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5" w:rsidRDefault="00674888" w:rsidP="00EE15DA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6748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D774B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120765" cy="8542756"/>
            <wp:effectExtent l="0" t="0" r="0" b="0"/>
            <wp:docPr id="3" name="Рисунок 3" descr="D:\РП 2017\Сканы\ИиИД фин и кредит о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2017\Сканы\ИиИД фин и кредит очка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2B" w:rsidRDefault="0039672B" w:rsidP="0039672B">
      <w:pPr>
        <w:pStyle w:val="Style9"/>
        <w:widowControl/>
        <w:ind w:firstLine="0"/>
        <w:jc w:val="center"/>
        <w:rPr>
          <w:noProof/>
        </w:rPr>
      </w:pPr>
    </w:p>
    <w:p w:rsidR="002D774B" w:rsidRDefault="002D774B" w:rsidP="0039672B">
      <w:pPr>
        <w:pStyle w:val="Style9"/>
        <w:widowControl/>
        <w:ind w:firstLine="0"/>
        <w:jc w:val="center"/>
        <w:rPr>
          <w:noProof/>
        </w:rPr>
      </w:pPr>
    </w:p>
    <w:p w:rsidR="002D774B" w:rsidRDefault="002D774B" w:rsidP="0039672B">
      <w:pPr>
        <w:pStyle w:val="Style9"/>
        <w:widowControl/>
        <w:ind w:firstLine="0"/>
        <w:jc w:val="center"/>
        <w:rPr>
          <w:noProof/>
        </w:rPr>
      </w:pPr>
    </w:p>
    <w:p w:rsidR="002D774B" w:rsidRDefault="002D774B" w:rsidP="0039672B">
      <w:pPr>
        <w:pStyle w:val="Style9"/>
        <w:widowControl/>
        <w:ind w:firstLine="0"/>
        <w:jc w:val="center"/>
        <w:rPr>
          <w:noProof/>
        </w:rPr>
      </w:pPr>
    </w:p>
    <w:p w:rsidR="002D774B" w:rsidRDefault="00A30D44" w:rsidP="0039672B">
      <w:pPr>
        <w:pStyle w:val="Style9"/>
        <w:widowControl/>
        <w:ind w:firstLine="0"/>
        <w:jc w:val="center"/>
        <w:rPr>
          <w:noProof/>
        </w:rPr>
      </w:pPr>
      <w:r w:rsidRPr="005D190A">
        <w:rPr>
          <w:noProof/>
        </w:rPr>
        <w:lastRenderedPageBreak/>
        <w:drawing>
          <wp:inline distT="0" distB="0" distL="0" distR="0">
            <wp:extent cx="6120765" cy="6796844"/>
            <wp:effectExtent l="0" t="0" r="0" b="0"/>
            <wp:docPr id="1" name="Рисунок 1" descr="C:\Users\N S\Desktop\для Насти\для Та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 S\Desktop\для Насти\для Тани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9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74B" w:rsidRDefault="002D774B" w:rsidP="0039672B">
      <w:pPr>
        <w:pStyle w:val="Style9"/>
        <w:widowControl/>
        <w:ind w:firstLine="0"/>
        <w:jc w:val="center"/>
        <w:rPr>
          <w:noProof/>
        </w:rPr>
      </w:pPr>
    </w:p>
    <w:p w:rsidR="002D774B" w:rsidRDefault="002D774B" w:rsidP="0039672B">
      <w:pPr>
        <w:pStyle w:val="Style9"/>
        <w:widowControl/>
        <w:ind w:firstLine="0"/>
        <w:jc w:val="center"/>
        <w:rPr>
          <w:noProof/>
        </w:rPr>
      </w:pPr>
    </w:p>
    <w:p w:rsidR="002D774B" w:rsidRDefault="002D774B" w:rsidP="0039672B">
      <w:pPr>
        <w:pStyle w:val="Style9"/>
        <w:widowControl/>
        <w:ind w:firstLine="0"/>
        <w:jc w:val="center"/>
        <w:rPr>
          <w:noProof/>
        </w:rPr>
      </w:pPr>
    </w:p>
    <w:p w:rsidR="002D774B" w:rsidRDefault="002D774B" w:rsidP="0039672B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</w:p>
    <w:p w:rsidR="00FB7E89" w:rsidRDefault="00BE1EE9" w:rsidP="00FC7524">
      <w:pPr>
        <w:pStyle w:val="10"/>
        <w:rPr>
          <w:rStyle w:val="FontStyle21"/>
          <w:sz w:val="24"/>
          <w:szCs w:val="24"/>
        </w:rPr>
      </w:pPr>
      <w:r w:rsidRPr="00BE1EE9">
        <w:rPr>
          <w:rStyle w:val="FontStyle21"/>
          <w:noProof/>
          <w:sz w:val="24"/>
          <w:szCs w:val="24"/>
        </w:rPr>
        <w:lastRenderedPageBreak/>
        <w:drawing>
          <wp:inline distT="0" distB="0" distL="0" distR="0">
            <wp:extent cx="6120765" cy="8656951"/>
            <wp:effectExtent l="0" t="0" r="0" b="0"/>
            <wp:docPr id="2" name="Рисунок 2" descr="C:\Users\N S\Downloads\Лист изменений 2017_с подписям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7_с подписями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89" w:rsidRDefault="00FB7E89" w:rsidP="00FC7524">
      <w:pPr>
        <w:pStyle w:val="10"/>
        <w:rPr>
          <w:rStyle w:val="FontStyle21"/>
          <w:sz w:val="24"/>
          <w:szCs w:val="24"/>
        </w:rPr>
      </w:pPr>
    </w:p>
    <w:p w:rsidR="007754E4" w:rsidRPr="00FC7524" w:rsidRDefault="005E0FCA" w:rsidP="00FC7524">
      <w:pPr>
        <w:pStyle w:val="10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lastRenderedPageBreak/>
        <w:t>1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:rsidR="00674888" w:rsidRDefault="00674888" w:rsidP="00674888"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«Инвестиции и инвестиционная деятельность»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получение студентами теоретических знаний в области инвестиций, организации и осуществлении инвестиционной деятельности, оценки экономической эффективности инвестиций, а также умений, позволяющих применять полученные знания на практике.</w:t>
      </w:r>
    </w:p>
    <w:p w:rsidR="007754E4" w:rsidRPr="00D21C33" w:rsidRDefault="009C15E7" w:rsidP="00D21C33">
      <w:pPr>
        <w:pStyle w:val="1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6118C1" w:rsidRDefault="0049314C" w:rsidP="006118C1">
      <w:r>
        <w:rPr>
          <w:rStyle w:val="FontStyle16"/>
          <w:b w:val="0"/>
          <w:sz w:val="24"/>
          <w:szCs w:val="24"/>
        </w:rPr>
        <w:t xml:space="preserve">Дисциплина </w:t>
      </w:r>
      <w:r w:rsidR="00563FA8" w:rsidRPr="00563FA8">
        <w:rPr>
          <w:rStyle w:val="FontStyle16"/>
          <w:b w:val="0"/>
          <w:sz w:val="24"/>
          <w:szCs w:val="24"/>
        </w:rPr>
        <w:t>Б</w:t>
      </w:r>
      <w:proofErr w:type="gramStart"/>
      <w:r w:rsidR="00563FA8" w:rsidRPr="00563FA8">
        <w:rPr>
          <w:rStyle w:val="FontStyle16"/>
          <w:b w:val="0"/>
          <w:sz w:val="24"/>
          <w:szCs w:val="24"/>
        </w:rPr>
        <w:t>1.В.ДВ</w:t>
      </w:r>
      <w:proofErr w:type="gramEnd"/>
      <w:r w:rsidR="00563FA8" w:rsidRPr="00563FA8">
        <w:rPr>
          <w:rStyle w:val="FontStyle16"/>
          <w:b w:val="0"/>
          <w:sz w:val="24"/>
          <w:szCs w:val="24"/>
        </w:rPr>
        <w:t>.</w:t>
      </w:r>
      <w:r w:rsidR="00370664">
        <w:rPr>
          <w:rStyle w:val="FontStyle16"/>
          <w:b w:val="0"/>
          <w:sz w:val="24"/>
          <w:szCs w:val="24"/>
        </w:rPr>
        <w:t>0</w:t>
      </w:r>
      <w:r w:rsidR="00563FA8" w:rsidRPr="00563FA8">
        <w:rPr>
          <w:rStyle w:val="FontStyle16"/>
          <w:b w:val="0"/>
          <w:sz w:val="24"/>
          <w:szCs w:val="24"/>
        </w:rPr>
        <w:t>4</w:t>
      </w:r>
      <w:r w:rsidR="00563FA8">
        <w:rPr>
          <w:rStyle w:val="FontStyle16"/>
          <w:b w:val="0"/>
          <w:sz w:val="24"/>
          <w:szCs w:val="24"/>
        </w:rPr>
        <w:t>.</w:t>
      </w:r>
      <w:r w:rsidR="00370664">
        <w:rPr>
          <w:rStyle w:val="FontStyle16"/>
          <w:b w:val="0"/>
          <w:sz w:val="24"/>
          <w:szCs w:val="24"/>
        </w:rPr>
        <w:t>0</w:t>
      </w:r>
      <w:r w:rsidR="00674888">
        <w:rPr>
          <w:rStyle w:val="FontStyle16"/>
          <w:b w:val="0"/>
          <w:sz w:val="24"/>
          <w:szCs w:val="24"/>
        </w:rPr>
        <w:t>2</w:t>
      </w:r>
      <w:r w:rsidR="00A645BA" w:rsidRPr="00A645B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="00C95943">
        <w:rPr>
          <w:rStyle w:val="FontStyle16"/>
          <w:b w:val="0"/>
          <w:sz w:val="24"/>
          <w:szCs w:val="24"/>
        </w:rPr>
        <w:t>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674888">
        <w:rPr>
          <w:rStyle w:val="FontStyle16"/>
          <w:b w:val="0"/>
          <w:sz w:val="24"/>
          <w:szCs w:val="24"/>
        </w:rPr>
        <w:t xml:space="preserve"> и инвестиционная деятельность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="006118C1">
        <w:rPr>
          <w:rStyle w:val="FontStyle16"/>
          <w:b w:val="0"/>
          <w:sz w:val="24"/>
          <w:szCs w:val="24"/>
        </w:rPr>
        <w:t xml:space="preserve">в вариативную часть блока 1 образовательной программы по направлению </w:t>
      </w:r>
      <w:r w:rsidR="006118C1">
        <w:t>подготовки ба</w:t>
      </w:r>
      <w:r w:rsidR="006118C1" w:rsidRPr="00A47836">
        <w:t xml:space="preserve">калавров </w:t>
      </w:r>
      <w:r w:rsidR="006118C1">
        <w:t>38.03.01</w:t>
      </w:r>
      <w:r w:rsidR="006118C1" w:rsidRPr="00A47836">
        <w:t xml:space="preserve"> – </w:t>
      </w:r>
      <w:r w:rsidR="006118C1">
        <w:t>Экономика</w:t>
      </w:r>
      <w:r w:rsidR="006118C1" w:rsidRPr="00A47836">
        <w:t xml:space="preserve">, профиль – </w:t>
      </w:r>
      <w:r w:rsidR="006118C1">
        <w:t>Финансы и кредит</w:t>
      </w:r>
      <w:r w:rsidR="006118C1" w:rsidRPr="00A47836">
        <w:t xml:space="preserve">. </w:t>
      </w:r>
      <w:r w:rsidR="00563FA8">
        <w:t>Является дисциплиной по выбору.</w:t>
      </w:r>
    </w:p>
    <w:p w:rsidR="00F258C8" w:rsidRDefault="00F258C8" w:rsidP="00F258C8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563FA8" w:rsidRDefault="00563FA8" w:rsidP="00C95943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C95943" w:rsidRPr="00A47836" w:rsidRDefault="00C95943" w:rsidP="00C95943">
      <w:r w:rsidRPr="00A47836">
        <w:t>«Право</w:t>
      </w:r>
      <w:r w:rsidR="00563FA8"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лицензирование отдельных видов предпринимательской деятельности, расчетные и кредитные отношения, страхование, законодательство в области финансов, банков и бухгалтерского учета, система налогового законодательства, финансовое право</w:t>
      </w:r>
      <w:r>
        <w:t>.</w:t>
      </w:r>
    </w:p>
    <w:p w:rsidR="007B5D8B" w:rsidRDefault="007B5D8B" w:rsidP="007B5D8B">
      <w:r>
        <w:t xml:space="preserve">«Финансовые вычисления» - операции наращения и дисконтирования, простые проценты, сложные проценты, денежные потоки, общая методика финансовых вычислений, модели сравнения финансово-кредитных операций, основы моделирования взаимосвязей финансово экономических показателей. </w:t>
      </w:r>
    </w:p>
    <w:p w:rsidR="00C95943" w:rsidRDefault="00C95943" w:rsidP="00C95943">
      <w:r>
        <w:t>«Финансы»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финансового менеджмента, организация</w:t>
      </w:r>
      <w:r w:rsidRPr="006C3A62">
        <w:t xml:space="preserve"> финансир</w:t>
      </w:r>
      <w:r>
        <w:t>ов</w:t>
      </w:r>
      <w:r w:rsidR="00201C65">
        <w:t>ания деятельности предприятий,</w:t>
      </w:r>
      <w:r>
        <w:t xml:space="preserve"> у</w:t>
      </w:r>
      <w:r w:rsidRPr="006C3A62">
        <w:t>правление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инансовое сос</w:t>
      </w:r>
      <w:r>
        <w:t>тояние предприятия и его оценка, ф</w:t>
      </w:r>
      <w:r w:rsidRPr="006C3A62">
        <w:t>инансов</w:t>
      </w:r>
      <w:r w:rsidR="00201C65">
        <w:t xml:space="preserve">ая диагностика деятельности </w:t>
      </w:r>
      <w:r w:rsidRPr="006C3A62">
        <w:t>предприятия.</w:t>
      </w:r>
    </w:p>
    <w:p w:rsidR="00F258C8" w:rsidRPr="00A47836" w:rsidRDefault="00F258C8" w:rsidP="00F258C8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 w:rsidR="00201C65">
        <w:t>Инвести</w:t>
      </w:r>
      <w:r w:rsidR="0002389B">
        <w:t>ции</w:t>
      </w:r>
      <w:r w:rsidR="00674888">
        <w:t xml:space="preserve"> и инвестиционная деятельность</w:t>
      </w:r>
      <w:r w:rsidRPr="00A47836">
        <w:t xml:space="preserve">» будут необходимы при </w:t>
      </w:r>
      <w:r w:rsidR="00C95943">
        <w:t>изучении дисциплин</w:t>
      </w:r>
      <w:r w:rsidR="007B5D8B">
        <w:t xml:space="preserve"> «Инвестиционная стратегия»</w:t>
      </w:r>
      <w:r w:rsidR="00201C65">
        <w:t xml:space="preserve">, </w:t>
      </w:r>
      <w:r w:rsidR="007B5D8B">
        <w:t>«Иностранные инвестиции»,</w:t>
      </w:r>
      <w:r w:rsidR="00563FA8">
        <w:t xml:space="preserve"> «Портфельные инвестиции», «Бизнес-план», «Финансовый менеджмент»</w:t>
      </w:r>
      <w:r w:rsidR="00201C65">
        <w:t>, а также для</w:t>
      </w:r>
      <w:r w:rsidR="00C95943">
        <w:t xml:space="preserve"> </w:t>
      </w:r>
      <w:r w:rsidRPr="00A47836">
        <w:t>выполнени</w:t>
      </w:r>
      <w:r w:rsidR="00727BCF">
        <w:t>я</w:t>
      </w:r>
      <w:r w:rsidRPr="00A47836">
        <w:t xml:space="preserve"> выпускной квалификационной работы.</w:t>
      </w:r>
    </w:p>
    <w:p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</w:t>
      </w:r>
      <w:r w:rsidR="006233A5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:rsidR="00727BCF" w:rsidRPr="00C5451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674888">
        <w:rPr>
          <w:rStyle w:val="FontStyle16"/>
          <w:b w:val="0"/>
          <w:sz w:val="24"/>
          <w:szCs w:val="24"/>
        </w:rPr>
        <w:t xml:space="preserve"> и инвестиционная деятельность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370664" w:rsidRPr="00C640B4" w:rsidTr="00BE1EE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BE1EE9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BE1EE9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370664" w:rsidRPr="00C640B4" w:rsidTr="00BE1EE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E1EE9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70664" w:rsidRPr="00C640B4" w:rsidTr="00BE1EE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E1EE9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BE1EE9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370664" w:rsidRPr="00C640B4" w:rsidTr="00BE1EE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E1EE9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BE1EE9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370664" w:rsidRPr="00350542" w:rsidRDefault="00370664" w:rsidP="00BE1EE9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понимать возможные положительные и отрицательные последствия </w:t>
            </w:r>
            <w:r w:rsidRPr="00350542">
              <w:rPr>
                <w:sz w:val="24"/>
                <w:szCs w:val="24"/>
              </w:rPr>
              <w:lastRenderedPageBreak/>
              <w:t>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370664" w:rsidRPr="00C640B4" w:rsidTr="00BE1EE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E1EE9">
            <w:pPr>
              <w:ind w:firstLine="0"/>
              <w:jc w:val="left"/>
            </w:pPr>
            <w:r w:rsidRPr="0021409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BE1EE9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370664" w:rsidRPr="00350542" w:rsidRDefault="00370664" w:rsidP="00BE1EE9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370664" w:rsidRPr="00C640B4" w:rsidTr="00BE1EE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E1EE9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370664" w:rsidRPr="00C640B4" w:rsidTr="00BE1EE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E1EE9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370664" w:rsidRPr="00C640B4" w:rsidTr="00BE1EE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E1EE9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370664" w:rsidRPr="00C640B4" w:rsidTr="00BE1EE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E1EE9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370664" w:rsidRPr="00C74693" w:rsidRDefault="00370664" w:rsidP="00BE1EE9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727BCF" w:rsidRPr="00727BCF" w:rsidRDefault="00727BCF" w:rsidP="00727BCF"/>
    <w:p w:rsidR="007754E4" w:rsidRDefault="009C15E7" w:rsidP="00D21C33">
      <w:pPr>
        <w:pStyle w:val="1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</w:p>
    <w:p w:rsidR="002C0A29" w:rsidRPr="00AC2EDF" w:rsidRDefault="002C0A29" w:rsidP="002C0A29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sz w:val="24"/>
          <w:szCs w:val="24"/>
          <w:u w:val="single"/>
        </w:rPr>
        <w:t>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DA7714">
        <w:rPr>
          <w:rStyle w:val="FontStyle18"/>
          <w:b w:val="0"/>
          <w:sz w:val="24"/>
          <w:szCs w:val="24"/>
          <w:u w:val="single"/>
        </w:rPr>
        <w:t>252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числе:</w:t>
      </w:r>
    </w:p>
    <w:p w:rsidR="00370664" w:rsidRDefault="00370664" w:rsidP="0037066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EC49DE">
        <w:rPr>
          <w:rStyle w:val="FontStyle18"/>
          <w:b w:val="0"/>
          <w:sz w:val="24"/>
          <w:szCs w:val="24"/>
          <w:u w:val="single"/>
        </w:rPr>
        <w:t>127,15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370664" w:rsidRPr="00EC49DE" w:rsidRDefault="00370664" w:rsidP="0037066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EC49DE">
        <w:rPr>
          <w:rStyle w:val="FontStyle18"/>
          <w:b w:val="0"/>
          <w:sz w:val="24"/>
          <w:szCs w:val="24"/>
          <w:u w:val="single"/>
        </w:rPr>
        <w:t>122</w:t>
      </w:r>
      <w:r w:rsidRPr="00EC49DE">
        <w:rPr>
          <w:rStyle w:val="FontStyle18"/>
          <w:b w:val="0"/>
          <w:sz w:val="24"/>
          <w:szCs w:val="24"/>
        </w:rPr>
        <w:t xml:space="preserve"> акад. часов;</w:t>
      </w:r>
    </w:p>
    <w:p w:rsidR="00370664" w:rsidRPr="00EC49DE" w:rsidRDefault="00370664" w:rsidP="0037066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EC49DE">
        <w:rPr>
          <w:rStyle w:val="FontStyle18"/>
          <w:b w:val="0"/>
          <w:sz w:val="24"/>
          <w:szCs w:val="24"/>
          <w:u w:val="single"/>
        </w:rPr>
        <w:t>5,15</w:t>
      </w:r>
      <w:r w:rsidRPr="00EC49DE">
        <w:rPr>
          <w:rStyle w:val="FontStyle18"/>
          <w:b w:val="0"/>
          <w:sz w:val="24"/>
          <w:szCs w:val="24"/>
        </w:rPr>
        <w:t xml:space="preserve"> акад. часов </w:t>
      </w:r>
    </w:p>
    <w:p w:rsidR="00370664" w:rsidRPr="00C17915" w:rsidRDefault="00370664" w:rsidP="0037066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468AF">
        <w:rPr>
          <w:rStyle w:val="FontStyle18"/>
          <w:b w:val="0"/>
          <w:sz w:val="24"/>
          <w:szCs w:val="24"/>
          <w:u w:val="single"/>
        </w:rPr>
        <w:t>89,15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370664" w:rsidRPr="00EC49DE" w:rsidRDefault="00370664" w:rsidP="0037066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4402CB">
        <w:rPr>
          <w:rStyle w:val="FontStyle18"/>
          <w:b w:val="0"/>
          <w:sz w:val="24"/>
          <w:szCs w:val="24"/>
          <w:u w:val="single"/>
        </w:rPr>
        <w:t>35,7</w:t>
      </w:r>
      <w:r w:rsidRPr="00EC49DE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EC49DE">
        <w:rPr>
          <w:rStyle w:val="FontStyle18"/>
          <w:b w:val="0"/>
          <w:sz w:val="24"/>
          <w:szCs w:val="24"/>
        </w:rPr>
        <w:t>аса</w:t>
      </w:r>
      <w:r>
        <w:rPr>
          <w:rStyle w:val="FontStyle18"/>
          <w:b w:val="0"/>
          <w:sz w:val="24"/>
          <w:szCs w:val="24"/>
        </w:rPr>
        <w:t>.</w:t>
      </w:r>
    </w:p>
    <w:p w:rsidR="00370664" w:rsidRDefault="00370664" w:rsidP="0037066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C6392" w:rsidRDefault="001C6392" w:rsidP="00372A8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70664" w:rsidRDefault="00370664" w:rsidP="00372A8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70664" w:rsidRDefault="00370664" w:rsidP="00372A8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70664" w:rsidRDefault="00370664" w:rsidP="00372A8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70664" w:rsidRDefault="00370664" w:rsidP="00372A8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70664" w:rsidRDefault="00370664" w:rsidP="00372A8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70664" w:rsidRDefault="00370664" w:rsidP="00372A8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5"/>
        <w:gridCol w:w="574"/>
        <w:gridCol w:w="572"/>
        <w:gridCol w:w="716"/>
        <w:gridCol w:w="860"/>
        <w:gridCol w:w="856"/>
        <w:gridCol w:w="1861"/>
        <w:gridCol w:w="1881"/>
        <w:gridCol w:w="980"/>
      </w:tblGrid>
      <w:tr w:rsidR="00370664" w:rsidRPr="00AF2BB2" w:rsidTr="00BE1EE9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:rsidR="00370664" w:rsidRDefault="00370664" w:rsidP="00BE1EE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70664" w:rsidRPr="00AF2BB2" w:rsidRDefault="00370664" w:rsidP="00BE1EE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370664" w:rsidRPr="00AF2BB2" w:rsidRDefault="00370664" w:rsidP="00BE1EE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04" w:type="pct"/>
            <w:gridSpan w:val="3"/>
            <w:vAlign w:val="center"/>
          </w:tcPr>
          <w:p w:rsidR="00370664" w:rsidRPr="00AF2BB2" w:rsidRDefault="00370664" w:rsidP="00BE1EE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370664" w:rsidRPr="00D53906" w:rsidRDefault="00370664" w:rsidP="00BE1EE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57" w:type="pct"/>
            <w:vMerge w:val="restart"/>
          </w:tcPr>
          <w:p w:rsidR="00370664" w:rsidRPr="00D53906" w:rsidRDefault="00370664" w:rsidP="00BE1EE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70664" w:rsidRPr="00D53906" w:rsidRDefault="00370664" w:rsidP="00BE1EE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70664" w:rsidRPr="00AF2BB2" w:rsidRDefault="00370664" w:rsidP="00BE1EE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370664" w:rsidRPr="00D53906" w:rsidRDefault="00370664" w:rsidP="00BE1EE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Форма текущего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:rsidR="00370664" w:rsidRPr="00F236CB" w:rsidRDefault="00370664" w:rsidP="00BE1EE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370664" w:rsidRPr="00AF2BB2" w:rsidTr="00BE1EE9">
        <w:trPr>
          <w:cantSplit/>
          <w:trHeight w:val="1134"/>
          <w:tblHeader/>
        </w:trPr>
        <w:tc>
          <w:tcPr>
            <w:tcW w:w="733" w:type="pct"/>
            <w:vMerge/>
          </w:tcPr>
          <w:p w:rsidR="00370664" w:rsidRPr="00AF2BB2" w:rsidRDefault="00370664" w:rsidP="00BE1EE9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:rsidR="00370664" w:rsidRPr="00AF2BB2" w:rsidRDefault="00370664" w:rsidP="00BE1EE9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370664" w:rsidRPr="00AF2BB2" w:rsidRDefault="00370664" w:rsidP="00BE1EE9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:rsidR="00370664" w:rsidRPr="00AF2BB2" w:rsidRDefault="00370664" w:rsidP="00BE1EE9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370664" w:rsidRPr="00AF2BB2" w:rsidRDefault="00370664" w:rsidP="00BE1EE9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занятия</w:t>
            </w:r>
          </w:p>
        </w:tc>
        <w:tc>
          <w:tcPr>
            <w:tcW w:w="442" w:type="pct"/>
            <w:textDirection w:val="btLr"/>
            <w:vAlign w:val="center"/>
          </w:tcPr>
          <w:p w:rsidR="00370664" w:rsidRPr="00AF2BB2" w:rsidRDefault="00370664" w:rsidP="00BE1EE9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440" w:type="pct"/>
            <w:vMerge/>
            <w:textDirection w:val="btLr"/>
          </w:tcPr>
          <w:p w:rsidR="00370664" w:rsidRPr="00AF2BB2" w:rsidRDefault="00370664" w:rsidP="00BE1EE9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370664" w:rsidRPr="00AF2BB2" w:rsidRDefault="00370664" w:rsidP="00BE1EE9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370664" w:rsidRPr="00AF2BB2" w:rsidRDefault="00370664" w:rsidP="00BE1EE9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370664" w:rsidRPr="00AF2BB2" w:rsidRDefault="00370664" w:rsidP="00BE1EE9">
            <w:pPr>
              <w:pStyle w:val="Style14"/>
              <w:widowControl/>
              <w:jc w:val="center"/>
            </w:pPr>
          </w:p>
        </w:tc>
      </w:tr>
      <w:tr w:rsidR="00BE1EE9" w:rsidRPr="00AF2BB2" w:rsidTr="00BE1EE9">
        <w:trPr>
          <w:trHeight w:val="422"/>
        </w:trPr>
        <w:tc>
          <w:tcPr>
            <w:tcW w:w="733" w:type="pct"/>
          </w:tcPr>
          <w:p w:rsidR="00BE1EE9" w:rsidRPr="002D63BA" w:rsidRDefault="00BE1EE9" w:rsidP="00BE1EE9">
            <w:pPr>
              <w:pStyle w:val="Style14"/>
              <w:widowControl/>
              <w:ind w:firstLine="0"/>
            </w:pPr>
            <w:r w:rsidRPr="002D63BA">
              <w:t>1. Тема «</w:t>
            </w:r>
            <w:r w:rsidRPr="002D63BA">
              <w:rPr>
                <w:color w:val="000000"/>
              </w:rPr>
              <w:t>Сущность,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финансово-экономическое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содержание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BE1EE9" w:rsidRPr="00AF2BB2" w:rsidRDefault="00BE1EE9" w:rsidP="00BE1EE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BE1EE9" w:rsidRPr="00AF2BB2" w:rsidRDefault="00BE1EE9" w:rsidP="00BE1EE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68" w:type="pct"/>
            <w:vAlign w:val="center"/>
          </w:tcPr>
          <w:p w:rsidR="00BE1EE9" w:rsidRPr="00AF2BB2" w:rsidRDefault="00BE1EE9" w:rsidP="00BE1EE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:rsidR="00BE1EE9" w:rsidRPr="001347B6" w:rsidRDefault="00BE1EE9" w:rsidP="00BE1EE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8/2И</w:t>
            </w:r>
          </w:p>
        </w:tc>
        <w:tc>
          <w:tcPr>
            <w:tcW w:w="440" w:type="pct"/>
            <w:vAlign w:val="center"/>
          </w:tcPr>
          <w:p w:rsidR="00BE1EE9" w:rsidRP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подготовка реферата</w:t>
            </w:r>
          </w:p>
        </w:tc>
        <w:tc>
          <w:tcPr>
            <w:tcW w:w="967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BE1EE9" w:rsidRPr="00F33369" w:rsidRDefault="00BE1EE9" w:rsidP="00BE1EE9">
            <w:pPr>
              <w:pStyle w:val="Style14"/>
              <w:widowControl/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BE1EE9" w:rsidRPr="00AF2BB2" w:rsidTr="00BE1EE9">
        <w:trPr>
          <w:trHeight w:val="422"/>
        </w:trPr>
        <w:tc>
          <w:tcPr>
            <w:tcW w:w="733" w:type="pct"/>
          </w:tcPr>
          <w:p w:rsidR="00BE1EE9" w:rsidRPr="002D63BA" w:rsidRDefault="00BE1EE9" w:rsidP="00BE1EE9">
            <w:pPr>
              <w:pStyle w:val="Style14"/>
              <w:widowControl/>
              <w:ind w:firstLine="0"/>
            </w:pPr>
            <w:r w:rsidRPr="002D63BA">
              <w:t>2. Тема «</w:t>
            </w:r>
            <w:r w:rsidRPr="002D63BA">
              <w:rPr>
                <w:color w:val="000000"/>
              </w:rPr>
              <w:t>Инвестиционные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институты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механизм</w:t>
            </w:r>
            <w:r w:rsidRPr="002D63BA">
              <w:t xml:space="preserve"> </w:t>
            </w:r>
            <w:r w:rsidRPr="002D63BA">
              <w:rPr>
                <w:color w:val="000000"/>
              </w:rPr>
              <w:t>функционирования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рынка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BE1EE9" w:rsidRPr="00AF2BB2" w:rsidRDefault="00BE1EE9" w:rsidP="00BE1EE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68" w:type="pct"/>
            <w:vAlign w:val="center"/>
          </w:tcPr>
          <w:p w:rsidR="00BE1EE9" w:rsidRDefault="00BE1EE9" w:rsidP="00BE1EE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BE1EE9" w:rsidRPr="00AF2BB2" w:rsidRDefault="00BE1EE9" w:rsidP="00BE1EE9">
            <w:pPr>
              <w:pStyle w:val="Style14"/>
              <w:widowControl/>
              <w:ind w:firstLine="0"/>
              <w:jc w:val="center"/>
            </w:pPr>
            <w:r>
              <w:t>10/5И</w:t>
            </w:r>
          </w:p>
        </w:tc>
        <w:tc>
          <w:tcPr>
            <w:tcW w:w="440" w:type="pct"/>
            <w:vAlign w:val="center"/>
          </w:tcPr>
          <w:p w:rsidR="00BE1EE9" w:rsidRPr="00AF2BB2" w:rsidRDefault="00BE1EE9" w:rsidP="00BE1EE9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957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подготовка реферата</w:t>
            </w:r>
          </w:p>
        </w:tc>
        <w:tc>
          <w:tcPr>
            <w:tcW w:w="967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BE1EE9" w:rsidRPr="00F33369" w:rsidRDefault="00BE1EE9" w:rsidP="00BE1EE9">
            <w:pPr>
              <w:pStyle w:val="Style14"/>
              <w:widowControl/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BE1EE9" w:rsidRPr="00AF2BB2" w:rsidTr="00BE1EE9">
        <w:trPr>
          <w:trHeight w:val="422"/>
        </w:trPr>
        <w:tc>
          <w:tcPr>
            <w:tcW w:w="733" w:type="pct"/>
          </w:tcPr>
          <w:p w:rsidR="00BE1EE9" w:rsidRPr="002D63BA" w:rsidRDefault="00BE1EE9" w:rsidP="00BE1EE9">
            <w:pPr>
              <w:pStyle w:val="Style14"/>
              <w:widowControl/>
              <w:ind w:firstLine="0"/>
              <w:rPr>
                <w:b/>
              </w:rPr>
            </w:pPr>
            <w:r w:rsidRPr="002D63BA">
              <w:t>3.</w:t>
            </w:r>
            <w:r w:rsidRPr="002D63BA">
              <w:rPr>
                <w:b/>
              </w:rPr>
              <w:t xml:space="preserve"> </w:t>
            </w:r>
            <w:r w:rsidRPr="002D63BA">
              <w:t>Тема</w:t>
            </w:r>
            <w:r w:rsidRPr="002D63BA">
              <w:rPr>
                <w:b/>
              </w:rPr>
              <w:t xml:space="preserve"> «</w:t>
            </w:r>
            <w:r w:rsidRPr="002D63BA">
              <w:rPr>
                <w:color w:val="000000"/>
              </w:rPr>
              <w:t>Государственное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регулирование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BE1EE9" w:rsidRPr="00AF2BB2" w:rsidRDefault="00BE1EE9" w:rsidP="00BE1EE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BE1EE9" w:rsidRDefault="00BE1EE9" w:rsidP="00BE1EE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BE1EE9" w:rsidRPr="00AF2BB2" w:rsidRDefault="00BE1EE9" w:rsidP="00BE1EE9">
            <w:pPr>
              <w:pStyle w:val="Style14"/>
              <w:widowControl/>
              <w:ind w:firstLine="0"/>
              <w:jc w:val="center"/>
            </w:pPr>
            <w:r>
              <w:t>8/2И</w:t>
            </w:r>
          </w:p>
        </w:tc>
        <w:tc>
          <w:tcPr>
            <w:tcW w:w="440" w:type="pct"/>
            <w:vAlign w:val="center"/>
          </w:tcPr>
          <w:p w:rsidR="00BE1EE9" w:rsidRPr="00AF2BB2" w:rsidRDefault="00BE1EE9" w:rsidP="00BE1EE9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957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подготовка реферата</w:t>
            </w:r>
          </w:p>
        </w:tc>
        <w:tc>
          <w:tcPr>
            <w:tcW w:w="967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BE1EE9" w:rsidRPr="00F33369" w:rsidRDefault="00BE1EE9" w:rsidP="00BE1EE9">
            <w:pPr>
              <w:pStyle w:val="Style14"/>
              <w:widowControl/>
              <w:ind w:firstLine="0"/>
              <w:jc w:val="center"/>
            </w:pPr>
            <w:r>
              <w:t>защита реферата, дискуссия по проблемным вопросам</w:t>
            </w:r>
          </w:p>
        </w:tc>
        <w:tc>
          <w:tcPr>
            <w:tcW w:w="504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BE1EE9" w:rsidRPr="00066036" w:rsidTr="00BE1EE9">
        <w:trPr>
          <w:trHeight w:val="499"/>
        </w:trPr>
        <w:tc>
          <w:tcPr>
            <w:tcW w:w="733" w:type="pct"/>
          </w:tcPr>
          <w:p w:rsidR="00BE1EE9" w:rsidRPr="002D63BA" w:rsidRDefault="00BE1EE9" w:rsidP="00BE1EE9">
            <w:pPr>
              <w:pStyle w:val="Style14"/>
              <w:widowControl/>
              <w:ind w:firstLine="0"/>
            </w:pPr>
            <w:r w:rsidRPr="002D63BA">
              <w:t>4. Тема «</w:t>
            </w:r>
            <w:r w:rsidRPr="002D63BA">
              <w:rPr>
                <w:color w:val="000000"/>
              </w:rPr>
              <w:t>Финансирование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BE1EE9" w:rsidRPr="00F33369" w:rsidRDefault="00BE1EE9" w:rsidP="00BE1EE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  <w:vAlign w:val="center"/>
          </w:tcPr>
          <w:p w:rsidR="00BE1EE9" w:rsidRDefault="00BE1EE9" w:rsidP="00BE1EE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BE1EE9" w:rsidRPr="00F33369" w:rsidRDefault="00BE1EE9" w:rsidP="00BE1EE9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Pr="00F33369">
              <w:t>/</w:t>
            </w:r>
            <w:r>
              <w:t>5И</w:t>
            </w:r>
          </w:p>
        </w:tc>
        <w:tc>
          <w:tcPr>
            <w:tcW w:w="440" w:type="pct"/>
            <w:vAlign w:val="center"/>
          </w:tcPr>
          <w:p w:rsidR="00BE1EE9" w:rsidRPr="00F33369" w:rsidRDefault="00BE1EE9" w:rsidP="00BE1EE9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57" w:type="pct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выполнение практического задания</w:t>
            </w:r>
          </w:p>
        </w:tc>
        <w:tc>
          <w:tcPr>
            <w:tcW w:w="967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BE1EE9" w:rsidRPr="00526CF4" w:rsidRDefault="00BE1EE9" w:rsidP="00BE1EE9">
            <w:pPr>
              <w:pStyle w:val="Style14"/>
              <w:ind w:firstLine="0"/>
              <w:jc w:val="center"/>
            </w:pPr>
            <w:r>
              <w:t>защита практического задания, тестирование</w:t>
            </w:r>
          </w:p>
        </w:tc>
        <w:tc>
          <w:tcPr>
            <w:tcW w:w="504" w:type="pct"/>
            <w:vAlign w:val="center"/>
          </w:tcPr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BE1EE9" w:rsidRDefault="00BE1EE9" w:rsidP="00BE1EE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370664" w:rsidRPr="00186970" w:rsidTr="00BE1EE9">
        <w:trPr>
          <w:trHeight w:val="499"/>
        </w:trPr>
        <w:tc>
          <w:tcPr>
            <w:tcW w:w="733" w:type="pct"/>
            <w:vAlign w:val="center"/>
          </w:tcPr>
          <w:p w:rsidR="00370664" w:rsidRPr="00186970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Итого за семестр</w:t>
            </w:r>
          </w:p>
        </w:tc>
        <w:tc>
          <w:tcPr>
            <w:tcW w:w="295" w:type="pct"/>
            <w:vAlign w:val="center"/>
          </w:tcPr>
          <w:p w:rsidR="00370664" w:rsidRPr="00186970" w:rsidRDefault="00370664" w:rsidP="00BE1E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" w:type="pct"/>
            <w:vAlign w:val="center"/>
          </w:tcPr>
          <w:p w:rsidR="00370664" w:rsidRPr="00186970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</w:p>
        </w:tc>
        <w:tc>
          <w:tcPr>
            <w:tcW w:w="368" w:type="pct"/>
            <w:vAlign w:val="center"/>
          </w:tcPr>
          <w:p w:rsidR="00370664" w:rsidRPr="00186970" w:rsidRDefault="00370664" w:rsidP="00BE1EE9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370664" w:rsidRPr="00186970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370664" w:rsidRPr="00186970" w:rsidRDefault="00370664" w:rsidP="00297E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97E6E">
              <w:rPr>
                <w:b/>
              </w:rPr>
              <w:t>4</w:t>
            </w:r>
          </w:p>
        </w:tc>
        <w:tc>
          <w:tcPr>
            <w:tcW w:w="957" w:type="pct"/>
          </w:tcPr>
          <w:p w:rsidR="00370664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370664" w:rsidRPr="00186970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  <w:vAlign w:val="center"/>
          </w:tcPr>
          <w:p w:rsidR="00370664" w:rsidRDefault="00370664" w:rsidP="00BE1EE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 w:rsidR="00800DD5">
              <w:t>,</w:t>
            </w:r>
          </w:p>
          <w:p w:rsidR="00370664" w:rsidRPr="00186970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ПК-21зув</w:t>
            </w:r>
          </w:p>
        </w:tc>
      </w:tr>
      <w:tr w:rsidR="00625867" w:rsidRPr="00AF2BB2" w:rsidTr="00625867">
        <w:trPr>
          <w:trHeight w:val="422"/>
        </w:trPr>
        <w:tc>
          <w:tcPr>
            <w:tcW w:w="733" w:type="pct"/>
          </w:tcPr>
          <w:p w:rsidR="00625867" w:rsidRPr="002D63BA" w:rsidRDefault="00625867" w:rsidP="00625867">
            <w:pPr>
              <w:pStyle w:val="Style14"/>
              <w:widowControl/>
              <w:ind w:firstLine="0"/>
            </w:pPr>
            <w:r w:rsidRPr="002D63BA">
              <w:t>5.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реальных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lastRenderedPageBreak/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Понятие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классификация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294" w:type="pct"/>
            <w:vAlign w:val="center"/>
          </w:tcPr>
          <w:p w:rsidR="00625867" w:rsidRPr="00F236CB" w:rsidRDefault="00625867" w:rsidP="0062586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68" w:type="pct"/>
            <w:vAlign w:val="center"/>
          </w:tcPr>
          <w:p w:rsidR="00625867" w:rsidRPr="00D124CA" w:rsidRDefault="00625867" w:rsidP="00625867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625867" w:rsidRPr="00F236CB" w:rsidRDefault="00625867" w:rsidP="00625867">
            <w:pPr>
              <w:pStyle w:val="Style14"/>
              <w:widowControl/>
              <w:ind w:firstLine="0"/>
              <w:jc w:val="center"/>
            </w:pPr>
            <w:r>
              <w:t>10/2И</w:t>
            </w:r>
          </w:p>
        </w:tc>
        <w:tc>
          <w:tcPr>
            <w:tcW w:w="440" w:type="pct"/>
            <w:vAlign w:val="center"/>
          </w:tcPr>
          <w:p w:rsidR="00625867" w:rsidRPr="00F236CB" w:rsidRDefault="00625867" w:rsidP="0062586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7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подготовка реферата</w:t>
            </w:r>
          </w:p>
        </w:tc>
        <w:tc>
          <w:tcPr>
            <w:tcW w:w="967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625867" w:rsidRPr="00066036" w:rsidTr="00625867">
        <w:trPr>
          <w:trHeight w:val="499"/>
        </w:trPr>
        <w:tc>
          <w:tcPr>
            <w:tcW w:w="733" w:type="pct"/>
          </w:tcPr>
          <w:p w:rsidR="00625867" w:rsidRPr="002D63BA" w:rsidRDefault="00625867" w:rsidP="00625867">
            <w:pPr>
              <w:pStyle w:val="Style14"/>
              <w:widowControl/>
              <w:ind w:firstLine="0"/>
            </w:pPr>
            <w:r w:rsidRPr="002D63BA">
              <w:t>6. Тема «</w:t>
            </w:r>
            <w:r w:rsidRPr="002D63BA">
              <w:rPr>
                <w:color w:val="000000"/>
              </w:rPr>
              <w:t>Принципы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методы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оценки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625867" w:rsidRPr="00E918FB" w:rsidRDefault="00625867" w:rsidP="00625867">
            <w:pPr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  <w:vAlign w:val="center"/>
          </w:tcPr>
          <w:p w:rsidR="00625867" w:rsidRPr="00845294" w:rsidRDefault="00625867" w:rsidP="00625867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625867" w:rsidRPr="00F236CB" w:rsidRDefault="00625867" w:rsidP="00625867">
            <w:pPr>
              <w:pStyle w:val="Style14"/>
              <w:widowControl/>
              <w:ind w:firstLine="0"/>
              <w:jc w:val="center"/>
            </w:pPr>
            <w:r>
              <w:t>16/8И</w:t>
            </w:r>
          </w:p>
        </w:tc>
        <w:tc>
          <w:tcPr>
            <w:tcW w:w="440" w:type="pct"/>
            <w:vAlign w:val="center"/>
          </w:tcPr>
          <w:p w:rsidR="00625867" w:rsidRPr="00F236CB" w:rsidRDefault="00625867" w:rsidP="0062586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7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выполнение расчетно-аналитического задание</w:t>
            </w:r>
          </w:p>
        </w:tc>
        <w:tc>
          <w:tcPr>
            <w:tcW w:w="967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защита расчетно-аналитического задание</w:t>
            </w:r>
          </w:p>
        </w:tc>
        <w:tc>
          <w:tcPr>
            <w:tcW w:w="504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625867" w:rsidRPr="00066036" w:rsidTr="00625867">
        <w:trPr>
          <w:trHeight w:val="499"/>
        </w:trPr>
        <w:tc>
          <w:tcPr>
            <w:tcW w:w="733" w:type="pct"/>
          </w:tcPr>
          <w:p w:rsidR="00625867" w:rsidRPr="002D63BA" w:rsidRDefault="00625867" w:rsidP="00625867">
            <w:pPr>
              <w:pStyle w:val="Style14"/>
              <w:widowControl/>
              <w:ind w:firstLine="0"/>
            </w:pPr>
            <w:r w:rsidRPr="002D63BA">
              <w:t>7.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Анализ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в</w:t>
            </w:r>
            <w:r w:rsidRPr="002D63BA">
              <w:t xml:space="preserve"> </w:t>
            </w:r>
            <w:r w:rsidRPr="002D63BA">
              <w:rPr>
                <w:color w:val="000000"/>
              </w:rPr>
              <w:t>ценные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бумаги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625867" w:rsidRPr="00E918FB" w:rsidRDefault="00625867" w:rsidP="00625867">
            <w:pPr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  <w:vAlign w:val="center"/>
          </w:tcPr>
          <w:p w:rsidR="00625867" w:rsidRPr="00845294" w:rsidRDefault="00625867" w:rsidP="00625867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625867" w:rsidRPr="00F236CB" w:rsidRDefault="00625867" w:rsidP="00625867">
            <w:pPr>
              <w:pStyle w:val="Style14"/>
              <w:widowControl/>
              <w:ind w:firstLine="0"/>
              <w:jc w:val="center"/>
            </w:pPr>
            <w:r>
              <w:t>16/8И</w:t>
            </w:r>
          </w:p>
        </w:tc>
        <w:tc>
          <w:tcPr>
            <w:tcW w:w="440" w:type="pct"/>
            <w:vAlign w:val="center"/>
          </w:tcPr>
          <w:p w:rsidR="00625867" w:rsidRPr="00F236CB" w:rsidRDefault="00625867" w:rsidP="0062586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7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выполнение расчетно-аналитического задание</w:t>
            </w:r>
          </w:p>
        </w:tc>
        <w:tc>
          <w:tcPr>
            <w:tcW w:w="967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защита расчетно-аналитического задание</w:t>
            </w:r>
          </w:p>
        </w:tc>
        <w:tc>
          <w:tcPr>
            <w:tcW w:w="504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625867" w:rsidRPr="00066036" w:rsidTr="00625867">
        <w:trPr>
          <w:trHeight w:val="499"/>
        </w:trPr>
        <w:tc>
          <w:tcPr>
            <w:tcW w:w="733" w:type="pct"/>
          </w:tcPr>
          <w:p w:rsidR="00625867" w:rsidRPr="002D63BA" w:rsidRDefault="00625867" w:rsidP="00625867">
            <w:pPr>
              <w:pStyle w:val="Style14"/>
              <w:widowControl/>
              <w:ind w:firstLine="0"/>
            </w:pPr>
            <w:r w:rsidRPr="002D63BA">
              <w:t>8. Тема «</w:t>
            </w:r>
            <w:r w:rsidRPr="002D63BA">
              <w:rPr>
                <w:color w:val="000000"/>
              </w:rPr>
              <w:t>Инвестиционная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политика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государства,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региона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организации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625867" w:rsidRPr="00E918FB" w:rsidRDefault="00625867" w:rsidP="00625867">
            <w:pPr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625867" w:rsidRPr="00845294" w:rsidRDefault="00625867" w:rsidP="00625867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625867" w:rsidRPr="00F236CB" w:rsidRDefault="00625867" w:rsidP="00625867">
            <w:pPr>
              <w:pStyle w:val="Style14"/>
              <w:widowControl/>
              <w:ind w:firstLine="0"/>
              <w:jc w:val="center"/>
            </w:pPr>
            <w:r>
              <w:t>9/4И</w:t>
            </w:r>
          </w:p>
        </w:tc>
        <w:tc>
          <w:tcPr>
            <w:tcW w:w="440" w:type="pct"/>
            <w:vAlign w:val="center"/>
          </w:tcPr>
          <w:p w:rsidR="00625867" w:rsidRPr="00F236CB" w:rsidRDefault="00BC7D13" w:rsidP="00BC7D13">
            <w:pPr>
              <w:pStyle w:val="Style14"/>
              <w:widowControl/>
              <w:ind w:firstLine="0"/>
              <w:jc w:val="center"/>
            </w:pPr>
            <w:r>
              <w:t>26,15</w:t>
            </w:r>
          </w:p>
        </w:tc>
        <w:tc>
          <w:tcPr>
            <w:tcW w:w="957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выполнение практического задания</w:t>
            </w:r>
          </w:p>
        </w:tc>
        <w:tc>
          <w:tcPr>
            <w:tcW w:w="967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Устный опрос, защита практического задания, тестирование,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625867" w:rsidRDefault="00625867" w:rsidP="00625867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370664" w:rsidRPr="00186970" w:rsidTr="00BE1EE9">
        <w:trPr>
          <w:trHeight w:val="499"/>
        </w:trPr>
        <w:tc>
          <w:tcPr>
            <w:tcW w:w="733" w:type="pct"/>
            <w:vAlign w:val="center"/>
          </w:tcPr>
          <w:p w:rsidR="00370664" w:rsidRPr="00186970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Итого за семестр</w:t>
            </w:r>
          </w:p>
        </w:tc>
        <w:tc>
          <w:tcPr>
            <w:tcW w:w="295" w:type="pct"/>
            <w:vAlign w:val="center"/>
          </w:tcPr>
          <w:p w:rsidR="00370664" w:rsidRPr="00186970" w:rsidRDefault="00370664" w:rsidP="00BE1E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" w:type="pct"/>
            <w:vAlign w:val="center"/>
          </w:tcPr>
          <w:p w:rsidR="00370664" w:rsidRPr="00186970" w:rsidRDefault="00370664" w:rsidP="00BE1E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8" w:type="pct"/>
            <w:vAlign w:val="center"/>
          </w:tcPr>
          <w:p w:rsidR="00370664" w:rsidRPr="00186970" w:rsidRDefault="00370664" w:rsidP="00BE1EE9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370664" w:rsidRPr="00F236CB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186970">
              <w:rPr>
                <w:b/>
              </w:rPr>
              <w:t>/2</w:t>
            </w:r>
            <w:r>
              <w:rPr>
                <w:b/>
              </w:rPr>
              <w:t>2</w:t>
            </w:r>
            <w:r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BC7D13" w:rsidRPr="00F236CB" w:rsidRDefault="00370664" w:rsidP="00BC7D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35,15</w:t>
            </w:r>
          </w:p>
        </w:tc>
        <w:tc>
          <w:tcPr>
            <w:tcW w:w="957" w:type="pct"/>
          </w:tcPr>
          <w:p w:rsidR="00370664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370664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="00BF1100">
              <w:rPr>
                <w:b/>
              </w:rPr>
              <w:t>,</w:t>
            </w:r>
          </w:p>
          <w:p w:rsidR="00BF1100" w:rsidRDefault="00BF1100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BF1100" w:rsidRPr="00186970" w:rsidRDefault="00BF1100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:rsidR="00370664" w:rsidRDefault="00370664" w:rsidP="00BE1EE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 w:rsidR="00800DD5">
              <w:t>,</w:t>
            </w:r>
          </w:p>
          <w:p w:rsidR="00370664" w:rsidRPr="0025094E" w:rsidRDefault="00370664" w:rsidP="00BE1EE9">
            <w:pPr>
              <w:pStyle w:val="Style14"/>
              <w:ind w:firstLine="0"/>
              <w:jc w:val="center"/>
            </w:pPr>
            <w:r>
              <w:t>ПК-21зув</w:t>
            </w:r>
          </w:p>
        </w:tc>
      </w:tr>
      <w:tr w:rsidR="00370664" w:rsidRPr="00066036" w:rsidTr="00BE1EE9">
        <w:trPr>
          <w:trHeight w:val="499"/>
        </w:trPr>
        <w:tc>
          <w:tcPr>
            <w:tcW w:w="733" w:type="pct"/>
            <w:vAlign w:val="center"/>
          </w:tcPr>
          <w:p w:rsidR="00370664" w:rsidRPr="00066036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95" w:type="pct"/>
            <w:vAlign w:val="center"/>
          </w:tcPr>
          <w:p w:rsidR="00370664" w:rsidRPr="00066036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  <w:vAlign w:val="center"/>
          </w:tcPr>
          <w:p w:rsidR="00370664" w:rsidRPr="00066036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68" w:type="pct"/>
            <w:vAlign w:val="center"/>
          </w:tcPr>
          <w:p w:rsidR="00370664" w:rsidRPr="00066036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370664" w:rsidRPr="00066036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87/36И</w:t>
            </w:r>
          </w:p>
        </w:tc>
        <w:tc>
          <w:tcPr>
            <w:tcW w:w="440" w:type="pct"/>
            <w:vAlign w:val="center"/>
          </w:tcPr>
          <w:p w:rsidR="00370664" w:rsidRPr="00066036" w:rsidRDefault="00370664" w:rsidP="00FF7E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FF7EAF">
              <w:rPr>
                <w:b/>
              </w:rPr>
              <w:t>,</w:t>
            </w:r>
            <w:r>
              <w:rPr>
                <w:b/>
              </w:rPr>
              <w:t>15</w:t>
            </w:r>
          </w:p>
        </w:tc>
        <w:tc>
          <w:tcPr>
            <w:tcW w:w="957" w:type="pct"/>
          </w:tcPr>
          <w:p w:rsidR="00370664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370664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370664" w:rsidRDefault="00370664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="00BF1100">
              <w:rPr>
                <w:b/>
              </w:rPr>
              <w:t>,</w:t>
            </w:r>
          </w:p>
          <w:p w:rsidR="00BF1100" w:rsidRDefault="00BF1100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BF1100" w:rsidRPr="00066036" w:rsidRDefault="00BF1100" w:rsidP="00BE1E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:rsidR="00370664" w:rsidRDefault="00370664" w:rsidP="00BE1EE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</w:p>
          <w:p w:rsidR="00370664" w:rsidRDefault="00370664" w:rsidP="00BE1EE9">
            <w:pPr>
              <w:ind w:firstLine="0"/>
              <w:jc w:val="center"/>
            </w:pPr>
            <w:r>
              <w:t>ПК-21зув</w:t>
            </w:r>
          </w:p>
        </w:tc>
      </w:tr>
    </w:tbl>
    <w:p w:rsidR="00370664" w:rsidRDefault="00370664" w:rsidP="00372A8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754E4" w:rsidRPr="00D21C33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C230C" w:rsidRDefault="00DC230C" w:rsidP="00DC230C">
      <w:pPr>
        <w:pStyle w:val="22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</w:t>
      </w:r>
      <w:r w:rsidR="008E0993">
        <w:t>Инвести</w:t>
      </w:r>
      <w:r w:rsidR="00F43202">
        <w:t>ции</w:t>
      </w:r>
      <w:r w:rsidR="00674888">
        <w:t xml:space="preserve"> и инвестиционная деятельность</w:t>
      </w:r>
      <w:r>
        <w:t>» используются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  <w:r w:rsidRPr="00EF5EF2">
        <w:t xml:space="preserve"> </w:t>
      </w:r>
    </w:p>
    <w:p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работы с методами и формами активизации познавательной деятельности </w:t>
      </w:r>
      <w:r w:rsidR="002C24CC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DC230C" w:rsidRPr="00EF5EF2" w:rsidRDefault="00DC230C" w:rsidP="00DC230C">
      <w:pPr>
        <w:pStyle w:val="22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представлений по курсу «</w:t>
      </w:r>
      <w:r w:rsidR="00674888">
        <w:t>Инвестиции и инвестиционная деятельность</w:t>
      </w:r>
      <w:r>
        <w:t>» происходит с использованием мультимедийного оборудования.</w:t>
      </w:r>
    </w:p>
    <w:p w:rsidR="00DC230C" w:rsidRDefault="00DC230C" w:rsidP="00DC230C">
      <w:pPr>
        <w:pStyle w:val="22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применением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8E0993" w:rsidRDefault="00DC230C" w:rsidP="008E0993">
      <w:pPr>
        <w:pStyle w:val="22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2A6D4B" w:rsidRPr="002A6D4B">
        <w:t>На практических заня</w:t>
      </w:r>
      <w:r w:rsidR="002A6D4B">
        <w:t xml:space="preserve">тиях </w:t>
      </w:r>
      <w:r w:rsidR="002A6D4B" w:rsidRPr="002A6D4B">
        <w:t>студентами приобретают</w:t>
      </w:r>
      <w:r w:rsidR="00F258C8">
        <w:t xml:space="preserve">ся умения решения ситуационных </w:t>
      </w:r>
      <w:r w:rsidR="002A6D4B" w:rsidRPr="002A6D4B">
        <w:t xml:space="preserve">и типовых задач в профессиональной области и разбора конкретных ситуаций, применения деловых и ролевых игр. </w:t>
      </w:r>
      <w:r w:rsidR="008E0993" w:rsidRPr="00CD16F5">
        <w:t xml:space="preserve"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370664" w:rsidRDefault="00370664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625867" w:rsidRPr="007D38E1" w:rsidRDefault="00625867" w:rsidP="00625867">
      <w:pPr>
        <w:rPr>
          <w:b/>
        </w:rPr>
      </w:pPr>
      <w:r w:rsidRPr="00D871EA">
        <w:rPr>
          <w:rFonts w:eastAsia="TimesNewRomanPSMT"/>
          <w:b/>
        </w:rPr>
        <w:t>6.1</w:t>
      </w:r>
      <w:r w:rsidRPr="00D871EA">
        <w:rPr>
          <w:b/>
        </w:rPr>
        <w:t xml:space="preserve"> Примерный</w:t>
      </w:r>
      <w:r w:rsidRPr="007D38E1">
        <w:rPr>
          <w:b/>
        </w:rPr>
        <w:t xml:space="preserve"> перечень вопросов для самопроверки:</w:t>
      </w:r>
    </w:p>
    <w:p w:rsidR="00625867" w:rsidRPr="007D38E1" w:rsidRDefault="00625867" w:rsidP="00625867">
      <w:pPr>
        <w:tabs>
          <w:tab w:val="left" w:pos="851"/>
        </w:tabs>
        <w:ind w:firstLine="720"/>
        <w:rPr>
          <w:b/>
        </w:rPr>
      </w:pPr>
    </w:p>
    <w:p w:rsidR="00625867" w:rsidRPr="007D38E1" w:rsidRDefault="00625867" w:rsidP="00625867">
      <w:pPr>
        <w:ind w:firstLine="720"/>
      </w:pPr>
      <w:r w:rsidRPr="007D38E1">
        <w:rPr>
          <w:b/>
        </w:rPr>
        <w:t>Тема 1</w:t>
      </w:r>
      <w:r>
        <w:rPr>
          <w:b/>
        </w:rPr>
        <w:t>.</w:t>
      </w:r>
      <w:r w:rsidRPr="007D38E1">
        <w:rPr>
          <w:b/>
        </w:rPr>
        <w:t xml:space="preserve"> </w:t>
      </w:r>
      <w:r w:rsidRPr="00A8515C">
        <w:rPr>
          <w:b/>
        </w:rPr>
        <w:t>Сущность, финансово-экономическое содержание инвестиций и инвестиционной деятельности</w:t>
      </w:r>
      <w:r w:rsidRPr="007D38E1">
        <w:t>.</w:t>
      </w:r>
    </w:p>
    <w:p w:rsidR="00625867" w:rsidRPr="007D38E1" w:rsidRDefault="00625867" w:rsidP="00625867">
      <w:r w:rsidRPr="007D38E1">
        <w:t>1. Понятие и экономическая сущность инвестиций?</w:t>
      </w:r>
    </w:p>
    <w:p w:rsidR="00625867" w:rsidRPr="007D38E1" w:rsidRDefault="00625867" w:rsidP="00625867">
      <w:r w:rsidRPr="007D38E1">
        <w:t>2. Какое значение имеют инвестиции в процессе общественного воспроизводства?</w:t>
      </w:r>
    </w:p>
    <w:p w:rsidR="00625867" w:rsidRPr="007D38E1" w:rsidRDefault="00625867" w:rsidP="00625867">
      <w:r w:rsidRPr="007D38E1">
        <w:t>3. Каковы причины, значение и цели инвестирования в рыночной экономике?</w:t>
      </w:r>
    </w:p>
    <w:p w:rsidR="00625867" w:rsidRPr="007D38E1" w:rsidRDefault="00625867" w:rsidP="00625867">
      <w:r w:rsidRPr="007D38E1">
        <w:t>4. Виды инвестиций.</w:t>
      </w:r>
    </w:p>
    <w:p w:rsidR="00625867" w:rsidRPr="007D38E1" w:rsidRDefault="00625867" w:rsidP="00625867">
      <w:r w:rsidRPr="007D38E1">
        <w:t>5. Что понимается под инвестиционной деятельностью?</w:t>
      </w:r>
    </w:p>
    <w:p w:rsidR="00625867" w:rsidRPr="007D38E1" w:rsidRDefault="00625867" w:rsidP="00625867">
      <w:r w:rsidRPr="007D38E1">
        <w:t>6. Основная цель и задачи инвестиционной деятельности предприятия.</w:t>
      </w:r>
    </w:p>
    <w:p w:rsidR="00625867" w:rsidRPr="007D38E1" w:rsidRDefault="00625867" w:rsidP="00625867">
      <w:r w:rsidRPr="007D38E1">
        <w:t>7. Объекты и субъекты инвестиционной деятельности?</w:t>
      </w:r>
    </w:p>
    <w:p w:rsidR="00625867" w:rsidRPr="007D38E1" w:rsidRDefault="00625867" w:rsidP="00625867">
      <w:r w:rsidRPr="007D38E1">
        <w:t>8. Что понимается под движением инвестиций?</w:t>
      </w:r>
    </w:p>
    <w:p w:rsidR="00625867" w:rsidRPr="007D38E1" w:rsidRDefault="00625867" w:rsidP="00625867">
      <w:r w:rsidRPr="007D38E1">
        <w:t>9. Инвестиционный цикл и содержание его основных стадий?</w:t>
      </w:r>
    </w:p>
    <w:p w:rsidR="00625867" w:rsidRPr="007D38E1" w:rsidRDefault="00625867" w:rsidP="00625867">
      <w:pPr>
        <w:ind w:firstLine="720"/>
      </w:pPr>
    </w:p>
    <w:p w:rsidR="00625867" w:rsidRPr="00A8515C" w:rsidRDefault="00625867" w:rsidP="00625867">
      <w:pPr>
        <w:ind w:firstLine="720"/>
        <w:rPr>
          <w:b/>
        </w:rPr>
      </w:pPr>
      <w:r w:rsidRPr="00A8515C">
        <w:rPr>
          <w:b/>
        </w:rPr>
        <w:t>Тема 2. Инвестиционный рынок и механизм его функционирования</w:t>
      </w:r>
    </w:p>
    <w:p w:rsidR="00625867" w:rsidRPr="00A8515C" w:rsidRDefault="00625867" w:rsidP="00625867">
      <w:r w:rsidRPr="00A8515C">
        <w:t>1. Понятие инвестиционного рынка и характеристика его видов.</w:t>
      </w:r>
    </w:p>
    <w:p w:rsidR="00625867" w:rsidRPr="00A8515C" w:rsidRDefault="00625867" w:rsidP="00625867">
      <w:r w:rsidRPr="00A8515C">
        <w:t>2. Кто является основными участниками инвестиционного рынка?</w:t>
      </w:r>
    </w:p>
    <w:p w:rsidR="00625867" w:rsidRPr="00A8515C" w:rsidRDefault="00625867" w:rsidP="00625867">
      <w:r w:rsidRPr="00A8515C">
        <w:t>3.Дайте характеристику современного состояния инвестиционного рынка.</w:t>
      </w:r>
    </w:p>
    <w:p w:rsidR="00625867" w:rsidRPr="00A8515C" w:rsidRDefault="00625867" w:rsidP="00625867">
      <w:r w:rsidRPr="00A8515C">
        <w:t xml:space="preserve">4. В чем сущность участия инвестиционных институтов в инвестиционной деятельности? </w:t>
      </w:r>
    </w:p>
    <w:p w:rsidR="00625867" w:rsidRPr="00A8515C" w:rsidRDefault="00625867" w:rsidP="00625867">
      <w:r w:rsidRPr="00A8515C">
        <w:t xml:space="preserve">5. Перечислите отличия в деятельности инвестиционных институтов с точки зрения инвестиций. </w:t>
      </w:r>
    </w:p>
    <w:p w:rsidR="00625867" w:rsidRPr="00A8515C" w:rsidRDefault="00625867" w:rsidP="00625867">
      <w:r w:rsidRPr="00A8515C">
        <w:t xml:space="preserve">6. Назовите перспективы развития инвестиционных институтов в России </w:t>
      </w:r>
    </w:p>
    <w:p w:rsidR="00625867" w:rsidRPr="00A8515C" w:rsidRDefault="00625867" w:rsidP="00625867">
      <w:r w:rsidRPr="00A8515C">
        <w:t xml:space="preserve">7. В чем заключается основная цель механизма функционирования инвестиционного </w:t>
      </w:r>
      <w:r w:rsidRPr="00A8515C">
        <w:lastRenderedPageBreak/>
        <w:t>рынка?</w:t>
      </w:r>
    </w:p>
    <w:p w:rsidR="00625867" w:rsidRPr="00A8515C" w:rsidRDefault="00625867" w:rsidP="00625867">
      <w:r w:rsidRPr="00A8515C">
        <w:t>8. Понятие инвестиционного процесса и его функции.</w:t>
      </w:r>
    </w:p>
    <w:p w:rsidR="00625867" w:rsidRPr="00A8515C" w:rsidRDefault="00625867" w:rsidP="00625867">
      <w:r w:rsidRPr="00A8515C">
        <w:t>9. Основные этапы инвестиционного процесса.</w:t>
      </w:r>
    </w:p>
    <w:p w:rsidR="00625867" w:rsidRPr="007D38E1" w:rsidRDefault="00625867" w:rsidP="00625867">
      <w:pPr>
        <w:ind w:firstLine="720"/>
        <w:rPr>
          <w:color w:val="353535"/>
        </w:rPr>
      </w:pPr>
    </w:p>
    <w:p w:rsidR="00625867" w:rsidRPr="00A8515C" w:rsidRDefault="00625867" w:rsidP="00625867">
      <w:pPr>
        <w:ind w:firstLine="720"/>
        <w:rPr>
          <w:b/>
          <w:color w:val="353535"/>
        </w:rPr>
      </w:pPr>
      <w:r w:rsidRPr="00A8515C">
        <w:rPr>
          <w:b/>
        </w:rPr>
        <w:t>Тема 3</w:t>
      </w:r>
      <w:r>
        <w:rPr>
          <w:b/>
        </w:rPr>
        <w:t>.</w:t>
      </w:r>
      <w:r w:rsidRPr="00A8515C">
        <w:rPr>
          <w:b/>
        </w:rPr>
        <w:t xml:space="preserve"> Государственное регулирование инвестиционной деятельности</w:t>
      </w:r>
    </w:p>
    <w:p w:rsidR="00625867" w:rsidRPr="007D38E1" w:rsidRDefault="00625867" w:rsidP="00625867">
      <w:r w:rsidRPr="007D38E1">
        <w:t>1. Что понимается под государственным регулированием инвестиционной деятельности?</w:t>
      </w:r>
    </w:p>
    <w:p w:rsidR="00625867" w:rsidRPr="007D38E1" w:rsidRDefault="00625867" w:rsidP="00625867">
      <w:r w:rsidRPr="007D38E1">
        <w:t xml:space="preserve">2. В каких целях государство осуществляет регулирование капитальных вложений? </w:t>
      </w:r>
    </w:p>
    <w:p w:rsidR="00625867" w:rsidRPr="007D38E1" w:rsidRDefault="00625867" w:rsidP="00625867">
      <w:r w:rsidRPr="007D38E1">
        <w:t>3. Охарактеризуйте основные направления и меры нормативно-правового регулирования инвестиционной деятельности.</w:t>
      </w:r>
    </w:p>
    <w:p w:rsidR="00625867" w:rsidRPr="007D38E1" w:rsidRDefault="00625867" w:rsidP="00625867">
      <w:r w:rsidRPr="007D38E1">
        <w:t xml:space="preserve">4. Какие формы государственного регулирования вы знаете? </w:t>
      </w:r>
    </w:p>
    <w:p w:rsidR="00625867" w:rsidRPr="007D38E1" w:rsidRDefault="00625867" w:rsidP="00625867">
      <w:r w:rsidRPr="007D38E1">
        <w:t xml:space="preserve">5. В соответствии с Федеральным законом «Об инвестиционной деятельности в Российской Федерации, осуществляемой в форме капитальных вложений: </w:t>
      </w:r>
    </w:p>
    <w:p w:rsidR="00625867" w:rsidRPr="007D38E1" w:rsidRDefault="00625867" w:rsidP="00625867">
      <w:r w:rsidRPr="007D38E1">
        <w:t xml:space="preserve">а) перечислите методы косвенного регулирования капитальных вложений государством; </w:t>
      </w:r>
    </w:p>
    <w:p w:rsidR="00625867" w:rsidRPr="007D38E1" w:rsidRDefault="00625867" w:rsidP="00625867">
      <w:r w:rsidRPr="007D38E1">
        <w:t>б) назовите конкретные формы прямого участия государства в инвестиционной деятельности в форме капитальных вложений.</w:t>
      </w:r>
    </w:p>
    <w:p w:rsidR="00625867" w:rsidRPr="007D38E1" w:rsidRDefault="00625867" w:rsidP="00625867">
      <w:r w:rsidRPr="007D38E1">
        <w:t>6. С какой целью государство гарантирует права субъектов инвестиционной деятельности? В чем заключаются эти гарантии?</w:t>
      </w:r>
    </w:p>
    <w:p w:rsidR="00625867" w:rsidRPr="007D38E1" w:rsidRDefault="00625867" w:rsidP="00625867">
      <w:r w:rsidRPr="007D38E1">
        <w:t>7. В чем заключается защита интересов участников инвестиционной деятельности?</w:t>
      </w:r>
    </w:p>
    <w:p w:rsidR="00625867" w:rsidRPr="007D38E1" w:rsidRDefault="00625867" w:rsidP="00625867">
      <w:r w:rsidRPr="007D38E1">
        <w:t>8. Методы и рычаги воздействия государства на инвестиционную деятельность.</w:t>
      </w:r>
    </w:p>
    <w:p w:rsidR="00625867" w:rsidRPr="007D38E1" w:rsidRDefault="00625867" w:rsidP="00625867">
      <w:pPr>
        <w:ind w:firstLine="720"/>
        <w:rPr>
          <w:b/>
        </w:rPr>
      </w:pPr>
    </w:p>
    <w:p w:rsidR="00625867" w:rsidRPr="00A8515C" w:rsidRDefault="00625867" w:rsidP="00625867">
      <w:pPr>
        <w:ind w:firstLine="720"/>
        <w:rPr>
          <w:b/>
        </w:rPr>
      </w:pPr>
      <w:r w:rsidRPr="00A8515C">
        <w:rPr>
          <w:b/>
        </w:rPr>
        <w:t>Тема 4</w:t>
      </w:r>
      <w:r>
        <w:rPr>
          <w:b/>
        </w:rPr>
        <w:t>.</w:t>
      </w:r>
      <w:r w:rsidRPr="00A8515C">
        <w:rPr>
          <w:b/>
        </w:rPr>
        <w:t xml:space="preserve"> Финансирование инвестиционной деятельности</w:t>
      </w:r>
    </w:p>
    <w:p w:rsidR="00625867" w:rsidRPr="007D38E1" w:rsidRDefault="00625867" w:rsidP="00625867">
      <w:r w:rsidRPr="007D38E1">
        <w:t>1. Что понимается под инвестиционными ресурсами? Их источники.</w:t>
      </w:r>
    </w:p>
    <w:p w:rsidR="00625867" w:rsidRPr="007D38E1" w:rsidRDefault="00625867" w:rsidP="00625867">
      <w:r w:rsidRPr="007D38E1">
        <w:t>2. Каковы основные методы финансирования инвестиционной деятельности? Их достоинства и недостатки.</w:t>
      </w:r>
    </w:p>
    <w:p w:rsidR="00625867" w:rsidRPr="007D38E1" w:rsidRDefault="00625867" w:rsidP="00625867">
      <w:r w:rsidRPr="007D38E1">
        <w:t>3. Дайте определение внешним и внутренним источникам финансирования инвестиционной деятельности.</w:t>
      </w:r>
    </w:p>
    <w:p w:rsidR="00625867" w:rsidRPr="007D38E1" w:rsidRDefault="00625867" w:rsidP="00625867">
      <w:r w:rsidRPr="007D38E1">
        <w:t>4. Что входит в состав собственных источников финансирования инвестиционной деятельности на предприятии?</w:t>
      </w:r>
    </w:p>
    <w:p w:rsidR="00625867" w:rsidRPr="007D38E1" w:rsidRDefault="00625867" w:rsidP="00625867">
      <w:r w:rsidRPr="007D38E1">
        <w:t>5. Основные альтернативные источники внешнего финансирования инвестиционной деятельности?</w:t>
      </w:r>
    </w:p>
    <w:p w:rsidR="00625867" w:rsidRPr="007D38E1" w:rsidRDefault="00625867" w:rsidP="00625867">
      <w:r w:rsidRPr="007D38E1">
        <w:t>6. Какие механизмы привлечения инвестиций характерны для крупных компаний, а какие для малого бизнеса?</w:t>
      </w:r>
    </w:p>
    <w:p w:rsidR="00625867" w:rsidRPr="007D38E1" w:rsidRDefault="00625867" w:rsidP="00625867">
      <w:r w:rsidRPr="007D38E1">
        <w:t>7. Что такое проектное финансирование?</w:t>
      </w:r>
    </w:p>
    <w:p w:rsidR="00625867" w:rsidRPr="007D38E1" w:rsidRDefault="00625867" w:rsidP="00625867">
      <w:r w:rsidRPr="007D38E1">
        <w:t>8. Что такое венчурное финансирование?</w:t>
      </w:r>
    </w:p>
    <w:p w:rsidR="00625867" w:rsidRPr="007D38E1" w:rsidRDefault="00625867" w:rsidP="00625867">
      <w:r w:rsidRPr="007D38E1">
        <w:t>9. Суть и организация лизинговой сделки?</w:t>
      </w:r>
    </w:p>
    <w:p w:rsidR="00625867" w:rsidRDefault="00625867" w:rsidP="00625867">
      <w:pPr>
        <w:ind w:firstLine="720"/>
        <w:rPr>
          <w:b/>
        </w:rPr>
      </w:pPr>
    </w:p>
    <w:p w:rsidR="00625867" w:rsidRPr="00A8515C" w:rsidRDefault="00625867" w:rsidP="00625867">
      <w:pPr>
        <w:ind w:firstLine="720"/>
        <w:rPr>
          <w:b/>
        </w:rPr>
      </w:pPr>
      <w:r w:rsidRPr="00A8515C">
        <w:rPr>
          <w:b/>
        </w:rPr>
        <w:t>Тема 5</w:t>
      </w:r>
      <w:r>
        <w:rPr>
          <w:b/>
        </w:rPr>
        <w:t>.</w:t>
      </w:r>
      <w:r w:rsidRPr="00A8515C">
        <w:rPr>
          <w:b/>
        </w:rPr>
        <w:t xml:space="preserve"> Особенности осуществления реальных инвестиций. Понятие и классификация инвестиционных проектов</w:t>
      </w:r>
    </w:p>
    <w:p w:rsidR="00625867" w:rsidRPr="007D38E1" w:rsidRDefault="00625867" w:rsidP="00625867">
      <w:r w:rsidRPr="007D38E1">
        <w:t>1. Понятия реальных инвестиций и их значение в деятельности предприятия.</w:t>
      </w:r>
    </w:p>
    <w:p w:rsidR="00625867" w:rsidRPr="007D38E1" w:rsidRDefault="00625867" w:rsidP="00625867">
      <w:r w:rsidRPr="007D38E1">
        <w:t xml:space="preserve">2. Трактовка инвестиционного проекта, как деятельности и как документации, </w:t>
      </w:r>
    </w:p>
    <w:p w:rsidR="00625867" w:rsidRPr="007D38E1" w:rsidRDefault="00625867" w:rsidP="00625867">
      <w:r w:rsidRPr="007D38E1">
        <w:t xml:space="preserve">2. Охарактеризуйте основные типы инвестиционных проектов. </w:t>
      </w:r>
    </w:p>
    <w:p w:rsidR="00625867" w:rsidRPr="007D38E1" w:rsidRDefault="00625867" w:rsidP="00625867">
      <w:r w:rsidRPr="007D38E1">
        <w:t>4. Основные фазы развития инвестиционного проекта и их содержание.</w:t>
      </w:r>
    </w:p>
    <w:p w:rsidR="00625867" w:rsidRPr="007D38E1" w:rsidRDefault="00625867" w:rsidP="00625867">
      <w:r w:rsidRPr="007D38E1">
        <w:t>5. Инвестиционный бизнес-план, его назначение и структура.</w:t>
      </w:r>
    </w:p>
    <w:p w:rsidR="00625867" w:rsidRPr="007D38E1" w:rsidRDefault="00625867" w:rsidP="00625867">
      <w:r w:rsidRPr="007D38E1">
        <w:t>6. Какие требования предъявляются к инвестиционному бизнес–плану?</w:t>
      </w:r>
    </w:p>
    <w:p w:rsidR="00625867" w:rsidRPr="007D38E1" w:rsidRDefault="00625867" w:rsidP="00625867">
      <w:pPr>
        <w:ind w:firstLine="720"/>
      </w:pPr>
    </w:p>
    <w:p w:rsidR="00625867" w:rsidRPr="00A8515C" w:rsidRDefault="00625867" w:rsidP="00625867">
      <w:pPr>
        <w:ind w:firstLine="720"/>
        <w:rPr>
          <w:b/>
        </w:rPr>
      </w:pPr>
      <w:r w:rsidRPr="00A8515C">
        <w:rPr>
          <w:b/>
        </w:rPr>
        <w:t>Тема 6. Принципы и методы оценки эффективности инвестиционных проектов</w:t>
      </w:r>
    </w:p>
    <w:p w:rsidR="00625867" w:rsidRPr="007D38E1" w:rsidRDefault="00625867" w:rsidP="00625867">
      <w:r w:rsidRPr="007D38E1">
        <w:t>1. Понятие эффективности инвестиционных проектов и основные принципы ее оценки?</w:t>
      </w:r>
    </w:p>
    <w:p w:rsidR="00625867" w:rsidRPr="007D38E1" w:rsidRDefault="00625867" w:rsidP="00625867">
      <w:r w:rsidRPr="007D38E1">
        <w:t>2. Понятие и виды денежных потоков инвестиционного проекта.</w:t>
      </w:r>
    </w:p>
    <w:p w:rsidR="00625867" w:rsidRPr="007D38E1" w:rsidRDefault="00625867" w:rsidP="00625867">
      <w:r w:rsidRPr="007D38E1">
        <w:t>3. Каковы основные критерии оценки эффективности инвестиционных проектов?</w:t>
      </w:r>
    </w:p>
    <w:p w:rsidR="00625867" w:rsidRPr="007D38E1" w:rsidRDefault="00625867" w:rsidP="00625867">
      <w:r w:rsidRPr="007D38E1">
        <w:t>4. Основные этапы оценки эффективности инвестиционных проектов?</w:t>
      </w:r>
    </w:p>
    <w:p w:rsidR="00625867" w:rsidRPr="007D38E1" w:rsidRDefault="00625867" w:rsidP="00625867">
      <w:r w:rsidRPr="007D38E1">
        <w:lastRenderedPageBreak/>
        <w:t>5. В чем суть простых методов оценки эффективности инвестиций и методов дисконтирования?</w:t>
      </w:r>
    </w:p>
    <w:p w:rsidR="00625867" w:rsidRPr="007D38E1" w:rsidRDefault="00625867" w:rsidP="00625867">
      <w:r w:rsidRPr="007D38E1">
        <w:t xml:space="preserve">6. С помощью каких приемов производится приведение денежных затрат и поступлений при осуществлении инвестиционных проектов реального инвестирования? </w:t>
      </w:r>
    </w:p>
    <w:p w:rsidR="00625867" w:rsidRPr="007D38E1" w:rsidRDefault="00625867" w:rsidP="00625867">
      <w:r w:rsidRPr="007D38E1">
        <w:t xml:space="preserve">7. Чем вызвана необходимость учета инфляции при оценке эффективности инвестиционных вложений? </w:t>
      </w:r>
    </w:p>
    <w:p w:rsidR="00625867" w:rsidRPr="007D38E1" w:rsidRDefault="00625867" w:rsidP="00625867">
      <w:r w:rsidRPr="007D38E1">
        <w:t>8. Какие существуют способы учета фактора инфляции при оценке эффективности инвестиционных вложений?</w:t>
      </w:r>
    </w:p>
    <w:p w:rsidR="00625867" w:rsidRPr="007D38E1" w:rsidRDefault="00625867" w:rsidP="00625867">
      <w:r w:rsidRPr="007D38E1">
        <w:t xml:space="preserve">9.  В чем заключается сущность временной стоимости денег? </w:t>
      </w:r>
    </w:p>
    <w:p w:rsidR="00625867" w:rsidRPr="007D38E1" w:rsidRDefault="00625867" w:rsidP="00625867">
      <w:r w:rsidRPr="007D38E1">
        <w:t xml:space="preserve">10. Что такое дисконтирование денежных средств, в связи с чем оно необходимо при приведении инвестиционных расчетов? </w:t>
      </w:r>
    </w:p>
    <w:p w:rsidR="00625867" w:rsidRPr="007D38E1" w:rsidRDefault="00625867" w:rsidP="00625867">
      <w:r w:rsidRPr="007D38E1">
        <w:t>11.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625867" w:rsidRPr="007D38E1" w:rsidRDefault="00625867" w:rsidP="00625867">
      <w:pPr>
        <w:ind w:firstLine="720"/>
      </w:pPr>
    </w:p>
    <w:p w:rsidR="00625867" w:rsidRPr="00A8515C" w:rsidRDefault="00625867" w:rsidP="00625867">
      <w:pPr>
        <w:ind w:firstLine="720"/>
        <w:rPr>
          <w:b/>
        </w:rPr>
      </w:pPr>
      <w:r w:rsidRPr="00A8515C">
        <w:rPr>
          <w:b/>
        </w:rPr>
        <w:t>Тема 7. Особенности осуществления финансовых инвестиций. Анализ эффективности инвестирования в ценные бумаги</w:t>
      </w:r>
    </w:p>
    <w:p w:rsidR="00625867" w:rsidRPr="007D38E1" w:rsidRDefault="00625867" w:rsidP="00625867">
      <w:r w:rsidRPr="007D38E1">
        <w:t>1. Что понимается под финансовыми инвестициями. </w:t>
      </w:r>
    </w:p>
    <w:p w:rsidR="00625867" w:rsidRPr="007D38E1" w:rsidRDefault="00625867" w:rsidP="00625867">
      <w:r w:rsidRPr="007D38E1">
        <w:t xml:space="preserve">2. Классификация фондовых инструментов </w:t>
      </w:r>
    </w:p>
    <w:p w:rsidR="00625867" w:rsidRPr="007D38E1" w:rsidRDefault="00625867" w:rsidP="00625867">
      <w:r w:rsidRPr="007D38E1">
        <w:t>3. Основные финансовые инструменты рынка ценных бумаг. </w:t>
      </w:r>
    </w:p>
    <w:p w:rsidR="00625867" w:rsidRPr="007D38E1" w:rsidRDefault="00625867" w:rsidP="00625867">
      <w:r w:rsidRPr="007D38E1">
        <w:t xml:space="preserve">4. Понятие инвестиционных качеств финансовых инструментов. </w:t>
      </w:r>
    </w:p>
    <w:p w:rsidR="00625867" w:rsidRPr="007D38E1" w:rsidRDefault="00625867" w:rsidP="00625867">
      <w:r w:rsidRPr="007D38E1">
        <w:t>5. Оценка эффективности отдельных финансовых инструментов.</w:t>
      </w:r>
    </w:p>
    <w:p w:rsidR="00625867" w:rsidRPr="007D38E1" w:rsidRDefault="00625867" w:rsidP="00625867">
      <w:r w:rsidRPr="007D38E1">
        <w:t xml:space="preserve">6. Фундаментальный и технический анализ. </w:t>
      </w:r>
    </w:p>
    <w:p w:rsidR="00625867" w:rsidRPr="007D38E1" w:rsidRDefault="00625867" w:rsidP="00625867">
      <w:r w:rsidRPr="007D38E1">
        <w:t>7. Какова цель оценки эффективности отдельных объектов инвестирования?</w:t>
      </w:r>
    </w:p>
    <w:p w:rsidR="00625867" w:rsidRPr="007D38E1" w:rsidRDefault="00625867" w:rsidP="00625867">
      <w:r w:rsidRPr="007D38E1">
        <w:t>8. Что такое инвестиционный портфель и каковы его виды?</w:t>
      </w:r>
    </w:p>
    <w:p w:rsidR="00625867" w:rsidRPr="007D38E1" w:rsidRDefault="00625867" w:rsidP="00625867">
      <w:r w:rsidRPr="007D38E1">
        <w:t>9. Принципы и последовательность формирования инвестиционных портфелей</w:t>
      </w:r>
    </w:p>
    <w:p w:rsidR="00625867" w:rsidRPr="007D38E1" w:rsidRDefault="00625867" w:rsidP="00625867">
      <w:r w:rsidRPr="007D38E1">
        <w:t>10. Активное и пассивное управление инвестиционным портфелем.</w:t>
      </w:r>
    </w:p>
    <w:p w:rsidR="00625867" w:rsidRPr="007D38E1" w:rsidRDefault="00625867" w:rsidP="00625867">
      <w:r w:rsidRPr="007D38E1">
        <w:t>11. Основные критерии оценки эффективности инвестиционного портфеля.</w:t>
      </w:r>
    </w:p>
    <w:p w:rsidR="00625867" w:rsidRDefault="00625867" w:rsidP="00625867">
      <w:pPr>
        <w:ind w:firstLine="720"/>
        <w:rPr>
          <w:b/>
        </w:rPr>
      </w:pPr>
    </w:p>
    <w:p w:rsidR="00625867" w:rsidRPr="00A8515C" w:rsidRDefault="00625867" w:rsidP="00625867">
      <w:pPr>
        <w:ind w:firstLine="720"/>
        <w:rPr>
          <w:b/>
        </w:rPr>
      </w:pPr>
      <w:r w:rsidRPr="00A8515C">
        <w:rPr>
          <w:b/>
        </w:rPr>
        <w:t>Тема 8. Инвестиционная политика государства, региона и организации</w:t>
      </w:r>
    </w:p>
    <w:p w:rsidR="00625867" w:rsidRPr="007D38E1" w:rsidRDefault="00625867" w:rsidP="00625867">
      <w:r w:rsidRPr="007D38E1">
        <w:t>1. Понятие инвестиционной политики государства.</w:t>
      </w:r>
    </w:p>
    <w:p w:rsidR="00625867" w:rsidRPr="007D38E1" w:rsidRDefault="00625867" w:rsidP="00625867">
      <w:r w:rsidRPr="007D38E1">
        <w:t>2. Направления инвестиционной политики государства.</w:t>
      </w:r>
    </w:p>
    <w:p w:rsidR="00625867" w:rsidRPr="007D38E1" w:rsidRDefault="00625867" w:rsidP="00625867">
      <w:r w:rsidRPr="007D38E1">
        <w:t>3. Понятие региональной инвестиционной политики.</w:t>
      </w:r>
    </w:p>
    <w:p w:rsidR="00625867" w:rsidRPr="007D38E1" w:rsidRDefault="00625867" w:rsidP="00625867">
      <w:r w:rsidRPr="007D38E1">
        <w:t>4. Особенности регионального распределения инвестиций.</w:t>
      </w:r>
    </w:p>
    <w:p w:rsidR="00625867" w:rsidRPr="007D38E1" w:rsidRDefault="00625867" w:rsidP="00625867">
      <w:r w:rsidRPr="007D38E1">
        <w:t>5. Понятие инвестиционной политики предприятия</w:t>
      </w:r>
    </w:p>
    <w:p w:rsidR="00625867" w:rsidRPr="007D38E1" w:rsidRDefault="00625867" w:rsidP="00625867">
      <w:r w:rsidRPr="007D38E1">
        <w:t>6. Сущность и необходимость инвестиционной политики предприятия.</w:t>
      </w:r>
    </w:p>
    <w:p w:rsidR="00625867" w:rsidRPr="007D38E1" w:rsidRDefault="00625867" w:rsidP="00625867">
      <w:r w:rsidRPr="007D38E1">
        <w:t>7. Методы оценки инвестиционной политики предприятия.</w:t>
      </w:r>
    </w:p>
    <w:p w:rsidR="00625867" w:rsidRPr="007D38E1" w:rsidRDefault="00625867" w:rsidP="00625867">
      <w:r w:rsidRPr="007D38E1">
        <w:t>8. Этапы формирования инвестиционной политики предприятия.</w:t>
      </w:r>
    </w:p>
    <w:p w:rsidR="00625867" w:rsidRPr="007D38E1" w:rsidRDefault="00625867" w:rsidP="00625867">
      <w:pPr>
        <w:ind w:firstLine="720"/>
      </w:pPr>
    </w:p>
    <w:p w:rsidR="00625867" w:rsidRDefault="00625867" w:rsidP="00625867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7D38E1">
        <w:rPr>
          <w:b/>
        </w:rPr>
        <w:t>2. Примерный перечень тем рефератов:</w:t>
      </w:r>
    </w:p>
    <w:p w:rsidR="00625867" w:rsidRPr="007D38E1" w:rsidRDefault="00625867" w:rsidP="00625867">
      <w:pPr>
        <w:tabs>
          <w:tab w:val="left" w:pos="851"/>
        </w:tabs>
        <w:rPr>
          <w:b/>
        </w:rPr>
      </w:pPr>
    </w:p>
    <w:p w:rsidR="00625867" w:rsidRPr="007D38E1" w:rsidRDefault="00625867" w:rsidP="00625867">
      <w:pPr>
        <w:tabs>
          <w:tab w:val="left" w:pos="851"/>
        </w:tabs>
      </w:pPr>
      <w:r w:rsidRPr="007D38E1">
        <w:t xml:space="preserve">1. Оценка экономической эффективности инвестиционного проекта (принципы, методы, практика на примере инвестиционного </w:t>
      </w:r>
      <w:r>
        <w:t>п</w:t>
      </w:r>
      <w:r w:rsidRPr="007D38E1">
        <w:t>роекта).</w:t>
      </w:r>
    </w:p>
    <w:p w:rsidR="00625867" w:rsidRPr="007D38E1" w:rsidRDefault="00625867" w:rsidP="00625867">
      <w:pPr>
        <w:tabs>
          <w:tab w:val="left" w:pos="851"/>
        </w:tabs>
      </w:pPr>
      <w:r w:rsidRPr="007D38E1">
        <w:t xml:space="preserve">2. Методы учета риска, неопределенности и инфляции при принятии инвестиционных решений (методика и расчеты). </w:t>
      </w:r>
    </w:p>
    <w:p w:rsidR="00625867" w:rsidRPr="007D38E1" w:rsidRDefault="00625867" w:rsidP="00625867">
      <w:pPr>
        <w:tabs>
          <w:tab w:val="left" w:pos="851"/>
        </w:tabs>
      </w:pPr>
      <w:r w:rsidRPr="007D38E1">
        <w:t xml:space="preserve">3. Сравнительный анализ инвестиционных проектов (методика и практика). </w:t>
      </w:r>
    </w:p>
    <w:p w:rsidR="00625867" w:rsidRPr="007D38E1" w:rsidRDefault="00625867" w:rsidP="00625867">
      <w:pPr>
        <w:tabs>
          <w:tab w:val="left" w:pos="851"/>
        </w:tabs>
      </w:pPr>
      <w:r w:rsidRPr="007D38E1">
        <w:t xml:space="preserve">4. Государственная поддержка приоритетных инвестиционных проектов (законодательство и практика). </w:t>
      </w:r>
    </w:p>
    <w:p w:rsidR="00625867" w:rsidRPr="007D38E1" w:rsidRDefault="00625867" w:rsidP="00625867">
      <w:pPr>
        <w:tabs>
          <w:tab w:val="left" w:pos="851"/>
        </w:tabs>
      </w:pPr>
      <w:r w:rsidRPr="007D38E1">
        <w:t>5. Оценка стоимости собственного и заемного капитала при финансировании проектов (методы, оценка, расчет).</w:t>
      </w:r>
    </w:p>
    <w:p w:rsidR="00625867" w:rsidRPr="007D38E1" w:rsidRDefault="00625867" w:rsidP="00625867">
      <w:pPr>
        <w:tabs>
          <w:tab w:val="left" w:pos="851"/>
        </w:tabs>
      </w:pPr>
      <w:r w:rsidRPr="007D38E1">
        <w:t xml:space="preserve">6. Понятие и методы оценка инвестиционного климата (понятие, методы оценки, проблемы). </w:t>
      </w:r>
    </w:p>
    <w:p w:rsidR="00625867" w:rsidRPr="007D38E1" w:rsidRDefault="00625867" w:rsidP="00625867">
      <w:pPr>
        <w:tabs>
          <w:tab w:val="left" w:pos="851"/>
        </w:tabs>
      </w:pPr>
      <w:r w:rsidRPr="007D38E1">
        <w:t>7. Виды инвестиционных стратегий на фондовом рынке, методы формирования порт</w:t>
      </w:r>
      <w:r w:rsidRPr="007D38E1">
        <w:lastRenderedPageBreak/>
        <w:t xml:space="preserve">феля. </w:t>
      </w:r>
    </w:p>
    <w:p w:rsidR="00625867" w:rsidRPr="007D38E1" w:rsidRDefault="00625867" w:rsidP="00625867">
      <w:pPr>
        <w:tabs>
          <w:tab w:val="left" w:pos="851"/>
        </w:tabs>
      </w:pPr>
      <w:r w:rsidRPr="007D38E1">
        <w:t xml:space="preserve">8. Инвестиционные цели и показатели оценки инвестиционных качеств ценных бумаг. </w:t>
      </w:r>
    </w:p>
    <w:p w:rsidR="00625867" w:rsidRPr="007D38E1" w:rsidRDefault="00625867" w:rsidP="00625867">
      <w:pPr>
        <w:tabs>
          <w:tab w:val="left" w:pos="851"/>
        </w:tabs>
      </w:pPr>
      <w:r w:rsidRPr="007D38E1">
        <w:t xml:space="preserve">9. Консервативная инвестиционная стратегия (на примере депозитов, </w:t>
      </w:r>
      <w:proofErr w:type="spellStart"/>
      <w:r w:rsidRPr="007D38E1">
        <w:t>ПИФов</w:t>
      </w:r>
      <w:proofErr w:type="spellEnd"/>
      <w:r w:rsidRPr="007D38E1">
        <w:t>, облигаций).</w:t>
      </w:r>
    </w:p>
    <w:p w:rsidR="00625867" w:rsidRPr="007D38E1" w:rsidRDefault="00625867" w:rsidP="00625867">
      <w:pPr>
        <w:tabs>
          <w:tab w:val="left" w:pos="851"/>
        </w:tabs>
      </w:pPr>
      <w:r w:rsidRPr="007D38E1">
        <w:t>10. Разработка агрессивной инвестиционной стратегии.</w:t>
      </w:r>
    </w:p>
    <w:p w:rsidR="00625867" w:rsidRPr="007D38E1" w:rsidRDefault="00625867" w:rsidP="00625867">
      <w:pPr>
        <w:tabs>
          <w:tab w:val="left" w:pos="851"/>
        </w:tabs>
      </w:pPr>
      <w:r w:rsidRPr="007D38E1">
        <w:t xml:space="preserve">11. Золото как инструмент хеджирования риска при формировании инвестиционного портфеля. </w:t>
      </w:r>
    </w:p>
    <w:p w:rsidR="00625867" w:rsidRPr="007D38E1" w:rsidRDefault="00625867" w:rsidP="00625867">
      <w:pPr>
        <w:tabs>
          <w:tab w:val="left" w:pos="851"/>
        </w:tabs>
      </w:pPr>
      <w:r w:rsidRPr="007D38E1">
        <w:t xml:space="preserve">12. Стратегия инвестирования в недвижимость. </w:t>
      </w:r>
    </w:p>
    <w:p w:rsidR="00625867" w:rsidRPr="007D38E1" w:rsidRDefault="00625867" w:rsidP="00625867">
      <w:r w:rsidRPr="007D38E1">
        <w:t>13. Иностранные инвестиции в России.</w:t>
      </w:r>
    </w:p>
    <w:p w:rsidR="00625867" w:rsidRPr="007D38E1" w:rsidRDefault="00625867" w:rsidP="00625867">
      <w:r w:rsidRPr="007D38E1">
        <w:t>14. Инвестиционный рынок в России: анализ структуры, текущей конъюнктуры и тенденций развития</w:t>
      </w:r>
    </w:p>
    <w:p w:rsidR="00625867" w:rsidRPr="007D38E1" w:rsidRDefault="00625867" w:rsidP="00625867">
      <w:pPr>
        <w:tabs>
          <w:tab w:val="left" w:pos="851"/>
        </w:tabs>
      </w:pPr>
      <w:r w:rsidRPr="007D38E1">
        <w:t>15. Инвестиционная деятельность в реальном секторе экономики в России</w:t>
      </w:r>
    </w:p>
    <w:p w:rsidR="00625867" w:rsidRPr="007D38E1" w:rsidRDefault="00625867" w:rsidP="00625867">
      <w:pPr>
        <w:tabs>
          <w:tab w:val="left" w:pos="851"/>
        </w:tabs>
      </w:pPr>
      <w:r w:rsidRPr="007D38E1">
        <w:t>16. Риски инвестиционной деятельности: проблемы оценки и управления</w:t>
      </w:r>
    </w:p>
    <w:p w:rsidR="00625867" w:rsidRPr="007D38E1" w:rsidRDefault="00625867" w:rsidP="00625867">
      <w:pPr>
        <w:tabs>
          <w:tab w:val="left" w:pos="851"/>
        </w:tabs>
      </w:pPr>
      <w:r w:rsidRPr="007D38E1">
        <w:t>17. Инвестиционная политика и стратегия предприятия в современных условиях</w:t>
      </w:r>
    </w:p>
    <w:p w:rsidR="00625867" w:rsidRPr="007D38E1" w:rsidRDefault="00625867" w:rsidP="00625867">
      <w:pPr>
        <w:tabs>
          <w:tab w:val="left" w:pos="851"/>
        </w:tabs>
        <w:ind w:firstLine="720"/>
      </w:pPr>
    </w:p>
    <w:p w:rsidR="00625867" w:rsidRPr="007D38E1" w:rsidRDefault="00625867" w:rsidP="00625867">
      <w:pPr>
        <w:tabs>
          <w:tab w:val="left" w:pos="851"/>
        </w:tabs>
        <w:ind w:firstLine="720"/>
        <w:rPr>
          <w:b/>
        </w:rPr>
      </w:pPr>
      <w:r w:rsidRPr="007D38E1">
        <w:rPr>
          <w:b/>
        </w:rPr>
        <w:t>Методические рекомендации по написанию и защите рефератов:</w:t>
      </w:r>
    </w:p>
    <w:p w:rsidR="00625867" w:rsidRPr="007D38E1" w:rsidRDefault="00625867" w:rsidP="00625867">
      <w:pPr>
        <w:tabs>
          <w:tab w:val="left" w:pos="851"/>
        </w:tabs>
        <w:ind w:firstLine="720"/>
      </w:pPr>
      <w:r w:rsidRPr="007D38E1">
        <w:t>Работа над рефератом требует последовательного выполнения базовых этапов разработки документа:</w:t>
      </w:r>
    </w:p>
    <w:p w:rsidR="00625867" w:rsidRPr="007D38E1" w:rsidRDefault="00625867" w:rsidP="00625867">
      <w:pPr>
        <w:tabs>
          <w:tab w:val="left" w:pos="851"/>
        </w:tabs>
        <w:ind w:firstLine="720"/>
      </w:pPr>
      <w:r w:rsidRPr="007D38E1">
        <w:t>- выбор темы исходя из собственного интереса, а также общей значимости и актуальности рассматриваемого вопроса;</w:t>
      </w:r>
    </w:p>
    <w:p w:rsidR="00625867" w:rsidRPr="007D38E1" w:rsidRDefault="00625867" w:rsidP="00625867">
      <w:pPr>
        <w:tabs>
          <w:tab w:val="left" w:pos="851"/>
        </w:tabs>
        <w:ind w:firstLine="720"/>
      </w:pPr>
      <w:r w:rsidRPr="007D38E1">
        <w:t>- выбор источников (8-10 работ) и их подробное изучение;</w:t>
      </w:r>
    </w:p>
    <w:p w:rsidR="00625867" w:rsidRPr="007D38E1" w:rsidRDefault="00625867" w:rsidP="00625867">
      <w:pPr>
        <w:tabs>
          <w:tab w:val="left" w:pos="851"/>
        </w:tabs>
        <w:ind w:firstLine="720"/>
      </w:pPr>
      <w:r w:rsidRPr="007D38E1">
        <w:t>- систематизирование и аналитическая обработка полученной информации. Перед написанием реферата в обязательном порядке предварительно составляется план;</w:t>
      </w:r>
    </w:p>
    <w:p w:rsidR="00625867" w:rsidRPr="007D38E1" w:rsidRDefault="00625867" w:rsidP="00625867">
      <w:pPr>
        <w:tabs>
          <w:tab w:val="left" w:pos="851"/>
        </w:tabs>
        <w:ind w:firstLine="720"/>
      </w:pPr>
      <w:r w:rsidRPr="007D38E1">
        <w:t>- представление (защита) реферата в качестве публичного выступления перед аудиторией</w:t>
      </w:r>
      <w:r>
        <w:t xml:space="preserve"> либо, в случае дистанционной формы обучения, на образовательном портале к проверке.</w:t>
      </w:r>
    </w:p>
    <w:p w:rsidR="00625867" w:rsidRPr="007D38E1" w:rsidRDefault="00625867" w:rsidP="00625867">
      <w:pPr>
        <w:tabs>
          <w:tab w:val="left" w:pos="851"/>
        </w:tabs>
        <w:ind w:firstLine="720"/>
      </w:pPr>
      <w:r w:rsidRPr="007D38E1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страниц машинописного текста.</w:t>
      </w:r>
    </w:p>
    <w:p w:rsidR="00625867" w:rsidRPr="0075146C" w:rsidRDefault="00625867" w:rsidP="00625867">
      <w:pPr>
        <w:contextualSpacing/>
        <w:rPr>
          <w:rFonts w:eastAsia="TimesNewRomanPSMT"/>
        </w:rPr>
      </w:pPr>
    </w:p>
    <w:p w:rsidR="00625867" w:rsidRPr="0075146C" w:rsidRDefault="00625867" w:rsidP="00625867">
      <w:pPr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75146C">
        <w:rPr>
          <w:rFonts w:eastAsia="TimesNewRomanPSMT"/>
          <w:b/>
        </w:rPr>
        <w:t>3. Примерные практические задания:</w:t>
      </w:r>
    </w:p>
    <w:p w:rsidR="00625867" w:rsidRPr="0075146C" w:rsidRDefault="00625867" w:rsidP="00625867">
      <w:pPr>
        <w:rPr>
          <w:rFonts w:eastAsia="TimesNewRomanPSMT"/>
          <w:b/>
        </w:rPr>
      </w:pPr>
    </w:p>
    <w:p w:rsidR="00625867" w:rsidRPr="007D38E1" w:rsidRDefault="00625867" w:rsidP="00625867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1</w:t>
      </w:r>
      <w:r w:rsidRPr="007D38E1">
        <w:rPr>
          <w:rFonts w:eastAsia="Calibri"/>
          <w:b/>
        </w:rPr>
        <w:t>.</w:t>
      </w:r>
    </w:p>
    <w:p w:rsidR="00625867" w:rsidRDefault="00625867" w:rsidP="00625867">
      <w:pPr>
        <w:pStyle w:val="af7"/>
      </w:pPr>
      <w:r w:rsidRPr="007D38E1">
        <w:t>Инвестору требуется оценить насколько приемлемы данные проекты для реализации по критериям: срок окупаемости (</w:t>
      </w:r>
      <w:r>
        <w:t>простой, дисконтированный), чи</w:t>
      </w:r>
      <w:r w:rsidRPr="007D38E1">
        <w:t>стая текущая стоимость, дисконтированный</w:t>
      </w:r>
      <w:r>
        <w:t xml:space="preserve"> индекс рентабельности, внутрен</w:t>
      </w:r>
      <w:r w:rsidRPr="007D38E1">
        <w:t>няя норма прибыльности по проектам, когда</w:t>
      </w:r>
      <w:r>
        <w:t xml:space="preserve"> средневзвешенная стоимость ка</w:t>
      </w:r>
      <w:r w:rsidRPr="007D38E1">
        <w:t xml:space="preserve">питала – 12 % годовых, а максимальная </w:t>
      </w:r>
      <w:r>
        <w:t>стоимость собственного капитала</w:t>
      </w:r>
      <w:r w:rsidRPr="007D38E1">
        <w:t xml:space="preserve"> –</w:t>
      </w:r>
      <w:r>
        <w:t xml:space="preserve"> 20 %. В таблице приведены де</w:t>
      </w:r>
      <w:r w:rsidRPr="007D38E1">
        <w:t>нежные потоки по двум проектам, обоснуйте выбор наиболее приемлемого проекта и сделайте пояснения.</w:t>
      </w:r>
      <w:r>
        <w:t xml:space="preserve"> </w:t>
      </w:r>
    </w:p>
    <w:p w:rsidR="00625867" w:rsidRPr="007D38E1" w:rsidRDefault="00625867" w:rsidP="00625867">
      <w:pPr>
        <w:pStyle w:val="af7"/>
        <w:ind w:firstLine="0"/>
        <w:jc w:val="center"/>
      </w:pPr>
      <w:r w:rsidRPr="007D38E1">
        <w:t>Денежные потоки, тыс. р.</w:t>
      </w:r>
    </w:p>
    <w:tbl>
      <w:tblPr>
        <w:tblStyle w:val="TableNormal"/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085"/>
        <w:gridCol w:w="1244"/>
        <w:gridCol w:w="1743"/>
      </w:tblGrid>
      <w:tr w:rsidR="00625867" w:rsidRPr="00163A1E" w:rsidTr="00625867">
        <w:trPr>
          <w:trHeight w:val="251"/>
        </w:trPr>
        <w:tc>
          <w:tcPr>
            <w:tcW w:w="615" w:type="dxa"/>
          </w:tcPr>
          <w:p w:rsidR="00625867" w:rsidRPr="00163A1E" w:rsidRDefault="00625867" w:rsidP="00625867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163A1E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329" w:type="dxa"/>
            <w:gridSpan w:val="2"/>
          </w:tcPr>
          <w:p w:rsidR="00625867" w:rsidRPr="00163A1E" w:rsidRDefault="00625867" w:rsidP="00625867">
            <w:pPr>
              <w:pStyle w:val="TableParagraph"/>
              <w:spacing w:line="232" w:lineRule="exact"/>
              <w:ind w:left="717"/>
              <w:rPr>
                <w:rFonts w:ascii="Times New Roman" w:hAnsi="Times New Roman" w:cs="Times New Roman"/>
              </w:rPr>
            </w:pPr>
            <w:proofErr w:type="spellStart"/>
            <w:r w:rsidRPr="00163A1E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163A1E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743" w:type="dxa"/>
          </w:tcPr>
          <w:p w:rsidR="00625867" w:rsidRPr="00163A1E" w:rsidRDefault="00625867" w:rsidP="00625867">
            <w:pPr>
              <w:pStyle w:val="TableParagraph"/>
              <w:spacing w:line="232" w:lineRule="exact"/>
              <w:ind w:left="428"/>
              <w:rPr>
                <w:rFonts w:ascii="Times New Roman" w:hAnsi="Times New Roman" w:cs="Times New Roman"/>
              </w:rPr>
            </w:pPr>
            <w:proofErr w:type="spellStart"/>
            <w:r w:rsidRPr="00163A1E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163A1E">
              <w:rPr>
                <w:rFonts w:ascii="Times New Roman" w:hAnsi="Times New Roman" w:cs="Times New Roman"/>
              </w:rPr>
              <w:t xml:space="preserve"> В</w:t>
            </w:r>
          </w:p>
        </w:tc>
      </w:tr>
      <w:tr w:rsidR="00625867" w:rsidRPr="00163A1E" w:rsidTr="00625867">
        <w:trPr>
          <w:trHeight w:val="253"/>
        </w:trPr>
        <w:tc>
          <w:tcPr>
            <w:tcW w:w="615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– 1080</w:t>
            </w:r>
          </w:p>
        </w:tc>
        <w:tc>
          <w:tcPr>
            <w:tcW w:w="1244" w:type="dxa"/>
          </w:tcPr>
          <w:p w:rsidR="00625867" w:rsidRPr="00163A1E" w:rsidRDefault="00625867" w:rsidP="0062586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3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– 1440</w:t>
            </w:r>
          </w:p>
        </w:tc>
      </w:tr>
      <w:tr w:rsidR="00625867" w:rsidRPr="00163A1E" w:rsidTr="00625867">
        <w:trPr>
          <w:trHeight w:val="253"/>
        </w:trPr>
        <w:tc>
          <w:tcPr>
            <w:tcW w:w="615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625867" w:rsidRPr="00163A1E" w:rsidRDefault="00625867" w:rsidP="0062586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43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600</w:t>
            </w:r>
          </w:p>
        </w:tc>
      </w:tr>
      <w:tr w:rsidR="00625867" w:rsidRPr="00163A1E" w:rsidTr="00625867">
        <w:trPr>
          <w:trHeight w:val="251"/>
        </w:trPr>
        <w:tc>
          <w:tcPr>
            <w:tcW w:w="615" w:type="dxa"/>
          </w:tcPr>
          <w:p w:rsidR="00625867" w:rsidRPr="00163A1E" w:rsidRDefault="00625867" w:rsidP="00625867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625867" w:rsidRPr="00163A1E" w:rsidRDefault="00625867" w:rsidP="0062586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</w:tcPr>
          <w:p w:rsidR="00625867" w:rsidRPr="00163A1E" w:rsidRDefault="00625867" w:rsidP="00625867">
            <w:pPr>
              <w:pStyle w:val="TableParagraph"/>
              <w:spacing w:line="232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43" w:type="dxa"/>
          </w:tcPr>
          <w:p w:rsidR="00625867" w:rsidRPr="00163A1E" w:rsidRDefault="00625867" w:rsidP="00625867">
            <w:pPr>
              <w:pStyle w:val="TableParagraph"/>
              <w:spacing w:line="232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480</w:t>
            </w:r>
          </w:p>
        </w:tc>
      </w:tr>
      <w:tr w:rsidR="00625867" w:rsidRPr="00163A1E" w:rsidTr="00625867">
        <w:trPr>
          <w:trHeight w:val="254"/>
        </w:trPr>
        <w:tc>
          <w:tcPr>
            <w:tcW w:w="615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– 240</w:t>
            </w:r>
          </w:p>
        </w:tc>
        <w:tc>
          <w:tcPr>
            <w:tcW w:w="1244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43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360</w:t>
            </w:r>
          </w:p>
        </w:tc>
      </w:tr>
      <w:tr w:rsidR="00625867" w:rsidRPr="00163A1E" w:rsidTr="00625867">
        <w:trPr>
          <w:trHeight w:val="251"/>
        </w:trPr>
        <w:tc>
          <w:tcPr>
            <w:tcW w:w="615" w:type="dxa"/>
          </w:tcPr>
          <w:p w:rsidR="00625867" w:rsidRPr="00163A1E" w:rsidRDefault="00625867" w:rsidP="00625867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625867" w:rsidRPr="00163A1E" w:rsidRDefault="00625867" w:rsidP="0062586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</w:tcPr>
          <w:p w:rsidR="00625867" w:rsidRPr="00163A1E" w:rsidRDefault="00625867" w:rsidP="00625867">
            <w:pPr>
              <w:pStyle w:val="TableParagraph"/>
              <w:spacing w:line="232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43" w:type="dxa"/>
          </w:tcPr>
          <w:p w:rsidR="00625867" w:rsidRPr="00163A1E" w:rsidRDefault="00625867" w:rsidP="00625867">
            <w:pPr>
              <w:pStyle w:val="TableParagraph"/>
              <w:spacing w:line="232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360</w:t>
            </w:r>
          </w:p>
        </w:tc>
      </w:tr>
      <w:tr w:rsidR="00625867" w:rsidRPr="00163A1E" w:rsidTr="00625867">
        <w:trPr>
          <w:trHeight w:val="254"/>
        </w:trPr>
        <w:tc>
          <w:tcPr>
            <w:tcW w:w="615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625867" w:rsidRPr="00163A1E" w:rsidRDefault="00625867" w:rsidP="0062586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43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240</w:t>
            </w:r>
          </w:p>
        </w:tc>
      </w:tr>
      <w:tr w:rsidR="00625867" w:rsidRPr="00163A1E" w:rsidTr="00625867">
        <w:trPr>
          <w:trHeight w:val="254"/>
        </w:trPr>
        <w:tc>
          <w:tcPr>
            <w:tcW w:w="615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625867" w:rsidRPr="00163A1E" w:rsidRDefault="00625867" w:rsidP="0062586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43" w:type="dxa"/>
          </w:tcPr>
          <w:p w:rsidR="00625867" w:rsidRPr="00163A1E" w:rsidRDefault="00625867" w:rsidP="00625867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163A1E">
              <w:rPr>
                <w:rFonts w:ascii="Times New Roman" w:hAnsi="Times New Roman" w:cs="Times New Roman"/>
              </w:rPr>
              <w:t>120</w:t>
            </w:r>
          </w:p>
        </w:tc>
      </w:tr>
    </w:tbl>
    <w:p w:rsidR="00625867" w:rsidRDefault="00625867" w:rsidP="00625867">
      <w:pPr>
        <w:jc w:val="center"/>
        <w:rPr>
          <w:rFonts w:eastAsia="Calibri"/>
          <w:b/>
        </w:rPr>
      </w:pPr>
    </w:p>
    <w:p w:rsidR="00625867" w:rsidRPr="005C2F0A" w:rsidRDefault="00625867" w:rsidP="00625867">
      <w:pPr>
        <w:jc w:val="center"/>
        <w:rPr>
          <w:rFonts w:eastAsia="Calibri"/>
          <w:b/>
        </w:rPr>
      </w:pPr>
      <w:r w:rsidRPr="005C2F0A">
        <w:rPr>
          <w:rFonts w:eastAsia="Calibri"/>
          <w:b/>
        </w:rPr>
        <w:t>Задание 2.</w:t>
      </w:r>
    </w:p>
    <w:p w:rsidR="00625867" w:rsidRDefault="00625867" w:rsidP="00625867">
      <w:pPr>
        <w:pStyle w:val="af7"/>
      </w:pPr>
      <w:r w:rsidRPr="005C2F0A">
        <w:t>Компания располагает собственными на</w:t>
      </w:r>
      <w:r>
        <w:t>коплениями 40 млн р. и рассмат</w:t>
      </w:r>
      <w:r w:rsidRPr="005C2F0A">
        <w:t>ривает предложение по созданию портфеля</w:t>
      </w:r>
      <w:r>
        <w:t xml:space="preserve"> реальных инвестиционных проек</w:t>
      </w:r>
      <w:r w:rsidRPr="005C2F0A">
        <w:t xml:space="preserve">тов, используя приведенные </w:t>
      </w:r>
      <w:r w:rsidRPr="005C2F0A">
        <w:lastRenderedPageBreak/>
        <w:t>ниже данные в та</w:t>
      </w:r>
      <w:r>
        <w:t>блице. По пяти проектам соста</w:t>
      </w:r>
      <w:r w:rsidRPr="005C2F0A">
        <w:t>вить оптимальный портфель, нацеленный на максимальную доходность при условии использования всего накопленного к</w:t>
      </w:r>
      <w:r>
        <w:t>апитала компании в полном объе</w:t>
      </w:r>
      <w:r w:rsidRPr="005C2F0A">
        <w:t>ме, когда первоначальные расходы по проектам: А – 8 млн р. Б – 12 млн р. С – 8 млн р. Д – 12 млн р. Ж – 20 млн р., а дисконтированные к текущему периоду времени доходы по каждому из проектов: А – 12,8 млн р. проект Б – 16,8</w:t>
      </w:r>
      <w:r>
        <w:t xml:space="preserve"> </w:t>
      </w:r>
      <w:r w:rsidRPr="005C2F0A">
        <w:t xml:space="preserve">млн р.; проект С – 16 млн р. проект Д – 18 млн </w:t>
      </w:r>
      <w:r>
        <w:t>р. проект Ж – 32 млн р. Рассчи</w:t>
      </w:r>
      <w:r w:rsidRPr="005C2F0A">
        <w:t>тать по каждому из проектов индекс доходности и чистый дисконтированный доход.</w:t>
      </w:r>
    </w:p>
    <w:p w:rsidR="00625867" w:rsidRPr="005C2F0A" w:rsidRDefault="00625867" w:rsidP="00625867">
      <w:pPr>
        <w:jc w:val="center"/>
        <w:rPr>
          <w:rFonts w:eastAsia="Calibri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625867" w:rsidRPr="008E309E" w:rsidTr="00625867">
        <w:trPr>
          <w:trHeight w:val="1655"/>
        </w:trPr>
        <w:tc>
          <w:tcPr>
            <w:tcW w:w="851" w:type="dxa"/>
          </w:tcPr>
          <w:p w:rsidR="00625867" w:rsidRPr="008E309E" w:rsidRDefault="00625867" w:rsidP="00625867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Про-ект</w:t>
            </w:r>
            <w:proofErr w:type="spellEnd"/>
          </w:p>
        </w:tc>
        <w:tc>
          <w:tcPr>
            <w:tcW w:w="992" w:type="dxa"/>
          </w:tcPr>
          <w:p w:rsidR="00625867" w:rsidRPr="008E309E" w:rsidRDefault="00625867" w:rsidP="00625867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там, тыс.</w:t>
            </w:r>
            <w:r w:rsidRPr="008E30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</w:tcPr>
          <w:p w:rsidR="00625867" w:rsidRPr="008E309E" w:rsidRDefault="00625867" w:rsidP="00625867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8E30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ходнос-ти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Инвести-ционный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</w:t>
            </w:r>
            <w:r w:rsidRPr="008E30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портфелю, тыс.</w:t>
            </w:r>
            <w:r w:rsidRPr="008E30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850" w:type="dxa"/>
          </w:tcPr>
          <w:p w:rsidR="00625867" w:rsidRPr="008E309E" w:rsidRDefault="00625867" w:rsidP="00625867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r w:rsidRPr="008E30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порт-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тыс. р.</w:t>
            </w:r>
          </w:p>
        </w:tc>
      </w:tr>
      <w:tr w:rsidR="00625867" w:rsidRPr="008E309E" w:rsidTr="00625867">
        <w:trPr>
          <w:trHeight w:val="275"/>
        </w:trPr>
        <w:tc>
          <w:tcPr>
            <w:tcW w:w="851" w:type="dxa"/>
          </w:tcPr>
          <w:p w:rsidR="00625867" w:rsidRPr="008E309E" w:rsidRDefault="00625867" w:rsidP="00625867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5867" w:rsidRPr="008E309E" w:rsidRDefault="00625867" w:rsidP="00625867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25867" w:rsidRPr="008E309E" w:rsidRDefault="00625867" w:rsidP="00625867">
            <w:pPr>
              <w:pStyle w:val="TableParagraph"/>
              <w:spacing w:line="255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spacing w:line="25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25867" w:rsidRPr="008E309E" w:rsidRDefault="00625867" w:rsidP="00625867">
            <w:pPr>
              <w:pStyle w:val="TableParagraph"/>
              <w:spacing w:line="255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spacing w:line="255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5867" w:rsidRPr="008E309E" w:rsidTr="00625867">
        <w:trPr>
          <w:trHeight w:val="275"/>
        </w:trPr>
        <w:tc>
          <w:tcPr>
            <w:tcW w:w="851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7" w:rsidRPr="008E309E" w:rsidTr="00625867">
        <w:trPr>
          <w:trHeight w:val="275"/>
        </w:trPr>
        <w:tc>
          <w:tcPr>
            <w:tcW w:w="851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225000</w:t>
            </w:r>
          </w:p>
        </w:tc>
        <w:tc>
          <w:tcPr>
            <w:tcW w:w="1275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867" w:rsidRPr="008E309E" w:rsidTr="00625867">
        <w:trPr>
          <w:trHeight w:val="275"/>
        </w:trPr>
        <w:tc>
          <w:tcPr>
            <w:tcW w:w="851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</w:t>
            </w:r>
          </w:p>
        </w:tc>
        <w:tc>
          <w:tcPr>
            <w:tcW w:w="992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1275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867" w:rsidRPr="008E309E" w:rsidTr="00625867">
        <w:trPr>
          <w:trHeight w:val="278"/>
        </w:trPr>
        <w:tc>
          <w:tcPr>
            <w:tcW w:w="851" w:type="dxa"/>
          </w:tcPr>
          <w:p w:rsidR="00625867" w:rsidRPr="008E309E" w:rsidRDefault="00625867" w:rsidP="0062586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625867" w:rsidRPr="008E309E" w:rsidRDefault="00625867" w:rsidP="00625867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210000</w:t>
            </w:r>
          </w:p>
        </w:tc>
        <w:tc>
          <w:tcPr>
            <w:tcW w:w="1275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5867" w:rsidRPr="008E309E" w:rsidTr="00625867">
        <w:trPr>
          <w:trHeight w:val="276"/>
        </w:trPr>
        <w:tc>
          <w:tcPr>
            <w:tcW w:w="851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160000</w:t>
            </w:r>
          </w:p>
        </w:tc>
        <w:tc>
          <w:tcPr>
            <w:tcW w:w="1275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5867" w:rsidRPr="008E309E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25867" w:rsidRDefault="00625867" w:rsidP="00625867">
      <w:pPr>
        <w:jc w:val="center"/>
        <w:rPr>
          <w:rFonts w:eastAsia="Calibri"/>
          <w:b/>
        </w:rPr>
      </w:pPr>
    </w:p>
    <w:p w:rsidR="00625867" w:rsidRPr="005C2F0A" w:rsidRDefault="00625867" w:rsidP="00625867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3</w:t>
      </w:r>
      <w:r w:rsidRPr="005C2F0A">
        <w:rPr>
          <w:rFonts w:eastAsia="Calibri"/>
          <w:b/>
        </w:rPr>
        <w:t>.</w:t>
      </w:r>
    </w:p>
    <w:p w:rsidR="00625867" w:rsidRDefault="00625867" w:rsidP="00625867">
      <w:pPr>
        <w:pStyle w:val="af7"/>
      </w:pPr>
      <w:r w:rsidRPr="005C2F0A">
        <w:t>Сформировать инвестиционный портфе</w:t>
      </w:r>
      <w:r>
        <w:t xml:space="preserve">ль предприятия, в который предварительно </w:t>
      </w:r>
      <w:r w:rsidRPr="005C2F0A">
        <w:t xml:space="preserve">выбраны, </w:t>
      </w:r>
      <w:r>
        <w:t>п</w:t>
      </w:r>
      <w:r w:rsidRPr="005C2F0A">
        <w:t xml:space="preserve">ять инвестиционных проектов. Бюджет </w:t>
      </w:r>
      <w:r>
        <w:t>компа</w:t>
      </w:r>
      <w:r w:rsidRPr="005C2F0A">
        <w:t>нии 500000 тыс. р. Оценить максимальную доходность инвестиционного портфеля предприя</w:t>
      </w:r>
      <w:r>
        <w:t>тия на основе индекса доход</w:t>
      </w:r>
      <w:r w:rsidRPr="005C2F0A">
        <w:t>ности дисконтированных денежных потоков по каждому проекту в табл</w:t>
      </w:r>
      <w:r>
        <w:t>ице</w:t>
      </w:r>
      <w:r w:rsidRPr="005C2F0A">
        <w:t>. Провести ранжирование инвестиционных про</w:t>
      </w:r>
      <w:r>
        <w:t>ектов и выбрать самый оптималь</w:t>
      </w:r>
      <w:r w:rsidRPr="005C2F0A">
        <w:t>ный инвестиционный портфель по наилучшей комбинации проектов с учетом максимального эффекта</w:t>
      </w:r>
      <w:r>
        <w:t xml:space="preserve">. </w:t>
      </w:r>
    </w:p>
    <w:p w:rsidR="00625867" w:rsidRPr="005C2F0A" w:rsidRDefault="00625867" w:rsidP="00625867">
      <w:pPr>
        <w:jc w:val="center"/>
        <w:rPr>
          <w:rFonts w:eastAsia="Calibri"/>
        </w:rPr>
      </w:pPr>
      <w:r w:rsidRPr="005C2F0A">
        <w:rPr>
          <w:rFonts w:eastAsia="Calibri"/>
        </w:rPr>
        <w:t>Таблица расчетов по формированию инвестиционного портфеля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625867" w:rsidRPr="002D63BA" w:rsidTr="00625867">
        <w:trPr>
          <w:trHeight w:val="1655"/>
        </w:trPr>
        <w:tc>
          <w:tcPr>
            <w:tcW w:w="851" w:type="dxa"/>
            <w:vAlign w:val="center"/>
          </w:tcPr>
          <w:p w:rsidR="00625867" w:rsidRPr="002D63BA" w:rsidRDefault="00625867" w:rsidP="00625867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Про-ект</w:t>
            </w:r>
            <w:proofErr w:type="spellEnd"/>
          </w:p>
        </w:tc>
        <w:tc>
          <w:tcPr>
            <w:tcW w:w="992" w:type="dxa"/>
            <w:vAlign w:val="center"/>
          </w:tcPr>
          <w:p w:rsidR="00625867" w:rsidRPr="002D63BA" w:rsidRDefault="00625867" w:rsidP="00625867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там,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18" w:type="dxa"/>
            <w:vAlign w:val="center"/>
          </w:tcPr>
          <w:p w:rsidR="00625867" w:rsidRPr="002D63BA" w:rsidRDefault="00625867" w:rsidP="00625867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  <w:vAlign w:val="center"/>
          </w:tcPr>
          <w:p w:rsidR="00625867" w:rsidRPr="002D63BA" w:rsidRDefault="00625867" w:rsidP="00625867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ходнос-ти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  <w:vAlign w:val="center"/>
          </w:tcPr>
          <w:p w:rsidR="00625867" w:rsidRPr="002D63BA" w:rsidRDefault="00625867" w:rsidP="00625867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Инвести-ционный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  <w:vAlign w:val="center"/>
          </w:tcPr>
          <w:p w:rsidR="00625867" w:rsidRPr="002D63BA" w:rsidRDefault="00625867" w:rsidP="00625867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портфелю,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850" w:type="dxa"/>
            <w:vAlign w:val="center"/>
          </w:tcPr>
          <w:p w:rsidR="00625867" w:rsidRPr="002D63BA" w:rsidRDefault="00625867" w:rsidP="00625867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  <w:vAlign w:val="center"/>
          </w:tcPr>
          <w:p w:rsidR="00625867" w:rsidRPr="002D63BA" w:rsidRDefault="00625867" w:rsidP="00625867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порт-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тыс. р.</w:t>
            </w:r>
          </w:p>
        </w:tc>
      </w:tr>
      <w:tr w:rsidR="00625867" w:rsidRPr="002D63BA" w:rsidTr="00625867">
        <w:trPr>
          <w:trHeight w:val="275"/>
        </w:trPr>
        <w:tc>
          <w:tcPr>
            <w:tcW w:w="851" w:type="dxa"/>
          </w:tcPr>
          <w:p w:rsidR="00625867" w:rsidRPr="002D63BA" w:rsidRDefault="00625867" w:rsidP="00625867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5867" w:rsidRPr="002D63BA" w:rsidRDefault="00625867" w:rsidP="00625867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25867" w:rsidRPr="002D63BA" w:rsidRDefault="00625867" w:rsidP="00625867">
            <w:pPr>
              <w:pStyle w:val="TableParagraph"/>
              <w:spacing w:line="255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spacing w:line="25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25867" w:rsidRPr="002D63BA" w:rsidRDefault="00625867" w:rsidP="00625867">
            <w:pPr>
              <w:pStyle w:val="TableParagraph"/>
              <w:spacing w:line="255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spacing w:line="255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5867" w:rsidRPr="002D63BA" w:rsidTr="00625867">
        <w:trPr>
          <w:trHeight w:val="275"/>
        </w:trPr>
        <w:tc>
          <w:tcPr>
            <w:tcW w:w="851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7" w:rsidRPr="002D63BA" w:rsidTr="00625867">
        <w:trPr>
          <w:trHeight w:val="275"/>
        </w:trPr>
        <w:tc>
          <w:tcPr>
            <w:tcW w:w="851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992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1275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7" w:rsidRPr="002D63BA" w:rsidTr="00625867">
        <w:trPr>
          <w:trHeight w:val="275"/>
        </w:trPr>
        <w:tc>
          <w:tcPr>
            <w:tcW w:w="851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</w:p>
        </w:tc>
        <w:tc>
          <w:tcPr>
            <w:tcW w:w="992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275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7" w:rsidRPr="002D63BA" w:rsidTr="00625867">
        <w:trPr>
          <w:trHeight w:val="278"/>
        </w:trPr>
        <w:tc>
          <w:tcPr>
            <w:tcW w:w="851" w:type="dxa"/>
          </w:tcPr>
          <w:p w:rsidR="00625867" w:rsidRPr="002D63BA" w:rsidRDefault="00625867" w:rsidP="00625867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992" w:type="dxa"/>
          </w:tcPr>
          <w:p w:rsidR="00625867" w:rsidRPr="002D63BA" w:rsidRDefault="00625867" w:rsidP="00625867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275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7" w:rsidRPr="002D63BA" w:rsidTr="00625867">
        <w:trPr>
          <w:trHeight w:val="276"/>
        </w:trPr>
        <w:tc>
          <w:tcPr>
            <w:tcW w:w="851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5. F</w:t>
            </w:r>
          </w:p>
        </w:tc>
        <w:tc>
          <w:tcPr>
            <w:tcW w:w="992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275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67" w:rsidRPr="002D63BA" w:rsidRDefault="00625867" w:rsidP="00625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867" w:rsidRPr="005C2F0A" w:rsidRDefault="00625867" w:rsidP="00625867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4</w:t>
      </w:r>
      <w:r w:rsidRPr="005C2F0A">
        <w:rPr>
          <w:rFonts w:eastAsia="Calibri"/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>Сделать предварительный анализ и п</w:t>
      </w:r>
      <w:r>
        <w:t>ровести ранжирование инвестици</w:t>
      </w:r>
      <w:r w:rsidRPr="005C2F0A">
        <w:t>онных проектов на основе индекса доходно</w:t>
      </w:r>
      <w:r>
        <w:t>сти для формирования инвестици</w:t>
      </w:r>
      <w:r w:rsidRPr="005C2F0A">
        <w:t>онного портфеля компании, в который отби</w:t>
      </w:r>
      <w:r>
        <w:t>раются пять инвестиционных про</w:t>
      </w:r>
      <w:r w:rsidRPr="005C2F0A">
        <w:t>ектов:</w:t>
      </w:r>
    </w:p>
    <w:p w:rsidR="00625867" w:rsidRDefault="00625867" w:rsidP="00625867">
      <w:pPr>
        <w:pStyle w:val="af7"/>
      </w:pPr>
      <w:r>
        <w:t>Расходы по проектам: А</w:t>
      </w:r>
      <w:r w:rsidRPr="005C2F0A">
        <w:t xml:space="preserve"> – 5 млн р.</w:t>
      </w:r>
      <w:r>
        <w:t>;</w:t>
      </w:r>
      <w:r w:rsidRPr="005C2F0A">
        <w:t xml:space="preserve"> Б – </w:t>
      </w:r>
      <w:r>
        <w:t xml:space="preserve">3 млн р.; </w:t>
      </w:r>
      <w:r w:rsidRPr="005C2F0A">
        <w:t>В – 2 млн р.</w:t>
      </w:r>
      <w:r>
        <w:t>; Г – 3 млн р.;</w:t>
      </w:r>
      <w:r w:rsidRPr="005C2F0A">
        <w:t xml:space="preserve"> Д – 2 млн р. Дисконтированные доходы по проектам соответственно: А – млн р.</w:t>
      </w:r>
      <w:r>
        <w:t>;</w:t>
      </w:r>
      <w:r w:rsidRPr="005C2F0A">
        <w:t xml:space="preserve"> Б – 4,5 млн р.</w:t>
      </w:r>
      <w:r>
        <w:t>;</w:t>
      </w:r>
      <w:r w:rsidRPr="005C2F0A">
        <w:t xml:space="preserve"> В – 4 млн р.</w:t>
      </w:r>
      <w:r>
        <w:t>;</w:t>
      </w:r>
      <w:r w:rsidRPr="005C2F0A">
        <w:t xml:space="preserve"> Г – 4,2 млн р.</w:t>
      </w:r>
      <w:r>
        <w:t>;</w:t>
      </w:r>
      <w:r w:rsidRPr="005C2F0A">
        <w:t xml:space="preserve"> Д – 3</w:t>
      </w:r>
      <w:r>
        <w:t>,2 млн р. Составить самый опти</w:t>
      </w:r>
      <w:r w:rsidRPr="005C2F0A">
        <w:t>мальный инвестиционный портфель по индексу доходности, когда бюджет компании располагает капиталом – 10 млн р.</w:t>
      </w:r>
    </w:p>
    <w:p w:rsidR="00625867" w:rsidRPr="0075146C" w:rsidRDefault="00625867" w:rsidP="00625867">
      <w:pPr>
        <w:jc w:val="center"/>
        <w:rPr>
          <w:b/>
        </w:rPr>
      </w:pPr>
      <w:r>
        <w:rPr>
          <w:b/>
        </w:rPr>
        <w:t>Задача 5</w:t>
      </w:r>
      <w:r w:rsidRPr="0075146C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lastRenderedPageBreak/>
        <w:t>Предприятие решает вопрос о приобретении технологической линии по цене 27 000 д.е. По расчетам сразу же после пуска линии ежегодные денежные поступления после вычета налогов составят 8 200 д.е. Работа линии рассчитана на 5 лет. Ставка дисконтирования составляет 15%. Определите возможность принятия проекта на основе показателя NPV.</w:t>
      </w:r>
    </w:p>
    <w:p w:rsidR="00625867" w:rsidRPr="0075146C" w:rsidRDefault="00625867" w:rsidP="00625867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6</w:t>
      </w:r>
      <w:r w:rsidRPr="0075146C">
        <w:rPr>
          <w:b/>
        </w:rPr>
        <w:t>.</w:t>
      </w:r>
    </w:p>
    <w:p w:rsidR="00625867" w:rsidRPr="005C2F0A" w:rsidRDefault="00625867" w:rsidP="00625867">
      <w:pPr>
        <w:pStyle w:val="af7"/>
        <w:spacing w:after="0"/>
      </w:pPr>
      <w:proofErr w:type="spellStart"/>
      <w:r w:rsidRPr="005C2F0A">
        <w:t>Проранжируйте</w:t>
      </w:r>
      <w:proofErr w:type="spellEnd"/>
      <w:r w:rsidRPr="005C2F0A">
        <w:t xml:space="preserve"> по возрастанию степени привлекательности для инвестора следующие альтернативы: </w:t>
      </w:r>
    </w:p>
    <w:p w:rsidR="00625867" w:rsidRPr="005C2F0A" w:rsidRDefault="00625867" w:rsidP="00625867">
      <w:pPr>
        <w:pStyle w:val="af7"/>
        <w:spacing w:after="0"/>
      </w:pPr>
      <w:r w:rsidRPr="005C2F0A">
        <w:t xml:space="preserve">А) получить 1000 руб. через 2 года при альтернативных издержках капитала 10%, </w:t>
      </w:r>
    </w:p>
    <w:p w:rsidR="00625867" w:rsidRPr="005C2F0A" w:rsidRDefault="00625867" w:rsidP="00625867">
      <w:pPr>
        <w:pStyle w:val="af7"/>
        <w:spacing w:after="0"/>
      </w:pPr>
      <w:r w:rsidRPr="005C2F0A">
        <w:t>Б) получить 1200 руб. через 3 года при альтернативных издержках капитала 12%;</w:t>
      </w:r>
    </w:p>
    <w:p w:rsidR="00625867" w:rsidRPr="005C2F0A" w:rsidRDefault="00625867" w:rsidP="00625867">
      <w:pPr>
        <w:pStyle w:val="af7"/>
        <w:spacing w:after="0"/>
      </w:pPr>
      <w:r w:rsidRPr="005C2F0A">
        <w:t>В) получить 750 руб. сегодня</w:t>
      </w:r>
    </w:p>
    <w:p w:rsidR="00625867" w:rsidRPr="005C2F0A" w:rsidRDefault="00625867" w:rsidP="00625867">
      <w:pPr>
        <w:pStyle w:val="af7"/>
        <w:spacing w:after="0"/>
      </w:pPr>
      <w:r w:rsidRPr="005C2F0A">
        <w:t>Альтернативные издержки принимаются в качестве ставки сравнения RD.</w:t>
      </w:r>
    </w:p>
    <w:p w:rsidR="00625867" w:rsidRPr="0075146C" w:rsidRDefault="00625867" w:rsidP="00625867">
      <w:pPr>
        <w:rPr>
          <w:sz w:val="16"/>
          <w:szCs w:val="16"/>
        </w:rPr>
      </w:pPr>
    </w:p>
    <w:p w:rsidR="00625867" w:rsidRPr="0075146C" w:rsidRDefault="00625867" w:rsidP="00625867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7</w:t>
      </w:r>
      <w:r w:rsidRPr="0075146C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625867" w:rsidRPr="0075146C" w:rsidRDefault="00625867" w:rsidP="00625867">
      <w:pPr>
        <w:rPr>
          <w:rFonts w:eastAsia="Calibri"/>
          <w:sz w:val="16"/>
          <w:szCs w:val="16"/>
        </w:rPr>
      </w:pPr>
    </w:p>
    <w:p w:rsidR="00625867" w:rsidRPr="0075146C" w:rsidRDefault="00625867" w:rsidP="00625867">
      <w:pPr>
        <w:jc w:val="center"/>
        <w:rPr>
          <w:b/>
        </w:rPr>
      </w:pPr>
      <w:r>
        <w:rPr>
          <w:b/>
        </w:rPr>
        <w:t>Задача 8</w:t>
      </w:r>
      <w:r w:rsidRPr="0075146C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распределяются по годам следующим образом: доход, руб.: 20000</w:t>
      </w:r>
      <w:r>
        <w:t>,</w:t>
      </w:r>
      <w:r w:rsidRPr="005C2F0A">
        <w:t xml:space="preserve"> 25000</w:t>
      </w:r>
      <w:r>
        <w:t>,</w:t>
      </w:r>
      <w:r w:rsidRPr="005C2F0A">
        <w:t xml:space="preserve"> 30000</w:t>
      </w:r>
      <w:r>
        <w:t>,</w:t>
      </w:r>
      <w:r w:rsidRPr="005C2F0A">
        <w:t xml:space="preserve"> 35000</w:t>
      </w:r>
      <w:r>
        <w:t>,</w:t>
      </w:r>
      <w:r w:rsidRPr="005C2F0A">
        <w:t xml:space="preserve"> 35000 амортизация, руб.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.</w:t>
      </w:r>
      <w:r w:rsidRPr="005C2F0A">
        <w:t xml:space="preserve">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625867" w:rsidRPr="005C2F0A" w:rsidRDefault="00625867" w:rsidP="00625867">
      <w:pPr>
        <w:rPr>
          <w:rFonts w:eastAsia="Calibri"/>
          <w:sz w:val="16"/>
          <w:szCs w:val="16"/>
        </w:rPr>
      </w:pPr>
    </w:p>
    <w:p w:rsidR="00625867" w:rsidRPr="005C2F0A" w:rsidRDefault="00625867" w:rsidP="00625867">
      <w:pPr>
        <w:jc w:val="center"/>
        <w:rPr>
          <w:b/>
        </w:rPr>
      </w:pPr>
      <w:r>
        <w:rPr>
          <w:b/>
        </w:rPr>
        <w:t>Задание 9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 xml:space="preserve">Облигация продается номиналом 1 200 р. процентная (купонная) ставка 12 % годовых. Выплата процентных доходов 1 </w:t>
      </w:r>
      <w:r>
        <w:t>раз в год. До погашения облига</w:t>
      </w:r>
      <w:r w:rsidRPr="005C2F0A">
        <w:t>ции осталось 5 лет. Требуемая норма прибыли на инвестиции с учетом риска, соответствующего данному типу облигаций, с</w:t>
      </w:r>
      <w:r>
        <w:t>оставляет 20 %. Определить тео</w:t>
      </w:r>
      <w:r w:rsidRPr="005C2F0A">
        <w:t>ретическую (внутреннюю) стоимость облигации купонной.</w:t>
      </w:r>
    </w:p>
    <w:p w:rsidR="00625867" w:rsidRPr="005C2F0A" w:rsidRDefault="00625867" w:rsidP="00625867">
      <w:pPr>
        <w:jc w:val="center"/>
        <w:rPr>
          <w:b/>
        </w:rPr>
      </w:pPr>
      <w:r>
        <w:rPr>
          <w:b/>
        </w:rPr>
        <w:t>Задание 10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  <w:rPr>
          <w:b/>
        </w:rPr>
      </w:pPr>
      <w:r w:rsidRPr="005C2F0A">
        <w:t xml:space="preserve">По облигации номиналом 1 000 р. выплачивается 18 % годовых. Выплата процентов производится один раз в год. До погашения облигации остается 6 лет. Требуемая норма прибыли в течение первых трех лет – 22 %, четвертый год – 16 %, пятый год – 12 %, шестой – 10 %. </w:t>
      </w:r>
      <w:r>
        <w:t>Определить теоретическую (внут</w:t>
      </w:r>
      <w:r w:rsidRPr="005C2F0A">
        <w:t xml:space="preserve">реннюю) стоимость облигации с переменной ставкой по </w:t>
      </w:r>
      <w:proofErr w:type="spellStart"/>
      <w:proofErr w:type="gramStart"/>
      <w:r w:rsidRPr="005C2F0A">
        <w:t>купону.</w:t>
      </w:r>
      <w:r>
        <w:rPr>
          <w:b/>
        </w:rPr>
        <w:t>Задание</w:t>
      </w:r>
      <w:proofErr w:type="spellEnd"/>
      <w:proofErr w:type="gramEnd"/>
      <w:r>
        <w:rPr>
          <w:b/>
        </w:rPr>
        <w:t xml:space="preserve"> 11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>Номинал облигации – 1 000 р. Требуемая норма прибыли – 10 % годовых, погашение – через 180 дней. Определить теор</w:t>
      </w:r>
      <w:r>
        <w:t>етическую (внутреннюю) стои</w:t>
      </w:r>
      <w:r w:rsidRPr="005C2F0A">
        <w:t>мость облигации.</w:t>
      </w:r>
    </w:p>
    <w:p w:rsidR="00625867" w:rsidRPr="005C2F0A" w:rsidRDefault="00625867" w:rsidP="00625867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2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>Рассчитать балансовую стоимость акций на основе данных: СК – 3900 млн р. выпущено 125 000 обыкновенных акций</w:t>
      </w:r>
      <w:r>
        <w:t xml:space="preserve"> номиналом 100 р. 12 500 отзыв</w:t>
      </w:r>
      <w:r w:rsidRPr="005C2F0A">
        <w:t xml:space="preserve">ных </w:t>
      </w:r>
      <w:proofErr w:type="spellStart"/>
      <w:r w:rsidRPr="005C2F0A">
        <w:t>префакций</w:t>
      </w:r>
      <w:proofErr w:type="spellEnd"/>
      <w:r w:rsidRPr="005C2F0A">
        <w:t xml:space="preserve"> номиналом 62,5 р. выкупная цена их 63 р. Как при расчете </w:t>
      </w:r>
      <w:r>
        <w:t>ба</w:t>
      </w:r>
      <w:r w:rsidRPr="005C2F0A">
        <w:t>лансовой стоимости на одну простую акцию учитывается выкупная стоимость? Сделать пояснения?</w:t>
      </w:r>
    </w:p>
    <w:p w:rsidR="00625867" w:rsidRDefault="00625867" w:rsidP="00625867">
      <w:pPr>
        <w:jc w:val="center"/>
      </w:pPr>
    </w:p>
    <w:p w:rsidR="00625867" w:rsidRPr="005C2F0A" w:rsidRDefault="00625867" w:rsidP="0062586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13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  <w:rPr>
          <w:sz w:val="16"/>
          <w:szCs w:val="16"/>
        </w:rPr>
      </w:pPr>
      <w:r w:rsidRPr="005C2F0A">
        <w:t xml:space="preserve">По привилегированной акции номиналом 60 р. выплачивается дивиденд в размере 17 р. Рассчитать цену акции с позиции инвестора и с учетом приемлемой для него нормы прибыли, если уровень процентной ставки по </w:t>
      </w:r>
      <w:proofErr w:type="spellStart"/>
      <w:r w:rsidRPr="005C2F0A">
        <w:t>безрисковым</w:t>
      </w:r>
      <w:proofErr w:type="spellEnd"/>
      <w:r w:rsidRPr="005C2F0A">
        <w:t xml:space="preserve"> вкладам составляет 11 %, премия за </w:t>
      </w:r>
      <w:r w:rsidRPr="005C2F0A">
        <w:lastRenderedPageBreak/>
        <w:t xml:space="preserve">риск выбранная инвестором </w:t>
      </w:r>
      <w:r>
        <w:t>состав</w:t>
      </w:r>
      <w:r w:rsidRPr="005C2F0A">
        <w:t>ляет 5 %.</w:t>
      </w:r>
    </w:p>
    <w:p w:rsidR="00625867" w:rsidRPr="005C2F0A" w:rsidRDefault="00625867" w:rsidP="0062586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</w:t>
      </w:r>
      <w:r w:rsidRPr="005C2F0A">
        <w:rPr>
          <w:b/>
        </w:rPr>
        <w:t>4.</w:t>
      </w:r>
    </w:p>
    <w:p w:rsidR="00625867" w:rsidRDefault="00625867" w:rsidP="00625867">
      <w:pPr>
        <w:pStyle w:val="af7"/>
        <w:rPr>
          <w:b/>
        </w:rPr>
      </w:pPr>
      <w:r w:rsidRPr="005C2F0A">
        <w:t>На фондовом</w:t>
      </w:r>
      <w:r>
        <w:t xml:space="preserve"> рынке продаются акции компании. </w:t>
      </w:r>
      <w:r w:rsidRPr="005C2F0A">
        <w:t>По расчетам инвестора ожидаемые дивиденды в следующем году составят 10 р. на акцию, а курс акций достигнет 105 р. По какой цене инвестор может приобрести акции компании, чтобы обеспечить требуемую для данного вида вложений норму прибыли в размере 28 %. Какое решение</w:t>
      </w:r>
      <w:r>
        <w:t xml:space="preserve"> примет инвестор, если курс ак</w:t>
      </w:r>
      <w:r w:rsidRPr="005C2F0A">
        <w:t>ций на рынке выше расчетной цены акции? Ка</w:t>
      </w:r>
      <w:r>
        <w:t>кое влияние на решение инвесто</w:t>
      </w:r>
      <w:r w:rsidRPr="005C2F0A">
        <w:t>ра окажет снижение рыночного курса акций на 10 р.</w:t>
      </w:r>
    </w:p>
    <w:p w:rsidR="00625867" w:rsidRPr="005C2F0A" w:rsidRDefault="00625867" w:rsidP="0062586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15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  <w:rPr>
          <w:sz w:val="16"/>
          <w:szCs w:val="16"/>
        </w:rPr>
      </w:pPr>
      <w:r w:rsidRPr="005C2F0A">
        <w:t>На фондовом рынке продаются акции формы. Ожидаемая прибыль на акцию в следующем году прогнозируется в размере – 13 р. ожидаемый размер выплаты дивидендов – 10 р. ожидаемый темп прироста дивидендов – 6,25 % в год; требуемая норма прибыли 30 %. Рассчитать рыночную стоимость акции.</w:t>
      </w:r>
    </w:p>
    <w:p w:rsidR="00625867" w:rsidRPr="005C2F0A" w:rsidRDefault="00625867" w:rsidP="00625867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6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>Купонная облигация номиналом 1500 р. продается по цене 1250 р. Периодичность купонных выплат 1 раз в год по ста</w:t>
      </w:r>
      <w:r>
        <w:t>вке 25 % годовых. Рассчитать те</w:t>
      </w:r>
      <w:r w:rsidRPr="005C2F0A">
        <w:t>кущую доходность облигации?</w:t>
      </w:r>
    </w:p>
    <w:p w:rsidR="00625867" w:rsidRPr="005C2F0A" w:rsidRDefault="00625867" w:rsidP="00625867">
      <w:pPr>
        <w:jc w:val="center"/>
        <w:rPr>
          <w:b/>
        </w:rPr>
      </w:pPr>
      <w:r>
        <w:rPr>
          <w:b/>
        </w:rPr>
        <w:t>Задание 17</w:t>
      </w:r>
      <w:r w:rsidRPr="005C2F0A">
        <w:rPr>
          <w:b/>
        </w:rPr>
        <w:t>.</w:t>
      </w:r>
    </w:p>
    <w:p w:rsidR="00625867" w:rsidRDefault="00625867" w:rsidP="00625867">
      <w:pPr>
        <w:pStyle w:val="af7"/>
      </w:pPr>
      <w:r w:rsidRPr="005C2F0A">
        <w:t>Номинал облигации – 1000 р. Срок погашения облигации – через 5 лет. По облигации выплачивается 20 % годовых, выплата производится один раз в год. Курсовая цена облигации – 930 р. Опред</w:t>
      </w:r>
      <w:r>
        <w:t>елить доходность облигации к по</w:t>
      </w:r>
      <w:r w:rsidRPr="005C2F0A">
        <w:t>гашению, когда требуемая инвестором норма</w:t>
      </w:r>
      <w:r>
        <w:t xml:space="preserve"> прибыли по данному виду вложе</w:t>
      </w:r>
      <w:r w:rsidRPr="005C2F0A">
        <w:t>ний с учетом риска – 23 %. Какое решение примет инвестор? При какой норме прибыли инвестиции в облигацию будут выгодны?</w:t>
      </w:r>
    </w:p>
    <w:p w:rsidR="00625867" w:rsidRPr="005C2F0A" w:rsidRDefault="00625867" w:rsidP="0062586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18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>Инвестор приобрел бескупонную облигацию номиналом 1000 рублей за 600 рублей и продал ее через 2 года за 800 рублей. Определить доходность за период владения.</w:t>
      </w:r>
    </w:p>
    <w:p w:rsidR="00625867" w:rsidRPr="005C2F0A" w:rsidRDefault="00625867" w:rsidP="0062586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19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>Рассчитать сумму, которую получит инвестор, если облигация номиналом 1000 рублей погашается через 5лет. Ставка купона – 15 % годовых, выплата процентов один раз в год. Инвестор приобрел облигацию за 800 рублей. Инвестор рассчитывает, что сможет реинвестировать процентные доходы под 20% годовых.</w:t>
      </w:r>
    </w:p>
    <w:p w:rsidR="00625867" w:rsidRPr="005C2F0A" w:rsidRDefault="00625867" w:rsidP="00625867">
      <w:pPr>
        <w:jc w:val="center"/>
        <w:rPr>
          <w:b/>
        </w:rPr>
      </w:pPr>
      <w:r>
        <w:rPr>
          <w:b/>
        </w:rPr>
        <w:t>Задание 20</w:t>
      </w:r>
      <w:r w:rsidRPr="005C2F0A">
        <w:rPr>
          <w:b/>
        </w:rPr>
        <w:t>.</w:t>
      </w:r>
    </w:p>
    <w:p w:rsidR="00625867" w:rsidRDefault="00625867" w:rsidP="00625867">
      <w:pPr>
        <w:pStyle w:val="af7"/>
      </w:pPr>
      <w:r w:rsidRPr="005C2F0A">
        <w:t xml:space="preserve">Акция приобретена инвестором за 40 р. продана за 48 р. дивиденды в </w:t>
      </w:r>
      <w:r>
        <w:t>раз</w:t>
      </w:r>
      <w:r w:rsidRPr="005C2F0A">
        <w:t>мере 4 р. на акцию были выплачены 15 апреля. Определить доходность акции?</w:t>
      </w:r>
    </w:p>
    <w:p w:rsidR="00625867" w:rsidRDefault="00625867" w:rsidP="00625867">
      <w:pPr>
        <w:pStyle w:val="af7"/>
      </w:pPr>
    </w:p>
    <w:p w:rsidR="00625867" w:rsidRPr="005C2F0A" w:rsidRDefault="00625867" w:rsidP="00625867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2</w:t>
      </w:r>
      <w:r w:rsidRPr="005C2F0A">
        <w:rPr>
          <w:b/>
        </w:rPr>
        <w:t>1.</w:t>
      </w:r>
    </w:p>
    <w:p w:rsidR="00625867" w:rsidRPr="005C2F0A" w:rsidRDefault="00625867" w:rsidP="00625867">
      <w:pPr>
        <w:pStyle w:val="af7"/>
      </w:pPr>
      <w:r w:rsidRPr="005C2F0A">
        <w:t>Рассчитать ожидаемую через год доходность портф</w:t>
      </w:r>
      <w:r>
        <w:t>еля акций, когда инве</w:t>
      </w:r>
      <w:r w:rsidRPr="005C2F0A">
        <w:t>стору известна его начальная стоимость – 184 м</w:t>
      </w:r>
      <w:r>
        <w:t>лн р. и предполагается, что че</w:t>
      </w:r>
      <w:r w:rsidRPr="005C2F0A">
        <w:t>рез год стоимость портфеля возрастет и достигнет капитальной стоимости – 220,8 млн р.</w:t>
      </w:r>
    </w:p>
    <w:p w:rsidR="00625867" w:rsidRPr="005C2F0A" w:rsidRDefault="00625867" w:rsidP="00625867">
      <w:pPr>
        <w:jc w:val="center"/>
        <w:rPr>
          <w:b/>
        </w:rPr>
      </w:pPr>
      <w:r w:rsidRPr="005C2F0A">
        <w:rPr>
          <w:b/>
        </w:rPr>
        <w:t>Задание 2</w:t>
      </w:r>
      <w:r>
        <w:rPr>
          <w:b/>
        </w:rPr>
        <w:t>2</w:t>
      </w:r>
      <w:r w:rsidRPr="005C2F0A">
        <w:rPr>
          <w:b/>
        </w:rPr>
        <w:t>.</w:t>
      </w:r>
    </w:p>
    <w:p w:rsidR="00625867" w:rsidRPr="005C2F0A" w:rsidRDefault="00625867" w:rsidP="00625867">
      <w:pPr>
        <w:pStyle w:val="af7"/>
      </w:pPr>
      <w:r w:rsidRPr="005C2F0A">
        <w:t>Портфель инвестора состоит из обыкновенных акций компаний А, В, С. Определить ожидаемую через год или на конец периода доходность портфеля, если имеют</w:t>
      </w:r>
      <w:r>
        <w:t>ся следующие показатели в таблице</w:t>
      </w:r>
      <w:r w:rsidRPr="005C2F0A">
        <w:t>.</w:t>
      </w:r>
    </w:p>
    <w:p w:rsidR="00625867" w:rsidRPr="005C2F0A" w:rsidRDefault="00625867" w:rsidP="00625867">
      <w:pPr>
        <w:pStyle w:val="af7"/>
        <w:ind w:left="1045" w:right="1123"/>
        <w:jc w:val="center"/>
      </w:pPr>
      <w:r w:rsidRPr="005C2F0A">
        <w:t>Исходные данные по проектам</w:t>
      </w:r>
    </w:p>
    <w:tbl>
      <w:tblPr>
        <w:tblStyle w:val="TableNormal"/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410"/>
        <w:gridCol w:w="2126"/>
        <w:gridCol w:w="2977"/>
      </w:tblGrid>
      <w:tr w:rsidR="00625867" w:rsidRPr="002D63BA" w:rsidTr="00625867">
        <w:trPr>
          <w:trHeight w:val="551"/>
          <w:jc w:val="center"/>
        </w:trPr>
        <w:tc>
          <w:tcPr>
            <w:tcW w:w="1335" w:type="dxa"/>
          </w:tcPr>
          <w:p w:rsidR="00625867" w:rsidRPr="002D63BA" w:rsidRDefault="00625867" w:rsidP="00625867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Компания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-</w:t>
            </w:r>
          </w:p>
          <w:p w:rsidR="00625867" w:rsidRPr="002D63BA" w:rsidRDefault="00625867" w:rsidP="00625867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эмитент</w:t>
            </w:r>
            <w:proofErr w:type="spellEnd"/>
          </w:p>
        </w:tc>
        <w:tc>
          <w:tcPr>
            <w:tcW w:w="2410" w:type="dxa"/>
          </w:tcPr>
          <w:p w:rsidR="00625867" w:rsidRPr="002D63BA" w:rsidRDefault="00625867" w:rsidP="00625867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Количество акций в</w:t>
            </w:r>
          </w:p>
          <w:p w:rsidR="00625867" w:rsidRPr="002D63BA" w:rsidRDefault="00625867" w:rsidP="00625867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портфеле, шт.</w:t>
            </w:r>
          </w:p>
        </w:tc>
        <w:tc>
          <w:tcPr>
            <w:tcW w:w="2126" w:type="dxa"/>
          </w:tcPr>
          <w:p w:rsidR="00625867" w:rsidRPr="002D63BA" w:rsidRDefault="00625867" w:rsidP="00625867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Рыночная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цена</w:t>
            </w:r>
            <w:proofErr w:type="spellEnd"/>
          </w:p>
          <w:p w:rsidR="00625867" w:rsidRPr="002D63BA" w:rsidRDefault="00625867" w:rsidP="00625867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акции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, р.</w:t>
            </w:r>
          </w:p>
        </w:tc>
        <w:tc>
          <w:tcPr>
            <w:tcW w:w="2977" w:type="dxa"/>
          </w:tcPr>
          <w:p w:rsidR="00625867" w:rsidRPr="002D63BA" w:rsidRDefault="00625867" w:rsidP="00625867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Ожидаемая через год стоимость акции, р.</w:t>
            </w:r>
          </w:p>
        </w:tc>
      </w:tr>
      <w:tr w:rsidR="00625867" w:rsidRPr="002D63BA" w:rsidTr="00625867">
        <w:trPr>
          <w:trHeight w:val="278"/>
          <w:jc w:val="center"/>
        </w:trPr>
        <w:tc>
          <w:tcPr>
            <w:tcW w:w="1335" w:type="dxa"/>
          </w:tcPr>
          <w:p w:rsidR="00625867" w:rsidRPr="002D63BA" w:rsidRDefault="00625867" w:rsidP="00625867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410" w:type="dxa"/>
          </w:tcPr>
          <w:p w:rsidR="00625867" w:rsidRPr="002D63BA" w:rsidRDefault="00625867" w:rsidP="00625867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126" w:type="dxa"/>
          </w:tcPr>
          <w:p w:rsidR="00625867" w:rsidRPr="002D63BA" w:rsidRDefault="00625867" w:rsidP="00625867">
            <w:pPr>
              <w:pStyle w:val="TableParagraph"/>
              <w:spacing w:line="258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977" w:type="dxa"/>
          </w:tcPr>
          <w:p w:rsidR="00625867" w:rsidRPr="002D63BA" w:rsidRDefault="00625867" w:rsidP="00625867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625867" w:rsidRPr="002D63BA" w:rsidTr="00625867">
        <w:trPr>
          <w:trHeight w:val="275"/>
          <w:jc w:val="center"/>
        </w:trPr>
        <w:tc>
          <w:tcPr>
            <w:tcW w:w="1335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</w:p>
        </w:tc>
        <w:tc>
          <w:tcPr>
            <w:tcW w:w="2410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126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977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625867" w:rsidRPr="002D63BA" w:rsidTr="00625867">
        <w:trPr>
          <w:trHeight w:val="275"/>
          <w:jc w:val="center"/>
        </w:trPr>
        <w:tc>
          <w:tcPr>
            <w:tcW w:w="1335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2410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2126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977" w:type="dxa"/>
          </w:tcPr>
          <w:p w:rsidR="00625867" w:rsidRPr="002D63BA" w:rsidRDefault="00625867" w:rsidP="00625867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</w:tbl>
    <w:p w:rsidR="00625867" w:rsidRDefault="00625867" w:rsidP="00625867">
      <w:pPr>
        <w:pStyle w:val="af7"/>
        <w:rPr>
          <w:sz w:val="20"/>
        </w:rPr>
      </w:pPr>
    </w:p>
    <w:p w:rsidR="00625867" w:rsidRPr="004A114E" w:rsidRDefault="00625867" w:rsidP="00625867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6.4 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25867" w:rsidRPr="00F822DC" w:rsidRDefault="00625867" w:rsidP="00625867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625867" w:rsidRPr="00F822DC" w:rsidRDefault="00625867" w:rsidP="00625867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625867" w:rsidRPr="00F822DC" w:rsidRDefault="00625867" w:rsidP="00625867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</w:t>
      </w:r>
    </w:p>
    <w:p w:rsidR="00625867" w:rsidRPr="00F822DC" w:rsidRDefault="00625867" w:rsidP="00625867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625867" w:rsidRPr="00F822DC" w:rsidRDefault="00625867" w:rsidP="00625867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625867" w:rsidRPr="00F822DC" w:rsidRDefault="00625867" w:rsidP="00625867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625867" w:rsidRPr="00F822DC" w:rsidRDefault="00625867" w:rsidP="00625867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потребления</w:t>
      </w:r>
    </w:p>
    <w:p w:rsidR="00625867" w:rsidRPr="00F822DC" w:rsidRDefault="00625867" w:rsidP="00625867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инвестора, финансирующего проект</w:t>
      </w:r>
    </w:p>
    <w:p w:rsidR="00625867" w:rsidRPr="00F822DC" w:rsidRDefault="00625867" w:rsidP="00625867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625867" w:rsidRPr="00E22627" w:rsidRDefault="00625867" w:rsidP="00625867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625867" w:rsidRPr="00E22627" w:rsidRDefault="00625867" w:rsidP="00625867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625867" w:rsidRPr="00E22627" w:rsidRDefault="00625867" w:rsidP="00625867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625867" w:rsidRPr="00E22627" w:rsidRDefault="00625867" w:rsidP="00625867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625867" w:rsidRPr="00E22627" w:rsidRDefault="00625867" w:rsidP="00625867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625867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lastRenderedPageBreak/>
        <w:t>10. Какой вид вложений не входит в состав инвестиций в нефинансовые активы?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государственных займов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625867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625867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625867" w:rsidRPr="00493954" w:rsidRDefault="00625867" w:rsidP="00625867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625867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инвестирования и рынка объектов инновационных инвестиций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lastRenderedPageBreak/>
        <w:t>3. Рыночная конъюнктура (соотношение спроса и предложения)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предложения)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качественной (конкурентоспособной) продукцией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625867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625867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 xml:space="preserve">3. </w:t>
      </w:r>
      <w:proofErr w:type="spellStart"/>
      <w:r w:rsidRPr="008F5BAD">
        <w:rPr>
          <w:bCs/>
        </w:rPr>
        <w:t>Прединвестиционную</w:t>
      </w:r>
      <w:proofErr w:type="spellEnd"/>
      <w:r w:rsidRPr="008F5BAD">
        <w:rPr>
          <w:bCs/>
        </w:rPr>
        <w:t>, инвестиционную и эксплуатационную фазы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28. </w:t>
      </w:r>
      <w:proofErr w:type="spellStart"/>
      <w:r w:rsidRPr="008F5BAD">
        <w:rPr>
          <w:b/>
          <w:bCs/>
        </w:rPr>
        <w:t>Прединвестиционная</w:t>
      </w:r>
      <w:proofErr w:type="spellEnd"/>
      <w:r w:rsidRPr="008F5BAD">
        <w:rPr>
          <w:b/>
          <w:bCs/>
        </w:rPr>
        <w:t xml:space="preserve"> фаза содержит?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проекта; оценку технико-экономической и финансовой привлекательности; принятие решения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29. В </w:t>
      </w:r>
      <w:proofErr w:type="spellStart"/>
      <w:r w:rsidRPr="008F5BAD">
        <w:rPr>
          <w:b/>
          <w:bCs/>
        </w:rPr>
        <w:t>прединвестиционной</w:t>
      </w:r>
      <w:proofErr w:type="spellEnd"/>
      <w:r w:rsidRPr="008F5BAD">
        <w:rPr>
          <w:b/>
          <w:bCs/>
        </w:rPr>
        <w:t xml:space="preserve"> фазе происходит?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625867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lastRenderedPageBreak/>
        <w:t>3. Персонал предприятий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625867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625867" w:rsidRPr="008F5BAD" w:rsidRDefault="00625867" w:rsidP="00625867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625867" w:rsidRPr="008F5BAD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625867" w:rsidRDefault="00625867" w:rsidP="00625867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создаваемого предприятия в оборотных средствах?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:rsidR="00625867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связанных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625867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625867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39. Срок жизни инвестиционного проекта включает три фазы: </w:t>
      </w:r>
      <w:proofErr w:type="spellStart"/>
      <w:r w:rsidRPr="000712A0">
        <w:rPr>
          <w:b/>
          <w:bCs/>
        </w:rPr>
        <w:t>прединвестиционную</w:t>
      </w:r>
      <w:proofErr w:type="spellEnd"/>
      <w:r w:rsidRPr="000712A0">
        <w:rPr>
          <w:b/>
          <w:bCs/>
        </w:rPr>
        <w:t>, инвестиционную, эксплуатационную. В инвестиционной фазе происходит?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lastRenderedPageBreak/>
        <w:t>2. Строительство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протяжении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документации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625867" w:rsidRPr="000712A0" w:rsidRDefault="00625867" w:rsidP="00625867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625867" w:rsidRDefault="00625867" w:rsidP="00625867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дисциплинирующего начала (контроля)</w:t>
      </w:r>
    </w:p>
    <w:p w:rsidR="00625867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разрабатываемый проект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 xml:space="preserve">2. Документ, в котором детализируются и уточняются решения, принятые на </w:t>
      </w:r>
      <w:proofErr w:type="spellStart"/>
      <w:r w:rsidRPr="000712A0">
        <w:rPr>
          <w:bCs/>
        </w:rPr>
        <w:t>прединвестиционной</w:t>
      </w:r>
      <w:proofErr w:type="spellEnd"/>
      <w:r w:rsidRPr="000712A0">
        <w:rPr>
          <w:bCs/>
        </w:rPr>
        <w:t xml:space="preserve"> стадии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желательного для фирмы уровня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625867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эффективности</w:t>
      </w:r>
    </w:p>
    <w:p w:rsidR="00625867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625867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возмещения вложенного капитала и требований инвестора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результатов, обеспечивающих требуемую норму доходности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</w:t>
      </w:r>
      <w:proofErr w:type="spellStart"/>
      <w:r w:rsidRPr="000712A0">
        <w:rPr>
          <w:bCs/>
        </w:rPr>
        <w:t>Cash</w:t>
      </w:r>
      <w:proofErr w:type="spellEnd"/>
      <w:r w:rsidRPr="000712A0">
        <w:rPr>
          <w:bCs/>
        </w:rPr>
        <w:t xml:space="preserve"> </w:t>
      </w:r>
      <w:proofErr w:type="spellStart"/>
      <w:r w:rsidRPr="000712A0">
        <w:rPr>
          <w:bCs/>
        </w:rPr>
        <w:t>Flow</w:t>
      </w:r>
      <w:proofErr w:type="spellEnd"/>
      <w:r w:rsidRPr="000712A0">
        <w:rPr>
          <w:bCs/>
        </w:rPr>
        <w:t>)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финансо</w:t>
      </w:r>
      <w:r w:rsidRPr="000712A0">
        <w:rPr>
          <w:bCs/>
        </w:rPr>
        <w:lastRenderedPageBreak/>
        <w:t>вой с положительным сальдо итога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финансовых интересов предприятий акционеров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эффективности проекта?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625867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квалифицироваться в отчете о движении денежных средств как отток денежных средств на?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625867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социальную или экологическую ситуацию отдельной страны, то это?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625867" w:rsidRPr="000712A0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625867" w:rsidRDefault="00625867" w:rsidP="00625867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625867" w:rsidRPr="000712A0" w:rsidRDefault="00625867" w:rsidP="00625867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эквиваленты не включают в себя?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lastRenderedPageBreak/>
        <w:t>1. Амортизационный фонд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625867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инвестиционной программы?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625867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скорректированной с учетом налогов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стоимость заемных средств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средствами в соответствии с установленной ставкой процента?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625867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625867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625867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625867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банковской годовой ставке доходности, к проценту по ссудам за год)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 xml:space="preserve"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</w:t>
      </w:r>
      <w:r w:rsidRPr="004E499C">
        <w:rPr>
          <w:bCs/>
        </w:rPr>
        <w:lastRenderedPageBreak/>
        <w:t>дисконт)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выбирается в качестве стандартного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инвестиций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эффективность проекта?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экономике страны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компании, но получает ежегодный процент</w:t>
      </w:r>
    </w:p>
    <w:p w:rsidR="00625867" w:rsidRPr="00BC4BDF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625867" w:rsidRPr="004E499C" w:rsidRDefault="00625867" w:rsidP="00625867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625867" w:rsidRPr="004E499C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625867" w:rsidRDefault="00625867" w:rsidP="00625867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625867" w:rsidRDefault="00625867" w:rsidP="00625867">
      <w:pPr>
        <w:shd w:val="clear" w:color="auto" w:fill="FFFFFF"/>
        <w:rPr>
          <w:bCs/>
        </w:rPr>
      </w:pPr>
    </w:p>
    <w:p w:rsidR="00625867" w:rsidRPr="002D63BA" w:rsidRDefault="00625867" w:rsidP="00625867">
      <w:pPr>
        <w:rPr>
          <w:b/>
          <w:bCs/>
        </w:rPr>
      </w:pPr>
      <w:r w:rsidRPr="002D63BA">
        <w:rPr>
          <w:b/>
          <w:bCs/>
        </w:rPr>
        <w:t>6.5. Примерная тематика курсовых работ</w:t>
      </w:r>
    </w:p>
    <w:p w:rsidR="00625867" w:rsidRPr="003D2CB3" w:rsidRDefault="00625867" w:rsidP="00625867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и в Приложении 1</w:t>
      </w:r>
      <w:r w:rsidRPr="003D2CB3">
        <w:rPr>
          <w:bCs/>
        </w:rPr>
        <w:t>.</w:t>
      </w:r>
    </w:p>
    <w:p w:rsidR="00625867" w:rsidRPr="003D2CB3" w:rsidRDefault="00625867" w:rsidP="00625867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25867" w:rsidRPr="003D2CB3" w:rsidRDefault="00625867" w:rsidP="00625867">
      <w:pPr>
        <w:rPr>
          <w:bCs/>
        </w:rPr>
      </w:pPr>
      <w:r w:rsidRPr="003D2CB3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625867" w:rsidRPr="003D2CB3" w:rsidRDefault="00625867" w:rsidP="00625867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625867" w:rsidRPr="003D2CB3" w:rsidRDefault="00625867" w:rsidP="00625867">
      <w:pPr>
        <w:rPr>
          <w:bCs/>
        </w:rPr>
      </w:pPr>
      <w:r w:rsidRPr="003D2CB3">
        <w:rPr>
          <w:bCs/>
        </w:rPr>
        <w:lastRenderedPageBreak/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25867" w:rsidRPr="003D2CB3" w:rsidRDefault="00625867" w:rsidP="00625867">
      <w:pPr>
        <w:rPr>
          <w:bCs/>
        </w:rPr>
      </w:pPr>
      <w:r w:rsidRPr="003D2CB3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625867" w:rsidRPr="003D2CB3" w:rsidRDefault="00625867" w:rsidP="00625867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370664" w:rsidRPr="004E499C" w:rsidRDefault="00370664" w:rsidP="004A114E">
      <w:pPr>
        <w:shd w:val="clear" w:color="auto" w:fill="FFFFFF"/>
        <w:rPr>
          <w:bCs/>
        </w:rPr>
      </w:pPr>
    </w:p>
    <w:p w:rsidR="0079022C" w:rsidRPr="00FC2D38" w:rsidRDefault="00064AD3" w:rsidP="00FC2D38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 </w:t>
      </w:r>
      <w:r w:rsidR="0079022C"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654406" w:rsidRPr="003D2CB3" w:rsidRDefault="00654406" w:rsidP="00654406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553"/>
        <w:gridCol w:w="4701"/>
      </w:tblGrid>
      <w:tr w:rsidR="00654406" w:rsidRPr="00457C1A" w:rsidTr="00BE1EE9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4406" w:rsidRPr="00CF038A" w:rsidRDefault="00654406" w:rsidP="00BE1EE9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4406" w:rsidRPr="00CF038A" w:rsidRDefault="00654406" w:rsidP="00BE1EE9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4406" w:rsidRPr="00CF038A" w:rsidRDefault="00654406" w:rsidP="00BE1EE9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654406" w:rsidRPr="00457C1A" w:rsidTr="00BE1EE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4406" w:rsidRPr="00CF038A" w:rsidRDefault="00654406" w:rsidP="00BE1EE9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25867" w:rsidRPr="00457C1A" w:rsidTr="00625867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867" w:rsidRPr="00CF038A" w:rsidRDefault="00625867" w:rsidP="00625867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867" w:rsidRPr="00350542" w:rsidRDefault="00625867" w:rsidP="0062586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5867" w:rsidRPr="00AA7166" w:rsidRDefault="00625867" w:rsidP="00625867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 к зачёту: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Экономическая сущность и значение инвестиций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инвестиций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Характеристика финансовых и реальных инвестиций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Экономические и правовые основы инвестиционной деятельности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Субъекты и объекты инвестиционной деятельности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Формы и методы государственного регулирования инвестиционной деятельности, осуществляемой в форме капитальных вложений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Государственные гарантии прав субъектов инвестиционной деятельности и защита инвестиций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Инвестиционный рынок: общие положения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Структура инвестиционного рынка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Инфраструктура инвестиционного процесса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Источники финансирования инвестиций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Общая характеристика собственных инвестиционных ресурсов фирм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Способы мобилизации инвестиционных ресурсов</w:t>
            </w:r>
          </w:p>
          <w:p w:rsidR="00625867" w:rsidRPr="00AA7166" w:rsidRDefault="00625867" w:rsidP="00625867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 к экзамену: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реальных инвестиций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lastRenderedPageBreak/>
              <w:t>Понятие инвестиционного проекта, его содержание и фазы развития.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инвестиционных проектов.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эффективности инвестиционных проектов и основные принципы ее оценки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 виды денежных потоков инвестиционного проекта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Временная стоимость денег и ее учет в оценке инвестиционных проектов.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Методические основы оценки проектов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эффективности инвестиционных проектов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финансовых инвестиций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Основные виды финансовых инструментов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Общая характеристика финансовых активов корпораций 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инвестиционных качеств ценных бумаг.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Оценка эффективности инвестиций в ценные бумаги 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акций и облигаций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Понятие и цели формирования инвестиционных портфелей 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Классификация инвестиционных портфелей и стратегий 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Принципы и последовательность формирования инвестиционных портфелей 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Модели оптимального портфеля инвестиций 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Управление инвестиционным портфелем 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Виды и способы снижения рисков фондового портфеля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риска, виды и источники инвестиционного риска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управления инвестиционным риском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Инвестиционная политика и ее роль</w:t>
            </w:r>
          </w:p>
          <w:p w:rsidR="00625867" w:rsidRPr="00BB10B8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Цели и принципы инвестиционной политики</w:t>
            </w:r>
            <w:r>
              <w:rPr>
                <w:rFonts w:eastAsia="Calibri"/>
              </w:rPr>
              <w:t xml:space="preserve"> предприятия</w:t>
            </w:r>
          </w:p>
          <w:p w:rsidR="00625867" w:rsidRPr="00AA7166" w:rsidRDefault="00625867" w:rsidP="00625867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Анализ и принятие инвестиц</w:t>
            </w:r>
            <w:r>
              <w:rPr>
                <w:rFonts w:eastAsia="Calibri"/>
              </w:rPr>
              <w:t>ионных решений в условиях риска</w:t>
            </w:r>
          </w:p>
        </w:tc>
      </w:tr>
      <w:tr w:rsidR="00625867" w:rsidRPr="00457C1A" w:rsidTr="00625867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867" w:rsidRPr="00CF038A" w:rsidRDefault="00625867" w:rsidP="00625867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867" w:rsidRPr="00350542" w:rsidRDefault="00625867" w:rsidP="0062586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</w:t>
            </w:r>
            <w:r w:rsidRPr="00350542">
              <w:rPr>
                <w:sz w:val="24"/>
                <w:szCs w:val="24"/>
              </w:rPr>
              <w:lastRenderedPageBreak/>
              <w:t xml:space="preserve">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625867" w:rsidRPr="00350542" w:rsidRDefault="00625867" w:rsidP="0062586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5867" w:rsidRPr="00F27A90" w:rsidRDefault="00625867" w:rsidP="00625867">
            <w:pPr>
              <w:ind w:firstLine="0"/>
              <w:rPr>
                <w:i/>
              </w:rPr>
            </w:pPr>
            <w:r w:rsidRPr="00F27A90">
              <w:rPr>
                <w:i/>
              </w:rPr>
              <w:lastRenderedPageBreak/>
              <w:t>Примерные практические задания для эк</w:t>
            </w:r>
            <w:r w:rsidRPr="00F27A90">
              <w:rPr>
                <w:i/>
              </w:rPr>
              <w:lastRenderedPageBreak/>
              <w:t>замена:</w:t>
            </w:r>
          </w:p>
          <w:p w:rsidR="00625867" w:rsidRDefault="00625867" w:rsidP="00625867">
            <w:pPr>
              <w:pStyle w:val="af7"/>
              <w:ind w:firstLine="0"/>
            </w:pPr>
            <w:r w:rsidRPr="00BB10B8">
              <w:t>1.</w:t>
            </w:r>
            <w:r w:rsidRPr="00BB10B8">
              <w:rPr>
                <w:rFonts w:eastAsia="Calibri"/>
              </w:rPr>
              <w:t xml:space="preserve"> </w:t>
            </w:r>
            <w:r w:rsidRPr="005C2F0A">
              <w:t>Сделать предварительный анализ и п</w:t>
            </w:r>
            <w:r>
              <w:t>ровести ранжирование инвестици</w:t>
            </w:r>
            <w:r w:rsidRPr="005C2F0A">
              <w:t>онных проектов на основе индекса доходно</w:t>
            </w:r>
            <w:r>
              <w:t>сти для формирования инвестици</w:t>
            </w:r>
            <w:r w:rsidRPr="005C2F0A">
              <w:t>онного портфеля компании, в который отби</w:t>
            </w:r>
            <w:r>
              <w:t>раются пять инвестиционных проектов. Расходы по проектам: А</w:t>
            </w:r>
            <w:r w:rsidRPr="005C2F0A">
              <w:t xml:space="preserve"> – 5 млн р.</w:t>
            </w:r>
            <w:r>
              <w:t>;</w:t>
            </w:r>
            <w:r w:rsidRPr="005C2F0A">
              <w:t xml:space="preserve"> Б – </w:t>
            </w:r>
            <w:r>
              <w:t xml:space="preserve">3 млн р.; </w:t>
            </w:r>
            <w:r w:rsidRPr="005C2F0A">
              <w:t>В – 2 млн р.</w:t>
            </w:r>
            <w:r>
              <w:t>; Г – 3 млн р.;</w:t>
            </w:r>
            <w:r w:rsidRPr="005C2F0A">
              <w:t xml:space="preserve"> Д – 2 млн р. Дисконтированные доходы по проектам соответственно: А – млн р.</w:t>
            </w:r>
            <w:r>
              <w:t>;</w:t>
            </w:r>
            <w:r w:rsidRPr="005C2F0A">
              <w:t xml:space="preserve"> Б – 4,5 млн р.</w:t>
            </w:r>
            <w:r>
              <w:t>;</w:t>
            </w:r>
            <w:r w:rsidRPr="005C2F0A">
              <w:t xml:space="preserve"> В – 4 млн р.</w:t>
            </w:r>
            <w:r>
              <w:t>;</w:t>
            </w:r>
            <w:r w:rsidRPr="005C2F0A">
              <w:t xml:space="preserve"> Г – 4,2 млн р.</w:t>
            </w:r>
            <w:r>
              <w:t>;</w:t>
            </w:r>
            <w:r w:rsidRPr="005C2F0A">
              <w:t xml:space="preserve"> Д – 3</w:t>
            </w:r>
            <w:r>
              <w:t>,2 млн р. Составить самый опти</w:t>
            </w:r>
            <w:r w:rsidRPr="005C2F0A">
              <w:t>мальный инвестиционный портфель по индексу доходности, когда бюджет компании располагает капиталом – 10 млн р.</w:t>
            </w:r>
          </w:p>
          <w:p w:rsidR="00625867" w:rsidRPr="00CF038A" w:rsidRDefault="00625867" w:rsidP="00625867">
            <w:pPr>
              <w:ind w:firstLine="0"/>
              <w:rPr>
                <w:bCs/>
              </w:rPr>
            </w:pPr>
            <w:r w:rsidRPr="00BB10B8">
              <w:t>2.</w:t>
            </w:r>
            <w:r w:rsidRPr="00BB10B8">
              <w:rPr>
                <w:rFonts w:eastAsia="Calibri"/>
              </w:rPr>
              <w:t xml:space="preserve"> 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625867" w:rsidRPr="00457C1A" w:rsidTr="00625867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867" w:rsidRPr="00CF038A" w:rsidRDefault="00625867" w:rsidP="00625867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867" w:rsidRPr="00350542" w:rsidRDefault="00625867" w:rsidP="0062586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625867" w:rsidRPr="00350542" w:rsidRDefault="00625867" w:rsidP="00625867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5867" w:rsidRPr="00AA7166" w:rsidRDefault="00625867" w:rsidP="00625867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деятельность предприятия и ее особенности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Инвестиции и их роль в функционировании и развитии предприятия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Оценка и прогнозирование макроэкономических показателей инвестиционного рынка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стратегических целей и направлений инвестиционной деятельности предприятий</w:t>
            </w:r>
          </w:p>
          <w:p w:rsidR="00625867" w:rsidRPr="00A14E5A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Стратегия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формирования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ресурсов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предприятия</w:t>
            </w:r>
            <w:proofErr w:type="spellEnd"/>
            <w:r w:rsidRPr="00BB10B8">
              <w:t xml:space="preserve"> 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Инвестиционные ресурсы предприятия и их оптимизация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Оптимизация структуры источников финансирования капитальных вложений</w:t>
            </w:r>
          </w:p>
          <w:p w:rsidR="00625867" w:rsidRPr="00A14E5A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</w:rPr>
            </w:pPr>
            <w:proofErr w:type="spellStart"/>
            <w:r w:rsidRPr="00A14E5A">
              <w:rPr>
                <w:color w:val="000000"/>
              </w:rPr>
              <w:t>Анализ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инвестиционной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привлекательности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предприятия</w:t>
            </w:r>
            <w:proofErr w:type="spellEnd"/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 xml:space="preserve">Инвестиционная политика предприятия в современных условиях </w:t>
            </w:r>
          </w:p>
          <w:p w:rsidR="00625867" w:rsidRPr="00A14E5A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Инвестиционное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планирование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на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предприятии</w:t>
            </w:r>
            <w:proofErr w:type="spellEnd"/>
          </w:p>
          <w:p w:rsidR="00625867" w:rsidRPr="00A14E5A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Оценка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эффективности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реальных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lastRenderedPageBreak/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625867" w:rsidRPr="00A14E5A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Экономическая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эффективность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Риски инвестиционных проектов и их оценка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 xml:space="preserve">Формирование и управление портфелем ценных бумаг 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Инвестиции как фактор экономического роста РФ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Анализ экономической эффективности финансовых вложений в ценные бумаги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политика предприятия на примере …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стратегия и механизм реализации на предприятии (на примере)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инвестиционного климата и иностранные инвестиции в России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альтернативного варианта инвестиционного проекта по критериям эффективности (на примере)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схем финансирования инвестиционного проекта обновления основных фондов по альтернативным вариантам (на примере)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проектного риска в инвестиционной политике предприятия (на примере)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эффективности альтернативных вариантов инвестиционного портфеля банка (на примере)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риска и дохода инвестиционного портфеля банка (на примере)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Венчурное предпринимательство в РФ: основные проблемы и подходы к их решению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Влияние макроэкономических показателей на развитие инвестиционного рынка в России</w:t>
            </w:r>
          </w:p>
          <w:p w:rsidR="00625867" w:rsidRPr="00C769C9" w:rsidRDefault="00625867" w:rsidP="00625867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bCs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Инвестиционные риски и способы их оценки</w:t>
            </w:r>
          </w:p>
        </w:tc>
      </w:tr>
      <w:tr w:rsidR="00654406" w:rsidRPr="00457C1A" w:rsidTr="00BE1EE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4406" w:rsidRPr="00CF038A" w:rsidRDefault="00654406" w:rsidP="00BE1EE9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625867" w:rsidRPr="00457C1A" w:rsidTr="00625867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867" w:rsidRPr="00CF038A" w:rsidRDefault="00625867" w:rsidP="00625867">
            <w:pPr>
              <w:ind w:firstLine="0"/>
              <w:rPr>
                <w:bCs/>
              </w:rPr>
            </w:pPr>
            <w:r w:rsidRPr="00CF038A">
              <w:rPr>
                <w:bCs/>
              </w:rPr>
              <w:lastRenderedPageBreak/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5867" w:rsidRPr="00C74693" w:rsidRDefault="00625867" w:rsidP="0062586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625867" w:rsidRPr="00C74693" w:rsidRDefault="00625867" w:rsidP="0062586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625867" w:rsidRPr="00C74693" w:rsidRDefault="00625867" w:rsidP="0062586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625867" w:rsidRPr="00C74693" w:rsidRDefault="00625867" w:rsidP="0062586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625867" w:rsidRPr="00C74693" w:rsidRDefault="00625867" w:rsidP="00625867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5867" w:rsidRPr="00AA7166" w:rsidRDefault="00625867" w:rsidP="00625867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вопросов:</w:t>
            </w:r>
          </w:p>
          <w:p w:rsidR="00625867" w:rsidRPr="00BB10B8" w:rsidRDefault="00625867" w:rsidP="00625867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финансового планирования и экономико-математического моделирования в разработке инвестиционных проектов;</w:t>
            </w:r>
          </w:p>
          <w:p w:rsidR="00625867" w:rsidRPr="00BB10B8" w:rsidRDefault="00625867" w:rsidP="00625867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Финансовый план инвестиционного проекта;</w:t>
            </w:r>
          </w:p>
          <w:p w:rsidR="00625867" w:rsidRPr="00BB10B8" w:rsidRDefault="00625867" w:rsidP="00625867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Структура и методика разработки бизнес-плана инвестиционного проекта;</w:t>
            </w:r>
          </w:p>
          <w:p w:rsidR="00625867" w:rsidRPr="00BB10B8" w:rsidRDefault="00625867" w:rsidP="00625867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Организация лизинговых операций как способа финансирования инвестиционной деятельности;</w:t>
            </w:r>
          </w:p>
          <w:p w:rsidR="00625867" w:rsidRPr="00BB10B8" w:rsidRDefault="00625867" w:rsidP="00625867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Государственное регулирование инвестиционной деятельности;</w:t>
            </w:r>
          </w:p>
          <w:p w:rsidR="00625867" w:rsidRPr="00BB10B8" w:rsidRDefault="00625867" w:rsidP="00625867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Инвестиционный бизнес–план хозяйствующего субъекта и какого его назначение. </w:t>
            </w:r>
            <w:r w:rsidRPr="00BB10B8">
              <w:rPr>
                <w:rFonts w:eastAsia="TimesNewRomanPSMT"/>
              </w:rPr>
              <w:t>Структура бизнес-плана инвестиционного проекта и содержание его разделов;</w:t>
            </w:r>
          </w:p>
          <w:p w:rsidR="00625867" w:rsidRPr="00BB10B8" w:rsidRDefault="00625867" w:rsidP="00625867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Финансовые институты и их роль в инвестиционном процессе;</w:t>
            </w:r>
          </w:p>
          <w:p w:rsidR="00625867" w:rsidRPr="0021217F" w:rsidRDefault="00625867" w:rsidP="00625867">
            <w:pPr>
              <w:numPr>
                <w:ilvl w:val="0"/>
                <w:numId w:val="40"/>
              </w:numPr>
              <w:contextualSpacing/>
              <w:rPr>
                <w:b/>
                <w:bCs/>
                <w:i/>
              </w:rPr>
            </w:pPr>
            <w:r w:rsidRPr="00BB10B8">
              <w:rPr>
                <w:rFonts w:eastAsia="Calibri"/>
              </w:rPr>
              <w:t>Иностранные инвестиции и их роль в развитии национальной экономики.</w:t>
            </w:r>
          </w:p>
        </w:tc>
      </w:tr>
      <w:tr w:rsidR="00E44D0D" w:rsidRPr="00457C1A" w:rsidTr="008D7C84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D0D" w:rsidRPr="00CF038A" w:rsidRDefault="00E44D0D" w:rsidP="00E44D0D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D0D" w:rsidRPr="00C74693" w:rsidRDefault="00E44D0D" w:rsidP="00E44D0D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E44D0D" w:rsidRPr="00C74693" w:rsidRDefault="00E44D0D" w:rsidP="00E44D0D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E44D0D" w:rsidRPr="00C74693" w:rsidRDefault="00E44D0D" w:rsidP="00E44D0D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E44D0D" w:rsidRPr="00C74693" w:rsidRDefault="00E44D0D" w:rsidP="00E44D0D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D0D" w:rsidRPr="00AA7166" w:rsidRDefault="00E44D0D" w:rsidP="00E44D0D">
            <w:pPr>
              <w:ind w:firstLine="0"/>
              <w:jc w:val="left"/>
              <w:rPr>
                <w:i/>
              </w:rPr>
            </w:pPr>
            <w:r w:rsidRPr="00AA7166">
              <w:rPr>
                <w:i/>
              </w:rPr>
              <w:t>Примерные практические задания для экзамена:</w:t>
            </w:r>
          </w:p>
          <w:p w:rsidR="00E44D0D" w:rsidRPr="00BB10B8" w:rsidRDefault="00E44D0D" w:rsidP="00E44D0D">
            <w:pPr>
              <w:ind w:firstLine="0"/>
              <w:jc w:val="left"/>
            </w:pPr>
            <w:r w:rsidRPr="00BB10B8">
              <w:rPr>
                <w:bCs/>
              </w:rPr>
              <w:t>1. На основании исходных данных составит</w:t>
            </w:r>
            <w:r>
              <w:rPr>
                <w:bCs/>
              </w:rPr>
              <w:t>ь</w:t>
            </w:r>
            <w:r w:rsidRPr="00BB10B8">
              <w:rPr>
                <w:bCs/>
              </w:rPr>
              <w:t xml:space="preserve"> финансовый план инвестиционного проекта</w:t>
            </w:r>
            <w:r w:rsidRPr="00BB10B8">
              <w:t>.</w:t>
            </w:r>
          </w:p>
          <w:p w:rsidR="00E44D0D" w:rsidRPr="00BB10B8" w:rsidRDefault="00E44D0D" w:rsidP="00E44D0D">
            <w:pPr>
              <w:ind w:firstLine="0"/>
              <w:jc w:val="left"/>
            </w:pPr>
            <w:r w:rsidRPr="00BB10B8">
              <w:t>2. Рассчитать показатели эффективности инвестиционного проекта, входящие в финансовый план его развития.</w:t>
            </w:r>
          </w:p>
          <w:p w:rsidR="00E44D0D" w:rsidRPr="00BB10B8" w:rsidRDefault="00E44D0D" w:rsidP="00E44D0D">
            <w:pPr>
              <w:ind w:firstLine="0"/>
              <w:jc w:val="left"/>
            </w:pPr>
            <w:r w:rsidRPr="00BB10B8">
              <w:t>3. Выбрать оптимальный источник финансирования развития инвестиционной деятельности предприятия.</w:t>
            </w:r>
          </w:p>
          <w:p w:rsidR="00E44D0D" w:rsidRPr="00CF038A" w:rsidRDefault="00E44D0D" w:rsidP="00E44D0D">
            <w:pPr>
              <w:ind w:firstLine="0"/>
              <w:jc w:val="left"/>
              <w:rPr>
                <w:bCs/>
              </w:rPr>
            </w:pPr>
          </w:p>
        </w:tc>
      </w:tr>
      <w:tr w:rsidR="00E44D0D" w:rsidRPr="00457C1A" w:rsidTr="00E44D0D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D0D" w:rsidRPr="00CF038A" w:rsidRDefault="00E44D0D" w:rsidP="00E44D0D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D0D" w:rsidRPr="00C74693" w:rsidRDefault="00E44D0D" w:rsidP="00E44D0D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E44D0D" w:rsidRPr="00C74693" w:rsidRDefault="00E44D0D" w:rsidP="00E44D0D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E44D0D" w:rsidRPr="00C74693" w:rsidRDefault="00E44D0D" w:rsidP="00E44D0D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</w:t>
            </w:r>
            <w:r w:rsidRPr="00C74693">
              <w:rPr>
                <w:lang w:val="ru-RU"/>
              </w:rPr>
              <w:lastRenderedPageBreak/>
              <w:t>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D0D" w:rsidRPr="00AA7166" w:rsidRDefault="00E44D0D" w:rsidP="00E44D0D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lastRenderedPageBreak/>
              <w:t>Примерный перечень тем курсовых работ:</w:t>
            </w:r>
          </w:p>
          <w:p w:rsidR="00E44D0D" w:rsidRPr="005A0430" w:rsidRDefault="00E44D0D" w:rsidP="00E44D0D">
            <w:pPr>
              <w:numPr>
                <w:ilvl w:val="0"/>
                <w:numId w:val="41"/>
              </w:numPr>
              <w:contextualSpacing/>
              <w:rPr>
                <w:color w:val="000000"/>
              </w:rPr>
            </w:pPr>
            <w:r w:rsidRPr="005A0430">
              <w:t xml:space="preserve">Инвестиционная политика предприятия в современных условиях </w:t>
            </w:r>
          </w:p>
          <w:p w:rsidR="00E44D0D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t>Инвестиционное планирование на предприятии</w:t>
            </w:r>
            <w:r w:rsidRPr="00C769C9">
              <w:rPr>
                <w:color w:val="000000"/>
              </w:rPr>
              <w:t xml:space="preserve"> </w:t>
            </w:r>
          </w:p>
          <w:p w:rsidR="00E44D0D" w:rsidRPr="005A0430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E44D0D" w:rsidRPr="00C769C9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C769C9">
              <w:rPr>
                <w:color w:val="000000"/>
              </w:rPr>
              <w:t xml:space="preserve">Разработка бизнес- плана инвестиционного проекта по развитию деятельности </w:t>
            </w:r>
            <w:r w:rsidRPr="00C769C9">
              <w:rPr>
                <w:color w:val="000000"/>
              </w:rPr>
              <w:lastRenderedPageBreak/>
              <w:t>организации (на примере)</w:t>
            </w:r>
          </w:p>
          <w:p w:rsidR="00E44D0D" w:rsidRPr="00BB10B8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Разработка бизнес-плана инвестиционного проекта по освоению новой продукции на предприятии (на примере)</w:t>
            </w:r>
          </w:p>
          <w:p w:rsidR="00E44D0D" w:rsidRPr="00BB10B8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инвестиционной привлекательности отраслей (регионов)</w:t>
            </w:r>
          </w:p>
          <w:p w:rsidR="00E44D0D" w:rsidRPr="00BB10B8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:rsidR="00E44D0D" w:rsidRPr="00BB10B8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примере)</w:t>
            </w:r>
          </w:p>
          <w:p w:rsidR="00E44D0D" w:rsidRPr="00BB10B8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Целевые программы инвестирования в России (регионе)</w:t>
            </w:r>
          </w:p>
          <w:p w:rsidR="00E44D0D" w:rsidRPr="00BB10B8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Инвестиции в агропромышленный комплекс</w:t>
            </w:r>
          </w:p>
          <w:p w:rsidR="00E44D0D" w:rsidRPr="00BB10B8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eastAsia="Calibri"/>
                <w:bCs/>
              </w:rPr>
            </w:pPr>
            <w:r w:rsidRPr="00BB10B8">
              <w:rPr>
                <w:color w:val="000000"/>
              </w:rPr>
              <w:t>Социальные инвестиции и их особенности</w:t>
            </w:r>
          </w:p>
          <w:p w:rsidR="00E44D0D" w:rsidRPr="00CF038A" w:rsidRDefault="00E44D0D" w:rsidP="00E44D0D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bCs/>
              </w:rPr>
            </w:pPr>
            <w:r w:rsidRPr="00BB10B8">
              <w:rPr>
                <w:color w:val="000000"/>
              </w:rPr>
              <w:t>Инвестирование в человеческий капитал</w:t>
            </w:r>
          </w:p>
        </w:tc>
      </w:tr>
    </w:tbl>
    <w:p w:rsidR="00654406" w:rsidRPr="003D2CB3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654406" w:rsidRPr="00D22A9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654406" w:rsidRPr="003E32A1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654406" w:rsidRPr="001516CA" w:rsidRDefault="00654406" w:rsidP="00654406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654406" w:rsidRDefault="00654406" w:rsidP="00654406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654406" w:rsidRDefault="00654406" w:rsidP="00654406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:rsidR="00654406" w:rsidRDefault="00654406" w:rsidP="00654406">
      <w:pPr>
        <w:widowControl/>
        <w:autoSpaceDE/>
        <w:autoSpaceDN/>
        <w:adjustRightInd/>
      </w:pPr>
    </w:p>
    <w:p w:rsidR="0065440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 w:rsidR="006233A5">
        <w:rPr>
          <w:b/>
          <w:color w:val="000000"/>
        </w:rPr>
        <w:t>:</w:t>
      </w:r>
    </w:p>
    <w:p w:rsidR="00654406" w:rsidRPr="00877465" w:rsidRDefault="00654406" w:rsidP="00654406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54406" w:rsidRPr="001516CA" w:rsidRDefault="00654406" w:rsidP="00654406">
      <w:pPr>
        <w:pStyle w:val="Default"/>
        <w:ind w:firstLine="709"/>
        <w:jc w:val="both"/>
      </w:pPr>
      <w:r w:rsidRPr="001516CA">
        <w:lastRenderedPageBreak/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осуществлять планомерную подготовку к сдаче итоговой отчетности по дисциплине в течение семестра. Для этого: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654406" w:rsidRPr="00C97C56" w:rsidRDefault="00654406" w:rsidP="00654406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 xml:space="preserve">(по лекционному курсу, семинарам, конспектированию),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 xml:space="preserve"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Делайте это неспешно и основательно, не жалея времени на составление тезисных ответов – из-за перегрузок памяти в сессионный период вы в любой момент можете забыть прочитанное.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экзаменом.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 xml:space="preserve">(выбор из нескольких вариантов ответа), обратите внимание на следующие рекомендации: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Постарайтесь извлечь и понять всю информацию, заложенную в предполагаемых ответах.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затрудняетесь в выборе правильного ответа, вычеркните те из предполагаемых ответов, которые считаете заведомо неправильными.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вероятно.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сомневаетесь в числовом ответе, отбросьте максимум и минимум и рассматривайте средние значения.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654406" w:rsidRPr="004A114E" w:rsidRDefault="00654406" w:rsidP="00654406">
      <w:pPr>
        <w:tabs>
          <w:tab w:val="left" w:pos="851"/>
        </w:tabs>
      </w:pPr>
      <w:r w:rsidRPr="004A114E">
        <w:lastRenderedPageBreak/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54406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54406" w:rsidRPr="00033D9B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>Методические указания для подготовки курсово</w:t>
      </w:r>
      <w:r>
        <w:rPr>
          <w:rStyle w:val="FontStyle20"/>
          <w:rFonts w:ascii="Times New Roman" w:hAnsi="Times New Roman"/>
          <w:b/>
          <w:sz w:val="24"/>
          <w:szCs w:val="24"/>
        </w:rPr>
        <w:t>й</w:t>
      </w:r>
      <w:r w:rsidRPr="00033D9B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20"/>
          <w:rFonts w:ascii="Times New Roman" w:hAnsi="Times New Roman"/>
          <w:b/>
          <w:sz w:val="24"/>
          <w:szCs w:val="24"/>
        </w:rPr>
        <w:t>работы</w:t>
      </w:r>
    </w:p>
    <w:p w:rsidR="00654406" w:rsidRPr="00033D9B" w:rsidRDefault="00654406" w:rsidP="00654406">
      <w:pPr>
        <w:ind w:firstLine="680"/>
      </w:pPr>
      <w:r w:rsidRPr="00033D9B"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>
        <w:t>38.03.01 «Экономика»</w:t>
      </w:r>
      <w:r w:rsidRPr="00033D9B">
        <w:t xml:space="preserve"> для профиля «</w:t>
      </w:r>
      <w:r>
        <w:t>Финансы и кредит</w:t>
      </w:r>
      <w:r w:rsidRPr="00033D9B">
        <w:t>».</w:t>
      </w:r>
    </w:p>
    <w:p w:rsidR="00654406" w:rsidRPr="00033D9B" w:rsidRDefault="00654406" w:rsidP="00654406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654406" w:rsidRPr="00033D9B" w:rsidRDefault="00654406" w:rsidP="00654406">
      <w:pPr>
        <w:ind w:firstLine="680"/>
      </w:pPr>
      <w:r w:rsidRPr="00033D9B">
        <w:t>1. Выбор и утверждение студентом темы курсовой работы.</w:t>
      </w:r>
    </w:p>
    <w:p w:rsidR="00654406" w:rsidRPr="00033D9B" w:rsidRDefault="00654406" w:rsidP="00654406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654406" w:rsidRPr="00033D9B" w:rsidRDefault="00654406" w:rsidP="00654406">
      <w:pPr>
        <w:ind w:firstLine="680"/>
      </w:pPr>
      <w:r w:rsidRPr="00033D9B"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654406" w:rsidRPr="00033D9B" w:rsidRDefault="00654406" w:rsidP="00654406">
      <w:pPr>
        <w:ind w:firstLine="680"/>
      </w:pPr>
      <w:r w:rsidRPr="00033D9B">
        <w:t>4. Сбор и обработка фактического и статистического материала.</w:t>
      </w:r>
    </w:p>
    <w:p w:rsidR="00654406" w:rsidRPr="00033D9B" w:rsidRDefault="00654406" w:rsidP="00654406">
      <w:pPr>
        <w:ind w:firstLine="680"/>
      </w:pPr>
      <w:r w:rsidRPr="00033D9B">
        <w:t>5. Анализ и оценка полученной информации. Решение поставленных задач, раскрывающих содержание темы курсовой работы.</w:t>
      </w:r>
    </w:p>
    <w:p w:rsidR="00654406" w:rsidRPr="00033D9B" w:rsidRDefault="00654406" w:rsidP="00654406">
      <w:pPr>
        <w:ind w:firstLine="680"/>
      </w:pPr>
      <w:r w:rsidRPr="00033D9B">
        <w:t>6. Описание и иллюстрация результатов исследования.</w:t>
      </w:r>
    </w:p>
    <w:p w:rsidR="00654406" w:rsidRPr="00033D9B" w:rsidRDefault="00654406" w:rsidP="00654406">
      <w:pPr>
        <w:ind w:firstLine="680"/>
      </w:pPr>
      <w:r w:rsidRPr="00033D9B"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654406" w:rsidRPr="00033D9B" w:rsidRDefault="00654406" w:rsidP="00654406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654406" w:rsidRPr="00033D9B" w:rsidRDefault="00654406" w:rsidP="00654406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соответствии</w:t>
      </w:r>
      <w:r w:rsidRPr="00033D9B">
        <w:t xml:space="preserve"> с учебным планом и утвержденным Заведующим кафедрой факультета.</w:t>
      </w:r>
    </w:p>
    <w:p w:rsidR="00654406" w:rsidRPr="00033D9B" w:rsidRDefault="00654406" w:rsidP="00654406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списка использованной литературы и приложений.</w:t>
      </w:r>
    </w:p>
    <w:p w:rsidR="00654406" w:rsidRPr="00033D9B" w:rsidRDefault="00654406" w:rsidP="00654406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654406" w:rsidRPr="00033D9B" w:rsidRDefault="00654406" w:rsidP="00654406">
      <w:pPr>
        <w:ind w:firstLine="680"/>
      </w:pPr>
      <w:r w:rsidRPr="00033D9B">
        <w:t>Объем приложений не ограничивается.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актуальности выбранной темы, цель, задачи.</w:t>
      </w:r>
    </w:p>
    <w:p w:rsidR="00654406" w:rsidRPr="00033D9B" w:rsidRDefault="00654406" w:rsidP="00654406">
      <w:pPr>
        <w:ind w:firstLine="680"/>
      </w:pPr>
      <w:r w:rsidRPr="00033D9B">
        <w:t>Объем введения составляет 1-2 страниц.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654406" w:rsidRPr="00033D9B" w:rsidRDefault="00654406" w:rsidP="00654406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654406" w:rsidRPr="00033D9B" w:rsidRDefault="00654406" w:rsidP="00654406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654406" w:rsidRPr="00033D9B" w:rsidRDefault="00654406" w:rsidP="00654406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 xml:space="preserve">должно содержать общие выводы, обобщенное изложение основных </w:t>
      </w:r>
      <w:r w:rsidRPr="00033D9B">
        <w:lastRenderedPageBreak/>
        <w:t>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654406" w:rsidRPr="00033D9B" w:rsidRDefault="00654406" w:rsidP="00654406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 w:rsidR="00E44D0D">
        <w:rPr>
          <w:b/>
          <w:bCs/>
        </w:rPr>
        <w:t>ых</w:t>
      </w:r>
      <w:r w:rsidRPr="00033D9B">
        <w:rPr>
          <w:b/>
          <w:bCs/>
        </w:rPr>
        <w:t xml:space="preserve"> </w:t>
      </w:r>
      <w:r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>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654406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планируемыми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структурированию.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выводы.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использование при выступлении специальных терминов.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продемонстрировал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подготовлен в соответствии с предъявляемыми требованиями. Отзыв руководителя положительный.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теоретическими источниками. Отзыв руководителя с замечаниями.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EE4C28" w:rsidRPr="008D7F5D" w:rsidRDefault="00EE4C28" w:rsidP="00EE4C28">
      <w:pPr>
        <w:pStyle w:val="1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D7F5D">
        <w:rPr>
          <w:rStyle w:val="FontStyle32"/>
          <w:i w:val="0"/>
          <w:spacing w:val="-4"/>
          <w:sz w:val="24"/>
          <w:szCs w:val="24"/>
        </w:rPr>
        <w:t xml:space="preserve">8 </w:t>
      </w:r>
      <w:r w:rsidRPr="008D7F5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44D0D" w:rsidRDefault="00E44D0D" w:rsidP="00E44D0D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E44D0D" w:rsidRDefault="006E28BD" w:rsidP="00E44D0D">
      <w:pPr>
        <w:ind w:firstLine="756"/>
        <w:rPr>
          <w:color w:val="000000"/>
        </w:rPr>
      </w:pPr>
      <w:r>
        <w:rPr>
          <w:color w:val="000000"/>
        </w:rPr>
        <w:t>1</w:t>
      </w:r>
      <w:r w:rsidR="00E44D0D" w:rsidRPr="00DA2A1A">
        <w:rPr>
          <w:color w:val="000000"/>
        </w:rPr>
        <w:t>.</w:t>
      </w:r>
      <w:r w:rsidR="00E44D0D" w:rsidRPr="00DA2A1A">
        <w:t xml:space="preserve"> </w:t>
      </w:r>
      <w:r w:rsidR="00E44D0D" w:rsidRPr="00DA2A1A">
        <w:rPr>
          <w:color w:val="000000"/>
        </w:rPr>
        <w:t>Трушкова,</w:t>
      </w:r>
      <w:r w:rsidR="00E44D0D" w:rsidRPr="00DA2A1A">
        <w:t xml:space="preserve"> </w:t>
      </w:r>
      <w:r w:rsidR="00E44D0D" w:rsidRPr="00DA2A1A">
        <w:rPr>
          <w:color w:val="000000"/>
        </w:rPr>
        <w:t>А.</w:t>
      </w:r>
      <w:r w:rsidR="00E44D0D" w:rsidRPr="00DA2A1A">
        <w:t xml:space="preserve"> </w:t>
      </w:r>
      <w:r w:rsidR="00E44D0D" w:rsidRPr="00DA2A1A">
        <w:rPr>
          <w:color w:val="000000"/>
        </w:rPr>
        <w:t>Ю.</w:t>
      </w:r>
      <w:r w:rsidR="00E44D0D" w:rsidRPr="00DA2A1A">
        <w:t xml:space="preserve"> </w:t>
      </w:r>
      <w:r w:rsidR="00E44D0D" w:rsidRPr="00DA2A1A">
        <w:rPr>
          <w:color w:val="000000"/>
        </w:rPr>
        <w:t>Инвестиционная</w:t>
      </w:r>
      <w:r w:rsidR="00E44D0D" w:rsidRPr="00DA2A1A">
        <w:t xml:space="preserve"> </w:t>
      </w:r>
      <w:proofErr w:type="gramStart"/>
      <w:r w:rsidR="00E44D0D" w:rsidRPr="00DA2A1A">
        <w:rPr>
          <w:color w:val="000000"/>
        </w:rPr>
        <w:t>деятельность</w:t>
      </w:r>
      <w:r w:rsidR="00E44D0D" w:rsidRPr="00DA2A1A">
        <w:t xml:space="preserve"> </w:t>
      </w:r>
      <w:r w:rsidR="00E44D0D" w:rsidRPr="00DA2A1A">
        <w:rPr>
          <w:color w:val="000000"/>
        </w:rPr>
        <w:t>:</w:t>
      </w:r>
      <w:proofErr w:type="gramEnd"/>
      <w:r w:rsidR="00E44D0D" w:rsidRPr="00DA2A1A">
        <w:t xml:space="preserve"> </w:t>
      </w:r>
      <w:r w:rsidR="00E44D0D" w:rsidRPr="00DA2A1A">
        <w:rPr>
          <w:color w:val="000000"/>
        </w:rPr>
        <w:t>учебное</w:t>
      </w:r>
      <w:r w:rsidR="00E44D0D" w:rsidRPr="00DA2A1A">
        <w:t xml:space="preserve"> </w:t>
      </w:r>
      <w:r w:rsidR="00E44D0D" w:rsidRPr="00DA2A1A">
        <w:rPr>
          <w:color w:val="000000"/>
        </w:rPr>
        <w:t>пособие</w:t>
      </w:r>
      <w:r w:rsidR="00E44D0D" w:rsidRPr="00DA2A1A">
        <w:t xml:space="preserve"> </w:t>
      </w:r>
      <w:r w:rsidR="00E44D0D" w:rsidRPr="00DA2A1A">
        <w:rPr>
          <w:color w:val="000000"/>
        </w:rPr>
        <w:t>/</w:t>
      </w:r>
      <w:r w:rsidR="00E44D0D" w:rsidRPr="00DA2A1A">
        <w:t xml:space="preserve"> </w:t>
      </w:r>
      <w:r w:rsidR="00E44D0D" w:rsidRPr="00DA2A1A">
        <w:rPr>
          <w:color w:val="000000"/>
        </w:rPr>
        <w:t>А.</w:t>
      </w:r>
      <w:r w:rsidR="00E44D0D" w:rsidRPr="00DA2A1A">
        <w:t xml:space="preserve"> </w:t>
      </w:r>
      <w:r w:rsidR="00E44D0D" w:rsidRPr="00DA2A1A">
        <w:rPr>
          <w:color w:val="000000"/>
        </w:rPr>
        <w:t>Ю.</w:t>
      </w:r>
      <w:r w:rsidR="00E44D0D" w:rsidRPr="00DA2A1A">
        <w:t xml:space="preserve"> </w:t>
      </w:r>
      <w:r w:rsidR="00E44D0D" w:rsidRPr="00DA2A1A">
        <w:rPr>
          <w:color w:val="000000"/>
        </w:rPr>
        <w:t>Трушко</w:t>
      </w:r>
      <w:r w:rsidR="00E44D0D" w:rsidRPr="00DA2A1A">
        <w:rPr>
          <w:color w:val="000000"/>
        </w:rPr>
        <w:lastRenderedPageBreak/>
        <w:t>ва.</w:t>
      </w:r>
      <w:r w:rsidR="00E44D0D" w:rsidRPr="00DA2A1A">
        <w:t xml:space="preserve"> </w:t>
      </w:r>
      <w:r w:rsidR="00E44D0D" w:rsidRPr="00DA2A1A">
        <w:rPr>
          <w:color w:val="000000"/>
        </w:rPr>
        <w:t>—</w:t>
      </w:r>
      <w:r w:rsidR="00E44D0D" w:rsidRPr="00DA2A1A">
        <w:t xml:space="preserve"> </w:t>
      </w:r>
      <w:r w:rsidR="00E44D0D" w:rsidRPr="00DA2A1A">
        <w:rPr>
          <w:color w:val="000000"/>
        </w:rPr>
        <w:t>2-е</w:t>
      </w:r>
      <w:r w:rsidR="00E44D0D" w:rsidRPr="00DA2A1A">
        <w:t xml:space="preserve"> </w:t>
      </w:r>
      <w:r w:rsidR="00E44D0D" w:rsidRPr="00DA2A1A">
        <w:rPr>
          <w:color w:val="000000"/>
        </w:rPr>
        <w:t>изд.</w:t>
      </w:r>
      <w:r w:rsidR="00E44D0D" w:rsidRPr="00DA2A1A">
        <w:t xml:space="preserve"> </w:t>
      </w:r>
      <w:r w:rsidR="00E44D0D" w:rsidRPr="00DA2A1A">
        <w:rPr>
          <w:color w:val="000000"/>
        </w:rPr>
        <w:t>—</w:t>
      </w:r>
      <w:r w:rsidR="00E44D0D" w:rsidRPr="00DA2A1A">
        <w:t xml:space="preserve"> </w:t>
      </w:r>
      <w:r w:rsidR="00E44D0D" w:rsidRPr="00DA2A1A">
        <w:rPr>
          <w:color w:val="000000"/>
        </w:rPr>
        <w:t>Москва</w:t>
      </w:r>
      <w:r w:rsidR="00E44D0D" w:rsidRPr="00DA2A1A">
        <w:t xml:space="preserve"> </w:t>
      </w:r>
      <w:r w:rsidR="00E44D0D" w:rsidRPr="00DA2A1A">
        <w:rPr>
          <w:color w:val="000000"/>
        </w:rPr>
        <w:t>:</w:t>
      </w:r>
      <w:r w:rsidR="00E44D0D" w:rsidRPr="00DA2A1A">
        <w:t xml:space="preserve"> </w:t>
      </w:r>
      <w:r w:rsidR="00E44D0D" w:rsidRPr="00DA2A1A">
        <w:rPr>
          <w:color w:val="000000"/>
        </w:rPr>
        <w:t>ФЛИНТА,</w:t>
      </w:r>
      <w:r w:rsidR="00E44D0D" w:rsidRPr="00DA2A1A">
        <w:t xml:space="preserve"> </w:t>
      </w:r>
      <w:r w:rsidR="00E44D0D" w:rsidRPr="00DA2A1A">
        <w:rPr>
          <w:color w:val="000000"/>
        </w:rPr>
        <w:t>2017.</w:t>
      </w:r>
      <w:r w:rsidR="00E44D0D" w:rsidRPr="00DA2A1A">
        <w:t xml:space="preserve"> </w:t>
      </w:r>
      <w:r w:rsidR="00E44D0D" w:rsidRPr="00DA2A1A">
        <w:rPr>
          <w:color w:val="000000"/>
        </w:rPr>
        <w:t>—</w:t>
      </w:r>
      <w:r w:rsidR="00E44D0D" w:rsidRPr="00DA2A1A">
        <w:t xml:space="preserve"> </w:t>
      </w:r>
      <w:r w:rsidR="00E44D0D" w:rsidRPr="00DA2A1A">
        <w:rPr>
          <w:color w:val="000000"/>
        </w:rPr>
        <w:t>119</w:t>
      </w:r>
      <w:r w:rsidR="00E44D0D" w:rsidRPr="00DA2A1A">
        <w:t xml:space="preserve"> </w:t>
      </w:r>
      <w:r w:rsidR="00E44D0D" w:rsidRPr="00DA2A1A">
        <w:rPr>
          <w:color w:val="000000"/>
        </w:rPr>
        <w:t>с.</w:t>
      </w:r>
      <w:r w:rsidR="00E44D0D" w:rsidRPr="00DA2A1A">
        <w:t xml:space="preserve"> </w:t>
      </w:r>
      <w:r w:rsidR="00E44D0D" w:rsidRPr="00DA2A1A">
        <w:rPr>
          <w:color w:val="000000"/>
        </w:rPr>
        <w:t>—</w:t>
      </w:r>
      <w:r w:rsidR="00E44D0D" w:rsidRPr="00DA2A1A">
        <w:t xml:space="preserve"> </w:t>
      </w:r>
      <w:r w:rsidR="00E44D0D">
        <w:rPr>
          <w:color w:val="000000"/>
        </w:rPr>
        <w:t>ISBN</w:t>
      </w:r>
      <w:r w:rsidR="00E44D0D" w:rsidRPr="00DA2A1A">
        <w:t xml:space="preserve"> </w:t>
      </w:r>
      <w:r w:rsidR="00E44D0D" w:rsidRPr="00DA2A1A">
        <w:rPr>
          <w:color w:val="000000"/>
        </w:rPr>
        <w:t>978-5-9765-3403-2.</w:t>
      </w:r>
      <w:r w:rsidR="00E44D0D" w:rsidRPr="00DA2A1A">
        <w:t xml:space="preserve"> </w:t>
      </w:r>
      <w:r w:rsidR="00E44D0D" w:rsidRPr="00DA2A1A">
        <w:rPr>
          <w:color w:val="000000"/>
        </w:rPr>
        <w:t>—</w:t>
      </w:r>
      <w:r w:rsidR="00E44D0D" w:rsidRPr="00DA2A1A">
        <w:t xml:space="preserve"> </w:t>
      </w:r>
      <w:proofErr w:type="gramStart"/>
      <w:r w:rsidR="00E44D0D" w:rsidRPr="00DA2A1A">
        <w:rPr>
          <w:color w:val="000000"/>
        </w:rPr>
        <w:t>Текст</w:t>
      </w:r>
      <w:r w:rsidR="00E44D0D" w:rsidRPr="00DA2A1A">
        <w:t xml:space="preserve"> </w:t>
      </w:r>
      <w:r w:rsidR="00E44D0D" w:rsidRPr="00DA2A1A">
        <w:rPr>
          <w:color w:val="000000"/>
        </w:rPr>
        <w:t>:</w:t>
      </w:r>
      <w:proofErr w:type="gramEnd"/>
      <w:r w:rsidR="00E44D0D" w:rsidRPr="00DA2A1A">
        <w:t xml:space="preserve"> </w:t>
      </w:r>
      <w:r w:rsidR="00E44D0D" w:rsidRPr="00DA2A1A">
        <w:rPr>
          <w:color w:val="000000"/>
        </w:rPr>
        <w:t>электронный</w:t>
      </w:r>
      <w:r w:rsidR="00E44D0D" w:rsidRPr="00DA2A1A">
        <w:t xml:space="preserve"> </w:t>
      </w:r>
      <w:r w:rsidR="00E44D0D" w:rsidRPr="00DA2A1A">
        <w:rPr>
          <w:color w:val="000000"/>
        </w:rPr>
        <w:t>//</w:t>
      </w:r>
      <w:r w:rsidR="00E44D0D" w:rsidRPr="00DA2A1A">
        <w:t xml:space="preserve"> </w:t>
      </w:r>
      <w:r w:rsidR="00E44D0D" w:rsidRPr="00DA2A1A">
        <w:rPr>
          <w:color w:val="000000"/>
        </w:rPr>
        <w:t>Лань</w:t>
      </w:r>
      <w:r w:rsidR="00E44D0D" w:rsidRPr="00DA2A1A">
        <w:t xml:space="preserve"> </w:t>
      </w:r>
      <w:r w:rsidR="00E44D0D" w:rsidRPr="00DA2A1A">
        <w:rPr>
          <w:color w:val="000000"/>
        </w:rPr>
        <w:t>:</w:t>
      </w:r>
      <w:r w:rsidR="00E44D0D" w:rsidRPr="00DA2A1A">
        <w:t xml:space="preserve"> </w:t>
      </w:r>
      <w:r w:rsidR="00E44D0D" w:rsidRPr="00DA2A1A">
        <w:rPr>
          <w:color w:val="000000"/>
        </w:rPr>
        <w:t>электронно-библиотечная</w:t>
      </w:r>
      <w:r w:rsidR="00E44D0D" w:rsidRPr="00DA2A1A">
        <w:t xml:space="preserve"> </w:t>
      </w:r>
      <w:r w:rsidR="00E44D0D" w:rsidRPr="00DA2A1A">
        <w:rPr>
          <w:color w:val="000000"/>
        </w:rPr>
        <w:t>система.</w:t>
      </w:r>
      <w:r w:rsidR="00E44D0D" w:rsidRPr="00DA2A1A">
        <w:t xml:space="preserve"> </w:t>
      </w:r>
      <w:r w:rsidR="00E44D0D" w:rsidRPr="00DA2A1A">
        <w:rPr>
          <w:color w:val="000000"/>
        </w:rPr>
        <w:t>—</w:t>
      </w:r>
      <w:r w:rsidR="00E44D0D" w:rsidRPr="00DA2A1A">
        <w:t xml:space="preserve"> </w:t>
      </w:r>
      <w:r w:rsidR="00E44D0D">
        <w:rPr>
          <w:color w:val="000000"/>
        </w:rPr>
        <w:t>URL</w:t>
      </w:r>
      <w:r w:rsidR="00E44D0D" w:rsidRPr="00DA2A1A">
        <w:rPr>
          <w:color w:val="000000"/>
        </w:rPr>
        <w:t>:</w:t>
      </w:r>
      <w:r w:rsidR="00E44D0D" w:rsidRPr="00DA2A1A">
        <w:t xml:space="preserve"> </w:t>
      </w:r>
      <w:hyperlink r:id="rId14" w:anchor="1" w:history="1">
        <w:r w:rsidR="00163A1E" w:rsidRPr="009104CE">
          <w:rPr>
            <w:rStyle w:val="afc"/>
          </w:rPr>
          <w:t>https://e.lanbook.com/reader/book/97145/#1</w:t>
        </w:r>
      </w:hyperlink>
      <w:r w:rsidR="00163A1E">
        <w:rPr>
          <w:color w:val="000000"/>
        </w:rPr>
        <w:t xml:space="preserve"> (дата обращения: 01.09.2020)</w:t>
      </w:r>
    </w:p>
    <w:p w:rsidR="008D6105" w:rsidRDefault="008D6105" w:rsidP="008D6105">
      <w:pPr>
        <w:ind w:firstLine="720"/>
        <w:rPr>
          <w:b/>
        </w:rPr>
      </w:pPr>
      <w:r>
        <w:rPr>
          <w:color w:val="000000"/>
        </w:rPr>
        <w:t xml:space="preserve">2. </w:t>
      </w:r>
      <w:proofErr w:type="spellStart"/>
      <w:r>
        <w:rPr>
          <w:color w:val="001329"/>
          <w:shd w:val="clear" w:color="auto" w:fill="FFFFFF"/>
        </w:rPr>
        <w:t>Нешитой</w:t>
      </w:r>
      <w:proofErr w:type="spellEnd"/>
      <w:r>
        <w:rPr>
          <w:color w:val="001329"/>
          <w:shd w:val="clear" w:color="auto" w:fill="FFFFFF"/>
        </w:rPr>
        <w:t xml:space="preserve">, А. С. Инвестиции: Учебник / </w:t>
      </w:r>
      <w:proofErr w:type="spellStart"/>
      <w:r>
        <w:rPr>
          <w:color w:val="001329"/>
          <w:shd w:val="clear" w:color="auto" w:fill="FFFFFF"/>
        </w:rPr>
        <w:t>Нешитой</w:t>
      </w:r>
      <w:proofErr w:type="spellEnd"/>
      <w:r>
        <w:rPr>
          <w:color w:val="001329"/>
          <w:shd w:val="clear" w:color="auto" w:fill="FFFFFF"/>
        </w:rPr>
        <w:t xml:space="preserve"> А.С., - 9-е изд., </w:t>
      </w:r>
      <w:proofErr w:type="spellStart"/>
      <w:r>
        <w:rPr>
          <w:color w:val="001329"/>
          <w:shd w:val="clear" w:color="auto" w:fill="FFFFFF"/>
        </w:rPr>
        <w:t>перераб</w:t>
      </w:r>
      <w:proofErr w:type="spellEnd"/>
      <w:r>
        <w:rPr>
          <w:color w:val="001329"/>
          <w:shd w:val="clear" w:color="auto" w:fill="FFFFFF"/>
        </w:rPr>
        <w:t xml:space="preserve">. и </w:t>
      </w:r>
      <w:proofErr w:type="spellStart"/>
      <w:r>
        <w:rPr>
          <w:color w:val="001329"/>
          <w:shd w:val="clear" w:color="auto" w:fill="FFFFFF"/>
        </w:rPr>
        <w:t>испр</w:t>
      </w:r>
      <w:proofErr w:type="spellEnd"/>
      <w:r>
        <w:rPr>
          <w:color w:val="001329"/>
          <w:shd w:val="clear" w:color="auto" w:fill="FFFFFF"/>
        </w:rPr>
        <w:t xml:space="preserve">. - </w:t>
      </w:r>
      <w:proofErr w:type="gramStart"/>
      <w:r>
        <w:rPr>
          <w:color w:val="001329"/>
          <w:shd w:val="clear" w:color="auto" w:fill="FFFFFF"/>
        </w:rPr>
        <w:t>Москва :Дашков</w:t>
      </w:r>
      <w:proofErr w:type="gramEnd"/>
      <w:r>
        <w:rPr>
          <w:color w:val="001329"/>
          <w:shd w:val="clear" w:color="auto" w:fill="FFFFFF"/>
        </w:rPr>
        <w:t xml:space="preserve"> и К, 2018. - 352 с.: ISBN 978-5-394-02216-6. - </w:t>
      </w:r>
      <w:proofErr w:type="gramStart"/>
      <w:r>
        <w:rPr>
          <w:color w:val="001329"/>
          <w:shd w:val="clear" w:color="auto" w:fill="FFFFFF"/>
        </w:rPr>
        <w:t>Текст :</w:t>
      </w:r>
      <w:proofErr w:type="gramEnd"/>
      <w:r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>
          <w:rPr>
            <w:rStyle w:val="afc"/>
          </w:rPr>
          <w:t>https://new.znanium.com/read?id=63428</w:t>
        </w:r>
      </w:hyperlink>
      <w:r w:rsidR="00163A1E">
        <w:rPr>
          <w:color w:val="000000"/>
        </w:rPr>
        <w:t xml:space="preserve"> (дата обращения: 01.09.2020)</w:t>
      </w:r>
    </w:p>
    <w:p w:rsidR="008D6105" w:rsidRDefault="008D6105" w:rsidP="008D6105">
      <w:pPr>
        <w:ind w:firstLine="720"/>
        <w:rPr>
          <w:color w:val="000000"/>
        </w:rPr>
      </w:pPr>
    </w:p>
    <w:p w:rsidR="008D6105" w:rsidRPr="003F0661" w:rsidRDefault="008D6105" w:rsidP="00E44D0D">
      <w:pPr>
        <w:ind w:firstLine="756"/>
      </w:pPr>
    </w:p>
    <w:p w:rsidR="00E44D0D" w:rsidRDefault="00E44D0D" w:rsidP="00E44D0D">
      <w:pPr>
        <w:pStyle w:val="afa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E44D0D" w:rsidRDefault="00E44D0D" w:rsidP="00E44D0D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:rsidR="00E44D0D" w:rsidRPr="009140E8" w:rsidRDefault="00E44D0D" w:rsidP="00E44D0D">
      <w:pPr>
        <w:ind w:firstLine="756"/>
      </w:pPr>
      <w:r w:rsidRPr="00DA2A1A">
        <w:rPr>
          <w:color w:val="000000"/>
        </w:rPr>
        <w:t>1.</w:t>
      </w:r>
      <w:r w:rsidRPr="00DA2A1A">
        <w:t xml:space="preserve"> </w:t>
      </w:r>
      <w:r w:rsidRPr="00DA2A1A">
        <w:rPr>
          <w:color w:val="000000"/>
        </w:rPr>
        <w:t>Маркова,</w:t>
      </w:r>
      <w:r w:rsidRPr="00DA2A1A">
        <w:t xml:space="preserve"> </w:t>
      </w:r>
      <w:r w:rsidRPr="00DA2A1A">
        <w:rPr>
          <w:color w:val="000000"/>
        </w:rPr>
        <w:t>Г.</w:t>
      </w:r>
      <w:r w:rsidRPr="00DA2A1A">
        <w:t xml:space="preserve"> </w:t>
      </w:r>
      <w:r w:rsidRPr="00DA2A1A">
        <w:rPr>
          <w:color w:val="000000"/>
        </w:rPr>
        <w:t>В.</w:t>
      </w:r>
      <w:r w:rsidRPr="00DA2A1A">
        <w:t xml:space="preserve"> </w:t>
      </w:r>
      <w:r w:rsidRPr="00DA2A1A">
        <w:rPr>
          <w:color w:val="000000"/>
        </w:rPr>
        <w:t>Экономическая</w:t>
      </w:r>
      <w:r w:rsidRPr="00DA2A1A">
        <w:t xml:space="preserve"> </w:t>
      </w:r>
      <w:r w:rsidRPr="00DA2A1A">
        <w:rPr>
          <w:color w:val="000000"/>
        </w:rPr>
        <w:t>оценка</w:t>
      </w:r>
      <w:r w:rsidRPr="00DA2A1A">
        <w:t xml:space="preserve"> </w:t>
      </w:r>
      <w:proofErr w:type="gramStart"/>
      <w:r w:rsidRPr="00DA2A1A">
        <w:rPr>
          <w:color w:val="000000"/>
        </w:rPr>
        <w:t>инвестиций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Маркова</w:t>
      </w:r>
      <w:r w:rsidRPr="00DA2A1A">
        <w:t xml:space="preserve"> </w:t>
      </w:r>
      <w:r w:rsidRPr="00DA2A1A">
        <w:rPr>
          <w:color w:val="000000"/>
        </w:rPr>
        <w:t>Г.В.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КУРС,</w:t>
      </w:r>
      <w:r w:rsidRPr="00DA2A1A">
        <w:t xml:space="preserve"> </w:t>
      </w:r>
      <w:r w:rsidRPr="00DA2A1A">
        <w:rPr>
          <w:color w:val="000000"/>
        </w:rPr>
        <w:t>НИЦ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144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978-5-16-102086-9.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6" w:history="1">
        <w:r w:rsidRPr="003033B4">
          <w:rPr>
            <w:rStyle w:val="afc"/>
          </w:rPr>
          <w:t>http://znanium.com/bookread2.php?book=937843</w:t>
        </w:r>
      </w:hyperlink>
      <w:r w:rsidR="00163A1E">
        <w:rPr>
          <w:color w:val="000000"/>
        </w:rPr>
        <w:t xml:space="preserve"> (дата обращения: 01.09.2020)</w:t>
      </w:r>
    </w:p>
    <w:p w:rsidR="00E44D0D" w:rsidRDefault="00E44D0D" w:rsidP="00E44D0D">
      <w:pPr>
        <w:ind w:firstLine="756"/>
      </w:pPr>
      <w:r>
        <w:rPr>
          <w:color w:val="000000"/>
        </w:rPr>
        <w:t>2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Инвестиции: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для</w:t>
      </w:r>
      <w:r w:rsidRPr="00DA2A1A">
        <w:t xml:space="preserve"> </w:t>
      </w:r>
      <w:r w:rsidRPr="00DA2A1A">
        <w:rPr>
          <w:color w:val="000000"/>
        </w:rPr>
        <w:t>бакалавров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9-е</w:t>
      </w:r>
      <w:r w:rsidRPr="00DA2A1A">
        <w:t xml:space="preserve"> </w:t>
      </w:r>
      <w:r w:rsidRPr="00DA2A1A">
        <w:rPr>
          <w:color w:val="000000"/>
        </w:rPr>
        <w:t>изд.,</w:t>
      </w:r>
      <w:r w:rsidRPr="00DA2A1A">
        <w:t xml:space="preserve"> </w:t>
      </w:r>
      <w:proofErr w:type="spellStart"/>
      <w:r w:rsidRPr="00DA2A1A">
        <w:rPr>
          <w:color w:val="000000"/>
        </w:rPr>
        <w:t>перераб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proofErr w:type="spellStart"/>
      <w:r w:rsidRPr="00DA2A1A">
        <w:rPr>
          <w:color w:val="000000"/>
        </w:rPr>
        <w:t>испр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М.:</w:t>
      </w:r>
      <w:r w:rsidRPr="00DA2A1A">
        <w:t xml:space="preserve"> </w:t>
      </w:r>
      <w:r w:rsidRPr="00DA2A1A">
        <w:rPr>
          <w:color w:val="000000"/>
        </w:rPr>
        <w:t>Издательско-торговая</w:t>
      </w:r>
      <w:r w:rsidRPr="00DA2A1A">
        <w:t xml:space="preserve"> </w:t>
      </w:r>
      <w:r w:rsidRPr="00DA2A1A">
        <w:rPr>
          <w:color w:val="000000"/>
        </w:rPr>
        <w:t>корпорация</w:t>
      </w:r>
      <w:r w:rsidRPr="00DA2A1A">
        <w:t xml:space="preserve"> </w:t>
      </w:r>
      <w:r w:rsidRPr="00DA2A1A">
        <w:rPr>
          <w:color w:val="000000"/>
        </w:rPr>
        <w:t>"Дашков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К",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-352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978-5-394-02216-6.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Режим</w:t>
      </w:r>
      <w:r w:rsidRPr="00DA2A1A">
        <w:t xml:space="preserve"> </w:t>
      </w:r>
      <w:r w:rsidRPr="00DA2A1A">
        <w:rPr>
          <w:color w:val="000000"/>
        </w:rPr>
        <w:t>доступа:</w:t>
      </w:r>
      <w:r w:rsidRPr="00DA2A1A">
        <w:t xml:space="preserve"> </w:t>
      </w:r>
      <w:hyperlink r:id="rId17" w:history="1">
        <w:r w:rsidRPr="003033B4">
          <w:rPr>
            <w:rStyle w:val="afc"/>
          </w:rPr>
          <w:t>https://new.znanium.com/read?id=63428</w:t>
        </w:r>
      </w:hyperlink>
      <w:r w:rsidR="00163A1E">
        <w:rPr>
          <w:color w:val="000000"/>
        </w:rPr>
        <w:t xml:space="preserve"> (дата обращения: 01.09.2020)</w:t>
      </w:r>
    </w:p>
    <w:p w:rsidR="00E44D0D" w:rsidRDefault="00E44D0D" w:rsidP="00E44D0D">
      <w:pPr>
        <w:ind w:firstLine="756"/>
      </w:pPr>
      <w:r>
        <w:rPr>
          <w:color w:val="000000"/>
        </w:rPr>
        <w:t>3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,</w:t>
      </w:r>
      <w:r w:rsidRPr="00DA2A1A">
        <w:t xml:space="preserve"> </w:t>
      </w:r>
      <w:r w:rsidRPr="00DA2A1A">
        <w:rPr>
          <w:color w:val="000000"/>
        </w:rPr>
        <w:t>И.</w:t>
      </w:r>
      <w:r w:rsidRPr="00DA2A1A">
        <w:t xml:space="preserve"> </w:t>
      </w:r>
      <w:r w:rsidRPr="00DA2A1A">
        <w:rPr>
          <w:color w:val="000000"/>
        </w:rPr>
        <w:t>Я.</w:t>
      </w:r>
      <w:r w:rsidRPr="00DA2A1A">
        <w:t xml:space="preserve"> </w:t>
      </w:r>
      <w:proofErr w:type="gramStart"/>
      <w:r w:rsidRPr="00DA2A1A">
        <w:rPr>
          <w:color w:val="000000"/>
        </w:rPr>
        <w:t>Инвестиции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И.Я.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Вузовский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413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978-5-16-105176-4.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proofErr w:type="gramStart"/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8" w:history="1">
        <w:r w:rsidRPr="003033B4">
          <w:rPr>
            <w:rStyle w:val="afc"/>
          </w:rPr>
          <w:t>http://znanium.com/bookread2.php?book=958774</w:t>
        </w:r>
      </w:hyperlink>
      <w:r w:rsidR="00163A1E">
        <w:rPr>
          <w:color w:val="000000"/>
        </w:rPr>
        <w:t xml:space="preserve"> (дата обращения: 01.09.2020)</w:t>
      </w:r>
    </w:p>
    <w:p w:rsidR="00E44D0D" w:rsidRDefault="00E44D0D" w:rsidP="00E44D0D">
      <w:pPr>
        <w:widowControl/>
        <w:autoSpaceDE/>
        <w:adjustRightInd/>
        <w:ind w:firstLine="0"/>
      </w:pPr>
    </w:p>
    <w:p w:rsidR="00E44D0D" w:rsidRPr="00DB7CDE" w:rsidRDefault="00E44D0D" w:rsidP="00E44D0D">
      <w:pPr>
        <w:pStyle w:val="afa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:rsidR="00E44D0D" w:rsidRPr="00540679" w:rsidRDefault="00E44D0D" w:rsidP="00E44D0D">
      <w:pPr>
        <w:ind w:firstLine="756"/>
        <w:rPr>
          <w:color w:val="FF0000"/>
        </w:rPr>
      </w:pPr>
      <w:r>
        <w:rPr>
          <w:color w:val="000000"/>
        </w:rPr>
        <w:t xml:space="preserve">1.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 w:rsidRPr="00976BAF">
        <w:rPr>
          <w:color w:val="000000"/>
        </w:rPr>
        <w:t>выполнению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Приложении</w:t>
      </w:r>
      <w:r w:rsidRPr="00976BAF">
        <w:t xml:space="preserve"> </w:t>
      </w:r>
      <w:r>
        <w:rPr>
          <w:color w:val="000000"/>
        </w:rPr>
        <w:t>1</w:t>
      </w:r>
      <w:r w:rsidRPr="00976BAF">
        <w:rPr>
          <w:color w:val="000000"/>
        </w:rPr>
        <w:t>.</w:t>
      </w:r>
    </w:p>
    <w:p w:rsidR="00E44D0D" w:rsidRDefault="00E44D0D" w:rsidP="00E44D0D">
      <w:pPr>
        <w:widowControl/>
        <w:autoSpaceDE/>
        <w:adjustRightInd/>
        <w:ind w:firstLine="0"/>
      </w:pPr>
      <w:r>
        <w:t xml:space="preserve"> </w:t>
      </w:r>
    </w:p>
    <w:p w:rsidR="00E44D0D" w:rsidRDefault="00E44D0D" w:rsidP="00E44D0D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E44D0D" w:rsidRDefault="00E44D0D" w:rsidP="00E44D0D">
      <w:pPr>
        <w:spacing w:before="120"/>
        <w:contextualSpacing/>
        <w:rPr>
          <w:b/>
        </w:rPr>
      </w:pPr>
      <w:r>
        <w:rPr>
          <w:b/>
        </w:rPr>
        <w:t>Программное обеспечение: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163A1E" w:rsidRPr="0053464B" w:rsidTr="00163A1E">
        <w:trPr>
          <w:trHeight w:val="537"/>
          <w:jc w:val="center"/>
        </w:trPr>
        <w:tc>
          <w:tcPr>
            <w:tcW w:w="2835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center"/>
            </w:pPr>
            <w:r w:rsidRPr="0053464B">
              <w:t>Наименование ПО</w:t>
            </w:r>
          </w:p>
        </w:tc>
        <w:tc>
          <w:tcPr>
            <w:tcW w:w="3803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center"/>
            </w:pPr>
            <w:r w:rsidRPr="0053464B">
              <w:t>№ договора</w:t>
            </w:r>
          </w:p>
        </w:tc>
        <w:tc>
          <w:tcPr>
            <w:tcW w:w="2712" w:type="dxa"/>
            <w:vAlign w:val="center"/>
          </w:tcPr>
          <w:p w:rsidR="00163A1E" w:rsidRDefault="00163A1E" w:rsidP="00163A1E">
            <w:pPr>
              <w:ind w:firstLine="0"/>
              <w:contextualSpacing/>
              <w:jc w:val="center"/>
            </w:pPr>
            <w:r w:rsidRPr="0053464B">
              <w:t xml:space="preserve">Срок действия </w:t>
            </w:r>
          </w:p>
          <w:p w:rsidR="00163A1E" w:rsidRPr="0053464B" w:rsidRDefault="00163A1E" w:rsidP="00163A1E">
            <w:pPr>
              <w:ind w:firstLine="0"/>
              <w:contextualSpacing/>
              <w:jc w:val="center"/>
            </w:pPr>
            <w:r w:rsidRPr="0053464B">
              <w:t>лицензии</w:t>
            </w:r>
          </w:p>
        </w:tc>
      </w:tr>
      <w:tr w:rsidR="00163A1E" w:rsidRPr="0053464B" w:rsidTr="00163A1E">
        <w:trPr>
          <w:jc w:val="center"/>
        </w:trPr>
        <w:tc>
          <w:tcPr>
            <w:tcW w:w="2835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left"/>
            </w:pPr>
            <w:r w:rsidRPr="0053464B">
              <w:t xml:space="preserve">MS </w:t>
            </w:r>
            <w:proofErr w:type="spellStart"/>
            <w:r w:rsidRPr="0053464B">
              <w:t>Windows</w:t>
            </w:r>
            <w:proofErr w:type="spellEnd"/>
            <w:r w:rsidRPr="0053464B">
              <w:t xml:space="preserve"> 7</w:t>
            </w:r>
          </w:p>
        </w:tc>
        <w:tc>
          <w:tcPr>
            <w:tcW w:w="3803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left"/>
            </w:pPr>
            <w:r w:rsidRPr="0053464B">
              <w:t>Д-1227 от 08.10.2018</w:t>
            </w:r>
          </w:p>
          <w:p w:rsidR="00163A1E" w:rsidRPr="0053464B" w:rsidRDefault="00163A1E" w:rsidP="00163A1E">
            <w:pPr>
              <w:ind w:firstLine="0"/>
              <w:contextualSpacing/>
              <w:jc w:val="left"/>
            </w:pPr>
            <w:r w:rsidRPr="0053464B">
              <w:t>Д-757-17 от 27.06.2017</w:t>
            </w:r>
          </w:p>
        </w:tc>
        <w:tc>
          <w:tcPr>
            <w:tcW w:w="2712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</w:pPr>
            <w:r w:rsidRPr="0053464B">
              <w:t>11.10.2021</w:t>
            </w:r>
          </w:p>
          <w:p w:rsidR="00163A1E" w:rsidRPr="0053464B" w:rsidRDefault="00163A1E" w:rsidP="00163A1E">
            <w:pPr>
              <w:ind w:firstLine="0"/>
              <w:contextualSpacing/>
            </w:pPr>
            <w:r w:rsidRPr="0053464B">
              <w:t>27.07.2018</w:t>
            </w:r>
          </w:p>
        </w:tc>
      </w:tr>
      <w:tr w:rsidR="00163A1E" w:rsidRPr="0053464B" w:rsidTr="00163A1E">
        <w:trPr>
          <w:jc w:val="center"/>
        </w:trPr>
        <w:tc>
          <w:tcPr>
            <w:tcW w:w="2835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left"/>
            </w:pPr>
            <w:r w:rsidRPr="0053464B">
              <w:t xml:space="preserve">MS </w:t>
            </w:r>
            <w:proofErr w:type="spellStart"/>
            <w:r w:rsidRPr="0053464B">
              <w:t>Office</w:t>
            </w:r>
            <w:proofErr w:type="spellEnd"/>
            <w:r w:rsidRPr="0053464B">
              <w:t xml:space="preserve"> 2007</w:t>
            </w:r>
          </w:p>
        </w:tc>
        <w:tc>
          <w:tcPr>
            <w:tcW w:w="3803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left"/>
            </w:pPr>
            <w:r w:rsidRPr="0053464B">
              <w:t>№ 135 от 17.09.2007</w:t>
            </w:r>
          </w:p>
        </w:tc>
        <w:tc>
          <w:tcPr>
            <w:tcW w:w="2712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</w:pPr>
            <w:r w:rsidRPr="0053464B">
              <w:t>бессрочно</w:t>
            </w:r>
          </w:p>
        </w:tc>
      </w:tr>
      <w:tr w:rsidR="00163A1E" w:rsidRPr="0053464B" w:rsidTr="00163A1E">
        <w:trPr>
          <w:jc w:val="center"/>
        </w:trPr>
        <w:tc>
          <w:tcPr>
            <w:tcW w:w="2835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left"/>
            </w:pPr>
            <w:r w:rsidRPr="0053464B">
              <w:t xml:space="preserve">FAR </w:t>
            </w:r>
            <w:proofErr w:type="spellStart"/>
            <w:r w:rsidRPr="0053464B"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</w:pPr>
            <w:r w:rsidRPr="0053464B">
              <w:t>бессрочно</w:t>
            </w:r>
          </w:p>
        </w:tc>
      </w:tr>
      <w:tr w:rsidR="00163A1E" w:rsidRPr="0053464B" w:rsidTr="00163A1E">
        <w:trPr>
          <w:jc w:val="center"/>
        </w:trPr>
        <w:tc>
          <w:tcPr>
            <w:tcW w:w="2835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left"/>
            </w:pPr>
            <w:r w:rsidRPr="0053464B">
              <w:t>7Zip</w:t>
            </w:r>
          </w:p>
        </w:tc>
        <w:tc>
          <w:tcPr>
            <w:tcW w:w="3803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163A1E" w:rsidRPr="0053464B" w:rsidRDefault="00163A1E" w:rsidP="00163A1E">
            <w:pPr>
              <w:ind w:firstLine="0"/>
              <w:contextualSpacing/>
            </w:pPr>
            <w:r w:rsidRPr="0053464B">
              <w:t>бессрочно</w:t>
            </w:r>
          </w:p>
        </w:tc>
      </w:tr>
    </w:tbl>
    <w:p w:rsidR="00E44D0D" w:rsidRDefault="00E44D0D" w:rsidP="00E44D0D">
      <w:pPr>
        <w:spacing w:before="120"/>
        <w:contextualSpacing/>
        <w:rPr>
          <w:b/>
        </w:rPr>
      </w:pPr>
    </w:p>
    <w:p w:rsidR="00E44D0D" w:rsidRDefault="00E44D0D" w:rsidP="00E44D0D">
      <w:pPr>
        <w:spacing w:before="120"/>
        <w:ind w:firstLine="0"/>
        <w:contextualSpacing/>
        <w:rPr>
          <w:b/>
        </w:rPr>
      </w:pPr>
    </w:p>
    <w:p w:rsidR="00E44D0D" w:rsidRDefault="00E44D0D" w:rsidP="00E44D0D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674767">
        <w:rPr>
          <w:bCs/>
          <w:szCs w:val="24"/>
          <w:lang w:val="ru-RU"/>
        </w:rPr>
        <w:t xml:space="preserve">: </w:t>
      </w:r>
      <w:hyperlink r:id="rId19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674767">
          <w:rPr>
            <w:rStyle w:val="afc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>, свободный доступ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674767">
        <w:rPr>
          <w:bCs/>
          <w:szCs w:val="24"/>
          <w:lang w:val="ru-RU"/>
        </w:rPr>
        <w:t xml:space="preserve">. – Режим доступа: </w:t>
      </w:r>
      <w:hyperlink r:id="rId20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674767">
          <w:rPr>
            <w:rStyle w:val="afc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674767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674767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</w:t>
      </w:r>
      <w:proofErr w:type="spellStart"/>
      <w:r w:rsidRPr="00674767">
        <w:rPr>
          <w:bCs/>
          <w:szCs w:val="24"/>
          <w:lang w:val="ru-RU"/>
        </w:rPr>
        <w:t>наукометрическая</w:t>
      </w:r>
      <w:proofErr w:type="spellEnd"/>
      <w:r w:rsidRPr="00674767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674767">
        <w:rPr>
          <w:bCs/>
          <w:szCs w:val="24"/>
          <w:lang w:val="ru-RU"/>
        </w:rPr>
        <w:t xml:space="preserve">».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674767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https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674767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674767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674767">
        <w:rPr>
          <w:bCs/>
          <w:szCs w:val="24"/>
          <w:lang w:val="ru-RU"/>
        </w:rPr>
        <w:t xml:space="preserve"> , регистрация по логину и паролю</w:t>
      </w:r>
    </w:p>
    <w:p w:rsidR="00E44D0D" w:rsidRPr="00543013" w:rsidRDefault="00E44D0D" w:rsidP="00E44D0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rStyle w:val="afc"/>
          <w:bCs/>
          <w:color w:val="auto"/>
          <w:szCs w:val="24"/>
          <w:u w:val="none"/>
          <w:lang w:val="ru-RU"/>
        </w:rPr>
      </w:pPr>
      <w:r w:rsidRPr="00543013">
        <w:rPr>
          <w:bCs/>
          <w:szCs w:val="24"/>
          <w:lang w:val="ru-RU"/>
        </w:rPr>
        <w:lastRenderedPageBreak/>
        <w:t xml:space="preserve">Поисковая система Академия </w:t>
      </w:r>
      <w:r w:rsidRPr="00543013">
        <w:rPr>
          <w:bCs/>
          <w:szCs w:val="24"/>
        </w:rPr>
        <w:t>Google</w:t>
      </w:r>
      <w:r w:rsidRPr="00543013">
        <w:rPr>
          <w:bCs/>
          <w:szCs w:val="24"/>
          <w:lang w:val="ru-RU"/>
        </w:rPr>
        <w:t xml:space="preserve"> (</w:t>
      </w:r>
      <w:r w:rsidRPr="00543013">
        <w:rPr>
          <w:bCs/>
          <w:szCs w:val="24"/>
        </w:rPr>
        <w:t>Google</w:t>
      </w:r>
      <w:r w:rsidRPr="00543013">
        <w:rPr>
          <w:bCs/>
          <w:szCs w:val="24"/>
          <w:lang w:val="ru-RU"/>
        </w:rPr>
        <w:t xml:space="preserve"> </w:t>
      </w:r>
      <w:r w:rsidRPr="00543013">
        <w:rPr>
          <w:bCs/>
          <w:szCs w:val="24"/>
        </w:rPr>
        <w:t>Scholar</w:t>
      </w:r>
      <w:r w:rsidRPr="00543013">
        <w:rPr>
          <w:bCs/>
          <w:szCs w:val="24"/>
          <w:lang w:val="ru-RU"/>
        </w:rPr>
        <w:t xml:space="preserve">). - </w:t>
      </w:r>
      <w:r w:rsidRPr="00543013">
        <w:rPr>
          <w:bCs/>
          <w:szCs w:val="24"/>
        </w:rPr>
        <w:t>URL</w:t>
      </w:r>
      <w:r w:rsidRPr="00543013">
        <w:rPr>
          <w:bCs/>
          <w:szCs w:val="24"/>
          <w:lang w:val="ru-RU"/>
        </w:rPr>
        <w:t xml:space="preserve">: </w:t>
      </w:r>
      <w:hyperlink r:id="rId25" w:history="1">
        <w:r w:rsidRPr="00543013">
          <w:rPr>
            <w:rStyle w:val="afc"/>
            <w:bCs/>
            <w:szCs w:val="24"/>
          </w:rPr>
          <w:t>https</w:t>
        </w:r>
        <w:r w:rsidRPr="00543013">
          <w:rPr>
            <w:rStyle w:val="afc"/>
            <w:bCs/>
            <w:szCs w:val="24"/>
            <w:lang w:val="ru-RU"/>
          </w:rPr>
          <w:t>://</w:t>
        </w:r>
        <w:r w:rsidRPr="00543013">
          <w:rPr>
            <w:rStyle w:val="afc"/>
            <w:bCs/>
            <w:szCs w:val="24"/>
          </w:rPr>
          <w:t>scholar</w:t>
        </w:r>
        <w:r w:rsidRPr="00543013">
          <w:rPr>
            <w:rStyle w:val="afc"/>
            <w:bCs/>
            <w:szCs w:val="24"/>
            <w:lang w:val="ru-RU"/>
          </w:rPr>
          <w:t>.</w:t>
        </w:r>
        <w:r w:rsidRPr="00543013">
          <w:rPr>
            <w:rStyle w:val="afc"/>
            <w:bCs/>
            <w:szCs w:val="24"/>
          </w:rPr>
          <w:t>google</w:t>
        </w:r>
        <w:r w:rsidRPr="00543013">
          <w:rPr>
            <w:rStyle w:val="afc"/>
            <w:bCs/>
            <w:szCs w:val="24"/>
            <w:lang w:val="ru-RU"/>
          </w:rPr>
          <w:t>.</w:t>
        </w:r>
        <w:proofErr w:type="spellStart"/>
        <w:r w:rsidRPr="00543013">
          <w:rPr>
            <w:rStyle w:val="afc"/>
            <w:bCs/>
            <w:szCs w:val="24"/>
          </w:rPr>
          <w:t>ru</w:t>
        </w:r>
        <w:proofErr w:type="spellEnd"/>
        <w:r w:rsidRPr="00543013">
          <w:rPr>
            <w:rStyle w:val="afc"/>
            <w:bCs/>
            <w:szCs w:val="24"/>
            <w:lang w:val="ru-RU"/>
          </w:rPr>
          <w:t>/</w:t>
        </w:r>
      </w:hyperlink>
    </w:p>
    <w:p w:rsidR="00E44D0D" w:rsidRPr="00543013" w:rsidRDefault="00E44D0D" w:rsidP="00E44D0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543013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6" w:history="1">
        <w:r w:rsidRPr="00543013">
          <w:rPr>
            <w:rStyle w:val="afc"/>
            <w:bCs/>
            <w:szCs w:val="24"/>
          </w:rPr>
          <w:t>https</w:t>
        </w:r>
        <w:r w:rsidRPr="00543013">
          <w:rPr>
            <w:rStyle w:val="afc"/>
            <w:bCs/>
            <w:szCs w:val="24"/>
            <w:lang w:val="ru-RU"/>
          </w:rPr>
          <w:t>://</w:t>
        </w:r>
        <w:r w:rsidRPr="00543013">
          <w:rPr>
            <w:rStyle w:val="afc"/>
            <w:bCs/>
            <w:szCs w:val="24"/>
          </w:rPr>
          <w:t>www</w:t>
        </w:r>
        <w:r w:rsidRPr="00543013">
          <w:rPr>
            <w:rStyle w:val="afc"/>
            <w:bCs/>
            <w:szCs w:val="24"/>
            <w:lang w:val="ru-RU"/>
          </w:rPr>
          <w:t>.</w:t>
        </w:r>
        <w:proofErr w:type="spellStart"/>
        <w:r w:rsidRPr="00543013">
          <w:rPr>
            <w:rStyle w:val="afc"/>
            <w:bCs/>
            <w:szCs w:val="24"/>
          </w:rPr>
          <w:t>rsl</w:t>
        </w:r>
        <w:proofErr w:type="spellEnd"/>
        <w:r w:rsidRPr="00543013">
          <w:rPr>
            <w:rStyle w:val="afc"/>
            <w:bCs/>
            <w:szCs w:val="24"/>
            <w:lang w:val="ru-RU"/>
          </w:rPr>
          <w:t>.</w:t>
        </w:r>
        <w:proofErr w:type="spellStart"/>
        <w:r w:rsidRPr="00543013">
          <w:rPr>
            <w:rStyle w:val="afc"/>
            <w:bCs/>
            <w:szCs w:val="24"/>
          </w:rPr>
          <w:t>ru</w:t>
        </w:r>
        <w:proofErr w:type="spellEnd"/>
        <w:r w:rsidRPr="00543013">
          <w:rPr>
            <w:rStyle w:val="afc"/>
            <w:bCs/>
            <w:szCs w:val="24"/>
            <w:lang w:val="ru-RU"/>
          </w:rPr>
          <w:t>/</w:t>
        </w:r>
        <w:proofErr w:type="spellStart"/>
        <w:r w:rsidRPr="00543013">
          <w:rPr>
            <w:rStyle w:val="afc"/>
            <w:bCs/>
            <w:szCs w:val="24"/>
          </w:rPr>
          <w:t>ru</w:t>
        </w:r>
        <w:proofErr w:type="spellEnd"/>
        <w:r w:rsidRPr="00543013">
          <w:rPr>
            <w:rStyle w:val="afc"/>
            <w:bCs/>
            <w:szCs w:val="24"/>
            <w:lang w:val="ru-RU"/>
          </w:rPr>
          <w:t>/4</w:t>
        </w:r>
        <w:r w:rsidRPr="00543013">
          <w:rPr>
            <w:rStyle w:val="afc"/>
            <w:bCs/>
            <w:szCs w:val="24"/>
          </w:rPr>
          <w:t>readers</w:t>
        </w:r>
        <w:r w:rsidRPr="00543013">
          <w:rPr>
            <w:rStyle w:val="afc"/>
            <w:bCs/>
            <w:szCs w:val="24"/>
            <w:lang w:val="ru-RU"/>
          </w:rPr>
          <w:t>/</w:t>
        </w:r>
        <w:r w:rsidRPr="00543013">
          <w:rPr>
            <w:rStyle w:val="afc"/>
            <w:bCs/>
            <w:szCs w:val="24"/>
          </w:rPr>
          <w:t>catalogues</w:t>
        </w:r>
        <w:r w:rsidRPr="00543013">
          <w:rPr>
            <w:rStyle w:val="afc"/>
            <w:bCs/>
            <w:szCs w:val="24"/>
            <w:lang w:val="ru-RU"/>
          </w:rPr>
          <w:t>/</w:t>
        </w:r>
      </w:hyperlink>
      <w:r w:rsidRPr="00543013">
        <w:rPr>
          <w:bCs/>
          <w:szCs w:val="24"/>
          <w:lang w:val="ru-RU"/>
        </w:rPr>
        <w:t xml:space="preserve"> , свободный доступ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7" w:history="1">
        <w:r w:rsidRPr="00763288">
          <w:rPr>
            <w:rStyle w:val="afc"/>
            <w:bCs/>
            <w:szCs w:val="24"/>
          </w:rPr>
          <w:t>https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674767">
        <w:rPr>
          <w:bCs/>
          <w:szCs w:val="24"/>
          <w:lang w:val="ru-RU"/>
        </w:rPr>
        <w:t>, свободный доступ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8" w:history="1">
        <w:r w:rsidRPr="00763288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674767">
        <w:rPr>
          <w:bCs/>
          <w:szCs w:val="24"/>
          <w:lang w:val="ru-RU"/>
        </w:rPr>
        <w:t>, свободный доступ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674767">
        <w:rPr>
          <w:bCs/>
          <w:szCs w:val="24"/>
          <w:lang w:val="ru-RU"/>
        </w:rPr>
        <w:t xml:space="preserve">, ООО «ИВИС». – Режим доступа: </w:t>
      </w:r>
      <w:hyperlink r:id="rId29" w:history="1">
        <w:r w:rsidRPr="0071342A">
          <w:rPr>
            <w:rStyle w:val="afc"/>
            <w:bCs/>
            <w:szCs w:val="24"/>
          </w:rPr>
          <w:t>https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674767">
          <w:rPr>
            <w:rStyle w:val="afc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вуза, с внешней сети по логину и паролю</w:t>
      </w:r>
    </w:p>
    <w:p w:rsidR="00E44D0D" w:rsidRPr="00674767" w:rsidRDefault="00E44D0D" w:rsidP="00E44D0D">
      <w:pPr>
        <w:pStyle w:val="af4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0" w:history="1">
        <w:r w:rsidRPr="0071342A">
          <w:rPr>
            <w:rStyle w:val="afc"/>
            <w:bCs/>
            <w:szCs w:val="24"/>
          </w:rPr>
          <w:t>http</w:t>
        </w:r>
        <w:r w:rsidRPr="00674767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674767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674767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674767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674767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674767">
        <w:rPr>
          <w:bCs/>
          <w:szCs w:val="24"/>
          <w:lang w:val="ru-RU"/>
        </w:rPr>
        <w:t>, вход с внешней сети по логину и паролю</w:t>
      </w:r>
    </w:p>
    <w:p w:rsidR="00E44D0D" w:rsidRPr="002C66B4" w:rsidRDefault="00E44D0D" w:rsidP="00E44D0D">
      <w:pPr>
        <w:pStyle w:val="10"/>
        <w:rPr>
          <w:rStyle w:val="FontStyle14"/>
          <w:b/>
          <w:sz w:val="24"/>
          <w:szCs w:val="24"/>
        </w:rPr>
      </w:pPr>
      <w:r w:rsidRPr="002C66B4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E44D0D" w:rsidRDefault="00E44D0D" w:rsidP="00E44D0D">
      <w:r>
        <w:t>Материально-техническое обеспечение дисциплины включает: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6055"/>
      </w:tblGrid>
      <w:tr w:rsidR="00E44D0D" w:rsidRPr="00B01564" w:rsidTr="00B53AFF">
        <w:trPr>
          <w:tblHeader/>
        </w:trPr>
        <w:tc>
          <w:tcPr>
            <w:tcW w:w="1894" w:type="pct"/>
            <w:vAlign w:val="center"/>
          </w:tcPr>
          <w:p w:rsidR="00E44D0D" w:rsidRPr="00B01564" w:rsidRDefault="00E44D0D" w:rsidP="00B53AFF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06" w:type="pct"/>
            <w:vAlign w:val="center"/>
          </w:tcPr>
          <w:p w:rsidR="00E44D0D" w:rsidRPr="00B01564" w:rsidRDefault="00E44D0D" w:rsidP="00B53AFF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E44D0D" w:rsidRPr="00B01564" w:rsidTr="00B53AFF">
        <w:tc>
          <w:tcPr>
            <w:tcW w:w="1894" w:type="pct"/>
            <w:vAlign w:val="center"/>
          </w:tcPr>
          <w:p w:rsidR="00E44D0D" w:rsidRPr="00B01564" w:rsidRDefault="00E44D0D" w:rsidP="00B53AFF">
            <w:pPr>
              <w:ind w:firstLine="0"/>
            </w:pPr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106" w:type="pct"/>
            <w:vAlign w:val="center"/>
          </w:tcPr>
          <w:p w:rsidR="00E44D0D" w:rsidRPr="00B01564" w:rsidRDefault="00E44D0D" w:rsidP="00B53AFF">
            <w:pPr>
              <w:ind w:firstLine="0"/>
            </w:pPr>
            <w:r w:rsidRPr="00B01564">
              <w:t>Мультимедий</w:t>
            </w:r>
            <w:r>
              <w:t>ные средства хранения, передачи</w:t>
            </w:r>
            <w:r w:rsidRPr="00B01564">
              <w:t xml:space="preserve"> и представления информации</w:t>
            </w:r>
            <w:r>
              <w:t>.</w:t>
            </w:r>
          </w:p>
        </w:tc>
      </w:tr>
      <w:tr w:rsidR="00E44D0D" w:rsidRPr="00B01564" w:rsidTr="00B53AFF">
        <w:tc>
          <w:tcPr>
            <w:tcW w:w="1894" w:type="pct"/>
            <w:vAlign w:val="center"/>
          </w:tcPr>
          <w:p w:rsidR="00E44D0D" w:rsidRPr="00B01564" w:rsidRDefault="00E44D0D" w:rsidP="00B53AFF">
            <w:pPr>
              <w:ind w:firstLine="0"/>
            </w:pPr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6" w:type="pct"/>
            <w:vAlign w:val="center"/>
          </w:tcPr>
          <w:p w:rsidR="00E44D0D" w:rsidRPr="00B01564" w:rsidRDefault="00E44D0D" w:rsidP="00B53AFF">
            <w:pPr>
              <w:ind w:firstLine="0"/>
            </w:pPr>
            <w:r w:rsidRPr="00B01564">
              <w:t>Мультимедий</w:t>
            </w:r>
            <w:r>
              <w:t>ные средства хранения, передачи</w:t>
            </w:r>
            <w:r w:rsidRPr="00B01564">
              <w:t xml:space="preserve"> и представления информации.</w:t>
            </w:r>
          </w:p>
          <w:p w:rsidR="00E44D0D" w:rsidRPr="00B01564" w:rsidRDefault="00E44D0D" w:rsidP="00B53AFF">
            <w:pPr>
              <w:ind w:firstLine="0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E44D0D" w:rsidRPr="00B01564" w:rsidTr="00B53AFF">
        <w:tc>
          <w:tcPr>
            <w:tcW w:w="1894" w:type="pct"/>
            <w:vAlign w:val="center"/>
          </w:tcPr>
          <w:p w:rsidR="00E44D0D" w:rsidRPr="00B01564" w:rsidRDefault="00E44D0D" w:rsidP="00B53AFF">
            <w:pPr>
              <w:ind w:firstLine="0"/>
            </w:pPr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106" w:type="pct"/>
            <w:vAlign w:val="center"/>
          </w:tcPr>
          <w:p w:rsidR="00E44D0D" w:rsidRPr="00B01564" w:rsidRDefault="00E44D0D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44D0D" w:rsidRPr="00B01564" w:rsidTr="00B53AFF">
        <w:tc>
          <w:tcPr>
            <w:tcW w:w="1894" w:type="pct"/>
            <w:vAlign w:val="center"/>
          </w:tcPr>
          <w:p w:rsidR="00E44D0D" w:rsidRPr="007B47E4" w:rsidRDefault="00E44D0D" w:rsidP="00B53AFF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06" w:type="pct"/>
            <w:vAlign w:val="center"/>
          </w:tcPr>
          <w:p w:rsidR="00E44D0D" w:rsidRPr="00B01564" w:rsidRDefault="00E44D0D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44D0D" w:rsidRPr="00B01564" w:rsidTr="00B53AFF">
        <w:tc>
          <w:tcPr>
            <w:tcW w:w="1894" w:type="pct"/>
            <w:vAlign w:val="center"/>
          </w:tcPr>
          <w:p w:rsidR="00E44D0D" w:rsidRPr="00B01564" w:rsidRDefault="00E44D0D" w:rsidP="00B53AFF">
            <w:pPr>
              <w:ind w:firstLine="0"/>
            </w:pPr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106" w:type="pct"/>
            <w:vAlign w:val="center"/>
          </w:tcPr>
          <w:p w:rsidR="00E44D0D" w:rsidRPr="00B01564" w:rsidRDefault="00E44D0D" w:rsidP="00B53AFF">
            <w:pPr>
              <w:ind w:firstLine="0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93E07" w:rsidRDefault="00F93E07" w:rsidP="00F93E07">
      <w:pPr>
        <w:pStyle w:val="Style8"/>
        <w:widowControl/>
        <w:jc w:val="right"/>
      </w:pPr>
    </w:p>
    <w:p w:rsidR="00E44D0D" w:rsidRDefault="00E44D0D" w:rsidP="00F93E07">
      <w:pPr>
        <w:pStyle w:val="afa"/>
        <w:ind w:firstLine="851"/>
        <w:jc w:val="both"/>
        <w:rPr>
          <w:rStyle w:val="FontStyle15"/>
          <w:b w:val="0"/>
          <w:color w:val="000000"/>
        </w:rPr>
      </w:pPr>
    </w:p>
    <w:p w:rsidR="00E44D0D" w:rsidRDefault="00E44D0D" w:rsidP="00E44D0D">
      <w:pPr>
        <w:pStyle w:val="afa"/>
        <w:tabs>
          <w:tab w:val="left" w:pos="3105"/>
        </w:tabs>
        <w:ind w:firstLine="851"/>
        <w:jc w:val="both"/>
        <w:sectPr w:rsidR="00E44D0D" w:rsidSect="004A114E">
          <w:footerReference w:type="even" r:id="rId31"/>
          <w:footerReference w:type="default" r:id="rId32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  <w:r>
        <w:tab/>
      </w:r>
    </w:p>
    <w:p w:rsidR="00E44D0D" w:rsidRPr="00E87786" w:rsidRDefault="00E44D0D" w:rsidP="00E44D0D">
      <w:pPr>
        <w:jc w:val="right"/>
        <w:rPr>
          <w:b/>
        </w:rPr>
      </w:pPr>
      <w:r w:rsidRPr="00E87786">
        <w:rPr>
          <w:b/>
        </w:rPr>
        <w:lastRenderedPageBreak/>
        <w:t xml:space="preserve">Приложение 1 </w:t>
      </w:r>
    </w:p>
    <w:p w:rsidR="00E44D0D" w:rsidRDefault="00E44D0D" w:rsidP="00E44D0D">
      <w:pPr>
        <w:jc w:val="center"/>
        <w:rPr>
          <w:b/>
        </w:rPr>
      </w:pPr>
    </w:p>
    <w:p w:rsidR="00E44D0D" w:rsidRPr="005A0430" w:rsidRDefault="00E44D0D" w:rsidP="00E44D0D">
      <w:pPr>
        <w:jc w:val="center"/>
        <w:rPr>
          <w:b/>
        </w:rPr>
      </w:pPr>
      <w:r w:rsidRPr="005A0430">
        <w:rPr>
          <w:b/>
        </w:rPr>
        <w:t xml:space="preserve">Методические указания для подготовки курсовой работы </w:t>
      </w:r>
    </w:p>
    <w:p w:rsidR="00E44D0D" w:rsidRDefault="00E44D0D" w:rsidP="00E44D0D">
      <w:pPr>
        <w:ind w:firstLine="720"/>
        <w:rPr>
          <w:color w:val="000000"/>
        </w:rPr>
      </w:pP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 xml:space="preserve">Написание курсовой работы по дисциплине «Инвестиции и инвестиционная деятельность» является обязательным элементом в соответствии с утвержденным учебным планом по направлению 38.03.01 «Экономика». </w:t>
      </w:r>
    </w:p>
    <w:p w:rsidR="00E44D0D" w:rsidRPr="005A0430" w:rsidRDefault="00E44D0D" w:rsidP="00E44D0D">
      <w:pPr>
        <w:rPr>
          <w:color w:val="000000"/>
        </w:rPr>
      </w:pPr>
    </w:p>
    <w:p w:rsidR="00E44D0D" w:rsidRPr="005A0430" w:rsidRDefault="00E44D0D" w:rsidP="00E44D0D">
      <w:pPr>
        <w:jc w:val="center"/>
        <w:rPr>
          <w:b/>
        </w:rPr>
      </w:pPr>
      <w:r w:rsidRPr="005A0430">
        <w:rPr>
          <w:b/>
        </w:rPr>
        <w:t>Порядок выполнения курсовой работы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Порядок выполнения курсовой работы состоит из следующих этапов: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1. Выбор и утверждение темы курсовой работы.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4. Сбор и обработка фактического и статистического материала.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5. Анализ и оценка полученной информации. Решение поставленных задач, раскрывающих содержание темы курсовой работы.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6. Описание и иллюстрация результатов исследования.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8. Оформление курсовой работы в соответствии с установленными требованиями.</w:t>
      </w:r>
    </w:p>
    <w:p w:rsidR="00E44D0D" w:rsidRPr="005A0430" w:rsidRDefault="00E44D0D" w:rsidP="00E44D0D">
      <w:pPr>
        <w:ind w:firstLine="720"/>
        <w:rPr>
          <w:color w:val="000000"/>
        </w:rPr>
      </w:pPr>
      <w:r w:rsidRPr="005A0430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E44D0D" w:rsidRPr="005A0430" w:rsidRDefault="00E44D0D" w:rsidP="00E44D0D">
      <w:pPr>
        <w:rPr>
          <w:color w:val="000000"/>
        </w:rPr>
      </w:pPr>
    </w:p>
    <w:p w:rsidR="00E44D0D" w:rsidRPr="005A0430" w:rsidRDefault="00E44D0D" w:rsidP="00E44D0D">
      <w:pPr>
        <w:jc w:val="center"/>
        <w:rPr>
          <w:b/>
        </w:rPr>
      </w:pPr>
      <w:r w:rsidRPr="005A0430">
        <w:rPr>
          <w:b/>
        </w:rPr>
        <w:t>Рекомендуемая тематика курсовых работ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Инвестиционная деятельность предприятия и ее особенности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Инвестиции и их роль в функционировании и развитии предприятия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и прогнозирование макроэкономических показателей инвестиционного рынка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Формирование стратегических целей и направлений инвестиционной деятельности предприятий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Стратегия формирования инвестиционных ресурсов предприятия 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Инвестиционные ресурсы предприятия и их оптимизация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Оптимизация структуры источников финансирования капитальных вложений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Анализ инвестиционной привлекательности предприятия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Инвестиционная политика предприятия в современных условиях 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Инвестиционное планирование на предприятии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эффективности реальных инвестиционных проектов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Экономическая эффективность инвестиционных проектов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>Риски инвестиционных проектов и их оценка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Формирование и управление портфелем ценных бумаг </w:t>
      </w:r>
    </w:p>
    <w:p w:rsidR="00E44D0D" w:rsidRPr="005A0430" w:rsidRDefault="00E44D0D" w:rsidP="00E44D0D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Инвестиции как фактор экономического роста РФ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экономической эффективности финансовых вложений в ценные бумаги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политика предприятия на примере …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стратегия и механизм реализации на предприятии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инвестиционного климата и иностранные инвестиции в России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lastRenderedPageBreak/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схем финансирования инвестиционного проекта обновления основных фондов по альтернативным вариантам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проектного риска в инвестиционной политике предприятия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риска и дохода инвестиционного портфеля банка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Венчурное предпринимательство в РФ: основные проблемы и подходы к их решению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E44D0D" w:rsidRPr="005A0430" w:rsidRDefault="00E44D0D" w:rsidP="00E44D0D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Инвестиционные риски и способы их оценки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 плана инвестиционного проекта по развитию деятельности организации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расширению деятельности предприятия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инвестиционной привлекательности отраслей (регионов)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эффективности привлечения заемного капитала при финансировании инвестиционного проекта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Целевые программы инвестирования в России (регионе)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Инвестиции в агропромышленный комплекс</w:t>
      </w:r>
    </w:p>
    <w:p w:rsidR="00E44D0D" w:rsidRPr="005A0430" w:rsidRDefault="00E44D0D" w:rsidP="00E44D0D">
      <w:pPr>
        <w:numPr>
          <w:ilvl w:val="0"/>
          <w:numId w:val="32"/>
        </w:numPr>
        <w:shd w:val="clear" w:color="auto" w:fill="FFFFFF"/>
        <w:contextualSpacing/>
        <w:rPr>
          <w:rFonts w:eastAsia="Calibri"/>
          <w:bCs/>
        </w:rPr>
      </w:pPr>
      <w:r w:rsidRPr="005A0430">
        <w:rPr>
          <w:color w:val="000000"/>
        </w:rPr>
        <w:t>Социальные инвестиции и их особенности</w:t>
      </w:r>
    </w:p>
    <w:p w:rsidR="00E44D0D" w:rsidRPr="005A0430" w:rsidRDefault="00E44D0D" w:rsidP="00E44D0D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Инвестирование в человеческий капитал</w:t>
      </w:r>
    </w:p>
    <w:p w:rsidR="00E44D0D" w:rsidRPr="005A0430" w:rsidRDefault="00E44D0D" w:rsidP="00E44D0D"/>
    <w:p w:rsidR="00E44D0D" w:rsidRPr="005A0430" w:rsidRDefault="00E44D0D" w:rsidP="00E44D0D">
      <w:pPr>
        <w:jc w:val="center"/>
        <w:rPr>
          <w:b/>
        </w:rPr>
      </w:pPr>
      <w:r w:rsidRPr="005A0430">
        <w:rPr>
          <w:b/>
        </w:rPr>
        <w:t>Подбор и изучение литературы по теме исследования</w:t>
      </w:r>
    </w:p>
    <w:p w:rsidR="00E44D0D" w:rsidRPr="005A0430" w:rsidRDefault="00E44D0D" w:rsidP="00E44D0D">
      <w:pPr>
        <w:ind w:firstLine="720"/>
      </w:pPr>
      <w:r w:rsidRPr="005A0430">
        <w:t xml:space="preserve">Подбор литературы необходимо начинать с изучения тех книг и периодических изданий, которые были рекомендованы при изучении дисциплины, а также с изучения лекционного материала соответствующих тем дисциплины. При подборе нормативно-правовых актов, регулирующих связанные с темой работы отношения, целесообразно использовать возможности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Перечень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E44D0D" w:rsidRPr="005A0430" w:rsidRDefault="00E44D0D" w:rsidP="00E44D0D">
      <w:r w:rsidRPr="005A0430">
        <w:t xml:space="preserve">- </w:t>
      </w:r>
      <w:hyperlink r:id="rId33" w:history="1">
        <w:r w:rsidRPr="005A0430">
          <w:rPr>
            <w:color w:val="0000FF"/>
            <w:u w:val="single"/>
          </w:rPr>
          <w:t>www.intellect-service.ru</w:t>
        </w:r>
      </w:hyperlink>
      <w:r w:rsidRPr="005A0430">
        <w:t xml:space="preserve"> </w:t>
      </w:r>
    </w:p>
    <w:p w:rsidR="00E44D0D" w:rsidRPr="005A0430" w:rsidRDefault="00E44D0D" w:rsidP="00E44D0D">
      <w:r w:rsidRPr="005A0430">
        <w:t xml:space="preserve">- </w:t>
      </w:r>
      <w:hyperlink r:id="rId34" w:history="1">
        <w:r w:rsidRPr="005A0430">
          <w:rPr>
            <w:color w:val="0000FF"/>
            <w:u w:val="single"/>
          </w:rPr>
          <w:t>www.lib.ru</w:t>
        </w:r>
      </w:hyperlink>
      <w:r w:rsidRPr="005A0430">
        <w:t xml:space="preserve"> </w:t>
      </w:r>
    </w:p>
    <w:p w:rsidR="00E44D0D" w:rsidRPr="005A0430" w:rsidRDefault="00E44D0D" w:rsidP="00E44D0D">
      <w:r w:rsidRPr="005A0430">
        <w:t xml:space="preserve">- </w:t>
      </w:r>
      <w:hyperlink r:id="rId35" w:history="1">
        <w:r w:rsidRPr="005A0430">
          <w:rPr>
            <w:color w:val="0000FF"/>
            <w:u w:val="single"/>
          </w:rPr>
          <w:t>www.books.ru</w:t>
        </w:r>
      </w:hyperlink>
      <w:r w:rsidRPr="005A0430">
        <w:t xml:space="preserve"> </w:t>
      </w:r>
    </w:p>
    <w:p w:rsidR="00E44D0D" w:rsidRPr="005A0430" w:rsidRDefault="00E44D0D" w:rsidP="00E44D0D">
      <w:r w:rsidRPr="005A0430">
        <w:t xml:space="preserve">- </w:t>
      </w:r>
      <w:hyperlink r:id="rId36" w:history="1">
        <w:r w:rsidRPr="005A0430">
          <w:rPr>
            <w:color w:val="0000FF"/>
            <w:u w:val="single"/>
          </w:rPr>
          <w:t>www.eLIBRARY.RU</w:t>
        </w:r>
      </w:hyperlink>
      <w:r w:rsidRPr="005A0430">
        <w:t xml:space="preserve"> </w:t>
      </w:r>
    </w:p>
    <w:p w:rsidR="00E44D0D" w:rsidRPr="005A0430" w:rsidRDefault="00E44D0D" w:rsidP="00E44D0D">
      <w:r w:rsidRPr="005A0430">
        <w:t xml:space="preserve">- </w:t>
      </w:r>
      <w:hyperlink r:id="rId37" w:history="1">
        <w:r w:rsidRPr="005A0430">
          <w:rPr>
            <w:color w:val="0000FF"/>
            <w:u w:val="single"/>
          </w:rPr>
          <w:t>www.kremlin.ru</w:t>
        </w:r>
      </w:hyperlink>
      <w:r w:rsidRPr="005A0430">
        <w:t xml:space="preserve"> </w:t>
      </w:r>
    </w:p>
    <w:p w:rsidR="00E44D0D" w:rsidRPr="005A0430" w:rsidRDefault="00E44D0D" w:rsidP="00E44D0D">
      <w:r w:rsidRPr="005A0430">
        <w:t xml:space="preserve">- </w:t>
      </w:r>
      <w:hyperlink r:id="rId38" w:history="1">
        <w:r w:rsidRPr="005A0430">
          <w:rPr>
            <w:color w:val="0000FF"/>
            <w:u w:val="single"/>
          </w:rPr>
          <w:t>www.government.ru</w:t>
        </w:r>
      </w:hyperlink>
      <w:r w:rsidRPr="005A0430">
        <w:t xml:space="preserve"> </w:t>
      </w:r>
    </w:p>
    <w:p w:rsidR="00E44D0D" w:rsidRPr="005A0430" w:rsidRDefault="00E44D0D" w:rsidP="00E44D0D">
      <w:r w:rsidRPr="005A0430">
        <w:t xml:space="preserve">- </w:t>
      </w:r>
      <w:hyperlink r:id="rId39" w:history="1">
        <w:r w:rsidRPr="005A0430">
          <w:rPr>
            <w:color w:val="0000FF"/>
            <w:u w:val="single"/>
          </w:rPr>
          <w:t>www.minfin.ru</w:t>
        </w:r>
      </w:hyperlink>
      <w:r w:rsidRPr="005A0430">
        <w:t xml:space="preserve"> </w:t>
      </w:r>
    </w:p>
    <w:p w:rsidR="00E44D0D" w:rsidRPr="005A0430" w:rsidRDefault="00E44D0D" w:rsidP="00E44D0D">
      <w:r w:rsidRPr="005A0430">
        <w:t xml:space="preserve">- </w:t>
      </w:r>
      <w:hyperlink r:id="rId40" w:history="1">
        <w:r w:rsidRPr="005A0430">
          <w:rPr>
            <w:color w:val="0000FF"/>
            <w:u w:val="single"/>
          </w:rPr>
          <w:t>www.cbr.ru</w:t>
        </w:r>
      </w:hyperlink>
    </w:p>
    <w:p w:rsidR="00E44D0D" w:rsidRPr="005A0430" w:rsidRDefault="00E44D0D" w:rsidP="00E44D0D">
      <w:r w:rsidRPr="005A0430">
        <w:t xml:space="preserve"> - </w:t>
      </w:r>
      <w:hyperlink r:id="rId41" w:history="1">
        <w:r w:rsidRPr="005A0430">
          <w:rPr>
            <w:color w:val="0000FF"/>
            <w:u w:val="single"/>
          </w:rPr>
          <w:t>www.economy.gov.ru</w:t>
        </w:r>
      </w:hyperlink>
      <w:r w:rsidRPr="005A0430">
        <w:t xml:space="preserve"> </w:t>
      </w:r>
    </w:p>
    <w:p w:rsidR="00E44D0D" w:rsidRPr="005A0430" w:rsidRDefault="00E44D0D" w:rsidP="00E44D0D">
      <w:r w:rsidRPr="005A0430">
        <w:t xml:space="preserve">- </w:t>
      </w:r>
      <w:hyperlink r:id="rId42" w:history="1">
        <w:r w:rsidRPr="005A0430">
          <w:rPr>
            <w:color w:val="0000FF"/>
            <w:u w:val="single"/>
          </w:rPr>
          <w:t>www.fas.gov.ru</w:t>
        </w:r>
      </w:hyperlink>
      <w:r w:rsidRPr="005A0430">
        <w:t xml:space="preserve"> </w:t>
      </w:r>
    </w:p>
    <w:p w:rsidR="00E44D0D" w:rsidRPr="005A0430" w:rsidRDefault="00E44D0D" w:rsidP="00E44D0D">
      <w:r w:rsidRPr="005A0430">
        <w:t xml:space="preserve">- </w:t>
      </w:r>
      <w:hyperlink r:id="rId43" w:history="1">
        <w:r w:rsidRPr="005A0430">
          <w:rPr>
            <w:color w:val="0000FF"/>
            <w:u w:val="single"/>
          </w:rPr>
          <w:t>www.iet.ru</w:t>
        </w:r>
      </w:hyperlink>
      <w:r w:rsidRPr="005A0430">
        <w:t xml:space="preserve">. </w:t>
      </w:r>
    </w:p>
    <w:p w:rsidR="00E44D0D" w:rsidRPr="005A0430" w:rsidRDefault="00E44D0D" w:rsidP="00E44D0D">
      <w:r w:rsidRPr="005A0430">
        <w:lastRenderedPageBreak/>
        <w:t xml:space="preserve">- официальный Интернет-сайт Федеральной службы государственной статистики http://www.gks.ru </w:t>
      </w:r>
    </w:p>
    <w:p w:rsidR="00E44D0D" w:rsidRPr="005A0430" w:rsidRDefault="00E44D0D" w:rsidP="00E44D0D">
      <w:r w:rsidRPr="005A0430">
        <w:t>- поисковые системы «</w:t>
      </w:r>
      <w:proofErr w:type="spellStart"/>
      <w:r w:rsidRPr="005A0430">
        <w:t>Google</w:t>
      </w:r>
      <w:proofErr w:type="spellEnd"/>
      <w:r w:rsidRPr="005A0430">
        <w:t xml:space="preserve">», «Яндекс». </w:t>
      </w:r>
    </w:p>
    <w:p w:rsidR="00E44D0D" w:rsidRPr="005A0430" w:rsidRDefault="00E44D0D" w:rsidP="00E44D0D"/>
    <w:p w:rsidR="00E44D0D" w:rsidRPr="005A0430" w:rsidRDefault="00E44D0D" w:rsidP="00E44D0D">
      <w:pPr>
        <w:ind w:firstLine="720"/>
      </w:pPr>
      <w:r w:rsidRPr="005A0430">
        <w:t xml:space="preserve"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старше 2 лет) и отмененные, уже не действующие законодательные и нормативно-методические документы. </w:t>
      </w:r>
    </w:p>
    <w:p w:rsidR="00E44D0D" w:rsidRPr="005A0430" w:rsidRDefault="00E44D0D" w:rsidP="00E44D0D">
      <w:pPr>
        <w:ind w:firstLine="720"/>
      </w:pPr>
      <w:r w:rsidRPr="005A0430">
        <w:t xml:space="preserve"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необходимо сразу же составлять библиографическое описание отобранных изданий. На основании произведенных записей в последующем составляется список использованных источников. </w:t>
      </w:r>
    </w:p>
    <w:p w:rsidR="00E44D0D" w:rsidRPr="005A0430" w:rsidRDefault="00E44D0D" w:rsidP="00E44D0D">
      <w:pPr>
        <w:ind w:firstLine="720"/>
      </w:pPr>
      <w:r w:rsidRPr="005A0430">
        <w:t xml:space="preserve">Первоначальное ознакомление с подобранной литературой дает возможность разобраться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главное в любой книге, не читая ее целиком. Изучение литературы необходимо проводить в следующей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E44D0D" w:rsidRPr="005A0430" w:rsidRDefault="00E44D0D" w:rsidP="00E44D0D">
      <w:pPr>
        <w:ind w:firstLine="720"/>
      </w:pPr>
      <w:r w:rsidRPr="005A0430">
        <w:t>При выявлении дискуссионных вопросов по изучаемой теме следует привести высказывания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каждый раздел, вытекая из предыдущего, занимает свое место. После изучения и обработки подобранной литературы можно приступать к написанию работы.</w:t>
      </w:r>
    </w:p>
    <w:p w:rsidR="00E44D0D" w:rsidRPr="005A0430" w:rsidRDefault="00E44D0D" w:rsidP="00E44D0D">
      <w:pPr>
        <w:jc w:val="center"/>
        <w:rPr>
          <w:b/>
        </w:rPr>
      </w:pPr>
    </w:p>
    <w:p w:rsidR="00E44D0D" w:rsidRPr="005A0430" w:rsidRDefault="00E44D0D" w:rsidP="00E44D0D">
      <w:pPr>
        <w:jc w:val="center"/>
      </w:pPr>
      <w:r w:rsidRPr="005A0430">
        <w:rPr>
          <w:b/>
        </w:rPr>
        <w:t>Требования к структуре и содержанию курсовой работы</w:t>
      </w:r>
    </w:p>
    <w:p w:rsidR="00E44D0D" w:rsidRPr="005A0430" w:rsidRDefault="00E44D0D" w:rsidP="00E44D0D">
      <w:pPr>
        <w:ind w:firstLine="720"/>
      </w:pPr>
      <w:r w:rsidRPr="005A0430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проблематикой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E44D0D" w:rsidRPr="005A0430" w:rsidRDefault="00E44D0D" w:rsidP="00E44D0D">
      <w:pPr>
        <w:ind w:firstLine="720"/>
      </w:pPr>
      <w:r w:rsidRPr="005A0430">
        <w:t xml:space="preserve">Законченная курсовая работа должна иметь общий объем 25-30 страниц машинописного текста и должна содержать следующие структурные элементы и порядок расположения материала: </w:t>
      </w:r>
    </w:p>
    <w:p w:rsidR="00E44D0D" w:rsidRPr="005A0430" w:rsidRDefault="00E44D0D" w:rsidP="00E44D0D">
      <w:pPr>
        <w:ind w:firstLine="720"/>
      </w:pPr>
      <w:r w:rsidRPr="005A0430">
        <w:t xml:space="preserve">- титульный лист; </w:t>
      </w:r>
    </w:p>
    <w:p w:rsidR="00E44D0D" w:rsidRPr="005A0430" w:rsidRDefault="00E44D0D" w:rsidP="00E44D0D">
      <w:pPr>
        <w:ind w:firstLine="720"/>
      </w:pPr>
      <w:r w:rsidRPr="005A0430">
        <w:t>- утвержденный руководителем план (задание) курсовой работы;</w:t>
      </w:r>
    </w:p>
    <w:p w:rsidR="00E44D0D" w:rsidRPr="005A0430" w:rsidRDefault="00E44D0D" w:rsidP="00E44D0D">
      <w:pPr>
        <w:ind w:firstLine="720"/>
      </w:pPr>
      <w:r w:rsidRPr="005A0430">
        <w:t xml:space="preserve">- содержание; </w:t>
      </w:r>
    </w:p>
    <w:p w:rsidR="00E44D0D" w:rsidRPr="005A0430" w:rsidRDefault="00E44D0D" w:rsidP="00E44D0D">
      <w:pPr>
        <w:ind w:firstLine="720"/>
      </w:pPr>
      <w:r w:rsidRPr="005A0430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E44D0D" w:rsidRPr="005A0430" w:rsidRDefault="00E44D0D" w:rsidP="00E44D0D">
      <w:pPr>
        <w:ind w:firstLine="720"/>
      </w:pPr>
      <w:r w:rsidRPr="005A0430">
        <w:t xml:space="preserve">- основную часть работы (теоретическая и практическая часть); </w:t>
      </w:r>
    </w:p>
    <w:p w:rsidR="00E44D0D" w:rsidRPr="005A0430" w:rsidRDefault="00E44D0D" w:rsidP="00E44D0D">
      <w:pPr>
        <w:ind w:firstLine="720"/>
      </w:pPr>
      <w:r w:rsidRPr="005A0430">
        <w:t>- заключение (основные выводы по работе);</w:t>
      </w:r>
    </w:p>
    <w:p w:rsidR="00E44D0D" w:rsidRPr="005A0430" w:rsidRDefault="00E44D0D" w:rsidP="00E44D0D">
      <w:pPr>
        <w:ind w:firstLine="720"/>
      </w:pPr>
      <w:r w:rsidRPr="005A0430">
        <w:t>- список использованных источников (сведения приводятся в соответствии с требова</w:t>
      </w:r>
      <w:r w:rsidRPr="005A0430">
        <w:lastRenderedPageBreak/>
        <w:t xml:space="preserve">ниями ГОСТ 7.1); </w:t>
      </w:r>
    </w:p>
    <w:p w:rsidR="00E44D0D" w:rsidRPr="005A0430" w:rsidRDefault="00E44D0D" w:rsidP="00E44D0D">
      <w:pPr>
        <w:ind w:firstLine="720"/>
      </w:pPr>
      <w:r w:rsidRPr="005A0430">
        <w:t xml:space="preserve">- приложения. </w:t>
      </w:r>
    </w:p>
    <w:p w:rsidR="00E44D0D" w:rsidRPr="005A0430" w:rsidRDefault="00E44D0D" w:rsidP="00E44D0D">
      <w:pPr>
        <w:ind w:firstLine="720"/>
      </w:pPr>
      <w:r w:rsidRPr="005A0430">
        <w:t xml:space="preserve">Текст работы должен удовлетворять следующим основным требованиям: </w:t>
      </w:r>
    </w:p>
    <w:p w:rsidR="00E44D0D" w:rsidRPr="005A0430" w:rsidRDefault="00E44D0D" w:rsidP="00E44D0D">
      <w:pPr>
        <w:ind w:firstLine="720"/>
      </w:pPr>
      <w:r w:rsidRPr="005A0430">
        <w:t xml:space="preserve">- отражать умение работать с литературой; </w:t>
      </w:r>
    </w:p>
    <w:p w:rsidR="00E44D0D" w:rsidRPr="005A0430" w:rsidRDefault="00E44D0D" w:rsidP="00E44D0D">
      <w:pPr>
        <w:ind w:firstLine="720"/>
      </w:pPr>
      <w:r w:rsidRPr="005A0430">
        <w:t xml:space="preserve">- выделять проблему и определять методы её решения; </w:t>
      </w:r>
    </w:p>
    <w:p w:rsidR="00E44D0D" w:rsidRPr="005A0430" w:rsidRDefault="00E44D0D" w:rsidP="00E44D0D">
      <w:pPr>
        <w:ind w:firstLine="720"/>
      </w:pPr>
      <w:r w:rsidRPr="005A0430">
        <w:t xml:space="preserve">- последовательно излагать сущность рассматриваемых вопросов; </w:t>
      </w:r>
    </w:p>
    <w:p w:rsidR="00E44D0D" w:rsidRPr="005A0430" w:rsidRDefault="00E44D0D" w:rsidP="00E44D0D">
      <w:pPr>
        <w:ind w:firstLine="720"/>
      </w:pPr>
      <w:r w:rsidRPr="005A0430">
        <w:t xml:space="preserve">- показывать владение соответствующим понятийным и терминологическим аппаратом; </w:t>
      </w:r>
    </w:p>
    <w:p w:rsidR="00E44D0D" w:rsidRPr="005A0430" w:rsidRDefault="00E44D0D" w:rsidP="00E44D0D">
      <w:pPr>
        <w:ind w:firstLine="720"/>
      </w:pPr>
      <w:r w:rsidRPr="005A0430">
        <w:t>- иметь приемлемый уровень языковой грамотности, включая владение функциональным стилем научного изложения.</w:t>
      </w:r>
    </w:p>
    <w:p w:rsidR="00E44D0D" w:rsidRPr="005A0430" w:rsidRDefault="00E44D0D" w:rsidP="00E44D0D"/>
    <w:p w:rsidR="00E44D0D" w:rsidRPr="005A0430" w:rsidRDefault="00E44D0D" w:rsidP="00E44D0D">
      <w:pPr>
        <w:ind w:firstLine="720"/>
      </w:pPr>
      <w:r w:rsidRPr="005A0430">
        <w:t>Во введении дается общая характеристика курсовой работы: обоснование актуальности выбранной темы, цель, задачи.</w:t>
      </w:r>
    </w:p>
    <w:p w:rsidR="00E44D0D" w:rsidRPr="005A0430" w:rsidRDefault="00E44D0D" w:rsidP="00E44D0D">
      <w:pPr>
        <w:ind w:firstLine="720"/>
      </w:pPr>
      <w:r w:rsidRPr="005A0430">
        <w:t>Объем введения составляет 1-2 страниц.</w:t>
      </w:r>
    </w:p>
    <w:p w:rsidR="00E44D0D" w:rsidRPr="005A0430" w:rsidRDefault="00E44D0D" w:rsidP="00E44D0D">
      <w:pPr>
        <w:ind w:firstLine="720"/>
      </w:pPr>
      <w:r w:rsidRPr="005A0430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E44D0D" w:rsidRPr="005A0430" w:rsidRDefault="00E44D0D" w:rsidP="00E44D0D">
      <w:pPr>
        <w:ind w:firstLine="720"/>
      </w:pPr>
      <w:r w:rsidRPr="005A0430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E44D0D" w:rsidRPr="005A0430" w:rsidRDefault="00E44D0D" w:rsidP="00E44D0D">
      <w:pPr>
        <w:ind w:firstLine="720"/>
      </w:pPr>
      <w:r w:rsidRPr="005A0430">
        <w:t>По объему первая глава, как правило, не должна превышать 30-40% всей работы.</w:t>
      </w:r>
    </w:p>
    <w:p w:rsidR="00E44D0D" w:rsidRPr="005A0430" w:rsidRDefault="00E44D0D" w:rsidP="00E44D0D">
      <w:pPr>
        <w:ind w:firstLine="720"/>
      </w:pPr>
      <w:r w:rsidRPr="005A0430">
        <w:t>Содержание второй главы 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E44D0D" w:rsidRPr="005A0430" w:rsidRDefault="00E44D0D" w:rsidP="00E44D0D">
      <w:pPr>
        <w:ind w:firstLine="720"/>
      </w:pPr>
      <w:r w:rsidRPr="005A0430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E44D0D" w:rsidRPr="005A0430" w:rsidRDefault="00E44D0D" w:rsidP="00E44D0D">
      <w:pPr>
        <w:ind w:firstLine="720"/>
      </w:pPr>
      <w:r w:rsidRPr="005A0430">
        <w:t>Заключение 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E44D0D" w:rsidRPr="005A0430" w:rsidRDefault="00E44D0D" w:rsidP="00E44D0D">
      <w:pPr>
        <w:ind w:firstLine="720"/>
      </w:pPr>
      <w:r w:rsidRPr="005A0430">
        <w:t>Список использованной литературы 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E44D0D" w:rsidRPr="005A0430" w:rsidRDefault="00E44D0D" w:rsidP="00E44D0D"/>
    <w:p w:rsidR="00E44D0D" w:rsidRPr="005A0430" w:rsidRDefault="00E44D0D" w:rsidP="00E44D0D">
      <w:pPr>
        <w:jc w:val="center"/>
        <w:rPr>
          <w:b/>
        </w:rPr>
      </w:pPr>
      <w:r w:rsidRPr="005A0430">
        <w:rPr>
          <w:b/>
        </w:rPr>
        <w:t>Требования к оформлению курсовой работы</w:t>
      </w:r>
    </w:p>
    <w:p w:rsidR="00E44D0D" w:rsidRPr="005A0430" w:rsidRDefault="00E44D0D" w:rsidP="00E44D0D">
      <w:pPr>
        <w:ind w:firstLine="720"/>
      </w:pPr>
      <w:r w:rsidRPr="005A0430">
        <w:t xml:space="preserve">Курсовую работу следует выполнять в редакторе WORD. Формат листа А 4 (210x297) с полями: левое - 30 мм, правое - 10 мм, нижнее - 20 мм, верхнее - 20 мм. Шрифт </w:t>
      </w:r>
      <w:proofErr w:type="spellStart"/>
      <w:r w:rsidRPr="005A0430">
        <w:t>Times</w:t>
      </w:r>
      <w:proofErr w:type="spellEnd"/>
      <w:r w:rsidRPr="005A0430">
        <w:t xml:space="preserve"> </w:t>
      </w:r>
      <w:proofErr w:type="spellStart"/>
      <w:r w:rsidRPr="005A0430">
        <w:t>New</w:t>
      </w:r>
      <w:proofErr w:type="spellEnd"/>
      <w:r w:rsidRPr="005A0430">
        <w:t xml:space="preserve"> </w:t>
      </w:r>
      <w:proofErr w:type="spellStart"/>
      <w:r w:rsidRPr="005A0430">
        <w:t>Roman</w:t>
      </w:r>
      <w:proofErr w:type="spellEnd"/>
      <w:r w:rsidRPr="005A0430">
        <w:t xml:space="preserve">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равномерную плотность, контрастность и четкость изображения по всему тексту. </w:t>
      </w:r>
    </w:p>
    <w:p w:rsidR="00E44D0D" w:rsidRPr="005A0430" w:rsidRDefault="00E44D0D" w:rsidP="00E44D0D">
      <w:pPr>
        <w:ind w:firstLine="720"/>
      </w:pPr>
      <w:r w:rsidRPr="005A0430">
        <w:t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</w:t>
      </w:r>
      <w:r w:rsidRPr="005A0430">
        <w:lastRenderedPageBreak/>
        <w:t xml:space="preserve">совую работу включают в общую нумерацию страниц работы, но номер страницы на титульном листе не проставляют. Иллюстрации и таблицы, расположенные на отдельных листах, включают в общую нумерацию страниц. </w:t>
      </w:r>
    </w:p>
    <w:p w:rsidR="00E44D0D" w:rsidRPr="005A0430" w:rsidRDefault="00E44D0D" w:rsidP="00E44D0D">
      <w:pPr>
        <w:ind w:firstLine="720"/>
      </w:pPr>
      <w:r w:rsidRPr="005A0430">
        <w:t xml:space="preserve">Таблицы, рисунки, фотографии, чертежи, схемы и графики, как в тексте работы, так и в приложении должны быть четко оформлены, пронумерованы и иметь название. </w:t>
      </w:r>
    </w:p>
    <w:p w:rsidR="00E44D0D" w:rsidRPr="005A0430" w:rsidRDefault="00E44D0D" w:rsidP="00E44D0D">
      <w:pPr>
        <w:ind w:firstLine="720"/>
      </w:pPr>
      <w:r w:rsidRPr="005A0430">
        <w:t xml:space="preserve">Оформление титульного листа должно соответствовать требованиям.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E44D0D" w:rsidRPr="005A0430" w:rsidRDefault="00E44D0D" w:rsidP="00E44D0D">
      <w:pPr>
        <w:ind w:firstLine="720"/>
      </w:pPr>
      <w:r w:rsidRPr="005A0430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соответствует номеру главы, а вторая - номеру параграфа. Заголовки не подчеркиваются, в них не используются переносы.</w:t>
      </w:r>
    </w:p>
    <w:p w:rsidR="00E44D0D" w:rsidRPr="005A0430" w:rsidRDefault="00E44D0D" w:rsidP="00E44D0D">
      <w:pPr>
        <w:ind w:firstLine="720"/>
      </w:pPr>
      <w:r w:rsidRPr="005A0430"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E44D0D" w:rsidRPr="005A0430" w:rsidRDefault="00E44D0D" w:rsidP="00E44D0D">
      <w:pPr>
        <w:ind w:firstLine="720"/>
      </w:pPr>
      <w:r w:rsidRPr="005A0430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Цифровой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полученной из разных источников. Оформление составных частей таблицы имеет свои особенности,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:rsidR="00E44D0D" w:rsidRPr="005A0430" w:rsidRDefault="00E44D0D" w:rsidP="00E44D0D"/>
    <w:p w:rsidR="00E44D0D" w:rsidRPr="005A0430" w:rsidRDefault="00E44D0D" w:rsidP="00E44D0D">
      <w:pPr>
        <w:ind w:firstLine="0"/>
      </w:pPr>
      <w:r w:rsidRPr="005A0430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293"/>
        <w:gridCol w:w="1292"/>
        <w:gridCol w:w="1292"/>
        <w:gridCol w:w="1186"/>
        <w:gridCol w:w="2262"/>
      </w:tblGrid>
      <w:tr w:rsidR="00E44D0D" w:rsidRPr="005A0430" w:rsidTr="00B53AFF">
        <w:trPr>
          <w:jc w:val="center"/>
        </w:trPr>
        <w:tc>
          <w:tcPr>
            <w:tcW w:w="2020" w:type="dxa"/>
            <w:vMerge w:val="restart"/>
            <w:shd w:val="clear" w:color="auto" w:fill="auto"/>
          </w:tcPr>
          <w:p w:rsidR="00E44D0D" w:rsidRPr="005A0430" w:rsidRDefault="00E44D0D" w:rsidP="00B53AFF">
            <w:pPr>
              <w:ind w:firstLine="0"/>
              <w:jc w:val="center"/>
            </w:pPr>
            <w:r w:rsidRPr="005A0430">
              <w:t>Страны -инвесторы</w:t>
            </w:r>
          </w:p>
        </w:tc>
        <w:tc>
          <w:tcPr>
            <w:tcW w:w="5063" w:type="dxa"/>
            <w:gridSpan w:val="4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  <w:r w:rsidRPr="005A0430">
              <w:t>Годы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E44D0D" w:rsidRPr="005A0430" w:rsidRDefault="00E44D0D" w:rsidP="00B53AFF">
            <w:pPr>
              <w:ind w:firstLine="0"/>
              <w:jc w:val="center"/>
            </w:pPr>
            <w:r w:rsidRPr="005A0430">
              <w:t>Темп прироста 2018 г /2015г</w:t>
            </w:r>
          </w:p>
        </w:tc>
      </w:tr>
      <w:tr w:rsidR="00E44D0D" w:rsidRPr="005A0430" w:rsidTr="00B53AFF">
        <w:trPr>
          <w:jc w:val="center"/>
        </w:trPr>
        <w:tc>
          <w:tcPr>
            <w:tcW w:w="2020" w:type="dxa"/>
            <w:vMerge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  <w:r w:rsidRPr="005A0430">
              <w:t>2015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  <w:r w:rsidRPr="005A0430">
              <w:t>2016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  <w:r w:rsidRPr="005A0430">
              <w:t>2017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  <w:r w:rsidRPr="005A0430">
              <w:t>2018</w:t>
            </w:r>
          </w:p>
        </w:tc>
        <w:tc>
          <w:tcPr>
            <w:tcW w:w="2262" w:type="dxa"/>
            <w:vMerge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</w:p>
        </w:tc>
      </w:tr>
      <w:tr w:rsidR="00E44D0D" w:rsidRPr="005A0430" w:rsidTr="00B53AFF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E44D0D" w:rsidRPr="005A0430" w:rsidRDefault="00E44D0D" w:rsidP="00B53AFF">
            <w:pPr>
              <w:ind w:firstLine="0"/>
              <w:jc w:val="center"/>
            </w:pPr>
          </w:p>
        </w:tc>
      </w:tr>
      <w:tr w:rsidR="00E44D0D" w:rsidRPr="005A0430" w:rsidTr="00B53AFF">
        <w:trPr>
          <w:jc w:val="center"/>
        </w:trPr>
        <w:tc>
          <w:tcPr>
            <w:tcW w:w="2020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</w:tr>
      <w:tr w:rsidR="00E44D0D" w:rsidRPr="005A0430" w:rsidTr="00B53AFF">
        <w:trPr>
          <w:jc w:val="center"/>
        </w:trPr>
        <w:tc>
          <w:tcPr>
            <w:tcW w:w="2020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E44D0D" w:rsidRPr="005A0430" w:rsidRDefault="00E44D0D" w:rsidP="00B53AFF">
            <w:pPr>
              <w:ind w:firstLine="0"/>
            </w:pPr>
          </w:p>
        </w:tc>
      </w:tr>
    </w:tbl>
    <w:p w:rsidR="00E44D0D" w:rsidRPr="005A0430" w:rsidRDefault="00E44D0D" w:rsidP="00E44D0D"/>
    <w:p w:rsidR="00E44D0D" w:rsidRPr="005A0430" w:rsidRDefault="00E44D0D" w:rsidP="00E44D0D">
      <w:pPr>
        <w:ind w:firstLine="720"/>
      </w:pPr>
      <w:r w:rsidRPr="005A0430"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:rsidR="00E44D0D" w:rsidRPr="005A0430" w:rsidRDefault="00E44D0D" w:rsidP="00E44D0D"/>
    <w:p w:rsidR="00E44D0D" w:rsidRPr="005A0430" w:rsidRDefault="00E44D0D" w:rsidP="00E44D0D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267200" cy="2600325"/>
            <wp:effectExtent l="19050" t="0" r="0" b="0"/>
            <wp:docPr id="19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0D" w:rsidRPr="005A0430" w:rsidRDefault="00E44D0D" w:rsidP="00E44D0D"/>
    <w:p w:rsidR="00E44D0D" w:rsidRPr="005A0430" w:rsidRDefault="00E44D0D" w:rsidP="00E44D0D">
      <w:pPr>
        <w:ind w:firstLine="0"/>
        <w:jc w:val="center"/>
        <w:rPr>
          <w:bCs/>
        </w:rPr>
      </w:pPr>
      <w:r w:rsidRPr="005A0430">
        <w:t xml:space="preserve">Рисунок 1 - </w:t>
      </w:r>
      <w:r w:rsidRPr="005A0430">
        <w:rPr>
          <w:bCs/>
        </w:rPr>
        <w:t>Факторы, ограничивающие инвестиционную активность</w:t>
      </w:r>
    </w:p>
    <w:p w:rsidR="00E44D0D" w:rsidRPr="005A0430" w:rsidRDefault="00E44D0D" w:rsidP="00E44D0D">
      <w:pPr>
        <w:jc w:val="center"/>
        <w:rPr>
          <w:bCs/>
        </w:rPr>
      </w:pPr>
    </w:p>
    <w:p w:rsidR="00E44D0D" w:rsidRPr="005A0430" w:rsidRDefault="00E44D0D" w:rsidP="00E44D0D">
      <w:pPr>
        <w:ind w:firstLine="720"/>
      </w:pPr>
      <w:r w:rsidRPr="005A0430">
        <w:t xml:space="preserve"> Формулы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:rsidR="00E44D0D" w:rsidRPr="005A0430" w:rsidRDefault="00E44D0D" w:rsidP="00E44D0D"/>
    <w:p w:rsidR="00E44D0D" w:rsidRPr="005A0430" w:rsidRDefault="00E44D0D" w:rsidP="00E44D0D">
      <w:pPr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</m:t>
        </m:r>
        <m:r>
          <w:rPr>
            <w:rFonts w:ascii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  <m:r>
              <w:rPr>
                <w:rFonts w:ascii="Cambria Math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(1+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5A0430">
        <w:rPr>
          <w:sz w:val="32"/>
          <w:szCs w:val="32"/>
        </w:rPr>
        <w:t xml:space="preserve">  ,          </w:t>
      </w:r>
      <w:r>
        <w:rPr>
          <w:sz w:val="32"/>
          <w:szCs w:val="32"/>
        </w:rPr>
        <w:t xml:space="preserve">                 </w:t>
      </w:r>
      <w:r w:rsidRPr="005A0430">
        <w:rPr>
          <w:sz w:val="32"/>
          <w:szCs w:val="32"/>
        </w:rPr>
        <w:t xml:space="preserve">           (1)   </w:t>
      </w:r>
    </w:p>
    <w:p w:rsidR="00E44D0D" w:rsidRPr="005A0430" w:rsidRDefault="00E44D0D" w:rsidP="00E44D0D"/>
    <w:p w:rsidR="00E44D0D" w:rsidRPr="005A0430" w:rsidRDefault="00E44D0D" w:rsidP="00E44D0D">
      <w:r w:rsidRPr="005A0430">
        <w:t>где NPV – чистая текущая стоимость инвестиционного проекта, руб.</w:t>
      </w:r>
    </w:p>
    <w:p w:rsidR="00E44D0D" w:rsidRPr="005A0430" w:rsidRDefault="00E44D0D" w:rsidP="00E44D0D">
      <w:r w:rsidRPr="005A0430">
        <w:t xml:space="preserve">       </w:t>
      </w:r>
      <w:proofErr w:type="spellStart"/>
      <w:r w:rsidRPr="005A0430">
        <w:t>CF</w:t>
      </w:r>
      <w:r w:rsidRPr="005A0430">
        <w:rPr>
          <w:vertAlign w:val="subscript"/>
        </w:rPr>
        <w:t>i</w:t>
      </w:r>
      <w:proofErr w:type="spellEnd"/>
      <w:r w:rsidRPr="005A0430">
        <w:t xml:space="preserve"> – денежный поток на i-ом интервале планирования, руб.</w:t>
      </w:r>
    </w:p>
    <w:p w:rsidR="00E44D0D" w:rsidRPr="005A0430" w:rsidRDefault="00E44D0D" w:rsidP="00E44D0D">
      <w:r w:rsidRPr="005A0430">
        <w:t xml:space="preserve">       r – ставка дисконтирования, в долях единиц</w:t>
      </w:r>
    </w:p>
    <w:p w:rsidR="00E44D0D" w:rsidRPr="005A0430" w:rsidRDefault="00E44D0D" w:rsidP="00E44D0D">
      <w:r w:rsidRPr="005A0430">
        <w:t xml:space="preserve">       n - продолжительность инвестиционного проекта, годы</w:t>
      </w:r>
    </w:p>
    <w:p w:rsidR="00E44D0D" w:rsidRPr="005A0430" w:rsidRDefault="00E44D0D" w:rsidP="00E44D0D">
      <w:r w:rsidRPr="005A0430">
        <w:t xml:space="preserve">       i – период (интервал планирования), годы</w:t>
      </w:r>
    </w:p>
    <w:p w:rsidR="00E44D0D" w:rsidRPr="005A0430" w:rsidRDefault="00E44D0D" w:rsidP="00E44D0D"/>
    <w:p w:rsidR="00E44D0D" w:rsidRPr="005A0430" w:rsidRDefault="00E44D0D" w:rsidP="00E44D0D">
      <w:pPr>
        <w:ind w:firstLine="720"/>
      </w:pPr>
      <w:r w:rsidRPr="005A0430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E44D0D" w:rsidRPr="005A0430" w:rsidRDefault="00E44D0D" w:rsidP="00E44D0D">
      <w:r w:rsidRPr="005A0430">
        <w:t xml:space="preserve"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странице источника литературы под номером 15 в списке литературы). </w:t>
      </w:r>
    </w:p>
    <w:p w:rsidR="00E44D0D" w:rsidRPr="005A0430" w:rsidRDefault="00E44D0D" w:rsidP="00E44D0D">
      <w:r w:rsidRPr="005A0430">
        <w:t>Сноску располагают в конце страницы с абзацного отступа.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странице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правовой формы является плагиатом. Оформление ссылки должно соответствовать требованиям ГОСТ Р 7.0.5-2008.</w:t>
      </w:r>
    </w:p>
    <w:p w:rsidR="00E44D0D" w:rsidRPr="005A0430" w:rsidRDefault="00E44D0D" w:rsidP="00E44D0D">
      <w:pPr>
        <w:ind w:firstLine="720"/>
      </w:pPr>
      <w:r w:rsidRPr="005A0430">
        <w:t xml:space="preserve"> Список использованных источников оформляется в соответствии с требованиями ГОСТ 7.1. </w:t>
      </w:r>
    </w:p>
    <w:p w:rsidR="00E44D0D" w:rsidRPr="005A0430" w:rsidRDefault="00E44D0D" w:rsidP="00E44D0D">
      <w:pPr>
        <w:ind w:firstLine="720"/>
      </w:pPr>
      <w:r w:rsidRPr="005A0430">
        <w:t xml:space="preserve">Курсовая работа, сдаваемая на кафедру, должна быть представлена на образовательном портале ФГБОУ ВО «МГТУ им. Г.И. Носова» в файле формата </w:t>
      </w:r>
      <w:proofErr w:type="spellStart"/>
      <w:r w:rsidRPr="005A0430">
        <w:t>doc</w:t>
      </w:r>
      <w:proofErr w:type="spellEnd"/>
      <w:r w:rsidRPr="005A0430">
        <w:t xml:space="preserve">, </w:t>
      </w:r>
      <w:proofErr w:type="spellStart"/>
      <w:r w:rsidRPr="005A0430">
        <w:t>docx</w:t>
      </w:r>
      <w:proofErr w:type="spellEnd"/>
      <w:r w:rsidRPr="005A0430">
        <w:t xml:space="preserve"> или </w:t>
      </w:r>
      <w:proofErr w:type="spellStart"/>
      <w:r w:rsidRPr="005A0430">
        <w:t>pdf</w:t>
      </w:r>
      <w:proofErr w:type="spellEnd"/>
      <w:r w:rsidRPr="005A0430">
        <w:t>.</w:t>
      </w:r>
    </w:p>
    <w:p w:rsidR="00E44D0D" w:rsidRPr="00674767" w:rsidRDefault="00E44D0D" w:rsidP="00E44D0D">
      <w:pPr>
        <w:jc w:val="center"/>
        <w:rPr>
          <w:b/>
        </w:rPr>
      </w:pPr>
      <w:r w:rsidRPr="005A0430">
        <w:rPr>
          <w:b/>
        </w:rPr>
        <w:t>Критерии оценки</w:t>
      </w:r>
    </w:p>
    <w:p w:rsidR="00E44D0D" w:rsidRPr="005A0430" w:rsidRDefault="00E44D0D" w:rsidP="00E44D0D">
      <w:pPr>
        <w:ind w:firstLine="720"/>
      </w:pPr>
      <w:r w:rsidRPr="005A0430">
        <w:t>Анализ результатов курсового проектирования проводиться по следующим критериям:</w:t>
      </w:r>
    </w:p>
    <w:p w:rsidR="00E44D0D" w:rsidRPr="005A0430" w:rsidRDefault="00E44D0D" w:rsidP="00E44D0D">
      <w:pPr>
        <w:ind w:firstLine="720"/>
      </w:pPr>
      <w:r w:rsidRPr="005A0430">
        <w:lastRenderedPageBreak/>
        <w:t>1. Навыки самостоятельной работы с материалами, по их обработке, анализу и структурированию.</w:t>
      </w:r>
    </w:p>
    <w:p w:rsidR="00E44D0D" w:rsidRPr="005A0430" w:rsidRDefault="00E44D0D" w:rsidP="00E44D0D">
      <w:pPr>
        <w:ind w:firstLine="720"/>
      </w:pPr>
      <w:r w:rsidRPr="005A0430">
        <w:t>2. Умение правильно применять методы исследования.</w:t>
      </w:r>
    </w:p>
    <w:p w:rsidR="00E44D0D" w:rsidRPr="005A0430" w:rsidRDefault="00E44D0D" w:rsidP="00E44D0D">
      <w:pPr>
        <w:ind w:firstLine="720"/>
      </w:pPr>
      <w:r w:rsidRPr="005A0430">
        <w:t>3. Умение грамотно интерпретировать полученные результаты.</w:t>
      </w:r>
    </w:p>
    <w:p w:rsidR="00E44D0D" w:rsidRPr="005A0430" w:rsidRDefault="00E44D0D" w:rsidP="00E44D0D">
      <w:pPr>
        <w:ind w:firstLine="720"/>
      </w:pPr>
      <w:r w:rsidRPr="005A0430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E44D0D" w:rsidRPr="005A0430" w:rsidRDefault="00E44D0D" w:rsidP="00E44D0D">
      <w:pPr>
        <w:ind w:firstLine="720"/>
      </w:pPr>
      <w:r w:rsidRPr="005A0430">
        <w:t>5. Умение выявить проблему, предложить способы ее разрешения, умение делать выводы.</w:t>
      </w:r>
    </w:p>
    <w:p w:rsidR="00E44D0D" w:rsidRPr="005A0430" w:rsidRDefault="00E44D0D" w:rsidP="00E44D0D">
      <w:pPr>
        <w:ind w:firstLine="720"/>
      </w:pPr>
      <w:r w:rsidRPr="005A0430">
        <w:t>6. Умение оформить готовую работу в соответствии со стандартными требованиями.</w:t>
      </w:r>
    </w:p>
    <w:p w:rsidR="00E44D0D" w:rsidRPr="005A0430" w:rsidRDefault="00E44D0D" w:rsidP="00E44D0D"/>
    <w:p w:rsidR="00E44D0D" w:rsidRPr="005A0430" w:rsidRDefault="00E44D0D" w:rsidP="00E44D0D">
      <w:pPr>
        <w:ind w:firstLine="720"/>
      </w:pPr>
      <w:r w:rsidRPr="005A0430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вышеперечисленные навыки и умения. Тема, заявленная в работе, раскрыта полностью, все выводы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E44D0D" w:rsidRPr="005A0430" w:rsidRDefault="00E44D0D" w:rsidP="00E44D0D">
      <w:pPr>
        <w:ind w:firstLine="720"/>
      </w:pPr>
      <w:r w:rsidRPr="005A0430">
        <w:t>Оценка «хорошо» 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E44D0D" w:rsidRPr="005A0430" w:rsidRDefault="00E44D0D" w:rsidP="00E44D0D">
      <w:pPr>
        <w:ind w:firstLine="720"/>
      </w:pPr>
      <w:r w:rsidRPr="005A0430">
        <w:t>Оценка «удовлетворительно» 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информации. Отзыв руководителя с замечаниями.</w:t>
      </w:r>
    </w:p>
    <w:p w:rsidR="00E44D0D" w:rsidRPr="005A0430" w:rsidRDefault="00E44D0D" w:rsidP="00E44D0D">
      <w:pPr>
        <w:ind w:firstLine="720"/>
      </w:pPr>
      <w:r w:rsidRPr="005A0430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E44D0D" w:rsidRDefault="00E44D0D" w:rsidP="00E44D0D">
      <w:pPr>
        <w:pStyle w:val="afa"/>
        <w:tabs>
          <w:tab w:val="left" w:pos="3105"/>
        </w:tabs>
        <w:ind w:firstLine="851"/>
        <w:jc w:val="both"/>
      </w:pPr>
    </w:p>
    <w:p w:rsidR="00F544FA" w:rsidRDefault="00F93E07" w:rsidP="00F93E07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D0D">
        <w:br w:type="page"/>
      </w:r>
    </w:p>
    <w:sectPr w:rsidR="00F544FA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CF" w:rsidRDefault="00E763CF">
      <w:r>
        <w:separator/>
      </w:r>
    </w:p>
  </w:endnote>
  <w:endnote w:type="continuationSeparator" w:id="0">
    <w:p w:rsidR="00E763CF" w:rsidRDefault="00E7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67" w:rsidRDefault="00636E3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58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5867" w:rsidRDefault="0062586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67" w:rsidRDefault="0062586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CF" w:rsidRDefault="00E763CF">
      <w:r>
        <w:separator/>
      </w:r>
    </w:p>
  </w:footnote>
  <w:footnote w:type="continuationSeparator" w:id="0">
    <w:p w:rsidR="00E763CF" w:rsidRDefault="00E7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CF44DF"/>
    <w:multiLevelType w:val="multilevel"/>
    <w:tmpl w:val="E980983A"/>
    <w:numStyleLink w:val="3"/>
  </w:abstractNum>
  <w:abstractNum w:abstractNumId="4" w15:restartNumberingAfterBreak="0">
    <w:nsid w:val="13815F54"/>
    <w:multiLevelType w:val="multilevel"/>
    <w:tmpl w:val="45F67270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C0C2C"/>
    <w:multiLevelType w:val="hybridMultilevel"/>
    <w:tmpl w:val="61A8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725B8A"/>
    <w:multiLevelType w:val="multilevel"/>
    <w:tmpl w:val="5FBE6E70"/>
    <w:numStyleLink w:val="1"/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6149F"/>
    <w:multiLevelType w:val="multilevel"/>
    <w:tmpl w:val="5FBE6E70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F9F41DC"/>
    <w:multiLevelType w:val="multilevel"/>
    <w:tmpl w:val="D35AB9EA"/>
    <w:numStyleLink w:val="4"/>
  </w:abstractNum>
  <w:abstractNum w:abstractNumId="13" w15:restartNumberingAfterBreak="0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9" w15:restartNumberingAfterBreak="0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A7029"/>
    <w:multiLevelType w:val="multilevel"/>
    <w:tmpl w:val="27AC55FA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A68E4"/>
    <w:multiLevelType w:val="multilevel"/>
    <w:tmpl w:val="E980983A"/>
    <w:styleLink w:val="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A36F0"/>
    <w:multiLevelType w:val="multilevel"/>
    <w:tmpl w:val="27AC55FA"/>
    <w:numStyleLink w:val="5"/>
  </w:abstractNum>
  <w:abstractNum w:abstractNumId="28" w15:restartNumberingAfterBreak="0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A74E92"/>
    <w:multiLevelType w:val="multilevel"/>
    <w:tmpl w:val="D35AB9EA"/>
    <w:styleLink w:val="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4" w15:restartNumberingAfterBreak="0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C57B6"/>
    <w:multiLevelType w:val="hybridMultilevel"/>
    <w:tmpl w:val="6DF827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C198F"/>
    <w:multiLevelType w:val="multilevel"/>
    <w:tmpl w:val="45F67270"/>
    <w:numStyleLink w:val="2"/>
  </w:abstractNum>
  <w:abstractNum w:abstractNumId="38" w15:restartNumberingAfterBreak="0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6"/>
  </w:num>
  <w:num w:numId="5">
    <w:abstractNumId w:val="39"/>
  </w:num>
  <w:num w:numId="6">
    <w:abstractNumId w:val="41"/>
  </w:num>
  <w:num w:numId="7">
    <w:abstractNumId w:val="21"/>
  </w:num>
  <w:num w:numId="8">
    <w:abstractNumId w:val="13"/>
  </w:num>
  <w:num w:numId="9">
    <w:abstractNumId w:val="0"/>
  </w:num>
  <w:num w:numId="10">
    <w:abstractNumId w:val="18"/>
  </w:num>
  <w:num w:numId="11">
    <w:abstractNumId w:val="30"/>
  </w:num>
  <w:num w:numId="12">
    <w:abstractNumId w:val="35"/>
  </w:num>
  <w:num w:numId="13">
    <w:abstractNumId w:val="28"/>
  </w:num>
  <w:num w:numId="14">
    <w:abstractNumId w:val="24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  <w:num w:numId="19">
    <w:abstractNumId w:val="15"/>
  </w:num>
  <w:num w:numId="20">
    <w:abstractNumId w:val="38"/>
  </w:num>
  <w:num w:numId="21">
    <w:abstractNumId w:val="33"/>
  </w:num>
  <w:num w:numId="22">
    <w:abstractNumId w:val="17"/>
  </w:num>
  <w:num w:numId="23">
    <w:abstractNumId w:val="9"/>
  </w:num>
  <w:num w:numId="24">
    <w:abstractNumId w:val="19"/>
  </w:num>
  <w:num w:numId="25">
    <w:abstractNumId w:val="25"/>
  </w:num>
  <w:num w:numId="26">
    <w:abstractNumId w:val="34"/>
  </w:num>
  <w:num w:numId="27">
    <w:abstractNumId w:val="4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9"/>
  </w:num>
  <w:num w:numId="31">
    <w:abstractNumId w:val="4"/>
  </w:num>
  <w:num w:numId="32">
    <w:abstractNumId w:val="37"/>
  </w:num>
  <w:num w:numId="33">
    <w:abstractNumId w:val="11"/>
  </w:num>
  <w:num w:numId="34">
    <w:abstractNumId w:val="8"/>
  </w:num>
  <w:num w:numId="35">
    <w:abstractNumId w:val="12"/>
  </w:num>
  <w:num w:numId="36">
    <w:abstractNumId w:val="31"/>
  </w:num>
  <w:num w:numId="37">
    <w:abstractNumId w:val="6"/>
  </w:num>
  <w:num w:numId="38">
    <w:abstractNumId w:val="36"/>
  </w:num>
  <w:num w:numId="39">
    <w:abstractNumId w:val="20"/>
  </w:num>
  <w:num w:numId="40">
    <w:abstractNumId w:val="27"/>
  </w:num>
  <w:num w:numId="41">
    <w:abstractNumId w:val="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AA2"/>
    <w:rsid w:val="00002A32"/>
    <w:rsid w:val="000054C0"/>
    <w:rsid w:val="0001687B"/>
    <w:rsid w:val="0002389B"/>
    <w:rsid w:val="000306DD"/>
    <w:rsid w:val="00033D9B"/>
    <w:rsid w:val="00036D6F"/>
    <w:rsid w:val="00054FE2"/>
    <w:rsid w:val="00055516"/>
    <w:rsid w:val="00063D00"/>
    <w:rsid w:val="0006475E"/>
    <w:rsid w:val="00064AD3"/>
    <w:rsid w:val="00066036"/>
    <w:rsid w:val="00067742"/>
    <w:rsid w:val="00077951"/>
    <w:rsid w:val="0008161B"/>
    <w:rsid w:val="00094253"/>
    <w:rsid w:val="00096109"/>
    <w:rsid w:val="000A01F1"/>
    <w:rsid w:val="000A1EB1"/>
    <w:rsid w:val="000A65A1"/>
    <w:rsid w:val="000B0916"/>
    <w:rsid w:val="000B4357"/>
    <w:rsid w:val="000B7AF0"/>
    <w:rsid w:val="000B7DA2"/>
    <w:rsid w:val="000C59D0"/>
    <w:rsid w:val="000F10A7"/>
    <w:rsid w:val="000F3228"/>
    <w:rsid w:val="001013BB"/>
    <w:rsid w:val="00101C63"/>
    <w:rsid w:val="00113E76"/>
    <w:rsid w:val="00117951"/>
    <w:rsid w:val="0012639D"/>
    <w:rsid w:val="00133927"/>
    <w:rsid w:val="0013405F"/>
    <w:rsid w:val="001347B6"/>
    <w:rsid w:val="00135DEA"/>
    <w:rsid w:val="001363E8"/>
    <w:rsid w:val="00152163"/>
    <w:rsid w:val="00153190"/>
    <w:rsid w:val="00163A1E"/>
    <w:rsid w:val="0017087F"/>
    <w:rsid w:val="00173E53"/>
    <w:rsid w:val="001807A2"/>
    <w:rsid w:val="00186970"/>
    <w:rsid w:val="00196A06"/>
    <w:rsid w:val="001A182E"/>
    <w:rsid w:val="001A4E6B"/>
    <w:rsid w:val="001B6770"/>
    <w:rsid w:val="001C6392"/>
    <w:rsid w:val="001D4471"/>
    <w:rsid w:val="001E2737"/>
    <w:rsid w:val="001E5ECB"/>
    <w:rsid w:val="001F0CBE"/>
    <w:rsid w:val="001F0E72"/>
    <w:rsid w:val="00201C65"/>
    <w:rsid w:val="00203809"/>
    <w:rsid w:val="0020581A"/>
    <w:rsid w:val="00207DB8"/>
    <w:rsid w:val="00217581"/>
    <w:rsid w:val="00217A9E"/>
    <w:rsid w:val="00220733"/>
    <w:rsid w:val="00224A52"/>
    <w:rsid w:val="00224D9E"/>
    <w:rsid w:val="00226996"/>
    <w:rsid w:val="0024270B"/>
    <w:rsid w:val="00243DE6"/>
    <w:rsid w:val="002461A8"/>
    <w:rsid w:val="00253E5C"/>
    <w:rsid w:val="002637CD"/>
    <w:rsid w:val="002773CC"/>
    <w:rsid w:val="00277AD1"/>
    <w:rsid w:val="00283DD8"/>
    <w:rsid w:val="00297761"/>
    <w:rsid w:val="00297E6E"/>
    <w:rsid w:val="002A010E"/>
    <w:rsid w:val="002A01D0"/>
    <w:rsid w:val="002A5E66"/>
    <w:rsid w:val="002A6D4B"/>
    <w:rsid w:val="002A720F"/>
    <w:rsid w:val="002B0CF6"/>
    <w:rsid w:val="002C0376"/>
    <w:rsid w:val="002C0A29"/>
    <w:rsid w:val="002C1F2B"/>
    <w:rsid w:val="002C24CC"/>
    <w:rsid w:val="002D2BA8"/>
    <w:rsid w:val="002D774B"/>
    <w:rsid w:val="002E0FE0"/>
    <w:rsid w:val="002E36BC"/>
    <w:rsid w:val="002E61E7"/>
    <w:rsid w:val="002F3881"/>
    <w:rsid w:val="00314D4A"/>
    <w:rsid w:val="00317759"/>
    <w:rsid w:val="0032470F"/>
    <w:rsid w:val="00324BAA"/>
    <w:rsid w:val="00334745"/>
    <w:rsid w:val="00342188"/>
    <w:rsid w:val="003435F3"/>
    <w:rsid w:val="00355826"/>
    <w:rsid w:val="00357401"/>
    <w:rsid w:val="00361FA5"/>
    <w:rsid w:val="0036544D"/>
    <w:rsid w:val="003672B3"/>
    <w:rsid w:val="00370664"/>
    <w:rsid w:val="00372A89"/>
    <w:rsid w:val="00376D35"/>
    <w:rsid w:val="00386A49"/>
    <w:rsid w:val="00390EF0"/>
    <w:rsid w:val="0039211A"/>
    <w:rsid w:val="0039672B"/>
    <w:rsid w:val="003B71FE"/>
    <w:rsid w:val="003C745A"/>
    <w:rsid w:val="003D2D66"/>
    <w:rsid w:val="003D4105"/>
    <w:rsid w:val="003F5BA4"/>
    <w:rsid w:val="00407964"/>
    <w:rsid w:val="004168E1"/>
    <w:rsid w:val="00416B5D"/>
    <w:rsid w:val="00423A38"/>
    <w:rsid w:val="00435A44"/>
    <w:rsid w:val="00436BC4"/>
    <w:rsid w:val="00444DCE"/>
    <w:rsid w:val="00447347"/>
    <w:rsid w:val="00451ADB"/>
    <w:rsid w:val="00454DA6"/>
    <w:rsid w:val="00486759"/>
    <w:rsid w:val="0048775E"/>
    <w:rsid w:val="00490534"/>
    <w:rsid w:val="00491BE4"/>
    <w:rsid w:val="0049314C"/>
    <w:rsid w:val="00493F3B"/>
    <w:rsid w:val="004A114E"/>
    <w:rsid w:val="004C33DF"/>
    <w:rsid w:val="004D3C48"/>
    <w:rsid w:val="004E4F6A"/>
    <w:rsid w:val="004E7393"/>
    <w:rsid w:val="004F032A"/>
    <w:rsid w:val="004F65FC"/>
    <w:rsid w:val="00500D3C"/>
    <w:rsid w:val="00515366"/>
    <w:rsid w:val="005202C1"/>
    <w:rsid w:val="005203AA"/>
    <w:rsid w:val="0052275B"/>
    <w:rsid w:val="00524983"/>
    <w:rsid w:val="005461FC"/>
    <w:rsid w:val="00551035"/>
    <w:rsid w:val="00551238"/>
    <w:rsid w:val="00551C86"/>
    <w:rsid w:val="00554DEF"/>
    <w:rsid w:val="0055716F"/>
    <w:rsid w:val="005574D1"/>
    <w:rsid w:val="00563FA8"/>
    <w:rsid w:val="00565E0D"/>
    <w:rsid w:val="00565E8F"/>
    <w:rsid w:val="0056657B"/>
    <w:rsid w:val="005672B3"/>
    <w:rsid w:val="005678A2"/>
    <w:rsid w:val="0057672B"/>
    <w:rsid w:val="00584079"/>
    <w:rsid w:val="00597879"/>
    <w:rsid w:val="005A6B4C"/>
    <w:rsid w:val="005B4B6F"/>
    <w:rsid w:val="005D285C"/>
    <w:rsid w:val="005E00BC"/>
    <w:rsid w:val="005E0E68"/>
    <w:rsid w:val="005E0FCA"/>
    <w:rsid w:val="005E63DB"/>
    <w:rsid w:val="005F3C26"/>
    <w:rsid w:val="005F619C"/>
    <w:rsid w:val="00605BA8"/>
    <w:rsid w:val="00605E1D"/>
    <w:rsid w:val="006118C1"/>
    <w:rsid w:val="006233A5"/>
    <w:rsid w:val="00624F44"/>
    <w:rsid w:val="00625867"/>
    <w:rsid w:val="00625FC3"/>
    <w:rsid w:val="00634144"/>
    <w:rsid w:val="00636E37"/>
    <w:rsid w:val="00640170"/>
    <w:rsid w:val="006453AD"/>
    <w:rsid w:val="006532BD"/>
    <w:rsid w:val="00653A71"/>
    <w:rsid w:val="00654406"/>
    <w:rsid w:val="00674888"/>
    <w:rsid w:val="00687EB9"/>
    <w:rsid w:val="006912D1"/>
    <w:rsid w:val="00693EF3"/>
    <w:rsid w:val="006973C0"/>
    <w:rsid w:val="006C1369"/>
    <w:rsid w:val="006C3A50"/>
    <w:rsid w:val="006D047C"/>
    <w:rsid w:val="006E2748"/>
    <w:rsid w:val="006E28BD"/>
    <w:rsid w:val="006E6C1C"/>
    <w:rsid w:val="006F65CD"/>
    <w:rsid w:val="007226F7"/>
    <w:rsid w:val="00724C48"/>
    <w:rsid w:val="00727BCF"/>
    <w:rsid w:val="00730026"/>
    <w:rsid w:val="00731C4E"/>
    <w:rsid w:val="00735B87"/>
    <w:rsid w:val="00737891"/>
    <w:rsid w:val="00753955"/>
    <w:rsid w:val="00753FE3"/>
    <w:rsid w:val="00756D53"/>
    <w:rsid w:val="00757D53"/>
    <w:rsid w:val="0076407C"/>
    <w:rsid w:val="00767409"/>
    <w:rsid w:val="00773127"/>
    <w:rsid w:val="007754E4"/>
    <w:rsid w:val="00775BCB"/>
    <w:rsid w:val="00776C57"/>
    <w:rsid w:val="0077723F"/>
    <w:rsid w:val="00777CC9"/>
    <w:rsid w:val="00780BB2"/>
    <w:rsid w:val="0079016E"/>
    <w:rsid w:val="0079022C"/>
    <w:rsid w:val="007B5D8B"/>
    <w:rsid w:val="007C088E"/>
    <w:rsid w:val="007C2DC7"/>
    <w:rsid w:val="007E2CDC"/>
    <w:rsid w:val="007F6BFB"/>
    <w:rsid w:val="007F7A6A"/>
    <w:rsid w:val="00800DD5"/>
    <w:rsid w:val="00801D24"/>
    <w:rsid w:val="0080362A"/>
    <w:rsid w:val="00806CC2"/>
    <w:rsid w:val="00814F81"/>
    <w:rsid w:val="00815833"/>
    <w:rsid w:val="00825B32"/>
    <w:rsid w:val="00827CFA"/>
    <w:rsid w:val="00831197"/>
    <w:rsid w:val="00831339"/>
    <w:rsid w:val="00833C4F"/>
    <w:rsid w:val="00834280"/>
    <w:rsid w:val="00835104"/>
    <w:rsid w:val="00836478"/>
    <w:rsid w:val="008439AC"/>
    <w:rsid w:val="00851922"/>
    <w:rsid w:val="00855A50"/>
    <w:rsid w:val="00862E4E"/>
    <w:rsid w:val="0086698D"/>
    <w:rsid w:val="0087063F"/>
    <w:rsid w:val="0087519F"/>
    <w:rsid w:val="0087759C"/>
    <w:rsid w:val="00884B13"/>
    <w:rsid w:val="008A20F0"/>
    <w:rsid w:val="008A2C40"/>
    <w:rsid w:val="008A32CC"/>
    <w:rsid w:val="008A668D"/>
    <w:rsid w:val="008C6843"/>
    <w:rsid w:val="008D6105"/>
    <w:rsid w:val="008D7F5D"/>
    <w:rsid w:val="008E0993"/>
    <w:rsid w:val="008E6EE6"/>
    <w:rsid w:val="008F2E00"/>
    <w:rsid w:val="008F7C09"/>
    <w:rsid w:val="00910AD0"/>
    <w:rsid w:val="0091248E"/>
    <w:rsid w:val="009125BE"/>
    <w:rsid w:val="00921243"/>
    <w:rsid w:val="009345C6"/>
    <w:rsid w:val="00951EE6"/>
    <w:rsid w:val="0097412A"/>
    <w:rsid w:val="00974FA5"/>
    <w:rsid w:val="009801F2"/>
    <w:rsid w:val="00992FC1"/>
    <w:rsid w:val="009A63F7"/>
    <w:rsid w:val="009B0879"/>
    <w:rsid w:val="009C15E7"/>
    <w:rsid w:val="009C6AA8"/>
    <w:rsid w:val="009C7AE2"/>
    <w:rsid w:val="009D062E"/>
    <w:rsid w:val="009D2F6D"/>
    <w:rsid w:val="009F09AA"/>
    <w:rsid w:val="009F30D6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3084F"/>
    <w:rsid w:val="00A30D44"/>
    <w:rsid w:val="00A34587"/>
    <w:rsid w:val="00A36CED"/>
    <w:rsid w:val="00A40900"/>
    <w:rsid w:val="00A51436"/>
    <w:rsid w:val="00A5411E"/>
    <w:rsid w:val="00A5741F"/>
    <w:rsid w:val="00A618D3"/>
    <w:rsid w:val="00A63118"/>
    <w:rsid w:val="00A645BA"/>
    <w:rsid w:val="00A87E0F"/>
    <w:rsid w:val="00AA0E6B"/>
    <w:rsid w:val="00AA7B25"/>
    <w:rsid w:val="00AA7D0A"/>
    <w:rsid w:val="00AB1E5B"/>
    <w:rsid w:val="00AB54CC"/>
    <w:rsid w:val="00AB60B7"/>
    <w:rsid w:val="00AC0B07"/>
    <w:rsid w:val="00AD384F"/>
    <w:rsid w:val="00AD3AA8"/>
    <w:rsid w:val="00AE381E"/>
    <w:rsid w:val="00AE43C5"/>
    <w:rsid w:val="00AE65C8"/>
    <w:rsid w:val="00AF2BB2"/>
    <w:rsid w:val="00B03965"/>
    <w:rsid w:val="00B03F6C"/>
    <w:rsid w:val="00B072AC"/>
    <w:rsid w:val="00B11EF5"/>
    <w:rsid w:val="00B2038C"/>
    <w:rsid w:val="00B237A1"/>
    <w:rsid w:val="00B23837"/>
    <w:rsid w:val="00B25681"/>
    <w:rsid w:val="00B5049F"/>
    <w:rsid w:val="00B52A4D"/>
    <w:rsid w:val="00B56311"/>
    <w:rsid w:val="00B61B88"/>
    <w:rsid w:val="00B67105"/>
    <w:rsid w:val="00B72C01"/>
    <w:rsid w:val="00B74225"/>
    <w:rsid w:val="00B80DC6"/>
    <w:rsid w:val="00B82F70"/>
    <w:rsid w:val="00B91227"/>
    <w:rsid w:val="00B93B6E"/>
    <w:rsid w:val="00BA5579"/>
    <w:rsid w:val="00BC1ACA"/>
    <w:rsid w:val="00BC7D13"/>
    <w:rsid w:val="00BD51D2"/>
    <w:rsid w:val="00BD7EEF"/>
    <w:rsid w:val="00BE12C9"/>
    <w:rsid w:val="00BE1EE9"/>
    <w:rsid w:val="00BE1F5E"/>
    <w:rsid w:val="00BE66EE"/>
    <w:rsid w:val="00BF1100"/>
    <w:rsid w:val="00BF164E"/>
    <w:rsid w:val="00BF482D"/>
    <w:rsid w:val="00C0251B"/>
    <w:rsid w:val="00C15BB4"/>
    <w:rsid w:val="00C2235B"/>
    <w:rsid w:val="00C30E4D"/>
    <w:rsid w:val="00C441B8"/>
    <w:rsid w:val="00C47306"/>
    <w:rsid w:val="00C473F8"/>
    <w:rsid w:val="00C518F8"/>
    <w:rsid w:val="00C519F2"/>
    <w:rsid w:val="00C532C1"/>
    <w:rsid w:val="00C61D87"/>
    <w:rsid w:val="00C62269"/>
    <w:rsid w:val="00C6259B"/>
    <w:rsid w:val="00C73D3C"/>
    <w:rsid w:val="00C75090"/>
    <w:rsid w:val="00C80317"/>
    <w:rsid w:val="00C81030"/>
    <w:rsid w:val="00C82630"/>
    <w:rsid w:val="00C8359C"/>
    <w:rsid w:val="00C84B9F"/>
    <w:rsid w:val="00C95943"/>
    <w:rsid w:val="00CC2813"/>
    <w:rsid w:val="00CC3131"/>
    <w:rsid w:val="00CC66CE"/>
    <w:rsid w:val="00CE11D9"/>
    <w:rsid w:val="00CE450F"/>
    <w:rsid w:val="00CE4BE9"/>
    <w:rsid w:val="00D05B95"/>
    <w:rsid w:val="00D21645"/>
    <w:rsid w:val="00D21C33"/>
    <w:rsid w:val="00D40C06"/>
    <w:rsid w:val="00D441E6"/>
    <w:rsid w:val="00D51DF4"/>
    <w:rsid w:val="00D563F1"/>
    <w:rsid w:val="00D6063B"/>
    <w:rsid w:val="00D656D8"/>
    <w:rsid w:val="00D65E1A"/>
    <w:rsid w:val="00D67FAA"/>
    <w:rsid w:val="00D707CB"/>
    <w:rsid w:val="00D75CF7"/>
    <w:rsid w:val="00D91B8E"/>
    <w:rsid w:val="00DA0058"/>
    <w:rsid w:val="00DA4F9B"/>
    <w:rsid w:val="00DC230C"/>
    <w:rsid w:val="00DD23AB"/>
    <w:rsid w:val="00DD3721"/>
    <w:rsid w:val="00DE367E"/>
    <w:rsid w:val="00DE41B0"/>
    <w:rsid w:val="00DE495F"/>
    <w:rsid w:val="00DF3236"/>
    <w:rsid w:val="00E018CF"/>
    <w:rsid w:val="00E022FE"/>
    <w:rsid w:val="00E14CDA"/>
    <w:rsid w:val="00E20CB0"/>
    <w:rsid w:val="00E26511"/>
    <w:rsid w:val="00E41338"/>
    <w:rsid w:val="00E42E60"/>
    <w:rsid w:val="00E44D0D"/>
    <w:rsid w:val="00E51396"/>
    <w:rsid w:val="00E55F41"/>
    <w:rsid w:val="00E633D6"/>
    <w:rsid w:val="00E7432D"/>
    <w:rsid w:val="00E763CF"/>
    <w:rsid w:val="00E76AED"/>
    <w:rsid w:val="00E77451"/>
    <w:rsid w:val="00E91C02"/>
    <w:rsid w:val="00E95DD8"/>
    <w:rsid w:val="00E9746F"/>
    <w:rsid w:val="00EA5D5C"/>
    <w:rsid w:val="00EB1160"/>
    <w:rsid w:val="00EB6BBF"/>
    <w:rsid w:val="00EC14A7"/>
    <w:rsid w:val="00EC2AC6"/>
    <w:rsid w:val="00ED33F0"/>
    <w:rsid w:val="00EE15DA"/>
    <w:rsid w:val="00EE4C28"/>
    <w:rsid w:val="00EE53D0"/>
    <w:rsid w:val="00EE7AE8"/>
    <w:rsid w:val="00EF11D8"/>
    <w:rsid w:val="00EF1946"/>
    <w:rsid w:val="00EF308B"/>
    <w:rsid w:val="00EF77AF"/>
    <w:rsid w:val="00EF7870"/>
    <w:rsid w:val="00F13A84"/>
    <w:rsid w:val="00F17A0E"/>
    <w:rsid w:val="00F20ABF"/>
    <w:rsid w:val="00F219BA"/>
    <w:rsid w:val="00F236CB"/>
    <w:rsid w:val="00F250F9"/>
    <w:rsid w:val="00F258C8"/>
    <w:rsid w:val="00F3141D"/>
    <w:rsid w:val="00F33369"/>
    <w:rsid w:val="00F34B47"/>
    <w:rsid w:val="00F41523"/>
    <w:rsid w:val="00F43202"/>
    <w:rsid w:val="00F43886"/>
    <w:rsid w:val="00F46AEE"/>
    <w:rsid w:val="00F533A2"/>
    <w:rsid w:val="00F544FA"/>
    <w:rsid w:val="00F5544D"/>
    <w:rsid w:val="00F637F1"/>
    <w:rsid w:val="00F653DD"/>
    <w:rsid w:val="00F655DC"/>
    <w:rsid w:val="00F73C90"/>
    <w:rsid w:val="00F75D07"/>
    <w:rsid w:val="00F77B3F"/>
    <w:rsid w:val="00F83FD4"/>
    <w:rsid w:val="00F93E07"/>
    <w:rsid w:val="00F947C1"/>
    <w:rsid w:val="00FA2123"/>
    <w:rsid w:val="00FA4406"/>
    <w:rsid w:val="00FB0979"/>
    <w:rsid w:val="00FB7E89"/>
    <w:rsid w:val="00FC0760"/>
    <w:rsid w:val="00FC2D38"/>
    <w:rsid w:val="00FC6196"/>
    <w:rsid w:val="00FC7524"/>
    <w:rsid w:val="00FD32EB"/>
    <w:rsid w:val="00FE24AC"/>
    <w:rsid w:val="00FE6C50"/>
    <w:rsid w:val="00FF1EDB"/>
    <w:rsid w:val="00FF20BD"/>
    <w:rsid w:val="00FF4C32"/>
    <w:rsid w:val="00FF507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1733C3-F987-42B7-B27C-CF33582C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0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41B8"/>
  </w:style>
  <w:style w:type="paragraph" w:customStyle="1" w:styleId="Style2">
    <w:name w:val="Style2"/>
    <w:basedOn w:val="a"/>
    <w:rsid w:val="00C441B8"/>
  </w:style>
  <w:style w:type="paragraph" w:customStyle="1" w:styleId="Style3">
    <w:name w:val="Style3"/>
    <w:basedOn w:val="a"/>
    <w:rsid w:val="00C441B8"/>
  </w:style>
  <w:style w:type="paragraph" w:customStyle="1" w:styleId="Style4">
    <w:name w:val="Style4"/>
    <w:basedOn w:val="a"/>
    <w:rsid w:val="00C441B8"/>
  </w:style>
  <w:style w:type="paragraph" w:customStyle="1" w:styleId="Style5">
    <w:name w:val="Style5"/>
    <w:basedOn w:val="a"/>
    <w:rsid w:val="00C441B8"/>
  </w:style>
  <w:style w:type="paragraph" w:customStyle="1" w:styleId="Style6">
    <w:name w:val="Style6"/>
    <w:basedOn w:val="a"/>
    <w:rsid w:val="00C441B8"/>
  </w:style>
  <w:style w:type="paragraph" w:customStyle="1" w:styleId="Style7">
    <w:name w:val="Style7"/>
    <w:basedOn w:val="a"/>
    <w:rsid w:val="00C441B8"/>
  </w:style>
  <w:style w:type="paragraph" w:customStyle="1" w:styleId="Style8">
    <w:name w:val="Style8"/>
    <w:basedOn w:val="a"/>
    <w:rsid w:val="00C441B8"/>
  </w:style>
  <w:style w:type="character" w:customStyle="1" w:styleId="FontStyle11">
    <w:name w:val="Font Style11"/>
    <w:rsid w:val="00C441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441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441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441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441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441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441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441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441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2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Заголовок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Body Text Indent 3"/>
    <w:basedOn w:val="a"/>
    <w:link w:val="31"/>
    <w:rsid w:val="00F258C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character" w:customStyle="1" w:styleId="eitempropertiestextinner">
    <w:name w:val="eitemproperties_textinner"/>
    <w:basedOn w:val="a0"/>
    <w:rsid w:val="00814F81"/>
  </w:style>
  <w:style w:type="character" w:customStyle="1" w:styleId="11">
    <w:name w:val="Заголовок 1 Знак"/>
    <w:basedOn w:val="a0"/>
    <w:link w:val="10"/>
    <w:rsid w:val="00EE4C28"/>
    <w:rPr>
      <w:b/>
      <w:iCs/>
      <w:sz w:val="24"/>
    </w:rPr>
  </w:style>
  <w:style w:type="paragraph" w:customStyle="1" w:styleId="afe">
    <w:name w:val="Знак Знак Знак Знак"/>
    <w:basedOn w:val="a"/>
    <w:rsid w:val="00625867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semiHidden/>
    <w:unhideWhenUsed/>
    <w:rsid w:val="0062586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625867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625867"/>
    <w:pPr>
      <w:widowControl/>
      <w:autoSpaceDE/>
      <w:autoSpaceDN/>
      <w:adjustRightInd/>
      <w:spacing w:after="100" w:line="276" w:lineRule="auto"/>
      <w:ind w:left="240" w:firstLine="709"/>
    </w:pPr>
    <w:rPr>
      <w:rFonts w:eastAsiaTheme="minorHAnsi" w:cstheme="minorBidi"/>
      <w:szCs w:val="22"/>
      <w:lang w:val="en-US" w:eastAsia="en-US"/>
    </w:rPr>
  </w:style>
  <w:style w:type="numbering" w:customStyle="1" w:styleId="2">
    <w:name w:val="Стиль2"/>
    <w:uiPriority w:val="99"/>
    <w:rsid w:val="00625867"/>
    <w:pPr>
      <w:numPr>
        <w:numId w:val="31"/>
      </w:numPr>
    </w:pPr>
  </w:style>
  <w:style w:type="table" w:customStyle="1" w:styleId="TableNormal">
    <w:name w:val="Table Normal"/>
    <w:uiPriority w:val="2"/>
    <w:semiHidden/>
    <w:unhideWhenUsed/>
    <w:qFormat/>
    <w:rsid w:val="006258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5867"/>
    <w:pPr>
      <w:adjustRightInd/>
      <w:ind w:firstLine="0"/>
      <w:jc w:val="left"/>
    </w:pPr>
    <w:rPr>
      <w:sz w:val="22"/>
      <w:szCs w:val="22"/>
      <w:lang w:eastAsia="en-US"/>
    </w:rPr>
  </w:style>
  <w:style w:type="numbering" w:customStyle="1" w:styleId="1">
    <w:name w:val="Стиль1"/>
    <w:uiPriority w:val="99"/>
    <w:rsid w:val="00625867"/>
    <w:pPr>
      <w:numPr>
        <w:numId w:val="33"/>
      </w:numPr>
    </w:pPr>
  </w:style>
  <w:style w:type="numbering" w:customStyle="1" w:styleId="4">
    <w:name w:val="Стиль4"/>
    <w:uiPriority w:val="99"/>
    <w:rsid w:val="00625867"/>
    <w:pPr>
      <w:numPr>
        <w:numId w:val="36"/>
      </w:numPr>
    </w:pPr>
  </w:style>
  <w:style w:type="numbering" w:customStyle="1" w:styleId="5">
    <w:name w:val="Стиль5"/>
    <w:uiPriority w:val="99"/>
    <w:rsid w:val="00625867"/>
    <w:pPr>
      <w:numPr>
        <w:numId w:val="39"/>
      </w:numPr>
    </w:pPr>
  </w:style>
  <w:style w:type="numbering" w:customStyle="1" w:styleId="3">
    <w:name w:val="Стиль3"/>
    <w:uiPriority w:val="99"/>
    <w:rsid w:val="0062586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43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0876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923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26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9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45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01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8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180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9389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znanium.com/bookread2.php?book=958774" TargetMode="External"/><Relationship Id="rId26" Type="http://schemas.openxmlformats.org/officeDocument/2006/relationships/hyperlink" Target="https://www.rsl.ru/ru/4readers/catalogues/" TargetMode="External"/><Relationship Id="rId39" Type="http://schemas.openxmlformats.org/officeDocument/2006/relationships/hyperlink" Target="http://www.minfin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ringer.com/references" TargetMode="External"/><Relationship Id="rId34" Type="http://schemas.openxmlformats.org/officeDocument/2006/relationships/hyperlink" Target="http://www.lib.ru" TargetMode="External"/><Relationship Id="rId42" Type="http://schemas.openxmlformats.org/officeDocument/2006/relationships/hyperlink" Target="http://www.fas.gov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read?id=63428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www.intellect-service.ru" TargetMode="External"/><Relationship Id="rId38" Type="http://schemas.openxmlformats.org/officeDocument/2006/relationships/hyperlink" Target="http://www.government.ru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2.php?book=937843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hyperlink" Target="http://www.economy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footer" Target="footer2.xml"/><Relationship Id="rId37" Type="http://schemas.openxmlformats.org/officeDocument/2006/relationships/hyperlink" Target="http://www.kremlin.ru" TargetMode="External"/><Relationship Id="rId40" Type="http://schemas.openxmlformats.org/officeDocument/2006/relationships/hyperlink" Target="http://www.cbr.ru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new.znanium.com/read?id=63428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ecsocman.hse.ru" TargetMode="External"/><Relationship Id="rId36" Type="http://schemas.openxmlformats.org/officeDocument/2006/relationships/hyperlink" Target="http://www.eLIBRARY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indow.edu.ru/" TargetMode="External"/><Relationship Id="rId31" Type="http://schemas.openxmlformats.org/officeDocument/2006/relationships/footer" Target="footer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reader/book/97145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www.books.ru" TargetMode="External"/><Relationship Id="rId43" Type="http://schemas.openxmlformats.org/officeDocument/2006/relationships/hyperlink" Target="http://www.i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21DA-5DFA-4E2F-B6CC-5BE85410AF7C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53A0E-60A1-4C58-B2F9-4B9E1537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41</Pages>
  <Words>13654</Words>
  <Characters>77831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91303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Домашний</cp:lastModifiedBy>
  <cp:revision>38</cp:revision>
  <cp:lastPrinted>2017-09-25T06:11:00Z</cp:lastPrinted>
  <dcterms:created xsi:type="dcterms:W3CDTF">2018-10-28T15:37:00Z</dcterms:created>
  <dcterms:modified xsi:type="dcterms:W3CDTF">2020-11-30T14:34:00Z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