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92A77" w14:textId="77777777" w:rsidR="007E767C" w:rsidRDefault="007E767C" w:rsidP="000B022C">
      <w:pPr>
        <w:widowControl/>
        <w:autoSpaceDE/>
        <w:autoSpaceDN/>
        <w:adjustRightInd/>
        <w:spacing w:before="64" w:after="200" w:line="276" w:lineRule="auto"/>
        <w:ind w:left="102" w:right="49" w:firstLine="566"/>
        <w:jc w:val="center"/>
        <w:outlineLvl w:val="0"/>
        <w:rPr>
          <w:b/>
          <w:bCs/>
        </w:rPr>
      </w:pPr>
      <w:r>
        <w:rPr>
          <w:noProof/>
        </w:rPr>
        <w:drawing>
          <wp:inline distT="0" distB="0" distL="0" distR="0" wp14:anchorId="0C725CC3" wp14:editId="1A5D4F2D">
            <wp:extent cx="5940425" cy="8394065"/>
            <wp:effectExtent l="0" t="0" r="3175" b="6985"/>
            <wp:docPr id="1" name="Рисунок 1" descr="C:\Users\user142\Desktop\ГМП-17-1\Scan2019022713443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2\Desktop\ГМП-17-1\Scan20190227134434_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2ECE86" w14:textId="77777777" w:rsidR="007E767C" w:rsidRDefault="007E767C" w:rsidP="000B022C">
      <w:pPr>
        <w:widowControl/>
        <w:autoSpaceDE/>
        <w:autoSpaceDN/>
        <w:adjustRightInd/>
        <w:spacing w:before="64" w:after="200" w:line="276" w:lineRule="auto"/>
        <w:ind w:left="102" w:right="49" w:firstLine="566"/>
        <w:jc w:val="center"/>
        <w:outlineLvl w:val="0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08B33CE1" wp14:editId="5F333ACF">
            <wp:extent cx="5940425" cy="8394065"/>
            <wp:effectExtent l="0" t="0" r="3175" b="6985"/>
            <wp:docPr id="2" name="Рисунок 2" descr="C:\Users\user142\Desktop\ГМП-17-1\Scan2019022713441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42\Desktop\ГМП-17-1\Scan20190227134410_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B5ECD4" w14:textId="77777777" w:rsidR="007E767C" w:rsidRDefault="007E767C" w:rsidP="000B022C">
      <w:pPr>
        <w:widowControl/>
        <w:autoSpaceDE/>
        <w:autoSpaceDN/>
        <w:adjustRightInd/>
        <w:spacing w:before="64" w:after="200" w:line="276" w:lineRule="auto"/>
        <w:ind w:left="102" w:right="49" w:firstLine="566"/>
        <w:jc w:val="center"/>
        <w:outlineLvl w:val="0"/>
        <w:rPr>
          <w:b/>
          <w:bCs/>
        </w:rPr>
      </w:pPr>
    </w:p>
    <w:p w14:paraId="474B6E7C" w14:textId="03739E0B" w:rsidR="007E767C" w:rsidRDefault="007E767C" w:rsidP="000B022C">
      <w:pPr>
        <w:widowControl/>
        <w:autoSpaceDE/>
        <w:autoSpaceDN/>
        <w:adjustRightInd/>
        <w:spacing w:before="64" w:after="200" w:line="276" w:lineRule="auto"/>
        <w:ind w:left="102" w:right="49" w:firstLine="566"/>
        <w:jc w:val="center"/>
        <w:outlineLvl w:val="0"/>
        <w:rPr>
          <w:b/>
          <w:bCs/>
        </w:rPr>
      </w:pPr>
    </w:p>
    <w:p w14:paraId="16BF2D07" w14:textId="6D9C4899" w:rsidR="00BD5299" w:rsidRDefault="00BD5299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  <w:r>
        <w:rPr>
          <w:noProof/>
        </w:rPr>
        <w:lastRenderedPageBreak/>
        <w:drawing>
          <wp:inline distT="0" distB="0" distL="0" distR="0" wp14:anchorId="6D5D0394" wp14:editId="392C00E1">
            <wp:extent cx="5940425" cy="8255552"/>
            <wp:effectExtent l="0" t="0" r="3175" b="0"/>
            <wp:docPr id="4" name="Рисунок 4" descr="2017 год наб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7 год набора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2D2C6" w14:textId="77777777" w:rsidR="00BD5299" w:rsidRDefault="00BD5299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14:paraId="63676FB4" w14:textId="682A8DE7" w:rsidR="007754E4" w:rsidRPr="00F35D69" w:rsidRDefault="005E0FCA" w:rsidP="001E6F31">
      <w:pPr>
        <w:pStyle w:val="Style9"/>
        <w:widowControl/>
        <w:jc w:val="both"/>
        <w:outlineLvl w:val="0"/>
        <w:rPr>
          <w:rStyle w:val="FontStyle16"/>
          <w:sz w:val="24"/>
          <w:szCs w:val="24"/>
        </w:rPr>
      </w:pPr>
      <w:r w:rsidRPr="00F35D69">
        <w:rPr>
          <w:rStyle w:val="FontStyle16"/>
          <w:sz w:val="24"/>
          <w:szCs w:val="24"/>
        </w:rPr>
        <w:lastRenderedPageBreak/>
        <w:t>1 Цели освоения</w:t>
      </w:r>
      <w:r w:rsidR="007754E4" w:rsidRPr="00F35D69">
        <w:rPr>
          <w:rStyle w:val="FontStyle16"/>
          <w:sz w:val="24"/>
          <w:szCs w:val="24"/>
        </w:rPr>
        <w:t xml:space="preserve"> дисциплины</w:t>
      </w:r>
    </w:p>
    <w:p w14:paraId="1235434E" w14:textId="77777777" w:rsidR="00F34B47" w:rsidRPr="00F35D69" w:rsidRDefault="00F34B47" w:rsidP="004473AC">
      <w:pPr>
        <w:pStyle w:val="Style9"/>
        <w:widowControl/>
        <w:ind w:firstLine="567"/>
        <w:jc w:val="both"/>
        <w:rPr>
          <w:rStyle w:val="FontStyle16"/>
          <w:b w:val="0"/>
          <w:sz w:val="24"/>
          <w:szCs w:val="24"/>
        </w:rPr>
      </w:pPr>
    </w:p>
    <w:p w14:paraId="2063C4EE" w14:textId="77777777" w:rsidR="00906694" w:rsidRDefault="00906694" w:rsidP="004473AC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906694">
        <w:rPr>
          <w:bCs/>
        </w:rPr>
        <w:t xml:space="preserve">Целями освоения дисциплины (модуля) </w:t>
      </w:r>
      <w:r w:rsidR="002435D8" w:rsidRPr="00F35D69">
        <w:rPr>
          <w:rStyle w:val="FontStyle16"/>
          <w:b w:val="0"/>
          <w:sz w:val="24"/>
          <w:szCs w:val="24"/>
        </w:rPr>
        <w:t>«</w:t>
      </w:r>
      <w:r w:rsidR="003E156C">
        <w:t>Управление качеством перевозок</w:t>
      </w:r>
      <w:r w:rsidR="002435D8" w:rsidRPr="00F35D69">
        <w:rPr>
          <w:rStyle w:val="FontStyle21"/>
          <w:sz w:val="24"/>
          <w:szCs w:val="24"/>
        </w:rPr>
        <w:t>»</w:t>
      </w:r>
      <w:r w:rsidR="002435D8" w:rsidRPr="00F35D69">
        <w:rPr>
          <w:rStyle w:val="FontStyle16"/>
          <w:b w:val="0"/>
          <w:sz w:val="24"/>
          <w:szCs w:val="24"/>
        </w:rPr>
        <w:t xml:space="preserve"> явля</w:t>
      </w:r>
      <w:r>
        <w:rPr>
          <w:rStyle w:val="FontStyle16"/>
          <w:b w:val="0"/>
          <w:sz w:val="24"/>
          <w:szCs w:val="24"/>
        </w:rPr>
        <w:t>ю</w:t>
      </w:r>
      <w:r w:rsidR="002435D8" w:rsidRPr="00F35D69">
        <w:rPr>
          <w:rStyle w:val="FontStyle16"/>
          <w:b w:val="0"/>
          <w:sz w:val="24"/>
          <w:szCs w:val="24"/>
        </w:rPr>
        <w:t>тся</w:t>
      </w:r>
      <w:r>
        <w:rPr>
          <w:rStyle w:val="FontStyle16"/>
          <w:b w:val="0"/>
          <w:sz w:val="24"/>
          <w:szCs w:val="24"/>
        </w:rPr>
        <w:t>:</w:t>
      </w:r>
    </w:p>
    <w:p w14:paraId="2E869DC7" w14:textId="10D05091" w:rsidR="00691E95" w:rsidRPr="007412AC" w:rsidRDefault="000164F0" w:rsidP="00EB74D3">
      <w:pPr>
        <w:ind w:firstLine="567"/>
        <w:jc w:val="both"/>
      </w:pPr>
      <w:r w:rsidRPr="000164F0">
        <w:t xml:space="preserve">формирование профессиональных компетенций в области </w:t>
      </w:r>
      <w:r w:rsidR="009E52B6">
        <w:t xml:space="preserve">управления </w:t>
      </w:r>
      <w:r w:rsidR="007F3B79">
        <w:t xml:space="preserve">качеством перевозок на </w:t>
      </w:r>
      <w:r w:rsidR="006378C6">
        <w:t>железнодорожно</w:t>
      </w:r>
      <w:r w:rsidR="007F3B79">
        <w:t>м</w:t>
      </w:r>
      <w:r w:rsidR="006378C6">
        <w:t xml:space="preserve"> транспорт</w:t>
      </w:r>
      <w:r w:rsidR="007F3B79">
        <w:t>е</w:t>
      </w:r>
      <w:r w:rsidR="009E52B6">
        <w:t xml:space="preserve">, </w:t>
      </w:r>
      <w:r w:rsidR="00691E95">
        <w:t>и</w:t>
      </w:r>
      <w:r w:rsidR="00691E95" w:rsidRPr="007412AC">
        <w:t xml:space="preserve">зучение </w:t>
      </w:r>
      <w:r w:rsidR="00691E95">
        <w:t>обучающимися</w:t>
      </w:r>
      <w:r w:rsidR="00691E95" w:rsidRPr="007412AC">
        <w:t xml:space="preserve"> теоретических основ и </w:t>
      </w:r>
      <w:r w:rsidR="00E7188C">
        <w:t>формирование</w:t>
      </w:r>
      <w:r w:rsidR="00691E95" w:rsidRPr="007412AC">
        <w:t xml:space="preserve"> практических навыков </w:t>
      </w:r>
      <w:r w:rsidR="00561533" w:rsidRPr="00561533">
        <w:t xml:space="preserve">по нормированию, обеспечению, анализу и поддержанию необходимого </w:t>
      </w:r>
      <w:r w:rsidR="00922EA6">
        <w:t xml:space="preserve">уровня </w:t>
      </w:r>
      <w:r w:rsidR="00561533" w:rsidRPr="00561533">
        <w:t xml:space="preserve">качества </w:t>
      </w:r>
      <w:r w:rsidR="00561533">
        <w:t>перевозок</w:t>
      </w:r>
      <w:r w:rsidR="00691E95" w:rsidRPr="007412AC">
        <w:t>.</w:t>
      </w:r>
    </w:p>
    <w:p w14:paraId="7D5FA16C" w14:textId="77777777" w:rsidR="009528DC" w:rsidRPr="00F35D69" w:rsidRDefault="009528DC" w:rsidP="004473AC">
      <w:pPr>
        <w:ind w:firstLine="567"/>
        <w:jc w:val="both"/>
      </w:pPr>
    </w:p>
    <w:p w14:paraId="1B47134D" w14:textId="77777777" w:rsidR="00EB74D3" w:rsidRPr="00883148" w:rsidRDefault="00EB74D3" w:rsidP="00EB74D3">
      <w:pPr>
        <w:pStyle w:val="Style3"/>
        <w:widowControl/>
        <w:jc w:val="both"/>
        <w:rPr>
          <w:rStyle w:val="FontStyle21"/>
          <w:b/>
          <w:sz w:val="24"/>
          <w:szCs w:val="24"/>
        </w:rPr>
      </w:pPr>
      <w:r w:rsidRPr="00F35D69">
        <w:rPr>
          <w:rStyle w:val="FontStyle21"/>
          <w:b/>
          <w:sz w:val="24"/>
          <w:szCs w:val="24"/>
        </w:rPr>
        <w:t xml:space="preserve">2 </w:t>
      </w:r>
      <w:r w:rsidRPr="00883148">
        <w:rPr>
          <w:rStyle w:val="FontStyle21"/>
          <w:b/>
          <w:sz w:val="24"/>
          <w:szCs w:val="24"/>
        </w:rPr>
        <w:t xml:space="preserve">Место дисциплины (модуля) в структуре образовательной программы </w:t>
      </w:r>
    </w:p>
    <w:p w14:paraId="10BC2E44" w14:textId="77777777" w:rsidR="00EB74D3" w:rsidRDefault="00EB74D3" w:rsidP="00EB74D3">
      <w:pPr>
        <w:pStyle w:val="Style3"/>
        <w:widowControl/>
        <w:jc w:val="both"/>
        <w:rPr>
          <w:rStyle w:val="FontStyle21"/>
          <w:b/>
          <w:sz w:val="24"/>
          <w:szCs w:val="24"/>
        </w:rPr>
      </w:pPr>
      <w:r w:rsidRPr="00883148">
        <w:rPr>
          <w:rStyle w:val="FontStyle21"/>
          <w:b/>
          <w:sz w:val="24"/>
          <w:szCs w:val="24"/>
        </w:rPr>
        <w:t>подготовки бакалавра (магистра, специалиста)</w:t>
      </w:r>
    </w:p>
    <w:p w14:paraId="72BB1566" w14:textId="77777777" w:rsidR="004F032A" w:rsidRPr="00F35D69" w:rsidRDefault="004F032A" w:rsidP="004473AC">
      <w:pPr>
        <w:pStyle w:val="Style3"/>
        <w:widowControl/>
        <w:ind w:firstLine="567"/>
        <w:jc w:val="both"/>
        <w:rPr>
          <w:rStyle w:val="FontStyle21"/>
          <w:b/>
          <w:sz w:val="24"/>
          <w:szCs w:val="24"/>
        </w:rPr>
      </w:pPr>
    </w:p>
    <w:p w14:paraId="0E30CFD0" w14:textId="77777777" w:rsidR="00906694" w:rsidRPr="00906694" w:rsidRDefault="00906694" w:rsidP="004473AC">
      <w:pPr>
        <w:pStyle w:val="Style3"/>
        <w:widowControl/>
        <w:ind w:firstLine="567"/>
        <w:jc w:val="both"/>
      </w:pPr>
      <w:r w:rsidRPr="00906694">
        <w:rPr>
          <w:bCs/>
        </w:rPr>
        <w:t xml:space="preserve">Дисциплина (модуль) </w:t>
      </w:r>
      <w:r w:rsidR="00A46E9F" w:rsidRPr="00F35D69">
        <w:rPr>
          <w:bCs/>
        </w:rPr>
        <w:t>«</w:t>
      </w:r>
      <w:r w:rsidR="003E156C">
        <w:rPr>
          <w:bCs/>
        </w:rPr>
        <w:t>Управление качеством перевозок</w:t>
      </w:r>
      <w:r w:rsidRPr="00F35D69">
        <w:rPr>
          <w:bCs/>
        </w:rPr>
        <w:t>» входит</w:t>
      </w:r>
      <w:r w:rsidRPr="00906694">
        <w:rPr>
          <w:bCs/>
        </w:rPr>
        <w:t xml:space="preserve"> в</w:t>
      </w:r>
      <w:r w:rsidRPr="00906694">
        <w:t xml:space="preserve"> вариативную часть блока 1 образовательной программы.</w:t>
      </w:r>
    </w:p>
    <w:p w14:paraId="01A10574" w14:textId="77777777" w:rsidR="00906694" w:rsidRPr="00906694" w:rsidRDefault="00906694" w:rsidP="004473AC">
      <w:pPr>
        <w:widowControl/>
        <w:ind w:firstLine="567"/>
        <w:jc w:val="both"/>
        <w:rPr>
          <w:bCs/>
        </w:rPr>
      </w:pPr>
      <w:r w:rsidRPr="00906694">
        <w:rPr>
          <w:bCs/>
        </w:rPr>
        <w:t xml:space="preserve">Для изучения дисциплины необходимы знания (умения, владения), сформированные в результате изучения дисциплин: </w:t>
      </w:r>
    </w:p>
    <w:p w14:paraId="195AF109" w14:textId="77777777" w:rsidR="00C13AC9" w:rsidRDefault="00906694" w:rsidP="004473AC">
      <w:pPr>
        <w:pStyle w:val="Style11"/>
        <w:widowControl/>
        <w:ind w:firstLine="567"/>
        <w:jc w:val="both"/>
        <w:rPr>
          <w:bCs/>
        </w:rPr>
      </w:pPr>
      <w:r>
        <w:rPr>
          <w:bCs/>
        </w:rPr>
        <w:t xml:space="preserve">  </w:t>
      </w:r>
      <w:r w:rsidR="00C13AC9">
        <w:rPr>
          <w:bCs/>
        </w:rPr>
        <w:t>«Методы принятия управленческих решений»;</w:t>
      </w:r>
    </w:p>
    <w:p w14:paraId="50DD9B18" w14:textId="77777777" w:rsidR="00C13AC9" w:rsidRDefault="00C13AC9" w:rsidP="004473AC">
      <w:pPr>
        <w:pStyle w:val="Style11"/>
        <w:widowControl/>
        <w:ind w:firstLine="567"/>
        <w:jc w:val="both"/>
        <w:rPr>
          <w:bCs/>
        </w:rPr>
      </w:pPr>
      <w:r>
        <w:rPr>
          <w:bCs/>
        </w:rPr>
        <w:t xml:space="preserve"> </w:t>
      </w:r>
      <w:r w:rsidRPr="007412AC">
        <w:rPr>
          <w:bCs/>
        </w:rPr>
        <w:t xml:space="preserve"> </w:t>
      </w:r>
      <w:r>
        <w:rPr>
          <w:bCs/>
        </w:rPr>
        <w:t>«Управление транспортными системами»;</w:t>
      </w:r>
      <w:r w:rsidRPr="007412AC">
        <w:rPr>
          <w:bCs/>
        </w:rPr>
        <w:t xml:space="preserve"> </w:t>
      </w:r>
    </w:p>
    <w:p w14:paraId="6093CF3B" w14:textId="77777777" w:rsidR="00691E95" w:rsidRDefault="00691E95" w:rsidP="004473AC">
      <w:pPr>
        <w:pStyle w:val="Style11"/>
        <w:widowControl/>
        <w:ind w:firstLine="567"/>
        <w:jc w:val="both"/>
        <w:rPr>
          <w:bCs/>
        </w:rPr>
      </w:pPr>
      <w:r>
        <w:rPr>
          <w:bCs/>
        </w:rPr>
        <w:t xml:space="preserve">  «Организация железнодорожных перевозок»;</w:t>
      </w:r>
    </w:p>
    <w:p w14:paraId="2181F4FC" w14:textId="77777777" w:rsidR="00691E95" w:rsidRDefault="00691E95" w:rsidP="004473AC">
      <w:pPr>
        <w:pStyle w:val="Style11"/>
        <w:widowControl/>
        <w:ind w:firstLine="567"/>
        <w:jc w:val="both"/>
        <w:rPr>
          <w:bCs/>
        </w:rPr>
      </w:pPr>
      <w:r>
        <w:rPr>
          <w:bCs/>
        </w:rPr>
        <w:t xml:space="preserve">  «Организация железнодорожных перевозок промышленных предприятий»;</w:t>
      </w:r>
    </w:p>
    <w:p w14:paraId="11A02644" w14:textId="77777777" w:rsidR="00C13AC9" w:rsidRPr="007412AC" w:rsidRDefault="00C13AC9" w:rsidP="004473AC">
      <w:pPr>
        <w:pStyle w:val="Style11"/>
        <w:widowControl/>
        <w:ind w:firstLine="567"/>
        <w:jc w:val="both"/>
        <w:rPr>
          <w:bCs/>
        </w:rPr>
      </w:pPr>
      <w:r>
        <w:rPr>
          <w:bCs/>
        </w:rPr>
        <w:t xml:space="preserve">  «Основы логистики и управление цепями поставок»</w:t>
      </w:r>
      <w:r w:rsidRPr="007412AC">
        <w:rPr>
          <w:bCs/>
        </w:rPr>
        <w:t>.</w:t>
      </w:r>
    </w:p>
    <w:p w14:paraId="47E8B374" w14:textId="77777777" w:rsidR="00FA581C" w:rsidRPr="00FA581C" w:rsidRDefault="00FA581C" w:rsidP="004473AC">
      <w:pPr>
        <w:pStyle w:val="Style9"/>
        <w:widowControl/>
        <w:ind w:firstLine="567"/>
        <w:jc w:val="both"/>
        <w:rPr>
          <w:bCs/>
        </w:rPr>
      </w:pPr>
      <w:r w:rsidRPr="00FA581C">
        <w:rPr>
          <w:bCs/>
        </w:rPr>
        <w:t>Знания (умения, владения), полученные в результате изучения данной дисциплины будут необходимы: при изучении «Логистика складирования», «Логистика снабжения и управление запасами в цепях поставок», «Управление логистической инфраструктурой».</w:t>
      </w:r>
    </w:p>
    <w:p w14:paraId="45393E2F" w14:textId="77777777" w:rsidR="00E02A98" w:rsidRDefault="00E02A98" w:rsidP="00E02A98">
      <w:pPr>
        <w:pStyle w:val="Style3"/>
        <w:widowControl/>
        <w:jc w:val="both"/>
        <w:outlineLvl w:val="0"/>
        <w:rPr>
          <w:rStyle w:val="FontStyle21"/>
          <w:sz w:val="24"/>
          <w:szCs w:val="24"/>
        </w:rPr>
      </w:pPr>
    </w:p>
    <w:p w14:paraId="40137122" w14:textId="77777777" w:rsidR="00E02A98" w:rsidRPr="00E02A98" w:rsidRDefault="00E02A98" w:rsidP="00E02A98">
      <w:pPr>
        <w:keepNext/>
        <w:autoSpaceDE/>
        <w:autoSpaceDN/>
        <w:adjustRightInd/>
        <w:spacing w:before="240" w:after="120"/>
        <w:outlineLvl w:val="0"/>
        <w:rPr>
          <w:b/>
          <w:iCs/>
        </w:rPr>
      </w:pPr>
      <w:r w:rsidRPr="00E02A98">
        <w:rPr>
          <w:b/>
          <w:iCs/>
        </w:rPr>
        <w:t xml:space="preserve">3 Компетенции обучающегося, формируемые в результате освоения </w:t>
      </w:r>
      <w:r w:rsidRPr="00E02A98">
        <w:rPr>
          <w:b/>
          <w:iCs/>
        </w:rPr>
        <w:br/>
        <w:t>дисциплины (модуля) и планируемые результаты обучения</w:t>
      </w:r>
    </w:p>
    <w:p w14:paraId="44E7F9F2" w14:textId="77777777" w:rsidR="00E02A98" w:rsidRPr="00E02A98" w:rsidRDefault="00E02A98" w:rsidP="00E02A98">
      <w:pPr>
        <w:tabs>
          <w:tab w:val="left" w:pos="851"/>
        </w:tabs>
        <w:ind w:firstLine="567"/>
        <w:jc w:val="both"/>
        <w:rPr>
          <w:bCs/>
        </w:rPr>
      </w:pPr>
      <w:r w:rsidRPr="00E02A98">
        <w:rPr>
          <w:bCs/>
        </w:rPr>
        <w:t>В результате освоения дисциплины (модуля) «Маркетинг» обучающийся должен обладать следующими компетенциями:</w:t>
      </w:r>
    </w:p>
    <w:p w14:paraId="126C9587" w14:textId="77777777" w:rsidR="00E02A98" w:rsidRPr="00E02A98" w:rsidRDefault="00E02A98" w:rsidP="00E02A98">
      <w:pPr>
        <w:tabs>
          <w:tab w:val="left" w:pos="851"/>
        </w:tabs>
        <w:ind w:firstLine="567"/>
        <w:jc w:val="both"/>
        <w:rPr>
          <w:bCs/>
        </w:rPr>
      </w:pPr>
    </w:p>
    <w:tbl>
      <w:tblPr>
        <w:tblW w:w="530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8544"/>
      </w:tblGrid>
      <w:tr w:rsidR="00E02A98" w:rsidRPr="00E02A98" w14:paraId="000D78E0" w14:textId="77777777" w:rsidTr="00C25B05">
        <w:trPr>
          <w:trHeight w:val="611"/>
          <w:tblHeader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AB122FF" w14:textId="77777777" w:rsidR="00E02A98" w:rsidRPr="00E02A98" w:rsidRDefault="00E02A98" w:rsidP="00E02A98">
            <w:pPr>
              <w:jc w:val="center"/>
            </w:pPr>
            <w:r w:rsidRPr="00E02A98">
              <w:t xml:space="preserve">Структурный </w:t>
            </w:r>
            <w:r w:rsidRPr="00E02A98">
              <w:br/>
              <w:t xml:space="preserve">элемент </w:t>
            </w:r>
            <w:r w:rsidRPr="00E02A98">
              <w:br/>
              <w:t>компетенции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898915E" w14:textId="77777777" w:rsidR="00E02A98" w:rsidRPr="00E02A98" w:rsidRDefault="00E02A98" w:rsidP="00E02A98">
            <w:pPr>
              <w:jc w:val="center"/>
            </w:pPr>
            <w:r w:rsidRPr="00E02A98">
              <w:rPr>
                <w:bCs/>
              </w:rPr>
              <w:t xml:space="preserve">Планируемые результаты обучения </w:t>
            </w:r>
          </w:p>
        </w:tc>
      </w:tr>
      <w:tr w:rsidR="00ED1AAD" w:rsidRPr="00E02A98" w14:paraId="03EF0073" w14:textId="77777777" w:rsidTr="00ED1AAD">
        <w:trPr>
          <w:trHeight w:val="46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FE2E5EB" w14:textId="77777777" w:rsidR="00ED1AAD" w:rsidRPr="00E02A98" w:rsidRDefault="00ED1AAD" w:rsidP="00E02A98">
            <w:pPr>
              <w:rPr>
                <w:b/>
              </w:rPr>
            </w:pPr>
            <w:r w:rsidRPr="00882F9A">
              <w:rPr>
                <w:b/>
              </w:rPr>
              <w:t>ПК-</w:t>
            </w:r>
            <w:r>
              <w:rPr>
                <w:b/>
              </w:rPr>
              <w:t xml:space="preserve">6 </w:t>
            </w:r>
            <w:r w:rsidRPr="00E02A98">
              <w:rPr>
                <w:b/>
              </w:rPr>
              <w:t>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</w:t>
            </w:r>
          </w:p>
          <w:p w14:paraId="5E9B3938" w14:textId="77777777" w:rsidR="00ED1AAD" w:rsidRPr="00E02A98" w:rsidRDefault="00ED1AAD">
            <w:pPr>
              <w:widowControl/>
              <w:autoSpaceDE/>
              <w:autoSpaceDN/>
              <w:adjustRightInd/>
            </w:pPr>
          </w:p>
        </w:tc>
      </w:tr>
      <w:tr w:rsidR="00E02A98" w:rsidRPr="00E02A98" w14:paraId="74D5C062" w14:textId="77777777" w:rsidTr="00C25B05">
        <w:trPr>
          <w:trHeight w:val="225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2F0ECDC" w14:textId="77777777" w:rsidR="00E02A98" w:rsidRPr="00E02A98" w:rsidRDefault="00E02A98" w:rsidP="00E02A98">
            <w:r w:rsidRPr="00E02A98">
              <w:t>Знать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FBB666C" w14:textId="2FB70ADA" w:rsidR="00C7484A" w:rsidRPr="00C7484A" w:rsidRDefault="00C7484A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/>
                <w:color w:val="000000"/>
              </w:rPr>
            </w:pPr>
            <w:r w:rsidRPr="00C7484A">
              <w:rPr>
                <w:color w:val="000000"/>
              </w:rPr>
              <w:t xml:space="preserve">основы организации </w:t>
            </w:r>
            <w:r w:rsidR="002E2FD6">
              <w:rPr>
                <w:color w:val="000000"/>
              </w:rPr>
              <w:t xml:space="preserve">систем управления </w:t>
            </w:r>
            <w:r w:rsidRPr="00C7484A">
              <w:rPr>
                <w:color w:val="000000"/>
              </w:rPr>
              <w:t>на железнодорожном транспорте</w:t>
            </w:r>
            <w:r>
              <w:rPr>
                <w:color w:val="000000"/>
              </w:rPr>
              <w:t>;</w:t>
            </w:r>
          </w:p>
          <w:p w14:paraId="12A4E212" w14:textId="16778460" w:rsidR="00A95DA8" w:rsidRPr="00A95DA8" w:rsidRDefault="00A95DA8" w:rsidP="00A95DA8">
            <w:pPr>
              <w:widowControl/>
              <w:numPr>
                <w:ilvl w:val="0"/>
                <w:numId w:val="31"/>
              </w:numPr>
              <w:tabs>
                <w:tab w:val="left" w:pos="0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 w:rsidRPr="00A95DA8">
              <w:rPr>
                <w:color w:val="000000"/>
              </w:rPr>
              <w:t>теоретические основы в области обеспечения и управления</w:t>
            </w:r>
            <w:r>
              <w:rPr>
                <w:color w:val="000000"/>
              </w:rPr>
              <w:t xml:space="preserve"> </w:t>
            </w:r>
            <w:r w:rsidRPr="00A95DA8">
              <w:rPr>
                <w:color w:val="000000"/>
              </w:rPr>
              <w:t xml:space="preserve">качеством </w:t>
            </w:r>
            <w:r w:rsidR="00021E92">
              <w:rPr>
                <w:color w:val="000000"/>
              </w:rPr>
              <w:t>перевозок</w:t>
            </w:r>
            <w:r w:rsidR="00083FE7">
              <w:t xml:space="preserve"> </w:t>
            </w:r>
            <w:r w:rsidR="00083FE7" w:rsidRPr="00083FE7">
              <w:rPr>
                <w:color w:val="000000"/>
              </w:rPr>
              <w:t>на железнодорожном транспорте</w:t>
            </w:r>
            <w:r w:rsidR="00083FE7">
              <w:rPr>
                <w:color w:val="000000"/>
              </w:rPr>
              <w:t>.</w:t>
            </w:r>
            <w:r w:rsidR="00C7484A" w:rsidRPr="00A95DA8">
              <w:rPr>
                <w:color w:val="000000"/>
              </w:rPr>
              <w:t xml:space="preserve"> </w:t>
            </w:r>
          </w:p>
          <w:p w14:paraId="0355276A" w14:textId="021E1EE3" w:rsidR="00E02A98" w:rsidRPr="00E02A98" w:rsidRDefault="00E02A98" w:rsidP="00083FE7">
            <w:pPr>
              <w:widowControl/>
              <w:tabs>
                <w:tab w:val="left" w:pos="0"/>
                <w:tab w:val="left" w:pos="851"/>
              </w:tabs>
              <w:autoSpaceDE/>
              <w:autoSpaceDN/>
              <w:adjustRightInd/>
              <w:jc w:val="both"/>
              <w:rPr>
                <w:i/>
                <w:color w:val="000000"/>
              </w:rPr>
            </w:pPr>
          </w:p>
        </w:tc>
      </w:tr>
      <w:tr w:rsidR="00E02A98" w:rsidRPr="00E02A98" w14:paraId="5CDF1580" w14:textId="77777777" w:rsidTr="00C25B05">
        <w:trPr>
          <w:trHeight w:val="258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7425641" w14:textId="77777777" w:rsidR="00E02A98" w:rsidRPr="00E02A98" w:rsidRDefault="00E02A98" w:rsidP="00E02A98">
            <w:r w:rsidRPr="00E02A98">
              <w:t>Уметь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6F3E6AF" w14:textId="51081B74" w:rsidR="00E02A98" w:rsidRPr="00AE460F" w:rsidRDefault="00171DA1" w:rsidP="00AE460F">
            <w:pPr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color w:val="000000"/>
              </w:rPr>
            </w:pPr>
            <w:r w:rsidRPr="00AE460F">
              <w:rPr>
                <w:color w:val="000000"/>
              </w:rPr>
              <w:t xml:space="preserve">определять </w:t>
            </w:r>
            <w:r w:rsidR="00AE460F" w:rsidRPr="00AE460F">
              <w:rPr>
                <w:color w:val="000000"/>
              </w:rPr>
              <w:t xml:space="preserve">пути повышения качества транспортно-логистического обслуживания грузовладельцев, развития инфраструктуры </w:t>
            </w:r>
            <w:r w:rsidR="00AE460F">
              <w:rPr>
                <w:color w:val="000000"/>
              </w:rPr>
              <w:t>железнодорожного транспорта</w:t>
            </w:r>
            <w:r w:rsidR="00E02A98" w:rsidRPr="00AE460F">
              <w:rPr>
                <w:color w:val="000000"/>
              </w:rPr>
              <w:t>;</w:t>
            </w:r>
          </w:p>
          <w:p w14:paraId="65E5B711" w14:textId="77777777" w:rsidR="00E02A98" w:rsidRDefault="00E757E1" w:rsidP="00E02A98">
            <w:pPr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color w:val="000000"/>
              </w:rPr>
            </w:pPr>
            <w:r w:rsidRPr="00E757E1">
              <w:rPr>
                <w:color w:val="000000"/>
              </w:rPr>
              <w:t xml:space="preserve">определять продолжительность технологических процессов на </w:t>
            </w:r>
            <w:r w:rsidR="00624134" w:rsidRPr="00E757E1">
              <w:rPr>
                <w:color w:val="000000"/>
              </w:rPr>
              <w:t>железнодорожном</w:t>
            </w:r>
            <w:r w:rsidRPr="00E757E1">
              <w:rPr>
                <w:color w:val="000000"/>
              </w:rPr>
              <w:t xml:space="preserve"> транспорте и управлять ими</w:t>
            </w:r>
            <w:r w:rsidR="00624134">
              <w:rPr>
                <w:color w:val="000000"/>
              </w:rPr>
              <w:t>;</w:t>
            </w:r>
          </w:p>
          <w:p w14:paraId="38ACEBCE" w14:textId="58938CEE" w:rsidR="00624134" w:rsidRPr="00E02A98" w:rsidRDefault="00624134" w:rsidP="00083FE7">
            <w:pPr>
              <w:tabs>
                <w:tab w:val="left" w:pos="356"/>
                <w:tab w:val="left" w:pos="851"/>
              </w:tabs>
              <w:jc w:val="both"/>
              <w:rPr>
                <w:color w:val="000000"/>
              </w:rPr>
            </w:pPr>
          </w:p>
        </w:tc>
      </w:tr>
      <w:tr w:rsidR="00E02A98" w:rsidRPr="00E02A98" w14:paraId="7E486EE1" w14:textId="77777777" w:rsidTr="00C25B05">
        <w:trPr>
          <w:trHeight w:val="164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548BD44" w14:textId="77777777" w:rsidR="00E02A98" w:rsidRPr="00E02A98" w:rsidRDefault="00E02A98" w:rsidP="00E02A98">
            <w:r w:rsidRPr="00E02A98">
              <w:t>Владеть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291DDE1" w14:textId="6ED1E3D3" w:rsidR="00E02A98" w:rsidRPr="00E02A98" w:rsidRDefault="00E270FA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373EF9" w:rsidRPr="00373EF9">
              <w:rPr>
                <w:color w:val="000000"/>
              </w:rPr>
              <w:t xml:space="preserve">мениями использования нормативными документами </w:t>
            </w:r>
            <w:r w:rsidR="005E15FC">
              <w:rPr>
                <w:color w:val="000000"/>
              </w:rPr>
              <w:t>для повышения качества перевозок на железнодорожном транспорте</w:t>
            </w:r>
            <w:r w:rsidR="00E02A98" w:rsidRPr="00E02A98">
              <w:rPr>
                <w:color w:val="000000"/>
              </w:rPr>
              <w:t>;</w:t>
            </w:r>
          </w:p>
          <w:p w14:paraId="30F9C41A" w14:textId="19827E27" w:rsidR="00E02A98" w:rsidRPr="00FF57AE" w:rsidRDefault="00E270FA" w:rsidP="006B259B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FF57AE">
              <w:rPr>
                <w:color w:val="000000"/>
              </w:rPr>
              <w:t xml:space="preserve">умениями использования </w:t>
            </w:r>
            <w:r w:rsidR="00FF57AE" w:rsidRPr="00FF57AE">
              <w:rPr>
                <w:color w:val="000000"/>
              </w:rPr>
              <w:t xml:space="preserve">методов расчета и анализа показателей качества пассажирских и грузовых </w:t>
            </w:r>
            <w:r w:rsidR="006B259B" w:rsidRPr="00FF57AE">
              <w:rPr>
                <w:color w:val="000000"/>
              </w:rPr>
              <w:t>на железнодорожном транспорте</w:t>
            </w:r>
            <w:r w:rsidR="00E02A98" w:rsidRPr="00FF57AE">
              <w:rPr>
                <w:color w:val="000000"/>
              </w:rPr>
              <w:t>;</w:t>
            </w:r>
          </w:p>
          <w:p w14:paraId="78E4D83C" w14:textId="0760CDB1" w:rsidR="00E02A98" w:rsidRPr="00E02A98" w:rsidRDefault="00E270FA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/>
                <w:color w:val="000000"/>
              </w:rPr>
            </w:pPr>
            <w:r w:rsidRPr="00E270FA">
              <w:rPr>
                <w:color w:val="000000"/>
              </w:rPr>
              <w:t xml:space="preserve">навыками руководства </w:t>
            </w:r>
            <w:r w:rsidR="006B259B" w:rsidRPr="006B259B">
              <w:rPr>
                <w:color w:val="000000"/>
              </w:rPr>
              <w:t>систем управления на железнодорожном транспорте</w:t>
            </w:r>
            <w:r w:rsidR="006B259B">
              <w:rPr>
                <w:color w:val="000000"/>
              </w:rPr>
              <w:t>.</w:t>
            </w:r>
          </w:p>
        </w:tc>
      </w:tr>
      <w:tr w:rsidR="00E02A98" w:rsidRPr="00E02A98" w14:paraId="19B5E757" w14:textId="77777777" w:rsidTr="00C25B05">
        <w:trPr>
          <w:trHeight w:val="671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BD29BF5" w14:textId="77777777" w:rsidR="00E02A98" w:rsidRPr="00E02A98" w:rsidRDefault="00E02A98" w:rsidP="00E02A98">
            <w:pPr>
              <w:rPr>
                <w:b/>
              </w:rPr>
            </w:pPr>
            <w:bookmarkStart w:id="0" w:name="_Hlk532663854"/>
            <w:r w:rsidRPr="00E02A98">
              <w:rPr>
                <w:b/>
              </w:rPr>
              <w:t>ПК-</w:t>
            </w:r>
            <w:r w:rsidR="00882F9A">
              <w:rPr>
                <w:b/>
              </w:rPr>
              <w:t>13</w:t>
            </w:r>
            <w:r w:rsidRPr="00E02A98">
              <w:rPr>
                <w:b/>
              </w:rPr>
              <w:t xml:space="preserve"> </w:t>
            </w:r>
            <w:r w:rsidR="000C0C18" w:rsidRPr="000C0C18">
              <w:rPr>
                <w:b/>
              </w:rPr>
              <w:t>умением моделировать бизнес-процессы и использовать методы реорганизации бизнес-процессов в практической деятельности организаций</w:t>
            </w:r>
          </w:p>
        </w:tc>
      </w:tr>
      <w:tr w:rsidR="00E02A98" w:rsidRPr="00E02A98" w14:paraId="08B6F6D1" w14:textId="77777777" w:rsidTr="00C25B05">
        <w:trPr>
          <w:trHeight w:val="225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278A635" w14:textId="77777777" w:rsidR="00E02A98" w:rsidRPr="00E02A98" w:rsidRDefault="00E02A98" w:rsidP="00E02A98">
            <w:r w:rsidRPr="00E02A98">
              <w:lastRenderedPageBreak/>
              <w:t>Знать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98D2289" w14:textId="7B6EE645" w:rsidR="00E02A98" w:rsidRPr="00E02A98" w:rsidRDefault="00B93993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основные нормативные документы по организации грузовых и пассажирских перевозок на железнодорожном транспорте</w:t>
            </w:r>
            <w:r w:rsidR="00E02A98" w:rsidRPr="00E02A98">
              <w:rPr>
                <w:color w:val="000000"/>
              </w:rPr>
              <w:t>;</w:t>
            </w:r>
          </w:p>
          <w:p w14:paraId="5672AF2B" w14:textId="688FFD49" w:rsidR="00E02A98" w:rsidRPr="00E02A98" w:rsidRDefault="00740ED2" w:rsidP="00520F55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принципы организации</w:t>
            </w:r>
            <w:r>
              <w:t xml:space="preserve"> </w:t>
            </w:r>
            <w:r w:rsidRPr="00740ED2">
              <w:rPr>
                <w:color w:val="000000"/>
              </w:rPr>
              <w:t>грузовых и пассажирских перевозок на железнодорожном транспорте</w:t>
            </w:r>
            <w:r w:rsidR="00520F55">
              <w:rPr>
                <w:color w:val="000000"/>
              </w:rPr>
              <w:t>.</w:t>
            </w:r>
          </w:p>
        </w:tc>
      </w:tr>
      <w:tr w:rsidR="00E02A98" w:rsidRPr="00E02A98" w14:paraId="2A9D3492" w14:textId="77777777" w:rsidTr="00C25B05">
        <w:trPr>
          <w:trHeight w:val="258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E275C81" w14:textId="77777777" w:rsidR="00E02A98" w:rsidRPr="00E02A98" w:rsidRDefault="00E02A98" w:rsidP="00E02A98">
            <w:r w:rsidRPr="00E02A98">
              <w:t>Уметь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8CF4829" w14:textId="77777777" w:rsidR="003E725A" w:rsidRPr="003E725A" w:rsidRDefault="00740ED2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/>
                <w:color w:val="000000"/>
              </w:rPr>
            </w:pPr>
            <w:r>
              <w:t xml:space="preserve">определять продолжительность </w:t>
            </w:r>
            <w:r w:rsidR="007B4866">
              <w:t>оборота вагонов на станциях</w:t>
            </w:r>
          </w:p>
          <w:p w14:paraId="7714C3FC" w14:textId="1C034F61" w:rsidR="00E02A98" w:rsidRPr="00761C63" w:rsidRDefault="003E725A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Cs/>
                <w:color w:val="000000"/>
              </w:rPr>
            </w:pPr>
            <w:r w:rsidRPr="00761C63">
              <w:rPr>
                <w:iCs/>
              </w:rPr>
              <w:t>определять основные показатели работы</w:t>
            </w:r>
            <w:r w:rsidR="00761C63" w:rsidRPr="00761C63">
              <w:rPr>
                <w:iCs/>
              </w:rPr>
              <w:t>, технического оснащения</w:t>
            </w:r>
            <w:r w:rsidRPr="00761C63">
              <w:rPr>
                <w:iCs/>
              </w:rPr>
              <w:t xml:space="preserve"> и развития </w:t>
            </w:r>
            <w:r w:rsidR="00761C63" w:rsidRPr="00761C63">
              <w:rPr>
                <w:iCs/>
              </w:rPr>
              <w:t>железнодорожного</w:t>
            </w:r>
            <w:r w:rsidRPr="00761C63">
              <w:rPr>
                <w:iCs/>
              </w:rPr>
              <w:t xml:space="preserve"> транспорта</w:t>
            </w:r>
            <w:r w:rsidR="00E02A98" w:rsidRPr="00761C63">
              <w:rPr>
                <w:iCs/>
                <w:color w:val="000000"/>
              </w:rPr>
              <w:t>;</w:t>
            </w:r>
          </w:p>
          <w:p w14:paraId="551891C6" w14:textId="77777777" w:rsidR="00E02A98" w:rsidRPr="00E02A98" w:rsidRDefault="006B193E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</w:pPr>
            <w:r w:rsidRPr="006B193E">
              <w:t>составлять график движения и план маневровой работы для любого перевозочного процесса</w:t>
            </w:r>
            <w:r w:rsidR="00E02A98" w:rsidRPr="00E02A98">
              <w:t>.</w:t>
            </w:r>
          </w:p>
        </w:tc>
      </w:tr>
      <w:tr w:rsidR="00E02A98" w:rsidRPr="00E02A98" w14:paraId="00EF5108" w14:textId="77777777" w:rsidTr="00C25B05">
        <w:trPr>
          <w:trHeight w:val="325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F67E22" w14:textId="77777777" w:rsidR="00E02A98" w:rsidRPr="00E02A98" w:rsidRDefault="00E02A98" w:rsidP="00E02A98">
            <w:r w:rsidRPr="00E02A98">
              <w:t>Владеть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A51C7EC" w14:textId="5038FCF9" w:rsidR="00E02A98" w:rsidRPr="00E02A98" w:rsidRDefault="0028616B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методами рациональной организации движения подвижного состава на станциях и участках</w:t>
            </w:r>
            <w:r w:rsidR="00E02A98" w:rsidRPr="00E02A98">
              <w:rPr>
                <w:color w:val="000000"/>
              </w:rPr>
              <w:t>;</w:t>
            </w:r>
          </w:p>
          <w:p w14:paraId="7C4F1541" w14:textId="255E7464" w:rsidR="00E02A98" w:rsidRPr="007D24D0" w:rsidRDefault="0028616B" w:rsidP="007D24D0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способами обоснования показателей качества </w:t>
            </w:r>
            <w:r w:rsidR="007D24D0">
              <w:rPr>
                <w:color w:val="000000"/>
              </w:rPr>
              <w:t xml:space="preserve">перевозок </w:t>
            </w:r>
            <w:r w:rsidR="007D24D0" w:rsidRPr="007D24D0">
              <w:rPr>
                <w:color w:val="000000"/>
              </w:rPr>
              <w:t>на железнодорожном транспорте</w:t>
            </w:r>
            <w:r w:rsidR="007D24D0">
              <w:rPr>
                <w:color w:val="000000"/>
              </w:rPr>
              <w:t>.</w:t>
            </w:r>
          </w:p>
        </w:tc>
      </w:tr>
      <w:bookmarkEnd w:id="0"/>
    </w:tbl>
    <w:p w14:paraId="78046177" w14:textId="77777777" w:rsidR="00E02A98" w:rsidRDefault="00E02A98" w:rsidP="00E02A98">
      <w:pPr>
        <w:pStyle w:val="Style3"/>
        <w:widowControl/>
        <w:jc w:val="both"/>
        <w:outlineLvl w:val="0"/>
        <w:rPr>
          <w:rStyle w:val="FontStyle21"/>
          <w:b/>
          <w:sz w:val="24"/>
          <w:szCs w:val="24"/>
        </w:rPr>
      </w:pPr>
    </w:p>
    <w:p w14:paraId="5B1C0FF6" w14:textId="77777777" w:rsidR="00A51CF6" w:rsidRDefault="00A51CF6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5E9D2DCD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4EF2FEB8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5B22AC3D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5C36805E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31E778AE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180D7F95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58E43ED6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474B6B10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33571E0E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3028BF60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264299DF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6415CB3D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3322CB16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58D5E25B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2059B552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2C8DD2B9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57D9C511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586A106A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78049A48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639FABF3" w14:textId="77777777" w:rsidR="0067336C" w:rsidRDefault="0067336C" w:rsidP="000B022C">
      <w:pPr>
        <w:pStyle w:val="Style4"/>
        <w:widowControl/>
        <w:ind w:firstLine="567"/>
        <w:jc w:val="both"/>
        <w:outlineLvl w:val="0"/>
        <w:rPr>
          <w:rStyle w:val="FontStyle18"/>
          <w:sz w:val="24"/>
          <w:szCs w:val="24"/>
        </w:rPr>
        <w:sectPr w:rsidR="0067336C" w:rsidSect="00DF0A42">
          <w:footerReference w:type="even" r:id="rId14"/>
          <w:footerReference w:type="default" r:id="rId15"/>
          <w:pgSz w:w="11907" w:h="16840" w:code="9"/>
          <w:pgMar w:top="1134" w:right="851" w:bottom="851" w:left="1701" w:header="720" w:footer="720" w:gutter="0"/>
          <w:cols w:space="720"/>
          <w:noEndnote/>
        </w:sectPr>
      </w:pPr>
    </w:p>
    <w:p w14:paraId="7F94636A" w14:textId="77777777" w:rsidR="00ED6B1D" w:rsidRPr="00ED6B1D" w:rsidRDefault="00ED6B1D" w:rsidP="00D41816">
      <w:pPr>
        <w:pStyle w:val="Style4"/>
        <w:widowControl/>
        <w:jc w:val="both"/>
        <w:rPr>
          <w:rStyle w:val="FontStyle18"/>
          <w:sz w:val="24"/>
          <w:szCs w:val="24"/>
        </w:rPr>
      </w:pPr>
      <w:r w:rsidRPr="00ED6B1D">
        <w:rPr>
          <w:rStyle w:val="FontStyle18"/>
          <w:sz w:val="24"/>
          <w:szCs w:val="24"/>
        </w:rPr>
        <w:lastRenderedPageBreak/>
        <w:t xml:space="preserve">4 Структура и содержание дисциплины (модуля) </w:t>
      </w:r>
    </w:p>
    <w:p w14:paraId="7AB6C70D" w14:textId="77777777" w:rsidR="00ED6B1D" w:rsidRPr="00ED6B1D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 xml:space="preserve">Общая трудоемкость дисциплины составляет  </w:t>
      </w:r>
      <w:r w:rsidR="004F41A3">
        <w:rPr>
          <w:rStyle w:val="FontStyle18"/>
          <w:b w:val="0"/>
          <w:sz w:val="24"/>
          <w:szCs w:val="24"/>
        </w:rPr>
        <w:t>6</w:t>
      </w:r>
      <w:r w:rsidRPr="00ED6B1D">
        <w:rPr>
          <w:rStyle w:val="FontStyle18"/>
          <w:b w:val="0"/>
          <w:sz w:val="24"/>
          <w:szCs w:val="24"/>
        </w:rPr>
        <w:t xml:space="preserve"> зачетных единиц </w:t>
      </w:r>
      <w:r w:rsidR="004F41A3">
        <w:rPr>
          <w:rStyle w:val="FontStyle18"/>
          <w:b w:val="0"/>
          <w:sz w:val="24"/>
          <w:szCs w:val="24"/>
        </w:rPr>
        <w:t>216</w:t>
      </w:r>
      <w:r w:rsidRPr="00ED6B1D">
        <w:rPr>
          <w:rStyle w:val="FontStyle18"/>
          <w:b w:val="0"/>
          <w:sz w:val="24"/>
          <w:szCs w:val="24"/>
        </w:rPr>
        <w:t xml:space="preserve">  акад. часов, в том числе:</w:t>
      </w:r>
    </w:p>
    <w:p w14:paraId="50FF2D24" w14:textId="77777777" w:rsidR="00ED6B1D" w:rsidRPr="00ED6B1D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>–</w:t>
      </w:r>
      <w:r w:rsidRPr="00ED6B1D">
        <w:rPr>
          <w:rStyle w:val="FontStyle18"/>
          <w:b w:val="0"/>
          <w:sz w:val="24"/>
          <w:szCs w:val="24"/>
        </w:rPr>
        <w:tab/>
        <w:t>контактная работа – _</w:t>
      </w:r>
      <w:r w:rsidR="003E7D6F">
        <w:rPr>
          <w:rStyle w:val="FontStyle18"/>
          <w:b w:val="0"/>
          <w:sz w:val="24"/>
          <w:szCs w:val="24"/>
        </w:rPr>
        <w:t>115,75</w:t>
      </w:r>
      <w:r w:rsidRPr="00ED6B1D">
        <w:rPr>
          <w:rStyle w:val="FontStyle18"/>
          <w:b w:val="0"/>
          <w:sz w:val="24"/>
          <w:szCs w:val="24"/>
        </w:rPr>
        <w:t>_ акад. часов:</w:t>
      </w:r>
    </w:p>
    <w:p w14:paraId="68739BD0" w14:textId="77777777" w:rsidR="00ED6B1D" w:rsidRPr="00ED6B1D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>–</w:t>
      </w:r>
      <w:r w:rsidRPr="00ED6B1D">
        <w:rPr>
          <w:rStyle w:val="FontStyle18"/>
          <w:b w:val="0"/>
          <w:sz w:val="24"/>
          <w:szCs w:val="24"/>
        </w:rPr>
        <w:tab/>
        <w:t>аудиторная – _</w:t>
      </w:r>
      <w:r w:rsidR="003E7D6F">
        <w:rPr>
          <w:rStyle w:val="FontStyle18"/>
          <w:b w:val="0"/>
          <w:sz w:val="24"/>
          <w:szCs w:val="24"/>
        </w:rPr>
        <w:t>111</w:t>
      </w:r>
      <w:r w:rsidRPr="00ED6B1D">
        <w:rPr>
          <w:rStyle w:val="FontStyle18"/>
          <w:b w:val="0"/>
          <w:sz w:val="24"/>
          <w:szCs w:val="24"/>
        </w:rPr>
        <w:t>_ акад. часов;</w:t>
      </w:r>
    </w:p>
    <w:p w14:paraId="362D5D52" w14:textId="77777777" w:rsidR="00ED6B1D" w:rsidRPr="00ED6B1D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>–</w:t>
      </w:r>
      <w:r w:rsidRPr="00ED6B1D">
        <w:rPr>
          <w:rStyle w:val="FontStyle18"/>
          <w:b w:val="0"/>
          <w:sz w:val="24"/>
          <w:szCs w:val="24"/>
        </w:rPr>
        <w:tab/>
        <w:t>внеаудиторная – _4</w:t>
      </w:r>
      <w:r w:rsidR="003E7D6F">
        <w:rPr>
          <w:rStyle w:val="FontStyle18"/>
          <w:b w:val="0"/>
          <w:sz w:val="24"/>
          <w:szCs w:val="24"/>
        </w:rPr>
        <w:t>,75</w:t>
      </w:r>
      <w:r w:rsidRPr="00ED6B1D">
        <w:rPr>
          <w:rStyle w:val="FontStyle18"/>
          <w:b w:val="0"/>
          <w:sz w:val="24"/>
          <w:szCs w:val="24"/>
        </w:rPr>
        <w:t xml:space="preserve">_ акад. часов </w:t>
      </w:r>
    </w:p>
    <w:p w14:paraId="0561D5B4" w14:textId="77777777" w:rsidR="00ED6B1D" w:rsidRPr="00ED6B1D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>–</w:t>
      </w:r>
      <w:r w:rsidRPr="00ED6B1D">
        <w:rPr>
          <w:rStyle w:val="FontStyle18"/>
          <w:b w:val="0"/>
          <w:sz w:val="24"/>
          <w:szCs w:val="24"/>
        </w:rPr>
        <w:tab/>
        <w:t xml:space="preserve">самостоятельная работа –  </w:t>
      </w:r>
      <w:r w:rsidR="003E7D6F">
        <w:rPr>
          <w:rStyle w:val="FontStyle18"/>
          <w:b w:val="0"/>
          <w:sz w:val="24"/>
          <w:szCs w:val="24"/>
        </w:rPr>
        <w:t>64,5</w:t>
      </w:r>
      <w:r w:rsidR="003E4048">
        <w:rPr>
          <w:rStyle w:val="FontStyle18"/>
          <w:b w:val="0"/>
          <w:sz w:val="24"/>
          <w:szCs w:val="24"/>
        </w:rPr>
        <w:t>5</w:t>
      </w:r>
      <w:r w:rsidRPr="00ED6B1D">
        <w:rPr>
          <w:rStyle w:val="FontStyle18"/>
          <w:b w:val="0"/>
          <w:sz w:val="24"/>
          <w:szCs w:val="24"/>
        </w:rPr>
        <w:t xml:space="preserve"> акад. часов;</w:t>
      </w:r>
    </w:p>
    <w:p w14:paraId="155015BD" w14:textId="77777777" w:rsidR="00453352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>–</w:t>
      </w:r>
      <w:r w:rsidRPr="00ED6B1D">
        <w:rPr>
          <w:rStyle w:val="FontStyle18"/>
          <w:b w:val="0"/>
          <w:sz w:val="24"/>
          <w:szCs w:val="24"/>
        </w:rPr>
        <w:tab/>
        <w:t>подготовка к экзамену – 35,7 акад. часа.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6"/>
        <w:gridCol w:w="569"/>
        <w:gridCol w:w="560"/>
        <w:gridCol w:w="585"/>
        <w:gridCol w:w="73"/>
        <w:gridCol w:w="781"/>
        <w:gridCol w:w="854"/>
        <w:gridCol w:w="3849"/>
        <w:gridCol w:w="2568"/>
        <w:gridCol w:w="1420"/>
      </w:tblGrid>
      <w:tr w:rsidR="00477048" w:rsidRPr="00D41816" w14:paraId="43EE1832" w14:textId="77777777" w:rsidTr="00761F4A">
        <w:trPr>
          <w:cantSplit/>
          <w:trHeight w:val="1156"/>
          <w:tblHeader/>
        </w:trPr>
        <w:tc>
          <w:tcPr>
            <w:tcW w:w="1440" w:type="pct"/>
            <w:vMerge w:val="restart"/>
            <w:vAlign w:val="center"/>
          </w:tcPr>
          <w:p w14:paraId="3C5EA1BE" w14:textId="77777777" w:rsidR="00D41816" w:rsidRPr="00D41816" w:rsidRDefault="00D41816" w:rsidP="00D41816">
            <w:pPr>
              <w:widowControl/>
              <w:jc w:val="center"/>
            </w:pPr>
            <w:r w:rsidRPr="00D41816">
              <w:t>Раздел/ тема</w:t>
            </w:r>
          </w:p>
          <w:p w14:paraId="156FC4B3" w14:textId="77777777" w:rsidR="00D41816" w:rsidRPr="00D41816" w:rsidRDefault="00D41816" w:rsidP="00D41816">
            <w:pPr>
              <w:widowControl/>
              <w:jc w:val="center"/>
            </w:pPr>
            <w:r w:rsidRPr="00D41816">
              <w:t>дисциплины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14:paraId="7BD9D639" w14:textId="77777777" w:rsidR="00D41816" w:rsidRPr="00D41816" w:rsidRDefault="00D41816" w:rsidP="00D41816">
            <w:pPr>
              <w:widowControl/>
              <w:ind w:left="113" w:right="113"/>
              <w:jc w:val="center"/>
              <w:rPr>
                <w:iCs/>
              </w:rPr>
            </w:pPr>
            <w:r w:rsidRPr="00D41816">
              <w:rPr>
                <w:iCs/>
              </w:rPr>
              <w:t>Семестр</w:t>
            </w:r>
          </w:p>
        </w:tc>
        <w:tc>
          <w:tcPr>
            <w:tcW w:w="632" w:type="pct"/>
            <w:gridSpan w:val="4"/>
            <w:vAlign w:val="center"/>
          </w:tcPr>
          <w:p w14:paraId="6EFC48AF" w14:textId="77777777" w:rsidR="00D41816" w:rsidRPr="00D41816" w:rsidRDefault="00D41816" w:rsidP="00D41816">
            <w:pPr>
              <w:jc w:val="center"/>
            </w:pPr>
            <w:r w:rsidRPr="00D41816">
              <w:t xml:space="preserve">Аудиторная </w:t>
            </w:r>
            <w:r w:rsidRPr="00D41816">
              <w:br/>
              <w:t xml:space="preserve">контактная работа </w:t>
            </w:r>
            <w:r w:rsidRPr="00D41816">
              <w:br/>
              <w:t>(в акад. часах)</w:t>
            </w:r>
          </w:p>
        </w:tc>
        <w:tc>
          <w:tcPr>
            <w:tcW w:w="270" w:type="pct"/>
            <w:vMerge w:val="restart"/>
            <w:textDirection w:val="btLr"/>
            <w:vAlign w:val="center"/>
          </w:tcPr>
          <w:p w14:paraId="5F7D44B4" w14:textId="77777777" w:rsidR="00D41816" w:rsidRPr="00D41816" w:rsidRDefault="00D41816" w:rsidP="00D41816">
            <w:pPr>
              <w:widowControl/>
              <w:ind w:left="-40" w:right="113"/>
              <w:jc w:val="center"/>
            </w:pPr>
            <w:r w:rsidRPr="00D41816">
              <w:t>Самостоятельная работа (в акад. часах)</w:t>
            </w:r>
          </w:p>
        </w:tc>
        <w:tc>
          <w:tcPr>
            <w:tcW w:w="1217" w:type="pct"/>
            <w:vMerge w:val="restart"/>
            <w:vAlign w:val="center"/>
          </w:tcPr>
          <w:p w14:paraId="63C19337" w14:textId="77777777" w:rsidR="00D41816" w:rsidRPr="00D41816" w:rsidRDefault="00D41816" w:rsidP="00D41816">
            <w:pPr>
              <w:widowControl/>
              <w:ind w:left="-40"/>
              <w:jc w:val="center"/>
            </w:pPr>
            <w:r w:rsidRPr="00D41816">
              <w:t xml:space="preserve">Вид самостоятельной </w:t>
            </w:r>
            <w:r w:rsidRPr="00D41816">
              <w:br/>
              <w:t>работы</w:t>
            </w:r>
          </w:p>
        </w:tc>
        <w:tc>
          <w:tcPr>
            <w:tcW w:w="812" w:type="pct"/>
            <w:vMerge w:val="restart"/>
            <w:vAlign w:val="center"/>
          </w:tcPr>
          <w:p w14:paraId="14399F6B" w14:textId="77777777" w:rsidR="00D41816" w:rsidRPr="00D41816" w:rsidRDefault="00D41816" w:rsidP="00D41816">
            <w:pPr>
              <w:widowControl/>
              <w:ind w:left="-40"/>
              <w:jc w:val="center"/>
            </w:pPr>
            <w:r w:rsidRPr="00D41816">
              <w:t xml:space="preserve">Форма текущего контроля успеваемости и </w:t>
            </w:r>
            <w:r w:rsidRPr="00D41816">
              <w:br/>
              <w:t>промежуточной аттестации</w:t>
            </w:r>
          </w:p>
        </w:tc>
        <w:tc>
          <w:tcPr>
            <w:tcW w:w="449" w:type="pct"/>
            <w:vMerge w:val="restart"/>
            <w:textDirection w:val="btLr"/>
            <w:vAlign w:val="center"/>
          </w:tcPr>
          <w:p w14:paraId="01A577B5" w14:textId="77777777" w:rsidR="00D41816" w:rsidRPr="00D41816" w:rsidRDefault="00D41816" w:rsidP="00D41816">
            <w:pPr>
              <w:widowControl/>
              <w:ind w:left="-40" w:right="113"/>
              <w:jc w:val="center"/>
            </w:pPr>
            <w:r w:rsidRPr="00D41816">
              <w:t xml:space="preserve">Код и структурный </w:t>
            </w:r>
            <w:r w:rsidRPr="00D41816">
              <w:br/>
              <w:t xml:space="preserve">элемент </w:t>
            </w:r>
            <w:r w:rsidRPr="00D41816">
              <w:br/>
              <w:t>компетенции</w:t>
            </w:r>
          </w:p>
        </w:tc>
      </w:tr>
      <w:tr w:rsidR="00E91D15" w:rsidRPr="00D41816" w14:paraId="45ACA0A9" w14:textId="77777777" w:rsidTr="00761F4A">
        <w:trPr>
          <w:cantSplit/>
          <w:trHeight w:val="1134"/>
          <w:tblHeader/>
        </w:trPr>
        <w:tc>
          <w:tcPr>
            <w:tcW w:w="1440" w:type="pct"/>
            <w:vMerge/>
          </w:tcPr>
          <w:p w14:paraId="20230DE9" w14:textId="77777777" w:rsidR="00D41816" w:rsidRPr="00D41816" w:rsidRDefault="00D41816" w:rsidP="00D41816">
            <w:pPr>
              <w:widowControl/>
              <w:ind w:firstLine="567"/>
              <w:jc w:val="center"/>
            </w:pPr>
          </w:p>
        </w:tc>
        <w:tc>
          <w:tcPr>
            <w:tcW w:w="180" w:type="pct"/>
            <w:vMerge/>
          </w:tcPr>
          <w:p w14:paraId="7BD9571E" w14:textId="77777777" w:rsidR="00D41816" w:rsidRPr="00D41816" w:rsidRDefault="00D41816" w:rsidP="00D41816">
            <w:pPr>
              <w:widowControl/>
              <w:ind w:firstLine="567"/>
              <w:jc w:val="center"/>
            </w:pPr>
          </w:p>
        </w:tc>
        <w:tc>
          <w:tcPr>
            <w:tcW w:w="177" w:type="pct"/>
            <w:textDirection w:val="btLr"/>
            <w:vAlign w:val="center"/>
          </w:tcPr>
          <w:p w14:paraId="5BF011EF" w14:textId="77777777" w:rsidR="00D41816" w:rsidRPr="00D41816" w:rsidRDefault="00D41816" w:rsidP="00D41816">
            <w:pPr>
              <w:widowControl/>
              <w:jc w:val="center"/>
            </w:pPr>
            <w:r w:rsidRPr="00D41816">
              <w:t>лекции</w:t>
            </w:r>
          </w:p>
        </w:tc>
        <w:tc>
          <w:tcPr>
            <w:tcW w:w="185" w:type="pct"/>
            <w:textDirection w:val="btLr"/>
            <w:vAlign w:val="center"/>
          </w:tcPr>
          <w:p w14:paraId="23ECD75E" w14:textId="77777777" w:rsidR="00D41816" w:rsidRPr="00D41816" w:rsidRDefault="00D41816" w:rsidP="00D41816">
            <w:pPr>
              <w:widowControl/>
              <w:jc w:val="center"/>
            </w:pPr>
            <w:proofErr w:type="spellStart"/>
            <w:r w:rsidRPr="00D41816">
              <w:t>лаборат</w:t>
            </w:r>
            <w:proofErr w:type="spellEnd"/>
            <w:r w:rsidRPr="00D41816">
              <w:t>.</w:t>
            </w:r>
          </w:p>
          <w:p w14:paraId="500EE6F2" w14:textId="77777777" w:rsidR="00D41816" w:rsidRPr="00D41816" w:rsidRDefault="00D41816" w:rsidP="00D41816">
            <w:pPr>
              <w:widowControl/>
              <w:jc w:val="center"/>
            </w:pPr>
            <w:r w:rsidRPr="00D41816">
              <w:t>занятия</w:t>
            </w:r>
          </w:p>
        </w:tc>
        <w:tc>
          <w:tcPr>
            <w:tcW w:w="270" w:type="pct"/>
            <w:gridSpan w:val="2"/>
            <w:textDirection w:val="btLr"/>
            <w:vAlign w:val="center"/>
          </w:tcPr>
          <w:p w14:paraId="66BEBBC9" w14:textId="77777777" w:rsidR="00D41816" w:rsidRPr="00D41816" w:rsidRDefault="00D41816" w:rsidP="00D41816">
            <w:pPr>
              <w:widowControl/>
              <w:jc w:val="center"/>
            </w:pPr>
            <w:proofErr w:type="spellStart"/>
            <w:r w:rsidRPr="00D41816">
              <w:t>практич</w:t>
            </w:r>
            <w:proofErr w:type="spellEnd"/>
            <w:r w:rsidRPr="00D41816">
              <w:t>. занятия</w:t>
            </w:r>
          </w:p>
        </w:tc>
        <w:tc>
          <w:tcPr>
            <w:tcW w:w="270" w:type="pct"/>
            <w:vMerge/>
            <w:textDirection w:val="btLr"/>
          </w:tcPr>
          <w:p w14:paraId="3E37011C" w14:textId="77777777" w:rsidR="00D41816" w:rsidRPr="00D41816" w:rsidRDefault="00D41816" w:rsidP="00D41816">
            <w:pPr>
              <w:widowControl/>
              <w:ind w:firstLine="567"/>
              <w:jc w:val="center"/>
            </w:pPr>
          </w:p>
        </w:tc>
        <w:tc>
          <w:tcPr>
            <w:tcW w:w="1217" w:type="pct"/>
            <w:vMerge/>
            <w:textDirection w:val="btLr"/>
          </w:tcPr>
          <w:p w14:paraId="5F326902" w14:textId="77777777" w:rsidR="00D41816" w:rsidRPr="00D41816" w:rsidRDefault="00D41816" w:rsidP="00D41816">
            <w:pPr>
              <w:widowControl/>
              <w:ind w:firstLine="567"/>
              <w:jc w:val="center"/>
            </w:pPr>
          </w:p>
        </w:tc>
        <w:tc>
          <w:tcPr>
            <w:tcW w:w="812" w:type="pct"/>
            <w:vMerge/>
            <w:textDirection w:val="btLr"/>
            <w:vAlign w:val="center"/>
          </w:tcPr>
          <w:p w14:paraId="2BF369C3" w14:textId="77777777" w:rsidR="00D41816" w:rsidRPr="00D41816" w:rsidRDefault="00D41816" w:rsidP="00D41816">
            <w:pPr>
              <w:widowControl/>
              <w:ind w:firstLine="567"/>
              <w:jc w:val="center"/>
            </w:pPr>
          </w:p>
        </w:tc>
        <w:tc>
          <w:tcPr>
            <w:tcW w:w="449" w:type="pct"/>
            <w:vMerge/>
            <w:textDirection w:val="btLr"/>
          </w:tcPr>
          <w:p w14:paraId="342D373B" w14:textId="77777777" w:rsidR="00D41816" w:rsidRPr="00D41816" w:rsidRDefault="00D41816" w:rsidP="00D41816">
            <w:pPr>
              <w:widowControl/>
              <w:ind w:firstLine="567"/>
              <w:jc w:val="center"/>
            </w:pPr>
          </w:p>
        </w:tc>
      </w:tr>
      <w:tr w:rsidR="00E91D15" w:rsidRPr="00D41816" w14:paraId="6F758198" w14:textId="77777777" w:rsidTr="00761F4A">
        <w:trPr>
          <w:trHeight w:val="268"/>
        </w:trPr>
        <w:tc>
          <w:tcPr>
            <w:tcW w:w="1440" w:type="pct"/>
            <w:shd w:val="clear" w:color="auto" w:fill="auto"/>
          </w:tcPr>
          <w:p w14:paraId="21DE9B32" w14:textId="002C5FFD" w:rsidR="003E45EE" w:rsidRPr="003E45EE" w:rsidRDefault="001577F4" w:rsidP="003E45EE">
            <w:pPr>
              <w:widowControl/>
              <w:jc w:val="both"/>
              <w:rPr>
                <w:bCs/>
              </w:rPr>
            </w:pPr>
            <w:r w:rsidRPr="003525D4">
              <w:rPr>
                <w:bCs/>
              </w:rPr>
              <w:t xml:space="preserve">1. Раздел </w:t>
            </w:r>
            <w:r>
              <w:rPr>
                <w:bCs/>
              </w:rPr>
              <w:t>«</w:t>
            </w:r>
            <w:r w:rsidR="003E45EE" w:rsidRPr="003E45EE">
              <w:rPr>
                <w:bCs/>
              </w:rPr>
              <w:t>Основы управления</w:t>
            </w:r>
          </w:p>
          <w:p w14:paraId="73F49EAF" w14:textId="77777777" w:rsidR="003E45EE" w:rsidRPr="003E45EE" w:rsidRDefault="003E45EE" w:rsidP="003E45EE">
            <w:pPr>
              <w:widowControl/>
              <w:jc w:val="both"/>
              <w:rPr>
                <w:bCs/>
              </w:rPr>
            </w:pPr>
            <w:r w:rsidRPr="003E45EE">
              <w:rPr>
                <w:bCs/>
              </w:rPr>
              <w:t>процессами перевозок на</w:t>
            </w:r>
          </w:p>
          <w:p w14:paraId="0A9C3F27" w14:textId="58EE2C47" w:rsidR="001577F4" w:rsidRPr="003525D4" w:rsidRDefault="003E45EE" w:rsidP="003E45EE">
            <w:pPr>
              <w:widowControl/>
              <w:jc w:val="both"/>
              <w:rPr>
                <w:bCs/>
              </w:rPr>
            </w:pPr>
            <w:r w:rsidRPr="003E45EE">
              <w:rPr>
                <w:bCs/>
              </w:rPr>
              <w:t>железнодорожном транспорте</w:t>
            </w:r>
            <w:r w:rsidR="001577F4">
              <w:rPr>
                <w:bCs/>
              </w:rPr>
              <w:t>»</w:t>
            </w:r>
          </w:p>
        </w:tc>
        <w:tc>
          <w:tcPr>
            <w:tcW w:w="180" w:type="pct"/>
          </w:tcPr>
          <w:p w14:paraId="272F60C9" w14:textId="77777777"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177" w:type="pct"/>
          </w:tcPr>
          <w:p w14:paraId="5FA0B989" w14:textId="77777777"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185" w:type="pct"/>
          </w:tcPr>
          <w:p w14:paraId="33FAB7A7" w14:textId="77777777"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14:paraId="34645750" w14:textId="77777777"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270" w:type="pct"/>
          </w:tcPr>
          <w:p w14:paraId="08766325" w14:textId="77777777" w:rsidR="001577F4" w:rsidRPr="00D41816" w:rsidRDefault="001577F4" w:rsidP="001577F4">
            <w:pPr>
              <w:widowControl/>
            </w:pPr>
          </w:p>
        </w:tc>
        <w:tc>
          <w:tcPr>
            <w:tcW w:w="1217" w:type="pct"/>
          </w:tcPr>
          <w:p w14:paraId="40C63611" w14:textId="77777777" w:rsidR="001577F4" w:rsidRPr="00D41816" w:rsidRDefault="001577F4" w:rsidP="001577F4">
            <w:pPr>
              <w:widowControl/>
            </w:pPr>
          </w:p>
        </w:tc>
        <w:tc>
          <w:tcPr>
            <w:tcW w:w="812" w:type="pct"/>
          </w:tcPr>
          <w:p w14:paraId="0F1509CA" w14:textId="77777777" w:rsidR="001577F4" w:rsidRPr="00D41816" w:rsidRDefault="001577F4" w:rsidP="001577F4">
            <w:pPr>
              <w:widowControl/>
            </w:pPr>
          </w:p>
        </w:tc>
        <w:tc>
          <w:tcPr>
            <w:tcW w:w="449" w:type="pct"/>
          </w:tcPr>
          <w:p w14:paraId="3525352B" w14:textId="77777777" w:rsidR="001577F4" w:rsidRPr="00D41816" w:rsidRDefault="001577F4" w:rsidP="001577F4">
            <w:pPr>
              <w:widowControl/>
            </w:pPr>
          </w:p>
        </w:tc>
      </w:tr>
      <w:tr w:rsidR="00E91D15" w:rsidRPr="00D41816" w14:paraId="455285B1" w14:textId="77777777" w:rsidTr="00761F4A">
        <w:trPr>
          <w:trHeight w:val="422"/>
        </w:trPr>
        <w:tc>
          <w:tcPr>
            <w:tcW w:w="1440" w:type="pct"/>
            <w:shd w:val="clear" w:color="auto" w:fill="auto"/>
          </w:tcPr>
          <w:p w14:paraId="09F98F4B" w14:textId="77777777" w:rsidR="001577F4" w:rsidRPr="003525D4" w:rsidRDefault="001577F4" w:rsidP="001577F4">
            <w:pPr>
              <w:widowControl/>
              <w:jc w:val="both"/>
              <w:rPr>
                <w:bCs/>
              </w:rPr>
            </w:pPr>
            <w:r w:rsidRPr="003525D4">
              <w:rPr>
                <w:bCs/>
              </w:rPr>
              <w:t>1.1. Тема «</w:t>
            </w:r>
            <w:r>
              <w:t>Введение в организацию перевозок</w:t>
            </w:r>
            <w:r w:rsidRPr="003525D4">
              <w:rPr>
                <w:rFonts w:cs="Arial"/>
              </w:rPr>
              <w:t>»</w:t>
            </w:r>
          </w:p>
        </w:tc>
        <w:tc>
          <w:tcPr>
            <w:tcW w:w="180" w:type="pct"/>
          </w:tcPr>
          <w:p w14:paraId="45FAF973" w14:textId="77777777" w:rsidR="001577F4" w:rsidRPr="00D41816" w:rsidRDefault="001577F4" w:rsidP="001577F4">
            <w:pPr>
              <w:widowControl/>
              <w:jc w:val="center"/>
            </w:pPr>
            <w:r>
              <w:t>5</w:t>
            </w:r>
          </w:p>
        </w:tc>
        <w:tc>
          <w:tcPr>
            <w:tcW w:w="177" w:type="pct"/>
          </w:tcPr>
          <w:p w14:paraId="48409C60" w14:textId="77777777" w:rsidR="001577F4" w:rsidRPr="00D41816" w:rsidRDefault="00634FEC" w:rsidP="001577F4">
            <w:pPr>
              <w:widowControl/>
              <w:jc w:val="center"/>
            </w:pPr>
            <w:r>
              <w:t>1</w:t>
            </w:r>
          </w:p>
        </w:tc>
        <w:tc>
          <w:tcPr>
            <w:tcW w:w="185" w:type="pct"/>
          </w:tcPr>
          <w:p w14:paraId="71BBE26B" w14:textId="77777777"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14:paraId="4FEA1104" w14:textId="77777777"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270" w:type="pct"/>
          </w:tcPr>
          <w:p w14:paraId="619BA0E4" w14:textId="77777777"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1217" w:type="pct"/>
          </w:tcPr>
          <w:p w14:paraId="2A782DE3" w14:textId="77777777" w:rsidR="005A74D5" w:rsidRDefault="005A74D5" w:rsidP="005A74D5">
            <w:pPr>
              <w:widowControl/>
            </w:pPr>
            <w:r>
              <w:t xml:space="preserve">Самостоятельное изучение </w:t>
            </w:r>
          </w:p>
          <w:p w14:paraId="5F8515E2" w14:textId="77777777" w:rsidR="001577F4" w:rsidRPr="00D41816" w:rsidRDefault="005A74D5" w:rsidP="005A74D5">
            <w:pPr>
              <w:widowControl/>
            </w:pPr>
            <w:r>
              <w:t>учебной и научной литературы</w:t>
            </w:r>
            <w:r w:rsidR="007908B3">
              <w:t>.</w:t>
            </w:r>
          </w:p>
        </w:tc>
        <w:tc>
          <w:tcPr>
            <w:tcW w:w="812" w:type="pct"/>
          </w:tcPr>
          <w:p w14:paraId="0FA576B1" w14:textId="77777777" w:rsidR="001577F4" w:rsidRPr="00D41816" w:rsidRDefault="00336CA3" w:rsidP="00673BBA">
            <w:pPr>
              <w:widowControl/>
              <w:jc w:val="center"/>
            </w:pPr>
            <w:r w:rsidRPr="00336CA3">
              <w:t>устный опрос</w:t>
            </w:r>
          </w:p>
        </w:tc>
        <w:tc>
          <w:tcPr>
            <w:tcW w:w="449" w:type="pct"/>
          </w:tcPr>
          <w:p w14:paraId="59C713E1" w14:textId="77777777" w:rsidR="001577F4" w:rsidRPr="00D41816" w:rsidRDefault="001577F4" w:rsidP="001577F4">
            <w:pPr>
              <w:jc w:val="both"/>
              <w:rPr>
                <w:i/>
              </w:rPr>
            </w:pPr>
            <w:r w:rsidRPr="00D41816">
              <w:rPr>
                <w:i/>
              </w:rPr>
              <w:t>ПК-</w:t>
            </w:r>
            <w:r w:rsidR="0031268B">
              <w:rPr>
                <w:i/>
              </w:rPr>
              <w:t>6</w:t>
            </w:r>
            <w:r w:rsidR="00761F4A" w:rsidRPr="00D41816">
              <w:rPr>
                <w:i/>
              </w:rPr>
              <w:t xml:space="preserve">– </w:t>
            </w:r>
            <w:proofErr w:type="spellStart"/>
            <w:r w:rsidR="00761F4A" w:rsidRPr="00D41816">
              <w:rPr>
                <w:i/>
              </w:rPr>
              <w:t>зув</w:t>
            </w:r>
            <w:proofErr w:type="spellEnd"/>
          </w:p>
        </w:tc>
      </w:tr>
      <w:tr w:rsidR="00E91D15" w:rsidRPr="00D41816" w14:paraId="462E5343" w14:textId="77777777" w:rsidTr="00761F4A">
        <w:trPr>
          <w:trHeight w:val="422"/>
        </w:trPr>
        <w:tc>
          <w:tcPr>
            <w:tcW w:w="1440" w:type="pct"/>
            <w:shd w:val="clear" w:color="auto" w:fill="auto"/>
          </w:tcPr>
          <w:p w14:paraId="2C845A2D" w14:textId="77777777" w:rsidR="005973AE" w:rsidRDefault="00634FEC" w:rsidP="005973AE">
            <w:pPr>
              <w:widowControl/>
              <w:jc w:val="both"/>
            </w:pPr>
            <w:r w:rsidRPr="003525D4">
              <w:rPr>
                <w:bCs/>
              </w:rPr>
              <w:t>1.2. Тема «</w:t>
            </w:r>
            <w:r w:rsidR="005973AE">
              <w:t>Основы управления</w:t>
            </w:r>
          </w:p>
          <w:p w14:paraId="09DFA0CF" w14:textId="29BD2982" w:rsidR="00634FEC" w:rsidRPr="003525D4" w:rsidRDefault="005973AE" w:rsidP="005973AE">
            <w:pPr>
              <w:widowControl/>
              <w:jc w:val="both"/>
              <w:rPr>
                <w:bCs/>
              </w:rPr>
            </w:pPr>
            <w:r>
              <w:t>эксплуатационной работой</w:t>
            </w:r>
            <w:r w:rsidR="00634FEC" w:rsidRPr="003525D4">
              <w:rPr>
                <w:bCs/>
              </w:rPr>
              <w:t>»</w:t>
            </w:r>
          </w:p>
        </w:tc>
        <w:tc>
          <w:tcPr>
            <w:tcW w:w="180" w:type="pct"/>
          </w:tcPr>
          <w:p w14:paraId="6328DFF1" w14:textId="77777777" w:rsidR="00634FEC" w:rsidRPr="00D41816" w:rsidRDefault="00634FEC" w:rsidP="00634FEC">
            <w:pPr>
              <w:widowControl/>
              <w:jc w:val="center"/>
            </w:pPr>
            <w:r>
              <w:t>5</w:t>
            </w:r>
          </w:p>
        </w:tc>
        <w:tc>
          <w:tcPr>
            <w:tcW w:w="177" w:type="pct"/>
          </w:tcPr>
          <w:p w14:paraId="322409FA" w14:textId="77777777" w:rsidR="00634FEC" w:rsidRPr="00D41816" w:rsidRDefault="0073445D" w:rsidP="00634FEC">
            <w:pPr>
              <w:widowControl/>
              <w:jc w:val="center"/>
            </w:pPr>
            <w:r>
              <w:t>1</w:t>
            </w:r>
          </w:p>
        </w:tc>
        <w:tc>
          <w:tcPr>
            <w:tcW w:w="185" w:type="pct"/>
          </w:tcPr>
          <w:p w14:paraId="2B9F851A" w14:textId="77777777" w:rsidR="00634FEC" w:rsidRPr="00D41816" w:rsidRDefault="00B014C2" w:rsidP="00634FEC">
            <w:pPr>
              <w:widowControl/>
              <w:jc w:val="center"/>
            </w:pPr>
            <w:r>
              <w:t>2</w:t>
            </w:r>
          </w:p>
        </w:tc>
        <w:tc>
          <w:tcPr>
            <w:tcW w:w="270" w:type="pct"/>
            <w:gridSpan w:val="2"/>
          </w:tcPr>
          <w:p w14:paraId="21C202A6" w14:textId="77777777" w:rsidR="00634FEC" w:rsidRPr="00D41816" w:rsidRDefault="0050338F" w:rsidP="00634FEC">
            <w:pPr>
              <w:widowControl/>
              <w:jc w:val="center"/>
            </w:pPr>
            <w:r>
              <w:t>2/</w:t>
            </w:r>
            <w:r w:rsidR="00821FA0">
              <w:t>1</w:t>
            </w:r>
            <w:r>
              <w:t>И</w:t>
            </w:r>
          </w:p>
        </w:tc>
        <w:tc>
          <w:tcPr>
            <w:tcW w:w="270" w:type="pct"/>
          </w:tcPr>
          <w:p w14:paraId="2AEC69BB" w14:textId="77777777" w:rsidR="00634FEC" w:rsidRPr="00D41816" w:rsidRDefault="00191C29" w:rsidP="00634FEC">
            <w:pPr>
              <w:widowControl/>
              <w:jc w:val="center"/>
            </w:pPr>
            <w:r>
              <w:t>2</w:t>
            </w:r>
          </w:p>
        </w:tc>
        <w:tc>
          <w:tcPr>
            <w:tcW w:w="1217" w:type="pct"/>
          </w:tcPr>
          <w:p w14:paraId="4AA0F317" w14:textId="77777777" w:rsidR="005A74D5" w:rsidRDefault="005A74D5" w:rsidP="005A74D5">
            <w:pPr>
              <w:widowControl/>
            </w:pPr>
            <w:r>
              <w:t xml:space="preserve">Самостоятельное изучение </w:t>
            </w:r>
          </w:p>
          <w:p w14:paraId="1B9A9020" w14:textId="77777777" w:rsidR="00634FEC" w:rsidRPr="00D41816" w:rsidRDefault="005A74D5" w:rsidP="005A74D5">
            <w:pPr>
              <w:widowControl/>
            </w:pPr>
            <w:r>
              <w:t>учебной и научной литературы, выполнение</w:t>
            </w:r>
            <w:r w:rsidR="007121F3">
              <w:t xml:space="preserve"> практических работ.</w:t>
            </w:r>
          </w:p>
        </w:tc>
        <w:tc>
          <w:tcPr>
            <w:tcW w:w="812" w:type="pct"/>
          </w:tcPr>
          <w:p w14:paraId="1397DC24" w14:textId="77777777" w:rsidR="00634FEC" w:rsidRPr="00D41816" w:rsidRDefault="00634FEC" w:rsidP="00634FEC">
            <w:pPr>
              <w:widowControl/>
            </w:pPr>
            <w:r w:rsidRPr="00D41816">
              <w:t xml:space="preserve">Устный опрос, </w:t>
            </w:r>
            <w:r w:rsidR="00060872">
              <w:t>проверка индивидуальных заданий</w:t>
            </w:r>
          </w:p>
        </w:tc>
        <w:tc>
          <w:tcPr>
            <w:tcW w:w="449" w:type="pct"/>
          </w:tcPr>
          <w:p w14:paraId="43E5139D" w14:textId="77777777" w:rsidR="00634FEC" w:rsidRPr="00D41816" w:rsidRDefault="0031268B" w:rsidP="00634FEC">
            <w:pPr>
              <w:jc w:val="both"/>
              <w:rPr>
                <w:i/>
              </w:rPr>
            </w:pPr>
            <w:r w:rsidRPr="0031268B">
              <w:rPr>
                <w:i/>
              </w:rPr>
              <w:t>ПК-6</w:t>
            </w:r>
            <w:r w:rsidR="00761F4A" w:rsidRPr="0031268B">
              <w:rPr>
                <w:i/>
              </w:rPr>
              <w:t xml:space="preserve">– </w:t>
            </w:r>
            <w:proofErr w:type="spellStart"/>
            <w:r w:rsidR="00761F4A" w:rsidRPr="0031268B">
              <w:rPr>
                <w:i/>
              </w:rPr>
              <w:t>зув</w:t>
            </w:r>
            <w:proofErr w:type="spellEnd"/>
          </w:p>
        </w:tc>
      </w:tr>
      <w:tr w:rsidR="00E91D15" w:rsidRPr="00D41816" w14:paraId="31F2936F" w14:textId="77777777" w:rsidTr="00761F4A">
        <w:trPr>
          <w:trHeight w:val="70"/>
        </w:trPr>
        <w:tc>
          <w:tcPr>
            <w:tcW w:w="1440" w:type="pct"/>
            <w:shd w:val="clear" w:color="auto" w:fill="auto"/>
          </w:tcPr>
          <w:p w14:paraId="7A3D1A63" w14:textId="652E1411" w:rsidR="00634FEC" w:rsidRDefault="00634FEC" w:rsidP="00634FEC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="008D1883">
              <w:rPr>
                <w:bCs/>
              </w:rPr>
              <w:t>3</w:t>
            </w:r>
            <w:r>
              <w:rPr>
                <w:bCs/>
              </w:rPr>
              <w:t>. Тема «</w:t>
            </w:r>
            <w:r w:rsidR="00AB7136">
              <w:rPr>
                <w:bCs/>
              </w:rPr>
              <w:t xml:space="preserve">Организация </w:t>
            </w:r>
            <w:r w:rsidR="00AB7136">
              <w:t>м</w:t>
            </w:r>
            <w:r>
              <w:t>аневров</w:t>
            </w:r>
            <w:r w:rsidR="00AB7136">
              <w:t>ой</w:t>
            </w:r>
            <w:r>
              <w:t xml:space="preserve"> работ</w:t>
            </w:r>
            <w:r w:rsidR="00AB7136">
              <w:t>ы</w:t>
            </w:r>
            <w:r>
              <w:t>»</w:t>
            </w:r>
          </w:p>
        </w:tc>
        <w:tc>
          <w:tcPr>
            <w:tcW w:w="180" w:type="pct"/>
          </w:tcPr>
          <w:p w14:paraId="152A3B22" w14:textId="77777777" w:rsidR="00634FEC" w:rsidRPr="00D41816" w:rsidRDefault="00634FEC" w:rsidP="00634FEC">
            <w:pPr>
              <w:widowControl/>
              <w:jc w:val="center"/>
            </w:pPr>
            <w:r>
              <w:t>5</w:t>
            </w:r>
          </w:p>
        </w:tc>
        <w:tc>
          <w:tcPr>
            <w:tcW w:w="177" w:type="pct"/>
          </w:tcPr>
          <w:p w14:paraId="102B41E0" w14:textId="77777777" w:rsidR="00634FEC" w:rsidRPr="00D41816" w:rsidRDefault="00D761FB" w:rsidP="00634FEC">
            <w:pPr>
              <w:widowControl/>
              <w:jc w:val="center"/>
            </w:pPr>
            <w:r>
              <w:t>3</w:t>
            </w:r>
          </w:p>
        </w:tc>
        <w:tc>
          <w:tcPr>
            <w:tcW w:w="185" w:type="pct"/>
          </w:tcPr>
          <w:p w14:paraId="668ADC87" w14:textId="77777777" w:rsidR="00634FEC" w:rsidRPr="00D41816" w:rsidRDefault="00634FEC" w:rsidP="00634FEC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14:paraId="783B230C" w14:textId="77777777" w:rsidR="00634FEC" w:rsidRPr="00D41816" w:rsidRDefault="00821FA0" w:rsidP="00634FEC">
            <w:pPr>
              <w:widowControl/>
              <w:jc w:val="center"/>
            </w:pPr>
            <w:r>
              <w:t>6</w:t>
            </w:r>
            <w:r w:rsidR="00B014C2">
              <w:t>/</w:t>
            </w:r>
            <w:r w:rsidR="008064C7">
              <w:t>2</w:t>
            </w:r>
            <w:r w:rsidR="00B014C2">
              <w:t>И</w:t>
            </w:r>
          </w:p>
        </w:tc>
        <w:tc>
          <w:tcPr>
            <w:tcW w:w="270" w:type="pct"/>
          </w:tcPr>
          <w:p w14:paraId="0FBC74CE" w14:textId="77777777" w:rsidR="00634FEC" w:rsidRPr="00D41816" w:rsidRDefault="00191C29" w:rsidP="00634FEC">
            <w:pPr>
              <w:widowControl/>
              <w:jc w:val="center"/>
            </w:pPr>
            <w:r>
              <w:t>4</w:t>
            </w:r>
          </w:p>
        </w:tc>
        <w:tc>
          <w:tcPr>
            <w:tcW w:w="1217" w:type="pct"/>
          </w:tcPr>
          <w:p w14:paraId="4BD9B69C" w14:textId="77777777" w:rsidR="005A74D5" w:rsidRDefault="005A74D5" w:rsidP="005A74D5">
            <w:pPr>
              <w:widowControl/>
            </w:pPr>
            <w:r>
              <w:t xml:space="preserve">Самостоятельное изучение </w:t>
            </w:r>
          </w:p>
          <w:p w14:paraId="7A3F6C37" w14:textId="77777777" w:rsidR="00634FEC" w:rsidRPr="00D41816" w:rsidRDefault="005A74D5" w:rsidP="005A74D5">
            <w:pPr>
              <w:widowControl/>
            </w:pPr>
            <w:r>
              <w:t>учебной и научной литературы, выполнение практических работ.</w:t>
            </w:r>
          </w:p>
        </w:tc>
        <w:tc>
          <w:tcPr>
            <w:tcW w:w="812" w:type="pct"/>
          </w:tcPr>
          <w:p w14:paraId="6E27693F" w14:textId="77777777" w:rsidR="00634FEC" w:rsidRPr="00D41816" w:rsidRDefault="00FC55CA" w:rsidP="00634FEC">
            <w:pPr>
              <w:jc w:val="both"/>
            </w:pPr>
            <w:r w:rsidRPr="00FC55CA">
              <w:t>Устный опрос, проверка индивидуальных заданий</w:t>
            </w:r>
          </w:p>
        </w:tc>
        <w:tc>
          <w:tcPr>
            <w:tcW w:w="449" w:type="pct"/>
          </w:tcPr>
          <w:p w14:paraId="78FD8C0C" w14:textId="77777777" w:rsidR="00634FEC" w:rsidRPr="00D41816" w:rsidRDefault="0031268B" w:rsidP="00634FEC">
            <w:pPr>
              <w:jc w:val="both"/>
              <w:rPr>
                <w:i/>
              </w:rPr>
            </w:pPr>
            <w:r w:rsidRPr="0031268B">
              <w:rPr>
                <w:i/>
              </w:rPr>
              <w:t>ПК-6</w:t>
            </w:r>
            <w:r w:rsidR="00761F4A" w:rsidRPr="0031268B">
              <w:rPr>
                <w:i/>
              </w:rPr>
              <w:t xml:space="preserve">– </w:t>
            </w:r>
            <w:proofErr w:type="spellStart"/>
            <w:r w:rsidR="00761F4A" w:rsidRPr="0031268B">
              <w:rPr>
                <w:i/>
              </w:rPr>
              <w:t>зув</w:t>
            </w:r>
            <w:proofErr w:type="spellEnd"/>
          </w:p>
        </w:tc>
      </w:tr>
      <w:tr w:rsidR="00E91D15" w:rsidRPr="00D41816" w14:paraId="5B54F9A1" w14:textId="77777777" w:rsidTr="00761F4A">
        <w:trPr>
          <w:trHeight w:val="422"/>
        </w:trPr>
        <w:tc>
          <w:tcPr>
            <w:tcW w:w="1440" w:type="pct"/>
            <w:shd w:val="clear" w:color="auto" w:fill="auto"/>
          </w:tcPr>
          <w:p w14:paraId="420ED288" w14:textId="0A79F9D1" w:rsidR="00634FEC" w:rsidRDefault="00634FEC" w:rsidP="00634FEC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="008D1883">
              <w:rPr>
                <w:bCs/>
              </w:rPr>
              <w:t>4</w:t>
            </w:r>
            <w:r>
              <w:rPr>
                <w:bCs/>
              </w:rPr>
              <w:t>. Тема «</w:t>
            </w:r>
            <w:r>
              <w:t>Операции по обработке поездов и передач по прибытию</w:t>
            </w:r>
            <w:r w:rsidR="00045C68">
              <w:t xml:space="preserve"> и отправлению</w:t>
            </w:r>
            <w:r>
              <w:t>»</w:t>
            </w:r>
          </w:p>
        </w:tc>
        <w:tc>
          <w:tcPr>
            <w:tcW w:w="180" w:type="pct"/>
          </w:tcPr>
          <w:p w14:paraId="4DAF70A4" w14:textId="77777777" w:rsidR="00634FEC" w:rsidRPr="00D41816" w:rsidRDefault="00634FEC" w:rsidP="00634FEC">
            <w:pPr>
              <w:widowControl/>
              <w:jc w:val="center"/>
            </w:pPr>
            <w:r>
              <w:t>5</w:t>
            </w:r>
          </w:p>
        </w:tc>
        <w:tc>
          <w:tcPr>
            <w:tcW w:w="177" w:type="pct"/>
          </w:tcPr>
          <w:p w14:paraId="5E81171F" w14:textId="77777777" w:rsidR="00634FEC" w:rsidRPr="00D41816" w:rsidRDefault="0073445D" w:rsidP="00634FEC">
            <w:pPr>
              <w:widowControl/>
              <w:jc w:val="center"/>
            </w:pPr>
            <w:r>
              <w:t>1</w:t>
            </w:r>
          </w:p>
        </w:tc>
        <w:tc>
          <w:tcPr>
            <w:tcW w:w="185" w:type="pct"/>
          </w:tcPr>
          <w:p w14:paraId="1960EE69" w14:textId="77777777" w:rsidR="00634FEC" w:rsidRPr="00D41816" w:rsidRDefault="00634FEC" w:rsidP="00634FEC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14:paraId="36A6E612" w14:textId="77777777" w:rsidR="00634FEC" w:rsidRPr="00D41816" w:rsidRDefault="008A32C7" w:rsidP="00634FEC">
            <w:pPr>
              <w:widowControl/>
              <w:jc w:val="center"/>
            </w:pPr>
            <w:r>
              <w:t>2</w:t>
            </w:r>
            <w:r w:rsidR="00156B05">
              <w:t>/1И</w:t>
            </w:r>
          </w:p>
        </w:tc>
        <w:tc>
          <w:tcPr>
            <w:tcW w:w="270" w:type="pct"/>
          </w:tcPr>
          <w:p w14:paraId="3BD515A8" w14:textId="77777777" w:rsidR="00634FEC" w:rsidRPr="00D41816" w:rsidRDefault="00191C29" w:rsidP="00634FEC">
            <w:pPr>
              <w:widowControl/>
              <w:jc w:val="center"/>
            </w:pPr>
            <w:r>
              <w:t>2</w:t>
            </w:r>
          </w:p>
        </w:tc>
        <w:tc>
          <w:tcPr>
            <w:tcW w:w="1217" w:type="pct"/>
          </w:tcPr>
          <w:p w14:paraId="78ACB50E" w14:textId="77777777" w:rsidR="00FC55CA" w:rsidRDefault="00FC55CA" w:rsidP="00FC55CA">
            <w:pPr>
              <w:widowControl/>
            </w:pPr>
            <w:r>
              <w:t xml:space="preserve">Самостоятельное изучение </w:t>
            </w:r>
          </w:p>
          <w:p w14:paraId="14AAD0ED" w14:textId="77777777" w:rsidR="00634FEC" w:rsidRPr="00D41816" w:rsidRDefault="00FC55CA" w:rsidP="00FC55CA">
            <w:pPr>
              <w:widowControl/>
            </w:pPr>
            <w:r>
              <w:t>учебной и научной литературы, выполнение практических работ.</w:t>
            </w:r>
          </w:p>
        </w:tc>
        <w:tc>
          <w:tcPr>
            <w:tcW w:w="812" w:type="pct"/>
          </w:tcPr>
          <w:p w14:paraId="781DCADE" w14:textId="77777777" w:rsidR="00634FEC" w:rsidRPr="00D41816" w:rsidRDefault="00C573E9" w:rsidP="00634FEC">
            <w:pPr>
              <w:widowControl/>
            </w:pPr>
            <w:r w:rsidRPr="00C573E9">
              <w:t>Устный опрос, проверка индивидуальных заданий</w:t>
            </w:r>
          </w:p>
        </w:tc>
        <w:tc>
          <w:tcPr>
            <w:tcW w:w="449" w:type="pct"/>
          </w:tcPr>
          <w:p w14:paraId="29FC9E63" w14:textId="77777777" w:rsidR="00634FEC" w:rsidRPr="00D41816" w:rsidRDefault="0031268B" w:rsidP="00634FEC">
            <w:pPr>
              <w:jc w:val="both"/>
              <w:rPr>
                <w:i/>
              </w:rPr>
            </w:pPr>
            <w:r w:rsidRPr="0031268B">
              <w:rPr>
                <w:i/>
              </w:rPr>
              <w:t>ПК-6</w:t>
            </w:r>
            <w:r w:rsidR="00761F4A" w:rsidRPr="0031268B">
              <w:rPr>
                <w:i/>
              </w:rPr>
              <w:t xml:space="preserve">– </w:t>
            </w:r>
            <w:proofErr w:type="spellStart"/>
            <w:r w:rsidR="00761F4A" w:rsidRPr="0031268B">
              <w:rPr>
                <w:i/>
              </w:rPr>
              <w:t>зув</w:t>
            </w:r>
            <w:proofErr w:type="spellEnd"/>
          </w:p>
        </w:tc>
      </w:tr>
      <w:tr w:rsidR="00E91D15" w:rsidRPr="00D41816" w14:paraId="167B6121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65F98222" w14:textId="24F3A530" w:rsidR="00A47040" w:rsidRDefault="00A47040" w:rsidP="00A47040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="008D1883">
              <w:rPr>
                <w:bCs/>
              </w:rPr>
              <w:t>5</w:t>
            </w:r>
            <w:r>
              <w:rPr>
                <w:bCs/>
              </w:rPr>
              <w:t>. Тема «</w:t>
            </w:r>
            <w:r>
              <w:t>Маневровые технические средства</w:t>
            </w:r>
            <w:r w:rsidR="005D7AF8">
              <w:t>»</w:t>
            </w:r>
          </w:p>
        </w:tc>
        <w:tc>
          <w:tcPr>
            <w:tcW w:w="180" w:type="pct"/>
          </w:tcPr>
          <w:p w14:paraId="30023ABA" w14:textId="77777777" w:rsidR="00A47040" w:rsidRPr="00D41816" w:rsidRDefault="00F25E4F" w:rsidP="00A47040">
            <w:pPr>
              <w:widowControl/>
              <w:jc w:val="center"/>
            </w:pPr>
            <w:r>
              <w:t>5</w:t>
            </w:r>
          </w:p>
        </w:tc>
        <w:tc>
          <w:tcPr>
            <w:tcW w:w="177" w:type="pct"/>
          </w:tcPr>
          <w:p w14:paraId="6093CC62" w14:textId="77777777" w:rsidR="00A47040" w:rsidRPr="00D41816" w:rsidRDefault="00D761FB" w:rsidP="00A47040">
            <w:pPr>
              <w:widowControl/>
              <w:jc w:val="center"/>
            </w:pPr>
            <w:r>
              <w:t>3</w:t>
            </w:r>
          </w:p>
        </w:tc>
        <w:tc>
          <w:tcPr>
            <w:tcW w:w="185" w:type="pct"/>
          </w:tcPr>
          <w:p w14:paraId="2114AB23" w14:textId="77777777" w:rsidR="00A47040" w:rsidRPr="00D41816" w:rsidRDefault="00A47040" w:rsidP="00A47040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14:paraId="30F627E5" w14:textId="77777777" w:rsidR="00A47040" w:rsidRPr="00D41816" w:rsidRDefault="00821FA0" w:rsidP="00A47040">
            <w:pPr>
              <w:widowControl/>
              <w:jc w:val="center"/>
            </w:pPr>
            <w:r>
              <w:t>6</w:t>
            </w:r>
            <w:r w:rsidR="00A47040" w:rsidRPr="00D41816">
              <w:t>/</w:t>
            </w:r>
            <w:r w:rsidR="008064C7">
              <w:t>2</w:t>
            </w:r>
            <w:r w:rsidR="00A47040" w:rsidRPr="00D41816">
              <w:t>И</w:t>
            </w:r>
          </w:p>
        </w:tc>
        <w:tc>
          <w:tcPr>
            <w:tcW w:w="270" w:type="pct"/>
          </w:tcPr>
          <w:p w14:paraId="6E654F49" w14:textId="77777777" w:rsidR="00A47040" w:rsidRPr="00D41816" w:rsidRDefault="00191C29" w:rsidP="00A47040">
            <w:pPr>
              <w:widowControl/>
              <w:jc w:val="center"/>
            </w:pPr>
            <w:r>
              <w:t>1</w:t>
            </w:r>
          </w:p>
        </w:tc>
        <w:tc>
          <w:tcPr>
            <w:tcW w:w="1217" w:type="pct"/>
          </w:tcPr>
          <w:p w14:paraId="3F9F8E38" w14:textId="77777777" w:rsidR="0002405D" w:rsidRDefault="0002405D" w:rsidP="0002405D">
            <w:pPr>
              <w:widowControl/>
            </w:pPr>
            <w:r>
              <w:t xml:space="preserve">Самостоятельное изучение </w:t>
            </w:r>
          </w:p>
          <w:p w14:paraId="671FC6FE" w14:textId="77777777" w:rsidR="00A47040" w:rsidRPr="00D41816" w:rsidRDefault="0002405D" w:rsidP="0002405D">
            <w:pPr>
              <w:widowControl/>
            </w:pPr>
            <w:r>
              <w:t>учебной и научной литературы, выполнение практических работ.</w:t>
            </w:r>
          </w:p>
        </w:tc>
        <w:tc>
          <w:tcPr>
            <w:tcW w:w="812" w:type="pct"/>
          </w:tcPr>
          <w:p w14:paraId="4921F782" w14:textId="77777777" w:rsidR="00A47040" w:rsidRPr="00D41816" w:rsidRDefault="00506283" w:rsidP="00A47040">
            <w:pPr>
              <w:widowControl/>
            </w:pPr>
            <w:r w:rsidRPr="00506283">
              <w:t>Устный опрос, проверка индивидуальных заданий</w:t>
            </w:r>
            <w:r>
              <w:t>.</w:t>
            </w:r>
          </w:p>
        </w:tc>
        <w:tc>
          <w:tcPr>
            <w:tcW w:w="449" w:type="pct"/>
          </w:tcPr>
          <w:p w14:paraId="37210C05" w14:textId="77777777" w:rsidR="00A47040" w:rsidRDefault="0031268B" w:rsidP="00A47040">
            <w:pPr>
              <w:widowControl/>
              <w:rPr>
                <w:i/>
              </w:rPr>
            </w:pPr>
            <w:r w:rsidRPr="0031268B">
              <w:rPr>
                <w:i/>
              </w:rPr>
              <w:t>ПК-6</w:t>
            </w:r>
            <w:r w:rsidR="00761F4A" w:rsidRPr="0031268B">
              <w:rPr>
                <w:i/>
              </w:rPr>
              <w:t xml:space="preserve">– </w:t>
            </w:r>
            <w:proofErr w:type="spellStart"/>
            <w:r w:rsidR="00761F4A" w:rsidRPr="0031268B">
              <w:rPr>
                <w:i/>
              </w:rPr>
              <w:t>зув</w:t>
            </w:r>
            <w:proofErr w:type="spellEnd"/>
          </w:p>
          <w:p w14:paraId="09D6F4D6" w14:textId="77777777" w:rsidR="0031268B" w:rsidRPr="00D41816" w:rsidRDefault="0031268B" w:rsidP="00A47040">
            <w:pPr>
              <w:widowControl/>
              <w:rPr>
                <w:i/>
              </w:rPr>
            </w:pPr>
          </w:p>
        </w:tc>
      </w:tr>
      <w:tr w:rsidR="00E91D15" w:rsidRPr="00D41816" w14:paraId="3FA5E521" w14:textId="77777777" w:rsidTr="00761F4A">
        <w:trPr>
          <w:trHeight w:val="70"/>
        </w:trPr>
        <w:tc>
          <w:tcPr>
            <w:tcW w:w="1440" w:type="pct"/>
            <w:shd w:val="clear" w:color="auto" w:fill="auto"/>
          </w:tcPr>
          <w:p w14:paraId="1649E8FC" w14:textId="77777777" w:rsidR="00A47040" w:rsidRDefault="00A47040" w:rsidP="00A47040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lastRenderedPageBreak/>
              <w:t>1.</w:t>
            </w:r>
            <w:r w:rsidR="008D1883">
              <w:rPr>
                <w:bCs/>
              </w:rPr>
              <w:t>6</w:t>
            </w:r>
            <w:r>
              <w:rPr>
                <w:bCs/>
              </w:rPr>
              <w:t>. Тема «</w:t>
            </w:r>
            <w:r>
              <w:t>Процесс накопления вагонов»</w:t>
            </w:r>
          </w:p>
        </w:tc>
        <w:tc>
          <w:tcPr>
            <w:tcW w:w="180" w:type="pct"/>
          </w:tcPr>
          <w:p w14:paraId="2C7BD5A7" w14:textId="77777777" w:rsidR="00A47040" w:rsidRPr="00D41816" w:rsidRDefault="00F25E4F" w:rsidP="00A47040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7" w:type="pct"/>
          </w:tcPr>
          <w:p w14:paraId="25C033CC" w14:textId="77777777" w:rsidR="00A47040" w:rsidRPr="00D41816" w:rsidRDefault="0073445D" w:rsidP="00A47040">
            <w:pPr>
              <w:widowControl/>
              <w:jc w:val="center"/>
            </w:pPr>
            <w:r>
              <w:t>1</w:t>
            </w:r>
          </w:p>
        </w:tc>
        <w:tc>
          <w:tcPr>
            <w:tcW w:w="185" w:type="pct"/>
          </w:tcPr>
          <w:p w14:paraId="598FE190" w14:textId="77777777" w:rsidR="00A47040" w:rsidRPr="00D41816" w:rsidRDefault="00A47040" w:rsidP="00A47040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14:paraId="7FCD43F3" w14:textId="77777777" w:rsidR="00A47040" w:rsidRPr="00D41816" w:rsidRDefault="009F09AE" w:rsidP="00A47040">
            <w:pPr>
              <w:widowControl/>
              <w:jc w:val="center"/>
            </w:pPr>
            <w:r>
              <w:t>2/2И</w:t>
            </w:r>
          </w:p>
        </w:tc>
        <w:tc>
          <w:tcPr>
            <w:tcW w:w="270" w:type="pct"/>
          </w:tcPr>
          <w:p w14:paraId="00B4BE0A" w14:textId="77777777" w:rsidR="00A47040" w:rsidRPr="00D41816" w:rsidRDefault="00191C29" w:rsidP="00191C29">
            <w:pPr>
              <w:widowControl/>
              <w:jc w:val="center"/>
            </w:pPr>
            <w:r>
              <w:t>1</w:t>
            </w:r>
          </w:p>
        </w:tc>
        <w:tc>
          <w:tcPr>
            <w:tcW w:w="1217" w:type="pct"/>
          </w:tcPr>
          <w:p w14:paraId="30EB2361" w14:textId="77777777" w:rsidR="0002405D" w:rsidRDefault="0002405D" w:rsidP="0002405D">
            <w:pPr>
              <w:widowControl/>
            </w:pPr>
            <w:r>
              <w:t xml:space="preserve">Самостоятельное изучение </w:t>
            </w:r>
          </w:p>
          <w:p w14:paraId="47B91E59" w14:textId="77777777" w:rsidR="00A47040" w:rsidRPr="00D41816" w:rsidRDefault="0002405D" w:rsidP="0002405D">
            <w:pPr>
              <w:widowControl/>
            </w:pPr>
            <w:r>
              <w:t>учебной и научной литературы, выполнение практических работ.</w:t>
            </w:r>
          </w:p>
        </w:tc>
        <w:tc>
          <w:tcPr>
            <w:tcW w:w="812" w:type="pct"/>
          </w:tcPr>
          <w:p w14:paraId="23CE2712" w14:textId="77777777" w:rsidR="00A47040" w:rsidRPr="00D41816" w:rsidRDefault="00506283" w:rsidP="00A47040">
            <w:pPr>
              <w:widowControl/>
            </w:pPr>
            <w:r w:rsidRPr="00506283">
              <w:t>Устный опрос, проверка индивидуальных заданий</w:t>
            </w:r>
            <w:r>
              <w:t>.</w:t>
            </w:r>
          </w:p>
        </w:tc>
        <w:tc>
          <w:tcPr>
            <w:tcW w:w="449" w:type="pct"/>
          </w:tcPr>
          <w:p w14:paraId="36BD9A88" w14:textId="77777777" w:rsidR="00A47040" w:rsidRDefault="0031268B" w:rsidP="00A47040">
            <w:pPr>
              <w:widowControl/>
              <w:rPr>
                <w:i/>
              </w:rPr>
            </w:pPr>
            <w:r w:rsidRPr="0031268B">
              <w:rPr>
                <w:i/>
              </w:rPr>
              <w:t>ПК-6</w:t>
            </w:r>
            <w:r w:rsidR="00584BA9" w:rsidRPr="0031268B">
              <w:rPr>
                <w:i/>
              </w:rPr>
              <w:t xml:space="preserve">– </w:t>
            </w:r>
            <w:proofErr w:type="spellStart"/>
            <w:r w:rsidR="00584BA9" w:rsidRPr="0031268B">
              <w:rPr>
                <w:i/>
              </w:rPr>
              <w:t>зув</w:t>
            </w:r>
            <w:proofErr w:type="spellEnd"/>
          </w:p>
          <w:p w14:paraId="22DE27B4" w14:textId="77777777" w:rsidR="00584BA9" w:rsidRPr="00D41816" w:rsidRDefault="00584BA9" w:rsidP="00A47040">
            <w:pPr>
              <w:widowControl/>
              <w:rPr>
                <w:i/>
              </w:rPr>
            </w:pPr>
            <w:r w:rsidRPr="00584BA9">
              <w:rPr>
                <w:i/>
              </w:rPr>
              <w:t>ПК-</w:t>
            </w:r>
            <w:r>
              <w:rPr>
                <w:i/>
              </w:rPr>
              <w:t>13</w:t>
            </w:r>
            <w:r w:rsidRPr="00584BA9">
              <w:rPr>
                <w:i/>
              </w:rPr>
              <w:t xml:space="preserve">– </w:t>
            </w:r>
            <w:proofErr w:type="spellStart"/>
            <w:r w:rsidRPr="00584BA9">
              <w:rPr>
                <w:i/>
              </w:rPr>
              <w:t>зув</w:t>
            </w:r>
            <w:proofErr w:type="spellEnd"/>
          </w:p>
        </w:tc>
      </w:tr>
      <w:tr w:rsidR="00E91D15" w:rsidRPr="00D41816" w14:paraId="314AAFD7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5329C121" w14:textId="77777777" w:rsidR="00203942" w:rsidRDefault="00A47040" w:rsidP="00203942">
            <w:pPr>
              <w:widowControl/>
              <w:jc w:val="both"/>
            </w:pPr>
            <w:r>
              <w:rPr>
                <w:bCs/>
              </w:rPr>
              <w:t>1.</w:t>
            </w:r>
            <w:r w:rsidR="008D1883">
              <w:rPr>
                <w:bCs/>
              </w:rPr>
              <w:t>7</w:t>
            </w:r>
            <w:r>
              <w:rPr>
                <w:bCs/>
              </w:rPr>
              <w:t>. Тема «</w:t>
            </w:r>
            <w:r w:rsidR="00203942">
              <w:t>Расчет основных показателей</w:t>
            </w:r>
          </w:p>
          <w:p w14:paraId="5A53FA6E" w14:textId="03E2FB57" w:rsidR="00A47040" w:rsidRDefault="00203942" w:rsidP="00203942">
            <w:pPr>
              <w:widowControl/>
              <w:jc w:val="both"/>
              <w:rPr>
                <w:bCs/>
              </w:rPr>
            </w:pPr>
            <w:r>
              <w:t>эксплуатационной работы.</w:t>
            </w:r>
            <w:r w:rsidR="00A47040">
              <w:t>»</w:t>
            </w:r>
          </w:p>
        </w:tc>
        <w:tc>
          <w:tcPr>
            <w:tcW w:w="180" w:type="pct"/>
          </w:tcPr>
          <w:p w14:paraId="62BB26D3" w14:textId="77777777" w:rsidR="00A47040" w:rsidRPr="00D41816" w:rsidRDefault="00F25E4F" w:rsidP="00A47040">
            <w:pPr>
              <w:widowControl/>
              <w:jc w:val="center"/>
            </w:pPr>
            <w:r>
              <w:t>5</w:t>
            </w:r>
          </w:p>
        </w:tc>
        <w:tc>
          <w:tcPr>
            <w:tcW w:w="177" w:type="pct"/>
          </w:tcPr>
          <w:p w14:paraId="40CD56D3" w14:textId="77777777" w:rsidR="00A47040" w:rsidRPr="00D41816" w:rsidRDefault="0073445D" w:rsidP="00A47040">
            <w:pPr>
              <w:widowControl/>
              <w:jc w:val="center"/>
            </w:pPr>
            <w:r>
              <w:t>1</w:t>
            </w:r>
          </w:p>
        </w:tc>
        <w:tc>
          <w:tcPr>
            <w:tcW w:w="185" w:type="pct"/>
          </w:tcPr>
          <w:p w14:paraId="2088C541" w14:textId="77777777" w:rsidR="00A47040" w:rsidRPr="00D41816" w:rsidRDefault="00A47040" w:rsidP="00A47040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14:paraId="3A0417F8" w14:textId="77777777" w:rsidR="00A47040" w:rsidRPr="00D41816" w:rsidRDefault="008A32C7" w:rsidP="00A47040">
            <w:pPr>
              <w:widowControl/>
              <w:jc w:val="center"/>
            </w:pPr>
            <w:r>
              <w:t>2</w:t>
            </w:r>
          </w:p>
        </w:tc>
        <w:tc>
          <w:tcPr>
            <w:tcW w:w="270" w:type="pct"/>
          </w:tcPr>
          <w:p w14:paraId="4A185844" w14:textId="77777777" w:rsidR="00A47040" w:rsidRPr="00D41816" w:rsidRDefault="00191C29" w:rsidP="00A47040">
            <w:pPr>
              <w:jc w:val="center"/>
            </w:pPr>
            <w:r>
              <w:t>1</w:t>
            </w:r>
          </w:p>
        </w:tc>
        <w:tc>
          <w:tcPr>
            <w:tcW w:w="1217" w:type="pct"/>
          </w:tcPr>
          <w:p w14:paraId="22FEF402" w14:textId="77777777" w:rsidR="0002405D" w:rsidRDefault="0002405D" w:rsidP="0002405D">
            <w:pPr>
              <w:widowControl/>
            </w:pPr>
            <w:r>
              <w:t xml:space="preserve">Самостоятельное изучение </w:t>
            </w:r>
          </w:p>
          <w:p w14:paraId="29E3B942" w14:textId="77777777" w:rsidR="00A47040" w:rsidRPr="00D41816" w:rsidRDefault="0002405D" w:rsidP="0002405D">
            <w:pPr>
              <w:widowControl/>
            </w:pPr>
            <w:r>
              <w:t>учебной и научной литературы, выполнение практических работ.</w:t>
            </w:r>
          </w:p>
        </w:tc>
        <w:tc>
          <w:tcPr>
            <w:tcW w:w="812" w:type="pct"/>
          </w:tcPr>
          <w:p w14:paraId="2046EC39" w14:textId="77777777" w:rsidR="00A47040" w:rsidRPr="00D41816" w:rsidRDefault="00FB4AF8" w:rsidP="00A47040">
            <w:pPr>
              <w:widowControl/>
            </w:pPr>
            <w:r w:rsidRPr="00FB4AF8">
              <w:t>Устный опрос, проверка индивидуальных заданий.</w:t>
            </w:r>
          </w:p>
        </w:tc>
        <w:tc>
          <w:tcPr>
            <w:tcW w:w="449" w:type="pct"/>
          </w:tcPr>
          <w:p w14:paraId="5BE118FA" w14:textId="77777777" w:rsidR="00584BA9" w:rsidRPr="00584BA9" w:rsidRDefault="00584BA9" w:rsidP="00584BA9">
            <w:pPr>
              <w:jc w:val="both"/>
              <w:rPr>
                <w:i/>
              </w:rPr>
            </w:pPr>
            <w:r w:rsidRPr="00584BA9">
              <w:rPr>
                <w:i/>
              </w:rPr>
              <w:t xml:space="preserve">ПК-6– </w:t>
            </w:r>
            <w:proofErr w:type="spellStart"/>
            <w:r w:rsidRPr="00584BA9">
              <w:rPr>
                <w:i/>
              </w:rPr>
              <w:t>зув</w:t>
            </w:r>
            <w:proofErr w:type="spellEnd"/>
          </w:p>
          <w:p w14:paraId="65881997" w14:textId="77777777" w:rsidR="00A47040" w:rsidRPr="00D41816" w:rsidRDefault="00584BA9" w:rsidP="00584BA9">
            <w:pPr>
              <w:jc w:val="both"/>
              <w:rPr>
                <w:i/>
              </w:rPr>
            </w:pPr>
            <w:r w:rsidRPr="00584BA9">
              <w:rPr>
                <w:i/>
              </w:rPr>
              <w:t xml:space="preserve">ПК-13– </w:t>
            </w:r>
            <w:proofErr w:type="spellStart"/>
            <w:r w:rsidRPr="00584BA9">
              <w:rPr>
                <w:i/>
              </w:rPr>
              <w:t>зув</w:t>
            </w:r>
            <w:proofErr w:type="spellEnd"/>
          </w:p>
        </w:tc>
      </w:tr>
      <w:tr w:rsidR="00E91D15" w:rsidRPr="00D41816" w14:paraId="43084D76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194899DC" w14:textId="77777777" w:rsidR="00A47040" w:rsidRPr="00125968" w:rsidRDefault="00A47040" w:rsidP="00A47040">
            <w:pPr>
              <w:widowControl/>
              <w:jc w:val="both"/>
              <w:rPr>
                <w:b/>
                <w:bCs/>
              </w:rPr>
            </w:pPr>
            <w:r w:rsidRPr="00125968">
              <w:rPr>
                <w:b/>
                <w:bCs/>
              </w:rPr>
              <w:t>Итого по разделу</w:t>
            </w:r>
          </w:p>
        </w:tc>
        <w:tc>
          <w:tcPr>
            <w:tcW w:w="180" w:type="pct"/>
          </w:tcPr>
          <w:p w14:paraId="11433CBB" w14:textId="77777777" w:rsidR="00A47040" w:rsidRPr="00D41816" w:rsidRDefault="00F25E4F" w:rsidP="00A47040">
            <w:pPr>
              <w:widowControl/>
              <w:jc w:val="center"/>
            </w:pPr>
            <w:r>
              <w:t>5</w:t>
            </w:r>
          </w:p>
        </w:tc>
        <w:tc>
          <w:tcPr>
            <w:tcW w:w="177" w:type="pct"/>
          </w:tcPr>
          <w:p w14:paraId="5B7D8110" w14:textId="77777777" w:rsidR="00A47040" w:rsidRPr="00D41816" w:rsidRDefault="0073445D" w:rsidP="00A47040">
            <w:pPr>
              <w:widowControl/>
              <w:jc w:val="center"/>
            </w:pPr>
            <w:r>
              <w:t>1</w:t>
            </w:r>
            <w:r w:rsidR="00D761FB">
              <w:t>1</w:t>
            </w:r>
          </w:p>
        </w:tc>
        <w:tc>
          <w:tcPr>
            <w:tcW w:w="185" w:type="pct"/>
          </w:tcPr>
          <w:p w14:paraId="78CD2650" w14:textId="77777777" w:rsidR="00A47040" w:rsidRPr="00D41816" w:rsidRDefault="00A47040" w:rsidP="00A47040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14:paraId="7143D3A7" w14:textId="77777777" w:rsidR="00A47040" w:rsidRPr="00D41816" w:rsidRDefault="008A32C7" w:rsidP="00A47040">
            <w:pPr>
              <w:widowControl/>
              <w:jc w:val="center"/>
            </w:pPr>
            <w:r>
              <w:t>20</w:t>
            </w:r>
            <w:r w:rsidR="0050338F">
              <w:t>/8</w:t>
            </w:r>
            <w:r w:rsidR="008064C7">
              <w:t>И</w:t>
            </w:r>
          </w:p>
        </w:tc>
        <w:tc>
          <w:tcPr>
            <w:tcW w:w="270" w:type="pct"/>
          </w:tcPr>
          <w:p w14:paraId="521BB2F7" w14:textId="77777777" w:rsidR="00A47040" w:rsidRPr="00D41816" w:rsidRDefault="00F64B56" w:rsidP="00A47040">
            <w:pPr>
              <w:jc w:val="center"/>
            </w:pPr>
            <w:r>
              <w:t>11</w:t>
            </w:r>
          </w:p>
        </w:tc>
        <w:tc>
          <w:tcPr>
            <w:tcW w:w="1217" w:type="pct"/>
          </w:tcPr>
          <w:p w14:paraId="0BAD8CF8" w14:textId="77777777" w:rsidR="00A47040" w:rsidRPr="00D41816" w:rsidRDefault="00A47040" w:rsidP="00A47040">
            <w:pPr>
              <w:jc w:val="both"/>
            </w:pPr>
          </w:p>
        </w:tc>
        <w:tc>
          <w:tcPr>
            <w:tcW w:w="812" w:type="pct"/>
          </w:tcPr>
          <w:p w14:paraId="1C05B467" w14:textId="77777777" w:rsidR="00A47040" w:rsidRPr="00D41816" w:rsidRDefault="0002405D" w:rsidP="00A47040">
            <w:pPr>
              <w:jc w:val="both"/>
            </w:pPr>
            <w:r w:rsidRPr="0002405D">
              <w:t>Устный опрос, проверка индивидуальных заданий.</w:t>
            </w:r>
          </w:p>
        </w:tc>
        <w:tc>
          <w:tcPr>
            <w:tcW w:w="449" w:type="pct"/>
          </w:tcPr>
          <w:p w14:paraId="21E690A3" w14:textId="77777777" w:rsidR="00C70EE5" w:rsidRPr="00C70EE5" w:rsidRDefault="00C70EE5" w:rsidP="00C70EE5">
            <w:pPr>
              <w:jc w:val="both"/>
              <w:rPr>
                <w:i/>
              </w:rPr>
            </w:pPr>
            <w:r w:rsidRPr="00C70EE5">
              <w:rPr>
                <w:i/>
              </w:rPr>
              <w:t>ПК-6</w:t>
            </w:r>
            <w:r w:rsidR="007C358B" w:rsidRPr="00C70EE5">
              <w:rPr>
                <w:i/>
              </w:rPr>
              <w:t xml:space="preserve">– </w:t>
            </w:r>
            <w:proofErr w:type="spellStart"/>
            <w:r w:rsidR="007C358B" w:rsidRPr="00C70EE5">
              <w:rPr>
                <w:i/>
              </w:rPr>
              <w:t>зув</w:t>
            </w:r>
            <w:proofErr w:type="spellEnd"/>
          </w:p>
          <w:p w14:paraId="2547800E" w14:textId="77777777" w:rsidR="00A47040" w:rsidRPr="00D41816" w:rsidRDefault="00C70EE5" w:rsidP="00C70EE5">
            <w:pPr>
              <w:jc w:val="both"/>
              <w:rPr>
                <w:i/>
              </w:rPr>
            </w:pPr>
            <w:r w:rsidRPr="00C70EE5">
              <w:rPr>
                <w:i/>
              </w:rPr>
              <w:t>ПК-13</w:t>
            </w:r>
            <w:r w:rsidR="007C358B" w:rsidRPr="00C70EE5">
              <w:rPr>
                <w:i/>
              </w:rPr>
              <w:t xml:space="preserve">– </w:t>
            </w:r>
            <w:proofErr w:type="spellStart"/>
            <w:r w:rsidR="007C358B" w:rsidRPr="00C70EE5">
              <w:rPr>
                <w:i/>
              </w:rPr>
              <w:t>зув</w:t>
            </w:r>
            <w:proofErr w:type="spellEnd"/>
          </w:p>
        </w:tc>
      </w:tr>
      <w:tr w:rsidR="00E91D15" w:rsidRPr="00D41816" w14:paraId="36108A68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3090806F" w14:textId="3A1806D9" w:rsidR="00C2035D" w:rsidRPr="003525D4" w:rsidRDefault="00C2035D" w:rsidP="00EC3ABC">
            <w:pPr>
              <w:widowControl/>
              <w:jc w:val="both"/>
              <w:rPr>
                <w:b/>
                <w:bCs/>
              </w:rPr>
            </w:pPr>
            <w:r w:rsidRPr="003525D4">
              <w:rPr>
                <w:bCs/>
              </w:rPr>
              <w:t>2. Раздел «</w:t>
            </w:r>
            <w:r w:rsidR="00045C68">
              <w:t>Основы управления</w:t>
            </w:r>
            <w:r w:rsidR="00EC3ABC">
              <w:t xml:space="preserve"> </w:t>
            </w:r>
            <w:r w:rsidR="00045C68">
              <w:t>вагонопотоками</w:t>
            </w:r>
            <w:r w:rsidRPr="003525D4">
              <w:rPr>
                <w:bCs/>
              </w:rPr>
              <w:t>»</w:t>
            </w:r>
          </w:p>
        </w:tc>
        <w:tc>
          <w:tcPr>
            <w:tcW w:w="180" w:type="pct"/>
          </w:tcPr>
          <w:p w14:paraId="329BF0A0" w14:textId="77777777" w:rsidR="00C2035D" w:rsidRPr="00D41816" w:rsidRDefault="00F25E4F" w:rsidP="00C2035D">
            <w:pPr>
              <w:widowControl/>
              <w:jc w:val="center"/>
            </w:pPr>
            <w:r>
              <w:t>5</w:t>
            </w:r>
          </w:p>
        </w:tc>
        <w:tc>
          <w:tcPr>
            <w:tcW w:w="177" w:type="pct"/>
          </w:tcPr>
          <w:p w14:paraId="236AFCD9" w14:textId="77777777" w:rsidR="00C2035D" w:rsidRPr="00D41816" w:rsidRDefault="00C2035D" w:rsidP="00C2035D">
            <w:pPr>
              <w:widowControl/>
              <w:jc w:val="center"/>
            </w:pPr>
          </w:p>
        </w:tc>
        <w:tc>
          <w:tcPr>
            <w:tcW w:w="185" w:type="pct"/>
          </w:tcPr>
          <w:p w14:paraId="5A72D8B0" w14:textId="77777777" w:rsidR="00C2035D" w:rsidRPr="00D41816" w:rsidRDefault="00C2035D" w:rsidP="00C2035D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14:paraId="02EFB933" w14:textId="77777777" w:rsidR="00C2035D" w:rsidRPr="00D41816" w:rsidRDefault="00C2035D" w:rsidP="00C2035D">
            <w:pPr>
              <w:widowControl/>
              <w:jc w:val="center"/>
            </w:pPr>
          </w:p>
        </w:tc>
        <w:tc>
          <w:tcPr>
            <w:tcW w:w="270" w:type="pct"/>
          </w:tcPr>
          <w:p w14:paraId="41A08429" w14:textId="77777777" w:rsidR="00C2035D" w:rsidRPr="00D41816" w:rsidRDefault="00C2035D" w:rsidP="00C2035D">
            <w:pPr>
              <w:jc w:val="center"/>
            </w:pPr>
          </w:p>
        </w:tc>
        <w:tc>
          <w:tcPr>
            <w:tcW w:w="1217" w:type="pct"/>
          </w:tcPr>
          <w:p w14:paraId="45FB004C" w14:textId="77777777" w:rsidR="00C2035D" w:rsidRPr="00D41816" w:rsidRDefault="00C2035D" w:rsidP="00C2035D">
            <w:pPr>
              <w:jc w:val="both"/>
            </w:pPr>
          </w:p>
        </w:tc>
        <w:tc>
          <w:tcPr>
            <w:tcW w:w="812" w:type="pct"/>
          </w:tcPr>
          <w:p w14:paraId="49474790" w14:textId="77777777" w:rsidR="00C2035D" w:rsidRPr="00D41816" w:rsidRDefault="00C2035D" w:rsidP="00C2035D">
            <w:pPr>
              <w:jc w:val="both"/>
            </w:pPr>
          </w:p>
        </w:tc>
        <w:tc>
          <w:tcPr>
            <w:tcW w:w="449" w:type="pct"/>
          </w:tcPr>
          <w:p w14:paraId="4E9144FD" w14:textId="77777777" w:rsidR="00C2035D" w:rsidRPr="00D41816" w:rsidRDefault="00C2035D" w:rsidP="00C2035D">
            <w:pPr>
              <w:jc w:val="both"/>
              <w:rPr>
                <w:i/>
              </w:rPr>
            </w:pPr>
          </w:p>
        </w:tc>
      </w:tr>
      <w:tr w:rsidR="00E91D15" w:rsidRPr="00D41816" w14:paraId="2E197003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339A9239" w14:textId="61D6B41D" w:rsidR="00C2035D" w:rsidRPr="003525D4" w:rsidRDefault="00C2035D" w:rsidP="00121BD0">
            <w:pPr>
              <w:widowControl/>
              <w:jc w:val="both"/>
              <w:rPr>
                <w:bCs/>
              </w:rPr>
            </w:pPr>
            <w:r w:rsidRPr="003525D4">
              <w:rPr>
                <w:bCs/>
              </w:rPr>
              <w:t>2.</w:t>
            </w:r>
            <w:r>
              <w:rPr>
                <w:bCs/>
              </w:rPr>
              <w:t>1</w:t>
            </w:r>
            <w:r w:rsidRPr="003525D4">
              <w:rPr>
                <w:bCs/>
              </w:rPr>
              <w:t>. Тема «</w:t>
            </w:r>
            <w:r w:rsidR="00121BD0">
              <w:t>Основы управления вагонопотоками на сети железных дорог</w:t>
            </w:r>
            <w:r>
              <w:t>»</w:t>
            </w:r>
          </w:p>
        </w:tc>
        <w:tc>
          <w:tcPr>
            <w:tcW w:w="180" w:type="pct"/>
          </w:tcPr>
          <w:p w14:paraId="4BE85166" w14:textId="77777777" w:rsidR="00C2035D" w:rsidRPr="00D41816" w:rsidRDefault="00F25E4F" w:rsidP="00C2035D">
            <w:pPr>
              <w:widowControl/>
              <w:jc w:val="center"/>
            </w:pPr>
            <w:r>
              <w:t>5</w:t>
            </w:r>
          </w:p>
        </w:tc>
        <w:tc>
          <w:tcPr>
            <w:tcW w:w="177" w:type="pct"/>
          </w:tcPr>
          <w:p w14:paraId="2A8794D7" w14:textId="77777777" w:rsidR="00C2035D" w:rsidRPr="00D41816" w:rsidRDefault="00362A27" w:rsidP="00C2035D">
            <w:pPr>
              <w:widowControl/>
              <w:jc w:val="center"/>
            </w:pPr>
            <w:r>
              <w:t>2</w:t>
            </w:r>
          </w:p>
        </w:tc>
        <w:tc>
          <w:tcPr>
            <w:tcW w:w="185" w:type="pct"/>
          </w:tcPr>
          <w:p w14:paraId="2E65CD54" w14:textId="77777777" w:rsidR="00C2035D" w:rsidRPr="00D41816" w:rsidRDefault="00C2035D" w:rsidP="00C2035D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14:paraId="1282E576" w14:textId="77777777" w:rsidR="00C2035D" w:rsidRPr="00D41816" w:rsidRDefault="00F75606" w:rsidP="00C2035D">
            <w:pPr>
              <w:widowControl/>
              <w:jc w:val="center"/>
            </w:pPr>
            <w:r>
              <w:t>4</w:t>
            </w:r>
            <w:r w:rsidR="00C2035D" w:rsidRPr="00D41816">
              <w:t>/2И</w:t>
            </w:r>
          </w:p>
        </w:tc>
        <w:tc>
          <w:tcPr>
            <w:tcW w:w="270" w:type="pct"/>
          </w:tcPr>
          <w:p w14:paraId="42A9A075" w14:textId="77777777" w:rsidR="00C2035D" w:rsidRPr="00D41816" w:rsidRDefault="00E75193" w:rsidP="00C2035D">
            <w:pPr>
              <w:jc w:val="center"/>
            </w:pPr>
            <w:r>
              <w:t>2</w:t>
            </w:r>
          </w:p>
        </w:tc>
        <w:tc>
          <w:tcPr>
            <w:tcW w:w="1217" w:type="pct"/>
          </w:tcPr>
          <w:p w14:paraId="007D7203" w14:textId="77777777" w:rsidR="00270357" w:rsidRDefault="00270357" w:rsidP="00270357">
            <w:pPr>
              <w:jc w:val="both"/>
            </w:pPr>
            <w:r>
              <w:t xml:space="preserve">Самостоятельное изучение </w:t>
            </w:r>
          </w:p>
          <w:p w14:paraId="678B97D5" w14:textId="77777777" w:rsidR="00C2035D" w:rsidRPr="00D41816" w:rsidRDefault="00270357" w:rsidP="00270357">
            <w:pPr>
              <w:jc w:val="both"/>
            </w:pPr>
            <w:r>
              <w:t>учебной и научной литературы, выполнение практических работ.</w:t>
            </w:r>
          </w:p>
        </w:tc>
        <w:tc>
          <w:tcPr>
            <w:tcW w:w="812" w:type="pct"/>
          </w:tcPr>
          <w:p w14:paraId="714CAFCD" w14:textId="77777777" w:rsidR="00C2035D" w:rsidRPr="00D41816" w:rsidRDefault="00FB4AF8" w:rsidP="00C2035D">
            <w:pPr>
              <w:jc w:val="both"/>
            </w:pPr>
            <w:r w:rsidRPr="00FB4AF8">
              <w:t>Устный опрос, проверка индивидуальных заданий.</w:t>
            </w:r>
          </w:p>
        </w:tc>
        <w:tc>
          <w:tcPr>
            <w:tcW w:w="449" w:type="pct"/>
          </w:tcPr>
          <w:p w14:paraId="26014695" w14:textId="77777777" w:rsidR="00C70EE5" w:rsidRPr="00C70EE5" w:rsidRDefault="00C70EE5" w:rsidP="00C70EE5">
            <w:pPr>
              <w:jc w:val="both"/>
              <w:rPr>
                <w:i/>
              </w:rPr>
            </w:pPr>
            <w:r w:rsidRPr="00C70EE5">
              <w:rPr>
                <w:i/>
              </w:rPr>
              <w:t>ПК-6</w:t>
            </w:r>
            <w:r w:rsidR="007C358B" w:rsidRPr="00C70EE5">
              <w:rPr>
                <w:i/>
              </w:rPr>
              <w:t xml:space="preserve">– </w:t>
            </w:r>
            <w:proofErr w:type="spellStart"/>
            <w:r w:rsidR="007C358B" w:rsidRPr="00C70EE5">
              <w:rPr>
                <w:i/>
              </w:rPr>
              <w:t>зув</w:t>
            </w:r>
            <w:proofErr w:type="spellEnd"/>
          </w:p>
          <w:p w14:paraId="19FD8664" w14:textId="77777777" w:rsidR="00C2035D" w:rsidRPr="00D41816" w:rsidRDefault="00C70EE5" w:rsidP="00C70EE5">
            <w:pPr>
              <w:jc w:val="both"/>
              <w:rPr>
                <w:i/>
              </w:rPr>
            </w:pPr>
            <w:r w:rsidRPr="00C70EE5">
              <w:rPr>
                <w:i/>
              </w:rPr>
              <w:t>ПК-13</w:t>
            </w:r>
            <w:r w:rsidR="007C358B" w:rsidRPr="00C70EE5">
              <w:rPr>
                <w:i/>
              </w:rPr>
              <w:t xml:space="preserve">– </w:t>
            </w:r>
            <w:proofErr w:type="spellStart"/>
            <w:r w:rsidR="007C358B" w:rsidRPr="00C70EE5">
              <w:rPr>
                <w:i/>
              </w:rPr>
              <w:t>зув</w:t>
            </w:r>
            <w:proofErr w:type="spellEnd"/>
          </w:p>
        </w:tc>
      </w:tr>
      <w:tr w:rsidR="00E91D15" w:rsidRPr="00D41816" w14:paraId="526499EA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20EAFA15" w14:textId="15BD0BE1" w:rsidR="00C2035D" w:rsidRPr="003525D4" w:rsidRDefault="00C2035D" w:rsidP="00EC3ABC">
            <w:pPr>
              <w:widowControl/>
              <w:jc w:val="both"/>
              <w:rPr>
                <w:bCs/>
              </w:rPr>
            </w:pPr>
            <w:r w:rsidRPr="003525D4">
              <w:rPr>
                <w:bCs/>
              </w:rPr>
              <w:t>2.</w:t>
            </w:r>
            <w:r>
              <w:rPr>
                <w:bCs/>
              </w:rPr>
              <w:t>2</w:t>
            </w:r>
            <w:r w:rsidRPr="003525D4">
              <w:rPr>
                <w:bCs/>
              </w:rPr>
              <w:t>. Тема «</w:t>
            </w:r>
            <w:r w:rsidR="00121BD0">
              <w:t>Подготовка исходных данных для расчета плана</w:t>
            </w:r>
            <w:r w:rsidR="00EC3ABC">
              <w:t xml:space="preserve"> ф</w:t>
            </w:r>
            <w:r w:rsidR="00121BD0">
              <w:t>ормирования</w:t>
            </w:r>
            <w:r w:rsidR="00EC3ABC">
              <w:t xml:space="preserve"> </w:t>
            </w:r>
            <w:r w:rsidR="00121BD0">
              <w:t>грузовых поездов.</w:t>
            </w:r>
            <w:r w:rsidRPr="003525D4">
              <w:rPr>
                <w:bCs/>
              </w:rPr>
              <w:t>»</w:t>
            </w:r>
          </w:p>
        </w:tc>
        <w:tc>
          <w:tcPr>
            <w:tcW w:w="180" w:type="pct"/>
          </w:tcPr>
          <w:p w14:paraId="7188CD0B" w14:textId="77777777" w:rsidR="00C2035D" w:rsidRPr="00D41816" w:rsidRDefault="00F25E4F" w:rsidP="00C2035D">
            <w:pPr>
              <w:widowControl/>
              <w:jc w:val="center"/>
            </w:pPr>
            <w:r>
              <w:t>5</w:t>
            </w:r>
          </w:p>
        </w:tc>
        <w:tc>
          <w:tcPr>
            <w:tcW w:w="177" w:type="pct"/>
          </w:tcPr>
          <w:p w14:paraId="282F21E6" w14:textId="77777777" w:rsidR="00C2035D" w:rsidRPr="00D41816" w:rsidRDefault="00901F9B" w:rsidP="00C2035D">
            <w:pPr>
              <w:widowControl/>
              <w:jc w:val="center"/>
            </w:pPr>
            <w:r>
              <w:t>1</w:t>
            </w:r>
          </w:p>
        </w:tc>
        <w:tc>
          <w:tcPr>
            <w:tcW w:w="185" w:type="pct"/>
          </w:tcPr>
          <w:p w14:paraId="3334349F" w14:textId="77777777" w:rsidR="00C2035D" w:rsidRPr="00D41816" w:rsidRDefault="00C2035D" w:rsidP="00C2035D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14:paraId="74D376D9" w14:textId="77777777" w:rsidR="00C2035D" w:rsidRPr="00D41816" w:rsidRDefault="00F75606" w:rsidP="00C2035D">
            <w:pPr>
              <w:widowControl/>
              <w:jc w:val="center"/>
            </w:pPr>
            <w:r>
              <w:t>2</w:t>
            </w:r>
          </w:p>
        </w:tc>
        <w:tc>
          <w:tcPr>
            <w:tcW w:w="270" w:type="pct"/>
          </w:tcPr>
          <w:p w14:paraId="6F8360C9" w14:textId="77777777" w:rsidR="00C2035D" w:rsidRPr="00D41816" w:rsidRDefault="00E75193" w:rsidP="00C2035D">
            <w:pPr>
              <w:jc w:val="center"/>
            </w:pPr>
            <w:r>
              <w:t>1,75</w:t>
            </w:r>
          </w:p>
        </w:tc>
        <w:tc>
          <w:tcPr>
            <w:tcW w:w="1217" w:type="pct"/>
          </w:tcPr>
          <w:p w14:paraId="1E24E5E6" w14:textId="77777777" w:rsidR="00270357" w:rsidRDefault="00270357" w:rsidP="00270357">
            <w:pPr>
              <w:jc w:val="both"/>
            </w:pPr>
            <w:r>
              <w:t xml:space="preserve">Самостоятельное изучение </w:t>
            </w:r>
          </w:p>
          <w:p w14:paraId="08946B2B" w14:textId="77777777" w:rsidR="00C2035D" w:rsidRPr="00D41816" w:rsidRDefault="00270357" w:rsidP="00270357">
            <w:pPr>
              <w:jc w:val="both"/>
            </w:pPr>
            <w:r>
              <w:t>учебной и научной литературы, выполнение практических работ.</w:t>
            </w:r>
          </w:p>
        </w:tc>
        <w:tc>
          <w:tcPr>
            <w:tcW w:w="812" w:type="pct"/>
          </w:tcPr>
          <w:p w14:paraId="40E01674" w14:textId="77777777" w:rsidR="00C2035D" w:rsidRPr="00D41816" w:rsidRDefault="0063096F" w:rsidP="00C2035D">
            <w:pPr>
              <w:jc w:val="both"/>
            </w:pPr>
            <w:r w:rsidRPr="0063096F">
              <w:t>Устный опрос, проверка индивидуальных заданий.</w:t>
            </w:r>
          </w:p>
        </w:tc>
        <w:tc>
          <w:tcPr>
            <w:tcW w:w="449" w:type="pct"/>
          </w:tcPr>
          <w:p w14:paraId="6FCA4511" w14:textId="77777777" w:rsidR="00C70EE5" w:rsidRPr="00C70EE5" w:rsidRDefault="00C70EE5" w:rsidP="00C70EE5">
            <w:pPr>
              <w:jc w:val="both"/>
              <w:rPr>
                <w:i/>
              </w:rPr>
            </w:pPr>
            <w:r w:rsidRPr="00C70EE5">
              <w:rPr>
                <w:i/>
              </w:rPr>
              <w:t>ПК-6</w:t>
            </w:r>
            <w:r w:rsidR="007C358B" w:rsidRPr="00C70EE5">
              <w:rPr>
                <w:i/>
              </w:rPr>
              <w:t xml:space="preserve">– </w:t>
            </w:r>
            <w:proofErr w:type="spellStart"/>
            <w:r w:rsidR="007C358B" w:rsidRPr="00C70EE5">
              <w:rPr>
                <w:i/>
              </w:rPr>
              <w:t>зув</w:t>
            </w:r>
            <w:proofErr w:type="spellEnd"/>
          </w:p>
          <w:p w14:paraId="3DC890B7" w14:textId="77777777" w:rsidR="00C2035D" w:rsidRPr="00D41816" w:rsidRDefault="00C70EE5" w:rsidP="00C70EE5">
            <w:pPr>
              <w:jc w:val="both"/>
              <w:rPr>
                <w:i/>
              </w:rPr>
            </w:pPr>
            <w:r w:rsidRPr="00C70EE5">
              <w:rPr>
                <w:i/>
              </w:rPr>
              <w:t>ПК-13</w:t>
            </w:r>
            <w:r w:rsidR="007C358B" w:rsidRPr="00C70EE5">
              <w:rPr>
                <w:i/>
              </w:rPr>
              <w:t xml:space="preserve">– </w:t>
            </w:r>
            <w:proofErr w:type="spellStart"/>
            <w:r w:rsidR="007C358B" w:rsidRPr="00C70EE5">
              <w:rPr>
                <w:i/>
              </w:rPr>
              <w:t>зув</w:t>
            </w:r>
            <w:proofErr w:type="spellEnd"/>
          </w:p>
        </w:tc>
      </w:tr>
      <w:tr w:rsidR="00E91D15" w:rsidRPr="00D41816" w14:paraId="222BF0A5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78719340" w14:textId="77777777" w:rsidR="00AF48D6" w:rsidRPr="003525D4" w:rsidRDefault="00AF48D6" w:rsidP="00AF48D6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2.</w:t>
            </w:r>
            <w:r w:rsidR="00362A27">
              <w:rPr>
                <w:bCs/>
              </w:rPr>
              <w:t>3</w:t>
            </w:r>
            <w:r w:rsidRPr="003525D4">
              <w:rPr>
                <w:bCs/>
              </w:rPr>
              <w:t xml:space="preserve"> Тема «</w:t>
            </w:r>
            <w:r>
              <w:t>Основные критерии выбора вариантов плана формирования. Разработка плана форми</w:t>
            </w:r>
            <w:r>
              <w:softHyphen/>
              <w:t>рования одногруп</w:t>
            </w:r>
            <w:r w:rsidR="00ED44B4">
              <w:t>п</w:t>
            </w:r>
            <w:r>
              <w:t>ных грузовых поездов аналитическими методами и таб</w:t>
            </w:r>
            <w:r>
              <w:softHyphen/>
              <w:t>личными способами расчета</w:t>
            </w:r>
            <w:r w:rsidRPr="003525D4">
              <w:rPr>
                <w:rFonts w:cs="Arial"/>
              </w:rPr>
              <w:t>»</w:t>
            </w:r>
          </w:p>
        </w:tc>
        <w:tc>
          <w:tcPr>
            <w:tcW w:w="180" w:type="pct"/>
          </w:tcPr>
          <w:p w14:paraId="382AF802" w14:textId="77777777" w:rsidR="00AF48D6" w:rsidRPr="00D41816" w:rsidRDefault="00725F16" w:rsidP="00AF48D6">
            <w:pPr>
              <w:widowControl/>
              <w:jc w:val="center"/>
            </w:pPr>
            <w:r>
              <w:t>5</w:t>
            </w:r>
          </w:p>
        </w:tc>
        <w:tc>
          <w:tcPr>
            <w:tcW w:w="177" w:type="pct"/>
          </w:tcPr>
          <w:p w14:paraId="63794502" w14:textId="77777777" w:rsidR="00AF48D6" w:rsidRPr="00D41816" w:rsidRDefault="00901F9B" w:rsidP="00AF48D6">
            <w:pPr>
              <w:widowControl/>
              <w:jc w:val="center"/>
            </w:pPr>
            <w:r>
              <w:t>2</w:t>
            </w:r>
          </w:p>
        </w:tc>
        <w:tc>
          <w:tcPr>
            <w:tcW w:w="185" w:type="pct"/>
          </w:tcPr>
          <w:p w14:paraId="3E59473A" w14:textId="77777777" w:rsidR="00AF48D6" w:rsidRPr="00D41816" w:rsidRDefault="00AF48D6" w:rsidP="00AF48D6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14:paraId="020E4C53" w14:textId="77777777" w:rsidR="00AF48D6" w:rsidRPr="00D41816" w:rsidRDefault="008E1362" w:rsidP="00AF48D6">
            <w:pPr>
              <w:widowControl/>
              <w:jc w:val="center"/>
            </w:pPr>
            <w:r>
              <w:t>4/2</w:t>
            </w:r>
            <w:r w:rsidR="00F75606">
              <w:t>И</w:t>
            </w:r>
          </w:p>
        </w:tc>
        <w:tc>
          <w:tcPr>
            <w:tcW w:w="270" w:type="pct"/>
          </w:tcPr>
          <w:p w14:paraId="7992ADDE" w14:textId="77777777" w:rsidR="00AF48D6" w:rsidRPr="00D41816" w:rsidRDefault="00E75193" w:rsidP="00AF48D6">
            <w:pPr>
              <w:jc w:val="center"/>
            </w:pPr>
            <w:r>
              <w:t>2</w:t>
            </w:r>
          </w:p>
        </w:tc>
        <w:tc>
          <w:tcPr>
            <w:tcW w:w="1217" w:type="pct"/>
          </w:tcPr>
          <w:p w14:paraId="0B2513D1" w14:textId="77777777" w:rsidR="00270357" w:rsidRDefault="00270357" w:rsidP="00270357">
            <w:pPr>
              <w:jc w:val="both"/>
            </w:pPr>
            <w:r>
              <w:t xml:space="preserve">Самостоятельное изучение </w:t>
            </w:r>
          </w:p>
          <w:p w14:paraId="2875EE34" w14:textId="77777777" w:rsidR="00AF48D6" w:rsidRPr="00D41816" w:rsidRDefault="00270357" w:rsidP="00270357">
            <w:pPr>
              <w:jc w:val="both"/>
            </w:pPr>
            <w:r>
              <w:t xml:space="preserve">учебной и научной </w:t>
            </w:r>
            <w:r w:rsidR="00026EF7">
              <w:t>литературы</w:t>
            </w:r>
            <w:r>
              <w:t xml:space="preserve">, выполнение </w:t>
            </w:r>
            <w:r w:rsidR="00026EF7">
              <w:t>практических</w:t>
            </w:r>
            <w:r>
              <w:t xml:space="preserve"> работ.</w:t>
            </w:r>
          </w:p>
        </w:tc>
        <w:tc>
          <w:tcPr>
            <w:tcW w:w="812" w:type="pct"/>
          </w:tcPr>
          <w:p w14:paraId="4F3FF9FC" w14:textId="77777777" w:rsidR="00AF48D6" w:rsidRPr="00D41816" w:rsidRDefault="004512FA" w:rsidP="00AF48D6">
            <w:pPr>
              <w:jc w:val="both"/>
            </w:pPr>
            <w:r w:rsidRPr="004512FA">
              <w:t>Устный опрос, проверка индивидуальных заданий.</w:t>
            </w:r>
          </w:p>
        </w:tc>
        <w:tc>
          <w:tcPr>
            <w:tcW w:w="449" w:type="pct"/>
          </w:tcPr>
          <w:p w14:paraId="6466221E" w14:textId="77777777" w:rsidR="00C70EE5" w:rsidRPr="00C70EE5" w:rsidRDefault="00C70EE5" w:rsidP="00C70EE5">
            <w:pPr>
              <w:jc w:val="both"/>
              <w:rPr>
                <w:i/>
              </w:rPr>
            </w:pPr>
            <w:r w:rsidRPr="00C70EE5">
              <w:rPr>
                <w:i/>
              </w:rPr>
              <w:t>ПК-6</w:t>
            </w:r>
            <w:r w:rsidR="007C358B" w:rsidRPr="00C70EE5">
              <w:rPr>
                <w:i/>
              </w:rPr>
              <w:t xml:space="preserve">– </w:t>
            </w:r>
            <w:proofErr w:type="spellStart"/>
            <w:r w:rsidR="007C358B" w:rsidRPr="00C70EE5">
              <w:rPr>
                <w:i/>
              </w:rPr>
              <w:t>зув</w:t>
            </w:r>
            <w:proofErr w:type="spellEnd"/>
          </w:p>
          <w:p w14:paraId="3D37D67B" w14:textId="77777777" w:rsidR="00AF48D6" w:rsidRPr="00D41816" w:rsidRDefault="00C70EE5" w:rsidP="00C70EE5">
            <w:pPr>
              <w:jc w:val="both"/>
              <w:rPr>
                <w:i/>
              </w:rPr>
            </w:pPr>
            <w:r w:rsidRPr="00C70EE5">
              <w:rPr>
                <w:i/>
              </w:rPr>
              <w:t>ПК-13</w:t>
            </w:r>
            <w:r w:rsidR="007C358B" w:rsidRPr="00C70EE5">
              <w:rPr>
                <w:i/>
              </w:rPr>
              <w:t xml:space="preserve">– </w:t>
            </w:r>
            <w:proofErr w:type="spellStart"/>
            <w:r w:rsidR="007C358B" w:rsidRPr="00C70EE5">
              <w:rPr>
                <w:i/>
              </w:rPr>
              <w:t>зув</w:t>
            </w:r>
            <w:proofErr w:type="spellEnd"/>
          </w:p>
        </w:tc>
      </w:tr>
      <w:tr w:rsidR="00E91D15" w:rsidRPr="00D41816" w14:paraId="45533D54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08D3BB39" w14:textId="77777777" w:rsidR="00EC3ABC" w:rsidRDefault="00AF48D6" w:rsidP="00EC3ABC">
            <w:pPr>
              <w:widowControl/>
              <w:jc w:val="both"/>
            </w:pPr>
            <w:r>
              <w:rPr>
                <w:bCs/>
              </w:rPr>
              <w:t>2.</w:t>
            </w:r>
            <w:r w:rsidR="00362A27">
              <w:rPr>
                <w:bCs/>
              </w:rPr>
              <w:t>4</w:t>
            </w:r>
            <w:r>
              <w:rPr>
                <w:bCs/>
              </w:rPr>
              <w:t xml:space="preserve"> Тема «</w:t>
            </w:r>
            <w:r w:rsidR="00EC3ABC">
              <w:t>Организация вагонопотоков в</w:t>
            </w:r>
          </w:p>
          <w:p w14:paraId="0ABBBA1E" w14:textId="65BC6C93" w:rsidR="00AF48D6" w:rsidRDefault="00EC3ABC" w:rsidP="00EC3ABC">
            <w:pPr>
              <w:widowControl/>
              <w:jc w:val="both"/>
              <w:rPr>
                <w:bCs/>
              </w:rPr>
            </w:pPr>
            <w:r>
              <w:t>Европе»</w:t>
            </w:r>
          </w:p>
        </w:tc>
        <w:tc>
          <w:tcPr>
            <w:tcW w:w="180" w:type="pct"/>
          </w:tcPr>
          <w:p w14:paraId="5EDFD202" w14:textId="77777777" w:rsidR="00AF48D6" w:rsidRPr="00D41816" w:rsidRDefault="00725F16" w:rsidP="00AF48D6">
            <w:pPr>
              <w:widowControl/>
              <w:jc w:val="center"/>
            </w:pPr>
            <w:r>
              <w:t>5</w:t>
            </w:r>
          </w:p>
        </w:tc>
        <w:tc>
          <w:tcPr>
            <w:tcW w:w="177" w:type="pct"/>
          </w:tcPr>
          <w:p w14:paraId="4B889102" w14:textId="77777777" w:rsidR="00AF48D6" w:rsidRPr="00D41816" w:rsidRDefault="00362A27" w:rsidP="00AF48D6">
            <w:pPr>
              <w:widowControl/>
              <w:jc w:val="center"/>
            </w:pPr>
            <w:r>
              <w:t>1</w:t>
            </w:r>
          </w:p>
        </w:tc>
        <w:tc>
          <w:tcPr>
            <w:tcW w:w="185" w:type="pct"/>
          </w:tcPr>
          <w:p w14:paraId="512FE459" w14:textId="77777777" w:rsidR="00AF48D6" w:rsidRPr="00D41816" w:rsidRDefault="00AF48D6" w:rsidP="00AF48D6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14:paraId="35581661" w14:textId="77777777" w:rsidR="00AF48D6" w:rsidRPr="00D41816" w:rsidRDefault="00F75606" w:rsidP="00AF48D6">
            <w:pPr>
              <w:widowControl/>
              <w:jc w:val="center"/>
            </w:pPr>
            <w:r>
              <w:t>4/2И</w:t>
            </w:r>
          </w:p>
        </w:tc>
        <w:tc>
          <w:tcPr>
            <w:tcW w:w="270" w:type="pct"/>
          </w:tcPr>
          <w:p w14:paraId="0F5F5E3C" w14:textId="77777777" w:rsidR="00AF48D6" w:rsidRPr="00D41816" w:rsidRDefault="00E75193" w:rsidP="00AF48D6">
            <w:pPr>
              <w:jc w:val="center"/>
            </w:pPr>
            <w:r>
              <w:t>2</w:t>
            </w:r>
          </w:p>
        </w:tc>
        <w:tc>
          <w:tcPr>
            <w:tcW w:w="1217" w:type="pct"/>
          </w:tcPr>
          <w:p w14:paraId="58AED2DA" w14:textId="77777777" w:rsidR="00270357" w:rsidRDefault="00270357" w:rsidP="00270357">
            <w:pPr>
              <w:jc w:val="both"/>
            </w:pPr>
            <w:r>
              <w:t xml:space="preserve">Самостоятельное изучение </w:t>
            </w:r>
          </w:p>
          <w:p w14:paraId="45DBD1BB" w14:textId="77777777" w:rsidR="00AF48D6" w:rsidRPr="00D41816" w:rsidRDefault="00270357" w:rsidP="00270357">
            <w:pPr>
              <w:jc w:val="both"/>
            </w:pPr>
            <w:r>
              <w:t xml:space="preserve">учебной и научной </w:t>
            </w:r>
            <w:r w:rsidR="00026EF7">
              <w:t>литературы</w:t>
            </w:r>
            <w:r>
              <w:t>, вы</w:t>
            </w:r>
            <w:r>
              <w:lastRenderedPageBreak/>
              <w:t xml:space="preserve">полнение </w:t>
            </w:r>
            <w:r w:rsidR="00026EF7">
              <w:t>практических</w:t>
            </w:r>
            <w:r>
              <w:t xml:space="preserve"> работ.</w:t>
            </w:r>
          </w:p>
        </w:tc>
        <w:tc>
          <w:tcPr>
            <w:tcW w:w="812" w:type="pct"/>
          </w:tcPr>
          <w:p w14:paraId="1D09D94A" w14:textId="77777777" w:rsidR="00AF48D6" w:rsidRPr="00D41816" w:rsidRDefault="0002405D" w:rsidP="00AF48D6">
            <w:pPr>
              <w:jc w:val="both"/>
            </w:pPr>
            <w:r w:rsidRPr="0002405D">
              <w:lastRenderedPageBreak/>
              <w:t>Устный опрос, проверка индивидуальных за</w:t>
            </w:r>
            <w:r w:rsidRPr="0002405D">
              <w:lastRenderedPageBreak/>
              <w:t>даний.</w:t>
            </w:r>
          </w:p>
        </w:tc>
        <w:tc>
          <w:tcPr>
            <w:tcW w:w="449" w:type="pct"/>
          </w:tcPr>
          <w:p w14:paraId="1DE1A402" w14:textId="77777777" w:rsidR="00C70EE5" w:rsidRPr="00C70EE5" w:rsidRDefault="00C70EE5" w:rsidP="00C70EE5">
            <w:pPr>
              <w:jc w:val="both"/>
              <w:rPr>
                <w:i/>
              </w:rPr>
            </w:pPr>
            <w:r w:rsidRPr="00C70EE5">
              <w:rPr>
                <w:i/>
              </w:rPr>
              <w:lastRenderedPageBreak/>
              <w:t>ПК-6</w:t>
            </w:r>
            <w:r w:rsidR="007C358B" w:rsidRPr="00C70EE5">
              <w:rPr>
                <w:i/>
              </w:rPr>
              <w:t xml:space="preserve">– </w:t>
            </w:r>
            <w:proofErr w:type="spellStart"/>
            <w:r w:rsidR="007C358B" w:rsidRPr="00C70EE5">
              <w:rPr>
                <w:i/>
              </w:rPr>
              <w:t>зув</w:t>
            </w:r>
            <w:proofErr w:type="spellEnd"/>
          </w:p>
          <w:p w14:paraId="745D9613" w14:textId="77777777" w:rsidR="00AF48D6" w:rsidRPr="00D41816" w:rsidRDefault="00C70EE5" w:rsidP="00C70EE5">
            <w:pPr>
              <w:jc w:val="both"/>
              <w:rPr>
                <w:i/>
              </w:rPr>
            </w:pPr>
            <w:r w:rsidRPr="00C70EE5">
              <w:rPr>
                <w:i/>
              </w:rPr>
              <w:t>ПК-13</w:t>
            </w:r>
            <w:r w:rsidR="007C358B" w:rsidRPr="00C70EE5">
              <w:rPr>
                <w:i/>
              </w:rPr>
              <w:t xml:space="preserve">– </w:t>
            </w:r>
            <w:proofErr w:type="spellStart"/>
            <w:r w:rsidR="007C358B" w:rsidRPr="00C70EE5">
              <w:rPr>
                <w:i/>
              </w:rPr>
              <w:t>зув</w:t>
            </w:r>
            <w:proofErr w:type="spellEnd"/>
          </w:p>
        </w:tc>
      </w:tr>
      <w:tr w:rsidR="00E91D15" w:rsidRPr="00D41816" w14:paraId="2ECCAEFE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2564A50C" w14:textId="77777777" w:rsidR="00AF48D6" w:rsidRPr="00125968" w:rsidRDefault="00AF48D6" w:rsidP="00AF48D6">
            <w:pPr>
              <w:widowControl/>
              <w:jc w:val="both"/>
              <w:rPr>
                <w:b/>
                <w:bCs/>
              </w:rPr>
            </w:pPr>
            <w:r w:rsidRPr="00125968">
              <w:rPr>
                <w:b/>
                <w:bCs/>
              </w:rPr>
              <w:t>Итого по разделу</w:t>
            </w:r>
          </w:p>
        </w:tc>
        <w:tc>
          <w:tcPr>
            <w:tcW w:w="180" w:type="pct"/>
          </w:tcPr>
          <w:p w14:paraId="211C758F" w14:textId="77777777" w:rsidR="00AF48D6" w:rsidRPr="00D41816" w:rsidRDefault="00AF48D6" w:rsidP="00AF48D6">
            <w:pPr>
              <w:widowControl/>
              <w:jc w:val="center"/>
            </w:pPr>
          </w:p>
        </w:tc>
        <w:tc>
          <w:tcPr>
            <w:tcW w:w="177" w:type="pct"/>
          </w:tcPr>
          <w:p w14:paraId="5BD6AB44" w14:textId="77777777" w:rsidR="00AF48D6" w:rsidRPr="00D41816" w:rsidRDefault="00362A27" w:rsidP="00AF48D6">
            <w:pPr>
              <w:widowControl/>
              <w:jc w:val="center"/>
            </w:pPr>
            <w:r>
              <w:t>6</w:t>
            </w:r>
          </w:p>
        </w:tc>
        <w:tc>
          <w:tcPr>
            <w:tcW w:w="185" w:type="pct"/>
          </w:tcPr>
          <w:p w14:paraId="55753202" w14:textId="77777777" w:rsidR="00AF48D6" w:rsidRPr="00D41816" w:rsidRDefault="00AF48D6" w:rsidP="00AF48D6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14:paraId="0C0C5C8F" w14:textId="77777777" w:rsidR="00AF48D6" w:rsidRPr="00D41816" w:rsidRDefault="00156B05" w:rsidP="00AF48D6">
            <w:pPr>
              <w:widowControl/>
              <w:jc w:val="center"/>
            </w:pPr>
            <w:r>
              <w:t>1</w:t>
            </w:r>
            <w:r w:rsidR="008A32C7">
              <w:t>4</w:t>
            </w:r>
            <w:r w:rsidR="00AD7582">
              <w:t>/6И</w:t>
            </w:r>
          </w:p>
        </w:tc>
        <w:tc>
          <w:tcPr>
            <w:tcW w:w="270" w:type="pct"/>
          </w:tcPr>
          <w:p w14:paraId="514787A8" w14:textId="77777777" w:rsidR="00AF48D6" w:rsidRPr="00D41816" w:rsidRDefault="00F64B56" w:rsidP="00AF48D6">
            <w:pPr>
              <w:jc w:val="center"/>
            </w:pPr>
            <w:r>
              <w:t>7,15</w:t>
            </w:r>
          </w:p>
        </w:tc>
        <w:tc>
          <w:tcPr>
            <w:tcW w:w="1217" w:type="pct"/>
          </w:tcPr>
          <w:p w14:paraId="402C0A3A" w14:textId="77777777" w:rsidR="00AF48D6" w:rsidRPr="00D41816" w:rsidRDefault="00AF48D6" w:rsidP="00AF48D6">
            <w:pPr>
              <w:jc w:val="both"/>
            </w:pPr>
          </w:p>
        </w:tc>
        <w:tc>
          <w:tcPr>
            <w:tcW w:w="812" w:type="pct"/>
          </w:tcPr>
          <w:p w14:paraId="749136DF" w14:textId="77777777" w:rsidR="00AF48D6" w:rsidRPr="00D41816" w:rsidRDefault="00912663" w:rsidP="00AF48D6">
            <w:pPr>
              <w:jc w:val="both"/>
            </w:pPr>
            <w:r w:rsidRPr="00912663">
              <w:t>Устный опрос</w:t>
            </w:r>
          </w:p>
        </w:tc>
        <w:tc>
          <w:tcPr>
            <w:tcW w:w="449" w:type="pct"/>
          </w:tcPr>
          <w:p w14:paraId="01F3071F" w14:textId="77777777" w:rsidR="00C70EE5" w:rsidRPr="00C70EE5" w:rsidRDefault="00C70EE5" w:rsidP="00C70EE5">
            <w:pPr>
              <w:jc w:val="both"/>
              <w:rPr>
                <w:i/>
              </w:rPr>
            </w:pPr>
            <w:r w:rsidRPr="00C70EE5">
              <w:rPr>
                <w:i/>
              </w:rPr>
              <w:t>ПК-6</w:t>
            </w:r>
            <w:r w:rsidR="007C358B" w:rsidRPr="00C70EE5">
              <w:rPr>
                <w:i/>
              </w:rPr>
              <w:t xml:space="preserve">– </w:t>
            </w:r>
            <w:proofErr w:type="spellStart"/>
            <w:r w:rsidR="007C358B" w:rsidRPr="00C70EE5">
              <w:rPr>
                <w:i/>
              </w:rPr>
              <w:t>зув</w:t>
            </w:r>
            <w:proofErr w:type="spellEnd"/>
          </w:p>
          <w:p w14:paraId="6364D859" w14:textId="77777777" w:rsidR="00AF48D6" w:rsidRPr="00D41816" w:rsidRDefault="00C70EE5" w:rsidP="00C70EE5">
            <w:pPr>
              <w:jc w:val="both"/>
              <w:rPr>
                <w:i/>
              </w:rPr>
            </w:pPr>
            <w:r w:rsidRPr="00C70EE5">
              <w:rPr>
                <w:i/>
              </w:rPr>
              <w:t>ПК-13</w:t>
            </w:r>
            <w:r w:rsidR="007C358B" w:rsidRPr="00C70EE5">
              <w:rPr>
                <w:i/>
              </w:rPr>
              <w:t xml:space="preserve">– </w:t>
            </w:r>
            <w:proofErr w:type="spellStart"/>
            <w:r w:rsidR="007C358B" w:rsidRPr="00C70EE5">
              <w:rPr>
                <w:i/>
              </w:rPr>
              <w:t>зув</w:t>
            </w:r>
            <w:proofErr w:type="spellEnd"/>
          </w:p>
        </w:tc>
      </w:tr>
      <w:tr w:rsidR="00E91D15" w:rsidRPr="00D41816" w14:paraId="5B3C8F51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7D621CE3" w14:textId="77777777" w:rsidR="00AF48D6" w:rsidRPr="008E768A" w:rsidRDefault="00AF48D6" w:rsidP="00AF48D6">
            <w:pPr>
              <w:widowControl/>
              <w:jc w:val="both"/>
              <w:rPr>
                <w:b/>
                <w:bCs/>
              </w:rPr>
            </w:pPr>
            <w:r w:rsidRPr="008E768A">
              <w:rPr>
                <w:b/>
                <w:bCs/>
              </w:rPr>
              <w:t>Итого по семестру</w:t>
            </w:r>
          </w:p>
        </w:tc>
        <w:tc>
          <w:tcPr>
            <w:tcW w:w="180" w:type="pct"/>
          </w:tcPr>
          <w:p w14:paraId="37FB2FC5" w14:textId="77777777" w:rsidR="00AF48D6" w:rsidRPr="008E768A" w:rsidRDefault="00AF48D6" w:rsidP="00AF48D6">
            <w:pPr>
              <w:widowControl/>
              <w:jc w:val="center"/>
              <w:rPr>
                <w:b/>
              </w:rPr>
            </w:pPr>
          </w:p>
        </w:tc>
        <w:tc>
          <w:tcPr>
            <w:tcW w:w="177" w:type="pct"/>
          </w:tcPr>
          <w:p w14:paraId="3A64636C" w14:textId="77777777" w:rsidR="00AF48D6" w:rsidRPr="008E768A" w:rsidRDefault="00654FC8" w:rsidP="00AF48D6">
            <w:pPr>
              <w:widowControl/>
              <w:jc w:val="center"/>
              <w:rPr>
                <w:b/>
              </w:rPr>
            </w:pPr>
            <w:r w:rsidRPr="008E768A">
              <w:rPr>
                <w:b/>
              </w:rPr>
              <w:t>17</w:t>
            </w:r>
          </w:p>
        </w:tc>
        <w:tc>
          <w:tcPr>
            <w:tcW w:w="185" w:type="pct"/>
          </w:tcPr>
          <w:p w14:paraId="3846EB52" w14:textId="77777777" w:rsidR="00AF48D6" w:rsidRPr="008E768A" w:rsidRDefault="00AF48D6" w:rsidP="00AF48D6">
            <w:pPr>
              <w:widowControl/>
              <w:jc w:val="center"/>
              <w:rPr>
                <w:b/>
              </w:rPr>
            </w:pPr>
          </w:p>
        </w:tc>
        <w:tc>
          <w:tcPr>
            <w:tcW w:w="270" w:type="pct"/>
            <w:gridSpan w:val="2"/>
          </w:tcPr>
          <w:p w14:paraId="13BE6E67" w14:textId="77777777" w:rsidR="00AF48D6" w:rsidRPr="008E768A" w:rsidRDefault="00156B05" w:rsidP="00AF48D6">
            <w:pPr>
              <w:widowControl/>
              <w:jc w:val="center"/>
              <w:rPr>
                <w:b/>
              </w:rPr>
            </w:pPr>
            <w:r w:rsidRPr="008E768A">
              <w:rPr>
                <w:b/>
              </w:rPr>
              <w:t>34</w:t>
            </w:r>
            <w:r w:rsidR="00AD7582" w:rsidRPr="008E768A">
              <w:rPr>
                <w:b/>
              </w:rPr>
              <w:t>/14И</w:t>
            </w:r>
          </w:p>
        </w:tc>
        <w:tc>
          <w:tcPr>
            <w:tcW w:w="270" w:type="pct"/>
          </w:tcPr>
          <w:p w14:paraId="0B9E0F15" w14:textId="77777777" w:rsidR="00AF48D6" w:rsidRPr="008E768A" w:rsidRDefault="00156B05" w:rsidP="00AF48D6">
            <w:pPr>
              <w:jc w:val="center"/>
              <w:rPr>
                <w:b/>
              </w:rPr>
            </w:pPr>
            <w:r w:rsidRPr="008E768A">
              <w:rPr>
                <w:b/>
              </w:rPr>
              <w:t>18,15</w:t>
            </w:r>
          </w:p>
        </w:tc>
        <w:tc>
          <w:tcPr>
            <w:tcW w:w="1217" w:type="pct"/>
          </w:tcPr>
          <w:p w14:paraId="49B54BCE" w14:textId="77777777" w:rsidR="00AF48D6" w:rsidRPr="008E768A" w:rsidRDefault="00AF48D6" w:rsidP="00AF48D6">
            <w:pPr>
              <w:jc w:val="both"/>
              <w:rPr>
                <w:b/>
              </w:rPr>
            </w:pPr>
          </w:p>
        </w:tc>
        <w:tc>
          <w:tcPr>
            <w:tcW w:w="812" w:type="pct"/>
          </w:tcPr>
          <w:p w14:paraId="4B29F9FF" w14:textId="77777777" w:rsidR="00AF48D6" w:rsidRPr="008E768A" w:rsidRDefault="008E768A" w:rsidP="00AF48D6">
            <w:pPr>
              <w:jc w:val="both"/>
              <w:rPr>
                <w:b/>
              </w:rPr>
            </w:pPr>
            <w:r w:rsidRPr="008E768A">
              <w:rPr>
                <w:b/>
              </w:rPr>
              <w:t>Экзамен</w:t>
            </w:r>
          </w:p>
        </w:tc>
        <w:tc>
          <w:tcPr>
            <w:tcW w:w="449" w:type="pct"/>
          </w:tcPr>
          <w:p w14:paraId="24689583" w14:textId="77777777" w:rsidR="00AF48D6" w:rsidRPr="00D41816" w:rsidRDefault="00AF48D6" w:rsidP="00AF48D6">
            <w:pPr>
              <w:jc w:val="both"/>
              <w:rPr>
                <w:i/>
              </w:rPr>
            </w:pPr>
          </w:p>
        </w:tc>
      </w:tr>
      <w:tr w:rsidR="00E91D15" w:rsidRPr="00D41816" w14:paraId="083205F5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3D52F044" w14:textId="1AFFF7E7" w:rsidR="00ED44B4" w:rsidRDefault="00ED44B4" w:rsidP="003E4AF8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3. Раздел «</w:t>
            </w:r>
            <w:r w:rsidR="003E4AF8">
              <w:t>График движения поездов</w:t>
            </w:r>
            <w:r w:rsidR="001D7D36">
              <w:t xml:space="preserve"> (ГДП)</w:t>
            </w:r>
            <w:r w:rsidR="003E4AF8">
              <w:t>. Элементы графика движения поездов и их расчет</w:t>
            </w:r>
            <w:r>
              <w:t>»</w:t>
            </w:r>
          </w:p>
        </w:tc>
        <w:tc>
          <w:tcPr>
            <w:tcW w:w="180" w:type="pct"/>
          </w:tcPr>
          <w:p w14:paraId="31D83260" w14:textId="77777777" w:rsidR="00ED44B4" w:rsidRPr="00D41816" w:rsidRDefault="00CA30E9" w:rsidP="00ED44B4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14:paraId="4E116644" w14:textId="77777777" w:rsidR="00ED44B4" w:rsidRPr="00D41816" w:rsidRDefault="00ED44B4" w:rsidP="00ED44B4">
            <w:pPr>
              <w:widowControl/>
              <w:jc w:val="center"/>
            </w:pPr>
          </w:p>
        </w:tc>
        <w:tc>
          <w:tcPr>
            <w:tcW w:w="185" w:type="pct"/>
          </w:tcPr>
          <w:p w14:paraId="0C8D0CEF" w14:textId="77777777" w:rsidR="00ED44B4" w:rsidRPr="00D41816" w:rsidRDefault="00ED44B4" w:rsidP="00ED44B4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14:paraId="1A35D237" w14:textId="77777777" w:rsidR="00ED44B4" w:rsidRPr="00D41816" w:rsidRDefault="00ED44B4" w:rsidP="00ED44B4">
            <w:pPr>
              <w:widowControl/>
              <w:jc w:val="center"/>
            </w:pPr>
          </w:p>
        </w:tc>
        <w:tc>
          <w:tcPr>
            <w:tcW w:w="270" w:type="pct"/>
          </w:tcPr>
          <w:p w14:paraId="1DCE53F6" w14:textId="77777777" w:rsidR="00ED44B4" w:rsidRPr="00D41816" w:rsidRDefault="00ED44B4" w:rsidP="00ED44B4">
            <w:pPr>
              <w:jc w:val="center"/>
            </w:pPr>
          </w:p>
        </w:tc>
        <w:tc>
          <w:tcPr>
            <w:tcW w:w="1217" w:type="pct"/>
          </w:tcPr>
          <w:p w14:paraId="0F77BEE4" w14:textId="77777777" w:rsidR="00ED44B4" w:rsidRPr="00D41816" w:rsidRDefault="00ED44B4" w:rsidP="00BC75FB">
            <w:pPr>
              <w:jc w:val="both"/>
            </w:pPr>
          </w:p>
        </w:tc>
        <w:tc>
          <w:tcPr>
            <w:tcW w:w="812" w:type="pct"/>
          </w:tcPr>
          <w:p w14:paraId="7FE2DEFB" w14:textId="77777777" w:rsidR="00ED44B4" w:rsidRPr="00D41816" w:rsidRDefault="00ED44B4" w:rsidP="00ED44B4">
            <w:pPr>
              <w:jc w:val="both"/>
            </w:pPr>
          </w:p>
        </w:tc>
        <w:tc>
          <w:tcPr>
            <w:tcW w:w="449" w:type="pct"/>
          </w:tcPr>
          <w:p w14:paraId="3D913F31" w14:textId="77777777" w:rsidR="00ED44B4" w:rsidRPr="00D41816" w:rsidRDefault="00ED44B4" w:rsidP="00ED44B4">
            <w:pPr>
              <w:jc w:val="both"/>
              <w:rPr>
                <w:i/>
              </w:rPr>
            </w:pPr>
          </w:p>
        </w:tc>
      </w:tr>
      <w:tr w:rsidR="00E91D15" w:rsidRPr="00D41816" w14:paraId="0B0686E9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021B429A" w14:textId="7A6F04C7" w:rsidR="00ED44B4" w:rsidRDefault="00ED44B4" w:rsidP="001D7D36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3.1. Тема «</w:t>
            </w:r>
            <w:r w:rsidR="003E4AF8">
              <w:t>Форма и содержание ГДП.</w:t>
            </w:r>
            <w:r w:rsidR="001D7D36">
              <w:t xml:space="preserve"> </w:t>
            </w:r>
            <w:r w:rsidR="003E4AF8">
              <w:t>Классификация ГДП</w:t>
            </w:r>
            <w:r w:rsidR="001D7D36">
              <w:t>»</w:t>
            </w:r>
          </w:p>
        </w:tc>
        <w:tc>
          <w:tcPr>
            <w:tcW w:w="180" w:type="pct"/>
          </w:tcPr>
          <w:p w14:paraId="6AD6C311" w14:textId="77777777" w:rsidR="00ED44B4" w:rsidRPr="00D41816" w:rsidRDefault="00CA30E9" w:rsidP="00ED44B4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14:paraId="4C065B10" w14:textId="77777777" w:rsidR="00ED44B4" w:rsidRPr="00D41816" w:rsidRDefault="00CC4ABE" w:rsidP="00ED44B4">
            <w:pPr>
              <w:widowControl/>
              <w:jc w:val="center"/>
            </w:pPr>
            <w:r>
              <w:t>4</w:t>
            </w:r>
          </w:p>
        </w:tc>
        <w:tc>
          <w:tcPr>
            <w:tcW w:w="185" w:type="pct"/>
          </w:tcPr>
          <w:p w14:paraId="2AE05758" w14:textId="77777777" w:rsidR="00ED44B4" w:rsidRPr="00D41816" w:rsidRDefault="00FF1CEC" w:rsidP="00ED44B4">
            <w:pPr>
              <w:widowControl/>
              <w:jc w:val="center"/>
            </w:pPr>
            <w:r>
              <w:t>4/4</w:t>
            </w:r>
          </w:p>
        </w:tc>
        <w:tc>
          <w:tcPr>
            <w:tcW w:w="270" w:type="pct"/>
            <w:gridSpan w:val="2"/>
          </w:tcPr>
          <w:p w14:paraId="7B839F56" w14:textId="77777777" w:rsidR="00ED44B4" w:rsidRPr="00D41816" w:rsidRDefault="00ED44B4" w:rsidP="00ED44B4">
            <w:pPr>
              <w:widowControl/>
              <w:jc w:val="center"/>
            </w:pPr>
          </w:p>
        </w:tc>
        <w:tc>
          <w:tcPr>
            <w:tcW w:w="270" w:type="pct"/>
          </w:tcPr>
          <w:p w14:paraId="03849451" w14:textId="77777777" w:rsidR="00ED44B4" w:rsidRPr="00D41816" w:rsidRDefault="00174C1E" w:rsidP="00ED44B4">
            <w:pPr>
              <w:jc w:val="center"/>
            </w:pPr>
            <w:r>
              <w:t>4</w:t>
            </w:r>
          </w:p>
        </w:tc>
        <w:tc>
          <w:tcPr>
            <w:tcW w:w="1217" w:type="pct"/>
          </w:tcPr>
          <w:p w14:paraId="103A9476" w14:textId="77777777" w:rsidR="00155BA4" w:rsidRPr="008B1E3B" w:rsidRDefault="00155BA4" w:rsidP="00155BA4">
            <w:pPr>
              <w:jc w:val="both"/>
            </w:pPr>
            <w:r w:rsidRPr="008B1E3B">
              <w:t xml:space="preserve">Самостоятельное изучение </w:t>
            </w:r>
          </w:p>
          <w:p w14:paraId="325E2CB7" w14:textId="77777777" w:rsidR="00ED44B4" w:rsidRPr="008B1E3B" w:rsidRDefault="00155BA4" w:rsidP="00155BA4">
            <w:pPr>
              <w:jc w:val="both"/>
            </w:pPr>
            <w:r w:rsidRPr="008B1E3B">
              <w:t xml:space="preserve">учебной и научной литературы, подготовка к выполнению </w:t>
            </w:r>
            <w:r w:rsidR="001C4DF8" w:rsidRPr="008B1E3B">
              <w:t>лабораторных работ</w:t>
            </w:r>
            <w:r w:rsidRPr="008B1E3B">
              <w:t>.</w:t>
            </w:r>
          </w:p>
        </w:tc>
        <w:tc>
          <w:tcPr>
            <w:tcW w:w="812" w:type="pct"/>
          </w:tcPr>
          <w:p w14:paraId="61E624A5" w14:textId="77777777" w:rsidR="00ED44B4" w:rsidRPr="00D41816" w:rsidRDefault="00316652" w:rsidP="00ED44B4">
            <w:pPr>
              <w:jc w:val="both"/>
            </w:pPr>
            <w:r w:rsidRPr="00316652">
              <w:t>Устный опрос,</w:t>
            </w:r>
            <w:r>
              <w:t xml:space="preserve"> защита лабораторных работ.</w:t>
            </w:r>
          </w:p>
        </w:tc>
        <w:tc>
          <w:tcPr>
            <w:tcW w:w="449" w:type="pct"/>
          </w:tcPr>
          <w:p w14:paraId="5518C8AC" w14:textId="77777777" w:rsidR="00761F4A" w:rsidRPr="00761F4A" w:rsidRDefault="00761F4A" w:rsidP="00761F4A">
            <w:pPr>
              <w:jc w:val="both"/>
              <w:rPr>
                <w:i/>
              </w:rPr>
            </w:pPr>
            <w:r w:rsidRPr="00761F4A">
              <w:rPr>
                <w:i/>
              </w:rPr>
              <w:t>ПК-6</w:t>
            </w:r>
            <w:r w:rsidR="007C358B" w:rsidRPr="00761F4A">
              <w:rPr>
                <w:i/>
              </w:rPr>
              <w:t xml:space="preserve">– </w:t>
            </w:r>
            <w:proofErr w:type="spellStart"/>
            <w:r w:rsidR="007C358B" w:rsidRPr="00761F4A">
              <w:rPr>
                <w:i/>
              </w:rPr>
              <w:t>зув</w:t>
            </w:r>
            <w:proofErr w:type="spellEnd"/>
          </w:p>
          <w:p w14:paraId="32D75C8E" w14:textId="77777777" w:rsidR="00ED44B4" w:rsidRPr="00D41816" w:rsidRDefault="00761F4A" w:rsidP="00761F4A">
            <w:pPr>
              <w:jc w:val="both"/>
              <w:rPr>
                <w:i/>
              </w:rPr>
            </w:pPr>
            <w:r w:rsidRPr="00761F4A">
              <w:rPr>
                <w:i/>
              </w:rPr>
              <w:t>ПК-13</w:t>
            </w:r>
            <w:r w:rsidR="007C358B" w:rsidRPr="00761F4A">
              <w:rPr>
                <w:i/>
              </w:rPr>
              <w:t xml:space="preserve">– </w:t>
            </w:r>
            <w:proofErr w:type="spellStart"/>
            <w:r w:rsidR="007C358B" w:rsidRPr="00761F4A">
              <w:rPr>
                <w:i/>
              </w:rPr>
              <w:t>зув</w:t>
            </w:r>
            <w:proofErr w:type="spellEnd"/>
          </w:p>
        </w:tc>
      </w:tr>
      <w:tr w:rsidR="00E91D15" w:rsidRPr="00D41816" w14:paraId="3A21666D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495C7535" w14:textId="77777777" w:rsidR="001D7D36" w:rsidRDefault="00ED44B4" w:rsidP="001D7D36">
            <w:pPr>
              <w:widowControl/>
              <w:jc w:val="both"/>
            </w:pPr>
            <w:r>
              <w:rPr>
                <w:bCs/>
              </w:rPr>
              <w:t>3.2. Тема «</w:t>
            </w:r>
            <w:r w:rsidR="001D7D36">
              <w:t>Станционные и межпоездные</w:t>
            </w:r>
          </w:p>
          <w:p w14:paraId="7B095348" w14:textId="77777777" w:rsidR="001D7D36" w:rsidRDefault="001D7D36" w:rsidP="001D7D36">
            <w:pPr>
              <w:widowControl/>
              <w:jc w:val="both"/>
            </w:pPr>
            <w:r>
              <w:t>интервалы. Нормы стоянок поездов и</w:t>
            </w:r>
          </w:p>
          <w:p w14:paraId="14724B86" w14:textId="462BD6B6" w:rsidR="00ED44B4" w:rsidRDefault="001D7D36" w:rsidP="001D7D36">
            <w:pPr>
              <w:widowControl/>
              <w:jc w:val="both"/>
              <w:rPr>
                <w:bCs/>
              </w:rPr>
            </w:pPr>
            <w:r>
              <w:t>локомотивов на станциях</w:t>
            </w:r>
            <w:r w:rsidR="00ED44B4">
              <w:t>»</w:t>
            </w:r>
          </w:p>
        </w:tc>
        <w:tc>
          <w:tcPr>
            <w:tcW w:w="180" w:type="pct"/>
          </w:tcPr>
          <w:p w14:paraId="7FC813F7" w14:textId="77777777" w:rsidR="00ED44B4" w:rsidRPr="00D41816" w:rsidRDefault="00CA30E9" w:rsidP="00ED44B4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14:paraId="39B2E517" w14:textId="77777777" w:rsidR="00ED44B4" w:rsidRPr="00D41816" w:rsidRDefault="005F6347" w:rsidP="00ED44B4">
            <w:pPr>
              <w:widowControl/>
              <w:jc w:val="center"/>
            </w:pPr>
            <w:r>
              <w:t>2</w:t>
            </w:r>
          </w:p>
        </w:tc>
        <w:tc>
          <w:tcPr>
            <w:tcW w:w="185" w:type="pct"/>
          </w:tcPr>
          <w:p w14:paraId="1F0B6EA9" w14:textId="77777777" w:rsidR="00ED44B4" w:rsidRPr="00D41816" w:rsidRDefault="00463DAC" w:rsidP="00ED44B4">
            <w:pPr>
              <w:widowControl/>
              <w:jc w:val="center"/>
            </w:pPr>
            <w:r>
              <w:t>2</w:t>
            </w:r>
          </w:p>
        </w:tc>
        <w:tc>
          <w:tcPr>
            <w:tcW w:w="270" w:type="pct"/>
            <w:gridSpan w:val="2"/>
          </w:tcPr>
          <w:p w14:paraId="14A111EE" w14:textId="77777777" w:rsidR="00ED44B4" w:rsidRPr="00D41816" w:rsidRDefault="00ED44B4" w:rsidP="00ED44B4">
            <w:pPr>
              <w:widowControl/>
              <w:jc w:val="center"/>
            </w:pPr>
          </w:p>
        </w:tc>
        <w:tc>
          <w:tcPr>
            <w:tcW w:w="270" w:type="pct"/>
          </w:tcPr>
          <w:p w14:paraId="02398459" w14:textId="77777777" w:rsidR="00ED44B4" w:rsidRPr="00D41816" w:rsidRDefault="00174C1E" w:rsidP="00ED44B4">
            <w:pPr>
              <w:jc w:val="center"/>
            </w:pPr>
            <w:r>
              <w:t>6</w:t>
            </w:r>
          </w:p>
        </w:tc>
        <w:tc>
          <w:tcPr>
            <w:tcW w:w="1217" w:type="pct"/>
          </w:tcPr>
          <w:p w14:paraId="7396F63D" w14:textId="77777777" w:rsidR="00155BA4" w:rsidRDefault="00155BA4" w:rsidP="00155BA4">
            <w:pPr>
              <w:jc w:val="both"/>
            </w:pPr>
            <w:r>
              <w:t xml:space="preserve">Самостоятельное изучение </w:t>
            </w:r>
          </w:p>
          <w:p w14:paraId="01716CF1" w14:textId="77777777" w:rsidR="00ED44B4" w:rsidRPr="00D41816" w:rsidRDefault="00155BA4" w:rsidP="00155BA4">
            <w:pPr>
              <w:jc w:val="both"/>
            </w:pPr>
            <w:r>
              <w:t xml:space="preserve">учебной и научной литературы, подготовка к выполнению </w:t>
            </w:r>
            <w:r w:rsidRPr="008B1E3B">
              <w:t>лабораторных  работ</w:t>
            </w:r>
            <w:r>
              <w:t>.</w:t>
            </w:r>
          </w:p>
        </w:tc>
        <w:tc>
          <w:tcPr>
            <w:tcW w:w="812" w:type="pct"/>
          </w:tcPr>
          <w:p w14:paraId="776CF772" w14:textId="77777777" w:rsidR="00ED44B4" w:rsidRPr="00D41816" w:rsidRDefault="007E4C17" w:rsidP="00ED44B4">
            <w:pPr>
              <w:jc w:val="both"/>
            </w:pPr>
            <w:r w:rsidRPr="007E4C17">
              <w:t>Устный опрос, защита лабораторных работ.</w:t>
            </w:r>
          </w:p>
        </w:tc>
        <w:tc>
          <w:tcPr>
            <w:tcW w:w="449" w:type="pct"/>
          </w:tcPr>
          <w:p w14:paraId="2A5DBC77" w14:textId="77777777" w:rsidR="007C358B" w:rsidRPr="00761F4A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14:paraId="6913DD65" w14:textId="77777777" w:rsidR="00ED44B4" w:rsidRPr="00D41816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E91D15" w:rsidRPr="00D41816" w14:paraId="4F25510F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2E632B4E" w14:textId="77777777" w:rsidR="00ED44B4" w:rsidRPr="003525D4" w:rsidRDefault="00ED44B4" w:rsidP="00ED44B4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3.3. Тема</w:t>
            </w:r>
            <w:r w:rsidRPr="003525D4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>
              <w:t xml:space="preserve">Пропускная способность при </w:t>
            </w:r>
            <w:r w:rsidR="008F74B6">
              <w:t>параллельном</w:t>
            </w:r>
            <w:r w:rsidR="008B6E35">
              <w:t xml:space="preserve"> и н</w:t>
            </w:r>
            <w:r>
              <w:t>епараллельном график</w:t>
            </w:r>
            <w:r w:rsidR="008F74B6">
              <w:t>ах</w:t>
            </w:r>
            <w:r>
              <w:t xml:space="preserve"> движения поез</w:t>
            </w:r>
            <w:r>
              <w:softHyphen/>
              <w:t>дов»</w:t>
            </w:r>
          </w:p>
        </w:tc>
        <w:tc>
          <w:tcPr>
            <w:tcW w:w="180" w:type="pct"/>
          </w:tcPr>
          <w:p w14:paraId="2D8122A8" w14:textId="77777777" w:rsidR="00ED44B4" w:rsidRPr="00D41816" w:rsidRDefault="00CA30E9" w:rsidP="00ED44B4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14:paraId="4E1B6045" w14:textId="77777777" w:rsidR="00ED44B4" w:rsidRPr="00D41816" w:rsidRDefault="00CC4ABE" w:rsidP="00ED44B4">
            <w:pPr>
              <w:widowControl/>
              <w:jc w:val="center"/>
            </w:pPr>
            <w:r>
              <w:t>4</w:t>
            </w:r>
          </w:p>
        </w:tc>
        <w:tc>
          <w:tcPr>
            <w:tcW w:w="185" w:type="pct"/>
          </w:tcPr>
          <w:p w14:paraId="0B491DB9" w14:textId="77777777" w:rsidR="00ED44B4" w:rsidRPr="00D41816" w:rsidRDefault="00463DAC" w:rsidP="00ED44B4">
            <w:pPr>
              <w:widowControl/>
              <w:jc w:val="center"/>
            </w:pPr>
            <w:r>
              <w:t>4/4</w:t>
            </w:r>
          </w:p>
        </w:tc>
        <w:tc>
          <w:tcPr>
            <w:tcW w:w="270" w:type="pct"/>
            <w:gridSpan w:val="2"/>
          </w:tcPr>
          <w:p w14:paraId="0F05EFD7" w14:textId="77777777" w:rsidR="00ED44B4" w:rsidRPr="00D41816" w:rsidRDefault="00ED44B4" w:rsidP="00ED44B4">
            <w:pPr>
              <w:widowControl/>
              <w:jc w:val="center"/>
            </w:pPr>
          </w:p>
        </w:tc>
        <w:tc>
          <w:tcPr>
            <w:tcW w:w="270" w:type="pct"/>
          </w:tcPr>
          <w:p w14:paraId="71CED655" w14:textId="77777777" w:rsidR="00ED44B4" w:rsidRPr="00D41816" w:rsidRDefault="00174C1E" w:rsidP="00ED44B4">
            <w:pPr>
              <w:jc w:val="center"/>
            </w:pPr>
            <w:r>
              <w:t>6</w:t>
            </w:r>
          </w:p>
        </w:tc>
        <w:tc>
          <w:tcPr>
            <w:tcW w:w="1217" w:type="pct"/>
          </w:tcPr>
          <w:p w14:paraId="270162CE" w14:textId="77777777" w:rsidR="008B1E3B" w:rsidRDefault="008B1E3B" w:rsidP="008B1E3B">
            <w:pPr>
              <w:jc w:val="both"/>
            </w:pPr>
            <w:r>
              <w:t xml:space="preserve">Самостоятельное изучение </w:t>
            </w:r>
          </w:p>
          <w:p w14:paraId="7B385046" w14:textId="77777777" w:rsidR="00ED44B4" w:rsidRPr="00D41816" w:rsidRDefault="008B1E3B" w:rsidP="008B1E3B">
            <w:pPr>
              <w:jc w:val="both"/>
            </w:pPr>
            <w:r>
              <w:t>учебной и научной литературы, подготовка к выполнению лабораторных работ.</w:t>
            </w:r>
          </w:p>
        </w:tc>
        <w:tc>
          <w:tcPr>
            <w:tcW w:w="812" w:type="pct"/>
          </w:tcPr>
          <w:p w14:paraId="3A6C8CA9" w14:textId="77777777" w:rsidR="00ED44B4" w:rsidRPr="00D41816" w:rsidRDefault="007E4C17" w:rsidP="00ED44B4">
            <w:pPr>
              <w:jc w:val="both"/>
            </w:pPr>
            <w:r w:rsidRPr="007E4C17">
              <w:t>Устный опрос, защита лабораторных работ.</w:t>
            </w:r>
          </w:p>
        </w:tc>
        <w:tc>
          <w:tcPr>
            <w:tcW w:w="449" w:type="pct"/>
          </w:tcPr>
          <w:p w14:paraId="715CF35A" w14:textId="77777777" w:rsidR="007C358B" w:rsidRPr="00761F4A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14:paraId="15F0BA3C" w14:textId="77777777" w:rsidR="00ED44B4" w:rsidRPr="00D41816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E91D15" w:rsidRPr="00D41816" w14:paraId="46BFD6FE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108F9F0C" w14:textId="77777777" w:rsidR="006E30D4" w:rsidRDefault="00FD75AC" w:rsidP="006E30D4">
            <w:pPr>
              <w:widowControl/>
              <w:jc w:val="both"/>
            </w:pPr>
            <w:r>
              <w:rPr>
                <w:bCs/>
              </w:rPr>
              <w:t>3.4.</w:t>
            </w:r>
            <w:r w:rsidRPr="003525D4">
              <w:rPr>
                <w:bCs/>
              </w:rPr>
              <w:t xml:space="preserve"> Тема «</w:t>
            </w:r>
            <w:r w:rsidR="006E30D4">
              <w:t>Основы расчета провозной</w:t>
            </w:r>
          </w:p>
          <w:p w14:paraId="70D53CC3" w14:textId="77777777" w:rsidR="006E30D4" w:rsidRDefault="006E30D4" w:rsidP="006E30D4">
            <w:pPr>
              <w:widowControl/>
              <w:jc w:val="both"/>
            </w:pPr>
            <w:r>
              <w:t>способности железнодорожной</w:t>
            </w:r>
          </w:p>
          <w:p w14:paraId="3F8907E4" w14:textId="77777777" w:rsidR="006E30D4" w:rsidRDefault="006E30D4" w:rsidP="006E30D4">
            <w:pPr>
              <w:widowControl/>
              <w:jc w:val="both"/>
            </w:pPr>
            <w:r>
              <w:t>линии. Комплексный расчет</w:t>
            </w:r>
          </w:p>
          <w:p w14:paraId="070083D5" w14:textId="77777777" w:rsidR="006E30D4" w:rsidRDefault="006E30D4" w:rsidP="006E30D4">
            <w:pPr>
              <w:widowControl/>
              <w:jc w:val="both"/>
            </w:pPr>
            <w:r>
              <w:t>пропускной способности участка или</w:t>
            </w:r>
          </w:p>
          <w:p w14:paraId="65A38E4E" w14:textId="4E4521E7" w:rsidR="00FD75AC" w:rsidRPr="003525D4" w:rsidRDefault="006E30D4" w:rsidP="006E30D4">
            <w:pPr>
              <w:widowControl/>
              <w:jc w:val="both"/>
              <w:rPr>
                <w:bCs/>
              </w:rPr>
            </w:pPr>
            <w:r>
              <w:lastRenderedPageBreak/>
              <w:t>направления</w:t>
            </w:r>
            <w:r w:rsidR="00FD75AC" w:rsidRPr="003525D4">
              <w:rPr>
                <w:rFonts w:cs="Arial"/>
              </w:rPr>
              <w:t>»</w:t>
            </w:r>
          </w:p>
        </w:tc>
        <w:tc>
          <w:tcPr>
            <w:tcW w:w="180" w:type="pct"/>
          </w:tcPr>
          <w:p w14:paraId="4E9728B7" w14:textId="77777777" w:rsidR="00FD75AC" w:rsidRPr="00D41816" w:rsidRDefault="00CA30E9" w:rsidP="00FD75AC">
            <w:pPr>
              <w:widowControl/>
              <w:jc w:val="center"/>
            </w:pPr>
            <w:r>
              <w:lastRenderedPageBreak/>
              <w:t>6</w:t>
            </w:r>
          </w:p>
        </w:tc>
        <w:tc>
          <w:tcPr>
            <w:tcW w:w="177" w:type="pct"/>
          </w:tcPr>
          <w:p w14:paraId="1801E147" w14:textId="77777777" w:rsidR="00FD75AC" w:rsidRPr="00D41816" w:rsidRDefault="005F6347" w:rsidP="00FD75AC">
            <w:pPr>
              <w:widowControl/>
              <w:jc w:val="center"/>
            </w:pPr>
            <w:r>
              <w:t>2</w:t>
            </w:r>
          </w:p>
        </w:tc>
        <w:tc>
          <w:tcPr>
            <w:tcW w:w="185" w:type="pct"/>
          </w:tcPr>
          <w:p w14:paraId="1B2C30BE" w14:textId="77777777" w:rsidR="00FD75AC" w:rsidRPr="00D41816" w:rsidRDefault="00463DAC" w:rsidP="00FD75AC">
            <w:pPr>
              <w:widowControl/>
              <w:jc w:val="center"/>
            </w:pPr>
            <w:r>
              <w:t>2</w:t>
            </w:r>
          </w:p>
        </w:tc>
        <w:tc>
          <w:tcPr>
            <w:tcW w:w="270" w:type="pct"/>
            <w:gridSpan w:val="2"/>
          </w:tcPr>
          <w:p w14:paraId="0956BB99" w14:textId="77777777" w:rsidR="00FD75AC" w:rsidRPr="00D41816" w:rsidRDefault="00FD75AC" w:rsidP="00FD75AC">
            <w:pPr>
              <w:widowControl/>
              <w:jc w:val="center"/>
            </w:pPr>
          </w:p>
        </w:tc>
        <w:tc>
          <w:tcPr>
            <w:tcW w:w="270" w:type="pct"/>
          </w:tcPr>
          <w:p w14:paraId="5F679680" w14:textId="77777777" w:rsidR="00FD75AC" w:rsidRPr="00D41816" w:rsidRDefault="00954531" w:rsidP="00FD75AC">
            <w:pPr>
              <w:jc w:val="center"/>
            </w:pPr>
            <w:r>
              <w:t>4</w:t>
            </w:r>
          </w:p>
        </w:tc>
        <w:tc>
          <w:tcPr>
            <w:tcW w:w="1217" w:type="pct"/>
          </w:tcPr>
          <w:p w14:paraId="24059600" w14:textId="77777777" w:rsidR="008B1E3B" w:rsidRDefault="008B1E3B" w:rsidP="008B1E3B">
            <w:pPr>
              <w:jc w:val="both"/>
            </w:pPr>
            <w:r>
              <w:t xml:space="preserve">Самостоятельное изучение </w:t>
            </w:r>
          </w:p>
          <w:p w14:paraId="05584E41" w14:textId="77777777" w:rsidR="00FD75AC" w:rsidRPr="00D41816" w:rsidRDefault="008B1E3B" w:rsidP="008B1E3B">
            <w:pPr>
              <w:jc w:val="both"/>
            </w:pPr>
            <w:r>
              <w:t>учебной и научной литературы, подготовка к выполнению лабораторных работ.</w:t>
            </w:r>
          </w:p>
        </w:tc>
        <w:tc>
          <w:tcPr>
            <w:tcW w:w="812" w:type="pct"/>
          </w:tcPr>
          <w:p w14:paraId="27BEB555" w14:textId="77777777" w:rsidR="00FD75AC" w:rsidRPr="00D41816" w:rsidRDefault="007E4C17" w:rsidP="00FD75AC">
            <w:pPr>
              <w:jc w:val="both"/>
            </w:pPr>
            <w:r w:rsidRPr="007E4C17">
              <w:t>Устный опрос, защита лабораторных работ.</w:t>
            </w:r>
          </w:p>
        </w:tc>
        <w:tc>
          <w:tcPr>
            <w:tcW w:w="449" w:type="pct"/>
          </w:tcPr>
          <w:p w14:paraId="5A3F4DAD" w14:textId="77777777" w:rsidR="007C358B" w:rsidRPr="00761F4A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14:paraId="4993D0D8" w14:textId="77777777" w:rsidR="00FD75AC" w:rsidRPr="00D41816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E91D15" w:rsidRPr="00D41816" w14:paraId="19174C8D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48A7B706" w14:textId="77777777" w:rsidR="00FD75AC" w:rsidRPr="003525D4" w:rsidRDefault="00FD75AC" w:rsidP="00FD75AC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3.5.</w:t>
            </w:r>
            <w:r w:rsidRPr="003525D4">
              <w:rPr>
                <w:bCs/>
              </w:rPr>
              <w:t xml:space="preserve"> Тема «</w:t>
            </w:r>
            <w:r>
              <w:t>Классификация способов увеличения пропускной и провозной способности по этапам роста у грузооборота</w:t>
            </w:r>
            <w:r w:rsidRPr="003525D4">
              <w:rPr>
                <w:bCs/>
              </w:rPr>
              <w:t>»</w:t>
            </w:r>
          </w:p>
        </w:tc>
        <w:tc>
          <w:tcPr>
            <w:tcW w:w="180" w:type="pct"/>
          </w:tcPr>
          <w:p w14:paraId="65253878" w14:textId="77777777" w:rsidR="00FD75AC" w:rsidRPr="00D41816" w:rsidRDefault="00CA30E9" w:rsidP="00FD75AC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14:paraId="5FF444E2" w14:textId="77777777" w:rsidR="00FD75AC" w:rsidRPr="00D41816" w:rsidRDefault="005F6347" w:rsidP="00FD75AC">
            <w:pPr>
              <w:widowControl/>
              <w:jc w:val="center"/>
            </w:pPr>
            <w:r>
              <w:t>2</w:t>
            </w:r>
          </w:p>
        </w:tc>
        <w:tc>
          <w:tcPr>
            <w:tcW w:w="208" w:type="pct"/>
            <w:gridSpan w:val="2"/>
          </w:tcPr>
          <w:p w14:paraId="39038485" w14:textId="77777777" w:rsidR="00FD75AC" w:rsidRPr="00D41816" w:rsidRDefault="00FF1CEC" w:rsidP="00FD75AC">
            <w:pPr>
              <w:widowControl/>
              <w:jc w:val="center"/>
            </w:pPr>
            <w:r>
              <w:t>2/2</w:t>
            </w:r>
          </w:p>
        </w:tc>
        <w:tc>
          <w:tcPr>
            <w:tcW w:w="247" w:type="pct"/>
          </w:tcPr>
          <w:p w14:paraId="56FFA3CD" w14:textId="77777777" w:rsidR="00FD75AC" w:rsidRPr="00D41816" w:rsidRDefault="00FD75AC" w:rsidP="00FD75AC">
            <w:pPr>
              <w:widowControl/>
              <w:jc w:val="center"/>
            </w:pPr>
          </w:p>
        </w:tc>
        <w:tc>
          <w:tcPr>
            <w:tcW w:w="270" w:type="pct"/>
          </w:tcPr>
          <w:p w14:paraId="283BE63C" w14:textId="77777777" w:rsidR="00FD75AC" w:rsidRPr="00D41816" w:rsidRDefault="00954531" w:rsidP="00FD75AC">
            <w:pPr>
              <w:jc w:val="center"/>
            </w:pPr>
            <w:r>
              <w:t>4</w:t>
            </w:r>
          </w:p>
        </w:tc>
        <w:tc>
          <w:tcPr>
            <w:tcW w:w="1217" w:type="pct"/>
          </w:tcPr>
          <w:p w14:paraId="1CFC61D1" w14:textId="77777777" w:rsidR="008B1E3B" w:rsidRDefault="008B1E3B" w:rsidP="008B1E3B">
            <w:pPr>
              <w:jc w:val="both"/>
            </w:pPr>
            <w:r>
              <w:t xml:space="preserve">Самостоятельное изучение </w:t>
            </w:r>
          </w:p>
          <w:p w14:paraId="1941567C" w14:textId="77777777" w:rsidR="00FD75AC" w:rsidRPr="00D41816" w:rsidRDefault="008B1E3B" w:rsidP="008B1E3B">
            <w:pPr>
              <w:jc w:val="both"/>
            </w:pPr>
            <w:r>
              <w:t>учебной и научной литературы, подготовка к выполнению лабораторных работ.</w:t>
            </w:r>
          </w:p>
        </w:tc>
        <w:tc>
          <w:tcPr>
            <w:tcW w:w="812" w:type="pct"/>
          </w:tcPr>
          <w:p w14:paraId="7A9F986D" w14:textId="77777777" w:rsidR="00FD75AC" w:rsidRPr="00D41816" w:rsidRDefault="007E4C17" w:rsidP="00FD75AC">
            <w:pPr>
              <w:jc w:val="both"/>
            </w:pPr>
            <w:r w:rsidRPr="007E4C17">
              <w:t>Устный опрос, защита лабораторных работ.</w:t>
            </w:r>
          </w:p>
        </w:tc>
        <w:tc>
          <w:tcPr>
            <w:tcW w:w="449" w:type="pct"/>
          </w:tcPr>
          <w:p w14:paraId="57A79571" w14:textId="77777777" w:rsidR="007C358B" w:rsidRPr="00761F4A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14:paraId="531CF607" w14:textId="77777777" w:rsidR="00FD75AC" w:rsidRPr="00D41816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E91D15" w:rsidRPr="00D41816" w14:paraId="162442B4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2DE0872E" w14:textId="77777777" w:rsidR="00FD75AC" w:rsidRPr="0048378C" w:rsidRDefault="00FD75AC" w:rsidP="00FD75AC">
            <w:pPr>
              <w:widowControl/>
              <w:jc w:val="both"/>
              <w:rPr>
                <w:b/>
                <w:bCs/>
              </w:rPr>
            </w:pPr>
            <w:r w:rsidRPr="0048378C">
              <w:rPr>
                <w:b/>
                <w:bCs/>
              </w:rPr>
              <w:t>Итого по разделу</w:t>
            </w:r>
          </w:p>
        </w:tc>
        <w:tc>
          <w:tcPr>
            <w:tcW w:w="180" w:type="pct"/>
          </w:tcPr>
          <w:p w14:paraId="19AEADE7" w14:textId="77777777" w:rsidR="00FD75AC" w:rsidRPr="00D41816" w:rsidRDefault="00CA30E9" w:rsidP="00FD75AC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14:paraId="5D52479D" w14:textId="77777777" w:rsidR="00FD75AC" w:rsidRPr="00D41816" w:rsidRDefault="003E0390" w:rsidP="00FD75AC">
            <w:pPr>
              <w:widowControl/>
              <w:jc w:val="center"/>
            </w:pPr>
            <w:r>
              <w:t>14</w:t>
            </w:r>
          </w:p>
        </w:tc>
        <w:tc>
          <w:tcPr>
            <w:tcW w:w="208" w:type="pct"/>
            <w:gridSpan w:val="2"/>
          </w:tcPr>
          <w:p w14:paraId="389243ED" w14:textId="77777777" w:rsidR="00FD75AC" w:rsidRPr="00D41816" w:rsidRDefault="003735EE" w:rsidP="00FD75AC">
            <w:pPr>
              <w:widowControl/>
              <w:jc w:val="center"/>
            </w:pPr>
            <w:r>
              <w:t>14/10</w:t>
            </w:r>
          </w:p>
        </w:tc>
        <w:tc>
          <w:tcPr>
            <w:tcW w:w="247" w:type="pct"/>
          </w:tcPr>
          <w:p w14:paraId="5E44B888" w14:textId="77777777" w:rsidR="00FD75AC" w:rsidRPr="00D41816" w:rsidRDefault="00FD75AC" w:rsidP="00FD75AC">
            <w:pPr>
              <w:widowControl/>
              <w:jc w:val="center"/>
            </w:pPr>
          </w:p>
        </w:tc>
        <w:tc>
          <w:tcPr>
            <w:tcW w:w="270" w:type="pct"/>
          </w:tcPr>
          <w:p w14:paraId="0D6826A8" w14:textId="77777777" w:rsidR="00FD75AC" w:rsidRPr="00D41816" w:rsidRDefault="00174C1E" w:rsidP="00FD75AC">
            <w:pPr>
              <w:jc w:val="center"/>
            </w:pPr>
            <w:r>
              <w:t>24</w:t>
            </w:r>
          </w:p>
        </w:tc>
        <w:tc>
          <w:tcPr>
            <w:tcW w:w="1217" w:type="pct"/>
          </w:tcPr>
          <w:p w14:paraId="6F9FA810" w14:textId="77777777" w:rsidR="00FD75AC" w:rsidRPr="00D41816" w:rsidRDefault="00FD75AC" w:rsidP="00FD75AC">
            <w:pPr>
              <w:jc w:val="both"/>
            </w:pPr>
          </w:p>
        </w:tc>
        <w:tc>
          <w:tcPr>
            <w:tcW w:w="812" w:type="pct"/>
          </w:tcPr>
          <w:p w14:paraId="5AFF4E05" w14:textId="77777777" w:rsidR="00FD75AC" w:rsidRPr="00D41816" w:rsidRDefault="00FD75AC" w:rsidP="00FD75AC">
            <w:pPr>
              <w:jc w:val="both"/>
            </w:pPr>
          </w:p>
        </w:tc>
        <w:tc>
          <w:tcPr>
            <w:tcW w:w="449" w:type="pct"/>
          </w:tcPr>
          <w:p w14:paraId="0F60F85A" w14:textId="77777777" w:rsidR="00FD75AC" w:rsidRPr="00D41816" w:rsidRDefault="00FD75AC" w:rsidP="00FD75AC">
            <w:pPr>
              <w:jc w:val="both"/>
              <w:rPr>
                <w:i/>
              </w:rPr>
            </w:pPr>
          </w:p>
        </w:tc>
      </w:tr>
      <w:tr w:rsidR="00E91D15" w:rsidRPr="00D41816" w14:paraId="02824784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081FBB1A" w14:textId="77777777" w:rsidR="005F73AB" w:rsidRDefault="005F73AB" w:rsidP="005F73AB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 Раздел «</w:t>
            </w:r>
            <w:r>
              <w:t xml:space="preserve">Техническое нормирование и </w:t>
            </w:r>
            <w:r w:rsidR="003E156C">
              <w:t>Управление качеством перевозок</w:t>
            </w:r>
            <w:r>
              <w:t xml:space="preserve">. </w:t>
            </w:r>
          </w:p>
        </w:tc>
        <w:tc>
          <w:tcPr>
            <w:tcW w:w="180" w:type="pct"/>
          </w:tcPr>
          <w:p w14:paraId="44598167" w14:textId="77777777" w:rsidR="005F73AB" w:rsidRPr="00D41816" w:rsidRDefault="00CA30E9" w:rsidP="005F73AB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14:paraId="38C625A9" w14:textId="77777777" w:rsidR="005F73AB" w:rsidRPr="00D41816" w:rsidRDefault="005F73AB" w:rsidP="005F73AB">
            <w:pPr>
              <w:widowControl/>
              <w:jc w:val="center"/>
            </w:pPr>
          </w:p>
        </w:tc>
        <w:tc>
          <w:tcPr>
            <w:tcW w:w="208" w:type="pct"/>
            <w:gridSpan w:val="2"/>
          </w:tcPr>
          <w:p w14:paraId="249F84AF" w14:textId="77777777" w:rsidR="005F73AB" w:rsidRPr="00D41816" w:rsidRDefault="005F73AB" w:rsidP="005F73AB">
            <w:pPr>
              <w:widowControl/>
              <w:jc w:val="center"/>
            </w:pPr>
          </w:p>
        </w:tc>
        <w:tc>
          <w:tcPr>
            <w:tcW w:w="247" w:type="pct"/>
          </w:tcPr>
          <w:p w14:paraId="16B20192" w14:textId="77777777" w:rsidR="005F73AB" w:rsidRPr="00D41816" w:rsidRDefault="005F73AB" w:rsidP="005F73AB">
            <w:pPr>
              <w:widowControl/>
              <w:jc w:val="center"/>
            </w:pPr>
          </w:p>
        </w:tc>
        <w:tc>
          <w:tcPr>
            <w:tcW w:w="270" w:type="pct"/>
          </w:tcPr>
          <w:p w14:paraId="45F30944" w14:textId="77777777" w:rsidR="005F73AB" w:rsidRPr="00D41816" w:rsidRDefault="005F73AB" w:rsidP="005F73AB">
            <w:pPr>
              <w:jc w:val="center"/>
            </w:pPr>
          </w:p>
        </w:tc>
        <w:tc>
          <w:tcPr>
            <w:tcW w:w="1217" w:type="pct"/>
          </w:tcPr>
          <w:p w14:paraId="17B75DA2" w14:textId="77777777" w:rsidR="005F73AB" w:rsidRPr="00D41816" w:rsidRDefault="005F73AB" w:rsidP="005F73AB">
            <w:pPr>
              <w:jc w:val="both"/>
            </w:pPr>
          </w:p>
        </w:tc>
        <w:tc>
          <w:tcPr>
            <w:tcW w:w="812" w:type="pct"/>
          </w:tcPr>
          <w:p w14:paraId="708FC0DA" w14:textId="77777777" w:rsidR="005F73AB" w:rsidRPr="00D41816" w:rsidRDefault="005F73AB" w:rsidP="005F73AB">
            <w:pPr>
              <w:jc w:val="both"/>
            </w:pPr>
          </w:p>
        </w:tc>
        <w:tc>
          <w:tcPr>
            <w:tcW w:w="449" w:type="pct"/>
          </w:tcPr>
          <w:p w14:paraId="55E66374" w14:textId="77777777" w:rsidR="005F73AB" w:rsidRPr="00D41816" w:rsidRDefault="005F73AB" w:rsidP="005F73AB">
            <w:pPr>
              <w:jc w:val="both"/>
              <w:rPr>
                <w:i/>
              </w:rPr>
            </w:pPr>
          </w:p>
        </w:tc>
      </w:tr>
      <w:tr w:rsidR="00E91D15" w:rsidRPr="00D41816" w14:paraId="26752BFF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5AFE356B" w14:textId="32687FED" w:rsidR="005F73AB" w:rsidRDefault="005F73AB" w:rsidP="005B4828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4.1. Тема «</w:t>
            </w:r>
            <w:r w:rsidR="006E30D4">
              <w:t>Нормы погрузки и выгрузки. Нормы передачи</w:t>
            </w:r>
            <w:r w:rsidR="005B4828">
              <w:t xml:space="preserve"> </w:t>
            </w:r>
            <w:r w:rsidR="006E30D4">
              <w:t>вагонов</w:t>
            </w:r>
            <w:r w:rsidR="005B4828">
              <w:t xml:space="preserve"> </w:t>
            </w:r>
            <w:r w:rsidR="006E30D4">
              <w:t>стыковым пунктам</w:t>
            </w:r>
            <w:r>
              <w:t>»</w:t>
            </w:r>
          </w:p>
        </w:tc>
        <w:tc>
          <w:tcPr>
            <w:tcW w:w="180" w:type="pct"/>
          </w:tcPr>
          <w:p w14:paraId="655438FD" w14:textId="77777777" w:rsidR="005F73AB" w:rsidRPr="00D41816" w:rsidRDefault="00CA30E9" w:rsidP="005F73AB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14:paraId="6B1B4110" w14:textId="77777777" w:rsidR="005F73AB" w:rsidRPr="00D41816" w:rsidRDefault="00CD5BAC" w:rsidP="005F73AB">
            <w:pPr>
              <w:widowControl/>
              <w:jc w:val="center"/>
            </w:pPr>
            <w:r>
              <w:t>4</w:t>
            </w:r>
          </w:p>
        </w:tc>
        <w:tc>
          <w:tcPr>
            <w:tcW w:w="208" w:type="pct"/>
            <w:gridSpan w:val="2"/>
          </w:tcPr>
          <w:p w14:paraId="0F9BE605" w14:textId="77777777" w:rsidR="005F73AB" w:rsidRPr="00D41816" w:rsidRDefault="003735EE" w:rsidP="005F73AB">
            <w:pPr>
              <w:widowControl/>
              <w:jc w:val="center"/>
            </w:pPr>
            <w:r>
              <w:t>4</w:t>
            </w:r>
          </w:p>
        </w:tc>
        <w:tc>
          <w:tcPr>
            <w:tcW w:w="247" w:type="pct"/>
          </w:tcPr>
          <w:p w14:paraId="6AD4142C" w14:textId="77777777" w:rsidR="005F73AB" w:rsidRPr="00D41816" w:rsidRDefault="005F73AB" w:rsidP="005F73AB">
            <w:pPr>
              <w:widowControl/>
              <w:jc w:val="center"/>
            </w:pPr>
          </w:p>
        </w:tc>
        <w:tc>
          <w:tcPr>
            <w:tcW w:w="270" w:type="pct"/>
          </w:tcPr>
          <w:p w14:paraId="6516CB53" w14:textId="77777777" w:rsidR="005F73AB" w:rsidRPr="00D41816" w:rsidRDefault="00954531" w:rsidP="005F73AB">
            <w:pPr>
              <w:jc w:val="center"/>
            </w:pPr>
            <w:r>
              <w:t>4</w:t>
            </w:r>
          </w:p>
        </w:tc>
        <w:tc>
          <w:tcPr>
            <w:tcW w:w="1217" w:type="pct"/>
          </w:tcPr>
          <w:p w14:paraId="36832C5C" w14:textId="77777777" w:rsidR="008B1E3B" w:rsidRDefault="008B1E3B" w:rsidP="008B1E3B">
            <w:pPr>
              <w:jc w:val="both"/>
            </w:pPr>
            <w:r>
              <w:t xml:space="preserve">Самостоятельное изучение </w:t>
            </w:r>
          </w:p>
          <w:p w14:paraId="61498CE7" w14:textId="77777777" w:rsidR="005F73AB" w:rsidRPr="00D41816" w:rsidRDefault="008B1E3B" w:rsidP="008B1E3B">
            <w:pPr>
              <w:jc w:val="both"/>
            </w:pPr>
            <w:r>
              <w:t xml:space="preserve">учебной и научной литературы, подготовка к выполнению </w:t>
            </w:r>
            <w:r w:rsidR="001C4DF8">
              <w:t>лабораторных работ</w:t>
            </w:r>
            <w:r>
              <w:t>.</w:t>
            </w:r>
          </w:p>
        </w:tc>
        <w:tc>
          <w:tcPr>
            <w:tcW w:w="812" w:type="pct"/>
          </w:tcPr>
          <w:p w14:paraId="5DAF5EB2" w14:textId="77777777" w:rsidR="005F73AB" w:rsidRPr="00D41816" w:rsidRDefault="007E4C17" w:rsidP="005F73AB">
            <w:pPr>
              <w:jc w:val="both"/>
            </w:pPr>
            <w:r w:rsidRPr="007E4C17">
              <w:t>Устный опрос, защита лабораторных работ.</w:t>
            </w:r>
          </w:p>
        </w:tc>
        <w:tc>
          <w:tcPr>
            <w:tcW w:w="449" w:type="pct"/>
          </w:tcPr>
          <w:p w14:paraId="2BD0B845" w14:textId="77777777" w:rsidR="007C358B" w:rsidRPr="00761F4A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14:paraId="0139EE3C" w14:textId="77777777" w:rsidR="005F73AB" w:rsidRPr="00D41816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E91D15" w:rsidRPr="00D41816" w14:paraId="5305BBA9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782591F4" w14:textId="2CC618B8" w:rsidR="005F73AB" w:rsidRDefault="005F73AB" w:rsidP="005B4828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4.2. Тема «</w:t>
            </w:r>
            <w:r w:rsidR="005B4828">
              <w:t>Порядок построения схемы приема и сдачи вагонов по стыковым пунктам</w:t>
            </w:r>
            <w:r>
              <w:t>»</w:t>
            </w:r>
          </w:p>
        </w:tc>
        <w:tc>
          <w:tcPr>
            <w:tcW w:w="180" w:type="pct"/>
          </w:tcPr>
          <w:p w14:paraId="545D2B72" w14:textId="77777777" w:rsidR="005F73AB" w:rsidRPr="00D41816" w:rsidRDefault="00CA30E9" w:rsidP="005F73AB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14:paraId="1558A8EE" w14:textId="77777777" w:rsidR="005F73AB" w:rsidRPr="00D41816" w:rsidRDefault="00CD5BAC" w:rsidP="005F73AB">
            <w:pPr>
              <w:widowControl/>
              <w:jc w:val="center"/>
            </w:pPr>
            <w:r>
              <w:t>4</w:t>
            </w:r>
          </w:p>
        </w:tc>
        <w:tc>
          <w:tcPr>
            <w:tcW w:w="208" w:type="pct"/>
            <w:gridSpan w:val="2"/>
          </w:tcPr>
          <w:p w14:paraId="05557740" w14:textId="77777777" w:rsidR="005F73AB" w:rsidRPr="00D41816" w:rsidRDefault="003735EE" w:rsidP="005F73AB">
            <w:pPr>
              <w:widowControl/>
              <w:jc w:val="center"/>
            </w:pPr>
            <w:r>
              <w:t>4</w:t>
            </w:r>
          </w:p>
        </w:tc>
        <w:tc>
          <w:tcPr>
            <w:tcW w:w="247" w:type="pct"/>
          </w:tcPr>
          <w:p w14:paraId="3ACC7BFC" w14:textId="77777777" w:rsidR="005F73AB" w:rsidRPr="00D41816" w:rsidRDefault="005F73AB" w:rsidP="005F73AB">
            <w:pPr>
              <w:widowControl/>
              <w:jc w:val="center"/>
            </w:pPr>
          </w:p>
        </w:tc>
        <w:tc>
          <w:tcPr>
            <w:tcW w:w="270" w:type="pct"/>
          </w:tcPr>
          <w:p w14:paraId="51BD530E" w14:textId="77777777" w:rsidR="005F73AB" w:rsidRPr="00D41816" w:rsidRDefault="00174C1E" w:rsidP="005F73AB">
            <w:pPr>
              <w:jc w:val="center"/>
            </w:pPr>
            <w:r>
              <w:t>4</w:t>
            </w:r>
          </w:p>
        </w:tc>
        <w:tc>
          <w:tcPr>
            <w:tcW w:w="1217" w:type="pct"/>
          </w:tcPr>
          <w:p w14:paraId="67281820" w14:textId="77777777" w:rsidR="008B1E3B" w:rsidRDefault="008B1E3B" w:rsidP="008B1E3B">
            <w:pPr>
              <w:jc w:val="both"/>
            </w:pPr>
            <w:r>
              <w:t xml:space="preserve">Самостоятельное изучение </w:t>
            </w:r>
          </w:p>
          <w:p w14:paraId="08326DE1" w14:textId="77777777" w:rsidR="005F73AB" w:rsidRPr="00D41816" w:rsidRDefault="008B1E3B" w:rsidP="008B1E3B">
            <w:pPr>
              <w:jc w:val="both"/>
            </w:pPr>
            <w:r>
              <w:t xml:space="preserve">учебной и научной литературы, подготовка к выполнению </w:t>
            </w:r>
            <w:r w:rsidR="001C4DF8">
              <w:t>лабораторных работ</w:t>
            </w:r>
            <w:r>
              <w:t>.</w:t>
            </w:r>
          </w:p>
        </w:tc>
        <w:tc>
          <w:tcPr>
            <w:tcW w:w="812" w:type="pct"/>
          </w:tcPr>
          <w:p w14:paraId="11ADF395" w14:textId="77777777" w:rsidR="005F73AB" w:rsidRPr="00D41816" w:rsidRDefault="007E4C17" w:rsidP="005F73AB">
            <w:pPr>
              <w:jc w:val="both"/>
            </w:pPr>
            <w:r w:rsidRPr="007E4C17">
              <w:t>Устный опрос, защита лабораторных работ.</w:t>
            </w:r>
          </w:p>
        </w:tc>
        <w:tc>
          <w:tcPr>
            <w:tcW w:w="449" w:type="pct"/>
          </w:tcPr>
          <w:p w14:paraId="5966605D" w14:textId="77777777" w:rsidR="007C358B" w:rsidRPr="00761F4A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14:paraId="478BA354" w14:textId="77777777" w:rsidR="005F73AB" w:rsidRPr="00D41816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E91D15" w:rsidRPr="00D41816" w14:paraId="034E0F6F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1DFD1CAF" w14:textId="77777777" w:rsidR="005F73AB" w:rsidRDefault="005F73AB" w:rsidP="005F73AB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4.3. Тема «</w:t>
            </w:r>
            <w:r>
              <w:t>Диспетчерское руководство эксплуатационной работой»</w:t>
            </w:r>
          </w:p>
        </w:tc>
        <w:tc>
          <w:tcPr>
            <w:tcW w:w="180" w:type="pct"/>
          </w:tcPr>
          <w:p w14:paraId="12423AB2" w14:textId="77777777" w:rsidR="005F73AB" w:rsidRPr="00D41816" w:rsidRDefault="00CA30E9" w:rsidP="005F73AB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14:paraId="11D27F55" w14:textId="77777777" w:rsidR="005F73AB" w:rsidRPr="00D41816" w:rsidRDefault="00B44ACE" w:rsidP="005F73AB">
            <w:pPr>
              <w:widowControl/>
              <w:jc w:val="center"/>
            </w:pPr>
            <w:r>
              <w:t>2</w:t>
            </w:r>
          </w:p>
        </w:tc>
        <w:tc>
          <w:tcPr>
            <w:tcW w:w="208" w:type="pct"/>
            <w:gridSpan w:val="2"/>
          </w:tcPr>
          <w:p w14:paraId="536B89FD" w14:textId="77777777" w:rsidR="005F73AB" w:rsidRPr="00D41816" w:rsidRDefault="003735EE" w:rsidP="005F73AB">
            <w:pPr>
              <w:widowControl/>
              <w:jc w:val="center"/>
            </w:pPr>
            <w:r>
              <w:t>2</w:t>
            </w:r>
            <w:r w:rsidR="00463DAC">
              <w:t>/2</w:t>
            </w:r>
          </w:p>
        </w:tc>
        <w:tc>
          <w:tcPr>
            <w:tcW w:w="247" w:type="pct"/>
          </w:tcPr>
          <w:p w14:paraId="5F998BE5" w14:textId="77777777" w:rsidR="005F73AB" w:rsidRPr="00D41816" w:rsidRDefault="005F73AB" w:rsidP="005F73AB">
            <w:pPr>
              <w:widowControl/>
              <w:jc w:val="center"/>
            </w:pPr>
          </w:p>
        </w:tc>
        <w:tc>
          <w:tcPr>
            <w:tcW w:w="270" w:type="pct"/>
          </w:tcPr>
          <w:p w14:paraId="2098B9FE" w14:textId="77777777" w:rsidR="005F73AB" w:rsidRPr="00D41816" w:rsidRDefault="00954531" w:rsidP="005F73AB">
            <w:pPr>
              <w:jc w:val="center"/>
            </w:pPr>
            <w:r>
              <w:t>4</w:t>
            </w:r>
          </w:p>
        </w:tc>
        <w:tc>
          <w:tcPr>
            <w:tcW w:w="1217" w:type="pct"/>
          </w:tcPr>
          <w:p w14:paraId="1E240B09" w14:textId="77777777" w:rsidR="008B1E3B" w:rsidRDefault="008B1E3B" w:rsidP="008B1E3B">
            <w:pPr>
              <w:jc w:val="both"/>
            </w:pPr>
            <w:r>
              <w:t xml:space="preserve">Самостоятельное изучение </w:t>
            </w:r>
          </w:p>
          <w:p w14:paraId="67C80FDD" w14:textId="77777777" w:rsidR="005F73AB" w:rsidRPr="00D41816" w:rsidRDefault="008B1E3B" w:rsidP="008B1E3B">
            <w:pPr>
              <w:jc w:val="both"/>
            </w:pPr>
            <w:r>
              <w:t xml:space="preserve">учебной и научной литературы, подготовка к выполнению </w:t>
            </w:r>
            <w:r w:rsidR="00E47F50">
              <w:t>лабораторных работ</w:t>
            </w:r>
            <w:r>
              <w:t>.</w:t>
            </w:r>
          </w:p>
        </w:tc>
        <w:tc>
          <w:tcPr>
            <w:tcW w:w="812" w:type="pct"/>
          </w:tcPr>
          <w:p w14:paraId="011588F3" w14:textId="77777777" w:rsidR="005F73AB" w:rsidRPr="00D41816" w:rsidRDefault="007E4C17" w:rsidP="005F73AB">
            <w:pPr>
              <w:jc w:val="both"/>
            </w:pPr>
            <w:r w:rsidRPr="007E4C17">
              <w:t>Устный опрос, защита лабораторных работ.</w:t>
            </w:r>
          </w:p>
        </w:tc>
        <w:tc>
          <w:tcPr>
            <w:tcW w:w="449" w:type="pct"/>
          </w:tcPr>
          <w:p w14:paraId="323388D4" w14:textId="77777777" w:rsidR="007C358B" w:rsidRPr="00761F4A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14:paraId="7E14E97B" w14:textId="77777777" w:rsidR="005F73AB" w:rsidRPr="00D41816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E91D15" w:rsidRPr="00D41816" w14:paraId="330473F9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2A204D20" w14:textId="64C749ED" w:rsidR="00BC23CF" w:rsidRPr="00BC23CF" w:rsidRDefault="005F73AB" w:rsidP="00BC23CF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4.4. Тема «</w:t>
            </w:r>
            <w:r w:rsidR="00BC23CF" w:rsidRPr="00BC23CF">
              <w:rPr>
                <w:bCs/>
              </w:rPr>
              <w:t xml:space="preserve">Нормы участковой </w:t>
            </w:r>
            <w:r w:rsidR="00BC23CF">
              <w:rPr>
                <w:bCs/>
              </w:rPr>
              <w:t>ск</w:t>
            </w:r>
            <w:r w:rsidR="00BC23CF" w:rsidRPr="00BC23CF">
              <w:rPr>
                <w:bCs/>
              </w:rPr>
              <w:t>орости и</w:t>
            </w:r>
          </w:p>
          <w:p w14:paraId="64B2B4DE" w14:textId="2AC206D7" w:rsidR="005F73AB" w:rsidRDefault="00BC23CF" w:rsidP="00BC23CF">
            <w:pPr>
              <w:widowControl/>
              <w:jc w:val="both"/>
              <w:rPr>
                <w:bCs/>
              </w:rPr>
            </w:pPr>
            <w:r w:rsidRPr="00BC23CF">
              <w:rPr>
                <w:bCs/>
              </w:rPr>
              <w:t>простоя вагонов на станции.</w:t>
            </w:r>
            <w:r>
              <w:rPr>
                <w:bCs/>
              </w:rPr>
              <w:t xml:space="preserve"> </w:t>
            </w:r>
            <w:r w:rsidRPr="00BC23CF">
              <w:rPr>
                <w:bCs/>
              </w:rPr>
              <w:t>Определение размеров поездной</w:t>
            </w:r>
            <w:r>
              <w:rPr>
                <w:bCs/>
              </w:rPr>
              <w:t xml:space="preserve"> </w:t>
            </w:r>
            <w:r w:rsidRPr="00BC23CF">
              <w:rPr>
                <w:bCs/>
              </w:rPr>
              <w:t>работы</w:t>
            </w:r>
            <w:r>
              <w:rPr>
                <w:bCs/>
              </w:rPr>
              <w:t>»</w:t>
            </w:r>
            <w:r w:rsidRPr="00BC23CF">
              <w:rPr>
                <w:bCs/>
              </w:rPr>
              <w:t>.</w:t>
            </w:r>
          </w:p>
        </w:tc>
        <w:tc>
          <w:tcPr>
            <w:tcW w:w="180" w:type="pct"/>
          </w:tcPr>
          <w:p w14:paraId="36D1948C" w14:textId="77777777" w:rsidR="005F73AB" w:rsidRPr="00D41816" w:rsidRDefault="00CA30E9" w:rsidP="005F73AB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14:paraId="213C9EEB" w14:textId="77777777" w:rsidR="005F73AB" w:rsidRPr="00D41816" w:rsidRDefault="00CD5BAC" w:rsidP="005F73AB">
            <w:pPr>
              <w:widowControl/>
              <w:jc w:val="center"/>
            </w:pPr>
            <w:r>
              <w:t>2</w:t>
            </w:r>
          </w:p>
        </w:tc>
        <w:tc>
          <w:tcPr>
            <w:tcW w:w="208" w:type="pct"/>
            <w:gridSpan w:val="2"/>
          </w:tcPr>
          <w:p w14:paraId="2DA971F7" w14:textId="77777777" w:rsidR="005F73AB" w:rsidRPr="00D41816" w:rsidRDefault="00472734" w:rsidP="005F73AB">
            <w:pPr>
              <w:widowControl/>
              <w:jc w:val="center"/>
            </w:pPr>
            <w:r>
              <w:t>2</w:t>
            </w:r>
          </w:p>
        </w:tc>
        <w:tc>
          <w:tcPr>
            <w:tcW w:w="247" w:type="pct"/>
          </w:tcPr>
          <w:p w14:paraId="5885ED57" w14:textId="77777777" w:rsidR="005F73AB" w:rsidRPr="00D41816" w:rsidRDefault="005F73AB" w:rsidP="005F73AB">
            <w:pPr>
              <w:widowControl/>
              <w:jc w:val="center"/>
            </w:pPr>
          </w:p>
        </w:tc>
        <w:tc>
          <w:tcPr>
            <w:tcW w:w="270" w:type="pct"/>
          </w:tcPr>
          <w:p w14:paraId="24EF0FEE" w14:textId="77777777" w:rsidR="005F73AB" w:rsidRPr="00D41816" w:rsidRDefault="00174C1E" w:rsidP="005F73AB">
            <w:pPr>
              <w:jc w:val="center"/>
            </w:pPr>
            <w:r>
              <w:t>4</w:t>
            </w:r>
          </w:p>
        </w:tc>
        <w:tc>
          <w:tcPr>
            <w:tcW w:w="1217" w:type="pct"/>
          </w:tcPr>
          <w:p w14:paraId="0242D177" w14:textId="77777777" w:rsidR="008B1E3B" w:rsidRDefault="008B1E3B" w:rsidP="008B1E3B">
            <w:pPr>
              <w:jc w:val="both"/>
            </w:pPr>
            <w:r>
              <w:t xml:space="preserve">Самостоятельное изучение </w:t>
            </w:r>
          </w:p>
          <w:p w14:paraId="586A77F4" w14:textId="77777777" w:rsidR="005F73AB" w:rsidRPr="00D41816" w:rsidRDefault="008B1E3B" w:rsidP="008B1E3B">
            <w:pPr>
              <w:jc w:val="both"/>
            </w:pPr>
            <w:r>
              <w:t xml:space="preserve">учебной и научной литературы, подготовка к выполнению </w:t>
            </w:r>
            <w:r w:rsidR="00E47F50">
              <w:t>лабора</w:t>
            </w:r>
            <w:r w:rsidR="00E47F50">
              <w:lastRenderedPageBreak/>
              <w:t>торных работ</w:t>
            </w:r>
            <w:r>
              <w:t>.</w:t>
            </w:r>
          </w:p>
        </w:tc>
        <w:tc>
          <w:tcPr>
            <w:tcW w:w="812" w:type="pct"/>
          </w:tcPr>
          <w:p w14:paraId="0788AE8D" w14:textId="77777777" w:rsidR="005F73AB" w:rsidRPr="00D41816" w:rsidRDefault="007E4C17" w:rsidP="005F73AB">
            <w:pPr>
              <w:jc w:val="both"/>
            </w:pPr>
            <w:r w:rsidRPr="007E4C17">
              <w:lastRenderedPageBreak/>
              <w:t>Устный опрос, защита лабораторных работ.</w:t>
            </w:r>
          </w:p>
        </w:tc>
        <w:tc>
          <w:tcPr>
            <w:tcW w:w="449" w:type="pct"/>
          </w:tcPr>
          <w:p w14:paraId="219D18B6" w14:textId="77777777" w:rsidR="007C358B" w:rsidRPr="00761F4A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14:paraId="22C9CE84" w14:textId="77777777" w:rsidR="005F73AB" w:rsidRPr="00D41816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E91D15" w:rsidRPr="00D41816" w14:paraId="5E6C9BCF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4CE1DF03" w14:textId="77777777" w:rsidR="005F73AB" w:rsidRPr="003525D4" w:rsidRDefault="005F73AB" w:rsidP="005F73AB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4.5. Тема</w:t>
            </w:r>
            <w:r w:rsidRPr="003525D4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>
              <w:t>Условия эксплуатации промышленных путей и использования вагонов общего парка.»</w:t>
            </w:r>
          </w:p>
        </w:tc>
        <w:tc>
          <w:tcPr>
            <w:tcW w:w="180" w:type="pct"/>
          </w:tcPr>
          <w:p w14:paraId="103561D7" w14:textId="77777777" w:rsidR="005F73AB" w:rsidRPr="00D41816" w:rsidRDefault="00CA30E9" w:rsidP="005F73AB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14:paraId="6AF73039" w14:textId="77777777" w:rsidR="005F73AB" w:rsidRPr="00D41816" w:rsidRDefault="00B44ACE" w:rsidP="005F73AB">
            <w:pPr>
              <w:widowControl/>
              <w:jc w:val="center"/>
            </w:pPr>
            <w:r>
              <w:t>2</w:t>
            </w:r>
          </w:p>
        </w:tc>
        <w:tc>
          <w:tcPr>
            <w:tcW w:w="208" w:type="pct"/>
            <w:gridSpan w:val="2"/>
          </w:tcPr>
          <w:p w14:paraId="2801E09C" w14:textId="77777777" w:rsidR="005F73AB" w:rsidRPr="00D41816" w:rsidRDefault="00472734" w:rsidP="005F73AB">
            <w:pPr>
              <w:widowControl/>
              <w:jc w:val="center"/>
            </w:pPr>
            <w:r>
              <w:t>2</w:t>
            </w:r>
          </w:p>
        </w:tc>
        <w:tc>
          <w:tcPr>
            <w:tcW w:w="247" w:type="pct"/>
          </w:tcPr>
          <w:p w14:paraId="6B129BB5" w14:textId="77777777" w:rsidR="005F73AB" w:rsidRPr="00D41816" w:rsidRDefault="005F73AB" w:rsidP="005F73AB">
            <w:pPr>
              <w:widowControl/>
              <w:jc w:val="center"/>
            </w:pPr>
          </w:p>
        </w:tc>
        <w:tc>
          <w:tcPr>
            <w:tcW w:w="270" w:type="pct"/>
          </w:tcPr>
          <w:p w14:paraId="43EC6331" w14:textId="77777777" w:rsidR="005F73AB" w:rsidRPr="00D41816" w:rsidRDefault="00174C1E" w:rsidP="005F73AB">
            <w:pPr>
              <w:jc w:val="center"/>
            </w:pPr>
            <w:r>
              <w:t>4</w:t>
            </w:r>
          </w:p>
        </w:tc>
        <w:tc>
          <w:tcPr>
            <w:tcW w:w="1217" w:type="pct"/>
          </w:tcPr>
          <w:p w14:paraId="5EA63321" w14:textId="77777777" w:rsidR="008B1E3B" w:rsidRDefault="008B1E3B" w:rsidP="008B1E3B">
            <w:pPr>
              <w:jc w:val="both"/>
            </w:pPr>
            <w:r>
              <w:t xml:space="preserve">Самостоятельное изучение </w:t>
            </w:r>
          </w:p>
          <w:p w14:paraId="29045B25" w14:textId="77777777" w:rsidR="005F73AB" w:rsidRPr="00D41816" w:rsidRDefault="008B1E3B" w:rsidP="008B1E3B">
            <w:pPr>
              <w:jc w:val="both"/>
            </w:pPr>
            <w:r>
              <w:t xml:space="preserve">учебной и научной литературы, подготовка к выполнению </w:t>
            </w:r>
            <w:r w:rsidR="001C4DF8">
              <w:t>лабораторных работ</w:t>
            </w:r>
            <w:r>
              <w:t>.</w:t>
            </w:r>
          </w:p>
        </w:tc>
        <w:tc>
          <w:tcPr>
            <w:tcW w:w="812" w:type="pct"/>
          </w:tcPr>
          <w:p w14:paraId="27297256" w14:textId="77777777" w:rsidR="005F73AB" w:rsidRPr="00D41816" w:rsidRDefault="007E4C17" w:rsidP="005F73AB">
            <w:pPr>
              <w:jc w:val="both"/>
            </w:pPr>
            <w:r w:rsidRPr="007E4C17">
              <w:t>Устный опрос, защита лабораторных работ.</w:t>
            </w:r>
          </w:p>
        </w:tc>
        <w:tc>
          <w:tcPr>
            <w:tcW w:w="449" w:type="pct"/>
          </w:tcPr>
          <w:p w14:paraId="7C140330" w14:textId="77777777" w:rsidR="007C358B" w:rsidRPr="00761F4A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14:paraId="26CB4040" w14:textId="77777777" w:rsidR="005F73AB" w:rsidRPr="00D41816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E91D15" w:rsidRPr="00D41816" w14:paraId="71BA97D3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07A235C2" w14:textId="77777777" w:rsidR="005F73AB" w:rsidRPr="003525D4" w:rsidRDefault="005F73AB" w:rsidP="005F73AB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4.6.</w:t>
            </w:r>
            <w:r w:rsidRPr="003525D4">
              <w:rPr>
                <w:bCs/>
              </w:rPr>
              <w:t xml:space="preserve"> Тема «</w:t>
            </w:r>
            <w:r>
              <w:t>Единая технология работы станции примыкания и подъездного пути</w:t>
            </w:r>
            <w:r w:rsidRPr="003525D4">
              <w:rPr>
                <w:rFonts w:cs="Arial"/>
              </w:rPr>
              <w:t>»</w:t>
            </w:r>
          </w:p>
        </w:tc>
        <w:tc>
          <w:tcPr>
            <w:tcW w:w="180" w:type="pct"/>
          </w:tcPr>
          <w:p w14:paraId="74F519FB" w14:textId="77777777" w:rsidR="005F73AB" w:rsidRPr="00D41816" w:rsidRDefault="00CA30E9" w:rsidP="005F73AB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14:paraId="79F2AF76" w14:textId="77777777" w:rsidR="005F73AB" w:rsidRPr="00D41816" w:rsidRDefault="00B44ACE" w:rsidP="005F73AB">
            <w:pPr>
              <w:widowControl/>
              <w:jc w:val="center"/>
            </w:pPr>
            <w:r>
              <w:t>2</w:t>
            </w:r>
            <w:r w:rsidR="00F9518D">
              <w:t xml:space="preserve"> </w:t>
            </w:r>
          </w:p>
        </w:tc>
        <w:tc>
          <w:tcPr>
            <w:tcW w:w="208" w:type="pct"/>
            <w:gridSpan w:val="2"/>
          </w:tcPr>
          <w:p w14:paraId="6E4236AE" w14:textId="77777777" w:rsidR="005F73AB" w:rsidRPr="00D41816" w:rsidRDefault="00472734" w:rsidP="005F73AB">
            <w:pPr>
              <w:widowControl/>
              <w:jc w:val="center"/>
            </w:pPr>
            <w:r>
              <w:t>2</w:t>
            </w:r>
          </w:p>
        </w:tc>
        <w:tc>
          <w:tcPr>
            <w:tcW w:w="247" w:type="pct"/>
          </w:tcPr>
          <w:p w14:paraId="7D3891F1" w14:textId="77777777" w:rsidR="005F73AB" w:rsidRPr="00D41816" w:rsidRDefault="005F73AB" w:rsidP="005F73AB">
            <w:pPr>
              <w:widowControl/>
              <w:jc w:val="center"/>
            </w:pPr>
          </w:p>
        </w:tc>
        <w:tc>
          <w:tcPr>
            <w:tcW w:w="270" w:type="pct"/>
          </w:tcPr>
          <w:p w14:paraId="7E43B791" w14:textId="77777777" w:rsidR="005F73AB" w:rsidRPr="00D41816" w:rsidRDefault="00174C1E" w:rsidP="005F73AB">
            <w:pPr>
              <w:jc w:val="center"/>
            </w:pPr>
            <w:r>
              <w:t>2</w:t>
            </w:r>
            <w:r w:rsidR="000A148B">
              <w:t>,4</w:t>
            </w:r>
          </w:p>
        </w:tc>
        <w:tc>
          <w:tcPr>
            <w:tcW w:w="1217" w:type="pct"/>
          </w:tcPr>
          <w:p w14:paraId="06E640F9" w14:textId="77777777" w:rsidR="008B1E3B" w:rsidRDefault="008B1E3B" w:rsidP="008B1E3B">
            <w:pPr>
              <w:jc w:val="both"/>
            </w:pPr>
            <w:r>
              <w:t xml:space="preserve">Самостоятельное изучение </w:t>
            </w:r>
          </w:p>
          <w:p w14:paraId="4A573758" w14:textId="77777777" w:rsidR="005F73AB" w:rsidRPr="00D41816" w:rsidRDefault="008B1E3B" w:rsidP="008B1E3B">
            <w:pPr>
              <w:jc w:val="both"/>
            </w:pPr>
            <w:r>
              <w:t xml:space="preserve">учебной и научной литературы, подготовка к выполнению </w:t>
            </w:r>
            <w:r w:rsidR="00E47F50">
              <w:t>лабораторных работ</w:t>
            </w:r>
            <w:r>
              <w:t>.</w:t>
            </w:r>
          </w:p>
        </w:tc>
        <w:tc>
          <w:tcPr>
            <w:tcW w:w="812" w:type="pct"/>
          </w:tcPr>
          <w:p w14:paraId="0EF30F3A" w14:textId="77777777" w:rsidR="005F73AB" w:rsidRPr="00D41816" w:rsidRDefault="007E4C17" w:rsidP="005F73AB">
            <w:pPr>
              <w:jc w:val="both"/>
            </w:pPr>
            <w:r w:rsidRPr="007E4C17">
              <w:t>Устный опрос, защита лабораторных работ.</w:t>
            </w:r>
          </w:p>
        </w:tc>
        <w:tc>
          <w:tcPr>
            <w:tcW w:w="449" w:type="pct"/>
          </w:tcPr>
          <w:p w14:paraId="1D9BD8E6" w14:textId="77777777" w:rsidR="007C358B" w:rsidRPr="00761F4A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14:paraId="7EDCA533" w14:textId="77777777" w:rsidR="005F73AB" w:rsidRPr="00D41816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E91D15" w:rsidRPr="00D41816" w14:paraId="14B677C4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1E5F7510" w14:textId="77777777" w:rsidR="005F73AB" w:rsidRPr="005F79FF" w:rsidRDefault="005F73AB" w:rsidP="005F73AB">
            <w:pPr>
              <w:widowControl/>
              <w:jc w:val="both"/>
              <w:rPr>
                <w:bCs/>
              </w:rPr>
            </w:pPr>
            <w:r w:rsidRPr="005F79FF">
              <w:rPr>
                <w:bCs/>
              </w:rPr>
              <w:t>Итого по разделу</w:t>
            </w:r>
          </w:p>
        </w:tc>
        <w:tc>
          <w:tcPr>
            <w:tcW w:w="180" w:type="pct"/>
          </w:tcPr>
          <w:p w14:paraId="4F1AA095" w14:textId="77777777" w:rsidR="005F73AB" w:rsidRPr="00D41816" w:rsidRDefault="005F73AB" w:rsidP="005F73AB">
            <w:pPr>
              <w:widowControl/>
              <w:jc w:val="center"/>
            </w:pPr>
          </w:p>
        </w:tc>
        <w:tc>
          <w:tcPr>
            <w:tcW w:w="177" w:type="pct"/>
          </w:tcPr>
          <w:p w14:paraId="4B8F4FB1" w14:textId="77777777" w:rsidR="005F73AB" w:rsidRPr="00D41816" w:rsidRDefault="003E0390" w:rsidP="005F73AB">
            <w:pPr>
              <w:widowControl/>
              <w:jc w:val="center"/>
            </w:pPr>
            <w:r>
              <w:t>16</w:t>
            </w:r>
          </w:p>
        </w:tc>
        <w:tc>
          <w:tcPr>
            <w:tcW w:w="208" w:type="pct"/>
            <w:gridSpan w:val="2"/>
          </w:tcPr>
          <w:p w14:paraId="53F111CA" w14:textId="77777777" w:rsidR="005F73AB" w:rsidRPr="00D41816" w:rsidRDefault="00472734" w:rsidP="005F73AB">
            <w:pPr>
              <w:widowControl/>
              <w:jc w:val="center"/>
            </w:pPr>
            <w:r>
              <w:t>16/2</w:t>
            </w:r>
          </w:p>
        </w:tc>
        <w:tc>
          <w:tcPr>
            <w:tcW w:w="247" w:type="pct"/>
          </w:tcPr>
          <w:p w14:paraId="62446013" w14:textId="77777777" w:rsidR="005F73AB" w:rsidRPr="00D41816" w:rsidRDefault="005F73AB" w:rsidP="005F73AB">
            <w:pPr>
              <w:widowControl/>
              <w:jc w:val="center"/>
            </w:pPr>
          </w:p>
        </w:tc>
        <w:tc>
          <w:tcPr>
            <w:tcW w:w="270" w:type="pct"/>
          </w:tcPr>
          <w:p w14:paraId="7426B61B" w14:textId="77777777" w:rsidR="005F73AB" w:rsidRPr="00D41816" w:rsidRDefault="000A148B" w:rsidP="005F73AB">
            <w:pPr>
              <w:jc w:val="center"/>
            </w:pPr>
            <w:r>
              <w:t>22,4</w:t>
            </w:r>
          </w:p>
        </w:tc>
        <w:tc>
          <w:tcPr>
            <w:tcW w:w="1217" w:type="pct"/>
          </w:tcPr>
          <w:p w14:paraId="0C2517A8" w14:textId="77777777" w:rsidR="005F73AB" w:rsidRPr="00D41816" w:rsidRDefault="005F73AB" w:rsidP="005F73AB">
            <w:pPr>
              <w:jc w:val="both"/>
            </w:pPr>
          </w:p>
        </w:tc>
        <w:tc>
          <w:tcPr>
            <w:tcW w:w="812" w:type="pct"/>
          </w:tcPr>
          <w:p w14:paraId="0609469A" w14:textId="77777777" w:rsidR="005F73AB" w:rsidRPr="00D41816" w:rsidRDefault="00653036" w:rsidP="005F73AB">
            <w:pPr>
              <w:jc w:val="both"/>
            </w:pPr>
            <w:r>
              <w:t>Устный опрос</w:t>
            </w:r>
          </w:p>
        </w:tc>
        <w:tc>
          <w:tcPr>
            <w:tcW w:w="449" w:type="pct"/>
          </w:tcPr>
          <w:p w14:paraId="2CE628C2" w14:textId="77777777" w:rsidR="005F73AB" w:rsidRPr="00D41816" w:rsidRDefault="005F73AB" w:rsidP="005F73AB">
            <w:pPr>
              <w:jc w:val="both"/>
              <w:rPr>
                <w:i/>
              </w:rPr>
            </w:pPr>
          </w:p>
        </w:tc>
      </w:tr>
      <w:tr w:rsidR="00E91D15" w:rsidRPr="00D41816" w14:paraId="11A1F056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371D5326" w14:textId="77777777" w:rsidR="005F73AB" w:rsidRPr="005F79FF" w:rsidRDefault="005F73AB" w:rsidP="005F73AB">
            <w:pPr>
              <w:widowControl/>
              <w:jc w:val="both"/>
              <w:rPr>
                <w:b/>
                <w:bCs/>
              </w:rPr>
            </w:pPr>
            <w:r w:rsidRPr="005F79FF">
              <w:rPr>
                <w:b/>
                <w:bCs/>
              </w:rPr>
              <w:t>Итого по семестру</w:t>
            </w:r>
          </w:p>
        </w:tc>
        <w:tc>
          <w:tcPr>
            <w:tcW w:w="180" w:type="pct"/>
          </w:tcPr>
          <w:p w14:paraId="7B0BB470" w14:textId="77777777" w:rsidR="005F73AB" w:rsidRPr="005F79FF" w:rsidRDefault="005F73AB" w:rsidP="005F73AB">
            <w:pPr>
              <w:widowControl/>
              <w:jc w:val="center"/>
              <w:rPr>
                <w:b/>
              </w:rPr>
            </w:pPr>
          </w:p>
        </w:tc>
        <w:tc>
          <w:tcPr>
            <w:tcW w:w="177" w:type="pct"/>
          </w:tcPr>
          <w:p w14:paraId="0B163283" w14:textId="77777777" w:rsidR="005F73AB" w:rsidRPr="005F79FF" w:rsidRDefault="00AE589A" w:rsidP="005F73AB">
            <w:pPr>
              <w:widowControl/>
              <w:jc w:val="center"/>
              <w:rPr>
                <w:b/>
              </w:rPr>
            </w:pPr>
            <w:r w:rsidRPr="005F79FF">
              <w:rPr>
                <w:b/>
              </w:rPr>
              <w:t>30</w:t>
            </w:r>
          </w:p>
        </w:tc>
        <w:tc>
          <w:tcPr>
            <w:tcW w:w="208" w:type="pct"/>
            <w:gridSpan w:val="2"/>
          </w:tcPr>
          <w:p w14:paraId="6D9C8EF3" w14:textId="77777777" w:rsidR="005F73AB" w:rsidRPr="005F79FF" w:rsidRDefault="00472734" w:rsidP="005F73AB">
            <w:pPr>
              <w:widowControl/>
              <w:jc w:val="center"/>
              <w:rPr>
                <w:b/>
              </w:rPr>
            </w:pPr>
            <w:r w:rsidRPr="005F79FF">
              <w:rPr>
                <w:b/>
              </w:rPr>
              <w:t>30/</w:t>
            </w:r>
            <w:r w:rsidR="005C6603" w:rsidRPr="005F79FF">
              <w:rPr>
                <w:b/>
              </w:rPr>
              <w:t>12</w:t>
            </w:r>
          </w:p>
        </w:tc>
        <w:tc>
          <w:tcPr>
            <w:tcW w:w="247" w:type="pct"/>
          </w:tcPr>
          <w:p w14:paraId="2A24E56F" w14:textId="77777777" w:rsidR="005F73AB" w:rsidRPr="005F79FF" w:rsidRDefault="005F73AB" w:rsidP="005F73AB">
            <w:pPr>
              <w:widowControl/>
              <w:jc w:val="center"/>
              <w:rPr>
                <w:b/>
              </w:rPr>
            </w:pPr>
          </w:p>
        </w:tc>
        <w:tc>
          <w:tcPr>
            <w:tcW w:w="270" w:type="pct"/>
          </w:tcPr>
          <w:p w14:paraId="64828F31" w14:textId="77777777" w:rsidR="005F73AB" w:rsidRPr="005F79FF" w:rsidRDefault="000A148B" w:rsidP="005F73AB">
            <w:pPr>
              <w:jc w:val="center"/>
              <w:rPr>
                <w:b/>
              </w:rPr>
            </w:pPr>
            <w:r w:rsidRPr="005F79FF">
              <w:rPr>
                <w:b/>
              </w:rPr>
              <w:t>46,4</w:t>
            </w:r>
          </w:p>
        </w:tc>
        <w:tc>
          <w:tcPr>
            <w:tcW w:w="1217" w:type="pct"/>
          </w:tcPr>
          <w:p w14:paraId="7FBC29A8" w14:textId="77777777" w:rsidR="005F73AB" w:rsidRPr="005F79FF" w:rsidRDefault="005F73AB" w:rsidP="005F73AB">
            <w:pPr>
              <w:jc w:val="both"/>
              <w:rPr>
                <w:b/>
              </w:rPr>
            </w:pPr>
          </w:p>
        </w:tc>
        <w:tc>
          <w:tcPr>
            <w:tcW w:w="812" w:type="pct"/>
          </w:tcPr>
          <w:p w14:paraId="70971095" w14:textId="77777777" w:rsidR="005F73AB" w:rsidRPr="005F79FF" w:rsidRDefault="007E4C17" w:rsidP="005F73AB">
            <w:pPr>
              <w:jc w:val="both"/>
              <w:rPr>
                <w:b/>
              </w:rPr>
            </w:pPr>
            <w:r w:rsidRPr="005F79FF">
              <w:rPr>
                <w:b/>
              </w:rPr>
              <w:t>Зачет</w:t>
            </w:r>
          </w:p>
        </w:tc>
        <w:tc>
          <w:tcPr>
            <w:tcW w:w="449" w:type="pct"/>
          </w:tcPr>
          <w:p w14:paraId="6E641C63" w14:textId="77777777" w:rsidR="005F73AB" w:rsidRPr="00D41816" w:rsidRDefault="005F73AB" w:rsidP="005F73AB">
            <w:pPr>
              <w:jc w:val="both"/>
              <w:rPr>
                <w:i/>
              </w:rPr>
            </w:pPr>
          </w:p>
        </w:tc>
      </w:tr>
      <w:tr w:rsidR="00E91D15" w:rsidRPr="00D41816" w14:paraId="303969AC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0C8DDC27" w14:textId="77777777" w:rsidR="005F73AB" w:rsidRPr="005F79FF" w:rsidRDefault="005F73AB" w:rsidP="005F73AB">
            <w:pPr>
              <w:widowControl/>
              <w:jc w:val="both"/>
              <w:rPr>
                <w:b/>
                <w:bCs/>
              </w:rPr>
            </w:pPr>
            <w:r w:rsidRPr="005F79FF">
              <w:rPr>
                <w:b/>
                <w:bCs/>
              </w:rPr>
              <w:t>Итого по дисциплине</w:t>
            </w:r>
          </w:p>
        </w:tc>
        <w:tc>
          <w:tcPr>
            <w:tcW w:w="180" w:type="pct"/>
          </w:tcPr>
          <w:p w14:paraId="39436D87" w14:textId="77777777" w:rsidR="005F73AB" w:rsidRPr="005F79FF" w:rsidRDefault="005F73AB" w:rsidP="005F73AB">
            <w:pPr>
              <w:widowControl/>
              <w:jc w:val="center"/>
              <w:rPr>
                <w:b/>
              </w:rPr>
            </w:pPr>
          </w:p>
        </w:tc>
        <w:tc>
          <w:tcPr>
            <w:tcW w:w="177" w:type="pct"/>
          </w:tcPr>
          <w:p w14:paraId="6ACDB812" w14:textId="77777777" w:rsidR="005F73AB" w:rsidRPr="005F79FF" w:rsidRDefault="00AE589A" w:rsidP="005F73AB">
            <w:pPr>
              <w:widowControl/>
              <w:jc w:val="center"/>
              <w:rPr>
                <w:b/>
              </w:rPr>
            </w:pPr>
            <w:r w:rsidRPr="005F79FF">
              <w:rPr>
                <w:b/>
              </w:rPr>
              <w:t>47</w:t>
            </w:r>
          </w:p>
        </w:tc>
        <w:tc>
          <w:tcPr>
            <w:tcW w:w="208" w:type="pct"/>
            <w:gridSpan w:val="2"/>
          </w:tcPr>
          <w:p w14:paraId="711B772F" w14:textId="77777777" w:rsidR="005F73AB" w:rsidRPr="005F79FF" w:rsidRDefault="005C6603" w:rsidP="005F73AB">
            <w:pPr>
              <w:widowControl/>
              <w:jc w:val="center"/>
              <w:rPr>
                <w:b/>
              </w:rPr>
            </w:pPr>
            <w:r w:rsidRPr="005F79FF">
              <w:rPr>
                <w:b/>
              </w:rPr>
              <w:t>30/12</w:t>
            </w:r>
          </w:p>
        </w:tc>
        <w:tc>
          <w:tcPr>
            <w:tcW w:w="247" w:type="pct"/>
          </w:tcPr>
          <w:p w14:paraId="45B82E99" w14:textId="77777777" w:rsidR="005F73AB" w:rsidRPr="005F79FF" w:rsidRDefault="005C6603" w:rsidP="005F73AB">
            <w:pPr>
              <w:widowControl/>
              <w:jc w:val="center"/>
              <w:rPr>
                <w:b/>
              </w:rPr>
            </w:pPr>
            <w:r w:rsidRPr="005F79FF">
              <w:rPr>
                <w:b/>
              </w:rPr>
              <w:t>34/14</w:t>
            </w:r>
          </w:p>
        </w:tc>
        <w:tc>
          <w:tcPr>
            <w:tcW w:w="270" w:type="pct"/>
          </w:tcPr>
          <w:p w14:paraId="45E08C68" w14:textId="77777777" w:rsidR="005F73AB" w:rsidRPr="005F79FF" w:rsidRDefault="000A148B" w:rsidP="005F73AB">
            <w:pPr>
              <w:jc w:val="center"/>
              <w:rPr>
                <w:b/>
              </w:rPr>
            </w:pPr>
            <w:r w:rsidRPr="005F79FF">
              <w:rPr>
                <w:b/>
              </w:rPr>
              <w:t>64,55</w:t>
            </w:r>
          </w:p>
        </w:tc>
        <w:tc>
          <w:tcPr>
            <w:tcW w:w="1217" w:type="pct"/>
          </w:tcPr>
          <w:p w14:paraId="5277500A" w14:textId="77777777" w:rsidR="005F73AB" w:rsidRPr="005F79FF" w:rsidRDefault="005F73AB" w:rsidP="005F73AB">
            <w:pPr>
              <w:jc w:val="both"/>
              <w:rPr>
                <w:b/>
              </w:rPr>
            </w:pPr>
          </w:p>
        </w:tc>
        <w:tc>
          <w:tcPr>
            <w:tcW w:w="812" w:type="pct"/>
          </w:tcPr>
          <w:p w14:paraId="46467CCE" w14:textId="77777777" w:rsidR="005F73AB" w:rsidRPr="00D41816" w:rsidRDefault="005F73AB" w:rsidP="005F73AB">
            <w:pPr>
              <w:jc w:val="both"/>
            </w:pPr>
          </w:p>
        </w:tc>
        <w:tc>
          <w:tcPr>
            <w:tcW w:w="449" w:type="pct"/>
          </w:tcPr>
          <w:p w14:paraId="192EB744" w14:textId="77777777" w:rsidR="005F73AB" w:rsidRPr="00D41816" w:rsidRDefault="005F73AB" w:rsidP="005F73AB">
            <w:pPr>
              <w:jc w:val="both"/>
              <w:rPr>
                <w:i/>
              </w:rPr>
            </w:pPr>
          </w:p>
        </w:tc>
      </w:tr>
    </w:tbl>
    <w:p w14:paraId="2597A747" w14:textId="77777777" w:rsidR="001004CE" w:rsidRDefault="001004CE" w:rsidP="00ED6B1D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14:paraId="45F926AF" w14:textId="77777777" w:rsidR="00026C20" w:rsidRDefault="00026C20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14:paraId="012C4CEB" w14:textId="77777777" w:rsidR="00026C20" w:rsidRDefault="00026C20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14:paraId="1B8F717F" w14:textId="77777777" w:rsidR="00026C20" w:rsidRDefault="00026C20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14:paraId="6901E05B" w14:textId="77777777" w:rsidR="00026C20" w:rsidRDefault="00026C20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14:paraId="0808FE35" w14:textId="77777777" w:rsidR="00026C20" w:rsidRDefault="00026C20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14:paraId="5C0CEBB4" w14:textId="77777777" w:rsidR="00026C20" w:rsidRDefault="00026C20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14:paraId="76BB37EC" w14:textId="77777777" w:rsidR="00A27948" w:rsidRDefault="00A27948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14:paraId="075D4948" w14:textId="77777777" w:rsidR="00026C20" w:rsidRDefault="00026C20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14:paraId="20D0FC0A" w14:textId="77777777" w:rsidR="00A27948" w:rsidRDefault="00A27948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  <w:sectPr w:rsidR="00A27948" w:rsidSect="0026179C">
          <w:pgSz w:w="16840" w:h="11907" w:orient="landscape" w:code="9"/>
          <w:pgMar w:top="1701" w:right="538" w:bottom="851" w:left="567" w:header="720" w:footer="720" w:gutter="0"/>
          <w:cols w:space="720"/>
          <w:noEndnote/>
        </w:sectPr>
      </w:pPr>
    </w:p>
    <w:p w14:paraId="0C61DDE8" w14:textId="77777777" w:rsidR="007754E4" w:rsidRPr="00F35D69" w:rsidRDefault="004F032A" w:rsidP="00B04D4C">
      <w:pPr>
        <w:pStyle w:val="Style6"/>
        <w:widowControl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Образовательные </w:t>
      </w:r>
      <w:r w:rsidR="00196D1E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и информационные </w:t>
      </w:r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технологии</w:t>
      </w:r>
    </w:p>
    <w:p w14:paraId="218AD1B1" w14:textId="77777777" w:rsidR="004F032A" w:rsidRPr="00F35D69" w:rsidRDefault="004F032A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659B46EB" w14:textId="77777777" w:rsidR="006E3081" w:rsidRPr="006E3081" w:rsidRDefault="006E3081" w:rsidP="006E3081">
      <w:pPr>
        <w:widowControl/>
        <w:ind w:firstLine="720"/>
        <w:jc w:val="both"/>
        <w:rPr>
          <w:bCs/>
        </w:rPr>
      </w:pPr>
      <w:r w:rsidRPr="006E3081">
        <w:rPr>
          <w:bCs/>
        </w:rPr>
        <w:t>Образовательные и информационные технологии, используемые при освоении дисциплины (модуля</w:t>
      </w:r>
      <w:r w:rsidR="00426B59">
        <w:rPr>
          <w:bCs/>
        </w:rPr>
        <w:t xml:space="preserve">) </w:t>
      </w:r>
      <w:r w:rsidR="00426B59" w:rsidRPr="00426B59">
        <w:rPr>
          <w:bCs/>
        </w:rPr>
        <w:t>«</w:t>
      </w:r>
      <w:r w:rsidR="003E156C">
        <w:rPr>
          <w:bCs/>
        </w:rPr>
        <w:t>Управление качеством перевозок</w:t>
      </w:r>
      <w:r w:rsidR="00426B59" w:rsidRPr="00426B59">
        <w:rPr>
          <w:bCs/>
        </w:rPr>
        <w:t xml:space="preserve">» </w:t>
      </w:r>
      <w:r w:rsidRPr="006E3081">
        <w:rPr>
          <w:bCs/>
        </w:rPr>
        <w:t xml:space="preserve">являются: </w:t>
      </w:r>
    </w:p>
    <w:p w14:paraId="10FC9A7D" w14:textId="77777777" w:rsidR="006E3081" w:rsidRPr="006E3081" w:rsidRDefault="006E3081" w:rsidP="006E3081">
      <w:pPr>
        <w:widowControl/>
        <w:ind w:firstLine="720"/>
        <w:jc w:val="both"/>
        <w:rPr>
          <w:bCs/>
        </w:rPr>
      </w:pPr>
      <w:r w:rsidRPr="006E3081">
        <w:rPr>
          <w:bCs/>
        </w:rPr>
        <w:t xml:space="preserve">1. Традиционные образовательные технологии – организация образовательного процесса, предполагающая прямую трансляцию знаний от преподавателя к студенту (преимущественно на основе объяснительно-иллюстративных методов обучения).  </w:t>
      </w:r>
    </w:p>
    <w:p w14:paraId="45BF5D37" w14:textId="77777777" w:rsidR="006E3081" w:rsidRPr="006E3081" w:rsidRDefault="006E3081" w:rsidP="006E3081">
      <w:pPr>
        <w:widowControl/>
        <w:ind w:firstLine="720"/>
        <w:jc w:val="both"/>
        <w:rPr>
          <w:bCs/>
        </w:rPr>
      </w:pPr>
      <w:r w:rsidRPr="006E3081">
        <w:rPr>
          <w:bCs/>
        </w:rPr>
        <w:t xml:space="preserve">Формы учебных занятий с использованием традиционных технологий: </w:t>
      </w:r>
    </w:p>
    <w:p w14:paraId="5967DC79" w14:textId="77777777" w:rsidR="006E3081" w:rsidRPr="006E3081" w:rsidRDefault="006E3081" w:rsidP="006E3081">
      <w:pPr>
        <w:widowControl/>
        <w:ind w:firstLine="720"/>
        <w:jc w:val="both"/>
        <w:rPr>
          <w:bCs/>
        </w:rPr>
      </w:pPr>
      <w:r w:rsidRPr="006E3081">
        <w:rPr>
          <w:bCs/>
        </w:rPr>
        <w:t xml:space="preserve">Информационная лекция – последовательное изложение материала в дисциплинарной логике, осуществляемое преимущественно вербальными средствами (монолог преподавателя). </w:t>
      </w:r>
    </w:p>
    <w:p w14:paraId="0081F177" w14:textId="77777777" w:rsidR="006E3081" w:rsidRPr="006E3081" w:rsidRDefault="006E3081" w:rsidP="006E3081">
      <w:pPr>
        <w:widowControl/>
        <w:ind w:firstLine="720"/>
        <w:jc w:val="both"/>
        <w:rPr>
          <w:bCs/>
        </w:rPr>
      </w:pPr>
      <w:r w:rsidRPr="006E3081">
        <w:rPr>
          <w:bCs/>
        </w:rPr>
        <w:t>2. Информационно-коммуникационные образовательные технологии – организ</w:t>
      </w:r>
      <w:r w:rsidR="00426B59">
        <w:rPr>
          <w:bCs/>
        </w:rPr>
        <w:t>а</w:t>
      </w:r>
      <w:r w:rsidRPr="006E3081">
        <w:rPr>
          <w:bCs/>
        </w:rPr>
        <w:t xml:space="preserve">ция образовательного процесса, основанная на применении специализированных программных сред и технических средств работы с информацией. </w:t>
      </w:r>
    </w:p>
    <w:p w14:paraId="14191E1A" w14:textId="77777777" w:rsidR="006E3081" w:rsidRPr="006E3081" w:rsidRDefault="006E3081" w:rsidP="006E3081">
      <w:pPr>
        <w:widowControl/>
        <w:ind w:firstLine="720"/>
        <w:jc w:val="both"/>
        <w:rPr>
          <w:bCs/>
        </w:rPr>
      </w:pPr>
      <w:r w:rsidRPr="006E3081">
        <w:rPr>
          <w:bCs/>
        </w:rPr>
        <w:t xml:space="preserve">Формы учебных занятий с использованием информационно-коммуникационных технологий: </w:t>
      </w:r>
    </w:p>
    <w:p w14:paraId="22A483F2" w14:textId="77777777" w:rsidR="00E227E1" w:rsidRPr="00C62AA3" w:rsidRDefault="006E3081" w:rsidP="00B04D4C">
      <w:pPr>
        <w:widowControl/>
        <w:ind w:firstLine="720"/>
        <w:jc w:val="both"/>
      </w:pPr>
      <w:r w:rsidRPr="006E3081">
        <w:rPr>
          <w:bCs/>
        </w:rPr>
        <w:t>Лекция-визуализация – изложение содержания сопровождается презентацией (</w:t>
      </w:r>
      <w:r w:rsidR="00767743" w:rsidRPr="006E3081">
        <w:rPr>
          <w:bCs/>
        </w:rPr>
        <w:t>демонстрацией</w:t>
      </w:r>
      <w:r w:rsidRPr="006E3081">
        <w:rPr>
          <w:bCs/>
        </w:rPr>
        <w:t xml:space="preserve"> учебных материалов, представленных в различных знаковых системах, в </w:t>
      </w:r>
      <w:proofErr w:type="gramStart"/>
      <w:r w:rsidRPr="006E3081">
        <w:rPr>
          <w:bCs/>
        </w:rPr>
        <w:t>т.ч.</w:t>
      </w:r>
      <w:proofErr w:type="gramEnd"/>
      <w:r w:rsidRPr="006E3081">
        <w:rPr>
          <w:bCs/>
        </w:rPr>
        <w:t xml:space="preserve"> иллюстративных, графических, аудио- и видеоматериалов). </w:t>
      </w:r>
    </w:p>
    <w:p w14:paraId="1C66983F" w14:textId="77777777" w:rsidR="002A5BA2" w:rsidRPr="002A5BA2" w:rsidRDefault="002A5BA2" w:rsidP="002A5BA2">
      <w:pPr>
        <w:keepNext/>
        <w:autoSpaceDE/>
        <w:autoSpaceDN/>
        <w:adjustRightInd/>
        <w:spacing w:before="240" w:after="120"/>
        <w:jc w:val="both"/>
        <w:outlineLvl w:val="0"/>
        <w:rPr>
          <w:b/>
          <w:iCs/>
        </w:rPr>
      </w:pPr>
      <w:r w:rsidRPr="002A5BA2">
        <w:rPr>
          <w:b/>
          <w:iCs/>
        </w:rPr>
        <w:t>6 Учебно-методическое обеспечение самостоятельной работы обучающихся</w:t>
      </w:r>
    </w:p>
    <w:p w14:paraId="26EB62FF" w14:textId="77777777" w:rsidR="002A5BA2" w:rsidRPr="002A5BA2" w:rsidRDefault="002A5BA2" w:rsidP="002A5BA2">
      <w:pPr>
        <w:tabs>
          <w:tab w:val="left" w:pos="5387"/>
        </w:tabs>
        <w:ind w:firstLine="675"/>
        <w:jc w:val="both"/>
        <w:rPr>
          <w:bCs/>
        </w:rPr>
      </w:pPr>
      <w:r w:rsidRPr="002A5BA2">
        <w:rPr>
          <w:b/>
        </w:rPr>
        <w:t xml:space="preserve">Учебно-методическое и информационное обеспечение </w:t>
      </w:r>
      <w:r w:rsidRPr="002A5BA2">
        <w:t>для</w:t>
      </w:r>
      <w:r w:rsidRPr="002A5BA2">
        <w:rPr>
          <w:b/>
        </w:rPr>
        <w:t xml:space="preserve"> </w:t>
      </w:r>
      <w:r w:rsidRPr="002A5BA2">
        <w:rPr>
          <w:bCs/>
        </w:rPr>
        <w:t>изучения учебной и научной литературы и работы с электронными учебниками приведено в разделе 8.</w:t>
      </w:r>
    </w:p>
    <w:p w14:paraId="2F419203" w14:textId="77777777" w:rsidR="002A5BA2" w:rsidRPr="002A5BA2" w:rsidRDefault="002A5BA2" w:rsidP="002A5BA2">
      <w:pPr>
        <w:tabs>
          <w:tab w:val="left" w:pos="5387"/>
        </w:tabs>
        <w:spacing w:before="120"/>
        <w:ind w:firstLine="675"/>
        <w:jc w:val="both"/>
        <w:rPr>
          <w:bCs/>
        </w:rPr>
      </w:pPr>
      <w:r w:rsidRPr="002A5BA2">
        <w:rPr>
          <w:b/>
          <w:bCs/>
        </w:rPr>
        <w:t>Контрольная работа</w:t>
      </w:r>
      <w:r w:rsidRPr="002A5BA2">
        <w:rPr>
          <w:bCs/>
        </w:rPr>
        <w:t xml:space="preserve"> на тему «</w:t>
      </w:r>
      <w:r w:rsidR="002E67D5">
        <w:rPr>
          <w:bCs/>
        </w:rPr>
        <w:t xml:space="preserve">Основы организации </w:t>
      </w:r>
      <w:r w:rsidR="00572BAF">
        <w:rPr>
          <w:bCs/>
        </w:rPr>
        <w:t>манёвровой</w:t>
      </w:r>
      <w:r w:rsidR="002E67D5">
        <w:rPr>
          <w:bCs/>
        </w:rPr>
        <w:t xml:space="preserve"> работы</w:t>
      </w:r>
      <w:r w:rsidRPr="002A5BA2">
        <w:rPr>
          <w:bCs/>
        </w:rPr>
        <w:t xml:space="preserve">» выполняется студентами для углубления теоретических знаний по дисциплине и приобретения практических навыков </w:t>
      </w:r>
      <w:r w:rsidR="00BD6C05">
        <w:rPr>
          <w:bCs/>
        </w:rPr>
        <w:t>организации перевозочного процесса на путях общего и необщего пользования</w:t>
      </w:r>
      <w:r w:rsidRPr="002A5BA2">
        <w:rPr>
          <w:bCs/>
        </w:rPr>
        <w:t xml:space="preserve">. Контрольная работа содержит </w:t>
      </w:r>
      <w:r w:rsidR="00AD2DD8" w:rsidRPr="00AD2DD8">
        <w:rPr>
          <w:bCs/>
        </w:rPr>
        <w:t>6</w:t>
      </w:r>
      <w:r w:rsidRPr="002A5BA2">
        <w:rPr>
          <w:bCs/>
        </w:rPr>
        <w:t xml:space="preserve"> практических задани</w:t>
      </w:r>
      <w:r w:rsidR="00AD2DD8" w:rsidRPr="00AD2DD8">
        <w:rPr>
          <w:bCs/>
        </w:rPr>
        <w:t>й</w:t>
      </w:r>
      <w:r w:rsidRPr="002A5BA2">
        <w:rPr>
          <w:bCs/>
        </w:rPr>
        <w:t xml:space="preserve">, выполняемых студентами самостоятельно по вариантам. </w:t>
      </w:r>
      <w:r w:rsidRPr="002A5BA2">
        <w:t xml:space="preserve">Данные задания предусматривают рассмотрение основных методов, используемых </w:t>
      </w:r>
      <w:r w:rsidR="00AD2DD8">
        <w:t>организации</w:t>
      </w:r>
      <w:r w:rsidRPr="002A5BA2">
        <w:t xml:space="preserve"> </w:t>
      </w:r>
      <w:r w:rsidR="00AD2DD8">
        <w:t>пер</w:t>
      </w:r>
      <w:r w:rsidR="00E41773">
        <w:t>ев</w:t>
      </w:r>
      <w:r w:rsidR="00AD2DD8">
        <w:t>озочного процесса</w:t>
      </w:r>
      <w:r w:rsidRPr="002A5BA2">
        <w:t xml:space="preserve">. </w:t>
      </w:r>
      <w:r w:rsidRPr="002A5BA2">
        <w:rPr>
          <w:bCs/>
        </w:rPr>
        <w:t>Учебно-методическое обеспечение приведено в работе [</w:t>
      </w:r>
      <w:r w:rsidR="001217A3">
        <w:rPr>
          <w:bCs/>
        </w:rPr>
        <w:t>1</w:t>
      </w:r>
      <w:r w:rsidRPr="002A5BA2">
        <w:rPr>
          <w:bCs/>
        </w:rPr>
        <w:t>] (</w:t>
      </w:r>
      <w:r w:rsidR="00A31B4C" w:rsidRPr="00A31B4C">
        <w:rPr>
          <w:bCs/>
        </w:rPr>
        <w:t>Методические указания</w:t>
      </w:r>
      <w:r w:rsidRPr="002A5BA2">
        <w:rPr>
          <w:bCs/>
        </w:rPr>
        <w:t>).</w:t>
      </w:r>
    </w:p>
    <w:p w14:paraId="018B5639" w14:textId="77777777" w:rsidR="002A5BA2" w:rsidRPr="002A5BA2" w:rsidRDefault="002A5BA2" w:rsidP="002A5BA2">
      <w:pPr>
        <w:tabs>
          <w:tab w:val="left" w:pos="5387"/>
        </w:tabs>
        <w:ind w:firstLine="675"/>
        <w:jc w:val="both"/>
      </w:pPr>
      <w:r w:rsidRPr="002A5BA2">
        <w:t>Задание № 1</w:t>
      </w:r>
      <w:r w:rsidR="00E41773">
        <w:t>, Организация маневровой работы на</w:t>
      </w:r>
      <w:r w:rsidR="00A610F3">
        <w:t xml:space="preserve"> вытяжных путях станции</w:t>
      </w:r>
      <w:r w:rsidRPr="002A5BA2">
        <w:t>.</w:t>
      </w:r>
    </w:p>
    <w:p w14:paraId="59776B5C" w14:textId="77777777" w:rsidR="002A5BA2" w:rsidRPr="002A5BA2" w:rsidRDefault="002A5BA2" w:rsidP="002A5BA2">
      <w:pPr>
        <w:tabs>
          <w:tab w:val="left" w:pos="5387"/>
        </w:tabs>
        <w:ind w:firstLine="675"/>
        <w:jc w:val="both"/>
      </w:pPr>
      <w:r w:rsidRPr="002A5BA2">
        <w:t xml:space="preserve">Задание № 2. </w:t>
      </w:r>
      <w:r w:rsidR="006938A2" w:rsidRPr="006938A2">
        <w:t>Организация маневровой работы станции</w:t>
      </w:r>
      <w:r w:rsidR="006938A2">
        <w:t xml:space="preserve"> с выездом на </w:t>
      </w:r>
      <w:r w:rsidR="00D05BC3">
        <w:t xml:space="preserve">межстанционный </w:t>
      </w:r>
      <w:r w:rsidR="006938A2">
        <w:t>перегон</w:t>
      </w:r>
    </w:p>
    <w:p w14:paraId="555E95C8" w14:textId="77777777" w:rsidR="002A5BA2" w:rsidRPr="002A5BA2" w:rsidRDefault="002A5BA2" w:rsidP="002A5BA2">
      <w:pPr>
        <w:tabs>
          <w:tab w:val="left" w:pos="5387"/>
        </w:tabs>
        <w:ind w:firstLine="675"/>
        <w:jc w:val="both"/>
      </w:pPr>
      <w:r w:rsidRPr="002A5BA2">
        <w:t xml:space="preserve">Задание № 3. </w:t>
      </w:r>
      <w:r w:rsidR="006938A2">
        <w:t>Организация расформирования – формирования поездов на путях станции</w:t>
      </w:r>
      <w:r w:rsidRPr="002A5BA2">
        <w:t>.</w:t>
      </w:r>
    </w:p>
    <w:p w14:paraId="28A4EFD3" w14:textId="77777777" w:rsidR="002A5BA2" w:rsidRDefault="002A5BA2" w:rsidP="002A5BA2">
      <w:pPr>
        <w:tabs>
          <w:tab w:val="left" w:pos="5387"/>
        </w:tabs>
        <w:ind w:firstLine="675"/>
        <w:jc w:val="both"/>
      </w:pPr>
      <w:r w:rsidRPr="002A5BA2">
        <w:t xml:space="preserve">Задание № </w:t>
      </w:r>
      <w:r w:rsidR="008D6AEB">
        <w:t>4</w:t>
      </w:r>
      <w:r w:rsidRPr="002A5BA2">
        <w:t xml:space="preserve">. </w:t>
      </w:r>
      <w:r w:rsidR="0071359C">
        <w:t>Расформирование – формирование поездов на сортировочных горках</w:t>
      </w:r>
      <w:r w:rsidRPr="002A5BA2">
        <w:t>.</w:t>
      </w:r>
    </w:p>
    <w:p w14:paraId="5A914725" w14:textId="77777777" w:rsidR="0071359C" w:rsidRDefault="0071359C" w:rsidP="002A5BA2">
      <w:pPr>
        <w:tabs>
          <w:tab w:val="left" w:pos="5387"/>
        </w:tabs>
        <w:ind w:firstLine="675"/>
        <w:jc w:val="both"/>
      </w:pPr>
      <w:r>
        <w:t xml:space="preserve">Задание </w:t>
      </w:r>
      <w:r w:rsidR="008D6AEB">
        <w:t xml:space="preserve">№ 5. </w:t>
      </w:r>
      <w:r w:rsidR="00377658">
        <w:t>Организация</w:t>
      </w:r>
      <w:r w:rsidR="008D6AEB">
        <w:t xml:space="preserve"> обслуживания грузовых пунктов</w:t>
      </w:r>
      <w:r w:rsidR="00377658">
        <w:t>.</w:t>
      </w:r>
    </w:p>
    <w:p w14:paraId="126339F3" w14:textId="77777777" w:rsidR="00377658" w:rsidRPr="002A5BA2" w:rsidRDefault="00377658" w:rsidP="002A5BA2">
      <w:pPr>
        <w:tabs>
          <w:tab w:val="left" w:pos="5387"/>
        </w:tabs>
        <w:ind w:firstLine="675"/>
        <w:jc w:val="both"/>
      </w:pPr>
      <w:r>
        <w:t xml:space="preserve">Задание № </w:t>
      </w:r>
      <w:r w:rsidR="002C5842">
        <w:t>6</w:t>
      </w:r>
      <w:r>
        <w:t xml:space="preserve">. Расчет очередности подачи-уборки вагонов на грузовые фронты при минимальной простое вагонов и минимальных затратах </w:t>
      </w:r>
      <w:r w:rsidR="008A35DB">
        <w:t>маневровых средств.</w:t>
      </w:r>
    </w:p>
    <w:p w14:paraId="03B2DB26" w14:textId="77777777" w:rsidR="008A35DB" w:rsidRDefault="008A35DB" w:rsidP="002A5BA2">
      <w:pPr>
        <w:keepNext/>
        <w:tabs>
          <w:tab w:val="left" w:pos="5387"/>
        </w:tabs>
        <w:spacing w:before="120"/>
        <w:ind w:firstLine="675"/>
        <w:jc w:val="both"/>
        <w:rPr>
          <w:b/>
        </w:rPr>
      </w:pPr>
      <w:r w:rsidRPr="008A35DB">
        <w:rPr>
          <w:b/>
        </w:rPr>
        <w:t xml:space="preserve">Перечень теоретических вопросов для подготовки к </w:t>
      </w:r>
      <w:r>
        <w:rPr>
          <w:b/>
        </w:rPr>
        <w:t>экзамену</w:t>
      </w:r>
      <w:r w:rsidRPr="008A35DB">
        <w:rPr>
          <w:b/>
        </w:rPr>
        <w:t>:</w:t>
      </w:r>
    </w:p>
    <w:p w14:paraId="7F8DF94C" w14:textId="77777777" w:rsidR="008A35DB" w:rsidRPr="00F35D69" w:rsidRDefault="008A35DB" w:rsidP="008A35DB">
      <w:pPr>
        <w:ind w:right="-246" w:firstLine="567"/>
        <w:jc w:val="both"/>
      </w:pPr>
      <w:r w:rsidRPr="00F35D69">
        <w:t>1. Документы, регламентирующие перевозочный процесс на промышленном железнодорожном транспорте.</w:t>
      </w:r>
    </w:p>
    <w:p w14:paraId="04A1D72B" w14:textId="77777777" w:rsidR="008A35DB" w:rsidRPr="00F35D69" w:rsidRDefault="008A35DB" w:rsidP="008A35DB">
      <w:pPr>
        <w:ind w:right="-246" w:firstLine="567"/>
        <w:jc w:val="both"/>
      </w:pPr>
      <w:r w:rsidRPr="00F35D69">
        <w:t>2. Основные принципы организации перевозок на промышленном железнодорожном транспорте.</w:t>
      </w:r>
    </w:p>
    <w:p w14:paraId="4FC83827" w14:textId="77777777" w:rsidR="008A35DB" w:rsidRPr="00F35D69" w:rsidRDefault="008A35DB" w:rsidP="008A35DB">
      <w:pPr>
        <w:shd w:val="clear" w:color="auto" w:fill="FFFFFF"/>
        <w:ind w:right="-246" w:firstLine="567"/>
        <w:jc w:val="both"/>
      </w:pPr>
      <w:r w:rsidRPr="00F35D69">
        <w:t>3. Система по</w:t>
      </w:r>
      <w:r w:rsidRPr="00F35D69">
        <w:softHyphen/>
        <w:t>казателей, характеризующих количественную и качественную сто</w:t>
      </w:r>
      <w:r w:rsidRPr="00F35D69">
        <w:softHyphen/>
        <w:t>рону эксплуатационной работы промышленного железнодорожного транспорта.</w:t>
      </w:r>
    </w:p>
    <w:p w14:paraId="4F1F1E76" w14:textId="77777777" w:rsidR="008A35DB" w:rsidRPr="00F35D69" w:rsidRDefault="008A35DB" w:rsidP="008A35DB">
      <w:pPr>
        <w:ind w:right="-246" w:firstLine="567"/>
        <w:jc w:val="both"/>
      </w:pPr>
      <w:r w:rsidRPr="00F35D69">
        <w:t>4. Виды перевозок на промышленном железнодорожном транспорте</w:t>
      </w:r>
    </w:p>
    <w:p w14:paraId="77E07D17" w14:textId="77777777" w:rsidR="008A35DB" w:rsidRPr="00F35D69" w:rsidRDefault="008A35DB" w:rsidP="008A35DB">
      <w:pPr>
        <w:shd w:val="clear" w:color="auto" w:fill="FFFFFF"/>
        <w:ind w:right="-246" w:firstLine="567"/>
        <w:jc w:val="both"/>
      </w:pPr>
      <w:r w:rsidRPr="00F35D69">
        <w:t>5. Определение объема перевозок, грузопотока, грузооборота и вагонооборота на промышленном железнодорожном транспорте.</w:t>
      </w:r>
    </w:p>
    <w:p w14:paraId="7A2BCE98" w14:textId="77777777" w:rsidR="008A35DB" w:rsidRPr="00F35D69" w:rsidRDefault="008A35DB" w:rsidP="008A35DB">
      <w:pPr>
        <w:shd w:val="clear" w:color="auto" w:fill="FFFFFF"/>
        <w:ind w:right="-246" w:firstLine="567"/>
        <w:jc w:val="both"/>
        <w:rPr>
          <w:bCs/>
        </w:rPr>
      </w:pPr>
      <w:r w:rsidRPr="00F35D69">
        <w:t xml:space="preserve">6. </w:t>
      </w:r>
      <w:r w:rsidRPr="00F35D69">
        <w:rPr>
          <w:bCs/>
        </w:rPr>
        <w:t>Скорости перемещения грузов и поездов.</w:t>
      </w:r>
    </w:p>
    <w:p w14:paraId="7DA18524" w14:textId="77777777" w:rsidR="008A35DB" w:rsidRPr="00F35D69" w:rsidRDefault="008A35DB" w:rsidP="008A35DB">
      <w:pPr>
        <w:shd w:val="clear" w:color="auto" w:fill="FFFFFF"/>
        <w:ind w:right="-246" w:firstLine="567"/>
        <w:jc w:val="both"/>
        <w:rPr>
          <w:bCs/>
        </w:rPr>
      </w:pPr>
      <w:r w:rsidRPr="00F35D69">
        <w:t>7.</w:t>
      </w:r>
      <w:r w:rsidRPr="00F35D69">
        <w:rPr>
          <w:bCs/>
        </w:rPr>
        <w:t xml:space="preserve"> Показатели использования вагонов и локомотивов.</w:t>
      </w:r>
    </w:p>
    <w:p w14:paraId="387DB3E2" w14:textId="77777777" w:rsidR="008A35DB" w:rsidRPr="00F35D69" w:rsidRDefault="008A35DB" w:rsidP="008A35DB">
      <w:pPr>
        <w:ind w:right="-246" w:firstLine="567"/>
        <w:jc w:val="both"/>
        <w:rPr>
          <w:bCs/>
        </w:rPr>
      </w:pPr>
      <w:r w:rsidRPr="00F35D69">
        <w:t xml:space="preserve">8. </w:t>
      </w:r>
      <w:r w:rsidRPr="00F35D69">
        <w:rPr>
          <w:bCs/>
        </w:rPr>
        <w:t>Раздельные пункты на железнодорожном транспорте, их виды и назначение. Клас</w:t>
      </w:r>
      <w:r w:rsidRPr="00F35D69">
        <w:rPr>
          <w:bCs/>
        </w:rPr>
        <w:lastRenderedPageBreak/>
        <w:t>сификация раздельных пунктов по характеру работы и техническим признакам.</w:t>
      </w:r>
    </w:p>
    <w:p w14:paraId="496ABE0B" w14:textId="77777777" w:rsidR="008A35DB" w:rsidRPr="00F35D69" w:rsidRDefault="008A35DB" w:rsidP="008A35DB">
      <w:pPr>
        <w:shd w:val="clear" w:color="auto" w:fill="FFFFFF"/>
        <w:ind w:right="-246" w:firstLine="567"/>
        <w:jc w:val="both"/>
      </w:pPr>
      <w:r w:rsidRPr="00F35D69">
        <w:t>9. Классификация магистральных железнодорожных станций по назначению и характеру работы.</w:t>
      </w:r>
    </w:p>
    <w:p w14:paraId="1F0976C7" w14:textId="77777777" w:rsidR="008A35DB" w:rsidRPr="00F35D69" w:rsidRDefault="008A35DB" w:rsidP="008A35DB">
      <w:pPr>
        <w:shd w:val="clear" w:color="auto" w:fill="FFFFFF"/>
        <w:ind w:right="-246" w:firstLine="567"/>
        <w:jc w:val="both"/>
      </w:pPr>
      <w:r w:rsidRPr="00F35D69">
        <w:t>10. Классификация промышленных железнодорожных станций по назначению и характеру работы.</w:t>
      </w:r>
    </w:p>
    <w:p w14:paraId="491E6E69" w14:textId="77777777" w:rsidR="008A35DB" w:rsidRPr="00F35D69" w:rsidRDefault="008A35DB" w:rsidP="008A35DB">
      <w:pPr>
        <w:shd w:val="clear" w:color="auto" w:fill="FFFFFF"/>
        <w:ind w:right="-246" w:firstLine="567"/>
        <w:jc w:val="both"/>
        <w:rPr>
          <w:bCs/>
        </w:rPr>
      </w:pPr>
      <w:r w:rsidRPr="00F35D69">
        <w:t xml:space="preserve">11. </w:t>
      </w:r>
      <w:r w:rsidRPr="00F35D69">
        <w:rPr>
          <w:bCs/>
        </w:rPr>
        <w:t>Техническо-распорядительный акт станции.</w:t>
      </w:r>
    </w:p>
    <w:p w14:paraId="2F7E7BE0" w14:textId="77777777" w:rsidR="008A35DB" w:rsidRPr="00F35D69" w:rsidRDefault="008A35DB" w:rsidP="008A35DB">
      <w:pPr>
        <w:shd w:val="clear" w:color="auto" w:fill="FFFFFF"/>
        <w:ind w:right="-246" w:firstLine="567"/>
        <w:jc w:val="both"/>
      </w:pPr>
      <w:r w:rsidRPr="00F35D69">
        <w:rPr>
          <w:bCs/>
        </w:rPr>
        <w:t>12. Технологический процесс работы</w:t>
      </w:r>
      <w:r w:rsidRPr="00F35D69">
        <w:t xml:space="preserve"> </w:t>
      </w:r>
      <w:r w:rsidRPr="00F35D69">
        <w:rPr>
          <w:bCs/>
        </w:rPr>
        <w:t>станции.</w:t>
      </w:r>
    </w:p>
    <w:p w14:paraId="22631007" w14:textId="77777777" w:rsidR="008A35DB" w:rsidRPr="00F35D69" w:rsidRDefault="008A35DB" w:rsidP="008A35DB">
      <w:pPr>
        <w:shd w:val="clear" w:color="auto" w:fill="FFFFFF"/>
        <w:ind w:right="-246" w:firstLine="567"/>
        <w:jc w:val="both"/>
        <w:rPr>
          <w:bCs/>
        </w:rPr>
      </w:pPr>
      <w:r w:rsidRPr="00F35D69">
        <w:t>13.</w:t>
      </w:r>
      <w:r w:rsidRPr="00F35D69">
        <w:rPr>
          <w:bCs/>
        </w:rPr>
        <w:t xml:space="preserve"> Организационная и технологическая структуры управления станциями.</w:t>
      </w:r>
    </w:p>
    <w:p w14:paraId="4D6A933D" w14:textId="77777777" w:rsidR="008A35DB" w:rsidRPr="00F35D69" w:rsidRDefault="008A35DB" w:rsidP="008A35DB">
      <w:pPr>
        <w:shd w:val="clear" w:color="auto" w:fill="FFFFFF"/>
        <w:ind w:right="-246" w:firstLine="567"/>
        <w:jc w:val="both"/>
        <w:rPr>
          <w:bCs/>
        </w:rPr>
      </w:pPr>
      <w:r w:rsidRPr="00F35D69">
        <w:t xml:space="preserve">14. </w:t>
      </w:r>
      <w:r w:rsidRPr="00F35D69">
        <w:rPr>
          <w:bCs/>
        </w:rPr>
        <w:t>Грузовые пункты и их типы.</w:t>
      </w:r>
    </w:p>
    <w:p w14:paraId="0C9F7BEE" w14:textId="77777777" w:rsidR="008A35DB" w:rsidRPr="00F35D69" w:rsidRDefault="008A35DB" w:rsidP="008A35DB">
      <w:pPr>
        <w:ind w:right="-246" w:firstLine="567"/>
        <w:jc w:val="both"/>
      </w:pPr>
      <w:r w:rsidRPr="00F35D69">
        <w:t>15. Маневровые устройства на станциях.</w:t>
      </w:r>
    </w:p>
    <w:p w14:paraId="5D621B19" w14:textId="77777777" w:rsidR="008A35DB" w:rsidRPr="00F35D69" w:rsidRDefault="008A35DB" w:rsidP="008A35DB">
      <w:pPr>
        <w:ind w:right="-246" w:firstLine="567"/>
        <w:jc w:val="both"/>
      </w:pPr>
      <w:r w:rsidRPr="00F35D69">
        <w:t>16. Основы организации маневров и их классификация.</w:t>
      </w:r>
    </w:p>
    <w:p w14:paraId="17B66C6B" w14:textId="77777777" w:rsidR="008A35DB" w:rsidRPr="00F35D69" w:rsidRDefault="008A35DB" w:rsidP="008A35DB">
      <w:pPr>
        <w:ind w:right="-246" w:firstLine="567"/>
        <w:jc w:val="both"/>
      </w:pPr>
      <w:r w:rsidRPr="00F35D69">
        <w:t xml:space="preserve">17. Элементы маневровой работы. </w:t>
      </w:r>
    </w:p>
    <w:p w14:paraId="4C6A12A5" w14:textId="77777777" w:rsidR="008A35DB" w:rsidRPr="00F35D69" w:rsidRDefault="008A35DB" w:rsidP="008A35DB">
      <w:pPr>
        <w:ind w:right="-246" w:firstLine="567"/>
        <w:jc w:val="both"/>
        <w:rPr>
          <w:b/>
        </w:rPr>
      </w:pPr>
      <w:r w:rsidRPr="00F35D69">
        <w:t>18. Технология расформирования составов на вытяжках.</w:t>
      </w:r>
    </w:p>
    <w:p w14:paraId="1C5A329D" w14:textId="77777777" w:rsidR="008A35DB" w:rsidRPr="00F35D69" w:rsidRDefault="008A35DB" w:rsidP="008A35DB">
      <w:pPr>
        <w:ind w:right="-246" w:firstLine="567"/>
        <w:jc w:val="both"/>
      </w:pPr>
      <w:r w:rsidRPr="00F35D69">
        <w:t xml:space="preserve">19. Способы расчета продолжительности </w:t>
      </w:r>
      <w:proofErr w:type="spellStart"/>
      <w:r w:rsidRPr="00F35D69">
        <w:t>полурейса</w:t>
      </w:r>
      <w:proofErr w:type="spellEnd"/>
      <w:r w:rsidRPr="00F35D69">
        <w:t>.</w:t>
      </w:r>
    </w:p>
    <w:p w14:paraId="4B546F60" w14:textId="77777777" w:rsidR="008A35DB" w:rsidRDefault="008A35DB" w:rsidP="008A35DB">
      <w:pPr>
        <w:ind w:right="-246" w:firstLine="567"/>
        <w:jc w:val="both"/>
        <w:rPr>
          <w:spacing w:val="-12"/>
        </w:rPr>
      </w:pPr>
      <w:r w:rsidRPr="00F35D69">
        <w:t xml:space="preserve">20. Нормирование продолжительности маневров </w:t>
      </w:r>
      <w:r w:rsidRPr="00F35D69">
        <w:rPr>
          <w:spacing w:val="-9"/>
        </w:rPr>
        <w:t xml:space="preserve">по расформированию-формированию составов </w:t>
      </w:r>
      <w:r w:rsidRPr="00F35D69">
        <w:rPr>
          <w:spacing w:val="-12"/>
        </w:rPr>
        <w:t>на вытяжных путях.</w:t>
      </w:r>
    </w:p>
    <w:p w14:paraId="01419483" w14:textId="77777777" w:rsidR="00A31B4C" w:rsidRPr="00A31B4C" w:rsidRDefault="00A31B4C" w:rsidP="00A31B4C">
      <w:pPr>
        <w:ind w:right="-246" w:firstLine="567"/>
        <w:jc w:val="both"/>
        <w:rPr>
          <w:spacing w:val="-12"/>
        </w:rPr>
      </w:pPr>
      <w:r w:rsidRPr="00A04DF1">
        <w:rPr>
          <w:b/>
          <w:spacing w:val="-12"/>
        </w:rPr>
        <w:t>Лабораторные работы</w:t>
      </w:r>
      <w:r w:rsidRPr="00A31B4C">
        <w:rPr>
          <w:spacing w:val="-12"/>
        </w:rPr>
        <w:t xml:space="preserve"> на тему «</w:t>
      </w:r>
      <w:r w:rsidR="006B665E">
        <w:rPr>
          <w:sz w:val="22"/>
          <w:szCs w:val="22"/>
        </w:rPr>
        <w:t>О</w:t>
      </w:r>
      <w:r w:rsidR="006B665E" w:rsidRPr="006B665E">
        <w:rPr>
          <w:sz w:val="22"/>
          <w:szCs w:val="22"/>
        </w:rPr>
        <w:t>рганизация поездной работы</w:t>
      </w:r>
      <w:r w:rsidRPr="00A31B4C">
        <w:rPr>
          <w:spacing w:val="-12"/>
        </w:rPr>
        <w:t xml:space="preserve">» выполняется студентами для углубления теоретических знаний по дисциплине и приобретения практических навыков организации перевозочного процесса на путях </w:t>
      </w:r>
      <w:r w:rsidR="006B7686">
        <w:rPr>
          <w:spacing w:val="-12"/>
        </w:rPr>
        <w:t xml:space="preserve">общего и </w:t>
      </w:r>
      <w:r w:rsidRPr="00A31B4C">
        <w:rPr>
          <w:spacing w:val="-12"/>
        </w:rPr>
        <w:t xml:space="preserve">необщего пользования. </w:t>
      </w:r>
      <w:r w:rsidR="00DB61FE">
        <w:rPr>
          <w:spacing w:val="-12"/>
        </w:rPr>
        <w:t>Лабораторные работы</w:t>
      </w:r>
      <w:r w:rsidRPr="00A31B4C">
        <w:rPr>
          <w:spacing w:val="-12"/>
        </w:rPr>
        <w:t xml:space="preserve"> содержит </w:t>
      </w:r>
      <w:r w:rsidR="00A04DF1">
        <w:rPr>
          <w:spacing w:val="-12"/>
        </w:rPr>
        <w:t>8</w:t>
      </w:r>
      <w:r w:rsidRPr="00A31B4C">
        <w:rPr>
          <w:spacing w:val="-12"/>
        </w:rPr>
        <w:t xml:space="preserve"> практических заданий, выполняемых студентами самостоятельно. Учебно-методическое обеспечение приведено в работе [</w:t>
      </w:r>
      <w:r w:rsidR="00677F79">
        <w:rPr>
          <w:spacing w:val="-12"/>
        </w:rPr>
        <w:t>2</w:t>
      </w:r>
      <w:r w:rsidRPr="00A31B4C">
        <w:rPr>
          <w:spacing w:val="-12"/>
        </w:rPr>
        <w:t>] (Методические указания).</w:t>
      </w:r>
    </w:p>
    <w:p w14:paraId="4BEB28E0" w14:textId="77777777" w:rsidR="00A31B4C" w:rsidRPr="00A31B4C" w:rsidRDefault="00A31B4C" w:rsidP="00A31B4C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1, </w:t>
      </w:r>
      <w:r w:rsidR="006B7686" w:rsidRPr="006B7686">
        <w:rPr>
          <w:spacing w:val="-12"/>
        </w:rPr>
        <w:t>Светофор</w:t>
      </w:r>
      <w:r w:rsidR="006B7686">
        <w:rPr>
          <w:spacing w:val="-12"/>
        </w:rPr>
        <w:t>ы.</w:t>
      </w:r>
    </w:p>
    <w:p w14:paraId="178BF790" w14:textId="77777777" w:rsidR="00A31B4C" w:rsidRPr="00A31B4C" w:rsidRDefault="00A31B4C" w:rsidP="00A31B4C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2. </w:t>
      </w:r>
      <w:r w:rsidR="00CE01F0" w:rsidRPr="00CE01F0">
        <w:rPr>
          <w:spacing w:val="-12"/>
        </w:rPr>
        <w:t>Ручные и звуковые сигналы</w:t>
      </w:r>
    </w:p>
    <w:p w14:paraId="6FA51A9D" w14:textId="77777777" w:rsidR="00A31B4C" w:rsidRPr="00A31B4C" w:rsidRDefault="00A31B4C" w:rsidP="00CE01F0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3. </w:t>
      </w:r>
      <w:r w:rsidR="00CE01F0" w:rsidRPr="00CE01F0">
        <w:rPr>
          <w:spacing w:val="-12"/>
        </w:rPr>
        <w:t>Прием и сдача дежурства на станции, порядок ведения служебной документации</w:t>
      </w:r>
      <w:r w:rsidR="00CE01F0" w:rsidRPr="00A31B4C">
        <w:rPr>
          <w:spacing w:val="-12"/>
        </w:rPr>
        <w:t>.</w:t>
      </w:r>
    </w:p>
    <w:p w14:paraId="2BFAE7EE" w14:textId="77777777" w:rsidR="00CE01F0" w:rsidRDefault="00A31B4C" w:rsidP="00CE01F0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4. </w:t>
      </w:r>
      <w:r w:rsidR="00CE01F0" w:rsidRPr="00CE01F0">
        <w:rPr>
          <w:spacing w:val="-12"/>
        </w:rPr>
        <w:t>Обязанности дежурного по станции при приеме, отправлении и пропуске поездов</w:t>
      </w:r>
      <w:r w:rsidR="00CE01F0">
        <w:rPr>
          <w:spacing w:val="-12"/>
        </w:rPr>
        <w:t>.</w:t>
      </w:r>
    </w:p>
    <w:p w14:paraId="53A068B5" w14:textId="77777777" w:rsidR="00A31B4C" w:rsidRPr="00A31B4C" w:rsidRDefault="00A31B4C" w:rsidP="00CE01F0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5. </w:t>
      </w:r>
      <w:r w:rsidR="00CE01F0" w:rsidRPr="00CE01F0">
        <w:rPr>
          <w:spacing w:val="-12"/>
        </w:rPr>
        <w:t>Д</w:t>
      </w:r>
      <w:r w:rsidR="002C5842" w:rsidRPr="00CE01F0">
        <w:rPr>
          <w:spacing w:val="-12"/>
        </w:rPr>
        <w:t>вижение поездов при автоблокировке</w:t>
      </w:r>
      <w:r w:rsidRPr="00A31B4C">
        <w:rPr>
          <w:spacing w:val="-12"/>
        </w:rPr>
        <w:t>.</w:t>
      </w:r>
    </w:p>
    <w:p w14:paraId="4BDDBA06" w14:textId="77777777" w:rsidR="00A31B4C" w:rsidRDefault="00A31B4C" w:rsidP="002C5842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</w:t>
      </w:r>
      <w:r w:rsidR="002C5842">
        <w:rPr>
          <w:spacing w:val="-12"/>
        </w:rPr>
        <w:t>6</w:t>
      </w:r>
      <w:r w:rsidRPr="00A31B4C">
        <w:rPr>
          <w:spacing w:val="-12"/>
        </w:rPr>
        <w:t xml:space="preserve">. </w:t>
      </w:r>
      <w:r w:rsidR="002C5842" w:rsidRPr="002C5842">
        <w:rPr>
          <w:spacing w:val="-12"/>
        </w:rPr>
        <w:t>Движение поездов при полуавтоматической блокировке</w:t>
      </w:r>
      <w:r w:rsidRPr="00A31B4C">
        <w:rPr>
          <w:spacing w:val="-12"/>
        </w:rPr>
        <w:t>.</w:t>
      </w:r>
    </w:p>
    <w:p w14:paraId="143662F5" w14:textId="77777777" w:rsidR="00A04DF1" w:rsidRDefault="00A04DF1" w:rsidP="00A04DF1">
      <w:pPr>
        <w:ind w:right="-246" w:firstLine="567"/>
        <w:jc w:val="both"/>
        <w:rPr>
          <w:spacing w:val="-12"/>
        </w:rPr>
      </w:pPr>
      <w:r w:rsidRPr="00A04DF1">
        <w:rPr>
          <w:spacing w:val="-12"/>
        </w:rPr>
        <w:t xml:space="preserve">Задание № </w:t>
      </w:r>
      <w:r>
        <w:rPr>
          <w:spacing w:val="-12"/>
        </w:rPr>
        <w:t>7.</w:t>
      </w:r>
      <w:r w:rsidRPr="00A04DF1">
        <w:t xml:space="preserve"> </w:t>
      </w:r>
      <w:r w:rsidRPr="00A04DF1">
        <w:rPr>
          <w:spacing w:val="-12"/>
        </w:rPr>
        <w:t>Движение поездов при телефонных средствах связи</w:t>
      </w:r>
      <w:r w:rsidR="00D87659">
        <w:rPr>
          <w:spacing w:val="-12"/>
        </w:rPr>
        <w:t>.</w:t>
      </w:r>
    </w:p>
    <w:p w14:paraId="057EFE44" w14:textId="77777777" w:rsidR="00A04DF1" w:rsidRPr="00F35D69" w:rsidRDefault="00A04DF1" w:rsidP="002C5842">
      <w:pPr>
        <w:ind w:right="-246" w:firstLine="567"/>
        <w:jc w:val="both"/>
        <w:rPr>
          <w:spacing w:val="-12"/>
        </w:rPr>
      </w:pPr>
      <w:r w:rsidRPr="00A04DF1">
        <w:rPr>
          <w:spacing w:val="-12"/>
        </w:rPr>
        <w:t xml:space="preserve">Задание № </w:t>
      </w:r>
      <w:r>
        <w:rPr>
          <w:spacing w:val="-12"/>
        </w:rPr>
        <w:t>8.</w:t>
      </w:r>
      <w:r w:rsidR="00D87659" w:rsidRPr="00D87659">
        <w:t xml:space="preserve"> </w:t>
      </w:r>
      <w:r w:rsidR="00D87659" w:rsidRPr="00D87659">
        <w:rPr>
          <w:spacing w:val="-12"/>
        </w:rPr>
        <w:t>Работа на пульте-табло</w:t>
      </w:r>
      <w:r w:rsidR="00D87659">
        <w:rPr>
          <w:spacing w:val="-12"/>
        </w:rPr>
        <w:t>.</w:t>
      </w:r>
    </w:p>
    <w:p w14:paraId="73ED1F16" w14:textId="77777777" w:rsidR="002A5BA2" w:rsidRPr="002A5BA2" w:rsidRDefault="002A5BA2" w:rsidP="002A5BA2">
      <w:pPr>
        <w:keepNext/>
        <w:tabs>
          <w:tab w:val="left" w:pos="5387"/>
        </w:tabs>
        <w:spacing w:before="120"/>
        <w:ind w:firstLine="675"/>
        <w:jc w:val="both"/>
        <w:rPr>
          <w:b/>
        </w:rPr>
      </w:pPr>
      <w:r w:rsidRPr="002A5BA2">
        <w:rPr>
          <w:b/>
        </w:rPr>
        <w:t xml:space="preserve">Перечень теоретических вопросов для подготовки к зачету: </w:t>
      </w:r>
    </w:p>
    <w:p w14:paraId="6ACE8B85" w14:textId="77777777" w:rsidR="002B0764" w:rsidRPr="00F35D69" w:rsidRDefault="002B0764" w:rsidP="002B0764">
      <w:pPr>
        <w:ind w:right="-246" w:firstLine="567"/>
        <w:jc w:val="both"/>
        <w:rPr>
          <w:spacing w:val="-6"/>
        </w:rPr>
      </w:pPr>
      <w:r w:rsidRPr="00F35D69">
        <w:t xml:space="preserve">1. Организация приема, отправления и пропуска поездов </w:t>
      </w:r>
      <w:r w:rsidRPr="00F35D69">
        <w:rPr>
          <w:spacing w:val="-6"/>
        </w:rPr>
        <w:t>при различных средствах сигнализации и связи.</w:t>
      </w:r>
    </w:p>
    <w:p w14:paraId="10CB6953" w14:textId="77777777" w:rsidR="002B0764" w:rsidRPr="00F35D69" w:rsidRDefault="002B0764" w:rsidP="002B0764">
      <w:pPr>
        <w:ind w:right="-246" w:firstLine="567"/>
        <w:jc w:val="both"/>
      </w:pPr>
      <w:r w:rsidRPr="00F35D69">
        <w:rPr>
          <w:spacing w:val="5"/>
        </w:rPr>
        <w:t xml:space="preserve">2.  </w:t>
      </w:r>
      <w:r w:rsidRPr="00F35D69">
        <w:t>Обработка сборных поездов.</w:t>
      </w:r>
    </w:p>
    <w:p w14:paraId="6694604E" w14:textId="77777777" w:rsidR="002B0764" w:rsidRPr="00F35D69" w:rsidRDefault="002B0764" w:rsidP="002B0764">
      <w:pPr>
        <w:ind w:right="-246" w:firstLine="567"/>
        <w:jc w:val="both"/>
        <w:rPr>
          <w:spacing w:val="-10"/>
        </w:rPr>
      </w:pPr>
      <w:r w:rsidRPr="00F35D69">
        <w:t xml:space="preserve">3. Операции между магистральной и промышленной </w:t>
      </w:r>
      <w:r w:rsidRPr="00F35D69">
        <w:rPr>
          <w:spacing w:val="-10"/>
        </w:rPr>
        <w:t>станциями.</w:t>
      </w:r>
    </w:p>
    <w:p w14:paraId="653F714B" w14:textId="77777777" w:rsidR="002B0764" w:rsidRPr="00F35D69" w:rsidRDefault="002B0764" w:rsidP="002B0764">
      <w:pPr>
        <w:ind w:firstLine="567"/>
      </w:pPr>
      <w:r w:rsidRPr="00F35D69">
        <w:t>4. Технология обработки маршрутов.</w:t>
      </w:r>
    </w:p>
    <w:p w14:paraId="4DEA25BC" w14:textId="77777777" w:rsidR="002B0764" w:rsidRPr="00F35D69" w:rsidRDefault="002B0764" w:rsidP="002B0764">
      <w:pPr>
        <w:ind w:firstLine="567"/>
        <w:rPr>
          <w:spacing w:val="-8"/>
        </w:rPr>
      </w:pPr>
      <w:r w:rsidRPr="00F35D69">
        <w:t xml:space="preserve">5. Информация о прибытии на станцию поездов и грузов </w:t>
      </w:r>
      <w:r w:rsidRPr="00F35D69">
        <w:rPr>
          <w:spacing w:val="-8"/>
        </w:rPr>
        <w:t>для промышленных предприятий.</w:t>
      </w:r>
    </w:p>
    <w:p w14:paraId="2AB66ED2" w14:textId="77777777" w:rsidR="002B0764" w:rsidRPr="00F35D69" w:rsidRDefault="002B0764" w:rsidP="002B0764">
      <w:pPr>
        <w:ind w:firstLine="567"/>
        <w:jc w:val="both"/>
      </w:pPr>
      <w:r w:rsidRPr="00F35D69">
        <w:t>6. Режимы работы станционных подсистем.</w:t>
      </w:r>
    </w:p>
    <w:p w14:paraId="33C639BE" w14:textId="77777777" w:rsidR="002B0764" w:rsidRPr="00F35D69" w:rsidRDefault="002B0764" w:rsidP="002B0764">
      <w:pPr>
        <w:ind w:firstLine="567"/>
        <w:jc w:val="both"/>
      </w:pPr>
      <w:r w:rsidRPr="00F35D69">
        <w:t>7. Классификация графиков движения.</w:t>
      </w:r>
    </w:p>
    <w:p w14:paraId="56A2047D" w14:textId="77777777" w:rsidR="002B0764" w:rsidRPr="00F35D69" w:rsidRDefault="002B0764" w:rsidP="002B0764">
      <w:pPr>
        <w:ind w:firstLine="567"/>
        <w:jc w:val="both"/>
        <w:rPr>
          <w:spacing w:val="-1"/>
        </w:rPr>
      </w:pPr>
      <w:r w:rsidRPr="00F35D69">
        <w:t xml:space="preserve">8.Типы станционных интервалов. </w:t>
      </w:r>
      <w:r w:rsidRPr="00F35D69">
        <w:rPr>
          <w:spacing w:val="-1"/>
        </w:rPr>
        <w:t>Основные положения расчета станционных интервалов.</w:t>
      </w:r>
    </w:p>
    <w:p w14:paraId="209320C7" w14:textId="77777777" w:rsidR="002B0764" w:rsidRPr="00F35D69" w:rsidRDefault="002B0764" w:rsidP="002B0764">
      <w:pPr>
        <w:ind w:firstLine="567"/>
        <w:jc w:val="both"/>
      </w:pPr>
      <w:r w:rsidRPr="00F35D69">
        <w:t>9. Контактный график внутризаводских перевозок.</w:t>
      </w:r>
    </w:p>
    <w:p w14:paraId="475D4550" w14:textId="77777777" w:rsidR="002B0764" w:rsidRPr="00F35D69" w:rsidRDefault="002B0764" w:rsidP="002B0764">
      <w:pPr>
        <w:ind w:firstLine="567"/>
        <w:jc w:val="both"/>
      </w:pPr>
      <w:r>
        <w:t>1</w:t>
      </w:r>
      <w:r w:rsidRPr="00F35D69">
        <w:t>0. Пропускная способность перегонов при параллельном графике.</w:t>
      </w:r>
    </w:p>
    <w:p w14:paraId="6038F1CA" w14:textId="77777777" w:rsidR="002B0764" w:rsidRPr="00F35D69" w:rsidRDefault="002B0764" w:rsidP="002B0764">
      <w:pPr>
        <w:ind w:firstLine="567"/>
        <w:jc w:val="both"/>
      </w:pPr>
      <w:r>
        <w:t>1</w:t>
      </w:r>
      <w:r w:rsidRPr="00F35D69">
        <w:t>1. Пропускная и перерабатывающая способность станции.</w:t>
      </w:r>
    </w:p>
    <w:p w14:paraId="03A0C986" w14:textId="77777777" w:rsidR="002B0764" w:rsidRPr="00F35D69" w:rsidRDefault="002B0764" w:rsidP="002B0764">
      <w:pPr>
        <w:ind w:firstLine="567"/>
        <w:jc w:val="both"/>
      </w:pPr>
      <w:r>
        <w:t>1</w:t>
      </w:r>
      <w:r w:rsidRPr="00F35D69">
        <w:t>2. Пропускная и провозная способность комплекса устройств.</w:t>
      </w:r>
    </w:p>
    <w:p w14:paraId="4A5FC5D0" w14:textId="77777777" w:rsidR="002B0764" w:rsidRPr="00F35D69" w:rsidRDefault="002B0764" w:rsidP="002B0764">
      <w:pPr>
        <w:ind w:firstLine="567"/>
        <w:jc w:val="both"/>
        <w:rPr>
          <w:spacing w:val="-6"/>
        </w:rPr>
      </w:pPr>
      <w:r>
        <w:t>1</w:t>
      </w:r>
      <w:r w:rsidRPr="00F35D69">
        <w:t xml:space="preserve">3. Организационно-технические мероприятия по увеличению </w:t>
      </w:r>
      <w:r w:rsidRPr="00F35D69">
        <w:rPr>
          <w:spacing w:val="-6"/>
        </w:rPr>
        <w:t>пропускной и провозной способности.</w:t>
      </w:r>
    </w:p>
    <w:p w14:paraId="573495E0" w14:textId="77777777" w:rsidR="002B0764" w:rsidRPr="00F35D69" w:rsidRDefault="002B0764" w:rsidP="002B0764">
      <w:pPr>
        <w:ind w:firstLine="567"/>
        <w:jc w:val="both"/>
      </w:pPr>
      <w:r>
        <w:t>1</w:t>
      </w:r>
      <w:r w:rsidRPr="00F35D69">
        <w:t xml:space="preserve">4. Определение нормы времени оборота вагонов </w:t>
      </w:r>
      <w:r w:rsidRPr="00F35D69">
        <w:rPr>
          <w:spacing w:val="-4"/>
        </w:rPr>
        <w:t>заводского парка.</w:t>
      </w:r>
      <w:r w:rsidRPr="00F35D69">
        <w:t xml:space="preserve"> </w:t>
      </w:r>
    </w:p>
    <w:p w14:paraId="17669FFF" w14:textId="77777777" w:rsidR="002B0764" w:rsidRPr="00F35D69" w:rsidRDefault="002B0764" w:rsidP="002B0764">
      <w:pPr>
        <w:ind w:firstLine="567"/>
        <w:jc w:val="both"/>
      </w:pPr>
      <w:r>
        <w:t>1</w:t>
      </w:r>
      <w:r w:rsidRPr="00F35D69">
        <w:t>5.Определение нормы времени оборота вагонов ОАО «РЖД».</w:t>
      </w:r>
    </w:p>
    <w:p w14:paraId="5714C982" w14:textId="77777777" w:rsidR="002B0764" w:rsidRPr="00F35D69" w:rsidRDefault="002B0764" w:rsidP="002B0764">
      <w:pPr>
        <w:ind w:firstLine="567"/>
        <w:jc w:val="both"/>
      </w:pPr>
      <w:r>
        <w:t>16</w:t>
      </w:r>
      <w:r w:rsidRPr="00F35D69">
        <w:t>. Показатели использования локомотивов.</w:t>
      </w:r>
    </w:p>
    <w:p w14:paraId="1F6113DF" w14:textId="77777777" w:rsidR="00FA1096" w:rsidRDefault="002B0764" w:rsidP="00000C45">
      <w:pPr>
        <w:ind w:firstLine="567"/>
        <w:jc w:val="both"/>
      </w:pPr>
      <w:r>
        <w:t>1</w:t>
      </w:r>
      <w:r w:rsidRPr="00F35D69">
        <w:t>7. Структура диспетчерского руководства</w:t>
      </w:r>
      <w:r w:rsidR="00000C45">
        <w:t>.</w:t>
      </w:r>
    </w:p>
    <w:p w14:paraId="53837231" w14:textId="34BBB024" w:rsidR="002F7F3D" w:rsidRDefault="002F7F3D" w:rsidP="00000C45">
      <w:pPr>
        <w:ind w:firstLine="567"/>
        <w:jc w:val="both"/>
        <w:rPr>
          <w:b/>
          <w:iCs/>
        </w:rPr>
        <w:sectPr w:rsidR="002F7F3D" w:rsidSect="00E47F50">
          <w:pgSz w:w="11907" w:h="16840" w:code="9"/>
          <w:pgMar w:top="1134" w:right="851" w:bottom="851" w:left="1701" w:header="720" w:footer="720" w:gutter="0"/>
          <w:cols w:space="720"/>
          <w:noEndnote/>
        </w:sectPr>
      </w:pPr>
    </w:p>
    <w:p w14:paraId="74C0A634" w14:textId="77777777" w:rsidR="00E874F9" w:rsidRPr="00E874F9" w:rsidRDefault="00E874F9" w:rsidP="00E874F9">
      <w:pPr>
        <w:keepNext/>
        <w:autoSpaceDE/>
        <w:autoSpaceDN/>
        <w:adjustRightInd/>
        <w:spacing w:before="240" w:after="120"/>
        <w:ind w:firstLine="567"/>
        <w:jc w:val="both"/>
        <w:outlineLvl w:val="0"/>
        <w:rPr>
          <w:b/>
          <w:iCs/>
        </w:rPr>
      </w:pPr>
      <w:r w:rsidRPr="00E874F9">
        <w:rPr>
          <w:b/>
          <w:iCs/>
        </w:rPr>
        <w:lastRenderedPageBreak/>
        <w:t>7 Оценочные средства для проведения промежуточной аттестации</w:t>
      </w:r>
    </w:p>
    <w:p w14:paraId="1DB50204" w14:textId="77777777" w:rsidR="00E874F9" w:rsidRPr="00E874F9" w:rsidRDefault="00E874F9" w:rsidP="00E874F9">
      <w:pPr>
        <w:ind w:firstLine="567"/>
        <w:jc w:val="both"/>
        <w:rPr>
          <w:b/>
        </w:rPr>
      </w:pPr>
      <w:r w:rsidRPr="00E874F9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14:paraId="441B274C" w14:textId="77777777" w:rsidR="00E874F9" w:rsidRPr="00E874F9" w:rsidRDefault="00E874F9" w:rsidP="00E874F9">
      <w:pPr>
        <w:ind w:firstLine="567"/>
        <w:jc w:val="both"/>
        <w:rPr>
          <w:i/>
          <w:color w:val="C00000"/>
          <w:highlight w:val="yellow"/>
        </w:rPr>
      </w:pPr>
    </w:p>
    <w:tbl>
      <w:tblPr>
        <w:tblW w:w="499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7030"/>
        <w:gridCol w:w="6418"/>
      </w:tblGrid>
      <w:tr w:rsidR="00E874F9" w:rsidRPr="00E874F9" w14:paraId="6E5A2868" w14:textId="77777777" w:rsidTr="002F7F3D">
        <w:trPr>
          <w:trHeight w:val="753"/>
          <w:tblHeader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0BF7243" w14:textId="77777777" w:rsidR="00E874F9" w:rsidRPr="00E874F9" w:rsidRDefault="00E874F9" w:rsidP="00E874F9">
            <w:pPr>
              <w:jc w:val="center"/>
            </w:pPr>
            <w:r w:rsidRPr="00E874F9">
              <w:t xml:space="preserve">Структурный элемент </w:t>
            </w:r>
            <w:r w:rsidRPr="00E874F9">
              <w:br/>
              <w:t>компетенции</w:t>
            </w:r>
          </w:p>
        </w:tc>
        <w:tc>
          <w:tcPr>
            <w:tcW w:w="2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B8F6482" w14:textId="77777777" w:rsidR="00E874F9" w:rsidRPr="00E874F9" w:rsidRDefault="00E874F9" w:rsidP="00E874F9">
            <w:pPr>
              <w:jc w:val="center"/>
            </w:pPr>
            <w:r w:rsidRPr="00E874F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70FA5D8" w14:textId="77777777" w:rsidR="00E874F9" w:rsidRPr="00E874F9" w:rsidRDefault="00E874F9" w:rsidP="00E874F9">
            <w:pPr>
              <w:jc w:val="center"/>
            </w:pPr>
            <w:r w:rsidRPr="00E874F9">
              <w:t>Оценочные средства</w:t>
            </w:r>
          </w:p>
        </w:tc>
      </w:tr>
      <w:tr w:rsidR="00E874F9" w:rsidRPr="00E874F9" w14:paraId="3CC2585D" w14:textId="77777777" w:rsidTr="00DE2A2B">
        <w:trPr>
          <w:trHeight w:val="52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3CD0EED" w14:textId="77777777" w:rsidR="00E874F9" w:rsidRPr="00E874F9" w:rsidRDefault="00A729D4" w:rsidP="00A729D4">
            <w:pPr>
              <w:jc w:val="both"/>
              <w:rPr>
                <w:b/>
              </w:rPr>
            </w:pPr>
            <w:r>
              <w:rPr>
                <w:b/>
              </w:rPr>
              <w:t>ПК-6 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</w:t>
            </w:r>
          </w:p>
        </w:tc>
      </w:tr>
      <w:tr w:rsidR="00CF14C1" w:rsidRPr="00E874F9" w14:paraId="26DF2D4F" w14:textId="77777777" w:rsidTr="00F63010">
        <w:trPr>
          <w:trHeight w:val="52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6C4BF74" w14:textId="77777777" w:rsidR="00CF14C1" w:rsidRPr="00E874F9" w:rsidRDefault="00CF14C1" w:rsidP="00CF14C1">
            <w:r w:rsidRPr="00E874F9">
              <w:t>Знать</w:t>
            </w:r>
          </w:p>
        </w:tc>
        <w:tc>
          <w:tcPr>
            <w:tcW w:w="2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9CB4802" w14:textId="77777777" w:rsidR="00CF14C1" w:rsidRPr="00C7484A" w:rsidRDefault="00CF14C1" w:rsidP="00CF14C1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/>
                <w:color w:val="000000"/>
              </w:rPr>
            </w:pPr>
            <w:r w:rsidRPr="00C7484A">
              <w:rPr>
                <w:color w:val="000000"/>
              </w:rPr>
              <w:t xml:space="preserve">основы организации </w:t>
            </w:r>
            <w:r>
              <w:rPr>
                <w:color w:val="000000"/>
              </w:rPr>
              <w:t xml:space="preserve">систем управления </w:t>
            </w:r>
            <w:r w:rsidRPr="00C7484A">
              <w:rPr>
                <w:color w:val="000000"/>
              </w:rPr>
              <w:t>на железнодорожном транспорте</w:t>
            </w:r>
            <w:r>
              <w:rPr>
                <w:color w:val="000000"/>
              </w:rPr>
              <w:t>;</w:t>
            </w:r>
          </w:p>
          <w:p w14:paraId="01A9B4AC" w14:textId="7AE902C1" w:rsidR="00CF14C1" w:rsidRPr="00CF14C1" w:rsidRDefault="00CF14C1" w:rsidP="00CF14C1">
            <w:pPr>
              <w:widowControl/>
              <w:numPr>
                <w:ilvl w:val="0"/>
                <w:numId w:val="31"/>
              </w:numPr>
              <w:tabs>
                <w:tab w:val="left" w:pos="0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 w:rsidRPr="00A95DA8">
              <w:rPr>
                <w:color w:val="000000"/>
              </w:rPr>
              <w:t>теоретические основы в области обеспечения и управления</w:t>
            </w:r>
            <w:r>
              <w:rPr>
                <w:color w:val="000000"/>
              </w:rPr>
              <w:t xml:space="preserve"> </w:t>
            </w:r>
            <w:r w:rsidRPr="00A95DA8">
              <w:rPr>
                <w:color w:val="000000"/>
              </w:rPr>
              <w:t xml:space="preserve">качеством </w:t>
            </w:r>
            <w:r>
              <w:rPr>
                <w:color w:val="000000"/>
              </w:rPr>
              <w:t>перевозок</w:t>
            </w:r>
            <w:r>
              <w:t xml:space="preserve"> </w:t>
            </w:r>
            <w:r w:rsidRPr="00083FE7">
              <w:rPr>
                <w:color w:val="000000"/>
              </w:rPr>
              <w:t>на железнодорожном транспорте</w:t>
            </w:r>
            <w:r>
              <w:rPr>
                <w:color w:val="000000"/>
              </w:rPr>
              <w:t>.</w:t>
            </w:r>
            <w:r w:rsidRPr="00A95DA8">
              <w:rPr>
                <w:color w:val="000000"/>
              </w:rPr>
              <w:t xml:space="preserve"> 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A4BA8CC" w14:textId="3160AF45" w:rsidR="002F7F3D" w:rsidRDefault="002F7F3D" w:rsidP="002F7F3D">
            <w:r>
              <w:t xml:space="preserve">Перечень теоретических вопросов для подготовки к </w:t>
            </w:r>
            <w:r w:rsidR="002C2E32">
              <w:t>экзамену:</w:t>
            </w:r>
          </w:p>
          <w:p w14:paraId="23977DEA" w14:textId="77777777" w:rsidR="002F7F3D" w:rsidRDefault="002F7F3D" w:rsidP="002F7F3D">
            <w:r>
              <w:t>1. Документы, регламентирующие перевозочный процесс на промышленном железнодорожном транспорте.</w:t>
            </w:r>
          </w:p>
          <w:p w14:paraId="05C651C1" w14:textId="4E430B8B" w:rsidR="002F7F3D" w:rsidRDefault="002F7F3D" w:rsidP="002F7F3D">
            <w:r>
              <w:t>2. Основные принципы организации перевозок на промышленном железнодорожном транспорте.</w:t>
            </w:r>
          </w:p>
          <w:p w14:paraId="243B0121" w14:textId="2061E615" w:rsidR="002F7F3D" w:rsidRDefault="002F7F3D" w:rsidP="002F7F3D">
            <w:r>
              <w:t>3. Система показателей, характеризующих количественную и качественную сторону эксплуатационной работы промышленного железнодорожного транспорта.</w:t>
            </w:r>
          </w:p>
          <w:p w14:paraId="5010A129" w14:textId="659A8197" w:rsidR="002F7F3D" w:rsidRDefault="00067B20" w:rsidP="002F7F3D">
            <w:r>
              <w:t>4</w:t>
            </w:r>
            <w:r w:rsidR="002F7F3D">
              <w:t>. Определение объема перевозок, грузопотока, грузооборота и вагонооборота на промышленном железнодорожном транспорте.</w:t>
            </w:r>
          </w:p>
          <w:p w14:paraId="29038387" w14:textId="37CB6DD6" w:rsidR="002F7F3D" w:rsidRDefault="00067B20" w:rsidP="002F7F3D">
            <w:r>
              <w:t>5</w:t>
            </w:r>
            <w:r w:rsidR="002F7F3D">
              <w:t>. Скорости перемещения грузов и поездов.</w:t>
            </w:r>
          </w:p>
          <w:p w14:paraId="06D99F86" w14:textId="75D5E1D1" w:rsidR="002F7F3D" w:rsidRDefault="00067B20" w:rsidP="002F7F3D">
            <w:r>
              <w:t>6</w:t>
            </w:r>
            <w:r w:rsidR="002F7F3D">
              <w:t>. Показатели использования вагонов и локомотивов.</w:t>
            </w:r>
          </w:p>
          <w:p w14:paraId="272C541F" w14:textId="3264D5DA" w:rsidR="00434BDE" w:rsidRDefault="00434BDE" w:rsidP="00434BDE">
            <w:r>
              <w:t>7. Организационная и технологическая структуры управления станциями.</w:t>
            </w:r>
          </w:p>
          <w:p w14:paraId="65C9841C" w14:textId="283DAA67" w:rsidR="00067B20" w:rsidRPr="00E874F9" w:rsidRDefault="00434BDE" w:rsidP="00434BDE">
            <w:r>
              <w:t>8. Грузовые пункты и их типы.</w:t>
            </w:r>
          </w:p>
          <w:p w14:paraId="14A55CA0" w14:textId="66C489DF" w:rsidR="00CF14C1" w:rsidRPr="00E874F9" w:rsidRDefault="00CF14C1" w:rsidP="002F7F3D"/>
        </w:tc>
      </w:tr>
      <w:tr w:rsidR="00CF14C1" w:rsidRPr="00E874F9" w14:paraId="22037ACD" w14:textId="77777777" w:rsidTr="00F63010">
        <w:trPr>
          <w:trHeight w:val="446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AD9F89A" w14:textId="77777777" w:rsidR="00CF14C1" w:rsidRPr="00E874F9" w:rsidRDefault="00CF14C1" w:rsidP="00CF14C1">
            <w:r w:rsidRPr="00E874F9">
              <w:t>Уметь</w:t>
            </w:r>
          </w:p>
        </w:tc>
        <w:tc>
          <w:tcPr>
            <w:tcW w:w="2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55BCD48" w14:textId="77777777" w:rsidR="00CF14C1" w:rsidRPr="00AE460F" w:rsidRDefault="00CF14C1" w:rsidP="00CF14C1">
            <w:pPr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color w:val="000000"/>
              </w:rPr>
            </w:pPr>
            <w:r w:rsidRPr="00AE460F">
              <w:rPr>
                <w:color w:val="000000"/>
              </w:rPr>
              <w:t xml:space="preserve">определять пути повышения качества транспортно-логистического обслуживания грузовладельцев, развития инфраструктуры </w:t>
            </w:r>
            <w:r>
              <w:rPr>
                <w:color w:val="000000"/>
              </w:rPr>
              <w:t>железнодорожного транспорта</w:t>
            </w:r>
            <w:r w:rsidRPr="00AE460F">
              <w:rPr>
                <w:color w:val="000000"/>
              </w:rPr>
              <w:t>;</w:t>
            </w:r>
          </w:p>
          <w:p w14:paraId="5F426D8B" w14:textId="09312735" w:rsidR="00CF14C1" w:rsidRPr="00CF14C1" w:rsidRDefault="00CF14C1" w:rsidP="00CF14C1">
            <w:pPr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color w:val="000000"/>
              </w:rPr>
            </w:pPr>
            <w:r w:rsidRPr="00E757E1">
              <w:rPr>
                <w:color w:val="000000"/>
              </w:rPr>
              <w:t>определять продолжительность технологических процессов на железнодорожном транспорте и управлять ими</w:t>
            </w:r>
            <w:r>
              <w:rPr>
                <w:color w:val="000000"/>
              </w:rPr>
              <w:t>;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674EF26" w14:textId="77777777" w:rsidR="006D2C68" w:rsidRDefault="006D2C68" w:rsidP="006D2C68">
            <w:pPr>
              <w:jc w:val="both"/>
            </w:pPr>
            <w:r>
              <w:t>Практические задания</w:t>
            </w:r>
          </w:p>
          <w:p w14:paraId="2F076EC1" w14:textId="77777777" w:rsidR="006D2C68" w:rsidRDefault="006D2C68" w:rsidP="006D2C68">
            <w:pPr>
              <w:jc w:val="both"/>
            </w:pPr>
            <w:r>
              <w:t>1. Составить план маневровой работы на вытяжных путях станции.</w:t>
            </w:r>
          </w:p>
          <w:p w14:paraId="4B30B5CF" w14:textId="77777777" w:rsidR="006D2C68" w:rsidRDefault="006D2C68" w:rsidP="006D2C68">
            <w:pPr>
              <w:jc w:val="both"/>
            </w:pPr>
            <w:r>
              <w:t>2. Составить план маневровой работы станции с выездом на межстанционный перегон</w:t>
            </w:r>
          </w:p>
          <w:p w14:paraId="26BB9BEB" w14:textId="36C549FE" w:rsidR="006D2C68" w:rsidRDefault="006D2C68" w:rsidP="006D2C68">
            <w:pPr>
              <w:jc w:val="both"/>
            </w:pPr>
            <w:r>
              <w:lastRenderedPageBreak/>
              <w:t>3. Составить план расформирования – формирования поездов на путях станции.</w:t>
            </w:r>
          </w:p>
          <w:p w14:paraId="0659586C" w14:textId="5317A2AD" w:rsidR="006D2C68" w:rsidRDefault="006D2C68" w:rsidP="006D2C68">
            <w:pPr>
              <w:jc w:val="both"/>
            </w:pPr>
            <w:r>
              <w:t xml:space="preserve">4. Определить время на расформирование – </w:t>
            </w:r>
            <w:r w:rsidR="00434BDE">
              <w:t>формирование</w:t>
            </w:r>
            <w:r>
              <w:t xml:space="preserve"> поездов на сортировочных горках.</w:t>
            </w:r>
          </w:p>
          <w:p w14:paraId="2CA1D6BE" w14:textId="77777777" w:rsidR="006D2C68" w:rsidRDefault="006D2C68" w:rsidP="006D2C68">
            <w:pPr>
              <w:jc w:val="both"/>
            </w:pPr>
            <w:r>
              <w:t>5. Определить порядок обслуживания грузовых пунктов.</w:t>
            </w:r>
          </w:p>
          <w:p w14:paraId="12715CD8" w14:textId="46A9DE8B" w:rsidR="00CF14C1" w:rsidRPr="00E874F9" w:rsidRDefault="006D2C68" w:rsidP="006D2C68">
            <w:pPr>
              <w:jc w:val="both"/>
            </w:pPr>
            <w:r>
              <w:t>6. Рассчитать очередность подачи-уборки вагонов на грузовые фронты при минимальной простое вагонов и минимальных затратах маневровых средств.</w:t>
            </w:r>
          </w:p>
        </w:tc>
      </w:tr>
      <w:tr w:rsidR="00CF14C1" w:rsidRPr="00E874F9" w14:paraId="6D1DBE97" w14:textId="77777777" w:rsidTr="00F63010">
        <w:trPr>
          <w:trHeight w:val="446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A8AC404" w14:textId="77777777" w:rsidR="00CF14C1" w:rsidRPr="00E874F9" w:rsidRDefault="00CF14C1" w:rsidP="00CF14C1">
            <w:r w:rsidRPr="00E874F9">
              <w:lastRenderedPageBreak/>
              <w:t>Владеть</w:t>
            </w:r>
          </w:p>
        </w:tc>
        <w:tc>
          <w:tcPr>
            <w:tcW w:w="2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285EA30" w14:textId="77777777" w:rsidR="00CF14C1" w:rsidRPr="00E02A98" w:rsidRDefault="00CF14C1" w:rsidP="00CF14C1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373EF9">
              <w:rPr>
                <w:color w:val="000000"/>
              </w:rPr>
              <w:t xml:space="preserve">мениями использования нормативными документами </w:t>
            </w:r>
            <w:r>
              <w:rPr>
                <w:color w:val="000000"/>
              </w:rPr>
              <w:t>для повышения качества перевозок на железнодорожном транспорте</w:t>
            </w:r>
            <w:r w:rsidRPr="00E02A98">
              <w:rPr>
                <w:color w:val="000000"/>
              </w:rPr>
              <w:t>;</w:t>
            </w:r>
          </w:p>
          <w:p w14:paraId="5675EF87" w14:textId="77777777" w:rsidR="00CF14C1" w:rsidRPr="00FF57AE" w:rsidRDefault="00CF14C1" w:rsidP="00CF14C1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FF57AE">
              <w:rPr>
                <w:color w:val="000000"/>
              </w:rPr>
              <w:t>умениями использования методов расчета и анализа показателей качества пассажирских и грузовых на железнодорожном транспорте;</w:t>
            </w:r>
          </w:p>
          <w:p w14:paraId="1DBA09A5" w14:textId="057301D0" w:rsidR="00CF14C1" w:rsidRPr="00E874F9" w:rsidRDefault="00CF14C1" w:rsidP="00CF14C1">
            <w:pPr>
              <w:widowControl/>
              <w:numPr>
                <w:ilvl w:val="0"/>
                <w:numId w:val="33"/>
              </w:numPr>
              <w:tabs>
                <w:tab w:val="left" w:pos="356"/>
                <w:tab w:val="left" w:pos="851"/>
                <w:tab w:val="num" w:pos="1440"/>
              </w:tabs>
              <w:autoSpaceDE/>
              <w:adjustRightInd/>
              <w:ind w:left="0" w:hanging="59"/>
              <w:jc w:val="both"/>
              <w:rPr>
                <w:i/>
                <w:color w:val="000000"/>
              </w:rPr>
            </w:pPr>
            <w:r w:rsidRPr="00E270FA">
              <w:rPr>
                <w:color w:val="000000"/>
              </w:rPr>
              <w:t xml:space="preserve">навыками руководства </w:t>
            </w:r>
            <w:r w:rsidRPr="006B259B">
              <w:rPr>
                <w:color w:val="000000"/>
              </w:rPr>
              <w:t>систем управления на железнодорожном транспорте</w:t>
            </w:r>
            <w:r>
              <w:rPr>
                <w:color w:val="000000"/>
              </w:rPr>
              <w:t>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4DC2D25" w14:textId="77777777" w:rsidR="00557E3F" w:rsidRDefault="001467AA" w:rsidP="00557E3F">
            <w:pPr>
              <w:jc w:val="both"/>
            </w:pPr>
            <w:r w:rsidRPr="001467AA">
              <w:t>Контрольная работа на тему «Основы организации манёвровой работы</w:t>
            </w:r>
            <w:r w:rsidR="00557E3F">
              <w:t>»</w:t>
            </w:r>
          </w:p>
          <w:p w14:paraId="5FDA0390" w14:textId="303E6602" w:rsidR="00557E3F" w:rsidRDefault="00557E3F" w:rsidP="00557E3F">
            <w:pPr>
              <w:jc w:val="both"/>
            </w:pPr>
            <w:r>
              <w:t xml:space="preserve"> </w:t>
            </w:r>
            <w:r>
              <w:t>Задание № 1, Организация маневровой работы на вытяжных путях станции.</w:t>
            </w:r>
          </w:p>
          <w:p w14:paraId="49C7A2F9" w14:textId="6DBCDD26" w:rsidR="00557E3F" w:rsidRDefault="00557E3F" w:rsidP="00557E3F">
            <w:pPr>
              <w:jc w:val="both"/>
            </w:pPr>
            <w:r>
              <w:t>Задание № 2. Организация маневровой работы станции с выездом на межстанци</w:t>
            </w:r>
            <w:bookmarkStart w:id="1" w:name="_GoBack"/>
            <w:bookmarkEnd w:id="1"/>
            <w:r>
              <w:t>онный перегон</w:t>
            </w:r>
          </w:p>
          <w:p w14:paraId="0AC4075F" w14:textId="77777777" w:rsidR="00557E3F" w:rsidRDefault="00557E3F" w:rsidP="00557E3F">
            <w:pPr>
              <w:jc w:val="both"/>
            </w:pPr>
            <w:r>
              <w:t>Задание № 3. Организация расформирования – формирования поездов на путях станции.</w:t>
            </w:r>
          </w:p>
          <w:p w14:paraId="1D5B83FB" w14:textId="77777777" w:rsidR="00557E3F" w:rsidRDefault="00557E3F" w:rsidP="00557E3F">
            <w:pPr>
              <w:jc w:val="both"/>
            </w:pPr>
            <w:r>
              <w:t>Задание № 4. Расформирование – формирование поездов на сортировочных горках.</w:t>
            </w:r>
          </w:p>
          <w:p w14:paraId="5AE2FE10" w14:textId="77777777" w:rsidR="00557E3F" w:rsidRDefault="00557E3F" w:rsidP="00557E3F">
            <w:pPr>
              <w:jc w:val="both"/>
            </w:pPr>
            <w:r>
              <w:t>Задание № 5. Организация обслуживания грузовых пунктов.</w:t>
            </w:r>
          </w:p>
          <w:p w14:paraId="0510B5DE" w14:textId="51398966" w:rsidR="00CF14C1" w:rsidRPr="00E874F9" w:rsidRDefault="00557E3F" w:rsidP="00557E3F">
            <w:pPr>
              <w:jc w:val="both"/>
            </w:pPr>
            <w:r>
              <w:t>Задание № 6. Расчет очередности подачи-уборки вагонов на грузовые фронты при минимальной простое вагонов и минимальных затратах маневровых средств.</w:t>
            </w:r>
          </w:p>
        </w:tc>
      </w:tr>
      <w:tr w:rsidR="00EB43EF" w:rsidRPr="00E874F9" w14:paraId="24CBB918" w14:textId="77777777" w:rsidTr="00EB43E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925A8DC" w14:textId="05F45238" w:rsidR="00EB43EF" w:rsidRPr="00E874F9" w:rsidRDefault="00816F32" w:rsidP="009B1CC1">
            <w:pPr>
              <w:jc w:val="both"/>
            </w:pPr>
            <w:r w:rsidRPr="00E02A98">
              <w:rPr>
                <w:b/>
              </w:rPr>
              <w:t>ПК-</w:t>
            </w:r>
            <w:r>
              <w:rPr>
                <w:b/>
              </w:rPr>
              <w:t>13</w:t>
            </w:r>
            <w:r w:rsidRPr="00E02A98">
              <w:rPr>
                <w:b/>
              </w:rPr>
              <w:t xml:space="preserve"> </w:t>
            </w:r>
            <w:r w:rsidRPr="000C0C18">
              <w:rPr>
                <w:b/>
              </w:rPr>
              <w:t>умением моделировать бизнес-процессы и использовать методы реорганизации бизнес-процессов в практической деятельности организаций</w:t>
            </w:r>
          </w:p>
        </w:tc>
      </w:tr>
      <w:tr w:rsidR="00816F32" w:rsidRPr="00E874F9" w14:paraId="4BA178F2" w14:textId="77777777" w:rsidTr="002F7F3D">
        <w:trPr>
          <w:trHeight w:val="44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68897E6" w14:textId="77777777" w:rsidR="00816F32" w:rsidRPr="00E874F9" w:rsidRDefault="00816F32" w:rsidP="00816F32">
            <w:r w:rsidRPr="00E874F9">
              <w:t>Знать</w:t>
            </w:r>
          </w:p>
        </w:tc>
        <w:tc>
          <w:tcPr>
            <w:tcW w:w="2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549588E" w14:textId="77777777" w:rsidR="00816F32" w:rsidRPr="00E02A98" w:rsidRDefault="00816F32" w:rsidP="00816F32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основные нормативные документы по организации грузовых и пассажирских перевозок на железнодорожном транспорте</w:t>
            </w:r>
            <w:r w:rsidRPr="00E02A98">
              <w:rPr>
                <w:color w:val="000000"/>
              </w:rPr>
              <w:t>;</w:t>
            </w:r>
          </w:p>
          <w:p w14:paraId="52093C00" w14:textId="79D7294E" w:rsidR="00816F32" w:rsidRPr="00E02A98" w:rsidRDefault="00816F32" w:rsidP="00816F32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принципы организации</w:t>
            </w:r>
            <w:r>
              <w:t xml:space="preserve"> </w:t>
            </w:r>
            <w:r w:rsidRPr="00740ED2">
              <w:rPr>
                <w:color w:val="000000"/>
              </w:rPr>
              <w:t>грузовых и пассажирских перевозок на железнодорожном транспорте</w:t>
            </w:r>
            <w:r>
              <w:rPr>
                <w:color w:val="000000"/>
              </w:rPr>
              <w:t>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0A32565" w14:textId="683BF77E" w:rsidR="001D3AAE" w:rsidRDefault="001D3AAE" w:rsidP="001D3AAE">
            <w:pPr>
              <w:jc w:val="both"/>
            </w:pPr>
            <w:r w:rsidRPr="001D3AAE">
              <w:t xml:space="preserve">Перечень теоретических вопросов для подготовки к зачету: </w:t>
            </w:r>
          </w:p>
          <w:p w14:paraId="5DDE5DFB" w14:textId="03C93ED7" w:rsidR="001D3AAE" w:rsidRDefault="00C62D4A" w:rsidP="001D3AAE">
            <w:pPr>
              <w:jc w:val="both"/>
            </w:pPr>
            <w:r>
              <w:t>1</w:t>
            </w:r>
            <w:r w:rsidR="001D3AAE">
              <w:t>.  Обработка сборных поездов.</w:t>
            </w:r>
          </w:p>
          <w:p w14:paraId="36C856EA" w14:textId="70B9EE58" w:rsidR="001D3AAE" w:rsidRDefault="00C62D4A" w:rsidP="001D3AAE">
            <w:pPr>
              <w:jc w:val="both"/>
            </w:pPr>
            <w:r>
              <w:t>2</w:t>
            </w:r>
            <w:r w:rsidR="001D3AAE">
              <w:t>. Операции между магистральной и промышленной станциями.</w:t>
            </w:r>
          </w:p>
          <w:p w14:paraId="3EBB2061" w14:textId="2EA82053" w:rsidR="001D3AAE" w:rsidRDefault="00C62D4A" w:rsidP="001D3AAE">
            <w:pPr>
              <w:jc w:val="both"/>
            </w:pPr>
            <w:r>
              <w:t>3</w:t>
            </w:r>
            <w:r w:rsidR="001D3AAE">
              <w:t>. Технология обработки маршрутов.</w:t>
            </w:r>
          </w:p>
          <w:p w14:paraId="2BD60D1F" w14:textId="512ADCE0" w:rsidR="001D3AAE" w:rsidRDefault="00C62D4A" w:rsidP="001D3AAE">
            <w:pPr>
              <w:jc w:val="both"/>
            </w:pPr>
            <w:r>
              <w:lastRenderedPageBreak/>
              <w:t>4</w:t>
            </w:r>
            <w:r w:rsidR="001D3AAE">
              <w:t>. Информация о прибытии на станцию поездов и грузов для промышленных предприятий.</w:t>
            </w:r>
          </w:p>
          <w:p w14:paraId="29EA28ED" w14:textId="670EDD57" w:rsidR="001D3AAE" w:rsidRDefault="00C62D4A" w:rsidP="001D3AAE">
            <w:pPr>
              <w:jc w:val="both"/>
            </w:pPr>
            <w:r>
              <w:t>6</w:t>
            </w:r>
            <w:r w:rsidR="001D3AAE">
              <w:t>. Классификация графиков движения.</w:t>
            </w:r>
          </w:p>
          <w:p w14:paraId="49FA9979" w14:textId="1586FAFF" w:rsidR="001D3AAE" w:rsidRDefault="00C62D4A" w:rsidP="001D3AAE">
            <w:pPr>
              <w:jc w:val="both"/>
            </w:pPr>
            <w:r>
              <w:t>7</w:t>
            </w:r>
            <w:r w:rsidR="001D3AAE">
              <w:t>.Типы станционных интервалов. Основные положения расчета станционных интервалов.</w:t>
            </w:r>
          </w:p>
          <w:p w14:paraId="2DDE83FC" w14:textId="22CC48B0" w:rsidR="001D3AAE" w:rsidRDefault="00C62D4A" w:rsidP="001D3AAE">
            <w:pPr>
              <w:jc w:val="both"/>
            </w:pPr>
            <w:r>
              <w:t>8</w:t>
            </w:r>
            <w:r w:rsidR="001D3AAE">
              <w:t>. Пропускная способность перегонов при параллельном графике.</w:t>
            </w:r>
          </w:p>
          <w:p w14:paraId="4C7A29E5" w14:textId="21B59749" w:rsidR="001D3AAE" w:rsidRDefault="00C62D4A" w:rsidP="001D3AAE">
            <w:pPr>
              <w:jc w:val="both"/>
            </w:pPr>
            <w:r>
              <w:t>9</w:t>
            </w:r>
            <w:r w:rsidR="001D3AAE">
              <w:t>. Пропускная и перерабатывающая способность станции.</w:t>
            </w:r>
          </w:p>
          <w:p w14:paraId="05A61DBF" w14:textId="26A50754" w:rsidR="001D3AAE" w:rsidRDefault="001D3AAE" w:rsidP="001D3AAE">
            <w:pPr>
              <w:jc w:val="both"/>
            </w:pPr>
            <w:r>
              <w:t>1</w:t>
            </w:r>
            <w:r w:rsidR="00C62D4A">
              <w:t>0</w:t>
            </w:r>
            <w:r>
              <w:t>. Пропускная и провозная способность комплекса устройств.</w:t>
            </w:r>
          </w:p>
          <w:p w14:paraId="50CFDCE9" w14:textId="1C09D988" w:rsidR="001D3AAE" w:rsidRDefault="001D3AAE" w:rsidP="001D3AAE">
            <w:pPr>
              <w:jc w:val="both"/>
            </w:pPr>
            <w:r>
              <w:t>1</w:t>
            </w:r>
            <w:r w:rsidR="00C62D4A">
              <w:t>1</w:t>
            </w:r>
            <w:r>
              <w:t>. Организационно-технические мероприятия по увеличению пропускной и провозной способности.</w:t>
            </w:r>
          </w:p>
          <w:p w14:paraId="515ABD25" w14:textId="12FDE808" w:rsidR="001D3AAE" w:rsidRDefault="001D3AAE" w:rsidP="001D3AAE">
            <w:pPr>
              <w:jc w:val="both"/>
            </w:pPr>
            <w:r>
              <w:t>1</w:t>
            </w:r>
            <w:r w:rsidR="00C62D4A">
              <w:t>2</w:t>
            </w:r>
            <w:r>
              <w:t xml:space="preserve">. Определение нормы времени оборота вагонов заводского парка. </w:t>
            </w:r>
          </w:p>
          <w:p w14:paraId="211720DD" w14:textId="73E6C32B" w:rsidR="001D3AAE" w:rsidRDefault="001D3AAE" w:rsidP="001D3AAE">
            <w:pPr>
              <w:jc w:val="both"/>
            </w:pPr>
            <w:r>
              <w:t>1</w:t>
            </w:r>
            <w:r w:rsidR="00C62D4A">
              <w:t>3</w:t>
            </w:r>
            <w:r>
              <w:t>.Определение нормы времени оборота вагонов ОАО «РЖД».</w:t>
            </w:r>
          </w:p>
          <w:p w14:paraId="0F5491C2" w14:textId="2E6AE0F0" w:rsidR="001D3AAE" w:rsidRDefault="001D3AAE" w:rsidP="001D3AAE">
            <w:pPr>
              <w:jc w:val="both"/>
            </w:pPr>
            <w:r>
              <w:t>1</w:t>
            </w:r>
            <w:r w:rsidR="00C62D4A">
              <w:t>4</w:t>
            </w:r>
            <w:r>
              <w:t>. Показатели использования локомотивов.</w:t>
            </w:r>
          </w:p>
          <w:p w14:paraId="595FCF53" w14:textId="2FDB1C1A" w:rsidR="00816F32" w:rsidRPr="00E874F9" w:rsidRDefault="001D3AAE" w:rsidP="001D3AAE">
            <w:pPr>
              <w:jc w:val="both"/>
            </w:pPr>
            <w:r>
              <w:t>1</w:t>
            </w:r>
            <w:r w:rsidR="00C62D4A">
              <w:t>5</w:t>
            </w:r>
            <w:r>
              <w:t>. Структура диспетчерского руководства.</w:t>
            </w:r>
          </w:p>
        </w:tc>
      </w:tr>
      <w:tr w:rsidR="00816F32" w:rsidRPr="00E874F9" w14:paraId="25BC14B6" w14:textId="77777777" w:rsidTr="00F75EF3">
        <w:trPr>
          <w:trHeight w:val="446"/>
        </w:trPr>
        <w:tc>
          <w:tcPr>
            <w:tcW w:w="5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CA9B4EF" w14:textId="77777777" w:rsidR="00816F32" w:rsidRPr="00E874F9" w:rsidRDefault="00816F32" w:rsidP="00816F32">
            <w:r w:rsidRPr="00E874F9">
              <w:lastRenderedPageBreak/>
              <w:t>Уметь</w:t>
            </w:r>
          </w:p>
        </w:tc>
        <w:tc>
          <w:tcPr>
            <w:tcW w:w="2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91FAD6D" w14:textId="77777777" w:rsidR="00816F32" w:rsidRPr="003E725A" w:rsidRDefault="00816F32" w:rsidP="00816F32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/>
                <w:color w:val="000000"/>
              </w:rPr>
            </w:pPr>
            <w:r>
              <w:t>определять продолжительность оборота вагонов на станциях</w:t>
            </w:r>
          </w:p>
          <w:p w14:paraId="0F4D0D76" w14:textId="77777777" w:rsidR="00816F32" w:rsidRPr="00761C63" w:rsidRDefault="00816F32" w:rsidP="00816F32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Cs/>
                <w:color w:val="000000"/>
              </w:rPr>
            </w:pPr>
            <w:r w:rsidRPr="00761C63">
              <w:rPr>
                <w:iCs/>
              </w:rPr>
              <w:t>определять основные показатели работы, технического оснащения и развития железнодорожного транспорта</w:t>
            </w:r>
            <w:r w:rsidRPr="00761C63">
              <w:rPr>
                <w:iCs/>
                <w:color w:val="000000"/>
              </w:rPr>
              <w:t>;</w:t>
            </w:r>
          </w:p>
          <w:p w14:paraId="61481E23" w14:textId="1A0A19B2" w:rsidR="00816F32" w:rsidRPr="00E02A98" w:rsidRDefault="00816F32" w:rsidP="00816F32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</w:pPr>
            <w:r w:rsidRPr="006B193E">
              <w:t>составлять график движения и план маневровой работы для любого перевозочного процесса</w:t>
            </w:r>
            <w:r w:rsidRPr="00E02A98">
              <w:t>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EC2E73E" w14:textId="77777777" w:rsidR="00816F32" w:rsidRDefault="001B4B12" w:rsidP="00816F32">
            <w:pPr>
              <w:jc w:val="both"/>
            </w:pPr>
            <w:r>
              <w:t>Практические задания</w:t>
            </w:r>
            <w:r w:rsidR="00D44E34">
              <w:t>:</w:t>
            </w:r>
          </w:p>
          <w:p w14:paraId="0660CA67" w14:textId="77777777" w:rsidR="00D44E34" w:rsidRDefault="00B830B4" w:rsidP="00816F32">
            <w:pPr>
              <w:jc w:val="both"/>
            </w:pPr>
            <w:r>
              <w:t>1. Рассчитать</w:t>
            </w:r>
            <w:r w:rsidR="00D44E34">
              <w:t xml:space="preserve"> интервал скрещения при заданных условиях</w:t>
            </w:r>
            <w:r>
              <w:t>.</w:t>
            </w:r>
          </w:p>
          <w:p w14:paraId="43B56CBC" w14:textId="77777777" w:rsidR="00B830B4" w:rsidRDefault="00B830B4" w:rsidP="00816F32">
            <w:pPr>
              <w:jc w:val="both"/>
            </w:pPr>
            <w:r>
              <w:t xml:space="preserve">2. Рассчитать период парного непакетного графика </w:t>
            </w:r>
            <w:r w:rsidR="00F767E5">
              <w:t xml:space="preserve">га однопутном перегоне </w:t>
            </w:r>
            <w:r>
              <w:t>при полуавтоблокировке</w:t>
            </w:r>
            <w:r w:rsidR="00F767E5">
              <w:t>.</w:t>
            </w:r>
          </w:p>
          <w:p w14:paraId="75C787E4" w14:textId="1124E522" w:rsidR="00F767E5" w:rsidRDefault="00F767E5" w:rsidP="00816F32">
            <w:pPr>
              <w:jc w:val="both"/>
            </w:pPr>
            <w:r>
              <w:t>3. Рассчитать участковую скорость на участке.</w:t>
            </w:r>
          </w:p>
          <w:p w14:paraId="26B91735" w14:textId="12F73E0C" w:rsidR="00F767E5" w:rsidRPr="00E874F9" w:rsidRDefault="00F767E5" w:rsidP="00816F32">
            <w:pPr>
              <w:jc w:val="both"/>
            </w:pPr>
            <w:r>
              <w:t>4. Определить коэффициент скорости</w:t>
            </w:r>
          </w:p>
        </w:tc>
      </w:tr>
      <w:tr w:rsidR="00816F32" w:rsidRPr="00E874F9" w14:paraId="2F7FE2B0" w14:textId="77777777" w:rsidTr="00F75EF3">
        <w:trPr>
          <w:trHeight w:val="446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B735665" w14:textId="77777777" w:rsidR="00816F32" w:rsidRPr="00E874F9" w:rsidRDefault="00816F32" w:rsidP="00816F32">
            <w:r w:rsidRPr="00E874F9">
              <w:t>Владеть</w:t>
            </w:r>
          </w:p>
        </w:tc>
        <w:tc>
          <w:tcPr>
            <w:tcW w:w="2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088937D" w14:textId="77777777" w:rsidR="00816F32" w:rsidRPr="00E02A98" w:rsidRDefault="00816F32" w:rsidP="00816F32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методами рациональной организации движения подвижного состава на станциях и участках</w:t>
            </w:r>
            <w:r w:rsidRPr="00E02A98">
              <w:rPr>
                <w:color w:val="000000"/>
              </w:rPr>
              <w:t>;</w:t>
            </w:r>
          </w:p>
          <w:p w14:paraId="52C63715" w14:textId="2F8DBFA4" w:rsidR="00816F32" w:rsidRDefault="001B4B12" w:rsidP="00816F32">
            <w:pPr>
              <w:widowControl/>
              <w:tabs>
                <w:tab w:val="left" w:pos="356"/>
                <w:tab w:val="left" w:pos="851"/>
              </w:tabs>
              <w:autoSpaceDE/>
              <w:adjustRight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16F32">
              <w:rPr>
                <w:color w:val="000000"/>
              </w:rPr>
              <w:t xml:space="preserve">способами обоснования показателей качества перевозок </w:t>
            </w:r>
            <w:r w:rsidR="00816F32" w:rsidRPr="007D24D0">
              <w:rPr>
                <w:color w:val="000000"/>
              </w:rPr>
              <w:t>на железнодорожном транспорте</w:t>
            </w:r>
            <w:r w:rsidR="00816F32">
              <w:rPr>
                <w:color w:val="000000"/>
              </w:rPr>
              <w:t>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F341B7A" w14:textId="49391CA4" w:rsidR="00F767E5" w:rsidRDefault="00F767E5" w:rsidP="00F767E5">
            <w:pPr>
              <w:jc w:val="both"/>
            </w:pPr>
            <w:r>
              <w:t xml:space="preserve">Лабораторные работы на тему «Организация поездной работы» </w:t>
            </w:r>
          </w:p>
          <w:p w14:paraId="4D0EEC5B" w14:textId="77777777" w:rsidR="00F767E5" w:rsidRDefault="00F767E5" w:rsidP="00F767E5">
            <w:pPr>
              <w:jc w:val="both"/>
            </w:pPr>
            <w:r>
              <w:t>Задание № 1, Светофоры.</w:t>
            </w:r>
          </w:p>
          <w:p w14:paraId="508E2FD5" w14:textId="77777777" w:rsidR="00F767E5" w:rsidRDefault="00F767E5" w:rsidP="00F767E5">
            <w:pPr>
              <w:jc w:val="both"/>
            </w:pPr>
            <w:r>
              <w:t>Задание № 2. Ручные и звуковые сигналы</w:t>
            </w:r>
          </w:p>
          <w:p w14:paraId="79CDD0DF" w14:textId="77777777" w:rsidR="00F767E5" w:rsidRDefault="00F767E5" w:rsidP="00F767E5">
            <w:pPr>
              <w:jc w:val="both"/>
            </w:pPr>
            <w:r>
              <w:t xml:space="preserve">Задание № 3. Прием и сдача дежурства на станции, порядок </w:t>
            </w:r>
            <w:r>
              <w:lastRenderedPageBreak/>
              <w:t>ведения служебной документации.</w:t>
            </w:r>
          </w:p>
          <w:p w14:paraId="67D2FAB0" w14:textId="77777777" w:rsidR="00F767E5" w:rsidRDefault="00F767E5" w:rsidP="00F767E5">
            <w:pPr>
              <w:jc w:val="both"/>
            </w:pPr>
            <w:r>
              <w:t>Задание № 4. Обязанности дежурного по станции при приеме, отправлении и пропуске поездов.</w:t>
            </w:r>
          </w:p>
          <w:p w14:paraId="23E81F8F" w14:textId="77777777" w:rsidR="00F767E5" w:rsidRDefault="00F767E5" w:rsidP="00F767E5">
            <w:pPr>
              <w:jc w:val="both"/>
            </w:pPr>
            <w:r>
              <w:t>Задание № 5. Движение поездов при автоблокировке.</w:t>
            </w:r>
          </w:p>
          <w:p w14:paraId="1B0F80D3" w14:textId="77777777" w:rsidR="00F767E5" w:rsidRDefault="00F767E5" w:rsidP="00F767E5">
            <w:pPr>
              <w:jc w:val="both"/>
            </w:pPr>
            <w:r>
              <w:t>Задание № 6. Движение поездов при полуавтоматической блокировке.</w:t>
            </w:r>
          </w:p>
          <w:p w14:paraId="3CCDEA41" w14:textId="77777777" w:rsidR="00F767E5" w:rsidRDefault="00F767E5" w:rsidP="00F767E5">
            <w:pPr>
              <w:jc w:val="both"/>
            </w:pPr>
            <w:r>
              <w:t>Задание № 7. Движение поездов при телефонных средствах связи.</w:t>
            </w:r>
          </w:p>
          <w:p w14:paraId="193C0B08" w14:textId="42A0A404" w:rsidR="00816F32" w:rsidRPr="00E874F9" w:rsidRDefault="00F767E5" w:rsidP="00F767E5">
            <w:pPr>
              <w:jc w:val="both"/>
            </w:pPr>
            <w:r>
              <w:t>Задание № 8. Работа на пульте-табло.</w:t>
            </w:r>
          </w:p>
        </w:tc>
      </w:tr>
    </w:tbl>
    <w:p w14:paraId="582836EE" w14:textId="77777777" w:rsidR="00FA1096" w:rsidRDefault="00FA1096" w:rsidP="000B022C">
      <w:pPr>
        <w:widowControl/>
        <w:ind w:firstLine="720"/>
        <w:jc w:val="both"/>
        <w:outlineLvl w:val="0"/>
        <w:rPr>
          <w:bCs/>
        </w:rPr>
        <w:sectPr w:rsidR="00FA1096" w:rsidSect="00FA1096">
          <w:pgSz w:w="16840" w:h="11907" w:orient="landscape" w:code="9"/>
          <w:pgMar w:top="1701" w:right="1134" w:bottom="851" w:left="851" w:header="720" w:footer="720" w:gutter="0"/>
          <w:cols w:space="720"/>
          <w:noEndnote/>
        </w:sectPr>
      </w:pPr>
    </w:p>
    <w:p w14:paraId="19D01CC2" w14:textId="77777777" w:rsidR="00A9294C" w:rsidRPr="00A9294C" w:rsidRDefault="00A9294C" w:rsidP="00A9294C">
      <w:pPr>
        <w:jc w:val="both"/>
        <w:rPr>
          <w:b/>
        </w:rPr>
      </w:pPr>
      <w:r w:rsidRPr="00A9294C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14:paraId="5FEBFF37" w14:textId="77777777" w:rsidR="00A9294C" w:rsidRDefault="00A9294C" w:rsidP="00A9294C">
      <w:pPr>
        <w:ind w:firstLine="567"/>
        <w:jc w:val="both"/>
      </w:pPr>
      <w:r w:rsidRPr="00A9294C">
        <w:t>Промежуточная аттестация по дисциплине «</w:t>
      </w:r>
      <w:r w:rsidR="003E156C">
        <w:t>Управление качеством перевозок</w:t>
      </w:r>
      <w:r w:rsidRPr="00A9294C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</w:t>
      </w:r>
      <w:r w:rsidR="00D00D8A">
        <w:t xml:space="preserve"> экзамена и </w:t>
      </w:r>
      <w:r w:rsidR="00D00D8A" w:rsidRPr="00A9294C">
        <w:t>зачета</w:t>
      </w:r>
      <w:r w:rsidRPr="00A9294C">
        <w:t>.</w:t>
      </w:r>
    </w:p>
    <w:p w14:paraId="7BAAB86B" w14:textId="77777777" w:rsidR="00C90A75" w:rsidRPr="00A9294C" w:rsidRDefault="00D00D8A" w:rsidP="00C90A75">
      <w:pPr>
        <w:ind w:firstLine="567"/>
        <w:jc w:val="both"/>
      </w:pPr>
      <w:r>
        <w:t xml:space="preserve">Экзамен по дисциплине проводится в устной форме по </w:t>
      </w:r>
      <w:r w:rsidR="00C90A75" w:rsidRPr="00A9294C">
        <w:t>билетам, каждый из которых включает 2 теоретических вопроса</w:t>
      </w:r>
      <w:r w:rsidR="00E235ED">
        <w:t xml:space="preserve"> и 1 практическое задание</w:t>
      </w:r>
      <w:r w:rsidR="00C90A75" w:rsidRPr="00A9294C">
        <w:t xml:space="preserve">. </w:t>
      </w:r>
    </w:p>
    <w:p w14:paraId="5F71E019" w14:textId="77777777" w:rsidR="000D32E4" w:rsidRDefault="000D32E4" w:rsidP="006B2615">
      <w:pPr>
        <w:widowControl/>
        <w:ind w:firstLine="720"/>
        <w:jc w:val="both"/>
        <w:rPr>
          <w:b/>
        </w:rPr>
      </w:pPr>
      <w:r w:rsidRPr="000D32E4">
        <w:rPr>
          <w:b/>
        </w:rPr>
        <w:t xml:space="preserve">Показатели и критерии оценивания </w:t>
      </w:r>
      <w:r>
        <w:rPr>
          <w:b/>
        </w:rPr>
        <w:t>экзамена:</w:t>
      </w:r>
    </w:p>
    <w:p w14:paraId="2EAF0968" w14:textId="77777777" w:rsidR="009C3E5A" w:rsidRDefault="009C3E5A" w:rsidP="009C3E5A">
      <w:pPr>
        <w:ind w:firstLine="567"/>
        <w:jc w:val="both"/>
      </w:pPr>
      <w:r>
        <w:t>Показатели и критерии оценивания экзамена:</w:t>
      </w:r>
    </w:p>
    <w:p w14:paraId="0C08AAF5" w14:textId="77777777" w:rsidR="009C3E5A" w:rsidRDefault="009C3E5A" w:rsidP="009C3E5A">
      <w:pPr>
        <w:ind w:firstLine="567"/>
        <w:jc w:val="both"/>
      </w:pPr>
      <w:r>
        <w:t>– на оценку «</w:t>
      </w:r>
      <w:r w:rsidRPr="00DA6E87">
        <w:rPr>
          <w:b/>
        </w:rPr>
        <w:t>отлично</w:t>
      </w:r>
      <w:r>
        <w:t xml:space="preserve">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43933A1E" w14:textId="77777777" w:rsidR="009C3E5A" w:rsidRDefault="009C3E5A" w:rsidP="009C3E5A">
      <w:pPr>
        <w:ind w:firstLine="567"/>
        <w:jc w:val="both"/>
      </w:pPr>
      <w:r>
        <w:t>– на оценку «</w:t>
      </w:r>
      <w:r w:rsidRPr="00DA6E87">
        <w:rPr>
          <w:b/>
        </w:rPr>
        <w:t>хорошо</w:t>
      </w:r>
      <w:r>
        <w:t xml:space="preserve">» (4 балла) – обучающийся демонстрирует средний уровень сформированности компетенций: основные знания, умения освоены, но допускаются </w:t>
      </w:r>
      <w:r w:rsidR="00DA6E87">
        <w:t>незначительные</w:t>
      </w:r>
      <w:r>
        <w:t xml:space="preserve"> ошибки, неточности, затруднения при аналитических операциях, переносе знаний и умений на новые, нестандартные ситуации.</w:t>
      </w:r>
    </w:p>
    <w:p w14:paraId="022964D2" w14:textId="77777777" w:rsidR="009C3E5A" w:rsidRDefault="009C3E5A" w:rsidP="009C3E5A">
      <w:pPr>
        <w:ind w:firstLine="567"/>
        <w:jc w:val="both"/>
      </w:pPr>
      <w:r>
        <w:t>– на оценку «</w:t>
      </w:r>
      <w:r w:rsidRPr="00DA6E87">
        <w:rPr>
          <w:b/>
        </w:rPr>
        <w:t>удовлетворительно</w:t>
      </w:r>
      <w:r>
        <w:t>» (3 балла) – обучающийся демонстрирует порог</w:t>
      </w:r>
      <w:r w:rsidR="00DA6E87">
        <w:t>о</w:t>
      </w:r>
      <w:r>
        <w:t>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090D908D" w14:textId="77777777" w:rsidR="009C3E5A" w:rsidRDefault="009C3E5A" w:rsidP="009C3E5A">
      <w:pPr>
        <w:ind w:firstLine="567"/>
        <w:jc w:val="both"/>
      </w:pPr>
      <w:r>
        <w:t>– на оценку «</w:t>
      </w:r>
      <w:r w:rsidRPr="00DA6E87">
        <w:rPr>
          <w:b/>
        </w:rPr>
        <w:t>неудовлетворительно</w:t>
      </w:r>
      <w:r>
        <w:t>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686F36E8" w14:textId="77777777" w:rsidR="00D00D8A" w:rsidRPr="00A9294C" w:rsidRDefault="009C3E5A" w:rsidP="009C3E5A">
      <w:pPr>
        <w:ind w:firstLine="567"/>
        <w:jc w:val="both"/>
      </w:pPr>
      <w:r>
        <w:t>– на оценку «</w:t>
      </w:r>
      <w:r w:rsidRPr="00DA6E87">
        <w:rPr>
          <w:b/>
        </w:rPr>
        <w:t>неудовлетворительно</w:t>
      </w:r>
      <w:r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0D9A5045" w14:textId="77777777" w:rsidR="00DA6E87" w:rsidRDefault="00DA6E87" w:rsidP="00A9294C">
      <w:pPr>
        <w:ind w:firstLine="567"/>
        <w:jc w:val="both"/>
        <w:rPr>
          <w:b/>
        </w:rPr>
      </w:pPr>
    </w:p>
    <w:p w14:paraId="74062421" w14:textId="77777777" w:rsidR="00A9294C" w:rsidRPr="00A9294C" w:rsidRDefault="00A9294C" w:rsidP="00A9294C">
      <w:pPr>
        <w:ind w:firstLine="567"/>
        <w:jc w:val="both"/>
      </w:pPr>
      <w:r w:rsidRPr="00A9294C">
        <w:rPr>
          <w:b/>
        </w:rPr>
        <w:t xml:space="preserve">Зачет </w:t>
      </w:r>
      <w:r w:rsidRPr="00A9294C">
        <w:t xml:space="preserve">по данной дисциплине проводится в устной форме по билетам, каждый из которых включает 2 теоретических вопроса. </w:t>
      </w:r>
    </w:p>
    <w:p w14:paraId="2AA5079E" w14:textId="77777777" w:rsidR="00404EB1" w:rsidRPr="00404EB1" w:rsidRDefault="00404EB1" w:rsidP="00404EB1">
      <w:pPr>
        <w:ind w:firstLine="567"/>
        <w:jc w:val="both"/>
        <w:rPr>
          <w:b/>
        </w:rPr>
      </w:pPr>
      <w:bookmarkStart w:id="2" w:name="_Hlk532670397"/>
      <w:r w:rsidRPr="00404EB1">
        <w:rPr>
          <w:b/>
        </w:rPr>
        <w:t xml:space="preserve">Показатели и критерии оценивания </w:t>
      </w:r>
      <w:bookmarkEnd w:id="2"/>
      <w:r w:rsidRPr="00404EB1">
        <w:rPr>
          <w:b/>
        </w:rPr>
        <w:t>зачета:</w:t>
      </w:r>
    </w:p>
    <w:p w14:paraId="1821F52B" w14:textId="77777777" w:rsidR="00404EB1" w:rsidRPr="00404EB1" w:rsidRDefault="00404EB1" w:rsidP="00404EB1">
      <w:pPr>
        <w:tabs>
          <w:tab w:val="left" w:pos="244"/>
        </w:tabs>
        <w:suppressAutoHyphens/>
        <w:ind w:left="25" w:firstLine="542"/>
        <w:jc w:val="both"/>
        <w:rPr>
          <w:bCs/>
        </w:rPr>
      </w:pPr>
      <w:r w:rsidRPr="00404EB1">
        <w:rPr>
          <w:bCs/>
        </w:rPr>
        <w:t>– «зачтено»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14:paraId="69C73202" w14:textId="77777777" w:rsidR="00404EB1" w:rsidRPr="00404EB1" w:rsidRDefault="00404EB1" w:rsidP="00404EB1">
      <w:pPr>
        <w:ind w:firstLine="567"/>
        <w:jc w:val="both"/>
      </w:pPr>
      <w:r w:rsidRPr="00404EB1">
        <w:rPr>
          <w:bCs/>
        </w:rPr>
        <w:t>– «не зачтено»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19D66A32" w14:textId="77777777" w:rsidR="006B2615" w:rsidRDefault="006B2615" w:rsidP="00D611D1">
      <w:pPr>
        <w:widowControl/>
        <w:ind w:firstLine="567"/>
        <w:jc w:val="both"/>
        <w:outlineLvl w:val="0"/>
        <w:rPr>
          <w:b/>
          <w:iCs/>
        </w:rPr>
      </w:pPr>
    </w:p>
    <w:p w14:paraId="51B4B01E" w14:textId="77777777" w:rsidR="00A87FA0" w:rsidRPr="00A87FA0" w:rsidRDefault="00D611D1" w:rsidP="00D611D1">
      <w:pPr>
        <w:widowControl/>
        <w:ind w:firstLine="567"/>
        <w:jc w:val="both"/>
        <w:outlineLvl w:val="0"/>
        <w:rPr>
          <w:iCs/>
        </w:rPr>
      </w:pPr>
      <w:r>
        <w:rPr>
          <w:b/>
          <w:iCs/>
        </w:rPr>
        <w:t>Контрольные вопросы для подготовки к зачету</w:t>
      </w:r>
    </w:p>
    <w:p w14:paraId="1BD55255" w14:textId="77777777" w:rsidR="00D611D1" w:rsidRPr="00D611D1" w:rsidRDefault="00D611D1" w:rsidP="00217A7D">
      <w:pPr>
        <w:widowControl/>
        <w:numPr>
          <w:ilvl w:val="0"/>
          <w:numId w:val="27"/>
        </w:numPr>
        <w:tabs>
          <w:tab w:val="num" w:pos="0"/>
          <w:tab w:val="num" w:pos="360"/>
        </w:tabs>
        <w:ind w:left="0" w:firstLine="567"/>
        <w:jc w:val="both"/>
        <w:rPr>
          <w:bCs/>
        </w:rPr>
      </w:pPr>
      <w:r w:rsidRPr="00D611D1">
        <w:rPr>
          <w:bCs/>
        </w:rPr>
        <w:t>Классификация графиков движения.</w:t>
      </w:r>
    </w:p>
    <w:p w14:paraId="61C43BC7" w14:textId="77777777" w:rsidR="00D611D1" w:rsidRPr="00D611D1" w:rsidRDefault="00D611D1" w:rsidP="00217A7D">
      <w:pPr>
        <w:widowControl/>
        <w:numPr>
          <w:ilvl w:val="0"/>
          <w:numId w:val="27"/>
        </w:numPr>
        <w:tabs>
          <w:tab w:val="num" w:pos="0"/>
          <w:tab w:val="num" w:pos="360"/>
        </w:tabs>
        <w:ind w:left="0" w:firstLine="567"/>
        <w:jc w:val="both"/>
        <w:rPr>
          <w:bCs/>
        </w:rPr>
      </w:pPr>
      <w:r w:rsidRPr="00D611D1">
        <w:rPr>
          <w:bCs/>
        </w:rPr>
        <w:t>Элементы графика движения.</w:t>
      </w:r>
    </w:p>
    <w:p w14:paraId="40362446" w14:textId="77777777" w:rsidR="00D611D1" w:rsidRPr="00D611D1" w:rsidRDefault="00D611D1" w:rsidP="00217A7D">
      <w:pPr>
        <w:widowControl/>
        <w:numPr>
          <w:ilvl w:val="0"/>
          <w:numId w:val="27"/>
        </w:numPr>
        <w:tabs>
          <w:tab w:val="num" w:pos="0"/>
          <w:tab w:val="num" w:pos="360"/>
        </w:tabs>
        <w:ind w:left="0" w:firstLine="567"/>
        <w:jc w:val="both"/>
        <w:rPr>
          <w:bCs/>
        </w:rPr>
      </w:pPr>
      <w:r w:rsidRPr="00D611D1">
        <w:rPr>
          <w:bCs/>
        </w:rPr>
        <w:t>Типы станционных интервалов. Основные положения расчета станционных интервалов.</w:t>
      </w:r>
    </w:p>
    <w:p w14:paraId="781A693E" w14:textId="77777777" w:rsidR="00D611D1" w:rsidRPr="00D611D1" w:rsidRDefault="00D611D1" w:rsidP="00217A7D">
      <w:pPr>
        <w:widowControl/>
        <w:numPr>
          <w:ilvl w:val="0"/>
          <w:numId w:val="27"/>
        </w:numPr>
        <w:tabs>
          <w:tab w:val="num" w:pos="0"/>
          <w:tab w:val="num" w:pos="360"/>
        </w:tabs>
        <w:ind w:left="0" w:firstLine="567"/>
        <w:jc w:val="both"/>
        <w:rPr>
          <w:bCs/>
        </w:rPr>
      </w:pPr>
      <w:r w:rsidRPr="00D611D1">
        <w:rPr>
          <w:bCs/>
        </w:rPr>
        <w:t>Расчет станционных интервалов (станционный интервал неодновременного прибытия поездов).</w:t>
      </w:r>
    </w:p>
    <w:p w14:paraId="28446B3B" w14:textId="77777777" w:rsidR="00D611D1" w:rsidRPr="00D611D1" w:rsidRDefault="00D611D1" w:rsidP="00217A7D">
      <w:pPr>
        <w:widowControl/>
        <w:numPr>
          <w:ilvl w:val="0"/>
          <w:numId w:val="27"/>
        </w:numPr>
        <w:tabs>
          <w:tab w:val="num" w:pos="0"/>
          <w:tab w:val="num" w:pos="360"/>
        </w:tabs>
        <w:ind w:left="0" w:firstLine="567"/>
        <w:jc w:val="both"/>
        <w:rPr>
          <w:bCs/>
        </w:rPr>
      </w:pPr>
      <w:r w:rsidRPr="00D611D1">
        <w:rPr>
          <w:bCs/>
        </w:rPr>
        <w:t>Станционный интервал скрещения.</w:t>
      </w:r>
    </w:p>
    <w:p w14:paraId="63D28C13" w14:textId="77777777" w:rsidR="00D611D1" w:rsidRPr="00D611D1" w:rsidRDefault="00D611D1" w:rsidP="00217A7D">
      <w:pPr>
        <w:widowControl/>
        <w:numPr>
          <w:ilvl w:val="0"/>
          <w:numId w:val="27"/>
        </w:numPr>
        <w:tabs>
          <w:tab w:val="num" w:pos="0"/>
          <w:tab w:val="num" w:pos="360"/>
        </w:tabs>
        <w:ind w:left="0" w:firstLine="567"/>
        <w:jc w:val="both"/>
        <w:rPr>
          <w:bCs/>
        </w:rPr>
      </w:pPr>
      <w:r w:rsidRPr="00D611D1">
        <w:rPr>
          <w:bCs/>
        </w:rPr>
        <w:t>Станционный интервал неодновременного прибытия и попутного отправления, интервал неодновременного отправления и попутного прибытия поездов.</w:t>
      </w:r>
    </w:p>
    <w:p w14:paraId="1F54A659" w14:textId="77777777" w:rsidR="00D611D1" w:rsidRPr="00D611D1" w:rsidRDefault="00D611D1" w:rsidP="00217A7D">
      <w:pPr>
        <w:widowControl/>
        <w:numPr>
          <w:ilvl w:val="0"/>
          <w:numId w:val="27"/>
        </w:numPr>
        <w:tabs>
          <w:tab w:val="num" w:pos="0"/>
          <w:tab w:val="num" w:pos="360"/>
        </w:tabs>
        <w:ind w:left="0" w:firstLine="567"/>
        <w:jc w:val="both"/>
        <w:rPr>
          <w:bCs/>
        </w:rPr>
      </w:pPr>
      <w:r>
        <w:rPr>
          <w:bCs/>
        </w:rPr>
        <w:t>Ин</w:t>
      </w:r>
      <w:r w:rsidRPr="00D611D1">
        <w:rPr>
          <w:bCs/>
        </w:rPr>
        <w:t>тервал попутного следования.</w:t>
      </w:r>
    </w:p>
    <w:p w14:paraId="0D7E57F6" w14:textId="77777777" w:rsidR="00D611D1" w:rsidRPr="00D611D1" w:rsidRDefault="00D611D1" w:rsidP="00217A7D">
      <w:pPr>
        <w:widowControl/>
        <w:numPr>
          <w:ilvl w:val="0"/>
          <w:numId w:val="27"/>
        </w:numPr>
        <w:tabs>
          <w:tab w:val="num" w:pos="0"/>
          <w:tab w:val="num" w:pos="360"/>
        </w:tabs>
        <w:ind w:left="0" w:firstLine="567"/>
        <w:jc w:val="both"/>
        <w:rPr>
          <w:bCs/>
        </w:rPr>
      </w:pPr>
      <w:r w:rsidRPr="00D611D1">
        <w:rPr>
          <w:bCs/>
        </w:rPr>
        <w:t>Расчет межпоездного интервала при автоблокировке.</w:t>
      </w:r>
    </w:p>
    <w:p w14:paraId="4301319D" w14:textId="77777777" w:rsidR="00D611D1" w:rsidRPr="00D611D1" w:rsidRDefault="00D611D1" w:rsidP="00217A7D">
      <w:pPr>
        <w:widowControl/>
        <w:numPr>
          <w:ilvl w:val="0"/>
          <w:numId w:val="27"/>
        </w:numPr>
        <w:tabs>
          <w:tab w:val="num" w:pos="0"/>
          <w:tab w:val="num" w:pos="360"/>
        </w:tabs>
        <w:ind w:left="0" w:firstLine="567"/>
        <w:jc w:val="both"/>
        <w:rPr>
          <w:bCs/>
        </w:rPr>
      </w:pPr>
      <w:r w:rsidRPr="00D611D1">
        <w:rPr>
          <w:bCs/>
        </w:rPr>
        <w:lastRenderedPageBreak/>
        <w:t>Интервалом попутного прибытия поездов при автоблоки</w:t>
      </w:r>
      <w:r w:rsidRPr="00D611D1">
        <w:rPr>
          <w:bCs/>
        </w:rPr>
        <w:softHyphen/>
        <w:t>ровке и интервал попутного отправления.</w:t>
      </w:r>
    </w:p>
    <w:p w14:paraId="1FD9252F" w14:textId="77777777" w:rsidR="00D611D1" w:rsidRPr="00D611D1" w:rsidRDefault="00D611D1" w:rsidP="00217A7D">
      <w:pPr>
        <w:widowControl/>
        <w:numPr>
          <w:ilvl w:val="0"/>
          <w:numId w:val="27"/>
        </w:numPr>
        <w:tabs>
          <w:tab w:val="num" w:pos="0"/>
          <w:tab w:val="num" w:pos="360"/>
        </w:tabs>
        <w:ind w:left="0" w:firstLine="567"/>
        <w:jc w:val="both"/>
        <w:rPr>
          <w:bCs/>
        </w:rPr>
      </w:pPr>
      <w:r w:rsidRPr="00D611D1">
        <w:rPr>
          <w:bCs/>
        </w:rPr>
        <w:t>Контактный график внутризаводских перевозок.</w:t>
      </w:r>
    </w:p>
    <w:p w14:paraId="68744B0C" w14:textId="77777777" w:rsidR="00D611D1" w:rsidRPr="00D611D1" w:rsidRDefault="00D611D1" w:rsidP="00217A7D">
      <w:pPr>
        <w:widowControl/>
        <w:numPr>
          <w:ilvl w:val="0"/>
          <w:numId w:val="27"/>
        </w:numPr>
        <w:tabs>
          <w:tab w:val="num" w:pos="0"/>
          <w:tab w:val="num" w:pos="360"/>
        </w:tabs>
        <w:ind w:left="0" w:firstLine="567"/>
        <w:jc w:val="both"/>
        <w:rPr>
          <w:bCs/>
        </w:rPr>
      </w:pPr>
      <w:r w:rsidRPr="00D611D1">
        <w:rPr>
          <w:bCs/>
        </w:rPr>
        <w:t>Понятие пропускной и провозной способности.</w:t>
      </w:r>
    </w:p>
    <w:p w14:paraId="506FF66E" w14:textId="77777777" w:rsidR="00D611D1" w:rsidRPr="00D611D1" w:rsidRDefault="00D611D1" w:rsidP="00217A7D">
      <w:pPr>
        <w:widowControl/>
        <w:numPr>
          <w:ilvl w:val="0"/>
          <w:numId w:val="27"/>
        </w:numPr>
        <w:tabs>
          <w:tab w:val="num" w:pos="0"/>
          <w:tab w:val="num" w:pos="360"/>
        </w:tabs>
        <w:ind w:left="0" w:firstLine="567"/>
        <w:jc w:val="both"/>
        <w:rPr>
          <w:bCs/>
        </w:rPr>
      </w:pPr>
      <w:r w:rsidRPr="00D611D1">
        <w:rPr>
          <w:bCs/>
        </w:rPr>
        <w:t>Пропускная способность перегонов.</w:t>
      </w:r>
    </w:p>
    <w:p w14:paraId="724DC974" w14:textId="77777777" w:rsidR="00D611D1" w:rsidRPr="00D611D1" w:rsidRDefault="00D611D1" w:rsidP="00217A7D">
      <w:pPr>
        <w:widowControl/>
        <w:numPr>
          <w:ilvl w:val="0"/>
          <w:numId w:val="27"/>
        </w:numPr>
        <w:tabs>
          <w:tab w:val="num" w:pos="0"/>
          <w:tab w:val="num" w:pos="360"/>
        </w:tabs>
        <w:ind w:left="0" w:firstLine="567"/>
        <w:jc w:val="both"/>
        <w:rPr>
          <w:bCs/>
        </w:rPr>
      </w:pPr>
      <w:r w:rsidRPr="00D611D1">
        <w:rPr>
          <w:bCs/>
        </w:rPr>
        <w:t>Пропускная способность перегонов при параллельном графике.</w:t>
      </w:r>
    </w:p>
    <w:p w14:paraId="2D364BC5" w14:textId="77777777" w:rsidR="00D611D1" w:rsidRPr="00D611D1" w:rsidRDefault="00D611D1" w:rsidP="00217A7D">
      <w:pPr>
        <w:widowControl/>
        <w:numPr>
          <w:ilvl w:val="0"/>
          <w:numId w:val="27"/>
        </w:numPr>
        <w:tabs>
          <w:tab w:val="num" w:pos="0"/>
          <w:tab w:val="num" w:pos="360"/>
        </w:tabs>
        <w:ind w:left="0" w:firstLine="567"/>
        <w:jc w:val="both"/>
        <w:rPr>
          <w:bCs/>
        </w:rPr>
      </w:pPr>
      <w:r w:rsidRPr="00D611D1">
        <w:rPr>
          <w:bCs/>
        </w:rPr>
        <w:t>Пропускная способность перегонов при непараллельном графике.</w:t>
      </w:r>
    </w:p>
    <w:p w14:paraId="17059C4F" w14:textId="77777777" w:rsidR="00D611D1" w:rsidRPr="00D611D1" w:rsidRDefault="00D611D1" w:rsidP="00217A7D">
      <w:pPr>
        <w:widowControl/>
        <w:numPr>
          <w:ilvl w:val="0"/>
          <w:numId w:val="27"/>
        </w:numPr>
        <w:tabs>
          <w:tab w:val="num" w:pos="0"/>
          <w:tab w:val="num" w:pos="360"/>
        </w:tabs>
        <w:ind w:left="0" w:firstLine="567"/>
        <w:jc w:val="both"/>
        <w:rPr>
          <w:bCs/>
        </w:rPr>
      </w:pPr>
      <w:r w:rsidRPr="00D611D1">
        <w:rPr>
          <w:bCs/>
        </w:rPr>
        <w:t>Влияние на пропускную способность перегонов маневровой работы.</w:t>
      </w:r>
    </w:p>
    <w:p w14:paraId="4D4A5113" w14:textId="77777777" w:rsidR="00D611D1" w:rsidRPr="00D611D1" w:rsidRDefault="00D611D1" w:rsidP="00217A7D">
      <w:pPr>
        <w:widowControl/>
        <w:numPr>
          <w:ilvl w:val="0"/>
          <w:numId w:val="27"/>
        </w:numPr>
        <w:tabs>
          <w:tab w:val="num" w:pos="0"/>
          <w:tab w:val="num" w:pos="360"/>
        </w:tabs>
        <w:ind w:left="0" w:firstLine="567"/>
        <w:jc w:val="both"/>
        <w:rPr>
          <w:bCs/>
        </w:rPr>
      </w:pPr>
      <w:r w:rsidRPr="00D611D1">
        <w:rPr>
          <w:bCs/>
        </w:rPr>
        <w:t>Влияние на пропускную способность перегонов взаимозависимости перегонов.</w:t>
      </w:r>
    </w:p>
    <w:p w14:paraId="37151F98" w14:textId="77777777" w:rsidR="00D611D1" w:rsidRPr="00D611D1" w:rsidRDefault="00D611D1" w:rsidP="00217A7D">
      <w:pPr>
        <w:widowControl/>
        <w:numPr>
          <w:ilvl w:val="0"/>
          <w:numId w:val="27"/>
        </w:numPr>
        <w:tabs>
          <w:tab w:val="num" w:pos="0"/>
          <w:tab w:val="num" w:pos="360"/>
        </w:tabs>
        <w:ind w:left="0" w:firstLine="567"/>
        <w:jc w:val="both"/>
        <w:rPr>
          <w:bCs/>
        </w:rPr>
      </w:pPr>
      <w:r w:rsidRPr="00D611D1">
        <w:rPr>
          <w:bCs/>
        </w:rPr>
        <w:t>Пропускная и перерабатывающая способность станции.</w:t>
      </w:r>
    </w:p>
    <w:p w14:paraId="4069CDF4" w14:textId="77777777" w:rsidR="00D611D1" w:rsidRPr="00D611D1" w:rsidRDefault="00D611D1" w:rsidP="00217A7D">
      <w:pPr>
        <w:widowControl/>
        <w:numPr>
          <w:ilvl w:val="0"/>
          <w:numId w:val="27"/>
        </w:numPr>
        <w:tabs>
          <w:tab w:val="num" w:pos="0"/>
          <w:tab w:val="num" w:pos="360"/>
        </w:tabs>
        <w:ind w:left="0" w:firstLine="567"/>
        <w:jc w:val="both"/>
        <w:rPr>
          <w:bCs/>
        </w:rPr>
      </w:pPr>
      <w:r w:rsidRPr="00D611D1">
        <w:rPr>
          <w:bCs/>
        </w:rPr>
        <w:t>Расчет пропускной способности по отдельным перегонам или по отдельным категориям поездов.</w:t>
      </w:r>
    </w:p>
    <w:p w14:paraId="360EEB46" w14:textId="77777777" w:rsidR="00D611D1" w:rsidRPr="00D611D1" w:rsidRDefault="00D611D1" w:rsidP="00217A7D">
      <w:pPr>
        <w:widowControl/>
        <w:numPr>
          <w:ilvl w:val="0"/>
          <w:numId w:val="27"/>
        </w:numPr>
        <w:tabs>
          <w:tab w:val="num" w:pos="0"/>
          <w:tab w:val="num" w:pos="360"/>
        </w:tabs>
        <w:ind w:left="0" w:firstLine="567"/>
        <w:jc w:val="both"/>
        <w:rPr>
          <w:bCs/>
        </w:rPr>
      </w:pPr>
      <w:r w:rsidRPr="00D611D1">
        <w:rPr>
          <w:bCs/>
        </w:rPr>
        <w:t>Пропускная и провозная способность комплекса устройств.</w:t>
      </w:r>
    </w:p>
    <w:p w14:paraId="7564A9E7" w14:textId="77777777" w:rsidR="00D611D1" w:rsidRPr="00D611D1" w:rsidRDefault="00D611D1" w:rsidP="00217A7D">
      <w:pPr>
        <w:widowControl/>
        <w:numPr>
          <w:ilvl w:val="0"/>
          <w:numId w:val="27"/>
        </w:numPr>
        <w:tabs>
          <w:tab w:val="num" w:pos="0"/>
          <w:tab w:val="num" w:pos="360"/>
        </w:tabs>
        <w:ind w:left="0" w:firstLine="567"/>
        <w:jc w:val="both"/>
        <w:rPr>
          <w:bCs/>
        </w:rPr>
      </w:pPr>
      <w:r w:rsidRPr="00D611D1">
        <w:rPr>
          <w:bCs/>
        </w:rPr>
        <w:t>Понятие необходимой пропускной способности.</w:t>
      </w:r>
    </w:p>
    <w:p w14:paraId="31D6FC14" w14:textId="77777777" w:rsidR="00D611D1" w:rsidRPr="00D611D1" w:rsidRDefault="00D611D1" w:rsidP="00217A7D">
      <w:pPr>
        <w:widowControl/>
        <w:numPr>
          <w:ilvl w:val="0"/>
          <w:numId w:val="27"/>
        </w:numPr>
        <w:tabs>
          <w:tab w:val="num" w:pos="0"/>
          <w:tab w:val="num" w:pos="360"/>
        </w:tabs>
        <w:ind w:left="0" w:firstLine="567"/>
        <w:jc w:val="both"/>
        <w:rPr>
          <w:bCs/>
        </w:rPr>
      </w:pPr>
      <w:r w:rsidRPr="00D611D1">
        <w:rPr>
          <w:bCs/>
        </w:rPr>
        <w:t>Классификация способов увеличения пропускной и провозной способности.</w:t>
      </w:r>
    </w:p>
    <w:p w14:paraId="1F915A2B" w14:textId="77777777" w:rsidR="00D611D1" w:rsidRPr="00D611D1" w:rsidRDefault="00D611D1" w:rsidP="00217A7D">
      <w:pPr>
        <w:widowControl/>
        <w:numPr>
          <w:ilvl w:val="0"/>
          <w:numId w:val="27"/>
        </w:numPr>
        <w:tabs>
          <w:tab w:val="num" w:pos="0"/>
          <w:tab w:val="num" w:pos="360"/>
        </w:tabs>
        <w:ind w:left="0" w:firstLine="567"/>
        <w:jc w:val="both"/>
        <w:rPr>
          <w:bCs/>
        </w:rPr>
      </w:pPr>
      <w:r w:rsidRPr="00D611D1">
        <w:rPr>
          <w:bCs/>
        </w:rPr>
        <w:t>Увеличение пропускной способности за счет уменьшения длины перегонов.</w:t>
      </w:r>
    </w:p>
    <w:p w14:paraId="263CE15D" w14:textId="77777777" w:rsidR="00D611D1" w:rsidRPr="00D611D1" w:rsidRDefault="00D611D1" w:rsidP="00217A7D">
      <w:pPr>
        <w:widowControl/>
        <w:numPr>
          <w:ilvl w:val="0"/>
          <w:numId w:val="27"/>
        </w:numPr>
        <w:tabs>
          <w:tab w:val="num" w:pos="0"/>
          <w:tab w:val="num" w:pos="360"/>
        </w:tabs>
        <w:ind w:left="0" w:firstLine="567"/>
        <w:jc w:val="both"/>
        <w:rPr>
          <w:bCs/>
        </w:rPr>
      </w:pPr>
      <w:r w:rsidRPr="00D611D1">
        <w:rPr>
          <w:bCs/>
        </w:rPr>
        <w:t>Увеличение пропускной способности за счет строительства вторых путей</w:t>
      </w:r>
    </w:p>
    <w:p w14:paraId="089E7A0A" w14:textId="77777777" w:rsidR="00D611D1" w:rsidRPr="00D611D1" w:rsidRDefault="00D611D1" w:rsidP="00217A7D">
      <w:pPr>
        <w:widowControl/>
        <w:numPr>
          <w:ilvl w:val="0"/>
          <w:numId w:val="27"/>
        </w:numPr>
        <w:tabs>
          <w:tab w:val="num" w:pos="0"/>
          <w:tab w:val="num" w:pos="360"/>
        </w:tabs>
        <w:ind w:left="0" w:firstLine="567"/>
        <w:jc w:val="both"/>
        <w:rPr>
          <w:bCs/>
        </w:rPr>
      </w:pPr>
      <w:r w:rsidRPr="00D611D1">
        <w:rPr>
          <w:bCs/>
        </w:rPr>
        <w:t>Эффективность внедрения автоматической блокировки.</w:t>
      </w:r>
    </w:p>
    <w:p w14:paraId="42BC8F86" w14:textId="77777777" w:rsidR="00D611D1" w:rsidRPr="00D611D1" w:rsidRDefault="00D611D1" w:rsidP="00217A7D">
      <w:pPr>
        <w:widowControl/>
        <w:numPr>
          <w:ilvl w:val="0"/>
          <w:numId w:val="27"/>
        </w:numPr>
        <w:tabs>
          <w:tab w:val="num" w:pos="0"/>
          <w:tab w:val="num" w:pos="360"/>
        </w:tabs>
        <w:ind w:left="0" w:firstLine="567"/>
        <w:jc w:val="both"/>
        <w:rPr>
          <w:bCs/>
        </w:rPr>
      </w:pPr>
      <w:r w:rsidRPr="00D611D1">
        <w:rPr>
          <w:bCs/>
        </w:rPr>
        <w:t>Организационно-технические мероприятия по увеличению пропускной и провозной способности.</w:t>
      </w:r>
    </w:p>
    <w:p w14:paraId="56DAE2DE" w14:textId="77777777" w:rsidR="00D611D1" w:rsidRPr="00D611D1" w:rsidRDefault="00D611D1" w:rsidP="00217A7D">
      <w:pPr>
        <w:widowControl/>
        <w:numPr>
          <w:ilvl w:val="0"/>
          <w:numId w:val="27"/>
        </w:numPr>
        <w:tabs>
          <w:tab w:val="num" w:pos="0"/>
          <w:tab w:val="num" w:pos="360"/>
        </w:tabs>
        <w:ind w:left="0" w:firstLine="567"/>
        <w:jc w:val="both"/>
        <w:rPr>
          <w:bCs/>
        </w:rPr>
      </w:pPr>
      <w:r w:rsidRPr="00D611D1">
        <w:rPr>
          <w:bCs/>
        </w:rPr>
        <w:t>Усиление пропускной и провозной способности внутризаводских железнодорожных путей.</w:t>
      </w:r>
    </w:p>
    <w:p w14:paraId="263E3AAA" w14:textId="77777777" w:rsidR="00D611D1" w:rsidRPr="00D611D1" w:rsidRDefault="00D611D1" w:rsidP="00217A7D">
      <w:pPr>
        <w:widowControl/>
        <w:numPr>
          <w:ilvl w:val="0"/>
          <w:numId w:val="27"/>
        </w:numPr>
        <w:tabs>
          <w:tab w:val="num" w:pos="0"/>
          <w:tab w:val="num" w:pos="360"/>
        </w:tabs>
        <w:ind w:left="0" w:firstLine="567"/>
        <w:jc w:val="both"/>
        <w:rPr>
          <w:bCs/>
        </w:rPr>
      </w:pPr>
      <w:r w:rsidRPr="00D611D1">
        <w:rPr>
          <w:bCs/>
        </w:rPr>
        <w:t>Технико-экономическая оценка способов усиления пропускной способности.</w:t>
      </w:r>
    </w:p>
    <w:p w14:paraId="3C5D4155" w14:textId="77777777" w:rsidR="00D611D1" w:rsidRPr="00D611D1" w:rsidRDefault="00D611D1" w:rsidP="00217A7D">
      <w:pPr>
        <w:widowControl/>
        <w:numPr>
          <w:ilvl w:val="0"/>
          <w:numId w:val="27"/>
        </w:numPr>
        <w:tabs>
          <w:tab w:val="num" w:pos="0"/>
          <w:tab w:val="num" w:pos="360"/>
        </w:tabs>
        <w:ind w:left="0" w:firstLine="567"/>
        <w:jc w:val="both"/>
        <w:rPr>
          <w:bCs/>
        </w:rPr>
      </w:pPr>
      <w:r w:rsidRPr="00D611D1">
        <w:rPr>
          <w:bCs/>
        </w:rPr>
        <w:t>Задачи технического нормирования.</w:t>
      </w:r>
    </w:p>
    <w:p w14:paraId="60A02ED9" w14:textId="77777777" w:rsidR="00D611D1" w:rsidRPr="00D611D1" w:rsidRDefault="00D611D1" w:rsidP="00217A7D">
      <w:pPr>
        <w:widowControl/>
        <w:numPr>
          <w:ilvl w:val="0"/>
          <w:numId w:val="27"/>
        </w:numPr>
        <w:tabs>
          <w:tab w:val="num" w:pos="0"/>
          <w:tab w:val="num" w:pos="360"/>
        </w:tabs>
        <w:ind w:left="0" w:firstLine="567"/>
        <w:jc w:val="both"/>
        <w:rPr>
          <w:bCs/>
        </w:rPr>
      </w:pPr>
      <w:r w:rsidRPr="00D611D1">
        <w:rPr>
          <w:bCs/>
        </w:rPr>
        <w:t>Определение нормы времени оборота вагонов заводского парка.</w:t>
      </w:r>
    </w:p>
    <w:p w14:paraId="7C3213EB" w14:textId="77777777" w:rsidR="00D611D1" w:rsidRPr="00D611D1" w:rsidRDefault="00D611D1" w:rsidP="00217A7D">
      <w:pPr>
        <w:widowControl/>
        <w:numPr>
          <w:ilvl w:val="0"/>
          <w:numId w:val="27"/>
        </w:numPr>
        <w:tabs>
          <w:tab w:val="num" w:pos="0"/>
          <w:tab w:val="num" w:pos="360"/>
        </w:tabs>
        <w:ind w:left="0" w:firstLine="567"/>
        <w:jc w:val="both"/>
        <w:rPr>
          <w:bCs/>
        </w:rPr>
      </w:pPr>
      <w:r w:rsidRPr="00D611D1">
        <w:rPr>
          <w:bCs/>
        </w:rPr>
        <w:t>Определение нормы времени оборота вагонов ОАО «РЖД».</w:t>
      </w:r>
    </w:p>
    <w:p w14:paraId="28331D74" w14:textId="77777777" w:rsidR="00D611D1" w:rsidRPr="00D611D1" w:rsidRDefault="00D611D1" w:rsidP="00217A7D">
      <w:pPr>
        <w:widowControl/>
        <w:numPr>
          <w:ilvl w:val="0"/>
          <w:numId w:val="27"/>
        </w:numPr>
        <w:tabs>
          <w:tab w:val="num" w:pos="0"/>
          <w:tab w:val="num" w:pos="360"/>
        </w:tabs>
        <w:ind w:left="0" w:firstLine="567"/>
        <w:jc w:val="both"/>
        <w:rPr>
          <w:bCs/>
        </w:rPr>
      </w:pPr>
      <w:r w:rsidRPr="00D611D1">
        <w:rPr>
          <w:bCs/>
        </w:rPr>
        <w:t>Расчет потребности вагонов заводского парка и нормального наличия вагонов ОАО «РЖД».</w:t>
      </w:r>
    </w:p>
    <w:p w14:paraId="4BFDA103" w14:textId="77777777" w:rsidR="00D611D1" w:rsidRPr="00D611D1" w:rsidRDefault="00D611D1" w:rsidP="00217A7D">
      <w:pPr>
        <w:widowControl/>
        <w:numPr>
          <w:ilvl w:val="0"/>
          <w:numId w:val="27"/>
        </w:numPr>
        <w:tabs>
          <w:tab w:val="num" w:pos="0"/>
          <w:tab w:val="num" w:pos="360"/>
        </w:tabs>
        <w:ind w:left="0" w:firstLine="567"/>
        <w:jc w:val="both"/>
        <w:rPr>
          <w:bCs/>
        </w:rPr>
      </w:pPr>
      <w:r w:rsidRPr="00D611D1">
        <w:rPr>
          <w:bCs/>
        </w:rPr>
        <w:t>Показатели использования локомотивов.</w:t>
      </w:r>
    </w:p>
    <w:p w14:paraId="5C16E0EE" w14:textId="77777777" w:rsidR="00D611D1" w:rsidRPr="00D611D1" w:rsidRDefault="00D611D1" w:rsidP="00217A7D">
      <w:pPr>
        <w:widowControl/>
        <w:numPr>
          <w:ilvl w:val="0"/>
          <w:numId w:val="27"/>
        </w:numPr>
        <w:tabs>
          <w:tab w:val="num" w:pos="0"/>
          <w:tab w:val="num" w:pos="360"/>
        </w:tabs>
        <w:ind w:left="0" w:firstLine="567"/>
        <w:jc w:val="both"/>
        <w:rPr>
          <w:bCs/>
        </w:rPr>
      </w:pPr>
      <w:r w:rsidRPr="00D611D1">
        <w:rPr>
          <w:bCs/>
        </w:rPr>
        <w:t>Расчет норм рабочего парка локомотивов</w:t>
      </w:r>
    </w:p>
    <w:p w14:paraId="74BFF96D" w14:textId="77777777" w:rsidR="00D611D1" w:rsidRPr="00D611D1" w:rsidRDefault="00D611D1" w:rsidP="00217A7D">
      <w:pPr>
        <w:widowControl/>
        <w:numPr>
          <w:ilvl w:val="0"/>
          <w:numId w:val="27"/>
        </w:numPr>
        <w:tabs>
          <w:tab w:val="num" w:pos="0"/>
          <w:tab w:val="num" w:pos="360"/>
        </w:tabs>
        <w:ind w:left="0" w:firstLine="567"/>
        <w:jc w:val="both"/>
        <w:rPr>
          <w:bCs/>
        </w:rPr>
      </w:pPr>
      <w:r w:rsidRPr="00D611D1">
        <w:rPr>
          <w:bCs/>
        </w:rPr>
        <w:t>Задачи диспетчерского руководства</w:t>
      </w:r>
    </w:p>
    <w:p w14:paraId="03D0CB2E" w14:textId="77777777" w:rsidR="00D611D1" w:rsidRPr="00D611D1" w:rsidRDefault="00D611D1" w:rsidP="00217A7D">
      <w:pPr>
        <w:widowControl/>
        <w:numPr>
          <w:ilvl w:val="0"/>
          <w:numId w:val="27"/>
        </w:numPr>
        <w:tabs>
          <w:tab w:val="num" w:pos="0"/>
          <w:tab w:val="num" w:pos="360"/>
        </w:tabs>
        <w:ind w:left="0" w:firstLine="567"/>
        <w:jc w:val="both"/>
        <w:rPr>
          <w:bCs/>
        </w:rPr>
      </w:pPr>
      <w:r w:rsidRPr="00D611D1">
        <w:rPr>
          <w:bCs/>
        </w:rPr>
        <w:t>Структура диспетчерского руководства</w:t>
      </w:r>
    </w:p>
    <w:p w14:paraId="7C0F4B7F" w14:textId="77777777" w:rsidR="00D611D1" w:rsidRPr="00D611D1" w:rsidRDefault="00D611D1" w:rsidP="00217A7D">
      <w:pPr>
        <w:widowControl/>
        <w:numPr>
          <w:ilvl w:val="0"/>
          <w:numId w:val="27"/>
        </w:numPr>
        <w:tabs>
          <w:tab w:val="num" w:pos="0"/>
          <w:tab w:val="num" w:pos="360"/>
        </w:tabs>
        <w:ind w:left="0" w:firstLine="567"/>
        <w:jc w:val="both"/>
        <w:rPr>
          <w:bCs/>
        </w:rPr>
      </w:pPr>
      <w:r w:rsidRPr="00D611D1">
        <w:rPr>
          <w:bCs/>
        </w:rPr>
        <w:t>Технические средства, используемые в диспетчерском руководстве.</w:t>
      </w:r>
    </w:p>
    <w:p w14:paraId="71D03248" w14:textId="77777777" w:rsidR="00D611D1" w:rsidRPr="00D611D1" w:rsidRDefault="00D611D1" w:rsidP="00217A7D">
      <w:pPr>
        <w:widowControl/>
        <w:numPr>
          <w:ilvl w:val="0"/>
          <w:numId w:val="27"/>
        </w:numPr>
        <w:tabs>
          <w:tab w:val="num" w:pos="0"/>
          <w:tab w:val="num" w:pos="360"/>
        </w:tabs>
        <w:ind w:left="0" w:firstLine="567"/>
        <w:jc w:val="both"/>
        <w:rPr>
          <w:bCs/>
        </w:rPr>
      </w:pPr>
      <w:r w:rsidRPr="00D611D1">
        <w:rPr>
          <w:bCs/>
        </w:rPr>
        <w:t>Задачи и виды анализа эксплуатационной работы.</w:t>
      </w:r>
    </w:p>
    <w:p w14:paraId="5B25EAC4" w14:textId="77777777" w:rsidR="00D611D1" w:rsidRPr="00D611D1" w:rsidRDefault="00D611D1" w:rsidP="00217A7D">
      <w:pPr>
        <w:widowControl/>
        <w:numPr>
          <w:ilvl w:val="0"/>
          <w:numId w:val="27"/>
        </w:numPr>
        <w:tabs>
          <w:tab w:val="num" w:pos="0"/>
          <w:tab w:val="num" w:pos="360"/>
        </w:tabs>
        <w:ind w:left="0" w:firstLine="567"/>
        <w:jc w:val="both"/>
        <w:rPr>
          <w:bCs/>
        </w:rPr>
      </w:pPr>
      <w:r w:rsidRPr="00D611D1">
        <w:rPr>
          <w:bCs/>
        </w:rPr>
        <w:t>Показатели, определяемые при оперативном анализе.</w:t>
      </w:r>
    </w:p>
    <w:p w14:paraId="58AC4FB9" w14:textId="77777777" w:rsidR="00D611D1" w:rsidRPr="00D611D1" w:rsidRDefault="00D611D1" w:rsidP="00217A7D">
      <w:pPr>
        <w:widowControl/>
        <w:numPr>
          <w:ilvl w:val="0"/>
          <w:numId w:val="27"/>
        </w:numPr>
        <w:tabs>
          <w:tab w:val="num" w:pos="0"/>
          <w:tab w:val="num" w:pos="360"/>
        </w:tabs>
        <w:ind w:left="0" w:firstLine="567"/>
        <w:jc w:val="both"/>
        <w:rPr>
          <w:bCs/>
        </w:rPr>
      </w:pPr>
      <w:r w:rsidRPr="00D611D1">
        <w:rPr>
          <w:bCs/>
        </w:rPr>
        <w:t>Положения и принципы, регламентирующие перевозочный процесс на промышленном транспорте.</w:t>
      </w:r>
    </w:p>
    <w:p w14:paraId="657B42F9" w14:textId="77777777" w:rsidR="00D611D1" w:rsidRPr="00D611D1" w:rsidRDefault="00D611D1" w:rsidP="00217A7D">
      <w:pPr>
        <w:widowControl/>
        <w:numPr>
          <w:ilvl w:val="0"/>
          <w:numId w:val="27"/>
        </w:numPr>
        <w:tabs>
          <w:tab w:val="num" w:pos="0"/>
          <w:tab w:val="num" w:pos="360"/>
        </w:tabs>
        <w:ind w:left="0" w:firstLine="567"/>
        <w:jc w:val="both"/>
        <w:rPr>
          <w:bCs/>
        </w:rPr>
      </w:pPr>
      <w:r w:rsidRPr="00D611D1">
        <w:rPr>
          <w:bCs/>
        </w:rPr>
        <w:t xml:space="preserve">Анализ и расчет показателей, характеризующих процесс накопления. </w:t>
      </w:r>
    </w:p>
    <w:p w14:paraId="44C53155" w14:textId="77777777" w:rsidR="00D611D1" w:rsidRPr="00D611D1" w:rsidRDefault="00D611D1" w:rsidP="00217A7D">
      <w:pPr>
        <w:widowControl/>
        <w:numPr>
          <w:ilvl w:val="0"/>
          <w:numId w:val="27"/>
        </w:numPr>
        <w:tabs>
          <w:tab w:val="num" w:pos="0"/>
          <w:tab w:val="num" w:pos="360"/>
        </w:tabs>
        <w:ind w:left="0" w:firstLine="567"/>
        <w:jc w:val="both"/>
        <w:rPr>
          <w:bCs/>
        </w:rPr>
      </w:pPr>
      <w:r w:rsidRPr="00D611D1">
        <w:rPr>
          <w:bCs/>
        </w:rPr>
        <w:t>Методы воздействия на процесс накопления.</w:t>
      </w:r>
    </w:p>
    <w:p w14:paraId="5C0272C7" w14:textId="77777777" w:rsidR="00D611D1" w:rsidRPr="00D611D1" w:rsidRDefault="00D611D1" w:rsidP="00217A7D">
      <w:pPr>
        <w:widowControl/>
        <w:numPr>
          <w:ilvl w:val="0"/>
          <w:numId w:val="27"/>
        </w:numPr>
        <w:tabs>
          <w:tab w:val="num" w:pos="0"/>
          <w:tab w:val="num" w:pos="360"/>
        </w:tabs>
        <w:ind w:left="0" w:firstLine="567"/>
        <w:jc w:val="both"/>
        <w:rPr>
          <w:bCs/>
        </w:rPr>
      </w:pPr>
      <w:r w:rsidRPr="00D611D1">
        <w:rPr>
          <w:bCs/>
        </w:rPr>
        <w:t>Элементы горочной технологии.</w:t>
      </w:r>
    </w:p>
    <w:p w14:paraId="64FA2185" w14:textId="77777777" w:rsidR="00D611D1" w:rsidRPr="00D611D1" w:rsidRDefault="00D611D1" w:rsidP="00217A7D">
      <w:pPr>
        <w:widowControl/>
        <w:numPr>
          <w:ilvl w:val="0"/>
          <w:numId w:val="27"/>
        </w:numPr>
        <w:tabs>
          <w:tab w:val="num" w:pos="0"/>
          <w:tab w:val="num" w:pos="360"/>
        </w:tabs>
        <w:ind w:left="0" w:firstLine="567"/>
        <w:jc w:val="both"/>
        <w:rPr>
          <w:bCs/>
        </w:rPr>
      </w:pPr>
      <w:r w:rsidRPr="00D611D1">
        <w:rPr>
          <w:bCs/>
        </w:rPr>
        <w:t>Расчет элементов горочной технологии и их нормирование.</w:t>
      </w:r>
    </w:p>
    <w:p w14:paraId="6AE4D45D" w14:textId="77777777" w:rsidR="00D611D1" w:rsidRPr="00D611D1" w:rsidRDefault="00D611D1" w:rsidP="00217A7D">
      <w:pPr>
        <w:widowControl/>
        <w:numPr>
          <w:ilvl w:val="0"/>
          <w:numId w:val="27"/>
        </w:numPr>
        <w:tabs>
          <w:tab w:val="num" w:pos="0"/>
          <w:tab w:val="num" w:pos="360"/>
        </w:tabs>
        <w:ind w:left="0" w:firstLine="567"/>
        <w:jc w:val="both"/>
        <w:rPr>
          <w:bCs/>
        </w:rPr>
      </w:pPr>
      <w:r w:rsidRPr="00D611D1">
        <w:rPr>
          <w:bCs/>
        </w:rPr>
        <w:t xml:space="preserve">Основы организации маневров и их классификация. </w:t>
      </w:r>
    </w:p>
    <w:p w14:paraId="67B3E6F3" w14:textId="77777777" w:rsidR="00D611D1" w:rsidRPr="00D611D1" w:rsidRDefault="00D611D1" w:rsidP="00217A7D">
      <w:pPr>
        <w:widowControl/>
        <w:numPr>
          <w:ilvl w:val="0"/>
          <w:numId w:val="27"/>
        </w:numPr>
        <w:tabs>
          <w:tab w:val="num" w:pos="0"/>
          <w:tab w:val="num" w:pos="360"/>
        </w:tabs>
        <w:ind w:left="0" w:firstLine="567"/>
        <w:jc w:val="both"/>
        <w:rPr>
          <w:bCs/>
        </w:rPr>
      </w:pPr>
      <w:r w:rsidRPr="00D611D1">
        <w:rPr>
          <w:bCs/>
        </w:rPr>
        <w:t>Элементы маневровой работы.</w:t>
      </w:r>
    </w:p>
    <w:p w14:paraId="7BAFD928" w14:textId="77777777" w:rsidR="00A678F6" w:rsidRDefault="00A678F6" w:rsidP="00217A7D">
      <w:pPr>
        <w:widowControl/>
        <w:tabs>
          <w:tab w:val="num" w:pos="360"/>
        </w:tabs>
        <w:ind w:firstLine="567"/>
        <w:jc w:val="both"/>
        <w:rPr>
          <w:bCs/>
        </w:rPr>
      </w:pPr>
    </w:p>
    <w:p w14:paraId="242ACE6A" w14:textId="77777777" w:rsidR="00B01F95" w:rsidRDefault="00B01F95" w:rsidP="00B01F95">
      <w:pPr>
        <w:widowControl/>
        <w:autoSpaceDE/>
        <w:autoSpaceDN/>
        <w:adjustRightInd/>
        <w:jc w:val="center"/>
        <w:rPr>
          <w:szCs w:val="22"/>
          <w:lang w:eastAsia="en-US"/>
        </w:rPr>
      </w:pPr>
      <w:r w:rsidRPr="00B01F95">
        <w:rPr>
          <w:szCs w:val="22"/>
          <w:lang w:eastAsia="en-US"/>
        </w:rPr>
        <w:t>Критерии оценки</w:t>
      </w:r>
      <w:r>
        <w:rPr>
          <w:szCs w:val="22"/>
          <w:lang w:eastAsia="en-US"/>
        </w:rPr>
        <w:t xml:space="preserve"> зачета</w:t>
      </w:r>
      <w:r w:rsidR="00921B9A">
        <w:rPr>
          <w:szCs w:val="22"/>
          <w:lang w:eastAsia="en-US"/>
        </w:rPr>
        <w:t xml:space="preserve"> с оценкой</w:t>
      </w:r>
    </w:p>
    <w:p w14:paraId="193D8E27" w14:textId="77777777" w:rsidR="00B01F95" w:rsidRPr="00B01F95" w:rsidRDefault="00B01F95" w:rsidP="00B01F95">
      <w:pPr>
        <w:widowControl/>
        <w:autoSpaceDE/>
        <w:autoSpaceDN/>
        <w:adjustRightInd/>
        <w:jc w:val="center"/>
        <w:rPr>
          <w:szCs w:val="22"/>
          <w:lang w:eastAsia="en-US"/>
        </w:rPr>
      </w:pPr>
    </w:p>
    <w:p w14:paraId="6983393E" w14:textId="77777777" w:rsidR="00921B9A" w:rsidRPr="00921B9A" w:rsidRDefault="00921B9A" w:rsidP="00921B9A">
      <w:pPr>
        <w:widowControl/>
        <w:ind w:firstLine="567"/>
        <w:jc w:val="both"/>
        <w:rPr>
          <w:iCs/>
        </w:rPr>
      </w:pPr>
      <w:r w:rsidRPr="00921B9A">
        <w:rPr>
          <w:iCs/>
        </w:rPr>
        <w:t xml:space="preserve">«отлично» </w:t>
      </w:r>
      <w:r w:rsidRPr="00921B9A">
        <w:t>–</w:t>
      </w:r>
      <w:r w:rsidRPr="00921B9A">
        <w:rPr>
          <w:i/>
        </w:rPr>
        <w:t xml:space="preserve"> </w:t>
      </w:r>
      <w:r w:rsidRPr="00921B9A">
        <w:t>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14:paraId="6A37FFE0" w14:textId="77777777" w:rsidR="00921B9A" w:rsidRPr="00921B9A" w:rsidRDefault="00921B9A" w:rsidP="00921B9A">
      <w:pPr>
        <w:widowControl/>
        <w:ind w:firstLine="567"/>
        <w:jc w:val="both"/>
        <w:rPr>
          <w:iCs/>
        </w:rPr>
      </w:pPr>
      <w:r w:rsidRPr="00921B9A">
        <w:rPr>
          <w:iCs/>
        </w:rPr>
        <w:t xml:space="preserve">«хорошо» </w:t>
      </w:r>
      <w:r w:rsidRPr="00921B9A">
        <w:t>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14:paraId="016013FD" w14:textId="77777777" w:rsidR="00921B9A" w:rsidRPr="00921B9A" w:rsidRDefault="00921B9A" w:rsidP="00921B9A">
      <w:pPr>
        <w:widowControl/>
        <w:ind w:firstLine="567"/>
        <w:jc w:val="both"/>
        <w:rPr>
          <w:iCs/>
        </w:rPr>
      </w:pPr>
      <w:r w:rsidRPr="00921B9A">
        <w:rPr>
          <w:iCs/>
        </w:rPr>
        <w:lastRenderedPageBreak/>
        <w:t xml:space="preserve">«удовлетворительно» </w:t>
      </w:r>
      <w:r w:rsidRPr="00921B9A">
        <w:t>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14:paraId="5DEB7BB1" w14:textId="77777777" w:rsidR="00921B9A" w:rsidRPr="00921B9A" w:rsidRDefault="00921B9A" w:rsidP="00921B9A">
      <w:pPr>
        <w:widowControl/>
        <w:ind w:firstLine="567"/>
        <w:jc w:val="both"/>
        <w:rPr>
          <w:iCs/>
        </w:rPr>
      </w:pPr>
      <w:r w:rsidRPr="00921B9A">
        <w:rPr>
          <w:iCs/>
        </w:rPr>
        <w:t xml:space="preserve">«неудовлетворительно» </w:t>
      </w:r>
      <w:r w:rsidRPr="00921B9A">
        <w:t>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2DF52AA4" w14:textId="77777777" w:rsidR="000B289C" w:rsidRPr="00F35D69" w:rsidRDefault="000B289C" w:rsidP="00B01F95">
      <w:pPr>
        <w:pStyle w:val="Style3"/>
        <w:widowControl/>
        <w:jc w:val="both"/>
        <w:rPr>
          <w:rStyle w:val="FontStyle20"/>
          <w:rFonts w:ascii="Times New Roman" w:hAnsi="Times New Roman" w:cs="Times New Roman"/>
          <w:sz w:val="24"/>
          <w:szCs w:val="24"/>
          <w:highlight w:val="yellow"/>
        </w:rPr>
      </w:pPr>
    </w:p>
    <w:p w14:paraId="3171A5C1" w14:textId="77777777" w:rsidR="001A182E" w:rsidRPr="00F35D69" w:rsidRDefault="00F80DD9" w:rsidP="000B022C">
      <w:pPr>
        <w:pStyle w:val="Style3"/>
        <w:widowControl/>
        <w:ind w:left="709" w:firstLine="11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8</w:t>
      </w:r>
      <w:r w:rsidR="007754E4" w:rsidRPr="00F35D69">
        <w:rPr>
          <w:rStyle w:val="FontStyle32"/>
          <w:b/>
          <w:i w:val="0"/>
          <w:sz w:val="24"/>
          <w:szCs w:val="24"/>
        </w:rPr>
        <w:t xml:space="preserve"> </w:t>
      </w:r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</w:t>
      </w:r>
      <w:r w:rsidR="00C518F8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и</w:t>
      </w:r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ческое и информационное обеспечен</w:t>
      </w:r>
      <w:r w:rsidR="00C518F8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и</w:t>
      </w:r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е</w:t>
      </w:r>
      <w:r w:rsidR="0008161B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дисциплины </w:t>
      </w:r>
    </w:p>
    <w:p w14:paraId="6FF09E39" w14:textId="77777777" w:rsidR="0032470F" w:rsidRPr="00F35D69" w:rsidRDefault="0032470F" w:rsidP="00624F44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14:paraId="2867EC41" w14:textId="77777777" w:rsidR="00BD5299" w:rsidRDefault="00BD5299" w:rsidP="00BD5299">
      <w:pPr>
        <w:numPr>
          <w:ilvl w:val="0"/>
          <w:numId w:val="22"/>
        </w:numPr>
        <w:autoSpaceDE/>
        <w:autoSpaceDN/>
        <w:adjustRightInd/>
        <w:ind w:left="0" w:firstLine="709"/>
        <w:jc w:val="both"/>
      </w:pPr>
      <w:r>
        <w:t xml:space="preserve">Левин Д. Ю. Управление эксплуатационной работой на железнодорожном транспорте: технология и управление работой железнодорожных участков и </w:t>
      </w:r>
      <w:proofErr w:type="gramStart"/>
      <w:r>
        <w:t>направлений :</w:t>
      </w:r>
      <w:proofErr w:type="gramEnd"/>
      <w:r>
        <w:t xml:space="preserve"> учеб. пособие / Д.Ю. Левин. — </w:t>
      </w:r>
      <w:proofErr w:type="gramStart"/>
      <w:r>
        <w:t>М. :</w:t>
      </w:r>
      <w:proofErr w:type="gramEnd"/>
      <w:r>
        <w:t xml:space="preserve"> ИНФРА-М, 2018. — 368 c. + Доп. материалы [Электронный ресурс; Режим доступа http://www.znanium.com]. — (Высшее образование: Бакалавриат). — </w:t>
      </w:r>
      <w:hyperlink r:id="rId16" w:history="1">
        <w:r w:rsidRPr="001761D1">
          <w:rPr>
            <w:rStyle w:val="aa"/>
          </w:rPr>
          <w:t>www.dx.doi.org/10.12737/16602</w:t>
        </w:r>
      </w:hyperlink>
      <w:r>
        <w:t xml:space="preserve">.- Режим доступа: </w:t>
      </w:r>
      <w:hyperlink r:id="rId17" w:history="1">
        <w:r w:rsidRPr="00A44D89">
          <w:rPr>
            <w:rStyle w:val="aa"/>
          </w:rPr>
          <w:t>https://znanium.com/read?id=303753</w:t>
        </w:r>
      </w:hyperlink>
      <w:r>
        <w:t xml:space="preserve"> </w:t>
      </w:r>
    </w:p>
    <w:p w14:paraId="35DF3DB9" w14:textId="77777777" w:rsidR="00BD5299" w:rsidRPr="00F35D69" w:rsidRDefault="00BD5299" w:rsidP="00BD5299">
      <w:pPr>
        <w:autoSpaceDE/>
        <w:autoSpaceDN/>
        <w:adjustRightInd/>
        <w:ind w:firstLine="709"/>
        <w:jc w:val="both"/>
      </w:pPr>
      <w:r>
        <w:t xml:space="preserve">2. </w:t>
      </w:r>
      <w:r w:rsidRPr="00D00BEF">
        <w:rPr>
          <w:color w:val="000000"/>
          <w:shd w:val="clear" w:color="auto" w:fill="FFFFFF"/>
        </w:rPr>
        <w:t xml:space="preserve">Антонов, А. Н. Технология работы железнодорожных станций и </w:t>
      </w:r>
      <w:proofErr w:type="gramStart"/>
      <w:r w:rsidRPr="00D00BEF">
        <w:rPr>
          <w:color w:val="000000"/>
          <w:shd w:val="clear" w:color="auto" w:fill="FFFFFF"/>
        </w:rPr>
        <w:t>узлов :</w:t>
      </w:r>
      <w:proofErr w:type="gramEnd"/>
      <w:r w:rsidRPr="00D00BEF">
        <w:rPr>
          <w:color w:val="000000"/>
          <w:shd w:val="clear" w:color="auto" w:fill="FFFFFF"/>
        </w:rPr>
        <w:t xml:space="preserve"> учебное пособие / А. Н. Антонов, В. А. Лукьянов, А. С. Новиков ; МГТУ. - </w:t>
      </w:r>
      <w:proofErr w:type="gramStart"/>
      <w:r w:rsidRPr="00D00BEF">
        <w:rPr>
          <w:color w:val="000000"/>
          <w:shd w:val="clear" w:color="auto" w:fill="FFFFFF"/>
        </w:rPr>
        <w:t>Магнитогорск :</w:t>
      </w:r>
      <w:proofErr w:type="gramEnd"/>
      <w:r w:rsidRPr="00D00BEF">
        <w:rPr>
          <w:color w:val="000000"/>
          <w:shd w:val="clear" w:color="auto" w:fill="FFFFFF"/>
        </w:rPr>
        <w:t xml:space="preserve"> МГТУ, 2015. - 1 электрон. опт. диск (CD-ROM). - </w:t>
      </w:r>
      <w:proofErr w:type="spellStart"/>
      <w:r w:rsidRPr="00D00BEF">
        <w:rPr>
          <w:color w:val="000000"/>
          <w:shd w:val="clear" w:color="auto" w:fill="FFFFFF"/>
        </w:rPr>
        <w:t>Загл</w:t>
      </w:r>
      <w:proofErr w:type="spellEnd"/>
      <w:r w:rsidRPr="00D00BEF">
        <w:rPr>
          <w:color w:val="000000"/>
          <w:shd w:val="clear" w:color="auto" w:fill="FFFFFF"/>
        </w:rPr>
        <w:t xml:space="preserve">. с титул. экрана. - URL: </w:t>
      </w:r>
      <w:hyperlink r:id="rId18" w:history="1">
        <w:r w:rsidRPr="001761D1">
          <w:rPr>
            <w:rStyle w:val="aa"/>
            <w:shd w:val="clear" w:color="auto" w:fill="FFFFFF"/>
          </w:rPr>
          <w:t>https://magtu.informsystema.ru/uploader/fileUpload?name=1299.pdf&amp;show=dcatalogues/1/1123513/1299.pdf&amp;view=true</w:t>
        </w:r>
      </w:hyperlink>
      <w:r w:rsidRPr="00D00BEF">
        <w:rPr>
          <w:color w:val="000000"/>
          <w:shd w:val="clear" w:color="auto" w:fill="FFFFFF"/>
        </w:rPr>
        <w:t xml:space="preserve"> (дата обращения: 04.10.2019). - Макрообъект. - </w:t>
      </w:r>
      <w:proofErr w:type="gramStart"/>
      <w:r w:rsidRPr="00D00BEF">
        <w:rPr>
          <w:color w:val="000000"/>
          <w:shd w:val="clear" w:color="auto" w:fill="FFFFFF"/>
        </w:rPr>
        <w:t>Текст :</w:t>
      </w:r>
      <w:proofErr w:type="gramEnd"/>
      <w:r w:rsidRPr="00D00BEF">
        <w:rPr>
          <w:color w:val="000000"/>
          <w:shd w:val="clear" w:color="auto" w:fill="FFFFFF"/>
        </w:rPr>
        <w:t xml:space="preserve"> электронный. - Сведения доступны также на CD-ROM.</w:t>
      </w:r>
    </w:p>
    <w:p w14:paraId="504FC051" w14:textId="77777777" w:rsidR="00BD5299" w:rsidRPr="00F35D69" w:rsidRDefault="00BD5299" w:rsidP="00BD5299">
      <w:pPr>
        <w:pStyle w:val="Style10"/>
        <w:widowControl/>
        <w:ind w:firstLine="709"/>
        <w:jc w:val="both"/>
        <w:rPr>
          <w:rStyle w:val="FontStyle22"/>
          <w:sz w:val="24"/>
          <w:szCs w:val="24"/>
        </w:rPr>
      </w:pPr>
    </w:p>
    <w:p w14:paraId="1E91C2A9" w14:textId="77777777" w:rsidR="00BD5299" w:rsidRPr="00F35D69" w:rsidRDefault="00BD5299" w:rsidP="00BD5299">
      <w:pPr>
        <w:pStyle w:val="Style10"/>
        <w:widowControl/>
        <w:ind w:firstLine="709"/>
        <w:jc w:val="both"/>
        <w:rPr>
          <w:rStyle w:val="FontStyle22"/>
          <w:b/>
          <w:sz w:val="24"/>
          <w:szCs w:val="24"/>
        </w:rPr>
      </w:pPr>
      <w:r w:rsidRPr="00F35D69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14:paraId="58E5A210" w14:textId="77777777" w:rsidR="00BD5299" w:rsidRPr="00696A6C" w:rsidRDefault="00BD5299" w:rsidP="00BD5299">
      <w:pPr>
        <w:pStyle w:val="ad"/>
        <w:widowControl/>
        <w:numPr>
          <w:ilvl w:val="0"/>
          <w:numId w:val="23"/>
        </w:numPr>
        <w:ind w:left="0" w:firstLine="709"/>
        <w:jc w:val="both"/>
        <w:rPr>
          <w:bCs/>
        </w:rPr>
      </w:pPr>
      <w:r w:rsidRPr="00696A6C">
        <w:rPr>
          <w:bCs/>
        </w:rPr>
        <w:t xml:space="preserve">Левин, Д. Ю. Управление эксплуатационной работой на железнодорожном транспорте: технология и управление движением на дорожном и сетевом </w:t>
      </w:r>
      <w:proofErr w:type="gramStart"/>
      <w:r w:rsidRPr="00696A6C">
        <w:rPr>
          <w:bCs/>
        </w:rPr>
        <w:t>уровнях :</w:t>
      </w:r>
      <w:proofErr w:type="gramEnd"/>
      <w:r w:rsidRPr="00696A6C">
        <w:rPr>
          <w:bCs/>
        </w:rPr>
        <w:t xml:space="preserve"> учебное пособие / Д. Ю. Левин. — </w:t>
      </w:r>
      <w:proofErr w:type="gramStart"/>
      <w:r w:rsidRPr="00696A6C">
        <w:rPr>
          <w:bCs/>
        </w:rPr>
        <w:t>Москва :</w:t>
      </w:r>
      <w:proofErr w:type="gramEnd"/>
      <w:r w:rsidRPr="00696A6C">
        <w:rPr>
          <w:bCs/>
        </w:rPr>
        <w:t xml:space="preserve"> ИНФРА-М, 2020. — 248 с. — (Высшее образование: Бакалавриат). - ISBN 978-5-16-012292-2. - </w:t>
      </w:r>
      <w:proofErr w:type="gramStart"/>
      <w:r w:rsidRPr="00696A6C">
        <w:rPr>
          <w:bCs/>
        </w:rPr>
        <w:t>Текст :</w:t>
      </w:r>
      <w:proofErr w:type="gramEnd"/>
      <w:r w:rsidRPr="00696A6C">
        <w:rPr>
          <w:bCs/>
        </w:rPr>
        <w:t xml:space="preserve"> электронный. - URL: </w:t>
      </w:r>
      <w:hyperlink r:id="rId19" w:history="1">
        <w:r w:rsidRPr="00A44D89">
          <w:rPr>
            <w:rStyle w:val="aa"/>
            <w:bCs/>
          </w:rPr>
          <w:t>https://znanium.com/read?id=344513</w:t>
        </w:r>
      </w:hyperlink>
      <w:r>
        <w:rPr>
          <w:bCs/>
        </w:rPr>
        <w:t xml:space="preserve"> </w:t>
      </w:r>
      <w:r w:rsidRPr="00696A6C">
        <w:rPr>
          <w:bCs/>
        </w:rPr>
        <w:t>(дата обра</w:t>
      </w:r>
      <w:r>
        <w:rPr>
          <w:bCs/>
        </w:rPr>
        <w:t>щения: 15.03</w:t>
      </w:r>
      <w:r w:rsidRPr="00696A6C">
        <w:rPr>
          <w:bCs/>
        </w:rPr>
        <w:t>.2020). – Режим доступа: по подписке.</w:t>
      </w:r>
      <w:r>
        <w:rPr>
          <w:bCs/>
        </w:rPr>
        <w:t xml:space="preserve"> </w:t>
      </w:r>
    </w:p>
    <w:p w14:paraId="7C872364" w14:textId="77777777" w:rsidR="00BD5299" w:rsidRDefault="00BD5299" w:rsidP="00BD5299">
      <w:pPr>
        <w:pStyle w:val="Style8"/>
        <w:widowControl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 </w:t>
      </w:r>
      <w:r w:rsidRPr="0041437F">
        <w:rPr>
          <w:color w:val="000000"/>
          <w:shd w:val="clear" w:color="auto" w:fill="FFFFFF"/>
        </w:rPr>
        <w:t xml:space="preserve">Антонов, А. Н. Средства и устройства для закрепления подвижного </w:t>
      </w:r>
      <w:proofErr w:type="gramStart"/>
      <w:r w:rsidRPr="0041437F">
        <w:rPr>
          <w:color w:val="000000"/>
          <w:shd w:val="clear" w:color="auto" w:fill="FFFFFF"/>
        </w:rPr>
        <w:t>состава :</w:t>
      </w:r>
      <w:proofErr w:type="gramEnd"/>
      <w:r w:rsidRPr="0041437F">
        <w:rPr>
          <w:color w:val="000000"/>
          <w:shd w:val="clear" w:color="auto" w:fill="FFFFFF"/>
        </w:rPr>
        <w:t xml:space="preserve"> учебное пособие / А. Н. Антонов ; МГТУ. - </w:t>
      </w:r>
      <w:proofErr w:type="gramStart"/>
      <w:r w:rsidRPr="0041437F">
        <w:rPr>
          <w:color w:val="000000"/>
          <w:shd w:val="clear" w:color="auto" w:fill="FFFFFF"/>
        </w:rPr>
        <w:t>Магнитогорск :</w:t>
      </w:r>
      <w:proofErr w:type="gramEnd"/>
      <w:r w:rsidRPr="0041437F">
        <w:rPr>
          <w:color w:val="000000"/>
          <w:shd w:val="clear" w:color="auto" w:fill="FFFFFF"/>
        </w:rPr>
        <w:t xml:space="preserve"> МГТУ, 2016. - 1 электрон. опт. диск (CD-ROM). - </w:t>
      </w:r>
      <w:proofErr w:type="spellStart"/>
      <w:r w:rsidRPr="0041437F">
        <w:rPr>
          <w:color w:val="000000"/>
          <w:shd w:val="clear" w:color="auto" w:fill="FFFFFF"/>
        </w:rPr>
        <w:t>Загл</w:t>
      </w:r>
      <w:proofErr w:type="spellEnd"/>
      <w:r w:rsidRPr="0041437F">
        <w:rPr>
          <w:color w:val="000000"/>
          <w:shd w:val="clear" w:color="auto" w:fill="FFFFFF"/>
        </w:rPr>
        <w:t xml:space="preserve">. с титул. экрана. - URL: </w:t>
      </w:r>
      <w:hyperlink r:id="rId20" w:history="1">
        <w:r w:rsidRPr="00A44D89">
          <w:rPr>
            <w:rStyle w:val="aa"/>
            <w:shd w:val="clear" w:color="auto" w:fill="FFFFFF"/>
          </w:rPr>
          <w:t>https://magtu.informsystema.ru/uploader/fileUpload?name=2298.pdf&amp;show=dcatalogues/1/1129908/2298.pdf&amp;view=true</w:t>
        </w:r>
      </w:hyperlink>
      <w:r>
        <w:rPr>
          <w:color w:val="000000"/>
          <w:shd w:val="clear" w:color="auto" w:fill="FFFFFF"/>
        </w:rPr>
        <w:t xml:space="preserve"> </w:t>
      </w:r>
      <w:r w:rsidRPr="0041437F">
        <w:rPr>
          <w:color w:val="000000"/>
          <w:shd w:val="clear" w:color="auto" w:fill="FFFFFF"/>
        </w:rPr>
        <w:t xml:space="preserve"> (дата обращения: 04.10.2019). - Макрообъект. - </w:t>
      </w:r>
      <w:proofErr w:type="gramStart"/>
      <w:r w:rsidRPr="0041437F">
        <w:rPr>
          <w:color w:val="000000"/>
          <w:shd w:val="clear" w:color="auto" w:fill="FFFFFF"/>
        </w:rPr>
        <w:t>Текст :</w:t>
      </w:r>
      <w:proofErr w:type="gramEnd"/>
      <w:r w:rsidRPr="0041437F">
        <w:rPr>
          <w:color w:val="000000"/>
          <w:shd w:val="clear" w:color="auto" w:fill="FFFFFF"/>
        </w:rPr>
        <w:t xml:space="preserve"> электронный. - Сведения доступны также на CD-ROM.</w:t>
      </w:r>
    </w:p>
    <w:p w14:paraId="67659C86" w14:textId="77777777" w:rsidR="00BD5299" w:rsidRDefault="00BD5299" w:rsidP="00BD5299">
      <w:pPr>
        <w:pStyle w:val="Style8"/>
        <w:widowControl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3. </w:t>
      </w:r>
      <w:r w:rsidRPr="0041437F">
        <w:rPr>
          <w:color w:val="000000"/>
          <w:shd w:val="clear" w:color="auto" w:fill="FFFFFF"/>
        </w:rPr>
        <w:t xml:space="preserve">Антонов, А. Н. Технические средства для предотвращения несанкционированного выхода подвижного состава на главные </w:t>
      </w:r>
      <w:proofErr w:type="gramStart"/>
      <w:r w:rsidRPr="0041437F">
        <w:rPr>
          <w:color w:val="000000"/>
          <w:shd w:val="clear" w:color="auto" w:fill="FFFFFF"/>
        </w:rPr>
        <w:t>пути :</w:t>
      </w:r>
      <w:proofErr w:type="gramEnd"/>
      <w:r w:rsidRPr="0041437F">
        <w:rPr>
          <w:color w:val="000000"/>
          <w:shd w:val="clear" w:color="auto" w:fill="FFFFFF"/>
        </w:rPr>
        <w:t xml:space="preserve"> учебное пособие / А. Н. Антонов, В. А. Лукьянов ; МГТУ. - </w:t>
      </w:r>
      <w:proofErr w:type="gramStart"/>
      <w:r w:rsidRPr="0041437F">
        <w:rPr>
          <w:color w:val="000000"/>
          <w:shd w:val="clear" w:color="auto" w:fill="FFFFFF"/>
        </w:rPr>
        <w:t>Магнитогорск :</w:t>
      </w:r>
      <w:proofErr w:type="gramEnd"/>
      <w:r w:rsidRPr="0041437F">
        <w:rPr>
          <w:color w:val="000000"/>
          <w:shd w:val="clear" w:color="auto" w:fill="FFFFFF"/>
        </w:rPr>
        <w:t xml:space="preserve"> МГТУ, 2016. - 1 электрон. опт. диск (CD-ROM). - </w:t>
      </w:r>
      <w:proofErr w:type="spellStart"/>
      <w:r w:rsidRPr="0041437F">
        <w:rPr>
          <w:color w:val="000000"/>
          <w:shd w:val="clear" w:color="auto" w:fill="FFFFFF"/>
        </w:rPr>
        <w:t>Загл</w:t>
      </w:r>
      <w:proofErr w:type="spellEnd"/>
      <w:r w:rsidRPr="0041437F">
        <w:rPr>
          <w:color w:val="000000"/>
          <w:shd w:val="clear" w:color="auto" w:fill="FFFFFF"/>
        </w:rPr>
        <w:t xml:space="preserve">. с титул. экрана. - URL: </w:t>
      </w:r>
      <w:hyperlink r:id="rId21" w:history="1">
        <w:r w:rsidRPr="00A44D89">
          <w:rPr>
            <w:rStyle w:val="aa"/>
            <w:shd w:val="clear" w:color="auto" w:fill="FFFFFF"/>
          </w:rPr>
          <w:t>https://magtu.informsystema.ru/uploader/fileUpload?name=2572.pdf&amp;show=dcatalogues/1/1130378/2572.pdf&amp;view=true</w:t>
        </w:r>
      </w:hyperlink>
      <w:r>
        <w:rPr>
          <w:color w:val="000000"/>
          <w:shd w:val="clear" w:color="auto" w:fill="FFFFFF"/>
        </w:rPr>
        <w:t xml:space="preserve"> </w:t>
      </w:r>
      <w:r w:rsidRPr="0041437F">
        <w:rPr>
          <w:color w:val="000000"/>
          <w:shd w:val="clear" w:color="auto" w:fill="FFFFFF"/>
        </w:rPr>
        <w:t xml:space="preserve"> (дата обращения: 04.10.2019). - Макрообъект. - </w:t>
      </w:r>
      <w:proofErr w:type="gramStart"/>
      <w:r w:rsidRPr="0041437F">
        <w:rPr>
          <w:color w:val="000000"/>
          <w:shd w:val="clear" w:color="auto" w:fill="FFFFFF"/>
        </w:rPr>
        <w:t>Текст :</w:t>
      </w:r>
      <w:proofErr w:type="gramEnd"/>
      <w:r w:rsidRPr="0041437F">
        <w:rPr>
          <w:color w:val="000000"/>
          <w:shd w:val="clear" w:color="auto" w:fill="FFFFFF"/>
        </w:rPr>
        <w:t xml:space="preserve"> электронный. - Сведения доступны также на CD-ROM.</w:t>
      </w:r>
    </w:p>
    <w:p w14:paraId="4032C1C8" w14:textId="77777777" w:rsidR="00BD5299" w:rsidRDefault="00BD5299" w:rsidP="00BD5299">
      <w:pPr>
        <w:pStyle w:val="Style8"/>
        <w:widowControl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4. </w:t>
      </w:r>
      <w:r w:rsidRPr="00BA1CEA">
        <w:rPr>
          <w:color w:val="000000"/>
          <w:shd w:val="clear" w:color="auto" w:fill="FFFFFF"/>
        </w:rPr>
        <w:t xml:space="preserve">Современные проблема транспортного комплекса России. – Режим доступа: </w:t>
      </w:r>
      <w:hyperlink r:id="rId22" w:history="1">
        <w:r w:rsidRPr="001761D1">
          <w:rPr>
            <w:rStyle w:val="aa"/>
            <w:shd w:val="clear" w:color="auto" w:fill="FFFFFF"/>
          </w:rPr>
          <w:t>https://transcience.ru</w:t>
        </w:r>
      </w:hyperlink>
    </w:p>
    <w:p w14:paraId="781F80E2" w14:textId="77777777" w:rsidR="00CB6FBC" w:rsidRPr="00CB6FBC" w:rsidRDefault="00CB6FBC" w:rsidP="00CB6FBC">
      <w:pPr>
        <w:widowControl/>
        <w:ind w:firstLine="567"/>
        <w:jc w:val="both"/>
        <w:rPr>
          <w:b/>
          <w:bCs/>
          <w:spacing w:val="40"/>
        </w:rPr>
      </w:pPr>
    </w:p>
    <w:p w14:paraId="6BA06199" w14:textId="77777777" w:rsidR="00CB6FBC" w:rsidRPr="00CB6FBC" w:rsidRDefault="00CB6FBC" w:rsidP="00CB6FBC">
      <w:pPr>
        <w:widowControl/>
        <w:ind w:firstLine="720"/>
        <w:jc w:val="both"/>
        <w:rPr>
          <w:b/>
        </w:rPr>
      </w:pPr>
      <w:r w:rsidRPr="00CB6FBC">
        <w:rPr>
          <w:b/>
          <w:bCs/>
          <w:spacing w:val="40"/>
        </w:rPr>
        <w:t>в)</w:t>
      </w:r>
      <w:r w:rsidRPr="00CB6FBC">
        <w:rPr>
          <w:bCs/>
        </w:rPr>
        <w:t xml:space="preserve"> </w:t>
      </w:r>
      <w:r w:rsidRPr="00CB6FBC">
        <w:rPr>
          <w:b/>
        </w:rPr>
        <w:t xml:space="preserve">Методические указания: </w:t>
      </w:r>
    </w:p>
    <w:p w14:paraId="0B8E12E5" w14:textId="77777777" w:rsidR="00CA77D8" w:rsidRDefault="00CA77D8" w:rsidP="00CA77D8">
      <w:pPr>
        <w:widowControl/>
        <w:shd w:val="clear" w:color="auto" w:fill="FFFFFF"/>
        <w:autoSpaceDE/>
        <w:autoSpaceDN/>
        <w:adjustRightInd/>
        <w:ind w:right="45" w:firstLine="567"/>
        <w:jc w:val="both"/>
      </w:pPr>
      <w:r>
        <w:t xml:space="preserve">1. Лукьянов </w:t>
      </w:r>
      <w:proofErr w:type="gramStart"/>
      <w:r>
        <w:t>В.А.</w:t>
      </w:r>
      <w:proofErr w:type="gramEnd"/>
      <w:r>
        <w:t xml:space="preserve">, Новиков А.С., Копылова О.А.  Технология работы заводской сортировочной станции: Методические указания к курсовому проектированию по дисциплине «Управление эксплуатационной работой и качеством перевозок» для обучающихся по направлению 190700.62 и специальности 190401.65. – Магнитогорск: Изд-во Магнитогорск. гос. </w:t>
      </w:r>
      <w:proofErr w:type="spellStart"/>
      <w:r>
        <w:t>техн</w:t>
      </w:r>
      <w:proofErr w:type="spellEnd"/>
      <w:r>
        <w:t>. ун-та им. Г. И. Носова, 2015. - 31 с.</w:t>
      </w:r>
    </w:p>
    <w:p w14:paraId="6477A345" w14:textId="77777777" w:rsidR="00CA77D8" w:rsidRDefault="00CA77D8" w:rsidP="00CA77D8">
      <w:pPr>
        <w:widowControl/>
        <w:shd w:val="clear" w:color="auto" w:fill="FFFFFF"/>
        <w:autoSpaceDE/>
        <w:autoSpaceDN/>
        <w:adjustRightInd/>
        <w:ind w:right="45" w:firstLine="567"/>
        <w:jc w:val="both"/>
      </w:pPr>
      <w:r>
        <w:t xml:space="preserve">2. Антонов А. Н., </w:t>
      </w:r>
      <w:proofErr w:type="spellStart"/>
      <w:r>
        <w:t>Кашапов</w:t>
      </w:r>
      <w:proofErr w:type="spellEnd"/>
      <w:r>
        <w:t xml:space="preserve"> З. М., Лукьянов В.А., Соколовский А.В. Организация железнодорожных перевозок промышленных </w:t>
      </w:r>
      <w:proofErr w:type="spellStart"/>
      <w:r>
        <w:t>предприиятий</w:t>
      </w:r>
      <w:proofErr w:type="spellEnd"/>
      <w:r>
        <w:t xml:space="preserve">: Методическая разработка по выполнению лабораторных работ по дисциплине «Управление эксплуатационной работой </w:t>
      </w:r>
      <w:r>
        <w:lastRenderedPageBreak/>
        <w:t xml:space="preserve">и качеством перевозок» для студентов специальности 240100. – Магнитогорск: Изд-во Магнитогорск. гос. </w:t>
      </w:r>
      <w:proofErr w:type="spellStart"/>
      <w:r>
        <w:t>техн</w:t>
      </w:r>
      <w:proofErr w:type="spellEnd"/>
      <w:r>
        <w:t>. ун-та им. Г. И. Носова, 2010. - 26 с.</w:t>
      </w:r>
    </w:p>
    <w:p w14:paraId="6EE2E5BA" w14:textId="55E47C95" w:rsidR="00CB6FBC" w:rsidRPr="00CB6FBC" w:rsidRDefault="00CA77D8" w:rsidP="00CA77D8">
      <w:pPr>
        <w:widowControl/>
        <w:shd w:val="clear" w:color="auto" w:fill="FFFFFF"/>
        <w:autoSpaceDE/>
        <w:autoSpaceDN/>
        <w:adjustRightInd/>
        <w:ind w:right="45" w:firstLine="567"/>
        <w:jc w:val="both"/>
      </w:pPr>
      <w:r>
        <w:t xml:space="preserve">3. Антонов А. Н., Лукьянов </w:t>
      </w:r>
      <w:proofErr w:type="gramStart"/>
      <w:r>
        <w:t>В.А.</w:t>
      </w:r>
      <w:proofErr w:type="gramEnd"/>
      <w:r>
        <w:t xml:space="preserve">, Новиков А.С., Копылова О.А.   График движения поездов на участке примыкания транспорта общего пользования к промышленному предприятию: Методические указания к курсовому проектированию по дисциплине «Управление эксплуатационной работой и качеством перевозок» для обучающихся по направлению 190700.62 и специальности 190401.65.– Магнитогорск: Изд-во Магнитогорск. гос. </w:t>
      </w:r>
      <w:proofErr w:type="spellStart"/>
      <w:r>
        <w:t>техн</w:t>
      </w:r>
      <w:proofErr w:type="spellEnd"/>
      <w:r>
        <w:t>. ун-та им. Г. И. Носова, 2015. – 23 с.</w:t>
      </w:r>
    </w:p>
    <w:p w14:paraId="791AA4AD" w14:textId="77777777" w:rsidR="00CB6FBC" w:rsidRPr="00CB6FBC" w:rsidRDefault="00CB6FBC" w:rsidP="00CB6FBC">
      <w:pPr>
        <w:widowControl/>
        <w:shd w:val="clear" w:color="auto" w:fill="FFFFFF"/>
        <w:autoSpaceDE/>
        <w:autoSpaceDN/>
        <w:adjustRightInd/>
        <w:ind w:right="45"/>
        <w:jc w:val="both"/>
      </w:pPr>
    </w:p>
    <w:p w14:paraId="4CADEB86" w14:textId="77777777" w:rsidR="00BD5299" w:rsidRPr="00C17915" w:rsidRDefault="00BD5299" w:rsidP="00BD5299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14:paraId="47315BFB" w14:textId="77777777" w:rsidR="00BD5299" w:rsidRPr="009A62AB" w:rsidRDefault="00BD5299" w:rsidP="00BD5299">
      <w:pPr>
        <w:pStyle w:val="Style8"/>
        <w:widowControl/>
        <w:rPr>
          <w:rStyle w:val="FontStyle21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D5299" w:rsidRPr="009A62AB" w14:paraId="00277980" w14:textId="77777777" w:rsidTr="007F3B79">
        <w:tc>
          <w:tcPr>
            <w:tcW w:w="3190" w:type="dxa"/>
            <w:shd w:val="clear" w:color="auto" w:fill="auto"/>
          </w:tcPr>
          <w:p w14:paraId="4BA28007" w14:textId="77777777" w:rsidR="00BD5299" w:rsidRPr="009A62AB" w:rsidRDefault="00BD5299" w:rsidP="007F3B79">
            <w:pPr>
              <w:pStyle w:val="Style1"/>
              <w:widowControl/>
              <w:tabs>
                <w:tab w:val="left" w:pos="851"/>
                <w:tab w:val="left" w:pos="993"/>
              </w:tabs>
            </w:pPr>
            <w:r w:rsidRPr="009A62AB">
              <w:t>Наименование ПО</w:t>
            </w:r>
          </w:p>
        </w:tc>
        <w:tc>
          <w:tcPr>
            <w:tcW w:w="3190" w:type="dxa"/>
            <w:shd w:val="clear" w:color="auto" w:fill="auto"/>
          </w:tcPr>
          <w:p w14:paraId="34167033" w14:textId="77777777" w:rsidR="00BD5299" w:rsidRPr="009A62AB" w:rsidRDefault="00BD5299" w:rsidP="007F3B79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9A62AB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shd w:val="clear" w:color="auto" w:fill="auto"/>
          </w:tcPr>
          <w:p w14:paraId="5BDB1E55" w14:textId="77777777" w:rsidR="00BD5299" w:rsidRPr="009A62AB" w:rsidRDefault="00BD5299" w:rsidP="007F3B79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9A62AB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BD5299" w:rsidRPr="009A62AB" w14:paraId="74FC15CA" w14:textId="77777777" w:rsidTr="007F3B79">
        <w:tc>
          <w:tcPr>
            <w:tcW w:w="3190" w:type="dxa"/>
            <w:shd w:val="clear" w:color="auto" w:fill="auto"/>
          </w:tcPr>
          <w:p w14:paraId="056CD615" w14:textId="77777777" w:rsidR="00BD5299" w:rsidRPr="009A62AB" w:rsidRDefault="00BD5299" w:rsidP="007F3B79">
            <w:pPr>
              <w:pStyle w:val="Style1"/>
              <w:widowControl/>
              <w:tabs>
                <w:tab w:val="left" w:pos="851"/>
                <w:tab w:val="left" w:pos="993"/>
              </w:tabs>
            </w:pPr>
            <w:r w:rsidRPr="009A62AB">
              <w:t xml:space="preserve">MS </w:t>
            </w:r>
            <w:proofErr w:type="spellStart"/>
            <w:r w:rsidRPr="009A62AB">
              <w:t>Windows</w:t>
            </w:r>
            <w:proofErr w:type="spellEnd"/>
            <w:r w:rsidRPr="009A62AB">
              <w:t xml:space="preserve"> 7</w:t>
            </w:r>
          </w:p>
        </w:tc>
        <w:tc>
          <w:tcPr>
            <w:tcW w:w="3190" w:type="dxa"/>
            <w:shd w:val="clear" w:color="auto" w:fill="auto"/>
          </w:tcPr>
          <w:p w14:paraId="3B5D880C" w14:textId="77777777" w:rsidR="00BD5299" w:rsidRPr="00FF1FBE" w:rsidRDefault="00BD5299" w:rsidP="007F3B79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FF1FBE">
              <w:rPr>
                <w:rStyle w:val="FontStyle21"/>
                <w:sz w:val="24"/>
                <w:szCs w:val="24"/>
              </w:rPr>
              <w:t>Д-1227 от 08.10.2018</w:t>
            </w:r>
          </w:p>
          <w:p w14:paraId="0E3900DA" w14:textId="77777777" w:rsidR="00BD5299" w:rsidRPr="00FF1FBE" w:rsidRDefault="00BD5299" w:rsidP="007F3B79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FF1FBE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191" w:type="dxa"/>
            <w:shd w:val="clear" w:color="auto" w:fill="auto"/>
          </w:tcPr>
          <w:p w14:paraId="3BE25947" w14:textId="77777777" w:rsidR="00BD5299" w:rsidRPr="00FF1FBE" w:rsidRDefault="00BD5299" w:rsidP="007F3B79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FF1FBE">
              <w:rPr>
                <w:rStyle w:val="FontStyle21"/>
                <w:sz w:val="24"/>
                <w:szCs w:val="24"/>
              </w:rPr>
              <w:t>11.10.2021</w:t>
            </w:r>
          </w:p>
          <w:p w14:paraId="7587C777" w14:textId="77777777" w:rsidR="00BD5299" w:rsidRPr="00FF1FBE" w:rsidRDefault="00BD5299" w:rsidP="007F3B79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FF1FBE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BD5299" w:rsidRPr="009A62AB" w14:paraId="04F2B605" w14:textId="77777777" w:rsidTr="007F3B79">
        <w:tc>
          <w:tcPr>
            <w:tcW w:w="3190" w:type="dxa"/>
            <w:shd w:val="clear" w:color="auto" w:fill="auto"/>
          </w:tcPr>
          <w:p w14:paraId="05DCE670" w14:textId="77777777" w:rsidR="00BD5299" w:rsidRPr="009A62AB" w:rsidRDefault="00BD5299" w:rsidP="007F3B79">
            <w:pPr>
              <w:pStyle w:val="Style1"/>
              <w:widowControl/>
              <w:tabs>
                <w:tab w:val="left" w:pos="851"/>
                <w:tab w:val="left" w:pos="993"/>
              </w:tabs>
            </w:pPr>
            <w:r w:rsidRPr="009A62AB">
              <w:t xml:space="preserve">MS </w:t>
            </w:r>
            <w:proofErr w:type="spellStart"/>
            <w:r w:rsidRPr="009A62AB">
              <w:t>Office</w:t>
            </w:r>
            <w:proofErr w:type="spellEnd"/>
            <w:r w:rsidRPr="009A62AB">
              <w:t xml:space="preserve"> 2007</w:t>
            </w:r>
          </w:p>
        </w:tc>
        <w:tc>
          <w:tcPr>
            <w:tcW w:w="3190" w:type="dxa"/>
            <w:shd w:val="clear" w:color="auto" w:fill="auto"/>
          </w:tcPr>
          <w:p w14:paraId="06811A80" w14:textId="77777777" w:rsidR="00BD5299" w:rsidRPr="009A62AB" w:rsidRDefault="00BD5299" w:rsidP="007F3B79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9A62AB">
              <w:rPr>
                <w:rStyle w:val="FontStyle21"/>
                <w:sz w:val="24"/>
                <w:szCs w:val="24"/>
              </w:rPr>
              <w:t>№135 от 17.09.2007</w:t>
            </w:r>
          </w:p>
        </w:tc>
        <w:tc>
          <w:tcPr>
            <w:tcW w:w="3191" w:type="dxa"/>
            <w:shd w:val="clear" w:color="auto" w:fill="auto"/>
          </w:tcPr>
          <w:p w14:paraId="21E262BD" w14:textId="77777777" w:rsidR="00BD5299" w:rsidRPr="009A62AB" w:rsidRDefault="00BD5299" w:rsidP="007F3B79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9A62AB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BD5299" w:rsidRPr="009A62AB" w14:paraId="362FA7E4" w14:textId="77777777" w:rsidTr="007F3B79">
        <w:tc>
          <w:tcPr>
            <w:tcW w:w="3190" w:type="dxa"/>
            <w:shd w:val="clear" w:color="auto" w:fill="auto"/>
          </w:tcPr>
          <w:p w14:paraId="6E3D8A9F" w14:textId="77777777" w:rsidR="00BD5299" w:rsidRPr="009A62AB" w:rsidRDefault="00BD5299" w:rsidP="007F3B79">
            <w:pPr>
              <w:pStyle w:val="Style1"/>
              <w:widowControl/>
              <w:tabs>
                <w:tab w:val="left" w:pos="851"/>
                <w:tab w:val="left" w:pos="993"/>
              </w:tabs>
            </w:pPr>
            <w:r w:rsidRPr="009A62AB">
              <w:t>7Zip</w:t>
            </w:r>
          </w:p>
        </w:tc>
        <w:tc>
          <w:tcPr>
            <w:tcW w:w="3190" w:type="dxa"/>
            <w:shd w:val="clear" w:color="auto" w:fill="auto"/>
          </w:tcPr>
          <w:p w14:paraId="49FBE76D" w14:textId="77777777" w:rsidR="00BD5299" w:rsidRPr="009A62AB" w:rsidRDefault="00BD5299" w:rsidP="007F3B79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9A62AB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  <w:shd w:val="clear" w:color="auto" w:fill="auto"/>
          </w:tcPr>
          <w:p w14:paraId="5FEA2F91" w14:textId="77777777" w:rsidR="00BD5299" w:rsidRPr="009A62AB" w:rsidRDefault="00BD5299" w:rsidP="007F3B79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9A62AB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BD5299" w:rsidRPr="009A62AB" w14:paraId="3D46624F" w14:textId="77777777" w:rsidTr="007F3B79">
        <w:tc>
          <w:tcPr>
            <w:tcW w:w="3190" w:type="dxa"/>
            <w:shd w:val="clear" w:color="auto" w:fill="auto"/>
            <w:vAlign w:val="center"/>
          </w:tcPr>
          <w:p w14:paraId="5D48A3FA" w14:textId="77777777" w:rsidR="00BD5299" w:rsidRPr="00FF1FBE" w:rsidRDefault="00BD5299" w:rsidP="007F3B79">
            <w:pPr>
              <w:pStyle w:val="Style1"/>
              <w:widowControl/>
              <w:tabs>
                <w:tab w:val="left" w:pos="851"/>
                <w:tab w:val="left" w:pos="993"/>
              </w:tabs>
            </w:pPr>
            <w:r w:rsidRPr="00FF1FBE">
              <w:t xml:space="preserve">FAR </w:t>
            </w:r>
            <w:proofErr w:type="spellStart"/>
            <w:r w:rsidRPr="00FF1FBE">
              <w:t>Manager</w:t>
            </w:r>
            <w:proofErr w:type="spellEnd"/>
          </w:p>
        </w:tc>
        <w:tc>
          <w:tcPr>
            <w:tcW w:w="3190" w:type="dxa"/>
            <w:shd w:val="clear" w:color="auto" w:fill="auto"/>
            <w:vAlign w:val="center"/>
          </w:tcPr>
          <w:p w14:paraId="46C798F8" w14:textId="77777777" w:rsidR="00BD5299" w:rsidRPr="00564E67" w:rsidRDefault="00BD5299" w:rsidP="007F3B79">
            <w:pPr>
              <w:pStyle w:val="Style1"/>
              <w:widowControl/>
              <w:tabs>
                <w:tab w:val="left" w:pos="851"/>
                <w:tab w:val="left" w:pos="993"/>
              </w:tabs>
            </w:pPr>
            <w:r w:rsidRPr="00FF1FBE">
              <w:t>свободно</w:t>
            </w:r>
            <w:r>
              <w:t xml:space="preserve"> </w:t>
            </w:r>
            <w:r w:rsidRPr="00FF1FBE">
              <w:t>распространяемое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72443230" w14:textId="77777777" w:rsidR="00BD5299" w:rsidRDefault="00BD5299" w:rsidP="007F3B79">
            <w:pPr>
              <w:pStyle w:val="Style1"/>
              <w:widowControl/>
              <w:tabs>
                <w:tab w:val="left" w:pos="851"/>
                <w:tab w:val="left" w:pos="993"/>
              </w:tabs>
            </w:pPr>
            <w:r w:rsidRPr="00FF1FBE">
              <w:t>бессрочно</w:t>
            </w:r>
            <w:r>
              <w:t xml:space="preserve"> </w:t>
            </w:r>
          </w:p>
        </w:tc>
      </w:tr>
    </w:tbl>
    <w:p w14:paraId="503648BD" w14:textId="77777777" w:rsidR="00BD5299" w:rsidRPr="009A62AB" w:rsidRDefault="00BD5299" w:rsidP="00BD5299">
      <w:pPr>
        <w:pStyle w:val="Style8"/>
        <w:widowControl/>
        <w:rPr>
          <w:rStyle w:val="FontStyle21"/>
          <w:b/>
        </w:rPr>
      </w:pPr>
      <w:r w:rsidRPr="009A62AB">
        <w:rPr>
          <w:rStyle w:val="FontStyle21"/>
          <w:b/>
        </w:rPr>
        <w:t xml:space="preserve"> </w:t>
      </w:r>
    </w:p>
    <w:p w14:paraId="4D9164E8" w14:textId="77777777" w:rsidR="00BD5299" w:rsidRDefault="00BD5299" w:rsidP="00BD5299">
      <w:pPr>
        <w:pStyle w:val="Style1"/>
        <w:widowControl/>
        <w:tabs>
          <w:tab w:val="left" w:pos="851"/>
          <w:tab w:val="left" w:pos="993"/>
        </w:tabs>
      </w:pPr>
      <w:r>
        <w:t xml:space="preserve">1. </w:t>
      </w:r>
      <w:r>
        <w:rPr>
          <w:color w:val="000000"/>
        </w:rPr>
        <w:t xml:space="preserve">Электронная база периодических изданий </w:t>
      </w:r>
      <w:proofErr w:type="spellStart"/>
      <w:r>
        <w:rPr>
          <w:color w:val="000000"/>
        </w:rPr>
        <w:t>East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Services</w:t>
      </w:r>
      <w:proofErr w:type="spellEnd"/>
      <w:r>
        <w:rPr>
          <w:color w:val="000000"/>
        </w:rPr>
        <w:t>, ООО «ИВИС»</w:t>
      </w:r>
      <w:r>
        <w:rPr>
          <w:bCs/>
          <w:lang w:eastAsia="en-US"/>
        </w:rPr>
        <w:t xml:space="preserve">. Режим доступа: </w:t>
      </w:r>
      <w:hyperlink r:id="rId23" w:history="1">
        <w:r>
          <w:rPr>
            <w:rStyle w:val="aa"/>
          </w:rPr>
          <w:t>https://dlib.eastview.com/</w:t>
        </w:r>
      </w:hyperlink>
      <w:r>
        <w:rPr>
          <w:color w:val="000000"/>
        </w:rPr>
        <w:t xml:space="preserve">, вход по </w:t>
      </w:r>
      <w:r>
        <w:rPr>
          <w:color w:val="000000"/>
          <w:lang w:val="en-US"/>
        </w:rPr>
        <w:t>IP</w:t>
      </w:r>
      <w:r>
        <w:rPr>
          <w:color w:val="000000"/>
        </w:rPr>
        <w:t>-адресам вуза, с внешней сети по логину и паролю.</w:t>
      </w:r>
    </w:p>
    <w:p w14:paraId="5DD907D9" w14:textId="77777777" w:rsidR="00BD5299" w:rsidRDefault="00BD5299" w:rsidP="00BD5299">
      <w:pPr>
        <w:pStyle w:val="Style1"/>
        <w:widowControl/>
        <w:tabs>
          <w:tab w:val="left" w:pos="851"/>
          <w:tab w:val="left" w:pos="993"/>
        </w:tabs>
        <w:rPr>
          <w:bCs/>
          <w:lang w:eastAsia="en-US"/>
        </w:rPr>
      </w:pPr>
      <w:r>
        <w:rPr>
          <w:bCs/>
          <w:lang w:eastAsia="en-US"/>
        </w:rPr>
        <w:t xml:space="preserve">2. Национальная информационно-аналитическая система. – Российский индекс научного цитирования (РИНЦ). – </w:t>
      </w:r>
      <w:r>
        <w:rPr>
          <w:bCs/>
          <w:lang w:val="en-US" w:eastAsia="en-US"/>
        </w:rPr>
        <w:t>URL</w:t>
      </w:r>
      <w:r>
        <w:rPr>
          <w:bCs/>
          <w:lang w:eastAsia="en-US"/>
        </w:rPr>
        <w:t>:</w:t>
      </w:r>
      <w:r>
        <w:t xml:space="preserve"> </w:t>
      </w:r>
      <w:hyperlink r:id="rId24" w:history="1">
        <w:r>
          <w:rPr>
            <w:rStyle w:val="aa"/>
            <w:bCs/>
            <w:lang w:eastAsia="en-US"/>
          </w:rPr>
          <w:t>https://elibrary.ru/project_risc.asp</w:t>
        </w:r>
      </w:hyperlink>
      <w:r>
        <w:rPr>
          <w:bCs/>
          <w:lang w:eastAsia="en-US"/>
        </w:rPr>
        <w:t>, регистрация по логину и паролю.</w:t>
      </w:r>
    </w:p>
    <w:p w14:paraId="6A0EFB6D" w14:textId="77777777" w:rsidR="00BD5299" w:rsidRDefault="00BD5299" w:rsidP="00BD5299">
      <w:pPr>
        <w:pStyle w:val="Style1"/>
        <w:widowControl/>
        <w:tabs>
          <w:tab w:val="left" w:pos="851"/>
          <w:tab w:val="left" w:pos="993"/>
        </w:tabs>
        <w:rPr>
          <w:bCs/>
          <w:lang w:eastAsia="en-US"/>
        </w:rPr>
      </w:pPr>
      <w:r>
        <w:rPr>
          <w:bCs/>
          <w:lang w:eastAsia="en-US"/>
        </w:rPr>
        <w:t xml:space="preserve">3. Поисковая система Академия </w:t>
      </w:r>
      <w:r>
        <w:rPr>
          <w:bCs/>
          <w:lang w:val="en-US" w:eastAsia="en-US"/>
        </w:rPr>
        <w:t>Google</w:t>
      </w:r>
      <w:r>
        <w:rPr>
          <w:bCs/>
          <w:lang w:eastAsia="en-US"/>
        </w:rPr>
        <w:t xml:space="preserve"> (</w:t>
      </w:r>
      <w:r>
        <w:rPr>
          <w:bCs/>
          <w:lang w:val="en-US" w:eastAsia="en-US"/>
        </w:rPr>
        <w:t>Google</w:t>
      </w:r>
      <w:r w:rsidRPr="0081191D">
        <w:rPr>
          <w:bCs/>
          <w:lang w:eastAsia="en-US"/>
        </w:rPr>
        <w:t xml:space="preserve"> </w:t>
      </w:r>
      <w:r>
        <w:rPr>
          <w:bCs/>
          <w:lang w:val="en-US" w:eastAsia="en-US"/>
        </w:rPr>
        <w:t>Scholar</w:t>
      </w:r>
      <w:r>
        <w:rPr>
          <w:bCs/>
          <w:lang w:eastAsia="en-US"/>
        </w:rPr>
        <w:t xml:space="preserve">). – </w:t>
      </w:r>
      <w:r>
        <w:rPr>
          <w:bCs/>
          <w:lang w:val="en-US" w:eastAsia="en-US"/>
        </w:rPr>
        <w:t>URL</w:t>
      </w:r>
      <w:r>
        <w:rPr>
          <w:bCs/>
          <w:lang w:eastAsia="en-US"/>
        </w:rPr>
        <w:t>:</w:t>
      </w:r>
      <w:r>
        <w:t xml:space="preserve"> </w:t>
      </w:r>
      <w:hyperlink r:id="rId25" w:history="1">
        <w:r>
          <w:rPr>
            <w:rStyle w:val="aa"/>
            <w:bCs/>
            <w:lang w:eastAsia="en-US"/>
          </w:rPr>
          <w:t>https://scholar.google.ru</w:t>
        </w:r>
      </w:hyperlink>
    </w:p>
    <w:p w14:paraId="5BD07E81" w14:textId="77777777" w:rsidR="00BD5299" w:rsidRDefault="00BD5299" w:rsidP="00BD5299">
      <w:pPr>
        <w:pStyle w:val="Style1"/>
        <w:widowControl/>
        <w:tabs>
          <w:tab w:val="left" w:pos="851"/>
          <w:tab w:val="left" w:pos="993"/>
        </w:tabs>
        <w:rPr>
          <w:bCs/>
          <w:lang w:eastAsia="en-US"/>
        </w:rPr>
      </w:pPr>
      <w:r>
        <w:rPr>
          <w:bCs/>
          <w:lang w:eastAsia="en-US"/>
        </w:rPr>
        <w:t xml:space="preserve">4. Информационная система. – Единое окно доступа к информационным ресурсам. – </w:t>
      </w:r>
      <w:r>
        <w:rPr>
          <w:bCs/>
          <w:lang w:val="en-US" w:eastAsia="en-US"/>
        </w:rPr>
        <w:t>URL</w:t>
      </w:r>
      <w:r>
        <w:rPr>
          <w:bCs/>
          <w:lang w:eastAsia="en-US"/>
        </w:rPr>
        <w:t xml:space="preserve">: </w:t>
      </w:r>
      <w:hyperlink r:id="rId26" w:history="1">
        <w:r>
          <w:rPr>
            <w:rStyle w:val="aa"/>
            <w:bCs/>
            <w:lang w:eastAsia="en-US"/>
          </w:rPr>
          <w:t>http://window.edu.ru</w:t>
        </w:r>
      </w:hyperlink>
      <w:r>
        <w:rPr>
          <w:bCs/>
          <w:lang w:eastAsia="en-US"/>
        </w:rPr>
        <w:t>, свободный доступ.</w:t>
      </w:r>
    </w:p>
    <w:p w14:paraId="68920901" w14:textId="77777777" w:rsidR="00BD5299" w:rsidRDefault="00BD5299" w:rsidP="00BD5299">
      <w:pPr>
        <w:pStyle w:val="Style1"/>
        <w:widowControl/>
        <w:tabs>
          <w:tab w:val="left" w:pos="851"/>
          <w:tab w:val="left" w:pos="993"/>
        </w:tabs>
        <w:rPr>
          <w:color w:val="000000"/>
        </w:rPr>
      </w:pPr>
      <w:r>
        <w:rPr>
          <w:bCs/>
          <w:lang w:eastAsia="en-US"/>
        </w:rPr>
        <w:t xml:space="preserve">5. </w:t>
      </w:r>
      <w:r>
        <w:rPr>
          <w:color w:val="000000"/>
        </w:rPr>
        <w:t xml:space="preserve">Электронные ресурсы библиотеки МГТУ им. Г.И. Носова. Режим обращения: </w:t>
      </w:r>
      <w:hyperlink r:id="rId27" w:history="1">
        <w:r>
          <w:rPr>
            <w:rStyle w:val="aa"/>
          </w:rPr>
          <w:t>http://magtu.ru:8085/marcweb2/Default.asp</w:t>
        </w:r>
      </w:hyperlink>
      <w:r>
        <w:rPr>
          <w:color w:val="000000"/>
        </w:rPr>
        <w:t xml:space="preserve"> (вход с внешней сети по логину и паролю).</w:t>
      </w:r>
    </w:p>
    <w:p w14:paraId="291ABF81" w14:textId="77777777" w:rsidR="00CB6FBC" w:rsidRPr="00CB6FBC" w:rsidRDefault="00CB6FBC" w:rsidP="00CB6FBC">
      <w:pPr>
        <w:widowControl/>
        <w:ind w:firstLine="720"/>
        <w:jc w:val="both"/>
      </w:pPr>
    </w:p>
    <w:p w14:paraId="023185E8" w14:textId="77777777" w:rsidR="00CB6FBC" w:rsidRPr="00CB6FBC" w:rsidRDefault="00CB6FBC" w:rsidP="00CB6FBC">
      <w:pPr>
        <w:widowControl/>
        <w:ind w:firstLine="720"/>
        <w:jc w:val="both"/>
        <w:outlineLvl w:val="0"/>
        <w:rPr>
          <w:b/>
          <w:bCs/>
        </w:rPr>
      </w:pPr>
      <w:r w:rsidRPr="00CB6FBC">
        <w:rPr>
          <w:b/>
          <w:bCs/>
        </w:rPr>
        <w:t>9 Материально-техническое обеспечение дисциплины (модуля)</w:t>
      </w:r>
    </w:p>
    <w:p w14:paraId="40EABC6E" w14:textId="77777777" w:rsidR="00CB6FBC" w:rsidRPr="00CB6FBC" w:rsidRDefault="00CB6FBC" w:rsidP="00CB6FBC">
      <w:bookmarkStart w:id="3" w:name="_Hlk532802501"/>
      <w:r w:rsidRPr="00CB6FBC">
        <w:t>Материально-техническое обеспечение дисциплины включает:</w:t>
      </w:r>
    </w:p>
    <w:bookmarkEnd w:id="3"/>
    <w:p w14:paraId="084BB16E" w14:textId="77777777" w:rsidR="00CB6FBC" w:rsidRPr="00CB6FBC" w:rsidRDefault="00CB6FBC" w:rsidP="00CB6FBC"/>
    <w:p w14:paraId="5AE27325" w14:textId="77777777" w:rsidR="00CB6FBC" w:rsidRPr="00CB6FBC" w:rsidRDefault="00CB6FBC" w:rsidP="00CB6FBC">
      <w:pPr>
        <w:widowControl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CB6FBC" w:rsidRPr="00CB6FBC" w14:paraId="452A50A5" w14:textId="77777777" w:rsidTr="007F3B79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3665" w14:textId="77777777" w:rsidR="00CB6FBC" w:rsidRPr="00CB6FBC" w:rsidRDefault="00CB6FBC" w:rsidP="00CB6FBC">
            <w:pPr>
              <w:jc w:val="center"/>
            </w:pPr>
            <w:r w:rsidRPr="00CB6FBC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A65F" w14:textId="77777777" w:rsidR="00CB6FBC" w:rsidRPr="00CB6FBC" w:rsidRDefault="00CB6FBC" w:rsidP="00CB6FBC">
            <w:pPr>
              <w:jc w:val="center"/>
            </w:pPr>
            <w:r w:rsidRPr="00CB6FBC">
              <w:t>Оснащение аудитории</w:t>
            </w:r>
          </w:p>
        </w:tc>
      </w:tr>
      <w:tr w:rsidR="00CB6FBC" w:rsidRPr="00CB6FBC" w14:paraId="7F533020" w14:textId="77777777" w:rsidTr="007F3B79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4A462" w14:textId="77777777" w:rsidR="00CB6FBC" w:rsidRPr="00CB6FBC" w:rsidRDefault="00CB6FBC" w:rsidP="00CB6FBC">
            <w:r w:rsidRPr="00CB6FBC">
              <w:t>Учебные аудитории для проведения занятий лекционного типа</w:t>
            </w:r>
          </w:p>
          <w:p w14:paraId="4703004B" w14:textId="77777777" w:rsidR="00CB6FBC" w:rsidRPr="00CB6FBC" w:rsidRDefault="00CB6FBC" w:rsidP="00CB6FBC">
            <w:r w:rsidRPr="00CB6FBC">
              <w:t xml:space="preserve">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F1C07" w14:textId="77777777" w:rsidR="00CB6FBC" w:rsidRPr="00CB6FBC" w:rsidRDefault="00CB6FBC" w:rsidP="00CB6FBC">
            <w:r w:rsidRPr="00CB6FBC">
              <w:t>Мультимедийные средства хранения, передачи и представления информации</w:t>
            </w:r>
          </w:p>
        </w:tc>
      </w:tr>
      <w:tr w:rsidR="00CB6FBC" w:rsidRPr="00CB6FBC" w14:paraId="154A67E3" w14:textId="77777777" w:rsidTr="007F3B79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37EF" w14:textId="77777777" w:rsidR="00CB6FBC" w:rsidRPr="00CB6FBC" w:rsidRDefault="00CB6FBC" w:rsidP="00CB6FBC">
            <w:r w:rsidRPr="00CB6FBC">
              <w:t>Учебные аудитории для проведения практических занятий,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08C7D" w14:textId="77777777" w:rsidR="00CB6FBC" w:rsidRPr="00CB6FBC" w:rsidRDefault="00CB6FBC" w:rsidP="00CB6FBC">
            <w:r w:rsidRPr="00CB6FBC">
              <w:t>Мультимедийные средства хранения, передачи и представления информации</w:t>
            </w:r>
          </w:p>
        </w:tc>
      </w:tr>
      <w:tr w:rsidR="00CB6FBC" w:rsidRPr="00CB6FBC" w14:paraId="17449877" w14:textId="77777777" w:rsidTr="007F3B79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2616" w14:textId="77777777" w:rsidR="00CB6FBC" w:rsidRPr="00CB6FBC" w:rsidRDefault="00CB6FBC" w:rsidP="00CB6FBC">
            <w:r w:rsidRPr="00CB6FBC">
              <w:lastRenderedPageBreak/>
              <w:t>Учебная аудитория для проведения лабораторных работ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03CA" w14:textId="77777777" w:rsidR="00CB6FBC" w:rsidRPr="00CB6FBC" w:rsidRDefault="00CB6FBC" w:rsidP="00CB6FBC">
            <w:r w:rsidRPr="00CB6FBC">
              <w:t>Стенд ЭС2А</w:t>
            </w:r>
          </w:p>
          <w:p w14:paraId="24984882" w14:textId="77777777" w:rsidR="00CB6FBC" w:rsidRPr="00CB6FBC" w:rsidRDefault="00CB6FBC" w:rsidP="00CB6FBC">
            <w:r w:rsidRPr="00CB6FBC">
              <w:t>Пульт маневрового района</w:t>
            </w:r>
          </w:p>
          <w:p w14:paraId="01225AD4" w14:textId="77777777" w:rsidR="00CB6FBC" w:rsidRPr="00CB6FBC" w:rsidRDefault="00CB6FBC" w:rsidP="00CB6FBC">
            <w:r w:rsidRPr="00CB6FBC">
              <w:t>Пульт централизации станции «Металлургическая»</w:t>
            </w:r>
          </w:p>
          <w:p w14:paraId="1E0321F4" w14:textId="77777777" w:rsidR="00CB6FBC" w:rsidRPr="00CB6FBC" w:rsidRDefault="00CB6FBC" w:rsidP="00CB6FBC">
            <w:r w:rsidRPr="00CB6FBC">
              <w:t>Пульт централизации разъезда «Горная»</w:t>
            </w:r>
          </w:p>
          <w:p w14:paraId="793A4430" w14:textId="77777777" w:rsidR="00CB6FBC" w:rsidRPr="00CB6FBC" w:rsidRDefault="00CB6FBC" w:rsidP="00CB6FBC">
            <w:r w:rsidRPr="00CB6FBC">
              <w:t>Коммутатор связи «КОС-22М»</w:t>
            </w:r>
          </w:p>
          <w:p w14:paraId="4B56D3C5" w14:textId="77777777" w:rsidR="00CB6FBC" w:rsidRPr="00CB6FBC" w:rsidRDefault="00CB6FBC" w:rsidP="00CB6FBC">
            <w:r w:rsidRPr="00CB6FBC">
              <w:t>Модель поездные сигналы</w:t>
            </w:r>
          </w:p>
          <w:p w14:paraId="5D070535" w14:textId="77777777" w:rsidR="00CB6FBC" w:rsidRPr="00CB6FBC" w:rsidRDefault="00CB6FBC" w:rsidP="00CB6FBC">
            <w:r w:rsidRPr="00CB6FBC">
              <w:t xml:space="preserve">Установка для выполнения </w:t>
            </w:r>
            <w:proofErr w:type="spellStart"/>
            <w:r w:rsidRPr="00CB6FBC">
              <w:t>л.р</w:t>
            </w:r>
            <w:proofErr w:type="spellEnd"/>
            <w:r w:rsidRPr="00CB6FBC">
              <w:t>. Светофоры</w:t>
            </w:r>
          </w:p>
          <w:p w14:paraId="715F9785" w14:textId="77777777" w:rsidR="00CB6FBC" w:rsidRPr="00CB6FBC" w:rsidRDefault="00CB6FBC" w:rsidP="00CB6FBC">
            <w:r w:rsidRPr="00CB6FBC">
              <w:t>Стенд поездные сигналы</w:t>
            </w:r>
          </w:p>
          <w:p w14:paraId="7B44BE47" w14:textId="77777777" w:rsidR="00CB6FBC" w:rsidRPr="00CB6FBC" w:rsidRDefault="00CB6FBC" w:rsidP="00CB6FBC">
            <w:r w:rsidRPr="00CB6FBC">
              <w:t xml:space="preserve">Установка для выполнения </w:t>
            </w:r>
            <w:proofErr w:type="spellStart"/>
            <w:r w:rsidRPr="00CB6FBC">
              <w:t>л.р</w:t>
            </w:r>
            <w:proofErr w:type="spellEnd"/>
            <w:r w:rsidRPr="00CB6FBC">
              <w:t>. Автоматическая переездная сигнализации со шлагбаумом. Макет железнодорожного шлагбаума.</w:t>
            </w:r>
          </w:p>
        </w:tc>
      </w:tr>
      <w:tr w:rsidR="00CB6FBC" w:rsidRPr="00CB6FBC" w14:paraId="6B05E006" w14:textId="77777777" w:rsidTr="007F3B79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CBA5" w14:textId="77777777" w:rsidR="00CB6FBC" w:rsidRPr="00CB6FBC" w:rsidRDefault="00CB6FBC" w:rsidP="00CB6FBC">
            <w:r w:rsidRPr="00CB6FBC"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65E8B" w14:textId="77777777" w:rsidR="00CB6FBC" w:rsidRPr="00CB6FBC" w:rsidRDefault="00CB6FBC" w:rsidP="00CB6FBC">
            <w:r w:rsidRPr="00CB6FBC">
              <w:t xml:space="preserve">Персональные компьютеры с пакетом </w:t>
            </w:r>
            <w:r w:rsidRPr="00CB6FBC">
              <w:rPr>
                <w:lang w:val="en-US"/>
              </w:rPr>
              <w:t>MS</w:t>
            </w:r>
            <w:r w:rsidRPr="00CB6FBC">
              <w:t xml:space="preserve"> </w:t>
            </w:r>
            <w:r w:rsidRPr="00CB6FBC">
              <w:rPr>
                <w:lang w:val="en-US"/>
              </w:rPr>
              <w:t>Office</w:t>
            </w:r>
            <w:r w:rsidRPr="00CB6FBC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CB6FBC" w:rsidRPr="00CB6FBC" w14:paraId="089630A8" w14:textId="77777777" w:rsidTr="007F3B79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24BD" w14:textId="77777777" w:rsidR="00CB6FBC" w:rsidRPr="00CB6FBC" w:rsidRDefault="00CB6FBC" w:rsidP="00CB6FBC">
            <w:r w:rsidRPr="00CB6FBC"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497D" w14:textId="77777777" w:rsidR="00CB6FBC" w:rsidRPr="00CB6FBC" w:rsidRDefault="00CB6FBC" w:rsidP="00CB6FBC">
            <w:r w:rsidRPr="00CB6FBC">
              <w:t>Стеллажи для хранения учебно-методической документации, учебного оборудования и учебно-наглядных пособий</w:t>
            </w:r>
          </w:p>
        </w:tc>
      </w:tr>
    </w:tbl>
    <w:p w14:paraId="04D55468" w14:textId="77777777" w:rsidR="00CB6FBC" w:rsidRPr="00CB6FBC" w:rsidRDefault="00CB6FBC" w:rsidP="00CB6FBC">
      <w:pPr>
        <w:widowControl/>
        <w:jc w:val="both"/>
        <w:rPr>
          <w:bCs/>
          <w:i/>
        </w:rPr>
      </w:pPr>
    </w:p>
    <w:p w14:paraId="7D6AFCD4" w14:textId="77777777" w:rsidR="009528DC" w:rsidRPr="00F35D69" w:rsidRDefault="009528DC" w:rsidP="00CB6FBC">
      <w:pPr>
        <w:autoSpaceDE/>
        <w:autoSpaceDN/>
        <w:adjustRightInd/>
        <w:ind w:firstLine="709"/>
        <w:jc w:val="both"/>
        <w:rPr>
          <w:rStyle w:val="FontStyle15"/>
          <w:b w:val="0"/>
          <w:i/>
          <w:sz w:val="24"/>
          <w:szCs w:val="24"/>
        </w:rPr>
      </w:pPr>
    </w:p>
    <w:sectPr w:rsidR="009528DC" w:rsidRPr="00F35D69" w:rsidSect="00E47F50">
      <w:pgSz w:w="11907" w:h="16840" w:code="9"/>
      <w:pgMar w:top="1134" w:right="85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26BB9" w14:textId="77777777" w:rsidR="00AA3B27" w:rsidRDefault="00AA3B27">
      <w:r>
        <w:separator/>
      </w:r>
    </w:p>
  </w:endnote>
  <w:endnote w:type="continuationSeparator" w:id="0">
    <w:p w14:paraId="06BD8EC3" w14:textId="77777777" w:rsidR="00AA3B27" w:rsidRDefault="00AA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9FC4B" w14:textId="77777777" w:rsidR="00846491" w:rsidRDefault="0084649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B708737" w14:textId="77777777" w:rsidR="00846491" w:rsidRDefault="00846491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40352" w14:textId="77777777" w:rsidR="00846491" w:rsidRDefault="0084649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16</w:t>
    </w:r>
    <w:r>
      <w:rPr>
        <w:rStyle w:val="a4"/>
      </w:rPr>
      <w:fldChar w:fldCharType="end"/>
    </w:r>
  </w:p>
  <w:p w14:paraId="38C04BDD" w14:textId="77777777" w:rsidR="00846491" w:rsidRDefault="00846491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68969" w14:textId="77777777" w:rsidR="00AA3B27" w:rsidRDefault="00AA3B27">
      <w:r>
        <w:separator/>
      </w:r>
    </w:p>
  </w:footnote>
  <w:footnote w:type="continuationSeparator" w:id="0">
    <w:p w14:paraId="7E78CCBD" w14:textId="77777777" w:rsidR="00AA3B27" w:rsidRDefault="00AA3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-65"/>
        </w:tabs>
        <w:ind w:left="-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5"/>
        </w:tabs>
        <w:ind w:left="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15"/>
        </w:tabs>
        <w:ind w:left="1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35"/>
        </w:tabs>
        <w:ind w:left="1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55"/>
        </w:tabs>
        <w:ind w:left="2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75"/>
        </w:tabs>
        <w:ind w:left="3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95"/>
        </w:tabs>
        <w:ind w:left="3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15"/>
        </w:tabs>
        <w:ind w:left="4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35"/>
        </w:tabs>
        <w:ind w:left="5335" w:hanging="180"/>
      </w:pPr>
    </w:lvl>
  </w:abstractNum>
  <w:abstractNum w:abstractNumId="1" w15:restartNumberingAfterBreak="0">
    <w:nsid w:val="07463063"/>
    <w:multiLevelType w:val="hybridMultilevel"/>
    <w:tmpl w:val="EC343830"/>
    <w:lvl w:ilvl="0" w:tplc="945CF9AC">
      <w:start w:val="1"/>
      <w:numFmt w:val="decimal"/>
      <w:suff w:val="space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" w15:restartNumberingAfterBreak="0">
    <w:nsid w:val="0CAB2D0D"/>
    <w:multiLevelType w:val="hybridMultilevel"/>
    <w:tmpl w:val="28687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5083"/>
    <w:multiLevelType w:val="hybridMultilevel"/>
    <w:tmpl w:val="E1A40B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9A7FB8"/>
    <w:multiLevelType w:val="hybridMultilevel"/>
    <w:tmpl w:val="38B27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754501"/>
    <w:multiLevelType w:val="hybridMultilevel"/>
    <w:tmpl w:val="16BC8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F17A7"/>
    <w:multiLevelType w:val="hybridMultilevel"/>
    <w:tmpl w:val="9CF87FE8"/>
    <w:lvl w:ilvl="0" w:tplc="8A94F45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C692858"/>
    <w:multiLevelType w:val="hybridMultilevel"/>
    <w:tmpl w:val="46DCEEBA"/>
    <w:lvl w:ilvl="0" w:tplc="483ECA16">
      <w:start w:val="1"/>
      <w:numFmt w:val="decimal"/>
      <w:suff w:val="space"/>
      <w:lvlText w:val="%1."/>
      <w:lvlJc w:val="left"/>
      <w:pPr>
        <w:ind w:left="118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7019E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851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39709AE"/>
    <w:multiLevelType w:val="hybridMultilevel"/>
    <w:tmpl w:val="2752E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D7B6B"/>
    <w:multiLevelType w:val="hybridMultilevel"/>
    <w:tmpl w:val="FFEA7EC6"/>
    <w:lvl w:ilvl="0" w:tplc="295061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5572DF7"/>
    <w:multiLevelType w:val="hybridMultilevel"/>
    <w:tmpl w:val="69F0B280"/>
    <w:lvl w:ilvl="0" w:tplc="2BB2D1A6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805DA7"/>
    <w:multiLevelType w:val="hybridMultilevel"/>
    <w:tmpl w:val="42FC5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F225A"/>
    <w:multiLevelType w:val="hybridMultilevel"/>
    <w:tmpl w:val="5D48EB48"/>
    <w:lvl w:ilvl="0" w:tplc="295061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F13C9C"/>
    <w:multiLevelType w:val="hybridMultilevel"/>
    <w:tmpl w:val="F0FA6C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B3524F6"/>
    <w:multiLevelType w:val="singleLevel"/>
    <w:tmpl w:val="BA6AEE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</w:abstractNum>
  <w:abstractNum w:abstractNumId="18" w15:restartNumberingAfterBreak="0">
    <w:nsid w:val="40704D55"/>
    <w:multiLevelType w:val="hybridMultilevel"/>
    <w:tmpl w:val="F052F8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7C5F90"/>
    <w:multiLevelType w:val="hybridMultilevel"/>
    <w:tmpl w:val="D41275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D47501"/>
    <w:multiLevelType w:val="hybridMultilevel"/>
    <w:tmpl w:val="21123A0E"/>
    <w:lvl w:ilvl="0" w:tplc="057EF5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ED43E6"/>
    <w:multiLevelType w:val="hybridMultilevel"/>
    <w:tmpl w:val="41A25DC6"/>
    <w:lvl w:ilvl="0" w:tplc="E83CE166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B2ED3"/>
    <w:multiLevelType w:val="hybridMultilevel"/>
    <w:tmpl w:val="23D86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969EE"/>
    <w:multiLevelType w:val="hybridMultilevel"/>
    <w:tmpl w:val="2BEA3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B2290"/>
    <w:multiLevelType w:val="hybridMultilevel"/>
    <w:tmpl w:val="5F1E6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90CD5"/>
    <w:multiLevelType w:val="hybridMultilevel"/>
    <w:tmpl w:val="D58635B6"/>
    <w:lvl w:ilvl="0" w:tplc="FFFFFFFF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2D60F6"/>
    <w:multiLevelType w:val="hybridMultilevel"/>
    <w:tmpl w:val="3796F71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8" w15:restartNumberingAfterBreak="0">
    <w:nsid w:val="7CA8103C"/>
    <w:multiLevelType w:val="hybridMultilevel"/>
    <w:tmpl w:val="46C20B94"/>
    <w:lvl w:ilvl="0" w:tplc="C5DE7D02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4A7F25"/>
    <w:multiLevelType w:val="multilevel"/>
    <w:tmpl w:val="05B8C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0"/>
  </w:num>
  <w:num w:numId="5">
    <w:abstractNumId w:val="29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</w:num>
  <w:num w:numId="8">
    <w:abstractNumId w:val="23"/>
  </w:num>
  <w:num w:numId="9">
    <w:abstractNumId w:val="7"/>
  </w:num>
  <w:num w:numId="10">
    <w:abstractNumId w:val="11"/>
  </w:num>
  <w:num w:numId="11">
    <w:abstractNumId w:val="14"/>
  </w:num>
  <w:num w:numId="12">
    <w:abstractNumId w:val="16"/>
  </w:num>
  <w:num w:numId="13">
    <w:abstractNumId w:val="3"/>
  </w:num>
  <w:num w:numId="14">
    <w:abstractNumId w:val="24"/>
  </w:num>
  <w:num w:numId="15">
    <w:abstractNumId w:val="5"/>
  </w:num>
  <w:num w:numId="16">
    <w:abstractNumId w:val="27"/>
  </w:num>
  <w:num w:numId="17">
    <w:abstractNumId w:val="18"/>
  </w:num>
  <w:num w:numId="18">
    <w:abstractNumId w:val="25"/>
  </w:num>
  <w:num w:numId="19">
    <w:abstractNumId w:val="15"/>
  </w:num>
  <w:num w:numId="20">
    <w:abstractNumId w:val="22"/>
  </w:num>
  <w:num w:numId="21">
    <w:abstractNumId w:val="26"/>
  </w:num>
  <w:num w:numId="22">
    <w:abstractNumId w:val="1"/>
  </w:num>
  <w:num w:numId="23">
    <w:abstractNumId w:val="9"/>
  </w:num>
  <w:num w:numId="24">
    <w:abstractNumId w:val="2"/>
  </w:num>
  <w:num w:numId="25">
    <w:abstractNumId w:val="13"/>
  </w:num>
  <w:num w:numId="26">
    <w:abstractNumId w:val="19"/>
  </w:num>
  <w:num w:numId="27">
    <w:abstractNumId w:val="28"/>
  </w:num>
  <w:num w:numId="28">
    <w:abstractNumId w:val="28"/>
  </w:num>
  <w:num w:numId="29">
    <w:abstractNumId w:val="21"/>
  </w:num>
  <w:num w:numId="30">
    <w:abstractNumId w:val="10"/>
  </w:num>
  <w:num w:numId="31">
    <w:abstractNumId w:val="8"/>
  </w:num>
  <w:num w:numId="32">
    <w:abstractNumId w:val="12"/>
  </w:num>
  <w:num w:numId="33">
    <w:abstractNumId w:val="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5BE"/>
    <w:rsid w:val="00000C45"/>
    <w:rsid w:val="000164F0"/>
    <w:rsid w:val="00021E92"/>
    <w:rsid w:val="0002405D"/>
    <w:rsid w:val="00026C20"/>
    <w:rsid w:val="00026EF7"/>
    <w:rsid w:val="000306DD"/>
    <w:rsid w:val="0003229A"/>
    <w:rsid w:val="00036D6F"/>
    <w:rsid w:val="00045C68"/>
    <w:rsid w:val="00054FE2"/>
    <w:rsid w:val="00055437"/>
    <w:rsid w:val="00055516"/>
    <w:rsid w:val="0006078A"/>
    <w:rsid w:val="00060872"/>
    <w:rsid w:val="00063D00"/>
    <w:rsid w:val="00067B20"/>
    <w:rsid w:val="00075762"/>
    <w:rsid w:val="000764AE"/>
    <w:rsid w:val="0008161B"/>
    <w:rsid w:val="00083FE7"/>
    <w:rsid w:val="000874FA"/>
    <w:rsid w:val="00094253"/>
    <w:rsid w:val="000A148B"/>
    <w:rsid w:val="000A1EB1"/>
    <w:rsid w:val="000A5E54"/>
    <w:rsid w:val="000B022C"/>
    <w:rsid w:val="000B0916"/>
    <w:rsid w:val="000B0DF2"/>
    <w:rsid w:val="000B1AF1"/>
    <w:rsid w:val="000B289C"/>
    <w:rsid w:val="000C0C18"/>
    <w:rsid w:val="000D022E"/>
    <w:rsid w:val="000D32E4"/>
    <w:rsid w:val="000D56AD"/>
    <w:rsid w:val="000F10A7"/>
    <w:rsid w:val="001004CE"/>
    <w:rsid w:val="001013BB"/>
    <w:rsid w:val="001021EA"/>
    <w:rsid w:val="00113E76"/>
    <w:rsid w:val="00116652"/>
    <w:rsid w:val="00116FC2"/>
    <w:rsid w:val="001217A3"/>
    <w:rsid w:val="00121BD0"/>
    <w:rsid w:val="00123A0E"/>
    <w:rsid w:val="0012639D"/>
    <w:rsid w:val="0013405F"/>
    <w:rsid w:val="00137F8E"/>
    <w:rsid w:val="00140703"/>
    <w:rsid w:val="001467AA"/>
    <w:rsid w:val="00152163"/>
    <w:rsid w:val="00155709"/>
    <w:rsid w:val="00155BA4"/>
    <w:rsid w:val="001565B5"/>
    <w:rsid w:val="00156680"/>
    <w:rsid w:val="00156B05"/>
    <w:rsid w:val="001577F4"/>
    <w:rsid w:val="00171DA1"/>
    <w:rsid w:val="00173E53"/>
    <w:rsid w:val="00174C1E"/>
    <w:rsid w:val="001862FE"/>
    <w:rsid w:val="00191C29"/>
    <w:rsid w:val="00195025"/>
    <w:rsid w:val="00196A06"/>
    <w:rsid w:val="00196D1E"/>
    <w:rsid w:val="001A182E"/>
    <w:rsid w:val="001A3BDA"/>
    <w:rsid w:val="001A4E6B"/>
    <w:rsid w:val="001B4B12"/>
    <w:rsid w:val="001C20E5"/>
    <w:rsid w:val="001C4DF8"/>
    <w:rsid w:val="001D3AAE"/>
    <w:rsid w:val="001D4411"/>
    <w:rsid w:val="001D7D36"/>
    <w:rsid w:val="001E0481"/>
    <w:rsid w:val="001E404D"/>
    <w:rsid w:val="001E4BB6"/>
    <w:rsid w:val="001E6F31"/>
    <w:rsid w:val="001F0E72"/>
    <w:rsid w:val="00203511"/>
    <w:rsid w:val="00203809"/>
    <w:rsid w:val="00203942"/>
    <w:rsid w:val="002069BB"/>
    <w:rsid w:val="00215920"/>
    <w:rsid w:val="0021615A"/>
    <w:rsid w:val="00217581"/>
    <w:rsid w:val="00217A7D"/>
    <w:rsid w:val="00217A9E"/>
    <w:rsid w:val="00220733"/>
    <w:rsid w:val="0022138B"/>
    <w:rsid w:val="00224D71"/>
    <w:rsid w:val="00224D9E"/>
    <w:rsid w:val="00226706"/>
    <w:rsid w:val="0024270B"/>
    <w:rsid w:val="002435D8"/>
    <w:rsid w:val="00243DE6"/>
    <w:rsid w:val="0026179C"/>
    <w:rsid w:val="002637CD"/>
    <w:rsid w:val="00270357"/>
    <w:rsid w:val="00273301"/>
    <w:rsid w:val="00277AD1"/>
    <w:rsid w:val="0028616B"/>
    <w:rsid w:val="00290D29"/>
    <w:rsid w:val="0029690E"/>
    <w:rsid w:val="002A010E"/>
    <w:rsid w:val="002A0D3D"/>
    <w:rsid w:val="002A5BA2"/>
    <w:rsid w:val="002B0764"/>
    <w:rsid w:val="002B0CF6"/>
    <w:rsid w:val="002B34D1"/>
    <w:rsid w:val="002B6510"/>
    <w:rsid w:val="002C0376"/>
    <w:rsid w:val="002C2E32"/>
    <w:rsid w:val="002C5842"/>
    <w:rsid w:val="002C5A74"/>
    <w:rsid w:val="002E2FD6"/>
    <w:rsid w:val="002E3B07"/>
    <w:rsid w:val="002E41D1"/>
    <w:rsid w:val="002E515C"/>
    <w:rsid w:val="002E5FD7"/>
    <w:rsid w:val="002E67D5"/>
    <w:rsid w:val="002F7F3D"/>
    <w:rsid w:val="00306720"/>
    <w:rsid w:val="0031268B"/>
    <w:rsid w:val="00316652"/>
    <w:rsid w:val="0032470F"/>
    <w:rsid w:val="003340A6"/>
    <w:rsid w:val="00336CA3"/>
    <w:rsid w:val="00342188"/>
    <w:rsid w:val="00350D80"/>
    <w:rsid w:val="003525D4"/>
    <w:rsid w:val="0035609F"/>
    <w:rsid w:val="00362A27"/>
    <w:rsid w:val="003631EA"/>
    <w:rsid w:val="00364724"/>
    <w:rsid w:val="00364D73"/>
    <w:rsid w:val="003735EE"/>
    <w:rsid w:val="00373EF9"/>
    <w:rsid w:val="00377658"/>
    <w:rsid w:val="00384D8F"/>
    <w:rsid w:val="00386175"/>
    <w:rsid w:val="00386A49"/>
    <w:rsid w:val="00387F7F"/>
    <w:rsid w:val="0039211A"/>
    <w:rsid w:val="003977CB"/>
    <w:rsid w:val="003B25BA"/>
    <w:rsid w:val="003B3868"/>
    <w:rsid w:val="003B71FE"/>
    <w:rsid w:val="003D2D66"/>
    <w:rsid w:val="003E0390"/>
    <w:rsid w:val="003E156C"/>
    <w:rsid w:val="003E191C"/>
    <w:rsid w:val="003E4048"/>
    <w:rsid w:val="003E45EE"/>
    <w:rsid w:val="003E4AF8"/>
    <w:rsid w:val="003E725A"/>
    <w:rsid w:val="003E7D6F"/>
    <w:rsid w:val="003F23E2"/>
    <w:rsid w:val="003F5BA4"/>
    <w:rsid w:val="00404EB1"/>
    <w:rsid w:val="00407964"/>
    <w:rsid w:val="00423A38"/>
    <w:rsid w:val="00426B59"/>
    <w:rsid w:val="00434BDE"/>
    <w:rsid w:val="00435A44"/>
    <w:rsid w:val="004402C3"/>
    <w:rsid w:val="004473AC"/>
    <w:rsid w:val="004512FA"/>
    <w:rsid w:val="00453352"/>
    <w:rsid w:val="00455DCE"/>
    <w:rsid w:val="00463DAC"/>
    <w:rsid w:val="00467F5C"/>
    <w:rsid w:val="00472734"/>
    <w:rsid w:val="00474697"/>
    <w:rsid w:val="00477048"/>
    <w:rsid w:val="004805CC"/>
    <w:rsid w:val="0048775E"/>
    <w:rsid w:val="00492F99"/>
    <w:rsid w:val="004C3CEC"/>
    <w:rsid w:val="004C5FC7"/>
    <w:rsid w:val="004D11DF"/>
    <w:rsid w:val="004D51C5"/>
    <w:rsid w:val="004E0EAC"/>
    <w:rsid w:val="004F032A"/>
    <w:rsid w:val="004F06E5"/>
    <w:rsid w:val="004F0F72"/>
    <w:rsid w:val="004F1B8E"/>
    <w:rsid w:val="004F41A3"/>
    <w:rsid w:val="004F65FC"/>
    <w:rsid w:val="0050338F"/>
    <w:rsid w:val="00506283"/>
    <w:rsid w:val="00520A6A"/>
    <w:rsid w:val="00520F55"/>
    <w:rsid w:val="00521F69"/>
    <w:rsid w:val="00536CCF"/>
    <w:rsid w:val="00540BB3"/>
    <w:rsid w:val="00541538"/>
    <w:rsid w:val="00546D65"/>
    <w:rsid w:val="00551238"/>
    <w:rsid w:val="005530D0"/>
    <w:rsid w:val="00556CAE"/>
    <w:rsid w:val="00557E3F"/>
    <w:rsid w:val="00561533"/>
    <w:rsid w:val="00561601"/>
    <w:rsid w:val="005678A2"/>
    <w:rsid w:val="00572BAF"/>
    <w:rsid w:val="00575A27"/>
    <w:rsid w:val="0057672B"/>
    <w:rsid w:val="00584079"/>
    <w:rsid w:val="00584BA9"/>
    <w:rsid w:val="00587E2C"/>
    <w:rsid w:val="005973AE"/>
    <w:rsid w:val="005A0227"/>
    <w:rsid w:val="005A28A6"/>
    <w:rsid w:val="005A74D5"/>
    <w:rsid w:val="005B4828"/>
    <w:rsid w:val="005B5650"/>
    <w:rsid w:val="005C33BF"/>
    <w:rsid w:val="005C6603"/>
    <w:rsid w:val="005D7AF8"/>
    <w:rsid w:val="005E00BC"/>
    <w:rsid w:val="005E0FCA"/>
    <w:rsid w:val="005E15FC"/>
    <w:rsid w:val="005F3C26"/>
    <w:rsid w:val="005F4F15"/>
    <w:rsid w:val="005F5CC2"/>
    <w:rsid w:val="005F6347"/>
    <w:rsid w:val="005F73AB"/>
    <w:rsid w:val="005F79FF"/>
    <w:rsid w:val="00601BD7"/>
    <w:rsid w:val="00601D00"/>
    <w:rsid w:val="006060A8"/>
    <w:rsid w:val="00624134"/>
    <w:rsid w:val="00624F44"/>
    <w:rsid w:val="00625FC3"/>
    <w:rsid w:val="0063096F"/>
    <w:rsid w:val="00634FEC"/>
    <w:rsid w:val="006378C6"/>
    <w:rsid w:val="00640170"/>
    <w:rsid w:val="00642524"/>
    <w:rsid w:val="00652953"/>
    <w:rsid w:val="00653036"/>
    <w:rsid w:val="0065364E"/>
    <w:rsid w:val="00653982"/>
    <w:rsid w:val="00654FC8"/>
    <w:rsid w:val="0067336C"/>
    <w:rsid w:val="00673BBA"/>
    <w:rsid w:val="00674491"/>
    <w:rsid w:val="0067532F"/>
    <w:rsid w:val="00677F79"/>
    <w:rsid w:val="00680C4C"/>
    <w:rsid w:val="006831BC"/>
    <w:rsid w:val="00686313"/>
    <w:rsid w:val="00687DC9"/>
    <w:rsid w:val="00691E95"/>
    <w:rsid w:val="006938A2"/>
    <w:rsid w:val="00696F70"/>
    <w:rsid w:val="006B193E"/>
    <w:rsid w:val="006B259B"/>
    <w:rsid w:val="006B2615"/>
    <w:rsid w:val="006B665E"/>
    <w:rsid w:val="006B7686"/>
    <w:rsid w:val="006C1369"/>
    <w:rsid w:val="006C3A50"/>
    <w:rsid w:val="006C5B1E"/>
    <w:rsid w:val="006D140E"/>
    <w:rsid w:val="006D219E"/>
    <w:rsid w:val="006D2C68"/>
    <w:rsid w:val="006E3081"/>
    <w:rsid w:val="006E30D4"/>
    <w:rsid w:val="007121F3"/>
    <w:rsid w:val="0071359C"/>
    <w:rsid w:val="00714F89"/>
    <w:rsid w:val="00716628"/>
    <w:rsid w:val="00722843"/>
    <w:rsid w:val="00724C48"/>
    <w:rsid w:val="00725F16"/>
    <w:rsid w:val="00731C4E"/>
    <w:rsid w:val="0073445D"/>
    <w:rsid w:val="007354C8"/>
    <w:rsid w:val="00740ED2"/>
    <w:rsid w:val="007570B6"/>
    <w:rsid w:val="007578E4"/>
    <w:rsid w:val="00761C63"/>
    <w:rsid w:val="00761F4A"/>
    <w:rsid w:val="00764AE1"/>
    <w:rsid w:val="00767409"/>
    <w:rsid w:val="00767743"/>
    <w:rsid w:val="007754E4"/>
    <w:rsid w:val="00775BCB"/>
    <w:rsid w:val="00777CC9"/>
    <w:rsid w:val="00786F70"/>
    <w:rsid w:val="007908B3"/>
    <w:rsid w:val="007A1077"/>
    <w:rsid w:val="007A5FEA"/>
    <w:rsid w:val="007A6882"/>
    <w:rsid w:val="007B36D3"/>
    <w:rsid w:val="007B4866"/>
    <w:rsid w:val="007C088E"/>
    <w:rsid w:val="007C358B"/>
    <w:rsid w:val="007D24D0"/>
    <w:rsid w:val="007E0AB2"/>
    <w:rsid w:val="007E4521"/>
    <w:rsid w:val="007E4C17"/>
    <w:rsid w:val="007E767C"/>
    <w:rsid w:val="007F2868"/>
    <w:rsid w:val="007F3B79"/>
    <w:rsid w:val="007F7A6A"/>
    <w:rsid w:val="008064C7"/>
    <w:rsid w:val="00806CC2"/>
    <w:rsid w:val="00807F9A"/>
    <w:rsid w:val="008120B9"/>
    <w:rsid w:val="00812C57"/>
    <w:rsid w:val="00813700"/>
    <w:rsid w:val="00815833"/>
    <w:rsid w:val="00815940"/>
    <w:rsid w:val="0081691C"/>
    <w:rsid w:val="00816F32"/>
    <w:rsid w:val="00821FA0"/>
    <w:rsid w:val="00827CFA"/>
    <w:rsid w:val="00834280"/>
    <w:rsid w:val="008439AC"/>
    <w:rsid w:val="00846491"/>
    <w:rsid w:val="00856C68"/>
    <w:rsid w:val="008577F8"/>
    <w:rsid w:val="00861562"/>
    <w:rsid w:val="00862E4E"/>
    <w:rsid w:val="0086698D"/>
    <w:rsid w:val="00866A7F"/>
    <w:rsid w:val="00873AE0"/>
    <w:rsid w:val="0087519F"/>
    <w:rsid w:val="00876058"/>
    <w:rsid w:val="00881FC1"/>
    <w:rsid w:val="00882F9A"/>
    <w:rsid w:val="008830C7"/>
    <w:rsid w:val="00884AAD"/>
    <w:rsid w:val="0088526E"/>
    <w:rsid w:val="00885BE3"/>
    <w:rsid w:val="008A20F0"/>
    <w:rsid w:val="008A32C7"/>
    <w:rsid w:val="008A35DB"/>
    <w:rsid w:val="008B0B41"/>
    <w:rsid w:val="008B1E3B"/>
    <w:rsid w:val="008B329B"/>
    <w:rsid w:val="008B4DF5"/>
    <w:rsid w:val="008B6E35"/>
    <w:rsid w:val="008C090A"/>
    <w:rsid w:val="008D1883"/>
    <w:rsid w:val="008D6AEB"/>
    <w:rsid w:val="008E1362"/>
    <w:rsid w:val="008E768A"/>
    <w:rsid w:val="008F74B6"/>
    <w:rsid w:val="008F7C09"/>
    <w:rsid w:val="00901F9B"/>
    <w:rsid w:val="00904D2D"/>
    <w:rsid w:val="00906302"/>
    <w:rsid w:val="00906694"/>
    <w:rsid w:val="009111A9"/>
    <w:rsid w:val="009125BE"/>
    <w:rsid w:val="00912663"/>
    <w:rsid w:val="00921B9A"/>
    <w:rsid w:val="00922EA6"/>
    <w:rsid w:val="00924534"/>
    <w:rsid w:val="009345C6"/>
    <w:rsid w:val="00941333"/>
    <w:rsid w:val="009528DC"/>
    <w:rsid w:val="00954531"/>
    <w:rsid w:val="0096048F"/>
    <w:rsid w:val="009655D9"/>
    <w:rsid w:val="00974FA5"/>
    <w:rsid w:val="009777E4"/>
    <w:rsid w:val="009803E6"/>
    <w:rsid w:val="009918A8"/>
    <w:rsid w:val="0099350A"/>
    <w:rsid w:val="009B1393"/>
    <w:rsid w:val="009B1CC1"/>
    <w:rsid w:val="009B75D4"/>
    <w:rsid w:val="009C15E7"/>
    <w:rsid w:val="009C3E5A"/>
    <w:rsid w:val="009D2890"/>
    <w:rsid w:val="009E52B6"/>
    <w:rsid w:val="009F09AA"/>
    <w:rsid w:val="009F09AE"/>
    <w:rsid w:val="009F1202"/>
    <w:rsid w:val="009F30D6"/>
    <w:rsid w:val="00A01651"/>
    <w:rsid w:val="00A04DF1"/>
    <w:rsid w:val="00A16B54"/>
    <w:rsid w:val="00A16C34"/>
    <w:rsid w:val="00A21017"/>
    <w:rsid w:val="00A21351"/>
    <w:rsid w:val="00A21C93"/>
    <w:rsid w:val="00A21D73"/>
    <w:rsid w:val="00A25981"/>
    <w:rsid w:val="00A27948"/>
    <w:rsid w:val="00A3084F"/>
    <w:rsid w:val="00A31B4C"/>
    <w:rsid w:val="00A32FAD"/>
    <w:rsid w:val="00A34587"/>
    <w:rsid w:val="00A3476C"/>
    <w:rsid w:val="00A40900"/>
    <w:rsid w:val="00A40A10"/>
    <w:rsid w:val="00A43B5D"/>
    <w:rsid w:val="00A46E9F"/>
    <w:rsid w:val="00A47040"/>
    <w:rsid w:val="00A50355"/>
    <w:rsid w:val="00A51CF6"/>
    <w:rsid w:val="00A5212C"/>
    <w:rsid w:val="00A52DF5"/>
    <w:rsid w:val="00A5741F"/>
    <w:rsid w:val="00A610F3"/>
    <w:rsid w:val="00A64DC0"/>
    <w:rsid w:val="00A678F6"/>
    <w:rsid w:val="00A70687"/>
    <w:rsid w:val="00A729D4"/>
    <w:rsid w:val="00A734F3"/>
    <w:rsid w:val="00A77496"/>
    <w:rsid w:val="00A820A6"/>
    <w:rsid w:val="00A861A7"/>
    <w:rsid w:val="00A87D37"/>
    <w:rsid w:val="00A87FA0"/>
    <w:rsid w:val="00A9294C"/>
    <w:rsid w:val="00A95DA8"/>
    <w:rsid w:val="00AA3B27"/>
    <w:rsid w:val="00AA7B25"/>
    <w:rsid w:val="00AB432E"/>
    <w:rsid w:val="00AB54CC"/>
    <w:rsid w:val="00AB7136"/>
    <w:rsid w:val="00AC3962"/>
    <w:rsid w:val="00AD27B9"/>
    <w:rsid w:val="00AD2DD8"/>
    <w:rsid w:val="00AD4260"/>
    <w:rsid w:val="00AD5AC7"/>
    <w:rsid w:val="00AD7582"/>
    <w:rsid w:val="00AE3A1F"/>
    <w:rsid w:val="00AE460F"/>
    <w:rsid w:val="00AE589A"/>
    <w:rsid w:val="00AE65C8"/>
    <w:rsid w:val="00AF2BB2"/>
    <w:rsid w:val="00AF48D6"/>
    <w:rsid w:val="00AF4D7A"/>
    <w:rsid w:val="00AF5792"/>
    <w:rsid w:val="00B014C2"/>
    <w:rsid w:val="00B01F95"/>
    <w:rsid w:val="00B03BC5"/>
    <w:rsid w:val="00B03F6C"/>
    <w:rsid w:val="00B04D4C"/>
    <w:rsid w:val="00B114AC"/>
    <w:rsid w:val="00B23837"/>
    <w:rsid w:val="00B276AD"/>
    <w:rsid w:val="00B44ACE"/>
    <w:rsid w:val="00B51C3A"/>
    <w:rsid w:val="00B56311"/>
    <w:rsid w:val="00B662C7"/>
    <w:rsid w:val="00B67105"/>
    <w:rsid w:val="00B72C01"/>
    <w:rsid w:val="00B82F70"/>
    <w:rsid w:val="00B830B4"/>
    <w:rsid w:val="00B84DA0"/>
    <w:rsid w:val="00B91227"/>
    <w:rsid w:val="00B93993"/>
    <w:rsid w:val="00B93B6E"/>
    <w:rsid w:val="00BA5579"/>
    <w:rsid w:val="00BA71FB"/>
    <w:rsid w:val="00BA7AC3"/>
    <w:rsid w:val="00BB62C1"/>
    <w:rsid w:val="00BC23CF"/>
    <w:rsid w:val="00BC75FB"/>
    <w:rsid w:val="00BD03C4"/>
    <w:rsid w:val="00BD0EE6"/>
    <w:rsid w:val="00BD51D2"/>
    <w:rsid w:val="00BD5299"/>
    <w:rsid w:val="00BD6C05"/>
    <w:rsid w:val="00BD7EEF"/>
    <w:rsid w:val="00C0251B"/>
    <w:rsid w:val="00C0599F"/>
    <w:rsid w:val="00C13AC9"/>
    <w:rsid w:val="00C13D4E"/>
    <w:rsid w:val="00C15BB4"/>
    <w:rsid w:val="00C2035D"/>
    <w:rsid w:val="00C25B05"/>
    <w:rsid w:val="00C47306"/>
    <w:rsid w:val="00C518F8"/>
    <w:rsid w:val="00C519F2"/>
    <w:rsid w:val="00C532C1"/>
    <w:rsid w:val="00C535C7"/>
    <w:rsid w:val="00C573E9"/>
    <w:rsid w:val="00C62AA3"/>
    <w:rsid w:val="00C62D4A"/>
    <w:rsid w:val="00C70EE5"/>
    <w:rsid w:val="00C73D3C"/>
    <w:rsid w:val="00C7484A"/>
    <w:rsid w:val="00C77C63"/>
    <w:rsid w:val="00C811D2"/>
    <w:rsid w:val="00C8292E"/>
    <w:rsid w:val="00C8359C"/>
    <w:rsid w:val="00C83EAB"/>
    <w:rsid w:val="00C90A75"/>
    <w:rsid w:val="00C92C25"/>
    <w:rsid w:val="00CA0ED6"/>
    <w:rsid w:val="00CA30E9"/>
    <w:rsid w:val="00CA6261"/>
    <w:rsid w:val="00CA63E1"/>
    <w:rsid w:val="00CA77D8"/>
    <w:rsid w:val="00CB0D89"/>
    <w:rsid w:val="00CB6FBC"/>
    <w:rsid w:val="00CC0CD9"/>
    <w:rsid w:val="00CC16F0"/>
    <w:rsid w:val="00CC4ABE"/>
    <w:rsid w:val="00CC4BD2"/>
    <w:rsid w:val="00CC7538"/>
    <w:rsid w:val="00CD5BAC"/>
    <w:rsid w:val="00CE01F0"/>
    <w:rsid w:val="00CE450F"/>
    <w:rsid w:val="00CE54EB"/>
    <w:rsid w:val="00CF1344"/>
    <w:rsid w:val="00CF14C1"/>
    <w:rsid w:val="00CF30C9"/>
    <w:rsid w:val="00D00738"/>
    <w:rsid w:val="00D00D8A"/>
    <w:rsid w:val="00D05B95"/>
    <w:rsid w:val="00D05BC3"/>
    <w:rsid w:val="00D06BD3"/>
    <w:rsid w:val="00D204BC"/>
    <w:rsid w:val="00D26686"/>
    <w:rsid w:val="00D363CD"/>
    <w:rsid w:val="00D407D4"/>
    <w:rsid w:val="00D40C06"/>
    <w:rsid w:val="00D41816"/>
    <w:rsid w:val="00D44E34"/>
    <w:rsid w:val="00D52147"/>
    <w:rsid w:val="00D611D1"/>
    <w:rsid w:val="00D656D8"/>
    <w:rsid w:val="00D65A00"/>
    <w:rsid w:val="00D67FAA"/>
    <w:rsid w:val="00D707CB"/>
    <w:rsid w:val="00D75CF7"/>
    <w:rsid w:val="00D761FB"/>
    <w:rsid w:val="00D809F0"/>
    <w:rsid w:val="00D87659"/>
    <w:rsid w:val="00D8782F"/>
    <w:rsid w:val="00DA3B01"/>
    <w:rsid w:val="00DA5777"/>
    <w:rsid w:val="00DA6E87"/>
    <w:rsid w:val="00DB19D4"/>
    <w:rsid w:val="00DB61FE"/>
    <w:rsid w:val="00DC1FC0"/>
    <w:rsid w:val="00DC23EE"/>
    <w:rsid w:val="00DC5DD7"/>
    <w:rsid w:val="00DD1CE3"/>
    <w:rsid w:val="00DD1FB8"/>
    <w:rsid w:val="00DD3721"/>
    <w:rsid w:val="00DD5BEF"/>
    <w:rsid w:val="00DE2A2B"/>
    <w:rsid w:val="00DE2D2F"/>
    <w:rsid w:val="00DE367E"/>
    <w:rsid w:val="00DE3E5D"/>
    <w:rsid w:val="00DF0A42"/>
    <w:rsid w:val="00DF0E1F"/>
    <w:rsid w:val="00E022FE"/>
    <w:rsid w:val="00E02A98"/>
    <w:rsid w:val="00E05ACC"/>
    <w:rsid w:val="00E17467"/>
    <w:rsid w:val="00E227E1"/>
    <w:rsid w:val="00E235ED"/>
    <w:rsid w:val="00E24ACF"/>
    <w:rsid w:val="00E26578"/>
    <w:rsid w:val="00E270FA"/>
    <w:rsid w:val="00E34299"/>
    <w:rsid w:val="00E41773"/>
    <w:rsid w:val="00E42433"/>
    <w:rsid w:val="00E47F50"/>
    <w:rsid w:val="00E51396"/>
    <w:rsid w:val="00E55F41"/>
    <w:rsid w:val="00E60844"/>
    <w:rsid w:val="00E7188C"/>
    <w:rsid w:val="00E75193"/>
    <w:rsid w:val="00E757E1"/>
    <w:rsid w:val="00E77A5E"/>
    <w:rsid w:val="00E77A90"/>
    <w:rsid w:val="00E814BE"/>
    <w:rsid w:val="00E874F9"/>
    <w:rsid w:val="00E91D15"/>
    <w:rsid w:val="00E94C77"/>
    <w:rsid w:val="00E95DD8"/>
    <w:rsid w:val="00E96EC9"/>
    <w:rsid w:val="00E9746F"/>
    <w:rsid w:val="00EB1160"/>
    <w:rsid w:val="00EB1527"/>
    <w:rsid w:val="00EB2C6A"/>
    <w:rsid w:val="00EB43EF"/>
    <w:rsid w:val="00EB74D3"/>
    <w:rsid w:val="00EC14A7"/>
    <w:rsid w:val="00EC3ABC"/>
    <w:rsid w:val="00EC5EF6"/>
    <w:rsid w:val="00ED1AAD"/>
    <w:rsid w:val="00ED44B4"/>
    <w:rsid w:val="00ED6B1D"/>
    <w:rsid w:val="00EE0AD5"/>
    <w:rsid w:val="00EE1F5F"/>
    <w:rsid w:val="00F12458"/>
    <w:rsid w:val="00F215D2"/>
    <w:rsid w:val="00F25E4F"/>
    <w:rsid w:val="00F3037D"/>
    <w:rsid w:val="00F34B47"/>
    <w:rsid w:val="00F35D69"/>
    <w:rsid w:val="00F41523"/>
    <w:rsid w:val="00F4335B"/>
    <w:rsid w:val="00F56B34"/>
    <w:rsid w:val="00F63010"/>
    <w:rsid w:val="00F64B56"/>
    <w:rsid w:val="00F655DC"/>
    <w:rsid w:val="00F7541D"/>
    <w:rsid w:val="00F75606"/>
    <w:rsid w:val="00F75D07"/>
    <w:rsid w:val="00F75EF3"/>
    <w:rsid w:val="00F767E5"/>
    <w:rsid w:val="00F80DD9"/>
    <w:rsid w:val="00F9518D"/>
    <w:rsid w:val="00F95F57"/>
    <w:rsid w:val="00F97E17"/>
    <w:rsid w:val="00FA1096"/>
    <w:rsid w:val="00FA2123"/>
    <w:rsid w:val="00FA2266"/>
    <w:rsid w:val="00FA4406"/>
    <w:rsid w:val="00FA581C"/>
    <w:rsid w:val="00FB0979"/>
    <w:rsid w:val="00FB3B40"/>
    <w:rsid w:val="00FB4AF8"/>
    <w:rsid w:val="00FC22B8"/>
    <w:rsid w:val="00FC55CA"/>
    <w:rsid w:val="00FC6196"/>
    <w:rsid w:val="00FD32EB"/>
    <w:rsid w:val="00FD3E03"/>
    <w:rsid w:val="00FD724A"/>
    <w:rsid w:val="00FD75AC"/>
    <w:rsid w:val="00FD7CA9"/>
    <w:rsid w:val="00FE6C50"/>
    <w:rsid w:val="00FF1CEC"/>
    <w:rsid w:val="00FF1EDB"/>
    <w:rsid w:val="00FF507A"/>
    <w:rsid w:val="00FF57AE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C7201"/>
  <w15:docId w15:val="{423FE2D6-1CA4-47CA-9148-0562F557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0A7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535C7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35C7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535C7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535C7"/>
    <w:p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C535C7"/>
    <w:pPr>
      <w:spacing w:before="240" w:after="60"/>
      <w:jc w:val="both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C535C7"/>
    <w:pPr>
      <w:spacing w:before="240" w:after="60"/>
      <w:jc w:val="both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C535C7"/>
    <w:pPr>
      <w:spacing w:before="240" w:after="60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24534"/>
  </w:style>
  <w:style w:type="paragraph" w:customStyle="1" w:styleId="Style2">
    <w:name w:val="Style2"/>
    <w:basedOn w:val="a"/>
    <w:rsid w:val="00924534"/>
  </w:style>
  <w:style w:type="paragraph" w:customStyle="1" w:styleId="Style3">
    <w:name w:val="Style3"/>
    <w:basedOn w:val="a"/>
    <w:rsid w:val="00924534"/>
  </w:style>
  <w:style w:type="paragraph" w:customStyle="1" w:styleId="Style4">
    <w:name w:val="Style4"/>
    <w:basedOn w:val="a"/>
    <w:rsid w:val="00924534"/>
  </w:style>
  <w:style w:type="paragraph" w:customStyle="1" w:styleId="Style5">
    <w:name w:val="Style5"/>
    <w:basedOn w:val="a"/>
    <w:rsid w:val="00924534"/>
  </w:style>
  <w:style w:type="paragraph" w:customStyle="1" w:styleId="Style6">
    <w:name w:val="Style6"/>
    <w:basedOn w:val="a"/>
    <w:rsid w:val="00924534"/>
  </w:style>
  <w:style w:type="paragraph" w:customStyle="1" w:styleId="Style7">
    <w:name w:val="Style7"/>
    <w:basedOn w:val="a"/>
    <w:rsid w:val="00924534"/>
  </w:style>
  <w:style w:type="paragraph" w:customStyle="1" w:styleId="Style8">
    <w:name w:val="Style8"/>
    <w:basedOn w:val="a"/>
    <w:rsid w:val="00924534"/>
  </w:style>
  <w:style w:type="character" w:customStyle="1" w:styleId="FontStyle11">
    <w:name w:val="Font Style11"/>
    <w:rsid w:val="0092453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92453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92453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92453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9245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92453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92453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92453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92453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924534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92453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924534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92453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92453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92453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075762"/>
    <w:rPr>
      <w:color w:val="0000FF"/>
      <w:u w:val="single"/>
    </w:rPr>
  </w:style>
  <w:style w:type="paragraph" w:customStyle="1" w:styleId="Default">
    <w:name w:val="Default"/>
    <w:rsid w:val="004F1B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Title"/>
    <w:basedOn w:val="a"/>
    <w:link w:val="ac"/>
    <w:qFormat/>
    <w:rsid w:val="007F2868"/>
    <w:pPr>
      <w:widowControl/>
      <w:autoSpaceDE/>
      <w:autoSpaceDN/>
      <w:adjustRightInd/>
      <w:jc w:val="center"/>
    </w:pPr>
    <w:rPr>
      <w:szCs w:val="20"/>
    </w:rPr>
  </w:style>
  <w:style w:type="character" w:customStyle="1" w:styleId="ac">
    <w:name w:val="Заголовок Знак"/>
    <w:basedOn w:val="a0"/>
    <w:link w:val="ab"/>
    <w:rsid w:val="007F2868"/>
    <w:rPr>
      <w:sz w:val="24"/>
    </w:rPr>
  </w:style>
  <w:style w:type="paragraph" w:styleId="ad">
    <w:name w:val="List Paragraph"/>
    <w:basedOn w:val="a"/>
    <w:uiPriority w:val="34"/>
    <w:qFormat/>
    <w:rsid w:val="007F2868"/>
    <w:pPr>
      <w:ind w:left="720"/>
      <w:contextualSpacing/>
    </w:pPr>
  </w:style>
  <w:style w:type="paragraph" w:styleId="ae">
    <w:name w:val="Normal (Web)"/>
    <w:basedOn w:val="a"/>
    <w:rsid w:val="00A734F3"/>
  </w:style>
  <w:style w:type="character" w:styleId="af">
    <w:name w:val="FollowedHyperlink"/>
    <w:basedOn w:val="a0"/>
    <w:semiHidden/>
    <w:unhideWhenUsed/>
    <w:rsid w:val="00A40A10"/>
    <w:rPr>
      <w:color w:val="800080" w:themeColor="followedHyperlink"/>
      <w:u w:val="single"/>
    </w:rPr>
  </w:style>
  <w:style w:type="character" w:styleId="af0">
    <w:name w:val="annotation reference"/>
    <w:basedOn w:val="a0"/>
    <w:semiHidden/>
    <w:unhideWhenUsed/>
    <w:rsid w:val="00A2101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A2101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A21017"/>
  </w:style>
  <w:style w:type="paragraph" w:styleId="af3">
    <w:name w:val="annotation subject"/>
    <w:basedOn w:val="af1"/>
    <w:next w:val="af1"/>
    <w:link w:val="af4"/>
    <w:semiHidden/>
    <w:unhideWhenUsed/>
    <w:rsid w:val="00A2101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A21017"/>
    <w:rPr>
      <w:b/>
      <w:bCs/>
    </w:rPr>
  </w:style>
  <w:style w:type="paragraph" w:styleId="af5">
    <w:name w:val="Document Map"/>
    <w:basedOn w:val="a"/>
    <w:link w:val="af6"/>
    <w:semiHidden/>
    <w:unhideWhenUsed/>
    <w:rsid w:val="000B022C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semiHidden/>
    <w:rsid w:val="000B022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C535C7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535C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535C7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535C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C535C7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535C7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C535C7"/>
    <w:rPr>
      <w:rFonts w:ascii="Cambria" w:hAnsi="Cambria"/>
      <w:sz w:val="22"/>
      <w:szCs w:val="22"/>
    </w:rPr>
  </w:style>
  <w:style w:type="paragraph" w:styleId="21">
    <w:name w:val="Body Text 2"/>
    <w:basedOn w:val="a"/>
    <w:link w:val="22"/>
    <w:semiHidden/>
    <w:unhideWhenUsed/>
    <w:rsid w:val="00E02A9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E02A98"/>
    <w:rPr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25981"/>
    <w:rPr>
      <w:color w:val="605E5C"/>
      <w:shd w:val="clear" w:color="auto" w:fill="E1DFDD"/>
    </w:rPr>
  </w:style>
  <w:style w:type="paragraph" w:styleId="af7">
    <w:name w:val="Body Text"/>
    <w:basedOn w:val="a"/>
    <w:link w:val="af8"/>
    <w:semiHidden/>
    <w:unhideWhenUsed/>
    <w:rsid w:val="00CB6FBC"/>
    <w:pPr>
      <w:spacing w:after="120"/>
    </w:pPr>
  </w:style>
  <w:style w:type="character" w:customStyle="1" w:styleId="af8">
    <w:name w:val="Основной текст Знак"/>
    <w:basedOn w:val="a0"/>
    <w:link w:val="af7"/>
    <w:semiHidden/>
    <w:rsid w:val="00CB6FBC"/>
    <w:rPr>
      <w:sz w:val="24"/>
      <w:szCs w:val="24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CB6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magtu.informsystema.ru/uploader/fileUpload?name=1299.pdf&amp;show=dcatalogues/1/1123513/1299.pdf&amp;view=true" TargetMode="External"/><Relationship Id="rId26" Type="http://schemas.openxmlformats.org/officeDocument/2006/relationships/hyperlink" Target="http://window.edu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2572.pdf&amp;show=dcatalogues/1/1130378/2572.pdf&amp;view=tru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znanium.com/read?id=303753" TargetMode="External"/><Relationship Id="rId25" Type="http://schemas.openxmlformats.org/officeDocument/2006/relationships/hyperlink" Target="https://scholar.google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x.doi.org/10.12737/16602" TargetMode="External"/><Relationship Id="rId20" Type="http://schemas.openxmlformats.org/officeDocument/2006/relationships/hyperlink" Target="https://magtu.informsystema.ru/uploader/fileUpload?name=2298.pdf&amp;show=dcatalogues/1/1129908/2298.pdf&amp;view=tru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elibrary.ru/project_risc.as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dlib.eastview.com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znanium.com/read?id=34451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transcience.ru" TargetMode="External"/><Relationship Id="rId27" Type="http://schemas.openxmlformats.org/officeDocument/2006/relationships/hyperlink" Target="http://magtu.ru:8085/marcweb2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ECF44C-C735-4C43-9D97-E55B7B11260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D6BB094-2DC0-4E0E-BA8D-CEA4BAD1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21</Pages>
  <Words>5060</Words>
  <Characters>28843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33836</CharactersWithSpaces>
  <SharedDoc>false</SharedDoc>
  <HLinks>
    <vt:vector size="6" baseType="variant"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http://www.logintra.ru/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dc:description/>
  <cp:lastModifiedBy>Анатолий Антонов</cp:lastModifiedBy>
  <cp:revision>12</cp:revision>
  <cp:lastPrinted>2011-03-30T05:24:00Z</cp:lastPrinted>
  <dcterms:created xsi:type="dcterms:W3CDTF">2018-12-15T17:15:00Z</dcterms:created>
  <dcterms:modified xsi:type="dcterms:W3CDTF">2020-11-02T06:00:00Z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