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0F1377" w:rsidTr="005F4170">
        <w:trPr>
          <w:cantSplit/>
          <w:trHeight w:val="688"/>
          <w:jc w:val="center"/>
        </w:trPr>
        <w:tc>
          <w:tcPr>
            <w:tcW w:w="1055" w:type="dxa"/>
          </w:tcPr>
          <w:p w:rsidR="000F1377" w:rsidRPr="00294851" w:rsidRDefault="00776B9B" w:rsidP="005F4170">
            <w:pPr>
              <w:pStyle w:val="aa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5455" cy="8464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0F1377" w:rsidRPr="00294851" w:rsidRDefault="000F1377" w:rsidP="005F4170">
            <w:pPr>
              <w:pStyle w:val="aa"/>
              <w:spacing w:line="276" w:lineRule="auto"/>
              <w:ind w:firstLine="0"/>
              <w:jc w:val="center"/>
            </w:pPr>
            <w:r w:rsidRPr="00294851">
              <w:rPr>
                <w:rStyle w:val="FontStyle22"/>
                <w:sz w:val="24"/>
                <w:szCs w:val="24"/>
              </w:rPr>
              <w:t>МИНИСТЕРСТВО ОБРАЗОВАНИЯ И НАУКИ РОССИЙСКОЙ ФЕДЕРАЦИИ</w:t>
            </w:r>
            <w:r w:rsidRPr="00294851">
              <w:t xml:space="preserve"> </w:t>
            </w:r>
          </w:p>
          <w:p w:rsidR="000F1377" w:rsidRPr="00294851" w:rsidRDefault="000F1377" w:rsidP="005F4170">
            <w:pPr>
              <w:pStyle w:val="aa"/>
              <w:spacing w:line="276" w:lineRule="auto"/>
              <w:ind w:firstLine="0"/>
              <w:jc w:val="center"/>
            </w:pPr>
            <w:r w:rsidRPr="00294851">
              <w:t xml:space="preserve">Федеральное государственное бюджетное образовательное учреждение </w:t>
            </w:r>
          </w:p>
          <w:p w:rsidR="000F1377" w:rsidRPr="00294851" w:rsidRDefault="000F1377" w:rsidP="005F4170">
            <w:pPr>
              <w:pStyle w:val="aa"/>
              <w:spacing w:line="276" w:lineRule="auto"/>
              <w:ind w:firstLine="0"/>
              <w:jc w:val="center"/>
            </w:pPr>
            <w:r w:rsidRPr="00294851">
              <w:t xml:space="preserve">высшего образования </w:t>
            </w:r>
          </w:p>
          <w:p w:rsidR="000F1377" w:rsidRPr="00294851" w:rsidRDefault="000F1377" w:rsidP="005F4170">
            <w:pPr>
              <w:pStyle w:val="aa"/>
              <w:spacing w:line="276" w:lineRule="auto"/>
              <w:ind w:firstLine="0"/>
              <w:jc w:val="center"/>
            </w:pPr>
            <w:r w:rsidRPr="00294851">
              <w:t>«Магнитогорский государственный технический университет им. Г.И. Носова»</w:t>
            </w:r>
          </w:p>
        </w:tc>
      </w:tr>
    </w:tbl>
    <w:p w:rsidR="000F1377" w:rsidRPr="00C17915" w:rsidRDefault="000F1377" w:rsidP="000F137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F1377" w:rsidRPr="00C17915" w:rsidRDefault="000F1377" w:rsidP="000F137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F1377" w:rsidRPr="00C17915" w:rsidRDefault="000F1377" w:rsidP="000F1377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F1377" w:rsidRPr="00C17915" w:rsidRDefault="000F1377" w:rsidP="000F1377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УТВЕРЖДАЮ:</w:t>
      </w:r>
    </w:p>
    <w:p w:rsidR="000F1377" w:rsidRDefault="000F1377" w:rsidP="000F1377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Директор института</w:t>
      </w:r>
    </w:p>
    <w:p w:rsidR="000F1377" w:rsidRPr="00C17915" w:rsidRDefault="000F1377" w:rsidP="000F1377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горного дела и транспорта</w:t>
      </w:r>
    </w:p>
    <w:p w:rsidR="000F1377" w:rsidRPr="00C17915" w:rsidRDefault="000F1377" w:rsidP="000F1377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_____________ </w:t>
      </w:r>
      <w:r>
        <w:rPr>
          <w:rStyle w:val="FontStyle18"/>
          <w:b w:val="0"/>
          <w:sz w:val="24"/>
          <w:szCs w:val="24"/>
        </w:rPr>
        <w:t>С.Е. Гавришев</w:t>
      </w:r>
    </w:p>
    <w:p w:rsidR="000F1377" w:rsidRPr="00AF2BB2" w:rsidRDefault="000F1377" w:rsidP="000F1377">
      <w:pPr>
        <w:pStyle w:val="Style12"/>
        <w:widowControl/>
        <w:ind w:left="4536"/>
        <w:rPr>
          <w:rStyle w:val="FontStyle22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  </w:t>
      </w:r>
      <w:r w:rsidRPr="00AF2BB2">
        <w:rPr>
          <w:rStyle w:val="FontStyle20"/>
          <w:rFonts w:ascii="Times New Roman" w:hAnsi="Times New Roman"/>
          <w:sz w:val="24"/>
          <w:szCs w:val="24"/>
        </w:rPr>
        <w:t>«</w:t>
      </w:r>
      <w:r>
        <w:rPr>
          <w:rStyle w:val="FontStyle20"/>
          <w:rFonts w:ascii="Times New Roman" w:hAnsi="Times New Roman"/>
          <w:sz w:val="24"/>
          <w:szCs w:val="24"/>
        </w:rPr>
        <w:t>19</w:t>
      </w:r>
      <w:r w:rsidRPr="00AF2BB2">
        <w:rPr>
          <w:rStyle w:val="FontStyle20"/>
          <w:rFonts w:ascii="Times New Roman" w:hAnsi="Times New Roman"/>
          <w:sz w:val="24"/>
          <w:szCs w:val="24"/>
        </w:rPr>
        <w:t>»</w:t>
      </w:r>
      <w:r>
        <w:rPr>
          <w:rStyle w:val="FontStyle20"/>
          <w:rFonts w:ascii="Times New Roman" w:hAnsi="Times New Roman"/>
          <w:sz w:val="24"/>
          <w:szCs w:val="24"/>
        </w:rPr>
        <w:t xml:space="preserve"> сентября </w:t>
      </w:r>
      <w:r w:rsidRPr="00AF2BB2">
        <w:rPr>
          <w:rStyle w:val="FontStyle22"/>
          <w:sz w:val="24"/>
          <w:szCs w:val="24"/>
        </w:rPr>
        <w:t>20</w:t>
      </w:r>
      <w:r>
        <w:rPr>
          <w:rStyle w:val="FontStyle22"/>
          <w:sz w:val="24"/>
          <w:szCs w:val="24"/>
        </w:rPr>
        <w:t>1</w:t>
      </w:r>
      <w:r w:rsidR="00BC6763">
        <w:rPr>
          <w:rStyle w:val="FontStyle22"/>
          <w:sz w:val="24"/>
          <w:szCs w:val="24"/>
        </w:rPr>
        <w:t>7</w:t>
      </w:r>
      <w:r w:rsidRPr="00AF2BB2">
        <w:rPr>
          <w:rStyle w:val="FontStyle22"/>
          <w:sz w:val="24"/>
          <w:szCs w:val="24"/>
        </w:rPr>
        <w:t xml:space="preserve"> г.</w:t>
      </w:r>
    </w:p>
    <w:p w:rsidR="000F1377" w:rsidRPr="00C17915" w:rsidRDefault="000F1377" w:rsidP="000F1377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</w:p>
    <w:p w:rsidR="000F1377" w:rsidRPr="00C17915" w:rsidRDefault="000F1377" w:rsidP="000F1377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0F1377" w:rsidRPr="00030325" w:rsidRDefault="000F1377" w:rsidP="000F137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0F1377" w:rsidRPr="00030325" w:rsidRDefault="000F1377" w:rsidP="000F137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0F1377" w:rsidRPr="00C17915" w:rsidRDefault="000F1377" w:rsidP="000F137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0F1377" w:rsidRPr="00C17915" w:rsidRDefault="000F1377" w:rsidP="000F1377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0F1377" w:rsidRPr="00C17915" w:rsidRDefault="000F1377" w:rsidP="000F1377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0F1377" w:rsidRPr="000F1377" w:rsidRDefault="00615F09" w:rsidP="000F1377">
      <w:pPr>
        <w:pStyle w:val="Style5"/>
        <w:widowControl/>
        <w:ind w:firstLine="0"/>
        <w:jc w:val="center"/>
        <w:rPr>
          <w:rStyle w:val="FontStyle21"/>
          <w:sz w:val="28"/>
          <w:szCs w:val="28"/>
          <w:u w:val="single"/>
        </w:rPr>
      </w:pPr>
      <w:r w:rsidRPr="00615F09">
        <w:rPr>
          <w:rStyle w:val="FontStyle21"/>
          <w:sz w:val="28"/>
          <w:szCs w:val="28"/>
          <w:u w:val="single"/>
        </w:rPr>
        <w:t>Б1.В.</w:t>
      </w:r>
      <w:r w:rsidR="00DA3F5F">
        <w:rPr>
          <w:rStyle w:val="FontStyle21"/>
          <w:sz w:val="28"/>
          <w:szCs w:val="28"/>
          <w:u w:val="single"/>
        </w:rPr>
        <w:t>09</w:t>
      </w:r>
      <w:r>
        <w:rPr>
          <w:rStyle w:val="FontStyle21"/>
          <w:sz w:val="28"/>
          <w:szCs w:val="28"/>
          <w:u w:val="single"/>
        </w:rPr>
        <w:t xml:space="preserve"> </w:t>
      </w:r>
      <w:r w:rsidR="00DA3F5F" w:rsidRPr="00DA3F5F">
        <w:rPr>
          <w:rStyle w:val="FontStyle21"/>
          <w:sz w:val="28"/>
          <w:szCs w:val="28"/>
          <w:u w:val="single"/>
        </w:rPr>
        <w:t>ЭКОНОМИЧЕСКАЯ ТЕОРИЯ</w:t>
      </w:r>
    </w:p>
    <w:p w:rsidR="000F1377" w:rsidRDefault="000F1377" w:rsidP="000F1377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8338F3" w:rsidRPr="008338F3" w:rsidRDefault="00BB2CB1" w:rsidP="008338F3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38</w:t>
      </w:r>
      <w:r w:rsidR="008338F3" w:rsidRPr="008338F3">
        <w:rPr>
          <w:rStyle w:val="FontStyle16"/>
          <w:b w:val="0"/>
          <w:sz w:val="24"/>
          <w:szCs w:val="24"/>
          <w:u w:val="single"/>
        </w:rPr>
        <w:t>.03.0</w:t>
      </w:r>
      <w:r>
        <w:rPr>
          <w:rStyle w:val="FontStyle16"/>
          <w:b w:val="0"/>
          <w:sz w:val="24"/>
          <w:szCs w:val="24"/>
          <w:u w:val="single"/>
        </w:rPr>
        <w:t>2</w:t>
      </w:r>
      <w:r w:rsidR="008338F3" w:rsidRPr="008338F3">
        <w:rPr>
          <w:rStyle w:val="FontStyle16"/>
          <w:b w:val="0"/>
          <w:sz w:val="24"/>
          <w:szCs w:val="24"/>
          <w:u w:val="single"/>
        </w:rPr>
        <w:t xml:space="preserve"> </w:t>
      </w:r>
      <w:r>
        <w:rPr>
          <w:rStyle w:val="FontStyle16"/>
          <w:b w:val="0"/>
          <w:sz w:val="24"/>
          <w:szCs w:val="24"/>
          <w:u w:val="single"/>
        </w:rPr>
        <w:t>Менеджмент</w:t>
      </w:r>
    </w:p>
    <w:p w:rsidR="000F1377" w:rsidRPr="00C17915" w:rsidRDefault="000F1377" w:rsidP="000F137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i/>
          <w:sz w:val="20"/>
          <w:szCs w:val="20"/>
        </w:rPr>
        <w:t xml:space="preserve"> </w:t>
      </w:r>
      <w:r>
        <w:rPr>
          <w:rStyle w:val="FontStyle16"/>
          <w:b w:val="0"/>
          <w:i/>
          <w:sz w:val="20"/>
          <w:szCs w:val="20"/>
        </w:rPr>
        <w:tab/>
      </w:r>
      <w:r w:rsidRPr="00C17915">
        <w:rPr>
          <w:rStyle w:val="FontStyle16"/>
          <w:b w:val="0"/>
          <w:i/>
          <w:sz w:val="20"/>
          <w:szCs w:val="20"/>
        </w:rPr>
        <w:t xml:space="preserve"> </w:t>
      </w:r>
    </w:p>
    <w:p w:rsidR="000F1377" w:rsidRPr="00C17915" w:rsidRDefault="000F1377" w:rsidP="000F137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0F1377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</w:t>
      </w:r>
      <w:r w:rsidRPr="005F56F0">
        <w:rPr>
          <w:rStyle w:val="FontStyle16"/>
          <w:b w:val="0"/>
          <w:sz w:val="24"/>
          <w:szCs w:val="24"/>
        </w:rPr>
        <w:t>рофиль</w:t>
      </w:r>
      <w:r w:rsidRPr="00C17915">
        <w:rPr>
          <w:rStyle w:val="FontStyle16"/>
          <w:b w:val="0"/>
          <w:sz w:val="24"/>
          <w:szCs w:val="24"/>
        </w:rPr>
        <w:t xml:space="preserve"> программы</w:t>
      </w:r>
      <w:r>
        <w:rPr>
          <w:rStyle w:val="FontStyle16"/>
          <w:b w:val="0"/>
          <w:sz w:val="24"/>
          <w:szCs w:val="24"/>
        </w:rPr>
        <w:t xml:space="preserve">   </w:t>
      </w:r>
    </w:p>
    <w:p w:rsidR="008338F3" w:rsidRPr="008338F3" w:rsidRDefault="00BB2CB1" w:rsidP="00BB2CB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Логистика</w:t>
      </w:r>
    </w:p>
    <w:p w:rsidR="000F1377" w:rsidRPr="00C17915" w:rsidRDefault="000F1377" w:rsidP="000F137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r w:rsidRPr="005F56F0">
        <w:rPr>
          <w:rStyle w:val="FontStyle16"/>
          <w:b w:val="0"/>
          <w:sz w:val="24"/>
          <w:szCs w:val="24"/>
        </w:rPr>
        <w:t>бакалавриат</w:t>
      </w: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Программа подготовки –</w:t>
      </w:r>
      <w:r w:rsidRPr="00C17915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404490">
        <w:rPr>
          <w:rStyle w:val="FontStyle16"/>
          <w:b w:val="0"/>
          <w:sz w:val="24"/>
          <w:szCs w:val="24"/>
        </w:rPr>
        <w:t>прикладной</w:t>
      </w:r>
      <w:r w:rsidRPr="005F56F0">
        <w:rPr>
          <w:rStyle w:val="FontStyle16"/>
          <w:b w:val="0"/>
          <w:sz w:val="24"/>
          <w:szCs w:val="24"/>
        </w:rPr>
        <w:t xml:space="preserve"> бакалавриат</w:t>
      </w: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  <w:szCs w:val="24"/>
        </w:rPr>
      </w:pP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0F1377" w:rsidRPr="00C17915" w:rsidRDefault="000F1377" w:rsidP="000F1377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Форма обучения</w:t>
      </w:r>
    </w:p>
    <w:p w:rsidR="000F1377" w:rsidRPr="005F56F0" w:rsidRDefault="000F1377" w:rsidP="000F1377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</w:t>
      </w:r>
      <w:r w:rsidRPr="005F56F0">
        <w:rPr>
          <w:rStyle w:val="FontStyle16"/>
          <w:b w:val="0"/>
          <w:sz w:val="24"/>
          <w:szCs w:val="24"/>
        </w:rPr>
        <w:t>чная</w:t>
      </w:r>
    </w:p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0F1377" w:rsidRPr="00C17915" w:rsidTr="005F4170">
        <w:tc>
          <w:tcPr>
            <w:tcW w:w="3045" w:type="dxa"/>
          </w:tcPr>
          <w:p w:rsidR="000F1377" w:rsidRPr="00C17915" w:rsidRDefault="000F1377" w:rsidP="005F417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Институт </w:t>
            </w:r>
          </w:p>
          <w:p w:rsidR="000F1377" w:rsidRPr="00C17915" w:rsidRDefault="000F1377" w:rsidP="005F4170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</w:p>
        </w:tc>
        <w:tc>
          <w:tcPr>
            <w:tcW w:w="6243" w:type="dxa"/>
          </w:tcPr>
          <w:p w:rsidR="000F1377" w:rsidRPr="005F56F0" w:rsidRDefault="000F1377" w:rsidP="005F4170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Горного</w:t>
            </w:r>
            <w:r w:rsidRPr="005F56F0">
              <w:rPr>
                <w:rStyle w:val="FontStyle17"/>
                <w:b w:val="0"/>
                <w:sz w:val="24"/>
                <w:szCs w:val="24"/>
              </w:rPr>
              <w:t xml:space="preserve"> дел</w:t>
            </w:r>
            <w:r>
              <w:rPr>
                <w:rStyle w:val="FontStyle17"/>
                <w:b w:val="0"/>
                <w:sz w:val="24"/>
                <w:szCs w:val="24"/>
              </w:rPr>
              <w:t>а</w:t>
            </w:r>
            <w:r w:rsidRPr="005F56F0">
              <w:rPr>
                <w:rStyle w:val="FontStyle17"/>
                <w:b w:val="0"/>
                <w:sz w:val="24"/>
                <w:szCs w:val="24"/>
              </w:rPr>
              <w:t xml:space="preserve"> и транспорт</w:t>
            </w:r>
            <w:r>
              <w:rPr>
                <w:rStyle w:val="FontStyle17"/>
                <w:b w:val="0"/>
                <w:sz w:val="24"/>
                <w:szCs w:val="24"/>
              </w:rPr>
              <w:t>а</w:t>
            </w:r>
          </w:p>
        </w:tc>
      </w:tr>
      <w:tr w:rsidR="000F1377" w:rsidRPr="00C17915" w:rsidTr="005F4170">
        <w:tc>
          <w:tcPr>
            <w:tcW w:w="3045" w:type="dxa"/>
          </w:tcPr>
          <w:p w:rsidR="000F1377" w:rsidRPr="00C17915" w:rsidRDefault="000F1377" w:rsidP="005F417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C17915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0F1377" w:rsidRPr="005F56F0" w:rsidRDefault="000F1377" w:rsidP="005F4170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5F56F0">
              <w:rPr>
                <w:rStyle w:val="FontStyle17"/>
                <w:b w:val="0"/>
                <w:sz w:val="24"/>
                <w:szCs w:val="24"/>
              </w:rPr>
              <w:t>Логистика и управление транспортными системами</w:t>
            </w:r>
          </w:p>
        </w:tc>
      </w:tr>
      <w:tr w:rsidR="000F1377" w:rsidRPr="00C17915" w:rsidTr="005F4170">
        <w:tc>
          <w:tcPr>
            <w:tcW w:w="3045" w:type="dxa"/>
          </w:tcPr>
          <w:p w:rsidR="000F1377" w:rsidRPr="00C17915" w:rsidRDefault="000F1377" w:rsidP="005F417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C17915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0F1377" w:rsidRPr="005F6B43" w:rsidRDefault="00DA3F5F" w:rsidP="005F6B4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  <w:r w:rsidR="005F6B43" w:rsidRPr="005F6B43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</w:tr>
      <w:tr w:rsidR="000F1377" w:rsidRPr="00C17915" w:rsidTr="005F4170">
        <w:tc>
          <w:tcPr>
            <w:tcW w:w="3045" w:type="dxa"/>
          </w:tcPr>
          <w:p w:rsidR="000F1377" w:rsidRPr="00C17915" w:rsidRDefault="000F1377" w:rsidP="005F417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C17915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0F1377" w:rsidRPr="005F6B43" w:rsidRDefault="00DA3F5F" w:rsidP="005F6B4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bCs/>
              </w:rPr>
              <w:t>1</w:t>
            </w:r>
            <w:r w:rsidR="005F6B43" w:rsidRPr="005F6B43">
              <w:rPr>
                <w:bCs/>
              </w:rPr>
              <w:t xml:space="preserve"> </w:t>
            </w:r>
          </w:p>
        </w:tc>
      </w:tr>
    </w:tbl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1377" w:rsidRPr="00C17915" w:rsidRDefault="000F1377" w:rsidP="000F137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Магнитогорск</w:t>
      </w:r>
    </w:p>
    <w:p w:rsidR="000F1377" w:rsidRPr="00C17915" w:rsidRDefault="000F1377" w:rsidP="000F137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</w:t>
      </w:r>
      <w:r w:rsidR="00BC6763">
        <w:rPr>
          <w:rStyle w:val="FontStyle16"/>
          <w:b w:val="0"/>
          <w:sz w:val="24"/>
          <w:szCs w:val="24"/>
        </w:rPr>
        <w:t>7</w:t>
      </w:r>
      <w:r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г.</w:t>
      </w:r>
    </w:p>
    <w:p w:rsidR="000F1377" w:rsidRPr="00C17915" w:rsidRDefault="000F1377" w:rsidP="000F1377">
      <w:r w:rsidRPr="00C17915">
        <w:rPr>
          <w:rStyle w:val="FontStyle16"/>
          <w:b w:val="0"/>
          <w:sz w:val="24"/>
          <w:szCs w:val="24"/>
        </w:rPr>
        <w:br w:type="page"/>
      </w:r>
      <w:r w:rsidR="008338F3" w:rsidRPr="00C962BE">
        <w:rPr>
          <w:spacing w:val="1"/>
        </w:rPr>
        <w:lastRenderedPageBreak/>
        <w:t>Р</w:t>
      </w:r>
      <w:r w:rsidR="008338F3" w:rsidRPr="00C962BE">
        <w:rPr>
          <w:spacing w:val="-1"/>
        </w:rPr>
        <w:t>а</w:t>
      </w:r>
      <w:r w:rsidR="008338F3" w:rsidRPr="00C962BE">
        <w:t>боч</w:t>
      </w:r>
      <w:r w:rsidR="008338F3" w:rsidRPr="00C962BE">
        <w:rPr>
          <w:spacing w:val="-1"/>
        </w:rPr>
        <w:t>а</w:t>
      </w:r>
      <w:r w:rsidR="008338F3" w:rsidRPr="00C962BE">
        <w:t xml:space="preserve">я </w:t>
      </w:r>
      <w:r w:rsidR="008338F3" w:rsidRPr="00C962BE">
        <w:rPr>
          <w:spacing w:val="1"/>
        </w:rPr>
        <w:t>п</w:t>
      </w:r>
      <w:r w:rsidR="008338F3" w:rsidRPr="00C962BE">
        <w:t>рогр</w:t>
      </w:r>
      <w:r w:rsidR="008338F3" w:rsidRPr="00C962BE">
        <w:rPr>
          <w:spacing w:val="-1"/>
        </w:rPr>
        <w:t>ам</w:t>
      </w:r>
      <w:r w:rsidR="008338F3" w:rsidRPr="00C962BE">
        <w:rPr>
          <w:spacing w:val="1"/>
        </w:rPr>
        <w:t>м</w:t>
      </w:r>
      <w:r w:rsidR="008338F3" w:rsidRPr="00C962BE">
        <w:t>а</w:t>
      </w:r>
      <w:r w:rsidR="008338F3" w:rsidRPr="00C962BE">
        <w:rPr>
          <w:spacing w:val="3"/>
        </w:rPr>
        <w:t xml:space="preserve"> </w:t>
      </w:r>
      <w:r w:rsidR="008338F3" w:rsidRPr="00C962BE">
        <w:rPr>
          <w:spacing w:val="-1"/>
        </w:rPr>
        <w:t>с</w:t>
      </w:r>
      <w:r w:rsidR="008338F3" w:rsidRPr="00C962BE">
        <w:t>о</w:t>
      </w:r>
      <w:r w:rsidR="008338F3" w:rsidRPr="00C962BE">
        <w:rPr>
          <w:spacing w:val="-1"/>
        </w:rPr>
        <w:t>с</w:t>
      </w:r>
      <w:r w:rsidR="008338F3" w:rsidRPr="00C962BE">
        <w:t>т</w:t>
      </w:r>
      <w:r w:rsidR="008338F3" w:rsidRPr="00C962BE">
        <w:rPr>
          <w:spacing w:val="-1"/>
        </w:rPr>
        <w:t>а</w:t>
      </w:r>
      <w:r w:rsidR="008338F3" w:rsidRPr="00C962BE">
        <w:t>вл</w:t>
      </w:r>
      <w:r w:rsidR="008338F3" w:rsidRPr="00C962BE">
        <w:rPr>
          <w:spacing w:val="-1"/>
        </w:rPr>
        <w:t>е</w:t>
      </w:r>
      <w:r w:rsidR="008338F3" w:rsidRPr="00C962BE">
        <w:rPr>
          <w:spacing w:val="1"/>
        </w:rPr>
        <w:t>н</w:t>
      </w:r>
      <w:r w:rsidR="008338F3" w:rsidRPr="00C962BE">
        <w:t xml:space="preserve">а </w:t>
      </w:r>
      <w:r w:rsidR="008338F3" w:rsidRPr="00C962BE">
        <w:rPr>
          <w:spacing w:val="1"/>
        </w:rPr>
        <w:t>н</w:t>
      </w:r>
      <w:r w:rsidR="008338F3" w:rsidRPr="00C962BE">
        <w:t>а о</w:t>
      </w:r>
      <w:r w:rsidR="008338F3" w:rsidRPr="00C962BE">
        <w:rPr>
          <w:spacing w:val="-1"/>
        </w:rPr>
        <w:t>с</w:t>
      </w:r>
      <w:r w:rsidR="008338F3" w:rsidRPr="00C962BE">
        <w:rPr>
          <w:spacing w:val="1"/>
        </w:rPr>
        <w:t>н</w:t>
      </w:r>
      <w:r w:rsidR="008338F3" w:rsidRPr="00C962BE">
        <w:t>о</w:t>
      </w:r>
      <w:r w:rsidR="008338F3" w:rsidRPr="00C962BE">
        <w:rPr>
          <w:spacing w:val="2"/>
        </w:rPr>
        <w:t>в</w:t>
      </w:r>
      <w:r w:rsidR="008338F3" w:rsidRPr="00C962BE">
        <w:t xml:space="preserve">е </w:t>
      </w:r>
      <w:r w:rsidR="008338F3" w:rsidRPr="00E27D64">
        <w:t>ФГОС</w:t>
      </w:r>
      <w:r w:rsidR="008338F3" w:rsidRPr="00E27D64">
        <w:rPr>
          <w:spacing w:val="2"/>
        </w:rPr>
        <w:t xml:space="preserve"> </w:t>
      </w:r>
      <w:r w:rsidR="008338F3" w:rsidRPr="00E27D64">
        <w:rPr>
          <w:spacing w:val="-2"/>
        </w:rPr>
        <w:t>В</w:t>
      </w:r>
      <w:r w:rsidR="008338F3" w:rsidRPr="00E27D64">
        <w:t xml:space="preserve">О </w:t>
      </w:r>
      <w:r w:rsidR="008338F3" w:rsidRPr="00E27D64">
        <w:rPr>
          <w:spacing w:val="1"/>
        </w:rPr>
        <w:t>п</w:t>
      </w:r>
      <w:r w:rsidR="008338F3" w:rsidRPr="00E27D64">
        <w:t xml:space="preserve">о </w:t>
      </w:r>
      <w:r w:rsidR="008338F3" w:rsidRPr="00E27D64">
        <w:rPr>
          <w:spacing w:val="1"/>
        </w:rPr>
        <w:t>н</w:t>
      </w:r>
      <w:r w:rsidR="008338F3" w:rsidRPr="00E27D64">
        <w:rPr>
          <w:spacing w:val="-1"/>
        </w:rPr>
        <w:t>а</w:t>
      </w:r>
      <w:r w:rsidR="008338F3" w:rsidRPr="00E27D64">
        <w:rPr>
          <w:spacing w:val="1"/>
        </w:rPr>
        <w:t>п</w:t>
      </w:r>
      <w:r w:rsidR="008338F3" w:rsidRPr="00E27D64">
        <w:t>р</w:t>
      </w:r>
      <w:r w:rsidR="008338F3" w:rsidRPr="00E27D64">
        <w:rPr>
          <w:spacing w:val="-1"/>
        </w:rPr>
        <w:t>а</w:t>
      </w:r>
      <w:r w:rsidR="008338F3" w:rsidRPr="00E27D64">
        <w:t>вл</w:t>
      </w:r>
      <w:r w:rsidR="008338F3" w:rsidRPr="00E27D64">
        <w:rPr>
          <w:spacing w:val="-1"/>
        </w:rPr>
        <w:t>е</w:t>
      </w:r>
      <w:r w:rsidR="008338F3" w:rsidRPr="00E27D64">
        <w:rPr>
          <w:spacing w:val="1"/>
        </w:rPr>
        <w:t>ни</w:t>
      </w:r>
      <w:r w:rsidR="008338F3" w:rsidRPr="00E27D64">
        <w:t xml:space="preserve">ю </w:t>
      </w:r>
      <w:r w:rsidR="008338F3" w:rsidRPr="00E27D64">
        <w:rPr>
          <w:spacing w:val="1"/>
        </w:rPr>
        <w:t>п</w:t>
      </w:r>
      <w:r w:rsidR="008338F3" w:rsidRPr="00E27D64">
        <w:t>одго</w:t>
      </w:r>
      <w:r w:rsidR="008338F3" w:rsidRPr="00E27D64">
        <w:rPr>
          <w:spacing w:val="1"/>
        </w:rPr>
        <w:t>т</w:t>
      </w:r>
      <w:r w:rsidR="008338F3" w:rsidRPr="00E27D64">
        <w:t>ов</w:t>
      </w:r>
      <w:r w:rsidR="008338F3" w:rsidRPr="00E27D64">
        <w:rPr>
          <w:spacing w:val="-2"/>
        </w:rPr>
        <w:t>к</w:t>
      </w:r>
      <w:r w:rsidR="008338F3" w:rsidRPr="00E27D64">
        <w:t>и</w:t>
      </w:r>
      <w:r w:rsidR="008338F3" w:rsidRPr="00E27D64">
        <w:rPr>
          <w:spacing w:val="2"/>
        </w:rPr>
        <w:t xml:space="preserve"> </w:t>
      </w:r>
      <w:r w:rsidR="00BB2CB1" w:rsidRPr="00E27D64">
        <w:t>38.03.02 Менеджмент</w:t>
      </w:r>
      <w:r w:rsidRPr="00E27D64">
        <w:t>, утвержденного приказом МОиН РФ от 12.01.2016 № 7.</w:t>
      </w:r>
    </w:p>
    <w:p w:rsidR="000F1377" w:rsidRPr="00C17915" w:rsidRDefault="000F1377" w:rsidP="000F1377"/>
    <w:p w:rsidR="000F1377" w:rsidRPr="00C17915" w:rsidRDefault="000F1377" w:rsidP="000F1377"/>
    <w:p w:rsidR="000F1377" w:rsidRPr="00C17915" w:rsidRDefault="000F1377" w:rsidP="000F1377"/>
    <w:p w:rsidR="000F1377" w:rsidRPr="00C17915" w:rsidRDefault="000F1377" w:rsidP="000F1377"/>
    <w:p w:rsidR="000F1377" w:rsidRPr="00C17915" w:rsidRDefault="000F1377" w:rsidP="000F1377">
      <w:pPr>
        <w:rPr>
          <w:i/>
          <w:color w:val="FF0000"/>
          <w:sz w:val="20"/>
          <w:szCs w:val="20"/>
        </w:rPr>
      </w:pPr>
      <w:r w:rsidRPr="00C17915">
        <w:t>Рабочая программа рассмотрена и одобрена</w:t>
      </w:r>
      <w:r w:rsidRPr="00C17915">
        <w:rPr>
          <w:caps/>
        </w:rPr>
        <w:t xml:space="preserve"> </w:t>
      </w:r>
      <w:r w:rsidRPr="00C17915">
        <w:t xml:space="preserve">на заседании кафедры </w:t>
      </w:r>
      <w:r>
        <w:t xml:space="preserve">логистики и управления транспортными системами </w:t>
      </w:r>
      <w:r w:rsidRPr="00C17915">
        <w:rPr>
          <w:color w:val="C00000"/>
        </w:rPr>
        <w:t xml:space="preserve"> </w:t>
      </w:r>
      <w:r w:rsidRPr="009B5CF3">
        <w:rPr>
          <w:color w:val="000000"/>
        </w:rPr>
        <w:t>«01» сентября 201</w:t>
      </w:r>
      <w:r w:rsidR="00BC6763">
        <w:rPr>
          <w:color w:val="000000"/>
        </w:rPr>
        <w:t>7</w:t>
      </w:r>
      <w:r w:rsidRPr="009B5CF3">
        <w:rPr>
          <w:color w:val="000000"/>
        </w:rPr>
        <w:t>г.,  протокол  №  1</w:t>
      </w:r>
      <w:r w:rsidRPr="009B5CF3">
        <w:rPr>
          <w:i/>
          <w:color w:val="000000"/>
        </w:rPr>
        <w:t>.</w:t>
      </w:r>
      <w:r w:rsidRPr="00C17915">
        <w:rPr>
          <w:i/>
          <w:color w:val="C00000"/>
        </w:rPr>
        <w:t xml:space="preserve"> </w:t>
      </w:r>
    </w:p>
    <w:p w:rsidR="000F1377" w:rsidRPr="00C17915" w:rsidRDefault="000F1377" w:rsidP="000F1377"/>
    <w:p w:rsidR="000F1377" w:rsidRPr="00C17915" w:rsidRDefault="000F1377" w:rsidP="000F1377">
      <w:pPr>
        <w:jc w:val="right"/>
      </w:pPr>
      <w:r w:rsidRPr="00C17915">
        <w:t xml:space="preserve">Зав. кафедрой _____________ / </w:t>
      </w:r>
      <w:r>
        <w:t xml:space="preserve"> </w:t>
      </w:r>
      <w:r w:rsidRPr="00131FEA">
        <w:rPr>
          <w:u w:val="single"/>
        </w:rPr>
        <w:t>С.Н. Корнилов</w:t>
      </w:r>
      <w:r>
        <w:t xml:space="preserve"> </w:t>
      </w:r>
      <w:r w:rsidRPr="00C17915">
        <w:t>/</w:t>
      </w:r>
    </w:p>
    <w:p w:rsidR="000F1377" w:rsidRPr="00C17915" w:rsidRDefault="000F1377" w:rsidP="000F1377">
      <w:pPr>
        <w:jc w:val="center"/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 xml:space="preserve">                                                                                                           (подпись)    </w:t>
      </w:r>
      <w:r>
        <w:rPr>
          <w:i/>
          <w:sz w:val="20"/>
          <w:szCs w:val="20"/>
        </w:rPr>
        <w:t xml:space="preserve"> </w:t>
      </w:r>
      <w:r w:rsidRPr="00C17915">
        <w:rPr>
          <w:i/>
          <w:sz w:val="20"/>
          <w:szCs w:val="20"/>
        </w:rPr>
        <w:t xml:space="preserve">     (И.О. Фамилия</w:t>
      </w:r>
      <w:r>
        <w:rPr>
          <w:i/>
          <w:sz w:val="20"/>
          <w:szCs w:val="20"/>
        </w:rPr>
        <w:t xml:space="preserve">  </w:t>
      </w:r>
    </w:p>
    <w:p w:rsidR="000F1377" w:rsidRPr="00C17915" w:rsidRDefault="000F1377" w:rsidP="000F1377"/>
    <w:p w:rsidR="000F1377" w:rsidRPr="00C17915" w:rsidRDefault="000F1377" w:rsidP="000F1377"/>
    <w:p w:rsidR="000F1377" w:rsidRPr="00DC637E" w:rsidRDefault="000F1377" w:rsidP="000F1377"/>
    <w:p w:rsidR="000F1377" w:rsidRPr="009B5CF3" w:rsidRDefault="000F1377" w:rsidP="000F1377">
      <w:pPr>
        <w:pStyle w:val="a6"/>
        <w:ind w:firstLine="567"/>
        <w:rPr>
          <w:i w:val="0"/>
          <w:iCs w:val="0"/>
          <w:color w:val="000000"/>
        </w:rPr>
      </w:pPr>
      <w:r w:rsidRPr="00C17915">
        <w:rPr>
          <w:i w:val="0"/>
        </w:rPr>
        <w:t xml:space="preserve">Рабочая программа одобрена методической комиссией </w:t>
      </w:r>
      <w:r>
        <w:rPr>
          <w:i w:val="0"/>
        </w:rPr>
        <w:t xml:space="preserve">института горного дела и </w:t>
      </w:r>
      <w:r w:rsidRPr="009B5CF3">
        <w:rPr>
          <w:i w:val="0"/>
          <w:color w:val="000000"/>
        </w:rPr>
        <w:t xml:space="preserve">транспорта </w:t>
      </w:r>
      <w:r w:rsidRPr="009B5CF3">
        <w:rPr>
          <w:color w:val="000000"/>
        </w:rPr>
        <w:t xml:space="preserve"> </w:t>
      </w:r>
      <w:r w:rsidRPr="009B5CF3">
        <w:rPr>
          <w:i w:val="0"/>
          <w:color w:val="000000"/>
        </w:rPr>
        <w:t>«</w:t>
      </w:r>
      <w:r w:rsidRPr="009B5CF3">
        <w:rPr>
          <w:i w:val="0"/>
          <w:iCs w:val="0"/>
          <w:color w:val="000000"/>
        </w:rPr>
        <w:t>19» сентября 201</w:t>
      </w:r>
      <w:r w:rsidR="00BC6763">
        <w:rPr>
          <w:i w:val="0"/>
          <w:iCs w:val="0"/>
          <w:color w:val="000000"/>
        </w:rPr>
        <w:t>7</w:t>
      </w:r>
      <w:r w:rsidRPr="009B5CF3">
        <w:rPr>
          <w:i w:val="0"/>
          <w:iCs w:val="0"/>
          <w:color w:val="000000"/>
        </w:rPr>
        <w:t xml:space="preserve"> г.,  протокол  №  1. </w:t>
      </w:r>
    </w:p>
    <w:p w:rsidR="000F1377" w:rsidRPr="00C17915" w:rsidRDefault="000F1377" w:rsidP="000F1377">
      <w:pPr>
        <w:pStyle w:val="a6"/>
        <w:ind w:firstLine="4253"/>
      </w:pPr>
      <w:r w:rsidRPr="00C17915">
        <w:rPr>
          <w:i w:val="0"/>
        </w:rPr>
        <w:t xml:space="preserve">Председатель </w:t>
      </w:r>
      <w:r w:rsidRPr="00C17915">
        <w:t>____________ /</w:t>
      </w:r>
      <w:r>
        <w:t xml:space="preserve"> </w:t>
      </w:r>
      <w:r w:rsidRPr="00DE3F26">
        <w:rPr>
          <w:i w:val="0"/>
          <w:u w:val="single"/>
        </w:rPr>
        <w:t>С.Е. Гавришев</w:t>
      </w:r>
      <w:r>
        <w:t xml:space="preserve"> </w:t>
      </w:r>
      <w:r w:rsidRPr="00C17915">
        <w:t>/</w:t>
      </w:r>
    </w:p>
    <w:p w:rsidR="000F1377" w:rsidRPr="00C17915" w:rsidRDefault="000F1377" w:rsidP="000F1377">
      <w:pPr>
        <w:jc w:val="center"/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 xml:space="preserve">                                                                                                        (подпись)           (И.О. Фамилия)</w:t>
      </w:r>
    </w:p>
    <w:p w:rsidR="000F1377" w:rsidRPr="00C17915" w:rsidRDefault="000F1377" w:rsidP="000F1377">
      <w:pPr>
        <w:rPr>
          <w:i/>
          <w:color w:val="C00000"/>
        </w:rPr>
      </w:pPr>
    </w:p>
    <w:p w:rsidR="000F1377" w:rsidRPr="00C17915" w:rsidRDefault="000F1377" w:rsidP="000F1377">
      <w:pPr>
        <w:pStyle w:val="a6"/>
        <w:ind w:firstLine="567"/>
        <w:rPr>
          <w:i w:val="0"/>
        </w:rPr>
      </w:pPr>
    </w:p>
    <w:p w:rsidR="000F1377" w:rsidRPr="00C17915" w:rsidRDefault="000F1377" w:rsidP="000F1377">
      <w:pPr>
        <w:pStyle w:val="a6"/>
        <w:ind w:firstLine="567"/>
        <w:rPr>
          <w:i w:val="0"/>
        </w:rPr>
      </w:pPr>
    </w:p>
    <w:p w:rsidR="000F1377" w:rsidRPr="00C17915" w:rsidRDefault="000F1377" w:rsidP="000F1377">
      <w:pPr>
        <w:pStyle w:val="a6"/>
        <w:ind w:firstLine="567"/>
        <w:rPr>
          <w:i w:val="0"/>
        </w:rPr>
      </w:pPr>
    </w:p>
    <w:p w:rsidR="000F1377" w:rsidRPr="00C17915" w:rsidRDefault="000F1377" w:rsidP="000F1377">
      <w:pPr>
        <w:pStyle w:val="a6"/>
        <w:ind w:firstLine="567"/>
        <w:rPr>
          <w:i w:val="0"/>
        </w:rPr>
      </w:pPr>
    </w:p>
    <w:p w:rsidR="000F1377" w:rsidRDefault="000F1377" w:rsidP="000F1377">
      <w:pPr>
        <w:ind w:left="170" w:right="170"/>
      </w:pPr>
    </w:p>
    <w:p w:rsidR="000F1377" w:rsidRDefault="000F1377" w:rsidP="000F1377">
      <w:pPr>
        <w:ind w:left="170" w:right="170"/>
      </w:pPr>
    </w:p>
    <w:p w:rsidR="000F1377" w:rsidRPr="00C17915" w:rsidRDefault="000F1377" w:rsidP="000F1377">
      <w:pPr>
        <w:ind w:left="170" w:right="170"/>
      </w:pPr>
    </w:p>
    <w:p w:rsidR="000F1377" w:rsidRPr="00C17915" w:rsidRDefault="000F1377" w:rsidP="000F1377">
      <w:pPr>
        <w:ind w:left="170" w:right="170"/>
      </w:pPr>
    </w:p>
    <w:p w:rsidR="000F1377" w:rsidRPr="00C17915" w:rsidRDefault="00D358CA" w:rsidP="000F1377">
      <w:r>
        <w:t>Рабочая программа составлена:</w:t>
      </w:r>
      <w:r>
        <w:tab/>
      </w:r>
      <w:r>
        <w:tab/>
      </w:r>
      <w:r w:rsidR="00DA3F5F">
        <w:rPr>
          <w:u w:val="single"/>
        </w:rPr>
        <w:t>профессор</w:t>
      </w:r>
      <w:r w:rsidRPr="00D358CA">
        <w:rPr>
          <w:u w:val="single"/>
        </w:rPr>
        <w:t xml:space="preserve"> каф. ЛиУТС, </w:t>
      </w:r>
      <w:r w:rsidR="00DA3F5F">
        <w:rPr>
          <w:u w:val="single"/>
        </w:rPr>
        <w:t>д</w:t>
      </w:r>
      <w:r w:rsidRPr="00D358CA">
        <w:rPr>
          <w:u w:val="single"/>
        </w:rPr>
        <w:t>.т.н.</w:t>
      </w:r>
      <w:r w:rsidR="00B8187C" w:rsidRPr="00B8187C">
        <w:t>__________</w:t>
      </w:r>
    </w:p>
    <w:p w:rsidR="000F1377" w:rsidRPr="00030325" w:rsidRDefault="000F1377" w:rsidP="000F1377">
      <w:pPr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  <w:t>(должность, ученая степень, ученое звание)</w:t>
      </w:r>
    </w:p>
    <w:p w:rsidR="000F1377" w:rsidRPr="00030325" w:rsidRDefault="000F1377" w:rsidP="000F1377">
      <w:pPr>
        <w:rPr>
          <w:i/>
        </w:rPr>
      </w:pPr>
    </w:p>
    <w:p w:rsidR="000F1377" w:rsidRPr="00C17915" w:rsidRDefault="000F1377" w:rsidP="000F1377">
      <w:pPr>
        <w:jc w:val="right"/>
      </w:pPr>
      <w:r w:rsidRPr="00C17915">
        <w:t xml:space="preserve">_____________ / </w:t>
      </w:r>
      <w:r w:rsidR="00DA3F5F" w:rsidRPr="00DA3F5F">
        <w:rPr>
          <w:u w:val="single"/>
        </w:rPr>
        <w:t>А.Н.Рахмангулов</w:t>
      </w:r>
      <w:r w:rsidRPr="00D358CA">
        <w:rPr>
          <w:u w:val="single"/>
        </w:rPr>
        <w:t>_</w:t>
      </w:r>
      <w:r w:rsidRPr="00D358CA">
        <w:t>/</w:t>
      </w:r>
    </w:p>
    <w:p w:rsidR="000F1377" w:rsidRPr="00C17915" w:rsidRDefault="000F1377" w:rsidP="000F1377">
      <w:pPr>
        <w:jc w:val="center"/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 xml:space="preserve">                                                                                                     (подпись)              (И.О. Фамилия)</w:t>
      </w:r>
    </w:p>
    <w:p w:rsidR="00E27D64" w:rsidRDefault="00E27D64" w:rsidP="00E27D64">
      <w:pPr>
        <w:rPr>
          <w:u w:val="single"/>
        </w:rPr>
      </w:pPr>
    </w:p>
    <w:p w:rsidR="00E27D64" w:rsidRPr="00C17915" w:rsidRDefault="00E27D64" w:rsidP="00E27D64">
      <w:pPr>
        <w:ind w:left="4320" w:firstLine="720"/>
      </w:pPr>
      <w:r w:rsidRPr="00D358CA">
        <w:rPr>
          <w:u w:val="single"/>
        </w:rPr>
        <w:t>доцент каф. ЛиУТС, к.т.н.</w:t>
      </w:r>
      <w:r w:rsidRPr="00B8187C">
        <w:t>__________</w:t>
      </w:r>
    </w:p>
    <w:p w:rsidR="00E27D64" w:rsidRPr="00030325" w:rsidRDefault="00E27D64" w:rsidP="00E27D64">
      <w:pPr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  <w:t>(должность, ученая степень, ученое звание)</w:t>
      </w:r>
    </w:p>
    <w:p w:rsidR="00E27D64" w:rsidRPr="00030325" w:rsidRDefault="00E27D64" w:rsidP="00E27D64">
      <w:pPr>
        <w:rPr>
          <w:i/>
        </w:rPr>
      </w:pPr>
    </w:p>
    <w:p w:rsidR="00E27D64" w:rsidRPr="00C17915" w:rsidRDefault="00E27D64" w:rsidP="00E27D64">
      <w:pPr>
        <w:jc w:val="right"/>
      </w:pPr>
      <w:r w:rsidRPr="00C17915">
        <w:t xml:space="preserve">_____________ / </w:t>
      </w:r>
      <w:r w:rsidR="00DA3F5F">
        <w:rPr>
          <w:u w:val="single"/>
        </w:rPr>
        <w:t>П.Н.</w:t>
      </w:r>
      <w:r w:rsidR="00DA3F5F" w:rsidRPr="00D358CA">
        <w:rPr>
          <w:u w:val="single"/>
        </w:rPr>
        <w:t xml:space="preserve"> </w:t>
      </w:r>
      <w:r w:rsidR="00DA3F5F">
        <w:rPr>
          <w:u w:val="single"/>
        </w:rPr>
        <w:t>Мишкуров</w:t>
      </w:r>
      <w:r w:rsidR="00DA3F5F" w:rsidRPr="00D358CA">
        <w:rPr>
          <w:u w:val="single"/>
        </w:rPr>
        <w:t xml:space="preserve"> </w:t>
      </w:r>
      <w:r w:rsidRPr="00D358CA">
        <w:rPr>
          <w:u w:val="single"/>
        </w:rPr>
        <w:t>_</w:t>
      </w:r>
      <w:r w:rsidRPr="00D358CA">
        <w:t>/</w:t>
      </w:r>
    </w:p>
    <w:p w:rsidR="00E27D64" w:rsidRPr="00C17915" w:rsidRDefault="00E27D64" w:rsidP="00E27D64">
      <w:pPr>
        <w:jc w:val="center"/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 xml:space="preserve">                                                                                                     (подпись)              (И.О. Фамилия)</w:t>
      </w:r>
    </w:p>
    <w:p w:rsidR="000F1377" w:rsidRPr="00C17915" w:rsidRDefault="000F1377" w:rsidP="000F1377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0F1377" w:rsidRPr="00C17915" w:rsidRDefault="000F1377" w:rsidP="000F1377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0F1377" w:rsidRPr="00C17915" w:rsidRDefault="000F1377" w:rsidP="000F1377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0F1377" w:rsidRPr="00C17915" w:rsidRDefault="000F1377" w:rsidP="000F1377">
      <w:pPr>
        <w:rPr>
          <w:i/>
          <w:sz w:val="20"/>
          <w:szCs w:val="20"/>
        </w:rPr>
      </w:pPr>
      <w:r w:rsidRPr="00C17915">
        <w:t>Рецензент:</w:t>
      </w:r>
      <w:r w:rsidRPr="00C17915">
        <w:rPr>
          <w:i/>
          <w:sz w:val="20"/>
          <w:szCs w:val="20"/>
        </w:rPr>
        <w:t xml:space="preserve"> </w:t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AE14E1">
        <w:rPr>
          <w:u w:val="single"/>
        </w:rPr>
        <w:t>ведущий инженер-технолог ПТГ У</w:t>
      </w:r>
      <w:r>
        <w:rPr>
          <w:u w:val="single"/>
        </w:rPr>
        <w:t>Л</w:t>
      </w:r>
      <w:r w:rsidRPr="00AE14E1">
        <w:rPr>
          <w:u w:val="single"/>
        </w:rPr>
        <w:t xml:space="preserve"> </w:t>
      </w:r>
      <w:r>
        <w:rPr>
          <w:u w:val="single"/>
        </w:rPr>
        <w:t>П</w:t>
      </w:r>
      <w:r w:rsidRPr="00AE14E1">
        <w:rPr>
          <w:u w:val="single"/>
        </w:rPr>
        <w:t>АО «ММК»</w:t>
      </w:r>
    </w:p>
    <w:p w:rsidR="000F1377" w:rsidRPr="00030325" w:rsidRDefault="000F1377" w:rsidP="000F1377">
      <w:pPr>
        <w:rPr>
          <w:i/>
          <w:sz w:val="20"/>
          <w:szCs w:val="20"/>
        </w:rPr>
      </w:pP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</w:r>
      <w:r w:rsidRPr="00C17915">
        <w:rPr>
          <w:i/>
          <w:sz w:val="20"/>
          <w:szCs w:val="20"/>
        </w:rPr>
        <w:tab/>
        <w:t>(должность, ученая степень, ученое звание)</w:t>
      </w:r>
    </w:p>
    <w:p w:rsidR="000F1377" w:rsidRPr="00030325" w:rsidRDefault="000F1377" w:rsidP="000F1377">
      <w:pPr>
        <w:rPr>
          <w:i/>
        </w:rPr>
      </w:pPr>
    </w:p>
    <w:p w:rsidR="000F1377" w:rsidRPr="00C17915" w:rsidRDefault="000F1377" w:rsidP="000F1377">
      <w:pPr>
        <w:jc w:val="right"/>
      </w:pPr>
      <w:r w:rsidRPr="00C17915">
        <w:t>_____________ /</w:t>
      </w:r>
      <w:r>
        <w:t xml:space="preserve"> </w:t>
      </w:r>
      <w:r w:rsidRPr="00131FEA">
        <w:rPr>
          <w:u w:val="single"/>
        </w:rPr>
        <w:t xml:space="preserve"> Е.В. Полежаев </w:t>
      </w:r>
      <w:r w:rsidRPr="00C17915">
        <w:t>/</w:t>
      </w:r>
    </w:p>
    <w:p w:rsidR="000F1377" w:rsidRPr="00C17915" w:rsidRDefault="000F1377" w:rsidP="000F1377">
      <w:pPr>
        <w:rPr>
          <w:rStyle w:val="FontStyle16"/>
          <w:b w:val="0"/>
          <w:bCs w:val="0"/>
          <w:sz w:val="20"/>
          <w:szCs w:val="20"/>
        </w:rPr>
      </w:pPr>
      <w:r w:rsidRPr="00C17915">
        <w:rPr>
          <w:i/>
          <w:sz w:val="20"/>
          <w:szCs w:val="20"/>
        </w:rPr>
        <w:t xml:space="preserve">                                                                                                           (подпись)                (И.О. Фамилия)</w:t>
      </w:r>
    </w:p>
    <w:p w:rsidR="002773CC" w:rsidRPr="00C17915" w:rsidRDefault="000F1377" w:rsidP="000F1377">
      <w:pPr>
        <w:spacing w:after="200"/>
        <w:ind w:firstLine="0"/>
        <w:jc w:val="center"/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88"/>
        <w:gridCol w:w="3938"/>
        <w:gridCol w:w="1662"/>
        <w:gridCol w:w="1633"/>
      </w:tblGrid>
      <w:tr w:rsidR="002773CC" w:rsidRPr="00C17915" w:rsidTr="00134EFD">
        <w:trPr>
          <w:trHeight w:val="1173"/>
        </w:trPr>
        <w:tc>
          <w:tcPr>
            <w:tcW w:w="27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1018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028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85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820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E20CB0" w:rsidRPr="00C17915" w:rsidTr="00134EFD">
        <w:tc>
          <w:tcPr>
            <w:tcW w:w="277" w:type="pct"/>
          </w:tcPr>
          <w:p w:rsidR="00E20CB0" w:rsidRPr="00D2106B" w:rsidRDefault="000F1377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  <w:r w:rsidRPr="00D2106B">
              <w:rPr>
                <w:bCs/>
                <w:lang w:val="ru-RU"/>
              </w:rPr>
              <w:t>1</w:t>
            </w:r>
          </w:p>
        </w:tc>
        <w:tc>
          <w:tcPr>
            <w:tcW w:w="1018" w:type="pct"/>
          </w:tcPr>
          <w:p w:rsidR="00E20CB0" w:rsidRPr="00D2106B" w:rsidRDefault="00134EFD" w:rsidP="00134EFD">
            <w:pPr>
              <w:spacing w:after="200"/>
              <w:ind w:firstLine="0"/>
              <w:jc w:val="left"/>
              <w:rPr>
                <w:bCs/>
              </w:rPr>
            </w:pPr>
            <w:r w:rsidRPr="00D2106B">
              <w:rPr>
                <w:bCs/>
              </w:rPr>
              <w:t>8 Учебно-методическое  и информационное обеспечение дисциплины (модуля)</w:t>
            </w:r>
          </w:p>
        </w:tc>
        <w:tc>
          <w:tcPr>
            <w:tcW w:w="2028" w:type="pct"/>
          </w:tcPr>
          <w:p w:rsidR="00134EFD" w:rsidRPr="00D2106B" w:rsidRDefault="00134EFD" w:rsidP="00134EFD">
            <w:pPr>
              <w:pStyle w:val="1"/>
              <w:spacing w:before="0" w:after="0"/>
              <w:ind w:left="28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D2106B">
              <w:rPr>
                <w:b w:val="0"/>
                <w:bCs/>
              </w:rPr>
              <w:t>Актуализация у</w:t>
            </w:r>
            <w:r w:rsidRPr="00D2106B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чебно-методического и информационного  обеспечения  дисциплины  (модуля)</w:t>
            </w:r>
          </w:p>
          <w:p w:rsidR="00E20CB0" w:rsidRPr="00D2106B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57" w:type="pct"/>
          </w:tcPr>
          <w:p w:rsidR="00E20CB0" w:rsidRPr="00BB2CB1" w:rsidRDefault="00134EFD" w:rsidP="00815070">
            <w:pPr>
              <w:pStyle w:val="1"/>
              <w:numPr>
                <w:ilvl w:val="0"/>
                <w:numId w:val="0"/>
              </w:numPr>
              <w:spacing w:before="0" w:after="0"/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BB2CB1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19.01.2018г.,</w:t>
            </w:r>
          </w:p>
          <w:p w:rsidR="00134EFD" w:rsidRPr="00BB2CB1" w:rsidRDefault="00134EFD" w:rsidP="00815070">
            <w:pPr>
              <w:pStyle w:val="1"/>
              <w:numPr>
                <w:ilvl w:val="0"/>
                <w:numId w:val="0"/>
              </w:numPr>
              <w:spacing w:before="0" w:after="0"/>
              <w:ind w:left="28"/>
              <w:rPr>
                <w:bCs/>
                <w:color w:val="FF0000"/>
                <w:highlight w:val="yellow"/>
              </w:rPr>
            </w:pPr>
            <w:r w:rsidRPr="00BB2CB1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протокол </w:t>
            </w:r>
            <w:r w:rsidR="00865EAE" w:rsidRPr="00BB2CB1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№</w:t>
            </w:r>
            <w:r w:rsidRPr="00BB2CB1">
              <w:rPr>
                <w:rStyle w:val="FontStyle31"/>
                <w:rFonts w:ascii="Times New Roman" w:hAnsi="Times New Roman"/>
                <w:b w:val="0"/>
                <w:spacing w:val="-4"/>
                <w:sz w:val="24"/>
                <w:szCs w:val="24"/>
              </w:rPr>
              <w:t>2</w:t>
            </w:r>
          </w:p>
        </w:tc>
        <w:tc>
          <w:tcPr>
            <w:tcW w:w="820" w:type="pct"/>
          </w:tcPr>
          <w:p w:rsidR="00E20CB0" w:rsidRPr="00C17915" w:rsidRDefault="00776B9B" w:rsidP="006F65CD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80745" cy="330200"/>
                  <wp:effectExtent l="19050" t="0" r="0" b="0"/>
                  <wp:docPr id="2" name="Рисунок 4" descr="I:\Скан заочники\ГИ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:\Скан заочники\ГИ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60000"/>
                          </a:blip>
                          <a:srcRect l="61066" t="58038" r="21017" b="36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CB0" w:rsidRPr="00C17915" w:rsidTr="00134EFD">
        <w:tc>
          <w:tcPr>
            <w:tcW w:w="277" w:type="pct"/>
          </w:tcPr>
          <w:p w:rsidR="00E20CB0" w:rsidRPr="00C17915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1018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028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5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20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134EFD">
        <w:tc>
          <w:tcPr>
            <w:tcW w:w="27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1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028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5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820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1B2C0D" w:rsidRPr="00C962BE" w:rsidRDefault="001B2C0D" w:rsidP="001B2C0D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 xml:space="preserve">ласти </w:t>
      </w:r>
      <w:r>
        <w:rPr>
          <w:rStyle w:val="FontStyle17"/>
          <w:b w:val="0"/>
          <w:sz w:val="24"/>
          <w:szCs w:val="24"/>
        </w:rPr>
        <w:t>экономики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44598" w:rsidRDefault="00E44598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E44598">
        <w:rPr>
          <w:rStyle w:val="FontStyle17"/>
          <w:b w:val="0"/>
          <w:sz w:val="24"/>
          <w:szCs w:val="24"/>
        </w:rPr>
        <w:t>Дисциплина входит в вариативную часть блока 1 образовательной програ</w:t>
      </w:r>
      <w:r w:rsidRPr="00E44598">
        <w:rPr>
          <w:rStyle w:val="FontStyle17"/>
          <w:b w:val="0"/>
          <w:sz w:val="24"/>
          <w:szCs w:val="24"/>
        </w:rPr>
        <w:t>м</w:t>
      </w:r>
      <w:r w:rsidRPr="00E44598">
        <w:rPr>
          <w:rStyle w:val="FontStyle17"/>
          <w:b w:val="0"/>
          <w:sz w:val="24"/>
          <w:szCs w:val="24"/>
        </w:rPr>
        <w:t>мы.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222C92" w:rsidRDefault="00222C92" w:rsidP="00222C92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Управление транспортными системами.</w:t>
      </w:r>
    </w:p>
    <w:p w:rsidR="00222C92" w:rsidRDefault="00222C92" w:rsidP="00222C92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Основы логистики и управление в цепях поставок.</w:t>
      </w:r>
    </w:p>
    <w:p w:rsidR="00DA3F5F" w:rsidRDefault="00DA3F5F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Системный анализ в логистике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</w:p>
    <w:p w:rsidR="00E27D64" w:rsidRDefault="00E27D64" w:rsidP="00E27D6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производства.</w:t>
      </w:r>
    </w:p>
    <w:p w:rsidR="00E27D64" w:rsidRDefault="00E27D64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снабжения и управление запасами в цепях поставок</w:t>
      </w:r>
      <w:r w:rsidR="00222C92">
        <w:rPr>
          <w:rStyle w:val="FontStyle17"/>
          <w:b w:val="0"/>
          <w:sz w:val="24"/>
          <w:szCs w:val="24"/>
        </w:rPr>
        <w:t>.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  <w:r w:rsidR="00222C92">
        <w:rPr>
          <w:rStyle w:val="FontStyle17"/>
          <w:b w:val="0"/>
          <w:sz w:val="24"/>
          <w:szCs w:val="24"/>
        </w:rPr>
        <w:t>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DA3F5F">
        <w:t>Экономическая теория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D54D2E" w:rsidRPr="00294851" w:rsidTr="00A024C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D2E" w:rsidRPr="00294851" w:rsidRDefault="00DA3F5F" w:rsidP="00E27D6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966814">
              <w:rPr>
                <w:b/>
                <w:color w:val="000000"/>
              </w:rPr>
              <w:t>К-</w:t>
            </w:r>
            <w:r w:rsidR="00E27D64">
              <w:rPr>
                <w:b/>
                <w:color w:val="000000"/>
              </w:rPr>
              <w:t>3</w:t>
            </w:r>
            <w:r w:rsidR="001D41C5">
              <w:rPr>
                <w:b/>
                <w:color w:val="000000"/>
              </w:rPr>
              <w:t xml:space="preserve"> </w:t>
            </w:r>
            <w:r w:rsidR="00E27D64" w:rsidRPr="00E27D64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3C39D2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39D2" w:rsidRPr="009A1264" w:rsidRDefault="003C39D2" w:rsidP="00354E06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основные термины, определения, экономические законы и взаимоз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 xml:space="preserve">висимости; </w:t>
            </w:r>
          </w:p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 xml:space="preserve">методы исследования экономических отношений; </w:t>
            </w:r>
          </w:p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теоретические принципы выработки экономической политики.</w:t>
            </w:r>
          </w:p>
        </w:tc>
      </w:tr>
      <w:tr w:rsidR="003C39D2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39D2" w:rsidRPr="009A1264" w:rsidRDefault="003C39D2" w:rsidP="00354E06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типовых экономических ситуациях, вопросах эк</w:t>
            </w:r>
            <w:r w:rsidRPr="00C83B82">
              <w:rPr>
                <w:sz w:val="24"/>
                <w:szCs w:val="24"/>
              </w:rPr>
              <w:t>о</w:t>
            </w:r>
            <w:r w:rsidRPr="00C83B82">
              <w:rPr>
                <w:sz w:val="24"/>
                <w:szCs w:val="24"/>
              </w:rPr>
              <w:t xml:space="preserve">номической политики; </w:t>
            </w:r>
          </w:p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учебной, справочной и научной литературы.</w:t>
            </w:r>
          </w:p>
        </w:tc>
      </w:tr>
      <w:tr w:rsidR="003C39D2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39D2" w:rsidRPr="009A1264" w:rsidRDefault="003C39D2" w:rsidP="00354E06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C39D2" w:rsidRPr="007B7507" w:rsidRDefault="003C39D2" w:rsidP="00F51CB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способами оценивания значимости и практической пригодности пол</w:t>
            </w:r>
            <w:r w:rsidRPr="007B7507">
              <w:t>у</w:t>
            </w:r>
            <w:r w:rsidRPr="007B7507">
              <w:t>ченных результатов;</w:t>
            </w:r>
          </w:p>
          <w:p w:rsidR="003C39D2" w:rsidRPr="007B7507" w:rsidRDefault="003C39D2" w:rsidP="00F51CB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возможностью междисциплинарного применения;</w:t>
            </w:r>
          </w:p>
          <w:p w:rsidR="003C39D2" w:rsidRPr="007B7507" w:rsidRDefault="003C39D2" w:rsidP="00F51CB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7B7507">
              <w:t xml:space="preserve">основными методами исследования в области экономической теории, практическими умениями и навыками их использования; </w:t>
            </w:r>
          </w:p>
          <w:p w:rsidR="003C39D2" w:rsidRPr="00C83B82" w:rsidRDefault="003C39D2" w:rsidP="00F51CB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методами и приемами анализа экономических явлений и  процессов</w:t>
            </w:r>
          </w:p>
          <w:p w:rsidR="003C39D2" w:rsidRPr="00294851" w:rsidRDefault="003C39D2" w:rsidP="00F51CB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C83B82"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9"/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222C92">
        <w:rPr>
          <w:rStyle w:val="FontStyle18"/>
          <w:b w:val="0"/>
          <w:sz w:val="24"/>
          <w:szCs w:val="24"/>
          <w:u w:val="single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</w:t>
      </w:r>
      <w:r w:rsidR="00222C92">
        <w:rPr>
          <w:rStyle w:val="FontStyle18"/>
          <w:b w:val="0"/>
          <w:sz w:val="24"/>
          <w:szCs w:val="24"/>
          <w:u w:val="single"/>
        </w:rPr>
        <w:t>08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4F1754">
        <w:rPr>
          <w:rStyle w:val="FontStyle18"/>
          <w:b w:val="0"/>
          <w:sz w:val="24"/>
          <w:szCs w:val="24"/>
          <w:u w:val="single"/>
        </w:rPr>
        <w:t>54,15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222C92">
        <w:rPr>
          <w:rStyle w:val="FontStyle18"/>
          <w:b w:val="0"/>
          <w:sz w:val="24"/>
          <w:szCs w:val="24"/>
          <w:u w:val="single"/>
        </w:rPr>
        <w:t>5</w:t>
      </w:r>
      <w:r w:rsidR="004F1754">
        <w:rPr>
          <w:rStyle w:val="FontStyle18"/>
          <w:b w:val="0"/>
          <w:sz w:val="24"/>
          <w:szCs w:val="24"/>
          <w:u w:val="single"/>
        </w:rPr>
        <w:t>1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E27D64">
        <w:rPr>
          <w:rStyle w:val="FontStyle18"/>
          <w:b w:val="0"/>
          <w:sz w:val="24"/>
          <w:szCs w:val="24"/>
          <w:u w:val="single"/>
        </w:rPr>
        <w:t>3,</w:t>
      </w:r>
      <w:r w:rsidR="004F1754">
        <w:rPr>
          <w:rStyle w:val="FontStyle18"/>
          <w:b w:val="0"/>
          <w:sz w:val="24"/>
          <w:szCs w:val="24"/>
          <w:u w:val="single"/>
        </w:rPr>
        <w:t>15</w:t>
      </w:r>
      <w:r w:rsidRPr="009A1264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4F1754">
        <w:rPr>
          <w:rStyle w:val="FontStyle18"/>
          <w:b w:val="0"/>
          <w:sz w:val="24"/>
          <w:szCs w:val="24"/>
          <w:u w:val="single"/>
        </w:rPr>
        <w:t>18</w:t>
      </w:r>
      <w:r w:rsidR="00E27D64">
        <w:rPr>
          <w:rStyle w:val="FontStyle18"/>
          <w:b w:val="0"/>
          <w:sz w:val="24"/>
          <w:szCs w:val="24"/>
          <w:u w:val="single"/>
        </w:rPr>
        <w:t>,</w:t>
      </w:r>
      <w:r w:rsidR="004F1754">
        <w:rPr>
          <w:rStyle w:val="FontStyle18"/>
          <w:b w:val="0"/>
          <w:sz w:val="24"/>
          <w:szCs w:val="24"/>
          <w:u w:val="single"/>
        </w:rPr>
        <w:t>5</w:t>
      </w:r>
      <w:r w:rsidRPr="009A1264">
        <w:rPr>
          <w:rStyle w:val="FontStyle18"/>
          <w:b w:val="0"/>
          <w:sz w:val="24"/>
          <w:szCs w:val="24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EF48C1" w:rsidRPr="00E27D64">
        <w:rPr>
          <w:rStyle w:val="FontStyle18"/>
          <w:b w:val="0"/>
          <w:sz w:val="24"/>
          <w:szCs w:val="24"/>
          <w:u w:val="single"/>
        </w:rPr>
        <w:t>35,7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126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FB683B" w:rsidRPr="009A1264" w:rsidTr="00140B25">
        <w:trPr>
          <w:trHeight w:val="268"/>
        </w:trPr>
        <w:tc>
          <w:tcPr>
            <w:tcW w:w="1402" w:type="pct"/>
          </w:tcPr>
          <w:p w:rsidR="00FB683B" w:rsidRPr="002825D2" w:rsidRDefault="00F6767F" w:rsidP="006D4C2E">
            <w:pPr>
              <w:widowControl/>
              <w:ind w:firstLine="0"/>
            </w:pPr>
            <w:r>
              <w:t>1</w:t>
            </w:r>
            <w:r w:rsidR="00FB683B">
              <w:t xml:space="preserve"> </w:t>
            </w:r>
            <w:r w:rsidR="00FB683B" w:rsidRPr="002825D2">
              <w:rPr>
                <w:bCs/>
              </w:rPr>
              <w:t>Раздел «</w:t>
            </w:r>
            <w:r w:rsidR="00CA4643">
              <w:t xml:space="preserve">Введение в </w:t>
            </w:r>
            <w:r w:rsidR="006D4C2E">
              <w:t>дисциплину</w:t>
            </w:r>
            <w:r w:rsidR="00FB683B" w:rsidRPr="002825D2">
              <w:t>»</w:t>
            </w:r>
          </w:p>
        </w:tc>
        <w:tc>
          <w:tcPr>
            <w:tcW w:w="173" w:type="pct"/>
          </w:tcPr>
          <w:p w:rsidR="00FB683B" w:rsidRPr="009A1264" w:rsidRDefault="00600DC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FB683B" w:rsidRPr="009A1264" w:rsidRDefault="00FB683B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FB683B" w:rsidRPr="009A1264" w:rsidRDefault="00FB683B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7A50DC" w:rsidRPr="009A1264" w:rsidTr="00140B25">
        <w:trPr>
          <w:trHeight w:val="422"/>
        </w:trPr>
        <w:tc>
          <w:tcPr>
            <w:tcW w:w="1402" w:type="pct"/>
          </w:tcPr>
          <w:p w:rsidR="007A50DC" w:rsidRPr="009A1264" w:rsidRDefault="007A50D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Цель,</w:t>
            </w:r>
            <w:r w:rsidR="006D4C2E">
              <w:rPr>
                <w:rStyle w:val="FontStyle16"/>
                <w:b w:val="0"/>
                <w:sz w:val="24"/>
                <w:szCs w:val="24"/>
              </w:rPr>
              <w:t xml:space="preserve"> задачи и содержание дисциплины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3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7A50DC" w:rsidRPr="009A1264" w:rsidRDefault="00B13C69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7A50DC" w:rsidRPr="009A1264" w:rsidRDefault="007A50D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A50DC" w:rsidRPr="009A1264" w:rsidRDefault="006D4C2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7A50DC" w:rsidRPr="009A1264" w:rsidRDefault="006038B2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7A50DC" w:rsidRDefault="007A50D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7A50DC" w:rsidRDefault="007A50D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FC2D3F" w:rsidRDefault="004A0E50" w:rsidP="00FC2D3F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="00FC2D3F" w:rsidRPr="009375A0">
              <w:rPr>
                <w:i/>
              </w:rPr>
              <w:t>К-</w:t>
            </w:r>
            <w:r w:rsidR="00B13C69">
              <w:rPr>
                <w:i/>
              </w:rPr>
              <w:t>3</w:t>
            </w:r>
            <w:r w:rsidR="00FC2D3F" w:rsidRPr="009375A0">
              <w:rPr>
                <w:i/>
              </w:rPr>
              <w:t xml:space="preserve"> </w:t>
            </w:r>
            <w:r w:rsidR="00FC2D3F">
              <w:rPr>
                <w:i/>
              </w:rPr>
              <w:t xml:space="preserve">- </w:t>
            </w:r>
            <w:r w:rsidR="00FC2D3F" w:rsidRPr="002C0926">
              <w:rPr>
                <w:i/>
              </w:rPr>
              <w:t>зув</w:t>
            </w:r>
          </w:p>
          <w:p w:rsidR="007A50DC" w:rsidRPr="002C0926" w:rsidRDefault="007A50DC" w:rsidP="00FC2D3F">
            <w:pPr>
              <w:ind w:firstLine="0"/>
              <w:rPr>
                <w:i/>
              </w:rPr>
            </w:pPr>
          </w:p>
        </w:tc>
      </w:tr>
      <w:tr w:rsidR="0062448C" w:rsidRPr="009A1264" w:rsidTr="00140B25">
        <w:trPr>
          <w:trHeight w:val="422"/>
        </w:trPr>
        <w:tc>
          <w:tcPr>
            <w:tcW w:w="1402" w:type="pct"/>
          </w:tcPr>
          <w:p w:rsidR="0062448C" w:rsidRDefault="0062448C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Значимость экономики для л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о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гистов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2448C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62448C" w:rsidRPr="009A1264" w:rsidRDefault="0062448C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2448C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62448C" w:rsidRDefault="006038B2" w:rsidP="00FE2E2E">
            <w:pPr>
              <w:ind w:firstLine="0"/>
              <w:jc w:val="center"/>
            </w:pPr>
            <w:r>
              <w:t>1</w:t>
            </w:r>
          </w:p>
        </w:tc>
        <w:tc>
          <w:tcPr>
            <w:tcW w:w="1057" w:type="pct"/>
          </w:tcPr>
          <w:p w:rsidR="0062448C" w:rsidRDefault="0062448C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62448C" w:rsidRDefault="0062448C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2448C" w:rsidRPr="001D7CED" w:rsidRDefault="0062448C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B13C69" w:rsidRPr="009A1264" w:rsidRDefault="00600DC0" w:rsidP="000C30F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</w:tcPr>
          <w:p w:rsidR="00B13C69" w:rsidRPr="009A1264" w:rsidRDefault="00B13C69" w:rsidP="000C30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6D4C2E" w:rsidP="000C30F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7" w:type="pct"/>
          </w:tcPr>
          <w:p w:rsidR="00B13C69" w:rsidRPr="009A1264" w:rsidRDefault="006038B2" w:rsidP="000C30F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B13C69" w:rsidRPr="001D608B" w:rsidRDefault="00B13C69" w:rsidP="000C30F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0C30F9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B13C69" w:rsidRPr="001D7CED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</w:pPr>
            <w:r w:rsidRPr="006D4C2E">
              <w:t>2</w:t>
            </w:r>
            <w:r>
              <w:t xml:space="preserve"> </w:t>
            </w:r>
            <w:r w:rsidRPr="002825D2">
              <w:rPr>
                <w:bCs/>
              </w:rPr>
              <w:t>Раздел «</w:t>
            </w:r>
            <w:r w:rsidR="006D4C2E" w:rsidRPr="006D4C2E">
              <w:t>Эволюция и предмет эконом</w:t>
            </w:r>
            <w:r w:rsidR="006D4C2E" w:rsidRPr="006D4C2E">
              <w:t>и</w:t>
            </w:r>
            <w:r w:rsidR="006D4C2E" w:rsidRPr="006D4C2E">
              <w:t>ческой теории</w:t>
            </w:r>
            <w:r w:rsidRPr="002825D2">
              <w:t>»</w:t>
            </w:r>
          </w:p>
        </w:tc>
        <w:tc>
          <w:tcPr>
            <w:tcW w:w="173" w:type="pct"/>
          </w:tcPr>
          <w:p w:rsidR="00B13C69" w:rsidRPr="009A1264" w:rsidRDefault="00600DC0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B13C69" w:rsidRDefault="00B13C69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B13C69" w:rsidRPr="001D608B" w:rsidRDefault="00B13C69" w:rsidP="00AE26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B13C69" w:rsidRPr="001D608B" w:rsidRDefault="00B13C69" w:rsidP="00AE263D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B13C69" w:rsidRPr="001D7CED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2.1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Эволюция экономической на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у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ки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13C69">
              <w:t>/1И</w:t>
            </w:r>
          </w:p>
        </w:tc>
        <w:tc>
          <w:tcPr>
            <w:tcW w:w="267" w:type="pct"/>
          </w:tcPr>
          <w:p w:rsidR="00B13C69" w:rsidRDefault="006038B2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2.2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Функции экономической те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о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рии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13C69">
              <w:t>/1И</w:t>
            </w:r>
          </w:p>
        </w:tc>
        <w:tc>
          <w:tcPr>
            <w:tcW w:w="267" w:type="pct"/>
          </w:tcPr>
          <w:p w:rsidR="00B13C69" w:rsidRDefault="006038B2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B13C69" w:rsidRDefault="00B13C69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B13C69" w:rsidRDefault="00B13C69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B13C69" w:rsidRPr="009A1264" w:rsidTr="00140B25">
        <w:trPr>
          <w:trHeight w:val="422"/>
        </w:trPr>
        <w:tc>
          <w:tcPr>
            <w:tcW w:w="1402" w:type="pct"/>
          </w:tcPr>
          <w:p w:rsidR="00B13C69" w:rsidRDefault="00B13C69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2.3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="006D4C2E" w:rsidRPr="006D4C2E">
              <w:rPr>
                <w:rStyle w:val="FontStyle16"/>
                <w:b w:val="0"/>
                <w:sz w:val="24"/>
                <w:szCs w:val="24"/>
              </w:rPr>
              <w:t>Блага, потребности, ресурсы, экономический выбор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B13C69" w:rsidRPr="009A1264" w:rsidRDefault="00B13C69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B13C69" w:rsidRPr="009A1264" w:rsidRDefault="006D4C2E" w:rsidP="006D4C2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13C69">
              <w:t>/</w:t>
            </w:r>
            <w:r>
              <w:t>1</w:t>
            </w:r>
            <w:r w:rsidR="00B13C69">
              <w:t>И</w:t>
            </w:r>
          </w:p>
        </w:tc>
        <w:tc>
          <w:tcPr>
            <w:tcW w:w="267" w:type="pct"/>
          </w:tcPr>
          <w:p w:rsidR="00B13C69" w:rsidRDefault="006038B2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B13C69" w:rsidRPr="001D608B" w:rsidRDefault="00B13C69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B13C69" w:rsidRPr="009375A0" w:rsidRDefault="00B13C69" w:rsidP="00FC2D3F">
            <w:pPr>
              <w:ind w:firstLine="0"/>
              <w:rPr>
                <w:i/>
              </w:rPr>
            </w:pPr>
          </w:p>
        </w:tc>
      </w:tr>
      <w:tr w:rsidR="006D4C2E" w:rsidRPr="009A1264" w:rsidTr="00140B25">
        <w:trPr>
          <w:trHeight w:val="422"/>
        </w:trPr>
        <w:tc>
          <w:tcPr>
            <w:tcW w:w="1402" w:type="pct"/>
          </w:tcPr>
          <w:p w:rsidR="006D4C2E" w:rsidRDefault="006D4C2E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2.4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Экономические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6D4C2E" w:rsidRDefault="006038B2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6D4C2E" w:rsidRPr="001D608B" w:rsidRDefault="006D4C2E" w:rsidP="00F51C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6D4C2E" w:rsidRPr="001D608B" w:rsidRDefault="006D4C2E" w:rsidP="00F51CB2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9375A0" w:rsidRDefault="006D4C2E" w:rsidP="00FC2D3F">
            <w:pPr>
              <w:ind w:firstLine="0"/>
              <w:rPr>
                <w:i/>
              </w:rPr>
            </w:pPr>
          </w:p>
        </w:tc>
      </w:tr>
      <w:tr w:rsidR="006D4C2E" w:rsidRPr="009A1264" w:rsidTr="00140B25">
        <w:trPr>
          <w:trHeight w:val="422"/>
        </w:trPr>
        <w:tc>
          <w:tcPr>
            <w:tcW w:w="1402" w:type="pct"/>
          </w:tcPr>
          <w:p w:rsidR="006D4C2E" w:rsidRDefault="006D4C2E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2.5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«Л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огистические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6D4C2E" w:rsidRDefault="006038B2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6D4C2E" w:rsidRPr="001D608B" w:rsidRDefault="006D4C2E" w:rsidP="00F51C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6D4C2E" w:rsidRPr="001D608B" w:rsidRDefault="006D4C2E" w:rsidP="00F51CB2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9375A0" w:rsidRDefault="006D4C2E" w:rsidP="00FC2D3F">
            <w:pPr>
              <w:ind w:firstLine="0"/>
              <w:rPr>
                <w:i/>
              </w:rPr>
            </w:pPr>
          </w:p>
        </w:tc>
      </w:tr>
      <w:tr w:rsidR="006D4C2E" w:rsidRPr="009A1264" w:rsidTr="00140B25">
        <w:trPr>
          <w:trHeight w:val="422"/>
        </w:trPr>
        <w:tc>
          <w:tcPr>
            <w:tcW w:w="1402" w:type="pct"/>
          </w:tcPr>
          <w:p w:rsidR="006D4C2E" w:rsidRDefault="006D4C2E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2.6 Тема «Рынок»</w:t>
            </w:r>
          </w:p>
        </w:tc>
        <w:tc>
          <w:tcPr>
            <w:tcW w:w="173" w:type="pct"/>
          </w:tcPr>
          <w:p w:rsidR="006D4C2E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Default="006D4C2E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Default="006D4C2E" w:rsidP="006D4C2E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6D4C2E" w:rsidRDefault="006038B2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6D4C2E" w:rsidRPr="001D608B" w:rsidRDefault="006D4C2E" w:rsidP="00F51CB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6D4C2E" w:rsidRPr="001D608B" w:rsidRDefault="006D4C2E" w:rsidP="00F51CB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9375A0" w:rsidRDefault="006D4C2E" w:rsidP="00FC2D3F">
            <w:pPr>
              <w:ind w:firstLine="0"/>
              <w:rPr>
                <w:i/>
              </w:rPr>
            </w:pPr>
          </w:p>
        </w:tc>
      </w:tr>
      <w:tr w:rsidR="006D4C2E" w:rsidRPr="009A1264" w:rsidTr="00140B25">
        <w:trPr>
          <w:trHeight w:val="499"/>
        </w:trPr>
        <w:tc>
          <w:tcPr>
            <w:tcW w:w="1402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6D4C2E" w:rsidRPr="009A1264" w:rsidRDefault="00600DC0" w:rsidP="0021386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6D4C2E" w:rsidRPr="009A1264" w:rsidRDefault="006D4C2E" w:rsidP="000D579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8" w:type="pct"/>
          </w:tcPr>
          <w:p w:rsidR="006D4C2E" w:rsidRPr="009A1264" w:rsidRDefault="006D4C2E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6D4C2E" w:rsidP="006D4C2E">
            <w:pPr>
              <w:pStyle w:val="Style14"/>
              <w:widowControl/>
              <w:ind w:firstLine="0"/>
              <w:jc w:val="center"/>
            </w:pPr>
            <w:r>
              <w:t>12/6И</w:t>
            </w:r>
          </w:p>
        </w:tc>
        <w:tc>
          <w:tcPr>
            <w:tcW w:w="267" w:type="pct"/>
          </w:tcPr>
          <w:p w:rsidR="006D4C2E" w:rsidRPr="009A1264" w:rsidRDefault="006038B2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6D4C2E" w:rsidRPr="001D608B" w:rsidRDefault="006D4C2E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6D4C2E" w:rsidRPr="001D608B" w:rsidRDefault="006D4C2E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6D4C2E" w:rsidRPr="002C0926" w:rsidRDefault="006D4C2E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6D4C2E" w:rsidRPr="009A1264" w:rsidTr="00140B25">
        <w:trPr>
          <w:trHeight w:val="70"/>
        </w:trPr>
        <w:tc>
          <w:tcPr>
            <w:tcW w:w="1402" w:type="pct"/>
          </w:tcPr>
          <w:p w:rsidR="006D4C2E" w:rsidRPr="002825D2" w:rsidRDefault="006D4C2E" w:rsidP="006D4C2E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2825D2">
              <w:rPr>
                <w:bCs/>
              </w:rPr>
              <w:t>Раздел «</w:t>
            </w:r>
            <w:r>
              <w:rPr>
                <w:bCs/>
              </w:rPr>
              <w:t>Основы</w:t>
            </w:r>
            <w:r w:rsidRPr="006D4C2E">
              <w:rPr>
                <w:bCs/>
              </w:rPr>
              <w:t xml:space="preserve"> экономическ</w:t>
            </w:r>
            <w:r>
              <w:rPr>
                <w:bCs/>
              </w:rPr>
              <w:t>ой</w:t>
            </w:r>
            <w:r w:rsidRPr="006D4C2E">
              <w:rPr>
                <w:bCs/>
              </w:rPr>
              <w:t xml:space="preserve"> те</w:t>
            </w:r>
            <w:r w:rsidRPr="006D4C2E">
              <w:rPr>
                <w:bCs/>
              </w:rPr>
              <w:t>о</w:t>
            </w:r>
            <w:r w:rsidRPr="006D4C2E">
              <w:rPr>
                <w:bCs/>
              </w:rPr>
              <w:t>ри</w:t>
            </w:r>
            <w:r>
              <w:rPr>
                <w:bCs/>
              </w:rPr>
              <w:t>и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6D4C2E" w:rsidRPr="009A1264" w:rsidRDefault="00600DC0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6D4C2E" w:rsidRPr="002C0926" w:rsidRDefault="006D4C2E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6D4C2E" w:rsidRPr="009A1264" w:rsidTr="00140B25">
        <w:trPr>
          <w:trHeight w:val="499"/>
        </w:trPr>
        <w:tc>
          <w:tcPr>
            <w:tcW w:w="1402" w:type="pct"/>
          </w:tcPr>
          <w:p w:rsidR="006D4C2E" w:rsidRPr="002825D2" w:rsidRDefault="006D4C2E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.1 Тема «</w:t>
            </w:r>
            <w:r w:rsidRPr="006D4C2E">
              <w:rPr>
                <w:bCs/>
              </w:rPr>
              <w:t>Рыночный механизм и конк</w:t>
            </w:r>
            <w:r w:rsidRPr="006D4C2E">
              <w:rPr>
                <w:bCs/>
              </w:rPr>
              <w:t>у</w:t>
            </w:r>
            <w:r w:rsidRPr="006D4C2E">
              <w:rPr>
                <w:bCs/>
              </w:rPr>
              <w:t>ренция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67" w:type="pct"/>
          </w:tcPr>
          <w:p w:rsidR="006D4C2E" w:rsidRDefault="006038B2" w:rsidP="00FE2E2E">
            <w:pPr>
              <w:ind w:firstLine="0"/>
              <w:jc w:val="center"/>
            </w:pPr>
            <w:r>
              <w:t>1</w:t>
            </w:r>
          </w:p>
        </w:tc>
        <w:tc>
          <w:tcPr>
            <w:tcW w:w="1057" w:type="pct"/>
          </w:tcPr>
          <w:p w:rsidR="006D4C2E" w:rsidRPr="001D608B" w:rsidRDefault="006D4C2E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6D4C2E" w:rsidRPr="001D608B" w:rsidRDefault="006D4C2E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2C0926" w:rsidRDefault="006D4C2E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4C2E" w:rsidRPr="009A1264" w:rsidTr="00140B25">
        <w:trPr>
          <w:trHeight w:val="499"/>
        </w:trPr>
        <w:tc>
          <w:tcPr>
            <w:tcW w:w="1402" w:type="pct"/>
          </w:tcPr>
          <w:p w:rsidR="006D4C2E" w:rsidRPr="002825D2" w:rsidRDefault="006D4C2E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.2 Тема «</w:t>
            </w:r>
            <w:r w:rsidRPr="006D4C2E">
              <w:rPr>
                <w:bCs/>
              </w:rPr>
              <w:t>Затраты организации и ценоо</w:t>
            </w:r>
            <w:r w:rsidRPr="006D4C2E">
              <w:rPr>
                <w:bCs/>
              </w:rPr>
              <w:t>б</w:t>
            </w:r>
            <w:r w:rsidRPr="006D4C2E">
              <w:rPr>
                <w:bCs/>
              </w:rPr>
              <w:t>разование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4F1754" w:rsidP="006D4C2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6D4C2E">
              <w:t>/2И</w:t>
            </w:r>
          </w:p>
        </w:tc>
        <w:tc>
          <w:tcPr>
            <w:tcW w:w="267" w:type="pct"/>
          </w:tcPr>
          <w:p w:rsidR="006D4C2E" w:rsidRDefault="004F1754" w:rsidP="00DD4B3F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6D4C2E" w:rsidRPr="001D608B" w:rsidRDefault="006D4C2E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6D4C2E" w:rsidRPr="001D608B" w:rsidRDefault="006D4C2E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2C0926" w:rsidRDefault="006D4C2E" w:rsidP="00FC2D3F">
            <w:pPr>
              <w:ind w:firstLine="0"/>
              <w:rPr>
                <w:i/>
              </w:rPr>
            </w:pPr>
          </w:p>
        </w:tc>
      </w:tr>
      <w:tr w:rsidR="006D4C2E" w:rsidRPr="009A1264" w:rsidTr="00140B25">
        <w:trPr>
          <w:trHeight w:val="499"/>
        </w:trPr>
        <w:tc>
          <w:tcPr>
            <w:tcW w:w="1402" w:type="pct"/>
          </w:tcPr>
          <w:p w:rsidR="006D4C2E" w:rsidRPr="002825D2" w:rsidRDefault="006D4C2E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.3 Тема «</w:t>
            </w:r>
            <w:r w:rsidRPr="006D4C2E">
              <w:rPr>
                <w:bCs/>
              </w:rPr>
              <w:t>Валовый национальный пр</w:t>
            </w:r>
            <w:r w:rsidRPr="006D4C2E">
              <w:rPr>
                <w:bCs/>
              </w:rPr>
              <w:t>о</w:t>
            </w:r>
            <w:r w:rsidRPr="006D4C2E">
              <w:rPr>
                <w:bCs/>
              </w:rPr>
              <w:t>дукт и экономический рост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4F1754" w:rsidP="006D4C2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6D4C2E">
              <w:t>/2И</w:t>
            </w:r>
          </w:p>
        </w:tc>
        <w:tc>
          <w:tcPr>
            <w:tcW w:w="267" w:type="pct"/>
          </w:tcPr>
          <w:p w:rsidR="006D4C2E" w:rsidRDefault="004F1754" w:rsidP="006038B2">
            <w:pPr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6D4C2E" w:rsidRPr="001D608B" w:rsidRDefault="006D4C2E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6D4C2E" w:rsidRPr="001D608B" w:rsidRDefault="006D4C2E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 xml:space="preserve">даний, устный опрос 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2C0926" w:rsidRDefault="006D4C2E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D4C2E" w:rsidRPr="009A1264" w:rsidTr="00140B25">
        <w:trPr>
          <w:trHeight w:val="499"/>
        </w:trPr>
        <w:tc>
          <w:tcPr>
            <w:tcW w:w="1402" w:type="pct"/>
          </w:tcPr>
          <w:p w:rsidR="006D4C2E" w:rsidRPr="002825D2" w:rsidRDefault="006D4C2E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2825D2">
              <w:rPr>
                <w:bCs/>
              </w:rPr>
              <w:t xml:space="preserve"> Тема «</w:t>
            </w:r>
            <w:r w:rsidRPr="006D4C2E">
              <w:rPr>
                <w:bCs/>
              </w:rPr>
              <w:t>Макроэкономическое равнов</w:t>
            </w:r>
            <w:r w:rsidRPr="006D4C2E">
              <w:rPr>
                <w:bCs/>
              </w:rPr>
              <w:t>е</w:t>
            </w:r>
            <w:r w:rsidRPr="006D4C2E">
              <w:rPr>
                <w:bCs/>
              </w:rPr>
              <w:t>сие и цикличность экономики</w:t>
            </w:r>
            <w:r>
              <w:rPr>
                <w:bCs/>
              </w:rPr>
              <w:t>»</w:t>
            </w:r>
          </w:p>
        </w:tc>
        <w:tc>
          <w:tcPr>
            <w:tcW w:w="173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6D4C2E" w:rsidRPr="009A1264" w:rsidRDefault="006D4C2E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9A1264" w:rsidRDefault="004F1754" w:rsidP="006D4C2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6D4C2E">
              <w:t>/2И</w:t>
            </w:r>
          </w:p>
        </w:tc>
        <w:tc>
          <w:tcPr>
            <w:tcW w:w="267" w:type="pct"/>
          </w:tcPr>
          <w:p w:rsidR="006D4C2E" w:rsidRDefault="004F1754" w:rsidP="004F1754">
            <w:pPr>
              <w:ind w:firstLine="0"/>
              <w:jc w:val="center"/>
            </w:pPr>
            <w:r>
              <w:t>3</w:t>
            </w:r>
            <w:r w:rsidR="006038B2">
              <w:t>,</w:t>
            </w:r>
            <w:r>
              <w:t>5</w:t>
            </w:r>
          </w:p>
        </w:tc>
        <w:tc>
          <w:tcPr>
            <w:tcW w:w="1057" w:type="pct"/>
          </w:tcPr>
          <w:p w:rsidR="006D4C2E" w:rsidRPr="001D608B" w:rsidRDefault="006D4C2E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6D4C2E" w:rsidRPr="001D608B" w:rsidRDefault="006D4C2E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4A0E50" w:rsidRDefault="004A0E50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6D4C2E" w:rsidRPr="002C0926" w:rsidRDefault="006D4C2E" w:rsidP="00FC2D3F">
            <w:pPr>
              <w:ind w:firstLine="0"/>
              <w:rPr>
                <w:i/>
              </w:rPr>
            </w:pPr>
          </w:p>
        </w:tc>
      </w:tr>
      <w:tr w:rsidR="006D4C2E" w:rsidRPr="009A1264" w:rsidTr="00140B25">
        <w:trPr>
          <w:trHeight w:val="339"/>
        </w:trPr>
        <w:tc>
          <w:tcPr>
            <w:tcW w:w="1402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6D4C2E" w:rsidRPr="009A1264" w:rsidRDefault="00600DC0" w:rsidP="0021386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6D4C2E" w:rsidRPr="009A1264" w:rsidRDefault="006D4C2E" w:rsidP="009375A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58" w:type="pct"/>
          </w:tcPr>
          <w:p w:rsidR="006D4C2E" w:rsidRPr="009A1264" w:rsidRDefault="006D4C2E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6D4C2E" w:rsidRPr="00C94927" w:rsidRDefault="004F1754" w:rsidP="006D4C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13</w:t>
            </w:r>
            <w:r w:rsidR="006D4C2E">
              <w:t>/8</w:t>
            </w:r>
            <w:r w:rsidR="006D4C2E" w:rsidRPr="00C94927">
              <w:t>И</w:t>
            </w:r>
          </w:p>
        </w:tc>
        <w:tc>
          <w:tcPr>
            <w:tcW w:w="267" w:type="pct"/>
          </w:tcPr>
          <w:p w:rsidR="006D4C2E" w:rsidRPr="009A1264" w:rsidRDefault="004F1754" w:rsidP="004F175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  <w:r w:rsidR="006038B2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</w:tcPr>
          <w:p w:rsidR="006D4C2E" w:rsidRPr="001D608B" w:rsidRDefault="006D4C2E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6D4C2E" w:rsidRPr="001D608B" w:rsidRDefault="006D4C2E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6D4C2E" w:rsidRPr="002C0926" w:rsidRDefault="006D4C2E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6D4C2E" w:rsidRPr="009A1264" w:rsidTr="00140B25">
        <w:trPr>
          <w:trHeight w:val="499"/>
        </w:trPr>
        <w:tc>
          <w:tcPr>
            <w:tcW w:w="1402" w:type="pct"/>
          </w:tcPr>
          <w:p w:rsidR="006D4C2E" w:rsidRPr="009A1264" w:rsidRDefault="006D4C2E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6D4C2E" w:rsidRPr="009A1264" w:rsidRDefault="00600DC0" w:rsidP="00855C9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:rsidR="006D4C2E" w:rsidRPr="009A1264" w:rsidRDefault="006D4C2E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:rsidR="006D4C2E" w:rsidRPr="009A1264" w:rsidRDefault="006D4C2E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6D4C2E" w:rsidRPr="009A1264" w:rsidRDefault="006D4C2E" w:rsidP="004F175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1754">
              <w:rPr>
                <w:b/>
              </w:rPr>
              <w:t>3</w:t>
            </w:r>
            <w:r>
              <w:rPr>
                <w:b/>
              </w:rPr>
              <w:t>/14И</w:t>
            </w:r>
          </w:p>
        </w:tc>
        <w:tc>
          <w:tcPr>
            <w:tcW w:w="267" w:type="pct"/>
            <w:shd w:val="clear" w:color="auto" w:fill="auto"/>
          </w:tcPr>
          <w:p w:rsidR="006D4C2E" w:rsidRPr="009A1264" w:rsidRDefault="006D4C2E" w:rsidP="004F175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4F175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4F175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7" w:type="pct"/>
            <w:shd w:val="clear" w:color="auto" w:fill="auto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6D4C2E" w:rsidRPr="009A1264" w:rsidRDefault="004A0E50" w:rsidP="00D4367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8" w:type="pct"/>
            <w:shd w:val="clear" w:color="auto" w:fill="auto"/>
          </w:tcPr>
          <w:p w:rsidR="006D4C2E" w:rsidRPr="009A1264" w:rsidRDefault="006D4C2E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DA3F5F">
        <w:t>Экономическая теория</w:t>
      </w:r>
      <w:r w:rsidRPr="00F524C0">
        <w:t>» используются тр</w:t>
      </w:r>
      <w:r w:rsidRPr="00F524C0">
        <w:t>а</w:t>
      </w:r>
      <w:r w:rsidRPr="00F524C0">
        <w:t>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технологии.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DA3F5F">
        <w:t>Экономическая теория</w:t>
      </w:r>
      <w:r>
        <w:rPr>
          <w:szCs w:val="20"/>
        </w:rPr>
        <w:t>» предусмотрена аудиторная и внеаудито</w:t>
      </w:r>
      <w:r>
        <w:rPr>
          <w:szCs w:val="20"/>
        </w:rPr>
        <w:t>р</w:t>
      </w:r>
      <w:r>
        <w:rPr>
          <w:szCs w:val="20"/>
        </w:rPr>
        <w:t>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A57DF5">
        <w:t>Расчет величины суммарного материального потока на складе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A57DF5">
        <w:t>Расчет стоимости грузопереработки на складе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A57DF5">
        <w:t>Дифференциация факторов, определяющих объем складской грузопереработки. Ранжирование факторов по степени влияния на стоимость складской грузопереработки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A57DF5">
        <w:t>Определите экономическую целесообразность со</w:t>
      </w:r>
      <w:r w:rsidR="00A57DF5">
        <w:t>б</w:t>
      </w:r>
      <w:r w:rsidR="00A57DF5">
        <w:t>ственного производства комплектующих и их закупки у поставщика</w:t>
      </w:r>
      <w:r>
        <w:t>».</w:t>
      </w:r>
    </w:p>
    <w:p w:rsidR="00A57DF5" w:rsidRDefault="00A57DF5" w:rsidP="00A57DF5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5</w:t>
      </w:r>
      <w:r>
        <w:t xml:space="preserve"> на тему «Расчет срока окупаемости капитальных вложений при внедрении логистики на производстве».</w:t>
      </w:r>
    </w:p>
    <w:p w:rsidR="00A57DF5" w:rsidRDefault="00A57DF5" w:rsidP="00A57DF5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6</w:t>
      </w:r>
      <w:r>
        <w:t xml:space="preserve"> на тему «</w:t>
      </w:r>
      <w:r w:rsidR="00F03286">
        <w:t>Расчет точки безубыточности функционирования логистической системы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F03286">
        <w:t>4-6</w:t>
      </w:r>
      <w:r>
        <w:t>] (</w:t>
      </w:r>
      <w:r w:rsidR="00F03286">
        <w:t>дополнительная литерат</w:t>
      </w:r>
      <w:r w:rsidR="00F03286">
        <w:t>у</w:t>
      </w:r>
      <w:r w:rsidR="00F03286">
        <w:t>ра</w:t>
      </w:r>
      <w:r>
        <w:t>).</w:t>
      </w:r>
    </w:p>
    <w:p w:rsidR="004E351D" w:rsidRPr="00E76CC0" w:rsidRDefault="004E351D" w:rsidP="004E351D">
      <w:pPr>
        <w:pStyle w:val="Style3"/>
        <w:widowControl/>
        <w:spacing w:before="120" w:after="120"/>
      </w:pPr>
      <w:r w:rsidRPr="00E76CC0">
        <w:t>Темы рефератов по дисциплине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>
        <w:t>Эффективность использования ресурсов и проблема экономического выбора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Эконо</w:t>
      </w:r>
      <w:r>
        <w:t>мические агенты и собственность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Рыночная организация хозяйства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Спрос, предложение, рыночное равновесие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Рынок факторов производства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Теории поведения потребителя и производителя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>
        <w:t>Механизм функционирования предприятий в рыночной экономике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Конкуренция и монополия</w:t>
      </w:r>
    </w:p>
    <w:p w:rsidR="00AF000D" w:rsidRDefault="00AF000D" w:rsidP="00AF000D">
      <w:pPr>
        <w:pStyle w:val="Default"/>
        <w:tabs>
          <w:tab w:val="left" w:pos="426"/>
          <w:tab w:val="left" w:pos="851"/>
          <w:tab w:val="left" w:pos="993"/>
        </w:tabs>
        <w:spacing w:after="27"/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F03286" w:rsidP="00350D92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 xml:space="preserve">ОК-3 </w:t>
            </w:r>
            <w:r w:rsidRPr="00E27D64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4E351D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51D" w:rsidRPr="009A1264" w:rsidRDefault="004E351D" w:rsidP="00AE263D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51D" w:rsidRPr="003C21F2" w:rsidRDefault="004E351D" w:rsidP="00AE263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000000"/>
              </w:rPr>
            </w:pP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3286" w:rsidRPr="00F050B5" w:rsidRDefault="00F03286" w:rsidP="00F0328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 к экзамену: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1.</w:t>
            </w:r>
            <w:r>
              <w:tab/>
              <w:t>Значение экономической теории в логистике.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2.</w:t>
            </w:r>
            <w:r>
              <w:tab/>
              <w:t>Способы решения задачи оптимального распределения ограниченных ресурсов.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3.</w:t>
            </w:r>
            <w:r>
              <w:tab/>
              <w:t>Эволюция экономической науки. Политическая экономия.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4.</w:t>
            </w:r>
            <w:r>
              <w:tab/>
              <w:t>Эволюция экономической науки.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5.</w:t>
            </w:r>
            <w:r>
              <w:tab/>
              <w:t>Эволюция экономической науки. Содержание экономической теории.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6.</w:t>
            </w:r>
            <w:r>
              <w:tab/>
              <w:t>Функции экономической теории.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7.</w:t>
            </w:r>
            <w:r>
              <w:tab/>
              <w:t>Понятие «блага», «потребности» и «ресурсы» в экономиче-ской теории.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8.</w:t>
            </w:r>
            <w:r>
              <w:tab/>
              <w:t>Экономические и логистические системы.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9.</w:t>
            </w:r>
            <w:r>
              <w:tab/>
              <w:t>Микроэкономика. Рыночный механизм и конкуренция.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10.</w:t>
            </w:r>
            <w:r>
              <w:tab/>
              <w:t>Микроэкономика. Затраты организации и ценообразование.</w:t>
            </w:r>
          </w:p>
          <w:p w:rsidR="00A51973" w:rsidRDefault="00A51973" w:rsidP="00A51973">
            <w:pPr>
              <w:tabs>
                <w:tab w:val="left" w:pos="432"/>
              </w:tabs>
              <w:ind w:firstLine="61"/>
            </w:pPr>
            <w:r>
              <w:t>11.</w:t>
            </w:r>
            <w:r>
              <w:tab/>
              <w:t>Макроэкономика. Валовый национальный продукт и эконо-мический рост.</w:t>
            </w:r>
          </w:p>
          <w:p w:rsidR="00B030D8" w:rsidRPr="00B030D8" w:rsidRDefault="00A51973" w:rsidP="00A51973">
            <w:pPr>
              <w:tabs>
                <w:tab w:val="left" w:pos="432"/>
              </w:tabs>
              <w:ind w:firstLine="61"/>
            </w:pPr>
            <w:r>
              <w:t>12.</w:t>
            </w:r>
            <w:r>
              <w:tab/>
              <w:t>Макроэкономика. Макроэкономическое равновесие и цикличность экономики.</w:t>
            </w:r>
          </w:p>
        </w:tc>
      </w:tr>
      <w:tr w:rsidR="004E351D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51D" w:rsidRPr="009A1264" w:rsidRDefault="004E351D" w:rsidP="00AE263D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351D" w:rsidRPr="00F050B5" w:rsidRDefault="004E351D" w:rsidP="00AE263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51D" w:rsidRPr="00F050B5" w:rsidRDefault="00775D75" w:rsidP="00C0314E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4E351D"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="004E351D" w:rsidRPr="00F050B5">
              <w:rPr>
                <w:b/>
                <w:color w:val="000000"/>
              </w:rPr>
              <w:t>: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«Расчет величины суммарного материального потока на складе».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«Расчет стоимости грузопереработки на складе».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«Дифференциация факторов, определяющих объем складской грузопереработки. Ранжирование факторов по степени влияния на стоимость складской грузопереработки».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«Определите экономическую целесообразность собс</w:t>
            </w:r>
            <w:r>
              <w:t>т</w:t>
            </w:r>
            <w:r>
              <w:t>венного производства комплектующих и их закупки у поставщика».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5</w:t>
            </w:r>
            <w:r>
              <w:t xml:space="preserve"> на тему «Расчет срока окупаемости капитальных вложений при внедрении логистики на производстве».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rPr>
                <w:b/>
              </w:rPr>
              <w:lastRenderedPageBreak/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6</w:t>
            </w:r>
            <w:r>
              <w:t xml:space="preserve"> на тему «Расчет точки безубыточности функционирования лог</w:t>
            </w:r>
            <w:r>
              <w:t>и</w:t>
            </w:r>
            <w:r>
              <w:t>стической системы».</w:t>
            </w:r>
          </w:p>
          <w:p w:rsidR="00AF000D" w:rsidRDefault="00AF000D" w:rsidP="00AF000D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[4-6] (дополнительная литература).</w:t>
            </w:r>
          </w:p>
          <w:p w:rsidR="004E351D" w:rsidRPr="00156C4C" w:rsidRDefault="004E351D" w:rsidP="00D2106B">
            <w:pPr>
              <w:pStyle w:val="Style3"/>
              <w:widowControl/>
              <w:ind w:firstLine="0"/>
            </w:pPr>
          </w:p>
        </w:tc>
      </w:tr>
      <w:tr w:rsidR="004E351D" w:rsidRPr="008B1FF6" w:rsidTr="00C0314E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51D" w:rsidRPr="009A1264" w:rsidRDefault="004E351D" w:rsidP="00AE263D">
            <w:pPr>
              <w:ind w:firstLine="0"/>
              <w:jc w:val="left"/>
            </w:pPr>
            <w:r w:rsidRPr="009A1264"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351D" w:rsidRPr="00294851" w:rsidRDefault="004E351D" w:rsidP="00AE263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351D" w:rsidRPr="00815070" w:rsidRDefault="004E351D" w:rsidP="004E351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i w:val="0"/>
              </w:rPr>
            </w:pPr>
            <w:r>
              <w:t xml:space="preserve"> </w:t>
            </w:r>
            <w:r w:rsidR="003E3973" w:rsidRPr="00F050B5">
              <w:rPr>
                <w:i w:val="0"/>
                <w:color w:val="000000"/>
              </w:rPr>
              <w:t xml:space="preserve">Перечень </w:t>
            </w:r>
            <w:r w:rsidR="003E3973">
              <w:rPr>
                <w:i w:val="0"/>
                <w:color w:val="000000"/>
              </w:rPr>
              <w:t>тем рефератов</w:t>
            </w:r>
            <w:r w:rsidR="003E3973" w:rsidRPr="00F050B5">
              <w:rPr>
                <w:i w:val="0"/>
                <w:color w:val="000000"/>
              </w:rPr>
              <w:t>: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>
              <w:t>Эффективность использования ресурсов и проблема экономического выбора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Эконо</w:t>
            </w:r>
            <w:r>
              <w:t>мические агенты и собственность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Рыночная организация хозяйства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Спрос, предложение, рыночное равновесие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Рынок факторов производства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Теории поведения потребителя и производителя</w:t>
            </w:r>
          </w:p>
          <w:p w:rsidR="00AF000D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>
              <w:t>Механизм функционирования предприятий в рыночной экономике</w:t>
            </w:r>
          </w:p>
          <w:p w:rsidR="004E351D" w:rsidRPr="00A23922" w:rsidRDefault="00AF000D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Конкуренция и монополия</w:t>
            </w: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DA3F5F">
        <w:t>Экономическая теория</w:t>
      </w:r>
      <w:r w:rsidRPr="00567844">
        <w:t>»</w:t>
      </w:r>
      <w:r w:rsidR="000A27D8" w:rsidRPr="00567844">
        <w:t xml:space="preserve"> включает те</w:t>
      </w:r>
      <w:r w:rsidR="000A27D8" w:rsidRPr="00567844">
        <w:t>о</w:t>
      </w:r>
      <w:r w:rsidR="000A27D8" w:rsidRPr="00567844">
        <w:t xml:space="preserve">ретические вопросы, позволяющие оценить уровень усвоения обучающимися знаний,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BE24F8" w:rsidRPr="00567844" w:rsidRDefault="00BE24F8" w:rsidP="00BE24F8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BE24F8" w:rsidRPr="00567844" w:rsidRDefault="00BE24F8" w:rsidP="00BE24F8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E24F8" w:rsidRPr="00567844" w:rsidRDefault="00BE24F8" w:rsidP="00BE24F8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E24F8" w:rsidRPr="00567844" w:rsidRDefault="00BE24F8" w:rsidP="00BE24F8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E24F8" w:rsidRPr="00567844" w:rsidRDefault="00BE24F8" w:rsidP="00BE24F8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BE24F8" w:rsidRPr="00567844" w:rsidRDefault="00BE24F8" w:rsidP="00BE24F8"/>
    <w:p w:rsidR="00BE24F8" w:rsidRPr="00C17915" w:rsidRDefault="00BE24F8" w:rsidP="00BE24F8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E24F8" w:rsidRDefault="00BE24F8" w:rsidP="00BE24F8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BE24F8" w:rsidRDefault="00BE24F8" w:rsidP="00BE24F8">
      <w:pPr>
        <w:pStyle w:val="Style8"/>
        <w:widowControl/>
        <w:rPr>
          <w:bCs/>
        </w:rPr>
      </w:pPr>
      <w:r>
        <w:rPr>
          <w:bCs/>
        </w:rPr>
        <w:t>1</w:t>
      </w:r>
      <w:r w:rsidRPr="00156C4C">
        <w:rPr>
          <w:bCs/>
        </w:rPr>
        <w:t xml:space="preserve">. </w:t>
      </w:r>
      <w:r w:rsidRPr="00D94B17">
        <w:rPr>
          <w:bCs/>
        </w:rPr>
        <w:t>Экономическая теория : учебник / под ред. И. П. Николаевой. - 2-е изд., перераб. и доп. - М. : ЮНИТИ-ДАНА , 2011. - 1 электрон. опт. диск (CD-ROM). - Загл. с титул. экр</w:t>
      </w:r>
      <w:r w:rsidRPr="00D94B17">
        <w:rPr>
          <w:bCs/>
        </w:rPr>
        <w:t>а</w:t>
      </w:r>
      <w:r w:rsidRPr="00D94B17">
        <w:rPr>
          <w:bCs/>
        </w:rPr>
        <w:t>на. - (Учебная литература для высш. и сред. проф. образ.). - URL: https://magtu.informsystema.ru/uploader/fileUpload?name=382.pdf&amp;show=dcatalogues/1/1079287/382.pdf&amp;view=true (дата обращения: 04.10.2019). - Макрообъект. - Текст : электронный. - Сведения доступны также на CD-ROM.</w:t>
      </w:r>
    </w:p>
    <w:p w:rsidR="00BE24F8" w:rsidRPr="00156C4C" w:rsidRDefault="00BE24F8" w:rsidP="00BE24F8">
      <w:pPr>
        <w:pStyle w:val="Style8"/>
        <w:widowControl/>
        <w:rPr>
          <w:bCs/>
        </w:rPr>
      </w:pPr>
      <w:r>
        <w:rPr>
          <w:bCs/>
        </w:rPr>
        <w:t xml:space="preserve">2. </w:t>
      </w:r>
      <w:r w:rsidR="00F51CB2" w:rsidRPr="00F51CB2">
        <w:rPr>
          <w:bCs/>
        </w:rPr>
        <w:t>Носова, С. С. Экономическая теория : учебник / С. С. Носова. - 2-е изд., стер. - М. : КноРус, 2008. - 1 электрон. опт. диск (CD-ROM). - Загл. с титул. экрана. - (Информацио</w:t>
      </w:r>
      <w:r w:rsidR="00F51CB2" w:rsidRPr="00F51CB2">
        <w:rPr>
          <w:bCs/>
        </w:rPr>
        <w:t>н</w:t>
      </w:r>
      <w:r w:rsidR="00F51CB2" w:rsidRPr="00F51CB2">
        <w:rPr>
          <w:bCs/>
        </w:rPr>
        <w:t>ные технологии в образовании). - URL: https://magtu.informsystema.ru/uploader/fileUpload?name=217.pdf&amp;show=dcatalogues/1/1053485/217.pdf&amp;view=true (дата обращения: 04.10.2019). - Макрообъект. - Текст : электронный. - Сведения доступны также на CD-ROM.</w:t>
      </w:r>
    </w:p>
    <w:p w:rsidR="00BE24F8" w:rsidRPr="000A30BF" w:rsidRDefault="00BE24F8" w:rsidP="00BE24F8">
      <w:pPr>
        <w:widowControl/>
        <w:tabs>
          <w:tab w:val="left" w:pos="1134"/>
        </w:tabs>
        <w:autoSpaceDE/>
        <w:autoSpaceDN/>
        <w:adjustRightInd/>
      </w:pPr>
    </w:p>
    <w:p w:rsidR="00BE24F8" w:rsidRDefault="00BE24F8" w:rsidP="00BE24F8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BE24F8" w:rsidRDefault="00BE24F8" w:rsidP="00BE24F8">
      <w:pPr>
        <w:tabs>
          <w:tab w:val="left" w:pos="426"/>
          <w:tab w:val="left" w:pos="1134"/>
        </w:tabs>
      </w:pPr>
      <w:r>
        <w:rPr>
          <w:bCs/>
        </w:rPr>
        <w:t>4.</w:t>
      </w:r>
      <w:r w:rsidRPr="00AF5545">
        <w:t xml:space="preserve"> </w:t>
      </w:r>
      <w:r w:rsidR="00F51CB2" w:rsidRPr="00F51CB2">
        <w:rPr>
          <w:bCs/>
        </w:rPr>
        <w:t>Остапченко, Л. А. Макроэкономика : практикум / Л. А. Остапченко, Е. Г. Зиновь</w:t>
      </w:r>
      <w:r w:rsidR="00F51CB2" w:rsidRPr="00F51CB2">
        <w:rPr>
          <w:bCs/>
        </w:rPr>
        <w:t>е</w:t>
      </w:r>
      <w:r w:rsidR="00F51CB2" w:rsidRPr="00F51CB2">
        <w:rPr>
          <w:bCs/>
        </w:rPr>
        <w:t>ва. - Магнитогорск : МГТУ, 2014. - 118 с. : ил., табл. - URL: https://magtu.informsystema.ru/uploader/fileUpload?name=898.pdf&amp;show=dcatalogues/1/1118832/898.pdf&amp;view=true (дата обращения: 04.10.2019). - Макрообъект. - Текст : электронный. - Имеется печатный аналог.</w:t>
      </w:r>
    </w:p>
    <w:p w:rsidR="00BE24F8" w:rsidRDefault="00BE24F8" w:rsidP="00BE24F8">
      <w:pPr>
        <w:pStyle w:val="Style8"/>
        <w:widowControl/>
        <w:rPr>
          <w:bCs/>
        </w:rPr>
      </w:pPr>
      <w:r>
        <w:rPr>
          <w:bCs/>
        </w:rPr>
        <w:lastRenderedPageBreak/>
        <w:t xml:space="preserve">5. </w:t>
      </w:r>
      <w:r w:rsidR="00F51CB2" w:rsidRPr="00F51CB2">
        <w:rPr>
          <w:bCs/>
        </w:rPr>
        <w:t>Старков, А. Н. Сетевая экономика : учебное пособие / А. Н. Старков, Е. В. Стор</w:t>
      </w:r>
      <w:r w:rsidR="00F51CB2" w:rsidRPr="00F51CB2">
        <w:rPr>
          <w:bCs/>
        </w:rPr>
        <w:t>о</w:t>
      </w:r>
      <w:r w:rsidR="00F51CB2" w:rsidRPr="00F51CB2">
        <w:rPr>
          <w:bCs/>
        </w:rPr>
        <w:t>жева ; МГТУ. - Магнитогорск : МГТУ, 2017. - 107 с. : табл., схемы. - URL: https://magtu.informsystema.ru/uploader/fileUpload?name=3497.pdf&amp;show=dcatalogues/1/1514302/3497.pdf&amp;view=true (дата обращения: 04.10.2019). - Макрообъект. - Текст : электро</w:t>
      </w:r>
      <w:r w:rsidR="00F51CB2" w:rsidRPr="00F51CB2">
        <w:rPr>
          <w:bCs/>
        </w:rPr>
        <w:t>н</w:t>
      </w:r>
      <w:r w:rsidR="00F51CB2" w:rsidRPr="00F51CB2">
        <w:rPr>
          <w:bCs/>
        </w:rPr>
        <w:t>ный. - Имеется печатный аналог.</w:t>
      </w:r>
    </w:p>
    <w:p w:rsidR="00BE24F8" w:rsidRDefault="00BE24F8" w:rsidP="00BE24F8">
      <w:pPr>
        <w:widowControl/>
        <w:jc w:val="left"/>
      </w:pPr>
      <w:r>
        <w:t xml:space="preserve">6. </w:t>
      </w:r>
      <w:r w:rsidR="00F51CB2" w:rsidRPr="00F51CB2">
        <w:t>Световец, М. С. Экономика и организация производства : учебное пособие / М. С. Световец ; МГТУ. - Магнитогорск : МГТУ, 2016. - 1 электрон. опт. диск (CD-ROM). - Загл. с титул. экрана. - URL: https://magtu.informsystema.ru/uploader/fileUpload?name=2552.pdf&amp;show=dcatalogues/1/1130354/2552.pdf&amp;view=true (дата обращения: 04.10.2019). - Макрообъект. - Текст : электро</w:t>
      </w:r>
      <w:r w:rsidR="00F51CB2" w:rsidRPr="00F51CB2">
        <w:t>н</w:t>
      </w:r>
      <w:r w:rsidR="00F51CB2" w:rsidRPr="00F51CB2">
        <w:t>ный. - Сведения доступны также на CD-ROM.</w:t>
      </w:r>
    </w:p>
    <w:p w:rsidR="00F51CB2" w:rsidRDefault="00BE24F8" w:rsidP="00F51CB2">
      <w:pPr>
        <w:widowControl/>
        <w:jc w:val="left"/>
        <w:rPr>
          <w:b/>
        </w:rPr>
      </w:pPr>
      <w:r>
        <w:t xml:space="preserve">7. </w:t>
      </w:r>
      <w:r w:rsidR="00F51CB2" w:rsidRPr="00F51CB2">
        <w:t>Региональная экономика : учебный курс / К. Н. Юсупов, А. Р. Таймасов, А. В. Я</w:t>
      </w:r>
      <w:r w:rsidR="00F51CB2" w:rsidRPr="00F51CB2">
        <w:t>н</w:t>
      </w:r>
      <w:r w:rsidR="00F51CB2" w:rsidRPr="00F51CB2">
        <w:t>гиров, Р. Р. Ахунов; Башкир. гос. ун-т. - М. : КноРус, 2009. - 1 электрон. опт. диск (CD-ROM). - Загл. с титул. экрана. - (Информационные технологии в образовании). - URL: https://magtu.informsystema.ru/uploader/fileUpload?name=206.pdf&amp;show=dcatalogues/1/1053398/206.pdf&amp;view=true (дата обращения: 04.10.2019). - Макрообъект. - Текст : электронный. - Сведения доступны также на CD-ROM.</w:t>
      </w:r>
    </w:p>
    <w:p w:rsidR="00F51CB2" w:rsidRDefault="00F51CB2" w:rsidP="00F51CB2">
      <w:pPr>
        <w:pStyle w:val="Style8"/>
        <w:widowControl/>
        <w:rPr>
          <w:b/>
        </w:rPr>
      </w:pPr>
      <w:r>
        <w:rPr>
          <w:b/>
        </w:rPr>
        <w:t>в) Методические указания:</w:t>
      </w:r>
    </w:p>
    <w:p w:rsidR="00F51CB2" w:rsidRPr="00F51CB2" w:rsidRDefault="00F51CB2" w:rsidP="00F51CB2">
      <w:pPr>
        <w:pStyle w:val="Style8"/>
        <w:widowControl/>
      </w:pPr>
      <w:r w:rsidRPr="00F51CB2">
        <w:t>8. Пономарева, О. С. Экономика и управление производством : практикум / О. С. Пономарева, С. В. Куликов ; МГТУ. - Магнитогорск : МГТУ, 2015. - 1 электрон. опт. диск (CD-ROM). - Загл. с титул. экрана. - URL: https://magtu.informsystema.ru/uploader/fileUpload?name=1265.pdf&amp;show=dcatalogues/1/1123443/1265.pdf&amp;view=true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F51CB2" w:rsidRPr="00F51CB2" w:rsidRDefault="00F51CB2" w:rsidP="00F51CB2">
      <w:pPr>
        <w:pStyle w:val="Style8"/>
        <w:widowControl/>
      </w:pPr>
      <w:r w:rsidRPr="00F51CB2">
        <w:t>9. Остапченко, Л. А. Микроэкономика : практикум / Л. А. Остапченко, Е. Г. Зиновь</w:t>
      </w:r>
      <w:r w:rsidRPr="00F51CB2">
        <w:t>е</w:t>
      </w:r>
      <w:r w:rsidRPr="00F51CB2">
        <w:t>ва ; МГТУ. - Магнитогорск : МГТУ, 2016. - 124 с. : ил., табл., граф. - URL: https://magtu.informsystema.ru/uploader/fileUpload?name=2242.pdf&amp;show=dcatalogues/1/1129735/2242.pdf&amp;view=true (дата обращения: 04.10.2019). - Макрообъект. - Текст : электро</w:t>
      </w:r>
      <w:r w:rsidRPr="00F51CB2">
        <w:t>н</w:t>
      </w:r>
      <w:r w:rsidRPr="00F51CB2">
        <w:t>ный. - Имеется печатный аналог.</w:t>
      </w:r>
    </w:p>
    <w:p w:rsidR="00BE24F8" w:rsidRPr="00305E98" w:rsidRDefault="00BE24F8" w:rsidP="00BE24F8">
      <w:pPr>
        <w:tabs>
          <w:tab w:val="left" w:pos="567"/>
        </w:tabs>
      </w:pPr>
      <w:r>
        <w:t xml:space="preserve">10. </w:t>
      </w:r>
      <w:r w:rsidRPr="00305E98">
        <w:t>Методические указания по подготовке реферата  представлены в приложении 1.</w:t>
      </w:r>
    </w:p>
    <w:p w:rsidR="00BE24F8" w:rsidRPr="00567844" w:rsidRDefault="00BE24F8" w:rsidP="00BE24F8">
      <w:pPr>
        <w:tabs>
          <w:tab w:val="left" w:pos="567"/>
        </w:tabs>
      </w:pPr>
      <w:r>
        <w:t>11</w:t>
      </w:r>
      <w:r w:rsidRPr="00305E98">
        <w:t xml:space="preserve">. </w:t>
      </w:r>
      <w:r w:rsidRPr="00567844">
        <w:t xml:space="preserve">Методические указания по выполнению индивидуальных домашних заданий представлены в приложении </w:t>
      </w:r>
      <w:r w:rsidRPr="00305E98">
        <w:t>2</w:t>
      </w:r>
      <w:r w:rsidRPr="00567844">
        <w:t>.</w:t>
      </w:r>
    </w:p>
    <w:p w:rsidR="00BE24F8" w:rsidRDefault="00BE24F8" w:rsidP="00BE24F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E24F8" w:rsidRDefault="00BE24F8" w:rsidP="00BE24F8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BE24F8" w:rsidRDefault="00BE24F8" w:rsidP="00BE24F8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E24F8" w:rsidRPr="0075794D" w:rsidTr="00F51CB2">
        <w:tc>
          <w:tcPr>
            <w:tcW w:w="3190" w:type="dxa"/>
            <w:shd w:val="clear" w:color="auto" w:fill="auto"/>
          </w:tcPr>
          <w:p w:rsidR="00BE24F8" w:rsidRPr="0075794D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BE24F8" w:rsidRPr="0075794D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BE24F8" w:rsidRPr="0075794D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E24F8" w:rsidRPr="00BE24F8" w:rsidTr="00F51CB2">
        <w:tc>
          <w:tcPr>
            <w:tcW w:w="3190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lang w:val="en-US"/>
              </w:rPr>
            </w:pPr>
            <w:r w:rsidRPr="00BE24F8">
              <w:rPr>
                <w:rStyle w:val="FontStyle21"/>
                <w:sz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Д-1227 от 08.10.2018</w:t>
            </w:r>
          </w:p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11.10.2021</w:t>
            </w:r>
          </w:p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27.07.2018</w:t>
            </w:r>
          </w:p>
        </w:tc>
      </w:tr>
      <w:tr w:rsidR="00BE24F8" w:rsidRPr="00BE24F8" w:rsidTr="00F51CB2">
        <w:tc>
          <w:tcPr>
            <w:tcW w:w="3190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lang w:val="en-US"/>
              </w:rPr>
            </w:pPr>
            <w:r w:rsidRPr="00BE24F8">
              <w:rPr>
                <w:rStyle w:val="FontStyle21"/>
                <w:sz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бессрочно</w:t>
            </w:r>
          </w:p>
        </w:tc>
      </w:tr>
      <w:tr w:rsidR="00BE24F8" w:rsidRPr="00BE24F8" w:rsidTr="00F51CB2">
        <w:tc>
          <w:tcPr>
            <w:tcW w:w="3190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  <w:lang w:val="en-US"/>
              </w:rPr>
              <w:t xml:space="preserve">Kaspersky Endpoint Security </w:t>
            </w:r>
            <w:r w:rsidRPr="00BE24F8">
              <w:rPr>
                <w:rStyle w:val="FontStyle21"/>
                <w:sz w:val="24"/>
              </w:rPr>
              <w:t>для бизнеса-Стандартный</w:t>
            </w:r>
          </w:p>
        </w:tc>
        <w:tc>
          <w:tcPr>
            <w:tcW w:w="3190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Д-300-18 от 21.03.2018</w:t>
            </w:r>
          </w:p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Д-1347-17 от 20.12.2017</w:t>
            </w:r>
          </w:p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Д-1481-16 от 25.11.2016</w:t>
            </w:r>
          </w:p>
        </w:tc>
        <w:tc>
          <w:tcPr>
            <w:tcW w:w="3191" w:type="dxa"/>
            <w:shd w:val="clear" w:color="auto" w:fill="auto"/>
          </w:tcPr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28.01.2020</w:t>
            </w:r>
          </w:p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21.03.2018</w:t>
            </w:r>
          </w:p>
          <w:p w:rsidR="00BE24F8" w:rsidRPr="00BE24F8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</w:rPr>
            </w:pPr>
            <w:r w:rsidRPr="00BE24F8">
              <w:rPr>
                <w:rStyle w:val="FontStyle21"/>
                <w:sz w:val="24"/>
              </w:rPr>
              <w:t>25.12.2017</w:t>
            </w:r>
          </w:p>
        </w:tc>
      </w:tr>
      <w:tr w:rsidR="00BE24F8" w:rsidRPr="0075794D" w:rsidTr="00F51CB2">
        <w:tc>
          <w:tcPr>
            <w:tcW w:w="3190" w:type="dxa"/>
            <w:shd w:val="clear" w:color="auto" w:fill="auto"/>
          </w:tcPr>
          <w:p w:rsidR="00BE24F8" w:rsidRPr="0075794D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BE24F8" w:rsidRPr="0075794D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BE24F8" w:rsidRPr="0075794D" w:rsidRDefault="00BE24F8" w:rsidP="00F51CB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E24F8" w:rsidRPr="00BE24F8" w:rsidRDefault="00BE24F8" w:rsidP="00BE24F8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BE24F8" w:rsidRPr="001A344C" w:rsidRDefault="00BE24F8" w:rsidP="00BE24F8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r w:rsidRPr="001A344C">
        <w:rPr>
          <w:rFonts w:eastAsia="Calibri"/>
          <w:bCs/>
          <w:szCs w:val="22"/>
          <w:lang w:eastAsia="en-US"/>
        </w:rPr>
        <w:t>http://education.polpred.com</w:t>
      </w:r>
      <w:r>
        <w:rPr>
          <w:rFonts w:eastAsia="Calibri"/>
          <w:bCs/>
          <w:szCs w:val="22"/>
          <w:lang w:eastAsia="en-US"/>
        </w:rPr>
        <w:t>.</w:t>
      </w:r>
    </w:p>
    <w:p w:rsidR="00BE24F8" w:rsidRDefault="00BE24F8" w:rsidP="00BE24F8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11" w:history="1">
        <w:r w:rsidRPr="003E2530">
          <w:rPr>
            <w:rStyle w:val="af8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BE24F8" w:rsidRPr="001A344C" w:rsidRDefault="00BE24F8" w:rsidP="00BE24F8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r w:rsidRPr="001A344C">
        <w:rPr>
          <w:rFonts w:eastAsia="Calibri"/>
          <w:bCs/>
          <w:szCs w:val="22"/>
          <w:lang w:eastAsia="en-US"/>
        </w:rPr>
        <w:t>https://scholar.google.ru</w:t>
      </w:r>
    </w:p>
    <w:p w:rsidR="00BE24F8" w:rsidRDefault="00BE24F8" w:rsidP="00BE24F8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r w:rsidRPr="001A344C">
        <w:rPr>
          <w:rFonts w:eastAsia="Calibri"/>
          <w:bCs/>
          <w:szCs w:val="22"/>
          <w:lang w:eastAsia="en-US"/>
        </w:rPr>
        <w:t>http://window.edu.ru</w:t>
      </w:r>
    </w:p>
    <w:p w:rsidR="00BE24F8" w:rsidRPr="00FB291A" w:rsidRDefault="00BE24F8" w:rsidP="00BE24F8">
      <w:pPr>
        <w:pStyle w:val="Style1"/>
        <w:widowControl/>
        <w:tabs>
          <w:tab w:val="left" w:pos="851"/>
          <w:tab w:val="left" w:pos="993"/>
        </w:tabs>
        <w:rPr>
          <w:rStyle w:val="FontStyle14"/>
          <w:b w:val="0"/>
        </w:rPr>
      </w:pPr>
      <w:r>
        <w:rPr>
          <w:rFonts w:eastAsia="Calibri"/>
          <w:bCs/>
          <w:szCs w:val="22"/>
          <w:lang w:eastAsia="en-US"/>
        </w:rPr>
        <w:lastRenderedPageBreak/>
        <w:t xml:space="preserve">5. </w:t>
      </w:r>
      <w:r w:rsidRPr="00FB291A">
        <w:rPr>
          <w:rFonts w:eastAsia="Calibri"/>
          <w:bCs/>
          <w:szCs w:val="22"/>
          <w:lang w:eastAsia="en-US"/>
        </w:rPr>
        <w:t>Официальный сайт кафедры п</w:t>
      </w:r>
      <w:r>
        <w:rPr>
          <w:rFonts w:eastAsia="Calibri"/>
          <w:bCs/>
          <w:szCs w:val="22"/>
          <w:lang w:eastAsia="en-US"/>
        </w:rPr>
        <w:t>ромышленного транспорта ФГБОУ В</w:t>
      </w:r>
      <w:r w:rsidRPr="00FB291A">
        <w:rPr>
          <w:rFonts w:eastAsia="Calibri"/>
          <w:bCs/>
          <w:szCs w:val="22"/>
          <w:lang w:eastAsia="en-US"/>
        </w:rPr>
        <w:t>О «МГТУ им. Г.И. Носова»: LOGINTRA – Транспорт и логистика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FB291A">
        <w:rPr>
          <w:rFonts w:eastAsia="Calibri"/>
          <w:bCs/>
          <w:szCs w:val="22"/>
          <w:lang w:eastAsia="en-US"/>
        </w:rPr>
        <w:t xml:space="preserve"> </w:t>
      </w:r>
      <w:hyperlink r:id="rId12" w:history="1">
        <w:r w:rsidRPr="008B3A90">
          <w:rPr>
            <w:rStyle w:val="af8"/>
            <w:lang w:val="en-US"/>
          </w:rPr>
          <w:t>www</w:t>
        </w:r>
        <w:r w:rsidRPr="008B3A90">
          <w:rPr>
            <w:rStyle w:val="af8"/>
          </w:rPr>
          <w:t>.</w:t>
        </w:r>
        <w:r w:rsidRPr="008B3A90">
          <w:rPr>
            <w:rStyle w:val="af8"/>
            <w:lang w:val="en-US"/>
          </w:rPr>
          <w:t>logintra</w:t>
        </w:r>
        <w:r w:rsidRPr="008B3A90">
          <w:rPr>
            <w:rStyle w:val="af8"/>
          </w:rPr>
          <w:t>.</w:t>
        </w:r>
        <w:r w:rsidRPr="008B3A90">
          <w:rPr>
            <w:rStyle w:val="af8"/>
            <w:lang w:val="en-US"/>
          </w:rPr>
          <w:t>ru</w:t>
        </w:r>
      </w:hyperlink>
      <w:r>
        <w:rPr>
          <w:rStyle w:val="FontStyle14"/>
          <w:b w:val="0"/>
        </w:rPr>
        <w:t>.</w:t>
      </w:r>
    </w:p>
    <w:p w:rsidR="00BE24F8" w:rsidRPr="00567844" w:rsidRDefault="00BE24F8" w:rsidP="00BE24F8">
      <w:pPr>
        <w:shd w:val="clear" w:color="auto" w:fill="FFFFFF"/>
        <w:ind w:right="45"/>
      </w:pPr>
    </w:p>
    <w:p w:rsidR="00BE24F8" w:rsidRPr="00C17915" w:rsidRDefault="00BE24F8" w:rsidP="00BE24F8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E24F8" w:rsidRDefault="00BE24F8" w:rsidP="00BE24F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BE24F8" w:rsidRPr="00E437E8" w:rsidTr="00F51C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F8" w:rsidRPr="005574D1" w:rsidRDefault="00BE24F8" w:rsidP="00F51CB2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F8" w:rsidRPr="005574D1" w:rsidRDefault="00BE24F8" w:rsidP="00F51CB2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BE24F8" w:rsidRPr="00E437E8" w:rsidTr="00F51C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F8" w:rsidRPr="00FC7425" w:rsidRDefault="00BE24F8" w:rsidP="00F51CB2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BE24F8" w:rsidRPr="00FC7425" w:rsidRDefault="00BE24F8" w:rsidP="00F51CB2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F8" w:rsidRDefault="00BE24F8" w:rsidP="00F51CB2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BE24F8" w:rsidRPr="00E437E8" w:rsidTr="00F51C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F8" w:rsidRDefault="00BE24F8" w:rsidP="00F51CB2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F8" w:rsidRPr="00B67270" w:rsidRDefault="00BE24F8" w:rsidP="00F51CB2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BE24F8" w:rsidRPr="00E437E8" w:rsidTr="00F51C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F8" w:rsidRPr="00FC7425" w:rsidRDefault="00BE24F8" w:rsidP="00F51CB2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F8" w:rsidRPr="00FC7425" w:rsidRDefault="00BE24F8" w:rsidP="00F51CB2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BE24F8" w:rsidRPr="0092360C" w:rsidTr="00F51CB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F8" w:rsidRPr="00FC7425" w:rsidRDefault="00BE24F8" w:rsidP="00F51CB2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F8" w:rsidRPr="00FC7425" w:rsidRDefault="00BE24F8" w:rsidP="00F51CB2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BE24F8" w:rsidRPr="006A21B0" w:rsidRDefault="00BE24F8" w:rsidP="00BE24F8">
      <w:pPr>
        <w:pageBreakBefore/>
        <w:jc w:val="right"/>
      </w:pPr>
      <w:r w:rsidRPr="006A21B0">
        <w:lastRenderedPageBreak/>
        <w:t>Приложение 1</w:t>
      </w:r>
    </w:p>
    <w:p w:rsidR="00BE24F8" w:rsidRPr="006A21B0" w:rsidRDefault="00BE24F8" w:rsidP="00BE24F8">
      <w:pPr>
        <w:jc w:val="center"/>
        <w:rPr>
          <w:b/>
        </w:rPr>
      </w:pPr>
      <w:r w:rsidRPr="006A21B0">
        <w:rPr>
          <w:b/>
        </w:rPr>
        <w:t>Методические рекомендации по подготовке реферата</w:t>
      </w:r>
    </w:p>
    <w:p w:rsidR="00BE24F8" w:rsidRPr="006A21B0" w:rsidRDefault="00BE24F8" w:rsidP="00BE24F8">
      <w:pPr>
        <w:widowControl/>
        <w:autoSpaceDE/>
        <w:adjustRightInd/>
      </w:pPr>
      <w:r w:rsidRPr="006A21B0">
        <w:t>Реферат это продукт самостоятельной работы обучающегося, представляющий с</w:t>
      </w:r>
      <w:r w:rsidRPr="006A21B0">
        <w:t>о</w:t>
      </w:r>
      <w:r w:rsidRPr="006A21B0">
        <w:t>бой краткое изложение в письменном виде полученных результатов теоретического ан</w:t>
      </w:r>
      <w:r w:rsidRPr="006A21B0">
        <w:t>а</w:t>
      </w:r>
      <w:r w:rsidRPr="006A21B0">
        <w:t xml:space="preserve">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Работу над рефератом можно условно подразделить на три этапа: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1. Подготовительный этап, включающий изучение предмета исследования;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2. Изложение результатов изучения в виде связного текста;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3. Устное сообщение по теме реферата.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Текст реферата должен подчиняться определенным требованиям: он должен раскр</w:t>
      </w:r>
      <w:r w:rsidRPr="006A21B0">
        <w:rPr>
          <w:color w:val="000000"/>
        </w:rPr>
        <w:t>ы</w:t>
      </w:r>
      <w:r w:rsidRPr="006A21B0">
        <w:rPr>
          <w:color w:val="000000"/>
        </w:rPr>
        <w:t>вать тему, обладать связностью и цельностью.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</w:t>
      </w:r>
      <w:r w:rsidRPr="006A21B0">
        <w:rPr>
          <w:color w:val="000000"/>
        </w:rPr>
        <w:t>ы</w:t>
      </w:r>
      <w:r w:rsidRPr="006A21B0">
        <w:rPr>
          <w:color w:val="000000"/>
        </w:rPr>
        <w:t>словую законченность текста.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</w:t>
      </w:r>
      <w:r w:rsidRPr="006A21B0">
        <w:rPr>
          <w:color w:val="000000"/>
        </w:rPr>
        <w:t>к</w:t>
      </w:r>
      <w:r w:rsidRPr="006A21B0">
        <w:rPr>
          <w:color w:val="000000"/>
        </w:rPr>
        <w:t>сируют устойчивые и несомненные суждения. В текстах-рассуждениях одни мысли извл</w:t>
      </w:r>
      <w:r w:rsidRPr="006A21B0">
        <w:rPr>
          <w:color w:val="000000"/>
        </w:rPr>
        <w:t>е</w:t>
      </w:r>
      <w:r w:rsidRPr="006A21B0">
        <w:rPr>
          <w:color w:val="000000"/>
        </w:rPr>
        <w:t>каются из других, некоторые ставятся под сомнение, дается им оценка, выдвигаются ра</w:t>
      </w:r>
      <w:r w:rsidRPr="006A21B0">
        <w:rPr>
          <w:color w:val="000000"/>
        </w:rPr>
        <w:t>з</w:t>
      </w:r>
      <w:r w:rsidRPr="006A21B0">
        <w:rPr>
          <w:color w:val="000000"/>
        </w:rPr>
        <w:t>личные предположения.</w:t>
      </w:r>
    </w:p>
    <w:p w:rsidR="00BE24F8" w:rsidRPr="006A21B0" w:rsidRDefault="00BE24F8" w:rsidP="00BE24F8">
      <w:pPr>
        <w:widowControl/>
        <w:autoSpaceDE/>
        <w:adjustRightInd/>
      </w:pPr>
      <w:r w:rsidRPr="006A21B0">
        <w:t>Структура реферата</w:t>
      </w:r>
    </w:p>
    <w:p w:rsidR="00BE24F8" w:rsidRPr="006A21B0" w:rsidRDefault="00BE24F8" w:rsidP="00BE24F8">
      <w:pPr>
        <w:widowControl/>
        <w:autoSpaceDE/>
        <w:adjustRightInd/>
      </w:pPr>
      <w:r w:rsidRPr="006A21B0">
        <w:t xml:space="preserve">1) титульный лист (оформляется по образцу, утвержденному кафедрой);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 xml:space="preserve">2) план работы с указанием страниц каждого пункта;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6A21B0">
        <w:t>о</w:t>
      </w:r>
      <w:r w:rsidRPr="006A21B0">
        <w:t xml:space="preserve">зиции к обсуждаемой теме);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 xml:space="preserve">5) заключение;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 xml:space="preserve">6) список использованной литературы; </w:t>
      </w:r>
    </w:p>
    <w:p w:rsidR="00BE24F8" w:rsidRPr="006A21B0" w:rsidRDefault="00BE24F8" w:rsidP="00BE24F8">
      <w:pPr>
        <w:widowControl/>
        <w:autoSpaceDE/>
        <w:adjustRightInd/>
      </w:pPr>
      <w:r w:rsidRPr="006A21B0">
        <w:t>7) приложения, которые состоят из таблиц, фотографий, диаграмм, графиков, рису</w:t>
      </w:r>
      <w:r w:rsidRPr="006A21B0">
        <w:t>н</w:t>
      </w:r>
      <w:r w:rsidRPr="006A21B0">
        <w:t>ков, схем (необязательная часть реферата).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Во введении аргументируется актуальность исследования, -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т. е. выявляется практическое и теоретическое значение данного исследования. Д</w:t>
      </w:r>
      <w:r w:rsidRPr="006A21B0">
        <w:rPr>
          <w:color w:val="000000"/>
        </w:rPr>
        <w:t>а</w:t>
      </w:r>
      <w:r w:rsidRPr="006A21B0">
        <w:rPr>
          <w:color w:val="000000"/>
        </w:rPr>
        <w:t>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Объем введения - в среднем около 10% от общего объема реферата.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</w:t>
      </w:r>
      <w:r w:rsidRPr="006A21B0">
        <w:rPr>
          <w:color w:val="000000"/>
        </w:rPr>
        <w:t>е</w:t>
      </w:r>
      <w:r w:rsidRPr="006A21B0">
        <w:rPr>
          <w:color w:val="000000"/>
        </w:rPr>
        <w:t>ферата, приводятся развернутые аргументы, предполагаются гипотезы, касающиеся сущ</w:t>
      </w:r>
      <w:r w:rsidRPr="006A21B0">
        <w:rPr>
          <w:color w:val="000000"/>
        </w:rPr>
        <w:t>е</w:t>
      </w:r>
      <w:r w:rsidRPr="006A21B0">
        <w:rPr>
          <w:color w:val="000000"/>
        </w:rPr>
        <w:t>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</w:t>
      </w:r>
      <w:r w:rsidRPr="006A21B0">
        <w:rPr>
          <w:color w:val="000000"/>
        </w:rPr>
        <w:t>и</w:t>
      </w:r>
      <w:r w:rsidRPr="006A21B0">
        <w:rPr>
          <w:color w:val="000000"/>
        </w:rPr>
        <w:t>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</w:t>
      </w:r>
      <w:r w:rsidRPr="006A21B0">
        <w:rPr>
          <w:color w:val="000000"/>
        </w:rPr>
        <w:t>в</w:t>
      </w:r>
      <w:r w:rsidRPr="006A21B0">
        <w:rPr>
          <w:color w:val="000000"/>
        </w:rPr>
        <w:t>ной части может быть составлен с использованием различных методов группировки мат</w:t>
      </w:r>
      <w:r w:rsidRPr="006A21B0">
        <w:rPr>
          <w:color w:val="000000"/>
        </w:rPr>
        <w:t>е</w:t>
      </w:r>
      <w:r w:rsidRPr="006A21B0">
        <w:rPr>
          <w:color w:val="000000"/>
        </w:rPr>
        <w:lastRenderedPageBreak/>
        <w:t>риала: классификации (эмпирические исследования), типологии (теоретические исслед</w:t>
      </w:r>
      <w:r w:rsidRPr="006A21B0">
        <w:rPr>
          <w:color w:val="000000"/>
        </w:rPr>
        <w:t>о</w:t>
      </w:r>
      <w:r w:rsidRPr="006A21B0">
        <w:rPr>
          <w:color w:val="000000"/>
        </w:rPr>
        <w:t>вания), периодизации (исторические исследования).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Заключение — последняя часть научного текста. В ней краткой и сжатой форме и</w:t>
      </w:r>
      <w:r w:rsidRPr="006A21B0">
        <w:rPr>
          <w:color w:val="000000"/>
        </w:rPr>
        <w:t>з</w:t>
      </w:r>
      <w:r w:rsidRPr="006A21B0">
        <w:rPr>
          <w:color w:val="000000"/>
        </w:rPr>
        <w:t>лагаются полученные результаты, представляющие собой ответ на главный вопрос иссл</w:t>
      </w:r>
      <w:r w:rsidRPr="006A21B0">
        <w:rPr>
          <w:color w:val="000000"/>
        </w:rPr>
        <w:t>е</w:t>
      </w:r>
      <w:r w:rsidRPr="006A21B0">
        <w:rPr>
          <w:color w:val="000000"/>
        </w:rPr>
        <w:t>дования. Здесь же могут намечаться и дальнейшие перспективы развития темы. Небол</w:t>
      </w:r>
      <w:r w:rsidRPr="006A21B0">
        <w:rPr>
          <w:color w:val="000000"/>
        </w:rPr>
        <w:t>ь</w:t>
      </w:r>
      <w:r w:rsidRPr="006A21B0">
        <w:rPr>
          <w:color w:val="000000"/>
        </w:rPr>
        <w:t>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BE24F8" w:rsidRPr="006A21B0" w:rsidRDefault="00BE24F8" w:rsidP="00BE24F8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Реферат любого уровня сложности обязательно сопровождается списком использу</w:t>
      </w:r>
      <w:r w:rsidRPr="006A21B0">
        <w:rPr>
          <w:color w:val="000000"/>
        </w:rPr>
        <w:t>е</w:t>
      </w:r>
      <w:r w:rsidRPr="006A21B0">
        <w:rPr>
          <w:color w:val="000000"/>
        </w:rPr>
        <w:t>мой литературы. Названия книг в списке располагают по алфавиту с указанием выходных данных использованных книг.</w:t>
      </w:r>
    </w:p>
    <w:p w:rsidR="00BE24F8" w:rsidRPr="006A21B0" w:rsidRDefault="00BE24F8" w:rsidP="00BE24F8">
      <w:pPr>
        <w:widowControl/>
        <w:autoSpaceDE/>
        <w:adjustRightInd/>
        <w:ind w:firstLine="720"/>
      </w:pPr>
      <w:r w:rsidRPr="006A21B0">
        <w:t>Шкала оценивания</w:t>
      </w:r>
    </w:p>
    <w:p w:rsidR="00BE24F8" w:rsidRPr="006A21B0" w:rsidRDefault="00BE24F8" w:rsidP="00BE24F8">
      <w:pPr>
        <w:widowControl/>
        <w:autoSpaceDE/>
        <w:adjustRightInd/>
        <w:ind w:firstLine="720"/>
      </w:pPr>
      <w:r w:rsidRPr="006A21B0">
        <w:t>2 балла – тема не раскрыта на теоретическом уровне;</w:t>
      </w:r>
    </w:p>
    <w:p w:rsidR="00BE24F8" w:rsidRPr="006A21B0" w:rsidRDefault="00BE24F8" w:rsidP="00BE24F8">
      <w:pPr>
        <w:widowControl/>
        <w:autoSpaceDE/>
        <w:adjustRightInd/>
        <w:ind w:firstLine="720"/>
      </w:pPr>
      <w:r w:rsidRPr="006A21B0">
        <w:t xml:space="preserve">3 балл - тема раскрыта на теоретическом уровне; </w:t>
      </w:r>
    </w:p>
    <w:p w:rsidR="00BE24F8" w:rsidRPr="006A21B0" w:rsidRDefault="00BE24F8" w:rsidP="00BE24F8">
      <w:pPr>
        <w:widowControl/>
        <w:autoSpaceDE/>
        <w:adjustRightInd/>
        <w:ind w:firstLine="720"/>
      </w:pPr>
      <w:r w:rsidRPr="006A21B0">
        <w:t xml:space="preserve">4 баллов - тема раскрыта, студент свободно ориентируется в материале, приводит практические примеры; </w:t>
      </w:r>
    </w:p>
    <w:p w:rsidR="00BE24F8" w:rsidRPr="006A21B0" w:rsidRDefault="00BE24F8" w:rsidP="00BE24F8">
      <w:pPr>
        <w:widowControl/>
        <w:autoSpaceDE/>
        <w:adjustRightInd/>
        <w:ind w:firstLine="720"/>
      </w:pPr>
      <w:r w:rsidRPr="006A21B0"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6A21B0">
        <w:t>ж</w:t>
      </w:r>
      <w:r w:rsidRPr="006A21B0">
        <w:t>дает презентация.</w:t>
      </w:r>
    </w:p>
    <w:p w:rsidR="00BE24F8" w:rsidRPr="006A21B0" w:rsidRDefault="00BE24F8" w:rsidP="00BE24F8"/>
    <w:p w:rsidR="00BE24F8" w:rsidRPr="006A21B0" w:rsidRDefault="00BE24F8" w:rsidP="00BE24F8"/>
    <w:p w:rsidR="00BE24F8" w:rsidRPr="006A21B0" w:rsidRDefault="00BE24F8" w:rsidP="00BE24F8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</w:p>
    <w:p w:rsidR="00BE24F8" w:rsidRPr="006A21B0" w:rsidRDefault="00BE24F8" w:rsidP="00BE24F8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  <w:r w:rsidRPr="006A21B0">
        <w:rPr>
          <w:rStyle w:val="FontStyle32"/>
          <w:bCs/>
          <w:i w:val="0"/>
          <w:spacing w:val="-4"/>
          <w:sz w:val="24"/>
          <w:szCs w:val="24"/>
        </w:rPr>
        <w:lastRenderedPageBreak/>
        <w:t>Приложение 2 - Методические указания для выполнения домашних индивидуальных заданий</w:t>
      </w:r>
    </w:p>
    <w:p w:rsidR="00BE24F8" w:rsidRPr="006A21B0" w:rsidRDefault="00BE24F8" w:rsidP="00BE24F8"/>
    <w:p w:rsidR="00BE24F8" w:rsidRPr="006A21B0" w:rsidRDefault="00BE24F8" w:rsidP="00BE24F8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>Методические указания по выполнению индивидуальных домашних заданий пре</w:t>
      </w:r>
      <w:r w:rsidRPr="006A21B0">
        <w:rPr>
          <w:rStyle w:val="FontStyle21"/>
          <w:sz w:val="24"/>
          <w:szCs w:val="24"/>
        </w:rPr>
        <w:t>д</w:t>
      </w:r>
      <w:r w:rsidRPr="006A21B0">
        <w:rPr>
          <w:rStyle w:val="FontStyle21"/>
          <w:sz w:val="24"/>
          <w:szCs w:val="24"/>
        </w:rPr>
        <w:t xml:space="preserve">ставлены на образовательном портале МГТУ: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</w:p>
    <w:p w:rsidR="00BE24F8" w:rsidRPr="00C17915" w:rsidRDefault="00BE24F8" w:rsidP="00BE24F8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BE24F8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38" w:rsidRDefault="00647138">
      <w:r>
        <w:separator/>
      </w:r>
    </w:p>
  </w:endnote>
  <w:endnote w:type="continuationSeparator" w:id="1">
    <w:p w:rsidR="00647138" w:rsidRDefault="0064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B2" w:rsidRDefault="00FE758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1C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1CB2" w:rsidRDefault="00F51CB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B2" w:rsidRDefault="00FE758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1C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4598">
      <w:rPr>
        <w:rStyle w:val="a4"/>
        <w:noProof/>
      </w:rPr>
      <w:t>17</w:t>
    </w:r>
    <w:r>
      <w:rPr>
        <w:rStyle w:val="a4"/>
      </w:rPr>
      <w:fldChar w:fldCharType="end"/>
    </w:r>
  </w:p>
  <w:p w:rsidR="00F51CB2" w:rsidRDefault="00F51CB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38" w:rsidRDefault="00647138">
      <w:r>
        <w:separator/>
      </w:r>
    </w:p>
  </w:footnote>
  <w:footnote w:type="continuationSeparator" w:id="1">
    <w:p w:rsidR="00647138" w:rsidRDefault="00647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34"/>
    <w:multiLevelType w:val="hybridMultilevel"/>
    <w:tmpl w:val="8A88EE98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B56"/>
    <w:multiLevelType w:val="hybridMultilevel"/>
    <w:tmpl w:val="D22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ABE"/>
    <w:multiLevelType w:val="hybridMultilevel"/>
    <w:tmpl w:val="AEA8D936"/>
    <w:lvl w:ilvl="0" w:tplc="0AE440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4FC"/>
    <w:multiLevelType w:val="hybridMultilevel"/>
    <w:tmpl w:val="D6A4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77310C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451"/>
    <w:multiLevelType w:val="hybridMultilevel"/>
    <w:tmpl w:val="755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E81943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1D852C88"/>
    <w:multiLevelType w:val="hybridMultilevel"/>
    <w:tmpl w:val="236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2BD136FD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5591A"/>
    <w:multiLevelType w:val="hybridMultilevel"/>
    <w:tmpl w:val="02D6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24E0F"/>
    <w:multiLevelType w:val="hybridMultilevel"/>
    <w:tmpl w:val="B2AA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D7415"/>
    <w:multiLevelType w:val="hybridMultilevel"/>
    <w:tmpl w:val="198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F77E5"/>
    <w:multiLevelType w:val="hybridMultilevel"/>
    <w:tmpl w:val="D22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58D1"/>
    <w:multiLevelType w:val="hybridMultilevel"/>
    <w:tmpl w:val="2242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7444EC"/>
    <w:multiLevelType w:val="hybridMultilevel"/>
    <w:tmpl w:val="B4D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66979"/>
    <w:multiLevelType w:val="hybridMultilevel"/>
    <w:tmpl w:val="088AE3A0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61BE4"/>
    <w:multiLevelType w:val="hybridMultilevel"/>
    <w:tmpl w:val="653E557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>
    <w:nsid w:val="59543C47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3D115E"/>
    <w:multiLevelType w:val="hybridMultilevel"/>
    <w:tmpl w:val="CC50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01D24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652A6"/>
    <w:multiLevelType w:val="hybridMultilevel"/>
    <w:tmpl w:val="DFF8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74F62"/>
    <w:multiLevelType w:val="hybridMultilevel"/>
    <w:tmpl w:val="08749AB8"/>
    <w:lvl w:ilvl="0" w:tplc="0598D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41ABE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317B"/>
    <w:multiLevelType w:val="hybridMultilevel"/>
    <w:tmpl w:val="D7242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AA102A"/>
    <w:multiLevelType w:val="hybridMultilevel"/>
    <w:tmpl w:val="7E6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02472"/>
    <w:multiLevelType w:val="hybridMultilevel"/>
    <w:tmpl w:val="DCCA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82235"/>
    <w:multiLevelType w:val="hybridMultilevel"/>
    <w:tmpl w:val="FCC00D5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990DA5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9"/>
  </w:num>
  <w:num w:numId="5">
    <w:abstractNumId w:val="16"/>
  </w:num>
  <w:num w:numId="6">
    <w:abstractNumId w:val="26"/>
  </w:num>
  <w:num w:numId="7">
    <w:abstractNumId w:val="23"/>
  </w:num>
  <w:num w:numId="8">
    <w:abstractNumId w:val="6"/>
  </w:num>
  <w:num w:numId="9">
    <w:abstractNumId w:val="29"/>
  </w:num>
  <w:num w:numId="10">
    <w:abstractNumId w:val="18"/>
  </w:num>
  <w:num w:numId="11">
    <w:abstractNumId w:val="0"/>
  </w:num>
  <w:num w:numId="12">
    <w:abstractNumId w:val="32"/>
  </w:num>
  <w:num w:numId="13">
    <w:abstractNumId w:val="21"/>
  </w:num>
  <w:num w:numId="14">
    <w:abstractNumId w:val="27"/>
  </w:num>
  <w:num w:numId="15">
    <w:abstractNumId w:val="19"/>
  </w:num>
  <w:num w:numId="16">
    <w:abstractNumId w:val="8"/>
  </w:num>
  <w:num w:numId="17">
    <w:abstractNumId w:val="31"/>
  </w:num>
  <w:num w:numId="18">
    <w:abstractNumId w:val="12"/>
  </w:num>
  <w:num w:numId="19">
    <w:abstractNumId w:val="22"/>
  </w:num>
  <w:num w:numId="20">
    <w:abstractNumId w:val="14"/>
  </w:num>
  <w:num w:numId="21">
    <w:abstractNumId w:val="3"/>
  </w:num>
  <w:num w:numId="22">
    <w:abstractNumId w:val="11"/>
  </w:num>
  <w:num w:numId="23">
    <w:abstractNumId w:val="5"/>
  </w:num>
  <w:num w:numId="24">
    <w:abstractNumId w:val="20"/>
  </w:num>
  <w:num w:numId="25">
    <w:abstractNumId w:val="13"/>
  </w:num>
  <w:num w:numId="26">
    <w:abstractNumId w:val="4"/>
  </w:num>
  <w:num w:numId="27">
    <w:abstractNumId w:val="17"/>
  </w:num>
  <w:num w:numId="28">
    <w:abstractNumId w:val="28"/>
  </w:num>
  <w:num w:numId="29">
    <w:abstractNumId w:val="24"/>
  </w:num>
  <w:num w:numId="30">
    <w:abstractNumId w:val="2"/>
  </w:num>
  <w:num w:numId="31">
    <w:abstractNumId w:val="25"/>
  </w:num>
  <w:num w:numId="32">
    <w:abstractNumId w:val="15"/>
  </w:num>
  <w:num w:numId="3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30325"/>
    <w:rsid w:val="000306DD"/>
    <w:rsid w:val="0003145C"/>
    <w:rsid w:val="00033029"/>
    <w:rsid w:val="000332A6"/>
    <w:rsid w:val="0003443F"/>
    <w:rsid w:val="00036D6F"/>
    <w:rsid w:val="00037340"/>
    <w:rsid w:val="000430D3"/>
    <w:rsid w:val="00047C07"/>
    <w:rsid w:val="00054FE2"/>
    <w:rsid w:val="00055516"/>
    <w:rsid w:val="000610EB"/>
    <w:rsid w:val="00063D00"/>
    <w:rsid w:val="00064AD3"/>
    <w:rsid w:val="00065E28"/>
    <w:rsid w:val="00066036"/>
    <w:rsid w:val="00071391"/>
    <w:rsid w:val="00072072"/>
    <w:rsid w:val="0007246B"/>
    <w:rsid w:val="000804BB"/>
    <w:rsid w:val="0008161B"/>
    <w:rsid w:val="00082173"/>
    <w:rsid w:val="0008595C"/>
    <w:rsid w:val="00091740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0F9"/>
    <w:rsid w:val="000D579F"/>
    <w:rsid w:val="000E3100"/>
    <w:rsid w:val="000E3750"/>
    <w:rsid w:val="000F10A7"/>
    <w:rsid w:val="000F137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80B"/>
    <w:rsid w:val="0011307A"/>
    <w:rsid w:val="00113E76"/>
    <w:rsid w:val="00117951"/>
    <w:rsid w:val="0012639D"/>
    <w:rsid w:val="001310C7"/>
    <w:rsid w:val="001328DF"/>
    <w:rsid w:val="0013405F"/>
    <w:rsid w:val="00134EFD"/>
    <w:rsid w:val="00135DEA"/>
    <w:rsid w:val="00140B25"/>
    <w:rsid w:val="00143590"/>
    <w:rsid w:val="001459AB"/>
    <w:rsid w:val="00150113"/>
    <w:rsid w:val="00152163"/>
    <w:rsid w:val="00153190"/>
    <w:rsid w:val="00154CD1"/>
    <w:rsid w:val="00154F84"/>
    <w:rsid w:val="001551E7"/>
    <w:rsid w:val="00156C4C"/>
    <w:rsid w:val="00163A99"/>
    <w:rsid w:val="00165E32"/>
    <w:rsid w:val="00166B22"/>
    <w:rsid w:val="00173117"/>
    <w:rsid w:val="00173672"/>
    <w:rsid w:val="00173E53"/>
    <w:rsid w:val="00181F2E"/>
    <w:rsid w:val="00185E3E"/>
    <w:rsid w:val="00187B16"/>
    <w:rsid w:val="00193AB1"/>
    <w:rsid w:val="00195F38"/>
    <w:rsid w:val="00196A06"/>
    <w:rsid w:val="00197B54"/>
    <w:rsid w:val="001A182E"/>
    <w:rsid w:val="001A4E6B"/>
    <w:rsid w:val="001A7EC5"/>
    <w:rsid w:val="001B2C0D"/>
    <w:rsid w:val="001B699F"/>
    <w:rsid w:val="001C0389"/>
    <w:rsid w:val="001C0E23"/>
    <w:rsid w:val="001C0FE2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2C92"/>
    <w:rsid w:val="00224A52"/>
    <w:rsid w:val="00224D9E"/>
    <w:rsid w:val="00226996"/>
    <w:rsid w:val="00226B27"/>
    <w:rsid w:val="0023330D"/>
    <w:rsid w:val="002341D8"/>
    <w:rsid w:val="00234EF9"/>
    <w:rsid w:val="00242244"/>
    <w:rsid w:val="0024270B"/>
    <w:rsid w:val="00243DE6"/>
    <w:rsid w:val="00243F8C"/>
    <w:rsid w:val="002461A8"/>
    <w:rsid w:val="002467A8"/>
    <w:rsid w:val="00253E5C"/>
    <w:rsid w:val="00256E7A"/>
    <w:rsid w:val="0026170A"/>
    <w:rsid w:val="002637CD"/>
    <w:rsid w:val="00267FE7"/>
    <w:rsid w:val="00276C5A"/>
    <w:rsid w:val="002773CC"/>
    <w:rsid w:val="00277AD1"/>
    <w:rsid w:val="00280FA4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C0376"/>
    <w:rsid w:val="002C0926"/>
    <w:rsid w:val="002C1D1A"/>
    <w:rsid w:val="002C1F2B"/>
    <w:rsid w:val="002C3E46"/>
    <w:rsid w:val="002C3EE6"/>
    <w:rsid w:val="002C4BA2"/>
    <w:rsid w:val="002C77B1"/>
    <w:rsid w:val="002D22AF"/>
    <w:rsid w:val="002D7C1C"/>
    <w:rsid w:val="002E102E"/>
    <w:rsid w:val="002E4F95"/>
    <w:rsid w:val="002E61E7"/>
    <w:rsid w:val="002E7BC9"/>
    <w:rsid w:val="002F2BA8"/>
    <w:rsid w:val="002F3881"/>
    <w:rsid w:val="00300A82"/>
    <w:rsid w:val="0030679B"/>
    <w:rsid w:val="00311633"/>
    <w:rsid w:val="00321DD2"/>
    <w:rsid w:val="0032470F"/>
    <w:rsid w:val="00325B34"/>
    <w:rsid w:val="003267AD"/>
    <w:rsid w:val="00326AAC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FEF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7E32"/>
    <w:rsid w:val="003B71FE"/>
    <w:rsid w:val="003C21F2"/>
    <w:rsid w:val="003C39D2"/>
    <w:rsid w:val="003C4882"/>
    <w:rsid w:val="003C5A78"/>
    <w:rsid w:val="003C7B5C"/>
    <w:rsid w:val="003D2D66"/>
    <w:rsid w:val="003D43BF"/>
    <w:rsid w:val="003D441D"/>
    <w:rsid w:val="003D4F90"/>
    <w:rsid w:val="003E31A0"/>
    <w:rsid w:val="003E3973"/>
    <w:rsid w:val="003E705D"/>
    <w:rsid w:val="003E7D95"/>
    <w:rsid w:val="003F3DBA"/>
    <w:rsid w:val="003F5BA4"/>
    <w:rsid w:val="003F60AA"/>
    <w:rsid w:val="004074B3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0E50"/>
    <w:rsid w:val="004A154B"/>
    <w:rsid w:val="004A620F"/>
    <w:rsid w:val="004A74C9"/>
    <w:rsid w:val="004B22B6"/>
    <w:rsid w:val="004B2897"/>
    <w:rsid w:val="004C19F2"/>
    <w:rsid w:val="004C3079"/>
    <w:rsid w:val="004C33DF"/>
    <w:rsid w:val="004C7673"/>
    <w:rsid w:val="004D0964"/>
    <w:rsid w:val="004D1639"/>
    <w:rsid w:val="004D2D5E"/>
    <w:rsid w:val="004D3C48"/>
    <w:rsid w:val="004D4CD6"/>
    <w:rsid w:val="004E1422"/>
    <w:rsid w:val="004E351D"/>
    <w:rsid w:val="004E55EC"/>
    <w:rsid w:val="004F032A"/>
    <w:rsid w:val="004F1754"/>
    <w:rsid w:val="004F39A3"/>
    <w:rsid w:val="004F458C"/>
    <w:rsid w:val="004F6425"/>
    <w:rsid w:val="004F65FC"/>
    <w:rsid w:val="00503381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5A94"/>
    <w:rsid w:val="00555CF4"/>
    <w:rsid w:val="005574D1"/>
    <w:rsid w:val="00562D9A"/>
    <w:rsid w:val="005646DF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83D7D"/>
    <w:rsid w:val="00584079"/>
    <w:rsid w:val="00597285"/>
    <w:rsid w:val="00597BBC"/>
    <w:rsid w:val="005A1D91"/>
    <w:rsid w:val="005A1FB2"/>
    <w:rsid w:val="005A6FAA"/>
    <w:rsid w:val="005B0B4B"/>
    <w:rsid w:val="005B1AAB"/>
    <w:rsid w:val="005B2551"/>
    <w:rsid w:val="005B545A"/>
    <w:rsid w:val="005B58D7"/>
    <w:rsid w:val="005B749A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7F37"/>
    <w:rsid w:val="005F3C26"/>
    <w:rsid w:val="005F4170"/>
    <w:rsid w:val="005F619C"/>
    <w:rsid w:val="005F6B43"/>
    <w:rsid w:val="0060003D"/>
    <w:rsid w:val="00600DC0"/>
    <w:rsid w:val="006038B2"/>
    <w:rsid w:val="0060491A"/>
    <w:rsid w:val="00605E1D"/>
    <w:rsid w:val="00611197"/>
    <w:rsid w:val="00611371"/>
    <w:rsid w:val="0061502F"/>
    <w:rsid w:val="00615F09"/>
    <w:rsid w:val="0062448C"/>
    <w:rsid w:val="00624F44"/>
    <w:rsid w:val="00625FC3"/>
    <w:rsid w:val="006309C1"/>
    <w:rsid w:val="0063106F"/>
    <w:rsid w:val="00632641"/>
    <w:rsid w:val="00636EF5"/>
    <w:rsid w:val="006376B2"/>
    <w:rsid w:val="00640170"/>
    <w:rsid w:val="006435D8"/>
    <w:rsid w:val="00645771"/>
    <w:rsid w:val="006461B0"/>
    <w:rsid w:val="00646B03"/>
    <w:rsid w:val="00647138"/>
    <w:rsid w:val="00653A71"/>
    <w:rsid w:val="00653EEA"/>
    <w:rsid w:val="00654A59"/>
    <w:rsid w:val="00664F0A"/>
    <w:rsid w:val="00672159"/>
    <w:rsid w:val="00675C4F"/>
    <w:rsid w:val="00676EE9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73C0"/>
    <w:rsid w:val="006A43EF"/>
    <w:rsid w:val="006A7E5A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C2E"/>
    <w:rsid w:val="006E58FB"/>
    <w:rsid w:val="006E6C1C"/>
    <w:rsid w:val="006F28E0"/>
    <w:rsid w:val="006F5C9E"/>
    <w:rsid w:val="006F65CD"/>
    <w:rsid w:val="00701D44"/>
    <w:rsid w:val="00711B90"/>
    <w:rsid w:val="00717C8C"/>
    <w:rsid w:val="00720775"/>
    <w:rsid w:val="007226F7"/>
    <w:rsid w:val="00724C48"/>
    <w:rsid w:val="00725225"/>
    <w:rsid w:val="007253F8"/>
    <w:rsid w:val="007258FF"/>
    <w:rsid w:val="00731C4E"/>
    <w:rsid w:val="007356CF"/>
    <w:rsid w:val="00735B87"/>
    <w:rsid w:val="00737995"/>
    <w:rsid w:val="007415CF"/>
    <w:rsid w:val="007424B9"/>
    <w:rsid w:val="0074644C"/>
    <w:rsid w:val="00750095"/>
    <w:rsid w:val="00750DED"/>
    <w:rsid w:val="00753955"/>
    <w:rsid w:val="007554F0"/>
    <w:rsid w:val="00756D53"/>
    <w:rsid w:val="00757948"/>
    <w:rsid w:val="00761603"/>
    <w:rsid w:val="00762C27"/>
    <w:rsid w:val="00765A4E"/>
    <w:rsid w:val="00767409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5323"/>
    <w:rsid w:val="0079685A"/>
    <w:rsid w:val="007A00F2"/>
    <w:rsid w:val="007A50DC"/>
    <w:rsid w:val="007B4BBE"/>
    <w:rsid w:val="007B6F99"/>
    <w:rsid w:val="007C02E3"/>
    <w:rsid w:val="007C088E"/>
    <w:rsid w:val="007C2DC7"/>
    <w:rsid w:val="007C79C4"/>
    <w:rsid w:val="007D5572"/>
    <w:rsid w:val="007E0E96"/>
    <w:rsid w:val="007F12E6"/>
    <w:rsid w:val="007F5AED"/>
    <w:rsid w:val="007F703F"/>
    <w:rsid w:val="007F7A6A"/>
    <w:rsid w:val="00800674"/>
    <w:rsid w:val="00803E85"/>
    <w:rsid w:val="00804D34"/>
    <w:rsid w:val="0080507F"/>
    <w:rsid w:val="00805814"/>
    <w:rsid w:val="00806CC2"/>
    <w:rsid w:val="00814B59"/>
    <w:rsid w:val="00815070"/>
    <w:rsid w:val="008155AE"/>
    <w:rsid w:val="00815833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39AC"/>
    <w:rsid w:val="008443AF"/>
    <w:rsid w:val="008524E3"/>
    <w:rsid w:val="008531ED"/>
    <w:rsid w:val="00853F46"/>
    <w:rsid w:val="00855C97"/>
    <w:rsid w:val="00855F16"/>
    <w:rsid w:val="00861B1B"/>
    <w:rsid w:val="00862E4E"/>
    <w:rsid w:val="00862EC5"/>
    <w:rsid w:val="00865CCF"/>
    <w:rsid w:val="00865EAE"/>
    <w:rsid w:val="0086698D"/>
    <w:rsid w:val="0087519F"/>
    <w:rsid w:val="0087759C"/>
    <w:rsid w:val="00877E3C"/>
    <w:rsid w:val="0088236C"/>
    <w:rsid w:val="0088246F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E7BE9"/>
    <w:rsid w:val="008F0C9A"/>
    <w:rsid w:val="008F21CB"/>
    <w:rsid w:val="008F2313"/>
    <w:rsid w:val="008F6218"/>
    <w:rsid w:val="008F7C09"/>
    <w:rsid w:val="00900B50"/>
    <w:rsid w:val="00900E33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107E"/>
    <w:rsid w:val="009334F7"/>
    <w:rsid w:val="009345C6"/>
    <w:rsid w:val="009357BB"/>
    <w:rsid w:val="009375A0"/>
    <w:rsid w:val="00937C0A"/>
    <w:rsid w:val="0094280E"/>
    <w:rsid w:val="00951970"/>
    <w:rsid w:val="00955AB9"/>
    <w:rsid w:val="009628D2"/>
    <w:rsid w:val="009640BD"/>
    <w:rsid w:val="00966814"/>
    <w:rsid w:val="0097412A"/>
    <w:rsid w:val="00974F1C"/>
    <w:rsid w:val="00974FA5"/>
    <w:rsid w:val="009751C8"/>
    <w:rsid w:val="00977945"/>
    <w:rsid w:val="009801F2"/>
    <w:rsid w:val="0098070C"/>
    <w:rsid w:val="00982B17"/>
    <w:rsid w:val="00982EB2"/>
    <w:rsid w:val="00986340"/>
    <w:rsid w:val="009927EF"/>
    <w:rsid w:val="00994A36"/>
    <w:rsid w:val="00994C55"/>
    <w:rsid w:val="0099713B"/>
    <w:rsid w:val="009A1264"/>
    <w:rsid w:val="009A2E66"/>
    <w:rsid w:val="009A4D0B"/>
    <w:rsid w:val="009B0FB4"/>
    <w:rsid w:val="009B43AE"/>
    <w:rsid w:val="009B4766"/>
    <w:rsid w:val="009B57EA"/>
    <w:rsid w:val="009B652E"/>
    <w:rsid w:val="009C15E7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AD9"/>
    <w:rsid w:val="00A34587"/>
    <w:rsid w:val="00A36E02"/>
    <w:rsid w:val="00A37599"/>
    <w:rsid w:val="00A40900"/>
    <w:rsid w:val="00A47450"/>
    <w:rsid w:val="00A51973"/>
    <w:rsid w:val="00A52035"/>
    <w:rsid w:val="00A5411E"/>
    <w:rsid w:val="00A54B88"/>
    <w:rsid w:val="00A55D85"/>
    <w:rsid w:val="00A5741F"/>
    <w:rsid w:val="00A57DF5"/>
    <w:rsid w:val="00A6022C"/>
    <w:rsid w:val="00A61031"/>
    <w:rsid w:val="00A62CDC"/>
    <w:rsid w:val="00A6402C"/>
    <w:rsid w:val="00A7014B"/>
    <w:rsid w:val="00A72A9A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54CC"/>
    <w:rsid w:val="00AC0B07"/>
    <w:rsid w:val="00AC199E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2AF2"/>
    <w:rsid w:val="00AE381E"/>
    <w:rsid w:val="00AE43C5"/>
    <w:rsid w:val="00AE65C8"/>
    <w:rsid w:val="00AE7886"/>
    <w:rsid w:val="00AF000D"/>
    <w:rsid w:val="00AF2BB2"/>
    <w:rsid w:val="00AF5545"/>
    <w:rsid w:val="00AF752D"/>
    <w:rsid w:val="00B01B6B"/>
    <w:rsid w:val="00B030D8"/>
    <w:rsid w:val="00B03F6C"/>
    <w:rsid w:val="00B0401C"/>
    <w:rsid w:val="00B072AC"/>
    <w:rsid w:val="00B13C69"/>
    <w:rsid w:val="00B2038C"/>
    <w:rsid w:val="00B23837"/>
    <w:rsid w:val="00B25681"/>
    <w:rsid w:val="00B27403"/>
    <w:rsid w:val="00B344D0"/>
    <w:rsid w:val="00B401FA"/>
    <w:rsid w:val="00B43CEC"/>
    <w:rsid w:val="00B50AD7"/>
    <w:rsid w:val="00B52493"/>
    <w:rsid w:val="00B56311"/>
    <w:rsid w:val="00B63B89"/>
    <w:rsid w:val="00B64747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91227"/>
    <w:rsid w:val="00B93B6E"/>
    <w:rsid w:val="00B954D3"/>
    <w:rsid w:val="00B974AE"/>
    <w:rsid w:val="00BA0D3C"/>
    <w:rsid w:val="00BA462D"/>
    <w:rsid w:val="00BA5579"/>
    <w:rsid w:val="00BB2CB1"/>
    <w:rsid w:val="00BB4F9C"/>
    <w:rsid w:val="00BB5B87"/>
    <w:rsid w:val="00BC1ACA"/>
    <w:rsid w:val="00BC3527"/>
    <w:rsid w:val="00BC48CB"/>
    <w:rsid w:val="00BC6763"/>
    <w:rsid w:val="00BD246C"/>
    <w:rsid w:val="00BD51D2"/>
    <w:rsid w:val="00BD7EEF"/>
    <w:rsid w:val="00BE24F8"/>
    <w:rsid w:val="00BE66EE"/>
    <w:rsid w:val="00BE7107"/>
    <w:rsid w:val="00BF164E"/>
    <w:rsid w:val="00BF42C2"/>
    <w:rsid w:val="00C0251B"/>
    <w:rsid w:val="00C0314E"/>
    <w:rsid w:val="00C13928"/>
    <w:rsid w:val="00C15BB4"/>
    <w:rsid w:val="00C15E81"/>
    <w:rsid w:val="00C17915"/>
    <w:rsid w:val="00C2235B"/>
    <w:rsid w:val="00C256CA"/>
    <w:rsid w:val="00C278DC"/>
    <w:rsid w:val="00C30EA1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ACA"/>
    <w:rsid w:val="00C6259B"/>
    <w:rsid w:val="00C640B4"/>
    <w:rsid w:val="00C7103F"/>
    <w:rsid w:val="00C73D3C"/>
    <w:rsid w:val="00C75090"/>
    <w:rsid w:val="00C81030"/>
    <w:rsid w:val="00C8359C"/>
    <w:rsid w:val="00C84B9F"/>
    <w:rsid w:val="00C94927"/>
    <w:rsid w:val="00C957FA"/>
    <w:rsid w:val="00C971AE"/>
    <w:rsid w:val="00CA09F5"/>
    <w:rsid w:val="00CA4643"/>
    <w:rsid w:val="00CA71BD"/>
    <w:rsid w:val="00CB50B7"/>
    <w:rsid w:val="00CC1B08"/>
    <w:rsid w:val="00CC2813"/>
    <w:rsid w:val="00CC4A57"/>
    <w:rsid w:val="00CD19D2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D01D8E"/>
    <w:rsid w:val="00D05B95"/>
    <w:rsid w:val="00D13A21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367E"/>
    <w:rsid w:val="00D441E6"/>
    <w:rsid w:val="00D45653"/>
    <w:rsid w:val="00D516F8"/>
    <w:rsid w:val="00D54D2E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3F5F"/>
    <w:rsid w:val="00DA4F9B"/>
    <w:rsid w:val="00DB593F"/>
    <w:rsid w:val="00DB7513"/>
    <w:rsid w:val="00DC637E"/>
    <w:rsid w:val="00DC6DF9"/>
    <w:rsid w:val="00DD3721"/>
    <w:rsid w:val="00DD4B3F"/>
    <w:rsid w:val="00DD5F4B"/>
    <w:rsid w:val="00DE2DF7"/>
    <w:rsid w:val="00DE367E"/>
    <w:rsid w:val="00DE41B0"/>
    <w:rsid w:val="00DE456F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31F9"/>
    <w:rsid w:val="00E14A3F"/>
    <w:rsid w:val="00E14DDF"/>
    <w:rsid w:val="00E177AB"/>
    <w:rsid w:val="00E20689"/>
    <w:rsid w:val="00E20CB0"/>
    <w:rsid w:val="00E244DC"/>
    <w:rsid w:val="00E26511"/>
    <w:rsid w:val="00E27D64"/>
    <w:rsid w:val="00E3775D"/>
    <w:rsid w:val="00E41338"/>
    <w:rsid w:val="00E44598"/>
    <w:rsid w:val="00E51396"/>
    <w:rsid w:val="00E55F41"/>
    <w:rsid w:val="00E56F4E"/>
    <w:rsid w:val="00E60251"/>
    <w:rsid w:val="00E633D6"/>
    <w:rsid w:val="00E655D3"/>
    <w:rsid w:val="00E71977"/>
    <w:rsid w:val="00E72421"/>
    <w:rsid w:val="00E725DA"/>
    <w:rsid w:val="00E7432D"/>
    <w:rsid w:val="00E76588"/>
    <w:rsid w:val="00E76CC0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5B9"/>
    <w:rsid w:val="00ED2A96"/>
    <w:rsid w:val="00ED2D3E"/>
    <w:rsid w:val="00ED3631"/>
    <w:rsid w:val="00ED36E4"/>
    <w:rsid w:val="00ED37FA"/>
    <w:rsid w:val="00ED43F8"/>
    <w:rsid w:val="00EE0A0B"/>
    <w:rsid w:val="00EE26E9"/>
    <w:rsid w:val="00EE6E3C"/>
    <w:rsid w:val="00EF11D8"/>
    <w:rsid w:val="00EF1946"/>
    <w:rsid w:val="00EF48C1"/>
    <w:rsid w:val="00F01650"/>
    <w:rsid w:val="00F0244F"/>
    <w:rsid w:val="00F028FB"/>
    <w:rsid w:val="00F03286"/>
    <w:rsid w:val="00F046DF"/>
    <w:rsid w:val="00F050B5"/>
    <w:rsid w:val="00F05F67"/>
    <w:rsid w:val="00F062EB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1CB2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A2123"/>
    <w:rsid w:val="00FA4406"/>
    <w:rsid w:val="00FB0979"/>
    <w:rsid w:val="00FB683B"/>
    <w:rsid w:val="00FC0760"/>
    <w:rsid w:val="00FC2D3F"/>
    <w:rsid w:val="00FC6196"/>
    <w:rsid w:val="00FC7425"/>
    <w:rsid w:val="00FD0322"/>
    <w:rsid w:val="00FD26CF"/>
    <w:rsid w:val="00FD32EB"/>
    <w:rsid w:val="00FD623B"/>
    <w:rsid w:val="00FD7D5E"/>
    <w:rsid w:val="00FE0949"/>
    <w:rsid w:val="00FE1877"/>
    <w:rsid w:val="00FE24AC"/>
    <w:rsid w:val="00FE2B70"/>
    <w:rsid w:val="00FE2E2E"/>
    <w:rsid w:val="00FE4ADF"/>
    <w:rsid w:val="00FE6C50"/>
    <w:rsid w:val="00FE7588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unhideWhenUsed/>
    <w:rsid w:val="00567844"/>
    <w:rPr>
      <w:color w:val="0000FF"/>
      <w:u w:val="single"/>
    </w:rPr>
  </w:style>
  <w:style w:type="paragraph" w:styleId="af9">
    <w:name w:val="Body Text"/>
    <w:basedOn w:val="a"/>
    <w:link w:val="afa"/>
    <w:rsid w:val="00567844"/>
    <w:pPr>
      <w:spacing w:after="120"/>
    </w:pPr>
  </w:style>
  <w:style w:type="character" w:customStyle="1" w:styleId="afa">
    <w:name w:val="Основной текст Знак"/>
    <w:link w:val="af9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E24F8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logint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25007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21</cp:revision>
  <cp:lastPrinted>2018-05-21T06:19:00Z</cp:lastPrinted>
  <dcterms:created xsi:type="dcterms:W3CDTF">2018-11-01T09:46:00Z</dcterms:created>
  <dcterms:modified xsi:type="dcterms:W3CDTF">2020-11-02T05:58:00Z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