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231" w:rsidRDefault="001C5C65" w:rsidP="00C67231">
      <w:pPr>
        <w:pStyle w:val="Style4"/>
        <w:widowControl/>
        <w:ind w:firstLine="284"/>
        <w:rPr>
          <w:rStyle w:val="FontStyle16"/>
          <w:b w:val="0"/>
          <w:sz w:val="24"/>
          <w:szCs w:val="24"/>
        </w:rPr>
      </w:pPr>
      <w:r>
        <w:rPr>
          <w:rStyle w:val="FontStyle22"/>
          <w:noProof/>
          <w:sz w:val="24"/>
          <w:szCs w:val="24"/>
        </w:rPr>
        <w:drawing>
          <wp:inline distT="0" distB="0" distL="0" distR="0">
            <wp:extent cx="5562600" cy="7639050"/>
            <wp:effectExtent l="0" t="0" r="0" b="0"/>
            <wp:docPr id="1" name="Рисунок 1" descr="согласие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гласие 0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309" w:rsidRPr="00C17915">
        <w:rPr>
          <w:rStyle w:val="FontStyle16"/>
          <w:b w:val="0"/>
          <w:sz w:val="24"/>
          <w:szCs w:val="24"/>
        </w:rPr>
        <w:br w:type="page"/>
      </w:r>
    </w:p>
    <w:p w:rsidR="00C67231" w:rsidRDefault="001C5C65" w:rsidP="00C67231">
      <w:pPr>
        <w:pStyle w:val="Style4"/>
        <w:widowControl/>
        <w:ind w:firstLine="284"/>
      </w:pPr>
      <w:r>
        <w:rPr>
          <w:noProof/>
        </w:rPr>
        <w:lastRenderedPageBreak/>
        <w:drawing>
          <wp:inline distT="0" distB="0" distL="0" distR="0">
            <wp:extent cx="5746750" cy="7893050"/>
            <wp:effectExtent l="0" t="0" r="0" b="0"/>
            <wp:docPr id="2" name="Рисунок 2" descr="согласие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гласие 0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789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231" w:rsidRDefault="00C67231" w:rsidP="00C67231">
      <w:pPr>
        <w:pStyle w:val="Style4"/>
        <w:widowControl/>
        <w:ind w:firstLine="284"/>
      </w:pPr>
    </w:p>
    <w:p w:rsidR="00C67231" w:rsidRDefault="00C67231" w:rsidP="00C67231">
      <w:pPr>
        <w:pStyle w:val="Style4"/>
        <w:widowControl/>
        <w:ind w:firstLine="284"/>
      </w:pPr>
    </w:p>
    <w:p w:rsidR="00C67231" w:rsidRDefault="00C67231" w:rsidP="00C67231">
      <w:pPr>
        <w:pStyle w:val="Style4"/>
        <w:widowControl/>
        <w:ind w:firstLine="284"/>
      </w:pPr>
    </w:p>
    <w:p w:rsidR="00C67231" w:rsidRDefault="00C67231" w:rsidP="00C67231">
      <w:pPr>
        <w:pStyle w:val="Style4"/>
        <w:widowControl/>
        <w:ind w:firstLine="284"/>
      </w:pPr>
    </w:p>
    <w:p w:rsidR="00C67231" w:rsidRDefault="00C67231" w:rsidP="00C67231">
      <w:pPr>
        <w:pStyle w:val="Style4"/>
        <w:widowControl/>
        <w:ind w:firstLine="284"/>
      </w:pPr>
    </w:p>
    <w:p w:rsidR="00C67231" w:rsidRDefault="00C67231" w:rsidP="00C67231">
      <w:pPr>
        <w:pStyle w:val="Style4"/>
        <w:widowControl/>
        <w:ind w:firstLine="284"/>
      </w:pPr>
    </w:p>
    <w:p w:rsidR="00C67231" w:rsidRDefault="00C67231" w:rsidP="00C67231">
      <w:pPr>
        <w:pStyle w:val="Style4"/>
        <w:widowControl/>
        <w:ind w:firstLine="284"/>
      </w:pPr>
    </w:p>
    <w:p w:rsidR="00C67231" w:rsidRDefault="00C67231" w:rsidP="00C67231">
      <w:pPr>
        <w:pStyle w:val="Style4"/>
        <w:widowControl/>
        <w:ind w:firstLine="284"/>
      </w:pPr>
    </w:p>
    <w:p w:rsidR="0002677B" w:rsidRDefault="0002677B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noProof/>
          <w:sz w:val="24"/>
          <w:szCs w:val="24"/>
        </w:rPr>
        <w:drawing>
          <wp:inline distT="0" distB="0" distL="0" distR="0" wp14:anchorId="673597D8">
            <wp:extent cx="5937885" cy="8150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677B" w:rsidRDefault="0002677B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02677B" w:rsidRDefault="0002677B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02677B" w:rsidRDefault="0002677B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FD130C" w:rsidRPr="00FD130C" w:rsidRDefault="00FD130C" w:rsidP="00FD130C">
      <w:pPr>
        <w:rPr>
          <w:bCs/>
        </w:rPr>
      </w:pPr>
      <w:r w:rsidRPr="00FD130C">
        <w:rPr>
          <w:bCs/>
        </w:rPr>
        <w:t>Целями освоения</w:t>
      </w:r>
      <w:r>
        <w:rPr>
          <w:bCs/>
        </w:rPr>
        <w:t xml:space="preserve"> дисциплины </w:t>
      </w:r>
      <w:r w:rsidRPr="00FD130C">
        <w:rPr>
          <w:bCs/>
        </w:rPr>
        <w:t>«</w:t>
      </w:r>
      <w:r w:rsidRPr="00FD130C">
        <w:rPr>
          <w:lang w:eastAsia="ar-SA"/>
        </w:rPr>
        <w:t>Методика проведения занятий со школьниками</w:t>
      </w:r>
      <w:r w:rsidRPr="00FD130C">
        <w:rPr>
          <w:bCs/>
        </w:rPr>
        <w:t xml:space="preserve"> «являются:</w:t>
      </w:r>
    </w:p>
    <w:p w:rsidR="00FD130C" w:rsidRPr="00FD130C" w:rsidRDefault="00FD130C" w:rsidP="00FD130C">
      <w:pPr>
        <w:ind w:firstLine="720"/>
        <w:rPr>
          <w:lang w:eastAsia="ar-SA"/>
        </w:rPr>
      </w:pPr>
      <w:r w:rsidRPr="00FD130C">
        <w:rPr>
          <w:bCs/>
        </w:rPr>
        <w:t>-</w:t>
      </w:r>
      <w:r w:rsidRPr="00FD130C">
        <w:rPr>
          <w:lang w:eastAsia="ar-SA"/>
        </w:rPr>
        <w:t xml:space="preserve"> приобретение теоретических и практических знаний специалиста по физическому воспитанию, которые предполагают готовность к реализации в своей работе современной концепции физкультурного образования – направленность воспитательно-образовательного процесса на укрепление здоровья, физическое и психическое развитие, эмоциональное благополучие каждого подростка.</w:t>
      </w:r>
    </w:p>
    <w:p w:rsidR="007754E4" w:rsidRPr="00C17915" w:rsidRDefault="00FD130C" w:rsidP="00FD130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FD130C" w:rsidRPr="00FD130C" w:rsidRDefault="00FD130C" w:rsidP="00FD130C">
      <w:r w:rsidRPr="00FD130C">
        <w:t>Дисциплина «Методика преподавания занятий со школьниками» входит в часть блока 1 образовательной программы по направлению подготовки 44.03.01 Педагогическое образование, профиль Физическая культура (Б1.Б.13.2).</w:t>
      </w:r>
    </w:p>
    <w:p w:rsidR="00FD130C" w:rsidRPr="00FD130C" w:rsidRDefault="00FD130C" w:rsidP="00FD130C">
      <w:pPr>
        <w:rPr>
          <w:bCs/>
        </w:rPr>
      </w:pPr>
      <w:r w:rsidRPr="00FD130C">
        <w:rPr>
          <w:bCs/>
        </w:rPr>
        <w:t xml:space="preserve">Для изучения дисциплины необходимы знания (умения, владения), сформированные в результате изучения дисциплин «Физиология физического воспитания и спорта», </w:t>
      </w:r>
      <w:r>
        <w:rPr>
          <w:bCs/>
        </w:rPr>
        <w:t>«</w:t>
      </w:r>
      <w:r w:rsidRPr="00FD130C">
        <w:rPr>
          <w:bCs/>
        </w:rPr>
        <w:t>Методика проведения занятий с дошкольниками</w:t>
      </w:r>
      <w:r>
        <w:rPr>
          <w:bCs/>
        </w:rPr>
        <w:t>»</w:t>
      </w:r>
    </w:p>
    <w:p w:rsidR="00FD130C" w:rsidRPr="00FD130C" w:rsidRDefault="00FD130C" w:rsidP="00FD130C">
      <w:pPr>
        <w:rPr>
          <w:bCs/>
        </w:rPr>
      </w:pPr>
      <w:r w:rsidRPr="00FD130C">
        <w:rPr>
          <w:bCs/>
        </w:rPr>
        <w:t>Знания (умения, владения), полученные при изучении данной дисциплины будут необходимы для последующего изучения дисциплин «Физкультурно-спортивное совершенствование», «Технологии физкультурно-спортивной деятельности», прохождения Производственной практики по получению профессиональных умений и опыта профессиональной деятельности, Производственной педагогической практики, подготовки к итоговой государственной аттестации.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F52FB7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="00F52FB7">
        <w:rPr>
          <w:rStyle w:val="FontStyle16"/>
          <w:b w:val="0"/>
          <w:sz w:val="24"/>
        </w:rPr>
        <w:t>«</w:t>
      </w:r>
      <w:r w:rsidR="00FD130C" w:rsidRPr="00FD130C">
        <w:t>Методика преподавания занятий со школьниками</w:t>
      </w:r>
      <w:r w:rsidR="00F52FB7">
        <w:rPr>
          <w:rStyle w:val="FontStyle16"/>
          <w:b w:val="0"/>
          <w:sz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9A02C5" w:rsidRDefault="00C640B4" w:rsidP="005C5F1A">
            <w:pPr>
              <w:ind w:firstLine="0"/>
              <w:jc w:val="center"/>
            </w:pPr>
            <w:r w:rsidRPr="009A02C5">
              <w:t xml:space="preserve">Структурный </w:t>
            </w:r>
            <w:r w:rsidRPr="009A02C5">
              <w:br/>
              <w:t xml:space="preserve">элемент </w:t>
            </w:r>
            <w:r w:rsidRPr="009A02C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9A02C5" w:rsidRDefault="00C640B4" w:rsidP="005C5F1A">
            <w:pPr>
              <w:ind w:firstLine="0"/>
              <w:jc w:val="center"/>
            </w:pPr>
            <w:r w:rsidRPr="009A02C5"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9A02C5" w:rsidRDefault="00F52FB7" w:rsidP="005C5F1A">
            <w:pPr>
              <w:ind w:firstLine="0"/>
              <w:jc w:val="left"/>
            </w:pPr>
            <w:r>
              <w:t>ОПК-1: готовность сознавать социальную значимость своей будущей профессии, обладать мотивацией к осуществлению профессиональной деятельности</w:t>
            </w:r>
          </w:p>
        </w:tc>
      </w:tr>
      <w:tr w:rsidR="00016BD5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9A02C5" w:rsidRDefault="00016BD5" w:rsidP="00016BD5">
            <w:pPr>
              <w:ind w:firstLine="0"/>
              <w:jc w:val="left"/>
            </w:pPr>
            <w:r w:rsidRPr="009A02C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F52FB7" w:rsidRDefault="00016BD5" w:rsidP="00016BD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43148">
              <w:rPr>
                <w:rStyle w:val="25"/>
                <w:rFonts w:eastAsia="Calibri"/>
              </w:rPr>
              <w:t xml:space="preserve">- </w:t>
            </w:r>
            <w:r w:rsidRPr="00F52FB7">
              <w:t xml:space="preserve">основные определения и понятия, такие как «физическая культура», </w:t>
            </w:r>
            <w:r>
              <w:t>«ф</w:t>
            </w:r>
            <w:r w:rsidRPr="00F52FB7">
              <w:t>изическое воспитание</w:t>
            </w:r>
            <w:r>
              <w:t>»</w:t>
            </w:r>
            <w:r w:rsidRPr="00F52FB7">
              <w:t xml:space="preserve">, </w:t>
            </w:r>
            <w:r>
              <w:t>«</w:t>
            </w:r>
            <w:r w:rsidRPr="00F52FB7">
              <w:t>физическое развитие</w:t>
            </w:r>
            <w:r>
              <w:t>»</w:t>
            </w:r>
            <w:r w:rsidRPr="00F52FB7">
              <w:t xml:space="preserve"> …;</w:t>
            </w:r>
          </w:p>
          <w:p w:rsidR="00016BD5" w:rsidRDefault="00016BD5" w:rsidP="00016BD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-</w:t>
            </w:r>
            <w:r w:rsidRPr="005C1F56">
              <w:t>социальную значимость физической культуры, ее влияние на растущий организм ребенка;</w:t>
            </w:r>
          </w:p>
          <w:p w:rsidR="00016BD5" w:rsidRPr="009A02C5" w:rsidRDefault="00016BD5" w:rsidP="00016BD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- место и роль физической культуры в развитии ребенка;</w:t>
            </w:r>
          </w:p>
          <w:p w:rsidR="00016BD5" w:rsidRPr="00E43148" w:rsidRDefault="00016BD5" w:rsidP="00016BD5">
            <w:pPr>
              <w:pStyle w:val="Default"/>
              <w:jc w:val="both"/>
              <w:rPr>
                <w:bCs/>
                <w:color w:val="auto"/>
              </w:rPr>
            </w:pPr>
            <w:r>
              <w:t>-</w:t>
            </w:r>
            <w:r w:rsidRPr="009A02C5">
              <w:t>средства, методы пропаганды и организации здорового и активного образа жизни среди детей;</w:t>
            </w:r>
          </w:p>
        </w:tc>
      </w:tr>
      <w:tr w:rsidR="00016BD5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9A02C5" w:rsidRDefault="00016BD5" w:rsidP="00016BD5">
            <w:pPr>
              <w:ind w:firstLine="0"/>
              <w:jc w:val="left"/>
            </w:pPr>
            <w:r w:rsidRPr="009A02C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5C1F56" w:rsidRDefault="00016BD5" w:rsidP="00016BD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43148">
              <w:t xml:space="preserve">- </w:t>
            </w:r>
            <w:r w:rsidRPr="005C1F56">
              <w:t>мотивировать детей к регулярным занятиям физической культурой;</w:t>
            </w:r>
          </w:p>
          <w:p w:rsidR="00016BD5" w:rsidRDefault="00016BD5" w:rsidP="00016BD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-</w:t>
            </w:r>
            <w:r w:rsidRPr="005C1F56">
              <w:t xml:space="preserve">планировать занятия и досуговые мероприятия с целью повышения мотивации и формирования интереса к физической культуре </w:t>
            </w:r>
          </w:p>
          <w:p w:rsidR="00016BD5" w:rsidRDefault="00016BD5" w:rsidP="00016BD5">
            <w:pPr>
              <w:tabs>
                <w:tab w:val="left" w:pos="356"/>
                <w:tab w:val="left" w:pos="851"/>
              </w:tabs>
              <w:ind w:firstLine="0"/>
            </w:pPr>
            <w:r>
              <w:t>-планировать и проводить основные виды физкультурно-оздоровительных занятий с детьми дошкольного и школьного возраста, взрослыми людьми с учетом санитарно-гигиенических, климатических, региональных и национальных условий;</w:t>
            </w:r>
          </w:p>
          <w:p w:rsidR="00016BD5" w:rsidRPr="009A02C5" w:rsidRDefault="00016BD5" w:rsidP="00016BD5">
            <w:pPr>
              <w:tabs>
                <w:tab w:val="left" w:pos="356"/>
                <w:tab w:val="left" w:pos="851"/>
              </w:tabs>
              <w:ind w:firstLine="0"/>
            </w:pPr>
            <w:r>
              <w:t>-</w:t>
            </w:r>
            <w:r w:rsidRPr="009A02C5">
              <w:t xml:space="preserve">приобретать знания в области </w:t>
            </w:r>
            <w:r>
              <w:t>физической культуры;</w:t>
            </w:r>
          </w:p>
          <w:p w:rsidR="00016BD5" w:rsidRDefault="00016BD5" w:rsidP="00016BD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9A02C5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</w:t>
            </w:r>
            <w:r>
              <w:rPr>
                <w:sz w:val="24"/>
                <w:szCs w:val="24"/>
              </w:rPr>
              <w:t>;</w:t>
            </w:r>
          </w:p>
          <w:p w:rsidR="00016BD5" w:rsidRPr="00E43148" w:rsidRDefault="00016BD5" w:rsidP="00016BD5">
            <w:pPr>
              <w:ind w:firstLine="0"/>
            </w:pPr>
          </w:p>
        </w:tc>
      </w:tr>
      <w:tr w:rsidR="00016BD5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9A02C5" w:rsidRDefault="00016BD5" w:rsidP="00016BD5">
            <w:pPr>
              <w:ind w:firstLine="0"/>
              <w:jc w:val="left"/>
            </w:pPr>
            <w:r w:rsidRPr="009A02C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877B0A" w:rsidRDefault="00016BD5" w:rsidP="00016BD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>
              <w:t>-</w:t>
            </w:r>
            <w:r w:rsidRPr="00877B0A">
              <w:t>навыками организации исследования в профессиональной деятельности, профессионального самообразования и самоорганизации;</w:t>
            </w:r>
          </w:p>
          <w:p w:rsidR="00016BD5" w:rsidRPr="00877B0A" w:rsidRDefault="00016BD5" w:rsidP="00016BD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>
              <w:t>-</w:t>
            </w:r>
            <w:r w:rsidRPr="00877B0A">
              <w:t>навыками планирования и организации занятий и мероприятий по физической культуре;</w:t>
            </w:r>
          </w:p>
          <w:p w:rsidR="00016BD5" w:rsidRDefault="00016BD5" w:rsidP="00016BD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C073A8">
              <w:rPr>
                <w:sz w:val="24"/>
                <w:szCs w:val="24"/>
              </w:rPr>
              <w:t>техникой речи (профессиональным языком) в процессе физкультурно-спортивных занятий, владеть навыками общения, воспитательной и консультационной работы, корректно выражать и аргументировано обосновывать различные положения;</w:t>
            </w:r>
          </w:p>
          <w:p w:rsidR="00016BD5" w:rsidRPr="00E43148" w:rsidRDefault="00016BD5" w:rsidP="00016BD5">
            <w:pPr>
              <w:ind w:firstLine="0"/>
            </w:pPr>
            <w:r>
              <w:t>-</w:t>
            </w:r>
            <w:r w:rsidRPr="00C073A8">
              <w:t>средствами методами формирования здорового стиля жизни на основе потребности в физической активности и регулярном применении физических упражнений, гигиенических и природных факторов с целью оздоровления и физического совершенствования обучаемых;</w:t>
            </w:r>
          </w:p>
        </w:tc>
      </w:tr>
      <w:tr w:rsidR="00016BD5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C640B4" w:rsidRDefault="00016BD5" w:rsidP="00016BD5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t xml:space="preserve">ОПК-2: </w:t>
            </w:r>
            <w:r w:rsidRPr="001F4268">
              <w:rPr>
                <w:bCs/>
                <w:iCs/>
              </w:rPr>
              <w:t>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016BD5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9A02C5" w:rsidRDefault="00016BD5" w:rsidP="00016BD5">
            <w:pPr>
              <w:ind w:firstLine="0"/>
              <w:jc w:val="left"/>
            </w:pPr>
            <w:r w:rsidRPr="009A02C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Default="00016BD5" w:rsidP="00016BD5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C41D5C">
              <w:t>роли и месте физической культуры и спорта в обеспечении здоровья эстетических, нравственных и духовных ценностях физической культуры и спорта;</w:t>
            </w:r>
          </w:p>
          <w:p w:rsidR="00016BD5" w:rsidRPr="00C41D5C" w:rsidRDefault="00016BD5" w:rsidP="00016BD5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C41D5C">
              <w:t>дидактических закономерностях в физической культуре и спорте;</w:t>
            </w:r>
          </w:p>
          <w:p w:rsidR="00016BD5" w:rsidRPr="00C41D5C" w:rsidRDefault="00016BD5" w:rsidP="00016BD5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C41D5C">
              <w:t>методике оздоровительных физкультурно-спортивных занятий с различными группами населения;</w:t>
            </w:r>
          </w:p>
          <w:p w:rsidR="00016BD5" w:rsidRPr="00C41D5C" w:rsidRDefault="00016BD5" w:rsidP="00016BD5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C41D5C">
              <w:t>методике подготовки спортсменов;</w:t>
            </w:r>
          </w:p>
          <w:p w:rsidR="00016BD5" w:rsidRPr="00C41D5C" w:rsidRDefault="00016BD5" w:rsidP="00016BD5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C41D5C">
              <w:t>возрастно-половых закономерностях развития физических качеств и формирования двигательных навыков;</w:t>
            </w:r>
          </w:p>
          <w:p w:rsidR="00016BD5" w:rsidRPr="00C41D5C" w:rsidRDefault="00016BD5" w:rsidP="00016BD5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C41D5C">
              <w:t>анатомо-физиологических, гигиенических и психолого-педагогических основах физического воспитания и спорта;</w:t>
            </w:r>
          </w:p>
          <w:p w:rsidR="00016BD5" w:rsidRPr="00E43148" w:rsidRDefault="00016BD5" w:rsidP="00016BD5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016BD5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9A02C5" w:rsidRDefault="00016BD5" w:rsidP="00016BD5">
            <w:pPr>
              <w:ind w:firstLine="0"/>
              <w:jc w:val="left"/>
            </w:pPr>
            <w:r w:rsidRPr="009A02C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Default="00016BD5" w:rsidP="00016BD5">
            <w:pPr>
              <w:widowControl/>
              <w:autoSpaceDE/>
              <w:autoSpaceDN/>
              <w:adjustRightInd/>
              <w:ind w:firstLine="0"/>
              <w:jc w:val="left"/>
            </w:pPr>
            <w:r w:rsidRPr="00E43148">
              <w:t xml:space="preserve">- </w:t>
            </w:r>
            <w:r w:rsidRPr="006475FC">
              <w:t>осуществлять медико-биологический и психолого-педагогический контроль состояния организма в процессе проведения физкультурно-спортивных занятий с использованием инструментальных методов;</w:t>
            </w:r>
          </w:p>
          <w:p w:rsidR="00016BD5" w:rsidRPr="006475FC" w:rsidRDefault="00016BD5" w:rsidP="00016BD5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-осуществлять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  <w:p w:rsidR="00016BD5" w:rsidRPr="00E43148" w:rsidRDefault="00016BD5" w:rsidP="00016BD5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E43148">
              <w:t>- разрабатывать локальные нормативные акты по обеспечению охраны жизни и здоровья обучающихся.</w:t>
            </w:r>
          </w:p>
        </w:tc>
      </w:tr>
      <w:tr w:rsidR="00016BD5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9A02C5" w:rsidRDefault="00016BD5" w:rsidP="00016BD5">
            <w:pPr>
              <w:ind w:firstLine="0"/>
              <w:jc w:val="left"/>
            </w:pPr>
            <w:r w:rsidRPr="009A02C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Default="00016BD5" w:rsidP="00016BD5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E43148">
              <w:t xml:space="preserve">- </w:t>
            </w:r>
            <w:r w:rsidRPr="00676360">
              <w:t>владеет психолого-педагогическими, медико-биологическими, организационно-управленческими знаниями и навыками, необходимыми для обучения двигательным действиям и совершенствования физических и психических качеств обучающихся</w:t>
            </w:r>
          </w:p>
          <w:p w:rsidR="00016BD5" w:rsidRPr="00E43148" w:rsidRDefault="00016BD5" w:rsidP="00016BD5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346BB3">
              <w:rPr>
                <w:color w:val="auto"/>
              </w:rPr>
              <w:t xml:space="preserve">-навыками осуществления </w:t>
            </w:r>
            <w:r>
              <w:rPr>
                <w:color w:val="auto"/>
              </w:rPr>
              <w:t>учебного</w:t>
            </w:r>
            <w:r w:rsidRPr="00346BB3">
              <w:rPr>
                <w:color w:val="auto"/>
              </w:rPr>
              <w:t xml:space="preserve"> процесса с учетом возрастных и индивидуальных особенностей обучающихся.</w:t>
            </w:r>
          </w:p>
        </w:tc>
      </w:tr>
      <w:tr w:rsidR="00016BD5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BC1BAD" w:rsidRDefault="00016BD5" w:rsidP="00016BD5">
            <w:pPr>
              <w:ind w:firstLine="0"/>
              <w:jc w:val="left"/>
            </w:pPr>
            <w:r>
              <w:t>ОПК-4: готовность к профессиональной деятельности в соответствии с нормативно-правовыми актами сферы образования</w:t>
            </w:r>
          </w:p>
        </w:tc>
      </w:tr>
      <w:tr w:rsidR="00016BD5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1D5BA8" w:rsidRDefault="00016BD5" w:rsidP="00016BD5">
            <w:pPr>
              <w:ind w:firstLine="0"/>
              <w:jc w:val="left"/>
            </w:pPr>
            <w:r w:rsidRPr="001D5BA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Default="00016BD5" w:rsidP="00016BD5">
            <w:pPr>
              <w:ind w:firstLine="28"/>
            </w:pPr>
            <w:r>
              <w:t>-основные нормативно-правовые документы сферы образования</w:t>
            </w:r>
          </w:p>
          <w:p w:rsidR="00016BD5" w:rsidRPr="00481761" w:rsidRDefault="00016BD5" w:rsidP="00016BD5">
            <w:pPr>
              <w:ind w:firstLine="28"/>
            </w:pPr>
            <w:r>
              <w:t>-правовые нормы педагогической деятельности и образования;</w:t>
            </w:r>
          </w:p>
        </w:tc>
      </w:tr>
      <w:tr w:rsidR="00016BD5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1D5BA8" w:rsidRDefault="00016BD5" w:rsidP="00016BD5">
            <w:pPr>
              <w:ind w:firstLine="0"/>
              <w:jc w:val="left"/>
            </w:pPr>
            <w:r w:rsidRPr="001D5BA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E43148" w:rsidRDefault="00016BD5" w:rsidP="00016BD5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t>-организовать собственную профессиональную деятельность в соответствии с нормативно-правовыми актами сферы образования</w:t>
            </w:r>
          </w:p>
        </w:tc>
      </w:tr>
      <w:tr w:rsidR="00016BD5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8C76CD" w:rsidRDefault="00016BD5" w:rsidP="00016BD5">
            <w:pPr>
              <w:ind w:firstLine="0"/>
              <w:jc w:val="left"/>
            </w:pPr>
            <w:r w:rsidRPr="001D5BA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E43148" w:rsidRDefault="00016BD5" w:rsidP="00016BD5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t>-навыками реализации и толкования законов, и иных нормативных правовых актов, регламентирующих образовательную деятельность в Российской Федерации;</w:t>
            </w:r>
          </w:p>
        </w:tc>
      </w:tr>
      <w:tr w:rsidR="00016BD5" w:rsidRPr="008C76CD" w:rsidTr="00B9730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Default="00016BD5" w:rsidP="00016BD5">
            <w:pPr>
              <w:ind w:firstLine="0"/>
              <w:jc w:val="left"/>
              <w:rPr>
                <w:sz w:val="20"/>
                <w:lang w:eastAsia="en-US"/>
              </w:rPr>
            </w:pPr>
            <w:r>
              <w:t xml:space="preserve">ПК-1: </w:t>
            </w:r>
            <w:r>
              <w:rPr>
                <w:bCs/>
                <w:iCs/>
              </w:rPr>
              <w:t>готовность реализовывать образовательные программы по учебному предмету в соответствии с требованиями образовательных стандартов</w:t>
            </w:r>
          </w:p>
        </w:tc>
      </w:tr>
      <w:tr w:rsidR="00016BD5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B85390" w:rsidRDefault="00016BD5" w:rsidP="00016BD5">
            <w:pPr>
              <w:ind w:firstLine="0"/>
              <w:jc w:val="left"/>
            </w:pPr>
            <w:r w:rsidRPr="00B8539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58405C" w:rsidRDefault="00016BD5" w:rsidP="00016BD5">
            <w:pPr>
              <w:widowControl/>
              <w:ind w:firstLine="0"/>
            </w:pPr>
            <w:r>
              <w:t>-</w:t>
            </w:r>
            <w:r w:rsidRPr="0058405C">
              <w:t>сущность и структуру образовательных программпо физической культуре, требований к ним;</w:t>
            </w:r>
          </w:p>
          <w:p w:rsidR="00016BD5" w:rsidRPr="0058405C" w:rsidRDefault="00016BD5" w:rsidP="00016BD5">
            <w:pPr>
              <w:widowControl/>
              <w:ind w:firstLine="0"/>
            </w:pPr>
            <w:r w:rsidRPr="0058405C">
              <w:t>- предмет физическая культура в пределах</w:t>
            </w:r>
            <w:r>
              <w:t xml:space="preserve"> </w:t>
            </w:r>
            <w:r w:rsidRPr="0058405C">
              <w:t>требований федеральных государственных</w:t>
            </w:r>
            <w:r>
              <w:t xml:space="preserve"> </w:t>
            </w:r>
            <w:r w:rsidRPr="0058405C">
              <w:t>образовательных стандартов и основных</w:t>
            </w:r>
            <w:r>
              <w:t xml:space="preserve"> </w:t>
            </w:r>
            <w:r w:rsidRPr="0058405C">
              <w:t>общеобразовательных программ, ее историю и местов мировой культуре и науке;</w:t>
            </w:r>
          </w:p>
          <w:p w:rsidR="00016BD5" w:rsidRPr="0058405C" w:rsidRDefault="00016BD5" w:rsidP="00016BD5">
            <w:pPr>
              <w:widowControl/>
              <w:ind w:firstLine="0"/>
            </w:pPr>
            <w:r w:rsidRPr="0058405C">
              <w:t>- программы и учебники по физической культуре;</w:t>
            </w:r>
          </w:p>
          <w:p w:rsidR="00016BD5" w:rsidRDefault="00016BD5" w:rsidP="00016BD5">
            <w:pPr>
              <w:widowControl/>
              <w:ind w:firstLine="0"/>
            </w:pPr>
            <w:r w:rsidRPr="0058405C">
              <w:t>- основы методики преподавания физической</w:t>
            </w:r>
            <w:r>
              <w:t xml:space="preserve"> </w:t>
            </w:r>
            <w:r w:rsidRPr="0058405C">
              <w:t xml:space="preserve">культуры и принципы </w:t>
            </w:r>
          </w:p>
          <w:p w:rsidR="00016BD5" w:rsidRPr="00A22A73" w:rsidRDefault="00016BD5" w:rsidP="00016BD5">
            <w:pPr>
              <w:widowControl/>
              <w:ind w:firstLine="0"/>
            </w:pPr>
            <w:r w:rsidRPr="0058405C">
              <w:t>деятельностного подхода</w:t>
            </w:r>
          </w:p>
        </w:tc>
      </w:tr>
      <w:tr w:rsidR="00016BD5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B85390" w:rsidRDefault="00016BD5" w:rsidP="00016BD5">
            <w:pPr>
              <w:ind w:firstLine="0"/>
              <w:jc w:val="left"/>
            </w:pPr>
            <w:r w:rsidRPr="00B8539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-планировать и осуществлять учебный процесс в соответствии с основной общеобразовательной программой по физической культуре;</w:t>
            </w:r>
          </w:p>
          <w:p w:rsidR="00016BD5" w:rsidRPr="006449FA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t>-разрабатывать учебные программы по профильному предмету на основе государственных образовательных стандартов;</w:t>
            </w:r>
          </w:p>
        </w:tc>
      </w:tr>
      <w:tr w:rsidR="00016BD5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B85390" w:rsidRDefault="00016BD5" w:rsidP="00016BD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B8539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-особенностями организации учебно-воспитательного процесса при реализации образовательных программ в соответствии с требованиями образовательных стандартов по физической культуре;</w:t>
            </w:r>
          </w:p>
          <w:p w:rsidR="00016BD5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навыками планирования и проведения учебных занятий по физической культуре;</w:t>
            </w:r>
          </w:p>
          <w:p w:rsidR="00016BD5" w:rsidRPr="006449FA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навыками систематического анализа эффективности учебных занятий и подходов к обучению физической культуре;</w:t>
            </w:r>
          </w:p>
        </w:tc>
      </w:tr>
      <w:tr w:rsidR="00016BD5" w:rsidRPr="008C76CD" w:rsidTr="00B9730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B85390" w:rsidRDefault="00016BD5" w:rsidP="00016BD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 xml:space="preserve">ПК-2: </w:t>
            </w:r>
            <w:r w:rsidRPr="00B85390">
              <w:t>готовность использовать современные методы и технологии обучения и диагностики</w:t>
            </w:r>
          </w:p>
        </w:tc>
      </w:tr>
      <w:tr w:rsidR="00016BD5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B85390" w:rsidRDefault="00016BD5" w:rsidP="00016BD5">
            <w:pPr>
              <w:ind w:firstLine="0"/>
              <w:jc w:val="left"/>
            </w:pPr>
            <w:r w:rsidRPr="00B8539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Default="00016BD5" w:rsidP="00016BD5">
            <w:pPr>
              <w:widowControl/>
              <w:ind w:firstLine="0"/>
              <w:jc w:val="left"/>
            </w:pPr>
            <w:r>
              <w:t>- роль и значение физической культуры в развитии личности и подготовке к жизни и профессиональной деятельности;</w:t>
            </w:r>
          </w:p>
          <w:p w:rsidR="00016BD5" w:rsidRDefault="00016BD5" w:rsidP="00016BD5">
            <w:pPr>
              <w:widowControl/>
              <w:ind w:firstLine="0"/>
              <w:jc w:val="left"/>
            </w:pPr>
            <w:r>
              <w:t xml:space="preserve"> - средства и методы физической культуры и спорта</w:t>
            </w:r>
          </w:p>
          <w:p w:rsidR="00016BD5" w:rsidRPr="006449FA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t>-современные методики и технологии реализации образовательной деятельности в рамках основной общеобразовательной программы; основные подходы к реализации учебных программ.</w:t>
            </w:r>
          </w:p>
        </w:tc>
      </w:tr>
      <w:tr w:rsidR="00016BD5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B85390" w:rsidRDefault="00016BD5" w:rsidP="00016BD5">
            <w:pPr>
              <w:ind w:firstLine="0"/>
              <w:jc w:val="left"/>
            </w:pPr>
            <w:r w:rsidRPr="00B8539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-использовать разнообразные формы, приемы, методы и средства обучения физической культуре в рамках федеральных государственных образовательных стандартов основного общего образования и среднего общего образования;</w:t>
            </w:r>
          </w:p>
          <w:p w:rsidR="00016BD5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разрабатывать и реализовывать проблемное обучение, осуществлять связь обучения по физической культуре с практикой, обсуждать с обучающимися актуальные события современности;</w:t>
            </w:r>
          </w:p>
          <w:p w:rsidR="00016BD5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применять современные образовательные технологии, включая информационные и проводить учебные занятия, опираясь на достижение этих технологий;</w:t>
            </w:r>
          </w:p>
          <w:p w:rsidR="00016BD5" w:rsidRDefault="00016BD5" w:rsidP="00016BD5">
            <w:pPr>
              <w:ind w:firstLine="0"/>
              <w:rPr>
                <w:sz w:val="28"/>
                <w:szCs w:val="28"/>
              </w:rPr>
            </w:pPr>
            <w:r>
              <w:rPr>
                <w:sz w:val="23"/>
                <w:szCs w:val="23"/>
              </w:rPr>
              <w:t>- использовать современные способы оценивания в условиях информационно-коммуникационных технологий;</w:t>
            </w:r>
          </w:p>
        </w:tc>
      </w:tr>
      <w:tr w:rsidR="00016BD5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B85390" w:rsidRDefault="00016BD5" w:rsidP="00016BD5">
            <w:pPr>
              <w:ind w:firstLine="0"/>
              <w:jc w:val="left"/>
            </w:pPr>
            <w:r w:rsidRPr="00B8539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-формами и методами обучения физической культуре, в том числе выходящими за рамками учебных занятий;</w:t>
            </w:r>
          </w:p>
          <w:p w:rsidR="00016BD5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навыками объективного оценивания знаний обучающихся физической культуре на основе тестирования и других методов контроля;</w:t>
            </w:r>
          </w:p>
          <w:p w:rsidR="00016BD5" w:rsidRDefault="00016BD5" w:rsidP="00016BD5">
            <w:pPr>
              <w:ind w:firstLine="0"/>
              <w:rPr>
                <w:sz w:val="28"/>
                <w:szCs w:val="28"/>
              </w:rPr>
            </w:pPr>
          </w:p>
        </w:tc>
      </w:tr>
      <w:tr w:rsidR="00016BD5" w:rsidRPr="008C76CD" w:rsidTr="00B9730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4C40E3" w:rsidRDefault="00016BD5" w:rsidP="00016BD5">
            <w:pPr>
              <w:widowControl/>
              <w:spacing w:line="276" w:lineRule="auto"/>
              <w:ind w:firstLine="0"/>
              <w:rPr>
                <w:sz w:val="20"/>
                <w:lang w:eastAsia="en-US"/>
              </w:rPr>
            </w:pPr>
            <w:r>
              <w:t xml:space="preserve">ПК-4: </w:t>
            </w:r>
            <w:r>
              <w:rPr>
                <w:bCs/>
                <w:iCs/>
              </w:rPr>
              <w:t>способностью использовать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преподаваемого учебного предмета</w:t>
            </w:r>
          </w:p>
        </w:tc>
      </w:tr>
      <w:tr w:rsidR="00016BD5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B85390" w:rsidRDefault="00016BD5" w:rsidP="00016BD5">
            <w:pPr>
              <w:ind w:firstLine="0"/>
              <w:jc w:val="left"/>
              <w:rPr>
                <w:bCs/>
                <w:iCs/>
              </w:rPr>
            </w:pPr>
            <w:r w:rsidRPr="00B85390">
              <w:rPr>
                <w:bCs/>
                <w:iCs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191306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-основы теории и методов управления образовательными системами, методики учебной работы, требования к оснащению и оборудованию спортивных залов и площадок, и средства обучения и их дидактические возможности в процессе физического воспитания;</w:t>
            </w:r>
          </w:p>
        </w:tc>
      </w:tr>
      <w:tr w:rsidR="00016BD5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B85390" w:rsidRDefault="00016BD5" w:rsidP="00016BD5">
            <w:pPr>
              <w:ind w:firstLine="0"/>
              <w:jc w:val="left"/>
              <w:rPr>
                <w:bCs/>
                <w:iCs/>
              </w:rPr>
            </w:pPr>
            <w:r w:rsidRPr="00B85390">
              <w:rPr>
                <w:bCs/>
                <w:iCs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191306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-умеет оценивать образовательные результаты: формируемые в процессе физического воспитания предметные и метапредметные компетенции;</w:t>
            </w:r>
          </w:p>
        </w:tc>
      </w:tr>
      <w:tr w:rsidR="00016BD5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Pr="00B85390" w:rsidRDefault="00016BD5" w:rsidP="00016BD5">
            <w:pPr>
              <w:ind w:firstLine="0"/>
              <w:jc w:val="left"/>
              <w:rPr>
                <w:bCs/>
                <w:iCs/>
              </w:rPr>
            </w:pPr>
            <w:r w:rsidRPr="00B85390">
              <w:rPr>
                <w:bCs/>
                <w:iCs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6BD5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-навыками формирования универсальных учебных действий в процессе занятий физической культурой;</w:t>
            </w:r>
          </w:p>
          <w:p w:rsidR="00016BD5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навыками формирования общекультурных компетенций и понимания места предметов в общей картине мира</w:t>
            </w:r>
          </w:p>
          <w:p w:rsidR="00016BD5" w:rsidRDefault="00016BD5" w:rsidP="00016BD5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навыками организации, осуществления контроля и оценки учебных достижений, текущих и итоговых результатов освоения основной образовательной</w:t>
            </w:r>
          </w:p>
          <w:p w:rsidR="00016BD5" w:rsidRDefault="00016BD5" w:rsidP="00016BD5">
            <w:pPr>
              <w:ind w:firstLine="0"/>
              <w:rPr>
                <w:sz w:val="28"/>
                <w:szCs w:val="28"/>
              </w:rPr>
            </w:pPr>
            <w:r>
              <w:rPr>
                <w:sz w:val="23"/>
                <w:szCs w:val="23"/>
              </w:rPr>
              <w:t>программы обучающихся по физической культуре;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91B38" w:rsidRDefault="00791B38" w:rsidP="00791B3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016BD5">
        <w:rPr>
          <w:rStyle w:val="FontStyle18"/>
          <w:b w:val="0"/>
          <w:sz w:val="24"/>
          <w:szCs w:val="24"/>
        </w:rPr>
        <w:t>3</w:t>
      </w:r>
      <w:r>
        <w:rPr>
          <w:rStyle w:val="FontStyle18"/>
          <w:b w:val="0"/>
          <w:sz w:val="24"/>
          <w:szCs w:val="24"/>
        </w:rPr>
        <w:t xml:space="preserve"> зачетные ед</w:t>
      </w:r>
      <w:r w:rsidRPr="00C17915">
        <w:rPr>
          <w:rStyle w:val="FontStyle18"/>
          <w:b w:val="0"/>
          <w:sz w:val="24"/>
          <w:szCs w:val="24"/>
        </w:rPr>
        <w:t>иниц</w:t>
      </w:r>
      <w:r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016BD5">
        <w:rPr>
          <w:rStyle w:val="FontStyle18"/>
          <w:b w:val="0"/>
          <w:sz w:val="24"/>
          <w:szCs w:val="24"/>
        </w:rPr>
        <w:t>108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9229FE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791B38" w:rsidRDefault="00791B38" w:rsidP="00791B3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E4065">
        <w:rPr>
          <w:rStyle w:val="FontStyle18"/>
          <w:b w:val="0"/>
          <w:sz w:val="24"/>
          <w:szCs w:val="24"/>
        </w:rPr>
        <w:t>–</w:t>
      </w:r>
      <w:r w:rsidRPr="00DE4065">
        <w:rPr>
          <w:rStyle w:val="FontStyle18"/>
          <w:b w:val="0"/>
          <w:sz w:val="24"/>
          <w:szCs w:val="24"/>
        </w:rPr>
        <w:tab/>
      </w:r>
      <w:r w:rsidR="00357DF8">
        <w:rPr>
          <w:rStyle w:val="FontStyle18"/>
          <w:b w:val="0"/>
          <w:sz w:val="24"/>
          <w:szCs w:val="24"/>
        </w:rPr>
        <w:t>контактная работа – 77,1</w:t>
      </w:r>
      <w:r w:rsidRPr="00346C1A">
        <w:rPr>
          <w:rStyle w:val="FontStyle18"/>
          <w:b w:val="0"/>
          <w:sz w:val="24"/>
          <w:szCs w:val="24"/>
        </w:rPr>
        <w:t>акад. часов</w:t>
      </w:r>
      <w:r>
        <w:rPr>
          <w:rStyle w:val="FontStyle18"/>
          <w:b w:val="0"/>
          <w:sz w:val="24"/>
          <w:szCs w:val="24"/>
        </w:rPr>
        <w:t>:</w:t>
      </w:r>
    </w:p>
    <w:p w:rsidR="00791B38" w:rsidRPr="00346C1A" w:rsidRDefault="00791B38" w:rsidP="00791B3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346C1A">
        <w:rPr>
          <w:rStyle w:val="FontStyle18"/>
          <w:b w:val="0"/>
          <w:sz w:val="24"/>
          <w:szCs w:val="24"/>
        </w:rPr>
        <w:t>–</w:t>
      </w:r>
      <w:r w:rsidRPr="00346C1A">
        <w:rPr>
          <w:rStyle w:val="FontStyle18"/>
          <w:b w:val="0"/>
          <w:sz w:val="24"/>
          <w:szCs w:val="24"/>
        </w:rPr>
        <w:tab/>
        <w:t>аудиторная – _</w:t>
      </w:r>
      <w:r w:rsidR="00357DF8">
        <w:rPr>
          <w:rStyle w:val="FontStyle18"/>
          <w:b w:val="0"/>
          <w:sz w:val="24"/>
          <w:szCs w:val="24"/>
        </w:rPr>
        <w:t>72</w:t>
      </w:r>
      <w:r w:rsidRPr="00346C1A">
        <w:rPr>
          <w:rStyle w:val="FontStyle18"/>
          <w:b w:val="0"/>
          <w:sz w:val="24"/>
          <w:szCs w:val="24"/>
        </w:rPr>
        <w:t>__ акад. часов;</w:t>
      </w:r>
    </w:p>
    <w:p w:rsidR="00791B38" w:rsidRPr="00346C1A" w:rsidRDefault="00791B38" w:rsidP="00791B3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46C1A">
        <w:rPr>
          <w:rStyle w:val="FontStyle18"/>
          <w:b w:val="0"/>
          <w:sz w:val="24"/>
          <w:szCs w:val="24"/>
        </w:rPr>
        <w:tab/>
        <w:t>–</w:t>
      </w:r>
      <w:r w:rsidRPr="00346C1A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357DF8">
        <w:rPr>
          <w:rStyle w:val="FontStyle18"/>
          <w:b w:val="0"/>
          <w:sz w:val="24"/>
          <w:szCs w:val="24"/>
        </w:rPr>
        <w:t>5,1</w:t>
      </w:r>
      <w:r w:rsidRPr="00346C1A">
        <w:rPr>
          <w:rStyle w:val="FontStyle18"/>
          <w:b w:val="0"/>
          <w:sz w:val="24"/>
          <w:szCs w:val="24"/>
        </w:rPr>
        <w:t xml:space="preserve">_ акад. часов </w:t>
      </w:r>
    </w:p>
    <w:p w:rsidR="00791B38" w:rsidRDefault="00791B38" w:rsidP="00791B3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46C1A">
        <w:rPr>
          <w:rStyle w:val="FontStyle18"/>
          <w:b w:val="0"/>
          <w:sz w:val="24"/>
          <w:szCs w:val="24"/>
        </w:rPr>
        <w:t>–</w:t>
      </w:r>
      <w:r w:rsidRPr="00346C1A">
        <w:rPr>
          <w:rStyle w:val="FontStyle18"/>
          <w:b w:val="0"/>
          <w:sz w:val="24"/>
          <w:szCs w:val="24"/>
        </w:rPr>
        <w:tab/>
        <w:t>самостоятельная работа – _</w:t>
      </w:r>
      <w:r w:rsidR="00357DF8">
        <w:rPr>
          <w:rStyle w:val="FontStyle18"/>
          <w:b w:val="0"/>
          <w:sz w:val="24"/>
          <w:szCs w:val="24"/>
          <w:u w:val="single"/>
        </w:rPr>
        <w:t>4,2</w:t>
      </w:r>
      <w:r w:rsidRPr="009229FE">
        <w:rPr>
          <w:rStyle w:val="FontStyle18"/>
          <w:b w:val="0"/>
          <w:sz w:val="24"/>
          <w:szCs w:val="24"/>
          <w:u w:val="single"/>
        </w:rPr>
        <w:t>____</w:t>
      </w:r>
      <w:r w:rsidRPr="00346C1A">
        <w:rPr>
          <w:rStyle w:val="FontStyle18"/>
          <w:b w:val="0"/>
          <w:sz w:val="24"/>
          <w:szCs w:val="24"/>
        </w:rPr>
        <w:t xml:space="preserve"> акад. часов</w:t>
      </w:r>
      <w:r w:rsidRPr="00C17915">
        <w:rPr>
          <w:rStyle w:val="FontStyle18"/>
          <w:b w:val="0"/>
          <w:sz w:val="24"/>
          <w:szCs w:val="24"/>
        </w:rPr>
        <w:t>;</w:t>
      </w:r>
    </w:p>
    <w:p w:rsidR="00357DF8" w:rsidRPr="00C17915" w:rsidRDefault="00791B38" w:rsidP="00357DF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46C1A">
        <w:rPr>
          <w:rStyle w:val="FontStyle18"/>
          <w:b w:val="0"/>
          <w:sz w:val="24"/>
          <w:szCs w:val="24"/>
        </w:rPr>
        <w:t xml:space="preserve">– </w:t>
      </w:r>
      <w:r w:rsidR="00357DF8" w:rsidRPr="00346C1A">
        <w:rPr>
          <w:rStyle w:val="FontStyle18"/>
          <w:b w:val="0"/>
          <w:sz w:val="24"/>
          <w:szCs w:val="24"/>
        </w:rPr>
        <w:t xml:space="preserve">подготовка к экзамену – </w:t>
      </w:r>
      <w:r w:rsidR="00357DF8">
        <w:rPr>
          <w:rStyle w:val="FontStyle18"/>
          <w:b w:val="0"/>
          <w:sz w:val="24"/>
          <w:szCs w:val="24"/>
        </w:rPr>
        <w:t>26,7</w:t>
      </w:r>
      <w:r w:rsidR="00357DF8" w:rsidRPr="00346C1A">
        <w:rPr>
          <w:rStyle w:val="FontStyle18"/>
          <w:b w:val="0"/>
          <w:sz w:val="24"/>
          <w:szCs w:val="24"/>
        </w:rPr>
        <w:t xml:space="preserve"> акад. часа </w:t>
      </w:r>
    </w:p>
    <w:p w:rsidR="00791B38" w:rsidRPr="00346C1A" w:rsidRDefault="00791B38" w:rsidP="0023403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C17915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DE4065" w:rsidRDefault="003267AD" w:rsidP="005E7F37">
            <w:pPr>
              <w:pStyle w:val="Style8"/>
              <w:ind w:firstLine="0"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t xml:space="preserve">Аудиторная </w:t>
            </w:r>
            <w:r w:rsidR="00E06342" w:rsidRPr="00DE4065">
              <w:rPr>
                <w:rStyle w:val="FontStyle18"/>
                <w:b w:val="0"/>
                <w:bCs w:val="0"/>
                <w:sz w:val="24"/>
                <w:szCs w:val="24"/>
              </w:rPr>
              <w:br/>
            </w: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t xml:space="preserve">контактная работа </w:t>
            </w: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DE4065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DE406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t xml:space="preserve">Вид самостоятельной </w:t>
            </w: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DE406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t xml:space="preserve">Форма текущего контроля успеваемости и </w:t>
            </w:r>
            <w:r w:rsidRPr="00DE4065">
              <w:rPr>
                <w:rStyle w:val="FontStyle18"/>
                <w:b w:val="0"/>
                <w:bCs w:val="0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2C68B0" w:rsidRPr="00C17915" w:rsidTr="00B01B6B">
        <w:trPr>
          <w:trHeight w:val="268"/>
        </w:trPr>
        <w:tc>
          <w:tcPr>
            <w:tcW w:w="1425" w:type="pct"/>
          </w:tcPr>
          <w:p w:rsidR="002C68B0" w:rsidRPr="007B4C2A" w:rsidRDefault="002C68B0" w:rsidP="002C68B0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 Основы т</w:t>
            </w:r>
            <w:r w:rsidRPr="007B4C2A">
              <w:rPr>
                <w:sz w:val="20"/>
              </w:rPr>
              <w:t>еории фи</w:t>
            </w:r>
            <w:r w:rsidR="00C24314">
              <w:rPr>
                <w:sz w:val="20"/>
              </w:rPr>
              <w:t xml:space="preserve">зического воспитания </w:t>
            </w:r>
          </w:p>
        </w:tc>
        <w:tc>
          <w:tcPr>
            <w:tcW w:w="186" w:type="pct"/>
          </w:tcPr>
          <w:p w:rsidR="002C68B0" w:rsidRPr="00DD7CC1" w:rsidRDefault="00FD130C" w:rsidP="002C68B0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</w:tcPr>
          <w:p w:rsidR="002C68B0" w:rsidRPr="007B4C2A" w:rsidRDefault="002C68B0" w:rsidP="002C68B0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0" w:type="pct"/>
          </w:tcPr>
          <w:p w:rsidR="002C68B0" w:rsidRPr="007B4C2A" w:rsidRDefault="002C68B0" w:rsidP="002C68B0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2" w:type="pct"/>
          </w:tcPr>
          <w:p w:rsidR="002C68B0" w:rsidRPr="007B4C2A" w:rsidRDefault="002C68B0" w:rsidP="002C68B0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332" w:type="pct"/>
          </w:tcPr>
          <w:p w:rsidR="002C68B0" w:rsidRPr="007B4C2A" w:rsidRDefault="002C68B0" w:rsidP="002C68B0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1075" w:type="pct"/>
          </w:tcPr>
          <w:p w:rsidR="002C68B0" w:rsidRPr="00C45CAB" w:rsidRDefault="002C68B0" w:rsidP="002C68B0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2C68B0" w:rsidRPr="00DA2601" w:rsidRDefault="002C68B0" w:rsidP="002C68B0">
            <w:pPr>
              <w:ind w:firstLine="0"/>
              <w:rPr>
                <w:i/>
                <w:color w:val="C00000"/>
                <w:highlight w:val="yellow"/>
              </w:rPr>
            </w:pPr>
          </w:p>
        </w:tc>
        <w:tc>
          <w:tcPr>
            <w:tcW w:w="372" w:type="pct"/>
          </w:tcPr>
          <w:p w:rsidR="002C68B0" w:rsidRPr="00C17915" w:rsidRDefault="002C68B0" w:rsidP="009100C9">
            <w:pPr>
              <w:pStyle w:val="Style14"/>
              <w:widowControl/>
              <w:ind w:firstLine="0"/>
              <w:jc w:val="left"/>
            </w:pPr>
          </w:p>
        </w:tc>
      </w:tr>
      <w:tr w:rsidR="002C68B0" w:rsidRPr="00C17915" w:rsidTr="00B01B6B">
        <w:trPr>
          <w:trHeight w:val="422"/>
        </w:trPr>
        <w:tc>
          <w:tcPr>
            <w:tcW w:w="1425" w:type="pct"/>
          </w:tcPr>
          <w:p w:rsidR="002C68B0" w:rsidRPr="007B4C2A" w:rsidRDefault="00C24314" w:rsidP="00C24314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1.1</w:t>
            </w:r>
            <w:r w:rsidR="002C68B0">
              <w:rPr>
                <w:sz w:val="20"/>
              </w:rPr>
              <w:t xml:space="preserve"> </w:t>
            </w:r>
            <w:r>
              <w:rPr>
                <w:sz w:val="20"/>
              </w:rPr>
              <w:t>Цели и  задачи предмета «Физическая культура»</w:t>
            </w:r>
          </w:p>
        </w:tc>
        <w:tc>
          <w:tcPr>
            <w:tcW w:w="186" w:type="pct"/>
          </w:tcPr>
          <w:p w:rsidR="002C68B0" w:rsidRPr="00DD7CC1" w:rsidRDefault="00FD130C" w:rsidP="002C68B0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</w:tcPr>
          <w:p w:rsidR="002C68B0" w:rsidRPr="001829A0" w:rsidRDefault="005C1264" w:rsidP="002C68B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0" w:type="pct"/>
          </w:tcPr>
          <w:p w:rsidR="002C68B0" w:rsidRPr="007B4C2A" w:rsidRDefault="002C68B0" w:rsidP="002C68B0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2C68B0" w:rsidRPr="001829A0" w:rsidRDefault="00B4602B" w:rsidP="002C68B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2/2</w:t>
            </w:r>
          </w:p>
        </w:tc>
        <w:tc>
          <w:tcPr>
            <w:tcW w:w="332" w:type="pct"/>
          </w:tcPr>
          <w:p w:rsidR="002C68B0" w:rsidRPr="001829A0" w:rsidRDefault="002C68B0" w:rsidP="00163CAB">
            <w:pPr>
              <w:ind w:firstLine="0"/>
              <w:rPr>
                <w:sz w:val="20"/>
              </w:rPr>
            </w:pPr>
          </w:p>
        </w:tc>
        <w:tc>
          <w:tcPr>
            <w:tcW w:w="1075" w:type="pct"/>
          </w:tcPr>
          <w:p w:rsidR="00520024" w:rsidRPr="00520024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 xml:space="preserve">Поиск дополнительной информации по заданной теме. </w:t>
            </w:r>
          </w:p>
          <w:p w:rsidR="00520024" w:rsidRPr="00F5242F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электронными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2C68B0" w:rsidRPr="00C45CAB" w:rsidRDefault="002C68B0" w:rsidP="002C68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8E75BF" w:rsidRPr="00724D20" w:rsidRDefault="008E75BF" w:rsidP="008E75BF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8E75BF" w:rsidRPr="00724D20" w:rsidRDefault="008E75BF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– устный опрос </w:t>
            </w:r>
          </w:p>
          <w:p w:rsidR="002C68B0" w:rsidRPr="00DA2601" w:rsidRDefault="008E75BF" w:rsidP="008E75BF">
            <w:pPr>
              <w:ind w:firstLine="0"/>
              <w:rPr>
                <w:i/>
                <w:color w:val="C00000"/>
                <w:highlight w:val="yellow"/>
              </w:rPr>
            </w:pPr>
            <w:r w:rsidRPr="00724D20">
              <w:rPr>
                <w:sz w:val="20"/>
              </w:rPr>
              <w:t>-</w:t>
            </w:r>
          </w:p>
        </w:tc>
        <w:tc>
          <w:tcPr>
            <w:tcW w:w="372" w:type="pct"/>
          </w:tcPr>
          <w:p w:rsidR="009100C9" w:rsidRPr="009100C9" w:rsidRDefault="009100C9" w:rsidP="009100C9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 w:rsidR="00016BD5"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9100C9" w:rsidRPr="00C17915" w:rsidRDefault="009100C9" w:rsidP="002C68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24D20" w:rsidRPr="00C17915" w:rsidTr="00B01B6B">
        <w:trPr>
          <w:trHeight w:val="422"/>
        </w:trPr>
        <w:tc>
          <w:tcPr>
            <w:tcW w:w="1425" w:type="pct"/>
          </w:tcPr>
          <w:p w:rsidR="00724D20" w:rsidRPr="007B4C2A" w:rsidRDefault="00724D20" w:rsidP="00724D20">
            <w:pPr>
              <w:ind w:firstLine="0"/>
              <w:rPr>
                <w:sz w:val="20"/>
              </w:rPr>
            </w:pPr>
            <w:r w:rsidRPr="007B4C2A">
              <w:rPr>
                <w:sz w:val="20"/>
              </w:rPr>
              <w:t xml:space="preserve">1.2. </w:t>
            </w:r>
            <w:r w:rsidR="00C24314">
              <w:rPr>
                <w:sz w:val="20"/>
              </w:rPr>
              <w:t>Содержание предмета «Физическая культура» в педагогической системе</w:t>
            </w:r>
          </w:p>
        </w:tc>
        <w:tc>
          <w:tcPr>
            <w:tcW w:w="186" w:type="pct"/>
          </w:tcPr>
          <w:p w:rsidR="00724D20" w:rsidRPr="00DD7CC1" w:rsidRDefault="00FD130C" w:rsidP="00724D20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</w:tcPr>
          <w:p w:rsidR="00724D20" w:rsidRPr="00C24314" w:rsidRDefault="005C1264" w:rsidP="00724D2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0" w:type="pct"/>
          </w:tcPr>
          <w:p w:rsidR="00724D20" w:rsidRPr="007B4C2A" w:rsidRDefault="00724D20" w:rsidP="00724D20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724D20" w:rsidRPr="00C24314" w:rsidRDefault="00B4602B" w:rsidP="00724D2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32" w:type="pct"/>
          </w:tcPr>
          <w:p w:rsidR="00724D20" w:rsidRPr="00C24314" w:rsidRDefault="00724D20" w:rsidP="00724D20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075" w:type="pct"/>
          </w:tcPr>
          <w:p w:rsidR="00520024" w:rsidRPr="00520024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 xml:space="preserve">Поиск дополнительной информации по заданной теме. </w:t>
            </w:r>
          </w:p>
          <w:p w:rsidR="00520024" w:rsidRPr="00F5242F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электронными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724D20" w:rsidRPr="00724D20" w:rsidRDefault="00724D20" w:rsidP="00CB19D1">
            <w:pPr>
              <w:pStyle w:val="af5"/>
              <w:numPr>
                <w:ilvl w:val="0"/>
                <w:numId w:val="1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</w:p>
        </w:tc>
        <w:tc>
          <w:tcPr>
            <w:tcW w:w="974" w:type="pct"/>
          </w:tcPr>
          <w:p w:rsidR="008E75BF" w:rsidRPr="00724D20" w:rsidRDefault="008E75BF" w:rsidP="008E75BF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8E75BF" w:rsidRPr="00724D20" w:rsidRDefault="008E75BF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– устный опрос </w:t>
            </w:r>
          </w:p>
          <w:p w:rsidR="00724D20" w:rsidRPr="00724D20" w:rsidRDefault="008E75BF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>-</w:t>
            </w:r>
          </w:p>
        </w:tc>
        <w:tc>
          <w:tcPr>
            <w:tcW w:w="372" w:type="pct"/>
          </w:tcPr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724D20" w:rsidRPr="00C17915" w:rsidRDefault="00724D20" w:rsidP="00724D2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24D20" w:rsidRPr="00C4657C" w:rsidTr="00B01B6B">
        <w:trPr>
          <w:trHeight w:val="499"/>
        </w:trPr>
        <w:tc>
          <w:tcPr>
            <w:tcW w:w="1425" w:type="pct"/>
          </w:tcPr>
          <w:p w:rsidR="00724D20" w:rsidRPr="00D83AD3" w:rsidRDefault="00724D20" w:rsidP="00C24314">
            <w:pPr>
              <w:ind w:firstLine="0"/>
              <w:rPr>
                <w:sz w:val="20"/>
              </w:rPr>
            </w:pPr>
            <w:r w:rsidRPr="00D83AD3">
              <w:rPr>
                <w:sz w:val="20"/>
              </w:rPr>
              <w:t xml:space="preserve">1.3 </w:t>
            </w:r>
            <w:r w:rsidR="00C24314">
              <w:rPr>
                <w:sz w:val="20"/>
              </w:rPr>
              <w:t>Дидактические принципы и процессы предмет «Физическая культура» а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86" w:type="pct"/>
          </w:tcPr>
          <w:p w:rsidR="00724D20" w:rsidRPr="00DD7CC1" w:rsidRDefault="00FD130C" w:rsidP="00724D20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</w:tcPr>
          <w:p w:rsidR="00724D20" w:rsidRPr="00D83AD3" w:rsidRDefault="005C1264" w:rsidP="00163CAB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0" w:type="pct"/>
          </w:tcPr>
          <w:p w:rsidR="00724D20" w:rsidRPr="00D83AD3" w:rsidRDefault="00724D20" w:rsidP="00724D20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724D20" w:rsidRPr="001829A0" w:rsidRDefault="00B4602B" w:rsidP="00724D2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32" w:type="pct"/>
          </w:tcPr>
          <w:p w:rsidR="00724D20" w:rsidRPr="00DD7CC1" w:rsidRDefault="00D43609" w:rsidP="00724D2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75" w:type="pct"/>
          </w:tcPr>
          <w:p w:rsidR="00520024" w:rsidRPr="00520024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 xml:space="preserve">Поиск дополнительной информации по заданной теме. </w:t>
            </w:r>
          </w:p>
          <w:p w:rsidR="00520024" w:rsidRPr="00F5242F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электронными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724D20" w:rsidRPr="00724D20" w:rsidRDefault="00724D20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974" w:type="pct"/>
          </w:tcPr>
          <w:p w:rsidR="008E75BF" w:rsidRPr="00724D20" w:rsidRDefault="00724D20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– </w:t>
            </w:r>
            <w:r w:rsidR="008E75BF">
              <w:rPr>
                <w:sz w:val="20"/>
              </w:rPr>
              <w:t>практическое</w:t>
            </w:r>
            <w:r w:rsidR="008E75BF" w:rsidRPr="00724D20">
              <w:rPr>
                <w:sz w:val="20"/>
              </w:rPr>
              <w:t xml:space="preserve"> заняти</w:t>
            </w:r>
            <w:r w:rsidR="008E75BF">
              <w:rPr>
                <w:sz w:val="20"/>
              </w:rPr>
              <w:t>е</w:t>
            </w:r>
            <w:r w:rsidR="008E75BF" w:rsidRPr="00724D20">
              <w:rPr>
                <w:sz w:val="20"/>
              </w:rPr>
              <w:t>;</w:t>
            </w:r>
          </w:p>
          <w:p w:rsidR="008E75BF" w:rsidRPr="00724D20" w:rsidRDefault="008E75BF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– устный опрос </w:t>
            </w:r>
          </w:p>
          <w:p w:rsidR="00724D20" w:rsidRPr="00724D20" w:rsidRDefault="008E75BF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>-</w:t>
            </w:r>
            <w:r w:rsidR="00724D20" w:rsidRPr="00724D20">
              <w:rPr>
                <w:sz w:val="20"/>
              </w:rPr>
              <w:t xml:space="preserve">); </w:t>
            </w:r>
          </w:p>
          <w:p w:rsidR="00724D20" w:rsidRPr="00724D20" w:rsidRDefault="00724D20" w:rsidP="00724D20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>- проверка индивидуальных заданий;</w:t>
            </w:r>
          </w:p>
        </w:tc>
        <w:tc>
          <w:tcPr>
            <w:tcW w:w="372" w:type="pct"/>
          </w:tcPr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724D20" w:rsidRPr="00C4657C" w:rsidRDefault="00724D20" w:rsidP="00724D20">
            <w:pPr>
              <w:pStyle w:val="Style14"/>
              <w:widowControl/>
              <w:ind w:firstLine="0"/>
              <w:jc w:val="left"/>
            </w:pPr>
          </w:p>
        </w:tc>
      </w:tr>
      <w:tr w:rsidR="00724D20" w:rsidRPr="00C17915" w:rsidTr="00B01B6B">
        <w:trPr>
          <w:trHeight w:val="499"/>
        </w:trPr>
        <w:tc>
          <w:tcPr>
            <w:tcW w:w="1425" w:type="pct"/>
          </w:tcPr>
          <w:p w:rsidR="00724D20" w:rsidRPr="00B9758D" w:rsidRDefault="00724D20" w:rsidP="00724D20">
            <w:pPr>
              <w:ind w:firstLine="0"/>
              <w:rPr>
                <w:b/>
                <w:sz w:val="20"/>
              </w:rPr>
            </w:pPr>
            <w:r w:rsidRPr="00B9758D">
              <w:rPr>
                <w:b/>
                <w:sz w:val="20"/>
              </w:rPr>
              <w:t>Итого по разделу</w:t>
            </w:r>
          </w:p>
        </w:tc>
        <w:tc>
          <w:tcPr>
            <w:tcW w:w="186" w:type="pct"/>
          </w:tcPr>
          <w:p w:rsidR="00724D20" w:rsidRPr="00B9758D" w:rsidRDefault="00357DF8" w:rsidP="00724D20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</w:tcPr>
          <w:p w:rsidR="00724D20" w:rsidRPr="00B9758D" w:rsidRDefault="005C1264" w:rsidP="00724D20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220" w:type="pct"/>
          </w:tcPr>
          <w:p w:rsidR="00724D20" w:rsidRPr="00B9758D" w:rsidRDefault="00724D20" w:rsidP="00724D20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222" w:type="pct"/>
          </w:tcPr>
          <w:p w:rsidR="00724D20" w:rsidRPr="00B4602B" w:rsidRDefault="00B4602B" w:rsidP="00724D20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6/2</w:t>
            </w:r>
          </w:p>
        </w:tc>
        <w:tc>
          <w:tcPr>
            <w:tcW w:w="332" w:type="pct"/>
          </w:tcPr>
          <w:p w:rsidR="00724D20" w:rsidRPr="00B4602B" w:rsidRDefault="00D43609" w:rsidP="00724D20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075" w:type="pct"/>
          </w:tcPr>
          <w:p w:rsidR="00724D20" w:rsidRPr="00C45CAB" w:rsidRDefault="00724D20" w:rsidP="00724D20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724D20" w:rsidRPr="00DA2601" w:rsidRDefault="00724D20" w:rsidP="00724D20">
            <w:pPr>
              <w:ind w:firstLine="0"/>
              <w:rPr>
                <w:i/>
                <w:color w:val="C00000"/>
                <w:highlight w:val="yellow"/>
              </w:rPr>
            </w:pPr>
          </w:p>
        </w:tc>
        <w:tc>
          <w:tcPr>
            <w:tcW w:w="372" w:type="pct"/>
          </w:tcPr>
          <w:p w:rsidR="00724D20" w:rsidRPr="00C17915" w:rsidRDefault="00724D20" w:rsidP="00724D2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24D20" w:rsidRPr="00C17915" w:rsidTr="00B01B6B">
        <w:trPr>
          <w:trHeight w:val="499"/>
        </w:trPr>
        <w:tc>
          <w:tcPr>
            <w:tcW w:w="1425" w:type="pct"/>
          </w:tcPr>
          <w:p w:rsidR="00724D20" w:rsidRPr="007B4C2A" w:rsidRDefault="00724D20" w:rsidP="001E4998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2 </w:t>
            </w:r>
            <w:r w:rsidR="001E4998">
              <w:rPr>
                <w:sz w:val="20"/>
              </w:rPr>
              <w:t xml:space="preserve">Физическое воспитание детей школьного возраста </w:t>
            </w:r>
            <w:r>
              <w:rPr>
                <w:sz w:val="20"/>
              </w:rPr>
              <w:t xml:space="preserve">  </w:t>
            </w:r>
            <w:r w:rsidRPr="007B4C2A">
              <w:rPr>
                <w:sz w:val="20"/>
              </w:rPr>
              <w:t xml:space="preserve"> </w:t>
            </w:r>
          </w:p>
        </w:tc>
        <w:tc>
          <w:tcPr>
            <w:tcW w:w="186" w:type="pct"/>
          </w:tcPr>
          <w:p w:rsidR="00724D20" w:rsidRPr="00DD7CC1" w:rsidRDefault="00357DF8" w:rsidP="00724D20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</w:tcPr>
          <w:p w:rsidR="00724D20" w:rsidRPr="007B4C2A" w:rsidRDefault="00724D20" w:rsidP="00724D20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0" w:type="pct"/>
          </w:tcPr>
          <w:p w:rsidR="00724D20" w:rsidRPr="007B4C2A" w:rsidRDefault="00724D20" w:rsidP="00724D20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2" w:type="pct"/>
          </w:tcPr>
          <w:p w:rsidR="00724D20" w:rsidRPr="007B4C2A" w:rsidRDefault="00724D20" w:rsidP="00724D20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332" w:type="pct"/>
          </w:tcPr>
          <w:p w:rsidR="00724D20" w:rsidRPr="007B4C2A" w:rsidRDefault="00724D20" w:rsidP="00724D20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1075" w:type="pct"/>
          </w:tcPr>
          <w:p w:rsidR="00520024" w:rsidRPr="00520024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 xml:space="preserve">Поиск дополнительной информации по заданной теме. </w:t>
            </w:r>
          </w:p>
          <w:p w:rsidR="00520024" w:rsidRPr="00F5242F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электронными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724D20" w:rsidRPr="00C45CAB" w:rsidRDefault="00724D20" w:rsidP="00724D20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8E75BF" w:rsidRPr="00724D20" w:rsidRDefault="008E75BF" w:rsidP="008E75BF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8E75BF" w:rsidRPr="00724D20" w:rsidRDefault="008E75BF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– устный опрос </w:t>
            </w:r>
          </w:p>
          <w:p w:rsidR="00724D20" w:rsidRPr="00DA2601" w:rsidRDefault="008E75BF" w:rsidP="008E75BF">
            <w:pPr>
              <w:ind w:firstLine="0"/>
              <w:rPr>
                <w:i/>
                <w:color w:val="C00000"/>
                <w:highlight w:val="yellow"/>
              </w:rPr>
            </w:pPr>
            <w:r w:rsidRPr="00724D20">
              <w:rPr>
                <w:sz w:val="20"/>
              </w:rPr>
              <w:t>-</w:t>
            </w:r>
          </w:p>
        </w:tc>
        <w:tc>
          <w:tcPr>
            <w:tcW w:w="372" w:type="pct"/>
          </w:tcPr>
          <w:p w:rsidR="00357DF8" w:rsidRPr="009100C9" w:rsidRDefault="00357DF8" w:rsidP="00357DF8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357DF8" w:rsidRPr="009100C9" w:rsidRDefault="00357DF8" w:rsidP="00357DF8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357DF8" w:rsidRPr="009100C9" w:rsidRDefault="00357DF8" w:rsidP="00357DF8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357DF8" w:rsidRPr="009100C9" w:rsidRDefault="00357DF8" w:rsidP="00357DF8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357DF8" w:rsidRPr="009100C9" w:rsidRDefault="00357DF8" w:rsidP="00357DF8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357DF8" w:rsidRPr="009100C9" w:rsidRDefault="00357DF8" w:rsidP="00357DF8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724D20" w:rsidRPr="00C17915" w:rsidRDefault="00357DF8" w:rsidP="00357D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</w:tc>
      </w:tr>
      <w:tr w:rsidR="00724D20" w:rsidRPr="00C4657C" w:rsidTr="001E4998">
        <w:trPr>
          <w:trHeight w:val="3642"/>
        </w:trPr>
        <w:tc>
          <w:tcPr>
            <w:tcW w:w="1425" w:type="pct"/>
          </w:tcPr>
          <w:p w:rsidR="00724D20" w:rsidRPr="007B4C2A" w:rsidRDefault="00724D20" w:rsidP="001E4998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2.1</w:t>
            </w:r>
            <w:r w:rsidRPr="007B4C2A">
              <w:rPr>
                <w:sz w:val="20"/>
              </w:rPr>
              <w:t xml:space="preserve"> </w:t>
            </w:r>
            <w:r w:rsidR="001E4998">
              <w:rPr>
                <w:sz w:val="20"/>
              </w:rPr>
              <w:t xml:space="preserve">Физическое воспитание детей младшего школьного возраста   </w:t>
            </w:r>
            <w:r w:rsidR="001E4998" w:rsidRPr="007B4C2A">
              <w:rPr>
                <w:sz w:val="20"/>
              </w:rPr>
              <w:t xml:space="preserve"> </w:t>
            </w:r>
          </w:p>
        </w:tc>
        <w:tc>
          <w:tcPr>
            <w:tcW w:w="186" w:type="pct"/>
          </w:tcPr>
          <w:p w:rsidR="00724D20" w:rsidRPr="00DD7CC1" w:rsidRDefault="00357DF8" w:rsidP="00724D20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</w:tcPr>
          <w:p w:rsidR="00724D20" w:rsidRPr="007B4C2A" w:rsidRDefault="005C1264" w:rsidP="00724D2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20" w:type="pct"/>
          </w:tcPr>
          <w:p w:rsidR="00724D20" w:rsidRPr="007B4C2A" w:rsidRDefault="00724D20" w:rsidP="00724D20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724D20" w:rsidRPr="007B4C2A" w:rsidRDefault="00B4602B" w:rsidP="00724D2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32" w:type="pct"/>
          </w:tcPr>
          <w:p w:rsidR="00724D20" w:rsidRPr="007B4C2A" w:rsidRDefault="00724D20" w:rsidP="00724D20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075" w:type="pct"/>
          </w:tcPr>
          <w:p w:rsidR="00520024" w:rsidRPr="00520024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 xml:space="preserve">Поиск дополнительной информации по заданной теме. </w:t>
            </w:r>
          </w:p>
          <w:p w:rsidR="00520024" w:rsidRPr="00F5242F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электронными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724D20" w:rsidRPr="00724D20" w:rsidRDefault="00724D20" w:rsidP="00724D20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</w:pPr>
          </w:p>
        </w:tc>
        <w:tc>
          <w:tcPr>
            <w:tcW w:w="974" w:type="pct"/>
          </w:tcPr>
          <w:p w:rsidR="00724D20" w:rsidRPr="00724D20" w:rsidRDefault="00724D20" w:rsidP="00724D20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>– семинарск</w:t>
            </w:r>
            <w:r w:rsidR="00A83E19">
              <w:rPr>
                <w:sz w:val="20"/>
              </w:rPr>
              <w:t>ое</w:t>
            </w:r>
            <w:r w:rsidRPr="00724D20">
              <w:rPr>
                <w:sz w:val="20"/>
              </w:rPr>
              <w:t xml:space="preserve"> заняти</w:t>
            </w:r>
            <w:r w:rsidR="00A83E19"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8E75BF" w:rsidRPr="00724D20" w:rsidRDefault="00724D20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– </w:t>
            </w:r>
            <w:r w:rsidR="008E75BF">
              <w:rPr>
                <w:sz w:val="20"/>
              </w:rPr>
              <w:t>практическое</w:t>
            </w:r>
            <w:r w:rsidR="008E75BF" w:rsidRPr="00724D20">
              <w:rPr>
                <w:sz w:val="20"/>
              </w:rPr>
              <w:t xml:space="preserve"> заняти</w:t>
            </w:r>
            <w:r w:rsidR="008E75BF">
              <w:rPr>
                <w:sz w:val="20"/>
              </w:rPr>
              <w:t>е</w:t>
            </w:r>
            <w:r w:rsidR="008E75BF" w:rsidRPr="00724D20">
              <w:rPr>
                <w:sz w:val="20"/>
              </w:rPr>
              <w:t>;</w:t>
            </w:r>
          </w:p>
          <w:p w:rsidR="008E75BF" w:rsidRPr="00724D20" w:rsidRDefault="008E75BF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– устный опрос </w:t>
            </w:r>
          </w:p>
          <w:p w:rsidR="00724D20" w:rsidRPr="00724D20" w:rsidRDefault="008E75BF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- </w:t>
            </w:r>
          </w:p>
        </w:tc>
        <w:tc>
          <w:tcPr>
            <w:tcW w:w="372" w:type="pct"/>
          </w:tcPr>
          <w:p w:rsidR="009100C9" w:rsidRPr="009100C9" w:rsidRDefault="009100C9" w:rsidP="009100C9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724D20" w:rsidRPr="00C4657C" w:rsidRDefault="00724D20" w:rsidP="00724D20">
            <w:pPr>
              <w:pStyle w:val="Style14"/>
              <w:widowControl/>
              <w:ind w:firstLine="0"/>
              <w:jc w:val="left"/>
            </w:pPr>
          </w:p>
        </w:tc>
      </w:tr>
      <w:tr w:rsidR="00A83E19" w:rsidRPr="004F39A3" w:rsidTr="00FD130C">
        <w:trPr>
          <w:trHeight w:val="1799"/>
        </w:trPr>
        <w:tc>
          <w:tcPr>
            <w:tcW w:w="1425" w:type="pct"/>
          </w:tcPr>
          <w:p w:rsidR="00A83E19" w:rsidRPr="007B4C2A" w:rsidRDefault="00A83E19" w:rsidP="001E4998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2.2</w:t>
            </w:r>
            <w:r w:rsidRPr="007B4C2A">
              <w:rPr>
                <w:sz w:val="20"/>
              </w:rPr>
              <w:t xml:space="preserve"> </w:t>
            </w:r>
            <w:r w:rsidR="001E4998">
              <w:rPr>
                <w:sz w:val="20"/>
              </w:rPr>
              <w:t xml:space="preserve">Физическое воспитание детей среднего школьного возраста   </w:t>
            </w:r>
            <w:r w:rsidR="001E4998" w:rsidRPr="007B4C2A">
              <w:rPr>
                <w:sz w:val="20"/>
              </w:rPr>
              <w:t xml:space="preserve"> </w:t>
            </w:r>
          </w:p>
        </w:tc>
        <w:tc>
          <w:tcPr>
            <w:tcW w:w="186" w:type="pct"/>
          </w:tcPr>
          <w:p w:rsidR="00A83E19" w:rsidRPr="00DD7CC1" w:rsidRDefault="00357DF8" w:rsidP="00A83E19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</w:tcPr>
          <w:p w:rsidR="00A83E19" w:rsidRPr="001829A0" w:rsidRDefault="005C1264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20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A83E19" w:rsidRPr="007B4C2A" w:rsidRDefault="00B4602B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2/2</w:t>
            </w:r>
          </w:p>
        </w:tc>
        <w:tc>
          <w:tcPr>
            <w:tcW w:w="332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075" w:type="pct"/>
          </w:tcPr>
          <w:p w:rsidR="00A83E19" w:rsidRPr="00724D20" w:rsidRDefault="00A83E19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</w:pPr>
            <w:r w:rsidRPr="00724D20">
              <w:rPr>
                <w:sz w:val="20"/>
              </w:rPr>
              <w:t xml:space="preserve">поиск дополнительной информации по заданной теме (работа с библиографическим материалами, справочниками, каталогами, словарями, </w:t>
            </w:r>
          </w:p>
        </w:tc>
        <w:tc>
          <w:tcPr>
            <w:tcW w:w="974" w:type="pct"/>
          </w:tcPr>
          <w:p w:rsidR="008E75BF" w:rsidRPr="00724D20" w:rsidRDefault="00A83E19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– </w:t>
            </w:r>
            <w:r w:rsidR="008E75BF">
              <w:rPr>
                <w:sz w:val="20"/>
              </w:rPr>
              <w:t>практическое</w:t>
            </w:r>
            <w:r w:rsidR="008E75BF" w:rsidRPr="00724D20">
              <w:rPr>
                <w:sz w:val="20"/>
              </w:rPr>
              <w:t xml:space="preserve"> заняти</w:t>
            </w:r>
            <w:r w:rsidR="008E75BF">
              <w:rPr>
                <w:sz w:val="20"/>
              </w:rPr>
              <w:t>е</w:t>
            </w:r>
            <w:r w:rsidR="008E75BF" w:rsidRPr="00724D20">
              <w:rPr>
                <w:sz w:val="20"/>
              </w:rPr>
              <w:t>;</w:t>
            </w:r>
          </w:p>
          <w:p w:rsidR="008E75BF" w:rsidRPr="00724D20" w:rsidRDefault="008E75BF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– устный опрос </w:t>
            </w:r>
          </w:p>
          <w:p w:rsidR="00A83E19" w:rsidRPr="00724D20" w:rsidRDefault="008E75BF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>-</w:t>
            </w:r>
          </w:p>
        </w:tc>
        <w:tc>
          <w:tcPr>
            <w:tcW w:w="372" w:type="pct"/>
          </w:tcPr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A83E19" w:rsidRPr="00A845AD" w:rsidRDefault="00A83E19" w:rsidP="00A83E19">
            <w:pPr>
              <w:pStyle w:val="Style14"/>
              <w:widowControl/>
              <w:ind w:firstLine="0"/>
              <w:jc w:val="left"/>
            </w:pPr>
          </w:p>
        </w:tc>
      </w:tr>
      <w:tr w:rsidR="00A83E19" w:rsidRPr="00C17915" w:rsidTr="00B01B6B">
        <w:trPr>
          <w:trHeight w:val="268"/>
        </w:trPr>
        <w:tc>
          <w:tcPr>
            <w:tcW w:w="1425" w:type="pct"/>
          </w:tcPr>
          <w:p w:rsidR="00A83E19" w:rsidRDefault="00A83E19" w:rsidP="00A83E19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2.3 </w:t>
            </w:r>
            <w:r w:rsidR="001E4998">
              <w:rPr>
                <w:sz w:val="20"/>
              </w:rPr>
              <w:t xml:space="preserve">Физическое воспитание детей среднего школьного возраста   </w:t>
            </w:r>
            <w:r w:rsidR="001E4998" w:rsidRPr="007B4C2A">
              <w:rPr>
                <w:sz w:val="20"/>
              </w:rPr>
              <w:t xml:space="preserve"> </w:t>
            </w:r>
          </w:p>
        </w:tc>
        <w:tc>
          <w:tcPr>
            <w:tcW w:w="186" w:type="pct"/>
          </w:tcPr>
          <w:p w:rsidR="00A83E19" w:rsidRPr="00DD7CC1" w:rsidRDefault="00357DF8" w:rsidP="00A83E19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</w:tcPr>
          <w:p w:rsidR="00A83E19" w:rsidRPr="002860A1" w:rsidRDefault="005C1264" w:rsidP="00163CAB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20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A83E19" w:rsidRDefault="00B4602B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2/2</w:t>
            </w:r>
          </w:p>
        </w:tc>
        <w:tc>
          <w:tcPr>
            <w:tcW w:w="332" w:type="pct"/>
          </w:tcPr>
          <w:p w:rsidR="00A83E19" w:rsidRDefault="00D43609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75" w:type="pct"/>
          </w:tcPr>
          <w:p w:rsidR="00520024" w:rsidRPr="00520024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 xml:space="preserve">Поиск дополнительной информации по заданной теме. </w:t>
            </w:r>
          </w:p>
          <w:p w:rsidR="00520024" w:rsidRPr="00F5242F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электронными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A83E19" w:rsidRPr="00724D20" w:rsidRDefault="00A83E19" w:rsidP="00CB19D1">
            <w:pPr>
              <w:pStyle w:val="af5"/>
              <w:numPr>
                <w:ilvl w:val="0"/>
                <w:numId w:val="1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</w:p>
        </w:tc>
        <w:tc>
          <w:tcPr>
            <w:tcW w:w="974" w:type="pct"/>
          </w:tcPr>
          <w:p w:rsidR="008E75BF" w:rsidRPr="00724D20" w:rsidRDefault="008E75BF" w:rsidP="008E75BF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8E75BF" w:rsidRPr="00724D20" w:rsidRDefault="008E75BF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– устный опрос </w:t>
            </w:r>
          </w:p>
          <w:p w:rsidR="00A83E19" w:rsidRPr="00724D20" w:rsidRDefault="008E75BF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>-</w:t>
            </w:r>
            <w:r w:rsidR="00A83E19" w:rsidRPr="00724D20">
              <w:rPr>
                <w:sz w:val="20"/>
              </w:rPr>
              <w:t>;</w:t>
            </w:r>
          </w:p>
        </w:tc>
        <w:tc>
          <w:tcPr>
            <w:tcW w:w="372" w:type="pct"/>
          </w:tcPr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A83E19" w:rsidRPr="00C17915" w:rsidRDefault="00A83E19" w:rsidP="00A83E19">
            <w:pPr>
              <w:pStyle w:val="Style14"/>
              <w:widowControl/>
              <w:ind w:firstLine="0"/>
              <w:jc w:val="left"/>
            </w:pPr>
          </w:p>
        </w:tc>
      </w:tr>
      <w:tr w:rsidR="00A83E19" w:rsidRPr="00C17915" w:rsidTr="00B01B6B">
        <w:trPr>
          <w:trHeight w:val="422"/>
        </w:trPr>
        <w:tc>
          <w:tcPr>
            <w:tcW w:w="1425" w:type="pct"/>
          </w:tcPr>
          <w:p w:rsidR="00A83E19" w:rsidRPr="00B9758D" w:rsidRDefault="00A83E19" w:rsidP="00A83E19">
            <w:pPr>
              <w:ind w:firstLine="0"/>
              <w:rPr>
                <w:b/>
                <w:sz w:val="20"/>
              </w:rPr>
            </w:pPr>
            <w:r w:rsidRPr="00B9758D">
              <w:rPr>
                <w:b/>
                <w:sz w:val="20"/>
              </w:rPr>
              <w:t>Итого по разделу</w:t>
            </w:r>
          </w:p>
        </w:tc>
        <w:tc>
          <w:tcPr>
            <w:tcW w:w="186" w:type="pct"/>
          </w:tcPr>
          <w:p w:rsidR="00A83E19" w:rsidRPr="00B9758D" w:rsidRDefault="00357DF8" w:rsidP="00A83E19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</w:tcPr>
          <w:p w:rsidR="00A83E19" w:rsidRPr="00B9758D" w:rsidRDefault="005C1264" w:rsidP="00A83E19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20" w:type="pct"/>
          </w:tcPr>
          <w:p w:rsidR="00A83E19" w:rsidRPr="00B9758D" w:rsidRDefault="00A83E19" w:rsidP="00A83E19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222" w:type="pct"/>
          </w:tcPr>
          <w:p w:rsidR="00A83E19" w:rsidRPr="00B9758D" w:rsidRDefault="00B4602B" w:rsidP="00A83E19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8/4</w:t>
            </w:r>
          </w:p>
        </w:tc>
        <w:tc>
          <w:tcPr>
            <w:tcW w:w="332" w:type="pct"/>
          </w:tcPr>
          <w:p w:rsidR="00A83E19" w:rsidRPr="00B9758D" w:rsidRDefault="00D43609" w:rsidP="00A83E19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075" w:type="pct"/>
          </w:tcPr>
          <w:p w:rsidR="00A83E19" w:rsidRPr="00C45CAB" w:rsidRDefault="00A83E19" w:rsidP="00A83E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A83E19" w:rsidRPr="00DA2601" w:rsidRDefault="00A83E19" w:rsidP="00A83E19">
            <w:pPr>
              <w:ind w:firstLine="0"/>
              <w:rPr>
                <w:i/>
                <w:color w:val="C00000"/>
                <w:highlight w:val="yellow"/>
              </w:rPr>
            </w:pPr>
          </w:p>
        </w:tc>
        <w:tc>
          <w:tcPr>
            <w:tcW w:w="372" w:type="pct"/>
          </w:tcPr>
          <w:p w:rsidR="00A83E19" w:rsidRPr="00C17915" w:rsidRDefault="00A83E19" w:rsidP="00A83E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83E19" w:rsidRPr="00C17915" w:rsidTr="00B01B6B">
        <w:trPr>
          <w:trHeight w:val="422"/>
        </w:trPr>
        <w:tc>
          <w:tcPr>
            <w:tcW w:w="1425" w:type="pct"/>
          </w:tcPr>
          <w:p w:rsidR="00A83E19" w:rsidRPr="007B4C2A" w:rsidRDefault="00A83E19" w:rsidP="00A83E19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3 Формы организ</w:t>
            </w:r>
            <w:r w:rsidR="001E4998">
              <w:rPr>
                <w:sz w:val="20"/>
              </w:rPr>
              <w:t>ации физического воспитания школьников</w:t>
            </w:r>
          </w:p>
        </w:tc>
        <w:tc>
          <w:tcPr>
            <w:tcW w:w="186" w:type="pct"/>
          </w:tcPr>
          <w:p w:rsidR="00A83E19" w:rsidRPr="00DD7CC1" w:rsidRDefault="00357DF8" w:rsidP="00A83E19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075" w:type="pct"/>
          </w:tcPr>
          <w:p w:rsidR="00520024" w:rsidRPr="00520024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 xml:space="preserve">Поиск дополнительной информации по заданной теме. </w:t>
            </w:r>
          </w:p>
          <w:p w:rsidR="00520024" w:rsidRPr="00F5242F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электронными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A83E19" w:rsidRPr="00C45CAB" w:rsidRDefault="00A83E19" w:rsidP="00A83E19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A83E19" w:rsidRPr="00357DF8" w:rsidRDefault="00A83E19" w:rsidP="00A83E19">
            <w:pPr>
              <w:ind w:firstLine="0"/>
              <w:rPr>
                <w:i/>
                <w:color w:val="C00000"/>
              </w:rPr>
            </w:pPr>
          </w:p>
        </w:tc>
        <w:tc>
          <w:tcPr>
            <w:tcW w:w="372" w:type="pct"/>
          </w:tcPr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A83E19" w:rsidRPr="00C17915" w:rsidRDefault="00A83E19" w:rsidP="00A83E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83E19" w:rsidRPr="00C4657C" w:rsidTr="00B01B6B">
        <w:trPr>
          <w:trHeight w:val="499"/>
        </w:trPr>
        <w:tc>
          <w:tcPr>
            <w:tcW w:w="1425" w:type="pct"/>
          </w:tcPr>
          <w:p w:rsidR="00A83E19" w:rsidRPr="007B4C2A" w:rsidRDefault="00A83E19" w:rsidP="001E4998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3.1 </w:t>
            </w:r>
            <w:r w:rsidR="001E4998">
              <w:rPr>
                <w:sz w:val="20"/>
              </w:rPr>
              <w:t>Урок физической культуры.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86" w:type="pct"/>
          </w:tcPr>
          <w:p w:rsidR="00A83E19" w:rsidRPr="00DD7CC1" w:rsidRDefault="00357DF8" w:rsidP="00A83E19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</w:tcPr>
          <w:p w:rsidR="00A83E19" w:rsidRPr="007B4C2A" w:rsidRDefault="005C1264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0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A83E19" w:rsidRPr="001E4998" w:rsidRDefault="00B4602B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4/2</w:t>
            </w:r>
          </w:p>
        </w:tc>
        <w:tc>
          <w:tcPr>
            <w:tcW w:w="332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075" w:type="pct"/>
          </w:tcPr>
          <w:p w:rsidR="00520024" w:rsidRPr="00520024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 xml:space="preserve">Поиск дополнительной информации по заданной теме. </w:t>
            </w:r>
          </w:p>
          <w:p w:rsidR="00520024" w:rsidRPr="00F5242F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электронными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A83E19" w:rsidRPr="00724D20" w:rsidRDefault="00A83E19" w:rsidP="00CB19D1">
            <w:pPr>
              <w:pStyle w:val="af5"/>
              <w:numPr>
                <w:ilvl w:val="0"/>
                <w:numId w:val="1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</w:p>
        </w:tc>
        <w:tc>
          <w:tcPr>
            <w:tcW w:w="974" w:type="pct"/>
          </w:tcPr>
          <w:p w:rsidR="00A83E19" w:rsidRPr="00724D20" w:rsidRDefault="00A83E19" w:rsidP="00A83E19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A83E19" w:rsidRPr="00724D20" w:rsidRDefault="00A83E19" w:rsidP="00A83E19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– устный опрос (собеседование); </w:t>
            </w:r>
          </w:p>
          <w:p w:rsidR="00A83E19" w:rsidRDefault="00A83E19" w:rsidP="00A83E19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- проверка </w:t>
            </w:r>
            <w:r>
              <w:rPr>
                <w:sz w:val="20"/>
              </w:rPr>
              <w:t>планов-конспектов</w:t>
            </w:r>
            <w:r w:rsidRPr="00724D20">
              <w:rPr>
                <w:sz w:val="20"/>
              </w:rPr>
              <w:t>;</w:t>
            </w:r>
          </w:p>
          <w:p w:rsidR="00A83E19" w:rsidRPr="00724D20" w:rsidRDefault="00A83E19" w:rsidP="00A83E19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</w:tcPr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A83E19" w:rsidRPr="00C4657C" w:rsidRDefault="00A83E19" w:rsidP="00A83E19">
            <w:pPr>
              <w:pStyle w:val="Style14"/>
              <w:widowControl/>
              <w:ind w:firstLine="0"/>
              <w:jc w:val="left"/>
            </w:pPr>
          </w:p>
        </w:tc>
      </w:tr>
      <w:tr w:rsidR="00A83E19" w:rsidRPr="00C17915" w:rsidTr="00B01B6B">
        <w:trPr>
          <w:trHeight w:val="70"/>
        </w:trPr>
        <w:tc>
          <w:tcPr>
            <w:tcW w:w="1425" w:type="pct"/>
          </w:tcPr>
          <w:p w:rsidR="00A83E19" w:rsidRDefault="00A83E19" w:rsidP="001E4998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3.2 </w:t>
            </w:r>
            <w:r w:rsidR="001E4998">
              <w:rPr>
                <w:sz w:val="20"/>
              </w:rPr>
              <w:t>Физкультурно –</w:t>
            </w:r>
            <w:r>
              <w:rPr>
                <w:sz w:val="20"/>
              </w:rPr>
              <w:t xml:space="preserve"> </w:t>
            </w:r>
            <w:r w:rsidR="001E4998">
              <w:rPr>
                <w:sz w:val="20"/>
              </w:rPr>
              <w:t xml:space="preserve">оздоровительные мероприятия в режиме </w:t>
            </w:r>
            <w:r w:rsidR="00C7570C">
              <w:rPr>
                <w:sz w:val="20"/>
              </w:rPr>
              <w:t>учебного дня.</w:t>
            </w:r>
          </w:p>
        </w:tc>
        <w:tc>
          <w:tcPr>
            <w:tcW w:w="186" w:type="pct"/>
          </w:tcPr>
          <w:p w:rsidR="00A83E19" w:rsidRPr="00DD7CC1" w:rsidRDefault="00357DF8" w:rsidP="00A83E19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</w:tcPr>
          <w:p w:rsidR="00A83E19" w:rsidRPr="001829A0" w:rsidRDefault="005C1264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0" w:type="pct"/>
          </w:tcPr>
          <w:p w:rsidR="00A83E19" w:rsidRPr="007B4C2A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A83E19" w:rsidRPr="002860A1" w:rsidRDefault="00B4602B" w:rsidP="00A83E19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32" w:type="pct"/>
          </w:tcPr>
          <w:p w:rsidR="00A83E19" w:rsidRDefault="00A83E19" w:rsidP="00A83E1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075" w:type="pct"/>
          </w:tcPr>
          <w:p w:rsidR="00520024" w:rsidRPr="00520024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 xml:space="preserve">Поиск дополнительной информации по заданной теме. </w:t>
            </w:r>
          </w:p>
          <w:p w:rsidR="00520024" w:rsidRPr="00F5242F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электронными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A83E19" w:rsidRPr="00724D20" w:rsidRDefault="00A83E19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974" w:type="pct"/>
          </w:tcPr>
          <w:p w:rsidR="00A83E19" w:rsidRPr="00724D20" w:rsidRDefault="00A83E19" w:rsidP="00A83E19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A83E19" w:rsidRPr="00724D20" w:rsidRDefault="00A83E19" w:rsidP="00A83E19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– устный опрос (собеседование); </w:t>
            </w:r>
          </w:p>
          <w:p w:rsidR="00A83E19" w:rsidRDefault="00A83E19" w:rsidP="00A83E19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- проверка </w:t>
            </w:r>
            <w:r w:rsidR="001F108B">
              <w:rPr>
                <w:sz w:val="20"/>
              </w:rPr>
              <w:t>комплексов</w:t>
            </w:r>
            <w:r w:rsidRPr="00724D20">
              <w:rPr>
                <w:sz w:val="20"/>
              </w:rPr>
              <w:t>;</w:t>
            </w:r>
          </w:p>
          <w:p w:rsidR="00A83E19" w:rsidRPr="00724D20" w:rsidRDefault="00A83E19" w:rsidP="00A83E19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</w:tcPr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A83E19" w:rsidRPr="00C17915" w:rsidRDefault="00A83E19" w:rsidP="00A83E19">
            <w:pPr>
              <w:pStyle w:val="Style14"/>
              <w:widowControl/>
              <w:ind w:firstLine="0"/>
              <w:jc w:val="left"/>
            </w:pPr>
          </w:p>
        </w:tc>
      </w:tr>
      <w:tr w:rsidR="001F108B" w:rsidRPr="00C17915" w:rsidTr="00B01B6B">
        <w:trPr>
          <w:trHeight w:val="499"/>
        </w:trPr>
        <w:tc>
          <w:tcPr>
            <w:tcW w:w="1425" w:type="pct"/>
          </w:tcPr>
          <w:p w:rsidR="001F108B" w:rsidRDefault="001F108B" w:rsidP="00C7570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3.3 </w:t>
            </w:r>
            <w:r w:rsidR="00C7570C">
              <w:rPr>
                <w:sz w:val="20"/>
              </w:rPr>
              <w:t>Внеклассные формы организации занятий.</w:t>
            </w:r>
          </w:p>
        </w:tc>
        <w:tc>
          <w:tcPr>
            <w:tcW w:w="186" w:type="pct"/>
          </w:tcPr>
          <w:p w:rsidR="001F108B" w:rsidRPr="00DD7CC1" w:rsidRDefault="00357DF8" w:rsidP="001F108B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tcW w:w="194" w:type="pct"/>
          </w:tcPr>
          <w:p w:rsidR="001F108B" w:rsidRPr="007A38CA" w:rsidRDefault="005C1264" w:rsidP="001F108B">
            <w:pPr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220" w:type="pct"/>
          </w:tcPr>
          <w:p w:rsidR="001F108B" w:rsidRPr="007B4C2A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1F108B" w:rsidRPr="007A38CA" w:rsidRDefault="007A38CA" w:rsidP="001F108B">
            <w:pPr>
              <w:ind w:firstLine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tcW w:w="332" w:type="pct"/>
          </w:tcPr>
          <w:p w:rsidR="001F108B" w:rsidRDefault="00D43609" w:rsidP="001F108B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75" w:type="pct"/>
          </w:tcPr>
          <w:p w:rsidR="00520024" w:rsidRPr="00520024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 xml:space="preserve">Поиск дополнительной информации по заданной теме. </w:t>
            </w:r>
          </w:p>
          <w:p w:rsidR="00520024" w:rsidRPr="00F5242F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электронными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1F108B" w:rsidRPr="00724D20" w:rsidRDefault="001F108B" w:rsidP="00520024">
            <w:pPr>
              <w:pStyle w:val="af5"/>
              <w:tabs>
                <w:tab w:val="left" w:pos="369"/>
              </w:tabs>
              <w:spacing w:before="0" w:beforeAutospacing="0" w:after="0" w:afterAutospacing="0" w:line="240" w:lineRule="auto"/>
              <w:ind w:left="86" w:firstLine="0"/>
            </w:pPr>
          </w:p>
        </w:tc>
        <w:tc>
          <w:tcPr>
            <w:tcW w:w="974" w:type="pct"/>
          </w:tcPr>
          <w:p w:rsidR="001F108B" w:rsidRPr="00724D20" w:rsidRDefault="001F108B" w:rsidP="001F108B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1F108B" w:rsidRPr="00724D20" w:rsidRDefault="001F108B" w:rsidP="001F108B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– устный опрос (собеседование); </w:t>
            </w:r>
          </w:p>
          <w:p w:rsidR="001F108B" w:rsidRDefault="001F108B" w:rsidP="001F108B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- проверка </w:t>
            </w:r>
            <w:r>
              <w:rPr>
                <w:sz w:val="20"/>
              </w:rPr>
              <w:t>комплексов</w:t>
            </w:r>
            <w:r w:rsidRPr="00724D20">
              <w:rPr>
                <w:sz w:val="20"/>
              </w:rPr>
              <w:t>;</w:t>
            </w:r>
          </w:p>
          <w:p w:rsidR="001F108B" w:rsidRPr="00724D20" w:rsidRDefault="001F108B" w:rsidP="001F108B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-проведение физкультминутки, физкультпаузы</w:t>
            </w:r>
          </w:p>
        </w:tc>
        <w:tc>
          <w:tcPr>
            <w:tcW w:w="372" w:type="pct"/>
          </w:tcPr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1F108B" w:rsidRPr="00C17915" w:rsidRDefault="001F108B" w:rsidP="001F108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F108B" w:rsidRPr="00C4657C" w:rsidTr="00B01B6B">
        <w:trPr>
          <w:trHeight w:val="499"/>
        </w:trPr>
        <w:tc>
          <w:tcPr>
            <w:tcW w:w="1425" w:type="pct"/>
          </w:tcPr>
          <w:p w:rsidR="001F108B" w:rsidRPr="00B9758D" w:rsidRDefault="001F108B" w:rsidP="001F108B">
            <w:pPr>
              <w:ind w:firstLine="0"/>
              <w:rPr>
                <w:b/>
                <w:sz w:val="20"/>
              </w:rPr>
            </w:pPr>
            <w:r w:rsidRPr="00B9758D">
              <w:rPr>
                <w:b/>
                <w:sz w:val="20"/>
              </w:rPr>
              <w:t>Итого по разделу</w:t>
            </w:r>
          </w:p>
        </w:tc>
        <w:tc>
          <w:tcPr>
            <w:tcW w:w="186" w:type="pct"/>
          </w:tcPr>
          <w:p w:rsidR="001F108B" w:rsidRPr="00B9758D" w:rsidRDefault="001F108B" w:rsidP="001F108B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194" w:type="pct"/>
          </w:tcPr>
          <w:p w:rsidR="001F108B" w:rsidRPr="00B9758D" w:rsidRDefault="005C1264" w:rsidP="00163CAB">
            <w:pPr>
              <w:ind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220" w:type="pct"/>
          </w:tcPr>
          <w:p w:rsidR="001F108B" w:rsidRPr="00B9758D" w:rsidRDefault="001F108B" w:rsidP="001F108B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222" w:type="pct"/>
          </w:tcPr>
          <w:p w:rsidR="001F108B" w:rsidRPr="00B9758D" w:rsidRDefault="00B4602B" w:rsidP="001F108B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12/2</w:t>
            </w:r>
          </w:p>
        </w:tc>
        <w:tc>
          <w:tcPr>
            <w:tcW w:w="332" w:type="pct"/>
          </w:tcPr>
          <w:p w:rsidR="001F108B" w:rsidRPr="00B9758D" w:rsidRDefault="001F108B" w:rsidP="001F108B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1075" w:type="pct"/>
          </w:tcPr>
          <w:p w:rsidR="001F108B" w:rsidRPr="00C4657C" w:rsidRDefault="001F108B" w:rsidP="001F10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1F108B" w:rsidRPr="00C4657C" w:rsidRDefault="001F108B" w:rsidP="001F108B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2" w:type="pct"/>
          </w:tcPr>
          <w:p w:rsidR="001F108B" w:rsidRPr="00C4657C" w:rsidRDefault="001F108B" w:rsidP="001F108B">
            <w:pPr>
              <w:pStyle w:val="Style14"/>
              <w:widowControl/>
              <w:ind w:firstLine="0"/>
              <w:jc w:val="left"/>
            </w:pPr>
          </w:p>
        </w:tc>
      </w:tr>
      <w:tr w:rsidR="001F108B" w:rsidRPr="00BC3527" w:rsidTr="00B01B6B">
        <w:trPr>
          <w:trHeight w:val="499"/>
        </w:trPr>
        <w:tc>
          <w:tcPr>
            <w:tcW w:w="1425" w:type="pct"/>
          </w:tcPr>
          <w:p w:rsidR="001F108B" w:rsidRPr="007B4C2A" w:rsidRDefault="001F108B" w:rsidP="00C7570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4</w:t>
            </w:r>
            <w:r w:rsidRPr="007B4C2A">
              <w:rPr>
                <w:sz w:val="20"/>
                <w:szCs w:val="20"/>
              </w:rPr>
              <w:t xml:space="preserve"> </w:t>
            </w:r>
            <w:r w:rsidR="00C7570C">
              <w:rPr>
                <w:sz w:val="20"/>
                <w:szCs w:val="20"/>
              </w:rPr>
              <w:t xml:space="preserve">Урок- основная Форма организации занятий физическими упражнениями и его построение </w:t>
            </w:r>
            <w:r w:rsidRPr="007B4C2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6" w:type="pct"/>
          </w:tcPr>
          <w:p w:rsidR="001F108B" w:rsidRPr="007B4C2A" w:rsidRDefault="00357DF8" w:rsidP="001F108B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</w:tcPr>
          <w:p w:rsidR="001F108B" w:rsidRPr="007B4C2A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</w:tcPr>
          <w:p w:rsidR="001F108B" w:rsidRPr="007B4C2A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</w:tcPr>
          <w:p w:rsidR="001F108B" w:rsidRPr="007B4C2A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</w:tcPr>
          <w:p w:rsidR="001F108B" w:rsidRPr="007B4C2A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075" w:type="pct"/>
          </w:tcPr>
          <w:p w:rsidR="00520024" w:rsidRPr="00520024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 xml:space="preserve">Поиск дополнительной информации по заданной теме. </w:t>
            </w:r>
          </w:p>
          <w:p w:rsidR="00520024" w:rsidRPr="00F5242F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электронными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1F108B" w:rsidRPr="00C45CAB" w:rsidRDefault="001F108B" w:rsidP="001F108B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1F108B" w:rsidRPr="00BC3527" w:rsidRDefault="001F108B" w:rsidP="001F10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72" w:type="pct"/>
          </w:tcPr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1F108B" w:rsidRPr="00BC3527" w:rsidRDefault="001F108B" w:rsidP="001F108B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F108B" w:rsidRPr="00C17915" w:rsidTr="00B01B6B">
        <w:trPr>
          <w:trHeight w:val="499"/>
        </w:trPr>
        <w:tc>
          <w:tcPr>
            <w:tcW w:w="1425" w:type="pct"/>
          </w:tcPr>
          <w:p w:rsidR="001F108B" w:rsidRPr="007B4C2A" w:rsidRDefault="001F108B" w:rsidP="00C7570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4.1</w:t>
            </w:r>
            <w:r w:rsidR="00C7570C">
              <w:rPr>
                <w:sz w:val="20"/>
                <w:szCs w:val="20"/>
              </w:rPr>
              <w:t xml:space="preserve"> Урок как форма организации дидактических процессов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86" w:type="pct"/>
            <w:shd w:val="clear" w:color="auto" w:fill="auto"/>
          </w:tcPr>
          <w:p w:rsidR="001F108B" w:rsidRDefault="00357DF8" w:rsidP="001F108B">
            <w:pPr>
              <w:ind w:firstLine="0"/>
            </w:pPr>
            <w:r>
              <w:t>5</w:t>
            </w:r>
          </w:p>
        </w:tc>
        <w:tc>
          <w:tcPr>
            <w:tcW w:w="194" w:type="pct"/>
            <w:shd w:val="clear" w:color="auto" w:fill="auto"/>
          </w:tcPr>
          <w:p w:rsidR="001F108B" w:rsidRPr="007B4C2A" w:rsidRDefault="005C1264" w:rsidP="001F108B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0" w:type="pct"/>
            <w:shd w:val="clear" w:color="auto" w:fill="auto"/>
          </w:tcPr>
          <w:p w:rsidR="001F108B" w:rsidRPr="007B4C2A" w:rsidRDefault="001F108B" w:rsidP="001F108B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1F108B" w:rsidRPr="007B4C2A" w:rsidRDefault="00B4602B" w:rsidP="001F108B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1/1</w:t>
            </w:r>
          </w:p>
        </w:tc>
        <w:tc>
          <w:tcPr>
            <w:tcW w:w="332" w:type="pct"/>
            <w:shd w:val="clear" w:color="auto" w:fill="auto"/>
          </w:tcPr>
          <w:p w:rsidR="001F108B" w:rsidRPr="007B4C2A" w:rsidRDefault="001F108B" w:rsidP="001F108B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75" w:type="pct"/>
            <w:shd w:val="clear" w:color="auto" w:fill="auto"/>
          </w:tcPr>
          <w:p w:rsidR="00520024" w:rsidRPr="00520024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 xml:space="preserve">Поиск дополнительной информации по заданной теме. </w:t>
            </w:r>
          </w:p>
          <w:p w:rsidR="00520024" w:rsidRPr="00F5242F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электронными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1F108B" w:rsidRPr="00C45CAB" w:rsidRDefault="001F108B" w:rsidP="00520024">
            <w:pPr>
              <w:tabs>
                <w:tab w:val="left" w:pos="369"/>
              </w:tabs>
              <w:ind w:left="86" w:firstLine="0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1F108B" w:rsidRPr="00C17915" w:rsidRDefault="002860A1" w:rsidP="001F108B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724D20">
              <w:rPr>
                <w:sz w:val="20"/>
              </w:rPr>
              <w:t>устный опрос (собеседование);</w:t>
            </w:r>
          </w:p>
        </w:tc>
        <w:tc>
          <w:tcPr>
            <w:tcW w:w="372" w:type="pct"/>
            <w:shd w:val="clear" w:color="auto" w:fill="auto"/>
          </w:tcPr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1F108B" w:rsidRPr="00A845AD" w:rsidRDefault="001F108B" w:rsidP="001F108B">
            <w:pPr>
              <w:pStyle w:val="Style14"/>
              <w:widowControl/>
              <w:ind w:firstLine="0"/>
              <w:jc w:val="left"/>
            </w:pPr>
          </w:p>
        </w:tc>
      </w:tr>
      <w:tr w:rsidR="00A6018F" w:rsidRPr="00C17915" w:rsidTr="00B01B6B">
        <w:trPr>
          <w:trHeight w:val="499"/>
        </w:trPr>
        <w:tc>
          <w:tcPr>
            <w:tcW w:w="1425" w:type="pct"/>
          </w:tcPr>
          <w:p w:rsidR="00A6018F" w:rsidRPr="007B4C2A" w:rsidRDefault="00A6018F" w:rsidP="00C7570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4.2 </w:t>
            </w:r>
            <w:r w:rsidR="00C7570C">
              <w:rPr>
                <w:sz w:val="20"/>
              </w:rPr>
              <w:t>Содержание и структура урока физической культуры в школе.</w:t>
            </w:r>
          </w:p>
        </w:tc>
        <w:tc>
          <w:tcPr>
            <w:tcW w:w="186" w:type="pct"/>
            <w:shd w:val="clear" w:color="auto" w:fill="auto"/>
          </w:tcPr>
          <w:p w:rsidR="00A6018F" w:rsidRDefault="00357DF8" w:rsidP="00A6018F">
            <w:pPr>
              <w:ind w:firstLine="0"/>
            </w:pPr>
            <w:r>
              <w:t>5</w:t>
            </w:r>
          </w:p>
        </w:tc>
        <w:tc>
          <w:tcPr>
            <w:tcW w:w="194" w:type="pct"/>
            <w:shd w:val="clear" w:color="auto" w:fill="auto"/>
          </w:tcPr>
          <w:p w:rsidR="00A6018F" w:rsidRPr="007B4C2A" w:rsidRDefault="005C1264" w:rsidP="00A6018F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0" w:type="pct"/>
            <w:shd w:val="clear" w:color="auto" w:fill="auto"/>
          </w:tcPr>
          <w:p w:rsidR="00A6018F" w:rsidRPr="007B4C2A" w:rsidRDefault="00A6018F" w:rsidP="00A6018F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6018F" w:rsidRPr="007B4C2A" w:rsidRDefault="00B4602B" w:rsidP="00163CAB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1/1</w:t>
            </w:r>
          </w:p>
        </w:tc>
        <w:tc>
          <w:tcPr>
            <w:tcW w:w="332" w:type="pct"/>
            <w:shd w:val="clear" w:color="auto" w:fill="auto"/>
          </w:tcPr>
          <w:p w:rsidR="00A6018F" w:rsidRPr="007B4C2A" w:rsidRDefault="00A6018F" w:rsidP="00A6018F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520024" w:rsidRPr="00520024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 xml:space="preserve">Поиск дополнительной информации по заданной теме. </w:t>
            </w:r>
          </w:p>
          <w:p w:rsidR="00520024" w:rsidRPr="00F5242F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электронными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A6018F" w:rsidRPr="00724D20" w:rsidRDefault="00A6018F" w:rsidP="00520024">
            <w:pPr>
              <w:pStyle w:val="af5"/>
              <w:tabs>
                <w:tab w:val="left" w:pos="369"/>
              </w:tabs>
              <w:spacing w:before="0" w:beforeAutospacing="0" w:after="0" w:afterAutospacing="0" w:line="240" w:lineRule="auto"/>
              <w:ind w:left="86" w:firstLine="0"/>
            </w:pPr>
          </w:p>
        </w:tc>
        <w:tc>
          <w:tcPr>
            <w:tcW w:w="974" w:type="pct"/>
            <w:shd w:val="clear" w:color="auto" w:fill="auto"/>
          </w:tcPr>
          <w:p w:rsidR="00A6018F" w:rsidRPr="00724D20" w:rsidRDefault="00A6018F" w:rsidP="00A6018F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8E75BF" w:rsidRPr="00724D20" w:rsidRDefault="00A6018F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–- </w:t>
            </w:r>
          </w:p>
          <w:p w:rsidR="00A6018F" w:rsidRPr="00724D20" w:rsidRDefault="00A6018F" w:rsidP="00A6018F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  <w:shd w:val="clear" w:color="auto" w:fill="auto"/>
          </w:tcPr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016BD5" w:rsidRPr="009100C9" w:rsidRDefault="00016BD5" w:rsidP="00016BD5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A6018F" w:rsidRPr="00A845AD" w:rsidRDefault="00A6018F" w:rsidP="00A6018F">
            <w:pPr>
              <w:pStyle w:val="Style14"/>
              <w:widowControl/>
              <w:ind w:firstLine="0"/>
              <w:jc w:val="left"/>
            </w:pPr>
          </w:p>
        </w:tc>
      </w:tr>
      <w:tr w:rsidR="00C7570C" w:rsidRPr="00C17915" w:rsidTr="00B01B6B">
        <w:trPr>
          <w:trHeight w:val="499"/>
        </w:trPr>
        <w:tc>
          <w:tcPr>
            <w:tcW w:w="1425" w:type="pct"/>
          </w:tcPr>
          <w:p w:rsidR="00C7570C" w:rsidRDefault="00E73217" w:rsidP="00C7570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4.3</w:t>
            </w:r>
            <w:r w:rsidR="00C7570C">
              <w:rPr>
                <w:sz w:val="20"/>
              </w:rPr>
              <w:t xml:space="preserve">Формы организации деятельности </w:t>
            </w:r>
            <w:r w:rsidR="005C1264">
              <w:rPr>
                <w:sz w:val="20"/>
              </w:rPr>
              <w:t>педагога.</w:t>
            </w:r>
          </w:p>
        </w:tc>
        <w:tc>
          <w:tcPr>
            <w:tcW w:w="186" w:type="pct"/>
            <w:shd w:val="clear" w:color="auto" w:fill="auto"/>
          </w:tcPr>
          <w:p w:rsidR="00C7570C" w:rsidRPr="00357DF8" w:rsidRDefault="00357DF8" w:rsidP="00A6018F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C7570C" w:rsidRDefault="005C1264" w:rsidP="00A6018F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0" w:type="pct"/>
            <w:shd w:val="clear" w:color="auto" w:fill="auto"/>
          </w:tcPr>
          <w:p w:rsidR="00C7570C" w:rsidRPr="007B4C2A" w:rsidRDefault="00C7570C" w:rsidP="00A6018F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C7570C" w:rsidRDefault="00B4602B" w:rsidP="00A6018F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1/1</w:t>
            </w:r>
          </w:p>
        </w:tc>
        <w:tc>
          <w:tcPr>
            <w:tcW w:w="332" w:type="pct"/>
            <w:shd w:val="clear" w:color="auto" w:fill="auto"/>
          </w:tcPr>
          <w:p w:rsidR="00C7570C" w:rsidRDefault="00D43609" w:rsidP="00A6018F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75" w:type="pct"/>
            <w:shd w:val="clear" w:color="auto" w:fill="auto"/>
          </w:tcPr>
          <w:p w:rsidR="00520024" w:rsidRPr="00520024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 xml:space="preserve">Поиск дополнительной информации по заданной теме. </w:t>
            </w:r>
          </w:p>
          <w:p w:rsidR="00520024" w:rsidRPr="00F5242F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электронными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C7570C" w:rsidRPr="00724D20" w:rsidRDefault="00C7570C" w:rsidP="00520024">
            <w:pPr>
              <w:tabs>
                <w:tab w:val="left" w:pos="369"/>
              </w:tabs>
              <w:ind w:left="86" w:firstLine="0"/>
              <w:rPr>
                <w:sz w:val="20"/>
              </w:rPr>
            </w:pPr>
          </w:p>
        </w:tc>
        <w:tc>
          <w:tcPr>
            <w:tcW w:w="974" w:type="pct"/>
            <w:shd w:val="clear" w:color="auto" w:fill="auto"/>
          </w:tcPr>
          <w:p w:rsidR="00C7570C" w:rsidRDefault="00C7570C" w:rsidP="00A6018F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  <w:shd w:val="clear" w:color="auto" w:fill="auto"/>
          </w:tcPr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C7570C" w:rsidRPr="00A845AD" w:rsidRDefault="00C7570C" w:rsidP="00A6018F">
            <w:pPr>
              <w:pStyle w:val="Style14"/>
              <w:widowControl/>
              <w:ind w:firstLine="0"/>
              <w:jc w:val="left"/>
            </w:pPr>
          </w:p>
        </w:tc>
      </w:tr>
      <w:tr w:rsidR="005C1264" w:rsidRPr="00C17915" w:rsidTr="00B01B6B">
        <w:trPr>
          <w:trHeight w:val="499"/>
        </w:trPr>
        <w:tc>
          <w:tcPr>
            <w:tcW w:w="1425" w:type="pct"/>
          </w:tcPr>
          <w:p w:rsidR="005C1264" w:rsidRDefault="005C1264" w:rsidP="00C7570C">
            <w:pPr>
              <w:ind w:firstLine="0"/>
              <w:rPr>
                <w:sz w:val="20"/>
              </w:rPr>
            </w:pPr>
            <w:r w:rsidRPr="00B9758D">
              <w:rPr>
                <w:b/>
                <w:sz w:val="20"/>
              </w:rPr>
              <w:t>Итого по разделу</w:t>
            </w:r>
          </w:p>
        </w:tc>
        <w:tc>
          <w:tcPr>
            <w:tcW w:w="186" w:type="pct"/>
            <w:shd w:val="clear" w:color="auto" w:fill="auto"/>
          </w:tcPr>
          <w:p w:rsidR="005C1264" w:rsidRDefault="005C1264" w:rsidP="00A6018F">
            <w:pPr>
              <w:ind w:firstLine="0"/>
              <w:rPr>
                <w:sz w:val="20"/>
              </w:rPr>
            </w:pPr>
          </w:p>
        </w:tc>
        <w:tc>
          <w:tcPr>
            <w:tcW w:w="194" w:type="pct"/>
            <w:shd w:val="clear" w:color="auto" w:fill="auto"/>
          </w:tcPr>
          <w:p w:rsidR="005C1264" w:rsidRDefault="005C1264" w:rsidP="00A6018F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20" w:type="pct"/>
            <w:shd w:val="clear" w:color="auto" w:fill="auto"/>
          </w:tcPr>
          <w:p w:rsidR="005C1264" w:rsidRPr="007B4C2A" w:rsidRDefault="005C1264" w:rsidP="00A6018F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5C1264" w:rsidRDefault="005C1264" w:rsidP="00A6018F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3/3И</w:t>
            </w:r>
          </w:p>
        </w:tc>
        <w:tc>
          <w:tcPr>
            <w:tcW w:w="332" w:type="pct"/>
            <w:shd w:val="clear" w:color="auto" w:fill="auto"/>
          </w:tcPr>
          <w:p w:rsidR="005C1264" w:rsidRDefault="00D43609" w:rsidP="00A6018F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75" w:type="pct"/>
            <w:shd w:val="clear" w:color="auto" w:fill="auto"/>
          </w:tcPr>
          <w:p w:rsidR="005C1264" w:rsidRPr="00F5242F" w:rsidRDefault="005C126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974" w:type="pct"/>
            <w:shd w:val="clear" w:color="auto" w:fill="auto"/>
          </w:tcPr>
          <w:p w:rsidR="005C1264" w:rsidRDefault="005C1264" w:rsidP="00A6018F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  <w:shd w:val="clear" w:color="auto" w:fill="auto"/>
          </w:tcPr>
          <w:p w:rsidR="005C1264" w:rsidRPr="009100C9" w:rsidRDefault="005C1264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</w:p>
        </w:tc>
      </w:tr>
      <w:tr w:rsidR="00C7570C" w:rsidRPr="00C17915" w:rsidTr="00B01B6B">
        <w:trPr>
          <w:trHeight w:val="499"/>
        </w:trPr>
        <w:tc>
          <w:tcPr>
            <w:tcW w:w="1425" w:type="pct"/>
          </w:tcPr>
          <w:p w:rsidR="00C7570C" w:rsidRDefault="00C7570C" w:rsidP="00C7570C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5.Техналогия и методика реализации педагогической системы  предмета « Физическая культура»</w:t>
            </w:r>
          </w:p>
        </w:tc>
        <w:tc>
          <w:tcPr>
            <w:tcW w:w="186" w:type="pct"/>
            <w:shd w:val="clear" w:color="auto" w:fill="auto"/>
          </w:tcPr>
          <w:p w:rsidR="00C7570C" w:rsidRPr="00C7570C" w:rsidRDefault="00357DF8" w:rsidP="00A6018F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C7570C" w:rsidRDefault="00FD130C" w:rsidP="00A6018F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C7570C" w:rsidRPr="007B4C2A" w:rsidRDefault="00C7570C" w:rsidP="00A6018F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C7570C" w:rsidRDefault="00B4602B" w:rsidP="00A6018F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1/1</w:t>
            </w:r>
          </w:p>
        </w:tc>
        <w:tc>
          <w:tcPr>
            <w:tcW w:w="332" w:type="pct"/>
            <w:shd w:val="clear" w:color="auto" w:fill="auto"/>
          </w:tcPr>
          <w:p w:rsidR="00C7570C" w:rsidRDefault="00C7570C" w:rsidP="00A6018F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520024" w:rsidRPr="00520024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 xml:space="preserve">Поиск дополнительной информации по заданной теме. </w:t>
            </w:r>
          </w:p>
          <w:p w:rsidR="00520024" w:rsidRPr="00F5242F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электронными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C7570C" w:rsidRPr="00724D20" w:rsidRDefault="00C7570C" w:rsidP="00520024">
            <w:pPr>
              <w:tabs>
                <w:tab w:val="left" w:pos="369"/>
              </w:tabs>
              <w:ind w:left="86" w:firstLine="0"/>
              <w:rPr>
                <w:sz w:val="20"/>
              </w:rPr>
            </w:pPr>
          </w:p>
        </w:tc>
        <w:tc>
          <w:tcPr>
            <w:tcW w:w="974" w:type="pct"/>
            <w:shd w:val="clear" w:color="auto" w:fill="auto"/>
          </w:tcPr>
          <w:p w:rsidR="00C7570C" w:rsidRDefault="00C7570C" w:rsidP="00A6018F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  <w:shd w:val="clear" w:color="auto" w:fill="auto"/>
          </w:tcPr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C7570C" w:rsidRPr="00A845AD" w:rsidRDefault="00C7570C" w:rsidP="00A6018F">
            <w:pPr>
              <w:pStyle w:val="Style14"/>
              <w:widowControl/>
              <w:ind w:firstLine="0"/>
              <w:jc w:val="left"/>
            </w:pPr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7B4C2A" w:rsidRDefault="00FB1D6B" w:rsidP="00FB1D6B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5.1</w:t>
            </w:r>
            <w:r w:rsidR="00A845AD">
              <w:rPr>
                <w:sz w:val="20"/>
              </w:rPr>
              <w:t xml:space="preserve"> М</w:t>
            </w:r>
            <w:r w:rsidR="00A845AD" w:rsidRPr="00502448">
              <w:rPr>
                <w:sz w:val="20"/>
              </w:rPr>
              <w:t xml:space="preserve">етодика </w:t>
            </w:r>
            <w:r>
              <w:rPr>
                <w:sz w:val="20"/>
              </w:rPr>
              <w:t>урока физической культуры в школе</w:t>
            </w:r>
            <w:r w:rsidR="00A845AD" w:rsidRPr="00502448">
              <w:rPr>
                <w:sz w:val="20"/>
              </w:rPr>
              <w:t xml:space="preserve"> </w:t>
            </w:r>
          </w:p>
        </w:tc>
        <w:tc>
          <w:tcPr>
            <w:tcW w:w="186" w:type="pct"/>
            <w:shd w:val="clear" w:color="auto" w:fill="auto"/>
          </w:tcPr>
          <w:p w:rsidR="00A845AD" w:rsidRDefault="00357DF8" w:rsidP="00A845AD">
            <w:pPr>
              <w:ind w:firstLine="0"/>
            </w:pPr>
            <w:r>
              <w:t>5</w:t>
            </w:r>
          </w:p>
        </w:tc>
        <w:tc>
          <w:tcPr>
            <w:tcW w:w="194" w:type="pct"/>
            <w:shd w:val="clear" w:color="auto" w:fill="auto"/>
          </w:tcPr>
          <w:p w:rsidR="00A845AD" w:rsidRPr="007B4C2A" w:rsidRDefault="00FD130C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A845AD" w:rsidRDefault="00A845AD" w:rsidP="00520024">
            <w:pPr>
              <w:tabs>
                <w:tab w:val="left" w:pos="369"/>
              </w:tabs>
              <w:ind w:left="86" w:firstLine="0"/>
              <w:rPr>
                <w:sz w:val="20"/>
              </w:rPr>
            </w:pPr>
          </w:p>
          <w:p w:rsidR="00520024" w:rsidRPr="00520024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 xml:space="preserve">Поиск дополнительной информации по заданной теме. </w:t>
            </w:r>
          </w:p>
          <w:p w:rsidR="00520024" w:rsidRPr="00F5242F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электронными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A845AD" w:rsidRPr="00724D20" w:rsidRDefault="00A845AD" w:rsidP="00520024">
            <w:pPr>
              <w:pStyle w:val="af5"/>
              <w:tabs>
                <w:tab w:val="left" w:pos="369"/>
              </w:tabs>
              <w:spacing w:before="0" w:beforeAutospacing="0" w:after="0" w:afterAutospacing="0" w:line="240" w:lineRule="auto"/>
              <w:ind w:firstLine="0"/>
            </w:pPr>
          </w:p>
        </w:tc>
        <w:tc>
          <w:tcPr>
            <w:tcW w:w="974" w:type="pct"/>
            <w:shd w:val="clear" w:color="auto" w:fill="auto"/>
          </w:tcPr>
          <w:p w:rsidR="00A845AD" w:rsidRPr="00724D20" w:rsidRDefault="00A845AD" w:rsidP="00A845AD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8E75BF" w:rsidRPr="00724D20" w:rsidRDefault="00A845AD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- </w:t>
            </w:r>
          </w:p>
          <w:p w:rsidR="00A845AD" w:rsidRPr="00724D20" w:rsidRDefault="00A845AD" w:rsidP="00A845AD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  <w:shd w:val="clear" w:color="auto" w:fill="auto"/>
          </w:tcPr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A845AD" w:rsidRPr="00A845AD" w:rsidRDefault="00A845AD" w:rsidP="00A845AD">
            <w:pPr>
              <w:pStyle w:val="Style14"/>
              <w:widowControl/>
              <w:ind w:firstLine="0"/>
              <w:jc w:val="left"/>
            </w:pPr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7B4C2A" w:rsidRDefault="00B43D94" w:rsidP="00A845AD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5.2</w:t>
            </w:r>
            <w:r w:rsidR="00FB1D6B">
              <w:rPr>
                <w:sz w:val="20"/>
              </w:rPr>
              <w:t xml:space="preserve">Технология преподавания и учения в системе предмета «Физическая культура» в школе. </w:t>
            </w:r>
          </w:p>
        </w:tc>
        <w:tc>
          <w:tcPr>
            <w:tcW w:w="186" w:type="pct"/>
            <w:shd w:val="clear" w:color="auto" w:fill="auto"/>
          </w:tcPr>
          <w:p w:rsidR="00A845AD" w:rsidRDefault="00357DF8" w:rsidP="00A845AD">
            <w:pPr>
              <w:ind w:firstLine="0"/>
            </w:pPr>
            <w:r>
              <w:t>5</w:t>
            </w:r>
          </w:p>
        </w:tc>
        <w:tc>
          <w:tcPr>
            <w:tcW w:w="194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A845AD" w:rsidRPr="007B4C2A" w:rsidRDefault="00A845AD" w:rsidP="00163CAB">
            <w:pPr>
              <w:ind w:firstLine="0"/>
              <w:rPr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520024" w:rsidRPr="00520024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 xml:space="preserve">Поиск дополнительной информации по заданной теме. </w:t>
            </w:r>
          </w:p>
          <w:p w:rsidR="00520024" w:rsidRPr="00F5242F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электронными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A845AD" w:rsidRPr="00724D20" w:rsidRDefault="00A845AD" w:rsidP="00CB19D1">
            <w:pPr>
              <w:pStyle w:val="af5"/>
              <w:numPr>
                <w:ilvl w:val="0"/>
                <w:numId w:val="1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</w:p>
        </w:tc>
        <w:tc>
          <w:tcPr>
            <w:tcW w:w="974" w:type="pct"/>
            <w:shd w:val="clear" w:color="auto" w:fill="auto"/>
          </w:tcPr>
          <w:p w:rsidR="00A845AD" w:rsidRPr="00724D20" w:rsidRDefault="00A845AD" w:rsidP="00A845AD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8E75BF" w:rsidRPr="00724D20" w:rsidRDefault="00A845AD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- </w:t>
            </w:r>
          </w:p>
          <w:p w:rsidR="00A845AD" w:rsidRPr="00724D20" w:rsidRDefault="00A845AD" w:rsidP="00A845AD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  <w:shd w:val="clear" w:color="auto" w:fill="auto"/>
          </w:tcPr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A845AD" w:rsidRPr="00A845AD" w:rsidRDefault="00A845AD" w:rsidP="00A845AD">
            <w:pPr>
              <w:pStyle w:val="Style14"/>
              <w:widowControl/>
              <w:ind w:firstLine="0"/>
              <w:jc w:val="left"/>
            </w:pPr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7B4C2A" w:rsidRDefault="00B43D94" w:rsidP="00A845AD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5.3</w:t>
            </w:r>
            <w:r w:rsidR="00FB1D6B">
              <w:rPr>
                <w:sz w:val="20"/>
              </w:rPr>
              <w:t>Отбор оптимального содержания и методов учебно воспитательного процесса на уроке физической культуры</w:t>
            </w:r>
            <w:r w:rsidR="00A845AD" w:rsidRPr="00502448">
              <w:rPr>
                <w:sz w:val="20"/>
              </w:rPr>
              <w:t xml:space="preserve"> </w:t>
            </w:r>
          </w:p>
        </w:tc>
        <w:tc>
          <w:tcPr>
            <w:tcW w:w="186" w:type="pct"/>
            <w:shd w:val="clear" w:color="auto" w:fill="auto"/>
          </w:tcPr>
          <w:p w:rsidR="00A845AD" w:rsidRPr="007B4C2A" w:rsidRDefault="00357DF8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520024" w:rsidRPr="00520024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 xml:space="preserve">Поиск дополнительной информации по заданной теме. </w:t>
            </w:r>
          </w:p>
          <w:p w:rsidR="00520024" w:rsidRPr="00F5242F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электронными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A845AD" w:rsidRPr="00724D20" w:rsidRDefault="00A845AD" w:rsidP="00CB19D1">
            <w:pPr>
              <w:pStyle w:val="af5"/>
              <w:numPr>
                <w:ilvl w:val="0"/>
                <w:numId w:val="1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</w:p>
        </w:tc>
        <w:tc>
          <w:tcPr>
            <w:tcW w:w="974" w:type="pct"/>
            <w:shd w:val="clear" w:color="auto" w:fill="auto"/>
          </w:tcPr>
          <w:p w:rsidR="00A845AD" w:rsidRPr="00724D20" w:rsidRDefault="00A845AD" w:rsidP="00A845AD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A845AD" w:rsidRDefault="00A845AD" w:rsidP="00A845AD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- проверка </w:t>
            </w:r>
            <w:r>
              <w:rPr>
                <w:sz w:val="20"/>
              </w:rPr>
              <w:t>планов-конспектов</w:t>
            </w:r>
            <w:r w:rsidRPr="00724D20">
              <w:rPr>
                <w:sz w:val="20"/>
              </w:rPr>
              <w:t>;</w:t>
            </w:r>
          </w:p>
          <w:p w:rsidR="00A845AD" w:rsidRPr="00724D20" w:rsidRDefault="00A845AD" w:rsidP="008E75BF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-проведение </w:t>
            </w:r>
            <w:r w:rsidR="008E75BF">
              <w:rPr>
                <w:sz w:val="20"/>
              </w:rPr>
              <w:t>урока физической культуры</w:t>
            </w:r>
          </w:p>
        </w:tc>
        <w:tc>
          <w:tcPr>
            <w:tcW w:w="372" w:type="pct"/>
            <w:shd w:val="clear" w:color="auto" w:fill="auto"/>
          </w:tcPr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A845AD" w:rsidRPr="00A845AD" w:rsidRDefault="00A845AD" w:rsidP="00A845AD">
            <w:pPr>
              <w:pStyle w:val="Style14"/>
              <w:widowControl/>
              <w:ind w:firstLine="0"/>
              <w:jc w:val="left"/>
            </w:pPr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B9758D" w:rsidRDefault="00A845AD" w:rsidP="00A845AD">
            <w:pPr>
              <w:ind w:firstLine="0"/>
              <w:rPr>
                <w:b/>
                <w:sz w:val="20"/>
              </w:rPr>
            </w:pPr>
            <w:r w:rsidRPr="00B9758D">
              <w:rPr>
                <w:b/>
                <w:sz w:val="20"/>
              </w:rPr>
              <w:t>Итого по разделу</w:t>
            </w:r>
          </w:p>
        </w:tc>
        <w:tc>
          <w:tcPr>
            <w:tcW w:w="186" w:type="pct"/>
            <w:shd w:val="clear" w:color="auto" w:fill="auto"/>
          </w:tcPr>
          <w:p w:rsidR="00A845AD" w:rsidRPr="00B9758D" w:rsidRDefault="00357DF8" w:rsidP="00A845AD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A845AD" w:rsidRPr="00B9758D" w:rsidRDefault="005C1264" w:rsidP="00A845AD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20" w:type="pct"/>
            <w:shd w:val="clear" w:color="auto" w:fill="auto"/>
          </w:tcPr>
          <w:p w:rsidR="00A845AD" w:rsidRPr="00B9758D" w:rsidRDefault="00A845AD" w:rsidP="00A845AD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B9758D" w:rsidRDefault="00B4602B" w:rsidP="00A845AD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4/4</w:t>
            </w:r>
          </w:p>
        </w:tc>
        <w:tc>
          <w:tcPr>
            <w:tcW w:w="332" w:type="pct"/>
            <w:shd w:val="clear" w:color="auto" w:fill="auto"/>
          </w:tcPr>
          <w:p w:rsidR="00A845AD" w:rsidRPr="00B9758D" w:rsidRDefault="00A845AD" w:rsidP="00A845AD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A845AD" w:rsidRPr="00C45CAB" w:rsidRDefault="00A845AD" w:rsidP="00A845AD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A845AD" w:rsidRPr="00C17915" w:rsidRDefault="00A845AD" w:rsidP="00A845AD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72" w:type="pct"/>
            <w:shd w:val="clear" w:color="auto" w:fill="auto"/>
          </w:tcPr>
          <w:p w:rsidR="00A845AD" w:rsidRPr="00C17915" w:rsidRDefault="00A845AD" w:rsidP="00A845A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7B4C2A" w:rsidRDefault="00B43D94" w:rsidP="00FB1D6B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6</w:t>
            </w:r>
            <w:r w:rsidR="00FB1D6B">
              <w:rPr>
                <w:sz w:val="20"/>
              </w:rPr>
              <w:t xml:space="preserve"> Технология разработки документов</w:t>
            </w:r>
            <w:r w:rsidR="00A845AD">
              <w:rPr>
                <w:sz w:val="20"/>
              </w:rPr>
              <w:t xml:space="preserve"> </w:t>
            </w:r>
            <w:r w:rsidR="00FB1D6B">
              <w:rPr>
                <w:sz w:val="20"/>
              </w:rPr>
              <w:t>п</w:t>
            </w:r>
            <w:r w:rsidR="00A845AD">
              <w:rPr>
                <w:sz w:val="20"/>
              </w:rPr>
              <w:t xml:space="preserve">ланирование по физическому воспитанию </w:t>
            </w:r>
          </w:p>
        </w:tc>
        <w:tc>
          <w:tcPr>
            <w:tcW w:w="186" w:type="pct"/>
            <w:shd w:val="clear" w:color="auto" w:fill="auto"/>
          </w:tcPr>
          <w:p w:rsidR="00A845AD" w:rsidRPr="007B4C2A" w:rsidRDefault="00357DF8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520024" w:rsidRPr="00520024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 xml:space="preserve">Поиск дополнительной информации по заданной теме. </w:t>
            </w:r>
          </w:p>
          <w:p w:rsidR="00520024" w:rsidRPr="00F5242F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электронными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A845AD" w:rsidRPr="00C45CAB" w:rsidRDefault="00A845AD" w:rsidP="00A845AD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A845AD" w:rsidRPr="00C17915" w:rsidRDefault="00A845AD" w:rsidP="00A845AD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72" w:type="pct"/>
            <w:shd w:val="clear" w:color="auto" w:fill="auto"/>
          </w:tcPr>
          <w:p w:rsidR="00A845AD" w:rsidRPr="00C17915" w:rsidRDefault="00A845AD" w:rsidP="00A845A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7B4C2A" w:rsidRDefault="00B43D94" w:rsidP="00A845AD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6.1</w:t>
            </w:r>
            <w:r w:rsidR="00B240A4">
              <w:rPr>
                <w:sz w:val="20"/>
              </w:rPr>
              <w:t>Общий план работы по физическому воспитанию</w:t>
            </w:r>
          </w:p>
        </w:tc>
        <w:tc>
          <w:tcPr>
            <w:tcW w:w="186" w:type="pct"/>
            <w:shd w:val="clear" w:color="auto" w:fill="auto"/>
          </w:tcPr>
          <w:p w:rsidR="00A845AD" w:rsidRPr="007B4C2A" w:rsidRDefault="00357DF8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7B4C2A" w:rsidRDefault="00B4602B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1/1</w:t>
            </w:r>
          </w:p>
        </w:tc>
        <w:tc>
          <w:tcPr>
            <w:tcW w:w="332" w:type="pct"/>
            <w:shd w:val="clear" w:color="auto" w:fill="auto"/>
          </w:tcPr>
          <w:p w:rsidR="00A845AD" w:rsidRPr="007B4C2A" w:rsidRDefault="007A200A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75" w:type="pct"/>
            <w:shd w:val="clear" w:color="auto" w:fill="auto"/>
          </w:tcPr>
          <w:p w:rsidR="00520024" w:rsidRPr="00520024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 xml:space="preserve">Поиск дополнительной информации по заданной теме. </w:t>
            </w:r>
          </w:p>
          <w:p w:rsidR="00520024" w:rsidRPr="00F5242F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электронными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A845AD" w:rsidRPr="00724D20" w:rsidRDefault="00A845AD" w:rsidP="00CB19D1">
            <w:pPr>
              <w:pStyle w:val="af5"/>
              <w:numPr>
                <w:ilvl w:val="0"/>
                <w:numId w:val="1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</w:p>
        </w:tc>
        <w:tc>
          <w:tcPr>
            <w:tcW w:w="974" w:type="pct"/>
            <w:shd w:val="clear" w:color="auto" w:fill="auto"/>
          </w:tcPr>
          <w:p w:rsidR="008E75BF" w:rsidRPr="00724D20" w:rsidRDefault="008E75BF" w:rsidP="008E75BF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8E75BF" w:rsidRPr="00724D20" w:rsidRDefault="008E75BF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– устный опрос </w:t>
            </w:r>
          </w:p>
          <w:p w:rsidR="00A845AD" w:rsidRPr="00724D20" w:rsidRDefault="00A845AD" w:rsidP="00A845AD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;</w:t>
            </w:r>
          </w:p>
        </w:tc>
        <w:tc>
          <w:tcPr>
            <w:tcW w:w="372" w:type="pct"/>
            <w:shd w:val="clear" w:color="auto" w:fill="auto"/>
          </w:tcPr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A845AD" w:rsidRPr="00A845AD" w:rsidRDefault="00A845AD" w:rsidP="00A845AD">
            <w:pPr>
              <w:pStyle w:val="Style14"/>
              <w:widowControl/>
              <w:ind w:firstLine="0"/>
              <w:jc w:val="left"/>
            </w:pPr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7B4C2A" w:rsidRDefault="00B43D94" w:rsidP="00B240A4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6</w:t>
            </w:r>
            <w:r w:rsidR="00A845AD">
              <w:rPr>
                <w:sz w:val="20"/>
              </w:rPr>
              <w:t xml:space="preserve">.2 </w:t>
            </w:r>
            <w:r w:rsidR="00B240A4">
              <w:rPr>
                <w:sz w:val="20"/>
              </w:rPr>
              <w:t>Годовой план учебного процесса</w:t>
            </w:r>
          </w:p>
        </w:tc>
        <w:tc>
          <w:tcPr>
            <w:tcW w:w="186" w:type="pct"/>
            <w:shd w:val="clear" w:color="auto" w:fill="auto"/>
          </w:tcPr>
          <w:p w:rsidR="00A845AD" w:rsidRPr="007B4C2A" w:rsidRDefault="00357DF8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A845AD" w:rsidRPr="007B4C2A" w:rsidRDefault="00FD130C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7B4C2A" w:rsidRDefault="00B4602B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1/1</w:t>
            </w:r>
          </w:p>
        </w:tc>
        <w:tc>
          <w:tcPr>
            <w:tcW w:w="332" w:type="pct"/>
            <w:shd w:val="clear" w:color="auto" w:fill="auto"/>
          </w:tcPr>
          <w:p w:rsidR="00A845AD" w:rsidRPr="007B4C2A" w:rsidRDefault="007A200A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75" w:type="pct"/>
            <w:shd w:val="clear" w:color="auto" w:fill="auto"/>
          </w:tcPr>
          <w:p w:rsidR="00520024" w:rsidRPr="00520024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 xml:space="preserve">Поиск дополнительной информации по заданной теме. </w:t>
            </w:r>
          </w:p>
          <w:p w:rsidR="00520024" w:rsidRPr="00F5242F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электронными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A845AD" w:rsidRPr="00724D20" w:rsidRDefault="00A845AD" w:rsidP="00CB19D1">
            <w:pPr>
              <w:pStyle w:val="af5"/>
              <w:numPr>
                <w:ilvl w:val="0"/>
                <w:numId w:val="1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</w:p>
        </w:tc>
        <w:tc>
          <w:tcPr>
            <w:tcW w:w="974" w:type="pct"/>
            <w:shd w:val="clear" w:color="auto" w:fill="auto"/>
          </w:tcPr>
          <w:p w:rsidR="008E75BF" w:rsidRPr="00724D20" w:rsidRDefault="00A845AD" w:rsidP="008E75BF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</w:t>
            </w:r>
            <w:r w:rsidR="008E75BF">
              <w:rPr>
                <w:sz w:val="20"/>
              </w:rPr>
              <w:t xml:space="preserve"> практическое</w:t>
            </w:r>
            <w:r w:rsidR="008E75BF" w:rsidRPr="00724D20">
              <w:rPr>
                <w:sz w:val="20"/>
              </w:rPr>
              <w:t xml:space="preserve"> заняти</w:t>
            </w:r>
            <w:r w:rsidR="008E75BF">
              <w:rPr>
                <w:sz w:val="20"/>
              </w:rPr>
              <w:t>е</w:t>
            </w:r>
            <w:r w:rsidR="008E75BF" w:rsidRPr="00724D20">
              <w:rPr>
                <w:sz w:val="20"/>
              </w:rPr>
              <w:t>;</w:t>
            </w:r>
          </w:p>
          <w:p w:rsidR="008E75BF" w:rsidRPr="00724D20" w:rsidRDefault="008E75BF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– устный опрос </w:t>
            </w:r>
          </w:p>
          <w:p w:rsidR="00A845AD" w:rsidRPr="00724D20" w:rsidRDefault="00A845AD" w:rsidP="00A845AD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  <w:shd w:val="clear" w:color="auto" w:fill="auto"/>
          </w:tcPr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A845AD" w:rsidRPr="00C17915" w:rsidRDefault="00A845AD" w:rsidP="00A845A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7B4C2A" w:rsidRDefault="00B43D94" w:rsidP="00B240A4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6.3</w:t>
            </w:r>
            <w:r w:rsidR="00A845AD">
              <w:rPr>
                <w:sz w:val="20"/>
              </w:rPr>
              <w:t>.</w:t>
            </w:r>
            <w:r w:rsidR="00B240A4">
              <w:rPr>
                <w:sz w:val="20"/>
              </w:rPr>
              <w:t xml:space="preserve">Поурочный рабочий план на четверть </w:t>
            </w:r>
          </w:p>
        </w:tc>
        <w:tc>
          <w:tcPr>
            <w:tcW w:w="186" w:type="pct"/>
            <w:shd w:val="clear" w:color="auto" w:fill="auto"/>
          </w:tcPr>
          <w:p w:rsidR="00A845AD" w:rsidRPr="007B4C2A" w:rsidRDefault="00357DF8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A845AD" w:rsidRDefault="00A845AD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Default="00A845AD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A845AD" w:rsidRDefault="007A200A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75" w:type="pct"/>
            <w:shd w:val="clear" w:color="auto" w:fill="auto"/>
          </w:tcPr>
          <w:p w:rsidR="00520024" w:rsidRPr="00520024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>
              <w:tab/>
            </w:r>
            <w:r w:rsidRPr="00F5242F">
              <w:rPr>
                <w:bCs/>
                <w:iCs/>
                <w:sz w:val="20"/>
                <w:szCs w:val="20"/>
              </w:rPr>
              <w:t xml:space="preserve">Поиск дополнительной информации по заданной теме. </w:t>
            </w:r>
          </w:p>
          <w:p w:rsidR="00520024" w:rsidRPr="00F5242F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электронными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A845AD" w:rsidRPr="00724D20" w:rsidRDefault="00A845AD" w:rsidP="00520024">
            <w:pPr>
              <w:pStyle w:val="af5"/>
              <w:tabs>
                <w:tab w:val="left" w:pos="900"/>
              </w:tabs>
              <w:spacing w:before="0" w:beforeAutospacing="0" w:after="0" w:afterAutospacing="0" w:line="240" w:lineRule="auto"/>
              <w:ind w:firstLine="0"/>
            </w:pPr>
          </w:p>
        </w:tc>
        <w:tc>
          <w:tcPr>
            <w:tcW w:w="974" w:type="pct"/>
            <w:shd w:val="clear" w:color="auto" w:fill="auto"/>
          </w:tcPr>
          <w:p w:rsidR="00A845AD" w:rsidRPr="00724D20" w:rsidRDefault="00A845AD" w:rsidP="00A845AD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A845AD" w:rsidRPr="00724D20" w:rsidRDefault="00A845AD" w:rsidP="00A845AD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– устный опрос </w:t>
            </w:r>
          </w:p>
          <w:p w:rsidR="00A845AD" w:rsidRPr="00724D20" w:rsidRDefault="00A845AD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- </w:t>
            </w:r>
          </w:p>
        </w:tc>
        <w:tc>
          <w:tcPr>
            <w:tcW w:w="372" w:type="pct"/>
            <w:shd w:val="clear" w:color="auto" w:fill="auto"/>
          </w:tcPr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A845AD" w:rsidRPr="00C17915" w:rsidRDefault="00A845AD" w:rsidP="00A845A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Default="00B43D94" w:rsidP="00B240A4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6.4</w:t>
            </w:r>
            <w:r w:rsidR="00A845AD">
              <w:rPr>
                <w:sz w:val="20"/>
              </w:rPr>
              <w:t xml:space="preserve"> </w:t>
            </w:r>
            <w:r w:rsidR="00B240A4">
              <w:rPr>
                <w:sz w:val="20"/>
              </w:rPr>
              <w:t xml:space="preserve">План-конспекта урока </w:t>
            </w:r>
            <w:r w:rsidR="00A845AD">
              <w:rPr>
                <w:sz w:val="20"/>
              </w:rPr>
              <w:t xml:space="preserve"> </w:t>
            </w:r>
          </w:p>
        </w:tc>
        <w:tc>
          <w:tcPr>
            <w:tcW w:w="186" w:type="pct"/>
            <w:shd w:val="clear" w:color="auto" w:fill="auto"/>
          </w:tcPr>
          <w:p w:rsidR="00A845AD" w:rsidRPr="007B4C2A" w:rsidRDefault="00357DF8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A845AD" w:rsidRDefault="00FD130C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A845AD" w:rsidRPr="007B4C2A" w:rsidRDefault="00A845AD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Default="00B4602B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32" w:type="pct"/>
            <w:shd w:val="clear" w:color="auto" w:fill="auto"/>
          </w:tcPr>
          <w:p w:rsidR="00A845AD" w:rsidRDefault="007A200A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 w:rsidR="00761D8C">
              <w:rPr>
                <w:sz w:val="20"/>
              </w:rPr>
              <w:t>1</w:t>
            </w:r>
          </w:p>
        </w:tc>
        <w:tc>
          <w:tcPr>
            <w:tcW w:w="1075" w:type="pct"/>
            <w:shd w:val="clear" w:color="auto" w:fill="auto"/>
          </w:tcPr>
          <w:p w:rsidR="00520024" w:rsidRPr="00520024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 xml:space="preserve">Поиск дополнительной информации по заданной теме. </w:t>
            </w:r>
          </w:p>
          <w:p w:rsidR="00520024" w:rsidRPr="00F5242F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электронными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A845AD" w:rsidRPr="00724D20" w:rsidRDefault="00A845AD" w:rsidP="00CB19D1">
            <w:pPr>
              <w:pStyle w:val="af5"/>
              <w:numPr>
                <w:ilvl w:val="0"/>
                <w:numId w:val="1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</w:p>
        </w:tc>
        <w:tc>
          <w:tcPr>
            <w:tcW w:w="974" w:type="pct"/>
            <w:shd w:val="clear" w:color="auto" w:fill="auto"/>
          </w:tcPr>
          <w:p w:rsidR="00A845AD" w:rsidRPr="00724D20" w:rsidRDefault="00A845AD" w:rsidP="00A845AD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A845AD" w:rsidRPr="00724D20" w:rsidRDefault="008E75BF" w:rsidP="00A845AD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 – устный опро</w:t>
            </w:r>
            <w:r w:rsidR="00A845AD" w:rsidRPr="00724D20">
              <w:rPr>
                <w:sz w:val="20"/>
              </w:rPr>
              <w:t xml:space="preserve">); </w:t>
            </w:r>
          </w:p>
          <w:p w:rsidR="00A845AD" w:rsidRPr="00724D20" w:rsidRDefault="00A845AD" w:rsidP="00A845AD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  <w:shd w:val="clear" w:color="auto" w:fill="auto"/>
          </w:tcPr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A845AD" w:rsidRPr="00A845AD" w:rsidRDefault="00A845AD" w:rsidP="00A845AD">
            <w:pPr>
              <w:pStyle w:val="Style14"/>
              <w:widowControl/>
              <w:ind w:firstLine="0"/>
              <w:jc w:val="left"/>
            </w:pPr>
          </w:p>
        </w:tc>
      </w:tr>
      <w:tr w:rsidR="00B43D94" w:rsidRPr="00C17915" w:rsidTr="00B01B6B">
        <w:trPr>
          <w:trHeight w:val="499"/>
        </w:trPr>
        <w:tc>
          <w:tcPr>
            <w:tcW w:w="1425" w:type="pct"/>
          </w:tcPr>
          <w:p w:rsidR="00B43D94" w:rsidRDefault="00B43D94" w:rsidP="00B240A4">
            <w:pPr>
              <w:ind w:firstLine="0"/>
              <w:rPr>
                <w:sz w:val="20"/>
              </w:rPr>
            </w:pPr>
            <w:r w:rsidRPr="00B9758D">
              <w:rPr>
                <w:b/>
                <w:sz w:val="20"/>
              </w:rPr>
              <w:t>Итог</w:t>
            </w:r>
            <w:r>
              <w:rPr>
                <w:b/>
                <w:sz w:val="20"/>
              </w:rPr>
              <w:t>о</w:t>
            </w:r>
            <w:r w:rsidRPr="00B9758D">
              <w:rPr>
                <w:b/>
                <w:sz w:val="20"/>
              </w:rPr>
              <w:t xml:space="preserve"> по разделу</w:t>
            </w:r>
          </w:p>
        </w:tc>
        <w:tc>
          <w:tcPr>
            <w:tcW w:w="186" w:type="pct"/>
            <w:shd w:val="clear" w:color="auto" w:fill="auto"/>
          </w:tcPr>
          <w:p w:rsidR="00B43D94" w:rsidRPr="00357DF8" w:rsidRDefault="00357DF8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B43D94" w:rsidRDefault="005C1264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0" w:type="pct"/>
            <w:shd w:val="clear" w:color="auto" w:fill="auto"/>
          </w:tcPr>
          <w:p w:rsidR="00B43D94" w:rsidRPr="007B4C2A" w:rsidRDefault="00B43D94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B43D94" w:rsidRDefault="00B4602B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3/2</w:t>
            </w:r>
          </w:p>
        </w:tc>
        <w:tc>
          <w:tcPr>
            <w:tcW w:w="332" w:type="pct"/>
            <w:shd w:val="clear" w:color="auto" w:fill="auto"/>
          </w:tcPr>
          <w:p w:rsidR="00B43D94" w:rsidRDefault="00B43D94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B43D94" w:rsidRPr="00724D20" w:rsidRDefault="00B43D9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974" w:type="pct"/>
            <w:shd w:val="clear" w:color="auto" w:fill="auto"/>
          </w:tcPr>
          <w:p w:rsidR="00B43D94" w:rsidRDefault="00B43D94" w:rsidP="00A845AD">
            <w:pPr>
              <w:ind w:firstLine="0"/>
              <w:rPr>
                <w:sz w:val="20"/>
              </w:rPr>
            </w:pPr>
          </w:p>
        </w:tc>
        <w:tc>
          <w:tcPr>
            <w:tcW w:w="372" w:type="pct"/>
            <w:shd w:val="clear" w:color="auto" w:fill="auto"/>
          </w:tcPr>
          <w:p w:rsidR="00B43D94" w:rsidRPr="00A845AD" w:rsidRDefault="00B43D94" w:rsidP="00A845AD">
            <w:pPr>
              <w:pStyle w:val="Style14"/>
              <w:widowControl/>
              <w:ind w:firstLine="0"/>
              <w:jc w:val="left"/>
            </w:pPr>
          </w:p>
        </w:tc>
      </w:tr>
      <w:tr w:rsidR="00B240A4" w:rsidRPr="00C17915" w:rsidTr="00B01B6B">
        <w:trPr>
          <w:trHeight w:val="499"/>
        </w:trPr>
        <w:tc>
          <w:tcPr>
            <w:tcW w:w="1425" w:type="pct"/>
          </w:tcPr>
          <w:p w:rsidR="00B240A4" w:rsidRDefault="00B43D94" w:rsidP="00B240A4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7.</w:t>
            </w:r>
            <w:r w:rsidR="00B240A4">
              <w:rPr>
                <w:sz w:val="20"/>
              </w:rPr>
              <w:t xml:space="preserve">Педагогический контроль в технологии учебно-воспитательного процесса </w:t>
            </w:r>
          </w:p>
        </w:tc>
        <w:tc>
          <w:tcPr>
            <w:tcW w:w="186" w:type="pct"/>
            <w:shd w:val="clear" w:color="auto" w:fill="auto"/>
          </w:tcPr>
          <w:p w:rsidR="00B240A4" w:rsidRPr="00B240A4" w:rsidRDefault="00357DF8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B240A4" w:rsidRDefault="00B240A4" w:rsidP="00A845AD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220" w:type="pct"/>
            <w:shd w:val="clear" w:color="auto" w:fill="auto"/>
          </w:tcPr>
          <w:p w:rsidR="00B240A4" w:rsidRPr="007B4C2A" w:rsidRDefault="00B240A4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B240A4" w:rsidRDefault="00B240A4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332" w:type="pct"/>
            <w:shd w:val="clear" w:color="auto" w:fill="auto"/>
          </w:tcPr>
          <w:p w:rsidR="00B240A4" w:rsidRDefault="00B240A4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520024" w:rsidRPr="00520024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 xml:space="preserve">Поиск дополнительной информации по заданной теме. </w:t>
            </w:r>
          </w:p>
          <w:p w:rsidR="00520024" w:rsidRPr="00F5242F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электронными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B240A4" w:rsidRPr="00724D20" w:rsidRDefault="00B240A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974" w:type="pct"/>
            <w:shd w:val="clear" w:color="auto" w:fill="auto"/>
          </w:tcPr>
          <w:p w:rsidR="008E75BF" w:rsidRPr="00724D20" w:rsidRDefault="008E75BF" w:rsidP="008E75BF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8E75BF" w:rsidRDefault="008E75BF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- проверка </w:t>
            </w:r>
            <w:r>
              <w:rPr>
                <w:sz w:val="20"/>
              </w:rPr>
              <w:t>планов-конспектов</w:t>
            </w:r>
            <w:r w:rsidRPr="00724D20">
              <w:rPr>
                <w:sz w:val="20"/>
              </w:rPr>
              <w:t>;</w:t>
            </w:r>
          </w:p>
          <w:p w:rsidR="00B240A4" w:rsidRDefault="008E75BF" w:rsidP="008E75BF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-проведение урока физической культуры</w:t>
            </w:r>
          </w:p>
        </w:tc>
        <w:tc>
          <w:tcPr>
            <w:tcW w:w="372" w:type="pct"/>
            <w:shd w:val="clear" w:color="auto" w:fill="auto"/>
          </w:tcPr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B240A4" w:rsidRPr="00A845AD" w:rsidRDefault="00B240A4" w:rsidP="00A845AD">
            <w:pPr>
              <w:pStyle w:val="Style14"/>
              <w:widowControl/>
              <w:ind w:firstLine="0"/>
              <w:jc w:val="left"/>
            </w:pPr>
          </w:p>
        </w:tc>
      </w:tr>
      <w:tr w:rsidR="00B240A4" w:rsidRPr="00C17915" w:rsidTr="00B01B6B">
        <w:trPr>
          <w:trHeight w:val="499"/>
        </w:trPr>
        <w:tc>
          <w:tcPr>
            <w:tcW w:w="1425" w:type="pct"/>
          </w:tcPr>
          <w:p w:rsidR="00B240A4" w:rsidRDefault="00B43D94" w:rsidP="00B240A4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7.1</w:t>
            </w:r>
            <w:r w:rsidR="00B240A4">
              <w:rPr>
                <w:sz w:val="20"/>
              </w:rPr>
              <w:t>Контроль в технологии учебно-воспитательного процесса</w:t>
            </w:r>
          </w:p>
        </w:tc>
        <w:tc>
          <w:tcPr>
            <w:tcW w:w="186" w:type="pct"/>
            <w:shd w:val="clear" w:color="auto" w:fill="auto"/>
          </w:tcPr>
          <w:p w:rsidR="00B240A4" w:rsidRPr="00B240A4" w:rsidRDefault="00357DF8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B240A4" w:rsidRDefault="005C1264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B240A4" w:rsidRPr="007B4C2A" w:rsidRDefault="00B240A4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B240A4" w:rsidRDefault="00B4602B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32" w:type="pct"/>
            <w:shd w:val="clear" w:color="auto" w:fill="auto"/>
          </w:tcPr>
          <w:p w:rsidR="00B240A4" w:rsidRDefault="00B240A4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1075" w:type="pct"/>
            <w:shd w:val="clear" w:color="auto" w:fill="auto"/>
          </w:tcPr>
          <w:p w:rsidR="00520024" w:rsidRPr="00520024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 xml:space="preserve">Поиск дополнительной информации по заданной теме. </w:t>
            </w:r>
          </w:p>
          <w:p w:rsidR="00520024" w:rsidRPr="00F5242F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электронными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B240A4" w:rsidRPr="00724D20" w:rsidRDefault="00B240A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974" w:type="pct"/>
            <w:shd w:val="clear" w:color="auto" w:fill="auto"/>
          </w:tcPr>
          <w:p w:rsidR="008E75BF" w:rsidRPr="00724D20" w:rsidRDefault="008E75BF" w:rsidP="008E75BF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8E75BF" w:rsidRDefault="008E75BF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- проверка </w:t>
            </w:r>
            <w:r>
              <w:rPr>
                <w:sz w:val="20"/>
              </w:rPr>
              <w:t>планов-конспектов</w:t>
            </w:r>
            <w:r w:rsidRPr="00724D20">
              <w:rPr>
                <w:sz w:val="20"/>
              </w:rPr>
              <w:t>;</w:t>
            </w:r>
          </w:p>
          <w:p w:rsidR="00B240A4" w:rsidRDefault="008E75BF" w:rsidP="008E75BF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-проведение урока физической культуры</w:t>
            </w:r>
          </w:p>
        </w:tc>
        <w:tc>
          <w:tcPr>
            <w:tcW w:w="372" w:type="pct"/>
            <w:shd w:val="clear" w:color="auto" w:fill="auto"/>
          </w:tcPr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B240A4" w:rsidRPr="00A845AD" w:rsidRDefault="00B240A4" w:rsidP="00A845AD">
            <w:pPr>
              <w:pStyle w:val="Style14"/>
              <w:widowControl/>
              <w:ind w:firstLine="0"/>
              <w:jc w:val="left"/>
            </w:pPr>
          </w:p>
        </w:tc>
      </w:tr>
      <w:tr w:rsidR="00B240A4" w:rsidRPr="00C17915" w:rsidTr="00B01B6B">
        <w:trPr>
          <w:trHeight w:val="499"/>
        </w:trPr>
        <w:tc>
          <w:tcPr>
            <w:tcW w:w="1425" w:type="pct"/>
          </w:tcPr>
          <w:p w:rsidR="00B240A4" w:rsidRDefault="00B43D94" w:rsidP="00B240A4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7.2</w:t>
            </w:r>
            <w:r w:rsidR="00B240A4">
              <w:rPr>
                <w:sz w:val="20"/>
              </w:rPr>
              <w:t>Виды и формы контроля в учебно-воспитательном процесса</w:t>
            </w:r>
          </w:p>
        </w:tc>
        <w:tc>
          <w:tcPr>
            <w:tcW w:w="186" w:type="pct"/>
            <w:shd w:val="clear" w:color="auto" w:fill="auto"/>
          </w:tcPr>
          <w:p w:rsidR="00B240A4" w:rsidRPr="00B240A4" w:rsidRDefault="00357DF8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B240A4" w:rsidRDefault="005C1264" w:rsidP="00A845A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0" w:type="pct"/>
            <w:shd w:val="clear" w:color="auto" w:fill="auto"/>
          </w:tcPr>
          <w:p w:rsidR="00B240A4" w:rsidRPr="007B4C2A" w:rsidRDefault="00B240A4" w:rsidP="00A845AD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B240A4" w:rsidRDefault="00B4602B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32" w:type="pct"/>
            <w:shd w:val="clear" w:color="auto" w:fill="auto"/>
          </w:tcPr>
          <w:p w:rsidR="00B240A4" w:rsidRDefault="00D43609" w:rsidP="00A845AD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075" w:type="pct"/>
            <w:shd w:val="clear" w:color="auto" w:fill="auto"/>
          </w:tcPr>
          <w:p w:rsidR="00520024" w:rsidRPr="00520024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 xml:space="preserve">Поиск дополнительной информации по заданной теме. </w:t>
            </w:r>
          </w:p>
          <w:p w:rsidR="00520024" w:rsidRPr="00F5242F" w:rsidRDefault="0052002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F5242F">
              <w:rPr>
                <w:bCs/>
                <w:iCs/>
                <w:sz w:val="20"/>
                <w:szCs w:val="20"/>
              </w:rPr>
              <w:t>- Самостоятельное изучение учебной литературы. Работа с электронными библиотеками</w:t>
            </w:r>
            <w:r w:rsidRPr="00F5242F">
              <w:rPr>
                <w:sz w:val="20"/>
                <w:szCs w:val="20"/>
              </w:rPr>
              <w:t xml:space="preserve"> </w:t>
            </w:r>
          </w:p>
          <w:p w:rsidR="00B240A4" w:rsidRPr="00724D20" w:rsidRDefault="00B240A4" w:rsidP="00CB19D1">
            <w:pPr>
              <w:numPr>
                <w:ilvl w:val="0"/>
                <w:numId w:val="1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974" w:type="pct"/>
            <w:shd w:val="clear" w:color="auto" w:fill="auto"/>
          </w:tcPr>
          <w:p w:rsidR="008E75BF" w:rsidRPr="00724D20" w:rsidRDefault="008E75BF" w:rsidP="008E75BF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практическое</w:t>
            </w:r>
            <w:r w:rsidRPr="00724D20">
              <w:rPr>
                <w:sz w:val="20"/>
              </w:rPr>
              <w:t xml:space="preserve"> заняти</w:t>
            </w:r>
            <w:r>
              <w:rPr>
                <w:sz w:val="20"/>
              </w:rPr>
              <w:t>е</w:t>
            </w:r>
            <w:r w:rsidRPr="00724D20">
              <w:rPr>
                <w:sz w:val="20"/>
              </w:rPr>
              <w:t>;</w:t>
            </w:r>
          </w:p>
          <w:p w:rsidR="008E75BF" w:rsidRDefault="008E75BF" w:rsidP="008E75BF">
            <w:pPr>
              <w:ind w:firstLine="0"/>
              <w:rPr>
                <w:sz w:val="20"/>
              </w:rPr>
            </w:pPr>
            <w:r w:rsidRPr="00724D20">
              <w:rPr>
                <w:sz w:val="20"/>
              </w:rPr>
              <w:t xml:space="preserve"> - проверка </w:t>
            </w:r>
            <w:r>
              <w:rPr>
                <w:sz w:val="20"/>
              </w:rPr>
              <w:t>планов-конспектов</w:t>
            </w:r>
            <w:r w:rsidRPr="00724D20">
              <w:rPr>
                <w:sz w:val="20"/>
              </w:rPr>
              <w:t>;</w:t>
            </w:r>
          </w:p>
          <w:p w:rsidR="00B240A4" w:rsidRDefault="008E75BF" w:rsidP="008E75BF">
            <w:pPr>
              <w:ind w:firstLine="0"/>
              <w:rPr>
                <w:sz w:val="20"/>
              </w:rPr>
            </w:pPr>
            <w:r>
              <w:rPr>
                <w:sz w:val="20"/>
              </w:rPr>
              <w:t>-проведение урока физической культуры</w:t>
            </w:r>
          </w:p>
        </w:tc>
        <w:tc>
          <w:tcPr>
            <w:tcW w:w="372" w:type="pct"/>
            <w:shd w:val="clear" w:color="auto" w:fill="auto"/>
          </w:tcPr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ОПК-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1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2</w:t>
            </w:r>
            <w:r w:rsidRPr="009100C9">
              <w:rPr>
                <w:sz w:val="20"/>
              </w:rPr>
              <w:t>-зун</w:t>
            </w:r>
          </w:p>
          <w:p w:rsidR="00E73217" w:rsidRPr="009100C9" w:rsidRDefault="00E73217" w:rsidP="00E73217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9100C9">
              <w:rPr>
                <w:sz w:val="20"/>
              </w:rPr>
              <w:t>ПК-</w:t>
            </w:r>
            <w:r>
              <w:rPr>
                <w:sz w:val="20"/>
              </w:rPr>
              <w:t>4</w:t>
            </w:r>
            <w:r w:rsidRPr="009100C9">
              <w:rPr>
                <w:sz w:val="20"/>
              </w:rPr>
              <w:t>-зун</w:t>
            </w:r>
          </w:p>
          <w:p w:rsidR="00B240A4" w:rsidRPr="00A845AD" w:rsidRDefault="00B240A4" w:rsidP="00A845AD">
            <w:pPr>
              <w:pStyle w:val="Style14"/>
              <w:widowControl/>
              <w:ind w:firstLine="0"/>
              <w:jc w:val="left"/>
            </w:pPr>
          </w:p>
        </w:tc>
      </w:tr>
      <w:tr w:rsidR="00A845AD" w:rsidRPr="00C17915" w:rsidTr="00B01B6B">
        <w:trPr>
          <w:trHeight w:val="499"/>
        </w:trPr>
        <w:tc>
          <w:tcPr>
            <w:tcW w:w="1425" w:type="pct"/>
          </w:tcPr>
          <w:p w:rsidR="00A845AD" w:rsidRPr="00B9758D" w:rsidRDefault="00A845AD" w:rsidP="00A845AD">
            <w:pPr>
              <w:ind w:firstLine="0"/>
              <w:rPr>
                <w:b/>
                <w:sz w:val="20"/>
              </w:rPr>
            </w:pPr>
            <w:r w:rsidRPr="00B9758D">
              <w:rPr>
                <w:b/>
                <w:sz w:val="20"/>
              </w:rPr>
              <w:t>Итог</w:t>
            </w:r>
            <w:r w:rsidR="007A38CA">
              <w:rPr>
                <w:b/>
                <w:sz w:val="20"/>
              </w:rPr>
              <w:t>о</w:t>
            </w:r>
            <w:r w:rsidRPr="00B9758D">
              <w:rPr>
                <w:b/>
                <w:sz w:val="20"/>
              </w:rPr>
              <w:t xml:space="preserve"> по разделу</w:t>
            </w:r>
          </w:p>
        </w:tc>
        <w:tc>
          <w:tcPr>
            <w:tcW w:w="186" w:type="pct"/>
            <w:shd w:val="clear" w:color="auto" w:fill="auto"/>
          </w:tcPr>
          <w:p w:rsidR="00A845AD" w:rsidRPr="00B9758D" w:rsidRDefault="00FD130C" w:rsidP="00A845AD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A845AD" w:rsidRPr="00B9758D" w:rsidRDefault="005C1264" w:rsidP="00163CAB">
            <w:pPr>
              <w:ind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20" w:type="pct"/>
            <w:shd w:val="clear" w:color="auto" w:fill="auto"/>
          </w:tcPr>
          <w:p w:rsidR="00A845AD" w:rsidRPr="00B9758D" w:rsidRDefault="00A845AD" w:rsidP="00A845AD">
            <w:pPr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A845AD" w:rsidRPr="00B9758D" w:rsidRDefault="00B4602B" w:rsidP="00163CAB">
            <w:pPr>
              <w:ind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332" w:type="pct"/>
            <w:shd w:val="clear" w:color="auto" w:fill="auto"/>
          </w:tcPr>
          <w:p w:rsidR="00A845AD" w:rsidRPr="00B9758D" w:rsidRDefault="00D43609" w:rsidP="00A845AD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0,2</w:t>
            </w:r>
            <w:r w:rsidR="007A200A">
              <w:rPr>
                <w:b/>
                <w:sz w:val="20"/>
              </w:rPr>
              <w:t>-</w:t>
            </w:r>
          </w:p>
        </w:tc>
        <w:tc>
          <w:tcPr>
            <w:tcW w:w="1075" w:type="pct"/>
            <w:shd w:val="clear" w:color="auto" w:fill="auto"/>
          </w:tcPr>
          <w:p w:rsidR="00A845AD" w:rsidRPr="00C45CAB" w:rsidRDefault="00A845AD" w:rsidP="00A845AD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A845AD" w:rsidRPr="00C17915" w:rsidRDefault="00A845AD" w:rsidP="00A845AD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72" w:type="pct"/>
            <w:shd w:val="clear" w:color="auto" w:fill="auto"/>
          </w:tcPr>
          <w:p w:rsidR="00A845AD" w:rsidRPr="00C17915" w:rsidRDefault="00A845AD" w:rsidP="00A845A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A38CA" w:rsidRPr="00C17915" w:rsidTr="00B01B6B">
        <w:trPr>
          <w:trHeight w:val="499"/>
        </w:trPr>
        <w:tc>
          <w:tcPr>
            <w:tcW w:w="1425" w:type="pct"/>
          </w:tcPr>
          <w:p w:rsidR="007A38CA" w:rsidRPr="00B9758D" w:rsidRDefault="007A38CA" w:rsidP="007A38CA">
            <w:pPr>
              <w:ind w:firstLine="0"/>
              <w:rPr>
                <w:b/>
                <w:sz w:val="20"/>
              </w:rPr>
            </w:pPr>
            <w:r w:rsidRPr="00B9758D">
              <w:rPr>
                <w:b/>
                <w:sz w:val="20"/>
              </w:rPr>
              <w:t>Итог</w:t>
            </w:r>
            <w:r w:rsidR="007A200A">
              <w:rPr>
                <w:b/>
                <w:sz w:val="20"/>
              </w:rPr>
              <w:t>о</w:t>
            </w:r>
            <w:r w:rsidRPr="00B9758D">
              <w:rPr>
                <w:b/>
                <w:sz w:val="20"/>
              </w:rPr>
              <w:t xml:space="preserve"> по дисциплине </w:t>
            </w:r>
          </w:p>
        </w:tc>
        <w:tc>
          <w:tcPr>
            <w:tcW w:w="186" w:type="pct"/>
            <w:shd w:val="clear" w:color="auto" w:fill="auto"/>
          </w:tcPr>
          <w:p w:rsidR="007A38CA" w:rsidRPr="00B9758D" w:rsidRDefault="00FD130C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7A38CA" w:rsidRPr="00B9758D" w:rsidRDefault="005C1264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20" w:type="pct"/>
            <w:shd w:val="clear" w:color="auto" w:fill="auto"/>
          </w:tcPr>
          <w:p w:rsidR="007A38CA" w:rsidRPr="00B9758D" w:rsidRDefault="007A38CA" w:rsidP="007A38CA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222" w:type="pct"/>
            <w:shd w:val="clear" w:color="auto" w:fill="auto"/>
          </w:tcPr>
          <w:p w:rsidR="007A38CA" w:rsidRPr="00B9758D" w:rsidRDefault="00B4602B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36/14</w:t>
            </w:r>
          </w:p>
        </w:tc>
        <w:tc>
          <w:tcPr>
            <w:tcW w:w="332" w:type="pct"/>
            <w:shd w:val="clear" w:color="auto" w:fill="auto"/>
          </w:tcPr>
          <w:p w:rsidR="007A38CA" w:rsidRPr="00B9758D" w:rsidRDefault="00D43609" w:rsidP="007A38CA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4,2</w:t>
            </w:r>
          </w:p>
        </w:tc>
        <w:tc>
          <w:tcPr>
            <w:tcW w:w="1075" w:type="pct"/>
            <w:shd w:val="clear" w:color="auto" w:fill="auto"/>
          </w:tcPr>
          <w:p w:rsidR="007A38CA" w:rsidRPr="00C45CAB" w:rsidRDefault="007A38CA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7A38CA" w:rsidRPr="00C17915" w:rsidRDefault="00FD130C" w:rsidP="007A38C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163CAB">
              <w:t>Экзамен, тестирование, защита курсовой работы</w:t>
            </w:r>
          </w:p>
        </w:tc>
        <w:tc>
          <w:tcPr>
            <w:tcW w:w="372" w:type="pct"/>
            <w:shd w:val="clear" w:color="auto" w:fill="auto"/>
          </w:tcPr>
          <w:p w:rsidR="007A38CA" w:rsidRPr="00C17915" w:rsidRDefault="007A38CA" w:rsidP="007A38C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162309" w:rsidRDefault="00A61031" w:rsidP="008531ED">
      <w:r w:rsidRPr="00162309">
        <w:rPr>
          <w:rStyle w:val="FontStyle18"/>
          <w:b w:val="0"/>
          <w:sz w:val="24"/>
          <w:szCs w:val="24"/>
        </w:rPr>
        <w:t>И –</w:t>
      </w:r>
      <w:r w:rsidR="008F0C9A" w:rsidRPr="00162309">
        <w:rPr>
          <w:rStyle w:val="FontStyle18"/>
          <w:b w:val="0"/>
          <w:sz w:val="24"/>
          <w:szCs w:val="24"/>
        </w:rPr>
        <w:t xml:space="preserve"> </w:t>
      </w:r>
      <w:r w:rsidR="002E7BC9" w:rsidRPr="00162309">
        <w:rPr>
          <w:rStyle w:val="FontStyle18"/>
          <w:b w:val="0"/>
          <w:sz w:val="24"/>
          <w:szCs w:val="24"/>
        </w:rPr>
        <w:t>в том числе,</w:t>
      </w:r>
      <w:r w:rsidR="002E7BC9" w:rsidRPr="00162309">
        <w:rPr>
          <w:rStyle w:val="FontStyle18"/>
          <w:sz w:val="24"/>
          <w:szCs w:val="24"/>
        </w:rPr>
        <w:t xml:space="preserve"> </w:t>
      </w:r>
      <w:r w:rsidR="008F0C9A" w:rsidRPr="00162309">
        <w:t>часы, отведенные на работу в интерактивной форме.</w:t>
      </w:r>
      <w:r w:rsidR="00B01B6B" w:rsidRPr="00162309">
        <w:t xml:space="preserve"> </w:t>
      </w:r>
    </w:p>
    <w:p w:rsidR="003267AD" w:rsidRPr="00162309" w:rsidRDefault="003267AD" w:rsidP="0094280E">
      <w:pPr>
        <w:pStyle w:val="af1"/>
        <w:rPr>
          <w:rStyle w:val="FontStyle20"/>
          <w:rFonts w:ascii="Times New Roman" w:hAnsi="Times New Roman"/>
          <w:i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134E3A" w:rsidRDefault="00134E3A" w:rsidP="00134E3A">
      <w:pPr>
        <w:tabs>
          <w:tab w:val="left" w:pos="567"/>
        </w:tabs>
      </w:pPr>
      <w:r>
        <w:t>Дисциплина «</w:t>
      </w:r>
      <w:r w:rsidRPr="00134E3A">
        <w:rPr>
          <w:rStyle w:val="FontStyle16"/>
          <w:b w:val="0"/>
          <w:sz w:val="24"/>
          <w:szCs w:val="24"/>
        </w:rPr>
        <w:t>Методика проведения занятий со школьниками</w:t>
      </w:r>
      <w:r>
        <w:t>» реализуется в форме лекционных и практических занятий.</w:t>
      </w:r>
    </w:p>
    <w:p w:rsidR="00134E3A" w:rsidRDefault="00134E3A" w:rsidP="00134E3A">
      <w:r w:rsidRPr="00440418">
        <w:t xml:space="preserve">В ходе изучения дисциплины </w:t>
      </w:r>
      <w:r>
        <w:t>используются</w:t>
      </w:r>
      <w:r w:rsidRPr="00440418">
        <w:t xml:space="preserve"> образовательные и информационные технологии:</w:t>
      </w:r>
    </w:p>
    <w:p w:rsidR="00134E3A" w:rsidRPr="00440418" w:rsidRDefault="00134E3A" w:rsidP="00134E3A">
      <w:r w:rsidRPr="00440418">
        <w:t>1. Традиционные технологии обучения, предполагающие передачу информации в готовом виде, формирование учебных умений по образцу: лекция-изложение, лекция-объяснение, практические занятия.</w:t>
      </w:r>
    </w:p>
    <w:p w:rsidR="00134E3A" w:rsidRDefault="00134E3A" w:rsidP="00134E3A">
      <w:r w:rsidRPr="00440418">
        <w:t xml:space="preserve">Использование традиционных технологий обеспечивает ориентирование студента в потоке информации, связанной с различными подходами к определению сущности, содержания, методов, форм развития и саморазвития личности; самоопределение в выборе оптимального пути и способов личностно-профессионального развития; систематизацию знаний, полученных студентами в процессе аудиторной и самостоятельной работы. Лекционные занятия проводятся с использованием мультимедийных средств. </w:t>
      </w:r>
      <w:r>
        <w:t>Практические</w:t>
      </w:r>
      <w:r w:rsidRPr="00440418">
        <w:t xml:space="preserve"> занятия обеспечивают развитие и закрепление умений и навыков определения целей, и задач саморазвития, а также принятия наиболее эффективных решений по их реализации.</w:t>
      </w:r>
    </w:p>
    <w:p w:rsidR="00134E3A" w:rsidRPr="00440418" w:rsidRDefault="00134E3A" w:rsidP="00134E3A">
      <w:r w:rsidRPr="00440418">
        <w:t xml:space="preserve">2. Интерактивные формы обучения, предполагающие организацию обучения как продуктивной творческой деятельности в режиме взаимодействия студентов друг с другом и с преподавателем </w:t>
      </w:r>
    </w:p>
    <w:p w:rsidR="00134E3A" w:rsidRPr="00440418" w:rsidRDefault="00134E3A" w:rsidP="00134E3A">
      <w:r w:rsidRPr="00440418">
        <w:tab/>
        <w:t>Использование интерактивных образовательных технологий способствует повышению интереса и мотивации учащихся, активизации мыслительной деятельности и творческого потенциала студентов, делает более эффективным усвоение материала, позволяет индивидуализировать обучение и ввести экстренную коррекцию знаний.</w:t>
      </w:r>
    </w:p>
    <w:p w:rsidR="00134E3A" w:rsidRPr="00440418" w:rsidRDefault="00134E3A" w:rsidP="00134E3A">
      <w:r w:rsidRPr="00440418">
        <w:tab/>
        <w:t xml:space="preserve">В рамках дисциплины </w:t>
      </w:r>
      <w:r w:rsidRPr="00440418">
        <w:rPr>
          <w:rFonts w:cs="Constantia"/>
          <w:bCs/>
        </w:rPr>
        <w:t>«</w:t>
      </w:r>
      <w:r w:rsidRPr="00134E3A">
        <w:rPr>
          <w:rStyle w:val="FontStyle16"/>
          <w:b w:val="0"/>
          <w:sz w:val="24"/>
          <w:szCs w:val="24"/>
        </w:rPr>
        <w:t>Методика проведения занятий со школьниками</w:t>
      </w:r>
      <w:r w:rsidR="00EE200C">
        <w:rPr>
          <w:rFonts w:cs="Constantia"/>
          <w:bCs/>
        </w:rPr>
        <w:t>» предусматривается 14.</w:t>
      </w:r>
      <w:r w:rsidRPr="00440418">
        <w:rPr>
          <w:rFonts w:cs="Constantia"/>
          <w:bCs/>
        </w:rPr>
        <w:t xml:space="preserve">часов аудиторных занятий, проводимых в </w:t>
      </w:r>
      <w:r w:rsidRPr="00440418">
        <w:t>интерактивной</w:t>
      </w:r>
      <w:r>
        <w:t xml:space="preserve"> форме</w:t>
      </w:r>
      <w:r w:rsidRPr="00440418">
        <w:t>.</w:t>
      </w:r>
    </w:p>
    <w:p w:rsidR="00134E3A" w:rsidRDefault="00134E3A" w:rsidP="00134E3A">
      <w:r w:rsidRPr="00440418">
        <w:tab/>
        <w:t xml:space="preserve">При проведении </w:t>
      </w:r>
      <w:r>
        <w:t xml:space="preserve">практических </w:t>
      </w:r>
      <w:r w:rsidRPr="00440418">
        <w:t xml:space="preserve">занятий используются групповая работа, технология коллективной творческой деятельности, технология сотрудничества, обсуждение проблемы в форме дискуссии, дебаты, круглый стол. Данные технологии обеспечивают высокий уровень усвоения студентами знаний, эффективное и успешное овладение умениями и навыками в предметной области, формируют познавательную потребность и необходимость дальнейшего самообразования, позволяют активизировать исследовательскую деятельность, обеспечивают эффективный контроль усвоения знаний. </w:t>
      </w:r>
    </w:p>
    <w:p w:rsidR="00134E3A" w:rsidRPr="00440418" w:rsidRDefault="00134E3A" w:rsidP="00134E3A">
      <w:pPr>
        <w:widowControl/>
        <w:autoSpaceDE/>
        <w:autoSpaceDN/>
        <w:adjustRightInd/>
      </w:pPr>
      <w:r w:rsidRPr="00440418">
        <w:t>3. Возможности образовательного портала ФГБОУ ВО «МГТУ» для предоставления студентам графика самостоятельной работы, расписания консультаций, заданий для самостоятельного выполнения и рекомендуемых тем для самостоятельного изучения.</w:t>
      </w:r>
    </w:p>
    <w:p w:rsidR="00134E3A" w:rsidRPr="00440418" w:rsidRDefault="00134E3A" w:rsidP="00134E3A">
      <w:pPr>
        <w:rPr>
          <w:rFonts w:cs="Constantia"/>
          <w:bCs/>
        </w:rPr>
      </w:pPr>
      <w:r w:rsidRPr="00440418">
        <w:rPr>
          <w:rFonts w:cs="Constantia"/>
          <w:bCs/>
        </w:rPr>
        <w:t xml:space="preserve">Методика, предлагаемая для изучения </w:t>
      </w:r>
      <w:r>
        <w:rPr>
          <w:rFonts w:cs="Constantia"/>
          <w:bCs/>
        </w:rPr>
        <w:t>дисциплины</w:t>
      </w:r>
      <w:r w:rsidRPr="00440418">
        <w:rPr>
          <w:rFonts w:cs="Constantia"/>
          <w:bCs/>
        </w:rPr>
        <w:t xml:space="preserve"> «</w:t>
      </w:r>
      <w:r w:rsidRPr="00134E3A">
        <w:rPr>
          <w:rStyle w:val="FontStyle16"/>
          <w:b w:val="0"/>
          <w:sz w:val="24"/>
          <w:szCs w:val="24"/>
        </w:rPr>
        <w:t>Методика проведения занятий со школьниками</w:t>
      </w:r>
      <w:r w:rsidRPr="00440418">
        <w:rPr>
          <w:rFonts w:cs="Constantia"/>
          <w:bCs/>
        </w:rPr>
        <w:t xml:space="preserve">» ориентирована на лекции проблемно-информационного характера, </w:t>
      </w:r>
      <w:r>
        <w:rPr>
          <w:rFonts w:cs="Constantia"/>
          <w:bCs/>
        </w:rPr>
        <w:t>практические</w:t>
      </w:r>
      <w:r w:rsidRPr="00440418">
        <w:rPr>
          <w:rFonts w:cs="Constantia"/>
          <w:bCs/>
        </w:rPr>
        <w:t xml:space="preserve"> занятия </w:t>
      </w:r>
      <w:r w:rsidRPr="000E0E6F">
        <w:rPr>
          <w:rFonts w:cs="Constantia"/>
          <w:bCs/>
        </w:rPr>
        <w:t>исследовательского</w:t>
      </w:r>
      <w:r w:rsidRPr="00440418">
        <w:rPr>
          <w:rFonts w:cs="Constantia"/>
          <w:bCs/>
        </w:rPr>
        <w:t xml:space="preserve"> типа и подготовку рефератов.</w:t>
      </w:r>
    </w:p>
    <w:p w:rsidR="00134E3A" w:rsidRPr="00440418" w:rsidRDefault="00134E3A" w:rsidP="00134E3A">
      <w:r w:rsidRPr="00440418">
        <w:rPr>
          <w:rFonts w:cs="Constantia"/>
          <w:bCs/>
          <w:i/>
        </w:rPr>
        <w:tab/>
      </w:r>
      <w:r w:rsidRPr="00440418">
        <w:t>Используемые образовательные технологии позволяют активно применять в учебном процессе интерактивные формы проведения занятий (разбор конкретных ситуаций</w:t>
      </w:r>
      <w:r>
        <w:t xml:space="preserve">, </w:t>
      </w:r>
      <w:r w:rsidRPr="00E02B8E">
        <w:t>дискуссии, круглые столы),</w:t>
      </w:r>
      <w:r w:rsidRPr="00440418">
        <w:t xml:space="preserve"> что способствует формированию и развитию профессиональных навыков обучающихся. Применяемые в процессе изучения дисциплины поисковый и исследовательский методы в полной мере соответствуют требованиям ФГОС по реализации компетентностного подхода.</w:t>
      </w:r>
    </w:p>
    <w:p w:rsidR="0032470F" w:rsidRPr="00C17915" w:rsidRDefault="00071391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31332">
        <w:rPr>
          <w:rStyle w:val="FontStyle28"/>
          <w:rFonts w:ascii="Times New Roman" w:hAnsi="Times New Roman"/>
          <w:iCs w:val="0"/>
          <w:smallCaps w:val="0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5B1AAB" w:rsidRPr="00071391" w:rsidRDefault="005B1AAB" w:rsidP="00386487">
      <w:pPr>
        <w:tabs>
          <w:tab w:val="left" w:pos="851"/>
        </w:tabs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C31332" w:rsidRPr="00E73217" w:rsidRDefault="007258FF" w:rsidP="00E73217">
      <w:pPr>
        <w:widowControl/>
      </w:pPr>
      <w:r w:rsidRPr="00BD3FEB">
        <w:t>По дисциплине «</w:t>
      </w:r>
      <w:r w:rsidR="00613203" w:rsidRPr="00613203">
        <w:t>Методика проведения занятий со школьниками</w:t>
      </w:r>
      <w:r w:rsidRPr="00BD3FEB">
        <w:t xml:space="preserve">» предусмотрена аудиторная и внеаудиторная самостоятельная работа обучающихся. </w:t>
      </w:r>
    </w:p>
    <w:p w:rsidR="00E73217" w:rsidRDefault="00E73217" w:rsidP="00E73217">
      <w:pPr>
        <w:tabs>
          <w:tab w:val="left" w:pos="851"/>
        </w:tabs>
        <w:rPr>
          <w:rFonts w:cs="Georgia"/>
          <w:b/>
          <w:i/>
        </w:rPr>
      </w:pPr>
    </w:p>
    <w:p w:rsidR="00E73217" w:rsidRPr="00E73217" w:rsidRDefault="00E73217" w:rsidP="00E73217">
      <w:pPr>
        <w:tabs>
          <w:tab w:val="left" w:pos="851"/>
        </w:tabs>
        <w:rPr>
          <w:rFonts w:cs="Georgia"/>
          <w:b/>
          <w:i/>
        </w:rPr>
      </w:pPr>
      <w:r w:rsidRPr="00E73217">
        <w:rPr>
          <w:rFonts w:cs="Georgia"/>
          <w:b/>
          <w:i/>
        </w:rPr>
        <w:t>Перечень тем для подготовки к семинарским занятиям:</w:t>
      </w:r>
    </w:p>
    <w:p w:rsidR="00E73217" w:rsidRPr="00E73217" w:rsidRDefault="00E73217" w:rsidP="00E73217">
      <w:pPr>
        <w:autoSpaceDN/>
        <w:adjustRightInd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>1. Обучения младших школьников элементам игры в баскетбол.</w:t>
      </w:r>
    </w:p>
    <w:p w:rsidR="00E73217" w:rsidRPr="00E73217" w:rsidRDefault="00E73217" w:rsidP="00E73217">
      <w:pPr>
        <w:autoSpaceDN/>
        <w:adjustRightInd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>2. Подвижные игры в физическом воспитании младших школьников.</w:t>
      </w:r>
    </w:p>
    <w:p w:rsidR="00E73217" w:rsidRPr="00E73217" w:rsidRDefault="00E73217" w:rsidP="00E73217">
      <w:pPr>
        <w:autoSpaceDN/>
        <w:adjustRightInd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>3. Формирование двигательных умений и воспитание физических качеств на уроках физической культуры у младших подростков.</w:t>
      </w:r>
    </w:p>
    <w:p w:rsidR="00E73217" w:rsidRPr="00E73217" w:rsidRDefault="00E73217" w:rsidP="00E73217">
      <w:pPr>
        <w:autoSpaceDN/>
        <w:adjustRightInd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>4. Формирования двигательных умений и навыков в физическом воспитании.</w:t>
      </w:r>
    </w:p>
    <w:p w:rsidR="00E73217" w:rsidRPr="00E73217" w:rsidRDefault="00E73217" w:rsidP="00E73217">
      <w:pPr>
        <w:autoSpaceDN/>
        <w:adjustRightInd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>5. Круговая тренировка в структуре урока физической культуры в старшем школьном возрасте.</w:t>
      </w:r>
    </w:p>
    <w:p w:rsidR="00E73217" w:rsidRPr="00E73217" w:rsidRDefault="00E73217" w:rsidP="00E73217">
      <w:pPr>
        <w:autoSpaceDN/>
        <w:adjustRightInd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>6. Развитие физических качеств школьников разного возраста. (Сила, быстрота, выносливость, ловкость)</w:t>
      </w:r>
    </w:p>
    <w:p w:rsidR="00E73217" w:rsidRPr="00E73217" w:rsidRDefault="00E73217" w:rsidP="00E73217">
      <w:pPr>
        <w:autoSpaceDN/>
        <w:adjustRightInd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>7. Методика развития силы у детей младшего школьного возраста. (Сила, быстрота, выносливость, ловкость,)</w:t>
      </w:r>
    </w:p>
    <w:p w:rsidR="00E73217" w:rsidRPr="00E73217" w:rsidRDefault="00E73217" w:rsidP="00E73217">
      <w:pPr>
        <w:autoSpaceDN/>
        <w:adjustRightInd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 xml:space="preserve">8. Игра как фактор развития познавательных процессов младших школьников. </w:t>
      </w:r>
    </w:p>
    <w:p w:rsidR="00E73217" w:rsidRPr="00E73217" w:rsidRDefault="00E73217" w:rsidP="00E73217">
      <w:pPr>
        <w:autoSpaceDN/>
        <w:adjustRightInd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>9. Основы развития выносливости у старших школьников.</w:t>
      </w:r>
    </w:p>
    <w:p w:rsidR="00E73217" w:rsidRPr="00E73217" w:rsidRDefault="00E73217" w:rsidP="00E73217">
      <w:pPr>
        <w:autoSpaceDN/>
        <w:adjustRightInd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>10. Особенности методики развития силовых способностей у детей среднего школьного возраста.</w:t>
      </w:r>
    </w:p>
    <w:p w:rsidR="00E73217" w:rsidRPr="00E73217" w:rsidRDefault="00E73217" w:rsidP="00E73217">
      <w:pPr>
        <w:autoSpaceDN/>
        <w:adjustRightInd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>11. Особенности методики совершенствования выносливости у школьников младшего возраста.</w:t>
      </w:r>
    </w:p>
    <w:p w:rsidR="00E73217" w:rsidRPr="00E73217" w:rsidRDefault="00E73217" w:rsidP="00E73217">
      <w:pPr>
        <w:autoSpaceDN/>
        <w:adjustRightInd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 xml:space="preserve">12. Развитие выносливости у старших школьников. </w:t>
      </w:r>
    </w:p>
    <w:p w:rsidR="00E73217" w:rsidRPr="00E73217" w:rsidRDefault="00E73217" w:rsidP="00E73217">
      <w:pPr>
        <w:autoSpaceDN/>
        <w:adjustRightInd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>13. Развитие силы у школьников.</w:t>
      </w:r>
    </w:p>
    <w:p w:rsidR="00E73217" w:rsidRPr="00E73217" w:rsidRDefault="00E73217" w:rsidP="00E73217">
      <w:pPr>
        <w:autoSpaceDN/>
        <w:adjustRightInd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>14. Средства и методы развития скоростно-силовых качеств у детей младшего школьного возраста.</w:t>
      </w:r>
    </w:p>
    <w:p w:rsidR="00E73217" w:rsidRPr="00E73217" w:rsidRDefault="00E73217" w:rsidP="00E73217">
      <w:pPr>
        <w:autoSpaceDN/>
        <w:adjustRightInd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>15. Воспитание осанки у школьников.</w:t>
      </w:r>
    </w:p>
    <w:p w:rsidR="00E73217" w:rsidRPr="00E73217" w:rsidRDefault="00E73217" w:rsidP="00E73217">
      <w:pPr>
        <w:autoSpaceDN/>
        <w:adjustRightInd/>
        <w:spacing w:line="276" w:lineRule="auto"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 xml:space="preserve">16.Организация и методика проведения занятий по лыжной подготовке в общеобразовательной   школе. Возраст школьников по выбору.                                              </w:t>
      </w:r>
    </w:p>
    <w:p w:rsidR="00E73217" w:rsidRPr="00E73217" w:rsidRDefault="00E73217" w:rsidP="00E73217">
      <w:pPr>
        <w:tabs>
          <w:tab w:val="left" w:pos="180"/>
        </w:tabs>
        <w:suppressAutoHyphens/>
        <w:autoSpaceDN/>
        <w:adjustRightInd/>
        <w:spacing w:line="276" w:lineRule="auto"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 xml:space="preserve">17. Внеклассные формы физического воспитания детей школьного возраста. </w:t>
      </w:r>
    </w:p>
    <w:p w:rsidR="00E73217" w:rsidRPr="00E73217" w:rsidRDefault="00E73217" w:rsidP="00E73217">
      <w:pPr>
        <w:suppressAutoHyphens/>
        <w:autoSpaceDN/>
        <w:adjustRightInd/>
        <w:spacing w:line="276" w:lineRule="auto"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>18.Развитие быстроты у школьников различного возраста.</w:t>
      </w:r>
    </w:p>
    <w:p w:rsidR="00E73217" w:rsidRPr="00E73217" w:rsidRDefault="00E73217" w:rsidP="00E73217">
      <w:pPr>
        <w:autoSpaceDN/>
        <w:adjustRightInd/>
        <w:spacing w:line="276" w:lineRule="auto"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>19.Развитие скоростно-силовых качеств у школьников различного возраста</w:t>
      </w:r>
    </w:p>
    <w:p w:rsidR="00E73217" w:rsidRPr="00E73217" w:rsidRDefault="00E73217" w:rsidP="00E73217">
      <w:pPr>
        <w:autoSpaceDN/>
        <w:adjustRightInd/>
        <w:spacing w:line="276" w:lineRule="auto"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>20.Развитие выносливости у школьников различного возраста.</w:t>
      </w:r>
    </w:p>
    <w:p w:rsidR="00E73217" w:rsidRPr="00E73217" w:rsidRDefault="00E73217" w:rsidP="00E73217">
      <w:pPr>
        <w:autoSpaceDN/>
        <w:adjustRightInd/>
        <w:spacing w:line="276" w:lineRule="auto"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>21.Развитие гибкости у школьников различного возраста.</w:t>
      </w:r>
    </w:p>
    <w:p w:rsidR="00E73217" w:rsidRPr="00E73217" w:rsidRDefault="00E73217" w:rsidP="00E73217">
      <w:pPr>
        <w:autoSpaceDN/>
        <w:adjustRightInd/>
        <w:spacing w:line="276" w:lineRule="auto"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>22. Методика развития физическихкачеств у детей дошкольного возраста (по выбору студентов).</w:t>
      </w:r>
    </w:p>
    <w:p w:rsidR="00E73217" w:rsidRPr="00E73217" w:rsidRDefault="00E73217" w:rsidP="00E73217">
      <w:pPr>
        <w:autoSpaceDN/>
        <w:adjustRightInd/>
        <w:spacing w:line="276" w:lineRule="auto"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>23.Скоростные способности и методика их воспитания.</w:t>
      </w:r>
    </w:p>
    <w:p w:rsidR="00E73217" w:rsidRPr="00E73217" w:rsidRDefault="00E73217" w:rsidP="00E73217">
      <w:pPr>
        <w:tabs>
          <w:tab w:val="left" w:pos="360"/>
        </w:tabs>
        <w:suppressAutoHyphens/>
        <w:autoSpaceDN/>
        <w:adjustRightInd/>
        <w:spacing w:line="276" w:lineRule="auto"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>24.Воспитание быстроты движений у школьников.</w:t>
      </w:r>
    </w:p>
    <w:p w:rsidR="00E73217" w:rsidRPr="00E73217" w:rsidRDefault="00E73217" w:rsidP="00E73217">
      <w:pPr>
        <w:tabs>
          <w:tab w:val="left" w:pos="360"/>
        </w:tabs>
        <w:suppressAutoHyphens/>
        <w:autoSpaceDN/>
        <w:adjustRightInd/>
        <w:spacing w:line="276" w:lineRule="auto"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>25.Игровой метод в физическом воспитании детей младшего школьного возраста.</w:t>
      </w:r>
    </w:p>
    <w:p w:rsidR="00E73217" w:rsidRDefault="00E73217" w:rsidP="00E73217">
      <w:pPr>
        <w:tabs>
          <w:tab w:val="left" w:pos="360"/>
        </w:tabs>
        <w:suppressAutoHyphens/>
        <w:autoSpaceDN/>
        <w:adjustRightInd/>
        <w:spacing w:line="276" w:lineRule="auto"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>26.Формы и методы повышения двигательной активности детей старшего школьного возраста.</w:t>
      </w:r>
    </w:p>
    <w:p w:rsidR="00D34959" w:rsidRPr="00D34959" w:rsidRDefault="00D34959" w:rsidP="00E73217">
      <w:pPr>
        <w:tabs>
          <w:tab w:val="left" w:pos="360"/>
        </w:tabs>
        <w:suppressAutoHyphens/>
        <w:autoSpaceDN/>
        <w:adjustRightInd/>
        <w:spacing w:line="276" w:lineRule="auto"/>
        <w:rPr>
          <w:sz w:val="28"/>
          <w:szCs w:val="28"/>
          <w:lang w:eastAsia="ar-SA"/>
        </w:rPr>
      </w:pPr>
      <w:r w:rsidRPr="00D34959">
        <w:rPr>
          <w:sz w:val="28"/>
          <w:szCs w:val="28"/>
          <w:lang w:eastAsia="ar-SA"/>
        </w:rPr>
        <w:t>Тест</w:t>
      </w:r>
    </w:p>
    <w:p w:rsidR="00D34959" w:rsidRPr="00D34959" w:rsidRDefault="00D34959" w:rsidP="00CB19D1">
      <w:pPr>
        <w:widowControl/>
        <w:numPr>
          <w:ilvl w:val="0"/>
          <w:numId w:val="4"/>
        </w:numPr>
        <w:rPr>
          <w:rFonts w:eastAsia="Calibri"/>
          <w:color w:val="000000"/>
          <w:lang w:eastAsia="en-US"/>
        </w:rPr>
      </w:pPr>
      <w:r w:rsidRPr="00D34959">
        <w:rPr>
          <w:rFonts w:eastAsia="Calibri"/>
          <w:b/>
          <w:bCs/>
          <w:color w:val="000000"/>
          <w:lang w:eastAsia="en-US"/>
        </w:rPr>
        <w:t xml:space="preserve">. </w:t>
      </w:r>
      <w:r w:rsidRPr="00D34959">
        <w:rPr>
          <w:rFonts w:eastAsia="Calibri"/>
          <w:color w:val="000000"/>
          <w:lang w:eastAsia="en-US"/>
        </w:rPr>
        <w:t xml:space="preserve">В школьном возрасте использование большого разнообразия Физических упражнений базируется на основе положений, которые отражены в </w:t>
      </w:r>
      <w:r w:rsidRPr="00D34959">
        <w:rPr>
          <w:rFonts w:eastAsia="Calibri"/>
          <w:b/>
          <w:bCs/>
          <w:i/>
          <w:iCs/>
          <w:color w:val="000000"/>
          <w:lang w:eastAsia="en-US"/>
        </w:rPr>
        <w:t xml:space="preserve">общих принципах </w:t>
      </w:r>
      <w:r w:rsidRPr="00D34959">
        <w:rPr>
          <w:rFonts w:eastAsia="Calibri"/>
          <w:color w:val="000000"/>
          <w:lang w:eastAsia="en-US"/>
        </w:rPr>
        <w:t xml:space="preserve">отечественной системы физического воспитания. Укажите эти принципы среди нижеприведенных: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принцип всестороннего развития личности, принцип связи Физического воспитания с трудовой и военной практикой, принцип оздоровительной направленности;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принцип непрерывности, принцип системного чередования нагрузок и отдыха;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>принцип возрастной аде</w:t>
      </w:r>
      <w:r>
        <w:rPr>
          <w:rFonts w:eastAsia="Calibri"/>
          <w:color w:val="000000"/>
          <w:lang w:eastAsia="en-US"/>
        </w:rPr>
        <w:t>кватности направлений  физическо</w:t>
      </w:r>
      <w:r w:rsidRPr="00D34959">
        <w:rPr>
          <w:rFonts w:eastAsia="Calibri"/>
          <w:color w:val="000000"/>
          <w:lang w:eastAsia="en-US"/>
        </w:rPr>
        <w:t xml:space="preserve">го воспитания, принцип циклического построения занятий; </w:t>
      </w:r>
    </w:p>
    <w:p w:rsidR="00D34959" w:rsidRPr="00D34959" w:rsidRDefault="00D34959" w:rsidP="00CB19D1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принцип постепенного наращивания развивающе-тренирующих воздействий, принцип адаптированного сбалансирования динамики нагрузок. </w:t>
      </w:r>
    </w:p>
    <w:p w:rsidR="00D34959" w:rsidRPr="00D34959" w:rsidRDefault="00D34959" w:rsidP="00CB19D1">
      <w:pPr>
        <w:widowControl/>
        <w:numPr>
          <w:ilvl w:val="0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b/>
          <w:bCs/>
          <w:color w:val="000000"/>
          <w:lang w:eastAsia="en-US"/>
        </w:rPr>
        <w:t xml:space="preserve">. </w:t>
      </w:r>
      <w:r w:rsidRPr="00D34959">
        <w:rPr>
          <w:rFonts w:eastAsia="Calibri"/>
          <w:color w:val="000000"/>
          <w:lang w:eastAsia="en-US"/>
        </w:rPr>
        <w:t xml:space="preserve">Под двигательной активностью понимают: </w:t>
      </w:r>
    </w:p>
    <w:p w:rsidR="00D34959" w:rsidRPr="00D34959" w:rsidRDefault="00D34959" w:rsidP="00CB19D1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суммарное количество двигательных действий, выполняемых человеком в процессе повседневной жизни; </w:t>
      </w:r>
    </w:p>
    <w:p w:rsidR="00D34959" w:rsidRPr="00D34959" w:rsidRDefault="00D34959" w:rsidP="00CB19D1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определенную меру влияния физических упражнений на организм занимающихся; </w:t>
      </w:r>
    </w:p>
    <w:p w:rsidR="00D34959" w:rsidRPr="00D34959" w:rsidRDefault="00D34959" w:rsidP="00CB19D1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определенную величину физической нагрузки, измеряемую параметрами объема и интенсивности; </w:t>
      </w:r>
    </w:p>
    <w:p w:rsidR="00D34959" w:rsidRPr="00D34959" w:rsidRDefault="00D34959" w:rsidP="00CB19D1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педагогический процесс, направленный на повышение спортивного мастерства. </w:t>
      </w:r>
    </w:p>
    <w:p w:rsidR="00D34959" w:rsidRPr="00D34959" w:rsidRDefault="00D34959" w:rsidP="00CB19D1">
      <w:pPr>
        <w:widowControl/>
        <w:numPr>
          <w:ilvl w:val="0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В период обучения в общеобразовательной школе двигательная активность учащихся при переходе из класса в класс: </w:t>
      </w:r>
    </w:p>
    <w:p w:rsidR="00D34959" w:rsidRPr="00D34959" w:rsidRDefault="00D34959" w:rsidP="00CB19D1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незначительно увеличивается; </w:t>
      </w:r>
    </w:p>
    <w:p w:rsidR="00D34959" w:rsidRPr="00D34959" w:rsidRDefault="00D34959" w:rsidP="00CB19D1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значительно увеличивается; </w:t>
      </w:r>
    </w:p>
    <w:p w:rsidR="00D34959" w:rsidRPr="00D34959" w:rsidRDefault="00D34959" w:rsidP="00CB19D1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остается без изменения; </w:t>
      </w:r>
    </w:p>
    <w:p w:rsidR="00D34959" w:rsidRPr="00D34959" w:rsidRDefault="00D34959" w:rsidP="00CB19D1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все более уменьшается. </w:t>
      </w:r>
    </w:p>
    <w:p w:rsidR="00D34959" w:rsidRPr="00D34959" w:rsidRDefault="00D34959" w:rsidP="00CB19D1">
      <w:pPr>
        <w:widowControl/>
        <w:numPr>
          <w:ilvl w:val="0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Укажите среди нижеперечисленных основную форму занятий физическими упражнениями в начальной школе (младшие классы): </w:t>
      </w:r>
    </w:p>
    <w:p w:rsidR="00D34959" w:rsidRPr="00D34959" w:rsidRDefault="00D34959" w:rsidP="00CB19D1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физкультурно-оздоровительные мероприятия в режиме учебного дня; </w:t>
      </w:r>
    </w:p>
    <w:p w:rsidR="00D34959" w:rsidRPr="00D34959" w:rsidRDefault="00D34959" w:rsidP="00CB19D1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урок физической культуры; </w:t>
      </w:r>
    </w:p>
    <w:p w:rsidR="00D34959" w:rsidRPr="00D34959" w:rsidRDefault="00D34959" w:rsidP="00CB19D1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ежедневные физкультурные занятия в группах продленном дня (спортивный час); </w:t>
      </w:r>
    </w:p>
    <w:p w:rsidR="00D34959" w:rsidRPr="00D34959" w:rsidRDefault="00D34959" w:rsidP="00CB19D1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секции общей физической подготовки и секции по видам спорта. </w:t>
      </w:r>
    </w:p>
    <w:p w:rsidR="00D34959" w:rsidRPr="00D34959" w:rsidRDefault="00D34959" w:rsidP="00CB19D1">
      <w:pPr>
        <w:widowControl/>
        <w:numPr>
          <w:ilvl w:val="0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В младшем школьном возрасте упражнения на скорость </w:t>
      </w:r>
      <w:r>
        <w:rPr>
          <w:rFonts w:eastAsia="Calibri"/>
          <w:color w:val="000000"/>
          <w:lang w:eastAsia="en-US"/>
        </w:rPr>
        <w:t>выполняют</w:t>
      </w:r>
      <w:r w:rsidRPr="00D34959">
        <w:rPr>
          <w:rFonts w:eastAsia="Calibri"/>
          <w:color w:val="000000"/>
          <w:lang w:eastAsia="en-US"/>
        </w:rPr>
        <w:t xml:space="preserve">: </w:t>
      </w:r>
    </w:p>
    <w:p w:rsidR="00D34959" w:rsidRPr="00D34959" w:rsidRDefault="00D34959" w:rsidP="00CB19D1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3-4 с; </w:t>
      </w:r>
    </w:p>
    <w:p w:rsidR="00D34959" w:rsidRPr="00D34959" w:rsidRDefault="00D34959" w:rsidP="00CB19D1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6-8 с; </w:t>
      </w:r>
    </w:p>
    <w:p w:rsidR="00D34959" w:rsidRPr="00D34959" w:rsidRDefault="00D34959" w:rsidP="00CB19D1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15 с; </w:t>
      </w:r>
    </w:p>
    <w:p w:rsidR="00D34959" w:rsidRPr="00D34959" w:rsidRDefault="00D34959" w:rsidP="00CB19D1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20-25 с. </w:t>
      </w:r>
    </w:p>
    <w:p w:rsidR="00D34959" w:rsidRPr="00D34959" w:rsidRDefault="00D34959" w:rsidP="00CB19D1">
      <w:pPr>
        <w:widowControl/>
        <w:numPr>
          <w:ilvl w:val="0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В младшем школьном возрасте из методов упражнения преимущество отдается: </w:t>
      </w:r>
    </w:p>
    <w:p w:rsidR="00D34959" w:rsidRPr="00D34959" w:rsidRDefault="00D34959" w:rsidP="00CB19D1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расчлененному методу; </w:t>
      </w:r>
    </w:p>
    <w:p w:rsidR="00D34959" w:rsidRPr="00D34959" w:rsidRDefault="00D34959" w:rsidP="00CB19D1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целостному методу; </w:t>
      </w:r>
    </w:p>
    <w:p w:rsidR="00D34959" w:rsidRPr="00D34959" w:rsidRDefault="00D34959" w:rsidP="00CB19D1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сопряженному методу; </w:t>
      </w:r>
    </w:p>
    <w:p w:rsidR="00D34959" w:rsidRPr="00D34959" w:rsidRDefault="00D34959" w:rsidP="00CB19D1">
      <w:pPr>
        <w:widowControl/>
        <w:numPr>
          <w:ilvl w:val="1"/>
          <w:numId w:val="4"/>
        </w:numPr>
        <w:jc w:val="left"/>
        <w:rPr>
          <w:rFonts w:eastAsia="Calibri"/>
          <w:color w:val="000000"/>
          <w:lang w:eastAsia="en-US"/>
        </w:rPr>
      </w:pPr>
      <w:r w:rsidRPr="00D34959">
        <w:rPr>
          <w:rFonts w:eastAsia="Calibri"/>
          <w:color w:val="000000"/>
          <w:lang w:eastAsia="en-US"/>
        </w:rPr>
        <w:t xml:space="preserve">методам стандартного упражнения. </w:t>
      </w:r>
    </w:p>
    <w:p w:rsidR="00D34959" w:rsidRPr="00A322DD" w:rsidRDefault="00D34959" w:rsidP="00CB19D1">
      <w:pPr>
        <w:widowControl/>
        <w:numPr>
          <w:ilvl w:val="0"/>
          <w:numId w:val="4"/>
        </w:numPr>
        <w:rPr>
          <w:rFonts w:eastAsia="Calibri"/>
          <w:bCs/>
          <w:lang w:eastAsia="en-US"/>
        </w:rPr>
      </w:pPr>
      <w:r w:rsidRPr="00A322DD">
        <w:rPr>
          <w:rFonts w:eastAsia="Calibri"/>
          <w:bCs/>
          <w:lang w:eastAsia="en-US"/>
        </w:rPr>
        <w:t xml:space="preserve">В процессе физического воспитания детей младшего школьного возраста по возможности надо исключать: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упражнения на выносливость;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упражнения на частоту движений;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упражнения, статические напряжения;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скоростно-силовые упражнения. </w:t>
      </w:r>
    </w:p>
    <w:p w:rsidR="00D34959" w:rsidRPr="00D34959" w:rsidRDefault="00D34959" w:rsidP="00CB19D1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Отличительной особенностью физкультурных занятий в начальной школе является </w:t>
      </w:r>
      <w:r w:rsidRPr="00D34959">
        <w:rPr>
          <w:rFonts w:eastAsia="Calibri"/>
          <w:i/>
          <w:iCs/>
          <w:lang w:eastAsia="en-US"/>
        </w:rPr>
        <w:t xml:space="preserve">акцент </w:t>
      </w:r>
      <w:r w:rsidRPr="00D34959">
        <w:rPr>
          <w:rFonts w:eastAsia="Calibri"/>
          <w:lang w:eastAsia="en-US"/>
        </w:rPr>
        <w:t xml:space="preserve">на решение: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оздоровительных задач;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образовательных задач;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воспитательных задач;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задач по формированию телосложения и регулирования массы тела средствами физического воспитания. </w:t>
      </w:r>
    </w:p>
    <w:p w:rsidR="00D34959" w:rsidRPr="00D34959" w:rsidRDefault="00D34959" w:rsidP="00CB19D1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В процессе физического воспитания детей старшего школьного возраста </w:t>
      </w:r>
      <w:r w:rsidRPr="00D34959">
        <w:rPr>
          <w:rFonts w:eastAsia="Calibri"/>
          <w:i/>
          <w:iCs/>
          <w:lang w:eastAsia="en-US"/>
        </w:rPr>
        <w:t xml:space="preserve">в первую очередь </w:t>
      </w:r>
      <w:r w:rsidRPr="00D34959">
        <w:rPr>
          <w:rFonts w:eastAsia="Calibri"/>
          <w:lang w:eastAsia="en-US"/>
        </w:rPr>
        <w:t xml:space="preserve">следует уделять внимание развитию: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активной и пассивной гибкости;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максимальной частоты движений;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силовых, скоростно-силовых способностей и различных видов выносливости;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простой и сложной двигательной реакции. </w:t>
      </w:r>
    </w:p>
    <w:p w:rsidR="00D34959" w:rsidRPr="00D34959" w:rsidRDefault="00D34959" w:rsidP="00CB19D1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В соответствии с состоянием здоровья, физическим развитием, уровнем физической подготовленности все школьники распределяются на следующие медицинские группы: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а) слабую, б) среднюю, в) сильную;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а) основную, б) подготовительную, в) специальную;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а) без отклонений в состоянии здоровья; б) с отклонениями в состоянии здоровья;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а) оздоровительную, б) физкультурную, в) спортивную. </w:t>
      </w:r>
    </w:p>
    <w:p w:rsidR="00D34959" w:rsidRPr="00D34959" w:rsidRDefault="00D34959" w:rsidP="00CB19D1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. Группа, которая формируется из учащихся без отклонений в состоянии здоровья, имеющих достаточную физическую подготовленность, называется: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физкультурной группой;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основной медицинской группой;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спортивной группой;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здоровой медицинской группой. </w:t>
      </w:r>
    </w:p>
    <w:p w:rsidR="00D34959" w:rsidRPr="00D34959" w:rsidRDefault="00D34959" w:rsidP="00CB19D1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Группа, которая формируется из учащихся, имеющих незначительные отклонения в физическом развитии и состоянии здоровья (без существенных функциональных нарушений), а также недостаточную физическую подготовленность, называется: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группой общей физической подготовки;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физкультурной группой;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средней медицинской группой;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подготовительной медицинской группой. </w:t>
      </w:r>
    </w:p>
    <w:p w:rsidR="00D34959" w:rsidRPr="00D34959" w:rsidRDefault="00D34959" w:rsidP="00CB19D1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. Группа, которая состоит из учащихся, имеющих отклонения в состоянии здоровья, при которых противопоказаны повышенные физические нагрузки, называется: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специальной медицинской группой;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оздоровительной медицинской группой;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группой лечебной физической культуры;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группой здоровья. </w:t>
      </w:r>
    </w:p>
    <w:p w:rsidR="00D34959" w:rsidRPr="00D34959" w:rsidRDefault="00D34959" w:rsidP="00CB19D1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. Укажите среди нижеприведенных основную форму организации занятий физическими упражнениями с учащимися, имеющими отклонения в состоянии здоровья: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физкультурно-оздоровительные мероприятия в режиме учебного дня; </w:t>
      </w:r>
    </w:p>
    <w:p w:rsidR="00D34959" w:rsidRPr="00D34959" w:rsidRDefault="00D34959" w:rsidP="00D34959">
      <w:pPr>
        <w:widowControl/>
        <w:ind w:firstLine="0"/>
        <w:rPr>
          <w:rFonts w:eastAsia="Calibri"/>
          <w:lang w:eastAsia="en-US"/>
        </w:rPr>
      </w:pP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ежедневные физкультурные занятия в группах продленного дня («оздоровительный час на свежем воздухе»);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урок физической культуры;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индивидуальные занятия различными физическими упражнениями в домашних условиях (оздоровительная аэробика, шейпинг, стретчинг, атлетическая гимнастика и др.). </w:t>
      </w:r>
    </w:p>
    <w:p w:rsidR="00D34959" w:rsidRPr="00D34959" w:rsidRDefault="00D34959" w:rsidP="00CB19D1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b/>
          <w:bCs/>
          <w:lang w:eastAsia="en-US"/>
        </w:rPr>
        <w:t xml:space="preserve">. </w:t>
      </w:r>
      <w:r w:rsidRPr="00D34959">
        <w:rPr>
          <w:rFonts w:eastAsia="Calibri"/>
          <w:lang w:eastAsia="en-US"/>
        </w:rPr>
        <w:t xml:space="preserve">В физическом воспитании детей с ослабленным здоровье полностью исключаются: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гимнастические упражнения;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легкоатлетические упражнения;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подвижные игры и лыжная подготовка;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акробатические упражнения и упражнения, связанные с натуживанием, продолжительными статическими напряжениями. </w:t>
      </w:r>
    </w:p>
    <w:p w:rsidR="00D34959" w:rsidRPr="00D34959" w:rsidRDefault="00D34959" w:rsidP="00CB19D1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b/>
          <w:bCs/>
          <w:lang w:eastAsia="en-US"/>
        </w:rPr>
        <w:t xml:space="preserve">. </w:t>
      </w:r>
      <w:r w:rsidRPr="00D34959">
        <w:rPr>
          <w:rFonts w:eastAsia="Calibri"/>
          <w:lang w:eastAsia="en-US"/>
        </w:rPr>
        <w:t xml:space="preserve">Хороший тренирующий эффект в физическом воспитании детей с ослабленным здоровьем дают двигательные режимы при ЧСС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90-100 уд/мин;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110-125 уд/мин;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130—150 уд/мин;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160—175 уд/мин. </w:t>
      </w:r>
    </w:p>
    <w:p w:rsidR="00D34959" w:rsidRPr="00D34959" w:rsidRDefault="00D34959" w:rsidP="00CB19D1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В физическом воспитании детей с ослабленным здоровьем величина физической нагрузки на уроке физической культуре контролируется: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по пульсу (по частоте сердечных сокращений);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по частоте дыхания;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по внешним признакам утомления детей;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по пульсу, дыханию и внешним признакам утомления детей. </w:t>
      </w:r>
    </w:p>
    <w:p w:rsidR="00D34959" w:rsidRPr="00D34959" w:rsidRDefault="00D34959" w:rsidP="00CB19D1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Уроки физической культуры в общеобразовательной школе проводятся, как правило: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1 раз в неделю;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2 раза в неделю;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3 раза в неделю;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4 раза в неделю. </w:t>
      </w:r>
    </w:p>
    <w:p w:rsidR="00D34959" w:rsidRPr="00D34959" w:rsidRDefault="00D34959" w:rsidP="00CB19D1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. Длительность урока физической культуры в общеобразовательной школе составляет: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30—35 мин;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40—45 мин;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50—55 мин;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1 ч. </w:t>
      </w:r>
    </w:p>
    <w:p w:rsidR="00D34959" w:rsidRPr="00D34959" w:rsidRDefault="00D34959" w:rsidP="00CB19D1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В системе физического воспитания школьников физкультминутки и физкультпаузы проводятся: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на общеобразовательных уроках при появлении первых признаков утомления у учащихся;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на уроках физической культуры при переходе от одного физического упражнения к другому;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в спортивных секциях и секциях ОФП, как средство активного отдыха;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после окончания каждого урока (на переменах). </w:t>
      </w:r>
    </w:p>
    <w:p w:rsidR="00D34959" w:rsidRPr="00D34959" w:rsidRDefault="00D34959" w:rsidP="00CB19D1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b/>
          <w:bCs/>
          <w:lang w:eastAsia="en-US"/>
        </w:rPr>
        <w:t xml:space="preserve">. </w:t>
      </w:r>
      <w:r w:rsidRPr="00D34959">
        <w:rPr>
          <w:rFonts w:eastAsia="Calibri"/>
          <w:lang w:eastAsia="en-US"/>
        </w:rPr>
        <w:t>Укажите среди нижеприведенных основную цель проведения физкультминуток и физкульт</w:t>
      </w:r>
      <w:r>
        <w:rPr>
          <w:rFonts w:eastAsia="Calibri"/>
          <w:lang w:eastAsia="en-US"/>
        </w:rPr>
        <w:t xml:space="preserve"> </w:t>
      </w:r>
      <w:r w:rsidRPr="00D34959">
        <w:rPr>
          <w:rFonts w:eastAsia="Calibri"/>
          <w:lang w:eastAsia="en-US"/>
        </w:rPr>
        <w:t xml:space="preserve">пауз на общеобразовательных уроках в школе: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повышение уровня физической подготовленности;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снятие утомления, повышение продуктивности умственной или физической работы, предупреждение нарушения осанки;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укрепление здоровья и совершенствование культуры движений; </w:t>
      </w:r>
    </w:p>
    <w:p w:rsidR="00D34959" w:rsidRPr="00D34959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D34959">
        <w:rPr>
          <w:rFonts w:eastAsia="Calibri"/>
          <w:lang w:eastAsia="en-US"/>
        </w:rPr>
        <w:t xml:space="preserve">содействие улучшению физического развития. </w:t>
      </w:r>
    </w:p>
    <w:p w:rsidR="00D34959" w:rsidRPr="00D34959" w:rsidRDefault="00D34959" w:rsidP="00D34959">
      <w:pPr>
        <w:widowControl/>
        <w:ind w:firstLine="0"/>
        <w:rPr>
          <w:rFonts w:eastAsia="Calibri"/>
          <w:lang w:eastAsia="en-US"/>
        </w:rPr>
      </w:pPr>
    </w:p>
    <w:p w:rsidR="00D34959" w:rsidRPr="00A322DD" w:rsidRDefault="00D34959" w:rsidP="00CB19D1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Укажите, какие задачи решаются на уроках физической культуры в общеобразовательной школе.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образовательные;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воспитательные;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оздоровительные;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образовательные, воспитательные, оздоровительные. </w:t>
      </w:r>
    </w:p>
    <w:p w:rsidR="00D34959" w:rsidRPr="00A322DD" w:rsidRDefault="00D34959" w:rsidP="00CB19D1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В основной части урока физической культуры вначале: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закрепляются и совершенствуются усвоенные ранее двигательные умения и навыки;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разучиваются новые двигательные действия или их элемент;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выполняются упражнения, требующие проявления выносливости;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выполняются упражнения, требующие проявления силы. </w:t>
      </w:r>
    </w:p>
    <w:p w:rsidR="00D34959" w:rsidRPr="00A322DD" w:rsidRDefault="00D34959" w:rsidP="00CB19D1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Упражнения, требующие проявления скоростных, скоростно-силовых качеств, тонкой координации движений, выполняются: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в водной части урока;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в подготовительной части урока;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в начале основной части урока;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в середине или конце основной части урока. </w:t>
      </w:r>
    </w:p>
    <w:p w:rsidR="00D34959" w:rsidRPr="00A322DD" w:rsidRDefault="00D34959" w:rsidP="00CB19D1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. В рамках школьного урока физической культуры основная часть обычно длится: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15-18 мин;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20 мин;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25—30 мин;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35 мин. </w:t>
      </w:r>
    </w:p>
    <w:p w:rsidR="00D34959" w:rsidRPr="00A322DD" w:rsidRDefault="00D34959" w:rsidP="00CB19D1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. Укажите длительность заключительной части урока физической культуры в общеобразовательной школе: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10 мин;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7 мин;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3—5 мин;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1—2 мин. </w:t>
      </w:r>
    </w:p>
    <w:p w:rsidR="00D34959" w:rsidRPr="00A322DD" w:rsidRDefault="00D34959" w:rsidP="00CB19D1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. Для поддержания эмоционального тонуса и закреплении пройденного на уроке физической культуры материала преподавателю следует завершать основную часть: 47 </w:t>
      </w:r>
    </w:p>
    <w:p w:rsidR="00D34959" w:rsidRPr="00A322DD" w:rsidRDefault="00D34959" w:rsidP="00D34959">
      <w:pPr>
        <w:widowControl/>
        <w:ind w:firstLine="0"/>
        <w:rPr>
          <w:rFonts w:eastAsia="Calibri"/>
          <w:lang w:eastAsia="en-US"/>
        </w:rPr>
      </w:pPr>
    </w:p>
    <w:p w:rsidR="00A322DD" w:rsidRPr="00A322DD" w:rsidRDefault="00A322DD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упражнениями на гибкость;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подвижными играми и игровыми заданиями;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просмотром учебных видеофильмов;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упражнениями на координацию движений. </w:t>
      </w:r>
    </w:p>
    <w:p w:rsidR="00D34959" w:rsidRPr="00A322DD" w:rsidRDefault="00D34959" w:rsidP="00CB19D1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. На уроке физической культуры работоспособность организма под влиянием физических нагрузок изменяется. Укажите, какой части урока соответствует фаза устойчивой функциональной работоспособности с небольшими колебаниями в сторону ее увеличения и снижения: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вводной;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подготовительной;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основной;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заключительной. </w:t>
      </w:r>
    </w:p>
    <w:p w:rsidR="00D34959" w:rsidRPr="00A322DD" w:rsidRDefault="00D34959" w:rsidP="00CB19D1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b/>
          <w:bCs/>
          <w:lang w:eastAsia="en-US"/>
        </w:rPr>
        <w:t xml:space="preserve">. </w:t>
      </w:r>
      <w:r w:rsidRPr="00A322DD">
        <w:rPr>
          <w:rFonts w:eastAsia="Calibri"/>
          <w:lang w:eastAsia="en-US"/>
        </w:rPr>
        <w:t xml:space="preserve">Укажите, с какой целью проводятся физкультурные паузы в системе физического воспитания учащихся средних специальных учебных заведений: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предупреждения утомления и восстановления работоспособности учащихся;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профилактики заболеваний;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повышения уровня физической подготовленности;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совершенствования двигательных умений и навыков. </w:t>
      </w:r>
    </w:p>
    <w:p w:rsidR="00D34959" w:rsidRPr="00A322DD" w:rsidRDefault="00D34959" w:rsidP="00CB19D1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На уроках физической культуры наиболее благоприятная температура в спортивном зале должна быть в пределах: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12-13 ОС;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14—16 ОС;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18-20 ОС;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22-24 ОС. </w:t>
      </w:r>
    </w:p>
    <w:p w:rsidR="00D34959" w:rsidRPr="00A322DD" w:rsidRDefault="00D34959" w:rsidP="00CB19D1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b/>
          <w:bCs/>
          <w:lang w:eastAsia="en-US"/>
        </w:rPr>
        <w:t xml:space="preserve">. </w:t>
      </w:r>
      <w:r w:rsidRPr="00A322DD">
        <w:rPr>
          <w:rFonts w:eastAsia="Calibri"/>
          <w:lang w:eastAsia="en-US"/>
        </w:rPr>
        <w:t xml:space="preserve">Укажите, как называется метод организации деятельности занимающихся на уроке, при котором весь класс выполняет одно и то же задание учителя физической культуры: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фронтальный;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поточный;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одновременный;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групповой. </w:t>
      </w:r>
    </w:p>
    <w:p w:rsidR="00D34959" w:rsidRPr="00A322DD" w:rsidRDefault="00D34959" w:rsidP="00CB19D1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b/>
          <w:bCs/>
          <w:lang w:eastAsia="en-US"/>
        </w:rPr>
        <w:t xml:space="preserve">. </w:t>
      </w:r>
      <w:r w:rsidRPr="00A322DD">
        <w:rPr>
          <w:rFonts w:eastAsia="Calibri"/>
          <w:lang w:eastAsia="en-US"/>
        </w:rPr>
        <w:t xml:space="preserve">Укажите, какое количество часов в год отводится программой по физическому воспитанию на уроки физической культуры в общеобразовательной школе: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48 ч;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56 ч;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68 ч; </w:t>
      </w:r>
    </w:p>
    <w:p w:rsidR="00D34959" w:rsidRPr="00A322DD" w:rsidRDefault="00A322DD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>105</w:t>
      </w:r>
      <w:r w:rsidR="00D34959" w:rsidRPr="00A322DD">
        <w:rPr>
          <w:rFonts w:eastAsia="Calibri"/>
          <w:lang w:eastAsia="en-US"/>
        </w:rPr>
        <w:t xml:space="preserve"> ч. </w:t>
      </w:r>
    </w:p>
    <w:p w:rsidR="00D34959" w:rsidRPr="00A322DD" w:rsidRDefault="00D34959" w:rsidP="00CB19D1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b/>
          <w:bCs/>
          <w:lang w:eastAsia="en-US"/>
        </w:rPr>
        <w:t xml:space="preserve">. </w:t>
      </w:r>
      <w:r w:rsidRPr="00A322DD">
        <w:rPr>
          <w:rFonts w:eastAsia="Calibri"/>
          <w:lang w:eastAsia="en-US"/>
        </w:rPr>
        <w:t xml:space="preserve">Укажите оптимальное количество общеразвивающих упражнений для подготовительной части урока физической культуры: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4—5 упражнений;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8—10 упражнений;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14—15 упражнений;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16—18 упражнений. </w:t>
      </w:r>
    </w:p>
    <w:p w:rsidR="00D34959" w:rsidRPr="00A322DD" w:rsidRDefault="00D34959" w:rsidP="00CB19D1">
      <w:pPr>
        <w:widowControl/>
        <w:numPr>
          <w:ilvl w:val="0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. Как называется способ проведения общеразвивающих упражнений, при котором весь комплекс упражнений выполняется занимающимися непрерывно, без остановок, причем конечное! положение предыдущего упражнения является исходным для по-1 следующего?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непрерывным;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слитным;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поточным; </w:t>
      </w:r>
    </w:p>
    <w:p w:rsidR="00D34959" w:rsidRPr="00A322DD" w:rsidRDefault="00D34959" w:rsidP="00CB19D1">
      <w:pPr>
        <w:widowControl/>
        <w:numPr>
          <w:ilvl w:val="1"/>
          <w:numId w:val="4"/>
        </w:numPr>
        <w:rPr>
          <w:rFonts w:eastAsia="Calibri"/>
          <w:lang w:eastAsia="en-US"/>
        </w:rPr>
      </w:pPr>
      <w:r w:rsidRPr="00A322DD">
        <w:rPr>
          <w:rFonts w:eastAsia="Calibri"/>
          <w:lang w:eastAsia="en-US"/>
        </w:rPr>
        <w:t xml:space="preserve">фронтальным. </w:t>
      </w:r>
    </w:p>
    <w:p w:rsidR="00D34959" w:rsidRPr="00A322DD" w:rsidRDefault="00D34959" w:rsidP="00D34959">
      <w:pPr>
        <w:widowControl/>
        <w:ind w:firstLine="0"/>
        <w:rPr>
          <w:rFonts w:eastAsia="Calibri"/>
          <w:lang w:eastAsia="en-US"/>
        </w:rPr>
      </w:pPr>
    </w:p>
    <w:p w:rsidR="00D34959" w:rsidRPr="00E73217" w:rsidRDefault="00D34959" w:rsidP="00E73217">
      <w:pPr>
        <w:tabs>
          <w:tab w:val="left" w:pos="360"/>
        </w:tabs>
        <w:suppressAutoHyphens/>
        <w:autoSpaceDN/>
        <w:adjustRightInd/>
        <w:spacing w:line="276" w:lineRule="auto"/>
        <w:rPr>
          <w:sz w:val="22"/>
          <w:szCs w:val="22"/>
          <w:lang w:eastAsia="ar-SA"/>
        </w:rPr>
      </w:pPr>
    </w:p>
    <w:p w:rsidR="00E73217" w:rsidRPr="001841CC" w:rsidRDefault="00E73217" w:rsidP="001841CC">
      <w:pPr>
        <w:shd w:val="clear" w:color="auto" w:fill="FFFFFF"/>
        <w:tabs>
          <w:tab w:val="left" w:pos="1185"/>
        </w:tabs>
        <w:suppressAutoHyphens/>
        <w:autoSpaceDN/>
        <w:adjustRightInd/>
        <w:spacing w:line="276" w:lineRule="auto"/>
        <w:ind w:left="1133" w:hanging="283"/>
        <w:rPr>
          <w:sz w:val="22"/>
          <w:szCs w:val="22"/>
          <w:lang w:eastAsia="ar-SA"/>
        </w:rPr>
      </w:pPr>
      <w:r w:rsidRPr="00E73217">
        <w:rPr>
          <w:sz w:val="22"/>
          <w:szCs w:val="22"/>
          <w:lang w:eastAsia="ar-SA"/>
        </w:rPr>
        <w:tab/>
      </w:r>
      <w:r w:rsidRPr="00E73217">
        <w:rPr>
          <w:b/>
          <w:bCs/>
        </w:rPr>
        <w:t>Примерная тематика курсовых работ.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Круговая тренировка в подготовке баскетболиста как средство совершенствования физической и технической подготовки.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.Методика обучения технике броска одной рукой в прыжке в баскетболе.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Методика обучения верхней передачи мяча двумя руками в волейболе.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Методика обучения защитным действиям в волейболе.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Методика и техника обучения нападающему удару в волейболе.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Методика и техника одиночного и группового блокирования в волейболе.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Методика и техника верхней прямой подачи в прыжке и ее эффективность в волейболе.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Урок – основная форма организации секционных занятий по баскетболу.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.Внеклассная работа по баскетболу в школе.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Методика обучения технике броска одной рукой в прыжке.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Формы и содержание занятий по баскетболу в оздоровительных лагерях со школьниками.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Методика обучения техническим приемам игры в баскетбол на уроках 5-8 классов.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.Методика совершенствования точности бросков мяча на занятиях с юными баскетболистами.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Начальное обучение юных баскетболистов тактике игры.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.Специальные упражнения для овладения индивидуальными, групповыми и командными тактическими действиями в нападении на занятиях по баскетболу в секциях.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Методика подготовки центрового игрока на занятиях по баскетболу в секциях.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Планирование и учет учебной и внеклассной работы по баскетболу в школе.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Физическая подготовка на занятиях по баскетболу с детьми подготовительной, подростковой и младшей юношеских групп в ДЮСШ.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.Построение учебно-тренировочного процесса в секциях по баскетболу.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Воспитание скоростно-силовых качеств юных баскетболистов.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Методика обучения применению прессинга на учебно-тренировочных занятиях в секциях по баскетболу.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Содержание и анализ учебно-тренировочных занятий по баскетболу в подготовительном, соревновательном и переходных периодах.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Методика применения подвижных игр как средства начального обучения детей волейболу в школе.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Методика отбора на начальном этапе обучения в волейболе (мальчики, девочки 9-11 лет).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.Развитие физических качеств юных волейболистов.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Методика воспитания быстроты у юных волейболистов 12-13 лет.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.Организация и методика внеклассной работы по спортивным играм в общеобразовательной школе.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.Планирование и учет учебной и внеклассной работы по волейболу в школе.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Методика развития прыгучести на уроках по волейболу.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Анализ характерных ошибок в защите у юных волейболистов.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.Экспериментальное обоснование подготовки связующего игрока в волейболе.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.Экспериментальное обоснование методики обучения верхней прямой подаче в волейболе.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.Особенности построения микроциклов подготовительного периода спортивной подготовки в секции по волейболу.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Формы и содержание занятий по волейболу в оздоровительных лагерях со школьниками.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Особенности учебно-тренировочной работы по волейболу со школьниками 6-7 лет..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Развитие физических качеств юных волейболистов.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.Влияние всесторонней физической подготовки на развитие прыгучести у юных вол Специальные упражнения для овладения индивидуальными тактическими действиями защиты на занятиях в секциях по футболу.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.Игровой метод на занятиях в секциях по футболу.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.Формы организации занятий по футболу со школьниками.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Методика планирования нагрузок в предсоревновательном периоде на занятиях по футболу.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.Методика совершенствования физической подготовки юных футболистов.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.Последовательность, преемственность и согласованность в обучении техническим приемам в футболе.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.Взаимосвязь технической и тактической подготовки на уроках по футболу.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Методика обучения остановкам мяча на уроках по футболу.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.Методика обучения финтам в футболе на уроках физкультуры.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.Методика обучения групповой тактике в футболе на уроках физкультуры.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Специальные упражнения для овладения групповыми тактическими действиями нападения на занятиях в секциях по футболу.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.Особенности технической подготовки девушек 15-16 лет по футболу.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Совершенствование тактических действий футболистов на учебно-тренировочных занятиях в секциях по футболу.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.Начальное обучение юных футболистов тактике игры.</w:t>
      </w:r>
    </w:p>
    <w:p w:rsidR="00E73217" w:rsidRPr="00E73217" w:rsidRDefault="00E73217" w:rsidP="00CB19D1">
      <w:pPr>
        <w:numPr>
          <w:ilvl w:val="0"/>
          <w:numId w:val="2"/>
        </w:numPr>
        <w:tabs>
          <w:tab w:val="left" w:pos="851"/>
        </w:tabs>
      </w:pPr>
      <w:r w:rsidRPr="00E73217">
        <w:t>.Совершенствование методики проведения уроков по футболу в общеобразовательной школе.</w:t>
      </w:r>
    </w:p>
    <w:p w:rsidR="00E73217" w:rsidRPr="00E73217" w:rsidRDefault="00E73217" w:rsidP="00E73217">
      <w:pPr>
        <w:tabs>
          <w:tab w:val="left" w:pos="851"/>
        </w:tabs>
        <w:rPr>
          <w:b/>
        </w:rPr>
      </w:pPr>
      <w:r w:rsidRPr="00E73217">
        <w:rPr>
          <w:b/>
        </w:rPr>
        <w:t>Примерный перечень вопросов к экзамену по всему курсу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Общая характеристика теории и методики обучения предмету «Физическая культура».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Цели и задачи предмета «Физическая культура».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Место и значение предмета «Физическая культура» в подготовке специалистов.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Основные понятия предмета «Физическая культура».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«Физическая культура» как учебный предмет в содержании общего и профессионального образования.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Становление теории и методики преподавания предмета «Физическая культура».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Современные теории и методики обучения предмету «Физическая культура».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Место и значение предмета «Физическая культура» в содержании общего образования.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Основные концепции учебного предмета «Физическая культура».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Педагогическая система предмета «Физическая культура».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Системный подход в построении учебного процесса по предмету «Физическая культура».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Основные элементы и структура педагогической системы предмета «Физическая культура».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Функции педагогической системы предмета «Физическая культура».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Цели предмета «Физическая культура».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Значение и формирование цели предмета «Физическая культура».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Цели предмета «Физическая культура» в системе образования Российской Феде-рации.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Содержание предмета «Физическая культура» в педагогической системе.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Роль содержания предмета «Физическая культура» в педагогической системе.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Государственный образовательный стандарт по предмету «Физическая культу-ра».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Структура содержания образования по предмету «Физическая культура».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Дидактические процессы в предмете «Физическая культура».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Особенности дидактических процессов.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Психолого-физиологические и педагогические основы дидактических процессов.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Типовая структура и механизмы действия дидактических процессов в предмете «Физическая культура».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Субъекты дидактического взаимодействия.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Этапы дидактических процессов.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Образование, развитие и воспитание в дидактических процессах.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Функциональная единица, или «шаг», дидактических проце</w:t>
      </w:r>
      <w:r w:rsidR="001841CC">
        <w:t>ссов в предмете «Фи</w:t>
      </w:r>
      <w:r w:rsidRPr="00E73217">
        <w:t>зическая культура».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Типовой «шаг» дидактических процессов.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Развитие деятельностей преподавания и учения.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Цикличность дидактических процессов.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Дидактические принципы предмета «Физическая культура».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Значение дидактических принципов в учебно-воспитательном процессе.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Изучение дидактических принципов. Характеристика дидактических принципов.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Урок в дидактической системе предмета «Физическая культура».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Урок как форма организации дидактических процессов.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Урок в процессе обучения физической культуре.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Содержание и структура урока физической культуры в общеобразовательной школе.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Формы организации деятельности педагога и учащихся на уроке физической культуры.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Требования к уроку физической культуры в школе.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Технология и методика реализации педагогичес</w:t>
      </w:r>
      <w:r w:rsidR="00A322DD">
        <w:t>кой системы предмета «Физиче</w:t>
      </w:r>
      <w:r w:rsidRPr="00E73217">
        <w:t>ская культура».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Методика урока физической культуры в школе.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Технология преподавания предмета «Физическая культура» в общеобразовательной-ной школе.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Целеполагание в технологии обучения предмету «Физическая культура».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Проблемы целеполагания в теории и практик</w:t>
      </w:r>
      <w:r w:rsidR="00A322DD">
        <w:t>е преподавания предмета «Физиче</w:t>
      </w:r>
      <w:r w:rsidRPr="00E73217">
        <w:t>ская культура».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Процедуры целеполагания в циклах технологи</w:t>
      </w:r>
      <w:r w:rsidR="00A322DD">
        <w:t>и учебно-воспитательного проце</w:t>
      </w:r>
      <w:r w:rsidRPr="00E73217">
        <w:t>са.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Цели учебно-воспитательного процесса по предмету «Физическая культура».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Отбор оптимального содержания и методов учебно-воспитательного процесса на уроке физической культуры.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Факторы оптимальности содержания образования, форм организации и методов учебно-воспитательного процесса.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Программирование в технологии учебно-вос</w:t>
      </w:r>
      <w:r w:rsidR="00A322DD">
        <w:t>питательного процесса по физич</w:t>
      </w:r>
      <w:r w:rsidRPr="00E73217">
        <w:t>ской культуре.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Сущность и содержание программирования учебно-воспитательного процесса.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Виды, формы и методы программирования учебно-воспитательного процесса.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Непосредственное дидактическое взаимодействие учителя и учащихся в учебно-воспитательном процессе на уроке физической культуры.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Взаимосвязь и взаимообусловленность деятельности учителя и учащихся на уроке физической культуры.</w:t>
      </w:r>
    </w:p>
    <w:p w:rsidR="00FC1328" w:rsidRDefault="00FC1328" w:rsidP="00CB19D1">
      <w:pPr>
        <w:numPr>
          <w:ilvl w:val="0"/>
          <w:numId w:val="3"/>
        </w:numPr>
        <w:tabs>
          <w:tab w:val="left" w:pos="851"/>
        </w:tabs>
      </w:pP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Подготовка учителя к уроку физической культуры.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Анализ урока физической культуры в школе.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Цели и методы анализа урока физической культуры в школе.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Анализ урока.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Метод педагогического наблюдения.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Метод хронометрирования (хронографирования).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Метод пульсометрии.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Метод рейтинга.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Педагогический контроль в технологии учебно-воспитательного процесса на уроках физической культуры.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Контроль в технологии учебно-воспитательного процесса.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Виды контроля в учебно-воспитательном процессе.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Формы организации контроля в учебно-воспитательном процессе.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Требования к контролю в учебно-воспитательном процессе.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Оценочно-аналитический компонент технологии учебно-воспитательного процесса в предмете «Физическая культура».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Место, функции и сущность оценочно-аналитического компонента технологии учебно-воспитательного процесса.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.</w:t>
      </w:r>
      <w:r w:rsidRPr="00E73217">
        <w:tab/>
        <w:t>Оценка и отметка в оценочно-аналитическом компоненте технологии учебно-воспитательного процесса.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Критерии оценок и виды учета успеваемости учащихся на уроках физической культуры.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Оценочно-аналитическая информация в учебно-воспитательном процессе.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Методы ее получения и обработки.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Каково место оценки результатов дидактического взаимодействия учителя и учащихся в структуре дидактических процессов по предмету?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В чем сущность оценочно-аналитического компонента технологии учебного процесса по предмету «Физическая культура»?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Назовите функции контроля в технологии учебно-воспитательного процесса.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Назовите методы получения оценочной информации в технологии учебно-воспитательного процесса по физической культуре в школе.</w:t>
      </w:r>
    </w:p>
    <w:p w:rsidR="00E73217" w:rsidRPr="00E73217" w:rsidRDefault="00E73217" w:rsidP="00CB19D1">
      <w:pPr>
        <w:numPr>
          <w:ilvl w:val="0"/>
          <w:numId w:val="3"/>
        </w:numPr>
        <w:tabs>
          <w:tab w:val="left" w:pos="851"/>
        </w:tabs>
      </w:pPr>
      <w:r w:rsidRPr="00E73217">
        <w:t>Для чего нужна аналитическая информация в технологии учебно-воспитательного процесса по физической культуре?</w:t>
      </w:r>
    </w:p>
    <w:p w:rsidR="00BD3FEB" w:rsidRPr="00E73217" w:rsidRDefault="00BD3FEB" w:rsidP="00E73217">
      <w:pPr>
        <w:rPr>
          <w:i/>
          <w:color w:val="C00000"/>
        </w:rPr>
      </w:pPr>
    </w:p>
    <w:p w:rsidR="00E73217" w:rsidRDefault="00E73217" w:rsidP="000332A6">
      <w:pPr>
        <w:rPr>
          <w:i/>
          <w:color w:val="C00000"/>
        </w:rPr>
      </w:pPr>
    </w:p>
    <w:p w:rsidR="00E73217" w:rsidRDefault="00E73217" w:rsidP="000332A6">
      <w:pPr>
        <w:rPr>
          <w:i/>
          <w:color w:val="C00000"/>
        </w:rPr>
        <w:sectPr w:rsidR="00E73217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457C1A" w:rsidRDefault="0023330D" w:rsidP="00197B54">
      <w:pPr>
        <w:rPr>
          <w:b/>
          <w:highlight w:val="yellow"/>
        </w:rPr>
      </w:pPr>
      <w:r w:rsidRPr="00457C1A">
        <w:rPr>
          <w:b/>
          <w:highlight w:val="yellow"/>
        </w:rPr>
        <w:t xml:space="preserve">а) </w:t>
      </w:r>
      <w:r w:rsidRPr="003008DE">
        <w:t>Планируемые результаты обучения и оценочные средства для пров</w:t>
      </w:r>
      <w:r w:rsidR="006848DA" w:rsidRPr="003008DE">
        <w:t>едения промежуточной аттестации</w:t>
      </w:r>
      <w:r w:rsidR="00321DD2" w:rsidRPr="003008DE"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4952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5"/>
        <w:gridCol w:w="93"/>
        <w:gridCol w:w="4477"/>
        <w:gridCol w:w="9614"/>
      </w:tblGrid>
      <w:tr w:rsidR="00591A14" w:rsidRPr="00457C1A" w:rsidTr="00BE3419">
        <w:trPr>
          <w:trHeight w:val="753"/>
          <w:tblHeader/>
        </w:trPr>
        <w:tc>
          <w:tcPr>
            <w:tcW w:w="4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91A14" w:rsidRPr="003008DE" w:rsidRDefault="00591A14" w:rsidP="009B0FB4">
            <w:pPr>
              <w:ind w:firstLine="0"/>
              <w:jc w:val="center"/>
            </w:pPr>
            <w:r w:rsidRPr="003008DE">
              <w:t xml:space="preserve">Структурный элемент </w:t>
            </w:r>
            <w:r w:rsidRPr="003008DE">
              <w:br/>
              <w:t>компетенции</w:t>
            </w:r>
          </w:p>
        </w:tc>
        <w:tc>
          <w:tcPr>
            <w:tcW w:w="14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91A14" w:rsidRPr="003008DE" w:rsidRDefault="00591A14" w:rsidP="009B0FB4">
            <w:pPr>
              <w:ind w:firstLine="0"/>
              <w:jc w:val="center"/>
            </w:pPr>
            <w:r w:rsidRPr="003008DE">
              <w:t xml:space="preserve">Планируемые результаты обучения 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1A14" w:rsidRPr="003008DE" w:rsidRDefault="00591A14" w:rsidP="009B0FB4">
            <w:pPr>
              <w:ind w:firstLine="0"/>
              <w:jc w:val="center"/>
            </w:pPr>
            <w:r w:rsidRPr="003008DE">
              <w:t>Оценочные средства</w:t>
            </w:r>
          </w:p>
        </w:tc>
      </w:tr>
      <w:tr w:rsidR="00591A14" w:rsidRPr="009A02C5" w:rsidTr="00BE3419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91A14" w:rsidRDefault="00591A14" w:rsidP="00622A77">
            <w:pPr>
              <w:ind w:firstLine="0"/>
              <w:jc w:val="left"/>
            </w:pPr>
            <w:r>
              <w:t>ОПК-1: готовность сознавать социальную значимость своей будущей профессии, обладать мотивацией к осуществлению профессиональной деятельности</w:t>
            </w:r>
          </w:p>
        </w:tc>
      </w:tr>
      <w:tr w:rsidR="00BE3419" w:rsidRPr="009A02C5" w:rsidTr="00BE3419">
        <w:trPr>
          <w:trHeight w:val="2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9A02C5" w:rsidRDefault="00BE3419" w:rsidP="00BE3419">
            <w:pPr>
              <w:ind w:firstLine="0"/>
              <w:jc w:val="left"/>
            </w:pPr>
            <w:r w:rsidRPr="009A02C5">
              <w:t>Знать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F52FB7" w:rsidRDefault="00BE3419" w:rsidP="00BE341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43148">
              <w:rPr>
                <w:rStyle w:val="25"/>
                <w:rFonts w:eastAsia="Calibri"/>
              </w:rPr>
              <w:t xml:space="preserve">- </w:t>
            </w:r>
            <w:r w:rsidRPr="00F52FB7">
              <w:t xml:space="preserve">основные определения и понятия, такие как «физическая культура», </w:t>
            </w:r>
            <w:r>
              <w:t>«ф</w:t>
            </w:r>
            <w:r w:rsidRPr="00F52FB7">
              <w:t>изическое воспитание</w:t>
            </w:r>
            <w:r>
              <w:t>»</w:t>
            </w:r>
            <w:r w:rsidRPr="00F52FB7">
              <w:t xml:space="preserve">, </w:t>
            </w:r>
            <w:r>
              <w:t>«</w:t>
            </w:r>
            <w:r w:rsidRPr="00F52FB7">
              <w:t>физическое развитие</w:t>
            </w:r>
            <w:r>
              <w:t>»</w:t>
            </w:r>
            <w:r w:rsidRPr="00F52FB7">
              <w:t xml:space="preserve"> …;</w:t>
            </w:r>
          </w:p>
          <w:p w:rsidR="00BE3419" w:rsidRDefault="00BE3419" w:rsidP="00BE341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-</w:t>
            </w:r>
            <w:r w:rsidRPr="005C1F56">
              <w:t>социальную значимость физической культуры, ее влияние на растущий организм ребенка;</w:t>
            </w:r>
          </w:p>
          <w:p w:rsidR="00BE3419" w:rsidRPr="009A02C5" w:rsidRDefault="00BE3419" w:rsidP="00BE341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- место и роль физической культуры в развитии ребенка;</w:t>
            </w:r>
          </w:p>
          <w:p w:rsidR="00BE3419" w:rsidRPr="00E43148" w:rsidRDefault="00BE3419" w:rsidP="00BE3419">
            <w:pPr>
              <w:pStyle w:val="Default"/>
              <w:jc w:val="both"/>
              <w:rPr>
                <w:bCs/>
                <w:color w:val="auto"/>
              </w:rPr>
            </w:pPr>
            <w:r>
              <w:t>-</w:t>
            </w:r>
            <w:r w:rsidRPr="009A02C5">
              <w:t>средства, методы пропаганды и организации здорового и активного образа жизни среди детей;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Default="00BE3419" w:rsidP="00BE3419">
            <w:pPr>
              <w:ind w:left="720" w:firstLine="0"/>
              <w:jc w:val="center"/>
              <w:rPr>
                <w:b/>
              </w:rPr>
            </w:pPr>
            <w:r w:rsidRPr="00BD1110">
              <w:rPr>
                <w:b/>
              </w:rPr>
              <w:t xml:space="preserve">Перечень тем и заданий для подготовки к </w:t>
            </w:r>
            <w:r>
              <w:rPr>
                <w:b/>
              </w:rPr>
              <w:t>экзамену</w:t>
            </w:r>
          </w:p>
          <w:p w:rsidR="00BE3419" w:rsidRPr="00E73217" w:rsidRDefault="00BE3419" w:rsidP="00CB19D1">
            <w:pPr>
              <w:numPr>
                <w:ilvl w:val="0"/>
                <w:numId w:val="5"/>
              </w:numPr>
              <w:tabs>
                <w:tab w:val="left" w:pos="851"/>
              </w:tabs>
            </w:pPr>
            <w:r w:rsidRPr="00E73217">
              <w:t>Общая характеристика теории и методики обучения предмету «Физическая культура».</w:t>
            </w:r>
          </w:p>
          <w:p w:rsidR="00BE3419" w:rsidRPr="00E73217" w:rsidRDefault="00BE3419" w:rsidP="00CB19D1">
            <w:pPr>
              <w:numPr>
                <w:ilvl w:val="0"/>
                <w:numId w:val="5"/>
              </w:numPr>
              <w:tabs>
                <w:tab w:val="left" w:pos="851"/>
              </w:tabs>
            </w:pPr>
            <w:r w:rsidRPr="00E73217">
              <w:t>Цели и задачи предмета «Физическая культура».</w:t>
            </w:r>
          </w:p>
          <w:p w:rsidR="00BE3419" w:rsidRPr="00E73217" w:rsidRDefault="00BE3419" w:rsidP="00CB19D1">
            <w:pPr>
              <w:numPr>
                <w:ilvl w:val="0"/>
                <w:numId w:val="5"/>
              </w:numPr>
              <w:tabs>
                <w:tab w:val="left" w:pos="851"/>
              </w:tabs>
            </w:pPr>
            <w:r w:rsidRPr="00E73217">
              <w:t>Место и значение предмета «Физическая культура» в подготовке специалистов.</w:t>
            </w:r>
          </w:p>
          <w:p w:rsidR="00BE3419" w:rsidRPr="00E73217" w:rsidRDefault="00BE3419" w:rsidP="00CB19D1">
            <w:pPr>
              <w:numPr>
                <w:ilvl w:val="0"/>
                <w:numId w:val="5"/>
              </w:numPr>
              <w:tabs>
                <w:tab w:val="left" w:pos="851"/>
              </w:tabs>
            </w:pPr>
            <w:r w:rsidRPr="00E73217">
              <w:t>Основные понятия предмета «Физическая культура».</w:t>
            </w:r>
          </w:p>
          <w:p w:rsidR="00BE3419" w:rsidRPr="00E73217" w:rsidRDefault="00BE3419" w:rsidP="00CB19D1">
            <w:pPr>
              <w:numPr>
                <w:ilvl w:val="0"/>
                <w:numId w:val="5"/>
              </w:numPr>
              <w:tabs>
                <w:tab w:val="left" w:pos="851"/>
              </w:tabs>
            </w:pPr>
            <w:r w:rsidRPr="00E73217">
              <w:t>«Физическая культура» как учебный предмет в содержании общего и профессионального образования.</w:t>
            </w:r>
          </w:p>
          <w:p w:rsidR="00BE3419" w:rsidRPr="00E73217" w:rsidRDefault="00BE3419" w:rsidP="00CB19D1">
            <w:pPr>
              <w:numPr>
                <w:ilvl w:val="0"/>
                <w:numId w:val="5"/>
              </w:numPr>
              <w:tabs>
                <w:tab w:val="left" w:pos="851"/>
              </w:tabs>
            </w:pPr>
            <w:r w:rsidRPr="00E73217">
              <w:t>Становление теории и методики преподавания предмета «Физическая культура».</w:t>
            </w:r>
          </w:p>
          <w:p w:rsidR="00BE3419" w:rsidRPr="00E73217" w:rsidRDefault="00BE3419" w:rsidP="00CB19D1">
            <w:pPr>
              <w:numPr>
                <w:ilvl w:val="0"/>
                <w:numId w:val="5"/>
              </w:numPr>
              <w:tabs>
                <w:tab w:val="left" w:pos="851"/>
              </w:tabs>
            </w:pPr>
            <w:r w:rsidRPr="00E73217">
              <w:t>Современные теории и методики обучения предмету «Физическая культура».</w:t>
            </w:r>
          </w:p>
          <w:p w:rsidR="00BE3419" w:rsidRPr="00E73217" w:rsidRDefault="00BE3419" w:rsidP="00CB19D1">
            <w:pPr>
              <w:numPr>
                <w:ilvl w:val="0"/>
                <w:numId w:val="5"/>
              </w:numPr>
              <w:tabs>
                <w:tab w:val="left" w:pos="851"/>
              </w:tabs>
            </w:pPr>
            <w:r w:rsidRPr="00E73217">
              <w:t>Место и значение предмета «Физическая культура» в содержании общего образования.</w:t>
            </w:r>
          </w:p>
          <w:p w:rsidR="00BE3419" w:rsidRPr="00E73217" w:rsidRDefault="00BE3419" w:rsidP="00CB19D1">
            <w:pPr>
              <w:numPr>
                <w:ilvl w:val="0"/>
                <w:numId w:val="5"/>
              </w:numPr>
              <w:tabs>
                <w:tab w:val="left" w:pos="851"/>
              </w:tabs>
            </w:pPr>
            <w:r w:rsidRPr="00E73217">
              <w:t>Основные концепции учебного предмета «Физическая культура».</w:t>
            </w:r>
          </w:p>
          <w:p w:rsidR="00BE3419" w:rsidRPr="00E73217" w:rsidRDefault="00BE3419" w:rsidP="00CB19D1">
            <w:pPr>
              <w:numPr>
                <w:ilvl w:val="0"/>
                <w:numId w:val="5"/>
              </w:numPr>
              <w:tabs>
                <w:tab w:val="left" w:pos="851"/>
              </w:tabs>
            </w:pPr>
            <w:r w:rsidRPr="00E73217">
              <w:t>Педагогическая система предмета «Физическая культура».</w:t>
            </w:r>
          </w:p>
          <w:p w:rsidR="00BE3419" w:rsidRPr="00E73217" w:rsidRDefault="00BE3419" w:rsidP="00CB19D1">
            <w:pPr>
              <w:numPr>
                <w:ilvl w:val="0"/>
                <w:numId w:val="5"/>
              </w:numPr>
              <w:tabs>
                <w:tab w:val="left" w:pos="851"/>
              </w:tabs>
            </w:pPr>
            <w:r w:rsidRPr="00E73217">
              <w:t>Системный подход в построении учебного процесса по предмету «Физическая культура».</w:t>
            </w:r>
          </w:p>
          <w:p w:rsidR="00BE3419" w:rsidRPr="00F52FB7" w:rsidRDefault="00BE3419" w:rsidP="00BE3419">
            <w:pPr>
              <w:tabs>
                <w:tab w:val="left" w:pos="376"/>
              </w:tabs>
              <w:ind w:left="142" w:firstLine="0"/>
            </w:pPr>
          </w:p>
        </w:tc>
      </w:tr>
      <w:tr w:rsidR="00BE3419" w:rsidRPr="009A02C5" w:rsidTr="00BE3419">
        <w:trPr>
          <w:trHeight w:val="258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9A02C5" w:rsidRDefault="00BE3419" w:rsidP="00BE3419">
            <w:pPr>
              <w:ind w:firstLine="0"/>
              <w:jc w:val="left"/>
            </w:pPr>
            <w:r w:rsidRPr="009A02C5">
              <w:t>Уметь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5C1F56" w:rsidRDefault="00BE3419" w:rsidP="00BE341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E43148">
              <w:t xml:space="preserve">- </w:t>
            </w:r>
            <w:r w:rsidRPr="005C1F56">
              <w:t>мотивировать детей к регулярным занятиям физической культурой;</w:t>
            </w:r>
          </w:p>
          <w:p w:rsidR="00BE3419" w:rsidRDefault="00BE3419" w:rsidP="00BE341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-</w:t>
            </w:r>
            <w:r w:rsidRPr="005C1F56">
              <w:t xml:space="preserve">планировать занятия и досуговые мероприятия с целью повышения мотивации и формирования интереса к физической культуре </w:t>
            </w:r>
          </w:p>
          <w:p w:rsidR="00BE3419" w:rsidRDefault="00BE3419" w:rsidP="00BE3419">
            <w:pPr>
              <w:tabs>
                <w:tab w:val="left" w:pos="356"/>
                <w:tab w:val="left" w:pos="851"/>
              </w:tabs>
              <w:ind w:firstLine="0"/>
            </w:pPr>
            <w:r>
              <w:t>-планировать и проводить основные виды физкультурно-оздоровительных занятий с детьми дошкольного и школьного возраста, взрослыми людьми с учетом санитарно-гигиенических, климатических, региональных и национальных условий;</w:t>
            </w:r>
          </w:p>
          <w:p w:rsidR="00BE3419" w:rsidRPr="009A02C5" w:rsidRDefault="00BE3419" w:rsidP="00BE3419">
            <w:pPr>
              <w:tabs>
                <w:tab w:val="left" w:pos="356"/>
                <w:tab w:val="left" w:pos="851"/>
              </w:tabs>
              <w:ind w:firstLine="0"/>
            </w:pPr>
            <w:r>
              <w:t>-</w:t>
            </w:r>
            <w:r w:rsidRPr="009A02C5">
              <w:t xml:space="preserve">приобретать знания в области </w:t>
            </w:r>
            <w:r>
              <w:t>физической культуры;</w:t>
            </w:r>
          </w:p>
          <w:p w:rsidR="00BE3419" w:rsidRDefault="00BE3419" w:rsidP="00BE3419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9A02C5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</w:t>
            </w:r>
            <w:r>
              <w:rPr>
                <w:sz w:val="24"/>
                <w:szCs w:val="24"/>
              </w:rPr>
              <w:t>;</w:t>
            </w:r>
          </w:p>
          <w:p w:rsidR="00BE3419" w:rsidRPr="00E43148" w:rsidRDefault="00BE3419" w:rsidP="00BE3419">
            <w:pPr>
              <w:ind w:firstLine="0"/>
            </w:pP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Default="00BE3419" w:rsidP="00BE3419">
            <w:pPr>
              <w:tabs>
                <w:tab w:val="left" w:pos="0"/>
              </w:tabs>
              <w:ind w:firstLine="0"/>
              <w:jc w:val="center"/>
              <w:rPr>
                <w:b/>
              </w:rPr>
            </w:pPr>
            <w:r w:rsidRPr="00494896">
              <w:rPr>
                <w:b/>
              </w:rPr>
              <w:t>Перечень тем</w:t>
            </w:r>
            <w:r>
              <w:rPr>
                <w:b/>
              </w:rPr>
              <w:t xml:space="preserve"> и заданий </w:t>
            </w:r>
            <w:r w:rsidRPr="00494896">
              <w:rPr>
                <w:b/>
              </w:rPr>
              <w:t>для</w:t>
            </w:r>
            <w:r>
              <w:rPr>
                <w:b/>
              </w:rPr>
              <w:t xml:space="preserve"> практических занятий</w:t>
            </w:r>
          </w:p>
          <w:p w:rsidR="00BE3419" w:rsidRPr="00E73217" w:rsidRDefault="00BE3419" w:rsidP="00BE3419">
            <w:p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1. Обучения младших школьников элементам игры в баскетбол.</w:t>
            </w:r>
          </w:p>
          <w:p w:rsidR="00BE3419" w:rsidRPr="00E73217" w:rsidRDefault="00BE3419" w:rsidP="00BE3419">
            <w:p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2. Подвижные игры в физическом воспитании младших школьников.</w:t>
            </w:r>
          </w:p>
          <w:p w:rsidR="00BE3419" w:rsidRPr="00E73217" w:rsidRDefault="00BE3419" w:rsidP="00BE3419">
            <w:p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3. Формирование двигательных умений и воспитание физических качеств на уроках физической культуры у младших подростков.</w:t>
            </w:r>
          </w:p>
          <w:p w:rsidR="00BE3419" w:rsidRPr="00E73217" w:rsidRDefault="00BE3419" w:rsidP="00BE3419">
            <w:p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4. Формирования двигательных умений и навыков в физическом воспитании.</w:t>
            </w:r>
          </w:p>
          <w:p w:rsidR="00BE3419" w:rsidRPr="00E73217" w:rsidRDefault="00BE3419" w:rsidP="00BE3419">
            <w:p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5. Круговая тренировка в структуре урока физической культуры в старшем школьном возрасте.</w:t>
            </w:r>
          </w:p>
          <w:p w:rsidR="00BE3419" w:rsidRPr="00E73217" w:rsidRDefault="00BE3419" w:rsidP="00BE3419">
            <w:p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6. Развитие физических качеств школьников разного возраста. (Сила, быстрота, выносливость, ловкость)</w:t>
            </w:r>
          </w:p>
          <w:p w:rsidR="00BE3419" w:rsidRPr="00E73217" w:rsidRDefault="00BE3419" w:rsidP="00BE3419">
            <w:p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7. Методика развития силы у детей младшего школьного возраста. (Сила, быстрота, выносливость, ловкость,)</w:t>
            </w:r>
          </w:p>
          <w:p w:rsidR="00BE3419" w:rsidRPr="00E73217" w:rsidRDefault="00BE3419" w:rsidP="00BE3419">
            <w:p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 xml:space="preserve">8. Игра как фактор развития познавательных процессов младших школьников. </w:t>
            </w:r>
          </w:p>
          <w:p w:rsidR="00BE3419" w:rsidRPr="00E73217" w:rsidRDefault="00BE3419" w:rsidP="00BE3419">
            <w:p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9. Основы развития выносливости у старших школьников.</w:t>
            </w:r>
          </w:p>
          <w:p w:rsidR="00BE3419" w:rsidRPr="00E73217" w:rsidRDefault="00BE3419" w:rsidP="00BE3419">
            <w:p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10. Особенности методики развития силовых способностей у детей среднего школьного возраста.</w:t>
            </w:r>
          </w:p>
          <w:p w:rsidR="00BE3419" w:rsidRPr="00E73217" w:rsidRDefault="00BE3419" w:rsidP="00BE3419">
            <w:p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11. Особенности методики совершенствования выносливости у школьников младшего возраста.</w:t>
            </w:r>
          </w:p>
          <w:p w:rsidR="00BE3419" w:rsidRPr="00E73217" w:rsidRDefault="00BE3419" w:rsidP="00BE3419">
            <w:p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 xml:space="preserve">12. Развитие выносливости у старших школьников. </w:t>
            </w:r>
          </w:p>
          <w:p w:rsidR="00BE3419" w:rsidRPr="005C1F56" w:rsidRDefault="00BE3419" w:rsidP="00BE3419">
            <w:pPr>
              <w:tabs>
                <w:tab w:val="left" w:pos="0"/>
              </w:tabs>
              <w:ind w:left="360" w:firstLine="0"/>
            </w:pPr>
          </w:p>
        </w:tc>
      </w:tr>
      <w:tr w:rsidR="00BE3419" w:rsidRPr="009A02C5" w:rsidTr="00BE3419">
        <w:trPr>
          <w:trHeight w:val="164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9A02C5" w:rsidRDefault="00BE3419" w:rsidP="00BE3419">
            <w:pPr>
              <w:ind w:firstLine="0"/>
              <w:jc w:val="left"/>
            </w:pPr>
            <w:r w:rsidRPr="009A02C5">
              <w:t>Владеть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877B0A" w:rsidRDefault="00BE3419" w:rsidP="00BE3419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877B0A">
              <w:t>навыками организации исследования в профессиональной деятельности, профессионального самообразования и самоорганизации;</w:t>
            </w:r>
          </w:p>
          <w:p w:rsidR="00BE3419" w:rsidRPr="00877B0A" w:rsidRDefault="00BE3419" w:rsidP="00BE3419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>
              <w:t>-</w:t>
            </w:r>
            <w:r w:rsidRPr="00877B0A">
              <w:t>навыками планирования и организации занятий и мероприятий по физической культуре;</w:t>
            </w:r>
          </w:p>
          <w:p w:rsidR="00BE3419" w:rsidRDefault="00BE3419" w:rsidP="00BE3419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C073A8">
              <w:rPr>
                <w:sz w:val="24"/>
                <w:szCs w:val="24"/>
              </w:rPr>
              <w:t>техникой речи (профессиональным языком) в процессе физкультурно-спортивных занятий, владеть навыками общения, воспитательной и консультационной работы, корректно выражать и аргументировано обосновывать различные положения;</w:t>
            </w:r>
          </w:p>
          <w:p w:rsidR="00BE3419" w:rsidRPr="009A02C5" w:rsidRDefault="00BE3419" w:rsidP="00BE3419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t>-</w:t>
            </w:r>
            <w:r w:rsidRPr="00BE3419">
              <w:rPr>
                <w:sz w:val="24"/>
                <w:szCs w:val="24"/>
              </w:rPr>
              <w:t>средствами методами формирования здорового стиля жизни на основе потребности в физической активности и регулярном применении физических упражнений, гигиенических и природных факторов</w:t>
            </w:r>
            <w:r w:rsidRPr="00C073A8">
              <w:t xml:space="preserve"> с </w:t>
            </w:r>
            <w:r w:rsidRPr="00BE3419">
              <w:rPr>
                <w:sz w:val="24"/>
                <w:szCs w:val="24"/>
              </w:rPr>
              <w:t>целью оздоровления и физического совершенствования обучаемых</w:t>
            </w:r>
            <w:r w:rsidRPr="00C073A8">
              <w:t>;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Pr="00C86854" w:rsidRDefault="00BE3419" w:rsidP="00BE3419">
            <w:pPr>
              <w:tabs>
                <w:tab w:val="left" w:pos="709"/>
                <w:tab w:val="left" w:pos="850"/>
              </w:tabs>
              <w:rPr>
                <w:b/>
              </w:rPr>
            </w:pPr>
            <w:r w:rsidRPr="00C86854">
              <w:rPr>
                <w:b/>
              </w:rPr>
              <w:t>Примерный перечень тем курсовых работ</w:t>
            </w:r>
          </w:p>
          <w:p w:rsidR="00BE3419" w:rsidRPr="00E73217" w:rsidRDefault="00BE3419" w:rsidP="00CB19D1">
            <w:pPr>
              <w:numPr>
                <w:ilvl w:val="0"/>
                <w:numId w:val="8"/>
              </w:numPr>
              <w:tabs>
                <w:tab w:val="left" w:pos="180"/>
              </w:tabs>
              <w:suppressAutoHyphens/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 xml:space="preserve">. Внеклассные формы физического воспитания детей школьного возраста. </w:t>
            </w:r>
          </w:p>
          <w:p w:rsidR="00BE3419" w:rsidRPr="00E73217" w:rsidRDefault="00BE3419" w:rsidP="00CB19D1">
            <w:pPr>
              <w:numPr>
                <w:ilvl w:val="0"/>
                <w:numId w:val="8"/>
              </w:numPr>
              <w:suppressAutoHyphens/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.Развитие быстроты у школьников различного возраста.</w:t>
            </w:r>
          </w:p>
          <w:p w:rsidR="00BE3419" w:rsidRPr="00E73217" w:rsidRDefault="00BE3419" w:rsidP="00CB19D1">
            <w:pPr>
              <w:numPr>
                <w:ilvl w:val="0"/>
                <w:numId w:val="8"/>
              </w:numPr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.Развитие скоростно-силовых качеств у школьников различного возраста</w:t>
            </w:r>
          </w:p>
          <w:p w:rsidR="00BE3419" w:rsidRPr="00E73217" w:rsidRDefault="00BE3419" w:rsidP="00CB19D1">
            <w:pPr>
              <w:numPr>
                <w:ilvl w:val="0"/>
                <w:numId w:val="8"/>
              </w:numPr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Развитие выносливости у школьников различного возраста.</w:t>
            </w:r>
          </w:p>
          <w:p w:rsidR="00BE3419" w:rsidRPr="00E73217" w:rsidRDefault="00BE3419" w:rsidP="00CB19D1">
            <w:pPr>
              <w:numPr>
                <w:ilvl w:val="0"/>
                <w:numId w:val="8"/>
              </w:numPr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.Развитие гибкости у школьников различного возраста.</w:t>
            </w:r>
          </w:p>
          <w:p w:rsidR="00BE3419" w:rsidRPr="00E73217" w:rsidRDefault="00BE3419" w:rsidP="00CB19D1">
            <w:pPr>
              <w:numPr>
                <w:ilvl w:val="0"/>
                <w:numId w:val="8"/>
              </w:numPr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. Методика развития физических</w:t>
            </w:r>
            <w:r>
              <w:rPr>
                <w:sz w:val="22"/>
                <w:szCs w:val="22"/>
                <w:lang w:eastAsia="ar-SA"/>
              </w:rPr>
              <w:t xml:space="preserve"> </w:t>
            </w:r>
            <w:r w:rsidRPr="00E73217">
              <w:rPr>
                <w:sz w:val="22"/>
                <w:szCs w:val="22"/>
                <w:lang w:eastAsia="ar-SA"/>
              </w:rPr>
              <w:t>качеств у детей дошкольного возраста (по выбору студентов).</w:t>
            </w:r>
          </w:p>
          <w:p w:rsidR="00BE3419" w:rsidRPr="00E73217" w:rsidRDefault="00BE3419" w:rsidP="00CB19D1">
            <w:pPr>
              <w:numPr>
                <w:ilvl w:val="0"/>
                <w:numId w:val="8"/>
              </w:numPr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.Скоростные способности и методика их воспитания.</w:t>
            </w:r>
          </w:p>
          <w:p w:rsidR="00BE3419" w:rsidRPr="00E73217" w:rsidRDefault="00BE3419" w:rsidP="00CB19D1">
            <w:pPr>
              <w:numPr>
                <w:ilvl w:val="0"/>
                <w:numId w:val="8"/>
              </w:numPr>
              <w:tabs>
                <w:tab w:val="left" w:pos="360"/>
              </w:tabs>
              <w:suppressAutoHyphens/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Воспитание быстроты движений у школьников.</w:t>
            </w:r>
          </w:p>
          <w:p w:rsidR="00BE3419" w:rsidRPr="00E73217" w:rsidRDefault="00BE3419" w:rsidP="00CB19D1">
            <w:pPr>
              <w:numPr>
                <w:ilvl w:val="0"/>
                <w:numId w:val="8"/>
              </w:numPr>
              <w:tabs>
                <w:tab w:val="left" w:pos="360"/>
              </w:tabs>
              <w:suppressAutoHyphens/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.Игровой метод в физическом воспитании детей младшего школьного возраста.</w:t>
            </w:r>
          </w:p>
          <w:p w:rsidR="00BE3419" w:rsidRPr="009A02C5" w:rsidRDefault="00BE3419" w:rsidP="00CB19D1">
            <w:pPr>
              <w:numPr>
                <w:ilvl w:val="0"/>
                <w:numId w:val="8"/>
              </w:numPr>
              <w:tabs>
                <w:tab w:val="left" w:pos="851"/>
              </w:tabs>
              <w:jc w:val="left"/>
            </w:pPr>
            <w:r w:rsidRPr="00E73217">
              <w:rPr>
                <w:sz w:val="22"/>
                <w:szCs w:val="22"/>
                <w:lang w:eastAsia="ar-SA"/>
              </w:rPr>
              <w:t>.Формы и методы повышения двигательной активности детей старшего школьного</w:t>
            </w:r>
          </w:p>
        </w:tc>
      </w:tr>
      <w:tr w:rsidR="00BE3419" w:rsidRPr="00C640B4" w:rsidTr="00BE3419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Default="00BE3419" w:rsidP="00BE3419">
            <w:pPr>
              <w:ind w:firstLine="0"/>
              <w:jc w:val="left"/>
            </w:pPr>
            <w:r>
              <w:t xml:space="preserve">ОПК-2: </w:t>
            </w:r>
            <w:r w:rsidRPr="001F4268">
              <w:rPr>
                <w:bCs/>
                <w:iCs/>
              </w:rPr>
              <w:t>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BE3419" w:rsidRPr="00E718D4" w:rsidTr="00BE3419">
        <w:trPr>
          <w:trHeight w:val="2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9A02C5" w:rsidRDefault="00BE3419" w:rsidP="00BE3419">
            <w:pPr>
              <w:ind w:firstLine="0"/>
              <w:jc w:val="left"/>
            </w:pPr>
            <w:r w:rsidRPr="009A02C5">
              <w:t>Знать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Default="00BE3419" w:rsidP="00BE3419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C41D5C">
              <w:t>роли и месте физической культуры и спорта в обеспечении здоровья эстетических, нравственных и духовных ценностях физической культуры и спорта;</w:t>
            </w:r>
          </w:p>
          <w:p w:rsidR="00BE3419" w:rsidRPr="00C41D5C" w:rsidRDefault="00BE3419" w:rsidP="00BE3419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C41D5C">
              <w:t>дидактических закономерностях в физической культуре и спорте;</w:t>
            </w:r>
          </w:p>
          <w:p w:rsidR="00BE3419" w:rsidRPr="00C41D5C" w:rsidRDefault="00BE3419" w:rsidP="00BE3419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C41D5C">
              <w:t>методике оздоровительных физкультурно-спортивных занятий с различными группами населения;</w:t>
            </w:r>
          </w:p>
          <w:p w:rsidR="00BE3419" w:rsidRPr="00C41D5C" w:rsidRDefault="00BE3419" w:rsidP="00BE3419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C41D5C">
              <w:t>методике подготовки спортсменов;</w:t>
            </w:r>
          </w:p>
          <w:p w:rsidR="00BE3419" w:rsidRPr="00C41D5C" w:rsidRDefault="00BE3419" w:rsidP="00BE3419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C41D5C">
              <w:t>возрастно-половых закономерностях развития физических качеств и формирования двигательных навыков;</w:t>
            </w:r>
          </w:p>
          <w:p w:rsidR="00BE3419" w:rsidRPr="00C41D5C" w:rsidRDefault="00BE3419" w:rsidP="00BE3419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C41D5C">
              <w:t>анатомо-физиологических, гигиенических и психолого-педагогических основах физического воспитания и спорта;</w:t>
            </w:r>
          </w:p>
          <w:p w:rsidR="00BE3419" w:rsidRPr="00E43148" w:rsidRDefault="00BE3419" w:rsidP="00BE3419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Default="00BE3419" w:rsidP="00BE3419">
            <w:pPr>
              <w:ind w:left="720" w:firstLine="0"/>
              <w:rPr>
                <w:b/>
              </w:rPr>
            </w:pPr>
            <w:r w:rsidRPr="00BD1110">
              <w:rPr>
                <w:b/>
              </w:rPr>
              <w:t xml:space="preserve">Перечень тем и заданий для подготовки к </w:t>
            </w:r>
            <w:r>
              <w:rPr>
                <w:b/>
              </w:rPr>
              <w:t>экзамену</w:t>
            </w:r>
          </w:p>
          <w:p w:rsidR="00BE3419" w:rsidRPr="00E73217" w:rsidRDefault="00BE3419" w:rsidP="00CB19D1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Структура содержания образования по предмету «Физическая культура».</w:t>
            </w:r>
          </w:p>
          <w:p w:rsidR="00BE3419" w:rsidRPr="00E73217" w:rsidRDefault="00BE3419" w:rsidP="00CB19D1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Дидактические процессы в предмете «Физическая культура».</w:t>
            </w:r>
          </w:p>
          <w:p w:rsidR="00BE3419" w:rsidRPr="00E73217" w:rsidRDefault="00BE3419" w:rsidP="00CB19D1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Особенности дидактических процессов.</w:t>
            </w:r>
          </w:p>
          <w:p w:rsidR="00BE3419" w:rsidRPr="00E73217" w:rsidRDefault="00BE3419" w:rsidP="00CB19D1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Психолого-физиологические и педагогические основы дидактических процессов.</w:t>
            </w:r>
          </w:p>
          <w:p w:rsidR="00BE3419" w:rsidRPr="00E73217" w:rsidRDefault="00BE3419" w:rsidP="00CB19D1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Типовая структура и механизмы действия дидактических процессов в предмете «Физическая культура».</w:t>
            </w:r>
          </w:p>
          <w:p w:rsidR="00BE3419" w:rsidRPr="00E73217" w:rsidRDefault="00BE3419" w:rsidP="00CB19D1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Субъекты дидактического взаимодействия.</w:t>
            </w:r>
          </w:p>
          <w:p w:rsidR="00BE3419" w:rsidRPr="00E73217" w:rsidRDefault="00BE3419" w:rsidP="00CB19D1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Этапы дидактических процессов.</w:t>
            </w:r>
          </w:p>
          <w:p w:rsidR="00BE3419" w:rsidRPr="00E73217" w:rsidRDefault="00BE3419" w:rsidP="00CB19D1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Образование, развитие и воспитание в дидактических процессах.</w:t>
            </w:r>
          </w:p>
          <w:p w:rsidR="00BE3419" w:rsidRPr="00E73217" w:rsidRDefault="00BE3419" w:rsidP="00CB19D1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Функциональная единица, или «шаг», дидактических проце</w:t>
            </w:r>
            <w:r>
              <w:t>ссов в предмете «Фи</w:t>
            </w:r>
            <w:r w:rsidRPr="00E73217">
              <w:t>зическая культура».</w:t>
            </w:r>
          </w:p>
          <w:p w:rsidR="00BE3419" w:rsidRPr="00E73217" w:rsidRDefault="00BE3419" w:rsidP="00CB19D1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Типовой «шаг» дидактических процессов.</w:t>
            </w:r>
          </w:p>
          <w:p w:rsidR="00BE3419" w:rsidRPr="00E73217" w:rsidRDefault="00BE3419" w:rsidP="00CB19D1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Развитие деятельностей преподавания и учения.</w:t>
            </w:r>
          </w:p>
          <w:p w:rsidR="00BE3419" w:rsidRPr="00E73217" w:rsidRDefault="00BE3419" w:rsidP="00CB19D1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Цикличность дидактических процессов.</w:t>
            </w:r>
          </w:p>
          <w:p w:rsidR="00BE3419" w:rsidRPr="00E73217" w:rsidRDefault="00BE3419" w:rsidP="00CB19D1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Дидактические принципы предмета «Физическая культура».</w:t>
            </w:r>
          </w:p>
          <w:p w:rsidR="00BE3419" w:rsidRPr="00E73217" w:rsidRDefault="00BE3419" w:rsidP="00CB19D1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Значение дидактических принципов в учебно-воспитательном процессе.</w:t>
            </w:r>
          </w:p>
          <w:p w:rsidR="00BE3419" w:rsidRPr="00E73217" w:rsidRDefault="00BE3419" w:rsidP="00CB19D1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Изучение дидактических принципов. Характеристика дидактических принципов.</w:t>
            </w:r>
          </w:p>
          <w:p w:rsidR="00BE3419" w:rsidRPr="00E73217" w:rsidRDefault="00BE3419" w:rsidP="00CB19D1">
            <w:pPr>
              <w:numPr>
                <w:ilvl w:val="0"/>
                <w:numId w:val="6"/>
              </w:numPr>
              <w:tabs>
                <w:tab w:val="left" w:pos="851"/>
              </w:tabs>
            </w:pPr>
            <w:r w:rsidRPr="00E73217">
              <w:t>Урок в дидактической системе предмета «Физическая культура».</w:t>
            </w:r>
          </w:p>
          <w:p w:rsidR="00BE3419" w:rsidRPr="00E718D4" w:rsidRDefault="00BE3419" w:rsidP="00BE3419">
            <w:pPr>
              <w:ind w:left="720" w:firstLine="0"/>
            </w:pPr>
          </w:p>
        </w:tc>
      </w:tr>
      <w:tr w:rsidR="00BE3419" w:rsidRPr="00E718D4" w:rsidTr="00BE3419">
        <w:trPr>
          <w:trHeight w:val="258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9A02C5" w:rsidRDefault="00BE3419" w:rsidP="00BE3419">
            <w:pPr>
              <w:ind w:firstLine="0"/>
              <w:jc w:val="left"/>
            </w:pPr>
            <w:r w:rsidRPr="009A02C5">
              <w:t>Уметь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Default="00BE3419" w:rsidP="00BE3419">
            <w:pPr>
              <w:widowControl/>
              <w:autoSpaceDE/>
              <w:autoSpaceDN/>
              <w:adjustRightInd/>
              <w:ind w:firstLine="0"/>
              <w:jc w:val="left"/>
            </w:pPr>
            <w:r w:rsidRPr="00E43148">
              <w:t xml:space="preserve">- </w:t>
            </w:r>
            <w:r w:rsidRPr="006475FC">
              <w:t>осуществлять медико-биологический и психолого-педагогический контроль состояния организма в процессе проведения физкультурно-спортивных занятий с использованием инструментальных методов;</w:t>
            </w:r>
          </w:p>
          <w:p w:rsidR="00BE3419" w:rsidRPr="006475FC" w:rsidRDefault="00BE3419" w:rsidP="00BE3419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-осуществлять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  <w:p w:rsidR="00BE3419" w:rsidRPr="00E43148" w:rsidRDefault="00BE3419" w:rsidP="00BE3419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E43148">
              <w:t>- разрабатывать локальные нормативные акты по обеспечению охраны жизни и здоровья обучающихся.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Default="00BE3419" w:rsidP="00BE3419">
            <w:pPr>
              <w:tabs>
                <w:tab w:val="left" w:pos="0"/>
              </w:tabs>
              <w:ind w:firstLine="0"/>
              <w:jc w:val="center"/>
              <w:rPr>
                <w:b/>
              </w:rPr>
            </w:pPr>
            <w:r w:rsidRPr="00494896">
              <w:rPr>
                <w:b/>
              </w:rPr>
              <w:t>Перечень тем</w:t>
            </w:r>
            <w:r>
              <w:rPr>
                <w:b/>
              </w:rPr>
              <w:t xml:space="preserve"> и заданий </w:t>
            </w:r>
            <w:r w:rsidRPr="00494896">
              <w:rPr>
                <w:b/>
              </w:rPr>
              <w:t xml:space="preserve"> для</w:t>
            </w:r>
            <w:r>
              <w:rPr>
                <w:b/>
              </w:rPr>
              <w:t xml:space="preserve"> практических занятий</w:t>
            </w:r>
          </w:p>
          <w:p w:rsidR="00BE3419" w:rsidRPr="00E73217" w:rsidRDefault="00BE3419" w:rsidP="00CB19D1">
            <w:pPr>
              <w:numPr>
                <w:ilvl w:val="0"/>
                <w:numId w:val="9"/>
              </w:num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. Особенности методики совершенствования выносливости у школьников младшего возраста.</w:t>
            </w:r>
          </w:p>
          <w:p w:rsidR="00BE3419" w:rsidRPr="00E73217" w:rsidRDefault="00BE3419" w:rsidP="00CB19D1">
            <w:pPr>
              <w:numPr>
                <w:ilvl w:val="0"/>
                <w:numId w:val="9"/>
              </w:num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 xml:space="preserve">Развитие выносливости у старших школьников. </w:t>
            </w:r>
          </w:p>
          <w:p w:rsidR="00BE3419" w:rsidRPr="00E73217" w:rsidRDefault="00BE3419" w:rsidP="00CB19D1">
            <w:pPr>
              <w:numPr>
                <w:ilvl w:val="0"/>
                <w:numId w:val="9"/>
              </w:num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Развитие силы у школьников.</w:t>
            </w:r>
          </w:p>
          <w:p w:rsidR="00BE3419" w:rsidRPr="00E73217" w:rsidRDefault="00BE3419" w:rsidP="00CB19D1">
            <w:pPr>
              <w:numPr>
                <w:ilvl w:val="0"/>
                <w:numId w:val="9"/>
              </w:num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Средства и методы развития скоростно-силовых качеств у детей младшего школьного возраста.</w:t>
            </w:r>
          </w:p>
          <w:p w:rsidR="00BE3419" w:rsidRPr="00E73217" w:rsidRDefault="00BE3419" w:rsidP="00CB19D1">
            <w:pPr>
              <w:numPr>
                <w:ilvl w:val="0"/>
                <w:numId w:val="9"/>
              </w:num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Воспитание осанки у школьников.</w:t>
            </w:r>
          </w:p>
          <w:p w:rsidR="00BE3419" w:rsidRPr="00E73217" w:rsidRDefault="00BE3419" w:rsidP="00CB19D1">
            <w:pPr>
              <w:numPr>
                <w:ilvl w:val="0"/>
                <w:numId w:val="9"/>
              </w:numPr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 xml:space="preserve">Организация и методика проведения занятий по лыжной подготовке в общеобразовательной   школе. Возраст школьников по выбору.                                              </w:t>
            </w:r>
          </w:p>
          <w:p w:rsidR="00BE3419" w:rsidRPr="00E73217" w:rsidRDefault="00BE3419" w:rsidP="00CB19D1">
            <w:pPr>
              <w:numPr>
                <w:ilvl w:val="0"/>
                <w:numId w:val="9"/>
              </w:numPr>
              <w:tabs>
                <w:tab w:val="left" w:pos="180"/>
              </w:tabs>
              <w:suppressAutoHyphens/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 xml:space="preserve">. Внеклассные формы физического воспитания детей школьного возраста. </w:t>
            </w:r>
          </w:p>
          <w:p w:rsidR="00BE3419" w:rsidRPr="00E73217" w:rsidRDefault="00BE3419" w:rsidP="00CB19D1">
            <w:pPr>
              <w:numPr>
                <w:ilvl w:val="0"/>
                <w:numId w:val="9"/>
              </w:numPr>
              <w:suppressAutoHyphens/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.Развитие быстроты у школьников различного возраста.</w:t>
            </w:r>
          </w:p>
          <w:p w:rsidR="00BE3419" w:rsidRPr="00E73217" w:rsidRDefault="00BE3419" w:rsidP="00CB19D1">
            <w:pPr>
              <w:numPr>
                <w:ilvl w:val="0"/>
                <w:numId w:val="9"/>
              </w:numPr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.Развитие скоростно-силовых качеств у школьников различного возраста</w:t>
            </w:r>
          </w:p>
          <w:p w:rsidR="00BE3419" w:rsidRPr="00E73217" w:rsidRDefault="00BE3419" w:rsidP="00CB19D1">
            <w:pPr>
              <w:numPr>
                <w:ilvl w:val="0"/>
                <w:numId w:val="9"/>
              </w:numPr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.Развитие выносливости у школьников различного возраста.</w:t>
            </w:r>
          </w:p>
          <w:p w:rsidR="00BE3419" w:rsidRPr="00E73217" w:rsidRDefault="00BE3419" w:rsidP="00CB19D1">
            <w:pPr>
              <w:numPr>
                <w:ilvl w:val="0"/>
                <w:numId w:val="9"/>
              </w:numPr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.Развитие гибкости у школьников различного возраста.</w:t>
            </w:r>
          </w:p>
          <w:p w:rsidR="00BE3419" w:rsidRPr="00E718D4" w:rsidRDefault="00BE3419" w:rsidP="00BE3419">
            <w:pPr>
              <w:tabs>
                <w:tab w:val="left" w:pos="0"/>
              </w:tabs>
              <w:ind w:firstLine="0"/>
            </w:pPr>
          </w:p>
        </w:tc>
      </w:tr>
      <w:tr w:rsidR="00BE3419" w:rsidRPr="001D5BA8" w:rsidTr="00BE3419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9A02C5" w:rsidRDefault="00BE3419" w:rsidP="00BE3419">
            <w:pPr>
              <w:ind w:firstLine="0"/>
              <w:jc w:val="left"/>
            </w:pPr>
            <w:r w:rsidRPr="009A02C5">
              <w:t>Владеть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Default="00BE3419" w:rsidP="00BE3419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E43148">
              <w:t xml:space="preserve">- </w:t>
            </w:r>
            <w:r w:rsidRPr="00676360">
              <w:t>владеет психолого-педагогическими, медико-биологическими, организационно-управленческими знаниями и навыками, необходимыми для обучения двигательным действиям и совершенствования физических и психических качеств обучающихся</w:t>
            </w:r>
          </w:p>
          <w:p w:rsidR="00BE3419" w:rsidRPr="00E43148" w:rsidRDefault="00BE3419" w:rsidP="00BE3419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346BB3">
              <w:rPr>
                <w:color w:val="auto"/>
              </w:rPr>
              <w:t xml:space="preserve">-навыками осуществления </w:t>
            </w:r>
            <w:r>
              <w:rPr>
                <w:color w:val="auto"/>
              </w:rPr>
              <w:t>учебного</w:t>
            </w:r>
            <w:r w:rsidRPr="00346BB3">
              <w:rPr>
                <w:color w:val="auto"/>
              </w:rPr>
              <w:t xml:space="preserve"> процесса с учетом возрастных и индивидуальных особенностей обучающихся.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Pr="007D351B" w:rsidRDefault="00BE3419" w:rsidP="00BE3419">
            <w:pPr>
              <w:tabs>
                <w:tab w:val="left" w:pos="850"/>
              </w:tabs>
              <w:ind w:firstLine="0"/>
              <w:rPr>
                <w:b/>
              </w:rPr>
            </w:pPr>
            <w:r w:rsidRPr="007D351B">
              <w:rPr>
                <w:b/>
              </w:rPr>
              <w:t xml:space="preserve">Примерный перечень тем курсовых работ </w:t>
            </w:r>
          </w:p>
          <w:p w:rsidR="00BE3419" w:rsidRPr="00E73217" w:rsidRDefault="00BE3419" w:rsidP="00CB19D1">
            <w:pPr>
              <w:numPr>
                <w:ilvl w:val="0"/>
                <w:numId w:val="7"/>
              </w:numPr>
              <w:tabs>
                <w:tab w:val="left" w:pos="851"/>
              </w:tabs>
            </w:pPr>
            <w:r w:rsidRPr="00E73217">
              <w:t>Анализ урока физической культуры в школе.</w:t>
            </w:r>
          </w:p>
          <w:p w:rsidR="00BE3419" w:rsidRPr="00E73217" w:rsidRDefault="00BE3419" w:rsidP="00CB19D1">
            <w:pPr>
              <w:numPr>
                <w:ilvl w:val="0"/>
                <w:numId w:val="7"/>
              </w:numPr>
              <w:tabs>
                <w:tab w:val="left" w:pos="851"/>
              </w:tabs>
            </w:pPr>
            <w:r w:rsidRPr="00E73217">
              <w:t>Цели и методы анализа урока физической культуры в школе.</w:t>
            </w:r>
          </w:p>
          <w:p w:rsidR="00BE3419" w:rsidRPr="00E73217" w:rsidRDefault="00BE3419" w:rsidP="00CB19D1">
            <w:pPr>
              <w:numPr>
                <w:ilvl w:val="0"/>
                <w:numId w:val="7"/>
              </w:numPr>
              <w:tabs>
                <w:tab w:val="left" w:pos="851"/>
              </w:tabs>
            </w:pPr>
            <w:r w:rsidRPr="00E73217">
              <w:t>Анализ урока.</w:t>
            </w:r>
          </w:p>
          <w:p w:rsidR="00BE3419" w:rsidRPr="00E73217" w:rsidRDefault="00BE3419" w:rsidP="00CB19D1">
            <w:pPr>
              <w:numPr>
                <w:ilvl w:val="0"/>
                <w:numId w:val="7"/>
              </w:numPr>
              <w:tabs>
                <w:tab w:val="left" w:pos="851"/>
              </w:tabs>
            </w:pPr>
            <w:r w:rsidRPr="00E73217">
              <w:t>Метод педагогического наблюдения.</w:t>
            </w:r>
          </w:p>
          <w:p w:rsidR="00BE3419" w:rsidRPr="00E73217" w:rsidRDefault="00BE3419" w:rsidP="00CB19D1">
            <w:pPr>
              <w:numPr>
                <w:ilvl w:val="0"/>
                <w:numId w:val="7"/>
              </w:numPr>
              <w:tabs>
                <w:tab w:val="left" w:pos="851"/>
              </w:tabs>
            </w:pPr>
            <w:r w:rsidRPr="00E73217">
              <w:t>Метод хронометрирования (хронографирования).</w:t>
            </w:r>
          </w:p>
          <w:p w:rsidR="00BE3419" w:rsidRPr="00E73217" w:rsidRDefault="00BE3419" w:rsidP="00CB19D1">
            <w:pPr>
              <w:numPr>
                <w:ilvl w:val="0"/>
                <w:numId w:val="7"/>
              </w:numPr>
              <w:tabs>
                <w:tab w:val="left" w:pos="851"/>
              </w:tabs>
            </w:pPr>
            <w:r w:rsidRPr="00E73217">
              <w:t>Метод пульсометрии.</w:t>
            </w:r>
          </w:p>
          <w:p w:rsidR="00BE3419" w:rsidRPr="00E73217" w:rsidRDefault="00BE3419" w:rsidP="00CB19D1">
            <w:pPr>
              <w:numPr>
                <w:ilvl w:val="0"/>
                <w:numId w:val="7"/>
              </w:numPr>
              <w:tabs>
                <w:tab w:val="left" w:pos="851"/>
              </w:tabs>
            </w:pPr>
            <w:r w:rsidRPr="00E73217">
              <w:t>Метод рейтинга.</w:t>
            </w:r>
          </w:p>
          <w:p w:rsidR="00BE3419" w:rsidRPr="00E73217" w:rsidRDefault="00BE3419" w:rsidP="00CB19D1">
            <w:pPr>
              <w:numPr>
                <w:ilvl w:val="0"/>
                <w:numId w:val="7"/>
              </w:numPr>
              <w:tabs>
                <w:tab w:val="left" w:pos="851"/>
              </w:tabs>
            </w:pPr>
            <w:r w:rsidRPr="00E73217">
              <w:t>Педагогический контроль в технологии учебно-воспитательного процесса на уроках физической культуры.</w:t>
            </w:r>
          </w:p>
          <w:p w:rsidR="00BE3419" w:rsidRPr="00E73217" w:rsidRDefault="00BE3419" w:rsidP="00CB19D1">
            <w:pPr>
              <w:numPr>
                <w:ilvl w:val="0"/>
                <w:numId w:val="7"/>
              </w:numPr>
              <w:tabs>
                <w:tab w:val="left" w:pos="851"/>
              </w:tabs>
            </w:pPr>
            <w:r w:rsidRPr="00E73217">
              <w:t>Контроль в технологии учебно-воспитательного процесса.</w:t>
            </w:r>
          </w:p>
          <w:p w:rsidR="00BE3419" w:rsidRPr="00E73217" w:rsidRDefault="00BE3419" w:rsidP="00CB19D1">
            <w:pPr>
              <w:numPr>
                <w:ilvl w:val="0"/>
                <w:numId w:val="7"/>
              </w:numPr>
              <w:tabs>
                <w:tab w:val="left" w:pos="851"/>
              </w:tabs>
            </w:pPr>
            <w:r w:rsidRPr="00E73217">
              <w:t>Виды контроля в учебно-воспитательном процессе.</w:t>
            </w:r>
          </w:p>
          <w:p w:rsidR="00BE3419" w:rsidRPr="00E73217" w:rsidRDefault="00BE3419" w:rsidP="00CB19D1">
            <w:pPr>
              <w:numPr>
                <w:ilvl w:val="0"/>
                <w:numId w:val="7"/>
              </w:numPr>
              <w:tabs>
                <w:tab w:val="left" w:pos="851"/>
              </w:tabs>
            </w:pPr>
            <w:r w:rsidRPr="00E73217">
              <w:t>Формы организации контроля в учебно-воспитательном процессе.</w:t>
            </w:r>
          </w:p>
          <w:p w:rsidR="00BE3419" w:rsidRPr="00E73217" w:rsidRDefault="00BE3419" w:rsidP="00CB19D1">
            <w:pPr>
              <w:numPr>
                <w:ilvl w:val="0"/>
                <w:numId w:val="7"/>
              </w:numPr>
              <w:tabs>
                <w:tab w:val="left" w:pos="851"/>
              </w:tabs>
            </w:pPr>
            <w:r w:rsidRPr="00E73217">
              <w:t>Требования к контролю в учебно-воспитательном процессе.</w:t>
            </w:r>
          </w:p>
          <w:p w:rsidR="00BE3419" w:rsidRPr="00E73217" w:rsidRDefault="00BE3419" w:rsidP="00CB19D1">
            <w:pPr>
              <w:numPr>
                <w:ilvl w:val="0"/>
                <w:numId w:val="7"/>
              </w:numPr>
              <w:tabs>
                <w:tab w:val="left" w:pos="851"/>
              </w:tabs>
            </w:pPr>
            <w:r w:rsidRPr="00E73217">
              <w:t>Оценочно-аналитический компонент технологии учебно-воспитательного процесса в предмете «Физическая культура».</w:t>
            </w:r>
          </w:p>
          <w:p w:rsidR="00BE3419" w:rsidRDefault="00BE3419" w:rsidP="00BE3419">
            <w:pPr>
              <w:tabs>
                <w:tab w:val="left" w:pos="331"/>
              </w:tabs>
              <w:ind w:firstLine="0"/>
              <w:jc w:val="left"/>
            </w:pPr>
          </w:p>
        </w:tc>
      </w:tr>
      <w:tr w:rsidR="00BE3419" w:rsidRPr="00BC1BAD" w:rsidTr="00BE3419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Default="00BE3419" w:rsidP="00BE3419">
            <w:pPr>
              <w:ind w:firstLine="0"/>
              <w:jc w:val="left"/>
            </w:pPr>
            <w:r>
              <w:t>ОПК-4: готовность к профессиональной деятельности в соответствии с нормативно-правовыми актами сферы образования</w:t>
            </w:r>
          </w:p>
        </w:tc>
      </w:tr>
      <w:tr w:rsidR="00BE3419" w:rsidRPr="001D5BA8" w:rsidTr="00BE3419">
        <w:trPr>
          <w:trHeight w:val="2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1D5BA8" w:rsidRDefault="00BE3419" w:rsidP="00BE3419">
            <w:pPr>
              <w:ind w:firstLine="0"/>
              <w:jc w:val="left"/>
            </w:pPr>
            <w:r w:rsidRPr="001D5BA8">
              <w:t>Знать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Default="00BE3419" w:rsidP="00BE3419">
            <w:pPr>
              <w:ind w:firstLine="28"/>
            </w:pPr>
            <w:r>
              <w:t>-основные нормативно-правовые документы сферы образования</w:t>
            </w:r>
          </w:p>
          <w:p w:rsidR="00BE3419" w:rsidRPr="00481761" w:rsidRDefault="00BE3419" w:rsidP="00BE3419">
            <w:pPr>
              <w:ind w:firstLine="28"/>
            </w:pPr>
            <w:r>
              <w:t>-правовые нормы педагогической деятельности и образования;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Pr="00B06095" w:rsidRDefault="00BE3419" w:rsidP="00BE3419">
            <w:pPr>
              <w:rPr>
                <w:b/>
                <w:bCs/>
              </w:rPr>
            </w:pPr>
            <w:r w:rsidRPr="00B06095">
              <w:rPr>
                <w:b/>
                <w:bCs/>
              </w:rPr>
              <w:t xml:space="preserve">Примерный перечень вопросов и заданий к </w:t>
            </w:r>
            <w:r>
              <w:rPr>
                <w:b/>
                <w:bCs/>
              </w:rPr>
              <w:t>экзамену</w:t>
            </w:r>
            <w:r w:rsidRPr="00B06095">
              <w:rPr>
                <w:b/>
                <w:bCs/>
              </w:rPr>
              <w:t xml:space="preserve"> </w:t>
            </w:r>
          </w:p>
          <w:p w:rsidR="00BE3419" w:rsidRPr="00D34959" w:rsidRDefault="00BE3419" w:rsidP="00CB19D1">
            <w:pPr>
              <w:widowControl/>
              <w:numPr>
                <w:ilvl w:val="0"/>
                <w:numId w:val="10"/>
              </w:numPr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b/>
                <w:bCs/>
                <w:color w:val="000000"/>
                <w:lang w:eastAsia="en-US"/>
              </w:rPr>
              <w:t xml:space="preserve">. </w:t>
            </w:r>
            <w:r w:rsidRPr="00D34959">
              <w:rPr>
                <w:rFonts w:eastAsia="Calibri"/>
                <w:color w:val="000000"/>
                <w:lang w:eastAsia="en-US"/>
              </w:rPr>
              <w:t xml:space="preserve">В школьном возрасте использование большого разнообразия Физических упражнений базируется на основе положений, которые отражены в </w:t>
            </w:r>
            <w:r w:rsidRPr="00D34959">
              <w:rPr>
                <w:rFonts w:eastAsia="Calibri"/>
                <w:b/>
                <w:bCs/>
                <w:i/>
                <w:iCs/>
                <w:color w:val="000000"/>
                <w:lang w:eastAsia="en-US"/>
              </w:rPr>
              <w:t xml:space="preserve">общих принципах </w:t>
            </w:r>
            <w:r w:rsidRPr="00D34959">
              <w:rPr>
                <w:rFonts w:eastAsia="Calibri"/>
                <w:color w:val="000000"/>
                <w:lang w:eastAsia="en-US"/>
              </w:rPr>
              <w:t xml:space="preserve">отечественной системы физического воспитания. Укажите эти принципы среди нижеприведенных: </w:t>
            </w:r>
          </w:p>
          <w:p w:rsidR="00BE3419" w:rsidRPr="00D34959" w:rsidRDefault="00BE3419" w:rsidP="00CB19D1">
            <w:pPr>
              <w:widowControl/>
              <w:numPr>
                <w:ilvl w:val="1"/>
                <w:numId w:val="10"/>
              </w:numPr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 xml:space="preserve">принцип всестороннего развития личности, принцип связи Физического воспитания с трудовой и военной практикой, принцип оздоровительной направленности; </w:t>
            </w:r>
          </w:p>
          <w:p w:rsidR="00BE3419" w:rsidRPr="00D34959" w:rsidRDefault="00BE3419" w:rsidP="00CB19D1">
            <w:pPr>
              <w:widowControl/>
              <w:numPr>
                <w:ilvl w:val="1"/>
                <w:numId w:val="10"/>
              </w:numPr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 xml:space="preserve">принцип непрерывности, принцип системного чередования нагрузок и отдыха; </w:t>
            </w:r>
          </w:p>
          <w:p w:rsidR="00BE3419" w:rsidRPr="00D34959" w:rsidRDefault="00BE3419" w:rsidP="00CB19D1">
            <w:pPr>
              <w:widowControl/>
              <w:numPr>
                <w:ilvl w:val="1"/>
                <w:numId w:val="10"/>
              </w:numPr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>принцип возрастной аде</w:t>
            </w:r>
            <w:r>
              <w:rPr>
                <w:rFonts w:eastAsia="Calibri"/>
                <w:color w:val="000000"/>
                <w:lang w:eastAsia="en-US"/>
              </w:rPr>
              <w:t>кватности направлений  физическо</w:t>
            </w:r>
            <w:r w:rsidRPr="00D34959">
              <w:rPr>
                <w:rFonts w:eastAsia="Calibri"/>
                <w:color w:val="000000"/>
                <w:lang w:eastAsia="en-US"/>
              </w:rPr>
              <w:t xml:space="preserve">го воспитания, принцип циклического построения занятий; </w:t>
            </w:r>
          </w:p>
          <w:p w:rsidR="00BE3419" w:rsidRPr="00D34959" w:rsidRDefault="00BE3419" w:rsidP="00CB19D1">
            <w:pPr>
              <w:widowControl/>
              <w:numPr>
                <w:ilvl w:val="1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 xml:space="preserve">принцип постепенного наращивания развивающе-тренирующих воздействий, принцип адаптированного сбалансирования динамики нагрузок. </w:t>
            </w:r>
          </w:p>
          <w:p w:rsidR="00BE3419" w:rsidRPr="00D34959" w:rsidRDefault="00BE3419" w:rsidP="00CB19D1">
            <w:pPr>
              <w:widowControl/>
              <w:numPr>
                <w:ilvl w:val="0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b/>
                <w:bCs/>
                <w:color w:val="000000"/>
                <w:lang w:eastAsia="en-US"/>
              </w:rPr>
              <w:t xml:space="preserve">. </w:t>
            </w:r>
            <w:r w:rsidRPr="00D34959">
              <w:rPr>
                <w:rFonts w:eastAsia="Calibri"/>
                <w:color w:val="000000"/>
                <w:lang w:eastAsia="en-US"/>
              </w:rPr>
              <w:t xml:space="preserve">Под двигательной активностью понимают: </w:t>
            </w:r>
          </w:p>
          <w:p w:rsidR="00BE3419" w:rsidRPr="00D34959" w:rsidRDefault="00BE3419" w:rsidP="00CB19D1">
            <w:pPr>
              <w:widowControl/>
              <w:numPr>
                <w:ilvl w:val="1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 xml:space="preserve">суммарное количество двигательных действий, выполняемых человеком в процессе повседневной жизни; </w:t>
            </w:r>
          </w:p>
          <w:p w:rsidR="00BE3419" w:rsidRPr="00D34959" w:rsidRDefault="00BE3419" w:rsidP="00CB19D1">
            <w:pPr>
              <w:widowControl/>
              <w:numPr>
                <w:ilvl w:val="1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 xml:space="preserve">определенную меру влияния физических упражнений на организм занимающихся; </w:t>
            </w:r>
          </w:p>
          <w:p w:rsidR="00BE3419" w:rsidRPr="00D34959" w:rsidRDefault="00BE3419" w:rsidP="00CB19D1">
            <w:pPr>
              <w:widowControl/>
              <w:numPr>
                <w:ilvl w:val="1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 xml:space="preserve">определенную величину физической нагрузки, измеряемую параметрами объема и интенсивности; </w:t>
            </w:r>
          </w:p>
          <w:p w:rsidR="00BE3419" w:rsidRPr="00D34959" w:rsidRDefault="00BE3419" w:rsidP="00CB19D1">
            <w:pPr>
              <w:widowControl/>
              <w:numPr>
                <w:ilvl w:val="1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 xml:space="preserve">педагогический процесс, направленный на повышение спортивного мастерства. </w:t>
            </w:r>
          </w:p>
          <w:p w:rsidR="00BE3419" w:rsidRPr="00D34959" w:rsidRDefault="00BE3419" w:rsidP="00CB19D1">
            <w:pPr>
              <w:widowControl/>
              <w:numPr>
                <w:ilvl w:val="0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 xml:space="preserve">В период обучения в общеобразовательной школе двигательная активность учащихся при переходе из класса в класс: </w:t>
            </w:r>
          </w:p>
          <w:p w:rsidR="00BE3419" w:rsidRPr="00D34959" w:rsidRDefault="00BE3419" w:rsidP="00CB19D1">
            <w:pPr>
              <w:widowControl/>
              <w:numPr>
                <w:ilvl w:val="1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 xml:space="preserve">незначительно увеличивается; </w:t>
            </w:r>
          </w:p>
          <w:p w:rsidR="00BE3419" w:rsidRPr="00D34959" w:rsidRDefault="00BE3419" w:rsidP="00CB19D1">
            <w:pPr>
              <w:widowControl/>
              <w:numPr>
                <w:ilvl w:val="1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 xml:space="preserve">значительно увеличивается; </w:t>
            </w:r>
          </w:p>
          <w:p w:rsidR="00BE3419" w:rsidRPr="00D34959" w:rsidRDefault="00BE3419" w:rsidP="00CB19D1">
            <w:pPr>
              <w:widowControl/>
              <w:numPr>
                <w:ilvl w:val="1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 xml:space="preserve">остается без изменения; </w:t>
            </w:r>
          </w:p>
          <w:p w:rsidR="00BE3419" w:rsidRPr="00D34959" w:rsidRDefault="00BE3419" w:rsidP="00CB19D1">
            <w:pPr>
              <w:widowControl/>
              <w:numPr>
                <w:ilvl w:val="1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 xml:space="preserve">все более уменьшается. </w:t>
            </w:r>
          </w:p>
          <w:p w:rsidR="00BE3419" w:rsidRPr="00D34959" w:rsidRDefault="00BE3419" w:rsidP="00CB19D1">
            <w:pPr>
              <w:widowControl/>
              <w:numPr>
                <w:ilvl w:val="0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 xml:space="preserve">Укажите среди нижеперечисленных основную форму занятий физическими упражнениями в начальной школе (младшие классы): </w:t>
            </w:r>
          </w:p>
          <w:p w:rsidR="00BE3419" w:rsidRPr="00D34959" w:rsidRDefault="00BE3419" w:rsidP="00CB19D1">
            <w:pPr>
              <w:widowControl/>
              <w:numPr>
                <w:ilvl w:val="1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 xml:space="preserve">физкультурно-оздоровительные мероприятия в режиме учебного дня; </w:t>
            </w:r>
          </w:p>
          <w:p w:rsidR="00BE3419" w:rsidRPr="00D34959" w:rsidRDefault="00BE3419" w:rsidP="00CB19D1">
            <w:pPr>
              <w:widowControl/>
              <w:numPr>
                <w:ilvl w:val="1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 xml:space="preserve">урок физической культуры; </w:t>
            </w:r>
          </w:p>
          <w:p w:rsidR="00BE3419" w:rsidRPr="00D34959" w:rsidRDefault="00BE3419" w:rsidP="00CB19D1">
            <w:pPr>
              <w:widowControl/>
              <w:numPr>
                <w:ilvl w:val="1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 xml:space="preserve">ежедневные физкультурные занятия в группах продленном дня (спортивный час); </w:t>
            </w:r>
          </w:p>
          <w:p w:rsidR="00BE3419" w:rsidRPr="00D34959" w:rsidRDefault="00BE3419" w:rsidP="00CB19D1">
            <w:pPr>
              <w:widowControl/>
              <w:numPr>
                <w:ilvl w:val="1"/>
                <w:numId w:val="10"/>
              </w:numPr>
              <w:jc w:val="left"/>
              <w:rPr>
                <w:rFonts w:eastAsia="Calibri"/>
                <w:color w:val="000000"/>
                <w:lang w:eastAsia="en-US"/>
              </w:rPr>
            </w:pPr>
            <w:r w:rsidRPr="00D34959">
              <w:rPr>
                <w:rFonts w:eastAsia="Calibri"/>
                <w:color w:val="000000"/>
                <w:lang w:eastAsia="en-US"/>
              </w:rPr>
              <w:t xml:space="preserve">секции общей физической подготовки и секции по видам спорта. </w:t>
            </w:r>
          </w:p>
          <w:p w:rsidR="00BE3419" w:rsidRDefault="00BE3419" w:rsidP="00BE3419">
            <w:pPr>
              <w:tabs>
                <w:tab w:val="left" w:pos="376"/>
              </w:tabs>
              <w:rPr>
                <w:bCs/>
              </w:rPr>
            </w:pPr>
          </w:p>
          <w:p w:rsidR="00BE3419" w:rsidRDefault="00BE3419" w:rsidP="00BE3419">
            <w:pPr>
              <w:rPr>
                <w:bCs/>
              </w:rPr>
            </w:pPr>
          </w:p>
          <w:p w:rsidR="00BE3419" w:rsidRPr="001D5BA8" w:rsidRDefault="00BE3419" w:rsidP="00BE3419">
            <w:pPr>
              <w:rPr>
                <w:bCs/>
              </w:rPr>
            </w:pPr>
          </w:p>
        </w:tc>
      </w:tr>
      <w:tr w:rsidR="00BE3419" w:rsidRPr="001D5BA8" w:rsidTr="00BE3419">
        <w:trPr>
          <w:trHeight w:val="258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1D5BA8" w:rsidRDefault="00BE3419" w:rsidP="00BE3419">
            <w:pPr>
              <w:ind w:firstLine="0"/>
              <w:jc w:val="left"/>
            </w:pPr>
            <w:r w:rsidRPr="001D5BA8">
              <w:t>Уметь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E43148" w:rsidRDefault="00BE3419" w:rsidP="00BE3419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t>-организовать собственную профессиональную деятельность в соответствии с нормативно-правовыми актами сферы образования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Default="00BE3419" w:rsidP="00BE3419">
            <w:pPr>
              <w:tabs>
                <w:tab w:val="left" w:pos="0"/>
              </w:tabs>
              <w:ind w:firstLine="0"/>
              <w:jc w:val="center"/>
              <w:rPr>
                <w:b/>
              </w:rPr>
            </w:pPr>
            <w:r w:rsidRPr="00494896">
              <w:rPr>
                <w:b/>
              </w:rPr>
              <w:t>Перечень тем</w:t>
            </w:r>
            <w:r>
              <w:rPr>
                <w:b/>
              </w:rPr>
              <w:t xml:space="preserve"> и заданий </w:t>
            </w:r>
            <w:r w:rsidRPr="00494896">
              <w:rPr>
                <w:b/>
              </w:rPr>
              <w:t>для</w:t>
            </w:r>
            <w:r>
              <w:rPr>
                <w:b/>
              </w:rPr>
              <w:t xml:space="preserve"> практических занятий</w:t>
            </w:r>
          </w:p>
          <w:p w:rsidR="00BE3419" w:rsidRPr="00E73217" w:rsidRDefault="00BE3419" w:rsidP="00CB19D1">
            <w:pPr>
              <w:numPr>
                <w:ilvl w:val="0"/>
                <w:numId w:val="11"/>
              </w:num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 xml:space="preserve">. Развитие выносливости у старших школьников. </w:t>
            </w:r>
          </w:p>
          <w:p w:rsidR="00BE3419" w:rsidRPr="00E73217" w:rsidRDefault="00BE3419" w:rsidP="00CB19D1">
            <w:pPr>
              <w:numPr>
                <w:ilvl w:val="0"/>
                <w:numId w:val="11"/>
              </w:num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. Развитие силы у школьников.</w:t>
            </w:r>
          </w:p>
          <w:p w:rsidR="00BE3419" w:rsidRPr="00E73217" w:rsidRDefault="00BE3419" w:rsidP="00CB19D1">
            <w:pPr>
              <w:numPr>
                <w:ilvl w:val="0"/>
                <w:numId w:val="11"/>
              </w:num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Средства и методы развития скоростно-силовых качеств у детей младшего школьного возраста.</w:t>
            </w:r>
          </w:p>
          <w:p w:rsidR="00BE3419" w:rsidRDefault="00BE3419" w:rsidP="00CB19D1">
            <w:pPr>
              <w:numPr>
                <w:ilvl w:val="0"/>
                <w:numId w:val="11"/>
              </w:numPr>
              <w:tabs>
                <w:tab w:val="left" w:pos="0"/>
              </w:tabs>
            </w:pPr>
            <w:r w:rsidRPr="00E73217">
              <w:rPr>
                <w:sz w:val="22"/>
                <w:szCs w:val="22"/>
                <w:lang w:eastAsia="ar-SA"/>
              </w:rPr>
              <w:t>Воспитание осанки у школьников</w:t>
            </w:r>
          </w:p>
        </w:tc>
      </w:tr>
      <w:tr w:rsidR="00BE3419" w:rsidRPr="008C76CD" w:rsidTr="00BE3419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8C76CD" w:rsidRDefault="00BE3419" w:rsidP="00BE3419">
            <w:pPr>
              <w:ind w:firstLine="0"/>
              <w:jc w:val="left"/>
            </w:pPr>
            <w:r w:rsidRPr="001D5BA8">
              <w:t>Владеть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E43148" w:rsidRDefault="00BE3419" w:rsidP="00BE3419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t>-навыками реализации и толкования законов, и иных нормативных правовых актов, регламентирующих образовательную деятельность в Российской Федерации;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Pr="00490F36" w:rsidRDefault="00BE3419" w:rsidP="00BE3419">
            <w:pPr>
              <w:tabs>
                <w:tab w:val="left" w:pos="709"/>
                <w:tab w:val="left" w:pos="850"/>
              </w:tabs>
              <w:textAlignment w:val="top"/>
              <w:rPr>
                <w:b/>
              </w:rPr>
            </w:pPr>
            <w:r w:rsidRPr="00490F36">
              <w:rPr>
                <w:b/>
              </w:rPr>
              <w:t xml:space="preserve">Примерный перечень тем курсовых работ </w:t>
            </w:r>
          </w:p>
          <w:p w:rsidR="00BE3419" w:rsidRPr="00E73217" w:rsidRDefault="00BE3419" w:rsidP="00CB19D1">
            <w:pPr>
              <w:numPr>
                <w:ilvl w:val="0"/>
                <w:numId w:val="12"/>
              </w:numPr>
              <w:tabs>
                <w:tab w:val="left" w:pos="851"/>
              </w:tabs>
            </w:pPr>
            <w:r w:rsidRPr="00E73217">
              <w:t>Каково место оценки результатов дидактического взаимодействия учителя и учащихся в структуре дидактических процессов по предмету?</w:t>
            </w:r>
          </w:p>
          <w:p w:rsidR="00BE3419" w:rsidRPr="00E73217" w:rsidRDefault="00BE3419" w:rsidP="00CB19D1">
            <w:pPr>
              <w:numPr>
                <w:ilvl w:val="0"/>
                <w:numId w:val="12"/>
              </w:numPr>
              <w:tabs>
                <w:tab w:val="left" w:pos="851"/>
              </w:tabs>
            </w:pPr>
            <w:r w:rsidRPr="00E73217">
              <w:t>В чем сущность оценочно-аналитического компонента технологии учебного процесса по предмету «Физическая культура»?</w:t>
            </w:r>
          </w:p>
          <w:p w:rsidR="00BE3419" w:rsidRPr="00E73217" w:rsidRDefault="00BE3419" w:rsidP="00CB19D1">
            <w:pPr>
              <w:numPr>
                <w:ilvl w:val="0"/>
                <w:numId w:val="12"/>
              </w:numPr>
              <w:tabs>
                <w:tab w:val="left" w:pos="851"/>
              </w:tabs>
            </w:pPr>
            <w:r w:rsidRPr="00E73217">
              <w:t>Назовите функции контроля в технологии учебно-воспитательного процесса.</w:t>
            </w:r>
          </w:p>
          <w:p w:rsidR="00BE3419" w:rsidRPr="00E73217" w:rsidRDefault="00BE3419" w:rsidP="00CB19D1">
            <w:pPr>
              <w:numPr>
                <w:ilvl w:val="0"/>
                <w:numId w:val="12"/>
              </w:numPr>
              <w:tabs>
                <w:tab w:val="left" w:pos="851"/>
              </w:tabs>
            </w:pPr>
            <w:r w:rsidRPr="00E73217">
              <w:t>Назовите методы получения оценочной информации в технологии учебно-воспитательного процесса по физической культуре в школе.</w:t>
            </w:r>
          </w:p>
          <w:p w:rsidR="00BE3419" w:rsidRPr="00E73217" w:rsidRDefault="00BE3419" w:rsidP="00CB19D1">
            <w:pPr>
              <w:numPr>
                <w:ilvl w:val="0"/>
                <w:numId w:val="12"/>
              </w:numPr>
              <w:tabs>
                <w:tab w:val="left" w:pos="851"/>
              </w:tabs>
            </w:pPr>
            <w:r w:rsidRPr="00E73217">
              <w:t>Для чего нужна аналитическая информация в технологии учебно-воспитательного процесса по физической культуре?</w:t>
            </w:r>
          </w:p>
          <w:p w:rsidR="00BE3419" w:rsidRPr="001D5BA8" w:rsidRDefault="00BE3419" w:rsidP="00BE3419">
            <w:pPr>
              <w:tabs>
                <w:tab w:val="left" w:pos="331"/>
              </w:tabs>
              <w:ind w:firstLine="0"/>
              <w:jc w:val="left"/>
            </w:pPr>
          </w:p>
        </w:tc>
      </w:tr>
      <w:tr w:rsidR="00BE3419" w:rsidTr="00BE3419">
        <w:trPr>
          <w:trHeight w:val="3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Default="00BE3419" w:rsidP="00BE3419">
            <w:pPr>
              <w:ind w:firstLine="0"/>
              <w:jc w:val="left"/>
            </w:pPr>
            <w:r>
              <w:t xml:space="preserve">ПК-1: </w:t>
            </w:r>
            <w:r>
              <w:rPr>
                <w:bCs/>
                <w:iCs/>
              </w:rPr>
              <w:t>готовность реализовывать образовательные программы по учебному предмету в соответствии с требованиями образовательных стандартов</w:t>
            </w:r>
          </w:p>
        </w:tc>
      </w:tr>
      <w:tr w:rsidR="00BE3419" w:rsidRPr="001D5BA8" w:rsidTr="00BE3419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B85390" w:rsidRDefault="00BE3419" w:rsidP="00BE3419">
            <w:pPr>
              <w:ind w:firstLine="0"/>
              <w:jc w:val="left"/>
            </w:pPr>
            <w:r w:rsidRPr="00B85390">
              <w:t>Знать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58405C" w:rsidRDefault="00BE3419" w:rsidP="00BE3419">
            <w:pPr>
              <w:widowControl/>
              <w:ind w:firstLine="0"/>
            </w:pPr>
            <w:r>
              <w:t>-</w:t>
            </w:r>
            <w:r w:rsidRPr="0058405C">
              <w:t>сущность и структуру образовательных программпо физической культуре, требований к ним;</w:t>
            </w:r>
          </w:p>
          <w:p w:rsidR="00BE3419" w:rsidRPr="0058405C" w:rsidRDefault="00BE3419" w:rsidP="00BE3419">
            <w:pPr>
              <w:widowControl/>
              <w:ind w:firstLine="0"/>
            </w:pPr>
            <w:r w:rsidRPr="0058405C">
              <w:t>- предмет физическая культура в пределах</w:t>
            </w:r>
            <w:r>
              <w:t xml:space="preserve"> </w:t>
            </w:r>
            <w:r w:rsidRPr="0058405C">
              <w:t>требований федеральных государственных</w:t>
            </w:r>
            <w:r>
              <w:t xml:space="preserve"> </w:t>
            </w:r>
            <w:r w:rsidRPr="0058405C">
              <w:t>образовательных стандартов и основных</w:t>
            </w:r>
            <w:r>
              <w:t xml:space="preserve"> </w:t>
            </w:r>
            <w:r w:rsidRPr="0058405C">
              <w:t>общеобразовательных программ, ее историю и местов мировой культуре и науке;</w:t>
            </w:r>
          </w:p>
          <w:p w:rsidR="00BE3419" w:rsidRPr="0058405C" w:rsidRDefault="00BE3419" w:rsidP="00BE3419">
            <w:pPr>
              <w:widowControl/>
              <w:ind w:firstLine="0"/>
            </w:pPr>
            <w:r w:rsidRPr="0058405C">
              <w:t>- программы и учебники по физической культуре;</w:t>
            </w:r>
          </w:p>
          <w:p w:rsidR="00BE3419" w:rsidRDefault="00BE3419" w:rsidP="00BE3419">
            <w:pPr>
              <w:widowControl/>
              <w:ind w:firstLine="0"/>
            </w:pPr>
            <w:r w:rsidRPr="0058405C">
              <w:t>- основы методики преподавания физической</w:t>
            </w:r>
            <w:r>
              <w:t xml:space="preserve"> </w:t>
            </w:r>
            <w:r w:rsidRPr="0058405C">
              <w:t xml:space="preserve">культуры и принципы </w:t>
            </w:r>
          </w:p>
          <w:p w:rsidR="00BE3419" w:rsidRPr="00A22A73" w:rsidRDefault="00BE3419" w:rsidP="00BE3419">
            <w:pPr>
              <w:widowControl/>
              <w:ind w:firstLine="0"/>
            </w:pPr>
            <w:r w:rsidRPr="0058405C">
              <w:t>деятельностного подхода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Pr="00D71EBF" w:rsidRDefault="00BE3419" w:rsidP="00BE3419">
            <w:pPr>
              <w:rPr>
                <w:b/>
                <w:bCs/>
              </w:rPr>
            </w:pPr>
            <w:r w:rsidRPr="00D71EBF">
              <w:rPr>
                <w:b/>
                <w:bCs/>
              </w:rPr>
              <w:t xml:space="preserve">Примерный перечень вопросов и заданий к </w:t>
            </w:r>
            <w:r>
              <w:rPr>
                <w:b/>
                <w:bCs/>
              </w:rPr>
              <w:t>экзамену</w:t>
            </w:r>
          </w:p>
          <w:p w:rsidR="00BE3419" w:rsidRPr="00E73217" w:rsidRDefault="00BE3419" w:rsidP="00CB19D1">
            <w:pPr>
              <w:numPr>
                <w:ilvl w:val="0"/>
                <w:numId w:val="13"/>
              </w:numPr>
              <w:tabs>
                <w:tab w:val="left" w:pos="851"/>
              </w:tabs>
            </w:pPr>
            <w:r w:rsidRPr="00E73217">
              <w:t>Программирование в технологии учебно-вос</w:t>
            </w:r>
            <w:r>
              <w:t>питательного процесса по физич</w:t>
            </w:r>
            <w:r w:rsidRPr="00E73217">
              <w:t>ской культуре.</w:t>
            </w:r>
          </w:p>
          <w:p w:rsidR="00BE3419" w:rsidRPr="00E73217" w:rsidRDefault="00BE3419" w:rsidP="00CB19D1">
            <w:pPr>
              <w:numPr>
                <w:ilvl w:val="0"/>
                <w:numId w:val="13"/>
              </w:numPr>
              <w:tabs>
                <w:tab w:val="left" w:pos="851"/>
              </w:tabs>
            </w:pPr>
            <w:r w:rsidRPr="00E73217">
              <w:t>Сущность и содержание программирования учебно-воспитательного процесса.</w:t>
            </w:r>
          </w:p>
          <w:p w:rsidR="00BE3419" w:rsidRPr="00E73217" w:rsidRDefault="00BE3419" w:rsidP="00CB19D1">
            <w:pPr>
              <w:numPr>
                <w:ilvl w:val="0"/>
                <w:numId w:val="13"/>
              </w:numPr>
              <w:tabs>
                <w:tab w:val="left" w:pos="851"/>
              </w:tabs>
            </w:pPr>
            <w:r w:rsidRPr="00E73217">
              <w:t>Виды, формы и методы программирования учебно-воспитательного процесса.</w:t>
            </w:r>
          </w:p>
          <w:p w:rsidR="00BE3419" w:rsidRPr="00E73217" w:rsidRDefault="00BE3419" w:rsidP="00CB19D1">
            <w:pPr>
              <w:numPr>
                <w:ilvl w:val="0"/>
                <w:numId w:val="13"/>
              </w:numPr>
              <w:tabs>
                <w:tab w:val="left" w:pos="851"/>
              </w:tabs>
            </w:pPr>
            <w:r w:rsidRPr="00E73217">
              <w:t>Непосредственное дидактическое взаимодействие учителя и учащихся в учебно-воспитательном процессе на уроке физической культуры.</w:t>
            </w:r>
          </w:p>
          <w:p w:rsidR="00BE3419" w:rsidRPr="00E73217" w:rsidRDefault="00BE3419" w:rsidP="00CB19D1">
            <w:pPr>
              <w:numPr>
                <w:ilvl w:val="0"/>
                <w:numId w:val="13"/>
              </w:numPr>
              <w:tabs>
                <w:tab w:val="left" w:pos="851"/>
              </w:tabs>
            </w:pPr>
            <w:r w:rsidRPr="00E73217">
              <w:t>Взаимосвязь и взаимообусловленность деятельности учителя и учащихся на уроке физической культуры.</w:t>
            </w:r>
          </w:p>
          <w:p w:rsidR="00BE3419" w:rsidRDefault="00BE3419" w:rsidP="00BE3419"/>
          <w:p w:rsidR="00BE3419" w:rsidRDefault="00BE3419" w:rsidP="00BE3419"/>
        </w:tc>
      </w:tr>
      <w:tr w:rsidR="00BE3419" w:rsidRPr="001D5BA8" w:rsidTr="00BE3419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B85390" w:rsidRDefault="00BE3419" w:rsidP="00BE3419">
            <w:pPr>
              <w:ind w:firstLine="0"/>
              <w:jc w:val="left"/>
            </w:pPr>
            <w:r>
              <w:t xml:space="preserve"> </w:t>
            </w:r>
            <w:r w:rsidRPr="00B85390">
              <w:t>Уметь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-планировать и осуществлять учебный процесс в соответствии с основной общеобразовательной программой по физической культуре;</w:t>
            </w:r>
          </w:p>
          <w:p w:rsidR="00BE3419" w:rsidRPr="006449FA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t>-разрабатывать учебные программы по профильному предмету на основе государственных образовательных стандартов;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Default="00BE3419" w:rsidP="00BE3419">
            <w:pPr>
              <w:tabs>
                <w:tab w:val="left" w:pos="0"/>
              </w:tabs>
              <w:ind w:firstLine="0"/>
              <w:jc w:val="center"/>
              <w:rPr>
                <w:b/>
              </w:rPr>
            </w:pPr>
            <w:r w:rsidRPr="00494896">
              <w:rPr>
                <w:b/>
              </w:rPr>
              <w:t>Перечень тем</w:t>
            </w:r>
            <w:r>
              <w:rPr>
                <w:b/>
              </w:rPr>
              <w:t xml:space="preserve"> и заданий </w:t>
            </w:r>
            <w:r w:rsidRPr="00494896">
              <w:rPr>
                <w:b/>
              </w:rPr>
              <w:t>для</w:t>
            </w:r>
            <w:r>
              <w:rPr>
                <w:b/>
              </w:rPr>
              <w:t xml:space="preserve"> практических занятий</w:t>
            </w:r>
          </w:p>
          <w:p w:rsidR="00BE3419" w:rsidRPr="00E73217" w:rsidRDefault="00BE3419" w:rsidP="00CB19D1">
            <w:pPr>
              <w:numPr>
                <w:ilvl w:val="0"/>
                <w:numId w:val="14"/>
              </w:num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Основы развития выносливости у старших школьников.</w:t>
            </w:r>
          </w:p>
          <w:p w:rsidR="00BE3419" w:rsidRPr="00E73217" w:rsidRDefault="00BE3419" w:rsidP="00CB19D1">
            <w:pPr>
              <w:numPr>
                <w:ilvl w:val="0"/>
                <w:numId w:val="14"/>
              </w:num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. Особенности методики развития силовых способностей у детей среднего школьного возраста.</w:t>
            </w:r>
          </w:p>
          <w:p w:rsidR="00BE3419" w:rsidRPr="00E73217" w:rsidRDefault="00BE3419" w:rsidP="00CB19D1">
            <w:pPr>
              <w:numPr>
                <w:ilvl w:val="0"/>
                <w:numId w:val="14"/>
              </w:num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. Особенности методики совершенствования выносливости у школьников младшего возраста.</w:t>
            </w:r>
          </w:p>
          <w:p w:rsidR="00BE3419" w:rsidRPr="00E73217" w:rsidRDefault="00BE3419" w:rsidP="00CB19D1">
            <w:pPr>
              <w:numPr>
                <w:ilvl w:val="0"/>
                <w:numId w:val="14"/>
              </w:num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 xml:space="preserve">. Развитие выносливости у старших школьников. </w:t>
            </w:r>
          </w:p>
          <w:p w:rsidR="00BE3419" w:rsidRDefault="00BE3419" w:rsidP="00BE3419">
            <w:pPr>
              <w:tabs>
                <w:tab w:val="left" w:pos="0"/>
              </w:tabs>
              <w:jc w:val="left"/>
            </w:pPr>
          </w:p>
        </w:tc>
      </w:tr>
      <w:tr w:rsidR="00BE3419" w:rsidRPr="00B85390" w:rsidTr="00BE3419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B85390" w:rsidRDefault="00BE3419" w:rsidP="00BE341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B85390">
              <w:t>Владеть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-особенностями организации учебно-воспитательного процесса при реализации образовательных программ в соответствии с требованиями образовательных стандартов по физической культуре;</w:t>
            </w:r>
          </w:p>
          <w:p w:rsidR="00BE3419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навыками планирования и проведения учебных занятий по физической культуре;</w:t>
            </w:r>
          </w:p>
          <w:p w:rsidR="00BE3419" w:rsidRPr="006449FA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навыками систематического анализа эффективности учебных занятий и подходов к обучению физической культуре;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Pr="00490F36" w:rsidRDefault="00BE3419" w:rsidP="00BE3419">
            <w:pPr>
              <w:tabs>
                <w:tab w:val="left" w:pos="709"/>
                <w:tab w:val="left" w:pos="850"/>
              </w:tabs>
              <w:ind w:firstLine="0"/>
              <w:textAlignment w:val="top"/>
              <w:rPr>
                <w:b/>
              </w:rPr>
            </w:pPr>
            <w:r w:rsidRPr="00490F36">
              <w:rPr>
                <w:b/>
              </w:rPr>
              <w:t xml:space="preserve">Примерный перечень тем курсовых работ </w:t>
            </w:r>
          </w:p>
          <w:p w:rsidR="00BE3419" w:rsidRPr="00E73217" w:rsidRDefault="00BE3419" w:rsidP="00CB19D1">
            <w:pPr>
              <w:numPr>
                <w:ilvl w:val="0"/>
                <w:numId w:val="15"/>
              </w:numPr>
              <w:tabs>
                <w:tab w:val="left" w:pos="851"/>
              </w:tabs>
            </w:pPr>
            <w:r w:rsidRPr="00E73217">
              <w:t>Требования к уроку физической культуры в школе.</w:t>
            </w:r>
          </w:p>
          <w:p w:rsidR="00BE3419" w:rsidRPr="00E73217" w:rsidRDefault="00BE3419" w:rsidP="00CB19D1">
            <w:pPr>
              <w:numPr>
                <w:ilvl w:val="0"/>
                <w:numId w:val="15"/>
              </w:numPr>
              <w:tabs>
                <w:tab w:val="left" w:pos="851"/>
              </w:tabs>
            </w:pPr>
            <w:r w:rsidRPr="00E73217">
              <w:t>Технология и методика реализации педагогичес</w:t>
            </w:r>
            <w:r>
              <w:t>кой системы предмета «Физиче</w:t>
            </w:r>
            <w:r w:rsidRPr="00E73217">
              <w:t>ская культура».</w:t>
            </w:r>
          </w:p>
          <w:p w:rsidR="00BE3419" w:rsidRPr="00E73217" w:rsidRDefault="00BE3419" w:rsidP="00CB19D1">
            <w:pPr>
              <w:numPr>
                <w:ilvl w:val="0"/>
                <w:numId w:val="15"/>
              </w:numPr>
              <w:tabs>
                <w:tab w:val="left" w:pos="851"/>
              </w:tabs>
            </w:pPr>
            <w:r w:rsidRPr="00E73217">
              <w:t>Методика урока физической культуры в школе.</w:t>
            </w:r>
          </w:p>
          <w:p w:rsidR="00BE3419" w:rsidRPr="00E73217" w:rsidRDefault="00BE3419" w:rsidP="00CB19D1">
            <w:pPr>
              <w:numPr>
                <w:ilvl w:val="0"/>
                <w:numId w:val="15"/>
              </w:numPr>
              <w:tabs>
                <w:tab w:val="left" w:pos="851"/>
              </w:tabs>
            </w:pPr>
            <w:r w:rsidRPr="00E73217">
              <w:t>Технология преподавания предмета «Физическая культура» в общеобразовательной-ной школе.</w:t>
            </w:r>
          </w:p>
          <w:p w:rsidR="00BE3419" w:rsidRPr="00E73217" w:rsidRDefault="00BE3419" w:rsidP="00CB19D1">
            <w:pPr>
              <w:numPr>
                <w:ilvl w:val="0"/>
                <w:numId w:val="15"/>
              </w:numPr>
              <w:tabs>
                <w:tab w:val="left" w:pos="851"/>
              </w:tabs>
            </w:pPr>
            <w:r w:rsidRPr="00E73217">
              <w:t>Целеполагание в технологии обучения предмету «Физическая культура».</w:t>
            </w:r>
          </w:p>
          <w:p w:rsidR="00BE3419" w:rsidRPr="00E73217" w:rsidRDefault="00BE3419" w:rsidP="00CB19D1">
            <w:pPr>
              <w:numPr>
                <w:ilvl w:val="0"/>
                <w:numId w:val="15"/>
              </w:numPr>
              <w:tabs>
                <w:tab w:val="left" w:pos="851"/>
              </w:tabs>
            </w:pPr>
            <w:r w:rsidRPr="00E73217">
              <w:t>Проблемы целеполагания в теории и практик</w:t>
            </w:r>
            <w:r>
              <w:t>е преподавания предмета «Физиче</w:t>
            </w:r>
            <w:r w:rsidRPr="00E73217">
              <w:t>ская культура».</w:t>
            </w:r>
          </w:p>
          <w:p w:rsidR="00BE3419" w:rsidRPr="001D5BA8" w:rsidRDefault="00BE3419" w:rsidP="00BE3419">
            <w:pPr>
              <w:tabs>
                <w:tab w:val="left" w:pos="331"/>
              </w:tabs>
              <w:ind w:firstLine="0"/>
              <w:jc w:val="left"/>
            </w:pPr>
          </w:p>
          <w:p w:rsidR="00BE3419" w:rsidRPr="001D5BA8" w:rsidRDefault="00BE3419" w:rsidP="00BE3419">
            <w:pPr>
              <w:tabs>
                <w:tab w:val="left" w:pos="331"/>
              </w:tabs>
              <w:ind w:firstLine="0"/>
              <w:jc w:val="left"/>
            </w:pPr>
          </w:p>
        </w:tc>
      </w:tr>
      <w:tr w:rsidR="00BE3419" w:rsidRPr="00B85390" w:rsidTr="00BE3419">
        <w:trPr>
          <w:trHeight w:val="3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Default="00BE3419" w:rsidP="00BE341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 xml:space="preserve">ПК-2: </w:t>
            </w:r>
            <w:r w:rsidRPr="00B85390">
              <w:t>готовность использовать современные методы и технологии обучения и диагностики</w:t>
            </w:r>
          </w:p>
        </w:tc>
      </w:tr>
      <w:tr w:rsidR="00BE3419" w:rsidRPr="00B85390" w:rsidTr="00BE3419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B85390" w:rsidRDefault="00BE3419" w:rsidP="00BE3419">
            <w:pPr>
              <w:ind w:firstLine="0"/>
              <w:jc w:val="left"/>
            </w:pPr>
            <w:r w:rsidRPr="00B85390">
              <w:t>Знать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Default="00BE3419" w:rsidP="00BE3419">
            <w:pPr>
              <w:widowControl/>
              <w:ind w:firstLine="0"/>
              <w:jc w:val="left"/>
            </w:pPr>
            <w:r>
              <w:t>- роль и значение физической культуры в развитии личности и подготовке к жизни и профессиональной деятельности;</w:t>
            </w:r>
          </w:p>
          <w:p w:rsidR="00BE3419" w:rsidRDefault="00BE3419" w:rsidP="00BE3419">
            <w:pPr>
              <w:widowControl/>
              <w:ind w:firstLine="0"/>
              <w:jc w:val="left"/>
            </w:pPr>
            <w:r>
              <w:t xml:space="preserve"> - средства и методы физической культуры и спорта</w:t>
            </w:r>
          </w:p>
          <w:p w:rsidR="00BE3419" w:rsidRPr="006449FA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t>-современные методики и технологии реализации образовательной деятельности в рамках основной общеобразовательной программы; основные подходы к реализации учебных программ.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Default="00BE3419" w:rsidP="00BE3419">
            <w:r w:rsidRPr="00D71EBF">
              <w:rPr>
                <w:b/>
                <w:bCs/>
              </w:rPr>
              <w:t xml:space="preserve">Примерный перечень вопросов и заданий к </w:t>
            </w:r>
            <w:r>
              <w:rPr>
                <w:b/>
                <w:bCs/>
              </w:rPr>
              <w:t>экзамену</w:t>
            </w:r>
            <w:r>
              <w:t xml:space="preserve"> </w:t>
            </w:r>
          </w:p>
          <w:p w:rsidR="00BE3419" w:rsidRPr="00D34959" w:rsidRDefault="00BE3419" w:rsidP="00CB19D1">
            <w:pPr>
              <w:widowControl/>
              <w:numPr>
                <w:ilvl w:val="0"/>
                <w:numId w:val="18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В соответствии с состоянием здоровья, физическим развитием, уровнем физической подготовленности все школьники распределяются на следующие медицинские группы: </w:t>
            </w:r>
          </w:p>
          <w:p w:rsidR="00BE3419" w:rsidRPr="00D34959" w:rsidRDefault="00BE3419" w:rsidP="00CB19D1">
            <w:pPr>
              <w:widowControl/>
              <w:numPr>
                <w:ilvl w:val="1"/>
                <w:numId w:val="18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а) слабую, б) среднюю, в) сильную; </w:t>
            </w:r>
          </w:p>
          <w:p w:rsidR="00BE3419" w:rsidRPr="00D34959" w:rsidRDefault="00BE3419" w:rsidP="00CB19D1">
            <w:pPr>
              <w:widowControl/>
              <w:numPr>
                <w:ilvl w:val="1"/>
                <w:numId w:val="18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а) основную, б) подготовительную, в) специальную; </w:t>
            </w:r>
          </w:p>
          <w:p w:rsidR="00BE3419" w:rsidRPr="00D34959" w:rsidRDefault="00BE3419" w:rsidP="00CB19D1">
            <w:pPr>
              <w:widowControl/>
              <w:numPr>
                <w:ilvl w:val="1"/>
                <w:numId w:val="18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а) без отклонений в состоянии здоровья; б) с отклонениями в состоянии здоровья; </w:t>
            </w:r>
          </w:p>
          <w:p w:rsidR="00BE3419" w:rsidRPr="00D34959" w:rsidRDefault="00BE3419" w:rsidP="00CB19D1">
            <w:pPr>
              <w:widowControl/>
              <w:numPr>
                <w:ilvl w:val="1"/>
                <w:numId w:val="18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а) оздоровительную, б) физкультурную, в) спортивную. </w:t>
            </w:r>
          </w:p>
          <w:p w:rsidR="00BE3419" w:rsidRPr="00D34959" w:rsidRDefault="00BE3419" w:rsidP="00CB19D1">
            <w:pPr>
              <w:widowControl/>
              <w:numPr>
                <w:ilvl w:val="0"/>
                <w:numId w:val="18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. Группа, которая формируется из учащихся без отклонений в состоянии здоровья, имеющих достаточную физическую подготовленность, называется: </w:t>
            </w:r>
          </w:p>
          <w:p w:rsidR="00BE3419" w:rsidRPr="00D34959" w:rsidRDefault="00BE3419" w:rsidP="00CB19D1">
            <w:pPr>
              <w:widowControl/>
              <w:numPr>
                <w:ilvl w:val="1"/>
                <w:numId w:val="18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физкультурной группой; </w:t>
            </w:r>
          </w:p>
          <w:p w:rsidR="00BE3419" w:rsidRPr="00D34959" w:rsidRDefault="00BE3419" w:rsidP="00CB19D1">
            <w:pPr>
              <w:widowControl/>
              <w:numPr>
                <w:ilvl w:val="1"/>
                <w:numId w:val="18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основной медицинской группой; </w:t>
            </w:r>
          </w:p>
          <w:p w:rsidR="00BE3419" w:rsidRPr="00D34959" w:rsidRDefault="00BE3419" w:rsidP="00CB19D1">
            <w:pPr>
              <w:widowControl/>
              <w:numPr>
                <w:ilvl w:val="1"/>
                <w:numId w:val="18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спортивной группой; </w:t>
            </w:r>
          </w:p>
          <w:p w:rsidR="00BE3419" w:rsidRPr="00B85390" w:rsidRDefault="00BE3419" w:rsidP="00BE3419"/>
        </w:tc>
      </w:tr>
      <w:tr w:rsidR="00BE3419" w:rsidRPr="00B85390" w:rsidTr="00BE3419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B85390" w:rsidRDefault="00BE3419" w:rsidP="00BE3419">
            <w:pPr>
              <w:ind w:firstLine="0"/>
              <w:jc w:val="left"/>
            </w:pPr>
            <w:r w:rsidRPr="00B85390">
              <w:t>Уметь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-использовать разнообразные формы, приемы, методы и средства обучения физической культуре в рамках федеральных государственных образовательных стандартов основного общего образования и среднего общего образования;</w:t>
            </w:r>
          </w:p>
          <w:p w:rsidR="00BE3419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разрабатывать и реализовывать проблемное обучение, осуществлять связь обучения по физической культуре с практикой, обсуждать с обучающимися актуальные события современности;</w:t>
            </w:r>
          </w:p>
          <w:p w:rsidR="00BE3419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применять современные образовательные технологии, включая информационные и проводить учебные занятия, опираясь на достижение этих технологий;</w:t>
            </w:r>
          </w:p>
          <w:p w:rsidR="00BE3419" w:rsidRDefault="00BE3419" w:rsidP="00BE3419">
            <w:pPr>
              <w:ind w:firstLine="0"/>
              <w:rPr>
                <w:sz w:val="28"/>
                <w:szCs w:val="28"/>
              </w:rPr>
            </w:pPr>
            <w:r>
              <w:rPr>
                <w:sz w:val="23"/>
                <w:szCs w:val="23"/>
              </w:rPr>
              <w:t>- использовать современные способы оценивания в условиях информационно-коммуникационных технологий;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Pr="00D71EBF" w:rsidRDefault="00BE3419" w:rsidP="00BE3419">
            <w:pPr>
              <w:rPr>
                <w:b/>
                <w:bCs/>
              </w:rPr>
            </w:pPr>
            <w:r w:rsidRPr="00D71EBF">
              <w:rPr>
                <w:b/>
                <w:bCs/>
              </w:rPr>
              <w:t xml:space="preserve">Примерный перечень вопросов и заданий к </w:t>
            </w:r>
            <w:r>
              <w:rPr>
                <w:b/>
                <w:bCs/>
              </w:rPr>
              <w:t>практическим занятиям</w:t>
            </w:r>
          </w:p>
          <w:p w:rsidR="00BE3419" w:rsidRDefault="00BE3419" w:rsidP="00BE3419">
            <w:pPr>
              <w:tabs>
                <w:tab w:val="left" w:pos="0"/>
              </w:tabs>
              <w:ind w:left="360" w:firstLine="0"/>
              <w:jc w:val="left"/>
            </w:pPr>
          </w:p>
          <w:p w:rsidR="00BE3419" w:rsidRPr="00E73217" w:rsidRDefault="00BE3419" w:rsidP="00CB19D1">
            <w:pPr>
              <w:numPr>
                <w:ilvl w:val="0"/>
                <w:numId w:val="20"/>
              </w:numPr>
              <w:autoSpaceDN/>
              <w:adjustRightInd/>
              <w:ind w:left="0" w:firstLine="0"/>
              <w:jc w:val="left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 xml:space="preserve">Игра как фактор развития познавательных процессов младших школьников. </w:t>
            </w:r>
          </w:p>
          <w:p w:rsidR="00BE3419" w:rsidRPr="00E73217" w:rsidRDefault="00BE3419" w:rsidP="00CB19D1">
            <w:pPr>
              <w:numPr>
                <w:ilvl w:val="0"/>
                <w:numId w:val="20"/>
              </w:numPr>
              <w:autoSpaceDN/>
              <w:adjustRightInd/>
              <w:ind w:left="0" w:firstLine="0"/>
              <w:jc w:val="left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. Основы развития выносливости у старших школьников.</w:t>
            </w:r>
          </w:p>
          <w:p w:rsidR="00BE3419" w:rsidRPr="00E73217" w:rsidRDefault="00BE3419" w:rsidP="00CB19D1">
            <w:pPr>
              <w:numPr>
                <w:ilvl w:val="0"/>
                <w:numId w:val="20"/>
              </w:numPr>
              <w:autoSpaceDN/>
              <w:adjustRightInd/>
              <w:ind w:left="0" w:firstLine="0"/>
              <w:jc w:val="left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Особенности методики развития силовых способностей у детей среднего школьного возраста.</w:t>
            </w:r>
          </w:p>
          <w:p w:rsidR="00BE3419" w:rsidRPr="00E73217" w:rsidRDefault="00BE3419" w:rsidP="00CB19D1">
            <w:pPr>
              <w:numPr>
                <w:ilvl w:val="0"/>
                <w:numId w:val="20"/>
              </w:numPr>
              <w:autoSpaceDN/>
              <w:adjustRightInd/>
              <w:ind w:left="0" w:firstLine="0"/>
              <w:jc w:val="left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. Особенности методики совершенствования выносливости у школьников младшего возраста.</w:t>
            </w:r>
          </w:p>
          <w:p w:rsidR="00BE3419" w:rsidRPr="00E73217" w:rsidRDefault="00BE3419" w:rsidP="00CB19D1">
            <w:pPr>
              <w:numPr>
                <w:ilvl w:val="0"/>
                <w:numId w:val="20"/>
              </w:numPr>
              <w:autoSpaceDN/>
              <w:adjustRightInd/>
              <w:ind w:left="0" w:firstLine="0"/>
              <w:jc w:val="left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 xml:space="preserve">. Развитие выносливости у старших школьников. </w:t>
            </w:r>
          </w:p>
          <w:p w:rsidR="00BE3419" w:rsidRPr="00E73217" w:rsidRDefault="00BE3419" w:rsidP="00CB19D1">
            <w:pPr>
              <w:numPr>
                <w:ilvl w:val="0"/>
                <w:numId w:val="20"/>
              </w:numPr>
              <w:autoSpaceDN/>
              <w:adjustRightInd/>
              <w:ind w:left="0" w:firstLine="0"/>
              <w:jc w:val="left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Развитие силы у школьников.</w:t>
            </w:r>
          </w:p>
          <w:p w:rsidR="00BE3419" w:rsidRPr="00E73217" w:rsidRDefault="00BE3419" w:rsidP="00CB19D1">
            <w:pPr>
              <w:numPr>
                <w:ilvl w:val="0"/>
                <w:numId w:val="20"/>
              </w:numPr>
              <w:autoSpaceDN/>
              <w:adjustRightInd/>
              <w:ind w:left="0" w:firstLine="0"/>
              <w:jc w:val="left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. Средства и методы развития скоростно-силовых качеств у детей младшего школьного возраста.</w:t>
            </w:r>
          </w:p>
          <w:p w:rsidR="00BE3419" w:rsidRPr="00B85390" w:rsidRDefault="00BE3419" w:rsidP="00BE3419">
            <w:pPr>
              <w:autoSpaceDN/>
              <w:adjustRightInd/>
              <w:spacing w:line="276" w:lineRule="auto"/>
            </w:pPr>
          </w:p>
        </w:tc>
      </w:tr>
      <w:tr w:rsidR="00BE3419" w:rsidRPr="00B85390" w:rsidTr="00BE3419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B85390" w:rsidRDefault="00BE3419" w:rsidP="00BE3419">
            <w:pPr>
              <w:ind w:firstLine="0"/>
              <w:jc w:val="left"/>
            </w:pPr>
            <w:r w:rsidRPr="00B85390">
              <w:t>Владеть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-формами и методами обучения физической культуре, в том числе выходящими за рамками учебных занятий;</w:t>
            </w:r>
          </w:p>
          <w:p w:rsidR="00BE3419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навыками объективного оценивания знаний обучающихся физической культуре на основе тестирования и других методов контроля;</w:t>
            </w:r>
          </w:p>
          <w:p w:rsidR="00BE3419" w:rsidRDefault="00BE3419" w:rsidP="00BE3419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Pr="00BD3FEB" w:rsidRDefault="00BE3419" w:rsidP="00BE3419">
            <w:pPr>
              <w:tabs>
                <w:tab w:val="left" w:pos="709"/>
                <w:tab w:val="left" w:pos="850"/>
              </w:tabs>
              <w:ind w:left="425" w:firstLine="0"/>
              <w:rPr>
                <w:b/>
              </w:rPr>
            </w:pPr>
            <w:r w:rsidRPr="00BD3FEB">
              <w:rPr>
                <w:b/>
              </w:rPr>
              <w:t xml:space="preserve">Примерная тематика курсовых работ </w:t>
            </w:r>
          </w:p>
          <w:p w:rsidR="00BE3419" w:rsidRPr="00776A6C" w:rsidRDefault="00BE3419" w:rsidP="00BE3419">
            <w:pPr>
              <w:tabs>
                <w:tab w:val="left" w:pos="331"/>
              </w:tabs>
              <w:ind w:firstLine="0"/>
              <w:jc w:val="left"/>
            </w:pPr>
          </w:p>
          <w:p w:rsidR="00BE3419" w:rsidRPr="00E73217" w:rsidRDefault="00BE3419" w:rsidP="00CB19D1">
            <w:pPr>
              <w:numPr>
                <w:ilvl w:val="0"/>
                <w:numId w:val="16"/>
              </w:numPr>
              <w:tabs>
                <w:tab w:val="left" w:pos="851"/>
              </w:tabs>
            </w:pPr>
            <w:r w:rsidRPr="00E73217">
              <w:t>Процедуры целеполагания в циклах технологи</w:t>
            </w:r>
            <w:r>
              <w:t>и учебно-воспитательного проце</w:t>
            </w:r>
            <w:r w:rsidRPr="00E73217">
              <w:t>са.</w:t>
            </w:r>
          </w:p>
          <w:p w:rsidR="00BE3419" w:rsidRPr="00E73217" w:rsidRDefault="00BE3419" w:rsidP="00CB19D1">
            <w:pPr>
              <w:numPr>
                <w:ilvl w:val="0"/>
                <w:numId w:val="16"/>
              </w:numPr>
              <w:tabs>
                <w:tab w:val="left" w:pos="851"/>
              </w:tabs>
            </w:pPr>
            <w:r w:rsidRPr="00E73217">
              <w:t>Цели учебно-воспитательного процесса по предмету «Физическая культура».</w:t>
            </w:r>
          </w:p>
          <w:p w:rsidR="00BE3419" w:rsidRPr="00E73217" w:rsidRDefault="00BE3419" w:rsidP="00CB19D1">
            <w:pPr>
              <w:numPr>
                <w:ilvl w:val="0"/>
                <w:numId w:val="16"/>
              </w:numPr>
              <w:tabs>
                <w:tab w:val="left" w:pos="851"/>
              </w:tabs>
            </w:pPr>
            <w:r w:rsidRPr="00E73217">
              <w:t>Отбор оптимального содержания и методов учебно-воспитательного процесса на уроке физической культуры.</w:t>
            </w:r>
          </w:p>
          <w:p w:rsidR="00BE3419" w:rsidRPr="00E73217" w:rsidRDefault="00BE3419" w:rsidP="00CB19D1">
            <w:pPr>
              <w:numPr>
                <w:ilvl w:val="0"/>
                <w:numId w:val="16"/>
              </w:numPr>
              <w:tabs>
                <w:tab w:val="left" w:pos="851"/>
              </w:tabs>
            </w:pPr>
            <w:r w:rsidRPr="00E73217">
              <w:t>Факторы оптимальности содержания образования, форм организации и методов учебно-воспитательного процесса.</w:t>
            </w:r>
          </w:p>
          <w:p w:rsidR="00BE3419" w:rsidRPr="00E73217" w:rsidRDefault="00BE3419" w:rsidP="00CB19D1">
            <w:pPr>
              <w:numPr>
                <w:ilvl w:val="0"/>
                <w:numId w:val="16"/>
              </w:numPr>
              <w:tabs>
                <w:tab w:val="left" w:pos="851"/>
              </w:tabs>
            </w:pPr>
            <w:r w:rsidRPr="00E73217">
              <w:t>Программирование в технологии учебно-вос</w:t>
            </w:r>
            <w:r>
              <w:t>питательного процесса по физич</w:t>
            </w:r>
            <w:r w:rsidRPr="00E73217">
              <w:t>ской культуре.</w:t>
            </w:r>
          </w:p>
          <w:p w:rsidR="00BE3419" w:rsidRPr="00E73217" w:rsidRDefault="00BE3419" w:rsidP="00CB19D1">
            <w:pPr>
              <w:numPr>
                <w:ilvl w:val="0"/>
                <w:numId w:val="16"/>
              </w:numPr>
              <w:tabs>
                <w:tab w:val="left" w:pos="851"/>
              </w:tabs>
            </w:pPr>
            <w:r w:rsidRPr="00E73217">
              <w:t>Сущность и содержание программирования учебно-воспитательного процесса.</w:t>
            </w:r>
          </w:p>
          <w:p w:rsidR="00BE3419" w:rsidRPr="00B85390" w:rsidRDefault="00BE3419" w:rsidP="00BE3419">
            <w:pPr>
              <w:tabs>
                <w:tab w:val="left" w:pos="331"/>
              </w:tabs>
              <w:ind w:firstLine="0"/>
              <w:jc w:val="left"/>
            </w:pPr>
          </w:p>
        </w:tc>
      </w:tr>
      <w:tr w:rsidR="00BE3419" w:rsidRPr="004C40E3" w:rsidTr="00BE3419">
        <w:trPr>
          <w:trHeight w:val="3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Default="00BE3419" w:rsidP="00BE3419">
            <w:pPr>
              <w:widowControl/>
              <w:spacing w:line="276" w:lineRule="auto"/>
              <w:ind w:firstLine="0"/>
            </w:pPr>
            <w:r>
              <w:t xml:space="preserve">ПК-4: </w:t>
            </w:r>
            <w:r>
              <w:rPr>
                <w:bCs/>
                <w:iCs/>
              </w:rPr>
              <w:t>способностью использовать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преподаваемого учебного предмета</w:t>
            </w:r>
          </w:p>
        </w:tc>
      </w:tr>
      <w:tr w:rsidR="00BE3419" w:rsidRPr="00B85390" w:rsidTr="00BE3419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B85390" w:rsidRDefault="00BE3419" w:rsidP="00BE3419">
            <w:pPr>
              <w:ind w:firstLine="0"/>
              <w:jc w:val="left"/>
              <w:rPr>
                <w:bCs/>
                <w:iCs/>
              </w:rPr>
            </w:pPr>
            <w:r w:rsidRPr="00B85390">
              <w:rPr>
                <w:bCs/>
                <w:iCs/>
              </w:rPr>
              <w:t>Знать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191306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-основы теории и методов управления образовательными системами, методики учебной работы, требования к оснащению и оборудованию спортивных залов и площадок, и средства обучения и их дидактические возможности в процессе физического воспитания;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Default="00BE3419" w:rsidP="00BE3419">
            <w:pPr>
              <w:rPr>
                <w:b/>
                <w:bCs/>
              </w:rPr>
            </w:pPr>
            <w:r w:rsidRPr="00D71EBF">
              <w:rPr>
                <w:b/>
                <w:bCs/>
              </w:rPr>
              <w:t xml:space="preserve">Примерный перечень вопросов и заданий к </w:t>
            </w:r>
            <w:r>
              <w:rPr>
                <w:b/>
                <w:bCs/>
              </w:rPr>
              <w:t>экзамену</w:t>
            </w:r>
          </w:p>
          <w:p w:rsidR="00BE3419" w:rsidRPr="00D71EBF" w:rsidRDefault="00BE3419" w:rsidP="00BE3419">
            <w:pPr>
              <w:rPr>
                <w:b/>
                <w:bCs/>
              </w:rPr>
            </w:pPr>
          </w:p>
          <w:p w:rsidR="00BE3419" w:rsidRPr="00D34959" w:rsidRDefault="00BE3419" w:rsidP="00CB19D1">
            <w:pPr>
              <w:widowControl/>
              <w:numPr>
                <w:ilvl w:val="0"/>
                <w:numId w:val="19"/>
              </w:numPr>
              <w:ind w:left="0" w:firstLine="0"/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В физическом воспитании детей с ослабленным здоровьем величина физической нагрузки на уроке физической культуре контролируется: </w:t>
            </w:r>
          </w:p>
          <w:p w:rsidR="00BE3419" w:rsidRPr="00D34959" w:rsidRDefault="00BE3419" w:rsidP="00CB19D1">
            <w:pPr>
              <w:widowControl/>
              <w:numPr>
                <w:ilvl w:val="1"/>
                <w:numId w:val="19"/>
              </w:numPr>
              <w:ind w:left="0" w:firstLine="0"/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по пульсу (по частоте сердечных сокращений); </w:t>
            </w:r>
          </w:p>
          <w:p w:rsidR="00BE3419" w:rsidRPr="00D34959" w:rsidRDefault="00BE3419" w:rsidP="00CB19D1">
            <w:pPr>
              <w:widowControl/>
              <w:numPr>
                <w:ilvl w:val="1"/>
                <w:numId w:val="19"/>
              </w:numPr>
              <w:ind w:left="0" w:firstLine="0"/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по частоте дыхания; </w:t>
            </w:r>
          </w:p>
          <w:p w:rsidR="00BE3419" w:rsidRPr="00D34959" w:rsidRDefault="00BE3419" w:rsidP="00CB19D1">
            <w:pPr>
              <w:widowControl/>
              <w:numPr>
                <w:ilvl w:val="1"/>
                <w:numId w:val="19"/>
              </w:numPr>
              <w:ind w:left="0" w:firstLine="0"/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по внешним признакам утомления детей; </w:t>
            </w:r>
          </w:p>
          <w:p w:rsidR="00BE3419" w:rsidRPr="00D34959" w:rsidRDefault="00BE3419" w:rsidP="00CB19D1">
            <w:pPr>
              <w:widowControl/>
              <w:numPr>
                <w:ilvl w:val="1"/>
                <w:numId w:val="19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по пульсу, дыханию и внешним признакам утомления детей. </w:t>
            </w:r>
          </w:p>
          <w:p w:rsidR="00BE3419" w:rsidRPr="00D34959" w:rsidRDefault="00BE3419" w:rsidP="00CB19D1">
            <w:pPr>
              <w:widowControl/>
              <w:numPr>
                <w:ilvl w:val="0"/>
                <w:numId w:val="19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Уроки физической культуры в общеобразовательной школе проводятся, как правило: </w:t>
            </w:r>
          </w:p>
          <w:p w:rsidR="00BE3419" w:rsidRPr="00D34959" w:rsidRDefault="00BE3419" w:rsidP="00CB19D1">
            <w:pPr>
              <w:widowControl/>
              <w:numPr>
                <w:ilvl w:val="1"/>
                <w:numId w:val="19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1 раз в неделю; </w:t>
            </w:r>
          </w:p>
          <w:p w:rsidR="00BE3419" w:rsidRPr="00D34959" w:rsidRDefault="00BE3419" w:rsidP="00CB19D1">
            <w:pPr>
              <w:widowControl/>
              <w:numPr>
                <w:ilvl w:val="1"/>
                <w:numId w:val="19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2 раза в неделю; </w:t>
            </w:r>
          </w:p>
          <w:p w:rsidR="00BE3419" w:rsidRPr="00D34959" w:rsidRDefault="00BE3419" w:rsidP="00CB19D1">
            <w:pPr>
              <w:widowControl/>
              <w:numPr>
                <w:ilvl w:val="1"/>
                <w:numId w:val="19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3 раза в неделю; </w:t>
            </w:r>
          </w:p>
          <w:p w:rsidR="00BE3419" w:rsidRPr="00D34959" w:rsidRDefault="00BE3419" w:rsidP="00CB19D1">
            <w:pPr>
              <w:widowControl/>
              <w:numPr>
                <w:ilvl w:val="1"/>
                <w:numId w:val="19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4 раза в неделю. </w:t>
            </w:r>
          </w:p>
          <w:p w:rsidR="00BE3419" w:rsidRPr="00D34959" w:rsidRDefault="00BE3419" w:rsidP="00CB19D1">
            <w:pPr>
              <w:widowControl/>
              <w:numPr>
                <w:ilvl w:val="0"/>
                <w:numId w:val="19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. Длительность урока физической культуры в общеобразовательной школе составляет: </w:t>
            </w:r>
          </w:p>
          <w:p w:rsidR="00BE3419" w:rsidRPr="00D34959" w:rsidRDefault="00BE3419" w:rsidP="00CB19D1">
            <w:pPr>
              <w:widowControl/>
              <w:numPr>
                <w:ilvl w:val="1"/>
                <w:numId w:val="19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30—35 мин; </w:t>
            </w:r>
          </w:p>
          <w:p w:rsidR="00BE3419" w:rsidRPr="00D34959" w:rsidRDefault="00BE3419" w:rsidP="00CB19D1">
            <w:pPr>
              <w:widowControl/>
              <w:numPr>
                <w:ilvl w:val="1"/>
                <w:numId w:val="19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40—45 мин; </w:t>
            </w:r>
          </w:p>
          <w:p w:rsidR="00BE3419" w:rsidRPr="00D34959" w:rsidRDefault="00BE3419" w:rsidP="00CB19D1">
            <w:pPr>
              <w:widowControl/>
              <w:numPr>
                <w:ilvl w:val="1"/>
                <w:numId w:val="19"/>
              </w:numPr>
              <w:rPr>
                <w:rFonts w:eastAsia="Calibri"/>
                <w:lang w:eastAsia="en-US"/>
              </w:rPr>
            </w:pPr>
            <w:r w:rsidRPr="00D34959">
              <w:rPr>
                <w:rFonts w:eastAsia="Calibri"/>
                <w:lang w:eastAsia="en-US"/>
              </w:rPr>
              <w:t xml:space="preserve">50—55 мин; </w:t>
            </w:r>
          </w:p>
          <w:p w:rsidR="00BE3419" w:rsidRDefault="00BE3419" w:rsidP="00BE3419">
            <w:pPr>
              <w:ind w:left="720" w:firstLine="0"/>
            </w:pPr>
          </w:p>
        </w:tc>
      </w:tr>
      <w:tr w:rsidR="00BE3419" w:rsidRPr="00B85390" w:rsidTr="00BE3419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B85390" w:rsidRDefault="00BE3419" w:rsidP="00BE3419">
            <w:pPr>
              <w:ind w:firstLine="0"/>
              <w:jc w:val="left"/>
              <w:rPr>
                <w:bCs/>
                <w:iCs/>
              </w:rPr>
            </w:pPr>
            <w:r w:rsidRPr="00B85390">
              <w:rPr>
                <w:bCs/>
                <w:iCs/>
              </w:rPr>
              <w:t>Уметь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191306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-умеет оценивать образовательные результаты: формируемые в процессе физического воспитания предметные и метапредметные компетенции;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Pr="00D71EBF" w:rsidRDefault="00BE3419" w:rsidP="00BE3419">
            <w:pPr>
              <w:rPr>
                <w:b/>
                <w:bCs/>
              </w:rPr>
            </w:pPr>
            <w:r w:rsidRPr="00D71EBF">
              <w:rPr>
                <w:b/>
                <w:bCs/>
              </w:rPr>
              <w:t xml:space="preserve">Примерный перечень вопросов и заданий к </w:t>
            </w:r>
            <w:r>
              <w:rPr>
                <w:b/>
                <w:bCs/>
              </w:rPr>
              <w:t>практическим занятиям</w:t>
            </w:r>
          </w:p>
          <w:p w:rsidR="00BE3419" w:rsidRDefault="00BE3419" w:rsidP="00BE3419">
            <w:pPr>
              <w:tabs>
                <w:tab w:val="left" w:pos="0"/>
              </w:tabs>
              <w:ind w:firstLine="0"/>
            </w:pPr>
          </w:p>
          <w:p w:rsidR="00BE3419" w:rsidRPr="00E73217" w:rsidRDefault="00BE3419" w:rsidP="00CB19D1">
            <w:pPr>
              <w:numPr>
                <w:ilvl w:val="0"/>
                <w:numId w:val="21"/>
              </w:numPr>
              <w:autoSpaceDN/>
              <w:adjustRightInd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. Воспитание осанки у школьников.</w:t>
            </w:r>
          </w:p>
          <w:p w:rsidR="00BE3419" w:rsidRPr="00E73217" w:rsidRDefault="00BE3419" w:rsidP="00CB19D1">
            <w:pPr>
              <w:numPr>
                <w:ilvl w:val="0"/>
                <w:numId w:val="21"/>
              </w:numPr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 xml:space="preserve">.Организация и методика проведения занятий по лыжной подготовке в общеобразовательной   школе. Возраст школьников по выбору.                                              </w:t>
            </w:r>
          </w:p>
          <w:p w:rsidR="00BE3419" w:rsidRPr="00E73217" w:rsidRDefault="00BE3419" w:rsidP="00CB19D1">
            <w:pPr>
              <w:numPr>
                <w:ilvl w:val="0"/>
                <w:numId w:val="21"/>
              </w:numPr>
              <w:tabs>
                <w:tab w:val="left" w:pos="180"/>
              </w:tabs>
              <w:suppressAutoHyphens/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 xml:space="preserve">. Внеклассные формы физического воспитания детей школьного возраста. </w:t>
            </w:r>
          </w:p>
          <w:p w:rsidR="00BE3419" w:rsidRPr="00E73217" w:rsidRDefault="00BE3419" w:rsidP="00CB19D1">
            <w:pPr>
              <w:numPr>
                <w:ilvl w:val="0"/>
                <w:numId w:val="21"/>
              </w:numPr>
              <w:suppressAutoHyphens/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.Развитие быстроты у школьников различного возраста.</w:t>
            </w:r>
          </w:p>
          <w:p w:rsidR="00BE3419" w:rsidRPr="00E73217" w:rsidRDefault="00BE3419" w:rsidP="00CB19D1">
            <w:pPr>
              <w:numPr>
                <w:ilvl w:val="0"/>
                <w:numId w:val="21"/>
              </w:numPr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.Развитие скоростно-силовых качеств у школьников различного возраста</w:t>
            </w:r>
          </w:p>
          <w:p w:rsidR="00BE3419" w:rsidRPr="00E73217" w:rsidRDefault="00BE3419" w:rsidP="00CB19D1">
            <w:pPr>
              <w:numPr>
                <w:ilvl w:val="0"/>
                <w:numId w:val="21"/>
              </w:numPr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Развитие выносливости у школьников различного возраста.</w:t>
            </w:r>
          </w:p>
          <w:p w:rsidR="00BE3419" w:rsidRPr="00E73217" w:rsidRDefault="00BE3419" w:rsidP="00CB19D1">
            <w:pPr>
              <w:numPr>
                <w:ilvl w:val="0"/>
                <w:numId w:val="21"/>
              </w:numPr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.Развитие гибкости у школьников различного возраста.</w:t>
            </w:r>
          </w:p>
          <w:p w:rsidR="00BE3419" w:rsidRPr="00E73217" w:rsidRDefault="00BE3419" w:rsidP="00CB19D1">
            <w:pPr>
              <w:numPr>
                <w:ilvl w:val="0"/>
                <w:numId w:val="21"/>
              </w:numPr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Методика развития физическихкачеств у детей дошкольного возраста (по выбору студентов).</w:t>
            </w:r>
          </w:p>
          <w:p w:rsidR="00BE3419" w:rsidRPr="00E73217" w:rsidRDefault="00BE3419" w:rsidP="00CB19D1">
            <w:pPr>
              <w:numPr>
                <w:ilvl w:val="0"/>
                <w:numId w:val="21"/>
              </w:numPr>
              <w:autoSpaceDN/>
              <w:adjustRightInd/>
              <w:spacing w:line="276" w:lineRule="auto"/>
              <w:rPr>
                <w:sz w:val="22"/>
                <w:szCs w:val="22"/>
                <w:lang w:eastAsia="ar-SA"/>
              </w:rPr>
            </w:pPr>
            <w:r w:rsidRPr="00E73217">
              <w:rPr>
                <w:sz w:val="22"/>
                <w:szCs w:val="22"/>
                <w:lang w:eastAsia="ar-SA"/>
              </w:rPr>
              <w:t>.Скоростные способности и методика их воспитания.</w:t>
            </w:r>
          </w:p>
          <w:p w:rsidR="00BE3419" w:rsidRPr="00B013D4" w:rsidRDefault="00BE3419" w:rsidP="00BE3419">
            <w:pPr>
              <w:tabs>
                <w:tab w:val="left" w:pos="0"/>
              </w:tabs>
              <w:ind w:firstLine="0"/>
            </w:pPr>
          </w:p>
          <w:p w:rsidR="00BE3419" w:rsidRPr="00B9203C" w:rsidRDefault="00BE3419" w:rsidP="00BE3419">
            <w:pPr>
              <w:tabs>
                <w:tab w:val="left" w:pos="0"/>
              </w:tabs>
              <w:ind w:firstLine="0"/>
              <w:jc w:val="left"/>
            </w:pPr>
          </w:p>
          <w:p w:rsidR="00BE3419" w:rsidRPr="00B9203C" w:rsidRDefault="00BE3419" w:rsidP="00BE3419">
            <w:pPr>
              <w:tabs>
                <w:tab w:val="left" w:pos="0"/>
              </w:tabs>
              <w:jc w:val="left"/>
            </w:pPr>
            <w:r w:rsidRPr="00B9203C">
              <w:t xml:space="preserve"> </w:t>
            </w:r>
          </w:p>
          <w:p w:rsidR="00BE3419" w:rsidRDefault="00BE3419" w:rsidP="00BE3419">
            <w:pPr>
              <w:tabs>
                <w:tab w:val="left" w:pos="0"/>
              </w:tabs>
              <w:jc w:val="left"/>
            </w:pPr>
          </w:p>
        </w:tc>
      </w:tr>
      <w:tr w:rsidR="00BE3419" w:rsidRPr="00B85390" w:rsidTr="00BE3419">
        <w:trPr>
          <w:trHeight w:val="3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Pr="00B85390" w:rsidRDefault="00BE3419" w:rsidP="00BE3419">
            <w:pPr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Владеть</w:t>
            </w:r>
          </w:p>
        </w:tc>
        <w:tc>
          <w:tcPr>
            <w:tcW w:w="14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3419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-навыками формирования универсальных учебных действий в процессе занятий физической культурой;</w:t>
            </w:r>
          </w:p>
          <w:p w:rsidR="00BE3419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навыками формирования общекультурных компетенций и понимания места предметов в общей картине мира</w:t>
            </w:r>
          </w:p>
          <w:p w:rsidR="00BE3419" w:rsidRDefault="00BE3419" w:rsidP="00BE3419">
            <w:pPr>
              <w:widowControl/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навыками организации, осуществления контроля и оценки учебных достижений, текущих и итоговых результатов освоения основной образовательной</w:t>
            </w:r>
          </w:p>
          <w:p w:rsidR="00BE3419" w:rsidRDefault="00BE3419" w:rsidP="00BE3419">
            <w:pPr>
              <w:ind w:firstLine="0"/>
              <w:rPr>
                <w:sz w:val="28"/>
                <w:szCs w:val="28"/>
              </w:rPr>
            </w:pPr>
            <w:r>
              <w:rPr>
                <w:sz w:val="23"/>
                <w:szCs w:val="23"/>
              </w:rPr>
              <w:t>программы обучающихся по физической культуре;</w:t>
            </w:r>
          </w:p>
        </w:tc>
        <w:tc>
          <w:tcPr>
            <w:tcW w:w="3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E3419" w:rsidRPr="00D63F60" w:rsidRDefault="00BE3419" w:rsidP="00BE3419">
            <w:pPr>
              <w:tabs>
                <w:tab w:val="left" w:pos="709"/>
                <w:tab w:val="left" w:pos="850"/>
              </w:tabs>
              <w:ind w:left="425" w:firstLine="0"/>
              <w:textAlignment w:val="top"/>
              <w:rPr>
                <w:b/>
              </w:rPr>
            </w:pPr>
            <w:r w:rsidRPr="00D63F60">
              <w:rPr>
                <w:b/>
              </w:rPr>
              <w:t>Примерный перечень тем курсовых работ</w:t>
            </w:r>
          </w:p>
          <w:p w:rsidR="00BE3419" w:rsidRPr="00E73217" w:rsidRDefault="00BE3419" w:rsidP="00CB19D1">
            <w:pPr>
              <w:numPr>
                <w:ilvl w:val="0"/>
                <w:numId w:val="17"/>
              </w:numPr>
              <w:tabs>
                <w:tab w:val="left" w:pos="851"/>
              </w:tabs>
            </w:pPr>
            <w:r w:rsidRPr="00E73217">
              <w:t>Специальные упражнения для овладения групповыми тактическими действиями нападения на занятиях в секциях по футболу.</w:t>
            </w:r>
          </w:p>
          <w:p w:rsidR="00BE3419" w:rsidRPr="00E73217" w:rsidRDefault="00BE3419" w:rsidP="00CB19D1">
            <w:pPr>
              <w:numPr>
                <w:ilvl w:val="0"/>
                <w:numId w:val="17"/>
              </w:numPr>
              <w:tabs>
                <w:tab w:val="left" w:pos="851"/>
              </w:tabs>
            </w:pPr>
            <w:r w:rsidRPr="00E73217">
              <w:t>.Особенности технической подготовки девушек 15-16 лет по футболу.</w:t>
            </w:r>
          </w:p>
          <w:p w:rsidR="00BE3419" w:rsidRPr="00E73217" w:rsidRDefault="00BE3419" w:rsidP="00CB19D1">
            <w:pPr>
              <w:numPr>
                <w:ilvl w:val="0"/>
                <w:numId w:val="17"/>
              </w:numPr>
              <w:tabs>
                <w:tab w:val="left" w:pos="851"/>
              </w:tabs>
            </w:pPr>
            <w:r w:rsidRPr="00E73217">
              <w:t>Совершенствование тактических действий футболистов на учебно-тренировочных занятиях в секциях по футболу.</w:t>
            </w:r>
          </w:p>
          <w:p w:rsidR="00BE3419" w:rsidRPr="00E73217" w:rsidRDefault="00BE3419" w:rsidP="00CB19D1">
            <w:pPr>
              <w:numPr>
                <w:ilvl w:val="0"/>
                <w:numId w:val="17"/>
              </w:numPr>
              <w:tabs>
                <w:tab w:val="left" w:pos="851"/>
              </w:tabs>
            </w:pPr>
            <w:r w:rsidRPr="00E73217">
              <w:t>.Начальное обучение юных футболистов тактике игры.</w:t>
            </w:r>
          </w:p>
          <w:p w:rsidR="00BE3419" w:rsidRPr="00E73217" w:rsidRDefault="00BE3419" w:rsidP="00CB19D1">
            <w:pPr>
              <w:numPr>
                <w:ilvl w:val="0"/>
                <w:numId w:val="17"/>
              </w:numPr>
              <w:tabs>
                <w:tab w:val="left" w:pos="851"/>
              </w:tabs>
            </w:pPr>
            <w:r w:rsidRPr="00E73217">
              <w:t>.Совершенствование методики проведения уроков по футболу в общеобразовательной школе.</w:t>
            </w:r>
          </w:p>
          <w:p w:rsidR="00BE3419" w:rsidRDefault="00BE3419" w:rsidP="00BE3419">
            <w:pPr>
              <w:tabs>
                <w:tab w:val="left" w:pos="709"/>
                <w:tab w:val="left" w:pos="850"/>
              </w:tabs>
              <w:ind w:left="425" w:firstLine="0"/>
              <w:textAlignment w:val="top"/>
            </w:pPr>
          </w:p>
          <w:p w:rsidR="00BE3419" w:rsidRPr="00B85390" w:rsidRDefault="00BE3419" w:rsidP="00BE3419">
            <w:pPr>
              <w:tabs>
                <w:tab w:val="left" w:pos="709"/>
                <w:tab w:val="left" w:pos="850"/>
              </w:tabs>
              <w:ind w:left="425" w:firstLine="0"/>
              <w:textAlignment w:val="top"/>
            </w:pPr>
          </w:p>
          <w:p w:rsidR="00BE3419" w:rsidRPr="00D71EBF" w:rsidRDefault="00BE3419" w:rsidP="00BE3419">
            <w:pPr>
              <w:tabs>
                <w:tab w:val="left" w:pos="331"/>
              </w:tabs>
              <w:ind w:firstLine="0"/>
              <w:jc w:val="left"/>
              <w:rPr>
                <w:b/>
                <w:bCs/>
              </w:rPr>
            </w:pPr>
          </w:p>
        </w:tc>
      </w:tr>
    </w:tbl>
    <w:p w:rsidR="00676FF0" w:rsidRDefault="00676FF0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7A200A" w:rsidRDefault="0033429F" w:rsidP="0033429F">
      <w:pPr>
        <w:rPr>
          <w:b/>
        </w:rPr>
      </w:pPr>
      <w:r w:rsidRPr="007A200A">
        <w:rPr>
          <w:b/>
        </w:rPr>
        <w:t>б) Порядок проведения промежуточной аттестации, показатели и критерии оценивания:</w:t>
      </w:r>
    </w:p>
    <w:p w:rsidR="000E3750" w:rsidRPr="007A200A" w:rsidRDefault="000E3750" w:rsidP="00311633">
      <w:pPr>
        <w:rPr>
          <w:i/>
          <w:color w:val="C00000"/>
        </w:rPr>
      </w:pPr>
    </w:p>
    <w:p w:rsidR="007D2C8F" w:rsidRPr="007A200A" w:rsidRDefault="007D2C8F" w:rsidP="007D2C8F">
      <w:r w:rsidRPr="007A200A">
        <w:t>Промежуточная аттестация по дисциплине «</w:t>
      </w:r>
      <w:r w:rsidR="00613203" w:rsidRPr="00613203">
        <w:rPr>
          <w:rStyle w:val="FontStyle16"/>
          <w:b w:val="0"/>
          <w:sz w:val="24"/>
          <w:szCs w:val="24"/>
        </w:rPr>
        <w:t>Методика проведения занятий со школьниками</w:t>
      </w:r>
      <w:r w:rsidRPr="007A200A"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с оценкой в форме выполнения и защиты курсовой работы.</w:t>
      </w:r>
    </w:p>
    <w:p w:rsidR="007D2C8F" w:rsidRDefault="007D2C8F" w:rsidP="007D2C8F">
      <w:pPr>
        <w:pStyle w:val="Default"/>
        <w:jc w:val="both"/>
        <w:rPr>
          <w:sz w:val="23"/>
          <w:szCs w:val="23"/>
        </w:rPr>
      </w:pPr>
      <w:r w:rsidRPr="007A200A">
        <w:t>Зачет проводится в форме итогового тестирования на образовательном портале с учетом выполнения всех практических заданий, представленных конспектов Обязательным условием для получения</w:t>
      </w:r>
      <w:r>
        <w:t xml:space="preserve">  </w:t>
      </w:r>
      <w:r w:rsidRPr="007A200A">
        <w:t xml:space="preserve"> зачета </w:t>
      </w:r>
      <w:r>
        <w:t>является проведение не менее 5</w:t>
      </w:r>
      <w:r w:rsidRPr="007A200A">
        <w:t xml:space="preserve"> физкультурных </w:t>
      </w:r>
      <w:r>
        <w:t xml:space="preserve">занятий, </w:t>
      </w:r>
      <w:r>
        <w:rPr>
          <w:sz w:val="23"/>
          <w:szCs w:val="23"/>
        </w:rPr>
        <w:t xml:space="preserve">хронометрирование уроков, определить общую и моторную плотность уроков и сделать анализ эффективности проведения уроков; </w:t>
      </w:r>
    </w:p>
    <w:p w:rsidR="0034629A" w:rsidRPr="007A200A" w:rsidRDefault="00143590" w:rsidP="0034629A">
      <w:pPr>
        <w:rPr>
          <w:b/>
        </w:rPr>
      </w:pPr>
      <w:r w:rsidRPr="007A200A">
        <w:rPr>
          <w:b/>
        </w:rPr>
        <w:t>Показатели и критерии оценивания</w:t>
      </w:r>
      <w:r w:rsidR="00374491" w:rsidRPr="007A200A">
        <w:rPr>
          <w:b/>
        </w:rPr>
        <w:t xml:space="preserve"> </w:t>
      </w:r>
      <w:r w:rsidR="00613203">
        <w:rPr>
          <w:b/>
        </w:rPr>
        <w:t>экзамена</w:t>
      </w:r>
      <w:r w:rsidRPr="007A200A">
        <w:rPr>
          <w:b/>
        </w:rPr>
        <w:t>:</w:t>
      </w:r>
    </w:p>
    <w:p w:rsidR="00374491" w:rsidRPr="007A200A" w:rsidRDefault="00374491" w:rsidP="00374491">
      <w:r w:rsidRPr="007A200A">
        <w:t xml:space="preserve">– на оценку </w:t>
      </w:r>
      <w:r w:rsidRPr="007A200A">
        <w:rPr>
          <w:b/>
        </w:rPr>
        <w:t>«отлично»</w:t>
      </w:r>
      <w:r w:rsidRPr="007A200A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7A200A" w:rsidRDefault="00374491" w:rsidP="00374491">
      <w:r w:rsidRPr="007A200A">
        <w:t xml:space="preserve">– на оценку </w:t>
      </w:r>
      <w:r w:rsidRPr="007A200A">
        <w:rPr>
          <w:b/>
        </w:rPr>
        <w:t>«хорошо»</w:t>
      </w:r>
      <w:r w:rsidRPr="007A200A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7A200A" w:rsidRDefault="00374491" w:rsidP="00374491">
      <w:r w:rsidRPr="007A200A">
        <w:t xml:space="preserve">– на оценку </w:t>
      </w:r>
      <w:r w:rsidRPr="007A200A">
        <w:rPr>
          <w:b/>
        </w:rPr>
        <w:t>«удовлетворительно»</w:t>
      </w:r>
      <w:r w:rsidRPr="007A200A">
        <w:t xml:space="preserve"> (3 балла) – </w:t>
      </w:r>
      <w:r w:rsidR="00803E85" w:rsidRPr="007A200A">
        <w:t>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74491" w:rsidRPr="007A200A" w:rsidRDefault="00803E85" w:rsidP="00374491">
      <w:r w:rsidRPr="007A200A">
        <w:t xml:space="preserve">– на оценку </w:t>
      </w:r>
      <w:r w:rsidRPr="007A200A">
        <w:rPr>
          <w:b/>
        </w:rPr>
        <w:t>«неудовлетворительно»</w:t>
      </w:r>
      <w:r w:rsidRPr="007A200A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03E85" w:rsidRPr="007A200A" w:rsidRDefault="00803E85" w:rsidP="00374491">
      <w:r w:rsidRPr="007A200A">
        <w:t xml:space="preserve">– на оценку </w:t>
      </w:r>
      <w:r w:rsidRPr="007A200A">
        <w:rPr>
          <w:b/>
        </w:rPr>
        <w:t>«неудовлетворительно»</w:t>
      </w:r>
      <w:r w:rsidRPr="007A200A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E3750" w:rsidRPr="007A200A" w:rsidRDefault="000E3750" w:rsidP="00374491"/>
    <w:p w:rsidR="004C19F2" w:rsidRPr="007A200A" w:rsidRDefault="000E3750" w:rsidP="004C19F2">
      <w:r w:rsidRPr="007A200A">
        <w:t xml:space="preserve">Курсовая работа </w:t>
      </w:r>
      <w:r w:rsidR="004C19F2" w:rsidRPr="007A200A">
        <w:t xml:space="preserve">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</w:t>
      </w:r>
      <w:r w:rsidR="00094CF7">
        <w:t>«</w:t>
      </w:r>
      <w:r w:rsidR="00094CF7" w:rsidRPr="00134E3A">
        <w:rPr>
          <w:rStyle w:val="FontStyle16"/>
          <w:b w:val="0"/>
          <w:sz w:val="24"/>
          <w:szCs w:val="24"/>
        </w:rPr>
        <w:t>Методика проведения занятий со школьниками</w:t>
      </w:r>
      <w:r w:rsidR="00094CF7">
        <w:t>»</w:t>
      </w:r>
      <w:r w:rsidR="004C19F2" w:rsidRPr="007A200A">
        <w:t>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4C19F2" w:rsidRPr="007A200A" w:rsidRDefault="004C19F2" w:rsidP="004C19F2">
      <w:r w:rsidRPr="007A200A"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4C19F2" w:rsidRPr="007A200A" w:rsidRDefault="004C19F2" w:rsidP="004C19F2"/>
    <w:p w:rsidR="004C19F2" w:rsidRPr="007A200A" w:rsidRDefault="004C19F2" w:rsidP="004C19F2">
      <w:pPr>
        <w:rPr>
          <w:b/>
        </w:rPr>
      </w:pPr>
      <w:r w:rsidRPr="007A200A">
        <w:rPr>
          <w:b/>
        </w:rPr>
        <w:t>Показатели и критерии оценивания курсовой работы:</w:t>
      </w:r>
    </w:p>
    <w:p w:rsidR="004C19F2" w:rsidRPr="007A200A" w:rsidRDefault="004C19F2" w:rsidP="004C19F2">
      <w:r w:rsidRPr="007A200A">
        <w:t xml:space="preserve">– на оценку </w:t>
      </w:r>
      <w:r w:rsidRPr="007A200A">
        <w:rPr>
          <w:b/>
        </w:rPr>
        <w:t>«отлично»</w:t>
      </w:r>
      <w:r w:rsidRPr="007A200A">
        <w:t xml:space="preserve"> (5 баллов) – </w:t>
      </w:r>
      <w:r w:rsidR="008155AE" w:rsidRPr="007A200A">
        <w:t xml:space="preserve">работа выполнена в соответствии с заданием, </w:t>
      </w:r>
      <w:r w:rsidRPr="007A200A">
        <w:t>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4C19F2" w:rsidRPr="007A200A" w:rsidRDefault="004C19F2" w:rsidP="004C19F2">
      <w:r w:rsidRPr="007A200A">
        <w:t xml:space="preserve">– на оценку </w:t>
      </w:r>
      <w:r w:rsidRPr="007A200A">
        <w:rPr>
          <w:b/>
        </w:rPr>
        <w:t>«хорошо»</w:t>
      </w:r>
      <w:r w:rsidRPr="007A200A">
        <w:t xml:space="preserve"> (4 балла) – </w:t>
      </w:r>
      <w:r w:rsidR="008155AE" w:rsidRPr="007A200A">
        <w:t xml:space="preserve">работа выполнена в соответствии с заданием, </w:t>
      </w:r>
      <w:r w:rsidRPr="007A200A">
        <w:t>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4C19F2" w:rsidRPr="007A200A" w:rsidRDefault="004C19F2" w:rsidP="004C19F2">
      <w:r w:rsidRPr="007A200A">
        <w:t xml:space="preserve">– на оценку </w:t>
      </w:r>
      <w:r w:rsidRPr="007A200A">
        <w:rPr>
          <w:b/>
        </w:rPr>
        <w:t>«удовлетворительно»</w:t>
      </w:r>
      <w:r w:rsidR="008155AE" w:rsidRPr="007A200A">
        <w:t xml:space="preserve"> (3 балла)</w:t>
      </w:r>
      <w:r w:rsidRPr="007A200A">
        <w:t xml:space="preserve"> – </w:t>
      </w:r>
      <w:r w:rsidR="008155AE" w:rsidRPr="007A200A">
        <w:t xml:space="preserve">работа выполнена в соответствии с заданием, обучающийся показывает </w:t>
      </w:r>
      <w:r w:rsidR="00F75A6F" w:rsidRPr="007A200A">
        <w:t xml:space="preserve">знания </w:t>
      </w:r>
      <w:r w:rsidRPr="007A200A">
        <w:t>на уровне воспроизведения и объяснения информации, интеллектуальные навыки решения простых задач;</w:t>
      </w:r>
    </w:p>
    <w:p w:rsidR="00374491" w:rsidRPr="007A200A" w:rsidRDefault="004C19F2" w:rsidP="004C19F2">
      <w:r w:rsidRPr="007A200A">
        <w:t xml:space="preserve">– на оценку </w:t>
      </w:r>
      <w:r w:rsidRPr="007A200A">
        <w:rPr>
          <w:b/>
        </w:rPr>
        <w:t>«неудовлетворительно»</w:t>
      </w:r>
      <w:r w:rsidR="008155AE" w:rsidRPr="007A200A">
        <w:t xml:space="preserve"> (2 балла)</w:t>
      </w:r>
      <w:r w:rsidRPr="007A200A">
        <w:t xml:space="preserve"> – </w:t>
      </w:r>
      <w:r w:rsidR="008155AE" w:rsidRPr="007A200A">
        <w:t>задание преподавателя выполнено частично, в процессе защиты работы обучающийся</w:t>
      </w:r>
      <w:r w:rsidRPr="007A200A">
        <w:t xml:space="preserve"> </w:t>
      </w:r>
      <w:r w:rsidR="008155AE" w:rsidRPr="007A200A">
        <w:t xml:space="preserve">допускает существенные ошибки, </w:t>
      </w:r>
      <w:r w:rsidRPr="007A200A">
        <w:t xml:space="preserve">не может показать интеллектуальные навыки решения </w:t>
      </w:r>
      <w:r w:rsidR="008155AE" w:rsidRPr="007A200A">
        <w:t>поставленной</w:t>
      </w:r>
      <w:r w:rsidRPr="007A200A">
        <w:t xml:space="preserve"> задач</w:t>
      </w:r>
      <w:r w:rsidR="008155AE" w:rsidRPr="007A200A">
        <w:t>и</w:t>
      </w:r>
      <w:r w:rsidRPr="007A200A">
        <w:t>.</w:t>
      </w:r>
    </w:p>
    <w:p w:rsidR="008155AE" w:rsidRPr="007A200A" w:rsidRDefault="008155AE" w:rsidP="008155AE">
      <w:r w:rsidRPr="007A200A">
        <w:t xml:space="preserve">– на оценку </w:t>
      </w:r>
      <w:r w:rsidRPr="007A200A">
        <w:rPr>
          <w:b/>
        </w:rPr>
        <w:t>«неудовлетворительно»</w:t>
      </w:r>
      <w:r w:rsidRPr="007A200A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900E33" w:rsidRPr="007A200A" w:rsidRDefault="00900E33" w:rsidP="00900E33">
      <w:pPr>
        <w:tabs>
          <w:tab w:val="left" w:pos="851"/>
        </w:tabs>
      </w:pPr>
    </w:p>
    <w:p w:rsidR="00985A5A" w:rsidRPr="00C17915" w:rsidRDefault="00985A5A" w:rsidP="00985A5A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обеспечениедисциплины (модуля)</w:t>
      </w:r>
    </w:p>
    <w:p w:rsidR="00985A5A" w:rsidRPr="00DE2EE6" w:rsidRDefault="00985A5A" w:rsidP="00985A5A">
      <w:pPr>
        <w:widowControl/>
        <w:rPr>
          <w:rFonts w:ascii="Trebuchet MS" w:hAnsi="Trebuchet MS"/>
          <w:i/>
          <w:iCs/>
          <w:color w:val="333333"/>
          <w:sz w:val="21"/>
          <w:szCs w:val="21"/>
          <w:shd w:val="clear" w:color="auto" w:fill="FFFFFF"/>
        </w:rPr>
      </w:pPr>
      <w:r w:rsidRPr="00DE2EE6">
        <w:rPr>
          <w:b/>
        </w:rPr>
        <w:t xml:space="preserve">а) Основная </w:t>
      </w:r>
      <w:r w:rsidRPr="00DE2EE6">
        <w:rPr>
          <w:b/>
          <w:bCs/>
        </w:rPr>
        <w:t>литература:</w:t>
      </w:r>
      <w:r w:rsidRPr="00DE2EE6">
        <w:rPr>
          <w:rFonts w:ascii="Trebuchet MS" w:hAnsi="Trebuchet MS"/>
          <w:i/>
          <w:iCs/>
          <w:color w:val="333333"/>
          <w:sz w:val="21"/>
          <w:szCs w:val="21"/>
          <w:shd w:val="clear" w:color="auto" w:fill="FFFFFF"/>
        </w:rPr>
        <w:t xml:space="preserve"> </w:t>
      </w:r>
    </w:p>
    <w:p w:rsidR="00985A5A" w:rsidRPr="003441CC" w:rsidRDefault="00985A5A" w:rsidP="00985A5A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3441CC">
        <w:rPr>
          <w:color w:val="000000"/>
        </w:rPr>
        <w:t>1.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Алхасов,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Методика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обучения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физической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культуре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в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начальной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школе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в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2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ч.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Часть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1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учебное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пособие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для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вузов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Алхасов.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Москва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Издательство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Юрайт,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2020.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256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(Высшее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образование).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ISBN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978-5-534-06116-1.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Текст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электронный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ЭБС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Юрайт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[сайт].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URL:</w:t>
      </w:r>
      <w:r w:rsidRPr="003441CC">
        <w:rPr>
          <w:rFonts w:ascii="Calibri" w:hAnsi="Calibri"/>
          <w:sz w:val="22"/>
          <w:szCs w:val="22"/>
        </w:rPr>
        <w:t xml:space="preserve"> </w:t>
      </w:r>
      <w:hyperlink r:id="rId12" w:history="1">
        <w:r w:rsidRPr="003441CC">
          <w:rPr>
            <w:color w:val="0000FF"/>
            <w:u w:val="single"/>
          </w:rPr>
          <w:t>https://urait.ru/bcode/453927</w:t>
        </w:r>
      </w:hyperlink>
      <w:r w:rsidRPr="003441CC">
        <w:rPr>
          <w:color w:val="000000"/>
        </w:rPr>
        <w:t xml:space="preserve"> .</w:t>
      </w:r>
      <w:r w:rsidRPr="003441CC">
        <w:rPr>
          <w:rFonts w:ascii="Calibri" w:hAnsi="Calibri"/>
          <w:sz w:val="22"/>
          <w:szCs w:val="22"/>
        </w:rPr>
        <w:t xml:space="preserve"> </w:t>
      </w:r>
    </w:p>
    <w:p w:rsidR="00985A5A" w:rsidRPr="003441CC" w:rsidRDefault="00985A5A" w:rsidP="00985A5A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3441CC">
        <w:rPr>
          <w:color w:val="000000"/>
        </w:rPr>
        <w:t>2.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Алхасов,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Методика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обучения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физической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культуре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в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начальной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школе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в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2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ч.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Часть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2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учебное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пособие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для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академического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бакалавриата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Алхасов.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Москва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Издательство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Юрайт,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2019.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441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(Образовательный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процесс).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ISBN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978-5-534-06125-3.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Текст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электронный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ЭБС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Юрайт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[сайт].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URL:</w:t>
      </w:r>
      <w:r w:rsidRPr="003441CC">
        <w:rPr>
          <w:rFonts w:ascii="Calibri" w:hAnsi="Calibri"/>
          <w:sz w:val="22"/>
          <w:szCs w:val="22"/>
        </w:rPr>
        <w:t xml:space="preserve"> </w:t>
      </w:r>
      <w:hyperlink r:id="rId13" w:history="1">
        <w:r w:rsidRPr="003441CC">
          <w:rPr>
            <w:color w:val="0000FF"/>
            <w:u w:val="single"/>
          </w:rPr>
          <w:t>https://urait.ru/bcode/438772</w:t>
        </w:r>
      </w:hyperlink>
      <w:r w:rsidRPr="003441CC">
        <w:rPr>
          <w:color w:val="000000"/>
        </w:rPr>
        <w:t xml:space="preserve"> .</w:t>
      </w:r>
      <w:r w:rsidRPr="003441CC">
        <w:rPr>
          <w:rFonts w:ascii="Calibri" w:hAnsi="Calibri"/>
          <w:sz w:val="22"/>
          <w:szCs w:val="22"/>
        </w:rPr>
        <w:t xml:space="preserve"> </w:t>
      </w:r>
    </w:p>
    <w:p w:rsidR="00985A5A" w:rsidRPr="003441CC" w:rsidRDefault="00985A5A" w:rsidP="00985A5A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3441CC">
        <w:rPr>
          <w:color w:val="000000"/>
        </w:rPr>
        <w:t>3.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Алхасов,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Теория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история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физической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культуры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учебник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практикум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для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академического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бакалавриата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Алхасов.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Москва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Издательство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Юрайт,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2019.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191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(Бакалавр.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Академический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курс).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ISBN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978-5-534-04714-1.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Текст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электронный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ЭБС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Юрайт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[сайт].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URL:</w:t>
      </w:r>
      <w:r w:rsidRPr="003441CC">
        <w:rPr>
          <w:rFonts w:ascii="Calibri" w:hAnsi="Calibri"/>
          <w:sz w:val="22"/>
          <w:szCs w:val="22"/>
        </w:rPr>
        <w:t xml:space="preserve"> </w:t>
      </w:r>
      <w:hyperlink r:id="rId14" w:history="1">
        <w:r w:rsidRPr="003441CC">
          <w:rPr>
            <w:color w:val="0000FF"/>
            <w:u w:val="single"/>
          </w:rPr>
          <w:t>https://urait.ru/bcode/438991</w:t>
        </w:r>
      </w:hyperlink>
      <w:r w:rsidRPr="003441CC">
        <w:rPr>
          <w:color w:val="000000"/>
        </w:rPr>
        <w:t xml:space="preserve"> .</w:t>
      </w:r>
      <w:r w:rsidRPr="003441CC">
        <w:rPr>
          <w:rFonts w:ascii="Calibri" w:hAnsi="Calibri"/>
          <w:sz w:val="22"/>
          <w:szCs w:val="22"/>
        </w:rPr>
        <w:t xml:space="preserve"> </w:t>
      </w:r>
    </w:p>
    <w:p w:rsidR="00985A5A" w:rsidRPr="00DE2EE6" w:rsidRDefault="00985A5A" w:rsidP="00985A5A">
      <w:pPr>
        <w:tabs>
          <w:tab w:val="num" w:pos="0"/>
        </w:tabs>
        <w:ind w:firstLine="540"/>
        <w:rPr>
          <w:b/>
        </w:rPr>
      </w:pPr>
      <w:r w:rsidRPr="00DE2EE6">
        <w:rPr>
          <w:b/>
        </w:rPr>
        <w:t xml:space="preserve">б) Дополнительная литература </w:t>
      </w:r>
    </w:p>
    <w:p w:rsidR="00985A5A" w:rsidRPr="003441CC" w:rsidRDefault="00985A5A" w:rsidP="00985A5A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3441CC">
        <w:rPr>
          <w:color w:val="000000"/>
        </w:rPr>
        <w:t>1.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Алхасов,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Организация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проведение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внеурочной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деятельности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по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физической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культуре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учебник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для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академического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бакалавриата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Алхасов,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А.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К.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Пономарев.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Москва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Издательство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Юрайт,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2019.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176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(Образовательный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процесс).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ISBN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978-5-534-11092-0.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Текст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электронный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ЭБС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Юрайт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[сайт].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URL:</w:t>
      </w:r>
      <w:r w:rsidRPr="003441CC">
        <w:rPr>
          <w:rFonts w:ascii="Calibri" w:hAnsi="Calibri"/>
          <w:sz w:val="22"/>
          <w:szCs w:val="22"/>
        </w:rPr>
        <w:t xml:space="preserve"> </w:t>
      </w:r>
      <w:hyperlink r:id="rId15" w:history="1">
        <w:r w:rsidRPr="003441CC">
          <w:rPr>
            <w:color w:val="0000FF"/>
            <w:u w:val="single"/>
          </w:rPr>
          <w:t>https://urait.ru/bcode/444497</w:t>
        </w:r>
      </w:hyperlink>
      <w:r w:rsidRPr="003441CC">
        <w:rPr>
          <w:color w:val="000000"/>
        </w:rPr>
        <w:t xml:space="preserve"> 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.</w:t>
      </w:r>
      <w:r w:rsidRPr="003441CC">
        <w:rPr>
          <w:rFonts w:ascii="Calibri" w:hAnsi="Calibri"/>
          <w:sz w:val="22"/>
          <w:szCs w:val="22"/>
        </w:rPr>
        <w:t xml:space="preserve"> </w:t>
      </w:r>
    </w:p>
    <w:p w:rsidR="00985A5A" w:rsidRPr="003441CC" w:rsidRDefault="00985A5A" w:rsidP="00985A5A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3441CC">
        <w:rPr>
          <w:color w:val="000000"/>
        </w:rPr>
        <w:t>2.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Бурухин,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Ф.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Методика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обучения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физической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культуре.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гимнастика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учебное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пособие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для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академического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бакалавриата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Ф.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Бурухин.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3-е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изд.,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испр.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доп.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Москва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Издательство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Юрайт,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2019.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173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(Высшее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образование).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ISBN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978-5-534-06290-8.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Текст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электронный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ЭБС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Юрайт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[сайт].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URL:</w:t>
      </w:r>
      <w:r w:rsidRPr="003441CC">
        <w:rPr>
          <w:rFonts w:ascii="Calibri" w:hAnsi="Calibri"/>
          <w:sz w:val="22"/>
          <w:szCs w:val="22"/>
        </w:rPr>
        <w:t xml:space="preserve"> </w:t>
      </w:r>
      <w:hyperlink r:id="rId16" w:history="1">
        <w:r w:rsidRPr="003441CC">
          <w:rPr>
            <w:color w:val="0000FF"/>
            <w:u w:val="single"/>
          </w:rPr>
          <w:t>https://urait.ru/bcode/437594</w:t>
        </w:r>
      </w:hyperlink>
      <w:r w:rsidRPr="003441CC">
        <w:rPr>
          <w:color w:val="000000"/>
        </w:rPr>
        <w:t xml:space="preserve"> .</w:t>
      </w:r>
      <w:r w:rsidRPr="003441CC">
        <w:rPr>
          <w:rFonts w:ascii="Calibri" w:hAnsi="Calibri"/>
          <w:sz w:val="22"/>
          <w:szCs w:val="22"/>
        </w:rPr>
        <w:t xml:space="preserve"> </w:t>
      </w:r>
    </w:p>
    <w:p w:rsidR="00985A5A" w:rsidRPr="003441CC" w:rsidRDefault="00985A5A" w:rsidP="00985A5A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3441CC">
        <w:rPr>
          <w:color w:val="000000"/>
        </w:rPr>
        <w:t>3.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Германов,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Г.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Н.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Двигательные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способности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физические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качества.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Разделы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теории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физической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культуры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учебное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пособие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для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бакалавриата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магистратуры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Г.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Н.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Германов.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2-е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изд.,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перераб.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доп.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Москва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Издательство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Юрайт,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2019.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224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(Бакалавр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магистр.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Модуль).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ISBN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978-5-534-04492-8.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Текст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электронный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ЭБС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Юрайт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[сайт].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URL:</w:t>
      </w:r>
      <w:r w:rsidRPr="003441CC">
        <w:rPr>
          <w:rFonts w:ascii="Calibri" w:hAnsi="Calibri"/>
          <w:sz w:val="22"/>
          <w:szCs w:val="22"/>
        </w:rPr>
        <w:t xml:space="preserve"> </w:t>
      </w:r>
      <w:hyperlink r:id="rId17" w:history="1">
        <w:r w:rsidRPr="003441CC">
          <w:rPr>
            <w:color w:val="0000FF"/>
            <w:u w:val="single"/>
          </w:rPr>
          <w:t>https://urait.ru/bcode/438651</w:t>
        </w:r>
      </w:hyperlink>
      <w:r w:rsidRPr="003441CC">
        <w:rPr>
          <w:color w:val="000000"/>
        </w:rPr>
        <w:t xml:space="preserve"> .</w:t>
      </w:r>
      <w:r w:rsidRPr="003441CC">
        <w:rPr>
          <w:rFonts w:ascii="Calibri" w:hAnsi="Calibri"/>
          <w:sz w:val="22"/>
          <w:szCs w:val="22"/>
        </w:rPr>
        <w:t xml:space="preserve"> </w:t>
      </w:r>
    </w:p>
    <w:p w:rsidR="00985A5A" w:rsidRPr="003441CC" w:rsidRDefault="00985A5A" w:rsidP="00985A5A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3441CC">
        <w:rPr>
          <w:color w:val="000000"/>
        </w:rPr>
        <w:t>4.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Германов,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Г.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Н.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Физическая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культура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в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школе.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Легкая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атлетика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учебное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пособие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для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бакалавриата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магистратуры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Г.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Н.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Германов,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В.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Г.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Никитушкин,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Е.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Г.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Цуканова.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Москва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Издательство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Юрайт,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2019.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461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(Бакалавр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магистр.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Модуль).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ISBN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978-5-534-04548-2.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Текст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электронный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ЭБС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Юрайт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[сайт].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URL:</w:t>
      </w:r>
      <w:r w:rsidRPr="003441CC">
        <w:rPr>
          <w:rFonts w:ascii="Calibri" w:hAnsi="Calibri"/>
          <w:sz w:val="22"/>
          <w:szCs w:val="22"/>
        </w:rPr>
        <w:t xml:space="preserve"> </w:t>
      </w:r>
      <w:hyperlink r:id="rId18" w:history="1">
        <w:r w:rsidRPr="003441CC">
          <w:rPr>
            <w:color w:val="0000FF"/>
            <w:u w:val="single"/>
          </w:rPr>
          <w:t>https://urait.ru/bcode/438860</w:t>
        </w:r>
      </w:hyperlink>
      <w:r w:rsidRPr="003441CC">
        <w:rPr>
          <w:color w:val="000000"/>
        </w:rPr>
        <w:t xml:space="preserve"> .</w:t>
      </w:r>
      <w:r w:rsidRPr="003441CC">
        <w:rPr>
          <w:rFonts w:ascii="Calibri" w:hAnsi="Calibri"/>
          <w:sz w:val="22"/>
          <w:szCs w:val="22"/>
        </w:rPr>
        <w:t xml:space="preserve"> </w:t>
      </w:r>
    </w:p>
    <w:p w:rsidR="00985A5A" w:rsidRPr="003441CC" w:rsidRDefault="00985A5A" w:rsidP="00985A5A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3441CC">
        <w:rPr>
          <w:color w:val="000000"/>
        </w:rPr>
        <w:t>5.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Дворкин,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Л.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Атлетическая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гимнастика.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Методика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обучения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учебное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пособие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для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академического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бакалавриата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Л.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Дворкин.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Москва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Издательство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Юрайт,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2019.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148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с.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(Бакалавр.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Академический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курс).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ISBN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978-5-534-11034-0.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Текст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электронный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ЭБС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Юрайт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[сайт].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URL: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https://urait.ru/bcode/444017.</w:t>
      </w:r>
      <w:r w:rsidRPr="003441CC">
        <w:rPr>
          <w:rFonts w:ascii="Calibri" w:hAnsi="Calibri"/>
          <w:sz w:val="22"/>
          <w:szCs w:val="22"/>
        </w:rPr>
        <w:t xml:space="preserve"> </w:t>
      </w:r>
    </w:p>
    <w:p w:rsidR="00985A5A" w:rsidRDefault="00985A5A" w:rsidP="00985A5A">
      <w:pPr>
        <w:pStyle w:val="Style8"/>
        <w:widowControl/>
        <w:tabs>
          <w:tab w:val="left" w:pos="993"/>
        </w:tabs>
        <w:ind w:firstLine="0"/>
        <w:rPr>
          <w:rFonts w:ascii="Calibri" w:hAnsi="Calibri"/>
          <w:sz w:val="22"/>
          <w:szCs w:val="22"/>
        </w:rPr>
      </w:pPr>
      <w:r w:rsidRPr="003441CC">
        <w:rPr>
          <w:color w:val="000000"/>
        </w:rPr>
        <w:t>6.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Михайлов,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Н.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Г.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Методика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обучения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физической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культуре.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Аэробика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: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учебное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пособие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для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вузов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/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Н.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Г.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Михайлов,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Э.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И.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Михайлова,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Е.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Б.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Деревлёва.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—</w:t>
      </w:r>
      <w:r w:rsidRPr="003441CC">
        <w:rPr>
          <w:rFonts w:ascii="Calibri" w:hAnsi="Calibri"/>
          <w:sz w:val="22"/>
          <w:szCs w:val="22"/>
        </w:rPr>
        <w:t xml:space="preserve"> </w:t>
      </w:r>
      <w:r w:rsidRPr="003441CC">
        <w:rPr>
          <w:color w:val="000000"/>
        </w:rPr>
        <w:t>2-е</w:t>
      </w:r>
      <w:r w:rsidRPr="003441CC">
        <w:rPr>
          <w:rFonts w:ascii="Calibri" w:hAnsi="Calibri"/>
          <w:sz w:val="22"/>
          <w:szCs w:val="22"/>
        </w:rPr>
        <w:t xml:space="preserve"> </w:t>
      </w:r>
    </w:p>
    <w:p w:rsidR="00985A5A" w:rsidRDefault="00985A5A" w:rsidP="00985A5A">
      <w:pPr>
        <w:pStyle w:val="Style8"/>
        <w:widowControl/>
        <w:tabs>
          <w:tab w:val="left" w:pos="993"/>
        </w:tabs>
        <w:ind w:firstLine="0"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21"/>
          <w:b/>
          <w:sz w:val="24"/>
          <w:szCs w:val="24"/>
        </w:rPr>
        <w:t>Методические указания:</w:t>
      </w:r>
    </w:p>
    <w:p w:rsidR="00985A5A" w:rsidRPr="00FE644A" w:rsidRDefault="00985A5A" w:rsidP="00985A5A">
      <w:pPr>
        <w:pStyle w:val="Style8"/>
        <w:widowControl/>
        <w:tabs>
          <w:tab w:val="left" w:pos="993"/>
        </w:tabs>
        <w:rPr>
          <w:rStyle w:val="FontStyle14"/>
          <w:bCs w:val="0"/>
          <w:sz w:val="24"/>
          <w:szCs w:val="24"/>
        </w:rPr>
      </w:pPr>
      <w:r w:rsidRPr="003441CC">
        <w:rPr>
          <w:color w:val="000000"/>
        </w:rPr>
        <w:t>Приложение</w:t>
      </w:r>
      <w:r w:rsidRPr="003441CC">
        <w:rPr>
          <w:rFonts w:ascii="Calibri" w:hAnsi="Calibri"/>
          <w:sz w:val="22"/>
          <w:szCs w:val="22"/>
        </w:rPr>
        <w:t xml:space="preserve"> </w:t>
      </w:r>
      <w:r>
        <w:rPr>
          <w:color w:val="000000"/>
        </w:rPr>
        <w:t>1</w:t>
      </w:r>
    </w:p>
    <w:p w:rsidR="00985A5A" w:rsidRDefault="00985A5A" w:rsidP="00985A5A">
      <w:pPr>
        <w:pStyle w:val="1"/>
        <w:rPr>
          <w:rStyle w:val="FontStyle14"/>
          <w:b/>
          <w:sz w:val="24"/>
          <w:szCs w:val="24"/>
        </w:rPr>
      </w:pPr>
    </w:p>
    <w:p w:rsidR="00985A5A" w:rsidRDefault="00985A5A" w:rsidP="00985A5A">
      <w:pPr>
        <w:pStyle w:val="Style8"/>
        <w:widowControl/>
        <w:tabs>
          <w:tab w:val="left" w:pos="851"/>
        </w:tabs>
        <w:rPr>
          <w:rStyle w:val="FontStyle15"/>
          <w:spacing w:val="40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"/>
        <w:gridCol w:w="1963"/>
        <w:gridCol w:w="3498"/>
        <w:gridCol w:w="4281"/>
        <w:gridCol w:w="116"/>
      </w:tblGrid>
      <w:tr w:rsidR="00985A5A" w:rsidRPr="003441CC" w:rsidTr="000552F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</w:rPr>
            </w:pPr>
            <w:r w:rsidRPr="003441CC">
              <w:rPr>
                <w:b/>
                <w:color w:val="000000"/>
              </w:rPr>
              <w:t>г)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b/>
                <w:color w:val="000000"/>
              </w:rPr>
              <w:t>Программное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b/>
                <w:color w:val="000000"/>
              </w:rPr>
              <w:t>обеспечение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b/>
                <w:color w:val="000000"/>
              </w:rPr>
              <w:t>и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b/>
                <w:color w:val="000000"/>
              </w:rPr>
              <w:t>Интернет-ресурсы: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985A5A" w:rsidRPr="003441CC" w:rsidTr="000552F1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</w:rPr>
            </w:pP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985A5A" w:rsidRPr="003441CC" w:rsidTr="000552F1">
        <w:trPr>
          <w:gridAfter w:val="1"/>
          <w:wAfter w:w="130" w:type="dxa"/>
          <w:trHeight w:hRule="exact" w:val="277"/>
        </w:trPr>
        <w:tc>
          <w:tcPr>
            <w:tcW w:w="426" w:type="dxa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85" w:type="dxa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686" w:type="dxa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20" w:type="dxa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985A5A" w:rsidRPr="003441CC" w:rsidTr="000552F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</w:rPr>
            </w:pPr>
            <w:r w:rsidRPr="003441CC">
              <w:rPr>
                <w:b/>
                <w:color w:val="000000"/>
              </w:rPr>
              <w:t>Программное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b/>
                <w:color w:val="000000"/>
              </w:rPr>
              <w:t>обеспечение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985A5A" w:rsidRPr="003441CC" w:rsidTr="000552F1">
        <w:trPr>
          <w:gridAfter w:val="1"/>
          <w:wAfter w:w="130" w:type="dxa"/>
          <w:trHeight w:hRule="exact" w:val="555"/>
        </w:trPr>
        <w:tc>
          <w:tcPr>
            <w:tcW w:w="426" w:type="dxa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3441CC">
              <w:rPr>
                <w:color w:val="000000"/>
              </w:rPr>
              <w:t>Наименование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ПО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3441CC">
              <w:rPr>
                <w:color w:val="000000"/>
              </w:rPr>
              <w:t>№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договора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3441CC">
              <w:rPr>
                <w:color w:val="000000"/>
              </w:rPr>
              <w:t>Срок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действия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лицензии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985A5A" w:rsidRPr="003441CC" w:rsidTr="000552F1">
        <w:trPr>
          <w:gridAfter w:val="1"/>
          <w:wAfter w:w="130" w:type="dxa"/>
          <w:trHeight w:hRule="exact" w:val="818"/>
        </w:trPr>
        <w:tc>
          <w:tcPr>
            <w:tcW w:w="426" w:type="dxa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/>
              </w:rPr>
            </w:pPr>
            <w:r w:rsidRPr="003441CC">
              <w:rPr>
                <w:color w:val="000000"/>
                <w:lang w:val="en-US"/>
              </w:rPr>
              <w:t>MS</w:t>
            </w:r>
            <w:r w:rsidRPr="003441CC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3441CC">
              <w:rPr>
                <w:color w:val="000000"/>
                <w:lang w:val="en-US"/>
              </w:rPr>
              <w:t>Windows</w:t>
            </w:r>
            <w:r w:rsidRPr="003441CC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3441CC">
              <w:rPr>
                <w:color w:val="000000"/>
                <w:lang w:val="en-US"/>
              </w:rPr>
              <w:t>7</w:t>
            </w:r>
            <w:r w:rsidRPr="003441CC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3441CC">
              <w:rPr>
                <w:color w:val="000000"/>
                <w:lang w:val="en-US"/>
              </w:rPr>
              <w:t>Professional(</w:t>
            </w:r>
            <w:r w:rsidRPr="003441CC">
              <w:rPr>
                <w:color w:val="000000"/>
              </w:rPr>
              <w:t>для</w:t>
            </w:r>
            <w:r w:rsidRPr="003441CC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3441CC">
              <w:rPr>
                <w:color w:val="000000"/>
              </w:rPr>
              <w:t>классов</w:t>
            </w:r>
            <w:r w:rsidRPr="003441CC">
              <w:rPr>
                <w:color w:val="000000"/>
                <w:lang w:val="en-US"/>
              </w:rPr>
              <w:t>)</w:t>
            </w:r>
            <w:r w:rsidRPr="003441CC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3441CC">
              <w:rPr>
                <w:color w:val="000000"/>
              </w:rPr>
              <w:t>Д-1227-18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от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08.10.2018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3441CC">
              <w:rPr>
                <w:color w:val="000000"/>
              </w:rPr>
              <w:t>11.10.2021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985A5A" w:rsidRPr="003441CC" w:rsidTr="000552F1">
        <w:trPr>
          <w:gridAfter w:val="1"/>
          <w:wAfter w:w="130" w:type="dxa"/>
          <w:trHeight w:hRule="exact" w:val="555"/>
        </w:trPr>
        <w:tc>
          <w:tcPr>
            <w:tcW w:w="426" w:type="dxa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</w:rPr>
            </w:pPr>
            <w:r w:rsidRPr="003441CC">
              <w:rPr>
                <w:color w:val="000000"/>
              </w:rPr>
              <w:t>MS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Office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2007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Professional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3441CC">
              <w:rPr>
                <w:color w:val="000000"/>
              </w:rPr>
              <w:t>№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135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от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17.09.2007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3441CC">
              <w:rPr>
                <w:color w:val="000000"/>
              </w:rPr>
              <w:t>бессрочно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985A5A" w:rsidRPr="003441CC" w:rsidTr="000552F1">
        <w:trPr>
          <w:gridAfter w:val="1"/>
          <w:wAfter w:w="130" w:type="dxa"/>
          <w:trHeight w:hRule="exact" w:val="285"/>
        </w:trPr>
        <w:tc>
          <w:tcPr>
            <w:tcW w:w="426" w:type="dxa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</w:rPr>
            </w:pPr>
            <w:r w:rsidRPr="003441CC">
              <w:rPr>
                <w:color w:val="000000"/>
              </w:rPr>
              <w:t>7Zip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3441CC">
              <w:rPr>
                <w:color w:val="000000"/>
              </w:rPr>
              <w:t>свободно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распространяемое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ПО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3441CC">
              <w:rPr>
                <w:color w:val="000000"/>
              </w:rPr>
              <w:t>бессрочно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985A5A" w:rsidRPr="003441CC" w:rsidTr="000552F1">
        <w:trPr>
          <w:gridAfter w:val="1"/>
          <w:wAfter w:w="130" w:type="dxa"/>
          <w:trHeight w:hRule="exact" w:val="285"/>
        </w:trPr>
        <w:tc>
          <w:tcPr>
            <w:tcW w:w="426" w:type="dxa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</w:rPr>
            </w:pPr>
            <w:r w:rsidRPr="003441CC">
              <w:rPr>
                <w:color w:val="000000"/>
              </w:rPr>
              <w:t>FAR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Manager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3441CC">
              <w:rPr>
                <w:color w:val="000000"/>
              </w:rPr>
              <w:t>свободно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распространяемое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ПО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3441CC">
              <w:rPr>
                <w:color w:val="000000"/>
              </w:rPr>
              <w:t>бессрочно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985A5A" w:rsidRPr="003441CC" w:rsidTr="000552F1">
        <w:trPr>
          <w:gridAfter w:val="1"/>
          <w:wAfter w:w="130" w:type="dxa"/>
          <w:trHeight w:hRule="exact" w:val="138"/>
        </w:trPr>
        <w:tc>
          <w:tcPr>
            <w:tcW w:w="426" w:type="dxa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85" w:type="dxa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686" w:type="dxa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20" w:type="dxa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985A5A" w:rsidRPr="003441CC" w:rsidTr="000552F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</w:rPr>
            </w:pPr>
            <w:r w:rsidRPr="003441CC">
              <w:rPr>
                <w:b/>
                <w:color w:val="000000"/>
              </w:rPr>
              <w:t>Профессиональные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b/>
                <w:color w:val="000000"/>
              </w:rPr>
              <w:t>базы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b/>
                <w:color w:val="000000"/>
              </w:rPr>
              <w:t>данных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b/>
                <w:color w:val="000000"/>
              </w:rPr>
              <w:t>и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b/>
                <w:color w:val="000000"/>
              </w:rPr>
              <w:t>информационные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b/>
                <w:color w:val="000000"/>
              </w:rPr>
              <w:t>справочные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b/>
                <w:color w:val="000000"/>
              </w:rPr>
              <w:t>системы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985A5A" w:rsidRPr="003441CC" w:rsidTr="000552F1">
        <w:trPr>
          <w:gridAfter w:val="1"/>
          <w:wAfter w:w="130" w:type="dxa"/>
          <w:trHeight w:hRule="exact" w:val="270"/>
        </w:trPr>
        <w:tc>
          <w:tcPr>
            <w:tcW w:w="426" w:type="dxa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3441CC">
              <w:rPr>
                <w:color w:val="000000"/>
              </w:rPr>
              <w:t>Название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курса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3441CC">
              <w:rPr>
                <w:color w:val="000000"/>
              </w:rPr>
              <w:t>Ссылка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985A5A" w:rsidRPr="003441CC" w:rsidTr="000552F1">
        <w:trPr>
          <w:gridAfter w:val="1"/>
          <w:wAfter w:w="130" w:type="dxa"/>
          <w:trHeight w:hRule="exact" w:val="14"/>
        </w:trPr>
        <w:tc>
          <w:tcPr>
            <w:tcW w:w="426" w:type="dxa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3441CC">
              <w:rPr>
                <w:color w:val="000000"/>
              </w:rPr>
              <w:t>Электронная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база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периодических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изданий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East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View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Information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Services,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ООО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«ИВИС»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5A5A" w:rsidRPr="003441CC" w:rsidRDefault="00053932" w:rsidP="000552F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19" w:history="1">
              <w:r w:rsidR="00985A5A" w:rsidRPr="003441CC">
                <w:rPr>
                  <w:color w:val="0000FF"/>
                  <w:u w:val="single"/>
                </w:rPr>
                <w:t>https://dlib.eastview.com/</w:t>
              </w:r>
            </w:hyperlink>
            <w:r w:rsidR="00985A5A" w:rsidRPr="003441CC">
              <w:rPr>
                <w:color w:val="000000"/>
              </w:rPr>
              <w:t xml:space="preserve"> </w:t>
            </w:r>
            <w:r w:rsidR="00985A5A"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985A5A" w:rsidRPr="003441CC" w:rsidTr="000552F1">
        <w:trPr>
          <w:gridAfter w:val="1"/>
          <w:wAfter w:w="130" w:type="dxa"/>
          <w:trHeight w:hRule="exact" w:val="540"/>
        </w:trPr>
        <w:tc>
          <w:tcPr>
            <w:tcW w:w="426" w:type="dxa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985A5A" w:rsidRPr="00053932" w:rsidTr="000552F1">
        <w:trPr>
          <w:gridAfter w:val="1"/>
          <w:wAfter w:w="130" w:type="dxa"/>
          <w:trHeight w:hRule="exact" w:val="826"/>
        </w:trPr>
        <w:tc>
          <w:tcPr>
            <w:tcW w:w="426" w:type="dxa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3441CC">
              <w:rPr>
                <w:color w:val="000000"/>
              </w:rPr>
              <w:t>Национальная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информационно-аналитическая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система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–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Российский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индекс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научного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цитирования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(РИНЦ)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3441CC">
              <w:rPr>
                <w:color w:val="000000"/>
                <w:lang w:val="en-US"/>
              </w:rPr>
              <w:t>URL:</w:t>
            </w:r>
            <w:r w:rsidRPr="003441CC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0" w:history="1">
              <w:r w:rsidRPr="003441CC">
                <w:rPr>
                  <w:color w:val="0000FF"/>
                  <w:u w:val="single"/>
                  <w:lang w:val="en-US"/>
                </w:rPr>
                <w:t>https://elibrary.ru/project_risc.asp</w:t>
              </w:r>
            </w:hyperlink>
            <w:r w:rsidRPr="003441CC">
              <w:rPr>
                <w:color w:val="000000"/>
                <w:lang w:val="en-US"/>
              </w:rPr>
              <w:t xml:space="preserve"> </w:t>
            </w:r>
            <w:r w:rsidRPr="003441CC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985A5A" w:rsidRPr="00053932" w:rsidTr="000552F1">
        <w:trPr>
          <w:gridAfter w:val="1"/>
          <w:wAfter w:w="130" w:type="dxa"/>
          <w:trHeight w:hRule="exact" w:val="555"/>
        </w:trPr>
        <w:tc>
          <w:tcPr>
            <w:tcW w:w="426" w:type="dxa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3441CC">
              <w:rPr>
                <w:color w:val="000000"/>
              </w:rPr>
              <w:t>Поисковая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система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Академия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Google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(Google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Scholar)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3441CC">
              <w:rPr>
                <w:color w:val="000000"/>
                <w:lang w:val="en-US"/>
              </w:rPr>
              <w:t>URL:</w:t>
            </w:r>
            <w:r w:rsidRPr="003441CC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1" w:history="1">
              <w:r w:rsidRPr="003441CC">
                <w:rPr>
                  <w:color w:val="0000FF"/>
                  <w:u w:val="single"/>
                  <w:lang w:val="en-US"/>
                </w:rPr>
                <w:t>https://scholar.google.ru/</w:t>
              </w:r>
            </w:hyperlink>
            <w:r w:rsidRPr="003441CC">
              <w:rPr>
                <w:color w:val="000000"/>
                <w:lang w:val="en-US"/>
              </w:rPr>
              <w:t xml:space="preserve"> </w:t>
            </w:r>
            <w:r w:rsidRPr="003441CC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985A5A" w:rsidRPr="00053932" w:rsidTr="000552F1">
        <w:trPr>
          <w:gridAfter w:val="1"/>
          <w:wAfter w:w="130" w:type="dxa"/>
          <w:trHeight w:hRule="exact" w:val="555"/>
        </w:trPr>
        <w:tc>
          <w:tcPr>
            <w:tcW w:w="426" w:type="dxa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3441CC">
              <w:rPr>
                <w:color w:val="000000"/>
              </w:rPr>
              <w:t>Информационная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система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-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Единое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окно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доступа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к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информационным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ресурсам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3441CC">
              <w:rPr>
                <w:color w:val="000000"/>
                <w:lang w:val="en-US"/>
              </w:rPr>
              <w:t>URL:</w:t>
            </w:r>
            <w:r w:rsidRPr="003441CC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2" w:history="1">
              <w:r w:rsidRPr="003441CC">
                <w:rPr>
                  <w:color w:val="0000FF"/>
                  <w:u w:val="single"/>
                  <w:lang w:val="en-US"/>
                </w:rPr>
                <w:t>http://window.edu.ru/</w:t>
              </w:r>
            </w:hyperlink>
            <w:r w:rsidRPr="003441CC">
              <w:rPr>
                <w:color w:val="000000"/>
                <w:lang w:val="en-US"/>
              </w:rPr>
              <w:t xml:space="preserve"> </w:t>
            </w:r>
            <w:r w:rsidRPr="003441CC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985A5A" w:rsidRPr="003441CC" w:rsidTr="000552F1">
        <w:trPr>
          <w:gridAfter w:val="1"/>
          <w:wAfter w:w="130" w:type="dxa"/>
          <w:trHeight w:hRule="exact" w:val="555"/>
        </w:trPr>
        <w:tc>
          <w:tcPr>
            <w:tcW w:w="426" w:type="dxa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3441CC">
              <w:rPr>
                <w:color w:val="000000"/>
              </w:rPr>
              <w:t>Российская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Государственная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библиотека.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Каталоги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5A5A" w:rsidRPr="003441CC" w:rsidRDefault="00053932" w:rsidP="000552F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23" w:history="1">
              <w:r w:rsidR="00985A5A" w:rsidRPr="003441CC">
                <w:rPr>
                  <w:color w:val="0000FF"/>
                  <w:u w:val="single"/>
                </w:rPr>
                <w:t>https://www.rsl.ru/ru/4readers/catalogues/</w:t>
              </w:r>
            </w:hyperlink>
            <w:r w:rsidR="00985A5A" w:rsidRPr="003441CC">
              <w:rPr>
                <w:color w:val="000000"/>
              </w:rPr>
              <w:t xml:space="preserve"> </w:t>
            </w:r>
            <w:r w:rsidR="00985A5A"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985A5A" w:rsidRPr="003441CC" w:rsidTr="000552F1">
        <w:trPr>
          <w:gridAfter w:val="1"/>
          <w:wAfter w:w="130" w:type="dxa"/>
          <w:trHeight w:hRule="exact" w:val="555"/>
        </w:trPr>
        <w:tc>
          <w:tcPr>
            <w:tcW w:w="426" w:type="dxa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5A5A" w:rsidRPr="003441CC" w:rsidRDefault="00985A5A" w:rsidP="000552F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3441CC">
              <w:rPr>
                <w:color w:val="000000"/>
              </w:rPr>
              <w:t>Электронные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ресурсы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библиотеки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МГТУ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им.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Г.И.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441CC">
              <w:rPr>
                <w:color w:val="000000"/>
              </w:rPr>
              <w:t>Носова</w:t>
            </w:r>
            <w:r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5A5A" w:rsidRPr="003441CC" w:rsidRDefault="00053932" w:rsidP="000552F1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24" w:history="1">
              <w:r w:rsidR="00985A5A" w:rsidRPr="003441CC">
                <w:rPr>
                  <w:color w:val="0000FF"/>
                  <w:u w:val="single"/>
                </w:rPr>
                <w:t>http://magtu.ru:8085/marcweb2/Default.asp</w:t>
              </w:r>
            </w:hyperlink>
            <w:r w:rsidR="00985A5A" w:rsidRPr="003441CC">
              <w:rPr>
                <w:color w:val="000000"/>
              </w:rPr>
              <w:t xml:space="preserve"> </w:t>
            </w:r>
            <w:r w:rsidR="00985A5A" w:rsidRPr="003441CC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</w:tbl>
    <w:p w:rsidR="00985A5A" w:rsidRPr="00A958AD" w:rsidRDefault="00985A5A" w:rsidP="00985A5A"/>
    <w:p w:rsidR="0057470E" w:rsidRPr="00A958AD" w:rsidRDefault="0057470E" w:rsidP="0057470E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</w:rPr>
      </w:pPr>
      <w:r w:rsidRPr="00A958AD">
        <w:rPr>
          <w:b/>
          <w:iCs/>
        </w:rPr>
        <w:t>9 Материально-техническое обеспечение дисциплины (модуля)</w:t>
      </w:r>
    </w:p>
    <w:p w:rsidR="0057470E" w:rsidRPr="00A958AD" w:rsidRDefault="0057470E" w:rsidP="0057470E">
      <w:pPr>
        <w:contextualSpacing/>
      </w:pPr>
      <w:r w:rsidRPr="00A958AD">
        <w:t xml:space="preserve">В соответствии с учебным планом по дисциплине </w:t>
      </w:r>
      <w:r w:rsidRPr="007A200A">
        <w:t>«</w:t>
      </w:r>
      <w:r w:rsidRPr="00613203">
        <w:rPr>
          <w:rStyle w:val="FontStyle16"/>
          <w:b w:val="0"/>
          <w:sz w:val="24"/>
          <w:szCs w:val="24"/>
        </w:rPr>
        <w:t>Методика проведения занятий со школьниками</w:t>
      </w:r>
      <w:r w:rsidRPr="007A200A">
        <w:t>»</w:t>
      </w:r>
      <w:r w:rsidRPr="00A958AD">
        <w:t xml:space="preserve"> предусмотрены следующие виды занятий: практические занятия, самостоятель</w:t>
      </w:r>
      <w:r>
        <w:t>ная работа, консультации, курсовая работа, экзамен.</w:t>
      </w:r>
    </w:p>
    <w:p w:rsidR="00DC76F7" w:rsidRPr="00DC76F7" w:rsidRDefault="00DC76F7" w:rsidP="00DC76F7">
      <w:pPr>
        <w:contextualSpacing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18"/>
        <w:gridCol w:w="6401"/>
      </w:tblGrid>
      <w:tr w:rsidR="00DC76F7" w:rsidRPr="00DC76F7" w:rsidTr="00DC76F7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6F7" w:rsidRPr="00DC76F7" w:rsidRDefault="00DC76F7" w:rsidP="00DC76F7">
            <w:pPr>
              <w:ind w:firstLine="0"/>
              <w:jc w:val="center"/>
            </w:pPr>
            <w:r w:rsidRPr="00DC76F7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6F7" w:rsidRPr="00DC76F7" w:rsidRDefault="00DC76F7" w:rsidP="00DC76F7">
            <w:pPr>
              <w:ind w:firstLine="0"/>
              <w:jc w:val="center"/>
            </w:pPr>
            <w:r w:rsidRPr="00DC76F7">
              <w:t>Оснащение аудитории</w:t>
            </w:r>
          </w:p>
        </w:tc>
      </w:tr>
      <w:tr w:rsidR="00DC76F7" w:rsidRPr="00DC76F7" w:rsidTr="00DC76F7">
        <w:trPr>
          <w:trHeight w:val="420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6F7" w:rsidRPr="00DC76F7" w:rsidRDefault="00DC76F7" w:rsidP="00DC76F7">
            <w:pPr>
              <w:ind w:firstLine="0"/>
            </w:pPr>
            <w:r w:rsidRPr="00DC76F7">
              <w:t>Спортивный зал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6F7" w:rsidRPr="00DC76F7" w:rsidRDefault="00DC76F7" w:rsidP="00DC76F7">
            <w:pPr>
              <w:ind w:firstLine="0"/>
              <w:jc w:val="left"/>
            </w:pPr>
            <w:r w:rsidRPr="00DC76F7">
              <w:t>Спортивный инвентарь и оборудование</w:t>
            </w:r>
          </w:p>
        </w:tc>
      </w:tr>
      <w:tr w:rsidR="00DC76F7" w:rsidRPr="00DC76F7" w:rsidTr="00DC76F7">
        <w:trPr>
          <w:trHeight w:val="420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6F7" w:rsidRPr="00DC76F7" w:rsidRDefault="00DC76F7" w:rsidP="00DC76F7">
            <w:pPr>
              <w:ind w:firstLine="0"/>
            </w:pPr>
            <w:r w:rsidRPr="00DC76F7">
              <w:t>Учебные аудитории для проведения практических и лекционных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6F7" w:rsidRPr="00DC76F7" w:rsidRDefault="00DC76F7" w:rsidP="00DC76F7">
            <w:pPr>
              <w:ind w:firstLine="0"/>
              <w:jc w:val="left"/>
            </w:pPr>
            <w:r w:rsidRPr="00DC76F7">
              <w:rPr>
                <w:color w:val="000000"/>
              </w:rPr>
              <w:t>Персональные компьютеры с пакетом MS Office, выходом в Интернет и с доступом в электронную информационно-образовательную среду университета</w:t>
            </w:r>
          </w:p>
        </w:tc>
      </w:tr>
      <w:tr w:rsidR="00DC76F7" w:rsidRPr="00DC76F7" w:rsidTr="00DC76F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6F7" w:rsidRPr="00DC76F7" w:rsidRDefault="00DC76F7" w:rsidP="00DC76F7">
            <w:pPr>
              <w:ind w:firstLine="0"/>
              <w:jc w:val="left"/>
            </w:pPr>
            <w:r w:rsidRPr="00DC76F7">
              <w:t>Помещение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6F7" w:rsidRPr="00DC76F7" w:rsidRDefault="00DC76F7" w:rsidP="00DC76F7">
            <w:pPr>
              <w:ind w:firstLine="0"/>
              <w:contextualSpacing/>
              <w:rPr>
                <w:color w:val="000000"/>
              </w:rPr>
            </w:pPr>
            <w:r w:rsidRPr="00DC76F7">
              <w:rPr>
                <w:color w:val="000000"/>
              </w:rPr>
              <w:t xml:space="preserve">Персональные компьютеры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DC76F7" w:rsidRPr="00DC76F7" w:rsidTr="00DC76F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6F7" w:rsidRPr="00DC76F7" w:rsidRDefault="00DC76F7" w:rsidP="00DC76F7">
            <w:pPr>
              <w:ind w:firstLine="0"/>
              <w:contextualSpacing/>
            </w:pPr>
            <w:r w:rsidRPr="00DC76F7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6F7" w:rsidRPr="00DC76F7" w:rsidRDefault="00DC76F7" w:rsidP="00DC76F7">
            <w:pPr>
              <w:ind w:firstLine="0"/>
              <w:jc w:val="left"/>
            </w:pPr>
            <w:r w:rsidRPr="00DC76F7">
              <w:t>Стеллажи и контейнеры для хранения спортивного инвентаря и оборудования</w:t>
            </w:r>
          </w:p>
        </w:tc>
      </w:tr>
    </w:tbl>
    <w:p w:rsidR="00DC76F7" w:rsidRPr="00DC76F7" w:rsidRDefault="00DC76F7" w:rsidP="00DC76F7">
      <w:pPr>
        <w:widowControl/>
        <w:autoSpaceDE/>
        <w:autoSpaceDN/>
        <w:adjustRightInd/>
        <w:spacing w:after="160" w:line="256" w:lineRule="auto"/>
        <w:ind w:firstLine="0"/>
        <w:jc w:val="left"/>
        <w:rPr>
          <w:rFonts w:ascii="Calibri" w:eastAsia="Calibri" w:hAnsi="Calibri"/>
          <w:sz w:val="22"/>
          <w:szCs w:val="22"/>
          <w:lang w:eastAsia="en-US"/>
        </w:rPr>
      </w:pPr>
    </w:p>
    <w:p w:rsidR="005574D1" w:rsidRDefault="005574D1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57470E" w:rsidRDefault="0057470E" w:rsidP="00053932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b/>
          <w:sz w:val="28"/>
          <w:szCs w:val="28"/>
          <w:lang w:eastAsia="en-US"/>
        </w:rPr>
      </w:pPr>
      <w:bookmarkStart w:id="0" w:name="_GoBack"/>
      <w:bookmarkEnd w:id="0"/>
    </w:p>
    <w:p w:rsidR="0057470E" w:rsidRDefault="0057470E" w:rsidP="0057470E">
      <w:pPr>
        <w:widowControl/>
        <w:autoSpaceDE/>
        <w:autoSpaceDN/>
        <w:adjustRightInd/>
        <w:spacing w:after="160" w:line="259" w:lineRule="auto"/>
        <w:ind w:firstLine="0"/>
        <w:jc w:val="right"/>
        <w:rPr>
          <w:rFonts w:eastAsia="Calibri"/>
          <w:b/>
          <w:sz w:val="28"/>
          <w:szCs w:val="28"/>
          <w:lang w:eastAsia="en-US"/>
        </w:rPr>
      </w:pPr>
      <w:r w:rsidRPr="0006778B">
        <w:rPr>
          <w:rFonts w:eastAsia="Calibri"/>
          <w:b/>
          <w:sz w:val="28"/>
          <w:szCs w:val="28"/>
          <w:lang w:eastAsia="en-US"/>
        </w:rPr>
        <w:t>ПРИЛОЖЕНИЕ</w:t>
      </w:r>
      <w:r w:rsidR="00985A5A">
        <w:rPr>
          <w:rFonts w:eastAsia="Calibri"/>
          <w:b/>
          <w:sz w:val="28"/>
          <w:szCs w:val="28"/>
          <w:lang w:eastAsia="en-US"/>
        </w:rPr>
        <w:t xml:space="preserve"> 1</w:t>
      </w:r>
    </w:p>
    <w:p w:rsidR="0057470E" w:rsidRPr="0006778B" w:rsidRDefault="0057470E" w:rsidP="0057470E">
      <w:pPr>
        <w:widowControl/>
        <w:autoSpaceDE/>
        <w:autoSpaceDN/>
        <w:adjustRightInd/>
        <w:spacing w:after="160" w:line="259" w:lineRule="auto"/>
        <w:ind w:firstLine="0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МЕТОДИЧЕСКИЕ РЕКОМЕНДАЦИИ</w:t>
      </w:r>
    </w:p>
    <w:p w:rsidR="0057470E" w:rsidRDefault="0057470E" w:rsidP="0057470E">
      <w:pPr>
        <w:widowControl/>
        <w:autoSpaceDE/>
        <w:autoSpaceDN/>
        <w:adjustRightInd/>
        <w:spacing w:after="160" w:line="259" w:lineRule="auto"/>
        <w:ind w:firstLine="0"/>
        <w:jc w:val="center"/>
        <w:rPr>
          <w:rFonts w:eastAsia="Calibri"/>
          <w:b/>
          <w:bCs/>
          <w:lang w:eastAsia="en-US"/>
        </w:rPr>
      </w:pPr>
    </w:p>
    <w:p w:rsidR="0057470E" w:rsidRDefault="0057470E" w:rsidP="0057470E">
      <w:pPr>
        <w:widowControl/>
        <w:autoSpaceDE/>
        <w:autoSpaceDN/>
        <w:adjustRightInd/>
        <w:spacing w:after="160" w:line="259" w:lineRule="auto"/>
        <w:ind w:firstLine="0"/>
        <w:jc w:val="center"/>
        <w:rPr>
          <w:rFonts w:eastAsia="Calibri"/>
          <w:b/>
          <w:bCs/>
          <w:lang w:eastAsia="en-US"/>
        </w:rPr>
      </w:pPr>
    </w:p>
    <w:p w:rsidR="0057470E" w:rsidRPr="000625F5" w:rsidRDefault="0057470E" w:rsidP="0057470E">
      <w:pPr>
        <w:widowControl/>
        <w:autoSpaceDE/>
        <w:autoSpaceDN/>
        <w:adjustRightInd/>
        <w:spacing w:after="160" w:line="259" w:lineRule="auto"/>
        <w:ind w:firstLine="0"/>
        <w:jc w:val="center"/>
        <w:rPr>
          <w:rFonts w:eastAsia="Calibri"/>
          <w:b/>
          <w:bCs/>
          <w:lang w:eastAsia="en-US"/>
        </w:rPr>
      </w:pPr>
      <w:r w:rsidRPr="000625F5">
        <w:rPr>
          <w:rFonts w:eastAsia="Calibri"/>
          <w:b/>
          <w:bCs/>
          <w:lang w:eastAsia="en-US"/>
        </w:rPr>
        <w:t xml:space="preserve">СОСТАВЛЕНИЕ КОНСПЕКТА УРОКА ФИЗИЧЕСКОЙ КУЛЬТУРЕ </w:t>
      </w:r>
    </w:p>
    <w:p w:rsidR="0057470E" w:rsidRPr="000625F5" w:rsidRDefault="0057470E" w:rsidP="0057470E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 xml:space="preserve">Конспект является документом планирования педагогического процесса по физическому воспитанию на каждое занятие (урок). Конспект урока разрабатывается на основе тематического плана. Необходимо учитывать сложность освоения нового материала, а также контингент занимающихся, их подготовленность, условия места занятия. </w:t>
      </w:r>
    </w:p>
    <w:p w:rsidR="0057470E" w:rsidRPr="000625F5" w:rsidRDefault="0057470E" w:rsidP="0057470E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 xml:space="preserve">Студент намечает план предстоящего урока: задачи, основные виды упражнений, порядок организации. На каждый урок ставиться три задачи: образовательная, оздоровительная и воспитательная. </w:t>
      </w:r>
      <w:r w:rsidRPr="000625F5">
        <w:rPr>
          <w:rFonts w:eastAsia="Calibri"/>
          <w:i/>
          <w:lang w:eastAsia="en-US"/>
        </w:rPr>
        <w:t>Образовательные задачи</w:t>
      </w:r>
      <w:r w:rsidRPr="000625F5">
        <w:rPr>
          <w:rFonts w:eastAsia="Calibri"/>
          <w:lang w:eastAsia="en-US"/>
        </w:rPr>
        <w:t xml:space="preserve"> предполагают формирование у учащихся знаний по физической культуре, умений и навыков выполнять физические упражнения и должны отвечать на вопрос «Что сделать», например </w:t>
      </w:r>
      <w:r w:rsidRPr="000625F5">
        <w:rPr>
          <w:rFonts w:eastAsia="Calibri"/>
          <w:lang w:eastAsia="en-US"/>
        </w:rPr>
        <w:tab/>
      </w:r>
    </w:p>
    <w:p w:rsidR="0057470E" w:rsidRPr="000625F5" w:rsidRDefault="0057470E" w:rsidP="0057470E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  <w:t>разучить технику выполнения…</w:t>
      </w:r>
    </w:p>
    <w:p w:rsidR="0057470E" w:rsidRPr="000625F5" w:rsidRDefault="0057470E" w:rsidP="0057470E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  <w:t>закрепить технику выполнения…</w:t>
      </w:r>
    </w:p>
    <w:p w:rsidR="0057470E" w:rsidRPr="000625F5" w:rsidRDefault="0057470E" w:rsidP="0057470E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  <w:t xml:space="preserve">совершенствовать технику выполнения… </w:t>
      </w:r>
    </w:p>
    <w:p w:rsidR="0057470E" w:rsidRPr="000625F5" w:rsidRDefault="0057470E" w:rsidP="0057470E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i/>
          <w:lang w:eastAsia="en-US"/>
        </w:rPr>
        <w:t>Оздоровительные задачи</w:t>
      </w:r>
      <w:r w:rsidRPr="000625F5">
        <w:rPr>
          <w:rFonts w:eastAsia="Calibri"/>
          <w:lang w:eastAsia="en-US"/>
        </w:rPr>
        <w:t xml:space="preserve"> направлены на укрепление здоровья физическими упражнениями, на формирование правильной осанки, на развитие двигательных качеств, должны отвечать на вопрос «Что делать», например</w:t>
      </w:r>
    </w:p>
    <w:p w:rsidR="0057470E" w:rsidRPr="000625F5" w:rsidRDefault="0057470E" w:rsidP="0057470E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  <w:t>формировать правильную осанку</w:t>
      </w:r>
    </w:p>
    <w:p w:rsidR="0057470E" w:rsidRPr="000625F5" w:rsidRDefault="0057470E" w:rsidP="0057470E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b/>
          <w:bCs/>
          <w:lang w:eastAsia="en-US"/>
        </w:rPr>
        <w:tab/>
      </w:r>
      <w:r w:rsidRPr="000625F5">
        <w:rPr>
          <w:rFonts w:eastAsia="Calibri"/>
          <w:b/>
          <w:bCs/>
          <w:lang w:eastAsia="en-US"/>
        </w:rPr>
        <w:tab/>
      </w:r>
      <w:r w:rsidRPr="000625F5">
        <w:rPr>
          <w:rFonts w:eastAsia="Calibri"/>
          <w:b/>
          <w:bCs/>
          <w:lang w:eastAsia="en-US"/>
        </w:rPr>
        <w:tab/>
      </w:r>
      <w:r w:rsidRPr="000625F5">
        <w:rPr>
          <w:rFonts w:eastAsia="Calibri"/>
          <w:b/>
          <w:bCs/>
          <w:lang w:eastAsia="en-US"/>
        </w:rPr>
        <w:tab/>
      </w:r>
      <w:r w:rsidRPr="000625F5">
        <w:rPr>
          <w:rFonts w:eastAsia="Calibri"/>
          <w:lang w:eastAsia="en-US"/>
        </w:rPr>
        <w:t>развивать общую выносливость</w:t>
      </w:r>
    </w:p>
    <w:p w:rsidR="0057470E" w:rsidRPr="000625F5" w:rsidRDefault="0057470E" w:rsidP="0057470E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i/>
          <w:lang w:eastAsia="en-US"/>
        </w:rPr>
        <w:t>Воспитательные задачи</w:t>
      </w:r>
      <w:r w:rsidRPr="000625F5">
        <w:rPr>
          <w:rFonts w:eastAsia="Calibri"/>
          <w:lang w:eastAsia="en-US"/>
        </w:rPr>
        <w:t xml:space="preserve"> предусматривает воспитание конкретного физического качества с указанием упражнения, с помощью которого решается данная задача, отвечают на вопрос «Что делать» например:</w:t>
      </w:r>
    </w:p>
    <w:p w:rsidR="0057470E" w:rsidRPr="000625F5" w:rsidRDefault="0057470E" w:rsidP="0057470E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ab/>
        <w:t xml:space="preserve">воспитывать скоростно-силовых качеств при выполнении прыжка в длину в разбега </w:t>
      </w:r>
      <w:r w:rsidRPr="000625F5">
        <w:rPr>
          <w:rFonts w:eastAsia="Calibri"/>
          <w:lang w:eastAsia="en-US"/>
        </w:rPr>
        <w:tab/>
        <w:t>воспитывать быстроту движений в беге на короткие дистанции.</w:t>
      </w:r>
    </w:p>
    <w:p w:rsidR="0057470E" w:rsidRPr="000625F5" w:rsidRDefault="0057470E" w:rsidP="0057470E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</w:p>
    <w:p w:rsidR="0057470E" w:rsidRPr="000625F5" w:rsidRDefault="0057470E" w:rsidP="0057470E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 xml:space="preserve">При разработке содержания урока физической культуры необходимо: </w:t>
      </w:r>
    </w:p>
    <w:p w:rsidR="0057470E" w:rsidRPr="000625F5" w:rsidRDefault="0057470E" w:rsidP="0057470E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 xml:space="preserve">1) определить средства и методы решения каждой из задач урока; </w:t>
      </w:r>
    </w:p>
    <w:p w:rsidR="0057470E" w:rsidRPr="000625F5" w:rsidRDefault="0057470E" w:rsidP="0057470E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>2) уточнить необходимый инвентарь для урока;</w:t>
      </w:r>
    </w:p>
    <w:p w:rsidR="0057470E" w:rsidRPr="000625F5" w:rsidRDefault="0057470E" w:rsidP="0057470E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>3) разработать методы организации деятельности занимающихся при решении каждой из задач;</w:t>
      </w:r>
    </w:p>
    <w:p w:rsidR="0057470E" w:rsidRPr="000625F5" w:rsidRDefault="0057470E" w:rsidP="0057470E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 xml:space="preserve">4) определить категории оценки деятельности учащихся на уроке. </w:t>
      </w:r>
    </w:p>
    <w:p w:rsidR="0057470E" w:rsidRPr="000625F5" w:rsidRDefault="0057470E" w:rsidP="0057470E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</w:p>
    <w:p w:rsidR="0057470E" w:rsidRPr="000625F5" w:rsidRDefault="0057470E" w:rsidP="0057470E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 xml:space="preserve">При составлении плана – конспекта определяется содержание основной части урока, а затем в соответствии с ним материал подготовительной и заключительной части (приложение 2). </w:t>
      </w:r>
    </w:p>
    <w:p w:rsidR="0057470E" w:rsidRPr="000625F5" w:rsidRDefault="0057470E" w:rsidP="0057470E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 xml:space="preserve">1. В первой графе конспекта «Части урока» указываются части урока и их продолжительность (в мин). </w:t>
      </w:r>
    </w:p>
    <w:p w:rsidR="0057470E" w:rsidRPr="000625F5" w:rsidRDefault="0057470E" w:rsidP="0057470E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 xml:space="preserve">2. В графе «Содержание урока» подробно записываются все упражнения и задания, а также содержание теоретических сведений в той последовательности, в которой предполагается их проведение на уроке. </w:t>
      </w:r>
    </w:p>
    <w:p w:rsidR="0057470E" w:rsidRPr="000625F5" w:rsidRDefault="0057470E" w:rsidP="0057470E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 xml:space="preserve">Все упражнения и задания должны быть записаны достаточно полно с указанием исходного положения и перечнем составляющих их действий. При этом строго необходимо соблюдать терминологию, принятую в конкретных видах спорта. </w:t>
      </w:r>
    </w:p>
    <w:p w:rsidR="0057470E" w:rsidRPr="000625F5" w:rsidRDefault="0057470E" w:rsidP="0057470E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 xml:space="preserve">Если урок – по типу изучения нового материала, то в графе «Содержание» записывается объяснение техники выполнения нового упражнения. </w:t>
      </w:r>
    </w:p>
    <w:p w:rsidR="0057470E" w:rsidRPr="000625F5" w:rsidRDefault="0057470E" w:rsidP="0057470E">
      <w:pPr>
        <w:widowControl/>
        <w:autoSpaceDE/>
        <w:autoSpaceDN/>
        <w:adjustRightInd/>
        <w:spacing w:after="160" w:line="259" w:lineRule="auto"/>
        <w:ind w:firstLine="540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 xml:space="preserve">3. В графе «Дозировка нагрузки» указываются количество повторений упражнений, затраты времени на выполнение упражнения (в мин), величина преодолеваемого расстояния и т.д. </w:t>
      </w:r>
    </w:p>
    <w:p w:rsidR="0057470E" w:rsidRPr="000625F5" w:rsidRDefault="0057470E" w:rsidP="00CB19D1">
      <w:pPr>
        <w:widowControl/>
        <w:numPr>
          <w:ilvl w:val="1"/>
          <w:numId w:val="26"/>
        </w:numPr>
        <w:suppressAutoHyphens/>
        <w:autoSpaceDE/>
        <w:autoSpaceDN/>
        <w:adjustRightInd/>
        <w:spacing w:after="160" w:line="259" w:lineRule="auto"/>
        <w:ind w:left="0" w:firstLine="540"/>
        <w:jc w:val="left"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>В графе «Организационно-методические указания» указываются способы организации занимающихся, методы выполнения упражнений, требования к их выполнению, а также делаются записи «сообщить об ошибках», «обеспечить страховку», «напомнить правила игры»</w:t>
      </w:r>
    </w:p>
    <w:p w:rsidR="0057470E" w:rsidRPr="000625F5" w:rsidRDefault="0057470E" w:rsidP="0057470E">
      <w:pPr>
        <w:widowControl/>
        <w:autoSpaceDE/>
        <w:autoSpaceDN/>
        <w:adjustRightInd/>
        <w:spacing w:after="160" w:line="259" w:lineRule="auto"/>
        <w:ind w:firstLine="0"/>
        <w:jc w:val="left"/>
        <w:rPr>
          <w:rFonts w:eastAsia="Calibri"/>
          <w:lang w:eastAsia="en-US"/>
        </w:rPr>
      </w:pPr>
    </w:p>
    <w:p w:rsidR="0057470E" w:rsidRPr="000625F5" w:rsidRDefault="0057470E" w:rsidP="0057470E">
      <w:pPr>
        <w:keepNext/>
        <w:tabs>
          <w:tab w:val="num" w:pos="432"/>
        </w:tabs>
        <w:suppressAutoHyphens/>
        <w:autoSpaceDE/>
        <w:autoSpaceDN/>
        <w:adjustRightInd/>
        <w:spacing w:before="240" w:after="60"/>
        <w:ind w:left="432" w:hanging="432"/>
        <w:outlineLvl w:val="0"/>
        <w:rPr>
          <w:kern w:val="1"/>
        </w:rPr>
      </w:pPr>
      <w:r w:rsidRPr="000625F5">
        <w:rPr>
          <w:kern w:val="1"/>
        </w:rPr>
        <w:t xml:space="preserve">КОНСПЕКТ УРОКА № ____по физической культуре в ___________ классе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 xml:space="preserve">Задачи урока: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0"/>
        <w:rPr>
          <w:kern w:val="1"/>
          <w:u w:val="single"/>
        </w:rPr>
      </w:pPr>
      <w:r w:rsidRPr="000625F5">
        <w:rPr>
          <w:kern w:val="1"/>
        </w:rPr>
        <w:tab/>
        <w:t xml:space="preserve">Образовательная </w:t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</w:p>
    <w:p w:rsidR="0057470E" w:rsidRPr="000625F5" w:rsidRDefault="0057470E" w:rsidP="0057470E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 xml:space="preserve">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ab/>
        <w:t xml:space="preserve">Оздоровительная </w:t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</w:p>
    <w:p w:rsidR="0057470E" w:rsidRPr="000625F5" w:rsidRDefault="0057470E" w:rsidP="0057470E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ab/>
        <w:t xml:space="preserve">Воспитательная </w:t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  <w:r w:rsidRPr="000625F5">
        <w:rPr>
          <w:kern w:val="1"/>
          <w:u w:val="single"/>
        </w:rPr>
        <w:tab/>
      </w:r>
    </w:p>
    <w:p w:rsidR="0057470E" w:rsidRPr="000625F5" w:rsidRDefault="0057470E" w:rsidP="0057470E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>Дата ____________________________</w:t>
      </w:r>
    </w:p>
    <w:p w:rsidR="0057470E" w:rsidRPr="000625F5" w:rsidRDefault="0057470E" w:rsidP="0057470E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>Место проведения _____________________</w:t>
      </w:r>
    </w:p>
    <w:p w:rsidR="0057470E" w:rsidRPr="000625F5" w:rsidRDefault="0057470E" w:rsidP="0057470E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>Продолжительность урока __________________</w:t>
      </w:r>
    </w:p>
    <w:p w:rsidR="0057470E" w:rsidRPr="000625F5" w:rsidRDefault="0057470E" w:rsidP="0057470E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>Инвентарь __________________________________</w:t>
      </w:r>
    </w:p>
    <w:p w:rsidR="0057470E" w:rsidRPr="000625F5" w:rsidRDefault="0057470E" w:rsidP="0057470E">
      <w:pPr>
        <w:suppressAutoHyphens/>
        <w:autoSpaceDE/>
        <w:autoSpaceDN/>
        <w:adjustRightInd/>
        <w:ind w:firstLine="0"/>
        <w:rPr>
          <w:kern w:val="1"/>
        </w:rPr>
      </w:pPr>
    </w:p>
    <w:tbl>
      <w:tblPr>
        <w:tblStyle w:val="12"/>
        <w:tblW w:w="0" w:type="auto"/>
        <w:tblLayout w:type="fixed"/>
        <w:tblLook w:val="04A0" w:firstRow="1" w:lastRow="0" w:firstColumn="1" w:lastColumn="0" w:noHBand="0" w:noVBand="1"/>
      </w:tblPr>
      <w:tblGrid>
        <w:gridCol w:w="800"/>
        <w:gridCol w:w="3813"/>
        <w:gridCol w:w="1336"/>
        <w:gridCol w:w="3396"/>
      </w:tblGrid>
      <w:tr w:rsidR="0057470E" w:rsidRPr="000625F5" w:rsidTr="00952B9E"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0625F5">
              <w:t>Часть урока</w:t>
            </w:r>
          </w:p>
        </w:tc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0625F5">
              <w:t>Содержание урока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0625F5">
              <w:t>Дозировка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0625F5">
              <w:t>Организационно-методические указания</w:t>
            </w:r>
          </w:p>
        </w:tc>
      </w:tr>
      <w:tr w:rsidR="0057470E" w:rsidRPr="000625F5" w:rsidTr="00952B9E">
        <w:tc>
          <w:tcPr>
            <w:tcW w:w="800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57470E" w:rsidRPr="000625F5" w:rsidTr="00952B9E">
        <w:tc>
          <w:tcPr>
            <w:tcW w:w="800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57470E" w:rsidRPr="000625F5" w:rsidTr="00952B9E">
        <w:tc>
          <w:tcPr>
            <w:tcW w:w="800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57470E" w:rsidRPr="000625F5" w:rsidTr="00952B9E">
        <w:tc>
          <w:tcPr>
            <w:tcW w:w="800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57470E" w:rsidRPr="000625F5" w:rsidTr="00952B9E">
        <w:tc>
          <w:tcPr>
            <w:tcW w:w="800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57470E" w:rsidRPr="000625F5" w:rsidTr="00952B9E">
        <w:tc>
          <w:tcPr>
            <w:tcW w:w="800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57470E" w:rsidRPr="000625F5" w:rsidTr="00952B9E">
        <w:tc>
          <w:tcPr>
            <w:tcW w:w="800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57470E" w:rsidRPr="000625F5" w:rsidTr="00952B9E">
        <w:tc>
          <w:tcPr>
            <w:tcW w:w="800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57470E" w:rsidRPr="000625F5" w:rsidTr="00952B9E">
        <w:tc>
          <w:tcPr>
            <w:tcW w:w="800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57470E" w:rsidRPr="000625F5" w:rsidTr="00952B9E">
        <w:tc>
          <w:tcPr>
            <w:tcW w:w="800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813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336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3396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</w:tr>
    </w:tbl>
    <w:p w:rsidR="0057470E" w:rsidRPr="000625F5" w:rsidRDefault="0057470E" w:rsidP="0057470E">
      <w:pPr>
        <w:suppressAutoHyphens/>
        <w:autoSpaceDE/>
        <w:autoSpaceDN/>
        <w:adjustRightInd/>
        <w:ind w:firstLine="540"/>
        <w:jc w:val="center"/>
        <w:rPr>
          <w:b/>
          <w:bCs/>
          <w:kern w:val="1"/>
          <w:sz w:val="28"/>
          <w:szCs w:val="28"/>
        </w:rPr>
      </w:pPr>
      <w:r w:rsidRPr="000625F5">
        <w:rPr>
          <w:b/>
          <w:bCs/>
          <w:kern w:val="1"/>
          <w:sz w:val="28"/>
          <w:szCs w:val="28"/>
        </w:rPr>
        <w:t xml:space="preserve">ПЛАН ПЕДАГОГИЧЕСКОГО АНАЛИЗА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540"/>
        <w:jc w:val="center"/>
        <w:rPr>
          <w:b/>
          <w:bCs/>
          <w:kern w:val="1"/>
          <w:sz w:val="28"/>
          <w:szCs w:val="28"/>
        </w:rPr>
      </w:pPr>
      <w:r w:rsidRPr="000625F5">
        <w:rPr>
          <w:b/>
          <w:bCs/>
          <w:kern w:val="1"/>
          <w:sz w:val="28"/>
          <w:szCs w:val="28"/>
        </w:rPr>
        <w:t>УРОКА ФИЗИЧЕСКОЙ КУЛЬТУРЫ</w:t>
      </w:r>
    </w:p>
    <w:p w:rsidR="0057470E" w:rsidRPr="000625F5" w:rsidRDefault="0057470E" w:rsidP="0057470E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  <w:lang w:val="en-US"/>
        </w:rPr>
        <w:t>I</w:t>
      </w:r>
      <w:r w:rsidRPr="000625F5">
        <w:rPr>
          <w:kern w:val="1"/>
        </w:rPr>
        <w:t xml:space="preserve">. Общие сведения об уроке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</w:rPr>
        <w:t>1. Дата проведения урока _______________</w:t>
      </w:r>
    </w:p>
    <w:p w:rsidR="0057470E" w:rsidRPr="000625F5" w:rsidRDefault="0057470E" w:rsidP="0057470E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</w:rPr>
        <w:t>2. Тип урока __________________________</w:t>
      </w:r>
    </w:p>
    <w:p w:rsidR="0057470E" w:rsidRPr="000625F5" w:rsidRDefault="0057470E" w:rsidP="0057470E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</w:rPr>
        <w:t xml:space="preserve">3. Задачи уроки: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</w:rPr>
        <w:t>Образовательные ______________________________________________________</w:t>
      </w:r>
    </w:p>
    <w:p w:rsidR="0057470E" w:rsidRPr="000625F5" w:rsidRDefault="0057470E" w:rsidP="0057470E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</w:rPr>
        <w:t>______________________________________________________________________</w:t>
      </w:r>
    </w:p>
    <w:p w:rsidR="0057470E" w:rsidRPr="000625F5" w:rsidRDefault="0057470E" w:rsidP="0057470E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</w:rPr>
        <w:t>Оздоровительные _______________________________________________________</w:t>
      </w:r>
    </w:p>
    <w:p w:rsidR="0057470E" w:rsidRPr="000625F5" w:rsidRDefault="0057470E" w:rsidP="0057470E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</w:rPr>
        <w:t>_______________________________________________________________________</w:t>
      </w:r>
    </w:p>
    <w:p w:rsidR="0057470E" w:rsidRPr="000625F5" w:rsidRDefault="0057470E" w:rsidP="0057470E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</w:rPr>
        <w:t>Воспитательные _________________________________________________________</w:t>
      </w:r>
    </w:p>
    <w:p w:rsidR="0057470E" w:rsidRPr="000625F5" w:rsidRDefault="0057470E" w:rsidP="0057470E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</w:rPr>
        <w:t>________________________________________________________________________</w:t>
      </w:r>
    </w:p>
    <w:p w:rsidR="0057470E" w:rsidRPr="000625F5" w:rsidRDefault="0057470E" w:rsidP="0057470E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</w:rPr>
        <w:t>4. Класс___________</w:t>
      </w:r>
    </w:p>
    <w:p w:rsidR="0057470E" w:rsidRPr="000625F5" w:rsidRDefault="0057470E" w:rsidP="0057470E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</w:rPr>
        <w:t>5. Вел урок: _________________</w:t>
      </w:r>
    </w:p>
    <w:p w:rsidR="0057470E" w:rsidRPr="000625F5" w:rsidRDefault="0057470E" w:rsidP="0057470E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</w:rPr>
        <w:t>6. Урок анализировал : ____________________</w:t>
      </w:r>
    </w:p>
    <w:p w:rsidR="0057470E" w:rsidRPr="000625F5" w:rsidRDefault="0057470E" w:rsidP="0057470E">
      <w:pPr>
        <w:suppressAutoHyphens/>
        <w:autoSpaceDE/>
        <w:autoSpaceDN/>
        <w:adjustRightInd/>
        <w:ind w:firstLine="540"/>
        <w:rPr>
          <w:kern w:val="1"/>
        </w:rPr>
      </w:pPr>
    </w:p>
    <w:p w:rsidR="0057470E" w:rsidRPr="000625F5" w:rsidRDefault="0057470E" w:rsidP="00CB19D1">
      <w:pPr>
        <w:widowControl/>
        <w:numPr>
          <w:ilvl w:val="1"/>
          <w:numId w:val="27"/>
        </w:numPr>
        <w:suppressAutoHyphens/>
        <w:autoSpaceDE/>
        <w:autoSpaceDN/>
        <w:adjustRightInd/>
        <w:spacing w:after="160" w:line="259" w:lineRule="auto"/>
        <w:ind w:firstLine="540"/>
        <w:jc w:val="left"/>
        <w:rPr>
          <w:kern w:val="1"/>
        </w:rPr>
      </w:pPr>
      <w:r w:rsidRPr="000625F5">
        <w:rPr>
          <w:kern w:val="1"/>
        </w:rPr>
        <w:t>Анализ конспекта урока</w:t>
      </w:r>
    </w:p>
    <w:p w:rsidR="0057470E" w:rsidRPr="000625F5" w:rsidRDefault="0057470E" w:rsidP="0057470E">
      <w:pPr>
        <w:suppressAutoHyphens/>
        <w:autoSpaceDE/>
        <w:autoSpaceDN/>
        <w:adjustRightInd/>
        <w:ind w:firstLine="360"/>
        <w:rPr>
          <w:kern w:val="1"/>
        </w:rPr>
      </w:pPr>
      <w:r w:rsidRPr="000625F5">
        <w:rPr>
          <w:kern w:val="1"/>
        </w:rPr>
        <w:t xml:space="preserve">2.1. Оценка задач урока: </w:t>
      </w:r>
      <w:r w:rsidRPr="000625F5">
        <w:rPr>
          <w:kern w:val="1"/>
        </w:rPr>
        <w:tab/>
      </w:r>
    </w:p>
    <w:p w:rsidR="0057470E" w:rsidRPr="000625F5" w:rsidRDefault="0057470E" w:rsidP="00CB19D1">
      <w:pPr>
        <w:widowControl/>
        <w:numPr>
          <w:ilvl w:val="0"/>
          <w:numId w:val="29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взаимосвязь задач данного урока с задачами предыдущего;</w:t>
      </w:r>
    </w:p>
    <w:p w:rsidR="0057470E" w:rsidRPr="000625F5" w:rsidRDefault="0057470E" w:rsidP="00CB19D1">
      <w:pPr>
        <w:widowControl/>
        <w:numPr>
          <w:ilvl w:val="0"/>
          <w:numId w:val="29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соответствие задач программным требованиям;</w:t>
      </w:r>
    </w:p>
    <w:p w:rsidR="0057470E" w:rsidRPr="000625F5" w:rsidRDefault="0057470E" w:rsidP="00CB19D1">
      <w:pPr>
        <w:widowControl/>
        <w:numPr>
          <w:ilvl w:val="0"/>
          <w:numId w:val="29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соответствие задач стадиям обучения (ознакомление, разучивание, совершенствование);</w:t>
      </w:r>
    </w:p>
    <w:p w:rsidR="0057470E" w:rsidRPr="000625F5" w:rsidRDefault="0057470E" w:rsidP="00CB19D1">
      <w:pPr>
        <w:widowControl/>
        <w:numPr>
          <w:ilvl w:val="0"/>
          <w:numId w:val="29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 разностронность поставленных задач; </w:t>
      </w:r>
    </w:p>
    <w:p w:rsidR="0057470E" w:rsidRPr="000625F5" w:rsidRDefault="0057470E" w:rsidP="00CB19D1">
      <w:pPr>
        <w:widowControl/>
        <w:numPr>
          <w:ilvl w:val="0"/>
          <w:numId w:val="29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конкретность поставленных задач;</w:t>
      </w:r>
    </w:p>
    <w:p w:rsidR="0057470E" w:rsidRPr="000625F5" w:rsidRDefault="0057470E" w:rsidP="00CB19D1">
      <w:pPr>
        <w:widowControl/>
        <w:numPr>
          <w:ilvl w:val="0"/>
          <w:numId w:val="29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соответствие поставленных задач уровню подготовленности занимающихся;</w:t>
      </w:r>
    </w:p>
    <w:p w:rsidR="0057470E" w:rsidRPr="000625F5" w:rsidRDefault="0057470E" w:rsidP="00CB19D1">
      <w:pPr>
        <w:widowControl/>
        <w:numPr>
          <w:ilvl w:val="0"/>
          <w:numId w:val="29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грамотность постановки задач урока. </w:t>
      </w:r>
    </w:p>
    <w:p w:rsidR="0057470E" w:rsidRPr="000625F5" w:rsidRDefault="0057470E" w:rsidP="0057470E">
      <w:pPr>
        <w:suppressAutoHyphens/>
        <w:autoSpaceDE/>
        <w:autoSpaceDN/>
        <w:adjustRightInd/>
        <w:ind w:left="900" w:hanging="540"/>
        <w:rPr>
          <w:kern w:val="1"/>
        </w:rPr>
      </w:pPr>
    </w:p>
    <w:p w:rsidR="0057470E" w:rsidRPr="000625F5" w:rsidRDefault="0057470E" w:rsidP="0057470E">
      <w:pPr>
        <w:suppressAutoHyphens/>
        <w:autoSpaceDE/>
        <w:autoSpaceDN/>
        <w:adjustRightInd/>
        <w:ind w:left="900" w:hanging="540"/>
        <w:rPr>
          <w:kern w:val="1"/>
        </w:rPr>
      </w:pPr>
      <w:r w:rsidRPr="000625F5">
        <w:rPr>
          <w:kern w:val="1"/>
        </w:rPr>
        <w:t xml:space="preserve">2.2. Оценка содержания конспекта </w:t>
      </w:r>
    </w:p>
    <w:p w:rsidR="0057470E" w:rsidRPr="000625F5" w:rsidRDefault="0057470E" w:rsidP="0057470E">
      <w:pPr>
        <w:suppressAutoHyphens/>
        <w:autoSpaceDE/>
        <w:autoSpaceDN/>
        <w:adjustRightInd/>
        <w:ind w:left="900" w:firstLine="0"/>
        <w:rPr>
          <w:kern w:val="1"/>
        </w:rPr>
      </w:pPr>
      <w:r w:rsidRPr="000625F5">
        <w:rPr>
          <w:kern w:val="1"/>
        </w:rPr>
        <w:t xml:space="preserve">2.2.1. Правильный выбор средств для каждой части урока: </w:t>
      </w:r>
    </w:p>
    <w:p w:rsidR="0057470E" w:rsidRPr="000625F5" w:rsidRDefault="0057470E" w:rsidP="00CB19D1">
      <w:pPr>
        <w:widowControl/>
        <w:numPr>
          <w:ilvl w:val="0"/>
          <w:numId w:val="30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соответствие средств поставленным задачам;</w:t>
      </w:r>
    </w:p>
    <w:p w:rsidR="0057470E" w:rsidRPr="000625F5" w:rsidRDefault="0057470E" w:rsidP="00CB19D1">
      <w:pPr>
        <w:widowControl/>
        <w:numPr>
          <w:ilvl w:val="0"/>
          <w:numId w:val="30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оригинальность подобранных средств;</w:t>
      </w:r>
    </w:p>
    <w:p w:rsidR="0057470E" w:rsidRPr="000625F5" w:rsidRDefault="0057470E" w:rsidP="00CB19D1">
      <w:pPr>
        <w:widowControl/>
        <w:numPr>
          <w:ilvl w:val="0"/>
          <w:numId w:val="30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учет психологических, физиологических и педагогических закономерностей обучения; </w:t>
      </w:r>
    </w:p>
    <w:p w:rsidR="0057470E" w:rsidRPr="000625F5" w:rsidRDefault="0057470E" w:rsidP="00CB19D1">
      <w:pPr>
        <w:widowControl/>
        <w:numPr>
          <w:ilvl w:val="0"/>
          <w:numId w:val="30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учет уровня физического развития и физической подготовленности учащихся;</w:t>
      </w:r>
    </w:p>
    <w:p w:rsidR="0057470E" w:rsidRPr="000625F5" w:rsidRDefault="0057470E" w:rsidP="00CB19D1">
      <w:pPr>
        <w:widowControl/>
        <w:numPr>
          <w:ilvl w:val="0"/>
          <w:numId w:val="30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оптимальная дозировка упражнений;</w:t>
      </w:r>
    </w:p>
    <w:p w:rsidR="0057470E" w:rsidRPr="000625F5" w:rsidRDefault="0057470E" w:rsidP="00CB19D1">
      <w:pPr>
        <w:widowControl/>
        <w:numPr>
          <w:ilvl w:val="0"/>
          <w:numId w:val="30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целесообразность распределения времени по частям урока и виды упражнений.</w:t>
      </w:r>
    </w:p>
    <w:p w:rsidR="0057470E" w:rsidRPr="000625F5" w:rsidRDefault="0057470E" w:rsidP="0057470E">
      <w:pPr>
        <w:suppressAutoHyphens/>
        <w:autoSpaceDE/>
        <w:autoSpaceDN/>
        <w:adjustRightInd/>
        <w:ind w:left="900" w:firstLine="0"/>
        <w:rPr>
          <w:kern w:val="1"/>
        </w:rPr>
      </w:pPr>
      <w:r w:rsidRPr="000625F5">
        <w:rPr>
          <w:kern w:val="1"/>
        </w:rPr>
        <w:t xml:space="preserve">2.2.2. Оценка методов обучения в каждой части урока: </w:t>
      </w:r>
    </w:p>
    <w:p w:rsidR="0057470E" w:rsidRPr="000625F5" w:rsidRDefault="0057470E" w:rsidP="00CB19D1">
      <w:pPr>
        <w:widowControl/>
        <w:numPr>
          <w:ilvl w:val="0"/>
          <w:numId w:val="31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соответствие методов задачам урока;</w:t>
      </w:r>
    </w:p>
    <w:p w:rsidR="0057470E" w:rsidRPr="000625F5" w:rsidRDefault="0057470E" w:rsidP="00CB19D1">
      <w:pPr>
        <w:widowControl/>
        <w:numPr>
          <w:ilvl w:val="0"/>
          <w:numId w:val="31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соответствие методов этапам обучения;</w:t>
      </w:r>
    </w:p>
    <w:p w:rsidR="0057470E" w:rsidRPr="000625F5" w:rsidRDefault="0057470E" w:rsidP="00CB19D1">
      <w:pPr>
        <w:widowControl/>
        <w:numPr>
          <w:ilvl w:val="0"/>
          <w:numId w:val="31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соответствие методов уровню физического развития и физической подготовленности учащихся. </w:t>
      </w:r>
    </w:p>
    <w:p w:rsidR="0057470E" w:rsidRPr="000625F5" w:rsidRDefault="0057470E" w:rsidP="0057470E">
      <w:pPr>
        <w:suppressAutoHyphens/>
        <w:autoSpaceDE/>
        <w:autoSpaceDN/>
        <w:adjustRightInd/>
        <w:ind w:left="900" w:firstLine="0"/>
        <w:rPr>
          <w:kern w:val="1"/>
        </w:rPr>
      </w:pPr>
      <w:r w:rsidRPr="000625F5">
        <w:rPr>
          <w:kern w:val="1"/>
        </w:rPr>
        <w:t xml:space="preserve">2.2.3.Содержательность организационно-методических указаний. </w:t>
      </w:r>
    </w:p>
    <w:p w:rsidR="0057470E" w:rsidRPr="000625F5" w:rsidRDefault="0057470E" w:rsidP="0057470E">
      <w:pPr>
        <w:suppressAutoHyphens/>
        <w:autoSpaceDE/>
        <w:autoSpaceDN/>
        <w:adjustRightInd/>
        <w:ind w:left="900" w:hanging="540"/>
        <w:rPr>
          <w:kern w:val="1"/>
        </w:rPr>
      </w:pPr>
    </w:p>
    <w:p w:rsidR="0057470E" w:rsidRPr="000625F5" w:rsidRDefault="0057470E" w:rsidP="0057470E">
      <w:pPr>
        <w:suppressAutoHyphens/>
        <w:autoSpaceDE/>
        <w:autoSpaceDN/>
        <w:adjustRightInd/>
        <w:ind w:left="900" w:hanging="540"/>
        <w:rPr>
          <w:kern w:val="1"/>
        </w:rPr>
      </w:pPr>
      <w:r w:rsidRPr="000625F5">
        <w:rPr>
          <w:kern w:val="1"/>
        </w:rPr>
        <w:t xml:space="preserve">2.3. Соответствие конспекта общеустановленной форме, достаточная грамотность и аккуратность написания.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540"/>
        <w:rPr>
          <w:kern w:val="1"/>
        </w:rPr>
      </w:pPr>
    </w:p>
    <w:p w:rsidR="0057470E" w:rsidRPr="000625F5" w:rsidRDefault="0057470E" w:rsidP="0057470E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  <w:lang w:val="en-US"/>
        </w:rPr>
        <w:t>III</w:t>
      </w:r>
      <w:r w:rsidRPr="000625F5">
        <w:rPr>
          <w:kern w:val="1"/>
        </w:rPr>
        <w:t xml:space="preserve">. Анализ методики урока физической культуры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180"/>
        <w:rPr>
          <w:i/>
          <w:kern w:val="1"/>
        </w:rPr>
      </w:pPr>
    </w:p>
    <w:p w:rsidR="0057470E" w:rsidRPr="000625F5" w:rsidRDefault="0057470E" w:rsidP="0057470E">
      <w:pPr>
        <w:suppressAutoHyphens/>
        <w:autoSpaceDE/>
        <w:autoSpaceDN/>
        <w:adjustRightInd/>
        <w:ind w:firstLine="180"/>
        <w:rPr>
          <w:i/>
          <w:kern w:val="1"/>
        </w:rPr>
      </w:pPr>
      <w:r w:rsidRPr="000625F5">
        <w:rPr>
          <w:i/>
          <w:kern w:val="1"/>
        </w:rPr>
        <w:t xml:space="preserve">3.1. Подготовительная часть урока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</w:rPr>
        <w:t xml:space="preserve">3.1.1. Оценка организации подготовительной части урока: </w:t>
      </w:r>
    </w:p>
    <w:p w:rsidR="0057470E" w:rsidRPr="000625F5" w:rsidRDefault="0057470E" w:rsidP="00CB19D1">
      <w:pPr>
        <w:widowControl/>
        <w:numPr>
          <w:ilvl w:val="0"/>
          <w:numId w:val="32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своевременная подготовленность дидактических материалов и ТСО к уроку;</w:t>
      </w:r>
    </w:p>
    <w:p w:rsidR="0057470E" w:rsidRPr="000625F5" w:rsidRDefault="0057470E" w:rsidP="00CB19D1">
      <w:pPr>
        <w:widowControl/>
        <w:numPr>
          <w:ilvl w:val="0"/>
          <w:numId w:val="32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подготовленность мест занятий, необходимого оборудования и инвентаря;</w:t>
      </w:r>
    </w:p>
    <w:p w:rsidR="0057470E" w:rsidRPr="000625F5" w:rsidRDefault="0057470E" w:rsidP="00CB19D1">
      <w:pPr>
        <w:widowControl/>
        <w:numPr>
          <w:ilvl w:val="0"/>
          <w:numId w:val="32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санитарно-гигиеническое состояние спортивного зала; внешний вид учителя;</w:t>
      </w:r>
    </w:p>
    <w:p w:rsidR="0057470E" w:rsidRPr="000625F5" w:rsidRDefault="0057470E" w:rsidP="00CB19D1">
      <w:pPr>
        <w:widowControl/>
        <w:numPr>
          <w:ilvl w:val="0"/>
          <w:numId w:val="32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подготовленность учащихся к уроку;</w:t>
      </w:r>
    </w:p>
    <w:p w:rsidR="0057470E" w:rsidRPr="000625F5" w:rsidRDefault="0057470E" w:rsidP="00CB19D1">
      <w:pPr>
        <w:widowControl/>
        <w:numPr>
          <w:ilvl w:val="0"/>
          <w:numId w:val="32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своевременность начала урока;</w:t>
      </w:r>
    </w:p>
    <w:p w:rsidR="0057470E" w:rsidRPr="000625F5" w:rsidRDefault="0057470E" w:rsidP="00CB19D1">
      <w:pPr>
        <w:widowControl/>
        <w:numPr>
          <w:ilvl w:val="0"/>
          <w:numId w:val="32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первоначальная организация учащихся;</w:t>
      </w:r>
    </w:p>
    <w:p w:rsidR="0057470E" w:rsidRPr="000625F5" w:rsidRDefault="0057470E" w:rsidP="00CB19D1">
      <w:pPr>
        <w:widowControl/>
        <w:numPr>
          <w:ilvl w:val="0"/>
          <w:numId w:val="32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оценка постановки задач урока перед учащимися;</w:t>
      </w:r>
    </w:p>
    <w:p w:rsidR="0057470E" w:rsidRPr="000625F5" w:rsidRDefault="0057470E" w:rsidP="00CB19D1">
      <w:pPr>
        <w:widowControl/>
        <w:numPr>
          <w:ilvl w:val="0"/>
          <w:numId w:val="32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рациональность размещения и передвижений учащихся;</w:t>
      </w:r>
    </w:p>
    <w:p w:rsidR="0057470E" w:rsidRPr="000625F5" w:rsidRDefault="0057470E" w:rsidP="00CB19D1">
      <w:pPr>
        <w:widowControl/>
        <w:numPr>
          <w:ilvl w:val="0"/>
          <w:numId w:val="32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целесообразность использования площади спортивного зала;</w:t>
      </w:r>
    </w:p>
    <w:p w:rsidR="0057470E" w:rsidRPr="000625F5" w:rsidRDefault="0057470E" w:rsidP="00CB19D1">
      <w:pPr>
        <w:widowControl/>
        <w:numPr>
          <w:ilvl w:val="0"/>
          <w:numId w:val="32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правильность выбора преподавателем места при руководстве деятельностью учащихся; </w:t>
      </w:r>
    </w:p>
    <w:p w:rsidR="0057470E" w:rsidRPr="000625F5" w:rsidRDefault="0057470E" w:rsidP="00CB19D1">
      <w:pPr>
        <w:widowControl/>
        <w:numPr>
          <w:ilvl w:val="0"/>
          <w:numId w:val="32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проявление учителем должной требовательности при выполнении учащимися заданий; </w:t>
      </w:r>
    </w:p>
    <w:p w:rsidR="0057470E" w:rsidRPr="000625F5" w:rsidRDefault="0057470E" w:rsidP="00CB19D1">
      <w:pPr>
        <w:widowControl/>
        <w:numPr>
          <w:ilvl w:val="0"/>
          <w:numId w:val="32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контакт педагога с классом.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</w:rPr>
        <w:t xml:space="preserve">3.1.2. Характеристика средств подготовительной части урока: </w:t>
      </w:r>
    </w:p>
    <w:p w:rsidR="0057470E" w:rsidRPr="000625F5" w:rsidRDefault="0057470E" w:rsidP="00CB19D1">
      <w:pPr>
        <w:widowControl/>
        <w:numPr>
          <w:ilvl w:val="0"/>
          <w:numId w:val="28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соответствие средств подготовительной части урока ее задачам;</w:t>
      </w:r>
    </w:p>
    <w:p w:rsidR="0057470E" w:rsidRPr="000625F5" w:rsidRDefault="0057470E" w:rsidP="00CB19D1">
      <w:pPr>
        <w:widowControl/>
        <w:numPr>
          <w:ilvl w:val="0"/>
          <w:numId w:val="28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содержание общей разминки, эффективность подобранных средств;</w:t>
      </w:r>
    </w:p>
    <w:p w:rsidR="0057470E" w:rsidRPr="000625F5" w:rsidRDefault="0057470E" w:rsidP="0057470E">
      <w:pPr>
        <w:suppressAutoHyphens/>
        <w:autoSpaceDE/>
        <w:autoSpaceDN/>
        <w:adjustRightInd/>
        <w:ind w:firstLine="540"/>
        <w:rPr>
          <w:kern w:val="1"/>
        </w:rPr>
      </w:pPr>
      <w:r w:rsidRPr="000625F5">
        <w:rPr>
          <w:kern w:val="1"/>
        </w:rPr>
        <w:t>наличие специально-подготовительных упражнений;</w:t>
      </w:r>
    </w:p>
    <w:p w:rsidR="0057470E" w:rsidRPr="000625F5" w:rsidRDefault="0057470E" w:rsidP="00CB19D1">
      <w:pPr>
        <w:widowControl/>
        <w:numPr>
          <w:ilvl w:val="0"/>
          <w:numId w:val="28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эффективность комплекса ОРУ для общей и специальной функциональной подготовки организма учащихся к основной части урока;</w:t>
      </w:r>
    </w:p>
    <w:p w:rsidR="0057470E" w:rsidRPr="000625F5" w:rsidRDefault="0057470E" w:rsidP="00CB19D1">
      <w:pPr>
        <w:widowControl/>
        <w:numPr>
          <w:ilvl w:val="0"/>
          <w:numId w:val="28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правильная последовательность упражнений в комплексе ОРУ, оригинальность подобранных упражнений;</w:t>
      </w:r>
    </w:p>
    <w:p w:rsidR="0057470E" w:rsidRPr="000625F5" w:rsidRDefault="0057470E" w:rsidP="00CB19D1">
      <w:pPr>
        <w:widowControl/>
        <w:numPr>
          <w:ilvl w:val="0"/>
          <w:numId w:val="28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соответствие средств подготовительной части урока задачам, контингенту занимающихся, виду урока, условиям проведения.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360"/>
        <w:rPr>
          <w:kern w:val="1"/>
        </w:rPr>
      </w:pPr>
      <w:r w:rsidRPr="000625F5">
        <w:rPr>
          <w:kern w:val="1"/>
        </w:rPr>
        <w:t xml:space="preserve">3.1.3. Характеристика методов подготовительной части урока. </w:t>
      </w:r>
    </w:p>
    <w:p w:rsidR="0057470E" w:rsidRPr="000625F5" w:rsidRDefault="0057470E" w:rsidP="00CB19D1">
      <w:pPr>
        <w:widowControl/>
        <w:numPr>
          <w:ilvl w:val="0"/>
          <w:numId w:val="34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целесообразность применения методов организации деятельности учащихся (фронтальный, групповой, круговой, индивидуальный) при выполнении упражнений подготовительной части урока. </w:t>
      </w:r>
    </w:p>
    <w:p w:rsidR="0057470E" w:rsidRPr="000625F5" w:rsidRDefault="0057470E" w:rsidP="00CB19D1">
      <w:pPr>
        <w:widowControl/>
        <w:numPr>
          <w:ilvl w:val="0"/>
          <w:numId w:val="34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качество владения словесными методами обучения (команда, указание, распоряжение, оценка, объяснение, беседа, описание, дидактический рассказ и т.д.) </w:t>
      </w:r>
    </w:p>
    <w:p w:rsidR="0057470E" w:rsidRPr="000625F5" w:rsidRDefault="0057470E" w:rsidP="00CB19D1">
      <w:pPr>
        <w:widowControl/>
        <w:numPr>
          <w:ilvl w:val="0"/>
          <w:numId w:val="34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соответствие словесных методов задачам урока, контингенту занимающихся.</w:t>
      </w:r>
    </w:p>
    <w:p w:rsidR="0057470E" w:rsidRPr="000625F5" w:rsidRDefault="0057470E" w:rsidP="00CB19D1">
      <w:pPr>
        <w:widowControl/>
        <w:numPr>
          <w:ilvl w:val="0"/>
          <w:numId w:val="34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культура речи педагога. </w:t>
      </w:r>
    </w:p>
    <w:p w:rsidR="0057470E" w:rsidRPr="000625F5" w:rsidRDefault="0057470E" w:rsidP="00CB19D1">
      <w:pPr>
        <w:widowControl/>
        <w:numPr>
          <w:ilvl w:val="0"/>
          <w:numId w:val="34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целесообразность использования наглядных методов обучения (обычный показ упражнения, использование наглядных пособий, технических средств обучения, имитационный показ, методы направленного «прочувствования движений»). </w:t>
      </w:r>
    </w:p>
    <w:p w:rsidR="0057470E" w:rsidRPr="000625F5" w:rsidRDefault="0057470E" w:rsidP="00CB19D1">
      <w:pPr>
        <w:widowControl/>
        <w:numPr>
          <w:ilvl w:val="0"/>
          <w:numId w:val="34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использование сочетания словесных и наглядных методов обучения. </w:t>
      </w:r>
    </w:p>
    <w:p w:rsidR="0057470E" w:rsidRPr="000625F5" w:rsidRDefault="0057470E" w:rsidP="0057470E">
      <w:pPr>
        <w:suppressAutoHyphens/>
        <w:autoSpaceDE/>
        <w:autoSpaceDN/>
        <w:adjustRightInd/>
        <w:ind w:left="720" w:hanging="720"/>
        <w:rPr>
          <w:i/>
          <w:kern w:val="1"/>
        </w:rPr>
      </w:pPr>
    </w:p>
    <w:p w:rsidR="0057470E" w:rsidRPr="000625F5" w:rsidRDefault="0057470E" w:rsidP="0057470E">
      <w:pPr>
        <w:suppressAutoHyphens/>
        <w:autoSpaceDE/>
        <w:autoSpaceDN/>
        <w:adjustRightInd/>
        <w:ind w:left="720" w:hanging="720"/>
        <w:rPr>
          <w:i/>
          <w:kern w:val="1"/>
        </w:rPr>
      </w:pPr>
      <w:r w:rsidRPr="000625F5">
        <w:rPr>
          <w:i/>
          <w:kern w:val="1"/>
        </w:rPr>
        <w:t xml:space="preserve">3.2. Основная часть урока </w:t>
      </w:r>
    </w:p>
    <w:p w:rsidR="0057470E" w:rsidRPr="000625F5" w:rsidRDefault="0057470E" w:rsidP="0057470E">
      <w:pPr>
        <w:suppressAutoHyphens/>
        <w:autoSpaceDE/>
        <w:autoSpaceDN/>
        <w:adjustRightInd/>
        <w:ind w:left="720" w:hanging="720"/>
        <w:rPr>
          <w:kern w:val="1"/>
        </w:rPr>
      </w:pPr>
      <w:r w:rsidRPr="000625F5">
        <w:rPr>
          <w:kern w:val="1"/>
        </w:rPr>
        <w:t xml:space="preserve">3.2.1. Организация основной части урока </w:t>
      </w:r>
    </w:p>
    <w:p w:rsidR="0057470E" w:rsidRPr="000625F5" w:rsidRDefault="0057470E" w:rsidP="00CB19D1">
      <w:pPr>
        <w:widowControl/>
        <w:numPr>
          <w:ilvl w:val="0"/>
          <w:numId w:val="35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качество владения педагога содержанием; </w:t>
      </w:r>
    </w:p>
    <w:p w:rsidR="0057470E" w:rsidRPr="000625F5" w:rsidRDefault="0057470E" w:rsidP="00CB19D1">
      <w:pPr>
        <w:widowControl/>
        <w:numPr>
          <w:ilvl w:val="0"/>
          <w:numId w:val="35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целесообразность распределения времени на виды упражнений основной части урока;</w:t>
      </w:r>
    </w:p>
    <w:p w:rsidR="0057470E" w:rsidRPr="000625F5" w:rsidRDefault="0057470E" w:rsidP="00CB19D1">
      <w:pPr>
        <w:widowControl/>
        <w:numPr>
          <w:ilvl w:val="0"/>
          <w:numId w:val="35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продолжительность основной части урока;</w:t>
      </w:r>
    </w:p>
    <w:p w:rsidR="0057470E" w:rsidRPr="000625F5" w:rsidRDefault="0057470E" w:rsidP="00CB19D1">
      <w:pPr>
        <w:widowControl/>
        <w:numPr>
          <w:ilvl w:val="0"/>
          <w:numId w:val="35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соблюдение мер безопасности при выполнении упражнений, обеспечение страховки и помощи;</w:t>
      </w:r>
    </w:p>
    <w:p w:rsidR="0057470E" w:rsidRPr="000625F5" w:rsidRDefault="0057470E" w:rsidP="00CB19D1">
      <w:pPr>
        <w:widowControl/>
        <w:numPr>
          <w:ilvl w:val="0"/>
          <w:numId w:val="35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рациональное использование площади спортивного зала, размещение инвентаря и оборудования;</w:t>
      </w:r>
    </w:p>
    <w:p w:rsidR="0057470E" w:rsidRPr="000625F5" w:rsidRDefault="0057470E" w:rsidP="00CB19D1">
      <w:pPr>
        <w:widowControl/>
        <w:numPr>
          <w:ilvl w:val="0"/>
          <w:numId w:val="35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правильный выбор педагогом места в спортивном зале; </w:t>
      </w:r>
    </w:p>
    <w:p w:rsidR="0057470E" w:rsidRPr="000625F5" w:rsidRDefault="0057470E" w:rsidP="00CB19D1">
      <w:pPr>
        <w:widowControl/>
        <w:numPr>
          <w:ilvl w:val="0"/>
          <w:numId w:val="35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использование дополнительного, нестандартного оборудования;</w:t>
      </w:r>
    </w:p>
    <w:p w:rsidR="0057470E" w:rsidRPr="000625F5" w:rsidRDefault="0057470E" w:rsidP="00CB19D1">
      <w:pPr>
        <w:widowControl/>
        <w:numPr>
          <w:ilvl w:val="0"/>
          <w:numId w:val="35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как организована смена одного вида деятельности другим;</w:t>
      </w:r>
    </w:p>
    <w:p w:rsidR="0057470E" w:rsidRPr="000625F5" w:rsidRDefault="0057470E" w:rsidP="00CB19D1">
      <w:pPr>
        <w:widowControl/>
        <w:numPr>
          <w:ilvl w:val="0"/>
          <w:numId w:val="35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организация взаимообучения;</w:t>
      </w:r>
    </w:p>
    <w:p w:rsidR="0057470E" w:rsidRPr="000625F5" w:rsidRDefault="0057470E" w:rsidP="00CB19D1">
      <w:pPr>
        <w:widowControl/>
        <w:numPr>
          <w:ilvl w:val="0"/>
          <w:numId w:val="35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обеспечение дисциплины на уроке. </w:t>
      </w:r>
    </w:p>
    <w:p w:rsidR="0057470E" w:rsidRPr="000625F5" w:rsidRDefault="0057470E" w:rsidP="0057470E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>3.2.2. Характеристика средств основной части урока:</w:t>
      </w:r>
    </w:p>
    <w:p w:rsidR="0057470E" w:rsidRPr="000625F5" w:rsidRDefault="0057470E" w:rsidP="0057470E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ab/>
        <w:t>1. Соответствие средств основной части урока:</w:t>
      </w:r>
    </w:p>
    <w:p w:rsidR="0057470E" w:rsidRPr="000625F5" w:rsidRDefault="0057470E" w:rsidP="00CB19D1">
      <w:pPr>
        <w:widowControl/>
        <w:numPr>
          <w:ilvl w:val="0"/>
          <w:numId w:val="36"/>
        </w:numPr>
        <w:suppressAutoHyphens/>
        <w:autoSpaceDE/>
        <w:autoSpaceDN/>
        <w:adjustRightInd/>
        <w:spacing w:after="160" w:line="259" w:lineRule="auto"/>
        <w:ind w:firstLine="180"/>
        <w:jc w:val="left"/>
        <w:rPr>
          <w:kern w:val="1"/>
        </w:rPr>
      </w:pPr>
      <w:r w:rsidRPr="000625F5">
        <w:rPr>
          <w:kern w:val="1"/>
        </w:rPr>
        <w:t>решаемым задачам;</w:t>
      </w:r>
    </w:p>
    <w:p w:rsidR="0057470E" w:rsidRPr="000625F5" w:rsidRDefault="0057470E" w:rsidP="00CB19D1">
      <w:pPr>
        <w:widowControl/>
        <w:numPr>
          <w:ilvl w:val="0"/>
          <w:numId w:val="36"/>
        </w:numPr>
        <w:suppressAutoHyphens/>
        <w:autoSpaceDE/>
        <w:autoSpaceDN/>
        <w:adjustRightInd/>
        <w:spacing w:after="160" w:line="259" w:lineRule="auto"/>
        <w:ind w:firstLine="180"/>
        <w:jc w:val="left"/>
        <w:rPr>
          <w:kern w:val="1"/>
        </w:rPr>
      </w:pPr>
      <w:r w:rsidRPr="000625F5">
        <w:rPr>
          <w:kern w:val="1"/>
        </w:rPr>
        <w:t>возможностям занимающихся;</w:t>
      </w:r>
    </w:p>
    <w:p w:rsidR="0057470E" w:rsidRPr="000625F5" w:rsidRDefault="0057470E" w:rsidP="00CB19D1">
      <w:pPr>
        <w:widowControl/>
        <w:numPr>
          <w:ilvl w:val="0"/>
          <w:numId w:val="36"/>
        </w:numPr>
        <w:suppressAutoHyphens/>
        <w:autoSpaceDE/>
        <w:autoSpaceDN/>
        <w:adjustRightInd/>
        <w:spacing w:after="160" w:line="259" w:lineRule="auto"/>
        <w:ind w:firstLine="180"/>
        <w:jc w:val="left"/>
        <w:rPr>
          <w:kern w:val="1"/>
        </w:rPr>
      </w:pPr>
      <w:r w:rsidRPr="000625F5">
        <w:rPr>
          <w:kern w:val="1"/>
        </w:rPr>
        <w:t xml:space="preserve">условиям проведения урока. </w:t>
      </w:r>
    </w:p>
    <w:p w:rsidR="0057470E" w:rsidRPr="000625F5" w:rsidRDefault="0057470E" w:rsidP="0057470E">
      <w:pPr>
        <w:suppressAutoHyphens/>
        <w:autoSpaceDE/>
        <w:autoSpaceDN/>
        <w:adjustRightInd/>
        <w:ind w:left="360" w:firstLine="0"/>
        <w:rPr>
          <w:kern w:val="1"/>
        </w:rPr>
      </w:pPr>
      <w:r w:rsidRPr="000625F5">
        <w:rPr>
          <w:kern w:val="1"/>
        </w:rPr>
        <w:t xml:space="preserve">2. Наличие подводящих упражнений для решения задач обучения. </w:t>
      </w:r>
    </w:p>
    <w:p w:rsidR="0057470E" w:rsidRPr="000625F5" w:rsidRDefault="0057470E" w:rsidP="0057470E">
      <w:pPr>
        <w:suppressAutoHyphens/>
        <w:autoSpaceDE/>
        <w:autoSpaceDN/>
        <w:adjustRightInd/>
        <w:ind w:left="360" w:firstLine="0"/>
        <w:rPr>
          <w:kern w:val="1"/>
        </w:rPr>
      </w:pPr>
      <w:r w:rsidRPr="000625F5">
        <w:rPr>
          <w:kern w:val="1"/>
        </w:rPr>
        <w:t xml:space="preserve">3. Многообразие и оригинальность средств, используемых в основной части урока, направленных на решение поставленных задач. </w:t>
      </w:r>
    </w:p>
    <w:p w:rsidR="0057470E" w:rsidRPr="000625F5" w:rsidRDefault="0057470E" w:rsidP="0057470E">
      <w:pPr>
        <w:suppressAutoHyphens/>
        <w:autoSpaceDE/>
        <w:autoSpaceDN/>
        <w:adjustRightInd/>
        <w:ind w:left="360" w:hanging="360"/>
        <w:rPr>
          <w:kern w:val="1"/>
        </w:rPr>
      </w:pPr>
    </w:p>
    <w:p w:rsidR="0057470E" w:rsidRPr="000625F5" w:rsidRDefault="0057470E" w:rsidP="0057470E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 xml:space="preserve">3.2.3. Характеристика методов основной части урока. </w:t>
      </w:r>
    </w:p>
    <w:p w:rsidR="0057470E" w:rsidRPr="000625F5" w:rsidRDefault="0057470E" w:rsidP="0057470E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 xml:space="preserve">3.2.3.1. Целесообразность применения методов организации деятельности учащихся (фронтальный, групповой, круговой, индивидуальный). </w:t>
      </w:r>
    </w:p>
    <w:p w:rsidR="0057470E" w:rsidRPr="000625F5" w:rsidRDefault="0057470E" w:rsidP="0057470E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 xml:space="preserve">3.2.3.2. Целесообразность выбора методов выполнения физических упражнений (поточный, поочередный, одновременный). </w:t>
      </w:r>
    </w:p>
    <w:p w:rsidR="0057470E" w:rsidRPr="000625F5" w:rsidRDefault="0057470E" w:rsidP="0057470E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 xml:space="preserve">3.2.3.3. Качество применения на уроке методов практического разучивания (целостного, расчлененного и целостно-расчлененного). </w:t>
      </w:r>
    </w:p>
    <w:p w:rsidR="0057470E" w:rsidRPr="000625F5" w:rsidRDefault="0057470E" w:rsidP="0057470E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 xml:space="preserve">3.2.3.4. Качество применения методов предупреждения и исправления ошибок: </w:t>
      </w:r>
    </w:p>
    <w:p w:rsidR="0057470E" w:rsidRPr="000625F5" w:rsidRDefault="0057470E" w:rsidP="00CB19D1">
      <w:pPr>
        <w:widowControl/>
        <w:numPr>
          <w:ilvl w:val="0"/>
          <w:numId w:val="33"/>
        </w:numPr>
        <w:suppressAutoHyphens/>
        <w:autoSpaceDE/>
        <w:autoSpaceDN/>
        <w:adjustRightInd/>
        <w:spacing w:after="160" w:line="259" w:lineRule="auto"/>
        <w:ind w:firstLine="540"/>
        <w:jc w:val="left"/>
        <w:rPr>
          <w:kern w:val="1"/>
        </w:rPr>
      </w:pPr>
      <w:r w:rsidRPr="000625F5">
        <w:rPr>
          <w:kern w:val="1"/>
        </w:rPr>
        <w:t>методов подводящих упражнений;</w:t>
      </w:r>
    </w:p>
    <w:p w:rsidR="0057470E" w:rsidRPr="000625F5" w:rsidRDefault="0057470E" w:rsidP="00CB19D1">
      <w:pPr>
        <w:widowControl/>
        <w:numPr>
          <w:ilvl w:val="0"/>
          <w:numId w:val="33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методов применения техники (акцентирование, утрирование, замедление выполнения упражнения);</w:t>
      </w:r>
    </w:p>
    <w:p w:rsidR="0057470E" w:rsidRPr="000625F5" w:rsidRDefault="0057470E" w:rsidP="00CB19D1">
      <w:pPr>
        <w:widowControl/>
        <w:numPr>
          <w:ilvl w:val="0"/>
          <w:numId w:val="33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метода ориентиров. </w:t>
      </w:r>
    </w:p>
    <w:p w:rsidR="0057470E" w:rsidRPr="000625F5" w:rsidRDefault="0057470E" w:rsidP="0057470E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 xml:space="preserve">3.2.3.5. Качество применения словесных методов обучения. </w:t>
      </w:r>
    </w:p>
    <w:p w:rsidR="0057470E" w:rsidRPr="000625F5" w:rsidRDefault="0057470E" w:rsidP="0057470E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 xml:space="preserve">3.2.3.6. Качество применения наглядных методов обучения. </w:t>
      </w:r>
    </w:p>
    <w:p w:rsidR="0057470E" w:rsidRPr="000625F5" w:rsidRDefault="0057470E" w:rsidP="0057470E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 xml:space="preserve">3.2.3.7.Знание учителем техники двигательного действия. </w:t>
      </w:r>
    </w:p>
    <w:p w:rsidR="0057470E" w:rsidRPr="000625F5" w:rsidRDefault="0057470E" w:rsidP="0057470E">
      <w:pPr>
        <w:suppressAutoHyphens/>
        <w:autoSpaceDE/>
        <w:autoSpaceDN/>
        <w:adjustRightInd/>
        <w:ind w:left="360" w:hanging="360"/>
        <w:rPr>
          <w:kern w:val="1"/>
        </w:rPr>
      </w:pPr>
    </w:p>
    <w:p w:rsidR="0057470E" w:rsidRPr="000625F5" w:rsidRDefault="0057470E" w:rsidP="0057470E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 xml:space="preserve">3.2.4. Реализация дидактических принципов в основной части урока физической культуры (наглядности, доступности, прочности, систематичности и последовательности, сознательности и активности, индивидуальности подхода к занимающимся). </w:t>
      </w:r>
    </w:p>
    <w:p w:rsidR="0057470E" w:rsidRPr="000625F5" w:rsidRDefault="0057470E" w:rsidP="0057470E">
      <w:pPr>
        <w:suppressAutoHyphens/>
        <w:autoSpaceDE/>
        <w:autoSpaceDN/>
        <w:adjustRightInd/>
        <w:ind w:left="360" w:hanging="360"/>
        <w:rPr>
          <w:i/>
          <w:kern w:val="1"/>
        </w:rPr>
      </w:pPr>
    </w:p>
    <w:p w:rsidR="0057470E" w:rsidRPr="000625F5" w:rsidRDefault="0057470E" w:rsidP="0057470E">
      <w:pPr>
        <w:suppressAutoHyphens/>
        <w:autoSpaceDE/>
        <w:autoSpaceDN/>
        <w:adjustRightInd/>
        <w:ind w:left="360" w:hanging="360"/>
        <w:rPr>
          <w:i/>
          <w:kern w:val="1"/>
        </w:rPr>
      </w:pPr>
      <w:r w:rsidRPr="000625F5">
        <w:rPr>
          <w:i/>
          <w:kern w:val="1"/>
        </w:rPr>
        <w:t xml:space="preserve">3.3. Заключительная часть урока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 xml:space="preserve">3.3.1. Организация заключительной части урока физической культуры. </w:t>
      </w:r>
    </w:p>
    <w:p w:rsidR="0057470E" w:rsidRPr="000625F5" w:rsidRDefault="0057470E" w:rsidP="00CB19D1">
      <w:pPr>
        <w:widowControl/>
        <w:numPr>
          <w:ilvl w:val="0"/>
          <w:numId w:val="38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решение задач заключительной части урока </w:t>
      </w:r>
    </w:p>
    <w:p w:rsidR="0057470E" w:rsidRPr="000625F5" w:rsidRDefault="0057470E" w:rsidP="00CB19D1">
      <w:pPr>
        <w:widowControl/>
        <w:numPr>
          <w:ilvl w:val="0"/>
          <w:numId w:val="38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подведение итогов урока</w:t>
      </w:r>
    </w:p>
    <w:p w:rsidR="0057470E" w:rsidRPr="000625F5" w:rsidRDefault="0057470E" w:rsidP="00CB19D1">
      <w:pPr>
        <w:widowControl/>
        <w:numPr>
          <w:ilvl w:val="0"/>
          <w:numId w:val="38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домашнее задание (его правильность, соблюдение основных требований при выполнении)</w:t>
      </w:r>
    </w:p>
    <w:p w:rsidR="0057470E" w:rsidRPr="000625F5" w:rsidRDefault="0057470E" w:rsidP="00CB19D1">
      <w:pPr>
        <w:widowControl/>
        <w:numPr>
          <w:ilvl w:val="0"/>
          <w:numId w:val="38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своевременное окончание урока. </w:t>
      </w:r>
    </w:p>
    <w:p w:rsidR="0057470E" w:rsidRPr="000625F5" w:rsidRDefault="0057470E" w:rsidP="0057470E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 xml:space="preserve">3.3.2. Характеристика средств заключительной части урока. </w:t>
      </w:r>
    </w:p>
    <w:p w:rsidR="0057470E" w:rsidRPr="000625F5" w:rsidRDefault="0057470E" w:rsidP="00CB19D1">
      <w:pPr>
        <w:widowControl/>
        <w:numPr>
          <w:ilvl w:val="0"/>
          <w:numId w:val="39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подбор средств заключительной части урока</w:t>
      </w:r>
    </w:p>
    <w:p w:rsidR="0057470E" w:rsidRPr="000625F5" w:rsidRDefault="0057470E" w:rsidP="00CB19D1">
      <w:pPr>
        <w:widowControl/>
        <w:numPr>
          <w:ilvl w:val="0"/>
          <w:numId w:val="39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обеспечение правильного постепенного восстановления организма занимающихся; </w:t>
      </w:r>
    </w:p>
    <w:p w:rsidR="0057470E" w:rsidRPr="000625F5" w:rsidRDefault="0057470E" w:rsidP="00CB19D1">
      <w:pPr>
        <w:widowControl/>
        <w:numPr>
          <w:ilvl w:val="0"/>
          <w:numId w:val="39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оригинальность в подборе средств. </w:t>
      </w:r>
    </w:p>
    <w:p w:rsidR="0057470E" w:rsidRPr="000625F5" w:rsidRDefault="0057470E" w:rsidP="0057470E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>3.3.3. Характеристика методов заключительной части урока</w:t>
      </w:r>
    </w:p>
    <w:p w:rsidR="0057470E" w:rsidRPr="000625F5" w:rsidRDefault="0057470E" w:rsidP="00CB19D1">
      <w:pPr>
        <w:widowControl/>
        <w:numPr>
          <w:ilvl w:val="0"/>
          <w:numId w:val="39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методы организации деятельности учащихся </w:t>
      </w:r>
    </w:p>
    <w:p w:rsidR="0057470E" w:rsidRPr="000625F5" w:rsidRDefault="0057470E" w:rsidP="00CB19D1">
      <w:pPr>
        <w:widowControl/>
        <w:numPr>
          <w:ilvl w:val="0"/>
          <w:numId w:val="39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методы выполнения физических упражнений</w:t>
      </w:r>
    </w:p>
    <w:p w:rsidR="0057470E" w:rsidRPr="000625F5" w:rsidRDefault="0057470E" w:rsidP="00CB19D1">
      <w:pPr>
        <w:widowControl/>
        <w:numPr>
          <w:ilvl w:val="0"/>
          <w:numId w:val="39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наглядные и словесные методы обучения. </w:t>
      </w:r>
    </w:p>
    <w:p w:rsidR="0057470E" w:rsidRPr="000625F5" w:rsidRDefault="0057470E" w:rsidP="0057470E">
      <w:pPr>
        <w:suppressAutoHyphens/>
        <w:autoSpaceDE/>
        <w:autoSpaceDN/>
        <w:adjustRightInd/>
        <w:ind w:left="360" w:hanging="360"/>
        <w:rPr>
          <w:kern w:val="1"/>
        </w:rPr>
      </w:pPr>
    </w:p>
    <w:p w:rsidR="0057470E" w:rsidRPr="000625F5" w:rsidRDefault="0057470E" w:rsidP="0057470E">
      <w:pPr>
        <w:suppressAutoHyphens/>
        <w:autoSpaceDE/>
        <w:autoSpaceDN/>
        <w:adjustRightInd/>
        <w:ind w:left="360" w:hanging="360"/>
        <w:rPr>
          <w:b/>
          <w:kern w:val="1"/>
        </w:rPr>
      </w:pPr>
      <w:r w:rsidRPr="000625F5">
        <w:rPr>
          <w:b/>
          <w:kern w:val="1"/>
          <w:lang w:val="en-US"/>
        </w:rPr>
        <w:t>IV</w:t>
      </w:r>
      <w:r w:rsidRPr="000625F5">
        <w:rPr>
          <w:b/>
          <w:kern w:val="1"/>
        </w:rPr>
        <w:t xml:space="preserve">. Методика воспитания физических качеств </w:t>
      </w:r>
    </w:p>
    <w:p w:rsidR="0057470E" w:rsidRPr="000625F5" w:rsidRDefault="0057470E" w:rsidP="0057470E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>4.1. Содержание работы по воспитанию физических качеств:</w:t>
      </w:r>
    </w:p>
    <w:p w:rsidR="0057470E" w:rsidRPr="000625F5" w:rsidRDefault="0057470E" w:rsidP="00CB19D1">
      <w:pPr>
        <w:widowControl/>
        <w:numPr>
          <w:ilvl w:val="0"/>
          <w:numId w:val="40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какие физические качеств развивались на уроке;</w:t>
      </w:r>
    </w:p>
    <w:p w:rsidR="0057470E" w:rsidRPr="000625F5" w:rsidRDefault="0057470E" w:rsidP="00CB19D1">
      <w:pPr>
        <w:widowControl/>
        <w:numPr>
          <w:ilvl w:val="0"/>
          <w:numId w:val="40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какие задания для этого предлагались;</w:t>
      </w:r>
    </w:p>
    <w:p w:rsidR="0057470E" w:rsidRPr="000625F5" w:rsidRDefault="0057470E" w:rsidP="00CB19D1">
      <w:pPr>
        <w:widowControl/>
        <w:numPr>
          <w:ilvl w:val="0"/>
          <w:numId w:val="40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какие методы физического воспитания при этом применялись (повторный, переменный, соревновательный, игровой). Их целесообразность и соответствие возрасту, задачам, условиям проведения урока. </w:t>
      </w:r>
    </w:p>
    <w:p w:rsidR="0057470E" w:rsidRPr="000625F5" w:rsidRDefault="0057470E" w:rsidP="0057470E">
      <w:pPr>
        <w:suppressAutoHyphens/>
        <w:autoSpaceDE/>
        <w:autoSpaceDN/>
        <w:adjustRightInd/>
        <w:ind w:left="360" w:firstLine="0"/>
        <w:rPr>
          <w:kern w:val="1"/>
        </w:rPr>
      </w:pPr>
    </w:p>
    <w:p w:rsidR="0057470E" w:rsidRPr="000625F5" w:rsidRDefault="0057470E" w:rsidP="0057470E">
      <w:pPr>
        <w:suppressAutoHyphens/>
        <w:autoSpaceDE/>
        <w:autoSpaceDN/>
        <w:adjustRightInd/>
        <w:ind w:firstLine="0"/>
        <w:rPr>
          <w:b/>
          <w:kern w:val="1"/>
          <w:lang w:val="en-US"/>
        </w:rPr>
      </w:pPr>
      <w:r w:rsidRPr="000625F5">
        <w:rPr>
          <w:b/>
          <w:kern w:val="1"/>
          <w:lang w:val="en-US"/>
        </w:rPr>
        <w:t>V. Физическая нагрузка на уроке</w:t>
      </w:r>
    </w:p>
    <w:p w:rsidR="0057470E" w:rsidRPr="000625F5" w:rsidRDefault="0057470E" w:rsidP="0057470E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ab/>
        <w:t xml:space="preserve">5.1. Рациональность используемых приемов регулирования нагрузки.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 xml:space="preserve">5.2. Соответствие нагрузки: </w:t>
      </w:r>
    </w:p>
    <w:p w:rsidR="0057470E" w:rsidRPr="000625F5" w:rsidRDefault="0057470E" w:rsidP="00CB19D1">
      <w:pPr>
        <w:widowControl/>
        <w:numPr>
          <w:ilvl w:val="0"/>
          <w:numId w:val="41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возрастным особенностям занимающихся;</w:t>
      </w:r>
    </w:p>
    <w:p w:rsidR="0057470E" w:rsidRPr="000625F5" w:rsidRDefault="0057470E" w:rsidP="00CB19D1">
      <w:pPr>
        <w:widowControl/>
        <w:numPr>
          <w:ilvl w:val="0"/>
          <w:numId w:val="41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задачам урока;</w:t>
      </w:r>
    </w:p>
    <w:p w:rsidR="0057470E" w:rsidRPr="000625F5" w:rsidRDefault="0057470E" w:rsidP="00CB19D1">
      <w:pPr>
        <w:widowControl/>
        <w:numPr>
          <w:ilvl w:val="0"/>
          <w:numId w:val="41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стадиям обучения;</w:t>
      </w:r>
    </w:p>
    <w:p w:rsidR="0057470E" w:rsidRPr="000625F5" w:rsidRDefault="0057470E" w:rsidP="00CB19D1">
      <w:pPr>
        <w:widowControl/>
        <w:numPr>
          <w:ilvl w:val="0"/>
          <w:numId w:val="41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условиям проведения. </w:t>
      </w:r>
    </w:p>
    <w:p w:rsidR="0057470E" w:rsidRPr="000625F5" w:rsidRDefault="0057470E" w:rsidP="0057470E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 xml:space="preserve">5.3. Оценка общей и двигательной плотности урока по частям и на уроке в целом, ее соответствие виду и типу урока. Приемы повышения двигательной плотности, используемые в каждой части урока. Их эффективность и недостатки. </w:t>
      </w:r>
    </w:p>
    <w:p w:rsidR="0057470E" w:rsidRPr="000625F5" w:rsidRDefault="0057470E" w:rsidP="0057470E">
      <w:pPr>
        <w:suppressAutoHyphens/>
        <w:autoSpaceDE/>
        <w:autoSpaceDN/>
        <w:adjustRightInd/>
        <w:ind w:left="360" w:hanging="360"/>
        <w:rPr>
          <w:b/>
          <w:kern w:val="1"/>
        </w:rPr>
      </w:pPr>
      <w:r w:rsidRPr="000625F5">
        <w:rPr>
          <w:b/>
          <w:kern w:val="1"/>
          <w:lang w:val="en-US"/>
        </w:rPr>
        <w:t>VI</w:t>
      </w:r>
      <w:r w:rsidRPr="000625F5">
        <w:rPr>
          <w:b/>
          <w:kern w:val="1"/>
        </w:rPr>
        <w:t xml:space="preserve">. Воспитательная работа педагога </w:t>
      </w:r>
    </w:p>
    <w:p w:rsidR="0057470E" w:rsidRPr="000625F5" w:rsidRDefault="0057470E" w:rsidP="0057470E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>6.1. Какие задания предлагались на уроке для решения 3-ей (воспитательной) задачи.</w:t>
      </w:r>
    </w:p>
    <w:p w:rsidR="0057470E" w:rsidRPr="000625F5" w:rsidRDefault="0057470E" w:rsidP="0057470E">
      <w:pPr>
        <w:suppressAutoHyphens/>
        <w:autoSpaceDE/>
        <w:autoSpaceDN/>
        <w:adjustRightInd/>
        <w:ind w:left="360" w:hanging="360"/>
        <w:rPr>
          <w:kern w:val="1"/>
        </w:rPr>
      </w:pPr>
    </w:p>
    <w:p w:rsidR="0057470E" w:rsidRPr="000625F5" w:rsidRDefault="0057470E" w:rsidP="0057470E">
      <w:pPr>
        <w:suppressAutoHyphens/>
        <w:autoSpaceDE/>
        <w:autoSpaceDN/>
        <w:adjustRightInd/>
        <w:ind w:left="360" w:hanging="360"/>
        <w:rPr>
          <w:kern w:val="1"/>
        </w:rPr>
      </w:pPr>
      <w:r w:rsidRPr="000625F5">
        <w:rPr>
          <w:kern w:val="1"/>
        </w:rPr>
        <w:t xml:space="preserve">6.2. Как решались на уроке задачи: </w:t>
      </w:r>
    </w:p>
    <w:p w:rsidR="0057470E" w:rsidRPr="000625F5" w:rsidRDefault="0057470E" w:rsidP="00CB19D1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умственного воспитания</w:t>
      </w:r>
    </w:p>
    <w:p w:rsidR="0057470E" w:rsidRPr="000625F5" w:rsidRDefault="0057470E" w:rsidP="0057470E">
      <w:pPr>
        <w:suppressAutoHyphens/>
        <w:autoSpaceDE/>
        <w:autoSpaceDN/>
        <w:adjustRightInd/>
        <w:ind w:left="360" w:firstLine="0"/>
        <w:rPr>
          <w:kern w:val="1"/>
        </w:rPr>
      </w:pPr>
      <w:r w:rsidRPr="000625F5">
        <w:rPr>
          <w:kern w:val="1"/>
        </w:rPr>
        <w:t>-развитие сообразительности, находчивости, создание поисковых ситуаций, организация взаимообучения и т.д.</w:t>
      </w:r>
    </w:p>
    <w:p w:rsidR="0057470E" w:rsidRPr="000625F5" w:rsidRDefault="0057470E" w:rsidP="00CB19D1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ind w:firstLine="540"/>
        <w:jc w:val="left"/>
        <w:rPr>
          <w:kern w:val="1"/>
        </w:rPr>
      </w:pPr>
      <w:r w:rsidRPr="000625F5">
        <w:rPr>
          <w:kern w:val="1"/>
        </w:rPr>
        <w:t xml:space="preserve">нравственного воспитания: </w:t>
      </w:r>
    </w:p>
    <w:p w:rsidR="0057470E" w:rsidRPr="000625F5" w:rsidRDefault="0057470E" w:rsidP="0057470E">
      <w:pPr>
        <w:suppressAutoHyphens/>
        <w:autoSpaceDE/>
        <w:autoSpaceDN/>
        <w:adjustRightInd/>
        <w:ind w:left="360" w:firstLine="0"/>
        <w:rPr>
          <w:kern w:val="1"/>
        </w:rPr>
      </w:pPr>
      <w:r w:rsidRPr="000625F5">
        <w:rPr>
          <w:kern w:val="1"/>
        </w:rPr>
        <w:t xml:space="preserve">-формирование навыков культурного поведения, воспитание дисциплинированности, организованности, коллективизма, товарищества, взаимопомощи. </w:t>
      </w:r>
    </w:p>
    <w:p w:rsidR="0057470E" w:rsidRPr="000625F5" w:rsidRDefault="0057470E" w:rsidP="00CB19D1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эстетического воспитания: </w:t>
      </w:r>
    </w:p>
    <w:p w:rsidR="0057470E" w:rsidRPr="000625F5" w:rsidRDefault="0057470E" w:rsidP="0057470E">
      <w:pPr>
        <w:suppressAutoHyphens/>
        <w:autoSpaceDE/>
        <w:autoSpaceDN/>
        <w:adjustRightInd/>
        <w:ind w:left="360" w:firstLine="0"/>
        <w:rPr>
          <w:kern w:val="1"/>
        </w:rPr>
      </w:pPr>
      <w:r w:rsidRPr="000625F5">
        <w:rPr>
          <w:kern w:val="1"/>
        </w:rPr>
        <w:t xml:space="preserve">-чувств, вкусов, формирование, красивой осанки, походки, красоты движений, красоты поступка и т.д. </w:t>
      </w:r>
    </w:p>
    <w:p w:rsidR="0057470E" w:rsidRPr="000625F5" w:rsidRDefault="0057470E" w:rsidP="00CB19D1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трудового воспитания:</w:t>
      </w:r>
    </w:p>
    <w:p w:rsidR="0057470E" w:rsidRPr="000625F5" w:rsidRDefault="0057470E" w:rsidP="0057470E">
      <w:pPr>
        <w:suppressAutoHyphens/>
        <w:autoSpaceDE/>
        <w:autoSpaceDN/>
        <w:adjustRightInd/>
        <w:ind w:left="360" w:firstLine="0"/>
        <w:rPr>
          <w:kern w:val="1"/>
        </w:rPr>
      </w:pPr>
      <w:r w:rsidRPr="000625F5">
        <w:rPr>
          <w:kern w:val="1"/>
        </w:rPr>
        <w:t xml:space="preserve">-трудолюбия, простейших трудовых навыков и т.д. Какие методы при этом применялись (убеждение, поощрение, наказание и т.д)? Дать примеры и рекомендации. </w:t>
      </w:r>
    </w:p>
    <w:p w:rsidR="0057470E" w:rsidRPr="000625F5" w:rsidRDefault="0057470E" w:rsidP="0057470E">
      <w:pPr>
        <w:suppressAutoHyphens/>
        <w:autoSpaceDE/>
        <w:autoSpaceDN/>
        <w:adjustRightInd/>
        <w:ind w:left="360" w:firstLine="0"/>
        <w:rPr>
          <w:kern w:val="1"/>
        </w:rPr>
      </w:pPr>
    </w:p>
    <w:p w:rsidR="0057470E" w:rsidRPr="000625F5" w:rsidRDefault="0057470E" w:rsidP="0057470E">
      <w:pPr>
        <w:suppressAutoHyphens/>
        <w:autoSpaceDE/>
        <w:autoSpaceDN/>
        <w:adjustRightInd/>
        <w:ind w:left="360" w:firstLine="0"/>
        <w:rPr>
          <w:kern w:val="1"/>
        </w:rPr>
      </w:pPr>
      <w:r w:rsidRPr="000625F5">
        <w:rPr>
          <w:kern w:val="1"/>
        </w:rPr>
        <w:t xml:space="preserve">6.3. Умение педагогом владеть классом, формировать сознательное отношение к занятиям, обеспечить заинтересованность учащихся. </w:t>
      </w:r>
    </w:p>
    <w:p w:rsidR="0057470E" w:rsidRPr="000625F5" w:rsidRDefault="0057470E" w:rsidP="0057470E">
      <w:pPr>
        <w:suppressAutoHyphens/>
        <w:autoSpaceDE/>
        <w:autoSpaceDN/>
        <w:adjustRightInd/>
        <w:ind w:left="360" w:firstLine="0"/>
        <w:rPr>
          <w:kern w:val="1"/>
        </w:rPr>
      </w:pPr>
    </w:p>
    <w:p w:rsidR="0057470E" w:rsidRPr="000625F5" w:rsidRDefault="0057470E" w:rsidP="0057470E">
      <w:pPr>
        <w:suppressAutoHyphens/>
        <w:autoSpaceDE/>
        <w:autoSpaceDN/>
        <w:adjustRightInd/>
        <w:ind w:left="360" w:firstLine="0"/>
        <w:rPr>
          <w:b/>
          <w:kern w:val="1"/>
        </w:rPr>
      </w:pPr>
      <w:r w:rsidRPr="000625F5">
        <w:rPr>
          <w:b/>
          <w:kern w:val="1"/>
          <w:lang w:val="en-US"/>
        </w:rPr>
        <w:t>VII</w:t>
      </w:r>
      <w:r w:rsidRPr="000625F5">
        <w:rPr>
          <w:b/>
          <w:kern w:val="1"/>
        </w:rPr>
        <w:t xml:space="preserve">. Выводы и предложения </w:t>
      </w:r>
    </w:p>
    <w:p w:rsidR="0057470E" w:rsidRPr="000625F5" w:rsidRDefault="0057470E" w:rsidP="0057470E">
      <w:pPr>
        <w:suppressAutoHyphens/>
        <w:autoSpaceDE/>
        <w:autoSpaceDN/>
        <w:adjustRightInd/>
        <w:ind w:left="360" w:firstLine="0"/>
        <w:rPr>
          <w:kern w:val="1"/>
        </w:rPr>
      </w:pPr>
      <w:r w:rsidRPr="000625F5">
        <w:rPr>
          <w:kern w:val="1"/>
        </w:rPr>
        <w:t xml:space="preserve">7.1. Образовательная ценность урока </w:t>
      </w:r>
    </w:p>
    <w:p w:rsidR="0057470E" w:rsidRPr="000625F5" w:rsidRDefault="0057470E" w:rsidP="00CB19D1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как решена 1-я (образовательная) задача урока. </w:t>
      </w:r>
    </w:p>
    <w:p w:rsidR="0057470E" w:rsidRPr="000625F5" w:rsidRDefault="0057470E" w:rsidP="0057470E">
      <w:pPr>
        <w:suppressAutoHyphens/>
        <w:autoSpaceDE/>
        <w:autoSpaceDN/>
        <w:adjustRightInd/>
        <w:ind w:left="360" w:firstLine="0"/>
        <w:rPr>
          <w:kern w:val="1"/>
        </w:rPr>
      </w:pPr>
      <w:r w:rsidRPr="000625F5">
        <w:rPr>
          <w:kern w:val="1"/>
        </w:rPr>
        <w:t xml:space="preserve">7.2.Оздоровительная ценность урока: </w:t>
      </w:r>
    </w:p>
    <w:p w:rsidR="0057470E" w:rsidRPr="000625F5" w:rsidRDefault="0057470E" w:rsidP="00CB19D1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как решена 2-я (оздоровительная) задача урока. </w:t>
      </w:r>
    </w:p>
    <w:p w:rsidR="0057470E" w:rsidRPr="000625F5" w:rsidRDefault="0057470E" w:rsidP="0057470E">
      <w:pPr>
        <w:suppressAutoHyphens/>
        <w:autoSpaceDE/>
        <w:autoSpaceDN/>
        <w:adjustRightInd/>
        <w:ind w:left="360" w:firstLine="0"/>
        <w:rPr>
          <w:kern w:val="1"/>
        </w:rPr>
      </w:pPr>
      <w:r w:rsidRPr="000625F5">
        <w:rPr>
          <w:kern w:val="1"/>
        </w:rPr>
        <w:t xml:space="preserve">7.3. Воспитательная ценность урока: </w:t>
      </w:r>
    </w:p>
    <w:p w:rsidR="0057470E" w:rsidRPr="000625F5" w:rsidRDefault="0057470E" w:rsidP="00CB19D1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как решена 3-я (воспитательная) задача урока.</w:t>
      </w:r>
    </w:p>
    <w:p w:rsidR="0057470E" w:rsidRPr="000625F5" w:rsidRDefault="0057470E" w:rsidP="0057470E">
      <w:pPr>
        <w:suppressAutoHyphens/>
        <w:autoSpaceDE/>
        <w:autoSpaceDN/>
        <w:adjustRightInd/>
        <w:ind w:left="360" w:firstLine="0"/>
        <w:rPr>
          <w:kern w:val="1"/>
        </w:rPr>
      </w:pPr>
      <w:r w:rsidRPr="000625F5">
        <w:rPr>
          <w:kern w:val="1"/>
        </w:rPr>
        <w:t xml:space="preserve">7.4. Основные положительные стороны деятельности учителя. </w:t>
      </w:r>
    </w:p>
    <w:p w:rsidR="0057470E" w:rsidRPr="000625F5" w:rsidRDefault="0057470E" w:rsidP="0057470E">
      <w:pPr>
        <w:suppressAutoHyphens/>
        <w:autoSpaceDE/>
        <w:autoSpaceDN/>
        <w:adjustRightInd/>
        <w:ind w:left="360" w:firstLine="0"/>
        <w:rPr>
          <w:kern w:val="1"/>
        </w:rPr>
      </w:pPr>
      <w:r w:rsidRPr="000625F5">
        <w:rPr>
          <w:kern w:val="1"/>
        </w:rPr>
        <w:t>7.5. Основные недостатки в работе учителя и конкретные практические рекомендации по их устранению.</w:t>
      </w:r>
    </w:p>
    <w:p w:rsidR="0057470E" w:rsidRPr="000625F5" w:rsidRDefault="0057470E" w:rsidP="00CB19D1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ind w:left="360"/>
        <w:jc w:val="left"/>
        <w:rPr>
          <w:kern w:val="1"/>
        </w:rPr>
      </w:pPr>
      <w:r w:rsidRPr="000625F5">
        <w:rPr>
          <w:kern w:val="1"/>
        </w:rPr>
        <w:t xml:space="preserve">7.6. Оценка урока в баллах. </w:t>
      </w:r>
    </w:p>
    <w:p w:rsidR="0057470E" w:rsidRPr="000625F5" w:rsidRDefault="0057470E" w:rsidP="0057470E">
      <w:pPr>
        <w:suppressAutoHyphens/>
        <w:autoSpaceDE/>
        <w:autoSpaceDN/>
        <w:adjustRightInd/>
        <w:ind w:left="360" w:firstLine="0"/>
        <w:rPr>
          <w:kern w:val="1"/>
        </w:rPr>
      </w:pPr>
    </w:p>
    <w:p w:rsidR="0057470E" w:rsidRPr="000625F5" w:rsidRDefault="0057470E" w:rsidP="0057470E">
      <w:pPr>
        <w:suppressAutoHyphens/>
        <w:autoSpaceDE/>
        <w:autoSpaceDN/>
        <w:adjustRightInd/>
        <w:ind w:left="360" w:firstLine="0"/>
        <w:rPr>
          <w:kern w:val="1"/>
        </w:rPr>
      </w:pPr>
    </w:p>
    <w:p w:rsidR="0057470E" w:rsidRPr="000625F5" w:rsidRDefault="0057470E" w:rsidP="0057470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57470E" w:rsidRPr="000625F5" w:rsidRDefault="0057470E" w:rsidP="0057470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57470E" w:rsidRPr="000625F5" w:rsidRDefault="0057470E" w:rsidP="0057470E">
      <w:pPr>
        <w:suppressAutoHyphens/>
        <w:autoSpaceDE/>
        <w:autoSpaceDN/>
        <w:adjustRightInd/>
        <w:ind w:firstLine="0"/>
        <w:jc w:val="center"/>
        <w:rPr>
          <w:b/>
          <w:bCs/>
          <w:kern w:val="1"/>
          <w:sz w:val="28"/>
          <w:szCs w:val="28"/>
        </w:rPr>
      </w:pPr>
      <w:r w:rsidRPr="000625F5">
        <w:rPr>
          <w:b/>
          <w:bCs/>
          <w:kern w:val="1"/>
          <w:sz w:val="28"/>
          <w:szCs w:val="28"/>
        </w:rPr>
        <w:t>Педагогический анализ урока физической культуры</w:t>
      </w:r>
    </w:p>
    <w:p w:rsidR="0057470E" w:rsidRPr="000625F5" w:rsidRDefault="0057470E" w:rsidP="0057470E">
      <w:pPr>
        <w:suppressAutoHyphens/>
        <w:autoSpaceDE/>
        <w:autoSpaceDN/>
        <w:adjustRightInd/>
        <w:ind w:firstLine="0"/>
        <w:jc w:val="left"/>
        <w:rPr>
          <w:rFonts w:ascii="Arial" w:hAnsi="Arial"/>
          <w:kern w:val="1"/>
          <w:sz w:val="20"/>
        </w:rPr>
      </w:pPr>
    </w:p>
    <w:p w:rsidR="0057470E" w:rsidRPr="000625F5" w:rsidRDefault="0057470E" w:rsidP="0057470E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0625F5">
        <w:rPr>
          <w:b/>
          <w:kern w:val="1"/>
        </w:rPr>
        <w:t xml:space="preserve">1. Общие сведения об уроке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0"/>
        <w:jc w:val="left"/>
        <w:rPr>
          <w:kern w:val="1"/>
        </w:rPr>
      </w:pPr>
    </w:p>
    <w:p w:rsidR="0057470E" w:rsidRPr="000625F5" w:rsidRDefault="0057470E" w:rsidP="0057470E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0625F5">
        <w:rPr>
          <w:kern w:val="1"/>
        </w:rPr>
        <w:t>2. Дата проведения урока ____________</w:t>
      </w:r>
    </w:p>
    <w:p w:rsidR="0057470E" w:rsidRPr="000625F5" w:rsidRDefault="0057470E" w:rsidP="0057470E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0625F5">
        <w:rPr>
          <w:kern w:val="1"/>
        </w:rPr>
        <w:t>3. Тип урока _______________________</w:t>
      </w:r>
    </w:p>
    <w:p w:rsidR="0057470E" w:rsidRPr="000625F5" w:rsidRDefault="0057470E" w:rsidP="0057470E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0625F5">
        <w:rPr>
          <w:kern w:val="1"/>
        </w:rPr>
        <w:t xml:space="preserve">4. Задачи урока: </w:t>
      </w:r>
    </w:p>
    <w:p w:rsidR="0057470E" w:rsidRPr="000625F5" w:rsidRDefault="0057470E" w:rsidP="00CB19D1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образовательные _______________________________________________________________</w:t>
      </w:r>
    </w:p>
    <w:p w:rsidR="0057470E" w:rsidRPr="000625F5" w:rsidRDefault="0057470E" w:rsidP="0057470E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0625F5">
        <w:rPr>
          <w:kern w:val="1"/>
        </w:rPr>
        <w:t>_____________________________________________________________________________________ __________________________________________________________________________________________________________________________________________________________________________</w:t>
      </w:r>
    </w:p>
    <w:p w:rsidR="0057470E" w:rsidRPr="000625F5" w:rsidRDefault="0057470E" w:rsidP="00CB19D1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оздоровительные _______________________________________________________________</w:t>
      </w:r>
    </w:p>
    <w:p w:rsidR="0057470E" w:rsidRPr="000625F5" w:rsidRDefault="0057470E" w:rsidP="0057470E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0625F5">
        <w:rPr>
          <w:kern w:val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7470E" w:rsidRPr="000625F5" w:rsidRDefault="0057470E" w:rsidP="00CB19D1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воспитательные ________________________________________________________________</w:t>
      </w:r>
    </w:p>
    <w:p w:rsidR="0057470E" w:rsidRPr="000625F5" w:rsidRDefault="0057470E" w:rsidP="0057470E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0625F5">
        <w:rPr>
          <w:kern w:val="1"/>
        </w:rPr>
        <w:t>_____________________________________________________________________________________ __________________________________________________________________________________________________________________________________________________________________________</w:t>
      </w:r>
    </w:p>
    <w:p w:rsidR="0057470E" w:rsidRPr="000625F5" w:rsidRDefault="0057470E" w:rsidP="0057470E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0625F5">
        <w:rPr>
          <w:kern w:val="1"/>
        </w:rPr>
        <w:t>5. Класс __________________</w:t>
      </w:r>
    </w:p>
    <w:p w:rsidR="0057470E" w:rsidRPr="000625F5" w:rsidRDefault="0057470E" w:rsidP="0057470E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0625F5">
        <w:rPr>
          <w:kern w:val="1"/>
        </w:rPr>
        <w:t>6. Вел урок: _____________________________________________________</w:t>
      </w:r>
    </w:p>
    <w:p w:rsidR="0057470E" w:rsidRPr="000625F5" w:rsidRDefault="0057470E" w:rsidP="0057470E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0625F5">
        <w:rPr>
          <w:kern w:val="1"/>
        </w:rPr>
        <w:t>7. Урок анализировал:_____________________________________________</w:t>
      </w:r>
    </w:p>
    <w:p w:rsidR="0057470E" w:rsidRPr="000625F5" w:rsidRDefault="0057470E" w:rsidP="0057470E">
      <w:pPr>
        <w:suppressAutoHyphens/>
        <w:autoSpaceDE/>
        <w:autoSpaceDN/>
        <w:adjustRightInd/>
        <w:ind w:firstLine="0"/>
        <w:jc w:val="left"/>
        <w:rPr>
          <w:kern w:val="1"/>
        </w:rPr>
      </w:pPr>
    </w:p>
    <w:p w:rsidR="0057470E" w:rsidRPr="000625F5" w:rsidRDefault="0057470E" w:rsidP="0057470E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0625F5">
        <w:rPr>
          <w:b/>
          <w:kern w:val="1"/>
        </w:rPr>
        <w:t xml:space="preserve">2. Анализ конспекта урока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0625F5">
        <w:rPr>
          <w:kern w:val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7470E" w:rsidRPr="000625F5" w:rsidRDefault="0057470E" w:rsidP="0057470E">
      <w:pPr>
        <w:suppressAutoHyphens/>
        <w:autoSpaceDE/>
        <w:autoSpaceDN/>
        <w:adjustRightInd/>
        <w:ind w:firstLine="0"/>
        <w:jc w:val="left"/>
        <w:rPr>
          <w:kern w:val="1"/>
        </w:rPr>
      </w:pPr>
    </w:p>
    <w:p w:rsidR="0057470E" w:rsidRPr="000625F5" w:rsidRDefault="0057470E" w:rsidP="0057470E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0625F5">
        <w:rPr>
          <w:b/>
          <w:kern w:val="1"/>
        </w:rPr>
        <w:t xml:space="preserve">3. Анализ методики урока физической культуры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0625F5">
        <w:rPr>
          <w:kern w:val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7470E" w:rsidRPr="000625F5" w:rsidRDefault="0057470E" w:rsidP="0057470E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</w:p>
    <w:p w:rsidR="0057470E" w:rsidRPr="000625F5" w:rsidRDefault="0057470E" w:rsidP="0057470E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0625F5">
        <w:rPr>
          <w:b/>
          <w:kern w:val="1"/>
        </w:rPr>
        <w:t xml:space="preserve">4. Методика воспитания физических качеств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0625F5">
        <w:rPr>
          <w:kern w:val="1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  <w:r w:rsidRPr="000625F5">
        <w:rPr>
          <w:b/>
          <w:kern w:val="1"/>
        </w:rPr>
        <w:t xml:space="preserve">5. Физическая нагрузка на уроке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0625F5">
        <w:rPr>
          <w:kern w:val="1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  <w:r w:rsidRPr="000625F5">
        <w:rPr>
          <w:b/>
          <w:kern w:val="1"/>
        </w:rPr>
        <w:t xml:space="preserve">6. Воспитательная работа педагога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0"/>
        <w:jc w:val="left"/>
        <w:rPr>
          <w:kern w:val="1"/>
        </w:rPr>
      </w:pPr>
      <w:r w:rsidRPr="000625F5">
        <w:rPr>
          <w:kern w:val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7470E" w:rsidRPr="000625F5" w:rsidRDefault="0057470E" w:rsidP="0057470E">
      <w:pPr>
        <w:suppressAutoHyphens/>
        <w:autoSpaceDE/>
        <w:autoSpaceDN/>
        <w:adjustRightInd/>
        <w:ind w:firstLine="0"/>
        <w:jc w:val="left"/>
        <w:rPr>
          <w:b/>
          <w:kern w:val="1"/>
        </w:rPr>
      </w:pPr>
      <w:r w:rsidRPr="000625F5">
        <w:rPr>
          <w:b/>
          <w:kern w:val="1"/>
        </w:rPr>
        <w:t xml:space="preserve">7. Выводы и предложения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0"/>
        <w:jc w:val="left"/>
        <w:rPr>
          <w:kern w:val="1"/>
        </w:rPr>
        <w:sectPr w:rsidR="0057470E" w:rsidRPr="000625F5" w:rsidSect="006A515D">
          <w:pgSz w:w="11905" w:h="16837"/>
          <w:pgMar w:top="851" w:right="851" w:bottom="851" w:left="851" w:header="720" w:footer="720" w:gutter="0"/>
          <w:cols w:space="720"/>
          <w:docGrid w:linePitch="360" w:charSpace="5734"/>
        </w:sectPr>
      </w:pPr>
      <w:r w:rsidRPr="000625F5">
        <w:rPr>
          <w:kern w:val="1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57470E" w:rsidRPr="000625F5" w:rsidRDefault="0057470E" w:rsidP="0057470E">
      <w:pPr>
        <w:suppressAutoHyphens/>
        <w:autoSpaceDE/>
        <w:autoSpaceDN/>
        <w:adjustRightInd/>
        <w:ind w:left="360" w:firstLine="0"/>
        <w:jc w:val="center"/>
        <w:rPr>
          <w:b/>
          <w:bCs/>
          <w:kern w:val="1"/>
          <w:sz w:val="28"/>
          <w:szCs w:val="28"/>
        </w:rPr>
      </w:pPr>
      <w:r w:rsidRPr="000625F5">
        <w:rPr>
          <w:b/>
          <w:bCs/>
          <w:kern w:val="1"/>
          <w:sz w:val="28"/>
          <w:szCs w:val="28"/>
        </w:rPr>
        <w:t xml:space="preserve">ХРОНОМЕТРИРОВАНИЕ УРОКА ФИЗИЧЕСКОЙ КУЛЬТУРЫ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 xml:space="preserve">Хронометрирование урока проводится с целью получения данных об общей и моторной плотности урока, о распределении времени на уроке на все виды деятельности учителя и учащихся.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 xml:space="preserve">Основное содержание хронометрирования – определение времени, затрачиваемого на выполнение каких-либо действий. С этой целью во время занятий фиксируются следующие виды деятельности: </w:t>
      </w:r>
    </w:p>
    <w:p w:rsidR="0057470E" w:rsidRPr="000625F5" w:rsidRDefault="0057470E" w:rsidP="00CB19D1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выполнение физических упражнений;</w:t>
      </w:r>
    </w:p>
    <w:p w:rsidR="0057470E" w:rsidRPr="000625F5" w:rsidRDefault="0057470E" w:rsidP="00CB19D1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слушание объяснений и наблюдений за показом упражнений;</w:t>
      </w:r>
    </w:p>
    <w:p w:rsidR="0057470E" w:rsidRPr="000625F5" w:rsidRDefault="0057470E" w:rsidP="00CB19D1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отдых, ожидание занимающимися очередного выполнения упражнения;</w:t>
      </w:r>
    </w:p>
    <w:p w:rsidR="0057470E" w:rsidRPr="000625F5" w:rsidRDefault="0057470E" w:rsidP="00CB19D1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действия по организации занятий;</w:t>
      </w:r>
    </w:p>
    <w:p w:rsidR="0057470E" w:rsidRPr="000625F5" w:rsidRDefault="0057470E" w:rsidP="00CB19D1">
      <w:pPr>
        <w:widowControl/>
        <w:numPr>
          <w:ilvl w:val="0"/>
          <w:numId w:val="37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простои.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 xml:space="preserve">Хронометрирование занятия осуществляется с помощью наблюдения за деятельностью одного из занимающихся и учителя. Для большей объективности под наблюдение следует быть наиболее типичного для данного коллектива ученика, спортсмена. Результаты хронометрирования записываются в специальный протокол.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 xml:space="preserve">Протокол содержит следующие РАФы: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>1. «часть урока»;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>2. «содержание урока» - фиксируется содержание всех видов деятельности учителя и учащихся в той последовательности как они проводятся на уроке;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>3. «время по секундомеру» - отмечается показание секундомера, т.е. время начала и окончания действия;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>4. «объяснение и показ учителя»- заносится время, затраченное учителем на объяснение, показ, указания, исправление ошибок и т.д.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>5. «выполнение упражнения» - заносится время, затраченное учащимися на выполнение упражнения на уроке;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>6. «вспомогательные действия» - заносится время, затраченное на организацию деятельности учащихся и подготовку условий для занятий;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>7. «отдых» - заносится время, затраченное учащимися на ожидание очередного выполнения задания, время отдыха, вводимого в урок для регулирования физической нагрузки;</w:t>
      </w:r>
    </w:p>
    <w:p w:rsidR="0057470E" w:rsidRPr="000625F5" w:rsidRDefault="0057470E" w:rsidP="00CB19D1">
      <w:pPr>
        <w:widowControl/>
        <w:numPr>
          <w:ilvl w:val="2"/>
          <w:numId w:val="42"/>
        </w:numPr>
        <w:suppressAutoHyphens/>
        <w:autoSpaceDE/>
        <w:autoSpaceDN/>
        <w:adjustRightInd/>
        <w:spacing w:after="160" w:line="259" w:lineRule="auto"/>
        <w:ind w:firstLine="720"/>
        <w:jc w:val="left"/>
        <w:rPr>
          <w:kern w:val="1"/>
        </w:rPr>
      </w:pPr>
      <w:r w:rsidRPr="000625F5">
        <w:rPr>
          <w:kern w:val="1"/>
        </w:rPr>
        <w:t>«простои» – заносится потеря времени в уроке, т.е. время, нерационально затраченное учителем на уроке.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20"/>
        <w:rPr>
          <w:b/>
          <w:kern w:val="1"/>
          <w:sz w:val="28"/>
          <w:szCs w:val="28"/>
        </w:rPr>
      </w:pPr>
      <w:r w:rsidRPr="000625F5">
        <w:rPr>
          <w:b/>
          <w:kern w:val="1"/>
          <w:sz w:val="28"/>
          <w:szCs w:val="28"/>
        </w:rPr>
        <w:t xml:space="preserve">Техника ведения хронометража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 xml:space="preserve">1. До начала урока (заранее) заготавливается бланк протокола со всеми необходимыми записями.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 xml:space="preserve">2. Перед началом урока, на основании конспекта урока учителя заполняется «шапка» протокола.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 xml:space="preserve">3. Непосредственно на месте хронометрирования в протокол заполняются только первые три колонки: «части урока», «содержание урока», «время по секундомеру». Остальные графы заполняются после исследования.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 xml:space="preserve">4. Секундомер включается со звонком и выключается после организованного выхода из зала. Началом урока принято считать организованный приход учащихся в зал.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 xml:space="preserve">        5. Точный учет времени деятельности ученика и учителя определяются со скользящей стрелки секундомера (время окончания одного действия является временем начала следующего).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20"/>
        <w:rPr>
          <w:kern w:val="1"/>
        </w:rPr>
      </w:pPr>
    </w:p>
    <w:p w:rsidR="0057470E" w:rsidRPr="000625F5" w:rsidRDefault="0057470E" w:rsidP="0057470E">
      <w:pPr>
        <w:suppressAutoHyphens/>
        <w:autoSpaceDE/>
        <w:autoSpaceDN/>
        <w:adjustRightInd/>
        <w:ind w:firstLine="720"/>
        <w:jc w:val="center"/>
        <w:rPr>
          <w:b/>
          <w:kern w:val="1"/>
          <w:sz w:val="28"/>
          <w:szCs w:val="28"/>
        </w:rPr>
      </w:pPr>
    </w:p>
    <w:p w:rsidR="0057470E" w:rsidRPr="000625F5" w:rsidRDefault="0057470E" w:rsidP="0057470E">
      <w:pPr>
        <w:suppressAutoHyphens/>
        <w:autoSpaceDE/>
        <w:autoSpaceDN/>
        <w:adjustRightInd/>
        <w:ind w:firstLine="720"/>
        <w:jc w:val="center"/>
        <w:rPr>
          <w:b/>
          <w:kern w:val="1"/>
          <w:sz w:val="28"/>
          <w:szCs w:val="28"/>
        </w:rPr>
      </w:pPr>
    </w:p>
    <w:p w:rsidR="0057470E" w:rsidRPr="000625F5" w:rsidRDefault="0057470E" w:rsidP="0057470E">
      <w:pPr>
        <w:suppressAutoHyphens/>
        <w:autoSpaceDE/>
        <w:autoSpaceDN/>
        <w:adjustRightInd/>
        <w:ind w:firstLine="720"/>
        <w:jc w:val="center"/>
        <w:rPr>
          <w:b/>
          <w:kern w:val="1"/>
          <w:sz w:val="28"/>
          <w:szCs w:val="28"/>
        </w:rPr>
      </w:pPr>
    </w:p>
    <w:p w:rsidR="0057470E" w:rsidRPr="000625F5" w:rsidRDefault="0057470E" w:rsidP="0057470E">
      <w:pPr>
        <w:suppressAutoHyphens/>
        <w:autoSpaceDE/>
        <w:autoSpaceDN/>
        <w:adjustRightInd/>
        <w:ind w:firstLine="720"/>
        <w:jc w:val="center"/>
        <w:rPr>
          <w:b/>
          <w:kern w:val="1"/>
          <w:sz w:val="28"/>
          <w:szCs w:val="28"/>
        </w:rPr>
      </w:pPr>
    </w:p>
    <w:p w:rsidR="0057470E" w:rsidRPr="000625F5" w:rsidRDefault="0057470E" w:rsidP="0057470E">
      <w:pPr>
        <w:suppressAutoHyphens/>
        <w:autoSpaceDE/>
        <w:autoSpaceDN/>
        <w:adjustRightInd/>
        <w:ind w:firstLine="720"/>
        <w:rPr>
          <w:b/>
          <w:kern w:val="1"/>
          <w:sz w:val="28"/>
          <w:szCs w:val="28"/>
        </w:rPr>
      </w:pPr>
      <w:r w:rsidRPr="000625F5">
        <w:rPr>
          <w:b/>
          <w:kern w:val="1"/>
          <w:sz w:val="28"/>
          <w:szCs w:val="28"/>
        </w:rPr>
        <w:t xml:space="preserve">Алгоритм обработки хронометража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 xml:space="preserve">1. Определить продолжительность каждого действия учителя и ученика на уроке. Для этого в графе «время по секундомеру» из каждого последующего времени вычитают предыдущее, а разность заносят в соответствующую графу: «объяснение и показ», «выполнение физических упражнений», «действия по организации», «отдых» или «простой», напротив того действия, продолжительность которого определяли.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 xml:space="preserve">2. По вертикали суммируется время в каждой отдельной графе по частям урока.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 xml:space="preserve">3.Суммируется время в каждой графе по уроку в целом.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 xml:space="preserve">4. Высчитывается продолжительность каждой части: </w:t>
      </w:r>
    </w:p>
    <w:p w:rsidR="0057470E" w:rsidRPr="000625F5" w:rsidRDefault="0057470E" w:rsidP="00CB19D1">
      <w:pPr>
        <w:widowControl/>
        <w:numPr>
          <w:ilvl w:val="0"/>
          <w:numId w:val="43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продолжительность подготовительной части определяется по началу основной части урока;</w:t>
      </w:r>
    </w:p>
    <w:p w:rsidR="0057470E" w:rsidRPr="000625F5" w:rsidRDefault="0057470E" w:rsidP="00CB19D1">
      <w:pPr>
        <w:widowControl/>
        <w:numPr>
          <w:ilvl w:val="0"/>
          <w:numId w:val="43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чтобы определить продолжительность основной части урока нужно из времени начала заключительной части вычесть время начала основной части;</w:t>
      </w:r>
    </w:p>
    <w:p w:rsidR="0057470E" w:rsidRPr="000625F5" w:rsidRDefault="0057470E" w:rsidP="00CB19D1">
      <w:pPr>
        <w:widowControl/>
        <w:numPr>
          <w:ilvl w:val="0"/>
          <w:numId w:val="43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чтобы определить продолжительность заключительной части нужно из времени окончания урока вычесть время начала заключительной части. </w:t>
      </w:r>
    </w:p>
    <w:p w:rsidR="0057470E" w:rsidRPr="000625F5" w:rsidRDefault="0057470E" w:rsidP="0057470E">
      <w:pPr>
        <w:suppressAutoHyphens/>
        <w:autoSpaceDE/>
        <w:autoSpaceDN/>
        <w:adjustRightInd/>
        <w:ind w:left="1080" w:firstLine="709"/>
        <w:rPr>
          <w:kern w:val="1"/>
        </w:rPr>
      </w:pPr>
      <w:r w:rsidRPr="000625F5">
        <w:rPr>
          <w:kern w:val="1"/>
        </w:rPr>
        <w:t xml:space="preserve">5. Высчитывается моторная плотность каждой части урока по формуле </w:t>
      </w:r>
    </w:p>
    <w:p w:rsidR="0057470E" w:rsidRPr="000625F5" w:rsidRDefault="0057470E" w:rsidP="0057470E">
      <w:pPr>
        <w:suppressAutoHyphens/>
        <w:autoSpaceDE/>
        <w:autoSpaceDN/>
        <w:adjustRightInd/>
        <w:ind w:left="1080" w:firstLine="0"/>
        <w:rPr>
          <w:kern w:val="1"/>
        </w:rPr>
      </w:pPr>
    </w:p>
    <w:p w:rsidR="0057470E" w:rsidRPr="000625F5" w:rsidRDefault="0057470E" w:rsidP="0057470E">
      <w:pPr>
        <w:suppressAutoHyphens/>
        <w:autoSpaceDE/>
        <w:autoSpaceDN/>
        <w:adjustRightInd/>
        <w:ind w:left="1077" w:hanging="1077"/>
        <w:rPr>
          <w:kern w:val="1"/>
        </w:rPr>
      </w:pPr>
      <w:r w:rsidRPr="000625F5">
        <w:rPr>
          <w:kern w:val="1"/>
        </w:rPr>
        <w:t xml:space="preserve">МП п.ч.у.= </w:t>
      </w:r>
      <w:r w:rsidRPr="000625F5">
        <w:rPr>
          <w:kern w:val="1"/>
          <w:u w:val="single"/>
          <w:vertAlign w:val="superscript"/>
        </w:rPr>
        <w:t xml:space="preserve">время, затраченное на выполнение физических упражнений в подг.части  </w:t>
      </w:r>
      <w:r w:rsidRPr="000625F5">
        <w:rPr>
          <w:kern w:val="1"/>
        </w:rPr>
        <w:t>х100%</w:t>
      </w:r>
    </w:p>
    <w:p w:rsidR="0057470E" w:rsidRPr="000625F5" w:rsidRDefault="0057470E" w:rsidP="0057470E">
      <w:pPr>
        <w:suppressAutoHyphens/>
        <w:autoSpaceDE/>
        <w:autoSpaceDN/>
        <w:adjustRightInd/>
        <w:ind w:left="1077" w:hanging="1077"/>
        <w:jc w:val="center"/>
        <w:rPr>
          <w:kern w:val="1"/>
          <w:sz w:val="16"/>
          <w:szCs w:val="16"/>
        </w:rPr>
      </w:pPr>
      <w:r w:rsidRPr="000625F5">
        <w:rPr>
          <w:kern w:val="1"/>
          <w:sz w:val="16"/>
          <w:szCs w:val="16"/>
        </w:rPr>
        <w:t>время подготовительной части</w:t>
      </w:r>
    </w:p>
    <w:p w:rsidR="0057470E" w:rsidRPr="000625F5" w:rsidRDefault="0057470E" w:rsidP="0057470E">
      <w:pPr>
        <w:suppressAutoHyphens/>
        <w:autoSpaceDE/>
        <w:autoSpaceDN/>
        <w:adjustRightInd/>
        <w:ind w:left="1080" w:hanging="1080"/>
        <w:rPr>
          <w:kern w:val="1"/>
        </w:rPr>
      </w:pPr>
      <w:r w:rsidRPr="000625F5">
        <w:rPr>
          <w:kern w:val="1"/>
        </w:rPr>
        <w:t>Для других частей используют аналогичные формулы.</w:t>
      </w:r>
    </w:p>
    <w:p w:rsidR="0057470E" w:rsidRPr="000625F5" w:rsidRDefault="0057470E" w:rsidP="0057470E">
      <w:pPr>
        <w:suppressAutoHyphens/>
        <w:autoSpaceDE/>
        <w:autoSpaceDN/>
        <w:adjustRightInd/>
        <w:ind w:left="1080" w:hanging="1080"/>
        <w:rPr>
          <w:kern w:val="1"/>
        </w:rPr>
      </w:pPr>
      <w:r w:rsidRPr="000625F5">
        <w:rPr>
          <w:kern w:val="1"/>
        </w:rPr>
        <w:t>6. Высчитывается моторная плотность всего урока по формуле</w:t>
      </w:r>
    </w:p>
    <w:p w:rsidR="0057470E" w:rsidRPr="000625F5" w:rsidRDefault="0057470E" w:rsidP="0057470E">
      <w:pPr>
        <w:suppressAutoHyphens/>
        <w:autoSpaceDE/>
        <w:autoSpaceDN/>
        <w:adjustRightInd/>
        <w:ind w:left="1077" w:hanging="1077"/>
        <w:rPr>
          <w:kern w:val="1"/>
        </w:rPr>
      </w:pPr>
      <w:r w:rsidRPr="000625F5">
        <w:rPr>
          <w:kern w:val="1"/>
        </w:rPr>
        <w:t xml:space="preserve">МП у.= </w:t>
      </w:r>
      <w:r w:rsidRPr="000625F5">
        <w:rPr>
          <w:kern w:val="1"/>
          <w:u w:val="single"/>
          <w:vertAlign w:val="superscript"/>
        </w:rPr>
        <w:t xml:space="preserve">время, затраченное на выполнение физических упражнений на уроке   </w:t>
      </w:r>
      <w:r w:rsidRPr="000625F5">
        <w:rPr>
          <w:kern w:val="1"/>
        </w:rPr>
        <w:t>х100%</w:t>
      </w:r>
    </w:p>
    <w:p w:rsidR="0057470E" w:rsidRPr="000625F5" w:rsidRDefault="0057470E" w:rsidP="0057470E">
      <w:pPr>
        <w:suppressAutoHyphens/>
        <w:autoSpaceDE/>
        <w:autoSpaceDN/>
        <w:adjustRightInd/>
        <w:ind w:left="1077" w:hanging="1077"/>
        <w:jc w:val="center"/>
        <w:rPr>
          <w:kern w:val="1"/>
          <w:sz w:val="16"/>
          <w:szCs w:val="16"/>
        </w:rPr>
      </w:pPr>
      <w:r w:rsidRPr="000625F5">
        <w:rPr>
          <w:kern w:val="1"/>
          <w:sz w:val="16"/>
          <w:szCs w:val="16"/>
        </w:rPr>
        <w:t>время урока</w:t>
      </w:r>
    </w:p>
    <w:p w:rsidR="0057470E" w:rsidRPr="000625F5" w:rsidRDefault="0057470E" w:rsidP="0057470E">
      <w:pPr>
        <w:suppressAutoHyphens/>
        <w:autoSpaceDE/>
        <w:autoSpaceDN/>
        <w:adjustRightInd/>
        <w:ind w:left="1077" w:hanging="1077"/>
        <w:rPr>
          <w:kern w:val="1"/>
        </w:rPr>
      </w:pPr>
      <w:r w:rsidRPr="000625F5">
        <w:rPr>
          <w:kern w:val="1"/>
        </w:rPr>
        <w:t xml:space="preserve">7. Высчитывается общая плотность урока по формуле </w:t>
      </w:r>
    </w:p>
    <w:p w:rsidR="0057470E" w:rsidRPr="000625F5" w:rsidRDefault="0057470E" w:rsidP="0057470E">
      <w:pPr>
        <w:suppressAutoHyphens/>
        <w:autoSpaceDE/>
        <w:autoSpaceDN/>
        <w:adjustRightInd/>
        <w:ind w:left="1077" w:hanging="1077"/>
        <w:rPr>
          <w:kern w:val="1"/>
        </w:rPr>
      </w:pPr>
      <w:r w:rsidRPr="000625F5">
        <w:rPr>
          <w:kern w:val="1"/>
        </w:rPr>
        <w:t xml:space="preserve">ОП у.= </w:t>
      </w:r>
      <w:r w:rsidRPr="000625F5">
        <w:rPr>
          <w:kern w:val="1"/>
          <w:u w:val="single"/>
          <w:vertAlign w:val="superscript"/>
        </w:rPr>
        <w:t xml:space="preserve">время, рационально затраченное на уроке   </w:t>
      </w:r>
      <w:r w:rsidRPr="000625F5">
        <w:rPr>
          <w:kern w:val="1"/>
        </w:rPr>
        <w:t>х100%</w:t>
      </w:r>
    </w:p>
    <w:p w:rsidR="0057470E" w:rsidRPr="000625F5" w:rsidRDefault="0057470E" w:rsidP="0057470E">
      <w:pPr>
        <w:suppressAutoHyphens/>
        <w:autoSpaceDE/>
        <w:autoSpaceDN/>
        <w:adjustRightInd/>
        <w:ind w:left="1077" w:hanging="1077"/>
        <w:jc w:val="left"/>
        <w:rPr>
          <w:kern w:val="1"/>
          <w:sz w:val="16"/>
          <w:szCs w:val="16"/>
        </w:rPr>
      </w:pPr>
      <w:r w:rsidRPr="000625F5">
        <w:rPr>
          <w:kern w:val="1"/>
          <w:sz w:val="16"/>
          <w:szCs w:val="16"/>
        </w:rPr>
        <w:t xml:space="preserve">                                               время урока</w:t>
      </w:r>
    </w:p>
    <w:p w:rsidR="0057470E" w:rsidRPr="000625F5" w:rsidRDefault="0057470E" w:rsidP="0057470E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 xml:space="preserve">8. Построить диаграмму – распределения времени на уроке. Для этого каждому виду действия присваивается условное цветовое обозначение.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>9. Сделать вывод о распределении времени на уроке, т.е. о плотности урока по следующему плану:</w:t>
      </w:r>
    </w:p>
    <w:p w:rsidR="0057470E" w:rsidRPr="000625F5" w:rsidRDefault="0057470E" w:rsidP="00CB19D1">
      <w:pPr>
        <w:widowControl/>
        <w:numPr>
          <w:ilvl w:val="0"/>
          <w:numId w:val="44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охарактеризовать моторную плотность подготовительной части урока;</w:t>
      </w:r>
    </w:p>
    <w:p w:rsidR="0057470E" w:rsidRPr="000625F5" w:rsidRDefault="0057470E" w:rsidP="00CB19D1">
      <w:pPr>
        <w:widowControl/>
        <w:numPr>
          <w:ilvl w:val="0"/>
          <w:numId w:val="44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охарактеризовать моторную плотность основной части урока;</w:t>
      </w:r>
    </w:p>
    <w:p w:rsidR="0057470E" w:rsidRPr="000625F5" w:rsidRDefault="0057470E" w:rsidP="00CB19D1">
      <w:pPr>
        <w:widowControl/>
        <w:numPr>
          <w:ilvl w:val="0"/>
          <w:numId w:val="44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>охарактеризовать моторную плотность заключительной части урока;</w:t>
      </w:r>
    </w:p>
    <w:p w:rsidR="0057470E" w:rsidRPr="000625F5" w:rsidRDefault="0057470E" w:rsidP="00CB19D1">
      <w:pPr>
        <w:widowControl/>
        <w:numPr>
          <w:ilvl w:val="0"/>
          <w:numId w:val="44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охарактеризовать моторную плотность всего урока (соответствует ли она данному типу урока, если моторная плотность урока низкая, указать причины) </w:t>
      </w:r>
    </w:p>
    <w:p w:rsidR="0057470E" w:rsidRPr="000625F5" w:rsidRDefault="0057470E" w:rsidP="00CB19D1">
      <w:pPr>
        <w:widowControl/>
        <w:numPr>
          <w:ilvl w:val="0"/>
          <w:numId w:val="44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охарактеризовать общую плотность урока (указать причины низкой плотности, если таковые имеются); </w:t>
      </w:r>
    </w:p>
    <w:p w:rsidR="0057470E" w:rsidRPr="000625F5" w:rsidRDefault="0057470E" w:rsidP="00CB19D1">
      <w:pPr>
        <w:widowControl/>
        <w:numPr>
          <w:ilvl w:val="0"/>
          <w:numId w:val="44"/>
        </w:numPr>
        <w:suppressAutoHyphens/>
        <w:autoSpaceDE/>
        <w:autoSpaceDN/>
        <w:adjustRightInd/>
        <w:spacing w:after="160" w:line="259" w:lineRule="auto"/>
        <w:jc w:val="left"/>
        <w:rPr>
          <w:kern w:val="1"/>
        </w:rPr>
      </w:pPr>
      <w:r w:rsidRPr="000625F5">
        <w:rPr>
          <w:kern w:val="1"/>
        </w:rPr>
        <w:t xml:space="preserve">дать рекомендации по повышению общей и моторной плотности урока. </w:t>
      </w:r>
    </w:p>
    <w:p w:rsidR="0057470E" w:rsidRPr="000625F5" w:rsidRDefault="0057470E" w:rsidP="0057470E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57470E" w:rsidRPr="000625F5" w:rsidRDefault="0057470E" w:rsidP="0057470E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57470E" w:rsidRPr="000625F5" w:rsidRDefault="0057470E" w:rsidP="0057470E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57470E" w:rsidRPr="000625F5" w:rsidRDefault="0057470E" w:rsidP="0057470E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57470E" w:rsidRPr="000625F5" w:rsidRDefault="0057470E" w:rsidP="0057470E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57470E" w:rsidRPr="000625F5" w:rsidRDefault="0057470E" w:rsidP="0057470E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57470E" w:rsidRPr="000625F5" w:rsidRDefault="0057470E" w:rsidP="0057470E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57470E" w:rsidRPr="000625F5" w:rsidRDefault="0057470E" w:rsidP="0057470E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57470E" w:rsidRPr="000625F5" w:rsidRDefault="0057470E" w:rsidP="0057470E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57470E" w:rsidRPr="000625F5" w:rsidRDefault="0057470E" w:rsidP="0057470E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57470E" w:rsidRPr="000625F5" w:rsidRDefault="0057470E" w:rsidP="0057470E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57470E" w:rsidRPr="000625F5" w:rsidRDefault="0057470E" w:rsidP="0057470E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57470E" w:rsidRPr="000625F5" w:rsidRDefault="0057470E" w:rsidP="0057470E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57470E" w:rsidRPr="000625F5" w:rsidRDefault="0057470E" w:rsidP="0057470E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57470E" w:rsidRPr="000625F5" w:rsidRDefault="0057470E" w:rsidP="0057470E">
      <w:pPr>
        <w:suppressAutoHyphens/>
        <w:autoSpaceDE/>
        <w:autoSpaceDN/>
        <w:adjustRightInd/>
        <w:ind w:left="1440" w:firstLine="0"/>
        <w:rPr>
          <w:kern w:val="1"/>
        </w:rPr>
      </w:pPr>
    </w:p>
    <w:p w:rsidR="0057470E" w:rsidRPr="000625F5" w:rsidRDefault="0057470E" w:rsidP="0057470E">
      <w:pPr>
        <w:suppressAutoHyphens/>
        <w:autoSpaceDE/>
        <w:autoSpaceDN/>
        <w:adjustRightInd/>
        <w:ind w:firstLine="0"/>
        <w:jc w:val="center"/>
        <w:rPr>
          <w:rFonts w:ascii="Arial" w:hAnsi="Arial"/>
          <w:kern w:val="1"/>
          <w:sz w:val="20"/>
        </w:rPr>
      </w:pPr>
      <w:r w:rsidRPr="000625F5">
        <w:rPr>
          <w:b/>
          <w:bCs/>
          <w:kern w:val="1"/>
          <w:sz w:val="28"/>
          <w:szCs w:val="28"/>
        </w:rPr>
        <w:t>Протокол хронометрирования урока физической культуры</w:t>
      </w:r>
    </w:p>
    <w:p w:rsidR="0057470E" w:rsidRPr="000625F5" w:rsidRDefault="0057470E" w:rsidP="0057470E">
      <w:pPr>
        <w:suppressAutoHyphens/>
        <w:autoSpaceDE/>
        <w:autoSpaceDN/>
        <w:adjustRightInd/>
        <w:ind w:firstLine="0"/>
        <w:jc w:val="center"/>
        <w:rPr>
          <w:rFonts w:ascii="Arial" w:hAnsi="Arial"/>
          <w:kern w:val="1"/>
          <w:sz w:val="20"/>
        </w:rPr>
      </w:pPr>
    </w:p>
    <w:p w:rsidR="0057470E" w:rsidRPr="000625F5" w:rsidRDefault="0057470E" w:rsidP="0057470E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 xml:space="preserve">Задачи урока: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>Образовательная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 xml:space="preserve"> _________________________________________________________________</w:t>
      </w:r>
    </w:p>
    <w:p w:rsidR="0057470E" w:rsidRPr="000625F5" w:rsidRDefault="0057470E" w:rsidP="0057470E">
      <w:pPr>
        <w:suppressAutoHyphens/>
        <w:autoSpaceDE/>
        <w:autoSpaceDN/>
        <w:adjustRightInd/>
        <w:ind w:firstLine="0"/>
        <w:rPr>
          <w:kern w:val="1"/>
        </w:rPr>
      </w:pPr>
    </w:p>
    <w:p w:rsidR="0057470E" w:rsidRPr="000625F5" w:rsidRDefault="0057470E" w:rsidP="0057470E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 xml:space="preserve">оздоровительная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 xml:space="preserve"> _______________________________________________________________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 xml:space="preserve">воспитательная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 xml:space="preserve"> _______________________________________________________________________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>Дата __________________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>Место проведения _______________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>Класс _________________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>№ урока в расписании____________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>На уроке присутствовало _________________, занималось __________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20"/>
        <w:rPr>
          <w:kern w:val="1"/>
        </w:rPr>
      </w:pPr>
      <w:r w:rsidRPr="000625F5">
        <w:rPr>
          <w:kern w:val="1"/>
        </w:rPr>
        <w:t>Урок вел ____________</w:t>
      </w:r>
    </w:p>
    <w:p w:rsidR="0057470E" w:rsidRPr="000625F5" w:rsidRDefault="0057470E" w:rsidP="0057470E">
      <w:pPr>
        <w:suppressAutoHyphens/>
        <w:autoSpaceDE/>
        <w:autoSpaceDN/>
        <w:adjustRightInd/>
        <w:ind w:left="1440" w:firstLine="0"/>
        <w:rPr>
          <w:kern w:val="1"/>
        </w:rPr>
      </w:pPr>
      <w:r w:rsidRPr="000625F5">
        <w:rPr>
          <w:kern w:val="1"/>
        </w:rPr>
        <w:t>Урок хронометрировал ________________________________</w:t>
      </w:r>
    </w:p>
    <w:p w:rsidR="0057470E" w:rsidRPr="000625F5" w:rsidRDefault="0057470E" w:rsidP="0057470E">
      <w:pPr>
        <w:suppressAutoHyphens/>
        <w:autoSpaceDE/>
        <w:autoSpaceDN/>
        <w:adjustRightInd/>
        <w:ind w:left="1440" w:firstLine="0"/>
        <w:rPr>
          <w:kern w:val="1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922"/>
        <w:gridCol w:w="66"/>
        <w:gridCol w:w="1415"/>
        <w:gridCol w:w="1149"/>
        <w:gridCol w:w="1168"/>
        <w:gridCol w:w="95"/>
        <w:gridCol w:w="1126"/>
        <w:gridCol w:w="1200"/>
        <w:gridCol w:w="1065"/>
        <w:gridCol w:w="1139"/>
      </w:tblGrid>
      <w:tr w:rsidR="0057470E" w:rsidRPr="000625F5" w:rsidTr="00952B9E"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  <w:r w:rsidRPr="000625F5">
              <w:t>ч/у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  <w:r w:rsidRPr="000625F5">
              <w:t xml:space="preserve">Содержание урока 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  <w:r w:rsidRPr="000625F5">
              <w:t>Время по секундо-меру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  <w:r w:rsidRPr="000625F5">
              <w:t>Объясне-ние, показ</w:t>
            </w:r>
          </w:p>
        </w:tc>
        <w:tc>
          <w:tcPr>
            <w:tcW w:w="1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  <w:r w:rsidRPr="000625F5">
              <w:t>Выполне-ние физ. упр.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  <w:r w:rsidRPr="000625F5">
              <w:t>Действия по организа-ции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  <w:r w:rsidRPr="000625F5">
              <w:t>Отдых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  <w:r w:rsidRPr="000625F5">
              <w:t>Простой</w:t>
            </w:r>
          </w:p>
        </w:tc>
      </w:tr>
      <w:tr w:rsidR="0057470E" w:rsidRPr="000625F5" w:rsidTr="00952B9E">
        <w:tc>
          <w:tcPr>
            <w:tcW w:w="922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481" w:type="dxa"/>
            <w:gridSpan w:val="2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49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68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21" w:type="dxa"/>
            <w:gridSpan w:val="2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00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065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39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57470E" w:rsidRPr="000625F5" w:rsidTr="00952B9E">
        <w:tc>
          <w:tcPr>
            <w:tcW w:w="922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481" w:type="dxa"/>
            <w:gridSpan w:val="2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49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68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21" w:type="dxa"/>
            <w:gridSpan w:val="2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00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065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39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57470E" w:rsidRPr="000625F5" w:rsidTr="00952B9E">
        <w:tc>
          <w:tcPr>
            <w:tcW w:w="922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481" w:type="dxa"/>
            <w:gridSpan w:val="2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49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68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21" w:type="dxa"/>
            <w:gridSpan w:val="2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00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065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39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57470E" w:rsidRPr="000625F5" w:rsidTr="00952B9E">
        <w:tc>
          <w:tcPr>
            <w:tcW w:w="922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481" w:type="dxa"/>
            <w:gridSpan w:val="2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49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68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21" w:type="dxa"/>
            <w:gridSpan w:val="2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00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065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39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57470E" w:rsidRPr="000625F5" w:rsidTr="00952B9E">
        <w:tc>
          <w:tcPr>
            <w:tcW w:w="922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481" w:type="dxa"/>
            <w:gridSpan w:val="2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49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68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21" w:type="dxa"/>
            <w:gridSpan w:val="2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200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065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  <w:tc>
          <w:tcPr>
            <w:tcW w:w="1139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57470E" w:rsidRPr="000625F5" w:rsidTr="00952B9E">
        <w:tc>
          <w:tcPr>
            <w:tcW w:w="9345" w:type="dxa"/>
            <w:gridSpan w:val="10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</w:pPr>
            <w:r w:rsidRPr="000625F5">
              <w:rPr>
                <w:kern w:val="1"/>
              </w:rPr>
              <w:t>МП п.ч.у.=</w:t>
            </w:r>
          </w:p>
        </w:tc>
      </w:tr>
      <w:tr w:rsidR="0057470E" w:rsidRPr="000625F5" w:rsidTr="00952B9E">
        <w:tc>
          <w:tcPr>
            <w:tcW w:w="988" w:type="dxa"/>
            <w:gridSpan w:val="2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415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49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63" w:type="dxa"/>
            <w:gridSpan w:val="2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26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00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065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39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</w:tr>
      <w:tr w:rsidR="0057470E" w:rsidRPr="000625F5" w:rsidTr="00952B9E">
        <w:tc>
          <w:tcPr>
            <w:tcW w:w="988" w:type="dxa"/>
            <w:gridSpan w:val="2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415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49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63" w:type="dxa"/>
            <w:gridSpan w:val="2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26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00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065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39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</w:tr>
      <w:tr w:rsidR="0057470E" w:rsidRPr="000625F5" w:rsidTr="00952B9E">
        <w:tc>
          <w:tcPr>
            <w:tcW w:w="9345" w:type="dxa"/>
            <w:gridSpan w:val="10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  <w:r w:rsidRPr="000625F5">
              <w:rPr>
                <w:kern w:val="1"/>
              </w:rPr>
              <w:t>МПо.ч.у.=</w:t>
            </w:r>
          </w:p>
        </w:tc>
      </w:tr>
      <w:tr w:rsidR="0057470E" w:rsidRPr="000625F5" w:rsidTr="00952B9E">
        <w:tc>
          <w:tcPr>
            <w:tcW w:w="988" w:type="dxa"/>
            <w:gridSpan w:val="2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415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49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63" w:type="dxa"/>
            <w:gridSpan w:val="2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26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00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065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39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</w:tr>
      <w:tr w:rsidR="0057470E" w:rsidRPr="000625F5" w:rsidTr="00952B9E">
        <w:tc>
          <w:tcPr>
            <w:tcW w:w="988" w:type="dxa"/>
            <w:gridSpan w:val="2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415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49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63" w:type="dxa"/>
            <w:gridSpan w:val="2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26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00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065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39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</w:tr>
      <w:tr w:rsidR="0057470E" w:rsidRPr="000625F5" w:rsidTr="00952B9E">
        <w:tc>
          <w:tcPr>
            <w:tcW w:w="988" w:type="dxa"/>
            <w:gridSpan w:val="2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415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49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63" w:type="dxa"/>
            <w:gridSpan w:val="2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26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00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065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39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</w:tr>
      <w:tr w:rsidR="0057470E" w:rsidRPr="000625F5" w:rsidTr="00952B9E">
        <w:tc>
          <w:tcPr>
            <w:tcW w:w="988" w:type="dxa"/>
            <w:gridSpan w:val="2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415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49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63" w:type="dxa"/>
            <w:gridSpan w:val="2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26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200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065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  <w:tc>
          <w:tcPr>
            <w:tcW w:w="1139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rPr>
                <w:kern w:val="1"/>
              </w:rPr>
            </w:pPr>
          </w:p>
        </w:tc>
      </w:tr>
      <w:tr w:rsidR="0057470E" w:rsidRPr="000625F5" w:rsidTr="00952B9E">
        <w:tc>
          <w:tcPr>
            <w:tcW w:w="934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720"/>
              <w:jc w:val="left"/>
            </w:pPr>
            <w:r w:rsidRPr="000625F5">
              <w:t>МПзч.у.</w:t>
            </w:r>
          </w:p>
        </w:tc>
      </w:tr>
      <w:tr w:rsidR="0057470E" w:rsidRPr="000625F5" w:rsidTr="00952B9E">
        <w:tc>
          <w:tcPr>
            <w:tcW w:w="934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720"/>
              <w:jc w:val="left"/>
            </w:pPr>
            <w:r w:rsidRPr="000625F5">
              <w:t>МПу.=</w:t>
            </w:r>
          </w:p>
        </w:tc>
      </w:tr>
      <w:tr w:rsidR="0057470E" w:rsidRPr="000625F5" w:rsidTr="00952B9E">
        <w:tc>
          <w:tcPr>
            <w:tcW w:w="934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720"/>
              <w:jc w:val="left"/>
            </w:pPr>
            <w:r w:rsidRPr="000625F5">
              <w:t>ОПу.=</w:t>
            </w:r>
          </w:p>
        </w:tc>
      </w:tr>
    </w:tbl>
    <w:p w:rsidR="0057470E" w:rsidRPr="000625F5" w:rsidRDefault="0057470E" w:rsidP="0057470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57470E" w:rsidRPr="000625F5" w:rsidRDefault="0057470E" w:rsidP="0057470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57470E" w:rsidRPr="000625F5" w:rsidRDefault="0057470E" w:rsidP="0057470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57470E" w:rsidRPr="000625F5" w:rsidRDefault="0057470E" w:rsidP="0057470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57470E" w:rsidRPr="000625F5" w:rsidRDefault="0057470E" w:rsidP="0057470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57470E" w:rsidRPr="000625F5" w:rsidRDefault="0057470E" w:rsidP="0057470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57470E" w:rsidRPr="000625F5" w:rsidRDefault="0057470E" w:rsidP="0057470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57470E" w:rsidRPr="000625F5" w:rsidRDefault="0057470E" w:rsidP="0057470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57470E" w:rsidRPr="000625F5" w:rsidRDefault="00053932" w:rsidP="0057470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  <w:r>
        <w:rPr>
          <w:rFonts w:ascii="Arial" w:hAnsi="Arial"/>
          <w:noProof/>
          <w:kern w:val="1"/>
          <w:sz w:val="20"/>
        </w:rPr>
      </w:r>
      <w:r>
        <w:rPr>
          <w:rFonts w:ascii="Arial" w:hAnsi="Arial"/>
          <w:noProof/>
          <w:kern w:val="1"/>
          <w:sz w:val="20"/>
        </w:rPr>
        <w:pict>
          <v:group id="Группа 3" o:spid="_x0000_s1026" style="width:467.75pt;height:283.9pt;mso-position-horizontal-relative:char;mso-position-vertical-relative:line" coordsize="10075,6115">
            <v:rect id="Rectangle 3" o:spid="_x0000_s1027" style="position:absolute;width:10075;height:611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" filled="f" stroked="f">
              <v:stroke joinstyle="round"/>
            </v:rect>
            <v:line id="Line 4" o:spid="_x0000_s1028" style="position:absolute;visibility:visible" from="540,5399" to="6475,5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" strokeweight=".26mm">
              <v:stroke endarrow="block" joinstyle="miter"/>
            </v:line>
            <v:line id="Line 5" o:spid="_x0000_s1029" style="position:absolute;flip:y;visibility:visible" from="540,357" to="540,5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" strokeweight=".26mm">
              <v:stroke endarrow="block" joinstyle="miter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style="position:absolute;left:6297;top:4497;width:2335;height:53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" strokecolor="white" strokeweight=".26mm">
              <v:textbox>
                <w:txbxContent>
                  <w:p w:rsidR="0057470E" w:rsidRDefault="0057470E" w:rsidP="0057470E">
                    <w:pPr>
                      <w:rPr>
                        <w:lang w:eastAsia="ar-SA"/>
                      </w:rPr>
                    </w:pPr>
                    <w:r>
                      <w:rPr>
                        <w:lang w:eastAsia="ar-SA"/>
                      </w:rPr>
                      <w:t xml:space="preserve">Виды деятельности </w:t>
                    </w:r>
                  </w:p>
                </w:txbxContent>
              </v:textbox>
            </v:shape>
            <v:shape id="Text Box 7" o:spid="_x0000_s1031" type="#_x0000_t202" style="position:absolute;left:898;top:357;width:1435;height:53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" strokecolor="white" strokeweight=".26mm">
              <v:textbox>
                <w:txbxContent>
                  <w:p w:rsidR="0057470E" w:rsidRDefault="0057470E" w:rsidP="0057470E">
                    <w:pPr>
                      <w:rPr>
                        <w:lang w:eastAsia="ar-SA"/>
                      </w:rPr>
                    </w:pPr>
                    <w:r>
                      <w:rPr>
                        <w:lang w:eastAsia="ar-SA"/>
                      </w:rPr>
                      <w:t xml:space="preserve">Время </w:t>
                    </w:r>
                  </w:p>
                </w:txbxContent>
              </v:textbox>
            </v:shape>
            <w10:anchorlock/>
          </v:group>
        </w:pict>
      </w:r>
    </w:p>
    <w:p w:rsidR="0057470E" w:rsidRPr="000625F5" w:rsidRDefault="0057470E" w:rsidP="0057470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szCs w:val="22"/>
          <w:lang w:eastAsia="en-US"/>
        </w:rPr>
      </w:pPr>
      <w:r w:rsidRPr="000625F5">
        <w:rPr>
          <w:rFonts w:eastAsia="Calibri"/>
          <w:szCs w:val="22"/>
          <w:lang w:eastAsia="en-US"/>
        </w:rPr>
        <w:t>Вывод _____________________________________________________________________________</w:t>
      </w:r>
    </w:p>
    <w:p w:rsidR="0057470E" w:rsidRPr="000625F5" w:rsidRDefault="0057470E" w:rsidP="0057470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szCs w:val="22"/>
          <w:lang w:eastAsia="en-US"/>
        </w:rPr>
      </w:pPr>
      <w:r w:rsidRPr="000625F5">
        <w:rPr>
          <w:rFonts w:eastAsia="Calibri"/>
          <w:szCs w:val="22"/>
          <w:lang w:eastAsia="en-US"/>
        </w:rPr>
        <w:t>_____________________________________________________________________________</w:t>
      </w:r>
    </w:p>
    <w:p w:rsidR="0057470E" w:rsidRPr="000625F5" w:rsidRDefault="0057470E" w:rsidP="0057470E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>Рекомендации ________________________________________________________________________</w:t>
      </w:r>
    </w:p>
    <w:p w:rsidR="0057470E" w:rsidRPr="000625F5" w:rsidRDefault="0057470E" w:rsidP="0057470E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>_____________________________________________________________________________</w:t>
      </w:r>
    </w:p>
    <w:p w:rsidR="0057470E" w:rsidRPr="000625F5" w:rsidRDefault="0057470E" w:rsidP="0057470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57470E" w:rsidRPr="000625F5" w:rsidRDefault="0057470E" w:rsidP="0057470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57470E" w:rsidRPr="000625F5" w:rsidRDefault="0057470E" w:rsidP="0057470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57470E" w:rsidRPr="000625F5" w:rsidRDefault="0057470E" w:rsidP="0057470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57470E" w:rsidRPr="000625F5" w:rsidRDefault="0057470E" w:rsidP="0057470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57470E" w:rsidRPr="000625F5" w:rsidRDefault="0057470E" w:rsidP="0057470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57470E" w:rsidRPr="000625F5" w:rsidRDefault="0057470E" w:rsidP="0057470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57470E" w:rsidRPr="000625F5" w:rsidRDefault="0057470E" w:rsidP="0057470E">
      <w:pPr>
        <w:widowControl/>
        <w:autoSpaceDE/>
        <w:autoSpaceDN/>
        <w:adjustRightInd/>
        <w:spacing w:after="160" w:line="259" w:lineRule="auto"/>
        <w:ind w:firstLine="0"/>
        <w:rPr>
          <w:rFonts w:eastAsia="Calibri"/>
          <w:lang w:eastAsia="en-US"/>
        </w:rPr>
      </w:pPr>
    </w:p>
    <w:p w:rsidR="0057470E" w:rsidRPr="000625F5" w:rsidRDefault="0057470E" w:rsidP="0057470E">
      <w:pPr>
        <w:suppressAutoHyphens/>
        <w:autoSpaceDE/>
        <w:autoSpaceDN/>
        <w:adjustRightInd/>
        <w:ind w:firstLine="0"/>
        <w:jc w:val="center"/>
        <w:rPr>
          <w:rFonts w:ascii="Arial" w:hAnsi="Arial"/>
          <w:kern w:val="1"/>
          <w:sz w:val="20"/>
        </w:rPr>
      </w:pPr>
      <w:r w:rsidRPr="000625F5">
        <w:rPr>
          <w:b/>
          <w:bCs/>
          <w:kern w:val="1"/>
          <w:sz w:val="28"/>
          <w:szCs w:val="28"/>
        </w:rPr>
        <w:t>УЧЕТ ПУЛЬСОВЫХ ДАННЫХ УЧАЩИХСЯ НА УРОКЕ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 xml:space="preserve">Основу методики определения нагрузки в уроке, составляет учет пульсовых данных учащихся по секундомеру и запись в бланк протокола результатов проб (подсчет количество пульсовых ударов и наименование действий, предшествующих измерению).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 xml:space="preserve">Разрабатываются следующие материалы учета пульсовых данных учащегося на уроке: протокол, график динамики пульса, выводы и оценка дозировки нагрузки на уроке физической культуры.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>Протокол учета пульсовых данных содержит следующие графы: (приложение 5)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 xml:space="preserve">В первой графе «номер по порядку» записывается порядковый номер заполнения всех данных протокола.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 xml:space="preserve">Во второй графе «время измерения» записывается частота проб через каждые 3 минуты.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 xml:space="preserve">В 3,4 графах «пульс» в порядке их расположения, записываются результаты ударов пульса за 10 секунд, за 1 минуту.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 xml:space="preserve">В 5 графе «наименование действий предшествующих измерению» (фиксируется содержание тех видов деятельности учащегося, в момент которых берется очередная проба).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09"/>
        <w:rPr>
          <w:kern w:val="1"/>
        </w:rPr>
      </w:pPr>
    </w:p>
    <w:p w:rsidR="0057470E" w:rsidRPr="000625F5" w:rsidRDefault="0057470E" w:rsidP="0057470E">
      <w:pPr>
        <w:suppressAutoHyphens/>
        <w:autoSpaceDE/>
        <w:autoSpaceDN/>
        <w:adjustRightInd/>
        <w:ind w:firstLine="709"/>
        <w:rPr>
          <w:b/>
          <w:kern w:val="1"/>
          <w:sz w:val="28"/>
          <w:szCs w:val="28"/>
        </w:rPr>
      </w:pPr>
      <w:r w:rsidRPr="000625F5">
        <w:rPr>
          <w:b/>
          <w:kern w:val="1"/>
          <w:sz w:val="28"/>
          <w:szCs w:val="28"/>
        </w:rPr>
        <w:t>План проведения пульсометрии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 xml:space="preserve">1. До начала урока (заранее) заготавливается бланк протокола со всеми необходимыми записями.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 xml:space="preserve">2. Перед началом урока на основании данных конспекта урока заполняется «шапка» протокола.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 xml:space="preserve">3. Выбрать учащегося, у которого будут измерять ЧСС. Выяснить его самочувствие, как часто посещает уроки физкультуры, чем переболел, как настроение, чем занимался до урока, измерить пульс в спокойном состоянии.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 xml:space="preserve">4. Со звонком берется пульс у испытуемого, данные записываются в протокол.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 xml:space="preserve">5. Через каждые три минуты необходимо повторять процедуру, поясняя, что в это время выполнял испытуемый.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 xml:space="preserve">6. Окончание каждой части урока необходимо фиксировать в протоколе сплошной линией. </w:t>
      </w:r>
    </w:p>
    <w:p w:rsidR="0057470E" w:rsidRPr="000625F5" w:rsidRDefault="0057470E" w:rsidP="0057470E">
      <w:pPr>
        <w:suppressAutoHyphens/>
        <w:autoSpaceDE/>
        <w:autoSpaceDN/>
        <w:adjustRightInd/>
        <w:ind w:firstLine="709"/>
        <w:rPr>
          <w:kern w:val="1"/>
        </w:rPr>
      </w:pPr>
      <w:r w:rsidRPr="000625F5">
        <w:rPr>
          <w:kern w:val="1"/>
        </w:rPr>
        <w:t xml:space="preserve">7. После всех измерений составляют физиологическую кривую. </w:t>
      </w:r>
    </w:p>
    <w:p w:rsidR="0057470E" w:rsidRPr="000625F5" w:rsidRDefault="0057470E" w:rsidP="00CB19D1">
      <w:pPr>
        <w:widowControl/>
        <w:numPr>
          <w:ilvl w:val="0"/>
          <w:numId w:val="45"/>
        </w:numPr>
        <w:suppressAutoHyphens/>
        <w:autoSpaceDE/>
        <w:autoSpaceDN/>
        <w:adjustRightInd/>
        <w:spacing w:after="160" w:line="259" w:lineRule="auto"/>
        <w:ind w:left="0" w:firstLine="709"/>
        <w:jc w:val="left"/>
        <w:rPr>
          <w:kern w:val="1"/>
        </w:rPr>
      </w:pPr>
      <w:r w:rsidRPr="000625F5">
        <w:rPr>
          <w:kern w:val="1"/>
        </w:rPr>
        <w:t>по горизонтальной линии от исходной точки откладывают время с указанием частей урока;</w:t>
      </w:r>
    </w:p>
    <w:p w:rsidR="0057470E" w:rsidRPr="000625F5" w:rsidRDefault="0057470E" w:rsidP="00CB19D1">
      <w:pPr>
        <w:widowControl/>
        <w:numPr>
          <w:ilvl w:val="0"/>
          <w:numId w:val="45"/>
        </w:numPr>
        <w:suppressAutoHyphens/>
        <w:autoSpaceDE/>
        <w:autoSpaceDN/>
        <w:adjustRightInd/>
        <w:spacing w:after="160" w:line="259" w:lineRule="auto"/>
        <w:ind w:left="0" w:firstLine="709"/>
        <w:jc w:val="left"/>
        <w:rPr>
          <w:kern w:val="1"/>
        </w:rPr>
      </w:pPr>
      <w:r w:rsidRPr="000625F5">
        <w:rPr>
          <w:kern w:val="1"/>
        </w:rPr>
        <w:t>по вертикальной оси от той же исходной точки отмечают количество ударов пульса по возрастанию;</w:t>
      </w:r>
    </w:p>
    <w:p w:rsidR="0057470E" w:rsidRPr="000625F5" w:rsidRDefault="0057470E" w:rsidP="00CB19D1">
      <w:pPr>
        <w:widowControl/>
        <w:numPr>
          <w:ilvl w:val="0"/>
          <w:numId w:val="45"/>
        </w:numPr>
        <w:suppressAutoHyphens/>
        <w:autoSpaceDE/>
        <w:autoSpaceDN/>
        <w:adjustRightInd/>
        <w:spacing w:after="160" w:line="259" w:lineRule="auto"/>
        <w:ind w:left="0" w:firstLine="709"/>
        <w:jc w:val="left"/>
        <w:rPr>
          <w:kern w:val="1"/>
        </w:rPr>
      </w:pPr>
      <w:r w:rsidRPr="000625F5">
        <w:rPr>
          <w:kern w:val="1"/>
        </w:rPr>
        <w:t>пользуясь расчетными данными из протокола учета пульсовых данных, находят координаты точек;</w:t>
      </w:r>
    </w:p>
    <w:p w:rsidR="0057470E" w:rsidRPr="000625F5" w:rsidRDefault="0057470E" w:rsidP="00CB19D1">
      <w:pPr>
        <w:widowControl/>
        <w:numPr>
          <w:ilvl w:val="0"/>
          <w:numId w:val="45"/>
        </w:numPr>
        <w:suppressAutoHyphens/>
        <w:autoSpaceDE/>
        <w:autoSpaceDN/>
        <w:adjustRightInd/>
        <w:spacing w:after="160" w:line="259" w:lineRule="auto"/>
        <w:ind w:left="0" w:firstLine="709"/>
        <w:jc w:val="left"/>
        <w:rPr>
          <w:kern w:val="1"/>
        </w:rPr>
      </w:pPr>
      <w:r w:rsidRPr="000625F5">
        <w:rPr>
          <w:kern w:val="1"/>
        </w:rPr>
        <w:t xml:space="preserve">по полученным данным вычерчивают физиологическую кривую (график динамики пульса дает наглядное представление о реакции сердца на физическую работу и последовательное изменение функциональных состояний). </w:t>
      </w:r>
    </w:p>
    <w:p w:rsidR="0057470E" w:rsidRPr="000625F5" w:rsidRDefault="0057470E" w:rsidP="0057470E">
      <w:pPr>
        <w:suppressAutoHyphens/>
        <w:autoSpaceDE/>
        <w:autoSpaceDN/>
        <w:adjustRightInd/>
        <w:ind w:left="1069" w:hanging="349"/>
        <w:rPr>
          <w:kern w:val="1"/>
        </w:rPr>
      </w:pPr>
      <w:r w:rsidRPr="000625F5">
        <w:rPr>
          <w:kern w:val="1"/>
        </w:rPr>
        <w:t xml:space="preserve">8. Записываются сведения о состоянии ученика, полученные до урока. </w:t>
      </w:r>
    </w:p>
    <w:p w:rsidR="0057470E" w:rsidRPr="000625F5" w:rsidRDefault="0057470E" w:rsidP="0057470E">
      <w:pPr>
        <w:suppressAutoHyphens/>
        <w:autoSpaceDE/>
        <w:autoSpaceDN/>
        <w:adjustRightInd/>
        <w:ind w:left="1069" w:hanging="349"/>
        <w:rPr>
          <w:kern w:val="1"/>
        </w:rPr>
      </w:pPr>
      <w:r w:rsidRPr="000625F5">
        <w:rPr>
          <w:kern w:val="1"/>
        </w:rPr>
        <w:t>9. Исходя из полученных данных, сделать вывод по следующему плану:</w:t>
      </w:r>
    </w:p>
    <w:p w:rsidR="0057470E" w:rsidRPr="000625F5" w:rsidRDefault="0057470E" w:rsidP="00CB19D1">
      <w:pPr>
        <w:widowControl/>
        <w:numPr>
          <w:ilvl w:val="0"/>
          <w:numId w:val="46"/>
        </w:numPr>
        <w:suppressAutoHyphens/>
        <w:autoSpaceDE/>
        <w:autoSpaceDN/>
        <w:adjustRightInd/>
        <w:spacing w:after="160" w:line="259" w:lineRule="auto"/>
        <w:ind w:left="0" w:firstLine="652"/>
        <w:jc w:val="left"/>
        <w:rPr>
          <w:kern w:val="1"/>
        </w:rPr>
      </w:pPr>
      <w:r w:rsidRPr="000625F5">
        <w:rPr>
          <w:kern w:val="1"/>
        </w:rPr>
        <w:t>дать характеристику физической нагрузки в подготовительной части урока, соответствует ли ее динамика методическим требованиям этой части урока, указать средства, благодаря которым это происходит;</w:t>
      </w:r>
    </w:p>
    <w:p w:rsidR="0057470E" w:rsidRPr="000625F5" w:rsidRDefault="0057470E" w:rsidP="00CB19D1">
      <w:pPr>
        <w:widowControl/>
        <w:numPr>
          <w:ilvl w:val="0"/>
          <w:numId w:val="46"/>
        </w:numPr>
        <w:suppressAutoHyphens/>
        <w:autoSpaceDE/>
        <w:autoSpaceDN/>
        <w:adjustRightInd/>
        <w:spacing w:after="160" w:line="259" w:lineRule="auto"/>
        <w:ind w:left="0" w:firstLine="652"/>
        <w:jc w:val="left"/>
        <w:rPr>
          <w:kern w:val="1"/>
        </w:rPr>
      </w:pPr>
      <w:r w:rsidRPr="000625F5">
        <w:rPr>
          <w:kern w:val="1"/>
        </w:rPr>
        <w:t>проанализировать физиологическую кривую в основной части урока: как она себя ведет, почему так, сколько пиков нагрузки присутствует (указать ЧСС), соответствует ли она задачам, решаемым в этой части урока;</w:t>
      </w:r>
    </w:p>
    <w:p w:rsidR="0057470E" w:rsidRPr="000625F5" w:rsidRDefault="0057470E" w:rsidP="00CB19D1">
      <w:pPr>
        <w:widowControl/>
        <w:numPr>
          <w:ilvl w:val="0"/>
          <w:numId w:val="46"/>
        </w:numPr>
        <w:suppressAutoHyphens/>
        <w:autoSpaceDE/>
        <w:autoSpaceDN/>
        <w:adjustRightInd/>
        <w:spacing w:after="160" w:line="259" w:lineRule="auto"/>
        <w:ind w:left="0" w:firstLine="652"/>
        <w:jc w:val="left"/>
        <w:rPr>
          <w:kern w:val="1"/>
        </w:rPr>
      </w:pPr>
      <w:r w:rsidRPr="000625F5">
        <w:rPr>
          <w:kern w:val="1"/>
        </w:rPr>
        <w:t>проанализировать нагрузку заключительной части урока, как ведет себя график, почему, решена ли задача по восстановлению организма, какие для этого использовались средства;</w:t>
      </w:r>
    </w:p>
    <w:p w:rsidR="0057470E" w:rsidRPr="000625F5" w:rsidRDefault="0057470E" w:rsidP="00CB19D1">
      <w:pPr>
        <w:widowControl/>
        <w:numPr>
          <w:ilvl w:val="0"/>
          <w:numId w:val="46"/>
        </w:numPr>
        <w:autoSpaceDE/>
        <w:autoSpaceDN/>
        <w:adjustRightInd/>
        <w:spacing w:after="160" w:line="259" w:lineRule="auto"/>
        <w:ind w:left="0" w:firstLine="652"/>
        <w:contextualSpacing/>
        <w:jc w:val="left"/>
        <w:rPr>
          <w:rFonts w:eastAsia="Calibri"/>
          <w:lang w:eastAsia="en-US"/>
        </w:rPr>
      </w:pPr>
      <w:r w:rsidRPr="000625F5">
        <w:rPr>
          <w:kern w:val="1"/>
        </w:rPr>
        <w:t xml:space="preserve">указать как, по мнению, анализирующего, лучше распределить нагрузку на уроке, соответствует ли ЧСС, возрастным особенностям занимающихся, решены ли задачи каждой части урока, дать рекомендации.  </w:t>
      </w:r>
    </w:p>
    <w:p w:rsidR="0057470E" w:rsidRPr="000625F5" w:rsidRDefault="0057470E" w:rsidP="0057470E">
      <w:pPr>
        <w:widowControl/>
        <w:autoSpaceDE/>
        <w:autoSpaceDN/>
        <w:adjustRightInd/>
        <w:ind w:left="652" w:firstLine="0"/>
        <w:contextualSpacing/>
        <w:rPr>
          <w:rFonts w:eastAsia="Calibri"/>
          <w:b/>
          <w:sz w:val="28"/>
          <w:szCs w:val="28"/>
          <w:lang w:eastAsia="en-US"/>
        </w:rPr>
      </w:pPr>
      <w:r w:rsidRPr="000625F5">
        <w:rPr>
          <w:rFonts w:eastAsia="Calibri"/>
          <w:b/>
          <w:sz w:val="28"/>
          <w:szCs w:val="28"/>
          <w:lang w:eastAsia="en-US"/>
        </w:rPr>
        <w:t xml:space="preserve">Протокол учета пульсовых данных учащихся на уроке физического </w:t>
      </w:r>
    </w:p>
    <w:p w:rsidR="0057470E" w:rsidRPr="000625F5" w:rsidRDefault="0057470E" w:rsidP="0057470E">
      <w:pPr>
        <w:widowControl/>
        <w:autoSpaceDE/>
        <w:autoSpaceDN/>
        <w:adjustRightInd/>
        <w:ind w:left="652" w:firstLine="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0625F5">
        <w:rPr>
          <w:rFonts w:eastAsia="Calibri"/>
          <w:b/>
          <w:sz w:val="28"/>
          <w:szCs w:val="28"/>
          <w:lang w:eastAsia="en-US"/>
        </w:rPr>
        <w:t>воспитания</w:t>
      </w:r>
    </w:p>
    <w:p w:rsidR="0057470E" w:rsidRPr="000625F5" w:rsidRDefault="0057470E" w:rsidP="0057470E">
      <w:pPr>
        <w:widowControl/>
        <w:autoSpaceDE/>
        <w:autoSpaceDN/>
        <w:adjustRightInd/>
        <w:ind w:left="652" w:firstLine="0"/>
        <w:contextualSpacing/>
        <w:jc w:val="center"/>
        <w:rPr>
          <w:rFonts w:eastAsia="Calibri"/>
          <w:lang w:eastAsia="en-US"/>
        </w:rPr>
      </w:pPr>
    </w:p>
    <w:p w:rsidR="0057470E" w:rsidRPr="000625F5" w:rsidRDefault="0057470E" w:rsidP="0057470E">
      <w:pPr>
        <w:widowControl/>
        <w:autoSpaceDE/>
        <w:autoSpaceDN/>
        <w:adjustRightInd/>
        <w:ind w:left="652" w:firstLine="0"/>
        <w:contextualSpacing/>
        <w:rPr>
          <w:rFonts w:eastAsia="Calibri"/>
          <w:lang w:eastAsia="en-US"/>
        </w:rPr>
      </w:pPr>
    </w:p>
    <w:p w:rsidR="0057470E" w:rsidRPr="000625F5" w:rsidRDefault="0057470E" w:rsidP="0057470E">
      <w:pPr>
        <w:widowControl/>
        <w:autoSpaceDE/>
        <w:autoSpaceDN/>
        <w:adjustRightInd/>
        <w:ind w:left="652" w:firstLine="0"/>
        <w:contextualSpacing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>Дата ____________</w:t>
      </w: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  <w:t>Место проведения _______________</w:t>
      </w:r>
    </w:p>
    <w:p w:rsidR="0057470E" w:rsidRPr="000625F5" w:rsidRDefault="0057470E" w:rsidP="0057470E">
      <w:pPr>
        <w:widowControl/>
        <w:autoSpaceDE/>
        <w:autoSpaceDN/>
        <w:adjustRightInd/>
        <w:ind w:left="652" w:firstLine="0"/>
        <w:contextualSpacing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>Класс____________</w:t>
      </w: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</w:r>
      <w:r w:rsidRPr="000625F5">
        <w:rPr>
          <w:rFonts w:eastAsia="Calibri"/>
          <w:lang w:eastAsia="en-US"/>
        </w:rPr>
        <w:tab/>
        <w:t>№ урока по расписанию __________</w:t>
      </w:r>
    </w:p>
    <w:p w:rsidR="0057470E" w:rsidRPr="000625F5" w:rsidRDefault="0057470E" w:rsidP="0057470E">
      <w:pPr>
        <w:widowControl/>
        <w:autoSpaceDE/>
        <w:autoSpaceDN/>
        <w:adjustRightInd/>
        <w:ind w:left="652" w:firstLine="0"/>
        <w:contextualSpacing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>В классе по списку _____________Урок проводил __________________</w:t>
      </w:r>
    </w:p>
    <w:p w:rsidR="0057470E" w:rsidRPr="000625F5" w:rsidRDefault="0057470E" w:rsidP="0057470E">
      <w:pPr>
        <w:widowControl/>
        <w:autoSpaceDE/>
        <w:autoSpaceDN/>
        <w:adjustRightInd/>
        <w:ind w:left="652" w:firstLine="0"/>
        <w:contextualSpacing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>Присутствовало: _______________Наблюдал за ____________________</w:t>
      </w:r>
    </w:p>
    <w:p w:rsidR="0057470E" w:rsidRPr="000625F5" w:rsidRDefault="0057470E" w:rsidP="0057470E">
      <w:pPr>
        <w:widowControl/>
        <w:autoSpaceDE/>
        <w:autoSpaceDN/>
        <w:adjustRightInd/>
        <w:ind w:left="652" w:firstLine="0"/>
        <w:contextualSpacing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>Занималась ____________________Наблюдение проводил ____________</w:t>
      </w:r>
    </w:p>
    <w:p w:rsidR="0057470E" w:rsidRPr="000625F5" w:rsidRDefault="0057470E" w:rsidP="0057470E">
      <w:pPr>
        <w:widowControl/>
        <w:autoSpaceDE/>
        <w:autoSpaceDN/>
        <w:adjustRightInd/>
        <w:ind w:left="652" w:firstLine="0"/>
        <w:contextualSpacing/>
        <w:rPr>
          <w:rFonts w:eastAsia="Calibri"/>
          <w:lang w:eastAsia="en-US"/>
        </w:rPr>
      </w:pPr>
    </w:p>
    <w:p w:rsidR="0057470E" w:rsidRPr="000625F5" w:rsidRDefault="0057470E" w:rsidP="0057470E">
      <w:pPr>
        <w:widowControl/>
        <w:autoSpaceDE/>
        <w:autoSpaceDN/>
        <w:adjustRightInd/>
        <w:ind w:left="652" w:firstLine="0"/>
        <w:contextualSpacing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>Задачи урока:</w:t>
      </w:r>
    </w:p>
    <w:p w:rsidR="0057470E" w:rsidRPr="000625F5" w:rsidRDefault="0057470E" w:rsidP="0057470E">
      <w:pPr>
        <w:widowControl/>
        <w:autoSpaceDE/>
        <w:autoSpaceDN/>
        <w:adjustRightInd/>
        <w:ind w:left="652" w:firstLine="0"/>
        <w:contextualSpacing/>
        <w:rPr>
          <w:rFonts w:eastAsia="Calibri"/>
          <w:lang w:eastAsia="en-US"/>
        </w:rPr>
      </w:pPr>
      <w:r w:rsidRPr="000625F5">
        <w:rPr>
          <w:rFonts w:eastAsia="Calibri"/>
          <w:lang w:eastAsia="en-US"/>
        </w:rPr>
        <w:t xml:space="preserve"> _____________________</w:t>
      </w:r>
    </w:p>
    <w:p w:rsidR="0057470E" w:rsidRPr="000625F5" w:rsidRDefault="0057470E" w:rsidP="0057470E">
      <w:pPr>
        <w:widowControl/>
        <w:autoSpaceDE/>
        <w:autoSpaceDN/>
        <w:adjustRightInd/>
        <w:ind w:left="652" w:firstLine="0"/>
        <w:contextualSpacing/>
        <w:rPr>
          <w:rFonts w:eastAsia="Calibri"/>
          <w:lang w:eastAsia="en-US"/>
        </w:rPr>
      </w:pPr>
    </w:p>
    <w:tbl>
      <w:tblPr>
        <w:tblStyle w:val="12"/>
        <w:tblW w:w="8699" w:type="dxa"/>
        <w:tblInd w:w="652" w:type="dxa"/>
        <w:tblLook w:val="04A0" w:firstRow="1" w:lastRow="0" w:firstColumn="1" w:lastColumn="0" w:noHBand="0" w:noVBand="1"/>
      </w:tblPr>
      <w:tblGrid>
        <w:gridCol w:w="761"/>
        <w:gridCol w:w="2593"/>
        <w:gridCol w:w="1184"/>
        <w:gridCol w:w="1184"/>
        <w:gridCol w:w="2977"/>
      </w:tblGrid>
      <w:tr w:rsidR="0057470E" w:rsidRPr="000625F5" w:rsidTr="00952B9E"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snapToGrid w:val="0"/>
              <w:ind w:firstLine="0"/>
            </w:pPr>
            <w:r w:rsidRPr="000625F5">
              <w:t>№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0625F5">
              <w:t>Время измерения</w:t>
            </w:r>
          </w:p>
        </w:tc>
        <w:tc>
          <w:tcPr>
            <w:tcW w:w="2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0625F5">
              <w:t>Пульс за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0625F5">
              <w:t>Действия, предшествующие измерению</w:t>
            </w:r>
          </w:p>
        </w:tc>
      </w:tr>
      <w:tr w:rsidR="0057470E" w:rsidRPr="000625F5" w:rsidTr="00952B9E">
        <w:tc>
          <w:tcPr>
            <w:tcW w:w="761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1</w:t>
            </w:r>
          </w:p>
        </w:tc>
        <w:tc>
          <w:tcPr>
            <w:tcW w:w="2593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0625F5">
              <w:t>10 сек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snapToGrid w:val="0"/>
              <w:ind w:firstLine="0"/>
              <w:jc w:val="center"/>
            </w:pPr>
            <w:r w:rsidRPr="000625F5">
              <w:t>1 мин</w:t>
            </w:r>
          </w:p>
        </w:tc>
        <w:tc>
          <w:tcPr>
            <w:tcW w:w="2977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57470E" w:rsidRPr="000625F5" w:rsidTr="00952B9E">
        <w:tc>
          <w:tcPr>
            <w:tcW w:w="761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2</w:t>
            </w:r>
          </w:p>
        </w:tc>
        <w:tc>
          <w:tcPr>
            <w:tcW w:w="2593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57470E" w:rsidRPr="000625F5" w:rsidTr="00952B9E">
        <w:tc>
          <w:tcPr>
            <w:tcW w:w="761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3</w:t>
            </w:r>
          </w:p>
        </w:tc>
        <w:tc>
          <w:tcPr>
            <w:tcW w:w="2593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57470E" w:rsidRPr="000625F5" w:rsidTr="00952B9E">
        <w:tc>
          <w:tcPr>
            <w:tcW w:w="761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4</w:t>
            </w:r>
          </w:p>
        </w:tc>
        <w:tc>
          <w:tcPr>
            <w:tcW w:w="2593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57470E" w:rsidRPr="000625F5" w:rsidTr="00952B9E">
        <w:tc>
          <w:tcPr>
            <w:tcW w:w="761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5</w:t>
            </w:r>
          </w:p>
        </w:tc>
        <w:tc>
          <w:tcPr>
            <w:tcW w:w="2593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57470E" w:rsidRPr="000625F5" w:rsidTr="00952B9E">
        <w:tc>
          <w:tcPr>
            <w:tcW w:w="761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6</w:t>
            </w:r>
          </w:p>
        </w:tc>
        <w:tc>
          <w:tcPr>
            <w:tcW w:w="2593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57470E" w:rsidRPr="000625F5" w:rsidTr="00952B9E">
        <w:tc>
          <w:tcPr>
            <w:tcW w:w="761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7</w:t>
            </w:r>
          </w:p>
        </w:tc>
        <w:tc>
          <w:tcPr>
            <w:tcW w:w="2593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57470E" w:rsidRPr="000625F5" w:rsidTr="00952B9E">
        <w:tc>
          <w:tcPr>
            <w:tcW w:w="761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8</w:t>
            </w:r>
          </w:p>
        </w:tc>
        <w:tc>
          <w:tcPr>
            <w:tcW w:w="2593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57470E" w:rsidRPr="000625F5" w:rsidTr="00952B9E">
        <w:tc>
          <w:tcPr>
            <w:tcW w:w="761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9</w:t>
            </w:r>
          </w:p>
        </w:tc>
        <w:tc>
          <w:tcPr>
            <w:tcW w:w="2593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57470E" w:rsidRPr="000625F5" w:rsidTr="00952B9E">
        <w:tc>
          <w:tcPr>
            <w:tcW w:w="761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10</w:t>
            </w:r>
          </w:p>
        </w:tc>
        <w:tc>
          <w:tcPr>
            <w:tcW w:w="2593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57470E" w:rsidRPr="000625F5" w:rsidTr="00952B9E">
        <w:tc>
          <w:tcPr>
            <w:tcW w:w="761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11</w:t>
            </w:r>
          </w:p>
        </w:tc>
        <w:tc>
          <w:tcPr>
            <w:tcW w:w="2593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57470E" w:rsidRPr="000625F5" w:rsidTr="00952B9E">
        <w:tc>
          <w:tcPr>
            <w:tcW w:w="761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12</w:t>
            </w:r>
          </w:p>
        </w:tc>
        <w:tc>
          <w:tcPr>
            <w:tcW w:w="2593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57470E" w:rsidRPr="000625F5" w:rsidTr="00952B9E">
        <w:tc>
          <w:tcPr>
            <w:tcW w:w="761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13</w:t>
            </w:r>
          </w:p>
        </w:tc>
        <w:tc>
          <w:tcPr>
            <w:tcW w:w="2593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57470E" w:rsidRPr="000625F5" w:rsidTr="00952B9E">
        <w:tc>
          <w:tcPr>
            <w:tcW w:w="761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14</w:t>
            </w:r>
          </w:p>
        </w:tc>
        <w:tc>
          <w:tcPr>
            <w:tcW w:w="2593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57470E" w:rsidRPr="000625F5" w:rsidTr="00952B9E">
        <w:tc>
          <w:tcPr>
            <w:tcW w:w="761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15</w:t>
            </w:r>
          </w:p>
        </w:tc>
        <w:tc>
          <w:tcPr>
            <w:tcW w:w="2593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57470E" w:rsidRPr="000625F5" w:rsidTr="00952B9E">
        <w:tc>
          <w:tcPr>
            <w:tcW w:w="761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16</w:t>
            </w:r>
          </w:p>
        </w:tc>
        <w:tc>
          <w:tcPr>
            <w:tcW w:w="2593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  <w:tr w:rsidR="0057470E" w:rsidRPr="000625F5" w:rsidTr="00952B9E">
        <w:tc>
          <w:tcPr>
            <w:tcW w:w="761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  <w:rPr>
                <w:lang w:val="en-US"/>
              </w:rPr>
            </w:pPr>
            <w:r w:rsidRPr="000625F5">
              <w:rPr>
                <w:lang w:val="en-US"/>
              </w:rPr>
              <w:t>17</w:t>
            </w:r>
          </w:p>
        </w:tc>
        <w:tc>
          <w:tcPr>
            <w:tcW w:w="2593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1184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  <w:tc>
          <w:tcPr>
            <w:tcW w:w="2977" w:type="dxa"/>
          </w:tcPr>
          <w:p w:rsidR="0057470E" w:rsidRPr="000625F5" w:rsidRDefault="0057470E" w:rsidP="00952B9E">
            <w:pPr>
              <w:widowControl/>
              <w:autoSpaceDE/>
              <w:autoSpaceDN/>
              <w:adjustRightInd/>
              <w:ind w:firstLine="0"/>
              <w:contextualSpacing/>
            </w:pPr>
          </w:p>
        </w:tc>
      </w:tr>
    </w:tbl>
    <w:p w:rsidR="0057470E" w:rsidRPr="000625F5" w:rsidRDefault="0057470E" w:rsidP="0057470E">
      <w:pPr>
        <w:widowControl/>
        <w:autoSpaceDE/>
        <w:autoSpaceDN/>
        <w:adjustRightInd/>
        <w:ind w:left="652" w:firstLine="0"/>
        <w:contextualSpacing/>
        <w:rPr>
          <w:rFonts w:eastAsia="Calibri"/>
          <w:szCs w:val="22"/>
          <w:lang w:eastAsia="ar-SA"/>
        </w:rPr>
      </w:pPr>
    </w:p>
    <w:p w:rsidR="0057470E" w:rsidRPr="000625F5" w:rsidRDefault="00053932" w:rsidP="0057470E">
      <w:pPr>
        <w:widowControl/>
        <w:autoSpaceDE/>
        <w:autoSpaceDN/>
        <w:adjustRightInd/>
        <w:ind w:left="652" w:firstLine="0"/>
        <w:contextualSpacing/>
        <w:rPr>
          <w:rFonts w:eastAsia="Calibri"/>
          <w:lang w:eastAsia="en-US"/>
        </w:rPr>
      </w:pPr>
      <w:r>
        <w:rPr>
          <w:rFonts w:ascii="Arial" w:hAnsi="Arial"/>
          <w:noProof/>
          <w:kern w:val="1"/>
          <w:sz w:val="20"/>
        </w:rPr>
      </w:r>
      <w:r>
        <w:rPr>
          <w:rFonts w:ascii="Arial" w:hAnsi="Arial"/>
          <w:noProof/>
          <w:kern w:val="1"/>
          <w:sz w:val="20"/>
        </w:rPr>
        <w:pict>
          <v:group id="Группа 10" o:spid="_x0000_s1032" style="width:431.75pt;height:332.8pt;mso-position-horizontal-relative:char;mso-position-vertical-relative:line" coordsize="8634,6655">
            <v:rect id="Rectangle 9" o:spid="_x0000_s1033" style="position:absolute;width:8634;height:665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" filled="f" stroked="f">
              <v:stroke joinstyle="round"/>
            </v:rect>
            <v:line id="Line 10" o:spid="_x0000_s1034" style="position:absolute;visibility:visible" from="540,5400" to="6475,5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" strokeweight=".26mm">
              <v:stroke endarrow="block" joinstyle="miter"/>
            </v:line>
            <v:line id="Line 11" o:spid="_x0000_s1035" style="position:absolute;flip:y;visibility:visible" from="540,357" to="540,5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" strokeweight=".26mm">
              <v:stroke endarrow="block" joinstyle="miter"/>
            </v:line>
            <v:shape id="Text Box 12" o:spid="_x0000_s1036" type="#_x0000_t202" style="position:absolute;left:5937;top:4318;width:2335;height:53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" strokecolor="white" strokeweight=".26mm">
              <v:textbox>
                <w:txbxContent>
                  <w:p w:rsidR="0057470E" w:rsidRDefault="0057470E" w:rsidP="0057470E">
                    <w:pPr>
                      <w:rPr>
                        <w:lang w:eastAsia="ar-SA"/>
                      </w:rPr>
                    </w:pPr>
                    <w:r>
                      <w:rPr>
                        <w:lang w:eastAsia="ar-SA"/>
                      </w:rPr>
                      <w:t xml:space="preserve">Виды деятельности </w:t>
                    </w:r>
                  </w:p>
                </w:txbxContent>
              </v:textbox>
            </v:shape>
            <v:shape id="Text Box 13" o:spid="_x0000_s1037" type="#_x0000_t202" style="position:absolute;left:898;top:357;width:1435;height:53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" strokecolor="white" strokeweight=".26mm">
              <v:textbox>
                <w:txbxContent>
                  <w:p w:rsidR="0057470E" w:rsidRDefault="0057470E" w:rsidP="0057470E">
                    <w:pPr>
                      <w:rPr>
                        <w:lang w:eastAsia="ar-SA"/>
                      </w:rPr>
                    </w:pPr>
                    <w:r>
                      <w:rPr>
                        <w:lang w:eastAsia="ar-SA"/>
                      </w:rPr>
                      <w:t xml:space="preserve">Пульс </w:t>
                    </w:r>
                  </w:p>
                </w:txbxContent>
              </v:textbox>
            </v:shape>
            <v:shape id="Text Box 14" o:spid="_x0000_s1038" type="#_x0000_t202" style="position:absolute;left:538;top:5578;width:6294;height:71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" strokecolor="white" strokeweight=".26mm">
              <v:textbox>
                <w:txbxContent>
                  <w:p w:rsidR="0057470E" w:rsidRDefault="0057470E" w:rsidP="0057470E">
                    <w:pPr>
                      <w:rPr>
                        <w:lang w:eastAsia="ar-SA"/>
                      </w:rPr>
                    </w:pPr>
                    <w:r>
                      <w:rPr>
                        <w:lang w:eastAsia="ar-SA"/>
                      </w:rPr>
                      <w:t>до 0  3  6  9  12  15  18  21  24  27  30  33  36  39  42  45</w:t>
                    </w:r>
                  </w:p>
                </w:txbxContent>
              </v:textbox>
            </v:shape>
            <w10:anchorlock/>
          </v:group>
        </w:pict>
      </w:r>
    </w:p>
    <w:p w:rsidR="0057470E" w:rsidRPr="000625F5" w:rsidRDefault="0057470E" w:rsidP="0057470E">
      <w:pPr>
        <w:widowControl/>
        <w:autoSpaceDE/>
        <w:autoSpaceDN/>
        <w:adjustRightInd/>
        <w:ind w:left="652" w:firstLine="0"/>
        <w:contextualSpacing/>
        <w:rPr>
          <w:rFonts w:eastAsia="Calibri"/>
          <w:lang w:eastAsia="en-US"/>
        </w:rPr>
      </w:pPr>
    </w:p>
    <w:p w:rsidR="0057470E" w:rsidRPr="000625F5" w:rsidRDefault="0057470E" w:rsidP="0057470E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>Вывод _____________________________________________________________________________</w:t>
      </w:r>
    </w:p>
    <w:p w:rsidR="0057470E" w:rsidRPr="000625F5" w:rsidRDefault="0057470E" w:rsidP="0057470E">
      <w:pP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7470E" w:rsidRPr="000625F5" w:rsidRDefault="0057470E" w:rsidP="0057470E">
      <w:pPr>
        <w:pBdr>
          <w:bottom w:val="single" w:sz="8" w:space="2" w:color="000000"/>
        </w:pBdr>
        <w:suppressAutoHyphens/>
        <w:autoSpaceDE/>
        <w:autoSpaceDN/>
        <w:adjustRightInd/>
        <w:ind w:firstLine="0"/>
        <w:rPr>
          <w:kern w:val="1"/>
        </w:rPr>
      </w:pPr>
      <w:r w:rsidRPr="000625F5">
        <w:rPr>
          <w:kern w:val="1"/>
        </w:rPr>
        <w:t>Рекомендации ________________________________________________________________________</w:t>
      </w:r>
    </w:p>
    <w:p w:rsidR="0057470E" w:rsidRPr="000625F5" w:rsidRDefault="0057470E" w:rsidP="0057470E">
      <w:pPr>
        <w:pBdr>
          <w:bottom w:val="single" w:sz="8" w:space="2" w:color="000000"/>
        </w:pBdr>
        <w:suppressAutoHyphens/>
        <w:autoSpaceDE/>
        <w:autoSpaceDN/>
        <w:adjustRightInd/>
        <w:ind w:firstLine="0"/>
        <w:rPr>
          <w:kern w:val="1"/>
        </w:rPr>
      </w:pPr>
    </w:p>
    <w:p w:rsidR="0057470E" w:rsidRPr="000625F5" w:rsidRDefault="0057470E" w:rsidP="0057470E">
      <w:pPr>
        <w:widowControl/>
        <w:autoSpaceDE/>
        <w:autoSpaceDN/>
        <w:adjustRightInd/>
        <w:ind w:left="652" w:firstLine="0"/>
        <w:contextualSpacing/>
        <w:rPr>
          <w:rFonts w:eastAsia="Calibri"/>
          <w:lang w:eastAsia="en-US"/>
        </w:rPr>
      </w:pPr>
    </w:p>
    <w:p w:rsidR="0057470E" w:rsidRPr="000625F5" w:rsidRDefault="0057470E" w:rsidP="0057470E"/>
    <w:p w:rsidR="0057470E" w:rsidRPr="00C17915" w:rsidRDefault="0057470E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7470E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5406" w:rsidRDefault="00CE5406">
      <w:r>
        <w:separator/>
      </w:r>
    </w:p>
  </w:endnote>
  <w:endnote w:type="continuationSeparator" w:id="0">
    <w:p w:rsidR="00CE5406" w:rsidRDefault="00CE54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7648" w:rsidRDefault="00CA746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037648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37648" w:rsidRDefault="00037648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7648" w:rsidRDefault="00CA746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037648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53932">
      <w:rPr>
        <w:rStyle w:val="a4"/>
        <w:noProof/>
      </w:rPr>
      <w:t>41</w:t>
    </w:r>
    <w:r>
      <w:rPr>
        <w:rStyle w:val="a4"/>
      </w:rPr>
      <w:fldChar w:fldCharType="end"/>
    </w:r>
  </w:p>
  <w:p w:rsidR="00037648" w:rsidRDefault="00037648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5406" w:rsidRDefault="00CE5406">
      <w:r>
        <w:separator/>
      </w:r>
    </w:p>
  </w:footnote>
  <w:footnote w:type="continuationSeparator" w:id="0">
    <w:p w:rsidR="00CE5406" w:rsidRDefault="00CE54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4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upperRoman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/>
      </w:rPr>
    </w:lvl>
  </w:abstractNum>
  <w:abstractNum w:abstractNumId="3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/>
      </w:rPr>
    </w:lvl>
  </w:abstractNum>
  <w:abstractNum w:abstractNumId="4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/>
      </w:rPr>
    </w:lvl>
  </w:abstractNum>
  <w:abstractNum w:abstractNumId="5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/>
      </w:rPr>
    </w:lvl>
  </w:abstractNum>
  <w:abstractNum w:abstractNumId="6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/>
      </w:rPr>
    </w:lvl>
  </w:abstractNum>
  <w:abstractNum w:abstractNumId="7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8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9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0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1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3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4">
    <w:nsid w:val="00000014"/>
    <w:multiLevelType w:val="single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5">
    <w:nsid w:val="00000015"/>
    <w:multiLevelType w:val="single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6">
    <w:nsid w:val="00000016"/>
    <w:multiLevelType w:val="multi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8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7">
    <w:nsid w:val="00D33F38"/>
    <w:multiLevelType w:val="hybridMultilevel"/>
    <w:tmpl w:val="082E15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23C5F5C"/>
    <w:multiLevelType w:val="hybridMultilevel"/>
    <w:tmpl w:val="23386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44D2B8F"/>
    <w:multiLevelType w:val="hybridMultilevel"/>
    <w:tmpl w:val="B088F828"/>
    <w:lvl w:ilvl="0" w:tplc="2116AF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7160678"/>
    <w:multiLevelType w:val="hybridMultilevel"/>
    <w:tmpl w:val="914E02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AA46D0B"/>
    <w:multiLevelType w:val="hybridMultilevel"/>
    <w:tmpl w:val="96DCE2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41223D9"/>
    <w:multiLevelType w:val="hybridMultilevel"/>
    <w:tmpl w:val="23386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1F792B3F"/>
    <w:multiLevelType w:val="hybridMultilevel"/>
    <w:tmpl w:val="B366E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99EC14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36A4849"/>
    <w:multiLevelType w:val="hybridMultilevel"/>
    <w:tmpl w:val="B366E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99EC14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B1749D3"/>
    <w:multiLevelType w:val="hybridMultilevel"/>
    <w:tmpl w:val="B366E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99EC14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17055B0"/>
    <w:multiLevelType w:val="hybridMultilevel"/>
    <w:tmpl w:val="23386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2621AE3"/>
    <w:multiLevelType w:val="hybridMultilevel"/>
    <w:tmpl w:val="4E884AE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35327E6B"/>
    <w:multiLevelType w:val="hybridMultilevel"/>
    <w:tmpl w:val="3E582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6EA62CA"/>
    <w:multiLevelType w:val="hybridMultilevel"/>
    <w:tmpl w:val="23386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AEA56CC"/>
    <w:multiLevelType w:val="hybridMultilevel"/>
    <w:tmpl w:val="23386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0303A37"/>
    <w:multiLevelType w:val="hybridMultilevel"/>
    <w:tmpl w:val="405ED166"/>
    <w:lvl w:ilvl="0" w:tplc="2116AF0A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40E318BB"/>
    <w:multiLevelType w:val="hybridMultilevel"/>
    <w:tmpl w:val="DF488E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61850A4"/>
    <w:multiLevelType w:val="hybridMultilevel"/>
    <w:tmpl w:val="23386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0ED6DB6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6">
    <w:nsid w:val="54B9113A"/>
    <w:multiLevelType w:val="hybridMultilevel"/>
    <w:tmpl w:val="1186B0D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60167854"/>
    <w:multiLevelType w:val="hybridMultilevel"/>
    <w:tmpl w:val="03260F0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>
    <w:nsid w:val="656F1259"/>
    <w:multiLevelType w:val="hybridMultilevel"/>
    <w:tmpl w:val="23386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DF4D3B"/>
    <w:multiLevelType w:val="hybridMultilevel"/>
    <w:tmpl w:val="9CBC40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9112D9"/>
    <w:multiLevelType w:val="hybridMultilevel"/>
    <w:tmpl w:val="B366E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99EC14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8A4EC6"/>
    <w:multiLevelType w:val="hybridMultilevel"/>
    <w:tmpl w:val="9CBC40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B2136D"/>
    <w:multiLevelType w:val="hybridMultilevel"/>
    <w:tmpl w:val="23386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2E1C72"/>
    <w:multiLevelType w:val="hybridMultilevel"/>
    <w:tmpl w:val="1184570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766A221E"/>
    <w:multiLevelType w:val="hybridMultilevel"/>
    <w:tmpl w:val="198437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A9673F"/>
    <w:multiLevelType w:val="hybridMultilevel"/>
    <w:tmpl w:val="724AE9C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3"/>
  </w:num>
  <w:num w:numId="2">
    <w:abstractNumId w:val="41"/>
  </w:num>
  <w:num w:numId="3">
    <w:abstractNumId w:val="18"/>
  </w:num>
  <w:num w:numId="4">
    <w:abstractNumId w:val="26"/>
  </w:num>
  <w:num w:numId="5">
    <w:abstractNumId w:val="30"/>
  </w:num>
  <w:num w:numId="6">
    <w:abstractNumId w:val="31"/>
  </w:num>
  <w:num w:numId="7">
    <w:abstractNumId w:val="22"/>
  </w:num>
  <w:num w:numId="8">
    <w:abstractNumId w:val="45"/>
  </w:num>
  <w:num w:numId="9">
    <w:abstractNumId w:val="17"/>
  </w:num>
  <w:num w:numId="10">
    <w:abstractNumId w:val="40"/>
  </w:num>
  <w:num w:numId="11">
    <w:abstractNumId w:val="33"/>
  </w:num>
  <w:num w:numId="12">
    <w:abstractNumId w:val="34"/>
  </w:num>
  <w:num w:numId="13">
    <w:abstractNumId w:val="42"/>
  </w:num>
  <w:num w:numId="14">
    <w:abstractNumId w:val="29"/>
  </w:num>
  <w:num w:numId="15">
    <w:abstractNumId w:val="38"/>
  </w:num>
  <w:num w:numId="16">
    <w:abstractNumId w:val="27"/>
  </w:num>
  <w:num w:numId="17">
    <w:abstractNumId w:val="39"/>
  </w:num>
  <w:num w:numId="18">
    <w:abstractNumId w:val="25"/>
  </w:num>
  <w:num w:numId="19">
    <w:abstractNumId w:val="24"/>
  </w:num>
  <w:num w:numId="20">
    <w:abstractNumId w:val="37"/>
  </w:num>
  <w:num w:numId="21">
    <w:abstractNumId w:val="20"/>
  </w:num>
  <w:num w:numId="22">
    <w:abstractNumId w:val="21"/>
  </w:num>
  <w:num w:numId="23">
    <w:abstractNumId w:val="32"/>
  </w:num>
  <w:num w:numId="24">
    <w:abstractNumId w:val="19"/>
  </w:num>
  <w:num w:numId="25">
    <w:abstractNumId w:val="35"/>
  </w:num>
  <w:num w:numId="26">
    <w:abstractNumId w:val="0"/>
  </w:num>
  <w:num w:numId="27">
    <w:abstractNumId w:val="1"/>
  </w:num>
  <w:num w:numId="28">
    <w:abstractNumId w:val="2"/>
  </w:num>
  <w:num w:numId="29">
    <w:abstractNumId w:val="3"/>
  </w:num>
  <w:num w:numId="30">
    <w:abstractNumId w:val="4"/>
  </w:num>
  <w:num w:numId="31">
    <w:abstractNumId w:val="5"/>
  </w:num>
  <w:num w:numId="32">
    <w:abstractNumId w:val="6"/>
  </w:num>
  <w:num w:numId="33">
    <w:abstractNumId w:val="7"/>
  </w:num>
  <w:num w:numId="34">
    <w:abstractNumId w:val="8"/>
  </w:num>
  <w:num w:numId="35">
    <w:abstractNumId w:val="9"/>
  </w:num>
  <w:num w:numId="36">
    <w:abstractNumId w:val="10"/>
  </w:num>
  <w:num w:numId="37">
    <w:abstractNumId w:val="11"/>
  </w:num>
  <w:num w:numId="38">
    <w:abstractNumId w:val="12"/>
  </w:num>
  <w:num w:numId="39">
    <w:abstractNumId w:val="13"/>
  </w:num>
  <w:num w:numId="40">
    <w:abstractNumId w:val="14"/>
  </w:num>
  <w:num w:numId="41">
    <w:abstractNumId w:val="15"/>
  </w:num>
  <w:num w:numId="42">
    <w:abstractNumId w:val="16"/>
  </w:num>
  <w:num w:numId="43">
    <w:abstractNumId w:val="43"/>
  </w:num>
  <w:num w:numId="44">
    <w:abstractNumId w:val="36"/>
  </w:num>
  <w:num w:numId="45">
    <w:abstractNumId w:val="28"/>
  </w:num>
  <w:num w:numId="46">
    <w:abstractNumId w:val="44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022D"/>
    <w:rsid w:val="000016D4"/>
    <w:rsid w:val="000054C0"/>
    <w:rsid w:val="000100C3"/>
    <w:rsid w:val="00013CC4"/>
    <w:rsid w:val="00016BD5"/>
    <w:rsid w:val="0002677B"/>
    <w:rsid w:val="00030325"/>
    <w:rsid w:val="000306DD"/>
    <w:rsid w:val="0003145C"/>
    <w:rsid w:val="00033029"/>
    <w:rsid w:val="000332A6"/>
    <w:rsid w:val="0003443F"/>
    <w:rsid w:val="00036D6F"/>
    <w:rsid w:val="00037648"/>
    <w:rsid w:val="000430D3"/>
    <w:rsid w:val="00053932"/>
    <w:rsid w:val="00054FE2"/>
    <w:rsid w:val="00055516"/>
    <w:rsid w:val="00061380"/>
    <w:rsid w:val="00063D00"/>
    <w:rsid w:val="00064AD3"/>
    <w:rsid w:val="00064F2A"/>
    <w:rsid w:val="00065E28"/>
    <w:rsid w:val="00066036"/>
    <w:rsid w:val="00071391"/>
    <w:rsid w:val="0007246B"/>
    <w:rsid w:val="0008161B"/>
    <w:rsid w:val="00082173"/>
    <w:rsid w:val="0008595C"/>
    <w:rsid w:val="00086ACA"/>
    <w:rsid w:val="00094253"/>
    <w:rsid w:val="000946CF"/>
    <w:rsid w:val="00094CF7"/>
    <w:rsid w:val="00094D2A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2E4B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43C2"/>
    <w:rsid w:val="00117951"/>
    <w:rsid w:val="001241C2"/>
    <w:rsid w:val="0012639D"/>
    <w:rsid w:val="001310C7"/>
    <w:rsid w:val="0013405F"/>
    <w:rsid w:val="00134E3A"/>
    <w:rsid w:val="00135DEA"/>
    <w:rsid w:val="00143590"/>
    <w:rsid w:val="001459AB"/>
    <w:rsid w:val="00151455"/>
    <w:rsid w:val="00152163"/>
    <w:rsid w:val="00153190"/>
    <w:rsid w:val="00154F84"/>
    <w:rsid w:val="00162309"/>
    <w:rsid w:val="00162585"/>
    <w:rsid w:val="00163CAB"/>
    <w:rsid w:val="00165E32"/>
    <w:rsid w:val="00173672"/>
    <w:rsid w:val="00173E53"/>
    <w:rsid w:val="00181F2E"/>
    <w:rsid w:val="001829A0"/>
    <w:rsid w:val="001841CC"/>
    <w:rsid w:val="00195F38"/>
    <w:rsid w:val="00196A06"/>
    <w:rsid w:val="00197B54"/>
    <w:rsid w:val="001A182E"/>
    <w:rsid w:val="001A4E6B"/>
    <w:rsid w:val="001C0E23"/>
    <w:rsid w:val="001C5C65"/>
    <w:rsid w:val="001D4471"/>
    <w:rsid w:val="001D5BA8"/>
    <w:rsid w:val="001D6DFA"/>
    <w:rsid w:val="001E2737"/>
    <w:rsid w:val="001E4998"/>
    <w:rsid w:val="001E5ECB"/>
    <w:rsid w:val="001E736F"/>
    <w:rsid w:val="001F027A"/>
    <w:rsid w:val="001F0CBE"/>
    <w:rsid w:val="001F0E72"/>
    <w:rsid w:val="001F108B"/>
    <w:rsid w:val="001F10D4"/>
    <w:rsid w:val="001F6597"/>
    <w:rsid w:val="001F682C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34C3"/>
    <w:rsid w:val="00224A52"/>
    <w:rsid w:val="00224D9E"/>
    <w:rsid w:val="00226996"/>
    <w:rsid w:val="00226B27"/>
    <w:rsid w:val="0023330D"/>
    <w:rsid w:val="0023403F"/>
    <w:rsid w:val="00234EF9"/>
    <w:rsid w:val="0024270B"/>
    <w:rsid w:val="00243DE6"/>
    <w:rsid w:val="002461A8"/>
    <w:rsid w:val="002467A8"/>
    <w:rsid w:val="00252AD5"/>
    <w:rsid w:val="00253E5C"/>
    <w:rsid w:val="00256E7A"/>
    <w:rsid w:val="0026170A"/>
    <w:rsid w:val="002637CD"/>
    <w:rsid w:val="00271883"/>
    <w:rsid w:val="002773CC"/>
    <w:rsid w:val="00277AD1"/>
    <w:rsid w:val="00280FA4"/>
    <w:rsid w:val="002860A1"/>
    <w:rsid w:val="0029375D"/>
    <w:rsid w:val="002A010E"/>
    <w:rsid w:val="002A01D0"/>
    <w:rsid w:val="002A0B97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C5107"/>
    <w:rsid w:val="002C68B0"/>
    <w:rsid w:val="002C73DC"/>
    <w:rsid w:val="002D22C5"/>
    <w:rsid w:val="002D7C1C"/>
    <w:rsid w:val="002E102E"/>
    <w:rsid w:val="002E4F95"/>
    <w:rsid w:val="002E61E7"/>
    <w:rsid w:val="002E7BC9"/>
    <w:rsid w:val="002F1347"/>
    <w:rsid w:val="002F2EC0"/>
    <w:rsid w:val="002F3881"/>
    <w:rsid w:val="002F559E"/>
    <w:rsid w:val="003008DE"/>
    <w:rsid w:val="00300970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57DF8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0EFA"/>
    <w:rsid w:val="003C5A78"/>
    <w:rsid w:val="003D2D66"/>
    <w:rsid w:val="003D441D"/>
    <w:rsid w:val="003D4F90"/>
    <w:rsid w:val="003E31A0"/>
    <w:rsid w:val="003E705D"/>
    <w:rsid w:val="003F3DBA"/>
    <w:rsid w:val="003F4905"/>
    <w:rsid w:val="003F5BA4"/>
    <w:rsid w:val="003F60AA"/>
    <w:rsid w:val="004074B3"/>
    <w:rsid w:val="00407964"/>
    <w:rsid w:val="0041498D"/>
    <w:rsid w:val="00415337"/>
    <w:rsid w:val="004168E1"/>
    <w:rsid w:val="00423A38"/>
    <w:rsid w:val="004260FA"/>
    <w:rsid w:val="004329F5"/>
    <w:rsid w:val="00435A44"/>
    <w:rsid w:val="00442C4D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4B54"/>
    <w:rsid w:val="004858B9"/>
    <w:rsid w:val="00486759"/>
    <w:rsid w:val="00486FD1"/>
    <w:rsid w:val="0048775E"/>
    <w:rsid w:val="00490534"/>
    <w:rsid w:val="00490F36"/>
    <w:rsid w:val="00491BE4"/>
    <w:rsid w:val="0049314C"/>
    <w:rsid w:val="00493F3B"/>
    <w:rsid w:val="00497827"/>
    <w:rsid w:val="004A154B"/>
    <w:rsid w:val="004A620F"/>
    <w:rsid w:val="004B2897"/>
    <w:rsid w:val="004B3AAA"/>
    <w:rsid w:val="004C19F2"/>
    <w:rsid w:val="004C3079"/>
    <w:rsid w:val="004C33DF"/>
    <w:rsid w:val="004C58F7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6D2A"/>
    <w:rsid w:val="005154A1"/>
    <w:rsid w:val="00520024"/>
    <w:rsid w:val="005203AA"/>
    <w:rsid w:val="00521F5C"/>
    <w:rsid w:val="0052275B"/>
    <w:rsid w:val="00522D51"/>
    <w:rsid w:val="00532BC2"/>
    <w:rsid w:val="005401D0"/>
    <w:rsid w:val="00540829"/>
    <w:rsid w:val="005461FC"/>
    <w:rsid w:val="00551238"/>
    <w:rsid w:val="00555A94"/>
    <w:rsid w:val="005574D1"/>
    <w:rsid w:val="00562F95"/>
    <w:rsid w:val="005646DF"/>
    <w:rsid w:val="00565E8F"/>
    <w:rsid w:val="005672B3"/>
    <w:rsid w:val="005678A2"/>
    <w:rsid w:val="005720E6"/>
    <w:rsid w:val="0057470E"/>
    <w:rsid w:val="0057672B"/>
    <w:rsid w:val="0057707C"/>
    <w:rsid w:val="00583D7D"/>
    <w:rsid w:val="00584079"/>
    <w:rsid w:val="00591A14"/>
    <w:rsid w:val="00597BBC"/>
    <w:rsid w:val="005A1D91"/>
    <w:rsid w:val="005A1FB2"/>
    <w:rsid w:val="005A206A"/>
    <w:rsid w:val="005A6FAA"/>
    <w:rsid w:val="005B0B4B"/>
    <w:rsid w:val="005B1AAB"/>
    <w:rsid w:val="005B2551"/>
    <w:rsid w:val="005B545A"/>
    <w:rsid w:val="005B6657"/>
    <w:rsid w:val="005C1264"/>
    <w:rsid w:val="005C1F56"/>
    <w:rsid w:val="005C30B3"/>
    <w:rsid w:val="005C4DE7"/>
    <w:rsid w:val="005C5F1A"/>
    <w:rsid w:val="005D127F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11DEB"/>
    <w:rsid w:val="00612534"/>
    <w:rsid w:val="00613203"/>
    <w:rsid w:val="006169A3"/>
    <w:rsid w:val="00622A77"/>
    <w:rsid w:val="00624F44"/>
    <w:rsid w:val="00625FC3"/>
    <w:rsid w:val="0063079E"/>
    <w:rsid w:val="006309C1"/>
    <w:rsid w:val="0063106F"/>
    <w:rsid w:val="00632641"/>
    <w:rsid w:val="00636EF5"/>
    <w:rsid w:val="00640170"/>
    <w:rsid w:val="006461B0"/>
    <w:rsid w:val="00653A71"/>
    <w:rsid w:val="00662C45"/>
    <w:rsid w:val="0066781A"/>
    <w:rsid w:val="006730DF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2B83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47EC"/>
    <w:rsid w:val="00716378"/>
    <w:rsid w:val="00717C8C"/>
    <w:rsid w:val="00720775"/>
    <w:rsid w:val="007226F7"/>
    <w:rsid w:val="00724C48"/>
    <w:rsid w:val="00724D20"/>
    <w:rsid w:val="007258FF"/>
    <w:rsid w:val="00727A5A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1D8C"/>
    <w:rsid w:val="00765A4E"/>
    <w:rsid w:val="00767409"/>
    <w:rsid w:val="00773127"/>
    <w:rsid w:val="00773D44"/>
    <w:rsid w:val="007754E4"/>
    <w:rsid w:val="00775BCB"/>
    <w:rsid w:val="00776A6C"/>
    <w:rsid w:val="00777CC9"/>
    <w:rsid w:val="00787DAA"/>
    <w:rsid w:val="0079022C"/>
    <w:rsid w:val="00791B38"/>
    <w:rsid w:val="00795323"/>
    <w:rsid w:val="0079685A"/>
    <w:rsid w:val="007A00F2"/>
    <w:rsid w:val="007A200A"/>
    <w:rsid w:val="007A38CA"/>
    <w:rsid w:val="007A43DD"/>
    <w:rsid w:val="007B4BBE"/>
    <w:rsid w:val="007B6F99"/>
    <w:rsid w:val="007C088E"/>
    <w:rsid w:val="007C2DC7"/>
    <w:rsid w:val="007C79C4"/>
    <w:rsid w:val="007D1C05"/>
    <w:rsid w:val="007D2C8F"/>
    <w:rsid w:val="007D351B"/>
    <w:rsid w:val="007E0E96"/>
    <w:rsid w:val="007E5620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5BD"/>
    <w:rsid w:val="00835929"/>
    <w:rsid w:val="00836478"/>
    <w:rsid w:val="008439AC"/>
    <w:rsid w:val="008443AF"/>
    <w:rsid w:val="008509C1"/>
    <w:rsid w:val="008524E3"/>
    <w:rsid w:val="008531ED"/>
    <w:rsid w:val="00853F46"/>
    <w:rsid w:val="00861B1B"/>
    <w:rsid w:val="00862E4E"/>
    <w:rsid w:val="00865CCF"/>
    <w:rsid w:val="0086698D"/>
    <w:rsid w:val="00866B27"/>
    <w:rsid w:val="00873F3B"/>
    <w:rsid w:val="0087519F"/>
    <w:rsid w:val="0087759C"/>
    <w:rsid w:val="00877B0A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3F8D"/>
    <w:rsid w:val="008B60C2"/>
    <w:rsid w:val="008B76E0"/>
    <w:rsid w:val="008C6843"/>
    <w:rsid w:val="008D3774"/>
    <w:rsid w:val="008D4ECC"/>
    <w:rsid w:val="008E55CC"/>
    <w:rsid w:val="008E6EE6"/>
    <w:rsid w:val="008E75BF"/>
    <w:rsid w:val="008F0C9A"/>
    <w:rsid w:val="008F21CB"/>
    <w:rsid w:val="008F2313"/>
    <w:rsid w:val="008F7C09"/>
    <w:rsid w:val="00900B50"/>
    <w:rsid w:val="00900E33"/>
    <w:rsid w:val="00907C4E"/>
    <w:rsid w:val="009100C9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36BDA"/>
    <w:rsid w:val="0094280E"/>
    <w:rsid w:val="00945153"/>
    <w:rsid w:val="00951970"/>
    <w:rsid w:val="00955AB9"/>
    <w:rsid w:val="00957405"/>
    <w:rsid w:val="009640BD"/>
    <w:rsid w:val="0097412A"/>
    <w:rsid w:val="00974F1C"/>
    <w:rsid w:val="00974FA5"/>
    <w:rsid w:val="00977945"/>
    <w:rsid w:val="009801F2"/>
    <w:rsid w:val="00982B17"/>
    <w:rsid w:val="00982EB2"/>
    <w:rsid w:val="00984378"/>
    <w:rsid w:val="00985A5A"/>
    <w:rsid w:val="00986340"/>
    <w:rsid w:val="009927EF"/>
    <w:rsid w:val="00994A36"/>
    <w:rsid w:val="00994C55"/>
    <w:rsid w:val="0099713B"/>
    <w:rsid w:val="009A02C5"/>
    <w:rsid w:val="009A180E"/>
    <w:rsid w:val="009A4D0B"/>
    <w:rsid w:val="009B0FB4"/>
    <w:rsid w:val="009B5EF6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BBE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22DD"/>
    <w:rsid w:val="00A34587"/>
    <w:rsid w:val="00A36E02"/>
    <w:rsid w:val="00A37599"/>
    <w:rsid w:val="00A40900"/>
    <w:rsid w:val="00A5411E"/>
    <w:rsid w:val="00A5741F"/>
    <w:rsid w:val="00A6018F"/>
    <w:rsid w:val="00A6022C"/>
    <w:rsid w:val="00A61031"/>
    <w:rsid w:val="00A61220"/>
    <w:rsid w:val="00A62CDC"/>
    <w:rsid w:val="00A62EC4"/>
    <w:rsid w:val="00A6402C"/>
    <w:rsid w:val="00A7014B"/>
    <w:rsid w:val="00A72A9A"/>
    <w:rsid w:val="00A83E19"/>
    <w:rsid w:val="00A845AD"/>
    <w:rsid w:val="00A90813"/>
    <w:rsid w:val="00A91CA7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6095"/>
    <w:rsid w:val="00B072AC"/>
    <w:rsid w:val="00B177DB"/>
    <w:rsid w:val="00B2038C"/>
    <w:rsid w:val="00B23837"/>
    <w:rsid w:val="00B240A4"/>
    <w:rsid w:val="00B25681"/>
    <w:rsid w:val="00B31BEA"/>
    <w:rsid w:val="00B401FA"/>
    <w:rsid w:val="00B43D94"/>
    <w:rsid w:val="00B45776"/>
    <w:rsid w:val="00B4602B"/>
    <w:rsid w:val="00B52493"/>
    <w:rsid w:val="00B56311"/>
    <w:rsid w:val="00B655AD"/>
    <w:rsid w:val="00B663BC"/>
    <w:rsid w:val="00B67105"/>
    <w:rsid w:val="00B72C01"/>
    <w:rsid w:val="00B82F70"/>
    <w:rsid w:val="00B85390"/>
    <w:rsid w:val="00B91227"/>
    <w:rsid w:val="00B93B6E"/>
    <w:rsid w:val="00B954D3"/>
    <w:rsid w:val="00B9730D"/>
    <w:rsid w:val="00BA0D3C"/>
    <w:rsid w:val="00BA462D"/>
    <w:rsid w:val="00BA5579"/>
    <w:rsid w:val="00BB5B87"/>
    <w:rsid w:val="00BC1ACA"/>
    <w:rsid w:val="00BC3527"/>
    <w:rsid w:val="00BC48CB"/>
    <w:rsid w:val="00BD246C"/>
    <w:rsid w:val="00BD3FEB"/>
    <w:rsid w:val="00BD51D2"/>
    <w:rsid w:val="00BD7EEF"/>
    <w:rsid w:val="00BE3419"/>
    <w:rsid w:val="00BE66EE"/>
    <w:rsid w:val="00BE7107"/>
    <w:rsid w:val="00BF164E"/>
    <w:rsid w:val="00BF42C2"/>
    <w:rsid w:val="00C0251B"/>
    <w:rsid w:val="00C13928"/>
    <w:rsid w:val="00C1584E"/>
    <w:rsid w:val="00C15BB4"/>
    <w:rsid w:val="00C15E81"/>
    <w:rsid w:val="00C17915"/>
    <w:rsid w:val="00C2235B"/>
    <w:rsid w:val="00C24314"/>
    <w:rsid w:val="00C256CA"/>
    <w:rsid w:val="00C3133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7231"/>
    <w:rsid w:val="00C7103F"/>
    <w:rsid w:val="00C73D3C"/>
    <w:rsid w:val="00C75090"/>
    <w:rsid w:val="00C7570C"/>
    <w:rsid w:val="00C75F7A"/>
    <w:rsid w:val="00C81030"/>
    <w:rsid w:val="00C8359C"/>
    <w:rsid w:val="00C84B9F"/>
    <w:rsid w:val="00C86854"/>
    <w:rsid w:val="00CA09F5"/>
    <w:rsid w:val="00CA71BD"/>
    <w:rsid w:val="00CA7467"/>
    <w:rsid w:val="00CB120F"/>
    <w:rsid w:val="00CB19D1"/>
    <w:rsid w:val="00CB50B7"/>
    <w:rsid w:val="00CC1718"/>
    <w:rsid w:val="00CC2813"/>
    <w:rsid w:val="00CC4A57"/>
    <w:rsid w:val="00CD570F"/>
    <w:rsid w:val="00CD5830"/>
    <w:rsid w:val="00CE11D9"/>
    <w:rsid w:val="00CE164C"/>
    <w:rsid w:val="00CE450F"/>
    <w:rsid w:val="00CE5406"/>
    <w:rsid w:val="00CE56E3"/>
    <w:rsid w:val="00CE6E80"/>
    <w:rsid w:val="00D01D8E"/>
    <w:rsid w:val="00D05B95"/>
    <w:rsid w:val="00D17066"/>
    <w:rsid w:val="00D20748"/>
    <w:rsid w:val="00D21C33"/>
    <w:rsid w:val="00D3196B"/>
    <w:rsid w:val="00D33718"/>
    <w:rsid w:val="00D34959"/>
    <w:rsid w:val="00D37D05"/>
    <w:rsid w:val="00D40C06"/>
    <w:rsid w:val="00D43609"/>
    <w:rsid w:val="00D441E6"/>
    <w:rsid w:val="00D45653"/>
    <w:rsid w:val="00D563F1"/>
    <w:rsid w:val="00D63F60"/>
    <w:rsid w:val="00D656D8"/>
    <w:rsid w:val="00D65E1A"/>
    <w:rsid w:val="00D67FAA"/>
    <w:rsid w:val="00D70308"/>
    <w:rsid w:val="00D707CB"/>
    <w:rsid w:val="00D71EBF"/>
    <w:rsid w:val="00D72B1B"/>
    <w:rsid w:val="00D75418"/>
    <w:rsid w:val="00D75CF7"/>
    <w:rsid w:val="00D91B8E"/>
    <w:rsid w:val="00D945A7"/>
    <w:rsid w:val="00DA2193"/>
    <w:rsid w:val="00DA2601"/>
    <w:rsid w:val="00DA4F9B"/>
    <w:rsid w:val="00DC637E"/>
    <w:rsid w:val="00DC76F7"/>
    <w:rsid w:val="00DD3721"/>
    <w:rsid w:val="00DD5F4B"/>
    <w:rsid w:val="00DE2DF7"/>
    <w:rsid w:val="00DE367E"/>
    <w:rsid w:val="00DE4065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2685A"/>
    <w:rsid w:val="00E3775D"/>
    <w:rsid w:val="00E41338"/>
    <w:rsid w:val="00E51396"/>
    <w:rsid w:val="00E55F41"/>
    <w:rsid w:val="00E56F4E"/>
    <w:rsid w:val="00E633D6"/>
    <w:rsid w:val="00E701E5"/>
    <w:rsid w:val="00E718D4"/>
    <w:rsid w:val="00E72421"/>
    <w:rsid w:val="00E725DA"/>
    <w:rsid w:val="00E73217"/>
    <w:rsid w:val="00E7432D"/>
    <w:rsid w:val="00E80A68"/>
    <w:rsid w:val="00E80F75"/>
    <w:rsid w:val="00E94BBB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200C"/>
    <w:rsid w:val="00EE6E3C"/>
    <w:rsid w:val="00EF11D8"/>
    <w:rsid w:val="00EF1946"/>
    <w:rsid w:val="00EF48C1"/>
    <w:rsid w:val="00F01650"/>
    <w:rsid w:val="00F01AA5"/>
    <w:rsid w:val="00F0244F"/>
    <w:rsid w:val="00F046DF"/>
    <w:rsid w:val="00F13A84"/>
    <w:rsid w:val="00F17818"/>
    <w:rsid w:val="00F20ACB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114C"/>
    <w:rsid w:val="00F52FB7"/>
    <w:rsid w:val="00F5544D"/>
    <w:rsid w:val="00F637F1"/>
    <w:rsid w:val="00F655DC"/>
    <w:rsid w:val="00F664FE"/>
    <w:rsid w:val="00F73C90"/>
    <w:rsid w:val="00F75A6F"/>
    <w:rsid w:val="00F75D07"/>
    <w:rsid w:val="00F77DB6"/>
    <w:rsid w:val="00FA2123"/>
    <w:rsid w:val="00FA4406"/>
    <w:rsid w:val="00FB0979"/>
    <w:rsid w:val="00FB1D6B"/>
    <w:rsid w:val="00FC0760"/>
    <w:rsid w:val="00FC1328"/>
    <w:rsid w:val="00FC6196"/>
    <w:rsid w:val="00FD0322"/>
    <w:rsid w:val="00FD130C"/>
    <w:rsid w:val="00FD26CF"/>
    <w:rsid w:val="00FD32EB"/>
    <w:rsid w:val="00FD5CB3"/>
    <w:rsid w:val="00FD623B"/>
    <w:rsid w:val="00FE0949"/>
    <w:rsid w:val="00FE1877"/>
    <w:rsid w:val="00FE1AD5"/>
    <w:rsid w:val="00FE24AC"/>
    <w:rsid w:val="00FE517C"/>
    <w:rsid w:val="00FE644A"/>
    <w:rsid w:val="00FE6C50"/>
    <w:rsid w:val="00FE7A25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,"/>
  <w:listSeparator w:val=";"/>
  <w15:docId w15:val="{936ACD47-9917-421A-A326-A73C8FF50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6095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B9730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8">
    <w:name w:val="Hyperlink"/>
    <w:uiPriority w:val="99"/>
    <w:rsid w:val="00622A77"/>
    <w:rPr>
      <w:rFonts w:cs="Times New Roman"/>
      <w:color w:val="0000FF"/>
      <w:u w:val="single"/>
    </w:rPr>
  </w:style>
  <w:style w:type="character" w:customStyle="1" w:styleId="25">
    <w:name w:val="Основной текст2"/>
    <w:rsid w:val="00016BD5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10">
    <w:name w:val="Заголовок 1 Знак"/>
    <w:link w:val="1"/>
    <w:rsid w:val="00FD130C"/>
    <w:rPr>
      <w:b/>
      <w:iCs/>
      <w:sz w:val="24"/>
    </w:rPr>
  </w:style>
  <w:style w:type="table" w:customStyle="1" w:styleId="12">
    <w:name w:val="Сетка таблицы1"/>
    <w:basedOn w:val="a1"/>
    <w:next w:val="a5"/>
    <w:uiPriority w:val="39"/>
    <w:rsid w:val="0057470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5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urait.ru/bcode/438772" TargetMode="External"/><Relationship Id="rId18" Type="http://schemas.openxmlformats.org/officeDocument/2006/relationships/hyperlink" Target="https://urait.ru/bcode/438860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scholar.google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urait.ru/bcode/453927" TargetMode="External"/><Relationship Id="rId17" Type="http://schemas.openxmlformats.org/officeDocument/2006/relationships/hyperlink" Target="https://urait.ru/bcode/438651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urait.ru/bcode/437594" TargetMode="External"/><Relationship Id="rId20" Type="http://schemas.openxmlformats.org/officeDocument/2006/relationships/hyperlink" Target="https://elibrary.ru/project_risc.as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magtu.ru:8085/marcweb2/Default.asp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urait.ru/bcode/444497" TargetMode="External"/><Relationship Id="rId23" Type="http://schemas.openxmlformats.org/officeDocument/2006/relationships/hyperlink" Target="https://www.rsl.ru/ru/4readers/catalogues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dlib.eastview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urait.ru/bcode/438991" TargetMode="External"/><Relationship Id="rId22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55</Pages>
  <Words>14821</Words>
  <Characters>84484</Characters>
  <Application>Microsoft Office Word</Application>
  <DocSecurity>0</DocSecurity>
  <Lines>704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/>
  <LinksUpToDate>false</LinksUpToDate>
  <CharactersWithSpaces>99107</CharactersWithSpaces>
  <SharedDoc>false</SharedDoc>
  <HLinks>
    <vt:vector size="168" baseType="variant">
      <vt:variant>
        <vt:i4>4915230</vt:i4>
      </vt:variant>
      <vt:variant>
        <vt:i4>81</vt:i4>
      </vt:variant>
      <vt:variant>
        <vt:i4>0</vt:i4>
      </vt:variant>
      <vt:variant>
        <vt:i4>5</vt:i4>
      </vt:variant>
      <vt:variant>
        <vt:lpwstr>http://e.lanbook.com/view/book/20275/</vt:lpwstr>
      </vt:variant>
      <vt:variant>
        <vt:lpwstr/>
      </vt:variant>
      <vt:variant>
        <vt:i4>4915230</vt:i4>
      </vt:variant>
      <vt:variant>
        <vt:i4>78</vt:i4>
      </vt:variant>
      <vt:variant>
        <vt:i4>0</vt:i4>
      </vt:variant>
      <vt:variant>
        <vt:i4>5</vt:i4>
      </vt:variant>
      <vt:variant>
        <vt:lpwstr>http://e.lanbook.com/view/book/20275/</vt:lpwstr>
      </vt:variant>
      <vt:variant>
        <vt:lpwstr/>
      </vt:variant>
      <vt:variant>
        <vt:i4>4915230</vt:i4>
      </vt:variant>
      <vt:variant>
        <vt:i4>75</vt:i4>
      </vt:variant>
      <vt:variant>
        <vt:i4>0</vt:i4>
      </vt:variant>
      <vt:variant>
        <vt:i4>5</vt:i4>
      </vt:variant>
      <vt:variant>
        <vt:lpwstr>http://e.lanbook.com/view/book/20275/</vt:lpwstr>
      </vt:variant>
      <vt:variant>
        <vt:lpwstr/>
      </vt:variant>
      <vt:variant>
        <vt:i4>4915230</vt:i4>
      </vt:variant>
      <vt:variant>
        <vt:i4>72</vt:i4>
      </vt:variant>
      <vt:variant>
        <vt:i4>0</vt:i4>
      </vt:variant>
      <vt:variant>
        <vt:i4>5</vt:i4>
      </vt:variant>
      <vt:variant>
        <vt:lpwstr>http://e.lanbook.com/view/book/20275/</vt:lpwstr>
      </vt:variant>
      <vt:variant>
        <vt:lpwstr/>
      </vt:variant>
      <vt:variant>
        <vt:i4>5767168</vt:i4>
      </vt:variant>
      <vt:variant>
        <vt:i4>69</vt:i4>
      </vt:variant>
      <vt:variant>
        <vt:i4>0</vt:i4>
      </vt:variant>
      <vt:variant>
        <vt:i4>5</vt:i4>
      </vt:variant>
      <vt:variant>
        <vt:lpwstr>https://cyberleninka.ru/article/n/formirovanie-fizicheskoy-kultury-lichnosti-starshih-doshkolnikov-v-usloviyah-differentsiatsii-fizicheskogo-vospitaniya</vt:lpwstr>
      </vt:variant>
      <vt:variant>
        <vt:lpwstr/>
      </vt:variant>
      <vt:variant>
        <vt:i4>524372</vt:i4>
      </vt:variant>
      <vt:variant>
        <vt:i4>66</vt:i4>
      </vt:variant>
      <vt:variant>
        <vt:i4>0</vt:i4>
      </vt:variant>
      <vt:variant>
        <vt:i4>5</vt:i4>
      </vt:variant>
      <vt:variant>
        <vt:lpwstr>https://cyberleninka.ru/article/n/ispolzovanie-krugovogo-metoda-pri-provedenii-zanyatiy-po-fizicheskomu-vospitaniyu-doshkolnikov-s-narusheniem-rechi</vt:lpwstr>
      </vt:variant>
      <vt:variant>
        <vt:lpwstr/>
      </vt:variant>
      <vt:variant>
        <vt:i4>3866660</vt:i4>
      </vt:variant>
      <vt:variant>
        <vt:i4>63</vt:i4>
      </vt:variant>
      <vt:variant>
        <vt:i4>0</vt:i4>
      </vt:variant>
      <vt:variant>
        <vt:i4>5</vt:i4>
      </vt:variant>
      <vt:variant>
        <vt:lpwstr>https://cyberleninka.ru/article/n/narodnye-igry-i-fizicheskie-uprazhneniya-v-protsesse-formirovaniya-dvigatelnoy-kultury-uchascheysya-molodezhi</vt:lpwstr>
      </vt:variant>
      <vt:variant>
        <vt:lpwstr/>
      </vt:variant>
      <vt:variant>
        <vt:i4>3735654</vt:i4>
      </vt:variant>
      <vt:variant>
        <vt:i4>60</vt:i4>
      </vt:variant>
      <vt:variant>
        <vt:i4>0</vt:i4>
      </vt:variant>
      <vt:variant>
        <vt:i4>5</vt:i4>
      </vt:variant>
      <vt:variant>
        <vt:lpwstr>https://cyberleninka.ru/article/n/sportivnye-igry-kak-sredstvo-fizicheskogo-vospitaniya-detey-doshkolnogo-vozrasta</vt:lpwstr>
      </vt:variant>
      <vt:variant>
        <vt:lpwstr/>
      </vt:variant>
      <vt:variant>
        <vt:i4>3342459</vt:i4>
      </vt:variant>
      <vt:variant>
        <vt:i4>57</vt:i4>
      </vt:variant>
      <vt:variant>
        <vt:i4>0</vt:i4>
      </vt:variant>
      <vt:variant>
        <vt:i4>5</vt:i4>
      </vt:variant>
      <vt:variant>
        <vt:lpwstr>https://cyberleninka.ru/article/n/formirovanie-osnov-fizicheskoy-kultury-u-detey-mladshego-doshkolnogo-vozrasta</vt:lpwstr>
      </vt:variant>
      <vt:variant>
        <vt:lpwstr/>
      </vt:variant>
      <vt:variant>
        <vt:i4>4128887</vt:i4>
      </vt:variant>
      <vt:variant>
        <vt:i4>54</vt:i4>
      </vt:variant>
      <vt:variant>
        <vt:i4>0</vt:i4>
      </vt:variant>
      <vt:variant>
        <vt:i4>5</vt:i4>
      </vt:variant>
      <vt:variant>
        <vt:lpwstr>https://cyberleninka.ru/article/n/formirovanie-lichnostnoy-fizicheskoy-kultury-roditeley-kak-resurs-fizicheskogo-vospitaniya-detey-v-doshkolnom-ontogeneze</vt:lpwstr>
      </vt:variant>
      <vt:variant>
        <vt:lpwstr/>
      </vt:variant>
      <vt:variant>
        <vt:i4>1769500</vt:i4>
      </vt:variant>
      <vt:variant>
        <vt:i4>51</vt:i4>
      </vt:variant>
      <vt:variant>
        <vt:i4>0</vt:i4>
      </vt:variant>
      <vt:variant>
        <vt:i4>5</vt:i4>
      </vt:variant>
      <vt:variant>
        <vt:lpwstr>https://cyberleninka.ru/article/n/znachenie-fizicheskogo-vospitaniya-v-formirovanii-sposobnostey-starshih-doshkolnikov-na-primere-detskih-sadov-goroda-murmanska</vt:lpwstr>
      </vt:variant>
      <vt:variant>
        <vt:lpwstr/>
      </vt:variant>
      <vt:variant>
        <vt:i4>1572945</vt:i4>
      </vt:variant>
      <vt:variant>
        <vt:i4>48</vt:i4>
      </vt:variant>
      <vt:variant>
        <vt:i4>0</vt:i4>
      </vt:variant>
      <vt:variant>
        <vt:i4>5</vt:i4>
      </vt:variant>
      <vt:variant>
        <vt:lpwstr>https://cyberleninka.ru/article/n/fizicheskoe-razvitie-detey-starshego-doshkolnogo-vozrasta-kak-pedagogicheskaya-problema</vt:lpwstr>
      </vt:variant>
      <vt:variant>
        <vt:lpwstr/>
      </vt:variant>
      <vt:variant>
        <vt:i4>720926</vt:i4>
      </vt:variant>
      <vt:variant>
        <vt:i4>45</vt:i4>
      </vt:variant>
      <vt:variant>
        <vt:i4>0</vt:i4>
      </vt:variant>
      <vt:variant>
        <vt:i4>5</vt:i4>
      </vt:variant>
      <vt:variant>
        <vt:lpwstr>https://cyberleninka.ru/article/n/vospitanie-patriotizma-u-detey-starshego-doshkolnogo-vozrasta-v-protsesse-zanyatiy-fizicheskoy-kulturoy</vt:lpwstr>
      </vt:variant>
      <vt:variant>
        <vt:lpwstr/>
      </vt:variant>
      <vt:variant>
        <vt:i4>8060966</vt:i4>
      </vt:variant>
      <vt:variant>
        <vt:i4>42</vt:i4>
      </vt:variant>
      <vt:variant>
        <vt:i4>0</vt:i4>
      </vt:variant>
      <vt:variant>
        <vt:i4>5</vt:i4>
      </vt:variant>
      <vt:variant>
        <vt:lpwstr>https://cyberleninka.ru/article/n/fizicheskoe-vospitanie-kak-sredstvo-individualno-lichnostnogo-aspekta-ozdorovleniya-doshkolnikov</vt:lpwstr>
      </vt:variant>
      <vt:variant>
        <vt:lpwstr/>
      </vt:variant>
      <vt:variant>
        <vt:i4>4390941</vt:i4>
      </vt:variant>
      <vt:variant>
        <vt:i4>39</vt:i4>
      </vt:variant>
      <vt:variant>
        <vt:i4>0</vt:i4>
      </vt:variant>
      <vt:variant>
        <vt:i4>5</vt:i4>
      </vt:variant>
      <vt:variant>
        <vt:lpwstr>https://cyberleninka.ru/article/n/formirovanie-zdorovogo-obraza-zhizni-u-starshih-doshkolnikov-sredstvami-kompyuternyh-tehnologiy-v-sochetanii-s-traditsionnymi-metodami</vt:lpwstr>
      </vt:variant>
      <vt:variant>
        <vt:lpwstr/>
      </vt:variant>
      <vt:variant>
        <vt:i4>3342459</vt:i4>
      </vt:variant>
      <vt:variant>
        <vt:i4>36</vt:i4>
      </vt:variant>
      <vt:variant>
        <vt:i4>0</vt:i4>
      </vt:variant>
      <vt:variant>
        <vt:i4>5</vt:i4>
      </vt:variant>
      <vt:variant>
        <vt:lpwstr>https://cyberleninka.ru/article/n/formirovanie-osnov-fizicheskoy-kultury-u-detey-mladshego-doshkolnogo-vozrasta</vt:lpwstr>
      </vt:variant>
      <vt:variant>
        <vt:lpwstr/>
      </vt:variant>
      <vt:variant>
        <vt:i4>3342459</vt:i4>
      </vt:variant>
      <vt:variant>
        <vt:i4>33</vt:i4>
      </vt:variant>
      <vt:variant>
        <vt:i4>0</vt:i4>
      </vt:variant>
      <vt:variant>
        <vt:i4>5</vt:i4>
      </vt:variant>
      <vt:variant>
        <vt:lpwstr>https://cyberleninka.ru/article/n/formirovanie-osnov-fizicheskoy-kultury-u-detey-mladshego-doshkolnogo-vozrasta</vt:lpwstr>
      </vt:variant>
      <vt:variant>
        <vt:lpwstr/>
      </vt:variant>
      <vt:variant>
        <vt:i4>3866660</vt:i4>
      </vt:variant>
      <vt:variant>
        <vt:i4>30</vt:i4>
      </vt:variant>
      <vt:variant>
        <vt:i4>0</vt:i4>
      </vt:variant>
      <vt:variant>
        <vt:i4>5</vt:i4>
      </vt:variant>
      <vt:variant>
        <vt:lpwstr>https://cyberleninka.ru/article/n/narodnye-igry-i-fizicheskie-uprazhneniya-v-protsesse-formirovaniya-dvigatelnoy-kultury-uchascheysya-molodezhi</vt:lpwstr>
      </vt:variant>
      <vt:variant>
        <vt:lpwstr/>
      </vt:variant>
      <vt:variant>
        <vt:i4>6094916</vt:i4>
      </vt:variant>
      <vt:variant>
        <vt:i4>27</vt:i4>
      </vt:variant>
      <vt:variant>
        <vt:i4>0</vt:i4>
      </vt:variant>
      <vt:variant>
        <vt:i4>5</vt:i4>
      </vt:variant>
      <vt:variant>
        <vt:lpwstr>https://cyberleninka.ru/article/n/profilaktika-gipodinamii-detey-razlichnyh-nozologicheskih-grupp-kak-sotsialno-ekonomicheskaya-problema</vt:lpwstr>
      </vt:variant>
      <vt:variant>
        <vt:lpwstr/>
      </vt:variant>
      <vt:variant>
        <vt:i4>3735654</vt:i4>
      </vt:variant>
      <vt:variant>
        <vt:i4>24</vt:i4>
      </vt:variant>
      <vt:variant>
        <vt:i4>0</vt:i4>
      </vt:variant>
      <vt:variant>
        <vt:i4>5</vt:i4>
      </vt:variant>
      <vt:variant>
        <vt:lpwstr>https://cyberleninka.ru/article/n/sportivnye-igry-kak-sredstvo-fizicheskogo-vospitaniya-detey-doshkolnogo-vozrasta</vt:lpwstr>
      </vt:variant>
      <vt:variant>
        <vt:lpwstr/>
      </vt:variant>
      <vt:variant>
        <vt:i4>4128887</vt:i4>
      </vt:variant>
      <vt:variant>
        <vt:i4>21</vt:i4>
      </vt:variant>
      <vt:variant>
        <vt:i4>0</vt:i4>
      </vt:variant>
      <vt:variant>
        <vt:i4>5</vt:i4>
      </vt:variant>
      <vt:variant>
        <vt:lpwstr>https://cyberleninka.ru/article/n/formirovanie-lichnostnoy-fizicheskoy-kultury-roditeley-kak-resurs-fizicheskogo-vospitaniya-detey-v-doshkolnom-ontogeneze</vt:lpwstr>
      </vt:variant>
      <vt:variant>
        <vt:lpwstr/>
      </vt:variant>
      <vt:variant>
        <vt:i4>5767168</vt:i4>
      </vt:variant>
      <vt:variant>
        <vt:i4>18</vt:i4>
      </vt:variant>
      <vt:variant>
        <vt:i4>0</vt:i4>
      </vt:variant>
      <vt:variant>
        <vt:i4>5</vt:i4>
      </vt:variant>
      <vt:variant>
        <vt:lpwstr>https://cyberleninka.ru/article/n/formirovanie-fizicheskoy-kultury-lichnosti-starshih-doshkolnikov-v-usloviyah-differentsiatsii-fizicheskogo-vospitaniya</vt:lpwstr>
      </vt:variant>
      <vt:variant>
        <vt:lpwstr/>
      </vt:variant>
      <vt:variant>
        <vt:i4>1769500</vt:i4>
      </vt:variant>
      <vt:variant>
        <vt:i4>15</vt:i4>
      </vt:variant>
      <vt:variant>
        <vt:i4>0</vt:i4>
      </vt:variant>
      <vt:variant>
        <vt:i4>5</vt:i4>
      </vt:variant>
      <vt:variant>
        <vt:lpwstr>https://cyberleninka.ru/article/n/znachenie-fizicheskogo-vospitaniya-v-formirovanii-sposobnostey-starshih-doshkolnikov-na-primere-detskih-sadov-goroda-murmanska</vt:lpwstr>
      </vt:variant>
      <vt:variant>
        <vt:lpwstr/>
      </vt:variant>
      <vt:variant>
        <vt:i4>1572945</vt:i4>
      </vt:variant>
      <vt:variant>
        <vt:i4>12</vt:i4>
      </vt:variant>
      <vt:variant>
        <vt:i4>0</vt:i4>
      </vt:variant>
      <vt:variant>
        <vt:i4>5</vt:i4>
      </vt:variant>
      <vt:variant>
        <vt:lpwstr>https://cyberleninka.ru/article/n/fizicheskoe-razvitie-detey-starshego-doshkolnogo-vozrasta-kak-pedagogicheskaya-problema</vt:lpwstr>
      </vt:variant>
      <vt:variant>
        <vt:lpwstr/>
      </vt:variant>
      <vt:variant>
        <vt:i4>720926</vt:i4>
      </vt:variant>
      <vt:variant>
        <vt:i4>9</vt:i4>
      </vt:variant>
      <vt:variant>
        <vt:i4>0</vt:i4>
      </vt:variant>
      <vt:variant>
        <vt:i4>5</vt:i4>
      </vt:variant>
      <vt:variant>
        <vt:lpwstr>https://cyberleninka.ru/article/n/vospitanie-patriotizma-u-detey-starshego-doshkolnogo-vozrasta-v-protsesse-zanyatiy-fizicheskoy-kulturoy</vt:lpwstr>
      </vt:variant>
      <vt:variant>
        <vt:lpwstr/>
      </vt:variant>
      <vt:variant>
        <vt:i4>524372</vt:i4>
      </vt:variant>
      <vt:variant>
        <vt:i4>6</vt:i4>
      </vt:variant>
      <vt:variant>
        <vt:i4>0</vt:i4>
      </vt:variant>
      <vt:variant>
        <vt:i4>5</vt:i4>
      </vt:variant>
      <vt:variant>
        <vt:lpwstr>https://cyberleninka.ru/article/n/ispolzovanie-krugovogo-metoda-pri-provedenii-zanyatiy-po-fizicheskomu-vospitaniyu-doshkolnikov-s-narusheniem-rechi</vt:lpwstr>
      </vt:variant>
      <vt:variant>
        <vt:lpwstr/>
      </vt:variant>
      <vt:variant>
        <vt:i4>8060966</vt:i4>
      </vt:variant>
      <vt:variant>
        <vt:i4>3</vt:i4>
      </vt:variant>
      <vt:variant>
        <vt:i4>0</vt:i4>
      </vt:variant>
      <vt:variant>
        <vt:i4>5</vt:i4>
      </vt:variant>
      <vt:variant>
        <vt:lpwstr>https://cyberleninka.ru/article/n/fizicheskoe-vospitanie-kak-sredstvo-individualno-lichnostnogo-aspekta-ozdorovleniya-doshkolnikov</vt:lpwstr>
      </vt:variant>
      <vt:variant>
        <vt:lpwstr/>
      </vt:variant>
      <vt:variant>
        <vt:i4>4390941</vt:i4>
      </vt:variant>
      <vt:variant>
        <vt:i4>0</vt:i4>
      </vt:variant>
      <vt:variant>
        <vt:i4>0</vt:i4>
      </vt:variant>
      <vt:variant>
        <vt:i4>5</vt:i4>
      </vt:variant>
      <vt:variant>
        <vt:lpwstr>https://cyberleninka.ru/article/n/formirovanie-zdorovogo-obraza-zhizni-u-starshih-doshkolnikov-sredstvami-kompyuternyh-tehnologiy-v-sochetanii-s-traditsionnymi-metodami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subject/>
  <dc:creator>user</dc:creator>
  <cp:keywords/>
  <dc:description/>
  <cp:lastModifiedBy>Taaa</cp:lastModifiedBy>
  <cp:revision>5</cp:revision>
  <cp:lastPrinted>2018-11-01T04:44:00Z</cp:lastPrinted>
  <dcterms:created xsi:type="dcterms:W3CDTF">2020-10-20T08:45:00Z</dcterms:created>
  <dcterms:modified xsi:type="dcterms:W3CDTF">2020-10-22T13:58:00Z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