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93" w:rsidRPr="00C15ABF" w:rsidRDefault="003B7993" w:rsidP="00E47ED4">
      <w:pPr>
        <w:pStyle w:val="Style9"/>
        <w:widowControl/>
        <w:jc w:val="center"/>
        <w:rPr>
          <w:rStyle w:val="FontStyle22"/>
          <w:sz w:val="24"/>
        </w:rPr>
      </w:pPr>
      <w:r w:rsidRPr="00C15ABF">
        <w:rPr>
          <w:rStyle w:val="FontStyle22"/>
          <w:sz w:val="24"/>
        </w:rPr>
        <w:t>МИНИСТЕРСТВО ОБРАЗОВАНИЯ И НАУКИ РОССИЙСКОЙ ФЕДЕРАЦИИ</w:t>
      </w:r>
    </w:p>
    <w:p w:rsidR="003B7993" w:rsidRPr="00C15ABF" w:rsidRDefault="003B7993" w:rsidP="00E47ED4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3B7993" w:rsidRPr="00C15ABF" w:rsidRDefault="003B7993" w:rsidP="00E47ED4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3B7993" w:rsidRPr="00C15ABF" w:rsidRDefault="003B7993" w:rsidP="00E47ED4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3B7993" w:rsidRPr="00C15ABF" w:rsidRDefault="003B7993" w:rsidP="00E47ED4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3B7993" w:rsidRPr="00C15ABF" w:rsidRDefault="003B7993" w:rsidP="00E47ED4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3B7993" w:rsidRPr="00C15ABF" w:rsidRDefault="00390FB9" w:rsidP="00E47ED4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3B7993" w:rsidRDefault="003B7993" w:rsidP="00E47ED4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3B7993" w:rsidRPr="00C15ABF" w:rsidRDefault="00390FB9" w:rsidP="00E47ED4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5.25pt">
            <v:imagedata r:id="rId7" o:title=""/>
          </v:shape>
        </w:pict>
      </w:r>
    </w:p>
    <w:p w:rsidR="003B7993" w:rsidRPr="00C15ABF" w:rsidRDefault="003B7993" w:rsidP="00E47ED4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3B7993" w:rsidRPr="00C15ABF" w:rsidRDefault="003B7993" w:rsidP="00E47ED4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3B7993" w:rsidRPr="00C15ABF" w:rsidRDefault="003B7993" w:rsidP="00E47ED4">
      <w:pPr>
        <w:pStyle w:val="Style5"/>
        <w:widowControl/>
        <w:jc w:val="center"/>
        <w:rPr>
          <w:rStyle w:val="FontStyle21"/>
          <w:b/>
          <w:sz w:val="24"/>
        </w:rPr>
      </w:pPr>
      <w:r w:rsidRPr="00C15ABF">
        <w:rPr>
          <w:rStyle w:val="FontStyle21"/>
          <w:b/>
          <w:sz w:val="24"/>
        </w:rPr>
        <w:t xml:space="preserve">РАБОЧАЯ ПРОГРАММА ДИСЦИПЛИНЫ </w:t>
      </w:r>
    </w:p>
    <w:p w:rsidR="003B7993" w:rsidRPr="00C15ABF" w:rsidRDefault="003B7993" w:rsidP="00E47ED4">
      <w:pPr>
        <w:pStyle w:val="Style5"/>
        <w:widowControl/>
        <w:jc w:val="center"/>
        <w:rPr>
          <w:rStyle w:val="FontStyle21"/>
          <w:sz w:val="24"/>
        </w:rPr>
      </w:pPr>
    </w:p>
    <w:p w:rsidR="003B7993" w:rsidRPr="00C15ABF" w:rsidRDefault="003B7993" w:rsidP="00E47ED4">
      <w:pPr>
        <w:pStyle w:val="Style5"/>
        <w:widowControl/>
        <w:jc w:val="center"/>
        <w:rPr>
          <w:rStyle w:val="FontStyle21"/>
          <w:sz w:val="24"/>
        </w:rPr>
      </w:pPr>
      <w:r>
        <w:rPr>
          <w:rStyle w:val="FontStyle21"/>
          <w:sz w:val="24"/>
        </w:rPr>
        <w:t xml:space="preserve">ОСНОВЫ НАУЧНО-МЕТОДИЧЕСКОЙ </w:t>
      </w:r>
      <w:proofErr w:type="gramStart"/>
      <w:r>
        <w:rPr>
          <w:rStyle w:val="FontStyle21"/>
          <w:sz w:val="24"/>
        </w:rPr>
        <w:t>ДЕЯТЕЛЬНОСТИ  В</w:t>
      </w:r>
      <w:proofErr w:type="gramEnd"/>
      <w:r>
        <w:rPr>
          <w:rStyle w:val="FontStyle21"/>
          <w:sz w:val="24"/>
        </w:rPr>
        <w:t xml:space="preserve"> </w:t>
      </w:r>
      <w:r w:rsidRPr="00C15ABF">
        <w:rPr>
          <w:rStyle w:val="FontStyle21"/>
          <w:sz w:val="24"/>
        </w:rPr>
        <w:t>ФИЗИЧЕСКОЙ КУЛЬТУР</w:t>
      </w:r>
      <w:r>
        <w:rPr>
          <w:rStyle w:val="FontStyle21"/>
          <w:sz w:val="24"/>
        </w:rPr>
        <w:t>Е</w:t>
      </w:r>
      <w:r w:rsidRPr="00C15ABF">
        <w:rPr>
          <w:rStyle w:val="FontStyle21"/>
          <w:sz w:val="24"/>
        </w:rPr>
        <w:t xml:space="preserve"> И СПОРТ</w:t>
      </w:r>
      <w:r>
        <w:rPr>
          <w:rStyle w:val="FontStyle21"/>
          <w:sz w:val="24"/>
        </w:rPr>
        <w:t>Е</w:t>
      </w:r>
    </w:p>
    <w:p w:rsidR="003B7993" w:rsidRPr="00C15ABF" w:rsidRDefault="003B7993" w:rsidP="00E47ED4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3B7993" w:rsidRPr="00C15ABF" w:rsidRDefault="003B7993" w:rsidP="00E47ED4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3B7993" w:rsidRPr="00C15ABF" w:rsidRDefault="003B7993" w:rsidP="00E47ED4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3B7993" w:rsidRPr="00C15ABF" w:rsidRDefault="003B7993" w:rsidP="00E47ED4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3B7993" w:rsidRPr="00C15ABF" w:rsidRDefault="003B7993" w:rsidP="00E47ED4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3B7993" w:rsidRPr="00C15ABF" w:rsidRDefault="003B7993" w:rsidP="00E47ED4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3B7993" w:rsidRPr="00C15ABF" w:rsidRDefault="003B7993" w:rsidP="00E47ED4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3B7993" w:rsidRPr="00C15ABF" w:rsidRDefault="003B7993" w:rsidP="00E47ED4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3B7993" w:rsidRPr="00C15ABF" w:rsidRDefault="003B7993" w:rsidP="00E47ED4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3B7993" w:rsidRPr="00C15ABF" w:rsidRDefault="003B7993" w:rsidP="00E47ED4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3B7993" w:rsidRPr="00C15ABF" w:rsidRDefault="003B7993" w:rsidP="00E47ED4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C15ABF">
        <w:rPr>
          <w:rStyle w:val="FontStyle16"/>
          <w:b w:val="0"/>
          <w:sz w:val="24"/>
        </w:rPr>
        <w:t>бакалавриат</w:t>
      </w:r>
      <w:proofErr w:type="spellEnd"/>
    </w:p>
    <w:p w:rsidR="003B7993" w:rsidRPr="00C15ABF" w:rsidRDefault="003B7993" w:rsidP="00E47ED4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3B7993" w:rsidRPr="00C15ABF" w:rsidRDefault="003B7993" w:rsidP="00E47ED4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Программа подготовки – прикладной </w:t>
      </w:r>
      <w:proofErr w:type="spellStart"/>
      <w:r w:rsidRPr="00C15ABF">
        <w:rPr>
          <w:rStyle w:val="FontStyle16"/>
          <w:b w:val="0"/>
          <w:sz w:val="24"/>
        </w:rPr>
        <w:t>бакалавриат</w:t>
      </w:r>
      <w:proofErr w:type="spellEnd"/>
    </w:p>
    <w:p w:rsidR="003B7993" w:rsidRPr="00C15ABF" w:rsidRDefault="003B7993" w:rsidP="00E47ED4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3B7993" w:rsidRPr="00C15ABF" w:rsidRDefault="003B7993" w:rsidP="00E47ED4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3B7993" w:rsidRPr="00C15ABF" w:rsidRDefault="003B7993" w:rsidP="00E47ED4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очная </w:t>
      </w:r>
    </w:p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</w:tblGrid>
      <w:tr w:rsidR="003B7993" w:rsidRPr="00C15ABF" w:rsidTr="00E47ED4">
        <w:tc>
          <w:tcPr>
            <w:tcW w:w="3045" w:type="dxa"/>
          </w:tcPr>
          <w:p w:rsidR="003B7993" w:rsidRPr="00C15ABF" w:rsidRDefault="003B7993" w:rsidP="00E47ED4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3B7993" w:rsidRPr="00C15ABF" w:rsidRDefault="003B7993" w:rsidP="00E47ED4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3B7993" w:rsidRPr="00C15ABF" w:rsidTr="00E47ED4">
        <w:tc>
          <w:tcPr>
            <w:tcW w:w="3045" w:type="dxa"/>
          </w:tcPr>
          <w:p w:rsidR="003B7993" w:rsidRPr="00C15ABF" w:rsidRDefault="003B7993" w:rsidP="00E47ED4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3B7993" w:rsidRPr="00C15ABF" w:rsidRDefault="003B7993" w:rsidP="00E47ED4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3B7993" w:rsidRPr="00C15ABF" w:rsidTr="00E47ED4">
        <w:tc>
          <w:tcPr>
            <w:tcW w:w="3045" w:type="dxa"/>
          </w:tcPr>
          <w:p w:rsidR="003B7993" w:rsidRPr="00C15ABF" w:rsidRDefault="003B7993" w:rsidP="00E47ED4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3B7993" w:rsidRPr="00C15ABF" w:rsidRDefault="003B7993" w:rsidP="00E47ED4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i/>
                <w:iCs/>
                <w:sz w:val="24"/>
                <w:lang w:val="en-US"/>
              </w:rPr>
              <w:t>V</w:t>
            </w:r>
          </w:p>
        </w:tc>
      </w:tr>
      <w:tr w:rsidR="003B7993" w:rsidRPr="00C15ABF" w:rsidTr="00E47ED4">
        <w:tc>
          <w:tcPr>
            <w:tcW w:w="3045" w:type="dxa"/>
          </w:tcPr>
          <w:p w:rsidR="003B7993" w:rsidRPr="00C15ABF" w:rsidRDefault="003B7993" w:rsidP="00E47ED4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Семестр</w:t>
            </w:r>
          </w:p>
        </w:tc>
        <w:tc>
          <w:tcPr>
            <w:tcW w:w="6243" w:type="dxa"/>
          </w:tcPr>
          <w:p w:rsidR="003B7993" w:rsidRPr="00C15ABF" w:rsidRDefault="003B7993" w:rsidP="00E47ED4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lang w:val="en-US"/>
              </w:rPr>
            </w:pPr>
            <w:r>
              <w:rPr>
                <w:rStyle w:val="FontStyle17"/>
                <w:b w:val="0"/>
                <w:bCs/>
                <w:sz w:val="24"/>
              </w:rPr>
              <w:t>7</w:t>
            </w:r>
          </w:p>
        </w:tc>
      </w:tr>
    </w:tbl>
    <w:p w:rsidR="003B7993" w:rsidRPr="00C15ABF" w:rsidRDefault="003B7993" w:rsidP="00E47ED4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3B7993" w:rsidRPr="00C15ABF" w:rsidRDefault="003B7993" w:rsidP="00E47ED4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3B7993" w:rsidRPr="00C15ABF" w:rsidRDefault="003B7993" w:rsidP="00E47ED4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3B7993" w:rsidRPr="00C15ABF" w:rsidRDefault="003B7993" w:rsidP="00E47ED4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2017 г.</w:t>
      </w:r>
    </w:p>
    <w:p w:rsidR="003B7993" w:rsidRDefault="003B7993" w:rsidP="005E02DE"/>
    <w:p w:rsidR="003B7993" w:rsidRDefault="003B7993" w:rsidP="005E02DE"/>
    <w:p w:rsidR="003B7993" w:rsidRDefault="003B7993" w:rsidP="005E02DE"/>
    <w:p w:rsidR="003B7993" w:rsidRDefault="003B7993" w:rsidP="005E02DE"/>
    <w:p w:rsidR="003B7993" w:rsidRDefault="003B7993" w:rsidP="005E02DE"/>
    <w:p w:rsidR="003B7993" w:rsidRDefault="003B7993" w:rsidP="005E02DE"/>
    <w:p w:rsidR="003B7993" w:rsidRDefault="003B7993" w:rsidP="005E02DE"/>
    <w:p w:rsidR="003B7993" w:rsidRDefault="003B7993" w:rsidP="005E02DE"/>
    <w:p w:rsidR="003B7993" w:rsidRDefault="003B7993" w:rsidP="005E02DE"/>
    <w:p w:rsidR="003B7993" w:rsidRDefault="00390FB9" w:rsidP="00B25681">
      <w:pPr>
        <w:spacing w:after="200"/>
        <w:ind w:firstLine="0"/>
        <w:jc w:val="center"/>
      </w:pPr>
      <w:r>
        <w:pict>
          <v:shape id="_x0000_i1026" type="#_x0000_t75" style="width:416.25pt;height:571.5pt">
            <v:imagedata r:id="rId8" o:title=""/>
          </v:shape>
        </w:pict>
      </w:r>
    </w:p>
    <w:p w:rsidR="003B7993" w:rsidRDefault="00390FB9" w:rsidP="002A720F">
      <w:pPr>
        <w:pStyle w:val="1"/>
        <w:rPr>
          <w:rStyle w:val="FontStyle16"/>
          <w:b/>
          <w:bCs/>
          <w:sz w:val="24"/>
          <w:szCs w:val="24"/>
        </w:rPr>
      </w:pPr>
      <w:r>
        <w:rPr>
          <w:rStyle w:val="FontStyle16"/>
          <w:bCs/>
          <w:szCs w:val="24"/>
        </w:rPr>
        <w:lastRenderedPageBreak/>
        <w:pict>
          <v:shape id="_x0000_i1027" type="#_x0000_t75" style="width:453pt;height:621.75pt">
            <v:imagedata r:id="rId9" o:title=""/>
          </v:shape>
        </w:pict>
      </w:r>
    </w:p>
    <w:p w:rsidR="003B7993" w:rsidRDefault="003B7993" w:rsidP="002A720F">
      <w:pPr>
        <w:pStyle w:val="1"/>
        <w:rPr>
          <w:rStyle w:val="FontStyle16"/>
          <w:b/>
          <w:bCs/>
          <w:sz w:val="24"/>
          <w:szCs w:val="24"/>
        </w:rPr>
      </w:pPr>
    </w:p>
    <w:p w:rsidR="003B7993" w:rsidRDefault="003B7993" w:rsidP="002A720F">
      <w:pPr>
        <w:pStyle w:val="1"/>
        <w:rPr>
          <w:rStyle w:val="FontStyle16"/>
          <w:b/>
          <w:bCs/>
          <w:sz w:val="24"/>
          <w:szCs w:val="24"/>
        </w:rPr>
      </w:pPr>
    </w:p>
    <w:p w:rsidR="003B7993" w:rsidRPr="00113679" w:rsidRDefault="003B7993" w:rsidP="002A720F">
      <w:pPr>
        <w:pStyle w:val="1"/>
        <w:rPr>
          <w:rStyle w:val="FontStyle16"/>
          <w:b/>
          <w:sz w:val="29"/>
          <w:szCs w:val="24"/>
        </w:rPr>
      </w:pPr>
      <w:r w:rsidRPr="00113679">
        <w:rPr>
          <w:rStyle w:val="FontStyle16"/>
          <w:b/>
          <w:sz w:val="29"/>
          <w:szCs w:val="24"/>
        </w:rPr>
        <w:t>1 Цели освоения дисциплины (модуля)</w:t>
      </w:r>
    </w:p>
    <w:p w:rsidR="003B7993" w:rsidRPr="00113679" w:rsidRDefault="003B7993" w:rsidP="00022EF0">
      <w:pPr>
        <w:pStyle w:val="22"/>
        <w:spacing w:after="0" w:line="240" w:lineRule="auto"/>
        <w:ind w:firstLine="720"/>
        <w:jc w:val="both"/>
        <w:rPr>
          <w:sz w:val="29"/>
        </w:rPr>
      </w:pPr>
      <w:r w:rsidRPr="00113679">
        <w:rPr>
          <w:rStyle w:val="FontStyle16"/>
          <w:b w:val="0"/>
          <w:bCs/>
          <w:sz w:val="29"/>
          <w:szCs w:val="16"/>
        </w:rPr>
        <w:lastRenderedPageBreak/>
        <w:t xml:space="preserve">Целью освоения дисциплины «Основы научно-методической деятельности в физической культуре и спорте» является </w:t>
      </w:r>
      <w:r w:rsidRPr="00113679">
        <w:rPr>
          <w:sz w:val="29"/>
        </w:rPr>
        <w:t>формирование у студентов навыков научного мышления, обучение основам организации и методики проведения методической и исследовательской работы в области профессиональной деятельности</w:t>
      </w:r>
      <w:r>
        <w:rPr>
          <w:sz w:val="29"/>
        </w:rPr>
        <w:t xml:space="preserve">, формирование </w:t>
      </w:r>
      <w:r w:rsidRPr="00113679">
        <w:rPr>
          <w:rStyle w:val="FontStyle16"/>
          <w:b w:val="0"/>
          <w:bCs/>
          <w:sz w:val="29"/>
          <w:szCs w:val="16"/>
        </w:rPr>
        <w:t>готовност</w:t>
      </w:r>
      <w:r>
        <w:rPr>
          <w:rStyle w:val="FontStyle16"/>
          <w:b w:val="0"/>
          <w:bCs/>
          <w:sz w:val="29"/>
          <w:szCs w:val="16"/>
        </w:rPr>
        <w:t>и</w:t>
      </w:r>
      <w:r w:rsidRPr="00113679">
        <w:rPr>
          <w:rStyle w:val="FontStyle16"/>
          <w:b w:val="0"/>
          <w:bCs/>
          <w:sz w:val="29"/>
          <w:szCs w:val="16"/>
        </w:rPr>
        <w:t xml:space="preserve"> к профессиональной деятельности в соответствии с нормативно-правовыми актами сферы образования</w:t>
      </w:r>
    </w:p>
    <w:p w:rsidR="003B7993" w:rsidRPr="00113679" w:rsidRDefault="003B7993" w:rsidP="00C16130">
      <w:pPr>
        <w:rPr>
          <w:rStyle w:val="FontStyle21"/>
          <w:sz w:val="29"/>
        </w:rPr>
      </w:pPr>
    </w:p>
    <w:p w:rsidR="003B7993" w:rsidRPr="00113679" w:rsidRDefault="003B7993" w:rsidP="00E7425F">
      <w:pPr>
        <w:rPr>
          <w:rStyle w:val="FontStyle21"/>
          <w:b/>
          <w:sz w:val="29"/>
        </w:rPr>
      </w:pPr>
      <w:r w:rsidRPr="00113679">
        <w:rPr>
          <w:rStyle w:val="FontStyle21"/>
          <w:b/>
          <w:sz w:val="29"/>
        </w:rPr>
        <w:t>2 Место дисциплины в структуре образовательной программы подготовки бакалавра</w:t>
      </w:r>
    </w:p>
    <w:p w:rsidR="003B7993" w:rsidRPr="00113679" w:rsidRDefault="003B7993" w:rsidP="002A720F">
      <w:pPr>
        <w:rPr>
          <w:rStyle w:val="FontStyle16"/>
          <w:b w:val="0"/>
          <w:bCs/>
          <w:sz w:val="29"/>
        </w:rPr>
      </w:pPr>
      <w:r w:rsidRPr="00113679">
        <w:rPr>
          <w:rStyle w:val="FontStyle16"/>
          <w:b w:val="0"/>
          <w:bCs/>
          <w:sz w:val="29"/>
        </w:rPr>
        <w:t>Дисциплина «</w:t>
      </w:r>
      <w:r w:rsidRPr="00113679">
        <w:rPr>
          <w:rStyle w:val="FontStyle16"/>
          <w:b w:val="0"/>
          <w:bCs/>
          <w:sz w:val="29"/>
          <w:szCs w:val="16"/>
        </w:rPr>
        <w:t xml:space="preserve">Основы научно-методической деятельности в физической культуре и спорте» </w:t>
      </w:r>
      <w:r w:rsidRPr="00113679">
        <w:rPr>
          <w:rStyle w:val="FontStyle16"/>
          <w:b w:val="0"/>
          <w:bCs/>
          <w:sz w:val="29"/>
        </w:rPr>
        <w:t>входит в вариативную часть блока 1 образовательной программы.</w:t>
      </w:r>
    </w:p>
    <w:p w:rsidR="003B7993" w:rsidRPr="00113679" w:rsidRDefault="003B7993" w:rsidP="00497B4D">
      <w:pPr>
        <w:rPr>
          <w:sz w:val="29"/>
        </w:rPr>
      </w:pPr>
      <w:r w:rsidRPr="00113679">
        <w:rPr>
          <w:rStyle w:val="FontStyle16"/>
          <w:b w:val="0"/>
          <w:bCs/>
          <w:sz w:val="29"/>
          <w:szCs w:val="16"/>
        </w:rPr>
        <w:t>Для изучения дисциплины необходимы знания (умения, владения), сформированные в результате изучения следующих дисциплин</w:t>
      </w:r>
      <w:r w:rsidRPr="00113679">
        <w:rPr>
          <w:sz w:val="29"/>
        </w:rPr>
        <w:t xml:space="preserve"> «Спортивная метрология», «Продвижение научной продукции», «Проектная деятельность», «Методология научного исследования»</w:t>
      </w:r>
    </w:p>
    <w:p w:rsidR="003B7993" w:rsidRPr="00113679" w:rsidRDefault="003B7993" w:rsidP="00497B4D">
      <w:pPr>
        <w:rPr>
          <w:rStyle w:val="FontStyle16"/>
          <w:b w:val="0"/>
          <w:sz w:val="29"/>
          <w:szCs w:val="16"/>
        </w:rPr>
      </w:pPr>
      <w:r w:rsidRPr="00113679">
        <w:rPr>
          <w:rStyle w:val="FontStyle16"/>
          <w:b w:val="0"/>
          <w:bCs/>
          <w:sz w:val="29"/>
          <w:szCs w:val="16"/>
        </w:rPr>
        <w:t xml:space="preserve">Знания (умения, владения), полученные при прохождении данной дисциплины будут необходимы для сдачи междисциплинарного экзамена, написания выпускной квалификационной работы </w:t>
      </w:r>
      <w:proofErr w:type="gramStart"/>
      <w:r w:rsidRPr="00113679">
        <w:rPr>
          <w:rStyle w:val="FontStyle16"/>
          <w:b w:val="0"/>
          <w:bCs/>
          <w:sz w:val="29"/>
          <w:szCs w:val="16"/>
        </w:rPr>
        <w:t>и  дальнейшей</w:t>
      </w:r>
      <w:proofErr w:type="gramEnd"/>
      <w:r w:rsidRPr="00113679">
        <w:rPr>
          <w:rStyle w:val="FontStyle16"/>
          <w:b w:val="0"/>
          <w:bCs/>
          <w:sz w:val="29"/>
          <w:szCs w:val="16"/>
        </w:rPr>
        <w:t xml:space="preserve"> профессиональной деятельности.</w:t>
      </w:r>
    </w:p>
    <w:p w:rsidR="003B7993" w:rsidRPr="00113679" w:rsidRDefault="003B7993" w:rsidP="0079022C">
      <w:pPr>
        <w:pStyle w:val="1"/>
        <w:jc w:val="left"/>
        <w:rPr>
          <w:rStyle w:val="FontStyle21"/>
          <w:sz w:val="29"/>
          <w:szCs w:val="24"/>
        </w:rPr>
      </w:pPr>
      <w:r w:rsidRPr="00113679">
        <w:rPr>
          <w:rStyle w:val="FontStyle21"/>
          <w:sz w:val="29"/>
          <w:szCs w:val="24"/>
        </w:rPr>
        <w:t xml:space="preserve">3 Компетенции обучающегося, формируемые в результате освоения </w:t>
      </w:r>
      <w:r w:rsidRPr="00113679">
        <w:rPr>
          <w:rStyle w:val="FontStyle21"/>
          <w:sz w:val="29"/>
          <w:szCs w:val="24"/>
        </w:rPr>
        <w:br/>
        <w:t>дисциплины (модуля) и планируемые результаты обучения</w:t>
      </w:r>
    </w:p>
    <w:p w:rsidR="003B7993" w:rsidRPr="00113679" w:rsidRDefault="003B7993" w:rsidP="00F52FB7">
      <w:pPr>
        <w:rPr>
          <w:rStyle w:val="FontStyle16"/>
          <w:b w:val="0"/>
          <w:bCs/>
          <w:sz w:val="29"/>
        </w:rPr>
      </w:pPr>
      <w:r w:rsidRPr="00113679">
        <w:rPr>
          <w:rStyle w:val="FontStyle16"/>
          <w:b w:val="0"/>
          <w:bCs/>
          <w:sz w:val="29"/>
        </w:rPr>
        <w:t xml:space="preserve">В результате освоения дисциплины </w:t>
      </w:r>
      <w:r w:rsidRPr="00113679">
        <w:rPr>
          <w:rStyle w:val="FontStyle16"/>
          <w:b w:val="0"/>
          <w:bCs/>
          <w:sz w:val="29"/>
          <w:szCs w:val="16"/>
        </w:rPr>
        <w:t xml:space="preserve">«Основы научно-методической деятельности в физической культуре и спорте» </w:t>
      </w:r>
      <w:r w:rsidRPr="00113679">
        <w:rPr>
          <w:rStyle w:val="FontStyle16"/>
          <w:b w:val="0"/>
          <w:bCs/>
          <w:sz w:val="29"/>
        </w:rPr>
        <w:t>обучающийся должен обладать следующими компетенциями:</w:t>
      </w:r>
    </w:p>
    <w:p w:rsidR="003B7993" w:rsidRPr="00113679" w:rsidRDefault="003B7993" w:rsidP="00C5451F">
      <w:pPr>
        <w:tabs>
          <w:tab w:val="left" w:pos="851"/>
        </w:tabs>
        <w:rPr>
          <w:rStyle w:val="FontStyle16"/>
          <w:b w:val="0"/>
          <w:bCs/>
          <w:sz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4"/>
        <w:gridCol w:w="7681"/>
      </w:tblGrid>
      <w:tr w:rsidR="003B7993" w:rsidRPr="00113679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7993" w:rsidRPr="00113679" w:rsidRDefault="003B7993" w:rsidP="005C5F1A">
            <w:pPr>
              <w:ind w:firstLine="0"/>
              <w:jc w:val="center"/>
              <w:rPr>
                <w:sz w:val="29"/>
              </w:rPr>
            </w:pPr>
            <w:r w:rsidRPr="00113679">
              <w:rPr>
                <w:sz w:val="29"/>
              </w:rPr>
              <w:t xml:space="preserve">Структурный </w:t>
            </w:r>
            <w:r w:rsidRPr="00113679">
              <w:rPr>
                <w:sz w:val="29"/>
              </w:rPr>
              <w:br/>
              <w:t xml:space="preserve">элемент </w:t>
            </w:r>
            <w:r w:rsidRPr="00113679">
              <w:rPr>
                <w:sz w:val="29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7993" w:rsidRPr="00113679" w:rsidRDefault="003B7993" w:rsidP="005C5F1A">
            <w:pPr>
              <w:ind w:firstLine="0"/>
              <w:jc w:val="center"/>
              <w:rPr>
                <w:sz w:val="29"/>
              </w:rPr>
            </w:pPr>
            <w:r w:rsidRPr="00113679">
              <w:rPr>
                <w:sz w:val="29"/>
              </w:rPr>
              <w:t xml:space="preserve">Планируемые результаты обучения </w:t>
            </w:r>
          </w:p>
        </w:tc>
      </w:tr>
      <w:tr w:rsidR="003B7993" w:rsidRPr="00113679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497B4D">
            <w:pPr>
              <w:ind w:firstLine="0"/>
              <w:rPr>
                <w:rStyle w:val="FontStyle16"/>
                <w:b w:val="0"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bCs/>
                <w:sz w:val="29"/>
                <w:szCs w:val="16"/>
              </w:rPr>
              <w:t>ОПК-4 – обладает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3B7993" w:rsidRPr="00113679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497B4D">
            <w:pPr>
              <w:ind w:firstLine="0"/>
              <w:jc w:val="left"/>
              <w:rPr>
                <w:sz w:val="29"/>
              </w:rPr>
            </w:pPr>
            <w:r w:rsidRPr="00113679">
              <w:rPr>
                <w:sz w:val="29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6F404A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 w:val="0"/>
                <w:bCs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 xml:space="preserve">принципы </w:t>
            </w:r>
            <w:proofErr w:type="gramStart"/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составления  научно</w:t>
            </w:r>
            <w:proofErr w:type="gramEnd"/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-методической документации сферы физической культуры и спорта;</w:t>
            </w:r>
          </w:p>
          <w:p w:rsidR="003B7993" w:rsidRPr="00113679" w:rsidRDefault="003B7993" w:rsidP="006F404A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sz w:val="29"/>
                <w:szCs w:val="20"/>
              </w:rPr>
              <w:t xml:space="preserve">логику научно-исследовательской работы, в частности, методологию теории и методики физического воспитания, оздоровительной и адаптивной физической культуры; </w:t>
            </w:r>
          </w:p>
          <w:p w:rsidR="003B7993" w:rsidRPr="00113679" w:rsidRDefault="003B7993" w:rsidP="006F404A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9"/>
                <w:szCs w:val="20"/>
              </w:rPr>
            </w:pPr>
          </w:p>
        </w:tc>
      </w:tr>
      <w:tr w:rsidR="003B7993" w:rsidRPr="00113679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497B4D">
            <w:pPr>
              <w:ind w:firstLine="0"/>
              <w:jc w:val="left"/>
              <w:rPr>
                <w:sz w:val="29"/>
              </w:rPr>
            </w:pPr>
            <w:r w:rsidRPr="00113679">
              <w:rPr>
                <w:sz w:val="29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6F404A">
            <w:pPr>
              <w:numPr>
                <w:ilvl w:val="0"/>
                <w:numId w:val="9"/>
              </w:numPr>
              <w:tabs>
                <w:tab w:val="left" w:pos="308"/>
              </w:tabs>
              <w:ind w:left="24" w:firstLine="0"/>
              <w:rPr>
                <w:rStyle w:val="FontStyle16"/>
                <w:b w:val="0"/>
                <w:bCs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использовать в своей профессиональной деятельности навыки научно-исследовательской работы;</w:t>
            </w:r>
          </w:p>
          <w:p w:rsidR="003B7993" w:rsidRPr="00113679" w:rsidRDefault="003B7993" w:rsidP="006F404A">
            <w:pPr>
              <w:numPr>
                <w:ilvl w:val="0"/>
                <w:numId w:val="10"/>
              </w:numPr>
              <w:tabs>
                <w:tab w:val="left" w:pos="24"/>
                <w:tab w:val="left" w:pos="308"/>
              </w:tabs>
              <w:ind w:left="24" w:firstLine="336"/>
              <w:rPr>
                <w:bCs/>
                <w:iCs/>
                <w:sz w:val="29"/>
                <w:szCs w:val="20"/>
              </w:rPr>
            </w:pPr>
            <w:r w:rsidRPr="00113679">
              <w:rPr>
                <w:bCs/>
                <w:iCs/>
                <w:sz w:val="29"/>
                <w:szCs w:val="20"/>
              </w:rPr>
              <w:t>определять проблемную ситуацию и проблему, обос</w:t>
            </w:r>
            <w:r w:rsidRPr="00113679">
              <w:rPr>
                <w:bCs/>
                <w:iCs/>
                <w:sz w:val="29"/>
                <w:szCs w:val="20"/>
              </w:rPr>
              <w:lastRenderedPageBreak/>
              <w:t xml:space="preserve">новывать актуальность исследования; </w:t>
            </w:r>
          </w:p>
          <w:p w:rsidR="003B7993" w:rsidRPr="00113679" w:rsidRDefault="003B7993" w:rsidP="006F404A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rStyle w:val="FontStyle16"/>
                <w:b w:val="0"/>
                <w:sz w:val="29"/>
                <w:szCs w:val="20"/>
              </w:rPr>
            </w:pPr>
            <w:r w:rsidRPr="00113679">
              <w:rPr>
                <w:bCs/>
                <w:iCs/>
                <w:sz w:val="29"/>
                <w:szCs w:val="20"/>
              </w:rPr>
              <w:t>осуществлять литературно-графическое оформление научной работы</w:t>
            </w:r>
            <w:r w:rsidRPr="00113679">
              <w:rPr>
                <w:sz w:val="29"/>
                <w:szCs w:val="20"/>
              </w:rPr>
              <w:t>.</w:t>
            </w:r>
          </w:p>
        </w:tc>
      </w:tr>
      <w:tr w:rsidR="003B7993" w:rsidRPr="00113679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497B4D">
            <w:pPr>
              <w:ind w:firstLine="0"/>
              <w:jc w:val="left"/>
              <w:rPr>
                <w:sz w:val="29"/>
              </w:rPr>
            </w:pPr>
            <w:r w:rsidRPr="00113679">
              <w:rPr>
                <w:sz w:val="29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6F404A">
            <w:pPr>
              <w:numPr>
                <w:ilvl w:val="0"/>
                <w:numId w:val="11"/>
              </w:num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навыками организации научно-исследовательской работы в сфере физической культуры и спорта;</w:t>
            </w:r>
          </w:p>
          <w:p w:rsidR="003B7993" w:rsidRPr="00113679" w:rsidRDefault="003B7993" w:rsidP="008D0551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166"/>
              </w:tabs>
              <w:spacing w:line="240" w:lineRule="auto"/>
              <w:ind w:left="756" w:hanging="360"/>
              <w:rPr>
                <w:rStyle w:val="FontStyle16"/>
                <w:b w:val="0"/>
                <w:sz w:val="29"/>
                <w:szCs w:val="20"/>
              </w:rPr>
            </w:pPr>
          </w:p>
        </w:tc>
      </w:tr>
      <w:tr w:rsidR="003B7993" w:rsidRPr="00113679" w:rsidTr="005E02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5E02DE">
            <w:pPr>
              <w:tabs>
                <w:tab w:val="left" w:pos="166"/>
              </w:tabs>
              <w:ind w:firstLine="0"/>
              <w:rPr>
                <w:rStyle w:val="FontStyle16"/>
                <w:b w:val="0"/>
                <w:bCs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П</w:t>
            </w:r>
            <w:r w:rsidRPr="00113679">
              <w:rPr>
                <w:rStyle w:val="FontStyle16"/>
                <w:b w:val="0"/>
                <w:bCs/>
                <w:sz w:val="29"/>
                <w:szCs w:val="16"/>
              </w:rPr>
              <w:t xml:space="preserve">К-11 - </w:t>
            </w:r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3B7993" w:rsidRPr="00113679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5E02DE">
            <w:pPr>
              <w:ind w:firstLine="0"/>
              <w:jc w:val="left"/>
              <w:rPr>
                <w:sz w:val="29"/>
              </w:rPr>
            </w:pPr>
            <w:r w:rsidRPr="00113679">
              <w:rPr>
                <w:sz w:val="29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5E02DE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sz w:val="29"/>
                <w:szCs w:val="20"/>
              </w:rPr>
              <w:t xml:space="preserve">основные этапы научного исследования; </w:t>
            </w:r>
          </w:p>
          <w:p w:rsidR="003B7993" w:rsidRPr="00113679" w:rsidRDefault="003B7993" w:rsidP="005E02DE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sz w:val="29"/>
                <w:szCs w:val="20"/>
              </w:rPr>
              <w:t xml:space="preserve">методику проведения научного исследования; </w:t>
            </w:r>
          </w:p>
          <w:p w:rsidR="003B7993" w:rsidRPr="00113679" w:rsidRDefault="003B7993" w:rsidP="005E02DE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sz w:val="29"/>
                <w:szCs w:val="20"/>
              </w:rPr>
              <w:t xml:space="preserve">основные методы исследования, применяемые в области физической культуры; </w:t>
            </w:r>
          </w:p>
          <w:p w:rsidR="003B7993" w:rsidRPr="00113679" w:rsidRDefault="003B7993" w:rsidP="005E02DE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9"/>
                <w:szCs w:val="20"/>
              </w:rPr>
            </w:pPr>
            <w:r w:rsidRPr="00113679">
              <w:rPr>
                <w:rStyle w:val="FontStyle16"/>
                <w:b w:val="0"/>
                <w:sz w:val="29"/>
                <w:szCs w:val="20"/>
              </w:rPr>
              <w:t>способы и виды литературно-графического оформления результатов научного исследования</w:t>
            </w:r>
            <w:r w:rsidRPr="00113679">
              <w:rPr>
                <w:rStyle w:val="FontStyle16"/>
                <w:b w:val="0"/>
                <w:bCs/>
                <w:sz w:val="29"/>
                <w:szCs w:val="20"/>
              </w:rPr>
              <w:t>.</w:t>
            </w:r>
          </w:p>
        </w:tc>
      </w:tr>
      <w:tr w:rsidR="003B7993" w:rsidRPr="00113679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5E02DE">
            <w:pPr>
              <w:ind w:firstLine="0"/>
              <w:jc w:val="left"/>
              <w:rPr>
                <w:sz w:val="29"/>
              </w:rPr>
            </w:pPr>
            <w:r w:rsidRPr="00113679">
              <w:rPr>
                <w:sz w:val="29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8D0551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9"/>
                <w:szCs w:val="20"/>
              </w:rPr>
            </w:pPr>
            <w:r w:rsidRPr="00113679">
              <w:rPr>
                <w:bCs/>
                <w:iCs/>
                <w:sz w:val="29"/>
                <w:szCs w:val="20"/>
              </w:rPr>
              <w:t xml:space="preserve">определять объект и предмет исследования; </w:t>
            </w:r>
          </w:p>
          <w:p w:rsidR="003B7993" w:rsidRPr="00113679" w:rsidRDefault="003B7993" w:rsidP="008D0551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9"/>
                <w:szCs w:val="20"/>
              </w:rPr>
            </w:pPr>
            <w:r w:rsidRPr="00113679">
              <w:rPr>
                <w:bCs/>
                <w:iCs/>
                <w:sz w:val="29"/>
                <w:szCs w:val="20"/>
              </w:rPr>
              <w:t xml:space="preserve">формулировать цель, задачи, гипотезу исследования; </w:t>
            </w:r>
          </w:p>
          <w:p w:rsidR="003B7993" w:rsidRPr="00113679" w:rsidRDefault="003B7993" w:rsidP="008D0551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9"/>
                <w:szCs w:val="20"/>
              </w:rPr>
            </w:pPr>
            <w:r w:rsidRPr="00113679">
              <w:rPr>
                <w:bCs/>
                <w:iCs/>
                <w:sz w:val="29"/>
                <w:szCs w:val="20"/>
              </w:rPr>
              <w:t xml:space="preserve">выбирать и применять адекватные методы исследования для решения тех или иных задач исследования; </w:t>
            </w:r>
          </w:p>
          <w:p w:rsidR="003B7993" w:rsidRPr="00113679" w:rsidRDefault="003B7993" w:rsidP="008D0551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9"/>
                <w:szCs w:val="20"/>
              </w:rPr>
            </w:pPr>
            <w:r w:rsidRPr="00113679">
              <w:rPr>
                <w:bCs/>
                <w:iCs/>
                <w:sz w:val="29"/>
                <w:szCs w:val="20"/>
              </w:rPr>
              <w:t xml:space="preserve">обрабатывать, анализировать и описывать результаты исследования; </w:t>
            </w:r>
          </w:p>
          <w:p w:rsidR="003B7993" w:rsidRPr="00113679" w:rsidRDefault="003B7993" w:rsidP="008D0551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9"/>
                <w:szCs w:val="20"/>
              </w:rPr>
            </w:pPr>
          </w:p>
        </w:tc>
      </w:tr>
      <w:tr w:rsidR="003B7993" w:rsidRPr="00113679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5E02DE">
            <w:pPr>
              <w:ind w:firstLine="0"/>
              <w:jc w:val="left"/>
              <w:rPr>
                <w:sz w:val="29"/>
              </w:rPr>
            </w:pPr>
            <w:r w:rsidRPr="00113679">
              <w:rPr>
                <w:sz w:val="29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113679" w:rsidRDefault="003B7993" w:rsidP="008D0551">
            <w:pPr>
              <w:numPr>
                <w:ilvl w:val="0"/>
                <w:numId w:val="11"/>
              </w:numPr>
              <w:tabs>
                <w:tab w:val="left" w:pos="166"/>
              </w:tabs>
              <w:rPr>
                <w:sz w:val="29"/>
                <w:szCs w:val="20"/>
              </w:rPr>
            </w:pPr>
            <w:r w:rsidRPr="00113679">
              <w:rPr>
                <w:sz w:val="29"/>
                <w:szCs w:val="20"/>
              </w:rPr>
              <w:t>знаниями и умениями по проведению методике научного исследования;</w:t>
            </w:r>
          </w:p>
          <w:p w:rsidR="003B7993" w:rsidRPr="00113679" w:rsidRDefault="003B7993" w:rsidP="008D0551">
            <w:pPr>
              <w:pStyle w:val="a"/>
              <w:numPr>
                <w:ilvl w:val="0"/>
                <w:numId w:val="11"/>
              </w:numPr>
              <w:tabs>
                <w:tab w:val="clear" w:pos="1440"/>
                <w:tab w:val="left" w:pos="166"/>
              </w:tabs>
              <w:spacing w:line="240" w:lineRule="auto"/>
              <w:rPr>
                <w:sz w:val="29"/>
                <w:szCs w:val="20"/>
              </w:rPr>
            </w:pPr>
            <w:r w:rsidRPr="00113679">
              <w:rPr>
                <w:sz w:val="29"/>
                <w:szCs w:val="20"/>
              </w:rPr>
              <w:t>навыками использования средств компьютерной техники при расчетах и обработке экспериментальных данных;</w:t>
            </w:r>
          </w:p>
          <w:p w:rsidR="003B7993" w:rsidRPr="00113679" w:rsidRDefault="003B7993" w:rsidP="008D0551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9"/>
                <w:szCs w:val="20"/>
              </w:rPr>
            </w:pPr>
            <w:r w:rsidRPr="00113679">
              <w:rPr>
                <w:sz w:val="29"/>
                <w:szCs w:val="20"/>
              </w:rPr>
              <w:t>способами оформления результатов научного исследования</w:t>
            </w:r>
          </w:p>
        </w:tc>
      </w:tr>
    </w:tbl>
    <w:p w:rsidR="003B7993" w:rsidRDefault="003B7993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3B7993" w:rsidRPr="00951970" w:rsidRDefault="003B7993" w:rsidP="00951970">
      <w:pPr>
        <w:sectPr w:rsidR="003B7993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B7993" w:rsidRDefault="003B7993" w:rsidP="00022EF0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3B7993" w:rsidRDefault="003B7993" w:rsidP="00022EF0">
      <w:pPr>
        <w:pStyle w:val="1"/>
        <w:rPr>
          <w:rStyle w:val="FontStyle18"/>
          <w:b/>
          <w:bCs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/>
          <w:bCs/>
          <w:sz w:val="24"/>
          <w:szCs w:val="24"/>
        </w:rPr>
        <w:t xml:space="preserve">3зачетные </w:t>
      </w:r>
      <w:r w:rsidRPr="00C17915">
        <w:rPr>
          <w:rStyle w:val="FontStyle18"/>
          <w:b/>
          <w:bCs/>
          <w:sz w:val="24"/>
          <w:szCs w:val="24"/>
        </w:rPr>
        <w:t>единиц</w:t>
      </w:r>
      <w:r>
        <w:rPr>
          <w:rStyle w:val="FontStyle18"/>
          <w:b/>
          <w:bCs/>
          <w:sz w:val="24"/>
          <w:szCs w:val="24"/>
        </w:rPr>
        <w:t>ы 108</w:t>
      </w:r>
      <w:r w:rsidRPr="00EF48C1">
        <w:rPr>
          <w:rStyle w:val="FontStyle18"/>
          <w:b/>
          <w:bCs/>
          <w:sz w:val="24"/>
          <w:szCs w:val="24"/>
        </w:rPr>
        <w:t>акад.</w:t>
      </w:r>
      <w:r w:rsidRPr="00C17915">
        <w:rPr>
          <w:rStyle w:val="FontStyle18"/>
          <w:b/>
          <w:bCs/>
          <w:sz w:val="24"/>
          <w:szCs w:val="24"/>
        </w:rPr>
        <w:t>часов</w:t>
      </w:r>
      <w:r>
        <w:rPr>
          <w:rStyle w:val="FontStyle18"/>
          <w:b/>
          <w:bCs/>
          <w:sz w:val="24"/>
          <w:szCs w:val="24"/>
        </w:rPr>
        <w:t>, в том числе</w:t>
      </w:r>
      <w:r w:rsidRPr="00C17915">
        <w:rPr>
          <w:rStyle w:val="FontStyle18"/>
          <w:b/>
          <w:bCs/>
          <w:sz w:val="24"/>
          <w:szCs w:val="24"/>
        </w:rPr>
        <w:t>:</w:t>
      </w:r>
    </w:p>
    <w:p w:rsidR="003B7993" w:rsidRDefault="003B7993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F48C1">
        <w:rPr>
          <w:rStyle w:val="FontStyle18"/>
          <w:b w:val="0"/>
          <w:bCs/>
          <w:sz w:val="24"/>
        </w:rPr>
        <w:t>–</w:t>
      </w:r>
      <w:r w:rsidRPr="00EF48C1"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 xml:space="preserve">контактная работа – </w:t>
      </w:r>
      <w:r>
        <w:rPr>
          <w:rStyle w:val="FontStyle18"/>
          <w:b w:val="0"/>
          <w:bCs/>
          <w:sz w:val="24"/>
        </w:rPr>
        <w:t>51,5</w:t>
      </w:r>
      <w:r w:rsidRPr="00346C1A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:</w:t>
      </w:r>
    </w:p>
    <w:p w:rsidR="003B7993" w:rsidRPr="00346C1A" w:rsidRDefault="003B7993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аудиторная – _</w:t>
      </w:r>
      <w:r>
        <w:rPr>
          <w:rStyle w:val="FontStyle18"/>
          <w:b w:val="0"/>
          <w:bCs/>
          <w:sz w:val="24"/>
        </w:rPr>
        <w:t>48</w:t>
      </w:r>
      <w:r w:rsidRPr="00346C1A">
        <w:rPr>
          <w:rStyle w:val="FontStyle18"/>
          <w:b w:val="0"/>
          <w:bCs/>
          <w:sz w:val="24"/>
        </w:rPr>
        <w:t>_ акад. часов;</w:t>
      </w:r>
    </w:p>
    <w:p w:rsidR="003B7993" w:rsidRPr="00346C1A" w:rsidRDefault="003B7993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ab/>
        <w:t>–</w:t>
      </w:r>
      <w:r w:rsidRPr="00346C1A">
        <w:rPr>
          <w:rStyle w:val="FontStyle18"/>
          <w:b w:val="0"/>
          <w:bCs/>
          <w:sz w:val="24"/>
        </w:rPr>
        <w:tab/>
        <w:t>внеаудиторная – _</w:t>
      </w:r>
      <w:r>
        <w:rPr>
          <w:rStyle w:val="FontStyle18"/>
          <w:b w:val="0"/>
          <w:bCs/>
          <w:sz w:val="24"/>
        </w:rPr>
        <w:t>3,5</w:t>
      </w:r>
      <w:r w:rsidRPr="00346C1A">
        <w:rPr>
          <w:rStyle w:val="FontStyle18"/>
          <w:b w:val="0"/>
          <w:bCs/>
          <w:sz w:val="24"/>
        </w:rPr>
        <w:t xml:space="preserve">__ акад. часов </w:t>
      </w:r>
    </w:p>
    <w:p w:rsidR="003B7993" w:rsidRDefault="003B7993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самостоятельная работа – _</w:t>
      </w:r>
      <w:r>
        <w:rPr>
          <w:rStyle w:val="FontStyle18"/>
          <w:b w:val="0"/>
          <w:bCs/>
          <w:sz w:val="24"/>
        </w:rPr>
        <w:t>20,8</w:t>
      </w:r>
      <w:r w:rsidRPr="00346C1A">
        <w:rPr>
          <w:rStyle w:val="FontStyle18"/>
          <w:b w:val="0"/>
          <w:bCs/>
          <w:sz w:val="24"/>
        </w:rPr>
        <w:t>__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3B7993" w:rsidRPr="00346C1A" w:rsidRDefault="003B7993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 xml:space="preserve">подготовка к экзамену – 35,7 акад. часа </w:t>
      </w:r>
    </w:p>
    <w:p w:rsidR="003B7993" w:rsidRPr="00346C1A" w:rsidRDefault="003B7993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B7993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B7993" w:rsidRPr="00C17915" w:rsidRDefault="003B799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bookmarkStart w:id="0" w:name="_Hlk523223580"/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3B7993" w:rsidRPr="00C17915" w:rsidRDefault="003B799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B7993" w:rsidRPr="00C17915" w:rsidRDefault="003B799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B7993" w:rsidRPr="005E7F37" w:rsidRDefault="003B7993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B7993" w:rsidRPr="00C45CAB" w:rsidRDefault="003B7993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B7993" w:rsidRPr="00C45CAB" w:rsidRDefault="003B7993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B7993" w:rsidRPr="00C17915" w:rsidRDefault="003B7993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B7993" w:rsidRPr="00C17915" w:rsidRDefault="003B7993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3B7993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B7993" w:rsidRPr="00C17915" w:rsidRDefault="003B7993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B7993" w:rsidRPr="00C17915" w:rsidRDefault="003B7993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B7993" w:rsidRPr="00C17915" w:rsidRDefault="003B7993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B7993" w:rsidRPr="00C17915" w:rsidRDefault="003B7993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B7993" w:rsidRPr="00C17915" w:rsidRDefault="003B7993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B7993" w:rsidRPr="00C17915" w:rsidRDefault="003B7993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B7993" w:rsidRPr="00C45CAB" w:rsidRDefault="003B799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B7993" w:rsidRPr="00C45CAB" w:rsidRDefault="003B799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B7993" w:rsidRPr="00C17915" w:rsidRDefault="003B7993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B7993" w:rsidRPr="00C17915" w:rsidRDefault="003B7993" w:rsidP="00624F44">
            <w:pPr>
              <w:pStyle w:val="Style14"/>
              <w:widowControl/>
              <w:jc w:val="center"/>
            </w:pPr>
          </w:p>
        </w:tc>
      </w:tr>
      <w:tr w:rsidR="003B7993" w:rsidRPr="00C17915" w:rsidTr="00B01B6B">
        <w:trPr>
          <w:trHeight w:val="268"/>
        </w:trPr>
        <w:tc>
          <w:tcPr>
            <w:tcW w:w="1425" w:type="pct"/>
          </w:tcPr>
          <w:p w:rsidR="003B7993" w:rsidRPr="008E64C3" w:rsidRDefault="003B7993" w:rsidP="006F404A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4B05A9">
              <w:t>Научная и методическая деятельность в сфере физической культуры и спорта</w:t>
            </w:r>
          </w:p>
        </w:tc>
        <w:tc>
          <w:tcPr>
            <w:tcW w:w="186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3B7993" w:rsidRPr="00C45CAB" w:rsidRDefault="003B7993" w:rsidP="00745D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B7993" w:rsidRPr="00DA2601" w:rsidRDefault="003B7993" w:rsidP="00745D30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3B7993" w:rsidRPr="00C17915" w:rsidRDefault="003B7993" w:rsidP="00745D30">
            <w:pPr>
              <w:pStyle w:val="Style14"/>
              <w:widowControl/>
              <w:ind w:firstLine="0"/>
              <w:jc w:val="left"/>
            </w:pPr>
          </w:p>
        </w:tc>
      </w:tr>
      <w:tr w:rsidR="003B7993" w:rsidRPr="00653D62" w:rsidTr="00B01B6B">
        <w:trPr>
          <w:trHeight w:val="422"/>
        </w:trPr>
        <w:tc>
          <w:tcPr>
            <w:tcW w:w="1425" w:type="pct"/>
          </w:tcPr>
          <w:p w:rsidR="003B7993" w:rsidRPr="00591C28" w:rsidRDefault="003B7993" w:rsidP="00745D30">
            <w:pPr>
              <w:pStyle w:val="1"/>
              <w:shd w:val="clear" w:color="auto" w:fill="FFFFFF"/>
              <w:spacing w:before="0"/>
              <w:ind w:left="0"/>
              <w:textAlignment w:val="baseline"/>
              <w:rPr>
                <w:b w:val="0"/>
                <w:bCs/>
                <w:iCs/>
                <w:lang w:eastAsia="ru-RU"/>
              </w:rPr>
            </w:pPr>
            <w:r w:rsidRPr="00591C28">
              <w:rPr>
                <w:b w:val="0"/>
                <w:iCs/>
                <w:szCs w:val="24"/>
                <w:lang w:eastAsia="ru-RU"/>
              </w:rPr>
              <w:t>1.1.</w:t>
            </w:r>
            <w:r w:rsidRPr="00591C28">
              <w:rPr>
                <w:b w:val="0"/>
                <w:iCs/>
                <w:lang w:eastAsia="ru-RU"/>
              </w:rPr>
              <w:t>Взаимосвязь научной, методической и учебной деятельности в профессиональном физкультурном образовании.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3B7993" w:rsidRPr="0011612F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pct"/>
          </w:tcPr>
          <w:p w:rsidR="003B7993" w:rsidRPr="00724D20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3B7993" w:rsidRPr="00C45CAB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</w:tc>
        <w:tc>
          <w:tcPr>
            <w:tcW w:w="974" w:type="pct"/>
          </w:tcPr>
          <w:p w:rsidR="003B7993" w:rsidRDefault="003B7993" w:rsidP="00745D3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</w:t>
            </w:r>
            <w:r>
              <w:rPr>
                <w:sz w:val="20"/>
              </w:rPr>
              <w:t>собеседование</w:t>
            </w:r>
          </w:p>
          <w:p w:rsidR="003B7993" w:rsidRPr="00DA2601" w:rsidRDefault="003B7993" w:rsidP="00745D30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Pr="003E41CF" w:rsidRDefault="003B7993" w:rsidP="00745D30">
            <w:pPr>
              <w:pStyle w:val="12"/>
              <w:ind w:left="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1.2.</w:t>
            </w:r>
            <w:r w:rsidRPr="004B3075">
              <w:rPr>
                <w:lang w:val="ru-RU"/>
              </w:rPr>
              <w:t xml:space="preserve"> Методическая деятельность в области физической культуры, спорта, физического воспитания.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3B7993" w:rsidRPr="0011612F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075" w:type="pct"/>
          </w:tcPr>
          <w:p w:rsidR="003B7993" w:rsidRPr="00724D20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3B7993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Pr="00724D20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lastRenderedPageBreak/>
              <w:t>работа с электронными библиотеками</w:t>
            </w:r>
            <w:r>
              <w:t>.</w:t>
            </w:r>
          </w:p>
          <w:p w:rsidR="003B7993" w:rsidRPr="00724D20" w:rsidRDefault="003B7993" w:rsidP="00745D30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3B7993" w:rsidRPr="00C4657C" w:rsidTr="00B01B6B">
        <w:trPr>
          <w:trHeight w:val="499"/>
        </w:trPr>
        <w:tc>
          <w:tcPr>
            <w:tcW w:w="1425" w:type="pct"/>
          </w:tcPr>
          <w:p w:rsidR="003B7993" w:rsidRPr="008E64C3" w:rsidRDefault="003B7993" w:rsidP="00745D30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3B7993" w:rsidRPr="00EA3BF2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3B7993" w:rsidRPr="00EA3BF2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EA3BF2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3B7993" w:rsidRPr="00EA3BF2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075" w:type="pct"/>
          </w:tcPr>
          <w:p w:rsidR="003B7993" w:rsidRPr="00724D20" w:rsidRDefault="003B7993" w:rsidP="00745D30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C4657C" w:rsidRDefault="003B7993" w:rsidP="00745D30">
            <w:pPr>
              <w:pStyle w:val="Style14"/>
              <w:widowControl/>
              <w:ind w:firstLine="0"/>
              <w:jc w:val="left"/>
            </w:pPr>
          </w:p>
        </w:tc>
      </w:tr>
      <w:tr w:rsidR="003B7993" w:rsidRPr="00C17915" w:rsidTr="00B01B6B">
        <w:trPr>
          <w:trHeight w:val="70"/>
        </w:trPr>
        <w:tc>
          <w:tcPr>
            <w:tcW w:w="1425" w:type="pct"/>
          </w:tcPr>
          <w:p w:rsidR="003B7993" w:rsidRPr="008257A2" w:rsidRDefault="003B7993" w:rsidP="00745D30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</w:t>
            </w:r>
            <w:r w:rsidRPr="004B05A9">
              <w:t xml:space="preserve">. </w:t>
            </w:r>
            <w:r>
              <w:t xml:space="preserve">Методические основы планирования и </w:t>
            </w:r>
            <w:proofErr w:type="gramStart"/>
            <w:r>
              <w:t>организации  исследовательской</w:t>
            </w:r>
            <w:proofErr w:type="gramEnd"/>
            <w:r>
              <w:t xml:space="preserve"> работы</w:t>
            </w:r>
            <w:r w:rsidRPr="004B05A9">
              <w:t>.</w:t>
            </w:r>
          </w:p>
        </w:tc>
        <w:tc>
          <w:tcPr>
            <w:tcW w:w="186" w:type="pct"/>
          </w:tcPr>
          <w:p w:rsidR="003B7993" w:rsidRPr="003E41CF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3B7993" w:rsidRPr="00724D20" w:rsidRDefault="003B7993" w:rsidP="00745D30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C17915" w:rsidRDefault="003B7993" w:rsidP="00745D30">
            <w:pPr>
              <w:pStyle w:val="Style14"/>
              <w:widowControl/>
              <w:ind w:firstLine="0"/>
              <w:jc w:val="left"/>
            </w:pPr>
          </w:p>
        </w:tc>
      </w:tr>
      <w:tr w:rsidR="003B7993" w:rsidRPr="00C17915" w:rsidTr="00B01B6B">
        <w:trPr>
          <w:trHeight w:val="499"/>
        </w:trPr>
        <w:tc>
          <w:tcPr>
            <w:tcW w:w="1425" w:type="pct"/>
          </w:tcPr>
          <w:p w:rsidR="003B7993" w:rsidRPr="008257A2" w:rsidRDefault="003B7993" w:rsidP="00745D30">
            <w:pPr>
              <w:shd w:val="clear" w:color="auto" w:fill="FFFFFF"/>
              <w:tabs>
                <w:tab w:val="left" w:pos="381"/>
                <w:tab w:val="left" w:pos="522"/>
                <w:tab w:val="left" w:pos="664"/>
                <w:tab w:val="left" w:pos="948"/>
              </w:tabs>
              <w:ind w:firstLine="0"/>
            </w:pPr>
            <w:r>
              <w:rPr>
                <w:bCs/>
              </w:rPr>
              <w:t xml:space="preserve">2.1. </w:t>
            </w:r>
            <w:r w:rsidRPr="004B05A9">
              <w:t>Выбор направления и планирование исследования.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4/2И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Pr="00724D20" w:rsidRDefault="003B7993" w:rsidP="00022EF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поиск дополнительной информации по </w:t>
            </w:r>
            <w:r>
              <w:rPr>
                <w:sz w:val="20"/>
              </w:rPr>
              <w:t>направлению исследования</w:t>
            </w:r>
            <w:r w:rsidRPr="00724D20">
              <w:rPr>
                <w:sz w:val="20"/>
              </w:rPr>
              <w:t xml:space="preserve">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3B7993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Pr="00724D20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974" w:type="pct"/>
          </w:tcPr>
          <w:p w:rsidR="003B7993" w:rsidRDefault="003B7993" w:rsidP="00745D3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 xml:space="preserve"> формулирование научного направления исследования;</w:t>
            </w:r>
          </w:p>
          <w:p w:rsidR="003B7993" w:rsidRDefault="003B7993" w:rsidP="00745D3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 составление обзора научной и методической литературы по направлению исследования</w:t>
            </w: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выявление актуальности исследования </w:t>
            </w: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99"/>
        </w:trPr>
        <w:tc>
          <w:tcPr>
            <w:tcW w:w="1425" w:type="pct"/>
          </w:tcPr>
          <w:p w:rsidR="003B7993" w:rsidRPr="008257A2" w:rsidRDefault="003B7993" w:rsidP="00745D30">
            <w:pPr>
              <w:shd w:val="clear" w:color="auto" w:fill="FFFFFF"/>
              <w:tabs>
                <w:tab w:val="left" w:pos="522"/>
              </w:tabs>
              <w:ind w:firstLine="0"/>
            </w:pPr>
            <w:r>
              <w:rPr>
                <w:color w:val="333333"/>
                <w:sz w:val="20"/>
                <w:szCs w:val="20"/>
              </w:rPr>
              <w:t>2.2</w:t>
            </w:r>
            <w:r w:rsidRPr="008257A2">
              <w:rPr>
                <w:bCs/>
              </w:rPr>
              <w:t>.</w:t>
            </w:r>
            <w:r>
              <w:t>Формулирование цели, задач, гипотезы, предмета и объекта исследования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Pr="00724D20" w:rsidRDefault="003B7993" w:rsidP="00022EF0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поиск</w:t>
            </w:r>
            <w:r w:rsidRPr="00724D20">
              <w:rPr>
                <w:sz w:val="20"/>
              </w:rPr>
              <w:t xml:space="preserve"> информации по теме</w:t>
            </w:r>
            <w:r>
              <w:rPr>
                <w:sz w:val="20"/>
              </w:rPr>
              <w:t xml:space="preserve"> исследования</w:t>
            </w:r>
            <w:r w:rsidRPr="00724D20">
              <w:rPr>
                <w:sz w:val="20"/>
              </w:rPr>
              <w:t xml:space="preserve">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3B7993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Pr="00724D20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 формулирование цели, задачи, предмета и объекта научного направления исследования</w:t>
            </w:r>
          </w:p>
        </w:tc>
        <w:tc>
          <w:tcPr>
            <w:tcW w:w="372" w:type="pct"/>
          </w:tcPr>
          <w:p w:rsidR="003B7993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3B7993" w:rsidRPr="00C4657C" w:rsidTr="00B01B6B">
        <w:trPr>
          <w:trHeight w:val="499"/>
        </w:trPr>
        <w:tc>
          <w:tcPr>
            <w:tcW w:w="1425" w:type="pct"/>
          </w:tcPr>
          <w:p w:rsidR="003B7993" w:rsidRPr="00D66B25" w:rsidRDefault="003B7993" w:rsidP="00745D30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2.3.</w:t>
            </w:r>
            <w:r w:rsidRPr="005969BC">
              <w:t>Характеристика методов исследования</w:t>
            </w:r>
            <w:r>
              <w:t>.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Pr="00724D20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</w:t>
            </w:r>
            <w:r w:rsidRPr="00724D20">
              <w:rPr>
                <w:sz w:val="20"/>
              </w:rPr>
              <w:lastRenderedPageBreak/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3B7993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Pr="00724D20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</w:tc>
        <w:tc>
          <w:tcPr>
            <w:tcW w:w="974" w:type="pct"/>
          </w:tcPr>
          <w:p w:rsidR="003B7993" w:rsidRDefault="003B7993" w:rsidP="00022EF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 xml:space="preserve">– устный опрос (собеседование); </w:t>
            </w:r>
          </w:p>
          <w:p w:rsidR="003B7993" w:rsidRDefault="003B7993" w:rsidP="00745D3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-определение эффективных методов научного исследования; </w:t>
            </w: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Описание методов </w:t>
            </w: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4F39A3" w:rsidTr="00B01B6B">
        <w:trPr>
          <w:trHeight w:val="499"/>
        </w:trPr>
        <w:tc>
          <w:tcPr>
            <w:tcW w:w="1425" w:type="pct"/>
          </w:tcPr>
          <w:p w:rsidR="003B7993" w:rsidRDefault="003B7993" w:rsidP="00745D30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2.4. </w:t>
            </w:r>
            <w:r w:rsidRPr="004B05A9">
              <w:t>Виды научных и методических работ, формы их представления.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  <w:r>
              <w:t>;</w:t>
            </w:r>
          </w:p>
          <w:p w:rsidR="003B7993" w:rsidRPr="00724D20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тезисов по теме исследования</w:t>
            </w: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</w:t>
            </w:r>
            <w:r>
              <w:rPr>
                <w:sz w:val="20"/>
              </w:rPr>
              <w:t>написание научной статьи, тезисов к конференции</w:t>
            </w: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268"/>
        </w:trPr>
        <w:tc>
          <w:tcPr>
            <w:tcW w:w="1425" w:type="pct"/>
          </w:tcPr>
          <w:p w:rsidR="003B7993" w:rsidRPr="0087103A" w:rsidRDefault="003B7993" w:rsidP="00745D30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3B7993" w:rsidRPr="0087103A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3B7993" w:rsidRPr="0087103A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" w:type="pct"/>
          </w:tcPr>
          <w:p w:rsidR="003B7993" w:rsidRPr="0087103A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87103A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12/6И</w:t>
            </w:r>
          </w:p>
        </w:tc>
        <w:tc>
          <w:tcPr>
            <w:tcW w:w="332" w:type="pct"/>
          </w:tcPr>
          <w:p w:rsidR="003B7993" w:rsidRPr="0087103A" w:rsidRDefault="003B7993" w:rsidP="00745D3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75" w:type="pct"/>
          </w:tcPr>
          <w:p w:rsidR="003B7993" w:rsidRPr="00724D20" w:rsidRDefault="003B7993" w:rsidP="00745D30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C17915" w:rsidRDefault="003B7993" w:rsidP="00745D30">
            <w:pPr>
              <w:pStyle w:val="Style14"/>
              <w:widowControl/>
              <w:ind w:firstLine="0"/>
              <w:jc w:val="left"/>
            </w:pPr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Pr="008257A2" w:rsidRDefault="003B7993" w:rsidP="00745D30">
            <w:pPr>
              <w:ind w:firstLine="0"/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 Организация исследования и п</w:t>
            </w:r>
            <w:r w:rsidRPr="005969BC">
              <w:t xml:space="preserve">одготовка </w:t>
            </w:r>
            <w:r>
              <w:t>к защите работы</w:t>
            </w:r>
          </w:p>
        </w:tc>
        <w:tc>
          <w:tcPr>
            <w:tcW w:w="186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3B7993" w:rsidRPr="00C4657C" w:rsidRDefault="003B7993" w:rsidP="00745D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3B7993" w:rsidRPr="00C4657C" w:rsidRDefault="003B7993" w:rsidP="00745D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B7993" w:rsidRPr="00C4657C" w:rsidRDefault="003B7993" w:rsidP="00745D30">
            <w:pPr>
              <w:pStyle w:val="Style14"/>
              <w:widowControl/>
              <w:ind w:firstLine="0"/>
              <w:jc w:val="left"/>
            </w:pPr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Pr="003E6DDE" w:rsidRDefault="003B7993" w:rsidP="00745D30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bCs/>
              </w:rPr>
            </w:pPr>
            <w:r>
              <w:rPr>
                <w:bCs/>
              </w:rPr>
              <w:t>3.1.</w:t>
            </w:r>
            <w:r w:rsidRPr="004B05A9">
              <w:t>Современные информационные технологии в обеспечении научной и методической деятельности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Pr="00724D20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 xml:space="preserve">оформление текста та работы согласно требованиям </w:t>
            </w:r>
          </w:p>
        </w:tc>
        <w:tc>
          <w:tcPr>
            <w:tcW w:w="974" w:type="pct"/>
          </w:tcPr>
          <w:p w:rsidR="003B7993" w:rsidRDefault="003B7993" w:rsidP="00022EF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представление научной работы согласно требованиям оформления, оформление списка литературы </w:t>
            </w: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Pr="003E6DDE" w:rsidRDefault="003B7993" w:rsidP="00745D30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3.2. </w:t>
            </w:r>
            <w:r w:rsidRPr="005969BC">
              <w:t>Язык и стиль научной и методической работы</w:t>
            </w:r>
            <w:r>
              <w:t xml:space="preserve">. </w:t>
            </w:r>
            <w:r w:rsidRPr="005969BC">
              <w:t>Представление отдельных видов текстового материала</w:t>
            </w:r>
            <w:r>
              <w:t>.</w:t>
            </w:r>
          </w:p>
        </w:tc>
        <w:tc>
          <w:tcPr>
            <w:tcW w:w="186" w:type="pct"/>
          </w:tcPr>
          <w:p w:rsidR="003B7993" w:rsidRPr="00FB1AAD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 xml:space="preserve">изучение научных работ, оформление своей работы в научном стиле </w:t>
            </w:r>
          </w:p>
          <w:p w:rsidR="003B7993" w:rsidRPr="00724D20" w:rsidRDefault="003B7993" w:rsidP="00022EF0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Default="003B7993" w:rsidP="00745D30">
            <w:pPr>
              <w:ind w:firstLine="0"/>
              <w:rPr>
                <w:sz w:val="20"/>
              </w:rPr>
            </w:pP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введение ВКР </w:t>
            </w: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Pr="003E6DDE" w:rsidRDefault="003B7993" w:rsidP="001460F3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3.3. </w:t>
            </w:r>
            <w:r w:rsidRPr="005969BC">
              <w:t>Критерии качества научно-методических работ</w:t>
            </w:r>
            <w:r>
              <w:t xml:space="preserve">. </w:t>
            </w:r>
          </w:p>
        </w:tc>
        <w:tc>
          <w:tcPr>
            <w:tcW w:w="186" w:type="pct"/>
          </w:tcPr>
          <w:p w:rsidR="003B7993" w:rsidRPr="008257A2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3B7993" w:rsidRPr="00336FD0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Default="003B7993" w:rsidP="001460F3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докладов </w:t>
            </w:r>
            <w:r>
              <w:rPr>
                <w:sz w:val="20"/>
              </w:rPr>
              <w:t xml:space="preserve">по теме ВКР </w:t>
            </w:r>
          </w:p>
          <w:p w:rsidR="003B7993" w:rsidRPr="00724D20" w:rsidRDefault="003B7993" w:rsidP="0035492E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Default="003B7993" w:rsidP="001460F3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доклад по теме исследования, оценка по критериям качества научно-методических работ </w:t>
            </w:r>
          </w:p>
          <w:p w:rsidR="003B7993" w:rsidRPr="00724D20" w:rsidRDefault="003B7993" w:rsidP="001460F3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9100C9" w:rsidRDefault="003B7993" w:rsidP="001460F3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1460F3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Pr="008E64C3" w:rsidRDefault="003B7993" w:rsidP="001460F3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 xml:space="preserve">3.4. </w:t>
            </w:r>
            <w:r w:rsidRPr="005969BC">
              <w:t>Теоретическая и практическая значимость исследования</w:t>
            </w:r>
            <w:r>
              <w:t xml:space="preserve">. </w:t>
            </w:r>
            <w:r w:rsidRPr="005969BC">
              <w:t>Внедрение в практику результатов научной и методической деятельности</w:t>
            </w:r>
            <w:r>
              <w:t>.</w:t>
            </w:r>
          </w:p>
        </w:tc>
        <w:tc>
          <w:tcPr>
            <w:tcW w:w="186" w:type="pct"/>
          </w:tcPr>
          <w:p w:rsidR="003B7993" w:rsidRPr="00EA3BF2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3B7993" w:rsidRPr="00336FD0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Default="003B7993" w:rsidP="001460F3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Default="003B7993" w:rsidP="001460F3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  <w:p w:rsidR="003B7993" w:rsidRDefault="003B7993" w:rsidP="001460F3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 xml:space="preserve">описание теоретической и практической значимости проведенного исследования </w:t>
            </w:r>
          </w:p>
          <w:p w:rsidR="003B7993" w:rsidRPr="00724D20" w:rsidRDefault="003B7993" w:rsidP="001460F3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3B7993" w:rsidRDefault="003B7993" w:rsidP="001460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Доклад по теме ВКР</w:t>
            </w:r>
          </w:p>
          <w:p w:rsidR="003B7993" w:rsidRPr="00724D20" w:rsidRDefault="003B7993" w:rsidP="001460F3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9100C9" w:rsidRDefault="003B7993" w:rsidP="001460F3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1460F3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22"/>
        </w:trPr>
        <w:tc>
          <w:tcPr>
            <w:tcW w:w="1425" w:type="pct"/>
          </w:tcPr>
          <w:p w:rsidR="003B7993" w:rsidRDefault="003B7993" w:rsidP="00745D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3.5. Нормативно-правовые акты, регламентирующие научную и методическую деятельность в сфере физической культуры и спорта </w:t>
            </w:r>
          </w:p>
        </w:tc>
        <w:tc>
          <w:tcPr>
            <w:tcW w:w="186" w:type="pct"/>
          </w:tcPr>
          <w:p w:rsidR="003B7993" w:rsidRPr="00EA3BF2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336FD0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3B7993" w:rsidRDefault="003B7993" w:rsidP="00745D3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3B7993" w:rsidRPr="00724D20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3B7993" w:rsidRPr="00724D20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3B7993" w:rsidRDefault="003B7993" w:rsidP="006F404A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</w:t>
            </w:r>
            <w:proofErr w:type="gramStart"/>
            <w:r w:rsidRPr="00724D20">
              <w:rPr>
                <w:sz w:val="20"/>
              </w:rPr>
              <w:t>литературы.;</w:t>
            </w:r>
            <w:proofErr w:type="gramEnd"/>
          </w:p>
          <w:p w:rsidR="003B7993" w:rsidRDefault="003B7993" w:rsidP="006F404A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библиотеками</w:t>
            </w:r>
          </w:p>
          <w:p w:rsidR="003B7993" w:rsidRPr="00724D20" w:rsidRDefault="003B7993" w:rsidP="00745D30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3B7993" w:rsidRPr="00724D20" w:rsidRDefault="003B7993" w:rsidP="00745D3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3B7993" w:rsidRDefault="003B7993" w:rsidP="00745D30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3B7993" w:rsidRPr="00724D20" w:rsidRDefault="003B7993" w:rsidP="00745D3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9100C9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3B7993" w:rsidRPr="00653D62" w:rsidRDefault="003B7993" w:rsidP="00745D30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ПК-11- </w:t>
            </w:r>
            <w:proofErr w:type="spellStart"/>
            <w:r>
              <w:rPr>
                <w:sz w:val="20"/>
              </w:rPr>
              <w:t>зун</w:t>
            </w:r>
            <w:proofErr w:type="spellEnd"/>
          </w:p>
        </w:tc>
      </w:tr>
      <w:tr w:rsidR="003B7993" w:rsidRPr="00C17915" w:rsidTr="00B01B6B">
        <w:trPr>
          <w:trHeight w:val="499"/>
        </w:trPr>
        <w:tc>
          <w:tcPr>
            <w:tcW w:w="1425" w:type="pct"/>
          </w:tcPr>
          <w:p w:rsidR="003B7993" w:rsidRPr="0087103A" w:rsidRDefault="003B7993" w:rsidP="00522EB0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10/6И</w:t>
            </w:r>
          </w:p>
        </w:tc>
        <w:tc>
          <w:tcPr>
            <w:tcW w:w="332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75" w:type="pct"/>
          </w:tcPr>
          <w:p w:rsidR="003B7993" w:rsidRPr="00724D20" w:rsidRDefault="003B7993" w:rsidP="00522EB0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Pr="00724D20" w:rsidRDefault="003B7993" w:rsidP="00522EB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C17915" w:rsidRDefault="003B7993" w:rsidP="00522EB0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3B7993" w:rsidRPr="00C17915" w:rsidTr="00B01B6B">
        <w:trPr>
          <w:trHeight w:val="499"/>
        </w:trPr>
        <w:tc>
          <w:tcPr>
            <w:tcW w:w="1425" w:type="pct"/>
          </w:tcPr>
          <w:p w:rsidR="003B7993" w:rsidRPr="0087103A" w:rsidRDefault="003B7993" w:rsidP="00522EB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 xml:space="preserve">того за семестр </w:t>
            </w:r>
          </w:p>
        </w:tc>
        <w:tc>
          <w:tcPr>
            <w:tcW w:w="186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3B7993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0" w:type="pct"/>
          </w:tcPr>
          <w:p w:rsidR="003B7993" w:rsidRPr="0087103A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24/12И</w:t>
            </w:r>
          </w:p>
        </w:tc>
        <w:tc>
          <w:tcPr>
            <w:tcW w:w="332" w:type="pct"/>
          </w:tcPr>
          <w:p w:rsidR="003B7993" w:rsidRDefault="003B7993" w:rsidP="00522EB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1075" w:type="pct"/>
          </w:tcPr>
          <w:p w:rsidR="003B7993" w:rsidRPr="00724D20" w:rsidRDefault="003B7993" w:rsidP="00522EB0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Pr="00724D20" w:rsidRDefault="003B7993" w:rsidP="00522EB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372" w:type="pct"/>
          </w:tcPr>
          <w:p w:rsidR="003B7993" w:rsidRPr="00A845AD" w:rsidRDefault="003B7993" w:rsidP="00522EB0">
            <w:pPr>
              <w:pStyle w:val="Style14"/>
              <w:widowControl/>
              <w:ind w:firstLine="0"/>
              <w:jc w:val="left"/>
            </w:pPr>
          </w:p>
        </w:tc>
      </w:tr>
      <w:tr w:rsidR="003B7993" w:rsidRPr="00C17915" w:rsidTr="00B01B6B">
        <w:trPr>
          <w:trHeight w:val="499"/>
        </w:trPr>
        <w:tc>
          <w:tcPr>
            <w:tcW w:w="1425" w:type="pct"/>
          </w:tcPr>
          <w:p w:rsidR="003B7993" w:rsidRDefault="003B7993" w:rsidP="001460F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дисциплине </w:t>
            </w:r>
          </w:p>
        </w:tc>
        <w:tc>
          <w:tcPr>
            <w:tcW w:w="186" w:type="pct"/>
          </w:tcPr>
          <w:p w:rsidR="003B7993" w:rsidRPr="0087103A" w:rsidRDefault="003B7993" w:rsidP="001460F3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0" w:type="pct"/>
          </w:tcPr>
          <w:p w:rsidR="003B7993" w:rsidRPr="0087103A" w:rsidRDefault="003B7993" w:rsidP="001460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24/12И</w:t>
            </w:r>
          </w:p>
        </w:tc>
        <w:tc>
          <w:tcPr>
            <w:tcW w:w="332" w:type="pct"/>
          </w:tcPr>
          <w:p w:rsidR="003B7993" w:rsidRDefault="003B7993" w:rsidP="001460F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1075" w:type="pct"/>
          </w:tcPr>
          <w:p w:rsidR="003B7993" w:rsidRPr="00724D20" w:rsidRDefault="003B7993" w:rsidP="001460F3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3B7993" w:rsidRPr="00724D20" w:rsidRDefault="003B7993" w:rsidP="001460F3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3B7993" w:rsidRPr="00A845AD" w:rsidRDefault="003B7993" w:rsidP="001460F3">
            <w:pPr>
              <w:pStyle w:val="Style14"/>
              <w:widowControl/>
              <w:ind w:firstLine="0"/>
              <w:jc w:val="left"/>
            </w:pPr>
          </w:p>
        </w:tc>
      </w:tr>
    </w:tbl>
    <w:bookmarkEnd w:id="0"/>
    <w:p w:rsidR="003B7993" w:rsidRPr="00B01B6B" w:rsidRDefault="003B7993" w:rsidP="008531ED">
      <w:r w:rsidRPr="0030679B">
        <w:rPr>
          <w:rStyle w:val="FontStyle18"/>
          <w:b w:val="0"/>
          <w:bCs/>
          <w:sz w:val="24"/>
        </w:rPr>
        <w:t>И –</w:t>
      </w:r>
      <w:r w:rsidRPr="002E7BC9">
        <w:rPr>
          <w:rStyle w:val="FontStyle18"/>
          <w:b w:val="0"/>
          <w:bCs/>
          <w:sz w:val="24"/>
        </w:rPr>
        <w:t xml:space="preserve"> в том </w:t>
      </w:r>
      <w:proofErr w:type="spellStart"/>
      <w:proofErr w:type="gramStart"/>
      <w:r w:rsidRPr="002E7BC9">
        <w:rPr>
          <w:rStyle w:val="FontStyle18"/>
          <w:b w:val="0"/>
          <w:bCs/>
          <w:sz w:val="24"/>
        </w:rPr>
        <w:t>числе</w:t>
      </w:r>
      <w:r>
        <w:rPr>
          <w:rStyle w:val="FontStyle18"/>
          <w:b w:val="0"/>
          <w:bCs/>
          <w:sz w:val="24"/>
        </w:rPr>
        <w:t>,</w:t>
      </w:r>
      <w:r w:rsidRPr="00B01B6B">
        <w:rPr>
          <w:highlight w:val="yellow"/>
        </w:rPr>
        <w:t>часы</w:t>
      </w:r>
      <w:proofErr w:type="spellEnd"/>
      <w:proofErr w:type="gramEnd"/>
      <w:r w:rsidRPr="00B01B6B">
        <w:rPr>
          <w:highlight w:val="yellow"/>
        </w:rPr>
        <w:t>, отведенные на работу в интерактивной форме</w:t>
      </w:r>
      <w:r w:rsidRPr="00B01B6B">
        <w:t xml:space="preserve">. </w:t>
      </w:r>
    </w:p>
    <w:p w:rsidR="003B7993" w:rsidRDefault="003B7993" w:rsidP="0094280E">
      <w:pPr>
        <w:pStyle w:val="af4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3B7993" w:rsidRDefault="003B7993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3B799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B7993" w:rsidRPr="00C17915" w:rsidRDefault="003B7993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3B7993" w:rsidRPr="00C31332" w:rsidRDefault="003B799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в учебном процессе активные и интерактивные формы проведения </w:t>
      </w:r>
      <w:proofErr w:type="gramStart"/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занятий  в</w:t>
      </w:r>
      <w:proofErr w:type="gramEnd"/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3B7993" w:rsidRPr="00C31332" w:rsidRDefault="003B7993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3B7993" w:rsidRPr="00C31332" w:rsidRDefault="003B799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B7993" w:rsidRPr="00C31332" w:rsidRDefault="003B799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B7993" w:rsidRPr="00C31332" w:rsidRDefault="003B7993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систематизировать и представлять материал в форме тезисов.</w:t>
      </w:r>
    </w:p>
    <w:p w:rsidR="003B7993" w:rsidRPr="00C31332" w:rsidRDefault="003B7993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обучающихся. </w:t>
      </w:r>
    </w:p>
    <w:p w:rsidR="003B7993" w:rsidRPr="00C17915" w:rsidRDefault="003B7993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B7993" w:rsidRPr="00071391" w:rsidRDefault="003B7993" w:rsidP="00386487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3B7993" w:rsidRDefault="003B7993" w:rsidP="00522EB0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r w:rsidRPr="005E267D">
        <w:rPr>
          <w:sz w:val="26"/>
          <w:szCs w:val="26"/>
          <w:lang w:val="ru-RU"/>
        </w:rPr>
        <w:t xml:space="preserve">Наука: понятие и цель, особенности научного исследования. </w:t>
      </w:r>
      <w:proofErr w:type="spellStart"/>
      <w:r w:rsidRPr="00D421C5">
        <w:rPr>
          <w:sz w:val="26"/>
          <w:szCs w:val="26"/>
        </w:rPr>
        <w:t>Методологиянауки</w:t>
      </w:r>
      <w:proofErr w:type="spellEnd"/>
      <w:r w:rsidRPr="00D421C5">
        <w:rPr>
          <w:sz w:val="26"/>
          <w:szCs w:val="26"/>
        </w:rPr>
        <w:t>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Диалектический и системный методы научного исследования.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Особенности методической деятельности в сфере физической культуры и спорта (методика, принципы, методы, приемы).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Основные проблемы научно-методически исследований в сфере физической культуры и спорта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Основныеэтапыорганизацииисследовательскойработы</w:t>
      </w:r>
      <w:proofErr w:type="spellEnd"/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Актуальностьисследования</w:t>
      </w:r>
      <w:proofErr w:type="spellEnd"/>
      <w:r w:rsidRPr="00D421C5">
        <w:rPr>
          <w:sz w:val="26"/>
          <w:szCs w:val="26"/>
        </w:rPr>
        <w:t xml:space="preserve">: </w:t>
      </w:r>
      <w:proofErr w:type="spellStart"/>
      <w:r w:rsidRPr="00D421C5">
        <w:rPr>
          <w:sz w:val="26"/>
          <w:szCs w:val="26"/>
        </w:rPr>
        <w:t>сущность</w:t>
      </w:r>
      <w:proofErr w:type="spellEnd"/>
      <w:r w:rsidRPr="00D421C5">
        <w:rPr>
          <w:sz w:val="26"/>
          <w:szCs w:val="26"/>
        </w:rPr>
        <w:t xml:space="preserve"> и </w:t>
      </w:r>
      <w:proofErr w:type="spellStart"/>
      <w:r w:rsidRPr="00D421C5">
        <w:rPr>
          <w:sz w:val="26"/>
          <w:szCs w:val="26"/>
        </w:rPr>
        <w:t>признаки</w:t>
      </w:r>
      <w:proofErr w:type="spellEnd"/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Актуальные проблемы в сфере оздоровительной физической культуры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Актуальные проблемы использования средств и методов физического воспитания в образовательном процессе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Актуальные вопросы организации и методики проведения занятий по физической культуре в дошкольных и средних общеобразовательных учреждениях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Особенности и правила выбора темы исследования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Определениеобъекта</w:t>
      </w:r>
      <w:proofErr w:type="spellEnd"/>
      <w:r w:rsidRPr="00D421C5">
        <w:rPr>
          <w:sz w:val="26"/>
          <w:szCs w:val="26"/>
        </w:rPr>
        <w:t xml:space="preserve"> и </w:t>
      </w:r>
      <w:proofErr w:type="spellStart"/>
      <w:r w:rsidRPr="00D421C5">
        <w:rPr>
          <w:sz w:val="26"/>
          <w:szCs w:val="26"/>
        </w:rPr>
        <w:t>предметаисследования</w:t>
      </w:r>
      <w:proofErr w:type="spellEnd"/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Определение цели и задач исследования.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Выдвижение рабочей гипотезы.  Индуктивная или дедуктивная гипотеза.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Методы научных исследований в сфере физической культуры и спорта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«анализ научно-методической литературы»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Сущность метода «педагогическое наблюдение». Виды и организация наблюдений 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 xml:space="preserve">Сущность метода «беседа, интервью и анкетирование». 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Правиласоставленияанкеты</w:t>
      </w:r>
      <w:proofErr w:type="spellEnd"/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lastRenderedPageBreak/>
        <w:t>Сущность метода «контрольные испытания». Виды контрольных нормативов и тестов и их задачи.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Правилапроведенияконтрольныхиспытаний</w:t>
      </w:r>
      <w:proofErr w:type="spellEnd"/>
      <w:r w:rsidRPr="00D421C5">
        <w:rPr>
          <w:sz w:val="26"/>
          <w:szCs w:val="26"/>
        </w:rPr>
        <w:t>.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Сущностьметода</w:t>
      </w:r>
      <w:proofErr w:type="spellEnd"/>
      <w:r w:rsidRPr="00D421C5">
        <w:rPr>
          <w:sz w:val="26"/>
          <w:szCs w:val="26"/>
        </w:rPr>
        <w:t xml:space="preserve"> «</w:t>
      </w:r>
      <w:proofErr w:type="spellStart"/>
      <w:r w:rsidRPr="00D421C5">
        <w:rPr>
          <w:sz w:val="26"/>
          <w:szCs w:val="26"/>
        </w:rPr>
        <w:t>экспертноеоценивание</w:t>
      </w:r>
      <w:proofErr w:type="spellEnd"/>
      <w:r w:rsidRPr="00D421C5">
        <w:rPr>
          <w:sz w:val="26"/>
          <w:szCs w:val="26"/>
        </w:rPr>
        <w:t>»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Сущностьметода</w:t>
      </w:r>
      <w:proofErr w:type="spellEnd"/>
      <w:r w:rsidRPr="00D421C5">
        <w:rPr>
          <w:sz w:val="26"/>
          <w:szCs w:val="26"/>
        </w:rPr>
        <w:t xml:space="preserve"> «</w:t>
      </w:r>
      <w:proofErr w:type="spellStart"/>
      <w:r w:rsidRPr="00D421C5">
        <w:rPr>
          <w:sz w:val="26"/>
          <w:szCs w:val="26"/>
        </w:rPr>
        <w:t>хронометрирование</w:t>
      </w:r>
      <w:proofErr w:type="spellEnd"/>
      <w:r w:rsidRPr="00D421C5">
        <w:rPr>
          <w:sz w:val="26"/>
          <w:szCs w:val="26"/>
        </w:rPr>
        <w:t>»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Сущностьметода</w:t>
      </w:r>
      <w:proofErr w:type="spellEnd"/>
      <w:r w:rsidRPr="00D421C5">
        <w:rPr>
          <w:sz w:val="26"/>
          <w:szCs w:val="26"/>
        </w:rPr>
        <w:t xml:space="preserve"> «</w:t>
      </w:r>
      <w:proofErr w:type="spellStart"/>
      <w:r w:rsidRPr="00D421C5">
        <w:rPr>
          <w:sz w:val="26"/>
          <w:szCs w:val="26"/>
        </w:rPr>
        <w:t>педагогическийэксперимент</w:t>
      </w:r>
      <w:proofErr w:type="spellEnd"/>
      <w:r w:rsidRPr="00D421C5">
        <w:rPr>
          <w:sz w:val="26"/>
          <w:szCs w:val="26"/>
        </w:rPr>
        <w:t>»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Виды педагогических экспериментов и методика проведения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Сущность метода «математико-статистический метод обработки результатов»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Характеристика видов научно-методических работ в области физи</w:t>
      </w:r>
      <w:r w:rsidRPr="005E267D">
        <w:rPr>
          <w:sz w:val="26"/>
          <w:szCs w:val="26"/>
          <w:lang w:val="ru-RU"/>
        </w:rPr>
        <w:softHyphen/>
        <w:t>ческой культуры и спорта.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Контрольная и курсовая работа. Особенности задач и содержания.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Магистерскаядиссертация</w:t>
      </w:r>
      <w:proofErr w:type="spellEnd"/>
      <w:r w:rsidRPr="00D421C5">
        <w:rPr>
          <w:sz w:val="26"/>
          <w:szCs w:val="26"/>
        </w:rPr>
        <w:t xml:space="preserve">. </w:t>
      </w:r>
      <w:proofErr w:type="spellStart"/>
      <w:r w:rsidRPr="00D421C5">
        <w:rPr>
          <w:sz w:val="26"/>
          <w:szCs w:val="26"/>
        </w:rPr>
        <w:t>Отличительныеособенности</w:t>
      </w:r>
      <w:proofErr w:type="spellEnd"/>
      <w:r w:rsidRPr="00D421C5">
        <w:rPr>
          <w:sz w:val="26"/>
          <w:szCs w:val="26"/>
        </w:rPr>
        <w:t>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Кандидатская и докторская диссертации. Основные характеристики.</w:t>
      </w:r>
    </w:p>
    <w:p w:rsidR="003B7993" w:rsidRPr="00D421C5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</w:rPr>
      </w:pPr>
      <w:proofErr w:type="spellStart"/>
      <w:r w:rsidRPr="00D421C5">
        <w:rPr>
          <w:sz w:val="26"/>
          <w:szCs w:val="26"/>
        </w:rPr>
        <w:t>Характеристикамонографии</w:t>
      </w:r>
      <w:proofErr w:type="spellEnd"/>
      <w:r w:rsidRPr="00D421C5">
        <w:rPr>
          <w:sz w:val="26"/>
          <w:szCs w:val="26"/>
        </w:rPr>
        <w:t>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Учебники и учебные пособия. Основные характеристики.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Научная статья и тезисы: характеристика и требования к содержанию.</w:t>
      </w:r>
    </w:p>
    <w:p w:rsidR="003B7993" w:rsidRPr="005E267D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5E267D">
        <w:rPr>
          <w:sz w:val="26"/>
          <w:szCs w:val="26"/>
          <w:lang w:val="ru-RU"/>
        </w:rPr>
        <w:t>Выпускная квалификационная работа: структура, этапы организации исследования.</w:t>
      </w:r>
    </w:p>
    <w:p w:rsidR="003B7993" w:rsidRPr="00F74651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F74651">
        <w:rPr>
          <w:sz w:val="26"/>
          <w:szCs w:val="26"/>
          <w:lang w:val="ru-RU"/>
        </w:rPr>
        <w:t>Структура введения ВКР, основные требования, предъявляемые к введению.</w:t>
      </w:r>
    </w:p>
    <w:p w:rsidR="003B7993" w:rsidRPr="00F74651" w:rsidRDefault="003B7993" w:rsidP="006F404A">
      <w:pPr>
        <w:pStyle w:val="12"/>
        <w:numPr>
          <w:ilvl w:val="0"/>
          <w:numId w:val="12"/>
        </w:numPr>
        <w:spacing w:after="160" w:line="259" w:lineRule="auto"/>
        <w:rPr>
          <w:sz w:val="26"/>
          <w:szCs w:val="26"/>
          <w:lang w:val="ru-RU"/>
        </w:rPr>
      </w:pPr>
      <w:r w:rsidRPr="00F74651">
        <w:rPr>
          <w:sz w:val="26"/>
          <w:szCs w:val="26"/>
          <w:lang w:val="ru-RU"/>
        </w:rPr>
        <w:t xml:space="preserve">Выпускная квалификационная работа: структура, содержание, основные требования. </w:t>
      </w:r>
    </w:p>
    <w:p w:rsidR="003B7993" w:rsidRDefault="003B7993" w:rsidP="000332A6">
      <w:pPr>
        <w:rPr>
          <w:i/>
          <w:color w:val="C00000"/>
        </w:rPr>
      </w:pPr>
    </w:p>
    <w:p w:rsidR="003B7993" w:rsidRDefault="003B7993" w:rsidP="000332A6">
      <w:pPr>
        <w:rPr>
          <w:i/>
          <w:color w:val="C00000"/>
        </w:rPr>
        <w:sectPr w:rsidR="003B7993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B7993" w:rsidRDefault="003B7993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B7993" w:rsidRPr="00457C1A" w:rsidRDefault="003B7993" w:rsidP="00197B54">
      <w:pPr>
        <w:rPr>
          <w:i/>
          <w:color w:val="C00000"/>
          <w:highlight w:val="yellow"/>
        </w:rPr>
      </w:pPr>
    </w:p>
    <w:p w:rsidR="003B7993" w:rsidRPr="00457C1A" w:rsidRDefault="003B7993" w:rsidP="00197B54">
      <w:pPr>
        <w:rPr>
          <w:b/>
          <w:highlight w:val="yellow"/>
        </w:rPr>
      </w:pPr>
      <w:r w:rsidRPr="00457C1A">
        <w:rPr>
          <w:b/>
          <w:highlight w:val="yellow"/>
        </w:rPr>
        <w:t>а) Планируемые результаты обучения и оценочные средства для пров</w:t>
      </w:r>
      <w:r>
        <w:rPr>
          <w:b/>
          <w:highlight w:val="yellow"/>
        </w:rPr>
        <w:t>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47"/>
        <w:gridCol w:w="7133"/>
        <w:gridCol w:w="7070"/>
      </w:tblGrid>
      <w:tr w:rsidR="003B7993" w:rsidRPr="00457C1A" w:rsidTr="00522EB0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7993" w:rsidRPr="00457C1A" w:rsidRDefault="003B7993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highlight w:val="yellow"/>
              </w:rPr>
              <w:t xml:space="preserve">Структурный элемент </w:t>
            </w:r>
            <w:r w:rsidRPr="00457C1A">
              <w:rPr>
                <w:highlight w:val="yellow"/>
              </w:rPr>
              <w:br/>
              <w:t>компетенции</w:t>
            </w:r>
          </w:p>
        </w:tc>
        <w:tc>
          <w:tcPr>
            <w:tcW w:w="22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7993" w:rsidRPr="00457C1A" w:rsidRDefault="003B7993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993" w:rsidRPr="00457C1A" w:rsidRDefault="003B7993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highlight w:val="yellow"/>
              </w:rPr>
              <w:t>Оценочные средства</w:t>
            </w:r>
          </w:p>
        </w:tc>
      </w:tr>
      <w:tr w:rsidR="003B7993" w:rsidTr="00522EB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Default="003B7993" w:rsidP="006F404A">
            <w:pPr>
              <w:ind w:firstLine="0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обладает </w:t>
            </w:r>
            <w:r w:rsidRPr="008E2752">
              <w:rPr>
                <w:rStyle w:val="FontStyle16"/>
                <w:b w:val="0"/>
                <w:bCs/>
                <w:sz w:val="24"/>
                <w:szCs w:val="16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3B7993" w:rsidRPr="00183F86" w:rsidTr="00522EB0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9A02C5" w:rsidRDefault="003B7993" w:rsidP="006F404A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497B4D" w:rsidRDefault="003B7993" w:rsidP="006F404A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36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 xml:space="preserve">принципы </w:t>
            </w:r>
            <w:proofErr w:type="gramStart"/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составления  научно</w:t>
            </w:r>
            <w:proofErr w:type="gramEnd"/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-методической документации сферы физической культуры и спорта;</w:t>
            </w:r>
          </w:p>
          <w:p w:rsidR="003B7993" w:rsidRPr="00497B4D" w:rsidRDefault="003B7993" w:rsidP="006F404A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логику научно-исследовательской работы, в частности, методологию теории и методики физического воспитания, оздоровительной и адаптивной физической культуры; </w:t>
            </w:r>
          </w:p>
          <w:p w:rsidR="003B7993" w:rsidRPr="00183F86" w:rsidRDefault="003B7993" w:rsidP="001460F3">
            <w:pPr>
              <w:tabs>
                <w:tab w:val="left" w:pos="360"/>
                <w:tab w:val="left" w:pos="591"/>
                <w:tab w:val="left" w:pos="1411"/>
              </w:tabs>
              <w:ind w:left="24" w:firstLine="0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93" w:rsidRPr="00522EB0" w:rsidRDefault="003B7993" w:rsidP="00522EB0">
            <w:pPr>
              <w:pStyle w:val="12"/>
              <w:spacing w:line="259" w:lineRule="auto"/>
              <w:ind w:left="357" w:firstLine="0"/>
              <w:rPr>
                <w:b/>
                <w:sz w:val="20"/>
                <w:szCs w:val="20"/>
                <w:lang w:val="ru-RU"/>
              </w:rPr>
            </w:pPr>
            <w:r w:rsidRPr="00522EB0">
              <w:rPr>
                <w:b/>
                <w:sz w:val="20"/>
                <w:szCs w:val="20"/>
                <w:lang w:val="ru-RU"/>
              </w:rPr>
              <w:t>Примерный перечень вопросов к экзамену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Наука: понятие и цель, особенности научного исследования. Методология науки.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Диалектический и системный методы научного исследования. 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Особенности методической деятельности в сфере физической культуры и спорта (методика, принципы, методы, приемы). 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Основные проблемы научно-методически исследований в сфере физической культуры и спорта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Основныеэтапыорганизацииисследовательскойработы</w:t>
            </w:r>
            <w:proofErr w:type="spellEnd"/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Актуальностьисследования</w:t>
            </w:r>
            <w:proofErr w:type="spellEnd"/>
            <w:r w:rsidRPr="00522EB0">
              <w:rPr>
                <w:sz w:val="20"/>
                <w:szCs w:val="20"/>
              </w:rPr>
              <w:t xml:space="preserve">: </w:t>
            </w:r>
            <w:proofErr w:type="spellStart"/>
            <w:r w:rsidRPr="00522EB0">
              <w:rPr>
                <w:sz w:val="20"/>
                <w:szCs w:val="20"/>
              </w:rPr>
              <w:t>сущность</w:t>
            </w:r>
            <w:proofErr w:type="spellEnd"/>
            <w:r w:rsidRPr="00522EB0">
              <w:rPr>
                <w:sz w:val="20"/>
                <w:szCs w:val="20"/>
              </w:rPr>
              <w:t xml:space="preserve"> и </w:t>
            </w:r>
            <w:proofErr w:type="spellStart"/>
            <w:r w:rsidRPr="00522EB0">
              <w:rPr>
                <w:sz w:val="20"/>
                <w:szCs w:val="20"/>
              </w:rPr>
              <w:t>признаки</w:t>
            </w:r>
            <w:proofErr w:type="spellEnd"/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Актуальные проблемы в сфере оздоровительной физической культуры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Актуальные проблемы использования средств и методов физического воспитания в образовательном процессе </w:t>
            </w:r>
          </w:p>
          <w:p w:rsidR="003B7993" w:rsidRPr="00522EB0" w:rsidRDefault="003B7993" w:rsidP="006F404A">
            <w:pPr>
              <w:pStyle w:val="12"/>
              <w:numPr>
                <w:ilvl w:val="0"/>
                <w:numId w:val="13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Актуальные вопросы организации и методики проведения занятий по физической культуре в дошкольных и средних общеобразовательных учреждениях </w:t>
            </w:r>
          </w:p>
          <w:p w:rsidR="003B7993" w:rsidRPr="00522EB0" w:rsidRDefault="003B7993" w:rsidP="001460F3">
            <w:pPr>
              <w:tabs>
                <w:tab w:val="left" w:pos="308"/>
              </w:tabs>
              <w:ind w:left="357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3B7993" w:rsidRPr="00183F86" w:rsidTr="00522EB0">
        <w:trPr>
          <w:trHeight w:val="258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9A02C5" w:rsidRDefault="003B7993" w:rsidP="006F404A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Default="003B7993" w:rsidP="006F404A">
            <w:pPr>
              <w:numPr>
                <w:ilvl w:val="0"/>
                <w:numId w:val="9"/>
              </w:numPr>
              <w:tabs>
                <w:tab w:val="left" w:pos="308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деятельности навыки научно-исследовательской работы;</w:t>
            </w:r>
          </w:p>
          <w:p w:rsidR="003B7993" w:rsidRPr="00745D30" w:rsidRDefault="003B7993" w:rsidP="006F404A">
            <w:pPr>
              <w:numPr>
                <w:ilvl w:val="0"/>
                <w:numId w:val="10"/>
              </w:numPr>
              <w:tabs>
                <w:tab w:val="left" w:pos="24"/>
                <w:tab w:val="left" w:pos="308"/>
              </w:tabs>
              <w:ind w:left="24" w:firstLine="336"/>
              <w:rPr>
                <w:bCs/>
                <w:iCs/>
                <w:sz w:val="20"/>
                <w:szCs w:val="20"/>
              </w:rPr>
            </w:pPr>
            <w:r w:rsidRPr="00745D30">
              <w:rPr>
                <w:bCs/>
                <w:iCs/>
                <w:sz w:val="20"/>
                <w:szCs w:val="20"/>
              </w:rPr>
              <w:t xml:space="preserve">определять проблемную ситуацию и проблему, обосновывать актуальность исследования; </w:t>
            </w:r>
          </w:p>
          <w:p w:rsidR="003B7993" w:rsidRPr="00183F86" w:rsidRDefault="003B7993" w:rsidP="001460F3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93" w:rsidRDefault="003B7993" w:rsidP="006F404A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Анализ научной, методической литературы.</w:t>
            </w:r>
          </w:p>
          <w:p w:rsidR="003B7993" w:rsidRDefault="003B7993" w:rsidP="006F404A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Составление аннотаций по направлению исследования</w:t>
            </w:r>
          </w:p>
          <w:p w:rsidR="003B7993" w:rsidRPr="00497B4D" w:rsidRDefault="003B7993" w:rsidP="006F404A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Представление научных исследований в форме тезисов </w:t>
            </w:r>
          </w:p>
        </w:tc>
      </w:tr>
      <w:tr w:rsidR="003B7993" w:rsidRPr="00183F86" w:rsidTr="00522EB0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9A02C5" w:rsidRDefault="003B7993" w:rsidP="006F404A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745D30" w:rsidRDefault="003B7993" w:rsidP="006F404A">
            <w:pPr>
              <w:numPr>
                <w:ilvl w:val="0"/>
                <w:numId w:val="11"/>
              </w:num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научно-исследовательской работы в сфере физической культуры и спорта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;</w:t>
            </w:r>
          </w:p>
          <w:p w:rsidR="003B7993" w:rsidRPr="00183F86" w:rsidRDefault="003B7993" w:rsidP="001460F3">
            <w:pPr>
              <w:pStyle w:val="a"/>
              <w:numPr>
                <w:ilvl w:val="0"/>
                <w:numId w:val="0"/>
              </w:numPr>
              <w:tabs>
                <w:tab w:val="clear" w:pos="1440"/>
                <w:tab w:val="left" w:pos="166"/>
              </w:tabs>
              <w:spacing w:line="240" w:lineRule="auto"/>
              <w:ind w:left="756" w:hanging="360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93" w:rsidRDefault="003B7993" w:rsidP="00522EB0">
            <w:pPr>
              <w:tabs>
                <w:tab w:val="left" w:pos="166"/>
              </w:tabs>
              <w:ind w:left="24" w:firstLine="0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</w:t>
            </w:r>
            <w:r>
              <w:rPr>
                <w:rStyle w:val="FontStyle16"/>
                <w:bCs/>
                <w:sz w:val="20"/>
                <w:szCs w:val="20"/>
              </w:rPr>
              <w:t>ормулирование темы исследования</w:t>
            </w:r>
          </w:p>
          <w:p w:rsidR="003B7993" w:rsidRDefault="003B7993" w:rsidP="00522EB0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Формулирование цели, задач, предмета и объекта исследование</w:t>
            </w:r>
          </w:p>
          <w:p w:rsidR="003B7993" w:rsidRPr="00745D30" w:rsidRDefault="003B7993" w:rsidP="00522EB0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Введение по теме исследования  </w:t>
            </w:r>
          </w:p>
        </w:tc>
      </w:tr>
      <w:tr w:rsidR="003B7993" w:rsidRPr="00183F86" w:rsidTr="001460F3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Default="003B7993" w:rsidP="00522EB0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ПК-11 - г</w:t>
            </w:r>
            <w:r w:rsidRPr="00750DB9">
              <w:t>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3B7993" w:rsidRPr="00183F86" w:rsidTr="00522EB0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9A02C5" w:rsidRDefault="003B7993" w:rsidP="001460F3">
            <w:pPr>
              <w:ind w:firstLine="0"/>
              <w:jc w:val="left"/>
            </w:pPr>
            <w:r w:rsidRPr="009A02C5">
              <w:lastRenderedPageBreak/>
              <w:t>Знать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Default="003B7993" w:rsidP="001460F3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этапы научного исследования; </w:t>
            </w:r>
          </w:p>
          <w:p w:rsidR="003B7993" w:rsidRPr="00497B4D" w:rsidRDefault="003B7993" w:rsidP="001460F3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методику проведения научного исследования; </w:t>
            </w:r>
          </w:p>
          <w:p w:rsidR="003B7993" w:rsidRPr="00497B4D" w:rsidRDefault="003B7993" w:rsidP="001460F3">
            <w:pPr>
              <w:numPr>
                <w:ilvl w:val="0"/>
                <w:numId w:val="7"/>
              </w:numPr>
              <w:tabs>
                <w:tab w:val="left" w:pos="360"/>
                <w:tab w:val="left" w:pos="591"/>
                <w:tab w:val="left" w:pos="1411"/>
              </w:tabs>
              <w:ind w:left="0" w:firstLine="24"/>
              <w:rPr>
                <w:rStyle w:val="FontStyle16"/>
                <w:b w:val="0"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 xml:space="preserve">основные методы исследования, применяемые в области физической культуры; </w:t>
            </w:r>
          </w:p>
          <w:p w:rsidR="003B7993" w:rsidRPr="00745D30" w:rsidRDefault="003B7993" w:rsidP="001460F3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497B4D">
              <w:rPr>
                <w:rStyle w:val="FontStyle16"/>
                <w:b w:val="0"/>
                <w:sz w:val="20"/>
                <w:szCs w:val="20"/>
              </w:rPr>
              <w:t>способы и виды литературно-графического оформления результатов научного исследования</w:t>
            </w:r>
            <w:r w:rsidRPr="00497B4D">
              <w:rPr>
                <w:rStyle w:val="FontStyle16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93" w:rsidRDefault="003B7993" w:rsidP="001460F3">
            <w:pPr>
              <w:pStyle w:val="12"/>
              <w:spacing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Примерный перечень вопросов к экзамену 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Особенности и правила выбора темы исследования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Определениеобъекта</w:t>
            </w:r>
            <w:proofErr w:type="spellEnd"/>
            <w:r w:rsidRPr="00522EB0">
              <w:rPr>
                <w:sz w:val="20"/>
                <w:szCs w:val="20"/>
              </w:rPr>
              <w:t xml:space="preserve"> и </w:t>
            </w:r>
            <w:proofErr w:type="spellStart"/>
            <w:r w:rsidRPr="00522EB0">
              <w:rPr>
                <w:sz w:val="20"/>
                <w:szCs w:val="20"/>
              </w:rPr>
              <w:t>предметаисследования</w:t>
            </w:r>
            <w:proofErr w:type="spellEnd"/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Определение цели и задач исследования. 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Выдвижение рабочей гипотезы.  Индуктивная или дедуктивная гипотеза.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Методы научных исследований в сфере физической культуры и спорта 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«анализ научно-методической литературы»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Сущность метода «педагогическое наблюдение». Виды и организация наблюдений 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 xml:space="preserve">Сущность метода «беседа, интервью и анкетирование». 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Правиласоставленияанкеты</w:t>
            </w:r>
            <w:proofErr w:type="spellEnd"/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«контрольные испытания». Виды контрольных нормативов и тестов и их задачи.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Правилапроведенияконтрольныхиспытаний</w:t>
            </w:r>
            <w:proofErr w:type="spellEnd"/>
            <w:r w:rsidRPr="00522EB0">
              <w:rPr>
                <w:sz w:val="20"/>
                <w:szCs w:val="20"/>
              </w:rPr>
              <w:t>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Сущностьметода</w:t>
            </w:r>
            <w:proofErr w:type="spellEnd"/>
            <w:r w:rsidRPr="00522EB0">
              <w:rPr>
                <w:sz w:val="20"/>
                <w:szCs w:val="20"/>
              </w:rPr>
              <w:t xml:space="preserve"> «</w:t>
            </w:r>
            <w:proofErr w:type="spellStart"/>
            <w:r w:rsidRPr="00522EB0">
              <w:rPr>
                <w:sz w:val="20"/>
                <w:szCs w:val="20"/>
              </w:rPr>
              <w:t>экспертноеоценивание</w:t>
            </w:r>
            <w:proofErr w:type="spellEnd"/>
            <w:r w:rsidRPr="00522EB0">
              <w:rPr>
                <w:sz w:val="20"/>
                <w:szCs w:val="20"/>
              </w:rPr>
              <w:t>»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Сущностьметода</w:t>
            </w:r>
            <w:proofErr w:type="spellEnd"/>
            <w:r w:rsidRPr="00522EB0">
              <w:rPr>
                <w:sz w:val="20"/>
                <w:szCs w:val="20"/>
              </w:rPr>
              <w:t xml:space="preserve"> «</w:t>
            </w:r>
            <w:proofErr w:type="spellStart"/>
            <w:r w:rsidRPr="00522EB0">
              <w:rPr>
                <w:sz w:val="20"/>
                <w:szCs w:val="20"/>
              </w:rPr>
              <w:t>хронометрирование</w:t>
            </w:r>
            <w:proofErr w:type="spellEnd"/>
            <w:r w:rsidRPr="00522EB0">
              <w:rPr>
                <w:sz w:val="20"/>
                <w:szCs w:val="20"/>
              </w:rPr>
              <w:t>»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Сущностьметода</w:t>
            </w:r>
            <w:proofErr w:type="spellEnd"/>
            <w:r w:rsidRPr="00522EB0">
              <w:rPr>
                <w:sz w:val="20"/>
                <w:szCs w:val="20"/>
              </w:rPr>
              <w:t xml:space="preserve"> «</w:t>
            </w:r>
            <w:proofErr w:type="spellStart"/>
            <w:r w:rsidRPr="00522EB0">
              <w:rPr>
                <w:sz w:val="20"/>
                <w:szCs w:val="20"/>
              </w:rPr>
              <w:t>педагогическийэксперимент</w:t>
            </w:r>
            <w:proofErr w:type="spellEnd"/>
            <w:r w:rsidRPr="00522EB0">
              <w:rPr>
                <w:sz w:val="20"/>
                <w:szCs w:val="20"/>
              </w:rPr>
              <w:t>»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Виды педагогических экспериментов и методика проведения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Сущность метода «математико-статистический метод обработки результатов»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Характеристика видов научно-методических работ в области физи</w:t>
            </w:r>
            <w:r w:rsidRPr="00522EB0">
              <w:rPr>
                <w:sz w:val="20"/>
                <w:szCs w:val="20"/>
                <w:lang w:val="ru-RU"/>
              </w:rPr>
              <w:softHyphen/>
              <w:t>ческой культуры и спорта.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Контрольная и курсовая работа. Особенности задач и содержания.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Магистерскаядиссертация</w:t>
            </w:r>
            <w:proofErr w:type="spellEnd"/>
            <w:r w:rsidRPr="00522EB0">
              <w:rPr>
                <w:sz w:val="20"/>
                <w:szCs w:val="20"/>
              </w:rPr>
              <w:t xml:space="preserve">. </w:t>
            </w:r>
            <w:proofErr w:type="spellStart"/>
            <w:r w:rsidRPr="00522EB0">
              <w:rPr>
                <w:sz w:val="20"/>
                <w:szCs w:val="20"/>
              </w:rPr>
              <w:t>Отличительныеособенности</w:t>
            </w:r>
            <w:proofErr w:type="spellEnd"/>
            <w:r w:rsidRPr="00522EB0">
              <w:rPr>
                <w:sz w:val="20"/>
                <w:szCs w:val="20"/>
              </w:rPr>
              <w:t>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Кандидатская и докторская диссертации. Основные характеристики.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</w:rPr>
            </w:pPr>
            <w:proofErr w:type="spellStart"/>
            <w:r w:rsidRPr="00522EB0">
              <w:rPr>
                <w:sz w:val="20"/>
                <w:szCs w:val="20"/>
              </w:rPr>
              <w:t>Характеристикамонографии</w:t>
            </w:r>
            <w:proofErr w:type="spellEnd"/>
            <w:r w:rsidRPr="00522EB0">
              <w:rPr>
                <w:sz w:val="20"/>
                <w:szCs w:val="20"/>
              </w:rPr>
              <w:t>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Учебники и учебные пособия. Основные характеристики.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Научная статья и тезисы: характеристика и требования к содержанию.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Выпускная квалификационная работа: структура, этапы организации исследования.</w:t>
            </w:r>
          </w:p>
          <w:p w:rsidR="003B7993" w:rsidRPr="00522EB0" w:rsidRDefault="003B7993" w:rsidP="001460F3">
            <w:pPr>
              <w:pStyle w:val="12"/>
              <w:numPr>
                <w:ilvl w:val="0"/>
                <w:numId w:val="17"/>
              </w:numPr>
              <w:spacing w:line="259" w:lineRule="auto"/>
              <w:ind w:left="0" w:firstLine="357"/>
              <w:rPr>
                <w:sz w:val="20"/>
                <w:szCs w:val="20"/>
                <w:lang w:val="ru-RU"/>
              </w:rPr>
            </w:pPr>
            <w:r w:rsidRPr="00522EB0">
              <w:rPr>
                <w:sz w:val="20"/>
                <w:szCs w:val="20"/>
                <w:lang w:val="ru-RU"/>
              </w:rPr>
              <w:t>Структура введения ВКР, основные требования, предъявляемые к введению.</w:t>
            </w:r>
          </w:p>
          <w:p w:rsidR="003B7993" w:rsidRDefault="003B7993" w:rsidP="001460F3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522EB0">
              <w:rPr>
                <w:sz w:val="20"/>
                <w:szCs w:val="20"/>
              </w:rPr>
              <w:t>Выпускная квалификационная работа: структура, содержание, основные требо</w:t>
            </w:r>
            <w:r w:rsidRPr="00522EB0">
              <w:rPr>
                <w:sz w:val="20"/>
                <w:szCs w:val="20"/>
              </w:rPr>
              <w:lastRenderedPageBreak/>
              <w:t>вания.</w:t>
            </w:r>
          </w:p>
        </w:tc>
      </w:tr>
      <w:tr w:rsidR="003B7993" w:rsidRPr="00183F86" w:rsidTr="00522EB0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9A02C5" w:rsidRDefault="003B7993" w:rsidP="00750DB9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497B4D" w:rsidRDefault="003B7993" w:rsidP="00750DB9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определять объект и предмет исследования; </w:t>
            </w:r>
          </w:p>
          <w:p w:rsidR="003B7993" w:rsidRPr="00497B4D" w:rsidRDefault="003B7993" w:rsidP="00750DB9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>форм</w:t>
            </w:r>
            <w:r>
              <w:rPr>
                <w:bCs/>
                <w:iCs/>
                <w:sz w:val="20"/>
                <w:szCs w:val="20"/>
              </w:rPr>
              <w:t>ул</w:t>
            </w:r>
            <w:r w:rsidRPr="00497B4D">
              <w:rPr>
                <w:bCs/>
                <w:iCs/>
                <w:sz w:val="20"/>
                <w:szCs w:val="20"/>
              </w:rPr>
              <w:t xml:space="preserve">ировать цель, задачи, гипотезу исследования; </w:t>
            </w:r>
          </w:p>
          <w:p w:rsidR="003B7993" w:rsidRPr="00497B4D" w:rsidRDefault="003B7993" w:rsidP="00750DB9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выбирать и применять адекватные методы исследования для решения тех или иных задач исследования; </w:t>
            </w:r>
          </w:p>
          <w:p w:rsidR="003B7993" w:rsidRPr="00497B4D" w:rsidRDefault="003B7993" w:rsidP="00750DB9">
            <w:pPr>
              <w:pStyle w:val="a"/>
              <w:numPr>
                <w:ilvl w:val="0"/>
                <w:numId w:val="10"/>
              </w:numPr>
              <w:tabs>
                <w:tab w:val="clear" w:pos="1440"/>
                <w:tab w:val="left" w:pos="24"/>
                <w:tab w:val="left" w:pos="308"/>
              </w:tabs>
              <w:spacing w:line="240" w:lineRule="auto"/>
              <w:ind w:left="24" w:firstLine="336"/>
              <w:rPr>
                <w:bCs/>
                <w:iCs/>
                <w:sz w:val="20"/>
                <w:szCs w:val="20"/>
              </w:rPr>
            </w:pPr>
            <w:r w:rsidRPr="00497B4D">
              <w:rPr>
                <w:bCs/>
                <w:iCs/>
                <w:sz w:val="20"/>
                <w:szCs w:val="20"/>
              </w:rPr>
              <w:t xml:space="preserve">обрабатывать, анализировать и описывать результаты исследования; </w:t>
            </w:r>
          </w:p>
          <w:p w:rsidR="003B7993" w:rsidRPr="00745D30" w:rsidRDefault="003B7993" w:rsidP="00750DB9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93" w:rsidRDefault="003B7993" w:rsidP="00750DB9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Анализ научной, методической литературы.</w:t>
            </w:r>
          </w:p>
          <w:p w:rsidR="003B7993" w:rsidRDefault="003B7993" w:rsidP="00750DB9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Составление аннотаций по направлению исследования</w:t>
            </w:r>
          </w:p>
          <w:p w:rsidR="003B7993" w:rsidRPr="00497B4D" w:rsidRDefault="003B7993" w:rsidP="00750DB9">
            <w:pPr>
              <w:numPr>
                <w:ilvl w:val="0"/>
                <w:numId w:val="14"/>
              </w:numPr>
              <w:tabs>
                <w:tab w:val="left" w:pos="308"/>
              </w:tabs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Представление научных исследований в форме тезисов </w:t>
            </w:r>
          </w:p>
        </w:tc>
      </w:tr>
      <w:tr w:rsidR="003B7993" w:rsidRPr="00183F86" w:rsidTr="00522EB0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9A02C5" w:rsidRDefault="003B7993" w:rsidP="00750DB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7993" w:rsidRPr="00745D30" w:rsidRDefault="003B7993" w:rsidP="00750DB9">
            <w:pPr>
              <w:numPr>
                <w:ilvl w:val="0"/>
                <w:numId w:val="11"/>
              </w:numPr>
              <w:tabs>
                <w:tab w:val="left" w:pos="166"/>
              </w:tabs>
              <w:rPr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знаниями и умениями по проведению методике научного исследования;</w:t>
            </w:r>
          </w:p>
          <w:p w:rsidR="003B7993" w:rsidRPr="00745D30" w:rsidRDefault="003B7993" w:rsidP="00750DB9">
            <w:pPr>
              <w:pStyle w:val="a"/>
              <w:numPr>
                <w:ilvl w:val="0"/>
                <w:numId w:val="11"/>
              </w:numPr>
              <w:tabs>
                <w:tab w:val="clear" w:pos="1440"/>
                <w:tab w:val="left" w:pos="1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45D30">
              <w:rPr>
                <w:sz w:val="20"/>
                <w:szCs w:val="20"/>
              </w:rPr>
              <w:t>авыками использования средств компьютерной техники при расчетах и обработке экспериментальных данных;</w:t>
            </w:r>
          </w:p>
          <w:p w:rsidR="003B7993" w:rsidRPr="00745D30" w:rsidRDefault="003B7993" w:rsidP="00750DB9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5D30">
              <w:rPr>
                <w:sz w:val="20"/>
                <w:szCs w:val="20"/>
              </w:rPr>
              <w:t>способами оформления результатов научного исследования</w:t>
            </w:r>
          </w:p>
        </w:tc>
        <w:tc>
          <w:tcPr>
            <w:tcW w:w="2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93" w:rsidRDefault="003B7993" w:rsidP="00750DB9">
            <w:pPr>
              <w:tabs>
                <w:tab w:val="left" w:pos="166"/>
              </w:tabs>
              <w:ind w:left="24" w:firstLine="0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</w:t>
            </w:r>
            <w:r>
              <w:rPr>
                <w:rStyle w:val="FontStyle16"/>
                <w:bCs/>
                <w:sz w:val="20"/>
                <w:szCs w:val="20"/>
              </w:rPr>
              <w:t>ормулирование темы исследования</w:t>
            </w:r>
          </w:p>
          <w:p w:rsidR="003B7993" w:rsidRDefault="003B7993" w:rsidP="00750DB9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Формулирование цели, задач, предмета и объекта исследование</w:t>
            </w:r>
          </w:p>
          <w:p w:rsidR="003B7993" w:rsidRPr="00745D30" w:rsidRDefault="003B7993" w:rsidP="00750DB9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Введение по теме исследования  </w:t>
            </w:r>
          </w:p>
        </w:tc>
      </w:tr>
    </w:tbl>
    <w:p w:rsidR="003B7993" w:rsidRDefault="003B7993" w:rsidP="00197B54">
      <w:pPr>
        <w:rPr>
          <w:i/>
          <w:color w:val="C00000"/>
        </w:rPr>
      </w:pPr>
    </w:p>
    <w:p w:rsidR="003B7993" w:rsidRDefault="003B7993" w:rsidP="00197B54">
      <w:pPr>
        <w:rPr>
          <w:i/>
          <w:color w:val="C00000"/>
        </w:rPr>
      </w:pPr>
    </w:p>
    <w:p w:rsidR="003B7993" w:rsidRPr="00030325" w:rsidRDefault="003B7993" w:rsidP="00197B54">
      <w:pPr>
        <w:rPr>
          <w:i/>
          <w:color w:val="C00000"/>
        </w:rPr>
      </w:pPr>
    </w:p>
    <w:p w:rsidR="003B7993" w:rsidRDefault="003B7993" w:rsidP="00197B54">
      <w:pPr>
        <w:rPr>
          <w:i/>
          <w:color w:val="C00000"/>
        </w:rPr>
      </w:pPr>
    </w:p>
    <w:p w:rsidR="003B7993" w:rsidRDefault="003B7993" w:rsidP="0033429F">
      <w:pPr>
        <w:rPr>
          <w:b/>
        </w:rPr>
        <w:sectPr w:rsidR="003B799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B7993" w:rsidRPr="00750DB9" w:rsidRDefault="003B7993" w:rsidP="0033429F">
      <w:pPr>
        <w:rPr>
          <w:b/>
        </w:rPr>
      </w:pPr>
      <w:r w:rsidRPr="00750DB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B7993" w:rsidRPr="00750DB9" w:rsidRDefault="003B7993" w:rsidP="00311633">
      <w:pPr>
        <w:rPr>
          <w:i/>
          <w:color w:val="C00000"/>
        </w:rPr>
      </w:pPr>
    </w:p>
    <w:p w:rsidR="003B7993" w:rsidRPr="00750DB9" w:rsidRDefault="003B7993" w:rsidP="0089203A">
      <w:r w:rsidRPr="00750DB9">
        <w:t>Промежуточная аттестация по дисциплине «</w:t>
      </w:r>
      <w:r>
        <w:t>Основы научно-методической деятельности в</w:t>
      </w:r>
      <w:r w:rsidRPr="00750DB9">
        <w:t xml:space="preserve"> физической культур</w:t>
      </w:r>
      <w:r>
        <w:t>е</w:t>
      </w:r>
      <w:r w:rsidRPr="00750DB9">
        <w:t xml:space="preserve"> и спор</w:t>
      </w:r>
      <w:r>
        <w:t>те</w:t>
      </w:r>
      <w:r w:rsidRPr="00750DB9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0DB9">
        <w:t>сформированности</w:t>
      </w:r>
      <w:proofErr w:type="spellEnd"/>
      <w:r w:rsidRPr="00750DB9">
        <w:t xml:space="preserve"> умений и владений.</w:t>
      </w:r>
    </w:p>
    <w:p w:rsidR="003B7993" w:rsidRPr="00750DB9" w:rsidRDefault="003B7993" w:rsidP="0034629A">
      <w:r w:rsidRPr="00750DB9">
        <w:t xml:space="preserve">Экзамен проводится в форме </w:t>
      </w:r>
      <w:r>
        <w:t>ответов на вопросы по билетам и представлением первого раздела ВКР.</w:t>
      </w:r>
    </w:p>
    <w:p w:rsidR="003B7993" w:rsidRPr="00750DB9" w:rsidRDefault="003B7993" w:rsidP="0034629A">
      <w:pPr>
        <w:rPr>
          <w:b/>
        </w:rPr>
      </w:pPr>
      <w:r w:rsidRPr="00750DB9">
        <w:rPr>
          <w:b/>
        </w:rPr>
        <w:t>Показатели и критерии оценивания экзамена:</w:t>
      </w:r>
    </w:p>
    <w:p w:rsidR="003B7993" w:rsidRPr="00750DB9" w:rsidRDefault="003B7993" w:rsidP="00374491">
      <w:r w:rsidRPr="00750DB9">
        <w:t xml:space="preserve">– на оценку </w:t>
      </w:r>
      <w:r w:rsidRPr="00750DB9">
        <w:rPr>
          <w:b/>
        </w:rPr>
        <w:t>«отлично»</w:t>
      </w:r>
      <w:r w:rsidRPr="00750DB9">
        <w:t xml:space="preserve"> (5 баллов) – обучающийся демонстрирует высокий уровень </w:t>
      </w:r>
      <w:proofErr w:type="spellStart"/>
      <w:r w:rsidRPr="00750DB9">
        <w:t>сформированности</w:t>
      </w:r>
      <w:proofErr w:type="spellEnd"/>
      <w:r w:rsidRPr="00750DB9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B7993" w:rsidRPr="00750DB9" w:rsidRDefault="003B7993" w:rsidP="00374491">
      <w:r w:rsidRPr="00750DB9">
        <w:t xml:space="preserve">– на оценку </w:t>
      </w:r>
      <w:r w:rsidRPr="00750DB9">
        <w:rPr>
          <w:b/>
        </w:rPr>
        <w:t>«хорошо»</w:t>
      </w:r>
      <w:r w:rsidRPr="00750DB9">
        <w:t xml:space="preserve"> (4 балла) – обучающийся демонстрирует средний уровень </w:t>
      </w:r>
      <w:proofErr w:type="spellStart"/>
      <w:r w:rsidRPr="00750DB9">
        <w:t>сформированности</w:t>
      </w:r>
      <w:proofErr w:type="spellEnd"/>
      <w:r w:rsidRPr="00750DB9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B7993" w:rsidRPr="00750DB9" w:rsidRDefault="003B7993" w:rsidP="00374491">
      <w:r w:rsidRPr="00750DB9">
        <w:t xml:space="preserve">– на оценку </w:t>
      </w:r>
      <w:r w:rsidRPr="00750DB9">
        <w:rPr>
          <w:b/>
        </w:rPr>
        <w:t>«удовлетворительно»</w:t>
      </w:r>
      <w:r w:rsidRPr="00750DB9">
        <w:t xml:space="preserve"> (3 балла) – обучающийся демонстрирует пороговый уровень </w:t>
      </w:r>
      <w:proofErr w:type="spellStart"/>
      <w:r w:rsidRPr="00750DB9">
        <w:t>сформированности</w:t>
      </w:r>
      <w:proofErr w:type="spellEnd"/>
      <w:r w:rsidRPr="00750DB9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B7993" w:rsidRPr="00750DB9" w:rsidRDefault="003B7993" w:rsidP="00374491">
      <w:r w:rsidRPr="00750DB9">
        <w:t xml:space="preserve">– на оценку </w:t>
      </w:r>
      <w:r w:rsidRPr="00750DB9">
        <w:rPr>
          <w:b/>
        </w:rPr>
        <w:t>«неудовлетворительно»</w:t>
      </w:r>
      <w:r w:rsidRPr="00750DB9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B7993" w:rsidRPr="00750DB9" w:rsidRDefault="003B7993" w:rsidP="00374491">
      <w:r w:rsidRPr="00750DB9">
        <w:t xml:space="preserve">– на оценку </w:t>
      </w:r>
      <w:r w:rsidRPr="00750DB9">
        <w:rPr>
          <w:b/>
        </w:rPr>
        <w:t>«неудовлетворительно»</w:t>
      </w:r>
      <w:r w:rsidRPr="00750DB9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B7993" w:rsidRPr="00750DB9" w:rsidRDefault="003B7993" w:rsidP="00374491">
      <w:pPr>
        <w:rPr>
          <w:i/>
          <w:color w:val="C00000"/>
        </w:rPr>
      </w:pPr>
    </w:p>
    <w:p w:rsidR="003B7993" w:rsidRPr="00C17915" w:rsidRDefault="003B7993" w:rsidP="00D21C33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B7993" w:rsidRPr="00C17915" w:rsidRDefault="003B7993" w:rsidP="00A22C8C">
      <w:pPr>
        <w:pStyle w:val="Style10"/>
        <w:widowControl/>
        <w:rPr>
          <w:rStyle w:val="FontStyle22"/>
          <w:sz w:val="24"/>
        </w:rPr>
      </w:pPr>
      <w:r w:rsidRPr="00C17915">
        <w:rPr>
          <w:rStyle w:val="FontStyle18"/>
          <w:bCs/>
          <w:sz w:val="24"/>
        </w:rPr>
        <w:t xml:space="preserve">а) Основная </w:t>
      </w:r>
      <w:r w:rsidRPr="00C1791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"/>
        <w:gridCol w:w="1865"/>
        <w:gridCol w:w="2939"/>
        <w:gridCol w:w="4281"/>
        <w:gridCol w:w="35"/>
        <w:gridCol w:w="53"/>
      </w:tblGrid>
      <w:tr w:rsidR="003B7993" w:rsidRPr="00F04DE5" w:rsidTr="00E74410">
        <w:trPr>
          <w:gridAfter w:val="1"/>
          <w:wAfter w:w="53" w:type="dxa"/>
          <w:trHeight w:hRule="exact" w:val="245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993" w:rsidRPr="00F04DE5" w:rsidRDefault="003B7993" w:rsidP="00E74410">
            <w:pPr>
              <w:ind w:firstLine="756"/>
            </w:pPr>
          </w:p>
          <w:p w:rsidR="003B7993" w:rsidRPr="00F04DE5" w:rsidRDefault="003B7993" w:rsidP="00E74410">
            <w:pPr>
              <w:ind w:firstLine="756"/>
            </w:pPr>
            <w:proofErr w:type="spellStart"/>
            <w:proofErr w:type="gramStart"/>
            <w:r w:rsidRPr="00F04DE5">
              <w:rPr>
                <w:color w:val="000000"/>
              </w:rPr>
              <w:t>Никитушкин,В.Г</w:t>
            </w:r>
            <w:proofErr w:type="spellEnd"/>
            <w:r w:rsidRPr="00F04DE5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Основы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научно-методической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спорта: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учебное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вузов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В.Г.Никитушкин.—2-еизд.,испр.идоп.—Москва:ИздательствоЮрайт,2020.—232с.—(Высшее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образование).—ISBN978-5-534-07632-5.—Текст: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электронный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ЭБС</w:t>
            </w:r>
            <w:r>
              <w:rPr>
                <w:color w:val="000000"/>
              </w:rPr>
              <w:t xml:space="preserve"> </w:t>
            </w:r>
            <w:proofErr w:type="spellStart"/>
            <w:r w:rsidRPr="00F04DE5"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[сайт].—URL:</w:t>
            </w:r>
            <w:hyperlink r:id="rId12" w:history="1">
              <w:r w:rsidRPr="00F04DE5">
                <w:rPr>
                  <w:rStyle w:val="afa"/>
                </w:rPr>
                <w:t>https://urait.ru/bcode/453593</w:t>
              </w:r>
            </w:hyperlink>
          </w:p>
          <w:p w:rsidR="003B7993" w:rsidRPr="00F04DE5" w:rsidRDefault="003B7993" w:rsidP="00E74410">
            <w:pPr>
              <w:ind w:firstLine="756"/>
            </w:pPr>
          </w:p>
          <w:p w:rsidR="003B7993" w:rsidRPr="00F04DE5" w:rsidRDefault="003B7993" w:rsidP="00E74410">
            <w:pPr>
              <w:ind w:firstLine="756"/>
            </w:pPr>
          </w:p>
        </w:tc>
      </w:tr>
      <w:tr w:rsidR="003B7993" w:rsidRPr="00F04DE5" w:rsidTr="00E74410">
        <w:trPr>
          <w:gridAfter w:val="1"/>
          <w:wAfter w:w="53" w:type="dxa"/>
          <w:trHeight w:hRule="exact" w:val="138"/>
        </w:trPr>
        <w:tc>
          <w:tcPr>
            <w:tcW w:w="9370" w:type="dxa"/>
            <w:gridSpan w:val="5"/>
          </w:tcPr>
          <w:p w:rsidR="003B7993" w:rsidRPr="00F04DE5" w:rsidRDefault="003B7993" w:rsidP="00E74410"/>
        </w:tc>
      </w:tr>
      <w:tr w:rsidR="003B7993" w:rsidRPr="00F04DE5" w:rsidTr="00E74410">
        <w:trPr>
          <w:gridAfter w:val="1"/>
          <w:wAfter w:w="53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993" w:rsidRPr="00F04DE5" w:rsidRDefault="003B7993" w:rsidP="00E74410">
            <w:pPr>
              <w:ind w:firstLine="756"/>
            </w:pPr>
            <w:proofErr w:type="gramStart"/>
            <w:r w:rsidRPr="00F04DE5">
              <w:rPr>
                <w:b/>
                <w:color w:val="000000"/>
              </w:rPr>
              <w:t>б)Дополнительная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литература:</w:t>
            </w:r>
          </w:p>
        </w:tc>
      </w:tr>
      <w:tr w:rsidR="003B7993" w:rsidRPr="00F04DE5" w:rsidTr="00E74410">
        <w:trPr>
          <w:gridAfter w:val="1"/>
          <w:wAfter w:w="53" w:type="dxa"/>
          <w:trHeight w:hRule="exact" w:val="302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993" w:rsidRPr="00F04DE5" w:rsidRDefault="003B7993" w:rsidP="00E74410">
            <w:pPr>
              <w:ind w:firstLine="756"/>
            </w:pPr>
          </w:p>
          <w:p w:rsidR="003B7993" w:rsidRPr="00F04DE5" w:rsidRDefault="003B7993" w:rsidP="005D545E">
            <w:pPr>
              <w:ind w:firstLine="756"/>
            </w:pPr>
            <w:r w:rsidRPr="00F04DE5">
              <w:rPr>
                <w:color w:val="000000"/>
              </w:rPr>
              <w:t>Семенов,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Л.А.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Введение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научно-исследовательскую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деятельность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спорта: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учебное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proofErr w:type="gramStart"/>
            <w:r w:rsidRPr="00F04DE5">
              <w:rPr>
                <w:color w:val="000000"/>
              </w:rPr>
              <w:t>Л.А.Семенов.—</w:t>
            </w:r>
            <w:proofErr w:type="gramEnd"/>
            <w:r w:rsidRPr="00F04DE5">
              <w:rPr>
                <w:color w:val="000000"/>
              </w:rPr>
              <w:t>2-еизд.,стер.—Санкт-Петербург:Лань,2019.—200с.—ISBN978-5-8114-4406-9.—Текст: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электронный//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Лань: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электронно-библиотечная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система.—URL:</w:t>
            </w:r>
            <w:hyperlink r:id="rId13" w:history="1">
              <w:r w:rsidRPr="00F04DE5">
                <w:rPr>
                  <w:rStyle w:val="afa"/>
                </w:rPr>
                <w:t>https://e.lanbook.com/book/125731</w:t>
              </w:r>
            </w:hyperlink>
            <w:r w:rsidRPr="00F04DE5">
              <w:rPr>
                <w:color w:val="000000"/>
              </w:rPr>
              <w:t>—Режимдоступа: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proofErr w:type="spellStart"/>
            <w:r w:rsidRPr="00F04DE5">
              <w:rPr>
                <w:color w:val="000000"/>
              </w:rPr>
              <w:t>авториз</w:t>
            </w:r>
            <w:proofErr w:type="spellEnd"/>
            <w:r w:rsidRPr="00F04DE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пользователей.</w:t>
            </w:r>
          </w:p>
          <w:p w:rsidR="003B7993" w:rsidRPr="00F04DE5" w:rsidRDefault="003B7993" w:rsidP="00E74410">
            <w:pPr>
              <w:ind w:firstLine="756"/>
            </w:pPr>
            <w:proofErr w:type="spellStart"/>
            <w:r w:rsidRPr="00F04DE5">
              <w:rPr>
                <w:color w:val="000000"/>
              </w:rPr>
              <w:t>Иссурин</w:t>
            </w:r>
            <w:proofErr w:type="spellEnd"/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В.Б.,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Научные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методические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основы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квалифицированных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спортсменов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proofErr w:type="gramStart"/>
            <w:r w:rsidRPr="00F04DE5">
              <w:rPr>
                <w:color w:val="000000"/>
              </w:rPr>
              <w:t>ИссуринВ.Б.,ЛяхВ.И.</w:t>
            </w:r>
            <w:proofErr w:type="gramEnd"/>
            <w:r w:rsidRPr="00F04DE5">
              <w:rPr>
                <w:color w:val="000000"/>
              </w:rPr>
              <w:t>-М.:Спорт,2020.-176с.(Библиотечка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тренера)-ISBN978-5-907225-16-9-Текст:электронный//ЭБС"Консультантстудента":[сайт].-URL:</w:t>
            </w:r>
            <w:hyperlink r:id="rId14" w:history="1">
              <w:r w:rsidRPr="00F04DE5">
                <w:rPr>
                  <w:rStyle w:val="afa"/>
                </w:rPr>
                <w:t>https://www.studentlibrary.ru/book/ISBN9785907225169.html</w:t>
              </w:r>
            </w:hyperlink>
          </w:p>
        </w:tc>
      </w:tr>
      <w:tr w:rsidR="003B7993" w:rsidRPr="00F04DE5" w:rsidTr="00E74410">
        <w:trPr>
          <w:trHeight w:hRule="exact" w:val="2178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B7993" w:rsidRPr="00F04DE5" w:rsidRDefault="003B7993" w:rsidP="00E74410">
            <w:r w:rsidRPr="00F04DE5">
              <w:rPr>
                <w:color w:val="000000"/>
              </w:rPr>
              <w:t>-Режим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доступа:</w:t>
            </w:r>
            <w:r>
              <w:rPr>
                <w:color w:val="000000"/>
              </w:rPr>
              <w:t xml:space="preserve"> </w:t>
            </w:r>
            <w:proofErr w:type="spellStart"/>
            <w:r w:rsidRPr="00F04DE5">
              <w:rPr>
                <w:color w:val="000000"/>
              </w:rPr>
              <w:t>поподписке</w:t>
            </w:r>
            <w:proofErr w:type="spellEnd"/>
            <w:r w:rsidRPr="00F04DE5">
              <w:rPr>
                <w:color w:val="000000"/>
              </w:rPr>
              <w:t>.</w:t>
            </w:r>
          </w:p>
          <w:p w:rsidR="003B7993" w:rsidRPr="00F04DE5" w:rsidRDefault="003B7993" w:rsidP="00E74410">
            <w:pPr>
              <w:ind w:firstLine="756"/>
            </w:pPr>
            <w:proofErr w:type="spellStart"/>
            <w:r w:rsidRPr="00F04DE5">
              <w:rPr>
                <w:color w:val="000000"/>
              </w:rPr>
              <w:t>МухинаМ.П</w:t>
            </w:r>
            <w:proofErr w:type="spellEnd"/>
            <w:r w:rsidRPr="00F04DE5">
              <w:rPr>
                <w:color w:val="000000"/>
              </w:rPr>
              <w:t>.,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Выполнение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курсовой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выпускной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квалификационной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направлению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49.03.01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"Физическая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культура",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профиль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"Физкультурное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образование":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учебно-методическое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Мухина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М.П.-</w:t>
            </w:r>
            <w:proofErr w:type="gramStart"/>
            <w:r w:rsidRPr="00F04DE5">
              <w:rPr>
                <w:color w:val="000000"/>
              </w:rPr>
              <w:t>Омск:Изд</w:t>
            </w:r>
            <w:proofErr w:type="gramEnd"/>
            <w:r w:rsidRPr="00F04DE5">
              <w:rPr>
                <w:color w:val="000000"/>
              </w:rPr>
              <w:t>-воСибГУФК,2017.-100с.-ISBN---Текст: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электронный//</w:t>
            </w:r>
            <w:proofErr w:type="spellStart"/>
            <w:r w:rsidRPr="00F04DE5">
              <w:rPr>
                <w:color w:val="000000"/>
              </w:rPr>
              <w:t>ЭБС"Консультант</w:t>
            </w:r>
            <w:proofErr w:type="spellEnd"/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студента":[сайт].-URL:</w:t>
            </w:r>
            <w:hyperlink r:id="rId15" w:history="1">
              <w:r w:rsidRPr="00F04DE5">
                <w:rPr>
                  <w:rStyle w:val="afa"/>
                </w:rPr>
                <w:t>https://www.studentlibrary.ru/book/sibgufk_033.html</w:t>
              </w:r>
            </w:hyperlink>
            <w:r w:rsidRPr="00F04DE5">
              <w:rPr>
                <w:color w:val="000000"/>
              </w:rPr>
              <w:t>-Режимдоступа:поподписке</w:t>
            </w:r>
          </w:p>
          <w:p w:rsidR="003B7993" w:rsidRPr="00F04DE5" w:rsidRDefault="003B7993" w:rsidP="00E74410">
            <w:pPr>
              <w:ind w:firstLine="756"/>
            </w:pPr>
          </w:p>
        </w:tc>
      </w:tr>
      <w:tr w:rsidR="003B7993" w:rsidRPr="00F04DE5" w:rsidTr="00E74410">
        <w:trPr>
          <w:trHeight w:hRule="exact" w:val="138"/>
        </w:trPr>
        <w:tc>
          <w:tcPr>
            <w:tcW w:w="250" w:type="dxa"/>
          </w:tcPr>
          <w:p w:rsidR="003B7993" w:rsidRPr="00F04DE5" w:rsidRDefault="003B7993" w:rsidP="00E74410"/>
        </w:tc>
        <w:tc>
          <w:tcPr>
            <w:tcW w:w="1865" w:type="dxa"/>
          </w:tcPr>
          <w:p w:rsidR="003B7993" w:rsidRPr="00F04DE5" w:rsidRDefault="003B7993" w:rsidP="00E74410"/>
        </w:tc>
        <w:tc>
          <w:tcPr>
            <w:tcW w:w="2939" w:type="dxa"/>
          </w:tcPr>
          <w:p w:rsidR="003B7993" w:rsidRPr="00F04DE5" w:rsidRDefault="003B7993" w:rsidP="00E74410"/>
        </w:tc>
        <w:tc>
          <w:tcPr>
            <w:tcW w:w="4281" w:type="dxa"/>
          </w:tcPr>
          <w:p w:rsidR="003B7993" w:rsidRPr="00F04DE5" w:rsidRDefault="003B7993" w:rsidP="00E74410"/>
        </w:tc>
        <w:tc>
          <w:tcPr>
            <w:tcW w:w="88" w:type="dxa"/>
            <w:gridSpan w:val="2"/>
          </w:tcPr>
          <w:p w:rsidR="003B7993" w:rsidRPr="00F04DE5" w:rsidRDefault="003B7993" w:rsidP="00E74410"/>
        </w:tc>
      </w:tr>
      <w:tr w:rsidR="003B7993" w:rsidRPr="00F04DE5" w:rsidTr="00E74410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B7993" w:rsidRPr="00F04DE5" w:rsidRDefault="003B7993" w:rsidP="00E74410">
            <w:pPr>
              <w:ind w:firstLine="756"/>
            </w:pPr>
            <w:proofErr w:type="gramStart"/>
            <w:r w:rsidRPr="00F04DE5">
              <w:rPr>
                <w:b/>
                <w:color w:val="000000"/>
              </w:rPr>
              <w:t>в)Методические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указания:</w:t>
            </w:r>
          </w:p>
        </w:tc>
      </w:tr>
      <w:tr w:rsidR="003B7993" w:rsidRPr="00F04DE5" w:rsidTr="00E74410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B7993" w:rsidRPr="00F04DE5" w:rsidRDefault="003B7993" w:rsidP="00E74410">
            <w:pPr>
              <w:ind w:firstLine="756"/>
            </w:pPr>
            <w:r w:rsidRPr="00F04DE5">
              <w:rPr>
                <w:color w:val="000000"/>
              </w:rPr>
              <w:t>Представлены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приложении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рабочей</w:t>
            </w:r>
            <w:r>
              <w:rPr>
                <w:color w:val="000000"/>
              </w:rPr>
              <w:t xml:space="preserve"> </w:t>
            </w:r>
            <w:r w:rsidRPr="00F04DE5">
              <w:rPr>
                <w:color w:val="000000"/>
              </w:rPr>
              <w:t>программы</w:t>
            </w:r>
          </w:p>
        </w:tc>
      </w:tr>
      <w:tr w:rsidR="003B7993" w:rsidRPr="00F04DE5" w:rsidTr="00E74410">
        <w:trPr>
          <w:trHeight w:hRule="exact" w:val="138"/>
        </w:trPr>
        <w:tc>
          <w:tcPr>
            <w:tcW w:w="250" w:type="dxa"/>
          </w:tcPr>
          <w:p w:rsidR="003B7993" w:rsidRPr="00F04DE5" w:rsidRDefault="003B7993" w:rsidP="00E74410"/>
        </w:tc>
        <w:tc>
          <w:tcPr>
            <w:tcW w:w="1865" w:type="dxa"/>
          </w:tcPr>
          <w:p w:rsidR="003B7993" w:rsidRPr="00F04DE5" w:rsidRDefault="003B7993" w:rsidP="00E74410"/>
        </w:tc>
        <w:tc>
          <w:tcPr>
            <w:tcW w:w="2939" w:type="dxa"/>
          </w:tcPr>
          <w:p w:rsidR="003B7993" w:rsidRPr="00F04DE5" w:rsidRDefault="003B7993" w:rsidP="00E74410"/>
        </w:tc>
        <w:tc>
          <w:tcPr>
            <w:tcW w:w="4281" w:type="dxa"/>
          </w:tcPr>
          <w:p w:rsidR="003B7993" w:rsidRPr="00F04DE5" w:rsidRDefault="003B7993" w:rsidP="00E74410"/>
        </w:tc>
        <w:tc>
          <w:tcPr>
            <w:tcW w:w="88" w:type="dxa"/>
            <w:gridSpan w:val="2"/>
          </w:tcPr>
          <w:p w:rsidR="003B7993" w:rsidRPr="00F04DE5" w:rsidRDefault="003B7993" w:rsidP="00E74410"/>
        </w:tc>
      </w:tr>
      <w:tr w:rsidR="003B7993" w:rsidRPr="00F04DE5" w:rsidTr="00E74410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B7993" w:rsidRDefault="003B7993" w:rsidP="00E74410">
            <w:pPr>
              <w:ind w:firstLine="756"/>
              <w:rPr>
                <w:b/>
                <w:color w:val="000000"/>
              </w:rPr>
            </w:pPr>
            <w:proofErr w:type="gramStart"/>
            <w:r w:rsidRPr="00F04DE5">
              <w:rPr>
                <w:b/>
                <w:color w:val="000000"/>
              </w:rPr>
              <w:t>г)Программное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обеспечение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F04DE5">
              <w:rPr>
                <w:b/>
                <w:color w:val="000000"/>
              </w:rPr>
              <w:t>Интернет-ресурсы:</w:t>
            </w:r>
          </w:p>
          <w:p w:rsidR="003B7993" w:rsidRPr="00F04DE5" w:rsidRDefault="003B7993" w:rsidP="00E74410">
            <w:pPr>
              <w:ind w:firstLine="756"/>
            </w:pPr>
          </w:p>
        </w:tc>
      </w:tr>
    </w:tbl>
    <w:p w:rsidR="003B7993" w:rsidRDefault="003B7993" w:rsidP="0035492E">
      <w:pPr>
        <w:rPr>
          <w:b/>
          <w:bCs/>
        </w:rPr>
      </w:pPr>
    </w:p>
    <w:p w:rsidR="003B7993" w:rsidRDefault="003B7993" w:rsidP="0035492E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"/>
        <w:gridCol w:w="1865"/>
        <w:gridCol w:w="2939"/>
        <w:gridCol w:w="4281"/>
        <w:gridCol w:w="88"/>
      </w:tblGrid>
      <w:tr w:rsidR="003B7993" w:rsidTr="00866072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993" w:rsidRDefault="003B7993" w:rsidP="00866072">
            <w:pPr>
              <w:ind w:firstLine="756"/>
            </w:pPr>
            <w:proofErr w:type="gramStart"/>
            <w:r w:rsidRPr="002A720F">
              <w:rPr>
                <w:rStyle w:val="FontStyle15"/>
                <w:bCs/>
                <w:spacing w:val="40"/>
                <w:sz w:val="24"/>
                <w:szCs w:val="18"/>
              </w:rPr>
              <w:t>г)</w:t>
            </w:r>
            <w:r>
              <w:rPr>
                <w:b/>
                <w:color w:val="000000"/>
              </w:rPr>
              <w:t>Программное</w:t>
            </w:r>
            <w:proofErr w:type="gramEnd"/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Default="003B7993" w:rsidP="008660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277"/>
        </w:trPr>
        <w:tc>
          <w:tcPr>
            <w:tcW w:w="250" w:type="dxa"/>
          </w:tcPr>
          <w:p w:rsidR="003B7993" w:rsidRDefault="003B7993" w:rsidP="008660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826"/>
        </w:trPr>
        <w:tc>
          <w:tcPr>
            <w:tcW w:w="250" w:type="dxa"/>
          </w:tcPr>
          <w:p w:rsidR="003B7993" w:rsidRDefault="003B7993" w:rsidP="008660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682ED1" w:rsidRDefault="003B7993" w:rsidP="00866072">
            <w:pPr>
              <w:ind w:firstLine="0"/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MS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Windows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7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682ED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682ED1">
              <w:rPr>
                <w:color w:val="000000"/>
                <w:lang w:val="en-US"/>
              </w:rPr>
              <w:t>)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Default="003B7993" w:rsidP="008660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285"/>
        </w:trPr>
        <w:tc>
          <w:tcPr>
            <w:tcW w:w="250" w:type="dxa"/>
          </w:tcPr>
          <w:p w:rsidR="003B7993" w:rsidRDefault="003B7993" w:rsidP="008660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138"/>
        </w:trPr>
        <w:tc>
          <w:tcPr>
            <w:tcW w:w="250" w:type="dxa"/>
          </w:tcPr>
          <w:p w:rsidR="003B7993" w:rsidRDefault="003B7993" w:rsidP="00866072"/>
        </w:tc>
        <w:tc>
          <w:tcPr>
            <w:tcW w:w="1865" w:type="dxa"/>
          </w:tcPr>
          <w:p w:rsidR="003B7993" w:rsidRDefault="003B7993" w:rsidP="00866072">
            <w:pPr>
              <w:ind w:firstLine="0"/>
            </w:pPr>
          </w:p>
        </w:tc>
        <w:tc>
          <w:tcPr>
            <w:tcW w:w="2939" w:type="dxa"/>
          </w:tcPr>
          <w:p w:rsidR="003B7993" w:rsidRDefault="003B7993" w:rsidP="00866072">
            <w:pPr>
              <w:ind w:firstLine="0"/>
            </w:pPr>
          </w:p>
        </w:tc>
        <w:tc>
          <w:tcPr>
            <w:tcW w:w="4281" w:type="dxa"/>
          </w:tcPr>
          <w:p w:rsidR="003B7993" w:rsidRDefault="003B7993" w:rsidP="00866072"/>
        </w:tc>
      </w:tr>
      <w:tr w:rsidR="003B7993" w:rsidRPr="003936E2" w:rsidTr="00866072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993" w:rsidRPr="003936E2" w:rsidRDefault="003B7993" w:rsidP="00866072">
            <w:pPr>
              <w:ind w:firstLine="0"/>
            </w:pPr>
            <w:r w:rsidRPr="003936E2">
              <w:rPr>
                <w:b/>
                <w:color w:val="000000"/>
              </w:rPr>
              <w:t>Профессиональные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базы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данных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информационные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справочные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системы</w:t>
            </w:r>
            <w:r w:rsidRPr="003936E2"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270"/>
        </w:trPr>
        <w:tc>
          <w:tcPr>
            <w:tcW w:w="250" w:type="dxa"/>
          </w:tcPr>
          <w:p w:rsidR="003B7993" w:rsidRPr="003936E2" w:rsidRDefault="003B7993" w:rsidP="008660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14"/>
        </w:trPr>
        <w:tc>
          <w:tcPr>
            <w:tcW w:w="250" w:type="dxa"/>
          </w:tcPr>
          <w:p w:rsidR="003B7993" w:rsidRDefault="003B7993" w:rsidP="00866072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3936E2" w:rsidRDefault="003B7993" w:rsidP="00866072">
            <w:pPr>
              <w:ind w:firstLine="0"/>
            </w:pPr>
            <w:r w:rsidRPr="003936E2">
              <w:rPr>
                <w:color w:val="000000"/>
              </w:rPr>
              <w:t>Электронная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база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периодических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изданий</w:t>
            </w:r>
            <w:r w:rsidRPr="003936E2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3936E2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3936E2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3936E2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3936E2">
              <w:rPr>
                <w:color w:val="000000"/>
              </w:rPr>
              <w:t>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ООО</w:t>
            </w:r>
            <w:r w:rsidRPr="003936E2">
              <w:t xml:space="preserve"> </w:t>
            </w:r>
            <w:r w:rsidRPr="003936E2">
              <w:rPr>
                <w:color w:val="000000"/>
              </w:rPr>
              <w:t>«ИВИС»</w:t>
            </w:r>
            <w:r w:rsidRPr="003936E2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90FB9" w:rsidP="00866072">
            <w:hyperlink r:id="rId16" w:history="1">
              <w:r w:rsidR="003B7993" w:rsidRPr="008D0C89">
                <w:rPr>
                  <w:rStyle w:val="afa"/>
                </w:rPr>
                <w:t>https://dlib.eastview.com/</w:t>
              </w:r>
            </w:hyperlink>
            <w:r w:rsidR="003B7993">
              <w:rPr>
                <w:color w:val="000000"/>
              </w:rPr>
              <w:t xml:space="preserve"> </w:t>
            </w:r>
            <w:r w:rsidR="003B7993"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540"/>
        </w:trPr>
        <w:tc>
          <w:tcPr>
            <w:tcW w:w="250" w:type="dxa"/>
          </w:tcPr>
          <w:p w:rsidR="003B7993" w:rsidRDefault="003B7993" w:rsidP="00866072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/>
        </w:tc>
      </w:tr>
      <w:tr w:rsidR="003B7993" w:rsidRPr="00390FB9" w:rsidTr="00866072">
        <w:trPr>
          <w:gridAfter w:val="1"/>
          <w:wAfter w:w="66" w:type="dxa"/>
          <w:trHeight w:hRule="exact" w:val="826"/>
        </w:trPr>
        <w:tc>
          <w:tcPr>
            <w:tcW w:w="250" w:type="dxa"/>
          </w:tcPr>
          <w:p w:rsidR="003B7993" w:rsidRDefault="003B7993" w:rsidP="008660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3936E2" w:rsidRDefault="003B7993" w:rsidP="00866072">
            <w:pPr>
              <w:ind w:firstLine="0"/>
            </w:pPr>
            <w:r w:rsidRPr="003936E2">
              <w:rPr>
                <w:color w:val="000000"/>
              </w:rPr>
              <w:t>Национальная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информационно-аналитическая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–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Российский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индекс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научного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цитирования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(РИНЦ)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5D545E" w:rsidRDefault="003B7993" w:rsidP="00866072">
            <w:pPr>
              <w:rPr>
                <w:lang w:val="sv-SE"/>
              </w:rPr>
            </w:pPr>
            <w:r w:rsidRPr="005D545E">
              <w:rPr>
                <w:color w:val="000000"/>
                <w:lang w:val="sv-SE"/>
              </w:rPr>
              <w:t>URL:</w:t>
            </w:r>
            <w:r w:rsidRPr="005D545E">
              <w:rPr>
                <w:lang w:val="sv-SE"/>
              </w:rPr>
              <w:t xml:space="preserve"> </w:t>
            </w:r>
            <w:hyperlink r:id="rId17" w:history="1">
              <w:r w:rsidRPr="005D545E">
                <w:rPr>
                  <w:rStyle w:val="afa"/>
                  <w:lang w:val="sv-SE"/>
                </w:rPr>
                <w:t>https://elibrary.ru/project_risc.asp</w:t>
              </w:r>
            </w:hyperlink>
            <w:r w:rsidRPr="005D545E">
              <w:rPr>
                <w:color w:val="000000"/>
                <w:lang w:val="sv-SE"/>
              </w:rPr>
              <w:t xml:space="preserve"> </w:t>
            </w:r>
            <w:r w:rsidRPr="005D545E">
              <w:rPr>
                <w:lang w:val="sv-SE"/>
              </w:rPr>
              <w:t xml:space="preserve"> </w:t>
            </w:r>
          </w:p>
        </w:tc>
      </w:tr>
      <w:tr w:rsidR="003B7993" w:rsidRPr="00390FB9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Pr="005D545E" w:rsidRDefault="003B7993" w:rsidP="00866072">
            <w:pPr>
              <w:rPr>
                <w:lang w:val="sv-SE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3936E2" w:rsidRDefault="003B7993" w:rsidP="00866072">
            <w:pPr>
              <w:ind w:firstLine="0"/>
            </w:pPr>
            <w:r w:rsidRPr="003936E2">
              <w:rPr>
                <w:color w:val="000000"/>
              </w:rPr>
              <w:t>Поисковая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Академия</w:t>
            </w:r>
            <w:r w:rsidRPr="003936E2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936E2">
              <w:t xml:space="preserve"> </w:t>
            </w:r>
            <w:r w:rsidRPr="003936E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936E2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3936E2">
              <w:rPr>
                <w:color w:val="000000"/>
              </w:rPr>
              <w:t>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5D545E" w:rsidRDefault="003B7993" w:rsidP="00866072">
            <w:pPr>
              <w:rPr>
                <w:lang w:val="sv-SE"/>
              </w:rPr>
            </w:pPr>
            <w:r w:rsidRPr="005D545E">
              <w:rPr>
                <w:color w:val="000000"/>
                <w:lang w:val="sv-SE"/>
              </w:rPr>
              <w:t>URL:</w:t>
            </w:r>
            <w:r w:rsidRPr="005D545E">
              <w:rPr>
                <w:lang w:val="sv-SE"/>
              </w:rPr>
              <w:t xml:space="preserve"> </w:t>
            </w:r>
            <w:hyperlink r:id="rId18" w:history="1">
              <w:r w:rsidRPr="005D545E">
                <w:rPr>
                  <w:rStyle w:val="afa"/>
                  <w:lang w:val="sv-SE"/>
                </w:rPr>
                <w:t>https://scholar.google.ru/</w:t>
              </w:r>
            </w:hyperlink>
            <w:r w:rsidRPr="005D545E">
              <w:rPr>
                <w:color w:val="000000"/>
                <w:lang w:val="sv-SE"/>
              </w:rPr>
              <w:t xml:space="preserve"> </w:t>
            </w:r>
            <w:r w:rsidRPr="005D545E">
              <w:rPr>
                <w:lang w:val="sv-SE"/>
              </w:rPr>
              <w:t xml:space="preserve"> </w:t>
            </w:r>
          </w:p>
        </w:tc>
      </w:tr>
      <w:tr w:rsidR="003B7993" w:rsidRPr="00390FB9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Pr="005D545E" w:rsidRDefault="003B7993" w:rsidP="00866072">
            <w:pPr>
              <w:rPr>
                <w:lang w:val="sv-SE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3936E2" w:rsidRDefault="003B7993" w:rsidP="00866072">
            <w:pPr>
              <w:ind w:firstLine="0"/>
            </w:pPr>
            <w:r w:rsidRPr="003936E2">
              <w:rPr>
                <w:color w:val="000000"/>
              </w:rPr>
              <w:t>Информационная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Единое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окно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информационным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ресурсам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Pr="005D545E" w:rsidRDefault="003B7993" w:rsidP="00866072">
            <w:pPr>
              <w:rPr>
                <w:lang w:val="sv-SE"/>
              </w:rPr>
            </w:pPr>
            <w:r w:rsidRPr="005D545E">
              <w:rPr>
                <w:color w:val="000000"/>
                <w:lang w:val="sv-SE"/>
              </w:rPr>
              <w:t>URL:</w:t>
            </w:r>
            <w:r w:rsidRPr="005D545E">
              <w:rPr>
                <w:lang w:val="sv-SE"/>
              </w:rPr>
              <w:t xml:space="preserve"> </w:t>
            </w:r>
            <w:hyperlink r:id="rId19" w:history="1">
              <w:r w:rsidRPr="005D545E">
                <w:rPr>
                  <w:rStyle w:val="afa"/>
                  <w:lang w:val="sv-SE"/>
                </w:rPr>
                <w:t>http://window.edu.ru/</w:t>
              </w:r>
            </w:hyperlink>
            <w:r w:rsidRPr="005D545E">
              <w:rPr>
                <w:color w:val="000000"/>
                <w:lang w:val="sv-SE"/>
              </w:rPr>
              <w:t xml:space="preserve"> </w:t>
            </w:r>
            <w:r w:rsidRPr="005D545E">
              <w:rPr>
                <w:lang w:val="sv-SE"/>
              </w:rPr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Pr="005D545E" w:rsidRDefault="003B7993" w:rsidP="00866072">
            <w:pPr>
              <w:rPr>
                <w:lang w:val="sv-SE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90FB9" w:rsidP="00866072">
            <w:hyperlink r:id="rId20" w:history="1">
              <w:r w:rsidR="003B7993" w:rsidRPr="008D0C89">
                <w:rPr>
                  <w:rStyle w:val="afa"/>
                </w:rPr>
                <w:t>https://www.rsl.ru/ru/4readers/catalogues/</w:t>
              </w:r>
            </w:hyperlink>
            <w:r w:rsidR="003B7993" w:rsidRPr="003936E2">
              <w:rPr>
                <w:color w:val="000000"/>
              </w:rPr>
              <w:t xml:space="preserve"> </w:t>
            </w:r>
            <w:r w:rsidR="003B7993"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Default="003B7993" w:rsidP="008660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 w:rsidRPr="003936E2">
              <w:rPr>
                <w:color w:val="000000"/>
              </w:rPr>
              <w:t>Электронные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библиотеки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МГТУ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им.</w:t>
            </w:r>
            <w:r w:rsidRPr="003936E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90FB9" w:rsidP="00866072">
            <w:hyperlink r:id="rId21" w:history="1">
              <w:r w:rsidR="003B7993" w:rsidRPr="008D0C89">
                <w:rPr>
                  <w:rStyle w:val="afa"/>
                </w:rPr>
                <w:t>http://magtu.ru:8085/marcweb2/Default.asp</w:t>
              </w:r>
            </w:hyperlink>
            <w:r w:rsidR="003B7993" w:rsidRPr="003936E2">
              <w:rPr>
                <w:color w:val="000000"/>
              </w:rPr>
              <w:t xml:space="preserve"> </w:t>
            </w:r>
            <w:r w:rsidR="003B7993">
              <w:t xml:space="preserve"> </w:t>
            </w:r>
          </w:p>
        </w:tc>
      </w:tr>
      <w:tr w:rsidR="003B7993" w:rsidTr="00866072">
        <w:trPr>
          <w:gridAfter w:val="1"/>
          <w:wAfter w:w="66" w:type="dxa"/>
          <w:trHeight w:hRule="exact" w:val="555"/>
        </w:trPr>
        <w:tc>
          <w:tcPr>
            <w:tcW w:w="250" w:type="dxa"/>
          </w:tcPr>
          <w:p w:rsidR="003B7993" w:rsidRDefault="003B7993" w:rsidP="008660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B7993" w:rsidP="00866072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93" w:rsidRDefault="00390FB9" w:rsidP="00866072">
            <w:hyperlink r:id="rId22" w:history="1">
              <w:r w:rsidR="003B7993" w:rsidRPr="008D0C89">
                <w:rPr>
                  <w:rStyle w:val="afa"/>
                </w:rPr>
                <w:t>https://uisrussia.msu.ru</w:t>
              </w:r>
            </w:hyperlink>
            <w:r w:rsidR="003B7993">
              <w:rPr>
                <w:color w:val="000000"/>
              </w:rPr>
              <w:t xml:space="preserve"> </w:t>
            </w:r>
            <w:r w:rsidR="003B7993">
              <w:t xml:space="preserve"> </w:t>
            </w:r>
          </w:p>
        </w:tc>
      </w:tr>
    </w:tbl>
    <w:p w:rsidR="003B7993" w:rsidRDefault="003B7993" w:rsidP="0035492E">
      <w:pPr>
        <w:rPr>
          <w:b/>
          <w:bCs/>
        </w:rPr>
      </w:pPr>
    </w:p>
    <w:p w:rsidR="003B7993" w:rsidRDefault="003B7993" w:rsidP="0035492E">
      <w:pPr>
        <w:rPr>
          <w:b/>
          <w:bCs/>
        </w:rPr>
      </w:pPr>
    </w:p>
    <w:p w:rsidR="003B7993" w:rsidRDefault="003B7993" w:rsidP="0035492E">
      <w:pPr>
        <w:rPr>
          <w:b/>
          <w:bCs/>
        </w:rPr>
      </w:pPr>
    </w:p>
    <w:p w:rsidR="003B7993" w:rsidRDefault="003B7993" w:rsidP="0035492E">
      <w:pPr>
        <w:rPr>
          <w:b/>
          <w:bCs/>
        </w:rPr>
      </w:pPr>
    </w:p>
    <w:p w:rsidR="003B7993" w:rsidRPr="00B117BC" w:rsidRDefault="003B7993" w:rsidP="0035492E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p w:rsidR="003B7993" w:rsidRDefault="003B7993" w:rsidP="003549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3B7993" w:rsidRPr="00626A5B" w:rsidTr="002276FA">
        <w:trPr>
          <w:tblHeader/>
        </w:trPr>
        <w:tc>
          <w:tcPr>
            <w:tcW w:w="1928" w:type="pct"/>
            <w:vAlign w:val="center"/>
          </w:tcPr>
          <w:p w:rsidR="003B7993" w:rsidRPr="00626A5B" w:rsidRDefault="003B7993" w:rsidP="002276FA">
            <w:pPr>
              <w:ind w:firstLine="0"/>
              <w:jc w:val="center"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3B7993" w:rsidRPr="002276FA" w:rsidRDefault="003B7993" w:rsidP="002276FA">
            <w:pPr>
              <w:ind w:firstLine="0"/>
              <w:jc w:val="center"/>
            </w:pPr>
            <w:r w:rsidRPr="002276FA">
              <w:t xml:space="preserve">Доска, мультимедийные средства хранения, </w:t>
            </w:r>
            <w:proofErr w:type="gramStart"/>
            <w:r w:rsidRPr="002276FA">
              <w:t>передачи  и</w:t>
            </w:r>
            <w:proofErr w:type="gramEnd"/>
            <w:r w:rsidRPr="002276FA">
              <w:t xml:space="preserve"> представления информации.</w:t>
            </w:r>
          </w:p>
        </w:tc>
      </w:tr>
      <w:tr w:rsidR="003B7993" w:rsidRPr="00626A5B" w:rsidTr="002276FA">
        <w:trPr>
          <w:tblHeader/>
        </w:trPr>
        <w:tc>
          <w:tcPr>
            <w:tcW w:w="1928" w:type="pct"/>
            <w:vAlign w:val="center"/>
          </w:tcPr>
          <w:p w:rsidR="003B7993" w:rsidRPr="00626A5B" w:rsidRDefault="003B7993" w:rsidP="002276FA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3B7993" w:rsidRPr="002276FA" w:rsidRDefault="003B7993" w:rsidP="002276FA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3B7993" w:rsidRPr="00626A5B" w:rsidTr="002276FA">
        <w:trPr>
          <w:tblHeader/>
        </w:trPr>
        <w:tc>
          <w:tcPr>
            <w:tcW w:w="1928" w:type="pct"/>
            <w:vAlign w:val="center"/>
          </w:tcPr>
          <w:p w:rsidR="003B7993" w:rsidRPr="00626A5B" w:rsidRDefault="003B7993" w:rsidP="002276FA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3B7993" w:rsidRPr="002276FA" w:rsidRDefault="003B7993" w:rsidP="002276FA">
            <w:pPr>
              <w:ind w:firstLine="0"/>
              <w:jc w:val="center"/>
            </w:pPr>
            <w:r w:rsidRPr="002276FA">
              <w:t xml:space="preserve">Персональные </w:t>
            </w:r>
            <w:proofErr w:type="gramStart"/>
            <w:r w:rsidRPr="002276FA">
              <w:t>компьютеры  с</w:t>
            </w:r>
            <w:proofErr w:type="gramEnd"/>
            <w:r w:rsidRPr="002276FA">
              <w:t xml:space="preserve"> пакетом MS </w:t>
            </w:r>
            <w:proofErr w:type="spellStart"/>
            <w:r w:rsidRPr="002276FA">
              <w:t>Office</w:t>
            </w:r>
            <w:proofErr w:type="spellEnd"/>
            <w:r w:rsidRPr="002276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B7993" w:rsidRPr="00626A5B" w:rsidTr="002276FA">
        <w:trPr>
          <w:tblHeader/>
        </w:trPr>
        <w:tc>
          <w:tcPr>
            <w:tcW w:w="1928" w:type="pct"/>
            <w:vAlign w:val="center"/>
          </w:tcPr>
          <w:p w:rsidR="003B7993" w:rsidRPr="00626A5B" w:rsidRDefault="003B7993" w:rsidP="002276FA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3B7993" w:rsidRPr="002276FA" w:rsidRDefault="003B7993" w:rsidP="002276FA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B7993" w:rsidRDefault="003B7993" w:rsidP="002A720F">
      <w:pPr>
        <w:rPr>
          <w:rStyle w:val="FontStyle15"/>
          <w:b w:val="0"/>
          <w:bCs/>
          <w:i/>
          <w:color w:val="C00000"/>
          <w:sz w:val="24"/>
        </w:rPr>
        <w:sectPr w:rsidR="003B7993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B7993" w:rsidRPr="00390FB9" w:rsidRDefault="003B7993" w:rsidP="00A22C8C">
      <w:pPr>
        <w:pStyle w:val="1"/>
        <w:spacing w:before="0" w:after="0"/>
        <w:jc w:val="right"/>
        <w:rPr>
          <w:rStyle w:val="FontStyle31"/>
          <w:rFonts w:ascii="Times New Roman" w:hAnsi="Times New Roman"/>
          <w:sz w:val="24"/>
          <w:szCs w:val="24"/>
        </w:rPr>
      </w:pPr>
      <w:bookmarkStart w:id="1" w:name="_GoBack"/>
      <w:r w:rsidRPr="00390FB9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bookmarkEnd w:id="1"/>
    <w:p w:rsidR="003B7993" w:rsidRPr="00390FB9" w:rsidRDefault="003B7993" w:rsidP="00A22C8C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 w:rsidRPr="00390FB9">
        <w:rPr>
          <w:rStyle w:val="FontStyle31"/>
          <w:rFonts w:ascii="Times New Roman" w:hAnsi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3B7993" w:rsidRPr="00F04DE5" w:rsidRDefault="003B7993" w:rsidP="00A22C8C">
      <w:r w:rsidRPr="00F04DE5">
        <w:t xml:space="preserve">По дисциплине предусмотрена аудиторная и внеаудиторная самостоятельная работа обучающихся. </w:t>
      </w:r>
    </w:p>
    <w:p w:rsidR="003B7993" w:rsidRPr="00F04DE5" w:rsidRDefault="003B7993" w:rsidP="00A22C8C">
      <w:r w:rsidRPr="00F04DE5">
        <w:t xml:space="preserve">Аудиторная самостоятельная работа студентов предполагает поиск необходимой информации по изучаемой проблеме, теме ВКР. </w:t>
      </w:r>
    </w:p>
    <w:p w:rsidR="003B7993" w:rsidRPr="00F04DE5" w:rsidRDefault="003B7993" w:rsidP="00A22C8C">
      <w:pPr>
        <w:tabs>
          <w:tab w:val="left" w:pos="851"/>
        </w:tabs>
      </w:pPr>
      <w:r w:rsidRPr="00F04DE5">
        <w:t xml:space="preserve">Самостоятельная работа студентов </w:t>
      </w:r>
      <w:proofErr w:type="gramStart"/>
      <w:r w:rsidRPr="00F04DE5">
        <w:t>предполагает  чтение</w:t>
      </w:r>
      <w:proofErr w:type="gramEnd"/>
      <w:r w:rsidRPr="00F04DE5">
        <w:t xml:space="preserve"> лекционного материала, а также работа с электронными библиотеками и официальными  сайтами научной литературы, библиотечными системами вуза с помощью образовательного портала университета. </w:t>
      </w:r>
    </w:p>
    <w:p w:rsidR="003B7993" w:rsidRPr="00F04DE5" w:rsidRDefault="003B7993" w:rsidP="00A22C8C">
      <w:pPr>
        <w:tabs>
          <w:tab w:val="left" w:pos="851"/>
        </w:tabs>
        <w:rPr>
          <w:u w:val="single"/>
        </w:rPr>
      </w:pPr>
      <w:r w:rsidRPr="00F04DE5">
        <w:rPr>
          <w:u w:val="single"/>
        </w:rPr>
        <w:t>Перечень научных журналов, сайтов научной литературы</w:t>
      </w:r>
    </w:p>
    <w:p w:rsidR="003B7993" w:rsidRPr="00F04DE5" w:rsidRDefault="003B7993" w:rsidP="00A22C8C">
      <w:pPr>
        <w:ind w:firstLine="756"/>
      </w:pPr>
      <w:proofErr w:type="spellStart"/>
      <w:r w:rsidRPr="00F04DE5">
        <w:rPr>
          <w:color w:val="000000"/>
        </w:rPr>
        <w:t>Научныежурналы</w:t>
      </w:r>
      <w:proofErr w:type="spellEnd"/>
    </w:p>
    <w:p w:rsidR="003B7993" w:rsidRPr="00F04DE5" w:rsidRDefault="003B7993" w:rsidP="00A22C8C">
      <w:pPr>
        <w:ind w:firstLine="756"/>
      </w:pPr>
      <w:proofErr w:type="gramStart"/>
      <w:r w:rsidRPr="00F04DE5">
        <w:rPr>
          <w:color w:val="000000"/>
        </w:rPr>
        <w:t>•«</w:t>
      </w:r>
      <w:proofErr w:type="gramEnd"/>
      <w:r w:rsidRPr="00F04DE5">
        <w:rPr>
          <w:color w:val="000000"/>
        </w:rPr>
        <w:t xml:space="preserve">Человек. Спорт. </w:t>
      </w:r>
      <w:proofErr w:type="gramStart"/>
      <w:r w:rsidRPr="00F04DE5">
        <w:rPr>
          <w:color w:val="000000"/>
        </w:rPr>
        <w:t>Медицина»журналНациональногоисследовательскогоЮж</w:t>
      </w:r>
      <w:proofErr w:type="gramEnd"/>
      <w:r w:rsidRPr="00F04DE5">
        <w:rPr>
          <w:color w:val="000000"/>
        </w:rPr>
        <w:t>-но-Уральскогогосударственногоуниверситета</w:t>
      </w:r>
      <w:r w:rsidRPr="00F04DE5">
        <w:t xml:space="preserve"> Режим доступа </w:t>
      </w:r>
      <w:hyperlink r:id="rId23" w:history="1">
        <w:r w:rsidRPr="00F04DE5">
          <w:rPr>
            <w:rStyle w:val="afa"/>
          </w:rPr>
          <w:t>https://hsm.susu.ru/hsm/ru</w:t>
        </w:r>
      </w:hyperlink>
    </w:p>
    <w:p w:rsidR="003B7993" w:rsidRPr="00F04DE5" w:rsidRDefault="003B7993" w:rsidP="00A22C8C">
      <w:pPr>
        <w:ind w:firstLine="756"/>
        <w:rPr>
          <w:color w:val="000000"/>
        </w:rPr>
      </w:pPr>
      <w:proofErr w:type="gramStart"/>
      <w:r w:rsidRPr="00F04DE5">
        <w:rPr>
          <w:color w:val="000000"/>
        </w:rPr>
        <w:t>•«</w:t>
      </w:r>
      <w:proofErr w:type="gramEnd"/>
      <w:r w:rsidRPr="00F04DE5">
        <w:rPr>
          <w:color w:val="000000"/>
        </w:rPr>
        <w:t xml:space="preserve">Культурафизическаяиздоровье»журналВоронежскогогосударственногопедагогического университета Режим доступа </w:t>
      </w:r>
      <w:hyperlink r:id="rId24" w:history="1">
        <w:r w:rsidRPr="00F04DE5">
          <w:rPr>
            <w:rStyle w:val="afa"/>
          </w:rPr>
          <w:t>http://kultura-fiz.vspu.ac.ru/</w:t>
        </w:r>
      </w:hyperlink>
    </w:p>
    <w:p w:rsidR="003B7993" w:rsidRPr="00F04DE5" w:rsidRDefault="00390FB9" w:rsidP="00A22C8C">
      <w:pPr>
        <w:pBdr>
          <w:top w:val="dotted" w:sz="6" w:space="9" w:color="C8C8C8"/>
          <w:left w:val="single" w:sz="36" w:space="9" w:color="F58233"/>
        </w:pBdr>
        <w:ind w:firstLine="756"/>
        <w:rPr>
          <w:color w:val="363636"/>
        </w:rPr>
      </w:pPr>
      <w:hyperlink r:id="rId25" w:history="1">
        <w:r w:rsidR="003B7993" w:rsidRPr="00F04DE5">
          <w:rPr>
            <w:color w:val="000000"/>
          </w:rPr>
          <w:t xml:space="preserve">Научно-теоретический журнал «Наука и спорт: современные </w:t>
        </w:r>
        <w:proofErr w:type="gramStart"/>
        <w:r w:rsidR="003B7993" w:rsidRPr="00F04DE5">
          <w:rPr>
            <w:color w:val="000000"/>
          </w:rPr>
          <w:t>тенденции»</w:t>
        </w:r>
      </w:hyperlink>
      <w:r w:rsidR="003B7993" w:rsidRPr="00F04DE5">
        <w:rPr>
          <w:bCs/>
          <w:color w:val="000000"/>
        </w:rPr>
        <w:t>Научно</w:t>
      </w:r>
      <w:proofErr w:type="gramEnd"/>
      <w:r w:rsidR="003B7993" w:rsidRPr="00F04DE5">
        <w:rPr>
          <w:bCs/>
          <w:color w:val="000000"/>
        </w:rPr>
        <w:t xml:space="preserve">-теоретический журнал «Наука и спорт: современные тенденции» журнал </w:t>
      </w:r>
      <w:proofErr w:type="spellStart"/>
      <w:r w:rsidR="003B7993" w:rsidRPr="00F04DE5">
        <w:rPr>
          <w:bCs/>
          <w:color w:val="000000"/>
        </w:rPr>
        <w:t>Поволской</w:t>
      </w:r>
      <w:proofErr w:type="spellEnd"/>
      <w:r w:rsidR="003B7993" w:rsidRPr="00F04DE5">
        <w:rPr>
          <w:bCs/>
          <w:color w:val="000000"/>
        </w:rPr>
        <w:t xml:space="preserve"> государственной академии физической культуры, спорта и </w:t>
      </w:r>
      <w:proofErr w:type="spellStart"/>
      <w:r w:rsidR="003B7993" w:rsidRPr="00F04DE5">
        <w:rPr>
          <w:bCs/>
          <w:color w:val="000000"/>
        </w:rPr>
        <w:t>туризма</w:t>
      </w:r>
      <w:r w:rsidR="003B7993" w:rsidRPr="00F04DE5">
        <w:rPr>
          <w:color w:val="000000"/>
        </w:rPr>
        <w:t>Режим</w:t>
      </w:r>
      <w:proofErr w:type="spellEnd"/>
      <w:r w:rsidR="003B7993" w:rsidRPr="00F04DE5">
        <w:rPr>
          <w:color w:val="000000"/>
        </w:rPr>
        <w:t xml:space="preserve"> доступа  </w:t>
      </w:r>
      <w:r w:rsidR="003B7993" w:rsidRPr="00F04DE5">
        <w:rPr>
          <w:rStyle w:val="afa"/>
        </w:rPr>
        <w:t>https://www.sportacadem.ru/nauka/nauchno-teoriticheskiy_zhurnal_nauka_i_sport_sovremennye</w:t>
      </w:r>
    </w:p>
    <w:p w:rsidR="003B7993" w:rsidRPr="00F04DE5" w:rsidRDefault="003B7993" w:rsidP="00A22C8C">
      <w:pPr>
        <w:ind w:firstLine="756"/>
      </w:pPr>
      <w:proofErr w:type="gramStart"/>
      <w:r w:rsidRPr="00F04DE5">
        <w:rPr>
          <w:color w:val="000000"/>
        </w:rPr>
        <w:t>•«</w:t>
      </w:r>
      <w:proofErr w:type="gramEnd"/>
      <w:r w:rsidRPr="00F04DE5">
        <w:rPr>
          <w:color w:val="000000"/>
        </w:rPr>
        <w:t xml:space="preserve">Физическаякультура,спорт-наукаипрактика»журналКубанскогогосударственногоуниверситетафизическойкультуры,спортаитуризмаРежим доступа </w:t>
      </w:r>
      <w:hyperlink r:id="rId26" w:history="1">
        <w:r w:rsidRPr="00F04DE5">
          <w:rPr>
            <w:rStyle w:val="afa"/>
          </w:rPr>
          <w:t>https://kgufkst.ru/science/nauchno-metodicheskiy-zhurnal/</w:t>
        </w:r>
      </w:hyperlink>
    </w:p>
    <w:p w:rsidR="003B7993" w:rsidRPr="00F04DE5" w:rsidRDefault="003B7993" w:rsidP="00A22C8C">
      <w:pPr>
        <w:ind w:firstLine="756"/>
      </w:pPr>
      <w:proofErr w:type="gramStart"/>
      <w:r w:rsidRPr="00F04DE5">
        <w:rPr>
          <w:color w:val="000000"/>
        </w:rPr>
        <w:t>•«</w:t>
      </w:r>
      <w:proofErr w:type="gramEnd"/>
      <w:r w:rsidRPr="00F04DE5">
        <w:rPr>
          <w:color w:val="000000"/>
        </w:rPr>
        <w:t>Физическоевоспитаниеиспортивнаятренировка»журналВолгоградскойгосударственнойакадемиифизическойкультурыРежим доступа</w:t>
      </w:r>
      <w:hyperlink r:id="rId27" w:history="1">
        <w:r w:rsidRPr="00F04DE5">
          <w:rPr>
            <w:rStyle w:val="afa"/>
          </w:rPr>
          <w:t>http://www.vgafk.ru/info/sci/journal</w:t>
        </w:r>
      </w:hyperlink>
    </w:p>
    <w:p w:rsidR="003B7993" w:rsidRPr="00F04DE5" w:rsidRDefault="00390FB9" w:rsidP="00A22C8C">
      <w:pPr>
        <w:pStyle w:val="2"/>
        <w:rPr>
          <w:szCs w:val="24"/>
        </w:rPr>
      </w:pPr>
      <w:hyperlink r:id="rId28" w:history="1">
        <w:r w:rsidR="003B7993" w:rsidRPr="00F04DE5">
          <w:rPr>
            <w:b w:val="0"/>
            <w:i w:val="0"/>
            <w:color w:val="000000"/>
            <w:szCs w:val="24"/>
          </w:rPr>
          <w:t>Ученые записки университета имени П.Ф. Лесгафта</w:t>
        </w:r>
      </w:hyperlink>
      <w:r w:rsidR="003B7993" w:rsidRPr="00F04DE5">
        <w:rPr>
          <w:b w:val="0"/>
          <w:bCs w:val="0"/>
          <w:i w:val="0"/>
          <w:color w:val="000000"/>
          <w:szCs w:val="24"/>
        </w:rPr>
        <w:t xml:space="preserve"> Режим доступа</w:t>
      </w:r>
      <w:hyperlink r:id="rId29" w:history="1">
        <w:r w:rsidR="003B7993" w:rsidRPr="00F04DE5">
          <w:rPr>
            <w:rStyle w:val="afa"/>
            <w:szCs w:val="24"/>
          </w:rPr>
          <w:t>http://lesgaft-notes.spb.ru/</w:t>
        </w:r>
      </w:hyperlink>
    </w:p>
    <w:p w:rsidR="003B7993" w:rsidRPr="00F04DE5" w:rsidRDefault="003B7993" w:rsidP="00A22C8C">
      <w:pPr>
        <w:ind w:firstLine="756"/>
      </w:pPr>
      <w:r w:rsidRPr="00F04DE5">
        <w:rPr>
          <w:color w:val="000000"/>
        </w:rPr>
        <w:t>«</w:t>
      </w:r>
      <w:proofErr w:type="spellStart"/>
      <w:proofErr w:type="gramStart"/>
      <w:r w:rsidRPr="00F04DE5">
        <w:rPr>
          <w:color w:val="000000"/>
        </w:rPr>
        <w:t>Теорияипрактикафизическойкультуры»</w:t>
      </w:r>
      <w:hyperlink r:id="rId30" w:history="1">
        <w:r w:rsidRPr="00F04DE5">
          <w:rPr>
            <w:rStyle w:val="afa"/>
          </w:rPr>
          <w:t>http</w:t>
        </w:r>
        <w:proofErr w:type="spellEnd"/>
        <w:r w:rsidRPr="00F04DE5">
          <w:rPr>
            <w:rStyle w:val="afa"/>
          </w:rPr>
          <w:t>://www.teoriya.ru/</w:t>
        </w:r>
        <w:proofErr w:type="gramEnd"/>
      </w:hyperlink>
    </w:p>
    <w:p w:rsidR="003B7993" w:rsidRPr="00F04DE5" w:rsidRDefault="003B7993" w:rsidP="00A22C8C">
      <w:pPr>
        <w:ind w:firstLine="756"/>
      </w:pPr>
    </w:p>
    <w:p w:rsidR="003B7993" w:rsidRPr="00F04DE5" w:rsidRDefault="003B7993" w:rsidP="00A22C8C">
      <w:pPr>
        <w:ind w:firstLine="756"/>
      </w:pPr>
      <w:r w:rsidRPr="00F04DE5">
        <w:rPr>
          <w:color w:val="000000"/>
        </w:rPr>
        <w:t>Физическаякультуравшколе</w:t>
      </w:r>
      <w:hyperlink r:id="rId31" w:history="1">
        <w:r w:rsidRPr="00F04DE5">
          <w:rPr>
            <w:rStyle w:val="afa"/>
          </w:rPr>
          <w:t>http://www.schoolpress.ru/</w:t>
        </w:r>
      </w:hyperlink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Официальные сайты научной литературы:</w:t>
      </w:r>
    </w:p>
    <w:p w:rsidR="003B7993" w:rsidRPr="00F04DE5" w:rsidRDefault="00390FB9" w:rsidP="00A22C8C">
      <w:pPr>
        <w:pStyle w:val="2"/>
        <w:textAlignment w:val="top"/>
        <w:rPr>
          <w:b w:val="0"/>
          <w:szCs w:val="24"/>
        </w:rPr>
      </w:pPr>
      <w:hyperlink r:id="rId32" w:history="1">
        <w:r w:rsidR="003B7993" w:rsidRPr="00F04DE5">
          <w:rPr>
            <w:rStyle w:val="afa"/>
            <w:szCs w:val="24"/>
          </w:rPr>
          <w:t>https://elibrary.ru/</w:t>
        </w:r>
      </w:hyperlink>
      <w:r w:rsidR="003B7993" w:rsidRPr="00F04DE5">
        <w:rPr>
          <w:b w:val="0"/>
          <w:szCs w:val="24"/>
        </w:rPr>
        <w:t xml:space="preserve">, </w:t>
      </w:r>
    </w:p>
    <w:p w:rsidR="003B7993" w:rsidRPr="00F04DE5" w:rsidRDefault="00390FB9" w:rsidP="00A22C8C">
      <w:pPr>
        <w:pStyle w:val="2"/>
        <w:textAlignment w:val="top"/>
        <w:rPr>
          <w:b w:val="0"/>
          <w:szCs w:val="24"/>
        </w:rPr>
      </w:pPr>
      <w:hyperlink r:id="rId33" w:history="1">
        <w:r w:rsidR="003B7993" w:rsidRPr="00F04DE5">
          <w:rPr>
            <w:rStyle w:val="afa"/>
            <w:szCs w:val="24"/>
          </w:rPr>
          <w:t>https://cyberleninka.ru/</w:t>
        </w:r>
      </w:hyperlink>
      <w:r w:rsidR="003B7993" w:rsidRPr="00F04DE5">
        <w:rPr>
          <w:b w:val="0"/>
          <w:szCs w:val="24"/>
        </w:rPr>
        <w:t xml:space="preserve">, </w:t>
      </w:r>
    </w:p>
    <w:p w:rsidR="003B7993" w:rsidRPr="00F04DE5" w:rsidRDefault="00390FB9" w:rsidP="00A22C8C">
      <w:pPr>
        <w:pStyle w:val="2"/>
        <w:textAlignment w:val="top"/>
        <w:rPr>
          <w:b w:val="0"/>
          <w:bCs w:val="0"/>
          <w:szCs w:val="24"/>
        </w:rPr>
      </w:pPr>
      <w:hyperlink r:id="rId34" w:history="1">
        <w:r w:rsidR="003B7993" w:rsidRPr="00F04DE5">
          <w:rPr>
            <w:rStyle w:val="afa"/>
            <w:szCs w:val="24"/>
          </w:rPr>
          <w:t>https://scholar.google</w:t>
        </w:r>
      </w:hyperlink>
    </w:p>
    <w:p w:rsidR="003B7993" w:rsidRPr="00F04DE5" w:rsidRDefault="003B7993" w:rsidP="00A22C8C">
      <w:pPr>
        <w:pStyle w:val="2"/>
        <w:textAlignment w:val="top"/>
        <w:rPr>
          <w:b w:val="0"/>
          <w:szCs w:val="24"/>
        </w:rPr>
      </w:pPr>
      <w:r w:rsidRPr="00F04DE5">
        <w:rPr>
          <w:b w:val="0"/>
          <w:szCs w:val="24"/>
        </w:rPr>
        <w:t xml:space="preserve">Библиотечными системами: </w:t>
      </w:r>
    </w:p>
    <w:p w:rsidR="003B7993" w:rsidRPr="00F04DE5" w:rsidRDefault="00390FB9" w:rsidP="00A22C8C">
      <w:pPr>
        <w:pStyle w:val="2"/>
        <w:textAlignment w:val="top"/>
        <w:rPr>
          <w:b w:val="0"/>
          <w:bCs w:val="0"/>
          <w:szCs w:val="24"/>
        </w:rPr>
      </w:pPr>
      <w:hyperlink r:id="rId35" w:history="1">
        <w:proofErr w:type="gramStart"/>
        <w:r w:rsidR="003B7993" w:rsidRPr="00F04DE5">
          <w:rPr>
            <w:rStyle w:val="afa"/>
            <w:szCs w:val="24"/>
          </w:rPr>
          <w:t>http://znanium.com/</w:t>
        </w:r>
      </w:hyperlink>
      <w:r w:rsidR="003B7993" w:rsidRPr="00F04DE5">
        <w:rPr>
          <w:b w:val="0"/>
          <w:szCs w:val="24"/>
        </w:rPr>
        <w:t xml:space="preserve"> ,</w:t>
      </w:r>
      <w:proofErr w:type="gramEnd"/>
      <w:r w:rsidR="003B7993" w:rsidRPr="00F04DE5">
        <w:rPr>
          <w:b w:val="0"/>
          <w:szCs w:val="24"/>
        </w:rPr>
        <w:t xml:space="preserve"> </w:t>
      </w:r>
      <w:hyperlink r:id="rId36" w:history="1">
        <w:r w:rsidR="003B7993" w:rsidRPr="00F04DE5">
          <w:rPr>
            <w:rStyle w:val="afa"/>
            <w:szCs w:val="24"/>
          </w:rPr>
          <w:t>https://e.lanbook.com/</w:t>
        </w:r>
      </w:hyperlink>
    </w:p>
    <w:p w:rsidR="003B7993" w:rsidRPr="00F04DE5" w:rsidRDefault="00390FB9" w:rsidP="00A22C8C">
      <w:hyperlink r:id="rId37" w:history="1">
        <w:r w:rsidR="003B7993" w:rsidRPr="00F04DE5">
          <w:rPr>
            <w:rStyle w:val="afa"/>
          </w:rPr>
          <w:t>https://urait.ru/</w:t>
        </w:r>
      </w:hyperlink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</w:p>
    <w:p w:rsidR="003B7993" w:rsidRPr="00F04DE5" w:rsidRDefault="003B7993" w:rsidP="00A22C8C">
      <w:pPr>
        <w:rPr>
          <w:b/>
          <w:i/>
        </w:rPr>
      </w:pPr>
      <w:r w:rsidRPr="00F04DE5">
        <w:rPr>
          <w:b/>
          <w:i/>
        </w:rPr>
        <w:t>Примерные индивидуальные домашние задания (ИДЗ):</w:t>
      </w:r>
    </w:p>
    <w:p w:rsidR="003B7993" w:rsidRPr="00F04DE5" w:rsidRDefault="003B7993" w:rsidP="00A22C8C">
      <w:pPr>
        <w:tabs>
          <w:tab w:val="left" w:pos="851"/>
        </w:tabs>
      </w:pPr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1. Анализируя и интерпретируя труды ученых, прописать степень изученности вопроса, обозначить актуальность проблемы, сформулировать объект, предмет, цель и задачи, гипотезу исследования, определить методы исследования. </w:t>
      </w:r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2. Сформулировать задачи и по ним определить структуру выпускной квалификационной работы, систематизировать материал по разделам и подразделам. </w:t>
      </w:r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3. Составить список использованных источников, оформить список использованных источников по требованиям ГОСТ</w:t>
      </w:r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  <w:r w:rsidRPr="00F04DE5">
        <w:rPr>
          <w:szCs w:val="24"/>
          <w:lang w:val="ru-RU"/>
        </w:rPr>
        <w:t>4. Написать тезисы или научную статью</w:t>
      </w:r>
    </w:p>
    <w:p w:rsidR="003B7993" w:rsidRPr="00F04DE5" w:rsidRDefault="003B7993" w:rsidP="00A22C8C">
      <w:pPr>
        <w:pStyle w:val="12"/>
        <w:spacing w:line="240" w:lineRule="auto"/>
        <w:rPr>
          <w:szCs w:val="24"/>
          <w:lang w:val="ru-RU"/>
        </w:rPr>
      </w:pPr>
    </w:p>
    <w:p w:rsidR="003B7993" w:rsidRPr="00F04DE5" w:rsidRDefault="003B7993" w:rsidP="00A22C8C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По окончанию курса студент должен выполнить следующие требования, чтобы получить допуск к экзамену</w:t>
      </w:r>
    </w:p>
    <w:p w:rsidR="003B7993" w:rsidRPr="00F04DE5" w:rsidRDefault="003B7993" w:rsidP="00A22C8C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lastRenderedPageBreak/>
        <w:t>1. </w:t>
      </w:r>
      <w:hyperlink r:id="rId38" w:tooltip="Введение" w:history="1">
        <w:r w:rsidRPr="00F04DE5">
          <w:rPr>
            <w:lang w:eastAsia="en-US"/>
          </w:rPr>
          <w:t>Введение</w:t>
        </w:r>
      </w:hyperlink>
      <w:r w:rsidRPr="00F04DE5">
        <w:rPr>
          <w:lang w:eastAsia="en-US"/>
        </w:rPr>
        <w:t> ВКР должно быть выложено на портале, составленное по общепринятой структуре</w:t>
      </w:r>
    </w:p>
    <w:p w:rsidR="003B7993" w:rsidRPr="00F04DE5" w:rsidRDefault="003B7993" w:rsidP="00A22C8C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2. </w:t>
      </w:r>
      <w:hyperlink r:id="rId39" w:tooltip="Список источников" w:history="1">
        <w:r w:rsidRPr="00F04DE5">
          <w:rPr>
            <w:lang w:eastAsia="en-US"/>
          </w:rPr>
          <w:t>Список источников</w:t>
        </w:r>
      </w:hyperlink>
      <w:r w:rsidRPr="00F04DE5">
        <w:rPr>
          <w:lang w:eastAsia="en-US"/>
        </w:rPr>
        <w:t> должен быть правильно оформлен и выложен на портал  </w:t>
      </w:r>
    </w:p>
    <w:p w:rsidR="003B7993" w:rsidRPr="00F04DE5" w:rsidRDefault="003B7993" w:rsidP="00A22C8C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3. </w:t>
      </w:r>
      <w:hyperlink r:id="rId40" w:tooltip="Первый раздел" w:history="1">
        <w:r w:rsidRPr="00F04DE5">
          <w:rPr>
            <w:lang w:eastAsia="en-US"/>
          </w:rPr>
          <w:t>Первый раздел</w:t>
        </w:r>
      </w:hyperlink>
      <w:r w:rsidRPr="00F04DE5">
        <w:rPr>
          <w:lang w:eastAsia="en-US"/>
        </w:rPr>
        <w:t xml:space="preserve"> ВКР доложен быть выложен </w:t>
      </w:r>
      <w:proofErr w:type="gramStart"/>
      <w:r w:rsidRPr="00F04DE5">
        <w:rPr>
          <w:lang w:eastAsia="en-US"/>
        </w:rPr>
        <w:t>на портал</w:t>
      </w:r>
      <w:proofErr w:type="gramEnd"/>
      <w:r w:rsidRPr="00F04DE5">
        <w:rPr>
          <w:lang w:eastAsia="en-US"/>
        </w:rPr>
        <w:t xml:space="preserve"> и структура должна соответствовать задачам работы</w:t>
      </w:r>
    </w:p>
    <w:p w:rsidR="003B7993" w:rsidRPr="00F04DE5" w:rsidRDefault="003B7993" w:rsidP="00A22C8C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4. Должна быть написана научная статьи и выложена на портал</w:t>
      </w:r>
    </w:p>
    <w:p w:rsidR="003B7993" w:rsidRPr="00F04DE5" w:rsidRDefault="003B7993" w:rsidP="00A22C8C">
      <w:pPr>
        <w:pStyle w:val="af7"/>
        <w:shd w:val="clear" w:color="auto" w:fill="FFFFFF"/>
        <w:spacing w:before="0" w:beforeAutospacing="0" w:after="0" w:afterAutospacing="0"/>
        <w:rPr>
          <w:lang w:eastAsia="en-US"/>
        </w:rPr>
      </w:pPr>
      <w:r w:rsidRPr="00F04DE5">
        <w:rPr>
          <w:lang w:eastAsia="en-US"/>
        </w:rPr>
        <w:t>5. Степень изученности вопроса должна быть представлена отдельным файлом и выложена в блоке "Семинар" на образовательном портале для обсуждения</w:t>
      </w:r>
    </w:p>
    <w:p w:rsidR="003B7993" w:rsidRPr="00F04DE5" w:rsidRDefault="003B7993" w:rsidP="00A22C8C">
      <w:pPr>
        <w:pStyle w:val="12"/>
        <w:spacing w:line="240" w:lineRule="auto"/>
        <w:ind w:left="0" w:firstLine="0"/>
        <w:rPr>
          <w:szCs w:val="24"/>
          <w:lang w:val="ru-RU"/>
        </w:rPr>
      </w:pPr>
    </w:p>
    <w:p w:rsidR="003B7993" w:rsidRPr="00F04DE5" w:rsidRDefault="003B7993" w:rsidP="00A22C8C">
      <w:pPr>
        <w:rPr>
          <w:i/>
          <w:color w:val="C00000"/>
        </w:rPr>
      </w:pP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>Вопросы к экзамену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r w:rsidRPr="00F04DE5">
        <w:rPr>
          <w:szCs w:val="24"/>
          <w:lang w:val="ru-RU"/>
        </w:rPr>
        <w:t xml:space="preserve">Наука: понятие и цель, особенности научного исследования. </w:t>
      </w:r>
      <w:proofErr w:type="spellStart"/>
      <w:r w:rsidRPr="00F04DE5">
        <w:rPr>
          <w:szCs w:val="24"/>
        </w:rPr>
        <w:t>Методологиянауки</w:t>
      </w:r>
      <w:proofErr w:type="spellEnd"/>
      <w:r w:rsidRPr="00F04DE5">
        <w:rPr>
          <w:szCs w:val="24"/>
        </w:rPr>
        <w:t>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Диалектический и системный методы научного исследования.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Особенности методической деятельности в сфере физической культуры и спорта (методика, принципы, методы, приемы).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Основные проблемы научно-методических исследований в сфере физической культуры и спорта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Основныеэтапыорганизацииисследовательскойработы</w:t>
      </w:r>
      <w:proofErr w:type="spellEnd"/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Актуальностьисследования</w:t>
      </w:r>
      <w:proofErr w:type="spellEnd"/>
      <w:r w:rsidRPr="00F04DE5">
        <w:rPr>
          <w:szCs w:val="24"/>
        </w:rPr>
        <w:t xml:space="preserve">: </w:t>
      </w:r>
      <w:proofErr w:type="spellStart"/>
      <w:r w:rsidRPr="00F04DE5">
        <w:rPr>
          <w:szCs w:val="24"/>
        </w:rPr>
        <w:t>сущность</w:t>
      </w:r>
      <w:proofErr w:type="spellEnd"/>
      <w:r w:rsidRPr="00F04DE5">
        <w:rPr>
          <w:szCs w:val="24"/>
        </w:rPr>
        <w:t xml:space="preserve"> и </w:t>
      </w:r>
      <w:proofErr w:type="spellStart"/>
      <w:r w:rsidRPr="00F04DE5">
        <w:rPr>
          <w:szCs w:val="24"/>
        </w:rPr>
        <w:t>признаки</w:t>
      </w:r>
      <w:proofErr w:type="spellEnd"/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Актуальные проблемы в сфере оздоровительной физической культуры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Актуальные проблемы использования средств и методов физического воспитания в образовательном процессе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Актуальные вопросы организации и методики проведения занятий по физической культуре в дошкольных и средних общеобразовательных учреждениях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Особенности и правила выбора темы исследования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Определениеобъекта</w:t>
      </w:r>
      <w:proofErr w:type="spellEnd"/>
      <w:r w:rsidRPr="00F04DE5">
        <w:rPr>
          <w:szCs w:val="24"/>
        </w:rPr>
        <w:t xml:space="preserve"> и </w:t>
      </w:r>
      <w:proofErr w:type="spellStart"/>
      <w:r w:rsidRPr="00F04DE5">
        <w:rPr>
          <w:szCs w:val="24"/>
        </w:rPr>
        <w:t>предметаисследования</w:t>
      </w:r>
      <w:proofErr w:type="spellEnd"/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Определение цели и задач исследования.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Выдвижение рабочей гипотезы.  Индуктивная или дедуктивная гипотеза.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Методы научных исследований в сфере физической культуры и спорта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«анализ научно-методической литературы»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Сущность метода «педагогическое наблюдение». Виды и организация наблюдений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Сущность метода «беседа, интервью и анкетирование». 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Правиласоставленияанкеты</w:t>
      </w:r>
      <w:proofErr w:type="spellEnd"/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«контрольные испытания». Виды контрольных нормативов и тестов и их задачи.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Правилапроведенияконтрольныхиспытаний</w:t>
      </w:r>
      <w:proofErr w:type="spellEnd"/>
      <w:r w:rsidRPr="00F04DE5">
        <w:rPr>
          <w:szCs w:val="24"/>
        </w:rPr>
        <w:t>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Сущностьметода</w:t>
      </w:r>
      <w:proofErr w:type="spellEnd"/>
      <w:r w:rsidRPr="00F04DE5">
        <w:rPr>
          <w:szCs w:val="24"/>
        </w:rPr>
        <w:t xml:space="preserve"> «</w:t>
      </w:r>
      <w:proofErr w:type="spellStart"/>
      <w:r w:rsidRPr="00F04DE5">
        <w:rPr>
          <w:szCs w:val="24"/>
        </w:rPr>
        <w:t>экспертноеоценивание</w:t>
      </w:r>
      <w:proofErr w:type="spellEnd"/>
      <w:r w:rsidRPr="00F04DE5">
        <w:rPr>
          <w:szCs w:val="24"/>
        </w:rPr>
        <w:t>»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Сущностьметода</w:t>
      </w:r>
      <w:proofErr w:type="spellEnd"/>
      <w:r w:rsidRPr="00F04DE5">
        <w:rPr>
          <w:szCs w:val="24"/>
        </w:rPr>
        <w:t xml:space="preserve"> «</w:t>
      </w:r>
      <w:proofErr w:type="spellStart"/>
      <w:r w:rsidRPr="00F04DE5">
        <w:rPr>
          <w:szCs w:val="24"/>
        </w:rPr>
        <w:t>хронометрирование</w:t>
      </w:r>
      <w:proofErr w:type="spellEnd"/>
      <w:r w:rsidRPr="00F04DE5">
        <w:rPr>
          <w:szCs w:val="24"/>
        </w:rPr>
        <w:t>»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Сущностьметода</w:t>
      </w:r>
      <w:proofErr w:type="spellEnd"/>
      <w:r w:rsidRPr="00F04DE5">
        <w:rPr>
          <w:szCs w:val="24"/>
        </w:rPr>
        <w:t xml:space="preserve"> «</w:t>
      </w:r>
      <w:proofErr w:type="spellStart"/>
      <w:r w:rsidRPr="00F04DE5">
        <w:rPr>
          <w:szCs w:val="24"/>
        </w:rPr>
        <w:t>педагогическийэксперимент</w:t>
      </w:r>
      <w:proofErr w:type="spellEnd"/>
      <w:r w:rsidRPr="00F04DE5">
        <w:rPr>
          <w:szCs w:val="24"/>
        </w:rPr>
        <w:t>»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Виды педагогических экспериментов и методика проведения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Сущность метода «математико-статистический метод обработки результатов»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Характеристика видов научно-методических работ в области физи</w:t>
      </w:r>
      <w:r w:rsidRPr="00F04DE5">
        <w:rPr>
          <w:szCs w:val="24"/>
          <w:lang w:val="ru-RU"/>
        </w:rPr>
        <w:softHyphen/>
        <w:t>ческой культуры и спорта.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Контрольная и курсовая работа. Особенности задач и содержания.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Магистерскаядиссертация</w:t>
      </w:r>
      <w:proofErr w:type="spellEnd"/>
      <w:r w:rsidRPr="00F04DE5">
        <w:rPr>
          <w:szCs w:val="24"/>
        </w:rPr>
        <w:t xml:space="preserve">. </w:t>
      </w:r>
      <w:proofErr w:type="spellStart"/>
      <w:r w:rsidRPr="00F04DE5">
        <w:rPr>
          <w:szCs w:val="24"/>
        </w:rPr>
        <w:t>Отличительныеособенности</w:t>
      </w:r>
      <w:proofErr w:type="spellEnd"/>
      <w:r w:rsidRPr="00F04DE5">
        <w:rPr>
          <w:szCs w:val="24"/>
        </w:rPr>
        <w:t>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Кандидатская и докторская диссертации. Основные характеристики.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</w:rPr>
      </w:pPr>
      <w:proofErr w:type="spellStart"/>
      <w:r w:rsidRPr="00F04DE5">
        <w:rPr>
          <w:szCs w:val="24"/>
        </w:rPr>
        <w:t>Характеристикамонографии</w:t>
      </w:r>
      <w:proofErr w:type="spellEnd"/>
      <w:r w:rsidRPr="00F04DE5">
        <w:rPr>
          <w:szCs w:val="24"/>
        </w:rPr>
        <w:t>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Учебники и учебные пособия. Основные характеристики.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Научная статья и тезисы: характеристика и требования к содержанию.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Выпускная квалификационная работа: структура, этапы организации исследования.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t>Структура введения ВКР, основные требования, предъявляемые к введению.</w:t>
      </w:r>
    </w:p>
    <w:p w:rsidR="003B7993" w:rsidRPr="00F04DE5" w:rsidRDefault="003B7993" w:rsidP="00A22C8C">
      <w:pPr>
        <w:pStyle w:val="12"/>
        <w:numPr>
          <w:ilvl w:val="0"/>
          <w:numId w:val="12"/>
        </w:numPr>
        <w:spacing w:line="240" w:lineRule="auto"/>
        <w:rPr>
          <w:szCs w:val="24"/>
          <w:lang w:val="ru-RU"/>
        </w:rPr>
      </w:pPr>
      <w:r w:rsidRPr="00F04DE5">
        <w:rPr>
          <w:szCs w:val="24"/>
          <w:lang w:val="ru-RU"/>
        </w:rPr>
        <w:lastRenderedPageBreak/>
        <w:t xml:space="preserve">Выпускная квалификационная работа: структура, содержание, основные требования. </w:t>
      </w:r>
    </w:p>
    <w:p w:rsidR="003B7993" w:rsidRPr="00F04DE5" w:rsidRDefault="003B7993" w:rsidP="00A22C8C">
      <w:pPr>
        <w:jc w:val="right"/>
      </w:pPr>
      <w:r>
        <w:t xml:space="preserve">Приложение 2 </w:t>
      </w:r>
    </w:p>
    <w:p w:rsidR="003B7993" w:rsidRPr="00F04DE5" w:rsidRDefault="003B7993" w:rsidP="00A22C8C">
      <w:pPr>
        <w:ind w:firstLine="709"/>
        <w:jc w:val="center"/>
      </w:pPr>
      <w:r w:rsidRPr="00F04DE5">
        <w:t>МЕТОДИЧЕСКИЕ РЕКОМЕНДАЦИИ</w:t>
      </w:r>
    </w:p>
    <w:p w:rsidR="003B7993" w:rsidRPr="00F04DE5" w:rsidRDefault="003B7993" w:rsidP="00A22C8C">
      <w:pPr>
        <w:ind w:firstLine="709"/>
        <w:jc w:val="center"/>
      </w:pPr>
      <w:r w:rsidRPr="00F04DE5">
        <w:t>по выполнению, оформлению и защите выпускных квалификационных работ для обучающихся направления подготовки</w:t>
      </w:r>
    </w:p>
    <w:p w:rsidR="003B7993" w:rsidRPr="00F04DE5" w:rsidRDefault="003B7993" w:rsidP="00A22C8C">
      <w:pPr>
        <w:ind w:firstLine="709"/>
        <w:jc w:val="center"/>
      </w:pPr>
      <w:r w:rsidRPr="00F04DE5">
        <w:t xml:space="preserve">44.03.01 «Педагогическое образование» </w:t>
      </w:r>
    </w:p>
    <w:p w:rsidR="003B7993" w:rsidRPr="00F04DE5" w:rsidRDefault="003B7993" w:rsidP="00A22C8C">
      <w:pPr>
        <w:ind w:firstLine="709"/>
        <w:jc w:val="center"/>
      </w:pPr>
      <w:r w:rsidRPr="00F04DE5">
        <w:t>(профиль – физическая культура)</w:t>
      </w:r>
    </w:p>
    <w:p w:rsidR="003B7993" w:rsidRPr="00F04DE5" w:rsidRDefault="003B7993" w:rsidP="00A22C8C">
      <w:pPr>
        <w:ind w:firstLine="709"/>
        <w:jc w:val="center"/>
      </w:pPr>
    </w:p>
    <w:p w:rsidR="003B7993" w:rsidRPr="00F04DE5" w:rsidRDefault="003B7993" w:rsidP="00A22C8C">
      <w:pPr>
        <w:pStyle w:val="1"/>
        <w:keepLines/>
        <w:widowControl/>
        <w:numPr>
          <w:ilvl w:val="0"/>
          <w:numId w:val="22"/>
        </w:numPr>
        <w:spacing w:before="0" w:after="0"/>
        <w:jc w:val="center"/>
        <w:rPr>
          <w:szCs w:val="24"/>
        </w:rPr>
      </w:pPr>
      <w:bookmarkStart w:id="2" w:name="_Toc448573604"/>
      <w:bookmarkStart w:id="3" w:name="_Toc451520534"/>
      <w:bookmarkStart w:id="4" w:name="_Toc451520848"/>
      <w:r w:rsidRPr="00F04DE5">
        <w:rPr>
          <w:szCs w:val="24"/>
        </w:rPr>
        <w:t>Подготовка выпускной квалификационной работы</w:t>
      </w:r>
      <w:bookmarkEnd w:id="2"/>
      <w:bookmarkEnd w:id="3"/>
      <w:bookmarkEnd w:id="4"/>
    </w:p>
    <w:p w:rsidR="003B7993" w:rsidRPr="00F04DE5" w:rsidRDefault="003B7993" w:rsidP="00A22C8C">
      <w:pPr>
        <w:ind w:firstLine="709"/>
      </w:pPr>
      <w:r w:rsidRPr="00F04DE5">
        <w:t>Написание работы является </w:t>
      </w:r>
      <w:r w:rsidRPr="00F04DE5">
        <w:rPr>
          <w:b/>
          <w:bCs/>
        </w:rPr>
        <w:t>завершающим этапом</w:t>
      </w:r>
      <w:r w:rsidRPr="00F04DE5">
        <w:t xml:space="preserve"> подготовки квалифицированных специалистов по направлению 44.03.01 «Педагогическое образование», профиль – физическая культура. ВКР позволяет обучающимся раскрыть свой творческий потенциал и продемонстрировать умение применять на практике полученные в процессе обучения знания.</w:t>
      </w:r>
    </w:p>
    <w:p w:rsidR="003B7993" w:rsidRPr="00F04DE5" w:rsidRDefault="003B7993" w:rsidP="00A22C8C">
      <w:pPr>
        <w:ind w:firstLine="709"/>
      </w:pPr>
      <w:r w:rsidRPr="00F04DE5">
        <w:t xml:space="preserve">Выпускная квалификационная работа представляет собой теоретическо-экспериментальное исследование в области физической культуры и спорта, в которой выпускник демонстрирует уровень овладения необходимыми теоретическими знаниями и </w:t>
      </w:r>
      <w:proofErr w:type="gramStart"/>
      <w:r w:rsidRPr="00F04DE5">
        <w:t>практическими умениями</w:t>
      </w:r>
      <w:proofErr w:type="gramEnd"/>
      <w:r w:rsidRPr="00F04DE5">
        <w:t xml:space="preserve"> и навыками, позволяющими ему самостоятельно решать профессиональные задачи.</w:t>
      </w:r>
    </w:p>
    <w:p w:rsidR="003B7993" w:rsidRPr="00F04DE5" w:rsidRDefault="003B7993" w:rsidP="00A22C8C">
      <w:pPr>
        <w:ind w:firstLine="709"/>
      </w:pPr>
      <w:r w:rsidRPr="00F04DE5">
        <w:t>Выпускная квалификационная работа должна:</w:t>
      </w:r>
    </w:p>
    <w:p w:rsidR="003B7993" w:rsidRPr="00F04DE5" w:rsidRDefault="003B7993" w:rsidP="00A22C8C">
      <w:pPr>
        <w:ind w:firstLine="709"/>
      </w:pPr>
      <w:proofErr w:type="gramStart"/>
      <w:r w:rsidRPr="00F04DE5">
        <w:t>–  быть</w:t>
      </w:r>
      <w:proofErr w:type="gramEnd"/>
      <w:r w:rsidRPr="00F04DE5">
        <w:t xml:space="preserve"> актуальной;</w:t>
      </w:r>
    </w:p>
    <w:p w:rsidR="003B7993" w:rsidRPr="00F04DE5" w:rsidRDefault="003B7993" w:rsidP="00A22C8C">
      <w:pPr>
        <w:ind w:firstLine="709"/>
      </w:pPr>
      <w:proofErr w:type="gramStart"/>
      <w:r w:rsidRPr="00F04DE5">
        <w:t>–  носить</w:t>
      </w:r>
      <w:proofErr w:type="gramEnd"/>
      <w:r w:rsidRPr="00F04DE5">
        <w:t xml:space="preserve"> творческий и завершенный характер;</w:t>
      </w:r>
    </w:p>
    <w:p w:rsidR="003B7993" w:rsidRPr="00F04DE5" w:rsidRDefault="003B7993" w:rsidP="00A22C8C">
      <w:pPr>
        <w:ind w:firstLine="709"/>
      </w:pPr>
      <w:proofErr w:type="gramStart"/>
      <w:r w:rsidRPr="00F04DE5">
        <w:t>–  иметь</w:t>
      </w:r>
      <w:proofErr w:type="gramEnd"/>
      <w:r w:rsidRPr="00F04DE5">
        <w:t xml:space="preserve"> четкую структуру и методологическое обоснование;</w:t>
      </w:r>
    </w:p>
    <w:p w:rsidR="003B7993" w:rsidRPr="00F04DE5" w:rsidRDefault="003B7993" w:rsidP="00A22C8C">
      <w:pPr>
        <w:ind w:firstLine="709"/>
      </w:pPr>
      <w:r w:rsidRPr="00F04DE5">
        <w:t>– отражать умение обучающего пользоваться рациональными приемами поиска, отбора, обработки и систематизации информации;</w:t>
      </w:r>
    </w:p>
    <w:p w:rsidR="003B7993" w:rsidRPr="00F04DE5" w:rsidRDefault="003B7993" w:rsidP="00A22C8C">
      <w:pPr>
        <w:ind w:firstLine="709"/>
      </w:pPr>
      <w:r w:rsidRPr="00F04DE5">
        <w:t>– быть правильно оформлена в соответствии с требованиями.</w:t>
      </w:r>
    </w:p>
    <w:p w:rsidR="003B7993" w:rsidRPr="00F04DE5" w:rsidRDefault="003B7993" w:rsidP="00A22C8C">
      <w:pPr>
        <w:ind w:firstLine="709"/>
      </w:pPr>
      <w:r w:rsidRPr="00F04DE5">
        <w:t>К защите ВКР допускаются обучающиеся, успешно завершившие в полном объеме освоение основной образовательной программы по направлению подготовки «Педагогическое образование» (профиль – физическая культура) и успешно прошедшие другие виды итоговых аттестационных испытаний (государственные экзамены).</w:t>
      </w:r>
      <w:r w:rsidRPr="00F04DE5">
        <w:rPr>
          <w:b/>
          <w:bCs/>
        </w:rPr>
        <w:t> </w:t>
      </w:r>
    </w:p>
    <w:p w:rsidR="003B7993" w:rsidRPr="00F04DE5" w:rsidRDefault="003B7993" w:rsidP="00A22C8C">
      <w:pPr>
        <w:ind w:firstLine="709"/>
      </w:pPr>
      <w:r w:rsidRPr="00F04DE5">
        <w:t>Написание ВКР имеет </w:t>
      </w:r>
      <w:r w:rsidRPr="00F04DE5">
        <w:rPr>
          <w:b/>
          <w:bCs/>
        </w:rPr>
        <w:t>цели:</w:t>
      </w:r>
    </w:p>
    <w:p w:rsidR="003B7993" w:rsidRPr="00F04DE5" w:rsidRDefault="003B7993" w:rsidP="00A22C8C">
      <w:pPr>
        <w:ind w:firstLine="709"/>
      </w:pPr>
      <w:r w:rsidRPr="00F04DE5">
        <w:t>– систематизировать, закрепить, расширить теоретические и практические знания по выбранному профилю;</w:t>
      </w:r>
    </w:p>
    <w:p w:rsidR="003B7993" w:rsidRPr="00F04DE5" w:rsidRDefault="003B7993" w:rsidP="00A22C8C">
      <w:pPr>
        <w:ind w:firstLine="709"/>
      </w:pPr>
      <w:r w:rsidRPr="00F04DE5">
        <w:t>– выработать у обучающегося умение применять полученные в процессе обучения знания при решении научных и практических задач;</w:t>
      </w:r>
    </w:p>
    <w:p w:rsidR="003B7993" w:rsidRPr="00F04DE5" w:rsidRDefault="003B7993" w:rsidP="00A22C8C">
      <w:pPr>
        <w:ind w:firstLine="709"/>
      </w:pPr>
      <w:r w:rsidRPr="00F04DE5">
        <w:t>– развить навыки самостоятельной научной работы и овладеть методикой проведения исследований;</w:t>
      </w:r>
    </w:p>
    <w:p w:rsidR="003B7993" w:rsidRPr="00F04DE5" w:rsidRDefault="003B7993" w:rsidP="00A22C8C">
      <w:pPr>
        <w:rPr>
          <w:i/>
          <w:iCs/>
        </w:rPr>
      </w:pPr>
      <w:r w:rsidRPr="00F04DE5">
        <w:t xml:space="preserve">– определить готовность обучающегося </w:t>
      </w:r>
      <w:proofErr w:type="gramStart"/>
      <w:r w:rsidRPr="00F04DE5">
        <w:t>к профессиональной элементом</w:t>
      </w:r>
      <w:proofErr w:type="gramEnd"/>
      <w:r w:rsidRPr="00F04DE5">
        <w:t xml:space="preserve"> и служит для наглядного представления материала ВКР во время защиты</w:t>
      </w:r>
      <w:r w:rsidRPr="00F04DE5">
        <w:rPr>
          <w:i/>
          <w:iCs/>
        </w:rPr>
        <w:t xml:space="preserve">. </w:t>
      </w:r>
      <w:r w:rsidRPr="00F04DE5">
        <w:t>Демонстрационный материал частично или полностью может быть представлен с помощью мультимедийного оборудования. В случае замены демонстрационного материала презентацией обучающемуся необходимо подготовить раздаточный материал, представляющий собой копии презентации в формате А4 для всех членом ГЭК, а также одни экземпляр предоставить на выпускающую кафедру.</w:t>
      </w:r>
    </w:p>
    <w:p w:rsidR="003B7993" w:rsidRPr="00F04DE5" w:rsidRDefault="003B7993" w:rsidP="00A22C8C">
      <w:pPr>
        <w:ind w:firstLine="709"/>
      </w:pPr>
      <w:r w:rsidRPr="00F04DE5">
        <w:t>Дипломник в соответствии с содержанием работы разрабатывает компьютерную версию защиты, в которой, с использованием современных компьютерных технологий деятельности.</w:t>
      </w:r>
    </w:p>
    <w:p w:rsidR="003B7993" w:rsidRPr="00F04DE5" w:rsidRDefault="003B7993" w:rsidP="00A22C8C">
      <w:pPr>
        <w:ind w:firstLine="709"/>
      </w:pPr>
      <w:r w:rsidRPr="00F04DE5">
        <w:t>Выпускная квалификационная работа – </w:t>
      </w:r>
      <w:r w:rsidRPr="00F04DE5">
        <w:rPr>
          <w:b/>
          <w:bCs/>
        </w:rPr>
        <w:t>самостоятельное научное исследование,</w:t>
      </w:r>
      <w:r w:rsidRPr="00F04DE5">
        <w:t xml:space="preserve"> представляющее собой сочетание теоретического освещения вопросов темы с анализом современных методик в области физической культуры и спорта, разработка авторского подхода к изучаемой проблеме </w:t>
      </w:r>
      <w:proofErr w:type="gramStart"/>
      <w:r w:rsidRPr="00F04DE5">
        <w:t>и  апробирование</w:t>
      </w:r>
      <w:proofErr w:type="gramEnd"/>
      <w:r w:rsidRPr="00F04DE5">
        <w:t xml:space="preserve"> методики на практике. Работа должна </w:t>
      </w:r>
      <w:r w:rsidRPr="00F04DE5">
        <w:lastRenderedPageBreak/>
        <w:t xml:space="preserve">свидетельствовать об индивидуальном подходе автора к научному освещению проблемы, оценкам существующих мнений. </w:t>
      </w:r>
    </w:p>
    <w:p w:rsidR="003B7993" w:rsidRPr="00F04DE5" w:rsidRDefault="003B7993" w:rsidP="00A22C8C">
      <w:pPr>
        <w:ind w:firstLine="709"/>
      </w:pPr>
      <w:r w:rsidRPr="00F04DE5">
        <w:t xml:space="preserve">Тема ВКР должна быть выбрана </w:t>
      </w:r>
      <w:proofErr w:type="spellStart"/>
      <w:r w:rsidRPr="00F04DE5">
        <w:t>обучающимся</w:t>
      </w:r>
      <w:r w:rsidRPr="00F04DE5">
        <w:rPr>
          <w:b/>
          <w:bCs/>
        </w:rPr>
        <w:t>с</w:t>
      </w:r>
      <w:proofErr w:type="spellEnd"/>
      <w:r w:rsidRPr="00F04DE5">
        <w:rPr>
          <w:b/>
          <w:bCs/>
        </w:rPr>
        <w:t xml:space="preserve"> учетом его дальнейшей профессиональной деятельности. </w:t>
      </w:r>
      <w:r w:rsidRPr="00F04DE5">
        <w:t>На выбор темы также влияет специализация в конкретном виде спорта.</w:t>
      </w:r>
    </w:p>
    <w:p w:rsidR="003B7993" w:rsidRPr="00F04DE5" w:rsidRDefault="003B7993" w:rsidP="00A22C8C">
      <w:pPr>
        <w:pStyle w:val="2"/>
        <w:rPr>
          <w:szCs w:val="24"/>
        </w:rPr>
      </w:pPr>
    </w:p>
    <w:p w:rsidR="003B7993" w:rsidRPr="00F04DE5" w:rsidRDefault="003B7993" w:rsidP="00A22C8C">
      <w:pPr>
        <w:pStyle w:val="2"/>
        <w:rPr>
          <w:szCs w:val="24"/>
        </w:rPr>
      </w:pPr>
      <w:bookmarkStart w:id="5" w:name="_Toc448573605"/>
      <w:bookmarkStart w:id="6" w:name="_Toc451520535"/>
      <w:bookmarkStart w:id="7" w:name="_Toc451520849"/>
      <w:r w:rsidRPr="00F04DE5">
        <w:rPr>
          <w:szCs w:val="24"/>
        </w:rPr>
        <w:t>1.1 Выбор темы</w:t>
      </w:r>
      <w:bookmarkEnd w:id="5"/>
      <w:bookmarkEnd w:id="6"/>
      <w:bookmarkEnd w:id="7"/>
    </w:p>
    <w:p w:rsidR="003B7993" w:rsidRPr="00F04DE5" w:rsidRDefault="003B7993" w:rsidP="00A22C8C">
      <w:pPr>
        <w:ind w:firstLine="709"/>
      </w:pPr>
      <w:r w:rsidRPr="00F04DE5">
        <w:t>Примерная тематика выпускных работ разрабатывается и утверждается на выпускающей кафедре.</w:t>
      </w:r>
    </w:p>
    <w:p w:rsidR="003B7993" w:rsidRPr="00F04DE5" w:rsidRDefault="003B7993" w:rsidP="00A22C8C">
      <w:pPr>
        <w:ind w:firstLine="709"/>
      </w:pPr>
      <w:r w:rsidRPr="00F04DE5">
        <w:t>Обучающийся самостоятельно с учетом консультации с научным руководителем</w:t>
      </w:r>
      <w:r w:rsidRPr="00F04DE5">
        <w:rPr>
          <w:b/>
          <w:bCs/>
        </w:rPr>
        <w:t> </w:t>
      </w:r>
      <w:r w:rsidRPr="00F04DE5">
        <w:t>выбирает тему исследования из имеющегося примерного перечня тем по интересующей его проблематике, либо, по согласованию с научным руководителем, предлагает интересующую его тему, обосновав ее актуальность, практическую значимость, научную новизну и степень научной разработанности проблемы.</w:t>
      </w:r>
    </w:p>
    <w:p w:rsidR="003B7993" w:rsidRPr="00F04DE5" w:rsidRDefault="003B7993" w:rsidP="00A22C8C">
      <w:pPr>
        <w:ind w:firstLine="709"/>
      </w:pPr>
      <w:r w:rsidRPr="00F04DE5">
        <w:t> </w:t>
      </w:r>
    </w:p>
    <w:p w:rsidR="003B7993" w:rsidRPr="00F04DE5" w:rsidRDefault="003B7993" w:rsidP="00A22C8C">
      <w:pPr>
        <w:pStyle w:val="2"/>
        <w:rPr>
          <w:szCs w:val="24"/>
        </w:rPr>
      </w:pPr>
      <w:bookmarkStart w:id="8" w:name="_Toc448573606"/>
      <w:bookmarkStart w:id="9" w:name="_Toc451520536"/>
      <w:bookmarkStart w:id="10" w:name="_Toc451520850"/>
      <w:r w:rsidRPr="00F04DE5">
        <w:rPr>
          <w:szCs w:val="24"/>
        </w:rPr>
        <w:t>1.2 Научное руководство выпускной квалификационной работой</w:t>
      </w:r>
      <w:bookmarkEnd w:id="8"/>
      <w:bookmarkEnd w:id="9"/>
      <w:bookmarkEnd w:id="10"/>
    </w:p>
    <w:p w:rsidR="003B7993" w:rsidRPr="00F04DE5" w:rsidRDefault="003B7993" w:rsidP="00A22C8C">
      <w:pPr>
        <w:ind w:firstLine="709"/>
      </w:pPr>
      <w:r w:rsidRPr="00F04DE5">
        <w:t xml:space="preserve">Обучающийся имеет право предварительного самостоятельного выбора научного руководителя ВКР. Окончательно научный руководитель назначается и утверждается выпускающей кафедрой. При необходимости </w:t>
      </w:r>
      <w:proofErr w:type="spellStart"/>
      <w:r w:rsidRPr="00F04DE5">
        <w:t>обучающемусяможет</w:t>
      </w:r>
      <w:proofErr w:type="spellEnd"/>
      <w:r w:rsidRPr="00F04DE5">
        <w:t xml:space="preserve"> быть назначен научный консультант.</w:t>
      </w:r>
    </w:p>
    <w:p w:rsidR="003B7993" w:rsidRPr="00F04DE5" w:rsidRDefault="003B7993" w:rsidP="00A22C8C">
      <w:pPr>
        <w:ind w:firstLine="709"/>
      </w:pPr>
      <w:r w:rsidRPr="00F04DE5">
        <w:t>Научный руководитель:</w:t>
      </w:r>
    </w:p>
    <w:p w:rsidR="003B7993" w:rsidRPr="00F04DE5" w:rsidRDefault="003B7993" w:rsidP="00A22C8C">
      <w:pPr>
        <w:ind w:firstLine="709"/>
      </w:pPr>
      <w:r w:rsidRPr="00F04DE5">
        <w:t>– осуществляет научное руководство по исследованию;</w:t>
      </w:r>
    </w:p>
    <w:p w:rsidR="003B7993" w:rsidRPr="00F04DE5" w:rsidRDefault="003B7993" w:rsidP="00A22C8C">
      <w:pPr>
        <w:ind w:firstLine="709"/>
      </w:pPr>
      <w:r w:rsidRPr="00F04DE5">
        <w:t>– рассматривает, корректирует и утверждает представленный план ВКР;</w:t>
      </w:r>
    </w:p>
    <w:p w:rsidR="003B7993" w:rsidRPr="00F04DE5" w:rsidRDefault="003B7993" w:rsidP="00A22C8C">
      <w:pPr>
        <w:ind w:firstLine="709"/>
      </w:pPr>
      <w:r w:rsidRPr="00F04DE5">
        <w:t>– осуществляет текущий и промежуточный контроль за ходом работы;</w:t>
      </w:r>
    </w:p>
    <w:p w:rsidR="003B7993" w:rsidRPr="00F04DE5" w:rsidRDefault="003B7993" w:rsidP="00A22C8C">
      <w:pPr>
        <w:ind w:firstLine="709"/>
      </w:pPr>
      <w:r w:rsidRPr="00F04DE5">
        <w:t>– осуществляет научное редактирование отдельных частей работы по мере их написания обучающимся и вычитывает работу в целом по мере ее представления;</w:t>
      </w:r>
    </w:p>
    <w:p w:rsidR="003B7993" w:rsidRPr="00F04DE5" w:rsidRDefault="003B7993" w:rsidP="00A22C8C">
      <w:pPr>
        <w:ind w:firstLine="709"/>
      </w:pPr>
      <w:r w:rsidRPr="00F04DE5">
        <w:t>– дает разрешение на предзащиту и несет совместную с обучающимся ответственность за представленную работу на ГЭК;</w:t>
      </w:r>
    </w:p>
    <w:p w:rsidR="003B7993" w:rsidRPr="00F04DE5" w:rsidRDefault="003B7993" w:rsidP="00A22C8C">
      <w:pPr>
        <w:ind w:firstLine="709"/>
      </w:pPr>
      <w:r w:rsidRPr="00F04DE5">
        <w:t>– участвует в предзащите ВКР;</w:t>
      </w:r>
    </w:p>
    <w:p w:rsidR="003B7993" w:rsidRPr="00F04DE5" w:rsidRDefault="003B7993" w:rsidP="00A22C8C">
      <w:pPr>
        <w:ind w:firstLine="709"/>
      </w:pPr>
      <w:r w:rsidRPr="00F04DE5">
        <w:t>– дает отзыв на выполненную выпускную квалификационную работу и рекомендует ее к защите;</w:t>
      </w:r>
    </w:p>
    <w:p w:rsidR="003B7993" w:rsidRPr="00F04DE5" w:rsidRDefault="003B7993" w:rsidP="00A22C8C">
      <w:pPr>
        <w:ind w:firstLine="709"/>
      </w:pPr>
      <w:r w:rsidRPr="00F04DE5">
        <w:t xml:space="preserve">– имеет право </w:t>
      </w:r>
      <w:proofErr w:type="gramStart"/>
      <w:r w:rsidRPr="00F04DE5">
        <w:t>выступать  на</w:t>
      </w:r>
      <w:proofErr w:type="gramEnd"/>
      <w:r w:rsidRPr="00F04DE5">
        <w:t xml:space="preserve"> защите работы, высказывая свое  мнение о ВКР и обучающемся.</w:t>
      </w:r>
    </w:p>
    <w:p w:rsidR="003B7993" w:rsidRPr="00F04DE5" w:rsidRDefault="003B7993" w:rsidP="00A22C8C">
      <w:pPr>
        <w:ind w:firstLine="709"/>
      </w:pPr>
      <w:r w:rsidRPr="00F04DE5">
        <w:t> </w:t>
      </w:r>
    </w:p>
    <w:p w:rsidR="003B7993" w:rsidRPr="00F04DE5" w:rsidRDefault="003B7993" w:rsidP="00A22C8C">
      <w:pPr>
        <w:pStyle w:val="2"/>
        <w:rPr>
          <w:szCs w:val="24"/>
        </w:rPr>
      </w:pPr>
      <w:r w:rsidRPr="00F04DE5">
        <w:rPr>
          <w:szCs w:val="24"/>
        </w:rPr>
        <w:t> </w:t>
      </w:r>
      <w:bookmarkStart w:id="11" w:name="_Toc448573607"/>
      <w:bookmarkStart w:id="12" w:name="_Toc451520537"/>
      <w:bookmarkStart w:id="13" w:name="_Toc451520851"/>
      <w:r w:rsidRPr="00F04DE5">
        <w:rPr>
          <w:szCs w:val="24"/>
        </w:rPr>
        <w:t>1.3Процедура написания ВКР</w:t>
      </w:r>
      <w:bookmarkEnd w:id="11"/>
      <w:bookmarkEnd w:id="12"/>
      <w:bookmarkEnd w:id="13"/>
    </w:p>
    <w:p w:rsidR="003B7993" w:rsidRPr="00F04DE5" w:rsidRDefault="003B7993" w:rsidP="00A22C8C">
      <w:r w:rsidRPr="00F04DE5">
        <w:t>При написании ВКР обучающийся </w:t>
      </w:r>
      <w:r w:rsidRPr="00F04DE5">
        <w:rPr>
          <w:b/>
          <w:bCs/>
        </w:rPr>
        <w:t>должен:</w:t>
      </w:r>
    </w:p>
    <w:p w:rsidR="003B7993" w:rsidRPr="00F04DE5" w:rsidRDefault="003B7993" w:rsidP="00A22C8C">
      <w:pPr>
        <w:ind w:firstLine="709"/>
      </w:pPr>
      <w:r w:rsidRPr="00F04DE5">
        <w:t>– всесторонне изучить выбранную проблему, ее теоретическую и практическую значимость;</w:t>
      </w:r>
    </w:p>
    <w:p w:rsidR="003B7993" w:rsidRPr="00F04DE5" w:rsidRDefault="003B7993" w:rsidP="00A22C8C">
      <w:pPr>
        <w:ind w:firstLine="709"/>
      </w:pPr>
      <w:r w:rsidRPr="00F04DE5">
        <w:t>– подобрать и проанализировать научную литературу по теме;</w:t>
      </w:r>
    </w:p>
    <w:p w:rsidR="003B7993" w:rsidRPr="00F04DE5" w:rsidRDefault="003B7993" w:rsidP="00A22C8C">
      <w:pPr>
        <w:ind w:firstLine="709"/>
      </w:pPr>
      <w:r w:rsidRPr="00F04DE5">
        <w:t>– обосновать собственное видение по рассматриваемой проблеме, определить свое отношение к существующим научным позициям, концепциям;</w:t>
      </w:r>
    </w:p>
    <w:p w:rsidR="003B7993" w:rsidRPr="00F04DE5" w:rsidRDefault="003B7993" w:rsidP="00A22C8C">
      <w:pPr>
        <w:ind w:firstLine="709"/>
      </w:pPr>
      <w:r w:rsidRPr="00F04DE5">
        <w:t>– выработать свои предложения и рекомендации по совершенствованию исследуемой проблематики.</w:t>
      </w:r>
    </w:p>
    <w:p w:rsidR="003B7993" w:rsidRPr="00F04DE5" w:rsidRDefault="003B7993" w:rsidP="00A22C8C">
      <w:pPr>
        <w:ind w:firstLine="709"/>
      </w:pPr>
      <w:r w:rsidRPr="00F04DE5">
        <w:t xml:space="preserve">ВКР должна носить как теоретический, так и прикладной характер, т.е. она должна быть написана не только на теоретическом, но и на практическом материале, что должно найти отражение </w:t>
      </w:r>
      <w:proofErr w:type="gramStart"/>
      <w:r w:rsidRPr="00F04DE5">
        <w:t>в  формулировке</w:t>
      </w:r>
      <w:proofErr w:type="gramEnd"/>
      <w:r w:rsidRPr="00F04DE5">
        <w:t xml:space="preserve"> темы.</w:t>
      </w:r>
    </w:p>
    <w:p w:rsidR="003B7993" w:rsidRPr="00F04DE5" w:rsidRDefault="003B7993" w:rsidP="00A22C8C">
      <w:pPr>
        <w:ind w:firstLine="709"/>
      </w:pPr>
      <w:r w:rsidRPr="00F04DE5">
        <w:t xml:space="preserve">При написании ВКР используются следующие источники и литература: нормативные правовые акты, материалы социологических исследований, статистические данные и другие источники, в т. ч. неопубликованные, научная и научно-практическая литература, но с обязательной сноской на источники официальной публикации или на единицу хранения, Интернет-ресурсы. </w:t>
      </w:r>
    </w:p>
    <w:p w:rsidR="003B7993" w:rsidRPr="00F04DE5" w:rsidRDefault="003B7993" w:rsidP="00A22C8C">
      <w:pPr>
        <w:ind w:firstLine="709"/>
      </w:pPr>
      <w:r w:rsidRPr="00F04DE5">
        <w:t xml:space="preserve">Подготовка ВКР осуществляется в соответствии с графиком, который составляется </w:t>
      </w:r>
      <w:r w:rsidRPr="00F04DE5">
        <w:lastRenderedPageBreak/>
        <w:t>на весь период выполнения ВКР с указанием очередности выполнения этапов и сроков отчетности студента по выполнению работы перед руководителем (Приложение Е).</w:t>
      </w:r>
    </w:p>
    <w:p w:rsidR="003B7993" w:rsidRPr="00F04DE5" w:rsidRDefault="003B7993" w:rsidP="00A22C8C">
      <w:pPr>
        <w:pStyle w:val="2"/>
        <w:rPr>
          <w:szCs w:val="24"/>
        </w:rPr>
      </w:pPr>
      <w:r w:rsidRPr="00F04DE5">
        <w:rPr>
          <w:szCs w:val="24"/>
        </w:rPr>
        <w:t> </w:t>
      </w:r>
      <w:bookmarkStart w:id="14" w:name="_Toc448573608"/>
      <w:bookmarkStart w:id="15" w:name="_Toc451520538"/>
      <w:bookmarkStart w:id="16" w:name="_Toc451520852"/>
      <w:r w:rsidRPr="00F04DE5">
        <w:rPr>
          <w:szCs w:val="24"/>
        </w:rPr>
        <w:t>1.4 Содержание выпускной квалификационной работы</w:t>
      </w:r>
      <w:bookmarkEnd w:id="14"/>
      <w:bookmarkEnd w:id="15"/>
      <w:bookmarkEnd w:id="16"/>
      <w:r w:rsidRPr="00F04DE5">
        <w:rPr>
          <w:szCs w:val="24"/>
        </w:rPr>
        <w:t> </w:t>
      </w:r>
    </w:p>
    <w:p w:rsidR="003B7993" w:rsidRPr="00F04DE5" w:rsidRDefault="003B7993" w:rsidP="00A22C8C">
      <w:pPr>
        <w:ind w:firstLine="709"/>
      </w:pPr>
      <w:r w:rsidRPr="00F04DE5">
        <w:t>Содержание ВКР должно соответствовать ее теме и структуре.</w:t>
      </w:r>
    </w:p>
    <w:p w:rsidR="003B7993" w:rsidRPr="00F04DE5" w:rsidRDefault="003B7993" w:rsidP="00A22C8C">
      <w:pPr>
        <w:ind w:firstLine="709"/>
      </w:pPr>
      <w:r w:rsidRPr="00F04DE5">
        <w:t>Текстовая часть ВКР должна содержать следующие основные элементы: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титульныйлист</w:t>
      </w:r>
      <w:proofErr w:type="spellEnd"/>
      <w:r w:rsidRPr="00F04DE5">
        <w:rPr>
          <w:szCs w:val="24"/>
          <w:lang w:eastAsia="ru-RU"/>
        </w:rPr>
        <w:t>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задание на выполнение ВКР (Приложение Б);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отзывруководителя</w:t>
      </w:r>
      <w:proofErr w:type="spellEnd"/>
      <w:r w:rsidRPr="00F04DE5">
        <w:rPr>
          <w:szCs w:val="24"/>
          <w:lang w:eastAsia="ru-RU"/>
        </w:rPr>
        <w:t xml:space="preserve"> ВКР;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реферат</w:t>
      </w:r>
      <w:proofErr w:type="spellEnd"/>
      <w:r w:rsidRPr="00F04DE5">
        <w:rPr>
          <w:szCs w:val="24"/>
          <w:lang w:eastAsia="ru-RU"/>
        </w:rPr>
        <w:t>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содержание</w:t>
      </w:r>
      <w:proofErr w:type="spellEnd"/>
      <w:r w:rsidRPr="00F04DE5">
        <w:rPr>
          <w:szCs w:val="24"/>
          <w:lang w:eastAsia="ru-RU"/>
        </w:rPr>
        <w:t xml:space="preserve"> (</w:t>
      </w:r>
      <w:proofErr w:type="spellStart"/>
      <w:r w:rsidRPr="00F04DE5">
        <w:rPr>
          <w:szCs w:val="24"/>
          <w:lang w:eastAsia="ru-RU"/>
        </w:rPr>
        <w:t>Приложение</w:t>
      </w:r>
      <w:proofErr w:type="spellEnd"/>
      <w:r w:rsidRPr="00F04DE5">
        <w:rPr>
          <w:szCs w:val="24"/>
          <w:lang w:eastAsia="ru-RU"/>
        </w:rPr>
        <w:t xml:space="preserve"> Д);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введение</w:t>
      </w:r>
      <w:proofErr w:type="spellEnd"/>
      <w:r w:rsidRPr="00F04DE5">
        <w:rPr>
          <w:szCs w:val="24"/>
          <w:lang w:eastAsia="ru-RU"/>
        </w:rPr>
        <w:t>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основнуючасть</w:t>
      </w:r>
      <w:proofErr w:type="spellEnd"/>
      <w:r w:rsidRPr="00F04DE5">
        <w:rPr>
          <w:szCs w:val="24"/>
          <w:lang w:eastAsia="ru-RU"/>
        </w:rPr>
        <w:t xml:space="preserve"> (</w:t>
      </w:r>
      <w:proofErr w:type="spellStart"/>
      <w:r w:rsidRPr="00F04DE5">
        <w:rPr>
          <w:szCs w:val="24"/>
          <w:lang w:eastAsia="ru-RU"/>
        </w:rPr>
        <w:t>разделы</w:t>
      </w:r>
      <w:proofErr w:type="spellEnd"/>
      <w:r w:rsidRPr="00F04DE5">
        <w:rPr>
          <w:szCs w:val="24"/>
          <w:lang w:eastAsia="ru-RU"/>
        </w:rPr>
        <w:t xml:space="preserve">, </w:t>
      </w:r>
      <w:proofErr w:type="spellStart"/>
      <w:r w:rsidRPr="00F04DE5">
        <w:rPr>
          <w:szCs w:val="24"/>
          <w:lang w:eastAsia="ru-RU"/>
        </w:rPr>
        <w:t>подразделы</w:t>
      </w:r>
      <w:proofErr w:type="spellEnd"/>
      <w:r w:rsidRPr="00F04DE5">
        <w:rPr>
          <w:szCs w:val="24"/>
          <w:lang w:eastAsia="ru-RU"/>
        </w:rPr>
        <w:t>);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заключение</w:t>
      </w:r>
      <w:proofErr w:type="spellEnd"/>
      <w:r w:rsidRPr="00F04DE5">
        <w:rPr>
          <w:szCs w:val="24"/>
          <w:lang w:eastAsia="ru-RU"/>
        </w:rPr>
        <w:t>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списокиспользованныхисточников</w:t>
      </w:r>
      <w:proofErr w:type="spellEnd"/>
      <w:r w:rsidRPr="00F04DE5">
        <w:rPr>
          <w:szCs w:val="24"/>
          <w:lang w:eastAsia="ru-RU"/>
        </w:rPr>
        <w:t>;</w:t>
      </w:r>
    </w:p>
    <w:p w:rsidR="003B7993" w:rsidRPr="00F04DE5" w:rsidRDefault="003B7993" w:rsidP="00A22C8C">
      <w:pPr>
        <w:pStyle w:val="12"/>
        <w:numPr>
          <w:ilvl w:val="0"/>
          <w:numId w:val="19"/>
        </w:numPr>
        <w:spacing w:line="240" w:lineRule="auto"/>
        <w:contextualSpacing w:val="0"/>
        <w:rPr>
          <w:i/>
          <w:iCs/>
          <w:szCs w:val="24"/>
          <w:lang w:eastAsia="ru-RU"/>
        </w:rPr>
      </w:pPr>
      <w:proofErr w:type="spellStart"/>
      <w:proofErr w:type="gramStart"/>
      <w:r w:rsidRPr="00F04DE5">
        <w:rPr>
          <w:szCs w:val="24"/>
          <w:lang w:eastAsia="ru-RU"/>
        </w:rPr>
        <w:t>приложения</w:t>
      </w:r>
      <w:proofErr w:type="spellEnd"/>
      <w:proofErr w:type="gramEnd"/>
      <w:r w:rsidRPr="00F04DE5">
        <w:rPr>
          <w:szCs w:val="24"/>
          <w:lang w:eastAsia="ru-RU"/>
        </w:rPr>
        <w:t>.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Демонстрационный материал </w:t>
      </w:r>
      <w:r w:rsidRPr="00F04DE5">
        <w:t xml:space="preserve">является дополнительным, представляются материалы, выносимые на защиту, а также содержательные моменты работы, выводы, графики, статистические данные, результаты эксперимента, другие материалы, способствующие более наглядному изложению содержания работы. Презентационный материал записывается на </w:t>
      </w:r>
      <w:proofErr w:type="spellStart"/>
      <w:r w:rsidRPr="00F04DE5">
        <w:t>флешкарту</w:t>
      </w:r>
      <w:proofErr w:type="spellEnd"/>
      <w:r w:rsidRPr="00F04DE5">
        <w:t xml:space="preserve"> (или CD-ROM) и прилагается к ВКР.</w:t>
      </w:r>
    </w:p>
    <w:p w:rsidR="003B7993" w:rsidRPr="00F04DE5" w:rsidRDefault="003B7993" w:rsidP="00A22C8C">
      <w:pPr>
        <w:pStyle w:val="12"/>
        <w:spacing w:line="240" w:lineRule="auto"/>
        <w:ind w:left="0" w:firstLine="567"/>
        <w:rPr>
          <w:szCs w:val="24"/>
          <w:lang w:val="ru-RU" w:eastAsia="ru-RU"/>
        </w:rPr>
      </w:pPr>
      <w:r w:rsidRPr="00F04DE5">
        <w:rPr>
          <w:i/>
          <w:iCs/>
          <w:szCs w:val="24"/>
          <w:lang w:val="ru-RU" w:eastAsia="ru-RU"/>
        </w:rPr>
        <w:t xml:space="preserve">В отзыве </w:t>
      </w:r>
      <w:r w:rsidRPr="00F04DE5">
        <w:rPr>
          <w:szCs w:val="24"/>
          <w:lang w:val="ru-RU" w:eastAsia="ru-RU"/>
        </w:rPr>
        <w:t>руководителя дается характеристика проделанной работы о</w:t>
      </w:r>
      <w:r w:rsidRPr="00F04DE5">
        <w:rPr>
          <w:szCs w:val="24"/>
          <w:lang w:val="ru-RU"/>
        </w:rPr>
        <w:t xml:space="preserve">бучающегося </w:t>
      </w:r>
      <w:r w:rsidRPr="00F04DE5">
        <w:rPr>
          <w:szCs w:val="24"/>
          <w:lang w:val="ru-RU" w:eastAsia="ru-RU"/>
        </w:rPr>
        <w:t>в процессе выполнения ВКР и отражает следующее: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степень достижения цели и задач ВКР;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актуальность и общая характеристика работы;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наличие и значимость практических предложений и рекомендаций, сформулированных в ВКР;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правильность оформления ВКР, включая оценку структуры, стиля, языка изложения;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владение автором профессиональными знаниями, умениями, навыками;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недостаткиработы</w:t>
      </w:r>
      <w:proofErr w:type="spellEnd"/>
      <w:r w:rsidRPr="00F04DE5">
        <w:rPr>
          <w:szCs w:val="24"/>
          <w:lang w:eastAsia="ru-RU"/>
        </w:rPr>
        <w:t xml:space="preserve"> (</w:t>
      </w:r>
      <w:proofErr w:type="spellStart"/>
      <w:r w:rsidRPr="00F04DE5">
        <w:rPr>
          <w:szCs w:val="24"/>
          <w:lang w:eastAsia="ru-RU"/>
        </w:rPr>
        <w:t>еслиимеются</w:t>
      </w:r>
      <w:proofErr w:type="spellEnd"/>
      <w:r w:rsidRPr="00F04DE5">
        <w:rPr>
          <w:szCs w:val="24"/>
          <w:lang w:eastAsia="ru-RU"/>
        </w:rPr>
        <w:t>);</w:t>
      </w:r>
    </w:p>
    <w:p w:rsidR="003B7993" w:rsidRPr="00F04DE5" w:rsidRDefault="003B7993" w:rsidP="00A22C8C">
      <w:pPr>
        <w:pStyle w:val="12"/>
        <w:numPr>
          <w:ilvl w:val="0"/>
          <w:numId w:val="21"/>
        </w:numPr>
        <w:spacing w:line="240" w:lineRule="auto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оценку и рекомендации ВКР к защите.</w:t>
      </w:r>
    </w:p>
    <w:p w:rsidR="003B7993" w:rsidRPr="00F04DE5" w:rsidRDefault="003B7993" w:rsidP="00A22C8C">
      <w:pPr>
        <w:rPr>
          <w:b/>
          <w:bCs/>
        </w:rPr>
      </w:pPr>
      <w:r w:rsidRPr="00F04DE5">
        <w:t xml:space="preserve">Выпускающая кафедра обеспечивает ознакомления обучающегося отзывом не позднее чем за </w:t>
      </w:r>
      <w:r w:rsidRPr="00F04DE5">
        <w:rPr>
          <w:b/>
          <w:bCs/>
        </w:rPr>
        <w:t>5 дней до дня защиты ВКР.</w:t>
      </w:r>
    </w:p>
    <w:p w:rsidR="003B7993" w:rsidRPr="00F04DE5" w:rsidRDefault="003B7993" w:rsidP="00A22C8C">
      <w:pPr>
        <w:pStyle w:val="12"/>
        <w:spacing w:line="240" w:lineRule="auto"/>
        <w:ind w:left="0" w:firstLine="567"/>
        <w:rPr>
          <w:szCs w:val="24"/>
          <w:lang w:eastAsia="ru-RU"/>
        </w:rPr>
      </w:pPr>
      <w:r w:rsidRPr="00F04DE5">
        <w:rPr>
          <w:i/>
          <w:iCs/>
          <w:szCs w:val="24"/>
          <w:lang w:val="ru-RU" w:eastAsia="ru-RU"/>
        </w:rPr>
        <w:t>Реферат</w:t>
      </w:r>
      <w:r w:rsidRPr="00F04DE5">
        <w:rPr>
          <w:szCs w:val="24"/>
          <w:lang w:val="ru-RU" w:eastAsia="ru-RU"/>
        </w:rPr>
        <w:t xml:space="preserve"> размещается на отдельной странице, и его объем не должен превышать одной страницы. Заголовок </w:t>
      </w:r>
      <w:r w:rsidRPr="00F04DE5">
        <w:rPr>
          <w:b/>
          <w:bCs/>
          <w:szCs w:val="24"/>
          <w:lang w:val="ru-RU" w:eastAsia="ru-RU"/>
        </w:rPr>
        <w:t>«РЕФЕРАТ</w:t>
      </w:r>
      <w:r w:rsidRPr="00F04DE5">
        <w:rPr>
          <w:szCs w:val="24"/>
          <w:lang w:val="ru-RU" w:eastAsia="ru-RU"/>
        </w:rPr>
        <w:t xml:space="preserve">» оформляется прописными буквами полужирным шрифтом с выравниванием по центру страницы. </w:t>
      </w:r>
      <w:proofErr w:type="spellStart"/>
      <w:r w:rsidRPr="00F04DE5">
        <w:rPr>
          <w:szCs w:val="24"/>
          <w:lang w:eastAsia="ru-RU"/>
        </w:rPr>
        <w:t>Содержаниерефератадолжноотражатьследующее</w:t>
      </w:r>
      <w:proofErr w:type="spellEnd"/>
      <w:r w:rsidRPr="00F04DE5">
        <w:rPr>
          <w:szCs w:val="24"/>
          <w:lang w:eastAsia="ru-RU"/>
        </w:rPr>
        <w:t>: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сведения об объеме ВКР, количестве иллюстраций, таблиц, приложений, количестве использованных источников;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 xml:space="preserve">перечень ключевых слов (от 5 до 15 слов или словосочетаний из текста ВКР, которые в наибольшей степени характеризуют его </w:t>
      </w:r>
      <w:proofErr w:type="spellStart"/>
      <w:r w:rsidRPr="00F04DE5">
        <w:rPr>
          <w:szCs w:val="24"/>
          <w:lang w:val="ru-RU" w:eastAsia="ru-RU"/>
        </w:rPr>
        <w:t>содержание.Ключевые</w:t>
      </w:r>
      <w:proofErr w:type="spellEnd"/>
      <w:r w:rsidRPr="00F04DE5">
        <w:rPr>
          <w:szCs w:val="24"/>
          <w:lang w:val="ru-RU" w:eastAsia="ru-RU"/>
        </w:rPr>
        <w:t xml:space="preserve"> слова приводятся в именительном падеже и печатаются прописными буквами в строку через запятые.)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eastAsia="ru-RU"/>
        </w:rPr>
      </w:pPr>
      <w:proofErr w:type="spellStart"/>
      <w:proofErr w:type="gramStart"/>
      <w:r w:rsidRPr="00F04DE5">
        <w:rPr>
          <w:szCs w:val="24"/>
          <w:lang w:eastAsia="ru-RU"/>
        </w:rPr>
        <w:t>текстреферата</w:t>
      </w:r>
      <w:proofErr w:type="spellEnd"/>
      <w:proofErr w:type="gramEnd"/>
      <w:r w:rsidRPr="00F04DE5">
        <w:rPr>
          <w:szCs w:val="24"/>
          <w:lang w:eastAsia="ru-RU"/>
        </w:rPr>
        <w:t>.</w:t>
      </w:r>
    </w:p>
    <w:p w:rsidR="003B7993" w:rsidRPr="00F04DE5" w:rsidRDefault="003B7993" w:rsidP="00A22C8C">
      <w:r w:rsidRPr="00F04DE5">
        <w:t>Текст реферата должен отражать объект исследования; цель работы, метод и методологию проведения работы; результаты работы и их новину.</w:t>
      </w:r>
    </w:p>
    <w:p w:rsidR="003B7993" w:rsidRPr="00F04DE5" w:rsidRDefault="003B7993" w:rsidP="00A22C8C">
      <w:pPr>
        <w:ind w:firstLine="709"/>
      </w:pPr>
      <w:r w:rsidRPr="00F04DE5">
        <w:t xml:space="preserve">Реферат должен быть точным и кратким, следует избегать сложных грамматических оборотов. 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Содержание </w:t>
      </w:r>
      <w:r w:rsidRPr="00F04DE5">
        <w:t xml:space="preserve">включает введение, наименование всех разделов, подразделов, пунктов, если они имеют нумерацию), заключение, список использованных источников и наименование приложений с указанием </w:t>
      </w:r>
      <w:proofErr w:type="spellStart"/>
      <w:r w:rsidRPr="00F04DE5">
        <w:t>страниц</w:t>
      </w:r>
      <w:r w:rsidRPr="00F04DE5">
        <w:rPr>
          <w:i/>
          <w:iCs/>
        </w:rPr>
        <w:t>.</w:t>
      </w:r>
      <w:r w:rsidRPr="00F04DE5">
        <w:t>Заголовок</w:t>
      </w:r>
      <w:proofErr w:type="spellEnd"/>
      <w:r w:rsidRPr="00F04DE5">
        <w:t xml:space="preserve"> «</w:t>
      </w:r>
      <w:r w:rsidRPr="00F04DE5">
        <w:rPr>
          <w:b/>
          <w:bCs/>
        </w:rPr>
        <w:t xml:space="preserve">СОДЕРЖАНИЕ» </w:t>
      </w:r>
      <w:r w:rsidRPr="00F04DE5">
        <w:t xml:space="preserve">записывают прописными буквами полужирным шрифтом с выравниванием по центру страницы </w:t>
      </w:r>
      <w:r w:rsidRPr="00F04DE5">
        <w:lastRenderedPageBreak/>
        <w:t>(Приложение Д).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Во </w:t>
      </w:r>
      <w:proofErr w:type="spellStart"/>
      <w:r w:rsidRPr="00F04DE5">
        <w:rPr>
          <w:i/>
          <w:iCs/>
        </w:rPr>
        <w:t>введении</w:t>
      </w:r>
      <w:r w:rsidRPr="00F04DE5">
        <w:t>необходимо</w:t>
      </w:r>
      <w:proofErr w:type="spellEnd"/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567" w:firstLine="0"/>
        <w:contextualSpacing w:val="0"/>
        <w:rPr>
          <w:szCs w:val="24"/>
          <w:lang w:eastAsia="ru-RU"/>
        </w:rPr>
      </w:pPr>
      <w:proofErr w:type="spellStart"/>
      <w:r w:rsidRPr="00F04DE5">
        <w:rPr>
          <w:szCs w:val="24"/>
          <w:lang w:eastAsia="ru-RU"/>
        </w:rPr>
        <w:t>раскрытьактуальностьтемы</w:t>
      </w:r>
      <w:proofErr w:type="spellEnd"/>
      <w:r w:rsidRPr="00F04DE5">
        <w:rPr>
          <w:szCs w:val="24"/>
          <w:lang w:eastAsia="ru-RU"/>
        </w:rPr>
        <w:t>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 xml:space="preserve">охарактеризовать степень освещения темы в литературе с указанием основных научных источников, характеристики параметров нормативной базы исследования, позиций ведущих авторов по исследуемой теме (анализ степени научной изученности проблемы), школ, научных </w:t>
      </w:r>
      <w:proofErr w:type="spellStart"/>
      <w:proofErr w:type="gramStart"/>
      <w:r w:rsidRPr="00F04DE5">
        <w:rPr>
          <w:szCs w:val="24"/>
          <w:lang w:val="ru-RU" w:eastAsia="ru-RU"/>
        </w:rPr>
        <w:t>направлений;дать</w:t>
      </w:r>
      <w:proofErr w:type="spellEnd"/>
      <w:proofErr w:type="gramEnd"/>
      <w:r w:rsidRPr="00F04DE5">
        <w:rPr>
          <w:szCs w:val="24"/>
          <w:lang w:val="ru-RU" w:eastAsia="ru-RU"/>
        </w:rPr>
        <w:t xml:space="preserve"> краткую оценку современному состоянию теории и практики;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цель по теме ВКР;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объект исследования (процессы или явления социальной действительности, а также совокупность людей, на которые направлено исследование);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сформулировать предмет исследования (социальные отношения, которые включают механизмы взаимодействий в области физической культуры и спорта, их роль и место в жизни людей);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задачи, необходимые для достижения цели;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перечислить методы и средства, с помощью которых будут решаться поставленные задачи;</w:t>
      </w:r>
    </w:p>
    <w:p w:rsidR="003B7993" w:rsidRPr="00F04DE5" w:rsidRDefault="003B7993" w:rsidP="00A22C8C">
      <w:pPr>
        <w:pStyle w:val="12"/>
        <w:numPr>
          <w:ilvl w:val="0"/>
          <w:numId w:val="20"/>
        </w:numPr>
        <w:spacing w:line="240" w:lineRule="auto"/>
        <w:ind w:left="0" w:firstLine="567"/>
        <w:contextualSpacing w:val="0"/>
        <w:rPr>
          <w:szCs w:val="24"/>
          <w:lang w:val="ru-RU" w:eastAsia="ru-RU"/>
        </w:rPr>
      </w:pPr>
      <w:r w:rsidRPr="00F04DE5">
        <w:rPr>
          <w:szCs w:val="24"/>
          <w:lang w:val="ru-RU" w:eastAsia="ru-RU"/>
        </w:rPr>
        <w:t>теоретическая и практическая значимость (краткое изложение ожидаемых результатов).</w:t>
      </w:r>
    </w:p>
    <w:p w:rsidR="003B7993" w:rsidRPr="00F04DE5" w:rsidRDefault="003B7993" w:rsidP="00A22C8C">
      <w:pPr>
        <w:ind w:firstLine="709"/>
      </w:pPr>
      <w:r w:rsidRPr="00F04DE5">
        <w:t xml:space="preserve">При наличии у обучающегося научных публикаций, участия в конференциях – желательно указать это в конце </w:t>
      </w:r>
      <w:proofErr w:type="spellStart"/>
      <w:r w:rsidRPr="00F04DE5">
        <w:t>введения.Заголовок</w:t>
      </w:r>
      <w:proofErr w:type="spellEnd"/>
      <w:r w:rsidRPr="00F04DE5">
        <w:t xml:space="preserve"> «</w:t>
      </w:r>
      <w:r w:rsidRPr="00F04DE5">
        <w:rPr>
          <w:b/>
          <w:bCs/>
        </w:rPr>
        <w:t xml:space="preserve">ВВЕДЕНИЕ» </w:t>
      </w:r>
      <w:r w:rsidRPr="00F04DE5">
        <w:t>записывают прописными буквами полужирным шрифтом с выравниванием по центру страницы.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>Основная часть</w:t>
      </w:r>
      <w:r w:rsidRPr="00F04DE5">
        <w:t xml:space="preserve"> ВКР разбивается на разделы и подразделы, в которых исследуются вопросы темы. Желательно, чтобы разделы резко не отличались по объему друг от друга, а также гармонично сочетали теоретические и прикладные аспекты рассматриваемой проблемы. Первый раздел должен раскрывать </w:t>
      </w:r>
      <w:r w:rsidRPr="00F04DE5">
        <w:rPr>
          <w:i/>
          <w:iCs/>
        </w:rPr>
        <w:t>теоретические аспекты</w:t>
      </w:r>
      <w:r w:rsidRPr="00F04DE5">
        <w:t xml:space="preserve"> рассматриваемой проблемы.  </w:t>
      </w:r>
    </w:p>
    <w:p w:rsidR="003B7993" w:rsidRPr="00F04DE5" w:rsidRDefault="003B7993" w:rsidP="00A22C8C">
      <w:pPr>
        <w:ind w:firstLine="709"/>
      </w:pPr>
      <w:r w:rsidRPr="00F04DE5">
        <w:t xml:space="preserve">В начале каждого раздела </w:t>
      </w:r>
      <w:proofErr w:type="gramStart"/>
      <w:r w:rsidRPr="00F04DE5">
        <w:t>необходимо  определить</w:t>
      </w:r>
      <w:proofErr w:type="gramEnd"/>
      <w:r w:rsidRPr="00F04DE5">
        <w:t> </w:t>
      </w:r>
      <w:r w:rsidRPr="00F04DE5">
        <w:rPr>
          <w:i/>
          <w:iCs/>
        </w:rPr>
        <w:t>задачу </w:t>
      </w:r>
      <w:r w:rsidRPr="00F04DE5">
        <w:t>исследования. Изложение материала работы должно быть последовательным, взаимообусловленным.</w:t>
      </w:r>
    </w:p>
    <w:p w:rsidR="003B7993" w:rsidRPr="00F04DE5" w:rsidRDefault="003B7993" w:rsidP="00A22C8C">
      <w:pPr>
        <w:ind w:firstLine="709"/>
      </w:pPr>
      <w:r w:rsidRPr="00F04DE5">
        <w:t>В конце раздела обучающийся </w:t>
      </w:r>
      <w:r w:rsidRPr="00F04DE5">
        <w:rPr>
          <w:i/>
          <w:iCs/>
        </w:rPr>
        <w:t>должен обобщить</w:t>
      </w:r>
      <w:r w:rsidRPr="00F04DE5">
        <w:rPr>
          <w:b/>
          <w:bCs/>
        </w:rPr>
        <w:t> </w:t>
      </w:r>
      <w:r w:rsidRPr="00F04DE5">
        <w:rPr>
          <w:i/>
          <w:iCs/>
        </w:rPr>
        <w:t>изложенный материал и сформулировать промежуточные выводы, </w:t>
      </w:r>
      <w:r w:rsidRPr="00F04DE5">
        <w:t>к которым он пришел.</w:t>
      </w:r>
    </w:p>
    <w:p w:rsidR="003B7993" w:rsidRPr="00F04DE5" w:rsidRDefault="003B7993" w:rsidP="00A22C8C">
      <w:pPr>
        <w:ind w:firstLine="709"/>
      </w:pPr>
      <w:r w:rsidRPr="00F04DE5">
        <w:t xml:space="preserve">Во втором разделе обучающийся описывает ход и содержание педагогического эксперимента, результаты апробированной методики. </w:t>
      </w:r>
    </w:p>
    <w:p w:rsidR="003B7993" w:rsidRPr="00F04DE5" w:rsidRDefault="003B7993" w:rsidP="00A22C8C">
      <w:pPr>
        <w:ind w:firstLine="709"/>
      </w:pPr>
      <w:r w:rsidRPr="00F04DE5">
        <w:t>Показывает этапы осуществления экспериментальной работы, методы научного познания. Подбирает экспериментальные группы таким образом, чтобы они не имели достоверных различий по всем параметрам на начало эксперимента. Минимальное количество человек в каждой группе – 8.</w:t>
      </w:r>
    </w:p>
    <w:p w:rsidR="003B7993" w:rsidRPr="00F04DE5" w:rsidRDefault="003B7993" w:rsidP="00A22C8C">
      <w:pPr>
        <w:ind w:firstLine="709"/>
      </w:pPr>
      <w:r w:rsidRPr="00F04DE5">
        <w:t>Анализируя полученные данные, использует методы математической статистики. Проводит сравнение выборочных средних с использованием приемов проверки статистических гипотез, для этого:</w:t>
      </w:r>
    </w:p>
    <w:p w:rsidR="003B7993" w:rsidRPr="00F04DE5" w:rsidRDefault="003B7993" w:rsidP="00A22C8C">
      <w:pPr>
        <w:ind w:firstLine="709"/>
      </w:pPr>
      <w:r w:rsidRPr="00F04DE5">
        <w:t>1) осуществляет формулировку гипотезы (нуль-гипотезы), которую в дальнейшем необходимо принять или отклонить;</w:t>
      </w:r>
    </w:p>
    <w:p w:rsidR="003B7993" w:rsidRPr="00F04DE5" w:rsidRDefault="003B7993" w:rsidP="00A22C8C">
      <w:pPr>
        <w:ind w:firstLine="709"/>
      </w:pPr>
      <w:r w:rsidRPr="00F04DE5">
        <w:t>2) выбирает уровень значимости;</w:t>
      </w:r>
    </w:p>
    <w:p w:rsidR="003B7993" w:rsidRPr="00F04DE5" w:rsidRDefault="003B7993" w:rsidP="00A22C8C">
      <w:pPr>
        <w:ind w:firstLine="709"/>
      </w:pPr>
      <w:r w:rsidRPr="00F04DE5">
        <w:t>3) осуществляет определение выборочного значения статистических характеристик, измеряя или наблюдая выборочную совокупность;</w:t>
      </w:r>
    </w:p>
    <w:p w:rsidR="003B7993" w:rsidRPr="00F04DE5" w:rsidRDefault="003B7993" w:rsidP="00A22C8C">
      <w:pPr>
        <w:ind w:firstLine="709"/>
      </w:pPr>
      <w:r w:rsidRPr="00F04DE5">
        <w:t>4) проводит выбор критерия для проверки статистической гипотезы;</w:t>
      </w:r>
    </w:p>
    <w:p w:rsidR="003B7993" w:rsidRPr="00F04DE5" w:rsidRDefault="003B7993" w:rsidP="00A22C8C">
      <w:pPr>
        <w:ind w:firstLine="709"/>
      </w:pPr>
      <w:r w:rsidRPr="00F04DE5">
        <w:t>5) осуществляет сравнение расчетного значения с критическим значением критерия для выбранного уровня значимости и принятие или отклонение гипотезы.</w:t>
      </w:r>
    </w:p>
    <w:p w:rsidR="003B7993" w:rsidRPr="00F04DE5" w:rsidRDefault="003B7993" w:rsidP="00A22C8C">
      <w:pPr>
        <w:ind w:firstLine="709"/>
      </w:pPr>
      <w:r w:rsidRPr="00F04DE5">
        <w:t>Проверяя статистическую гипотезу, использует параметрические или непараметрические критерии, в зависимости от того, как распределена выборочная совокупность. При нормальном распределении выборки и представлении данных в шкале интервалов или отношений использует параметрический t-критерий Стьюдента.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lastRenderedPageBreak/>
        <w:t xml:space="preserve">В заключении </w:t>
      </w:r>
      <w:r w:rsidRPr="00F04DE5">
        <w:t>подводятся общие итоги исследования:</w:t>
      </w:r>
    </w:p>
    <w:p w:rsidR="003B7993" w:rsidRPr="00F04DE5" w:rsidRDefault="003B7993" w:rsidP="00A22C8C">
      <w:pPr>
        <w:ind w:firstLine="709"/>
      </w:pPr>
      <w:r w:rsidRPr="00F04DE5">
        <w:t>– излагаются выводы студента, представляющие теоретическую и практическую значимость по исследуемой теме и рекомендации;</w:t>
      </w:r>
    </w:p>
    <w:p w:rsidR="003B7993" w:rsidRPr="00F04DE5" w:rsidRDefault="003B7993" w:rsidP="00A22C8C">
      <w:pPr>
        <w:ind w:firstLine="709"/>
      </w:pPr>
      <w:r w:rsidRPr="00F04DE5">
        <w:t>– высказываются предложения, направленные на совершенствование учебного (тренировочного) процесса и дальнейшее направление исследования проблемы.</w:t>
      </w:r>
    </w:p>
    <w:p w:rsidR="003B7993" w:rsidRPr="00F04DE5" w:rsidRDefault="003B7993" w:rsidP="00A22C8C">
      <w:pPr>
        <w:ind w:firstLine="709"/>
      </w:pPr>
      <w:r w:rsidRPr="00F04DE5">
        <w:t xml:space="preserve">Не рекомендуется вводить в заключение содержательные элементы исследования, которые должны были рассматриваться в основной части </w:t>
      </w:r>
      <w:proofErr w:type="gramStart"/>
      <w:r w:rsidRPr="00F04DE5">
        <w:t>работы,  или</w:t>
      </w:r>
      <w:proofErr w:type="gramEnd"/>
      <w:r w:rsidRPr="00F04DE5">
        <w:t xml:space="preserve"> формулировать вывод, который не является результатом анализа в основной части  работы. Заголовок «</w:t>
      </w:r>
      <w:r w:rsidRPr="00F04DE5">
        <w:rPr>
          <w:b/>
          <w:bCs/>
        </w:rPr>
        <w:t xml:space="preserve">ЗАКЛЮЧЕНИЕ» </w:t>
      </w:r>
      <w:r w:rsidRPr="00F04DE5">
        <w:t>записывают прописными буквами полужирным шрифтом с выравниванием по центру страницы.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Список использованных источников </w:t>
      </w:r>
      <w:r w:rsidRPr="00F04DE5">
        <w:t xml:space="preserve">из всех источников информации, на которые имеются ссылки в работе. Источники нумеруются арабскими цифрами с точкой в алфавитном порядке (Приложение В). Заголовок </w:t>
      </w:r>
      <w:r w:rsidRPr="00F04DE5">
        <w:rPr>
          <w:b/>
          <w:bCs/>
        </w:rPr>
        <w:t xml:space="preserve">«СПИСОК ИСПОЛЬЗОВАННЫХ </w:t>
      </w:r>
      <w:proofErr w:type="spellStart"/>
      <w:proofErr w:type="gramStart"/>
      <w:r w:rsidRPr="00F04DE5">
        <w:rPr>
          <w:b/>
          <w:bCs/>
        </w:rPr>
        <w:t>ИСТОЧНИКОВ»</w:t>
      </w:r>
      <w:r w:rsidRPr="00F04DE5">
        <w:t>записывают</w:t>
      </w:r>
      <w:proofErr w:type="spellEnd"/>
      <w:proofErr w:type="gramEnd"/>
      <w:r w:rsidRPr="00F04DE5">
        <w:t xml:space="preserve"> прописными буквами полужирным шрифтом с выравниванием по центру страницы.</w:t>
      </w:r>
    </w:p>
    <w:p w:rsidR="003B7993" w:rsidRPr="00F04DE5" w:rsidRDefault="003B7993" w:rsidP="00A22C8C">
      <w:pPr>
        <w:ind w:firstLine="709"/>
      </w:pPr>
      <w:r w:rsidRPr="00F04DE5">
        <w:t xml:space="preserve">В качестве </w:t>
      </w:r>
      <w:r w:rsidRPr="00F04DE5">
        <w:rPr>
          <w:i/>
          <w:iCs/>
        </w:rPr>
        <w:t>приложения</w:t>
      </w:r>
      <w:r w:rsidRPr="00F04DE5">
        <w:t xml:space="preserve"> используются схемы, статистические и социологические данные, расчеты, анкеты, подготовленные автором, таблицы, дающие представление о степени изученности обучающимся данной проблемы. На все приложения в тексте работы должны быть даны ссылки.</w:t>
      </w:r>
    </w:p>
    <w:p w:rsidR="003B7993" w:rsidRPr="00F04DE5" w:rsidRDefault="003B7993" w:rsidP="00A22C8C">
      <w:pPr>
        <w:pStyle w:val="2"/>
        <w:keepLines/>
        <w:widowControl/>
        <w:numPr>
          <w:ilvl w:val="0"/>
          <w:numId w:val="22"/>
        </w:numPr>
        <w:ind w:left="1077" w:hanging="357"/>
        <w:rPr>
          <w:b w:val="0"/>
          <w:bCs w:val="0"/>
          <w:szCs w:val="24"/>
        </w:rPr>
      </w:pPr>
      <w:bookmarkStart w:id="17" w:name="_Toc448573609"/>
      <w:bookmarkStart w:id="18" w:name="_Toc451520539"/>
      <w:bookmarkStart w:id="19" w:name="_Toc451520853"/>
      <w:r w:rsidRPr="00F04DE5">
        <w:rPr>
          <w:rStyle w:val="Heading1Char1"/>
          <w:szCs w:val="24"/>
        </w:rPr>
        <w:t>Требования к оформлению выпускной квалификационной работы</w:t>
      </w:r>
      <w:bookmarkEnd w:id="17"/>
      <w:bookmarkEnd w:id="18"/>
      <w:bookmarkEnd w:id="19"/>
    </w:p>
    <w:p w:rsidR="003B7993" w:rsidRPr="00F04DE5" w:rsidRDefault="003B7993" w:rsidP="00A22C8C">
      <w:pPr>
        <w:pStyle w:val="2"/>
        <w:rPr>
          <w:szCs w:val="24"/>
        </w:rPr>
      </w:pPr>
      <w:bookmarkStart w:id="20" w:name="_Toc448573610"/>
      <w:bookmarkStart w:id="21" w:name="_Toc451520540"/>
      <w:bookmarkStart w:id="22" w:name="_Toc451520854"/>
      <w:r w:rsidRPr="00F04DE5">
        <w:rPr>
          <w:szCs w:val="24"/>
        </w:rPr>
        <w:t>2.1 Требования к оформлению текста</w:t>
      </w:r>
      <w:bookmarkEnd w:id="20"/>
      <w:bookmarkEnd w:id="21"/>
      <w:bookmarkEnd w:id="22"/>
    </w:p>
    <w:p w:rsidR="003B7993" w:rsidRPr="00F04DE5" w:rsidRDefault="003B7993" w:rsidP="00A22C8C">
      <w:pPr>
        <w:ind w:firstLine="709"/>
      </w:pPr>
      <w:r w:rsidRPr="00F04DE5">
        <w:t xml:space="preserve">Текстовая часть выпускной квалификационной работы оформляется в виде пояснительной записки с приложением графиков, таблиц, </w:t>
      </w:r>
      <w:proofErr w:type="gramStart"/>
      <w:r w:rsidRPr="00F04DE5">
        <w:t>схем  и</w:t>
      </w:r>
      <w:proofErr w:type="gramEnd"/>
      <w:r w:rsidRPr="00F04DE5">
        <w:t xml:space="preserve"> других материалов, иллюстрирующих содержание работы.</w:t>
      </w:r>
    </w:p>
    <w:p w:rsidR="003B7993" w:rsidRPr="00F04DE5" w:rsidRDefault="003B7993" w:rsidP="00A22C8C">
      <w:pPr>
        <w:ind w:firstLine="709"/>
      </w:pPr>
      <w:r w:rsidRPr="00F04DE5">
        <w:t>Текст печатается на одной стороне листа стандартного формата размером А-</w:t>
      </w:r>
      <w:proofErr w:type="gramStart"/>
      <w:r w:rsidRPr="00F04DE5">
        <w:t>4,размер</w:t>
      </w:r>
      <w:proofErr w:type="gramEnd"/>
      <w:r w:rsidRPr="00F04DE5">
        <w:t xml:space="preserve"> шрифта - 14 кегль, цвет черный, 1,5 интервал.  Размеры полей: левое – 30 мм, правое – 10 мм, верхнее, нижнее – 20 мм. Абзацы в тексте следует начинать с отступа, равного 1,25 мм, выравнивание по ширине.</w:t>
      </w:r>
    </w:p>
    <w:p w:rsidR="003B7993" w:rsidRPr="00F04DE5" w:rsidRDefault="003B7993" w:rsidP="00A22C8C">
      <w:pPr>
        <w:ind w:firstLine="709"/>
      </w:pPr>
      <w:r w:rsidRPr="00F04DE5">
        <w:t>Текст работы должен быть тщательно выверен обучающимся. Работа с большим количеством неисправленных опечаток и орфографических ошибок не может быть допущена к защите.</w:t>
      </w:r>
    </w:p>
    <w:p w:rsidR="003B7993" w:rsidRPr="00F04DE5" w:rsidRDefault="003B7993" w:rsidP="00A22C8C">
      <w:pPr>
        <w:ind w:firstLine="709"/>
      </w:pPr>
      <w:r w:rsidRPr="00F04DE5">
        <w:t>Ориентировочный объем – 50-</w:t>
      </w:r>
      <w:proofErr w:type="gramStart"/>
      <w:r w:rsidRPr="00F04DE5">
        <w:t>60  страниц</w:t>
      </w:r>
      <w:proofErr w:type="gramEnd"/>
      <w:r w:rsidRPr="00F04DE5">
        <w:t xml:space="preserve"> текста без учета приложения.  В этот объем включаются введение, основной текст, заключение и список использованных источников. Увеличение объема работы, по сравнению с указанным, допускается только по согласованию с научным руководителем.</w:t>
      </w:r>
    </w:p>
    <w:p w:rsidR="003B7993" w:rsidRPr="00F04DE5" w:rsidRDefault="003B7993" w:rsidP="00A22C8C">
      <w:pPr>
        <w:ind w:firstLine="709"/>
      </w:pPr>
      <w:r w:rsidRPr="00F04DE5">
        <w:t xml:space="preserve">Страницы ВКР следует нумеровать арабскими цифрами (размер шрифта такой же как текст ВКР), соблюдая сквозную нумерацию по всему тексту работы. Номер страницы проставляют в центре нижней части листа без точки (включая отзыв руководителя). На титульном листе и задании номер страницы не ставится. </w:t>
      </w:r>
    </w:p>
    <w:p w:rsidR="003B7993" w:rsidRPr="00F04DE5" w:rsidRDefault="003B7993" w:rsidP="00A22C8C">
      <w:pPr>
        <w:pStyle w:val="2"/>
        <w:rPr>
          <w:szCs w:val="24"/>
        </w:rPr>
      </w:pPr>
      <w:bookmarkStart w:id="23" w:name="_Toc448573611"/>
      <w:bookmarkStart w:id="24" w:name="_Toc451520541"/>
      <w:bookmarkStart w:id="25" w:name="_Toc451520855"/>
      <w:r w:rsidRPr="00F04DE5">
        <w:rPr>
          <w:szCs w:val="24"/>
        </w:rPr>
        <w:t>2.2 Оформление заголовков структурных элементов работы</w:t>
      </w:r>
      <w:bookmarkEnd w:id="23"/>
      <w:bookmarkEnd w:id="24"/>
      <w:bookmarkEnd w:id="25"/>
    </w:p>
    <w:p w:rsidR="003B7993" w:rsidRPr="00F04DE5" w:rsidRDefault="003B7993" w:rsidP="00A22C8C">
      <w:pPr>
        <w:ind w:firstLine="709"/>
      </w:pPr>
      <w:r w:rsidRPr="00F04DE5">
        <w:t xml:space="preserve">Введение, каждый раздел, заключение, список использованных источников, приложения начинаются с новой страницы. Заголовки структурных элементов следует располагать с абзацного отступа без точки в конце, записанные прописными буквами, полужирным шрифтом. Переносы в заголовках не допускаются. Нельзя заканчивать заголовок союзом, предлогом, наречием, прилагательным. </w:t>
      </w:r>
    </w:p>
    <w:p w:rsidR="003B7993" w:rsidRPr="00F04DE5" w:rsidRDefault="003B7993" w:rsidP="00A22C8C">
      <w:pPr>
        <w:ind w:firstLine="709"/>
      </w:pPr>
      <w:r w:rsidRPr="00F04DE5">
        <w:t xml:space="preserve">Расстояние между разделом и подразделом, подразделом и текстом должно быть равно </w:t>
      </w:r>
      <w:r w:rsidRPr="00F04DE5">
        <w:rPr>
          <w:u w:val="single"/>
        </w:rPr>
        <w:t>полуторному интервалу</w:t>
      </w:r>
      <w:r w:rsidRPr="00F04DE5">
        <w:t xml:space="preserve">. Если название раздела и подраздела располагается в несколько строк, то между ними – одинарный интервал. Между текстом первого подраздела и названием второго подраздела следует </w:t>
      </w:r>
      <w:r w:rsidRPr="00F04DE5">
        <w:rPr>
          <w:u w:val="single"/>
        </w:rPr>
        <w:t>два</w:t>
      </w:r>
      <w:r w:rsidRPr="00F04DE5">
        <w:t xml:space="preserve"> межстрочного интервала. 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>Разделы</w:t>
      </w:r>
      <w:r w:rsidRPr="00F04DE5">
        <w:t xml:space="preserve"> должны иметь порядковые номера, обозначенные арабскими цифрами без точки и записанные с абзацного отступа. </w:t>
      </w:r>
      <w:r w:rsidRPr="00F04DE5">
        <w:rPr>
          <w:i/>
          <w:iCs/>
        </w:rPr>
        <w:t>Подразделы</w:t>
      </w:r>
      <w:r w:rsidRPr="00F04DE5">
        <w:t xml:space="preserve"> должны иметь нумерацию в пределах каждого раздела. Номер подраздела состоит из номера раздела и подраздела, разде</w:t>
      </w:r>
      <w:r w:rsidRPr="00F04DE5">
        <w:lastRenderedPageBreak/>
        <w:t>ленных точкой. В конце номера подраздела точка не ставится. Разделы и подразделы могут состоять из пунктов.</w:t>
      </w:r>
    </w:p>
    <w:p w:rsidR="003B7993" w:rsidRPr="00F04DE5" w:rsidRDefault="003B7993" w:rsidP="00A22C8C">
      <w:pPr>
        <w:ind w:firstLine="709"/>
      </w:pPr>
      <w:r w:rsidRPr="00F04DE5">
        <w:t xml:space="preserve">Наименование подразделов записывается прописными буквами полужирным шрифтом без точки с абзацного отступа. Наименование пунктов с прописной буквы полужирным шрифтом курсивом без точки с абзацного отступа. </w:t>
      </w:r>
    </w:p>
    <w:p w:rsidR="003B7993" w:rsidRPr="00F04DE5" w:rsidRDefault="003B7993" w:rsidP="00A22C8C">
      <w:pPr>
        <w:pStyle w:val="2"/>
        <w:rPr>
          <w:szCs w:val="24"/>
        </w:rPr>
      </w:pPr>
      <w:bookmarkStart w:id="26" w:name="_Toc448573612"/>
      <w:bookmarkStart w:id="27" w:name="_Toc451520542"/>
      <w:bookmarkStart w:id="28" w:name="_Toc451520856"/>
      <w:r w:rsidRPr="00F04DE5">
        <w:rPr>
          <w:szCs w:val="24"/>
        </w:rPr>
        <w:t>2.3. Оформление таблиц и иллюстраций</w:t>
      </w:r>
      <w:bookmarkEnd w:id="26"/>
      <w:bookmarkEnd w:id="27"/>
      <w:bookmarkEnd w:id="28"/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Таблицы </w:t>
      </w:r>
      <w:r w:rsidRPr="00F04DE5">
        <w:t xml:space="preserve">применяют для лучшей наглядности. Наименование таблицы должно отражать её содержание, быть точным и кратким. Наименование следует помещать над таблицей слева, без абзацного отступа в одну строку с ее номером </w:t>
      </w:r>
      <w:proofErr w:type="gramStart"/>
      <w:r w:rsidRPr="00F04DE5">
        <w:t>через тире</w:t>
      </w:r>
      <w:proofErr w:type="gramEnd"/>
      <w:r w:rsidRPr="00F04DE5">
        <w:t xml:space="preserve"> (Приложение Г). Таблицу следует располагать в работе непосредственно после текста, в котором она упоминается впервые, или на следующей странице. Выше и ниже таблицы должно быть оставлено не менее одной свободной строки. На все таблицы должны быть ссылки в работе, указывая слово «таблица» и ее номер. Если таблица переносится на другую страницу, то над этой частью указывают слева «Продолжение таблицы» и добавляют номер. </w:t>
      </w:r>
    </w:p>
    <w:p w:rsidR="003B7993" w:rsidRPr="00F04DE5" w:rsidRDefault="003B7993" w:rsidP="00A22C8C">
      <w:pPr>
        <w:ind w:firstLine="709"/>
      </w:pPr>
      <w:r w:rsidRPr="00F04DE5">
        <w:t xml:space="preserve">Таблицы нумеруются (кроме таблиц приложения) сквозной нумерацией арабскими цифрами. Допускается нумеровать таблицы в пределах раздела. </w:t>
      </w:r>
    </w:p>
    <w:p w:rsidR="003B7993" w:rsidRPr="00F04DE5" w:rsidRDefault="003B7993" w:rsidP="00A22C8C">
      <w:pPr>
        <w:ind w:firstLine="709"/>
      </w:pPr>
      <w:r w:rsidRPr="00F04DE5">
        <w:t>Таблицы каждого приложения нумеруются отдельно с добавлением обозначения приложения, например, «Таблица В.1». Включать в таблицу графы «№п\п» не допускается. Допускается применять в таблице шрифт меньше чем основной текст.</w:t>
      </w:r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Иллюстрации </w:t>
      </w:r>
      <w:r w:rsidRPr="00F04DE5">
        <w:t xml:space="preserve">(графики, схемы, диаграммы, и т.п.) располагают на странице после текста, в котором они упоминаются впервые, или на следующей странице. </w:t>
      </w:r>
    </w:p>
    <w:p w:rsidR="003B7993" w:rsidRPr="00F04DE5" w:rsidRDefault="003B7993" w:rsidP="00A22C8C">
      <w:pPr>
        <w:ind w:firstLine="709"/>
      </w:pPr>
      <w:r w:rsidRPr="00F04DE5">
        <w:t xml:space="preserve">Все иллюстрации именуются в тексте рисунками и нумеруются в пределах каждого раздела или сквозной нумерацией. Номер иллюстрации составляется из номера раздела и порядкового номера иллюстрации, например, «Рисунок 5.1». Иллюстрации каждого приложения обозначают отдельной нумерацией арабскими цифрами с добавлением обозначения приложения, </w:t>
      </w:r>
      <w:proofErr w:type="spellStart"/>
      <w:proofErr w:type="gramStart"/>
      <w:r w:rsidRPr="00F04DE5">
        <w:t>например,«</w:t>
      </w:r>
      <w:proofErr w:type="gramEnd"/>
      <w:r w:rsidRPr="00F04DE5">
        <w:t>Рисунок</w:t>
      </w:r>
      <w:proofErr w:type="spellEnd"/>
      <w:r w:rsidRPr="00F04DE5">
        <w:t xml:space="preserve"> А.3» (Приложение Г)</w:t>
      </w:r>
    </w:p>
    <w:p w:rsidR="003B7993" w:rsidRPr="00F04DE5" w:rsidRDefault="003B7993" w:rsidP="00A22C8C">
      <w:pPr>
        <w:ind w:firstLine="709"/>
      </w:pPr>
    </w:p>
    <w:p w:rsidR="003B7993" w:rsidRPr="00F04DE5" w:rsidRDefault="003B7993" w:rsidP="00A22C8C">
      <w:pPr>
        <w:pStyle w:val="2"/>
        <w:rPr>
          <w:szCs w:val="24"/>
        </w:rPr>
      </w:pPr>
      <w:bookmarkStart w:id="29" w:name="_Toc451520543"/>
      <w:bookmarkStart w:id="30" w:name="_Toc451520857"/>
      <w:r w:rsidRPr="00F04DE5">
        <w:rPr>
          <w:szCs w:val="24"/>
        </w:rPr>
        <w:t>2.4 Формулы и уравнения</w:t>
      </w:r>
      <w:bookmarkEnd w:id="29"/>
      <w:bookmarkEnd w:id="30"/>
    </w:p>
    <w:p w:rsidR="003B7993" w:rsidRPr="00F04DE5" w:rsidRDefault="003B7993" w:rsidP="00A22C8C">
      <w:pPr>
        <w:ind w:firstLine="709"/>
      </w:pPr>
      <w:r w:rsidRPr="00F04DE5">
        <w:t>Формулы и уравнения следует выделять из основного текста в отдельную строку. Выше и ниже формулы должно быть оставлено не менее одной свободной строки. Они должны приводится в обще виде с расшифровкой входящих в них буквенных значений.</w:t>
      </w:r>
    </w:p>
    <w:p w:rsidR="003B7993" w:rsidRPr="00F04DE5" w:rsidRDefault="003B7993" w:rsidP="00A22C8C">
      <w:pPr>
        <w:ind w:firstLine="709"/>
      </w:pPr>
      <w:r w:rsidRPr="00F04DE5">
        <w:t>Пояснения значения символов и числовых коэффициентов должны быть приведены непосредственно под формулой. Значения каждого символа даются с новой строки в той последовательности, в какой они приведены в формуле. Первая строка расшифровки должна начинаться со слова «где» без двоеточия после него.</w:t>
      </w:r>
    </w:p>
    <w:p w:rsidR="003B7993" w:rsidRPr="00F04DE5" w:rsidRDefault="003B7993" w:rsidP="00A22C8C">
      <w:pPr>
        <w:ind w:firstLine="709"/>
        <w:rPr>
          <w:i/>
          <w:iCs/>
        </w:rPr>
      </w:pPr>
      <w:r w:rsidRPr="00F04DE5">
        <w:rPr>
          <w:i/>
          <w:iCs/>
        </w:rPr>
        <w:t>Пример:</w:t>
      </w:r>
    </w:p>
    <w:p w:rsidR="003B7993" w:rsidRPr="00F04DE5" w:rsidRDefault="003B7993" w:rsidP="00A22C8C">
      <w:pPr>
        <w:ind w:firstLine="709"/>
        <w:rPr>
          <w:i/>
          <w:iCs/>
        </w:rPr>
      </w:pPr>
      <w:r w:rsidRPr="00F04DE5">
        <w:rPr>
          <w:i/>
          <w:iCs/>
        </w:rPr>
        <w:t xml:space="preserve">Плотность p в килограммах на кубический метр должна вычисляться по формуле: </w:t>
      </w:r>
    </w:p>
    <w:p w:rsidR="003B7993" w:rsidRPr="00F04DE5" w:rsidRDefault="003B7993" w:rsidP="00A22C8C">
      <w:pPr>
        <w:ind w:firstLine="709"/>
        <w:rPr>
          <w:i/>
          <w:iCs/>
        </w:rPr>
      </w:pPr>
      <w:r w:rsidRPr="00F04DE5">
        <w:rPr>
          <w:i/>
          <w:iCs/>
          <w:position w:val="-24"/>
        </w:rPr>
        <w:object w:dxaOrig="700" w:dyaOrig="620">
          <v:shape id="_x0000_i1028" type="#_x0000_t75" style="width:35.25pt;height:31.5pt" o:ole="">
            <v:imagedata r:id="rId41" o:title=""/>
          </v:shape>
          <o:OLEObject Type="Embed" ProgID="Equation.3" ShapeID="_x0000_i1028" DrawAspect="Content" ObjectID="_1666737094" r:id="rId42"/>
        </w:object>
      </w:r>
      <w:r w:rsidRPr="00F04DE5">
        <w:rPr>
          <w:i/>
          <w:iCs/>
        </w:rPr>
        <w:t>,                                                                              (1)</w:t>
      </w:r>
    </w:p>
    <w:p w:rsidR="003B7993" w:rsidRPr="00F04DE5" w:rsidRDefault="003B7993" w:rsidP="00A22C8C">
      <w:pPr>
        <w:rPr>
          <w:i/>
          <w:iCs/>
        </w:rPr>
      </w:pPr>
      <w:r w:rsidRPr="00F04DE5">
        <w:rPr>
          <w:i/>
          <w:iCs/>
        </w:rPr>
        <w:t>где</w:t>
      </w:r>
      <w:r w:rsidRPr="00F04DE5">
        <w:rPr>
          <w:i/>
          <w:iCs/>
        </w:rPr>
        <w:tab/>
        <w:t>m – масса образца, кг;</w:t>
      </w:r>
    </w:p>
    <w:p w:rsidR="003B7993" w:rsidRPr="00F04DE5" w:rsidRDefault="003B7993" w:rsidP="00A22C8C">
      <w:pPr>
        <w:rPr>
          <w:i/>
          <w:iCs/>
        </w:rPr>
      </w:pPr>
      <w:r w:rsidRPr="00F04DE5">
        <w:rPr>
          <w:i/>
          <w:iCs/>
        </w:rPr>
        <w:tab/>
        <w:t>V –объем образца, м</w:t>
      </w:r>
      <w:r w:rsidRPr="00F04DE5">
        <w:rPr>
          <w:i/>
          <w:iCs/>
          <w:vertAlign w:val="superscript"/>
        </w:rPr>
        <w:t>3</w:t>
      </w:r>
      <w:r w:rsidRPr="00F04DE5">
        <w:rPr>
          <w:i/>
          <w:iCs/>
        </w:rPr>
        <w:t>.</w:t>
      </w:r>
    </w:p>
    <w:p w:rsidR="003B7993" w:rsidRPr="00F04DE5" w:rsidRDefault="003B7993" w:rsidP="00A22C8C">
      <w:pPr>
        <w:rPr>
          <w:iCs/>
        </w:rPr>
      </w:pPr>
      <w:r w:rsidRPr="00F04DE5">
        <w:rPr>
          <w:iCs/>
        </w:rPr>
        <w:t xml:space="preserve">Знак умножения обозначается только так «х», знак «*» не допускается. Формулы нумеруются за исключением приложения в пределах всего текста арабскими цифрами в скобках в крайнем правом положении на строке. Допускается нумерация формул в пределах раздела. Номер формулы состоит из номера раздела и порядкового номера формулы разделенных точкой, </w:t>
      </w:r>
      <w:proofErr w:type="gramStart"/>
      <w:r w:rsidRPr="00F04DE5">
        <w:rPr>
          <w:iCs/>
        </w:rPr>
        <w:t>например</w:t>
      </w:r>
      <w:proofErr w:type="gramEnd"/>
      <w:r w:rsidRPr="00F04DE5">
        <w:rPr>
          <w:iCs/>
        </w:rPr>
        <w:t xml:space="preserve"> (2.10), что означает десятая формула второго раздела. Формулы в приложениях нумеруются в пределах приложения и обозначаются так (В.1) – первая формула приложения В.</w:t>
      </w:r>
    </w:p>
    <w:p w:rsidR="003B7993" w:rsidRPr="00F04DE5" w:rsidRDefault="003B7993" w:rsidP="00A22C8C">
      <w:pPr>
        <w:pStyle w:val="2"/>
        <w:rPr>
          <w:szCs w:val="24"/>
        </w:rPr>
      </w:pPr>
      <w:bookmarkStart w:id="31" w:name="_Toc448573613"/>
      <w:bookmarkStart w:id="32" w:name="_Toc451520544"/>
      <w:bookmarkStart w:id="33" w:name="_Toc451520858"/>
      <w:r w:rsidRPr="00F04DE5">
        <w:rPr>
          <w:szCs w:val="24"/>
        </w:rPr>
        <w:t>2.5 Оформление приложений</w:t>
      </w:r>
      <w:bookmarkEnd w:id="31"/>
      <w:bookmarkEnd w:id="32"/>
      <w:bookmarkEnd w:id="33"/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>Приложения</w:t>
      </w:r>
      <w:r w:rsidRPr="00F04DE5">
        <w:t xml:space="preserve"> оформляются как продолжение текстовой части ВКР после списка использованных источников и литературы, располагаются в порядке ссылок в тексте. </w:t>
      </w:r>
    </w:p>
    <w:p w:rsidR="003B7993" w:rsidRPr="00F04DE5" w:rsidRDefault="003B7993" w:rsidP="00A22C8C">
      <w:pPr>
        <w:ind w:firstLine="709"/>
      </w:pPr>
      <w:r w:rsidRPr="00F04DE5">
        <w:t>Каждое приложение следует начинать с нового листа в правом верхнем углу сло</w:t>
      </w:r>
      <w:r w:rsidRPr="00F04DE5">
        <w:lastRenderedPageBreak/>
        <w:t>вом "</w:t>
      </w:r>
      <w:r w:rsidRPr="00F04DE5">
        <w:rPr>
          <w:b/>
          <w:bCs/>
        </w:rPr>
        <w:t>ПРИЛОЖЕНИЕ</w:t>
      </w:r>
      <w:r w:rsidRPr="00F04DE5">
        <w:t xml:space="preserve">" и нумеровать последовательно буквами русского алфавита (за исключением букв Ё, З, Й, </w:t>
      </w:r>
      <w:proofErr w:type="gramStart"/>
      <w:r w:rsidRPr="00F04DE5">
        <w:t>О</w:t>
      </w:r>
      <w:proofErr w:type="gramEnd"/>
      <w:r w:rsidRPr="00F04DE5">
        <w:t>, Ч, Ь, Ы, Ъ) например, ПРИЛОЖЕНИЕ А, ПРИЛОЖЕНИЕ Б и т.д.</w:t>
      </w:r>
    </w:p>
    <w:p w:rsidR="003B7993" w:rsidRPr="00F04DE5" w:rsidRDefault="003B7993" w:rsidP="00A22C8C">
      <w:pPr>
        <w:pStyle w:val="2"/>
        <w:rPr>
          <w:szCs w:val="24"/>
        </w:rPr>
      </w:pPr>
      <w:bookmarkStart w:id="34" w:name="_Toc448573614"/>
      <w:bookmarkStart w:id="35" w:name="_Toc451520545"/>
      <w:bookmarkStart w:id="36" w:name="_Toc451520859"/>
      <w:r w:rsidRPr="00F04DE5">
        <w:rPr>
          <w:szCs w:val="24"/>
        </w:rPr>
        <w:t>2.6 Оформление ссылок</w:t>
      </w:r>
      <w:bookmarkEnd w:id="34"/>
      <w:bookmarkEnd w:id="35"/>
      <w:bookmarkEnd w:id="36"/>
    </w:p>
    <w:p w:rsidR="003B7993" w:rsidRPr="00F04DE5" w:rsidRDefault="003B7993" w:rsidP="00A22C8C">
      <w:pPr>
        <w:ind w:firstLine="709"/>
      </w:pPr>
      <w:r w:rsidRPr="00F04DE5">
        <w:rPr>
          <w:i/>
          <w:iCs/>
        </w:rPr>
        <w:t xml:space="preserve">Ссылки </w:t>
      </w:r>
      <w:r w:rsidRPr="00F04DE5">
        <w:t>в тексте работы обязательны на материал используемых источников. При ссылке следует приводить порядковые номера по списку использованных источников, заключенные в квадратные скобки, например, «…как указано в монографии [105]». При необходимости в дополнение к номеру источника указывают номер его раздела, страницы, иллюстрации, например, [12, раздел 2</w:t>
      </w:r>
      <w:proofErr w:type="gramStart"/>
      <w:r w:rsidRPr="00F04DE5">
        <w:t>],[</w:t>
      </w:r>
      <w:proofErr w:type="gramEnd"/>
      <w:r w:rsidRPr="00F04DE5">
        <w:t xml:space="preserve">10, С.28, таблица 8.1]. В тексте работы при упоминании какого-либо автора надо указать сначала его инициалы, затем фамилию (например, "Как подчеркивает В.И. Сидоров", " по мнению В.Н. Ильина"; "следует согласиться с В.В. Серегиным" и т.д.). </w:t>
      </w:r>
    </w:p>
    <w:p w:rsidR="003B7993" w:rsidRPr="00F04DE5" w:rsidRDefault="003B7993" w:rsidP="00A22C8C">
      <w:pPr>
        <w:ind w:firstLine="709"/>
      </w:pPr>
    </w:p>
    <w:p w:rsidR="003B7993" w:rsidRPr="00F04DE5" w:rsidRDefault="003B7993" w:rsidP="00A22C8C">
      <w:pPr>
        <w:pStyle w:val="1"/>
        <w:spacing w:before="0" w:after="0"/>
        <w:rPr>
          <w:szCs w:val="24"/>
        </w:rPr>
      </w:pPr>
      <w:r w:rsidRPr="00F04DE5">
        <w:rPr>
          <w:b w:val="0"/>
          <w:szCs w:val="24"/>
        </w:rPr>
        <w:t>  </w:t>
      </w:r>
      <w:bookmarkStart w:id="37" w:name="_Toc448573615"/>
      <w:bookmarkStart w:id="38" w:name="_Toc451520546"/>
      <w:bookmarkStart w:id="39" w:name="_Toc451520860"/>
      <w:r w:rsidRPr="00F04DE5">
        <w:rPr>
          <w:szCs w:val="24"/>
        </w:rPr>
        <w:t>3 Защита ВКР</w:t>
      </w:r>
      <w:bookmarkEnd w:id="37"/>
      <w:bookmarkEnd w:id="38"/>
      <w:bookmarkEnd w:id="39"/>
    </w:p>
    <w:p w:rsidR="003B7993" w:rsidRPr="00F04DE5" w:rsidRDefault="003B7993" w:rsidP="00A22C8C">
      <w:pPr>
        <w:ind w:firstLine="709"/>
      </w:pPr>
      <w:r w:rsidRPr="00F04DE5">
        <w:t>К защите выпускной квалификационной работы допускаются обучающиеся, выполнившие все требования учебного плана и образовательной программы по направлению подготовки «Педагогическое образование» (профиль – физическая культура).</w:t>
      </w:r>
    </w:p>
    <w:p w:rsidR="003B7993" w:rsidRPr="00F04DE5" w:rsidRDefault="003B7993" w:rsidP="00A22C8C">
      <w:pPr>
        <w:ind w:firstLine="709"/>
      </w:pPr>
      <w:r w:rsidRPr="00F04DE5">
        <w:t xml:space="preserve">Выпускная квалификационная работа, подготовленная без соблюдения требований </w:t>
      </w:r>
      <w:proofErr w:type="gramStart"/>
      <w:r w:rsidRPr="00F04DE5">
        <w:t>к защите</w:t>
      </w:r>
      <w:proofErr w:type="gramEnd"/>
      <w:r w:rsidRPr="00F04DE5">
        <w:t xml:space="preserve"> не допускается.</w:t>
      </w:r>
    </w:p>
    <w:p w:rsidR="003B7993" w:rsidRPr="00F04DE5" w:rsidRDefault="003B7993" w:rsidP="00A22C8C">
      <w:pPr>
        <w:ind w:firstLine="709"/>
      </w:pPr>
      <w:r w:rsidRPr="00F04DE5">
        <w:t>Обучающийся, не подготовивший работу в срок, отчисляется из университета с предоставлением права защиты в течение первых трех лет после окончания курса обучения.</w:t>
      </w:r>
    </w:p>
    <w:p w:rsidR="003B7993" w:rsidRPr="00F04DE5" w:rsidRDefault="003B7993" w:rsidP="00A22C8C">
      <w:pPr>
        <w:ind w:firstLine="709"/>
      </w:pPr>
      <w:r w:rsidRPr="00F04DE5">
        <w:t xml:space="preserve">Невыполнение дипломником указаний научного руководителя, непредставление информации о ходе работы, неявка без уважительных причин на консультации, это </w:t>
      </w:r>
      <w:proofErr w:type="spellStart"/>
      <w:r w:rsidRPr="00F04DE5">
        <w:t>основаниедля</w:t>
      </w:r>
      <w:proofErr w:type="spellEnd"/>
      <w:r w:rsidRPr="00F04DE5">
        <w:t xml:space="preserve"> принятия решения о </w:t>
      </w:r>
      <w:proofErr w:type="spellStart"/>
      <w:r w:rsidRPr="00F04DE5">
        <w:t>недопуске</w:t>
      </w:r>
      <w:proofErr w:type="spellEnd"/>
      <w:r w:rsidRPr="00F04DE5">
        <w:t xml:space="preserve"> дипломника к защите, которое </w:t>
      </w:r>
      <w:proofErr w:type="gramStart"/>
      <w:r w:rsidRPr="00F04DE5">
        <w:t>утверждается  на</w:t>
      </w:r>
      <w:proofErr w:type="gramEnd"/>
      <w:r w:rsidRPr="00F04DE5">
        <w:t xml:space="preserve"> заседании кафедры.</w:t>
      </w:r>
      <w:r w:rsidRPr="00F04DE5">
        <w:rPr>
          <w:b/>
          <w:bCs/>
        </w:rPr>
        <w:t> </w:t>
      </w:r>
    </w:p>
    <w:p w:rsidR="003B7993" w:rsidRPr="00F04DE5" w:rsidRDefault="003B7993" w:rsidP="00A22C8C">
      <w:pPr>
        <w:ind w:firstLine="709"/>
      </w:pPr>
      <w:r w:rsidRPr="00F04DE5">
        <w:t>Защита дипломной работы состоит из двух этапов - предварительная защита на кафедре и защита на открытом заседании Государственной экзаменационной комиссии, утвержденной приказом ректора ФГБОУ ВО «МГТУ».</w:t>
      </w:r>
    </w:p>
    <w:p w:rsidR="003B7993" w:rsidRPr="00F04DE5" w:rsidRDefault="003B7993" w:rsidP="00A22C8C">
      <w:pPr>
        <w:pStyle w:val="2"/>
        <w:rPr>
          <w:szCs w:val="24"/>
        </w:rPr>
      </w:pPr>
      <w:bookmarkStart w:id="40" w:name="_Toc448573616"/>
      <w:bookmarkStart w:id="41" w:name="_Toc451520547"/>
      <w:bookmarkStart w:id="42" w:name="_Toc451520861"/>
      <w:r w:rsidRPr="00F04DE5">
        <w:rPr>
          <w:szCs w:val="24"/>
        </w:rPr>
        <w:t>3.1 Предварительная защита дипломной работы</w:t>
      </w:r>
      <w:bookmarkEnd w:id="40"/>
      <w:bookmarkEnd w:id="41"/>
      <w:bookmarkEnd w:id="42"/>
      <w:r w:rsidRPr="00F04DE5">
        <w:rPr>
          <w:szCs w:val="24"/>
        </w:rPr>
        <w:t> </w:t>
      </w:r>
    </w:p>
    <w:p w:rsidR="003B7993" w:rsidRPr="00F04DE5" w:rsidRDefault="003B7993" w:rsidP="00A22C8C">
      <w:pPr>
        <w:ind w:firstLine="709"/>
      </w:pPr>
      <w:r w:rsidRPr="00F04DE5">
        <w:t xml:space="preserve">Предварительная защита проводится на выпускающей кафедре </w:t>
      </w:r>
      <w:r w:rsidRPr="00F04DE5">
        <w:rPr>
          <w:u w:val="single"/>
        </w:rPr>
        <w:t>не позднее, чем за четыре недели</w:t>
      </w:r>
      <w:r w:rsidRPr="00F04DE5">
        <w:t xml:space="preserve"> до защиты. Целью предзащиты является проверка степени готовности ВКР к защите на ГЭК. Предзащита проводится в присутствии заведующего кафедрой (его заместителя), научного руководителя и преподавателей кафедры. Во время предзащиты дипломник представляет полный текст работы (без твердого </w:t>
      </w:r>
      <w:proofErr w:type="gramStart"/>
      <w:r w:rsidRPr="00F04DE5">
        <w:t>переплета)в</w:t>
      </w:r>
      <w:proofErr w:type="gramEnd"/>
      <w:r w:rsidRPr="00F04DE5">
        <w:t xml:space="preserve"> 2-х экземплярах. </w:t>
      </w:r>
    </w:p>
    <w:p w:rsidR="003B7993" w:rsidRPr="00F04DE5" w:rsidRDefault="003B7993" w:rsidP="00A22C8C">
      <w:pPr>
        <w:ind w:firstLine="709"/>
      </w:pPr>
      <w:r w:rsidRPr="00F04DE5">
        <w:t>В ходе предварительной защиты:</w:t>
      </w:r>
    </w:p>
    <w:p w:rsidR="003B7993" w:rsidRPr="00F04DE5" w:rsidRDefault="003B7993" w:rsidP="00A22C8C">
      <w:pPr>
        <w:ind w:firstLine="709"/>
      </w:pPr>
      <w:r w:rsidRPr="00F04DE5">
        <w:t>- обучающийся излагает основные положения темы в пределах 7 - 10 минут;</w:t>
      </w:r>
    </w:p>
    <w:p w:rsidR="003B7993" w:rsidRPr="00F04DE5" w:rsidRDefault="003B7993" w:rsidP="00A22C8C">
      <w:pPr>
        <w:ind w:firstLine="709"/>
      </w:pPr>
      <w:r w:rsidRPr="00F04DE5">
        <w:t>- отвечает на поставленные вопросы;</w:t>
      </w:r>
    </w:p>
    <w:p w:rsidR="003B7993" w:rsidRPr="00F04DE5" w:rsidRDefault="003B7993" w:rsidP="00A22C8C">
      <w:pPr>
        <w:ind w:firstLine="709"/>
      </w:pPr>
      <w:r w:rsidRPr="00F04DE5">
        <w:t>- научный руководитель докладывает о степени готовности ВКР к защите.</w:t>
      </w:r>
    </w:p>
    <w:p w:rsidR="003B7993" w:rsidRPr="00F04DE5" w:rsidRDefault="003B7993" w:rsidP="00A22C8C">
      <w:pPr>
        <w:ind w:firstLine="709"/>
      </w:pPr>
      <w:r w:rsidRPr="00F04DE5">
        <w:t>Профессорско-преподавательский состав кафедры проводит обсуждение выполненной работы, рекомендует или не рекомендует к защите работу, что фиксируется в протоколе заседания кафедры.  При условии успешной предзащиты дипломник допускается к защите распоряжением декана. </w:t>
      </w:r>
    </w:p>
    <w:p w:rsidR="003B7993" w:rsidRPr="00F04DE5" w:rsidRDefault="003B7993" w:rsidP="00A22C8C">
      <w:pPr>
        <w:ind w:firstLine="709"/>
      </w:pPr>
      <w:r w:rsidRPr="00F04DE5">
        <w:t>В случае неудовлетворительного выступления обучающегося и низкого качества представленной на предзащите ВКР кафедра может принять решение о переносе срока ее защиты на год.</w:t>
      </w:r>
    </w:p>
    <w:p w:rsidR="003B7993" w:rsidRPr="00F04DE5" w:rsidRDefault="003B7993" w:rsidP="00A22C8C">
      <w:pPr>
        <w:ind w:firstLine="709"/>
      </w:pPr>
      <w:r w:rsidRPr="00F04DE5">
        <w:t xml:space="preserve">На откорректированную после предзащиты ВКР научный руководитель пишет отзыв, в котором указывает положительные и иные стороны работы, определяет качество работы и </w:t>
      </w:r>
      <w:proofErr w:type="gramStart"/>
      <w:r w:rsidRPr="00F04DE5">
        <w:t>выражает  мнение</w:t>
      </w:r>
      <w:proofErr w:type="gramEnd"/>
      <w:r w:rsidRPr="00F04DE5">
        <w:t xml:space="preserve"> о допуске работы к защите.</w:t>
      </w:r>
    </w:p>
    <w:p w:rsidR="003B7993" w:rsidRPr="00F04DE5" w:rsidRDefault="003B7993" w:rsidP="00A22C8C">
      <w:pPr>
        <w:ind w:firstLine="709"/>
      </w:pPr>
    </w:p>
    <w:p w:rsidR="003B7993" w:rsidRPr="00F04DE5" w:rsidRDefault="003B7993" w:rsidP="00A22C8C">
      <w:pPr>
        <w:pStyle w:val="2"/>
        <w:rPr>
          <w:szCs w:val="24"/>
        </w:rPr>
      </w:pPr>
      <w:bookmarkStart w:id="43" w:name="_Toc448573617"/>
      <w:bookmarkStart w:id="44" w:name="_Toc451520548"/>
      <w:bookmarkStart w:id="45" w:name="_Toc451520862"/>
      <w:r w:rsidRPr="00F04DE5">
        <w:rPr>
          <w:szCs w:val="24"/>
        </w:rPr>
        <w:t xml:space="preserve">3.2 </w:t>
      </w:r>
      <w:proofErr w:type="spellStart"/>
      <w:r w:rsidRPr="00F04DE5">
        <w:rPr>
          <w:szCs w:val="24"/>
        </w:rPr>
        <w:t>Нормоконтроль</w:t>
      </w:r>
      <w:proofErr w:type="spellEnd"/>
      <w:r w:rsidRPr="00F04DE5">
        <w:rPr>
          <w:szCs w:val="24"/>
        </w:rPr>
        <w:t xml:space="preserve"> и порядок проверки текста на оригинальность</w:t>
      </w:r>
      <w:bookmarkEnd w:id="43"/>
      <w:bookmarkEnd w:id="44"/>
      <w:bookmarkEnd w:id="45"/>
    </w:p>
    <w:p w:rsidR="003B7993" w:rsidRPr="00F04DE5" w:rsidRDefault="003B7993" w:rsidP="00A22C8C">
      <w:pPr>
        <w:ind w:firstLine="709"/>
      </w:pPr>
      <w:r w:rsidRPr="00F04DE5">
        <w:t>После предзащиты и исправления замечаний, но не позднее</w:t>
      </w:r>
      <w:r w:rsidRPr="00F04DE5">
        <w:rPr>
          <w:u w:val="single"/>
        </w:rPr>
        <w:t xml:space="preserve"> чем за две недели до </w:t>
      </w:r>
      <w:r w:rsidRPr="00F04DE5">
        <w:rPr>
          <w:u w:val="single"/>
        </w:rPr>
        <w:lastRenderedPageBreak/>
        <w:t xml:space="preserve">защиты </w:t>
      </w:r>
      <w:r w:rsidRPr="00F04DE5">
        <w:t xml:space="preserve">обучающийся предоставляет работу </w:t>
      </w:r>
      <w:proofErr w:type="spellStart"/>
      <w:r w:rsidRPr="00F04DE5">
        <w:t>нормоконтролеру</w:t>
      </w:r>
      <w:proofErr w:type="spellEnd"/>
      <w:r w:rsidRPr="00F04DE5">
        <w:t xml:space="preserve">. </w:t>
      </w:r>
      <w:proofErr w:type="spellStart"/>
      <w:r w:rsidRPr="00F04DE5">
        <w:t>Нормоконтролер</w:t>
      </w:r>
      <w:proofErr w:type="spellEnd"/>
      <w:r w:rsidRPr="00F04DE5">
        <w:t xml:space="preserve"> проверяет соответствие оформление текста ВКР требованиям СМК. Также </w:t>
      </w:r>
      <w:proofErr w:type="spellStart"/>
      <w:r w:rsidRPr="00F04DE5">
        <w:t>нормоконтролер</w:t>
      </w:r>
      <w:proofErr w:type="spellEnd"/>
      <w:r w:rsidRPr="00F04DE5">
        <w:t xml:space="preserve"> проверяет содержание ВКР на плагиат в системе «</w:t>
      </w:r>
      <w:proofErr w:type="spellStart"/>
      <w:r w:rsidRPr="00F04DE5">
        <w:t>Антиплагиат.ВУЗ</w:t>
      </w:r>
      <w:proofErr w:type="spellEnd"/>
      <w:r w:rsidRPr="00F04DE5">
        <w:t xml:space="preserve">». </w:t>
      </w:r>
    </w:p>
    <w:p w:rsidR="003B7993" w:rsidRPr="00F04DE5" w:rsidRDefault="003B7993" w:rsidP="00A22C8C">
      <w:pPr>
        <w:ind w:firstLine="709"/>
      </w:pPr>
      <w:proofErr w:type="spellStart"/>
      <w:r w:rsidRPr="00F04DE5">
        <w:t>Обучающийсяпредоставляет</w:t>
      </w:r>
      <w:proofErr w:type="spellEnd"/>
      <w:r w:rsidRPr="00F04DE5">
        <w:t xml:space="preserve"> ВКР на кафедру в электронном виде в форматах </w:t>
      </w:r>
      <w:proofErr w:type="spellStart"/>
      <w:r w:rsidRPr="00F04DE5">
        <w:t>doc</w:t>
      </w:r>
      <w:proofErr w:type="spellEnd"/>
      <w:r w:rsidRPr="00F04DE5">
        <w:t xml:space="preserve">, </w:t>
      </w:r>
      <w:proofErr w:type="spellStart"/>
      <w:r w:rsidRPr="00F04DE5">
        <w:t>docx</w:t>
      </w:r>
      <w:proofErr w:type="spellEnd"/>
      <w:r w:rsidRPr="00F04DE5">
        <w:t xml:space="preserve">, </w:t>
      </w:r>
      <w:proofErr w:type="spellStart"/>
      <w:r w:rsidRPr="00F04DE5">
        <w:t>rtf</w:t>
      </w:r>
      <w:proofErr w:type="spellEnd"/>
      <w:r w:rsidRPr="00F04DE5">
        <w:t xml:space="preserve">, </w:t>
      </w:r>
      <w:proofErr w:type="spellStart"/>
      <w:r w:rsidRPr="00F04DE5">
        <w:t>txt</w:t>
      </w:r>
      <w:proofErr w:type="spellEnd"/>
      <w:r w:rsidRPr="00F04DE5">
        <w:t xml:space="preserve">, </w:t>
      </w:r>
      <w:proofErr w:type="spellStart"/>
      <w:r w:rsidRPr="00F04DE5">
        <w:t>pdf</w:t>
      </w:r>
      <w:proofErr w:type="spellEnd"/>
      <w:r w:rsidRPr="00F04DE5">
        <w:t xml:space="preserve">, </w:t>
      </w:r>
      <w:proofErr w:type="spellStart"/>
      <w:r w:rsidRPr="00F04DE5">
        <w:t>odt</w:t>
      </w:r>
      <w:proofErr w:type="spellEnd"/>
      <w:r w:rsidRPr="00F04DE5">
        <w:t xml:space="preserve">. Файл объемом более 20 Мб должен быть </w:t>
      </w:r>
      <w:proofErr w:type="spellStart"/>
      <w:r w:rsidRPr="00F04DE5">
        <w:t>заархивирован.Запрещается</w:t>
      </w:r>
      <w:proofErr w:type="spellEnd"/>
      <w:r w:rsidRPr="00F04DE5">
        <w:t xml:space="preserve"> проверка ВКР по параграфам, главам и отдельным абзацам.</w:t>
      </w:r>
    </w:p>
    <w:p w:rsidR="003B7993" w:rsidRPr="00F04DE5" w:rsidRDefault="003B7993" w:rsidP="00A22C8C">
      <w:pPr>
        <w:ind w:firstLine="709"/>
      </w:pPr>
      <w:r w:rsidRPr="00F04DE5">
        <w:t xml:space="preserve">Проверка на объем заимствований одной ВКР может проводиться не более трех раз. ВКР обучающихся по программам </w:t>
      </w:r>
      <w:proofErr w:type="spellStart"/>
      <w:r w:rsidRPr="00F04DE5">
        <w:t>бакалавриата</w:t>
      </w:r>
      <w:proofErr w:type="spellEnd"/>
      <w:r w:rsidRPr="00F04DE5">
        <w:t xml:space="preserve"> считается прошедшей проверку с положительным результатом, если она соответствует следующим условиям: </w:t>
      </w:r>
      <w:r w:rsidRPr="00F04DE5">
        <w:rPr>
          <w:b/>
          <w:bCs/>
        </w:rPr>
        <w:t>не менее 50% оригинального текста</w:t>
      </w:r>
      <w:r w:rsidRPr="00F04DE5">
        <w:t>.</w:t>
      </w:r>
    </w:p>
    <w:p w:rsidR="003B7993" w:rsidRPr="00F04DE5" w:rsidRDefault="003B7993" w:rsidP="00A22C8C">
      <w:pPr>
        <w:ind w:firstLine="709"/>
      </w:pPr>
      <w:r w:rsidRPr="00F04DE5">
        <w:t>Результаты проверки на оригинальность текста ВКР с использованием системы «</w:t>
      </w:r>
      <w:proofErr w:type="spellStart"/>
      <w:r w:rsidRPr="00F04DE5">
        <w:t>Антиплагиат.Вуз</w:t>
      </w:r>
      <w:proofErr w:type="spellEnd"/>
      <w:r w:rsidRPr="00F04DE5">
        <w:t>» отражаются на титульном листе ВКР (Приложение А)</w:t>
      </w:r>
    </w:p>
    <w:p w:rsidR="003B7993" w:rsidRPr="00F04DE5" w:rsidRDefault="003B7993" w:rsidP="00A22C8C">
      <w:pPr>
        <w:ind w:firstLine="709"/>
      </w:pPr>
      <w:r w:rsidRPr="00F04DE5">
        <w:t>Текст ВКР обучающийся предварительно самостоятельно проверяет на объем заимствований, используя аналогичные бесплатные ресурсы в сети Интернет (http://www.antiplagiat.ru/, http://text.ru/, http://advego.ru/plagiatus), и при необходимости вносит в нее изменения.</w:t>
      </w:r>
    </w:p>
    <w:p w:rsidR="003B7993" w:rsidRPr="00F04DE5" w:rsidRDefault="003B7993" w:rsidP="00A22C8C">
      <w:pPr>
        <w:ind w:firstLine="709"/>
        <w:rPr>
          <w:b/>
          <w:bCs/>
        </w:rPr>
      </w:pPr>
      <w:proofErr w:type="spellStart"/>
      <w:r w:rsidRPr="00F04DE5">
        <w:t>Нормоконтролер</w:t>
      </w:r>
      <w:proofErr w:type="spellEnd"/>
      <w:r w:rsidRPr="00F04DE5">
        <w:t xml:space="preserve"> кафедры проводит </w:t>
      </w:r>
      <w:r w:rsidRPr="00F04DE5">
        <w:rPr>
          <w:b/>
          <w:bCs/>
        </w:rPr>
        <w:t>первичную проверку ВКР не позднее 12 дней до даты защиты.</w:t>
      </w:r>
    </w:p>
    <w:p w:rsidR="003B7993" w:rsidRPr="00F04DE5" w:rsidRDefault="003B7993" w:rsidP="00A22C8C">
      <w:pPr>
        <w:ind w:firstLine="709"/>
      </w:pPr>
      <w:r w:rsidRPr="00F04DE5">
        <w:t>Тексты ВКР, которые при первичной проверке в системе «</w:t>
      </w:r>
      <w:proofErr w:type="spellStart"/>
      <w:r w:rsidRPr="00F04DE5">
        <w:t>Антиплагиат.Вуз</w:t>
      </w:r>
      <w:proofErr w:type="spellEnd"/>
      <w:r w:rsidRPr="00F04DE5">
        <w:t>» не соответствуют возвращаются обучающемуся на доработку.</w:t>
      </w:r>
    </w:p>
    <w:p w:rsidR="003B7993" w:rsidRPr="00F04DE5" w:rsidRDefault="003B7993" w:rsidP="00A22C8C">
      <w:pPr>
        <w:ind w:firstLine="709"/>
      </w:pPr>
      <w:r w:rsidRPr="00F04DE5">
        <w:t xml:space="preserve">Окончательную проверку ВКР </w:t>
      </w:r>
      <w:proofErr w:type="spellStart"/>
      <w:r w:rsidRPr="00F04DE5">
        <w:t>нормоконтролер</w:t>
      </w:r>
      <w:proofErr w:type="spellEnd"/>
      <w:r w:rsidRPr="00F04DE5">
        <w:t xml:space="preserve"> проводит не позднее 7 дней до даты защиты.</w:t>
      </w:r>
    </w:p>
    <w:p w:rsidR="003B7993" w:rsidRPr="00F04DE5" w:rsidRDefault="003B7993" w:rsidP="00A22C8C">
      <w:pPr>
        <w:ind w:firstLine="709"/>
      </w:pPr>
      <w:r w:rsidRPr="00F04DE5">
        <w:t xml:space="preserve">Тексты ВКР после прохождения </w:t>
      </w:r>
      <w:proofErr w:type="spellStart"/>
      <w:r w:rsidRPr="00F04DE5">
        <w:t>нормоконтроля</w:t>
      </w:r>
      <w:proofErr w:type="spellEnd"/>
      <w:r w:rsidRPr="00F04DE5">
        <w:t xml:space="preserve">, проверки на объем заимствования и допуска к защите подлежат записи на CD-диск в формате </w:t>
      </w:r>
      <w:proofErr w:type="spellStart"/>
      <w:r w:rsidRPr="00F04DE5">
        <w:t>pdf</w:t>
      </w:r>
      <w:proofErr w:type="spellEnd"/>
      <w:r w:rsidRPr="00F04DE5">
        <w:t xml:space="preserve"> и передаются обучающимися на выпускающую кафедру для дальнейшего размещения в электронно-библиотечной системе МГТУ.</w:t>
      </w:r>
    </w:p>
    <w:p w:rsidR="003B7993" w:rsidRPr="00F04DE5" w:rsidRDefault="003B7993" w:rsidP="00A22C8C">
      <w:pPr>
        <w:pStyle w:val="2"/>
        <w:rPr>
          <w:szCs w:val="24"/>
        </w:rPr>
      </w:pPr>
      <w:bookmarkStart w:id="46" w:name="_Toc448573618"/>
      <w:bookmarkStart w:id="47" w:name="_Toc451520549"/>
      <w:bookmarkStart w:id="48" w:name="_Toc451520863"/>
      <w:r w:rsidRPr="00F04DE5">
        <w:rPr>
          <w:szCs w:val="24"/>
        </w:rPr>
        <w:t>3.3 Документы к защите</w:t>
      </w:r>
      <w:bookmarkEnd w:id="46"/>
      <w:bookmarkEnd w:id="47"/>
      <w:bookmarkEnd w:id="48"/>
    </w:p>
    <w:p w:rsidR="003B7993" w:rsidRPr="00F04DE5" w:rsidRDefault="003B7993" w:rsidP="00A22C8C">
      <w:pPr>
        <w:ind w:firstLine="709"/>
      </w:pPr>
      <w:r w:rsidRPr="00F04DE5">
        <w:rPr>
          <w:u w:val="single"/>
        </w:rPr>
        <w:t>Не менее чем за пять дней</w:t>
      </w:r>
      <w:r w:rsidRPr="00F04DE5">
        <w:t xml:space="preserve"> до дня защиты обучающийся должен представить секретарю ГЭК следующие материалы:</w:t>
      </w:r>
    </w:p>
    <w:p w:rsidR="003B7993" w:rsidRPr="00F04DE5" w:rsidRDefault="003B7993" w:rsidP="00A22C8C">
      <w:pPr>
        <w:ind w:firstLine="709"/>
      </w:pPr>
      <w:r w:rsidRPr="00F04DE5">
        <w:t xml:space="preserve">- один экземпляр ВКР в бумажном виде в твердом переплете с подписями заведующего выпускающей кафедры, научного руководителя, </w:t>
      </w:r>
      <w:proofErr w:type="spellStart"/>
      <w:r w:rsidRPr="00F04DE5">
        <w:t>нормоконтролера</w:t>
      </w:r>
      <w:proofErr w:type="spellEnd"/>
      <w:r w:rsidRPr="00F04DE5">
        <w:t xml:space="preserve"> (1 экземпляр);</w:t>
      </w:r>
    </w:p>
    <w:p w:rsidR="003B7993" w:rsidRPr="00F04DE5" w:rsidRDefault="003B7993" w:rsidP="00A22C8C">
      <w:pPr>
        <w:ind w:firstLine="709"/>
      </w:pPr>
      <w:r w:rsidRPr="00F04DE5">
        <w:t xml:space="preserve">-  один экземпляр ВКР в электронном виде с приложением компьютерной презентации (на </w:t>
      </w:r>
      <w:proofErr w:type="spellStart"/>
      <w:r w:rsidRPr="00F04DE5">
        <w:t>флешкарте</w:t>
      </w:r>
      <w:proofErr w:type="spellEnd"/>
      <w:r w:rsidRPr="00F04DE5">
        <w:t xml:space="preserve"> или CD-ROM);</w:t>
      </w:r>
    </w:p>
    <w:p w:rsidR="003B7993" w:rsidRPr="00F04DE5" w:rsidRDefault="003B7993" w:rsidP="00A22C8C">
      <w:pPr>
        <w:ind w:firstLine="709"/>
      </w:pPr>
      <w:r w:rsidRPr="00F04DE5">
        <w:t>-  отзыв научного руководителя.</w:t>
      </w:r>
    </w:p>
    <w:p w:rsidR="003B7993" w:rsidRPr="00F04DE5" w:rsidRDefault="003B7993" w:rsidP="00A22C8C">
      <w:pPr>
        <w:ind w:firstLine="709"/>
      </w:pPr>
      <w:r w:rsidRPr="00F04DE5">
        <w:t>К защите ВКР допускаются обучающиеся, выполнившие все требования учебного плана и образовательной программы.</w:t>
      </w:r>
    </w:p>
    <w:p w:rsidR="003B7993" w:rsidRPr="00F04DE5" w:rsidRDefault="003B7993" w:rsidP="00A22C8C">
      <w:pPr>
        <w:pStyle w:val="2"/>
        <w:rPr>
          <w:szCs w:val="24"/>
        </w:rPr>
      </w:pPr>
      <w:bookmarkStart w:id="49" w:name="_Toc448573619"/>
      <w:bookmarkStart w:id="50" w:name="_Toc451520550"/>
      <w:bookmarkStart w:id="51" w:name="_Toc451520864"/>
      <w:r w:rsidRPr="00F04DE5">
        <w:rPr>
          <w:szCs w:val="24"/>
        </w:rPr>
        <w:t>3.4 Процедура защиты ВКР</w:t>
      </w:r>
      <w:bookmarkEnd w:id="49"/>
      <w:bookmarkEnd w:id="50"/>
      <w:bookmarkEnd w:id="51"/>
      <w:r w:rsidRPr="00F04DE5">
        <w:rPr>
          <w:szCs w:val="24"/>
        </w:rPr>
        <w:tab/>
      </w:r>
    </w:p>
    <w:p w:rsidR="003B7993" w:rsidRPr="00F04DE5" w:rsidRDefault="003B7993" w:rsidP="00A22C8C">
      <w:pPr>
        <w:ind w:firstLine="709"/>
      </w:pPr>
      <w:r w:rsidRPr="00F04DE5">
        <w:t>Защита выпускной квалификационной работы проводится на открытом заседании ГЭК, утвержденной приказом ректора университета по представлению декана факультета.</w:t>
      </w:r>
    </w:p>
    <w:p w:rsidR="003B7993" w:rsidRPr="00F04DE5" w:rsidRDefault="003B7993" w:rsidP="00A22C8C">
      <w:pPr>
        <w:ind w:firstLine="709"/>
      </w:pPr>
      <w:r w:rsidRPr="00F04DE5">
        <w:t>Секретарь ГЭК представляет на заседании комиссии по каждой работе:</w:t>
      </w:r>
    </w:p>
    <w:p w:rsidR="003B7993" w:rsidRPr="00F04DE5" w:rsidRDefault="003B7993" w:rsidP="00A22C8C">
      <w:pPr>
        <w:ind w:firstLine="709"/>
      </w:pPr>
      <w:r w:rsidRPr="00F04DE5">
        <w:t>- экземпляр ВКР;</w:t>
      </w:r>
    </w:p>
    <w:p w:rsidR="003B7993" w:rsidRPr="00F04DE5" w:rsidRDefault="003B7993" w:rsidP="00A22C8C">
      <w:pPr>
        <w:ind w:firstLine="709"/>
      </w:pPr>
      <w:r w:rsidRPr="00F04DE5">
        <w:t>- отзыв научного руководителя;</w:t>
      </w:r>
    </w:p>
    <w:p w:rsidR="003B7993" w:rsidRPr="00F04DE5" w:rsidRDefault="003B7993" w:rsidP="00A22C8C">
      <w:pPr>
        <w:ind w:firstLine="709"/>
      </w:pPr>
      <w:r w:rsidRPr="00F04DE5">
        <w:t>- зачетную книжку обучающегося.</w:t>
      </w:r>
    </w:p>
    <w:p w:rsidR="003B7993" w:rsidRPr="00F04DE5" w:rsidRDefault="003B7993" w:rsidP="00A22C8C">
      <w:pPr>
        <w:ind w:firstLine="709"/>
      </w:pPr>
      <w:r w:rsidRPr="00F04DE5">
        <w:t>Процедура защиты работы состоит из следующих этапов:</w:t>
      </w:r>
    </w:p>
    <w:p w:rsidR="003B7993" w:rsidRPr="00F04DE5" w:rsidRDefault="003B7993" w:rsidP="00A22C8C">
      <w:pPr>
        <w:ind w:firstLine="709"/>
      </w:pPr>
      <w:r w:rsidRPr="00F04DE5">
        <w:t>-  сообщение (доклад) обучающегося об основном содержании работы (не более 10 минут). Доклад должен содержать: краткое обоснование выбора и актуальности темы исследования, изложение цели, задач и результатов исследования, включая теоретические обобщения и практические выводы, обоснованные предложения и рекомендации по совершенствованию образовательного, тренировочного процесса в изучаемой области физической культуры и спорта. Устный доклад студента сопровождается демонстрацией компьютерной презентации;</w:t>
      </w:r>
    </w:p>
    <w:p w:rsidR="003B7993" w:rsidRPr="00F04DE5" w:rsidRDefault="003B7993" w:rsidP="00A22C8C">
      <w:pPr>
        <w:ind w:firstLine="709"/>
      </w:pPr>
      <w:r w:rsidRPr="00F04DE5">
        <w:t>-  </w:t>
      </w:r>
      <w:proofErr w:type="gramStart"/>
      <w:r w:rsidRPr="00F04DE5">
        <w:t>ответы  дипломника</w:t>
      </w:r>
      <w:proofErr w:type="gramEnd"/>
      <w:r w:rsidRPr="00F04DE5">
        <w:t xml:space="preserve"> на вопросы членов комиссии;</w:t>
      </w:r>
    </w:p>
    <w:p w:rsidR="003B7993" w:rsidRPr="00F04DE5" w:rsidRDefault="003B7993" w:rsidP="00A22C8C">
      <w:pPr>
        <w:ind w:firstLine="709"/>
      </w:pPr>
      <w:r w:rsidRPr="00F04DE5">
        <w:lastRenderedPageBreak/>
        <w:t>- оглашение отзыва научного руководителя;</w:t>
      </w:r>
    </w:p>
    <w:p w:rsidR="003B7993" w:rsidRPr="00F04DE5" w:rsidRDefault="003B7993" w:rsidP="00A22C8C">
      <w:pPr>
        <w:ind w:firstLine="709"/>
      </w:pPr>
      <w:r w:rsidRPr="00F04DE5">
        <w:t>- ответы дипломника на вопросы членов ГЭК и замечания.</w:t>
      </w:r>
    </w:p>
    <w:p w:rsidR="003B7993" w:rsidRPr="00F04DE5" w:rsidRDefault="003B7993" w:rsidP="00A22C8C">
      <w:pPr>
        <w:ind w:firstLine="709"/>
      </w:pPr>
      <w:r w:rsidRPr="00F04DE5">
        <w:t>Продолжительность защиты одной ВКР не должна превышать 30 минут.</w:t>
      </w:r>
    </w:p>
    <w:p w:rsidR="003B7993" w:rsidRPr="00F04DE5" w:rsidRDefault="003B7993" w:rsidP="00A22C8C">
      <w:pPr>
        <w:ind w:firstLine="709"/>
      </w:pPr>
      <w:r w:rsidRPr="00F04DE5">
        <w:rPr>
          <w:b/>
          <w:bCs/>
        </w:rPr>
        <w:t>Подведение итогов защиты работ</w:t>
      </w:r>
    </w:p>
    <w:p w:rsidR="003B7993" w:rsidRPr="00F04DE5" w:rsidRDefault="003B7993" w:rsidP="00A22C8C">
      <w:pPr>
        <w:ind w:firstLine="709"/>
      </w:pPr>
      <w:r w:rsidRPr="00F04DE5">
        <w:t>Государственная экзаменационная комиссия в отсутствие обучающихся обсуждает итоги защиты. Основными критериями оценки работы являются:</w:t>
      </w:r>
    </w:p>
    <w:p w:rsidR="003B7993" w:rsidRPr="00F04DE5" w:rsidRDefault="003B7993" w:rsidP="00A22C8C">
      <w:pPr>
        <w:ind w:firstLine="709"/>
      </w:pPr>
      <w:r w:rsidRPr="00F04DE5">
        <w:t>- актуальность темы исследования;</w:t>
      </w:r>
    </w:p>
    <w:p w:rsidR="003B7993" w:rsidRPr="00F04DE5" w:rsidRDefault="003B7993" w:rsidP="00A22C8C">
      <w:pPr>
        <w:ind w:firstLine="709"/>
      </w:pPr>
      <w:r w:rsidRPr="00F04DE5">
        <w:t>- полнота использования источников, научных публикаций отечественных и иностранных специалистов по рассматриваемой проблеме исследования;</w:t>
      </w:r>
    </w:p>
    <w:p w:rsidR="003B7993" w:rsidRPr="00F04DE5" w:rsidRDefault="003B7993" w:rsidP="00A22C8C">
      <w:pPr>
        <w:ind w:firstLine="709"/>
      </w:pPr>
      <w:r w:rsidRPr="00F04DE5">
        <w:t>- логичность структуры квалификационной работы и ее соответствие поставленным цели и задачам исследования;</w:t>
      </w:r>
    </w:p>
    <w:p w:rsidR="003B7993" w:rsidRPr="00F04DE5" w:rsidRDefault="003B7993" w:rsidP="00A22C8C">
      <w:pPr>
        <w:ind w:firstLine="709"/>
      </w:pPr>
      <w:r w:rsidRPr="00F04DE5">
        <w:t>- освоение обучающимся методов научного анализа;</w:t>
      </w:r>
    </w:p>
    <w:p w:rsidR="003B7993" w:rsidRPr="00F04DE5" w:rsidRDefault="003B7993" w:rsidP="00A22C8C">
      <w:pPr>
        <w:ind w:firstLine="709"/>
      </w:pPr>
      <w:r w:rsidRPr="00F04DE5">
        <w:t>- умение делать теоретические обобщения и обоснованные предложения по совершенствованию образовательного и тренировочного процесса в области физической культуры и спорта;</w:t>
      </w:r>
    </w:p>
    <w:p w:rsidR="003B7993" w:rsidRPr="00F04DE5" w:rsidRDefault="003B7993" w:rsidP="00A22C8C">
      <w:pPr>
        <w:ind w:firstLine="709"/>
      </w:pPr>
      <w:r w:rsidRPr="00F04DE5">
        <w:t>- четкость и грамотность изложения материала, качественное оформление работы в соответствии с требованиями;</w:t>
      </w:r>
    </w:p>
    <w:p w:rsidR="003B7993" w:rsidRPr="00F04DE5" w:rsidRDefault="003B7993" w:rsidP="00A22C8C">
      <w:pPr>
        <w:ind w:firstLine="709"/>
      </w:pPr>
      <w:r w:rsidRPr="00F04DE5">
        <w:t xml:space="preserve">- четкость и </w:t>
      </w:r>
      <w:proofErr w:type="gramStart"/>
      <w:r w:rsidRPr="00F04DE5">
        <w:t>содержательность  доклада</w:t>
      </w:r>
      <w:proofErr w:type="gramEnd"/>
      <w:r w:rsidRPr="00F04DE5">
        <w:t xml:space="preserve"> во время защиты перед членами ГЭК;  умение во время защиты обоснованно вести полемику по содержанию работы, глубина и правильность ответов на вопросы членов ГЭК и замечания.</w:t>
      </w:r>
    </w:p>
    <w:p w:rsidR="003B7993" w:rsidRPr="00F04DE5" w:rsidRDefault="003B7993" w:rsidP="00A22C8C">
      <w:pPr>
        <w:ind w:firstLine="709"/>
      </w:pPr>
      <w:r w:rsidRPr="00F04DE5">
        <w:t xml:space="preserve">Комиссия большинством голосов определяет оценку по </w:t>
      </w:r>
      <w:proofErr w:type="gramStart"/>
      <w:r w:rsidRPr="00F04DE5">
        <w:t>каждой  работе</w:t>
      </w:r>
      <w:proofErr w:type="gramEnd"/>
      <w:r w:rsidRPr="00F04DE5">
        <w:t>, затем приглашаются обучающиеся, и председатель ГЭК оглашает оценки защиты каждой работы.</w:t>
      </w:r>
    </w:p>
    <w:p w:rsidR="003B7993" w:rsidRPr="00F04DE5" w:rsidRDefault="003B7993" w:rsidP="00A22C8C">
      <w:pPr>
        <w:ind w:firstLine="709"/>
      </w:pPr>
      <w:r w:rsidRPr="00F04DE5">
        <w:t xml:space="preserve">По итогам защиты выпускных квалификационных работ ГЭК имеет право давать рекомендации к их публикации, представлению их на конкурс, по их практическому использованию. Наиболее способным выпускникам </w:t>
      </w:r>
      <w:proofErr w:type="spellStart"/>
      <w:r w:rsidRPr="00F04DE5">
        <w:t>ГЭКможет</w:t>
      </w:r>
      <w:proofErr w:type="spellEnd"/>
      <w:r w:rsidRPr="00F04DE5">
        <w:t xml:space="preserve"> дать рекомендации для поступления в магистратуру, аспирантуру.</w:t>
      </w:r>
    </w:p>
    <w:p w:rsidR="003B7993" w:rsidRPr="00F04DE5" w:rsidRDefault="003B7993" w:rsidP="00A22C8C">
      <w:pPr>
        <w:ind w:firstLine="709"/>
      </w:pPr>
      <w:r w:rsidRPr="00F04DE5">
        <w:t xml:space="preserve">Обучающиеся, не прошедшие ГИА в связи с неявкой на государственное аттестационное испытание по уважительной причине, вправе пройти ее в течение 6 месяцев после завершения ГИА. Дополнительные заседания ГЭК организуются в установленные сроки на основании личного заявления лица, не проходившего государственное аттестационное испытание по уважительной причине.  </w:t>
      </w:r>
    </w:p>
    <w:p w:rsidR="003B7993" w:rsidRPr="00F04DE5" w:rsidRDefault="003B7993" w:rsidP="00A22C8C">
      <w:pPr>
        <w:ind w:firstLine="709"/>
      </w:pPr>
      <w:r w:rsidRPr="00F04DE5">
        <w:t xml:space="preserve">Лицо, не прошедшее ГИА, может повторно пройти ГИА не ранее чем через год и не позднее чем через пять лет после срока проведения ГИА, которая не пройдена обучающимся. </w:t>
      </w:r>
    </w:p>
    <w:p w:rsidR="003B7993" w:rsidRPr="00F04DE5" w:rsidRDefault="003B7993" w:rsidP="00A22C8C">
      <w:pPr>
        <w:ind w:firstLine="709"/>
        <w:sectPr w:rsidR="003B7993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DE5">
        <w:t>  </w:t>
      </w: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  <w:bookmarkStart w:id="52" w:name="_Toc448573620"/>
      <w:bookmarkStart w:id="53" w:name="_Toc451520551"/>
      <w:bookmarkStart w:id="54" w:name="_Toc451520865"/>
      <w:r w:rsidRPr="00F04DE5">
        <w:rPr>
          <w:szCs w:val="24"/>
        </w:rPr>
        <w:lastRenderedPageBreak/>
        <w:t>Приложение А</w:t>
      </w:r>
      <w:bookmarkEnd w:id="52"/>
      <w:bookmarkEnd w:id="53"/>
      <w:bookmarkEnd w:id="54"/>
    </w:p>
    <w:p w:rsidR="003B7993" w:rsidRPr="00F04DE5" w:rsidRDefault="003B7993" w:rsidP="00A22C8C">
      <w:pPr>
        <w:jc w:val="center"/>
      </w:pPr>
      <w:r w:rsidRPr="00F04DE5">
        <w:t>(обязательное)</w:t>
      </w: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 xml:space="preserve">Форма титульного листа бакалаврской работы 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</w:pPr>
      <w:r w:rsidRPr="00F04DE5">
        <w:t xml:space="preserve">МИНИСТЕРСТВО НАУКИ И ВЫСШЕГО ОБРАЗОВАНИЯ РОССИЙСКОЙ ФЕДЕРАЦИИ 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</w:pPr>
      <w:r w:rsidRPr="00F04DE5">
        <w:t xml:space="preserve">ФЕДЕРАЛЬНОЕ ГОСУДАРСТВЕННОЕ БЮДЖЕТНОЕ УЧРЕЖДЕНИЕ </w:t>
      </w:r>
    </w:p>
    <w:p w:rsidR="003B7993" w:rsidRPr="00F04DE5" w:rsidRDefault="003B7993" w:rsidP="00A22C8C">
      <w:pPr>
        <w:jc w:val="center"/>
      </w:pPr>
      <w:r w:rsidRPr="00F04DE5">
        <w:t xml:space="preserve">ВЫСШЕГО ОБРАЗОВАНИЯ </w:t>
      </w:r>
    </w:p>
    <w:p w:rsidR="003B7993" w:rsidRPr="00F04DE5" w:rsidRDefault="003B7993" w:rsidP="00A22C8C">
      <w:pPr>
        <w:jc w:val="center"/>
      </w:pPr>
      <w:r w:rsidRPr="00F04DE5">
        <w:t xml:space="preserve"> «МАГНИТОГОРСКИЙ ГОСУДАРСТВЕННЫЙ ТЕХНИЧЕСКИЙ УНИВЕРСИТЕТ </w:t>
      </w:r>
    </w:p>
    <w:p w:rsidR="003B7993" w:rsidRPr="00F04DE5" w:rsidRDefault="003B7993" w:rsidP="00A22C8C">
      <w:pPr>
        <w:jc w:val="center"/>
      </w:pPr>
      <w:r w:rsidRPr="00F04DE5">
        <w:t>ИМ. Г.И. НОСОВА»</w:t>
      </w:r>
    </w:p>
    <w:p w:rsidR="003B7993" w:rsidRPr="00F04DE5" w:rsidRDefault="003B7993" w:rsidP="00A22C8C">
      <w:pPr>
        <w:ind w:firstLine="709"/>
      </w:pPr>
    </w:p>
    <w:p w:rsidR="003B7993" w:rsidRPr="00F04DE5" w:rsidRDefault="003B7993" w:rsidP="00A22C8C">
      <w:pPr>
        <w:ind w:left="4536"/>
      </w:pPr>
      <w:r w:rsidRPr="00F04DE5">
        <w:t>Факультет физической культуры и спортивного мастерства</w:t>
      </w:r>
    </w:p>
    <w:p w:rsidR="003B7993" w:rsidRPr="00F04DE5" w:rsidRDefault="003B7993" w:rsidP="00A22C8C">
      <w:pPr>
        <w:ind w:left="4536"/>
      </w:pPr>
      <w:r w:rsidRPr="00F04DE5">
        <w:t xml:space="preserve">Кафедра спортивного совершенствования </w:t>
      </w:r>
    </w:p>
    <w:p w:rsidR="003B7993" w:rsidRPr="00F04DE5" w:rsidRDefault="003B7993" w:rsidP="00A22C8C">
      <w:pPr>
        <w:ind w:left="4536"/>
      </w:pPr>
      <w:r w:rsidRPr="00F04DE5">
        <w:t>Направление подготовки «Педагогическое образование»</w:t>
      </w:r>
    </w:p>
    <w:p w:rsidR="003B7993" w:rsidRPr="00F04DE5" w:rsidRDefault="003B7993" w:rsidP="00A22C8C">
      <w:pPr>
        <w:ind w:left="5103" w:hanging="567"/>
        <w:jc w:val="center"/>
      </w:pPr>
      <w:r w:rsidRPr="00F04DE5">
        <w:t>Допустить к защите</w:t>
      </w:r>
    </w:p>
    <w:p w:rsidR="003B7993" w:rsidRPr="00F04DE5" w:rsidRDefault="003B7993" w:rsidP="00A22C8C">
      <w:pPr>
        <w:ind w:left="5103"/>
        <w:jc w:val="center"/>
      </w:pPr>
      <w:r w:rsidRPr="00F04DE5">
        <w:t>Заведующий кафедрой</w:t>
      </w:r>
    </w:p>
    <w:p w:rsidR="003B7993" w:rsidRPr="00F04DE5" w:rsidRDefault="003B7993" w:rsidP="00A22C8C">
      <w:pPr>
        <w:ind w:left="5103"/>
        <w:jc w:val="center"/>
      </w:pPr>
      <w:r w:rsidRPr="00F04DE5">
        <w:t xml:space="preserve">___________/В.В. </w:t>
      </w:r>
      <w:proofErr w:type="spellStart"/>
      <w:r w:rsidRPr="00F04DE5">
        <w:t>Алонцев</w:t>
      </w:r>
      <w:proofErr w:type="spellEnd"/>
      <w:r w:rsidRPr="00F04DE5">
        <w:t>/</w:t>
      </w:r>
    </w:p>
    <w:p w:rsidR="003B7993" w:rsidRPr="00F04DE5" w:rsidRDefault="003B7993" w:rsidP="00A22C8C">
      <w:pPr>
        <w:ind w:left="5103"/>
        <w:jc w:val="center"/>
      </w:pPr>
      <w:r w:rsidRPr="00F04DE5">
        <w:t>«______»___________20__ г.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 xml:space="preserve">ВЫПУСКНАЯ КВАЛИФИКАЦИОННАЯ РАБОТА </w:t>
      </w:r>
    </w:p>
    <w:p w:rsidR="003B7993" w:rsidRPr="00F04DE5" w:rsidRDefault="003B7993" w:rsidP="00A22C8C">
      <w:pPr>
        <w:jc w:val="center"/>
        <w:rPr>
          <w:b/>
          <w:bCs/>
        </w:rPr>
      </w:pPr>
    </w:p>
    <w:p w:rsidR="003B7993" w:rsidRPr="00F04DE5" w:rsidRDefault="003B7993" w:rsidP="00A22C8C">
      <w:pPr>
        <w:ind w:firstLine="1134"/>
      </w:pPr>
      <w:r w:rsidRPr="00F04DE5">
        <w:t>Обучающегося___________________________________________</w:t>
      </w:r>
    </w:p>
    <w:p w:rsidR="003B7993" w:rsidRPr="00F04DE5" w:rsidRDefault="003B7993" w:rsidP="00A22C8C">
      <w:pPr>
        <w:jc w:val="center"/>
      </w:pPr>
      <w:r w:rsidRPr="00F04DE5">
        <w:t>(фамилия, имя, отчество)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</w:pPr>
      <w:r w:rsidRPr="00F04DE5">
        <w:t>На тему_____________________________________________</w:t>
      </w:r>
    </w:p>
    <w:p w:rsidR="003B7993" w:rsidRPr="00F04DE5" w:rsidRDefault="003B7993" w:rsidP="00A22C8C">
      <w:pPr>
        <w:jc w:val="center"/>
      </w:pPr>
      <w:r w:rsidRPr="00F04DE5">
        <w:t>(полное наименование темы)</w:t>
      </w:r>
    </w:p>
    <w:p w:rsidR="003B7993" w:rsidRPr="00F04DE5" w:rsidRDefault="003B7993" w:rsidP="00A22C8C">
      <w:pPr>
        <w:ind w:firstLine="2127"/>
      </w:pPr>
      <w:r w:rsidRPr="00F04DE5">
        <w:t>____________________________________________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/>
    <w:p w:rsidR="003B7993" w:rsidRPr="00F04DE5" w:rsidRDefault="003B7993" w:rsidP="00A22C8C"/>
    <w:p w:rsidR="003B7993" w:rsidRPr="00F04DE5" w:rsidRDefault="003B7993" w:rsidP="00A22C8C">
      <w:r w:rsidRPr="00F04DE5">
        <w:t>ВКР выполнена на ______страницах</w:t>
      </w:r>
    </w:p>
    <w:p w:rsidR="003B7993" w:rsidRPr="00F04DE5" w:rsidRDefault="003B7993" w:rsidP="00A22C8C"/>
    <w:p w:rsidR="003B7993" w:rsidRPr="00F04DE5" w:rsidRDefault="003B7993" w:rsidP="00A22C8C">
      <w:r w:rsidRPr="00F04DE5">
        <w:t>Руководитель ____________________________________________________</w:t>
      </w:r>
    </w:p>
    <w:p w:rsidR="003B7993" w:rsidRPr="00F04DE5" w:rsidRDefault="003B7993" w:rsidP="00A22C8C">
      <w:r w:rsidRPr="00F04DE5">
        <w:tab/>
      </w:r>
      <w:r w:rsidRPr="00F04DE5">
        <w:tab/>
      </w:r>
      <w:r w:rsidRPr="00F04DE5">
        <w:tab/>
        <w:t>(подпись, дата, должность, ученая степень, ученое звание, Ф.И.О)</w:t>
      </w:r>
    </w:p>
    <w:p w:rsidR="003B7993" w:rsidRPr="00F04DE5" w:rsidRDefault="003B7993" w:rsidP="00A22C8C"/>
    <w:p w:rsidR="003B7993" w:rsidRPr="00F04DE5" w:rsidRDefault="003B7993" w:rsidP="00A22C8C"/>
    <w:p w:rsidR="003B7993" w:rsidRPr="00F04DE5" w:rsidRDefault="003B7993" w:rsidP="00A22C8C">
      <w:proofErr w:type="spellStart"/>
      <w:r w:rsidRPr="00F04DE5">
        <w:t>Нормоконтроль</w:t>
      </w:r>
      <w:proofErr w:type="spellEnd"/>
      <w:r w:rsidRPr="00F04DE5">
        <w:t xml:space="preserve"> и проверка </w:t>
      </w:r>
      <w:r w:rsidRPr="00F04DE5">
        <w:tab/>
      </w:r>
      <w:r w:rsidRPr="00F04DE5">
        <w:tab/>
      </w:r>
      <w:r w:rsidRPr="00F04DE5">
        <w:tab/>
      </w:r>
      <w:r w:rsidRPr="00F04DE5">
        <w:tab/>
        <w:t>Обучающийся _______________</w:t>
      </w:r>
    </w:p>
    <w:p w:rsidR="003B7993" w:rsidRPr="00F04DE5" w:rsidRDefault="003B7993" w:rsidP="00A22C8C">
      <w:r w:rsidRPr="00F04DE5">
        <w:t xml:space="preserve">на </w:t>
      </w:r>
      <w:proofErr w:type="spellStart"/>
      <w:r w:rsidRPr="00F04DE5">
        <w:t>антиплагиатвыполнены</w:t>
      </w:r>
      <w:proofErr w:type="spellEnd"/>
      <w:r w:rsidRPr="00F04DE5">
        <w:t>.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  <w:t>(подпись)</w:t>
      </w:r>
    </w:p>
    <w:p w:rsidR="003B7993" w:rsidRPr="00F04DE5" w:rsidRDefault="003B7993" w:rsidP="00A22C8C">
      <w:r w:rsidRPr="00F04DE5">
        <w:t>Оригинальность текста ____%</w:t>
      </w:r>
      <w:r w:rsidRPr="00F04DE5">
        <w:tab/>
      </w:r>
      <w:r w:rsidRPr="00F04DE5">
        <w:tab/>
      </w:r>
      <w:r w:rsidRPr="00F04DE5">
        <w:tab/>
      </w:r>
      <w:proofErr w:type="gramStart"/>
      <w:r w:rsidRPr="00F04DE5">
        <w:tab/>
        <w:t>«</w:t>
      </w:r>
      <w:proofErr w:type="gramEnd"/>
      <w:r w:rsidRPr="00F04DE5">
        <w:t>______»____________20___ г.</w:t>
      </w:r>
    </w:p>
    <w:p w:rsidR="003B7993" w:rsidRPr="00F04DE5" w:rsidRDefault="003B7993" w:rsidP="00A22C8C">
      <w:r w:rsidRPr="00F04DE5">
        <w:t xml:space="preserve">____________/О.В. </w:t>
      </w:r>
      <w:proofErr w:type="spellStart"/>
      <w:r w:rsidRPr="00F04DE5">
        <w:t>Светус</w:t>
      </w:r>
      <w:proofErr w:type="spellEnd"/>
      <w:r w:rsidRPr="00F04DE5">
        <w:t>/</w:t>
      </w:r>
      <w:r w:rsidRPr="00F04DE5">
        <w:tab/>
      </w:r>
      <w:r w:rsidRPr="00F04DE5">
        <w:tab/>
      </w:r>
      <w:r w:rsidRPr="00F04DE5">
        <w:tab/>
      </w:r>
      <w:r w:rsidRPr="00F04DE5">
        <w:tab/>
      </w:r>
      <w:r w:rsidRPr="00F04DE5">
        <w:tab/>
      </w:r>
    </w:p>
    <w:p w:rsidR="003B7993" w:rsidRPr="00F04DE5" w:rsidRDefault="003B7993" w:rsidP="00A22C8C">
      <w:r w:rsidRPr="00F04DE5">
        <w:t>(дата, подпись)</w:t>
      </w:r>
    </w:p>
    <w:p w:rsidR="003B7993" w:rsidRPr="00F04DE5" w:rsidRDefault="003B7993" w:rsidP="00A22C8C">
      <w:pPr>
        <w:jc w:val="center"/>
        <w:sectPr w:rsidR="003B7993" w:rsidRPr="00F04DE5" w:rsidSect="00F04DE5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  <w:bookmarkStart w:id="55" w:name="_Toc448573621"/>
      <w:bookmarkStart w:id="56" w:name="_Toc451520552"/>
      <w:bookmarkStart w:id="57" w:name="_Toc451520866"/>
      <w:r w:rsidRPr="00F04DE5">
        <w:rPr>
          <w:szCs w:val="24"/>
        </w:rPr>
        <w:lastRenderedPageBreak/>
        <w:t>Приложение Б</w:t>
      </w:r>
      <w:bookmarkEnd w:id="55"/>
      <w:bookmarkEnd w:id="56"/>
      <w:bookmarkEnd w:id="57"/>
    </w:p>
    <w:p w:rsidR="003B7993" w:rsidRPr="00F04DE5" w:rsidRDefault="003B7993" w:rsidP="00A22C8C">
      <w:pPr>
        <w:jc w:val="center"/>
      </w:pPr>
      <w:r w:rsidRPr="00F04DE5">
        <w:t>(обязательное)</w:t>
      </w:r>
    </w:p>
    <w:p w:rsidR="003B7993" w:rsidRPr="00F04DE5" w:rsidRDefault="003B7993" w:rsidP="00A22C8C">
      <w:pPr>
        <w:jc w:val="center"/>
      </w:pPr>
      <w:r w:rsidRPr="00F04DE5">
        <w:t xml:space="preserve">МИНИСТЕРСТВО НАУКИ И ВЫСШЕГО ОБРАЗОВАНИЯ РОССИЙСКОЙ ФЕДЕРАЦИИ РОССИЙСКОЙ ФЕДЕРАЦИИ 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</w:pPr>
      <w:r w:rsidRPr="00F04DE5">
        <w:t xml:space="preserve">ФЕДЕРАЛЬНОЕ ГОСУДАРСТВЕННОЕ БЮДЖЕТНОЕ УЧРЕЖДЕНИЕ </w:t>
      </w:r>
    </w:p>
    <w:p w:rsidR="003B7993" w:rsidRPr="00F04DE5" w:rsidRDefault="003B7993" w:rsidP="00A22C8C">
      <w:pPr>
        <w:jc w:val="center"/>
      </w:pPr>
      <w:r w:rsidRPr="00F04DE5">
        <w:t xml:space="preserve">ВЫСШЕГО ОБРАЗОВАНИЯ </w:t>
      </w:r>
    </w:p>
    <w:p w:rsidR="003B7993" w:rsidRPr="00F04DE5" w:rsidRDefault="003B7993" w:rsidP="00A22C8C">
      <w:pPr>
        <w:jc w:val="center"/>
      </w:pPr>
      <w:r w:rsidRPr="00F04DE5">
        <w:t xml:space="preserve"> «МАГНИТОГОРСКИЙ ГОСУДАРСТВЕННЫЙ ТЕХНИЧЕСКИЙ УНИВЕРСИТЕТ </w:t>
      </w:r>
    </w:p>
    <w:p w:rsidR="003B7993" w:rsidRPr="00F04DE5" w:rsidRDefault="003B7993" w:rsidP="00A22C8C">
      <w:pPr>
        <w:jc w:val="center"/>
      </w:pPr>
      <w:r w:rsidRPr="00F04DE5">
        <w:t>ИМ. Г.И. НОСОВА»</w:t>
      </w:r>
    </w:p>
    <w:p w:rsidR="003B7993" w:rsidRPr="00F04DE5" w:rsidRDefault="003B7993" w:rsidP="00A22C8C">
      <w:pPr>
        <w:ind w:firstLine="709"/>
      </w:pPr>
    </w:p>
    <w:p w:rsidR="003B7993" w:rsidRPr="00F04DE5" w:rsidRDefault="003B7993" w:rsidP="00A22C8C">
      <w:pPr>
        <w:ind w:left="4536"/>
      </w:pPr>
      <w:r w:rsidRPr="00F04DE5">
        <w:t xml:space="preserve">Кафедра спортивного совершенствования </w:t>
      </w:r>
    </w:p>
    <w:p w:rsidR="003B7993" w:rsidRPr="00F04DE5" w:rsidRDefault="003B7993" w:rsidP="00A22C8C">
      <w:pPr>
        <w:ind w:left="5103" w:hanging="567"/>
        <w:jc w:val="center"/>
      </w:pPr>
      <w:r w:rsidRPr="00F04DE5">
        <w:t>УТВЕРЖДАЮ:</w:t>
      </w:r>
    </w:p>
    <w:p w:rsidR="003B7993" w:rsidRPr="00F04DE5" w:rsidRDefault="003B7993" w:rsidP="00A22C8C">
      <w:pPr>
        <w:ind w:left="5103"/>
        <w:jc w:val="center"/>
      </w:pPr>
      <w:r w:rsidRPr="00F04DE5">
        <w:t>Заведующий кафедрой</w:t>
      </w:r>
    </w:p>
    <w:p w:rsidR="003B7993" w:rsidRPr="00F04DE5" w:rsidRDefault="003B7993" w:rsidP="00A22C8C">
      <w:pPr>
        <w:ind w:left="5103"/>
        <w:jc w:val="center"/>
      </w:pPr>
      <w:r w:rsidRPr="00F04DE5">
        <w:t xml:space="preserve">___________/В.В. </w:t>
      </w:r>
      <w:proofErr w:type="spellStart"/>
      <w:r w:rsidRPr="00F04DE5">
        <w:t>Алонцев</w:t>
      </w:r>
      <w:proofErr w:type="spellEnd"/>
      <w:r w:rsidRPr="00F04DE5">
        <w:t>/</w:t>
      </w:r>
    </w:p>
    <w:p w:rsidR="003B7993" w:rsidRPr="00F04DE5" w:rsidRDefault="003B7993" w:rsidP="00A22C8C">
      <w:pPr>
        <w:ind w:left="5103"/>
        <w:jc w:val="center"/>
      </w:pPr>
      <w:r w:rsidRPr="00F04DE5">
        <w:t>«______»___________20__ г.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 xml:space="preserve">ВЫПУСКНАЯ КВАЛИФИКАЦИОННАЯ РАБОТА </w:t>
      </w: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>ЗАДАНИЕ</w:t>
      </w:r>
    </w:p>
    <w:p w:rsidR="003B7993" w:rsidRPr="00F04DE5" w:rsidRDefault="003B7993" w:rsidP="00A22C8C">
      <w:pPr>
        <w:jc w:val="center"/>
      </w:pPr>
      <w:r w:rsidRPr="00F04DE5">
        <w:t>Тема ________________________________________</w:t>
      </w:r>
    </w:p>
    <w:p w:rsidR="003B7993" w:rsidRPr="00F04DE5" w:rsidRDefault="003B7993" w:rsidP="00A22C8C">
      <w:pPr>
        <w:ind w:firstLine="2268"/>
      </w:pPr>
      <w:r w:rsidRPr="00F04DE5">
        <w:t>________________________________________</w:t>
      </w:r>
    </w:p>
    <w:p w:rsidR="003B7993" w:rsidRPr="00F04DE5" w:rsidRDefault="003B7993" w:rsidP="00A22C8C">
      <w:pPr>
        <w:ind w:firstLine="1559"/>
      </w:pPr>
      <w:r w:rsidRPr="00F04DE5">
        <w:t>Обучающемуся</w:t>
      </w:r>
      <w:r w:rsidRPr="00F04DE5">
        <w:tab/>
        <w:t>_____________________________</w:t>
      </w:r>
    </w:p>
    <w:p w:rsidR="003B7993" w:rsidRPr="00F04DE5" w:rsidRDefault="003B7993" w:rsidP="00A22C8C">
      <w:pPr>
        <w:ind w:firstLine="1559"/>
      </w:pPr>
      <w:r w:rsidRPr="00F04DE5">
        <w:tab/>
      </w:r>
      <w:r w:rsidRPr="00F04DE5">
        <w:tab/>
      </w:r>
      <w:r w:rsidRPr="00F04DE5">
        <w:tab/>
        <w:t>(фамилия, имя, отчество)</w:t>
      </w:r>
    </w:p>
    <w:p w:rsidR="003B7993" w:rsidRPr="00F04DE5" w:rsidRDefault="003B7993" w:rsidP="00A22C8C">
      <w:pPr>
        <w:ind w:firstLine="1559"/>
      </w:pPr>
    </w:p>
    <w:p w:rsidR="003B7993" w:rsidRPr="00F04DE5" w:rsidRDefault="003B7993" w:rsidP="00A22C8C">
      <w:r w:rsidRPr="00F04DE5">
        <w:t>Тема утверждена приказом №____от ____________20__ г.</w:t>
      </w:r>
    </w:p>
    <w:p w:rsidR="003B7993" w:rsidRPr="00F04DE5" w:rsidRDefault="003B7993" w:rsidP="00A22C8C">
      <w:r w:rsidRPr="00F04DE5">
        <w:t>Срок выполнения «_____» ______________________20__ г.</w:t>
      </w:r>
    </w:p>
    <w:p w:rsidR="003B7993" w:rsidRPr="00F04DE5" w:rsidRDefault="003B7993" w:rsidP="00A22C8C">
      <w:r w:rsidRPr="00F04DE5">
        <w:t>Исходные данные к работе: _________________________________________</w:t>
      </w:r>
    </w:p>
    <w:p w:rsidR="003B7993" w:rsidRPr="00F04DE5" w:rsidRDefault="003B7993" w:rsidP="00A22C8C">
      <w:pPr>
        <w:rPr>
          <w:u w:val="single"/>
        </w:rPr>
      </w:pPr>
      <w:r w:rsidRPr="00F04DE5">
        <w:t>_</w:t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</w:p>
    <w:p w:rsidR="003B7993" w:rsidRPr="00F04DE5" w:rsidRDefault="003B7993" w:rsidP="00A22C8C">
      <w:pPr>
        <w:rPr>
          <w:u w:val="single"/>
        </w:rPr>
      </w:pPr>
    </w:p>
    <w:p w:rsidR="003B7993" w:rsidRPr="00F04DE5" w:rsidRDefault="003B7993" w:rsidP="00A22C8C">
      <w:r w:rsidRPr="00F04DE5">
        <w:t xml:space="preserve">Перечень вопросов, подлежащих разработке в бакалаврской </w:t>
      </w:r>
      <w:proofErr w:type="gramStart"/>
      <w:r w:rsidRPr="00F04DE5">
        <w:t>работе:_</w:t>
      </w:r>
      <w:proofErr w:type="gramEnd"/>
      <w:r w:rsidRPr="00F04DE5">
        <w:t>______</w:t>
      </w:r>
    </w:p>
    <w:p w:rsidR="003B7993" w:rsidRPr="00F04DE5" w:rsidRDefault="003B7993" w:rsidP="00A22C8C">
      <w:pPr>
        <w:rPr>
          <w:u w:val="single"/>
        </w:rPr>
      </w:pPr>
      <w:r w:rsidRPr="00F04DE5">
        <w:t>_</w:t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  <w:r w:rsidRPr="00F04DE5">
        <w:rPr>
          <w:u w:val="single"/>
        </w:rPr>
        <w:tab/>
      </w:r>
    </w:p>
    <w:p w:rsidR="003B7993" w:rsidRPr="00F04DE5" w:rsidRDefault="003B7993" w:rsidP="00A22C8C"/>
    <w:p w:rsidR="003B7993" w:rsidRPr="00F04DE5" w:rsidRDefault="003B7993" w:rsidP="00A22C8C">
      <w:r w:rsidRPr="00F04DE5">
        <w:t>Руководитель: __________________________/__________________________/</w:t>
      </w:r>
    </w:p>
    <w:p w:rsidR="003B7993" w:rsidRPr="00F04DE5" w:rsidRDefault="003B7993" w:rsidP="00A22C8C">
      <w:r w:rsidRPr="00F04DE5">
        <w:tab/>
      </w:r>
      <w:r w:rsidRPr="00F04DE5">
        <w:tab/>
      </w:r>
      <w:r w:rsidRPr="00F04DE5">
        <w:tab/>
        <w:t>(подпись, дата)</w:t>
      </w:r>
    </w:p>
    <w:p w:rsidR="003B7993" w:rsidRPr="00F04DE5" w:rsidRDefault="003B7993" w:rsidP="00A22C8C">
      <w:pPr>
        <w:sectPr w:rsidR="003B7993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DE5">
        <w:t>Задание получил: _______________________/__________________________/</w:t>
      </w:r>
      <w:proofErr w:type="gramStart"/>
      <w:r w:rsidRPr="00F04DE5">
        <w:tab/>
        <w:t>(</w:t>
      </w:r>
      <w:proofErr w:type="gramEnd"/>
      <w:r w:rsidRPr="00F04DE5">
        <w:t>под</w:t>
      </w:r>
      <w:r w:rsidRPr="00F04DE5">
        <w:lastRenderedPageBreak/>
        <w:t>пись, дата)</w:t>
      </w:r>
    </w:p>
    <w:p w:rsidR="003B7993" w:rsidRPr="00F04DE5" w:rsidRDefault="003B7993" w:rsidP="00A22C8C">
      <w:pPr>
        <w:pStyle w:val="1"/>
        <w:spacing w:before="0" w:after="0"/>
        <w:rPr>
          <w:szCs w:val="24"/>
        </w:rPr>
      </w:pPr>
      <w:bookmarkStart w:id="58" w:name="_Toc448573623"/>
      <w:bookmarkStart w:id="59" w:name="_Toc451520554"/>
      <w:bookmarkStart w:id="60" w:name="_Toc451520868"/>
      <w:r w:rsidRPr="00F04DE5">
        <w:rPr>
          <w:szCs w:val="24"/>
        </w:rPr>
        <w:lastRenderedPageBreak/>
        <w:t>Приложение В</w:t>
      </w:r>
      <w:bookmarkEnd w:id="58"/>
      <w:bookmarkEnd w:id="59"/>
      <w:bookmarkEnd w:id="60"/>
    </w:p>
    <w:p w:rsidR="003B7993" w:rsidRPr="00F04DE5" w:rsidRDefault="003B7993" w:rsidP="00A22C8C">
      <w:pPr>
        <w:ind w:firstLine="709"/>
        <w:jc w:val="center"/>
      </w:pPr>
      <w:r w:rsidRPr="00F04DE5">
        <w:t>(справочное)</w:t>
      </w:r>
    </w:p>
    <w:p w:rsidR="003B7993" w:rsidRPr="00F04DE5" w:rsidRDefault="003B7993" w:rsidP="00A22C8C">
      <w:pPr>
        <w:ind w:firstLine="709"/>
        <w:jc w:val="center"/>
        <w:rPr>
          <w:b/>
          <w:bCs/>
        </w:rPr>
      </w:pPr>
      <w:r w:rsidRPr="00F04DE5">
        <w:rPr>
          <w:b/>
          <w:bCs/>
        </w:rPr>
        <w:t xml:space="preserve">Примеры библиографических записей </w:t>
      </w:r>
    </w:p>
    <w:p w:rsidR="003B7993" w:rsidRPr="00F04DE5" w:rsidRDefault="003B7993" w:rsidP="00A22C8C">
      <w:pPr>
        <w:ind w:firstLine="709"/>
      </w:pPr>
      <w:r w:rsidRPr="00F04DE5">
        <w:t xml:space="preserve"> ОДНОТОМНЫЕ ИЗДАНИЯ </w:t>
      </w:r>
    </w:p>
    <w:p w:rsidR="003B7993" w:rsidRPr="00F04DE5" w:rsidRDefault="003B7993" w:rsidP="00A22C8C">
      <w:pPr>
        <w:pStyle w:val="12"/>
        <w:numPr>
          <w:ilvl w:val="0"/>
          <w:numId w:val="25"/>
        </w:numPr>
        <w:spacing w:line="240" w:lineRule="auto"/>
        <w:ind w:left="0" w:firstLine="426"/>
        <w:contextualSpacing w:val="0"/>
        <w:rPr>
          <w:szCs w:val="24"/>
          <w:lang w:val="ru-RU"/>
        </w:rPr>
      </w:pPr>
      <w:r w:rsidRPr="00F04DE5">
        <w:rPr>
          <w:szCs w:val="24"/>
          <w:lang w:val="ru-RU"/>
        </w:rPr>
        <w:t>Агафонова, Н. Н. Гражданское право [Текст</w:t>
      </w:r>
      <w:proofErr w:type="gramStart"/>
      <w:r w:rsidRPr="00F04DE5">
        <w:rPr>
          <w:szCs w:val="24"/>
          <w:lang w:val="ru-RU"/>
        </w:rPr>
        <w:t>] :</w:t>
      </w:r>
      <w:proofErr w:type="gramEnd"/>
      <w:r w:rsidRPr="00F04DE5">
        <w:rPr>
          <w:szCs w:val="24"/>
          <w:lang w:val="ru-RU"/>
        </w:rPr>
        <w:t xml:space="preserve"> </w:t>
      </w:r>
      <w:proofErr w:type="spellStart"/>
      <w:r w:rsidRPr="00F04DE5">
        <w:rPr>
          <w:szCs w:val="24"/>
          <w:lang w:val="ru-RU"/>
        </w:rPr>
        <w:t>учеб.пособие</w:t>
      </w:r>
      <w:proofErr w:type="spellEnd"/>
      <w:r w:rsidRPr="00F04DE5">
        <w:rPr>
          <w:szCs w:val="24"/>
          <w:lang w:val="ru-RU"/>
        </w:rPr>
        <w:t xml:space="preserve"> для вузов / Н.Н. Агафонова, Т.В. Богачева, Л. И. Глушкова ; под. общ. ред. А.</w:t>
      </w:r>
      <w:r w:rsidRPr="00F04DE5">
        <w:rPr>
          <w:szCs w:val="24"/>
        </w:rPr>
        <w:t> </w:t>
      </w:r>
      <w:r w:rsidRPr="00F04DE5">
        <w:rPr>
          <w:szCs w:val="24"/>
          <w:lang w:val="ru-RU"/>
        </w:rPr>
        <w:t>Г.</w:t>
      </w:r>
      <w:r w:rsidRPr="00F04DE5">
        <w:rPr>
          <w:szCs w:val="24"/>
        </w:rPr>
        <w:t> </w:t>
      </w:r>
      <w:proofErr w:type="spellStart"/>
      <w:r w:rsidRPr="00F04DE5">
        <w:rPr>
          <w:szCs w:val="24"/>
          <w:lang w:val="ru-RU"/>
        </w:rPr>
        <w:t>Калпина</w:t>
      </w:r>
      <w:proofErr w:type="spellEnd"/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2</w:t>
      </w:r>
      <w:r w:rsidRPr="00F04DE5">
        <w:rPr>
          <w:szCs w:val="24"/>
          <w:lang w:val="ru-RU"/>
        </w:rPr>
        <w:noBreakHyphen/>
        <w:t xml:space="preserve">е изд., </w:t>
      </w:r>
      <w:proofErr w:type="spellStart"/>
      <w:r w:rsidRPr="00F04DE5">
        <w:rPr>
          <w:szCs w:val="24"/>
          <w:lang w:val="ru-RU"/>
        </w:rPr>
        <w:t>перераб</w:t>
      </w:r>
      <w:proofErr w:type="spellEnd"/>
      <w:r w:rsidRPr="00F04DE5">
        <w:rPr>
          <w:szCs w:val="24"/>
          <w:lang w:val="ru-RU"/>
        </w:rPr>
        <w:t xml:space="preserve">. и доп.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М. : </w:t>
      </w:r>
      <w:proofErr w:type="spellStart"/>
      <w:r w:rsidRPr="00F04DE5">
        <w:rPr>
          <w:szCs w:val="24"/>
          <w:lang w:val="ru-RU"/>
        </w:rPr>
        <w:t>Юристъ</w:t>
      </w:r>
      <w:proofErr w:type="spellEnd"/>
      <w:r w:rsidRPr="00F04DE5">
        <w:rPr>
          <w:szCs w:val="24"/>
          <w:lang w:val="ru-RU"/>
        </w:rPr>
        <w:t xml:space="preserve">, 2002.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542 с. </w:t>
      </w:r>
    </w:p>
    <w:p w:rsidR="003B7993" w:rsidRPr="00F04DE5" w:rsidRDefault="003B7993" w:rsidP="00A22C8C">
      <w:pPr>
        <w:pStyle w:val="12"/>
        <w:numPr>
          <w:ilvl w:val="0"/>
          <w:numId w:val="2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F04DE5">
        <w:rPr>
          <w:szCs w:val="24"/>
          <w:lang w:val="ru-RU"/>
        </w:rPr>
        <w:t xml:space="preserve">Белов, А. В. Финансы и кредит: </w:t>
      </w:r>
      <w:proofErr w:type="gramStart"/>
      <w:r w:rsidRPr="00F04DE5">
        <w:rPr>
          <w:szCs w:val="24"/>
          <w:lang w:val="ru-RU"/>
        </w:rPr>
        <w:t>учеб.-</w:t>
      </w:r>
      <w:proofErr w:type="spellStart"/>
      <w:proofErr w:type="gramEnd"/>
      <w:r w:rsidRPr="00F04DE5">
        <w:rPr>
          <w:szCs w:val="24"/>
          <w:lang w:val="ru-RU"/>
        </w:rPr>
        <w:t>метод.пособие</w:t>
      </w:r>
      <w:proofErr w:type="spellEnd"/>
      <w:r w:rsidRPr="00F04DE5">
        <w:rPr>
          <w:szCs w:val="24"/>
          <w:lang w:val="ru-RU"/>
        </w:rPr>
        <w:t xml:space="preserve"> /А.В. Белов, В.Н. Николашин; </w:t>
      </w:r>
      <w:proofErr w:type="spellStart"/>
      <w:r w:rsidRPr="00F04DE5">
        <w:rPr>
          <w:szCs w:val="24"/>
          <w:lang w:val="ru-RU"/>
        </w:rPr>
        <w:t>Моск.гос.ун</w:t>
      </w:r>
      <w:proofErr w:type="spellEnd"/>
      <w:r w:rsidRPr="00F04DE5">
        <w:rPr>
          <w:szCs w:val="24"/>
          <w:lang w:val="ru-RU"/>
        </w:rPr>
        <w:t xml:space="preserve">-т сервиса, Ин-т туризма и гостеприимства. </w:t>
      </w:r>
      <w:r w:rsidRPr="00F04DE5">
        <w:rPr>
          <w:szCs w:val="24"/>
          <w:lang w:val="ru-RU" w:eastAsia="ru-RU"/>
        </w:rPr>
        <w:t>–</w:t>
      </w:r>
      <w:r w:rsidRPr="00F04DE5">
        <w:rPr>
          <w:szCs w:val="24"/>
          <w:lang w:val="ru-RU"/>
        </w:rPr>
        <w:t xml:space="preserve"> М: Прометей, 2004. – 215 с. </w:t>
      </w:r>
    </w:p>
    <w:p w:rsidR="003B7993" w:rsidRPr="00F04DE5" w:rsidRDefault="003B7993" w:rsidP="00A22C8C">
      <w:pPr>
        <w:ind w:firstLine="709"/>
      </w:pPr>
      <w:r w:rsidRPr="00F04DE5">
        <w:t xml:space="preserve">ЭЛЕКТРОННЫЕ РЕСУРСЫ </w:t>
      </w:r>
    </w:p>
    <w:p w:rsidR="003B7993" w:rsidRPr="00F04DE5" w:rsidRDefault="003B7993" w:rsidP="00A22C8C">
      <w:pPr>
        <w:ind w:firstLine="709"/>
      </w:pPr>
      <w:proofErr w:type="gramStart"/>
      <w:r w:rsidRPr="00F04DE5">
        <w:t>Большая  российская</w:t>
      </w:r>
      <w:proofErr w:type="gramEnd"/>
      <w:r w:rsidRPr="00F04DE5">
        <w:t>  юридическая энциклопедия [Электронный ресурс] : электрон.   правовой   справочник. – Электрон.   дан. – СПб</w:t>
      </w:r>
      <w:proofErr w:type="gramStart"/>
      <w:r w:rsidRPr="00F04DE5">
        <w:t>. :</w:t>
      </w:r>
      <w:proofErr w:type="gramEnd"/>
      <w:r w:rsidRPr="00F04DE5">
        <w:t xml:space="preserve"> </w:t>
      </w:r>
      <w:proofErr w:type="spellStart"/>
      <w:r w:rsidRPr="00F04DE5">
        <w:t>Информ</w:t>
      </w:r>
      <w:proofErr w:type="spellEnd"/>
      <w:r w:rsidRPr="00F04DE5">
        <w:t xml:space="preserve">. компания  "Кодекс", </w:t>
      </w:r>
      <w:proofErr w:type="spellStart"/>
      <w:r w:rsidRPr="00F04DE5">
        <w:t>сop</w:t>
      </w:r>
      <w:proofErr w:type="spellEnd"/>
      <w:r w:rsidRPr="00F04DE5">
        <w:t>. 2000. – 1 электрон.  опт.  диск (CD-ROM).</w:t>
      </w:r>
    </w:p>
    <w:p w:rsidR="003B7993" w:rsidRPr="00F04DE5" w:rsidRDefault="003B7993" w:rsidP="00A22C8C">
      <w:pPr>
        <w:ind w:firstLine="709"/>
      </w:pPr>
      <w:r w:rsidRPr="00F04DE5">
        <w:t> Банк России [Электронный ресурс</w:t>
      </w:r>
      <w:proofErr w:type="gramStart"/>
      <w:r w:rsidRPr="00F04DE5">
        <w:t>] :</w:t>
      </w:r>
      <w:proofErr w:type="gramEnd"/>
      <w:r w:rsidRPr="00F04DE5">
        <w:t xml:space="preserve"> </w:t>
      </w:r>
      <w:proofErr w:type="spellStart"/>
      <w:r w:rsidRPr="00F04DE5">
        <w:t>информ</w:t>
      </w:r>
      <w:proofErr w:type="spellEnd"/>
      <w:r w:rsidRPr="00F04DE5">
        <w:t>.-</w:t>
      </w:r>
      <w:proofErr w:type="spellStart"/>
      <w:r w:rsidRPr="00F04DE5">
        <w:t>аналит</w:t>
      </w:r>
      <w:proofErr w:type="spellEnd"/>
      <w:r w:rsidRPr="00F04DE5">
        <w:t xml:space="preserve">. материалы. – М., </w:t>
      </w:r>
      <w:proofErr w:type="spellStart"/>
      <w:r w:rsidRPr="00F04DE5">
        <w:t>cop</w:t>
      </w:r>
      <w:proofErr w:type="spellEnd"/>
      <w:r w:rsidRPr="00F04DE5">
        <w:t xml:space="preserve">. 2000-2005. – </w:t>
      </w:r>
      <w:proofErr w:type="spellStart"/>
      <w:r w:rsidRPr="00F04DE5">
        <w:t>Электрон</w:t>
      </w:r>
      <w:proofErr w:type="gramStart"/>
      <w:r w:rsidRPr="00F04DE5">
        <w:t>.</w:t>
      </w:r>
      <w:proofErr w:type="gramEnd"/>
      <w:r w:rsidRPr="00F04DE5">
        <w:t>дан</w:t>
      </w:r>
      <w:proofErr w:type="spellEnd"/>
      <w:r w:rsidRPr="00F04DE5">
        <w:t xml:space="preserve">. – Режим </w:t>
      </w:r>
      <w:proofErr w:type="gramStart"/>
      <w:r w:rsidRPr="00F04DE5">
        <w:t>доступа :</w:t>
      </w:r>
      <w:proofErr w:type="gramEnd"/>
      <w:r w:rsidRPr="00F04DE5">
        <w:t xml:space="preserve"> http://www.cbr.ru/analytics/</w:t>
      </w:r>
    </w:p>
    <w:p w:rsidR="003B7993" w:rsidRPr="00F04DE5" w:rsidRDefault="003B7993" w:rsidP="00A22C8C">
      <w:pPr>
        <w:ind w:firstLine="709"/>
      </w:pPr>
      <w:r w:rsidRPr="00F04DE5">
        <w:t>СОСТАВНЫЕ ЧАСТИ ДОКУМЕНТОВ (Статья из... ... книги или другого разового издания)</w:t>
      </w:r>
    </w:p>
    <w:p w:rsidR="003B7993" w:rsidRPr="00F04DE5" w:rsidRDefault="003B7993" w:rsidP="00A22C8C">
      <w:pPr>
        <w:ind w:firstLine="709"/>
      </w:pPr>
      <w:r w:rsidRPr="00F04DE5">
        <w:t>Серебрякова, М.И. Дионисий не отпускает [Текст</w:t>
      </w:r>
      <w:proofErr w:type="gramStart"/>
      <w:r w:rsidRPr="00F04DE5">
        <w:t>] :</w:t>
      </w:r>
      <w:proofErr w:type="gramEnd"/>
      <w:r w:rsidRPr="00F04DE5">
        <w:t xml:space="preserve"> [о фресках Ферапонтова монастыря, </w:t>
      </w:r>
      <w:proofErr w:type="spellStart"/>
      <w:r w:rsidRPr="00F04DE5">
        <w:t>Вологод</w:t>
      </w:r>
      <w:proofErr w:type="spellEnd"/>
      <w:r w:rsidRPr="00F04DE5">
        <w:t xml:space="preserve">. обл.] : беседа с директором музея Мариной Серебряковой / записал Юрий Медведев // Век.– 2002. – 14-20 июня (№ 18). – С. 9. </w:t>
      </w:r>
    </w:p>
    <w:p w:rsidR="003B7993" w:rsidRPr="00F04DE5" w:rsidRDefault="003B7993" w:rsidP="00A22C8C">
      <w:pPr>
        <w:ind w:firstLine="709"/>
      </w:pPr>
      <w:r w:rsidRPr="00F04DE5">
        <w:t xml:space="preserve">Боголюбов, А.Н. О вещественных резонансах в волноводе с неоднородным заполнением [Текст] / А.Н. Боголюбов, А.Л. </w:t>
      </w:r>
      <w:proofErr w:type="spellStart"/>
      <w:r w:rsidRPr="00F04DE5">
        <w:t>Делицын</w:t>
      </w:r>
      <w:proofErr w:type="spellEnd"/>
      <w:r w:rsidRPr="00F04DE5">
        <w:t xml:space="preserve">, M. Д. Малых // </w:t>
      </w:r>
      <w:proofErr w:type="spellStart"/>
      <w:r w:rsidRPr="00F04DE5">
        <w:t>Вестн</w:t>
      </w:r>
      <w:proofErr w:type="spellEnd"/>
      <w:r w:rsidRPr="00F04DE5">
        <w:t xml:space="preserve">. </w:t>
      </w:r>
      <w:proofErr w:type="spellStart"/>
      <w:r w:rsidRPr="00F04DE5">
        <w:t>Моск</w:t>
      </w:r>
      <w:proofErr w:type="spellEnd"/>
      <w:r w:rsidRPr="00F04DE5">
        <w:t>. ун</w:t>
      </w:r>
      <w:r w:rsidRPr="00F04DE5">
        <w:noBreakHyphen/>
        <w:t xml:space="preserve">та. Сер. 3, Физика. Астрономия. – 2001. – № 5. –С. 23-25. </w:t>
      </w:r>
    </w:p>
    <w:p w:rsidR="003B7993" w:rsidRPr="00F04DE5" w:rsidRDefault="003B7993" w:rsidP="00A22C8C">
      <w:pPr>
        <w:ind w:firstLine="709"/>
      </w:pPr>
      <w:r w:rsidRPr="00F04DE5">
        <w:t xml:space="preserve">Глазырин, Б.Э. Автоматизация выполнения отдельных операций в </w:t>
      </w:r>
      <w:proofErr w:type="spellStart"/>
      <w:r w:rsidRPr="00F04DE5">
        <w:t>Word</w:t>
      </w:r>
      <w:proofErr w:type="spellEnd"/>
      <w:r w:rsidRPr="00F04DE5">
        <w:t xml:space="preserve"> 2000 [Текст] / Б.Э. Глазырин // </w:t>
      </w:r>
      <w:proofErr w:type="spellStart"/>
      <w:r w:rsidRPr="00F04DE5">
        <w:t>Office</w:t>
      </w:r>
      <w:proofErr w:type="spellEnd"/>
      <w:r w:rsidRPr="00F04DE5">
        <w:t xml:space="preserve"> </w:t>
      </w:r>
      <w:proofErr w:type="gramStart"/>
      <w:r w:rsidRPr="00F04DE5">
        <w:t>2000 :</w:t>
      </w:r>
      <w:proofErr w:type="gramEnd"/>
      <w:r w:rsidRPr="00F04DE5">
        <w:t xml:space="preserve"> 5 кн. в 1 : самоучитель / Э. М. </w:t>
      </w:r>
      <w:proofErr w:type="spellStart"/>
      <w:r w:rsidRPr="00F04DE5">
        <w:t>Берлинер</w:t>
      </w:r>
      <w:proofErr w:type="spellEnd"/>
      <w:r w:rsidRPr="00F04DE5">
        <w:t>, И. Б. Глазырина, Б. Э. Глазырин. – 2</w:t>
      </w:r>
      <w:r w:rsidRPr="00F04DE5">
        <w:noBreakHyphen/>
        <w:t xml:space="preserve">е изд., </w:t>
      </w:r>
      <w:proofErr w:type="spellStart"/>
      <w:proofErr w:type="gramStart"/>
      <w:r w:rsidRPr="00F04DE5">
        <w:t>перераб</w:t>
      </w:r>
      <w:proofErr w:type="spellEnd"/>
      <w:r w:rsidRPr="00F04DE5">
        <w:t>.–</w:t>
      </w:r>
      <w:proofErr w:type="gramEnd"/>
      <w:r w:rsidRPr="00F04DE5">
        <w:t xml:space="preserve"> М., 2002. – Гл. 14. – С. 281-298. </w:t>
      </w: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  <w:bookmarkStart w:id="61" w:name="_Toc448573624"/>
      <w:bookmarkStart w:id="62" w:name="_Toc451520555"/>
      <w:bookmarkStart w:id="63" w:name="_Toc451520869"/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  <w:r w:rsidRPr="00F04DE5">
        <w:rPr>
          <w:szCs w:val="24"/>
        </w:rPr>
        <w:t>Приложение Г</w:t>
      </w:r>
      <w:bookmarkEnd w:id="61"/>
      <w:bookmarkEnd w:id="62"/>
      <w:bookmarkEnd w:id="63"/>
    </w:p>
    <w:p w:rsidR="003B7993" w:rsidRPr="00F04DE5" w:rsidRDefault="003B7993" w:rsidP="00A22C8C">
      <w:pPr>
        <w:jc w:val="center"/>
      </w:pPr>
      <w:r w:rsidRPr="00F04DE5">
        <w:t>(справочное)</w:t>
      </w: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 xml:space="preserve">Правила оформления таблиц и иллюстраций 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</w:pPr>
      <w:r w:rsidRPr="00F04DE5">
        <w:t>Таблица __________ -____________________________</w:t>
      </w:r>
    </w:p>
    <w:p w:rsidR="003B7993" w:rsidRPr="00F04DE5" w:rsidRDefault="003B7993" w:rsidP="00A22C8C">
      <w:r w:rsidRPr="00F04DE5">
        <w:tab/>
      </w:r>
      <w:r w:rsidRPr="00F04DE5">
        <w:tab/>
      </w:r>
      <w:r w:rsidRPr="00F04DE5">
        <w:tab/>
      </w:r>
      <w:r w:rsidRPr="00F04DE5">
        <w:tab/>
        <w:t>номер</w:t>
      </w:r>
      <w:r w:rsidRPr="00F04DE5">
        <w:tab/>
      </w:r>
      <w:r w:rsidRPr="00F04DE5">
        <w:tab/>
        <w:t xml:space="preserve">название таблицы </w:t>
      </w:r>
    </w:p>
    <w:p w:rsidR="003B7993" w:rsidRPr="00F04DE5" w:rsidRDefault="003B7993" w:rsidP="00A22C8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3B7993" w:rsidRPr="00F04DE5" w:rsidTr="00E74410"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</w:tr>
      <w:tr w:rsidR="003B7993" w:rsidRPr="00F04DE5" w:rsidTr="00E74410"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  <w:tc>
          <w:tcPr>
            <w:tcW w:w="1869" w:type="dxa"/>
          </w:tcPr>
          <w:p w:rsidR="003B7993" w:rsidRPr="00F04DE5" w:rsidRDefault="003B7993" w:rsidP="00E74410"/>
        </w:tc>
      </w:tr>
    </w:tbl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</w:pPr>
      <w:r w:rsidRPr="00F04DE5">
        <w:t xml:space="preserve">Рисунок 1 – Пример оформления таблицы </w:t>
      </w:r>
    </w:p>
    <w:p w:rsidR="003B7993" w:rsidRPr="00F04DE5" w:rsidRDefault="003B7993" w:rsidP="00A22C8C">
      <w:pPr>
        <w:jc w:val="center"/>
      </w:pPr>
    </w:p>
    <w:p w:rsidR="003B7993" w:rsidRPr="00F04DE5" w:rsidRDefault="003B7993" w:rsidP="00A22C8C">
      <w:pPr>
        <w:jc w:val="center"/>
        <w:sectPr w:rsidR="003B7993" w:rsidRPr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993" w:rsidRPr="00F04DE5" w:rsidRDefault="003B7993" w:rsidP="00A22C8C">
      <w:pPr>
        <w:pStyle w:val="1"/>
        <w:spacing w:before="0" w:after="0"/>
        <w:jc w:val="right"/>
        <w:rPr>
          <w:szCs w:val="24"/>
        </w:rPr>
      </w:pPr>
      <w:bookmarkStart w:id="64" w:name="_Toc448573625"/>
      <w:bookmarkStart w:id="65" w:name="_Toc451520556"/>
      <w:bookmarkStart w:id="66" w:name="_Toc451520870"/>
      <w:r w:rsidRPr="00F04DE5">
        <w:rPr>
          <w:szCs w:val="24"/>
        </w:rPr>
        <w:lastRenderedPageBreak/>
        <w:t>Приложение Д</w:t>
      </w:r>
      <w:bookmarkEnd w:id="64"/>
      <w:bookmarkEnd w:id="65"/>
      <w:bookmarkEnd w:id="66"/>
    </w:p>
    <w:p w:rsidR="003B7993" w:rsidRPr="00F04DE5" w:rsidRDefault="003B7993" w:rsidP="00A22C8C">
      <w:pPr>
        <w:jc w:val="center"/>
      </w:pPr>
      <w:r w:rsidRPr="00F04DE5">
        <w:t>(справочное)</w:t>
      </w: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 xml:space="preserve">Пример оформления содержания </w:t>
      </w:r>
    </w:p>
    <w:p w:rsidR="003B7993" w:rsidRPr="00F04DE5" w:rsidRDefault="003B7993" w:rsidP="00A22C8C">
      <w:pPr>
        <w:jc w:val="center"/>
        <w:rPr>
          <w:b/>
          <w:bCs/>
        </w:rPr>
      </w:pPr>
    </w:p>
    <w:p w:rsidR="003B7993" w:rsidRPr="00F04DE5" w:rsidRDefault="003B7993" w:rsidP="00A22C8C">
      <w:pPr>
        <w:jc w:val="center"/>
        <w:rPr>
          <w:b/>
          <w:bCs/>
        </w:rPr>
      </w:pPr>
      <w:r w:rsidRPr="00F04DE5">
        <w:rPr>
          <w:b/>
          <w:bCs/>
        </w:rPr>
        <w:t xml:space="preserve">СОДЕРЖАНИЕ </w:t>
      </w:r>
    </w:p>
    <w:p w:rsidR="003B7993" w:rsidRPr="00F04DE5" w:rsidRDefault="003B7993" w:rsidP="00A22C8C">
      <w:r w:rsidRPr="00F04DE5">
        <w:t>Введение…………………………………………………………………</w:t>
      </w:r>
      <w:proofErr w:type="gramStart"/>
      <w:r w:rsidRPr="00F04DE5">
        <w:t>…….</w:t>
      </w:r>
      <w:proofErr w:type="gramEnd"/>
      <w:r w:rsidRPr="00F04DE5">
        <w:t>.4</w:t>
      </w:r>
    </w:p>
    <w:p w:rsidR="003B7993" w:rsidRPr="00F04DE5" w:rsidRDefault="003B7993" w:rsidP="00A22C8C">
      <w:r w:rsidRPr="00F04DE5">
        <w:t>1 Теоретические аспекты развития физических качеств ……………</w:t>
      </w:r>
      <w:proofErr w:type="gramStart"/>
      <w:r w:rsidRPr="00F04DE5">
        <w:t>…….</w:t>
      </w:r>
      <w:proofErr w:type="gramEnd"/>
      <w:r w:rsidRPr="00F04DE5">
        <w:t>.6</w:t>
      </w:r>
    </w:p>
    <w:p w:rsidR="003B7993" w:rsidRPr="00F04DE5" w:rsidRDefault="003B7993" w:rsidP="00A22C8C">
      <w:pPr>
        <w:pStyle w:val="12"/>
        <w:numPr>
          <w:ilvl w:val="1"/>
          <w:numId w:val="23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Физические качества и их характеристика……………………………...6</w:t>
      </w:r>
    </w:p>
    <w:p w:rsidR="003B7993" w:rsidRPr="00F04DE5" w:rsidRDefault="003B7993" w:rsidP="00A22C8C">
      <w:pPr>
        <w:pStyle w:val="12"/>
        <w:numPr>
          <w:ilvl w:val="1"/>
          <w:numId w:val="23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Анатомо-физиологические и возрастные особенности детей …</w:t>
      </w:r>
      <w:proofErr w:type="gramStart"/>
      <w:r w:rsidRPr="00F04DE5">
        <w:rPr>
          <w:szCs w:val="24"/>
          <w:lang w:val="ru-RU"/>
        </w:rPr>
        <w:t>…….</w:t>
      </w:r>
      <w:proofErr w:type="gramEnd"/>
      <w:r w:rsidRPr="00F04DE5">
        <w:rPr>
          <w:szCs w:val="24"/>
          <w:lang w:val="ru-RU"/>
        </w:rPr>
        <w:t>.15</w:t>
      </w:r>
    </w:p>
    <w:p w:rsidR="003B7993" w:rsidRPr="00F04DE5" w:rsidRDefault="003B7993" w:rsidP="00A22C8C">
      <w:pPr>
        <w:pStyle w:val="12"/>
        <w:numPr>
          <w:ilvl w:val="1"/>
          <w:numId w:val="23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Методики, способствующие развитию физических качеств ……</w:t>
      </w:r>
      <w:proofErr w:type="gramStart"/>
      <w:r w:rsidRPr="00F04DE5">
        <w:rPr>
          <w:szCs w:val="24"/>
          <w:lang w:val="ru-RU"/>
        </w:rPr>
        <w:t>…....</w:t>
      </w:r>
      <w:proofErr w:type="gramEnd"/>
      <w:r w:rsidRPr="00F04DE5">
        <w:rPr>
          <w:szCs w:val="24"/>
          <w:lang w:val="ru-RU"/>
        </w:rPr>
        <w:t>30</w:t>
      </w:r>
    </w:p>
    <w:p w:rsidR="003B7993" w:rsidRPr="00F04DE5" w:rsidRDefault="003B7993" w:rsidP="00A22C8C">
      <w:pPr>
        <w:pStyle w:val="12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contextualSpacing w:val="0"/>
        <w:jc w:val="left"/>
        <w:rPr>
          <w:szCs w:val="24"/>
          <w:lang w:val="ru-RU"/>
        </w:rPr>
      </w:pPr>
      <w:r w:rsidRPr="00F04DE5">
        <w:rPr>
          <w:szCs w:val="24"/>
          <w:lang w:val="ru-RU"/>
        </w:rPr>
        <w:t>Педагогический эксперимент развития физических качеств у детей ...45</w:t>
      </w:r>
    </w:p>
    <w:p w:rsidR="003B7993" w:rsidRPr="00F04DE5" w:rsidRDefault="003B7993" w:rsidP="00A22C8C">
      <w:pPr>
        <w:pStyle w:val="12"/>
        <w:numPr>
          <w:ilvl w:val="1"/>
          <w:numId w:val="24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proofErr w:type="spellStart"/>
      <w:r w:rsidRPr="00F04DE5">
        <w:rPr>
          <w:szCs w:val="24"/>
        </w:rPr>
        <w:t>Методическиеосновыпедагогическогоэксперимента</w:t>
      </w:r>
      <w:proofErr w:type="spellEnd"/>
      <w:r w:rsidRPr="00F04DE5">
        <w:rPr>
          <w:szCs w:val="24"/>
        </w:rPr>
        <w:t>…………….....45</w:t>
      </w:r>
    </w:p>
    <w:p w:rsidR="003B7993" w:rsidRPr="00F04DE5" w:rsidRDefault="003B7993" w:rsidP="00A22C8C">
      <w:pPr>
        <w:pStyle w:val="12"/>
        <w:numPr>
          <w:ilvl w:val="1"/>
          <w:numId w:val="24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proofErr w:type="spellStart"/>
      <w:r w:rsidRPr="00F04DE5">
        <w:rPr>
          <w:szCs w:val="24"/>
        </w:rPr>
        <w:t>Ходэксперимента</w:t>
      </w:r>
      <w:proofErr w:type="spellEnd"/>
      <w:r w:rsidRPr="00F04DE5">
        <w:rPr>
          <w:szCs w:val="24"/>
        </w:rPr>
        <w:t xml:space="preserve"> ……………………………………………………....55</w:t>
      </w:r>
    </w:p>
    <w:p w:rsidR="003B7993" w:rsidRPr="00F04DE5" w:rsidRDefault="003B7993" w:rsidP="00A22C8C">
      <w:pPr>
        <w:pStyle w:val="12"/>
        <w:numPr>
          <w:ilvl w:val="1"/>
          <w:numId w:val="24"/>
        </w:numPr>
        <w:tabs>
          <w:tab w:val="left" w:pos="567"/>
        </w:tabs>
        <w:spacing w:line="240" w:lineRule="auto"/>
        <w:ind w:left="0" w:firstLine="0"/>
        <w:contextualSpacing w:val="0"/>
        <w:jc w:val="left"/>
        <w:rPr>
          <w:szCs w:val="24"/>
        </w:rPr>
      </w:pPr>
      <w:proofErr w:type="spellStart"/>
      <w:r w:rsidRPr="00F04DE5">
        <w:rPr>
          <w:szCs w:val="24"/>
        </w:rPr>
        <w:t>Результаты</w:t>
      </w:r>
      <w:proofErr w:type="spellEnd"/>
      <w:r w:rsidRPr="00F04DE5">
        <w:rPr>
          <w:szCs w:val="24"/>
        </w:rPr>
        <w:t xml:space="preserve"> ……………………………………………………………....60</w:t>
      </w:r>
    </w:p>
    <w:p w:rsidR="003B7993" w:rsidRPr="00F04DE5" w:rsidRDefault="003B7993" w:rsidP="00A22C8C">
      <w:r w:rsidRPr="00F04DE5">
        <w:t>Заключение ……………………………………………………………………65</w:t>
      </w:r>
    </w:p>
    <w:p w:rsidR="003B7993" w:rsidRPr="00F04DE5" w:rsidRDefault="003B7993" w:rsidP="00A22C8C">
      <w:r w:rsidRPr="00F04DE5">
        <w:t>Список использованных источников …………………………………</w:t>
      </w:r>
      <w:proofErr w:type="gramStart"/>
      <w:r w:rsidRPr="00F04DE5">
        <w:t>…….</w:t>
      </w:r>
      <w:proofErr w:type="gramEnd"/>
      <w:r w:rsidRPr="00F04DE5">
        <w:t>.66</w:t>
      </w:r>
    </w:p>
    <w:p w:rsidR="003B7993" w:rsidRPr="00F04DE5" w:rsidRDefault="003B7993" w:rsidP="00A22C8C">
      <w:r w:rsidRPr="00F04DE5">
        <w:t>Приложение А…………………………………………………………………68</w:t>
      </w:r>
    </w:p>
    <w:p w:rsidR="003B7993" w:rsidRPr="00F04DE5" w:rsidRDefault="003B7993" w:rsidP="00A22C8C">
      <w:r w:rsidRPr="00F04DE5">
        <w:t>Приложение Б……………………………………………………………</w:t>
      </w:r>
      <w:proofErr w:type="gramStart"/>
      <w:r w:rsidRPr="00F04DE5">
        <w:t>…….</w:t>
      </w:r>
      <w:proofErr w:type="gramEnd"/>
      <w:r w:rsidRPr="00F04DE5">
        <w:t>69</w:t>
      </w:r>
    </w:p>
    <w:p w:rsidR="003B7993" w:rsidRPr="00F04DE5" w:rsidRDefault="003B7993" w:rsidP="00A22C8C"/>
    <w:p w:rsidR="003B7993" w:rsidRPr="00F04DE5" w:rsidRDefault="003B7993" w:rsidP="00A22C8C"/>
    <w:p w:rsidR="003B7993" w:rsidRPr="00F04DE5" w:rsidRDefault="003B7993" w:rsidP="00A22C8C"/>
    <w:p w:rsidR="003B7993" w:rsidRPr="00C17915" w:rsidRDefault="003B7993" w:rsidP="00A22C8C">
      <w:pPr>
        <w:pStyle w:val="Style10"/>
        <w:widowControl/>
        <w:rPr>
          <w:rStyle w:val="FontStyle15"/>
          <w:b w:val="0"/>
          <w:i/>
          <w:color w:val="C00000"/>
          <w:sz w:val="24"/>
        </w:rPr>
      </w:pPr>
    </w:p>
    <w:p w:rsidR="003B7993" w:rsidRPr="00C17915" w:rsidRDefault="003B7993" w:rsidP="002A720F">
      <w:pPr>
        <w:rPr>
          <w:rStyle w:val="FontStyle15"/>
          <w:b w:val="0"/>
          <w:bCs/>
          <w:i/>
          <w:color w:val="C00000"/>
          <w:sz w:val="24"/>
        </w:rPr>
      </w:pPr>
    </w:p>
    <w:sectPr w:rsidR="003B7993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93" w:rsidRDefault="003B7993">
      <w:r>
        <w:separator/>
      </w:r>
    </w:p>
  </w:endnote>
  <w:endnote w:type="continuationSeparator" w:id="0">
    <w:p w:rsidR="003B7993" w:rsidRDefault="003B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3" w:rsidRDefault="003B799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7993" w:rsidRDefault="003B7993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3" w:rsidRDefault="003B799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0FB9">
      <w:rPr>
        <w:rStyle w:val="a6"/>
        <w:noProof/>
      </w:rPr>
      <w:t>32</w:t>
    </w:r>
    <w:r>
      <w:rPr>
        <w:rStyle w:val="a6"/>
      </w:rPr>
      <w:fldChar w:fldCharType="end"/>
    </w:r>
  </w:p>
  <w:p w:rsidR="003B7993" w:rsidRDefault="003B7993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93" w:rsidRDefault="003B7993">
      <w:r>
        <w:separator/>
      </w:r>
    </w:p>
  </w:footnote>
  <w:footnote w:type="continuationSeparator" w:id="0">
    <w:p w:rsidR="003B7993" w:rsidRDefault="003B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8" w15:restartNumberingAfterBreak="0">
    <w:nsid w:val="31BA58F1"/>
    <w:multiLevelType w:val="hybridMultilevel"/>
    <w:tmpl w:val="D234A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41D5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14269B"/>
    <w:multiLevelType w:val="hybridMultilevel"/>
    <w:tmpl w:val="70DAE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4FF8"/>
    <w:multiLevelType w:val="multilevel"/>
    <w:tmpl w:val="46A0BA9C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 w15:restartNumberingAfterBreak="0">
    <w:nsid w:val="40C45516"/>
    <w:multiLevelType w:val="hybridMultilevel"/>
    <w:tmpl w:val="EB50F1EA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6" w15:restartNumberingAfterBreak="0">
    <w:nsid w:val="5182274E"/>
    <w:multiLevelType w:val="multilevel"/>
    <w:tmpl w:val="E51AC312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7" w15:restartNumberingAfterBreak="0">
    <w:nsid w:val="5B0E7B6D"/>
    <w:multiLevelType w:val="multilevel"/>
    <w:tmpl w:val="C5A49A1E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 w15:restartNumberingAfterBreak="0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80F57E0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3F5B2F"/>
    <w:multiLevelType w:val="hybridMultilevel"/>
    <w:tmpl w:val="BCEC5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D1262C"/>
    <w:multiLevelType w:val="hybridMultilevel"/>
    <w:tmpl w:val="B12C7A66"/>
    <w:lvl w:ilvl="0" w:tplc="03CE4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18"/>
  </w:num>
  <w:num w:numId="10">
    <w:abstractNumId w:val="10"/>
  </w:num>
  <w:num w:numId="11">
    <w:abstractNumId w:val="14"/>
  </w:num>
  <w:num w:numId="12">
    <w:abstractNumId w:val="0"/>
  </w:num>
  <w:num w:numId="13">
    <w:abstractNumId w:val="19"/>
  </w:num>
  <w:num w:numId="14">
    <w:abstractNumId w:val="7"/>
  </w:num>
  <w:num w:numId="15">
    <w:abstractNumId w:val="15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8"/>
  </w:num>
  <w:num w:numId="19">
    <w:abstractNumId w:val="22"/>
  </w:num>
  <w:num w:numId="20">
    <w:abstractNumId w:val="12"/>
  </w:num>
  <w:num w:numId="21">
    <w:abstractNumId w:val="9"/>
  </w:num>
  <w:num w:numId="22">
    <w:abstractNumId w:val="16"/>
  </w:num>
  <w:num w:numId="23">
    <w:abstractNumId w:val="11"/>
  </w:num>
  <w:num w:numId="24">
    <w:abstractNumId w:val="17"/>
  </w:num>
  <w:num w:numId="2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022D"/>
    <w:rsid w:val="000016D4"/>
    <w:rsid w:val="000054C0"/>
    <w:rsid w:val="00013CC4"/>
    <w:rsid w:val="00022EF0"/>
    <w:rsid w:val="000262C0"/>
    <w:rsid w:val="00030325"/>
    <w:rsid w:val="000306DD"/>
    <w:rsid w:val="0003145C"/>
    <w:rsid w:val="00033029"/>
    <w:rsid w:val="000332A6"/>
    <w:rsid w:val="0003443F"/>
    <w:rsid w:val="00036D6F"/>
    <w:rsid w:val="000430D3"/>
    <w:rsid w:val="0004550E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730EA"/>
    <w:rsid w:val="00074534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13B9"/>
    <w:rsid w:val="000C2E4B"/>
    <w:rsid w:val="000E3100"/>
    <w:rsid w:val="000E3750"/>
    <w:rsid w:val="000F10A7"/>
    <w:rsid w:val="000F229A"/>
    <w:rsid w:val="000F3228"/>
    <w:rsid w:val="000F7838"/>
    <w:rsid w:val="000F7E62"/>
    <w:rsid w:val="0010038D"/>
    <w:rsid w:val="001013BB"/>
    <w:rsid w:val="00103C9C"/>
    <w:rsid w:val="00103DB0"/>
    <w:rsid w:val="00104BB5"/>
    <w:rsid w:val="001076F3"/>
    <w:rsid w:val="00113679"/>
    <w:rsid w:val="00113E76"/>
    <w:rsid w:val="001143C2"/>
    <w:rsid w:val="0011612F"/>
    <w:rsid w:val="00117951"/>
    <w:rsid w:val="00125D9F"/>
    <w:rsid w:val="0012639D"/>
    <w:rsid w:val="001310C7"/>
    <w:rsid w:val="0013405F"/>
    <w:rsid w:val="00135DEA"/>
    <w:rsid w:val="00140E23"/>
    <w:rsid w:val="00143590"/>
    <w:rsid w:val="001459AB"/>
    <w:rsid w:val="001460F3"/>
    <w:rsid w:val="00151455"/>
    <w:rsid w:val="00152163"/>
    <w:rsid w:val="00153190"/>
    <w:rsid w:val="00154F84"/>
    <w:rsid w:val="00162585"/>
    <w:rsid w:val="00165E32"/>
    <w:rsid w:val="00171B8B"/>
    <w:rsid w:val="00173672"/>
    <w:rsid w:val="00173E53"/>
    <w:rsid w:val="00181F2E"/>
    <w:rsid w:val="00183F86"/>
    <w:rsid w:val="00184627"/>
    <w:rsid w:val="00195F38"/>
    <w:rsid w:val="00196A06"/>
    <w:rsid w:val="00197B54"/>
    <w:rsid w:val="001A182E"/>
    <w:rsid w:val="001A4E6B"/>
    <w:rsid w:val="001C0E23"/>
    <w:rsid w:val="001C6547"/>
    <w:rsid w:val="001D0D1B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161"/>
    <w:rsid w:val="001F6597"/>
    <w:rsid w:val="001F682C"/>
    <w:rsid w:val="001F6E8B"/>
    <w:rsid w:val="00200E0B"/>
    <w:rsid w:val="00203809"/>
    <w:rsid w:val="002049FA"/>
    <w:rsid w:val="00205B6B"/>
    <w:rsid w:val="0020649C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73CC"/>
    <w:rsid w:val="00277AD1"/>
    <w:rsid w:val="00280FA4"/>
    <w:rsid w:val="002A010E"/>
    <w:rsid w:val="002A01D0"/>
    <w:rsid w:val="002A0B97"/>
    <w:rsid w:val="002A0FD6"/>
    <w:rsid w:val="002A40E2"/>
    <w:rsid w:val="002A42A7"/>
    <w:rsid w:val="002A720F"/>
    <w:rsid w:val="002B0CF6"/>
    <w:rsid w:val="002C0376"/>
    <w:rsid w:val="002C1D1A"/>
    <w:rsid w:val="002C1F2B"/>
    <w:rsid w:val="002C27DF"/>
    <w:rsid w:val="002C3E46"/>
    <w:rsid w:val="002C68B0"/>
    <w:rsid w:val="002C73DC"/>
    <w:rsid w:val="002D171F"/>
    <w:rsid w:val="002D22C5"/>
    <w:rsid w:val="002D7C1C"/>
    <w:rsid w:val="002E102E"/>
    <w:rsid w:val="002E4F95"/>
    <w:rsid w:val="002E5A5B"/>
    <w:rsid w:val="002E61E7"/>
    <w:rsid w:val="002E7BC9"/>
    <w:rsid w:val="002F2EC0"/>
    <w:rsid w:val="002F3881"/>
    <w:rsid w:val="002F559E"/>
    <w:rsid w:val="0030679B"/>
    <w:rsid w:val="00311633"/>
    <w:rsid w:val="00321DD2"/>
    <w:rsid w:val="0032470F"/>
    <w:rsid w:val="003267AD"/>
    <w:rsid w:val="00326AAC"/>
    <w:rsid w:val="00331831"/>
    <w:rsid w:val="003338D3"/>
    <w:rsid w:val="0033429F"/>
    <w:rsid w:val="00334745"/>
    <w:rsid w:val="00335E3E"/>
    <w:rsid w:val="00336FD0"/>
    <w:rsid w:val="00342188"/>
    <w:rsid w:val="0034629A"/>
    <w:rsid w:val="00346C1A"/>
    <w:rsid w:val="003523DE"/>
    <w:rsid w:val="0035492E"/>
    <w:rsid w:val="00355826"/>
    <w:rsid w:val="0035681F"/>
    <w:rsid w:val="00357079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0FB9"/>
    <w:rsid w:val="0039211A"/>
    <w:rsid w:val="003936E2"/>
    <w:rsid w:val="00396837"/>
    <w:rsid w:val="00397F23"/>
    <w:rsid w:val="003A7E32"/>
    <w:rsid w:val="003B71FE"/>
    <w:rsid w:val="003B7993"/>
    <w:rsid w:val="003C5A78"/>
    <w:rsid w:val="003D2D66"/>
    <w:rsid w:val="003D441D"/>
    <w:rsid w:val="003D4F90"/>
    <w:rsid w:val="003E31A0"/>
    <w:rsid w:val="003E41CF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24A5"/>
    <w:rsid w:val="00480B35"/>
    <w:rsid w:val="00480E96"/>
    <w:rsid w:val="00484B54"/>
    <w:rsid w:val="004857BB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827"/>
    <w:rsid w:val="00497B4D"/>
    <w:rsid w:val="004A154B"/>
    <w:rsid w:val="004A620F"/>
    <w:rsid w:val="004B05A9"/>
    <w:rsid w:val="004B2897"/>
    <w:rsid w:val="004B3075"/>
    <w:rsid w:val="004B3AAA"/>
    <w:rsid w:val="004C19F2"/>
    <w:rsid w:val="004C3079"/>
    <w:rsid w:val="004C33DF"/>
    <w:rsid w:val="004C7673"/>
    <w:rsid w:val="004D3C48"/>
    <w:rsid w:val="004D574D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54A1"/>
    <w:rsid w:val="005203AA"/>
    <w:rsid w:val="00521F5C"/>
    <w:rsid w:val="0052275B"/>
    <w:rsid w:val="00522D51"/>
    <w:rsid w:val="00522EB0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1C28"/>
    <w:rsid w:val="005969BC"/>
    <w:rsid w:val="00597BBC"/>
    <w:rsid w:val="005A1D91"/>
    <w:rsid w:val="005A1FB2"/>
    <w:rsid w:val="005A206A"/>
    <w:rsid w:val="005A6FAA"/>
    <w:rsid w:val="005A7F35"/>
    <w:rsid w:val="005B0B4B"/>
    <w:rsid w:val="005B1AAB"/>
    <w:rsid w:val="005B2551"/>
    <w:rsid w:val="005B3FF6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45E"/>
    <w:rsid w:val="005D5690"/>
    <w:rsid w:val="005D74B4"/>
    <w:rsid w:val="005E00BC"/>
    <w:rsid w:val="005E02DE"/>
    <w:rsid w:val="005E0573"/>
    <w:rsid w:val="005E0E68"/>
    <w:rsid w:val="005E0FCA"/>
    <w:rsid w:val="005E267D"/>
    <w:rsid w:val="005E64D9"/>
    <w:rsid w:val="005E7F37"/>
    <w:rsid w:val="005F3C26"/>
    <w:rsid w:val="005F619C"/>
    <w:rsid w:val="005F6227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359F"/>
    <w:rsid w:val="006461B0"/>
    <w:rsid w:val="00653A71"/>
    <w:rsid w:val="00653D62"/>
    <w:rsid w:val="00662C45"/>
    <w:rsid w:val="00672E4C"/>
    <w:rsid w:val="006730DF"/>
    <w:rsid w:val="00675C4F"/>
    <w:rsid w:val="00676FF0"/>
    <w:rsid w:val="00681815"/>
    <w:rsid w:val="00682ED1"/>
    <w:rsid w:val="006848DA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C5077"/>
    <w:rsid w:val="006D047C"/>
    <w:rsid w:val="006D04B4"/>
    <w:rsid w:val="006D33BA"/>
    <w:rsid w:val="006D3547"/>
    <w:rsid w:val="006E6C1C"/>
    <w:rsid w:val="006F28E0"/>
    <w:rsid w:val="006F404A"/>
    <w:rsid w:val="006F5C9E"/>
    <w:rsid w:val="006F65CD"/>
    <w:rsid w:val="00701D44"/>
    <w:rsid w:val="007115E2"/>
    <w:rsid w:val="00717C8C"/>
    <w:rsid w:val="00720494"/>
    <w:rsid w:val="00720775"/>
    <w:rsid w:val="007226F7"/>
    <w:rsid w:val="00724C48"/>
    <w:rsid w:val="00724D20"/>
    <w:rsid w:val="007258FF"/>
    <w:rsid w:val="00727A5A"/>
    <w:rsid w:val="00731C4E"/>
    <w:rsid w:val="007356CF"/>
    <w:rsid w:val="00735B87"/>
    <w:rsid w:val="00737995"/>
    <w:rsid w:val="007424B9"/>
    <w:rsid w:val="007438E0"/>
    <w:rsid w:val="00745D30"/>
    <w:rsid w:val="0074644C"/>
    <w:rsid w:val="00750095"/>
    <w:rsid w:val="00750DB9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7DAA"/>
    <w:rsid w:val="0079022C"/>
    <w:rsid w:val="00795323"/>
    <w:rsid w:val="0079685A"/>
    <w:rsid w:val="007A00F2"/>
    <w:rsid w:val="007B4BBE"/>
    <w:rsid w:val="007B654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CFA"/>
    <w:rsid w:val="00831197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072"/>
    <w:rsid w:val="0086698D"/>
    <w:rsid w:val="0087103A"/>
    <w:rsid w:val="00873F3B"/>
    <w:rsid w:val="0087519F"/>
    <w:rsid w:val="0087759C"/>
    <w:rsid w:val="00877E3C"/>
    <w:rsid w:val="0088236C"/>
    <w:rsid w:val="0088246F"/>
    <w:rsid w:val="0088310B"/>
    <w:rsid w:val="0089203A"/>
    <w:rsid w:val="008A0170"/>
    <w:rsid w:val="008A1E40"/>
    <w:rsid w:val="008A20F0"/>
    <w:rsid w:val="008A2AA4"/>
    <w:rsid w:val="008A2B78"/>
    <w:rsid w:val="008A2C40"/>
    <w:rsid w:val="008A668D"/>
    <w:rsid w:val="008A69CF"/>
    <w:rsid w:val="008B0011"/>
    <w:rsid w:val="008B1FF6"/>
    <w:rsid w:val="008B60C2"/>
    <w:rsid w:val="008B76E0"/>
    <w:rsid w:val="008C6843"/>
    <w:rsid w:val="008D0551"/>
    <w:rsid w:val="008D0C89"/>
    <w:rsid w:val="008D3774"/>
    <w:rsid w:val="008D4ECC"/>
    <w:rsid w:val="008E2752"/>
    <w:rsid w:val="008E55CC"/>
    <w:rsid w:val="008E64C3"/>
    <w:rsid w:val="008E6EE6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15D47"/>
    <w:rsid w:val="00922050"/>
    <w:rsid w:val="00922C31"/>
    <w:rsid w:val="0092312B"/>
    <w:rsid w:val="00924F4E"/>
    <w:rsid w:val="0093107E"/>
    <w:rsid w:val="009345C6"/>
    <w:rsid w:val="009357BB"/>
    <w:rsid w:val="00936BDA"/>
    <w:rsid w:val="0094280E"/>
    <w:rsid w:val="00951970"/>
    <w:rsid w:val="00955AB9"/>
    <w:rsid w:val="00957405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7D0"/>
    <w:rsid w:val="00994A36"/>
    <w:rsid w:val="00994C55"/>
    <w:rsid w:val="0099713B"/>
    <w:rsid w:val="009A02C5"/>
    <w:rsid w:val="009A180E"/>
    <w:rsid w:val="009A4D0B"/>
    <w:rsid w:val="009B0FB4"/>
    <w:rsid w:val="009B6291"/>
    <w:rsid w:val="009B75F2"/>
    <w:rsid w:val="009C15E7"/>
    <w:rsid w:val="009C3ECE"/>
    <w:rsid w:val="009C6AA8"/>
    <w:rsid w:val="009D13CD"/>
    <w:rsid w:val="009D2F6D"/>
    <w:rsid w:val="009E32BF"/>
    <w:rsid w:val="009E546B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2C8C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6481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55AD"/>
    <w:rsid w:val="00B663BC"/>
    <w:rsid w:val="00B67105"/>
    <w:rsid w:val="00B7034B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30BE"/>
    <w:rsid w:val="00BF42C2"/>
    <w:rsid w:val="00BF48E7"/>
    <w:rsid w:val="00C0251B"/>
    <w:rsid w:val="00C13928"/>
    <w:rsid w:val="00C15ABF"/>
    <w:rsid w:val="00C15BB4"/>
    <w:rsid w:val="00C15E81"/>
    <w:rsid w:val="00C16130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71BD"/>
    <w:rsid w:val="00CB50B7"/>
    <w:rsid w:val="00CC1718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022C"/>
    <w:rsid w:val="00D3196B"/>
    <w:rsid w:val="00D33718"/>
    <w:rsid w:val="00D37D05"/>
    <w:rsid w:val="00D40C06"/>
    <w:rsid w:val="00D421C5"/>
    <w:rsid w:val="00D441E6"/>
    <w:rsid w:val="00D45653"/>
    <w:rsid w:val="00D55DCA"/>
    <w:rsid w:val="00D563F1"/>
    <w:rsid w:val="00D60570"/>
    <w:rsid w:val="00D63F60"/>
    <w:rsid w:val="00D656D8"/>
    <w:rsid w:val="00D65E1A"/>
    <w:rsid w:val="00D66B25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775D"/>
    <w:rsid w:val="00E41338"/>
    <w:rsid w:val="00E47ED4"/>
    <w:rsid w:val="00E51396"/>
    <w:rsid w:val="00E55F41"/>
    <w:rsid w:val="00E56F4E"/>
    <w:rsid w:val="00E633D6"/>
    <w:rsid w:val="00E701E5"/>
    <w:rsid w:val="00E718D4"/>
    <w:rsid w:val="00E72421"/>
    <w:rsid w:val="00E725DA"/>
    <w:rsid w:val="00E7425F"/>
    <w:rsid w:val="00E7432D"/>
    <w:rsid w:val="00E74410"/>
    <w:rsid w:val="00E80A68"/>
    <w:rsid w:val="00E80F75"/>
    <w:rsid w:val="00E95DD8"/>
    <w:rsid w:val="00E9746F"/>
    <w:rsid w:val="00EA3BF2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4DE5"/>
    <w:rsid w:val="00F13A84"/>
    <w:rsid w:val="00F17818"/>
    <w:rsid w:val="00F20ACB"/>
    <w:rsid w:val="00F27ABF"/>
    <w:rsid w:val="00F3141D"/>
    <w:rsid w:val="00F348E5"/>
    <w:rsid w:val="00F34B47"/>
    <w:rsid w:val="00F34F57"/>
    <w:rsid w:val="00F35CA4"/>
    <w:rsid w:val="00F41523"/>
    <w:rsid w:val="00F4380B"/>
    <w:rsid w:val="00F43886"/>
    <w:rsid w:val="00F446A7"/>
    <w:rsid w:val="00F460D2"/>
    <w:rsid w:val="00F46D03"/>
    <w:rsid w:val="00F52FB7"/>
    <w:rsid w:val="00F5544D"/>
    <w:rsid w:val="00F571EB"/>
    <w:rsid w:val="00F637F1"/>
    <w:rsid w:val="00F655DC"/>
    <w:rsid w:val="00F664FE"/>
    <w:rsid w:val="00F73C90"/>
    <w:rsid w:val="00F74651"/>
    <w:rsid w:val="00F75A6F"/>
    <w:rsid w:val="00F75D07"/>
    <w:rsid w:val="00F77DB6"/>
    <w:rsid w:val="00FA2123"/>
    <w:rsid w:val="00FA4406"/>
    <w:rsid w:val="00FB0979"/>
    <w:rsid w:val="00FB1AAD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E79D8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31DA5A54-7299-4AB9-A889-68A7301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7204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2049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720494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a1"/>
    <w:uiPriority w:val="99"/>
    <w:semiHidden/>
    <w:locked/>
    <w:rsid w:val="00720494"/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E51396"/>
    <w:rPr>
      <w:i/>
      <w:sz w:val="24"/>
    </w:rPr>
  </w:style>
  <w:style w:type="character" w:styleId="aa">
    <w:name w:val="Emphasis"/>
    <w:basedOn w:val="a1"/>
    <w:uiPriority w:val="99"/>
    <w:qFormat/>
    <w:rsid w:val="00E51396"/>
    <w:rPr>
      <w:rFonts w:cs="Times New Roman"/>
      <w:i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720494"/>
    <w:rPr>
      <w:rFonts w:cs="Times New Roman"/>
      <w:sz w:val="2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a1"/>
    <w:uiPriority w:val="99"/>
    <w:semiHidden/>
    <w:locked/>
    <w:rsid w:val="00720494"/>
    <w:rPr>
      <w:rFonts w:cs="Times New Roman"/>
      <w:sz w:val="24"/>
      <w:szCs w:val="24"/>
    </w:rPr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153190"/>
    <w:rPr>
      <w:sz w:val="24"/>
    </w:rPr>
  </w:style>
  <w:style w:type="character" w:styleId="af">
    <w:name w:val="annotation reference"/>
    <w:basedOn w:val="a1"/>
    <w:uiPriority w:val="99"/>
    <w:rsid w:val="00E41338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locked/>
    <w:rsid w:val="00720494"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af1"/>
    <w:uiPriority w:val="99"/>
    <w:semiHidden/>
    <w:locked/>
    <w:rsid w:val="00720494"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locked/>
    <w:rsid w:val="00E41338"/>
    <w:rPr>
      <w:b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locked/>
    <w:rsid w:val="00720494"/>
    <w:rPr>
      <w:rFonts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0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a1"/>
    <w:uiPriority w:val="99"/>
    <w:semiHidden/>
    <w:locked/>
    <w:rsid w:val="00720494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a1"/>
    <w:uiPriority w:val="99"/>
    <w:semiHidden/>
    <w:locked/>
    <w:rsid w:val="00720494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a1"/>
    <w:uiPriority w:val="99"/>
    <w:locked/>
    <w:rsid w:val="00720494"/>
    <w:rPr>
      <w:rFonts w:ascii="Cambria" w:hAnsi="Cambria" w:cs="Times New Roman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Hyperlink"/>
    <w:basedOn w:val="a1"/>
    <w:uiPriority w:val="99"/>
    <w:rsid w:val="00622A77"/>
    <w:rPr>
      <w:rFonts w:cs="Times New Roman"/>
      <w:color w:val="0000FF"/>
      <w:u w:val="single"/>
    </w:rPr>
  </w:style>
  <w:style w:type="paragraph" w:styleId="3">
    <w:name w:val="Body Text Indent 3"/>
    <w:basedOn w:val="a0"/>
    <w:link w:val="30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basedOn w:val="a1"/>
    <w:uiPriority w:val="99"/>
    <w:semiHidden/>
    <w:locked/>
    <w:rsid w:val="00720494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a0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10">
    <w:name w:val="Заголовок 1 Знак"/>
    <w:link w:val="1"/>
    <w:uiPriority w:val="99"/>
    <w:locked/>
    <w:rsid w:val="00745D30"/>
    <w:rPr>
      <w:b/>
      <w:sz w:val="24"/>
    </w:rPr>
  </w:style>
  <w:style w:type="character" w:customStyle="1" w:styleId="Heading1Char1">
    <w:name w:val="Heading 1 Char1"/>
    <w:uiPriority w:val="99"/>
    <w:locked/>
    <w:rsid w:val="00A22C8C"/>
    <w:rPr>
      <w:rFonts w:eastAsia="MS Mincho"/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25731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s://kgufkst.ru/science/nauchno-metodicheskiy-zhurnal/" TargetMode="External"/><Relationship Id="rId39" Type="http://schemas.openxmlformats.org/officeDocument/2006/relationships/hyperlink" Target="https://newlms.magtu.ru/mod/assign/view.php?id=4643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hyperlink" Target="https://scholar.google" TargetMode="External"/><Relationship Id="rId42" Type="http://schemas.openxmlformats.org/officeDocument/2006/relationships/oleObject" Target="embeddings/oleObject1.bin"/><Relationship Id="rId7" Type="http://schemas.openxmlformats.org/officeDocument/2006/relationships/image" Target="media/image1.jpeg"/><Relationship Id="rId12" Type="http://schemas.openxmlformats.org/officeDocument/2006/relationships/hyperlink" Target="https://urait.ru/bcode/453593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s://www.sportacadem.ru/nauka/nauchno-teoriticheskiy_zhurnal_nauka_i_sport_sovremennye_tendentsii/" TargetMode="External"/><Relationship Id="rId33" Type="http://schemas.openxmlformats.org/officeDocument/2006/relationships/hyperlink" Target="https://cyberleninka.ru/" TargetMode="External"/><Relationship Id="rId38" Type="http://schemas.openxmlformats.org/officeDocument/2006/relationships/hyperlink" Target="https://newlms.magtu.ru/mod/assign/view.php?id=237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lesgaft-notes.spb.ru/" TargetMode="External"/><Relationship Id="rId41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kultura-fiz.vspu.ac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newlms.magtu.ru/mod/assign/view.php?id=5721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sibgufk_033.html" TargetMode="External"/><Relationship Id="rId23" Type="http://schemas.openxmlformats.org/officeDocument/2006/relationships/hyperlink" Target="https://hsm.susu.ru/hsm/ru" TargetMode="External"/><Relationship Id="rId28" Type="http://schemas.openxmlformats.org/officeDocument/2006/relationships/hyperlink" Target="http://lesgaft-notes.spb.ru/ru/node/24" TargetMode="External"/><Relationship Id="rId36" Type="http://schemas.openxmlformats.org/officeDocument/2006/relationships/hyperlink" Target="https://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schoolpress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07225169.html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www.vgafk.ru/info/sci/journal" TargetMode="External"/><Relationship Id="rId30" Type="http://schemas.openxmlformats.org/officeDocument/2006/relationships/hyperlink" Target="http://www.teoriya.ru/" TargetMode="External"/><Relationship Id="rId35" Type="http://schemas.openxmlformats.org/officeDocument/2006/relationships/hyperlink" Target="http://znanium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9127</Words>
  <Characters>52028</Characters>
  <Application>Microsoft Office Word</Application>
  <DocSecurity>0</DocSecurity>
  <Lines>433</Lines>
  <Paragraphs>122</Paragraphs>
  <ScaleCrop>false</ScaleCrop>
  <Company/>
  <LinksUpToDate>false</LinksUpToDate>
  <CharactersWithSpaces>61033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Евгений Абрамкин</cp:lastModifiedBy>
  <cp:revision>8</cp:revision>
  <cp:lastPrinted>2018-11-01T04:54:00Z</cp:lastPrinted>
  <dcterms:created xsi:type="dcterms:W3CDTF">2019-10-12T08:34:00Z</dcterms:created>
  <dcterms:modified xsi:type="dcterms:W3CDTF">2020-11-12T20:45:00Z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