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F2D" w:rsidRDefault="00DC099B" w:rsidP="00DC099B">
      <w:pPr>
        <w:pStyle w:val="Style4"/>
        <w:widowControl/>
        <w:ind w:firstLine="284"/>
      </w:pPr>
      <w:r w:rsidRPr="00A140B0">
        <w:rPr>
          <w:rStyle w:val="FontStyle22"/>
          <w:noProof/>
          <w:sz w:val="24"/>
          <w:szCs w:val="24"/>
        </w:rPr>
        <w:drawing>
          <wp:inline distT="0" distB="0" distL="0" distR="0">
            <wp:extent cx="5695950" cy="7820025"/>
            <wp:effectExtent l="0" t="0" r="0" b="0"/>
            <wp:docPr id="1" name="Рисунок 1" descr="соглас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ие 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F2D" w:rsidRPr="00C17915">
        <w:rPr>
          <w:rStyle w:val="FontStyle16"/>
          <w:b w:val="0"/>
          <w:sz w:val="24"/>
          <w:szCs w:val="24"/>
        </w:rPr>
        <w:br w:type="page"/>
      </w:r>
      <w:r w:rsidRPr="00A140B0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191125" cy="7124700"/>
            <wp:effectExtent l="0" t="0" r="0" b="0"/>
            <wp:docPr id="2" name="Рисунок 2" descr="соглас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гласие 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5C" w:rsidRDefault="00744F2D" w:rsidP="00744F2D">
      <w:pPr>
        <w:ind w:firstLine="0"/>
        <w:jc w:val="center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463A5C" w:rsidRDefault="008D7D95" w:rsidP="008D6FAA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77746BD">
            <wp:extent cx="5937885" cy="8150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8D7D95" w:rsidRDefault="008D7D95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7D95" w:rsidRDefault="008D7D95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7D95" w:rsidRDefault="008D7D95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7D95" w:rsidRDefault="008D7D95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7D95" w:rsidRDefault="008D7D95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8D6FAA">
      <w:pPr>
        <w:ind w:left="-709" w:firstLine="1276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8B1395" w:rsidRDefault="008B1395" w:rsidP="008B139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 (модуля</w:t>
      </w:r>
      <w:proofErr w:type="gramStart"/>
      <w:r w:rsidRPr="00AF2BB2">
        <w:rPr>
          <w:rStyle w:val="FontStyle16"/>
          <w:b w:val="0"/>
          <w:sz w:val="24"/>
          <w:szCs w:val="24"/>
        </w:rPr>
        <w:t>)</w:t>
      </w:r>
      <w:r w:rsidRPr="00563008">
        <w:rPr>
          <w:rStyle w:val="FontStyle16"/>
          <w:b w:val="0"/>
          <w:sz w:val="24"/>
          <w:szCs w:val="24"/>
        </w:rPr>
        <w:t>«</w:t>
      </w:r>
      <w:proofErr w:type="gramEnd"/>
      <w:r w:rsidRPr="00DF7F08">
        <w:rPr>
          <w:lang w:eastAsia="ar-SA"/>
        </w:rPr>
        <w:t>Основы техники безопасности на уроках физкультуры</w:t>
      </w:r>
      <w:r>
        <w:rPr>
          <w:rStyle w:val="FontStyle16"/>
          <w:b w:val="0"/>
          <w:sz w:val="24"/>
          <w:szCs w:val="24"/>
        </w:rPr>
        <w:t>»</w:t>
      </w:r>
      <w:r w:rsidRPr="00AF2BB2">
        <w:rPr>
          <w:rStyle w:val="FontStyle16"/>
          <w:b w:val="0"/>
          <w:sz w:val="24"/>
          <w:szCs w:val="24"/>
        </w:rPr>
        <w:t xml:space="preserve"> являются:</w:t>
      </w:r>
    </w:p>
    <w:p w:rsidR="008B1395" w:rsidRPr="00DF7F08" w:rsidRDefault="008B1395" w:rsidP="008B1395">
      <w:pPr>
        <w:ind w:firstLine="720"/>
        <w:rPr>
          <w:lang w:eastAsia="ar-SA"/>
        </w:rPr>
      </w:pPr>
      <w:r w:rsidRPr="00563008">
        <w:rPr>
          <w:bCs/>
        </w:rPr>
        <w:t>-</w:t>
      </w:r>
      <w:r w:rsidRPr="00DF7F08">
        <w:rPr>
          <w:lang w:eastAsia="ar-SA"/>
        </w:rPr>
        <w:t>формирование теоретических знаний о мерах безопасности на уроках физической культуры</w:t>
      </w:r>
    </w:p>
    <w:p w:rsidR="007754E4" w:rsidRPr="00C17915" w:rsidRDefault="009C15E7" w:rsidP="008D6FAA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B1395" w:rsidRPr="003A1482" w:rsidRDefault="008B1395" w:rsidP="008B1395">
      <w:pPr>
        <w:rPr>
          <w:rStyle w:val="FontStyle16"/>
          <w:b w:val="0"/>
          <w:sz w:val="24"/>
          <w:szCs w:val="24"/>
        </w:rPr>
      </w:pPr>
      <w:r w:rsidRPr="003A1482">
        <w:rPr>
          <w:rStyle w:val="FontStyle16"/>
          <w:b w:val="0"/>
          <w:sz w:val="24"/>
          <w:szCs w:val="24"/>
        </w:rPr>
        <w:t>Дисциплина «Основы техники безопасности на уроках физкультуры» представлена как дисциплина по выбору в учебном плане подготовки бакалавров факультета физической культуры и спортивного мастер</w:t>
      </w:r>
      <w:r>
        <w:rPr>
          <w:rStyle w:val="FontStyle16"/>
          <w:b w:val="0"/>
          <w:sz w:val="24"/>
          <w:szCs w:val="24"/>
        </w:rPr>
        <w:t>ства по направлению «Педагогиче</w:t>
      </w:r>
      <w:r w:rsidRPr="003A1482">
        <w:rPr>
          <w:rStyle w:val="FontStyle16"/>
          <w:b w:val="0"/>
          <w:sz w:val="24"/>
          <w:szCs w:val="24"/>
        </w:rPr>
        <w:t>ское образование» профиль «Физическая культура».</w:t>
      </w:r>
      <w:r>
        <w:rPr>
          <w:rStyle w:val="FontStyle16"/>
          <w:b w:val="0"/>
          <w:sz w:val="24"/>
          <w:szCs w:val="24"/>
        </w:rPr>
        <w:t xml:space="preserve"> Эта дисциплина изучается на I курсе, в </w:t>
      </w:r>
      <w:r w:rsidRPr="00A82D46">
        <w:rPr>
          <w:rStyle w:val="FontStyle16"/>
          <w:b w:val="0"/>
          <w:sz w:val="24"/>
          <w:szCs w:val="24"/>
        </w:rPr>
        <w:t>2</w:t>
      </w:r>
      <w:r w:rsidRPr="003A1482">
        <w:rPr>
          <w:rStyle w:val="FontStyle16"/>
          <w:b w:val="0"/>
          <w:sz w:val="24"/>
          <w:szCs w:val="24"/>
        </w:rPr>
        <w:t xml:space="preserve"> семестре. </w:t>
      </w:r>
    </w:p>
    <w:p w:rsidR="008B1395" w:rsidRPr="00A82D46" w:rsidRDefault="008B1395" w:rsidP="008B1395">
      <w:pPr>
        <w:rPr>
          <w:rStyle w:val="FontStyle16"/>
          <w:rFonts w:ascii="Tahoma" w:hAnsi="Tahoma" w:cs="Tahoma"/>
          <w:b w:val="0"/>
          <w:bCs w:val="0"/>
          <w:color w:val="000000"/>
          <w:sz w:val="18"/>
          <w:szCs w:val="18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proofErr w:type="spellStart"/>
      <w:proofErr w:type="gramStart"/>
      <w:r>
        <w:rPr>
          <w:rStyle w:val="FontStyle16"/>
          <w:b w:val="0"/>
          <w:sz w:val="24"/>
          <w:szCs w:val="24"/>
        </w:rPr>
        <w:t>дисциплин</w:t>
      </w:r>
      <w:r w:rsidRPr="00A82D46">
        <w:rPr>
          <w:color w:val="000000"/>
        </w:rPr>
        <w:t>«</w:t>
      </w:r>
      <w:proofErr w:type="gramEnd"/>
      <w:r w:rsidRPr="00A82D46">
        <w:rPr>
          <w:color w:val="000000"/>
        </w:rPr>
        <w:t>Возрастная</w:t>
      </w:r>
      <w:proofErr w:type="spellEnd"/>
      <w:r w:rsidRPr="00A82D46">
        <w:rPr>
          <w:color w:val="000000"/>
        </w:rPr>
        <w:t xml:space="preserve"> анатомия, физиология и гигиена</w:t>
      </w:r>
      <w:r>
        <w:rPr>
          <w:rStyle w:val="FontStyle16"/>
          <w:b w:val="0"/>
          <w:sz w:val="24"/>
          <w:szCs w:val="24"/>
        </w:rPr>
        <w:t>», «</w:t>
      </w:r>
      <w:r w:rsidRPr="00EA40A7">
        <w:rPr>
          <w:color w:val="000000"/>
        </w:rPr>
        <w:t>Социология физической культуры и спорта</w:t>
      </w:r>
      <w:r>
        <w:rPr>
          <w:rStyle w:val="FontStyle16"/>
          <w:b w:val="0"/>
          <w:sz w:val="24"/>
          <w:szCs w:val="24"/>
        </w:rPr>
        <w:t>».</w:t>
      </w:r>
    </w:p>
    <w:p w:rsidR="008B1395" w:rsidRPr="00AF2BB2" w:rsidRDefault="008B1395" w:rsidP="008B139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563008">
        <w:rPr>
          <w:rStyle w:val="FontStyle16"/>
          <w:b w:val="0"/>
          <w:sz w:val="24"/>
          <w:szCs w:val="24"/>
        </w:rPr>
        <w:t xml:space="preserve">для </w:t>
      </w:r>
      <w:r>
        <w:rPr>
          <w:rStyle w:val="FontStyle16"/>
          <w:b w:val="0"/>
          <w:sz w:val="24"/>
          <w:szCs w:val="24"/>
        </w:rPr>
        <w:t xml:space="preserve">последующего изучения </w:t>
      </w:r>
      <w:proofErr w:type="spellStart"/>
      <w:r>
        <w:rPr>
          <w:rStyle w:val="FontStyle16"/>
          <w:b w:val="0"/>
          <w:sz w:val="24"/>
          <w:szCs w:val="24"/>
        </w:rPr>
        <w:t>дисциплин</w:t>
      </w:r>
      <w:r w:rsidRPr="00576FC3">
        <w:rPr>
          <w:rStyle w:val="FontStyle16"/>
          <w:b w:val="0"/>
          <w:sz w:val="24"/>
          <w:szCs w:val="24"/>
        </w:rPr>
        <w:t>«</w:t>
      </w:r>
      <w:r w:rsidRPr="008B1395">
        <w:rPr>
          <w:rStyle w:val="FontStyle16"/>
          <w:b w:val="0"/>
          <w:sz w:val="24"/>
          <w:szCs w:val="24"/>
        </w:rPr>
        <w:t>Теория</w:t>
      </w:r>
      <w:proofErr w:type="spellEnd"/>
      <w:r w:rsidRPr="008B1395">
        <w:rPr>
          <w:rStyle w:val="FontStyle16"/>
          <w:b w:val="0"/>
          <w:sz w:val="24"/>
          <w:szCs w:val="24"/>
        </w:rPr>
        <w:t xml:space="preserve"> и методика легкой атлетики</w:t>
      </w:r>
      <w:r>
        <w:rPr>
          <w:rStyle w:val="FontStyle16"/>
          <w:b w:val="0"/>
          <w:sz w:val="24"/>
          <w:szCs w:val="24"/>
        </w:rPr>
        <w:t>» «</w:t>
      </w:r>
      <w:r w:rsidRPr="008B1395">
        <w:rPr>
          <w:rStyle w:val="FontStyle16"/>
          <w:b w:val="0"/>
          <w:sz w:val="24"/>
          <w:szCs w:val="24"/>
        </w:rPr>
        <w:t xml:space="preserve">Теория и методика спортивных </w:t>
      </w:r>
      <w:proofErr w:type="spellStart"/>
      <w:r w:rsidRPr="008B1395">
        <w:rPr>
          <w:rStyle w:val="FontStyle16"/>
          <w:b w:val="0"/>
          <w:sz w:val="24"/>
          <w:szCs w:val="24"/>
        </w:rPr>
        <w:t>игр</w:t>
      </w:r>
      <w:r>
        <w:rPr>
          <w:rStyle w:val="FontStyle16"/>
          <w:b w:val="0"/>
          <w:sz w:val="24"/>
          <w:szCs w:val="24"/>
        </w:rPr>
        <w:t>»,</w:t>
      </w:r>
      <w:r>
        <w:t>«</w:t>
      </w:r>
      <w:r w:rsidRPr="008B1395">
        <w:rPr>
          <w:rStyle w:val="FontStyle16"/>
          <w:b w:val="0"/>
          <w:sz w:val="24"/>
          <w:szCs w:val="24"/>
        </w:rPr>
        <w:t>Теория</w:t>
      </w:r>
      <w:proofErr w:type="spellEnd"/>
      <w:r w:rsidRPr="008B1395">
        <w:rPr>
          <w:rStyle w:val="FontStyle16"/>
          <w:b w:val="0"/>
          <w:sz w:val="24"/>
          <w:szCs w:val="24"/>
        </w:rPr>
        <w:t xml:space="preserve"> и методика лыжного </w:t>
      </w:r>
      <w:proofErr w:type="spellStart"/>
      <w:r w:rsidRPr="008B1395">
        <w:rPr>
          <w:rStyle w:val="FontStyle16"/>
          <w:b w:val="0"/>
          <w:sz w:val="24"/>
          <w:szCs w:val="24"/>
        </w:rPr>
        <w:t>спорта</w:t>
      </w:r>
      <w:r>
        <w:rPr>
          <w:rStyle w:val="FontStyle16"/>
          <w:b w:val="0"/>
          <w:sz w:val="24"/>
          <w:szCs w:val="24"/>
        </w:rPr>
        <w:t>»,»</w:t>
      </w:r>
      <w:r w:rsidRPr="008B1395">
        <w:rPr>
          <w:rStyle w:val="FontStyle16"/>
          <w:b w:val="0"/>
          <w:sz w:val="24"/>
          <w:szCs w:val="24"/>
        </w:rPr>
        <w:t>Теория</w:t>
      </w:r>
      <w:proofErr w:type="spellEnd"/>
      <w:r w:rsidRPr="008B1395">
        <w:rPr>
          <w:rStyle w:val="FontStyle16"/>
          <w:b w:val="0"/>
          <w:sz w:val="24"/>
          <w:szCs w:val="24"/>
        </w:rPr>
        <w:t xml:space="preserve"> и методика гимнастики</w:t>
      </w:r>
      <w:r>
        <w:rPr>
          <w:rStyle w:val="FontStyle16"/>
          <w:b w:val="0"/>
          <w:sz w:val="24"/>
          <w:szCs w:val="24"/>
        </w:rPr>
        <w:t xml:space="preserve">», </w:t>
      </w:r>
      <w:r w:rsidRPr="008B1395">
        <w:rPr>
          <w:rStyle w:val="FontStyle16"/>
          <w:b w:val="0"/>
          <w:sz w:val="24"/>
          <w:szCs w:val="24"/>
        </w:rPr>
        <w:t>«</w:t>
      </w:r>
      <w:r w:rsidRPr="00984101">
        <w:rPr>
          <w:rStyle w:val="FontStyle16"/>
          <w:b w:val="0"/>
          <w:sz w:val="24"/>
          <w:szCs w:val="24"/>
        </w:rPr>
        <w:t>Физкультурно-спортивное совершенствование</w:t>
      </w:r>
      <w:r>
        <w:rPr>
          <w:rStyle w:val="FontStyle16"/>
          <w:b w:val="0"/>
          <w:sz w:val="24"/>
          <w:szCs w:val="24"/>
        </w:rPr>
        <w:t xml:space="preserve">», </w:t>
      </w:r>
      <w:r w:rsidRPr="00576FC3">
        <w:rPr>
          <w:rStyle w:val="FontStyle16"/>
          <w:b w:val="0"/>
          <w:sz w:val="24"/>
          <w:szCs w:val="24"/>
        </w:rPr>
        <w:t>«</w:t>
      </w:r>
      <w:r w:rsidRPr="00984101">
        <w:rPr>
          <w:rStyle w:val="FontStyle16"/>
          <w:b w:val="0"/>
          <w:sz w:val="24"/>
          <w:szCs w:val="24"/>
        </w:rPr>
        <w:t xml:space="preserve">Технологии физкультурно-спортивной </w:t>
      </w:r>
      <w:proofErr w:type="spellStart"/>
      <w:r w:rsidRPr="00984101">
        <w:rPr>
          <w:rStyle w:val="FontStyle16"/>
          <w:b w:val="0"/>
          <w:sz w:val="24"/>
          <w:szCs w:val="24"/>
        </w:rPr>
        <w:t>деятельности</w:t>
      </w:r>
      <w:r>
        <w:rPr>
          <w:rStyle w:val="FontStyle16"/>
          <w:b w:val="0"/>
          <w:sz w:val="24"/>
          <w:szCs w:val="24"/>
        </w:rPr>
        <w:t>»,</w:t>
      </w:r>
      <w:r w:rsidR="002C33DC">
        <w:t>«</w:t>
      </w:r>
      <w:r w:rsidRPr="008B1395">
        <w:rPr>
          <w:rStyle w:val="FontStyle16"/>
          <w:b w:val="0"/>
          <w:sz w:val="24"/>
          <w:szCs w:val="24"/>
        </w:rPr>
        <w:t>Методика</w:t>
      </w:r>
      <w:proofErr w:type="spellEnd"/>
      <w:r w:rsidRPr="008B1395">
        <w:rPr>
          <w:rStyle w:val="FontStyle16"/>
          <w:b w:val="0"/>
          <w:sz w:val="24"/>
          <w:szCs w:val="24"/>
        </w:rPr>
        <w:t xml:space="preserve"> проведения занятий с </w:t>
      </w:r>
      <w:proofErr w:type="spellStart"/>
      <w:r w:rsidRPr="008B1395">
        <w:rPr>
          <w:rStyle w:val="FontStyle16"/>
          <w:b w:val="0"/>
          <w:sz w:val="24"/>
          <w:szCs w:val="24"/>
        </w:rPr>
        <w:t>дошкольниками</w:t>
      </w:r>
      <w:r w:rsidRPr="00563008">
        <w:rPr>
          <w:rStyle w:val="FontStyle16"/>
          <w:b w:val="0"/>
          <w:sz w:val="24"/>
          <w:szCs w:val="24"/>
        </w:rPr>
        <w:t>прохождения</w:t>
      </w:r>
      <w:proofErr w:type="spellEnd"/>
      <w:r w:rsidR="002C33DC">
        <w:rPr>
          <w:rStyle w:val="FontStyle16"/>
          <w:b w:val="0"/>
          <w:sz w:val="24"/>
          <w:szCs w:val="24"/>
        </w:rPr>
        <w:t>»,</w:t>
      </w:r>
      <w:r w:rsidR="002C33DC">
        <w:t>«</w:t>
      </w:r>
      <w:r w:rsidR="002C33DC" w:rsidRPr="002C33DC">
        <w:rPr>
          <w:rStyle w:val="FontStyle16"/>
          <w:b w:val="0"/>
          <w:sz w:val="24"/>
          <w:szCs w:val="24"/>
        </w:rPr>
        <w:t xml:space="preserve">Методика проведения занятий со </w:t>
      </w:r>
      <w:proofErr w:type="spellStart"/>
      <w:r w:rsidR="002C33DC" w:rsidRPr="002C33DC">
        <w:rPr>
          <w:rStyle w:val="FontStyle16"/>
          <w:b w:val="0"/>
          <w:sz w:val="24"/>
          <w:szCs w:val="24"/>
        </w:rPr>
        <w:t>школьниками</w:t>
      </w:r>
      <w:r w:rsidR="002C33DC">
        <w:rPr>
          <w:rStyle w:val="FontStyle16"/>
          <w:b w:val="0"/>
          <w:sz w:val="24"/>
          <w:szCs w:val="24"/>
        </w:rPr>
        <w:t>»,</w:t>
      </w:r>
      <w:r>
        <w:rPr>
          <w:rStyle w:val="FontStyle16"/>
          <w:b w:val="0"/>
          <w:sz w:val="24"/>
          <w:szCs w:val="24"/>
        </w:rPr>
        <w:t>Производственной</w:t>
      </w:r>
      <w:proofErr w:type="spellEnd"/>
      <w:r>
        <w:rPr>
          <w:rStyle w:val="FontStyle16"/>
          <w:b w:val="0"/>
          <w:sz w:val="24"/>
          <w:szCs w:val="24"/>
        </w:rPr>
        <w:t xml:space="preserve"> практики</w:t>
      </w:r>
      <w:r w:rsidRPr="0088484E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Pr="00563008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Производственной педагогической </w:t>
      </w:r>
      <w:r w:rsidR="002C33DC">
        <w:rPr>
          <w:rStyle w:val="FontStyle16"/>
          <w:b w:val="0"/>
          <w:sz w:val="24"/>
          <w:szCs w:val="24"/>
        </w:rPr>
        <w:t>практики,</w:t>
      </w:r>
      <w:r w:rsidR="002C33DC" w:rsidRPr="00563008">
        <w:rPr>
          <w:rStyle w:val="FontStyle16"/>
          <w:b w:val="0"/>
          <w:sz w:val="24"/>
          <w:szCs w:val="24"/>
        </w:rPr>
        <w:t xml:space="preserve"> подготовки</w:t>
      </w:r>
      <w:r w:rsidRPr="00563008">
        <w:rPr>
          <w:rStyle w:val="FontStyle16"/>
          <w:b w:val="0"/>
          <w:sz w:val="24"/>
          <w:szCs w:val="24"/>
        </w:rPr>
        <w:t xml:space="preserve"> к итоговой государственной аттестации.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F2168A" w:rsidRPr="00E51702">
        <w:rPr>
          <w:rStyle w:val="FontStyle16"/>
          <w:b w:val="0"/>
          <w:bCs w:val="0"/>
          <w:sz w:val="24"/>
          <w:szCs w:val="24"/>
        </w:rPr>
        <w:t>«</w:t>
      </w:r>
      <w:r w:rsidR="00377806">
        <w:t xml:space="preserve">Фармакология и спортивное </w:t>
      </w:r>
      <w:proofErr w:type="spellStart"/>
      <w:proofErr w:type="gramStart"/>
      <w:r w:rsidR="00377806">
        <w:t>питание</w:t>
      </w:r>
      <w:r w:rsidR="00F2168A" w:rsidRPr="00E51702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обучающийся</w:t>
      </w:r>
      <w:proofErr w:type="spellEnd"/>
      <w:proofErr w:type="gramEnd"/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744F2D">
              <w:rPr>
                <w:b/>
                <w:bCs/>
              </w:rPr>
              <w:t>-9</w:t>
            </w:r>
            <w:r w:rsidR="00744F2D" w:rsidRPr="00744F2D">
              <w:rPr>
                <w:b/>
                <w:bCs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Default="00F26676" w:rsidP="00774D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-т</w:t>
            </w:r>
            <w:r w:rsidR="00744F2D" w:rsidRPr="001346EA">
              <w:rPr>
                <w:sz w:val="23"/>
                <w:szCs w:val="23"/>
              </w:rPr>
              <w:t>еоретические основы безопасности жизнедеятельности</w:t>
            </w:r>
          </w:p>
          <w:p w:rsidR="00F26676" w:rsidRPr="00F26676" w:rsidRDefault="00F26676" w:rsidP="00F26676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26676">
              <w:rPr>
                <w:snapToGrid w:val="0"/>
                <w:color w:val="000000"/>
                <w:szCs w:val="20"/>
              </w:rPr>
              <w:t>методы и приемы оказания первой помощи, защиты в условиях чрезвычайных ситуаций и их особенностей;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приемах первой помощи;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 w:rsidRPr="00F26676">
              <w:rPr>
                <w:bCs/>
                <w:color w:val="auto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 w:rsidRPr="00F26676">
              <w:rPr>
                <w:bCs/>
                <w:color w:val="auto"/>
              </w:rPr>
              <w:t>применять полученные знания в профессиональной деятельности, использовать их на междисциплинарном уровне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выделять основные опасности среды обитания человека;</w:t>
            </w:r>
          </w:p>
          <w:p w:rsidR="00AA35AA" w:rsidRPr="00E43148" w:rsidRDefault="00F26676" w:rsidP="00F26676">
            <w:pPr>
              <w:ind w:firstLine="0"/>
            </w:pPr>
            <w:r w:rsidRPr="00F26676">
              <w:rPr>
                <w:bCs/>
              </w:rPr>
              <w:t>- оценивать риск их реализации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Default="00F26676" w:rsidP="00F26676">
            <w:pPr>
              <w:ind w:firstLine="0"/>
              <w:rPr>
                <w:bCs/>
              </w:rPr>
            </w:pPr>
            <w:r>
              <w:t>-</w:t>
            </w:r>
            <w:r w:rsidRPr="00C4099B">
              <w:t>навыками оказания первой медицинской помощи детям и взрослым</w:t>
            </w:r>
            <w:r w:rsidRPr="00B34C96">
              <w:rPr>
                <w:bCs/>
              </w:rPr>
              <w:t>;</w:t>
            </w:r>
          </w:p>
          <w:p w:rsidR="00F26676" w:rsidRPr="00B34C96" w:rsidRDefault="00F26676" w:rsidP="00F26676">
            <w:pPr>
              <w:ind w:firstLine="0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основными методами решения задач в области защиты населения в условиях чрезвычайных ситуаций</w:t>
            </w:r>
          </w:p>
          <w:p w:rsidR="00F26676" w:rsidRPr="00E43148" w:rsidRDefault="00F26676" w:rsidP="00F26676">
            <w:pPr>
              <w:ind w:firstLine="0"/>
            </w:pPr>
          </w:p>
          <w:p w:rsidR="00774DE9" w:rsidRPr="00E43148" w:rsidRDefault="00774DE9" w:rsidP="00774DE9">
            <w:pPr>
              <w:ind w:firstLine="0"/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lastRenderedPageBreak/>
              <w:t>ОПК-</w:t>
            </w:r>
            <w:r w:rsidR="003C1DA3">
              <w:rPr>
                <w:b/>
              </w:rPr>
              <w:t>6</w:t>
            </w:r>
            <w:r w:rsidR="003C1DA3" w:rsidRPr="00744F2D">
              <w:rPr>
                <w:b/>
              </w:rPr>
              <w:t>готовностью</w:t>
            </w:r>
            <w:r w:rsidRPr="00744F2D">
              <w:rPr>
                <w:b/>
              </w:rPr>
              <w:t xml:space="preserve"> к обеспечению охраны жизни и здоровья обучающихся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4532" w:rsidRPr="00965CEB" w:rsidRDefault="00FA4532" w:rsidP="00FA4532">
            <w:pPr>
              <w:ind w:firstLine="0"/>
            </w:pPr>
            <w:r>
              <w:t>-</w:t>
            </w:r>
            <w:proofErr w:type="gramStart"/>
            <w:r w:rsidR="003C1DA3" w:rsidRPr="00965CEB">
              <w:t>методы и</w:t>
            </w:r>
            <w:r w:rsidRPr="00965CEB">
              <w:t xml:space="preserve"> средства сохранен</w:t>
            </w:r>
            <w:r>
              <w:t>ия и укрепления здоровья</w:t>
            </w:r>
            <w:proofErr w:type="gramEnd"/>
            <w:r>
              <w:t xml:space="preserve"> обучаю</w:t>
            </w:r>
            <w:r w:rsidRPr="00965CEB">
              <w:t>щихся для обеспечения пол</w:t>
            </w:r>
            <w:r>
              <w:t>ноценной социальной и профессио</w:t>
            </w:r>
            <w:r w:rsidRPr="00965CEB">
              <w:t>нальной деятельности;</w:t>
            </w:r>
          </w:p>
          <w:p w:rsidR="00FA4532" w:rsidRPr="00FA4532" w:rsidRDefault="00FA4532" w:rsidP="00FA4532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A4532">
              <w:rPr>
                <w:snapToGrid w:val="0"/>
                <w:color w:val="000000"/>
                <w:szCs w:val="20"/>
              </w:rPr>
              <w:t>основы концепции обеспечения безопасности в образовательном учреждении и способы их предотвращения;</w:t>
            </w:r>
          </w:p>
          <w:p w:rsidR="00774DE9" w:rsidRPr="00E43148" w:rsidRDefault="00FA4532" w:rsidP="00AA35AA">
            <w:pPr>
              <w:ind w:firstLine="0"/>
            </w:pPr>
            <w:r w:rsidRPr="00E43148">
              <w:t>- основы обеспечения безопасности при занятиях физической культурой и спортом.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Default="00FA4532" w:rsidP="009E4F3E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-оказывать первую</w:t>
            </w:r>
            <w:r w:rsidRPr="00E43148">
              <w:t xml:space="preserve"> помощь</w:t>
            </w:r>
          </w:p>
          <w:p w:rsidR="00FA4532" w:rsidRDefault="00FA4532" w:rsidP="00FA453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E43148">
              <w:t>подбирать методы и формы обучения с учетом материально-технических средств;</w:t>
            </w:r>
          </w:p>
          <w:p w:rsidR="00FA4532" w:rsidRPr="00FA4532" w:rsidRDefault="00FA4532" w:rsidP="00FA4532">
            <w:pPr>
              <w:ind w:firstLine="0"/>
            </w:pPr>
            <w:r>
              <w:t>-</w:t>
            </w:r>
            <w:r w:rsidRPr="00965CEB">
              <w:t>применять основные правила и методы сохранения и укрепления здоровья;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437904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 навыками проведения учебно</w:t>
            </w:r>
            <w:r w:rsidR="00447032">
              <w:t>го</w:t>
            </w:r>
            <w:r w:rsidRPr="00E43148">
              <w:t xml:space="preserve"> процесса с учетом безопасности, охраны жизни и здоровья обучающихся.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744F2D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ПК-6</w:t>
            </w:r>
            <w:r w:rsidRPr="00744F2D">
              <w:rPr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0F5DA0" w:rsidP="000F5DA0">
            <w:pPr>
              <w:ind w:firstLine="28"/>
            </w:pPr>
            <w:proofErr w:type="gramStart"/>
            <w:r w:rsidRPr="00481761">
              <w:t>.</w:t>
            </w:r>
            <w:r w:rsidR="007D6217">
              <w:t>-</w:t>
            </w:r>
            <w:proofErr w:type="gramEnd"/>
            <w:r w:rsidR="00B40B64">
              <w:t xml:space="preserve">основы </w:t>
            </w:r>
            <w:r w:rsidR="00B40B64" w:rsidRPr="00A0427C">
              <w:t>взаимодействи</w:t>
            </w:r>
            <w:r w:rsidR="00B40B64">
              <w:t>я</w:t>
            </w:r>
            <w:r w:rsidR="00B40B64" w:rsidRPr="00A0427C">
              <w:t xml:space="preserve"> с участниками образовательного процесса</w:t>
            </w:r>
            <w:r w:rsidR="00B40B64">
              <w:t>.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B64" w:rsidRDefault="00481761" w:rsidP="00B40B64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40B64">
              <w:rPr>
                <w:sz w:val="24"/>
                <w:szCs w:val="24"/>
              </w:rPr>
              <w:t xml:space="preserve">- </w:t>
            </w:r>
            <w:r w:rsidR="00B40B64" w:rsidRPr="00A0427C">
              <w:rPr>
                <w:sz w:val="24"/>
                <w:szCs w:val="24"/>
              </w:rPr>
              <w:t>взаимодейств</w:t>
            </w:r>
            <w:r w:rsidR="00B40B64">
              <w:rPr>
                <w:sz w:val="24"/>
                <w:szCs w:val="24"/>
              </w:rPr>
              <w:t>овать</w:t>
            </w:r>
            <w:r w:rsidR="00B40B64" w:rsidRPr="00A0427C">
              <w:rPr>
                <w:sz w:val="24"/>
                <w:szCs w:val="24"/>
              </w:rPr>
              <w:t xml:space="preserve"> с участниками образовательного процесса</w:t>
            </w:r>
            <w:r w:rsidR="00B40B64">
              <w:rPr>
                <w:sz w:val="24"/>
                <w:szCs w:val="24"/>
              </w:rPr>
              <w:t>;</w:t>
            </w:r>
          </w:p>
          <w:p w:rsidR="000F5DA0" w:rsidRPr="00E43148" w:rsidRDefault="00B40B64" w:rsidP="00B40B64">
            <w:pPr>
              <w:ind w:firstLine="0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1513B3">
              <w:rPr>
                <w:sz w:val="23"/>
                <w:szCs w:val="23"/>
              </w:rPr>
              <w:t xml:space="preserve">применять полученные </w:t>
            </w:r>
            <w:r>
              <w:rPr>
                <w:sz w:val="23"/>
                <w:szCs w:val="23"/>
              </w:rPr>
              <w:t xml:space="preserve">знания </w:t>
            </w:r>
            <w:r w:rsidRPr="001513B3">
              <w:rPr>
                <w:sz w:val="23"/>
                <w:szCs w:val="23"/>
              </w:rPr>
              <w:t>при решении различных профессиональных задач в профессиональной деятельности</w:t>
            </w:r>
            <w:r>
              <w:rPr>
                <w:sz w:val="23"/>
                <w:szCs w:val="23"/>
              </w:rPr>
              <w:t>.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552E8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proofErr w:type="spellStart"/>
            <w:r w:rsidRPr="00A0427C">
              <w:rPr>
                <w:sz w:val="23"/>
                <w:szCs w:val="23"/>
              </w:rPr>
              <w:t>навыкамивзаимодействи</w:t>
            </w:r>
            <w:r>
              <w:rPr>
                <w:sz w:val="23"/>
                <w:szCs w:val="23"/>
              </w:rPr>
              <w:t>я</w:t>
            </w:r>
            <w:proofErr w:type="spellEnd"/>
            <w:r w:rsidRPr="00A0427C">
              <w:rPr>
                <w:sz w:val="23"/>
                <w:szCs w:val="23"/>
              </w:rPr>
              <w:t xml:space="preserve"> с участниками образовательного процесса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BF5938">
        <w:rPr>
          <w:rStyle w:val="FontStyle18"/>
          <w:b w:val="0"/>
          <w:sz w:val="24"/>
          <w:szCs w:val="24"/>
        </w:rPr>
        <w:t xml:space="preserve"> 2 зачетных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BF1429">
        <w:rPr>
          <w:rStyle w:val="FontStyle18"/>
          <w:b w:val="0"/>
          <w:sz w:val="24"/>
          <w:szCs w:val="24"/>
        </w:rPr>
        <w:t>108</w:t>
      </w:r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C1DA3">
        <w:rPr>
          <w:rStyle w:val="FontStyle18"/>
          <w:b w:val="0"/>
          <w:sz w:val="24"/>
          <w:szCs w:val="24"/>
        </w:rPr>
        <w:t>71,15</w:t>
      </w:r>
      <w:r w:rsidRPr="00D57759">
        <w:rPr>
          <w:rStyle w:val="FontStyle18"/>
          <w:b w:val="0"/>
          <w:sz w:val="24"/>
          <w:szCs w:val="24"/>
        </w:rPr>
        <w:t xml:space="preserve"> 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C1DA3">
        <w:rPr>
          <w:rStyle w:val="FontStyle18"/>
          <w:b w:val="0"/>
          <w:sz w:val="24"/>
          <w:szCs w:val="24"/>
        </w:rPr>
        <w:t>68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C1DA3">
        <w:rPr>
          <w:rStyle w:val="FontStyle18"/>
          <w:b w:val="0"/>
          <w:sz w:val="24"/>
          <w:szCs w:val="24"/>
        </w:rPr>
        <w:t>3,15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3C1DA3">
        <w:rPr>
          <w:rStyle w:val="FontStyle18"/>
          <w:b w:val="0"/>
          <w:sz w:val="24"/>
          <w:szCs w:val="24"/>
        </w:rPr>
        <w:t>1,</w:t>
      </w:r>
      <w:r w:rsidR="003F664C">
        <w:rPr>
          <w:rStyle w:val="FontStyle18"/>
          <w:b w:val="0"/>
          <w:sz w:val="24"/>
          <w:szCs w:val="24"/>
        </w:rPr>
        <w:t>1</w:t>
      </w:r>
      <w:r w:rsidR="003C1DA3">
        <w:rPr>
          <w:rStyle w:val="FontStyle18"/>
          <w:b w:val="0"/>
          <w:sz w:val="24"/>
          <w:szCs w:val="24"/>
        </w:rPr>
        <w:t>5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AF37C6" w:rsidRPr="00C17915" w:rsidRDefault="00AF37C6" w:rsidP="00AF37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6"/>
        <w:gridCol w:w="555"/>
        <w:gridCol w:w="552"/>
        <w:gridCol w:w="653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5596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 Нормативно-правовые доку</w:t>
            </w:r>
            <w:r w:rsidRPr="00054255">
              <w:t>менты, регла</w:t>
            </w:r>
            <w:r>
              <w:t>менти</w:t>
            </w:r>
            <w:r w:rsidRPr="00054255">
              <w:t>рующие безопасность занятий физической культурой и спортом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3C1DA3" w:rsidP="00473FB2">
            <w:pPr>
              <w:pStyle w:val="Style14"/>
              <w:widowControl/>
              <w:ind w:firstLine="0"/>
            </w:pPr>
            <w:r>
              <w:t>ОК-9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>
              <w:t>6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C1DA3">
              <w:t>6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044CD5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1.1Федеральные законы об охране труда. Федеральный закон «О физической культуре и спорте».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6374ED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79105A">
              <w:t>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044CD5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1.2. Санитарные правила и нормы.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6374ED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  <w:rPr>
                <w:b/>
              </w:rPr>
            </w:pPr>
            <w:r w:rsidRPr="00054255">
              <w:rPr>
                <w:bCs/>
              </w:rPr>
              <w:t>1.3. Ответственность учителя физической культуры за безопасность и жизнь обучающихся.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500E0">
              <w:rPr>
                <w:b/>
              </w:rPr>
              <w:t>/2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</w:t>
            </w:r>
            <w:r w:rsidRPr="00724D20">
              <w:rPr>
                <w:sz w:val="20"/>
              </w:rPr>
              <w:lastRenderedPageBreak/>
              <w:t>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FA163C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500E0">
              <w:rPr>
                <w:b/>
              </w:rPr>
              <w:t>/6</w:t>
            </w:r>
          </w:p>
        </w:tc>
        <w:tc>
          <w:tcPr>
            <w:tcW w:w="316" w:type="pct"/>
          </w:tcPr>
          <w:p w:rsidR="00FA163C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FA163C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t>Раздел 2.  Основные причи</w:t>
            </w:r>
            <w:r>
              <w:t>ны травматизма при занятиях фи</w:t>
            </w:r>
            <w:r w:rsidRPr="0093140B">
              <w:t>зической культурой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t>2.1Работа по профилактике травматизма, заболеваний и несчастных случаев</w:t>
            </w:r>
            <w:r>
              <w:t>.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 xml:space="preserve">2.2 Помощь. Страховка и </w:t>
            </w:r>
            <w:proofErr w:type="spellStart"/>
            <w:r w:rsidRPr="0093140B">
              <w:rPr>
                <w:bCs/>
              </w:rPr>
              <w:t>самостраховка</w:t>
            </w:r>
            <w:proofErr w:type="spellEnd"/>
            <w:r w:rsidRPr="0093140B">
              <w:rPr>
                <w:bCs/>
              </w:rPr>
              <w:t>. Недостатки оборудования 2.3 Травматизм при занятиях гимнастикой, легкой атлетикой</w:t>
            </w:r>
            <w:r w:rsidR="007C5AB7" w:rsidRPr="0093140B">
              <w:rPr>
                <w:bCs/>
              </w:rPr>
              <w:t>, мест</w:t>
            </w:r>
            <w:r w:rsidRPr="0093140B">
              <w:rPr>
                <w:bCs/>
              </w:rPr>
              <w:t xml:space="preserve"> занятий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</w:t>
            </w:r>
            <w:r w:rsidRPr="00724D20">
              <w:rPr>
                <w:sz w:val="20"/>
              </w:rPr>
              <w:lastRenderedPageBreak/>
              <w:t>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2.3 Травматизм при занятиях гимнастикой, легкой атлетикой.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6374ED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044CD5" w:rsidRPr="00DC0F8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787591" w:rsidRPr="00724D20" w:rsidRDefault="00787591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787591" w:rsidRPr="00724D20" w:rsidRDefault="00787591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787591" w:rsidRPr="00787591" w:rsidRDefault="00787591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787591">
              <w:rPr>
                <w:sz w:val="20"/>
                <w:szCs w:val="20"/>
              </w:rPr>
              <w:t>самостоятельное изучение учебной и научной литературы;</w:t>
            </w:r>
          </w:p>
          <w:p w:rsidR="00044CD5" w:rsidRPr="0079105A" w:rsidRDefault="00787591" w:rsidP="00787591">
            <w:pPr>
              <w:pStyle w:val="Style16"/>
              <w:widowControl/>
              <w:ind w:firstLine="0"/>
            </w:pPr>
            <w:r w:rsidRPr="00787591">
              <w:rPr>
                <w:sz w:val="20"/>
                <w:szCs w:val="20"/>
              </w:rPr>
              <w:t>работа с электронными библиотеками.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  <w:p w:rsidR="00044CD5" w:rsidRPr="0079105A" w:rsidRDefault="00DE77ED" w:rsidP="00DE77ED">
            <w:pPr>
              <w:pStyle w:val="Style14"/>
              <w:widowControl/>
              <w:ind w:firstLine="0"/>
            </w:pPr>
            <w:r>
              <w:t>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2.4 Типичные травмы баскетболистов, волейболистов, футболистов, лыжников.</w:t>
            </w:r>
          </w:p>
        </w:tc>
        <w:tc>
          <w:tcPr>
            <w:tcW w:w="176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A67FA3" w:rsidRPr="006374ED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6374ED" w:rsidRDefault="000C2129" w:rsidP="006374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A67FA3" w:rsidRPr="006374ED" w:rsidRDefault="00B500E0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062" w:type="pct"/>
          </w:tcPr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BD28A8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  <w:r w:rsidRPr="00724D20">
              <w:lastRenderedPageBreak/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A67FA3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FA163C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 w:rsidRPr="0093140B">
              <w:rPr>
                <w:bCs/>
              </w:rPr>
              <w:t>2.5 Причины травматизма: организационные недостатки при проведении занятий и соревнований, ошибки в методике проведения занятий, неисправность материально-технического оснащения занятий, отсутствие медицинского контроля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BD28A8" w:rsidRPr="00724D20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BD28A8" w:rsidP="00BD28A8">
            <w:pPr>
              <w:tabs>
                <w:tab w:val="left" w:pos="369"/>
              </w:tabs>
              <w:ind w:firstLine="0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 xml:space="preserve">ПК-6-зув </w:t>
            </w:r>
            <w:proofErr w:type="spellStart"/>
            <w:r w:rsidR="00473FB2">
              <w:t>зув</w:t>
            </w:r>
            <w:proofErr w:type="spellEnd"/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2</w:t>
            </w:r>
            <w:r w:rsidRPr="0093140B">
              <w:rPr>
                <w:bCs/>
              </w:rPr>
              <w:t>.6 Внешние признаки утомления. Возобновление занятий физической культурой после заболеваний и травматизма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6374ED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00C79" w:rsidRDefault="00F00C7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F00C79" w:rsidRPr="006374ED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B500E0">
              <w:rPr>
                <w:b/>
              </w:rPr>
              <w:t>/4</w:t>
            </w:r>
          </w:p>
        </w:tc>
        <w:tc>
          <w:tcPr>
            <w:tcW w:w="316" w:type="pct"/>
          </w:tcPr>
          <w:p w:rsidR="00F00C79" w:rsidRPr="006374ED" w:rsidRDefault="00B500E0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5E33E8">
              <w:t>Раздел 3</w:t>
            </w:r>
            <w:r>
              <w:t xml:space="preserve"> Требования безопасности и са</w:t>
            </w:r>
            <w:r>
              <w:lastRenderedPageBreak/>
              <w:t>нитарии к местам про</w:t>
            </w:r>
            <w:r w:rsidRPr="005E33E8">
              <w:t>ведения занятий и спортивному инвентарю.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lastRenderedPageBreak/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FA163C">
              <w:lastRenderedPageBreak/>
              <w:t>3.1Требования к спортивным залам: стены, полы, освещенность, вентиляция.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5E33E8">
              <w:t>3.2 Требования к открытым спортивным сооружениям: игровые площадки, беговые дорожки, прыжковые ямы.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3.3 Требования к спор</w:t>
            </w:r>
            <w:r w:rsidRPr="005E33E8">
              <w:t xml:space="preserve">тивному инвентарю и </w:t>
            </w:r>
            <w:proofErr w:type="gramStart"/>
            <w:r w:rsidRPr="005E33E8">
              <w:t>оборудованию .</w:t>
            </w:r>
            <w:proofErr w:type="gramEnd"/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докладов по заранее обозначенным в рабочей программе </w:t>
            </w:r>
            <w:r w:rsidRPr="00724D20">
              <w:rPr>
                <w:sz w:val="20"/>
              </w:rPr>
              <w:lastRenderedPageBreak/>
              <w:t>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</w:t>
            </w:r>
            <w:r w:rsidRPr="004B66DD">
              <w:rPr>
                <w:sz w:val="20"/>
                <w:szCs w:val="20"/>
              </w:rPr>
              <w:lastRenderedPageBreak/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lastRenderedPageBreak/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lastRenderedPageBreak/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B500E0">
              <w:rPr>
                <w:b/>
              </w:rPr>
              <w:t>/4</w:t>
            </w:r>
          </w:p>
        </w:tc>
        <w:tc>
          <w:tcPr>
            <w:tcW w:w="316" w:type="pct"/>
          </w:tcPr>
          <w:p w:rsidR="00044CD5" w:rsidRPr="0079105A" w:rsidRDefault="00B500E0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7C5AB7" w:rsidRPr="00926A0B" w:rsidRDefault="007C5AB7" w:rsidP="007C5AB7">
            <w:pPr>
              <w:pStyle w:val="Style14"/>
              <w:widowControl/>
              <w:ind w:firstLine="0"/>
              <w:rPr>
                <w:bCs/>
              </w:rPr>
            </w:pPr>
            <w:r w:rsidRPr="00926A0B">
              <w:rPr>
                <w:bCs/>
              </w:rPr>
              <w:t>Раздел 4 Меры безопасности при организации и проведении занятий по физической культуре и спорту в общеобразовательной школе.</w:t>
            </w:r>
          </w:p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rStyle w:val="FontStyle16"/>
                <w:b w:val="0"/>
                <w:bCs w:val="0"/>
                <w:sz w:val="24"/>
                <w:szCs w:val="24"/>
              </w:rPr>
              <w:t>4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.1Правила безопасности. Ответственность административного, педагогического и медицинского персонала.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500E0">
              <w:t>/2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4.2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 xml:space="preserve">Инструктаж по безопасности. Методические указания по разработке правил и инструкций по мерам </w:t>
            </w:r>
            <w:proofErr w:type="gramStart"/>
            <w:r w:rsidRPr="00926A0B">
              <w:rPr>
                <w:rStyle w:val="FontStyle16"/>
                <w:b w:val="0"/>
                <w:sz w:val="24"/>
                <w:szCs w:val="24"/>
              </w:rPr>
              <w:t>безопасности.</w:t>
            </w:r>
            <w:r w:rsidR="00044CD5" w:rsidRPr="0079105A">
              <w:t>.</w:t>
            </w:r>
            <w:proofErr w:type="gramEnd"/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7C5AB7" w:rsidRPr="00C17915" w:rsidTr="00EE53A4">
        <w:trPr>
          <w:trHeight w:val="268"/>
        </w:trPr>
        <w:tc>
          <w:tcPr>
            <w:tcW w:w="1412" w:type="pct"/>
          </w:tcPr>
          <w:p w:rsidR="007C5AB7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C5AB7" w:rsidRDefault="007C5AB7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7C5AB7" w:rsidRPr="005A33DC" w:rsidRDefault="007C5AB7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7C5AB7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7C5AB7" w:rsidRDefault="000C2129" w:rsidP="00044CD5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B500E0">
              <w:t>/4</w:t>
            </w:r>
          </w:p>
        </w:tc>
        <w:tc>
          <w:tcPr>
            <w:tcW w:w="316" w:type="pct"/>
          </w:tcPr>
          <w:p w:rsidR="007C5AB7" w:rsidRDefault="00B500E0" w:rsidP="00044CD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1062" w:type="pct"/>
          </w:tcPr>
          <w:p w:rsidR="007C5AB7" w:rsidRPr="00724D20" w:rsidRDefault="007C5AB7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7C5AB7" w:rsidRDefault="007C5AB7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7C5AB7" w:rsidRDefault="007C5AB7" w:rsidP="00DE77ED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Глава 5 Общие принципы оказания пер</w:t>
            </w:r>
            <w:r w:rsidRPr="00926A0B">
              <w:t>вой помощи.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3C1DA3">
        <w:trPr>
          <w:trHeight w:val="111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926A0B">
              <w:lastRenderedPageBreak/>
              <w:t>5.1 Общие принципы оказания первой помощи.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500E0" w:rsidP="00044CD5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926A0B">
              <w:rPr>
                <w:bCs/>
              </w:rPr>
              <w:t>5.2 Обращение с пострадавшим. Средства первой помощи. Признаки жизни и признаки смерти. Кровотечение, переломы, вывихи, повреждения мышц и сухожилий</w:t>
            </w:r>
          </w:p>
        </w:tc>
        <w:tc>
          <w:tcPr>
            <w:tcW w:w="17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6" w:type="pct"/>
          </w:tcPr>
          <w:p w:rsidR="00044CD5" w:rsidRPr="005A33DC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500E0" w:rsidP="006374ED">
            <w:pPr>
              <w:pStyle w:val="Style14"/>
              <w:widowControl/>
              <w:ind w:firstLine="0"/>
              <w:jc w:val="center"/>
            </w:pPr>
            <w:r>
              <w:t>0,15</w:t>
            </w:r>
          </w:p>
        </w:tc>
        <w:tc>
          <w:tcPr>
            <w:tcW w:w="1062" w:type="pct"/>
          </w:tcPr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3422E6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8B3A9F" w:rsidP="003422E6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</w:t>
            </w:r>
            <w:proofErr w:type="gramStart"/>
            <w:r>
              <w:t>зув</w:t>
            </w:r>
            <w:r w:rsidR="00DE77ED">
              <w:t>.</w:t>
            </w:r>
            <w:r w:rsidR="008B3A9F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6" w:type="pct"/>
          </w:tcPr>
          <w:p w:rsidR="00044CD5" w:rsidRPr="0079105A" w:rsidRDefault="00B500E0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44703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Тест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B500E0">
              <w:rPr>
                <w:b/>
              </w:rPr>
              <w:t>/18</w:t>
            </w:r>
          </w:p>
        </w:tc>
        <w:tc>
          <w:tcPr>
            <w:tcW w:w="316" w:type="pct"/>
          </w:tcPr>
          <w:p w:rsidR="00044CD5" w:rsidRPr="0079105A" w:rsidRDefault="00B500E0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1.15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105A">
              <w:rPr>
                <w:b/>
              </w:rPr>
              <w:t>экзамен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t>» реализуется в форме лекционных и практических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792D87" w:rsidRDefault="009B3275" w:rsidP="00BF39E7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</w:t>
      </w:r>
      <w:r w:rsidR="00BD28A8" w:rsidRPr="00440418">
        <w:t>навыков определения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rPr>
          <w:rFonts w:cs="Constantia"/>
          <w:bCs/>
        </w:rPr>
        <w:t xml:space="preserve">» предусматривается </w:t>
      </w:r>
      <w:r w:rsidR="00BD28A8" w:rsidRPr="00BD28A8">
        <w:rPr>
          <w:rFonts w:cs="Constantia"/>
          <w:bCs/>
        </w:rPr>
        <w:t>18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proofErr w:type="spellStart"/>
      <w:r w:rsidR="00E617F8">
        <w:t>практических</w:t>
      </w:r>
      <w:r w:rsidRPr="00440418">
        <w:t>занятий</w:t>
      </w:r>
      <w:proofErr w:type="spellEnd"/>
      <w:r w:rsidRPr="00440418">
        <w:t xml:space="preserve">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937117">
        <w:t xml:space="preserve">» предусмотрена аудиторная и внеаудиторная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0" w:name="_Hlk529429240"/>
      <w:bookmarkStart w:id="1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0E452D" w:rsidRDefault="004B771B" w:rsidP="000E452D">
      <w:pPr>
        <w:shd w:val="clear" w:color="auto" w:fill="FFFFFF"/>
        <w:ind w:left="720" w:hanging="720"/>
        <w:rPr>
          <w:i/>
        </w:rPr>
      </w:pPr>
      <w:r w:rsidRPr="00ED1584">
        <w:rPr>
          <w:i/>
        </w:rPr>
        <w:t xml:space="preserve">Тест </w:t>
      </w:r>
    </w:p>
    <w:p w:rsidR="000E452D" w:rsidRPr="000E452D" w:rsidRDefault="000E452D" w:rsidP="000E452D">
      <w:pPr>
        <w:shd w:val="clear" w:color="auto" w:fill="FFFFFF"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1</w:t>
      </w:r>
      <w:r w:rsidRPr="000E452D">
        <w:rPr>
          <w:color w:val="000000"/>
        </w:rPr>
        <w:t>. Каковы признаки растяжения связок: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1.Припухлость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lastRenderedPageBreak/>
        <w:t>2.Бледность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3.Сильная боль.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4.Выход суставной головки из суставной впадины.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5.Могут быть кровоизлияния.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>2</w:t>
      </w:r>
      <w:r w:rsidRPr="000E452D">
        <w:rPr>
          <w:color w:val="000000"/>
        </w:rPr>
        <w:t>. Каковы признаки вывиха сустава: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1.Припухлость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2.Бледность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3.Сильная боль.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4.Выход суставной головки из суставной впадины.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5.Могут быть кровоизлияния.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3</w:t>
      </w:r>
      <w:r w:rsidRPr="000E452D">
        <w:rPr>
          <w:color w:val="000000"/>
        </w:rPr>
        <w:t>. Какие меры первой помощи оказывают при растяжении связок: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2.Приложить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давящую повязку, зафиксировать сустав.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4</w:t>
      </w:r>
      <w:r w:rsidRPr="000E452D">
        <w:rPr>
          <w:color w:val="000000"/>
        </w:rPr>
        <w:t>. Какие меры первой помощи оказывают при вывихе сустава: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1.Обеспечить полный покой.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2.Приложить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3.Резко дернуть, чтобы суставная головка вошла на место.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5</w:t>
      </w:r>
      <w:r w:rsidRPr="000E452D">
        <w:rPr>
          <w:color w:val="000000"/>
        </w:rPr>
        <w:t>. Какие могут быть виды переломов?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1.Открытые.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2.Закрытые.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3.Опасные.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4.Внутренние.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6</w:t>
      </w:r>
      <w:r w:rsidRPr="000E452D">
        <w:rPr>
          <w:color w:val="000000"/>
        </w:rPr>
        <w:t>. Какая помощь необходима при переломах костей конечностей?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1.Обработать рану йодом.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2.Наложить шину, чтобы она заходила за суставы выше и ниже перелома.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3.Поможет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7</w:t>
      </w:r>
      <w:r w:rsidRPr="000E452D">
        <w:rPr>
          <w:color w:val="000000"/>
        </w:rPr>
        <w:t>. Каковы меры первой помощи при переломах грудной клетки?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1.Сделать глубокий выдох и туго забинтовать грудную клетку.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2.Туго забинтовывать нельзя, грудную клетку освободить от одежды.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4.Дышать неглубоко.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5.Дыхание должно быть глубоким, но редким.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8</w:t>
      </w:r>
      <w:r w:rsidRPr="000E452D">
        <w:rPr>
          <w:color w:val="000000"/>
        </w:rPr>
        <w:t>. Каковы меры первой помощи при переломах ключицы или лопатки?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1.Руку с поврежденной стороны подвешивают на косынку.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2.В подмышечную впадину подкладывают небольшой валик из ваты или любой ткани.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4.Пострадавшего укладывают на спину, под голову кладут валик из ткани.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9</w:t>
      </w:r>
      <w:r w:rsidRPr="000E452D">
        <w:rPr>
          <w:color w:val="000000"/>
        </w:rPr>
        <w:t>. Каковы меры первой помощи при переломах костей черепа?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1.Пострадавшего укладывают на живот, голову поворачивают в сторону.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2.Пострадавшего укладывают на спину, под голову кладут матерчатый валик.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3.Пострадавшего укладывают на спину без подголовника, голову фиксируют валиком в форме подковы.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>10</w:t>
      </w:r>
      <w:r w:rsidRPr="000E452D">
        <w:rPr>
          <w:color w:val="000000"/>
        </w:rPr>
        <w:t>. Каковы меры первой помощи при переломах костей позвоночника?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1.Пострадавшего укладывают лицом вниз на твердую поверхность.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2.Пострадавшего укладывают на спину, под голову кладут матерчатый валик.</w:t>
      </w:r>
    </w:p>
    <w:p w:rsid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3.Пострадавшего укладывают на спину без подголовника, голову фиксируют валиком в форме подковы.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2"/>
          <w:szCs w:val="22"/>
        </w:rPr>
      </w:pPr>
      <w:r w:rsidRPr="000E452D">
        <w:rPr>
          <w:bCs/>
          <w:i/>
          <w:iCs/>
          <w:color w:val="000000"/>
          <w:sz w:val="28"/>
          <w:szCs w:val="28"/>
        </w:rPr>
        <w:t>Раздел лёгкая атлетика</w:t>
      </w:r>
      <w:r w:rsidRPr="000E452D">
        <w:rPr>
          <w:rFonts w:ascii="Calibri" w:hAnsi="Calibri" w:cs="Arial"/>
          <w:b/>
          <w:bCs/>
          <w:i/>
          <w:iCs/>
          <w:color w:val="000000"/>
          <w:sz w:val="32"/>
          <w:szCs w:val="32"/>
        </w:rPr>
        <w:t>.</w:t>
      </w:r>
    </w:p>
    <w:p w:rsidR="000E452D" w:rsidRPr="00AA3EBF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1</w:t>
      </w:r>
      <w:r w:rsidRPr="00AA3EBF">
        <w:rPr>
          <w:color w:val="000000"/>
        </w:rPr>
        <w:t>.</w:t>
      </w:r>
      <w:r w:rsidR="000E452D" w:rsidRPr="00AA3EBF">
        <w:rPr>
          <w:color w:val="000000"/>
        </w:rPr>
        <w:t>При групповом старте на короткие дистанции</w:t>
      </w:r>
    </w:p>
    <w:p w:rsidR="000E452D" w:rsidRPr="00AA3EBF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 xml:space="preserve">1. </w:t>
      </w:r>
      <w:r w:rsidR="00AA3EBF" w:rsidRPr="00AA3EBF">
        <w:rPr>
          <w:color w:val="000000"/>
        </w:rPr>
        <w:t>Б</w:t>
      </w:r>
      <w:r w:rsidRPr="00AA3EBF">
        <w:rPr>
          <w:color w:val="000000"/>
        </w:rPr>
        <w:t>ежать кратчайшим путём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i/>
          <w:iCs/>
          <w:color w:val="000000"/>
        </w:rPr>
        <w:lastRenderedPageBreak/>
        <w:t>2.</w:t>
      </w:r>
      <w:r w:rsidRPr="00AA3EBF">
        <w:rPr>
          <w:color w:val="000000"/>
        </w:rPr>
        <w:t>Б</w:t>
      </w:r>
      <w:r w:rsidR="000E452D" w:rsidRPr="00AA3EBF">
        <w:rPr>
          <w:color w:val="000000"/>
        </w:rPr>
        <w:t>ежать только по своей дорожке</w:t>
      </w:r>
    </w:p>
    <w:p w:rsidR="000E452D" w:rsidRPr="00AA3EBF" w:rsidRDefault="00447032" w:rsidP="00447032">
      <w:pPr>
        <w:widowControl/>
        <w:shd w:val="clear" w:color="auto" w:fill="FFFFFF"/>
        <w:autoSpaceDE/>
        <w:autoSpaceDN/>
        <w:adjustRightInd/>
        <w:spacing w:after="160" w:line="259" w:lineRule="auto"/>
        <w:ind w:left="720"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2.</w:t>
      </w:r>
      <w:r w:rsidR="000E452D" w:rsidRPr="00AA3EBF">
        <w:rPr>
          <w:color w:val="000000"/>
        </w:rPr>
        <w:t>Можно ли выполнять прыжки на неровном и скользком грунте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i/>
          <w:iCs/>
          <w:color w:val="000000"/>
        </w:rPr>
        <w:t>1.</w:t>
      </w:r>
      <w:r w:rsidRPr="00AA3EBF">
        <w:rPr>
          <w:color w:val="000000"/>
        </w:rPr>
        <w:t>Н</w:t>
      </w:r>
      <w:r w:rsidR="000E452D" w:rsidRPr="00AA3EBF">
        <w:rPr>
          <w:color w:val="000000"/>
        </w:rPr>
        <w:t>ет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>2.М</w:t>
      </w:r>
      <w:r w:rsidR="000E452D" w:rsidRPr="00AA3EBF">
        <w:rPr>
          <w:color w:val="000000"/>
        </w:rPr>
        <w:t>ожно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>3.М</w:t>
      </w:r>
      <w:r w:rsidR="000E452D" w:rsidRPr="00AA3EBF">
        <w:rPr>
          <w:color w:val="000000"/>
        </w:rPr>
        <w:t>ожно, со страховкой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3.</w:t>
      </w:r>
      <w:r w:rsidR="000E452D" w:rsidRPr="00447032">
        <w:rPr>
          <w:color w:val="000000"/>
        </w:rPr>
        <w:t>Во время выполнения беговых упражнений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i/>
          <w:iCs/>
          <w:color w:val="000000"/>
        </w:rPr>
        <w:t>1.</w:t>
      </w:r>
      <w:r w:rsidRPr="00447032">
        <w:rPr>
          <w:color w:val="000000"/>
        </w:rPr>
        <w:t>С</w:t>
      </w:r>
      <w:r w:rsidR="000E452D" w:rsidRPr="00447032">
        <w:rPr>
          <w:color w:val="000000"/>
        </w:rPr>
        <w:t>облюдать необходимый интервал и дистанцию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color w:val="000000"/>
        </w:rPr>
        <w:t>2.С</w:t>
      </w:r>
      <w:r w:rsidR="000E452D" w:rsidRPr="00447032">
        <w:rPr>
          <w:color w:val="000000"/>
        </w:rPr>
        <w:t>облюдать дисциплину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4</w:t>
      </w:r>
      <w:r w:rsidRPr="00447032">
        <w:rPr>
          <w:color w:val="000000"/>
        </w:rPr>
        <w:t>.</w:t>
      </w:r>
      <w:r w:rsidR="000E452D" w:rsidRPr="00447032">
        <w:rPr>
          <w:color w:val="000000"/>
        </w:rPr>
        <w:t>Где нужно находиться во время упражнения в метании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i/>
          <w:iCs/>
          <w:color w:val="000000"/>
        </w:rPr>
        <w:t>1.</w:t>
      </w:r>
      <w:r w:rsidRPr="00447032">
        <w:rPr>
          <w:color w:val="000000"/>
        </w:rPr>
        <w:t>Н</w:t>
      </w:r>
      <w:r w:rsidR="000E452D" w:rsidRPr="00447032">
        <w:rPr>
          <w:color w:val="000000"/>
        </w:rPr>
        <w:t>а безопасном расстоянии слева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color w:val="000000"/>
        </w:rPr>
        <w:t>2. С</w:t>
      </w:r>
      <w:r w:rsidR="000E452D" w:rsidRPr="00447032">
        <w:rPr>
          <w:color w:val="000000"/>
        </w:rPr>
        <w:t>права от метающего ученика.</w:t>
      </w:r>
    </w:p>
    <w:p w:rsidR="000E452D" w:rsidRPr="000E452D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rFonts w:ascii="Arial" w:hAnsi="Arial" w:cs="Arial"/>
          <w:color w:val="000000"/>
          <w:sz w:val="22"/>
          <w:szCs w:val="22"/>
        </w:rPr>
      </w:pPr>
      <w:r w:rsidRPr="00447032">
        <w:rPr>
          <w:color w:val="000000"/>
        </w:rPr>
        <w:t>3.З</w:t>
      </w:r>
      <w:r w:rsidR="000E452D" w:rsidRPr="00447032">
        <w:rPr>
          <w:color w:val="000000"/>
        </w:rPr>
        <w:t>а спиной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5</w:t>
      </w:r>
      <w:r w:rsidRPr="00447032">
        <w:rPr>
          <w:color w:val="000000"/>
        </w:rPr>
        <w:t>.</w:t>
      </w:r>
      <w:r w:rsidR="000E452D" w:rsidRPr="00447032">
        <w:rPr>
          <w:color w:val="000000"/>
        </w:rPr>
        <w:t>При прыжках в высоту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>В</w:t>
      </w:r>
      <w:r w:rsidR="000E452D" w:rsidRPr="00447032">
        <w:rPr>
          <w:color w:val="000000"/>
        </w:rPr>
        <w:t>ыполнять прыжок изучаемым способом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прыжок любым способом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6</w:t>
      </w:r>
      <w:r w:rsidR="000E452D" w:rsidRPr="00447032">
        <w:rPr>
          <w:color w:val="000000"/>
        </w:rPr>
        <w:t>.Можно ли выполнять сложные двигательные действия без разминки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 xml:space="preserve"> Н</w:t>
      </w:r>
      <w:r w:rsidR="000E452D" w:rsidRPr="00447032">
        <w:rPr>
          <w:color w:val="000000"/>
        </w:rPr>
        <w:t>ет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ожно, но осторожно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7</w:t>
      </w:r>
      <w:r w:rsidR="000E452D" w:rsidRPr="00447032">
        <w:rPr>
          <w:color w:val="000000"/>
        </w:rPr>
        <w:t>.Разрешаются ли произвольные метания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</w:t>
      </w:r>
      <w:r w:rsidR="00447032">
        <w:rPr>
          <w:color w:val="000000"/>
        </w:rPr>
        <w:t>.</w:t>
      </w:r>
      <w:r w:rsidRPr="00447032">
        <w:rPr>
          <w:color w:val="000000"/>
        </w:rPr>
        <w:t>Р</w:t>
      </w:r>
      <w:r w:rsidR="000E452D" w:rsidRPr="00447032">
        <w:rPr>
          <w:color w:val="000000"/>
        </w:rPr>
        <w:t>азрешаются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Cs/>
          <w:color w:val="000000"/>
        </w:rPr>
        <w:t>2</w:t>
      </w:r>
      <w:r w:rsidRPr="00447032">
        <w:rPr>
          <w:i/>
          <w:iCs/>
          <w:color w:val="000000"/>
        </w:rPr>
        <w:t>.</w:t>
      </w:r>
      <w:r w:rsidRPr="00447032">
        <w:rPr>
          <w:color w:val="000000"/>
        </w:rPr>
        <w:t>Н</w:t>
      </w:r>
      <w:r w:rsidR="000E452D" w:rsidRPr="00447032">
        <w:rPr>
          <w:color w:val="000000"/>
        </w:rPr>
        <w:t>е разрешаются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3.Р</w:t>
      </w:r>
      <w:r w:rsidR="000E452D" w:rsidRPr="00447032">
        <w:rPr>
          <w:color w:val="000000"/>
        </w:rPr>
        <w:t>азрешаются с соблюдением техники безопасности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8</w:t>
      </w:r>
      <w:r w:rsidR="000E452D" w:rsidRPr="00447032">
        <w:rPr>
          <w:color w:val="000000"/>
        </w:rPr>
        <w:t>. Обувь для занятий лёгкой атлетикой должна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Н</w:t>
      </w:r>
      <w:r w:rsidR="000E452D" w:rsidRPr="00447032">
        <w:rPr>
          <w:color w:val="000000"/>
        </w:rPr>
        <w:t>а кожаной подошве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2.</w:t>
      </w:r>
      <w:proofErr w:type="gramStart"/>
      <w:r w:rsidR="00AC4391">
        <w:rPr>
          <w:color w:val="000000"/>
        </w:rPr>
        <w:t>Н</w:t>
      </w:r>
      <w:r w:rsidR="000E452D" w:rsidRPr="00447032">
        <w:rPr>
          <w:color w:val="000000"/>
        </w:rPr>
        <w:t>а подошве</w:t>
      </w:r>
      <w:proofErr w:type="gramEnd"/>
      <w:r w:rsidR="000E452D" w:rsidRPr="00447032">
        <w:rPr>
          <w:color w:val="000000"/>
        </w:rPr>
        <w:t xml:space="preserve"> исключающей скольжение, плотно облегающей ногу, не стесняющей кровообращение</w:t>
      </w:r>
    </w:p>
    <w:p w:rsidR="000E452D" w:rsidRPr="00447032" w:rsidRDefault="00AC4391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 xml:space="preserve">9. </w:t>
      </w:r>
      <w:r w:rsidRPr="00AC4391">
        <w:rPr>
          <w:color w:val="000000"/>
        </w:rPr>
        <w:t>При</w:t>
      </w:r>
      <w:r w:rsidR="000E452D" w:rsidRPr="00447032">
        <w:rPr>
          <w:color w:val="000000"/>
        </w:rPr>
        <w:t xml:space="preserve"> сильном ветре, пониженной температуре разминка должна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>Б</w:t>
      </w:r>
      <w:r w:rsidR="000E452D" w:rsidRPr="00447032">
        <w:rPr>
          <w:color w:val="000000"/>
        </w:rPr>
        <w:t>олее интенсивной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Б</w:t>
      </w:r>
      <w:r w:rsidR="000E452D" w:rsidRPr="00447032">
        <w:rPr>
          <w:color w:val="000000"/>
        </w:rPr>
        <w:t>олее лёгкой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О</w:t>
      </w:r>
      <w:r w:rsidR="000E452D" w:rsidRPr="00447032">
        <w:rPr>
          <w:color w:val="000000"/>
        </w:rPr>
        <w:t>бычной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9717C6">
        <w:rPr>
          <w:b/>
          <w:color w:val="000000"/>
        </w:rPr>
        <w:t>10</w:t>
      </w:r>
      <w:r w:rsidR="000E452D" w:rsidRPr="009717C6">
        <w:rPr>
          <w:b/>
          <w:color w:val="000000"/>
        </w:rPr>
        <w:t>.</w:t>
      </w:r>
      <w:r w:rsidR="000E452D" w:rsidRPr="00447032">
        <w:rPr>
          <w:color w:val="000000"/>
        </w:rPr>
        <w:t xml:space="preserve"> Передавать снаряд для метания броском друг другу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2.</w:t>
      </w:r>
      <w:r w:rsidR="00AC4391">
        <w:rPr>
          <w:color w:val="000000"/>
        </w:rPr>
        <w:t>Н</w:t>
      </w:r>
      <w:r w:rsidR="000E452D" w:rsidRPr="00447032">
        <w:rPr>
          <w:color w:val="000000"/>
        </w:rPr>
        <w:t>ельзя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ожно, соблюдая осторожность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b/>
          <w:color w:val="000000"/>
        </w:rPr>
        <w:t>11</w:t>
      </w:r>
      <w:r w:rsidR="000E452D" w:rsidRPr="009717C6">
        <w:rPr>
          <w:b/>
          <w:color w:val="000000"/>
        </w:rPr>
        <w:t>.</w:t>
      </w:r>
      <w:r w:rsidR="000E452D" w:rsidRPr="00447032">
        <w:rPr>
          <w:color w:val="000000"/>
        </w:rPr>
        <w:t xml:space="preserve"> При выполнении прыжков в длину, песок в прыжковой яме должен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«Л</w:t>
      </w:r>
      <w:r w:rsidR="000E452D" w:rsidRPr="00447032">
        <w:rPr>
          <w:color w:val="000000"/>
        </w:rPr>
        <w:t>ежалым», содержать камни, битое стекло</w:t>
      </w:r>
    </w:p>
    <w:p w:rsidR="000E452D" w:rsidRPr="009717C6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9717C6">
        <w:rPr>
          <w:iCs/>
          <w:color w:val="000000"/>
        </w:rPr>
        <w:t>2.</w:t>
      </w:r>
      <w:r w:rsidR="00AC4391">
        <w:rPr>
          <w:iCs/>
          <w:color w:val="000000"/>
        </w:rPr>
        <w:t xml:space="preserve"> П</w:t>
      </w:r>
      <w:r w:rsidR="000E452D" w:rsidRPr="009717C6">
        <w:rPr>
          <w:iCs/>
          <w:color w:val="000000"/>
        </w:rPr>
        <w:t>есок перекопан, без посторонних предметов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С</w:t>
      </w:r>
      <w:r w:rsidR="000E452D" w:rsidRPr="00447032">
        <w:rPr>
          <w:color w:val="000000"/>
        </w:rPr>
        <w:t>ухой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b/>
          <w:color w:val="000000"/>
        </w:rPr>
        <w:t>12</w:t>
      </w:r>
      <w:r w:rsidR="000E452D" w:rsidRPr="00447032">
        <w:rPr>
          <w:color w:val="000000"/>
        </w:rPr>
        <w:t>. Чтобы после интенсивного бега не наступил гравитационный шок (кратковременная потеря сознания) – необходимо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Р</w:t>
      </w:r>
      <w:r w:rsidR="000E452D" w:rsidRPr="00447032">
        <w:rPr>
          <w:color w:val="000000"/>
        </w:rPr>
        <w:t>езко остановиться и начать отдыхать</w:t>
      </w:r>
    </w:p>
    <w:p w:rsidR="000E452D" w:rsidRPr="009717C6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9717C6">
        <w:rPr>
          <w:iCs/>
          <w:color w:val="000000"/>
        </w:rPr>
        <w:t>2.</w:t>
      </w:r>
      <w:r w:rsidR="00AC4391">
        <w:rPr>
          <w:iCs/>
          <w:color w:val="000000"/>
        </w:rPr>
        <w:t xml:space="preserve"> П</w:t>
      </w:r>
      <w:r w:rsidR="000E452D" w:rsidRPr="009717C6">
        <w:rPr>
          <w:iCs/>
          <w:color w:val="000000"/>
        </w:rPr>
        <w:t>ерейти на шаг и успокоиться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ыполнить несколько прыжков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9717C6">
        <w:rPr>
          <w:b/>
          <w:color w:val="000000"/>
        </w:rPr>
        <w:t>13</w:t>
      </w:r>
      <w:r>
        <w:rPr>
          <w:color w:val="000000"/>
        </w:rPr>
        <w:t>.</w:t>
      </w:r>
      <w:r w:rsidR="000E452D" w:rsidRPr="00447032">
        <w:rPr>
          <w:color w:val="000000"/>
        </w:rPr>
        <w:t xml:space="preserve"> При выполнении физических упражнений потоком (один за другим)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упражнение произвольно (когда захочется)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упражнение быстро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3</w:t>
      </w:r>
      <w:r w:rsidR="009717C6">
        <w:rPr>
          <w:i/>
          <w:iCs/>
          <w:color w:val="000000"/>
        </w:rPr>
        <w:t>.</w:t>
      </w:r>
      <w:r w:rsidR="00AC4391">
        <w:rPr>
          <w:color w:val="000000"/>
        </w:rPr>
        <w:t xml:space="preserve"> С</w:t>
      </w:r>
      <w:r w:rsidR="000E452D" w:rsidRPr="00447032">
        <w:rPr>
          <w:color w:val="000000"/>
        </w:rPr>
        <w:t>облюдать достаточные интервалы, чтобы не было столкновений</w:t>
      </w:r>
      <w:r w:rsidR="000E452D" w:rsidRPr="00447032">
        <w:rPr>
          <w:i/>
          <w:iCs/>
          <w:color w:val="000000"/>
        </w:rPr>
        <w:t> </w:t>
      </w:r>
    </w:p>
    <w:p w:rsidR="000E452D" w:rsidRPr="00AC4391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AC4391">
        <w:rPr>
          <w:bCs/>
          <w:i/>
          <w:iCs/>
          <w:color w:val="333333"/>
          <w:shd w:val="clear" w:color="auto" w:fill="FFFFFF"/>
        </w:rPr>
        <w:t>Раздел гимнастика.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333333"/>
        </w:rPr>
        <w:t>1</w:t>
      </w:r>
      <w:r w:rsidRPr="00447032">
        <w:rPr>
          <w:color w:val="333333"/>
        </w:rPr>
        <w:t>.Порядок выполнения сложных физических упражнений на гимнастических снарядах?</w:t>
      </w:r>
    </w:p>
    <w:p w:rsidR="00917B2F" w:rsidRPr="00447032" w:rsidRDefault="00917B2F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i/>
          <w:iCs/>
          <w:color w:val="333333"/>
        </w:rPr>
      </w:pPr>
      <w:r w:rsidRPr="00447032">
        <w:rPr>
          <w:i/>
          <w:iCs/>
          <w:color w:val="333333"/>
        </w:rPr>
        <w:t xml:space="preserve">1. </w:t>
      </w:r>
      <w:r w:rsidR="00AC4391">
        <w:rPr>
          <w:iCs/>
          <w:color w:val="333333"/>
        </w:rPr>
        <w:t>Т</w:t>
      </w:r>
      <w:r w:rsidRPr="00447032">
        <w:rPr>
          <w:iCs/>
          <w:color w:val="333333"/>
        </w:rPr>
        <w:t>олько с преподавателем</w:t>
      </w:r>
    </w:p>
    <w:p w:rsidR="00917B2F" w:rsidRPr="00447032" w:rsidRDefault="00AC4391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>
        <w:rPr>
          <w:color w:val="333333"/>
        </w:rPr>
        <w:t>2. С</w:t>
      </w:r>
      <w:r w:rsidR="00917B2F" w:rsidRPr="00447032">
        <w:rPr>
          <w:color w:val="333333"/>
        </w:rPr>
        <w:t>амостоятельно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447032">
        <w:rPr>
          <w:color w:val="333333"/>
        </w:rPr>
        <w:lastRenderedPageBreak/>
        <w:t xml:space="preserve"> 3.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о страховщиком.</w:t>
      </w:r>
    </w:p>
    <w:p w:rsidR="00917B2F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447032">
        <w:rPr>
          <w:b/>
          <w:color w:val="333333"/>
        </w:rPr>
        <w:t>2</w:t>
      </w:r>
      <w:r w:rsidRPr="00447032">
        <w:rPr>
          <w:color w:val="333333"/>
        </w:rPr>
        <w:t>. Порядок выполнения изученных физических упражнений на гимнастических снарядах?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амостоятельно,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 xml:space="preserve"> тремя страхующими,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 xml:space="preserve"> С</w:t>
      </w:r>
      <w:r w:rsidR="000E452D" w:rsidRPr="009717C6">
        <w:rPr>
          <w:iCs/>
          <w:color w:val="333333"/>
        </w:rPr>
        <w:t>о страхующим.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3</w:t>
      </w:r>
      <w:r w:rsidRPr="00447032">
        <w:rPr>
          <w:color w:val="333333"/>
        </w:rPr>
        <w:t>. При выполнении физических упражнений потоком (один за другим):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произвольно (когда захочется),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быстро,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 xml:space="preserve"> С</w:t>
      </w:r>
      <w:r w:rsidR="000E452D" w:rsidRPr="009717C6">
        <w:rPr>
          <w:iCs/>
          <w:color w:val="333333"/>
        </w:rPr>
        <w:t>облюдать достаточные интервалы, чтобы не было столкновений.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4</w:t>
      </w:r>
      <w:r w:rsidRPr="00447032">
        <w:rPr>
          <w:color w:val="333333"/>
        </w:rPr>
        <w:t>. Можно ли выполнять упражнения на гимнастических снарядах с влажными руками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0E452D" w:rsidRPr="00447032">
        <w:rPr>
          <w:color w:val="333333"/>
        </w:rPr>
        <w:t xml:space="preserve"> Можно,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М</w:t>
      </w:r>
      <w:r w:rsidR="000E452D" w:rsidRPr="00447032">
        <w:rPr>
          <w:color w:val="333333"/>
        </w:rPr>
        <w:t>ожно, соблюдая осторожность,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>Н</w:t>
      </w:r>
      <w:r w:rsidR="000E452D" w:rsidRPr="009717C6">
        <w:rPr>
          <w:iCs/>
          <w:color w:val="333333"/>
        </w:rPr>
        <w:t>ельзя.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5</w:t>
      </w:r>
      <w:r w:rsidRPr="00447032">
        <w:rPr>
          <w:color w:val="333333"/>
        </w:rPr>
        <w:t>. При выполнении другими учащимися физических упражнений стоять: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hanging="141"/>
        <w:jc w:val="left"/>
        <w:rPr>
          <w:i/>
          <w:iCs/>
          <w:color w:val="333333"/>
        </w:rPr>
      </w:pPr>
      <w:r w:rsidRPr="009717C6">
        <w:rPr>
          <w:iCs/>
          <w:color w:val="333333"/>
        </w:rPr>
        <w:t>1.</w:t>
      </w:r>
      <w:r w:rsidR="00AC4391">
        <w:rPr>
          <w:iCs/>
          <w:color w:val="333333"/>
        </w:rPr>
        <w:t xml:space="preserve"> Н</w:t>
      </w:r>
      <w:r w:rsidR="000E452D" w:rsidRPr="009717C6">
        <w:rPr>
          <w:iCs/>
          <w:color w:val="333333"/>
        </w:rPr>
        <w:t>а достаточном расстоянии от снаряда не создавая помехи,</w:t>
      </w:r>
      <w:r w:rsidR="000E452D" w:rsidRPr="00447032">
        <w:rPr>
          <w:i/>
          <w:iCs/>
          <w:color w:val="333333"/>
        </w:rPr>
        <w:t> </w:t>
      </w:r>
    </w:p>
    <w:p w:rsidR="009717C6" w:rsidRDefault="009717C6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тоять рядом со снаряд</w:t>
      </w:r>
      <w:r w:rsidR="0005392E" w:rsidRPr="00447032">
        <w:rPr>
          <w:color w:val="333333"/>
        </w:rPr>
        <w:t>ом.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AC4391">
        <w:rPr>
          <w:color w:val="333333"/>
        </w:rPr>
        <w:t xml:space="preserve"> Х</w:t>
      </w:r>
      <w:r w:rsidR="000E452D" w:rsidRPr="00447032">
        <w:rPr>
          <w:color w:val="333333"/>
        </w:rPr>
        <w:t>одить вокруг снаряда.</w:t>
      </w:r>
    </w:p>
    <w:p w:rsidR="009717C6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6.</w:t>
      </w:r>
      <w:r w:rsidRPr="00447032">
        <w:rPr>
          <w:color w:val="333333"/>
        </w:rPr>
        <w:t xml:space="preserve"> При выполнени</w:t>
      </w:r>
      <w:r w:rsidR="0005392E" w:rsidRPr="00447032">
        <w:rPr>
          <w:color w:val="333333"/>
        </w:rPr>
        <w:t>и физических упражнений нужно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Г</w:t>
      </w:r>
      <w:r w:rsidR="000E452D" w:rsidRPr="00447032">
        <w:rPr>
          <w:color w:val="333333"/>
        </w:rPr>
        <w:t>ромко разговаривать, смеяться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9717C6">
        <w:rPr>
          <w:iCs/>
          <w:color w:val="333333"/>
        </w:rPr>
        <w:t>2.</w:t>
      </w:r>
      <w:r w:rsidR="00AC4391">
        <w:rPr>
          <w:iCs/>
          <w:color w:val="333333"/>
        </w:rPr>
        <w:t xml:space="preserve"> Б</w:t>
      </w:r>
      <w:r w:rsidR="000E452D" w:rsidRPr="009717C6">
        <w:rPr>
          <w:iCs/>
          <w:color w:val="333333"/>
        </w:rPr>
        <w:t>ыть внимательным и соблюдать тишину</w:t>
      </w:r>
      <w:r w:rsidR="000E452D" w:rsidRPr="00447032">
        <w:rPr>
          <w:i/>
          <w:iCs/>
          <w:color w:val="333333"/>
        </w:rPr>
        <w:t>,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AC4391">
        <w:rPr>
          <w:color w:val="333333"/>
        </w:rPr>
        <w:t xml:space="preserve"> М</w:t>
      </w:r>
      <w:r w:rsidR="000E452D" w:rsidRPr="00447032">
        <w:rPr>
          <w:color w:val="333333"/>
        </w:rPr>
        <w:t>ешать выполнять физические упражнения другим.</w:t>
      </w:r>
    </w:p>
    <w:p w:rsidR="00AC4391" w:rsidRDefault="000E452D" w:rsidP="009717C6">
      <w:pPr>
        <w:widowControl/>
        <w:shd w:val="clear" w:color="auto" w:fill="FFFFFF"/>
        <w:autoSpaceDE/>
        <w:autoSpaceDN/>
        <w:adjustRightInd/>
        <w:ind w:left="-142" w:firstLine="0"/>
        <w:jc w:val="left"/>
        <w:rPr>
          <w:color w:val="333333"/>
        </w:rPr>
      </w:pPr>
      <w:r w:rsidRPr="009717C6">
        <w:rPr>
          <w:b/>
          <w:color w:val="333333"/>
        </w:rPr>
        <w:t>7</w:t>
      </w:r>
      <w:r w:rsidRPr="00447032">
        <w:rPr>
          <w:color w:val="333333"/>
        </w:rPr>
        <w:t>. При выполнении прыжков и соскоков со спортивных сна</w:t>
      </w:r>
      <w:r w:rsidR="0005392E" w:rsidRPr="00447032">
        <w:rPr>
          <w:color w:val="333333"/>
        </w:rPr>
        <w:t>рядов приземляться:</w:t>
      </w:r>
    </w:p>
    <w:p w:rsidR="009717C6" w:rsidRPr="009717C6" w:rsidRDefault="009717C6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>
        <w:rPr>
          <w:color w:val="333333"/>
        </w:rPr>
        <w:t xml:space="preserve"> </w:t>
      </w:r>
      <w:r w:rsidR="0005392E" w:rsidRPr="009717C6">
        <w:rPr>
          <w:color w:val="333333"/>
        </w:rPr>
        <w:t xml:space="preserve">1. </w:t>
      </w:r>
      <w:r w:rsidR="00AC4391">
        <w:rPr>
          <w:color w:val="333333"/>
        </w:rPr>
        <w:t>Н</w:t>
      </w:r>
      <w:r w:rsidR="0005392E" w:rsidRPr="009717C6">
        <w:rPr>
          <w:color w:val="333333"/>
        </w:rPr>
        <w:t>а “жёсткие ноги”,</w:t>
      </w:r>
    </w:p>
    <w:p w:rsidR="009717C6" w:rsidRDefault="009717C6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>
        <w:rPr>
          <w:color w:val="333333"/>
        </w:rPr>
        <w:t xml:space="preserve"> </w:t>
      </w:r>
      <w:r w:rsidR="0005392E" w:rsidRPr="00447032">
        <w:rPr>
          <w:color w:val="333333"/>
        </w:rPr>
        <w:t>2</w:t>
      </w:r>
      <w:r>
        <w:rPr>
          <w:color w:val="333333"/>
        </w:rPr>
        <w:t>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тремясь выполнить кувырок или перекат,</w:t>
      </w:r>
    </w:p>
    <w:p w:rsidR="000E452D" w:rsidRPr="00447032" w:rsidRDefault="00AC4391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>
        <w:rPr>
          <w:iCs/>
          <w:color w:val="333333"/>
        </w:rPr>
        <w:t xml:space="preserve"> </w:t>
      </w:r>
      <w:r w:rsidR="0005392E" w:rsidRPr="009717C6">
        <w:rPr>
          <w:iCs/>
          <w:color w:val="333333"/>
        </w:rPr>
        <w:t>3.</w:t>
      </w:r>
      <w:r>
        <w:rPr>
          <w:iCs/>
          <w:color w:val="333333"/>
        </w:rPr>
        <w:t xml:space="preserve"> М</w:t>
      </w:r>
      <w:r w:rsidR="000E452D" w:rsidRPr="009717C6">
        <w:rPr>
          <w:iCs/>
          <w:color w:val="333333"/>
        </w:rPr>
        <w:t>ягко на носки ступней, пружинисто приседая</w:t>
      </w:r>
      <w:r w:rsidR="000E452D" w:rsidRPr="00447032">
        <w:rPr>
          <w:i/>
          <w:iCs/>
          <w:color w:val="333333"/>
        </w:rPr>
        <w:t>.</w:t>
      </w:r>
    </w:p>
    <w:p w:rsidR="009717C6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8</w:t>
      </w:r>
      <w:r w:rsidRPr="00447032">
        <w:rPr>
          <w:color w:val="333333"/>
        </w:rPr>
        <w:t xml:space="preserve">. </w:t>
      </w:r>
      <w:r w:rsidR="0005392E" w:rsidRPr="00447032">
        <w:rPr>
          <w:color w:val="333333"/>
        </w:rPr>
        <w:t>В местах соскоков со снаряда:</w:t>
      </w:r>
    </w:p>
    <w:p w:rsidR="008B66B0" w:rsidRDefault="009717C6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AC4391">
        <w:rPr>
          <w:color w:val="333333"/>
        </w:rPr>
        <w:t xml:space="preserve"> Д</w:t>
      </w:r>
      <w:r w:rsidR="000E452D" w:rsidRPr="00447032">
        <w:rPr>
          <w:color w:val="333333"/>
        </w:rPr>
        <w:t>олжно быть чисто,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Д</w:t>
      </w:r>
      <w:r w:rsidR="000E452D" w:rsidRPr="008B66B0">
        <w:rPr>
          <w:iCs/>
          <w:color w:val="333333"/>
        </w:rPr>
        <w:t>олжен лежать гимнастический мат</w:t>
      </w:r>
      <w:r w:rsidR="000E452D" w:rsidRPr="00447032">
        <w:rPr>
          <w:i/>
          <w:iCs/>
          <w:color w:val="333333"/>
        </w:rPr>
        <w:t>, 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Д</w:t>
      </w:r>
      <w:r w:rsidR="000E452D" w:rsidRPr="00447032">
        <w:rPr>
          <w:color w:val="333333"/>
        </w:rPr>
        <w:t>олжен сидеть страховщик.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9</w:t>
      </w:r>
      <w:r w:rsidRPr="00447032">
        <w:rPr>
          <w:color w:val="333333"/>
        </w:rPr>
        <w:t>. При появлении во время занятий боли в руках, покраснения кожи или потёртостей на ладонях, а т</w:t>
      </w:r>
      <w:r w:rsidR="0005392E" w:rsidRPr="00447032">
        <w:rPr>
          <w:color w:val="333333"/>
        </w:rPr>
        <w:t>акже при плохом самочувствии: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CB24C0">
        <w:rPr>
          <w:color w:val="333333"/>
        </w:rPr>
        <w:t xml:space="preserve"> П</w:t>
      </w:r>
      <w:r w:rsidR="000E452D" w:rsidRPr="00447032">
        <w:rPr>
          <w:color w:val="333333"/>
        </w:rPr>
        <w:t>родолжить занятия со страховкой,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447032">
        <w:rPr>
          <w:i/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П</w:t>
      </w:r>
      <w:r w:rsidR="000E452D" w:rsidRPr="008B66B0">
        <w:rPr>
          <w:iCs/>
          <w:color w:val="333333"/>
        </w:rPr>
        <w:t>рекратить занятия и сообщить об этом учителю</w:t>
      </w:r>
      <w:r w:rsidR="000E452D" w:rsidRPr="00447032">
        <w:rPr>
          <w:i/>
          <w:iCs/>
          <w:color w:val="333333"/>
        </w:rPr>
        <w:t>. 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У</w:t>
      </w:r>
      <w:r w:rsidR="000E452D" w:rsidRPr="00447032">
        <w:rPr>
          <w:color w:val="333333"/>
        </w:rPr>
        <w:t>йти с занятия к врачу.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10</w:t>
      </w:r>
      <w:r w:rsidRPr="00447032">
        <w:rPr>
          <w:color w:val="333333"/>
        </w:rPr>
        <w:t>. При неисправном гимнастическом снаряде: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1.</w:t>
      </w:r>
      <w:r w:rsidR="00CB24C0">
        <w:rPr>
          <w:iCs/>
          <w:color w:val="333333"/>
        </w:rPr>
        <w:t xml:space="preserve"> Н</w:t>
      </w:r>
      <w:r w:rsidR="000E452D" w:rsidRPr="008B66B0">
        <w:rPr>
          <w:iCs/>
          <w:color w:val="333333"/>
        </w:rPr>
        <w:t>е заниматься на этом снаряде,</w:t>
      </w:r>
      <w:r w:rsidR="000E452D" w:rsidRPr="00447032">
        <w:rPr>
          <w:i/>
          <w:iCs/>
          <w:color w:val="333333"/>
        </w:rPr>
        <w:t> 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</w:t>
      </w:r>
      <w:r w:rsidR="00CB24C0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на сн</w:t>
      </w:r>
      <w:r w:rsidR="0005392E" w:rsidRPr="00447032">
        <w:rPr>
          <w:color w:val="333333"/>
        </w:rPr>
        <w:t>аряде, соблюдая осторожность,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со страховкой.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11</w:t>
      </w:r>
      <w:r w:rsidRPr="00447032">
        <w:rPr>
          <w:color w:val="333333"/>
        </w:rPr>
        <w:t>. Следует ли после длительной болезни приступать к разучиванию сложных гимнастических упражнений:</w:t>
      </w:r>
    </w:p>
    <w:p w:rsidR="008B66B0" w:rsidRP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1.</w:t>
      </w:r>
      <w:r w:rsidR="00CB24C0">
        <w:rPr>
          <w:iCs/>
          <w:color w:val="333333"/>
        </w:rPr>
        <w:t xml:space="preserve"> Н</w:t>
      </w:r>
      <w:r w:rsidR="000E452D" w:rsidRPr="008B66B0">
        <w:rPr>
          <w:iCs/>
          <w:color w:val="333333"/>
        </w:rPr>
        <w:t>ельзя,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2. М</w:t>
      </w:r>
      <w:r w:rsidR="0005392E" w:rsidRPr="00447032">
        <w:rPr>
          <w:color w:val="333333"/>
        </w:rPr>
        <w:t>ожно, со страховкой,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М</w:t>
      </w:r>
      <w:r w:rsidR="000E452D" w:rsidRPr="00447032">
        <w:rPr>
          <w:color w:val="333333"/>
        </w:rPr>
        <w:t>ожно, соблюдая осторожность.</w:t>
      </w:r>
    </w:p>
    <w:p w:rsidR="008B66B0" w:rsidRDefault="0005392E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12.</w:t>
      </w:r>
      <w:r w:rsidRPr="00447032">
        <w:rPr>
          <w:color w:val="333333"/>
        </w:rPr>
        <w:t xml:space="preserve"> Вход в спортивный зал: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в спортивной форме,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Р</w:t>
      </w:r>
      <w:r w:rsidR="000E452D" w:rsidRPr="008B66B0">
        <w:rPr>
          <w:iCs/>
          <w:color w:val="333333"/>
        </w:rPr>
        <w:t>азрешается только в присутствии преподавателя</w:t>
      </w:r>
      <w:r w:rsidR="000E452D" w:rsidRPr="00447032">
        <w:rPr>
          <w:i/>
          <w:iCs/>
          <w:color w:val="333333"/>
        </w:rPr>
        <w:t>.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в присутствии дежурного.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13</w:t>
      </w:r>
      <w:r w:rsidRPr="00447032">
        <w:rPr>
          <w:color w:val="333333"/>
        </w:rPr>
        <w:t>. Установка</w:t>
      </w:r>
      <w:r w:rsidR="0005392E" w:rsidRPr="00447032">
        <w:rPr>
          <w:color w:val="333333"/>
        </w:rPr>
        <w:t xml:space="preserve"> и переноска снарядов в зале: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1. З</w:t>
      </w:r>
      <w:r w:rsidR="0005392E" w:rsidRPr="00447032">
        <w:rPr>
          <w:color w:val="333333"/>
        </w:rPr>
        <w:t>апрещается,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по указанию дежурного,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3.</w:t>
      </w:r>
      <w:r w:rsidR="00CB24C0">
        <w:rPr>
          <w:iCs/>
          <w:color w:val="333333"/>
        </w:rPr>
        <w:t xml:space="preserve"> Р</w:t>
      </w:r>
      <w:r w:rsidR="000E452D" w:rsidRPr="008B66B0">
        <w:rPr>
          <w:iCs/>
          <w:color w:val="333333"/>
        </w:rPr>
        <w:t>азрешается только по указанию преподавателя</w:t>
      </w:r>
      <w:r w:rsidR="000E452D" w:rsidRPr="00447032">
        <w:rPr>
          <w:i/>
          <w:iCs/>
          <w:color w:val="333333"/>
        </w:rPr>
        <w:t>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14</w:t>
      </w:r>
      <w:r w:rsidRPr="00447032">
        <w:rPr>
          <w:color w:val="333333"/>
        </w:rPr>
        <w:t xml:space="preserve">. Выход учащихся </w:t>
      </w:r>
      <w:r w:rsidR="0005392E" w:rsidRPr="00447032">
        <w:rPr>
          <w:color w:val="333333"/>
        </w:rPr>
        <w:t>из спортивного зала возможен: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1. П</w:t>
      </w:r>
      <w:r w:rsidR="0005392E" w:rsidRPr="00447032">
        <w:rPr>
          <w:color w:val="333333"/>
        </w:rPr>
        <w:t>о необходимости,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CB24C0">
        <w:rPr>
          <w:color w:val="333333"/>
        </w:rPr>
        <w:t xml:space="preserve"> П</w:t>
      </w:r>
      <w:r w:rsidR="000E452D" w:rsidRPr="00447032">
        <w:rPr>
          <w:color w:val="333333"/>
        </w:rPr>
        <w:t>о желанию,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3.</w:t>
      </w:r>
      <w:r w:rsidR="00CB24C0">
        <w:rPr>
          <w:iCs/>
          <w:color w:val="333333"/>
        </w:rPr>
        <w:t xml:space="preserve"> П</w:t>
      </w:r>
      <w:r w:rsidR="000E452D" w:rsidRPr="008B66B0">
        <w:rPr>
          <w:iCs/>
          <w:color w:val="333333"/>
        </w:rPr>
        <w:t>о разрешению преподавателя</w:t>
      </w:r>
      <w:r w:rsidR="000E452D" w:rsidRPr="00447032">
        <w:rPr>
          <w:i/>
          <w:iCs/>
          <w:color w:val="333333"/>
        </w:rPr>
        <w:t>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8B66B0">
        <w:rPr>
          <w:b/>
          <w:color w:val="000000"/>
        </w:rPr>
        <w:lastRenderedPageBreak/>
        <w:t>15</w:t>
      </w:r>
      <w:r w:rsidRPr="00447032">
        <w:rPr>
          <w:color w:val="000000"/>
        </w:rPr>
        <w:t>. Могут ли учащиеся, освобожденные в данный момент от занятий физическими упражнениями, привле</w:t>
      </w:r>
      <w:r w:rsidR="0005392E" w:rsidRPr="00447032">
        <w:rPr>
          <w:color w:val="000000"/>
        </w:rPr>
        <w:t>каться в качестве страхующих: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0"/>
        </w:rPr>
        <w:t xml:space="preserve"> </w:t>
      </w:r>
      <w:r w:rsidR="0005392E" w:rsidRPr="00447032">
        <w:rPr>
          <w:color w:val="000000"/>
        </w:rPr>
        <w:t>1.</w:t>
      </w:r>
      <w:r w:rsidR="00CB24C0">
        <w:rPr>
          <w:color w:val="000000"/>
        </w:rPr>
        <w:t xml:space="preserve"> М</w:t>
      </w:r>
      <w:r w:rsidR="000E452D" w:rsidRPr="00447032">
        <w:rPr>
          <w:color w:val="000000"/>
        </w:rPr>
        <w:t>огут всегда,</w:t>
      </w:r>
    </w:p>
    <w:p w:rsidR="008B66B0" w:rsidRP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Cs/>
          <w:color w:val="000000"/>
        </w:rPr>
      </w:pPr>
      <w:r w:rsidRPr="008B66B0">
        <w:rPr>
          <w:iCs/>
          <w:color w:val="000000"/>
        </w:rPr>
        <w:t xml:space="preserve"> </w:t>
      </w:r>
      <w:r w:rsidR="0005392E" w:rsidRPr="008B66B0">
        <w:rPr>
          <w:iCs/>
          <w:color w:val="000000"/>
        </w:rPr>
        <w:t>2.</w:t>
      </w:r>
      <w:r w:rsidR="00CB24C0">
        <w:rPr>
          <w:iCs/>
          <w:color w:val="000000"/>
        </w:rPr>
        <w:t xml:space="preserve"> К</w:t>
      </w:r>
      <w:r w:rsidR="000E452D" w:rsidRPr="008B66B0">
        <w:rPr>
          <w:iCs/>
          <w:color w:val="000000"/>
        </w:rPr>
        <w:t>атегорически запрещено,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0"/>
        </w:rPr>
        <w:t xml:space="preserve"> </w:t>
      </w:r>
      <w:r w:rsidR="0005392E" w:rsidRPr="00447032">
        <w:rPr>
          <w:color w:val="000000"/>
        </w:rPr>
        <w:t>3.</w:t>
      </w:r>
      <w:r w:rsidR="00CB24C0">
        <w:rPr>
          <w:color w:val="000000"/>
        </w:rPr>
        <w:t xml:space="preserve"> М</w:t>
      </w:r>
      <w:r w:rsidR="000E452D" w:rsidRPr="00447032">
        <w:rPr>
          <w:color w:val="000000"/>
        </w:rPr>
        <w:t>огут по два человека.</w:t>
      </w:r>
    </w:p>
    <w:p w:rsidR="000E452D" w:rsidRP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i/>
          <w:color w:val="000000"/>
        </w:rPr>
      </w:pPr>
      <w:r w:rsidRPr="008B66B0">
        <w:rPr>
          <w:bCs/>
          <w:i/>
          <w:iCs/>
          <w:color w:val="00000A"/>
        </w:rPr>
        <w:t>Раздел - спортивные игры.</w:t>
      </w:r>
    </w:p>
    <w:p w:rsidR="000E452D" w:rsidRPr="008B66B0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iCs/>
          <w:color w:val="00000A"/>
        </w:rPr>
        <w:t>1</w:t>
      </w:r>
      <w:r>
        <w:rPr>
          <w:iCs/>
          <w:color w:val="00000A"/>
        </w:rPr>
        <w:t>.</w:t>
      </w:r>
      <w:r w:rsidR="000E452D" w:rsidRPr="008B66B0">
        <w:rPr>
          <w:iCs/>
          <w:color w:val="00000A"/>
        </w:rPr>
        <w:t>В процессе занятий обучающиеся должны соблюдать правила проведения спортивной игры, ношение спортивной одежды и обуви, правила лично гигиены.</w:t>
      </w:r>
    </w:p>
    <w:p w:rsidR="000E452D" w:rsidRPr="008B66B0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0"/>
        </w:rPr>
        <w:t>1.</w:t>
      </w:r>
      <w:r w:rsidR="00CB24C0">
        <w:rPr>
          <w:iCs/>
          <w:color w:val="000000"/>
        </w:rPr>
        <w:t xml:space="preserve"> В</w:t>
      </w:r>
      <w:r w:rsidR="000E452D" w:rsidRPr="008B66B0">
        <w:rPr>
          <w:iCs/>
          <w:color w:val="000000"/>
        </w:rPr>
        <w:t>сегда</w:t>
      </w:r>
    </w:p>
    <w:p w:rsidR="000E452D" w:rsidRPr="008B66B0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В</w:t>
      </w:r>
      <w:r w:rsidR="000E452D" w:rsidRPr="008B66B0">
        <w:rPr>
          <w:iCs/>
          <w:color w:val="00000A"/>
        </w:rPr>
        <w:t xml:space="preserve"> редких случаях</w:t>
      </w:r>
    </w:p>
    <w:p w:rsidR="000E452D" w:rsidRPr="00447032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И</w:t>
      </w:r>
      <w:r w:rsidR="000E452D" w:rsidRPr="008B66B0">
        <w:rPr>
          <w:iCs/>
          <w:color w:val="00000A"/>
        </w:rPr>
        <w:t>ногда</w:t>
      </w:r>
    </w:p>
    <w:p w:rsidR="000E452D" w:rsidRPr="008B66B0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iCs/>
          <w:color w:val="00000A"/>
        </w:rPr>
        <w:t>2</w:t>
      </w:r>
      <w:r w:rsidR="0005392E" w:rsidRPr="008B66B0">
        <w:rPr>
          <w:iCs/>
          <w:color w:val="00000A"/>
        </w:rPr>
        <w:t>.</w:t>
      </w:r>
      <w:r w:rsidR="000E452D" w:rsidRPr="008B66B0">
        <w:rPr>
          <w:iCs/>
          <w:color w:val="00000A"/>
        </w:rPr>
        <w:t>Обувь для занятий спортивными играми должна быть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Н</w:t>
      </w:r>
      <w:r w:rsidR="000E452D" w:rsidRPr="008B66B0">
        <w:rPr>
          <w:iCs/>
          <w:color w:val="00000A"/>
        </w:rPr>
        <w:t>а кожаной подошве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У</w:t>
      </w:r>
      <w:r w:rsidR="000E452D" w:rsidRPr="008B66B0">
        <w:rPr>
          <w:iCs/>
          <w:color w:val="00000A"/>
        </w:rPr>
        <w:t>добные тапочки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Н</w:t>
      </w:r>
      <w:r w:rsidR="000E452D" w:rsidRPr="008B66B0">
        <w:rPr>
          <w:iCs/>
          <w:color w:val="00000A"/>
        </w:rPr>
        <w:t>а нескользкой подошве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color w:val="00000A"/>
        </w:rPr>
        <w:t>3</w:t>
      </w:r>
      <w:r>
        <w:rPr>
          <w:color w:val="00000A"/>
        </w:rPr>
        <w:t>.</w:t>
      </w:r>
      <w:r w:rsidR="000E452D" w:rsidRPr="00447032">
        <w:rPr>
          <w:color w:val="00000A"/>
        </w:rPr>
        <w:t>Начинать игру, делать остановки в игре и заканчивать игру нужно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С</w:t>
      </w:r>
      <w:r w:rsidR="000E452D" w:rsidRPr="008B66B0">
        <w:rPr>
          <w:iCs/>
          <w:color w:val="00000A"/>
        </w:rPr>
        <w:t xml:space="preserve"> разрешения руководителя</w:t>
      </w:r>
    </w:p>
    <w:p w:rsidR="000E452D" w:rsidRPr="00447032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П</w:t>
      </w:r>
      <w:r w:rsidR="000E452D" w:rsidRPr="00447032">
        <w:rPr>
          <w:color w:val="00000A"/>
        </w:rPr>
        <w:t>роизвольно</w:t>
      </w:r>
    </w:p>
    <w:p w:rsidR="000E452D" w:rsidRPr="00447032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 xml:space="preserve"> С</w:t>
      </w:r>
      <w:r w:rsidR="000E452D" w:rsidRPr="00447032">
        <w:rPr>
          <w:color w:val="00000A"/>
        </w:rPr>
        <w:t xml:space="preserve"> окончанием интереса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color w:val="00000A"/>
        </w:rPr>
        <w:t>4</w:t>
      </w:r>
      <w:r>
        <w:rPr>
          <w:color w:val="00000A"/>
        </w:rPr>
        <w:t>.</w:t>
      </w:r>
      <w:r w:rsidR="000E452D" w:rsidRPr="00447032">
        <w:rPr>
          <w:color w:val="00000A"/>
        </w:rPr>
        <w:t>Нужно ли избегать столкновения с игроками, толкаться, бить по рукам и ногам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е всегда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П</w:t>
      </w:r>
      <w:r w:rsidR="000E452D" w:rsidRPr="00447032">
        <w:rPr>
          <w:color w:val="00000A"/>
        </w:rPr>
        <w:t>о ситуации</w:t>
      </w:r>
    </w:p>
    <w:p w:rsidR="000E452D" w:rsidRPr="008B66B0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Д</w:t>
      </w:r>
      <w:r w:rsidR="000E452D" w:rsidRPr="008B66B0">
        <w:rPr>
          <w:iCs/>
          <w:color w:val="00000A"/>
        </w:rPr>
        <w:t>а всегда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color w:val="00000A"/>
        </w:rPr>
        <w:t xml:space="preserve"> </w:t>
      </w:r>
      <w:r w:rsidRPr="005820D5">
        <w:rPr>
          <w:b/>
          <w:color w:val="00000A"/>
        </w:rPr>
        <w:t>5.</w:t>
      </w:r>
      <w:r w:rsidRPr="00447032">
        <w:rPr>
          <w:color w:val="00000A"/>
        </w:rPr>
        <w:t xml:space="preserve"> На занятиях спортивными играми</w:t>
      </w:r>
    </w:p>
    <w:p w:rsidR="000E452D" w:rsidRPr="005820D5" w:rsidRDefault="000D0ED1" w:rsidP="005820D5">
      <w:pPr>
        <w:widowControl/>
        <w:shd w:val="clear" w:color="auto" w:fill="FFFFFF"/>
        <w:autoSpaceDE/>
        <w:autoSpaceDN/>
        <w:adjustRightInd/>
        <w:ind w:left="993" w:hanging="284"/>
        <w:jc w:val="left"/>
        <w:rPr>
          <w:color w:val="000000"/>
        </w:rPr>
      </w:pPr>
      <w:r w:rsidRPr="005820D5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Н</w:t>
      </w:r>
      <w:r w:rsidR="000E452D" w:rsidRPr="005820D5">
        <w:rPr>
          <w:iCs/>
          <w:color w:val="00000A"/>
        </w:rPr>
        <w:t>огти на руках должны быть коротко ос</w:t>
      </w:r>
      <w:r w:rsidR="005820D5" w:rsidRPr="005820D5">
        <w:rPr>
          <w:iCs/>
          <w:color w:val="00000A"/>
        </w:rPr>
        <w:t xml:space="preserve">трижены, украшения (кольца, </w:t>
      </w:r>
      <w:r w:rsidR="000E452D" w:rsidRPr="005820D5">
        <w:rPr>
          <w:iCs/>
          <w:color w:val="00000A"/>
        </w:rPr>
        <w:t xml:space="preserve">браслеты, </w:t>
      </w:r>
      <w:r w:rsidR="005820D5" w:rsidRPr="005820D5">
        <w:rPr>
          <w:iCs/>
          <w:color w:val="00000A"/>
        </w:rPr>
        <w:t>серьги)</w:t>
      </w:r>
      <w:r w:rsidR="000E452D" w:rsidRPr="005820D5">
        <w:rPr>
          <w:iCs/>
          <w:color w:val="00000A"/>
        </w:rPr>
        <w:t xml:space="preserve"> сняты, очки закреплены резинкой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Р</w:t>
      </w:r>
      <w:r w:rsidR="000E452D" w:rsidRPr="00447032">
        <w:rPr>
          <w:color w:val="00000A"/>
        </w:rPr>
        <w:t>азрешается ношение украшений только девушкам</w:t>
      </w:r>
    </w:p>
    <w:p w:rsidR="000E452D" w:rsidRPr="00447032" w:rsidRDefault="005820D5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>
        <w:rPr>
          <w:color w:val="00000A"/>
        </w:rPr>
        <w:t>3.</w:t>
      </w:r>
      <w:r w:rsidR="00CB24C0">
        <w:rPr>
          <w:color w:val="00000A"/>
        </w:rPr>
        <w:t xml:space="preserve"> Р</w:t>
      </w:r>
      <w:r w:rsidR="000E452D" w:rsidRPr="00447032">
        <w:rPr>
          <w:color w:val="00000A"/>
        </w:rPr>
        <w:t>азрешается ношение украшений в особых случаях (показательные, финальные выступления)</w:t>
      </w:r>
    </w:p>
    <w:p w:rsidR="000E452D" w:rsidRPr="00447032" w:rsidRDefault="000E452D" w:rsidP="005820D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5820D5">
        <w:rPr>
          <w:b/>
          <w:color w:val="00000A"/>
        </w:rPr>
        <w:t>6</w:t>
      </w:r>
      <w:r w:rsidR="005820D5">
        <w:rPr>
          <w:color w:val="00000A"/>
        </w:rPr>
        <w:t xml:space="preserve">. Во время занятий все острые, </w:t>
      </w:r>
      <w:r w:rsidRPr="00447032">
        <w:rPr>
          <w:color w:val="00000A"/>
        </w:rPr>
        <w:t>выступающие предметы должны быть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О</w:t>
      </w:r>
      <w:r w:rsidR="000E452D" w:rsidRPr="00447032">
        <w:rPr>
          <w:color w:val="00000A"/>
        </w:rPr>
        <w:t>ткрытыми</w:t>
      </w:r>
    </w:p>
    <w:p w:rsidR="000E452D" w:rsidRPr="005820D5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5820D5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З</w:t>
      </w:r>
      <w:r w:rsidR="000E452D" w:rsidRPr="005820D5">
        <w:rPr>
          <w:iCs/>
          <w:color w:val="00000A"/>
        </w:rPr>
        <w:t>аставлены матами или огорожены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>О</w:t>
      </w:r>
      <w:r w:rsidR="000E452D" w:rsidRPr="00447032">
        <w:rPr>
          <w:color w:val="00000A"/>
        </w:rPr>
        <w:t>бозначены яркими знаками (лентами, флажками)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720" w:hanging="720"/>
        <w:jc w:val="left"/>
        <w:rPr>
          <w:color w:val="000000"/>
        </w:rPr>
      </w:pPr>
      <w:r w:rsidRPr="005820D5">
        <w:rPr>
          <w:b/>
          <w:color w:val="00000A"/>
        </w:rPr>
        <w:t>7</w:t>
      </w:r>
      <w:r w:rsidRPr="00447032">
        <w:rPr>
          <w:color w:val="00000A"/>
        </w:rPr>
        <w:t>. Основное средство профилактики против травм и многих заболеваний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720" w:hanging="720"/>
        <w:jc w:val="left"/>
        <w:rPr>
          <w:color w:val="000000"/>
        </w:rPr>
      </w:pPr>
      <w:r w:rsidRPr="00447032">
        <w:rPr>
          <w:color w:val="00000A"/>
        </w:rPr>
        <w:t> (в особенности сердечно-сосудистой системы, опорно-двигательного аппарата и др.)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>З</w:t>
      </w:r>
      <w:r w:rsidR="000E452D" w:rsidRPr="00447032">
        <w:rPr>
          <w:color w:val="00000A"/>
        </w:rPr>
        <w:t>арядка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</w:rPr>
      </w:pPr>
      <w:r w:rsidRPr="00AC4391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Р</w:t>
      </w:r>
      <w:r w:rsidR="000E452D" w:rsidRPr="00AC4391">
        <w:rPr>
          <w:iCs/>
          <w:color w:val="00000A"/>
        </w:rPr>
        <w:t>егулярные занятия физическими упражнениями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 xml:space="preserve"> Т</w:t>
      </w:r>
      <w:r w:rsidR="000E452D" w:rsidRPr="00447032">
        <w:rPr>
          <w:color w:val="00000A"/>
        </w:rPr>
        <w:t>уристические прогулки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360" w:hanging="360"/>
        <w:jc w:val="left"/>
        <w:rPr>
          <w:color w:val="000000"/>
        </w:rPr>
      </w:pPr>
      <w:r w:rsidRPr="00AC4391">
        <w:rPr>
          <w:b/>
          <w:color w:val="00000A"/>
        </w:rPr>
        <w:t>8</w:t>
      </w:r>
      <w:r w:rsidRPr="00447032">
        <w:rPr>
          <w:color w:val="00000A"/>
        </w:rPr>
        <w:t>. Заниматься на неподготовленных площадках</w:t>
      </w:r>
    </w:p>
    <w:p w:rsidR="000E452D" w:rsidRPr="00447032" w:rsidRDefault="000D0ED1" w:rsidP="00AC4391">
      <w:pPr>
        <w:widowControl/>
        <w:shd w:val="clear" w:color="auto" w:fill="FFFFFF"/>
        <w:tabs>
          <w:tab w:val="left" w:pos="4305"/>
        </w:tabs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М</w:t>
      </w:r>
      <w:r w:rsidR="000E452D" w:rsidRPr="00447032">
        <w:rPr>
          <w:color w:val="00000A"/>
        </w:rPr>
        <w:t>ожно со страховкой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М</w:t>
      </w:r>
      <w:r w:rsidR="000E452D" w:rsidRPr="00447032">
        <w:rPr>
          <w:color w:val="00000A"/>
        </w:rPr>
        <w:t>ожно, соблюдая осторожность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Н</w:t>
      </w:r>
      <w:r w:rsidR="000E452D" w:rsidRPr="00AC4391">
        <w:rPr>
          <w:iCs/>
          <w:color w:val="00000A"/>
        </w:rPr>
        <w:t>ельзя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284" w:hanging="360"/>
        <w:jc w:val="left"/>
        <w:rPr>
          <w:color w:val="000000"/>
        </w:rPr>
      </w:pPr>
      <w:r w:rsidRPr="00AC4391">
        <w:rPr>
          <w:b/>
          <w:color w:val="00000A"/>
        </w:rPr>
        <w:t>9</w:t>
      </w:r>
      <w:r w:rsidRPr="00447032">
        <w:rPr>
          <w:color w:val="00000A"/>
        </w:rPr>
        <w:t>.Самостоятельные занятия физическими упражнениями необходимо начинать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С</w:t>
      </w:r>
      <w:r w:rsidR="000E452D" w:rsidRPr="00AC4391">
        <w:rPr>
          <w:iCs/>
          <w:color w:val="00000A"/>
        </w:rPr>
        <w:t xml:space="preserve"> разминки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С</w:t>
      </w:r>
      <w:r w:rsidR="000E452D" w:rsidRPr="00447032">
        <w:rPr>
          <w:color w:val="00000A"/>
        </w:rPr>
        <w:t>о сложных упражнений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3</w:t>
      </w:r>
      <w:r w:rsidR="00CB24C0">
        <w:rPr>
          <w:color w:val="00000A"/>
        </w:rPr>
        <w:t xml:space="preserve"> </w:t>
      </w:r>
      <w:proofErr w:type="gramStart"/>
      <w:r w:rsidR="00CB24C0">
        <w:rPr>
          <w:color w:val="00000A"/>
        </w:rPr>
        <w:t>С</w:t>
      </w:r>
      <w:proofErr w:type="gramEnd"/>
      <w:r w:rsidR="000E452D" w:rsidRPr="00447032">
        <w:rPr>
          <w:color w:val="00000A"/>
        </w:rPr>
        <w:t xml:space="preserve"> лёгких упражнений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-142" w:firstLine="0"/>
        <w:jc w:val="left"/>
        <w:rPr>
          <w:color w:val="000000"/>
        </w:rPr>
      </w:pPr>
      <w:r w:rsidRPr="00AC4391">
        <w:rPr>
          <w:b/>
          <w:color w:val="00000A"/>
        </w:rPr>
        <w:t>10</w:t>
      </w:r>
      <w:r w:rsidRPr="00447032">
        <w:rPr>
          <w:color w:val="00000A"/>
        </w:rPr>
        <w:t xml:space="preserve"> Главная причина травматизма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е внимательность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Н</w:t>
      </w:r>
      <w:r w:rsidR="000E452D" w:rsidRPr="00AC4391">
        <w:rPr>
          <w:iCs/>
          <w:color w:val="00000A"/>
        </w:rPr>
        <w:t>арушение дисциплины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bookmarkStart w:id="2" w:name="h.30j0zll"/>
      <w:bookmarkEnd w:id="2"/>
      <w:r w:rsidRPr="00447032">
        <w:rPr>
          <w:color w:val="00000A"/>
        </w:rPr>
        <w:t>3.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арушение формы одежды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</w:p>
    <w:p w:rsidR="004B771B" w:rsidRPr="00ED1584" w:rsidRDefault="004B771B" w:rsidP="003F0B3B">
      <w:pPr>
        <w:jc w:val="center"/>
        <w:rPr>
          <w:i/>
        </w:rPr>
      </w:pPr>
    </w:p>
    <w:bookmarkEnd w:id="0"/>
    <w:bookmarkEnd w:id="1"/>
    <w:p w:rsidR="00D96228" w:rsidRDefault="00D12551" w:rsidP="00D96228">
      <w:pPr>
        <w:jc w:val="center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Примерный перечень тем рефератов:</w:t>
      </w:r>
    </w:p>
    <w:p w:rsidR="00D96228" w:rsidRPr="00356D9F" w:rsidRDefault="00D96228" w:rsidP="00D96228">
      <w:pPr>
        <w:ind w:firstLine="0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1.Требования безопасности перед проведением прогулки</w:t>
      </w:r>
      <w:r w:rsidRPr="00356D9F">
        <w:rPr>
          <w:rFonts w:eastAsiaTheme="minorHAnsi"/>
          <w:shd w:val="clear" w:color="auto" w:fill="FFFFFF"/>
          <w:lang w:eastAsia="en-US"/>
        </w:rPr>
        <w:t xml:space="preserve"> и туристического похода</w:t>
      </w:r>
    </w:p>
    <w:p w:rsidR="00D96228" w:rsidRPr="00356D9F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2.Основные причины травматизма детей</w:t>
      </w:r>
      <w:r w:rsidRPr="00D96228">
        <w:rPr>
          <w:rFonts w:eastAsiaTheme="minorHAnsi"/>
          <w:shd w:val="clear" w:color="auto" w:fill="FFFFFF"/>
          <w:lang w:eastAsia="en-US"/>
        </w:rPr>
        <w:t xml:space="preserve"> в </w:t>
      </w:r>
      <w:r w:rsidRPr="00356D9F">
        <w:rPr>
          <w:rFonts w:eastAsiaTheme="minorHAnsi"/>
          <w:bCs/>
          <w:shd w:val="clear" w:color="auto" w:fill="FFFFFF"/>
          <w:lang w:eastAsia="en-US"/>
        </w:rPr>
        <w:t>дошкольных образовательных учреждениях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физкультурных </w:t>
      </w:r>
      <w:r w:rsidRPr="00356D9F">
        <w:rPr>
          <w:rFonts w:eastAsiaTheme="minorHAnsi"/>
          <w:bCs/>
          <w:shd w:val="clear" w:color="auto" w:fill="FFFFFF"/>
          <w:lang w:eastAsia="en-US"/>
        </w:rPr>
        <w:t>занятиях</w:t>
      </w:r>
    </w:p>
    <w:p w:rsidR="00D96228" w:rsidRPr="00356D9F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3.Основные причины травматизма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4.Причины травматизма</w:t>
      </w:r>
      <w:r w:rsidRPr="00D96228">
        <w:rPr>
          <w:rFonts w:eastAsiaTheme="minorHAnsi"/>
          <w:shd w:val="clear" w:color="auto" w:fill="FFFFFF"/>
          <w:lang w:eastAsia="en-US"/>
        </w:rPr>
        <w:t xml:space="preserve"> и способы его предупреждения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5.Профилактика травматизма при занятиях спортом</w:t>
      </w:r>
    </w:p>
    <w:p w:rsidR="00D96228" w:rsidRPr="00D96228" w:rsidRDefault="00D96228" w:rsidP="00D96228">
      <w:pPr>
        <w:widowControl/>
        <w:shd w:val="clear" w:color="auto" w:fill="FFFFFF"/>
        <w:autoSpaceDE/>
        <w:autoSpaceDN/>
        <w:adjustRightInd/>
        <w:ind w:firstLine="0"/>
        <w:jc w:val="left"/>
        <w:rPr>
          <w:bCs/>
          <w:color w:val="000000"/>
        </w:rPr>
      </w:pPr>
      <w:r w:rsidRPr="00D96228">
        <w:rPr>
          <w:bCs/>
          <w:color w:val="000000"/>
        </w:rPr>
        <w:t>6.Меры предупреждения травматизма при самостоятельном занятии физической культурой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7.Техника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 физической культуры</w:t>
      </w:r>
      <w:r w:rsidRPr="00D96228">
        <w:rPr>
          <w:rFonts w:eastAsiaTheme="minorHAnsi"/>
          <w:shd w:val="clear" w:color="auto" w:fill="FFFFFF"/>
          <w:lang w:eastAsia="en-US"/>
        </w:rPr>
        <w:t xml:space="preserve"> по лыжной подготовке (средняя </w:t>
      </w:r>
      <w:r w:rsidRPr="00356D9F">
        <w:rPr>
          <w:rFonts w:eastAsiaTheme="minorHAnsi"/>
          <w:bCs/>
          <w:shd w:val="clear" w:color="auto" w:fill="FFFFFF"/>
          <w:lang w:eastAsia="en-US"/>
        </w:rPr>
        <w:t>школа</w:t>
      </w:r>
      <w:r w:rsidRPr="00D96228">
        <w:rPr>
          <w:rFonts w:eastAsiaTheme="minorHAnsi"/>
          <w:shd w:val="clear" w:color="auto" w:fill="FFFFFF"/>
          <w:lang w:eastAsia="en-US"/>
        </w:rPr>
        <w:t>).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8.Техника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волейбола.</w:t>
      </w:r>
    </w:p>
    <w:p w:rsidR="00D96228" w:rsidRPr="00D96228" w:rsidRDefault="00D96228" w:rsidP="00D96228">
      <w:pPr>
        <w:widowControl/>
        <w:shd w:val="clear" w:color="auto" w:fill="FFFFFF"/>
        <w:autoSpaceDE/>
        <w:autoSpaceDN/>
        <w:adjustRightInd/>
        <w:ind w:firstLine="0"/>
        <w:jc w:val="left"/>
      </w:pPr>
      <w:r w:rsidRPr="00D96228">
        <w:t>9.Техника безопасности на уроках баскетбола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10.Техника безопасности на уроках кроссовой подготовки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11.Техника безопасности на уроках футбола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color w:val="000000"/>
          <w:kern w:val="36"/>
        </w:rPr>
      </w:pPr>
      <w:r w:rsidRPr="00D96228">
        <w:rPr>
          <w:color w:val="000000"/>
          <w:kern w:val="36"/>
        </w:rPr>
        <w:t>12.Правила безопасности при занятиях физическими упражнениями.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 xml:space="preserve">13.Оказание первой помощи при различных </w:t>
      </w:r>
      <w:r w:rsidRPr="00356D9F">
        <w:rPr>
          <w:rFonts w:eastAsiaTheme="minorHAnsi"/>
          <w:bCs/>
          <w:shd w:val="clear" w:color="auto" w:fill="FFFFFF"/>
          <w:lang w:eastAsia="en-US"/>
        </w:rPr>
        <w:t>травмах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14.Техника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</w:t>
      </w:r>
      <w:proofErr w:type="gramStart"/>
      <w:r w:rsidRPr="00D96228">
        <w:rPr>
          <w:rFonts w:eastAsiaTheme="minorHAnsi"/>
          <w:shd w:val="clear" w:color="auto" w:fill="FFFFFF"/>
          <w:lang w:eastAsia="en-US"/>
        </w:rPr>
        <w:t xml:space="preserve">по </w:t>
      </w:r>
      <w:r w:rsidRPr="00356D9F">
        <w:rPr>
          <w:rFonts w:eastAsiaTheme="minorHAnsi"/>
          <w:bCs/>
          <w:shd w:val="clear" w:color="auto" w:fill="FFFFFF"/>
          <w:lang w:eastAsia="en-US"/>
        </w:rPr>
        <w:t>лыжной подготовки</w:t>
      </w:r>
      <w:proofErr w:type="gramEnd"/>
      <w:r w:rsidRPr="00D96228">
        <w:rPr>
          <w:rFonts w:eastAsiaTheme="minorHAnsi"/>
          <w:shd w:val="clear" w:color="auto" w:fill="FFFFFF"/>
          <w:lang w:eastAsia="en-US"/>
        </w:rPr>
        <w:t xml:space="preserve"> в школе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15.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D96228">
        <w:rPr>
          <w:rFonts w:eastAsiaTheme="minorHAnsi"/>
          <w:shd w:val="clear" w:color="auto" w:fill="FFFFFF"/>
          <w:lang w:eastAsia="en-US"/>
        </w:rPr>
        <w:t>Требования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356D9F">
        <w:rPr>
          <w:rFonts w:eastAsiaTheme="minorHAnsi"/>
          <w:bCs/>
          <w:shd w:val="clear" w:color="auto" w:fill="FFFFFF"/>
          <w:lang w:eastAsia="en-US"/>
        </w:rPr>
        <w:t>безопасности при метании гранат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16.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при </w:t>
      </w:r>
      <w:r w:rsidRPr="00356D9F">
        <w:rPr>
          <w:rFonts w:eastAsiaTheme="minorHAnsi"/>
          <w:bCs/>
          <w:shd w:val="clear" w:color="auto" w:fill="FFFFFF"/>
          <w:lang w:eastAsia="en-US"/>
        </w:rPr>
        <w:t>прыжках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батуте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color w:val="545454"/>
          <w:shd w:val="clear" w:color="auto" w:fill="FFFFFF"/>
          <w:lang w:eastAsia="en-US"/>
        </w:rPr>
        <w:t>17</w:t>
      </w:r>
      <w:r w:rsidRPr="00356D9F">
        <w:rPr>
          <w:rFonts w:eastAsiaTheme="minorHAnsi"/>
          <w:i/>
          <w:iCs/>
          <w:color w:val="808080"/>
          <w:shd w:val="clear" w:color="auto" w:fill="FFFFFF"/>
          <w:lang w:eastAsia="en-US"/>
        </w:rPr>
        <w:t>.</w:t>
      </w:r>
      <w:r w:rsidRPr="00D96228">
        <w:rPr>
          <w:rFonts w:eastAsiaTheme="minorHAnsi"/>
          <w:shd w:val="clear" w:color="auto" w:fill="FFFFFF"/>
          <w:lang w:eastAsia="en-US"/>
        </w:rPr>
        <w:t xml:space="preserve">Требования 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техники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во время подвижных игр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18</w:t>
      </w:r>
      <w:r w:rsidRPr="00D96228">
        <w:rPr>
          <w:kern w:val="36"/>
        </w:rPr>
        <w:t xml:space="preserve"> Техника безопасности на занятиях по плаванию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bCs/>
          <w:color w:val="404040"/>
          <w:kern w:val="36"/>
        </w:rPr>
        <w:t>19.Правила поведения в бассейне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D12551" w:rsidRPr="00063EAC" w:rsidRDefault="00D12551" w:rsidP="00BF39E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B15C7" w:rsidRDefault="00D454D5" w:rsidP="005B15C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учителя по физической культуре за жизнь и здоровье обучающихся.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Техника безопасности на уроках физической культуре.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Нормативно-правовые акты, регламентирующие безопасность на уроках физической культуры.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Работа по профилактике травматизма, заболеваний и несчастных случаев.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Помощь. Страховка и </w:t>
      </w:r>
      <w:proofErr w:type="spellStart"/>
      <w:r w:rsidRPr="00B20B17">
        <w:rPr>
          <w:bCs/>
          <w:lang w:eastAsia="ar-SA"/>
        </w:rPr>
        <w:t>самостраховка</w:t>
      </w:r>
      <w:proofErr w:type="spellEnd"/>
      <w:r w:rsidRPr="00B20B17">
        <w:rPr>
          <w:bCs/>
          <w:lang w:eastAsia="ar-SA"/>
        </w:rPr>
        <w:t xml:space="preserve">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Травматизм при занятиях гимнастикой, легкой атлетикой.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Травмы и спорт.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Причины травматизма: организационные недостатки при проведении занятий и соревнований,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Внешние признаки утомления.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Возобновление занятий физической культурой после заболеваний и травматизма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открытым спортивным сооружениям: игровые площадки, беговые дорожки, прыжковые ямы.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спортивному инвентарю и оборудованию. 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административного, педагогического и медицинского персонала.</w:t>
      </w:r>
    </w:p>
    <w:p w:rsidR="00D96228" w:rsidRPr="00B20B17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 Инструктаж по безопасности.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Оказание первой доврачебной помощи.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Ответственность учителя по физической культуре за жизнь и здоровье обучающихся.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.Техника</w:t>
      </w:r>
      <w:proofErr w:type="gramEnd"/>
      <w:r w:rsidRPr="00170ADD">
        <w:rPr>
          <w:bCs/>
          <w:lang w:eastAsia="ar-SA"/>
        </w:rPr>
        <w:t xml:space="preserve"> безопасности на уроках физической культуре.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.Нормативно</w:t>
      </w:r>
      <w:proofErr w:type="gramEnd"/>
      <w:r w:rsidRPr="00170ADD">
        <w:rPr>
          <w:bCs/>
          <w:lang w:eastAsia="ar-SA"/>
        </w:rPr>
        <w:t xml:space="preserve">-правовые акты, регламентирующие безопасность на уроках физической культуры.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.Работа</w:t>
      </w:r>
      <w:proofErr w:type="gramEnd"/>
      <w:r w:rsidRPr="00170ADD">
        <w:rPr>
          <w:bCs/>
          <w:lang w:eastAsia="ar-SA"/>
        </w:rPr>
        <w:t xml:space="preserve"> по профилактике травматизма, заболеваний и несчастных случаев.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Помощь. Страховка и </w:t>
      </w:r>
      <w:proofErr w:type="spellStart"/>
      <w:r w:rsidRPr="00170ADD">
        <w:rPr>
          <w:bCs/>
          <w:lang w:eastAsia="ar-SA"/>
        </w:rPr>
        <w:t>самостраховка</w:t>
      </w:r>
      <w:proofErr w:type="spellEnd"/>
      <w:r w:rsidRPr="00170ADD">
        <w:rPr>
          <w:bCs/>
          <w:lang w:eastAsia="ar-SA"/>
        </w:rPr>
        <w:t xml:space="preserve">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.Травматизм</w:t>
      </w:r>
      <w:proofErr w:type="gramEnd"/>
      <w:r w:rsidRPr="00170ADD">
        <w:rPr>
          <w:bCs/>
          <w:lang w:eastAsia="ar-SA"/>
        </w:rPr>
        <w:t xml:space="preserve"> при занятиях гимнастикой, легкой атлетикой.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Травмы и спорт.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Причины травматизма: организационные недостатки при проведении занятий и со</w:t>
      </w:r>
      <w:r w:rsidRPr="00170ADD">
        <w:rPr>
          <w:bCs/>
          <w:lang w:eastAsia="ar-SA"/>
        </w:rPr>
        <w:lastRenderedPageBreak/>
        <w:t>ревнований,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.Внешние</w:t>
      </w:r>
      <w:proofErr w:type="gramEnd"/>
      <w:r w:rsidRPr="00170ADD">
        <w:rPr>
          <w:bCs/>
          <w:lang w:eastAsia="ar-SA"/>
        </w:rPr>
        <w:t xml:space="preserve"> признаки утомления.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.Возобновление</w:t>
      </w:r>
      <w:proofErr w:type="gramEnd"/>
      <w:r w:rsidRPr="00170ADD">
        <w:rPr>
          <w:bCs/>
          <w:lang w:eastAsia="ar-SA"/>
        </w:rPr>
        <w:t xml:space="preserve"> занятий физической культурой после заболеваний и травматизма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.Требования</w:t>
      </w:r>
      <w:proofErr w:type="gramEnd"/>
      <w:r w:rsidRPr="00170ADD">
        <w:rPr>
          <w:bCs/>
          <w:lang w:eastAsia="ar-SA"/>
        </w:rPr>
        <w:t xml:space="preserve"> к открытым спортивным сооружениям: игровые площадки, беговые дорожки, прыжковые ямы.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.Требования</w:t>
      </w:r>
      <w:proofErr w:type="gramEnd"/>
      <w:r w:rsidRPr="00170ADD">
        <w:rPr>
          <w:bCs/>
          <w:lang w:eastAsia="ar-SA"/>
        </w:rPr>
        <w:t xml:space="preserve"> к спортивному инвентарю и оборудованию. 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proofErr w:type="gramStart"/>
      <w:r w:rsidRPr="00170ADD">
        <w:rPr>
          <w:bCs/>
          <w:lang w:eastAsia="ar-SA"/>
        </w:rPr>
        <w:t>.Ответственность</w:t>
      </w:r>
      <w:proofErr w:type="gramEnd"/>
      <w:r w:rsidRPr="00170ADD">
        <w:rPr>
          <w:bCs/>
          <w:lang w:eastAsia="ar-SA"/>
        </w:rPr>
        <w:t xml:space="preserve"> административного, педагогического и медицинского персонала.</w:t>
      </w:r>
    </w:p>
    <w:p w:rsidR="00D96228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 Инструктаж по безопасности. </w:t>
      </w:r>
    </w:p>
    <w:p w:rsidR="00D96228" w:rsidRPr="00170ADD" w:rsidRDefault="00D96228" w:rsidP="003422E6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62F49">
        <w:rPr>
          <w:bCs/>
          <w:lang w:eastAsia="ar-SA"/>
        </w:rPr>
        <w:t>Оказание первой доврачебной помощи</w:t>
      </w:r>
    </w:p>
    <w:p w:rsidR="005B15C7" w:rsidRDefault="005B15C7" w:rsidP="009421BB">
      <w:pPr>
        <w:pStyle w:val="1"/>
        <w:spacing w:before="0" w:after="0"/>
        <w:ind w:left="0" w:firstLine="567"/>
      </w:pPr>
    </w:p>
    <w:p w:rsidR="00D96228" w:rsidRPr="00D96228" w:rsidRDefault="00D96228" w:rsidP="00D96228">
      <w:pPr>
        <w:sectPr w:rsidR="00D96228" w:rsidRPr="00D96228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proofErr w:type="gramStart"/>
      <w:r w:rsidRPr="004945A7">
        <w:rPr>
          <w:b/>
        </w:rPr>
        <w:t>а)</w:t>
      </w:r>
      <w:r w:rsidR="00CA6F6C">
        <w:rPr>
          <w:b/>
        </w:rPr>
        <w:t>П</w:t>
      </w:r>
      <w:r w:rsidRPr="004945A7">
        <w:rPr>
          <w:b/>
        </w:rPr>
        <w:t>ланируемые</w:t>
      </w:r>
      <w:proofErr w:type="gramEnd"/>
      <w:r w:rsidRPr="004945A7">
        <w:rPr>
          <w:b/>
        </w:rPr>
        <w:t xml:space="preserve">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528"/>
        <w:gridCol w:w="8352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D96228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ОК-9</w:t>
            </w:r>
            <w:r w:rsidRPr="00744F2D">
              <w:rPr>
                <w:b/>
                <w:bCs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9410C0" w:rsidRPr="00457C1A" w:rsidTr="00A876A8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Default="00D96228" w:rsidP="00D9622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-т</w:t>
            </w:r>
            <w:r w:rsidRPr="001346EA">
              <w:rPr>
                <w:sz w:val="23"/>
                <w:szCs w:val="23"/>
              </w:rPr>
              <w:t>еоретические основы безопасности жизнедеятельности</w:t>
            </w:r>
          </w:p>
          <w:p w:rsidR="00D96228" w:rsidRPr="00F26676" w:rsidRDefault="00D96228" w:rsidP="00D96228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26676">
              <w:rPr>
                <w:snapToGrid w:val="0"/>
                <w:color w:val="000000"/>
                <w:szCs w:val="20"/>
              </w:rPr>
              <w:t>методы и приемы оказания первой помощи, защиты в условиях чрезвычайных ситуаций и их особенностей;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приемах первой помощи;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9410C0" w:rsidRPr="00E43148" w:rsidRDefault="00D96228" w:rsidP="00D96228">
            <w:pPr>
              <w:pStyle w:val="Default"/>
              <w:jc w:val="both"/>
              <w:rPr>
                <w:bCs/>
                <w:color w:val="auto"/>
              </w:rPr>
            </w:pPr>
            <w:r w:rsidRPr="00F26676">
              <w:rPr>
                <w:bCs/>
                <w:color w:val="auto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D12551"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Ответственность учителя по физической культуре за жизнь и здоровье обучающихся.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Техника безопасности на уроках физической культуре. 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Нормативно-правовые акты, регламентирующие безопасность на уроках физической культуры. 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Работа по профилактике травматизма, заболеваний и несчастных случаев. 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Помощь. Страховка и </w:t>
            </w:r>
            <w:proofErr w:type="spellStart"/>
            <w:r w:rsidRPr="00B20B17">
              <w:rPr>
                <w:bCs/>
                <w:lang w:eastAsia="ar-SA"/>
              </w:rPr>
              <w:t>самостраховка</w:t>
            </w:r>
            <w:proofErr w:type="spellEnd"/>
            <w:r w:rsidRPr="00B20B17">
              <w:rPr>
                <w:bCs/>
                <w:lang w:eastAsia="ar-SA"/>
              </w:rPr>
              <w:t xml:space="preserve">. 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Травматизм при занятиях гимнастикой, легкой атлетикой. </w:t>
            </w:r>
          </w:p>
          <w:p w:rsidR="00356D9F" w:rsidRPr="00B20B17" w:rsidRDefault="00356D9F" w:rsidP="003422E6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Травмы и спорт.</w:t>
            </w:r>
          </w:p>
          <w:p w:rsidR="000C3053" w:rsidRPr="00A876A8" w:rsidRDefault="000C3053" w:rsidP="00356D9F">
            <w:pPr>
              <w:autoSpaceDN/>
              <w:adjustRightInd/>
              <w:ind w:left="720" w:firstLine="0"/>
            </w:pPr>
          </w:p>
        </w:tc>
      </w:tr>
      <w:tr w:rsidR="009410C0" w:rsidRPr="00457C1A" w:rsidTr="00A876A8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Pr="00E43148" w:rsidRDefault="0023527C" w:rsidP="00D96228">
            <w:pPr>
              <w:pStyle w:val="Default"/>
              <w:jc w:val="both"/>
            </w:pPr>
            <w:r w:rsidRPr="00E43148">
              <w:t xml:space="preserve">- </w:t>
            </w:r>
            <w:r w:rsidR="00D96228">
              <w:rPr>
                <w:b/>
                <w:bCs/>
                <w:color w:val="auto"/>
              </w:rPr>
              <w:t>-</w:t>
            </w:r>
            <w:r w:rsidR="00D96228" w:rsidRPr="00F26676">
              <w:rPr>
                <w:bCs/>
                <w:color w:val="auto"/>
              </w:rPr>
              <w:t>применять полученные знания в профессиональной деятельности, использовать их на междисциплинарном уровне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выделять основные опасности среды обитания человека;</w:t>
            </w:r>
          </w:p>
          <w:p w:rsidR="009410C0" w:rsidRPr="00E43148" w:rsidRDefault="00D96228" w:rsidP="00D96228">
            <w:pPr>
              <w:ind w:firstLine="0"/>
            </w:pPr>
            <w:r w:rsidRPr="00F26676">
              <w:rPr>
                <w:bCs/>
              </w:rPr>
              <w:t>- оценивать риск их реализации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56D9F" w:rsidRPr="000E452D" w:rsidRDefault="00356D9F" w:rsidP="00356D9F">
            <w:pPr>
              <w:shd w:val="clear" w:color="auto" w:fill="FFFFFF"/>
              <w:ind w:left="720" w:hanging="720"/>
              <w:rPr>
                <w:color w:val="000000"/>
              </w:rPr>
            </w:pPr>
            <w:r w:rsidRPr="000E452D">
              <w:rPr>
                <w:color w:val="000000"/>
              </w:rPr>
              <w:t>. Каковы признаки растяжения связок: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3.Сильная боль.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5.Могут быть кровоизлияния.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2</w:t>
            </w:r>
            <w:r w:rsidRPr="000E452D">
              <w:rPr>
                <w:color w:val="000000"/>
              </w:rPr>
              <w:t>. Каковы признаки вывиха сустава: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lastRenderedPageBreak/>
              <w:t>3.Сильная боль.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5.Могут быть кровоизлияния.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3</w:t>
            </w:r>
            <w:r w:rsidRPr="000E452D">
              <w:rPr>
                <w:color w:val="000000"/>
              </w:rPr>
              <w:t>. Какие меры первой помощи оказывают при растяжении связок: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давящую повязку, зафиксировать сустав.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4</w:t>
            </w:r>
            <w:r w:rsidRPr="000E452D">
              <w:rPr>
                <w:color w:val="000000"/>
              </w:rPr>
              <w:t>. Какие меры первой помощи оказывают при вывихе сустава: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1.Обеспечить полный покой.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3.Резко дернуть, чтобы суставная головка вошла на место.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5</w:t>
            </w:r>
            <w:r w:rsidRPr="000E452D">
              <w:rPr>
                <w:color w:val="000000"/>
              </w:rPr>
              <w:t>. Какие могут быть виды переломов?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1.Открытые.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2.Закрытые.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3.Опасные.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4.Внутренние.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6</w:t>
            </w:r>
            <w:r w:rsidRPr="000E452D">
              <w:rPr>
                <w:color w:val="000000"/>
              </w:rPr>
              <w:t>. Какая помощь необходима при переломах костей конечностей?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1.Обработать рану йодом.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2.Наложить шину, чтобы она заходила за суставы выше и ниже перелома.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3.Поможет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7</w:t>
            </w:r>
            <w:r w:rsidRPr="000E452D">
              <w:rPr>
                <w:color w:val="000000"/>
              </w:rPr>
              <w:t>. Каковы меры первой помощи при переломах грудной клетки?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1.Сделать глубокий выдох и туго забинтовать грудную клетку.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2.Туго забинтовывать нельзя, грудную клетку освободить от одежды.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4.Дышать неглубоко.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5.Дыхание должно быть глубоким, но редким.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8</w:t>
            </w:r>
            <w:r w:rsidRPr="000E452D">
              <w:rPr>
                <w:color w:val="000000"/>
              </w:rPr>
              <w:t>. Каковы меры первой помощи при переломах ключицы или лопатки?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lastRenderedPageBreak/>
              <w:t>1.Руку с поврежденной стороны подвешивают на косынку.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2.В подмышечную впадину подкладывают небольшой валик из ваты или любой ткани.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4.Пострадавшего укладывают на спину, под голову кладут валик из ткани.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9</w:t>
            </w:r>
            <w:r w:rsidRPr="000E452D">
              <w:rPr>
                <w:color w:val="000000"/>
              </w:rPr>
              <w:t>. Каковы меры первой помощи при переломах костей черепа?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на живот, голову поворачивают в сторону.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валик.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фиксируют валиком в форме подковы.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10</w:t>
            </w:r>
            <w:r w:rsidRPr="000E452D">
              <w:rPr>
                <w:color w:val="000000"/>
              </w:rPr>
              <w:t>. Каковы меры первой помощи при переломах костей позвоночника?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лицом вниз на твердую поверхность.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валик.</w:t>
            </w:r>
          </w:p>
          <w:p w:rsidR="00356D9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фиксируют валиком в форме подковы.</w:t>
            </w:r>
          </w:p>
          <w:p w:rsidR="00F314D4" w:rsidRPr="00762C0C" w:rsidRDefault="00F314D4" w:rsidP="001F24B8">
            <w:pPr>
              <w:tabs>
                <w:tab w:val="left" w:pos="403"/>
              </w:tabs>
              <w:ind w:firstLine="0"/>
              <w:jc w:val="left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Default="00D96228" w:rsidP="00D96228">
            <w:pPr>
              <w:ind w:firstLine="0"/>
              <w:rPr>
                <w:bCs/>
              </w:rPr>
            </w:pPr>
            <w:r>
              <w:t>-</w:t>
            </w:r>
            <w:r w:rsidRPr="00C4099B">
              <w:t>навыками оказания первой медицинской помощи детям и взрослым</w:t>
            </w:r>
            <w:r w:rsidRPr="00B34C96">
              <w:rPr>
                <w:bCs/>
              </w:rPr>
              <w:t>;</w:t>
            </w:r>
          </w:p>
          <w:p w:rsidR="00D96228" w:rsidRPr="00B34C96" w:rsidRDefault="00D96228" w:rsidP="00D96228">
            <w:pPr>
              <w:ind w:firstLine="0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основными методами решения задач в области защиты населения в условиях чрезвычайных ситуаций</w:t>
            </w:r>
          </w:p>
          <w:p w:rsidR="009410C0" w:rsidRPr="00E43148" w:rsidRDefault="009410C0" w:rsidP="0023527C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356D9F" w:rsidRPr="00356D9F" w:rsidRDefault="00356D9F" w:rsidP="00356D9F">
            <w:pPr>
              <w:ind w:firstLine="0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1.Требования безопасности перед проведением прогулки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 xml:space="preserve"> и туристического похода</w:t>
            </w:r>
          </w:p>
          <w:p w:rsidR="00356D9F" w:rsidRPr="00356D9F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2.Основные причины травматизма детей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дошкольных образовательных учреждениях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физкультурных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занятиях</w:t>
            </w:r>
          </w:p>
          <w:p w:rsidR="00356D9F" w:rsidRPr="00356D9F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3.Основные причины травматизма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4.Причины травматизма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и способы его предупреждения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5.Профилактика травматизма при занятиях спортом</w:t>
            </w:r>
          </w:p>
          <w:p w:rsidR="00356D9F" w:rsidRPr="00D96228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Cs/>
                <w:color w:val="000000"/>
              </w:rPr>
            </w:pPr>
            <w:r w:rsidRPr="00D96228">
              <w:rPr>
                <w:bCs/>
                <w:color w:val="000000"/>
              </w:rPr>
              <w:t>6.Меры предупреждения травматизма при самостоятельном занятии физической культурой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7.Техника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 физической культуры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по лыжной подготовке (средняя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школа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).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lastRenderedPageBreak/>
              <w:t>8.Техника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волейбола.</w:t>
            </w:r>
          </w:p>
          <w:p w:rsidR="00420CB8" w:rsidRPr="00762C0C" w:rsidRDefault="00420CB8" w:rsidP="00356D9F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43148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9410C0" w:rsidRDefault="00DE7FD9" w:rsidP="00E43148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lastRenderedPageBreak/>
              <w:t>ОПК-6</w:t>
            </w:r>
            <w:r w:rsidRPr="00744F2D">
              <w:rPr>
                <w:b/>
              </w:rPr>
              <w:t>готовностью к обеспечению охраны жизни и здоровья обучающихся</w:t>
            </w: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Pr="00965CEB" w:rsidRDefault="00DE7FD9" w:rsidP="00DE7FD9">
            <w:pPr>
              <w:ind w:firstLine="0"/>
            </w:pPr>
            <w:r>
              <w:t>-</w:t>
            </w:r>
            <w:proofErr w:type="gramStart"/>
            <w:r w:rsidRPr="00965CEB">
              <w:t>методы и средства сохранен</w:t>
            </w:r>
            <w:r>
              <w:t>ия и укрепления здоровья</w:t>
            </w:r>
            <w:proofErr w:type="gramEnd"/>
            <w:r>
              <w:t xml:space="preserve"> обучаю</w:t>
            </w:r>
            <w:r w:rsidRPr="00965CEB">
              <w:t>щихся для обеспечения пол</w:t>
            </w:r>
            <w:r>
              <w:t>ноценной социальной и профессио</w:t>
            </w:r>
            <w:r w:rsidRPr="00965CEB">
              <w:t>нальной деятельности;</w:t>
            </w:r>
          </w:p>
          <w:p w:rsidR="00DE7FD9" w:rsidRPr="00FA4532" w:rsidRDefault="00DE7FD9" w:rsidP="00DE7FD9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A4532">
              <w:rPr>
                <w:snapToGrid w:val="0"/>
                <w:color w:val="000000"/>
                <w:szCs w:val="20"/>
              </w:rPr>
              <w:t>основы концепции обеспечения безопасности в образовательном учреждении и способы их предотвращения;</w:t>
            </w:r>
          </w:p>
          <w:p w:rsidR="009410C0" w:rsidRPr="00E43148" w:rsidRDefault="00DE7FD9" w:rsidP="00DE7FD9">
            <w:pPr>
              <w:ind w:firstLine="28"/>
            </w:pPr>
            <w:r w:rsidRPr="00E43148">
              <w:t>- основы обеспечения безопасности при занятиях физической культурой и спортом.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503E5E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D12551"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Причины травматизма: организационные недостатки при проведении занятий и соревнований,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Внешние признаки утомления. 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Возобновление занятий физической культурой после заболеваний и травматизма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Требования к открытым спортивным сооружениям: игровые площадки, беговые дорожки, прыжковые ямы. 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Требования к спортивному инвентарю и оборудованию. 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Ответственность административного, педагогического и медицинского персонала.</w:t>
            </w:r>
          </w:p>
          <w:p w:rsidR="00356D9F" w:rsidRPr="00B20B17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 Инструктаж по безопасности. </w:t>
            </w:r>
          </w:p>
          <w:p w:rsidR="00356D9F" w:rsidRDefault="00356D9F" w:rsidP="003422E6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Оказание первой доврачебной помощи.</w:t>
            </w:r>
          </w:p>
          <w:p w:rsidR="00503E5E" w:rsidRPr="009C44E9" w:rsidRDefault="00503E5E" w:rsidP="00356D9F">
            <w:pPr>
              <w:autoSpaceDN/>
              <w:adjustRightInd/>
              <w:ind w:left="720" w:firstLine="0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-оказывать первую</w:t>
            </w:r>
            <w:r w:rsidRPr="00E43148">
              <w:t xml:space="preserve"> помощь</w:t>
            </w:r>
          </w:p>
          <w:p w:rsidR="00DE7FD9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E43148">
              <w:t>подбирать методы и формы обучения с учетом материально-технических средств;</w:t>
            </w:r>
          </w:p>
          <w:p w:rsidR="009410C0" w:rsidRPr="00E43148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</w:t>
            </w:r>
            <w:r w:rsidRPr="00965CEB">
              <w:t xml:space="preserve">применять основные правила и методы сохранения и укрепления </w:t>
            </w:r>
            <w:proofErr w:type="gramStart"/>
            <w:r w:rsidRPr="00965CEB">
              <w:t>здоровья;</w:t>
            </w:r>
            <w:r w:rsidR="0023527C">
              <w:t>.</w:t>
            </w:r>
            <w:proofErr w:type="gramEnd"/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1</w:t>
            </w:r>
            <w:r w:rsidRPr="00AA3EBF">
              <w:rPr>
                <w:color w:val="000000"/>
              </w:rPr>
              <w:t>.При групповом старте на короткие дистанции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1. Бежать кратчайшим путём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i/>
                <w:iCs/>
                <w:color w:val="000000"/>
              </w:rPr>
              <w:t>2.</w:t>
            </w:r>
            <w:r w:rsidRPr="00AA3EBF">
              <w:rPr>
                <w:color w:val="000000"/>
              </w:rPr>
              <w:t>Бежать только по своей дорожке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left="72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2.</w:t>
            </w:r>
            <w:r w:rsidRPr="00AA3EBF">
              <w:rPr>
                <w:color w:val="000000"/>
              </w:rPr>
              <w:t>Можно ли выполнять прыжки на неровном и скользком грунте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i/>
                <w:iCs/>
                <w:color w:val="000000"/>
              </w:rPr>
              <w:t>1.</w:t>
            </w:r>
            <w:r w:rsidRPr="00AA3EBF">
              <w:rPr>
                <w:color w:val="000000"/>
              </w:rPr>
              <w:t>Нет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2.Можно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3.Можно, со страховкой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3.</w:t>
            </w:r>
            <w:r w:rsidRPr="00447032">
              <w:rPr>
                <w:color w:val="000000"/>
              </w:rPr>
              <w:t>Во время выполнения беговых упражнений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 w:rsidRPr="00447032">
              <w:rPr>
                <w:color w:val="000000"/>
              </w:rPr>
              <w:t>Соблюдать необходимый интервал и дистанцию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lastRenderedPageBreak/>
              <w:t>2.Соблюдать дисциплину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4</w:t>
            </w:r>
            <w:r w:rsidRPr="00447032">
              <w:rPr>
                <w:color w:val="000000"/>
              </w:rPr>
              <w:t>.Где нужно находиться во время упражнения в метании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 w:rsidRPr="00447032">
              <w:rPr>
                <w:color w:val="000000"/>
              </w:rPr>
              <w:t>На безопасном расстоянии слева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t>2. Справа от метающего ученика.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t>3.За спиной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5</w:t>
            </w:r>
            <w:r w:rsidRPr="00447032">
              <w:rPr>
                <w:color w:val="000000"/>
              </w:rPr>
              <w:t>.При прыжках в высоту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>В</w:t>
            </w:r>
            <w:r w:rsidRPr="00447032">
              <w:rPr>
                <w:color w:val="000000"/>
              </w:rPr>
              <w:t>ыполнять прыжок изучаемым способом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прыжок любым способом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6</w:t>
            </w:r>
            <w:r w:rsidRPr="00447032">
              <w:rPr>
                <w:color w:val="000000"/>
              </w:rPr>
              <w:t>.Можно ли выполнять сложные двигательные действия без разминки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 xml:space="preserve"> Н</w:t>
            </w:r>
            <w:r w:rsidRPr="00447032">
              <w:rPr>
                <w:color w:val="000000"/>
              </w:rPr>
              <w:t>ет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ожно, но осторожно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7</w:t>
            </w:r>
            <w:r w:rsidRPr="00447032">
              <w:rPr>
                <w:color w:val="000000"/>
              </w:rPr>
              <w:t>.Разрешаются ли произвольные метания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  <w:r w:rsidRPr="00447032">
              <w:rPr>
                <w:color w:val="000000"/>
              </w:rPr>
              <w:t>Разрешаются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Cs/>
                <w:color w:val="000000"/>
              </w:rPr>
              <w:t>2</w:t>
            </w:r>
            <w:r w:rsidRPr="00447032">
              <w:rPr>
                <w:i/>
                <w:iCs/>
                <w:color w:val="000000"/>
              </w:rPr>
              <w:t>.</w:t>
            </w:r>
            <w:r w:rsidRPr="00447032">
              <w:rPr>
                <w:color w:val="000000"/>
              </w:rPr>
              <w:t>Не разрешаются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3.Разрешаются с соблюдением техники безопасности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8</w:t>
            </w:r>
            <w:r w:rsidRPr="00447032">
              <w:rPr>
                <w:color w:val="000000"/>
              </w:rPr>
              <w:t>. Обувь для занятий лёгкой атлетикой должна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Н</w:t>
            </w:r>
            <w:r w:rsidRPr="00447032">
              <w:rPr>
                <w:color w:val="000000"/>
              </w:rPr>
              <w:t>а кожаной подошве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2.</w:t>
            </w:r>
            <w:proofErr w:type="gramStart"/>
            <w:r>
              <w:rPr>
                <w:color w:val="000000"/>
              </w:rPr>
              <w:t>Н</w:t>
            </w:r>
            <w:r w:rsidRPr="00447032">
              <w:rPr>
                <w:color w:val="000000"/>
              </w:rPr>
              <w:t>а подошве</w:t>
            </w:r>
            <w:proofErr w:type="gramEnd"/>
            <w:r w:rsidRPr="00447032">
              <w:rPr>
                <w:color w:val="000000"/>
              </w:rPr>
              <w:t xml:space="preserve"> исключающей скольжение, плотно облегающей ногу, не стесняющей кровообращение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 xml:space="preserve">9. </w:t>
            </w:r>
            <w:r w:rsidRPr="00AC4391">
              <w:rPr>
                <w:color w:val="000000"/>
              </w:rPr>
              <w:t>При</w:t>
            </w:r>
            <w:r w:rsidRPr="00447032">
              <w:rPr>
                <w:color w:val="000000"/>
              </w:rPr>
              <w:t xml:space="preserve"> сильном ветре, пониженной температуре разминка должна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>Б</w:t>
            </w:r>
            <w:r w:rsidRPr="00447032">
              <w:rPr>
                <w:color w:val="000000"/>
              </w:rPr>
              <w:t>олее интенсивной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Б</w:t>
            </w:r>
            <w:r w:rsidRPr="00447032">
              <w:rPr>
                <w:color w:val="000000"/>
              </w:rPr>
              <w:t>олее лёгкой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О</w:t>
            </w:r>
            <w:r w:rsidRPr="00447032">
              <w:rPr>
                <w:color w:val="000000"/>
              </w:rPr>
              <w:t>бычной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717C6">
              <w:rPr>
                <w:b/>
                <w:color w:val="000000"/>
              </w:rPr>
              <w:t>10.</w:t>
            </w:r>
            <w:r w:rsidRPr="00447032">
              <w:rPr>
                <w:color w:val="000000"/>
              </w:rPr>
              <w:t xml:space="preserve"> Передавать снаряд для метания броском друг другу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2.</w:t>
            </w:r>
            <w:r>
              <w:rPr>
                <w:color w:val="000000"/>
              </w:rPr>
              <w:t>Н</w:t>
            </w:r>
            <w:r w:rsidRPr="00447032">
              <w:rPr>
                <w:color w:val="000000"/>
              </w:rPr>
              <w:t>ельзя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ожно, соблюдая осторожность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11</w:t>
            </w:r>
            <w:r w:rsidRPr="009717C6">
              <w:rPr>
                <w:b/>
                <w:color w:val="000000"/>
              </w:rPr>
              <w:t>.</w:t>
            </w:r>
            <w:r w:rsidRPr="00447032">
              <w:rPr>
                <w:color w:val="000000"/>
              </w:rPr>
              <w:t xml:space="preserve"> При выполнении прыжков в длину, песок в прыжковой яме должен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«Л</w:t>
            </w:r>
            <w:r w:rsidRPr="00447032">
              <w:rPr>
                <w:color w:val="000000"/>
              </w:rPr>
              <w:t>ежалым», содержать камни, битое стекло</w:t>
            </w:r>
          </w:p>
          <w:p w:rsidR="00356D9F" w:rsidRPr="009717C6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9717C6">
              <w:rPr>
                <w:iCs/>
                <w:color w:val="000000"/>
              </w:rPr>
              <w:t>2.</w:t>
            </w:r>
            <w:r>
              <w:rPr>
                <w:iCs/>
                <w:color w:val="000000"/>
              </w:rPr>
              <w:t xml:space="preserve"> П</w:t>
            </w:r>
            <w:r w:rsidRPr="009717C6">
              <w:rPr>
                <w:iCs/>
                <w:color w:val="000000"/>
              </w:rPr>
              <w:t>есок перекопан, без посторонних предметов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С</w:t>
            </w:r>
            <w:r w:rsidRPr="00447032">
              <w:rPr>
                <w:color w:val="000000"/>
              </w:rPr>
              <w:t>ухой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12</w:t>
            </w:r>
            <w:r w:rsidRPr="00447032">
              <w:rPr>
                <w:color w:val="000000"/>
              </w:rPr>
              <w:t>. Чтобы после интенсивного бега не наступил гравитационный шок (кратковременная потеря сознания) – необходимо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Р</w:t>
            </w:r>
            <w:r w:rsidRPr="00447032">
              <w:rPr>
                <w:color w:val="000000"/>
              </w:rPr>
              <w:t>езко остановиться и начать отдыхать</w:t>
            </w:r>
          </w:p>
          <w:p w:rsidR="00356D9F" w:rsidRPr="009717C6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9717C6">
              <w:rPr>
                <w:iCs/>
                <w:color w:val="000000"/>
              </w:rPr>
              <w:t>2.</w:t>
            </w:r>
            <w:r>
              <w:rPr>
                <w:iCs/>
                <w:color w:val="000000"/>
              </w:rPr>
              <w:t xml:space="preserve"> П</w:t>
            </w:r>
            <w:r w:rsidRPr="009717C6">
              <w:rPr>
                <w:iCs/>
                <w:color w:val="000000"/>
              </w:rPr>
              <w:t>ерейти на шаг и успокоиться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ыполнить несколько прыжков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717C6">
              <w:rPr>
                <w:b/>
                <w:color w:val="000000"/>
              </w:rPr>
              <w:t>13</w:t>
            </w:r>
            <w:r>
              <w:rPr>
                <w:color w:val="000000"/>
              </w:rPr>
              <w:t>.</w:t>
            </w:r>
            <w:r w:rsidRPr="00447032">
              <w:rPr>
                <w:color w:val="000000"/>
              </w:rPr>
              <w:t xml:space="preserve"> При выполнении физических упражнений потоком (один за другим)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упражнение произвольно (когда захочется)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упражнение быстро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3</w:t>
            </w:r>
            <w:r>
              <w:rPr>
                <w:i/>
                <w:iCs/>
                <w:color w:val="000000"/>
              </w:rPr>
              <w:t>.</w:t>
            </w:r>
            <w:r>
              <w:rPr>
                <w:color w:val="000000"/>
              </w:rPr>
              <w:t xml:space="preserve"> С</w:t>
            </w:r>
            <w:r w:rsidRPr="00447032">
              <w:rPr>
                <w:color w:val="000000"/>
              </w:rPr>
              <w:t>облюдать достаточные интервалы, чтобы не было столкновений</w:t>
            </w:r>
            <w:r w:rsidRPr="00447032">
              <w:rPr>
                <w:i/>
                <w:iCs/>
                <w:color w:val="000000"/>
              </w:rPr>
              <w:t> </w:t>
            </w:r>
          </w:p>
          <w:p w:rsidR="004662AE" w:rsidRPr="006048B3" w:rsidRDefault="004662AE" w:rsidP="007D1CC9">
            <w:pPr>
              <w:tabs>
                <w:tab w:val="left" w:pos="274"/>
              </w:tabs>
              <w:ind w:firstLine="0"/>
            </w:pPr>
          </w:p>
        </w:tc>
      </w:tr>
      <w:tr w:rsidR="009410C0" w:rsidRPr="00457C1A" w:rsidTr="00A876A8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1713" w:rsidRPr="00E43148" w:rsidRDefault="00DE7FD9" w:rsidP="009410C0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 навыками проведения учебного</w:t>
            </w:r>
            <w:r w:rsidRPr="00E43148">
              <w:t xml:space="preserve"> процесса с учетом безопасности, охраны жизни и здоровья обучающихся.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5C0377" w:rsidRPr="00356D9F" w:rsidRDefault="005C0377" w:rsidP="005C0377">
            <w:pPr>
              <w:ind w:firstLine="0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1.Требования безопасности перед проведением прогулки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 xml:space="preserve"> и туристического похода</w:t>
            </w:r>
          </w:p>
          <w:p w:rsidR="005C0377" w:rsidRPr="00356D9F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2.Основные причины травматизма детей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дошкольных образовательных учреждениях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физкультурных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занятиях</w:t>
            </w:r>
          </w:p>
          <w:p w:rsidR="005C0377" w:rsidRPr="00356D9F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3.Основные причины травматизма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4.Причины травматизма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и способы его предупреждения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5.Профилактика травматизма при занятиях спортом</w:t>
            </w:r>
          </w:p>
          <w:p w:rsidR="005C0377" w:rsidRPr="00D96228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Cs/>
                <w:color w:val="000000"/>
              </w:rPr>
            </w:pPr>
            <w:r w:rsidRPr="00D96228">
              <w:rPr>
                <w:bCs/>
                <w:color w:val="000000"/>
              </w:rPr>
              <w:t>6.Меры предупреждения травматизма при самостоятельном занятии физической культурой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7.Техника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 физической культуры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по лыжной подготовке (средняя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школа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).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8.Техника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волейбола.</w:t>
            </w:r>
          </w:p>
          <w:p w:rsidR="005C0377" w:rsidRPr="00D96228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D96228">
              <w:t>9.Техника безопасности на уроках баскетбола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10.Техника безопасности на уроках кроссовой подготовки</w:t>
            </w:r>
          </w:p>
          <w:p w:rsidR="00CC4A73" w:rsidRPr="00762C0C" w:rsidRDefault="00CC4A73" w:rsidP="002F4A89">
            <w:pPr>
              <w:tabs>
                <w:tab w:val="left" w:pos="274"/>
              </w:tabs>
              <w:ind w:firstLine="0"/>
            </w:pPr>
          </w:p>
        </w:tc>
      </w:tr>
      <w:tr w:rsidR="00020CEE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CEE" w:rsidRPr="00A876A8" w:rsidRDefault="00DE7FD9" w:rsidP="00020CE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 w:rsidRPr="00DE7FD9">
              <w:rPr>
                <w:b/>
              </w:rPr>
              <w:lastRenderedPageBreak/>
              <w:t>ПК-6готовностью к взаимодействию с участниками образовательного процесса</w:t>
            </w: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Default="009410C0" w:rsidP="009410C0">
            <w:pPr>
              <w:ind w:firstLine="0"/>
              <w:jc w:val="left"/>
            </w:pPr>
            <w:r w:rsidRPr="0073598A">
              <w:t>Знать</w:t>
            </w:r>
          </w:p>
          <w:p w:rsidR="00915272" w:rsidRPr="00C640B4" w:rsidRDefault="00915272" w:rsidP="009410C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481761" w:rsidRDefault="00DE7FD9" w:rsidP="001F24B8">
            <w:pPr>
              <w:ind w:firstLine="28"/>
            </w:pPr>
            <w:proofErr w:type="gramStart"/>
            <w:r w:rsidRPr="00481761">
              <w:t>.</w:t>
            </w:r>
            <w:r>
              <w:t>-</w:t>
            </w:r>
            <w:proofErr w:type="gramEnd"/>
            <w:r>
              <w:t xml:space="preserve">основы </w:t>
            </w:r>
            <w:r w:rsidRPr="00A0427C">
              <w:t>взаимодействи</w:t>
            </w:r>
            <w:r>
              <w:t>я</w:t>
            </w:r>
            <w:r w:rsidRPr="00A0427C">
              <w:t xml:space="preserve"> с участниками образовательного процесса</w:t>
            </w:r>
            <w:r>
              <w:t>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741BA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proofErr w:type="spellStart"/>
            <w:r w:rsidR="00D12551">
              <w:rPr>
                <w:b/>
                <w:i/>
              </w:rPr>
              <w:t>экзамену</w:t>
            </w:r>
            <w:r>
              <w:rPr>
                <w:b/>
                <w:i/>
              </w:rPr>
              <w:t>у</w:t>
            </w:r>
            <w:proofErr w:type="spellEnd"/>
            <w:r w:rsidRPr="00741BA4">
              <w:rPr>
                <w:b/>
                <w:i/>
              </w:rPr>
              <w:t>: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Ответственность учителя по физической культуре за жизнь и здоровье обучающихся.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.Техника</w:t>
            </w:r>
            <w:proofErr w:type="gramEnd"/>
            <w:r w:rsidRPr="00170ADD">
              <w:rPr>
                <w:bCs/>
                <w:lang w:eastAsia="ar-SA"/>
              </w:rPr>
              <w:t xml:space="preserve"> безопасности на уроках физической культуре.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.Нормативно</w:t>
            </w:r>
            <w:proofErr w:type="gramEnd"/>
            <w:r w:rsidRPr="00170ADD">
              <w:rPr>
                <w:bCs/>
                <w:lang w:eastAsia="ar-SA"/>
              </w:rPr>
              <w:t xml:space="preserve">-правовые акты, регламентирующие безопасность на уроках физической культуры.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.Работа</w:t>
            </w:r>
            <w:proofErr w:type="gramEnd"/>
            <w:r w:rsidRPr="00170ADD">
              <w:rPr>
                <w:bCs/>
                <w:lang w:eastAsia="ar-SA"/>
              </w:rPr>
              <w:t xml:space="preserve"> по профилактике травматизма, заболеваний и несчастных случаев.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Помощь. Страховка и </w:t>
            </w:r>
            <w:proofErr w:type="spellStart"/>
            <w:r w:rsidRPr="00170ADD">
              <w:rPr>
                <w:bCs/>
                <w:lang w:eastAsia="ar-SA"/>
              </w:rPr>
              <w:t>самостраховка</w:t>
            </w:r>
            <w:proofErr w:type="spellEnd"/>
            <w:r w:rsidRPr="00170ADD">
              <w:rPr>
                <w:bCs/>
                <w:lang w:eastAsia="ar-SA"/>
              </w:rPr>
              <w:t xml:space="preserve">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.Травматизм</w:t>
            </w:r>
            <w:proofErr w:type="gramEnd"/>
            <w:r w:rsidRPr="00170ADD">
              <w:rPr>
                <w:bCs/>
                <w:lang w:eastAsia="ar-SA"/>
              </w:rPr>
              <w:t xml:space="preserve"> при занятиях гимнастикой, легкой атлетикой.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Травмы и спорт.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Причины травматизма: организационные недостатки при проведении занятий и соревнований,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.Внешние</w:t>
            </w:r>
            <w:proofErr w:type="gramEnd"/>
            <w:r w:rsidRPr="00170ADD">
              <w:rPr>
                <w:bCs/>
                <w:lang w:eastAsia="ar-SA"/>
              </w:rPr>
              <w:t xml:space="preserve"> признаки утомления.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.Возобновление</w:t>
            </w:r>
            <w:proofErr w:type="gramEnd"/>
            <w:r w:rsidRPr="00170ADD">
              <w:rPr>
                <w:bCs/>
                <w:lang w:eastAsia="ar-SA"/>
              </w:rPr>
              <w:t xml:space="preserve"> занятий физической культурой после заболеваний и травматизма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.Требования</w:t>
            </w:r>
            <w:proofErr w:type="gramEnd"/>
            <w:r w:rsidRPr="00170ADD">
              <w:rPr>
                <w:bCs/>
                <w:lang w:eastAsia="ar-SA"/>
              </w:rPr>
              <w:t xml:space="preserve"> к открытым спортивным сооружениям: игровые площадки, беговые дорожки, прыжковые ямы.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.Требования</w:t>
            </w:r>
            <w:proofErr w:type="gramEnd"/>
            <w:r w:rsidRPr="00170ADD">
              <w:rPr>
                <w:bCs/>
                <w:lang w:eastAsia="ar-SA"/>
              </w:rPr>
              <w:t xml:space="preserve"> к спортивному инвентарю и оборудованию. 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proofErr w:type="gramStart"/>
            <w:r w:rsidRPr="00170ADD">
              <w:rPr>
                <w:bCs/>
                <w:lang w:eastAsia="ar-SA"/>
              </w:rPr>
              <w:t>.Ответственность</w:t>
            </w:r>
            <w:proofErr w:type="gramEnd"/>
            <w:r w:rsidRPr="00170ADD">
              <w:rPr>
                <w:bCs/>
                <w:lang w:eastAsia="ar-SA"/>
              </w:rPr>
              <w:t xml:space="preserve"> административного, педагогического и медицинского персонала.</w:t>
            </w:r>
          </w:p>
          <w:p w:rsidR="005C0377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 Инструктаж по безопасности. </w:t>
            </w:r>
          </w:p>
          <w:p w:rsidR="005C0377" w:rsidRPr="00170ADD" w:rsidRDefault="005C0377" w:rsidP="003422E6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62F49">
              <w:rPr>
                <w:bCs/>
                <w:lang w:eastAsia="ar-SA"/>
              </w:rPr>
              <w:t>Оказание первой доврачебной помощи</w:t>
            </w:r>
          </w:p>
          <w:p w:rsidR="009410C0" w:rsidRPr="004739AE" w:rsidRDefault="009410C0" w:rsidP="004739AE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Default="00DE7FD9" w:rsidP="00DE7FD9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4"/>
                <w:szCs w:val="24"/>
              </w:rPr>
              <w:t xml:space="preserve">- </w:t>
            </w:r>
            <w:r w:rsidRPr="00A0427C">
              <w:rPr>
                <w:sz w:val="24"/>
                <w:szCs w:val="24"/>
              </w:rPr>
              <w:t>взаимодейств</w:t>
            </w:r>
            <w:r>
              <w:rPr>
                <w:sz w:val="24"/>
                <w:szCs w:val="24"/>
              </w:rPr>
              <w:t>овать</w:t>
            </w:r>
            <w:r w:rsidRPr="00A0427C">
              <w:rPr>
                <w:sz w:val="24"/>
                <w:szCs w:val="24"/>
              </w:rPr>
              <w:t xml:space="preserve"> с участниками образовательного процесса</w:t>
            </w:r>
            <w:r>
              <w:rPr>
                <w:sz w:val="24"/>
                <w:szCs w:val="24"/>
              </w:rPr>
              <w:t>;</w:t>
            </w:r>
          </w:p>
          <w:p w:rsidR="009410C0" w:rsidRPr="00E43148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1513B3">
              <w:rPr>
                <w:sz w:val="23"/>
                <w:szCs w:val="23"/>
              </w:rPr>
              <w:t xml:space="preserve">применять полученные </w:t>
            </w:r>
            <w:r>
              <w:rPr>
                <w:sz w:val="23"/>
                <w:szCs w:val="23"/>
              </w:rPr>
              <w:t xml:space="preserve">знания </w:t>
            </w:r>
            <w:r w:rsidRPr="001513B3">
              <w:rPr>
                <w:sz w:val="23"/>
                <w:szCs w:val="23"/>
              </w:rPr>
              <w:t xml:space="preserve">при решении различных профессиональных задач в профессиональной </w:t>
            </w:r>
            <w:r w:rsidRPr="001513B3">
              <w:rPr>
                <w:sz w:val="23"/>
                <w:szCs w:val="23"/>
              </w:rPr>
              <w:lastRenderedPageBreak/>
              <w:t>деятельности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D0483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i/>
                <w:color w:val="000000"/>
              </w:rPr>
            </w:pPr>
            <w:r w:rsidRPr="008B66B0">
              <w:rPr>
                <w:bCs/>
                <w:i/>
                <w:iCs/>
                <w:color w:val="00000A"/>
              </w:rPr>
              <w:t>Раздел - спортивные игры.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iCs/>
                <w:color w:val="00000A"/>
              </w:rPr>
              <w:t>1</w:t>
            </w:r>
            <w:r>
              <w:rPr>
                <w:iCs/>
                <w:color w:val="00000A"/>
              </w:rPr>
              <w:t>.</w:t>
            </w:r>
            <w:r w:rsidRPr="008B66B0">
              <w:rPr>
                <w:iCs/>
                <w:color w:val="00000A"/>
              </w:rPr>
              <w:t>В процессе занятий обучающиеся должны соблюдать правила проведения спортивной игры, ношение спортивной одежды и обуви, правила лично гигие</w:t>
            </w:r>
            <w:r w:rsidRPr="008B66B0">
              <w:rPr>
                <w:iCs/>
                <w:color w:val="00000A"/>
              </w:rPr>
              <w:lastRenderedPageBreak/>
              <w:t>ны.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0"/>
              </w:rPr>
              <w:t>1.</w:t>
            </w:r>
            <w:r>
              <w:rPr>
                <w:iCs/>
                <w:color w:val="000000"/>
              </w:rPr>
              <w:t xml:space="preserve"> В</w:t>
            </w:r>
            <w:r w:rsidRPr="008B66B0">
              <w:rPr>
                <w:iCs/>
                <w:color w:val="000000"/>
              </w:rPr>
              <w:t>сегда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В</w:t>
            </w:r>
            <w:r w:rsidRPr="008B66B0">
              <w:rPr>
                <w:iCs/>
                <w:color w:val="00000A"/>
              </w:rPr>
              <w:t xml:space="preserve"> редких случаях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И</w:t>
            </w:r>
            <w:r w:rsidRPr="008B66B0">
              <w:rPr>
                <w:iCs/>
                <w:color w:val="00000A"/>
              </w:rPr>
              <w:t>ногда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iCs/>
                <w:color w:val="00000A"/>
              </w:rPr>
              <w:t>2</w:t>
            </w:r>
            <w:r w:rsidRPr="008B66B0">
              <w:rPr>
                <w:iCs/>
                <w:color w:val="00000A"/>
              </w:rPr>
              <w:t>.Обувь для занятий спортивными играми должна быть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Н</w:t>
            </w:r>
            <w:r w:rsidRPr="008B66B0">
              <w:rPr>
                <w:iCs/>
                <w:color w:val="00000A"/>
              </w:rPr>
              <w:t>а кожаной подошве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У</w:t>
            </w:r>
            <w:r w:rsidRPr="008B66B0">
              <w:rPr>
                <w:iCs/>
                <w:color w:val="00000A"/>
              </w:rPr>
              <w:t>добные тапочки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Н</w:t>
            </w:r>
            <w:r w:rsidRPr="008B66B0">
              <w:rPr>
                <w:iCs/>
                <w:color w:val="00000A"/>
              </w:rPr>
              <w:t>а нескользкой подошве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color w:val="00000A"/>
              </w:rPr>
              <w:t>3</w:t>
            </w:r>
            <w:r>
              <w:rPr>
                <w:color w:val="00000A"/>
              </w:rPr>
              <w:t>.</w:t>
            </w:r>
            <w:r w:rsidRPr="00447032">
              <w:rPr>
                <w:color w:val="00000A"/>
              </w:rPr>
              <w:t>Начинать игру, делать остановки в игре и заканчивать игру нужно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С</w:t>
            </w:r>
            <w:r w:rsidRPr="008B66B0">
              <w:rPr>
                <w:iCs/>
                <w:color w:val="00000A"/>
              </w:rPr>
              <w:t xml:space="preserve"> разрешения руководителя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П</w:t>
            </w:r>
            <w:r w:rsidRPr="00447032">
              <w:rPr>
                <w:color w:val="00000A"/>
              </w:rPr>
              <w:t>роизвольно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С</w:t>
            </w:r>
            <w:r w:rsidRPr="00447032">
              <w:rPr>
                <w:color w:val="00000A"/>
              </w:rPr>
              <w:t xml:space="preserve"> окончанием интереса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color w:val="00000A"/>
              </w:rPr>
              <w:t>4</w:t>
            </w:r>
            <w:r>
              <w:rPr>
                <w:color w:val="00000A"/>
              </w:rPr>
              <w:t>.</w:t>
            </w:r>
            <w:r w:rsidRPr="00447032">
              <w:rPr>
                <w:color w:val="00000A"/>
              </w:rPr>
              <w:t>Нужно ли избегать столкновения с игроками, толкаться, бить по рукам и ногам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е всегда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П</w:t>
            </w:r>
            <w:r w:rsidRPr="00447032">
              <w:rPr>
                <w:color w:val="00000A"/>
              </w:rPr>
              <w:t>о ситуации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Д</w:t>
            </w:r>
            <w:r w:rsidRPr="008B66B0">
              <w:rPr>
                <w:iCs/>
                <w:color w:val="00000A"/>
              </w:rPr>
              <w:t>а всегда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 xml:space="preserve"> </w:t>
            </w:r>
            <w:r w:rsidRPr="005820D5">
              <w:rPr>
                <w:b/>
                <w:color w:val="00000A"/>
              </w:rPr>
              <w:t>5.</w:t>
            </w:r>
            <w:r w:rsidRPr="00447032">
              <w:rPr>
                <w:color w:val="00000A"/>
              </w:rPr>
              <w:t xml:space="preserve"> На занятиях спортивными играми</w:t>
            </w:r>
          </w:p>
          <w:p w:rsidR="005C0377" w:rsidRPr="005820D5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993" w:hanging="284"/>
              <w:jc w:val="left"/>
              <w:rPr>
                <w:color w:val="000000"/>
              </w:rPr>
            </w:pPr>
            <w:r w:rsidRPr="005820D5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Н</w:t>
            </w:r>
            <w:r w:rsidRPr="005820D5">
              <w:rPr>
                <w:iCs/>
                <w:color w:val="00000A"/>
              </w:rPr>
              <w:t>огти на руках должны быть коротко острижены, украшения (кольца, браслеты, серьги) сняты, очки закреплены резинкой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Р</w:t>
            </w:r>
            <w:r w:rsidRPr="00447032">
              <w:rPr>
                <w:color w:val="00000A"/>
              </w:rPr>
              <w:t>азрешается ношение украшений только девушкам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>
              <w:rPr>
                <w:color w:val="00000A"/>
              </w:rPr>
              <w:t>3. Р</w:t>
            </w:r>
            <w:r w:rsidRPr="00447032">
              <w:rPr>
                <w:color w:val="00000A"/>
              </w:rPr>
              <w:t>азрешается ношение украшений в особых случаях (показательные, финальные выступления)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820D5">
              <w:rPr>
                <w:b/>
                <w:color w:val="00000A"/>
              </w:rPr>
              <w:t>6</w:t>
            </w:r>
            <w:r>
              <w:rPr>
                <w:color w:val="00000A"/>
              </w:rPr>
              <w:t xml:space="preserve">. Во время занятий все острые, </w:t>
            </w:r>
            <w:r w:rsidRPr="00447032">
              <w:rPr>
                <w:color w:val="00000A"/>
              </w:rPr>
              <w:t>выступающие предметы должны быть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О</w:t>
            </w:r>
            <w:r w:rsidRPr="00447032">
              <w:rPr>
                <w:color w:val="00000A"/>
              </w:rPr>
              <w:t>ткрытыми</w:t>
            </w:r>
          </w:p>
          <w:p w:rsidR="005C0377" w:rsidRPr="005820D5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5820D5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З</w:t>
            </w:r>
            <w:r w:rsidRPr="005820D5">
              <w:rPr>
                <w:iCs/>
                <w:color w:val="00000A"/>
              </w:rPr>
              <w:t>аставлены матами или огорожены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>О</w:t>
            </w:r>
            <w:r w:rsidRPr="00447032">
              <w:rPr>
                <w:color w:val="00000A"/>
              </w:rPr>
              <w:t>бозначены яркими знаками (лентами, флажками)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jc w:val="left"/>
              <w:rPr>
                <w:color w:val="000000"/>
              </w:rPr>
            </w:pPr>
            <w:r w:rsidRPr="005820D5">
              <w:rPr>
                <w:b/>
                <w:color w:val="00000A"/>
              </w:rPr>
              <w:lastRenderedPageBreak/>
              <w:t>7</w:t>
            </w:r>
            <w:r w:rsidRPr="00447032">
              <w:rPr>
                <w:color w:val="00000A"/>
              </w:rPr>
              <w:t>. Основное средство профилактики против травм и многих заболеваний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 (в особенности сердечно-сосудистой системы, опорно-двигательного аппарата и др.)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>З</w:t>
            </w:r>
            <w:r w:rsidRPr="00447032">
              <w:rPr>
                <w:color w:val="00000A"/>
              </w:rPr>
              <w:t>арядка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709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Р</w:t>
            </w:r>
            <w:r w:rsidRPr="00AC4391">
              <w:rPr>
                <w:iCs/>
                <w:color w:val="00000A"/>
              </w:rPr>
              <w:t>егулярные занятия физическими упражнениями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Т</w:t>
            </w:r>
            <w:r w:rsidRPr="00447032">
              <w:rPr>
                <w:color w:val="00000A"/>
              </w:rPr>
              <w:t>уристические прогулки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360" w:hanging="36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8</w:t>
            </w:r>
            <w:r w:rsidRPr="00447032">
              <w:rPr>
                <w:color w:val="00000A"/>
              </w:rPr>
              <w:t>. Заниматься на неподготовленных площадках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tabs>
                <w:tab w:val="left" w:pos="4305"/>
              </w:tabs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М</w:t>
            </w:r>
            <w:r w:rsidRPr="00447032">
              <w:rPr>
                <w:color w:val="00000A"/>
              </w:rPr>
              <w:t>ожно со страховкой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М</w:t>
            </w:r>
            <w:r w:rsidRPr="00447032">
              <w:rPr>
                <w:color w:val="00000A"/>
              </w:rPr>
              <w:t>ожно, соблюдая осторожность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Н</w:t>
            </w:r>
            <w:r w:rsidRPr="00AC4391">
              <w:rPr>
                <w:iCs/>
                <w:color w:val="00000A"/>
              </w:rPr>
              <w:t>ельзя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284" w:hanging="36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9</w:t>
            </w:r>
            <w:r w:rsidRPr="00447032">
              <w:rPr>
                <w:color w:val="00000A"/>
              </w:rPr>
              <w:t>.Самостоятельные занятия физическими упражнениями необходимо начинать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С</w:t>
            </w:r>
            <w:r w:rsidRPr="00AC4391">
              <w:rPr>
                <w:iCs/>
                <w:color w:val="00000A"/>
              </w:rPr>
              <w:t xml:space="preserve"> разминки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С</w:t>
            </w:r>
            <w:r w:rsidRPr="00447032">
              <w:rPr>
                <w:color w:val="00000A"/>
              </w:rPr>
              <w:t>о сложных упражнений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</w:t>
            </w:r>
            <w:proofErr w:type="gramStart"/>
            <w:r>
              <w:rPr>
                <w:color w:val="00000A"/>
              </w:rPr>
              <w:t>С</w:t>
            </w:r>
            <w:proofErr w:type="gramEnd"/>
            <w:r w:rsidRPr="00447032">
              <w:rPr>
                <w:color w:val="00000A"/>
              </w:rPr>
              <w:t xml:space="preserve"> лёгких упражнений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-142" w:firstLine="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10</w:t>
            </w:r>
            <w:r w:rsidRPr="00447032">
              <w:rPr>
                <w:color w:val="00000A"/>
              </w:rPr>
              <w:t xml:space="preserve"> Главная причина травматизма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709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е внимательность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Н</w:t>
            </w:r>
            <w:r w:rsidRPr="00AC4391">
              <w:rPr>
                <w:iCs/>
                <w:color w:val="00000A"/>
              </w:rPr>
              <w:t>арушение дисциплины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арушение формы одежды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</w:p>
          <w:p w:rsidR="003C049A" w:rsidRPr="00762C0C" w:rsidRDefault="003C049A" w:rsidP="005C0377">
            <w:pPr>
              <w:ind w:firstLine="0"/>
              <w:jc w:val="left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E43148" w:rsidRDefault="00DE7FD9" w:rsidP="001F24B8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>- навыками</w:t>
            </w:r>
            <w:r>
              <w:rPr>
                <w:sz w:val="23"/>
                <w:szCs w:val="23"/>
              </w:rPr>
              <w:t xml:space="preserve"> </w:t>
            </w:r>
            <w:r w:rsidRPr="00A0427C">
              <w:rPr>
                <w:sz w:val="23"/>
                <w:szCs w:val="23"/>
              </w:rPr>
              <w:t>взаимодействи</w:t>
            </w:r>
            <w:r>
              <w:rPr>
                <w:sz w:val="23"/>
                <w:szCs w:val="23"/>
              </w:rPr>
              <w:t>я</w:t>
            </w:r>
            <w:r w:rsidRPr="00A0427C">
              <w:rPr>
                <w:sz w:val="23"/>
                <w:szCs w:val="23"/>
              </w:rPr>
              <w:t xml:space="preserve"> с участниками образовательного процесса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11.Техника безопасности на уроках футбола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kern w:val="36"/>
              </w:rPr>
            </w:pPr>
            <w:r w:rsidRPr="00D96228">
              <w:rPr>
                <w:color w:val="000000"/>
                <w:kern w:val="36"/>
              </w:rPr>
              <w:t>12.Правила безопасности при занятиях физическими упражнениями.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13.Оказание первой помощи при различных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травмах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14.Техника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по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лыжной подготовки</w:t>
            </w:r>
            <w:proofErr w:type="gramEnd"/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школе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15.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 xml:space="preserve"> 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Требования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 xml:space="preserve">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безопасности при метании гранат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16.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при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прыжках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батуте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17</w:t>
            </w:r>
            <w:r w:rsidRPr="00356D9F">
              <w:rPr>
                <w:rFonts w:eastAsiaTheme="minorHAnsi"/>
                <w:i/>
                <w:iCs/>
                <w:color w:val="808080"/>
                <w:shd w:val="clear" w:color="auto" w:fill="FFFFFF"/>
                <w:lang w:eastAsia="en-US"/>
              </w:rPr>
              <w:t>.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Требования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техники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 время подвижных игр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18</w:t>
            </w:r>
            <w:r w:rsidRPr="00D96228">
              <w:rPr>
                <w:kern w:val="36"/>
              </w:rPr>
              <w:t xml:space="preserve"> Техника безопасности на занятиях по плаванию</w:t>
            </w:r>
          </w:p>
          <w:p w:rsidR="009410C0" w:rsidRPr="005C0377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bCs/>
                <w:color w:val="404040"/>
                <w:kern w:val="36"/>
              </w:rPr>
              <w:t>19.Правила поведения в бассейне</w:t>
            </w:r>
          </w:p>
        </w:tc>
      </w:tr>
    </w:tbl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12551" w:rsidRPr="00854731" w:rsidRDefault="00D12551" w:rsidP="005C0377">
      <w:pPr>
        <w:ind w:firstLine="0"/>
        <w:rPr>
          <w:b/>
        </w:rPr>
      </w:pPr>
      <w:r w:rsidRPr="008547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12551" w:rsidRPr="00854731" w:rsidRDefault="00D12551" w:rsidP="00D12551">
      <w:pPr>
        <w:rPr>
          <w:i/>
          <w:color w:val="C00000"/>
        </w:rPr>
      </w:pPr>
    </w:p>
    <w:p w:rsidR="00D12551" w:rsidRPr="00854731" w:rsidRDefault="00D12551" w:rsidP="00D12551">
      <w:r w:rsidRPr="00854731">
        <w:t>Промежуточная аттестация по дисциплине «</w:t>
      </w:r>
      <w:r w:rsidR="005C0377" w:rsidRPr="00DF7F08">
        <w:rPr>
          <w:lang w:eastAsia="ar-SA"/>
        </w:rPr>
        <w:t>Основы техники безопасности на уроках физкультуры</w:t>
      </w:r>
      <w:r w:rsidRPr="00854731">
        <w:t>» включает теоретические вопросы</w:t>
      </w:r>
      <w:r w:rsidR="005414FA">
        <w:t xml:space="preserve"> и тестирование</w:t>
      </w:r>
      <w:r w:rsidRPr="00854731">
        <w:t xml:space="preserve">, позволяющие оценить уровень усвоения обучающимися знаний, и практические задания, выявляющие степень </w:t>
      </w:r>
      <w:proofErr w:type="spellStart"/>
      <w:r w:rsidRPr="00854731">
        <w:t>сформированности</w:t>
      </w:r>
      <w:proofErr w:type="spellEnd"/>
      <w:r w:rsidRPr="00854731">
        <w:t xml:space="preserve"> умений и владений, проводится в форме </w:t>
      </w:r>
      <w:r>
        <w:t>экзамена.</w:t>
      </w:r>
    </w:p>
    <w:p w:rsidR="00D12551" w:rsidRPr="00854731" w:rsidRDefault="00D12551" w:rsidP="00D12551">
      <w:r w:rsidRPr="00854731"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D12551" w:rsidRPr="00854731" w:rsidRDefault="00D12551" w:rsidP="00D12551">
      <w:pPr>
        <w:rPr>
          <w:b/>
        </w:rPr>
      </w:pPr>
      <w:r w:rsidRPr="00854731">
        <w:rPr>
          <w:b/>
        </w:rPr>
        <w:t>Показатели и критерии оценивания экзамена: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«отлично»</w:t>
      </w:r>
      <w:r w:rsidRPr="00854731">
        <w:t xml:space="preserve"> (5 баллов) – обучающийся демонстрирует высокий уровень </w:t>
      </w:r>
      <w:proofErr w:type="spellStart"/>
      <w:r w:rsidRPr="00854731">
        <w:t>сформированности</w:t>
      </w:r>
      <w:proofErr w:type="spellEnd"/>
      <w:r w:rsidRPr="0085473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«хорошо»</w:t>
      </w:r>
      <w:r w:rsidRPr="00854731">
        <w:t xml:space="preserve"> (4 балла) – обучающийся демонстрирует средний уровень </w:t>
      </w:r>
      <w:proofErr w:type="spellStart"/>
      <w:r w:rsidRPr="00854731">
        <w:t>сформированности</w:t>
      </w:r>
      <w:proofErr w:type="spellEnd"/>
      <w:r w:rsidRPr="00854731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«удовлетворительно»</w:t>
      </w:r>
      <w:r w:rsidRPr="00854731">
        <w:t xml:space="preserve"> (3 балла) – обучающийся демонстрирует пороговый уровень </w:t>
      </w:r>
      <w:proofErr w:type="spellStart"/>
      <w:r w:rsidRPr="00854731">
        <w:t>сформированности</w:t>
      </w:r>
      <w:proofErr w:type="spellEnd"/>
      <w:r w:rsidRPr="0085473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0CEE" w:rsidRDefault="00D12551" w:rsidP="00D12551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C5B70" w:rsidRPr="00CF48E3" w:rsidRDefault="00DC5B70" w:rsidP="00DC5B70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F48E3">
        <w:rPr>
          <w:rStyle w:val="FontStyle32"/>
          <w:b/>
          <w:i w:val="0"/>
          <w:spacing w:val="-4"/>
          <w:sz w:val="24"/>
          <w:szCs w:val="24"/>
        </w:rPr>
        <w:t>8</w:t>
      </w:r>
      <w:r w:rsidRPr="00CF48E3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C5B70" w:rsidRPr="009D69A3" w:rsidRDefault="00DC5B70" w:rsidP="00DC5B70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Алхасов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Организация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проведение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внеурочной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культуре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Алхасов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Пономарев.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176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978-5-534-11092-0.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3" w:history="1">
        <w:proofErr w:type="gramStart"/>
        <w:r w:rsidRPr="00D825CB">
          <w:rPr>
            <w:color w:val="0000FF"/>
            <w:u w:val="single"/>
          </w:rPr>
          <w:t>https://urait.ru/bcode/456710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Default="00DC5B70" w:rsidP="00DC5B70">
      <w:pPr>
        <w:widowControl/>
        <w:autoSpaceDE/>
        <w:adjustRightInd/>
        <w:ind w:firstLine="709"/>
        <w:contextualSpacing/>
        <w:rPr>
          <w:color w:val="000000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Рубанович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Врачебно-педагогический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контроль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занятиях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культурой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Рубанович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253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978-5-534-07030-9.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4" w:history="1">
        <w:proofErr w:type="gramStart"/>
        <w:r w:rsidRPr="00D825CB">
          <w:rPr>
            <w:color w:val="0000FF"/>
            <w:u w:val="single"/>
          </w:rPr>
          <w:t>https://urait.ru/bcode/452538</w:t>
        </w:r>
      </w:hyperlink>
      <w:r w:rsidRPr="00D825CB">
        <w:rPr>
          <w:color w:val="000000"/>
        </w:rPr>
        <w:t xml:space="preserve"> .</w:t>
      </w:r>
      <w:proofErr w:type="gramEnd"/>
    </w:p>
    <w:p w:rsidR="00DC5B70" w:rsidRPr="00222520" w:rsidRDefault="00DC5B70" w:rsidP="00DC5B70">
      <w:pPr>
        <w:widowControl/>
        <w:autoSpaceDE/>
        <w:adjustRightInd/>
        <w:spacing w:after="160" w:line="254" w:lineRule="auto"/>
        <w:ind w:left="1069" w:firstLine="0"/>
        <w:contextualSpacing/>
        <w:jc w:val="left"/>
        <w:rPr>
          <w:b/>
        </w:rPr>
      </w:pPr>
      <w:r w:rsidRPr="00222520">
        <w:rPr>
          <w:b/>
        </w:rPr>
        <w:t xml:space="preserve">б) Дополнительная литература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Андриянова,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Спортивная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медицина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Андриянова.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перераб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978-5-534-12603-7.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5" w:history="1">
        <w:proofErr w:type="gramStart"/>
        <w:r w:rsidRPr="00D825CB">
          <w:rPr>
            <w:color w:val="0000FF"/>
            <w:u w:val="single"/>
          </w:rPr>
          <w:t>https://urait.ru/bcode/449010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Безопасность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жизнедеятельности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педагогических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гуманитарных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направлений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практикум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399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978-5-534-01400-6.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6" w:history="1">
        <w:proofErr w:type="gramStart"/>
        <w:r w:rsidRPr="00D825CB">
          <w:rPr>
            <w:color w:val="0000FF"/>
            <w:u w:val="single"/>
          </w:rPr>
          <w:t>https://urait.ru/bcode/450015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отдых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туризм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ответственный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редактор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195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978-5-534-11091-3.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7" w:history="1">
        <w:proofErr w:type="gramStart"/>
        <w:r w:rsidRPr="00D825CB">
          <w:rPr>
            <w:color w:val="0000FF"/>
            <w:u w:val="single"/>
          </w:rPr>
          <w:t>https://urait.ru/bcode/452578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lastRenderedPageBreak/>
        <w:t>4.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Бурухин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гимнастика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Бурухин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978-5-534-06290-8.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8" w:history="1">
        <w:proofErr w:type="gramStart"/>
        <w:r w:rsidRPr="00D825CB">
          <w:rPr>
            <w:color w:val="0000FF"/>
            <w:u w:val="single"/>
          </w:rPr>
          <w:t>https://urait.ru/bcode/452807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5.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школе.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Легкая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атлетика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Никитушкин,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Цуканова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461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978-5-534-04548-2.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9" w:history="1">
        <w:proofErr w:type="gramStart"/>
        <w:r w:rsidRPr="00D825CB">
          <w:rPr>
            <w:color w:val="0000FF"/>
            <w:u w:val="single"/>
          </w:rPr>
          <w:t>https://urait.ru/bcode/454033</w:t>
        </w:r>
      </w:hyperlink>
      <w:r w:rsidRPr="00D825CB">
        <w:rPr>
          <w:color w:val="000000"/>
        </w:rPr>
        <w:t xml:space="preserve"> 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6.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Жданкина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Лыжная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подготовка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Жданкина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Добрынин.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978-5-534-10153-9.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0" w:history="1">
        <w:proofErr w:type="gramStart"/>
        <w:r w:rsidRPr="00D825CB">
          <w:rPr>
            <w:color w:val="0000FF"/>
            <w:u w:val="single"/>
          </w:rPr>
          <w:t>https://urait.ru/bcode/453244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rPr>
          <w:rFonts w:ascii="Calibri" w:hAnsi="Calibri"/>
        </w:rPr>
      </w:pPr>
      <w:r w:rsidRPr="00D825CB">
        <w:rPr>
          <w:color w:val="000000"/>
        </w:rPr>
        <w:t>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уроки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ориентирования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Глаголева.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978-5-534-07355-3.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1" w:history="1">
        <w:proofErr w:type="gramStart"/>
        <w:r w:rsidRPr="00D825CB">
          <w:rPr>
            <w:color w:val="0000FF"/>
            <w:u w:val="single"/>
          </w:rPr>
          <w:t>https://urait.ru/bcode/453717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Аэробика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Деревлёва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138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978-5-534-07225-9.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2" w:history="1">
        <w:proofErr w:type="gramStart"/>
        <w:r w:rsidRPr="00D825CB">
          <w:rPr>
            <w:color w:val="0000FF"/>
            <w:u w:val="single"/>
          </w:rPr>
          <w:t>https://urait.ru/bcode/453628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Pr="00D825CB" w:rsidRDefault="00DC5B70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Спортивные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игры: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правила,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тактика,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техника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Конеева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Конеевой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перераб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322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978-5-534-11314-3.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3" w:history="1">
        <w:proofErr w:type="gramStart"/>
        <w:r w:rsidRPr="00D825CB">
          <w:rPr>
            <w:color w:val="0000FF"/>
            <w:u w:val="single"/>
          </w:rPr>
          <w:t>https://urait.ru/bcode/456321</w:t>
        </w:r>
      </w:hyperlink>
      <w:r w:rsidRPr="00D825CB">
        <w:rPr>
          <w:color w:val="000000"/>
        </w:rPr>
        <w:t xml:space="preserve"> 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</w:p>
    <w:p w:rsidR="00DC5B70" w:rsidRDefault="00DC5B70" w:rsidP="00DC5B70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ascii="Calibri" w:hAnsi="Calibri"/>
          <w:sz w:val="22"/>
          <w:szCs w:val="22"/>
        </w:rPr>
      </w:pPr>
    </w:p>
    <w:p w:rsidR="00DC5B70" w:rsidRPr="0077179E" w:rsidRDefault="00DC5B70" w:rsidP="00DC5B70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eastAsia="Calibri"/>
          <w:b/>
          <w:lang w:eastAsia="en-US"/>
        </w:rPr>
      </w:pPr>
      <w:proofErr w:type="gramStart"/>
      <w:r w:rsidRPr="0077179E">
        <w:rPr>
          <w:rFonts w:eastAsia="Calibri"/>
          <w:b/>
          <w:lang w:eastAsia="en-US"/>
        </w:rPr>
        <w:t>в)Методические</w:t>
      </w:r>
      <w:proofErr w:type="gramEnd"/>
      <w:r w:rsidRPr="0077179E">
        <w:rPr>
          <w:rFonts w:eastAsia="Calibri"/>
          <w:b/>
          <w:lang w:eastAsia="en-US"/>
        </w:rPr>
        <w:t xml:space="preserve"> указания:</w:t>
      </w:r>
    </w:p>
    <w:p w:rsidR="00DC5B70" w:rsidRPr="00D825CB" w:rsidRDefault="00B1093F" w:rsidP="00DC5B70">
      <w:pPr>
        <w:widowControl/>
        <w:autoSpaceDE/>
        <w:autoSpaceDN/>
        <w:adjustRightInd/>
        <w:ind w:firstLine="756"/>
        <w:rPr>
          <w:rFonts w:ascii="Calibri" w:hAnsi="Calibri"/>
        </w:rPr>
      </w:pPr>
      <w:r>
        <w:rPr>
          <w:color w:val="000000"/>
        </w:rPr>
        <w:t>1</w:t>
      </w:r>
      <w:r w:rsidR="00DC5B70" w:rsidRPr="00D825CB">
        <w:rPr>
          <w:color w:val="000000"/>
        </w:rPr>
        <w:t>.</w:t>
      </w:r>
      <w:r w:rsidR="00DC5B70" w:rsidRPr="00D825CB">
        <w:rPr>
          <w:rFonts w:ascii="Calibri" w:hAnsi="Calibri"/>
          <w:sz w:val="22"/>
          <w:szCs w:val="22"/>
        </w:rPr>
        <w:t xml:space="preserve"> </w:t>
      </w:r>
      <w:r w:rsidR="00DC5B70">
        <w:rPr>
          <w:color w:val="000000"/>
        </w:rPr>
        <w:t>П</w:t>
      </w:r>
      <w:r w:rsidR="00DC5B70" w:rsidRPr="00D825CB">
        <w:rPr>
          <w:color w:val="000000"/>
        </w:rPr>
        <w:t>редставлены</w:t>
      </w:r>
      <w:r w:rsidR="00DC5B70" w:rsidRPr="00D825CB">
        <w:rPr>
          <w:rFonts w:ascii="Calibri" w:hAnsi="Calibri"/>
          <w:sz w:val="22"/>
          <w:szCs w:val="22"/>
        </w:rPr>
        <w:t xml:space="preserve"> </w:t>
      </w:r>
      <w:r w:rsidR="00DC5B70" w:rsidRPr="00D825CB">
        <w:rPr>
          <w:color w:val="000000"/>
        </w:rPr>
        <w:t>в</w:t>
      </w:r>
      <w:r w:rsidR="00DC5B70" w:rsidRPr="00D825CB">
        <w:rPr>
          <w:rFonts w:ascii="Calibri" w:hAnsi="Calibri"/>
          <w:sz w:val="22"/>
          <w:szCs w:val="22"/>
        </w:rPr>
        <w:t xml:space="preserve"> </w:t>
      </w:r>
      <w:r w:rsidR="00DC5B70" w:rsidRPr="00D825CB">
        <w:rPr>
          <w:color w:val="000000"/>
        </w:rPr>
        <w:t>приложении</w:t>
      </w:r>
      <w:r w:rsidR="00DC5B70" w:rsidRPr="00D825CB">
        <w:rPr>
          <w:rFonts w:ascii="Calibri" w:hAnsi="Calibri"/>
          <w:sz w:val="22"/>
          <w:szCs w:val="22"/>
        </w:rPr>
        <w:t xml:space="preserve"> </w:t>
      </w:r>
      <w:r w:rsidR="00DC5B70">
        <w:rPr>
          <w:rFonts w:ascii="Calibri" w:hAnsi="Calibri"/>
          <w:sz w:val="22"/>
          <w:szCs w:val="22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  <w:gridCol w:w="1867"/>
        <w:gridCol w:w="2955"/>
        <w:gridCol w:w="4281"/>
        <w:gridCol w:w="67"/>
      </w:tblGrid>
      <w:tr w:rsidR="00DC5B70" w:rsidRPr="00D825CB" w:rsidTr="00174F3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г)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Интернет-ресурсы: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277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DC5B70" w:rsidRPr="00D825CB" w:rsidTr="00174F3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B70" w:rsidRPr="00D825CB" w:rsidRDefault="00DC5B70" w:rsidP="00DC5B70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Наименование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договора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Срок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действия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лицензии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818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Windows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7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Professional(</w:t>
            </w:r>
            <w:r w:rsidRPr="00D825CB">
              <w:rPr>
                <w:color w:val="000000"/>
              </w:rPr>
              <w:t>для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</w:rPr>
              <w:t>классов</w:t>
            </w:r>
            <w:r w:rsidRPr="00D825CB">
              <w:rPr>
                <w:color w:val="000000"/>
                <w:lang w:val="en-US"/>
              </w:rPr>
              <w:t>)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Д-1227-18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08.10.2018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11.10.2021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Office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Professional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135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17.09.2007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7Zip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распространяемое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FAR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Manager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распространяемое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138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DC5B70" w:rsidRPr="00D825CB" w:rsidTr="00174F3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Профессиональные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базы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данных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информационные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справочные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системы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270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Название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курса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Ссылка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14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база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периодических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изданий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East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View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Information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Services</w:t>
            </w:r>
            <w:proofErr w:type="spellEnd"/>
            <w:r w:rsidRPr="00D825CB">
              <w:rPr>
                <w:color w:val="000000"/>
              </w:rPr>
              <w:t>,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ООО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«ИВИС»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B1093F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4" w:history="1">
              <w:r w:rsidR="00DC5B70" w:rsidRPr="00D825CB">
                <w:rPr>
                  <w:color w:val="0000FF"/>
                  <w:u w:val="single"/>
                </w:rPr>
                <w:t>https://dlib.eastview.com/</w:t>
              </w:r>
            </w:hyperlink>
            <w:r w:rsidR="00DC5B70" w:rsidRPr="00D825CB">
              <w:rPr>
                <w:color w:val="000000"/>
              </w:rPr>
              <w:t xml:space="preserve"> </w:t>
            </w:r>
            <w:r w:rsidR="00DC5B70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540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DC5B70" w:rsidRPr="00B1093F" w:rsidTr="00174F39">
        <w:trPr>
          <w:gridAfter w:val="1"/>
          <w:wAfter w:w="85" w:type="dxa"/>
          <w:trHeight w:hRule="exact" w:val="826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Национальная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информационно-аналитическая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–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Российский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индекс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научного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цитирования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(РИНЦ)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5" w:history="1">
              <w:r w:rsidRPr="00D825CB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C5B70" w:rsidRPr="00B1093F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Поисковая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Академия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Google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</w:t>
            </w:r>
            <w:proofErr w:type="spellStart"/>
            <w:r w:rsidRPr="00D825CB">
              <w:rPr>
                <w:color w:val="000000"/>
              </w:rPr>
              <w:t>Google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Scholar</w:t>
            </w:r>
            <w:proofErr w:type="spellEnd"/>
            <w:r w:rsidRPr="00D825CB">
              <w:rPr>
                <w:color w:val="000000"/>
              </w:rPr>
              <w:t>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D825CB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C5B70" w:rsidRPr="00B1093F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Информационная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-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Единое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окно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доступа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информационным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ресурсам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D825CB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Российская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Государственная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библиотека.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Каталоги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B1093F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8" w:history="1">
              <w:r w:rsidR="00DC5B70" w:rsidRPr="00D825CB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DC5B70" w:rsidRPr="00D825CB">
              <w:rPr>
                <w:color w:val="000000"/>
              </w:rPr>
              <w:t xml:space="preserve"> </w:t>
            </w:r>
            <w:r w:rsidR="00DC5B70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C5B70" w:rsidRPr="00D825CB" w:rsidTr="00174F39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DC5B70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МГТУ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им.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Г.И.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Носова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5B70" w:rsidRPr="00D825CB" w:rsidRDefault="00B1093F" w:rsidP="00174F3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9" w:history="1">
              <w:r w:rsidR="00DC5B70" w:rsidRPr="00D825CB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DC5B70" w:rsidRPr="00D825CB">
              <w:rPr>
                <w:color w:val="000000"/>
              </w:rPr>
              <w:t xml:space="preserve"> </w:t>
            </w:r>
            <w:r w:rsidR="00DC5B70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EA00B4" w:rsidRPr="00CF48E3" w:rsidRDefault="00EA00B4" w:rsidP="00EA00B4">
      <w:pPr>
        <w:pStyle w:val="Style8"/>
        <w:widowControl/>
        <w:tabs>
          <w:tab w:val="left" w:pos="851"/>
        </w:tabs>
        <w:rPr>
          <w:b/>
        </w:rPr>
      </w:pPr>
    </w:p>
    <w:p w:rsidR="00EA00B4" w:rsidRPr="005951E5" w:rsidRDefault="00EA00B4" w:rsidP="00EA00B4">
      <w:pPr>
        <w:pStyle w:val="1"/>
        <w:rPr>
          <w:rStyle w:val="FontStyle14"/>
          <w:b/>
          <w:sz w:val="24"/>
          <w:szCs w:val="24"/>
        </w:rPr>
      </w:pPr>
      <w:r w:rsidRPr="00C315D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EA00B4" w:rsidRDefault="00EA00B4" w:rsidP="00EA00B4">
      <w:r w:rsidRPr="00C17915">
        <w:t>Материально-техническое обеспечение дисциплины включает:</w:t>
      </w:r>
    </w:p>
    <w:p w:rsidR="00EA00B4" w:rsidRPr="001E616F" w:rsidRDefault="00EA00B4" w:rsidP="00EA00B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A00B4" w:rsidRPr="001E616F" w:rsidTr="00EA00B4">
        <w:trPr>
          <w:tblHeader/>
        </w:trPr>
        <w:tc>
          <w:tcPr>
            <w:tcW w:w="1928" w:type="pct"/>
            <w:vAlign w:val="center"/>
          </w:tcPr>
          <w:p w:rsidR="00EA00B4" w:rsidRPr="001E616F" w:rsidRDefault="00EA00B4" w:rsidP="00EA00B4">
            <w:pPr>
              <w:ind w:firstLine="0"/>
              <w:jc w:val="center"/>
            </w:pPr>
            <w:r w:rsidRPr="001E616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A00B4" w:rsidRPr="001E616F" w:rsidRDefault="00EA00B4" w:rsidP="00EA00B4">
            <w:pPr>
              <w:ind w:firstLine="0"/>
              <w:jc w:val="center"/>
            </w:pPr>
            <w:r w:rsidRPr="001E616F">
              <w:t>Оснащение аудитории</w:t>
            </w:r>
          </w:p>
        </w:tc>
      </w:tr>
      <w:tr w:rsidR="00EA00B4" w:rsidRPr="001E616F" w:rsidTr="00EA00B4">
        <w:tc>
          <w:tcPr>
            <w:tcW w:w="1928" w:type="pct"/>
          </w:tcPr>
          <w:p w:rsidR="00EA00B4" w:rsidRPr="001E616F" w:rsidRDefault="00EA00B4" w:rsidP="00EA00B4">
            <w:pPr>
              <w:ind w:firstLine="0"/>
              <w:jc w:val="left"/>
            </w:pPr>
            <w:r w:rsidRPr="001E616F"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:rsidR="00EA00B4" w:rsidRPr="001E616F" w:rsidRDefault="00EA00B4" w:rsidP="00EA00B4">
            <w:pPr>
              <w:ind w:firstLine="0"/>
              <w:jc w:val="left"/>
            </w:pPr>
            <w:r w:rsidRPr="001E616F">
              <w:t xml:space="preserve">Мультимедийные средства хранения, </w:t>
            </w:r>
            <w:proofErr w:type="gramStart"/>
            <w:r w:rsidRPr="001E616F">
              <w:t>передачи  и</w:t>
            </w:r>
            <w:proofErr w:type="gramEnd"/>
            <w:r w:rsidRPr="001E616F">
              <w:t xml:space="preserve"> представления информации, доска.</w:t>
            </w:r>
          </w:p>
        </w:tc>
      </w:tr>
      <w:tr w:rsidR="00EA00B4" w:rsidRPr="001E616F" w:rsidTr="00EA00B4">
        <w:tc>
          <w:tcPr>
            <w:tcW w:w="1928" w:type="pct"/>
          </w:tcPr>
          <w:p w:rsidR="00EA00B4" w:rsidRPr="001E616F" w:rsidRDefault="00EA00B4" w:rsidP="00EA00B4">
            <w:pPr>
              <w:ind w:firstLine="0"/>
              <w:jc w:val="left"/>
            </w:pPr>
            <w:r w:rsidRPr="001E616F">
              <w:t>Помещение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EA00B4" w:rsidRPr="001E616F" w:rsidRDefault="00EA00B4" w:rsidP="00EA00B4">
            <w:pPr>
              <w:ind w:firstLine="0"/>
              <w:jc w:val="left"/>
            </w:pPr>
            <w:r w:rsidRPr="001E616F">
              <w:t xml:space="preserve">Персональные компьютеры с пакетом </w:t>
            </w:r>
            <w:r w:rsidRPr="001E616F">
              <w:rPr>
                <w:lang w:val="en-US"/>
              </w:rPr>
              <w:t>MS</w:t>
            </w:r>
            <w:r w:rsidRPr="001E616F">
              <w:t xml:space="preserve"> </w:t>
            </w:r>
            <w:r w:rsidRPr="001E616F">
              <w:rPr>
                <w:lang w:val="en-US"/>
              </w:rPr>
              <w:t>Office</w:t>
            </w:r>
            <w:r w:rsidRPr="001E616F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A00B4" w:rsidRPr="001E616F" w:rsidTr="00EA00B4">
        <w:tc>
          <w:tcPr>
            <w:tcW w:w="1928" w:type="pct"/>
          </w:tcPr>
          <w:p w:rsidR="00EA00B4" w:rsidRPr="001E616F" w:rsidRDefault="00EA00B4" w:rsidP="00EA00B4">
            <w:pPr>
              <w:ind w:firstLine="0"/>
              <w:contextualSpacing/>
              <w:jc w:val="left"/>
            </w:pPr>
            <w:r w:rsidRPr="001E616F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A00B4" w:rsidRPr="001E616F" w:rsidRDefault="00EA00B4" w:rsidP="00EA00B4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A00B4" w:rsidRPr="001E616F" w:rsidRDefault="00EA00B4" w:rsidP="00EA00B4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A00B4" w:rsidRPr="001E616F" w:rsidTr="00EA00B4">
        <w:tc>
          <w:tcPr>
            <w:tcW w:w="1928" w:type="pct"/>
          </w:tcPr>
          <w:p w:rsidR="00EA00B4" w:rsidRPr="001E616F" w:rsidRDefault="00EA00B4" w:rsidP="00EA00B4">
            <w:pPr>
              <w:ind w:firstLine="0"/>
              <w:contextualSpacing/>
              <w:jc w:val="left"/>
            </w:pPr>
            <w:r w:rsidRPr="001E616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A00B4" w:rsidRPr="001E616F" w:rsidRDefault="00EA00B4" w:rsidP="00EA00B4">
            <w:pPr>
              <w:ind w:firstLine="0"/>
              <w:contextualSpacing/>
            </w:pPr>
            <w:r w:rsidRPr="001E616F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/>
    <w:p w:rsidR="00EA00B4" w:rsidRDefault="00EA00B4" w:rsidP="00EA00B4">
      <w:pPr>
        <w:ind w:firstLine="0"/>
      </w:pPr>
    </w:p>
    <w:p w:rsidR="00B1093F" w:rsidRDefault="00B1093F" w:rsidP="00EA00B4">
      <w:pPr>
        <w:ind w:firstLine="709"/>
        <w:jc w:val="right"/>
        <w:rPr>
          <w:b/>
        </w:rPr>
      </w:pPr>
    </w:p>
    <w:p w:rsidR="00B1093F" w:rsidRDefault="00B1093F" w:rsidP="00EA00B4">
      <w:pPr>
        <w:ind w:firstLine="709"/>
        <w:jc w:val="right"/>
        <w:rPr>
          <w:b/>
        </w:rPr>
      </w:pPr>
    </w:p>
    <w:p w:rsidR="00B1093F" w:rsidRDefault="00B1093F" w:rsidP="00EA00B4">
      <w:pPr>
        <w:ind w:firstLine="709"/>
        <w:jc w:val="right"/>
        <w:rPr>
          <w:b/>
        </w:rPr>
      </w:pPr>
    </w:p>
    <w:p w:rsidR="00EA00B4" w:rsidRPr="00E014AB" w:rsidRDefault="00EA00B4" w:rsidP="00EA00B4">
      <w:pPr>
        <w:ind w:firstLine="709"/>
        <w:jc w:val="right"/>
        <w:rPr>
          <w:b/>
        </w:rPr>
      </w:pPr>
      <w:bookmarkStart w:id="3" w:name="_GoBack"/>
      <w:bookmarkEnd w:id="3"/>
      <w:r w:rsidRPr="00E014AB">
        <w:rPr>
          <w:b/>
        </w:rPr>
        <w:lastRenderedPageBreak/>
        <w:t xml:space="preserve">ПРИЛОЖЕНИЕ </w:t>
      </w:r>
      <w:r w:rsidR="00A454EB">
        <w:rPr>
          <w:b/>
        </w:rPr>
        <w:t>1</w:t>
      </w:r>
    </w:p>
    <w:p w:rsidR="00EA00B4" w:rsidRPr="00E014AB" w:rsidRDefault="00EA00B4" w:rsidP="00EA00B4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b/>
        </w:rPr>
        <w:t>МЕТОДИЧЕСКИЕ РЕКОМЕНДАЦИИ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333333"/>
        </w:rPr>
        <w:t>ТЕХНИКА БЕЗОПАСНОСТИ НА УРОКАХ СПОРТИВНЫХ ИГР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1. Общие требования безопасности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Для занятий игровыми видами спорта спортивная площадка и оборудование должны соответствовать мерам безопасности. Спортивный зал должен быть оборудован средствами пожаротушения и иметь аптечку.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К занятиям допускаются учащиеся: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отнесенные по состоянию здоровья к основной и подготовительной медицинским группам;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прошедшие инструктаж по мерам безопасности;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имеющие спортивную обувь и форму, не стесняющую движений и соответствующую теме и условиям проведения занятий.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иметь коротко остриженные ногти;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в спортивный зал, брать спортивный инвентарь и выполнять упражнения с разрешения преподавателя;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бережно относиться к инвентарю и оборудованию, не использовать его не по назначению;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соблюдать простейшие правила игры;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выполнять настоящую инструкцию.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Cs/>
          <w:color w:val="000000"/>
        </w:rPr>
        <w:t>За несоблюдение мер безопасности учащийся может быть не допущен к занятиям или отстранён от участия в них во время учебного процесса.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2.Требования безопасности перед началом занятий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надеть спортивную форму и спортивную обувь;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снять с себя предметы, представляющие опасность для других занимающихся (часы, браслеты, висячие серёжки и т.д.);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из карманов спортивной формы колющие и другие посторонние предметы;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под руководством преподавателя подготовить инвентарь и оборудование, необходимые для проведения занятий;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в безопасное место инвентарь, который не будет использоваться на уроке;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команде учителя встать в строй для общего построения.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3. Требования безопасности во время проведения урока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При выполнении упражнений в движении 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 с другими учащимися;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перемещаясь спиной, смотреть через плечо;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исключать резкое изменение своего движения, если этого не требуют условия игры;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соблюдать интервал и дистанцию;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быть внимательным при перемещении по залу во время выполнения упражнений другими учащимися;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окончании выполнения упражнений потоком вернуться на своё место для повторного выполнения задания с правой или левой стороны зала.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БАСКЕТБОЛ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Ведение мяча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ведение мяча с поднятой головой;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изменении направления убедиться, что на пути нет других учащихся, с которыми может произойти столкновение;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выполнения упражнения взять мяч в руки.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lastRenderedPageBreak/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ловить мяч открытыми ладонями, образующих воронку;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прежде чем выполнить передачу, убедиться, что партнёр готов к приёму мяча;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полётом мяча;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передачи в зависимости от расстояния до партнёра.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Бросок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бросок по кольцу способом, указанным учителем;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подборе мяча под щитом контролировать отскок мячей других учащихся.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 рекомендуется: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броске в движении хвататься за сетки, виснуть на кольцах;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попадании в корзину двух и более мячей выбить их другим мячом;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и мяча на площадке;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свистку прекращать игровые действия.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Нельзя: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толкать друг друга, бить по рукам;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хватать игроков соперника, задерживать их продвижение;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ученику, который находится на скамейке запасных, выбегать на площадку.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ВОЛЕЙБОЛ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подбрасывания мяча над собой отбивать мяч в сторону партнёра кончиками пальцев;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приёме следить за полётом мяча, принимать его над головой встречным движением рук на кончики пальцев, а сильно летящий мяч – двумя руками снизу на предплечья;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отбивать мяч ладонями;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во время передач через сетку не трогать её руками, не толкать друг друга на сетку.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Подача, нападающий удар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убедиться, что партнёр готов к приёму мяча;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удара в зависимости от расстояния до партнёра;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удар по мячу напряженной ладонью;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принимать сильно летящий мяч двумя руками сверху.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простейшие правила игры и соблюдать их;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на своей половине площадки;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производить замены игроков на площадке, когда игра остановлена и преподаватель дал разрешение;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подачу и прекращать игровые действия по свистку преподавателя или судьи;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передавать мяч другой команде передачей под сеткой.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нельзя: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на его сторону;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касаться сетки руками и виснуть на ней.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 xml:space="preserve">По окончании партии переходите на другую сторону площадки </w:t>
      </w:r>
      <w:proofErr w:type="gramStart"/>
      <w:r w:rsidRPr="001E616F">
        <w:rPr>
          <w:color w:val="000000"/>
        </w:rPr>
        <w:t>по часовой стрелки</w:t>
      </w:r>
      <w:proofErr w:type="gramEnd"/>
      <w:r w:rsidRPr="001E616F">
        <w:rPr>
          <w:color w:val="000000"/>
        </w:rPr>
        <w:t>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 xml:space="preserve"> 4. Требования безопасности при несчастных случаях и экстремальных ситуациях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получении травмы или ухудшении самочувствия прекратить занятия и поставить в известность преподавателя;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lastRenderedPageBreak/>
        <w:t xml:space="preserve">- с помощью </w:t>
      </w:r>
      <w:proofErr w:type="gramStart"/>
      <w:r w:rsidRPr="001E616F">
        <w:rPr>
          <w:color w:val="000000"/>
        </w:rPr>
        <w:t>преподавателя  оказать</w:t>
      </w:r>
      <w:proofErr w:type="gramEnd"/>
      <w:r w:rsidRPr="001E616F">
        <w:rPr>
          <w:color w:val="000000"/>
        </w:rPr>
        <w:t xml:space="preserve"> пострадавшему первую медицинскую помощь, при необходимости доставить его в больницу или вызвать «скорую помощь»;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возникновении пожара в спортивном зале немедленно прекратить занятия, организованно, под руководством преподавателя покинуть место проведения занятия через запасные выходы согласно плану эвакуации;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5. Требования безопасности по окончании урока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под руководством преподавателя убрать спортивный инвентарь в места его хранения;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организовано покинуть место проведения занятий;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spacing w:before="75" w:after="150" w:line="312" w:lineRule="atLeast"/>
        <w:ind w:firstLine="0"/>
        <w:jc w:val="center"/>
        <w:outlineLvl w:val="0"/>
        <w:rPr>
          <w:b/>
          <w:bCs/>
          <w:color w:val="000000"/>
          <w:kern w:val="36"/>
        </w:rPr>
      </w:pPr>
      <w:r w:rsidRPr="001E616F">
        <w:rPr>
          <w:b/>
          <w:bCs/>
          <w:color w:val="000000"/>
          <w:kern w:val="36"/>
        </w:rPr>
        <w:t>ИНСТРУКТАЖ ПО ТЕХНИКЕ БЕЗОПАСНОСТИ НА УРОКАХ ЛЁГКОЙ АТЛЕТИКИ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1.Общие требования безопасности: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Занятия по легкой атлетике проводятся на оборудованных для этого спортивных площадках и в спортзале.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К занятиям допускаются учащиеся:</w:t>
      </w:r>
    </w:p>
    <w:p w:rsidR="00EA00B4" w:rsidRPr="001E616F" w:rsidRDefault="00EA00B4" w:rsidP="003422E6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отнесенные по состоянию здоровья к основной и подготовительной медицинским группам;</w:t>
      </w:r>
    </w:p>
    <w:p w:rsidR="00EA00B4" w:rsidRPr="001E616F" w:rsidRDefault="00EA00B4" w:rsidP="003422E6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прошедшие инструктаж по мерам безопасности;</w:t>
      </w:r>
    </w:p>
    <w:p w:rsidR="00EA00B4" w:rsidRPr="001E616F" w:rsidRDefault="00EA00B4" w:rsidP="003422E6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имеющие спортивную обувь и форму, не стесняющую движений и соответствующую теме и условиям проведения занятий.</w:t>
      </w:r>
    </w:p>
    <w:p w:rsidR="00EA00B4" w:rsidRPr="001E616F" w:rsidRDefault="00EA00B4" w:rsidP="003422E6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Обувь должна быть на подошве, исключающей скольжение, плотно облегать ногу и не затруднять кровообращение. При сильном ветре, пониженной температуре и повышенной влажности одежда должна соответствовать погодным условиям.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бережно относиться к спортивному инвентарю и оборудованию, не использовать его не по назначению;</w:t>
      </w:r>
    </w:p>
    <w:p w:rsidR="00EA00B4" w:rsidRPr="001E616F" w:rsidRDefault="00EA00B4" w:rsidP="003422E6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оставлять без присмотра спортинвентарь для прыжков и метаний, в том числе инвентарь, который не используется в данный момент на уроке;</w:t>
      </w:r>
    </w:p>
    <w:p w:rsidR="00EA00B4" w:rsidRPr="001E616F" w:rsidRDefault="00EA00B4" w:rsidP="003422E6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быть внимательным при перемещениях по стадиону;</w:t>
      </w:r>
    </w:p>
    <w:p w:rsidR="00EA00B4" w:rsidRPr="001E616F" w:rsidRDefault="00EA00B4" w:rsidP="003422E6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знать и выполнять настоящую инструкцию.</w:t>
      </w:r>
    </w:p>
    <w:p w:rsidR="00EA00B4" w:rsidRPr="001E616F" w:rsidRDefault="00EA00B4" w:rsidP="003422E6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За несоблюдение мер безопасности учащийся может быть не допущен или отстранен от участия в учебном процессе.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2.Требования безопасности перед началом занятий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надеть на себя спортивную форму и обувь;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снять с себя предметы, представляющие опасность для других занимающихся (часы, висячие сережки и т. д.);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убрать из карманов спортивной формы колющиеся и другие посторонние предметы;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подготовить инвентарь и оборудование, необходимые для проведения занятий;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убрать в безопасное место инвентарь, который не будет использоваться на занятии;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под руководством учителя инвентарь, необходимый для проведения занятий, переносить к месту занятий в специальных приспособлениях;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переносить к месту занятий лопаты и грабли острием и зубьями вверх;</w:t>
      </w:r>
    </w:p>
    <w:p w:rsidR="00EA00B4" w:rsidRPr="001E616F" w:rsidRDefault="00EA00B4" w:rsidP="003422E6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 распоряжению преподавателя убрать посторонние предметы с беговой дорожки, ямы для прыжков и т. д.;</w:t>
      </w:r>
    </w:p>
    <w:p w:rsidR="00EA00B4" w:rsidRPr="001E616F" w:rsidRDefault="00EA00B4" w:rsidP="003422E6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200" w:line="276" w:lineRule="auto"/>
        <w:contextualSpacing/>
        <w:jc w:val="left"/>
        <w:rPr>
          <w:b/>
        </w:rPr>
      </w:pPr>
      <w:r w:rsidRPr="001E616F">
        <w:rPr>
          <w:bCs/>
        </w:rPr>
        <w:t>по команде учителя встать в строй для общего построения</w:t>
      </w:r>
      <w:r w:rsidRPr="001E616F">
        <w:rPr>
          <w:b/>
          <w:bCs/>
        </w:rPr>
        <w:t>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3.Требования безопасности во время занятий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Cs/>
        </w:rPr>
        <w:t>БЕГ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групповом старте на короткие дистанции бежать по своей дорожке;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 время бега смотреть на свою дорожку;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беговых упражнений пробегать по инерции 5-15 м, чтобы бегущий сзади имел возможность закончить упражнение;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возвращаться на старт по крайней дорожке, при старте на дистанции не ставить подножки, не задерживать соперников руками;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 беге на длинные дистанции обгонять бегущих с правой стороны;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беге по пересеченной местности выполнять задание по трассе или маршруту, обозначенному преподавателем;</w:t>
      </w:r>
    </w:p>
    <w:p w:rsidR="00EA00B4" w:rsidRPr="001E616F" w:rsidRDefault="00EA00B4" w:rsidP="003422E6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разминочный бег по крайней дорожке.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ПРЫЖКИ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Песок в яме для приземления должен быть влажным, хорошо взрыхленным, а его поверхность должна находиться на одном уровне с поверхностью дорожки для разбега. Перед выполнением прыжков необходимо убрать из ямы грабли, лопаты и другие посторонние предметы.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t>Техника прыжка должна соответствовать учебной программе и обеспечить приземление учащегося на ноги.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грабли класть зубьями вниз;</w:t>
      </w:r>
    </w:p>
    <w:p w:rsidR="00EA00B4" w:rsidRPr="001E616F" w:rsidRDefault="00EA00B4" w:rsidP="003422E6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выполнять прыжки на неровном и скользком грунте;</w:t>
      </w:r>
    </w:p>
    <w:p w:rsidR="00EA00B4" w:rsidRPr="001E616F" w:rsidRDefault="00EA00B4" w:rsidP="003422E6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прыжки, когда преподаватель дал разрешение и в яме никого нет;</w:t>
      </w:r>
    </w:p>
    <w:p w:rsidR="00EA00B4" w:rsidRPr="001E616F" w:rsidRDefault="00EA00B4" w:rsidP="003422E6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прыжки поочередно, не перебегать дорожку для разбега во время выполнения попытки другим учащимся;</w:t>
      </w:r>
    </w:p>
    <w:p w:rsidR="00EA00B4" w:rsidRPr="001E616F" w:rsidRDefault="00EA00B4" w:rsidP="003422E6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прыжка быстро освободить прыжковую яму и вернутся на свое место для выполнения следующей попытки с правой или левой стороны дорожки для разбега.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МЕТАНИЯ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Необходимо быть внимательным при упражнениях в метании.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перед метанием убедиться, что в направлении броска никого нет;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осуществлять выпуск снаряда способом, исключающим срыв;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групповом метании стоять с левой стороны от метающего;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 сырую погоду насухо вытирать руки и снаряд;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находясь вблизи зоны метания, следить за тем, чтобы выполняющий бросок был в поле зрения, не поворачиваться к нему спиной, не пересекать зону метаний бегом или прыжками;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броска идти за снарядом только с разрешения учителя, не производить произвольных метаний;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при метании в цель предусмотреть зону безопасности при отскоке снаряда от земли.</w:t>
      </w:r>
    </w:p>
    <w:p w:rsidR="00EA00B4" w:rsidRPr="001E616F" w:rsidRDefault="00EA00B4" w:rsidP="003422E6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передавайте снаряд друг другу броском. Не метайте снаряд в необорудованных для этого местах.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4. Требования безопасности в аварийных ситуациях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EA00B4" w:rsidRPr="001E616F" w:rsidRDefault="00EA00B4" w:rsidP="003422E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получении травмы или ухудшении самочувствия прекратить занятия и поставить в известность учителя физкультуры;</w:t>
      </w:r>
    </w:p>
    <w:p w:rsidR="00EA00B4" w:rsidRPr="001E616F" w:rsidRDefault="00EA00B4" w:rsidP="003422E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 помощью учителя оказать травмированному первую медицинскую помощь, при необходимости доставить его в больницу или вызвать «скорую помощь»;</w:t>
      </w:r>
    </w:p>
    <w:p w:rsidR="00EA00B4" w:rsidRPr="001E616F" w:rsidRDefault="00EA00B4" w:rsidP="003422E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возникновении пожара в спортзале немедленно прекратить занятие, организованно, под руководством преподавателя покинуть место проведения занятия через запасные выходы согласно плану эвакуации;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5. Требования безопасности по окончании занятий </w:t>
      </w:r>
    </w:p>
    <w:p w:rsidR="00EA00B4" w:rsidRPr="001E616F" w:rsidRDefault="00EA00B4" w:rsidP="003422E6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убрать спортивный инвентарь в места его хранения;</w:t>
      </w:r>
    </w:p>
    <w:p w:rsidR="00EA00B4" w:rsidRPr="001E616F" w:rsidRDefault="00EA00B4" w:rsidP="003422E6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организованно покинуть место проведения занятия;</w:t>
      </w:r>
    </w:p>
    <w:p w:rsidR="00EA00B4" w:rsidRPr="001E616F" w:rsidRDefault="00EA00B4" w:rsidP="003422E6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снять спортивный костюм и спортивную обувь;</w:t>
      </w:r>
    </w:p>
    <w:p w:rsidR="00EA00B4" w:rsidRPr="001E616F" w:rsidRDefault="00EA00B4" w:rsidP="003422E6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вымыть с мылом руки.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ИНСТРУКЦИЯ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 xml:space="preserve">по технике безопасности 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во время занятий в тренажерном зале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center"/>
        <w:rPr>
          <w:b/>
          <w:sz w:val="20"/>
          <w:szCs w:val="20"/>
        </w:rPr>
      </w:pP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1.Требования безопасности перед началом занятий</w:t>
      </w:r>
    </w:p>
    <w:p w:rsidR="00EA00B4" w:rsidRPr="001E616F" w:rsidRDefault="00EA00B4" w:rsidP="003422E6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Тщательно проветрить тренажерный зал.</w:t>
      </w:r>
    </w:p>
    <w:p w:rsidR="00EA00B4" w:rsidRPr="001E616F" w:rsidRDefault="00EA00B4" w:rsidP="003422E6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Надеть спортивную одежду и спортивную обувь с нескользкой подошвой. </w:t>
      </w:r>
    </w:p>
    <w:p w:rsidR="00EA00B4" w:rsidRPr="001E616F" w:rsidRDefault="00EA00B4" w:rsidP="003422E6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Проверить исправность и надежность установки и крепления всех тренажеров.</w:t>
      </w:r>
    </w:p>
    <w:p w:rsidR="00EA00B4" w:rsidRPr="001E616F" w:rsidRDefault="00EA00B4" w:rsidP="003422E6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Провести инструктаж посетителями тренажерного зала по безопасным приемам проведения занятий на тренажерах. 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</w:pP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2. Требования безопасности во время проведения занятий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Начинать выполнение упражнений на тренажерах и заканчивать их только по команде преподавателя.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Не выполнять упражнения на неисправных, непрочно установленных и ненадежно закрепленных тренажерах.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Соблюдать дисциплину, строго выполнять правила использования тренажеров, учитывая их конструктивные особенности.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Внимательно слушать и выполнять все команды (сигналы) преподавателя, самовольно не предпринимать никаких действий.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Соблюдать установленные режимы занятий и отдыха.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выполнении упражнений с разборной штангой во избежание </w:t>
      </w:r>
      <w:proofErr w:type="gramStart"/>
      <w:r w:rsidRPr="001E616F">
        <w:t>травматизма  необходимо</w:t>
      </w:r>
      <w:proofErr w:type="gramEnd"/>
      <w:r w:rsidRPr="001E616F">
        <w:t xml:space="preserve"> равномерно снимать и надевать блины с обоих концов грифа штанги (один диск с одной стороны, затем –один с другой) для исключения случаев ее опрокидывания.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При выполнении упражнений со штангой необходимо использовать замки безопасности.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Соблюдайте чистоту и порядок в тренажерном зале. Не разбрасывайте диски и гантели. После выполнения упражнения возвращайте их на место.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Не отвлекайтесь во время выполнения упражнений. Не разговаривайте и не задавайте вопросы человеку, который в это время выполняет упражнение.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базовых упражнений (становая тяга, приседания и т.д.) необходимо пользоваться атлетическим поясом.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Выполнение базовых упражнений (жим лежа, приседания со штангой) необходимо производить при страховке со стороны партнера либо преподавателя.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Выполнение упражнений с отягощением или весами, близкими к максимальным для данного занимающегося, разрешается только при непосредственной страховке опытным партнером или </w:t>
      </w:r>
      <w:proofErr w:type="gramStart"/>
      <w:r w:rsidRPr="001E616F">
        <w:t>преподавателем .</w:t>
      </w:r>
      <w:proofErr w:type="gramEnd"/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Передвигаться по залу необходимо не торопясь, не заходя в рабочую зону других занимающихся. Запрещается бегать, прыгать, либо отвлекать внимание занимающихся в зале иными способами.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упражнений занимающийся обязан убрать используемое им спортивное оборудование (блины, гантели, штанги, инвентарь и т.д.) на специально отведенные места.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наступлении плохого самочувствия во время занятий необходимо прекратить тренировку и сообщить об этом преподавателю.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 тренажерном зале не разрешается заниматься с обнаженным торсом.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занимайте тренажер, если вы не работаете на нем или отдыхаете между подходами длительное время.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Упражнения со свободными весами необходимо выполнять на расстоянии не менее 1-2 метров от стекла и зеркал.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Выполняйте требования преподавателя. 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3. Требования безопасности в аварийных ситуациях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возникновении неисправности в работе тренажера или его поломке прекратить занятия на тренажере, сообщить об этом преподавателю. Занятия продолжить только после устранения неисправности тренажера. </w:t>
      </w:r>
    </w:p>
    <w:p w:rsidR="00EA00B4" w:rsidRPr="001E616F" w:rsidRDefault="00EA00B4" w:rsidP="003422E6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получении травмы немедленно сообщать </w:t>
      </w:r>
      <w:proofErr w:type="gramStart"/>
      <w:r w:rsidRPr="001E616F">
        <w:t>об  этом</w:t>
      </w:r>
      <w:proofErr w:type="gramEnd"/>
      <w:r w:rsidRPr="001E616F">
        <w:t xml:space="preserve"> преподавателю. 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4. Требования безопасности по окончанию занятий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- </w:t>
      </w:r>
      <w:r w:rsidRPr="001E616F">
        <w:rPr>
          <w:rFonts w:eastAsia="Calibri"/>
          <w:color w:val="000000"/>
          <w:lang w:eastAsia="en-US"/>
        </w:rPr>
        <w:t>организовано покинуть место проведения занятий;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EA00B4" w:rsidRPr="001E616F" w:rsidRDefault="00EA00B4" w:rsidP="00EA00B4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EA00B4" w:rsidRDefault="00EA00B4" w:rsidP="00EA00B4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EA00B4" w:rsidRDefault="00EA00B4" w:rsidP="00EA00B4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ИНСТРУКЦИЯ ПО ТЕХНИКЕ БЕЗОПАСНОСТИ НА ЗАНЯТИЯХ ПО ЛЫЖНОЙ ПОДГОТОВКЕ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1. Общие требования безопасности</w:t>
      </w:r>
      <w:r w:rsidRPr="001E616F">
        <w:t>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1. К занятиям по лыжной подготовке допускаются учащиеся, прошедшие медицинский осмотр и инструктаж по технике безопасности.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2. Опасность возникновения травм: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- при ненадежных креплениях лыж;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- при падении во время спуска с горы или прыжков с трамплина;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- обморожение при проведении занятий при ветре более 1,5- 2,0 м/с и при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температуре воздуха ниже 20*С.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lastRenderedPageBreak/>
        <w:t>3. На занятиях по лыжной подготовке должна быть аптечка,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укомплектованная необходимыми медикаментами и перевязочными 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средствами для оказания первой помощи пострадавшим.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2. Требования безопасности перед началом занятий.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1. Надеть легкую, теплую, не стесняющую движений одежду, шерстеные носки, перчатки или варежки </w:t>
      </w:r>
      <w:proofErr w:type="gramStart"/>
      <w:r w:rsidRPr="001E616F">
        <w:t>Для</w:t>
      </w:r>
      <w:proofErr w:type="gramEnd"/>
      <w:r w:rsidRPr="001E616F">
        <w:t xml:space="preserve"> защиты от ветра желательно сверху надеть легкую куртку из плащевой ткани.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2. Проверить исправность спортивного инвентаря и подогнать крепления лыж к обуви.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3. Проверить подготовленность лыжни или трассы.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3. Требования безопасности во время занятий</w:t>
      </w:r>
      <w:r w:rsidRPr="001E616F">
        <w:t xml:space="preserve">. 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1. Соблюдать интервал при движении на лыжах: на дистанции – 3-</w:t>
      </w:r>
      <w:smartTag w:uri="urn:schemas-microsoft-com:office:smarttags" w:element="metricconverter">
        <w:smartTagPr>
          <w:attr w:name="ProductID" w:val="4 м"/>
        </w:smartTagPr>
        <w:r w:rsidRPr="001E616F">
          <w:t>4 м</w:t>
        </w:r>
      </w:smartTag>
      <w:r w:rsidRPr="001E616F">
        <w:t xml:space="preserve">, при спуске с горы – не менее </w:t>
      </w:r>
      <w:smartTag w:uri="urn:schemas-microsoft-com:office:smarttags" w:element="metricconverter">
        <w:smartTagPr>
          <w:attr w:name="ProductID" w:val="30 м"/>
        </w:smartTagPr>
        <w:r w:rsidRPr="001E616F">
          <w:t>30 м</w:t>
        </w:r>
      </w:smartTag>
      <w:r w:rsidRPr="001E616F">
        <w:t>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2. При спуске с горы не выставлять вперед лыжные палки.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3. После спуска с горы не останавливаться у подножия.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 4. Наблюдать друг за другом и немедленно сообщать преподавателю о первых признаках обморожения.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5. Во избежание потертости не надевать тесную или слишком свободную обувь.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4. Требования безопасности в аварийных ситуациях.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1. При поломке или порче лыжного снаряжения, которое невозможно устранить в пути, сообщить об этом преподавателю и с его разрешения двигаться к лыжной базе.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2. При первых признаках обморожения, а также при плохом самочувствии прекратить занятия и сообщить об </w:t>
      </w:r>
      <w:proofErr w:type="gramStart"/>
      <w:r w:rsidRPr="001E616F">
        <w:t>этом  преподавателю</w:t>
      </w:r>
      <w:proofErr w:type="gramEnd"/>
      <w:r w:rsidRPr="001E616F">
        <w:t>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  3. При получении учащимся травмы немедленно оказать ему первую помощь, при необходимости доставить пострадавшего в ближайшую больницу.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5. Требования безопасности по окончании занятий</w:t>
      </w:r>
      <w:r w:rsidRPr="001E616F">
        <w:t>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1. Проверить по списку наличие всех учащихся.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2. Убрать спортивный инвентарь в места для его хранения.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>3. Принять душ или тщательно вымыть лицо и руки с мылом.</w:t>
      </w:r>
    </w:p>
    <w:p w:rsidR="00EA00B4" w:rsidRPr="001E616F" w:rsidRDefault="00EA00B4" w:rsidP="00EA00B4">
      <w:pPr>
        <w:widowControl/>
        <w:autoSpaceDE/>
        <w:autoSpaceDN/>
        <w:adjustRightInd/>
        <w:ind w:firstLine="709"/>
        <w:jc w:val="left"/>
      </w:pPr>
      <w:r w:rsidRPr="001E616F">
        <w:t xml:space="preserve">  </w:t>
      </w:r>
    </w:p>
    <w:p w:rsidR="00EA00B4" w:rsidRPr="001E616F" w:rsidRDefault="00EA00B4" w:rsidP="00EA00B4">
      <w:pPr>
        <w:widowControl/>
        <w:autoSpaceDE/>
        <w:autoSpaceDN/>
        <w:adjustRightInd/>
        <w:ind w:firstLine="0"/>
        <w:jc w:val="left"/>
      </w:pPr>
    </w:p>
    <w:p w:rsidR="00EA00B4" w:rsidRPr="001E616F" w:rsidRDefault="00EA00B4" w:rsidP="00EA00B4">
      <w:pPr>
        <w:widowControl/>
        <w:autoSpaceDE/>
        <w:autoSpaceDN/>
        <w:adjustRightInd/>
        <w:ind w:firstLine="0"/>
        <w:rPr>
          <w:rFonts w:eastAsia="Calibri"/>
          <w:lang w:eastAsia="en-US"/>
        </w:rPr>
      </w:pP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  <w:jc w:val="center"/>
        <w:rPr>
          <w:b/>
          <w:i/>
        </w:rPr>
      </w:pPr>
      <w:r w:rsidRPr="007952CC">
        <w:rPr>
          <w:b/>
          <w:bCs/>
          <w:iCs/>
        </w:rPr>
        <w:t>ТЕХНИКА БЕЗОПАСНОСТИ ДЛЯ ОБУЧАЮЩИХСЯ НА ЗАНЯТИЯХ ПО ГИМНАСТИКЕ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I. Общие требования безопасности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К занятиям гимнастикой допускаются обучающиеся, прошедшие инструктаж по технике безопасности, медицинский осмотр и не имеющие противопоказаний по состоянию здоровья.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Занятия по гимнастике проводятся в спортивной форме и спортивной обуви.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Обучающиеся должны соблюдать должны соблюдать порядок проведения занятий и правила личной гигиены.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Опасность возникновения травм: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разминки;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использования гимнастических матов;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падении на скользком полу или твердом покрытии.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II. Требования безопасности перед началом занятий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Надеть спортивную форму и спортивную обувь с нескользкой подошвой.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Снять с себя предметы, представляющие опасность для других занимающихся (серьги, браслеты, часы и т. д.).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Убрать из карманов спортивной формы колющиеся и другие посторонние предметы.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Под руководством педагога подготовить инвентарь и оборудование, необходимые для проведения занятия.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lastRenderedPageBreak/>
        <w:t>5. Запрещается входить в зал без разрешения педагога, самостоятельно брать и пользоваться без разрешения спортивным, специальным или другим инвентарём.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III. Требования безопасности во время занятий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Упражнения выполнять только по команде педагога.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выполнении прыжков приземляться мягко, на носки, пружинисто приседая.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При выполнении упражнений не стоять близко к другим обучающимся.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 поточном выполнении упражнений (один за другим) соблюдать достаточные интервалы, чтобы не было столкновений.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5. Выполнять упражнения только на гимнастических матах, убедившись, что нет посторонних предметов и обучающихся, которые могут помешать выполнить 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задание.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6. Выполнять сложные элементы и упражнения со страховкой, упражнения с предметами выполнять осторожно, не задевая других занимающихся.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7. Залезать и спускаться с каната способом, указанным педагогом, не раскачивать канат, на котором другой обучающийся выполняет упражнение.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8. Выполнять акробатические упражнения на матах или ковре, перед выполнением упражнения убедиться, что на ковре или матах нет посторонних предметов или обучающихся, которые могут помешать выполнить задание.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IV. Требования безопасности в чрезвычайных ситуациях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 xml:space="preserve">1. При появлении во время занятий боли, получении травмы, а также при плохом самочувствии прекратить занятия и сообщить об </w:t>
      </w:r>
      <w:proofErr w:type="spellStart"/>
      <w:r w:rsidRPr="007952CC">
        <w:t>этомпедагогу</w:t>
      </w:r>
      <w:proofErr w:type="spellEnd"/>
      <w:r w:rsidRPr="007952CC">
        <w:t>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возникновении чрезвычайной ситуации сохранять спокойствие и выполнять указания педагога.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V. Требования безопасности по окончании занятий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Под руководством педагога убрать спортивный инвентарь в места для его хранения.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Организовано покинуть место проведения занятия.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Снять спортивную форму и спортивную обувь.</w:t>
      </w:r>
    </w:p>
    <w:p w:rsidR="00EA00B4" w:rsidRPr="007952CC" w:rsidRDefault="00EA00B4" w:rsidP="00EA00B4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Принять душ или тщательно вымыть лицо и руки с мылом.</w:t>
      </w:r>
    </w:p>
    <w:p w:rsidR="00EA00B4" w:rsidRPr="007952CC" w:rsidRDefault="00EA00B4" w:rsidP="00EA00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lang w:eastAsia="en-US"/>
        </w:rPr>
      </w:pPr>
    </w:p>
    <w:p w:rsidR="00F65511" w:rsidRDefault="00F65511" w:rsidP="00A400FC">
      <w:pPr>
        <w:ind w:firstLine="0"/>
        <w:rPr>
          <w:b/>
        </w:rPr>
      </w:pPr>
    </w:p>
    <w:sectPr w:rsidR="00F6551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835" w:rsidRDefault="00BC6835">
      <w:r>
        <w:separator/>
      </w:r>
    </w:p>
  </w:endnote>
  <w:endnote w:type="continuationSeparator" w:id="0">
    <w:p w:rsidR="00BC6835" w:rsidRDefault="00BC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0B4" w:rsidRDefault="008469C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00B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00B4" w:rsidRDefault="00EA00B4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0B4" w:rsidRDefault="008469C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00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1093F">
      <w:rPr>
        <w:rStyle w:val="a5"/>
        <w:noProof/>
      </w:rPr>
      <w:t>39</w:t>
    </w:r>
    <w:r>
      <w:rPr>
        <w:rStyle w:val="a5"/>
      </w:rPr>
      <w:fldChar w:fldCharType="end"/>
    </w:r>
  </w:p>
  <w:p w:rsidR="00EA00B4" w:rsidRDefault="00EA00B4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835" w:rsidRDefault="00BC6835">
      <w:r>
        <w:separator/>
      </w:r>
    </w:p>
  </w:footnote>
  <w:footnote w:type="continuationSeparator" w:id="0">
    <w:p w:rsidR="00BC6835" w:rsidRDefault="00BC6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5417"/>
    <w:multiLevelType w:val="hybridMultilevel"/>
    <w:tmpl w:val="6E066B0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455083"/>
    <w:multiLevelType w:val="hybridMultilevel"/>
    <w:tmpl w:val="CB9EF55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47239A"/>
    <w:multiLevelType w:val="hybridMultilevel"/>
    <w:tmpl w:val="080E7428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35150F"/>
    <w:multiLevelType w:val="hybridMultilevel"/>
    <w:tmpl w:val="0A8626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8044AC7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BB6EB1"/>
    <w:multiLevelType w:val="hybridMultilevel"/>
    <w:tmpl w:val="BB02F696"/>
    <w:lvl w:ilvl="0" w:tplc="C50A8E7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24688C"/>
    <w:multiLevelType w:val="hybridMultilevel"/>
    <w:tmpl w:val="25B050E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3D6A17"/>
    <w:multiLevelType w:val="hybridMultilevel"/>
    <w:tmpl w:val="A246F22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51685AA0"/>
    <w:multiLevelType w:val="hybridMultilevel"/>
    <w:tmpl w:val="F324332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B24CA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0A1F4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431A83"/>
    <w:multiLevelType w:val="hybridMultilevel"/>
    <w:tmpl w:val="7F4C097C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740DA9"/>
    <w:multiLevelType w:val="hybridMultilevel"/>
    <w:tmpl w:val="8E92E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F9734AC"/>
    <w:multiLevelType w:val="hybridMultilevel"/>
    <w:tmpl w:val="D67CD5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5B439E6"/>
    <w:multiLevelType w:val="hybridMultilevel"/>
    <w:tmpl w:val="BC604F0E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7C43D6"/>
    <w:multiLevelType w:val="hybridMultilevel"/>
    <w:tmpl w:val="938CFFE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5"/>
  </w:num>
  <w:num w:numId="6">
    <w:abstractNumId w:val="8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9"/>
  </w:num>
  <w:num w:numId="11">
    <w:abstractNumId w:val="18"/>
  </w:num>
  <w:num w:numId="12">
    <w:abstractNumId w:val="3"/>
  </w:num>
  <w:num w:numId="13">
    <w:abstractNumId w:val="16"/>
  </w:num>
  <w:num w:numId="14">
    <w:abstractNumId w:val="7"/>
  </w:num>
  <w:num w:numId="15">
    <w:abstractNumId w:val="19"/>
  </w:num>
  <w:num w:numId="16">
    <w:abstractNumId w:val="4"/>
  </w:num>
  <w:num w:numId="17">
    <w:abstractNumId w:val="13"/>
  </w:num>
  <w:num w:numId="18">
    <w:abstractNumId w:val="10"/>
  </w:num>
  <w:num w:numId="19">
    <w:abstractNumId w:val="11"/>
  </w:num>
  <w:num w:numId="20">
    <w:abstractNumId w:val="2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43E"/>
    <w:rsid w:val="00004ABA"/>
    <w:rsid w:val="00004DAA"/>
    <w:rsid w:val="000054C0"/>
    <w:rsid w:val="00006BEE"/>
    <w:rsid w:val="00013C79"/>
    <w:rsid w:val="00013CC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50319"/>
    <w:rsid w:val="000527A4"/>
    <w:rsid w:val="0005392E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97028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129"/>
    <w:rsid w:val="000C24C6"/>
    <w:rsid w:val="000C3053"/>
    <w:rsid w:val="000C3A16"/>
    <w:rsid w:val="000C4904"/>
    <w:rsid w:val="000C56BB"/>
    <w:rsid w:val="000C5E7D"/>
    <w:rsid w:val="000C790E"/>
    <w:rsid w:val="000C7A98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7838"/>
    <w:rsid w:val="0010038D"/>
    <w:rsid w:val="001013BB"/>
    <w:rsid w:val="00101FD2"/>
    <w:rsid w:val="00103C9C"/>
    <w:rsid w:val="00103DB0"/>
    <w:rsid w:val="00104111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3672"/>
    <w:rsid w:val="00173E53"/>
    <w:rsid w:val="001804DF"/>
    <w:rsid w:val="00181F2E"/>
    <w:rsid w:val="00182AA4"/>
    <w:rsid w:val="001852CF"/>
    <w:rsid w:val="0019067A"/>
    <w:rsid w:val="00195F38"/>
    <w:rsid w:val="00196829"/>
    <w:rsid w:val="00196A06"/>
    <w:rsid w:val="00197B54"/>
    <w:rsid w:val="001A182E"/>
    <w:rsid w:val="001A199D"/>
    <w:rsid w:val="001A1D03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337B"/>
    <w:rsid w:val="00223D1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C0376"/>
    <w:rsid w:val="002C1D1A"/>
    <w:rsid w:val="002C1F2B"/>
    <w:rsid w:val="002C33DC"/>
    <w:rsid w:val="002C3BD8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2BB2"/>
    <w:rsid w:val="002F35AD"/>
    <w:rsid w:val="002F3881"/>
    <w:rsid w:val="002F4A89"/>
    <w:rsid w:val="002F5FE0"/>
    <w:rsid w:val="002F6441"/>
    <w:rsid w:val="003025BC"/>
    <w:rsid w:val="003038A4"/>
    <w:rsid w:val="0030679B"/>
    <w:rsid w:val="00311633"/>
    <w:rsid w:val="00311D32"/>
    <w:rsid w:val="003126FC"/>
    <w:rsid w:val="003153B0"/>
    <w:rsid w:val="0031722F"/>
    <w:rsid w:val="00321DD2"/>
    <w:rsid w:val="0032470F"/>
    <w:rsid w:val="0032544C"/>
    <w:rsid w:val="003267AD"/>
    <w:rsid w:val="00326AAC"/>
    <w:rsid w:val="003271C6"/>
    <w:rsid w:val="003338D3"/>
    <w:rsid w:val="00333ACB"/>
    <w:rsid w:val="0033429F"/>
    <w:rsid w:val="00334366"/>
    <w:rsid w:val="00334745"/>
    <w:rsid w:val="00337EE8"/>
    <w:rsid w:val="003402B6"/>
    <w:rsid w:val="00342188"/>
    <w:rsid w:val="003422E6"/>
    <w:rsid w:val="003428A7"/>
    <w:rsid w:val="00342974"/>
    <w:rsid w:val="00342BC8"/>
    <w:rsid w:val="00342EBE"/>
    <w:rsid w:val="00344841"/>
    <w:rsid w:val="0034629A"/>
    <w:rsid w:val="003515A3"/>
    <w:rsid w:val="003523DE"/>
    <w:rsid w:val="00355826"/>
    <w:rsid w:val="00355C48"/>
    <w:rsid w:val="0035681F"/>
    <w:rsid w:val="00356995"/>
    <w:rsid w:val="00356D9F"/>
    <w:rsid w:val="00357401"/>
    <w:rsid w:val="00360447"/>
    <w:rsid w:val="003622D7"/>
    <w:rsid w:val="0036544D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6837"/>
    <w:rsid w:val="00397F23"/>
    <w:rsid w:val="003A3A10"/>
    <w:rsid w:val="003A7E32"/>
    <w:rsid w:val="003B2CEF"/>
    <w:rsid w:val="003B449C"/>
    <w:rsid w:val="003B58D4"/>
    <w:rsid w:val="003B59A6"/>
    <w:rsid w:val="003B71FE"/>
    <w:rsid w:val="003B76CC"/>
    <w:rsid w:val="003C049A"/>
    <w:rsid w:val="003C1DA3"/>
    <w:rsid w:val="003C5A78"/>
    <w:rsid w:val="003C66A5"/>
    <w:rsid w:val="003D2D66"/>
    <w:rsid w:val="003D441D"/>
    <w:rsid w:val="003D4F90"/>
    <w:rsid w:val="003E31A0"/>
    <w:rsid w:val="003E6159"/>
    <w:rsid w:val="003E705D"/>
    <w:rsid w:val="003F0325"/>
    <w:rsid w:val="003F0B3B"/>
    <w:rsid w:val="003F0B3C"/>
    <w:rsid w:val="003F35A1"/>
    <w:rsid w:val="003F3D88"/>
    <w:rsid w:val="003F3DBA"/>
    <w:rsid w:val="003F5153"/>
    <w:rsid w:val="003F5491"/>
    <w:rsid w:val="003F5BA4"/>
    <w:rsid w:val="003F60AA"/>
    <w:rsid w:val="003F664C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498D"/>
    <w:rsid w:val="00415337"/>
    <w:rsid w:val="00415D4E"/>
    <w:rsid w:val="004160BA"/>
    <w:rsid w:val="004168E1"/>
    <w:rsid w:val="00417DA3"/>
    <w:rsid w:val="00420CB8"/>
    <w:rsid w:val="0042312B"/>
    <w:rsid w:val="00423A38"/>
    <w:rsid w:val="00425A3E"/>
    <w:rsid w:val="00426E15"/>
    <w:rsid w:val="00430207"/>
    <w:rsid w:val="00431228"/>
    <w:rsid w:val="004329F5"/>
    <w:rsid w:val="00435A44"/>
    <w:rsid w:val="00437904"/>
    <w:rsid w:val="00444D3B"/>
    <w:rsid w:val="00444DCE"/>
    <w:rsid w:val="00447032"/>
    <w:rsid w:val="00447173"/>
    <w:rsid w:val="00447347"/>
    <w:rsid w:val="0044768E"/>
    <w:rsid w:val="00450B1D"/>
    <w:rsid w:val="00454C58"/>
    <w:rsid w:val="00454DA6"/>
    <w:rsid w:val="00457C1A"/>
    <w:rsid w:val="004604D5"/>
    <w:rsid w:val="0046130C"/>
    <w:rsid w:val="00462D1A"/>
    <w:rsid w:val="00463712"/>
    <w:rsid w:val="00463A5C"/>
    <w:rsid w:val="00463E04"/>
    <w:rsid w:val="00465AA2"/>
    <w:rsid w:val="004662AE"/>
    <w:rsid w:val="00470454"/>
    <w:rsid w:val="0047055A"/>
    <w:rsid w:val="004715A7"/>
    <w:rsid w:val="00471AD8"/>
    <w:rsid w:val="00471AE2"/>
    <w:rsid w:val="004721A0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2897"/>
    <w:rsid w:val="004B29F6"/>
    <w:rsid w:val="004B474B"/>
    <w:rsid w:val="004B66DD"/>
    <w:rsid w:val="004B771B"/>
    <w:rsid w:val="004C19F2"/>
    <w:rsid w:val="004C3079"/>
    <w:rsid w:val="004C33DF"/>
    <w:rsid w:val="004C3CF8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57D3"/>
    <w:rsid w:val="00536F0B"/>
    <w:rsid w:val="005414FA"/>
    <w:rsid w:val="00541BFC"/>
    <w:rsid w:val="005433B0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A94"/>
    <w:rsid w:val="005574D1"/>
    <w:rsid w:val="00557877"/>
    <w:rsid w:val="005646DF"/>
    <w:rsid w:val="005651C7"/>
    <w:rsid w:val="00565E8F"/>
    <w:rsid w:val="0056664C"/>
    <w:rsid w:val="005672B3"/>
    <w:rsid w:val="005675D0"/>
    <w:rsid w:val="005678A2"/>
    <w:rsid w:val="005720E6"/>
    <w:rsid w:val="00573F80"/>
    <w:rsid w:val="0057672B"/>
    <w:rsid w:val="00576946"/>
    <w:rsid w:val="005800B5"/>
    <w:rsid w:val="005820D5"/>
    <w:rsid w:val="00583D7D"/>
    <w:rsid w:val="00584079"/>
    <w:rsid w:val="00590603"/>
    <w:rsid w:val="005908D0"/>
    <w:rsid w:val="005951E5"/>
    <w:rsid w:val="00595A97"/>
    <w:rsid w:val="0059693F"/>
    <w:rsid w:val="00597BBC"/>
    <w:rsid w:val="00597E8E"/>
    <w:rsid w:val="005A01EF"/>
    <w:rsid w:val="005A07F5"/>
    <w:rsid w:val="005A143F"/>
    <w:rsid w:val="005A1D91"/>
    <w:rsid w:val="005A1FB2"/>
    <w:rsid w:val="005A33DC"/>
    <w:rsid w:val="005A374B"/>
    <w:rsid w:val="005A6B3E"/>
    <w:rsid w:val="005A6FAA"/>
    <w:rsid w:val="005B0B4B"/>
    <w:rsid w:val="005B14FA"/>
    <w:rsid w:val="005B15C7"/>
    <w:rsid w:val="005B16C2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377"/>
    <w:rsid w:val="005C067E"/>
    <w:rsid w:val="005C1EE4"/>
    <w:rsid w:val="005C4DE7"/>
    <w:rsid w:val="005C5A6C"/>
    <w:rsid w:val="005C5F1A"/>
    <w:rsid w:val="005D123B"/>
    <w:rsid w:val="005D209D"/>
    <w:rsid w:val="005D285C"/>
    <w:rsid w:val="005D3CE1"/>
    <w:rsid w:val="005D5036"/>
    <w:rsid w:val="005D53F4"/>
    <w:rsid w:val="005D5690"/>
    <w:rsid w:val="005D57CD"/>
    <w:rsid w:val="005E00BC"/>
    <w:rsid w:val="005E0573"/>
    <w:rsid w:val="005E0E68"/>
    <w:rsid w:val="005E0FCA"/>
    <w:rsid w:val="005E4BC6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6D4"/>
    <w:rsid w:val="00603067"/>
    <w:rsid w:val="006048B3"/>
    <w:rsid w:val="00605252"/>
    <w:rsid w:val="00605E1D"/>
    <w:rsid w:val="00611197"/>
    <w:rsid w:val="00613597"/>
    <w:rsid w:val="00613D37"/>
    <w:rsid w:val="006157AB"/>
    <w:rsid w:val="00624F44"/>
    <w:rsid w:val="00625FC3"/>
    <w:rsid w:val="00630424"/>
    <w:rsid w:val="006309AF"/>
    <w:rsid w:val="006309C1"/>
    <w:rsid w:val="0063106F"/>
    <w:rsid w:val="00632641"/>
    <w:rsid w:val="00635D9D"/>
    <w:rsid w:val="00636EF5"/>
    <w:rsid w:val="006374ED"/>
    <w:rsid w:val="00640170"/>
    <w:rsid w:val="00641021"/>
    <w:rsid w:val="00641367"/>
    <w:rsid w:val="00641BB2"/>
    <w:rsid w:val="00643662"/>
    <w:rsid w:val="006461B0"/>
    <w:rsid w:val="00650965"/>
    <w:rsid w:val="006518F1"/>
    <w:rsid w:val="0065321F"/>
    <w:rsid w:val="00653A71"/>
    <w:rsid w:val="00653F29"/>
    <w:rsid w:val="00654EFE"/>
    <w:rsid w:val="0066050C"/>
    <w:rsid w:val="00662909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436C"/>
    <w:rsid w:val="00694641"/>
    <w:rsid w:val="00694DC7"/>
    <w:rsid w:val="00695783"/>
    <w:rsid w:val="006973C0"/>
    <w:rsid w:val="0069798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369"/>
    <w:rsid w:val="006C1479"/>
    <w:rsid w:val="006C16C2"/>
    <w:rsid w:val="006C1FE6"/>
    <w:rsid w:val="006C3A50"/>
    <w:rsid w:val="006C3D68"/>
    <w:rsid w:val="006D047C"/>
    <w:rsid w:val="006D04B4"/>
    <w:rsid w:val="006D1625"/>
    <w:rsid w:val="006D212D"/>
    <w:rsid w:val="006D33BA"/>
    <w:rsid w:val="006D3547"/>
    <w:rsid w:val="006D6E3B"/>
    <w:rsid w:val="006D74FD"/>
    <w:rsid w:val="006E6C1C"/>
    <w:rsid w:val="006E7DF7"/>
    <w:rsid w:val="006F28E0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E4F"/>
    <w:rsid w:val="007226F7"/>
    <w:rsid w:val="00724C48"/>
    <w:rsid w:val="007258FF"/>
    <w:rsid w:val="00731C4E"/>
    <w:rsid w:val="007349C9"/>
    <w:rsid w:val="0073513C"/>
    <w:rsid w:val="00735333"/>
    <w:rsid w:val="007356CF"/>
    <w:rsid w:val="0073598A"/>
    <w:rsid w:val="00735B87"/>
    <w:rsid w:val="00737995"/>
    <w:rsid w:val="00740DBD"/>
    <w:rsid w:val="007424B9"/>
    <w:rsid w:val="00744AAE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711"/>
    <w:rsid w:val="00777CC9"/>
    <w:rsid w:val="007804D3"/>
    <w:rsid w:val="00781398"/>
    <w:rsid w:val="0078302B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3D7C"/>
    <w:rsid w:val="007A4573"/>
    <w:rsid w:val="007B27C6"/>
    <w:rsid w:val="007B4AD3"/>
    <w:rsid w:val="007B4BBE"/>
    <w:rsid w:val="007B6F99"/>
    <w:rsid w:val="007B7E54"/>
    <w:rsid w:val="007C0037"/>
    <w:rsid w:val="007C088E"/>
    <w:rsid w:val="007C2DC7"/>
    <w:rsid w:val="007C4DFF"/>
    <w:rsid w:val="007C5AB7"/>
    <w:rsid w:val="007C75DB"/>
    <w:rsid w:val="007C79C4"/>
    <w:rsid w:val="007D1CC9"/>
    <w:rsid w:val="007D2DFF"/>
    <w:rsid w:val="007D32BF"/>
    <w:rsid w:val="007D5F2E"/>
    <w:rsid w:val="007D6217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750"/>
    <w:rsid w:val="008121A2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1197"/>
    <w:rsid w:val="00833658"/>
    <w:rsid w:val="00833970"/>
    <w:rsid w:val="00834280"/>
    <w:rsid w:val="00835104"/>
    <w:rsid w:val="00835929"/>
    <w:rsid w:val="00836478"/>
    <w:rsid w:val="008439AC"/>
    <w:rsid w:val="008443AF"/>
    <w:rsid w:val="008469C0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66B0"/>
    <w:rsid w:val="008B76E0"/>
    <w:rsid w:val="008C182E"/>
    <w:rsid w:val="008C2280"/>
    <w:rsid w:val="008C247A"/>
    <w:rsid w:val="008C3BF6"/>
    <w:rsid w:val="008C6843"/>
    <w:rsid w:val="008D0755"/>
    <w:rsid w:val="008D0767"/>
    <w:rsid w:val="008D3774"/>
    <w:rsid w:val="008D3CD7"/>
    <w:rsid w:val="008D3F5C"/>
    <w:rsid w:val="008D4ECC"/>
    <w:rsid w:val="008D6FAA"/>
    <w:rsid w:val="008D735D"/>
    <w:rsid w:val="008D7A5E"/>
    <w:rsid w:val="008D7D95"/>
    <w:rsid w:val="008E0FD5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7C4E"/>
    <w:rsid w:val="00910AD0"/>
    <w:rsid w:val="00911298"/>
    <w:rsid w:val="009125BE"/>
    <w:rsid w:val="0091343B"/>
    <w:rsid w:val="00914A1F"/>
    <w:rsid w:val="00915272"/>
    <w:rsid w:val="009160FC"/>
    <w:rsid w:val="00917B2F"/>
    <w:rsid w:val="00921291"/>
    <w:rsid w:val="00922C31"/>
    <w:rsid w:val="0092312B"/>
    <w:rsid w:val="009248FF"/>
    <w:rsid w:val="00925321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57D2F"/>
    <w:rsid w:val="009640BD"/>
    <w:rsid w:val="0096697B"/>
    <w:rsid w:val="00971797"/>
    <w:rsid w:val="009717C6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AA8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FDA"/>
    <w:rsid w:val="00A31EED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54EB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67FA3"/>
    <w:rsid w:val="00A7014B"/>
    <w:rsid w:val="00A705F8"/>
    <w:rsid w:val="00A72A9A"/>
    <w:rsid w:val="00A75B3E"/>
    <w:rsid w:val="00A7668F"/>
    <w:rsid w:val="00A773A8"/>
    <w:rsid w:val="00A876A8"/>
    <w:rsid w:val="00A87DB7"/>
    <w:rsid w:val="00A926B7"/>
    <w:rsid w:val="00A92EA7"/>
    <w:rsid w:val="00A95915"/>
    <w:rsid w:val="00A96365"/>
    <w:rsid w:val="00AA00F9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54CC"/>
    <w:rsid w:val="00AC0B07"/>
    <w:rsid w:val="00AC1382"/>
    <w:rsid w:val="00AC3189"/>
    <w:rsid w:val="00AC4391"/>
    <w:rsid w:val="00AC6A0F"/>
    <w:rsid w:val="00AC6E59"/>
    <w:rsid w:val="00AD384F"/>
    <w:rsid w:val="00AD3AA8"/>
    <w:rsid w:val="00AD4EFC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5717"/>
    <w:rsid w:val="00AF752D"/>
    <w:rsid w:val="00B0026E"/>
    <w:rsid w:val="00B00D29"/>
    <w:rsid w:val="00B01B6B"/>
    <w:rsid w:val="00B0223B"/>
    <w:rsid w:val="00B02CAC"/>
    <w:rsid w:val="00B03F6C"/>
    <w:rsid w:val="00B0401C"/>
    <w:rsid w:val="00B072AC"/>
    <w:rsid w:val="00B07982"/>
    <w:rsid w:val="00B1093F"/>
    <w:rsid w:val="00B10CBE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25B70"/>
    <w:rsid w:val="00B31A6B"/>
    <w:rsid w:val="00B3334B"/>
    <w:rsid w:val="00B33375"/>
    <w:rsid w:val="00B349E3"/>
    <w:rsid w:val="00B401FA"/>
    <w:rsid w:val="00B40B64"/>
    <w:rsid w:val="00B420EE"/>
    <w:rsid w:val="00B44BD2"/>
    <w:rsid w:val="00B500E0"/>
    <w:rsid w:val="00B51DE6"/>
    <w:rsid w:val="00B52493"/>
    <w:rsid w:val="00B53336"/>
    <w:rsid w:val="00B56311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91227"/>
    <w:rsid w:val="00B9343A"/>
    <w:rsid w:val="00B93B6E"/>
    <w:rsid w:val="00B954D3"/>
    <w:rsid w:val="00B95799"/>
    <w:rsid w:val="00B96F39"/>
    <w:rsid w:val="00BA09C5"/>
    <w:rsid w:val="00BA0D3C"/>
    <w:rsid w:val="00BA462D"/>
    <w:rsid w:val="00BA4D03"/>
    <w:rsid w:val="00BA5579"/>
    <w:rsid w:val="00BA7483"/>
    <w:rsid w:val="00BA7509"/>
    <w:rsid w:val="00BB4DFD"/>
    <w:rsid w:val="00BB5B87"/>
    <w:rsid w:val="00BB5D1A"/>
    <w:rsid w:val="00BB63E6"/>
    <w:rsid w:val="00BC1ACA"/>
    <w:rsid w:val="00BC1F17"/>
    <w:rsid w:val="00BC3527"/>
    <w:rsid w:val="00BC48CB"/>
    <w:rsid w:val="00BC62AE"/>
    <w:rsid w:val="00BC6835"/>
    <w:rsid w:val="00BD1109"/>
    <w:rsid w:val="00BD246C"/>
    <w:rsid w:val="00BD28A8"/>
    <w:rsid w:val="00BD2DC3"/>
    <w:rsid w:val="00BD4ABE"/>
    <w:rsid w:val="00BD51D2"/>
    <w:rsid w:val="00BD7EEF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928"/>
    <w:rsid w:val="00C14F14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6F4"/>
    <w:rsid w:val="00C6259B"/>
    <w:rsid w:val="00C6347B"/>
    <w:rsid w:val="00C640B4"/>
    <w:rsid w:val="00C64744"/>
    <w:rsid w:val="00C65233"/>
    <w:rsid w:val="00C65712"/>
    <w:rsid w:val="00C65EEB"/>
    <w:rsid w:val="00C676D3"/>
    <w:rsid w:val="00C70706"/>
    <w:rsid w:val="00C70B50"/>
    <w:rsid w:val="00C7103F"/>
    <w:rsid w:val="00C7142E"/>
    <w:rsid w:val="00C73D3C"/>
    <w:rsid w:val="00C75090"/>
    <w:rsid w:val="00C81030"/>
    <w:rsid w:val="00C8194F"/>
    <w:rsid w:val="00C82F2C"/>
    <w:rsid w:val="00C8359C"/>
    <w:rsid w:val="00C84B9F"/>
    <w:rsid w:val="00C877A9"/>
    <w:rsid w:val="00C90CB8"/>
    <w:rsid w:val="00CA09F5"/>
    <w:rsid w:val="00CA1FEA"/>
    <w:rsid w:val="00CA6F6C"/>
    <w:rsid w:val="00CA71BD"/>
    <w:rsid w:val="00CB24C0"/>
    <w:rsid w:val="00CB3A3A"/>
    <w:rsid w:val="00CB50B7"/>
    <w:rsid w:val="00CC0ECA"/>
    <w:rsid w:val="00CC2813"/>
    <w:rsid w:val="00CC37E1"/>
    <w:rsid w:val="00CC44C0"/>
    <w:rsid w:val="00CC4A57"/>
    <w:rsid w:val="00CC4A73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5012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6195"/>
    <w:rsid w:val="00D30303"/>
    <w:rsid w:val="00D33718"/>
    <w:rsid w:val="00D362F4"/>
    <w:rsid w:val="00D37021"/>
    <w:rsid w:val="00D37D05"/>
    <w:rsid w:val="00D37D36"/>
    <w:rsid w:val="00D40C06"/>
    <w:rsid w:val="00D441E6"/>
    <w:rsid w:val="00D454D5"/>
    <w:rsid w:val="00D45653"/>
    <w:rsid w:val="00D47053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B41"/>
    <w:rsid w:val="00D9086C"/>
    <w:rsid w:val="00D91B8E"/>
    <w:rsid w:val="00D945A7"/>
    <w:rsid w:val="00D96228"/>
    <w:rsid w:val="00DA1DE3"/>
    <w:rsid w:val="00DA2601"/>
    <w:rsid w:val="00DA3D97"/>
    <w:rsid w:val="00DA4F9B"/>
    <w:rsid w:val="00DA54AD"/>
    <w:rsid w:val="00DB0382"/>
    <w:rsid w:val="00DB16DF"/>
    <w:rsid w:val="00DB2E66"/>
    <w:rsid w:val="00DB50C8"/>
    <w:rsid w:val="00DC099B"/>
    <w:rsid w:val="00DC0F8C"/>
    <w:rsid w:val="00DC17B8"/>
    <w:rsid w:val="00DC4F8C"/>
    <w:rsid w:val="00DC5A1F"/>
    <w:rsid w:val="00DC5B70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E7FD9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31F9"/>
    <w:rsid w:val="00E14A3F"/>
    <w:rsid w:val="00E14DDF"/>
    <w:rsid w:val="00E177AB"/>
    <w:rsid w:val="00E177AE"/>
    <w:rsid w:val="00E17AE9"/>
    <w:rsid w:val="00E203ED"/>
    <w:rsid w:val="00E20CB0"/>
    <w:rsid w:val="00E20F34"/>
    <w:rsid w:val="00E22D08"/>
    <w:rsid w:val="00E26511"/>
    <w:rsid w:val="00E30769"/>
    <w:rsid w:val="00E3775D"/>
    <w:rsid w:val="00E41338"/>
    <w:rsid w:val="00E4255D"/>
    <w:rsid w:val="00E43148"/>
    <w:rsid w:val="00E46CA1"/>
    <w:rsid w:val="00E51396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A00B4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18E"/>
    <w:rsid w:val="00F00C79"/>
    <w:rsid w:val="00F01650"/>
    <w:rsid w:val="00F0244F"/>
    <w:rsid w:val="00F046DF"/>
    <w:rsid w:val="00F13A8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66C69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A163C"/>
    <w:rsid w:val="00FA2123"/>
    <w:rsid w:val="00FA4406"/>
    <w:rsid w:val="00FA4532"/>
    <w:rsid w:val="00FA4F1B"/>
    <w:rsid w:val="00FB0979"/>
    <w:rsid w:val="00FB5533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B42B42C-45B0-4E40-9FEA-C0E215EC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6D9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uiPriority w:val="99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1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styleId="aff3">
    <w:name w:val="No Spacing"/>
    <w:uiPriority w:val="1"/>
    <w:qFormat/>
    <w:rsid w:val="00B25B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6710" TargetMode="External"/><Relationship Id="rId18" Type="http://schemas.openxmlformats.org/officeDocument/2006/relationships/hyperlink" Target="https://urait.ru/bcode/452807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717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bcode/452578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0015" TargetMode="External"/><Relationship Id="rId20" Type="http://schemas.openxmlformats.org/officeDocument/2006/relationships/hyperlink" Target="https://urait.ru/bcode/453244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9010" TargetMode="External"/><Relationship Id="rId23" Type="http://schemas.openxmlformats.org/officeDocument/2006/relationships/hyperlink" Target="https://urait.ru/bcode/456321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urait.ru/bcode/45403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52538" TargetMode="External"/><Relationship Id="rId22" Type="http://schemas.openxmlformats.org/officeDocument/2006/relationships/hyperlink" Target="https://urait.ru/bcode/453628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5675F-6705-44D3-960C-1A43CCEB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10047</Words>
  <Characters>57272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67185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Евгений Абрамкин</cp:lastModifiedBy>
  <cp:revision>6</cp:revision>
  <cp:lastPrinted>2018-11-05T16:58:00Z</cp:lastPrinted>
  <dcterms:created xsi:type="dcterms:W3CDTF">2020-10-20T08:46:00Z</dcterms:created>
  <dcterms:modified xsi:type="dcterms:W3CDTF">2020-11-12T20:47:00Z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