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01B" w:rsidRDefault="00985304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-982345</wp:posOffset>
            </wp:positionH>
            <wp:positionV relativeFrom="margin">
              <wp:posOffset>-704850</wp:posOffset>
            </wp:positionV>
            <wp:extent cx="7437755" cy="10531475"/>
            <wp:effectExtent l="19050" t="0" r="0" b="0"/>
            <wp:wrapSquare wrapText="bothSides"/>
            <wp:docPr id="2" name="Рисунок 117" descr="C:\Users\d.melentova\Desktop\ВСе по РПД 2020 и исправление\титулы 2020\сканы\Линьков\моделирование аэпм1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d.melentova\Desktop\ВСе по РПД 2020 и исправление\титулы 2020\сканы\Линьков\моделирование аэпм19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1053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143">
        <w:br w:type="page"/>
      </w:r>
    </w:p>
    <w:p w:rsidR="00DE001B" w:rsidRPr="00BB1143" w:rsidRDefault="0098530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-982345</wp:posOffset>
            </wp:positionH>
            <wp:positionV relativeFrom="margin">
              <wp:posOffset>-704850</wp:posOffset>
            </wp:positionV>
            <wp:extent cx="7548245" cy="10688955"/>
            <wp:effectExtent l="19050" t="0" r="0" b="0"/>
            <wp:wrapSquare wrapText="bothSides"/>
            <wp:docPr id="116" name="Рисунок 116" descr="C:\Users\d.melentova\Desktop\ВСе по РПД 2020 и исправление\титулы 2020\сканы\Линьков\моделирование аэпм1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d.melentova\Desktop\ВСе по РПД 2020 и исправление\титулы 2020\сканы\Линьков\моделирование аэпм19-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143" w:rsidRPr="00BB1143">
        <w:rPr>
          <w:lang w:val="ru-RU"/>
        </w:rPr>
        <w:br w:type="page"/>
      </w:r>
    </w:p>
    <w:p w:rsidR="00DE001B" w:rsidRPr="00BB1143" w:rsidRDefault="00063E2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магистры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143" w:rsidRPr="00BB11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E001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001B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DE001B" w:rsidRPr="00397311">
        <w:trPr>
          <w:trHeight w:hRule="exact" w:val="380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«Моделирование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электротехнических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аналогового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цифрового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электроприводов.</w:t>
            </w:r>
            <w:r w:rsidRPr="00BB1143">
              <w:rPr>
                <w:lang w:val="ru-RU"/>
              </w:rPr>
              <w:t xml:space="preserve"> </w:t>
            </w:r>
          </w:p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магистрантами:</w:t>
            </w:r>
            <w:r w:rsidRPr="00BB1143">
              <w:rPr>
                <w:lang w:val="ru-RU"/>
              </w:rPr>
              <w:t xml:space="preserve"> </w:t>
            </w:r>
          </w:p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интегрирования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уравнений;</w:t>
            </w:r>
            <w:r w:rsidRPr="00BB1143">
              <w:rPr>
                <w:lang w:val="ru-RU"/>
              </w:rPr>
              <w:t xml:space="preserve"> </w:t>
            </w:r>
          </w:p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структурного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электропривода;</w:t>
            </w:r>
            <w:r w:rsidRPr="00BB1143">
              <w:rPr>
                <w:lang w:val="ru-RU"/>
              </w:rPr>
              <w:t xml:space="preserve"> </w:t>
            </w:r>
          </w:p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аналогового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цифрового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электропривода.</w:t>
            </w:r>
            <w:r w:rsidRPr="00BB1143">
              <w:rPr>
                <w:lang w:val="ru-RU"/>
              </w:rPr>
              <w:t xml:space="preserve"> </w:t>
            </w:r>
          </w:p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lang w:val="ru-RU"/>
              </w:rPr>
              <w:t xml:space="preserve"> </w:t>
            </w:r>
          </w:p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lang w:val="ru-RU"/>
              </w:rPr>
              <w:t xml:space="preserve"> </w:t>
            </w:r>
          </w:p>
        </w:tc>
      </w:tr>
      <w:tr w:rsidR="00DE001B" w:rsidRPr="00397311">
        <w:trPr>
          <w:trHeight w:hRule="exact" w:val="138"/>
        </w:trPr>
        <w:tc>
          <w:tcPr>
            <w:tcW w:w="1985" w:type="dxa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E001B" w:rsidRPr="00BB1143" w:rsidRDefault="00DE001B">
            <w:pPr>
              <w:rPr>
                <w:lang w:val="ru-RU"/>
              </w:rPr>
            </w:pPr>
          </w:p>
        </w:tc>
      </w:tr>
      <w:tr w:rsidR="00DE001B" w:rsidRPr="0039731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B1143">
              <w:rPr>
                <w:lang w:val="ru-RU"/>
              </w:rPr>
              <w:t xml:space="preserve"> </w:t>
            </w:r>
          </w:p>
        </w:tc>
      </w:tr>
      <w:tr w:rsidR="00DE001B" w:rsidRPr="0039731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электротехнических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B1143">
              <w:rPr>
                <w:lang w:val="ru-RU"/>
              </w:rPr>
              <w:t xml:space="preserve"> </w:t>
            </w:r>
          </w:p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B1143">
              <w:rPr>
                <w:lang w:val="ru-RU"/>
              </w:rPr>
              <w:t xml:space="preserve"> </w:t>
            </w:r>
          </w:p>
        </w:tc>
      </w:tr>
      <w:tr w:rsidR="00DE001B" w:rsidRPr="00397311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«Моделирование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электротехнических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давать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проектированием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моделированием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даваться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постоянного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переменного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уделяться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пониманию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допущений,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основу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результатов.</w:t>
            </w:r>
            <w:r w:rsidRPr="00BB1143">
              <w:rPr>
                <w:lang w:val="ru-RU"/>
              </w:rPr>
              <w:t xml:space="preserve"> </w:t>
            </w:r>
          </w:p>
        </w:tc>
      </w:tr>
      <w:tr w:rsidR="00DE001B" w:rsidRPr="0039731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B1143">
              <w:rPr>
                <w:lang w:val="ru-RU"/>
              </w:rPr>
              <w:t xml:space="preserve"> </w:t>
            </w:r>
          </w:p>
        </w:tc>
      </w:tr>
      <w:tr w:rsidR="00DE001B" w:rsidRPr="0039731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B1143">
              <w:rPr>
                <w:lang w:val="ru-RU"/>
              </w:rPr>
              <w:t xml:space="preserve"> </w:t>
            </w:r>
          </w:p>
        </w:tc>
      </w:tr>
      <w:tr w:rsidR="00DE001B" w:rsidRPr="00397311">
        <w:trPr>
          <w:trHeight w:hRule="exact" w:val="138"/>
        </w:trPr>
        <w:tc>
          <w:tcPr>
            <w:tcW w:w="1985" w:type="dxa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E001B" w:rsidRPr="00BB1143" w:rsidRDefault="00DE001B">
            <w:pPr>
              <w:rPr>
                <w:lang w:val="ru-RU"/>
              </w:rPr>
            </w:pPr>
          </w:p>
        </w:tc>
      </w:tr>
      <w:tr w:rsidR="00DE001B" w:rsidRPr="0039731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B1143">
              <w:rPr>
                <w:lang w:val="ru-RU"/>
              </w:rPr>
              <w:t xml:space="preserve"> </w:t>
            </w:r>
          </w:p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B1143">
              <w:rPr>
                <w:lang w:val="ru-RU"/>
              </w:rPr>
              <w:t xml:space="preserve"> </w:t>
            </w:r>
          </w:p>
        </w:tc>
      </w:tr>
      <w:tr w:rsidR="00DE001B" w:rsidRPr="00397311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«Моделирование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электротехнических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B1143">
              <w:rPr>
                <w:lang w:val="ru-RU"/>
              </w:rPr>
              <w:t xml:space="preserve"> </w:t>
            </w:r>
          </w:p>
        </w:tc>
      </w:tr>
      <w:tr w:rsidR="00DE001B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001B" w:rsidRDefault="00BB11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001B" w:rsidRDefault="00BB11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DE001B" w:rsidRPr="00397311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001B" w:rsidRPr="00BB1143" w:rsidRDefault="00BB1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выполненной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B1143">
              <w:rPr>
                <w:lang w:val="ru-RU"/>
              </w:rPr>
              <w:t xml:space="preserve"> </w:t>
            </w:r>
          </w:p>
        </w:tc>
      </w:tr>
      <w:tr w:rsidR="00DE001B" w:rsidRPr="0039731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001B" w:rsidRDefault="00BB1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001B" w:rsidRPr="00BB1143" w:rsidRDefault="00BB1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выполненной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</w:t>
            </w:r>
            <w:r w:rsidRPr="00BB1143">
              <w:rPr>
                <w:lang w:val="ru-RU"/>
              </w:rPr>
              <w:t xml:space="preserve"> </w:t>
            </w:r>
          </w:p>
        </w:tc>
      </w:tr>
      <w:tr w:rsidR="00DE001B" w:rsidRPr="0039731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001B" w:rsidRDefault="00BB1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001B" w:rsidRPr="00BB1143" w:rsidRDefault="00BB1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Выбирает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BB1143">
              <w:rPr>
                <w:lang w:val="ru-RU"/>
              </w:rPr>
              <w:t xml:space="preserve"> </w:t>
            </w:r>
          </w:p>
        </w:tc>
      </w:tr>
    </w:tbl>
    <w:p w:rsidR="00DE001B" w:rsidRPr="00BB1143" w:rsidRDefault="00BB1143">
      <w:pPr>
        <w:rPr>
          <w:sz w:val="0"/>
          <w:szCs w:val="0"/>
          <w:lang w:val="ru-RU"/>
        </w:rPr>
      </w:pPr>
      <w:r w:rsidRPr="00BB114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26"/>
        <w:gridCol w:w="396"/>
        <w:gridCol w:w="532"/>
        <w:gridCol w:w="620"/>
        <w:gridCol w:w="697"/>
        <w:gridCol w:w="526"/>
        <w:gridCol w:w="1535"/>
        <w:gridCol w:w="1606"/>
        <w:gridCol w:w="1242"/>
      </w:tblGrid>
      <w:tr w:rsidR="00DE001B" w:rsidRPr="00397311">
        <w:trPr>
          <w:trHeight w:hRule="exact" w:val="285"/>
        </w:trPr>
        <w:tc>
          <w:tcPr>
            <w:tcW w:w="710" w:type="dxa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E001B" w:rsidRPr="00BB1143" w:rsidRDefault="00BB1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B1143">
              <w:rPr>
                <w:lang w:val="ru-RU"/>
              </w:rPr>
              <w:t xml:space="preserve"> </w:t>
            </w:r>
          </w:p>
        </w:tc>
      </w:tr>
      <w:tr w:rsidR="00DE001B" w:rsidRPr="0039731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E001B" w:rsidRPr="00BB1143" w:rsidRDefault="00BB1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B1143">
              <w:rPr>
                <w:lang w:val="ru-RU"/>
              </w:rPr>
              <w:t xml:space="preserve"> </w:t>
            </w:r>
          </w:p>
          <w:p w:rsidR="00DE001B" w:rsidRPr="00BB1143" w:rsidRDefault="00BB1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38,3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B1143">
              <w:rPr>
                <w:lang w:val="ru-RU"/>
              </w:rPr>
              <w:t xml:space="preserve"> </w:t>
            </w:r>
          </w:p>
          <w:p w:rsidR="00DE001B" w:rsidRPr="00BB1143" w:rsidRDefault="00BB1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B1143">
              <w:rPr>
                <w:lang w:val="ru-RU"/>
              </w:rPr>
              <w:t xml:space="preserve"> </w:t>
            </w:r>
          </w:p>
          <w:p w:rsidR="00DE001B" w:rsidRPr="00BB1143" w:rsidRDefault="00BB1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2,3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B1143">
              <w:rPr>
                <w:lang w:val="ru-RU"/>
              </w:rPr>
              <w:t xml:space="preserve"> </w:t>
            </w:r>
          </w:p>
          <w:p w:rsidR="00DE001B" w:rsidRPr="00BB1143" w:rsidRDefault="00BB1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69,7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B1143">
              <w:rPr>
                <w:lang w:val="ru-RU"/>
              </w:rPr>
              <w:t xml:space="preserve"> </w:t>
            </w:r>
          </w:p>
          <w:p w:rsidR="00DE001B" w:rsidRPr="00BB1143" w:rsidRDefault="00BB1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B1143">
              <w:rPr>
                <w:lang w:val="ru-RU"/>
              </w:rPr>
              <w:t xml:space="preserve"> </w:t>
            </w:r>
          </w:p>
          <w:p w:rsidR="00DE001B" w:rsidRPr="00BB1143" w:rsidRDefault="00DE00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E001B" w:rsidRPr="00BB1143" w:rsidRDefault="00BB114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BB1143">
              <w:rPr>
                <w:lang w:val="ru-RU"/>
              </w:rPr>
              <w:t xml:space="preserve"> </w:t>
            </w:r>
          </w:p>
        </w:tc>
      </w:tr>
      <w:tr w:rsidR="00DE001B" w:rsidRPr="00397311">
        <w:trPr>
          <w:trHeight w:hRule="exact" w:val="138"/>
        </w:trPr>
        <w:tc>
          <w:tcPr>
            <w:tcW w:w="710" w:type="dxa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E001B" w:rsidRPr="00BB1143" w:rsidRDefault="00DE001B">
            <w:pPr>
              <w:rPr>
                <w:lang w:val="ru-RU"/>
              </w:rPr>
            </w:pPr>
          </w:p>
        </w:tc>
      </w:tr>
      <w:tr w:rsidR="00DE001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BB1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B1143">
              <w:rPr>
                <w:lang w:val="ru-RU"/>
              </w:rPr>
              <w:t xml:space="preserve"> </w:t>
            </w:r>
          </w:p>
          <w:p w:rsidR="00DE001B" w:rsidRPr="00BB1143" w:rsidRDefault="00BB1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B1143">
              <w:rPr>
                <w:lang w:val="ru-RU"/>
              </w:rPr>
              <w:t xml:space="preserve"> </w:t>
            </w:r>
          </w:p>
          <w:p w:rsidR="00DE001B" w:rsidRPr="00BB1143" w:rsidRDefault="00BB1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B114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BB1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</w:p>
          <w:p w:rsidR="00DE001B" w:rsidRPr="00BB1143" w:rsidRDefault="00BB1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B11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DE001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DE001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E001B" w:rsidRDefault="00DE00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E001B" w:rsidRDefault="00DE001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DE001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DE001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DE001B"/>
        </w:tc>
      </w:tr>
      <w:tr w:rsidR="00DE001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DE001B"/>
        </w:tc>
      </w:tr>
      <w:tr w:rsidR="00DE001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BB11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аналогового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BB11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DE001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DE001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BB1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конспекта лекций и учебного пособия [1,2] по тематике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BB1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вопросам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самоконтроля</w:t>
            </w:r>
            <w:r w:rsidRPr="00BB114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</w:t>
            </w:r>
            <w:r>
              <w:t xml:space="preserve"> </w:t>
            </w:r>
          </w:p>
        </w:tc>
      </w:tr>
      <w:tr w:rsidR="00DE001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BB11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нелинейных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блоков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(ТАУ)</w:t>
            </w:r>
            <w:r w:rsidRPr="00BB11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BB1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конспекта лекций и учебного пособия [1,2] по тематике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(тестирование)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</w:t>
            </w:r>
            <w:r>
              <w:t xml:space="preserve"> </w:t>
            </w:r>
          </w:p>
        </w:tc>
      </w:tr>
      <w:tr w:rsidR="00DE001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BB11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ЭВМ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среде</w:t>
            </w:r>
            <w:r w:rsidRPr="00BB11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MatLab</w:t>
            </w:r>
            <w:r w:rsidRPr="00BB11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Simulink</w:t>
            </w:r>
            <w:r w:rsidRPr="00BB11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BB1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конспекта лекций и учебного пособия [1,2] по тематике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(тестирование)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</w:t>
            </w:r>
            <w:r>
              <w:t xml:space="preserve"> </w:t>
            </w:r>
          </w:p>
        </w:tc>
      </w:tr>
      <w:tr w:rsidR="00DE001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BB11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программного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структурного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ЭВМ</w:t>
            </w:r>
            <w:r w:rsidRPr="00BB11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BB1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конспекта лекций и учебного пособия [1,2] по тематике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(тестирование)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ОПК-2.2</w:t>
            </w:r>
            <w:r>
              <w:t xml:space="preserve"> </w:t>
            </w:r>
          </w:p>
        </w:tc>
      </w:tr>
      <w:tr w:rsidR="00DE001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BB11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автоматизированного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</w:t>
            </w:r>
            <w:r w:rsidRPr="00BB11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BB1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конспекта лекций и учебного пособия [1,2] по тематике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(тестирование)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</w:t>
            </w:r>
            <w:r>
              <w:t xml:space="preserve"> </w:t>
            </w:r>
          </w:p>
        </w:tc>
      </w:tr>
      <w:tr w:rsidR="00DE001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BB114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ЭВМ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САПР</w:t>
            </w:r>
            <w:r w:rsidRPr="00BB114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Pr="00BB1143" w:rsidRDefault="00BB114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конспекта лекций и учебного пособия [1,2] по тематике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(тестирование)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</w:t>
            </w:r>
            <w:r>
              <w:t xml:space="preserve"> </w:t>
            </w:r>
          </w:p>
        </w:tc>
      </w:tr>
      <w:tr w:rsidR="00DE001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DE001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DE001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DE001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DE001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DE001B"/>
        </w:tc>
      </w:tr>
      <w:tr w:rsidR="00DE001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DE001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DE001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DE001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DE001B"/>
        </w:tc>
      </w:tr>
      <w:tr w:rsidR="00DE001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DE001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DE001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DE001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DE001B"/>
        </w:tc>
      </w:tr>
    </w:tbl>
    <w:p w:rsidR="00DE001B" w:rsidRDefault="00BB114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E001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001B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DE001B" w:rsidTr="008960A4">
        <w:trPr>
          <w:trHeight w:hRule="exact" w:val="138"/>
        </w:trPr>
        <w:tc>
          <w:tcPr>
            <w:tcW w:w="9370" w:type="dxa"/>
          </w:tcPr>
          <w:p w:rsidR="00DE001B" w:rsidRDefault="00DE001B"/>
        </w:tc>
      </w:tr>
      <w:tr w:rsidR="00DE001B" w:rsidRPr="00397311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«Моделирование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электротехнических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BB1143">
              <w:rPr>
                <w:lang w:val="ru-RU"/>
              </w:rPr>
              <w:t xml:space="preserve"> </w:t>
            </w:r>
          </w:p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«Моделирование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электротехнических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систем»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BB1143">
              <w:rPr>
                <w:lang w:val="ru-RU"/>
              </w:rPr>
              <w:t xml:space="preserve"> </w:t>
            </w:r>
          </w:p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BB1143">
              <w:rPr>
                <w:lang w:val="ru-RU"/>
              </w:rPr>
              <w:t xml:space="preserve"> </w:t>
            </w:r>
          </w:p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B11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B1143">
              <w:rPr>
                <w:lang w:val="ru-RU"/>
              </w:rPr>
              <w:t xml:space="preserve"> </w:t>
            </w:r>
          </w:p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lang w:val="ru-RU"/>
              </w:rPr>
              <w:t xml:space="preserve"> </w:t>
            </w:r>
          </w:p>
        </w:tc>
      </w:tr>
      <w:tr w:rsidR="00DE001B" w:rsidRPr="00397311" w:rsidTr="008960A4">
        <w:trPr>
          <w:trHeight w:hRule="exact" w:val="277"/>
        </w:trPr>
        <w:tc>
          <w:tcPr>
            <w:tcW w:w="9370" w:type="dxa"/>
          </w:tcPr>
          <w:p w:rsidR="00DE001B" w:rsidRPr="00BB1143" w:rsidRDefault="00DE001B">
            <w:pPr>
              <w:rPr>
                <w:lang w:val="ru-RU"/>
              </w:rPr>
            </w:pPr>
          </w:p>
        </w:tc>
      </w:tr>
      <w:tr w:rsidR="00DE001B" w:rsidRPr="0039731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B1143">
              <w:rPr>
                <w:lang w:val="ru-RU"/>
              </w:rPr>
              <w:t xml:space="preserve"> </w:t>
            </w:r>
          </w:p>
        </w:tc>
      </w:tr>
      <w:tr w:rsidR="00DE001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001B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E001B" w:rsidTr="008960A4">
        <w:trPr>
          <w:trHeight w:hRule="exact" w:val="138"/>
        </w:trPr>
        <w:tc>
          <w:tcPr>
            <w:tcW w:w="9370" w:type="dxa"/>
          </w:tcPr>
          <w:p w:rsidR="00DE001B" w:rsidRDefault="00DE001B"/>
        </w:tc>
      </w:tr>
      <w:tr w:rsidR="00DE001B" w:rsidRPr="0039731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B1143">
              <w:rPr>
                <w:lang w:val="ru-RU"/>
              </w:rPr>
              <w:t xml:space="preserve"> </w:t>
            </w:r>
          </w:p>
        </w:tc>
      </w:tr>
      <w:tr w:rsidR="00DE001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001B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E001B" w:rsidTr="008960A4">
        <w:trPr>
          <w:trHeight w:hRule="exact" w:val="138"/>
        </w:trPr>
        <w:tc>
          <w:tcPr>
            <w:tcW w:w="9370" w:type="dxa"/>
          </w:tcPr>
          <w:p w:rsidR="00DE001B" w:rsidRDefault="00DE001B"/>
        </w:tc>
      </w:tr>
      <w:tr w:rsidR="00DE001B" w:rsidRPr="0039731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B1143">
              <w:rPr>
                <w:lang w:val="ru-RU"/>
              </w:rPr>
              <w:t xml:space="preserve"> </w:t>
            </w:r>
          </w:p>
        </w:tc>
      </w:tr>
      <w:tr w:rsidR="00DE001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E001B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960A4" w:rsidRPr="00397311" w:rsidTr="00831873">
        <w:trPr>
          <w:trHeight w:val="77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60A4" w:rsidRPr="00BB1143" w:rsidRDefault="008960A4" w:rsidP="003973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Фролов,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силовой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электроники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преобразовательной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разомкнутыми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замкнутыми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BB11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Matlab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B11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Simulink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Фролов,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Смородинов.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332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B11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978-5-8114-2583-9.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B11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11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/106890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18.10.2020).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bookmarkStart w:id="0" w:name="_GoBack"/>
            <w:bookmarkEnd w:id="0"/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па: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пользователелей.</w:t>
            </w:r>
            <w:r w:rsidRPr="00BB1143">
              <w:rPr>
                <w:lang w:val="ru-RU"/>
              </w:rPr>
              <w:t xml:space="preserve"> </w:t>
            </w:r>
          </w:p>
          <w:p w:rsidR="008960A4" w:rsidRPr="008960A4" w:rsidRDefault="008960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8960A4">
              <w:rPr>
                <w:lang w:val="ru-RU"/>
              </w:rPr>
              <w:t xml:space="preserve"> </w:t>
            </w:r>
            <w:r w:rsidRPr="00896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8960A4">
              <w:rPr>
                <w:lang w:val="ru-RU"/>
              </w:rPr>
              <w:t xml:space="preserve"> </w:t>
            </w:r>
            <w:r w:rsidRPr="00896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8960A4">
              <w:rPr>
                <w:lang w:val="ru-RU"/>
              </w:rPr>
              <w:t xml:space="preserve"> </w:t>
            </w:r>
          </w:p>
          <w:p w:rsidR="008960A4" w:rsidRDefault="008960A4" w:rsidP="0039731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Фурсов,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Фурсов.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220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B11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978-5-8114-3566-1.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B11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B11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/121467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18.10.2020).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</w:p>
          <w:p w:rsidR="008960A4" w:rsidRPr="00397311" w:rsidRDefault="008960A4" w:rsidP="0039731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7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C15C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Сизиков, В. С. Обратные прикладные задачи и MatLab : учебное пособие / В. С. Сизиков. — Санкт-Петербург : Лань, 2011. — 256 с. — ISBN 978-5-8114-1238-9. — Текст : электронный // Лань : электронно-библиотечная система. — URL: https://e.lanbook.com/book/2037 (дата обращения: 11.11.2020). — Режим доступа: для авториз. пользователей.</w:t>
            </w:r>
          </w:p>
          <w:p w:rsidR="008960A4" w:rsidRDefault="008960A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96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8960A4">
              <w:rPr>
                <w:lang w:val="ru-RU"/>
              </w:rPr>
              <w:t xml:space="preserve"> </w:t>
            </w:r>
            <w:r w:rsidRPr="00896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960A4">
              <w:rPr>
                <w:lang w:val="ru-RU"/>
              </w:rPr>
              <w:t xml:space="preserve"> </w:t>
            </w:r>
            <w:r w:rsidRPr="008960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</w:p>
          <w:p w:rsidR="008960A4" w:rsidRPr="00BB1143" w:rsidRDefault="008960A4" w:rsidP="008318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связи.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Тарасов,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Бахарева,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Малахов,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Ушаков.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240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1D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978-5-8114-3298-1.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1D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1D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/111917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17.10.2020).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231DD6">
              <w:rPr>
                <w:lang w:val="ru-RU"/>
              </w:rPr>
              <w:t xml:space="preserve"> </w:t>
            </w:r>
            <w:r w:rsidRPr="00231D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397311">
              <w:rPr>
                <w:lang w:val="ru-RU"/>
              </w:rPr>
              <w:t xml:space="preserve"> </w:t>
            </w:r>
          </w:p>
        </w:tc>
      </w:tr>
    </w:tbl>
    <w:p w:rsidR="00DE001B" w:rsidRPr="00397311" w:rsidRDefault="00BB1143">
      <w:pPr>
        <w:rPr>
          <w:sz w:val="0"/>
          <w:szCs w:val="0"/>
          <w:lang w:val="ru-RU"/>
        </w:rPr>
      </w:pPr>
      <w:r w:rsidRPr="00397311">
        <w:rPr>
          <w:lang w:val="ru-RU"/>
        </w:rPr>
        <w:br w:type="page"/>
      </w:r>
    </w:p>
    <w:tbl>
      <w:tblPr>
        <w:tblW w:w="9402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3"/>
        <w:gridCol w:w="1999"/>
        <w:gridCol w:w="3510"/>
        <w:gridCol w:w="190"/>
        <w:gridCol w:w="3133"/>
        <w:gridCol w:w="133"/>
        <w:gridCol w:w="10"/>
      </w:tblGrid>
      <w:tr w:rsidR="00DE001B" w:rsidRPr="00397311" w:rsidTr="00397311">
        <w:trPr>
          <w:trHeight w:hRule="exact" w:val="138"/>
        </w:trPr>
        <w:tc>
          <w:tcPr>
            <w:tcW w:w="427" w:type="dxa"/>
            <w:gridSpan w:val="2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DE001B" w:rsidRPr="00BB1143" w:rsidRDefault="00DE001B">
            <w:pPr>
              <w:rPr>
                <w:lang w:val="ru-RU"/>
              </w:rPr>
            </w:pPr>
          </w:p>
        </w:tc>
      </w:tr>
      <w:tr w:rsidR="00DE001B" w:rsidRPr="00397311" w:rsidTr="00397311">
        <w:trPr>
          <w:trHeight w:hRule="exact" w:val="285"/>
        </w:trPr>
        <w:tc>
          <w:tcPr>
            <w:tcW w:w="940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B1143">
              <w:rPr>
                <w:lang w:val="ru-RU"/>
              </w:rPr>
              <w:t xml:space="preserve"> </w:t>
            </w:r>
          </w:p>
        </w:tc>
      </w:tr>
      <w:tr w:rsidR="00DE001B" w:rsidRPr="00397311" w:rsidTr="00397311">
        <w:trPr>
          <w:trHeight w:hRule="exact" w:val="277"/>
        </w:trPr>
        <w:tc>
          <w:tcPr>
            <w:tcW w:w="940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lang w:val="ru-RU"/>
              </w:rPr>
              <w:t xml:space="preserve"> </w:t>
            </w:r>
          </w:p>
        </w:tc>
      </w:tr>
      <w:tr w:rsidR="00DE001B" w:rsidRPr="00397311" w:rsidTr="00397311">
        <w:trPr>
          <w:trHeight w:hRule="exact" w:val="277"/>
        </w:trPr>
        <w:tc>
          <w:tcPr>
            <w:tcW w:w="427" w:type="dxa"/>
            <w:gridSpan w:val="2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DE001B" w:rsidRPr="00BB1143" w:rsidRDefault="00DE001B">
            <w:pPr>
              <w:rPr>
                <w:lang w:val="ru-RU"/>
              </w:rPr>
            </w:pPr>
          </w:p>
        </w:tc>
      </w:tr>
      <w:tr w:rsidR="00DE001B" w:rsidTr="00397311">
        <w:trPr>
          <w:trHeight w:hRule="exact" w:val="285"/>
        </w:trPr>
        <w:tc>
          <w:tcPr>
            <w:tcW w:w="940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E001B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DE001B" w:rsidTr="00397311">
        <w:trPr>
          <w:trHeight w:hRule="exact" w:val="548"/>
        </w:trPr>
        <w:tc>
          <w:tcPr>
            <w:tcW w:w="427" w:type="dxa"/>
            <w:gridSpan w:val="2"/>
          </w:tcPr>
          <w:p w:rsidR="00DE001B" w:rsidRDefault="00DE001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DE001B" w:rsidRDefault="00DE001B"/>
        </w:tc>
      </w:tr>
      <w:tr w:rsidR="00DE001B" w:rsidTr="00397311">
        <w:trPr>
          <w:trHeight w:hRule="exact" w:val="7"/>
        </w:trPr>
        <w:tc>
          <w:tcPr>
            <w:tcW w:w="427" w:type="dxa"/>
            <w:gridSpan w:val="2"/>
          </w:tcPr>
          <w:p w:rsidR="00DE001B" w:rsidRDefault="00DE001B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DE001B" w:rsidRDefault="00DE001B"/>
        </w:tc>
      </w:tr>
      <w:tr w:rsidR="00DE001B" w:rsidTr="00397311">
        <w:trPr>
          <w:trHeight w:hRule="exact" w:val="818"/>
        </w:trPr>
        <w:tc>
          <w:tcPr>
            <w:tcW w:w="427" w:type="dxa"/>
            <w:gridSpan w:val="2"/>
          </w:tcPr>
          <w:p w:rsidR="00DE001B" w:rsidRDefault="00DE001B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DE001B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DE001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DE001B"/>
        </w:tc>
        <w:tc>
          <w:tcPr>
            <w:tcW w:w="143" w:type="dxa"/>
            <w:gridSpan w:val="2"/>
          </w:tcPr>
          <w:p w:rsidR="00DE001B" w:rsidRDefault="00DE001B"/>
        </w:tc>
      </w:tr>
      <w:tr w:rsidR="00DE001B" w:rsidTr="00397311">
        <w:trPr>
          <w:trHeight w:hRule="exact" w:val="555"/>
        </w:trPr>
        <w:tc>
          <w:tcPr>
            <w:tcW w:w="427" w:type="dxa"/>
            <w:gridSpan w:val="2"/>
          </w:tcPr>
          <w:p w:rsidR="00DE001B" w:rsidRDefault="00DE001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DE001B" w:rsidRDefault="00DE001B"/>
        </w:tc>
      </w:tr>
      <w:tr w:rsidR="00DE001B" w:rsidTr="00397311">
        <w:trPr>
          <w:trHeight w:hRule="exact" w:val="1096"/>
        </w:trPr>
        <w:tc>
          <w:tcPr>
            <w:tcW w:w="427" w:type="dxa"/>
            <w:gridSpan w:val="2"/>
          </w:tcPr>
          <w:p w:rsidR="00DE001B" w:rsidRDefault="00DE001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E001B" w:rsidRDefault="00BB11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DE001B" w:rsidRDefault="00DE001B"/>
        </w:tc>
      </w:tr>
      <w:tr w:rsidR="00DE001B" w:rsidTr="00397311">
        <w:trPr>
          <w:trHeight w:hRule="exact" w:val="138"/>
        </w:trPr>
        <w:tc>
          <w:tcPr>
            <w:tcW w:w="427" w:type="dxa"/>
            <w:gridSpan w:val="2"/>
          </w:tcPr>
          <w:p w:rsidR="00DE001B" w:rsidRDefault="00DE001B"/>
        </w:tc>
        <w:tc>
          <w:tcPr>
            <w:tcW w:w="1999" w:type="dxa"/>
          </w:tcPr>
          <w:p w:rsidR="00DE001B" w:rsidRDefault="00DE001B"/>
        </w:tc>
        <w:tc>
          <w:tcPr>
            <w:tcW w:w="3700" w:type="dxa"/>
            <w:gridSpan w:val="2"/>
          </w:tcPr>
          <w:p w:rsidR="00DE001B" w:rsidRDefault="00DE001B"/>
        </w:tc>
        <w:tc>
          <w:tcPr>
            <w:tcW w:w="3133" w:type="dxa"/>
          </w:tcPr>
          <w:p w:rsidR="00DE001B" w:rsidRDefault="00DE001B"/>
        </w:tc>
        <w:tc>
          <w:tcPr>
            <w:tcW w:w="143" w:type="dxa"/>
            <w:gridSpan w:val="2"/>
          </w:tcPr>
          <w:p w:rsidR="00DE001B" w:rsidRDefault="00DE001B"/>
        </w:tc>
      </w:tr>
      <w:tr w:rsidR="007E085D" w:rsidRPr="00397311" w:rsidTr="00397311">
        <w:trPr>
          <w:gridBefore w:val="1"/>
          <w:gridAfter w:val="1"/>
          <w:wBefore w:w="34" w:type="dxa"/>
          <w:wAfter w:w="10" w:type="dxa"/>
          <w:trHeight w:hRule="exact" w:val="285"/>
        </w:trPr>
        <w:tc>
          <w:tcPr>
            <w:tcW w:w="935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E085D" w:rsidRPr="00E9587F" w:rsidRDefault="007E085D" w:rsidP="0039731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958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9587F">
              <w:rPr>
                <w:lang w:val="ru-RU"/>
              </w:rPr>
              <w:t xml:space="preserve"> </w:t>
            </w:r>
          </w:p>
        </w:tc>
      </w:tr>
      <w:tr w:rsidR="007E085D" w:rsidTr="00397311">
        <w:trPr>
          <w:gridBefore w:val="1"/>
          <w:gridAfter w:val="1"/>
          <w:wBefore w:w="34" w:type="dxa"/>
          <w:wAfter w:w="10" w:type="dxa"/>
          <w:trHeight w:hRule="exact" w:val="270"/>
        </w:trPr>
        <w:tc>
          <w:tcPr>
            <w:tcW w:w="393" w:type="dxa"/>
          </w:tcPr>
          <w:p w:rsidR="007E085D" w:rsidRPr="00E9587F" w:rsidRDefault="007E085D" w:rsidP="00397311">
            <w:pPr>
              <w:rPr>
                <w:lang w:val="ru-RU"/>
              </w:rPr>
            </w:pPr>
          </w:p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085D" w:rsidRDefault="007E085D" w:rsidP="003973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085D" w:rsidRDefault="007E085D" w:rsidP="0039731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3" w:type="dxa"/>
          </w:tcPr>
          <w:p w:rsidR="007E085D" w:rsidRDefault="007E085D" w:rsidP="00397311"/>
        </w:tc>
      </w:tr>
      <w:tr w:rsidR="007E085D" w:rsidTr="00397311">
        <w:trPr>
          <w:gridBefore w:val="1"/>
          <w:gridAfter w:val="1"/>
          <w:wBefore w:w="34" w:type="dxa"/>
          <w:wAfter w:w="10" w:type="dxa"/>
          <w:trHeight w:hRule="exact" w:val="14"/>
        </w:trPr>
        <w:tc>
          <w:tcPr>
            <w:tcW w:w="393" w:type="dxa"/>
          </w:tcPr>
          <w:p w:rsidR="007E085D" w:rsidRDefault="007E085D" w:rsidP="00397311"/>
        </w:tc>
        <w:tc>
          <w:tcPr>
            <w:tcW w:w="55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085D" w:rsidRPr="00E9587F" w:rsidRDefault="007E085D" w:rsidP="003973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958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958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958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958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9587F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085D" w:rsidRDefault="007E085D" w:rsidP="003973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3" w:type="dxa"/>
          </w:tcPr>
          <w:p w:rsidR="007E085D" w:rsidRDefault="007E085D" w:rsidP="00397311"/>
        </w:tc>
      </w:tr>
      <w:tr w:rsidR="007E085D" w:rsidTr="00397311">
        <w:trPr>
          <w:gridBefore w:val="1"/>
          <w:gridAfter w:val="1"/>
          <w:wBefore w:w="34" w:type="dxa"/>
          <w:wAfter w:w="10" w:type="dxa"/>
          <w:trHeight w:hRule="exact" w:val="540"/>
        </w:trPr>
        <w:tc>
          <w:tcPr>
            <w:tcW w:w="393" w:type="dxa"/>
          </w:tcPr>
          <w:p w:rsidR="007E085D" w:rsidRDefault="007E085D" w:rsidP="00397311"/>
        </w:tc>
        <w:tc>
          <w:tcPr>
            <w:tcW w:w="55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085D" w:rsidRDefault="007E085D" w:rsidP="00397311"/>
        </w:tc>
        <w:tc>
          <w:tcPr>
            <w:tcW w:w="332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085D" w:rsidRDefault="007E085D" w:rsidP="00397311"/>
        </w:tc>
        <w:tc>
          <w:tcPr>
            <w:tcW w:w="133" w:type="dxa"/>
          </w:tcPr>
          <w:p w:rsidR="007E085D" w:rsidRDefault="007E085D" w:rsidP="00397311"/>
        </w:tc>
      </w:tr>
      <w:tr w:rsidR="007E085D" w:rsidTr="00397311">
        <w:trPr>
          <w:gridBefore w:val="1"/>
          <w:gridAfter w:val="1"/>
          <w:wBefore w:w="34" w:type="dxa"/>
          <w:wAfter w:w="10" w:type="dxa"/>
          <w:trHeight w:hRule="exact" w:val="826"/>
        </w:trPr>
        <w:tc>
          <w:tcPr>
            <w:tcW w:w="393" w:type="dxa"/>
          </w:tcPr>
          <w:p w:rsidR="007E085D" w:rsidRDefault="007E085D" w:rsidP="00397311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085D" w:rsidRPr="00E9587F" w:rsidRDefault="007E085D" w:rsidP="003973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9587F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085D" w:rsidRDefault="007E085D" w:rsidP="003973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3" w:type="dxa"/>
          </w:tcPr>
          <w:p w:rsidR="007E085D" w:rsidRDefault="007E085D" w:rsidP="00397311"/>
        </w:tc>
      </w:tr>
      <w:tr w:rsidR="007E085D" w:rsidTr="00397311">
        <w:trPr>
          <w:gridBefore w:val="1"/>
          <w:gridAfter w:val="1"/>
          <w:wBefore w:w="34" w:type="dxa"/>
          <w:wAfter w:w="10" w:type="dxa"/>
          <w:trHeight w:hRule="exact" w:val="555"/>
        </w:trPr>
        <w:tc>
          <w:tcPr>
            <w:tcW w:w="393" w:type="dxa"/>
          </w:tcPr>
          <w:p w:rsidR="007E085D" w:rsidRDefault="007E085D" w:rsidP="00397311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085D" w:rsidRPr="00E9587F" w:rsidRDefault="007E085D" w:rsidP="003973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958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958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9587F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085D" w:rsidRDefault="007E085D" w:rsidP="003973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3" w:type="dxa"/>
          </w:tcPr>
          <w:p w:rsidR="007E085D" w:rsidRDefault="007E085D" w:rsidP="00397311"/>
        </w:tc>
      </w:tr>
      <w:tr w:rsidR="007E085D" w:rsidTr="00397311">
        <w:trPr>
          <w:gridBefore w:val="1"/>
          <w:gridAfter w:val="1"/>
          <w:wBefore w:w="34" w:type="dxa"/>
          <w:wAfter w:w="10" w:type="dxa"/>
          <w:trHeight w:hRule="exact" w:val="555"/>
        </w:trPr>
        <w:tc>
          <w:tcPr>
            <w:tcW w:w="393" w:type="dxa"/>
          </w:tcPr>
          <w:p w:rsidR="007E085D" w:rsidRDefault="007E085D" w:rsidP="00397311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085D" w:rsidRPr="00E9587F" w:rsidRDefault="007E085D" w:rsidP="003973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9587F">
              <w:rPr>
                <w:lang w:val="ru-RU"/>
              </w:rPr>
              <w:t xml:space="preserve"> </w:t>
            </w:r>
            <w:r w:rsidRPr="00E958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9587F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085D" w:rsidRDefault="007E085D" w:rsidP="003973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3" w:type="dxa"/>
          </w:tcPr>
          <w:p w:rsidR="007E085D" w:rsidRDefault="007E085D" w:rsidP="00397311"/>
        </w:tc>
      </w:tr>
      <w:tr w:rsidR="00DE001B" w:rsidRPr="007E085D" w:rsidTr="00397311">
        <w:trPr>
          <w:trHeight w:hRule="exact" w:val="285"/>
        </w:trPr>
        <w:tc>
          <w:tcPr>
            <w:tcW w:w="940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E001B" w:rsidRPr="007E085D" w:rsidRDefault="00DE001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DE001B" w:rsidRPr="00397311" w:rsidTr="00397311">
        <w:trPr>
          <w:trHeight w:hRule="exact" w:val="285"/>
        </w:trPr>
        <w:tc>
          <w:tcPr>
            <w:tcW w:w="940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B1143">
              <w:rPr>
                <w:lang w:val="ru-RU"/>
              </w:rPr>
              <w:t xml:space="preserve"> </w:t>
            </w:r>
          </w:p>
        </w:tc>
      </w:tr>
      <w:tr w:rsidR="00DE001B" w:rsidRPr="00397311" w:rsidTr="00397311">
        <w:trPr>
          <w:trHeight w:hRule="exact" w:val="138"/>
        </w:trPr>
        <w:tc>
          <w:tcPr>
            <w:tcW w:w="427" w:type="dxa"/>
            <w:gridSpan w:val="2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DE001B" w:rsidRPr="00BB1143" w:rsidRDefault="00DE001B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DE001B" w:rsidRPr="00BB1143" w:rsidRDefault="00DE001B">
            <w:pPr>
              <w:rPr>
                <w:lang w:val="ru-RU"/>
              </w:rPr>
            </w:pPr>
          </w:p>
        </w:tc>
      </w:tr>
      <w:tr w:rsidR="00DE001B" w:rsidRPr="00397311" w:rsidTr="00397311">
        <w:trPr>
          <w:trHeight w:hRule="exact" w:val="270"/>
        </w:trPr>
        <w:tc>
          <w:tcPr>
            <w:tcW w:w="940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B1143">
              <w:rPr>
                <w:lang w:val="ru-RU"/>
              </w:rPr>
              <w:t xml:space="preserve"> </w:t>
            </w:r>
          </w:p>
        </w:tc>
      </w:tr>
      <w:tr w:rsidR="00DE001B" w:rsidRPr="00397311" w:rsidTr="00397311">
        <w:trPr>
          <w:trHeight w:hRule="exact" w:val="14"/>
        </w:trPr>
        <w:tc>
          <w:tcPr>
            <w:tcW w:w="9402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E001B" w:rsidRPr="00BB1143" w:rsidRDefault="00BB114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B11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B11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Matlab</w:t>
            </w:r>
            <w:r w:rsidRPr="00BB114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Simulink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023,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227а)</w:t>
            </w:r>
            <w:r w:rsidRPr="00BB1143">
              <w:rPr>
                <w:lang w:val="ru-RU"/>
              </w:rPr>
              <w:t xml:space="preserve"> </w:t>
            </w:r>
          </w:p>
        </w:tc>
      </w:tr>
      <w:tr w:rsidR="00DE001B" w:rsidRPr="00397311" w:rsidTr="00397311">
        <w:trPr>
          <w:trHeight w:hRule="exact" w:val="540"/>
        </w:trPr>
        <w:tc>
          <w:tcPr>
            <w:tcW w:w="9402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E001B" w:rsidRPr="00BB1143" w:rsidRDefault="00DE001B">
            <w:pPr>
              <w:rPr>
                <w:lang w:val="ru-RU"/>
              </w:rPr>
            </w:pPr>
          </w:p>
        </w:tc>
      </w:tr>
    </w:tbl>
    <w:p w:rsidR="00DE001B" w:rsidRDefault="00DE001B">
      <w:pPr>
        <w:rPr>
          <w:lang w:val="ru-RU"/>
        </w:rPr>
      </w:pPr>
    </w:p>
    <w:p w:rsidR="00BB1143" w:rsidRDefault="00BB1143">
      <w:pPr>
        <w:rPr>
          <w:lang w:val="ru-RU"/>
        </w:rPr>
      </w:pPr>
    </w:p>
    <w:p w:rsidR="00BB1143" w:rsidRDefault="00BB1143">
      <w:pPr>
        <w:rPr>
          <w:lang w:val="ru-RU"/>
        </w:rPr>
      </w:pPr>
    </w:p>
    <w:p w:rsidR="00BB1143" w:rsidRDefault="00BB1143">
      <w:pPr>
        <w:rPr>
          <w:lang w:val="ru-RU"/>
        </w:rPr>
      </w:pPr>
    </w:p>
    <w:p w:rsidR="00BB1143" w:rsidRDefault="00BB1143">
      <w:pPr>
        <w:rPr>
          <w:lang w:val="ru-RU"/>
        </w:rPr>
      </w:pPr>
    </w:p>
    <w:p w:rsidR="00BB1143" w:rsidRDefault="00BB1143">
      <w:pPr>
        <w:rPr>
          <w:lang w:val="ru-RU"/>
        </w:rPr>
      </w:pPr>
    </w:p>
    <w:p w:rsidR="00BB1143" w:rsidRDefault="00BB1143">
      <w:pPr>
        <w:rPr>
          <w:lang w:val="ru-RU"/>
        </w:rPr>
      </w:pPr>
    </w:p>
    <w:p w:rsidR="00BB1143" w:rsidRDefault="00BB1143">
      <w:pPr>
        <w:rPr>
          <w:lang w:val="ru-RU"/>
        </w:rPr>
      </w:pPr>
    </w:p>
    <w:p w:rsidR="00BB1143" w:rsidRDefault="00BB1143">
      <w:pPr>
        <w:rPr>
          <w:lang w:val="ru-RU"/>
        </w:rPr>
      </w:pPr>
    </w:p>
    <w:p w:rsidR="00397311" w:rsidRDefault="00397311" w:rsidP="00BB1143">
      <w:pPr>
        <w:pStyle w:val="Default"/>
        <w:ind w:firstLine="426"/>
        <w:rPr>
          <w:rStyle w:val="dxebasedevex"/>
          <w:b/>
          <w:bCs/>
        </w:rPr>
      </w:pPr>
    </w:p>
    <w:p w:rsidR="00397311" w:rsidRDefault="00397311" w:rsidP="00BB1143">
      <w:pPr>
        <w:pStyle w:val="Default"/>
        <w:ind w:firstLine="426"/>
        <w:rPr>
          <w:rStyle w:val="dxebasedevex"/>
          <w:b/>
          <w:bCs/>
        </w:rPr>
      </w:pPr>
    </w:p>
    <w:p w:rsidR="00397311" w:rsidRDefault="00397311" w:rsidP="00BB1143">
      <w:pPr>
        <w:pStyle w:val="Default"/>
        <w:ind w:firstLine="426"/>
        <w:rPr>
          <w:rStyle w:val="dxebasedevex"/>
          <w:b/>
          <w:bCs/>
        </w:rPr>
      </w:pPr>
    </w:p>
    <w:p w:rsidR="00BB1143" w:rsidRDefault="00BB1143" w:rsidP="00BB1143">
      <w:pPr>
        <w:pStyle w:val="Default"/>
        <w:ind w:firstLine="426"/>
        <w:rPr>
          <w:rStyle w:val="dxebasedevex"/>
          <w:b/>
          <w:bCs/>
        </w:rPr>
      </w:pPr>
      <w:r>
        <w:rPr>
          <w:rStyle w:val="dxebasedevex"/>
          <w:b/>
          <w:bCs/>
        </w:rPr>
        <w:lastRenderedPageBreak/>
        <w:t>Приложение 1 «Учебно-методическое обеспечение самостоятельной работы обучающихся»</w:t>
      </w:r>
    </w:p>
    <w:p w:rsidR="00BB1143" w:rsidRPr="001A7766" w:rsidRDefault="00BB1143" w:rsidP="00BB1143">
      <w:pPr>
        <w:pStyle w:val="Default"/>
        <w:ind w:firstLine="426"/>
        <w:rPr>
          <w:sz w:val="23"/>
          <w:szCs w:val="23"/>
        </w:rPr>
      </w:pPr>
    </w:p>
    <w:p w:rsidR="00BB1143" w:rsidRPr="00BB1143" w:rsidRDefault="00BB1143" w:rsidP="00BB1143">
      <w:pPr>
        <w:pStyle w:val="Default"/>
        <w:ind w:firstLine="426"/>
      </w:pPr>
      <w:r w:rsidRPr="00BB1143">
        <w:t xml:space="preserve">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студента. </w:t>
      </w:r>
    </w:p>
    <w:p w:rsidR="00BB1143" w:rsidRPr="00BB1143" w:rsidRDefault="00BB1143" w:rsidP="00BB1143">
      <w:pPr>
        <w:shd w:val="clear" w:color="auto" w:fill="FFFFFF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студентов осуществляется в виде чтения с проработкой материала и выполнения домашних заданий с консультациями преподавателя.</w:t>
      </w:r>
    </w:p>
    <w:p w:rsidR="007E085D" w:rsidRPr="00BB1143" w:rsidRDefault="00B962BC" w:rsidP="007E085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вопросы к практическим заданиям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ru-RU"/>
        </w:rPr>
      </w:pPr>
    </w:p>
    <w:p w:rsidR="007E085D" w:rsidRPr="00BB1143" w:rsidRDefault="007E085D" w:rsidP="007E08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BB1143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Интегрирующее звено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>Укажите вариант(ы) интегрирующего звена(ев)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6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25pt;height:33.75pt" o:ole="">
            <v:imagedata r:id="rId8" o:title=""/>
          </v:shape>
          <o:OLEObject Type="Embed" ProgID="Equation.3" ShapeID="_x0000_i1025" DrawAspect="Content" ObjectID="_1666648237" r:id="rId9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840" w:dyaOrig="660">
          <v:shape id="_x0000_i1026" type="#_x0000_t75" style="width:92.25pt;height:33.75pt" o:ole="">
            <v:imagedata r:id="rId10" o:title=""/>
          </v:shape>
          <o:OLEObject Type="Embed" ProgID="Equation.3" ShapeID="_x0000_i1026" DrawAspect="Content" ObjectID="_1666648238" r:id="rId11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440" w:dyaOrig="660">
          <v:shape id="_x0000_i1027" type="#_x0000_t75" style="width:1in;height:33.75pt" o:ole="">
            <v:imagedata r:id="rId12" o:title=""/>
          </v:shape>
          <o:OLEObject Type="Embed" ProgID="Equation.3" ShapeID="_x0000_i1027" DrawAspect="Content" ObjectID="_1666648239" r:id="rId13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359" w:dyaOrig="660">
          <v:shape id="_x0000_i1028" type="#_x0000_t75" style="width:69pt;height:33.75pt" o:ole="">
            <v:imagedata r:id="rId14" o:title=""/>
          </v:shape>
          <o:OLEObject Type="Embed" ProgID="Equation.3" ShapeID="_x0000_i1028" DrawAspect="Content" ObjectID="_1666648240" r:id="rId15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5) </w:t>
      </w:r>
      <w:r w:rsidRPr="00CB7FFD">
        <w:rPr>
          <w:rFonts w:ascii="Times New Roman" w:hAnsi="Times New Roman" w:cs="Times New Roman"/>
          <w:position w:val="-10"/>
          <w:sz w:val="24"/>
          <w:szCs w:val="24"/>
        </w:rPr>
        <w:object w:dxaOrig="1280" w:dyaOrig="320">
          <v:shape id="_x0000_i1029" type="#_x0000_t75" style="width:64.5pt;height:15.75pt" o:ole="">
            <v:imagedata r:id="rId16" o:title=""/>
          </v:shape>
          <o:OLEObject Type="Embed" ProgID="Equation.3" ShapeID="_x0000_i1029" DrawAspect="Content" ObjectID="_1666648241" r:id="rId17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>Укажите вариант(ы) интегрирующего звена(ев)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1860" w:dyaOrig="680">
          <v:shape id="_x0000_i1030" type="#_x0000_t75" style="width:93pt;height:33.75pt" o:ole="">
            <v:imagedata r:id="rId18" o:title=""/>
          </v:shape>
          <o:OLEObject Type="Embed" ProgID="Equation.3" ShapeID="_x0000_i1030" DrawAspect="Content" ObjectID="_1666648242" r:id="rId19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540" w:dyaOrig="660">
          <v:shape id="_x0000_i1031" type="#_x0000_t75" style="width:77.25pt;height:33.75pt" o:ole="">
            <v:imagedata r:id="rId20" o:title=""/>
          </v:shape>
          <o:OLEObject Type="Embed" ProgID="Equation.3" ShapeID="_x0000_i1031" DrawAspect="Content" ObjectID="_1666648243" r:id="rId21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740" w:dyaOrig="660">
          <v:shape id="_x0000_i1032" type="#_x0000_t75" style="width:87pt;height:33.75pt" o:ole="">
            <v:imagedata r:id="rId22" o:title=""/>
          </v:shape>
          <o:OLEObject Type="Embed" ProgID="Equation.3" ShapeID="_x0000_i1032" DrawAspect="Content" ObjectID="_1666648244" r:id="rId23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740" w:dyaOrig="660">
          <v:shape id="_x0000_i1033" type="#_x0000_t75" style="width:87pt;height:33.75pt" o:ole="">
            <v:imagedata r:id="rId24" o:title=""/>
          </v:shape>
          <o:OLEObject Type="Embed" ProgID="Equation.3" ShapeID="_x0000_i1033" DrawAspect="Content" ObjectID="_1666648245" r:id="rId25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5) </w:t>
      </w:r>
      <w:r w:rsidRPr="00CB7FFD">
        <w:rPr>
          <w:rFonts w:ascii="Times New Roman" w:hAnsi="Times New Roman" w:cs="Times New Roman"/>
          <w:position w:val="-10"/>
          <w:sz w:val="24"/>
          <w:szCs w:val="24"/>
        </w:rPr>
        <w:object w:dxaOrig="1440" w:dyaOrig="320">
          <v:shape id="_x0000_i1034" type="#_x0000_t75" style="width:1in;height:15.75pt" o:ole="">
            <v:imagedata r:id="rId26" o:title=""/>
          </v:shape>
          <o:OLEObject Type="Embed" ProgID="Equation.3" ShapeID="_x0000_i1034" DrawAspect="Content" ObjectID="_1666648246" r:id="rId27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>Укажите вариант(ы) интегрирующего звена(ев)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1860" w:dyaOrig="680">
          <v:shape id="_x0000_i1035" type="#_x0000_t75" style="width:93pt;height:33.75pt" o:ole="">
            <v:imagedata r:id="rId28" o:title=""/>
          </v:shape>
          <o:OLEObject Type="Embed" ProgID="Equation.3" ShapeID="_x0000_i1035" DrawAspect="Content" ObjectID="_1666648247" r:id="rId29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1860" w:dyaOrig="680">
          <v:shape id="_x0000_i1036" type="#_x0000_t75" style="width:93pt;height:33.75pt" o:ole="">
            <v:imagedata r:id="rId30" o:title=""/>
          </v:shape>
          <o:OLEObject Type="Embed" ProgID="Equation.3" ShapeID="_x0000_i1036" DrawAspect="Content" ObjectID="_1666648248" r:id="rId31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740" w:dyaOrig="660">
          <v:shape id="_x0000_i1037" type="#_x0000_t75" style="width:87pt;height:33.75pt" o:ole="">
            <v:imagedata r:id="rId32" o:title=""/>
          </v:shape>
          <o:OLEObject Type="Embed" ProgID="Equation.3" ShapeID="_x0000_i1037" DrawAspect="Content" ObjectID="_1666648249" r:id="rId33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740" w:dyaOrig="660">
          <v:shape id="_x0000_i1038" type="#_x0000_t75" style="width:87pt;height:33.75pt" o:ole="">
            <v:imagedata r:id="rId34" o:title=""/>
          </v:shape>
          <o:OLEObject Type="Embed" ProgID="Equation.3" ShapeID="_x0000_i1038" DrawAspect="Content" ObjectID="_1666648250" r:id="rId35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5)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719" w:dyaOrig="700">
          <v:shape id="_x0000_i1039" type="#_x0000_t75" style="width:85.5pt;height:35.25pt" o:ole="">
            <v:imagedata r:id="rId36" o:title=""/>
          </v:shape>
          <o:OLEObject Type="Embed" ProgID="Equation.3" ShapeID="_x0000_i1039" DrawAspect="Content" ObjectID="_1666648251" r:id="rId37"/>
        </w:object>
      </w:r>
    </w:p>
    <w:p w:rsidR="007E085D" w:rsidRPr="00BB1143" w:rsidRDefault="007E085D" w:rsidP="007E08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BB1143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Апериодическое звено 1-го прядка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>Укажите вариант(ы) апериодического звена(ев) 1-го порядка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740" w:dyaOrig="660">
          <v:shape id="_x0000_i1040" type="#_x0000_t75" style="width:87pt;height:33.75pt" o:ole="">
            <v:imagedata r:id="rId38" o:title=""/>
          </v:shape>
          <o:OLEObject Type="Embed" ProgID="Equation.3" ShapeID="_x0000_i1040" DrawAspect="Content" ObjectID="_1666648252" r:id="rId39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840" w:dyaOrig="660">
          <v:shape id="_x0000_i1041" type="#_x0000_t75" style="width:92.25pt;height:33.75pt" o:ole="">
            <v:imagedata r:id="rId40" o:title=""/>
          </v:shape>
          <o:OLEObject Type="Embed" ProgID="Equation.3" ShapeID="_x0000_i1041" DrawAspect="Content" ObjectID="_1666648253" r:id="rId41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600" w:dyaOrig="660">
          <v:shape id="_x0000_i1042" type="#_x0000_t75" style="width:79.5pt;height:33.75pt" o:ole="">
            <v:imagedata r:id="rId42" o:title=""/>
          </v:shape>
          <o:OLEObject Type="Embed" ProgID="Equation.3" ShapeID="_x0000_i1042" DrawAspect="Content" ObjectID="_1666648254" r:id="rId43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120" w:dyaOrig="660">
          <v:shape id="_x0000_i1043" type="#_x0000_t75" style="width:56.25pt;height:33.75pt" o:ole="">
            <v:imagedata r:id="rId44" o:title=""/>
          </v:shape>
          <o:OLEObject Type="Embed" ProgID="Equation.3" ShapeID="_x0000_i1043" DrawAspect="Content" ObjectID="_1666648255" r:id="rId45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5)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600" w:dyaOrig="660">
          <v:shape id="_x0000_i1044" type="#_x0000_t75" style="width:79.5pt;height:33.75pt" o:ole="">
            <v:imagedata r:id="rId46" o:title=""/>
          </v:shape>
          <o:OLEObject Type="Embed" ProgID="Equation.3" ShapeID="_x0000_i1044" DrawAspect="Content" ObjectID="_1666648256" r:id="rId47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>Укажите вариант(ы) апериодического звена(ев) 1-го порядка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620" w:dyaOrig="660">
          <v:shape id="_x0000_i1045" type="#_x0000_t75" style="width:80.25pt;height:33.75pt" o:ole="">
            <v:imagedata r:id="rId48" o:title=""/>
          </v:shape>
          <o:OLEObject Type="Embed" ProgID="Equation.3" ShapeID="_x0000_i1045" DrawAspect="Content" ObjectID="_1666648257" r:id="rId49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420" w:dyaOrig="660">
          <v:shape id="_x0000_i1046" type="#_x0000_t75" style="width:70.5pt;height:33.75pt" o:ole="">
            <v:imagedata r:id="rId50" o:title=""/>
          </v:shape>
          <o:OLEObject Type="Embed" ProgID="Equation.3" ShapeID="_x0000_i1046" DrawAspect="Content" ObjectID="_1666648258" r:id="rId51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719" w:dyaOrig="660">
          <v:shape id="_x0000_i1047" type="#_x0000_t75" style="width:85.5pt;height:33.75pt" o:ole="">
            <v:imagedata r:id="rId52" o:title=""/>
          </v:shape>
          <o:OLEObject Type="Embed" ProgID="Equation.3" ShapeID="_x0000_i1047" DrawAspect="Content" ObjectID="_1666648259" r:id="rId53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1740" w:dyaOrig="680">
          <v:shape id="_x0000_i1048" type="#_x0000_t75" style="width:87pt;height:33.75pt" o:ole="">
            <v:imagedata r:id="rId54" o:title=""/>
          </v:shape>
          <o:OLEObject Type="Embed" ProgID="Equation.3" ShapeID="_x0000_i1048" DrawAspect="Content" ObjectID="_1666648260" r:id="rId55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5)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640" w:dyaOrig="660">
          <v:shape id="_x0000_i1049" type="#_x0000_t75" style="width:81.75pt;height:33.75pt" o:ole="">
            <v:imagedata r:id="rId56" o:title=""/>
          </v:shape>
          <o:OLEObject Type="Embed" ProgID="Equation.3" ShapeID="_x0000_i1049" DrawAspect="Content" ObjectID="_1666648261" r:id="rId57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Укажите вариант(ы) апериодического звена(ев) 1-го порядка. 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1500" w:dyaOrig="680">
          <v:shape id="_x0000_i1050" type="#_x0000_t75" style="width:74.25pt;height:33.75pt" o:ole="">
            <v:imagedata r:id="rId58" o:title=""/>
          </v:shape>
          <o:OLEObject Type="Embed" ProgID="Equation.3" ShapeID="_x0000_i1050" DrawAspect="Content" ObjectID="_1666648262" r:id="rId59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900" w:dyaOrig="660">
          <v:shape id="_x0000_i1051" type="#_x0000_t75" style="width:95.25pt;height:33.75pt" o:ole="">
            <v:imagedata r:id="rId60" o:title=""/>
          </v:shape>
          <o:OLEObject Type="Embed" ProgID="Equation.3" ShapeID="_x0000_i1051" DrawAspect="Content" ObjectID="_1666648263" r:id="rId61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760" w:dyaOrig="660">
          <v:shape id="_x0000_i1052" type="#_x0000_t75" style="width:87.75pt;height:33.75pt" o:ole="">
            <v:imagedata r:id="rId62" o:title=""/>
          </v:shape>
          <o:OLEObject Type="Embed" ProgID="Equation.3" ShapeID="_x0000_i1052" DrawAspect="Content" ObjectID="_1666648264" r:id="rId63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1920" w:dyaOrig="720">
          <v:shape id="_x0000_i1053" type="#_x0000_t75" style="width:95.25pt;height:36pt" o:ole="">
            <v:imagedata r:id="rId64" o:title=""/>
          </v:shape>
          <o:OLEObject Type="Embed" ProgID="Equation.3" ShapeID="_x0000_i1053" DrawAspect="Content" ObjectID="_1666648265" r:id="rId65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5)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380" w:dyaOrig="660">
          <v:shape id="_x0000_i1054" type="#_x0000_t75" style="width:69.75pt;height:33.75pt" o:ole="">
            <v:imagedata r:id="rId66" o:title=""/>
          </v:shape>
          <o:OLEObject Type="Embed" ProgID="Equation.3" ShapeID="_x0000_i1054" DrawAspect="Content" ObjectID="_1666648266" r:id="rId67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Укажите вариант(ы) апериодического звена(ев) 1-го порядка. 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620" w:dyaOrig="700">
          <v:shape id="_x0000_i1055" type="#_x0000_t75" style="width:80.25pt;height:35.25pt" o:ole="">
            <v:imagedata r:id="rId68" o:title=""/>
          </v:shape>
          <o:OLEObject Type="Embed" ProgID="Equation.3" ShapeID="_x0000_i1055" DrawAspect="Content" ObjectID="_1666648267" r:id="rId69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719" w:dyaOrig="660">
          <v:shape id="_x0000_i1056" type="#_x0000_t75" style="width:85.5pt;height:33.75pt" o:ole="">
            <v:imagedata r:id="rId70" o:title=""/>
          </v:shape>
          <o:OLEObject Type="Embed" ProgID="Equation.3" ShapeID="_x0000_i1056" DrawAspect="Content" ObjectID="_1666648268" r:id="rId71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760" w:dyaOrig="700">
          <v:shape id="_x0000_i1057" type="#_x0000_t75" style="width:87.75pt;height:35.25pt" o:ole="">
            <v:imagedata r:id="rId72" o:title=""/>
          </v:shape>
          <o:OLEObject Type="Embed" ProgID="Equation.3" ShapeID="_x0000_i1057" DrawAspect="Content" ObjectID="_1666648269" r:id="rId73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2020" w:dyaOrig="720">
          <v:shape id="_x0000_i1058" type="#_x0000_t75" style="width:100.5pt;height:36pt" o:ole="">
            <v:imagedata r:id="rId74" o:title=""/>
          </v:shape>
          <o:OLEObject Type="Embed" ProgID="Equation.3" ShapeID="_x0000_i1058" DrawAspect="Content" ObjectID="_1666648270" r:id="rId75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5)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380" w:dyaOrig="660">
          <v:shape id="_x0000_i1059" type="#_x0000_t75" style="width:69.75pt;height:33.75pt" o:ole="">
            <v:imagedata r:id="rId76" o:title=""/>
          </v:shape>
          <o:OLEObject Type="Embed" ProgID="Equation.3" ShapeID="_x0000_i1059" DrawAspect="Content" ObjectID="_1666648271" r:id="rId77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BB1143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Безинерционное звено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Укажите вариант(ы) безинерционного звена(ев) 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740" w:dyaOrig="660">
          <v:shape id="_x0000_i1060" type="#_x0000_t75" style="width:87pt;height:33.75pt" o:ole="">
            <v:imagedata r:id="rId78" o:title=""/>
          </v:shape>
          <o:OLEObject Type="Embed" ProgID="Equation.3" ShapeID="_x0000_i1060" DrawAspect="Content" ObjectID="_1666648272" r:id="rId79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1960" w:dyaOrig="680">
          <v:shape id="_x0000_i1061" type="#_x0000_t75" style="width:98.25pt;height:33.75pt" o:ole="">
            <v:imagedata r:id="rId80" o:title=""/>
          </v:shape>
          <o:OLEObject Type="Embed" ProgID="Equation.3" ShapeID="_x0000_i1061" DrawAspect="Content" ObjectID="_1666648273" r:id="rId81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600" w:dyaOrig="660">
          <v:shape id="_x0000_i1062" type="#_x0000_t75" style="width:79.5pt;height:33.75pt" o:ole="">
            <v:imagedata r:id="rId82" o:title=""/>
          </v:shape>
          <o:OLEObject Type="Embed" ProgID="Equation.3" ShapeID="_x0000_i1062" DrawAspect="Content" ObjectID="_1666648274" r:id="rId83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CB7FFD">
        <w:rPr>
          <w:rFonts w:ascii="Times New Roman" w:hAnsi="Times New Roman" w:cs="Times New Roman"/>
          <w:position w:val="-10"/>
          <w:sz w:val="24"/>
          <w:szCs w:val="24"/>
        </w:rPr>
        <w:object w:dxaOrig="1080" w:dyaOrig="320">
          <v:shape id="_x0000_i1063" type="#_x0000_t75" style="width:54.75pt;height:15.75pt" o:ole="">
            <v:imagedata r:id="rId84" o:title=""/>
          </v:shape>
          <o:OLEObject Type="Embed" ProgID="Equation.3" ShapeID="_x0000_i1063" DrawAspect="Content" ObjectID="_1666648275" r:id="rId85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5)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600" w:dyaOrig="660">
          <v:shape id="_x0000_i1064" type="#_x0000_t75" style="width:79.5pt;height:33.75pt" o:ole="">
            <v:imagedata r:id="rId86" o:title=""/>
          </v:shape>
          <o:OLEObject Type="Embed" ProgID="Equation.3" ShapeID="_x0000_i1064" DrawAspect="Content" ObjectID="_1666648276" r:id="rId87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Укажите вариант(ы) безинерционного звена(ев) 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CB7FFD">
        <w:rPr>
          <w:rFonts w:ascii="Times New Roman" w:hAnsi="Times New Roman" w:cs="Times New Roman"/>
          <w:position w:val="-10"/>
          <w:sz w:val="24"/>
          <w:szCs w:val="24"/>
        </w:rPr>
        <w:object w:dxaOrig="1400" w:dyaOrig="360">
          <v:shape id="_x0000_i1065" type="#_x0000_t75" style="width:69.75pt;height:18.75pt" o:ole="">
            <v:imagedata r:id="rId88" o:title=""/>
          </v:shape>
          <o:OLEObject Type="Embed" ProgID="Equation.3" ShapeID="_x0000_i1065" DrawAspect="Content" ObjectID="_1666648277" r:id="rId89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719" w:dyaOrig="660">
          <v:shape id="_x0000_i1066" type="#_x0000_t75" style="width:85.5pt;height:33.75pt" o:ole="">
            <v:imagedata r:id="rId90" o:title=""/>
          </v:shape>
          <o:OLEObject Type="Embed" ProgID="Equation.3" ShapeID="_x0000_i1066" DrawAspect="Content" ObjectID="_1666648278" r:id="rId91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719" w:dyaOrig="660">
          <v:shape id="_x0000_i1067" type="#_x0000_t75" style="width:85.5pt;height:33.75pt" o:ole="">
            <v:imagedata r:id="rId92" o:title=""/>
          </v:shape>
          <o:OLEObject Type="Embed" ProgID="Equation.3" ShapeID="_x0000_i1067" DrawAspect="Content" ObjectID="_1666648279" r:id="rId93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CB7FFD">
        <w:rPr>
          <w:rFonts w:ascii="Times New Roman" w:hAnsi="Times New Roman" w:cs="Times New Roman"/>
          <w:position w:val="-24"/>
          <w:sz w:val="24"/>
          <w:szCs w:val="24"/>
        </w:rPr>
        <w:object w:dxaOrig="1020" w:dyaOrig="620">
          <v:shape id="_x0000_i1068" type="#_x0000_t75" style="width:51pt;height:30.75pt" o:ole="">
            <v:imagedata r:id="rId94" o:title=""/>
          </v:shape>
          <o:OLEObject Type="Embed" ProgID="Equation.3" ShapeID="_x0000_i1068" DrawAspect="Content" ObjectID="_1666648280" r:id="rId95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5)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640" w:dyaOrig="700">
          <v:shape id="_x0000_i1069" type="#_x0000_t75" style="width:81.75pt;height:35.25pt" o:ole="">
            <v:imagedata r:id="rId96" o:title=""/>
          </v:shape>
          <o:OLEObject Type="Embed" ProgID="Equation.3" ShapeID="_x0000_i1069" DrawAspect="Content" ObjectID="_1666648281" r:id="rId97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Укажите вариант(ы) безинерционного звена(ев) 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1500" w:dyaOrig="680">
          <v:shape id="_x0000_i1070" type="#_x0000_t75" style="width:74.25pt;height:33.75pt" o:ole="">
            <v:imagedata r:id="rId98" o:title=""/>
          </v:shape>
          <o:OLEObject Type="Embed" ProgID="Equation.3" ShapeID="_x0000_i1070" DrawAspect="Content" ObjectID="_1666648282" r:id="rId99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1440" w:dyaOrig="680">
          <v:shape id="_x0000_i1071" type="#_x0000_t75" style="width:1in;height:33.75pt" o:ole="">
            <v:imagedata r:id="rId100" o:title=""/>
          </v:shape>
          <o:OLEObject Type="Embed" ProgID="Equation.3" ShapeID="_x0000_i1071" DrawAspect="Content" ObjectID="_1666648283" r:id="rId101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r w:rsidRPr="00CB7FFD">
        <w:rPr>
          <w:rFonts w:ascii="Times New Roman" w:hAnsi="Times New Roman" w:cs="Times New Roman"/>
          <w:position w:val="-10"/>
          <w:sz w:val="24"/>
          <w:szCs w:val="24"/>
        </w:rPr>
        <w:object w:dxaOrig="1160" w:dyaOrig="320">
          <v:shape id="_x0000_i1072" type="#_x0000_t75" style="width:58.5pt;height:15.75pt" o:ole="">
            <v:imagedata r:id="rId102" o:title=""/>
          </v:shape>
          <o:OLEObject Type="Embed" ProgID="Equation.3" ShapeID="_x0000_i1072" DrawAspect="Content" ObjectID="_1666648284" r:id="rId103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740" w:dyaOrig="660">
          <v:shape id="_x0000_i1073" type="#_x0000_t75" style="width:87pt;height:33.75pt" o:ole="">
            <v:imagedata r:id="rId104" o:title=""/>
          </v:shape>
          <o:OLEObject Type="Embed" ProgID="Equation.3" ShapeID="_x0000_i1073" DrawAspect="Content" ObjectID="_1666648285" r:id="rId105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5)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380" w:dyaOrig="660">
          <v:shape id="_x0000_i1074" type="#_x0000_t75" style="width:69.75pt;height:33.75pt" o:ole="">
            <v:imagedata r:id="rId106" o:title=""/>
          </v:shape>
          <o:OLEObject Type="Embed" ProgID="Equation.3" ShapeID="_x0000_i1074" DrawAspect="Content" ObjectID="_1666648286" r:id="rId107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BB1143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Колебательное звено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>Укажите вариант(ы) колебательного звена(ев)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740" w:dyaOrig="660">
          <v:shape id="_x0000_i1075" type="#_x0000_t75" style="width:87pt;height:33.75pt" o:ole="">
            <v:imagedata r:id="rId108" o:title=""/>
          </v:shape>
          <o:OLEObject Type="Embed" ProgID="Equation.3" ShapeID="_x0000_i1075" DrawAspect="Content" ObjectID="_1666648287" r:id="rId109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2600" w:dyaOrig="680">
          <v:shape id="_x0000_i1076" type="#_x0000_t75" style="width:130.5pt;height:33.75pt" o:ole="">
            <v:imagedata r:id="rId110" o:title=""/>
          </v:shape>
          <o:OLEObject Type="Embed" ProgID="Equation.3" ShapeID="_x0000_i1076" DrawAspect="Content" ObjectID="_1666648288" r:id="rId111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600" w:dyaOrig="660">
          <v:shape id="_x0000_i1077" type="#_x0000_t75" style="width:79.5pt;height:33.75pt" o:ole="">
            <v:imagedata r:id="rId112" o:title=""/>
          </v:shape>
          <o:OLEObject Type="Embed" ProgID="Equation.3" ShapeID="_x0000_i1077" DrawAspect="Content" ObjectID="_1666648289" r:id="rId113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120" w:dyaOrig="660">
          <v:shape id="_x0000_i1078" type="#_x0000_t75" style="width:56.25pt;height:33.75pt" o:ole="">
            <v:imagedata r:id="rId114" o:title=""/>
          </v:shape>
          <o:OLEObject Type="Embed" ProgID="Equation.3" ShapeID="_x0000_i1078" DrawAspect="Content" ObjectID="_1666648290" r:id="rId115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5)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600" w:dyaOrig="660">
          <v:shape id="_x0000_i1079" type="#_x0000_t75" style="width:79.5pt;height:33.75pt" o:ole="">
            <v:imagedata r:id="rId116" o:title=""/>
          </v:shape>
          <o:OLEObject Type="Embed" ProgID="Equation.3" ShapeID="_x0000_i1079" DrawAspect="Content" ObjectID="_1666648291" r:id="rId117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>Укажите вариант(ы) колебательного звена(ев)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CB7FFD">
        <w:rPr>
          <w:rFonts w:ascii="Times New Roman" w:hAnsi="Times New Roman" w:cs="Times New Roman"/>
          <w:position w:val="-10"/>
          <w:sz w:val="24"/>
          <w:szCs w:val="24"/>
        </w:rPr>
        <w:object w:dxaOrig="1080" w:dyaOrig="320">
          <v:shape id="_x0000_i1080" type="#_x0000_t75" style="width:54.75pt;height:15.75pt" o:ole="">
            <v:imagedata r:id="rId118" o:title=""/>
          </v:shape>
          <o:OLEObject Type="Embed" ProgID="Equation.3" ShapeID="_x0000_i1080" DrawAspect="Content" ObjectID="_1666648292" r:id="rId119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719" w:dyaOrig="660">
          <v:shape id="_x0000_i1081" type="#_x0000_t75" style="width:85.5pt;height:33.75pt" o:ole="">
            <v:imagedata r:id="rId120" o:title=""/>
          </v:shape>
          <o:OLEObject Type="Embed" ProgID="Equation.3" ShapeID="_x0000_i1081" DrawAspect="Content" ObjectID="_1666648293" r:id="rId121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719" w:dyaOrig="660">
          <v:shape id="_x0000_i1082" type="#_x0000_t75" style="width:85.5pt;height:33.75pt" o:ole="">
            <v:imagedata r:id="rId122" o:title=""/>
          </v:shape>
          <o:OLEObject Type="Embed" ProgID="Equation.3" ShapeID="_x0000_i1082" DrawAspect="Content" ObjectID="_1666648294" r:id="rId123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300" w:dyaOrig="660">
          <v:shape id="_x0000_i1083" type="#_x0000_t75" style="width:64.5pt;height:33.75pt" o:ole="">
            <v:imagedata r:id="rId124" o:title=""/>
          </v:shape>
          <o:OLEObject Type="Embed" ProgID="Equation.3" ShapeID="_x0000_i1083" DrawAspect="Content" ObjectID="_1666648295" r:id="rId125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5)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2400" w:dyaOrig="720">
          <v:shape id="_x0000_i1084" type="#_x0000_t75" style="width:120.75pt;height:36pt" o:ole="">
            <v:imagedata r:id="rId126" o:title=""/>
          </v:shape>
          <o:OLEObject Type="Embed" ProgID="Equation.3" ShapeID="_x0000_i1084" DrawAspect="Content" ObjectID="_1666648296" r:id="rId127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>Укажите вариант(ы) колебательного звена(ев)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1500" w:dyaOrig="680">
          <v:shape id="_x0000_i1085" type="#_x0000_t75" style="width:74.25pt;height:33.75pt" o:ole="">
            <v:imagedata r:id="rId128" o:title=""/>
          </v:shape>
          <o:OLEObject Type="Embed" ProgID="Equation.3" ShapeID="_x0000_i1085" DrawAspect="Content" ObjectID="_1666648297" r:id="rId129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900" w:dyaOrig="660">
          <v:shape id="_x0000_i1086" type="#_x0000_t75" style="width:95.25pt;height:33.75pt" o:ole="">
            <v:imagedata r:id="rId130" o:title=""/>
          </v:shape>
          <o:OLEObject Type="Embed" ProgID="Equation.3" ShapeID="_x0000_i1086" DrawAspect="Content" ObjectID="_1666648298" r:id="rId131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760" w:dyaOrig="660">
          <v:shape id="_x0000_i1087" type="#_x0000_t75" style="width:87.75pt;height:33.75pt" o:ole="">
            <v:imagedata r:id="rId132" o:title=""/>
          </v:shape>
          <o:OLEObject Type="Embed" ProgID="Equation.3" ShapeID="_x0000_i1087" DrawAspect="Content" ObjectID="_1666648299" r:id="rId133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CB7FFD">
        <w:rPr>
          <w:rFonts w:ascii="Times New Roman" w:hAnsi="Times New Roman" w:cs="Times New Roman"/>
          <w:position w:val="-10"/>
          <w:sz w:val="24"/>
          <w:szCs w:val="24"/>
        </w:rPr>
        <w:object w:dxaOrig="1100" w:dyaOrig="320">
          <v:shape id="_x0000_i1088" type="#_x0000_t75" style="width:54.75pt;height:15.75pt" o:ole="">
            <v:imagedata r:id="rId134" o:title=""/>
          </v:shape>
          <o:OLEObject Type="Embed" ProgID="Equation.3" ShapeID="_x0000_i1088" DrawAspect="Content" ObjectID="_1666648300" r:id="rId135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5)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1500" w:dyaOrig="680">
          <v:shape id="_x0000_i1089" type="#_x0000_t75" style="width:74.25pt;height:33.75pt" o:ole="">
            <v:imagedata r:id="rId136" o:title=""/>
          </v:shape>
          <o:OLEObject Type="Embed" ProgID="Equation.3" ShapeID="_x0000_i1089" DrawAspect="Content" ObjectID="_1666648301" r:id="rId137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>Укажите вариант(ы) колебательного звена(ев)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1740" w:dyaOrig="720">
          <v:shape id="_x0000_i1090" type="#_x0000_t75" style="width:87pt;height:36pt" o:ole="">
            <v:imagedata r:id="rId138" o:title=""/>
          </v:shape>
          <o:OLEObject Type="Embed" ProgID="Equation.3" ShapeID="_x0000_i1090" DrawAspect="Content" ObjectID="_1666648302" r:id="rId139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719" w:dyaOrig="660">
          <v:shape id="_x0000_i1091" type="#_x0000_t75" style="width:85.5pt;height:33.75pt" o:ole="">
            <v:imagedata r:id="rId140" o:title=""/>
          </v:shape>
          <o:OLEObject Type="Embed" ProgID="Equation.3" ShapeID="_x0000_i1091" DrawAspect="Content" ObjectID="_1666648303" r:id="rId141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3060" w:dyaOrig="700">
          <v:shape id="_x0000_i1092" type="#_x0000_t75" style="width:152.25pt;height:35.25pt" o:ole="">
            <v:imagedata r:id="rId142" o:title=""/>
          </v:shape>
          <o:OLEObject Type="Embed" ProgID="Equation.3" ShapeID="_x0000_i1092" DrawAspect="Content" ObjectID="_1666648304" r:id="rId143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2020" w:dyaOrig="720">
          <v:shape id="_x0000_i1093" type="#_x0000_t75" style="width:100.5pt;height:36pt" o:ole="">
            <v:imagedata r:id="rId144" o:title=""/>
          </v:shape>
          <o:OLEObject Type="Embed" ProgID="Equation.3" ShapeID="_x0000_i1093" DrawAspect="Content" ObjectID="_1666648305" r:id="rId145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5)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1880" w:dyaOrig="680">
          <v:shape id="_x0000_i1094" type="#_x0000_t75" style="width:94.5pt;height:33.75pt" o:ole="">
            <v:imagedata r:id="rId146" o:title=""/>
          </v:shape>
          <o:OLEObject Type="Embed" ProgID="Equation.3" ShapeID="_x0000_i1094" DrawAspect="Content" ObjectID="_1666648306" r:id="rId147"/>
        </w:object>
      </w:r>
    </w:p>
    <w:p w:rsidR="007E085D" w:rsidRPr="00BB1143" w:rsidRDefault="007E085D" w:rsidP="007E08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BB1143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Пропорционально-нтегрирующее звено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>Укажите вариант(ы) ПИ-звена(ев)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620" w:dyaOrig="660">
          <v:shape id="_x0000_i1095" type="#_x0000_t75" style="width:80.25pt;height:33.75pt" o:ole="">
            <v:imagedata r:id="rId148" o:title=""/>
          </v:shape>
          <o:OLEObject Type="Embed" ProgID="Equation.3" ShapeID="_x0000_i1095" DrawAspect="Content" ObjectID="_1666648307" r:id="rId149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840" w:dyaOrig="660">
          <v:shape id="_x0000_i1096" type="#_x0000_t75" style="width:92.25pt;height:33.75pt" o:ole="">
            <v:imagedata r:id="rId150" o:title=""/>
          </v:shape>
          <o:OLEObject Type="Embed" ProgID="Equation.3" ShapeID="_x0000_i1096" DrawAspect="Content" ObjectID="_1666648308" r:id="rId151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520" w:dyaOrig="660">
          <v:shape id="_x0000_i1097" type="#_x0000_t75" style="width:75pt;height:33.75pt" o:ole="">
            <v:imagedata r:id="rId152" o:title=""/>
          </v:shape>
          <o:OLEObject Type="Embed" ProgID="Equation.3" ShapeID="_x0000_i1097" DrawAspect="Content" ObjectID="_1666648309" r:id="rId153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359" w:dyaOrig="660">
          <v:shape id="_x0000_i1098" type="#_x0000_t75" style="width:69pt;height:33.75pt" o:ole="">
            <v:imagedata r:id="rId154" o:title=""/>
          </v:shape>
          <o:OLEObject Type="Embed" ProgID="Equation.3" ShapeID="_x0000_i1098" DrawAspect="Content" ObjectID="_1666648310" r:id="rId155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5) </w:t>
      </w:r>
      <w:r w:rsidRPr="00CB7FFD">
        <w:rPr>
          <w:rFonts w:ascii="Times New Roman" w:hAnsi="Times New Roman" w:cs="Times New Roman"/>
          <w:position w:val="-10"/>
          <w:sz w:val="24"/>
          <w:szCs w:val="24"/>
        </w:rPr>
        <w:object w:dxaOrig="1579" w:dyaOrig="320">
          <v:shape id="_x0000_i1099" type="#_x0000_t75" style="width:79.5pt;height:15.75pt" o:ole="">
            <v:imagedata r:id="rId156" o:title=""/>
          </v:shape>
          <o:OLEObject Type="Embed" ProgID="Equation.3" ShapeID="_x0000_i1099" DrawAspect="Content" ObjectID="_1666648311" r:id="rId157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>Укажите вариант(ы) ПИ-звена(ев)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1860" w:dyaOrig="680">
          <v:shape id="_x0000_i1100" type="#_x0000_t75" style="width:93pt;height:33.75pt" o:ole="">
            <v:imagedata r:id="rId158" o:title=""/>
          </v:shape>
          <o:OLEObject Type="Embed" ProgID="Equation.3" ShapeID="_x0000_i1100" DrawAspect="Content" ObjectID="_1666648312" r:id="rId159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540" w:dyaOrig="660">
          <v:shape id="_x0000_i1101" type="#_x0000_t75" style="width:77.25pt;height:33.75pt" o:ole="">
            <v:imagedata r:id="rId160" o:title=""/>
          </v:shape>
          <o:OLEObject Type="Embed" ProgID="Equation.3" ShapeID="_x0000_i1101" DrawAspect="Content" ObjectID="_1666648313" r:id="rId161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740" w:dyaOrig="660">
          <v:shape id="_x0000_i1102" type="#_x0000_t75" style="width:87pt;height:33.75pt" o:ole="">
            <v:imagedata r:id="rId162" o:title=""/>
          </v:shape>
          <o:OLEObject Type="Embed" ProgID="Equation.3" ShapeID="_x0000_i1102" DrawAspect="Content" ObjectID="_1666648314" r:id="rId163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1620" w:dyaOrig="680">
          <v:shape id="_x0000_i1103" type="#_x0000_t75" style="width:80.25pt;height:33.75pt" o:ole="">
            <v:imagedata r:id="rId164" o:title=""/>
          </v:shape>
          <o:OLEObject Type="Embed" ProgID="Equation.3" ShapeID="_x0000_i1103" DrawAspect="Content" ObjectID="_1666648315" r:id="rId165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5)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780" w:dyaOrig="660">
          <v:shape id="_x0000_i1104" type="#_x0000_t75" style="width:89.25pt;height:33.75pt" o:ole="">
            <v:imagedata r:id="rId166" o:title=""/>
          </v:shape>
          <o:OLEObject Type="Embed" ProgID="Equation.3" ShapeID="_x0000_i1104" DrawAspect="Content" ObjectID="_1666648316" r:id="rId167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>Укажите вариант(ы) ПИ-звена(ев)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1620" w:dyaOrig="680">
          <v:shape id="_x0000_i1105" type="#_x0000_t75" style="width:80.25pt;height:33.75pt" o:ole="">
            <v:imagedata r:id="rId168" o:title=""/>
          </v:shape>
          <o:OLEObject Type="Embed" ProgID="Equation.3" ShapeID="_x0000_i1105" DrawAspect="Content" ObjectID="_1666648317" r:id="rId169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1860" w:dyaOrig="680">
          <v:shape id="_x0000_i1106" type="#_x0000_t75" style="width:93pt;height:33.75pt" o:ole="">
            <v:imagedata r:id="rId170" o:title=""/>
          </v:shape>
          <o:OLEObject Type="Embed" ProgID="Equation.3" ShapeID="_x0000_i1106" DrawAspect="Content" ObjectID="_1666648318" r:id="rId171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3)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740" w:dyaOrig="660">
          <v:shape id="_x0000_i1107" type="#_x0000_t75" style="width:87pt;height:33.75pt" o:ole="">
            <v:imagedata r:id="rId172" o:title=""/>
          </v:shape>
          <o:OLEObject Type="Embed" ProgID="Equation.3" ShapeID="_x0000_i1107" DrawAspect="Content" ObjectID="_1666648319" r:id="rId173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400" w:dyaOrig="660">
          <v:shape id="_x0000_i1108" type="#_x0000_t75" style="width:69.75pt;height:33.75pt" o:ole="">
            <v:imagedata r:id="rId174" o:title=""/>
          </v:shape>
          <o:OLEObject Type="Embed" ProgID="Equation.3" ShapeID="_x0000_i1108" DrawAspect="Content" ObjectID="_1666648320" r:id="rId175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5)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2240" w:dyaOrig="700">
          <v:shape id="_x0000_i1109" type="#_x0000_t75" style="width:111pt;height:35.25pt" o:ole="">
            <v:imagedata r:id="rId176" o:title=""/>
          </v:shape>
          <o:OLEObject Type="Embed" ProgID="Equation.3" ShapeID="_x0000_i1109" DrawAspect="Content" ObjectID="_1666648321" r:id="rId177"/>
        </w:object>
      </w:r>
    </w:p>
    <w:p w:rsidR="007E085D" w:rsidRPr="00BB1143" w:rsidRDefault="007E085D" w:rsidP="007E08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BB1143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Идеально дифференцирующее звено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>Укажите вариант(ы) идеально дифференцирующего звена(ев)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1860" w:dyaOrig="680">
          <v:shape id="_x0000_i1110" type="#_x0000_t75" style="width:93pt;height:33.75pt" o:ole="">
            <v:imagedata r:id="rId178" o:title=""/>
          </v:shape>
          <o:OLEObject Type="Embed" ProgID="Equation.3" ShapeID="_x0000_i1110" DrawAspect="Content" ObjectID="_1666648322" r:id="rId179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1960" w:dyaOrig="680">
          <v:shape id="_x0000_i1111" type="#_x0000_t75" style="width:98.25pt;height:33.75pt" o:ole="">
            <v:imagedata r:id="rId180" o:title=""/>
          </v:shape>
          <o:OLEObject Type="Embed" ProgID="Equation.3" ShapeID="_x0000_i1111" DrawAspect="Content" ObjectID="_1666648323" r:id="rId181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600" w:dyaOrig="660">
          <v:shape id="_x0000_i1112" type="#_x0000_t75" style="width:79.5pt;height:33.75pt" o:ole="">
            <v:imagedata r:id="rId182" o:title=""/>
          </v:shape>
          <o:OLEObject Type="Embed" ProgID="Equation.3" ShapeID="_x0000_i1112" DrawAspect="Content" ObjectID="_1666648324" r:id="rId183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CB7FFD">
        <w:rPr>
          <w:rFonts w:ascii="Times New Roman" w:hAnsi="Times New Roman" w:cs="Times New Roman"/>
          <w:position w:val="-10"/>
          <w:sz w:val="24"/>
          <w:szCs w:val="24"/>
        </w:rPr>
        <w:object w:dxaOrig="1380" w:dyaOrig="320">
          <v:shape id="_x0000_i1113" type="#_x0000_t75" style="width:69.75pt;height:15.75pt" o:ole="">
            <v:imagedata r:id="rId184" o:title=""/>
          </v:shape>
          <o:OLEObject Type="Embed" ProgID="Equation.3" ShapeID="_x0000_i1113" DrawAspect="Content" ObjectID="_1666648325" r:id="rId185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5)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320" w:dyaOrig="660">
          <v:shape id="_x0000_i1114" type="#_x0000_t75" style="width:66pt;height:33.75pt" o:ole="">
            <v:imagedata r:id="rId186" o:title=""/>
          </v:shape>
          <o:OLEObject Type="Embed" ProgID="Equation.3" ShapeID="_x0000_i1114" DrawAspect="Content" ObjectID="_1666648326" r:id="rId187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>Укажите вариант(ы) идеально дифференцирующего звена(ев)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CB7FFD">
        <w:rPr>
          <w:rFonts w:ascii="Times New Roman" w:hAnsi="Times New Roman" w:cs="Times New Roman"/>
          <w:position w:val="-10"/>
          <w:sz w:val="24"/>
          <w:szCs w:val="24"/>
        </w:rPr>
        <w:object w:dxaOrig="1080" w:dyaOrig="320">
          <v:shape id="_x0000_i1115" type="#_x0000_t75" style="width:54.75pt;height:15.75pt" o:ole="">
            <v:imagedata r:id="rId188" o:title=""/>
          </v:shape>
          <o:OLEObject Type="Embed" ProgID="Equation.3" ShapeID="_x0000_i1115" DrawAspect="Content" ObjectID="_1666648327" r:id="rId189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719" w:dyaOrig="660">
          <v:shape id="_x0000_i1116" type="#_x0000_t75" style="width:85.5pt;height:33.75pt" o:ole="">
            <v:imagedata r:id="rId190" o:title=""/>
          </v:shape>
          <o:OLEObject Type="Embed" ProgID="Equation.3" ShapeID="_x0000_i1116" DrawAspect="Content" ObjectID="_1666648328" r:id="rId191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719" w:dyaOrig="660">
          <v:shape id="_x0000_i1117" type="#_x0000_t75" style="width:85.5pt;height:33.75pt" o:ole="">
            <v:imagedata r:id="rId192" o:title=""/>
          </v:shape>
          <o:OLEObject Type="Embed" ProgID="Equation.3" ShapeID="_x0000_i1117" DrawAspect="Content" ObjectID="_1666648329" r:id="rId193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1740" w:dyaOrig="680">
          <v:shape id="_x0000_i1118" type="#_x0000_t75" style="width:87pt;height:33.75pt" o:ole="">
            <v:imagedata r:id="rId194" o:title=""/>
          </v:shape>
          <o:OLEObject Type="Embed" ProgID="Equation.3" ShapeID="_x0000_i1118" DrawAspect="Content" ObjectID="_1666648330" r:id="rId195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5) </w:t>
      </w:r>
      <w:r w:rsidRPr="00CB7FFD">
        <w:rPr>
          <w:rFonts w:ascii="Times New Roman" w:hAnsi="Times New Roman" w:cs="Times New Roman"/>
          <w:position w:val="-10"/>
          <w:sz w:val="24"/>
          <w:szCs w:val="24"/>
        </w:rPr>
        <w:object w:dxaOrig="1600" w:dyaOrig="340">
          <v:shape id="_x0000_i1119" type="#_x0000_t75" style="width:79.5pt;height:17.25pt" o:ole="">
            <v:imagedata r:id="rId196" o:title=""/>
          </v:shape>
          <o:OLEObject Type="Embed" ProgID="Equation.3" ShapeID="_x0000_i1119" DrawAspect="Content" ObjectID="_1666648331" r:id="rId197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>Укажите вариант(ы) идеально дифференцирующего звена(ев)</w: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1500" w:dyaOrig="680">
          <v:shape id="_x0000_i1120" type="#_x0000_t75" style="width:74.25pt;height:33.75pt" o:ole="">
            <v:imagedata r:id="rId198" o:title=""/>
          </v:shape>
          <o:OLEObject Type="Embed" ProgID="Equation.3" ShapeID="_x0000_i1120" DrawAspect="Content" ObjectID="_1666648332" r:id="rId199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2)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900" w:dyaOrig="660">
          <v:shape id="_x0000_i1121" type="#_x0000_t75" style="width:95.25pt;height:33.75pt" o:ole="">
            <v:imagedata r:id="rId200" o:title=""/>
          </v:shape>
          <o:OLEObject Type="Embed" ProgID="Equation.3" ShapeID="_x0000_i1121" DrawAspect="Content" ObjectID="_1666648333" r:id="rId201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3) </w:t>
      </w:r>
      <w:r w:rsidRPr="00CB7FFD">
        <w:rPr>
          <w:rFonts w:ascii="Times New Roman" w:hAnsi="Times New Roman" w:cs="Times New Roman"/>
          <w:position w:val="-28"/>
          <w:sz w:val="24"/>
          <w:szCs w:val="24"/>
        </w:rPr>
        <w:object w:dxaOrig="1760" w:dyaOrig="660">
          <v:shape id="_x0000_i1122" type="#_x0000_t75" style="width:87.75pt;height:33.75pt" o:ole="">
            <v:imagedata r:id="rId202" o:title=""/>
          </v:shape>
          <o:OLEObject Type="Embed" ProgID="Equation.3" ShapeID="_x0000_i1122" DrawAspect="Content" ObjectID="_1666648334" r:id="rId203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4) </w:t>
      </w:r>
      <w:r w:rsidRPr="00CB7FFD">
        <w:rPr>
          <w:rFonts w:ascii="Times New Roman" w:hAnsi="Times New Roman" w:cs="Times New Roman"/>
          <w:position w:val="-10"/>
          <w:sz w:val="24"/>
          <w:szCs w:val="24"/>
        </w:rPr>
        <w:object w:dxaOrig="1400" w:dyaOrig="320">
          <v:shape id="_x0000_i1123" type="#_x0000_t75" style="width:69.75pt;height:15.75pt" o:ole="">
            <v:imagedata r:id="rId204" o:title=""/>
          </v:shape>
          <o:OLEObject Type="Embed" ProgID="Equation.3" ShapeID="_x0000_i1123" DrawAspect="Content" ObjectID="_1666648335" r:id="rId205"/>
        </w:object>
      </w:r>
    </w:p>
    <w:p w:rsidR="007E085D" w:rsidRPr="00BB1143" w:rsidRDefault="007E085D" w:rsidP="007E085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1143">
        <w:rPr>
          <w:rFonts w:ascii="Times New Roman" w:hAnsi="Times New Roman" w:cs="Times New Roman"/>
          <w:sz w:val="24"/>
          <w:szCs w:val="24"/>
          <w:lang w:val="ru-RU"/>
        </w:rPr>
        <w:t xml:space="preserve">5) </w:t>
      </w:r>
      <w:r w:rsidRPr="00CB7FFD">
        <w:rPr>
          <w:rFonts w:ascii="Times New Roman" w:hAnsi="Times New Roman" w:cs="Times New Roman"/>
          <w:position w:val="-30"/>
          <w:sz w:val="24"/>
          <w:szCs w:val="24"/>
        </w:rPr>
        <w:object w:dxaOrig="1500" w:dyaOrig="680">
          <v:shape id="_x0000_i1124" type="#_x0000_t75" style="width:74.25pt;height:33.75pt" o:ole="">
            <v:imagedata r:id="rId206" o:title=""/>
          </v:shape>
          <o:OLEObject Type="Embed" ProgID="Equation.3" ShapeID="_x0000_i1124" DrawAspect="Content" ObjectID="_1666648336" r:id="rId207"/>
        </w:object>
      </w:r>
    </w:p>
    <w:p w:rsidR="007E085D" w:rsidRDefault="007E085D" w:rsidP="00BB1143">
      <w:pPr>
        <w:spacing w:after="0" w:line="240" w:lineRule="auto"/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  <w:sectPr w:rsidR="007E085D" w:rsidSect="00DE001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B1143" w:rsidRPr="00BB1143" w:rsidRDefault="00BB1143" w:rsidP="00BB1143">
      <w:pPr>
        <w:spacing w:after="0" w:line="240" w:lineRule="auto"/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B1143"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2 «Оценочные средства для проведения промежуточной аттестации»</w:t>
      </w:r>
    </w:p>
    <w:p w:rsidR="00BB1143" w:rsidRPr="00B962BC" w:rsidRDefault="00B962BC" w:rsidP="00BB1143">
      <w:pPr>
        <w:spacing w:after="0" w:line="240" w:lineRule="auto"/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962BC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05"/>
        <w:gridCol w:w="4071"/>
        <w:gridCol w:w="9435"/>
      </w:tblGrid>
      <w:tr w:rsidR="007E085D" w:rsidRPr="00E9587F" w:rsidTr="00B962BC">
        <w:trPr>
          <w:trHeight w:val="753"/>
          <w:tblHeader/>
        </w:trPr>
        <w:tc>
          <w:tcPr>
            <w:tcW w:w="5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085D" w:rsidRPr="00E9587F" w:rsidRDefault="007E085D" w:rsidP="00397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 w:rsidRPr="00E9587F">
              <w:rPr>
                <w:rFonts w:ascii="Times New Roman" w:eastAsia="Times New Roman" w:hAnsi="Times New Roman" w:cs="Times New Roman"/>
                <w:lang w:val="ru-RU" w:eastAsia="zh-CN"/>
              </w:rPr>
              <w:t xml:space="preserve">Структурный элемент </w:t>
            </w:r>
            <w:r w:rsidRPr="00E9587F">
              <w:rPr>
                <w:rFonts w:ascii="Times New Roman" w:eastAsia="Times New Roman" w:hAnsi="Times New Roman" w:cs="Times New Roman"/>
                <w:lang w:val="ru-RU" w:eastAsia="zh-CN"/>
              </w:rPr>
              <w:br/>
              <w:t>компетенции</w:t>
            </w:r>
          </w:p>
        </w:tc>
        <w:tc>
          <w:tcPr>
            <w:tcW w:w="1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085D" w:rsidRPr="00E9587F" w:rsidRDefault="007E085D" w:rsidP="00397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 w:rsidRPr="00E9587F">
              <w:rPr>
                <w:rFonts w:ascii="Times New Roman" w:eastAsia="Times New Roman" w:hAnsi="Times New Roman" w:cs="Times New Roman"/>
                <w:bCs/>
                <w:lang w:val="ru-RU" w:eastAsia="zh-CN"/>
              </w:rPr>
              <w:t xml:space="preserve">Планируемые результаты обучения </w:t>
            </w:r>
          </w:p>
        </w:tc>
        <w:tc>
          <w:tcPr>
            <w:tcW w:w="3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085D" w:rsidRPr="00E9587F" w:rsidRDefault="007E085D" w:rsidP="00397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 w:rsidRPr="00E9587F">
              <w:rPr>
                <w:rFonts w:ascii="Times New Roman" w:eastAsia="Times New Roman" w:hAnsi="Times New Roman" w:cs="Times New Roman"/>
                <w:lang w:val="ru-RU" w:eastAsia="zh-CN"/>
              </w:rPr>
              <w:t>Оценочные средства</w:t>
            </w:r>
          </w:p>
        </w:tc>
      </w:tr>
      <w:tr w:rsidR="007E085D" w:rsidRPr="00397311" w:rsidTr="00B962BC">
        <w:trPr>
          <w:trHeight w:val="29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85D" w:rsidRPr="00E9587F" w:rsidRDefault="007E085D" w:rsidP="00397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9587F">
              <w:rPr>
                <w:rFonts w:ascii="Times New Roman" w:hAnsi="Times New Roman" w:cs="Times New Roman"/>
                <w:b/>
                <w:bCs/>
                <w:lang w:val="ru-RU"/>
              </w:rPr>
              <w:t>ОПК-2: владением в полной мере основным физико-математическим аппаратом, необходимым для описания и исследования разрабатываемых систем и устройств</w:t>
            </w:r>
          </w:p>
        </w:tc>
      </w:tr>
      <w:tr w:rsidR="007E085D" w:rsidRPr="00397311" w:rsidTr="00B962BC">
        <w:trPr>
          <w:trHeight w:val="225"/>
        </w:trPr>
        <w:tc>
          <w:tcPr>
            <w:tcW w:w="5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E085D" w:rsidRPr="00E9587F" w:rsidRDefault="007E085D" w:rsidP="00397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 w:eastAsia="zh-CN"/>
              </w:rPr>
              <w:t>ОПК-2.1</w:t>
            </w:r>
          </w:p>
        </w:tc>
        <w:tc>
          <w:tcPr>
            <w:tcW w:w="1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E085D" w:rsidRPr="00E9587F" w:rsidRDefault="007E085D" w:rsidP="00397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Выбирает и применяет современные методы теоретических и экспериментальных исследований с учетом автоматизированных и компьютерных средств</w:t>
            </w:r>
          </w:p>
        </w:tc>
        <w:tc>
          <w:tcPr>
            <w:tcW w:w="3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085D" w:rsidRPr="00E9587F" w:rsidRDefault="00B651E8" w:rsidP="007E0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Примеры тестовых заданий к экзамену: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Форсировка это: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1) Кратковременное увеличение напряжения на ОВ двигателя для уменьшения времени нарастания тока ОВ до номинального значения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2) Кратковременное увеличение напряжения на обмотке якоря двигателя для уменьшения времени нарастания тока в обмотке якоря до номинального значения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3) Кратковременное увеличение напряжения на ОВ двигателя для увеличения времени нарастания тока ОВ до номинального значения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4) Кратковременное увеличение напряжения на ОВ двигателя для увеличения времени нарастания тока ОВ до номинального значения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Поясните качество форсированного переходного процесса ОВ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1) Время форсировки слишком большое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2) Время форсировки слишком маленькое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3) Форсировка отсутствует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4) Форсировка без отсечки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5) Отсечка форсированного напряжения при двойном номинальном напряжении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Где располагается обмотка возбуждения ДПТ?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1) На статоре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2) На роторе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3) На станине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4) Между статором и ротором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Форсировка ОВ применяется для: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1) Уменьшения времени нарастания тока ОВ, а, соответственно, потока машины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2) Уменьшения времени нарастания напряжения ОВ, а, соответственно, тока машины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3) Увеличения времени нарастания тока ОВ, а, соответственно, потока машины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4) Увеличения времени нарастания потока ОВ, а, соответственно, тока машины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Выберите оптимальные переходные процессы для форсировки ОВ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1) А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2) Б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3) В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4) Г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простейшем случае ОВ можно представить: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1) Апериодическим звеном 1-го порядка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2) Инерционным звеном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3) Интегрирующим звеном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4) Дифференцирующим звеном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Выберите звено, моделирующее ОВ ДПТ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1) А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2) Б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3) В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4) Г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Цепь возбуждения электрических машин, описывается дифференциальным уравнением: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1) А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2) Б</w:t>
            </w:r>
          </w:p>
          <w:p w:rsidR="007E085D" w:rsidRPr="00BB1143" w:rsidRDefault="007E085D" w:rsidP="007E08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3) В</w:t>
            </w:r>
          </w:p>
          <w:p w:rsidR="007E085D" w:rsidRPr="00B651E8" w:rsidRDefault="00B651E8" w:rsidP="00B651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4) Г</w:t>
            </w:r>
          </w:p>
        </w:tc>
      </w:tr>
      <w:tr w:rsidR="007E085D" w:rsidRPr="007E085D" w:rsidTr="00B962BC">
        <w:trPr>
          <w:trHeight w:val="446"/>
        </w:trPr>
        <w:tc>
          <w:tcPr>
            <w:tcW w:w="5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E085D" w:rsidRPr="007E085D" w:rsidRDefault="007E085D" w:rsidP="00397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ОПК-2.2</w:t>
            </w:r>
          </w:p>
        </w:tc>
        <w:tc>
          <w:tcPr>
            <w:tcW w:w="1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E085D" w:rsidRPr="00BB1143" w:rsidRDefault="007E085D" w:rsidP="003973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Выбирает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BB1143">
              <w:rPr>
                <w:lang w:val="ru-RU"/>
              </w:rPr>
              <w:t xml:space="preserve"> </w:t>
            </w:r>
            <w:r w:rsidRPr="00BB11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BB1143">
              <w:rPr>
                <w:lang w:val="ru-RU"/>
              </w:rPr>
              <w:t xml:space="preserve"> </w:t>
            </w:r>
          </w:p>
        </w:tc>
        <w:tc>
          <w:tcPr>
            <w:tcW w:w="3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E085D" w:rsidRPr="00BB1143" w:rsidRDefault="00B651E8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Примеры тестовых заданий к экзамену:</w:t>
            </w:r>
          </w:p>
          <w:p w:rsidR="007E085D" w:rsidRPr="00CB7FFD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FFD">
              <w:rPr>
                <w:rFonts w:ascii="Times New Roman" w:hAnsi="Times New Roman" w:cs="Times New Roman"/>
                <w:sz w:val="24"/>
                <w:szCs w:val="24"/>
              </w:rPr>
              <w:object w:dxaOrig="7936" w:dyaOrig="6777">
                <v:shape id="_x0000_i1125" type="#_x0000_t75" style="width:396.75pt;height:339pt" o:ole="">
                  <v:imagedata r:id="rId208" o:title=""/>
                </v:shape>
                <o:OLEObject Type="Embed" ProgID="Visio.Drawing.11" ShapeID="_x0000_i1125" DrawAspect="Content" ObjectID="_1666648337" r:id="rId209"/>
              </w:object>
            </w:r>
          </w:p>
          <w:p w:rsidR="007E085D" w:rsidRPr="00CB7FFD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Тзи=2 с, </w:t>
            </w:r>
            <w:r w:rsidRPr="00CB7FFD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BB114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0</w:t>
            </w: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=8 В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Тзи=1,5 с, </w:t>
            </w:r>
            <w:r w:rsidRPr="00CB7FFD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BB114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0</w:t>
            </w: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=8 В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Тзи= 2,5 с, </w:t>
            </w:r>
            <w:r w:rsidRPr="00CB7FFD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BB114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0</w:t>
            </w: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=8 В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Тзи=2 с, </w:t>
            </w:r>
            <w:r w:rsidRPr="00CB7FFD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BB114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0</w:t>
            </w: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=6 В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5) Тзи=1,5 с, </w:t>
            </w:r>
            <w:r w:rsidRPr="00CB7FFD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BB114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0</w:t>
            </w: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=6 В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6) Тзи=2,5 с, </w:t>
            </w:r>
            <w:r w:rsidRPr="00CB7FFD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BB114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0</w:t>
            </w: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=6 В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ru-RU"/>
              </w:rPr>
            </w:pPr>
          </w:p>
          <w:p w:rsidR="007E085D" w:rsidRPr="00BB1143" w:rsidRDefault="007E085D" w:rsidP="007E08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BB1143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Графики переходных процессов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bookmarkStart w:id="1" w:name="OLE_LINK9"/>
          <w:bookmarkStart w:id="2" w:name="OLE_LINK10"/>
          <w:p w:rsidR="007E085D" w:rsidRPr="00CB7FFD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FFD">
              <w:rPr>
                <w:rFonts w:ascii="Times New Roman" w:hAnsi="Times New Roman" w:cs="Times New Roman"/>
                <w:sz w:val="24"/>
                <w:szCs w:val="24"/>
              </w:rPr>
              <w:object w:dxaOrig="7678" w:dyaOrig="5135">
                <v:shape id="_x0000_i1126" type="#_x0000_t75" style="width:383.25pt;height:257.25pt" o:ole="" o:allowoverlap="f">
                  <v:imagedata r:id="rId210" o:title=""/>
                </v:shape>
                <o:OLEObject Type="Embed" ProgID="Visio.Drawing.11" ShapeID="_x0000_i1126" DrawAspect="Content" ObjectID="_1666648338" r:id="rId211"/>
              </w:object>
            </w:r>
            <w:bookmarkEnd w:id="1"/>
            <w:bookmarkEnd w:id="2"/>
          </w:p>
          <w:p w:rsidR="007E085D" w:rsidRPr="00CB7FFD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Переходные процессы какого звена представлены на рисунке? 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Укажите правильный(ые) вариант(ы) ответа(ов).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Апериодическое звено 1-го порядка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Апериодическое звено 2-го порядка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Апериодическое звено 3-го порядка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Инерционное звено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Безинерционное звено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6) Пропорциональное звено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7) Интегрирующее звено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8) Пропорционально-интегрирующее звено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9) Идеальное дифференцирующее звено</w:t>
            </w:r>
          </w:p>
          <w:p w:rsidR="007E085D" w:rsidRPr="00CB7FFD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FFD">
              <w:rPr>
                <w:rFonts w:ascii="Times New Roman" w:hAnsi="Times New Roman" w:cs="Times New Roman"/>
                <w:sz w:val="24"/>
                <w:szCs w:val="24"/>
              </w:rPr>
              <w:t>10) Реальное дифференцирующее звено</w:t>
            </w:r>
          </w:p>
          <w:p w:rsidR="007E085D" w:rsidRPr="00CB7FFD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FFD">
              <w:rPr>
                <w:rFonts w:ascii="Times New Roman" w:hAnsi="Times New Roman" w:cs="Times New Roman"/>
                <w:sz w:val="24"/>
                <w:szCs w:val="24"/>
              </w:rPr>
              <w:t>11) Колебательное звено</w:t>
            </w:r>
          </w:p>
          <w:p w:rsidR="007E085D" w:rsidRPr="00CB7FFD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85D" w:rsidRPr="00CB7FFD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bookmarkStart w:id="3" w:name="OLE_LINK11"/>
          <w:bookmarkStart w:id="4" w:name="OLE_LINK12"/>
          <w:p w:rsidR="007E085D" w:rsidRPr="00CB7FFD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FFD">
              <w:rPr>
                <w:rFonts w:ascii="Times New Roman" w:hAnsi="Times New Roman" w:cs="Times New Roman"/>
                <w:sz w:val="24"/>
                <w:szCs w:val="24"/>
              </w:rPr>
              <w:object w:dxaOrig="8245" w:dyaOrig="5172">
                <v:shape id="_x0000_i1127" type="#_x0000_t75" style="width:411.75pt;height:259.5pt" o:ole="" o:allowoverlap="f">
                  <v:imagedata r:id="rId212" o:title=""/>
                </v:shape>
                <o:OLEObject Type="Embed" ProgID="Visio.Drawing.11" ShapeID="_x0000_i1127" DrawAspect="Content" ObjectID="_1666648339" r:id="rId213"/>
              </w:object>
            </w:r>
            <w:bookmarkEnd w:id="3"/>
            <w:bookmarkEnd w:id="4"/>
          </w:p>
          <w:p w:rsidR="007E085D" w:rsidRPr="00CB7FFD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5" w:name="OLE_LINK3"/>
            <w:bookmarkStart w:id="6" w:name="OLE_LINK4"/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Переходные процессы какого звена представлены на рисунке? 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Укажите правильный(ые) вариант(ы) ответа(ов).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Апериодическое звено 1-го порядка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Апериодическое звено 2-го порядка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Апериодическое звено 3-го порядка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Инерционное звено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Безинерционное звено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6) Пропорциональное звено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7) Интегрирующее звено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8) Пропорционально-интегрирующее звено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9) Идеальное дифференцирующее звено</w:t>
            </w:r>
          </w:p>
          <w:p w:rsidR="007E085D" w:rsidRPr="00CB7FFD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FFD">
              <w:rPr>
                <w:rFonts w:ascii="Times New Roman" w:hAnsi="Times New Roman" w:cs="Times New Roman"/>
                <w:sz w:val="24"/>
                <w:szCs w:val="24"/>
              </w:rPr>
              <w:t>10) Реальное дифференцирующее звено</w:t>
            </w:r>
          </w:p>
          <w:p w:rsidR="007E085D" w:rsidRPr="00CB7FFD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FFD">
              <w:rPr>
                <w:rFonts w:ascii="Times New Roman" w:hAnsi="Times New Roman" w:cs="Times New Roman"/>
                <w:sz w:val="24"/>
                <w:szCs w:val="24"/>
              </w:rPr>
              <w:t>11) Колебательное звено</w:t>
            </w:r>
          </w:p>
          <w:bookmarkEnd w:id="5"/>
          <w:bookmarkEnd w:id="6"/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за эксперимент представлен на рисунке?</w:t>
            </w:r>
          </w:p>
          <w:p w:rsidR="007E085D" w:rsidRPr="00CB7FFD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FF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92FCE98" wp14:editId="3A159DDF">
                  <wp:extent cx="5940425" cy="2803140"/>
                  <wp:effectExtent l="19050" t="0" r="22225" b="0"/>
                  <wp:docPr id="10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4"/>
                    </a:graphicData>
                  </a:graphic>
                </wp:inline>
              </w:drawing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Разгон, работа, торможение на х/х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Разгон, работа, торможение с активной нагрузкой на валу двигателя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Разгон, работа, торможение с реактивной нагрузкой на валу двигателя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Наброс нагрузки в статическом режиме работы двигателя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Наброс нагрузки во время разгона двигателя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 каком режиме работает двигатель в момент времени </w:t>
            </w:r>
            <w:r w:rsidRPr="00CB7FF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0.8 с?</w:t>
            </w:r>
          </w:p>
          <w:p w:rsidR="007E085D" w:rsidRPr="00CB7FFD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FF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A564934" wp14:editId="0B433DE4">
                  <wp:extent cx="5940425" cy="2927601"/>
                  <wp:effectExtent l="19050" t="0" r="22225" b="6099"/>
                  <wp:docPr id="11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5"/>
                    </a:graphicData>
                  </a:graphic>
                </wp:inline>
              </w:drawing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Двигательный режим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Рекуперативное торможение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Торможение противовключением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Динамическое торможение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Холостой ход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Каков характер статической нагрузки у двигателя?</w:t>
            </w:r>
          </w:p>
          <w:p w:rsidR="007E085D" w:rsidRPr="00CB7FFD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FF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2DA9F9D1" wp14:editId="6CE1A449">
                  <wp:extent cx="5940425" cy="2808658"/>
                  <wp:effectExtent l="19050" t="0" r="22225" b="0"/>
                  <wp:docPr id="12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6"/>
                    </a:graphicData>
                  </a:graphic>
                </wp:inline>
              </w:drawing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Активный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Реактивный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Нет нагрузки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Поясните работу двигателя на участке времени </w:t>
            </w:r>
            <w:r w:rsidRPr="00CB7FF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с.</w:t>
            </w:r>
          </w:p>
          <w:p w:rsidR="007E085D" w:rsidRPr="00CB7FFD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FF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27686ACC" wp14:editId="6BD5EBB3">
                  <wp:extent cx="5940425" cy="2803140"/>
                  <wp:effectExtent l="19050" t="0" r="22225" b="0"/>
                  <wp:docPr id="13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7"/>
                    </a:graphicData>
                  </a:graphic>
                </wp:inline>
              </w:drawing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Разгон в двигательном режиме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Разгон в генераторном режиме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Статический двигательный режим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Статический генераторный режим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5) Торможение под нагрузкой (двиг. режим)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6) Торможение без нагрузки (генер. режим) </w:t>
            </w: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085D" w:rsidRPr="00BB1143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B11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Какая перегрузочная способность по току у двигателей краново-металлургической серии?</w:t>
            </w:r>
          </w:p>
          <w:p w:rsidR="007E085D" w:rsidRPr="00CB7FFD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FFD">
              <w:rPr>
                <w:rFonts w:ascii="Times New Roman" w:hAnsi="Times New Roman" w:cs="Times New Roman"/>
                <w:sz w:val="24"/>
                <w:szCs w:val="24"/>
              </w:rPr>
              <w:t>1) 1,5</w:t>
            </w:r>
          </w:p>
          <w:p w:rsidR="007E085D" w:rsidRPr="00CB7FFD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FFD">
              <w:rPr>
                <w:rFonts w:ascii="Times New Roman" w:hAnsi="Times New Roman" w:cs="Times New Roman"/>
                <w:sz w:val="24"/>
                <w:szCs w:val="24"/>
              </w:rPr>
              <w:t>2) 2,5</w:t>
            </w:r>
          </w:p>
          <w:p w:rsidR="007E085D" w:rsidRPr="00CB7FFD" w:rsidRDefault="007E085D" w:rsidP="007E08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FFD">
              <w:rPr>
                <w:rFonts w:ascii="Times New Roman" w:hAnsi="Times New Roman" w:cs="Times New Roman"/>
                <w:sz w:val="24"/>
                <w:szCs w:val="24"/>
              </w:rPr>
              <w:t>3) 3</w:t>
            </w:r>
          </w:p>
          <w:p w:rsidR="007E085D" w:rsidRPr="00E9587F" w:rsidRDefault="007E085D" w:rsidP="007E085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B7FFD">
              <w:rPr>
                <w:rFonts w:ascii="Times New Roman" w:hAnsi="Times New Roman" w:cs="Times New Roman"/>
                <w:sz w:val="24"/>
                <w:szCs w:val="24"/>
              </w:rPr>
              <w:t>4) 5</w:t>
            </w:r>
          </w:p>
        </w:tc>
      </w:tr>
    </w:tbl>
    <w:p w:rsidR="007E085D" w:rsidRDefault="007E085D" w:rsidP="007E085D">
      <w:pPr>
        <w:ind w:firstLine="567"/>
        <w:jc w:val="both"/>
        <w:rPr>
          <w:rFonts w:ascii="Times New Roman" w:eastAsia="Times New Roman" w:hAnsi="Times New Roman" w:cs="Times New Roman"/>
          <w:b/>
          <w:lang w:val="ru-RU" w:eastAsia="zh-CN"/>
        </w:rPr>
      </w:pPr>
    </w:p>
    <w:p w:rsidR="007E085D" w:rsidRPr="00E9587F" w:rsidRDefault="007E085D" w:rsidP="007E085D">
      <w:pPr>
        <w:ind w:firstLine="567"/>
        <w:jc w:val="both"/>
        <w:rPr>
          <w:rFonts w:ascii="Times New Roman" w:eastAsia="Times New Roman" w:hAnsi="Times New Roman" w:cs="Times New Roman"/>
          <w:lang w:val="ru-RU"/>
        </w:rPr>
      </w:pPr>
      <w:r w:rsidRPr="00E9587F">
        <w:rPr>
          <w:rFonts w:ascii="Times New Roman" w:eastAsia="Times New Roman" w:hAnsi="Times New Roman" w:cs="Times New Roman"/>
          <w:b/>
          <w:lang w:val="ru-RU" w:eastAsia="zh-CN"/>
        </w:rPr>
        <w:lastRenderedPageBreak/>
        <w:t>б) Порядок проведения промежуточной аттестации, показатели и критерии оценивания:</w:t>
      </w:r>
    </w:p>
    <w:p w:rsidR="007E085D" w:rsidRPr="00E9587F" w:rsidRDefault="007E085D" w:rsidP="007E085D">
      <w:pPr>
        <w:ind w:firstLine="567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E9587F">
        <w:rPr>
          <w:rFonts w:ascii="Times New Roman" w:eastAsia="Times New Roman" w:hAnsi="Times New Roman" w:cs="Times New Roman"/>
          <w:color w:val="000000"/>
          <w:lang w:val="ru-RU" w:eastAsia="zh-CN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r w:rsidR="00B651E8">
        <w:rPr>
          <w:rFonts w:ascii="Times New Roman" w:eastAsia="Times New Roman" w:hAnsi="Times New Roman" w:cs="Times New Roman"/>
          <w:color w:val="000000"/>
          <w:lang w:val="ru-RU" w:eastAsia="zh-CN"/>
        </w:rPr>
        <w:t>магистрантами</w:t>
      </w:r>
      <w:r w:rsidRPr="00E9587F">
        <w:rPr>
          <w:rFonts w:ascii="Times New Roman" w:eastAsia="Times New Roman" w:hAnsi="Times New Roman" w:cs="Times New Roman"/>
          <w:color w:val="000000"/>
          <w:lang w:val="ru-RU" w:eastAsia="zh-CN"/>
        </w:rPr>
        <w:t xml:space="preserve"> знаний, и практические задания, выявляющие степень сформированности умений и владений.</w:t>
      </w:r>
    </w:p>
    <w:p w:rsidR="007E085D" w:rsidRPr="00E9587F" w:rsidRDefault="007E085D" w:rsidP="007E085D">
      <w:pPr>
        <w:ind w:firstLine="567"/>
        <w:jc w:val="both"/>
        <w:rPr>
          <w:rFonts w:ascii="Times New Roman" w:eastAsia="Times New Roman" w:hAnsi="Times New Roman" w:cs="Times New Roman"/>
          <w:lang w:val="ru-RU"/>
        </w:rPr>
      </w:pPr>
      <w:r w:rsidRPr="00E9587F">
        <w:rPr>
          <w:rFonts w:ascii="Times New Roman" w:eastAsia="Times New Roman" w:hAnsi="Times New Roman" w:cs="Times New Roman"/>
          <w:color w:val="000000"/>
          <w:lang w:val="ru-RU" w:eastAsia="zh-CN"/>
        </w:rPr>
        <w:t xml:space="preserve">Экзамен по данной дисциплине проводится в форме </w:t>
      </w:r>
      <w:r w:rsidR="00B651E8">
        <w:rPr>
          <w:rFonts w:ascii="Times New Roman" w:eastAsia="Times New Roman" w:hAnsi="Times New Roman" w:cs="Times New Roman"/>
          <w:color w:val="000000"/>
          <w:lang w:val="ru-RU" w:eastAsia="zh-CN"/>
        </w:rPr>
        <w:t>теста</w:t>
      </w:r>
      <w:r w:rsidRPr="00E9587F">
        <w:rPr>
          <w:rFonts w:ascii="Times New Roman" w:eastAsia="Times New Roman" w:hAnsi="Times New Roman" w:cs="Times New Roman"/>
          <w:color w:val="000000"/>
          <w:lang w:val="ru-RU" w:eastAsia="zh-CN"/>
        </w:rPr>
        <w:t xml:space="preserve">. </w:t>
      </w:r>
    </w:p>
    <w:p w:rsidR="007E085D" w:rsidRPr="00E9587F" w:rsidRDefault="007E085D" w:rsidP="007E085D">
      <w:pPr>
        <w:ind w:firstLine="567"/>
        <w:jc w:val="both"/>
        <w:rPr>
          <w:rFonts w:ascii="Times New Roman" w:eastAsia="Times New Roman" w:hAnsi="Times New Roman" w:cs="Times New Roman"/>
          <w:lang w:val="ru-RU"/>
        </w:rPr>
      </w:pPr>
      <w:r w:rsidRPr="00E9587F">
        <w:rPr>
          <w:rFonts w:ascii="Times New Roman" w:eastAsia="Times New Roman" w:hAnsi="Times New Roman" w:cs="Times New Roman"/>
          <w:b/>
          <w:color w:val="000000"/>
          <w:lang w:val="ru-RU" w:eastAsia="zh-CN"/>
        </w:rPr>
        <w:t>Показатели и критерии оценивания экзамена:</w:t>
      </w:r>
    </w:p>
    <w:p w:rsidR="007E085D" w:rsidRPr="00E9587F" w:rsidRDefault="007E085D" w:rsidP="007E085D">
      <w:pPr>
        <w:ind w:firstLine="567"/>
        <w:jc w:val="both"/>
        <w:rPr>
          <w:rFonts w:ascii="Times New Roman" w:eastAsia="Times New Roman" w:hAnsi="Times New Roman" w:cs="Times New Roman"/>
          <w:lang w:val="ru-RU"/>
        </w:rPr>
      </w:pPr>
      <w:r w:rsidRPr="00E9587F">
        <w:rPr>
          <w:rFonts w:ascii="Times New Roman" w:eastAsia="Times New Roman" w:hAnsi="Times New Roman" w:cs="Times New Roman"/>
          <w:color w:val="000000"/>
          <w:lang w:val="ru-RU" w:eastAsia="zh-CN"/>
        </w:rPr>
        <w:t xml:space="preserve">– на оценку </w:t>
      </w:r>
      <w:r w:rsidRPr="00E9587F">
        <w:rPr>
          <w:rFonts w:ascii="Times New Roman" w:eastAsia="Times New Roman" w:hAnsi="Times New Roman" w:cs="Times New Roman"/>
          <w:b/>
          <w:color w:val="000000"/>
          <w:lang w:val="ru-RU" w:eastAsia="zh-CN"/>
        </w:rPr>
        <w:t>«отлично»</w:t>
      </w:r>
      <w:r w:rsidRPr="00E9587F">
        <w:rPr>
          <w:rFonts w:ascii="Times New Roman" w:eastAsia="Times New Roman" w:hAnsi="Times New Roman" w:cs="Times New Roman"/>
          <w:color w:val="000000"/>
          <w:lang w:val="ru-RU" w:eastAsia="zh-CN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</w:t>
      </w:r>
      <w:r w:rsidR="00B651E8">
        <w:rPr>
          <w:rFonts w:ascii="Times New Roman" w:eastAsia="Times New Roman" w:hAnsi="Times New Roman" w:cs="Times New Roman"/>
          <w:color w:val="000000"/>
          <w:lang w:val="ru-RU" w:eastAsia="zh-CN"/>
        </w:rPr>
        <w:t xml:space="preserve">тестовые </w:t>
      </w:r>
      <w:r w:rsidRPr="00E9587F">
        <w:rPr>
          <w:rFonts w:ascii="Times New Roman" w:eastAsia="Times New Roman" w:hAnsi="Times New Roman" w:cs="Times New Roman"/>
          <w:color w:val="000000"/>
          <w:lang w:val="ru-RU" w:eastAsia="zh-CN"/>
        </w:rPr>
        <w:t xml:space="preserve">задания. </w:t>
      </w:r>
    </w:p>
    <w:p w:rsidR="007E085D" w:rsidRPr="00E9587F" w:rsidRDefault="007E085D" w:rsidP="007E085D">
      <w:pPr>
        <w:ind w:firstLine="567"/>
        <w:jc w:val="both"/>
        <w:rPr>
          <w:rFonts w:ascii="Times New Roman" w:eastAsia="Times New Roman" w:hAnsi="Times New Roman" w:cs="Times New Roman"/>
          <w:lang w:val="ru-RU"/>
        </w:rPr>
      </w:pPr>
      <w:r w:rsidRPr="00E9587F">
        <w:rPr>
          <w:rFonts w:ascii="Times New Roman" w:eastAsia="Times New Roman" w:hAnsi="Times New Roman" w:cs="Times New Roman"/>
          <w:color w:val="000000"/>
          <w:lang w:val="ru-RU" w:eastAsia="zh-CN"/>
        </w:rPr>
        <w:t xml:space="preserve">– на оценку </w:t>
      </w:r>
      <w:r w:rsidRPr="00E9587F">
        <w:rPr>
          <w:rFonts w:ascii="Times New Roman" w:eastAsia="Times New Roman" w:hAnsi="Times New Roman" w:cs="Times New Roman"/>
          <w:b/>
          <w:color w:val="000000"/>
          <w:lang w:val="ru-RU" w:eastAsia="zh-CN"/>
        </w:rPr>
        <w:t>«хорошо»</w:t>
      </w:r>
      <w:r w:rsidRPr="00E9587F">
        <w:rPr>
          <w:rFonts w:ascii="Times New Roman" w:eastAsia="Times New Roman" w:hAnsi="Times New Roman" w:cs="Times New Roman"/>
          <w:color w:val="000000"/>
          <w:lang w:val="ru-RU" w:eastAsia="zh-CN"/>
        </w:rPr>
        <w:t xml:space="preserve"> (4 балла) – обучающийся демонстрирует средний уровень сформированности компетенций: основные знания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E085D" w:rsidRPr="00E9587F" w:rsidRDefault="007E085D" w:rsidP="007E085D">
      <w:pPr>
        <w:ind w:firstLine="567"/>
        <w:jc w:val="both"/>
        <w:rPr>
          <w:rFonts w:ascii="Times New Roman" w:eastAsia="Times New Roman" w:hAnsi="Times New Roman" w:cs="Times New Roman"/>
          <w:lang w:val="ru-RU"/>
        </w:rPr>
      </w:pPr>
      <w:r w:rsidRPr="00E9587F">
        <w:rPr>
          <w:rFonts w:ascii="Times New Roman" w:eastAsia="Times New Roman" w:hAnsi="Times New Roman" w:cs="Times New Roman"/>
          <w:color w:val="000000"/>
          <w:lang w:val="ru-RU" w:eastAsia="zh-CN"/>
        </w:rPr>
        <w:t xml:space="preserve">– на оценку </w:t>
      </w:r>
      <w:r w:rsidRPr="00E9587F">
        <w:rPr>
          <w:rFonts w:ascii="Times New Roman" w:eastAsia="Times New Roman" w:hAnsi="Times New Roman" w:cs="Times New Roman"/>
          <w:b/>
          <w:color w:val="000000"/>
          <w:lang w:val="ru-RU" w:eastAsia="zh-CN"/>
        </w:rPr>
        <w:t>«удовлетворительно»</w:t>
      </w:r>
      <w:r w:rsidRPr="00E9587F">
        <w:rPr>
          <w:rFonts w:ascii="Times New Roman" w:eastAsia="Times New Roman" w:hAnsi="Times New Roman" w:cs="Times New Roman"/>
          <w:color w:val="000000"/>
          <w:lang w:val="ru-RU" w:eastAsia="zh-CN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E085D" w:rsidRPr="00E9587F" w:rsidRDefault="007E085D" w:rsidP="007E085D">
      <w:pPr>
        <w:ind w:firstLine="567"/>
        <w:jc w:val="both"/>
        <w:rPr>
          <w:rFonts w:ascii="Times New Roman" w:eastAsia="Times New Roman" w:hAnsi="Times New Roman" w:cs="Times New Roman"/>
          <w:lang w:val="ru-RU"/>
        </w:rPr>
      </w:pPr>
      <w:r w:rsidRPr="00E9587F">
        <w:rPr>
          <w:rFonts w:ascii="Times New Roman" w:eastAsia="Times New Roman" w:hAnsi="Times New Roman" w:cs="Times New Roman"/>
          <w:color w:val="000000"/>
          <w:lang w:val="ru-RU" w:eastAsia="zh-CN"/>
        </w:rPr>
        <w:t xml:space="preserve">– на оценку </w:t>
      </w:r>
      <w:r w:rsidRPr="00E9587F">
        <w:rPr>
          <w:rFonts w:ascii="Times New Roman" w:eastAsia="Times New Roman" w:hAnsi="Times New Roman" w:cs="Times New Roman"/>
          <w:b/>
          <w:color w:val="000000"/>
          <w:lang w:val="ru-RU" w:eastAsia="zh-CN"/>
        </w:rPr>
        <w:t>«неудовлетворительно»</w:t>
      </w:r>
      <w:r w:rsidRPr="00E9587F">
        <w:rPr>
          <w:rFonts w:ascii="Times New Roman" w:eastAsia="Times New Roman" w:hAnsi="Times New Roman" w:cs="Times New Roman"/>
          <w:color w:val="000000"/>
          <w:lang w:val="ru-RU" w:eastAsia="zh-CN"/>
        </w:rPr>
        <w:t xml:space="preserve"> (2 балла) – обучающийся демонстрирует знания не более 20% теоретического материала, допускает существенные ошибки</w:t>
      </w:r>
      <w:r w:rsidR="00196E9B">
        <w:rPr>
          <w:rFonts w:ascii="Times New Roman" w:eastAsia="Times New Roman" w:hAnsi="Times New Roman" w:cs="Times New Roman"/>
          <w:color w:val="000000"/>
          <w:lang w:val="ru-RU" w:eastAsia="zh-CN"/>
        </w:rPr>
        <w:t xml:space="preserve"> в тесте</w:t>
      </w:r>
      <w:r w:rsidRPr="00E9587F">
        <w:rPr>
          <w:rFonts w:ascii="Times New Roman" w:eastAsia="Times New Roman" w:hAnsi="Times New Roman" w:cs="Times New Roman"/>
          <w:color w:val="000000"/>
          <w:lang w:val="ru-RU" w:eastAsia="zh-CN"/>
        </w:rPr>
        <w:t>, не может показать интеллектуальные навыки решения простых задач.</w:t>
      </w:r>
    </w:p>
    <w:p w:rsidR="007E085D" w:rsidRPr="00E9587F" w:rsidRDefault="007E085D" w:rsidP="007E085D">
      <w:pPr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E9587F">
        <w:rPr>
          <w:rFonts w:ascii="Times New Roman" w:eastAsia="Times New Roman" w:hAnsi="Times New Roman" w:cs="Times New Roman"/>
          <w:color w:val="000000"/>
          <w:lang w:val="ru-RU" w:eastAsia="zh-CN"/>
        </w:rPr>
        <w:t xml:space="preserve">– на оценку </w:t>
      </w:r>
      <w:r w:rsidRPr="00E9587F">
        <w:rPr>
          <w:rFonts w:ascii="Times New Roman" w:eastAsia="Times New Roman" w:hAnsi="Times New Roman" w:cs="Times New Roman"/>
          <w:b/>
          <w:color w:val="000000"/>
          <w:lang w:val="ru-RU" w:eastAsia="zh-CN"/>
        </w:rPr>
        <w:t>«неудовлетворительно»</w:t>
      </w:r>
      <w:r w:rsidRPr="00E9587F">
        <w:rPr>
          <w:rFonts w:ascii="Times New Roman" w:eastAsia="Times New Roman" w:hAnsi="Times New Roman" w:cs="Times New Roman"/>
          <w:color w:val="000000"/>
          <w:lang w:val="ru-RU" w:eastAsia="zh-CN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B1143" w:rsidRPr="00BB1143" w:rsidRDefault="00BB1143">
      <w:pPr>
        <w:rPr>
          <w:lang w:val="ru-RU"/>
        </w:rPr>
      </w:pPr>
    </w:p>
    <w:sectPr w:rsidR="00BB1143" w:rsidRPr="00BB1143" w:rsidSect="007E085D">
      <w:pgSz w:w="16840" w:h="11907" w:orient="landscape"/>
      <w:pgMar w:top="1701" w:right="1134" w:bottom="850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3E2F"/>
    <w:rsid w:val="00196E9B"/>
    <w:rsid w:val="001A6B53"/>
    <w:rsid w:val="001F0BC7"/>
    <w:rsid w:val="00397311"/>
    <w:rsid w:val="007E085D"/>
    <w:rsid w:val="008960A4"/>
    <w:rsid w:val="00985304"/>
    <w:rsid w:val="00B651E8"/>
    <w:rsid w:val="00B962BC"/>
    <w:rsid w:val="00BB1143"/>
    <w:rsid w:val="00D31453"/>
    <w:rsid w:val="00DE001B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B1143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114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u-RU"/>
    </w:rPr>
  </w:style>
  <w:style w:type="character" w:customStyle="1" w:styleId="dxebasedevex">
    <w:name w:val="dxebase_devex"/>
    <w:basedOn w:val="a0"/>
    <w:rsid w:val="00BB11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7.bin"/><Relationship Id="rId42" Type="http://schemas.openxmlformats.org/officeDocument/2006/relationships/image" Target="media/image21.wmf"/><Relationship Id="rId63" Type="http://schemas.openxmlformats.org/officeDocument/2006/relationships/oleObject" Target="embeddings/oleObject28.bin"/><Relationship Id="rId84" Type="http://schemas.openxmlformats.org/officeDocument/2006/relationships/image" Target="media/image42.wmf"/><Relationship Id="rId138" Type="http://schemas.openxmlformats.org/officeDocument/2006/relationships/image" Target="media/image69.wmf"/><Relationship Id="rId159" Type="http://schemas.openxmlformats.org/officeDocument/2006/relationships/oleObject" Target="embeddings/oleObject76.bin"/><Relationship Id="rId170" Type="http://schemas.openxmlformats.org/officeDocument/2006/relationships/image" Target="media/image85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2.bin"/><Relationship Id="rId32" Type="http://schemas.openxmlformats.org/officeDocument/2006/relationships/image" Target="media/image16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7.wmf"/><Relationship Id="rId128" Type="http://schemas.openxmlformats.org/officeDocument/2006/relationships/image" Target="media/image64.wmf"/><Relationship Id="rId149" Type="http://schemas.openxmlformats.org/officeDocument/2006/relationships/oleObject" Target="embeddings/oleObject71.bin"/><Relationship Id="rId5" Type="http://schemas.openxmlformats.org/officeDocument/2006/relationships/image" Target="media/image1.jpeg"/><Relationship Id="rId95" Type="http://schemas.openxmlformats.org/officeDocument/2006/relationships/oleObject" Target="embeddings/oleObject44.bin"/><Relationship Id="rId160" Type="http://schemas.openxmlformats.org/officeDocument/2006/relationships/image" Target="media/image80.wmf"/><Relationship Id="rId181" Type="http://schemas.openxmlformats.org/officeDocument/2006/relationships/oleObject" Target="embeddings/oleObject87.bin"/><Relationship Id="rId216" Type="http://schemas.openxmlformats.org/officeDocument/2006/relationships/chart" Target="charts/chart3.xml"/><Relationship Id="rId22" Type="http://schemas.openxmlformats.org/officeDocument/2006/relationships/image" Target="media/image11.wmf"/><Relationship Id="rId43" Type="http://schemas.openxmlformats.org/officeDocument/2006/relationships/oleObject" Target="embeddings/oleObject18.bin"/><Relationship Id="rId64" Type="http://schemas.openxmlformats.org/officeDocument/2006/relationships/image" Target="media/image32.wmf"/><Relationship Id="rId118" Type="http://schemas.openxmlformats.org/officeDocument/2006/relationships/image" Target="media/image59.wmf"/><Relationship Id="rId139" Type="http://schemas.openxmlformats.org/officeDocument/2006/relationships/oleObject" Target="embeddings/oleObject66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5.wmf"/><Relationship Id="rId171" Type="http://schemas.openxmlformats.org/officeDocument/2006/relationships/oleObject" Target="embeddings/oleObject82.bin"/><Relationship Id="rId192" Type="http://schemas.openxmlformats.org/officeDocument/2006/relationships/image" Target="media/image96.wmf"/><Relationship Id="rId206" Type="http://schemas.openxmlformats.org/officeDocument/2006/relationships/image" Target="media/image103.wmf"/><Relationship Id="rId12" Type="http://schemas.openxmlformats.org/officeDocument/2006/relationships/image" Target="media/image6.wmf"/><Relationship Id="rId33" Type="http://schemas.openxmlformats.org/officeDocument/2006/relationships/oleObject" Target="embeddings/oleObject13.bin"/><Relationship Id="rId108" Type="http://schemas.openxmlformats.org/officeDocument/2006/relationships/image" Target="media/image54.wmf"/><Relationship Id="rId129" Type="http://schemas.openxmlformats.org/officeDocument/2006/relationships/oleObject" Target="embeddings/oleObject61.bin"/><Relationship Id="rId54" Type="http://schemas.openxmlformats.org/officeDocument/2006/relationships/image" Target="media/image27.wmf"/><Relationship Id="rId75" Type="http://schemas.openxmlformats.org/officeDocument/2006/relationships/oleObject" Target="embeddings/oleObject34.bin"/><Relationship Id="rId96" Type="http://schemas.openxmlformats.org/officeDocument/2006/relationships/image" Target="media/image48.wmf"/><Relationship Id="rId140" Type="http://schemas.openxmlformats.org/officeDocument/2006/relationships/image" Target="media/image70.wmf"/><Relationship Id="rId161" Type="http://schemas.openxmlformats.org/officeDocument/2006/relationships/oleObject" Target="embeddings/oleObject77.bin"/><Relationship Id="rId182" Type="http://schemas.openxmlformats.org/officeDocument/2006/relationships/image" Target="media/image91.wmf"/><Relationship Id="rId217" Type="http://schemas.openxmlformats.org/officeDocument/2006/relationships/chart" Target="charts/chart4.xml"/><Relationship Id="rId6" Type="http://schemas.openxmlformats.org/officeDocument/2006/relationships/image" Target="media/image2.jpeg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44" Type="http://schemas.openxmlformats.org/officeDocument/2006/relationships/image" Target="media/image22.wmf"/><Relationship Id="rId65" Type="http://schemas.openxmlformats.org/officeDocument/2006/relationships/oleObject" Target="embeddings/oleObject29.bin"/><Relationship Id="rId86" Type="http://schemas.openxmlformats.org/officeDocument/2006/relationships/image" Target="media/image43.wmf"/><Relationship Id="rId130" Type="http://schemas.openxmlformats.org/officeDocument/2006/relationships/image" Target="media/image65.wmf"/><Relationship Id="rId151" Type="http://schemas.openxmlformats.org/officeDocument/2006/relationships/oleObject" Target="embeddings/oleObject72.bin"/><Relationship Id="rId172" Type="http://schemas.openxmlformats.org/officeDocument/2006/relationships/image" Target="media/image86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7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8.wmf"/><Relationship Id="rId97" Type="http://schemas.openxmlformats.org/officeDocument/2006/relationships/oleObject" Target="embeddings/oleObject45.bin"/><Relationship Id="rId120" Type="http://schemas.openxmlformats.org/officeDocument/2006/relationships/image" Target="media/image60.wmf"/><Relationship Id="rId141" Type="http://schemas.openxmlformats.org/officeDocument/2006/relationships/oleObject" Target="embeddings/oleObject67.bin"/><Relationship Id="rId7" Type="http://schemas.openxmlformats.org/officeDocument/2006/relationships/image" Target="media/image3.jpg"/><Relationship Id="rId162" Type="http://schemas.openxmlformats.org/officeDocument/2006/relationships/image" Target="media/image81.wmf"/><Relationship Id="rId183" Type="http://schemas.openxmlformats.org/officeDocument/2006/relationships/oleObject" Target="embeddings/oleObject88.bin"/><Relationship Id="rId218" Type="http://schemas.openxmlformats.org/officeDocument/2006/relationships/fontTable" Target="fontTable.xml"/><Relationship Id="rId24" Type="http://schemas.openxmlformats.org/officeDocument/2006/relationships/image" Target="media/image12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3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5.wmf"/><Relationship Id="rId131" Type="http://schemas.openxmlformats.org/officeDocument/2006/relationships/oleObject" Target="embeddings/oleObject62.bin"/><Relationship Id="rId152" Type="http://schemas.openxmlformats.org/officeDocument/2006/relationships/image" Target="media/image76.wmf"/><Relationship Id="rId173" Type="http://schemas.openxmlformats.org/officeDocument/2006/relationships/oleObject" Target="embeddings/oleObject83.bin"/><Relationship Id="rId194" Type="http://schemas.openxmlformats.org/officeDocument/2006/relationships/image" Target="media/image97.wmf"/><Relationship Id="rId208" Type="http://schemas.openxmlformats.org/officeDocument/2006/relationships/image" Target="media/image104.emf"/><Relationship Id="rId14" Type="http://schemas.openxmlformats.org/officeDocument/2006/relationships/image" Target="media/image7.wmf"/><Relationship Id="rId30" Type="http://schemas.openxmlformats.org/officeDocument/2006/relationships/image" Target="media/image15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8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50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3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4.wmf"/><Relationship Id="rId8" Type="http://schemas.openxmlformats.org/officeDocument/2006/relationships/image" Target="media/image4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6.wmf"/><Relationship Id="rId93" Type="http://schemas.openxmlformats.org/officeDocument/2006/relationships/oleObject" Target="embeddings/oleObject43.bin"/><Relationship Id="rId98" Type="http://schemas.openxmlformats.org/officeDocument/2006/relationships/image" Target="media/image49.wmf"/><Relationship Id="rId121" Type="http://schemas.openxmlformats.org/officeDocument/2006/relationships/oleObject" Target="embeddings/oleObject57.bin"/><Relationship Id="rId142" Type="http://schemas.openxmlformats.org/officeDocument/2006/relationships/image" Target="media/image71.wmf"/><Relationship Id="rId163" Type="http://schemas.openxmlformats.org/officeDocument/2006/relationships/oleObject" Target="embeddings/oleObject78.bin"/><Relationship Id="rId184" Type="http://schemas.openxmlformats.org/officeDocument/2006/relationships/image" Target="media/image92.wmf"/><Relationship Id="rId189" Type="http://schemas.openxmlformats.org/officeDocument/2006/relationships/oleObject" Target="embeddings/oleObject91.bin"/><Relationship Id="rId219" Type="http://schemas.openxmlformats.org/officeDocument/2006/relationships/theme" Target="theme/theme1.xml"/><Relationship Id="rId3" Type="http://schemas.openxmlformats.org/officeDocument/2006/relationships/settings" Target="settings.xml"/><Relationship Id="rId214" Type="http://schemas.openxmlformats.org/officeDocument/2006/relationships/chart" Target="charts/chart1.xml"/><Relationship Id="rId25" Type="http://schemas.openxmlformats.org/officeDocument/2006/relationships/oleObject" Target="embeddings/oleObject9.bin"/><Relationship Id="rId46" Type="http://schemas.openxmlformats.org/officeDocument/2006/relationships/image" Target="media/image23.wmf"/><Relationship Id="rId67" Type="http://schemas.openxmlformats.org/officeDocument/2006/relationships/oleObject" Target="embeddings/oleObject30.bin"/><Relationship Id="rId116" Type="http://schemas.openxmlformats.org/officeDocument/2006/relationships/image" Target="media/image58.w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9.wmf"/><Relationship Id="rId20" Type="http://schemas.openxmlformats.org/officeDocument/2006/relationships/image" Target="media/image10.wmf"/><Relationship Id="rId41" Type="http://schemas.openxmlformats.org/officeDocument/2006/relationships/oleObject" Target="embeddings/oleObject17.bin"/><Relationship Id="rId62" Type="http://schemas.openxmlformats.org/officeDocument/2006/relationships/image" Target="media/image31.wmf"/><Relationship Id="rId83" Type="http://schemas.openxmlformats.org/officeDocument/2006/relationships/oleObject" Target="embeddings/oleObject38.bin"/><Relationship Id="rId88" Type="http://schemas.openxmlformats.org/officeDocument/2006/relationships/image" Target="media/image44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6.wmf"/><Relationship Id="rId153" Type="http://schemas.openxmlformats.org/officeDocument/2006/relationships/oleObject" Target="embeddings/oleObject73.bin"/><Relationship Id="rId174" Type="http://schemas.openxmlformats.org/officeDocument/2006/relationships/image" Target="media/image87.wmf"/><Relationship Id="rId179" Type="http://schemas.openxmlformats.org/officeDocument/2006/relationships/oleObject" Target="embeddings/oleObject86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190" Type="http://schemas.openxmlformats.org/officeDocument/2006/relationships/image" Target="media/image95.wmf"/><Relationship Id="rId204" Type="http://schemas.openxmlformats.org/officeDocument/2006/relationships/image" Target="media/image102.wmf"/><Relationship Id="rId15" Type="http://schemas.openxmlformats.org/officeDocument/2006/relationships/oleObject" Target="embeddings/oleObject4.bin"/><Relationship Id="rId36" Type="http://schemas.openxmlformats.org/officeDocument/2006/relationships/image" Target="media/image18.wmf"/><Relationship Id="rId57" Type="http://schemas.openxmlformats.org/officeDocument/2006/relationships/oleObject" Target="embeddings/oleObject25.bin"/><Relationship Id="rId106" Type="http://schemas.openxmlformats.org/officeDocument/2006/relationships/image" Target="media/image53.wmf"/><Relationship Id="rId127" Type="http://schemas.openxmlformats.org/officeDocument/2006/relationships/oleObject" Target="embeddings/oleObject60.bin"/><Relationship Id="rId10" Type="http://schemas.openxmlformats.org/officeDocument/2006/relationships/image" Target="media/image5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6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9.wmf"/><Relationship Id="rId94" Type="http://schemas.openxmlformats.org/officeDocument/2006/relationships/image" Target="media/image47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61.wmf"/><Relationship Id="rId143" Type="http://schemas.openxmlformats.org/officeDocument/2006/relationships/oleObject" Target="embeddings/oleObject68.bin"/><Relationship Id="rId148" Type="http://schemas.openxmlformats.org/officeDocument/2006/relationships/image" Target="media/image74.wmf"/><Relationship Id="rId164" Type="http://schemas.openxmlformats.org/officeDocument/2006/relationships/image" Target="media/image82.wmf"/><Relationship Id="rId169" Type="http://schemas.openxmlformats.org/officeDocument/2006/relationships/oleObject" Target="embeddings/oleObject81.bin"/><Relationship Id="rId185" Type="http://schemas.openxmlformats.org/officeDocument/2006/relationships/oleObject" Target="embeddings/oleObject89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90.wmf"/><Relationship Id="rId210" Type="http://schemas.openxmlformats.org/officeDocument/2006/relationships/image" Target="media/image105.wmf"/><Relationship Id="rId215" Type="http://schemas.openxmlformats.org/officeDocument/2006/relationships/chart" Target="charts/chart2.xml"/><Relationship Id="rId26" Type="http://schemas.openxmlformats.org/officeDocument/2006/relationships/image" Target="media/image13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4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6.wmf"/><Relationship Id="rId133" Type="http://schemas.openxmlformats.org/officeDocument/2006/relationships/oleObject" Target="embeddings/oleObject63.bin"/><Relationship Id="rId154" Type="http://schemas.openxmlformats.org/officeDocument/2006/relationships/image" Target="media/image77.wmf"/><Relationship Id="rId175" Type="http://schemas.openxmlformats.org/officeDocument/2006/relationships/oleObject" Target="embeddings/oleObject84.bin"/><Relationship Id="rId196" Type="http://schemas.openxmlformats.org/officeDocument/2006/relationships/image" Target="media/image98.wmf"/><Relationship Id="rId200" Type="http://schemas.openxmlformats.org/officeDocument/2006/relationships/image" Target="media/image100.wmf"/><Relationship Id="rId16" Type="http://schemas.openxmlformats.org/officeDocument/2006/relationships/image" Target="media/image8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9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51.wmf"/><Relationship Id="rId123" Type="http://schemas.openxmlformats.org/officeDocument/2006/relationships/oleObject" Target="embeddings/oleObject58.bin"/><Relationship Id="rId144" Type="http://schemas.openxmlformats.org/officeDocument/2006/relationships/image" Target="media/image72.wmf"/><Relationship Id="rId90" Type="http://schemas.openxmlformats.org/officeDocument/2006/relationships/image" Target="media/image45.wmf"/><Relationship Id="rId165" Type="http://schemas.openxmlformats.org/officeDocument/2006/relationships/oleObject" Target="embeddings/oleObject79.bin"/><Relationship Id="rId186" Type="http://schemas.openxmlformats.org/officeDocument/2006/relationships/image" Target="media/image93.wmf"/><Relationship Id="rId211" Type="http://schemas.openxmlformats.org/officeDocument/2006/relationships/oleObject" Target="embeddings/oleObject102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4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67.wmf"/><Relationship Id="rId80" Type="http://schemas.openxmlformats.org/officeDocument/2006/relationships/image" Target="media/image40.wmf"/><Relationship Id="rId155" Type="http://schemas.openxmlformats.org/officeDocument/2006/relationships/oleObject" Target="embeddings/oleObject74.bin"/><Relationship Id="rId176" Type="http://schemas.openxmlformats.org/officeDocument/2006/relationships/image" Target="media/image88.wmf"/><Relationship Id="rId197" Type="http://schemas.openxmlformats.org/officeDocument/2006/relationships/oleObject" Target="embeddings/oleObject95.bin"/><Relationship Id="rId201" Type="http://schemas.openxmlformats.org/officeDocument/2006/relationships/oleObject" Target="embeddings/oleObject97.bin"/><Relationship Id="rId17" Type="http://schemas.openxmlformats.org/officeDocument/2006/relationships/oleObject" Target="embeddings/oleObject5.bin"/><Relationship Id="rId38" Type="http://schemas.openxmlformats.org/officeDocument/2006/relationships/image" Target="media/image19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image" Target="media/image62.wmf"/><Relationship Id="rId70" Type="http://schemas.openxmlformats.org/officeDocument/2006/relationships/image" Target="media/image35.w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66" Type="http://schemas.openxmlformats.org/officeDocument/2006/relationships/image" Target="media/image83.wmf"/><Relationship Id="rId187" Type="http://schemas.openxmlformats.org/officeDocument/2006/relationships/oleObject" Target="embeddings/oleObject90.bin"/><Relationship Id="rId1" Type="http://schemas.openxmlformats.org/officeDocument/2006/relationships/styles" Target="styles.xml"/><Relationship Id="rId212" Type="http://schemas.openxmlformats.org/officeDocument/2006/relationships/image" Target="media/image106.wmf"/><Relationship Id="rId28" Type="http://schemas.openxmlformats.org/officeDocument/2006/relationships/image" Target="media/image14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7.wmf"/><Relationship Id="rId60" Type="http://schemas.openxmlformats.org/officeDocument/2006/relationships/image" Target="media/image30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56" Type="http://schemas.openxmlformats.org/officeDocument/2006/relationships/image" Target="media/image78.wmf"/><Relationship Id="rId177" Type="http://schemas.openxmlformats.org/officeDocument/2006/relationships/oleObject" Target="embeddings/oleObject85.bin"/><Relationship Id="rId198" Type="http://schemas.openxmlformats.org/officeDocument/2006/relationships/image" Target="media/image99.wmf"/><Relationship Id="rId202" Type="http://schemas.openxmlformats.org/officeDocument/2006/relationships/image" Target="media/image101.wmf"/><Relationship Id="rId18" Type="http://schemas.openxmlformats.org/officeDocument/2006/relationships/image" Target="media/image9.wmf"/><Relationship Id="rId39" Type="http://schemas.openxmlformats.org/officeDocument/2006/relationships/oleObject" Target="embeddings/oleObject16.bin"/><Relationship Id="rId50" Type="http://schemas.openxmlformats.org/officeDocument/2006/relationships/image" Target="media/image25.wmf"/><Relationship Id="rId104" Type="http://schemas.openxmlformats.org/officeDocument/2006/relationships/image" Target="media/image52.wmf"/><Relationship Id="rId125" Type="http://schemas.openxmlformats.org/officeDocument/2006/relationships/oleObject" Target="embeddings/oleObject59.bin"/><Relationship Id="rId146" Type="http://schemas.openxmlformats.org/officeDocument/2006/relationships/image" Target="media/image73.wmf"/><Relationship Id="rId167" Type="http://schemas.openxmlformats.org/officeDocument/2006/relationships/oleObject" Target="embeddings/oleObject80.bin"/><Relationship Id="rId188" Type="http://schemas.openxmlformats.org/officeDocument/2006/relationships/image" Target="media/image94.wmf"/><Relationship Id="rId71" Type="http://schemas.openxmlformats.org/officeDocument/2006/relationships/oleObject" Target="embeddings/oleObject32.bin"/><Relationship Id="rId92" Type="http://schemas.openxmlformats.org/officeDocument/2006/relationships/image" Target="media/image46.wmf"/><Relationship Id="rId213" Type="http://schemas.openxmlformats.org/officeDocument/2006/relationships/oleObject" Target="embeddings/oleObject103.bin"/><Relationship Id="rId2" Type="http://schemas.microsoft.com/office/2007/relationships/stylesWithEffects" Target="stylesWithEffects.xml"/><Relationship Id="rId29" Type="http://schemas.openxmlformats.org/officeDocument/2006/relationships/oleObject" Target="embeddings/oleObject11.bin"/><Relationship Id="rId40" Type="http://schemas.openxmlformats.org/officeDocument/2006/relationships/image" Target="media/image20.wmf"/><Relationship Id="rId115" Type="http://schemas.openxmlformats.org/officeDocument/2006/relationships/oleObject" Target="embeddings/oleObject54.bin"/><Relationship Id="rId136" Type="http://schemas.openxmlformats.org/officeDocument/2006/relationships/image" Target="media/image68.wmf"/><Relationship Id="rId157" Type="http://schemas.openxmlformats.org/officeDocument/2006/relationships/oleObject" Target="embeddings/oleObject75.bin"/><Relationship Id="rId178" Type="http://schemas.openxmlformats.org/officeDocument/2006/relationships/image" Target="media/image89.wmf"/><Relationship Id="rId61" Type="http://schemas.openxmlformats.org/officeDocument/2006/relationships/oleObject" Target="embeddings/oleObject27.bin"/><Relationship Id="rId82" Type="http://schemas.openxmlformats.org/officeDocument/2006/relationships/image" Target="media/image41.wmf"/><Relationship Id="rId199" Type="http://schemas.openxmlformats.org/officeDocument/2006/relationships/oleObject" Target="embeddings/oleObject96.bin"/><Relationship Id="rId203" Type="http://schemas.openxmlformats.org/officeDocument/2006/relationships/oleObject" Target="embeddings/oleObject98.bin"/><Relationship Id="rId19" Type="http://schemas.openxmlformats.org/officeDocument/2006/relationships/oleObject" Target="embeddings/oleObject6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54;&#1044;&#1045;&#1051;&#1048;&#1056;&#1054;&#1042;&#1040;&#1053;&#1048;&#1045;\&#1058;&#1077;&#1089;&#1090;&#1086;&#1074;&#1099;&#1077;%20&#1074;&#1086;&#1087;&#1088;&#1086;&#1089;&#1099;%20&#1087;&#1086;%20&#1084;&#1086;&#1076;&#1077;&#1083;&#1080;&#1088;&#1086;&#1074;&#1072;&#1085;&#1080;&#1102;\&#1058;&#1077;&#1089;&#1090;&#1086;&#1074;&#1099;&#1077;%20&#1074;&#1086;&#1087;&#1088;&#1086;&#1089;&#1099;%20&#1082;%205&#1086;&#1081;%20&#1083;&#1072;&#1073;&#1086;&#1088;&#1072;&#1090;&#1086;&#1088;&#1085;&#1086;&#1081;%20&#1088;&#1072;&#1073;&#1086;&#1090;&#1077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54;&#1044;&#1045;&#1051;&#1048;&#1056;&#1054;&#1042;&#1040;&#1053;&#1048;&#1045;\&#1058;&#1077;&#1089;&#1090;&#1086;&#1074;&#1099;&#1077;%20&#1074;&#1086;&#1087;&#1088;&#1086;&#1089;&#1099;%20&#1087;&#1086;%20&#1084;&#1086;&#1076;&#1077;&#1083;&#1080;&#1088;&#1086;&#1074;&#1072;&#1085;&#1080;&#1102;\&#1058;&#1077;&#1089;&#1090;&#1086;&#1074;&#1099;&#1077;%20&#1074;&#1086;&#1087;&#1088;&#1086;&#1089;&#1099;%20&#1082;%205&#1086;&#1081;%20&#1083;&#1072;&#1073;&#1086;&#1088;&#1072;&#1090;&#1086;&#1088;&#1085;&#1086;&#1081;%20&#1088;&#1072;&#1073;&#1086;&#1090;&#1077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54;&#1044;&#1045;&#1051;&#1048;&#1056;&#1054;&#1042;&#1040;&#1053;&#1048;&#1045;\&#1058;&#1077;&#1089;&#1090;&#1086;&#1074;&#1099;&#1077;%20&#1074;&#1086;&#1087;&#1088;&#1086;&#1089;&#1099;%20&#1087;&#1086;%20&#1084;&#1086;&#1076;&#1077;&#1083;&#1080;&#1088;&#1086;&#1074;&#1072;&#1085;&#1080;&#1102;\&#1058;&#1077;&#1089;&#1090;&#1086;&#1074;&#1099;&#1077;%20&#1074;&#1086;&#1087;&#1088;&#1086;&#1089;&#1099;%20&#1082;%205&#1086;&#1081;%20&#1083;&#1072;&#1073;&#1086;&#1088;&#1072;&#1090;&#1086;&#1088;&#1085;&#1086;&#1081;%20&#1088;&#1072;&#1073;&#1086;&#1090;&#1077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2;&#1054;&#1044;&#1045;&#1051;&#1048;&#1056;&#1054;&#1042;&#1040;&#1053;&#1048;&#1045;\&#1058;&#1077;&#1089;&#1090;&#1086;&#1074;&#1099;&#1077;%20&#1074;&#1086;&#1087;&#1088;&#1086;&#1089;&#1099;%20&#1087;&#1086;%20&#1084;&#1086;&#1076;&#1077;&#1083;&#1080;&#1088;&#1086;&#1074;&#1072;&#1085;&#1080;&#1102;\&#1058;&#1077;&#1089;&#1090;&#1086;&#1074;&#1099;&#1077;%20&#1074;&#1086;&#1087;&#1088;&#1086;&#1089;&#1099;%20&#1082;%205&#1086;&#1081;%20&#1083;&#1072;&#1073;&#1086;&#1088;&#1072;&#1090;&#1086;&#1088;&#1085;&#1086;&#1081;%20&#1088;&#1072;&#1073;&#1086;&#1090;&#1077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9331515762591555E-2"/>
          <c:y val="9.3117408906883026E-2"/>
          <c:w val="0.85864454490932562"/>
          <c:h val="0.81578947368421251"/>
        </c:manualLayout>
      </c:layout>
      <c:scatterChart>
        <c:scatterStyle val="smoothMarker"/>
        <c:varyColors val="0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marker>
            <c:symbol val="none"/>
          </c:marker>
          <c:xVal>
            <c:numRef>
              <c:f>Лист12!$A$1:$A$78</c:f>
              <c:numCache>
                <c:formatCode>General</c:formatCode>
                <c:ptCount val="78"/>
                <c:pt idx="0">
                  <c:v>0</c:v>
                </c:pt>
                <c:pt idx="1">
                  <c:v>9.08329194433867E-3</c:v>
                </c:pt>
                <c:pt idx="2">
                  <c:v>1.8166583888677368E-2</c:v>
                </c:pt>
                <c:pt idx="3">
                  <c:v>3.3377912175057568E-2</c:v>
                </c:pt>
                <c:pt idx="4">
                  <c:v>5.2700925718824836E-2</c:v>
                </c:pt>
                <c:pt idx="5">
                  <c:v>7.6392770634191476E-2</c:v>
                </c:pt>
                <c:pt idx="6">
                  <c:v>0.10316735482551249</c:v>
                </c:pt>
                <c:pt idx="7">
                  <c:v>0.12997260560086565</c:v>
                </c:pt>
                <c:pt idx="8">
                  <c:v>0.15890159270209217</c:v>
                </c:pt>
                <c:pt idx="9">
                  <c:v>0.20249428689628723</c:v>
                </c:pt>
                <c:pt idx="10">
                  <c:v>0.20999999999999708</c:v>
                </c:pt>
                <c:pt idx="11">
                  <c:v>0.21000000000000021</c:v>
                </c:pt>
                <c:pt idx="12">
                  <c:v>0.21000000000000321</c:v>
                </c:pt>
                <c:pt idx="13">
                  <c:v>0.22709944173990301</c:v>
                </c:pt>
                <c:pt idx="14">
                  <c:v>0.24419888347980223</c:v>
                </c:pt>
                <c:pt idx="15">
                  <c:v>0.26304840072884855</c:v>
                </c:pt>
                <c:pt idx="16">
                  <c:v>0.28581322537656373</c:v>
                </c:pt>
                <c:pt idx="17">
                  <c:v>0.31037073994816966</c:v>
                </c:pt>
                <c:pt idx="18">
                  <c:v>0.33492825451977515</c:v>
                </c:pt>
                <c:pt idx="19">
                  <c:v>0.36100730015750682</c:v>
                </c:pt>
                <c:pt idx="20">
                  <c:v>0.39603761364907114</c:v>
                </c:pt>
                <c:pt idx="21">
                  <c:v>0.43034113294513543</c:v>
                </c:pt>
                <c:pt idx="22">
                  <c:v>0.44999999999999407</c:v>
                </c:pt>
                <c:pt idx="23">
                  <c:v>0.45</c:v>
                </c:pt>
                <c:pt idx="24">
                  <c:v>0.45000000000000678</c:v>
                </c:pt>
                <c:pt idx="25">
                  <c:v>0.47197829626057103</c:v>
                </c:pt>
                <c:pt idx="26">
                  <c:v>0.493956592521134</c:v>
                </c:pt>
                <c:pt idx="27">
                  <c:v>0.51945140581713856</c:v>
                </c:pt>
                <c:pt idx="28">
                  <c:v>0.5583911638042065</c:v>
                </c:pt>
                <c:pt idx="29">
                  <c:v>0.59033083578711076</c:v>
                </c:pt>
                <c:pt idx="30">
                  <c:v>0.62466521519919882</c:v>
                </c:pt>
                <c:pt idx="31">
                  <c:v>0.67066521519919953</c:v>
                </c:pt>
                <c:pt idx="32">
                  <c:v>0.71132425164244861</c:v>
                </c:pt>
                <c:pt idx="33">
                  <c:v>0.75732425164244865</c:v>
                </c:pt>
                <c:pt idx="34">
                  <c:v>0.80332425164244825</c:v>
                </c:pt>
                <c:pt idx="35">
                  <c:v>0.84932425164244862</c:v>
                </c:pt>
                <c:pt idx="36">
                  <c:v>0.89532425164244855</c:v>
                </c:pt>
                <c:pt idx="37">
                  <c:v>0.9413242516424486</c:v>
                </c:pt>
                <c:pt idx="38">
                  <c:v>0.98732425164244841</c:v>
                </c:pt>
                <c:pt idx="39">
                  <c:v>1.0333242516424437</c:v>
                </c:pt>
                <c:pt idx="40">
                  <c:v>1.0793242516424444</c:v>
                </c:pt>
                <c:pt idx="41">
                  <c:v>1.1253242516424447</c:v>
                </c:pt>
                <c:pt idx="42">
                  <c:v>1.1713242516424454</c:v>
                </c:pt>
                <c:pt idx="43">
                  <c:v>1.2173242516424438</c:v>
                </c:pt>
                <c:pt idx="44">
                  <c:v>1.2633242516424441</c:v>
                </c:pt>
                <c:pt idx="45">
                  <c:v>1.3093242516424441</c:v>
                </c:pt>
                <c:pt idx="46">
                  <c:v>1.3553242516424446</c:v>
                </c:pt>
                <c:pt idx="47">
                  <c:v>1.4013242516424427</c:v>
                </c:pt>
                <c:pt idx="48">
                  <c:v>1.4473242516424434</c:v>
                </c:pt>
                <c:pt idx="49">
                  <c:v>1.45</c:v>
                </c:pt>
                <c:pt idx="50">
                  <c:v>1.450000000000021</c:v>
                </c:pt>
                <c:pt idx="51">
                  <c:v>1.474012972439926</c:v>
                </c:pt>
                <c:pt idx="52">
                  <c:v>1.4980259448798305</c:v>
                </c:pt>
                <c:pt idx="53">
                  <c:v>1.525737848912766</c:v>
                </c:pt>
                <c:pt idx="54">
                  <c:v>1.5589143897289759</c:v>
                </c:pt>
                <c:pt idx="55">
                  <c:v>1.5920909305451865</c:v>
                </c:pt>
                <c:pt idx="56">
                  <c:v>1.6285415503470912</c:v>
                </c:pt>
                <c:pt idx="57">
                  <c:v>1.6745415503470913</c:v>
                </c:pt>
                <c:pt idx="58">
                  <c:v>1.7181598499872608</c:v>
                </c:pt>
                <c:pt idx="59">
                  <c:v>1.7641598499872622</c:v>
                </c:pt>
                <c:pt idx="60">
                  <c:v>1.8101598499872622</c:v>
                </c:pt>
                <c:pt idx="61">
                  <c:v>1.8561598499872625</c:v>
                </c:pt>
                <c:pt idx="62">
                  <c:v>1.8999999999999708</c:v>
                </c:pt>
                <c:pt idx="63">
                  <c:v>1.9000000000000001</c:v>
                </c:pt>
                <c:pt idx="64">
                  <c:v>1.9000000000000281</c:v>
                </c:pt>
                <c:pt idx="65">
                  <c:v>1.9193982570919386</c:v>
                </c:pt>
                <c:pt idx="66">
                  <c:v>1.9387965141838561</c:v>
                </c:pt>
                <c:pt idx="67">
                  <c:v>1.9606066507009794</c:v>
                </c:pt>
                <c:pt idx="68">
                  <c:v>1.9888253321943246</c:v>
                </c:pt>
                <c:pt idx="69">
                  <c:v>2.017568709018843</c:v>
                </c:pt>
                <c:pt idx="70">
                  <c:v>2.0438121245661747</c:v>
                </c:pt>
                <c:pt idx="71">
                  <c:v>2.0763790301370273</c:v>
                </c:pt>
                <c:pt idx="72">
                  <c:v>2.1161310487441836</c:v>
                </c:pt>
                <c:pt idx="73">
                  <c:v>2.1506559514624772</c:v>
                </c:pt>
                <c:pt idx="74">
                  <c:v>2.1966559514624771</c:v>
                </c:pt>
                <c:pt idx="75">
                  <c:v>2.2421965374072577</c:v>
                </c:pt>
                <c:pt idx="76">
                  <c:v>2.2881965374072601</c:v>
                </c:pt>
                <c:pt idx="77">
                  <c:v>2.2999999999999998</c:v>
                </c:pt>
              </c:numCache>
            </c:numRef>
          </c:xVal>
          <c:yVal>
            <c:numRef>
              <c:f>Лист12!$B$1:$B$78</c:f>
              <c:numCache>
                <c:formatCode>General</c:formatCode>
                <c:ptCount val="78"/>
                <c:pt idx="0">
                  <c:v>0</c:v>
                </c:pt>
                <c:pt idx="1">
                  <c:v>7.8244746477619503E-2</c:v>
                </c:pt>
                <c:pt idx="2">
                  <c:v>0.57193615027571743</c:v>
                </c:pt>
                <c:pt idx="3">
                  <c:v>2.9932556028125399</c:v>
                </c:pt>
                <c:pt idx="4">
                  <c:v>9.2289475535880516</c:v>
                </c:pt>
                <c:pt idx="5">
                  <c:v>20.199504980591886</c:v>
                </c:pt>
                <c:pt idx="6">
                  <c:v>33.610938397677813</c:v>
                </c:pt>
                <c:pt idx="7">
                  <c:v>45.750814088992755</c:v>
                </c:pt>
                <c:pt idx="8">
                  <c:v>57.310792726358585</c:v>
                </c:pt>
                <c:pt idx="9">
                  <c:v>74.207297888417287</c:v>
                </c:pt>
                <c:pt idx="10">
                  <c:v>77.206007195765508</c:v>
                </c:pt>
                <c:pt idx="11">
                  <c:v>77.206007195766858</c:v>
                </c:pt>
                <c:pt idx="12">
                  <c:v>77.206007195771079</c:v>
                </c:pt>
                <c:pt idx="13">
                  <c:v>98.730601187711954</c:v>
                </c:pt>
                <c:pt idx="14">
                  <c:v>115.34840281829776</c:v>
                </c:pt>
                <c:pt idx="15">
                  <c:v>126.50611612019561</c:v>
                </c:pt>
                <c:pt idx="16">
                  <c:v>133.02711289671421</c:v>
                </c:pt>
                <c:pt idx="17">
                  <c:v>137.80125428521484</c:v>
                </c:pt>
                <c:pt idx="18">
                  <c:v>144.76303726881702</c:v>
                </c:pt>
                <c:pt idx="19">
                  <c:v>155.28311832193862</c:v>
                </c:pt>
                <c:pt idx="20">
                  <c:v>171.30302894380503</c:v>
                </c:pt>
                <c:pt idx="21">
                  <c:v>186.04934334966686</c:v>
                </c:pt>
                <c:pt idx="22">
                  <c:v>193.95049144829724</c:v>
                </c:pt>
                <c:pt idx="23">
                  <c:v>193.95049144830003</c:v>
                </c:pt>
                <c:pt idx="24">
                  <c:v>193.95049144830224</c:v>
                </c:pt>
                <c:pt idx="25">
                  <c:v>201.65136508866414</c:v>
                </c:pt>
                <c:pt idx="26">
                  <c:v>205.36043094209711</c:v>
                </c:pt>
                <c:pt idx="27">
                  <c:v>204.91596725374774</c:v>
                </c:pt>
                <c:pt idx="28">
                  <c:v>201.5518448729101</c:v>
                </c:pt>
                <c:pt idx="29">
                  <c:v>200.71542258607602</c:v>
                </c:pt>
                <c:pt idx="30">
                  <c:v>201.34381504861238</c:v>
                </c:pt>
                <c:pt idx="31">
                  <c:v>201.88651262200142</c:v>
                </c:pt>
                <c:pt idx="32">
                  <c:v>201.73128021952272</c:v>
                </c:pt>
                <c:pt idx="33">
                  <c:v>201.61677136011849</c:v>
                </c:pt>
                <c:pt idx="34">
                  <c:v>201.65970158666175</c:v>
                </c:pt>
                <c:pt idx="35">
                  <c:v>201.67718775153114</c:v>
                </c:pt>
                <c:pt idx="36">
                  <c:v>201.66683617574876</c:v>
                </c:pt>
                <c:pt idx="37">
                  <c:v>201.66459501051054</c:v>
                </c:pt>
                <c:pt idx="38">
                  <c:v>201.66686777092718</c:v>
                </c:pt>
                <c:pt idx="39">
                  <c:v>201.66704808153744</c:v>
                </c:pt>
                <c:pt idx="40">
                  <c:v>201.66658432063673</c:v>
                </c:pt>
                <c:pt idx="41">
                  <c:v>201.66660156683085</c:v>
                </c:pt>
                <c:pt idx="42">
                  <c:v>201.66669008971832</c:v>
                </c:pt>
                <c:pt idx="43">
                  <c:v>201.66667671894385</c:v>
                </c:pt>
                <c:pt idx="44">
                  <c:v>201.66666096092951</c:v>
                </c:pt>
                <c:pt idx="45">
                  <c:v>201.66666535058471</c:v>
                </c:pt>
                <c:pt idx="46">
                  <c:v>201.66666792853005</c:v>
                </c:pt>
                <c:pt idx="47">
                  <c:v>201.66666678077658</c:v>
                </c:pt>
                <c:pt idx="48">
                  <c:v>201.66666640759871</c:v>
                </c:pt>
                <c:pt idx="49">
                  <c:v>201.66666641882941</c:v>
                </c:pt>
                <c:pt idx="50">
                  <c:v>201.66666641882941</c:v>
                </c:pt>
                <c:pt idx="51">
                  <c:v>200.42227674221408</c:v>
                </c:pt>
                <c:pt idx="52">
                  <c:v>194.23457516801673</c:v>
                </c:pt>
                <c:pt idx="53">
                  <c:v>181.79485370767938</c:v>
                </c:pt>
                <c:pt idx="54">
                  <c:v>165.317517676725</c:v>
                </c:pt>
                <c:pt idx="55">
                  <c:v>150.94629334241429</c:v>
                </c:pt>
                <c:pt idx="56">
                  <c:v>136.81918933245873</c:v>
                </c:pt>
                <c:pt idx="57">
                  <c:v>118.56212211774286</c:v>
                </c:pt>
                <c:pt idx="58">
                  <c:v>100.59979253088235</c:v>
                </c:pt>
                <c:pt idx="59">
                  <c:v>81.774539335987541</c:v>
                </c:pt>
                <c:pt idx="60">
                  <c:v>63.081704432264559</c:v>
                </c:pt>
                <c:pt idx="61">
                  <c:v>44.35203561170345</c:v>
                </c:pt>
                <c:pt idx="62">
                  <c:v>26.480953263493902</c:v>
                </c:pt>
                <c:pt idx="63">
                  <c:v>26.480953263482874</c:v>
                </c:pt>
                <c:pt idx="64">
                  <c:v>26.480953263446704</c:v>
                </c:pt>
                <c:pt idx="65">
                  <c:v>3.0315096119623552</c:v>
                </c:pt>
                <c:pt idx="66">
                  <c:v>-10.579934158236412</c:v>
                </c:pt>
                <c:pt idx="67">
                  <c:v>-12.78605999711856</c:v>
                </c:pt>
                <c:pt idx="68">
                  <c:v>-5.0420801731357265</c:v>
                </c:pt>
                <c:pt idx="69">
                  <c:v>1.9256408170108454</c:v>
                </c:pt>
                <c:pt idx="70">
                  <c:v>3.1628056913707967</c:v>
                </c:pt>
                <c:pt idx="71">
                  <c:v>0.9905060953391035</c:v>
                </c:pt>
                <c:pt idx="72">
                  <c:v>-0.75131601173180051</c:v>
                </c:pt>
                <c:pt idx="73">
                  <c:v>-0.4307771176083145</c:v>
                </c:pt>
                <c:pt idx="74">
                  <c:v>0.16049959592344276</c:v>
                </c:pt>
                <c:pt idx="75">
                  <c:v>6.8018576443772114E-2</c:v>
                </c:pt>
                <c:pt idx="76">
                  <c:v>-3.8789889764383655E-2</c:v>
                </c:pt>
                <c:pt idx="77">
                  <c:v>-3.767449384166497E-2</c:v>
                </c:pt>
              </c:numCache>
            </c:numRef>
          </c:yVal>
          <c:smooth val="1"/>
        </c:ser>
        <c:ser>
          <c:idx val="1"/>
          <c:order val="1"/>
          <c:spPr>
            <a:ln w="12700">
              <a:solidFill>
                <a:srgbClr val="FF00FF"/>
              </a:solidFill>
              <a:prstDash val="solid"/>
            </a:ln>
          </c:spPr>
          <c:marker>
            <c:symbol val="none"/>
          </c:marker>
          <c:xVal>
            <c:numRef>
              <c:f>Лист12!$A$1:$A$78</c:f>
              <c:numCache>
                <c:formatCode>General</c:formatCode>
                <c:ptCount val="78"/>
                <c:pt idx="0">
                  <c:v>0</c:v>
                </c:pt>
                <c:pt idx="1">
                  <c:v>9.08329194433867E-3</c:v>
                </c:pt>
                <c:pt idx="2">
                  <c:v>1.8166583888677368E-2</c:v>
                </c:pt>
                <c:pt idx="3">
                  <c:v>3.3377912175057568E-2</c:v>
                </c:pt>
                <c:pt idx="4">
                  <c:v>5.2700925718824836E-2</c:v>
                </c:pt>
                <c:pt idx="5">
                  <c:v>7.6392770634191476E-2</c:v>
                </c:pt>
                <c:pt idx="6">
                  <c:v>0.10316735482551249</c:v>
                </c:pt>
                <c:pt idx="7">
                  <c:v>0.12997260560086565</c:v>
                </c:pt>
                <c:pt idx="8">
                  <c:v>0.15890159270209217</c:v>
                </c:pt>
                <c:pt idx="9">
                  <c:v>0.20249428689628723</c:v>
                </c:pt>
                <c:pt idx="10">
                  <c:v>0.20999999999999708</c:v>
                </c:pt>
                <c:pt idx="11">
                  <c:v>0.21000000000000021</c:v>
                </c:pt>
                <c:pt idx="12">
                  <c:v>0.21000000000000321</c:v>
                </c:pt>
                <c:pt idx="13">
                  <c:v>0.22709944173990301</c:v>
                </c:pt>
                <c:pt idx="14">
                  <c:v>0.24419888347980223</c:v>
                </c:pt>
                <c:pt idx="15">
                  <c:v>0.26304840072884855</c:v>
                </c:pt>
                <c:pt idx="16">
                  <c:v>0.28581322537656373</c:v>
                </c:pt>
                <c:pt idx="17">
                  <c:v>0.31037073994816966</c:v>
                </c:pt>
                <c:pt idx="18">
                  <c:v>0.33492825451977515</c:v>
                </c:pt>
                <c:pt idx="19">
                  <c:v>0.36100730015750682</c:v>
                </c:pt>
                <c:pt idx="20">
                  <c:v>0.39603761364907114</c:v>
                </c:pt>
                <c:pt idx="21">
                  <c:v>0.43034113294513543</c:v>
                </c:pt>
                <c:pt idx="22">
                  <c:v>0.44999999999999407</c:v>
                </c:pt>
                <c:pt idx="23">
                  <c:v>0.45</c:v>
                </c:pt>
                <c:pt idx="24">
                  <c:v>0.45000000000000678</c:v>
                </c:pt>
                <c:pt idx="25">
                  <c:v>0.47197829626057103</c:v>
                </c:pt>
                <c:pt idx="26">
                  <c:v>0.493956592521134</c:v>
                </c:pt>
                <c:pt idx="27">
                  <c:v>0.51945140581713856</c:v>
                </c:pt>
                <c:pt idx="28">
                  <c:v>0.5583911638042065</c:v>
                </c:pt>
                <c:pt idx="29">
                  <c:v>0.59033083578711076</c:v>
                </c:pt>
                <c:pt idx="30">
                  <c:v>0.62466521519919882</c:v>
                </c:pt>
                <c:pt idx="31">
                  <c:v>0.67066521519919953</c:v>
                </c:pt>
                <c:pt idx="32">
                  <c:v>0.71132425164244861</c:v>
                </c:pt>
                <c:pt idx="33">
                  <c:v>0.75732425164244865</c:v>
                </c:pt>
                <c:pt idx="34">
                  <c:v>0.80332425164244825</c:v>
                </c:pt>
                <c:pt idx="35">
                  <c:v>0.84932425164244862</c:v>
                </c:pt>
                <c:pt idx="36">
                  <c:v>0.89532425164244855</c:v>
                </c:pt>
                <c:pt idx="37">
                  <c:v>0.9413242516424486</c:v>
                </c:pt>
                <c:pt idx="38">
                  <c:v>0.98732425164244841</c:v>
                </c:pt>
                <c:pt idx="39">
                  <c:v>1.0333242516424437</c:v>
                </c:pt>
                <c:pt idx="40">
                  <c:v>1.0793242516424444</c:v>
                </c:pt>
                <c:pt idx="41">
                  <c:v>1.1253242516424447</c:v>
                </c:pt>
                <c:pt idx="42">
                  <c:v>1.1713242516424454</c:v>
                </c:pt>
                <c:pt idx="43">
                  <c:v>1.2173242516424438</c:v>
                </c:pt>
                <c:pt idx="44">
                  <c:v>1.2633242516424441</c:v>
                </c:pt>
                <c:pt idx="45">
                  <c:v>1.3093242516424441</c:v>
                </c:pt>
                <c:pt idx="46">
                  <c:v>1.3553242516424446</c:v>
                </c:pt>
                <c:pt idx="47">
                  <c:v>1.4013242516424427</c:v>
                </c:pt>
                <c:pt idx="48">
                  <c:v>1.4473242516424434</c:v>
                </c:pt>
                <c:pt idx="49">
                  <c:v>1.45</c:v>
                </c:pt>
                <c:pt idx="50">
                  <c:v>1.450000000000021</c:v>
                </c:pt>
                <c:pt idx="51">
                  <c:v>1.474012972439926</c:v>
                </c:pt>
                <c:pt idx="52">
                  <c:v>1.4980259448798305</c:v>
                </c:pt>
                <c:pt idx="53">
                  <c:v>1.525737848912766</c:v>
                </c:pt>
                <c:pt idx="54">
                  <c:v>1.5589143897289759</c:v>
                </c:pt>
                <c:pt idx="55">
                  <c:v>1.5920909305451865</c:v>
                </c:pt>
                <c:pt idx="56">
                  <c:v>1.6285415503470912</c:v>
                </c:pt>
                <c:pt idx="57">
                  <c:v>1.6745415503470913</c:v>
                </c:pt>
                <c:pt idx="58">
                  <c:v>1.7181598499872608</c:v>
                </c:pt>
                <c:pt idx="59">
                  <c:v>1.7641598499872622</c:v>
                </c:pt>
                <c:pt idx="60">
                  <c:v>1.8101598499872622</c:v>
                </c:pt>
                <c:pt idx="61">
                  <c:v>1.8561598499872625</c:v>
                </c:pt>
                <c:pt idx="62">
                  <c:v>1.8999999999999708</c:v>
                </c:pt>
                <c:pt idx="63">
                  <c:v>1.9000000000000001</c:v>
                </c:pt>
                <c:pt idx="64">
                  <c:v>1.9000000000000281</c:v>
                </c:pt>
                <c:pt idx="65">
                  <c:v>1.9193982570919386</c:v>
                </c:pt>
                <c:pt idx="66">
                  <c:v>1.9387965141838561</c:v>
                </c:pt>
                <c:pt idx="67">
                  <c:v>1.9606066507009794</c:v>
                </c:pt>
                <c:pt idx="68">
                  <c:v>1.9888253321943246</c:v>
                </c:pt>
                <c:pt idx="69">
                  <c:v>2.017568709018843</c:v>
                </c:pt>
                <c:pt idx="70">
                  <c:v>2.0438121245661747</c:v>
                </c:pt>
                <c:pt idx="71">
                  <c:v>2.0763790301370273</c:v>
                </c:pt>
                <c:pt idx="72">
                  <c:v>2.1161310487441836</c:v>
                </c:pt>
                <c:pt idx="73">
                  <c:v>2.1506559514624772</c:v>
                </c:pt>
                <c:pt idx="74">
                  <c:v>2.1966559514624771</c:v>
                </c:pt>
                <c:pt idx="75">
                  <c:v>2.2421965374072577</c:v>
                </c:pt>
                <c:pt idx="76">
                  <c:v>2.2881965374072601</c:v>
                </c:pt>
                <c:pt idx="77">
                  <c:v>2.2999999999999998</c:v>
                </c:pt>
              </c:numCache>
            </c:numRef>
          </c:xVal>
          <c:yVal>
            <c:numRef>
              <c:f>Лист12!$C$1:$C$78</c:f>
              <c:numCache>
                <c:formatCode>General</c:formatCode>
                <c:ptCount val="78"/>
              </c:numCache>
            </c:numRef>
          </c:yVal>
          <c:smooth val="1"/>
        </c:ser>
        <c:ser>
          <c:idx val="2"/>
          <c:order val="2"/>
          <c:spPr>
            <a:ln w="12700">
              <a:solidFill>
                <a:srgbClr val="FF0000"/>
              </a:solidFill>
              <a:prstDash val="solid"/>
            </a:ln>
          </c:spPr>
          <c:marker>
            <c:symbol val="none"/>
          </c:marker>
          <c:xVal>
            <c:numRef>
              <c:f>Лист12!$A$1:$A$78</c:f>
              <c:numCache>
                <c:formatCode>General</c:formatCode>
                <c:ptCount val="78"/>
                <c:pt idx="0">
                  <c:v>0</c:v>
                </c:pt>
                <c:pt idx="1">
                  <c:v>9.08329194433867E-3</c:v>
                </c:pt>
                <c:pt idx="2">
                  <c:v>1.8166583888677368E-2</c:v>
                </c:pt>
                <c:pt idx="3">
                  <c:v>3.3377912175057568E-2</c:v>
                </c:pt>
                <c:pt idx="4">
                  <c:v>5.2700925718824836E-2</c:v>
                </c:pt>
                <c:pt idx="5">
                  <c:v>7.6392770634191476E-2</c:v>
                </c:pt>
                <c:pt idx="6">
                  <c:v>0.10316735482551249</c:v>
                </c:pt>
                <c:pt idx="7">
                  <c:v>0.12997260560086565</c:v>
                </c:pt>
                <c:pt idx="8">
                  <c:v>0.15890159270209217</c:v>
                </c:pt>
                <c:pt idx="9">
                  <c:v>0.20249428689628723</c:v>
                </c:pt>
                <c:pt idx="10">
                  <c:v>0.20999999999999708</c:v>
                </c:pt>
                <c:pt idx="11">
                  <c:v>0.21000000000000021</c:v>
                </c:pt>
                <c:pt idx="12">
                  <c:v>0.21000000000000321</c:v>
                </c:pt>
                <c:pt idx="13">
                  <c:v>0.22709944173990301</c:v>
                </c:pt>
                <c:pt idx="14">
                  <c:v>0.24419888347980223</c:v>
                </c:pt>
                <c:pt idx="15">
                  <c:v>0.26304840072884855</c:v>
                </c:pt>
                <c:pt idx="16">
                  <c:v>0.28581322537656373</c:v>
                </c:pt>
                <c:pt idx="17">
                  <c:v>0.31037073994816966</c:v>
                </c:pt>
                <c:pt idx="18">
                  <c:v>0.33492825451977515</c:v>
                </c:pt>
                <c:pt idx="19">
                  <c:v>0.36100730015750682</c:v>
                </c:pt>
                <c:pt idx="20">
                  <c:v>0.39603761364907114</c:v>
                </c:pt>
                <c:pt idx="21">
                  <c:v>0.43034113294513543</c:v>
                </c:pt>
                <c:pt idx="22">
                  <c:v>0.44999999999999407</c:v>
                </c:pt>
                <c:pt idx="23">
                  <c:v>0.45</c:v>
                </c:pt>
                <c:pt idx="24">
                  <c:v>0.45000000000000678</c:v>
                </c:pt>
                <c:pt idx="25">
                  <c:v>0.47197829626057103</c:v>
                </c:pt>
                <c:pt idx="26">
                  <c:v>0.493956592521134</c:v>
                </c:pt>
                <c:pt idx="27">
                  <c:v>0.51945140581713856</c:v>
                </c:pt>
                <c:pt idx="28">
                  <c:v>0.5583911638042065</c:v>
                </c:pt>
                <c:pt idx="29">
                  <c:v>0.59033083578711076</c:v>
                </c:pt>
                <c:pt idx="30">
                  <c:v>0.62466521519919882</c:v>
                </c:pt>
                <c:pt idx="31">
                  <c:v>0.67066521519919953</c:v>
                </c:pt>
                <c:pt idx="32">
                  <c:v>0.71132425164244861</c:v>
                </c:pt>
                <c:pt idx="33">
                  <c:v>0.75732425164244865</c:v>
                </c:pt>
                <c:pt idx="34">
                  <c:v>0.80332425164244825</c:v>
                </c:pt>
                <c:pt idx="35">
                  <c:v>0.84932425164244862</c:v>
                </c:pt>
                <c:pt idx="36">
                  <c:v>0.89532425164244855</c:v>
                </c:pt>
                <c:pt idx="37">
                  <c:v>0.9413242516424486</c:v>
                </c:pt>
                <c:pt idx="38">
                  <c:v>0.98732425164244841</c:v>
                </c:pt>
                <c:pt idx="39">
                  <c:v>1.0333242516424437</c:v>
                </c:pt>
                <c:pt idx="40">
                  <c:v>1.0793242516424444</c:v>
                </c:pt>
                <c:pt idx="41">
                  <c:v>1.1253242516424447</c:v>
                </c:pt>
                <c:pt idx="42">
                  <c:v>1.1713242516424454</c:v>
                </c:pt>
                <c:pt idx="43">
                  <c:v>1.2173242516424438</c:v>
                </c:pt>
                <c:pt idx="44">
                  <c:v>1.2633242516424441</c:v>
                </c:pt>
                <c:pt idx="45">
                  <c:v>1.3093242516424441</c:v>
                </c:pt>
                <c:pt idx="46">
                  <c:v>1.3553242516424446</c:v>
                </c:pt>
                <c:pt idx="47">
                  <c:v>1.4013242516424427</c:v>
                </c:pt>
                <c:pt idx="48">
                  <c:v>1.4473242516424434</c:v>
                </c:pt>
                <c:pt idx="49">
                  <c:v>1.45</c:v>
                </c:pt>
                <c:pt idx="50">
                  <c:v>1.450000000000021</c:v>
                </c:pt>
                <c:pt idx="51">
                  <c:v>1.474012972439926</c:v>
                </c:pt>
                <c:pt idx="52">
                  <c:v>1.4980259448798305</c:v>
                </c:pt>
                <c:pt idx="53">
                  <c:v>1.525737848912766</c:v>
                </c:pt>
                <c:pt idx="54">
                  <c:v>1.5589143897289759</c:v>
                </c:pt>
                <c:pt idx="55">
                  <c:v>1.5920909305451865</c:v>
                </c:pt>
                <c:pt idx="56">
                  <c:v>1.6285415503470912</c:v>
                </c:pt>
                <c:pt idx="57">
                  <c:v>1.6745415503470913</c:v>
                </c:pt>
                <c:pt idx="58">
                  <c:v>1.7181598499872608</c:v>
                </c:pt>
                <c:pt idx="59">
                  <c:v>1.7641598499872622</c:v>
                </c:pt>
                <c:pt idx="60">
                  <c:v>1.8101598499872622</c:v>
                </c:pt>
                <c:pt idx="61">
                  <c:v>1.8561598499872625</c:v>
                </c:pt>
                <c:pt idx="62">
                  <c:v>1.8999999999999708</c:v>
                </c:pt>
                <c:pt idx="63">
                  <c:v>1.9000000000000001</c:v>
                </c:pt>
                <c:pt idx="64">
                  <c:v>1.9000000000000281</c:v>
                </c:pt>
                <c:pt idx="65">
                  <c:v>1.9193982570919386</c:v>
                </c:pt>
                <c:pt idx="66">
                  <c:v>1.9387965141838561</c:v>
                </c:pt>
                <c:pt idx="67">
                  <c:v>1.9606066507009794</c:v>
                </c:pt>
                <c:pt idx="68">
                  <c:v>1.9888253321943246</c:v>
                </c:pt>
                <c:pt idx="69">
                  <c:v>2.017568709018843</c:v>
                </c:pt>
                <c:pt idx="70">
                  <c:v>2.0438121245661747</c:v>
                </c:pt>
                <c:pt idx="71">
                  <c:v>2.0763790301370273</c:v>
                </c:pt>
                <c:pt idx="72">
                  <c:v>2.1161310487441836</c:v>
                </c:pt>
                <c:pt idx="73">
                  <c:v>2.1506559514624772</c:v>
                </c:pt>
                <c:pt idx="74">
                  <c:v>2.1966559514624771</c:v>
                </c:pt>
                <c:pt idx="75">
                  <c:v>2.2421965374072577</c:v>
                </c:pt>
                <c:pt idx="76">
                  <c:v>2.2881965374072601</c:v>
                </c:pt>
                <c:pt idx="77">
                  <c:v>2.2999999999999998</c:v>
                </c:pt>
              </c:numCache>
            </c:numRef>
          </c:xVal>
          <c:yVal>
            <c:numRef>
              <c:f>Лист12!$D$1:$D$78</c:f>
              <c:numCache>
                <c:formatCode>General</c:formatCode>
                <c:ptCount val="78"/>
                <c:pt idx="0">
                  <c:v>0</c:v>
                </c:pt>
                <c:pt idx="1">
                  <c:v>2.7384263842871626</c:v>
                </c:pt>
                <c:pt idx="2">
                  <c:v>9.6532690888285231</c:v>
                </c:pt>
                <c:pt idx="3">
                  <c:v>25.470035291917426</c:v>
                </c:pt>
                <c:pt idx="4">
                  <c:v>43.889591051200853</c:v>
                </c:pt>
                <c:pt idx="5">
                  <c:v>54.727024293206945</c:v>
                </c:pt>
                <c:pt idx="6">
                  <c:v>52.819226447068722</c:v>
                </c:pt>
                <c:pt idx="7">
                  <c:v>46.047465102145026</c:v>
                </c:pt>
                <c:pt idx="8">
                  <c:v>42.015152973557583</c:v>
                </c:pt>
                <c:pt idx="9">
                  <c:v>43.352938119413096</c:v>
                </c:pt>
                <c:pt idx="10">
                  <c:v>43.81149759760509</c:v>
                </c:pt>
                <c:pt idx="11">
                  <c:v>43.811497597605289</c:v>
                </c:pt>
                <c:pt idx="12">
                  <c:v>43.811497597605467</c:v>
                </c:pt>
                <c:pt idx="13">
                  <c:v>25.081735834259689</c:v>
                </c:pt>
                <c:pt idx="14">
                  <c:v>-14.269274226118046</c:v>
                </c:pt>
                <c:pt idx="15">
                  <c:v>-54.313677893550263</c:v>
                </c:pt>
                <c:pt idx="16">
                  <c:v>-78.192389269102861</c:v>
                </c:pt>
                <c:pt idx="17">
                  <c:v>-75.824483855040739</c:v>
                </c:pt>
                <c:pt idx="18">
                  <c:v>-61.997037905826964</c:v>
                </c:pt>
                <c:pt idx="19">
                  <c:v>-51.483810736287964</c:v>
                </c:pt>
                <c:pt idx="20">
                  <c:v>-50.764074638587637</c:v>
                </c:pt>
                <c:pt idx="21">
                  <c:v>-55.314577113504072</c:v>
                </c:pt>
                <c:pt idx="22">
                  <c:v>-56.751306437678345</c:v>
                </c:pt>
                <c:pt idx="23">
                  <c:v>-56.751306437678544</c:v>
                </c:pt>
                <c:pt idx="24">
                  <c:v>-56.751306437678856</c:v>
                </c:pt>
                <c:pt idx="25">
                  <c:v>-70.252614810946369</c:v>
                </c:pt>
                <c:pt idx="26">
                  <c:v>-92.610674726809378</c:v>
                </c:pt>
                <c:pt idx="27">
                  <c:v>-108.52123319915873</c:v>
                </c:pt>
                <c:pt idx="28">
                  <c:v>-106.72160977014092</c:v>
                </c:pt>
                <c:pt idx="29">
                  <c:v>-99.535456979898882</c:v>
                </c:pt>
                <c:pt idx="30">
                  <c:v>-97.541949875197631</c:v>
                </c:pt>
                <c:pt idx="31">
                  <c:v>-99.930490391765986</c:v>
                </c:pt>
                <c:pt idx="32">
                  <c:v>-100.54666644205419</c:v>
                </c:pt>
                <c:pt idx="33">
                  <c:v>-100.0000969044787</c:v>
                </c:pt>
                <c:pt idx="34">
                  <c:v>-99.893343163740269</c:v>
                </c:pt>
                <c:pt idx="35">
                  <c:v>-100.01203721153563</c:v>
                </c:pt>
                <c:pt idx="36">
                  <c:v>-100.01944639915371</c:v>
                </c:pt>
                <c:pt idx="37">
                  <c:v>-99.995453579481918</c:v>
                </c:pt>
                <c:pt idx="38">
                  <c:v>-99.996720229929821</c:v>
                </c:pt>
                <c:pt idx="39">
                  <c:v>-100.00125766770047</c:v>
                </c:pt>
                <c:pt idx="40">
                  <c:v>-100.00049766834067</c:v>
                </c:pt>
                <c:pt idx="41">
                  <c:v>-99.999698394449908</c:v>
                </c:pt>
                <c:pt idx="42">
                  <c:v>-99.999937005301163</c:v>
                </c:pt>
                <c:pt idx="43">
                  <c:v>-100.00006595912106</c:v>
                </c:pt>
                <c:pt idx="44">
                  <c:v>-100.00000483347003</c:v>
                </c:pt>
                <c:pt idx="45">
                  <c:v>-99.999986586071515</c:v>
                </c:pt>
                <c:pt idx="46">
                  <c:v>-100.00000057333088</c:v>
                </c:pt>
                <c:pt idx="47">
                  <c:v>-100.00000255203544</c:v>
                </c:pt>
                <c:pt idx="48">
                  <c:v>-99.999999599679327</c:v>
                </c:pt>
                <c:pt idx="49">
                  <c:v>-99.999999515521878</c:v>
                </c:pt>
                <c:pt idx="50">
                  <c:v>-99.999999515521878</c:v>
                </c:pt>
                <c:pt idx="51">
                  <c:v>-115.41670918175549</c:v>
                </c:pt>
                <c:pt idx="52">
                  <c:v>-140.0479263149642</c:v>
                </c:pt>
                <c:pt idx="53">
                  <c:v>-154.59195445424811</c:v>
                </c:pt>
                <c:pt idx="54">
                  <c:v>-151.4029613638275</c:v>
                </c:pt>
                <c:pt idx="55">
                  <c:v>-143.75494097159111</c:v>
                </c:pt>
                <c:pt idx="56">
                  <c:v>-142.00402460570578</c:v>
                </c:pt>
                <c:pt idx="57">
                  <c:v>-144.51233880566559</c:v>
                </c:pt>
                <c:pt idx="58">
                  <c:v>-144.94695637901634</c:v>
                </c:pt>
                <c:pt idx="59">
                  <c:v>-144.3930123840548</c:v>
                </c:pt>
                <c:pt idx="60">
                  <c:v>-144.35222610075124</c:v>
                </c:pt>
                <c:pt idx="61">
                  <c:v>-144.46490205641641</c:v>
                </c:pt>
                <c:pt idx="62">
                  <c:v>-144.46160234405014</c:v>
                </c:pt>
                <c:pt idx="63">
                  <c:v>-144.46160234405011</c:v>
                </c:pt>
                <c:pt idx="64">
                  <c:v>-144.46160234405011</c:v>
                </c:pt>
                <c:pt idx="65">
                  <c:v>-109.33087766602584</c:v>
                </c:pt>
                <c:pt idx="66">
                  <c:v>-43.014423413306467</c:v>
                </c:pt>
                <c:pt idx="67">
                  <c:v>15.198941490298987</c:v>
                </c:pt>
                <c:pt idx="68">
                  <c:v>34.822752649303432</c:v>
                </c:pt>
                <c:pt idx="69">
                  <c:v>15.249760207403787</c:v>
                </c:pt>
                <c:pt idx="70">
                  <c:v>-3.1690512630034657</c:v>
                </c:pt>
                <c:pt idx="71">
                  <c:v>-8.2457981944317194</c:v>
                </c:pt>
                <c:pt idx="72">
                  <c:v>-0.99052535806401287</c:v>
                </c:pt>
                <c:pt idx="73">
                  <c:v>2.0468704744824047</c:v>
                </c:pt>
                <c:pt idx="74">
                  <c:v>0.40395004155706932</c:v>
                </c:pt>
                <c:pt idx="75">
                  <c:v>-0.44800151694208096</c:v>
                </c:pt>
                <c:pt idx="76">
                  <c:v>-3.2278969035297055E-2</c:v>
                </c:pt>
                <c:pt idx="77">
                  <c:v>4.7254367811003721E-2</c:v>
                </c:pt>
              </c:numCache>
            </c:numRef>
          </c:yVal>
          <c:smooth val="1"/>
        </c:ser>
        <c:ser>
          <c:idx val="3"/>
          <c:order val="3"/>
          <c:spPr>
            <a:ln w="12700">
              <a:solidFill>
                <a:srgbClr val="00FFFF"/>
              </a:solidFill>
              <a:prstDash val="solid"/>
            </a:ln>
          </c:spPr>
          <c:marker>
            <c:symbol val="none"/>
          </c:marker>
          <c:xVal>
            <c:numRef>
              <c:f>Лист12!$A$1:$A$78</c:f>
              <c:numCache>
                <c:formatCode>General</c:formatCode>
                <c:ptCount val="78"/>
                <c:pt idx="0">
                  <c:v>0</c:v>
                </c:pt>
                <c:pt idx="1">
                  <c:v>9.08329194433867E-3</c:v>
                </c:pt>
                <c:pt idx="2">
                  <c:v>1.8166583888677368E-2</c:v>
                </c:pt>
                <c:pt idx="3">
                  <c:v>3.3377912175057568E-2</c:v>
                </c:pt>
                <c:pt idx="4">
                  <c:v>5.2700925718824836E-2</c:v>
                </c:pt>
                <c:pt idx="5">
                  <c:v>7.6392770634191476E-2</c:v>
                </c:pt>
                <c:pt idx="6">
                  <c:v>0.10316735482551249</c:v>
                </c:pt>
                <c:pt idx="7">
                  <c:v>0.12997260560086565</c:v>
                </c:pt>
                <c:pt idx="8">
                  <c:v>0.15890159270209217</c:v>
                </c:pt>
                <c:pt idx="9">
                  <c:v>0.20249428689628723</c:v>
                </c:pt>
                <c:pt idx="10">
                  <c:v>0.20999999999999708</c:v>
                </c:pt>
                <c:pt idx="11">
                  <c:v>0.21000000000000021</c:v>
                </c:pt>
                <c:pt idx="12">
                  <c:v>0.21000000000000321</c:v>
                </c:pt>
                <c:pt idx="13">
                  <c:v>0.22709944173990301</c:v>
                </c:pt>
                <c:pt idx="14">
                  <c:v>0.24419888347980223</c:v>
                </c:pt>
                <c:pt idx="15">
                  <c:v>0.26304840072884855</c:v>
                </c:pt>
                <c:pt idx="16">
                  <c:v>0.28581322537656373</c:v>
                </c:pt>
                <c:pt idx="17">
                  <c:v>0.31037073994816966</c:v>
                </c:pt>
                <c:pt idx="18">
                  <c:v>0.33492825451977515</c:v>
                </c:pt>
                <c:pt idx="19">
                  <c:v>0.36100730015750682</c:v>
                </c:pt>
                <c:pt idx="20">
                  <c:v>0.39603761364907114</c:v>
                </c:pt>
                <c:pt idx="21">
                  <c:v>0.43034113294513543</c:v>
                </c:pt>
                <c:pt idx="22">
                  <c:v>0.44999999999999407</c:v>
                </c:pt>
                <c:pt idx="23">
                  <c:v>0.45</c:v>
                </c:pt>
                <c:pt idx="24">
                  <c:v>0.45000000000000678</c:v>
                </c:pt>
                <c:pt idx="25">
                  <c:v>0.47197829626057103</c:v>
                </c:pt>
                <c:pt idx="26">
                  <c:v>0.493956592521134</c:v>
                </c:pt>
                <c:pt idx="27">
                  <c:v>0.51945140581713856</c:v>
                </c:pt>
                <c:pt idx="28">
                  <c:v>0.5583911638042065</c:v>
                </c:pt>
                <c:pt idx="29">
                  <c:v>0.59033083578711076</c:v>
                </c:pt>
                <c:pt idx="30">
                  <c:v>0.62466521519919882</c:v>
                </c:pt>
                <c:pt idx="31">
                  <c:v>0.67066521519919953</c:v>
                </c:pt>
                <c:pt idx="32">
                  <c:v>0.71132425164244861</c:v>
                </c:pt>
                <c:pt idx="33">
                  <c:v>0.75732425164244865</c:v>
                </c:pt>
                <c:pt idx="34">
                  <c:v>0.80332425164244825</c:v>
                </c:pt>
                <c:pt idx="35">
                  <c:v>0.84932425164244862</c:v>
                </c:pt>
                <c:pt idx="36">
                  <c:v>0.89532425164244855</c:v>
                </c:pt>
                <c:pt idx="37">
                  <c:v>0.9413242516424486</c:v>
                </c:pt>
                <c:pt idx="38">
                  <c:v>0.98732425164244841</c:v>
                </c:pt>
                <c:pt idx="39">
                  <c:v>1.0333242516424437</c:v>
                </c:pt>
                <c:pt idx="40">
                  <c:v>1.0793242516424444</c:v>
                </c:pt>
                <c:pt idx="41">
                  <c:v>1.1253242516424447</c:v>
                </c:pt>
                <c:pt idx="42">
                  <c:v>1.1713242516424454</c:v>
                </c:pt>
                <c:pt idx="43">
                  <c:v>1.2173242516424438</c:v>
                </c:pt>
                <c:pt idx="44">
                  <c:v>1.2633242516424441</c:v>
                </c:pt>
                <c:pt idx="45">
                  <c:v>1.3093242516424441</c:v>
                </c:pt>
                <c:pt idx="46">
                  <c:v>1.3553242516424446</c:v>
                </c:pt>
                <c:pt idx="47">
                  <c:v>1.4013242516424427</c:v>
                </c:pt>
                <c:pt idx="48">
                  <c:v>1.4473242516424434</c:v>
                </c:pt>
                <c:pt idx="49">
                  <c:v>1.45</c:v>
                </c:pt>
                <c:pt idx="50">
                  <c:v>1.450000000000021</c:v>
                </c:pt>
                <c:pt idx="51">
                  <c:v>1.474012972439926</c:v>
                </c:pt>
                <c:pt idx="52">
                  <c:v>1.4980259448798305</c:v>
                </c:pt>
                <c:pt idx="53">
                  <c:v>1.525737848912766</c:v>
                </c:pt>
                <c:pt idx="54">
                  <c:v>1.5589143897289759</c:v>
                </c:pt>
                <c:pt idx="55">
                  <c:v>1.5920909305451865</c:v>
                </c:pt>
                <c:pt idx="56">
                  <c:v>1.6285415503470912</c:v>
                </c:pt>
                <c:pt idx="57">
                  <c:v>1.6745415503470913</c:v>
                </c:pt>
                <c:pt idx="58">
                  <c:v>1.7181598499872608</c:v>
                </c:pt>
                <c:pt idx="59">
                  <c:v>1.7641598499872622</c:v>
                </c:pt>
                <c:pt idx="60">
                  <c:v>1.8101598499872622</c:v>
                </c:pt>
                <c:pt idx="61">
                  <c:v>1.8561598499872625</c:v>
                </c:pt>
                <c:pt idx="62">
                  <c:v>1.8999999999999708</c:v>
                </c:pt>
                <c:pt idx="63">
                  <c:v>1.9000000000000001</c:v>
                </c:pt>
                <c:pt idx="64">
                  <c:v>1.9000000000000281</c:v>
                </c:pt>
                <c:pt idx="65">
                  <c:v>1.9193982570919386</c:v>
                </c:pt>
                <c:pt idx="66">
                  <c:v>1.9387965141838561</c:v>
                </c:pt>
                <c:pt idx="67">
                  <c:v>1.9606066507009794</c:v>
                </c:pt>
                <c:pt idx="68">
                  <c:v>1.9888253321943246</c:v>
                </c:pt>
                <c:pt idx="69">
                  <c:v>2.017568709018843</c:v>
                </c:pt>
                <c:pt idx="70">
                  <c:v>2.0438121245661747</c:v>
                </c:pt>
                <c:pt idx="71">
                  <c:v>2.0763790301370273</c:v>
                </c:pt>
                <c:pt idx="72">
                  <c:v>2.1161310487441836</c:v>
                </c:pt>
                <c:pt idx="73">
                  <c:v>2.1506559514624772</c:v>
                </c:pt>
                <c:pt idx="74">
                  <c:v>2.1966559514624771</c:v>
                </c:pt>
                <c:pt idx="75">
                  <c:v>2.2421965374072577</c:v>
                </c:pt>
                <c:pt idx="76">
                  <c:v>2.2881965374072601</c:v>
                </c:pt>
                <c:pt idx="77">
                  <c:v>2.2999999999999998</c:v>
                </c:pt>
              </c:numCache>
            </c:numRef>
          </c:xVal>
          <c:yVal>
            <c:numRef>
              <c:f>Лист12!$E$1:$E$78</c:f>
              <c:numCache>
                <c:formatCode>General</c:formatCode>
                <c:ptCount val="78"/>
              </c:numCache>
            </c:numRef>
          </c:yVal>
          <c:smooth val="1"/>
        </c:ser>
        <c:ser>
          <c:idx val="4"/>
          <c:order val="4"/>
          <c:spPr>
            <a:ln w="12700">
              <a:solidFill>
                <a:srgbClr val="800080"/>
              </a:solidFill>
              <a:prstDash val="solid"/>
            </a:ln>
          </c:spPr>
          <c:marker>
            <c:symbol val="none"/>
          </c:marker>
          <c:xVal>
            <c:numRef>
              <c:f>Лист12!$A$1:$A$78</c:f>
              <c:numCache>
                <c:formatCode>General</c:formatCode>
                <c:ptCount val="78"/>
                <c:pt idx="0">
                  <c:v>0</c:v>
                </c:pt>
                <c:pt idx="1">
                  <c:v>9.08329194433867E-3</c:v>
                </c:pt>
                <c:pt idx="2">
                  <c:v>1.8166583888677368E-2</c:v>
                </c:pt>
                <c:pt idx="3">
                  <c:v>3.3377912175057568E-2</c:v>
                </c:pt>
                <c:pt idx="4">
                  <c:v>5.2700925718824836E-2</c:v>
                </c:pt>
                <c:pt idx="5">
                  <c:v>7.6392770634191476E-2</c:v>
                </c:pt>
                <c:pt idx="6">
                  <c:v>0.10316735482551249</c:v>
                </c:pt>
                <c:pt idx="7">
                  <c:v>0.12997260560086565</c:v>
                </c:pt>
                <c:pt idx="8">
                  <c:v>0.15890159270209217</c:v>
                </c:pt>
                <c:pt idx="9">
                  <c:v>0.20249428689628723</c:v>
                </c:pt>
                <c:pt idx="10">
                  <c:v>0.20999999999999708</c:v>
                </c:pt>
                <c:pt idx="11">
                  <c:v>0.21000000000000021</c:v>
                </c:pt>
                <c:pt idx="12">
                  <c:v>0.21000000000000321</c:v>
                </c:pt>
                <c:pt idx="13">
                  <c:v>0.22709944173990301</c:v>
                </c:pt>
                <c:pt idx="14">
                  <c:v>0.24419888347980223</c:v>
                </c:pt>
                <c:pt idx="15">
                  <c:v>0.26304840072884855</c:v>
                </c:pt>
                <c:pt idx="16">
                  <c:v>0.28581322537656373</c:v>
                </c:pt>
                <c:pt idx="17">
                  <c:v>0.31037073994816966</c:v>
                </c:pt>
                <c:pt idx="18">
                  <c:v>0.33492825451977515</c:v>
                </c:pt>
                <c:pt idx="19">
                  <c:v>0.36100730015750682</c:v>
                </c:pt>
                <c:pt idx="20">
                  <c:v>0.39603761364907114</c:v>
                </c:pt>
                <c:pt idx="21">
                  <c:v>0.43034113294513543</c:v>
                </c:pt>
                <c:pt idx="22">
                  <c:v>0.44999999999999407</c:v>
                </c:pt>
                <c:pt idx="23">
                  <c:v>0.45</c:v>
                </c:pt>
                <c:pt idx="24">
                  <c:v>0.45000000000000678</c:v>
                </c:pt>
                <c:pt idx="25">
                  <c:v>0.47197829626057103</c:v>
                </c:pt>
                <c:pt idx="26">
                  <c:v>0.493956592521134</c:v>
                </c:pt>
                <c:pt idx="27">
                  <c:v>0.51945140581713856</c:v>
                </c:pt>
                <c:pt idx="28">
                  <c:v>0.5583911638042065</c:v>
                </c:pt>
                <c:pt idx="29">
                  <c:v>0.59033083578711076</c:v>
                </c:pt>
                <c:pt idx="30">
                  <c:v>0.62466521519919882</c:v>
                </c:pt>
                <c:pt idx="31">
                  <c:v>0.67066521519919953</c:v>
                </c:pt>
                <c:pt idx="32">
                  <c:v>0.71132425164244861</c:v>
                </c:pt>
                <c:pt idx="33">
                  <c:v>0.75732425164244865</c:v>
                </c:pt>
                <c:pt idx="34">
                  <c:v>0.80332425164244825</c:v>
                </c:pt>
                <c:pt idx="35">
                  <c:v>0.84932425164244862</c:v>
                </c:pt>
                <c:pt idx="36">
                  <c:v>0.89532425164244855</c:v>
                </c:pt>
                <c:pt idx="37">
                  <c:v>0.9413242516424486</c:v>
                </c:pt>
                <c:pt idx="38">
                  <c:v>0.98732425164244841</c:v>
                </c:pt>
                <c:pt idx="39">
                  <c:v>1.0333242516424437</c:v>
                </c:pt>
                <c:pt idx="40">
                  <c:v>1.0793242516424444</c:v>
                </c:pt>
                <c:pt idx="41">
                  <c:v>1.1253242516424447</c:v>
                </c:pt>
                <c:pt idx="42">
                  <c:v>1.1713242516424454</c:v>
                </c:pt>
                <c:pt idx="43">
                  <c:v>1.2173242516424438</c:v>
                </c:pt>
                <c:pt idx="44">
                  <c:v>1.2633242516424441</c:v>
                </c:pt>
                <c:pt idx="45">
                  <c:v>1.3093242516424441</c:v>
                </c:pt>
                <c:pt idx="46">
                  <c:v>1.3553242516424446</c:v>
                </c:pt>
                <c:pt idx="47">
                  <c:v>1.4013242516424427</c:v>
                </c:pt>
                <c:pt idx="48">
                  <c:v>1.4473242516424434</c:v>
                </c:pt>
                <c:pt idx="49">
                  <c:v>1.45</c:v>
                </c:pt>
                <c:pt idx="50">
                  <c:v>1.450000000000021</c:v>
                </c:pt>
                <c:pt idx="51">
                  <c:v>1.474012972439926</c:v>
                </c:pt>
                <c:pt idx="52">
                  <c:v>1.4980259448798305</c:v>
                </c:pt>
                <c:pt idx="53">
                  <c:v>1.525737848912766</c:v>
                </c:pt>
                <c:pt idx="54">
                  <c:v>1.5589143897289759</c:v>
                </c:pt>
                <c:pt idx="55">
                  <c:v>1.5920909305451865</c:v>
                </c:pt>
                <c:pt idx="56">
                  <c:v>1.6285415503470912</c:v>
                </c:pt>
                <c:pt idx="57">
                  <c:v>1.6745415503470913</c:v>
                </c:pt>
                <c:pt idx="58">
                  <c:v>1.7181598499872608</c:v>
                </c:pt>
                <c:pt idx="59">
                  <c:v>1.7641598499872622</c:v>
                </c:pt>
                <c:pt idx="60">
                  <c:v>1.8101598499872622</c:v>
                </c:pt>
                <c:pt idx="61">
                  <c:v>1.8561598499872625</c:v>
                </c:pt>
                <c:pt idx="62">
                  <c:v>1.8999999999999708</c:v>
                </c:pt>
                <c:pt idx="63">
                  <c:v>1.9000000000000001</c:v>
                </c:pt>
                <c:pt idx="64">
                  <c:v>1.9000000000000281</c:v>
                </c:pt>
                <c:pt idx="65">
                  <c:v>1.9193982570919386</c:v>
                </c:pt>
                <c:pt idx="66">
                  <c:v>1.9387965141838561</c:v>
                </c:pt>
                <c:pt idx="67">
                  <c:v>1.9606066507009794</c:v>
                </c:pt>
                <c:pt idx="68">
                  <c:v>1.9888253321943246</c:v>
                </c:pt>
                <c:pt idx="69">
                  <c:v>2.017568709018843</c:v>
                </c:pt>
                <c:pt idx="70">
                  <c:v>2.0438121245661747</c:v>
                </c:pt>
                <c:pt idx="71">
                  <c:v>2.0763790301370273</c:v>
                </c:pt>
                <c:pt idx="72">
                  <c:v>2.1161310487441836</c:v>
                </c:pt>
                <c:pt idx="73">
                  <c:v>2.1506559514624772</c:v>
                </c:pt>
                <c:pt idx="74">
                  <c:v>2.1966559514624771</c:v>
                </c:pt>
                <c:pt idx="75">
                  <c:v>2.2421965374072577</c:v>
                </c:pt>
                <c:pt idx="76">
                  <c:v>2.2881965374072601</c:v>
                </c:pt>
                <c:pt idx="77">
                  <c:v>2.2999999999999998</c:v>
                </c:pt>
              </c:numCache>
            </c:numRef>
          </c:xVal>
          <c:yVal>
            <c:numRef>
              <c:f>Лист12!$F$1:$F$78</c:f>
              <c:numCache>
                <c:formatCode>General</c:formatCode>
                <c:ptCount val="78"/>
                <c:pt idx="0">
                  <c:v>0</c:v>
                </c:pt>
                <c:pt idx="1">
                  <c:v>4.4407205061211164</c:v>
                </c:pt>
                <c:pt idx="2">
                  <c:v>8.8814410122422736</c:v>
                </c:pt>
                <c:pt idx="3">
                  <c:v>16.318090396694821</c:v>
                </c:pt>
                <c:pt idx="4">
                  <c:v>25.764897018092135</c:v>
                </c:pt>
                <c:pt idx="5">
                  <c:v>37.347576754493403</c:v>
                </c:pt>
                <c:pt idx="6">
                  <c:v>50.437373470250428</c:v>
                </c:pt>
                <c:pt idx="7">
                  <c:v>63.542162738201036</c:v>
                </c:pt>
                <c:pt idx="8">
                  <c:v>77.685223098800364</c:v>
                </c:pt>
                <c:pt idx="9">
                  <c:v>98.99720692707362</c:v>
                </c:pt>
                <c:pt idx="10">
                  <c:v>102.66666666666502</c:v>
                </c:pt>
                <c:pt idx="11">
                  <c:v>102.66666666666666</c:v>
                </c:pt>
                <c:pt idx="12">
                  <c:v>102.66666666666823</c:v>
                </c:pt>
                <c:pt idx="13">
                  <c:v>111.02639373950791</c:v>
                </c:pt>
                <c:pt idx="14">
                  <c:v>119.38612081234761</c:v>
                </c:pt>
                <c:pt idx="15">
                  <c:v>128.60144035632607</c:v>
                </c:pt>
                <c:pt idx="16">
                  <c:v>139.73091018409752</c:v>
                </c:pt>
                <c:pt idx="17">
                  <c:v>151.7368061968821</c:v>
                </c:pt>
                <c:pt idx="18">
                  <c:v>163.74270220966707</c:v>
                </c:pt>
                <c:pt idx="19">
                  <c:v>176.49245785478146</c:v>
                </c:pt>
                <c:pt idx="20">
                  <c:v>193.61838889510108</c:v>
                </c:pt>
                <c:pt idx="21">
                  <c:v>210.38899832873341</c:v>
                </c:pt>
                <c:pt idx="22">
                  <c:v>219.99999999999676</c:v>
                </c:pt>
                <c:pt idx="23">
                  <c:v>220</c:v>
                </c:pt>
                <c:pt idx="24">
                  <c:v>220</c:v>
                </c:pt>
                <c:pt idx="25">
                  <c:v>220</c:v>
                </c:pt>
                <c:pt idx="26">
                  <c:v>220</c:v>
                </c:pt>
                <c:pt idx="27">
                  <c:v>220</c:v>
                </c:pt>
                <c:pt idx="28">
                  <c:v>220</c:v>
                </c:pt>
                <c:pt idx="29">
                  <c:v>220</c:v>
                </c:pt>
                <c:pt idx="30">
                  <c:v>220</c:v>
                </c:pt>
                <c:pt idx="31">
                  <c:v>220</c:v>
                </c:pt>
                <c:pt idx="32">
                  <c:v>220</c:v>
                </c:pt>
                <c:pt idx="33">
                  <c:v>220</c:v>
                </c:pt>
                <c:pt idx="34">
                  <c:v>220</c:v>
                </c:pt>
                <c:pt idx="35">
                  <c:v>220</c:v>
                </c:pt>
                <c:pt idx="36">
                  <c:v>220</c:v>
                </c:pt>
                <c:pt idx="37">
                  <c:v>220</c:v>
                </c:pt>
                <c:pt idx="38">
                  <c:v>220</c:v>
                </c:pt>
                <c:pt idx="39">
                  <c:v>220</c:v>
                </c:pt>
                <c:pt idx="40">
                  <c:v>220</c:v>
                </c:pt>
                <c:pt idx="41">
                  <c:v>220</c:v>
                </c:pt>
                <c:pt idx="42">
                  <c:v>220</c:v>
                </c:pt>
                <c:pt idx="43">
                  <c:v>220</c:v>
                </c:pt>
                <c:pt idx="44">
                  <c:v>220</c:v>
                </c:pt>
                <c:pt idx="45">
                  <c:v>220</c:v>
                </c:pt>
                <c:pt idx="46">
                  <c:v>220</c:v>
                </c:pt>
                <c:pt idx="47">
                  <c:v>220</c:v>
                </c:pt>
                <c:pt idx="48">
                  <c:v>220</c:v>
                </c:pt>
                <c:pt idx="49">
                  <c:v>220</c:v>
                </c:pt>
                <c:pt idx="50">
                  <c:v>219.99999999998968</c:v>
                </c:pt>
                <c:pt idx="51">
                  <c:v>208.26032458492514</c:v>
                </c:pt>
                <c:pt idx="52">
                  <c:v>196.52064916986058</c:v>
                </c:pt>
                <c:pt idx="53">
                  <c:v>182.97260719820341</c:v>
                </c:pt>
                <c:pt idx="54">
                  <c:v>166.75296502138917</c:v>
                </c:pt>
                <c:pt idx="55">
                  <c:v>150.53332284457548</c:v>
                </c:pt>
                <c:pt idx="56">
                  <c:v>132.71301983031066</c:v>
                </c:pt>
                <c:pt idx="57">
                  <c:v>110.22413094142202</c:v>
                </c:pt>
                <c:pt idx="58">
                  <c:v>88.89962889511763</c:v>
                </c:pt>
                <c:pt idx="59">
                  <c:v>66.410740006228551</c:v>
                </c:pt>
                <c:pt idx="60">
                  <c:v>43.921851117339571</c:v>
                </c:pt>
                <c:pt idx="61">
                  <c:v>21.43296222845073</c:v>
                </c:pt>
                <c:pt idx="62">
                  <c:v>1.324372710263972E-11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439744"/>
        <c:axId val="35443200"/>
      </c:scatterChart>
      <c:valAx>
        <c:axId val="35439744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5443200"/>
        <c:crosses val="autoZero"/>
        <c:crossBetween val="midCat"/>
        <c:majorUnit val="0.2"/>
      </c:valAx>
      <c:valAx>
        <c:axId val="3544320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5439744"/>
        <c:crosses val="autoZero"/>
        <c:crossBetween val="midCat"/>
      </c:valAx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FFFFFF"/>
      </a:solidFill>
      <a:prstDash val="solid"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365817668988841"/>
          <c:y val="6.3953609408326922E-2"/>
          <c:w val="0.85482410199537961"/>
          <c:h val="0.8158930169971419"/>
        </c:manualLayout>
      </c:layout>
      <c:scatterChart>
        <c:scatterStyle val="smoothMarker"/>
        <c:varyColors val="0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marker>
            <c:symbol val="none"/>
          </c:marker>
          <c:xVal>
            <c:numRef>
              <c:f>Лист2!$A$1:$A$75</c:f>
              <c:numCache>
                <c:formatCode>General</c:formatCode>
                <c:ptCount val="75"/>
                <c:pt idx="0">
                  <c:v>0</c:v>
                </c:pt>
                <c:pt idx="1">
                  <c:v>9.0832919443386648E-3</c:v>
                </c:pt>
                <c:pt idx="2">
                  <c:v>1.8166583888677357E-2</c:v>
                </c:pt>
                <c:pt idx="3">
                  <c:v>3.3377912175066263E-2</c:v>
                </c:pt>
                <c:pt idx="4">
                  <c:v>5.2700925718835515E-2</c:v>
                </c:pt>
                <c:pt idx="5">
                  <c:v>7.6392770634206519E-2</c:v>
                </c:pt>
                <c:pt idx="6">
                  <c:v>0.10316735482553022</c:v>
                </c:pt>
                <c:pt idx="7">
                  <c:v>0.12997260560087912</c:v>
                </c:pt>
                <c:pt idx="8">
                  <c:v>0.15890159270210674</c:v>
                </c:pt>
                <c:pt idx="9">
                  <c:v>0.2</c:v>
                </c:pt>
                <c:pt idx="10">
                  <c:v>0.2000000000000029</c:v>
                </c:pt>
                <c:pt idx="11">
                  <c:v>0.22001803388797403</c:v>
                </c:pt>
                <c:pt idx="12">
                  <c:v>0.24003606777594441</c:v>
                </c:pt>
                <c:pt idx="13">
                  <c:v>0.26235633710215428</c:v>
                </c:pt>
                <c:pt idx="14">
                  <c:v>0.29194004166702081</c:v>
                </c:pt>
                <c:pt idx="15">
                  <c:v>0.32264836862465768</c:v>
                </c:pt>
                <c:pt idx="16">
                  <c:v>0.35149886557777488</c:v>
                </c:pt>
                <c:pt idx="17">
                  <c:v>0.38983852580277423</c:v>
                </c:pt>
                <c:pt idx="18">
                  <c:v>0.42960178344911598</c:v>
                </c:pt>
                <c:pt idx="19">
                  <c:v>0.45</c:v>
                </c:pt>
                <c:pt idx="20">
                  <c:v>0.45000000000000662</c:v>
                </c:pt>
                <c:pt idx="21">
                  <c:v>0.47490730616918636</c:v>
                </c:pt>
                <c:pt idx="22">
                  <c:v>0.49981461233836705</c:v>
                </c:pt>
                <c:pt idx="23">
                  <c:v>0.5284935437775935</c:v>
                </c:pt>
                <c:pt idx="24">
                  <c:v>0.56896673596104341</c:v>
                </c:pt>
                <c:pt idx="25">
                  <c:v>0.60219848101361761</c:v>
                </c:pt>
                <c:pt idx="26">
                  <c:v>0.64311502595354364</c:v>
                </c:pt>
                <c:pt idx="27">
                  <c:v>0.6891150259535429</c:v>
                </c:pt>
                <c:pt idx="28">
                  <c:v>0.73511502595354294</c:v>
                </c:pt>
                <c:pt idx="29">
                  <c:v>0.78111502595354299</c:v>
                </c:pt>
                <c:pt idx="30">
                  <c:v>0.82711502595354303</c:v>
                </c:pt>
                <c:pt idx="31">
                  <c:v>0.87311502595354362</c:v>
                </c:pt>
                <c:pt idx="32">
                  <c:v>0.91911502595354311</c:v>
                </c:pt>
                <c:pt idx="33">
                  <c:v>0.96511502595354315</c:v>
                </c:pt>
                <c:pt idx="34">
                  <c:v>1.0111150259535451</c:v>
                </c:pt>
                <c:pt idx="35">
                  <c:v>1.0571150259535453</c:v>
                </c:pt>
                <c:pt idx="36">
                  <c:v>1.103115025953546</c:v>
                </c:pt>
                <c:pt idx="37">
                  <c:v>1.1491150259535463</c:v>
                </c:pt>
                <c:pt idx="38">
                  <c:v>1.1951150259535468</c:v>
                </c:pt>
                <c:pt idx="39">
                  <c:v>1.2411150259535453</c:v>
                </c:pt>
                <c:pt idx="40">
                  <c:v>1.2871150259535455</c:v>
                </c:pt>
                <c:pt idx="41">
                  <c:v>1.3331150259535463</c:v>
                </c:pt>
                <c:pt idx="42">
                  <c:v>1.3791150259535465</c:v>
                </c:pt>
                <c:pt idx="43">
                  <c:v>1.4251150259535441</c:v>
                </c:pt>
                <c:pt idx="44">
                  <c:v>1.45</c:v>
                </c:pt>
                <c:pt idx="45">
                  <c:v>1.4500000000000206</c:v>
                </c:pt>
                <c:pt idx="46">
                  <c:v>1.4749687484661558</c:v>
                </c:pt>
                <c:pt idx="47">
                  <c:v>1.4999374969322932</c:v>
                </c:pt>
                <c:pt idx="48">
                  <c:v>1.5288321231563793</c:v>
                </c:pt>
                <c:pt idx="49">
                  <c:v>1.5695566668209504</c:v>
                </c:pt>
                <c:pt idx="50">
                  <c:v>1.599999999999975</c:v>
                </c:pt>
                <c:pt idx="51">
                  <c:v>1.6</c:v>
                </c:pt>
                <c:pt idx="52">
                  <c:v>1.6000000000000241</c:v>
                </c:pt>
                <c:pt idx="53">
                  <c:v>1.6213401099550437</c:v>
                </c:pt>
                <c:pt idx="54">
                  <c:v>1.6426802199100603</c:v>
                </c:pt>
                <c:pt idx="55">
                  <c:v>1.666574375582915</c:v>
                </c:pt>
                <c:pt idx="56">
                  <c:v>1.6997472165815701</c:v>
                </c:pt>
                <c:pt idx="57">
                  <c:v>1.7297445543603858</c:v>
                </c:pt>
                <c:pt idx="58">
                  <c:v>1.7594605594667545</c:v>
                </c:pt>
                <c:pt idx="59">
                  <c:v>1.8042960735417761</c:v>
                </c:pt>
                <c:pt idx="60">
                  <c:v>1.8425162734755562</c:v>
                </c:pt>
                <c:pt idx="61">
                  <c:v>1.8880652626274519</c:v>
                </c:pt>
                <c:pt idx="62">
                  <c:v>1.8999999999999704</c:v>
                </c:pt>
                <c:pt idx="63">
                  <c:v>1.9000000000000001</c:v>
                </c:pt>
                <c:pt idx="64">
                  <c:v>1.9000000000000281</c:v>
                </c:pt>
                <c:pt idx="65">
                  <c:v>1.9249411429668841</c:v>
                </c:pt>
                <c:pt idx="66">
                  <c:v>1.9498822859337381</c:v>
                </c:pt>
                <c:pt idx="67">
                  <c:v>1.978849033859694</c:v>
                </c:pt>
                <c:pt idx="68">
                  <c:v>2.0195368297285947</c:v>
                </c:pt>
                <c:pt idx="69">
                  <c:v>2.0528903101683675</c:v>
                </c:pt>
                <c:pt idx="70">
                  <c:v>2.094591762429753</c:v>
                </c:pt>
                <c:pt idx="71">
                  <c:v>2.1405917624297559</c:v>
                </c:pt>
                <c:pt idx="72">
                  <c:v>2.1865917624297535</c:v>
                </c:pt>
                <c:pt idx="73">
                  <c:v>2.2325917624297515</c:v>
                </c:pt>
                <c:pt idx="74">
                  <c:v>2.2785917624297549</c:v>
                </c:pt>
              </c:numCache>
            </c:numRef>
          </c:xVal>
          <c:yVal>
            <c:numRef>
              <c:f>Лист2!$B$1:$B$75</c:f>
              <c:numCache>
                <c:formatCode>General</c:formatCode>
                <c:ptCount val="75"/>
                <c:pt idx="0">
                  <c:v>0</c:v>
                </c:pt>
                <c:pt idx="1">
                  <c:v>7.8244746477618976E-2</c:v>
                </c:pt>
                <c:pt idx="2">
                  <c:v>0.57193615027571654</c:v>
                </c:pt>
                <c:pt idx="3">
                  <c:v>2.9932556028145667</c:v>
                </c:pt>
                <c:pt idx="4">
                  <c:v>9.2289475535923309</c:v>
                </c:pt>
                <c:pt idx="5">
                  <c:v>20.199504980599453</c:v>
                </c:pt>
                <c:pt idx="6">
                  <c:v>33.610938397686397</c:v>
                </c:pt>
                <c:pt idx="7">
                  <c:v>45.750814088998425</c:v>
                </c:pt>
                <c:pt idx="8">
                  <c:v>57.310792726364276</c:v>
                </c:pt>
                <c:pt idx="9">
                  <c:v>73.216914468843697</c:v>
                </c:pt>
                <c:pt idx="10">
                  <c:v>73.216914468844806</c:v>
                </c:pt>
                <c:pt idx="11">
                  <c:v>64.594389643528785</c:v>
                </c:pt>
                <c:pt idx="12">
                  <c:v>63.478258472407241</c:v>
                </c:pt>
                <c:pt idx="13">
                  <c:v>71.675016185843148</c:v>
                </c:pt>
                <c:pt idx="14">
                  <c:v>89.689876846841656</c:v>
                </c:pt>
                <c:pt idx="15">
                  <c:v>106.76494214178288</c:v>
                </c:pt>
                <c:pt idx="16">
                  <c:v>118.68528798897793</c:v>
                </c:pt>
                <c:pt idx="17">
                  <c:v>132.39272031977728</c:v>
                </c:pt>
                <c:pt idx="18">
                  <c:v>148.02453071782742</c:v>
                </c:pt>
                <c:pt idx="19">
                  <c:v>156.55358099577072</c:v>
                </c:pt>
                <c:pt idx="20">
                  <c:v>156.5535809957737</c:v>
                </c:pt>
                <c:pt idx="21">
                  <c:v>165.62006970230462</c:v>
                </c:pt>
                <c:pt idx="22">
                  <c:v>169.171201250644</c:v>
                </c:pt>
                <c:pt idx="23">
                  <c:v>167.66544963024239</c:v>
                </c:pt>
                <c:pt idx="24">
                  <c:v>164.35728208304701</c:v>
                </c:pt>
                <c:pt idx="25">
                  <c:v>164.13032918942741</c:v>
                </c:pt>
                <c:pt idx="26">
                  <c:v>165.01833026222684</c:v>
                </c:pt>
                <c:pt idx="27">
                  <c:v>165.18861912584012</c:v>
                </c:pt>
                <c:pt idx="28">
                  <c:v>164.97510321207045</c:v>
                </c:pt>
                <c:pt idx="29">
                  <c:v>164.9660176701729</c:v>
                </c:pt>
                <c:pt idx="30">
                  <c:v>165.00869820907474</c:v>
                </c:pt>
                <c:pt idx="31">
                  <c:v>165.00564619406825</c:v>
                </c:pt>
                <c:pt idx="32">
                  <c:v>164.99766489243387</c:v>
                </c:pt>
                <c:pt idx="33">
                  <c:v>164.99916247021002</c:v>
                </c:pt>
                <c:pt idx="34">
                  <c:v>165.00055021359191</c:v>
                </c:pt>
                <c:pt idx="35">
                  <c:v>165.00010119444929</c:v>
                </c:pt>
                <c:pt idx="36">
                  <c:v>164.99988122345789</c:v>
                </c:pt>
                <c:pt idx="37">
                  <c:v>164.99999368466598</c:v>
                </c:pt>
                <c:pt idx="38">
                  <c:v>165.00002388526761</c:v>
                </c:pt>
                <c:pt idx="39">
                  <c:v>164.99999853211349</c:v>
                </c:pt>
                <c:pt idx="40">
                  <c:v>164.99999550629096</c:v>
                </c:pt>
                <c:pt idx="41">
                  <c:v>165.00000079431408</c:v>
                </c:pt>
                <c:pt idx="42">
                  <c:v>165.00000078686418</c:v>
                </c:pt>
                <c:pt idx="43">
                  <c:v>164.99999975609759</c:v>
                </c:pt>
                <c:pt idx="44">
                  <c:v>164.99999973846218</c:v>
                </c:pt>
                <c:pt idx="45">
                  <c:v>164.99999973846218</c:v>
                </c:pt>
                <c:pt idx="46">
                  <c:v>163.61510542071741</c:v>
                </c:pt>
                <c:pt idx="47">
                  <c:v>156.85042648210302</c:v>
                </c:pt>
                <c:pt idx="48">
                  <c:v>143.57266772299516</c:v>
                </c:pt>
                <c:pt idx="49">
                  <c:v>123.79191391173462</c:v>
                </c:pt>
                <c:pt idx="50">
                  <c:v>111.16081749892388</c:v>
                </c:pt>
                <c:pt idx="51">
                  <c:v>111.16081749891497</c:v>
                </c:pt>
                <c:pt idx="52">
                  <c:v>111.16081749892707</c:v>
                </c:pt>
                <c:pt idx="53">
                  <c:v>120.46285552585307</c:v>
                </c:pt>
                <c:pt idx="54">
                  <c:v>121.22210554721485</c:v>
                </c:pt>
                <c:pt idx="55">
                  <c:v>111.5674418839931</c:v>
                </c:pt>
                <c:pt idx="56">
                  <c:v>91.109329262272325</c:v>
                </c:pt>
                <c:pt idx="57">
                  <c:v>75.389965756580565</c:v>
                </c:pt>
                <c:pt idx="58">
                  <c:v>63.756429431451025</c:v>
                </c:pt>
                <c:pt idx="59">
                  <c:v>47.482296529732785</c:v>
                </c:pt>
                <c:pt idx="60">
                  <c:v>31.968525021797184</c:v>
                </c:pt>
                <c:pt idx="61">
                  <c:v>12.937382041578751</c:v>
                </c:pt>
                <c:pt idx="62">
                  <c:v>8.0331545996300324</c:v>
                </c:pt>
                <c:pt idx="63">
                  <c:v>8.0331545996187668</c:v>
                </c:pt>
                <c:pt idx="64">
                  <c:v>8.0331545996076041</c:v>
                </c:pt>
                <c:pt idx="65">
                  <c:v>-0.72956464721400172</c:v>
                </c:pt>
                <c:pt idx="66">
                  <c:v>-4.0725660653563729</c:v>
                </c:pt>
                <c:pt idx="67">
                  <c:v>-2.5148285870663276</c:v>
                </c:pt>
                <c:pt idx="68">
                  <c:v>0.664053161189055</c:v>
                </c:pt>
                <c:pt idx="69">
                  <c:v>0.82525998823687263</c:v>
                </c:pt>
                <c:pt idx="70">
                  <c:v>-4.5889432616987011E-2</c:v>
                </c:pt>
                <c:pt idx="71">
                  <c:v>-0.17438534220064245</c:v>
                </c:pt>
                <c:pt idx="72">
                  <c:v>2.8664204283726454E-2</c:v>
                </c:pt>
                <c:pt idx="73">
                  <c:v>3.077969063553735E-2</c:v>
                </c:pt>
                <c:pt idx="74">
                  <c:v>-9.0711566280637767E-3</c:v>
                </c:pt>
              </c:numCache>
            </c:numRef>
          </c:yVal>
          <c:smooth val="1"/>
        </c:ser>
        <c:ser>
          <c:idx val="1"/>
          <c:order val="1"/>
          <c:spPr>
            <a:ln w="12700">
              <a:solidFill>
                <a:srgbClr val="FF00FF"/>
              </a:solidFill>
              <a:prstDash val="solid"/>
            </a:ln>
          </c:spPr>
          <c:marker>
            <c:symbol val="none"/>
          </c:marker>
          <c:xVal>
            <c:numRef>
              <c:f>Лист2!$A$1:$A$75</c:f>
              <c:numCache>
                <c:formatCode>General</c:formatCode>
                <c:ptCount val="75"/>
                <c:pt idx="0">
                  <c:v>0</c:v>
                </c:pt>
                <c:pt idx="1">
                  <c:v>9.0832919443386648E-3</c:v>
                </c:pt>
                <c:pt idx="2">
                  <c:v>1.8166583888677357E-2</c:v>
                </c:pt>
                <c:pt idx="3">
                  <c:v>3.3377912175066263E-2</c:v>
                </c:pt>
                <c:pt idx="4">
                  <c:v>5.2700925718835515E-2</c:v>
                </c:pt>
                <c:pt idx="5">
                  <c:v>7.6392770634206519E-2</c:v>
                </c:pt>
                <c:pt idx="6">
                  <c:v>0.10316735482553022</c:v>
                </c:pt>
                <c:pt idx="7">
                  <c:v>0.12997260560087912</c:v>
                </c:pt>
                <c:pt idx="8">
                  <c:v>0.15890159270210674</c:v>
                </c:pt>
                <c:pt idx="9">
                  <c:v>0.2</c:v>
                </c:pt>
                <c:pt idx="10">
                  <c:v>0.2000000000000029</c:v>
                </c:pt>
                <c:pt idx="11">
                  <c:v>0.22001803388797403</c:v>
                </c:pt>
                <c:pt idx="12">
                  <c:v>0.24003606777594441</c:v>
                </c:pt>
                <c:pt idx="13">
                  <c:v>0.26235633710215428</c:v>
                </c:pt>
                <c:pt idx="14">
                  <c:v>0.29194004166702081</c:v>
                </c:pt>
                <c:pt idx="15">
                  <c:v>0.32264836862465768</c:v>
                </c:pt>
                <c:pt idx="16">
                  <c:v>0.35149886557777488</c:v>
                </c:pt>
                <c:pt idx="17">
                  <c:v>0.38983852580277423</c:v>
                </c:pt>
                <c:pt idx="18">
                  <c:v>0.42960178344911598</c:v>
                </c:pt>
                <c:pt idx="19">
                  <c:v>0.45</c:v>
                </c:pt>
                <c:pt idx="20">
                  <c:v>0.45000000000000662</c:v>
                </c:pt>
                <c:pt idx="21">
                  <c:v>0.47490730616918636</c:v>
                </c:pt>
                <c:pt idx="22">
                  <c:v>0.49981461233836705</c:v>
                </c:pt>
                <c:pt idx="23">
                  <c:v>0.5284935437775935</c:v>
                </c:pt>
                <c:pt idx="24">
                  <c:v>0.56896673596104341</c:v>
                </c:pt>
                <c:pt idx="25">
                  <c:v>0.60219848101361761</c:v>
                </c:pt>
                <c:pt idx="26">
                  <c:v>0.64311502595354364</c:v>
                </c:pt>
                <c:pt idx="27">
                  <c:v>0.6891150259535429</c:v>
                </c:pt>
                <c:pt idx="28">
                  <c:v>0.73511502595354294</c:v>
                </c:pt>
                <c:pt idx="29">
                  <c:v>0.78111502595354299</c:v>
                </c:pt>
                <c:pt idx="30">
                  <c:v>0.82711502595354303</c:v>
                </c:pt>
                <c:pt idx="31">
                  <c:v>0.87311502595354362</c:v>
                </c:pt>
                <c:pt idx="32">
                  <c:v>0.91911502595354311</c:v>
                </c:pt>
                <c:pt idx="33">
                  <c:v>0.96511502595354315</c:v>
                </c:pt>
                <c:pt idx="34">
                  <c:v>1.0111150259535451</c:v>
                </c:pt>
                <c:pt idx="35">
                  <c:v>1.0571150259535453</c:v>
                </c:pt>
                <c:pt idx="36">
                  <c:v>1.103115025953546</c:v>
                </c:pt>
                <c:pt idx="37">
                  <c:v>1.1491150259535463</c:v>
                </c:pt>
                <c:pt idx="38">
                  <c:v>1.1951150259535468</c:v>
                </c:pt>
                <c:pt idx="39">
                  <c:v>1.2411150259535453</c:v>
                </c:pt>
                <c:pt idx="40">
                  <c:v>1.2871150259535455</c:v>
                </c:pt>
                <c:pt idx="41">
                  <c:v>1.3331150259535463</c:v>
                </c:pt>
                <c:pt idx="42">
                  <c:v>1.3791150259535465</c:v>
                </c:pt>
                <c:pt idx="43">
                  <c:v>1.4251150259535441</c:v>
                </c:pt>
                <c:pt idx="44">
                  <c:v>1.45</c:v>
                </c:pt>
                <c:pt idx="45">
                  <c:v>1.4500000000000206</c:v>
                </c:pt>
                <c:pt idx="46">
                  <c:v>1.4749687484661558</c:v>
                </c:pt>
                <c:pt idx="47">
                  <c:v>1.4999374969322932</c:v>
                </c:pt>
                <c:pt idx="48">
                  <c:v>1.5288321231563793</c:v>
                </c:pt>
                <c:pt idx="49">
                  <c:v>1.5695566668209504</c:v>
                </c:pt>
                <c:pt idx="50">
                  <c:v>1.599999999999975</c:v>
                </c:pt>
                <c:pt idx="51">
                  <c:v>1.6</c:v>
                </c:pt>
                <c:pt idx="52">
                  <c:v>1.6000000000000241</c:v>
                </c:pt>
                <c:pt idx="53">
                  <c:v>1.6213401099550437</c:v>
                </c:pt>
                <c:pt idx="54">
                  <c:v>1.6426802199100603</c:v>
                </c:pt>
                <c:pt idx="55">
                  <c:v>1.666574375582915</c:v>
                </c:pt>
                <c:pt idx="56">
                  <c:v>1.6997472165815701</c:v>
                </c:pt>
                <c:pt idx="57">
                  <c:v>1.7297445543603858</c:v>
                </c:pt>
                <c:pt idx="58">
                  <c:v>1.7594605594667545</c:v>
                </c:pt>
                <c:pt idx="59">
                  <c:v>1.8042960735417761</c:v>
                </c:pt>
                <c:pt idx="60">
                  <c:v>1.8425162734755562</c:v>
                </c:pt>
                <c:pt idx="61">
                  <c:v>1.8880652626274519</c:v>
                </c:pt>
                <c:pt idx="62">
                  <c:v>1.8999999999999704</c:v>
                </c:pt>
                <c:pt idx="63">
                  <c:v>1.9000000000000001</c:v>
                </c:pt>
                <c:pt idx="64">
                  <c:v>1.9000000000000281</c:v>
                </c:pt>
                <c:pt idx="65">
                  <c:v>1.9249411429668841</c:v>
                </c:pt>
                <c:pt idx="66">
                  <c:v>1.9498822859337381</c:v>
                </c:pt>
                <c:pt idx="67">
                  <c:v>1.978849033859694</c:v>
                </c:pt>
                <c:pt idx="68">
                  <c:v>2.0195368297285947</c:v>
                </c:pt>
                <c:pt idx="69">
                  <c:v>2.0528903101683675</c:v>
                </c:pt>
                <c:pt idx="70">
                  <c:v>2.094591762429753</c:v>
                </c:pt>
                <c:pt idx="71">
                  <c:v>2.1405917624297559</c:v>
                </c:pt>
                <c:pt idx="72">
                  <c:v>2.1865917624297535</c:v>
                </c:pt>
                <c:pt idx="73">
                  <c:v>2.2325917624297515</c:v>
                </c:pt>
                <c:pt idx="74">
                  <c:v>2.2785917624297549</c:v>
                </c:pt>
              </c:numCache>
            </c:numRef>
          </c:xVal>
          <c:yVal>
            <c:numRef>
              <c:f>Лист2!$C$1:$C$75</c:f>
              <c:numCache>
                <c:formatCode>General</c:formatCode>
                <c:ptCount val="75"/>
              </c:numCache>
            </c:numRef>
          </c:yVal>
          <c:smooth val="1"/>
        </c:ser>
        <c:ser>
          <c:idx val="2"/>
          <c:order val="2"/>
          <c:spPr>
            <a:ln w="12700">
              <a:solidFill>
                <a:srgbClr val="FF0000"/>
              </a:solidFill>
              <a:prstDash val="solid"/>
            </a:ln>
          </c:spPr>
          <c:marker>
            <c:symbol val="none"/>
          </c:marker>
          <c:xVal>
            <c:numRef>
              <c:f>Лист2!$A$1:$A$75</c:f>
              <c:numCache>
                <c:formatCode>General</c:formatCode>
                <c:ptCount val="75"/>
                <c:pt idx="0">
                  <c:v>0</c:v>
                </c:pt>
                <c:pt idx="1">
                  <c:v>9.0832919443386648E-3</c:v>
                </c:pt>
                <c:pt idx="2">
                  <c:v>1.8166583888677357E-2</c:v>
                </c:pt>
                <c:pt idx="3">
                  <c:v>3.3377912175066263E-2</c:v>
                </c:pt>
                <c:pt idx="4">
                  <c:v>5.2700925718835515E-2</c:v>
                </c:pt>
                <c:pt idx="5">
                  <c:v>7.6392770634206519E-2</c:v>
                </c:pt>
                <c:pt idx="6">
                  <c:v>0.10316735482553022</c:v>
                </c:pt>
                <c:pt idx="7">
                  <c:v>0.12997260560087912</c:v>
                </c:pt>
                <c:pt idx="8">
                  <c:v>0.15890159270210674</c:v>
                </c:pt>
                <c:pt idx="9">
                  <c:v>0.2</c:v>
                </c:pt>
                <c:pt idx="10">
                  <c:v>0.2000000000000029</c:v>
                </c:pt>
                <c:pt idx="11">
                  <c:v>0.22001803388797403</c:v>
                </c:pt>
                <c:pt idx="12">
                  <c:v>0.24003606777594441</c:v>
                </c:pt>
                <c:pt idx="13">
                  <c:v>0.26235633710215428</c:v>
                </c:pt>
                <c:pt idx="14">
                  <c:v>0.29194004166702081</c:v>
                </c:pt>
                <c:pt idx="15">
                  <c:v>0.32264836862465768</c:v>
                </c:pt>
                <c:pt idx="16">
                  <c:v>0.35149886557777488</c:v>
                </c:pt>
                <c:pt idx="17">
                  <c:v>0.38983852580277423</c:v>
                </c:pt>
                <c:pt idx="18">
                  <c:v>0.42960178344911598</c:v>
                </c:pt>
                <c:pt idx="19">
                  <c:v>0.45</c:v>
                </c:pt>
                <c:pt idx="20">
                  <c:v>0.45000000000000662</c:v>
                </c:pt>
                <c:pt idx="21">
                  <c:v>0.47490730616918636</c:v>
                </c:pt>
                <c:pt idx="22">
                  <c:v>0.49981461233836705</c:v>
                </c:pt>
                <c:pt idx="23">
                  <c:v>0.5284935437775935</c:v>
                </c:pt>
                <c:pt idx="24">
                  <c:v>0.56896673596104341</c:v>
                </c:pt>
                <c:pt idx="25">
                  <c:v>0.60219848101361761</c:v>
                </c:pt>
                <c:pt idx="26">
                  <c:v>0.64311502595354364</c:v>
                </c:pt>
                <c:pt idx="27">
                  <c:v>0.6891150259535429</c:v>
                </c:pt>
                <c:pt idx="28">
                  <c:v>0.73511502595354294</c:v>
                </c:pt>
                <c:pt idx="29">
                  <c:v>0.78111502595354299</c:v>
                </c:pt>
                <c:pt idx="30">
                  <c:v>0.82711502595354303</c:v>
                </c:pt>
                <c:pt idx="31">
                  <c:v>0.87311502595354362</c:v>
                </c:pt>
                <c:pt idx="32">
                  <c:v>0.91911502595354311</c:v>
                </c:pt>
                <c:pt idx="33">
                  <c:v>0.96511502595354315</c:v>
                </c:pt>
                <c:pt idx="34">
                  <c:v>1.0111150259535451</c:v>
                </c:pt>
                <c:pt idx="35">
                  <c:v>1.0571150259535453</c:v>
                </c:pt>
                <c:pt idx="36">
                  <c:v>1.103115025953546</c:v>
                </c:pt>
                <c:pt idx="37">
                  <c:v>1.1491150259535463</c:v>
                </c:pt>
                <c:pt idx="38">
                  <c:v>1.1951150259535468</c:v>
                </c:pt>
                <c:pt idx="39">
                  <c:v>1.2411150259535453</c:v>
                </c:pt>
                <c:pt idx="40">
                  <c:v>1.2871150259535455</c:v>
                </c:pt>
                <c:pt idx="41">
                  <c:v>1.3331150259535463</c:v>
                </c:pt>
                <c:pt idx="42">
                  <c:v>1.3791150259535465</c:v>
                </c:pt>
                <c:pt idx="43">
                  <c:v>1.4251150259535441</c:v>
                </c:pt>
                <c:pt idx="44">
                  <c:v>1.45</c:v>
                </c:pt>
                <c:pt idx="45">
                  <c:v>1.4500000000000206</c:v>
                </c:pt>
                <c:pt idx="46">
                  <c:v>1.4749687484661558</c:v>
                </c:pt>
                <c:pt idx="47">
                  <c:v>1.4999374969322932</c:v>
                </c:pt>
                <c:pt idx="48">
                  <c:v>1.5288321231563793</c:v>
                </c:pt>
                <c:pt idx="49">
                  <c:v>1.5695566668209504</c:v>
                </c:pt>
                <c:pt idx="50">
                  <c:v>1.599999999999975</c:v>
                </c:pt>
                <c:pt idx="51">
                  <c:v>1.6</c:v>
                </c:pt>
                <c:pt idx="52">
                  <c:v>1.6000000000000241</c:v>
                </c:pt>
                <c:pt idx="53">
                  <c:v>1.6213401099550437</c:v>
                </c:pt>
                <c:pt idx="54">
                  <c:v>1.6426802199100603</c:v>
                </c:pt>
                <c:pt idx="55">
                  <c:v>1.666574375582915</c:v>
                </c:pt>
                <c:pt idx="56">
                  <c:v>1.6997472165815701</c:v>
                </c:pt>
                <c:pt idx="57">
                  <c:v>1.7297445543603858</c:v>
                </c:pt>
                <c:pt idx="58">
                  <c:v>1.7594605594667545</c:v>
                </c:pt>
                <c:pt idx="59">
                  <c:v>1.8042960735417761</c:v>
                </c:pt>
                <c:pt idx="60">
                  <c:v>1.8425162734755562</c:v>
                </c:pt>
                <c:pt idx="61">
                  <c:v>1.8880652626274519</c:v>
                </c:pt>
                <c:pt idx="62">
                  <c:v>1.8999999999999704</c:v>
                </c:pt>
                <c:pt idx="63">
                  <c:v>1.9000000000000001</c:v>
                </c:pt>
                <c:pt idx="64">
                  <c:v>1.9000000000000281</c:v>
                </c:pt>
                <c:pt idx="65">
                  <c:v>1.9249411429668841</c:v>
                </c:pt>
                <c:pt idx="66">
                  <c:v>1.9498822859337381</c:v>
                </c:pt>
                <c:pt idx="67">
                  <c:v>1.978849033859694</c:v>
                </c:pt>
                <c:pt idx="68">
                  <c:v>2.0195368297285947</c:v>
                </c:pt>
                <c:pt idx="69">
                  <c:v>2.0528903101683675</c:v>
                </c:pt>
                <c:pt idx="70">
                  <c:v>2.094591762429753</c:v>
                </c:pt>
                <c:pt idx="71">
                  <c:v>2.1405917624297559</c:v>
                </c:pt>
                <c:pt idx="72">
                  <c:v>2.1865917624297535</c:v>
                </c:pt>
                <c:pt idx="73">
                  <c:v>2.2325917624297515</c:v>
                </c:pt>
                <c:pt idx="74">
                  <c:v>2.2785917624297549</c:v>
                </c:pt>
              </c:numCache>
            </c:numRef>
          </c:xVal>
          <c:yVal>
            <c:numRef>
              <c:f>Лист2!$D$1:$D$75</c:f>
              <c:numCache>
                <c:formatCode>General</c:formatCode>
                <c:ptCount val="75"/>
                <c:pt idx="0">
                  <c:v>0</c:v>
                </c:pt>
                <c:pt idx="1">
                  <c:v>2.7384263842871541</c:v>
                </c:pt>
                <c:pt idx="2">
                  <c:v>9.6532690888285231</c:v>
                </c:pt>
                <c:pt idx="3">
                  <c:v>25.470035291926802</c:v>
                </c:pt>
                <c:pt idx="4">
                  <c:v>43.889591051208917</c:v>
                </c:pt>
                <c:pt idx="5">
                  <c:v>54.727024293209375</c:v>
                </c:pt>
                <c:pt idx="6">
                  <c:v>52.819226447064715</c:v>
                </c:pt>
                <c:pt idx="7">
                  <c:v>46.047465102141999</c:v>
                </c:pt>
                <c:pt idx="8">
                  <c:v>42.015152973556972</c:v>
                </c:pt>
                <c:pt idx="9">
                  <c:v>43.196243822013713</c:v>
                </c:pt>
                <c:pt idx="10">
                  <c:v>43.196243822013912</c:v>
                </c:pt>
                <c:pt idx="11">
                  <c:v>69.984787847959439</c:v>
                </c:pt>
                <c:pt idx="12">
                  <c:v>118.04402512784426</c:v>
                </c:pt>
                <c:pt idx="13">
                  <c:v>157.66156431346778</c:v>
                </c:pt>
                <c:pt idx="14">
                  <c:v>168.04208210351337</c:v>
                </c:pt>
                <c:pt idx="15">
                  <c:v>151.91744893576495</c:v>
                </c:pt>
                <c:pt idx="16">
                  <c:v>140.07210705950214</c:v>
                </c:pt>
                <c:pt idx="17">
                  <c:v>140.17014325516323</c:v>
                </c:pt>
                <c:pt idx="18">
                  <c:v>145.07127038530444</c:v>
                </c:pt>
                <c:pt idx="19">
                  <c:v>145.86784878933506</c:v>
                </c:pt>
                <c:pt idx="20">
                  <c:v>145.86784878933508</c:v>
                </c:pt>
                <c:pt idx="21">
                  <c:v>129.08940059452812</c:v>
                </c:pt>
                <c:pt idx="22">
                  <c:v>103.04693171456395</c:v>
                </c:pt>
                <c:pt idx="23">
                  <c:v>89.130241855530059</c:v>
                </c:pt>
                <c:pt idx="24">
                  <c:v>95.542223235685697</c:v>
                </c:pt>
                <c:pt idx="25">
                  <c:v>101.93172029009516</c:v>
                </c:pt>
                <c:pt idx="26">
                  <c:v>101.72686835011581</c:v>
                </c:pt>
                <c:pt idx="27">
                  <c:v>99.524927915724888</c:v>
                </c:pt>
                <c:pt idx="28">
                  <c:v>99.716816083007146</c:v>
                </c:pt>
                <c:pt idx="29">
                  <c:v>100.12468908836254</c:v>
                </c:pt>
                <c:pt idx="30">
                  <c:v>100.04115023573112</c:v>
                </c:pt>
                <c:pt idx="31">
                  <c:v>99.971023673596662</c:v>
                </c:pt>
                <c:pt idx="32">
                  <c:v>99.995247629612706</c:v>
                </c:pt>
                <c:pt idx="33">
                  <c:v>100.00619000933683</c:v>
                </c:pt>
                <c:pt idx="34">
                  <c:v>100.00022741445574</c:v>
                </c:pt>
                <c:pt idx="35">
                  <c:v>99.998766722011453</c:v>
                </c:pt>
                <c:pt idx="36">
                  <c:v>100.00009504050981</c:v>
                </c:pt>
                <c:pt idx="37">
                  <c:v>100.00022984977058</c:v>
                </c:pt>
                <c:pt idx="38">
                  <c:v>99.999955477701235</c:v>
                </c:pt>
                <c:pt idx="39">
                  <c:v>99.999960192629658</c:v>
                </c:pt>
                <c:pt idx="40">
                  <c:v>100.00001318527472</c:v>
                </c:pt>
                <c:pt idx="41">
                  <c:v>100.00000627536409</c:v>
                </c:pt>
                <c:pt idx="42">
                  <c:v>99.999996718418544</c:v>
                </c:pt>
                <c:pt idx="43">
                  <c:v>99.999999146715297</c:v>
                </c:pt>
                <c:pt idx="44">
                  <c:v>100.00000052859171</c:v>
                </c:pt>
                <c:pt idx="45">
                  <c:v>100.00000052859171</c:v>
                </c:pt>
                <c:pt idx="46">
                  <c:v>83.584519353607675</c:v>
                </c:pt>
                <c:pt idx="47">
                  <c:v>58.332573777548788</c:v>
                </c:pt>
                <c:pt idx="48">
                  <c:v>44.976045297388779</c:v>
                </c:pt>
                <c:pt idx="49">
                  <c:v>51.412680813513354</c:v>
                </c:pt>
                <c:pt idx="50">
                  <c:v>57.222539211274622</c:v>
                </c:pt>
                <c:pt idx="51">
                  <c:v>57.22253921127696</c:v>
                </c:pt>
                <c:pt idx="52">
                  <c:v>57.222539211279368</c:v>
                </c:pt>
                <c:pt idx="53">
                  <c:v>29.572513134498475</c:v>
                </c:pt>
                <c:pt idx="54">
                  <c:v>-21.725703417024924</c:v>
                </c:pt>
                <c:pt idx="55">
                  <c:v>-61.117684920520787</c:v>
                </c:pt>
                <c:pt idx="56">
                  <c:v>-65.536888671029118</c:v>
                </c:pt>
                <c:pt idx="57">
                  <c:v>-48.579353384001273</c:v>
                </c:pt>
                <c:pt idx="58">
                  <c:v>-38.937913707650075</c:v>
                </c:pt>
                <c:pt idx="59">
                  <c:v>-42.131155775099209</c:v>
                </c:pt>
                <c:pt idx="60">
                  <c:v>-45.659826076489793</c:v>
                </c:pt>
                <c:pt idx="61">
                  <c:v>-45.011290572694968</c:v>
                </c:pt>
                <c:pt idx="62">
                  <c:v>-44.633882226967607</c:v>
                </c:pt>
                <c:pt idx="63">
                  <c:v>-44.633882226966811</c:v>
                </c:pt>
                <c:pt idx="64">
                  <c:v>-44.633882226966072</c:v>
                </c:pt>
                <c:pt idx="65">
                  <c:v>-27.791594478293643</c:v>
                </c:pt>
                <c:pt idx="66">
                  <c:v>-2.5297347469658509</c:v>
                </c:pt>
                <c:pt idx="67">
                  <c:v>10.666233000403537</c:v>
                </c:pt>
                <c:pt idx="68">
                  <c:v>4.0719411442833913</c:v>
                </c:pt>
                <c:pt idx="69">
                  <c:v>-1.9773876870077602</c:v>
                </c:pt>
                <c:pt idx="70">
                  <c:v>-1.5591126084563041</c:v>
                </c:pt>
                <c:pt idx="71">
                  <c:v>0.4916243087652889</c:v>
                </c:pt>
                <c:pt idx="72">
                  <c:v>0.24858644832995891</c:v>
                </c:pt>
                <c:pt idx="73">
                  <c:v>-0.12400738576241532</c:v>
                </c:pt>
                <c:pt idx="74">
                  <c:v>-3.4477880033190945E-2</c:v>
                </c:pt>
              </c:numCache>
            </c:numRef>
          </c:yVal>
          <c:smooth val="1"/>
        </c:ser>
        <c:ser>
          <c:idx val="3"/>
          <c:order val="3"/>
          <c:spPr>
            <a:ln w="12700">
              <a:solidFill>
                <a:srgbClr val="00FFFF"/>
              </a:solidFill>
              <a:prstDash val="solid"/>
            </a:ln>
          </c:spPr>
          <c:marker>
            <c:symbol val="none"/>
          </c:marker>
          <c:xVal>
            <c:numRef>
              <c:f>Лист2!$A$1:$A$75</c:f>
              <c:numCache>
                <c:formatCode>General</c:formatCode>
                <c:ptCount val="75"/>
                <c:pt idx="0">
                  <c:v>0</c:v>
                </c:pt>
                <c:pt idx="1">
                  <c:v>9.0832919443386648E-3</c:v>
                </c:pt>
                <c:pt idx="2">
                  <c:v>1.8166583888677357E-2</c:v>
                </c:pt>
                <c:pt idx="3">
                  <c:v>3.3377912175066263E-2</c:v>
                </c:pt>
                <c:pt idx="4">
                  <c:v>5.2700925718835515E-2</c:v>
                </c:pt>
                <c:pt idx="5">
                  <c:v>7.6392770634206519E-2</c:v>
                </c:pt>
                <c:pt idx="6">
                  <c:v>0.10316735482553022</c:v>
                </c:pt>
                <c:pt idx="7">
                  <c:v>0.12997260560087912</c:v>
                </c:pt>
                <c:pt idx="8">
                  <c:v>0.15890159270210674</c:v>
                </c:pt>
                <c:pt idx="9">
                  <c:v>0.2</c:v>
                </c:pt>
                <c:pt idx="10">
                  <c:v>0.2000000000000029</c:v>
                </c:pt>
                <c:pt idx="11">
                  <c:v>0.22001803388797403</c:v>
                </c:pt>
                <c:pt idx="12">
                  <c:v>0.24003606777594441</c:v>
                </c:pt>
                <c:pt idx="13">
                  <c:v>0.26235633710215428</c:v>
                </c:pt>
                <c:pt idx="14">
                  <c:v>0.29194004166702081</c:v>
                </c:pt>
                <c:pt idx="15">
                  <c:v>0.32264836862465768</c:v>
                </c:pt>
                <c:pt idx="16">
                  <c:v>0.35149886557777488</c:v>
                </c:pt>
                <c:pt idx="17">
                  <c:v>0.38983852580277423</c:v>
                </c:pt>
                <c:pt idx="18">
                  <c:v>0.42960178344911598</c:v>
                </c:pt>
                <c:pt idx="19">
                  <c:v>0.45</c:v>
                </c:pt>
                <c:pt idx="20">
                  <c:v>0.45000000000000662</c:v>
                </c:pt>
                <c:pt idx="21">
                  <c:v>0.47490730616918636</c:v>
                </c:pt>
                <c:pt idx="22">
                  <c:v>0.49981461233836705</c:v>
                </c:pt>
                <c:pt idx="23">
                  <c:v>0.5284935437775935</c:v>
                </c:pt>
                <c:pt idx="24">
                  <c:v>0.56896673596104341</c:v>
                </c:pt>
                <c:pt idx="25">
                  <c:v>0.60219848101361761</c:v>
                </c:pt>
                <c:pt idx="26">
                  <c:v>0.64311502595354364</c:v>
                </c:pt>
                <c:pt idx="27">
                  <c:v>0.6891150259535429</c:v>
                </c:pt>
                <c:pt idx="28">
                  <c:v>0.73511502595354294</c:v>
                </c:pt>
                <c:pt idx="29">
                  <c:v>0.78111502595354299</c:v>
                </c:pt>
                <c:pt idx="30">
                  <c:v>0.82711502595354303</c:v>
                </c:pt>
                <c:pt idx="31">
                  <c:v>0.87311502595354362</c:v>
                </c:pt>
                <c:pt idx="32">
                  <c:v>0.91911502595354311</c:v>
                </c:pt>
                <c:pt idx="33">
                  <c:v>0.96511502595354315</c:v>
                </c:pt>
                <c:pt idx="34">
                  <c:v>1.0111150259535451</c:v>
                </c:pt>
                <c:pt idx="35">
                  <c:v>1.0571150259535453</c:v>
                </c:pt>
                <c:pt idx="36">
                  <c:v>1.103115025953546</c:v>
                </c:pt>
                <c:pt idx="37">
                  <c:v>1.1491150259535463</c:v>
                </c:pt>
                <c:pt idx="38">
                  <c:v>1.1951150259535468</c:v>
                </c:pt>
                <c:pt idx="39">
                  <c:v>1.2411150259535453</c:v>
                </c:pt>
                <c:pt idx="40">
                  <c:v>1.2871150259535455</c:v>
                </c:pt>
                <c:pt idx="41">
                  <c:v>1.3331150259535463</c:v>
                </c:pt>
                <c:pt idx="42">
                  <c:v>1.3791150259535465</c:v>
                </c:pt>
                <c:pt idx="43">
                  <c:v>1.4251150259535441</c:v>
                </c:pt>
                <c:pt idx="44">
                  <c:v>1.45</c:v>
                </c:pt>
                <c:pt idx="45">
                  <c:v>1.4500000000000206</c:v>
                </c:pt>
                <c:pt idx="46">
                  <c:v>1.4749687484661558</c:v>
                </c:pt>
                <c:pt idx="47">
                  <c:v>1.4999374969322932</c:v>
                </c:pt>
                <c:pt idx="48">
                  <c:v>1.5288321231563793</c:v>
                </c:pt>
                <c:pt idx="49">
                  <c:v>1.5695566668209504</c:v>
                </c:pt>
                <c:pt idx="50">
                  <c:v>1.599999999999975</c:v>
                </c:pt>
                <c:pt idx="51">
                  <c:v>1.6</c:v>
                </c:pt>
                <c:pt idx="52">
                  <c:v>1.6000000000000241</c:v>
                </c:pt>
                <c:pt idx="53">
                  <c:v>1.6213401099550437</c:v>
                </c:pt>
                <c:pt idx="54">
                  <c:v>1.6426802199100603</c:v>
                </c:pt>
                <c:pt idx="55">
                  <c:v>1.666574375582915</c:v>
                </c:pt>
                <c:pt idx="56">
                  <c:v>1.6997472165815701</c:v>
                </c:pt>
                <c:pt idx="57">
                  <c:v>1.7297445543603858</c:v>
                </c:pt>
                <c:pt idx="58">
                  <c:v>1.7594605594667545</c:v>
                </c:pt>
                <c:pt idx="59">
                  <c:v>1.8042960735417761</c:v>
                </c:pt>
                <c:pt idx="60">
                  <c:v>1.8425162734755562</c:v>
                </c:pt>
                <c:pt idx="61">
                  <c:v>1.8880652626274519</c:v>
                </c:pt>
                <c:pt idx="62">
                  <c:v>1.8999999999999704</c:v>
                </c:pt>
                <c:pt idx="63">
                  <c:v>1.9000000000000001</c:v>
                </c:pt>
                <c:pt idx="64">
                  <c:v>1.9000000000000281</c:v>
                </c:pt>
                <c:pt idx="65">
                  <c:v>1.9249411429668841</c:v>
                </c:pt>
                <c:pt idx="66">
                  <c:v>1.9498822859337381</c:v>
                </c:pt>
                <c:pt idx="67">
                  <c:v>1.978849033859694</c:v>
                </c:pt>
                <c:pt idx="68">
                  <c:v>2.0195368297285947</c:v>
                </c:pt>
                <c:pt idx="69">
                  <c:v>2.0528903101683675</c:v>
                </c:pt>
                <c:pt idx="70">
                  <c:v>2.094591762429753</c:v>
                </c:pt>
                <c:pt idx="71">
                  <c:v>2.1405917624297559</c:v>
                </c:pt>
                <c:pt idx="72">
                  <c:v>2.1865917624297535</c:v>
                </c:pt>
                <c:pt idx="73">
                  <c:v>2.2325917624297515</c:v>
                </c:pt>
                <c:pt idx="74">
                  <c:v>2.2785917624297549</c:v>
                </c:pt>
              </c:numCache>
            </c:numRef>
          </c:xVal>
          <c:yVal>
            <c:numRef>
              <c:f>Лист2!$E$1:$E$75</c:f>
              <c:numCache>
                <c:formatCode>General</c:formatCode>
                <c:ptCount val="75"/>
              </c:numCache>
            </c:numRef>
          </c:yVal>
          <c:smooth val="1"/>
        </c:ser>
        <c:ser>
          <c:idx val="4"/>
          <c:order val="4"/>
          <c:spPr>
            <a:ln w="12700">
              <a:solidFill>
                <a:srgbClr val="800080"/>
              </a:solidFill>
              <a:prstDash val="solid"/>
            </a:ln>
          </c:spPr>
          <c:marker>
            <c:symbol val="none"/>
          </c:marker>
          <c:xVal>
            <c:numRef>
              <c:f>Лист2!$A$1:$A$75</c:f>
              <c:numCache>
                <c:formatCode>General</c:formatCode>
                <c:ptCount val="75"/>
                <c:pt idx="0">
                  <c:v>0</c:v>
                </c:pt>
                <c:pt idx="1">
                  <c:v>9.0832919443386648E-3</c:v>
                </c:pt>
                <c:pt idx="2">
                  <c:v>1.8166583888677357E-2</c:v>
                </c:pt>
                <c:pt idx="3">
                  <c:v>3.3377912175066263E-2</c:v>
                </c:pt>
                <c:pt idx="4">
                  <c:v>5.2700925718835515E-2</c:v>
                </c:pt>
                <c:pt idx="5">
                  <c:v>7.6392770634206519E-2</c:v>
                </c:pt>
                <c:pt idx="6">
                  <c:v>0.10316735482553022</c:v>
                </c:pt>
                <c:pt idx="7">
                  <c:v>0.12997260560087912</c:v>
                </c:pt>
                <c:pt idx="8">
                  <c:v>0.15890159270210674</c:v>
                </c:pt>
                <c:pt idx="9">
                  <c:v>0.2</c:v>
                </c:pt>
                <c:pt idx="10">
                  <c:v>0.2000000000000029</c:v>
                </c:pt>
                <c:pt idx="11">
                  <c:v>0.22001803388797403</c:v>
                </c:pt>
                <c:pt idx="12">
                  <c:v>0.24003606777594441</c:v>
                </c:pt>
                <c:pt idx="13">
                  <c:v>0.26235633710215428</c:v>
                </c:pt>
                <c:pt idx="14">
                  <c:v>0.29194004166702081</c:v>
                </c:pt>
                <c:pt idx="15">
                  <c:v>0.32264836862465768</c:v>
                </c:pt>
                <c:pt idx="16">
                  <c:v>0.35149886557777488</c:v>
                </c:pt>
                <c:pt idx="17">
                  <c:v>0.38983852580277423</c:v>
                </c:pt>
                <c:pt idx="18">
                  <c:v>0.42960178344911598</c:v>
                </c:pt>
                <c:pt idx="19">
                  <c:v>0.45</c:v>
                </c:pt>
                <c:pt idx="20">
                  <c:v>0.45000000000000662</c:v>
                </c:pt>
                <c:pt idx="21">
                  <c:v>0.47490730616918636</c:v>
                </c:pt>
                <c:pt idx="22">
                  <c:v>0.49981461233836705</c:v>
                </c:pt>
                <c:pt idx="23">
                  <c:v>0.5284935437775935</c:v>
                </c:pt>
                <c:pt idx="24">
                  <c:v>0.56896673596104341</c:v>
                </c:pt>
                <c:pt idx="25">
                  <c:v>0.60219848101361761</c:v>
                </c:pt>
                <c:pt idx="26">
                  <c:v>0.64311502595354364</c:v>
                </c:pt>
                <c:pt idx="27">
                  <c:v>0.6891150259535429</c:v>
                </c:pt>
                <c:pt idx="28">
                  <c:v>0.73511502595354294</c:v>
                </c:pt>
                <c:pt idx="29">
                  <c:v>0.78111502595354299</c:v>
                </c:pt>
                <c:pt idx="30">
                  <c:v>0.82711502595354303</c:v>
                </c:pt>
                <c:pt idx="31">
                  <c:v>0.87311502595354362</c:v>
                </c:pt>
                <c:pt idx="32">
                  <c:v>0.91911502595354311</c:v>
                </c:pt>
                <c:pt idx="33">
                  <c:v>0.96511502595354315</c:v>
                </c:pt>
                <c:pt idx="34">
                  <c:v>1.0111150259535451</c:v>
                </c:pt>
                <c:pt idx="35">
                  <c:v>1.0571150259535453</c:v>
                </c:pt>
                <c:pt idx="36">
                  <c:v>1.103115025953546</c:v>
                </c:pt>
                <c:pt idx="37">
                  <c:v>1.1491150259535463</c:v>
                </c:pt>
                <c:pt idx="38">
                  <c:v>1.1951150259535468</c:v>
                </c:pt>
                <c:pt idx="39">
                  <c:v>1.2411150259535453</c:v>
                </c:pt>
                <c:pt idx="40">
                  <c:v>1.2871150259535455</c:v>
                </c:pt>
                <c:pt idx="41">
                  <c:v>1.3331150259535463</c:v>
                </c:pt>
                <c:pt idx="42">
                  <c:v>1.3791150259535465</c:v>
                </c:pt>
                <c:pt idx="43">
                  <c:v>1.4251150259535441</c:v>
                </c:pt>
                <c:pt idx="44">
                  <c:v>1.45</c:v>
                </c:pt>
                <c:pt idx="45">
                  <c:v>1.4500000000000206</c:v>
                </c:pt>
                <c:pt idx="46">
                  <c:v>1.4749687484661558</c:v>
                </c:pt>
                <c:pt idx="47">
                  <c:v>1.4999374969322932</c:v>
                </c:pt>
                <c:pt idx="48">
                  <c:v>1.5288321231563793</c:v>
                </c:pt>
                <c:pt idx="49">
                  <c:v>1.5695566668209504</c:v>
                </c:pt>
                <c:pt idx="50">
                  <c:v>1.599999999999975</c:v>
                </c:pt>
                <c:pt idx="51">
                  <c:v>1.6</c:v>
                </c:pt>
                <c:pt idx="52">
                  <c:v>1.6000000000000241</c:v>
                </c:pt>
                <c:pt idx="53">
                  <c:v>1.6213401099550437</c:v>
                </c:pt>
                <c:pt idx="54">
                  <c:v>1.6426802199100603</c:v>
                </c:pt>
                <c:pt idx="55">
                  <c:v>1.666574375582915</c:v>
                </c:pt>
                <c:pt idx="56">
                  <c:v>1.6997472165815701</c:v>
                </c:pt>
                <c:pt idx="57">
                  <c:v>1.7297445543603858</c:v>
                </c:pt>
                <c:pt idx="58">
                  <c:v>1.7594605594667545</c:v>
                </c:pt>
                <c:pt idx="59">
                  <c:v>1.8042960735417761</c:v>
                </c:pt>
                <c:pt idx="60">
                  <c:v>1.8425162734755562</c:v>
                </c:pt>
                <c:pt idx="61">
                  <c:v>1.8880652626274519</c:v>
                </c:pt>
                <c:pt idx="62">
                  <c:v>1.8999999999999704</c:v>
                </c:pt>
                <c:pt idx="63">
                  <c:v>1.9000000000000001</c:v>
                </c:pt>
                <c:pt idx="64">
                  <c:v>1.9000000000000281</c:v>
                </c:pt>
                <c:pt idx="65">
                  <c:v>1.9249411429668841</c:v>
                </c:pt>
                <c:pt idx="66">
                  <c:v>1.9498822859337381</c:v>
                </c:pt>
                <c:pt idx="67">
                  <c:v>1.978849033859694</c:v>
                </c:pt>
                <c:pt idx="68">
                  <c:v>2.0195368297285947</c:v>
                </c:pt>
                <c:pt idx="69">
                  <c:v>2.0528903101683675</c:v>
                </c:pt>
                <c:pt idx="70">
                  <c:v>2.094591762429753</c:v>
                </c:pt>
                <c:pt idx="71">
                  <c:v>2.1405917624297559</c:v>
                </c:pt>
                <c:pt idx="72">
                  <c:v>2.1865917624297535</c:v>
                </c:pt>
                <c:pt idx="73">
                  <c:v>2.2325917624297515</c:v>
                </c:pt>
                <c:pt idx="74">
                  <c:v>2.2785917624297549</c:v>
                </c:pt>
              </c:numCache>
            </c:numRef>
          </c:xVal>
          <c:yVal>
            <c:numRef>
              <c:f>Лист2!$F$1:$F$75</c:f>
              <c:numCache>
                <c:formatCode>General</c:formatCode>
                <c:ptCount val="75"/>
                <c:pt idx="0">
                  <c:v>0</c:v>
                </c:pt>
                <c:pt idx="1">
                  <c:v>4.4407205061211288</c:v>
                </c:pt>
                <c:pt idx="2">
                  <c:v>8.8814410122422647</c:v>
                </c:pt>
                <c:pt idx="3">
                  <c:v>16.318090396699031</c:v>
                </c:pt>
                <c:pt idx="4">
                  <c:v>25.764897018097315</c:v>
                </c:pt>
                <c:pt idx="5">
                  <c:v>37.347576754500878</c:v>
                </c:pt>
                <c:pt idx="6">
                  <c:v>50.437373470259196</c:v>
                </c:pt>
                <c:pt idx="7">
                  <c:v>63.542162738207573</c:v>
                </c:pt>
                <c:pt idx="8">
                  <c:v>77.685223098807597</c:v>
                </c:pt>
                <c:pt idx="9">
                  <c:v>97.777777777777658</c:v>
                </c:pt>
                <c:pt idx="10">
                  <c:v>97.777777777778937</c:v>
                </c:pt>
                <c:pt idx="11">
                  <c:v>107.56437212300904</c:v>
                </c:pt>
                <c:pt idx="12">
                  <c:v>117.35096646823936</c:v>
                </c:pt>
                <c:pt idx="13">
                  <c:v>128.26309813883049</c:v>
                </c:pt>
                <c:pt idx="14">
                  <c:v>142.7262425927656</c:v>
                </c:pt>
                <c:pt idx="15">
                  <c:v>157.73920243872098</c:v>
                </c:pt>
                <c:pt idx="16">
                  <c:v>171.84388983802279</c:v>
                </c:pt>
                <c:pt idx="17">
                  <c:v>190.58772372580015</c:v>
                </c:pt>
                <c:pt idx="18">
                  <c:v>210.0275385751236</c:v>
                </c:pt>
                <c:pt idx="19">
                  <c:v>220</c:v>
                </c:pt>
                <c:pt idx="20">
                  <c:v>220</c:v>
                </c:pt>
                <c:pt idx="21">
                  <c:v>220</c:v>
                </c:pt>
                <c:pt idx="22">
                  <c:v>220</c:v>
                </c:pt>
                <c:pt idx="23">
                  <c:v>220</c:v>
                </c:pt>
                <c:pt idx="24">
                  <c:v>220</c:v>
                </c:pt>
                <c:pt idx="25">
                  <c:v>220</c:v>
                </c:pt>
                <c:pt idx="26">
                  <c:v>220</c:v>
                </c:pt>
                <c:pt idx="27">
                  <c:v>220</c:v>
                </c:pt>
                <c:pt idx="28">
                  <c:v>220</c:v>
                </c:pt>
                <c:pt idx="29">
                  <c:v>220</c:v>
                </c:pt>
                <c:pt idx="30">
                  <c:v>220</c:v>
                </c:pt>
                <c:pt idx="31">
                  <c:v>220</c:v>
                </c:pt>
                <c:pt idx="32">
                  <c:v>220</c:v>
                </c:pt>
                <c:pt idx="33">
                  <c:v>220</c:v>
                </c:pt>
                <c:pt idx="34">
                  <c:v>220</c:v>
                </c:pt>
                <c:pt idx="35">
                  <c:v>220</c:v>
                </c:pt>
                <c:pt idx="36">
                  <c:v>220</c:v>
                </c:pt>
                <c:pt idx="37">
                  <c:v>220</c:v>
                </c:pt>
                <c:pt idx="38">
                  <c:v>220</c:v>
                </c:pt>
                <c:pt idx="39">
                  <c:v>220</c:v>
                </c:pt>
                <c:pt idx="40">
                  <c:v>220</c:v>
                </c:pt>
                <c:pt idx="41">
                  <c:v>220</c:v>
                </c:pt>
                <c:pt idx="42">
                  <c:v>220</c:v>
                </c:pt>
                <c:pt idx="43">
                  <c:v>220</c:v>
                </c:pt>
                <c:pt idx="44">
                  <c:v>220</c:v>
                </c:pt>
                <c:pt idx="45">
                  <c:v>219.99999999998988</c:v>
                </c:pt>
                <c:pt idx="46">
                  <c:v>207.79305630543465</c:v>
                </c:pt>
                <c:pt idx="47">
                  <c:v>195.58611261087879</c:v>
                </c:pt>
                <c:pt idx="48">
                  <c:v>181.45985090132658</c:v>
                </c:pt>
                <c:pt idx="49">
                  <c:v>161.55007399864638</c:v>
                </c:pt>
                <c:pt idx="50">
                  <c:v>146.66666666667754</c:v>
                </c:pt>
                <c:pt idx="51">
                  <c:v>146.66666666666652</c:v>
                </c:pt>
                <c:pt idx="52">
                  <c:v>146.66666666665535</c:v>
                </c:pt>
                <c:pt idx="53">
                  <c:v>136.23372402197927</c:v>
                </c:pt>
                <c:pt idx="54">
                  <c:v>125.80078137730364</c:v>
                </c:pt>
                <c:pt idx="55">
                  <c:v>114.11919415946375</c:v>
                </c:pt>
                <c:pt idx="56">
                  <c:v>97.901360782343843</c:v>
                </c:pt>
                <c:pt idx="57">
                  <c:v>83.235995646033402</c:v>
                </c:pt>
                <c:pt idx="58">
                  <c:v>68.708170927364378</c:v>
                </c:pt>
                <c:pt idx="59">
                  <c:v>46.788586268465409</c:v>
                </c:pt>
                <c:pt idx="60">
                  <c:v>28.103155189728035</c:v>
                </c:pt>
                <c:pt idx="61">
                  <c:v>5.8347604932455921</c:v>
                </c:pt>
                <c:pt idx="62">
                  <c:v>1.346083738301089E-11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9336576"/>
        <c:axId val="78567040"/>
      </c:scatterChart>
      <c:valAx>
        <c:axId val="14933657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8567040"/>
        <c:crosses val="autoZero"/>
        <c:crossBetween val="midCat"/>
        <c:majorUnit val="0.2"/>
      </c:valAx>
      <c:valAx>
        <c:axId val="785670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9336576"/>
        <c:crosses val="autoZero"/>
        <c:crossBetween val="midCat"/>
      </c:valAx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FFFFFF"/>
      </a:solidFill>
      <a:prstDash val="solid"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9331515762591555E-2"/>
          <c:y val="9.2929338763286962E-2"/>
          <c:w val="0.85864454490932562"/>
          <c:h val="0.81616201870364657"/>
        </c:manualLayout>
      </c:layout>
      <c:scatterChart>
        <c:scatterStyle val="smoothMarker"/>
        <c:varyColors val="0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marker>
            <c:symbol val="none"/>
          </c:marker>
          <c:xVal>
            <c:numRef>
              <c:f>Лист10!$A$1:$A$72</c:f>
              <c:numCache>
                <c:formatCode>General</c:formatCode>
                <c:ptCount val="72"/>
                <c:pt idx="0">
                  <c:v>0</c:v>
                </c:pt>
                <c:pt idx="1">
                  <c:v>1.0047545726038353E-5</c:v>
                </c:pt>
                <c:pt idx="2">
                  <c:v>6.0285274356230046E-5</c:v>
                </c:pt>
                <c:pt idx="3">
                  <c:v>3.1147391750718816E-4</c:v>
                </c:pt>
                <c:pt idx="4">
                  <c:v>1.5674171332619822E-3</c:v>
                </c:pt>
                <c:pt idx="5">
                  <c:v>7.7342592448586631E-3</c:v>
                </c:pt>
                <c:pt idx="6">
                  <c:v>1.8525919000580721E-2</c:v>
                </c:pt>
                <c:pt idx="7">
                  <c:v>3.3668693313027118E-2</c:v>
                </c:pt>
                <c:pt idx="8">
                  <c:v>5.3100480781073392E-2</c:v>
                </c:pt>
                <c:pt idx="9">
                  <c:v>7.8536296642965034E-2</c:v>
                </c:pt>
                <c:pt idx="10">
                  <c:v>0.10861058512535277</c:v>
                </c:pt>
                <c:pt idx="11">
                  <c:v>0.13536900947278091</c:v>
                </c:pt>
                <c:pt idx="12">
                  <c:v>0.16559392074494664</c:v>
                </c:pt>
                <c:pt idx="13">
                  <c:v>0.20083307050311869</c:v>
                </c:pt>
                <c:pt idx="14">
                  <c:v>0.23607222026129074</c:v>
                </c:pt>
                <c:pt idx="15">
                  <c:v>0.27799242183023842</c:v>
                </c:pt>
                <c:pt idx="16">
                  <c:v>0.32399242183023902</c:v>
                </c:pt>
                <c:pt idx="17">
                  <c:v>0.36999242183023895</c:v>
                </c:pt>
                <c:pt idx="18">
                  <c:v>0.41599242183023838</c:v>
                </c:pt>
                <c:pt idx="19">
                  <c:v>0.44999999999999413</c:v>
                </c:pt>
                <c:pt idx="20">
                  <c:v>0.45</c:v>
                </c:pt>
                <c:pt idx="21">
                  <c:v>0.47222283727197251</c:v>
                </c:pt>
                <c:pt idx="22">
                  <c:v>0.49444567454394434</c:v>
                </c:pt>
                <c:pt idx="23">
                  <c:v>0.51970049922357586</c:v>
                </c:pt>
                <c:pt idx="24">
                  <c:v>0.55848271658635906</c:v>
                </c:pt>
                <c:pt idx="25">
                  <c:v>0.59032258618180256</c:v>
                </c:pt>
                <c:pt idx="26">
                  <c:v>0.62436438819858764</c:v>
                </c:pt>
                <c:pt idx="27">
                  <c:v>0.67036438819858823</c:v>
                </c:pt>
                <c:pt idx="28">
                  <c:v>0.71077006029186873</c:v>
                </c:pt>
                <c:pt idx="29">
                  <c:v>0.75677006029186977</c:v>
                </c:pt>
                <c:pt idx="30">
                  <c:v>0.80277006029186881</c:v>
                </c:pt>
                <c:pt idx="31">
                  <c:v>0.84877006029186963</c:v>
                </c:pt>
                <c:pt idx="32">
                  <c:v>0.8947700602918689</c:v>
                </c:pt>
                <c:pt idx="33">
                  <c:v>0.94077006029186894</c:v>
                </c:pt>
                <c:pt idx="34">
                  <c:v>0.98677006029186898</c:v>
                </c:pt>
                <c:pt idx="35">
                  <c:v>1.0327700602918701</c:v>
                </c:pt>
                <c:pt idx="36">
                  <c:v>1.0787700602918711</c:v>
                </c:pt>
                <c:pt idx="37">
                  <c:v>1.1247700602918713</c:v>
                </c:pt>
                <c:pt idx="38">
                  <c:v>1.1707700602918718</c:v>
                </c:pt>
                <c:pt idx="39">
                  <c:v>1.2167700602918701</c:v>
                </c:pt>
                <c:pt idx="40">
                  <c:v>1.2627700602918701</c:v>
                </c:pt>
                <c:pt idx="41">
                  <c:v>1.3087700602918713</c:v>
                </c:pt>
                <c:pt idx="42">
                  <c:v>1.3547700602918713</c:v>
                </c:pt>
                <c:pt idx="43">
                  <c:v>1.4007700602918693</c:v>
                </c:pt>
                <c:pt idx="44">
                  <c:v>1.4467700602918701</c:v>
                </c:pt>
                <c:pt idx="45">
                  <c:v>1.45</c:v>
                </c:pt>
                <c:pt idx="46">
                  <c:v>1.450000000000021</c:v>
                </c:pt>
                <c:pt idx="47">
                  <c:v>1.4740129724398245</c:v>
                </c:pt>
                <c:pt idx="48">
                  <c:v>1.498025944879628</c:v>
                </c:pt>
                <c:pt idx="49">
                  <c:v>1.5257378489058246</c:v>
                </c:pt>
                <c:pt idx="50">
                  <c:v>1.5589144530962764</c:v>
                </c:pt>
                <c:pt idx="51">
                  <c:v>1.5920910572867282</c:v>
                </c:pt>
                <c:pt idx="52">
                  <c:v>1.6285416883678718</c:v>
                </c:pt>
                <c:pt idx="53">
                  <c:v>1.674541688367873</c:v>
                </c:pt>
                <c:pt idx="54">
                  <c:v>1.7181600029617781</c:v>
                </c:pt>
                <c:pt idx="55">
                  <c:v>1.7641600029617781</c:v>
                </c:pt>
                <c:pt idx="56">
                  <c:v>1.8101600029617781</c:v>
                </c:pt>
                <c:pt idx="57">
                  <c:v>1.8561600029617795</c:v>
                </c:pt>
                <c:pt idx="58">
                  <c:v>1.8999999999999708</c:v>
                </c:pt>
                <c:pt idx="59">
                  <c:v>1.9000000000000001</c:v>
                </c:pt>
                <c:pt idx="60">
                  <c:v>1.9000000000000281</c:v>
                </c:pt>
                <c:pt idx="61">
                  <c:v>1.924553549356675</c:v>
                </c:pt>
                <c:pt idx="62">
                  <c:v>1.9491070987133161</c:v>
                </c:pt>
                <c:pt idx="63">
                  <c:v>1.9774572678961175</c:v>
                </c:pt>
                <c:pt idx="64">
                  <c:v>2.0104332031697667</c:v>
                </c:pt>
                <c:pt idx="65">
                  <c:v>2.0434091384434208</c:v>
                </c:pt>
                <c:pt idx="66">
                  <c:v>2.0803526278666076</c:v>
                </c:pt>
                <c:pt idx="67">
                  <c:v>2.1263526278666074</c:v>
                </c:pt>
                <c:pt idx="68">
                  <c:v>2.1701764703037187</c:v>
                </c:pt>
                <c:pt idx="69">
                  <c:v>2.2161764703037177</c:v>
                </c:pt>
                <c:pt idx="70">
                  <c:v>2.2621764703037188</c:v>
                </c:pt>
                <c:pt idx="71">
                  <c:v>2.2999999999999998</c:v>
                </c:pt>
              </c:numCache>
            </c:numRef>
          </c:xVal>
          <c:yVal>
            <c:numRef>
              <c:f>Лист10!$B$1:$B$72</c:f>
              <c:numCache>
                <c:formatCode>General</c:formatCode>
                <c:ptCount val="72"/>
                <c:pt idx="0">
                  <c:v>0</c:v>
                </c:pt>
                <c:pt idx="1">
                  <c:v>9.2102501053921999E-3</c:v>
                </c:pt>
                <c:pt idx="2">
                  <c:v>5.5261470515317428E-2</c:v>
                </c:pt>
                <c:pt idx="3">
                  <c:v>0.28551349416260402</c:v>
                </c:pt>
                <c:pt idx="4">
                  <c:v>1.4362614487724075</c:v>
                </c:pt>
                <c:pt idx="5">
                  <c:v>7.0285979197226505</c:v>
                </c:pt>
                <c:pt idx="6">
                  <c:v>16.226732722068689</c:v>
                </c:pt>
                <c:pt idx="7">
                  <c:v>27.036012690528029</c:v>
                </c:pt>
                <c:pt idx="8">
                  <c:v>36.937607685590223</c:v>
                </c:pt>
                <c:pt idx="9">
                  <c:v>45.39419360658556</c:v>
                </c:pt>
                <c:pt idx="10">
                  <c:v>54.295424758846842</c:v>
                </c:pt>
                <c:pt idx="11">
                  <c:v>64.090829427500822</c:v>
                </c:pt>
                <c:pt idx="12">
                  <c:v>76.944029447577051</c:v>
                </c:pt>
                <c:pt idx="13">
                  <c:v>92.169038426853646</c:v>
                </c:pt>
                <c:pt idx="14">
                  <c:v>106.62496126701056</c:v>
                </c:pt>
                <c:pt idx="15">
                  <c:v>123.43286253363848</c:v>
                </c:pt>
                <c:pt idx="16">
                  <c:v>142.1267219116182</c:v>
                </c:pt>
                <c:pt idx="17">
                  <c:v>160.93075516113828</c:v>
                </c:pt>
                <c:pt idx="18">
                  <c:v>179.67348734218399</c:v>
                </c:pt>
                <c:pt idx="19">
                  <c:v>193.51750294532675</c:v>
                </c:pt>
                <c:pt idx="20">
                  <c:v>193.51750294532943</c:v>
                </c:pt>
                <c:pt idx="21">
                  <c:v>201.56365508476307</c:v>
                </c:pt>
                <c:pt idx="22">
                  <c:v>205.45492786685094</c:v>
                </c:pt>
                <c:pt idx="23">
                  <c:v>205.02764992305461</c:v>
                </c:pt>
                <c:pt idx="24">
                  <c:v>201.57794873725194</c:v>
                </c:pt>
                <c:pt idx="25">
                  <c:v>200.68707079659112</c:v>
                </c:pt>
                <c:pt idx="26">
                  <c:v>201.31518853266607</c:v>
                </c:pt>
                <c:pt idx="27">
                  <c:v>201.89195273120939</c:v>
                </c:pt>
                <c:pt idx="28">
                  <c:v>201.7388068827145</c:v>
                </c:pt>
                <c:pt idx="29">
                  <c:v>201.61537744465852</c:v>
                </c:pt>
                <c:pt idx="30">
                  <c:v>201.65839081834531</c:v>
                </c:pt>
                <c:pt idx="31">
                  <c:v>201.67760784682091</c:v>
                </c:pt>
                <c:pt idx="32">
                  <c:v>201.66704439958673</c:v>
                </c:pt>
                <c:pt idx="33">
                  <c:v>201.66448951974138</c:v>
                </c:pt>
                <c:pt idx="34">
                  <c:v>201.66683907409364</c:v>
                </c:pt>
                <c:pt idx="35">
                  <c:v>201.66707190488958</c:v>
                </c:pt>
                <c:pt idx="36">
                  <c:v>201.66658722602139</c:v>
                </c:pt>
                <c:pt idx="37">
                  <c:v>201.66659659086113</c:v>
                </c:pt>
                <c:pt idx="38">
                  <c:v>201.66669008539054</c:v>
                </c:pt>
                <c:pt idx="39">
                  <c:v>201.6666776901649</c:v>
                </c:pt>
                <c:pt idx="40">
                  <c:v>201.66666085199031</c:v>
                </c:pt>
                <c:pt idx="41">
                  <c:v>201.66666517342875</c:v>
                </c:pt>
                <c:pt idx="42">
                  <c:v>201.66666796980709</c:v>
                </c:pt>
                <c:pt idx="43">
                  <c:v>201.66666681067107</c:v>
                </c:pt>
                <c:pt idx="44">
                  <c:v>201.6666663961667</c:v>
                </c:pt>
                <c:pt idx="45">
                  <c:v>201.66666640938772</c:v>
                </c:pt>
                <c:pt idx="46">
                  <c:v>201.66666640938772</c:v>
                </c:pt>
                <c:pt idx="47">
                  <c:v>200.42227673580783</c:v>
                </c:pt>
                <c:pt idx="48">
                  <c:v>194.23457516694447</c:v>
                </c:pt>
                <c:pt idx="49">
                  <c:v>181.79485371326703</c:v>
                </c:pt>
                <c:pt idx="50">
                  <c:v>165.31748789659616</c:v>
                </c:pt>
                <c:pt idx="51">
                  <c:v>150.94624263778161</c:v>
                </c:pt>
                <c:pt idx="52">
                  <c:v>136.81913617919534</c:v>
                </c:pt>
                <c:pt idx="53">
                  <c:v>118.56206576400272</c:v>
                </c:pt>
                <c:pt idx="54">
                  <c:v>100.59972950667732</c:v>
                </c:pt>
                <c:pt idx="55">
                  <c:v>81.774477097023464</c:v>
                </c:pt>
                <c:pt idx="56">
                  <c:v>63.081642236622621</c:v>
                </c:pt>
                <c:pt idx="57">
                  <c:v>44.351973257976454</c:v>
                </c:pt>
                <c:pt idx="58">
                  <c:v>26.480953262952454</c:v>
                </c:pt>
                <c:pt idx="59">
                  <c:v>26.480953262941426</c:v>
                </c:pt>
                <c:pt idx="60">
                  <c:v>26.480953262930289</c:v>
                </c:pt>
                <c:pt idx="61">
                  <c:v>17.798380256500867</c:v>
                </c:pt>
                <c:pt idx="62">
                  <c:v>14.307421680804316</c:v>
                </c:pt>
                <c:pt idx="63">
                  <c:v>15.659330239585254</c:v>
                </c:pt>
                <c:pt idx="64">
                  <c:v>18.552514520073426</c:v>
                </c:pt>
                <c:pt idx="65">
                  <c:v>19.303785765526221</c:v>
                </c:pt>
                <c:pt idx="66">
                  <c:v>18.549815522104115</c:v>
                </c:pt>
                <c:pt idx="67">
                  <c:v>18.107975991459007</c:v>
                </c:pt>
                <c:pt idx="68">
                  <c:v>18.307143575152416</c:v>
                </c:pt>
                <c:pt idx="69">
                  <c:v>18.381386856766429</c:v>
                </c:pt>
                <c:pt idx="70">
                  <c:v>18.333010734059631</c:v>
                </c:pt>
                <c:pt idx="71">
                  <c:v>18.322209066886796</c:v>
                </c:pt>
              </c:numCache>
            </c:numRef>
          </c:yVal>
          <c:smooth val="1"/>
        </c:ser>
        <c:ser>
          <c:idx val="1"/>
          <c:order val="1"/>
          <c:spPr>
            <a:ln w="12700">
              <a:solidFill>
                <a:srgbClr val="FF00FF"/>
              </a:solidFill>
              <a:prstDash val="solid"/>
            </a:ln>
          </c:spPr>
          <c:marker>
            <c:symbol val="none"/>
          </c:marker>
          <c:xVal>
            <c:numRef>
              <c:f>Лист10!$A$1:$A$72</c:f>
              <c:numCache>
                <c:formatCode>General</c:formatCode>
                <c:ptCount val="72"/>
                <c:pt idx="0">
                  <c:v>0</c:v>
                </c:pt>
                <c:pt idx="1">
                  <c:v>1.0047545726038353E-5</c:v>
                </c:pt>
                <c:pt idx="2">
                  <c:v>6.0285274356230046E-5</c:v>
                </c:pt>
                <c:pt idx="3">
                  <c:v>3.1147391750718816E-4</c:v>
                </c:pt>
                <c:pt idx="4">
                  <c:v>1.5674171332619822E-3</c:v>
                </c:pt>
                <c:pt idx="5">
                  <c:v>7.7342592448586631E-3</c:v>
                </c:pt>
                <c:pt idx="6">
                  <c:v>1.8525919000580721E-2</c:v>
                </c:pt>
                <c:pt idx="7">
                  <c:v>3.3668693313027118E-2</c:v>
                </c:pt>
                <c:pt idx="8">
                  <c:v>5.3100480781073392E-2</c:v>
                </c:pt>
                <c:pt idx="9">
                  <c:v>7.8536296642965034E-2</c:v>
                </c:pt>
                <c:pt idx="10">
                  <c:v>0.10861058512535277</c:v>
                </c:pt>
                <c:pt idx="11">
                  <c:v>0.13536900947278091</c:v>
                </c:pt>
                <c:pt idx="12">
                  <c:v>0.16559392074494664</c:v>
                </c:pt>
                <c:pt idx="13">
                  <c:v>0.20083307050311869</c:v>
                </c:pt>
                <c:pt idx="14">
                  <c:v>0.23607222026129074</c:v>
                </c:pt>
                <c:pt idx="15">
                  <c:v>0.27799242183023842</c:v>
                </c:pt>
                <c:pt idx="16">
                  <c:v>0.32399242183023902</c:v>
                </c:pt>
                <c:pt idx="17">
                  <c:v>0.36999242183023895</c:v>
                </c:pt>
                <c:pt idx="18">
                  <c:v>0.41599242183023838</c:v>
                </c:pt>
                <c:pt idx="19">
                  <c:v>0.44999999999999413</c:v>
                </c:pt>
                <c:pt idx="20">
                  <c:v>0.45</c:v>
                </c:pt>
                <c:pt idx="21">
                  <c:v>0.47222283727197251</c:v>
                </c:pt>
                <c:pt idx="22">
                  <c:v>0.49444567454394434</c:v>
                </c:pt>
                <c:pt idx="23">
                  <c:v>0.51970049922357586</c:v>
                </c:pt>
                <c:pt idx="24">
                  <c:v>0.55848271658635906</c:v>
                </c:pt>
                <c:pt idx="25">
                  <c:v>0.59032258618180256</c:v>
                </c:pt>
                <c:pt idx="26">
                  <c:v>0.62436438819858764</c:v>
                </c:pt>
                <c:pt idx="27">
                  <c:v>0.67036438819858823</c:v>
                </c:pt>
                <c:pt idx="28">
                  <c:v>0.71077006029186873</c:v>
                </c:pt>
                <c:pt idx="29">
                  <c:v>0.75677006029186977</c:v>
                </c:pt>
                <c:pt idx="30">
                  <c:v>0.80277006029186881</c:v>
                </c:pt>
                <c:pt idx="31">
                  <c:v>0.84877006029186963</c:v>
                </c:pt>
                <c:pt idx="32">
                  <c:v>0.8947700602918689</c:v>
                </c:pt>
                <c:pt idx="33">
                  <c:v>0.94077006029186894</c:v>
                </c:pt>
                <c:pt idx="34">
                  <c:v>0.98677006029186898</c:v>
                </c:pt>
                <c:pt idx="35">
                  <c:v>1.0327700602918701</c:v>
                </c:pt>
                <c:pt idx="36">
                  <c:v>1.0787700602918711</c:v>
                </c:pt>
                <c:pt idx="37">
                  <c:v>1.1247700602918713</c:v>
                </c:pt>
                <c:pt idx="38">
                  <c:v>1.1707700602918718</c:v>
                </c:pt>
                <c:pt idx="39">
                  <c:v>1.2167700602918701</c:v>
                </c:pt>
                <c:pt idx="40">
                  <c:v>1.2627700602918701</c:v>
                </c:pt>
                <c:pt idx="41">
                  <c:v>1.3087700602918713</c:v>
                </c:pt>
                <c:pt idx="42">
                  <c:v>1.3547700602918713</c:v>
                </c:pt>
                <c:pt idx="43">
                  <c:v>1.4007700602918693</c:v>
                </c:pt>
                <c:pt idx="44">
                  <c:v>1.4467700602918701</c:v>
                </c:pt>
                <c:pt idx="45">
                  <c:v>1.45</c:v>
                </c:pt>
                <c:pt idx="46">
                  <c:v>1.450000000000021</c:v>
                </c:pt>
                <c:pt idx="47">
                  <c:v>1.4740129724398245</c:v>
                </c:pt>
                <c:pt idx="48">
                  <c:v>1.498025944879628</c:v>
                </c:pt>
                <c:pt idx="49">
                  <c:v>1.5257378489058246</c:v>
                </c:pt>
                <c:pt idx="50">
                  <c:v>1.5589144530962764</c:v>
                </c:pt>
                <c:pt idx="51">
                  <c:v>1.5920910572867282</c:v>
                </c:pt>
                <c:pt idx="52">
                  <c:v>1.6285416883678718</c:v>
                </c:pt>
                <c:pt idx="53">
                  <c:v>1.674541688367873</c:v>
                </c:pt>
                <c:pt idx="54">
                  <c:v>1.7181600029617781</c:v>
                </c:pt>
                <c:pt idx="55">
                  <c:v>1.7641600029617781</c:v>
                </c:pt>
                <c:pt idx="56">
                  <c:v>1.8101600029617781</c:v>
                </c:pt>
                <c:pt idx="57">
                  <c:v>1.8561600029617795</c:v>
                </c:pt>
                <c:pt idx="58">
                  <c:v>1.8999999999999708</c:v>
                </c:pt>
                <c:pt idx="59">
                  <c:v>1.9000000000000001</c:v>
                </c:pt>
                <c:pt idx="60">
                  <c:v>1.9000000000000281</c:v>
                </c:pt>
                <c:pt idx="61">
                  <c:v>1.924553549356675</c:v>
                </c:pt>
                <c:pt idx="62">
                  <c:v>1.9491070987133161</c:v>
                </c:pt>
                <c:pt idx="63">
                  <c:v>1.9774572678961175</c:v>
                </c:pt>
                <c:pt idx="64">
                  <c:v>2.0104332031697667</c:v>
                </c:pt>
                <c:pt idx="65">
                  <c:v>2.0434091384434208</c:v>
                </c:pt>
                <c:pt idx="66">
                  <c:v>2.0803526278666076</c:v>
                </c:pt>
                <c:pt idx="67">
                  <c:v>2.1263526278666074</c:v>
                </c:pt>
                <c:pt idx="68">
                  <c:v>2.1701764703037187</c:v>
                </c:pt>
                <c:pt idx="69">
                  <c:v>2.2161764703037177</c:v>
                </c:pt>
                <c:pt idx="70">
                  <c:v>2.2621764703037188</c:v>
                </c:pt>
                <c:pt idx="71">
                  <c:v>2.2999999999999998</c:v>
                </c:pt>
              </c:numCache>
            </c:numRef>
          </c:xVal>
          <c:yVal>
            <c:numRef>
              <c:f>Лист10!$C$1:$C$72</c:f>
              <c:numCache>
                <c:formatCode>General</c:formatCode>
                <c:ptCount val="72"/>
              </c:numCache>
            </c:numRef>
          </c:yVal>
          <c:smooth val="1"/>
        </c:ser>
        <c:ser>
          <c:idx val="2"/>
          <c:order val="2"/>
          <c:spPr>
            <a:ln w="12700">
              <a:solidFill>
                <a:srgbClr val="FF0000"/>
              </a:solidFill>
              <a:prstDash val="solid"/>
            </a:ln>
          </c:spPr>
          <c:marker>
            <c:symbol val="none"/>
          </c:marker>
          <c:xVal>
            <c:numRef>
              <c:f>Лист10!$A$1:$A$72</c:f>
              <c:numCache>
                <c:formatCode>General</c:formatCode>
                <c:ptCount val="72"/>
                <c:pt idx="0">
                  <c:v>0</c:v>
                </c:pt>
                <c:pt idx="1">
                  <c:v>1.0047545726038353E-5</c:v>
                </c:pt>
                <c:pt idx="2">
                  <c:v>6.0285274356230046E-5</c:v>
                </c:pt>
                <c:pt idx="3">
                  <c:v>3.1147391750718816E-4</c:v>
                </c:pt>
                <c:pt idx="4">
                  <c:v>1.5674171332619822E-3</c:v>
                </c:pt>
                <c:pt idx="5">
                  <c:v>7.7342592448586631E-3</c:v>
                </c:pt>
                <c:pt idx="6">
                  <c:v>1.8525919000580721E-2</c:v>
                </c:pt>
                <c:pt idx="7">
                  <c:v>3.3668693313027118E-2</c:v>
                </c:pt>
                <c:pt idx="8">
                  <c:v>5.3100480781073392E-2</c:v>
                </c:pt>
                <c:pt idx="9">
                  <c:v>7.8536296642965034E-2</c:v>
                </c:pt>
                <c:pt idx="10">
                  <c:v>0.10861058512535277</c:v>
                </c:pt>
                <c:pt idx="11">
                  <c:v>0.13536900947278091</c:v>
                </c:pt>
                <c:pt idx="12">
                  <c:v>0.16559392074494664</c:v>
                </c:pt>
                <c:pt idx="13">
                  <c:v>0.20083307050311869</c:v>
                </c:pt>
                <c:pt idx="14">
                  <c:v>0.23607222026129074</c:v>
                </c:pt>
                <c:pt idx="15">
                  <c:v>0.27799242183023842</c:v>
                </c:pt>
                <c:pt idx="16">
                  <c:v>0.32399242183023902</c:v>
                </c:pt>
                <c:pt idx="17">
                  <c:v>0.36999242183023895</c:v>
                </c:pt>
                <c:pt idx="18">
                  <c:v>0.41599242183023838</c:v>
                </c:pt>
                <c:pt idx="19">
                  <c:v>0.44999999999999413</c:v>
                </c:pt>
                <c:pt idx="20">
                  <c:v>0.45</c:v>
                </c:pt>
                <c:pt idx="21">
                  <c:v>0.47222283727197251</c:v>
                </c:pt>
                <c:pt idx="22">
                  <c:v>0.49444567454394434</c:v>
                </c:pt>
                <c:pt idx="23">
                  <c:v>0.51970049922357586</c:v>
                </c:pt>
                <c:pt idx="24">
                  <c:v>0.55848271658635906</c:v>
                </c:pt>
                <c:pt idx="25">
                  <c:v>0.59032258618180256</c:v>
                </c:pt>
                <c:pt idx="26">
                  <c:v>0.62436438819858764</c:v>
                </c:pt>
                <c:pt idx="27">
                  <c:v>0.67036438819858823</c:v>
                </c:pt>
                <c:pt idx="28">
                  <c:v>0.71077006029186873</c:v>
                </c:pt>
                <c:pt idx="29">
                  <c:v>0.75677006029186977</c:v>
                </c:pt>
                <c:pt idx="30">
                  <c:v>0.80277006029186881</c:v>
                </c:pt>
                <c:pt idx="31">
                  <c:v>0.84877006029186963</c:v>
                </c:pt>
                <c:pt idx="32">
                  <c:v>0.8947700602918689</c:v>
                </c:pt>
                <c:pt idx="33">
                  <c:v>0.94077006029186894</c:v>
                </c:pt>
                <c:pt idx="34">
                  <c:v>0.98677006029186898</c:v>
                </c:pt>
                <c:pt idx="35">
                  <c:v>1.0327700602918701</c:v>
                </c:pt>
                <c:pt idx="36">
                  <c:v>1.0787700602918711</c:v>
                </c:pt>
                <c:pt idx="37">
                  <c:v>1.1247700602918713</c:v>
                </c:pt>
                <c:pt idx="38">
                  <c:v>1.1707700602918718</c:v>
                </c:pt>
                <c:pt idx="39">
                  <c:v>1.2167700602918701</c:v>
                </c:pt>
                <c:pt idx="40">
                  <c:v>1.2627700602918701</c:v>
                </c:pt>
                <c:pt idx="41">
                  <c:v>1.3087700602918713</c:v>
                </c:pt>
                <c:pt idx="42">
                  <c:v>1.3547700602918713</c:v>
                </c:pt>
                <c:pt idx="43">
                  <c:v>1.4007700602918693</c:v>
                </c:pt>
                <c:pt idx="44">
                  <c:v>1.4467700602918701</c:v>
                </c:pt>
                <c:pt idx="45">
                  <c:v>1.45</c:v>
                </c:pt>
                <c:pt idx="46">
                  <c:v>1.450000000000021</c:v>
                </c:pt>
                <c:pt idx="47">
                  <c:v>1.4740129724398245</c:v>
                </c:pt>
                <c:pt idx="48">
                  <c:v>1.498025944879628</c:v>
                </c:pt>
                <c:pt idx="49">
                  <c:v>1.5257378489058246</c:v>
                </c:pt>
                <c:pt idx="50">
                  <c:v>1.5589144530962764</c:v>
                </c:pt>
                <c:pt idx="51">
                  <c:v>1.5920910572867282</c:v>
                </c:pt>
                <c:pt idx="52">
                  <c:v>1.6285416883678718</c:v>
                </c:pt>
                <c:pt idx="53">
                  <c:v>1.674541688367873</c:v>
                </c:pt>
                <c:pt idx="54">
                  <c:v>1.7181600029617781</c:v>
                </c:pt>
                <c:pt idx="55">
                  <c:v>1.7641600029617781</c:v>
                </c:pt>
                <c:pt idx="56">
                  <c:v>1.8101600029617781</c:v>
                </c:pt>
                <c:pt idx="57">
                  <c:v>1.8561600029617795</c:v>
                </c:pt>
                <c:pt idx="58">
                  <c:v>1.8999999999999708</c:v>
                </c:pt>
                <c:pt idx="59">
                  <c:v>1.9000000000000001</c:v>
                </c:pt>
                <c:pt idx="60">
                  <c:v>1.9000000000000281</c:v>
                </c:pt>
                <c:pt idx="61">
                  <c:v>1.924553549356675</c:v>
                </c:pt>
                <c:pt idx="62">
                  <c:v>1.9491070987133161</c:v>
                </c:pt>
                <c:pt idx="63">
                  <c:v>1.9774572678961175</c:v>
                </c:pt>
                <c:pt idx="64">
                  <c:v>2.0104332031697667</c:v>
                </c:pt>
                <c:pt idx="65">
                  <c:v>2.0434091384434208</c:v>
                </c:pt>
                <c:pt idx="66">
                  <c:v>2.0803526278666076</c:v>
                </c:pt>
                <c:pt idx="67">
                  <c:v>2.1263526278666074</c:v>
                </c:pt>
                <c:pt idx="68">
                  <c:v>2.1701764703037187</c:v>
                </c:pt>
                <c:pt idx="69">
                  <c:v>2.2161764703037177</c:v>
                </c:pt>
                <c:pt idx="70">
                  <c:v>2.2621764703037188</c:v>
                </c:pt>
                <c:pt idx="71">
                  <c:v>2.2999999999999998</c:v>
                </c:pt>
              </c:numCache>
            </c:numRef>
          </c:xVal>
          <c:yVal>
            <c:numRef>
              <c:f>Лист10!$D$1:$D$72</c:f>
              <c:numCache>
                <c:formatCode>General</c:formatCode>
                <c:ptCount val="72"/>
                <c:pt idx="0">
                  <c:v>0</c:v>
                </c:pt>
                <c:pt idx="1">
                  <c:v>-4.6732363099017105E-6</c:v>
                </c:pt>
                <c:pt idx="2">
                  <c:v>-1.6814256008116491E-4</c:v>
                </c:pt>
                <c:pt idx="3">
                  <c:v>-4.4759173200276973E-3</c:v>
                </c:pt>
                <c:pt idx="4">
                  <c:v>-0.11174730099342595</c:v>
                </c:pt>
                <c:pt idx="5">
                  <c:v>-2.5252624808296735</c:v>
                </c:pt>
                <c:pt idx="6">
                  <c:v>-12.481942759897146</c:v>
                </c:pt>
                <c:pt idx="7">
                  <c:v>-32.22956118159064</c:v>
                </c:pt>
                <c:pt idx="8">
                  <c:v>-55.240389590561655</c:v>
                </c:pt>
                <c:pt idx="9">
                  <c:v>-68.774038965425618</c:v>
                </c:pt>
                <c:pt idx="10">
                  <c:v>-64.360287185347971</c:v>
                </c:pt>
                <c:pt idx="11">
                  <c:v>-56.139430263741424</c:v>
                </c:pt>
                <c:pt idx="12">
                  <c:v>-52.260923548935629</c:v>
                </c:pt>
                <c:pt idx="13">
                  <c:v>-54.032664679336392</c:v>
                </c:pt>
                <c:pt idx="14">
                  <c:v>-56.124950547745762</c:v>
                </c:pt>
                <c:pt idx="15">
                  <c:v>-56.058512254547836</c:v>
                </c:pt>
                <c:pt idx="16">
                  <c:v>-55.410444850473795</c:v>
                </c:pt>
                <c:pt idx="17">
                  <c:v>-55.47383955206319</c:v>
                </c:pt>
                <c:pt idx="18">
                  <c:v>-55.593101225499012</c:v>
                </c:pt>
                <c:pt idx="19">
                  <c:v>-55.578313964422442</c:v>
                </c:pt>
                <c:pt idx="20">
                  <c:v>-55.578313964422428</c:v>
                </c:pt>
                <c:pt idx="21">
                  <c:v>-69.139681073045253</c:v>
                </c:pt>
                <c:pt idx="22">
                  <c:v>-92.349946676135787</c:v>
                </c:pt>
                <c:pt idx="23">
                  <c:v>-108.65305127141855</c:v>
                </c:pt>
                <c:pt idx="24">
                  <c:v>-107.02073408778561</c:v>
                </c:pt>
                <c:pt idx="25">
                  <c:v>-99.613705631907067</c:v>
                </c:pt>
                <c:pt idx="26">
                  <c:v>-97.454427792857686</c:v>
                </c:pt>
                <c:pt idx="27">
                  <c:v>-99.891404447773596</c:v>
                </c:pt>
                <c:pt idx="28">
                  <c:v>-100.56934016864801</c:v>
                </c:pt>
                <c:pt idx="29">
                  <c:v>-100.01045897688918</c:v>
                </c:pt>
                <c:pt idx="30">
                  <c:v>-99.887748589744618</c:v>
                </c:pt>
                <c:pt idx="31">
                  <c:v>-100.0106481279755</c:v>
                </c:pt>
                <c:pt idx="32">
                  <c:v>-100.02069482824319</c:v>
                </c:pt>
                <c:pt idx="33">
                  <c:v>-99.995583449413886</c:v>
                </c:pt>
                <c:pt idx="34">
                  <c:v>-99.996462001331494</c:v>
                </c:pt>
                <c:pt idx="35">
                  <c:v>-100.00126152141146</c:v>
                </c:pt>
                <c:pt idx="36">
                  <c:v>-100.00054760900142</c:v>
                </c:pt>
                <c:pt idx="37">
                  <c:v>-99.999691997534498</c:v>
                </c:pt>
                <c:pt idx="38">
                  <c:v>-99.9999279857619</c:v>
                </c:pt>
                <c:pt idx="39">
                  <c:v>-100.00006822659429</c:v>
                </c:pt>
                <c:pt idx="40">
                  <c:v>-100.00000633673039</c:v>
                </c:pt>
                <c:pt idx="41">
                  <c:v>-99.999985973800293</c:v>
                </c:pt>
                <c:pt idx="42">
                  <c:v>-100.00000034927791</c:v>
                </c:pt>
                <c:pt idx="43">
                  <c:v>-100.00000269680611</c:v>
                </c:pt>
                <c:pt idx="44">
                  <c:v>-99.999999627023897</c:v>
                </c:pt>
                <c:pt idx="45">
                  <c:v>-99.999999517495652</c:v>
                </c:pt>
                <c:pt idx="46">
                  <c:v>-99.999999517495652</c:v>
                </c:pt>
                <c:pt idx="47">
                  <c:v>-115.41670915794782</c:v>
                </c:pt>
                <c:pt idx="48">
                  <c:v>-140.04792629401797</c:v>
                </c:pt>
                <c:pt idx="49">
                  <c:v>-154.59195444833051</c:v>
                </c:pt>
                <c:pt idx="50">
                  <c:v>-151.40294499481638</c:v>
                </c:pt>
                <c:pt idx="51">
                  <c:v>-143.75492174305725</c:v>
                </c:pt>
                <c:pt idx="52">
                  <c:v>-142.00402972881338</c:v>
                </c:pt>
                <c:pt idx="53">
                  <c:v>-144.51234408931921</c:v>
                </c:pt>
                <c:pt idx="54">
                  <c:v>-144.9469546923566</c:v>
                </c:pt>
                <c:pt idx="55">
                  <c:v>-144.39301131113874</c:v>
                </c:pt>
                <c:pt idx="56">
                  <c:v>-144.35222655107026</c:v>
                </c:pt>
                <c:pt idx="57">
                  <c:v>-144.4649022148223</c:v>
                </c:pt>
                <c:pt idx="58">
                  <c:v>-144.46160234501281</c:v>
                </c:pt>
                <c:pt idx="59">
                  <c:v>-144.46160234501281</c:v>
                </c:pt>
                <c:pt idx="60">
                  <c:v>-144.46160234501269</c:v>
                </c:pt>
                <c:pt idx="61">
                  <c:v>-128.46581305252201</c:v>
                </c:pt>
                <c:pt idx="62">
                  <c:v>-103.46402517650687</c:v>
                </c:pt>
                <c:pt idx="63">
                  <c:v>-89.580921163581465</c:v>
                </c:pt>
                <c:pt idx="64">
                  <c:v>-93.430945120561518</c:v>
                </c:pt>
                <c:pt idx="65">
                  <c:v>-100.88984037051399</c:v>
                </c:pt>
                <c:pt idx="66">
                  <c:v>-102.37159841030385</c:v>
                </c:pt>
                <c:pt idx="67">
                  <c:v>-99.864007361978935</c:v>
                </c:pt>
                <c:pt idx="68">
                  <c:v>-99.520133535755619</c:v>
                </c:pt>
                <c:pt idx="69">
                  <c:v>-100.06515772016812</c:v>
                </c:pt>
                <c:pt idx="70">
                  <c:v>-100.08624907388175</c:v>
                </c:pt>
                <c:pt idx="71">
                  <c:v>-99.986768184629469</c:v>
                </c:pt>
              </c:numCache>
            </c:numRef>
          </c:yVal>
          <c:smooth val="1"/>
        </c:ser>
        <c:ser>
          <c:idx val="3"/>
          <c:order val="3"/>
          <c:spPr>
            <a:ln w="12700">
              <a:solidFill>
                <a:srgbClr val="00FFFF"/>
              </a:solidFill>
              <a:prstDash val="solid"/>
            </a:ln>
          </c:spPr>
          <c:marker>
            <c:symbol val="none"/>
          </c:marker>
          <c:xVal>
            <c:numRef>
              <c:f>Лист10!$A$1:$A$72</c:f>
              <c:numCache>
                <c:formatCode>General</c:formatCode>
                <c:ptCount val="72"/>
                <c:pt idx="0">
                  <c:v>0</c:v>
                </c:pt>
                <c:pt idx="1">
                  <c:v>1.0047545726038353E-5</c:v>
                </c:pt>
                <c:pt idx="2">
                  <c:v>6.0285274356230046E-5</c:v>
                </c:pt>
                <c:pt idx="3">
                  <c:v>3.1147391750718816E-4</c:v>
                </c:pt>
                <c:pt idx="4">
                  <c:v>1.5674171332619822E-3</c:v>
                </c:pt>
                <c:pt idx="5">
                  <c:v>7.7342592448586631E-3</c:v>
                </c:pt>
                <c:pt idx="6">
                  <c:v>1.8525919000580721E-2</c:v>
                </c:pt>
                <c:pt idx="7">
                  <c:v>3.3668693313027118E-2</c:v>
                </c:pt>
                <c:pt idx="8">
                  <c:v>5.3100480781073392E-2</c:v>
                </c:pt>
                <c:pt idx="9">
                  <c:v>7.8536296642965034E-2</c:v>
                </c:pt>
                <c:pt idx="10">
                  <c:v>0.10861058512535277</c:v>
                </c:pt>
                <c:pt idx="11">
                  <c:v>0.13536900947278091</c:v>
                </c:pt>
                <c:pt idx="12">
                  <c:v>0.16559392074494664</c:v>
                </c:pt>
                <c:pt idx="13">
                  <c:v>0.20083307050311869</c:v>
                </c:pt>
                <c:pt idx="14">
                  <c:v>0.23607222026129074</c:v>
                </c:pt>
                <c:pt idx="15">
                  <c:v>0.27799242183023842</c:v>
                </c:pt>
                <c:pt idx="16">
                  <c:v>0.32399242183023902</c:v>
                </c:pt>
                <c:pt idx="17">
                  <c:v>0.36999242183023895</c:v>
                </c:pt>
                <c:pt idx="18">
                  <c:v>0.41599242183023838</c:v>
                </c:pt>
                <c:pt idx="19">
                  <c:v>0.44999999999999413</c:v>
                </c:pt>
                <c:pt idx="20">
                  <c:v>0.45</c:v>
                </c:pt>
                <c:pt idx="21">
                  <c:v>0.47222283727197251</c:v>
                </c:pt>
                <c:pt idx="22">
                  <c:v>0.49444567454394434</c:v>
                </c:pt>
                <c:pt idx="23">
                  <c:v>0.51970049922357586</c:v>
                </c:pt>
                <c:pt idx="24">
                  <c:v>0.55848271658635906</c:v>
                </c:pt>
                <c:pt idx="25">
                  <c:v>0.59032258618180256</c:v>
                </c:pt>
                <c:pt idx="26">
                  <c:v>0.62436438819858764</c:v>
                </c:pt>
                <c:pt idx="27">
                  <c:v>0.67036438819858823</c:v>
                </c:pt>
                <c:pt idx="28">
                  <c:v>0.71077006029186873</c:v>
                </c:pt>
                <c:pt idx="29">
                  <c:v>0.75677006029186977</c:v>
                </c:pt>
                <c:pt idx="30">
                  <c:v>0.80277006029186881</c:v>
                </c:pt>
                <c:pt idx="31">
                  <c:v>0.84877006029186963</c:v>
                </c:pt>
                <c:pt idx="32">
                  <c:v>0.8947700602918689</c:v>
                </c:pt>
                <c:pt idx="33">
                  <c:v>0.94077006029186894</c:v>
                </c:pt>
                <c:pt idx="34">
                  <c:v>0.98677006029186898</c:v>
                </c:pt>
                <c:pt idx="35">
                  <c:v>1.0327700602918701</c:v>
                </c:pt>
                <c:pt idx="36">
                  <c:v>1.0787700602918711</c:v>
                </c:pt>
                <c:pt idx="37">
                  <c:v>1.1247700602918713</c:v>
                </c:pt>
                <c:pt idx="38">
                  <c:v>1.1707700602918718</c:v>
                </c:pt>
                <c:pt idx="39">
                  <c:v>1.2167700602918701</c:v>
                </c:pt>
                <c:pt idx="40">
                  <c:v>1.2627700602918701</c:v>
                </c:pt>
                <c:pt idx="41">
                  <c:v>1.3087700602918713</c:v>
                </c:pt>
                <c:pt idx="42">
                  <c:v>1.3547700602918713</c:v>
                </c:pt>
                <c:pt idx="43">
                  <c:v>1.4007700602918693</c:v>
                </c:pt>
                <c:pt idx="44">
                  <c:v>1.4467700602918701</c:v>
                </c:pt>
                <c:pt idx="45">
                  <c:v>1.45</c:v>
                </c:pt>
                <c:pt idx="46">
                  <c:v>1.450000000000021</c:v>
                </c:pt>
                <c:pt idx="47">
                  <c:v>1.4740129724398245</c:v>
                </c:pt>
                <c:pt idx="48">
                  <c:v>1.498025944879628</c:v>
                </c:pt>
                <c:pt idx="49">
                  <c:v>1.5257378489058246</c:v>
                </c:pt>
                <c:pt idx="50">
                  <c:v>1.5589144530962764</c:v>
                </c:pt>
                <c:pt idx="51">
                  <c:v>1.5920910572867282</c:v>
                </c:pt>
                <c:pt idx="52">
                  <c:v>1.6285416883678718</c:v>
                </c:pt>
                <c:pt idx="53">
                  <c:v>1.674541688367873</c:v>
                </c:pt>
                <c:pt idx="54">
                  <c:v>1.7181600029617781</c:v>
                </c:pt>
                <c:pt idx="55">
                  <c:v>1.7641600029617781</c:v>
                </c:pt>
                <c:pt idx="56">
                  <c:v>1.8101600029617781</c:v>
                </c:pt>
                <c:pt idx="57">
                  <c:v>1.8561600029617795</c:v>
                </c:pt>
                <c:pt idx="58">
                  <c:v>1.8999999999999708</c:v>
                </c:pt>
                <c:pt idx="59">
                  <c:v>1.9000000000000001</c:v>
                </c:pt>
                <c:pt idx="60">
                  <c:v>1.9000000000000281</c:v>
                </c:pt>
                <c:pt idx="61">
                  <c:v>1.924553549356675</c:v>
                </c:pt>
                <c:pt idx="62">
                  <c:v>1.9491070987133161</c:v>
                </c:pt>
                <c:pt idx="63">
                  <c:v>1.9774572678961175</c:v>
                </c:pt>
                <c:pt idx="64">
                  <c:v>2.0104332031697667</c:v>
                </c:pt>
                <c:pt idx="65">
                  <c:v>2.0434091384434208</c:v>
                </c:pt>
                <c:pt idx="66">
                  <c:v>2.0803526278666076</c:v>
                </c:pt>
                <c:pt idx="67">
                  <c:v>2.1263526278666074</c:v>
                </c:pt>
                <c:pt idx="68">
                  <c:v>2.1701764703037187</c:v>
                </c:pt>
                <c:pt idx="69">
                  <c:v>2.2161764703037177</c:v>
                </c:pt>
                <c:pt idx="70">
                  <c:v>2.2621764703037188</c:v>
                </c:pt>
                <c:pt idx="71">
                  <c:v>2.2999999999999998</c:v>
                </c:pt>
              </c:numCache>
            </c:numRef>
          </c:xVal>
          <c:yVal>
            <c:numRef>
              <c:f>Лист10!$E$1:$E$72</c:f>
              <c:numCache>
                <c:formatCode>General</c:formatCode>
                <c:ptCount val="72"/>
              </c:numCache>
            </c:numRef>
          </c:yVal>
          <c:smooth val="1"/>
        </c:ser>
        <c:ser>
          <c:idx val="4"/>
          <c:order val="4"/>
          <c:spPr>
            <a:ln w="12700">
              <a:solidFill>
                <a:srgbClr val="800080"/>
              </a:solidFill>
              <a:prstDash val="solid"/>
            </a:ln>
          </c:spPr>
          <c:marker>
            <c:symbol val="none"/>
          </c:marker>
          <c:xVal>
            <c:numRef>
              <c:f>Лист10!$A$1:$A$72</c:f>
              <c:numCache>
                <c:formatCode>General</c:formatCode>
                <c:ptCount val="72"/>
                <c:pt idx="0">
                  <c:v>0</c:v>
                </c:pt>
                <c:pt idx="1">
                  <c:v>1.0047545726038353E-5</c:v>
                </c:pt>
                <c:pt idx="2">
                  <c:v>6.0285274356230046E-5</c:v>
                </c:pt>
                <c:pt idx="3">
                  <c:v>3.1147391750718816E-4</c:v>
                </c:pt>
                <c:pt idx="4">
                  <c:v>1.5674171332619822E-3</c:v>
                </c:pt>
                <c:pt idx="5">
                  <c:v>7.7342592448586631E-3</c:v>
                </c:pt>
                <c:pt idx="6">
                  <c:v>1.8525919000580721E-2</c:v>
                </c:pt>
                <c:pt idx="7">
                  <c:v>3.3668693313027118E-2</c:v>
                </c:pt>
                <c:pt idx="8">
                  <c:v>5.3100480781073392E-2</c:v>
                </c:pt>
                <c:pt idx="9">
                  <c:v>7.8536296642965034E-2</c:v>
                </c:pt>
                <c:pt idx="10">
                  <c:v>0.10861058512535277</c:v>
                </c:pt>
                <c:pt idx="11">
                  <c:v>0.13536900947278091</c:v>
                </c:pt>
                <c:pt idx="12">
                  <c:v>0.16559392074494664</c:v>
                </c:pt>
                <c:pt idx="13">
                  <c:v>0.20083307050311869</c:v>
                </c:pt>
                <c:pt idx="14">
                  <c:v>0.23607222026129074</c:v>
                </c:pt>
                <c:pt idx="15">
                  <c:v>0.27799242183023842</c:v>
                </c:pt>
                <c:pt idx="16">
                  <c:v>0.32399242183023902</c:v>
                </c:pt>
                <c:pt idx="17">
                  <c:v>0.36999242183023895</c:v>
                </c:pt>
                <c:pt idx="18">
                  <c:v>0.41599242183023838</c:v>
                </c:pt>
                <c:pt idx="19">
                  <c:v>0.44999999999999413</c:v>
                </c:pt>
                <c:pt idx="20">
                  <c:v>0.45</c:v>
                </c:pt>
                <c:pt idx="21">
                  <c:v>0.47222283727197251</c:v>
                </c:pt>
                <c:pt idx="22">
                  <c:v>0.49444567454394434</c:v>
                </c:pt>
                <c:pt idx="23">
                  <c:v>0.51970049922357586</c:v>
                </c:pt>
                <c:pt idx="24">
                  <c:v>0.55848271658635906</c:v>
                </c:pt>
                <c:pt idx="25">
                  <c:v>0.59032258618180256</c:v>
                </c:pt>
                <c:pt idx="26">
                  <c:v>0.62436438819858764</c:v>
                </c:pt>
                <c:pt idx="27">
                  <c:v>0.67036438819858823</c:v>
                </c:pt>
                <c:pt idx="28">
                  <c:v>0.71077006029186873</c:v>
                </c:pt>
                <c:pt idx="29">
                  <c:v>0.75677006029186977</c:v>
                </c:pt>
                <c:pt idx="30">
                  <c:v>0.80277006029186881</c:v>
                </c:pt>
                <c:pt idx="31">
                  <c:v>0.84877006029186963</c:v>
                </c:pt>
                <c:pt idx="32">
                  <c:v>0.8947700602918689</c:v>
                </c:pt>
                <c:pt idx="33">
                  <c:v>0.94077006029186894</c:v>
                </c:pt>
                <c:pt idx="34">
                  <c:v>0.98677006029186898</c:v>
                </c:pt>
                <c:pt idx="35">
                  <c:v>1.0327700602918701</c:v>
                </c:pt>
                <c:pt idx="36">
                  <c:v>1.0787700602918711</c:v>
                </c:pt>
                <c:pt idx="37">
                  <c:v>1.1247700602918713</c:v>
                </c:pt>
                <c:pt idx="38">
                  <c:v>1.1707700602918718</c:v>
                </c:pt>
                <c:pt idx="39">
                  <c:v>1.2167700602918701</c:v>
                </c:pt>
                <c:pt idx="40">
                  <c:v>1.2627700602918701</c:v>
                </c:pt>
                <c:pt idx="41">
                  <c:v>1.3087700602918713</c:v>
                </c:pt>
                <c:pt idx="42">
                  <c:v>1.3547700602918713</c:v>
                </c:pt>
                <c:pt idx="43">
                  <c:v>1.4007700602918693</c:v>
                </c:pt>
                <c:pt idx="44">
                  <c:v>1.4467700602918701</c:v>
                </c:pt>
                <c:pt idx="45">
                  <c:v>1.45</c:v>
                </c:pt>
                <c:pt idx="46">
                  <c:v>1.450000000000021</c:v>
                </c:pt>
                <c:pt idx="47">
                  <c:v>1.4740129724398245</c:v>
                </c:pt>
                <c:pt idx="48">
                  <c:v>1.498025944879628</c:v>
                </c:pt>
                <c:pt idx="49">
                  <c:v>1.5257378489058246</c:v>
                </c:pt>
                <c:pt idx="50">
                  <c:v>1.5589144530962764</c:v>
                </c:pt>
                <c:pt idx="51">
                  <c:v>1.5920910572867282</c:v>
                </c:pt>
                <c:pt idx="52">
                  <c:v>1.6285416883678718</c:v>
                </c:pt>
                <c:pt idx="53">
                  <c:v>1.674541688367873</c:v>
                </c:pt>
                <c:pt idx="54">
                  <c:v>1.7181600029617781</c:v>
                </c:pt>
                <c:pt idx="55">
                  <c:v>1.7641600029617781</c:v>
                </c:pt>
                <c:pt idx="56">
                  <c:v>1.8101600029617781</c:v>
                </c:pt>
                <c:pt idx="57">
                  <c:v>1.8561600029617795</c:v>
                </c:pt>
                <c:pt idx="58">
                  <c:v>1.8999999999999708</c:v>
                </c:pt>
                <c:pt idx="59">
                  <c:v>1.9000000000000001</c:v>
                </c:pt>
                <c:pt idx="60">
                  <c:v>1.9000000000000281</c:v>
                </c:pt>
                <c:pt idx="61">
                  <c:v>1.924553549356675</c:v>
                </c:pt>
                <c:pt idx="62">
                  <c:v>1.9491070987133161</c:v>
                </c:pt>
                <c:pt idx="63">
                  <c:v>1.9774572678961175</c:v>
                </c:pt>
                <c:pt idx="64">
                  <c:v>2.0104332031697667</c:v>
                </c:pt>
                <c:pt idx="65">
                  <c:v>2.0434091384434208</c:v>
                </c:pt>
                <c:pt idx="66">
                  <c:v>2.0803526278666076</c:v>
                </c:pt>
                <c:pt idx="67">
                  <c:v>2.1263526278666074</c:v>
                </c:pt>
                <c:pt idx="68">
                  <c:v>2.1701764703037187</c:v>
                </c:pt>
                <c:pt idx="69">
                  <c:v>2.2161764703037177</c:v>
                </c:pt>
                <c:pt idx="70">
                  <c:v>2.2621764703037188</c:v>
                </c:pt>
                <c:pt idx="71">
                  <c:v>2.2999999999999998</c:v>
                </c:pt>
              </c:numCache>
            </c:numRef>
          </c:xVal>
          <c:yVal>
            <c:numRef>
              <c:f>Лист10!$F$1:$F$72</c:f>
              <c:numCache>
                <c:formatCode>General</c:formatCode>
                <c:ptCount val="72"/>
                <c:pt idx="0">
                  <c:v>0</c:v>
                </c:pt>
                <c:pt idx="1">
                  <c:v>4.9121334660551293E-3</c:v>
                </c:pt>
                <c:pt idx="2">
                  <c:v>2.9472800796379657E-2</c:v>
                </c:pt>
                <c:pt idx="3">
                  <c:v>0.15227613744795346</c:v>
                </c:pt>
                <c:pt idx="4">
                  <c:v>0.76629282070584503</c:v>
                </c:pt>
                <c:pt idx="5">
                  <c:v>3.7811934085975638</c:v>
                </c:pt>
                <c:pt idx="6">
                  <c:v>9.0571159558394498</c:v>
                </c:pt>
                <c:pt idx="7">
                  <c:v>16.460250064146599</c:v>
                </c:pt>
                <c:pt idx="8">
                  <c:v>25.960235048524719</c:v>
                </c:pt>
                <c:pt idx="9">
                  <c:v>38.395522803227337</c:v>
                </c:pt>
                <c:pt idx="10">
                  <c:v>53.098508283505936</c:v>
                </c:pt>
                <c:pt idx="11">
                  <c:v>66.180404631137321</c:v>
                </c:pt>
                <c:pt idx="12">
                  <c:v>80.957027919751681</c:v>
                </c:pt>
                <c:pt idx="13">
                  <c:v>98.185056690413589</c:v>
                </c:pt>
                <c:pt idx="14">
                  <c:v>115.4130854610757</c:v>
                </c:pt>
                <c:pt idx="15">
                  <c:v>135.90740622811657</c:v>
                </c:pt>
                <c:pt idx="16">
                  <c:v>158.39629511700568</c:v>
                </c:pt>
                <c:pt idx="17">
                  <c:v>180.88518400589444</c:v>
                </c:pt>
                <c:pt idx="18">
                  <c:v>203.37407289478318</c:v>
                </c:pt>
                <c:pt idx="19">
                  <c:v>219.99999999999682</c:v>
                </c:pt>
                <c:pt idx="20">
                  <c:v>220</c:v>
                </c:pt>
                <c:pt idx="21">
                  <c:v>220</c:v>
                </c:pt>
                <c:pt idx="22">
                  <c:v>220</c:v>
                </c:pt>
                <c:pt idx="23">
                  <c:v>220</c:v>
                </c:pt>
                <c:pt idx="24">
                  <c:v>220</c:v>
                </c:pt>
                <c:pt idx="25">
                  <c:v>220</c:v>
                </c:pt>
                <c:pt idx="26">
                  <c:v>220</c:v>
                </c:pt>
                <c:pt idx="27">
                  <c:v>220</c:v>
                </c:pt>
                <c:pt idx="28">
                  <c:v>220</c:v>
                </c:pt>
                <c:pt idx="29">
                  <c:v>220</c:v>
                </c:pt>
                <c:pt idx="30">
                  <c:v>220</c:v>
                </c:pt>
                <c:pt idx="31">
                  <c:v>220</c:v>
                </c:pt>
                <c:pt idx="32">
                  <c:v>220</c:v>
                </c:pt>
                <c:pt idx="33">
                  <c:v>220</c:v>
                </c:pt>
                <c:pt idx="34">
                  <c:v>220</c:v>
                </c:pt>
                <c:pt idx="35">
                  <c:v>220</c:v>
                </c:pt>
                <c:pt idx="36">
                  <c:v>220</c:v>
                </c:pt>
                <c:pt idx="37">
                  <c:v>220</c:v>
                </c:pt>
                <c:pt idx="38">
                  <c:v>220</c:v>
                </c:pt>
                <c:pt idx="39">
                  <c:v>220</c:v>
                </c:pt>
                <c:pt idx="40">
                  <c:v>220</c:v>
                </c:pt>
                <c:pt idx="41">
                  <c:v>220</c:v>
                </c:pt>
                <c:pt idx="42">
                  <c:v>220</c:v>
                </c:pt>
                <c:pt idx="43">
                  <c:v>220</c:v>
                </c:pt>
                <c:pt idx="44">
                  <c:v>220</c:v>
                </c:pt>
                <c:pt idx="45">
                  <c:v>220</c:v>
                </c:pt>
                <c:pt idx="46">
                  <c:v>219.99999999998968</c:v>
                </c:pt>
                <c:pt idx="47">
                  <c:v>208.26032458497465</c:v>
                </c:pt>
                <c:pt idx="48">
                  <c:v>196.52064916995963</c:v>
                </c:pt>
                <c:pt idx="49">
                  <c:v>182.97260720159682</c:v>
                </c:pt>
                <c:pt idx="50">
                  <c:v>166.7529340418204</c:v>
                </c:pt>
                <c:pt idx="51">
                  <c:v>150.533260882044</c:v>
                </c:pt>
                <c:pt idx="52">
                  <c:v>132.71295235348441</c:v>
                </c:pt>
                <c:pt idx="53">
                  <c:v>110.22406346459555</c:v>
                </c:pt>
                <c:pt idx="54">
                  <c:v>88.899554107575455</c:v>
                </c:pt>
                <c:pt idx="55">
                  <c:v>66.410665218686546</c:v>
                </c:pt>
                <c:pt idx="56">
                  <c:v>43.921776329797595</c:v>
                </c:pt>
                <c:pt idx="57">
                  <c:v>21.432887440908733</c:v>
                </c:pt>
                <c:pt idx="58">
                  <c:v>1.324372710263972E-11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9334848"/>
        <c:axId val="149337152"/>
      </c:scatterChart>
      <c:valAx>
        <c:axId val="149334848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9337152"/>
        <c:crosses val="autoZero"/>
        <c:crossBetween val="midCat"/>
        <c:majorUnit val="0.2"/>
      </c:valAx>
      <c:valAx>
        <c:axId val="14933715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9334848"/>
        <c:crosses val="autoZero"/>
        <c:crossBetween val="midCat"/>
      </c:valAx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FFFFFF"/>
      </a:solidFill>
      <a:prstDash val="solid"/>
    </a:ln>
  </c:spPr>
  <c:txPr>
    <a:bodyPr/>
    <a:lstStyle/>
    <a:p>
      <a:pPr>
        <a:defRPr sz="13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9331515762591555E-2"/>
          <c:y val="9.3117408906883026E-2"/>
          <c:w val="0.85864454490932562"/>
          <c:h val="0.81578947368421251"/>
        </c:manualLayout>
      </c:layout>
      <c:scatterChart>
        <c:scatterStyle val="smoothMarker"/>
        <c:varyColors val="0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marker>
            <c:symbol val="none"/>
          </c:marker>
          <c:xVal>
            <c:numRef>
              <c:f>'[Тестовые вопросы к 5ой лабораторной работе.xls]Лист8'!$A$1:$A$80</c:f>
              <c:numCache>
                <c:formatCode>General</c:formatCode>
                <c:ptCount val="80"/>
                <c:pt idx="0">
                  <c:v>0</c:v>
                </c:pt>
                <c:pt idx="1">
                  <c:v>1.0047545726038361E-5</c:v>
                </c:pt>
                <c:pt idx="2">
                  <c:v>6.0285274356230093E-5</c:v>
                </c:pt>
                <c:pt idx="3">
                  <c:v>3.1147391750718816E-4</c:v>
                </c:pt>
                <c:pt idx="4">
                  <c:v>1.567417133261983E-3</c:v>
                </c:pt>
                <c:pt idx="5">
                  <c:v>7.7342592448586675E-3</c:v>
                </c:pt>
                <c:pt idx="6">
                  <c:v>1.8525919000580721E-2</c:v>
                </c:pt>
                <c:pt idx="7">
                  <c:v>3.3668693313027118E-2</c:v>
                </c:pt>
                <c:pt idx="8">
                  <c:v>5.3100480781073392E-2</c:v>
                </c:pt>
                <c:pt idx="9">
                  <c:v>7.8536296642965034E-2</c:v>
                </c:pt>
                <c:pt idx="10">
                  <c:v>0.10861058512535277</c:v>
                </c:pt>
                <c:pt idx="11">
                  <c:v>0.13536900947278091</c:v>
                </c:pt>
                <c:pt idx="12">
                  <c:v>0.16559392074494664</c:v>
                </c:pt>
                <c:pt idx="13">
                  <c:v>0.20083307050311869</c:v>
                </c:pt>
                <c:pt idx="14">
                  <c:v>0.23607222026129074</c:v>
                </c:pt>
                <c:pt idx="15">
                  <c:v>0.27799242183023842</c:v>
                </c:pt>
                <c:pt idx="16">
                  <c:v>0.32399242183023913</c:v>
                </c:pt>
                <c:pt idx="17">
                  <c:v>0.36999242183023906</c:v>
                </c:pt>
                <c:pt idx="18">
                  <c:v>0.41599242183023838</c:v>
                </c:pt>
                <c:pt idx="19">
                  <c:v>0.44999999999999435</c:v>
                </c:pt>
                <c:pt idx="20">
                  <c:v>0.45</c:v>
                </c:pt>
                <c:pt idx="21">
                  <c:v>0.47222283727197262</c:v>
                </c:pt>
                <c:pt idx="22">
                  <c:v>0.49444567454394445</c:v>
                </c:pt>
                <c:pt idx="23">
                  <c:v>0.51970049922357631</c:v>
                </c:pt>
                <c:pt idx="24">
                  <c:v>0.55848271658635906</c:v>
                </c:pt>
                <c:pt idx="25">
                  <c:v>0.59032258618180256</c:v>
                </c:pt>
                <c:pt idx="26">
                  <c:v>0.62436438819858764</c:v>
                </c:pt>
                <c:pt idx="27">
                  <c:v>0.67036438819858846</c:v>
                </c:pt>
                <c:pt idx="28">
                  <c:v>0.71077006029186873</c:v>
                </c:pt>
                <c:pt idx="29">
                  <c:v>0.75677006029186999</c:v>
                </c:pt>
                <c:pt idx="30">
                  <c:v>0.80277006029186881</c:v>
                </c:pt>
                <c:pt idx="31">
                  <c:v>0.84877006029186963</c:v>
                </c:pt>
                <c:pt idx="32">
                  <c:v>0.8947700602918689</c:v>
                </c:pt>
                <c:pt idx="33">
                  <c:v>0.94077006029186894</c:v>
                </c:pt>
                <c:pt idx="34">
                  <c:v>0.98677006029186898</c:v>
                </c:pt>
                <c:pt idx="35">
                  <c:v>0.99999999999998535</c:v>
                </c:pt>
                <c:pt idx="36">
                  <c:v>1</c:v>
                </c:pt>
                <c:pt idx="37">
                  <c:v>1.0000000000000144</c:v>
                </c:pt>
                <c:pt idx="38">
                  <c:v>1.019457479920588</c:v>
                </c:pt>
                <c:pt idx="39">
                  <c:v>1.038914959841156</c:v>
                </c:pt>
                <c:pt idx="40">
                  <c:v>1.0607971136005141</c:v>
                </c:pt>
                <c:pt idx="41">
                  <c:v>1.0891659362497323</c:v>
                </c:pt>
                <c:pt idx="42">
                  <c:v>1.1179407839999054</c:v>
                </c:pt>
                <c:pt idx="43">
                  <c:v>1.1442853065844221</c:v>
                </c:pt>
                <c:pt idx="44">
                  <c:v>1.1771090758343836</c:v>
                </c:pt>
                <c:pt idx="45">
                  <c:v>1.2166793601923918</c:v>
                </c:pt>
                <c:pt idx="46">
                  <c:v>1.25138096832315</c:v>
                </c:pt>
                <c:pt idx="47">
                  <c:v>1.2973809683231501</c:v>
                </c:pt>
                <c:pt idx="48">
                  <c:v>1.3430071230337597</c:v>
                </c:pt>
                <c:pt idx="49">
                  <c:v>1.3890071230337602</c:v>
                </c:pt>
                <c:pt idx="50">
                  <c:v>1.4350071230337582</c:v>
                </c:pt>
                <c:pt idx="51">
                  <c:v>1.4499999999999746</c:v>
                </c:pt>
                <c:pt idx="52">
                  <c:v>1.45</c:v>
                </c:pt>
                <c:pt idx="53">
                  <c:v>1.4728790150238478</c:v>
                </c:pt>
                <c:pt idx="54">
                  <c:v>1.4957580300476978</c:v>
                </c:pt>
                <c:pt idx="55">
                  <c:v>1.5219380110031078</c:v>
                </c:pt>
                <c:pt idx="56">
                  <c:v>1.5533952437519514</c:v>
                </c:pt>
                <c:pt idx="57">
                  <c:v>1.5848524765007974</c:v>
                </c:pt>
                <c:pt idx="58">
                  <c:v>1.6176608972288018</c:v>
                </c:pt>
                <c:pt idx="59">
                  <c:v>1.6636608972288018</c:v>
                </c:pt>
                <c:pt idx="60">
                  <c:v>1.7039403124013393</c:v>
                </c:pt>
                <c:pt idx="61">
                  <c:v>1.7499403124013395</c:v>
                </c:pt>
                <c:pt idx="62">
                  <c:v>1.7959403124013418</c:v>
                </c:pt>
                <c:pt idx="63">
                  <c:v>1.8419403124013418</c:v>
                </c:pt>
                <c:pt idx="64">
                  <c:v>1.8879403124013419</c:v>
                </c:pt>
                <c:pt idx="65">
                  <c:v>1.8999999999999699</c:v>
                </c:pt>
                <c:pt idx="66">
                  <c:v>1.9000000000000001</c:v>
                </c:pt>
                <c:pt idx="67">
                  <c:v>1.9000000000000281</c:v>
                </c:pt>
                <c:pt idx="68">
                  <c:v>1.9228815558388106</c:v>
                </c:pt>
                <c:pt idx="69">
                  <c:v>1.9457631116775891</c:v>
                </c:pt>
                <c:pt idx="70">
                  <c:v>1.9719431042519759</c:v>
                </c:pt>
                <c:pt idx="71">
                  <c:v>2.003404430795364</c:v>
                </c:pt>
                <c:pt idx="72">
                  <c:v>2.0348657573387547</c:v>
                </c:pt>
                <c:pt idx="73">
                  <c:v>2.0676763898604453</c:v>
                </c:pt>
                <c:pt idx="74">
                  <c:v>2.1136763898604447</c:v>
                </c:pt>
                <c:pt idx="75">
                  <c:v>2.1539598842601584</c:v>
                </c:pt>
                <c:pt idx="76">
                  <c:v>2.1999598842601578</c:v>
                </c:pt>
                <c:pt idx="77">
                  <c:v>2.245959884260158</c:v>
                </c:pt>
                <c:pt idx="78">
                  <c:v>2.2919598842601578</c:v>
                </c:pt>
                <c:pt idx="79">
                  <c:v>2.2999999999999998</c:v>
                </c:pt>
              </c:numCache>
            </c:numRef>
          </c:xVal>
          <c:yVal>
            <c:numRef>
              <c:f>'[Тестовые вопросы к 5ой лабораторной работе.xls]Лист8'!$B$1:$B$80</c:f>
              <c:numCache>
                <c:formatCode>General</c:formatCode>
                <c:ptCount val="80"/>
                <c:pt idx="0">
                  <c:v>0</c:v>
                </c:pt>
                <c:pt idx="1">
                  <c:v>9.2102501053921999E-3</c:v>
                </c:pt>
                <c:pt idx="2">
                  <c:v>5.5261470515317428E-2</c:v>
                </c:pt>
                <c:pt idx="3">
                  <c:v>0.28551349416260413</c:v>
                </c:pt>
                <c:pt idx="4">
                  <c:v>1.436261448772407</c:v>
                </c:pt>
                <c:pt idx="5">
                  <c:v>7.0285979197226505</c:v>
                </c:pt>
                <c:pt idx="6">
                  <c:v>16.226732722068689</c:v>
                </c:pt>
                <c:pt idx="7">
                  <c:v>27.036012690528029</c:v>
                </c:pt>
                <c:pt idx="8">
                  <c:v>36.937607685590194</c:v>
                </c:pt>
                <c:pt idx="9">
                  <c:v>45.39419360658556</c:v>
                </c:pt>
                <c:pt idx="10">
                  <c:v>54.295424758846842</c:v>
                </c:pt>
                <c:pt idx="11">
                  <c:v>64.090829427500822</c:v>
                </c:pt>
                <c:pt idx="12">
                  <c:v>76.944029447577122</c:v>
                </c:pt>
                <c:pt idx="13">
                  <c:v>92.169038426853604</c:v>
                </c:pt>
                <c:pt idx="14">
                  <c:v>106.62496126701056</c:v>
                </c:pt>
                <c:pt idx="15">
                  <c:v>123.43286253363846</c:v>
                </c:pt>
                <c:pt idx="16">
                  <c:v>142.1267219116182</c:v>
                </c:pt>
                <c:pt idx="17">
                  <c:v>160.93075516113817</c:v>
                </c:pt>
                <c:pt idx="18">
                  <c:v>179.67348734218405</c:v>
                </c:pt>
                <c:pt idx="19">
                  <c:v>193.51750294532675</c:v>
                </c:pt>
                <c:pt idx="20">
                  <c:v>193.51750294532943</c:v>
                </c:pt>
                <c:pt idx="21">
                  <c:v>201.56365508476296</c:v>
                </c:pt>
                <c:pt idx="22">
                  <c:v>205.45492786685094</c:v>
                </c:pt>
                <c:pt idx="23">
                  <c:v>205.02764992305461</c:v>
                </c:pt>
                <c:pt idx="24">
                  <c:v>201.57794873725194</c:v>
                </c:pt>
                <c:pt idx="25">
                  <c:v>200.68707079659112</c:v>
                </c:pt>
                <c:pt idx="26">
                  <c:v>201.31518853266607</c:v>
                </c:pt>
                <c:pt idx="27">
                  <c:v>201.89195273120939</c:v>
                </c:pt>
                <c:pt idx="28">
                  <c:v>201.73880688271461</c:v>
                </c:pt>
                <c:pt idx="29">
                  <c:v>201.61537744465852</c:v>
                </c:pt>
                <c:pt idx="30">
                  <c:v>201.65839081834537</c:v>
                </c:pt>
                <c:pt idx="31">
                  <c:v>201.67760784682091</c:v>
                </c:pt>
                <c:pt idx="32">
                  <c:v>201.66704439958673</c:v>
                </c:pt>
                <c:pt idx="33">
                  <c:v>201.66448951974138</c:v>
                </c:pt>
                <c:pt idx="34">
                  <c:v>201.66683907409364</c:v>
                </c:pt>
                <c:pt idx="35">
                  <c:v>201.66715395626218</c:v>
                </c:pt>
                <c:pt idx="36">
                  <c:v>201.66715395626218</c:v>
                </c:pt>
                <c:pt idx="37">
                  <c:v>201.66715395624905</c:v>
                </c:pt>
                <c:pt idx="38">
                  <c:v>185.39327898663083</c:v>
                </c:pt>
                <c:pt idx="39">
                  <c:v>175.97860209141638</c:v>
                </c:pt>
                <c:pt idx="40">
                  <c:v>174.5008991454194</c:v>
                </c:pt>
                <c:pt idx="41">
                  <c:v>179.91740542548249</c:v>
                </c:pt>
                <c:pt idx="42">
                  <c:v>184.70129135195961</c:v>
                </c:pt>
                <c:pt idx="43">
                  <c:v>185.51272055559619</c:v>
                </c:pt>
                <c:pt idx="44">
                  <c:v>183.98121820180407</c:v>
                </c:pt>
                <c:pt idx="45">
                  <c:v>182.80985792514392</c:v>
                </c:pt>
                <c:pt idx="46">
                  <c:v>183.0444637107463</c:v>
                </c:pt>
                <c:pt idx="47">
                  <c:v>183.4462025443483</c:v>
                </c:pt>
                <c:pt idx="48">
                  <c:v>183.37811324529861</c:v>
                </c:pt>
                <c:pt idx="49">
                  <c:v>183.30635428459118</c:v>
                </c:pt>
                <c:pt idx="50">
                  <c:v>183.32764710585806</c:v>
                </c:pt>
                <c:pt idx="51">
                  <c:v>183.33510373634752</c:v>
                </c:pt>
                <c:pt idx="52">
                  <c:v>183.33510373634755</c:v>
                </c:pt>
                <c:pt idx="53">
                  <c:v>182.25032773869589</c:v>
                </c:pt>
                <c:pt idx="54">
                  <c:v>176.7190829874701</c:v>
                </c:pt>
                <c:pt idx="55">
                  <c:v>165.35110746829673</c:v>
                </c:pt>
                <c:pt idx="56">
                  <c:v>149.61523246033235</c:v>
                </c:pt>
                <c:pt idx="57">
                  <c:v>135.55167134193687</c:v>
                </c:pt>
                <c:pt idx="58">
                  <c:v>122.66150899423722</c:v>
                </c:pt>
                <c:pt idx="59">
                  <c:v>104.64746603632091</c:v>
                </c:pt>
                <c:pt idx="60">
                  <c:v>88.133608572863395</c:v>
                </c:pt>
                <c:pt idx="61">
                  <c:v>69.234194173158443</c:v>
                </c:pt>
                <c:pt idx="62">
                  <c:v>50.527096680644604</c:v>
                </c:pt>
                <c:pt idx="63">
                  <c:v>31.813507718617291</c:v>
                </c:pt>
                <c:pt idx="64">
                  <c:v>13.063134575867846</c:v>
                </c:pt>
                <c:pt idx="65">
                  <c:v>8.1474951876939219</c:v>
                </c:pt>
                <c:pt idx="66">
                  <c:v>8.1474951876827006</c:v>
                </c:pt>
                <c:pt idx="67">
                  <c:v>8.1474951876715433</c:v>
                </c:pt>
                <c:pt idx="68">
                  <c:v>-8.7000417018841952E-2</c:v>
                </c:pt>
                <c:pt idx="69">
                  <c:v>-3.8773178530659154</c:v>
                </c:pt>
                <c:pt idx="70">
                  <c:v>-3.176753471163229</c:v>
                </c:pt>
                <c:pt idx="71">
                  <c:v>-0.2578978525720686</c:v>
                </c:pt>
                <c:pt idx="72">
                  <c:v>0.98940124683884367</c:v>
                </c:pt>
                <c:pt idx="73">
                  <c:v>0.51335609700472051</c:v>
                </c:pt>
                <c:pt idx="74">
                  <c:v>-0.2129154817040671</c:v>
                </c:pt>
                <c:pt idx="75">
                  <c:v>-0.10919790974686601</c:v>
                </c:pt>
                <c:pt idx="76">
                  <c:v>4.9360568087531809E-2</c:v>
                </c:pt>
                <c:pt idx="77">
                  <c:v>1.572322016804379E-2</c:v>
                </c:pt>
                <c:pt idx="78">
                  <c:v>-1.1406755498527826E-2</c:v>
                </c:pt>
                <c:pt idx="79">
                  <c:v>-1.0959448998766125E-2</c:v>
                </c:pt>
              </c:numCache>
            </c:numRef>
          </c:yVal>
          <c:smooth val="1"/>
        </c:ser>
        <c:ser>
          <c:idx val="1"/>
          <c:order val="1"/>
          <c:spPr>
            <a:ln w="12700">
              <a:solidFill>
                <a:srgbClr val="FF00FF"/>
              </a:solidFill>
              <a:prstDash val="solid"/>
            </a:ln>
          </c:spPr>
          <c:marker>
            <c:symbol val="none"/>
          </c:marker>
          <c:xVal>
            <c:numRef>
              <c:f>'[Тестовые вопросы к 5ой лабораторной работе.xls]Лист8'!$A$1:$A$80</c:f>
              <c:numCache>
                <c:formatCode>General</c:formatCode>
                <c:ptCount val="80"/>
                <c:pt idx="0">
                  <c:v>0</c:v>
                </c:pt>
                <c:pt idx="1">
                  <c:v>1.0047545726038361E-5</c:v>
                </c:pt>
                <c:pt idx="2">
                  <c:v>6.0285274356230093E-5</c:v>
                </c:pt>
                <c:pt idx="3">
                  <c:v>3.1147391750718816E-4</c:v>
                </c:pt>
                <c:pt idx="4">
                  <c:v>1.567417133261983E-3</c:v>
                </c:pt>
                <c:pt idx="5">
                  <c:v>7.7342592448586675E-3</c:v>
                </c:pt>
                <c:pt idx="6">
                  <c:v>1.8525919000580721E-2</c:v>
                </c:pt>
                <c:pt idx="7">
                  <c:v>3.3668693313027118E-2</c:v>
                </c:pt>
                <c:pt idx="8">
                  <c:v>5.3100480781073392E-2</c:v>
                </c:pt>
                <c:pt idx="9">
                  <c:v>7.8536296642965034E-2</c:v>
                </c:pt>
                <c:pt idx="10">
                  <c:v>0.10861058512535277</c:v>
                </c:pt>
                <c:pt idx="11">
                  <c:v>0.13536900947278091</c:v>
                </c:pt>
                <c:pt idx="12">
                  <c:v>0.16559392074494664</c:v>
                </c:pt>
                <c:pt idx="13">
                  <c:v>0.20083307050311869</c:v>
                </c:pt>
                <c:pt idx="14">
                  <c:v>0.23607222026129074</c:v>
                </c:pt>
                <c:pt idx="15">
                  <c:v>0.27799242183023842</c:v>
                </c:pt>
                <c:pt idx="16">
                  <c:v>0.32399242183023913</c:v>
                </c:pt>
                <c:pt idx="17">
                  <c:v>0.36999242183023906</c:v>
                </c:pt>
                <c:pt idx="18">
                  <c:v>0.41599242183023838</c:v>
                </c:pt>
                <c:pt idx="19">
                  <c:v>0.44999999999999435</c:v>
                </c:pt>
                <c:pt idx="20">
                  <c:v>0.45</c:v>
                </c:pt>
                <c:pt idx="21">
                  <c:v>0.47222283727197262</c:v>
                </c:pt>
                <c:pt idx="22">
                  <c:v>0.49444567454394445</c:v>
                </c:pt>
                <c:pt idx="23">
                  <c:v>0.51970049922357631</c:v>
                </c:pt>
                <c:pt idx="24">
                  <c:v>0.55848271658635906</c:v>
                </c:pt>
                <c:pt idx="25">
                  <c:v>0.59032258618180256</c:v>
                </c:pt>
                <c:pt idx="26">
                  <c:v>0.62436438819858764</c:v>
                </c:pt>
                <c:pt idx="27">
                  <c:v>0.67036438819858846</c:v>
                </c:pt>
                <c:pt idx="28">
                  <c:v>0.71077006029186873</c:v>
                </c:pt>
                <c:pt idx="29">
                  <c:v>0.75677006029186999</c:v>
                </c:pt>
                <c:pt idx="30">
                  <c:v>0.80277006029186881</c:v>
                </c:pt>
                <c:pt idx="31">
                  <c:v>0.84877006029186963</c:v>
                </c:pt>
                <c:pt idx="32">
                  <c:v>0.8947700602918689</c:v>
                </c:pt>
                <c:pt idx="33">
                  <c:v>0.94077006029186894</c:v>
                </c:pt>
                <c:pt idx="34">
                  <c:v>0.98677006029186898</c:v>
                </c:pt>
                <c:pt idx="35">
                  <c:v>0.99999999999998535</c:v>
                </c:pt>
                <c:pt idx="36">
                  <c:v>1</c:v>
                </c:pt>
                <c:pt idx="37">
                  <c:v>1.0000000000000144</c:v>
                </c:pt>
                <c:pt idx="38">
                  <c:v>1.019457479920588</c:v>
                </c:pt>
                <c:pt idx="39">
                  <c:v>1.038914959841156</c:v>
                </c:pt>
                <c:pt idx="40">
                  <c:v>1.0607971136005141</c:v>
                </c:pt>
                <c:pt idx="41">
                  <c:v>1.0891659362497323</c:v>
                </c:pt>
                <c:pt idx="42">
                  <c:v>1.1179407839999054</c:v>
                </c:pt>
                <c:pt idx="43">
                  <c:v>1.1442853065844221</c:v>
                </c:pt>
                <c:pt idx="44">
                  <c:v>1.1771090758343836</c:v>
                </c:pt>
                <c:pt idx="45">
                  <c:v>1.2166793601923918</c:v>
                </c:pt>
                <c:pt idx="46">
                  <c:v>1.25138096832315</c:v>
                </c:pt>
                <c:pt idx="47">
                  <c:v>1.2973809683231501</c:v>
                </c:pt>
                <c:pt idx="48">
                  <c:v>1.3430071230337597</c:v>
                </c:pt>
                <c:pt idx="49">
                  <c:v>1.3890071230337602</c:v>
                </c:pt>
                <c:pt idx="50">
                  <c:v>1.4350071230337582</c:v>
                </c:pt>
                <c:pt idx="51">
                  <c:v>1.4499999999999746</c:v>
                </c:pt>
                <c:pt idx="52">
                  <c:v>1.45</c:v>
                </c:pt>
                <c:pt idx="53">
                  <c:v>1.4728790150238478</c:v>
                </c:pt>
                <c:pt idx="54">
                  <c:v>1.4957580300476978</c:v>
                </c:pt>
                <c:pt idx="55">
                  <c:v>1.5219380110031078</c:v>
                </c:pt>
                <c:pt idx="56">
                  <c:v>1.5533952437519514</c:v>
                </c:pt>
                <c:pt idx="57">
                  <c:v>1.5848524765007974</c:v>
                </c:pt>
                <c:pt idx="58">
                  <c:v>1.6176608972288018</c:v>
                </c:pt>
                <c:pt idx="59">
                  <c:v>1.6636608972288018</c:v>
                </c:pt>
                <c:pt idx="60">
                  <c:v>1.7039403124013393</c:v>
                </c:pt>
                <c:pt idx="61">
                  <c:v>1.7499403124013395</c:v>
                </c:pt>
                <c:pt idx="62">
                  <c:v>1.7959403124013418</c:v>
                </c:pt>
                <c:pt idx="63">
                  <c:v>1.8419403124013418</c:v>
                </c:pt>
                <c:pt idx="64">
                  <c:v>1.8879403124013419</c:v>
                </c:pt>
                <c:pt idx="65">
                  <c:v>1.8999999999999699</c:v>
                </c:pt>
                <c:pt idx="66">
                  <c:v>1.9000000000000001</c:v>
                </c:pt>
                <c:pt idx="67">
                  <c:v>1.9000000000000281</c:v>
                </c:pt>
                <c:pt idx="68">
                  <c:v>1.9228815558388106</c:v>
                </c:pt>
                <c:pt idx="69">
                  <c:v>1.9457631116775891</c:v>
                </c:pt>
                <c:pt idx="70">
                  <c:v>1.9719431042519759</c:v>
                </c:pt>
                <c:pt idx="71">
                  <c:v>2.003404430795364</c:v>
                </c:pt>
                <c:pt idx="72">
                  <c:v>2.0348657573387547</c:v>
                </c:pt>
                <c:pt idx="73">
                  <c:v>2.0676763898604453</c:v>
                </c:pt>
                <c:pt idx="74">
                  <c:v>2.1136763898604447</c:v>
                </c:pt>
                <c:pt idx="75">
                  <c:v>2.1539598842601584</c:v>
                </c:pt>
                <c:pt idx="76">
                  <c:v>2.1999598842601578</c:v>
                </c:pt>
                <c:pt idx="77">
                  <c:v>2.245959884260158</c:v>
                </c:pt>
                <c:pt idx="78">
                  <c:v>2.2919598842601578</c:v>
                </c:pt>
                <c:pt idx="79">
                  <c:v>2.2999999999999998</c:v>
                </c:pt>
              </c:numCache>
            </c:numRef>
          </c:xVal>
          <c:yVal>
            <c:numRef>
              <c:f>'[Тестовые вопросы к 5ой лабораторной работе.xls]Лист8'!$C$1:$C$80</c:f>
              <c:numCache>
                <c:formatCode>General</c:formatCode>
                <c:ptCount val="80"/>
              </c:numCache>
            </c:numRef>
          </c:yVal>
          <c:smooth val="1"/>
        </c:ser>
        <c:ser>
          <c:idx val="2"/>
          <c:order val="2"/>
          <c:spPr>
            <a:ln w="12700">
              <a:solidFill>
                <a:srgbClr val="FF0000"/>
              </a:solidFill>
              <a:prstDash val="solid"/>
            </a:ln>
          </c:spPr>
          <c:marker>
            <c:symbol val="none"/>
          </c:marker>
          <c:xVal>
            <c:numRef>
              <c:f>'[Тестовые вопросы к 5ой лабораторной работе.xls]Лист8'!$A$1:$A$80</c:f>
              <c:numCache>
                <c:formatCode>General</c:formatCode>
                <c:ptCount val="80"/>
                <c:pt idx="0">
                  <c:v>0</c:v>
                </c:pt>
                <c:pt idx="1">
                  <c:v>1.0047545726038361E-5</c:v>
                </c:pt>
                <c:pt idx="2">
                  <c:v>6.0285274356230093E-5</c:v>
                </c:pt>
                <c:pt idx="3">
                  <c:v>3.1147391750718816E-4</c:v>
                </c:pt>
                <c:pt idx="4">
                  <c:v>1.567417133261983E-3</c:v>
                </c:pt>
                <c:pt idx="5">
                  <c:v>7.7342592448586675E-3</c:v>
                </c:pt>
                <c:pt idx="6">
                  <c:v>1.8525919000580721E-2</c:v>
                </c:pt>
                <c:pt idx="7">
                  <c:v>3.3668693313027118E-2</c:v>
                </c:pt>
                <c:pt idx="8">
                  <c:v>5.3100480781073392E-2</c:v>
                </c:pt>
                <c:pt idx="9">
                  <c:v>7.8536296642965034E-2</c:v>
                </c:pt>
                <c:pt idx="10">
                  <c:v>0.10861058512535277</c:v>
                </c:pt>
                <c:pt idx="11">
                  <c:v>0.13536900947278091</c:v>
                </c:pt>
                <c:pt idx="12">
                  <c:v>0.16559392074494664</c:v>
                </c:pt>
                <c:pt idx="13">
                  <c:v>0.20083307050311869</c:v>
                </c:pt>
                <c:pt idx="14">
                  <c:v>0.23607222026129074</c:v>
                </c:pt>
                <c:pt idx="15">
                  <c:v>0.27799242183023842</c:v>
                </c:pt>
                <c:pt idx="16">
                  <c:v>0.32399242183023913</c:v>
                </c:pt>
                <c:pt idx="17">
                  <c:v>0.36999242183023906</c:v>
                </c:pt>
                <c:pt idx="18">
                  <c:v>0.41599242183023838</c:v>
                </c:pt>
                <c:pt idx="19">
                  <c:v>0.44999999999999435</c:v>
                </c:pt>
                <c:pt idx="20">
                  <c:v>0.45</c:v>
                </c:pt>
                <c:pt idx="21">
                  <c:v>0.47222283727197262</c:v>
                </c:pt>
                <c:pt idx="22">
                  <c:v>0.49444567454394445</c:v>
                </c:pt>
                <c:pt idx="23">
                  <c:v>0.51970049922357631</c:v>
                </c:pt>
                <c:pt idx="24">
                  <c:v>0.55848271658635906</c:v>
                </c:pt>
                <c:pt idx="25">
                  <c:v>0.59032258618180256</c:v>
                </c:pt>
                <c:pt idx="26">
                  <c:v>0.62436438819858764</c:v>
                </c:pt>
                <c:pt idx="27">
                  <c:v>0.67036438819858846</c:v>
                </c:pt>
                <c:pt idx="28">
                  <c:v>0.71077006029186873</c:v>
                </c:pt>
                <c:pt idx="29">
                  <c:v>0.75677006029186999</c:v>
                </c:pt>
                <c:pt idx="30">
                  <c:v>0.80277006029186881</c:v>
                </c:pt>
                <c:pt idx="31">
                  <c:v>0.84877006029186963</c:v>
                </c:pt>
                <c:pt idx="32">
                  <c:v>0.8947700602918689</c:v>
                </c:pt>
                <c:pt idx="33">
                  <c:v>0.94077006029186894</c:v>
                </c:pt>
                <c:pt idx="34">
                  <c:v>0.98677006029186898</c:v>
                </c:pt>
                <c:pt idx="35">
                  <c:v>0.99999999999998535</c:v>
                </c:pt>
                <c:pt idx="36">
                  <c:v>1</c:v>
                </c:pt>
                <c:pt idx="37">
                  <c:v>1.0000000000000144</c:v>
                </c:pt>
                <c:pt idx="38">
                  <c:v>1.019457479920588</c:v>
                </c:pt>
                <c:pt idx="39">
                  <c:v>1.038914959841156</c:v>
                </c:pt>
                <c:pt idx="40">
                  <c:v>1.0607971136005141</c:v>
                </c:pt>
                <c:pt idx="41">
                  <c:v>1.0891659362497323</c:v>
                </c:pt>
                <c:pt idx="42">
                  <c:v>1.1179407839999054</c:v>
                </c:pt>
                <c:pt idx="43">
                  <c:v>1.1442853065844221</c:v>
                </c:pt>
                <c:pt idx="44">
                  <c:v>1.1771090758343836</c:v>
                </c:pt>
                <c:pt idx="45">
                  <c:v>1.2166793601923918</c:v>
                </c:pt>
                <c:pt idx="46">
                  <c:v>1.25138096832315</c:v>
                </c:pt>
                <c:pt idx="47">
                  <c:v>1.2973809683231501</c:v>
                </c:pt>
                <c:pt idx="48">
                  <c:v>1.3430071230337597</c:v>
                </c:pt>
                <c:pt idx="49">
                  <c:v>1.3890071230337602</c:v>
                </c:pt>
                <c:pt idx="50">
                  <c:v>1.4350071230337582</c:v>
                </c:pt>
                <c:pt idx="51">
                  <c:v>1.4499999999999746</c:v>
                </c:pt>
                <c:pt idx="52">
                  <c:v>1.45</c:v>
                </c:pt>
                <c:pt idx="53">
                  <c:v>1.4728790150238478</c:v>
                </c:pt>
                <c:pt idx="54">
                  <c:v>1.4957580300476978</c:v>
                </c:pt>
                <c:pt idx="55">
                  <c:v>1.5219380110031078</c:v>
                </c:pt>
                <c:pt idx="56">
                  <c:v>1.5533952437519514</c:v>
                </c:pt>
                <c:pt idx="57">
                  <c:v>1.5848524765007974</c:v>
                </c:pt>
                <c:pt idx="58">
                  <c:v>1.6176608972288018</c:v>
                </c:pt>
                <c:pt idx="59">
                  <c:v>1.6636608972288018</c:v>
                </c:pt>
                <c:pt idx="60">
                  <c:v>1.7039403124013393</c:v>
                </c:pt>
                <c:pt idx="61">
                  <c:v>1.7499403124013395</c:v>
                </c:pt>
                <c:pt idx="62">
                  <c:v>1.7959403124013418</c:v>
                </c:pt>
                <c:pt idx="63">
                  <c:v>1.8419403124013418</c:v>
                </c:pt>
                <c:pt idx="64">
                  <c:v>1.8879403124013419</c:v>
                </c:pt>
                <c:pt idx="65">
                  <c:v>1.8999999999999699</c:v>
                </c:pt>
                <c:pt idx="66">
                  <c:v>1.9000000000000001</c:v>
                </c:pt>
                <c:pt idx="67">
                  <c:v>1.9000000000000281</c:v>
                </c:pt>
                <c:pt idx="68">
                  <c:v>1.9228815558388106</c:v>
                </c:pt>
                <c:pt idx="69">
                  <c:v>1.9457631116775891</c:v>
                </c:pt>
                <c:pt idx="70">
                  <c:v>1.9719431042519759</c:v>
                </c:pt>
                <c:pt idx="71">
                  <c:v>2.003404430795364</c:v>
                </c:pt>
                <c:pt idx="72">
                  <c:v>2.0348657573387547</c:v>
                </c:pt>
                <c:pt idx="73">
                  <c:v>2.0676763898604453</c:v>
                </c:pt>
                <c:pt idx="74">
                  <c:v>2.1136763898604447</c:v>
                </c:pt>
                <c:pt idx="75">
                  <c:v>2.1539598842601584</c:v>
                </c:pt>
                <c:pt idx="76">
                  <c:v>2.1999598842601578</c:v>
                </c:pt>
                <c:pt idx="77">
                  <c:v>2.245959884260158</c:v>
                </c:pt>
                <c:pt idx="78">
                  <c:v>2.2919598842601578</c:v>
                </c:pt>
                <c:pt idx="79">
                  <c:v>2.2999999999999998</c:v>
                </c:pt>
              </c:numCache>
            </c:numRef>
          </c:xVal>
          <c:yVal>
            <c:numRef>
              <c:f>'[Тестовые вопросы к 5ой лабораторной работе.xls]Лист8'!$D$1:$D$80</c:f>
              <c:numCache>
                <c:formatCode>General</c:formatCode>
                <c:ptCount val="80"/>
                <c:pt idx="0">
                  <c:v>0</c:v>
                </c:pt>
                <c:pt idx="1">
                  <c:v>-4.673236309901713E-6</c:v>
                </c:pt>
                <c:pt idx="2">
                  <c:v>-1.6814256008116499E-4</c:v>
                </c:pt>
                <c:pt idx="3">
                  <c:v>-4.4759173200276973E-3</c:v>
                </c:pt>
                <c:pt idx="4">
                  <c:v>-0.11174730099342595</c:v>
                </c:pt>
                <c:pt idx="5">
                  <c:v>-2.5252624808296726</c:v>
                </c:pt>
                <c:pt idx="6">
                  <c:v>-12.481942759897146</c:v>
                </c:pt>
                <c:pt idx="7">
                  <c:v>-32.22956118159064</c:v>
                </c:pt>
                <c:pt idx="8">
                  <c:v>-55.240389590561655</c:v>
                </c:pt>
                <c:pt idx="9">
                  <c:v>-68.774038965425618</c:v>
                </c:pt>
                <c:pt idx="10">
                  <c:v>-64.360287185348</c:v>
                </c:pt>
                <c:pt idx="11">
                  <c:v>-56.139430263741424</c:v>
                </c:pt>
                <c:pt idx="12">
                  <c:v>-52.260923548935644</c:v>
                </c:pt>
                <c:pt idx="13">
                  <c:v>-54.032664679336364</c:v>
                </c:pt>
                <c:pt idx="14">
                  <c:v>-56.124950547745762</c:v>
                </c:pt>
                <c:pt idx="15">
                  <c:v>-56.05851225454785</c:v>
                </c:pt>
                <c:pt idx="16">
                  <c:v>-55.410444850473795</c:v>
                </c:pt>
                <c:pt idx="17">
                  <c:v>-55.473839552063168</c:v>
                </c:pt>
                <c:pt idx="18">
                  <c:v>-55.593101225499012</c:v>
                </c:pt>
                <c:pt idx="19">
                  <c:v>-55.578313964422456</c:v>
                </c:pt>
                <c:pt idx="20">
                  <c:v>-55.578313964422442</c:v>
                </c:pt>
                <c:pt idx="21">
                  <c:v>-69.139681073045253</c:v>
                </c:pt>
                <c:pt idx="22">
                  <c:v>-92.349946676135787</c:v>
                </c:pt>
                <c:pt idx="23">
                  <c:v>-108.65305127141855</c:v>
                </c:pt>
                <c:pt idx="24">
                  <c:v>-107.02073408778558</c:v>
                </c:pt>
                <c:pt idx="25">
                  <c:v>-99.613705631907067</c:v>
                </c:pt>
                <c:pt idx="26">
                  <c:v>-97.454427792857686</c:v>
                </c:pt>
                <c:pt idx="27">
                  <c:v>-99.891404447773596</c:v>
                </c:pt>
                <c:pt idx="28">
                  <c:v>-100.56934016864801</c:v>
                </c:pt>
                <c:pt idx="29">
                  <c:v>-100.01045897688915</c:v>
                </c:pt>
                <c:pt idx="30">
                  <c:v>-99.887748589744618</c:v>
                </c:pt>
                <c:pt idx="31">
                  <c:v>-100.0106481279755</c:v>
                </c:pt>
                <c:pt idx="32">
                  <c:v>-100.02069482824319</c:v>
                </c:pt>
                <c:pt idx="33">
                  <c:v>-99.995583449413914</c:v>
                </c:pt>
                <c:pt idx="34">
                  <c:v>-99.996462001331494</c:v>
                </c:pt>
                <c:pt idx="35">
                  <c:v>-99.998511335290928</c:v>
                </c:pt>
                <c:pt idx="36">
                  <c:v>-99.998511335290928</c:v>
                </c:pt>
                <c:pt idx="37">
                  <c:v>-99.998511335290928</c:v>
                </c:pt>
                <c:pt idx="38">
                  <c:v>-75.561324378910371</c:v>
                </c:pt>
                <c:pt idx="39">
                  <c:v>-29.508727234492056</c:v>
                </c:pt>
                <c:pt idx="40">
                  <c:v>10.754605987262675</c:v>
                </c:pt>
                <c:pt idx="41">
                  <c:v>24.044563449199188</c:v>
                </c:pt>
                <c:pt idx="42">
                  <c:v>10.337519268405066</c:v>
                </c:pt>
                <c:pt idx="43">
                  <c:v>-2.3436412767673289</c:v>
                </c:pt>
                <c:pt idx="44">
                  <c:v>-5.6566154908236124</c:v>
                </c:pt>
                <c:pt idx="45">
                  <c:v>-0.62242945943361694</c:v>
                </c:pt>
                <c:pt idx="46">
                  <c:v>1.4212347929291294</c:v>
                </c:pt>
                <c:pt idx="47">
                  <c:v>0.25860002976929181</c:v>
                </c:pt>
                <c:pt idx="48">
                  <c:v>-0.30832234692710098</c:v>
                </c:pt>
                <c:pt idx="49">
                  <c:v>-1.7873074242202039E-2</c:v>
                </c:pt>
                <c:pt idx="50">
                  <c:v>6.2169070154009014E-2</c:v>
                </c:pt>
                <c:pt idx="51">
                  <c:v>3.9671277375753301E-2</c:v>
                </c:pt>
                <c:pt idx="52">
                  <c:v>3.9671277375716796E-2</c:v>
                </c:pt>
                <c:pt idx="53">
                  <c:v>-14.243837532240301</c:v>
                </c:pt>
                <c:pt idx="54">
                  <c:v>-38.037207423052493</c:v>
                </c:pt>
                <c:pt idx="55">
                  <c:v>-53.774346390275838</c:v>
                </c:pt>
                <c:pt idx="56">
                  <c:v>-52.758038643364713</c:v>
                </c:pt>
                <c:pt idx="57">
                  <c:v>-45.023786466412389</c:v>
                </c:pt>
                <c:pt idx="58">
                  <c:v>-41.802912960117212</c:v>
                </c:pt>
                <c:pt idx="59">
                  <c:v>-44.013423618869041</c:v>
                </c:pt>
                <c:pt idx="60">
                  <c:v>-45.044146024261394</c:v>
                </c:pt>
                <c:pt idx="61">
                  <c:v>-44.526636192031368</c:v>
                </c:pt>
                <c:pt idx="62">
                  <c:v>-44.318161586576615</c:v>
                </c:pt>
                <c:pt idx="63">
                  <c:v>-44.442684721553846</c:v>
                </c:pt>
                <c:pt idx="64">
                  <c:v>-44.469279123878032</c:v>
                </c:pt>
                <c:pt idx="65">
                  <c:v>-44.461432293477863</c:v>
                </c:pt>
                <c:pt idx="66">
                  <c:v>-44.461432293477863</c:v>
                </c:pt>
                <c:pt idx="67">
                  <c:v>-44.461432293477813</c:v>
                </c:pt>
                <c:pt idx="68">
                  <c:v>-30.195829859369265</c:v>
                </c:pt>
                <c:pt idx="69">
                  <c:v>-6.4111969247609144</c:v>
                </c:pt>
                <c:pt idx="70">
                  <c:v>9.3230397070401967</c:v>
                </c:pt>
                <c:pt idx="71">
                  <c:v>8.3101999470659447</c:v>
                </c:pt>
                <c:pt idx="72">
                  <c:v>0.5789991217340219</c:v>
                </c:pt>
                <c:pt idx="73">
                  <c:v>-2.6401711883831895</c:v>
                </c:pt>
                <c:pt idx="74">
                  <c:v>-0.43066978500471353</c:v>
                </c:pt>
                <c:pt idx="75">
                  <c:v>0.59937934812142157</c:v>
                </c:pt>
                <c:pt idx="76">
                  <c:v>8.2073279070008609E-2</c:v>
                </c:pt>
                <c:pt idx="77">
                  <c:v>-0.12620660434869513</c:v>
                </c:pt>
                <c:pt idx="78">
                  <c:v>-1.7452310082149858E-3</c:v>
                </c:pt>
                <c:pt idx="79">
                  <c:v>1.3109497355611163E-2</c:v>
                </c:pt>
              </c:numCache>
            </c:numRef>
          </c:yVal>
          <c:smooth val="1"/>
        </c:ser>
        <c:ser>
          <c:idx val="3"/>
          <c:order val="3"/>
          <c:spPr>
            <a:ln w="12700">
              <a:solidFill>
                <a:srgbClr val="00FFFF"/>
              </a:solidFill>
              <a:prstDash val="solid"/>
            </a:ln>
          </c:spPr>
          <c:marker>
            <c:symbol val="none"/>
          </c:marker>
          <c:xVal>
            <c:numRef>
              <c:f>'[Тестовые вопросы к 5ой лабораторной работе.xls]Лист8'!$A$1:$A$80</c:f>
              <c:numCache>
                <c:formatCode>General</c:formatCode>
                <c:ptCount val="80"/>
                <c:pt idx="0">
                  <c:v>0</c:v>
                </c:pt>
                <c:pt idx="1">
                  <c:v>1.0047545726038361E-5</c:v>
                </c:pt>
                <c:pt idx="2">
                  <c:v>6.0285274356230093E-5</c:v>
                </c:pt>
                <c:pt idx="3">
                  <c:v>3.1147391750718816E-4</c:v>
                </c:pt>
                <c:pt idx="4">
                  <c:v>1.567417133261983E-3</c:v>
                </c:pt>
                <c:pt idx="5">
                  <c:v>7.7342592448586675E-3</c:v>
                </c:pt>
                <c:pt idx="6">
                  <c:v>1.8525919000580721E-2</c:v>
                </c:pt>
                <c:pt idx="7">
                  <c:v>3.3668693313027118E-2</c:v>
                </c:pt>
                <c:pt idx="8">
                  <c:v>5.3100480781073392E-2</c:v>
                </c:pt>
                <c:pt idx="9">
                  <c:v>7.8536296642965034E-2</c:v>
                </c:pt>
                <c:pt idx="10">
                  <c:v>0.10861058512535277</c:v>
                </c:pt>
                <c:pt idx="11">
                  <c:v>0.13536900947278091</c:v>
                </c:pt>
                <c:pt idx="12">
                  <c:v>0.16559392074494664</c:v>
                </c:pt>
                <c:pt idx="13">
                  <c:v>0.20083307050311869</c:v>
                </c:pt>
                <c:pt idx="14">
                  <c:v>0.23607222026129074</c:v>
                </c:pt>
                <c:pt idx="15">
                  <c:v>0.27799242183023842</c:v>
                </c:pt>
                <c:pt idx="16">
                  <c:v>0.32399242183023913</c:v>
                </c:pt>
                <c:pt idx="17">
                  <c:v>0.36999242183023906</c:v>
                </c:pt>
                <c:pt idx="18">
                  <c:v>0.41599242183023838</c:v>
                </c:pt>
                <c:pt idx="19">
                  <c:v>0.44999999999999435</c:v>
                </c:pt>
                <c:pt idx="20">
                  <c:v>0.45</c:v>
                </c:pt>
                <c:pt idx="21">
                  <c:v>0.47222283727197262</c:v>
                </c:pt>
                <c:pt idx="22">
                  <c:v>0.49444567454394445</c:v>
                </c:pt>
                <c:pt idx="23">
                  <c:v>0.51970049922357631</c:v>
                </c:pt>
                <c:pt idx="24">
                  <c:v>0.55848271658635906</c:v>
                </c:pt>
                <c:pt idx="25">
                  <c:v>0.59032258618180256</c:v>
                </c:pt>
                <c:pt idx="26">
                  <c:v>0.62436438819858764</c:v>
                </c:pt>
                <c:pt idx="27">
                  <c:v>0.67036438819858846</c:v>
                </c:pt>
                <c:pt idx="28">
                  <c:v>0.71077006029186873</c:v>
                </c:pt>
                <c:pt idx="29">
                  <c:v>0.75677006029186999</c:v>
                </c:pt>
                <c:pt idx="30">
                  <c:v>0.80277006029186881</c:v>
                </c:pt>
                <c:pt idx="31">
                  <c:v>0.84877006029186963</c:v>
                </c:pt>
                <c:pt idx="32">
                  <c:v>0.8947700602918689</c:v>
                </c:pt>
                <c:pt idx="33">
                  <c:v>0.94077006029186894</c:v>
                </c:pt>
                <c:pt idx="34">
                  <c:v>0.98677006029186898</c:v>
                </c:pt>
                <c:pt idx="35">
                  <c:v>0.99999999999998535</c:v>
                </c:pt>
                <c:pt idx="36">
                  <c:v>1</c:v>
                </c:pt>
                <c:pt idx="37">
                  <c:v>1.0000000000000144</c:v>
                </c:pt>
                <c:pt idx="38">
                  <c:v>1.019457479920588</c:v>
                </c:pt>
                <c:pt idx="39">
                  <c:v>1.038914959841156</c:v>
                </c:pt>
                <c:pt idx="40">
                  <c:v>1.0607971136005141</c:v>
                </c:pt>
                <c:pt idx="41">
                  <c:v>1.0891659362497323</c:v>
                </c:pt>
                <c:pt idx="42">
                  <c:v>1.1179407839999054</c:v>
                </c:pt>
                <c:pt idx="43">
                  <c:v>1.1442853065844221</c:v>
                </c:pt>
                <c:pt idx="44">
                  <c:v>1.1771090758343836</c:v>
                </c:pt>
                <c:pt idx="45">
                  <c:v>1.2166793601923918</c:v>
                </c:pt>
                <c:pt idx="46">
                  <c:v>1.25138096832315</c:v>
                </c:pt>
                <c:pt idx="47">
                  <c:v>1.2973809683231501</c:v>
                </c:pt>
                <c:pt idx="48">
                  <c:v>1.3430071230337597</c:v>
                </c:pt>
                <c:pt idx="49">
                  <c:v>1.3890071230337602</c:v>
                </c:pt>
                <c:pt idx="50">
                  <c:v>1.4350071230337582</c:v>
                </c:pt>
                <c:pt idx="51">
                  <c:v>1.4499999999999746</c:v>
                </c:pt>
                <c:pt idx="52">
                  <c:v>1.45</c:v>
                </c:pt>
                <c:pt idx="53">
                  <c:v>1.4728790150238478</c:v>
                </c:pt>
                <c:pt idx="54">
                  <c:v>1.4957580300476978</c:v>
                </c:pt>
                <c:pt idx="55">
                  <c:v>1.5219380110031078</c:v>
                </c:pt>
                <c:pt idx="56">
                  <c:v>1.5533952437519514</c:v>
                </c:pt>
                <c:pt idx="57">
                  <c:v>1.5848524765007974</c:v>
                </c:pt>
                <c:pt idx="58">
                  <c:v>1.6176608972288018</c:v>
                </c:pt>
                <c:pt idx="59">
                  <c:v>1.6636608972288018</c:v>
                </c:pt>
                <c:pt idx="60">
                  <c:v>1.7039403124013393</c:v>
                </c:pt>
                <c:pt idx="61">
                  <c:v>1.7499403124013395</c:v>
                </c:pt>
                <c:pt idx="62">
                  <c:v>1.7959403124013418</c:v>
                </c:pt>
                <c:pt idx="63">
                  <c:v>1.8419403124013418</c:v>
                </c:pt>
                <c:pt idx="64">
                  <c:v>1.8879403124013419</c:v>
                </c:pt>
                <c:pt idx="65">
                  <c:v>1.8999999999999699</c:v>
                </c:pt>
                <c:pt idx="66">
                  <c:v>1.9000000000000001</c:v>
                </c:pt>
                <c:pt idx="67">
                  <c:v>1.9000000000000281</c:v>
                </c:pt>
                <c:pt idx="68">
                  <c:v>1.9228815558388106</c:v>
                </c:pt>
                <c:pt idx="69">
                  <c:v>1.9457631116775891</c:v>
                </c:pt>
                <c:pt idx="70">
                  <c:v>1.9719431042519759</c:v>
                </c:pt>
                <c:pt idx="71">
                  <c:v>2.003404430795364</c:v>
                </c:pt>
                <c:pt idx="72">
                  <c:v>2.0348657573387547</c:v>
                </c:pt>
                <c:pt idx="73">
                  <c:v>2.0676763898604453</c:v>
                </c:pt>
                <c:pt idx="74">
                  <c:v>2.1136763898604447</c:v>
                </c:pt>
                <c:pt idx="75">
                  <c:v>2.1539598842601584</c:v>
                </c:pt>
                <c:pt idx="76">
                  <c:v>2.1999598842601578</c:v>
                </c:pt>
                <c:pt idx="77">
                  <c:v>2.245959884260158</c:v>
                </c:pt>
                <c:pt idx="78">
                  <c:v>2.2919598842601578</c:v>
                </c:pt>
                <c:pt idx="79">
                  <c:v>2.2999999999999998</c:v>
                </c:pt>
              </c:numCache>
            </c:numRef>
          </c:xVal>
          <c:yVal>
            <c:numRef>
              <c:f>'[Тестовые вопросы к 5ой лабораторной работе.xls]Лист8'!$E$1:$E$80</c:f>
              <c:numCache>
                <c:formatCode>General</c:formatCode>
                <c:ptCount val="80"/>
              </c:numCache>
            </c:numRef>
          </c:yVal>
          <c:smooth val="1"/>
        </c:ser>
        <c:ser>
          <c:idx val="4"/>
          <c:order val="4"/>
          <c:spPr>
            <a:ln w="12700">
              <a:solidFill>
                <a:srgbClr val="800080"/>
              </a:solidFill>
              <a:prstDash val="solid"/>
            </a:ln>
          </c:spPr>
          <c:marker>
            <c:symbol val="none"/>
          </c:marker>
          <c:xVal>
            <c:numRef>
              <c:f>'[Тестовые вопросы к 5ой лабораторной работе.xls]Лист8'!$A$1:$A$80</c:f>
              <c:numCache>
                <c:formatCode>General</c:formatCode>
                <c:ptCount val="80"/>
                <c:pt idx="0">
                  <c:v>0</c:v>
                </c:pt>
                <c:pt idx="1">
                  <c:v>1.0047545726038361E-5</c:v>
                </c:pt>
                <c:pt idx="2">
                  <c:v>6.0285274356230093E-5</c:v>
                </c:pt>
                <c:pt idx="3">
                  <c:v>3.1147391750718816E-4</c:v>
                </c:pt>
                <c:pt idx="4">
                  <c:v>1.567417133261983E-3</c:v>
                </c:pt>
                <c:pt idx="5">
                  <c:v>7.7342592448586675E-3</c:v>
                </c:pt>
                <c:pt idx="6">
                  <c:v>1.8525919000580721E-2</c:v>
                </c:pt>
                <c:pt idx="7">
                  <c:v>3.3668693313027118E-2</c:v>
                </c:pt>
                <c:pt idx="8">
                  <c:v>5.3100480781073392E-2</c:v>
                </c:pt>
                <c:pt idx="9">
                  <c:v>7.8536296642965034E-2</c:v>
                </c:pt>
                <c:pt idx="10">
                  <c:v>0.10861058512535277</c:v>
                </c:pt>
                <c:pt idx="11">
                  <c:v>0.13536900947278091</c:v>
                </c:pt>
                <c:pt idx="12">
                  <c:v>0.16559392074494664</c:v>
                </c:pt>
                <c:pt idx="13">
                  <c:v>0.20083307050311869</c:v>
                </c:pt>
                <c:pt idx="14">
                  <c:v>0.23607222026129074</c:v>
                </c:pt>
                <c:pt idx="15">
                  <c:v>0.27799242183023842</c:v>
                </c:pt>
                <c:pt idx="16">
                  <c:v>0.32399242183023913</c:v>
                </c:pt>
                <c:pt idx="17">
                  <c:v>0.36999242183023906</c:v>
                </c:pt>
                <c:pt idx="18">
                  <c:v>0.41599242183023838</c:v>
                </c:pt>
                <c:pt idx="19">
                  <c:v>0.44999999999999435</c:v>
                </c:pt>
                <c:pt idx="20">
                  <c:v>0.45</c:v>
                </c:pt>
                <c:pt idx="21">
                  <c:v>0.47222283727197262</c:v>
                </c:pt>
                <c:pt idx="22">
                  <c:v>0.49444567454394445</c:v>
                </c:pt>
                <c:pt idx="23">
                  <c:v>0.51970049922357631</c:v>
                </c:pt>
                <c:pt idx="24">
                  <c:v>0.55848271658635906</c:v>
                </c:pt>
                <c:pt idx="25">
                  <c:v>0.59032258618180256</c:v>
                </c:pt>
                <c:pt idx="26">
                  <c:v>0.62436438819858764</c:v>
                </c:pt>
                <c:pt idx="27">
                  <c:v>0.67036438819858846</c:v>
                </c:pt>
                <c:pt idx="28">
                  <c:v>0.71077006029186873</c:v>
                </c:pt>
                <c:pt idx="29">
                  <c:v>0.75677006029186999</c:v>
                </c:pt>
                <c:pt idx="30">
                  <c:v>0.80277006029186881</c:v>
                </c:pt>
                <c:pt idx="31">
                  <c:v>0.84877006029186963</c:v>
                </c:pt>
                <c:pt idx="32">
                  <c:v>0.8947700602918689</c:v>
                </c:pt>
                <c:pt idx="33">
                  <c:v>0.94077006029186894</c:v>
                </c:pt>
                <c:pt idx="34">
                  <c:v>0.98677006029186898</c:v>
                </c:pt>
                <c:pt idx="35">
                  <c:v>0.99999999999998535</c:v>
                </c:pt>
                <c:pt idx="36">
                  <c:v>1</c:v>
                </c:pt>
                <c:pt idx="37">
                  <c:v>1.0000000000000144</c:v>
                </c:pt>
                <c:pt idx="38">
                  <c:v>1.019457479920588</c:v>
                </c:pt>
                <c:pt idx="39">
                  <c:v>1.038914959841156</c:v>
                </c:pt>
                <c:pt idx="40">
                  <c:v>1.0607971136005141</c:v>
                </c:pt>
                <c:pt idx="41">
                  <c:v>1.0891659362497323</c:v>
                </c:pt>
                <c:pt idx="42">
                  <c:v>1.1179407839999054</c:v>
                </c:pt>
                <c:pt idx="43">
                  <c:v>1.1442853065844221</c:v>
                </c:pt>
                <c:pt idx="44">
                  <c:v>1.1771090758343836</c:v>
                </c:pt>
                <c:pt idx="45">
                  <c:v>1.2166793601923918</c:v>
                </c:pt>
                <c:pt idx="46">
                  <c:v>1.25138096832315</c:v>
                </c:pt>
                <c:pt idx="47">
                  <c:v>1.2973809683231501</c:v>
                </c:pt>
                <c:pt idx="48">
                  <c:v>1.3430071230337597</c:v>
                </c:pt>
                <c:pt idx="49">
                  <c:v>1.3890071230337602</c:v>
                </c:pt>
                <c:pt idx="50">
                  <c:v>1.4350071230337582</c:v>
                </c:pt>
                <c:pt idx="51">
                  <c:v>1.4499999999999746</c:v>
                </c:pt>
                <c:pt idx="52">
                  <c:v>1.45</c:v>
                </c:pt>
                <c:pt idx="53">
                  <c:v>1.4728790150238478</c:v>
                </c:pt>
                <c:pt idx="54">
                  <c:v>1.4957580300476978</c:v>
                </c:pt>
                <c:pt idx="55">
                  <c:v>1.5219380110031078</c:v>
                </c:pt>
                <c:pt idx="56">
                  <c:v>1.5533952437519514</c:v>
                </c:pt>
                <c:pt idx="57">
                  <c:v>1.5848524765007974</c:v>
                </c:pt>
                <c:pt idx="58">
                  <c:v>1.6176608972288018</c:v>
                </c:pt>
                <c:pt idx="59">
                  <c:v>1.6636608972288018</c:v>
                </c:pt>
                <c:pt idx="60">
                  <c:v>1.7039403124013393</c:v>
                </c:pt>
                <c:pt idx="61">
                  <c:v>1.7499403124013395</c:v>
                </c:pt>
                <c:pt idx="62">
                  <c:v>1.7959403124013418</c:v>
                </c:pt>
                <c:pt idx="63">
                  <c:v>1.8419403124013418</c:v>
                </c:pt>
                <c:pt idx="64">
                  <c:v>1.8879403124013419</c:v>
                </c:pt>
                <c:pt idx="65">
                  <c:v>1.8999999999999699</c:v>
                </c:pt>
                <c:pt idx="66">
                  <c:v>1.9000000000000001</c:v>
                </c:pt>
                <c:pt idx="67">
                  <c:v>1.9000000000000281</c:v>
                </c:pt>
                <c:pt idx="68">
                  <c:v>1.9228815558388106</c:v>
                </c:pt>
                <c:pt idx="69">
                  <c:v>1.9457631116775891</c:v>
                </c:pt>
                <c:pt idx="70">
                  <c:v>1.9719431042519759</c:v>
                </c:pt>
                <c:pt idx="71">
                  <c:v>2.003404430795364</c:v>
                </c:pt>
                <c:pt idx="72">
                  <c:v>2.0348657573387547</c:v>
                </c:pt>
                <c:pt idx="73">
                  <c:v>2.0676763898604453</c:v>
                </c:pt>
                <c:pt idx="74">
                  <c:v>2.1136763898604447</c:v>
                </c:pt>
                <c:pt idx="75">
                  <c:v>2.1539598842601584</c:v>
                </c:pt>
                <c:pt idx="76">
                  <c:v>2.1999598842601578</c:v>
                </c:pt>
                <c:pt idx="77">
                  <c:v>2.245959884260158</c:v>
                </c:pt>
                <c:pt idx="78">
                  <c:v>2.2919598842601578</c:v>
                </c:pt>
                <c:pt idx="79">
                  <c:v>2.2999999999999998</c:v>
                </c:pt>
              </c:numCache>
            </c:numRef>
          </c:xVal>
          <c:yVal>
            <c:numRef>
              <c:f>'[Тестовые вопросы к 5ой лабораторной работе.xls]Лист8'!$F$1:$F$80</c:f>
              <c:numCache>
                <c:formatCode>General</c:formatCode>
                <c:ptCount val="80"/>
                <c:pt idx="0">
                  <c:v>0</c:v>
                </c:pt>
                <c:pt idx="1">
                  <c:v>4.9121334660551293E-3</c:v>
                </c:pt>
                <c:pt idx="2">
                  <c:v>2.9472800796379674E-2</c:v>
                </c:pt>
                <c:pt idx="3">
                  <c:v>0.15227613744795351</c:v>
                </c:pt>
                <c:pt idx="4">
                  <c:v>0.76629282070584503</c:v>
                </c:pt>
                <c:pt idx="5">
                  <c:v>3.7811934085975656</c:v>
                </c:pt>
                <c:pt idx="6">
                  <c:v>9.0571159558394498</c:v>
                </c:pt>
                <c:pt idx="7">
                  <c:v>16.460250064146599</c:v>
                </c:pt>
                <c:pt idx="8">
                  <c:v>25.960235048524712</c:v>
                </c:pt>
                <c:pt idx="9">
                  <c:v>38.395522803227337</c:v>
                </c:pt>
                <c:pt idx="10">
                  <c:v>53.098508283505964</c:v>
                </c:pt>
                <c:pt idx="11">
                  <c:v>66.180404631137321</c:v>
                </c:pt>
                <c:pt idx="12">
                  <c:v>80.957027919751681</c:v>
                </c:pt>
                <c:pt idx="13">
                  <c:v>98.185056690413589</c:v>
                </c:pt>
                <c:pt idx="14">
                  <c:v>115.41308546107574</c:v>
                </c:pt>
                <c:pt idx="15">
                  <c:v>135.90740622811657</c:v>
                </c:pt>
                <c:pt idx="16">
                  <c:v>158.39629511700574</c:v>
                </c:pt>
                <c:pt idx="17">
                  <c:v>180.88518400589444</c:v>
                </c:pt>
                <c:pt idx="18">
                  <c:v>203.37407289478318</c:v>
                </c:pt>
                <c:pt idx="19">
                  <c:v>219.99999999999682</c:v>
                </c:pt>
                <c:pt idx="20">
                  <c:v>220</c:v>
                </c:pt>
                <c:pt idx="21">
                  <c:v>220</c:v>
                </c:pt>
                <c:pt idx="22">
                  <c:v>220</c:v>
                </c:pt>
                <c:pt idx="23">
                  <c:v>220</c:v>
                </c:pt>
                <c:pt idx="24">
                  <c:v>220</c:v>
                </c:pt>
                <c:pt idx="25">
                  <c:v>220</c:v>
                </c:pt>
                <c:pt idx="26">
                  <c:v>220</c:v>
                </c:pt>
                <c:pt idx="27">
                  <c:v>220</c:v>
                </c:pt>
                <c:pt idx="28">
                  <c:v>220</c:v>
                </c:pt>
                <c:pt idx="29">
                  <c:v>220</c:v>
                </c:pt>
                <c:pt idx="30">
                  <c:v>220</c:v>
                </c:pt>
                <c:pt idx="31">
                  <c:v>220</c:v>
                </c:pt>
                <c:pt idx="32">
                  <c:v>220</c:v>
                </c:pt>
                <c:pt idx="33">
                  <c:v>220</c:v>
                </c:pt>
                <c:pt idx="34">
                  <c:v>220</c:v>
                </c:pt>
                <c:pt idx="35">
                  <c:v>220</c:v>
                </c:pt>
                <c:pt idx="36">
                  <c:v>220</c:v>
                </c:pt>
                <c:pt idx="37">
                  <c:v>220</c:v>
                </c:pt>
                <c:pt idx="38">
                  <c:v>220</c:v>
                </c:pt>
                <c:pt idx="39">
                  <c:v>220</c:v>
                </c:pt>
                <c:pt idx="40">
                  <c:v>220</c:v>
                </c:pt>
                <c:pt idx="41">
                  <c:v>220</c:v>
                </c:pt>
                <c:pt idx="42">
                  <c:v>220</c:v>
                </c:pt>
                <c:pt idx="43">
                  <c:v>220</c:v>
                </c:pt>
                <c:pt idx="44">
                  <c:v>220</c:v>
                </c:pt>
                <c:pt idx="45">
                  <c:v>220</c:v>
                </c:pt>
                <c:pt idx="46">
                  <c:v>220</c:v>
                </c:pt>
                <c:pt idx="47">
                  <c:v>220</c:v>
                </c:pt>
                <c:pt idx="48">
                  <c:v>220</c:v>
                </c:pt>
                <c:pt idx="49">
                  <c:v>220</c:v>
                </c:pt>
                <c:pt idx="50">
                  <c:v>220</c:v>
                </c:pt>
                <c:pt idx="51">
                  <c:v>220</c:v>
                </c:pt>
                <c:pt idx="52">
                  <c:v>220</c:v>
                </c:pt>
                <c:pt idx="53">
                  <c:v>208.81470376611747</c:v>
                </c:pt>
                <c:pt idx="54">
                  <c:v>197.6294075322368</c:v>
                </c:pt>
                <c:pt idx="55">
                  <c:v>184.8303057318135</c:v>
                </c:pt>
                <c:pt idx="56">
                  <c:v>169.45121416571263</c:v>
                </c:pt>
                <c:pt idx="57">
                  <c:v>154.07212259961176</c:v>
                </c:pt>
                <c:pt idx="58">
                  <c:v>138.03245024369681</c:v>
                </c:pt>
                <c:pt idx="59">
                  <c:v>115.54356135480786</c:v>
                </c:pt>
                <c:pt idx="60">
                  <c:v>95.851402826010428</c:v>
                </c:pt>
                <c:pt idx="61">
                  <c:v>73.362513937121648</c:v>
                </c:pt>
                <c:pt idx="62">
                  <c:v>50.873625048232746</c:v>
                </c:pt>
                <c:pt idx="63">
                  <c:v>28.384736159343799</c:v>
                </c:pt>
                <c:pt idx="64">
                  <c:v>5.8958472704549365</c:v>
                </c:pt>
                <c:pt idx="65">
                  <c:v>1.3460837383010907E-11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9338880"/>
        <c:axId val="149339456"/>
      </c:scatterChart>
      <c:valAx>
        <c:axId val="149338880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9339456"/>
        <c:crosses val="autoZero"/>
        <c:crossBetween val="midCat"/>
        <c:majorUnit val="0.2"/>
      </c:valAx>
      <c:valAx>
        <c:axId val="14933945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9338880"/>
        <c:crosses val="autoZero"/>
        <c:crossBetween val="midCat"/>
      </c:valAx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26</Pages>
  <Words>2811</Words>
  <Characters>16026</Characters>
  <Application>Microsoft Office Word</Application>
  <DocSecurity>0</DocSecurity>
  <Lines>133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2019-2020_13_04_02_АЭПм-19_01_plx_Моделирование электротехнических комплексов и систем</vt:lpstr>
      <vt:lpstr>Лист1</vt:lpstr>
    </vt:vector>
  </TitlesOfParts>
  <Company/>
  <LinksUpToDate>false</LinksUpToDate>
  <CharactersWithSpaces>18800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2019-2020_13_04_02_АЭПм-19_01_plx_Моделирование электротехнических комплексов и систем</dc:title>
  <dc:creator>FastReport.NET</dc:creator>
  <cp:lastModifiedBy>Oleg</cp:lastModifiedBy>
  <cp:revision>9</cp:revision>
  <dcterms:created xsi:type="dcterms:W3CDTF">2020-10-26T19:11:00Z</dcterms:created>
  <dcterms:modified xsi:type="dcterms:W3CDTF">2020-11-11T19:55:00Z</dcterms:modified>
</cp:coreProperties>
</file>