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19D24B" w14:textId="77777777" w:rsidR="00A3219A" w:rsidRPr="00AF0575" w:rsidRDefault="00C14E78" w:rsidP="00AB253E">
      <w:pPr>
        <w:tabs>
          <w:tab w:val="left" w:pos="6096"/>
        </w:tabs>
        <w:ind w:left="-284"/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 wp14:anchorId="79C057B9" wp14:editId="62F25F59">
            <wp:extent cx="5936615" cy="8652510"/>
            <wp:effectExtent l="19050" t="0" r="698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65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A55F10" w14:textId="77777777" w:rsidR="00044BB5" w:rsidRDefault="00044BB5">
      <w:r>
        <w:br w:type="page"/>
      </w:r>
    </w:p>
    <w:p w14:paraId="2E3CD529" w14:textId="77777777" w:rsidR="00AB253E" w:rsidRDefault="00AB253E" w:rsidP="00AB253E">
      <w:pPr>
        <w:ind w:left="-284"/>
      </w:pPr>
      <w:r>
        <w:rPr>
          <w:noProof/>
          <w:lang w:val="ru-RU" w:eastAsia="ru-RU"/>
        </w:rPr>
        <w:lastRenderedPageBreak/>
        <w:drawing>
          <wp:inline distT="0" distB="0" distL="0" distR="0" wp14:anchorId="0740BF03" wp14:editId="59EC9C39">
            <wp:extent cx="6261783" cy="9173300"/>
            <wp:effectExtent l="19050" t="0" r="566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83" cy="91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CA5265" w14:textId="77777777" w:rsidR="00A3219A" w:rsidRPr="00191425" w:rsidRDefault="00D44681" w:rsidP="00A3219A">
      <w:pPr>
        <w:rPr>
          <w:lang w:val="ru-RU"/>
        </w:rPr>
      </w:pPr>
      <w:r w:rsidRPr="00D44681">
        <w:rPr>
          <w:noProof/>
          <w:lang w:val="ru-RU" w:eastAsia="ru-RU"/>
        </w:rPr>
        <w:drawing>
          <wp:inline distT="0" distB="0" distL="0" distR="0" wp14:anchorId="65321125" wp14:editId="4CC89B7F">
            <wp:extent cx="5658736" cy="9456471"/>
            <wp:effectExtent l="19050" t="0" r="0" b="0"/>
            <wp:docPr id="10" name="Рисунок 1" descr="C:\Users\андрей\Desktop\Новая папка\Магистры, 2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овая папка\Магистры, 2 год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164" t="5942" r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36" cy="945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19A" w:rsidRPr="001914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7361"/>
      </w:tblGrid>
      <w:tr w:rsidR="00D30916" w14:paraId="27B5E2F2" w14:textId="77777777" w:rsidTr="00A3219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C7D7FD" w14:textId="77777777" w:rsidR="00D30916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30916" w:rsidRPr="00C14E78" w14:paraId="03B220B6" w14:textId="77777777" w:rsidTr="00A3219A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7D0362F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</w:t>
            </w:r>
            <w:r w:rsidRPr="002C7933">
              <w:rPr>
                <w:lang w:val="ru-RU"/>
              </w:rPr>
              <w:t xml:space="preserve"> </w:t>
            </w:r>
          </w:p>
          <w:p w14:paraId="59BB5B80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lang w:val="ru-RU"/>
              </w:rPr>
              <w:t xml:space="preserve"> </w:t>
            </w:r>
          </w:p>
        </w:tc>
      </w:tr>
      <w:tr w:rsidR="00D30916" w:rsidRPr="00C14E78" w14:paraId="77DBD1A4" w14:textId="77777777" w:rsidTr="00A3219A">
        <w:trPr>
          <w:trHeight w:hRule="exact" w:val="138"/>
        </w:trPr>
        <w:tc>
          <w:tcPr>
            <w:tcW w:w="1999" w:type="dxa"/>
          </w:tcPr>
          <w:p w14:paraId="639D861C" w14:textId="77777777" w:rsidR="00D30916" w:rsidRPr="002C7933" w:rsidRDefault="00D30916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2D2ECF84" w14:textId="77777777" w:rsidR="00D30916" w:rsidRPr="002C7933" w:rsidRDefault="00D30916">
            <w:pPr>
              <w:rPr>
                <w:lang w:val="ru-RU"/>
              </w:rPr>
            </w:pPr>
          </w:p>
        </w:tc>
      </w:tr>
      <w:tr w:rsidR="00D30916" w:rsidRPr="00C14E78" w14:paraId="60701FDA" w14:textId="77777777" w:rsidTr="00A3219A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0686D9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C7933">
              <w:rPr>
                <w:lang w:val="ru-RU"/>
              </w:rPr>
              <w:t xml:space="preserve"> </w:t>
            </w:r>
          </w:p>
        </w:tc>
      </w:tr>
      <w:tr w:rsidR="00D30916" w:rsidRPr="00C14E78" w14:paraId="10580EDF" w14:textId="77777777" w:rsidTr="00A3219A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882D30C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C7933">
              <w:rPr>
                <w:lang w:val="ru-RU"/>
              </w:rPr>
              <w:t xml:space="preserve"> </w:t>
            </w:r>
          </w:p>
          <w:p w14:paraId="5DE75FEE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C7933">
              <w:rPr>
                <w:lang w:val="ru-RU"/>
              </w:rPr>
              <w:t xml:space="preserve"> </w:t>
            </w:r>
          </w:p>
        </w:tc>
      </w:tr>
      <w:tr w:rsidR="00D30916" w:rsidRPr="00C14E78" w14:paraId="5B2C2C95" w14:textId="77777777" w:rsidTr="00A3219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3F3996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2C7933">
              <w:rPr>
                <w:lang w:val="ru-RU"/>
              </w:rPr>
              <w:t xml:space="preserve"> </w:t>
            </w:r>
          </w:p>
          <w:p w14:paraId="1D90E84A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2C7933">
              <w:rPr>
                <w:lang w:val="ru-RU"/>
              </w:rPr>
              <w:t xml:space="preserve"> </w:t>
            </w:r>
          </w:p>
        </w:tc>
      </w:tr>
      <w:tr w:rsidR="00D30916" w:rsidRPr="00C14E78" w14:paraId="37E5A8D7" w14:textId="77777777" w:rsidTr="00A3219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8B737D4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C7933">
              <w:rPr>
                <w:lang w:val="ru-RU"/>
              </w:rPr>
              <w:t xml:space="preserve"> </w:t>
            </w:r>
          </w:p>
        </w:tc>
      </w:tr>
      <w:tr w:rsidR="00D30916" w14:paraId="7418C2F4" w14:textId="77777777" w:rsidTr="00A3219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08B1E5F" w14:textId="77777777" w:rsidR="00D30916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r>
              <w:t xml:space="preserve"> </w:t>
            </w:r>
          </w:p>
        </w:tc>
      </w:tr>
      <w:tr w:rsidR="00D30916" w:rsidRPr="00C14E78" w14:paraId="023654D5" w14:textId="77777777" w:rsidTr="00A3219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FBFD6E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7933">
              <w:rPr>
                <w:lang w:val="ru-RU"/>
              </w:rPr>
              <w:t xml:space="preserve"> </w:t>
            </w:r>
          </w:p>
        </w:tc>
      </w:tr>
      <w:tr w:rsidR="00D30916" w14:paraId="1F9CB090" w14:textId="77777777" w:rsidTr="00A3219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612A32" w14:textId="77777777" w:rsidR="00D30916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D30916" w:rsidRPr="00C14E78" w14:paraId="5D7B0DEA" w14:textId="77777777" w:rsidTr="00A3219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2E3A2F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7933">
              <w:rPr>
                <w:lang w:val="ru-RU"/>
              </w:rPr>
              <w:t xml:space="preserve"> </w:t>
            </w:r>
          </w:p>
        </w:tc>
      </w:tr>
      <w:tr w:rsidR="00D30916" w:rsidRPr="00C14E78" w14:paraId="29DD0C6C" w14:textId="77777777" w:rsidTr="00A3219A">
        <w:trPr>
          <w:trHeight w:hRule="exact" w:val="138"/>
        </w:trPr>
        <w:tc>
          <w:tcPr>
            <w:tcW w:w="1999" w:type="dxa"/>
          </w:tcPr>
          <w:p w14:paraId="54D1B8FA" w14:textId="77777777" w:rsidR="00D30916" w:rsidRPr="002C7933" w:rsidRDefault="00D30916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0CB2290A" w14:textId="77777777" w:rsidR="00D30916" w:rsidRPr="002C7933" w:rsidRDefault="00D30916">
            <w:pPr>
              <w:rPr>
                <w:lang w:val="ru-RU"/>
              </w:rPr>
            </w:pPr>
          </w:p>
        </w:tc>
      </w:tr>
      <w:tr w:rsidR="00D30916" w:rsidRPr="00C14E78" w14:paraId="0EE7B485" w14:textId="77777777" w:rsidTr="00A3219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325005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C7933">
              <w:rPr>
                <w:lang w:val="ru-RU"/>
              </w:rPr>
              <w:t xml:space="preserve"> </w:t>
            </w:r>
          </w:p>
          <w:p w14:paraId="45349FEA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C7933">
              <w:rPr>
                <w:lang w:val="ru-RU"/>
              </w:rPr>
              <w:t xml:space="preserve"> </w:t>
            </w:r>
          </w:p>
        </w:tc>
      </w:tr>
      <w:tr w:rsidR="00D30916" w:rsidRPr="00C14E78" w14:paraId="5D771185" w14:textId="77777777" w:rsidTr="00A3219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0503FE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C7933">
              <w:rPr>
                <w:lang w:val="ru-RU"/>
              </w:rPr>
              <w:t xml:space="preserve"> </w:t>
            </w:r>
          </w:p>
        </w:tc>
      </w:tr>
      <w:tr w:rsidR="00D30916" w:rsidRPr="00C14E78" w14:paraId="3B8E8593" w14:textId="77777777" w:rsidTr="00A3219A">
        <w:trPr>
          <w:trHeight w:hRule="exact" w:val="277"/>
        </w:trPr>
        <w:tc>
          <w:tcPr>
            <w:tcW w:w="1999" w:type="dxa"/>
          </w:tcPr>
          <w:p w14:paraId="3BE80AE3" w14:textId="77777777" w:rsidR="00D30916" w:rsidRPr="002C7933" w:rsidRDefault="00D30916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4FF66BB3" w14:textId="77777777" w:rsidR="00D30916" w:rsidRPr="002C7933" w:rsidRDefault="00D30916">
            <w:pPr>
              <w:rPr>
                <w:lang w:val="ru-RU"/>
              </w:rPr>
            </w:pPr>
          </w:p>
        </w:tc>
      </w:tr>
      <w:tr w:rsidR="00D30916" w14:paraId="782B15E7" w14:textId="77777777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A7202F" w14:textId="77777777" w:rsidR="00D30916" w:rsidRDefault="002C79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8A855D" w14:textId="77777777" w:rsidR="00D30916" w:rsidRDefault="002C79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D30916" w:rsidRPr="00EC0B82" w14:paraId="5C608576" w14:textId="77777777" w:rsidTr="00A3219A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F425F2" w14:textId="77777777" w:rsidR="00D30916" w:rsidRPr="002C7933" w:rsidRDefault="002C79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иностранном(ых)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языке(ах),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2C7933">
              <w:rPr>
                <w:lang w:val="ru-RU"/>
              </w:rPr>
              <w:t xml:space="preserve"> </w:t>
            </w:r>
          </w:p>
        </w:tc>
      </w:tr>
      <w:tr w:rsidR="00D30916" w:rsidRPr="00C14E78" w14:paraId="2FB2F44E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ECE3D1" w14:textId="77777777" w:rsidR="00D30916" w:rsidRDefault="002C79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ECD4F9" w14:textId="77777777" w:rsidR="00D30916" w:rsidRPr="002C7933" w:rsidRDefault="002C79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C7933">
              <w:rPr>
                <w:lang w:val="ru-RU"/>
              </w:rPr>
              <w:t xml:space="preserve"> </w:t>
            </w:r>
          </w:p>
        </w:tc>
      </w:tr>
      <w:tr w:rsidR="00D30916" w:rsidRPr="00C14E78" w14:paraId="00C20639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530F60" w14:textId="77777777" w:rsidR="00D30916" w:rsidRDefault="002C79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81DB2C" w14:textId="77777777" w:rsidR="00D30916" w:rsidRPr="002C7933" w:rsidRDefault="002C79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2C7933">
              <w:rPr>
                <w:lang w:val="ru-RU"/>
              </w:rPr>
              <w:t xml:space="preserve"> </w:t>
            </w:r>
          </w:p>
        </w:tc>
      </w:tr>
      <w:tr w:rsidR="00D30916" w:rsidRPr="00C14E78" w14:paraId="69FBB1D2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756704" w14:textId="77777777" w:rsidR="00D30916" w:rsidRDefault="002C79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FDC1AB" w14:textId="77777777" w:rsidR="00D30916" w:rsidRPr="002C7933" w:rsidRDefault="002C79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публичных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мероприятиях,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участвует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академических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дискуссиях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2C7933">
              <w:rPr>
                <w:lang w:val="ru-RU"/>
              </w:rPr>
              <w:t xml:space="preserve"> </w:t>
            </w:r>
          </w:p>
        </w:tc>
      </w:tr>
      <w:tr w:rsidR="00D30916" w:rsidRPr="00EC0B82" w14:paraId="27F58BE4" w14:textId="77777777" w:rsidTr="00A3219A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E1AEA3" w14:textId="77777777" w:rsidR="00D30916" w:rsidRPr="002C7933" w:rsidRDefault="002C79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межкультурного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2C7933">
              <w:rPr>
                <w:lang w:val="ru-RU"/>
              </w:rPr>
              <w:t xml:space="preserve"> </w:t>
            </w:r>
          </w:p>
        </w:tc>
      </w:tr>
      <w:tr w:rsidR="00D30916" w:rsidRPr="00C14E78" w14:paraId="1D820EEA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047A3B" w14:textId="77777777" w:rsidR="00D30916" w:rsidRDefault="002C79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D1D916" w14:textId="77777777" w:rsidR="00D30916" w:rsidRPr="002C7933" w:rsidRDefault="002C79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Ориентируется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межкультурных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коммуникациях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смысловых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поликультуры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полиязычия</w:t>
            </w:r>
            <w:r w:rsidRPr="002C7933">
              <w:rPr>
                <w:lang w:val="ru-RU"/>
              </w:rPr>
              <w:t xml:space="preserve"> </w:t>
            </w:r>
          </w:p>
        </w:tc>
      </w:tr>
      <w:tr w:rsidR="00D30916" w:rsidRPr="00C14E78" w14:paraId="2320801B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82EC65" w14:textId="77777777" w:rsidR="00D30916" w:rsidRDefault="002C79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B399D0" w14:textId="77777777" w:rsidR="00D30916" w:rsidRPr="002C7933" w:rsidRDefault="002C79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толерантного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C7933">
              <w:rPr>
                <w:lang w:val="ru-RU"/>
              </w:rPr>
              <w:t xml:space="preserve"> </w:t>
            </w:r>
          </w:p>
        </w:tc>
      </w:tr>
    </w:tbl>
    <w:p w14:paraId="30DF407C" w14:textId="77777777" w:rsidR="00D30916" w:rsidRPr="002C7933" w:rsidRDefault="002C7933">
      <w:pPr>
        <w:rPr>
          <w:sz w:val="0"/>
          <w:szCs w:val="0"/>
          <w:lang w:val="ru-RU"/>
        </w:rPr>
      </w:pPr>
      <w:r w:rsidRPr="002C793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485"/>
        <w:gridCol w:w="401"/>
        <w:gridCol w:w="538"/>
        <w:gridCol w:w="632"/>
        <w:gridCol w:w="682"/>
        <w:gridCol w:w="504"/>
        <w:gridCol w:w="1547"/>
        <w:gridCol w:w="1636"/>
        <w:gridCol w:w="1248"/>
      </w:tblGrid>
      <w:tr w:rsidR="00D30916" w:rsidRPr="00C14E78" w14:paraId="7DEA8357" w14:textId="77777777">
        <w:trPr>
          <w:trHeight w:hRule="exact" w:val="285"/>
        </w:trPr>
        <w:tc>
          <w:tcPr>
            <w:tcW w:w="710" w:type="dxa"/>
          </w:tcPr>
          <w:p w14:paraId="7FB9A31E" w14:textId="77777777" w:rsidR="00D30916" w:rsidRPr="002C7933" w:rsidRDefault="00D3091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FB3C072" w14:textId="77777777" w:rsidR="00D30916" w:rsidRPr="002C7933" w:rsidRDefault="002C79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7933">
              <w:rPr>
                <w:lang w:val="ru-RU"/>
              </w:rPr>
              <w:t xml:space="preserve"> </w:t>
            </w:r>
          </w:p>
        </w:tc>
      </w:tr>
      <w:tr w:rsidR="00D30916" w:rsidRPr="00FF6EA3" w14:paraId="2A74CEC7" w14:textId="77777777" w:rsidTr="001C1781">
        <w:trPr>
          <w:trHeight w:hRule="exact" w:val="254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8BDAE12" w14:textId="77777777" w:rsidR="00D30916" w:rsidRPr="002C7933" w:rsidRDefault="002C79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C7933">
              <w:rPr>
                <w:lang w:val="ru-RU"/>
              </w:rPr>
              <w:t xml:space="preserve"> </w:t>
            </w:r>
          </w:p>
          <w:p w14:paraId="0FCBBFFC" w14:textId="77777777" w:rsidR="00D30916" w:rsidRPr="002C7933" w:rsidRDefault="002C79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C7933">
              <w:rPr>
                <w:lang w:val="ru-RU"/>
              </w:rPr>
              <w:t xml:space="preserve"> </w:t>
            </w:r>
          </w:p>
          <w:p w14:paraId="1690D90D" w14:textId="77777777" w:rsidR="00D30916" w:rsidRPr="002C7933" w:rsidRDefault="002C79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C7933">
              <w:rPr>
                <w:lang w:val="ru-RU"/>
              </w:rPr>
              <w:t xml:space="preserve"> </w:t>
            </w:r>
          </w:p>
          <w:p w14:paraId="4DE38B88" w14:textId="77777777" w:rsidR="00D30916" w:rsidRPr="002C7933" w:rsidRDefault="002C79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C7933">
              <w:rPr>
                <w:lang w:val="ru-RU"/>
              </w:rPr>
              <w:t xml:space="preserve"> </w:t>
            </w:r>
          </w:p>
          <w:p w14:paraId="2D6CC902" w14:textId="77777777" w:rsidR="00D30916" w:rsidRPr="002C7933" w:rsidRDefault="002C79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C7933">
              <w:rPr>
                <w:lang w:val="ru-RU"/>
              </w:rPr>
              <w:t xml:space="preserve"> </w:t>
            </w:r>
          </w:p>
          <w:p w14:paraId="41681B15" w14:textId="77777777" w:rsidR="00D30916" w:rsidRPr="002C7933" w:rsidRDefault="00D309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51E3C7CC" w14:textId="77777777" w:rsidR="00D30916" w:rsidRPr="00D44681" w:rsidRDefault="002C79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46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44681">
              <w:rPr>
                <w:lang w:val="ru-RU"/>
              </w:rPr>
              <w:t xml:space="preserve"> </w:t>
            </w:r>
            <w:r w:rsidRPr="00D446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44681">
              <w:rPr>
                <w:lang w:val="ru-RU"/>
              </w:rPr>
              <w:t xml:space="preserve"> </w:t>
            </w:r>
            <w:r w:rsidRPr="00D446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4681">
              <w:rPr>
                <w:lang w:val="ru-RU"/>
              </w:rPr>
              <w:t xml:space="preserve"> </w:t>
            </w:r>
            <w:r w:rsidRPr="00D446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44681">
              <w:rPr>
                <w:lang w:val="ru-RU"/>
              </w:rPr>
              <w:t xml:space="preserve"> </w:t>
            </w:r>
          </w:p>
        </w:tc>
      </w:tr>
      <w:tr w:rsidR="00D30916" w:rsidRPr="00FF6EA3" w14:paraId="50F50A41" w14:textId="77777777" w:rsidTr="001C1781">
        <w:trPr>
          <w:trHeight w:hRule="exact" w:val="80"/>
        </w:trPr>
        <w:tc>
          <w:tcPr>
            <w:tcW w:w="710" w:type="dxa"/>
          </w:tcPr>
          <w:p w14:paraId="5E2D70D2" w14:textId="77777777" w:rsidR="00D30916" w:rsidRPr="00D44681" w:rsidRDefault="00D30916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104E21E7" w14:textId="77777777" w:rsidR="00D30916" w:rsidRPr="00D44681" w:rsidRDefault="00D30916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207746D4" w14:textId="77777777" w:rsidR="00D30916" w:rsidRPr="00D44681" w:rsidRDefault="00D30916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AE4F76E" w14:textId="77777777" w:rsidR="00D30916" w:rsidRPr="00D44681" w:rsidRDefault="00D30916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CF4E437" w14:textId="77777777" w:rsidR="00D30916" w:rsidRPr="00D44681" w:rsidRDefault="00D30916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9E40718" w14:textId="77777777" w:rsidR="00D30916" w:rsidRPr="00D44681" w:rsidRDefault="00D30916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BF0F9E2" w14:textId="77777777" w:rsidR="00D30916" w:rsidRPr="00D44681" w:rsidRDefault="00D30916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6AF4EF5" w14:textId="77777777" w:rsidR="00D30916" w:rsidRPr="00D44681" w:rsidRDefault="00D30916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E74F095" w14:textId="77777777" w:rsidR="00D30916" w:rsidRPr="00D44681" w:rsidRDefault="00D30916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173E6D55" w14:textId="77777777" w:rsidR="00D30916" w:rsidRPr="00D44681" w:rsidRDefault="00D30916">
            <w:pPr>
              <w:rPr>
                <w:lang w:val="ru-RU"/>
              </w:rPr>
            </w:pPr>
          </w:p>
        </w:tc>
      </w:tr>
      <w:tr w:rsidR="00D30916" w14:paraId="6DEDE4AA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97382D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3B530B03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BDA44CF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8EA76A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C7933">
              <w:rPr>
                <w:lang w:val="ru-RU"/>
              </w:rPr>
              <w:t xml:space="preserve"> </w:t>
            </w:r>
          </w:p>
          <w:p w14:paraId="1EB99535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C7933">
              <w:rPr>
                <w:lang w:val="ru-RU"/>
              </w:rPr>
              <w:t xml:space="preserve"> </w:t>
            </w:r>
          </w:p>
          <w:p w14:paraId="509DC3EE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C793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F726BB5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9AEE52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19B5AB64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CC882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</w:p>
          <w:p w14:paraId="7325115E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C793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843CC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D30916" w14:paraId="13A52F78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6A3BD4" w14:textId="77777777" w:rsidR="00D30916" w:rsidRDefault="00D3091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8860769" w14:textId="77777777" w:rsidR="00D30916" w:rsidRDefault="00D309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D7275B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D8A3A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3F7CA771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3061C2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72322CC" w14:textId="77777777" w:rsidR="00D30916" w:rsidRDefault="00D3091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FAC559" w14:textId="77777777" w:rsidR="00D30916" w:rsidRDefault="00D3091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1CDFC" w14:textId="77777777" w:rsidR="00D30916" w:rsidRDefault="00D3091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810B1" w14:textId="77777777" w:rsidR="00D30916" w:rsidRDefault="00D30916"/>
        </w:tc>
      </w:tr>
      <w:tr w:rsidR="00D30916" w14:paraId="06007A7B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1AC7EA" w14:textId="77777777" w:rsidR="00D30916" w:rsidRDefault="002C79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74341F" w14:textId="77777777" w:rsidR="00D30916" w:rsidRDefault="00D30916"/>
        </w:tc>
      </w:tr>
      <w:tr w:rsidR="00D30916" w:rsidRPr="00C14E78" w14:paraId="0F56854D" w14:textId="77777777" w:rsidTr="001C1781">
        <w:trPr>
          <w:trHeight w:hRule="exact" w:val="112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785D7" w14:textId="77777777" w:rsidR="00D30916" w:rsidRPr="002C7933" w:rsidRDefault="002C7933" w:rsidP="001C17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коммуникация: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2C79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67C0C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1A444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77841" w14:textId="77777777" w:rsidR="00D30916" w:rsidRDefault="00D309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D2E40" w14:textId="77777777" w:rsidR="00D30916" w:rsidRDefault="00D309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448E3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CD4DA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E855E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F1647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</w:t>
            </w:r>
            <w:r w:rsidRPr="002C7933">
              <w:rPr>
                <w:lang w:val="ru-RU"/>
              </w:rPr>
              <w:t xml:space="preserve"> </w:t>
            </w:r>
          </w:p>
        </w:tc>
      </w:tr>
      <w:tr w:rsidR="00D30916" w:rsidRPr="00C14E78" w14:paraId="3586A026" w14:textId="77777777" w:rsidTr="001C1781">
        <w:trPr>
          <w:trHeight w:hRule="exact" w:val="9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4496D8" w14:textId="77777777" w:rsidR="00D30916" w:rsidRPr="002C7933" w:rsidRDefault="002C7933" w:rsidP="001C17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</w:t>
            </w:r>
            <w:r w:rsidRPr="002C79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5B94F7" w14:textId="77777777" w:rsidR="00D30916" w:rsidRPr="002C7933" w:rsidRDefault="00D309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E9FEB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9F28E" w14:textId="77777777" w:rsidR="00D30916" w:rsidRDefault="00D309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DB18EA" w14:textId="77777777" w:rsidR="00D30916" w:rsidRDefault="00D309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78EFE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572C6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E1013A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8EC1B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</w:t>
            </w:r>
            <w:r w:rsidRPr="002C7933">
              <w:rPr>
                <w:lang w:val="ru-RU"/>
              </w:rPr>
              <w:t xml:space="preserve"> </w:t>
            </w:r>
          </w:p>
        </w:tc>
      </w:tr>
      <w:tr w:rsidR="00D30916" w:rsidRPr="00C14E78" w14:paraId="31926944" w14:textId="77777777" w:rsidTr="001C1781">
        <w:trPr>
          <w:trHeight w:hRule="exact" w:val="18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AB191" w14:textId="77777777" w:rsidR="00D30916" w:rsidRPr="002C7933" w:rsidRDefault="002C7933" w:rsidP="001C17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доклад.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Мастерство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публичного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выступления.</w:t>
            </w:r>
            <w:r w:rsidRPr="002C79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AC065" w14:textId="77777777" w:rsidR="00D30916" w:rsidRPr="002C7933" w:rsidRDefault="00D309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F3CFC9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773DD8" w14:textId="77777777" w:rsidR="00D30916" w:rsidRDefault="00D309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C498F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EAE5D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A4278F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14:paraId="158E89DE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оформление результатов практической работы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BD93A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2C7933">
              <w:rPr>
                <w:lang w:val="ru-RU"/>
              </w:rPr>
              <w:t xml:space="preserve"> </w:t>
            </w:r>
          </w:p>
          <w:p w14:paraId="30D935CD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C793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1C800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</w:t>
            </w:r>
            <w:r w:rsidRPr="002C7933">
              <w:rPr>
                <w:lang w:val="ru-RU"/>
              </w:rPr>
              <w:t xml:space="preserve"> </w:t>
            </w:r>
          </w:p>
        </w:tc>
      </w:tr>
      <w:tr w:rsidR="00D30916" w:rsidRPr="00C14E78" w14:paraId="3D86B0DB" w14:textId="77777777" w:rsidTr="001C1781">
        <w:trPr>
          <w:trHeight w:hRule="exact" w:val="197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DD1132" w14:textId="77777777" w:rsidR="00D30916" w:rsidRPr="002C7933" w:rsidRDefault="002C7933" w:rsidP="001C17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Письменная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коммуникация: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рецензия,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тезисы,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статья.</w:t>
            </w:r>
            <w:r w:rsidRPr="002C79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98D8C" w14:textId="77777777" w:rsidR="00D30916" w:rsidRPr="002C7933" w:rsidRDefault="00D309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7FA4B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9DF31" w14:textId="77777777" w:rsidR="00D30916" w:rsidRDefault="00D309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453BC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BD3395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09E57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14:paraId="2E7746D3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практической работы № 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4D09D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2C7933">
              <w:rPr>
                <w:lang w:val="ru-RU"/>
              </w:rPr>
              <w:t xml:space="preserve"> </w:t>
            </w:r>
          </w:p>
          <w:p w14:paraId="5523E735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C793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9C3BA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</w:t>
            </w:r>
            <w:r w:rsidRPr="002C7933">
              <w:rPr>
                <w:lang w:val="ru-RU"/>
              </w:rPr>
              <w:t xml:space="preserve"> </w:t>
            </w:r>
          </w:p>
        </w:tc>
      </w:tr>
      <w:tr w:rsidR="00D30916" w:rsidRPr="00C14E78" w14:paraId="053ED627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3B85D1" w14:textId="77777777" w:rsidR="00D30916" w:rsidRPr="002C7933" w:rsidRDefault="002C7933" w:rsidP="001C17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стилистических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текста.</w:t>
            </w:r>
            <w:r w:rsidRPr="002C79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98EF9" w14:textId="77777777" w:rsidR="00D30916" w:rsidRPr="002C7933" w:rsidRDefault="00D309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3EBD9A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FC79F0" w14:textId="77777777" w:rsidR="00D30916" w:rsidRDefault="00D309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EC07B" w14:textId="77777777" w:rsidR="00D30916" w:rsidRDefault="00D309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B15C8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F9775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262BB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28A42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</w:t>
            </w:r>
            <w:r w:rsidRPr="002C7933">
              <w:rPr>
                <w:lang w:val="ru-RU"/>
              </w:rPr>
              <w:t xml:space="preserve"> </w:t>
            </w:r>
          </w:p>
        </w:tc>
      </w:tr>
      <w:tr w:rsidR="00D30916" w:rsidRPr="00C14E78" w14:paraId="7D33B6F0" w14:textId="77777777" w:rsidTr="001C1781">
        <w:trPr>
          <w:trHeight w:hRule="exact" w:val="186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A5748" w14:textId="77777777" w:rsidR="00D30916" w:rsidRDefault="002C7933" w:rsidP="001C1781">
            <w:pPr>
              <w:spacing w:after="0" w:line="240" w:lineRule="auto"/>
              <w:rPr>
                <w:sz w:val="19"/>
                <w:szCs w:val="19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Онлай-пространство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коммуникаций.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библиотечные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2C79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33913" w14:textId="77777777" w:rsidR="00D30916" w:rsidRDefault="00D3091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117887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998BA" w14:textId="77777777" w:rsidR="00D30916" w:rsidRDefault="00D309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74EE91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0DFBC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3E578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14:paraId="1F4712F3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практической работы № 3.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EAC67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2C7933">
              <w:rPr>
                <w:lang w:val="ru-RU"/>
              </w:rPr>
              <w:t xml:space="preserve"> </w:t>
            </w:r>
          </w:p>
          <w:p w14:paraId="3C18A0C4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2C793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C65A2" w14:textId="77777777" w:rsidR="00D30916" w:rsidRPr="002C7933" w:rsidRDefault="002C7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</w:t>
            </w:r>
            <w:r w:rsidRPr="002C7933">
              <w:rPr>
                <w:lang w:val="ru-RU"/>
              </w:rPr>
              <w:t xml:space="preserve"> </w:t>
            </w:r>
          </w:p>
        </w:tc>
      </w:tr>
      <w:tr w:rsidR="00D30916" w14:paraId="0ED3574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FE1324" w14:textId="77777777" w:rsidR="00D30916" w:rsidRDefault="002C79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132F5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7CA38A" w14:textId="77777777" w:rsidR="00D30916" w:rsidRDefault="00D309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9ACA5D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521478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832C2" w14:textId="77777777" w:rsidR="00D30916" w:rsidRDefault="00D3091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01D48" w14:textId="77777777" w:rsidR="00D30916" w:rsidRDefault="00D3091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A04712" w14:textId="77777777" w:rsidR="00D30916" w:rsidRDefault="00D30916"/>
        </w:tc>
      </w:tr>
      <w:tr w:rsidR="00D30916" w14:paraId="298D1AC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9160A" w14:textId="77777777" w:rsidR="00D30916" w:rsidRDefault="002C79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5F5B25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8684B" w14:textId="77777777" w:rsidR="00D30916" w:rsidRDefault="00D309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5D484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6D2E7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5A0A4" w14:textId="77777777" w:rsidR="00D30916" w:rsidRDefault="00D3091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B07A50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11486" w14:textId="77777777" w:rsidR="00D30916" w:rsidRDefault="00D30916"/>
        </w:tc>
      </w:tr>
      <w:tr w:rsidR="00D30916" w14:paraId="4A0671B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48B2FD" w14:textId="77777777" w:rsidR="00D30916" w:rsidRDefault="002C79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748F5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86CFEC" w14:textId="77777777" w:rsidR="00D30916" w:rsidRDefault="00D309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E36062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F56CA9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6802A" w14:textId="77777777" w:rsidR="00D30916" w:rsidRDefault="00D3091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7F8CF8" w14:textId="77777777" w:rsidR="00D30916" w:rsidRDefault="002C7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FEB66" w14:textId="77777777" w:rsidR="00D30916" w:rsidRDefault="00D30916"/>
        </w:tc>
      </w:tr>
    </w:tbl>
    <w:p w14:paraId="74451BCB" w14:textId="77777777" w:rsidR="00D30916" w:rsidRDefault="002C79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3A7121" w14:paraId="61240159" w14:textId="77777777" w:rsidTr="00F67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A48424B" w14:textId="77777777" w:rsidR="003A7121" w:rsidRDefault="003A7121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A7121" w14:paraId="736A581B" w14:textId="77777777" w:rsidTr="00F67F44">
        <w:trPr>
          <w:trHeight w:hRule="exact" w:val="138"/>
        </w:trPr>
        <w:tc>
          <w:tcPr>
            <w:tcW w:w="9357" w:type="dxa"/>
          </w:tcPr>
          <w:p w14:paraId="3D54A5D3" w14:textId="77777777" w:rsidR="003A7121" w:rsidRDefault="003A7121" w:rsidP="00F67F44"/>
        </w:tc>
      </w:tr>
      <w:tr w:rsidR="003A7121" w:rsidRPr="00C14E78" w14:paraId="1FD08679" w14:textId="77777777" w:rsidTr="00F67F44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1C2F673" w14:textId="77777777" w:rsidR="003A7121" w:rsidRPr="002A50BF" w:rsidRDefault="003A7121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компетентностно-модульная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2A50BF">
              <w:rPr>
                <w:lang w:val="ru-RU"/>
              </w:rPr>
              <w:t xml:space="preserve"> </w:t>
            </w:r>
          </w:p>
          <w:p w14:paraId="3F757052" w14:textId="77777777" w:rsidR="003A7121" w:rsidRPr="002A50BF" w:rsidRDefault="003A7121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2A50BF">
              <w:rPr>
                <w:lang w:val="ru-RU"/>
              </w:rPr>
              <w:t xml:space="preserve"> </w:t>
            </w:r>
          </w:p>
          <w:p w14:paraId="1762CBC3" w14:textId="77777777" w:rsidR="003A7121" w:rsidRPr="002A50BF" w:rsidRDefault="003A7121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2A50BF">
              <w:rPr>
                <w:lang w:val="ru-RU"/>
              </w:rPr>
              <w:t xml:space="preserve"> </w:t>
            </w:r>
          </w:p>
          <w:p w14:paraId="442FC6BD" w14:textId="77777777" w:rsidR="003A7121" w:rsidRPr="002A50BF" w:rsidRDefault="003A7121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источников.</w:t>
            </w:r>
            <w:r w:rsidRPr="002A50BF">
              <w:rPr>
                <w:lang w:val="ru-RU"/>
              </w:rPr>
              <w:t xml:space="preserve"> </w:t>
            </w:r>
          </w:p>
          <w:p w14:paraId="77E824C3" w14:textId="77777777" w:rsidR="003A7121" w:rsidRPr="002A50BF" w:rsidRDefault="003A7121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2A50BF">
              <w:rPr>
                <w:lang w:val="ru-RU"/>
              </w:rPr>
              <w:t xml:space="preserve"> </w:t>
            </w:r>
          </w:p>
          <w:p w14:paraId="1FD74075" w14:textId="77777777" w:rsidR="003A7121" w:rsidRPr="002A50BF" w:rsidRDefault="003A7121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lang w:val="ru-RU"/>
              </w:rPr>
              <w:t xml:space="preserve"> </w:t>
            </w:r>
          </w:p>
        </w:tc>
      </w:tr>
      <w:tr w:rsidR="003A7121" w:rsidRPr="00C14E78" w14:paraId="71D51CA3" w14:textId="77777777" w:rsidTr="00F67F44">
        <w:trPr>
          <w:trHeight w:hRule="exact" w:val="277"/>
        </w:trPr>
        <w:tc>
          <w:tcPr>
            <w:tcW w:w="9357" w:type="dxa"/>
          </w:tcPr>
          <w:p w14:paraId="1DC38BC1" w14:textId="77777777" w:rsidR="003A7121" w:rsidRPr="002A50BF" w:rsidRDefault="003A7121" w:rsidP="00F67F44">
            <w:pPr>
              <w:rPr>
                <w:lang w:val="ru-RU"/>
              </w:rPr>
            </w:pPr>
          </w:p>
        </w:tc>
      </w:tr>
      <w:tr w:rsidR="003A7121" w:rsidRPr="00C14E78" w14:paraId="20414B47" w14:textId="77777777" w:rsidTr="00F67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7B89BE4" w14:textId="77777777" w:rsidR="003A7121" w:rsidRPr="002A50BF" w:rsidRDefault="003A7121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A50BF">
              <w:rPr>
                <w:lang w:val="ru-RU"/>
              </w:rPr>
              <w:t xml:space="preserve"> </w:t>
            </w:r>
          </w:p>
        </w:tc>
      </w:tr>
      <w:tr w:rsidR="003A7121" w14:paraId="68AB2961" w14:textId="77777777" w:rsidTr="00F67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F1A748" w14:textId="77777777" w:rsidR="003A7121" w:rsidRDefault="003A7121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A7121" w14:paraId="2AD530FA" w14:textId="77777777" w:rsidTr="00F67F44">
        <w:trPr>
          <w:trHeight w:hRule="exact" w:val="138"/>
        </w:trPr>
        <w:tc>
          <w:tcPr>
            <w:tcW w:w="9357" w:type="dxa"/>
          </w:tcPr>
          <w:p w14:paraId="095F5F3C" w14:textId="77777777" w:rsidR="003A7121" w:rsidRDefault="003A7121" w:rsidP="00F67F44"/>
        </w:tc>
      </w:tr>
      <w:tr w:rsidR="003A7121" w:rsidRPr="00C14E78" w14:paraId="48F212A5" w14:textId="77777777" w:rsidTr="00F67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C4B8CB" w14:textId="77777777" w:rsidR="003A7121" w:rsidRPr="002A50BF" w:rsidRDefault="003A7121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A50BF">
              <w:rPr>
                <w:lang w:val="ru-RU"/>
              </w:rPr>
              <w:t xml:space="preserve"> </w:t>
            </w:r>
          </w:p>
        </w:tc>
      </w:tr>
      <w:tr w:rsidR="003A7121" w14:paraId="7887219B" w14:textId="77777777" w:rsidTr="00F67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9C2280D" w14:textId="77777777" w:rsidR="003A7121" w:rsidRDefault="003A7121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A7121" w14:paraId="5DEAFC6F" w14:textId="77777777" w:rsidTr="00F67F44">
        <w:trPr>
          <w:trHeight w:hRule="exact" w:val="138"/>
        </w:trPr>
        <w:tc>
          <w:tcPr>
            <w:tcW w:w="9357" w:type="dxa"/>
          </w:tcPr>
          <w:p w14:paraId="732141EC" w14:textId="77777777" w:rsidR="003A7121" w:rsidRDefault="003A7121" w:rsidP="00F67F44"/>
        </w:tc>
      </w:tr>
      <w:tr w:rsidR="003A7121" w:rsidRPr="00C14E78" w14:paraId="1529E900" w14:textId="77777777" w:rsidTr="00F67F4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AE3185A" w14:textId="77777777" w:rsidR="003A7121" w:rsidRPr="002A50BF" w:rsidRDefault="003A7121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50BF">
              <w:rPr>
                <w:lang w:val="ru-RU"/>
              </w:rPr>
              <w:t xml:space="preserve"> </w:t>
            </w:r>
          </w:p>
        </w:tc>
      </w:tr>
      <w:tr w:rsidR="003A7121" w14:paraId="35FEE038" w14:textId="77777777" w:rsidTr="00F67F4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DC503D" w14:textId="77777777" w:rsidR="003A7121" w:rsidRDefault="003A7121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A7121" w:rsidRPr="00C14E78" w14:paraId="51F515B6" w14:textId="77777777" w:rsidTr="00F67F44">
        <w:trPr>
          <w:trHeight w:hRule="exact" w:val="2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EC96B1" w14:textId="64524C6C" w:rsidR="00FE491D" w:rsidRPr="000946AB" w:rsidRDefault="00FE491D" w:rsidP="00FE49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46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Скибицкий, Э. Г.  Научные коммуникации : учебное пособие для бакалавриата и магистратуры / Э. Г. Скибицкий, Е. Т. Китова. — 2-е изд. — Москва : Издательство Юрайт, 2018. — 204 с. — (Университеты России). — ISBN 978-5-534-08934-9. — Текст: электронный // ЭБС Юрайт [сайт]. —</w:t>
            </w:r>
            <w:hyperlink r:id="rId8" w:history="1">
              <w:r w:rsidRPr="000946A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 URL: https://urait.ru/bcode/426757</w:t>
              </w:r>
            </w:hyperlink>
          </w:p>
          <w:p w14:paraId="485DCFAE" w14:textId="77777777" w:rsidR="003A7121" w:rsidRPr="004C5FE8" w:rsidRDefault="00FE491D" w:rsidP="00FE49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46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Десяева, Н. Д.  Академическая коммуникация: учебник для вузов / Н. Д. Десяева. — 2-е изд. — Москва: Издательство Юрайт, 2020. — 150 с. — (Высшее образовани</w:t>
            </w:r>
            <w:r w:rsidRPr="000946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е). — </w:t>
            </w:r>
            <w:r w:rsidRPr="000946AB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0946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978-5-534-11434-8. — Текст: электронный // ЭБС Юрайт [сайт]. — </w:t>
            </w:r>
            <w:hyperlink r:id="rId9" w:history="1">
              <w:r w:rsidRPr="00CB46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Pr="00CB46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: </w:t>
              </w:r>
              <w:r w:rsidRPr="00CB46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B46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B46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CB46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B46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CB46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B46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r w:rsidRPr="00CB46D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/456951</w:t>
              </w:r>
            </w:hyperlink>
          </w:p>
        </w:tc>
      </w:tr>
      <w:tr w:rsidR="003A7121" w:rsidRPr="00C14E78" w14:paraId="60B23B2B" w14:textId="77777777" w:rsidTr="00F67F44">
        <w:trPr>
          <w:trHeight w:hRule="exact" w:val="87"/>
        </w:trPr>
        <w:tc>
          <w:tcPr>
            <w:tcW w:w="9357" w:type="dxa"/>
          </w:tcPr>
          <w:p w14:paraId="424EB63E" w14:textId="77777777" w:rsidR="003A7121" w:rsidRPr="004C5FE8" w:rsidRDefault="003A7121" w:rsidP="00F67F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A7121" w14:paraId="61B00480" w14:textId="77777777" w:rsidTr="00F67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94C7E0" w14:textId="77777777" w:rsidR="003A7121" w:rsidRDefault="003A7121" w:rsidP="00F67F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C5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б) Дополнительная литература: </w:t>
            </w:r>
          </w:p>
          <w:p w14:paraId="56C49B63" w14:textId="77777777" w:rsidR="003A7121" w:rsidRDefault="003A7121" w:rsidP="00F67F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4F8A1BF3" w14:textId="77777777" w:rsidR="003A7121" w:rsidRDefault="003A7121" w:rsidP="00F67F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005F2434" w14:textId="77777777" w:rsidR="003A7121" w:rsidRDefault="003A7121" w:rsidP="00F67F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5CFC9A15" w14:textId="77777777" w:rsidR="003A7121" w:rsidRPr="004C5FE8" w:rsidRDefault="003A7121" w:rsidP="00F67F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A7121" w:rsidRPr="00C14E78" w14:paraId="62F19052" w14:textId="77777777" w:rsidTr="00F67F44">
        <w:trPr>
          <w:trHeight w:hRule="exact" w:val="3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8A987CE" w14:textId="77777777" w:rsidR="003A7121" w:rsidRPr="00C705AA" w:rsidRDefault="003A7121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705AA">
              <w:rPr>
                <w:lang w:val="ru-RU"/>
              </w:rPr>
              <w:t xml:space="preserve"> </w:t>
            </w:r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Короткина, И. Б.  Модели обучения академическому письму : учебное пособие для вузов / И. Б. Короткина. — Москва : Издательство Юрайт, 2020. — 219 с. — (Высшее образование). — ISBN 978-5-534-06013-3. — Текст: электронный // ЭБС Юрайт [сайт]. — </w:t>
            </w:r>
            <w:hyperlink r:id="rId10" w:history="1">
              <w:r w:rsidRPr="00035B8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https://urait.ru/bcode/455090</w:t>
              </w:r>
            </w:hyperlink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5ACBB37D" w14:textId="77777777" w:rsidR="003A7121" w:rsidRPr="00035B80" w:rsidRDefault="003A7121" w:rsidP="00F67F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705AA">
              <w:rPr>
                <w:lang w:val="ru-RU"/>
              </w:rPr>
              <w:t xml:space="preserve"> </w:t>
            </w:r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Войтик, Н. В.  Речевая коммуникация: учебное пособие для вузов / Н. В. Войтик. — 2-е изд., перераб. и доп. — Москва : Издательство Юрайт, 2020. — 125 с. — (Высшее образование). — ISBN 978-5-534-09922-5. — Текст : электронный // ЭБС Юрайт [сайт]. — </w:t>
            </w:r>
            <w:hyperlink r:id="rId11" w:history="1">
              <w:r w:rsidRPr="00035B8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https://urait.ru/bcode/453039</w:t>
              </w:r>
            </w:hyperlink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53B1B174" w14:textId="77777777" w:rsidR="003A7121" w:rsidRPr="00840CC5" w:rsidRDefault="003A7121" w:rsidP="00F67F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Корягина, Н. А.  Самопрезентация и убеждающая коммуникация: учебник и практикум для вузов / Н. А. Корягина. — Москва : Издательство Юрайт, 2020. — 225 с. — (Высшее образование). — ISBN 978-5-534-11562-8. — Текст : электронный // ЭБС Юрайт [сайт]. — </w:t>
            </w:r>
            <w:r w:rsidRPr="00035B8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URL: </w:t>
            </w:r>
            <w:hyperlink r:id="rId12" w:history="1">
              <w:r w:rsidRPr="00035B8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https://urait.ru/bcode/456270</w:t>
              </w:r>
            </w:hyperlink>
          </w:p>
        </w:tc>
      </w:tr>
      <w:tr w:rsidR="003A7121" w:rsidRPr="00C14E78" w14:paraId="28D3F23C" w14:textId="77777777" w:rsidTr="00F67F44">
        <w:trPr>
          <w:trHeight w:hRule="exact" w:val="87"/>
        </w:trPr>
        <w:tc>
          <w:tcPr>
            <w:tcW w:w="9357" w:type="dxa"/>
          </w:tcPr>
          <w:p w14:paraId="683A8A2E" w14:textId="77777777" w:rsidR="003A7121" w:rsidRPr="004C5FE8" w:rsidRDefault="003A7121" w:rsidP="00F67F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A7121" w14:paraId="441492C7" w14:textId="77777777" w:rsidTr="00F67F44">
        <w:trPr>
          <w:trHeight w:hRule="exact" w:val="34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600B45F" w14:textId="77777777" w:rsidR="003A7121" w:rsidRPr="004C5FE8" w:rsidRDefault="003A7121" w:rsidP="00F67F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C5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в) Методические указания: </w:t>
            </w:r>
          </w:p>
        </w:tc>
      </w:tr>
      <w:tr w:rsidR="003A7121" w:rsidRPr="00C14E78" w14:paraId="610DE7E4" w14:textId="77777777" w:rsidTr="00F67F44">
        <w:trPr>
          <w:trHeight w:hRule="exact" w:val="15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44FB634" w14:textId="77777777" w:rsidR="003A7121" w:rsidRPr="002A50BF" w:rsidRDefault="003A7121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8232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Чмыхалова, С. В. Учебная научно-исследовательская работа : методические рекомендации / С. В. Чмыхалова. — Москва : МИСИС, 2015. — 25 с. — ISBN 978-5-87623-916-7. — Текст : электронный // Лань : электронно-библиотечная система. — URL: </w:t>
            </w:r>
            <w:hyperlink r:id="rId13" w:history="1">
              <w:r w:rsidRPr="009865B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https://e.lanbook.com/book/116447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32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Режим доступа: для авториз. пользователей.</w:t>
            </w:r>
          </w:p>
        </w:tc>
      </w:tr>
      <w:tr w:rsidR="003A7121" w:rsidRPr="00C14E78" w14:paraId="4B58AA77" w14:textId="77777777" w:rsidTr="00F67F44">
        <w:trPr>
          <w:trHeight w:hRule="exact" w:val="138"/>
        </w:trPr>
        <w:tc>
          <w:tcPr>
            <w:tcW w:w="9357" w:type="dxa"/>
          </w:tcPr>
          <w:p w14:paraId="6D861175" w14:textId="77777777" w:rsidR="003A7121" w:rsidRPr="002A50BF" w:rsidRDefault="003A7121" w:rsidP="00F67F44">
            <w:pPr>
              <w:rPr>
                <w:lang w:val="ru-RU"/>
              </w:rPr>
            </w:pPr>
          </w:p>
        </w:tc>
      </w:tr>
      <w:tr w:rsidR="003A7121" w:rsidRPr="00C14E78" w14:paraId="5C9C9B9C" w14:textId="77777777" w:rsidTr="00F67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9085E7" w14:textId="77777777" w:rsidR="003A7121" w:rsidRDefault="003A7121" w:rsidP="00F67F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7A6DAD41" w14:textId="77777777" w:rsidR="003A7121" w:rsidRPr="002A50BF" w:rsidRDefault="003A7121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A50BF">
              <w:rPr>
                <w:lang w:val="ru-RU"/>
              </w:rPr>
              <w:t xml:space="preserve"> </w:t>
            </w:r>
          </w:p>
        </w:tc>
      </w:tr>
    </w:tbl>
    <w:p w14:paraId="7F0A9964" w14:textId="77777777" w:rsidR="003A7121" w:rsidRPr="002A50BF" w:rsidRDefault="003A7121" w:rsidP="003A7121">
      <w:pPr>
        <w:rPr>
          <w:sz w:val="0"/>
          <w:szCs w:val="0"/>
          <w:lang w:val="ru-RU"/>
        </w:rPr>
      </w:pPr>
      <w:r w:rsidRPr="002A50BF">
        <w:rPr>
          <w:lang w:val="ru-RU"/>
        </w:rPr>
        <w:br w:type="page"/>
      </w:r>
    </w:p>
    <w:tbl>
      <w:tblPr>
        <w:tblW w:w="95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"/>
        <w:gridCol w:w="301"/>
        <w:gridCol w:w="2801"/>
        <w:gridCol w:w="3727"/>
        <w:gridCol w:w="2552"/>
        <w:gridCol w:w="20"/>
        <w:gridCol w:w="64"/>
      </w:tblGrid>
      <w:tr w:rsidR="003A7121" w:rsidRPr="00C14E78" w14:paraId="56ACECB3" w14:textId="77777777" w:rsidTr="00F67F44">
        <w:trPr>
          <w:gridAfter w:val="2"/>
          <w:wAfter w:w="84" w:type="dxa"/>
          <w:trHeight w:hRule="exact" w:val="80"/>
        </w:trPr>
        <w:tc>
          <w:tcPr>
            <w:tcW w:w="944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4AB9CD8" w14:textId="77777777" w:rsidR="003A7121" w:rsidRPr="002A50BF" w:rsidRDefault="003A7121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lang w:val="ru-RU"/>
              </w:rPr>
              <w:t xml:space="preserve"> </w:t>
            </w:r>
          </w:p>
        </w:tc>
      </w:tr>
      <w:tr w:rsidR="003A7121" w:rsidRPr="00C14E78" w14:paraId="06577536" w14:textId="77777777" w:rsidTr="00F67F44">
        <w:trPr>
          <w:gridAfter w:val="1"/>
          <w:wAfter w:w="64" w:type="dxa"/>
          <w:trHeight w:hRule="exact" w:val="80"/>
        </w:trPr>
        <w:tc>
          <w:tcPr>
            <w:tcW w:w="364" w:type="dxa"/>
            <w:gridSpan w:val="2"/>
          </w:tcPr>
          <w:p w14:paraId="43016DE3" w14:textId="77777777" w:rsidR="003A7121" w:rsidRPr="002A50BF" w:rsidRDefault="003A7121" w:rsidP="00F67F44">
            <w:pPr>
              <w:rPr>
                <w:lang w:val="ru-RU"/>
              </w:rPr>
            </w:pPr>
          </w:p>
        </w:tc>
        <w:tc>
          <w:tcPr>
            <w:tcW w:w="2801" w:type="dxa"/>
          </w:tcPr>
          <w:p w14:paraId="28E175A8" w14:textId="77777777" w:rsidR="003A7121" w:rsidRPr="002A50BF" w:rsidRDefault="003A7121" w:rsidP="00F67F44">
            <w:pPr>
              <w:rPr>
                <w:lang w:val="ru-RU"/>
              </w:rPr>
            </w:pPr>
          </w:p>
        </w:tc>
        <w:tc>
          <w:tcPr>
            <w:tcW w:w="3727" w:type="dxa"/>
          </w:tcPr>
          <w:p w14:paraId="6C6B7FDA" w14:textId="77777777" w:rsidR="003A7121" w:rsidRPr="002A50BF" w:rsidRDefault="003A7121" w:rsidP="00F67F44">
            <w:pPr>
              <w:rPr>
                <w:lang w:val="ru-RU"/>
              </w:rPr>
            </w:pPr>
          </w:p>
        </w:tc>
        <w:tc>
          <w:tcPr>
            <w:tcW w:w="2552" w:type="dxa"/>
          </w:tcPr>
          <w:p w14:paraId="7314B585" w14:textId="77777777" w:rsidR="003A7121" w:rsidRPr="002A50BF" w:rsidRDefault="003A7121" w:rsidP="00F67F44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7C849BBC" w14:textId="77777777" w:rsidR="003A7121" w:rsidRPr="002A50BF" w:rsidRDefault="003A7121" w:rsidP="00F67F44">
            <w:pPr>
              <w:rPr>
                <w:lang w:val="ru-RU"/>
              </w:rPr>
            </w:pPr>
          </w:p>
        </w:tc>
      </w:tr>
      <w:tr w:rsidR="003A7121" w:rsidRPr="00F0768C" w14:paraId="06F64769" w14:textId="77777777" w:rsidTr="00F67F44">
        <w:trPr>
          <w:gridAfter w:val="2"/>
          <w:wAfter w:w="84" w:type="dxa"/>
          <w:trHeight w:hRule="exact" w:val="1107"/>
        </w:trPr>
        <w:tc>
          <w:tcPr>
            <w:tcW w:w="944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4383A1C" w14:textId="77777777" w:rsidR="003A7121" w:rsidRDefault="003A7121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97D88">
              <w:rPr>
                <w:lang w:val="ru-RU"/>
              </w:rPr>
              <w:t xml:space="preserve"> </w:t>
            </w:r>
          </w:p>
          <w:p w14:paraId="5C1A256D" w14:textId="77777777" w:rsidR="003A7121" w:rsidRDefault="003A7121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721ABDF5" w14:textId="77777777" w:rsidR="003A7121" w:rsidRPr="00F0768C" w:rsidRDefault="003A7121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76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0768C">
              <w:rPr>
                <w:lang w:val="ru-RU"/>
              </w:rPr>
              <w:t xml:space="preserve"> </w:t>
            </w:r>
          </w:p>
        </w:tc>
      </w:tr>
      <w:tr w:rsidR="003A7121" w14:paraId="0A0B5423" w14:textId="77777777" w:rsidTr="00F67F44">
        <w:trPr>
          <w:trHeight w:hRule="exact" w:val="555"/>
        </w:trPr>
        <w:tc>
          <w:tcPr>
            <w:tcW w:w="63" w:type="dxa"/>
          </w:tcPr>
          <w:p w14:paraId="311E2DBC" w14:textId="77777777" w:rsidR="003A7121" w:rsidRPr="00F0768C" w:rsidRDefault="003A7121" w:rsidP="00F67F44">
            <w:pPr>
              <w:rPr>
                <w:lang w:val="ru-RU"/>
              </w:rPr>
            </w:pPr>
          </w:p>
        </w:tc>
        <w:tc>
          <w:tcPr>
            <w:tcW w:w="3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D4DAD" w14:textId="77777777" w:rsidR="003A7121" w:rsidRPr="00F0768C" w:rsidRDefault="003A7121" w:rsidP="00F67F44">
            <w:pPr>
              <w:spacing w:after="0" w:line="240" w:lineRule="auto"/>
              <w:ind w:left="-237"/>
              <w:jc w:val="center"/>
              <w:rPr>
                <w:sz w:val="24"/>
                <w:szCs w:val="24"/>
                <w:lang w:val="ru-RU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768C">
              <w:rPr>
                <w:lang w:val="ru-RU"/>
              </w:rPr>
              <w:t xml:space="preserve"> </w:t>
            </w:r>
          </w:p>
        </w:tc>
        <w:tc>
          <w:tcPr>
            <w:tcW w:w="3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29D184" w14:textId="77777777" w:rsidR="003A7121" w:rsidRPr="00F0768C" w:rsidRDefault="003A7121" w:rsidP="00F67F4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F0768C">
              <w:rPr>
                <w:lang w:val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57B5E7" w14:textId="77777777" w:rsidR="003A7121" w:rsidRDefault="003A7121" w:rsidP="00F67F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4" w:type="dxa"/>
            <w:gridSpan w:val="2"/>
          </w:tcPr>
          <w:p w14:paraId="7AEA4FFB" w14:textId="77777777" w:rsidR="003A7121" w:rsidRDefault="003A7121" w:rsidP="00F67F44"/>
        </w:tc>
      </w:tr>
      <w:tr w:rsidR="003A7121" w14:paraId="52211C8B" w14:textId="77777777" w:rsidTr="00F67F44">
        <w:trPr>
          <w:trHeight w:hRule="exact" w:val="818"/>
        </w:trPr>
        <w:tc>
          <w:tcPr>
            <w:tcW w:w="63" w:type="dxa"/>
          </w:tcPr>
          <w:p w14:paraId="6FA7713E" w14:textId="77777777" w:rsidR="003A7121" w:rsidRDefault="003A7121" w:rsidP="00F67F44"/>
        </w:tc>
        <w:tc>
          <w:tcPr>
            <w:tcW w:w="3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B05003" w14:textId="77777777" w:rsidR="003A7121" w:rsidRDefault="003A7121" w:rsidP="00F67F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FA3990" w14:textId="77777777" w:rsidR="003A7121" w:rsidRDefault="003A7121" w:rsidP="00F67F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7F252D" w14:textId="77777777" w:rsidR="003A7121" w:rsidRDefault="003A7121" w:rsidP="00F67F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4" w:type="dxa"/>
            <w:gridSpan w:val="2"/>
          </w:tcPr>
          <w:p w14:paraId="69C1FD59" w14:textId="77777777" w:rsidR="003A7121" w:rsidRDefault="003A7121" w:rsidP="00F67F44"/>
        </w:tc>
      </w:tr>
      <w:tr w:rsidR="003A7121" w14:paraId="5C04047E" w14:textId="77777777" w:rsidTr="00F67F44">
        <w:trPr>
          <w:trHeight w:hRule="exact" w:val="555"/>
        </w:trPr>
        <w:tc>
          <w:tcPr>
            <w:tcW w:w="63" w:type="dxa"/>
          </w:tcPr>
          <w:p w14:paraId="5B50D8D6" w14:textId="77777777" w:rsidR="003A7121" w:rsidRDefault="003A7121" w:rsidP="00F67F44"/>
        </w:tc>
        <w:tc>
          <w:tcPr>
            <w:tcW w:w="3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9B6980" w14:textId="77777777" w:rsidR="003A7121" w:rsidRDefault="003A7121" w:rsidP="00F67F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B3296" w14:textId="77777777" w:rsidR="003A7121" w:rsidRDefault="003A7121" w:rsidP="00F67F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06B3A" w14:textId="77777777" w:rsidR="003A7121" w:rsidRDefault="003A7121" w:rsidP="00F67F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4" w:type="dxa"/>
            <w:gridSpan w:val="2"/>
          </w:tcPr>
          <w:p w14:paraId="365E5588" w14:textId="77777777" w:rsidR="003A7121" w:rsidRDefault="003A7121" w:rsidP="00F67F44"/>
        </w:tc>
      </w:tr>
      <w:tr w:rsidR="003A7121" w14:paraId="773BC92C" w14:textId="77777777" w:rsidTr="00F67F44">
        <w:trPr>
          <w:trHeight w:hRule="exact" w:val="285"/>
        </w:trPr>
        <w:tc>
          <w:tcPr>
            <w:tcW w:w="63" w:type="dxa"/>
          </w:tcPr>
          <w:p w14:paraId="212D378F" w14:textId="77777777" w:rsidR="003A7121" w:rsidRDefault="003A7121" w:rsidP="00F67F44"/>
        </w:tc>
        <w:tc>
          <w:tcPr>
            <w:tcW w:w="3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91DFF" w14:textId="77777777" w:rsidR="003A7121" w:rsidRDefault="003A7121" w:rsidP="00F67F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C0B08D" w14:textId="77777777" w:rsidR="003A7121" w:rsidRDefault="003A7121" w:rsidP="00F67F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420729" w14:textId="77777777" w:rsidR="003A7121" w:rsidRDefault="003A7121" w:rsidP="00F67F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4" w:type="dxa"/>
            <w:gridSpan w:val="2"/>
          </w:tcPr>
          <w:p w14:paraId="1D198624" w14:textId="77777777" w:rsidR="003A7121" w:rsidRDefault="003A7121" w:rsidP="00F67F44"/>
        </w:tc>
      </w:tr>
      <w:tr w:rsidR="003A7121" w14:paraId="0C39E8E4" w14:textId="77777777" w:rsidTr="00F67F44">
        <w:trPr>
          <w:trHeight w:hRule="exact" w:val="285"/>
        </w:trPr>
        <w:tc>
          <w:tcPr>
            <w:tcW w:w="63" w:type="dxa"/>
          </w:tcPr>
          <w:p w14:paraId="4BA1A2BB" w14:textId="77777777" w:rsidR="003A7121" w:rsidRDefault="003A7121" w:rsidP="00F67F44"/>
        </w:tc>
        <w:tc>
          <w:tcPr>
            <w:tcW w:w="3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CC29E" w14:textId="77777777" w:rsidR="003A7121" w:rsidRDefault="003A7121" w:rsidP="00F67F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F2E358" w14:textId="77777777" w:rsidR="003A7121" w:rsidRDefault="003A7121" w:rsidP="00F67F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08666F" w14:textId="77777777" w:rsidR="003A7121" w:rsidRDefault="003A7121" w:rsidP="00F67F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4" w:type="dxa"/>
            <w:gridSpan w:val="2"/>
          </w:tcPr>
          <w:p w14:paraId="114E8466" w14:textId="77777777" w:rsidR="003A7121" w:rsidRDefault="003A7121" w:rsidP="00F67F44"/>
        </w:tc>
      </w:tr>
      <w:tr w:rsidR="003A7121" w14:paraId="3D4D75C6" w14:textId="77777777" w:rsidTr="00F67F44">
        <w:trPr>
          <w:trHeight w:hRule="exact" w:val="138"/>
        </w:trPr>
        <w:tc>
          <w:tcPr>
            <w:tcW w:w="63" w:type="dxa"/>
          </w:tcPr>
          <w:p w14:paraId="24A83045" w14:textId="77777777" w:rsidR="003A7121" w:rsidRDefault="003A7121" w:rsidP="00F67F44"/>
        </w:tc>
        <w:tc>
          <w:tcPr>
            <w:tcW w:w="3102" w:type="dxa"/>
            <w:gridSpan w:val="2"/>
          </w:tcPr>
          <w:p w14:paraId="63509ECE" w14:textId="77777777" w:rsidR="003A7121" w:rsidRDefault="003A7121" w:rsidP="00F67F44"/>
        </w:tc>
        <w:tc>
          <w:tcPr>
            <w:tcW w:w="3727" w:type="dxa"/>
          </w:tcPr>
          <w:p w14:paraId="26E93993" w14:textId="77777777" w:rsidR="003A7121" w:rsidRDefault="003A7121" w:rsidP="00F67F44"/>
        </w:tc>
        <w:tc>
          <w:tcPr>
            <w:tcW w:w="2552" w:type="dxa"/>
          </w:tcPr>
          <w:p w14:paraId="5C529617" w14:textId="77777777" w:rsidR="003A7121" w:rsidRDefault="003A7121" w:rsidP="00F67F44"/>
        </w:tc>
        <w:tc>
          <w:tcPr>
            <w:tcW w:w="84" w:type="dxa"/>
            <w:gridSpan w:val="2"/>
          </w:tcPr>
          <w:p w14:paraId="6754DA74" w14:textId="77777777" w:rsidR="003A7121" w:rsidRDefault="003A7121" w:rsidP="00F67F44"/>
        </w:tc>
      </w:tr>
      <w:tr w:rsidR="003A7121" w:rsidRPr="00C14E78" w14:paraId="4A0293FE" w14:textId="77777777" w:rsidTr="00F67F44">
        <w:trPr>
          <w:gridAfter w:val="2"/>
          <w:wAfter w:w="84" w:type="dxa"/>
          <w:trHeight w:hRule="exact" w:val="491"/>
        </w:trPr>
        <w:tc>
          <w:tcPr>
            <w:tcW w:w="944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FABFA67" w14:textId="77777777" w:rsidR="003A7121" w:rsidRDefault="003A7121" w:rsidP="00F67F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</w:p>
          <w:p w14:paraId="63B23A93" w14:textId="77777777" w:rsidR="003A7121" w:rsidRPr="00A4386F" w:rsidRDefault="003A7121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2A50BF">
              <w:rPr>
                <w:lang w:val="ru-RU"/>
              </w:rPr>
              <w:t xml:space="preserve"> </w:t>
            </w:r>
          </w:p>
          <w:p w14:paraId="477E0E97" w14:textId="77777777" w:rsidR="003A7121" w:rsidRPr="00A4386F" w:rsidRDefault="003A7121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A7121" w:rsidRPr="00C14E78" w14:paraId="515A35C5" w14:textId="77777777" w:rsidTr="00FE491D">
        <w:trPr>
          <w:gridAfter w:val="2"/>
          <w:wAfter w:w="84" w:type="dxa"/>
          <w:trHeight w:hRule="exact" w:val="5531"/>
        </w:trPr>
        <w:tc>
          <w:tcPr>
            <w:tcW w:w="944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80"/>
              <w:gridCol w:w="4681"/>
            </w:tblGrid>
            <w:tr w:rsidR="00FE491D" w14:paraId="7518E7FF" w14:textId="77777777" w:rsidTr="007E7606">
              <w:tc>
                <w:tcPr>
                  <w:tcW w:w="4680" w:type="dxa"/>
                  <w:vAlign w:val="center"/>
                </w:tcPr>
                <w:p w14:paraId="5FF448A5" w14:textId="77777777" w:rsidR="00FE491D" w:rsidRDefault="00FE491D" w:rsidP="007E760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14:paraId="3993C5D2" w14:textId="77777777" w:rsidR="00FE491D" w:rsidRDefault="00FE491D" w:rsidP="007E760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  <w:r>
                    <w:t xml:space="preserve"> </w:t>
                  </w:r>
                </w:p>
              </w:tc>
            </w:tr>
            <w:tr w:rsidR="00FE491D" w14:paraId="27B1B04C" w14:textId="77777777" w:rsidTr="007E7606">
              <w:tc>
                <w:tcPr>
                  <w:tcW w:w="4680" w:type="dxa"/>
                  <w:vAlign w:val="center"/>
                </w:tcPr>
                <w:p w14:paraId="57891241" w14:textId="77777777" w:rsidR="00FE491D" w:rsidRPr="001B2275" w:rsidRDefault="00FE491D" w:rsidP="007E760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периодических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East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Information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Services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ООО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«ИВИС»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14:paraId="408E21C1" w14:textId="77777777" w:rsidR="00FE491D" w:rsidRDefault="00EC0B82" w:rsidP="007E7606">
                  <w:pPr>
                    <w:jc w:val="both"/>
                    <w:rPr>
                      <w:sz w:val="24"/>
                      <w:szCs w:val="24"/>
                    </w:rPr>
                  </w:pPr>
                  <w:hyperlink r:id="rId14" w:history="1">
                    <w:r w:rsidR="00FE491D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https://dlib.eastview.com/</w:t>
                    </w:r>
                  </w:hyperlink>
                  <w:r w:rsidR="00FE491D">
                    <w:t xml:space="preserve"> </w:t>
                  </w:r>
                </w:p>
              </w:tc>
            </w:tr>
            <w:tr w:rsidR="00FE491D" w:rsidRPr="00A528D5" w14:paraId="66D6A7E0" w14:textId="77777777" w:rsidTr="007E7606">
              <w:tc>
                <w:tcPr>
                  <w:tcW w:w="4680" w:type="dxa"/>
                  <w:vAlign w:val="center"/>
                </w:tcPr>
                <w:p w14:paraId="66C51C83" w14:textId="77777777" w:rsidR="00FE491D" w:rsidRPr="001B2275" w:rsidRDefault="00FE491D" w:rsidP="007E760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Национальная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информационно-аналитическая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Российский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индекс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научного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цитирования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(РИНЦ)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14:paraId="32E3C3AE" w14:textId="77777777" w:rsidR="00FE491D" w:rsidRPr="002B7978" w:rsidRDefault="00EC0B82" w:rsidP="007E760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5" w:history="1">
                    <w:r w:rsidR="00FE491D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https://elibrary.ru/project_risc.asp</w:t>
                    </w:r>
                  </w:hyperlink>
                  <w:r w:rsidR="00FE491D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E491D" w:rsidRPr="00A528D5" w14:paraId="7C2A6B9C" w14:textId="77777777" w:rsidTr="007E7606">
              <w:tc>
                <w:tcPr>
                  <w:tcW w:w="4680" w:type="dxa"/>
                  <w:vAlign w:val="center"/>
                </w:tcPr>
                <w:p w14:paraId="53F32905" w14:textId="77777777" w:rsidR="00FE491D" w:rsidRPr="001B2275" w:rsidRDefault="00FE491D" w:rsidP="007E760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Академия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14:paraId="32798D31" w14:textId="77777777" w:rsidR="00FE491D" w:rsidRPr="002B7978" w:rsidRDefault="00EC0B82" w:rsidP="007E760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6" w:history="1">
                    <w:r w:rsidR="00FE491D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https://scholar.google.ru/</w:t>
                    </w:r>
                  </w:hyperlink>
                  <w:r w:rsidR="00FE491D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E491D" w:rsidRPr="00A528D5" w14:paraId="26606350" w14:textId="77777777" w:rsidTr="007E7606">
              <w:tc>
                <w:tcPr>
                  <w:tcW w:w="4680" w:type="dxa"/>
                  <w:vAlign w:val="center"/>
                </w:tcPr>
                <w:p w14:paraId="026F4593" w14:textId="77777777" w:rsidR="00FE491D" w:rsidRPr="001B2275" w:rsidRDefault="00FE491D" w:rsidP="007E760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Единое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окно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информационным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ресурсам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14:paraId="01CCBC4C" w14:textId="77777777" w:rsidR="00FE491D" w:rsidRPr="002B7978" w:rsidRDefault="00EC0B82" w:rsidP="007E760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7" w:history="1">
                    <w:r w:rsidR="00FE491D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http://window.edu.ru/</w:t>
                    </w:r>
                  </w:hyperlink>
                  <w:r w:rsidR="00FE491D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E491D" w:rsidRPr="00A528D5" w14:paraId="580B577A" w14:textId="77777777" w:rsidTr="007E7606">
              <w:tc>
                <w:tcPr>
                  <w:tcW w:w="4680" w:type="dxa"/>
                  <w:vAlign w:val="center"/>
                </w:tcPr>
                <w:p w14:paraId="5ACECB46" w14:textId="77777777" w:rsidR="00FE491D" w:rsidRPr="001B2275" w:rsidRDefault="00FE491D" w:rsidP="007E760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Федеральное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государственное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бюджетное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учреждение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«Федеральный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институт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промышленной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собственности»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14:paraId="4A591F1C" w14:textId="77777777" w:rsidR="00FE491D" w:rsidRPr="002B7978" w:rsidRDefault="00EC0B82" w:rsidP="007E760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8" w:history="1">
                    <w:r w:rsidR="00FE491D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http://www1.fips.ru/</w:t>
                    </w:r>
                  </w:hyperlink>
                  <w:r w:rsidR="00FE491D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E491D" w:rsidRPr="00A528D5" w14:paraId="1C488593" w14:textId="77777777" w:rsidTr="007E7606">
              <w:tc>
                <w:tcPr>
                  <w:tcW w:w="4680" w:type="dxa"/>
                  <w:vAlign w:val="center"/>
                </w:tcPr>
                <w:p w14:paraId="4627C926" w14:textId="77777777" w:rsidR="00FE491D" w:rsidRDefault="00FE491D" w:rsidP="007E760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Российская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Государственная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библиотека.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Каталоги</w:t>
                  </w:r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14:paraId="7F5C8ADF" w14:textId="77777777" w:rsidR="00FE491D" w:rsidRPr="002B7978" w:rsidRDefault="00EC0B82" w:rsidP="007E760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9" w:history="1">
                    <w:r w:rsidR="00FE491D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https://www.rsl.ru/ru/4readers/catalogues/</w:t>
                    </w:r>
                  </w:hyperlink>
                  <w:r w:rsidR="00FE491D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E491D" w:rsidRPr="00C14E78" w14:paraId="281E6AE2" w14:textId="77777777" w:rsidTr="00FE491D">
              <w:trPr>
                <w:trHeight w:val="485"/>
              </w:trPr>
              <w:tc>
                <w:tcPr>
                  <w:tcW w:w="4680" w:type="dxa"/>
                  <w:vAlign w:val="center"/>
                </w:tcPr>
                <w:p w14:paraId="253915EC" w14:textId="77777777" w:rsidR="00FE491D" w:rsidRPr="00FE491D" w:rsidRDefault="00FE491D" w:rsidP="007E760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ресурсы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библиотеки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FE49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Г.И.</w:t>
                  </w:r>
                  <w:r w:rsidRPr="00FE491D">
                    <w:rPr>
                      <w:lang w:val="ru-RU"/>
                    </w:rPr>
                    <w:t xml:space="preserve"> </w:t>
                  </w:r>
                  <w:r w:rsidRPr="00FE49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Носова</w:t>
                  </w:r>
                  <w:r w:rsidRPr="00FE491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14:paraId="1A0AB715" w14:textId="77777777" w:rsidR="00FE491D" w:rsidRPr="00FF6EA3" w:rsidRDefault="00EC0B82" w:rsidP="007E760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hyperlink r:id="rId20" w:history="1">
                    <w:r w:rsidR="00FE491D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</w:t>
                    </w:r>
                    <w:r w:rsidR="00FE491D" w:rsidRPr="00FF6EA3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r w:rsidR="00FE491D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r w:rsidR="00FE491D" w:rsidRPr="00FF6EA3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r w:rsidR="00FE491D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r w:rsidR="00FE491D" w:rsidRPr="00FF6EA3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:8085/</w:t>
                    </w:r>
                    <w:r w:rsidR="00FE491D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marcweb</w:t>
                    </w:r>
                    <w:r w:rsidR="00FE491D" w:rsidRPr="00FF6EA3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2/</w:t>
                    </w:r>
                    <w:r w:rsidR="00FE491D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Default</w:t>
                    </w:r>
                    <w:r w:rsidR="00FE491D" w:rsidRPr="00FF6EA3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r w:rsidR="00FE491D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asp</w:t>
                    </w:r>
                  </w:hyperlink>
                  <w:r w:rsidR="00FE491D" w:rsidRPr="00FF6EA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</w:tbl>
          <w:p w14:paraId="31F73A2B" w14:textId="77777777" w:rsidR="003A7121" w:rsidRPr="00FF6EA3" w:rsidRDefault="003A7121" w:rsidP="00F67F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747F43D5" w14:textId="77777777" w:rsidR="003A7121" w:rsidRPr="00FF6EA3" w:rsidRDefault="003A7121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A7121" w:rsidRPr="00C14E78" w14:paraId="10493E63" w14:textId="77777777" w:rsidTr="00F67F44">
        <w:trPr>
          <w:gridAfter w:val="1"/>
          <w:wAfter w:w="64" w:type="dxa"/>
          <w:trHeight w:hRule="exact" w:val="225"/>
        </w:trPr>
        <w:tc>
          <w:tcPr>
            <w:tcW w:w="364" w:type="dxa"/>
            <w:gridSpan w:val="2"/>
          </w:tcPr>
          <w:p w14:paraId="0CCD95EB" w14:textId="77777777" w:rsidR="003A7121" w:rsidRPr="00FF6EA3" w:rsidRDefault="003A7121" w:rsidP="00F67F44">
            <w:pPr>
              <w:rPr>
                <w:lang w:val="ru-RU"/>
              </w:rPr>
            </w:pPr>
          </w:p>
        </w:tc>
        <w:tc>
          <w:tcPr>
            <w:tcW w:w="2801" w:type="dxa"/>
          </w:tcPr>
          <w:p w14:paraId="45FD198F" w14:textId="77777777" w:rsidR="003A7121" w:rsidRPr="00FF6EA3" w:rsidRDefault="003A7121" w:rsidP="00F67F44">
            <w:pPr>
              <w:rPr>
                <w:lang w:val="ru-RU"/>
              </w:rPr>
            </w:pPr>
          </w:p>
        </w:tc>
        <w:tc>
          <w:tcPr>
            <w:tcW w:w="3727" w:type="dxa"/>
          </w:tcPr>
          <w:p w14:paraId="19CA5DD7" w14:textId="77777777" w:rsidR="003A7121" w:rsidRPr="00FF6EA3" w:rsidRDefault="003A7121" w:rsidP="00F67F44">
            <w:pPr>
              <w:rPr>
                <w:lang w:val="ru-RU"/>
              </w:rPr>
            </w:pPr>
          </w:p>
        </w:tc>
        <w:tc>
          <w:tcPr>
            <w:tcW w:w="2552" w:type="dxa"/>
          </w:tcPr>
          <w:p w14:paraId="037EC140" w14:textId="77777777" w:rsidR="003A7121" w:rsidRPr="00FF6EA3" w:rsidRDefault="003A7121" w:rsidP="00F67F44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30C853F2" w14:textId="77777777" w:rsidR="003A7121" w:rsidRPr="00FF6EA3" w:rsidRDefault="003A7121" w:rsidP="00F67F44">
            <w:pPr>
              <w:rPr>
                <w:lang w:val="ru-RU"/>
              </w:rPr>
            </w:pPr>
          </w:p>
        </w:tc>
      </w:tr>
      <w:tr w:rsidR="003A7121" w:rsidRPr="00C14E78" w14:paraId="71E820A1" w14:textId="77777777" w:rsidTr="00F67F44">
        <w:trPr>
          <w:gridAfter w:val="2"/>
          <w:wAfter w:w="84" w:type="dxa"/>
          <w:trHeight w:hRule="exact" w:val="1135"/>
        </w:trPr>
        <w:tc>
          <w:tcPr>
            <w:tcW w:w="944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4EB1CC7" w14:textId="77777777" w:rsidR="003A7121" w:rsidRPr="00FF6EA3" w:rsidRDefault="003A7121" w:rsidP="00F67F44">
            <w:pPr>
              <w:rPr>
                <w:sz w:val="0"/>
                <w:szCs w:val="0"/>
                <w:lang w:val="ru-RU"/>
              </w:rPr>
            </w:pPr>
            <w:r w:rsidRPr="00FF6EA3">
              <w:rPr>
                <w:lang w:val="ru-RU"/>
              </w:rPr>
              <w:br w:type="page"/>
            </w:r>
          </w:p>
          <w:p w14:paraId="2ABBDCB4" w14:textId="77777777" w:rsidR="003A7121" w:rsidRPr="003A7121" w:rsidRDefault="003A7121" w:rsidP="00F67F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040EBA23" w14:textId="77777777" w:rsidR="003A7121" w:rsidRDefault="003A7121" w:rsidP="00F67F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440794E6" w14:textId="77777777" w:rsidR="003A7121" w:rsidRPr="006D7ACA" w:rsidRDefault="003A7121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</w:tbl>
    <w:p w14:paraId="7138C1F6" w14:textId="77777777" w:rsidR="00D30916" w:rsidRPr="002C7933" w:rsidRDefault="00D30916">
      <w:pPr>
        <w:rPr>
          <w:sz w:val="0"/>
          <w:szCs w:val="0"/>
          <w:lang w:val="ru-RU"/>
        </w:rPr>
      </w:pPr>
    </w:p>
    <w:p w14:paraId="2975F5C7" w14:textId="77777777" w:rsidR="00D30916" w:rsidRPr="002C7933" w:rsidRDefault="00D30916">
      <w:pPr>
        <w:rPr>
          <w:sz w:val="0"/>
          <w:szCs w:val="0"/>
          <w:lang w:val="ru-RU"/>
        </w:rPr>
      </w:pPr>
    </w:p>
    <w:p w14:paraId="2D628D10" w14:textId="77777777" w:rsidR="003A7121" w:rsidRPr="003A7121" w:rsidRDefault="003A7121">
      <w:pPr>
        <w:rPr>
          <w:lang w:val="ru-RU"/>
        </w:rPr>
      </w:pPr>
      <w:r w:rsidRPr="003A712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D30916" w:rsidRPr="00C14E78" w14:paraId="4FE804E5" w14:textId="77777777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8CA7A60" w14:textId="77777777" w:rsidR="00D30916" w:rsidRPr="002C7933" w:rsidRDefault="003A71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121">
              <w:rPr>
                <w:lang w:val="ru-RU"/>
              </w:rPr>
              <w:br w:type="page"/>
            </w:r>
            <w:r w:rsidR="002C7933"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2C7933" w:rsidRPr="002C7933">
              <w:rPr>
                <w:lang w:val="ru-RU"/>
              </w:rPr>
              <w:t xml:space="preserve"> </w:t>
            </w:r>
            <w:r w:rsidR="002C7933"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="002C7933" w:rsidRPr="002C7933">
              <w:rPr>
                <w:lang w:val="ru-RU"/>
              </w:rPr>
              <w:t xml:space="preserve"> </w:t>
            </w:r>
            <w:r w:rsidR="002C7933"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="002C7933" w:rsidRPr="002C7933">
              <w:rPr>
                <w:lang w:val="ru-RU"/>
              </w:rPr>
              <w:t xml:space="preserve"> </w:t>
            </w:r>
            <w:r w:rsidR="002C7933"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2C7933" w:rsidRPr="002C7933">
              <w:rPr>
                <w:lang w:val="ru-RU"/>
              </w:rPr>
              <w:t xml:space="preserve"> </w:t>
            </w:r>
            <w:r w:rsidR="002C7933"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2C7933" w:rsidRPr="002C7933">
              <w:rPr>
                <w:lang w:val="ru-RU"/>
              </w:rPr>
              <w:t xml:space="preserve"> </w:t>
            </w:r>
            <w:r w:rsidR="002C7933"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2C7933" w:rsidRPr="002C7933">
              <w:rPr>
                <w:lang w:val="ru-RU"/>
              </w:rPr>
              <w:t xml:space="preserve"> </w:t>
            </w:r>
            <w:r w:rsidR="002C7933"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="002C7933" w:rsidRPr="002C7933">
              <w:rPr>
                <w:lang w:val="ru-RU"/>
              </w:rPr>
              <w:t xml:space="preserve"> </w:t>
            </w:r>
            <w:r w:rsidR="002C7933"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="002C7933" w:rsidRPr="002C7933">
              <w:rPr>
                <w:lang w:val="ru-RU"/>
              </w:rPr>
              <w:t xml:space="preserve"> </w:t>
            </w:r>
            <w:r w:rsidR="002C7933"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="002C7933" w:rsidRPr="002C7933">
              <w:rPr>
                <w:lang w:val="ru-RU"/>
              </w:rPr>
              <w:t xml:space="preserve"> </w:t>
            </w:r>
          </w:p>
          <w:p w14:paraId="4AC58D5D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C7933">
              <w:rPr>
                <w:lang w:val="ru-RU"/>
              </w:rPr>
              <w:t xml:space="preserve"> </w:t>
            </w:r>
          </w:p>
          <w:p w14:paraId="17CD167C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C7933">
              <w:rPr>
                <w:lang w:val="ru-RU"/>
              </w:rPr>
              <w:t xml:space="preserve">  </w:t>
            </w:r>
          </w:p>
          <w:p w14:paraId="31E44387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C7933">
              <w:rPr>
                <w:lang w:val="ru-RU"/>
              </w:rPr>
              <w:t xml:space="preserve"> </w:t>
            </w:r>
          </w:p>
          <w:p w14:paraId="1CFF5987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C7933">
              <w:rPr>
                <w:lang w:val="ru-RU"/>
              </w:rPr>
              <w:t xml:space="preserve"> </w:t>
            </w:r>
          </w:p>
          <w:p w14:paraId="0B1A4E76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C7933">
              <w:rPr>
                <w:lang w:val="ru-RU"/>
              </w:rPr>
              <w:t xml:space="preserve"> </w:t>
            </w:r>
          </w:p>
          <w:p w14:paraId="0B40C41C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C7933">
              <w:rPr>
                <w:lang w:val="ru-RU"/>
              </w:rPr>
              <w:t xml:space="preserve"> </w:t>
            </w:r>
          </w:p>
          <w:p w14:paraId="4EB02556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C79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C79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C7933">
              <w:rPr>
                <w:lang w:val="ru-RU"/>
              </w:rPr>
              <w:t xml:space="preserve"> </w:t>
            </w:r>
          </w:p>
          <w:p w14:paraId="569532CD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C7933">
              <w:rPr>
                <w:lang w:val="ru-RU"/>
              </w:rPr>
              <w:t xml:space="preserve"> </w:t>
            </w:r>
          </w:p>
          <w:p w14:paraId="34CAC527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C7933">
              <w:rPr>
                <w:lang w:val="ru-RU"/>
              </w:rPr>
              <w:t xml:space="preserve"> </w:t>
            </w:r>
          </w:p>
          <w:p w14:paraId="61FA4B79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C79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C79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C7933">
              <w:rPr>
                <w:lang w:val="ru-RU"/>
              </w:rPr>
              <w:t xml:space="preserve"> </w:t>
            </w:r>
          </w:p>
          <w:p w14:paraId="5A2E46C9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C7933">
              <w:rPr>
                <w:lang w:val="ru-RU"/>
              </w:rPr>
              <w:t xml:space="preserve"> </w:t>
            </w:r>
          </w:p>
          <w:p w14:paraId="3C5E6117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C7933">
              <w:rPr>
                <w:lang w:val="ru-RU"/>
              </w:rPr>
              <w:t xml:space="preserve"> </w:t>
            </w:r>
          </w:p>
          <w:p w14:paraId="0BBF818E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C7933">
              <w:rPr>
                <w:lang w:val="ru-RU"/>
              </w:rPr>
              <w:t xml:space="preserve"> </w:t>
            </w:r>
          </w:p>
          <w:p w14:paraId="4CD9E207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C7933">
              <w:rPr>
                <w:lang w:val="ru-RU"/>
              </w:rPr>
              <w:t xml:space="preserve"> </w:t>
            </w:r>
          </w:p>
          <w:p w14:paraId="5DC0FE48" w14:textId="77777777" w:rsidR="00D30916" w:rsidRPr="002C7933" w:rsidRDefault="002C7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7933">
              <w:rPr>
                <w:lang w:val="ru-RU"/>
              </w:rPr>
              <w:t xml:space="preserve"> </w:t>
            </w:r>
            <w:r w:rsidRPr="002C7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C7933">
              <w:rPr>
                <w:lang w:val="ru-RU"/>
              </w:rPr>
              <w:t xml:space="preserve"> </w:t>
            </w:r>
          </w:p>
        </w:tc>
      </w:tr>
    </w:tbl>
    <w:p w14:paraId="13109EE2" w14:textId="77777777" w:rsidR="001C1781" w:rsidRDefault="001C1781">
      <w:pPr>
        <w:rPr>
          <w:lang w:val="ru-RU"/>
        </w:rPr>
      </w:pPr>
    </w:p>
    <w:p w14:paraId="7FAC07D5" w14:textId="77777777" w:rsidR="001C1781" w:rsidRDefault="001C1781">
      <w:pPr>
        <w:rPr>
          <w:lang w:val="ru-RU"/>
        </w:rPr>
      </w:pPr>
      <w:r>
        <w:rPr>
          <w:lang w:val="ru-RU"/>
        </w:rPr>
        <w:br w:type="page"/>
      </w:r>
    </w:p>
    <w:p w14:paraId="05B57E61" w14:textId="77777777" w:rsidR="001C1781" w:rsidRPr="00B263E3" w:rsidRDefault="001C1781" w:rsidP="001C178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/>
        </w:rPr>
        <w:t>Приложение 1</w:t>
      </w:r>
    </w:p>
    <w:p w14:paraId="1EBDF66E" w14:textId="77777777" w:rsidR="001C1781" w:rsidRPr="00B263E3" w:rsidRDefault="001C1781" w:rsidP="001C178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8A38D5C" w14:textId="77777777" w:rsidR="001C1781" w:rsidRPr="00B263E3" w:rsidRDefault="001C1781" w:rsidP="001C1781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14:paraId="3572F37D" w14:textId="77777777" w:rsidR="001C1781" w:rsidRPr="00B263E3" w:rsidRDefault="001C1781" w:rsidP="001C1781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14:paraId="15F3E000" w14:textId="77777777" w:rsidR="001C1781" w:rsidRPr="00B263E3" w:rsidRDefault="001C1781" w:rsidP="001C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Практические занятия:</w:t>
      </w:r>
    </w:p>
    <w:p w14:paraId="47E50E75" w14:textId="77777777" w:rsidR="001C1781" w:rsidRPr="00B263E3" w:rsidRDefault="001C1781" w:rsidP="001C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Практическая работа №1 «Подготовка научного доклада».</w:t>
      </w:r>
    </w:p>
    <w:p w14:paraId="396869A8" w14:textId="77777777" w:rsidR="001C1781" w:rsidRPr="00B263E3" w:rsidRDefault="001C1781" w:rsidP="001C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рамках выполнения практической работы студент готовит устный доклад с презентацией в формате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5AA32FC" w14:textId="77777777" w:rsidR="001C1781" w:rsidRPr="00B263E3" w:rsidRDefault="001C1781" w:rsidP="001C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доклада формулируется совместно с преподавателем в соответствии со специализацией и областью научных интересов студента.   </w:t>
      </w:r>
    </w:p>
    <w:p w14:paraId="1D72EF66" w14:textId="77777777" w:rsidR="001C1781" w:rsidRPr="00B263E3" w:rsidRDefault="001C1781" w:rsidP="001C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D56EDA6" w14:textId="77777777" w:rsidR="001C1781" w:rsidRPr="00B263E3" w:rsidRDefault="001C1781" w:rsidP="001C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Практическая работа №2 «Подготовка тезисов научного докладов».</w:t>
      </w:r>
    </w:p>
    <w:p w14:paraId="6AE7F216" w14:textId="77777777" w:rsidR="001C1781" w:rsidRPr="00B263E3" w:rsidRDefault="001C1781" w:rsidP="001C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выполнения практической работы студент готовит тезисы докладов в программе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5F3F2EB3" w14:textId="77777777" w:rsidR="001C1781" w:rsidRPr="00B263E3" w:rsidRDefault="001C1781" w:rsidP="001C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доклада формулируется совместно с преподавателем в соответствии со специализацией и областью научных интересов студента.   </w:t>
      </w:r>
    </w:p>
    <w:p w14:paraId="15EF7AD9" w14:textId="77777777" w:rsidR="001C1781" w:rsidRPr="00B263E3" w:rsidRDefault="001C1781" w:rsidP="001C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14:paraId="1F4886F0" w14:textId="77777777" w:rsidR="001C1781" w:rsidRPr="00B263E3" w:rsidRDefault="001C1781" w:rsidP="001C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Практическая работа №3 «Применение возможностей современного онлайн-пространства в процессе научных коммуникаций».</w:t>
      </w:r>
    </w:p>
    <w:p w14:paraId="3C6D7031" w14:textId="77777777" w:rsidR="001C1781" w:rsidRPr="00B263E3" w:rsidRDefault="001C1781" w:rsidP="001C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ходе выполнения практической работы студент выполняет обзор научных работ, посвященных решению актуальной проблемы в заданной области.</w:t>
      </w:r>
    </w:p>
    <w:p w14:paraId="4D75DAD2" w14:textId="77777777" w:rsidR="001C1781" w:rsidRPr="00B263E3" w:rsidRDefault="001C1781" w:rsidP="001C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Исследуемая проблема формулируется совместно с преподавателем в соответствии со специализацией и областью научных интересов студента.  </w:t>
      </w:r>
    </w:p>
    <w:p w14:paraId="3D588E05" w14:textId="77777777" w:rsidR="001C1781" w:rsidRPr="00B263E3" w:rsidRDefault="001C1781" w:rsidP="001C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поиске информации обязательным условием является применение реферативные баз данных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Science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Scopus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и/или РИНЦ, а также электронных библиотечных систем.</w:t>
      </w:r>
    </w:p>
    <w:p w14:paraId="094D2698" w14:textId="77777777" w:rsidR="001C1781" w:rsidRPr="00B263E3" w:rsidRDefault="001C1781" w:rsidP="001C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работы оформляются в программе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форме обзора, и обсуждаются устно в рамках практического занятия.</w:t>
      </w:r>
    </w:p>
    <w:p w14:paraId="6FCE4159" w14:textId="77777777" w:rsidR="001C1781" w:rsidRPr="00B263E3" w:rsidRDefault="001C1781" w:rsidP="001C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14:paraId="56ADF302" w14:textId="77777777" w:rsidR="001C1781" w:rsidRPr="00B263E3" w:rsidRDefault="001C1781" w:rsidP="001C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Перечень заданий для подготовки к собеседованиям и устным опросам:</w:t>
      </w:r>
    </w:p>
    <w:p w14:paraId="6A508158" w14:textId="77777777" w:rsidR="001C1781" w:rsidRPr="00B263E3" w:rsidRDefault="001C1781" w:rsidP="001C1781">
      <w:pPr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Научная коммуникация: основные понятия, виды, характеристики.</w:t>
      </w:r>
    </w:p>
    <w:p w14:paraId="2D7F0335" w14:textId="77777777" w:rsidR="001C1781" w:rsidRPr="00B263E3" w:rsidRDefault="001C1781" w:rsidP="001C1781">
      <w:pPr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Современные виды и технологии научной коммуникации. </w:t>
      </w:r>
    </w:p>
    <w:p w14:paraId="7CAAD3DA" w14:textId="77777777" w:rsidR="001C1781" w:rsidRDefault="001C1781" w:rsidP="001C1781">
      <w:pPr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660DA">
        <w:rPr>
          <w:rFonts w:ascii="Times New Roman" w:eastAsia="Calibri" w:hAnsi="Times New Roman" w:cs="Times New Roman"/>
          <w:color w:val="000000"/>
          <w:sz w:val="24"/>
          <w:szCs w:val="24"/>
        </w:rPr>
        <w:t>Письменная научная коммуникация</w:t>
      </w:r>
    </w:p>
    <w:p w14:paraId="408E5CF6" w14:textId="77777777" w:rsidR="001C1781" w:rsidRPr="00B660DA" w:rsidRDefault="001C1781" w:rsidP="001C1781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Устная</w:t>
      </w:r>
      <w:r w:rsidRPr="00B660D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научная коммуникация</w:t>
      </w:r>
    </w:p>
    <w:p w14:paraId="3091327E" w14:textId="77777777" w:rsidR="001C1781" w:rsidRPr="00B263E3" w:rsidRDefault="001C1781" w:rsidP="001C1781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Влияние НТР на научную коммуникацию. </w:t>
      </w:r>
    </w:p>
    <w:p w14:paraId="4D4ADF8B" w14:textId="77777777" w:rsidR="001C1781" w:rsidRPr="00B263E3" w:rsidRDefault="001C1781" w:rsidP="001C1781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Научная дискуссия как метод разрешения спорных проблем</w:t>
      </w:r>
    </w:p>
    <w:p w14:paraId="4C6EB42F" w14:textId="77777777" w:rsidR="001C1781" w:rsidRPr="00B263E3" w:rsidRDefault="001C1781" w:rsidP="001C1781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Научный спор: цели и подходы. </w:t>
      </w:r>
    </w:p>
    <w:p w14:paraId="4E033D00" w14:textId="77777777" w:rsidR="001C1781" w:rsidRPr="00B263E3" w:rsidRDefault="001C1781" w:rsidP="001C1781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Виды аргументов, применяемых в рамках научной дискуссии и научного спора. </w:t>
      </w:r>
    </w:p>
    <w:p w14:paraId="6D47FF3D" w14:textId="77777777" w:rsidR="001C1781" w:rsidRPr="004A78AC" w:rsidRDefault="001C1781" w:rsidP="001C1781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Особенности научного текста: цитирование, ссылки на литературные источники. </w:t>
      </w:r>
      <w:r w:rsidRPr="004A78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Особенности составления библиографического списка. </w:t>
      </w:r>
    </w:p>
    <w:p w14:paraId="7E17C9FB" w14:textId="77777777" w:rsidR="001C1781" w:rsidRPr="00B263E3" w:rsidRDefault="001C1781" w:rsidP="001C1781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Государственные  стандарты  в  области  составления и оформления  научных текстов. </w:t>
      </w:r>
    </w:p>
    <w:p w14:paraId="71ACA814" w14:textId="77777777" w:rsidR="001C1781" w:rsidRPr="00B263E3" w:rsidRDefault="001C1781" w:rsidP="001C1781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Основные характеристики научной полемики. Принципы и правила научной полемики.</w:t>
      </w:r>
    </w:p>
    <w:p w14:paraId="07B8F7E3" w14:textId="77777777" w:rsidR="001C1781" w:rsidRPr="00B263E3" w:rsidRDefault="001C1781" w:rsidP="001C1781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Этика научной коммуникации. Нравственные основы научной коммуникации.</w:t>
      </w:r>
    </w:p>
    <w:p w14:paraId="5E0A733D" w14:textId="77777777" w:rsidR="001C1781" w:rsidRPr="00B263E3" w:rsidRDefault="001C1781" w:rsidP="001C1781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Правила делового этикета в научной коммуникации.</w:t>
      </w:r>
    </w:p>
    <w:p w14:paraId="51F3D8B4" w14:textId="77777777" w:rsidR="001C1781" w:rsidRPr="00B263E3" w:rsidRDefault="001C1781" w:rsidP="001C1781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Ключевые принципы международной научной коммуникации.</w:t>
      </w:r>
    </w:p>
    <w:p w14:paraId="12CD60AA" w14:textId="77777777" w:rsidR="001C1781" w:rsidRPr="00B263E3" w:rsidRDefault="001C1781" w:rsidP="001C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14:paraId="6C02031E" w14:textId="77777777" w:rsidR="001C1781" w:rsidRPr="00B263E3" w:rsidRDefault="001C1781" w:rsidP="001C1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Перечень вопросов для подготовки к зачету:</w:t>
      </w:r>
    </w:p>
    <w:p w14:paraId="243E79EE" w14:textId="77777777" w:rsidR="001C1781" w:rsidRPr="00B263E3" w:rsidRDefault="001C1781" w:rsidP="001C178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научной коммуникации, специфика научной коммуникации.</w:t>
      </w:r>
    </w:p>
    <w:p w14:paraId="0BD865D2" w14:textId="77777777" w:rsidR="001C1781" w:rsidRPr="00B263E3" w:rsidRDefault="001C1781" w:rsidP="001C178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и средства научной коммуникации. </w:t>
      </w:r>
    </w:p>
    <w:p w14:paraId="07C6F246" w14:textId="77777777" w:rsidR="001C1781" w:rsidRPr="00BD7CFA" w:rsidRDefault="001C1781" w:rsidP="001C178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Функции научной коммуникации. </w:t>
      </w:r>
    </w:p>
    <w:p w14:paraId="764917C1" w14:textId="77777777" w:rsidR="001C1781" w:rsidRPr="00B263E3" w:rsidRDefault="001C1781" w:rsidP="001C178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Классические  и инновационные  формы  научной  коммуникации. </w:t>
      </w:r>
    </w:p>
    <w:p w14:paraId="6D214D62" w14:textId="77777777" w:rsidR="001C1781" w:rsidRPr="00B263E3" w:rsidRDefault="001C1781" w:rsidP="001C178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современной информационной среды научной коммуникации.</w:t>
      </w:r>
    </w:p>
    <w:p w14:paraId="31A295A0" w14:textId="77777777" w:rsidR="001C1781" w:rsidRPr="00BD7CFA" w:rsidRDefault="001C1781" w:rsidP="001C178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особенности научного стиля.</w:t>
      </w:r>
    </w:p>
    <w:p w14:paraId="4552D9B1" w14:textId="77777777" w:rsidR="001C1781" w:rsidRPr="00B263E3" w:rsidRDefault="001C1781" w:rsidP="001C178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виды  письменной научной коммуникации.</w:t>
      </w:r>
    </w:p>
    <w:p w14:paraId="1676287B" w14:textId="77777777" w:rsidR="001C1781" w:rsidRPr="00B263E3" w:rsidRDefault="001C1781" w:rsidP="001C178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Научный доклад. Принципы, особенности и этапы подготовки.</w:t>
      </w:r>
    </w:p>
    <w:p w14:paraId="4DFBAD9B" w14:textId="77777777" w:rsidR="001C1781" w:rsidRPr="00B263E3" w:rsidRDefault="001C1781" w:rsidP="001C178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 и стилистические особенности научного  текста.</w:t>
      </w:r>
    </w:p>
    <w:p w14:paraId="4B3FF29E" w14:textId="77777777" w:rsidR="001C1781" w:rsidRPr="00B263E3" w:rsidRDefault="001C1781" w:rsidP="001C178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Научная статья: структура и этапы написания.</w:t>
      </w:r>
    </w:p>
    <w:p w14:paraId="6F4B7308" w14:textId="77777777" w:rsidR="001C1781" w:rsidRPr="00B263E3" w:rsidRDefault="001C1781" w:rsidP="001C178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 содержание отзыва на научную работу</w:t>
      </w:r>
    </w:p>
    <w:p w14:paraId="3C88FFBB" w14:textId="77777777" w:rsidR="001C1781" w:rsidRPr="00BD7CFA" w:rsidRDefault="001C1781" w:rsidP="001C178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и содержание тезисов.</w:t>
      </w:r>
    </w:p>
    <w:p w14:paraId="6EC76C4B" w14:textId="77777777" w:rsidR="001C1781" w:rsidRPr="00B263E3" w:rsidRDefault="001C1781" w:rsidP="001C178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написания и содержание рецензии.</w:t>
      </w:r>
    </w:p>
    <w:p w14:paraId="73925E65" w14:textId="77777777" w:rsidR="001C1781" w:rsidRPr="00BD7CFA" w:rsidRDefault="001C1781" w:rsidP="001C178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подготовки стендового доклада.</w:t>
      </w:r>
    </w:p>
    <w:p w14:paraId="513C5149" w14:textId="77777777" w:rsidR="001C1781" w:rsidRPr="00BD7CFA" w:rsidRDefault="001C1781" w:rsidP="001C178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библиотечные системы</w:t>
      </w:r>
    </w:p>
    <w:p w14:paraId="12073C75" w14:textId="77777777" w:rsidR="001C1781" w:rsidRPr="00BD7CFA" w:rsidRDefault="001C1781" w:rsidP="001C178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Реферативные базы данных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Science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Scopus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РИНЦ.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и анализ информации.</w:t>
      </w:r>
    </w:p>
    <w:p w14:paraId="3AA70D4D" w14:textId="77777777" w:rsidR="001C1781" w:rsidRDefault="001C1781" w:rsidP="001C1781">
      <w:pPr>
        <w:rPr>
          <w:lang w:val="ru-RU"/>
        </w:rPr>
      </w:pPr>
    </w:p>
    <w:p w14:paraId="35B610AD" w14:textId="77777777" w:rsidR="001C1781" w:rsidRDefault="001C1781" w:rsidP="001C1781">
      <w:pPr>
        <w:rPr>
          <w:lang w:val="ru-RU"/>
        </w:rPr>
      </w:pPr>
    </w:p>
    <w:p w14:paraId="24AA7E30" w14:textId="77777777" w:rsidR="001C1781" w:rsidRDefault="001C1781" w:rsidP="001C1781">
      <w:pPr>
        <w:rPr>
          <w:lang w:val="ru-RU"/>
        </w:rPr>
      </w:pPr>
    </w:p>
    <w:p w14:paraId="3BB7B9E6" w14:textId="77777777" w:rsidR="001C1781" w:rsidRDefault="001C1781" w:rsidP="001C1781">
      <w:pPr>
        <w:rPr>
          <w:lang w:val="ru-RU"/>
        </w:rPr>
      </w:pPr>
    </w:p>
    <w:p w14:paraId="12638AD1" w14:textId="77777777" w:rsidR="001C1781" w:rsidRDefault="001C1781" w:rsidP="001C1781">
      <w:pPr>
        <w:rPr>
          <w:lang w:val="ru-RU"/>
        </w:rPr>
      </w:pPr>
      <w:r>
        <w:rPr>
          <w:lang w:val="ru-RU"/>
        </w:rPr>
        <w:br w:type="page"/>
      </w:r>
    </w:p>
    <w:p w14:paraId="0FD13ABC" w14:textId="77777777" w:rsidR="001C1781" w:rsidRDefault="001C1781" w:rsidP="001C1781">
      <w:pPr>
        <w:rPr>
          <w:lang w:val="ru-RU"/>
        </w:rPr>
        <w:sectPr w:rsidR="001C1781" w:rsidSect="00E51FF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68C70AB9" w14:textId="77777777" w:rsidR="001C1781" w:rsidRPr="00B263E3" w:rsidRDefault="001C1781" w:rsidP="001C178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Приложение 2</w:t>
      </w:r>
    </w:p>
    <w:p w14:paraId="36F33F89" w14:textId="77777777" w:rsidR="001C1781" w:rsidRPr="00B263E3" w:rsidRDefault="001C1781" w:rsidP="001C1781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14:paraId="2CD94CED" w14:textId="77777777" w:rsidR="001C1781" w:rsidRPr="00B263E3" w:rsidRDefault="001C1781" w:rsidP="001C17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768F7FE" w14:textId="77777777" w:rsidR="001C1781" w:rsidRPr="00B263E3" w:rsidRDefault="001C1781" w:rsidP="001C17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263E3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8"/>
        <w:gridCol w:w="4354"/>
        <w:gridCol w:w="8738"/>
      </w:tblGrid>
      <w:tr w:rsidR="001C1781" w14:paraId="13421782" w14:textId="77777777" w:rsidTr="00B07EEE">
        <w:trPr>
          <w:trHeight w:val="753"/>
          <w:tblHeader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FE813A" w14:textId="77777777" w:rsidR="001C1781" w:rsidRDefault="001C1781" w:rsidP="00B07E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EB03928" w14:textId="77777777" w:rsidR="001C1781" w:rsidRDefault="001C1781" w:rsidP="00B07E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8D7805" w14:textId="77777777" w:rsidR="001C1781" w:rsidRDefault="001C1781" w:rsidP="00B07E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1C1781" w:rsidRPr="00C14E78" w14:paraId="51D035F0" w14:textId="77777777" w:rsidTr="00B07E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8C98D6" w14:textId="77777777" w:rsidR="001C1781" w:rsidRPr="00B263E3" w:rsidRDefault="001C1781" w:rsidP="00B07EE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263E3">
              <w:rPr>
                <w:rStyle w:val="FontStyle16"/>
                <w:iCs/>
                <w:sz w:val="24"/>
                <w:szCs w:val="24"/>
                <w:lang w:val="ru-RU"/>
              </w:rPr>
              <w:t>УК-4: Способен применять современные коммуникативные технологии, в том числе на иностранном(ых) языке(ах), для академического и профессионального взаимодействия</w:t>
            </w:r>
          </w:p>
        </w:tc>
      </w:tr>
      <w:tr w:rsidR="001C1781" w:rsidRPr="00C14E78" w14:paraId="2FD2C985" w14:textId="77777777" w:rsidTr="00B07EEE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B21D1E" w14:textId="77777777" w:rsidR="001C1781" w:rsidRDefault="001C1781" w:rsidP="00B07E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AD9">
              <w:rPr>
                <w:rFonts w:ascii="Times New Roman" w:hAnsi="Times New Roman" w:cs="Times New Roman"/>
                <w:sz w:val="24"/>
                <w:szCs w:val="24"/>
              </w:rPr>
              <w:t>УК-4.1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13D513" w14:textId="77777777" w:rsidR="001C1781" w:rsidRPr="00B263E3" w:rsidRDefault="001C1781" w:rsidP="00B07EEE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63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Устанавливает контакты и организует общение в соответствии с потребностями совместной деятельности, используя современные коммуникационные технологии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E21731" w14:textId="77777777" w:rsidR="001C1781" w:rsidRPr="00701DFD" w:rsidRDefault="001C1781" w:rsidP="00B07E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FD">
              <w:rPr>
                <w:rFonts w:ascii="Times New Roman" w:hAnsi="Times New Roman" w:cs="Times New Roman"/>
                <w:sz w:val="24"/>
                <w:szCs w:val="24"/>
              </w:rPr>
              <w:t>Теоретические вопросы:</w:t>
            </w:r>
          </w:p>
          <w:p w14:paraId="36A06BBF" w14:textId="77777777" w:rsidR="001C1781" w:rsidRPr="00B263E3" w:rsidRDefault="001C1781" w:rsidP="00B07EEE">
            <w:pPr>
              <w:numPr>
                <w:ilvl w:val="0"/>
                <w:numId w:val="3"/>
              </w:numPr>
              <w:tabs>
                <w:tab w:val="left" w:pos="173"/>
                <w:tab w:val="left" w:pos="383"/>
              </w:tabs>
              <w:spacing w:after="0" w:line="240" w:lineRule="auto"/>
              <w:ind w:left="0"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научной коммуникации, специфика научной коммуникации.</w:t>
            </w:r>
          </w:p>
          <w:p w14:paraId="43525A07" w14:textId="77777777" w:rsidR="001C1781" w:rsidRPr="00B263E3" w:rsidRDefault="001C1781" w:rsidP="00B07EEE">
            <w:pPr>
              <w:numPr>
                <w:ilvl w:val="0"/>
                <w:numId w:val="3"/>
              </w:numPr>
              <w:tabs>
                <w:tab w:val="left" w:pos="173"/>
                <w:tab w:val="left" w:pos="383"/>
              </w:tabs>
              <w:spacing w:after="0" w:line="240" w:lineRule="auto"/>
              <w:ind w:left="0"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и средства научной коммуникации. </w:t>
            </w:r>
          </w:p>
          <w:p w14:paraId="49548EA4" w14:textId="77777777" w:rsidR="001C1781" w:rsidRPr="00701DFD" w:rsidRDefault="001C1781" w:rsidP="00B07EEE">
            <w:pPr>
              <w:numPr>
                <w:ilvl w:val="0"/>
                <w:numId w:val="3"/>
              </w:numPr>
              <w:tabs>
                <w:tab w:val="left" w:pos="173"/>
                <w:tab w:val="left" w:pos="383"/>
              </w:tabs>
              <w:spacing w:after="0" w:line="240" w:lineRule="auto"/>
              <w:ind w:left="0"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Функции научной коммуникации. </w:t>
            </w:r>
          </w:p>
          <w:p w14:paraId="4BF10A16" w14:textId="77777777" w:rsidR="001C1781" w:rsidRPr="00B263E3" w:rsidRDefault="001C1781" w:rsidP="00B07EEE">
            <w:pPr>
              <w:numPr>
                <w:ilvl w:val="0"/>
                <w:numId w:val="3"/>
              </w:numPr>
              <w:tabs>
                <w:tab w:val="left" w:pos="173"/>
                <w:tab w:val="left" w:pos="383"/>
              </w:tabs>
              <w:spacing w:after="0" w:line="240" w:lineRule="auto"/>
              <w:ind w:left="0"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Классические  и инновационные  формы  научной  коммуникации. </w:t>
            </w:r>
          </w:p>
          <w:p w14:paraId="791CC608" w14:textId="77777777" w:rsidR="001C1781" w:rsidRPr="00B263E3" w:rsidRDefault="001C1781" w:rsidP="00B07EEE">
            <w:pPr>
              <w:numPr>
                <w:ilvl w:val="0"/>
                <w:numId w:val="3"/>
              </w:numPr>
              <w:tabs>
                <w:tab w:val="left" w:pos="173"/>
                <w:tab w:val="left" w:pos="383"/>
              </w:tabs>
              <w:spacing w:after="0" w:line="240" w:lineRule="auto"/>
              <w:ind w:left="0"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63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Влияние НТР на научную коммуникацию. </w:t>
            </w:r>
          </w:p>
          <w:p w14:paraId="5FE60B27" w14:textId="77777777" w:rsidR="001C1781" w:rsidRPr="00B263E3" w:rsidRDefault="001C1781" w:rsidP="00B07EEE">
            <w:pPr>
              <w:numPr>
                <w:ilvl w:val="0"/>
                <w:numId w:val="3"/>
              </w:numPr>
              <w:tabs>
                <w:tab w:val="left" w:pos="173"/>
                <w:tab w:val="left" w:pos="383"/>
              </w:tabs>
              <w:spacing w:after="0" w:line="240" w:lineRule="auto"/>
              <w:ind w:left="0"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63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Государственные  стандарты  в  области  составления и оформления  научных текстов. </w:t>
            </w:r>
          </w:p>
          <w:p w14:paraId="1746C6E4" w14:textId="77777777" w:rsidR="001C1781" w:rsidRPr="00B263E3" w:rsidRDefault="001C1781" w:rsidP="00B07E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63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задания:</w:t>
            </w:r>
          </w:p>
          <w:p w14:paraId="1148C5A3" w14:textId="77777777" w:rsidR="001C1781" w:rsidRPr="00B263E3" w:rsidRDefault="001C1781" w:rsidP="00B07E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Практическая работа №3 «Применение возможностей современного онлайн-пространства в процессе научных коммуникаций».</w:t>
            </w:r>
          </w:p>
        </w:tc>
      </w:tr>
      <w:tr w:rsidR="001C1781" w:rsidRPr="00C14E78" w14:paraId="7F689D6F" w14:textId="77777777" w:rsidTr="00B07EEE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89BBD9" w14:textId="77777777" w:rsidR="001C1781" w:rsidRDefault="001C1781" w:rsidP="00B07E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AD9">
              <w:rPr>
                <w:rFonts w:ascii="Times New Roman" w:hAnsi="Times New Roman" w:cs="Times New Roman"/>
                <w:sz w:val="24"/>
                <w:szCs w:val="24"/>
              </w:rPr>
              <w:t>УК-4.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F84713" w14:textId="77777777" w:rsidR="001C1781" w:rsidRPr="00B263E3" w:rsidRDefault="001C1781" w:rsidP="00B07EEE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63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Составляет деловую документацию, создает различные академические или профессиональные тексты на русском и иностранном языках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CB9C8A" w14:textId="77777777" w:rsidR="001C1781" w:rsidRDefault="001C1781" w:rsidP="00B07E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FD">
              <w:rPr>
                <w:rFonts w:ascii="Times New Roman" w:hAnsi="Times New Roman" w:cs="Times New Roman"/>
                <w:sz w:val="24"/>
                <w:szCs w:val="24"/>
              </w:rPr>
              <w:t>Теоретические вопросы:</w:t>
            </w:r>
          </w:p>
          <w:p w14:paraId="53411EB1" w14:textId="77777777" w:rsidR="001C1781" w:rsidRPr="00B263E3" w:rsidRDefault="001C1781" w:rsidP="00B07EEE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63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Структура  и стилистические  особенности научного  текста.</w:t>
            </w:r>
          </w:p>
          <w:p w14:paraId="04434DDD" w14:textId="77777777" w:rsidR="001C1781" w:rsidRDefault="001C1781" w:rsidP="00B07EEE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63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Особенности научного текста: цитирование, ссылки на литературные ист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очники.</w:t>
            </w:r>
          </w:p>
          <w:p w14:paraId="250EB76E" w14:textId="77777777" w:rsidR="001C1781" w:rsidRPr="00C14B30" w:rsidRDefault="001C1781" w:rsidP="00B07EEE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4B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Особенности составления библиографического списка.</w:t>
            </w:r>
          </w:p>
          <w:p w14:paraId="409FCDE1" w14:textId="77777777" w:rsidR="001C1781" w:rsidRDefault="001C1781" w:rsidP="00B07EEE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660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Письменная научная коммуникация</w:t>
            </w:r>
          </w:p>
          <w:p w14:paraId="4DA9FF30" w14:textId="77777777" w:rsidR="001C1781" w:rsidRPr="00B263E3" w:rsidRDefault="001C1781" w:rsidP="00B07EEE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Научная статья: структура и этапы написания.</w:t>
            </w:r>
          </w:p>
          <w:p w14:paraId="0DAFB519" w14:textId="77777777" w:rsidR="001C1781" w:rsidRPr="00B263E3" w:rsidRDefault="001C1781" w:rsidP="00B07EEE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и содержание отзыва на научную работу</w:t>
            </w:r>
          </w:p>
          <w:p w14:paraId="28C33FB3" w14:textId="77777777" w:rsidR="001C1781" w:rsidRDefault="001C1781" w:rsidP="00B07EEE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7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и содержание тезисов.</w:t>
            </w:r>
          </w:p>
          <w:p w14:paraId="656F71AB" w14:textId="77777777" w:rsidR="001C1781" w:rsidRPr="00B263E3" w:rsidRDefault="001C1781" w:rsidP="00B07EEE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Этапы написания и содержание рецензии.</w:t>
            </w:r>
          </w:p>
        </w:tc>
      </w:tr>
      <w:tr w:rsidR="001C1781" w:rsidRPr="00C14E78" w14:paraId="1F840327" w14:textId="77777777" w:rsidTr="00B07EEE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6CB63D" w14:textId="77777777" w:rsidR="001C1781" w:rsidRDefault="001C1781" w:rsidP="00B07E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AD9">
              <w:rPr>
                <w:rFonts w:ascii="Times New Roman" w:hAnsi="Times New Roman" w:cs="Times New Roman"/>
                <w:sz w:val="24"/>
                <w:szCs w:val="24"/>
              </w:rPr>
              <w:t>УК-4.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98395F" w14:textId="77777777" w:rsidR="001C1781" w:rsidRPr="00B263E3" w:rsidRDefault="001C1781" w:rsidP="00B07E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63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Представляет результаты исследовательской и проектной деятельности на различных публичных мероприятиях, участвует в академических и профессиональных дискуссиях на русском и иностранном языках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DDCB0E" w14:textId="77777777" w:rsidR="001C1781" w:rsidRDefault="001C1781" w:rsidP="00B07EEE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FD">
              <w:rPr>
                <w:rFonts w:ascii="Times New Roman" w:hAnsi="Times New Roman" w:cs="Times New Roman"/>
                <w:sz w:val="24"/>
                <w:szCs w:val="24"/>
              </w:rPr>
              <w:t>Теоретические вопросы:</w:t>
            </w:r>
          </w:p>
          <w:p w14:paraId="3DC38DE3" w14:textId="77777777" w:rsidR="001C1781" w:rsidRPr="000C3DE5" w:rsidRDefault="001C1781" w:rsidP="00B07EEE">
            <w:pPr>
              <w:pStyle w:val="a6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DE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Устная научная коммуникация.</w:t>
            </w:r>
          </w:p>
          <w:p w14:paraId="122700FA" w14:textId="77777777" w:rsidR="001C1781" w:rsidRPr="000C3DE5" w:rsidRDefault="001C1781" w:rsidP="00B07EEE">
            <w:pPr>
              <w:pStyle w:val="a6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Научный доклад. Принципы, особенности и этапы подготовки.</w:t>
            </w:r>
          </w:p>
          <w:p w14:paraId="7D5D438B" w14:textId="77777777" w:rsidR="001C1781" w:rsidRPr="000C3DE5" w:rsidRDefault="001C1781" w:rsidP="00B07EEE">
            <w:pPr>
              <w:pStyle w:val="a6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подготовки стендового доклада.</w:t>
            </w:r>
          </w:p>
          <w:p w14:paraId="7DF52BB2" w14:textId="77777777" w:rsidR="001C1781" w:rsidRPr="000C3DE5" w:rsidRDefault="001C1781" w:rsidP="00B07EEE">
            <w:pPr>
              <w:pStyle w:val="a6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особенности научного стиля</w:t>
            </w:r>
          </w:p>
          <w:p w14:paraId="419A43C6" w14:textId="77777777" w:rsidR="001C1781" w:rsidRPr="000C3DE5" w:rsidRDefault="001C1781" w:rsidP="00B07EEE">
            <w:pPr>
              <w:pStyle w:val="a6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DE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Научная дискуссия как метод разрешения спорных проблем</w:t>
            </w:r>
          </w:p>
          <w:p w14:paraId="5626E35D" w14:textId="77777777" w:rsidR="001C1781" w:rsidRPr="000C3DE5" w:rsidRDefault="001C1781" w:rsidP="00B07EEE">
            <w:pPr>
              <w:pStyle w:val="a6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DE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Основные характеристики научной полемики. Принципы и правила научной полемики.</w:t>
            </w:r>
          </w:p>
          <w:p w14:paraId="2CED37DC" w14:textId="77777777" w:rsidR="001C1781" w:rsidRPr="000C3DE5" w:rsidRDefault="001C1781" w:rsidP="00B07EEE">
            <w:pPr>
              <w:pStyle w:val="a6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DE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Научный спор: цели и подходы. </w:t>
            </w:r>
          </w:p>
          <w:p w14:paraId="2384BAEE" w14:textId="77777777" w:rsidR="001C1781" w:rsidRPr="00B263E3" w:rsidRDefault="001C1781" w:rsidP="00B07E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63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задания:</w:t>
            </w:r>
          </w:p>
          <w:p w14:paraId="3604054B" w14:textId="77777777" w:rsidR="001C1781" w:rsidRPr="00B263E3" w:rsidRDefault="001C1781" w:rsidP="00B07E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Практическая работа №1 «Подготовка научного доклада».</w:t>
            </w:r>
          </w:p>
          <w:p w14:paraId="534BD700" w14:textId="77777777" w:rsidR="001C1781" w:rsidRPr="00B263E3" w:rsidRDefault="001C1781" w:rsidP="00B07E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Практическая работа №2 «Подготовка тезисов научного докладов».</w:t>
            </w:r>
          </w:p>
        </w:tc>
      </w:tr>
      <w:tr w:rsidR="001C1781" w:rsidRPr="00C14E78" w14:paraId="262485CD" w14:textId="77777777" w:rsidTr="00B07EEE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79B514" w14:textId="77777777" w:rsidR="001C1781" w:rsidRPr="00B263E3" w:rsidRDefault="001C1781" w:rsidP="00B07EEE">
            <w:pPr>
              <w:spacing w:after="0" w:line="240" w:lineRule="auto"/>
              <w:rPr>
                <w:rStyle w:val="FontStyle16"/>
                <w:sz w:val="24"/>
                <w:szCs w:val="24"/>
                <w:lang w:val="ru-RU"/>
              </w:rPr>
            </w:pPr>
            <w:r w:rsidRPr="00B263E3">
              <w:rPr>
                <w:rStyle w:val="FontStyle16"/>
                <w:iCs/>
                <w:sz w:val="24"/>
                <w:szCs w:val="24"/>
                <w:lang w:val="ru-RU"/>
              </w:rPr>
              <w:t>УК-5: Способен анализировать и учитывать разнообразие культур в процессе межкультурного взаимодействия</w:t>
            </w:r>
          </w:p>
        </w:tc>
      </w:tr>
      <w:tr w:rsidR="001C1781" w:rsidRPr="00441EBC" w14:paraId="5B223444" w14:textId="77777777" w:rsidTr="00B07EEE">
        <w:trPr>
          <w:trHeight w:val="446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2DD287" w14:textId="77777777" w:rsidR="001C1781" w:rsidRDefault="001C1781" w:rsidP="00B07E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AD9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7AD9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F262B5" w14:textId="77777777" w:rsidR="001C1781" w:rsidRPr="00B263E3" w:rsidRDefault="001C1781" w:rsidP="00B07EEE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63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Способен анализировать и учитывать разнообразие культур в процессе межкультурного взаимодействия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C16F2D" w14:textId="77777777" w:rsidR="001C1781" w:rsidRDefault="001C1781" w:rsidP="00B07E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FD">
              <w:rPr>
                <w:rFonts w:ascii="Times New Roman" w:hAnsi="Times New Roman" w:cs="Times New Roman"/>
                <w:sz w:val="24"/>
                <w:szCs w:val="24"/>
              </w:rPr>
              <w:t>Теоретические вопросы:</w:t>
            </w:r>
          </w:p>
          <w:p w14:paraId="52D2FEBE" w14:textId="77777777" w:rsidR="001C1781" w:rsidRPr="00C14B30" w:rsidRDefault="001C1781" w:rsidP="00B07EEE">
            <w:pPr>
              <w:pStyle w:val="a6"/>
              <w:numPr>
                <w:ilvl w:val="0"/>
                <w:numId w:val="6"/>
              </w:numPr>
              <w:tabs>
                <w:tab w:val="left" w:pos="199"/>
                <w:tab w:val="left" w:pos="368"/>
              </w:tabs>
              <w:spacing w:after="0" w:line="240" w:lineRule="auto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4B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Ключевые принципы международной научной коммуникации.</w:t>
            </w:r>
          </w:p>
          <w:p w14:paraId="0383A05C" w14:textId="77777777" w:rsidR="001C1781" w:rsidRPr="00C14B30" w:rsidRDefault="001C1781" w:rsidP="00B07EEE">
            <w:pPr>
              <w:pStyle w:val="a6"/>
              <w:numPr>
                <w:ilvl w:val="0"/>
                <w:numId w:val="6"/>
              </w:numPr>
              <w:tabs>
                <w:tab w:val="left" w:pos="199"/>
                <w:tab w:val="left" w:pos="368"/>
              </w:tabs>
              <w:spacing w:after="0" w:line="240" w:lineRule="auto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4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современной информационной среды научной коммуникации.</w:t>
            </w:r>
          </w:p>
          <w:p w14:paraId="6BAB9B06" w14:textId="77777777" w:rsidR="001C1781" w:rsidRPr="009B7619" w:rsidRDefault="001C1781" w:rsidP="00B07EEE">
            <w:pPr>
              <w:pStyle w:val="a6"/>
              <w:numPr>
                <w:ilvl w:val="0"/>
                <w:numId w:val="6"/>
              </w:numPr>
              <w:tabs>
                <w:tab w:val="left" w:pos="173"/>
                <w:tab w:val="left" w:pos="199"/>
                <w:tab w:val="left" w:pos="368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библиотечные системы</w:t>
            </w:r>
          </w:p>
          <w:p w14:paraId="31671876" w14:textId="77777777" w:rsidR="001C1781" w:rsidRPr="009B7619" w:rsidRDefault="001C1781" w:rsidP="00B07EEE">
            <w:pPr>
              <w:pStyle w:val="a6"/>
              <w:numPr>
                <w:ilvl w:val="0"/>
                <w:numId w:val="6"/>
              </w:numPr>
              <w:tabs>
                <w:tab w:val="left" w:pos="173"/>
                <w:tab w:val="left" w:pos="199"/>
                <w:tab w:val="left" w:pos="368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Реферативные базы данных Web of Science и Scopus, РИНЦ. Поиск и анализ информации.</w:t>
            </w:r>
          </w:p>
        </w:tc>
      </w:tr>
      <w:tr w:rsidR="001C1781" w:rsidRPr="00C14E78" w14:paraId="4DDFA436" w14:textId="77777777" w:rsidTr="00B07EEE">
        <w:trPr>
          <w:trHeight w:val="446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3C06E5" w14:textId="77777777" w:rsidR="001C1781" w:rsidRDefault="001C1781" w:rsidP="00B07E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AD9">
              <w:rPr>
                <w:rFonts w:ascii="Times New Roman" w:hAnsi="Times New Roman" w:cs="Times New Roman"/>
                <w:sz w:val="24"/>
                <w:szCs w:val="24"/>
              </w:rPr>
              <w:t>УК-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7A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E15222" w14:textId="77777777" w:rsidR="001C1781" w:rsidRPr="00B263E3" w:rsidRDefault="001C1781" w:rsidP="00B07E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63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Владеет навыками толерантного поведения при выполнении профессиональных задач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18E57B" w14:textId="77777777" w:rsidR="001C1781" w:rsidRDefault="001C1781" w:rsidP="00B07E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DFD">
              <w:rPr>
                <w:rFonts w:ascii="Times New Roman" w:hAnsi="Times New Roman" w:cs="Times New Roman"/>
                <w:sz w:val="24"/>
                <w:szCs w:val="24"/>
              </w:rPr>
              <w:t>Теоретические вопросы:</w:t>
            </w:r>
          </w:p>
          <w:p w14:paraId="6C284E5D" w14:textId="77777777" w:rsidR="001C1781" w:rsidRPr="009B7619" w:rsidRDefault="001C1781" w:rsidP="00B07EEE">
            <w:pPr>
              <w:pStyle w:val="a6"/>
              <w:numPr>
                <w:ilvl w:val="0"/>
                <w:numId w:val="5"/>
              </w:numPr>
              <w:tabs>
                <w:tab w:val="left" w:pos="173"/>
                <w:tab w:val="left" w:pos="383"/>
              </w:tabs>
              <w:spacing w:after="0" w:line="240" w:lineRule="auto"/>
              <w:ind w:left="0"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B76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Этика научной коммуникации. Нравственные основы научной коммуникации.</w:t>
            </w:r>
          </w:p>
          <w:p w14:paraId="615325D7" w14:textId="77777777" w:rsidR="001C1781" w:rsidRPr="009B7619" w:rsidRDefault="001C1781" w:rsidP="00B07EEE">
            <w:pPr>
              <w:pStyle w:val="a6"/>
              <w:numPr>
                <w:ilvl w:val="0"/>
                <w:numId w:val="5"/>
              </w:numPr>
              <w:tabs>
                <w:tab w:val="left" w:pos="173"/>
                <w:tab w:val="left" w:pos="383"/>
              </w:tabs>
              <w:spacing w:after="0" w:line="240" w:lineRule="auto"/>
              <w:ind w:left="0"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B76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Правила делового этикета в научной коммуникации.</w:t>
            </w:r>
          </w:p>
        </w:tc>
      </w:tr>
    </w:tbl>
    <w:p w14:paraId="17AB962B" w14:textId="77777777" w:rsidR="001C1781" w:rsidRPr="00B263E3" w:rsidRDefault="001C1781" w:rsidP="001C1781">
      <w:pPr>
        <w:spacing w:after="0" w:line="240" w:lineRule="auto"/>
        <w:rPr>
          <w:lang w:val="ru-RU"/>
        </w:rPr>
      </w:pPr>
    </w:p>
    <w:p w14:paraId="2CACAE56" w14:textId="77777777" w:rsidR="001C1781" w:rsidRPr="00B263E3" w:rsidRDefault="001C1781" w:rsidP="001C178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  <w:r w:rsidRPr="00B263E3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б) Порядок проведения промежуточной аттестации, показатели и критерии оценивания:</w:t>
      </w:r>
    </w:p>
    <w:p w14:paraId="77A8F45A" w14:textId="77777777" w:rsidR="001C1781" w:rsidRPr="00B263E3" w:rsidRDefault="001C1781" w:rsidP="001C178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14:paraId="27B31C1B" w14:textId="77777777" w:rsidR="001C1781" w:rsidRPr="00B263E3" w:rsidRDefault="001C1781" w:rsidP="001C178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Промежуточная аттестация по дисциплине «Основы научной коммуникации» проводится в форме зачета.</w:t>
      </w:r>
    </w:p>
    <w:p w14:paraId="1D49F195" w14:textId="77777777" w:rsidR="001C1781" w:rsidRPr="00B263E3" w:rsidRDefault="001C1781" w:rsidP="001C178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Зачет по данной дисциплине проводится в виде собеседования в рамках теоретических вопросов, выносимых на зачет, и выполнения практических заданий. </w:t>
      </w:r>
    </w:p>
    <w:p w14:paraId="38C59654" w14:textId="77777777" w:rsidR="001C1781" w:rsidRPr="00B263E3" w:rsidRDefault="001C1781" w:rsidP="001C178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Показатели и критерии оценивания зачета:</w:t>
      </w:r>
    </w:p>
    <w:p w14:paraId="0F24ED02" w14:textId="77777777" w:rsidR="001C1781" w:rsidRPr="00B263E3" w:rsidRDefault="001C1781" w:rsidP="001C1781">
      <w:pPr>
        <w:widowControl w:val="0"/>
        <w:tabs>
          <w:tab w:val="left" w:pos="851"/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оценка «незачтено» ставится в случае невыпонения студентом практических работ, а также при низком уровне знаний по вопросам к зачету.</w:t>
      </w:r>
    </w:p>
    <w:p w14:paraId="16A52D10" w14:textId="77777777" w:rsidR="001C1781" w:rsidRPr="00B263E3" w:rsidRDefault="001C1781" w:rsidP="001C1781">
      <w:pPr>
        <w:widowControl w:val="0"/>
        <w:tabs>
          <w:tab w:val="left" w:pos="851"/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оценка «зачтено» ставится в случае овладения студентом всего объема учебного материала, активной работы на занятиях, выполнения и успешной сдачи всех практических работ;</w:t>
      </w:r>
    </w:p>
    <w:p w14:paraId="59BE6F4A" w14:textId="77777777" w:rsidR="00D30916" w:rsidRPr="002C7933" w:rsidRDefault="001C1781" w:rsidP="001C1781">
      <w:pPr>
        <w:autoSpaceDN w:val="0"/>
        <w:spacing w:after="0" w:line="240" w:lineRule="auto"/>
        <w:ind w:firstLine="567"/>
        <w:jc w:val="both"/>
        <w:rPr>
          <w:lang w:val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Для получения зачета по дисциплине обучающийся должен обладать как минимум пороговым уровнем знаний по всем вопросам к зачету.</w:t>
      </w:r>
    </w:p>
    <w:sectPr w:rsidR="00D30916" w:rsidRPr="002C7933" w:rsidSect="001C1781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singleLevel"/>
    <w:tmpl w:val="70EEDA98"/>
    <w:name w:val="WW8Num3"/>
    <w:lvl w:ilvl="0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  <w:b w:val="0"/>
        <w:bCs/>
      </w:rPr>
    </w:lvl>
  </w:abstractNum>
  <w:abstractNum w:abstractNumId="1" w15:restartNumberingAfterBreak="0">
    <w:nsid w:val="356D5B7F"/>
    <w:multiLevelType w:val="hybridMultilevel"/>
    <w:tmpl w:val="CD888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AC3855"/>
    <w:multiLevelType w:val="hybridMultilevel"/>
    <w:tmpl w:val="B90ED3C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DEF0B96"/>
    <w:multiLevelType w:val="hybridMultilevel"/>
    <w:tmpl w:val="6216501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249536C"/>
    <w:multiLevelType w:val="hybridMultilevel"/>
    <w:tmpl w:val="45CE8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0120BB"/>
    <w:multiLevelType w:val="hybridMultilevel"/>
    <w:tmpl w:val="95D0C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AF5681"/>
    <w:multiLevelType w:val="hybridMultilevel"/>
    <w:tmpl w:val="A8703D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122F4"/>
    <w:rsid w:val="0002418B"/>
    <w:rsid w:val="00044BB5"/>
    <w:rsid w:val="001405C1"/>
    <w:rsid w:val="001C1781"/>
    <w:rsid w:val="001D77D0"/>
    <w:rsid w:val="001F0BC7"/>
    <w:rsid w:val="002C7933"/>
    <w:rsid w:val="002F2ACA"/>
    <w:rsid w:val="003A7121"/>
    <w:rsid w:val="003B3E92"/>
    <w:rsid w:val="004004EA"/>
    <w:rsid w:val="00584F22"/>
    <w:rsid w:val="005A666E"/>
    <w:rsid w:val="00654C70"/>
    <w:rsid w:val="006E4DD4"/>
    <w:rsid w:val="00733611"/>
    <w:rsid w:val="00955365"/>
    <w:rsid w:val="00A039D2"/>
    <w:rsid w:val="00A13DBE"/>
    <w:rsid w:val="00A3219A"/>
    <w:rsid w:val="00A86C18"/>
    <w:rsid w:val="00AB253E"/>
    <w:rsid w:val="00AC2C4D"/>
    <w:rsid w:val="00AC3299"/>
    <w:rsid w:val="00B56772"/>
    <w:rsid w:val="00C14E78"/>
    <w:rsid w:val="00D30916"/>
    <w:rsid w:val="00D31453"/>
    <w:rsid w:val="00D44681"/>
    <w:rsid w:val="00E209E2"/>
    <w:rsid w:val="00E94F7D"/>
    <w:rsid w:val="00EC0B82"/>
    <w:rsid w:val="00FE491D"/>
    <w:rsid w:val="00FF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DB6FF5"/>
  <w15:docId w15:val="{DCE854C2-28F1-4675-ACB9-FCEDED982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0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9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C1781"/>
    <w:rPr>
      <w:color w:val="0000FF" w:themeColor="hyperlink"/>
      <w:u w:val="single"/>
    </w:rPr>
  </w:style>
  <w:style w:type="character" w:customStyle="1" w:styleId="FontStyle16">
    <w:name w:val="Font Style16"/>
    <w:basedOn w:val="a0"/>
    <w:uiPriority w:val="99"/>
    <w:rsid w:val="001C1781"/>
    <w:rPr>
      <w:rFonts w:ascii="Times New Roman" w:hAnsi="Times New Roman" w:cs="Times New Roman" w:hint="default"/>
      <w:b/>
      <w:bCs/>
      <w:sz w:val="16"/>
      <w:szCs w:val="16"/>
    </w:rPr>
  </w:style>
  <w:style w:type="paragraph" w:styleId="a6">
    <w:name w:val="List Paragraph"/>
    <w:basedOn w:val="a"/>
    <w:uiPriority w:val="34"/>
    <w:qFormat/>
    <w:rsid w:val="001C1781"/>
    <w:pPr>
      <w:spacing w:after="160" w:line="259" w:lineRule="auto"/>
      <w:ind w:left="720"/>
      <w:contextualSpacing/>
    </w:pPr>
    <w:rPr>
      <w:rFonts w:eastAsiaTheme="minorHAnsi"/>
      <w:lang w:val="ru-RU"/>
    </w:rPr>
  </w:style>
  <w:style w:type="table" w:styleId="a7">
    <w:name w:val="Table Grid"/>
    <w:basedOn w:val="a1"/>
    <w:uiPriority w:val="59"/>
    <w:rsid w:val="00FE49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admin\Downloads\%20https:\urait.ru\bcode\426757" TargetMode="External"/><Relationship Id="rId13" Type="http://schemas.openxmlformats.org/officeDocument/2006/relationships/hyperlink" Target="https://e.lanbook.com/book/116447" TargetMode="External"/><Relationship Id="rId18" Type="http://schemas.openxmlformats.org/officeDocument/2006/relationships/hyperlink" Target="URL:%20http://www1.fips.ru/%2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urait.ru/bcode/456270" TargetMode="External"/><Relationship Id="rId17" Type="http://schemas.openxmlformats.org/officeDocument/2006/relationships/hyperlink" Target="URL:%20http://window.edu.ru/%20" TargetMode="External"/><Relationship Id="rId2" Type="http://schemas.openxmlformats.org/officeDocument/2006/relationships/styles" Target="styles.xml"/><Relationship Id="rId16" Type="http://schemas.openxmlformats.org/officeDocument/2006/relationships/hyperlink" Target="URL:%20https://scholar.google.ru/%20" TargetMode="External"/><Relationship Id="rId20" Type="http://schemas.openxmlformats.org/officeDocument/2006/relationships/hyperlink" Target="http://magtu.ru:8085/marcweb2/Default.asp%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URL:%20https://urait.ru/bcode/453039%20" TargetMode="External"/><Relationship Id="rId5" Type="http://schemas.openxmlformats.org/officeDocument/2006/relationships/image" Target="media/image1.png"/><Relationship Id="rId15" Type="http://schemas.openxmlformats.org/officeDocument/2006/relationships/hyperlink" Target="URL:%20https://elibrary.ru/project_risc.asp%20" TargetMode="External"/><Relationship Id="rId10" Type="http://schemas.openxmlformats.org/officeDocument/2006/relationships/hyperlink" Target="URL:%20https://urait.ru/bcode/455090%20" TargetMode="External"/><Relationship Id="rId19" Type="http://schemas.openxmlformats.org/officeDocument/2006/relationships/hyperlink" Target="https://www.rsl.ru/ru/4readers/catalogues/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URL:%20https://urait.ru/bcode/456951" TargetMode="External"/><Relationship Id="rId14" Type="http://schemas.openxmlformats.org/officeDocument/2006/relationships/hyperlink" Target="https://dlib.eastview.com/%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2671</Words>
  <Characters>15228</Characters>
  <Application>Microsoft Office Word</Application>
  <DocSecurity>0</DocSecurity>
  <Lines>126</Lines>
  <Paragraphs>35</Paragraphs>
  <ScaleCrop>false</ScaleCrop>
  <Company>Microsoft</Company>
  <LinksUpToDate>false</LinksUpToDate>
  <CharactersWithSpaces>17864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2019-2020_13_04_02_АЭПм-19_01_plx_Основы научной коммуникации</dc:title>
  <dc:creator>FastReport.NET</dc:creator>
  <cp:lastModifiedBy>Наталья</cp:lastModifiedBy>
  <cp:revision>2</cp:revision>
  <dcterms:created xsi:type="dcterms:W3CDTF">2020-10-12T03:26:00Z</dcterms:created>
  <dcterms:modified xsi:type="dcterms:W3CDTF">2020-10-12T03:26:00Z</dcterms:modified>
</cp:coreProperties>
</file>