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DA0B0B" w:rsidRPr="00D4706F">
        <w:trPr>
          <w:trHeight w:hRule="exact" w:val="277"/>
        </w:trPr>
        <w:tc>
          <w:tcPr>
            <w:tcW w:w="1135" w:type="dxa"/>
          </w:tcPr>
          <w:p w:rsidR="00DA0B0B" w:rsidRDefault="008708FC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-1108710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2" name="Рисунок 1" descr="E:\Титульные листы 2019\15.04.01_АТвМ\1 МКСФ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ьные листы 2019\15.04.01_АТвМ\1 МКСФ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0B0B" w:rsidRPr="008708FC" w:rsidRDefault="008708F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DA0B0B" w:rsidRPr="008708FC" w:rsidRDefault="008708F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DA0B0B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DA0B0B" w:rsidRDefault="008708FC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0B0B" w:rsidRDefault="00DA0B0B"/>
        </w:tc>
      </w:tr>
      <w:tr w:rsidR="00DA0B0B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DA0B0B" w:rsidRDefault="00DA0B0B"/>
        </w:tc>
        <w:tc>
          <w:tcPr>
            <w:tcW w:w="1277" w:type="dxa"/>
          </w:tcPr>
          <w:p w:rsidR="00DA0B0B" w:rsidRDefault="00DA0B0B"/>
        </w:tc>
        <w:tc>
          <w:tcPr>
            <w:tcW w:w="6947" w:type="dxa"/>
          </w:tcPr>
          <w:p w:rsidR="00DA0B0B" w:rsidRDefault="00DA0B0B"/>
        </w:tc>
      </w:tr>
      <w:tr w:rsidR="00DA0B0B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DA0B0B" w:rsidRDefault="00DA0B0B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0B0B" w:rsidRPr="008708FC" w:rsidRDefault="008708F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DA0B0B" w:rsidRPr="008708FC" w:rsidRDefault="008708F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DA0B0B" w:rsidRDefault="008708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DA0B0B">
        <w:trPr>
          <w:trHeight w:hRule="exact" w:val="416"/>
        </w:trPr>
        <w:tc>
          <w:tcPr>
            <w:tcW w:w="1135" w:type="dxa"/>
          </w:tcPr>
          <w:p w:rsidR="00DA0B0B" w:rsidRDefault="00DA0B0B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0B0B" w:rsidRDefault="00DA0B0B"/>
        </w:tc>
      </w:tr>
      <w:tr w:rsidR="00DA0B0B">
        <w:trPr>
          <w:trHeight w:hRule="exact" w:val="416"/>
        </w:trPr>
        <w:tc>
          <w:tcPr>
            <w:tcW w:w="1135" w:type="dxa"/>
          </w:tcPr>
          <w:p w:rsidR="00DA0B0B" w:rsidRDefault="00DA0B0B"/>
        </w:tc>
        <w:tc>
          <w:tcPr>
            <w:tcW w:w="1277" w:type="dxa"/>
          </w:tcPr>
          <w:p w:rsidR="00DA0B0B" w:rsidRDefault="00DA0B0B"/>
        </w:tc>
        <w:tc>
          <w:tcPr>
            <w:tcW w:w="6947" w:type="dxa"/>
          </w:tcPr>
          <w:p w:rsidR="00DA0B0B" w:rsidRDefault="00DA0B0B"/>
        </w:tc>
      </w:tr>
      <w:tr w:rsidR="00DA0B0B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0B0B" w:rsidRPr="008708FC" w:rsidRDefault="008708F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DA0B0B" w:rsidRPr="008708FC" w:rsidRDefault="008708F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DA0B0B" w:rsidRPr="008708FC" w:rsidRDefault="008708F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DA0B0B" w:rsidRPr="008708FC" w:rsidRDefault="00DA0B0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DA0B0B" w:rsidRDefault="008708F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DA0B0B">
        <w:trPr>
          <w:trHeight w:hRule="exact" w:val="1250"/>
        </w:trPr>
        <w:tc>
          <w:tcPr>
            <w:tcW w:w="1135" w:type="dxa"/>
          </w:tcPr>
          <w:p w:rsidR="00DA0B0B" w:rsidRDefault="00DA0B0B"/>
        </w:tc>
        <w:tc>
          <w:tcPr>
            <w:tcW w:w="1277" w:type="dxa"/>
          </w:tcPr>
          <w:p w:rsidR="00DA0B0B" w:rsidRDefault="00DA0B0B"/>
        </w:tc>
        <w:tc>
          <w:tcPr>
            <w:tcW w:w="6947" w:type="dxa"/>
          </w:tcPr>
          <w:p w:rsidR="00DA0B0B" w:rsidRDefault="00DA0B0B"/>
        </w:tc>
      </w:tr>
      <w:tr w:rsidR="00DA0B0B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0B0B" w:rsidRDefault="008708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A0B0B">
        <w:trPr>
          <w:trHeight w:hRule="exact" w:val="138"/>
        </w:trPr>
        <w:tc>
          <w:tcPr>
            <w:tcW w:w="1135" w:type="dxa"/>
          </w:tcPr>
          <w:p w:rsidR="00DA0B0B" w:rsidRDefault="00DA0B0B"/>
        </w:tc>
        <w:tc>
          <w:tcPr>
            <w:tcW w:w="1277" w:type="dxa"/>
          </w:tcPr>
          <w:p w:rsidR="00DA0B0B" w:rsidRDefault="00DA0B0B"/>
        </w:tc>
        <w:tc>
          <w:tcPr>
            <w:tcW w:w="6947" w:type="dxa"/>
          </w:tcPr>
          <w:p w:rsidR="00DA0B0B" w:rsidRDefault="00DA0B0B"/>
        </w:tc>
      </w:tr>
      <w:tr w:rsidR="00DA0B0B" w:rsidRPr="00D4706F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0B0B" w:rsidRPr="008708FC" w:rsidRDefault="008708FC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8708F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МОДУЛЬНО-КОМБИНИРОВАННЫЕ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СПОСОБЫ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ФОРМОИЗМЕНЕНИЯ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МАТЕРИАЛОВ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DA0B0B" w:rsidRPr="00D4706F">
        <w:trPr>
          <w:trHeight w:hRule="exact" w:val="138"/>
        </w:trPr>
        <w:tc>
          <w:tcPr>
            <w:tcW w:w="1135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</w:tr>
      <w:tr w:rsidR="00DA0B0B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0B0B" w:rsidRDefault="008708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DA0B0B" w:rsidRDefault="008708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DA0B0B" w:rsidRPr="00D4706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0B0B" w:rsidRPr="008708FC" w:rsidRDefault="008708F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8708FC">
              <w:rPr>
                <w:lang w:val="ru-RU"/>
              </w:rPr>
              <w:t xml:space="preserve"> </w:t>
            </w:r>
          </w:p>
          <w:p w:rsidR="00DA0B0B" w:rsidRPr="008708FC" w:rsidRDefault="008708F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DA0B0B" w:rsidRPr="00D4706F">
        <w:trPr>
          <w:trHeight w:hRule="exact" w:val="277"/>
        </w:trPr>
        <w:tc>
          <w:tcPr>
            <w:tcW w:w="1135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</w:tr>
      <w:tr w:rsidR="00DA0B0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0B0B" w:rsidRDefault="008708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DA0B0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0B0B" w:rsidRDefault="008708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DA0B0B">
        <w:trPr>
          <w:trHeight w:hRule="exact" w:val="416"/>
        </w:trPr>
        <w:tc>
          <w:tcPr>
            <w:tcW w:w="1135" w:type="dxa"/>
          </w:tcPr>
          <w:p w:rsidR="00DA0B0B" w:rsidRDefault="00DA0B0B"/>
        </w:tc>
        <w:tc>
          <w:tcPr>
            <w:tcW w:w="1277" w:type="dxa"/>
          </w:tcPr>
          <w:p w:rsidR="00DA0B0B" w:rsidRDefault="00DA0B0B"/>
        </w:tc>
        <w:tc>
          <w:tcPr>
            <w:tcW w:w="6947" w:type="dxa"/>
          </w:tcPr>
          <w:p w:rsidR="00DA0B0B" w:rsidRDefault="00DA0B0B"/>
        </w:tc>
      </w:tr>
      <w:tr w:rsidR="00DA0B0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0B0B" w:rsidRDefault="008708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DA0B0B" w:rsidRDefault="008708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DA0B0B">
        <w:trPr>
          <w:trHeight w:hRule="exact" w:val="2495"/>
        </w:trPr>
        <w:tc>
          <w:tcPr>
            <w:tcW w:w="1135" w:type="dxa"/>
          </w:tcPr>
          <w:p w:rsidR="00DA0B0B" w:rsidRDefault="00DA0B0B"/>
        </w:tc>
        <w:tc>
          <w:tcPr>
            <w:tcW w:w="1277" w:type="dxa"/>
          </w:tcPr>
          <w:p w:rsidR="00DA0B0B" w:rsidRDefault="00DA0B0B"/>
        </w:tc>
        <w:tc>
          <w:tcPr>
            <w:tcW w:w="6947" w:type="dxa"/>
          </w:tcPr>
          <w:p w:rsidR="00DA0B0B" w:rsidRDefault="00DA0B0B"/>
        </w:tc>
      </w:tr>
      <w:tr w:rsidR="00DA0B0B" w:rsidRPr="00D4706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0B0B" w:rsidRDefault="008708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A0B0B" w:rsidRPr="008708FC" w:rsidRDefault="008708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DA0B0B" w:rsidRPr="00D4706F">
        <w:trPr>
          <w:trHeight w:hRule="exact" w:val="138"/>
        </w:trPr>
        <w:tc>
          <w:tcPr>
            <w:tcW w:w="1135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</w:tr>
      <w:tr w:rsidR="00DA0B0B" w:rsidRPr="00D4706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0B0B" w:rsidRDefault="008708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A0B0B" w:rsidRPr="008708FC" w:rsidRDefault="008708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DA0B0B" w:rsidRPr="00D4706F">
        <w:trPr>
          <w:trHeight w:hRule="exact" w:val="138"/>
        </w:trPr>
        <w:tc>
          <w:tcPr>
            <w:tcW w:w="1135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</w:tr>
      <w:tr w:rsidR="00DA0B0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0B0B" w:rsidRDefault="008708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A0B0B" w:rsidRDefault="008708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DA0B0B">
        <w:trPr>
          <w:trHeight w:hRule="exact" w:val="138"/>
        </w:trPr>
        <w:tc>
          <w:tcPr>
            <w:tcW w:w="1135" w:type="dxa"/>
          </w:tcPr>
          <w:p w:rsidR="00DA0B0B" w:rsidRDefault="00DA0B0B"/>
        </w:tc>
        <w:tc>
          <w:tcPr>
            <w:tcW w:w="1277" w:type="dxa"/>
          </w:tcPr>
          <w:p w:rsidR="00DA0B0B" w:rsidRDefault="00DA0B0B"/>
        </w:tc>
        <w:tc>
          <w:tcPr>
            <w:tcW w:w="6947" w:type="dxa"/>
          </w:tcPr>
          <w:p w:rsidR="00DA0B0B" w:rsidRDefault="00DA0B0B"/>
        </w:tc>
      </w:tr>
      <w:tr w:rsidR="00DA0B0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0B0B" w:rsidRDefault="008708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A0B0B" w:rsidRDefault="008708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DA0B0B">
        <w:trPr>
          <w:trHeight w:hRule="exact" w:val="387"/>
        </w:trPr>
        <w:tc>
          <w:tcPr>
            <w:tcW w:w="1135" w:type="dxa"/>
          </w:tcPr>
          <w:p w:rsidR="00DA0B0B" w:rsidRDefault="00DA0B0B"/>
        </w:tc>
        <w:tc>
          <w:tcPr>
            <w:tcW w:w="1277" w:type="dxa"/>
          </w:tcPr>
          <w:p w:rsidR="00DA0B0B" w:rsidRDefault="00DA0B0B"/>
        </w:tc>
        <w:tc>
          <w:tcPr>
            <w:tcW w:w="6947" w:type="dxa"/>
          </w:tcPr>
          <w:p w:rsidR="00DA0B0B" w:rsidRDefault="00DA0B0B"/>
        </w:tc>
      </w:tr>
      <w:tr w:rsidR="00DA0B0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0B0B" w:rsidRDefault="008708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DA0B0B" w:rsidRDefault="008708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DA0B0B" w:rsidRDefault="008708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A0B0B" w:rsidRPr="00D4706F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0B0B" w:rsidRPr="008708FC" w:rsidRDefault="008708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-1108710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3" name="Рисунок 2" descr="E:\Титульные листы 2019\15.04.01_АТвМ\2 МКСФ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тульные листы 2019\15.04.01_АТвМ\2 МКСФ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708FC">
              <w:rPr>
                <w:lang w:val="ru-RU"/>
              </w:rPr>
              <w:t xml:space="preserve"> </w:t>
            </w:r>
            <w:proofErr w:type="gramStart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8708FC">
              <w:rPr>
                <w:lang w:val="ru-RU"/>
              </w:rPr>
              <w:t xml:space="preserve"> </w:t>
            </w:r>
            <w:proofErr w:type="gramStart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магистратуры)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8708FC">
              <w:rPr>
                <w:lang w:val="ru-RU"/>
              </w:rPr>
              <w:t xml:space="preserve"> </w:t>
            </w:r>
            <w:proofErr w:type="spellStart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21.11.2014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1504)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DA0B0B" w:rsidRPr="00D4706F">
        <w:trPr>
          <w:trHeight w:hRule="exact" w:val="277"/>
        </w:trPr>
        <w:tc>
          <w:tcPr>
            <w:tcW w:w="9357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</w:tr>
      <w:tr w:rsidR="00DA0B0B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0B0B" w:rsidRPr="008708FC" w:rsidRDefault="008708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708FC">
              <w:rPr>
                <w:lang w:val="ru-RU"/>
              </w:rPr>
              <w:t xml:space="preserve"> </w:t>
            </w:r>
          </w:p>
          <w:p w:rsidR="00DA0B0B" w:rsidRDefault="008708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DA0B0B" w:rsidRPr="00D4706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0B0B" w:rsidRPr="008708FC" w:rsidRDefault="008708FC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DA0B0B" w:rsidRPr="00D4706F">
        <w:trPr>
          <w:trHeight w:hRule="exact" w:val="277"/>
        </w:trPr>
        <w:tc>
          <w:tcPr>
            <w:tcW w:w="9357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</w:tr>
      <w:tr w:rsidR="00DA0B0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0B0B" w:rsidRPr="008708FC" w:rsidRDefault="008708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8708FC">
              <w:rPr>
                <w:lang w:val="ru-RU"/>
              </w:rPr>
              <w:t xml:space="preserve"> </w:t>
            </w:r>
            <w:proofErr w:type="spellStart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8708FC">
              <w:rPr>
                <w:lang w:val="ru-RU"/>
              </w:rPr>
              <w:t xml:space="preserve"> </w:t>
            </w:r>
          </w:p>
          <w:p w:rsidR="00DA0B0B" w:rsidRDefault="008708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DA0B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0B0B" w:rsidRDefault="008708FC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DA0B0B">
        <w:trPr>
          <w:trHeight w:hRule="exact" w:val="277"/>
        </w:trPr>
        <w:tc>
          <w:tcPr>
            <w:tcW w:w="9357" w:type="dxa"/>
          </w:tcPr>
          <w:p w:rsidR="00DA0B0B" w:rsidRDefault="00DA0B0B"/>
        </w:tc>
      </w:tr>
      <w:tr w:rsidR="00DA0B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0B0B" w:rsidRDefault="008708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A0B0B" w:rsidRPr="00D4706F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0B0B" w:rsidRPr="008708FC" w:rsidRDefault="008708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8708FC">
              <w:rPr>
                <w:lang w:val="ru-RU"/>
              </w:rPr>
              <w:t xml:space="preserve"> </w:t>
            </w:r>
            <w:proofErr w:type="spellStart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_______________________А.А.</w:t>
            </w:r>
            <w:r w:rsidRPr="008708FC">
              <w:rPr>
                <w:lang w:val="ru-RU"/>
              </w:rPr>
              <w:t xml:space="preserve"> </w:t>
            </w:r>
            <w:proofErr w:type="spellStart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8708FC">
              <w:rPr>
                <w:lang w:val="ru-RU"/>
              </w:rPr>
              <w:t xml:space="preserve"> </w:t>
            </w:r>
          </w:p>
        </w:tc>
      </w:tr>
      <w:tr w:rsidR="00DA0B0B" w:rsidRPr="00D4706F">
        <w:trPr>
          <w:trHeight w:hRule="exact" w:val="555"/>
        </w:trPr>
        <w:tc>
          <w:tcPr>
            <w:tcW w:w="9357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</w:tr>
      <w:tr w:rsidR="00DA0B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0B0B" w:rsidRDefault="008708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A0B0B" w:rsidRPr="00D4706F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0B0B" w:rsidRPr="008708FC" w:rsidRDefault="008708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8708FC">
              <w:rPr>
                <w:lang w:val="ru-RU"/>
              </w:rPr>
              <w:t xml:space="preserve"> </w:t>
            </w:r>
            <w:proofErr w:type="spellStart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_________________________А.К.</w:t>
            </w:r>
            <w:r w:rsidRPr="008708FC">
              <w:rPr>
                <w:lang w:val="ru-RU"/>
              </w:rPr>
              <w:t xml:space="preserve"> </w:t>
            </w:r>
            <w:proofErr w:type="spellStart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8708FC">
              <w:rPr>
                <w:lang w:val="ru-RU"/>
              </w:rPr>
              <w:t xml:space="preserve"> </w:t>
            </w:r>
          </w:p>
        </w:tc>
      </w:tr>
    </w:tbl>
    <w:p w:rsidR="00DA0B0B" w:rsidRPr="008708FC" w:rsidRDefault="008708FC">
      <w:pPr>
        <w:rPr>
          <w:sz w:val="0"/>
          <w:szCs w:val="0"/>
          <w:lang w:val="ru-RU"/>
        </w:rPr>
      </w:pPr>
      <w:r w:rsidRPr="008708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DA0B0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0B0B" w:rsidRDefault="008708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DA0B0B">
        <w:trPr>
          <w:trHeight w:hRule="exact" w:val="131"/>
        </w:trPr>
        <w:tc>
          <w:tcPr>
            <w:tcW w:w="3119" w:type="dxa"/>
          </w:tcPr>
          <w:p w:rsidR="00DA0B0B" w:rsidRDefault="00DA0B0B"/>
        </w:tc>
        <w:tc>
          <w:tcPr>
            <w:tcW w:w="6238" w:type="dxa"/>
          </w:tcPr>
          <w:p w:rsidR="00DA0B0B" w:rsidRDefault="00DA0B0B"/>
        </w:tc>
      </w:tr>
      <w:tr w:rsidR="00DA0B0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0B0B" w:rsidRDefault="00DA0B0B"/>
        </w:tc>
      </w:tr>
      <w:tr w:rsidR="00DA0B0B">
        <w:trPr>
          <w:trHeight w:hRule="exact" w:val="13"/>
        </w:trPr>
        <w:tc>
          <w:tcPr>
            <w:tcW w:w="3119" w:type="dxa"/>
          </w:tcPr>
          <w:p w:rsidR="00DA0B0B" w:rsidRDefault="00DA0B0B"/>
        </w:tc>
        <w:tc>
          <w:tcPr>
            <w:tcW w:w="6238" w:type="dxa"/>
          </w:tcPr>
          <w:p w:rsidR="00DA0B0B" w:rsidRDefault="00DA0B0B"/>
        </w:tc>
      </w:tr>
      <w:tr w:rsidR="00DA0B0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0B0B" w:rsidRDefault="00DA0B0B"/>
        </w:tc>
      </w:tr>
      <w:tr w:rsidR="00DA0B0B">
        <w:trPr>
          <w:trHeight w:hRule="exact" w:val="96"/>
        </w:trPr>
        <w:tc>
          <w:tcPr>
            <w:tcW w:w="3119" w:type="dxa"/>
          </w:tcPr>
          <w:p w:rsidR="00DA0B0B" w:rsidRDefault="00DA0B0B"/>
        </w:tc>
        <w:tc>
          <w:tcPr>
            <w:tcW w:w="6238" w:type="dxa"/>
          </w:tcPr>
          <w:p w:rsidR="00DA0B0B" w:rsidRDefault="00DA0B0B"/>
        </w:tc>
      </w:tr>
      <w:tr w:rsidR="00DA0B0B" w:rsidRPr="00D4706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0B0B" w:rsidRPr="008708FC" w:rsidRDefault="008708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DA0B0B" w:rsidRPr="00D4706F">
        <w:trPr>
          <w:trHeight w:hRule="exact" w:val="138"/>
        </w:trPr>
        <w:tc>
          <w:tcPr>
            <w:tcW w:w="3119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</w:tr>
      <w:tr w:rsidR="00DA0B0B" w:rsidRPr="00D4706F">
        <w:trPr>
          <w:trHeight w:hRule="exact" w:val="555"/>
        </w:trPr>
        <w:tc>
          <w:tcPr>
            <w:tcW w:w="3119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A0B0B" w:rsidRPr="008708FC" w:rsidRDefault="008708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A0B0B" w:rsidRPr="008708FC" w:rsidRDefault="008708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DA0B0B" w:rsidRPr="00D4706F">
        <w:trPr>
          <w:trHeight w:hRule="exact" w:val="277"/>
        </w:trPr>
        <w:tc>
          <w:tcPr>
            <w:tcW w:w="3119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</w:tr>
      <w:tr w:rsidR="00DA0B0B" w:rsidRPr="00D4706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0B0B" w:rsidRPr="008708FC" w:rsidRDefault="00DA0B0B">
            <w:pPr>
              <w:rPr>
                <w:lang w:val="ru-RU"/>
              </w:rPr>
            </w:pPr>
          </w:p>
        </w:tc>
      </w:tr>
      <w:tr w:rsidR="00DA0B0B" w:rsidRPr="00D4706F">
        <w:trPr>
          <w:trHeight w:hRule="exact" w:val="13"/>
        </w:trPr>
        <w:tc>
          <w:tcPr>
            <w:tcW w:w="3119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</w:tr>
      <w:tr w:rsidR="00DA0B0B" w:rsidRPr="00D4706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0B0B" w:rsidRPr="008708FC" w:rsidRDefault="00DA0B0B">
            <w:pPr>
              <w:rPr>
                <w:lang w:val="ru-RU"/>
              </w:rPr>
            </w:pPr>
          </w:p>
        </w:tc>
      </w:tr>
      <w:tr w:rsidR="00DA0B0B" w:rsidRPr="00D4706F">
        <w:trPr>
          <w:trHeight w:hRule="exact" w:val="96"/>
        </w:trPr>
        <w:tc>
          <w:tcPr>
            <w:tcW w:w="3119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</w:tr>
      <w:tr w:rsidR="00DA0B0B" w:rsidRPr="00D4706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0B0B" w:rsidRPr="008708FC" w:rsidRDefault="008708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DA0B0B" w:rsidRPr="00D4706F">
        <w:trPr>
          <w:trHeight w:hRule="exact" w:val="138"/>
        </w:trPr>
        <w:tc>
          <w:tcPr>
            <w:tcW w:w="3119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</w:tr>
      <w:tr w:rsidR="00DA0B0B" w:rsidRPr="00D4706F">
        <w:trPr>
          <w:trHeight w:hRule="exact" w:val="555"/>
        </w:trPr>
        <w:tc>
          <w:tcPr>
            <w:tcW w:w="3119" w:type="dxa"/>
          </w:tcPr>
          <w:p w:rsidR="00DA0B0B" w:rsidRPr="008708FC" w:rsidRDefault="00DA0B0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A0B0B" w:rsidRPr="008708FC" w:rsidRDefault="008708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A0B0B" w:rsidRPr="008708FC" w:rsidRDefault="008708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8C6BE0" w:rsidRPr="008708FC" w:rsidRDefault="008708FC">
      <w:pPr>
        <w:rPr>
          <w:sz w:val="0"/>
          <w:szCs w:val="0"/>
          <w:lang w:val="ru-RU"/>
        </w:rPr>
      </w:pPr>
      <w:r w:rsidRPr="008708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C6BE0" w:rsidTr="00AB308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6BE0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C6BE0" w:rsidRPr="00D4706F" w:rsidTr="00AB308E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«Модульно-комбинированные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общенаучных,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общетехнических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proofErr w:type="gramStart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улучшения</w:t>
            </w:r>
            <w:proofErr w:type="gramEnd"/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металлопродукции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высокими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потребительскими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«Модульно-комбинированные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708FC">
              <w:rPr>
                <w:lang w:val="ru-RU"/>
              </w:rPr>
              <w:t xml:space="preserve"> </w:t>
            </w:r>
            <w:proofErr w:type="gramStart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8708FC">
              <w:rPr>
                <w:lang w:val="ru-RU"/>
              </w:rPr>
              <w:t xml:space="preserve"> </w:t>
            </w:r>
            <w:proofErr w:type="gramStart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«Машиностроение»,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«Аддитивные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методами.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конкурентоспособной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проектирования: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модульно-комбинированных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инициирование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опытно-конструкторской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работе;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научно-методическими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деформационно-термических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режимов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требуемыми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геометрическими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свойствами.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8C6BE0" w:rsidRPr="00D4706F" w:rsidTr="00AB308E">
        <w:trPr>
          <w:trHeight w:hRule="exact" w:val="138"/>
        </w:trPr>
        <w:tc>
          <w:tcPr>
            <w:tcW w:w="9357" w:type="dxa"/>
          </w:tcPr>
          <w:p w:rsidR="008C6BE0" w:rsidRPr="008708FC" w:rsidRDefault="008C6BE0" w:rsidP="00AB308E">
            <w:pPr>
              <w:rPr>
                <w:lang w:val="ru-RU"/>
              </w:rPr>
            </w:pPr>
          </w:p>
        </w:tc>
      </w:tr>
      <w:tr w:rsidR="008C6BE0" w:rsidRPr="00D4706F" w:rsidTr="00AB308E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8C6BE0" w:rsidRPr="00D4706F" w:rsidTr="00AB308E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Модульно-комбинированные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8C6BE0" w:rsidRPr="00D4706F" w:rsidTr="00AB308E">
        <w:trPr>
          <w:trHeight w:hRule="exact" w:val="10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(инженера):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графика;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физика;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химия;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математика;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материаловедение.</w:t>
            </w:r>
            <w:r w:rsidRPr="008708FC">
              <w:rPr>
                <w:lang w:val="ru-RU"/>
              </w:rPr>
              <w:t xml:space="preserve"> </w:t>
            </w:r>
            <w:proofErr w:type="gramEnd"/>
          </w:p>
        </w:tc>
      </w:tr>
      <w:tr w:rsidR="008C6BE0" w:rsidRPr="00D4706F" w:rsidTr="00AB308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8C6BE0" w:rsidRPr="00D4706F" w:rsidTr="00AB308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8C6BE0" w:rsidRPr="00D4706F" w:rsidTr="00AB308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8C6BE0" w:rsidRPr="00D4706F" w:rsidTr="00AB308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8C6BE0" w:rsidTr="00AB308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6BE0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8C6BE0" w:rsidRPr="00D4706F" w:rsidTr="00AB308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8C6BE0" w:rsidRPr="00D4706F" w:rsidTr="00AB308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708FC">
              <w:rPr>
                <w:lang w:val="ru-RU"/>
              </w:rPr>
              <w:t xml:space="preserve"> </w:t>
            </w:r>
          </w:p>
        </w:tc>
      </w:tr>
    </w:tbl>
    <w:p w:rsidR="008C6BE0" w:rsidRDefault="008C6BE0" w:rsidP="008C6BE0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C6BE0" w:rsidRPr="00D4706F" w:rsidTr="00AB308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708FC">
              <w:rPr>
                <w:lang w:val="ru-RU"/>
              </w:rPr>
              <w:t xml:space="preserve"> </w:t>
            </w:r>
            <w:proofErr w:type="gramEnd"/>
          </w:p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8C6BE0" w:rsidRPr="00D4706F" w:rsidTr="00AB308E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«Модульно-комбинированные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8C6BE0" w:rsidTr="00AB308E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proofErr w:type="spellEnd"/>
            <w:r>
              <w:t xml:space="preserve"> </w:t>
            </w:r>
          </w:p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C6BE0" w:rsidRPr="00D4706F" w:rsidTr="00AB308E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к абстрактному мышлению, обобщению, анализу, систематизации и прогнозированию</w:t>
            </w:r>
          </w:p>
        </w:tc>
      </w:tr>
      <w:tr w:rsidR="008C6BE0" w:rsidRPr="00D4706F" w:rsidTr="00AB308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 классификаций инженерных решений в области технологических процессов формообразования</w:t>
            </w:r>
          </w:p>
        </w:tc>
      </w:tr>
      <w:tr w:rsidR="008C6BE0" w:rsidRPr="00D4706F" w:rsidTr="00AB308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 и систематизировать технологические процессы формообразования</w:t>
            </w:r>
          </w:p>
        </w:tc>
      </w:tr>
      <w:tr w:rsidR="008C6BE0" w:rsidRPr="00D4706F" w:rsidTr="00AB308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выделению и абстрагированию элементов технологии формообразования</w:t>
            </w:r>
          </w:p>
        </w:tc>
      </w:tr>
      <w:tr w:rsidR="008C6BE0" w:rsidRPr="00D4706F" w:rsidTr="00AB308E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     способностью на научной основе организовывать свой труд, самостоятельно оценивать результаты своей деятельности, владеть навыками самостоятельной работы в сфере проведения научных исследований</w:t>
            </w:r>
          </w:p>
        </w:tc>
      </w:tr>
      <w:tr w:rsidR="008C6BE0" w:rsidRPr="00D4706F" w:rsidTr="00AB308E">
        <w:trPr>
          <w:trHeight w:hRule="exact" w:val="14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анализа результатов исследований и их обобщения.</w:t>
            </w:r>
          </w:p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подготовки научно-технических отчетов, обзоров и публикаций по результатам выполненных исследований и разработок;</w:t>
            </w:r>
          </w:p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новые способы и методы описания различных вариантов аддитивных технологических процессов;</w:t>
            </w:r>
          </w:p>
        </w:tc>
      </w:tr>
      <w:tr w:rsidR="008C6BE0" w:rsidRPr="00D4706F" w:rsidTr="00AB308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 научной основе организовывать свой труд, самостоятельно оценивать результаты своей деятельности;</w:t>
            </w:r>
          </w:p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перспективные технологические процессы формообразования;</w:t>
            </w:r>
          </w:p>
        </w:tc>
      </w:tr>
      <w:tr w:rsidR="008C6BE0" w:rsidRPr="00D4706F" w:rsidTr="00AB308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самостоятельного поиска и анализа новых знаний в области повышения качества металлопродукции;</w:t>
            </w:r>
          </w:p>
        </w:tc>
      </w:tr>
      <w:tr w:rsidR="008C6BE0" w:rsidRPr="00D4706F" w:rsidTr="00AB308E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8C6BE0" w:rsidRPr="00D4706F" w:rsidTr="00AB308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методы исследования в инженерной деятельности;</w:t>
            </w:r>
          </w:p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и нормативные документы, используемые для оформления НИР;</w:t>
            </w:r>
          </w:p>
        </w:tc>
      </w:tr>
      <w:tr w:rsidR="008C6BE0" w:rsidRPr="00D4706F" w:rsidTr="00AB308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современные методы исследования в области механики сплошной среды.</w:t>
            </w:r>
          </w:p>
        </w:tc>
      </w:tr>
      <w:tr w:rsidR="008C6BE0" w:rsidRPr="00D4706F" w:rsidTr="00AB308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основами расчета технологических параметров при проектировании производства металлопродукции.</w:t>
            </w:r>
          </w:p>
        </w:tc>
      </w:tr>
      <w:tr w:rsidR="008C6BE0" w:rsidRPr="00D4706F" w:rsidTr="00AB308E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способностью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  <w:tr w:rsidR="008C6BE0" w:rsidRPr="00D4706F" w:rsidTr="00AB308E">
        <w:trPr>
          <w:trHeight w:hRule="exact" w:val="171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конструкции и кинематические схемы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принтеров;</w:t>
            </w:r>
          </w:p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синтеза основных технологических операций в процессе производстве металлопродукции;</w:t>
            </w:r>
          </w:p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существующие проектные и технические  решения в области аддитивных технологических процессов;</w:t>
            </w:r>
          </w:p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передовой опыт разработки конкурентоспособных технологий.</w:t>
            </w:r>
          </w:p>
        </w:tc>
      </w:tr>
      <w:tr w:rsidR="008C6BE0" w:rsidRPr="00D4706F" w:rsidTr="00AB308E">
        <w:trPr>
          <w:trHeight w:hRule="exact" w:val="342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разработка технических заданий на проектирование и изготовление машин, приводов, систем, нестандартного оборудования и технологической оснастки машин, приводов, систем;</w:t>
            </w:r>
          </w:p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проведение проектно-конструкторских и технологических разработок;</w:t>
            </w:r>
          </w:p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разработка эскизных, технических и рабочих проектов сложных изделий с использованием средств автоматизированного проектирования и передового опыта разработки конкурентоспособных изделий;</w:t>
            </w:r>
          </w:p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разработка методических и нормативных документов, технической документации, а также предложений по реализации разработанных проектов и программ;</w:t>
            </w:r>
          </w:p>
        </w:tc>
      </w:tr>
      <w:tr w:rsidR="008C6BE0" w:rsidRPr="00D4706F" w:rsidTr="00AB308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поиск оптимальных решений при создании продукции с учетом требований качества, надежности и стоимости;</w:t>
            </w:r>
          </w:p>
        </w:tc>
      </w:tr>
    </w:tbl>
    <w:p w:rsidR="008C6BE0" w:rsidRDefault="008C6BE0" w:rsidP="008C6BE0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629"/>
        <w:gridCol w:w="436"/>
        <w:gridCol w:w="511"/>
        <w:gridCol w:w="576"/>
        <w:gridCol w:w="685"/>
        <w:gridCol w:w="501"/>
        <w:gridCol w:w="1529"/>
        <w:gridCol w:w="1586"/>
        <w:gridCol w:w="1226"/>
      </w:tblGrid>
      <w:tr w:rsidR="008C6BE0" w:rsidRPr="00D4706F" w:rsidTr="00AB308E">
        <w:trPr>
          <w:trHeight w:hRule="exact" w:val="285"/>
        </w:trPr>
        <w:tc>
          <w:tcPr>
            <w:tcW w:w="711" w:type="dxa"/>
          </w:tcPr>
          <w:p w:rsidR="008C6BE0" w:rsidRPr="008708FC" w:rsidRDefault="008C6BE0" w:rsidP="00AB308E">
            <w:pPr>
              <w:rPr>
                <w:lang w:val="ru-RU"/>
              </w:rPr>
            </w:pPr>
          </w:p>
        </w:tc>
        <w:tc>
          <w:tcPr>
            <w:tcW w:w="867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8C6BE0" w:rsidRPr="00D4706F" w:rsidTr="00AB308E">
        <w:trPr>
          <w:trHeight w:hRule="exact" w:val="2378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54,6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08FC">
              <w:rPr>
                <w:lang w:val="ru-RU"/>
              </w:rPr>
              <w:t xml:space="preserve"> </w:t>
            </w:r>
            <w:proofErr w:type="gramStart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08FC">
              <w:rPr>
                <w:lang w:val="ru-RU"/>
              </w:rPr>
              <w:t xml:space="preserve"> </w:t>
            </w:r>
            <w:proofErr w:type="gramStart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89,4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C6BE0" w:rsidRPr="008708FC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8C6BE0" w:rsidRPr="00D4706F" w:rsidTr="00AB308E">
        <w:trPr>
          <w:trHeight w:hRule="exact" w:val="138"/>
        </w:trPr>
        <w:tc>
          <w:tcPr>
            <w:tcW w:w="711" w:type="dxa"/>
          </w:tcPr>
          <w:p w:rsidR="008C6BE0" w:rsidRPr="008708FC" w:rsidRDefault="008C6BE0" w:rsidP="00AB308E">
            <w:pPr>
              <w:rPr>
                <w:lang w:val="ru-RU"/>
              </w:rPr>
            </w:pPr>
          </w:p>
        </w:tc>
        <w:tc>
          <w:tcPr>
            <w:tcW w:w="1632" w:type="dxa"/>
          </w:tcPr>
          <w:p w:rsidR="008C6BE0" w:rsidRPr="008708FC" w:rsidRDefault="008C6BE0" w:rsidP="00AB308E">
            <w:pPr>
              <w:rPr>
                <w:lang w:val="ru-RU"/>
              </w:rPr>
            </w:pPr>
          </w:p>
        </w:tc>
        <w:tc>
          <w:tcPr>
            <w:tcW w:w="440" w:type="dxa"/>
          </w:tcPr>
          <w:p w:rsidR="008C6BE0" w:rsidRPr="008708FC" w:rsidRDefault="008C6BE0" w:rsidP="00AB308E">
            <w:pPr>
              <w:rPr>
                <w:lang w:val="ru-RU"/>
              </w:rPr>
            </w:pPr>
          </w:p>
        </w:tc>
        <w:tc>
          <w:tcPr>
            <w:tcW w:w="513" w:type="dxa"/>
          </w:tcPr>
          <w:p w:rsidR="008C6BE0" w:rsidRPr="008708FC" w:rsidRDefault="008C6BE0" w:rsidP="00AB308E">
            <w:pPr>
              <w:rPr>
                <w:lang w:val="ru-RU"/>
              </w:rPr>
            </w:pPr>
          </w:p>
        </w:tc>
        <w:tc>
          <w:tcPr>
            <w:tcW w:w="581" w:type="dxa"/>
          </w:tcPr>
          <w:p w:rsidR="008C6BE0" w:rsidRPr="008708FC" w:rsidRDefault="008C6BE0" w:rsidP="00AB308E">
            <w:pPr>
              <w:rPr>
                <w:lang w:val="ru-RU"/>
              </w:rPr>
            </w:pPr>
          </w:p>
        </w:tc>
        <w:tc>
          <w:tcPr>
            <w:tcW w:w="686" w:type="dxa"/>
          </w:tcPr>
          <w:p w:rsidR="008C6BE0" w:rsidRPr="008708FC" w:rsidRDefault="008C6BE0" w:rsidP="00AB308E">
            <w:pPr>
              <w:rPr>
                <w:lang w:val="ru-RU"/>
              </w:rPr>
            </w:pPr>
          </w:p>
        </w:tc>
        <w:tc>
          <w:tcPr>
            <w:tcW w:w="504" w:type="dxa"/>
          </w:tcPr>
          <w:p w:rsidR="008C6BE0" w:rsidRPr="008708FC" w:rsidRDefault="008C6BE0" w:rsidP="00AB308E">
            <w:pPr>
              <w:rPr>
                <w:lang w:val="ru-RU"/>
              </w:rPr>
            </w:pPr>
          </w:p>
        </w:tc>
        <w:tc>
          <w:tcPr>
            <w:tcW w:w="1531" w:type="dxa"/>
          </w:tcPr>
          <w:p w:rsidR="008C6BE0" w:rsidRPr="008708FC" w:rsidRDefault="008C6BE0" w:rsidP="00AB308E">
            <w:pPr>
              <w:rPr>
                <w:lang w:val="ru-RU"/>
              </w:rPr>
            </w:pPr>
          </w:p>
        </w:tc>
        <w:tc>
          <w:tcPr>
            <w:tcW w:w="1564" w:type="dxa"/>
          </w:tcPr>
          <w:p w:rsidR="008C6BE0" w:rsidRPr="008708FC" w:rsidRDefault="008C6BE0" w:rsidP="00AB308E">
            <w:pPr>
              <w:rPr>
                <w:lang w:val="ru-RU"/>
              </w:rPr>
            </w:pPr>
          </w:p>
        </w:tc>
        <w:tc>
          <w:tcPr>
            <w:tcW w:w="1228" w:type="dxa"/>
          </w:tcPr>
          <w:p w:rsidR="008C6BE0" w:rsidRPr="008708FC" w:rsidRDefault="008C6BE0" w:rsidP="00AB308E">
            <w:pPr>
              <w:rPr>
                <w:lang w:val="ru-RU"/>
              </w:rPr>
            </w:pPr>
          </w:p>
        </w:tc>
      </w:tr>
      <w:tr w:rsidR="008C6BE0" w:rsidTr="00AB308E">
        <w:trPr>
          <w:trHeight w:hRule="exact" w:val="972"/>
        </w:trPr>
        <w:tc>
          <w:tcPr>
            <w:tcW w:w="23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Pr="008708FC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708FC">
              <w:rPr>
                <w:lang w:val="ru-RU"/>
              </w:rPr>
              <w:t xml:space="preserve"> </w:t>
            </w:r>
          </w:p>
        </w:tc>
        <w:tc>
          <w:tcPr>
            <w:tcW w:w="5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Pr="008708FC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708FC">
              <w:rPr>
                <w:lang w:val="ru-RU"/>
              </w:rPr>
              <w:t xml:space="preserve"> </w:t>
            </w:r>
          </w:p>
        </w:tc>
        <w:tc>
          <w:tcPr>
            <w:tcW w:w="12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C6BE0" w:rsidTr="00AB308E">
        <w:trPr>
          <w:trHeight w:hRule="exact" w:val="833"/>
        </w:trPr>
        <w:tc>
          <w:tcPr>
            <w:tcW w:w="23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C6BE0" w:rsidRDefault="008C6BE0" w:rsidP="00AB308E"/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C6BE0" w:rsidRDefault="008C6BE0" w:rsidP="00AB308E"/>
        </w:tc>
        <w:tc>
          <w:tcPr>
            <w:tcW w:w="15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5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2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</w:tr>
      <w:tr w:rsidR="008C6BE0" w:rsidRPr="00D4706F" w:rsidTr="00AB308E">
        <w:trPr>
          <w:trHeight w:hRule="exact" w:val="320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Pr="008708FC" w:rsidRDefault="008C6BE0" w:rsidP="00AB308E">
            <w:pPr>
              <w:rPr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Модульно-комбинированные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прокаткой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8C6BE0" w:rsidTr="00AB308E">
        <w:trPr>
          <w:trHeight w:hRule="exact" w:val="2455"/>
        </w:trPr>
        <w:tc>
          <w:tcPr>
            <w:tcW w:w="2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Pr="008708FC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расплава.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Продольно-периодическая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(ППП).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Поперечная,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поперечно-клиновая,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поперечно-винтовая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прокатка.</w:t>
            </w:r>
            <w:r w:rsidRPr="008708FC">
              <w:rPr>
                <w:lang w:val="ru-RU"/>
              </w:rPr>
              <w:t xml:space="preserve"> </w:t>
            </w:r>
          </w:p>
          <w:p w:rsidR="008C6BE0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Раскатка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кольцевых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заготовок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радиальная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Pr="008708FC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8C6BE0" w:rsidRPr="008708FC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№1.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№1,2</w:t>
            </w:r>
            <w:r>
              <w:t xml:space="preserve"> </w:t>
            </w:r>
          </w:p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№7,8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C6BE0" w:rsidTr="00AB308E">
        <w:trPr>
          <w:trHeight w:hRule="exact" w:val="277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</w:tr>
      <w:tr w:rsidR="008C6BE0" w:rsidRPr="00D4706F" w:rsidTr="00AB308E">
        <w:trPr>
          <w:trHeight w:hRule="exact" w:val="249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Pr="008708FC" w:rsidRDefault="008C6BE0" w:rsidP="00AB308E">
            <w:pPr>
              <w:rPr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Модульно-комбинированные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штамповкой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8C6BE0" w:rsidTr="00AB308E">
        <w:trPr>
          <w:trHeight w:hRule="exact" w:val="4189"/>
        </w:trPr>
        <w:tc>
          <w:tcPr>
            <w:tcW w:w="2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Pr="008708FC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Безотходная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деформирующимся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металлом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изометрическая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8708FC">
              <w:rPr>
                <w:lang w:val="ru-RU"/>
              </w:rPr>
              <w:t xml:space="preserve"> </w:t>
            </w:r>
            <w:proofErr w:type="spellStart"/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сверхпластичности</w:t>
            </w:r>
            <w:proofErr w:type="spellEnd"/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spellStart"/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Магнитоимпульсная</w:t>
            </w:r>
            <w:proofErr w:type="spellEnd"/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(ИМП)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Электрогидравлическая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(ЭГШ)</w:t>
            </w:r>
            <w:r w:rsidRPr="008708FC">
              <w:rPr>
                <w:lang w:val="ru-RU"/>
              </w:rPr>
              <w:t xml:space="preserve"> </w:t>
            </w:r>
          </w:p>
          <w:p w:rsidR="008C6BE0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Высокоскоростные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Pr="008708FC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8C6BE0" w:rsidRPr="008708FC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№2.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№3,4</w:t>
            </w:r>
            <w:r>
              <w:t xml:space="preserve"> </w:t>
            </w:r>
          </w:p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№7,8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C6BE0" w:rsidTr="00AB308E">
        <w:trPr>
          <w:trHeight w:hRule="exact" w:val="277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</w:tr>
      <w:tr w:rsidR="008C6BE0" w:rsidRPr="00D4706F" w:rsidTr="00AB308E">
        <w:trPr>
          <w:trHeight w:hRule="exact" w:val="521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Pr="008708FC" w:rsidRDefault="008C6BE0" w:rsidP="00AB308E">
            <w:pPr>
              <w:rPr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Модульно-комбинированные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прессованием,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волочением,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лазерными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технологиями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8C6BE0" w:rsidTr="00AB308E">
        <w:trPr>
          <w:trHeight w:hRule="exact" w:val="2455"/>
        </w:trPr>
        <w:tc>
          <w:tcPr>
            <w:tcW w:w="2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Pr="008708FC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порошковых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Лазерная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совмещенный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очистка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волочение</w:t>
            </w:r>
            <w:r w:rsidRPr="008708F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Pr="008708FC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8C6BE0" w:rsidRPr="008708FC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№3.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 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№5,6</w:t>
            </w:r>
            <w:r>
              <w:t xml:space="preserve"> </w:t>
            </w:r>
          </w:p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 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№7,8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C6BE0" w:rsidTr="00AB308E">
        <w:trPr>
          <w:trHeight w:hRule="exact" w:val="277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</w:tr>
      <w:tr w:rsidR="008C6BE0" w:rsidTr="00AB308E">
        <w:trPr>
          <w:trHeight w:hRule="exact" w:val="416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660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</w:tr>
      <w:tr w:rsidR="008C6BE0" w:rsidTr="00AB308E">
        <w:trPr>
          <w:trHeight w:hRule="exact" w:val="673"/>
        </w:trPr>
        <w:tc>
          <w:tcPr>
            <w:tcW w:w="2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C6BE0" w:rsidTr="00AB308E">
        <w:trPr>
          <w:trHeight w:hRule="exact" w:val="277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</w:tr>
      <w:tr w:rsidR="008C6BE0" w:rsidTr="00AB308E">
        <w:trPr>
          <w:trHeight w:hRule="exact" w:val="277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</w:tr>
      <w:tr w:rsidR="008C6BE0" w:rsidTr="00AB308E">
        <w:trPr>
          <w:trHeight w:hRule="exact" w:val="416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t xml:space="preserve"> </w:t>
            </w:r>
          </w:p>
        </w:tc>
        <w:tc>
          <w:tcPr>
            <w:tcW w:w="660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</w:tr>
      <w:tr w:rsidR="008C6BE0" w:rsidTr="00AB308E">
        <w:trPr>
          <w:trHeight w:hRule="exact" w:val="917"/>
        </w:trPr>
        <w:tc>
          <w:tcPr>
            <w:tcW w:w="2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54,4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Pr="008708FC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оформление курсового проекта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КП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C6BE0" w:rsidTr="00AB308E">
        <w:trPr>
          <w:trHeight w:hRule="exact" w:val="454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54,4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</w:tr>
      <w:tr w:rsidR="008C6BE0" w:rsidTr="00AB308E">
        <w:trPr>
          <w:trHeight w:hRule="exact" w:val="416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660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</w:tr>
      <w:tr w:rsidR="008C6BE0" w:rsidTr="00AB308E">
        <w:trPr>
          <w:trHeight w:hRule="exact" w:val="673"/>
        </w:trPr>
        <w:tc>
          <w:tcPr>
            <w:tcW w:w="2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C6BE0" w:rsidTr="00AB308E">
        <w:trPr>
          <w:trHeight w:hRule="exact" w:val="277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</w:tr>
      <w:tr w:rsidR="008C6BE0" w:rsidTr="00AB308E">
        <w:trPr>
          <w:trHeight w:hRule="exact" w:val="454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54,4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зачёт,кп</w:t>
            </w:r>
            <w:proofErr w:type="spellEnd"/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</w:tr>
      <w:tr w:rsidR="008C6BE0" w:rsidTr="00AB308E">
        <w:trPr>
          <w:trHeight w:hRule="exact" w:val="673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34/16И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89,4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ОК-1,ОК- 4,ОПК-2,ПК- 13</w:t>
            </w:r>
          </w:p>
        </w:tc>
      </w:tr>
    </w:tbl>
    <w:p w:rsidR="008C6BE0" w:rsidRDefault="008C6BE0" w:rsidP="008C6B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C6BE0" w:rsidTr="00AB308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6BE0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C6BE0" w:rsidTr="00AB308E">
        <w:trPr>
          <w:trHeight w:hRule="exact" w:val="138"/>
        </w:trPr>
        <w:tc>
          <w:tcPr>
            <w:tcW w:w="9357" w:type="dxa"/>
          </w:tcPr>
          <w:p w:rsidR="008C6BE0" w:rsidRDefault="008C6BE0" w:rsidP="00AB308E"/>
        </w:tc>
      </w:tr>
      <w:tr w:rsidR="008C6BE0" w:rsidTr="00AB308E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8708FC">
              <w:rPr>
                <w:lang w:val="ru-RU"/>
              </w:rPr>
              <w:t xml:space="preserve"> </w:t>
            </w:r>
            <w:proofErr w:type="spellStart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етных</w:t>
            </w:r>
            <w:proofErr w:type="spellEnd"/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</w:t>
            </w:r>
            <w:proofErr w:type="gramStart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8708FC">
              <w:rPr>
                <w:lang w:val="ru-RU"/>
              </w:rPr>
              <w:t xml:space="preserve"> </w:t>
            </w:r>
            <w:proofErr w:type="spellStart"/>
            <w:proofErr w:type="gramStart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spellEnd"/>
            <w:proofErr w:type="gramEnd"/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proofErr w:type="spellStart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</w:t>
            </w:r>
            <w:proofErr w:type="spellEnd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8708FC">
              <w:rPr>
                <w:lang w:val="ru-RU"/>
              </w:rPr>
              <w:t xml:space="preserve"> </w:t>
            </w:r>
          </w:p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8708FC">
              <w:rPr>
                <w:lang w:val="ru-RU"/>
              </w:rPr>
              <w:t xml:space="preserve"> </w:t>
            </w:r>
            <w:proofErr w:type="gramEnd"/>
          </w:p>
          <w:p w:rsidR="008C6BE0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8708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proofErr w:type="spellEnd"/>
            <w:r>
              <w:t xml:space="preserve"> </w:t>
            </w:r>
            <w:proofErr w:type="gramEnd"/>
          </w:p>
        </w:tc>
      </w:tr>
    </w:tbl>
    <w:p w:rsidR="008C6BE0" w:rsidRDefault="008C6BE0" w:rsidP="008C6BE0">
      <w:pPr>
        <w:rPr>
          <w:sz w:val="0"/>
          <w:szCs w:val="0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424"/>
      </w:tblGrid>
      <w:tr w:rsidR="008C6BE0" w:rsidRPr="00D4706F" w:rsidTr="00AB308E">
        <w:trPr>
          <w:trHeight w:hRule="exact" w:val="55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информации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8C6BE0" w:rsidRPr="00D4706F" w:rsidTr="00AB308E">
        <w:trPr>
          <w:trHeight w:hRule="exact" w:val="277"/>
        </w:trPr>
        <w:tc>
          <w:tcPr>
            <w:tcW w:w="9424" w:type="dxa"/>
          </w:tcPr>
          <w:p w:rsidR="008C6BE0" w:rsidRPr="008708FC" w:rsidRDefault="008C6BE0" w:rsidP="00AB308E">
            <w:pPr>
              <w:rPr>
                <w:lang w:val="ru-RU"/>
              </w:rPr>
            </w:pPr>
          </w:p>
        </w:tc>
      </w:tr>
      <w:tr w:rsidR="008C6BE0" w:rsidRPr="00D4706F" w:rsidTr="00AB308E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708FC">
              <w:rPr>
                <w:lang w:val="ru-RU"/>
              </w:rPr>
              <w:t xml:space="preserve"> </w:t>
            </w:r>
            <w:proofErr w:type="gramStart"/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708FC">
              <w:rPr>
                <w:lang w:val="ru-RU"/>
              </w:rPr>
              <w:t xml:space="preserve"> </w:t>
            </w:r>
          </w:p>
        </w:tc>
      </w:tr>
      <w:tr w:rsidR="008C6BE0" w:rsidTr="00AB308E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C6BE0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C6BE0" w:rsidTr="00AB308E">
        <w:trPr>
          <w:trHeight w:hRule="exact" w:val="138"/>
        </w:trPr>
        <w:tc>
          <w:tcPr>
            <w:tcW w:w="9424" w:type="dxa"/>
          </w:tcPr>
          <w:p w:rsidR="008C6BE0" w:rsidRDefault="008C6BE0" w:rsidP="00AB308E"/>
        </w:tc>
      </w:tr>
      <w:tr w:rsidR="008C6BE0" w:rsidRPr="00D4706F" w:rsidTr="00AB308E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8C6BE0" w:rsidTr="00AB308E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C6BE0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C6BE0" w:rsidTr="00AB308E">
        <w:trPr>
          <w:trHeight w:hRule="exact" w:val="138"/>
        </w:trPr>
        <w:tc>
          <w:tcPr>
            <w:tcW w:w="9424" w:type="dxa"/>
          </w:tcPr>
          <w:p w:rsidR="008C6BE0" w:rsidRDefault="008C6BE0" w:rsidP="00AB308E"/>
        </w:tc>
      </w:tr>
    </w:tbl>
    <w:p w:rsidR="008C6BE0" w:rsidRDefault="008C6BE0" w:rsidP="008C6BE0">
      <w:pPr>
        <w:rPr>
          <w:b/>
          <w:lang w:val="ru-RU"/>
        </w:rPr>
      </w:pPr>
    </w:p>
    <w:p w:rsidR="008C6BE0" w:rsidRPr="00AC2532" w:rsidRDefault="008C6BE0" w:rsidP="008C6BE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2532">
        <w:rPr>
          <w:rFonts w:ascii="Times New Roman" w:hAnsi="Times New Roman" w:cs="Times New Roman"/>
          <w:b/>
          <w:sz w:val="24"/>
          <w:szCs w:val="24"/>
          <w:lang w:val="ru-RU"/>
        </w:rPr>
        <w:t xml:space="preserve">8 Учебно-методическое и информационное обеспечение дисциплины (модуля) </w:t>
      </w:r>
    </w:p>
    <w:p w:rsidR="008C6BE0" w:rsidRPr="00AC2532" w:rsidRDefault="008C6BE0" w:rsidP="008C6BE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253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Основная литература: </w:t>
      </w:r>
    </w:p>
    <w:p w:rsidR="008C6BE0" w:rsidRPr="00AC2532" w:rsidRDefault="008C6BE0" w:rsidP="008C6BE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spellStart"/>
      <w:r w:rsidRPr="00AC2532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AC2532">
        <w:rPr>
          <w:rFonts w:ascii="Times New Roman" w:hAnsi="Times New Roman" w:cs="Times New Roman"/>
          <w:sz w:val="24"/>
          <w:szCs w:val="24"/>
          <w:lang w:val="ru-RU"/>
        </w:rPr>
        <w:t>, А. А. Специальные способы получения изделий методами ОМД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А. </w:t>
      </w:r>
      <w:proofErr w:type="spellStart"/>
      <w:r w:rsidRPr="00AC2532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AC2532">
        <w:rPr>
          <w:rFonts w:ascii="Times New Roman" w:hAnsi="Times New Roman" w:cs="Times New Roman"/>
          <w:sz w:val="24"/>
          <w:szCs w:val="24"/>
          <w:lang w:val="ru-RU"/>
        </w:rPr>
        <w:t>, К. Г. Пащенко ; МГТУ. - Магнитогорск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>пт. диск (</w:t>
      </w:r>
      <w:r w:rsidRPr="00AC2532">
        <w:rPr>
          <w:rFonts w:ascii="Times New Roman" w:hAnsi="Times New Roman" w:cs="Times New Roman"/>
          <w:sz w:val="24"/>
          <w:szCs w:val="24"/>
        </w:rPr>
        <w:t>CD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C2532">
        <w:rPr>
          <w:rFonts w:ascii="Times New Roman" w:hAnsi="Times New Roman" w:cs="Times New Roman"/>
          <w:sz w:val="24"/>
          <w:szCs w:val="24"/>
        </w:rPr>
        <w:t>ROM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r w:rsidRPr="00AC2532">
        <w:rPr>
          <w:rFonts w:ascii="Times New Roman" w:hAnsi="Times New Roman" w:cs="Times New Roman"/>
          <w:sz w:val="24"/>
          <w:szCs w:val="24"/>
        </w:rPr>
        <w:t>URL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D2697B">
        <w:fldChar w:fldCharType="begin"/>
      </w:r>
      <w:r w:rsidR="00D2697B">
        <w:instrText>HYPERLINK</w:instrText>
      </w:r>
      <w:r w:rsidR="00D2697B" w:rsidRPr="00D4706F">
        <w:rPr>
          <w:lang w:val="ru-RU"/>
        </w:rPr>
        <w:instrText xml:space="preserve"> "</w:instrText>
      </w:r>
      <w:r w:rsidR="00D2697B">
        <w:instrText>https</w:instrText>
      </w:r>
      <w:r w:rsidR="00D2697B" w:rsidRPr="00D4706F">
        <w:rPr>
          <w:lang w:val="ru-RU"/>
        </w:rPr>
        <w:instrText>://</w:instrText>
      </w:r>
      <w:r w:rsidR="00D2697B">
        <w:instrText>magtu</w:instrText>
      </w:r>
      <w:r w:rsidR="00D2697B" w:rsidRPr="00D4706F">
        <w:rPr>
          <w:lang w:val="ru-RU"/>
        </w:rPr>
        <w:instrText>.</w:instrText>
      </w:r>
      <w:r w:rsidR="00D2697B">
        <w:instrText>informsystema</w:instrText>
      </w:r>
      <w:r w:rsidR="00D2697B" w:rsidRPr="00D4706F">
        <w:rPr>
          <w:lang w:val="ru-RU"/>
        </w:rPr>
        <w:instrText>.</w:instrText>
      </w:r>
      <w:r w:rsidR="00D2697B">
        <w:instrText>ru</w:instrText>
      </w:r>
      <w:r w:rsidR="00D2697B" w:rsidRPr="00D4706F">
        <w:rPr>
          <w:lang w:val="ru-RU"/>
        </w:rPr>
        <w:instrText>/</w:instrText>
      </w:r>
      <w:r w:rsidR="00D2697B">
        <w:instrText>uploader</w:instrText>
      </w:r>
      <w:r w:rsidR="00D2697B" w:rsidRPr="00D4706F">
        <w:rPr>
          <w:lang w:val="ru-RU"/>
        </w:rPr>
        <w:instrText>/</w:instrText>
      </w:r>
      <w:r w:rsidR="00D2697B">
        <w:instrText>fileUpload</w:instrText>
      </w:r>
      <w:r w:rsidR="00D2697B" w:rsidRPr="00D4706F">
        <w:rPr>
          <w:lang w:val="ru-RU"/>
        </w:rPr>
        <w:instrText>?</w:instrText>
      </w:r>
      <w:r w:rsidR="00D2697B">
        <w:instrText>name</w:instrText>
      </w:r>
      <w:r w:rsidR="00D2697B" w:rsidRPr="00D4706F">
        <w:rPr>
          <w:lang w:val="ru-RU"/>
        </w:rPr>
        <w:instrText>=2792.</w:instrText>
      </w:r>
      <w:r w:rsidR="00D2697B">
        <w:instrText>pdf</w:instrText>
      </w:r>
      <w:r w:rsidR="00D2697B" w:rsidRPr="00D4706F">
        <w:rPr>
          <w:lang w:val="ru-RU"/>
        </w:rPr>
        <w:instrText>&amp;</w:instrText>
      </w:r>
      <w:r w:rsidR="00D2697B">
        <w:instrText>show</w:instrText>
      </w:r>
      <w:r w:rsidR="00D2697B" w:rsidRPr="00D4706F">
        <w:rPr>
          <w:lang w:val="ru-RU"/>
        </w:rPr>
        <w:instrText>=</w:instrText>
      </w:r>
      <w:r w:rsidR="00D2697B">
        <w:instrText>dcatalogues</w:instrText>
      </w:r>
      <w:r w:rsidR="00D2697B" w:rsidRPr="00D4706F">
        <w:rPr>
          <w:lang w:val="ru-RU"/>
        </w:rPr>
        <w:instrText>/1/1132950/2792.</w:instrText>
      </w:r>
      <w:r w:rsidR="00D2697B">
        <w:instrText>pdf</w:instrText>
      </w:r>
      <w:r w:rsidR="00D2697B" w:rsidRPr="00D4706F">
        <w:rPr>
          <w:lang w:val="ru-RU"/>
        </w:rPr>
        <w:instrText>&amp;</w:instrText>
      </w:r>
      <w:r w:rsidR="00D2697B">
        <w:instrText>view</w:instrText>
      </w:r>
      <w:r w:rsidR="00D2697B" w:rsidRPr="00D4706F">
        <w:rPr>
          <w:lang w:val="ru-RU"/>
        </w:rPr>
        <w:instrText>=</w:instrText>
      </w:r>
      <w:r w:rsidR="00D2697B">
        <w:instrText>true</w:instrText>
      </w:r>
      <w:r w:rsidR="00D2697B" w:rsidRPr="00D4706F">
        <w:rPr>
          <w:lang w:val="ru-RU"/>
        </w:rPr>
        <w:instrText>"</w:instrText>
      </w:r>
      <w:r w:rsidR="00D2697B">
        <w:fldChar w:fldCharType="separate"/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https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magtu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informsystema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ru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uploader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fileUpload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?</w:t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name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=2792.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pdf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&amp;</w:t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show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=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dcatalogues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/1/1132950/2792.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pdf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&amp;</w:t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view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=</w:t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true</w:t>
      </w:r>
      <w:r w:rsidR="00D2697B">
        <w:fldChar w:fldCharType="en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</w:t>
      </w:r>
      <w:proofErr w:type="spellStart"/>
      <w:r w:rsidRPr="00AC2532">
        <w:rPr>
          <w:rFonts w:ascii="Times New Roman" w:hAnsi="Times New Roman" w:cs="Times New Roman"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>Практическая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>ообъект</w:t>
      </w:r>
      <w:proofErr w:type="spellEnd"/>
      <w:r w:rsidRPr="00AC2532">
        <w:rPr>
          <w:rFonts w:ascii="Times New Roman" w:hAnsi="Times New Roman" w:cs="Times New Roman"/>
          <w:sz w:val="24"/>
          <w:szCs w:val="24"/>
          <w:lang w:val="ru-RU"/>
        </w:rPr>
        <w:t>. - Текст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</w:t>
      </w:r>
    </w:p>
    <w:p w:rsidR="008C6BE0" w:rsidRPr="00AC2532" w:rsidRDefault="008C6BE0" w:rsidP="008C6BE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2. Симонян, Л.М. Современные методы и технологии специальной электрометаллургии и аддитивного производства: теория и технология </w:t>
      </w:r>
      <w:proofErr w:type="spellStart"/>
      <w:r w:rsidRPr="00AC2532">
        <w:rPr>
          <w:rFonts w:ascii="Times New Roman" w:hAnsi="Times New Roman" w:cs="Times New Roman"/>
          <w:sz w:val="24"/>
          <w:szCs w:val="24"/>
          <w:lang w:val="ru-RU"/>
        </w:rPr>
        <w:t>спецэлектрометаллургии</w:t>
      </w:r>
      <w:proofErr w:type="spellEnd"/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Л.М. Симонян, А.Е. Семин, А.И. Кочетов. — Москва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МИ-СИС, 2017. — 182 с. — </w:t>
      </w:r>
      <w:r w:rsidRPr="00AC2532">
        <w:rPr>
          <w:rFonts w:ascii="Times New Roman" w:hAnsi="Times New Roman" w:cs="Times New Roman"/>
          <w:sz w:val="24"/>
          <w:szCs w:val="24"/>
        </w:rPr>
        <w:t>ISBN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978-5-906846-96-9. — Текст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</w:t>
      </w:r>
      <w:proofErr w:type="spellStart"/>
      <w:r w:rsidRPr="00AC2532">
        <w:rPr>
          <w:rFonts w:ascii="Times New Roman" w:hAnsi="Times New Roman" w:cs="Times New Roman"/>
          <w:sz w:val="24"/>
          <w:szCs w:val="24"/>
          <w:lang w:val="ru-RU"/>
        </w:rPr>
        <w:t>Элек-тронно-библиотечная</w:t>
      </w:r>
      <w:proofErr w:type="spell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система «Лань» : [сайт]. — </w:t>
      </w:r>
      <w:r w:rsidRPr="00AC2532">
        <w:rPr>
          <w:rFonts w:ascii="Times New Roman" w:hAnsi="Times New Roman" w:cs="Times New Roman"/>
          <w:sz w:val="24"/>
          <w:szCs w:val="24"/>
        </w:rPr>
        <w:t>URL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D2697B">
        <w:fldChar w:fldCharType="begin"/>
      </w:r>
      <w:r w:rsidR="00D2697B">
        <w:instrText>HYPERLINK</w:instrText>
      </w:r>
      <w:r w:rsidR="00D2697B" w:rsidRPr="00D4706F">
        <w:rPr>
          <w:lang w:val="ru-RU"/>
        </w:rPr>
        <w:instrText xml:space="preserve"> "</w:instrText>
      </w:r>
      <w:r w:rsidR="00D2697B">
        <w:instrText>https</w:instrText>
      </w:r>
      <w:r w:rsidR="00D2697B" w:rsidRPr="00D4706F">
        <w:rPr>
          <w:lang w:val="ru-RU"/>
        </w:rPr>
        <w:instrText>://</w:instrText>
      </w:r>
      <w:r w:rsidR="00D2697B">
        <w:instrText>e</w:instrText>
      </w:r>
      <w:r w:rsidR="00D2697B" w:rsidRPr="00D4706F">
        <w:rPr>
          <w:lang w:val="ru-RU"/>
        </w:rPr>
        <w:instrText>.</w:instrText>
      </w:r>
      <w:r w:rsidR="00D2697B">
        <w:instrText>lanbook</w:instrText>
      </w:r>
      <w:r w:rsidR="00D2697B" w:rsidRPr="00D4706F">
        <w:rPr>
          <w:lang w:val="ru-RU"/>
        </w:rPr>
        <w:instrText>.</w:instrText>
      </w:r>
      <w:r w:rsidR="00D2697B">
        <w:instrText>com</w:instrText>
      </w:r>
      <w:r w:rsidR="00D2697B" w:rsidRPr="00D4706F">
        <w:rPr>
          <w:lang w:val="ru-RU"/>
        </w:rPr>
        <w:instrText>/</w:instrText>
      </w:r>
      <w:r w:rsidR="00D2697B">
        <w:instrText>book</w:instrText>
      </w:r>
      <w:r w:rsidR="00D2697B" w:rsidRPr="00D4706F">
        <w:rPr>
          <w:lang w:val="ru-RU"/>
        </w:rPr>
        <w:instrText>/105293"</w:instrText>
      </w:r>
      <w:r w:rsidR="00D2697B">
        <w:fldChar w:fldCharType="separate"/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https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://</w:t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e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lanbook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.</w:t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com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/</w:t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book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/105293</w:t>
      </w:r>
      <w:r w:rsidR="00D2697B">
        <w:fldChar w:fldCharType="en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19.11.2019). — Режим доступа: для </w:t>
      </w:r>
      <w:proofErr w:type="spellStart"/>
      <w:r w:rsidRPr="00AC2532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8C6BE0" w:rsidRPr="00AC2532" w:rsidRDefault="008C6BE0" w:rsidP="008C6BE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3. Симонян, Л.М. Современные методы специальной </w:t>
      </w:r>
      <w:proofErr w:type="spellStart"/>
      <w:r w:rsidRPr="00AC2532">
        <w:rPr>
          <w:rFonts w:ascii="Times New Roman" w:hAnsi="Times New Roman" w:cs="Times New Roman"/>
          <w:sz w:val="24"/>
          <w:szCs w:val="24"/>
          <w:lang w:val="ru-RU"/>
        </w:rPr>
        <w:t>электрометаллургиии</w:t>
      </w:r>
      <w:proofErr w:type="spell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и аддитивного производства. Теория и технология </w:t>
      </w:r>
      <w:proofErr w:type="spellStart"/>
      <w:r w:rsidRPr="00AC2532">
        <w:rPr>
          <w:rFonts w:ascii="Times New Roman" w:hAnsi="Times New Roman" w:cs="Times New Roman"/>
          <w:sz w:val="24"/>
          <w:szCs w:val="24"/>
          <w:lang w:val="ru-RU"/>
        </w:rPr>
        <w:t>спецэлектрометаллургии</w:t>
      </w:r>
      <w:proofErr w:type="spellEnd"/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Л.М. Симонян, А.Е. Семин, А.И. Кочетов. — Москва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МИСИС, 2017. — 182 с. — </w:t>
      </w:r>
      <w:r w:rsidRPr="00AC2532">
        <w:rPr>
          <w:rFonts w:ascii="Times New Roman" w:hAnsi="Times New Roman" w:cs="Times New Roman"/>
          <w:sz w:val="24"/>
          <w:szCs w:val="24"/>
        </w:rPr>
        <w:t>ISBN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978-5-906847-96-9. — Текст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Электронно-библиотечная система «Лань» : [сайт]. — </w:t>
      </w:r>
      <w:r w:rsidRPr="00AC2532">
        <w:rPr>
          <w:rFonts w:ascii="Times New Roman" w:hAnsi="Times New Roman" w:cs="Times New Roman"/>
          <w:sz w:val="24"/>
          <w:szCs w:val="24"/>
        </w:rPr>
        <w:t>URL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D2697B">
        <w:fldChar w:fldCharType="begin"/>
      </w:r>
      <w:r w:rsidR="00D2697B">
        <w:instrText>HYPERLINK</w:instrText>
      </w:r>
      <w:r w:rsidR="00D2697B" w:rsidRPr="00D4706F">
        <w:rPr>
          <w:lang w:val="ru-RU"/>
        </w:rPr>
        <w:instrText xml:space="preserve"> "</w:instrText>
      </w:r>
      <w:r w:rsidR="00D2697B">
        <w:instrText>https</w:instrText>
      </w:r>
      <w:r w:rsidR="00D2697B" w:rsidRPr="00D4706F">
        <w:rPr>
          <w:lang w:val="ru-RU"/>
        </w:rPr>
        <w:instrText>://</w:instrText>
      </w:r>
      <w:r w:rsidR="00D2697B">
        <w:instrText>e</w:instrText>
      </w:r>
      <w:r w:rsidR="00D2697B" w:rsidRPr="00D4706F">
        <w:rPr>
          <w:lang w:val="ru-RU"/>
        </w:rPr>
        <w:instrText>.</w:instrText>
      </w:r>
      <w:r w:rsidR="00D2697B">
        <w:instrText>lanbook</w:instrText>
      </w:r>
      <w:r w:rsidR="00D2697B" w:rsidRPr="00D4706F">
        <w:rPr>
          <w:lang w:val="ru-RU"/>
        </w:rPr>
        <w:instrText>.</w:instrText>
      </w:r>
      <w:r w:rsidR="00D2697B">
        <w:instrText>com</w:instrText>
      </w:r>
      <w:r w:rsidR="00D2697B" w:rsidRPr="00D4706F">
        <w:rPr>
          <w:lang w:val="ru-RU"/>
        </w:rPr>
        <w:instrText>/</w:instrText>
      </w:r>
      <w:r w:rsidR="00D2697B">
        <w:instrText>book</w:instrText>
      </w:r>
      <w:r w:rsidR="00D2697B" w:rsidRPr="00D4706F">
        <w:rPr>
          <w:lang w:val="ru-RU"/>
        </w:rPr>
        <w:instrText>/108097"</w:instrText>
      </w:r>
      <w:r w:rsidR="00D2697B">
        <w:fldChar w:fldCharType="separate"/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https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://</w:t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e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lanbook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.</w:t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com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/</w:t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book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/108097</w:t>
      </w:r>
      <w:r w:rsidR="00D2697B">
        <w:fldChar w:fldCharType="en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19.11.2019). — Режим доступа: для </w:t>
      </w:r>
      <w:proofErr w:type="spellStart"/>
      <w:r w:rsidRPr="00AC2532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8C6BE0" w:rsidRPr="00AC2532" w:rsidRDefault="008C6BE0" w:rsidP="008C6BE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4. Наркевич, М. Ю. </w:t>
      </w:r>
      <w:proofErr w:type="spellStart"/>
      <w:r w:rsidRPr="00AC2532">
        <w:rPr>
          <w:rFonts w:ascii="Times New Roman" w:hAnsi="Times New Roman" w:cs="Times New Roman"/>
          <w:sz w:val="24"/>
          <w:szCs w:val="24"/>
          <w:lang w:val="ru-RU"/>
        </w:rPr>
        <w:t>Инноватика</w:t>
      </w:r>
      <w:proofErr w:type="spell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и инновационные технологии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М. Ю. Наркевич, Д. И. </w:t>
      </w:r>
      <w:proofErr w:type="spellStart"/>
      <w:r w:rsidRPr="00AC2532">
        <w:rPr>
          <w:rFonts w:ascii="Times New Roman" w:hAnsi="Times New Roman" w:cs="Times New Roman"/>
          <w:sz w:val="24"/>
          <w:szCs w:val="24"/>
          <w:lang w:val="ru-RU"/>
        </w:rPr>
        <w:t>Назаренко</w:t>
      </w:r>
      <w:proofErr w:type="spell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; МГТУ. - Магнитогорск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МГТУ, 2016. - 1 электрон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>пт. диск (С</w:t>
      </w:r>
      <w:r w:rsidRPr="00AC2532">
        <w:rPr>
          <w:rFonts w:ascii="Times New Roman" w:hAnsi="Times New Roman" w:cs="Times New Roman"/>
          <w:sz w:val="24"/>
          <w:szCs w:val="24"/>
        </w:rPr>
        <w:t>D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C2532">
        <w:rPr>
          <w:rFonts w:ascii="Times New Roman" w:hAnsi="Times New Roman" w:cs="Times New Roman"/>
          <w:sz w:val="24"/>
          <w:szCs w:val="24"/>
        </w:rPr>
        <w:t>ROM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r w:rsidRPr="00AC2532">
        <w:rPr>
          <w:rFonts w:ascii="Times New Roman" w:hAnsi="Times New Roman" w:cs="Times New Roman"/>
          <w:sz w:val="24"/>
          <w:szCs w:val="24"/>
        </w:rPr>
        <w:t>URL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D2697B">
        <w:fldChar w:fldCharType="begin"/>
      </w:r>
      <w:r w:rsidR="00D2697B">
        <w:instrText>HYPERLINK</w:instrText>
      </w:r>
      <w:r w:rsidR="00D2697B" w:rsidRPr="00D4706F">
        <w:rPr>
          <w:lang w:val="ru-RU"/>
        </w:rPr>
        <w:instrText xml:space="preserve"> "</w:instrText>
      </w:r>
      <w:r w:rsidR="00D2697B">
        <w:instrText>https</w:instrText>
      </w:r>
      <w:r w:rsidR="00D2697B" w:rsidRPr="00D4706F">
        <w:rPr>
          <w:lang w:val="ru-RU"/>
        </w:rPr>
        <w:instrText>://</w:instrText>
      </w:r>
      <w:r w:rsidR="00D2697B">
        <w:instrText>magtu</w:instrText>
      </w:r>
      <w:r w:rsidR="00D2697B" w:rsidRPr="00D4706F">
        <w:rPr>
          <w:lang w:val="ru-RU"/>
        </w:rPr>
        <w:instrText>.</w:instrText>
      </w:r>
      <w:r w:rsidR="00D2697B">
        <w:instrText>informsystema</w:instrText>
      </w:r>
      <w:r w:rsidR="00D2697B" w:rsidRPr="00D4706F">
        <w:rPr>
          <w:lang w:val="ru-RU"/>
        </w:rPr>
        <w:instrText>.</w:instrText>
      </w:r>
      <w:r w:rsidR="00D2697B">
        <w:instrText>ru</w:instrText>
      </w:r>
      <w:r w:rsidR="00D2697B" w:rsidRPr="00D4706F">
        <w:rPr>
          <w:lang w:val="ru-RU"/>
        </w:rPr>
        <w:instrText>/</w:instrText>
      </w:r>
      <w:r w:rsidR="00D2697B">
        <w:instrText>uploader</w:instrText>
      </w:r>
      <w:r w:rsidR="00D2697B" w:rsidRPr="00D4706F">
        <w:rPr>
          <w:lang w:val="ru-RU"/>
        </w:rPr>
        <w:instrText>/</w:instrText>
      </w:r>
      <w:r w:rsidR="00D2697B">
        <w:instrText>fileUpload</w:instrText>
      </w:r>
      <w:r w:rsidR="00D2697B" w:rsidRPr="00D4706F">
        <w:rPr>
          <w:lang w:val="ru-RU"/>
        </w:rPr>
        <w:instrText>?</w:instrText>
      </w:r>
      <w:r w:rsidR="00D2697B">
        <w:instrText>name</w:instrText>
      </w:r>
      <w:r w:rsidR="00D2697B" w:rsidRPr="00D4706F">
        <w:rPr>
          <w:lang w:val="ru-RU"/>
        </w:rPr>
        <w:instrText>=40.</w:instrText>
      </w:r>
      <w:r w:rsidR="00D2697B">
        <w:instrText>pdf</w:instrText>
      </w:r>
      <w:r w:rsidR="00D2697B" w:rsidRPr="00D4706F">
        <w:rPr>
          <w:lang w:val="ru-RU"/>
        </w:rPr>
        <w:instrText>&amp;</w:instrText>
      </w:r>
      <w:r w:rsidR="00D2697B">
        <w:instrText>show</w:instrText>
      </w:r>
      <w:r w:rsidR="00D2697B" w:rsidRPr="00D4706F">
        <w:rPr>
          <w:lang w:val="ru-RU"/>
        </w:rPr>
        <w:instrText>=</w:instrText>
      </w:r>
      <w:r w:rsidR="00D2697B">
        <w:instrText>dcatalogues</w:instrText>
      </w:r>
      <w:r w:rsidR="00D2697B" w:rsidRPr="00D4706F">
        <w:rPr>
          <w:lang w:val="ru-RU"/>
        </w:rPr>
        <w:instrText>/1/1130335/40.</w:instrText>
      </w:r>
      <w:r w:rsidR="00D2697B">
        <w:instrText>pdf</w:instrText>
      </w:r>
      <w:r w:rsidR="00D2697B" w:rsidRPr="00D4706F">
        <w:rPr>
          <w:lang w:val="ru-RU"/>
        </w:rPr>
        <w:instrText>&amp;</w:instrText>
      </w:r>
      <w:r w:rsidR="00D2697B">
        <w:instrText>view</w:instrText>
      </w:r>
      <w:r w:rsidR="00D2697B" w:rsidRPr="00D4706F">
        <w:rPr>
          <w:lang w:val="ru-RU"/>
        </w:rPr>
        <w:instrText>=</w:instrText>
      </w:r>
      <w:r w:rsidR="00D2697B">
        <w:instrText>true</w:instrText>
      </w:r>
      <w:r w:rsidR="00D2697B" w:rsidRPr="00D4706F">
        <w:rPr>
          <w:lang w:val="ru-RU"/>
        </w:rPr>
        <w:instrText>"</w:instrText>
      </w:r>
      <w:r w:rsidR="00D2697B">
        <w:fldChar w:fldCharType="separate"/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https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magtu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informsystema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ru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uploader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fileUpload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?</w:t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name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=40.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pdf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&amp;</w:t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show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=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dcatalogues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/1/1130335/40.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pdf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&amp;</w:t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view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=</w:t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true</w:t>
      </w:r>
      <w:r w:rsidR="00D2697B">
        <w:fldChar w:fldCharType="en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04.10.2019). - </w:t>
      </w:r>
      <w:proofErr w:type="spellStart"/>
      <w:r w:rsidRPr="00AC2532">
        <w:rPr>
          <w:rFonts w:ascii="Times New Roman" w:hAnsi="Times New Roman" w:cs="Times New Roman"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>Практическая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>ообъект</w:t>
      </w:r>
      <w:proofErr w:type="spellEnd"/>
      <w:r w:rsidRPr="00AC2532">
        <w:rPr>
          <w:rFonts w:ascii="Times New Roman" w:hAnsi="Times New Roman" w:cs="Times New Roman"/>
          <w:sz w:val="24"/>
          <w:szCs w:val="24"/>
          <w:lang w:val="ru-RU"/>
        </w:rPr>
        <w:t>. - Текст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Имеется печатный аналог.  </w:t>
      </w:r>
    </w:p>
    <w:p w:rsidR="008C6BE0" w:rsidRDefault="008C6BE0" w:rsidP="008C6BE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proofErr w:type="spellStart"/>
      <w:r w:rsidRPr="00AC2532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AC2532">
        <w:rPr>
          <w:rFonts w:ascii="Times New Roman" w:hAnsi="Times New Roman" w:cs="Times New Roman"/>
          <w:sz w:val="24"/>
          <w:szCs w:val="24"/>
          <w:lang w:val="ru-RU"/>
        </w:rPr>
        <w:t>, А. А. Методы описания и анализа формоизменения металла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А. </w:t>
      </w:r>
      <w:proofErr w:type="spellStart"/>
      <w:r w:rsidRPr="00AC2532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AC2532">
        <w:rPr>
          <w:rFonts w:ascii="Times New Roman" w:hAnsi="Times New Roman" w:cs="Times New Roman"/>
          <w:sz w:val="24"/>
          <w:szCs w:val="24"/>
          <w:lang w:val="ru-RU"/>
        </w:rPr>
        <w:t>, К. Г. Пащенко ; МГТУ. - Магнитогорск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>пт. диск (</w:t>
      </w:r>
      <w:r w:rsidRPr="00AC2532">
        <w:rPr>
          <w:rFonts w:ascii="Times New Roman" w:hAnsi="Times New Roman" w:cs="Times New Roman"/>
          <w:sz w:val="24"/>
          <w:szCs w:val="24"/>
        </w:rPr>
        <w:t>CD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C2532">
        <w:rPr>
          <w:rFonts w:ascii="Times New Roman" w:hAnsi="Times New Roman" w:cs="Times New Roman"/>
          <w:sz w:val="24"/>
          <w:szCs w:val="24"/>
        </w:rPr>
        <w:t>ROM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r w:rsidRPr="00AC2532">
        <w:rPr>
          <w:rFonts w:ascii="Times New Roman" w:hAnsi="Times New Roman" w:cs="Times New Roman"/>
          <w:sz w:val="24"/>
          <w:szCs w:val="24"/>
        </w:rPr>
        <w:t>URL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D2697B">
        <w:fldChar w:fldCharType="begin"/>
      </w:r>
      <w:r w:rsidR="00D2697B">
        <w:instrText>HYPERLINK</w:instrText>
      </w:r>
      <w:r w:rsidR="00D2697B" w:rsidRPr="00D4706F">
        <w:rPr>
          <w:lang w:val="ru-RU"/>
        </w:rPr>
        <w:instrText xml:space="preserve"> "</w:instrText>
      </w:r>
      <w:r w:rsidR="00D2697B">
        <w:instrText>https</w:instrText>
      </w:r>
      <w:r w:rsidR="00D2697B" w:rsidRPr="00D4706F">
        <w:rPr>
          <w:lang w:val="ru-RU"/>
        </w:rPr>
        <w:instrText>://</w:instrText>
      </w:r>
      <w:r w:rsidR="00D2697B">
        <w:instrText>magtu</w:instrText>
      </w:r>
      <w:r w:rsidR="00D2697B" w:rsidRPr="00D4706F">
        <w:rPr>
          <w:lang w:val="ru-RU"/>
        </w:rPr>
        <w:instrText>.</w:instrText>
      </w:r>
      <w:r w:rsidR="00D2697B">
        <w:instrText>informsystema</w:instrText>
      </w:r>
      <w:r w:rsidR="00D2697B" w:rsidRPr="00D4706F">
        <w:rPr>
          <w:lang w:val="ru-RU"/>
        </w:rPr>
        <w:instrText>.</w:instrText>
      </w:r>
      <w:r w:rsidR="00D2697B">
        <w:instrText>ru</w:instrText>
      </w:r>
      <w:r w:rsidR="00D2697B" w:rsidRPr="00D4706F">
        <w:rPr>
          <w:lang w:val="ru-RU"/>
        </w:rPr>
        <w:instrText>/</w:instrText>
      </w:r>
      <w:r w:rsidR="00D2697B">
        <w:instrText>uploader</w:instrText>
      </w:r>
      <w:r w:rsidR="00D2697B" w:rsidRPr="00D4706F">
        <w:rPr>
          <w:lang w:val="ru-RU"/>
        </w:rPr>
        <w:instrText>/</w:instrText>
      </w:r>
      <w:r w:rsidR="00D2697B">
        <w:instrText>fileUpload</w:instrText>
      </w:r>
      <w:r w:rsidR="00D2697B" w:rsidRPr="00D4706F">
        <w:rPr>
          <w:lang w:val="ru-RU"/>
        </w:rPr>
        <w:instrText>?</w:instrText>
      </w:r>
      <w:r w:rsidR="00D2697B">
        <w:instrText>name</w:instrText>
      </w:r>
      <w:r w:rsidR="00D2697B" w:rsidRPr="00D4706F">
        <w:rPr>
          <w:lang w:val="ru-RU"/>
        </w:rPr>
        <w:instrText>=2949.</w:instrText>
      </w:r>
      <w:r w:rsidR="00D2697B">
        <w:instrText>pdf</w:instrText>
      </w:r>
      <w:r w:rsidR="00D2697B" w:rsidRPr="00D4706F">
        <w:rPr>
          <w:lang w:val="ru-RU"/>
        </w:rPr>
        <w:instrText>&amp;</w:instrText>
      </w:r>
      <w:r w:rsidR="00D2697B">
        <w:instrText>show</w:instrText>
      </w:r>
      <w:r w:rsidR="00D2697B" w:rsidRPr="00D4706F">
        <w:rPr>
          <w:lang w:val="ru-RU"/>
        </w:rPr>
        <w:instrText>=</w:instrText>
      </w:r>
      <w:r w:rsidR="00D2697B">
        <w:instrText>dcatalogues</w:instrText>
      </w:r>
      <w:r w:rsidR="00D2697B" w:rsidRPr="00D4706F">
        <w:rPr>
          <w:lang w:val="ru-RU"/>
        </w:rPr>
        <w:instrText>/1/1134747/2949.</w:instrText>
      </w:r>
      <w:r w:rsidR="00D2697B">
        <w:instrText>pdf</w:instrText>
      </w:r>
      <w:r w:rsidR="00D2697B" w:rsidRPr="00D4706F">
        <w:rPr>
          <w:lang w:val="ru-RU"/>
        </w:rPr>
        <w:instrText>&amp;</w:instrText>
      </w:r>
      <w:r w:rsidR="00D2697B">
        <w:instrText>view</w:instrText>
      </w:r>
      <w:r w:rsidR="00D2697B" w:rsidRPr="00D4706F">
        <w:rPr>
          <w:lang w:val="ru-RU"/>
        </w:rPr>
        <w:instrText>=</w:instrText>
      </w:r>
      <w:r w:rsidR="00D2697B">
        <w:instrText>true</w:instrText>
      </w:r>
      <w:r w:rsidR="00D2697B" w:rsidRPr="00D4706F">
        <w:rPr>
          <w:lang w:val="ru-RU"/>
        </w:rPr>
        <w:instrText>"</w:instrText>
      </w:r>
      <w:r w:rsidR="00D2697B">
        <w:fldChar w:fldCharType="separate"/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https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magtu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informsystema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ru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uploader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fileUpload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?</w:t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name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=2949.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pdf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&amp;</w:t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show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=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dcatalogues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/1/1134747/2949.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pdf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&amp;</w:t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view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=</w:t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true</w:t>
      </w:r>
      <w:r w:rsidR="00D2697B">
        <w:fldChar w:fldCharType="en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</w:t>
      </w:r>
      <w:proofErr w:type="spellStart"/>
      <w:r w:rsidRPr="00AC2532">
        <w:rPr>
          <w:rFonts w:ascii="Times New Roman" w:hAnsi="Times New Roman" w:cs="Times New Roman"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>Практическая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>ообъект</w:t>
      </w:r>
      <w:proofErr w:type="spellEnd"/>
      <w:r w:rsidRPr="00AC2532">
        <w:rPr>
          <w:rFonts w:ascii="Times New Roman" w:hAnsi="Times New Roman" w:cs="Times New Roman"/>
          <w:sz w:val="24"/>
          <w:szCs w:val="24"/>
          <w:lang w:val="ru-RU"/>
        </w:rPr>
        <w:t>. - Текст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</w:t>
      </w:r>
    </w:p>
    <w:p w:rsidR="008C6BE0" w:rsidRPr="00AC2532" w:rsidRDefault="008C6BE0" w:rsidP="008C6B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</w:t>
      </w:r>
      <w:proofErr w:type="spell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Кальченко</w:t>
      </w:r>
      <w:proofErr w:type="spell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А. А. Моделирование процессов ОМД с использованием современных программных продуктов</w:t>
      </w:r>
      <w:proofErr w:type="gram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учебное пособие / А. А. </w:t>
      </w:r>
      <w:proofErr w:type="spell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Кальченко</w:t>
      </w:r>
      <w:proofErr w:type="spell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К. Г. Пащенко ; МГТУ. - </w:t>
      </w:r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Магнитогорск</w:t>
      </w:r>
      <w:proofErr w:type="gram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МГТУ, 2017. - 1 электрон</w:t>
      </w:r>
      <w:proofErr w:type="gram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пт. диск (CD-ROM). - URL: </w:t>
      </w:r>
      <w:r w:rsidR="00D2697B">
        <w:fldChar w:fldCharType="begin"/>
      </w:r>
      <w:r w:rsidR="00D2697B">
        <w:instrText>HYPERLINK</w:instrText>
      </w:r>
      <w:r w:rsidR="00D2697B" w:rsidRPr="00D4706F">
        <w:rPr>
          <w:lang w:val="ru-RU"/>
        </w:rPr>
        <w:instrText xml:space="preserve"> "</w:instrText>
      </w:r>
      <w:r w:rsidR="00D2697B">
        <w:instrText>https</w:instrText>
      </w:r>
      <w:r w:rsidR="00D2697B" w:rsidRPr="00D4706F">
        <w:rPr>
          <w:lang w:val="ru-RU"/>
        </w:rPr>
        <w:instrText>://</w:instrText>
      </w:r>
      <w:r w:rsidR="00D2697B">
        <w:instrText>magtu</w:instrText>
      </w:r>
      <w:r w:rsidR="00D2697B" w:rsidRPr="00D4706F">
        <w:rPr>
          <w:lang w:val="ru-RU"/>
        </w:rPr>
        <w:instrText>.</w:instrText>
      </w:r>
      <w:r w:rsidR="00D2697B">
        <w:instrText>informsystema</w:instrText>
      </w:r>
      <w:r w:rsidR="00D2697B" w:rsidRPr="00D4706F">
        <w:rPr>
          <w:lang w:val="ru-RU"/>
        </w:rPr>
        <w:instrText>.</w:instrText>
      </w:r>
      <w:r w:rsidR="00D2697B">
        <w:instrText>ru</w:instrText>
      </w:r>
      <w:r w:rsidR="00D2697B" w:rsidRPr="00D4706F">
        <w:rPr>
          <w:lang w:val="ru-RU"/>
        </w:rPr>
        <w:instrText>/</w:instrText>
      </w:r>
      <w:r w:rsidR="00D2697B">
        <w:instrText>uploader</w:instrText>
      </w:r>
      <w:r w:rsidR="00D2697B" w:rsidRPr="00D4706F">
        <w:rPr>
          <w:lang w:val="ru-RU"/>
        </w:rPr>
        <w:instrText>/</w:instrText>
      </w:r>
      <w:r w:rsidR="00D2697B">
        <w:instrText>fileUpload</w:instrText>
      </w:r>
      <w:r w:rsidR="00D2697B" w:rsidRPr="00D4706F">
        <w:rPr>
          <w:lang w:val="ru-RU"/>
        </w:rPr>
        <w:instrText>?</w:instrText>
      </w:r>
      <w:r w:rsidR="00D2697B">
        <w:instrText>name</w:instrText>
      </w:r>
      <w:r w:rsidR="00D2697B" w:rsidRPr="00D4706F">
        <w:rPr>
          <w:lang w:val="ru-RU"/>
        </w:rPr>
        <w:instrText>=2992.</w:instrText>
      </w:r>
      <w:r w:rsidR="00D2697B">
        <w:instrText>pdf</w:instrText>
      </w:r>
      <w:r w:rsidR="00D2697B" w:rsidRPr="00D4706F">
        <w:rPr>
          <w:lang w:val="ru-RU"/>
        </w:rPr>
        <w:instrText>&amp;</w:instrText>
      </w:r>
      <w:r w:rsidR="00D2697B">
        <w:instrText>show</w:instrText>
      </w:r>
      <w:r w:rsidR="00D2697B" w:rsidRPr="00D4706F">
        <w:rPr>
          <w:lang w:val="ru-RU"/>
        </w:rPr>
        <w:instrText>=</w:instrText>
      </w:r>
      <w:r w:rsidR="00D2697B">
        <w:instrText>dcatalogues</w:instrText>
      </w:r>
      <w:r w:rsidR="00D2697B" w:rsidRPr="00D4706F">
        <w:rPr>
          <w:lang w:val="ru-RU"/>
        </w:rPr>
        <w:instrText>/1/1134932/2992.</w:instrText>
      </w:r>
      <w:r w:rsidR="00D2697B">
        <w:instrText>pdf</w:instrText>
      </w:r>
      <w:r w:rsidR="00D2697B" w:rsidRPr="00D4706F">
        <w:rPr>
          <w:lang w:val="ru-RU"/>
        </w:rPr>
        <w:instrText>&amp;</w:instrText>
      </w:r>
      <w:r w:rsidR="00D2697B">
        <w:instrText>view</w:instrText>
      </w:r>
      <w:r w:rsidR="00D2697B" w:rsidRPr="00D4706F">
        <w:rPr>
          <w:lang w:val="ru-RU"/>
        </w:rPr>
        <w:instrText>=</w:instrText>
      </w:r>
      <w:r w:rsidR="00D2697B">
        <w:instrText>true</w:instrText>
      </w:r>
      <w:r w:rsidR="00D2697B" w:rsidRPr="00D4706F">
        <w:rPr>
          <w:lang w:val="ru-RU"/>
        </w:rPr>
        <w:instrText>"</w:instrText>
      </w:r>
      <w:r w:rsidR="00D2697B">
        <w:fldChar w:fldCharType="separate"/>
      </w:r>
      <w:r w:rsidRPr="00241D74">
        <w:rPr>
          <w:rStyle w:val="a6"/>
          <w:rFonts w:ascii="Times New Roman" w:eastAsia="Times New Roman" w:hAnsi="Times New Roman" w:cs="Times New Roman"/>
          <w:sz w:val="24"/>
          <w:szCs w:val="24"/>
          <w:lang w:val="ru-RU" w:eastAsia="ru-RU"/>
        </w:rPr>
        <w:t>https://magtu.informsystema.ru/uploader/fileUpload?name=2992.pdf&amp;show=dcatalogues/1/1134932/2992.pdf&amp;view=true</w:t>
      </w:r>
      <w:r w:rsidR="00D2697B"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(дата обращения: 04.10.2019). - </w:t>
      </w:r>
      <w:proofErr w:type="spell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</w:t>
      </w:r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ообъект</w:t>
      </w:r>
      <w:proofErr w:type="spell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- Текст</w:t>
      </w:r>
      <w:proofErr w:type="gram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электронный.</w:t>
      </w:r>
    </w:p>
    <w:p w:rsidR="008C6BE0" w:rsidRDefault="008C6BE0" w:rsidP="008C6BE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C6BE0" w:rsidRPr="00AC2532" w:rsidRDefault="008C6BE0" w:rsidP="008C6BE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253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б) Дополнительная литература: </w:t>
      </w:r>
    </w:p>
    <w:p w:rsidR="008C6BE0" w:rsidRPr="00AC2532" w:rsidRDefault="008C6BE0" w:rsidP="008C6BE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1. Основы научных исследований [Электронный ресурс]: учебное пособие/Б.И. Герасимов, В.В. Дробышева, Н.В. Злобина и др. – М.: Форум: НИЦ </w:t>
      </w:r>
      <w:proofErr w:type="spellStart"/>
      <w:r w:rsidRPr="00AC2532">
        <w:rPr>
          <w:rFonts w:ascii="Times New Roman" w:hAnsi="Times New Roman" w:cs="Times New Roman"/>
          <w:sz w:val="24"/>
          <w:szCs w:val="24"/>
          <w:lang w:val="ru-RU"/>
        </w:rPr>
        <w:t>Инфра-М</w:t>
      </w:r>
      <w:proofErr w:type="spell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, 2013. – 272 с. – </w:t>
      </w:r>
      <w:proofErr w:type="spellStart"/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>Ре-жим</w:t>
      </w:r>
      <w:proofErr w:type="spellEnd"/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доступа: </w:t>
      </w:r>
      <w:hyperlink r:id="rId9" w:history="1">
        <w:r w:rsidRPr="00241D74">
          <w:rPr>
            <w:rStyle w:val="a6"/>
            <w:rFonts w:ascii="Times New Roman" w:hAnsi="Times New Roman" w:cs="Times New Roman"/>
            <w:sz w:val="24"/>
            <w:szCs w:val="24"/>
          </w:rPr>
          <w:t>http</w:t>
        </w:r>
        <w:r w:rsidRPr="00241D74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241D74">
          <w:rPr>
            <w:rStyle w:val="a6"/>
            <w:rFonts w:ascii="Times New Roman" w:hAnsi="Times New Roman" w:cs="Times New Roman"/>
            <w:sz w:val="24"/>
            <w:szCs w:val="24"/>
          </w:rPr>
          <w:t>znanium</w:t>
        </w:r>
        <w:proofErr w:type="spellEnd"/>
        <w:r w:rsidRPr="00241D74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241D74">
          <w:rPr>
            <w:rStyle w:val="a6"/>
            <w:rFonts w:ascii="Times New Roman" w:hAnsi="Times New Roman" w:cs="Times New Roman"/>
            <w:sz w:val="24"/>
            <w:szCs w:val="24"/>
          </w:rPr>
          <w:t>com</w:t>
        </w:r>
        <w:r w:rsidRPr="00241D74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241D74">
          <w:rPr>
            <w:rStyle w:val="a6"/>
            <w:rFonts w:ascii="Times New Roman" w:hAnsi="Times New Roman" w:cs="Times New Roman"/>
            <w:sz w:val="24"/>
            <w:szCs w:val="24"/>
          </w:rPr>
          <w:t>bookread</w:t>
        </w:r>
        <w:proofErr w:type="spellEnd"/>
        <w:r w:rsidRPr="00241D74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241D74">
          <w:rPr>
            <w:rStyle w:val="a6"/>
            <w:rFonts w:ascii="Times New Roman" w:hAnsi="Times New Roman" w:cs="Times New Roman"/>
            <w:sz w:val="24"/>
            <w:szCs w:val="24"/>
          </w:rPr>
          <w:t>php</w:t>
        </w:r>
        <w:proofErr w:type="spellEnd"/>
        <w:r w:rsidRPr="00241D74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241D74">
          <w:rPr>
            <w:rStyle w:val="a6"/>
            <w:rFonts w:ascii="Times New Roman" w:hAnsi="Times New Roman" w:cs="Times New Roman"/>
            <w:sz w:val="24"/>
            <w:szCs w:val="24"/>
          </w:rPr>
          <w:t>book</w:t>
        </w:r>
        <w:r w:rsidRPr="00241D74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=390595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. - Заглавие с </w:t>
      </w:r>
      <w:proofErr w:type="spellStart"/>
      <w:r w:rsidRPr="00AC2532">
        <w:rPr>
          <w:rFonts w:ascii="Times New Roman" w:hAnsi="Times New Roman" w:cs="Times New Roman"/>
          <w:sz w:val="24"/>
          <w:szCs w:val="24"/>
          <w:lang w:val="ru-RU"/>
        </w:rPr>
        <w:t>э</w:t>
      </w:r>
      <w:r>
        <w:rPr>
          <w:rFonts w:ascii="Times New Roman" w:hAnsi="Times New Roman" w:cs="Times New Roman"/>
          <w:sz w:val="24"/>
          <w:szCs w:val="24"/>
          <w:lang w:val="ru-RU"/>
        </w:rPr>
        <w:t>Практическая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>ана</w:t>
      </w:r>
      <w:proofErr w:type="spell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. – </w:t>
      </w:r>
      <w:proofErr w:type="gramStart"/>
      <w:r w:rsidRPr="00AC2532">
        <w:rPr>
          <w:rFonts w:ascii="Times New Roman" w:hAnsi="Times New Roman" w:cs="Times New Roman"/>
          <w:sz w:val="24"/>
          <w:szCs w:val="24"/>
        </w:rPr>
        <w:t>ISBN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978-5-91134-340-8.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C6BE0" w:rsidRDefault="008C6BE0" w:rsidP="008C6BE0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Кальченко</w:t>
      </w:r>
      <w:proofErr w:type="spell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А. А. Планирование эксперимента и обработка результатов с использованием ЭВМ</w:t>
      </w:r>
      <w:proofErr w:type="gram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учебное пособие / А. А. </w:t>
      </w:r>
      <w:proofErr w:type="spell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Кальченко</w:t>
      </w:r>
      <w:proofErr w:type="spell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К. Г. Пащенко ; МГТУ. - Магнитогорск</w:t>
      </w:r>
      <w:proofErr w:type="gram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МГТУ, 2017. - 1 электрон</w:t>
      </w:r>
      <w:proofErr w:type="gram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пт. диск (CD-ROM). - URL: </w:t>
      </w:r>
      <w:r w:rsidR="00D2697B">
        <w:fldChar w:fldCharType="begin"/>
      </w:r>
      <w:r w:rsidR="00D2697B">
        <w:instrText>HYPERLINK</w:instrText>
      </w:r>
      <w:r w:rsidR="00D2697B" w:rsidRPr="00D4706F">
        <w:rPr>
          <w:lang w:val="ru-RU"/>
        </w:rPr>
        <w:instrText xml:space="preserve"> "</w:instrText>
      </w:r>
      <w:r w:rsidR="00D2697B">
        <w:instrText>https</w:instrText>
      </w:r>
      <w:r w:rsidR="00D2697B" w:rsidRPr="00D4706F">
        <w:rPr>
          <w:lang w:val="ru-RU"/>
        </w:rPr>
        <w:instrText>://</w:instrText>
      </w:r>
      <w:r w:rsidR="00D2697B">
        <w:instrText>magtu</w:instrText>
      </w:r>
      <w:r w:rsidR="00D2697B" w:rsidRPr="00D4706F">
        <w:rPr>
          <w:lang w:val="ru-RU"/>
        </w:rPr>
        <w:instrText>.</w:instrText>
      </w:r>
      <w:r w:rsidR="00D2697B">
        <w:instrText>informsystema</w:instrText>
      </w:r>
      <w:r w:rsidR="00D2697B" w:rsidRPr="00D4706F">
        <w:rPr>
          <w:lang w:val="ru-RU"/>
        </w:rPr>
        <w:instrText>.</w:instrText>
      </w:r>
      <w:r w:rsidR="00D2697B">
        <w:instrText>ru</w:instrText>
      </w:r>
      <w:r w:rsidR="00D2697B" w:rsidRPr="00D4706F">
        <w:rPr>
          <w:lang w:val="ru-RU"/>
        </w:rPr>
        <w:instrText>/</w:instrText>
      </w:r>
      <w:r w:rsidR="00D2697B">
        <w:instrText>uploader</w:instrText>
      </w:r>
      <w:r w:rsidR="00D2697B" w:rsidRPr="00D4706F">
        <w:rPr>
          <w:lang w:val="ru-RU"/>
        </w:rPr>
        <w:instrText>/</w:instrText>
      </w:r>
      <w:r w:rsidR="00D2697B">
        <w:instrText>fileUpload</w:instrText>
      </w:r>
      <w:r w:rsidR="00D2697B" w:rsidRPr="00D4706F">
        <w:rPr>
          <w:lang w:val="ru-RU"/>
        </w:rPr>
        <w:instrText>?</w:instrText>
      </w:r>
      <w:r w:rsidR="00D2697B">
        <w:instrText>name</w:instrText>
      </w:r>
      <w:r w:rsidR="00D2697B" w:rsidRPr="00D4706F">
        <w:rPr>
          <w:lang w:val="ru-RU"/>
        </w:rPr>
        <w:instrText>=3044.</w:instrText>
      </w:r>
      <w:r w:rsidR="00D2697B">
        <w:instrText>pdf</w:instrText>
      </w:r>
      <w:r w:rsidR="00D2697B" w:rsidRPr="00D4706F">
        <w:rPr>
          <w:lang w:val="ru-RU"/>
        </w:rPr>
        <w:instrText>&amp;</w:instrText>
      </w:r>
      <w:r w:rsidR="00D2697B">
        <w:instrText>show</w:instrText>
      </w:r>
      <w:r w:rsidR="00D2697B" w:rsidRPr="00D4706F">
        <w:rPr>
          <w:lang w:val="ru-RU"/>
        </w:rPr>
        <w:instrText>=</w:instrText>
      </w:r>
      <w:r w:rsidR="00D2697B">
        <w:instrText>dcatalogues</w:instrText>
      </w:r>
      <w:r w:rsidR="00D2697B" w:rsidRPr="00D4706F">
        <w:rPr>
          <w:lang w:val="ru-RU"/>
        </w:rPr>
        <w:instrText>/1/1135031/3044.</w:instrText>
      </w:r>
      <w:r w:rsidR="00D2697B">
        <w:instrText>pdf</w:instrText>
      </w:r>
      <w:r w:rsidR="00D2697B" w:rsidRPr="00D4706F">
        <w:rPr>
          <w:lang w:val="ru-RU"/>
        </w:rPr>
        <w:instrText>&amp;</w:instrText>
      </w:r>
      <w:r w:rsidR="00D2697B">
        <w:instrText>view</w:instrText>
      </w:r>
      <w:r w:rsidR="00D2697B" w:rsidRPr="00D4706F">
        <w:rPr>
          <w:lang w:val="ru-RU"/>
        </w:rPr>
        <w:instrText>=</w:instrText>
      </w:r>
      <w:r w:rsidR="00D2697B">
        <w:instrText>true</w:instrText>
      </w:r>
      <w:r w:rsidR="00D2697B" w:rsidRPr="00D4706F">
        <w:rPr>
          <w:lang w:val="ru-RU"/>
        </w:rPr>
        <w:instrText>"</w:instrText>
      </w:r>
      <w:r w:rsidR="00D2697B">
        <w:fldChar w:fldCharType="separate"/>
      </w:r>
      <w:r w:rsidRPr="00241D74">
        <w:rPr>
          <w:rStyle w:val="a6"/>
          <w:rFonts w:ascii="Times New Roman" w:eastAsia="Times New Roman" w:hAnsi="Times New Roman" w:cs="Times New Roman"/>
          <w:sz w:val="24"/>
          <w:szCs w:val="24"/>
          <w:lang w:val="ru-RU" w:eastAsia="ru-RU"/>
        </w:rPr>
        <w:t>https://magtu.informsystema.ru/uploader/fileUpload?name=3044.pdf&amp;show=dcatalogues/1/1135031/3044.pdf&amp;view=true</w:t>
      </w:r>
      <w:r w:rsidR="00D2697B"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(дата обращения: 04.10.2019). - </w:t>
      </w:r>
      <w:proofErr w:type="spell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</w:t>
      </w:r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ообъект</w:t>
      </w:r>
      <w:proofErr w:type="spell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- Текст</w:t>
      </w:r>
      <w:proofErr w:type="gram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электронный.</w:t>
      </w:r>
    </w:p>
    <w:p w:rsidR="008C6BE0" w:rsidRPr="00AC2532" w:rsidRDefault="008C6BE0" w:rsidP="008C6BE0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spell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Кальченко</w:t>
      </w:r>
      <w:proofErr w:type="spell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А. А. Компьютерные технологии в машиностроении</w:t>
      </w:r>
      <w:proofErr w:type="gram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учебное пособие / А. А. </w:t>
      </w:r>
      <w:proofErr w:type="spell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Кальченко</w:t>
      </w:r>
      <w:proofErr w:type="spell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; МГТУ. - Магнитогорск</w:t>
      </w:r>
      <w:proofErr w:type="gram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МГТУ, 2017. - 1 электрон</w:t>
      </w:r>
      <w:proofErr w:type="gram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пт. диск (CD-ROM). - URL: </w:t>
      </w:r>
      <w:r w:rsidR="00D2697B">
        <w:fldChar w:fldCharType="begin"/>
      </w:r>
      <w:r w:rsidR="00D2697B">
        <w:instrText>HYPERLINK</w:instrText>
      </w:r>
      <w:r w:rsidR="00D2697B" w:rsidRPr="00D4706F">
        <w:rPr>
          <w:lang w:val="ru-RU"/>
        </w:rPr>
        <w:instrText xml:space="preserve"> "</w:instrText>
      </w:r>
      <w:r w:rsidR="00D2697B">
        <w:instrText>https</w:instrText>
      </w:r>
      <w:r w:rsidR="00D2697B" w:rsidRPr="00D4706F">
        <w:rPr>
          <w:lang w:val="ru-RU"/>
        </w:rPr>
        <w:instrText>://</w:instrText>
      </w:r>
      <w:r w:rsidR="00D2697B">
        <w:instrText>magtu</w:instrText>
      </w:r>
      <w:r w:rsidR="00D2697B" w:rsidRPr="00D4706F">
        <w:rPr>
          <w:lang w:val="ru-RU"/>
        </w:rPr>
        <w:instrText>.</w:instrText>
      </w:r>
      <w:r w:rsidR="00D2697B">
        <w:instrText>informsystema</w:instrText>
      </w:r>
      <w:r w:rsidR="00D2697B" w:rsidRPr="00D4706F">
        <w:rPr>
          <w:lang w:val="ru-RU"/>
        </w:rPr>
        <w:instrText>.</w:instrText>
      </w:r>
      <w:r w:rsidR="00D2697B">
        <w:instrText>ru</w:instrText>
      </w:r>
      <w:r w:rsidR="00D2697B" w:rsidRPr="00D4706F">
        <w:rPr>
          <w:lang w:val="ru-RU"/>
        </w:rPr>
        <w:instrText>/</w:instrText>
      </w:r>
      <w:r w:rsidR="00D2697B">
        <w:instrText>uploader</w:instrText>
      </w:r>
      <w:r w:rsidR="00D2697B" w:rsidRPr="00D4706F">
        <w:rPr>
          <w:lang w:val="ru-RU"/>
        </w:rPr>
        <w:instrText>/</w:instrText>
      </w:r>
      <w:r w:rsidR="00D2697B">
        <w:instrText>fileUpload</w:instrText>
      </w:r>
      <w:r w:rsidR="00D2697B" w:rsidRPr="00D4706F">
        <w:rPr>
          <w:lang w:val="ru-RU"/>
        </w:rPr>
        <w:instrText>?</w:instrText>
      </w:r>
      <w:r w:rsidR="00D2697B">
        <w:instrText>name</w:instrText>
      </w:r>
      <w:r w:rsidR="00D2697B" w:rsidRPr="00D4706F">
        <w:rPr>
          <w:lang w:val="ru-RU"/>
        </w:rPr>
        <w:instrText>=2847.</w:instrText>
      </w:r>
      <w:r w:rsidR="00D2697B">
        <w:instrText>pdf</w:instrText>
      </w:r>
      <w:r w:rsidR="00D2697B" w:rsidRPr="00D4706F">
        <w:rPr>
          <w:lang w:val="ru-RU"/>
        </w:rPr>
        <w:instrText>&amp;</w:instrText>
      </w:r>
      <w:r w:rsidR="00D2697B">
        <w:instrText>show</w:instrText>
      </w:r>
      <w:r w:rsidR="00D2697B" w:rsidRPr="00D4706F">
        <w:rPr>
          <w:lang w:val="ru-RU"/>
        </w:rPr>
        <w:instrText>=</w:instrText>
      </w:r>
      <w:r w:rsidR="00D2697B">
        <w:instrText>dcatalogues</w:instrText>
      </w:r>
      <w:r w:rsidR="00D2697B" w:rsidRPr="00D4706F">
        <w:rPr>
          <w:lang w:val="ru-RU"/>
        </w:rPr>
        <w:instrText>/1/1133261/2847.</w:instrText>
      </w:r>
      <w:r w:rsidR="00D2697B">
        <w:instrText>pdf</w:instrText>
      </w:r>
      <w:r w:rsidR="00D2697B" w:rsidRPr="00D4706F">
        <w:rPr>
          <w:lang w:val="ru-RU"/>
        </w:rPr>
        <w:instrText>&amp;</w:instrText>
      </w:r>
      <w:r w:rsidR="00D2697B">
        <w:instrText>view</w:instrText>
      </w:r>
      <w:r w:rsidR="00D2697B" w:rsidRPr="00D4706F">
        <w:rPr>
          <w:lang w:val="ru-RU"/>
        </w:rPr>
        <w:instrText>=</w:instrText>
      </w:r>
      <w:r w:rsidR="00D2697B">
        <w:instrText>true</w:instrText>
      </w:r>
      <w:r w:rsidR="00D2697B" w:rsidRPr="00D4706F">
        <w:rPr>
          <w:lang w:val="ru-RU"/>
        </w:rPr>
        <w:instrText>"</w:instrText>
      </w:r>
      <w:r w:rsidR="00D2697B">
        <w:fldChar w:fldCharType="separate"/>
      </w:r>
      <w:r w:rsidRPr="00241D74">
        <w:rPr>
          <w:rStyle w:val="a6"/>
          <w:rFonts w:ascii="Times New Roman" w:eastAsia="Times New Roman" w:hAnsi="Times New Roman" w:cs="Times New Roman"/>
          <w:sz w:val="24"/>
          <w:szCs w:val="24"/>
          <w:lang w:val="ru-RU" w:eastAsia="ru-RU"/>
        </w:rPr>
        <w:t>https://magtu.informsystema.ru/uploader/fileUpload?name=2847.pdf&amp;show=dcatalogues/1/1133261/2847.pdf&amp;view=true</w:t>
      </w:r>
      <w:r w:rsidR="00D2697B"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(дата обращения: 04.10.2019). - </w:t>
      </w:r>
      <w:proofErr w:type="spell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</w:t>
      </w:r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ообъект</w:t>
      </w:r>
      <w:proofErr w:type="spell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- Текст</w:t>
      </w:r>
      <w:proofErr w:type="gram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электронный.</w:t>
      </w:r>
    </w:p>
    <w:p w:rsidR="008C6BE0" w:rsidRDefault="008C6BE0" w:rsidP="008C6BE0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proofErr w:type="spell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Кальченко</w:t>
      </w:r>
      <w:proofErr w:type="spell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А. А. Математические методы в инженерии</w:t>
      </w:r>
      <w:proofErr w:type="gram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учебное пособие / А. А. </w:t>
      </w:r>
      <w:proofErr w:type="spell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Кальченко</w:t>
      </w:r>
      <w:proofErr w:type="spell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К. Г. Пащенко ; МГТУ. - Магнитогорск</w:t>
      </w:r>
      <w:proofErr w:type="gram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МГТУ, 2017. - 1 электрон</w:t>
      </w:r>
      <w:proofErr w:type="gram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пт. диск (CD-ROM). - URL: </w:t>
      </w:r>
      <w:r w:rsidR="00D2697B">
        <w:fldChar w:fldCharType="begin"/>
      </w:r>
      <w:r w:rsidR="00D2697B">
        <w:instrText>HYPERLINK</w:instrText>
      </w:r>
      <w:r w:rsidR="00D2697B" w:rsidRPr="00D4706F">
        <w:rPr>
          <w:lang w:val="ru-RU"/>
        </w:rPr>
        <w:instrText xml:space="preserve"> "</w:instrText>
      </w:r>
      <w:r w:rsidR="00D2697B">
        <w:instrText>https</w:instrText>
      </w:r>
      <w:r w:rsidR="00D2697B" w:rsidRPr="00D4706F">
        <w:rPr>
          <w:lang w:val="ru-RU"/>
        </w:rPr>
        <w:instrText>://</w:instrText>
      </w:r>
      <w:r w:rsidR="00D2697B">
        <w:instrText>magtu</w:instrText>
      </w:r>
      <w:r w:rsidR="00D2697B" w:rsidRPr="00D4706F">
        <w:rPr>
          <w:lang w:val="ru-RU"/>
        </w:rPr>
        <w:instrText>.</w:instrText>
      </w:r>
      <w:r w:rsidR="00D2697B">
        <w:instrText>informsystema</w:instrText>
      </w:r>
      <w:r w:rsidR="00D2697B" w:rsidRPr="00D4706F">
        <w:rPr>
          <w:lang w:val="ru-RU"/>
        </w:rPr>
        <w:instrText>.</w:instrText>
      </w:r>
      <w:r w:rsidR="00D2697B">
        <w:instrText>ru</w:instrText>
      </w:r>
      <w:r w:rsidR="00D2697B" w:rsidRPr="00D4706F">
        <w:rPr>
          <w:lang w:val="ru-RU"/>
        </w:rPr>
        <w:instrText>/</w:instrText>
      </w:r>
      <w:r w:rsidR="00D2697B">
        <w:instrText>uploader</w:instrText>
      </w:r>
      <w:r w:rsidR="00D2697B" w:rsidRPr="00D4706F">
        <w:rPr>
          <w:lang w:val="ru-RU"/>
        </w:rPr>
        <w:instrText>/</w:instrText>
      </w:r>
      <w:r w:rsidR="00D2697B">
        <w:instrText>fileUpload</w:instrText>
      </w:r>
      <w:r w:rsidR="00D2697B" w:rsidRPr="00D4706F">
        <w:rPr>
          <w:lang w:val="ru-RU"/>
        </w:rPr>
        <w:instrText>?</w:instrText>
      </w:r>
      <w:r w:rsidR="00D2697B">
        <w:instrText>name</w:instrText>
      </w:r>
      <w:r w:rsidR="00D2697B" w:rsidRPr="00D4706F">
        <w:rPr>
          <w:lang w:val="ru-RU"/>
        </w:rPr>
        <w:instrText>=2835.</w:instrText>
      </w:r>
      <w:r w:rsidR="00D2697B">
        <w:instrText>pdf</w:instrText>
      </w:r>
      <w:r w:rsidR="00D2697B" w:rsidRPr="00D4706F">
        <w:rPr>
          <w:lang w:val="ru-RU"/>
        </w:rPr>
        <w:instrText>&amp;</w:instrText>
      </w:r>
      <w:r w:rsidR="00D2697B">
        <w:instrText>show</w:instrText>
      </w:r>
      <w:r w:rsidR="00D2697B" w:rsidRPr="00D4706F">
        <w:rPr>
          <w:lang w:val="ru-RU"/>
        </w:rPr>
        <w:instrText>=</w:instrText>
      </w:r>
      <w:r w:rsidR="00D2697B">
        <w:instrText>dcatalogues</w:instrText>
      </w:r>
      <w:r w:rsidR="00D2697B" w:rsidRPr="00D4706F">
        <w:rPr>
          <w:lang w:val="ru-RU"/>
        </w:rPr>
        <w:instrText>/1/1133197/2835.</w:instrText>
      </w:r>
      <w:r w:rsidR="00D2697B">
        <w:instrText>pdf</w:instrText>
      </w:r>
      <w:r w:rsidR="00D2697B" w:rsidRPr="00D4706F">
        <w:rPr>
          <w:lang w:val="ru-RU"/>
        </w:rPr>
        <w:instrText>&amp;</w:instrText>
      </w:r>
      <w:r w:rsidR="00D2697B">
        <w:instrText>view</w:instrText>
      </w:r>
      <w:r w:rsidR="00D2697B" w:rsidRPr="00D4706F">
        <w:rPr>
          <w:lang w:val="ru-RU"/>
        </w:rPr>
        <w:instrText>=</w:instrText>
      </w:r>
      <w:r w:rsidR="00D2697B">
        <w:instrText>true</w:instrText>
      </w:r>
      <w:r w:rsidR="00D2697B" w:rsidRPr="00D4706F">
        <w:rPr>
          <w:lang w:val="ru-RU"/>
        </w:rPr>
        <w:instrText>"</w:instrText>
      </w:r>
      <w:r w:rsidR="00D2697B">
        <w:fldChar w:fldCharType="separate"/>
      </w:r>
      <w:r w:rsidRPr="00241D74">
        <w:rPr>
          <w:rStyle w:val="a6"/>
          <w:rFonts w:ascii="Times New Roman" w:eastAsia="Times New Roman" w:hAnsi="Times New Roman" w:cs="Times New Roman"/>
          <w:sz w:val="24"/>
          <w:szCs w:val="24"/>
          <w:lang w:val="ru-RU" w:eastAsia="ru-RU"/>
        </w:rPr>
        <w:t>https://magtu.informsystema.ru/uploader/fileUpload?name=2835.pdf&amp;show=dcatalogues/1/1133197/2835.pdf&amp;view=true</w:t>
      </w:r>
      <w:r w:rsidR="00D2697B"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(дата обращения: 04.10.2019). - </w:t>
      </w:r>
      <w:proofErr w:type="spell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</w:t>
      </w:r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ообъект</w:t>
      </w:r>
      <w:proofErr w:type="spell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- Текст</w:t>
      </w:r>
      <w:proofErr w:type="gramStart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AC2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электронный.</w:t>
      </w:r>
    </w:p>
    <w:p w:rsidR="008C6BE0" w:rsidRPr="00AC2532" w:rsidRDefault="008C6BE0" w:rsidP="008C6BE0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C6BE0" w:rsidRPr="00AC2532" w:rsidRDefault="008C6BE0" w:rsidP="008C6BE0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C6BE0" w:rsidRPr="00AC2532" w:rsidRDefault="008C6BE0" w:rsidP="008C6BE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в) Методические указания:</w:t>
      </w:r>
    </w:p>
    <w:p w:rsidR="008C6BE0" w:rsidRPr="00AC2532" w:rsidRDefault="008C6BE0" w:rsidP="008C6BE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C2532">
        <w:rPr>
          <w:rFonts w:ascii="Times New Roman" w:hAnsi="Times New Roman" w:cs="Times New Roman"/>
          <w:sz w:val="24"/>
          <w:szCs w:val="24"/>
          <w:lang w:val="ru-RU"/>
        </w:rPr>
        <w:t>1. Потёмкин, В.К. Обработка металлов давлением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методические указания / В.К. Потёмкин, В.А. Трусов, Л.М. </w:t>
      </w:r>
      <w:proofErr w:type="spellStart"/>
      <w:r w:rsidRPr="00AC2532">
        <w:rPr>
          <w:rFonts w:ascii="Times New Roman" w:hAnsi="Times New Roman" w:cs="Times New Roman"/>
          <w:sz w:val="24"/>
          <w:szCs w:val="24"/>
          <w:lang w:val="ru-RU"/>
        </w:rPr>
        <w:t>Капуткина</w:t>
      </w:r>
      <w:proofErr w:type="spellEnd"/>
      <w:r w:rsidRPr="00AC2532">
        <w:rPr>
          <w:rFonts w:ascii="Times New Roman" w:hAnsi="Times New Roman" w:cs="Times New Roman"/>
          <w:sz w:val="24"/>
          <w:szCs w:val="24"/>
          <w:lang w:val="ru-RU"/>
        </w:rPr>
        <w:t>. — Москва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МИСИС, 2011. — 27 с. — Текст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Электронно-библиотечная система «Лань» : [сайт]. — </w:t>
      </w:r>
      <w:r w:rsidRPr="00AC2532">
        <w:rPr>
          <w:rFonts w:ascii="Times New Roman" w:hAnsi="Times New Roman" w:cs="Times New Roman"/>
          <w:sz w:val="24"/>
          <w:szCs w:val="24"/>
        </w:rPr>
        <w:t>URL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AC2532">
        <w:rPr>
          <w:rFonts w:ascii="Times New Roman" w:hAnsi="Times New Roman" w:cs="Times New Roman"/>
          <w:sz w:val="24"/>
          <w:szCs w:val="24"/>
        </w:rPr>
        <w:t>https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:// </w:t>
      </w:r>
      <w:r w:rsidR="00D2697B">
        <w:fldChar w:fldCharType="begin"/>
      </w:r>
      <w:r w:rsidR="00D2697B">
        <w:instrText>HYPERLINK</w:instrText>
      </w:r>
      <w:r w:rsidR="00D2697B" w:rsidRPr="00D4706F">
        <w:rPr>
          <w:lang w:val="ru-RU"/>
        </w:rPr>
        <w:instrText xml:space="preserve"> "</w:instrText>
      </w:r>
      <w:r w:rsidR="00D2697B">
        <w:instrText>https</w:instrText>
      </w:r>
      <w:r w:rsidR="00D2697B" w:rsidRPr="00D4706F">
        <w:rPr>
          <w:lang w:val="ru-RU"/>
        </w:rPr>
        <w:instrText>://</w:instrText>
      </w:r>
      <w:r w:rsidR="00D2697B">
        <w:instrText>e</w:instrText>
      </w:r>
      <w:r w:rsidR="00D2697B" w:rsidRPr="00D4706F">
        <w:rPr>
          <w:lang w:val="ru-RU"/>
        </w:rPr>
        <w:instrText>.</w:instrText>
      </w:r>
      <w:r w:rsidR="00D2697B">
        <w:instrText>lanbook</w:instrText>
      </w:r>
      <w:r w:rsidR="00D2697B" w:rsidRPr="00D4706F">
        <w:rPr>
          <w:lang w:val="ru-RU"/>
        </w:rPr>
        <w:instrText>.</w:instrText>
      </w:r>
      <w:r w:rsidR="00D2697B">
        <w:instrText>com</w:instrText>
      </w:r>
      <w:r w:rsidR="00D2697B" w:rsidRPr="00D4706F">
        <w:rPr>
          <w:lang w:val="ru-RU"/>
        </w:rPr>
        <w:instrText>/</w:instrText>
      </w:r>
      <w:r w:rsidR="00D2697B">
        <w:instrText>book</w:instrText>
      </w:r>
      <w:r w:rsidR="00D2697B" w:rsidRPr="00D4706F">
        <w:rPr>
          <w:lang w:val="ru-RU"/>
        </w:rPr>
        <w:instrText>/117031"</w:instrText>
      </w:r>
      <w:r w:rsidR="00D2697B">
        <w:fldChar w:fldCharType="separate"/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https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://</w:t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e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241D74">
        <w:rPr>
          <w:rStyle w:val="a6"/>
          <w:rFonts w:ascii="Times New Roman" w:hAnsi="Times New Roman" w:cs="Times New Roman"/>
          <w:sz w:val="24"/>
          <w:szCs w:val="24"/>
        </w:rPr>
        <w:t>lanbook</w:t>
      </w:r>
      <w:proofErr w:type="spellEnd"/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.</w:t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com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/</w:t>
      </w:r>
      <w:r w:rsidRPr="00241D74">
        <w:rPr>
          <w:rStyle w:val="a6"/>
          <w:rFonts w:ascii="Times New Roman" w:hAnsi="Times New Roman" w:cs="Times New Roman"/>
          <w:sz w:val="24"/>
          <w:szCs w:val="24"/>
        </w:rPr>
        <w:t>book</w:t>
      </w:r>
      <w:r w:rsidRPr="00241D74">
        <w:rPr>
          <w:rStyle w:val="a6"/>
          <w:rFonts w:ascii="Times New Roman" w:hAnsi="Times New Roman" w:cs="Times New Roman"/>
          <w:sz w:val="24"/>
          <w:szCs w:val="24"/>
          <w:lang w:val="ru-RU"/>
        </w:rPr>
        <w:t>/117031</w:t>
      </w:r>
      <w:r w:rsidR="00D2697B">
        <w:fldChar w:fldCharType="en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27.10.2019). — Режим доступа: для </w:t>
      </w:r>
      <w:proofErr w:type="spellStart"/>
      <w:r w:rsidRPr="00AC2532">
        <w:rPr>
          <w:rFonts w:ascii="Times New Roman" w:hAnsi="Times New Roman" w:cs="Times New Roman"/>
          <w:sz w:val="24"/>
          <w:szCs w:val="24"/>
          <w:lang w:val="ru-RU"/>
        </w:rPr>
        <w:t>ав-ториз</w:t>
      </w:r>
      <w:proofErr w:type="spellEnd"/>
      <w:r w:rsidRPr="00AC2532">
        <w:rPr>
          <w:rFonts w:ascii="Times New Roman" w:hAnsi="Times New Roman" w:cs="Times New Roman"/>
          <w:sz w:val="24"/>
          <w:szCs w:val="24"/>
          <w:lang w:val="ru-RU"/>
        </w:rPr>
        <w:t>. пользователей.</w:t>
      </w:r>
    </w:p>
    <w:p w:rsidR="008C6BE0" w:rsidRDefault="008C6BE0" w:rsidP="008C6BE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C2532">
        <w:rPr>
          <w:rFonts w:ascii="Times New Roman" w:hAnsi="Times New Roman" w:cs="Times New Roman"/>
          <w:sz w:val="24"/>
          <w:szCs w:val="24"/>
          <w:lang w:val="ru-RU"/>
        </w:rPr>
        <w:t>2. Свиридова, Г. С. Инновационный менеджмент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практикум / Г. С. Свиридова ; МГТУ. - Магнитогорск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МГТУ, 2016. - 123 с. : ил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., 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табл. - </w:t>
      </w:r>
      <w:r w:rsidRPr="00AC2532">
        <w:rPr>
          <w:rFonts w:ascii="Times New Roman" w:hAnsi="Times New Roman" w:cs="Times New Roman"/>
          <w:sz w:val="24"/>
          <w:szCs w:val="24"/>
        </w:rPr>
        <w:t>URL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0" w:history="1">
        <w:r w:rsidRPr="00241D74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Pr="00241D74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241D74">
          <w:rPr>
            <w:rStyle w:val="a6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241D74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241D74">
          <w:rPr>
            <w:rStyle w:val="a6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241D74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241D74">
          <w:rPr>
            <w:rStyle w:val="a6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241D74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241D74">
          <w:rPr>
            <w:rStyle w:val="a6"/>
            <w:rFonts w:ascii="Times New Roman" w:hAnsi="Times New Roman" w:cs="Times New Roman"/>
            <w:sz w:val="24"/>
            <w:szCs w:val="24"/>
          </w:rPr>
          <w:t>uploader</w:t>
        </w:r>
        <w:proofErr w:type="spellEnd"/>
        <w:r w:rsidRPr="00241D74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241D74">
          <w:rPr>
            <w:rStyle w:val="a6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241D74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241D74">
          <w:rPr>
            <w:rStyle w:val="a6"/>
            <w:rFonts w:ascii="Times New Roman" w:hAnsi="Times New Roman" w:cs="Times New Roman"/>
            <w:sz w:val="24"/>
            <w:szCs w:val="24"/>
          </w:rPr>
          <w:t>name</w:t>
        </w:r>
        <w:r w:rsidRPr="00241D74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=2900.</w:t>
        </w:r>
        <w:proofErr w:type="spellStart"/>
        <w:r w:rsidRPr="00241D74">
          <w:rPr>
            <w:rStyle w:val="a6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Pr="00241D74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241D74">
          <w:rPr>
            <w:rStyle w:val="a6"/>
            <w:rFonts w:ascii="Times New Roman" w:hAnsi="Times New Roman" w:cs="Times New Roman"/>
            <w:sz w:val="24"/>
            <w:szCs w:val="24"/>
          </w:rPr>
          <w:t>show</w:t>
        </w:r>
        <w:r w:rsidRPr="00241D74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 w:rsidRPr="00241D74">
          <w:rPr>
            <w:rStyle w:val="a6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241D74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/1/1134325/2900.</w:t>
        </w:r>
        <w:proofErr w:type="spellStart"/>
        <w:r w:rsidRPr="00241D74">
          <w:rPr>
            <w:rStyle w:val="a6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Pr="00241D74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241D74">
          <w:rPr>
            <w:rStyle w:val="a6"/>
            <w:rFonts w:ascii="Times New Roman" w:hAnsi="Times New Roman" w:cs="Times New Roman"/>
            <w:sz w:val="24"/>
            <w:szCs w:val="24"/>
          </w:rPr>
          <w:t>view</w:t>
        </w:r>
        <w:r w:rsidRPr="00241D74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241D74">
          <w:rPr>
            <w:rStyle w:val="a6"/>
            <w:rFonts w:ascii="Times New Roman" w:hAnsi="Times New Roman" w:cs="Times New Roman"/>
            <w:sz w:val="24"/>
            <w:szCs w:val="24"/>
          </w:rPr>
          <w:t>true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</w:t>
      </w:r>
      <w:proofErr w:type="spellStart"/>
      <w:r w:rsidRPr="00AC2532">
        <w:rPr>
          <w:rFonts w:ascii="Times New Roman" w:hAnsi="Times New Roman" w:cs="Times New Roman"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>Практическая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AC2532">
        <w:rPr>
          <w:rFonts w:ascii="Times New Roman" w:hAnsi="Times New Roman" w:cs="Times New Roman"/>
          <w:sz w:val="24"/>
          <w:szCs w:val="24"/>
          <w:lang w:val="ru-RU"/>
        </w:rPr>
        <w:t>ообъект</w:t>
      </w:r>
      <w:proofErr w:type="spellEnd"/>
      <w:r w:rsidRPr="00AC2532">
        <w:rPr>
          <w:rFonts w:ascii="Times New Roman" w:hAnsi="Times New Roman" w:cs="Times New Roman"/>
          <w:sz w:val="24"/>
          <w:szCs w:val="24"/>
          <w:lang w:val="ru-RU"/>
        </w:rPr>
        <w:t>. - Текст</w:t>
      </w:r>
      <w:proofErr w:type="gramStart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C2532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Имеется печатный аналог.</w:t>
      </w:r>
    </w:p>
    <w:p w:rsidR="008C6BE0" w:rsidRPr="00AC2532" w:rsidRDefault="008C6BE0" w:rsidP="008C6BE0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747" w:type="dxa"/>
        <w:tblInd w:w="-74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"/>
        <w:gridCol w:w="126"/>
        <w:gridCol w:w="238"/>
        <w:gridCol w:w="300"/>
        <w:gridCol w:w="1962"/>
        <w:gridCol w:w="228"/>
        <w:gridCol w:w="600"/>
        <w:gridCol w:w="3163"/>
        <w:gridCol w:w="831"/>
        <w:gridCol w:w="1683"/>
        <w:gridCol w:w="117"/>
        <w:gridCol w:w="30"/>
        <w:gridCol w:w="70"/>
        <w:gridCol w:w="76"/>
        <w:gridCol w:w="249"/>
      </w:tblGrid>
      <w:tr w:rsidR="008C6BE0" w:rsidRPr="00D4706F" w:rsidTr="00D4706F">
        <w:trPr>
          <w:gridBefore w:val="1"/>
          <w:gridAfter w:val="1"/>
          <w:wBefore w:w="74" w:type="dxa"/>
          <w:wAfter w:w="249" w:type="dxa"/>
          <w:trHeight w:hRule="exact" w:val="277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8C6BE0" w:rsidRPr="00D4706F" w:rsidTr="00D4706F">
        <w:trPr>
          <w:gridBefore w:val="1"/>
          <w:gridAfter w:val="1"/>
          <w:wBefore w:w="74" w:type="dxa"/>
          <w:wAfter w:w="249" w:type="dxa"/>
          <w:trHeight w:hRule="exact" w:val="277"/>
        </w:trPr>
        <w:tc>
          <w:tcPr>
            <w:tcW w:w="364" w:type="dxa"/>
            <w:gridSpan w:val="2"/>
          </w:tcPr>
          <w:p w:rsidR="008C6BE0" w:rsidRPr="008708FC" w:rsidRDefault="008C6BE0" w:rsidP="00AB308E">
            <w:pPr>
              <w:rPr>
                <w:lang w:val="ru-RU"/>
              </w:rPr>
            </w:pPr>
          </w:p>
        </w:tc>
        <w:tc>
          <w:tcPr>
            <w:tcW w:w="3090" w:type="dxa"/>
            <w:gridSpan w:val="4"/>
          </w:tcPr>
          <w:p w:rsidR="008C6BE0" w:rsidRPr="008708FC" w:rsidRDefault="008C6BE0" w:rsidP="00AB308E">
            <w:pPr>
              <w:rPr>
                <w:lang w:val="ru-RU"/>
              </w:rPr>
            </w:pPr>
          </w:p>
        </w:tc>
        <w:tc>
          <w:tcPr>
            <w:tcW w:w="3994" w:type="dxa"/>
            <w:gridSpan w:val="2"/>
          </w:tcPr>
          <w:p w:rsidR="008C6BE0" w:rsidRPr="008708FC" w:rsidRDefault="008C6BE0" w:rsidP="00AB308E">
            <w:pPr>
              <w:rPr>
                <w:lang w:val="ru-RU"/>
              </w:rPr>
            </w:pPr>
          </w:p>
        </w:tc>
        <w:tc>
          <w:tcPr>
            <w:tcW w:w="1830" w:type="dxa"/>
            <w:gridSpan w:val="3"/>
          </w:tcPr>
          <w:p w:rsidR="008C6BE0" w:rsidRPr="008708FC" w:rsidRDefault="008C6BE0" w:rsidP="00AB308E">
            <w:pPr>
              <w:rPr>
                <w:lang w:val="ru-RU"/>
              </w:rPr>
            </w:pPr>
          </w:p>
        </w:tc>
        <w:tc>
          <w:tcPr>
            <w:tcW w:w="146" w:type="dxa"/>
            <w:gridSpan w:val="2"/>
          </w:tcPr>
          <w:p w:rsidR="008C6BE0" w:rsidRPr="008708FC" w:rsidRDefault="008C6BE0" w:rsidP="00AB308E">
            <w:pPr>
              <w:rPr>
                <w:lang w:val="ru-RU"/>
              </w:rPr>
            </w:pPr>
          </w:p>
        </w:tc>
      </w:tr>
      <w:tr w:rsidR="008C6BE0" w:rsidTr="00D4706F">
        <w:trPr>
          <w:gridBefore w:val="1"/>
          <w:gridAfter w:val="1"/>
          <w:wBefore w:w="74" w:type="dxa"/>
          <w:wAfter w:w="249" w:type="dxa"/>
          <w:trHeight w:hRule="exact" w:val="285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8C6BE0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C6BE0" w:rsidTr="00D4706F">
        <w:trPr>
          <w:gridBefore w:val="1"/>
          <w:gridAfter w:val="1"/>
          <w:wBefore w:w="74" w:type="dxa"/>
          <w:wAfter w:w="249" w:type="dxa"/>
          <w:trHeight w:hRule="exact" w:val="555"/>
        </w:trPr>
        <w:tc>
          <w:tcPr>
            <w:tcW w:w="364" w:type="dxa"/>
            <w:gridSpan w:val="2"/>
          </w:tcPr>
          <w:p w:rsidR="008C6BE0" w:rsidRDefault="008C6BE0" w:rsidP="00AB308E"/>
        </w:tc>
        <w:tc>
          <w:tcPr>
            <w:tcW w:w="3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1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3"/>
          </w:tcPr>
          <w:p w:rsidR="008C6BE0" w:rsidRDefault="008C6BE0" w:rsidP="00AB308E"/>
        </w:tc>
      </w:tr>
      <w:tr w:rsidR="008C6BE0" w:rsidTr="00D4706F">
        <w:trPr>
          <w:gridBefore w:val="1"/>
          <w:gridAfter w:val="1"/>
          <w:wBefore w:w="74" w:type="dxa"/>
          <w:wAfter w:w="249" w:type="dxa"/>
          <w:trHeight w:hRule="exact" w:val="818"/>
        </w:trPr>
        <w:tc>
          <w:tcPr>
            <w:tcW w:w="364" w:type="dxa"/>
            <w:gridSpan w:val="2"/>
          </w:tcPr>
          <w:p w:rsidR="008C6BE0" w:rsidRDefault="008C6BE0" w:rsidP="00AB308E"/>
        </w:tc>
        <w:tc>
          <w:tcPr>
            <w:tcW w:w="3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76" w:type="dxa"/>
            <w:gridSpan w:val="3"/>
          </w:tcPr>
          <w:p w:rsidR="008C6BE0" w:rsidRDefault="008C6BE0" w:rsidP="00AB308E"/>
        </w:tc>
      </w:tr>
      <w:tr w:rsidR="008C6BE0" w:rsidTr="00D4706F">
        <w:trPr>
          <w:gridBefore w:val="1"/>
          <w:gridAfter w:val="1"/>
          <w:wBefore w:w="74" w:type="dxa"/>
          <w:wAfter w:w="249" w:type="dxa"/>
          <w:trHeight w:hRule="exact" w:val="826"/>
        </w:trPr>
        <w:tc>
          <w:tcPr>
            <w:tcW w:w="364" w:type="dxa"/>
            <w:gridSpan w:val="2"/>
          </w:tcPr>
          <w:p w:rsidR="008C6BE0" w:rsidRDefault="008C6BE0" w:rsidP="00AB308E"/>
        </w:tc>
        <w:tc>
          <w:tcPr>
            <w:tcW w:w="3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1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76" w:type="dxa"/>
            <w:gridSpan w:val="3"/>
          </w:tcPr>
          <w:p w:rsidR="008C6BE0" w:rsidRDefault="008C6BE0" w:rsidP="00AB308E"/>
        </w:tc>
      </w:tr>
      <w:tr w:rsidR="008C6BE0" w:rsidTr="00D4706F">
        <w:trPr>
          <w:gridBefore w:val="1"/>
          <w:gridAfter w:val="1"/>
          <w:wBefore w:w="74" w:type="dxa"/>
          <w:wAfter w:w="249" w:type="dxa"/>
          <w:trHeight w:hRule="exact" w:val="555"/>
        </w:trPr>
        <w:tc>
          <w:tcPr>
            <w:tcW w:w="364" w:type="dxa"/>
            <w:gridSpan w:val="2"/>
          </w:tcPr>
          <w:p w:rsidR="008C6BE0" w:rsidRDefault="008C6BE0" w:rsidP="00AB308E"/>
        </w:tc>
        <w:tc>
          <w:tcPr>
            <w:tcW w:w="3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1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3"/>
          </w:tcPr>
          <w:p w:rsidR="008C6BE0" w:rsidRDefault="008C6BE0" w:rsidP="00AB308E"/>
        </w:tc>
      </w:tr>
      <w:tr w:rsidR="008C6BE0" w:rsidTr="00D4706F">
        <w:trPr>
          <w:gridBefore w:val="1"/>
          <w:gridAfter w:val="1"/>
          <w:wBefore w:w="74" w:type="dxa"/>
          <w:wAfter w:w="249" w:type="dxa"/>
          <w:trHeight w:hRule="exact" w:val="285"/>
        </w:trPr>
        <w:tc>
          <w:tcPr>
            <w:tcW w:w="364" w:type="dxa"/>
            <w:gridSpan w:val="2"/>
          </w:tcPr>
          <w:p w:rsidR="008C6BE0" w:rsidRDefault="008C6BE0" w:rsidP="00AB308E"/>
        </w:tc>
        <w:tc>
          <w:tcPr>
            <w:tcW w:w="3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3"/>
          </w:tcPr>
          <w:p w:rsidR="008C6BE0" w:rsidRDefault="008C6BE0" w:rsidP="00AB308E"/>
        </w:tc>
      </w:tr>
      <w:tr w:rsidR="008C6BE0" w:rsidTr="00D4706F">
        <w:trPr>
          <w:gridBefore w:val="1"/>
          <w:gridAfter w:val="1"/>
          <w:wBefore w:w="74" w:type="dxa"/>
          <w:wAfter w:w="249" w:type="dxa"/>
          <w:trHeight w:hRule="exact" w:val="826"/>
        </w:trPr>
        <w:tc>
          <w:tcPr>
            <w:tcW w:w="364" w:type="dxa"/>
            <w:gridSpan w:val="2"/>
          </w:tcPr>
          <w:p w:rsidR="008C6BE0" w:rsidRDefault="008C6BE0" w:rsidP="00AB308E"/>
        </w:tc>
        <w:tc>
          <w:tcPr>
            <w:tcW w:w="3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1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3"/>
          </w:tcPr>
          <w:p w:rsidR="008C6BE0" w:rsidRDefault="008C6BE0" w:rsidP="00AB308E"/>
        </w:tc>
      </w:tr>
      <w:tr w:rsidR="008C6BE0" w:rsidTr="00D4706F">
        <w:trPr>
          <w:gridBefore w:val="1"/>
          <w:gridAfter w:val="1"/>
          <w:wBefore w:w="74" w:type="dxa"/>
          <w:wAfter w:w="249" w:type="dxa"/>
          <w:trHeight w:hRule="exact" w:val="826"/>
        </w:trPr>
        <w:tc>
          <w:tcPr>
            <w:tcW w:w="364" w:type="dxa"/>
            <w:gridSpan w:val="2"/>
          </w:tcPr>
          <w:p w:rsidR="008C6BE0" w:rsidRDefault="008C6BE0" w:rsidP="00AB308E"/>
        </w:tc>
        <w:tc>
          <w:tcPr>
            <w:tcW w:w="3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1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3"/>
          </w:tcPr>
          <w:p w:rsidR="008C6BE0" w:rsidRDefault="008C6BE0" w:rsidP="00AB308E"/>
        </w:tc>
      </w:tr>
      <w:tr w:rsidR="008C6BE0" w:rsidTr="00D4706F">
        <w:trPr>
          <w:gridBefore w:val="2"/>
          <w:gridAfter w:val="2"/>
          <w:wBefore w:w="200" w:type="dxa"/>
          <w:wAfter w:w="325" w:type="dxa"/>
          <w:trHeight w:hRule="exact" w:val="555"/>
        </w:trPr>
        <w:tc>
          <w:tcPr>
            <w:tcW w:w="238" w:type="dxa"/>
          </w:tcPr>
          <w:p w:rsidR="008C6BE0" w:rsidRDefault="008C6BE0" w:rsidP="00AB308E"/>
        </w:tc>
        <w:tc>
          <w:tcPr>
            <w:tcW w:w="3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1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  <w:gridSpan w:val="2"/>
          </w:tcPr>
          <w:p w:rsidR="008C6BE0" w:rsidRDefault="008C6BE0" w:rsidP="00AB308E"/>
        </w:tc>
      </w:tr>
      <w:tr w:rsidR="008C6BE0" w:rsidTr="00D4706F">
        <w:trPr>
          <w:gridBefore w:val="2"/>
          <w:gridAfter w:val="2"/>
          <w:wBefore w:w="200" w:type="dxa"/>
          <w:wAfter w:w="325" w:type="dxa"/>
          <w:trHeight w:hRule="exact" w:val="826"/>
        </w:trPr>
        <w:tc>
          <w:tcPr>
            <w:tcW w:w="238" w:type="dxa"/>
          </w:tcPr>
          <w:p w:rsidR="008C6BE0" w:rsidRDefault="008C6BE0" w:rsidP="00AB308E"/>
        </w:tc>
        <w:tc>
          <w:tcPr>
            <w:tcW w:w="3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1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  <w:gridSpan w:val="2"/>
          </w:tcPr>
          <w:p w:rsidR="008C6BE0" w:rsidRDefault="008C6BE0" w:rsidP="00AB308E"/>
        </w:tc>
      </w:tr>
      <w:tr w:rsidR="008C6BE0" w:rsidTr="00D4706F">
        <w:trPr>
          <w:gridBefore w:val="2"/>
          <w:gridAfter w:val="2"/>
          <w:wBefore w:w="200" w:type="dxa"/>
          <w:wAfter w:w="325" w:type="dxa"/>
          <w:trHeight w:hRule="exact" w:val="826"/>
        </w:trPr>
        <w:tc>
          <w:tcPr>
            <w:tcW w:w="238" w:type="dxa"/>
          </w:tcPr>
          <w:p w:rsidR="008C6BE0" w:rsidRDefault="008C6BE0" w:rsidP="00AB308E"/>
        </w:tc>
        <w:tc>
          <w:tcPr>
            <w:tcW w:w="3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1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  <w:gridSpan w:val="2"/>
          </w:tcPr>
          <w:p w:rsidR="008C6BE0" w:rsidRDefault="008C6BE0" w:rsidP="00AB308E"/>
        </w:tc>
      </w:tr>
      <w:tr w:rsidR="008C6BE0" w:rsidTr="00D4706F">
        <w:trPr>
          <w:gridBefore w:val="2"/>
          <w:gridAfter w:val="2"/>
          <w:wBefore w:w="200" w:type="dxa"/>
          <w:wAfter w:w="325" w:type="dxa"/>
          <w:trHeight w:hRule="exact" w:val="826"/>
        </w:trPr>
        <w:tc>
          <w:tcPr>
            <w:tcW w:w="238" w:type="dxa"/>
          </w:tcPr>
          <w:p w:rsidR="008C6BE0" w:rsidRDefault="008C6BE0" w:rsidP="00AB308E"/>
        </w:tc>
        <w:tc>
          <w:tcPr>
            <w:tcW w:w="3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1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  <w:gridSpan w:val="2"/>
          </w:tcPr>
          <w:p w:rsidR="008C6BE0" w:rsidRDefault="008C6BE0" w:rsidP="00AB308E"/>
        </w:tc>
      </w:tr>
      <w:tr w:rsidR="008C6BE0" w:rsidTr="00D4706F">
        <w:trPr>
          <w:gridBefore w:val="2"/>
          <w:gridAfter w:val="2"/>
          <w:wBefore w:w="200" w:type="dxa"/>
          <w:wAfter w:w="325" w:type="dxa"/>
          <w:trHeight w:hRule="exact" w:val="555"/>
        </w:trPr>
        <w:tc>
          <w:tcPr>
            <w:tcW w:w="238" w:type="dxa"/>
          </w:tcPr>
          <w:p w:rsidR="008C6BE0" w:rsidRDefault="008C6BE0" w:rsidP="00AB308E"/>
        </w:tc>
        <w:tc>
          <w:tcPr>
            <w:tcW w:w="3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1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  <w:gridSpan w:val="2"/>
          </w:tcPr>
          <w:p w:rsidR="008C6BE0" w:rsidRDefault="008C6BE0" w:rsidP="00AB308E"/>
        </w:tc>
      </w:tr>
      <w:tr w:rsidR="008C6BE0" w:rsidTr="00D4706F">
        <w:trPr>
          <w:gridBefore w:val="2"/>
          <w:gridAfter w:val="2"/>
          <w:wBefore w:w="200" w:type="dxa"/>
          <w:wAfter w:w="325" w:type="dxa"/>
          <w:trHeight w:hRule="exact" w:val="555"/>
        </w:trPr>
        <w:tc>
          <w:tcPr>
            <w:tcW w:w="238" w:type="dxa"/>
          </w:tcPr>
          <w:p w:rsidR="008C6BE0" w:rsidRDefault="008C6BE0" w:rsidP="00AB308E"/>
        </w:tc>
        <w:tc>
          <w:tcPr>
            <w:tcW w:w="3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3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1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  <w:gridSpan w:val="2"/>
          </w:tcPr>
          <w:p w:rsidR="008C6BE0" w:rsidRDefault="008C6BE0" w:rsidP="00AB308E"/>
        </w:tc>
      </w:tr>
      <w:tr w:rsidR="008C6BE0" w:rsidTr="00D4706F">
        <w:trPr>
          <w:gridBefore w:val="2"/>
          <w:gridAfter w:val="2"/>
          <w:wBefore w:w="200" w:type="dxa"/>
          <w:wAfter w:w="325" w:type="dxa"/>
          <w:trHeight w:hRule="exact" w:val="285"/>
        </w:trPr>
        <w:tc>
          <w:tcPr>
            <w:tcW w:w="238" w:type="dxa"/>
          </w:tcPr>
          <w:p w:rsidR="008C6BE0" w:rsidRDefault="008C6BE0" w:rsidP="00AB308E"/>
        </w:tc>
        <w:tc>
          <w:tcPr>
            <w:tcW w:w="3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  <w:gridSpan w:val="2"/>
          </w:tcPr>
          <w:p w:rsidR="008C6BE0" w:rsidRDefault="008C6BE0" w:rsidP="00AB308E"/>
        </w:tc>
      </w:tr>
      <w:tr w:rsidR="008C6BE0" w:rsidTr="00D4706F">
        <w:trPr>
          <w:gridBefore w:val="2"/>
          <w:gridAfter w:val="2"/>
          <w:wBefore w:w="200" w:type="dxa"/>
          <w:wAfter w:w="325" w:type="dxa"/>
          <w:trHeight w:hRule="exact" w:val="373"/>
        </w:trPr>
        <w:tc>
          <w:tcPr>
            <w:tcW w:w="238" w:type="dxa"/>
          </w:tcPr>
          <w:p w:rsidR="008C6BE0" w:rsidRDefault="008C6BE0" w:rsidP="00AB308E"/>
        </w:tc>
        <w:tc>
          <w:tcPr>
            <w:tcW w:w="3090" w:type="dxa"/>
            <w:gridSpan w:val="4"/>
          </w:tcPr>
          <w:p w:rsidR="008C6BE0" w:rsidRDefault="008C6BE0" w:rsidP="00AB308E"/>
        </w:tc>
        <w:tc>
          <w:tcPr>
            <w:tcW w:w="3994" w:type="dxa"/>
            <w:gridSpan w:val="2"/>
          </w:tcPr>
          <w:p w:rsidR="008C6BE0" w:rsidRDefault="008C6BE0" w:rsidP="00AB308E"/>
        </w:tc>
        <w:tc>
          <w:tcPr>
            <w:tcW w:w="1800" w:type="dxa"/>
            <w:gridSpan w:val="2"/>
          </w:tcPr>
          <w:p w:rsidR="008C6BE0" w:rsidRDefault="008C6BE0" w:rsidP="00AB308E"/>
        </w:tc>
        <w:tc>
          <w:tcPr>
            <w:tcW w:w="100" w:type="dxa"/>
            <w:gridSpan w:val="2"/>
          </w:tcPr>
          <w:p w:rsidR="008C6BE0" w:rsidRDefault="008C6BE0" w:rsidP="00AB308E"/>
        </w:tc>
      </w:tr>
      <w:tr w:rsidR="008C6BE0" w:rsidRPr="00D4706F" w:rsidTr="00D4706F">
        <w:trPr>
          <w:gridBefore w:val="2"/>
          <w:gridAfter w:val="2"/>
          <w:wBefore w:w="200" w:type="dxa"/>
          <w:wAfter w:w="325" w:type="dxa"/>
          <w:trHeight w:hRule="exact" w:val="285"/>
        </w:trPr>
        <w:tc>
          <w:tcPr>
            <w:tcW w:w="922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C6BE0" w:rsidRPr="008708FC" w:rsidRDefault="008C6BE0" w:rsidP="00AB30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708FC">
              <w:rPr>
                <w:lang w:val="ru-RU"/>
              </w:rPr>
              <w:t xml:space="preserve"> </w:t>
            </w:r>
          </w:p>
        </w:tc>
      </w:tr>
      <w:tr w:rsidR="008C6BE0" w:rsidTr="00D4706F">
        <w:trPr>
          <w:gridBefore w:val="2"/>
          <w:gridAfter w:val="2"/>
          <w:wBefore w:w="200" w:type="dxa"/>
          <w:wAfter w:w="325" w:type="dxa"/>
          <w:trHeight w:hRule="exact" w:val="270"/>
        </w:trPr>
        <w:tc>
          <w:tcPr>
            <w:tcW w:w="538" w:type="dxa"/>
            <w:gridSpan w:val="2"/>
          </w:tcPr>
          <w:p w:rsidR="008C6BE0" w:rsidRPr="008708FC" w:rsidRDefault="008C6BE0" w:rsidP="00AB308E">
            <w:pPr>
              <w:rPr>
                <w:lang w:val="ru-RU"/>
              </w:rPr>
            </w:pPr>
          </w:p>
        </w:tc>
        <w:tc>
          <w:tcPr>
            <w:tcW w:w="5953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51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217" w:type="dxa"/>
            <w:gridSpan w:val="3"/>
          </w:tcPr>
          <w:p w:rsidR="008C6BE0" w:rsidRDefault="008C6BE0" w:rsidP="00AB308E"/>
        </w:tc>
      </w:tr>
      <w:tr w:rsidR="008C6BE0" w:rsidTr="00D4706F">
        <w:trPr>
          <w:gridBefore w:val="2"/>
          <w:gridAfter w:val="2"/>
          <w:wBefore w:w="200" w:type="dxa"/>
          <w:wAfter w:w="325" w:type="dxa"/>
          <w:trHeight w:hRule="exact" w:val="14"/>
        </w:trPr>
        <w:tc>
          <w:tcPr>
            <w:tcW w:w="538" w:type="dxa"/>
            <w:gridSpan w:val="2"/>
          </w:tcPr>
          <w:p w:rsidR="008C6BE0" w:rsidRDefault="008C6BE0" w:rsidP="00AB308E"/>
        </w:tc>
        <w:tc>
          <w:tcPr>
            <w:tcW w:w="595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Pr="008708FC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708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708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708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708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708FC">
              <w:rPr>
                <w:lang w:val="ru-RU"/>
              </w:rPr>
              <w:t xml:space="preserve"> </w:t>
            </w:r>
          </w:p>
        </w:tc>
        <w:tc>
          <w:tcPr>
            <w:tcW w:w="25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217" w:type="dxa"/>
            <w:gridSpan w:val="3"/>
          </w:tcPr>
          <w:p w:rsidR="008C6BE0" w:rsidRDefault="008C6BE0" w:rsidP="00AB308E"/>
        </w:tc>
      </w:tr>
      <w:tr w:rsidR="008C6BE0" w:rsidTr="00D4706F">
        <w:trPr>
          <w:gridBefore w:val="2"/>
          <w:gridAfter w:val="2"/>
          <w:wBefore w:w="200" w:type="dxa"/>
          <w:wAfter w:w="325" w:type="dxa"/>
          <w:trHeight w:hRule="exact" w:val="540"/>
        </w:trPr>
        <w:tc>
          <w:tcPr>
            <w:tcW w:w="538" w:type="dxa"/>
            <w:gridSpan w:val="2"/>
          </w:tcPr>
          <w:p w:rsidR="008C6BE0" w:rsidRDefault="008C6BE0" w:rsidP="00AB308E"/>
        </w:tc>
        <w:tc>
          <w:tcPr>
            <w:tcW w:w="595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251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/>
        </w:tc>
        <w:tc>
          <w:tcPr>
            <w:tcW w:w="217" w:type="dxa"/>
            <w:gridSpan w:val="3"/>
          </w:tcPr>
          <w:p w:rsidR="008C6BE0" w:rsidRDefault="008C6BE0" w:rsidP="00AB308E"/>
        </w:tc>
      </w:tr>
      <w:tr w:rsidR="008C6BE0" w:rsidTr="00D4706F">
        <w:trPr>
          <w:gridBefore w:val="2"/>
          <w:gridAfter w:val="2"/>
          <w:wBefore w:w="200" w:type="dxa"/>
          <w:wAfter w:w="325" w:type="dxa"/>
          <w:trHeight w:hRule="exact" w:val="826"/>
        </w:trPr>
        <w:tc>
          <w:tcPr>
            <w:tcW w:w="538" w:type="dxa"/>
            <w:gridSpan w:val="2"/>
          </w:tcPr>
          <w:p w:rsidR="008C6BE0" w:rsidRDefault="008C6BE0" w:rsidP="00AB308E"/>
        </w:tc>
        <w:tc>
          <w:tcPr>
            <w:tcW w:w="59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Pr="008708FC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708FC">
              <w:rPr>
                <w:lang w:val="ru-RU"/>
              </w:rPr>
              <w:t xml:space="preserve"> </w:t>
            </w:r>
          </w:p>
        </w:tc>
        <w:tc>
          <w:tcPr>
            <w:tcW w:w="2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217" w:type="dxa"/>
            <w:gridSpan w:val="3"/>
          </w:tcPr>
          <w:p w:rsidR="008C6BE0" w:rsidRDefault="008C6BE0" w:rsidP="00AB308E"/>
        </w:tc>
      </w:tr>
      <w:tr w:rsidR="008C6BE0" w:rsidTr="00D4706F">
        <w:trPr>
          <w:gridBefore w:val="2"/>
          <w:gridAfter w:val="2"/>
          <w:wBefore w:w="200" w:type="dxa"/>
          <w:wAfter w:w="325" w:type="dxa"/>
          <w:trHeight w:hRule="exact" w:val="555"/>
        </w:trPr>
        <w:tc>
          <w:tcPr>
            <w:tcW w:w="538" w:type="dxa"/>
            <w:gridSpan w:val="2"/>
          </w:tcPr>
          <w:p w:rsidR="008C6BE0" w:rsidRDefault="008C6BE0" w:rsidP="00AB308E"/>
        </w:tc>
        <w:tc>
          <w:tcPr>
            <w:tcW w:w="59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Pr="008708FC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708FC">
              <w:rPr>
                <w:lang w:val="ru-RU"/>
              </w:rPr>
              <w:t xml:space="preserve"> </w:t>
            </w:r>
          </w:p>
        </w:tc>
        <w:tc>
          <w:tcPr>
            <w:tcW w:w="2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217" w:type="dxa"/>
            <w:gridSpan w:val="3"/>
          </w:tcPr>
          <w:p w:rsidR="008C6BE0" w:rsidRDefault="008C6BE0" w:rsidP="00AB308E"/>
        </w:tc>
      </w:tr>
      <w:tr w:rsidR="008C6BE0" w:rsidTr="00D4706F">
        <w:trPr>
          <w:gridBefore w:val="2"/>
          <w:gridAfter w:val="2"/>
          <w:wBefore w:w="200" w:type="dxa"/>
          <w:wAfter w:w="325" w:type="dxa"/>
          <w:trHeight w:hRule="exact" w:val="555"/>
        </w:trPr>
        <w:tc>
          <w:tcPr>
            <w:tcW w:w="538" w:type="dxa"/>
            <w:gridSpan w:val="2"/>
          </w:tcPr>
          <w:p w:rsidR="008C6BE0" w:rsidRDefault="008C6BE0" w:rsidP="00AB308E"/>
        </w:tc>
        <w:tc>
          <w:tcPr>
            <w:tcW w:w="59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Pr="008708FC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708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708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708FC">
              <w:rPr>
                <w:lang w:val="ru-RU"/>
              </w:rPr>
              <w:t xml:space="preserve"> </w:t>
            </w:r>
          </w:p>
        </w:tc>
        <w:tc>
          <w:tcPr>
            <w:tcW w:w="2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217" w:type="dxa"/>
            <w:gridSpan w:val="3"/>
          </w:tcPr>
          <w:p w:rsidR="008C6BE0" w:rsidRDefault="008C6BE0" w:rsidP="00AB308E"/>
        </w:tc>
      </w:tr>
      <w:tr w:rsidR="008C6BE0" w:rsidTr="00D4706F">
        <w:trPr>
          <w:gridBefore w:val="2"/>
          <w:gridAfter w:val="2"/>
          <w:wBefore w:w="200" w:type="dxa"/>
          <w:wAfter w:w="325" w:type="dxa"/>
          <w:trHeight w:hRule="exact" w:val="826"/>
        </w:trPr>
        <w:tc>
          <w:tcPr>
            <w:tcW w:w="538" w:type="dxa"/>
            <w:gridSpan w:val="2"/>
          </w:tcPr>
          <w:p w:rsidR="008C6BE0" w:rsidRDefault="008C6BE0" w:rsidP="00AB308E"/>
        </w:tc>
        <w:tc>
          <w:tcPr>
            <w:tcW w:w="59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Pr="008708FC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708FC">
              <w:rPr>
                <w:lang w:val="ru-RU"/>
              </w:rPr>
              <w:t xml:space="preserve"> </w:t>
            </w:r>
          </w:p>
        </w:tc>
        <w:tc>
          <w:tcPr>
            <w:tcW w:w="2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6BE0" w:rsidRDefault="008C6BE0" w:rsidP="00AB30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217" w:type="dxa"/>
            <w:gridSpan w:val="3"/>
          </w:tcPr>
          <w:p w:rsidR="008C6BE0" w:rsidRDefault="008C6BE0" w:rsidP="00AB308E"/>
        </w:tc>
      </w:tr>
      <w:tr w:rsidR="008C6BE0" w:rsidRPr="008708FC" w:rsidTr="00D4706F">
        <w:trPr>
          <w:gridBefore w:val="2"/>
          <w:gridAfter w:val="2"/>
          <w:wBefore w:w="200" w:type="dxa"/>
          <w:wAfter w:w="325" w:type="dxa"/>
          <w:trHeight w:hRule="exact" w:val="361"/>
        </w:trPr>
        <w:tc>
          <w:tcPr>
            <w:tcW w:w="538" w:type="dxa"/>
            <w:gridSpan w:val="2"/>
          </w:tcPr>
          <w:p w:rsidR="008C6BE0" w:rsidRPr="00DC6D90" w:rsidRDefault="008C6BE0" w:rsidP="00AB308E"/>
        </w:tc>
        <w:tc>
          <w:tcPr>
            <w:tcW w:w="2190" w:type="dxa"/>
            <w:gridSpan w:val="2"/>
          </w:tcPr>
          <w:p w:rsidR="008C6BE0" w:rsidRPr="00DC6D90" w:rsidRDefault="008C6BE0" w:rsidP="00AB308E"/>
        </w:tc>
        <w:tc>
          <w:tcPr>
            <w:tcW w:w="3763" w:type="dxa"/>
            <w:gridSpan w:val="2"/>
          </w:tcPr>
          <w:p w:rsidR="008C6BE0" w:rsidRPr="00DC6D90" w:rsidRDefault="008C6BE0" w:rsidP="00AB308E"/>
        </w:tc>
        <w:tc>
          <w:tcPr>
            <w:tcW w:w="2514" w:type="dxa"/>
            <w:gridSpan w:val="2"/>
          </w:tcPr>
          <w:p w:rsidR="008C6BE0" w:rsidRPr="00DC6D90" w:rsidRDefault="008C6BE0" w:rsidP="00AB308E"/>
        </w:tc>
        <w:tc>
          <w:tcPr>
            <w:tcW w:w="217" w:type="dxa"/>
            <w:gridSpan w:val="3"/>
          </w:tcPr>
          <w:p w:rsidR="008C6BE0" w:rsidRPr="00DC6D90" w:rsidRDefault="008C6BE0" w:rsidP="00AB308E"/>
        </w:tc>
      </w:tr>
      <w:tr w:rsidR="00D4706F" w:rsidRPr="00471E2B" w:rsidTr="00D4706F">
        <w:trPr>
          <w:gridBefore w:val="2"/>
          <w:gridAfter w:val="2"/>
          <w:wBefore w:w="200" w:type="dxa"/>
          <w:wAfter w:w="325" w:type="dxa"/>
          <w:trHeight w:hRule="exact" w:val="344"/>
        </w:trPr>
        <w:tc>
          <w:tcPr>
            <w:tcW w:w="922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706F" w:rsidRDefault="00D4706F" w:rsidP="00FA616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708FC">
              <w:rPr>
                <w:lang w:val="ru-RU"/>
              </w:rPr>
              <w:t xml:space="preserve"> </w:t>
            </w:r>
            <w:r w:rsidRPr="00870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708FC">
              <w:rPr>
                <w:lang w:val="ru-RU"/>
              </w:rPr>
              <w:t xml:space="preserve"> </w:t>
            </w:r>
          </w:p>
          <w:p w:rsidR="00D4706F" w:rsidRPr="008708FC" w:rsidRDefault="00D4706F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4706F" w:rsidRPr="00471E2B" w:rsidTr="00D4706F">
        <w:trPr>
          <w:gridBefore w:val="2"/>
          <w:gridAfter w:val="2"/>
          <w:wBefore w:w="200" w:type="dxa"/>
          <w:wAfter w:w="325" w:type="dxa"/>
          <w:trHeight w:hRule="exact" w:val="344"/>
        </w:trPr>
        <w:tc>
          <w:tcPr>
            <w:tcW w:w="922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706F" w:rsidRPr="00262692" w:rsidRDefault="00D4706F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2692">
              <w:rPr>
                <w:lang w:val="ru-RU"/>
              </w:rPr>
              <w:t xml:space="preserve"> </w:t>
            </w:r>
            <w:r w:rsidRPr="00262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62692">
              <w:rPr>
                <w:lang w:val="ru-RU"/>
              </w:rPr>
              <w:t xml:space="preserve"> </w:t>
            </w:r>
          </w:p>
          <w:p w:rsidR="00D4706F" w:rsidRPr="008708FC" w:rsidRDefault="00D4706F" w:rsidP="00FA616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D4706F" w:rsidRPr="001C4F8E" w:rsidTr="00D47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c>
          <w:tcPr>
            <w:tcW w:w="2700" w:type="dxa"/>
            <w:gridSpan w:val="5"/>
            <w:vAlign w:val="center"/>
          </w:tcPr>
          <w:p w:rsidR="00D4706F" w:rsidRPr="001C4F8E" w:rsidRDefault="00D4706F" w:rsidP="00FA6167">
            <w:pPr>
              <w:pStyle w:val="Style8"/>
              <w:widowControl/>
              <w:jc w:val="center"/>
            </w:pPr>
            <w:r w:rsidRPr="001C4F8E">
              <w:t>Тип и название</w:t>
            </w:r>
          </w:p>
          <w:p w:rsidR="00D4706F" w:rsidRPr="001C4F8E" w:rsidRDefault="00D4706F" w:rsidP="00FA6167">
            <w:pPr>
              <w:pStyle w:val="Style8"/>
              <w:widowControl/>
              <w:jc w:val="center"/>
              <w:rPr>
                <w:rStyle w:val="FontStyle21"/>
              </w:rPr>
            </w:pPr>
            <w:r w:rsidRPr="001C4F8E">
              <w:t>аудитории</w:t>
            </w:r>
          </w:p>
        </w:tc>
        <w:tc>
          <w:tcPr>
            <w:tcW w:w="7047" w:type="dxa"/>
            <w:gridSpan w:val="10"/>
            <w:vAlign w:val="center"/>
          </w:tcPr>
          <w:p w:rsidR="00D4706F" w:rsidRPr="001C4F8E" w:rsidRDefault="00D4706F" w:rsidP="00FA6167">
            <w:pPr>
              <w:pStyle w:val="Style8"/>
              <w:widowControl/>
              <w:jc w:val="center"/>
              <w:rPr>
                <w:rStyle w:val="FontStyle21"/>
              </w:rPr>
            </w:pPr>
            <w:r w:rsidRPr="001C4F8E">
              <w:t>Оснащение аудитории</w:t>
            </w:r>
          </w:p>
        </w:tc>
      </w:tr>
      <w:tr w:rsidR="00D4706F" w:rsidRPr="00471E2B" w:rsidTr="00D47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c>
          <w:tcPr>
            <w:tcW w:w="2700" w:type="dxa"/>
            <w:gridSpan w:val="5"/>
            <w:vAlign w:val="center"/>
          </w:tcPr>
          <w:p w:rsidR="00D4706F" w:rsidRPr="001C4F8E" w:rsidRDefault="00D4706F" w:rsidP="00FA6167">
            <w:pPr>
              <w:pStyle w:val="Style8"/>
              <w:widowControl/>
              <w:jc w:val="center"/>
            </w:pPr>
            <w:r w:rsidRPr="001C4F8E">
              <w:t>322</w:t>
            </w:r>
          </w:p>
          <w:p w:rsidR="00D4706F" w:rsidRPr="001C4F8E" w:rsidRDefault="00D4706F" w:rsidP="00FA6167">
            <w:pPr>
              <w:pStyle w:val="Style8"/>
              <w:widowControl/>
            </w:pPr>
            <w:r w:rsidRPr="001C4F8E">
              <w:t>Лекционная аудитория</w:t>
            </w:r>
          </w:p>
        </w:tc>
        <w:tc>
          <w:tcPr>
            <w:tcW w:w="7047" w:type="dxa"/>
            <w:gridSpan w:val="10"/>
          </w:tcPr>
          <w:p w:rsidR="00D4706F" w:rsidRPr="001C4F8E" w:rsidRDefault="00D4706F" w:rsidP="00FA6167">
            <w:pPr>
              <w:pStyle w:val="Style8"/>
              <w:widowControl/>
            </w:pPr>
            <w:r w:rsidRPr="001C4F8E">
              <w:t>Видеопроектор, экран настенный, компьютер; тестовые задания для текущего контроля успеваемости</w:t>
            </w:r>
          </w:p>
        </w:tc>
      </w:tr>
      <w:tr w:rsidR="00D4706F" w:rsidRPr="00471E2B" w:rsidTr="00D47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05"/>
        </w:trPr>
        <w:tc>
          <w:tcPr>
            <w:tcW w:w="2700" w:type="dxa"/>
            <w:gridSpan w:val="5"/>
            <w:vAlign w:val="center"/>
          </w:tcPr>
          <w:p w:rsidR="00D4706F" w:rsidRDefault="00D4706F" w:rsidP="00FA6167">
            <w:pPr>
              <w:pStyle w:val="Style8"/>
              <w:widowControl/>
              <w:jc w:val="center"/>
            </w:pPr>
            <w:r>
              <w:t>319</w:t>
            </w:r>
          </w:p>
          <w:p w:rsidR="00D4706F" w:rsidRPr="001C4F8E" w:rsidRDefault="00D4706F" w:rsidP="00FA6167">
            <w:pPr>
              <w:pStyle w:val="Style8"/>
              <w:widowControl/>
              <w:jc w:val="center"/>
            </w:pPr>
            <w:proofErr w:type="spellStart"/>
            <w:r>
              <w:t>Мультимедийная</w:t>
            </w:r>
            <w:proofErr w:type="spellEnd"/>
            <w:r>
              <w:t xml:space="preserve"> аудитория для практических занятий</w:t>
            </w:r>
          </w:p>
        </w:tc>
        <w:tc>
          <w:tcPr>
            <w:tcW w:w="7047" w:type="dxa"/>
            <w:gridSpan w:val="10"/>
          </w:tcPr>
          <w:p w:rsidR="00D4706F" w:rsidRPr="0076486C" w:rsidRDefault="00D4706F" w:rsidP="00FA6167">
            <w:pPr>
              <w:pStyle w:val="Style8"/>
            </w:pPr>
            <w:r>
              <w:t>К</w:t>
            </w:r>
            <w:r w:rsidRPr="0076486C">
              <w:t>омплект печатных и электронных версий методических рекомендаций, учебное пособи</w:t>
            </w:r>
            <w:r>
              <w:t>я</w:t>
            </w:r>
            <w:r w:rsidRPr="0076486C">
              <w:t>, плакаты по темам «</w:t>
            </w:r>
            <w:r w:rsidRPr="008708FC">
              <w:rPr>
                <w:color w:val="000000"/>
              </w:rPr>
              <w:t>Модульно-комбинированные</w:t>
            </w:r>
            <w:r w:rsidRPr="008708FC">
              <w:t xml:space="preserve"> </w:t>
            </w:r>
            <w:r w:rsidRPr="008708FC">
              <w:rPr>
                <w:color w:val="000000"/>
              </w:rPr>
              <w:t>способы</w:t>
            </w:r>
            <w:r w:rsidRPr="008708FC">
              <w:t xml:space="preserve"> </w:t>
            </w:r>
            <w:r w:rsidRPr="008708FC">
              <w:rPr>
                <w:color w:val="000000"/>
              </w:rPr>
              <w:t>формоизменения</w:t>
            </w:r>
            <w:r w:rsidRPr="008708FC">
              <w:t xml:space="preserve"> </w:t>
            </w:r>
            <w:r w:rsidRPr="008708FC">
              <w:rPr>
                <w:color w:val="000000"/>
              </w:rPr>
              <w:t>материалов</w:t>
            </w:r>
            <w:r w:rsidRPr="0076486C">
              <w:t>»</w:t>
            </w:r>
            <w:r>
              <w:t xml:space="preserve">. </w:t>
            </w:r>
          </w:p>
        </w:tc>
      </w:tr>
      <w:tr w:rsidR="00D4706F" w:rsidRPr="00471E2B" w:rsidTr="00D47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18"/>
        </w:trPr>
        <w:tc>
          <w:tcPr>
            <w:tcW w:w="2700" w:type="dxa"/>
            <w:gridSpan w:val="5"/>
            <w:vAlign w:val="center"/>
          </w:tcPr>
          <w:p w:rsidR="00D4706F" w:rsidRPr="001C4F8E" w:rsidRDefault="00D4706F" w:rsidP="00FA6167">
            <w:pPr>
              <w:pStyle w:val="Style8"/>
              <w:widowControl/>
              <w:jc w:val="center"/>
            </w:pPr>
            <w:r w:rsidRPr="001C4F8E">
              <w:t>0</w:t>
            </w:r>
            <w:r>
              <w:t>48</w:t>
            </w:r>
            <w:r w:rsidRPr="001C4F8E">
              <w:t>а</w:t>
            </w:r>
          </w:p>
          <w:p w:rsidR="00D4706F" w:rsidRPr="001C4F8E" w:rsidRDefault="00D4706F" w:rsidP="00FA6167">
            <w:pPr>
              <w:pStyle w:val="Style8"/>
            </w:pPr>
            <w:r>
              <w:t>Аудитория для проведения практических занятий</w:t>
            </w:r>
            <w:r w:rsidRPr="001C4F8E">
              <w:t xml:space="preserve"> по </w:t>
            </w:r>
            <w:r>
              <w:t>процессам ОМД</w:t>
            </w:r>
          </w:p>
        </w:tc>
        <w:tc>
          <w:tcPr>
            <w:tcW w:w="7047" w:type="dxa"/>
            <w:gridSpan w:val="10"/>
          </w:tcPr>
          <w:p w:rsidR="00D4706F" w:rsidRDefault="00D4706F" w:rsidP="00FA6167">
            <w:pPr>
              <w:pStyle w:val="Style8"/>
            </w:pPr>
            <w:r>
              <w:t>К</w:t>
            </w:r>
            <w:r w:rsidRPr="0076486C">
              <w:t>омплект методических рекомендаций, учебное пособи</w:t>
            </w:r>
            <w:r>
              <w:t>я</w:t>
            </w:r>
            <w:r w:rsidRPr="0076486C">
              <w:t>, плакаты по темам «</w:t>
            </w:r>
            <w:r w:rsidRPr="008708FC">
              <w:rPr>
                <w:color w:val="000000"/>
              </w:rPr>
              <w:t>Модульно-комбинированные</w:t>
            </w:r>
            <w:r w:rsidRPr="008708FC">
              <w:t xml:space="preserve"> </w:t>
            </w:r>
            <w:r w:rsidRPr="008708FC">
              <w:rPr>
                <w:color w:val="000000"/>
              </w:rPr>
              <w:t>способы</w:t>
            </w:r>
            <w:r w:rsidRPr="008708FC">
              <w:t xml:space="preserve"> </w:t>
            </w:r>
            <w:r w:rsidRPr="008708FC">
              <w:rPr>
                <w:color w:val="000000"/>
              </w:rPr>
              <w:t>формоизменения</w:t>
            </w:r>
            <w:r w:rsidRPr="008708FC">
              <w:t xml:space="preserve"> </w:t>
            </w:r>
            <w:r w:rsidRPr="008708FC">
              <w:rPr>
                <w:color w:val="000000"/>
              </w:rPr>
              <w:t>материалов</w:t>
            </w:r>
            <w:r w:rsidRPr="0076486C">
              <w:t>»</w:t>
            </w:r>
            <w:r>
              <w:t>.</w:t>
            </w:r>
          </w:p>
        </w:tc>
      </w:tr>
      <w:tr w:rsidR="00D4706F" w:rsidRPr="00471E2B" w:rsidTr="00D47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c>
          <w:tcPr>
            <w:tcW w:w="2700" w:type="dxa"/>
            <w:gridSpan w:val="5"/>
            <w:vAlign w:val="center"/>
          </w:tcPr>
          <w:p w:rsidR="00D4706F" w:rsidRPr="001C4F8E" w:rsidRDefault="00D4706F" w:rsidP="00FA6167">
            <w:pPr>
              <w:pStyle w:val="Style8"/>
              <w:widowControl/>
            </w:pPr>
            <w:r w:rsidRPr="001C4F8E">
              <w:t>Компьютерные классы университета</w:t>
            </w:r>
          </w:p>
        </w:tc>
        <w:tc>
          <w:tcPr>
            <w:tcW w:w="7047" w:type="dxa"/>
            <w:gridSpan w:val="10"/>
          </w:tcPr>
          <w:p w:rsidR="00D4706F" w:rsidRPr="001C4F8E" w:rsidRDefault="00D4706F" w:rsidP="00FA6167">
            <w:pPr>
              <w:pStyle w:val="Style8"/>
              <w:widowControl/>
            </w:pPr>
            <w:r w:rsidRPr="001C4F8E">
              <w:t>Рабочие места студентов, оснащенные компьютерами с доступом в Интернет, предназначенные для работы в электронной образовательной среде</w:t>
            </w:r>
          </w:p>
        </w:tc>
      </w:tr>
      <w:tr w:rsidR="00D4706F" w:rsidRPr="00471E2B" w:rsidTr="00D47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c>
          <w:tcPr>
            <w:tcW w:w="2700" w:type="dxa"/>
            <w:gridSpan w:val="5"/>
            <w:vAlign w:val="center"/>
          </w:tcPr>
          <w:p w:rsidR="00D4706F" w:rsidRPr="001C4F8E" w:rsidRDefault="00D4706F" w:rsidP="00FA6167">
            <w:pPr>
              <w:pStyle w:val="Style8"/>
              <w:widowControl/>
            </w:pPr>
            <w:r w:rsidRPr="001D5A33">
              <w:rPr>
                <w:color w:val="000000"/>
              </w:rPr>
              <w:t>Помещение</w:t>
            </w:r>
            <w:r w:rsidRPr="001D5A33">
              <w:t xml:space="preserve"> </w:t>
            </w:r>
            <w:r w:rsidRPr="001D5A33">
              <w:rPr>
                <w:color w:val="000000"/>
              </w:rPr>
              <w:t>для</w:t>
            </w:r>
            <w:r w:rsidRPr="001D5A33">
              <w:t xml:space="preserve"> </w:t>
            </w:r>
            <w:r w:rsidRPr="001D5A33">
              <w:rPr>
                <w:color w:val="000000"/>
              </w:rPr>
              <w:t>хранения</w:t>
            </w:r>
            <w:r w:rsidRPr="001D5A33">
              <w:t xml:space="preserve"> </w:t>
            </w:r>
            <w:r w:rsidRPr="001D5A33">
              <w:rPr>
                <w:color w:val="000000"/>
              </w:rPr>
              <w:t>и</w:t>
            </w:r>
            <w:r w:rsidRPr="001D5A33">
              <w:t xml:space="preserve"> </w:t>
            </w:r>
            <w:r w:rsidRPr="001D5A33">
              <w:rPr>
                <w:color w:val="000000"/>
              </w:rPr>
              <w:t>профилактического</w:t>
            </w:r>
            <w:r w:rsidRPr="001D5A33">
              <w:t xml:space="preserve"> </w:t>
            </w:r>
            <w:r w:rsidRPr="001D5A33">
              <w:rPr>
                <w:color w:val="000000"/>
              </w:rPr>
              <w:t>обслуживания</w:t>
            </w:r>
            <w:r w:rsidRPr="001D5A33">
              <w:t xml:space="preserve"> </w:t>
            </w:r>
            <w:r w:rsidRPr="001D5A33">
              <w:rPr>
                <w:color w:val="000000"/>
              </w:rPr>
              <w:t>учебного</w:t>
            </w:r>
            <w:r w:rsidRPr="001D5A33">
              <w:t xml:space="preserve"> </w:t>
            </w:r>
            <w:r w:rsidRPr="001D5A33">
              <w:rPr>
                <w:color w:val="000000"/>
              </w:rPr>
              <w:t>оборудования</w:t>
            </w:r>
          </w:p>
        </w:tc>
        <w:tc>
          <w:tcPr>
            <w:tcW w:w="7047" w:type="dxa"/>
            <w:gridSpan w:val="10"/>
          </w:tcPr>
          <w:p w:rsidR="00D4706F" w:rsidRPr="001C4F8E" w:rsidRDefault="00D4706F" w:rsidP="00FA6167">
            <w:pPr>
              <w:pStyle w:val="Style8"/>
              <w:widowControl/>
            </w:pPr>
            <w:r w:rsidRPr="001D5A33">
              <w:rPr>
                <w:color w:val="000000"/>
              </w:rPr>
              <w:t>Стеллажи,</w:t>
            </w:r>
            <w:r w:rsidRPr="001D5A33">
              <w:t xml:space="preserve"> </w:t>
            </w:r>
            <w:r w:rsidRPr="001D5A33">
              <w:rPr>
                <w:color w:val="000000"/>
              </w:rPr>
              <w:t>инструменты</w:t>
            </w:r>
            <w:r w:rsidRPr="001D5A33">
              <w:t xml:space="preserve"> </w:t>
            </w:r>
            <w:r w:rsidRPr="001D5A33">
              <w:rPr>
                <w:color w:val="000000"/>
              </w:rPr>
              <w:t>для</w:t>
            </w:r>
            <w:r w:rsidRPr="001D5A33">
              <w:t xml:space="preserve"> </w:t>
            </w:r>
            <w:r w:rsidRPr="001D5A33">
              <w:rPr>
                <w:color w:val="000000"/>
              </w:rPr>
              <w:t>ремонта</w:t>
            </w:r>
            <w:r w:rsidRPr="001D5A33">
              <w:t xml:space="preserve"> </w:t>
            </w:r>
            <w:r w:rsidRPr="001D5A33">
              <w:rPr>
                <w:color w:val="000000"/>
              </w:rPr>
              <w:t>оборудования</w:t>
            </w:r>
            <w:r>
              <w:rPr>
                <w:color w:val="000000"/>
              </w:rPr>
              <w:t>, хранения плакатов, пособий, и др. учебных материалов</w:t>
            </w:r>
            <w:r w:rsidRPr="001D5A33">
              <w:rPr>
                <w:color w:val="000000"/>
              </w:rPr>
              <w:t>.</w:t>
            </w:r>
          </w:p>
        </w:tc>
      </w:tr>
    </w:tbl>
    <w:p w:rsidR="00D4706F" w:rsidRDefault="00D4706F" w:rsidP="00D4706F">
      <w:pPr>
        <w:rPr>
          <w:lang w:val="ru-RU"/>
        </w:rPr>
      </w:pPr>
    </w:p>
    <w:p w:rsidR="008C6BE0" w:rsidRDefault="008C6BE0" w:rsidP="008C6BE0">
      <w:pPr>
        <w:rPr>
          <w:lang w:val="ru-RU"/>
        </w:rPr>
      </w:pPr>
      <w:r>
        <w:rPr>
          <w:lang w:val="ru-RU"/>
        </w:rPr>
        <w:br w:type="page"/>
      </w:r>
    </w:p>
    <w:p w:rsidR="008C6BE0" w:rsidRPr="00F41A57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8C6BE0" w:rsidRPr="00F41A57" w:rsidRDefault="008C6BE0" w:rsidP="008C6BE0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41A57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студентов.</w:t>
      </w:r>
      <w:r w:rsidRPr="00F41A57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8C6BE0" w:rsidRPr="00F41A57" w:rsidRDefault="008C6BE0" w:rsidP="008C6BE0">
      <w:pPr>
        <w:pStyle w:val="Default"/>
        <w:tabs>
          <w:tab w:val="left" w:pos="993"/>
        </w:tabs>
        <w:ind w:firstLine="567"/>
        <w:jc w:val="both"/>
      </w:pPr>
    </w:p>
    <w:p w:rsidR="008C6BE0" w:rsidRPr="00F41A57" w:rsidRDefault="008C6BE0" w:rsidP="008C6BE0">
      <w:pPr>
        <w:pStyle w:val="Default"/>
        <w:tabs>
          <w:tab w:val="left" w:pos="993"/>
        </w:tabs>
        <w:ind w:firstLine="567"/>
        <w:jc w:val="both"/>
      </w:pPr>
      <w:r w:rsidRPr="00F41A57">
        <w:t>По дисциплине «Модульно-комбинированные способы формоизменения материалов» предусмотрена аудиторная и внеаудиторная самостоятельная работа обучающихся. Самостоятельная работа студентов предусматривает выполнение контрольных работ и курсовое проектирование.</w:t>
      </w:r>
    </w:p>
    <w:p w:rsidR="008C6BE0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C6BE0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Темы практических работ</w:t>
      </w:r>
    </w:p>
    <w:p w:rsidR="008C6BE0" w:rsidRDefault="008C6BE0" w:rsidP="008C6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</w:t>
      </w: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№1.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r w:rsidRPr="002200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Схемы процессов обработки металлов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8C6BE0" w:rsidRPr="00220072" w:rsidRDefault="008C6BE0" w:rsidP="008C6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Задание: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Дать  анализ </w:t>
      </w:r>
      <w:r w:rsidRPr="002200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2200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хемы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200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процессов интегральных видов </w:t>
      </w:r>
      <w:proofErr w:type="spellStart"/>
      <w:r w:rsidRPr="002200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прокатно-прессово-волочильного</w:t>
      </w:r>
      <w:proofErr w:type="spellEnd"/>
      <w:r w:rsidRPr="002200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производства можно принять </w:t>
      </w:r>
      <w:proofErr w:type="gramStart"/>
      <w:r w:rsidRPr="002200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предложенную</w:t>
      </w:r>
      <w:proofErr w:type="gramEnd"/>
      <w:r w:rsidRPr="002200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авторами работы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(рис. 1</w:t>
      </w:r>
      <w:r w:rsidRPr="002200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8C6BE0" w:rsidRPr="00220072" w:rsidRDefault="008C6BE0" w:rsidP="008C6B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47240" cy="1487805"/>
            <wp:effectExtent l="19050" t="0" r="0" b="0"/>
            <wp:docPr id="9" name="Рисунок 1" descr="Схемы процессов обработки цветных метал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ы процессов обработки цветных металлов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87880" cy="1515110"/>
            <wp:effectExtent l="19050" t="0" r="7620" b="0"/>
            <wp:docPr id="8" name="Рисунок 2" descr="https://studref.com/im/39/5570/914488-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ref.com/im/39/5570/914488-3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606675" cy="1146175"/>
            <wp:effectExtent l="19050" t="0" r="3175" b="0"/>
            <wp:docPr id="7" name="Рисунок 3" descr="https://studref.com/im/39/5570/914488-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ref.com/im/39/5570/914488-3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729865" cy="1391920"/>
            <wp:effectExtent l="19050" t="0" r="0" b="0"/>
            <wp:docPr id="6" name="Рисунок 4" descr="https://studref.com/im/39/5570/914488-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ref.com/im/39/5570/914488-3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254625" cy="1473835"/>
            <wp:effectExtent l="19050" t="0" r="3175" b="0"/>
            <wp:docPr id="5" name="Рисунок 5" descr="https://studref.com/im/39/5570/914488-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ref.com/im/39/5570/914488-33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E0" w:rsidRPr="00220072" w:rsidRDefault="008C6BE0" w:rsidP="008C6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Рис. </w:t>
      </w:r>
      <w:r w:rsidRPr="002200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Схемы процессов обработки металлов: </w:t>
      </w:r>
      <w:r w:rsidRPr="0022007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а, б -</w:t>
      </w:r>
      <w:r w:rsidRPr="002200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комбинированных; </w:t>
      </w:r>
      <w:r w:rsidRPr="0022007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в, </w:t>
      </w:r>
      <w:proofErr w:type="gramStart"/>
      <w:r w:rsidRPr="0022007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г-</w:t>
      </w:r>
      <w:proofErr w:type="gramEnd"/>
      <w:r w:rsidRPr="002200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совмещенных; </w:t>
      </w:r>
      <w:proofErr w:type="spellStart"/>
      <w:r w:rsidRPr="0022007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</w:t>
      </w:r>
      <w:proofErr w:type="spellEnd"/>
      <w:r w:rsidRPr="002200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proofErr w:type="spellStart"/>
      <w:r w:rsidRPr="002200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совмещенно-комбинированных</w:t>
      </w:r>
      <w:proofErr w:type="spellEnd"/>
    </w:p>
    <w:p w:rsidR="008C6BE0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</w:t>
      </w: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«Процессы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интенсивной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пластической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деформации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8C6BE0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Задание: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Проектирование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технологического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процесса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интенсивной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пластической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деформации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проволоки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Создание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технологического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процесса,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котором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происходят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16875">
        <w:rPr>
          <w:rFonts w:ascii="Times New Roman" w:hAnsi="Times New Roman" w:cs="Times New Roman"/>
          <w:sz w:val="24"/>
          <w:szCs w:val="24"/>
          <w:lang w:val="ru-RU"/>
        </w:rPr>
        <w:t>много</w:t>
      </w:r>
      <w:r>
        <w:rPr>
          <w:rFonts w:ascii="Times New Roman" w:hAnsi="Times New Roman" w:cs="Times New Roman"/>
          <w:sz w:val="24"/>
          <w:szCs w:val="24"/>
          <w:lang w:val="ru-RU"/>
        </w:rPr>
        <w:t>Практическая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атные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преобразования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исходного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материала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готовый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 xml:space="preserve">продукт. </w:t>
      </w: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реобразования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осуществляются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результате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 xml:space="preserve">операций. </w:t>
      </w:r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ехнологический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процесс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представить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как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техническую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систему, элементами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структуры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которой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являются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 xml:space="preserve">операции  </w:t>
      </w:r>
      <w:r>
        <w:rPr>
          <w:rFonts w:ascii="Times New Roman" w:hAnsi="Times New Roman" w:cs="Times New Roman"/>
          <w:sz w:val="24"/>
          <w:szCs w:val="24"/>
          <w:lang w:val="ru-RU"/>
        </w:rPr>
        <w:t>современных и перспективных технологических процессов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.  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этом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цель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lastRenderedPageBreak/>
        <w:t>(система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целей) определяет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назначение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216875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как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через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конечное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состояние, так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через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промежуточное.</w:t>
      </w:r>
    </w:p>
    <w:p w:rsidR="008C6BE0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6BE0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</w:t>
      </w: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Интегральные процессы обработки металлов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8C6BE0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Задание: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Проектирование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технологического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процесса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изготовления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… используя и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нтегральные процессы обработки металлов</w:t>
      </w:r>
    </w:p>
    <w:p w:rsidR="008C6BE0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</w:t>
      </w: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Комбинированные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процессы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8C6BE0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Задание: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Проектирование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технологического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процесса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изготовления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… используя к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омбинированные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процессы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C6BE0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</w:t>
      </w: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</w:t>
      </w: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Совмещенные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процессы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8C6BE0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Задание: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Проектирование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технологического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процесса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изготовления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… используя с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овмещенные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процессы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C6BE0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</w:t>
      </w: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</w:t>
      </w: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r w:rsidRPr="00216875">
        <w:rPr>
          <w:rFonts w:ascii="Times New Roman" w:hAnsi="Times New Roman" w:cs="Times New Roman"/>
          <w:sz w:val="24"/>
          <w:szCs w:val="24"/>
          <w:lang w:val="ru-RU"/>
        </w:rPr>
        <w:t>Совмещенно-комбинированные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процессы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8C6BE0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Задание: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Проектирование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технологического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процесса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изготовления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… используя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овмещенно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комбинированные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процессы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C6BE0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</w:t>
      </w: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</w:t>
      </w: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Высокоэнергетические процессы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8C6BE0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Задание: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Проектирование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технологического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процесса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изготовления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… используя высокоэнергетические процессы.</w:t>
      </w:r>
    </w:p>
    <w:p w:rsidR="008C6BE0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</w:t>
      </w: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</w:t>
      </w: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Процессы с наложением ультразвуковых волн и колебаний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8C6BE0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87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Задание: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Проектирование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технологического </w:t>
      </w:r>
      <w:r w:rsidRPr="00216875">
        <w:rPr>
          <w:rFonts w:ascii="Times New Roman" w:hAnsi="Times New Roman" w:cs="Times New Roman"/>
          <w:sz w:val="24"/>
          <w:szCs w:val="24"/>
          <w:lang w:val="ru-RU"/>
        </w:rPr>
        <w:t>процесса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изготовления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… используя процессы с наложением ультразвуковых волн и колебаний.</w:t>
      </w:r>
    </w:p>
    <w:p w:rsidR="008C6BE0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6BE0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6BE0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6BE0" w:rsidRPr="00216875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6BE0" w:rsidRPr="00216875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6BE0" w:rsidRPr="00216875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6BE0" w:rsidRPr="00216875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6BE0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C6BE0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C6BE0" w:rsidRPr="00F41A57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C6BE0" w:rsidRPr="00F41A57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b/>
          <w:sz w:val="24"/>
          <w:szCs w:val="24"/>
          <w:lang w:val="ru-RU"/>
        </w:rPr>
        <w:t>Задания по самостоятельной работе для контрольных работ</w:t>
      </w:r>
    </w:p>
    <w:p w:rsidR="008C6BE0" w:rsidRPr="00F41A57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C6BE0" w:rsidRPr="00F41A57" w:rsidRDefault="008C6BE0" w:rsidP="008C6BE0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F41A57">
        <w:t>Изучить сущность основных видов формоизменения металлов давлением и составить отчёт (по заданию преподавателя);</w:t>
      </w:r>
    </w:p>
    <w:p w:rsidR="008C6BE0" w:rsidRPr="00F41A57" w:rsidRDefault="008C6BE0" w:rsidP="008C6BE0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F41A57">
        <w:t>Изучить свойства материалов заготовок (механические, физические и др.) для формоизменения и составить отчёт (по заданию преподавателя);</w:t>
      </w:r>
    </w:p>
    <w:p w:rsidR="008C6BE0" w:rsidRPr="00F41A57" w:rsidRDefault="008C6BE0" w:rsidP="008C6BE0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F41A57">
        <w:t>Изучить методы формообразования штамповкой и составить отчёт (по заданию преподавателя);</w:t>
      </w:r>
    </w:p>
    <w:p w:rsidR="008C6BE0" w:rsidRPr="00F41A57" w:rsidRDefault="008C6BE0" w:rsidP="008C6BE0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F41A57">
        <w:t>Изучить формообразования прокаткой и составить отчёт (по заданию преподавателя);</w:t>
      </w:r>
    </w:p>
    <w:p w:rsidR="008C6BE0" w:rsidRPr="00F41A57" w:rsidRDefault="008C6BE0" w:rsidP="008C6BE0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F41A57">
        <w:t>Изучить технологию формообразования прессованием и составить отчёт (по заданию преподавателя);</w:t>
      </w:r>
    </w:p>
    <w:p w:rsidR="008C6BE0" w:rsidRPr="00F41A57" w:rsidRDefault="008C6BE0" w:rsidP="008C6BE0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F41A57">
        <w:t>Изучить комбинированные физико-механические методы формообразования прессованием и составить отчёт (по заданию преподавателя);</w:t>
      </w:r>
    </w:p>
    <w:p w:rsidR="008C6BE0" w:rsidRPr="00F41A57" w:rsidRDefault="008C6BE0" w:rsidP="008C6BE0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proofErr w:type="gramStart"/>
      <w:r w:rsidRPr="00F41A57">
        <w:t>Предоставить отчет</w:t>
      </w:r>
      <w:proofErr w:type="gramEnd"/>
      <w:r w:rsidRPr="00F41A57">
        <w:t xml:space="preserve"> о патентном поиске – «Лучшие изобретения и перспективы технологического развития процессов прокатки», «Лучшие изобретения и перспективы технологического развития процессов волочения», «Лучшие изобретения в листовой штамповке и перспективы ее технологического развития».</w:t>
      </w:r>
    </w:p>
    <w:p w:rsidR="008C6BE0" w:rsidRPr="00F41A57" w:rsidRDefault="008C6BE0" w:rsidP="008C6BE0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b/>
          <w:caps/>
        </w:rPr>
      </w:pPr>
      <w:r w:rsidRPr="00F41A57">
        <w:t xml:space="preserve">Подготовить презентацию и выступить </w:t>
      </w:r>
      <w:proofErr w:type="gramStart"/>
      <w:r w:rsidRPr="00F41A57">
        <w:t>с докладом на практическом занятии с обзором лучших изобретений по одному из направлений</w:t>
      </w:r>
      <w:proofErr w:type="gramEnd"/>
      <w:r w:rsidRPr="00F41A57">
        <w:t xml:space="preserve"> ОМД.</w:t>
      </w:r>
    </w:p>
    <w:p w:rsidR="008C6BE0" w:rsidRPr="00F41A57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C6BE0" w:rsidRPr="00F41A57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C6BE0" w:rsidRPr="00F41A57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aps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b/>
          <w:sz w:val="24"/>
          <w:szCs w:val="24"/>
          <w:lang w:val="ru-RU"/>
        </w:rPr>
        <w:t>Вопросы самоконтроля для студентов для подготовки к экзамену</w:t>
      </w:r>
    </w:p>
    <w:p w:rsidR="008C6BE0" w:rsidRPr="00F41A57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6BE0" w:rsidRPr="00F41A57" w:rsidRDefault="008C6BE0" w:rsidP="008C6B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1A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41A57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r w:rsidRPr="00F41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A57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F41A57">
        <w:rPr>
          <w:rFonts w:ascii="Times New Roman" w:hAnsi="Times New Roman" w:cs="Times New Roman"/>
          <w:sz w:val="24"/>
          <w:szCs w:val="24"/>
        </w:rPr>
        <w:t xml:space="preserve"> ОМД.</w:t>
      </w:r>
    </w:p>
    <w:p w:rsidR="008C6BE0" w:rsidRPr="00F41A57" w:rsidRDefault="008C6BE0" w:rsidP="008C6BE0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sz w:val="24"/>
          <w:szCs w:val="24"/>
          <w:lang w:val="ru-RU"/>
        </w:rPr>
        <w:t>Классификация и сущность основных процессов ОМД.</w:t>
      </w:r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F41A57">
        <w:t>Продольно-периодическая прокатка (ППП)</w:t>
      </w:r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F41A57">
        <w:t>Поперечная, поперечно-клиновая, поперечно-винтовая прокатка</w:t>
      </w:r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F41A57">
        <w:t>Дефекты поперечной прокатки</w:t>
      </w:r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F41A57">
        <w:t>Раскатка кольцевых заготовок (радиальная)</w:t>
      </w:r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F41A57">
        <w:t>Раздача</w:t>
      </w:r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F41A57">
        <w:t xml:space="preserve">Безотходная штамповка листовых деталей </w:t>
      </w:r>
      <w:proofErr w:type="gramStart"/>
      <w:r w:rsidRPr="00F41A57">
        <w:t>деформирующимся</w:t>
      </w:r>
      <w:proofErr w:type="gramEnd"/>
    </w:p>
    <w:p w:rsidR="008C6BE0" w:rsidRPr="00F41A57" w:rsidRDefault="008C6BE0" w:rsidP="008C6BE0">
      <w:pPr>
        <w:pStyle w:val="Default"/>
        <w:tabs>
          <w:tab w:val="left" w:pos="993"/>
        </w:tabs>
        <w:ind w:firstLine="567"/>
        <w:jc w:val="both"/>
      </w:pPr>
      <w:r w:rsidRPr="00F41A57">
        <w:t xml:space="preserve">металлом </w:t>
      </w:r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F41A57">
        <w:t xml:space="preserve">Лазерная технология </w:t>
      </w:r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F41A57">
        <w:t xml:space="preserve">Штамповка поковок из жидкого металла </w:t>
      </w:r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F41A57">
        <w:t xml:space="preserve">Штамповка точных поковок из жидкого металла </w:t>
      </w:r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F41A57">
        <w:t xml:space="preserve">Объемная изометрическая штамповка </w:t>
      </w:r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F41A57">
        <w:t xml:space="preserve">Штамповка с использованием </w:t>
      </w:r>
      <w:proofErr w:type="spellStart"/>
      <w:r w:rsidRPr="00F41A57">
        <w:t>сверхпластичности</w:t>
      </w:r>
      <w:proofErr w:type="spellEnd"/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F41A57">
        <w:t xml:space="preserve">Область применения </w:t>
      </w:r>
      <w:proofErr w:type="spellStart"/>
      <w:r w:rsidRPr="00F41A57">
        <w:t>сверхпластичности</w:t>
      </w:r>
      <w:proofErr w:type="spellEnd"/>
      <w:r w:rsidRPr="00F41A57">
        <w:t xml:space="preserve"> при штамповке</w:t>
      </w:r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F41A57">
        <w:t xml:space="preserve">Технологические процессы штамповки металлов в состоянии </w:t>
      </w:r>
      <w:proofErr w:type="spellStart"/>
      <w:r w:rsidRPr="00F41A57">
        <w:t>сверхпластичности</w:t>
      </w:r>
      <w:proofErr w:type="spellEnd"/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F41A57">
        <w:t>Схема процесса штамповки с использованием сверхтекучести</w:t>
      </w:r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F41A57">
        <w:t>Накатка зубчатых профилей</w:t>
      </w:r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F41A57">
        <w:t xml:space="preserve">Накатка </w:t>
      </w:r>
      <w:proofErr w:type="spellStart"/>
      <w:r w:rsidRPr="00F41A57">
        <w:t>резьб</w:t>
      </w:r>
      <w:proofErr w:type="spellEnd"/>
      <w:r w:rsidRPr="00F41A57">
        <w:t xml:space="preserve"> и профилей</w:t>
      </w:r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F41A57">
        <w:t>Холодная торцовая раскатка деталей</w:t>
      </w:r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F41A57">
        <w:t>Навивка пружин и гибка проволоки на автоматах</w:t>
      </w:r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F41A57">
        <w:t>Изготовление заготовок и деталей из порошковых материалов</w:t>
      </w:r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proofErr w:type="spellStart"/>
      <w:r w:rsidRPr="00F41A57">
        <w:t>Магнитноимпульсная</w:t>
      </w:r>
      <w:proofErr w:type="spellEnd"/>
      <w:r w:rsidRPr="00F41A57">
        <w:t xml:space="preserve"> штамповка (ИМП)</w:t>
      </w:r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F41A57">
        <w:t>Электрогидравлическая штамповка (ЭГШ)</w:t>
      </w:r>
    </w:p>
    <w:p w:rsidR="008C6BE0" w:rsidRPr="00F41A57" w:rsidRDefault="008C6BE0" w:rsidP="008C6BE0">
      <w:pPr>
        <w:pStyle w:val="Default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F41A57">
        <w:t>Высокоскоростные методы штамповки</w:t>
      </w:r>
    </w:p>
    <w:p w:rsidR="008C6BE0" w:rsidRPr="00F41A57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6BE0" w:rsidRPr="00F41A57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Самостоятельная работа студентов построена таким образом, что в процессе работы студенты </w:t>
      </w:r>
      <w:proofErr w:type="spellStart"/>
      <w:r w:rsidRPr="00F41A57">
        <w:rPr>
          <w:rFonts w:ascii="Times New Roman" w:hAnsi="Times New Roman" w:cs="Times New Roman"/>
          <w:sz w:val="24"/>
          <w:szCs w:val="24"/>
          <w:lang w:val="ru-RU"/>
        </w:rPr>
        <w:t>з</w:t>
      </w:r>
      <w:r>
        <w:rPr>
          <w:rFonts w:ascii="Times New Roman" w:hAnsi="Times New Roman" w:cs="Times New Roman"/>
          <w:sz w:val="24"/>
          <w:szCs w:val="24"/>
          <w:lang w:val="ru-RU"/>
        </w:rPr>
        <w:t>Практическая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F41A57">
        <w:rPr>
          <w:rFonts w:ascii="Times New Roman" w:hAnsi="Times New Roman" w:cs="Times New Roman"/>
          <w:sz w:val="24"/>
          <w:szCs w:val="24"/>
          <w:lang w:val="ru-RU"/>
        </w:rPr>
        <w:t>епляют</w:t>
      </w:r>
      <w:proofErr w:type="spellEnd"/>
      <w:r w:rsidRPr="00F41A57">
        <w:rPr>
          <w:rFonts w:ascii="Times New Roman" w:hAnsi="Times New Roman" w:cs="Times New Roman"/>
          <w:sz w:val="24"/>
          <w:szCs w:val="24"/>
          <w:lang w:val="ru-RU"/>
        </w:rPr>
        <w:t xml:space="preserve"> знания, полученные в процессе теоретического обучения, тем самым формируют профессиональные умения и навыки. </w:t>
      </w:r>
    </w:p>
    <w:p w:rsidR="008C6BE0" w:rsidRPr="00F41A57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изучения дисциплины осуществляется текущий и периодический контроль  результатов освоения учебного курса. Текущий контроль осуществляется непосредственно в процессе усвоения, </w:t>
      </w:r>
      <w:proofErr w:type="spellStart"/>
      <w:r w:rsidRPr="00F41A57">
        <w:rPr>
          <w:rFonts w:ascii="Times New Roman" w:hAnsi="Times New Roman" w:cs="Times New Roman"/>
          <w:sz w:val="24"/>
          <w:szCs w:val="24"/>
          <w:lang w:val="ru-RU"/>
        </w:rPr>
        <w:t>з</w:t>
      </w:r>
      <w:r>
        <w:rPr>
          <w:rFonts w:ascii="Times New Roman" w:hAnsi="Times New Roman" w:cs="Times New Roman"/>
          <w:sz w:val="24"/>
          <w:szCs w:val="24"/>
          <w:lang w:val="ru-RU"/>
        </w:rPr>
        <w:t>Практическая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r w:rsidRPr="00F41A57">
        <w:rPr>
          <w:rFonts w:ascii="Times New Roman" w:hAnsi="Times New Roman" w:cs="Times New Roman"/>
          <w:sz w:val="24"/>
          <w:szCs w:val="24"/>
          <w:lang w:val="ru-RU"/>
        </w:rPr>
        <w:t>епления</w:t>
      </w:r>
      <w:proofErr w:type="spellEnd"/>
      <w:r w:rsidRPr="00F41A57">
        <w:rPr>
          <w:rFonts w:ascii="Times New Roman" w:hAnsi="Times New Roman" w:cs="Times New Roman"/>
          <w:sz w:val="24"/>
          <w:szCs w:val="24"/>
          <w:lang w:val="ru-RU"/>
        </w:rPr>
        <w:t>, обобщения и систематизации знаний, умений, владения навыками и позволяет оперативно диагностировать и корректировать, совершенствовать знания, умения и владение навыками студентов, обеспечивает стимулирование и мотивацию их деятельности на каждом занятии. Текущий контроль осуществляется в форме устного опроса (собеседования).</w:t>
      </w:r>
    </w:p>
    <w:p w:rsidR="008C6BE0" w:rsidRPr="00F41A57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sz w:val="24"/>
          <w:szCs w:val="24"/>
          <w:lang w:val="ru-RU"/>
        </w:rPr>
        <w:t>Периодический контроль, цель которого обобщение и систематизация знаний, проверка эффективности усвоения студентами определенного, логически завершенного содержания учебного материала осуществляется в форме защиты лабораторных и практических работ.</w:t>
      </w:r>
    </w:p>
    <w:p w:rsidR="008C6BE0" w:rsidRPr="00F41A57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6BE0" w:rsidRDefault="008C6BE0" w:rsidP="008C6BE0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Задания по курсовому проекту:  </w:t>
      </w:r>
      <w:r w:rsidRPr="005C0993">
        <w:rPr>
          <w:rFonts w:ascii="Times New Roman" w:hAnsi="Times New Roman" w:cs="Times New Roman"/>
          <w:sz w:val="24"/>
          <w:szCs w:val="24"/>
          <w:lang w:val="ru-RU"/>
        </w:rPr>
        <w:t>Используя структурную схему рис. 2</w:t>
      </w:r>
    </w:p>
    <w:p w:rsidR="008C6BE0" w:rsidRPr="00F41A57" w:rsidRDefault="008C6BE0" w:rsidP="008C6BE0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 w:rsidRPr="00F41A57">
        <w:rPr>
          <w:rFonts w:ascii="Times New Roman" w:hAnsi="Times New Roman" w:cs="Times New Roman"/>
          <w:sz w:val="24"/>
          <w:szCs w:val="24"/>
          <w:lang w:val="ru-RU"/>
        </w:rPr>
        <w:t>«Спроектировать технический</w:t>
      </w:r>
    </w:p>
    <w:p w:rsidR="008C6BE0" w:rsidRPr="00F41A57" w:rsidRDefault="008C6BE0" w:rsidP="008C6BE0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sz w:val="24"/>
          <w:szCs w:val="24"/>
          <w:lang w:val="ru-RU"/>
        </w:rPr>
        <w:t xml:space="preserve">процесс производства проволоки… по ГОСТ …. диаметром … </w:t>
      </w:r>
      <w:proofErr w:type="gramStart"/>
      <w:r w:rsidRPr="00F41A57">
        <w:rPr>
          <w:rFonts w:ascii="Times New Roman" w:hAnsi="Times New Roman" w:cs="Times New Roman"/>
          <w:sz w:val="24"/>
          <w:szCs w:val="24"/>
          <w:lang w:val="ru-RU"/>
        </w:rPr>
        <w:t>мм</w:t>
      </w:r>
      <w:proofErr w:type="gramEnd"/>
      <w:r w:rsidRPr="00F41A57">
        <w:rPr>
          <w:rFonts w:ascii="Times New Roman" w:hAnsi="Times New Roman" w:cs="Times New Roman"/>
          <w:sz w:val="24"/>
          <w:szCs w:val="24"/>
          <w:lang w:val="ru-RU"/>
        </w:rPr>
        <w:t>. Для чего:</w:t>
      </w:r>
    </w:p>
    <w:p w:rsidR="008C6BE0" w:rsidRPr="00F41A57" w:rsidRDefault="008C6BE0" w:rsidP="008C6BE0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 w:rsidRPr="00F41A57">
        <w:rPr>
          <w:rFonts w:ascii="Times New Roman" w:hAnsi="Times New Roman" w:cs="Times New Roman"/>
          <w:sz w:val="24"/>
          <w:szCs w:val="24"/>
          <w:lang w:val="ru-RU"/>
        </w:rPr>
        <w:t>«Спроектировать технический</w:t>
      </w:r>
    </w:p>
    <w:p w:rsidR="008C6BE0" w:rsidRPr="00F41A57" w:rsidRDefault="008C6BE0" w:rsidP="008C6BE0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sz w:val="24"/>
          <w:szCs w:val="24"/>
          <w:lang w:val="ru-RU"/>
        </w:rPr>
        <w:t xml:space="preserve">процесс производства уголка… по ГОСТ …. марки … </w:t>
      </w:r>
      <w:proofErr w:type="gramStart"/>
      <w:r w:rsidRPr="00F41A57">
        <w:rPr>
          <w:rFonts w:ascii="Times New Roman" w:hAnsi="Times New Roman" w:cs="Times New Roman"/>
          <w:sz w:val="24"/>
          <w:szCs w:val="24"/>
          <w:lang w:val="ru-RU"/>
        </w:rPr>
        <w:t>мм</w:t>
      </w:r>
      <w:proofErr w:type="gramEnd"/>
      <w:r w:rsidRPr="00F41A57">
        <w:rPr>
          <w:rFonts w:ascii="Times New Roman" w:hAnsi="Times New Roman" w:cs="Times New Roman"/>
          <w:sz w:val="24"/>
          <w:szCs w:val="24"/>
          <w:lang w:val="ru-RU"/>
        </w:rPr>
        <w:t>. Для чего:</w:t>
      </w:r>
    </w:p>
    <w:p w:rsidR="008C6BE0" w:rsidRPr="00F41A57" w:rsidRDefault="008C6BE0" w:rsidP="008C6BE0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 w:rsidRPr="00F41A57">
        <w:rPr>
          <w:rFonts w:ascii="Times New Roman" w:hAnsi="Times New Roman" w:cs="Times New Roman"/>
          <w:sz w:val="24"/>
          <w:szCs w:val="24"/>
          <w:lang w:val="ru-RU"/>
        </w:rPr>
        <w:t>«Спроектировать технический</w:t>
      </w:r>
    </w:p>
    <w:p w:rsidR="008C6BE0" w:rsidRPr="00F41A57" w:rsidRDefault="008C6BE0" w:rsidP="008C6BE0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sz w:val="24"/>
          <w:szCs w:val="24"/>
          <w:lang w:val="ru-RU"/>
        </w:rPr>
        <w:t xml:space="preserve">процесс производства полосы… по ГОСТ …. толщиной, шириной … </w:t>
      </w:r>
      <w:proofErr w:type="gramStart"/>
      <w:r w:rsidRPr="00F41A57">
        <w:rPr>
          <w:rFonts w:ascii="Times New Roman" w:hAnsi="Times New Roman" w:cs="Times New Roman"/>
          <w:sz w:val="24"/>
          <w:szCs w:val="24"/>
          <w:lang w:val="ru-RU"/>
        </w:rPr>
        <w:t>мм</w:t>
      </w:r>
      <w:proofErr w:type="gramEnd"/>
      <w:r w:rsidRPr="00F41A57">
        <w:rPr>
          <w:rFonts w:ascii="Times New Roman" w:hAnsi="Times New Roman" w:cs="Times New Roman"/>
          <w:sz w:val="24"/>
          <w:szCs w:val="24"/>
          <w:lang w:val="ru-RU"/>
        </w:rPr>
        <w:t>. Для чего:</w:t>
      </w:r>
    </w:p>
    <w:p w:rsidR="008C6BE0" w:rsidRPr="00F41A57" w:rsidRDefault="008C6BE0" w:rsidP="008C6BE0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941060" cy="3808444"/>
            <wp:effectExtent l="19050" t="0" r="2540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80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E0" w:rsidRPr="005C0993" w:rsidRDefault="008C6BE0" w:rsidP="008C6BE0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0993">
        <w:rPr>
          <w:rFonts w:ascii="Times New Roman" w:hAnsi="Times New Roman" w:cs="Times New Roman"/>
          <w:sz w:val="24"/>
          <w:szCs w:val="24"/>
          <w:lang w:val="ru-RU"/>
        </w:rPr>
        <w:t>Рис. 2. Структурная схема процессов обработки металлов</w:t>
      </w:r>
    </w:p>
    <w:p w:rsidR="008C6BE0" w:rsidRPr="00F41A57" w:rsidRDefault="008C6BE0" w:rsidP="008C6BE0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6BE0" w:rsidRPr="00F41A57" w:rsidRDefault="008C6BE0" w:rsidP="008C6BE0">
      <w:pPr>
        <w:pStyle w:val="PreformattedText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sz w:val="24"/>
          <w:szCs w:val="24"/>
          <w:lang w:val="ru-RU"/>
        </w:rPr>
        <w:t>Определить требования к готовой продукции (в соответствии с действующей нормативно-технической документацией).</w:t>
      </w:r>
    </w:p>
    <w:p w:rsidR="008C6BE0" w:rsidRPr="00F41A57" w:rsidRDefault="008C6BE0" w:rsidP="008C6BE0">
      <w:pPr>
        <w:pStyle w:val="PreformattedText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sz w:val="24"/>
          <w:szCs w:val="24"/>
          <w:lang w:val="ru-RU"/>
        </w:rPr>
        <w:t>Выбрать и обосновать заготовку для изготовления проволоки (размер, форма, марка стали, состояние поставки).</w:t>
      </w:r>
    </w:p>
    <w:p w:rsidR="008C6BE0" w:rsidRPr="00F41A57" w:rsidRDefault="008C6BE0" w:rsidP="008C6BE0">
      <w:pPr>
        <w:pStyle w:val="PreformattedText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sz w:val="24"/>
          <w:szCs w:val="24"/>
          <w:lang w:val="ru-RU"/>
        </w:rPr>
        <w:t>Выбрать и обосновать принципиальную структуру проектируемого технического процесса.</w:t>
      </w:r>
    </w:p>
    <w:p w:rsidR="008C6BE0" w:rsidRPr="00F41A57" w:rsidRDefault="008C6BE0" w:rsidP="008C6BE0">
      <w:pPr>
        <w:pStyle w:val="PreformattedText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sz w:val="24"/>
          <w:szCs w:val="24"/>
          <w:lang w:val="ru-RU"/>
        </w:rPr>
        <w:t>Определить и обосновать структуру технологического процесса (вид, назначение и последовательность основных и вспомогательных операций).</w:t>
      </w:r>
    </w:p>
    <w:p w:rsidR="008C6BE0" w:rsidRPr="00F41A57" w:rsidRDefault="008C6BE0" w:rsidP="008C6BE0">
      <w:pPr>
        <w:pStyle w:val="PreformattedText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sz w:val="24"/>
          <w:szCs w:val="24"/>
          <w:lang w:val="ru-RU"/>
        </w:rPr>
        <w:t>Рассчитать режимы подготовки структуры и поверхности металла к волочению.</w:t>
      </w:r>
    </w:p>
    <w:p w:rsidR="008C6BE0" w:rsidRPr="00F41A57" w:rsidRDefault="008C6BE0" w:rsidP="008C6BE0">
      <w:pPr>
        <w:pStyle w:val="PreformattedText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sz w:val="24"/>
          <w:szCs w:val="24"/>
          <w:lang w:val="ru-RU"/>
        </w:rPr>
        <w:t>Выбрать и обосновать способ ОМД.</w:t>
      </w:r>
    </w:p>
    <w:p w:rsidR="008C6BE0" w:rsidRPr="00F41A57" w:rsidRDefault="008C6BE0" w:rsidP="008C6BE0">
      <w:pPr>
        <w:pStyle w:val="PreformattedText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sz w:val="24"/>
          <w:szCs w:val="24"/>
          <w:lang w:val="ru-RU"/>
        </w:rPr>
        <w:t>Рассчитать маршруты волочения (количество переделов и проходов) или режимы деформации (калибровки валков) при применении роликового волочения, холодной сортовой прокатки и т.п.</w:t>
      </w:r>
    </w:p>
    <w:p w:rsidR="008C6BE0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sz w:val="24"/>
          <w:szCs w:val="24"/>
          <w:lang w:val="ru-RU"/>
        </w:rPr>
        <w:t>Рассчитать геометрические параметры технологического инструмента, выбрать его конструкцию и материалы для изготовления.</w:t>
      </w:r>
    </w:p>
    <w:p w:rsidR="008C6BE0" w:rsidRDefault="008C6BE0" w:rsidP="008C6BE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8C6BE0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8C6BE0" w:rsidSect="00DA0B0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C6BE0" w:rsidRPr="00F41A57" w:rsidRDefault="008C6BE0" w:rsidP="008C6BE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8C6BE0" w:rsidRDefault="008C6BE0" w:rsidP="008C6BE0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C6BE0" w:rsidRPr="00F41A57" w:rsidRDefault="008C6BE0" w:rsidP="008C6BE0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F41A57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8C6BE0" w:rsidRPr="00F41A57" w:rsidRDefault="008C6BE0" w:rsidP="008C6B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432"/>
        <w:gridCol w:w="8976"/>
      </w:tblGrid>
      <w:tr w:rsidR="008C6BE0" w:rsidRPr="00F41A57" w:rsidTr="00AB308E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1A5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F41A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41A5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F41A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41A5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F41A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C6BE0" w:rsidRPr="00D4706F" w:rsidTr="00AB308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6BE0" w:rsidRPr="00C624D1" w:rsidRDefault="008C6BE0" w:rsidP="00AB308E">
            <w:pPr>
              <w:tabs>
                <w:tab w:val="left" w:pos="12210"/>
              </w:tabs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C624D1">
              <w:rPr>
                <w:rFonts w:ascii="Times New Roman" w:hAnsi="Times New Roman" w:cs="Times New Roman"/>
                <w:sz w:val="24"/>
                <w:lang w:val="ru-RU"/>
              </w:rPr>
              <w:t>ОК-1: способностью к абстрактному мышлению, обобщению, анализу, систематизации и прогнозированию</w:t>
            </w:r>
          </w:p>
        </w:tc>
      </w:tr>
      <w:tr w:rsidR="008C6BE0" w:rsidRPr="00F41A57" w:rsidTr="00AB308E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системы классификаций инженерных решений в области технологических процессов формообразования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6BE0" w:rsidRDefault="008C6BE0" w:rsidP="00AB308E">
            <w:pPr>
              <w:pStyle w:val="a5"/>
              <w:tabs>
                <w:tab w:val="left" w:pos="993"/>
              </w:tabs>
              <w:ind w:left="300"/>
              <w:jc w:val="both"/>
            </w:pPr>
            <w:r w:rsidRPr="00154CFF">
              <w:rPr>
                <w:b/>
              </w:rPr>
              <w:t>Перечень теоретических вопросов</w:t>
            </w:r>
            <w:r>
              <w:rPr>
                <w:b/>
              </w:rPr>
              <w:t>:</w:t>
            </w:r>
          </w:p>
          <w:p w:rsidR="008C6BE0" w:rsidRPr="00800635" w:rsidRDefault="008C6BE0" w:rsidP="00AB308E">
            <w:pPr>
              <w:pStyle w:val="a5"/>
              <w:numPr>
                <w:ilvl w:val="0"/>
                <w:numId w:val="10"/>
              </w:numPr>
              <w:tabs>
                <w:tab w:val="left" w:pos="993"/>
              </w:tabs>
              <w:ind w:left="300" w:hanging="283"/>
              <w:jc w:val="both"/>
            </w:pPr>
            <w:r w:rsidRPr="00800635">
              <w:t>История развития ОМД.</w:t>
            </w:r>
          </w:p>
          <w:p w:rsidR="008C6BE0" w:rsidRPr="00F41A57" w:rsidRDefault="008C6BE0" w:rsidP="00AB308E">
            <w:pPr>
              <w:numPr>
                <w:ilvl w:val="0"/>
                <w:numId w:val="10"/>
              </w:numPr>
              <w:tabs>
                <w:tab w:val="left" w:pos="993"/>
              </w:tabs>
              <w:spacing w:after="0" w:line="240" w:lineRule="auto"/>
              <w:ind w:left="300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и сущность основных процессов ОМД.</w:t>
            </w:r>
          </w:p>
          <w:p w:rsidR="008C6BE0" w:rsidRPr="00F41A57" w:rsidRDefault="008C6BE0" w:rsidP="00AB308E">
            <w:pPr>
              <w:pStyle w:val="Default"/>
              <w:numPr>
                <w:ilvl w:val="0"/>
                <w:numId w:val="10"/>
              </w:numPr>
              <w:tabs>
                <w:tab w:val="left" w:pos="993"/>
              </w:tabs>
              <w:ind w:left="300" w:hanging="283"/>
              <w:jc w:val="both"/>
            </w:pPr>
            <w:r w:rsidRPr="00F41A57">
              <w:t>Продольно-периодическая прокатка (ППП)</w:t>
            </w:r>
          </w:p>
          <w:p w:rsidR="008C6BE0" w:rsidRPr="00F41A57" w:rsidRDefault="008C6BE0" w:rsidP="00AB308E">
            <w:pPr>
              <w:pStyle w:val="Default"/>
              <w:numPr>
                <w:ilvl w:val="0"/>
                <w:numId w:val="10"/>
              </w:numPr>
              <w:tabs>
                <w:tab w:val="left" w:pos="993"/>
              </w:tabs>
              <w:ind w:left="300" w:hanging="283"/>
              <w:jc w:val="both"/>
            </w:pPr>
            <w:r w:rsidRPr="00F41A57">
              <w:t>Поперечная, поперечно-клиновая, поперечно-винтовая прокатка</w:t>
            </w:r>
          </w:p>
          <w:p w:rsidR="008C6BE0" w:rsidRPr="00F41A57" w:rsidRDefault="008C6BE0" w:rsidP="00AB308E">
            <w:pPr>
              <w:pStyle w:val="Default"/>
              <w:numPr>
                <w:ilvl w:val="0"/>
                <w:numId w:val="10"/>
              </w:numPr>
              <w:tabs>
                <w:tab w:val="left" w:pos="993"/>
              </w:tabs>
              <w:ind w:left="300" w:hanging="283"/>
              <w:jc w:val="both"/>
            </w:pPr>
            <w:r w:rsidRPr="00F41A57">
              <w:t>Дефекты поперечной прокатки</w:t>
            </w:r>
          </w:p>
          <w:p w:rsidR="008C6BE0" w:rsidRPr="00F41A57" w:rsidRDefault="008C6BE0" w:rsidP="00AB308E">
            <w:pPr>
              <w:pStyle w:val="Default"/>
              <w:numPr>
                <w:ilvl w:val="0"/>
                <w:numId w:val="10"/>
              </w:numPr>
              <w:tabs>
                <w:tab w:val="left" w:pos="993"/>
              </w:tabs>
              <w:ind w:left="300" w:hanging="283"/>
              <w:jc w:val="both"/>
            </w:pPr>
            <w:r w:rsidRPr="00F41A57">
              <w:t>Раскатка кольцевых заготовок (радиальная)</w:t>
            </w:r>
          </w:p>
          <w:p w:rsidR="008C6BE0" w:rsidRPr="00F41A57" w:rsidRDefault="008C6BE0" w:rsidP="00AB308E">
            <w:pPr>
              <w:pStyle w:val="Default"/>
              <w:numPr>
                <w:ilvl w:val="0"/>
                <w:numId w:val="10"/>
              </w:numPr>
              <w:tabs>
                <w:tab w:val="left" w:pos="993"/>
              </w:tabs>
              <w:ind w:left="300" w:hanging="283"/>
              <w:jc w:val="both"/>
            </w:pPr>
            <w:r w:rsidRPr="00F41A57">
              <w:t>Раздача</w:t>
            </w:r>
          </w:p>
        </w:tc>
      </w:tr>
      <w:tr w:rsidR="008C6BE0" w:rsidRPr="00D4706F" w:rsidTr="00AB308E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обобщать и систематизировать технологические процессы формообразования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27C1" w:rsidRPr="00B327C1" w:rsidRDefault="00B327C1" w:rsidP="00B327C1">
            <w:pPr>
              <w:pStyle w:val="a5"/>
              <w:tabs>
                <w:tab w:val="left" w:pos="420"/>
              </w:tabs>
              <w:ind w:left="0"/>
              <w:rPr>
                <w:b/>
              </w:rPr>
            </w:pPr>
            <w:r w:rsidRPr="00B327C1">
              <w:rPr>
                <w:b/>
              </w:rPr>
              <w:t>Практическое задание</w:t>
            </w:r>
          </w:p>
          <w:p w:rsidR="008C6BE0" w:rsidRPr="0001762F" w:rsidRDefault="008C6BE0" w:rsidP="00B327C1">
            <w:pPr>
              <w:pStyle w:val="a5"/>
              <w:numPr>
                <w:ilvl w:val="0"/>
                <w:numId w:val="16"/>
              </w:numPr>
              <w:tabs>
                <w:tab w:val="left" w:pos="420"/>
              </w:tabs>
            </w:pPr>
            <w:r w:rsidRPr="0001762F">
              <w:t>Изучить свойства материалов заготовок (механические, физические и др.) для формоизменения и составить отчёт (по заданию преподавателя);</w:t>
            </w:r>
          </w:p>
          <w:p w:rsidR="008C6BE0" w:rsidRPr="0001762F" w:rsidRDefault="008C6BE0" w:rsidP="00B327C1">
            <w:pPr>
              <w:pStyle w:val="a5"/>
              <w:numPr>
                <w:ilvl w:val="0"/>
                <w:numId w:val="16"/>
              </w:numPr>
              <w:tabs>
                <w:tab w:val="left" w:pos="420"/>
              </w:tabs>
            </w:pPr>
            <w:r w:rsidRPr="0001762F">
              <w:t>Изучить методы формообразования штамповкой и составить отчёт (по заданию преподавателя);</w:t>
            </w:r>
          </w:p>
        </w:tc>
      </w:tr>
      <w:tr w:rsidR="008C6BE0" w:rsidRPr="00D4706F" w:rsidTr="00AB308E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способностью к выделению и абстрагированию элементов технологии формообразования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27C1" w:rsidRPr="00B327C1" w:rsidRDefault="00B327C1" w:rsidP="00B327C1">
            <w:pPr>
              <w:pStyle w:val="a5"/>
              <w:tabs>
                <w:tab w:val="left" w:pos="420"/>
              </w:tabs>
              <w:ind w:left="0"/>
              <w:rPr>
                <w:b/>
              </w:rPr>
            </w:pPr>
            <w:r w:rsidRPr="00B327C1">
              <w:rPr>
                <w:b/>
              </w:rPr>
              <w:t>Практическое задание</w:t>
            </w:r>
          </w:p>
          <w:p w:rsidR="008C6BE0" w:rsidRPr="0001762F" w:rsidRDefault="008C6BE0" w:rsidP="00AB308E">
            <w:pPr>
              <w:tabs>
                <w:tab w:val="left" w:pos="4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6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предел прочности и пластичности при волочении</w:t>
            </w:r>
          </w:p>
        </w:tc>
      </w:tr>
      <w:tr w:rsidR="008C6BE0" w:rsidRPr="00D4706F" w:rsidTr="00AB308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6BE0" w:rsidRPr="00076567" w:rsidRDefault="008C6BE0" w:rsidP="00AB308E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076567">
              <w:rPr>
                <w:rFonts w:ascii="Times New Roman" w:hAnsi="Times New Roman" w:cs="Times New Roman"/>
                <w:sz w:val="24"/>
                <w:lang w:val="ru-RU"/>
              </w:rPr>
              <w:t>ОК-4: способностью на научной основе организовывать свой труд, самостоятельно оценивать результаты своей деятельности, владеть навыками самостоятельной работы в сфере проведения научных исследований</w:t>
            </w:r>
          </w:p>
        </w:tc>
      </w:tr>
      <w:tr w:rsidR="008C6BE0" w:rsidRPr="00D4706F" w:rsidTr="00AB308E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способы анализа результатов исследований и их обобщения</w:t>
            </w:r>
            <w:proofErr w:type="gramStart"/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gramEnd"/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proofErr w:type="gramStart"/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м</w:t>
            </w:r>
            <w:proofErr w:type="gramEnd"/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етодику подготовки научно-технических отчетов, обзоров и публикаций по результатам 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выполненных исследований и разработок;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разрабатывать новые способы и методы описания различных вариантов аддитивных технологических процессов;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6BE0" w:rsidRDefault="008C6BE0" w:rsidP="00AB308E">
            <w:pPr>
              <w:pStyle w:val="a5"/>
              <w:tabs>
                <w:tab w:val="left" w:pos="993"/>
              </w:tabs>
              <w:ind w:left="300"/>
              <w:jc w:val="both"/>
            </w:pPr>
            <w:r w:rsidRPr="00154CFF">
              <w:rPr>
                <w:b/>
              </w:rPr>
              <w:lastRenderedPageBreak/>
              <w:t>Перечень теоретических вопросов</w:t>
            </w:r>
            <w:r>
              <w:rPr>
                <w:b/>
              </w:rPr>
              <w:t>:</w:t>
            </w:r>
          </w:p>
          <w:p w:rsidR="008C6BE0" w:rsidRPr="00F41A57" w:rsidRDefault="008C6BE0" w:rsidP="00AB308E">
            <w:pPr>
              <w:pStyle w:val="Default"/>
              <w:numPr>
                <w:ilvl w:val="0"/>
                <w:numId w:val="9"/>
              </w:numPr>
              <w:tabs>
                <w:tab w:val="left" w:pos="993"/>
              </w:tabs>
              <w:ind w:left="442" w:hanging="284"/>
              <w:jc w:val="both"/>
            </w:pPr>
            <w:r w:rsidRPr="00F41A57">
              <w:t xml:space="preserve">Безотходная штамповка листовых деталей </w:t>
            </w:r>
            <w:proofErr w:type="gramStart"/>
            <w:r w:rsidRPr="00F41A57">
              <w:t>деформирующимся</w:t>
            </w:r>
            <w:proofErr w:type="gramEnd"/>
          </w:p>
          <w:p w:rsidR="008C6BE0" w:rsidRPr="00F41A57" w:rsidRDefault="008C6BE0" w:rsidP="00AB308E">
            <w:pPr>
              <w:pStyle w:val="Default"/>
              <w:tabs>
                <w:tab w:val="left" w:pos="993"/>
              </w:tabs>
              <w:ind w:left="442" w:hanging="284"/>
              <w:jc w:val="both"/>
            </w:pPr>
            <w:r w:rsidRPr="00F41A57">
              <w:t xml:space="preserve">металлом </w:t>
            </w:r>
          </w:p>
          <w:p w:rsidR="008C6BE0" w:rsidRPr="00F41A57" w:rsidRDefault="008C6BE0" w:rsidP="00AB308E">
            <w:pPr>
              <w:pStyle w:val="Default"/>
              <w:numPr>
                <w:ilvl w:val="0"/>
                <w:numId w:val="9"/>
              </w:numPr>
              <w:tabs>
                <w:tab w:val="left" w:pos="993"/>
              </w:tabs>
              <w:ind w:left="442" w:hanging="284"/>
              <w:jc w:val="both"/>
            </w:pPr>
            <w:r w:rsidRPr="00F41A57">
              <w:t xml:space="preserve">Лазерная технология </w:t>
            </w:r>
          </w:p>
          <w:p w:rsidR="008C6BE0" w:rsidRPr="00F41A57" w:rsidRDefault="008C6BE0" w:rsidP="00AB308E">
            <w:pPr>
              <w:pStyle w:val="Default"/>
              <w:numPr>
                <w:ilvl w:val="0"/>
                <w:numId w:val="9"/>
              </w:numPr>
              <w:tabs>
                <w:tab w:val="left" w:pos="993"/>
              </w:tabs>
              <w:ind w:left="442" w:hanging="284"/>
              <w:jc w:val="both"/>
            </w:pPr>
            <w:r w:rsidRPr="00F41A57">
              <w:t xml:space="preserve">Штамповка поковок из жидкого металла </w:t>
            </w:r>
          </w:p>
          <w:p w:rsidR="008C6BE0" w:rsidRPr="00F41A57" w:rsidRDefault="008C6BE0" w:rsidP="00AB308E">
            <w:pPr>
              <w:pStyle w:val="Default"/>
              <w:numPr>
                <w:ilvl w:val="0"/>
                <w:numId w:val="9"/>
              </w:numPr>
              <w:tabs>
                <w:tab w:val="left" w:pos="993"/>
              </w:tabs>
              <w:ind w:left="442" w:hanging="284"/>
              <w:jc w:val="both"/>
            </w:pPr>
            <w:r w:rsidRPr="00F41A57">
              <w:lastRenderedPageBreak/>
              <w:t xml:space="preserve">Штамповка точных поковок из жидкого металла </w:t>
            </w:r>
          </w:p>
          <w:p w:rsidR="008C6BE0" w:rsidRPr="00F41A57" w:rsidRDefault="008C6BE0" w:rsidP="00AB308E">
            <w:pPr>
              <w:pStyle w:val="Default"/>
              <w:tabs>
                <w:tab w:val="left" w:pos="993"/>
              </w:tabs>
              <w:ind w:left="567"/>
              <w:jc w:val="both"/>
            </w:pPr>
          </w:p>
        </w:tc>
      </w:tr>
      <w:tr w:rsidR="008C6BE0" w:rsidRPr="00D4706F" w:rsidTr="00AB308E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на научной основе организовывать свой труд, самостоятельно оценивать результаты своей деятельности;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разрабатывать перспективные технологические процессы формообразования;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27C1" w:rsidRPr="00B327C1" w:rsidRDefault="00B327C1" w:rsidP="00AB308E">
            <w:pPr>
              <w:pStyle w:val="a5"/>
              <w:tabs>
                <w:tab w:val="left" w:pos="420"/>
              </w:tabs>
              <w:ind w:left="0"/>
              <w:rPr>
                <w:b/>
              </w:rPr>
            </w:pPr>
            <w:r w:rsidRPr="00B327C1">
              <w:rPr>
                <w:b/>
              </w:rPr>
              <w:t>Практическое задание</w:t>
            </w:r>
          </w:p>
          <w:p w:rsidR="008C6BE0" w:rsidRPr="00F41A57" w:rsidRDefault="008C6BE0" w:rsidP="00AB308E">
            <w:pPr>
              <w:pStyle w:val="a5"/>
              <w:tabs>
                <w:tab w:val="left" w:pos="420"/>
              </w:tabs>
              <w:ind w:left="0"/>
            </w:pPr>
            <w:r>
              <w:t>Разработать технологию</w:t>
            </w:r>
            <w:r w:rsidRPr="00F41A57">
              <w:t xml:space="preserve"> формообразования прокаткой </w:t>
            </w:r>
            <w:r>
              <w:t>с применением современных компьютерных технологий.</w:t>
            </w:r>
          </w:p>
          <w:p w:rsidR="008C6BE0" w:rsidRPr="00C624D1" w:rsidRDefault="008C6BE0" w:rsidP="00AB308E">
            <w:pPr>
              <w:pStyle w:val="a5"/>
              <w:tabs>
                <w:tab w:val="left" w:pos="420"/>
              </w:tabs>
              <w:ind w:left="0"/>
            </w:pPr>
          </w:p>
        </w:tc>
      </w:tr>
      <w:tr w:rsidR="008C6BE0" w:rsidRPr="00D4706F" w:rsidTr="00AB308E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навыками самостоятельного поиска и анализа новых знаний в области повышения качества металлопродукции;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27C1" w:rsidRPr="00B327C1" w:rsidRDefault="00B327C1" w:rsidP="00B327C1">
            <w:pPr>
              <w:pStyle w:val="a5"/>
              <w:tabs>
                <w:tab w:val="left" w:pos="420"/>
              </w:tabs>
              <w:ind w:left="0"/>
              <w:rPr>
                <w:b/>
              </w:rPr>
            </w:pPr>
            <w:r w:rsidRPr="00B327C1">
              <w:rPr>
                <w:b/>
              </w:rPr>
              <w:t>Практическое задание</w:t>
            </w:r>
          </w:p>
          <w:p w:rsidR="008C6BE0" w:rsidRDefault="008C6BE0" w:rsidP="00AB308E">
            <w:pPr>
              <w:pStyle w:val="a5"/>
              <w:numPr>
                <w:ilvl w:val="0"/>
                <w:numId w:val="5"/>
              </w:numPr>
              <w:tabs>
                <w:tab w:val="left" w:pos="420"/>
              </w:tabs>
              <w:ind w:left="0" w:firstLine="0"/>
            </w:pPr>
            <w:r>
              <w:t>Произв</w:t>
            </w:r>
            <w:r w:rsidR="00B327C1">
              <w:t>ести</w:t>
            </w:r>
            <w:r>
              <w:t xml:space="preserve"> патентный и литературный поиск в области повышения качества металлопродукции.</w:t>
            </w:r>
          </w:p>
          <w:p w:rsidR="008C6BE0" w:rsidRPr="00F41A57" w:rsidRDefault="008C6BE0" w:rsidP="00AB308E">
            <w:pPr>
              <w:pStyle w:val="a5"/>
              <w:numPr>
                <w:ilvl w:val="0"/>
                <w:numId w:val="5"/>
              </w:numPr>
              <w:tabs>
                <w:tab w:val="left" w:pos="420"/>
              </w:tabs>
              <w:ind w:left="0" w:firstLine="0"/>
            </w:pPr>
            <w:r>
              <w:t>Исследовать свойства металла при прокатке.</w:t>
            </w:r>
          </w:p>
        </w:tc>
      </w:tr>
      <w:tr w:rsidR="008C6BE0" w:rsidRPr="00D4706F" w:rsidTr="00AB308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6BE0" w:rsidRPr="00076567" w:rsidRDefault="008C6BE0" w:rsidP="00AB308E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076567">
              <w:rPr>
                <w:rFonts w:ascii="Times New Roman" w:hAnsi="Times New Roman" w:cs="Times New Roman"/>
                <w:sz w:val="24"/>
                <w:lang w:val="ru-RU"/>
              </w:rPr>
              <w:t>ОПК-2: способностью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8C6BE0" w:rsidRPr="006D684D" w:rsidTr="00AB308E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современные методы исследования в инженерной деятельности;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правила и нормативные документы, используемые для оформления НИР;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6BE0" w:rsidRDefault="008C6BE0" w:rsidP="00AB308E">
            <w:pPr>
              <w:pStyle w:val="a5"/>
              <w:tabs>
                <w:tab w:val="left" w:pos="993"/>
              </w:tabs>
              <w:ind w:left="300"/>
              <w:jc w:val="both"/>
            </w:pPr>
            <w:r w:rsidRPr="00154CFF">
              <w:rPr>
                <w:b/>
              </w:rPr>
              <w:t>Перечень теоретических вопросов</w:t>
            </w:r>
            <w:r>
              <w:rPr>
                <w:b/>
              </w:rPr>
              <w:t>:</w:t>
            </w:r>
          </w:p>
          <w:p w:rsidR="008C6BE0" w:rsidRPr="00F41A57" w:rsidRDefault="008C6BE0" w:rsidP="00B327C1">
            <w:pPr>
              <w:pStyle w:val="Default"/>
              <w:numPr>
                <w:ilvl w:val="0"/>
                <w:numId w:val="14"/>
              </w:numPr>
              <w:tabs>
                <w:tab w:val="left" w:pos="993"/>
              </w:tabs>
              <w:jc w:val="both"/>
            </w:pPr>
            <w:r w:rsidRPr="00F41A57">
              <w:t xml:space="preserve">Объемная изометрическая штамповка </w:t>
            </w:r>
          </w:p>
          <w:p w:rsidR="008C6BE0" w:rsidRPr="00F41A57" w:rsidRDefault="008C6BE0" w:rsidP="00B327C1">
            <w:pPr>
              <w:pStyle w:val="Default"/>
              <w:numPr>
                <w:ilvl w:val="0"/>
                <w:numId w:val="14"/>
              </w:numPr>
              <w:tabs>
                <w:tab w:val="left" w:pos="993"/>
              </w:tabs>
              <w:ind w:left="442" w:hanging="442"/>
              <w:jc w:val="both"/>
            </w:pPr>
            <w:r w:rsidRPr="00F41A57">
              <w:t xml:space="preserve">Штамповка с использованием </w:t>
            </w:r>
            <w:proofErr w:type="spellStart"/>
            <w:r w:rsidRPr="00F41A57">
              <w:t>сверхпластичности</w:t>
            </w:r>
            <w:proofErr w:type="spellEnd"/>
          </w:p>
          <w:p w:rsidR="008C6BE0" w:rsidRPr="00F41A57" w:rsidRDefault="008C6BE0" w:rsidP="00B327C1">
            <w:pPr>
              <w:pStyle w:val="Default"/>
              <w:numPr>
                <w:ilvl w:val="0"/>
                <w:numId w:val="14"/>
              </w:numPr>
              <w:tabs>
                <w:tab w:val="left" w:pos="993"/>
              </w:tabs>
              <w:ind w:left="442" w:hanging="442"/>
              <w:jc w:val="both"/>
            </w:pPr>
            <w:r w:rsidRPr="00F41A57">
              <w:t xml:space="preserve">Область применения </w:t>
            </w:r>
            <w:proofErr w:type="spellStart"/>
            <w:r w:rsidRPr="00F41A57">
              <w:t>сверхпластичности</w:t>
            </w:r>
            <w:proofErr w:type="spellEnd"/>
            <w:r w:rsidRPr="00F41A57">
              <w:t xml:space="preserve"> при штамповке</w:t>
            </w:r>
          </w:p>
          <w:p w:rsidR="008C6BE0" w:rsidRPr="00F41A57" w:rsidRDefault="008C6BE0" w:rsidP="00B327C1">
            <w:pPr>
              <w:pStyle w:val="Default"/>
              <w:numPr>
                <w:ilvl w:val="0"/>
                <w:numId w:val="14"/>
              </w:numPr>
              <w:tabs>
                <w:tab w:val="left" w:pos="993"/>
              </w:tabs>
              <w:ind w:left="442" w:hanging="442"/>
              <w:jc w:val="both"/>
            </w:pPr>
            <w:r w:rsidRPr="00F41A57">
              <w:t xml:space="preserve">Технологические процессы штамповки металлов в состоянии </w:t>
            </w:r>
            <w:proofErr w:type="spellStart"/>
            <w:r w:rsidRPr="00F41A57">
              <w:t>сверхпластичности</w:t>
            </w:r>
            <w:proofErr w:type="spellEnd"/>
          </w:p>
          <w:p w:rsidR="008C6BE0" w:rsidRPr="00F41A57" w:rsidRDefault="008C6BE0" w:rsidP="00B327C1">
            <w:pPr>
              <w:pStyle w:val="Default"/>
              <w:numPr>
                <w:ilvl w:val="0"/>
                <w:numId w:val="14"/>
              </w:numPr>
              <w:tabs>
                <w:tab w:val="left" w:pos="993"/>
              </w:tabs>
              <w:ind w:left="442" w:hanging="442"/>
              <w:jc w:val="both"/>
            </w:pPr>
            <w:r w:rsidRPr="00F41A57">
              <w:t>Схема процесса штамповки с использованием сверхтекучести</w:t>
            </w:r>
          </w:p>
          <w:p w:rsidR="008C6BE0" w:rsidRPr="00F41A57" w:rsidRDefault="008C6BE0" w:rsidP="00B327C1">
            <w:pPr>
              <w:pStyle w:val="Default"/>
              <w:numPr>
                <w:ilvl w:val="0"/>
                <w:numId w:val="14"/>
              </w:numPr>
              <w:tabs>
                <w:tab w:val="left" w:pos="993"/>
              </w:tabs>
              <w:ind w:left="442" w:hanging="442"/>
              <w:jc w:val="both"/>
            </w:pPr>
            <w:r w:rsidRPr="00F41A57">
              <w:t>Накатка зубчатых профилей</w:t>
            </w:r>
          </w:p>
          <w:p w:rsidR="008C6BE0" w:rsidRPr="00F41A57" w:rsidRDefault="008C6BE0" w:rsidP="00B327C1">
            <w:pPr>
              <w:pStyle w:val="Default"/>
              <w:numPr>
                <w:ilvl w:val="0"/>
                <w:numId w:val="14"/>
              </w:numPr>
              <w:tabs>
                <w:tab w:val="left" w:pos="993"/>
              </w:tabs>
              <w:ind w:left="442" w:hanging="442"/>
              <w:jc w:val="both"/>
            </w:pPr>
            <w:r w:rsidRPr="00F41A57">
              <w:t xml:space="preserve">Накатка </w:t>
            </w:r>
            <w:proofErr w:type="spellStart"/>
            <w:r w:rsidRPr="00F41A57">
              <w:t>резьб</w:t>
            </w:r>
            <w:proofErr w:type="spellEnd"/>
            <w:r w:rsidRPr="00F41A57">
              <w:t xml:space="preserve"> и профилей</w:t>
            </w:r>
          </w:p>
        </w:tc>
      </w:tr>
      <w:tr w:rsidR="008C6BE0" w:rsidRPr="00D4706F" w:rsidTr="00AB308E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применять современные методы исследования в области механики сплошной среды.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27C1" w:rsidRPr="00B327C1" w:rsidRDefault="00B327C1" w:rsidP="00B327C1">
            <w:pPr>
              <w:pStyle w:val="a5"/>
              <w:tabs>
                <w:tab w:val="left" w:pos="420"/>
              </w:tabs>
              <w:ind w:left="0"/>
              <w:rPr>
                <w:b/>
              </w:rPr>
            </w:pPr>
            <w:r w:rsidRPr="00B327C1">
              <w:rPr>
                <w:b/>
              </w:rPr>
              <w:t>Практическое задание</w:t>
            </w:r>
          </w:p>
          <w:p w:rsidR="008C6BE0" w:rsidRPr="0060740D" w:rsidRDefault="00B327C1" w:rsidP="00B327C1">
            <w:pPr>
              <w:tabs>
                <w:tab w:val="left" w:pos="420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Разработ</w:t>
            </w:r>
            <w:r w:rsidR="008C6BE0" w:rsidRPr="0060740D">
              <w:rPr>
                <w:rFonts w:ascii="Times New Roman" w:hAnsi="Times New Roman" w:cs="Times New Roman"/>
                <w:sz w:val="24"/>
                <w:lang w:val="ru-RU"/>
              </w:rPr>
              <w:t>ать технологию изготовления деталей сложной конфигурации с применением современных компьютерных технологий.</w:t>
            </w:r>
          </w:p>
        </w:tc>
      </w:tr>
      <w:tr w:rsidR="008C6BE0" w:rsidRPr="00D4706F" w:rsidTr="00AB308E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- основами расчета технологических 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параметров при проектировании производства металлопродукции.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27C1" w:rsidRPr="00B327C1" w:rsidRDefault="00B327C1" w:rsidP="00B327C1">
            <w:pPr>
              <w:pStyle w:val="a5"/>
              <w:tabs>
                <w:tab w:val="left" w:pos="420"/>
              </w:tabs>
              <w:ind w:left="0"/>
              <w:rPr>
                <w:b/>
              </w:rPr>
            </w:pPr>
            <w:r w:rsidRPr="00B327C1">
              <w:rPr>
                <w:b/>
              </w:rPr>
              <w:lastRenderedPageBreak/>
              <w:t>Практическое задание</w:t>
            </w:r>
          </w:p>
          <w:p w:rsidR="008C6BE0" w:rsidRPr="00781E29" w:rsidRDefault="00B327C1" w:rsidP="00B327C1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Расс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читать</w:t>
            </w:r>
            <w:r w:rsidR="008C6BE0" w:rsidRPr="00781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8C6BE0" w:rsidRPr="00781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энергосиловы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размерные</w:t>
            </w:r>
            <w:r w:rsidR="008C6BE0" w:rsidRPr="00781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параметров формообразующего инструмента.</w:t>
            </w:r>
          </w:p>
        </w:tc>
      </w:tr>
      <w:tr w:rsidR="008C6BE0" w:rsidRPr="00D4706F" w:rsidTr="00AB308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6BE0" w:rsidRPr="00076567" w:rsidRDefault="008C6BE0" w:rsidP="00AB308E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076567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ПК-13: способностью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  <w:tr w:rsidR="008C6BE0" w:rsidRPr="00F41A57" w:rsidTr="00AB308E">
        <w:trPr>
          <w:trHeight w:val="2644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современные конструкции и кинематические схемы 3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D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принтеров;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принципы синтеза основных технологических операций в процессе производстве металлопродукции;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существующие проектные и технические решения в области аддитивных технологических процессов;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передовой опыт разработки конкурентоспособных технологий.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6BE0" w:rsidRDefault="008C6BE0" w:rsidP="00AB308E">
            <w:pPr>
              <w:pStyle w:val="a5"/>
              <w:tabs>
                <w:tab w:val="left" w:pos="993"/>
              </w:tabs>
              <w:ind w:left="300"/>
              <w:jc w:val="both"/>
            </w:pPr>
            <w:r w:rsidRPr="00154CFF">
              <w:rPr>
                <w:b/>
              </w:rPr>
              <w:t>Перечень теоретических вопросов</w:t>
            </w:r>
            <w:r>
              <w:rPr>
                <w:b/>
              </w:rPr>
              <w:t>:</w:t>
            </w:r>
          </w:p>
          <w:p w:rsidR="008C6BE0" w:rsidRPr="00F41A57" w:rsidRDefault="008C6BE0" w:rsidP="00B327C1">
            <w:pPr>
              <w:pStyle w:val="Default"/>
              <w:numPr>
                <w:ilvl w:val="0"/>
                <w:numId w:val="13"/>
              </w:numPr>
              <w:tabs>
                <w:tab w:val="left" w:pos="442"/>
                <w:tab w:val="left" w:pos="993"/>
              </w:tabs>
              <w:jc w:val="both"/>
            </w:pPr>
            <w:r w:rsidRPr="00F41A57">
              <w:t>Холодная торцовая раскатка деталей</w:t>
            </w:r>
          </w:p>
          <w:p w:rsidR="008C6BE0" w:rsidRPr="00F41A57" w:rsidRDefault="008C6BE0" w:rsidP="00B327C1">
            <w:pPr>
              <w:pStyle w:val="Default"/>
              <w:numPr>
                <w:ilvl w:val="0"/>
                <w:numId w:val="13"/>
              </w:numPr>
              <w:tabs>
                <w:tab w:val="left" w:pos="442"/>
                <w:tab w:val="left" w:pos="993"/>
              </w:tabs>
              <w:ind w:left="0" w:firstLine="158"/>
              <w:jc w:val="both"/>
            </w:pPr>
            <w:r w:rsidRPr="00F41A57">
              <w:t>Навивка пружин и гибка проволоки на автоматах</w:t>
            </w:r>
          </w:p>
          <w:p w:rsidR="008C6BE0" w:rsidRPr="00F41A57" w:rsidRDefault="008C6BE0" w:rsidP="00B327C1">
            <w:pPr>
              <w:pStyle w:val="Default"/>
              <w:numPr>
                <w:ilvl w:val="0"/>
                <w:numId w:val="13"/>
              </w:numPr>
              <w:tabs>
                <w:tab w:val="left" w:pos="442"/>
                <w:tab w:val="left" w:pos="993"/>
              </w:tabs>
              <w:ind w:left="0" w:firstLine="158"/>
              <w:jc w:val="both"/>
            </w:pPr>
            <w:r w:rsidRPr="00F41A57">
              <w:t>Изготовление заготовок и деталей из порошковых материалов</w:t>
            </w:r>
          </w:p>
          <w:p w:rsidR="008C6BE0" w:rsidRPr="00F41A57" w:rsidRDefault="008C6BE0" w:rsidP="00B327C1">
            <w:pPr>
              <w:pStyle w:val="Default"/>
              <w:numPr>
                <w:ilvl w:val="0"/>
                <w:numId w:val="13"/>
              </w:numPr>
              <w:tabs>
                <w:tab w:val="left" w:pos="442"/>
                <w:tab w:val="left" w:pos="993"/>
              </w:tabs>
              <w:ind w:left="0" w:firstLine="158"/>
              <w:jc w:val="both"/>
            </w:pPr>
            <w:proofErr w:type="spellStart"/>
            <w:r w:rsidRPr="00F41A57">
              <w:t>Магнитноимпульсная</w:t>
            </w:r>
            <w:proofErr w:type="spellEnd"/>
            <w:r w:rsidRPr="00F41A57">
              <w:t xml:space="preserve"> штамповка (ИМП)</w:t>
            </w:r>
          </w:p>
          <w:p w:rsidR="008C6BE0" w:rsidRPr="00F41A57" w:rsidRDefault="008C6BE0" w:rsidP="00B327C1">
            <w:pPr>
              <w:pStyle w:val="Default"/>
              <w:numPr>
                <w:ilvl w:val="0"/>
                <w:numId w:val="13"/>
              </w:numPr>
              <w:tabs>
                <w:tab w:val="left" w:pos="442"/>
                <w:tab w:val="left" w:pos="993"/>
              </w:tabs>
              <w:ind w:left="0" w:firstLine="158"/>
              <w:jc w:val="both"/>
            </w:pPr>
            <w:r w:rsidRPr="00F41A57">
              <w:t>Электрогидравлическая штамповка (ЭГШ)</w:t>
            </w:r>
          </w:p>
          <w:p w:rsidR="008C6BE0" w:rsidRPr="00C624D1" w:rsidRDefault="008C6BE0" w:rsidP="00B327C1">
            <w:pPr>
              <w:pStyle w:val="Default"/>
              <w:numPr>
                <w:ilvl w:val="0"/>
                <w:numId w:val="13"/>
              </w:numPr>
              <w:tabs>
                <w:tab w:val="left" w:pos="442"/>
                <w:tab w:val="left" w:pos="993"/>
              </w:tabs>
              <w:ind w:left="0" w:firstLine="158"/>
              <w:jc w:val="both"/>
            </w:pPr>
            <w:r w:rsidRPr="00F41A57">
              <w:t>Высокоскоростные методы штамповки</w:t>
            </w:r>
          </w:p>
        </w:tc>
      </w:tr>
      <w:tr w:rsidR="008C6BE0" w:rsidRPr="00D4706F" w:rsidTr="00AB308E">
        <w:trPr>
          <w:trHeight w:val="1691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t>- разработка технических заданий на проектирование и изготовление машин, приводов, систем, нестандартного оборудования и технологической оснастки машин, приводов, систем;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>- проведение проектно-конструкторских и технологических разработок;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>- разработка эскизных, технических и рабочих проектов сложных изделий с использованием средств автоматизированного проектирования и передового опыта разработки конкурентоспособных изделий;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 xml:space="preserve">- разработка методических и 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lastRenderedPageBreak/>
              <w:t>нормативных документов, технической документации, а также предложений по реализации разработанных проектов и программ;</w:t>
            </w:r>
            <w:proofErr w:type="gramEnd"/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27C1" w:rsidRPr="00B327C1" w:rsidRDefault="00B327C1" w:rsidP="00B327C1">
            <w:pPr>
              <w:pStyle w:val="a5"/>
              <w:tabs>
                <w:tab w:val="left" w:pos="420"/>
              </w:tabs>
              <w:ind w:left="0"/>
              <w:rPr>
                <w:b/>
              </w:rPr>
            </w:pPr>
            <w:r w:rsidRPr="00B327C1">
              <w:rPr>
                <w:b/>
              </w:rPr>
              <w:lastRenderedPageBreak/>
              <w:t>Практическое задание</w:t>
            </w:r>
          </w:p>
          <w:p w:rsidR="008C6BE0" w:rsidRPr="00B327C1" w:rsidRDefault="00B327C1" w:rsidP="00B327C1">
            <w:pPr>
              <w:pStyle w:val="a5"/>
              <w:numPr>
                <w:ilvl w:val="0"/>
                <w:numId w:val="15"/>
              </w:numPr>
              <w:tabs>
                <w:tab w:val="left" w:pos="420"/>
              </w:tabs>
              <w:jc w:val="both"/>
              <w:rPr>
                <w:szCs w:val="18"/>
                <w:shd w:val="clear" w:color="auto" w:fill="FFFFFF"/>
              </w:rPr>
            </w:pPr>
            <w:r w:rsidRPr="00B327C1">
              <w:rPr>
                <w:szCs w:val="18"/>
                <w:shd w:val="clear" w:color="auto" w:fill="FFFFFF"/>
              </w:rPr>
              <w:t>Сп</w:t>
            </w:r>
            <w:r w:rsidR="008C6BE0" w:rsidRPr="00B327C1">
              <w:rPr>
                <w:szCs w:val="18"/>
                <w:shd w:val="clear" w:color="auto" w:fill="FFFFFF"/>
              </w:rPr>
              <w:t xml:space="preserve">роектировать конструкции машин, приводов, систем, технологические процессы с использованием автоматизированных систем технологической подготовки производства машин, приводов. </w:t>
            </w:r>
          </w:p>
          <w:p w:rsidR="008C6BE0" w:rsidRPr="00F41A57" w:rsidRDefault="008C6BE0" w:rsidP="00B327C1">
            <w:pPr>
              <w:pStyle w:val="PreformattedText"/>
              <w:numPr>
                <w:ilvl w:val="0"/>
                <w:numId w:val="15"/>
              </w:num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маршруты волочения (количество переделов и проходов) или режимы деформации (калибровки валков) при применении роликового волочения, холодной сортовой прокатки и т.п.</w:t>
            </w:r>
          </w:p>
          <w:p w:rsidR="008C6BE0" w:rsidRPr="00781E29" w:rsidRDefault="008C6BE0" w:rsidP="00AB308E">
            <w:pPr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8C6BE0" w:rsidRPr="00D4706F" w:rsidTr="00AB308E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BE0" w:rsidRPr="00F41A57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поиск оптимальных решений при создании продукции с учетом требований качества, надежности и стоимости;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27C1" w:rsidRPr="00B327C1" w:rsidRDefault="00B327C1" w:rsidP="00B327C1">
            <w:pPr>
              <w:pStyle w:val="a5"/>
              <w:tabs>
                <w:tab w:val="left" w:pos="420"/>
              </w:tabs>
              <w:ind w:left="0"/>
              <w:rPr>
                <w:b/>
              </w:rPr>
            </w:pPr>
            <w:r w:rsidRPr="00B327C1">
              <w:rPr>
                <w:b/>
              </w:rPr>
              <w:t>Практическое задание</w:t>
            </w:r>
          </w:p>
          <w:p w:rsidR="008C6BE0" w:rsidRDefault="008C6BE0" w:rsidP="00AB308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геометрические параметры технологического инструмента, выбрать его конструкцию и материалы для изготовления.</w:t>
            </w:r>
          </w:p>
          <w:p w:rsidR="008C6BE0" w:rsidRPr="00F63268" w:rsidRDefault="008C6BE0" w:rsidP="00AB308E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</w:tbl>
    <w:p w:rsidR="008C6BE0" w:rsidRPr="00F41A57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6BE0" w:rsidRPr="00F41A57" w:rsidRDefault="008C6BE0" w:rsidP="008C6BE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41A57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8C6BE0" w:rsidRPr="00F41A57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8C6BE0" w:rsidRPr="00F41A57" w:rsidSect="00F41A57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8C6BE0" w:rsidRPr="00F41A57" w:rsidRDefault="008C6BE0" w:rsidP="008C6B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41A5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б) Порядок проведения промежуточной аттестации, показатели и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работа</w:t>
      </w:r>
      <w:r w:rsidRPr="00F41A5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итерии</w:t>
      </w:r>
      <w:proofErr w:type="spellEnd"/>
      <w:r w:rsidRPr="00F41A5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оценивания:</w:t>
      </w:r>
    </w:p>
    <w:p w:rsidR="008C6BE0" w:rsidRPr="00F41A57" w:rsidRDefault="008C6BE0" w:rsidP="008C6B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C6BE0" w:rsidRPr="00F41A57" w:rsidRDefault="008C6BE0" w:rsidP="008C6B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1A5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Промежуточная аттестация</w:t>
      </w:r>
      <w:r w:rsidRPr="00F41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включает теоретические вопросы, позволяющие оценить уровень усвоения </w:t>
      </w:r>
      <w:proofErr w:type="gramStart"/>
      <w:r w:rsidRPr="00F41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F41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F41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F41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зачета.</w:t>
      </w:r>
    </w:p>
    <w:p w:rsidR="008C6BE0" w:rsidRPr="00F41A57" w:rsidRDefault="008C6BE0" w:rsidP="008C6BE0">
      <w:pPr>
        <w:keepNext/>
        <w:widowControl w:val="0"/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</w:t>
      </w:r>
      <w:r w:rsidRPr="00F41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итерии</w:t>
      </w:r>
      <w:proofErr w:type="spellEnd"/>
      <w:r w:rsidRPr="00F41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оценки (в соответствии с формируемыми компетенциями и планируемыми результатами обучения):</w:t>
      </w:r>
    </w:p>
    <w:p w:rsidR="008C6BE0" w:rsidRPr="00F41A57" w:rsidRDefault="008C6BE0" w:rsidP="008C6BE0">
      <w:pPr>
        <w:keepNext/>
        <w:widowControl w:val="0"/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1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F41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«зачтено»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8C6BE0" w:rsidRPr="00F41A57" w:rsidRDefault="008C6BE0" w:rsidP="008C6BE0">
      <w:pPr>
        <w:keepNext/>
        <w:widowControl w:val="0"/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1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F41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«не зачтено» – </w:t>
      </w:r>
      <w:proofErr w:type="gramStart"/>
      <w:r w:rsidRPr="00F41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обучаемый</w:t>
      </w:r>
      <w:proofErr w:type="gramEnd"/>
      <w:r w:rsidRPr="00F41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C6BE0" w:rsidRPr="00F41A57" w:rsidRDefault="008C6BE0" w:rsidP="008C6B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8C6BE0" w:rsidRPr="00F41A57" w:rsidRDefault="008C6BE0" w:rsidP="008C6B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F41A5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Курсовой проект</w:t>
      </w:r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выполняется под руководством преподавателя, в процессе ее написания обучающийся развивает навыки к научной работе, </w:t>
      </w:r>
      <w:proofErr w:type="spellStart"/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Практическая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работа</w:t>
      </w:r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епляя</w:t>
      </w:r>
      <w:proofErr w:type="spellEnd"/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и одновременно расширяя знания, полученные при изучении курса «Математическая логика и теория алгоритмов». При выполнении курсовой </w:t>
      </w:r>
      <w:proofErr w:type="gramStart"/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работы</w:t>
      </w:r>
      <w:proofErr w:type="gramEnd"/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C6BE0" w:rsidRPr="00F41A57" w:rsidRDefault="008C6BE0" w:rsidP="008C6B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В процессе написания курсовой </w:t>
      </w:r>
      <w:proofErr w:type="gramStart"/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работы</w:t>
      </w:r>
      <w:proofErr w:type="gramEnd"/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8C6BE0" w:rsidRPr="00F41A57" w:rsidRDefault="008C6BE0" w:rsidP="008C6B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8C6BE0" w:rsidRPr="00F41A57" w:rsidRDefault="008C6BE0" w:rsidP="008C6B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41A5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Показатели и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Практическая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работа</w:t>
      </w:r>
      <w:r w:rsidRPr="00F41A5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итерии</w:t>
      </w:r>
      <w:proofErr w:type="spellEnd"/>
      <w:r w:rsidRPr="00F41A5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оценивания курсового проекта:</w:t>
      </w:r>
    </w:p>
    <w:p w:rsidR="008C6BE0" w:rsidRPr="00F41A57" w:rsidRDefault="008C6BE0" w:rsidP="008C6B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F41A5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«отлично»</w:t>
      </w:r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Практическая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работа</w:t>
      </w:r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итических</w:t>
      </w:r>
      <w:proofErr w:type="spellEnd"/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суждений;</w:t>
      </w:r>
    </w:p>
    <w:p w:rsidR="008C6BE0" w:rsidRPr="00F41A57" w:rsidRDefault="008C6BE0" w:rsidP="008C6B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F41A5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«хорошо»</w:t>
      </w:r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(4 балла) – работа выполнена в соответствии с заданием, </w:t>
      </w:r>
      <w:proofErr w:type="gramStart"/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обучающийся</w:t>
      </w:r>
      <w:proofErr w:type="gramEnd"/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8C6BE0" w:rsidRPr="00F41A57" w:rsidRDefault="008C6BE0" w:rsidP="008C6B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F41A5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«удовлетворительно»</w:t>
      </w:r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(3 балла) – работа выполнена в соответствии с заданием, </w:t>
      </w:r>
      <w:proofErr w:type="gramStart"/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обучающийся</w:t>
      </w:r>
      <w:proofErr w:type="gramEnd"/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8C6BE0" w:rsidRPr="00F41A57" w:rsidRDefault="008C6BE0" w:rsidP="008C6B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F41A5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«неудовлетворительно»</w:t>
      </w:r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обучающийся</w:t>
      </w:r>
      <w:proofErr w:type="gramEnd"/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8C6BE0" w:rsidRPr="00F41A57" w:rsidRDefault="008C6BE0" w:rsidP="008C6B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F41A5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«неудовлетворительно»</w:t>
      </w:r>
      <w:r w:rsidRPr="00F41A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8C6BE0" w:rsidRPr="00F41A57" w:rsidRDefault="008C6BE0" w:rsidP="008C6B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A0B0B" w:rsidRPr="008708FC" w:rsidRDefault="00DA0B0B">
      <w:pPr>
        <w:rPr>
          <w:sz w:val="0"/>
          <w:szCs w:val="0"/>
          <w:lang w:val="ru-RU"/>
        </w:rPr>
      </w:pPr>
    </w:p>
    <w:sectPr w:rsidR="00DA0B0B" w:rsidRPr="008708FC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Mono">
    <w:altName w:val="Courier New"/>
    <w:charset w:val="01"/>
    <w:family w:val="modern"/>
    <w:pitch w:val="fixed"/>
    <w:sig w:usb0="00000000" w:usb1="00000000" w:usb2="00000000" w:usb3="00000000" w:csb0="00000000" w:csb1="00000000"/>
  </w:font>
  <w:font w:name="AR PL SungtiL GB"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30CE1"/>
    <w:multiLevelType w:val="hybridMultilevel"/>
    <w:tmpl w:val="14460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143EB"/>
    <w:multiLevelType w:val="hybridMultilevel"/>
    <w:tmpl w:val="7D00C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B04FA"/>
    <w:multiLevelType w:val="hybridMultilevel"/>
    <w:tmpl w:val="3A52E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792C95"/>
    <w:multiLevelType w:val="hybridMultilevel"/>
    <w:tmpl w:val="2632A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F2EDD"/>
    <w:multiLevelType w:val="hybridMultilevel"/>
    <w:tmpl w:val="14460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FC2CEC"/>
    <w:multiLevelType w:val="hybridMultilevel"/>
    <w:tmpl w:val="3A52E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7E30E6"/>
    <w:multiLevelType w:val="hybridMultilevel"/>
    <w:tmpl w:val="3A52E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6176F9"/>
    <w:multiLevelType w:val="hybridMultilevel"/>
    <w:tmpl w:val="0868D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3C4101"/>
    <w:multiLevelType w:val="hybridMultilevel"/>
    <w:tmpl w:val="3A52E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612F16"/>
    <w:multiLevelType w:val="hybridMultilevel"/>
    <w:tmpl w:val="C2BAC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3F50E0"/>
    <w:multiLevelType w:val="hybridMultilevel"/>
    <w:tmpl w:val="C2BAC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415027"/>
    <w:multiLevelType w:val="hybridMultilevel"/>
    <w:tmpl w:val="C66E1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C9022A"/>
    <w:multiLevelType w:val="hybridMultilevel"/>
    <w:tmpl w:val="3A52E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2"/>
  </w:num>
  <w:num w:numId="9">
    <w:abstractNumId w:val="6"/>
  </w:num>
  <w:num w:numId="10">
    <w:abstractNumId w:val="7"/>
  </w:num>
  <w:num w:numId="11">
    <w:abstractNumId w:val="11"/>
  </w:num>
  <w:num w:numId="12">
    <w:abstractNumId w:val="0"/>
  </w:num>
  <w:num w:numId="13">
    <w:abstractNumId w:val="8"/>
  </w:num>
  <w:num w:numId="14">
    <w:abstractNumId w:val="2"/>
  </w:num>
  <w:num w:numId="15">
    <w:abstractNumId w:val="1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56E32"/>
    <w:rsid w:val="008708FC"/>
    <w:rsid w:val="008C6BE0"/>
    <w:rsid w:val="009B6441"/>
    <w:rsid w:val="00A92D84"/>
    <w:rsid w:val="00B327C1"/>
    <w:rsid w:val="00D2697B"/>
    <w:rsid w:val="00D31453"/>
    <w:rsid w:val="00D4706F"/>
    <w:rsid w:val="00DA0B0B"/>
    <w:rsid w:val="00DC6D90"/>
    <w:rsid w:val="00E209E2"/>
    <w:rsid w:val="00F41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B0B"/>
  </w:style>
  <w:style w:type="paragraph" w:styleId="1">
    <w:name w:val="heading 1"/>
    <w:basedOn w:val="a"/>
    <w:next w:val="a"/>
    <w:link w:val="10"/>
    <w:qFormat/>
    <w:rsid w:val="00F41A5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8FC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DC6D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DC6D90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DC6D9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DC6D9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reformattedText">
    <w:name w:val="Preformatted Text"/>
    <w:basedOn w:val="a"/>
    <w:rsid w:val="00DC6D90"/>
    <w:pPr>
      <w:widowControl w:val="0"/>
      <w:suppressAutoHyphens/>
      <w:spacing w:after="0" w:line="240" w:lineRule="auto"/>
    </w:pPr>
    <w:rPr>
      <w:rFonts w:ascii="Liberation Mono" w:eastAsia="AR PL SungtiL GB" w:hAnsi="Liberation Mono" w:cs="Liberation Mono"/>
      <w:sz w:val="20"/>
      <w:szCs w:val="20"/>
      <w:lang w:eastAsia="zh-CN" w:bidi="hi-IN"/>
    </w:rPr>
  </w:style>
  <w:style w:type="character" w:customStyle="1" w:styleId="10">
    <w:name w:val="Заголовок 1 Знак"/>
    <w:basedOn w:val="a0"/>
    <w:link w:val="1"/>
    <w:rsid w:val="00F41A5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F41A57"/>
    <w:rPr>
      <w:rFonts w:ascii="Georgia" w:hAnsi="Georgia" w:cs="Georgia"/>
      <w:sz w:val="12"/>
      <w:szCs w:val="12"/>
    </w:rPr>
  </w:style>
  <w:style w:type="character" w:styleId="a6">
    <w:name w:val="Hyperlink"/>
    <w:basedOn w:val="a0"/>
    <w:uiPriority w:val="99"/>
    <w:unhideWhenUsed/>
    <w:rsid w:val="008C6BE0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C6BE0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8C6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8C6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rsid w:val="008C6BE0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s://magtu.informsystema.ru/uploader/fileUpload?name=2900.pdf&amp;show=dcatalogues/1/1134325/2900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nanium.com/bookread.php?book=390595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21</Pages>
  <Words>5781</Words>
  <Characters>32952</Characters>
  <Application>Microsoft Office Word</Application>
  <DocSecurity>0</DocSecurity>
  <Lines>274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2019-2020_m15_04_01-ММСм-19-3_27_plx_Модульно-комбинированные способы формоизменения материалов</vt:lpstr>
      <vt:lpstr>Лист1</vt:lpstr>
    </vt:vector>
  </TitlesOfParts>
  <Company/>
  <LinksUpToDate>false</LinksUpToDate>
  <CharactersWithSpaces>38656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2019-2020_m15_04_01-ММСм-19-3_27_plx_Модульно-комбинированные способы формоизменения материалов</dc:title>
  <dc:creator>FastReport.NET</dc:creator>
  <cp:lastModifiedBy>User</cp:lastModifiedBy>
  <cp:revision>7</cp:revision>
  <cp:lastPrinted>2020-10-13T10:50:00Z</cp:lastPrinted>
  <dcterms:created xsi:type="dcterms:W3CDTF">2020-10-06T11:22:00Z</dcterms:created>
  <dcterms:modified xsi:type="dcterms:W3CDTF">2020-12-04T00:28:00Z</dcterms:modified>
</cp:coreProperties>
</file>