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CA0E4B" w:rsidRPr="00FC4E88">
        <w:trPr>
          <w:trHeight w:hRule="exact" w:val="277"/>
        </w:trPr>
        <w:tc>
          <w:tcPr>
            <w:tcW w:w="1135" w:type="dxa"/>
          </w:tcPr>
          <w:p w:rsidR="00CA0E4B" w:rsidRDefault="00896039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-1318260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2" name="Рисунок 1" descr="E:\Готовые РП 2019\Платов, Савинов, Терентьев, Железков\15.04.01 аддитив\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Готовые РП 2019\Платов, Савинов, Терентьев, Железков\15.04.01 аддитив\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A0E4B" w:rsidRPr="00896039" w:rsidRDefault="0089603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CA0E4B" w:rsidRPr="00896039" w:rsidRDefault="0089603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CA0E4B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CA0E4B" w:rsidRDefault="00896039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A0E4B" w:rsidRDefault="00CA0E4B"/>
        </w:tc>
      </w:tr>
      <w:tr w:rsidR="00CA0E4B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CA0E4B" w:rsidRDefault="00CA0E4B"/>
        </w:tc>
        <w:tc>
          <w:tcPr>
            <w:tcW w:w="1277" w:type="dxa"/>
          </w:tcPr>
          <w:p w:rsidR="00CA0E4B" w:rsidRDefault="00CA0E4B"/>
        </w:tc>
        <w:tc>
          <w:tcPr>
            <w:tcW w:w="6947" w:type="dxa"/>
          </w:tcPr>
          <w:p w:rsidR="00CA0E4B" w:rsidRDefault="00CA0E4B"/>
        </w:tc>
      </w:tr>
      <w:tr w:rsidR="00CA0E4B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CA0E4B" w:rsidRDefault="00CA0E4B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A0E4B" w:rsidRPr="00896039" w:rsidRDefault="0089603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CA0E4B" w:rsidRPr="00896039" w:rsidRDefault="0089603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CA0E4B" w:rsidRDefault="008960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CA0E4B">
        <w:trPr>
          <w:trHeight w:hRule="exact" w:val="416"/>
        </w:trPr>
        <w:tc>
          <w:tcPr>
            <w:tcW w:w="1135" w:type="dxa"/>
          </w:tcPr>
          <w:p w:rsidR="00CA0E4B" w:rsidRDefault="00CA0E4B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A0E4B" w:rsidRDefault="00CA0E4B"/>
        </w:tc>
      </w:tr>
      <w:tr w:rsidR="00CA0E4B">
        <w:trPr>
          <w:trHeight w:hRule="exact" w:val="416"/>
        </w:trPr>
        <w:tc>
          <w:tcPr>
            <w:tcW w:w="1135" w:type="dxa"/>
          </w:tcPr>
          <w:p w:rsidR="00CA0E4B" w:rsidRDefault="00CA0E4B"/>
        </w:tc>
        <w:tc>
          <w:tcPr>
            <w:tcW w:w="1277" w:type="dxa"/>
          </w:tcPr>
          <w:p w:rsidR="00CA0E4B" w:rsidRDefault="00CA0E4B"/>
        </w:tc>
        <w:tc>
          <w:tcPr>
            <w:tcW w:w="6947" w:type="dxa"/>
          </w:tcPr>
          <w:p w:rsidR="00CA0E4B" w:rsidRDefault="00CA0E4B"/>
        </w:tc>
      </w:tr>
      <w:tr w:rsidR="00CA0E4B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0E4B" w:rsidRPr="00896039" w:rsidRDefault="0089603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CA0E4B" w:rsidRPr="00896039" w:rsidRDefault="0089603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CA0E4B" w:rsidRPr="00896039" w:rsidRDefault="0089603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CA0E4B" w:rsidRPr="00896039" w:rsidRDefault="00CA0E4B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CA0E4B" w:rsidRDefault="0089603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CA0E4B">
        <w:trPr>
          <w:trHeight w:hRule="exact" w:val="1250"/>
        </w:trPr>
        <w:tc>
          <w:tcPr>
            <w:tcW w:w="1135" w:type="dxa"/>
          </w:tcPr>
          <w:p w:rsidR="00CA0E4B" w:rsidRDefault="00CA0E4B"/>
        </w:tc>
        <w:tc>
          <w:tcPr>
            <w:tcW w:w="1277" w:type="dxa"/>
          </w:tcPr>
          <w:p w:rsidR="00CA0E4B" w:rsidRDefault="00CA0E4B"/>
        </w:tc>
        <w:tc>
          <w:tcPr>
            <w:tcW w:w="6947" w:type="dxa"/>
          </w:tcPr>
          <w:p w:rsidR="00CA0E4B" w:rsidRDefault="00CA0E4B"/>
        </w:tc>
      </w:tr>
      <w:tr w:rsidR="00CA0E4B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0E4B" w:rsidRDefault="008960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CA0E4B">
        <w:trPr>
          <w:trHeight w:hRule="exact" w:val="138"/>
        </w:trPr>
        <w:tc>
          <w:tcPr>
            <w:tcW w:w="1135" w:type="dxa"/>
          </w:tcPr>
          <w:p w:rsidR="00CA0E4B" w:rsidRDefault="00CA0E4B"/>
        </w:tc>
        <w:tc>
          <w:tcPr>
            <w:tcW w:w="1277" w:type="dxa"/>
          </w:tcPr>
          <w:p w:rsidR="00CA0E4B" w:rsidRDefault="00CA0E4B"/>
        </w:tc>
        <w:tc>
          <w:tcPr>
            <w:tcW w:w="6947" w:type="dxa"/>
          </w:tcPr>
          <w:p w:rsidR="00CA0E4B" w:rsidRDefault="00CA0E4B"/>
        </w:tc>
      </w:tr>
      <w:tr w:rsidR="00CA0E4B" w:rsidRPr="00FC4E88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0E4B" w:rsidRPr="00896039" w:rsidRDefault="00896039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89603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СИСТЕМА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МЕНЕДЖМЕНТА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КАЧЕСТВА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В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МАШИНОСТРОИТЕЛЬНОМ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ПРОИЗВОДСТВЕ</w:t>
            </w:r>
            <w:r w:rsidRPr="00896039">
              <w:rPr>
                <w:lang w:val="ru-RU"/>
              </w:rPr>
              <w:t xml:space="preserve"> </w:t>
            </w:r>
          </w:p>
        </w:tc>
      </w:tr>
      <w:tr w:rsidR="00CA0E4B" w:rsidRPr="00FC4E88">
        <w:trPr>
          <w:trHeight w:hRule="exact" w:val="138"/>
        </w:trPr>
        <w:tc>
          <w:tcPr>
            <w:tcW w:w="1135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</w:tr>
      <w:tr w:rsidR="00CA0E4B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0E4B" w:rsidRDefault="008960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CA0E4B" w:rsidRDefault="008960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CA0E4B" w:rsidRPr="00FC4E8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0E4B" w:rsidRPr="00896039" w:rsidRDefault="0089603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896039">
              <w:rPr>
                <w:lang w:val="ru-RU"/>
              </w:rPr>
              <w:t xml:space="preserve"> </w:t>
            </w:r>
          </w:p>
          <w:p w:rsidR="00CA0E4B" w:rsidRPr="00896039" w:rsidRDefault="0089603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Аддитивные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896039">
              <w:rPr>
                <w:lang w:val="ru-RU"/>
              </w:rPr>
              <w:t xml:space="preserve"> </w:t>
            </w:r>
          </w:p>
        </w:tc>
      </w:tr>
      <w:tr w:rsidR="00CA0E4B" w:rsidRPr="00FC4E88">
        <w:trPr>
          <w:trHeight w:hRule="exact" w:val="277"/>
        </w:trPr>
        <w:tc>
          <w:tcPr>
            <w:tcW w:w="1135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</w:tr>
      <w:tr w:rsidR="00CA0E4B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0E4B" w:rsidRDefault="008960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CA0E4B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0E4B" w:rsidRDefault="008960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CA0E4B">
        <w:trPr>
          <w:trHeight w:hRule="exact" w:val="416"/>
        </w:trPr>
        <w:tc>
          <w:tcPr>
            <w:tcW w:w="1135" w:type="dxa"/>
          </w:tcPr>
          <w:p w:rsidR="00CA0E4B" w:rsidRDefault="00CA0E4B"/>
        </w:tc>
        <w:tc>
          <w:tcPr>
            <w:tcW w:w="1277" w:type="dxa"/>
          </w:tcPr>
          <w:p w:rsidR="00CA0E4B" w:rsidRDefault="00CA0E4B"/>
        </w:tc>
        <w:tc>
          <w:tcPr>
            <w:tcW w:w="6947" w:type="dxa"/>
          </w:tcPr>
          <w:p w:rsidR="00CA0E4B" w:rsidRDefault="00CA0E4B"/>
        </w:tc>
      </w:tr>
      <w:tr w:rsidR="00CA0E4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0E4B" w:rsidRDefault="008960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CA0E4B" w:rsidRDefault="008960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CA0E4B">
        <w:trPr>
          <w:trHeight w:hRule="exact" w:val="2495"/>
        </w:trPr>
        <w:tc>
          <w:tcPr>
            <w:tcW w:w="1135" w:type="dxa"/>
          </w:tcPr>
          <w:p w:rsidR="00CA0E4B" w:rsidRDefault="00CA0E4B"/>
        </w:tc>
        <w:tc>
          <w:tcPr>
            <w:tcW w:w="1277" w:type="dxa"/>
          </w:tcPr>
          <w:p w:rsidR="00CA0E4B" w:rsidRDefault="00CA0E4B"/>
        </w:tc>
        <w:tc>
          <w:tcPr>
            <w:tcW w:w="6947" w:type="dxa"/>
          </w:tcPr>
          <w:p w:rsidR="00CA0E4B" w:rsidRDefault="00CA0E4B"/>
        </w:tc>
      </w:tr>
      <w:tr w:rsidR="00CA0E4B" w:rsidRPr="00FC4E8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0E4B" w:rsidRDefault="0089603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A0E4B" w:rsidRPr="00896039" w:rsidRDefault="008960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896039">
              <w:rPr>
                <w:lang w:val="ru-RU"/>
              </w:rPr>
              <w:t xml:space="preserve"> </w:t>
            </w:r>
          </w:p>
        </w:tc>
      </w:tr>
      <w:tr w:rsidR="00CA0E4B" w:rsidRPr="00FC4E88">
        <w:trPr>
          <w:trHeight w:hRule="exact" w:val="138"/>
        </w:trPr>
        <w:tc>
          <w:tcPr>
            <w:tcW w:w="1135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</w:tr>
      <w:tr w:rsidR="00CA0E4B" w:rsidRPr="00FC4E8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0E4B" w:rsidRDefault="0089603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A0E4B" w:rsidRPr="00896039" w:rsidRDefault="008960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96039">
              <w:rPr>
                <w:lang w:val="ru-RU"/>
              </w:rPr>
              <w:t xml:space="preserve"> </w:t>
            </w:r>
          </w:p>
        </w:tc>
      </w:tr>
      <w:tr w:rsidR="00CA0E4B" w:rsidRPr="00FC4E88">
        <w:trPr>
          <w:trHeight w:hRule="exact" w:val="138"/>
        </w:trPr>
        <w:tc>
          <w:tcPr>
            <w:tcW w:w="1135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</w:tr>
      <w:tr w:rsidR="00CA0E4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0E4B" w:rsidRDefault="0089603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A0E4B" w:rsidRDefault="008960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CA0E4B">
        <w:trPr>
          <w:trHeight w:hRule="exact" w:val="138"/>
        </w:trPr>
        <w:tc>
          <w:tcPr>
            <w:tcW w:w="1135" w:type="dxa"/>
          </w:tcPr>
          <w:p w:rsidR="00CA0E4B" w:rsidRDefault="00CA0E4B"/>
        </w:tc>
        <w:tc>
          <w:tcPr>
            <w:tcW w:w="1277" w:type="dxa"/>
          </w:tcPr>
          <w:p w:rsidR="00CA0E4B" w:rsidRDefault="00CA0E4B"/>
        </w:tc>
        <w:tc>
          <w:tcPr>
            <w:tcW w:w="6947" w:type="dxa"/>
          </w:tcPr>
          <w:p w:rsidR="00CA0E4B" w:rsidRDefault="00CA0E4B"/>
        </w:tc>
      </w:tr>
      <w:tr w:rsidR="00CA0E4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0E4B" w:rsidRDefault="0089603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A0E4B" w:rsidRDefault="008960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CA0E4B">
        <w:trPr>
          <w:trHeight w:hRule="exact" w:val="387"/>
        </w:trPr>
        <w:tc>
          <w:tcPr>
            <w:tcW w:w="1135" w:type="dxa"/>
          </w:tcPr>
          <w:p w:rsidR="00CA0E4B" w:rsidRDefault="00CA0E4B"/>
        </w:tc>
        <w:tc>
          <w:tcPr>
            <w:tcW w:w="1277" w:type="dxa"/>
          </w:tcPr>
          <w:p w:rsidR="00CA0E4B" w:rsidRDefault="00CA0E4B"/>
        </w:tc>
        <w:tc>
          <w:tcPr>
            <w:tcW w:w="6947" w:type="dxa"/>
          </w:tcPr>
          <w:p w:rsidR="00CA0E4B" w:rsidRDefault="00CA0E4B"/>
        </w:tc>
      </w:tr>
      <w:tr w:rsidR="00CA0E4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0E4B" w:rsidRDefault="008960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CA0E4B" w:rsidRDefault="008960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CA0E4B" w:rsidRDefault="008960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CA0E4B" w:rsidRPr="00FC4E88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0E4B" w:rsidRPr="00896039" w:rsidRDefault="008960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-1318260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3" name="Рисунок 2" descr="E:\Готовые РП 2019\Платов, Савинов, Терентьев, Железков\15.04.01 аддитив\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Готовые РП 2019\Платов, Савинов, Терентьев, Железков\15.04.01 аддитив\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96039">
              <w:rPr>
                <w:lang w:val="ru-RU"/>
              </w:rPr>
              <w:t xml:space="preserve"> </w:t>
            </w:r>
            <w:proofErr w:type="gramStart"/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896039">
              <w:rPr>
                <w:lang w:val="ru-RU"/>
              </w:rPr>
              <w:t xml:space="preserve"> </w:t>
            </w:r>
            <w:proofErr w:type="gramStart"/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15.04.01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магистратуры)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896039">
              <w:rPr>
                <w:lang w:val="ru-RU"/>
              </w:rPr>
              <w:t xml:space="preserve"> </w:t>
            </w:r>
            <w:proofErr w:type="spellStart"/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21.11.2014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1504)</w:t>
            </w:r>
            <w:r w:rsidRPr="00896039">
              <w:rPr>
                <w:lang w:val="ru-RU"/>
              </w:rPr>
              <w:t xml:space="preserve"> </w:t>
            </w:r>
          </w:p>
        </w:tc>
      </w:tr>
      <w:tr w:rsidR="00CA0E4B" w:rsidRPr="00FC4E88">
        <w:trPr>
          <w:trHeight w:hRule="exact" w:val="277"/>
        </w:trPr>
        <w:tc>
          <w:tcPr>
            <w:tcW w:w="9357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</w:tr>
      <w:tr w:rsidR="00CA0E4B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0E4B" w:rsidRPr="00896039" w:rsidRDefault="008960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96039">
              <w:rPr>
                <w:lang w:val="ru-RU"/>
              </w:rPr>
              <w:t xml:space="preserve"> </w:t>
            </w:r>
          </w:p>
          <w:p w:rsidR="00CA0E4B" w:rsidRDefault="008960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CA0E4B" w:rsidRPr="00FC4E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0E4B" w:rsidRPr="00896039" w:rsidRDefault="00896039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896039">
              <w:rPr>
                <w:lang w:val="ru-RU"/>
              </w:rPr>
              <w:t xml:space="preserve"> </w:t>
            </w:r>
          </w:p>
        </w:tc>
      </w:tr>
      <w:tr w:rsidR="00CA0E4B" w:rsidRPr="00FC4E88">
        <w:trPr>
          <w:trHeight w:hRule="exact" w:val="277"/>
        </w:trPr>
        <w:tc>
          <w:tcPr>
            <w:tcW w:w="9357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</w:tr>
      <w:tr w:rsidR="00CA0E4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0E4B" w:rsidRPr="00896039" w:rsidRDefault="008960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896039">
              <w:rPr>
                <w:lang w:val="ru-RU"/>
              </w:rPr>
              <w:t xml:space="preserve"> </w:t>
            </w:r>
            <w:proofErr w:type="spellStart"/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896039">
              <w:rPr>
                <w:lang w:val="ru-RU"/>
              </w:rPr>
              <w:t xml:space="preserve"> </w:t>
            </w:r>
          </w:p>
          <w:p w:rsidR="00CA0E4B" w:rsidRDefault="008960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CA0E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0E4B" w:rsidRDefault="00896039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r>
              <w:t xml:space="preserve"> </w:t>
            </w:r>
          </w:p>
        </w:tc>
      </w:tr>
      <w:tr w:rsidR="00CA0E4B">
        <w:trPr>
          <w:trHeight w:hRule="exact" w:val="277"/>
        </w:trPr>
        <w:tc>
          <w:tcPr>
            <w:tcW w:w="9357" w:type="dxa"/>
          </w:tcPr>
          <w:p w:rsidR="00CA0E4B" w:rsidRDefault="00CA0E4B"/>
        </w:tc>
      </w:tr>
      <w:tr w:rsidR="00CA0E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0E4B" w:rsidRDefault="008960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A0E4B" w:rsidRPr="00FC4E88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0E4B" w:rsidRPr="00896039" w:rsidRDefault="008960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МиТОДиМ,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896039">
              <w:rPr>
                <w:lang w:val="ru-RU"/>
              </w:rPr>
              <w:t xml:space="preserve"> </w:t>
            </w:r>
            <w:proofErr w:type="spellStart"/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_______________________Д.В.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Терентьев</w:t>
            </w:r>
            <w:r w:rsidRPr="00896039">
              <w:rPr>
                <w:lang w:val="ru-RU"/>
              </w:rPr>
              <w:t xml:space="preserve"> </w:t>
            </w:r>
          </w:p>
        </w:tc>
      </w:tr>
      <w:tr w:rsidR="00CA0E4B" w:rsidRPr="00FC4E88">
        <w:trPr>
          <w:trHeight w:hRule="exact" w:val="555"/>
        </w:trPr>
        <w:tc>
          <w:tcPr>
            <w:tcW w:w="9357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</w:tr>
      <w:tr w:rsidR="00CA0E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0E4B" w:rsidRDefault="008960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A0E4B" w:rsidRPr="00FC4E88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0E4B" w:rsidRPr="00896039" w:rsidRDefault="008960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896039">
              <w:rPr>
                <w:lang w:val="ru-RU"/>
              </w:rPr>
              <w:t xml:space="preserve"> </w:t>
            </w:r>
            <w:proofErr w:type="spellStart"/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896039">
              <w:rPr>
                <w:lang w:val="ru-RU"/>
              </w:rPr>
              <w:t xml:space="preserve"> </w:t>
            </w: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_________________________О.С.</w:t>
            </w:r>
            <w:r w:rsidRPr="00896039">
              <w:rPr>
                <w:lang w:val="ru-RU"/>
              </w:rPr>
              <w:t xml:space="preserve"> </w:t>
            </w:r>
            <w:proofErr w:type="spellStart"/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</w:t>
            </w:r>
            <w:proofErr w:type="spellEnd"/>
            <w:r w:rsidRPr="00896039">
              <w:rPr>
                <w:lang w:val="ru-RU"/>
              </w:rPr>
              <w:t xml:space="preserve"> </w:t>
            </w:r>
          </w:p>
        </w:tc>
      </w:tr>
    </w:tbl>
    <w:p w:rsidR="00CA0E4B" w:rsidRPr="00896039" w:rsidRDefault="00896039">
      <w:pPr>
        <w:rPr>
          <w:sz w:val="0"/>
          <w:szCs w:val="0"/>
          <w:lang w:val="ru-RU"/>
        </w:rPr>
      </w:pPr>
      <w:r w:rsidRPr="0089603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CA0E4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0E4B" w:rsidRDefault="008960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-1318260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CA0E4B">
        <w:trPr>
          <w:trHeight w:hRule="exact" w:val="131"/>
        </w:trPr>
        <w:tc>
          <w:tcPr>
            <w:tcW w:w="3119" w:type="dxa"/>
          </w:tcPr>
          <w:p w:rsidR="00CA0E4B" w:rsidRDefault="00CA0E4B"/>
        </w:tc>
        <w:tc>
          <w:tcPr>
            <w:tcW w:w="6238" w:type="dxa"/>
          </w:tcPr>
          <w:p w:rsidR="00CA0E4B" w:rsidRDefault="00CA0E4B"/>
        </w:tc>
      </w:tr>
      <w:tr w:rsidR="00CA0E4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0E4B" w:rsidRDefault="00CA0E4B"/>
        </w:tc>
      </w:tr>
      <w:tr w:rsidR="00CA0E4B">
        <w:trPr>
          <w:trHeight w:hRule="exact" w:val="13"/>
        </w:trPr>
        <w:tc>
          <w:tcPr>
            <w:tcW w:w="3119" w:type="dxa"/>
          </w:tcPr>
          <w:p w:rsidR="00CA0E4B" w:rsidRDefault="00CA0E4B"/>
        </w:tc>
        <w:tc>
          <w:tcPr>
            <w:tcW w:w="6238" w:type="dxa"/>
          </w:tcPr>
          <w:p w:rsidR="00CA0E4B" w:rsidRDefault="00CA0E4B"/>
        </w:tc>
      </w:tr>
      <w:tr w:rsidR="00CA0E4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0E4B" w:rsidRDefault="00CA0E4B"/>
        </w:tc>
      </w:tr>
      <w:tr w:rsidR="00CA0E4B">
        <w:trPr>
          <w:trHeight w:hRule="exact" w:val="96"/>
        </w:trPr>
        <w:tc>
          <w:tcPr>
            <w:tcW w:w="3119" w:type="dxa"/>
          </w:tcPr>
          <w:p w:rsidR="00CA0E4B" w:rsidRDefault="00CA0E4B"/>
        </w:tc>
        <w:tc>
          <w:tcPr>
            <w:tcW w:w="6238" w:type="dxa"/>
          </w:tcPr>
          <w:p w:rsidR="00CA0E4B" w:rsidRDefault="00CA0E4B"/>
        </w:tc>
      </w:tr>
      <w:tr w:rsidR="00CA0E4B" w:rsidRPr="00FC4E8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0E4B" w:rsidRPr="00896039" w:rsidRDefault="008960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CA0E4B" w:rsidRPr="00FC4E88">
        <w:trPr>
          <w:trHeight w:hRule="exact" w:val="138"/>
        </w:trPr>
        <w:tc>
          <w:tcPr>
            <w:tcW w:w="3119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</w:tr>
      <w:tr w:rsidR="00CA0E4B" w:rsidRPr="00FC4E88">
        <w:trPr>
          <w:trHeight w:hRule="exact" w:val="555"/>
        </w:trPr>
        <w:tc>
          <w:tcPr>
            <w:tcW w:w="3119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A0E4B" w:rsidRPr="00896039" w:rsidRDefault="008960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A0E4B" w:rsidRPr="00896039" w:rsidRDefault="008960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CA0E4B" w:rsidRPr="00FC4E88">
        <w:trPr>
          <w:trHeight w:hRule="exact" w:val="277"/>
        </w:trPr>
        <w:tc>
          <w:tcPr>
            <w:tcW w:w="3119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</w:tr>
      <w:tr w:rsidR="00CA0E4B" w:rsidRPr="00FC4E8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0E4B" w:rsidRPr="00896039" w:rsidRDefault="00CA0E4B">
            <w:pPr>
              <w:rPr>
                <w:lang w:val="ru-RU"/>
              </w:rPr>
            </w:pPr>
          </w:p>
        </w:tc>
      </w:tr>
      <w:tr w:rsidR="00CA0E4B" w:rsidRPr="00FC4E88">
        <w:trPr>
          <w:trHeight w:hRule="exact" w:val="13"/>
        </w:trPr>
        <w:tc>
          <w:tcPr>
            <w:tcW w:w="3119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</w:tr>
      <w:tr w:rsidR="00CA0E4B" w:rsidRPr="00FC4E8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0E4B" w:rsidRPr="00896039" w:rsidRDefault="00CA0E4B">
            <w:pPr>
              <w:rPr>
                <w:lang w:val="ru-RU"/>
              </w:rPr>
            </w:pPr>
          </w:p>
        </w:tc>
      </w:tr>
      <w:tr w:rsidR="00CA0E4B" w:rsidRPr="00FC4E88">
        <w:trPr>
          <w:trHeight w:hRule="exact" w:val="96"/>
        </w:trPr>
        <w:tc>
          <w:tcPr>
            <w:tcW w:w="3119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</w:tr>
      <w:tr w:rsidR="00CA0E4B" w:rsidRPr="00FC4E8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0E4B" w:rsidRPr="00896039" w:rsidRDefault="008960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CA0E4B" w:rsidRPr="00FC4E88">
        <w:trPr>
          <w:trHeight w:hRule="exact" w:val="138"/>
        </w:trPr>
        <w:tc>
          <w:tcPr>
            <w:tcW w:w="3119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</w:tr>
      <w:tr w:rsidR="00CA0E4B" w:rsidRPr="00FC4E88">
        <w:trPr>
          <w:trHeight w:hRule="exact" w:val="555"/>
        </w:trPr>
        <w:tc>
          <w:tcPr>
            <w:tcW w:w="3119" w:type="dxa"/>
          </w:tcPr>
          <w:p w:rsidR="00CA0E4B" w:rsidRPr="00896039" w:rsidRDefault="00CA0E4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A0E4B" w:rsidRPr="00896039" w:rsidRDefault="008960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A0E4B" w:rsidRPr="00896039" w:rsidRDefault="008960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0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EA2B35" w:rsidRPr="00896039" w:rsidRDefault="00896039">
      <w:pPr>
        <w:rPr>
          <w:sz w:val="0"/>
          <w:szCs w:val="0"/>
          <w:lang w:val="ru-RU"/>
        </w:rPr>
      </w:pPr>
      <w:r w:rsidRPr="0089603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EA2B35" w:rsidTr="001D60B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EA2B35" w:rsidRPr="00FC4E88" w:rsidTr="001D60B1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</w:p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терминологии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(СМК)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хозяйствования,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СМК,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экономики.</w:t>
            </w:r>
          </w:p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A2B35" w:rsidRPr="00FC4E88" w:rsidTr="001D60B1">
        <w:trPr>
          <w:trHeight w:hRule="exact" w:val="138"/>
        </w:trPr>
        <w:tc>
          <w:tcPr>
            <w:tcW w:w="1999" w:type="dxa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</w:tr>
      <w:tr w:rsidR="00EA2B35" w:rsidRPr="00FC4E88" w:rsidTr="001D60B1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</w:p>
        </w:tc>
      </w:tr>
      <w:tr w:rsidR="00EA2B35" w:rsidRPr="00FC4E88" w:rsidTr="001D60B1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</w:p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</w:p>
        </w:tc>
      </w:tr>
      <w:tr w:rsidR="00EA2B35" w:rsidRPr="00FC4E88" w:rsidTr="001D60B1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</w:p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специалитета</w:t>
            </w:r>
            <w:proofErr w:type="spell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  <w:tr w:rsidR="00EA2B35" w:rsidRPr="00FC4E88" w:rsidTr="001D60B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</w:p>
        </w:tc>
      </w:tr>
      <w:tr w:rsidR="00EA2B35" w:rsidRPr="00FC4E88" w:rsidTr="001D60B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</w:p>
        </w:tc>
      </w:tr>
      <w:tr w:rsidR="00EA2B35" w:rsidTr="001D60B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</w:p>
        </w:tc>
      </w:tr>
      <w:tr w:rsidR="00EA2B35" w:rsidTr="001D60B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конструкций</w:t>
            </w:r>
            <w:proofErr w:type="spellEnd"/>
          </w:p>
        </w:tc>
      </w:tr>
      <w:tr w:rsidR="00EA2B35" w:rsidRPr="00FC4E88" w:rsidTr="001D60B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</w:p>
        </w:tc>
      </w:tr>
      <w:tr w:rsidR="00EA2B35" w:rsidRPr="00FC4E88" w:rsidTr="001D60B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</w:p>
        </w:tc>
      </w:tr>
      <w:tr w:rsidR="00EA2B35" w:rsidRPr="00FC4E88" w:rsidTr="001D60B1">
        <w:trPr>
          <w:trHeight w:hRule="exact" w:val="138"/>
        </w:trPr>
        <w:tc>
          <w:tcPr>
            <w:tcW w:w="1999" w:type="dxa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</w:tr>
      <w:tr w:rsidR="00EA2B35" w:rsidRPr="00FC4E88" w:rsidTr="001D60B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gramStart"/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proofErr w:type="gramEnd"/>
          </w:p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</w:p>
        </w:tc>
      </w:tr>
      <w:tr w:rsidR="00EA2B35" w:rsidRPr="00FC4E88" w:rsidTr="001D60B1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</w:p>
        </w:tc>
      </w:tr>
      <w:tr w:rsidR="00EA2B35" w:rsidTr="001D60B1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EA2B35" w:rsidRDefault="00EA2B35" w:rsidP="001D60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EA2B35" w:rsidRDefault="00EA2B35" w:rsidP="001D60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EA2B35" w:rsidRPr="00FC4E88" w:rsidTr="001D60B1">
        <w:trPr>
          <w:trHeight w:hRule="exact" w:val="142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ОК-5способностью 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</w:t>
            </w:r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proofErr w:type="gram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том числе в режиме удаленного доступа</w:t>
            </w:r>
          </w:p>
        </w:tc>
      </w:tr>
      <w:tr w:rsidR="00EA2B35" w:rsidRPr="00FC4E88" w:rsidTr="001D60B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международных стандартов серии ИСО 9000 и выше.</w:t>
            </w:r>
          </w:p>
        </w:tc>
      </w:tr>
      <w:tr w:rsidR="00EA2B35" w:rsidTr="001D60B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Распознавать эффективное решение от </w:t>
            </w:r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</w:t>
            </w:r>
            <w:proofErr w:type="gram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типичные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СМК.</w:t>
            </w:r>
          </w:p>
        </w:tc>
      </w:tr>
      <w:tr w:rsidR="00EA2B35" w:rsidRPr="00FC4E88" w:rsidTr="001D60B1">
        <w:trPr>
          <w:trHeight w:hRule="exact" w:val="11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элементов СМК.</w:t>
            </w:r>
          </w:p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знания.</w:t>
            </w:r>
          </w:p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EA2B35" w:rsidRPr="00FC4E88" w:rsidTr="001D60B1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ОПК-7способностью обеспечивать защиту и оценку стоимости объектов интеллектуальной деятельности</w:t>
            </w:r>
          </w:p>
        </w:tc>
      </w:tr>
      <w:tr w:rsidR="00EA2B35" w:rsidRPr="00FC4E88" w:rsidTr="001D60B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исследований, используемых в системах менеджмента качества.</w:t>
            </w:r>
          </w:p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создания локальных нормативных актов.</w:t>
            </w:r>
          </w:p>
        </w:tc>
      </w:tr>
      <w:tr w:rsidR="00EA2B35" w:rsidRPr="00FC4E88" w:rsidTr="001D60B1">
        <w:trPr>
          <w:trHeight w:hRule="exact" w:val="9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стандартов ИСО в профессиональной деятельности.</w:t>
            </w:r>
          </w:p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их на междисциплинарном уровне.</w:t>
            </w:r>
          </w:p>
        </w:tc>
      </w:tr>
      <w:tr w:rsidR="00EA2B35" w:rsidRPr="00FC4E88" w:rsidTr="001D60B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разработки СМК.</w:t>
            </w:r>
          </w:p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деятельности.</w:t>
            </w:r>
          </w:p>
        </w:tc>
      </w:tr>
      <w:tr w:rsidR="00EA2B35" w:rsidRPr="00FC4E88" w:rsidTr="001D60B1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 способностью проводить маркетинговые исследования и подготавливать бизнес-планы выпуска и реализации перспективных и конкурентоспособных изделий в области машиностроения</w:t>
            </w:r>
          </w:p>
        </w:tc>
      </w:tr>
      <w:tr w:rsidR="00EA2B35" w:rsidRPr="00FC4E88" w:rsidTr="001D60B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качества, современные подходы к его определению, принципы, процедуры, закономерности, этапы процесса.</w:t>
            </w:r>
          </w:p>
        </w:tc>
      </w:tr>
      <w:tr w:rsidR="00EA2B35" w:rsidRPr="00FC4E88" w:rsidTr="001D60B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базовые знания в области управления качеством.</w:t>
            </w:r>
          </w:p>
        </w:tc>
      </w:tr>
      <w:tr w:rsidR="00EA2B35" w:rsidRPr="00FC4E88" w:rsidTr="001D60B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результатов.</w:t>
            </w:r>
          </w:p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понятий ИСО.</w:t>
            </w:r>
          </w:p>
        </w:tc>
      </w:tr>
      <w:tr w:rsidR="00EA2B35" w:rsidRPr="00FC4E88" w:rsidTr="001D60B1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способностью обеспечивать управление программами освоения новой продукции и технологий, проводить оценку производственных и непроизводственных затрат на обеспечение требуемого качества продукции, анализировать результаты деятельности производственных подразделений</w:t>
            </w:r>
          </w:p>
        </w:tc>
      </w:tr>
      <w:tr w:rsidR="00EA2B35" w:rsidRPr="00FC4E88" w:rsidTr="001D60B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Понятийный аппарат и терминологию в области управления, метрологии, сертификации и стандартизации качества на основе международных стандартов качества семейства ИСО.</w:t>
            </w:r>
          </w:p>
        </w:tc>
      </w:tr>
      <w:tr w:rsidR="00EA2B35" w:rsidRPr="00FC4E88" w:rsidTr="001D60B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работы в области научно-технической деятельности по проектированию, информационному обслуживанию, организации производства, труда и управления, метрологического обеспечения, технического контроля при применении и производстве.</w:t>
            </w:r>
          </w:p>
        </w:tc>
      </w:tr>
      <w:tr w:rsidR="00EA2B35" w:rsidRPr="00FC4E88" w:rsidTr="001D60B1">
        <w:trPr>
          <w:trHeight w:hRule="exact" w:val="114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исследования в области международных стандартов, практическими умениями и навыками их использования.</w:t>
            </w:r>
          </w:p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задач в области систем менеджмента качества.</w:t>
            </w:r>
          </w:p>
        </w:tc>
      </w:tr>
      <w:tr w:rsidR="00EA2B35" w:rsidRPr="00FC4E88" w:rsidTr="001D60B1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ОПК-10 способностью организовывать работу по повышению научно-технических знаний работников</w:t>
            </w:r>
          </w:p>
        </w:tc>
      </w:tr>
      <w:tr w:rsidR="00EA2B35" w:rsidRPr="00FC4E88" w:rsidTr="001D60B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производственного менеджмента;</w:t>
            </w:r>
          </w:p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этапы создания научно-технической документации.</w:t>
            </w:r>
          </w:p>
        </w:tc>
      </w:tr>
      <w:tr w:rsidR="00EA2B35" w:rsidRPr="00FC4E88" w:rsidTr="001D60B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знания при оценке современных социально- экономических процессов.</w:t>
            </w:r>
          </w:p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 организационно-управленческие решения по планированию, управлению, контролю, обеспечению и улучшению качества продукции, оценивать их последствия, нести ответственность за их реализацию.</w:t>
            </w:r>
          </w:p>
        </w:tc>
      </w:tr>
      <w:tr w:rsidR="00EA2B35" w:rsidRPr="00FC4E88" w:rsidTr="001D60B1">
        <w:trPr>
          <w:trHeight w:hRule="exact" w:val="118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знания.</w:t>
            </w:r>
          </w:p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ситуацию.</w:t>
            </w:r>
          </w:p>
        </w:tc>
      </w:tr>
      <w:tr w:rsidR="00EA2B35" w:rsidRPr="00FC4E88" w:rsidTr="001D60B1">
        <w:trPr>
          <w:trHeight w:hRule="exact" w:val="1437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ПК-5 способностью разрабатывать планы и программы организации инновационной деятельности на предприятии, оценивать инновационные и технологические риски при внедрении новых технологий, организовывать повышение квалификации и тренинг сотрудников подразделений в области инновационной деятельности и координировать работу персонала при комплексном решении инновационных проблем в машиностроении</w:t>
            </w:r>
          </w:p>
        </w:tc>
      </w:tr>
      <w:tr w:rsidR="00EA2B35" w:rsidRPr="00FC4E88" w:rsidTr="001D60B1">
        <w:trPr>
          <w:trHeight w:hRule="exact" w:val="7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Методические, нормативные и руководящие материалы, касающиеся  выбора и применения основных требований к качеству.</w:t>
            </w:r>
          </w:p>
        </w:tc>
      </w:tr>
      <w:tr w:rsidR="00EA2B35" w:rsidRPr="00FC4E88" w:rsidTr="001D60B1">
        <w:trPr>
          <w:trHeight w:hRule="exact" w:val="140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Ставить цели, формулировать задачи, выявлять проблемы организации, оценивать их влияние на качество продукции, эффективность и результативность, искать и находить пути решения проблем.</w:t>
            </w:r>
          </w:p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результаты деятельности в области качества, поведение конкурентов, ситуацию на рынке.</w:t>
            </w:r>
          </w:p>
        </w:tc>
      </w:tr>
      <w:tr w:rsidR="00EA2B35" w:rsidRPr="00FC4E88" w:rsidTr="001D60B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обоснования тенденций развития общества, организаций и систем управления персоналом.</w:t>
            </w:r>
          </w:p>
        </w:tc>
      </w:tr>
      <w:tr w:rsidR="00EA2B35" w:rsidRPr="00FC4E88" w:rsidTr="001D60B1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и готовностью использовать современные психолого-педагогические теории и методы в профессиональной деятельности</w:t>
            </w:r>
          </w:p>
        </w:tc>
      </w:tr>
      <w:tr w:rsidR="00EA2B35" w:rsidRPr="00FC4E88" w:rsidTr="001D60B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типы личности производственного персонала.</w:t>
            </w:r>
          </w:p>
        </w:tc>
      </w:tr>
      <w:tr w:rsidR="00EA2B35" w:rsidRPr="00FC4E88" w:rsidTr="001D60B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результаты деятельности в области качества, поведение конкурентов, ситуацию на рынке.</w:t>
            </w:r>
          </w:p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и анализировать затраты на качество, планировать затраты на предупреждение дефектов, учитывать затраты на определение и поддержание достигнутого уровня качества, выявлять затраты, обусловленные браком.</w:t>
            </w:r>
          </w:p>
        </w:tc>
      </w:tr>
      <w:tr w:rsidR="00EA2B35" w:rsidRPr="00FC4E88" w:rsidTr="001D60B1">
        <w:trPr>
          <w:trHeight w:hRule="exact" w:val="156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Понятийным аппаратом в области качества.</w:t>
            </w:r>
          </w:p>
          <w:p w:rsidR="00EA2B35" w:rsidRPr="00291907" w:rsidRDefault="00EA2B35" w:rsidP="001D60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 инструментами, методами и технологиями расчётов показателей качества, реализации основных управленческих функций деятельности организации в области управления качеством на базе международных стандартов качества семейства ИСО.</w:t>
            </w:r>
          </w:p>
        </w:tc>
      </w:tr>
    </w:tbl>
    <w:p w:rsidR="00EA2B35" w:rsidRDefault="00EA2B35" w:rsidP="00EA2B35">
      <w:pPr>
        <w:rPr>
          <w:lang w:val="ru-RU"/>
        </w:rPr>
      </w:pPr>
    </w:p>
    <w:tbl>
      <w:tblPr>
        <w:tblW w:w="939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9"/>
        <w:gridCol w:w="1565"/>
        <w:gridCol w:w="303"/>
        <w:gridCol w:w="68"/>
        <w:gridCol w:w="284"/>
        <w:gridCol w:w="337"/>
        <w:gridCol w:w="88"/>
        <w:gridCol w:w="277"/>
        <w:gridCol w:w="592"/>
        <w:gridCol w:w="221"/>
        <w:gridCol w:w="243"/>
        <w:gridCol w:w="731"/>
        <w:gridCol w:w="120"/>
        <w:gridCol w:w="805"/>
        <w:gridCol w:w="329"/>
        <w:gridCol w:w="2302"/>
      </w:tblGrid>
      <w:tr w:rsidR="00EA2B35" w:rsidRPr="00FC4E88" w:rsidTr="001D60B1">
        <w:trPr>
          <w:trHeight w:hRule="exact" w:val="285"/>
        </w:trPr>
        <w:tc>
          <w:tcPr>
            <w:tcW w:w="1129" w:type="dxa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  <w:tc>
          <w:tcPr>
            <w:tcW w:w="8265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</w:tc>
      </w:tr>
      <w:tr w:rsidR="00EA2B35" w:rsidRPr="00FC4E88" w:rsidTr="001D60B1">
        <w:trPr>
          <w:trHeight w:hRule="exact" w:val="2724"/>
        </w:trPr>
        <w:tc>
          <w:tcPr>
            <w:tcW w:w="939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</w:t>
            </w:r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</w:p>
          <w:p w:rsidR="00EA2B35" w:rsidRPr="00291907" w:rsidRDefault="00EA2B35" w:rsidP="001D60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–контактная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работа–20,3акад</w:t>
            </w:r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асов:</w:t>
            </w:r>
          </w:p>
          <w:p w:rsidR="00EA2B35" w:rsidRPr="00291907" w:rsidRDefault="00EA2B35" w:rsidP="001D60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–аудиторная–18акад</w:t>
            </w:r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асов;</w:t>
            </w:r>
          </w:p>
          <w:p w:rsidR="00EA2B35" w:rsidRPr="00291907" w:rsidRDefault="00EA2B35" w:rsidP="001D60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–внеаудиторная–2,3акад</w:t>
            </w:r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</w:t>
            </w:r>
          </w:p>
          <w:p w:rsidR="00EA2B35" w:rsidRPr="00291907" w:rsidRDefault="00EA2B35" w:rsidP="001D60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–самостоятельная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работа–52акад</w:t>
            </w:r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асов;</w:t>
            </w:r>
          </w:p>
          <w:p w:rsidR="00EA2B35" w:rsidRPr="00291907" w:rsidRDefault="00EA2B35" w:rsidP="001D60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–подготовка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экзамену–35,7акад</w:t>
            </w:r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аса</w:t>
            </w:r>
          </w:p>
          <w:p w:rsidR="00EA2B35" w:rsidRPr="00291907" w:rsidRDefault="00EA2B35" w:rsidP="001D60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A2B35" w:rsidRPr="00291907" w:rsidRDefault="00EA2B35" w:rsidP="001D60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</w:p>
        </w:tc>
      </w:tr>
      <w:tr w:rsidR="00EA2B35" w:rsidRPr="00FC4E88" w:rsidTr="00EA2B35">
        <w:trPr>
          <w:trHeight w:hRule="exact" w:val="138"/>
        </w:trPr>
        <w:tc>
          <w:tcPr>
            <w:tcW w:w="1129" w:type="dxa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  <w:tc>
          <w:tcPr>
            <w:tcW w:w="1565" w:type="dxa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  <w:tc>
          <w:tcPr>
            <w:tcW w:w="303" w:type="dxa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  <w:tc>
          <w:tcPr>
            <w:tcW w:w="777" w:type="dxa"/>
            <w:gridSpan w:val="4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  <w:tc>
          <w:tcPr>
            <w:tcW w:w="277" w:type="dxa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  <w:tc>
          <w:tcPr>
            <w:tcW w:w="592" w:type="dxa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  <w:tc>
          <w:tcPr>
            <w:tcW w:w="464" w:type="dxa"/>
            <w:gridSpan w:val="2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  <w:tc>
          <w:tcPr>
            <w:tcW w:w="851" w:type="dxa"/>
            <w:gridSpan w:val="2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  <w:tc>
          <w:tcPr>
            <w:tcW w:w="2302" w:type="dxa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</w:tr>
      <w:tr w:rsidR="00EA2B35" w:rsidTr="00EA2B35">
        <w:trPr>
          <w:trHeight w:hRule="exact" w:val="972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</w:p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37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</w:p>
        </w:tc>
        <w:tc>
          <w:tcPr>
            <w:tcW w:w="15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:rsidR="00EA2B35" w:rsidRPr="00291907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</w:p>
          <w:p w:rsidR="00EA2B35" w:rsidRPr="00291907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</w:t>
            </w:r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.ч</w:t>
            </w:r>
            <w:proofErr w:type="gramEnd"/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асах)</w:t>
            </w:r>
          </w:p>
        </w:tc>
        <w:tc>
          <w:tcPr>
            <w:tcW w:w="46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</w:p>
        </w:tc>
        <w:tc>
          <w:tcPr>
            <w:tcW w:w="8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8D35FE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успеваемости </w:t>
            </w:r>
          </w:p>
          <w:p w:rsidR="00EA2B35" w:rsidRPr="00291907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</w:p>
        </w:tc>
        <w:tc>
          <w:tcPr>
            <w:tcW w:w="23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</w:p>
        </w:tc>
      </w:tr>
      <w:tr w:rsidR="00EA2B35" w:rsidTr="00EA2B35">
        <w:trPr>
          <w:trHeight w:hRule="exact" w:val="833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37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A2B35" w:rsidRDefault="00EA2B35" w:rsidP="001D60B1"/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6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A2B35" w:rsidRDefault="00EA2B35" w:rsidP="001D60B1"/>
        </w:tc>
        <w:tc>
          <w:tcPr>
            <w:tcW w:w="8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11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3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</w:tr>
      <w:tr w:rsidR="00EA2B35" w:rsidTr="00EA2B35">
        <w:trPr>
          <w:trHeight w:hRule="exact" w:val="416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1.Раздел1.</w:t>
            </w:r>
          </w:p>
        </w:tc>
        <w:tc>
          <w:tcPr>
            <w:tcW w:w="670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</w:tr>
      <w:tr w:rsidR="00EA2B35" w:rsidRPr="00FC4E88" w:rsidTr="00EA2B35">
        <w:trPr>
          <w:trHeight w:hRule="exact" w:val="1333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1.1Введение.Задачидисциплины.</w:t>
            </w:r>
          </w:p>
        </w:tc>
        <w:tc>
          <w:tcPr>
            <w:tcW w:w="6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</w:p>
        </w:tc>
        <w:tc>
          <w:tcPr>
            <w:tcW w:w="2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ОК-5,ОПК-7,ОПК-8,ОПК-9,ОПК-10,ПК-5,ПК-10</w:t>
            </w:r>
          </w:p>
        </w:tc>
      </w:tr>
      <w:tr w:rsidR="00EA2B35" w:rsidTr="00EA2B35">
        <w:trPr>
          <w:trHeight w:hRule="exact" w:val="277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10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</w:tr>
      <w:tr w:rsidR="00EA2B35" w:rsidTr="00EA2B35">
        <w:trPr>
          <w:trHeight w:hRule="exact" w:val="416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2.Раздел2.</w:t>
            </w:r>
          </w:p>
        </w:tc>
        <w:tc>
          <w:tcPr>
            <w:tcW w:w="670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</w:tr>
      <w:tr w:rsidR="00EA2B35" w:rsidRPr="00FC4E88" w:rsidTr="00EA2B35">
        <w:trPr>
          <w:trHeight w:hRule="exact" w:val="1137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2.1Процессисодержаниеуправлениякачеством</w:t>
            </w:r>
          </w:p>
        </w:tc>
        <w:tc>
          <w:tcPr>
            <w:tcW w:w="6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8D35FE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</w:p>
        </w:tc>
        <w:tc>
          <w:tcPr>
            <w:tcW w:w="2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ОПК-7,ОПК-8,ОПК-9,ОПК-10,ПК-5,ПК-10</w:t>
            </w:r>
          </w:p>
        </w:tc>
      </w:tr>
      <w:tr w:rsidR="00EA2B35" w:rsidTr="00EA2B35">
        <w:trPr>
          <w:trHeight w:hRule="exact" w:val="277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10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</w:tr>
      <w:tr w:rsidR="00EA2B35" w:rsidTr="00EA2B35">
        <w:trPr>
          <w:trHeight w:hRule="exact" w:val="416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3.Раздел3.</w:t>
            </w:r>
          </w:p>
        </w:tc>
        <w:tc>
          <w:tcPr>
            <w:tcW w:w="670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</w:tr>
      <w:tr w:rsidR="00EA2B35" w:rsidRPr="00FC4E88" w:rsidTr="00EA2B35">
        <w:trPr>
          <w:trHeight w:hRule="exact" w:val="1137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3.1Эволюцияразвитияуправлениякачеством.</w:t>
            </w:r>
          </w:p>
        </w:tc>
        <w:tc>
          <w:tcPr>
            <w:tcW w:w="6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8D35FE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</w:p>
        </w:tc>
        <w:tc>
          <w:tcPr>
            <w:tcW w:w="2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ОПК-7,ОПК-8,ОПК-9,ОПК-10,ПК-5,ПК-10</w:t>
            </w:r>
          </w:p>
        </w:tc>
      </w:tr>
      <w:tr w:rsidR="00EA2B35" w:rsidTr="00EA2B35">
        <w:trPr>
          <w:trHeight w:hRule="exact" w:val="277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10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</w:tr>
      <w:tr w:rsidR="00EA2B35" w:rsidTr="00EA2B35">
        <w:trPr>
          <w:trHeight w:hRule="exact" w:val="416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4.Раздел4.</w:t>
            </w:r>
          </w:p>
        </w:tc>
        <w:tc>
          <w:tcPr>
            <w:tcW w:w="670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</w:tr>
      <w:tr w:rsidR="00EA2B35" w:rsidRPr="00FC4E88" w:rsidTr="00EA2B35">
        <w:trPr>
          <w:trHeight w:hRule="exact" w:val="1137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4.1Управлениекачествомнаосновестан-дартовИСО9000.</w:t>
            </w:r>
          </w:p>
        </w:tc>
        <w:tc>
          <w:tcPr>
            <w:tcW w:w="6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8D35FE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</w:p>
        </w:tc>
        <w:tc>
          <w:tcPr>
            <w:tcW w:w="2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ОПК-7,ОПК-8,ОПК-9,ОПК-10,ПК-5,ПК-10</w:t>
            </w:r>
          </w:p>
        </w:tc>
      </w:tr>
      <w:tr w:rsidR="00EA2B35" w:rsidTr="00EA2B35">
        <w:trPr>
          <w:trHeight w:hRule="exact" w:val="277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10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</w:tr>
      <w:tr w:rsidR="00EA2B35" w:rsidTr="00EA2B35">
        <w:trPr>
          <w:trHeight w:hRule="exact" w:val="416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5.Раздел5.</w:t>
            </w:r>
          </w:p>
        </w:tc>
        <w:tc>
          <w:tcPr>
            <w:tcW w:w="670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</w:tr>
      <w:tr w:rsidR="00EA2B35" w:rsidRPr="00FC4E88" w:rsidTr="00EA2B35">
        <w:trPr>
          <w:trHeight w:hRule="exact" w:val="1137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5.1Принципыменеджментакачества.</w:t>
            </w:r>
          </w:p>
        </w:tc>
        <w:tc>
          <w:tcPr>
            <w:tcW w:w="6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</w:p>
        </w:tc>
        <w:tc>
          <w:tcPr>
            <w:tcW w:w="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8D35FE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</w:p>
        </w:tc>
        <w:tc>
          <w:tcPr>
            <w:tcW w:w="2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ОПК-7,ОПК-8,ОПК-9,ОПК-10,ПК-5,ПК-10</w:t>
            </w:r>
          </w:p>
        </w:tc>
      </w:tr>
      <w:tr w:rsidR="00EA2B35" w:rsidTr="00EA2B35">
        <w:trPr>
          <w:trHeight w:hRule="exact" w:val="277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10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</w:p>
        </w:tc>
        <w:tc>
          <w:tcPr>
            <w:tcW w:w="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</w:tr>
      <w:tr w:rsidR="00EA2B35" w:rsidTr="00EA2B35">
        <w:trPr>
          <w:trHeight w:hRule="exact" w:val="416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6.Раздел6.</w:t>
            </w:r>
          </w:p>
        </w:tc>
        <w:tc>
          <w:tcPr>
            <w:tcW w:w="670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</w:tr>
      <w:tr w:rsidR="00EA2B35" w:rsidRPr="00FC4E88" w:rsidTr="00EA2B35">
        <w:trPr>
          <w:trHeight w:hRule="exact" w:val="1137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6.1Процессныйисистемныйподходы.</w:t>
            </w:r>
          </w:p>
        </w:tc>
        <w:tc>
          <w:tcPr>
            <w:tcW w:w="6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8D35FE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</w:p>
        </w:tc>
        <w:tc>
          <w:tcPr>
            <w:tcW w:w="2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ОПК-7,ОПК-8,ОПК-9,ОПК-10,ПК-5,ПК-10</w:t>
            </w:r>
          </w:p>
        </w:tc>
      </w:tr>
      <w:tr w:rsidR="00EA2B35" w:rsidTr="00EA2B35">
        <w:trPr>
          <w:trHeight w:hRule="exact" w:val="277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10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</w:tr>
      <w:tr w:rsidR="00EA2B35" w:rsidTr="00EA2B35">
        <w:trPr>
          <w:trHeight w:hRule="exact" w:val="416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7.Раздел7.</w:t>
            </w:r>
          </w:p>
        </w:tc>
        <w:tc>
          <w:tcPr>
            <w:tcW w:w="670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</w:tr>
      <w:tr w:rsidR="00EA2B35" w:rsidRPr="00FC4E88" w:rsidTr="00EA2B35">
        <w:trPr>
          <w:trHeight w:hRule="exact" w:val="1137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7.1Требованиякдокументациисистемыменеджментакачества</w:t>
            </w:r>
          </w:p>
        </w:tc>
        <w:tc>
          <w:tcPr>
            <w:tcW w:w="6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AD2EF8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</w:p>
        </w:tc>
        <w:tc>
          <w:tcPr>
            <w:tcW w:w="2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ОПК-7,ОПК-8,ОПК-9,ОПК-10,ПК-5,ПК-10</w:t>
            </w:r>
          </w:p>
        </w:tc>
      </w:tr>
      <w:tr w:rsidR="00EA2B35" w:rsidTr="00EA2B35">
        <w:trPr>
          <w:trHeight w:hRule="exact" w:val="277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10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</w:tr>
      <w:tr w:rsidR="00EA2B35" w:rsidTr="00EA2B35">
        <w:trPr>
          <w:trHeight w:hRule="exact" w:val="277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</w:p>
        </w:tc>
        <w:tc>
          <w:tcPr>
            <w:tcW w:w="10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2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</w:tr>
      <w:tr w:rsidR="00EA2B35" w:rsidRPr="00FC4E88" w:rsidTr="00EA2B35">
        <w:trPr>
          <w:trHeight w:hRule="exact" w:val="1333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</w:p>
        </w:tc>
        <w:tc>
          <w:tcPr>
            <w:tcW w:w="10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2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ОК-5,ОПК- 7,ОПК- 8,ОПК- 9,ОПК-10,ПК -5,ПК-10</w:t>
            </w:r>
          </w:p>
        </w:tc>
      </w:tr>
    </w:tbl>
    <w:p w:rsidR="00EA2B35" w:rsidRPr="00291907" w:rsidRDefault="00EA2B35" w:rsidP="00EA2B35">
      <w:pPr>
        <w:rPr>
          <w:sz w:val="0"/>
          <w:szCs w:val="0"/>
          <w:lang w:val="ru-RU"/>
        </w:rPr>
      </w:pPr>
      <w:r w:rsidRPr="0029190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3"/>
        <w:gridCol w:w="3452"/>
        <w:gridCol w:w="2834"/>
        <w:gridCol w:w="3046"/>
        <w:gridCol w:w="19"/>
      </w:tblGrid>
      <w:tr w:rsidR="00EA2B35" w:rsidTr="001D60B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EA2B35" w:rsidTr="001D60B1">
        <w:trPr>
          <w:trHeight w:hRule="exact" w:val="138"/>
        </w:trPr>
        <w:tc>
          <w:tcPr>
            <w:tcW w:w="9424" w:type="dxa"/>
            <w:gridSpan w:val="5"/>
          </w:tcPr>
          <w:p w:rsidR="00EA2B35" w:rsidRDefault="00EA2B35" w:rsidP="001D60B1"/>
        </w:tc>
      </w:tr>
      <w:tr w:rsidR="00EA2B35" w:rsidRPr="00FC4E88" w:rsidTr="001D60B1">
        <w:trPr>
          <w:trHeight w:hRule="exact" w:val="434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информационные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</w:p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технологии–обучение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</w:p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команде–совместная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напрактических</w:t>
            </w:r>
            <w:proofErr w:type="spell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группы.</w:t>
            </w:r>
          </w:p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имевших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решений.</w:t>
            </w:r>
          </w:p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обучение–использование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группировка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</w:p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A2B35" w:rsidRPr="00FC4E88" w:rsidTr="001D60B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.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EA2B35" w:rsidRPr="00AD2EF8" w:rsidTr="001D60B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2B35" w:rsidRPr="00AD2EF8" w:rsidRDefault="00EA2B35" w:rsidP="001D60B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</w:p>
        </w:tc>
      </w:tr>
      <w:tr w:rsidR="00EA2B35" w:rsidRPr="00AD2EF8" w:rsidTr="001D60B1">
        <w:trPr>
          <w:trHeight w:hRule="exact" w:val="138"/>
        </w:trPr>
        <w:tc>
          <w:tcPr>
            <w:tcW w:w="9424" w:type="dxa"/>
            <w:gridSpan w:val="5"/>
          </w:tcPr>
          <w:p w:rsidR="00EA2B35" w:rsidRPr="00AD2EF8" w:rsidRDefault="00EA2B35" w:rsidP="001D60B1">
            <w:pPr>
              <w:ind w:firstLine="567"/>
              <w:rPr>
                <w:lang w:val="ru-RU"/>
              </w:rPr>
            </w:pPr>
          </w:p>
        </w:tc>
      </w:tr>
      <w:tr w:rsidR="00EA2B35" w:rsidRPr="00FC4E88" w:rsidTr="001D60B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.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</w:p>
        </w:tc>
      </w:tr>
      <w:tr w:rsidR="00EA2B35" w:rsidRPr="00AD2EF8" w:rsidTr="001D60B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2B35" w:rsidRPr="00AD2EF8" w:rsidRDefault="00EA2B35" w:rsidP="001D60B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EA2B35" w:rsidRPr="00AD2EF8" w:rsidTr="001D60B1">
        <w:trPr>
          <w:trHeight w:hRule="exact" w:val="138"/>
        </w:trPr>
        <w:tc>
          <w:tcPr>
            <w:tcW w:w="9424" w:type="dxa"/>
            <w:gridSpan w:val="5"/>
          </w:tcPr>
          <w:p w:rsidR="00EA2B35" w:rsidRPr="00AD2EF8" w:rsidRDefault="00EA2B35" w:rsidP="001D60B1">
            <w:pPr>
              <w:ind w:firstLine="567"/>
              <w:rPr>
                <w:lang w:val="ru-RU"/>
              </w:rPr>
            </w:pPr>
          </w:p>
        </w:tc>
      </w:tr>
      <w:tr w:rsidR="00EA2B35" w:rsidRPr="00FC4E88" w:rsidTr="001D60B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.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</w:tc>
      </w:tr>
      <w:tr w:rsidR="00EA2B35" w:rsidRPr="00AD2EF8" w:rsidTr="001D60B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2B35" w:rsidRPr="00AD2EF8" w:rsidRDefault="00EA2B35" w:rsidP="001D60B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AD2E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D2E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D2E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</w:p>
        </w:tc>
      </w:tr>
      <w:tr w:rsidR="00EA2B35" w:rsidRPr="00FC4E88" w:rsidTr="001D60B1">
        <w:trPr>
          <w:trHeight w:hRule="exact" w:val="329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2B35" w:rsidRPr="00AD2EF8" w:rsidRDefault="00EA2B35" w:rsidP="001D60B1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Лимарев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Мезин</w:t>
            </w:r>
            <w:proofErr w:type="spellEnd"/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Касаткина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.-[2-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еизд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</w:t>
            </w:r>
            <w:proofErr w:type="gramStart"/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13183">
              <w:fldChar w:fldCharType="begin"/>
            </w:r>
            <w:r w:rsidR="00B13183">
              <w:instrText>HYPERLINK</w:instrText>
            </w:r>
            <w:r w:rsidR="00B13183" w:rsidRPr="00FC4E88">
              <w:rPr>
                <w:lang w:val="ru-RU"/>
              </w:rPr>
              <w:instrText xml:space="preserve"> "</w:instrText>
            </w:r>
            <w:r w:rsidR="00B13183">
              <w:instrText>https</w:instrText>
            </w:r>
            <w:r w:rsidR="00B13183" w:rsidRPr="00FC4E88">
              <w:rPr>
                <w:lang w:val="ru-RU"/>
              </w:rPr>
              <w:instrText>://</w:instrText>
            </w:r>
            <w:r w:rsidR="00B13183">
              <w:instrText>magtu</w:instrText>
            </w:r>
            <w:r w:rsidR="00B13183" w:rsidRPr="00FC4E88">
              <w:rPr>
                <w:lang w:val="ru-RU"/>
              </w:rPr>
              <w:instrText>.</w:instrText>
            </w:r>
            <w:r w:rsidR="00B13183">
              <w:instrText>informsystema</w:instrText>
            </w:r>
            <w:r w:rsidR="00B13183" w:rsidRPr="00FC4E88">
              <w:rPr>
                <w:lang w:val="ru-RU"/>
              </w:rPr>
              <w:instrText>.</w:instrText>
            </w:r>
            <w:r w:rsidR="00B13183">
              <w:instrText>ru</w:instrText>
            </w:r>
            <w:r w:rsidR="00B13183" w:rsidRPr="00FC4E88">
              <w:rPr>
                <w:lang w:val="ru-RU"/>
              </w:rPr>
              <w:instrText>/</w:instrText>
            </w:r>
            <w:r w:rsidR="00B13183">
              <w:instrText>uploader</w:instrText>
            </w:r>
            <w:r w:rsidR="00B13183" w:rsidRPr="00FC4E88">
              <w:rPr>
                <w:lang w:val="ru-RU"/>
              </w:rPr>
              <w:instrText>/</w:instrText>
            </w:r>
            <w:r w:rsidR="00B13183">
              <w:instrText>fileUpload</w:instrText>
            </w:r>
            <w:r w:rsidR="00B13183" w:rsidRPr="00FC4E88">
              <w:rPr>
                <w:lang w:val="ru-RU"/>
              </w:rPr>
              <w:instrText>?</w:instrText>
            </w:r>
            <w:r w:rsidR="00B13183">
              <w:instrText>name</w:instrText>
            </w:r>
            <w:r w:rsidR="00B13183" w:rsidRPr="00FC4E88">
              <w:rPr>
                <w:lang w:val="ru-RU"/>
              </w:rPr>
              <w:instrText>=65.</w:instrText>
            </w:r>
            <w:r w:rsidR="00B13183">
              <w:instrText>pdf</w:instrText>
            </w:r>
            <w:r w:rsidR="00B13183" w:rsidRPr="00FC4E88">
              <w:rPr>
                <w:lang w:val="ru-RU"/>
              </w:rPr>
              <w:instrText>&amp;</w:instrText>
            </w:r>
            <w:r w:rsidR="00B13183">
              <w:instrText>show</w:instrText>
            </w:r>
            <w:r w:rsidR="00B13183" w:rsidRPr="00FC4E88">
              <w:rPr>
                <w:lang w:val="ru-RU"/>
              </w:rPr>
              <w:instrText>=</w:instrText>
            </w:r>
            <w:r w:rsidR="00B13183">
              <w:instrText>dcatalogues</w:instrText>
            </w:r>
            <w:r w:rsidR="00B13183" w:rsidRPr="00FC4E88">
              <w:rPr>
                <w:lang w:val="ru-RU"/>
              </w:rPr>
              <w:instrText>/1/1137016/65.</w:instrText>
            </w:r>
            <w:r w:rsidR="00B13183">
              <w:instrText>pdf</w:instrText>
            </w:r>
            <w:r w:rsidR="00B13183" w:rsidRPr="00FC4E88">
              <w:rPr>
                <w:lang w:val="ru-RU"/>
              </w:rPr>
              <w:instrText>&amp;</w:instrText>
            </w:r>
            <w:r w:rsidR="00B13183">
              <w:instrText>view</w:instrText>
            </w:r>
            <w:r w:rsidR="00B13183" w:rsidRPr="00FC4E88">
              <w:rPr>
                <w:lang w:val="ru-RU"/>
              </w:rPr>
              <w:instrText>=</w:instrText>
            </w:r>
            <w:r w:rsidR="00B13183">
              <w:instrText>true</w:instrText>
            </w:r>
            <w:r w:rsidR="00B13183" w:rsidRPr="00FC4E88">
              <w:rPr>
                <w:lang w:val="ru-RU"/>
              </w:rPr>
              <w:instrText>"</w:instrText>
            </w:r>
            <w:r w:rsidR="00B13183">
              <w:fldChar w:fldCharType="separate"/>
            </w:r>
            <w:r w:rsidRPr="006D2236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D2EF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6D2236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AD2EF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D2236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AD2EF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D2236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D2EF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6D2236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AD2EF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6D2236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AD2EF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6D2236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AD2EF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=65.</w:t>
            </w:r>
            <w:proofErr w:type="spellStart"/>
            <w:r w:rsidRPr="006D2236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D2EF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6D2236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AD2EF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6D2236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AD2EF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/1/1137016/65.</w:t>
            </w:r>
            <w:proofErr w:type="spellStart"/>
            <w:r w:rsidRPr="006D2236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D2EF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6D2236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AD2EF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6D2236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true</w:t>
            </w:r>
            <w:r w:rsidR="00B13183">
              <w:fldChar w:fldCharType="end"/>
            </w:r>
            <w:r w:rsidRPr="00AD2E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EA2B35" w:rsidRPr="00B50FDE" w:rsidRDefault="00EA2B35" w:rsidP="001D60B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СалимоваТ</w:t>
            </w:r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proofErr w:type="spellEnd"/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Бирюкова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НИЦИНФРА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,2018.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-299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</w:t>
            </w:r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978-5-16-005070-6.</w:t>
            </w:r>
            <w:proofErr w:type="gramEnd"/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Pr="006D223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0FD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D223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B50FD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D223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B50FD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D223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50FD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D223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B50FD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D223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B50FD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=329458</w:t>
              </w:r>
            </w:hyperlink>
            <w:r>
              <w:rPr>
                <w:lang w:val="ru-RU"/>
              </w:rPr>
              <w:t xml:space="preserve"> </w:t>
            </w:r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50F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28.02.2020).</w:t>
            </w:r>
          </w:p>
        </w:tc>
      </w:tr>
      <w:tr w:rsidR="00EA2B35" w:rsidRPr="00FC4E88" w:rsidTr="001D60B1">
        <w:trPr>
          <w:trHeight w:hRule="exact" w:val="138"/>
        </w:trPr>
        <w:tc>
          <w:tcPr>
            <w:tcW w:w="9424" w:type="dxa"/>
            <w:gridSpan w:val="5"/>
          </w:tcPr>
          <w:p w:rsidR="00EA2B35" w:rsidRPr="00B50FDE" w:rsidRDefault="00EA2B35" w:rsidP="001D60B1">
            <w:pPr>
              <w:rPr>
                <w:lang w:val="ru-RU"/>
              </w:rPr>
            </w:pPr>
          </w:p>
        </w:tc>
      </w:tr>
      <w:tr w:rsidR="00EA2B35" w:rsidTr="001D60B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A2B35" w:rsidRPr="00FC4E88" w:rsidTr="001D60B1">
        <w:trPr>
          <w:trHeight w:hRule="exact" w:val="468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2B35" w:rsidRPr="00AB0E9D" w:rsidRDefault="00EA2B35" w:rsidP="001D60B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Серенков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Серенков</w:t>
            </w:r>
            <w:proofErr w:type="spellEnd"/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инск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Новоезнание</w:t>
            </w:r>
            <w:proofErr w:type="spellEnd"/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2019.—491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[8]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proofErr w:type="spellEnd"/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.—(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proofErr w:type="gramEnd"/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978-5-16-004962-5.-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proofErr w:type="gramEnd"/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0" w:history="1">
              <w:r w:rsidRPr="008D3C3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0E9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3C3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AB0E9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D3C3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B0E9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D3C3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AB0E9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D3C3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AB0E9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/1018283</w:t>
              </w:r>
            </w:hyperlink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:17.09.2020).–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A2B35" w:rsidRPr="008D3C33" w:rsidRDefault="00EA2B35" w:rsidP="001D60B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Вайскробова</w:t>
            </w:r>
            <w:proofErr w:type="spell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Е. С. Система менеджмента качества по ИСО серии 9000</w:t>
            </w:r>
            <w:proofErr w:type="gram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Е. С. </w:t>
            </w:r>
            <w:proofErr w:type="spell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Вайскробова</w:t>
            </w:r>
            <w:proofErr w:type="spell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Н. И. Барышникова ; МГТУ. - Магнитогорск</w:t>
            </w:r>
            <w:proofErr w:type="gram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 - URL: https://magtu.informsystema.ru/uploader/fileUpload?name=6.pdf&amp;show=dcatalogues/1/1124042/6.pdf&amp;view=true (дата обращения: 09.10.2020). - Макрообъект. - Текст</w:t>
            </w:r>
            <w:proofErr w:type="gram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EA2B35" w:rsidRPr="008D3C33" w:rsidRDefault="00EA2B35" w:rsidP="001D60B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D3C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Магер, В. Е. Управление качеством</w:t>
            </w:r>
            <w:proofErr w:type="gramStart"/>
            <w:r w:rsidRPr="008D3C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D3C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В.Е. </w:t>
            </w:r>
            <w:proofErr w:type="spellStart"/>
            <w:r w:rsidRPr="008D3C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Магер</w:t>
            </w:r>
            <w:proofErr w:type="spellEnd"/>
            <w:r w:rsidRPr="008D3C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Москва</w:t>
            </w:r>
            <w:proofErr w:type="gramStart"/>
            <w:r w:rsidRPr="008D3C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D3C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ИНФРА-М, 2020. — 176 </w:t>
            </w:r>
            <w:proofErr w:type="gramStart"/>
            <w:r w:rsidRPr="008D3C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8D3C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(Среднее профессиональное образование). - ISBN 978-5-16-014612-6. - Текст</w:t>
            </w:r>
            <w:proofErr w:type="gramStart"/>
            <w:r w:rsidRPr="008D3C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D3C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URL: </w:t>
            </w:r>
            <w:hyperlink r:id="rId11" w:history="1"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https://znanium.com/catalog/product/1047549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D3C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09.11.2020). – Режим доступа: по подписке.</w:t>
            </w:r>
          </w:p>
        </w:tc>
      </w:tr>
      <w:tr w:rsidR="00EA2B35" w:rsidTr="001D60B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A2B35" w:rsidRPr="00FC4E88" w:rsidTr="001D60B1">
        <w:trPr>
          <w:trHeight w:hRule="exact" w:val="217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2B35" w:rsidRPr="00AB0E9D" w:rsidRDefault="00EA2B35" w:rsidP="001D60B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Понурко</w:t>
            </w:r>
            <w:proofErr w:type="spellEnd"/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=3997.</w:t>
              </w:r>
              <w:proofErr w:type="spellStart"/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/1/1532504/3997.</w:t>
              </w:r>
              <w:proofErr w:type="spellStart"/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06CA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spell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A2B35" w:rsidRPr="00291907" w:rsidRDefault="00EA2B35" w:rsidP="001D60B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Ахмадова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учебно-практическое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/Ю.А.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Ахмадова</w:t>
            </w:r>
            <w:proofErr w:type="spell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</w:t>
            </w:r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.р</w:t>
            </w:r>
            <w:proofErr w:type="gram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ед.В.В.Брежнева</w:t>
            </w:r>
            <w:proofErr w:type="spell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].-СПб.:Профессия,2007.-261с.:схемы,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табл.-(Библиотека).-</w:t>
            </w:r>
            <w:proofErr w:type="spell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Текст:непосредственный</w:t>
            </w:r>
            <w:proofErr w:type="spell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EA2B35" w:rsidRPr="00FC4E88" w:rsidTr="001D60B1">
        <w:trPr>
          <w:trHeight w:hRule="exact" w:val="138"/>
        </w:trPr>
        <w:tc>
          <w:tcPr>
            <w:tcW w:w="81" w:type="dxa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  <w:tc>
          <w:tcPr>
            <w:tcW w:w="2271" w:type="dxa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  <w:tc>
          <w:tcPr>
            <w:tcW w:w="2622" w:type="dxa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  <w:tc>
          <w:tcPr>
            <w:tcW w:w="4425" w:type="dxa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  <w:tc>
          <w:tcPr>
            <w:tcW w:w="25" w:type="dxa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</w:tr>
      <w:tr w:rsidR="00EA2B35" w:rsidRPr="00FC4E88" w:rsidTr="001D60B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)П</w:t>
            </w:r>
            <w:proofErr w:type="gramEnd"/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рограммное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</w:p>
        </w:tc>
      </w:tr>
      <w:tr w:rsidR="00EA2B35" w:rsidRPr="00FC4E88" w:rsidTr="001D60B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A2B35" w:rsidTr="001D60B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2B35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EA2B35" w:rsidTr="001D60B1">
        <w:trPr>
          <w:trHeight w:hRule="exact" w:val="555"/>
        </w:trPr>
        <w:tc>
          <w:tcPr>
            <w:tcW w:w="81" w:type="dxa"/>
          </w:tcPr>
          <w:p w:rsidR="00EA2B35" w:rsidRDefault="00EA2B35" w:rsidP="001D60B1"/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  <w:tc>
          <w:tcPr>
            <w:tcW w:w="25" w:type="dxa"/>
          </w:tcPr>
          <w:p w:rsidR="00EA2B35" w:rsidRDefault="00EA2B35" w:rsidP="001D60B1"/>
        </w:tc>
      </w:tr>
      <w:tr w:rsidR="00EA2B35" w:rsidTr="001D60B1">
        <w:trPr>
          <w:trHeight w:hRule="exact" w:val="818"/>
        </w:trPr>
        <w:tc>
          <w:tcPr>
            <w:tcW w:w="81" w:type="dxa"/>
          </w:tcPr>
          <w:p w:rsidR="00EA2B35" w:rsidRDefault="00EA2B35" w:rsidP="001D60B1"/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25" w:type="dxa"/>
          </w:tcPr>
          <w:p w:rsidR="00EA2B35" w:rsidRDefault="00EA2B35" w:rsidP="001D60B1"/>
        </w:tc>
      </w:tr>
      <w:tr w:rsidR="00EA2B35" w:rsidTr="001D60B1">
        <w:trPr>
          <w:trHeight w:hRule="exact" w:val="555"/>
        </w:trPr>
        <w:tc>
          <w:tcPr>
            <w:tcW w:w="81" w:type="dxa"/>
          </w:tcPr>
          <w:p w:rsidR="00EA2B35" w:rsidRDefault="00EA2B35" w:rsidP="001D60B1"/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25" w:type="dxa"/>
          </w:tcPr>
          <w:p w:rsidR="00EA2B35" w:rsidRDefault="00EA2B35" w:rsidP="001D60B1"/>
        </w:tc>
      </w:tr>
      <w:tr w:rsidR="00EA2B35" w:rsidTr="001D60B1">
        <w:trPr>
          <w:trHeight w:hRule="exact" w:val="701"/>
        </w:trPr>
        <w:tc>
          <w:tcPr>
            <w:tcW w:w="81" w:type="dxa"/>
          </w:tcPr>
          <w:p w:rsidR="00EA2B35" w:rsidRDefault="00EA2B35" w:rsidP="001D60B1"/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25" w:type="dxa"/>
          </w:tcPr>
          <w:p w:rsidR="00EA2B35" w:rsidRDefault="00EA2B35" w:rsidP="001D60B1"/>
        </w:tc>
      </w:tr>
      <w:tr w:rsidR="00EA2B35" w:rsidTr="001D60B1">
        <w:trPr>
          <w:trHeight w:hRule="exact" w:val="711"/>
        </w:trPr>
        <w:tc>
          <w:tcPr>
            <w:tcW w:w="81" w:type="dxa"/>
          </w:tcPr>
          <w:p w:rsidR="00EA2B35" w:rsidRDefault="00EA2B35" w:rsidP="001D60B1"/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25" w:type="dxa"/>
          </w:tcPr>
          <w:p w:rsidR="00EA2B35" w:rsidRDefault="00EA2B35" w:rsidP="001D60B1"/>
        </w:tc>
      </w:tr>
      <w:tr w:rsidR="00EA2B35" w:rsidTr="001D60B1">
        <w:trPr>
          <w:trHeight w:hRule="exact" w:val="138"/>
        </w:trPr>
        <w:tc>
          <w:tcPr>
            <w:tcW w:w="81" w:type="dxa"/>
          </w:tcPr>
          <w:p w:rsidR="00EA2B35" w:rsidRDefault="00EA2B35" w:rsidP="001D60B1"/>
        </w:tc>
        <w:tc>
          <w:tcPr>
            <w:tcW w:w="2271" w:type="dxa"/>
          </w:tcPr>
          <w:p w:rsidR="00EA2B35" w:rsidRDefault="00EA2B35" w:rsidP="001D60B1"/>
        </w:tc>
        <w:tc>
          <w:tcPr>
            <w:tcW w:w="2622" w:type="dxa"/>
          </w:tcPr>
          <w:p w:rsidR="00EA2B35" w:rsidRDefault="00EA2B35" w:rsidP="001D60B1"/>
        </w:tc>
        <w:tc>
          <w:tcPr>
            <w:tcW w:w="4425" w:type="dxa"/>
          </w:tcPr>
          <w:p w:rsidR="00EA2B35" w:rsidRDefault="00EA2B35" w:rsidP="001D60B1"/>
        </w:tc>
        <w:tc>
          <w:tcPr>
            <w:tcW w:w="25" w:type="dxa"/>
          </w:tcPr>
          <w:p w:rsidR="00EA2B35" w:rsidRDefault="00EA2B35" w:rsidP="001D60B1"/>
        </w:tc>
      </w:tr>
      <w:tr w:rsidR="00EA2B35" w:rsidRPr="00FC4E88" w:rsidTr="001D60B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информационные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</w:p>
        </w:tc>
      </w:tr>
      <w:tr w:rsidR="00EA2B35" w:rsidTr="001D60B1">
        <w:trPr>
          <w:trHeight w:hRule="exact" w:val="270"/>
        </w:trPr>
        <w:tc>
          <w:tcPr>
            <w:tcW w:w="81" w:type="dxa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  <w:tc>
          <w:tcPr>
            <w:tcW w:w="48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25" w:type="dxa"/>
          </w:tcPr>
          <w:p w:rsidR="00EA2B35" w:rsidRDefault="00EA2B35" w:rsidP="001D60B1"/>
        </w:tc>
      </w:tr>
      <w:tr w:rsidR="00EA2B35" w:rsidTr="001D60B1">
        <w:trPr>
          <w:trHeight w:hRule="exact" w:val="14"/>
        </w:trPr>
        <w:tc>
          <w:tcPr>
            <w:tcW w:w="81" w:type="dxa"/>
          </w:tcPr>
          <w:p w:rsidR="00EA2B35" w:rsidRDefault="00EA2B35" w:rsidP="001D60B1"/>
        </w:tc>
        <w:tc>
          <w:tcPr>
            <w:tcW w:w="48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AB0E9D" w:rsidRDefault="00EA2B35" w:rsidP="001D60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EastViewInformationServices</w:t>
            </w:r>
            <w:proofErr w:type="spellEnd"/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ИВИС</w:t>
            </w:r>
            <w:r w:rsidRPr="00AB0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4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25" w:type="dxa"/>
          </w:tcPr>
          <w:p w:rsidR="00EA2B35" w:rsidRDefault="00EA2B35" w:rsidP="001D60B1"/>
        </w:tc>
      </w:tr>
      <w:tr w:rsidR="00EA2B35" w:rsidTr="001D60B1">
        <w:trPr>
          <w:trHeight w:hRule="exact" w:val="540"/>
        </w:trPr>
        <w:tc>
          <w:tcPr>
            <w:tcW w:w="81" w:type="dxa"/>
          </w:tcPr>
          <w:p w:rsidR="00EA2B35" w:rsidRDefault="00EA2B35" w:rsidP="001D60B1"/>
        </w:tc>
        <w:tc>
          <w:tcPr>
            <w:tcW w:w="48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4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Default="00EA2B35" w:rsidP="001D60B1"/>
        </w:tc>
        <w:tc>
          <w:tcPr>
            <w:tcW w:w="25" w:type="dxa"/>
          </w:tcPr>
          <w:p w:rsidR="00EA2B35" w:rsidRDefault="00EA2B35" w:rsidP="001D60B1"/>
        </w:tc>
      </w:tr>
      <w:tr w:rsidR="00EA2B35" w:rsidRPr="00FC4E88" w:rsidTr="001D60B1">
        <w:trPr>
          <w:trHeight w:hRule="exact" w:val="826"/>
        </w:trPr>
        <w:tc>
          <w:tcPr>
            <w:tcW w:w="81" w:type="dxa"/>
          </w:tcPr>
          <w:p w:rsidR="00EA2B35" w:rsidRDefault="00EA2B35" w:rsidP="001D60B1"/>
        </w:tc>
        <w:tc>
          <w:tcPr>
            <w:tcW w:w="4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1C7E31" w:rsidRDefault="00EA2B35" w:rsidP="001D60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C7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C7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1C7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C7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1C7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risc</w:t>
            </w:r>
            <w:proofErr w:type="spellEnd"/>
            <w:r w:rsidRPr="001C7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</w:p>
        </w:tc>
        <w:tc>
          <w:tcPr>
            <w:tcW w:w="25" w:type="dxa"/>
          </w:tcPr>
          <w:p w:rsidR="00EA2B35" w:rsidRPr="001C7E31" w:rsidRDefault="00EA2B35" w:rsidP="001D60B1">
            <w:pPr>
              <w:rPr>
                <w:lang w:val="ru-RU"/>
              </w:rPr>
            </w:pPr>
          </w:p>
        </w:tc>
      </w:tr>
      <w:tr w:rsidR="00EA2B35" w:rsidRPr="00FC4E88" w:rsidTr="001D60B1">
        <w:trPr>
          <w:trHeight w:hRule="exact" w:val="555"/>
        </w:trPr>
        <w:tc>
          <w:tcPr>
            <w:tcW w:w="81" w:type="dxa"/>
          </w:tcPr>
          <w:p w:rsidR="00EA2B35" w:rsidRPr="001C7E31" w:rsidRDefault="00EA2B35" w:rsidP="001D60B1">
            <w:pPr>
              <w:rPr>
                <w:lang w:val="ru-RU"/>
              </w:rPr>
            </w:pPr>
          </w:p>
        </w:tc>
        <w:tc>
          <w:tcPr>
            <w:tcW w:w="4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proofErr w:type="spell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1C7E31" w:rsidRDefault="00EA2B35" w:rsidP="001D60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C7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C7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C7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C7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C7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  <w:tc>
          <w:tcPr>
            <w:tcW w:w="25" w:type="dxa"/>
          </w:tcPr>
          <w:p w:rsidR="00EA2B35" w:rsidRPr="001C7E31" w:rsidRDefault="00EA2B35" w:rsidP="001D60B1">
            <w:pPr>
              <w:rPr>
                <w:lang w:val="ru-RU"/>
              </w:rPr>
            </w:pPr>
          </w:p>
        </w:tc>
      </w:tr>
      <w:tr w:rsidR="00EA2B35" w:rsidRPr="00FC4E88" w:rsidTr="001D60B1">
        <w:trPr>
          <w:trHeight w:hRule="exact" w:val="555"/>
        </w:trPr>
        <w:tc>
          <w:tcPr>
            <w:tcW w:w="81" w:type="dxa"/>
          </w:tcPr>
          <w:p w:rsidR="00EA2B35" w:rsidRPr="001C7E31" w:rsidRDefault="00EA2B35" w:rsidP="001D60B1">
            <w:pPr>
              <w:rPr>
                <w:lang w:val="ru-RU"/>
              </w:rPr>
            </w:pPr>
          </w:p>
        </w:tc>
        <w:tc>
          <w:tcPr>
            <w:tcW w:w="4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окнодоступакинформационнымресурсам</w:t>
            </w:r>
            <w:proofErr w:type="spellEnd"/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1C7E31" w:rsidRDefault="00EA2B35" w:rsidP="001D60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C7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C7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</w:t>
            </w:r>
            <w:r w:rsidRPr="001C7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C7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C7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  <w:tc>
          <w:tcPr>
            <w:tcW w:w="25" w:type="dxa"/>
          </w:tcPr>
          <w:p w:rsidR="00EA2B35" w:rsidRPr="001C7E31" w:rsidRDefault="00EA2B35" w:rsidP="001D60B1">
            <w:pPr>
              <w:rPr>
                <w:lang w:val="ru-RU"/>
              </w:rPr>
            </w:pPr>
          </w:p>
        </w:tc>
      </w:tr>
      <w:tr w:rsidR="00EA2B35" w:rsidRPr="00FC4E88" w:rsidTr="001D60B1">
        <w:trPr>
          <w:trHeight w:hRule="exact" w:val="826"/>
        </w:trPr>
        <w:tc>
          <w:tcPr>
            <w:tcW w:w="81" w:type="dxa"/>
          </w:tcPr>
          <w:p w:rsidR="00EA2B35" w:rsidRPr="001C7E31" w:rsidRDefault="00EA2B35" w:rsidP="001D60B1">
            <w:pPr>
              <w:rPr>
                <w:lang w:val="ru-RU"/>
              </w:rPr>
            </w:pPr>
          </w:p>
        </w:tc>
        <w:tc>
          <w:tcPr>
            <w:tcW w:w="4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291907" w:rsidRDefault="00EA2B35" w:rsidP="001D60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Федеральноегосударственноебюджетноеучреждени</w:t>
            </w:r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е«</w:t>
            </w:r>
            <w:proofErr w:type="gram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Федеральныйинститутпромышленнойсобственности»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B35" w:rsidRPr="001C7E31" w:rsidRDefault="00EA2B35" w:rsidP="001D60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C7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C7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C7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fips</w:t>
            </w:r>
            <w:proofErr w:type="spellEnd"/>
            <w:r w:rsidRPr="001C7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C7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  <w:tc>
          <w:tcPr>
            <w:tcW w:w="25" w:type="dxa"/>
          </w:tcPr>
          <w:p w:rsidR="00EA2B35" w:rsidRPr="001C7E31" w:rsidRDefault="00EA2B35" w:rsidP="001D60B1">
            <w:pPr>
              <w:rPr>
                <w:lang w:val="ru-RU"/>
              </w:rPr>
            </w:pPr>
          </w:p>
        </w:tc>
      </w:tr>
      <w:tr w:rsidR="00EA2B35" w:rsidRPr="00FC4E88" w:rsidTr="001D60B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.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</w:tc>
      </w:tr>
      <w:tr w:rsidR="00EA2B35" w:rsidRPr="00FC4E88" w:rsidTr="001D60B1">
        <w:trPr>
          <w:trHeight w:hRule="exact" w:val="138"/>
        </w:trPr>
        <w:tc>
          <w:tcPr>
            <w:tcW w:w="81" w:type="dxa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  <w:tc>
          <w:tcPr>
            <w:tcW w:w="2271" w:type="dxa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  <w:tc>
          <w:tcPr>
            <w:tcW w:w="2622" w:type="dxa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  <w:tc>
          <w:tcPr>
            <w:tcW w:w="4425" w:type="dxa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  <w:tc>
          <w:tcPr>
            <w:tcW w:w="25" w:type="dxa"/>
          </w:tcPr>
          <w:p w:rsidR="00EA2B35" w:rsidRPr="00291907" w:rsidRDefault="00EA2B35" w:rsidP="001D60B1">
            <w:pPr>
              <w:rPr>
                <w:lang w:val="ru-RU"/>
              </w:rPr>
            </w:pPr>
          </w:p>
        </w:tc>
      </w:tr>
      <w:tr w:rsidR="00EA2B35" w:rsidRPr="00FC4E88" w:rsidTr="001D60B1">
        <w:trPr>
          <w:trHeight w:hRule="exact" w:val="312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2B35" w:rsidRPr="0095469C" w:rsidRDefault="00EA2B35" w:rsidP="001D60B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:rsidR="00EA2B35" w:rsidRPr="0095469C" w:rsidRDefault="00EA2B35" w:rsidP="001D60B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1.Учебная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46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главный корпус, ауд.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322:</w:t>
            </w:r>
          </w:p>
          <w:p w:rsidR="00EA2B35" w:rsidRDefault="00EA2B35" w:rsidP="001D60B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мам.</w:t>
            </w:r>
          </w:p>
          <w:p w:rsidR="00EA2B35" w:rsidRPr="00291907" w:rsidRDefault="00EA2B35" w:rsidP="001D60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.Учебные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Доска.</w:t>
            </w:r>
          </w:p>
          <w:p w:rsidR="00EA2B35" w:rsidRPr="0095469C" w:rsidRDefault="00EA2B35" w:rsidP="001D60B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.Помещение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</w:p>
        </w:tc>
      </w:tr>
    </w:tbl>
    <w:p w:rsidR="00EA2B35" w:rsidRDefault="00EA2B35" w:rsidP="00EA2B35">
      <w:pPr>
        <w:rPr>
          <w:lang w:val="ru-RU"/>
        </w:rPr>
      </w:pPr>
    </w:p>
    <w:p w:rsidR="00EA2B35" w:rsidRDefault="00EA2B35" w:rsidP="00EA2B35">
      <w:pPr>
        <w:rPr>
          <w:lang w:val="ru-RU"/>
        </w:rPr>
      </w:pPr>
      <w:r>
        <w:rPr>
          <w:lang w:val="ru-RU"/>
        </w:rPr>
        <w:br w:type="page"/>
      </w:r>
    </w:p>
    <w:p w:rsidR="00EA2B35" w:rsidRDefault="00EA2B35" w:rsidP="00EA2B3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EA2B35" w:rsidRDefault="00EA2B35" w:rsidP="00EA2B35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EA2B35" w:rsidRDefault="00EA2B35" w:rsidP="00EA2B35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EA2B35" w:rsidRDefault="00EA2B35" w:rsidP="00EA2B3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A2B35" w:rsidRDefault="00EA2B35" w:rsidP="00EA2B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«Система менеджмента качества в машиностроительном производстве» предусмотрена аудиторная и внеаудиторная самостоятельная работа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EA2B35" w:rsidRDefault="00EA2B35" w:rsidP="00EA2B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предполагает составление примерных локальных актов на основе международных стандартов на практических занятиях. </w:t>
      </w:r>
    </w:p>
    <w:p w:rsidR="00EA2B35" w:rsidRDefault="00EA2B35" w:rsidP="00EA2B3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заданий.</w:t>
      </w:r>
    </w:p>
    <w:p w:rsidR="00EA2B35" w:rsidRDefault="00EA2B35" w:rsidP="00EA2B3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A2B35" w:rsidRPr="00666F2A" w:rsidRDefault="00EA2B35" w:rsidP="00EA2B3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6F2A">
        <w:rPr>
          <w:rFonts w:ascii="Times New Roman" w:hAnsi="Times New Roman" w:cs="Times New Roman"/>
          <w:b/>
          <w:sz w:val="24"/>
          <w:szCs w:val="24"/>
          <w:lang w:val="ru-RU"/>
        </w:rPr>
        <w:t>Вопросы для подготовки к экзамену:</w:t>
      </w:r>
    </w:p>
    <w:p w:rsidR="00EA2B35" w:rsidRDefault="00EA2B35" w:rsidP="00EA2B35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Фактор успеха в условиях рыночной экономики.</w:t>
      </w:r>
    </w:p>
    <w:p w:rsidR="00EA2B35" w:rsidRDefault="00EA2B35" w:rsidP="00EA2B35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Нужда и потребность.</w:t>
      </w:r>
    </w:p>
    <w:p w:rsidR="00EA2B35" w:rsidRDefault="00EA2B35" w:rsidP="00EA2B35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Определение нужд потребителя.</w:t>
      </w:r>
    </w:p>
    <w:p w:rsidR="00EA2B35" w:rsidRDefault="00EA2B35" w:rsidP="00EA2B35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удовлетворенности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потребителя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A2B35" w:rsidRDefault="00EA2B35" w:rsidP="00EA2B35">
      <w:pPr>
        <w:pStyle w:val="a5"/>
        <w:numPr>
          <w:ilvl w:val="0"/>
          <w:numId w:val="4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Понятие качества.</w:t>
      </w:r>
    </w:p>
    <w:p w:rsidR="00EA2B35" w:rsidRDefault="00EA2B35" w:rsidP="00EA2B35">
      <w:pPr>
        <w:pStyle w:val="a5"/>
        <w:numPr>
          <w:ilvl w:val="0"/>
          <w:numId w:val="4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Динамика определения понятия качества.</w:t>
      </w:r>
    </w:p>
    <w:p w:rsidR="00EA2B35" w:rsidRDefault="00EA2B35" w:rsidP="00EA2B35">
      <w:pPr>
        <w:pStyle w:val="a5"/>
        <w:numPr>
          <w:ilvl w:val="0"/>
          <w:numId w:val="4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Конкурентоспособность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предприятия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A2B35" w:rsidRDefault="00EA2B35" w:rsidP="00EA2B35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Конкурентоспособность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продукции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A2B35" w:rsidRDefault="00EA2B35" w:rsidP="00EA2B35">
      <w:pPr>
        <w:pStyle w:val="a5"/>
        <w:numPr>
          <w:ilvl w:val="0"/>
          <w:numId w:val="4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Качество и удовлетворенность потребителя – фактор успеха в условиях рыночной экономики.</w:t>
      </w:r>
    </w:p>
    <w:p w:rsidR="00EA2B35" w:rsidRDefault="00EA2B35" w:rsidP="00EA2B35">
      <w:pPr>
        <w:pStyle w:val="a5"/>
        <w:numPr>
          <w:ilvl w:val="0"/>
          <w:numId w:val="4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Значение повышения качества. Качество как объект управления.</w:t>
      </w:r>
    </w:p>
    <w:p w:rsidR="00EA2B35" w:rsidRDefault="00EA2B35" w:rsidP="00EA2B35">
      <w:pPr>
        <w:pStyle w:val="a5"/>
        <w:numPr>
          <w:ilvl w:val="0"/>
          <w:numId w:val="4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Эволюция развития управления качеством.</w:t>
      </w:r>
    </w:p>
    <w:p w:rsidR="00EA2B35" w:rsidRDefault="00EA2B35" w:rsidP="00EA2B35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Этапы разработки системы качества продукции.</w:t>
      </w:r>
    </w:p>
    <w:p w:rsidR="00EA2B35" w:rsidRDefault="00EA2B35" w:rsidP="00EA2B35">
      <w:pPr>
        <w:pStyle w:val="a5"/>
        <w:numPr>
          <w:ilvl w:val="0"/>
          <w:numId w:val="4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Методы и средства управления.</w:t>
      </w:r>
    </w:p>
    <w:p w:rsidR="00EA2B35" w:rsidRDefault="00EA2B35" w:rsidP="00EA2B35">
      <w:pPr>
        <w:pStyle w:val="a5"/>
        <w:numPr>
          <w:ilvl w:val="0"/>
          <w:numId w:val="4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Требования к основным этапам жизненного цикла продукции.</w:t>
      </w:r>
    </w:p>
    <w:p w:rsidR="00EA2B35" w:rsidRDefault="00EA2B35" w:rsidP="00EA2B35">
      <w:pPr>
        <w:pStyle w:val="a5"/>
        <w:numPr>
          <w:ilvl w:val="0"/>
          <w:numId w:val="4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Условия современного менеджмента качества.</w:t>
      </w:r>
    </w:p>
    <w:p w:rsidR="00EA2B35" w:rsidRDefault="00EA2B35" w:rsidP="00EA2B35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Общие подходы и методы работы по качеству.</w:t>
      </w:r>
    </w:p>
    <w:p w:rsidR="00EA2B35" w:rsidRDefault="00EA2B35" w:rsidP="00EA2B35">
      <w:pPr>
        <w:pStyle w:val="a5"/>
        <w:numPr>
          <w:ilvl w:val="0"/>
          <w:numId w:val="4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Статистические методы управления качеством.</w:t>
      </w:r>
    </w:p>
    <w:p w:rsidR="00EA2B35" w:rsidRDefault="00EA2B35" w:rsidP="00EA2B35">
      <w:pPr>
        <w:pStyle w:val="a5"/>
        <w:numPr>
          <w:ilvl w:val="0"/>
          <w:numId w:val="4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Управление качеством на основе стандартов ИСО 9000.</w:t>
      </w:r>
    </w:p>
    <w:p w:rsidR="00EA2B35" w:rsidRDefault="00EA2B35" w:rsidP="00EA2B35">
      <w:pPr>
        <w:pStyle w:val="a5"/>
        <w:numPr>
          <w:ilvl w:val="0"/>
          <w:numId w:val="4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Система менеджмента качества: цели и задачи.</w:t>
      </w:r>
    </w:p>
    <w:p w:rsidR="00EA2B35" w:rsidRDefault="00EA2B35" w:rsidP="00EA2B35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Предпосылки появления и история создания стандартов ИС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9000.</w:t>
      </w:r>
    </w:p>
    <w:p w:rsidR="00EA2B35" w:rsidRDefault="00EA2B35" w:rsidP="00EA2B35">
      <w:pPr>
        <w:pStyle w:val="a5"/>
        <w:numPr>
          <w:ilvl w:val="0"/>
          <w:numId w:val="4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Краткая характеристика и содержание стандартов серии ИСО 9000.</w:t>
      </w:r>
    </w:p>
    <w:p w:rsidR="00EA2B35" w:rsidRDefault="00EA2B35" w:rsidP="00EA2B35">
      <w:pPr>
        <w:pStyle w:val="a5"/>
        <w:numPr>
          <w:ilvl w:val="0"/>
          <w:numId w:val="4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«Система менеджмента качества. Руководство по менеджменту качества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при</w:t>
      </w:r>
      <w:proofErr w:type="gramEnd"/>
    </w:p>
    <w:p w:rsidR="00EA2B35" w:rsidRDefault="00EA2B35" w:rsidP="00EA2B35">
      <w:pPr>
        <w:pStyle w:val="a5"/>
        <w:tabs>
          <w:tab w:val="left" w:pos="405"/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проектировании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EA2B35" w:rsidRDefault="00EA2B35" w:rsidP="00EA2B35">
      <w:pPr>
        <w:pStyle w:val="a5"/>
        <w:numPr>
          <w:ilvl w:val="0"/>
          <w:numId w:val="5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Процессный подход.</w:t>
      </w:r>
    </w:p>
    <w:p w:rsidR="00EA2B35" w:rsidRDefault="00EA2B35" w:rsidP="00EA2B35">
      <w:pPr>
        <w:pStyle w:val="a5"/>
        <w:numPr>
          <w:ilvl w:val="0"/>
          <w:numId w:val="5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Модель системы менеджмента качества, основанной на процессном подходе.</w:t>
      </w:r>
    </w:p>
    <w:p w:rsidR="00EA2B35" w:rsidRDefault="00EA2B35" w:rsidP="00EA2B35">
      <w:pPr>
        <w:pStyle w:val="a5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Обеспечение ресурсами. Понятие и виды ресурсов.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Человеческиересурсы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A2B35" w:rsidRDefault="00EA2B35" w:rsidP="00EA2B35">
      <w:pPr>
        <w:pStyle w:val="a5"/>
        <w:numPr>
          <w:ilvl w:val="0"/>
          <w:numId w:val="5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Цель менеджмента человеческих ресурсов.</w:t>
      </w:r>
    </w:p>
    <w:p w:rsidR="00EA2B35" w:rsidRDefault="00EA2B35" w:rsidP="00EA2B35">
      <w:pPr>
        <w:pStyle w:val="a5"/>
        <w:numPr>
          <w:ilvl w:val="0"/>
          <w:numId w:val="5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Планирование выпуска продукции.</w:t>
      </w:r>
    </w:p>
    <w:p w:rsidR="00EA2B35" w:rsidRDefault="00EA2B35" w:rsidP="00EA2B35">
      <w:pPr>
        <w:pStyle w:val="a5"/>
        <w:numPr>
          <w:ilvl w:val="0"/>
          <w:numId w:val="5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Планирование проектирования и усовершенствования.</w:t>
      </w:r>
    </w:p>
    <w:p w:rsidR="00EA2B35" w:rsidRDefault="00EA2B35" w:rsidP="00EA2B35">
      <w:pPr>
        <w:pStyle w:val="a5"/>
        <w:numPr>
          <w:ilvl w:val="0"/>
          <w:numId w:val="5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Управление производством и оказание услуг.</w:t>
      </w:r>
    </w:p>
    <w:p w:rsidR="00EA2B35" w:rsidRDefault="00EA2B35" w:rsidP="00EA2B35">
      <w:pPr>
        <w:pStyle w:val="a5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Потери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из-за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перепроизводства</w:t>
      </w:r>
      <w:proofErr w:type="spellEnd"/>
    </w:p>
    <w:p w:rsidR="00EA2B35" w:rsidRDefault="00EA2B35" w:rsidP="00EA2B35">
      <w:pPr>
        <w:rPr>
          <w:lang w:val="ru-RU"/>
        </w:rPr>
      </w:pP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Тест 1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1.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Принцип «Организация, ориентированная на потребителя» означает:</w:t>
      </w:r>
    </w:p>
    <w:p w:rsidR="00EA2B35" w:rsidRPr="0086475C" w:rsidRDefault="00EA2B35" w:rsidP="00EA2B35">
      <w:pPr>
        <w:widowControl w:val="0"/>
        <w:numPr>
          <w:ilvl w:val="0"/>
          <w:numId w:val="7"/>
        </w:numPr>
        <w:shd w:val="clear" w:color="auto" w:fill="FFFFFF"/>
        <w:tabs>
          <w:tab w:val="clear" w:pos="720"/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что организация должна понимать и выполнять требования потребителей;</w:t>
      </w:r>
    </w:p>
    <w:p w:rsidR="00EA2B35" w:rsidRPr="0086475C" w:rsidRDefault="00EA2B35" w:rsidP="00EA2B35">
      <w:pPr>
        <w:widowControl w:val="0"/>
        <w:numPr>
          <w:ilvl w:val="0"/>
          <w:numId w:val="7"/>
        </w:numPr>
        <w:shd w:val="clear" w:color="auto" w:fill="FFFFFF"/>
        <w:tabs>
          <w:tab w:val="clear" w:pos="720"/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организация должна выпускать современную эффективную продукцию;</w:t>
      </w:r>
    </w:p>
    <w:p w:rsidR="00EA2B35" w:rsidRPr="003E33A1" w:rsidRDefault="00EA2B35" w:rsidP="00EA2B35">
      <w:pPr>
        <w:widowControl w:val="0"/>
        <w:numPr>
          <w:ilvl w:val="0"/>
          <w:numId w:val="7"/>
        </w:numPr>
        <w:shd w:val="clear" w:color="auto" w:fill="FFFFFF"/>
        <w:tabs>
          <w:tab w:val="clear" w:pos="720"/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33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что организация должна устанавливать тесные связи с потребителями своей продукции.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2.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Принцип «Роль руководства» означает, что:</w:t>
      </w:r>
    </w:p>
    <w:p w:rsidR="00EA2B35" w:rsidRPr="0086475C" w:rsidRDefault="00EA2B35" w:rsidP="00EA2B35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предприятии должно быть умелое руководство.</w:t>
      </w:r>
    </w:p>
    <w:p w:rsidR="00EA2B35" w:rsidRPr="0086475C" w:rsidRDefault="00EA2B35" w:rsidP="00EA2B35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Руководство должно обеспечивать вовлеченность персонала в достижение целей организации.</w:t>
      </w:r>
    </w:p>
    <w:p w:rsidR="00EA2B35" w:rsidRPr="0086475C" w:rsidRDefault="00EA2B35" w:rsidP="00EA2B35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Руководство должно обеспечивать эффективное стратегическое развитие организации.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3.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Принцип «Взаимовыгодные отношения с поставщиками» означает, что:</w:t>
      </w:r>
    </w:p>
    <w:p w:rsidR="00EA2B35" w:rsidRPr="0086475C" w:rsidRDefault="00EA2B35" w:rsidP="00EA2B35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эти отношения повышают способность обеих сторон создавать ценность</w:t>
      </w:r>
    </w:p>
    <w:p w:rsidR="00EA2B35" w:rsidRPr="0086475C" w:rsidRDefault="00EA2B35" w:rsidP="00EA2B35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 основе этих отношений достигается повышение качества выпускаемой продукции</w:t>
      </w:r>
    </w:p>
    <w:p w:rsidR="00EA2B35" w:rsidRPr="0086475C" w:rsidRDefault="00EA2B35" w:rsidP="00EA2B35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достигается повышение степени готовности организации выпускать нужную поставщику продукцию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4.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Принцип «Постоянное улучшение» означает, что:</w:t>
      </w:r>
    </w:p>
    <w:p w:rsidR="00EA2B35" w:rsidRPr="0086475C" w:rsidRDefault="00EA2B35" w:rsidP="00EA2B35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 постоянно совершенствовать средства производства предприятия</w:t>
      </w:r>
    </w:p>
    <w:p w:rsidR="00EA2B35" w:rsidRPr="0086475C" w:rsidRDefault="00EA2B35" w:rsidP="00EA2B35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 постоянно улучшать сведения и знания, зафиксированные на носителях информации</w:t>
      </w:r>
    </w:p>
    <w:p w:rsidR="00EA2B35" w:rsidRPr="0086475C" w:rsidRDefault="00EA2B35" w:rsidP="00EA2B35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непрерывное улучшение является постоянной целью организации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5.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Принцип «Подход как к процессу» означает, что:</w:t>
      </w:r>
    </w:p>
    <w:p w:rsidR="00EA2B35" w:rsidRPr="0086475C" w:rsidRDefault="00EA2B35" w:rsidP="00EA2B35">
      <w:pPr>
        <w:widowControl w:val="0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 выявлять процессы коммерческой деятельности предприятия</w:t>
      </w:r>
    </w:p>
    <w:p w:rsidR="00EA2B35" w:rsidRPr="0086475C" w:rsidRDefault="00EA2B35" w:rsidP="00EA2B35">
      <w:pPr>
        <w:widowControl w:val="0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желаемый результат более продуктивен, если управление ресурсами осуществляется как процессом</w:t>
      </w:r>
    </w:p>
    <w:p w:rsidR="00EA2B35" w:rsidRPr="0086475C" w:rsidRDefault="00EA2B35" w:rsidP="00EA2B35">
      <w:pPr>
        <w:widowControl w:val="0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должна управлять всеми бизнес- процессами изготовления продукции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Тест 2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1.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Принцип «Системный подход к менеджменту» означает, что:</w:t>
      </w:r>
    </w:p>
    <w:p w:rsidR="00EA2B35" w:rsidRPr="0086475C" w:rsidRDefault="00EA2B35" w:rsidP="00EA2B35">
      <w:pPr>
        <w:widowControl w:val="0"/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предприятие должно рассматриваться как система с сетью бизнес- процессов</w:t>
      </w:r>
    </w:p>
    <w:p w:rsidR="00EA2B35" w:rsidRPr="0086475C" w:rsidRDefault="00EA2B35" w:rsidP="00EA2B35">
      <w:pPr>
        <w:widowControl w:val="0"/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подразделения, рассматриваемые как элементы структуры организации, повышают качество продукции</w:t>
      </w:r>
    </w:p>
    <w:p w:rsidR="00EA2B35" w:rsidRPr="0086475C" w:rsidRDefault="00EA2B35" w:rsidP="00EA2B35">
      <w:pPr>
        <w:widowControl w:val="0"/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управление системой взаимосвязанных процессов способствуют повышению эффективности организации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2.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Составной частью механизма управления качеством продукции является:</w:t>
      </w:r>
    </w:p>
    <w:p w:rsidR="00EA2B35" w:rsidRPr="0086475C" w:rsidRDefault="00EA2B35" w:rsidP="00EA2B35">
      <w:pPr>
        <w:widowControl w:val="0"/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предприятия в области новой продукции</w:t>
      </w:r>
    </w:p>
    <w:p w:rsidR="00EA2B35" w:rsidRPr="0086475C" w:rsidRDefault="00EA2B35" w:rsidP="00EA2B35">
      <w:pPr>
        <w:widowControl w:val="0"/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менеджмента качества</w:t>
      </w:r>
    </w:p>
    <w:p w:rsidR="00EA2B35" w:rsidRPr="0086475C" w:rsidRDefault="00EA2B35" w:rsidP="00EA2B35">
      <w:pPr>
        <w:widowControl w:val="0"/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контроля качества продукции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3.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Система менеджмента качества создается </w:t>
      </w:r>
      <w:proofErr w:type="gramStart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</w:t>
      </w:r>
      <w:proofErr w:type="gramEnd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EA2B35" w:rsidRPr="0086475C" w:rsidRDefault="00EA2B35" w:rsidP="00EA2B35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реализации политики предприятия в области качества</w:t>
      </w:r>
    </w:p>
    <w:p w:rsidR="00EA2B35" w:rsidRPr="0086475C" w:rsidRDefault="00EA2B35" w:rsidP="00EA2B35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объединение целей в области качества структурных подразделений организации</w:t>
      </w:r>
    </w:p>
    <w:p w:rsidR="00EA2B35" w:rsidRPr="0086475C" w:rsidRDefault="00EA2B35" w:rsidP="00EA2B35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реализации целей организации, обеспечивающих решение его стратегических задач в области качества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4.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Механизм управления качеством включает:</w:t>
      </w:r>
    </w:p>
    <w:p w:rsidR="00EA2B35" w:rsidRPr="0086475C" w:rsidRDefault="00EA2B35" w:rsidP="00EA2B35">
      <w:pPr>
        <w:widowControl w:val="0"/>
        <w:numPr>
          <w:ilvl w:val="0"/>
          <w:numId w:val="1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издержки предприятия</w:t>
      </w:r>
    </w:p>
    <w:p w:rsidR="00EA2B35" w:rsidRPr="0086475C" w:rsidRDefault="00EA2B35" w:rsidP="00EA2B35">
      <w:pPr>
        <w:widowControl w:val="0"/>
        <w:numPr>
          <w:ilvl w:val="0"/>
          <w:numId w:val="1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задачи стратегического планирования</w:t>
      </w:r>
    </w:p>
    <w:p w:rsidR="00EA2B35" w:rsidRPr="0086475C" w:rsidRDefault="00EA2B35" w:rsidP="00EA2B35">
      <w:pPr>
        <w:widowControl w:val="0"/>
        <w:numPr>
          <w:ilvl w:val="0"/>
          <w:numId w:val="1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реализацию продукции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5.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Политика предприятия в области качества формируется:</w:t>
      </w:r>
    </w:p>
    <w:p w:rsidR="00EA2B35" w:rsidRPr="0086475C" w:rsidRDefault="00EA2B35" w:rsidP="00EA2B35">
      <w:pPr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руководством предприятия</w:t>
      </w:r>
    </w:p>
    <w:p w:rsidR="00EA2B35" w:rsidRPr="0086475C" w:rsidRDefault="00EA2B35" w:rsidP="00EA2B35">
      <w:pPr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Советом директоров предприятия</w:t>
      </w:r>
    </w:p>
    <w:p w:rsidR="00EA2B35" w:rsidRPr="0086475C" w:rsidRDefault="00EA2B35" w:rsidP="00EA2B35">
      <w:pPr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Нанятым квалифицированным менеджером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Тест 3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1.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Типичными целями организации могут быть:</w:t>
      </w:r>
    </w:p>
    <w:p w:rsidR="00EA2B35" w:rsidRPr="0086475C" w:rsidRDefault="00EA2B35" w:rsidP="00EA2B35">
      <w:pPr>
        <w:widowControl w:val="0"/>
        <w:numPr>
          <w:ilvl w:val="0"/>
          <w:numId w:val="1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улучшение банковской деятельности,</w:t>
      </w:r>
    </w:p>
    <w:p w:rsidR="00EA2B35" w:rsidRPr="0086475C" w:rsidRDefault="00EA2B35" w:rsidP="00EA2B35">
      <w:pPr>
        <w:widowControl w:val="0"/>
        <w:numPr>
          <w:ilvl w:val="0"/>
          <w:numId w:val="1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сохранение доли на рынке,</w:t>
      </w:r>
    </w:p>
    <w:p w:rsidR="00EA2B35" w:rsidRPr="0086475C" w:rsidRDefault="00EA2B35" w:rsidP="00EA2B35">
      <w:pPr>
        <w:widowControl w:val="0"/>
        <w:numPr>
          <w:ilvl w:val="0"/>
          <w:numId w:val="1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улучшение </w:t>
      </w:r>
      <w:proofErr w:type="spellStart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логистической</w:t>
      </w:r>
      <w:proofErr w:type="spellEnd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деятельности.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2.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В результатах деятельности Вашей организации могут быть заинтересованы:</w:t>
      </w:r>
    </w:p>
    <w:p w:rsidR="00EA2B35" w:rsidRPr="0086475C" w:rsidRDefault="00EA2B35" w:rsidP="00EA2B35">
      <w:pPr>
        <w:widowControl w:val="0"/>
        <w:numPr>
          <w:ilvl w:val="0"/>
          <w:numId w:val="1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конкуренты</w:t>
      </w:r>
    </w:p>
    <w:p w:rsidR="00EA2B35" w:rsidRPr="0086475C" w:rsidRDefault="00EA2B35" w:rsidP="00EA2B35">
      <w:pPr>
        <w:widowControl w:val="0"/>
        <w:numPr>
          <w:ilvl w:val="0"/>
          <w:numId w:val="1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кредитные организации</w:t>
      </w:r>
    </w:p>
    <w:p w:rsidR="00EA2B35" w:rsidRPr="0086475C" w:rsidRDefault="00EA2B35" w:rsidP="00EA2B35">
      <w:pPr>
        <w:widowControl w:val="0"/>
        <w:numPr>
          <w:ilvl w:val="0"/>
          <w:numId w:val="1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конечные потребители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3.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Самооценка СМК Вашей организации может быть произведена:</w:t>
      </w:r>
    </w:p>
    <w:p w:rsidR="00EA2B35" w:rsidRPr="0086475C" w:rsidRDefault="00EA2B35" w:rsidP="00EA2B35">
      <w:pPr>
        <w:widowControl w:val="0"/>
        <w:numPr>
          <w:ilvl w:val="0"/>
          <w:numId w:val="1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финансовыми и налоговыми органами</w:t>
      </w:r>
    </w:p>
    <w:p w:rsidR="00EA2B35" w:rsidRPr="0086475C" w:rsidRDefault="00EA2B35" w:rsidP="00EA2B35">
      <w:pPr>
        <w:widowControl w:val="0"/>
        <w:numPr>
          <w:ilvl w:val="0"/>
          <w:numId w:val="1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счетной палатой</w:t>
      </w:r>
    </w:p>
    <w:p w:rsidR="00EA2B35" w:rsidRPr="0086475C" w:rsidRDefault="00EA2B35" w:rsidP="00EA2B35">
      <w:pPr>
        <w:widowControl w:val="0"/>
        <w:numPr>
          <w:ilvl w:val="0"/>
          <w:numId w:val="1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внешней организацией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4.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Основным стандартом, с помощью которого создается СМК, называется:</w:t>
      </w:r>
    </w:p>
    <w:p w:rsidR="00EA2B35" w:rsidRPr="0086475C" w:rsidRDefault="00EA2B35" w:rsidP="00EA2B35">
      <w:pPr>
        <w:widowControl w:val="0"/>
        <w:numPr>
          <w:ilvl w:val="0"/>
          <w:numId w:val="2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ИСО 9001:2000</w:t>
      </w:r>
    </w:p>
    <w:p w:rsidR="00EA2B35" w:rsidRPr="0086475C" w:rsidRDefault="00EA2B35" w:rsidP="00EA2B35">
      <w:pPr>
        <w:widowControl w:val="0"/>
        <w:numPr>
          <w:ilvl w:val="0"/>
          <w:numId w:val="2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ИСО 9000:2000</w:t>
      </w:r>
    </w:p>
    <w:p w:rsidR="00EA2B35" w:rsidRPr="0086475C" w:rsidRDefault="00EA2B35" w:rsidP="00EA2B35">
      <w:pPr>
        <w:widowControl w:val="0"/>
        <w:numPr>
          <w:ilvl w:val="0"/>
          <w:numId w:val="2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ИСО 9004:2000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5.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СМК должна включать следующие </w:t>
      </w:r>
      <w:proofErr w:type="spellStart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системообразующие</w:t>
      </w:r>
      <w:proofErr w:type="spellEnd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процессы:</w:t>
      </w:r>
    </w:p>
    <w:p w:rsidR="00EA2B35" w:rsidRPr="0086475C" w:rsidRDefault="00EA2B35" w:rsidP="00EA2B35">
      <w:pPr>
        <w:widowControl w:val="0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персоналом,</w:t>
      </w:r>
    </w:p>
    <w:p w:rsidR="00EA2B35" w:rsidRPr="0086475C" w:rsidRDefault="00EA2B35" w:rsidP="00EA2B35">
      <w:pPr>
        <w:widowControl w:val="0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управление ресурсами,</w:t>
      </w:r>
    </w:p>
    <w:p w:rsidR="00EA2B35" w:rsidRPr="0086475C" w:rsidRDefault="00EA2B35" w:rsidP="00EA2B35">
      <w:pPr>
        <w:widowControl w:val="0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несоответствующей продукцией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Тест 4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1.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плана по устранению несоответствий и усовершенствованию процессов должна включать:</w:t>
      </w:r>
    </w:p>
    <w:p w:rsidR="00EA2B35" w:rsidRPr="0086475C" w:rsidRDefault="00EA2B35" w:rsidP="00EA2B35">
      <w:pPr>
        <w:widowControl w:val="0"/>
        <w:numPr>
          <w:ilvl w:val="0"/>
          <w:numId w:val="2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сети бизнес- процессов</w:t>
      </w:r>
    </w:p>
    <w:p w:rsidR="00EA2B35" w:rsidRPr="0086475C" w:rsidRDefault="00EA2B35" w:rsidP="00EA2B35">
      <w:pPr>
        <w:widowControl w:val="0"/>
        <w:numPr>
          <w:ilvl w:val="0"/>
          <w:numId w:val="2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разработка элементов структуры организации, </w:t>
      </w:r>
      <w:proofErr w:type="gramStart"/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повышающий</w:t>
      </w:r>
      <w:proofErr w:type="gramEnd"/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качество продукции</w:t>
      </w:r>
    </w:p>
    <w:p w:rsidR="00EA2B35" w:rsidRPr="0086475C" w:rsidRDefault="00EA2B35" w:rsidP="00EA2B35">
      <w:pPr>
        <w:widowControl w:val="0"/>
        <w:numPr>
          <w:ilvl w:val="0"/>
          <w:numId w:val="2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распределение ответственности и полномочий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2.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Стандарт ИСО 9004:2000 предназначен </w:t>
      </w:r>
      <w:proofErr w:type="gramStart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</w:t>
      </w:r>
      <w:proofErr w:type="gramEnd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EA2B35" w:rsidRPr="0086475C" w:rsidRDefault="00EA2B35" w:rsidP="00EA2B35">
      <w:pPr>
        <w:widowControl w:val="0"/>
        <w:numPr>
          <w:ilvl w:val="0"/>
          <w:numId w:val="2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улучшения качества,</w:t>
      </w:r>
    </w:p>
    <w:p w:rsidR="00EA2B35" w:rsidRPr="0086475C" w:rsidRDefault="00EA2B35" w:rsidP="00EA2B35">
      <w:pPr>
        <w:widowControl w:val="0"/>
        <w:numPr>
          <w:ilvl w:val="0"/>
          <w:numId w:val="2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управления качеством,</w:t>
      </w:r>
    </w:p>
    <w:p w:rsidR="00EA2B35" w:rsidRPr="0086475C" w:rsidRDefault="00EA2B35" w:rsidP="00EA2B35">
      <w:pPr>
        <w:widowControl w:val="0"/>
        <w:numPr>
          <w:ilvl w:val="0"/>
          <w:numId w:val="2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контроля качества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3.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Независимая аудиторская проверка СМК организации преследует следующую цель:</w:t>
      </w:r>
    </w:p>
    <w:p w:rsidR="00EA2B35" w:rsidRPr="0086475C" w:rsidRDefault="00EA2B35" w:rsidP="00EA2B35">
      <w:pPr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хода реализации политики предприятия в области производства,</w:t>
      </w:r>
    </w:p>
    <w:p w:rsidR="00EA2B35" w:rsidRPr="0086475C" w:rsidRDefault="00EA2B35" w:rsidP="00EA2B35">
      <w:pPr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предварительный этап, предшествующий сертификации,</w:t>
      </w:r>
    </w:p>
    <w:p w:rsidR="00EA2B35" w:rsidRPr="0086475C" w:rsidRDefault="00EA2B35" w:rsidP="00EA2B35">
      <w:pPr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оценка реализации целей организации, обеспечивающих построение его стратегических задач в области качества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4.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Субъект управления качество</w:t>
      </w:r>
      <w:proofErr w:type="gramStart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м-</w:t>
      </w:r>
      <w:proofErr w:type="gramEnd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это:</w:t>
      </w:r>
    </w:p>
    <w:p w:rsidR="00EA2B35" w:rsidRPr="0086475C" w:rsidRDefault="00EA2B35" w:rsidP="00EA2B35">
      <w:pPr>
        <w:widowControl w:val="0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поставщики</w:t>
      </w:r>
    </w:p>
    <w:p w:rsidR="00EA2B35" w:rsidRPr="0086475C" w:rsidRDefault="00EA2B35" w:rsidP="00EA2B35">
      <w:pPr>
        <w:widowControl w:val="0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предприятия-смежники,</w:t>
      </w:r>
    </w:p>
    <w:p w:rsidR="00EA2B35" w:rsidRPr="0086475C" w:rsidRDefault="00EA2B35" w:rsidP="00EA2B35">
      <w:pPr>
        <w:widowControl w:val="0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руководство организации.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5.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управления качество</w:t>
      </w:r>
      <w:proofErr w:type="gramStart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м-</w:t>
      </w:r>
      <w:proofErr w:type="gramEnd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это:</w:t>
      </w:r>
    </w:p>
    <w:p w:rsidR="00EA2B35" w:rsidRPr="0086475C" w:rsidRDefault="00EA2B35" w:rsidP="00EA2B35">
      <w:pPr>
        <w:widowControl w:val="0"/>
        <w:numPr>
          <w:ilvl w:val="0"/>
          <w:numId w:val="2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организация,</w:t>
      </w:r>
    </w:p>
    <w:p w:rsidR="00EA2B35" w:rsidRPr="0086475C" w:rsidRDefault="00EA2B35" w:rsidP="00EA2B35">
      <w:pPr>
        <w:widowControl w:val="0"/>
        <w:numPr>
          <w:ilvl w:val="0"/>
          <w:numId w:val="2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 директоров организации</w:t>
      </w:r>
    </w:p>
    <w:p w:rsidR="00EA2B35" w:rsidRPr="0086475C" w:rsidRDefault="00EA2B35" w:rsidP="00EA2B35">
      <w:pPr>
        <w:widowControl w:val="0"/>
        <w:numPr>
          <w:ilvl w:val="0"/>
          <w:numId w:val="2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Руководство структурных подразделений организации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Тест 5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1.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Процессный поход- это:</w:t>
      </w:r>
    </w:p>
    <w:p w:rsidR="00EA2B35" w:rsidRPr="0086475C" w:rsidRDefault="00EA2B35" w:rsidP="00EA2B35">
      <w:pPr>
        <w:widowControl w:val="0"/>
        <w:numPr>
          <w:ilvl w:val="0"/>
          <w:numId w:val="3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принцин</w:t>
      </w:r>
      <w:proofErr w:type="spellEnd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организации,</w:t>
      </w:r>
    </w:p>
    <w:p w:rsidR="00EA2B35" w:rsidRPr="0086475C" w:rsidRDefault="00EA2B35" w:rsidP="00EA2B35">
      <w:pPr>
        <w:widowControl w:val="0"/>
        <w:numPr>
          <w:ilvl w:val="0"/>
          <w:numId w:val="3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политика качества организации,</w:t>
      </w:r>
    </w:p>
    <w:p w:rsidR="00EA2B35" w:rsidRPr="0086475C" w:rsidRDefault="00EA2B35" w:rsidP="00EA2B35">
      <w:pPr>
        <w:widowControl w:val="0"/>
        <w:numPr>
          <w:ilvl w:val="0"/>
          <w:numId w:val="3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руководство к деятельности организации.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2.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Процесс определяется как:</w:t>
      </w:r>
    </w:p>
    <w:p w:rsidR="00EA2B35" w:rsidRPr="0086475C" w:rsidRDefault="00EA2B35" w:rsidP="00EA2B35">
      <w:pPr>
        <w:widowControl w:val="0"/>
        <w:numPr>
          <w:ilvl w:val="0"/>
          <w:numId w:val="3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управляющая деятельность, имеющая входы и выходы</w:t>
      </w:r>
    </w:p>
    <w:p w:rsidR="00EA2B35" w:rsidRPr="0086475C" w:rsidRDefault="00EA2B35" w:rsidP="00EA2B35">
      <w:pPr>
        <w:widowControl w:val="0"/>
        <w:numPr>
          <w:ilvl w:val="0"/>
          <w:numId w:val="3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получение конечной продукции организации</w:t>
      </w:r>
    </w:p>
    <w:p w:rsidR="00EA2B35" w:rsidRPr="0086475C" w:rsidRDefault="00EA2B35" w:rsidP="00EA2B35">
      <w:pPr>
        <w:widowControl w:val="0"/>
        <w:numPr>
          <w:ilvl w:val="0"/>
          <w:numId w:val="3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совокупность видов деятельности, преобразующих входы и выход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3.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Добавленная ценность- это:</w:t>
      </w:r>
    </w:p>
    <w:p w:rsidR="00EA2B35" w:rsidRPr="0086475C" w:rsidRDefault="00EA2B35" w:rsidP="00EA2B35">
      <w:pPr>
        <w:widowControl w:val="0"/>
        <w:numPr>
          <w:ilvl w:val="0"/>
          <w:numId w:val="3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меньший размер исходных ресурсов</w:t>
      </w:r>
    </w:p>
    <w:p w:rsidR="00EA2B35" w:rsidRPr="0086475C" w:rsidRDefault="00EA2B35" w:rsidP="00EA2B35">
      <w:pPr>
        <w:widowControl w:val="0"/>
        <w:numPr>
          <w:ilvl w:val="0"/>
          <w:numId w:val="3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разница между выручкой и затратами на изготовление и реализацию продукции</w:t>
      </w:r>
    </w:p>
    <w:p w:rsidR="00EA2B35" w:rsidRPr="0086475C" w:rsidRDefault="00EA2B35" w:rsidP="00EA2B35">
      <w:pPr>
        <w:widowControl w:val="0"/>
        <w:numPr>
          <w:ilvl w:val="0"/>
          <w:numId w:val="3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достигнутая экономия ресурсов всех видов при изготовлении и реализации продукции на рынке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4.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процесс</w:t>
      </w:r>
      <w:proofErr w:type="gramStart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ы-</w:t>
      </w:r>
      <w:proofErr w:type="gramEnd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это:</w:t>
      </w:r>
    </w:p>
    <w:p w:rsidR="00EA2B35" w:rsidRPr="0086475C" w:rsidRDefault="00EA2B35" w:rsidP="00EA2B35">
      <w:pPr>
        <w:widowControl w:val="0"/>
        <w:numPr>
          <w:ilvl w:val="0"/>
          <w:numId w:val="4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процессы, создающие добавленную ценность,</w:t>
      </w:r>
    </w:p>
    <w:p w:rsidR="00EA2B35" w:rsidRPr="0086475C" w:rsidRDefault="00EA2B35" w:rsidP="00EA2B35">
      <w:pPr>
        <w:widowControl w:val="0"/>
        <w:numPr>
          <w:ilvl w:val="0"/>
          <w:numId w:val="4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процессы финансового менеджмента,</w:t>
      </w:r>
    </w:p>
    <w:p w:rsidR="00EA2B35" w:rsidRPr="0086475C" w:rsidRDefault="00EA2B35" w:rsidP="00EA2B35">
      <w:pPr>
        <w:widowControl w:val="0"/>
        <w:numPr>
          <w:ilvl w:val="0"/>
          <w:numId w:val="4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процессы, определяющие эффективность того или иного вида бизнеса.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5.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Элементами дерева процессов являются:</w:t>
      </w:r>
    </w:p>
    <w:p w:rsidR="00EA2B35" w:rsidRPr="0086475C" w:rsidRDefault="00EA2B35" w:rsidP="00EA2B35">
      <w:pPr>
        <w:widowControl w:val="0"/>
        <w:numPr>
          <w:ilvl w:val="0"/>
          <w:numId w:val="4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рабочие инструкции организации</w:t>
      </w:r>
    </w:p>
    <w:p w:rsidR="00EA2B35" w:rsidRPr="0086475C" w:rsidRDefault="00EA2B35" w:rsidP="00EA2B35">
      <w:pPr>
        <w:widowControl w:val="0"/>
        <w:numPr>
          <w:ilvl w:val="0"/>
          <w:numId w:val="4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предписания руководства в области качества</w:t>
      </w:r>
    </w:p>
    <w:p w:rsidR="00EA2B35" w:rsidRPr="0086475C" w:rsidRDefault="00EA2B35" w:rsidP="00EA2B35">
      <w:pPr>
        <w:widowControl w:val="0"/>
        <w:numPr>
          <w:ilvl w:val="0"/>
          <w:numId w:val="4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под процессы качества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Тест 6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1.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Основные процесс</w:t>
      </w:r>
      <w:proofErr w:type="gramStart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ы-</w:t>
      </w:r>
      <w:proofErr w:type="gramEnd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это:</w:t>
      </w:r>
    </w:p>
    <w:p w:rsidR="00EA2B35" w:rsidRPr="0086475C" w:rsidRDefault="00EA2B35" w:rsidP="00EA2B35">
      <w:pPr>
        <w:widowControl w:val="0"/>
        <w:numPr>
          <w:ilvl w:val="0"/>
          <w:numId w:val="4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процессы получения заготовок продукции</w:t>
      </w:r>
    </w:p>
    <w:p w:rsidR="00EA2B35" w:rsidRPr="0086475C" w:rsidRDefault="00EA2B35" w:rsidP="00EA2B35">
      <w:pPr>
        <w:widowControl w:val="0"/>
        <w:numPr>
          <w:ilvl w:val="0"/>
          <w:numId w:val="4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процессы приобретения ресурсов для выпускаемой продукции</w:t>
      </w:r>
    </w:p>
    <w:p w:rsidR="00EA2B35" w:rsidRPr="0086475C" w:rsidRDefault="00EA2B35" w:rsidP="00EA2B35">
      <w:pPr>
        <w:widowControl w:val="0"/>
        <w:numPr>
          <w:ilvl w:val="0"/>
          <w:numId w:val="4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процессы жизненного цикла продукции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2.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Обеспечивающие процессы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A2B35" w:rsidRPr="0086475C" w:rsidRDefault="00EA2B35" w:rsidP="00EA2B35">
      <w:pPr>
        <w:widowControl w:val="0"/>
        <w:numPr>
          <w:ilvl w:val="0"/>
          <w:numId w:val="4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процессы, обеспечивающие повышение качества производимой продукции,</w:t>
      </w:r>
    </w:p>
    <w:p w:rsidR="00EA2B35" w:rsidRPr="0086475C" w:rsidRDefault="00EA2B35" w:rsidP="00EA2B35">
      <w:pPr>
        <w:widowControl w:val="0"/>
        <w:numPr>
          <w:ilvl w:val="0"/>
          <w:numId w:val="4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информационное обеспечение</w:t>
      </w:r>
    </w:p>
    <w:p w:rsidR="00EA2B35" w:rsidRPr="0086475C" w:rsidRDefault="00EA2B35" w:rsidP="00EA2B35">
      <w:pPr>
        <w:widowControl w:val="0"/>
        <w:numPr>
          <w:ilvl w:val="0"/>
          <w:numId w:val="4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системой взаимосвязанных процессов способствует повышению эффективности организации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3.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</w:t>
      </w:r>
      <w:proofErr w:type="gramStart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основным процессам, добавляющим стоимость относится</w:t>
      </w:r>
      <w:proofErr w:type="gramEnd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EA2B35" w:rsidRPr="0086475C" w:rsidRDefault="00EA2B35" w:rsidP="00EA2B35">
      <w:pPr>
        <w:widowControl w:val="0"/>
        <w:numPr>
          <w:ilvl w:val="0"/>
          <w:numId w:val="4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реализация продукции</w:t>
      </w:r>
    </w:p>
    <w:p w:rsidR="00EA2B35" w:rsidRPr="0086475C" w:rsidRDefault="00EA2B35" w:rsidP="00EA2B35">
      <w:pPr>
        <w:widowControl w:val="0"/>
        <w:numPr>
          <w:ilvl w:val="0"/>
          <w:numId w:val="4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менеджмент инноваций</w:t>
      </w:r>
    </w:p>
    <w:p w:rsidR="00EA2B35" w:rsidRPr="0086475C" w:rsidRDefault="00EA2B35" w:rsidP="00EA2B35">
      <w:pPr>
        <w:widowControl w:val="0"/>
        <w:numPr>
          <w:ilvl w:val="0"/>
          <w:numId w:val="4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менеджмент персонала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4.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 к процессам менеджмента качества приведены в следующих разделах ГОСТ </w:t>
      </w:r>
      <w:proofErr w:type="gramStart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ИСО 9001: 2001:</w:t>
      </w:r>
    </w:p>
    <w:p w:rsidR="00EA2B35" w:rsidRPr="0086475C" w:rsidRDefault="00EA2B35" w:rsidP="00EA2B35">
      <w:pPr>
        <w:widowControl w:val="0"/>
        <w:numPr>
          <w:ilvl w:val="0"/>
          <w:numId w:val="4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раздел 4</w:t>
      </w:r>
    </w:p>
    <w:p w:rsidR="00EA2B35" w:rsidRPr="0086475C" w:rsidRDefault="00EA2B35" w:rsidP="00EA2B35">
      <w:pPr>
        <w:widowControl w:val="0"/>
        <w:numPr>
          <w:ilvl w:val="0"/>
          <w:numId w:val="4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раздел 7</w:t>
      </w:r>
    </w:p>
    <w:p w:rsidR="00EA2B35" w:rsidRPr="0086475C" w:rsidRDefault="00EA2B35" w:rsidP="00EA2B35">
      <w:pPr>
        <w:widowControl w:val="0"/>
        <w:numPr>
          <w:ilvl w:val="0"/>
          <w:numId w:val="4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раздел 8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5.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Дерево процессо</w:t>
      </w:r>
      <w:proofErr w:type="gramStart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в-</w:t>
      </w:r>
      <w:proofErr w:type="gramEnd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это:</w:t>
      </w:r>
    </w:p>
    <w:p w:rsidR="00EA2B35" w:rsidRPr="0086475C" w:rsidRDefault="00EA2B35" w:rsidP="00EA2B35">
      <w:pPr>
        <w:widowControl w:val="0"/>
        <w:numPr>
          <w:ilvl w:val="0"/>
          <w:numId w:val="4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линейная структура процессов</w:t>
      </w:r>
    </w:p>
    <w:p w:rsidR="00EA2B35" w:rsidRPr="0086475C" w:rsidRDefault="00EA2B35" w:rsidP="00EA2B35">
      <w:pPr>
        <w:widowControl w:val="0"/>
        <w:numPr>
          <w:ilvl w:val="0"/>
          <w:numId w:val="4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изображение процессов в виде </w:t>
      </w:r>
      <w:proofErr w:type="spellStart"/>
      <w:proofErr w:type="gramStart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граф-дерева</w:t>
      </w:r>
      <w:proofErr w:type="spellEnd"/>
      <w:proofErr w:type="gramEnd"/>
    </w:p>
    <w:p w:rsidR="00EA2B35" w:rsidRPr="0086475C" w:rsidRDefault="00EA2B35" w:rsidP="00EA2B35">
      <w:pPr>
        <w:widowControl w:val="0"/>
        <w:numPr>
          <w:ilvl w:val="0"/>
          <w:numId w:val="4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древовидное представление символики, относящейся к менеджменту качества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Тест 7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процессному подходу означает, что организация должна:</w:t>
      </w:r>
    </w:p>
    <w:p w:rsidR="00EA2B35" w:rsidRPr="0086475C" w:rsidRDefault="00EA2B35" w:rsidP="00EA2B35">
      <w:pPr>
        <w:widowControl w:val="0"/>
        <w:numPr>
          <w:ilvl w:val="0"/>
          <w:numId w:val="2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стратегически планировать требования потребителей,</w:t>
      </w:r>
    </w:p>
    <w:p w:rsidR="00EA2B35" w:rsidRPr="0086475C" w:rsidRDefault="00EA2B35" w:rsidP="00EA2B35">
      <w:pPr>
        <w:widowControl w:val="0"/>
        <w:numPr>
          <w:ilvl w:val="0"/>
          <w:numId w:val="2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определять последовательность и взаимодействие процессов</w:t>
      </w:r>
    </w:p>
    <w:p w:rsidR="00EA2B35" w:rsidRPr="0086475C" w:rsidRDefault="00EA2B35" w:rsidP="00EA2B35">
      <w:pPr>
        <w:widowControl w:val="0"/>
        <w:numPr>
          <w:ilvl w:val="0"/>
          <w:numId w:val="2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учитывать колебание рыночной стоимости исходных ресурсов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определению процессов означает, что организация должна:</w:t>
      </w:r>
    </w:p>
    <w:p w:rsidR="00EA2B35" w:rsidRPr="0086475C" w:rsidRDefault="00EA2B35" w:rsidP="00EA2B35">
      <w:pPr>
        <w:widowControl w:val="0"/>
        <w:numPr>
          <w:ilvl w:val="0"/>
          <w:numId w:val="2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определять потребителей каждого процесса</w:t>
      </w:r>
    </w:p>
    <w:p w:rsidR="00EA2B35" w:rsidRPr="0086475C" w:rsidRDefault="00EA2B35" w:rsidP="00EA2B35">
      <w:pPr>
        <w:widowControl w:val="0"/>
        <w:numPr>
          <w:ilvl w:val="0"/>
          <w:numId w:val="2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определять себестоимость каждого процесса</w:t>
      </w:r>
    </w:p>
    <w:p w:rsidR="00EA2B35" w:rsidRPr="0086475C" w:rsidRDefault="00EA2B35" w:rsidP="00EA2B35">
      <w:pPr>
        <w:widowControl w:val="0"/>
        <w:numPr>
          <w:ilvl w:val="0"/>
          <w:numId w:val="2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определять торговую марку для каждого процесса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3.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мониторингу означает, что организация должна:</w:t>
      </w:r>
    </w:p>
    <w:p w:rsidR="00EA2B35" w:rsidRPr="0086475C" w:rsidRDefault="00EA2B35" w:rsidP="00EA2B35">
      <w:pPr>
        <w:widowControl w:val="0"/>
        <w:numPr>
          <w:ilvl w:val="0"/>
          <w:numId w:val="2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знать поставщиков для своей продукции</w:t>
      </w:r>
    </w:p>
    <w:p w:rsidR="00EA2B35" w:rsidRPr="0086475C" w:rsidRDefault="00EA2B35" w:rsidP="00EA2B35">
      <w:pPr>
        <w:widowControl w:val="0"/>
        <w:numPr>
          <w:ilvl w:val="0"/>
          <w:numId w:val="2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повышать качество </w:t>
      </w:r>
      <w:proofErr w:type="gramStart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комплектующих</w:t>
      </w:r>
      <w:proofErr w:type="gramEnd"/>
    </w:p>
    <w:p w:rsidR="00EA2B35" w:rsidRPr="0086475C" w:rsidRDefault="00EA2B35" w:rsidP="00EA2B35">
      <w:pPr>
        <w:widowControl w:val="0"/>
        <w:numPr>
          <w:ilvl w:val="0"/>
          <w:numId w:val="2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определять удовлетворенность своей продукцией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4.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изменению процессов означает, что организация должна:</w:t>
      </w:r>
    </w:p>
    <w:p w:rsidR="00EA2B35" w:rsidRPr="0086475C" w:rsidRDefault="00EA2B35" w:rsidP="00EA2B35">
      <w:pPr>
        <w:widowControl w:val="0"/>
        <w:numPr>
          <w:ilvl w:val="0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необходимо постоянно совершенствовать средства производства предприятия</w:t>
      </w:r>
    </w:p>
    <w:p w:rsidR="00EA2B35" w:rsidRPr="0086475C" w:rsidRDefault="00EA2B35" w:rsidP="00EA2B35">
      <w:pPr>
        <w:widowControl w:val="0"/>
        <w:numPr>
          <w:ilvl w:val="0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 постоянно улучшать сведения и знания по мониторингу, зафиксированных на машинных носителях</w:t>
      </w:r>
      <w:proofErr w:type="gramEnd"/>
    </w:p>
    <w:p w:rsidR="00EA2B35" w:rsidRPr="0086475C" w:rsidRDefault="00EA2B35" w:rsidP="00EA2B35">
      <w:pPr>
        <w:widowControl w:val="0"/>
        <w:numPr>
          <w:ilvl w:val="0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определять, какие изменения необходимы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5.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«принятию мер, необходимых для достижения запланированных результатов» означает, что организация должна:</w:t>
      </w:r>
    </w:p>
    <w:p w:rsidR="00EA2B35" w:rsidRPr="0086475C" w:rsidRDefault="00EA2B35" w:rsidP="00EA2B35">
      <w:pPr>
        <w:widowControl w:val="0"/>
        <w:numPr>
          <w:ilvl w:val="0"/>
          <w:numId w:val="3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определять корректирующие и предупреждающие действия</w:t>
      </w:r>
    </w:p>
    <w:p w:rsidR="00EA2B35" w:rsidRPr="0086475C" w:rsidRDefault="00EA2B35" w:rsidP="00EA2B35">
      <w:pPr>
        <w:widowControl w:val="0"/>
        <w:numPr>
          <w:ilvl w:val="0"/>
          <w:numId w:val="3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определять желаемый результат, который продуктивен, если управление ресурсами осуществляется как процессом</w:t>
      </w:r>
    </w:p>
    <w:p w:rsidR="00EA2B35" w:rsidRPr="0086475C" w:rsidRDefault="00EA2B35" w:rsidP="00EA2B35">
      <w:pPr>
        <w:widowControl w:val="0"/>
        <w:numPr>
          <w:ilvl w:val="0"/>
          <w:numId w:val="3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управлять бизнес-процессами изготовления продукции</w:t>
      </w:r>
    </w:p>
    <w:p w:rsidR="00EA2B35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Тест 8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1.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определению последовательности процессов означает, что организация должна:</w:t>
      </w:r>
    </w:p>
    <w:p w:rsidR="00EA2B35" w:rsidRPr="0086475C" w:rsidRDefault="00EA2B35" w:rsidP="00EA2B35">
      <w:pPr>
        <w:widowControl w:val="0"/>
        <w:numPr>
          <w:ilvl w:val="0"/>
          <w:numId w:val="3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определять общий поток процессов</w:t>
      </w:r>
    </w:p>
    <w:p w:rsidR="00EA2B35" w:rsidRPr="0086475C" w:rsidRDefault="00EA2B35" w:rsidP="00EA2B35">
      <w:pPr>
        <w:widowControl w:val="0"/>
        <w:numPr>
          <w:ilvl w:val="0"/>
          <w:numId w:val="3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определять подразделения, рассматриваемые как элементы структуры организации, повышающей качество продукции</w:t>
      </w:r>
    </w:p>
    <w:p w:rsidR="00EA2B35" w:rsidRPr="0086475C" w:rsidRDefault="00EA2B35" w:rsidP="00EA2B35">
      <w:pPr>
        <w:widowControl w:val="0"/>
        <w:numPr>
          <w:ilvl w:val="0"/>
          <w:numId w:val="3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определять взаимосвязанные процессы, способствующие повышению энергоемкости организации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2.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обеспечению наличными ресурсами означает, что организация должна:</w:t>
      </w:r>
    </w:p>
    <w:p w:rsidR="00EA2B35" w:rsidRPr="0086475C" w:rsidRDefault="00EA2B35" w:rsidP="00EA2B35">
      <w:pPr>
        <w:widowControl w:val="0"/>
        <w:numPr>
          <w:ilvl w:val="0"/>
          <w:numId w:val="3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определять эффективность в области производства новой продукции</w:t>
      </w:r>
    </w:p>
    <w:p w:rsidR="00EA2B35" w:rsidRPr="0086475C" w:rsidRDefault="00EA2B35" w:rsidP="00EA2B35">
      <w:pPr>
        <w:widowControl w:val="0"/>
        <w:numPr>
          <w:ilvl w:val="0"/>
          <w:numId w:val="3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разрабатывать систему обеспечения менеджмента качества в области сборки продукции</w:t>
      </w:r>
    </w:p>
    <w:p w:rsidR="00EA2B35" w:rsidRPr="0086475C" w:rsidRDefault="00EA2B35" w:rsidP="00EA2B35">
      <w:pPr>
        <w:widowControl w:val="0"/>
        <w:numPr>
          <w:ilvl w:val="0"/>
          <w:numId w:val="3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ресурсов для каждого процесса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3.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Требования к обеспечению информацией означает, что организация должна:</w:t>
      </w:r>
    </w:p>
    <w:p w:rsidR="00EA2B35" w:rsidRPr="0086475C" w:rsidRDefault="00EA2B35" w:rsidP="00EA2B35">
      <w:pPr>
        <w:widowControl w:val="0"/>
        <w:numPr>
          <w:ilvl w:val="0"/>
          <w:numId w:val="3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использовать САПР для подготовки производства новой продукции</w:t>
      </w:r>
    </w:p>
    <w:p w:rsidR="00EA2B35" w:rsidRPr="0086475C" w:rsidRDefault="00EA2B35" w:rsidP="00EA2B35">
      <w:pPr>
        <w:widowControl w:val="0"/>
        <w:numPr>
          <w:ilvl w:val="0"/>
          <w:numId w:val="3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определять источники внешней и внутренней информации</w:t>
      </w:r>
    </w:p>
    <w:p w:rsidR="00EA2B35" w:rsidRPr="0086475C" w:rsidRDefault="00EA2B35" w:rsidP="00EA2B35">
      <w:pPr>
        <w:widowControl w:val="0"/>
        <w:numPr>
          <w:ilvl w:val="0"/>
          <w:numId w:val="3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определять производительность системы документооборота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4.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анализу процессов означает, что организация должна:</w:t>
      </w:r>
    </w:p>
    <w:p w:rsidR="00EA2B35" w:rsidRPr="0086475C" w:rsidRDefault="00EA2B35" w:rsidP="00EA2B35">
      <w:pPr>
        <w:widowControl w:val="0"/>
        <w:numPr>
          <w:ilvl w:val="0"/>
          <w:numId w:val="3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определять издержки предприятия</w:t>
      </w:r>
    </w:p>
    <w:p w:rsidR="00EA2B35" w:rsidRPr="0086475C" w:rsidRDefault="00EA2B35" w:rsidP="00EA2B35">
      <w:pPr>
        <w:widowControl w:val="0"/>
        <w:numPr>
          <w:ilvl w:val="0"/>
          <w:numId w:val="3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корректировать задачи стратегического планирования</w:t>
      </w:r>
    </w:p>
    <w:p w:rsidR="00EA2B35" w:rsidRPr="0086475C" w:rsidRDefault="00EA2B35" w:rsidP="00EA2B35">
      <w:pPr>
        <w:widowControl w:val="0"/>
        <w:numPr>
          <w:ilvl w:val="0"/>
          <w:numId w:val="3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определять, о чем свидетельствуют результаты анализа</w:t>
      </w:r>
    </w:p>
    <w:p w:rsidR="00EA2B35" w:rsidRPr="0086475C" w:rsidRDefault="00EA2B35" w:rsidP="00EA2B3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5.</w:t>
      </w: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Требования к процессному подходу означает, что организация должна:</w:t>
      </w:r>
    </w:p>
    <w:p w:rsidR="00EA2B35" w:rsidRPr="0086475C" w:rsidRDefault="00EA2B35" w:rsidP="00EA2B35">
      <w:pPr>
        <w:widowControl w:val="0"/>
        <w:numPr>
          <w:ilvl w:val="0"/>
          <w:numId w:val="3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умело руководить предприятием</w:t>
      </w:r>
    </w:p>
    <w:p w:rsidR="00EA2B35" w:rsidRPr="0086475C" w:rsidRDefault="00EA2B35" w:rsidP="00EA2B35">
      <w:pPr>
        <w:widowControl w:val="0"/>
        <w:numPr>
          <w:ilvl w:val="0"/>
          <w:numId w:val="3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обеспечивать производство требуемыми ресурсами</w:t>
      </w:r>
    </w:p>
    <w:p w:rsidR="00EA2B35" w:rsidRPr="0086475C" w:rsidRDefault="00EA2B35" w:rsidP="00EA2B35">
      <w:pPr>
        <w:widowControl w:val="0"/>
        <w:numPr>
          <w:ilvl w:val="0"/>
          <w:numId w:val="3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принимать меры для достижения запланированных результатов</w:t>
      </w:r>
    </w:p>
    <w:p w:rsidR="00EA2B35" w:rsidRPr="0086475C" w:rsidRDefault="00EA2B35" w:rsidP="00EA2B3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A2B35" w:rsidRDefault="00EA2B35" w:rsidP="00EA2B35">
      <w:pPr>
        <w:rPr>
          <w:lang w:val="ru-RU"/>
        </w:rPr>
      </w:pPr>
    </w:p>
    <w:p w:rsidR="00EA2B35" w:rsidRDefault="00EA2B35" w:rsidP="00EA2B35">
      <w:pPr>
        <w:rPr>
          <w:lang w:val="ru-RU"/>
        </w:rPr>
      </w:pPr>
      <w:r>
        <w:rPr>
          <w:lang w:val="ru-RU"/>
        </w:rPr>
        <w:br w:type="page"/>
      </w:r>
    </w:p>
    <w:p w:rsidR="00EA2B35" w:rsidRDefault="00EA2B35" w:rsidP="00EA2B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EA2B35">
          <w:pgSz w:w="11907" w:h="16840"/>
          <w:pgMar w:top="1134" w:right="850" w:bottom="1134" w:left="1701" w:header="720" w:footer="720" w:gutter="0"/>
          <w:cols w:space="720"/>
        </w:sectPr>
      </w:pPr>
    </w:p>
    <w:p w:rsidR="00EA2B35" w:rsidRDefault="00EA2B35" w:rsidP="00EA2B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EA2B35" w:rsidRDefault="00EA2B35" w:rsidP="00EA2B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A2B35" w:rsidRPr="00E93C25" w:rsidRDefault="00EA2B35" w:rsidP="00EA2B35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E93C25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EA2B35" w:rsidRDefault="00EA2B35" w:rsidP="00EA2B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3"/>
        <w:gridCol w:w="4468"/>
        <w:gridCol w:w="8904"/>
      </w:tblGrid>
      <w:tr w:rsidR="00EA2B35" w:rsidTr="001D60B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F2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66F2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EA2B35" w:rsidRPr="00FC4E88" w:rsidTr="001D60B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ОК-5 Способностью 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</w:t>
            </w:r>
            <w:proofErr w:type="gramStart"/>
            <w:r w:rsidRPr="00666F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назначения</w:t>
            </w:r>
            <w:proofErr w:type="gramEnd"/>
            <w:r w:rsidRPr="00666F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 том числе в режиме удаленного доступа</w:t>
            </w:r>
          </w:p>
        </w:tc>
      </w:tr>
      <w:tr w:rsidR="00EA2B35" w:rsidTr="001D60B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numPr>
                <w:ilvl w:val="0"/>
                <w:numId w:val="6"/>
              </w:numPr>
              <w:tabs>
                <w:tab w:val="left" w:pos="356"/>
                <w:tab w:val="left" w:pos="42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определения и понятия международных стандартов серии ИСО 9000 и выше.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Вопросы для сдачи экзамена: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Фактор успеха в условиях рыночной экономики.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Нужда и потребность.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Определение нужд потребителя.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Понятие удовлетворенности потребителя.</w:t>
            </w:r>
          </w:p>
        </w:tc>
      </w:tr>
      <w:tr w:rsidR="00EA2B35" w:rsidRPr="00FC4E88" w:rsidTr="001D60B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распознавать эффективное решение от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неэффективного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EA2B35" w:rsidRDefault="00EA2B35" w:rsidP="001D60B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разрабатывать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типичные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СМК.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A2B35" w:rsidRPr="00721C45" w:rsidRDefault="00EA2B35" w:rsidP="001D60B1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21C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Перечень практических задач:</w:t>
            </w:r>
          </w:p>
          <w:p w:rsidR="00EA2B35" w:rsidRPr="00721C45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1C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 Разработать план реализации п</w:t>
            </w:r>
            <w:r w:rsidRPr="00721C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ринципа «Организация, ориентированная на потребителя» означает.</w:t>
            </w:r>
          </w:p>
          <w:p w:rsidR="00EA2B35" w:rsidRPr="00721C45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1C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 Выработать мероприятия с целью осуществления п</w:t>
            </w:r>
            <w:r w:rsidRPr="00721C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ринципа «Взаимовыгодные отношения с поставщиками» означает</w:t>
            </w:r>
          </w:p>
          <w:p w:rsidR="00EA2B35" w:rsidRPr="00721C45" w:rsidRDefault="00EA2B35" w:rsidP="001D60B1">
            <w:pPr>
              <w:shd w:val="clear" w:color="auto" w:fill="FFFFFF"/>
              <w:tabs>
                <w:tab w:val="left" w:pos="308"/>
                <w:tab w:val="left" w:pos="426"/>
                <w:tab w:val="left" w:pos="461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</w:p>
        </w:tc>
      </w:tr>
      <w:tr w:rsidR="00EA2B35" w:rsidRPr="00FC4E88" w:rsidTr="001D60B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Pr="00721C4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C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Pr="00677BF9" w:rsidRDefault="00EA2B35" w:rsidP="001D60B1">
            <w:pPr>
              <w:pStyle w:val="2"/>
              <w:numPr>
                <w:ilvl w:val="0"/>
                <w:numId w:val="6"/>
              </w:numPr>
              <w:tabs>
                <w:tab w:val="left" w:pos="356"/>
                <w:tab w:val="left" w:pos="42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 w:rsidRPr="00677BF9">
              <w:rPr>
                <w:lang w:eastAsia="en-US"/>
              </w:rPr>
              <w:t>практическими навыками использования элементов СМК;</w:t>
            </w:r>
          </w:p>
          <w:p w:rsidR="00EA2B35" w:rsidRDefault="00EA2B35" w:rsidP="001D60B1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EA2B35" w:rsidRPr="00677BF9" w:rsidRDefault="00EA2B35" w:rsidP="001D60B1">
            <w:pPr>
              <w:pStyle w:val="2"/>
              <w:numPr>
                <w:ilvl w:val="0"/>
                <w:numId w:val="6"/>
              </w:numPr>
              <w:tabs>
                <w:tab w:val="left" w:pos="356"/>
                <w:tab w:val="left" w:pos="42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 w:rsidRPr="00677BF9">
              <w:rPr>
                <w:lang w:eastAsia="en-US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A2B35" w:rsidRPr="00721C45" w:rsidRDefault="00EA2B35" w:rsidP="001D60B1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21C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Перечень практических задач:</w:t>
            </w:r>
          </w:p>
          <w:p w:rsidR="00EA2B35" w:rsidRPr="00721C45" w:rsidRDefault="00EA2B35" w:rsidP="001D60B1">
            <w:pPr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21C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Понимать и выполнять требования потребителей;</w:t>
            </w:r>
          </w:p>
          <w:p w:rsidR="00EA2B35" w:rsidRPr="00721C45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1C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Составить план эффективного стратегического развития организации.</w:t>
            </w:r>
          </w:p>
          <w:p w:rsidR="00EA2B35" w:rsidRPr="00721C45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A2B35" w:rsidRPr="00FC4E88" w:rsidTr="001D60B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ОПК-7 Способностью обеспечивать защиту и оценку стоимости объектов интеллектуальной деятельности </w:t>
            </w:r>
          </w:p>
        </w:tc>
      </w:tr>
      <w:tr w:rsidR="00EA2B35" w:rsidRPr="0086475C" w:rsidTr="001D60B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numPr>
                <w:ilvl w:val="0"/>
                <w:numId w:val="6"/>
              </w:numPr>
              <w:tabs>
                <w:tab w:val="left" w:pos="356"/>
                <w:tab w:val="left" w:pos="42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методы исследований,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используемых в системах менеджмента качества;</w:t>
            </w:r>
          </w:p>
          <w:p w:rsidR="00EA2B35" w:rsidRDefault="00EA2B35" w:rsidP="001D60B1">
            <w:pPr>
              <w:numPr>
                <w:ilvl w:val="0"/>
                <w:numId w:val="6"/>
              </w:numPr>
              <w:tabs>
                <w:tab w:val="left" w:pos="356"/>
                <w:tab w:val="left" w:pos="42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правила создания локальных нормативных актов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2B35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Вопросы для сдачи экзамена: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5. Понятие качества.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Динамика определения понятия качества.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Конкурентоспособность предприятия.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Конкурентоспособность продукции.</w:t>
            </w:r>
          </w:p>
        </w:tc>
      </w:tr>
      <w:tr w:rsidR="00EA2B35" w:rsidRPr="00FC4E88" w:rsidTr="001D60B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знания стандартов ИСО в профессиональной деятельности; использовать их на междисциплинарном уровне;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A2B35" w:rsidRPr="00721C45" w:rsidRDefault="00EA2B35" w:rsidP="001D60B1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21C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Перечень практических задач:</w:t>
            </w:r>
          </w:p>
          <w:p w:rsidR="00EA2B35" w:rsidRPr="00721C45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1C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Разработать механизм управления качеством.</w:t>
            </w:r>
          </w:p>
          <w:p w:rsidR="00EA2B35" w:rsidRPr="00503FF3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721C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Сформулировать </w:t>
            </w:r>
            <w:r w:rsidRPr="00721C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Политику предприятия в области качества.</w:t>
            </w:r>
          </w:p>
        </w:tc>
      </w:tr>
      <w:tr w:rsidR="00EA2B35" w:rsidRPr="00FC4E88" w:rsidTr="001D60B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pStyle w:val="2"/>
              <w:numPr>
                <w:ilvl w:val="0"/>
                <w:numId w:val="6"/>
              </w:numPr>
              <w:tabs>
                <w:tab w:val="left" w:pos="356"/>
                <w:tab w:val="left" w:pos="426"/>
                <w:tab w:val="left" w:pos="851"/>
              </w:tabs>
              <w:spacing w:after="0" w:line="240" w:lineRule="auto"/>
              <w:ind w:left="0" w:firstLine="0"/>
              <w:rPr>
                <w:lang w:val="en-US" w:eastAsia="en-US"/>
              </w:rPr>
            </w:pPr>
            <w:proofErr w:type="spellStart"/>
            <w:r>
              <w:rPr>
                <w:lang w:val="en-US" w:eastAsia="en-US"/>
              </w:rPr>
              <w:t>методами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разработки</w:t>
            </w:r>
            <w:proofErr w:type="spellEnd"/>
            <w:r>
              <w:rPr>
                <w:lang w:val="en-US" w:eastAsia="en-US"/>
              </w:rPr>
              <w:t xml:space="preserve"> СМК;</w:t>
            </w:r>
          </w:p>
          <w:p w:rsidR="00EA2B35" w:rsidRPr="00677BF9" w:rsidRDefault="00EA2B35" w:rsidP="001D60B1">
            <w:pPr>
              <w:pStyle w:val="2"/>
              <w:numPr>
                <w:ilvl w:val="0"/>
                <w:numId w:val="6"/>
              </w:numPr>
              <w:tabs>
                <w:tab w:val="left" w:pos="356"/>
                <w:tab w:val="left" w:pos="42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 w:rsidRPr="00677BF9">
              <w:rPr>
                <w:lang w:eastAsia="en-US"/>
              </w:rPr>
              <w:t>навыками и методиками обобщения результатов решения, экспериментальной деятельности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A2B35" w:rsidRPr="00721C45" w:rsidRDefault="00EA2B35" w:rsidP="001D60B1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21C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Перечень практических задач:</w:t>
            </w:r>
          </w:p>
          <w:p w:rsidR="00EA2B35" w:rsidRPr="00721C45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1C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Выработать рекомендации для реализации принципа «Системный подход к менеджменту»</w:t>
            </w:r>
          </w:p>
          <w:p w:rsidR="00EA2B35" w:rsidRPr="00721C45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1C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Определять составную часть механизма управления качеством продукции является:</w:t>
            </w:r>
          </w:p>
          <w:p w:rsidR="00EA2B35" w:rsidRPr="00503FF3" w:rsidRDefault="00EA2B35" w:rsidP="001D60B1">
            <w:pPr>
              <w:shd w:val="clear" w:color="auto" w:fill="FFFFFF"/>
              <w:tabs>
                <w:tab w:val="left" w:pos="308"/>
                <w:tab w:val="left" w:pos="360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EA2B35" w:rsidRPr="00FC4E88" w:rsidTr="001D60B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ОПК-8 Способностью проводить маркетинговые исследования и подготавливать бизнес-планы выпуска и реализации перспективных и конкурентоспособных изделий в области машиностроения</w:t>
            </w:r>
          </w:p>
        </w:tc>
      </w:tr>
      <w:tr w:rsidR="00EA2B35" w:rsidRPr="0086475C" w:rsidTr="001D60B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качества, современные подходы к его определению, принципы, процедуры, закономерности, этапы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2B35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Вопросы для сдачи экзамена: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Качество и удовлетворенность потребителя – фактор успеха в условиях рыночной экономики.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Значение повышения качества. Качество как объект управления.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Эволюция развития управления качеством.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Этапы разработки системы качества продукции.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Методы и средства управления.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Требования к основным этапам жизненного цикла продукции.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Условия современного менеджмента качества.</w:t>
            </w:r>
          </w:p>
        </w:tc>
      </w:tr>
      <w:tr w:rsidR="00EA2B35" w:rsidRPr="001311C2" w:rsidTr="001D60B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базовые знания в области управления качеством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A2B35" w:rsidRPr="009022B5" w:rsidRDefault="00EA2B35" w:rsidP="001D60B1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022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Перечень практических задач:</w:t>
            </w:r>
          </w:p>
          <w:p w:rsidR="00EA2B35" w:rsidRPr="009022B5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022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Осуществить с</w:t>
            </w:r>
            <w:r w:rsidRPr="009022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амооценку СМК организации </w:t>
            </w:r>
          </w:p>
          <w:p w:rsidR="00EA2B35" w:rsidRPr="00503FF3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9022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Разработать</w:t>
            </w:r>
            <w:r w:rsidRPr="009022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022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системообразующие</w:t>
            </w:r>
            <w:proofErr w:type="spellEnd"/>
            <w:r w:rsidRPr="009022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процессы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022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СМК.</w:t>
            </w:r>
          </w:p>
        </w:tc>
      </w:tr>
      <w:tr w:rsidR="00EA2B35" w:rsidRPr="00FC4E88" w:rsidTr="001D60B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Pr="00677BF9" w:rsidRDefault="00EA2B35" w:rsidP="001D60B1">
            <w:pPr>
              <w:pStyle w:val="2"/>
              <w:numPr>
                <w:ilvl w:val="0"/>
                <w:numId w:val="6"/>
              </w:numPr>
              <w:tabs>
                <w:tab w:val="left" w:pos="356"/>
                <w:tab w:val="left" w:pos="42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 w:rsidRPr="00677BF9">
              <w:rPr>
                <w:lang w:eastAsia="en-US"/>
              </w:rPr>
              <w:t xml:space="preserve">способами оценивания значимости и практической пригодности полученных </w:t>
            </w:r>
            <w:r w:rsidRPr="00677BF9">
              <w:rPr>
                <w:lang w:eastAsia="en-US"/>
              </w:rPr>
              <w:lastRenderedPageBreak/>
              <w:t>результатов;</w:t>
            </w:r>
          </w:p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возможностью междисциплинарного применения понятий ИСО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A2B35" w:rsidRPr="009022B5" w:rsidRDefault="00EA2B35" w:rsidP="001D60B1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022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Перечень практических задач:</w:t>
            </w:r>
          </w:p>
          <w:p w:rsidR="00EA2B35" w:rsidRPr="00503FF3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22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Сформулировать </w:t>
            </w:r>
            <w:r w:rsidRPr="009022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</w:t>
            </w:r>
            <w:r w:rsidRPr="009022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ипичные цели организации в области СМК</w:t>
            </w:r>
          </w:p>
          <w:p w:rsidR="00EA2B35" w:rsidRPr="00503FF3" w:rsidRDefault="00EA2B35" w:rsidP="001D60B1">
            <w:pPr>
              <w:widowControl w:val="0"/>
              <w:shd w:val="clear" w:color="auto" w:fill="FFFFFF"/>
              <w:tabs>
                <w:tab w:val="left" w:pos="308"/>
                <w:tab w:val="left" w:pos="379"/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EA2B35" w:rsidRPr="00FC4E88" w:rsidTr="001D60B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ОПК-9 Способностью обеспечивать управление программами освоения новой продукции и технологий, проводить оценку производственных и непроизводственных затрат на обеспечение требуемого качества продукции, анализировать результаты деятельности производственных подразделений</w:t>
            </w:r>
          </w:p>
        </w:tc>
      </w:tr>
      <w:tr w:rsidR="00EA2B35" w:rsidRPr="00FC4E88" w:rsidTr="001D60B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понятийный аппарат и терминологию в области управления, метрологии, сертификации и стандартизации качества на основе международных стандартов качества семейства ИСО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2B35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Вопросы для сдачи экзамена: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Общие подходы и методы работы по качеству.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Статистические методы управления качеством.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Управление качеством на основе стандартов ИСО 9000.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Система менеджмента качества: цели и задачи.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Предпосылки появления и история создания стандартов ИС</w:t>
            </w:r>
            <w:proofErr w:type="gramStart"/>
            <w:r w:rsidRPr="00666F2A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gramEnd"/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9000.</w:t>
            </w:r>
          </w:p>
        </w:tc>
      </w:tr>
      <w:tr w:rsidR="00EA2B35" w:rsidRPr="00FC4E88" w:rsidTr="001D60B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Pr="00E93C2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3C25">
              <w:rPr>
                <w:rStyle w:val="FontStyle16"/>
                <w:b w:val="0"/>
                <w:sz w:val="24"/>
                <w:lang w:val="ru-RU"/>
              </w:rPr>
              <w:t>выполнять работы в области научно-технической деятельности по проектированию, информационному обслуживанию, организации производства, труда и управления, метрологического обеспечения, технического контроля при применении и производстве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A2B35" w:rsidRPr="009022B5" w:rsidRDefault="00EA2B35" w:rsidP="001D60B1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022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Перечень практических задач:</w:t>
            </w:r>
          </w:p>
          <w:p w:rsidR="00EA2B35" w:rsidRPr="009022B5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022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Разработать</w:t>
            </w:r>
            <w:r w:rsidRPr="009022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план по устранению несоответствий и усовершенствованию процессов</w:t>
            </w:r>
          </w:p>
          <w:p w:rsidR="00EA2B35" w:rsidRPr="00503FF3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022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Провести н</w:t>
            </w:r>
            <w:r w:rsidRPr="009022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езависимую аудиторскую проверку СМК организации </w:t>
            </w:r>
          </w:p>
          <w:p w:rsidR="00EA2B35" w:rsidRPr="00503FF3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EA2B35" w:rsidRPr="00FC4E88" w:rsidTr="001D60B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методами исследования в области международных стандартов, практическими умениями и навыками их использования; </w:t>
            </w:r>
          </w:p>
          <w:p w:rsidR="00EA2B35" w:rsidRDefault="00EA2B35" w:rsidP="001D60B1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основными методами решения задач в области систем менеджмента качества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A2B35" w:rsidRPr="009022B5" w:rsidRDefault="00EA2B35" w:rsidP="001D60B1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022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Перечень практических задач:</w:t>
            </w:r>
          </w:p>
          <w:p w:rsidR="00EA2B35" w:rsidRPr="009022B5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022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Разработать элементы структуры организации, повышающие качество продукции</w:t>
            </w:r>
          </w:p>
          <w:p w:rsidR="00EA2B35" w:rsidRPr="00503FF3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9022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Провести независимую аудиторскую проверку СМК организации </w:t>
            </w:r>
          </w:p>
          <w:p w:rsidR="00EA2B35" w:rsidRPr="00503FF3" w:rsidRDefault="00EA2B35" w:rsidP="001D60B1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EA2B35" w:rsidRPr="00FC4E88" w:rsidTr="001D60B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ОПК-10 Способностью организовывать работу по повышению научно-технических знаний работников</w:t>
            </w:r>
          </w:p>
        </w:tc>
      </w:tr>
      <w:tr w:rsidR="00EA2B35" w:rsidRPr="00FC4E88" w:rsidTr="001D60B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качества, современные подходы к его определению, принципы,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процедуры, закономерности, этапы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2B35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Вопросы для сдачи экзамена: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Краткая характеристика и содержание стандартов серии ИСО 9000.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22. «Система менеджмента качества. Руководство по менеджменту качества </w:t>
            </w:r>
            <w:proofErr w:type="gramStart"/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proofErr w:type="gramEnd"/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проектировании</w:t>
            </w:r>
            <w:proofErr w:type="gramEnd"/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Процессный подход.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 Модель системы менеджмента качества, основанной на процессном подходе.</w:t>
            </w:r>
          </w:p>
        </w:tc>
      </w:tr>
      <w:tr w:rsidR="00EA2B35" w:rsidRPr="00FC4E88" w:rsidTr="001D60B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использовать знания при оценке современных социально-экономических процессов;</w:t>
            </w:r>
          </w:p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принимать организационно-управленческие решения по планированию, управлению, контролю, обеспечению и улучшению качества продукции, оценивать их последствия, нести ответственность за их реализацию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A2B35" w:rsidRPr="009022B5" w:rsidRDefault="00EA2B35" w:rsidP="001D60B1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022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Перечень практических задач:</w:t>
            </w:r>
          </w:p>
          <w:p w:rsidR="00EA2B35" w:rsidRPr="009022B5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EA2B35" w:rsidRPr="00503FF3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9022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Составить э</w:t>
            </w:r>
            <w:r w:rsidRPr="009022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лементы дерева процессов.</w:t>
            </w:r>
          </w:p>
        </w:tc>
      </w:tr>
      <w:tr w:rsidR="00EA2B35" w:rsidRPr="00FC4E88" w:rsidTr="001D60B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способами демонстрации умения анализировать ситуацию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A2B35" w:rsidRPr="009022B5" w:rsidRDefault="00EA2B35" w:rsidP="001D60B1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022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Перечень практических задач:</w:t>
            </w:r>
          </w:p>
          <w:p w:rsidR="00EA2B35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val="ru-RU" w:eastAsia="ru-RU"/>
              </w:rPr>
            </w:pPr>
          </w:p>
          <w:p w:rsidR="00EA2B35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Разработать организационно-управленческую схему принятия решений по планированию, управлению, контролю.</w:t>
            </w:r>
          </w:p>
          <w:p w:rsidR="00EA2B35" w:rsidRPr="00503FF3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EA2B35" w:rsidRPr="00FC4E88" w:rsidTr="001D60B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ПК-5 Способностью разрабатывать планы и программы организации инновационной деятельности на предприятии, оценивать инновационные и технологические риски при внедрении новых технологий, организовывать повышение квалификации и тренинг сотрудников подразделений в области инновационной деятельности и координировать работу персонала при комплексном решении инновационных проблем в машиностроении</w:t>
            </w:r>
          </w:p>
        </w:tc>
      </w:tr>
      <w:tr w:rsidR="00EA2B35" w:rsidRPr="00FC4E88" w:rsidTr="001D60B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Pr="00E93C2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C25">
              <w:rPr>
                <w:rStyle w:val="FontStyle16"/>
                <w:b w:val="0"/>
                <w:sz w:val="24"/>
                <w:szCs w:val="24"/>
                <w:lang w:val="ru-RU"/>
              </w:rPr>
              <w:t>методические, нормативные и руководящие материалы, касающиеся</w:t>
            </w:r>
            <w:r w:rsidRPr="00E93C25">
              <w:rPr>
                <w:rStyle w:val="FontStyle16"/>
                <w:sz w:val="24"/>
                <w:szCs w:val="24"/>
                <w:lang w:val="ru-RU"/>
              </w:rPr>
              <w:t xml:space="preserve">  </w:t>
            </w:r>
            <w:r w:rsidRPr="00E93C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выбора и применения основных требований к качеству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2B35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Вопросы для сдачи экзамена: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 Обеспечение ресурсами. Понятие и виды ресурсов. Человеческие ресурсы.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 Цель менеджмента человеческих ресурсов.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 Планирование выпуска продукции.</w:t>
            </w:r>
          </w:p>
        </w:tc>
      </w:tr>
      <w:tr w:rsidR="00EA2B35" w:rsidRPr="00FC4E88" w:rsidTr="001D60B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ставить цели, формулировать задачи, выявлять проблемы организации, оценивать их влияние на качество продукции, эффективность и результативность, искать и находить пути решения проблем;</w:t>
            </w:r>
          </w:p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оценивать результаты деятельности в области качества, поведение конкурентов, ситуацию на рынке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A2B35" w:rsidRPr="005C17C6" w:rsidRDefault="00EA2B35" w:rsidP="001D60B1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C17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Перечень практических задач:</w:t>
            </w:r>
          </w:p>
          <w:p w:rsidR="00EA2B35" w:rsidRPr="005C17C6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EA2B35" w:rsidRPr="00F344F7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16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344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Составить линейн</w:t>
            </w:r>
            <w:r w:rsidR="00FC4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ую</w:t>
            </w:r>
            <w:r w:rsidRPr="00F344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структура процессов</w:t>
            </w:r>
          </w:p>
          <w:p w:rsidR="00EA2B35" w:rsidRPr="00503FF3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EA2B35" w:rsidRPr="00FC4E88" w:rsidTr="001D60B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обоснования тенденций развития общества, организаций и систем управления персоналом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A2B35" w:rsidRPr="005C17C6" w:rsidRDefault="00EA2B35" w:rsidP="001D60B1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C17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Перечень практических задач:</w:t>
            </w:r>
          </w:p>
          <w:p w:rsidR="00EA2B35" w:rsidRPr="00F344F7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bookmarkStart w:id="0" w:name="_GoBack"/>
            <w:r w:rsidRPr="00F344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Определить процессы жизненного цикла продукции</w:t>
            </w:r>
          </w:p>
          <w:p w:rsidR="00EA2B35" w:rsidRPr="00F344F7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val="ru-RU" w:eastAsia="ru-RU"/>
              </w:rPr>
            </w:pPr>
            <w:r w:rsidRPr="00F344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Разработать процессы, обеспечивающие повышение качества производимой продукции</w:t>
            </w:r>
          </w:p>
          <w:bookmarkEnd w:id="0"/>
          <w:p w:rsidR="00EA2B35" w:rsidRPr="00503FF3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EA2B35" w:rsidRPr="00FC4E88" w:rsidTr="001D60B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ПК-10 Способностью и готовностью использовать современные психолого-педагогические теории и методы в профессиональной деятельности</w:t>
            </w:r>
          </w:p>
        </w:tc>
      </w:tr>
      <w:tr w:rsidR="00EA2B35" w:rsidTr="001D60B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типы личности производственного персонала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2B35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Вопросы для сдачи экзамена: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 Планирование проектирования и усовершенствования.</w:t>
            </w:r>
          </w:p>
          <w:p w:rsidR="00EA2B35" w:rsidRPr="00666F2A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 Управление производством и оказание услуг.</w:t>
            </w:r>
          </w:p>
          <w:p w:rsidR="00EA2B35" w:rsidRPr="00666F2A" w:rsidRDefault="00EA2B35" w:rsidP="001D60B1">
            <w:pPr>
              <w:pStyle w:val="Style3"/>
              <w:widowControl/>
              <w:tabs>
                <w:tab w:val="left" w:pos="308"/>
                <w:tab w:val="left" w:pos="426"/>
              </w:tabs>
              <w:ind w:left="25" w:firstLine="0"/>
              <w:jc w:val="left"/>
              <w:rPr>
                <w:lang w:val="en-US" w:eastAsia="en-US"/>
              </w:rPr>
            </w:pPr>
            <w:r w:rsidRPr="00666F2A">
              <w:t>30. Потери из-за перепроизводства.</w:t>
            </w:r>
          </w:p>
        </w:tc>
      </w:tr>
      <w:tr w:rsidR="00EA2B35" w:rsidRPr="00FC4E88" w:rsidTr="001D60B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оценивать результаты деятельности в области качества, поведение конкурентов, ситуацию на рынке;</w:t>
            </w:r>
          </w:p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определять и анализировать затраты на качество, планировать затраты на предупреждение дефектов, учитывать затраты на определение и поддержание достигнутого уровня качества, выявлять затраты, обусловленные браком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A2B35" w:rsidRPr="005C17C6" w:rsidRDefault="00EA2B35" w:rsidP="001D60B1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C17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Перечень практических задач:</w:t>
            </w:r>
          </w:p>
          <w:p w:rsidR="00EA2B35" w:rsidRPr="005C17C6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17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Выработать т</w:t>
            </w:r>
            <w:r w:rsidRPr="005C1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ребования к процессному подходу </w:t>
            </w:r>
          </w:p>
          <w:p w:rsidR="00EA2B35" w:rsidRPr="005C17C6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1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Разработать требования к изменению процессов </w:t>
            </w:r>
          </w:p>
          <w:p w:rsidR="00EA2B35" w:rsidRPr="00503FF3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C1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Составить требования к «принятию мер, необходимых для достижения запланированных результатов» </w:t>
            </w:r>
          </w:p>
        </w:tc>
      </w:tr>
      <w:tr w:rsidR="00EA2B35" w:rsidRPr="00FC4E88" w:rsidTr="001D60B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2B35" w:rsidRDefault="00EA2B35" w:rsidP="001D60B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понятийным аппаратом в области качества; современными инструментами, методами и технологиями расчётов показателей качества, реализации основных управленческих функций деятельности организации в области управления качеством на базе международных стандартов качества семейства ИСО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A2B35" w:rsidRPr="005C17C6" w:rsidRDefault="00EA2B35" w:rsidP="001D60B1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C17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Перечень практических задач:</w:t>
            </w:r>
          </w:p>
          <w:p w:rsidR="00EA2B35" w:rsidRPr="005C17C6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  <w:p w:rsidR="00EA2B35" w:rsidRPr="005C17C6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C17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Определить потребителей каждого процесса</w:t>
            </w:r>
          </w:p>
          <w:p w:rsidR="00EA2B35" w:rsidRPr="005C17C6" w:rsidRDefault="00EA2B35" w:rsidP="001D60B1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C1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5C17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пределить желаемый результат, который продуктивен, если управление ресурсами осуществляется как процессом</w:t>
            </w:r>
          </w:p>
          <w:p w:rsidR="00EA2B35" w:rsidRPr="00503FF3" w:rsidRDefault="00EA2B35" w:rsidP="001D60B1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</w:tbl>
    <w:p w:rsidR="00EA2B35" w:rsidRDefault="00EA2B35" w:rsidP="00EA2B3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A2B35" w:rsidRDefault="00EA2B35" w:rsidP="00EA2B3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  <w:sectPr w:rsidR="00EA2B35">
          <w:pgSz w:w="16840" w:h="11907" w:orient="landscape"/>
          <w:pgMar w:top="851" w:right="811" w:bottom="1701" w:left="1134" w:header="709" w:footer="709" w:gutter="0"/>
          <w:cols w:space="720"/>
        </w:sectPr>
      </w:pPr>
    </w:p>
    <w:p w:rsidR="00EA2B35" w:rsidRDefault="00EA2B35" w:rsidP="00EA2B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EA2B35" w:rsidRDefault="00EA2B35" w:rsidP="00EA2B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«Система менеджмента качества в машиностроительном производстве» включает теоретические вопросы, позволяющие оценить уровень усвоения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EA2B35" w:rsidRDefault="00EA2B35" w:rsidP="00EA2B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Экзамен по данной дисциплине проводится в устной форме по билетам, каждый из которых включает 2 теоретических вопроса.</w:t>
      </w:r>
    </w:p>
    <w:p w:rsidR="00EA2B35" w:rsidRDefault="00EA2B35" w:rsidP="00EA2B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A2B35" w:rsidRDefault="00EA2B35" w:rsidP="00EA2B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EA2B35" w:rsidRDefault="00EA2B35" w:rsidP="00EA2B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A2B35" w:rsidRDefault="00EA2B35" w:rsidP="00EA2B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A2B35" w:rsidRDefault="00EA2B35" w:rsidP="00EA2B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A2B35" w:rsidRDefault="00EA2B35" w:rsidP="00EA2B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A2B35" w:rsidRDefault="00EA2B35" w:rsidP="00EA2B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A2B35" w:rsidRPr="00E614B2" w:rsidRDefault="00EA2B35" w:rsidP="00EA2B35">
      <w:pPr>
        <w:tabs>
          <w:tab w:val="left" w:pos="993"/>
        </w:tabs>
        <w:spacing w:after="0" w:line="240" w:lineRule="auto"/>
        <w:ind w:firstLine="567"/>
        <w:jc w:val="both"/>
        <w:rPr>
          <w:lang w:val="ru-RU"/>
        </w:rPr>
      </w:pPr>
    </w:p>
    <w:p w:rsidR="00EA2B35" w:rsidRPr="00291907" w:rsidRDefault="00EA2B35" w:rsidP="00EA2B35">
      <w:pPr>
        <w:rPr>
          <w:lang w:val="ru-RU"/>
        </w:rPr>
      </w:pPr>
    </w:p>
    <w:p w:rsidR="00EA2B35" w:rsidRPr="00DE7173" w:rsidRDefault="00EA2B35" w:rsidP="00EA2B35">
      <w:pPr>
        <w:rPr>
          <w:sz w:val="0"/>
          <w:szCs w:val="0"/>
          <w:lang w:val="ru-RU"/>
        </w:rPr>
      </w:pPr>
    </w:p>
    <w:p w:rsidR="00D6069D" w:rsidRPr="00896039" w:rsidRDefault="00D6069D">
      <w:pPr>
        <w:rPr>
          <w:sz w:val="0"/>
          <w:szCs w:val="0"/>
          <w:lang w:val="ru-RU"/>
        </w:rPr>
      </w:pPr>
    </w:p>
    <w:sectPr w:rsidR="00D6069D" w:rsidRPr="00896039" w:rsidSect="00CA0E4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E42EB"/>
    <w:multiLevelType w:val="multilevel"/>
    <w:tmpl w:val="EEAAB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D939CE"/>
    <w:multiLevelType w:val="multilevel"/>
    <w:tmpl w:val="94C01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4F6B48"/>
    <w:multiLevelType w:val="multilevel"/>
    <w:tmpl w:val="D1B48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D23C46"/>
    <w:multiLevelType w:val="multilevel"/>
    <w:tmpl w:val="FC3C4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A54D22"/>
    <w:multiLevelType w:val="multilevel"/>
    <w:tmpl w:val="B22A7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E07D00"/>
    <w:multiLevelType w:val="multilevel"/>
    <w:tmpl w:val="78E2D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1F5D68"/>
    <w:multiLevelType w:val="multilevel"/>
    <w:tmpl w:val="6CE4D6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5574FF"/>
    <w:multiLevelType w:val="multilevel"/>
    <w:tmpl w:val="40B6D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F2071F"/>
    <w:multiLevelType w:val="multilevel"/>
    <w:tmpl w:val="E278A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520F5D"/>
    <w:multiLevelType w:val="multilevel"/>
    <w:tmpl w:val="06483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8709AD"/>
    <w:multiLevelType w:val="multilevel"/>
    <w:tmpl w:val="E23EE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BC6F01"/>
    <w:multiLevelType w:val="multilevel"/>
    <w:tmpl w:val="7528F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857459"/>
    <w:multiLevelType w:val="multilevel"/>
    <w:tmpl w:val="B2D2C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3FF3399"/>
    <w:multiLevelType w:val="multilevel"/>
    <w:tmpl w:val="7550E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5BC5F82"/>
    <w:multiLevelType w:val="multilevel"/>
    <w:tmpl w:val="AB9E4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66B0FC0"/>
    <w:multiLevelType w:val="multilevel"/>
    <w:tmpl w:val="C4CC4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7D97C7A"/>
    <w:multiLevelType w:val="multilevel"/>
    <w:tmpl w:val="67EA1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9054E36"/>
    <w:multiLevelType w:val="multilevel"/>
    <w:tmpl w:val="8AA08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A716316"/>
    <w:multiLevelType w:val="multilevel"/>
    <w:tmpl w:val="30C67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6E101E"/>
    <w:multiLevelType w:val="multilevel"/>
    <w:tmpl w:val="F9165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E4E176D"/>
    <w:multiLevelType w:val="multilevel"/>
    <w:tmpl w:val="6CE4D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39C1AD9"/>
    <w:multiLevelType w:val="multilevel"/>
    <w:tmpl w:val="7346E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8F12D9A"/>
    <w:multiLevelType w:val="multilevel"/>
    <w:tmpl w:val="58C88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B1F5BA7"/>
    <w:multiLevelType w:val="hybridMultilevel"/>
    <w:tmpl w:val="F44EDCCC"/>
    <w:lvl w:ilvl="0" w:tplc="53F0B3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3B351C73"/>
    <w:multiLevelType w:val="multilevel"/>
    <w:tmpl w:val="40EE6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DDA1878"/>
    <w:multiLevelType w:val="multilevel"/>
    <w:tmpl w:val="E3C6D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F097E4C"/>
    <w:multiLevelType w:val="multilevel"/>
    <w:tmpl w:val="0B04E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6061D53"/>
    <w:multiLevelType w:val="multilevel"/>
    <w:tmpl w:val="533CB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8BF0459"/>
    <w:multiLevelType w:val="multilevel"/>
    <w:tmpl w:val="D4D2F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FBE0524"/>
    <w:multiLevelType w:val="hybridMultilevel"/>
    <w:tmpl w:val="5FBAC4C0"/>
    <w:lvl w:ilvl="0" w:tplc="D8E2D68A">
      <w:start w:val="23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50E36410"/>
    <w:multiLevelType w:val="multilevel"/>
    <w:tmpl w:val="F9E2F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5D46159"/>
    <w:multiLevelType w:val="multilevel"/>
    <w:tmpl w:val="A1827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AC92CAE"/>
    <w:multiLevelType w:val="multilevel"/>
    <w:tmpl w:val="9FC4B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BE35233"/>
    <w:multiLevelType w:val="multilevel"/>
    <w:tmpl w:val="8806E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DF4222E"/>
    <w:multiLevelType w:val="multilevel"/>
    <w:tmpl w:val="EADCA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E56609A"/>
    <w:multiLevelType w:val="multilevel"/>
    <w:tmpl w:val="6DDC2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55B2ECA"/>
    <w:multiLevelType w:val="multilevel"/>
    <w:tmpl w:val="D1B48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6DB3D63"/>
    <w:multiLevelType w:val="multilevel"/>
    <w:tmpl w:val="971EF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9E9621F"/>
    <w:multiLevelType w:val="multilevel"/>
    <w:tmpl w:val="3AA67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AC72DE1"/>
    <w:multiLevelType w:val="multilevel"/>
    <w:tmpl w:val="B1E2C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CB07196"/>
    <w:multiLevelType w:val="multilevel"/>
    <w:tmpl w:val="98800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7997244"/>
    <w:multiLevelType w:val="multilevel"/>
    <w:tmpl w:val="DED41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CA63F4D"/>
    <w:multiLevelType w:val="multilevel"/>
    <w:tmpl w:val="65E8D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F8A18A8"/>
    <w:multiLevelType w:val="multilevel"/>
    <w:tmpl w:val="3202D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30"/>
  </w:num>
  <w:num w:numId="3">
    <w:abstractNumId w:val="24"/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0"/>
  </w:num>
  <w:num w:numId="9">
    <w:abstractNumId w:val="3"/>
  </w:num>
  <w:num w:numId="10">
    <w:abstractNumId w:val="27"/>
  </w:num>
  <w:num w:numId="11">
    <w:abstractNumId w:val="11"/>
  </w:num>
  <w:num w:numId="12">
    <w:abstractNumId w:val="4"/>
  </w:num>
  <w:num w:numId="13">
    <w:abstractNumId w:val="34"/>
  </w:num>
  <w:num w:numId="14">
    <w:abstractNumId w:val="39"/>
  </w:num>
  <w:num w:numId="15">
    <w:abstractNumId w:val="23"/>
  </w:num>
  <w:num w:numId="16">
    <w:abstractNumId w:val="7"/>
  </w:num>
  <w:num w:numId="17">
    <w:abstractNumId w:val="12"/>
  </w:num>
  <w:num w:numId="18">
    <w:abstractNumId w:val="20"/>
  </w:num>
  <w:num w:numId="19">
    <w:abstractNumId w:val="35"/>
  </w:num>
  <w:num w:numId="20">
    <w:abstractNumId w:val="18"/>
  </w:num>
  <w:num w:numId="21">
    <w:abstractNumId w:val="15"/>
  </w:num>
  <w:num w:numId="22">
    <w:abstractNumId w:val="31"/>
  </w:num>
  <w:num w:numId="23">
    <w:abstractNumId w:val="14"/>
  </w:num>
  <w:num w:numId="24">
    <w:abstractNumId w:val="32"/>
  </w:num>
  <w:num w:numId="25">
    <w:abstractNumId w:val="26"/>
  </w:num>
  <w:num w:numId="26">
    <w:abstractNumId w:val="38"/>
  </w:num>
  <w:num w:numId="27">
    <w:abstractNumId w:val="19"/>
  </w:num>
  <w:num w:numId="28">
    <w:abstractNumId w:val="16"/>
  </w:num>
  <w:num w:numId="29">
    <w:abstractNumId w:val="8"/>
  </w:num>
  <w:num w:numId="30">
    <w:abstractNumId w:val="36"/>
  </w:num>
  <w:num w:numId="31">
    <w:abstractNumId w:val="43"/>
  </w:num>
  <w:num w:numId="32">
    <w:abstractNumId w:val="1"/>
  </w:num>
  <w:num w:numId="33">
    <w:abstractNumId w:val="40"/>
  </w:num>
  <w:num w:numId="34">
    <w:abstractNumId w:val="5"/>
  </w:num>
  <w:num w:numId="35">
    <w:abstractNumId w:val="42"/>
  </w:num>
  <w:num w:numId="36">
    <w:abstractNumId w:val="25"/>
  </w:num>
  <w:num w:numId="37">
    <w:abstractNumId w:val="22"/>
  </w:num>
  <w:num w:numId="38">
    <w:abstractNumId w:val="44"/>
  </w:num>
  <w:num w:numId="39">
    <w:abstractNumId w:val="33"/>
  </w:num>
  <w:num w:numId="40">
    <w:abstractNumId w:val="13"/>
  </w:num>
  <w:num w:numId="41">
    <w:abstractNumId w:val="17"/>
  </w:num>
  <w:num w:numId="42">
    <w:abstractNumId w:val="10"/>
  </w:num>
  <w:num w:numId="43">
    <w:abstractNumId w:val="28"/>
  </w:num>
  <w:num w:numId="44">
    <w:abstractNumId w:val="29"/>
  </w:num>
  <w:num w:numId="45">
    <w:abstractNumId w:val="41"/>
  </w:num>
  <w:num w:numId="46">
    <w:abstractNumId w:val="2"/>
  </w:num>
  <w:num w:numId="47">
    <w:abstractNumId w:val="6"/>
  </w:num>
  <w:num w:numId="48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E557C"/>
    <w:rsid w:val="00123EB5"/>
    <w:rsid w:val="001F0BC7"/>
    <w:rsid w:val="002442A8"/>
    <w:rsid w:val="004950DC"/>
    <w:rsid w:val="006777E1"/>
    <w:rsid w:val="00736573"/>
    <w:rsid w:val="00884EA7"/>
    <w:rsid w:val="00896039"/>
    <w:rsid w:val="00942223"/>
    <w:rsid w:val="00A54B1F"/>
    <w:rsid w:val="00B13183"/>
    <w:rsid w:val="00CA0E4B"/>
    <w:rsid w:val="00D31453"/>
    <w:rsid w:val="00D6069D"/>
    <w:rsid w:val="00DE5B5A"/>
    <w:rsid w:val="00E209E2"/>
    <w:rsid w:val="00EA2B35"/>
    <w:rsid w:val="00FC4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E4B"/>
  </w:style>
  <w:style w:type="paragraph" w:styleId="1">
    <w:name w:val="heading 1"/>
    <w:basedOn w:val="a"/>
    <w:next w:val="a"/>
    <w:link w:val="10"/>
    <w:qFormat/>
    <w:rsid w:val="0089603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03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9603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89603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89603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896039"/>
    <w:rPr>
      <w:rFonts w:ascii="Georgia" w:hAnsi="Georgia" w:cs="Georgia"/>
      <w:sz w:val="12"/>
      <w:szCs w:val="12"/>
    </w:rPr>
  </w:style>
  <w:style w:type="paragraph" w:styleId="2">
    <w:name w:val="Body Text 2"/>
    <w:basedOn w:val="a"/>
    <w:link w:val="20"/>
    <w:rsid w:val="0089603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89603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89603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6069D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6069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997.pdf&amp;show=dcatalogues/1/1532504/3997.pdf&amp;view=tru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catalog/product/1047549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znanium.com/catalog/product/101828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/read?id=32945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22</Pages>
  <Words>5732</Words>
  <Characters>32677</Characters>
  <Application>Microsoft Office Word</Application>
  <DocSecurity>0</DocSecurity>
  <Lines>272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2019-2020_m15_04_01-ММСм-19-3_27_plx_Система менеджмента качества в машиностроительном производстве</vt:lpstr>
      <vt:lpstr>Лист1</vt:lpstr>
    </vt:vector>
  </TitlesOfParts>
  <Company/>
  <LinksUpToDate>false</LinksUpToDate>
  <CharactersWithSpaces>38333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2019-2020_m15_04_01-ММСм-19-3_27_plx_Система менеджмента качества в машиностроительном производстве</dc:title>
  <dc:creator>FastReport.NET</dc:creator>
  <cp:lastModifiedBy>l.kerimova</cp:lastModifiedBy>
  <cp:revision>10</cp:revision>
  <cp:lastPrinted>2020-10-26T08:14:00Z</cp:lastPrinted>
  <dcterms:created xsi:type="dcterms:W3CDTF">2020-10-13T06:32:00Z</dcterms:created>
  <dcterms:modified xsi:type="dcterms:W3CDTF">2020-12-04T09:17:00Z</dcterms:modified>
</cp:coreProperties>
</file>