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9"/>
        <w:gridCol w:w="1277"/>
        <w:gridCol w:w="6960"/>
      </w:tblGrid>
      <w:tr w:rsidR="00914A71" w:rsidRPr="00BD1C00">
        <w:trPr>
          <w:trHeight w:hRule="exact" w:val="277"/>
        </w:trPr>
        <w:tc>
          <w:tcPr>
            <w:tcW w:w="1135" w:type="dxa"/>
          </w:tcPr>
          <w:p w:rsidR="00914A71" w:rsidRDefault="00496478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-1089660</wp:posOffset>
                  </wp:positionH>
                  <wp:positionV relativeFrom="paragraph">
                    <wp:posOffset>-729615</wp:posOffset>
                  </wp:positionV>
                  <wp:extent cx="7781925" cy="10696575"/>
                  <wp:effectExtent l="19050" t="0" r="9525" b="0"/>
                  <wp:wrapNone/>
                  <wp:docPr id="2" name="Рисунок 1" descr="E:\Титульные листы 2019\15.04.01_МиТОМД\1 ИМРИ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Титульные листы 2019\15.04.01_МиТОМД\1 ИМРИ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925" cy="1069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14A71" w:rsidRPr="00496478" w:rsidRDefault="004964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МИНИСТЕРСТВО НАУКИ И ВЫСШЕГО ОБРАЗОВАНИЯ</w:t>
            </w:r>
          </w:p>
          <w:p w:rsidR="00914A71" w:rsidRPr="00496478" w:rsidRDefault="004964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РОССИЙСКОЙ ФЕДЕРАЦИИ</w:t>
            </w:r>
          </w:p>
        </w:tc>
      </w:tr>
      <w:tr w:rsidR="00914A71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914A71" w:rsidRDefault="00496478">
            <w:r>
              <w:rPr>
                <w:noProof/>
              </w:rPr>
              <w:drawing>
                <wp:inline distT="0" distB="0" distL="0" distR="0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14A71" w:rsidRDefault="00914A71"/>
        </w:tc>
      </w:tr>
      <w:tr w:rsidR="00914A71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914A71" w:rsidRDefault="00914A71"/>
        </w:tc>
        <w:tc>
          <w:tcPr>
            <w:tcW w:w="1277" w:type="dxa"/>
          </w:tcPr>
          <w:p w:rsidR="00914A71" w:rsidRDefault="00914A71"/>
        </w:tc>
        <w:tc>
          <w:tcPr>
            <w:tcW w:w="6947" w:type="dxa"/>
          </w:tcPr>
          <w:p w:rsidR="00914A71" w:rsidRDefault="00914A71"/>
        </w:tc>
      </w:tr>
      <w:tr w:rsidR="00914A71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914A71" w:rsidRDefault="00914A71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14A71" w:rsidRPr="00496478" w:rsidRDefault="004964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Федеральное государственное бюджетное образовательное учреждение</w:t>
            </w:r>
          </w:p>
          <w:p w:rsidR="00914A71" w:rsidRPr="00496478" w:rsidRDefault="004964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 образования</w:t>
            </w:r>
          </w:p>
          <w:p w:rsidR="00914A71" w:rsidRDefault="004964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«Магнитогорский государственный технический университет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914A71">
        <w:trPr>
          <w:trHeight w:hRule="exact" w:val="416"/>
        </w:trPr>
        <w:tc>
          <w:tcPr>
            <w:tcW w:w="1135" w:type="dxa"/>
          </w:tcPr>
          <w:p w:rsidR="00914A71" w:rsidRDefault="00914A71"/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14A71" w:rsidRDefault="00914A71"/>
        </w:tc>
      </w:tr>
      <w:tr w:rsidR="00914A71">
        <w:trPr>
          <w:trHeight w:hRule="exact" w:val="416"/>
        </w:trPr>
        <w:tc>
          <w:tcPr>
            <w:tcW w:w="1135" w:type="dxa"/>
          </w:tcPr>
          <w:p w:rsidR="00914A71" w:rsidRDefault="00914A71"/>
        </w:tc>
        <w:tc>
          <w:tcPr>
            <w:tcW w:w="1277" w:type="dxa"/>
          </w:tcPr>
          <w:p w:rsidR="00914A71" w:rsidRDefault="00914A71"/>
        </w:tc>
        <w:tc>
          <w:tcPr>
            <w:tcW w:w="6947" w:type="dxa"/>
          </w:tcPr>
          <w:p w:rsidR="00914A71" w:rsidRDefault="00914A71"/>
        </w:tc>
      </w:tr>
      <w:tr w:rsidR="00914A71">
        <w:trPr>
          <w:trHeight w:hRule="exact" w:val="1528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14A71" w:rsidRPr="00496478" w:rsidRDefault="00496478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УТВЕРЖДАЮ</w:t>
            </w:r>
          </w:p>
          <w:p w:rsidR="00914A71" w:rsidRPr="00496478" w:rsidRDefault="00496478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Директор </w:t>
            </w:r>
            <w:proofErr w:type="spellStart"/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ИММиМ</w:t>
            </w:r>
            <w:proofErr w:type="spellEnd"/>
          </w:p>
          <w:p w:rsidR="00914A71" w:rsidRPr="00496478" w:rsidRDefault="00496478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 А.С. Савинов</w:t>
            </w:r>
          </w:p>
          <w:p w:rsidR="00914A71" w:rsidRPr="00496478" w:rsidRDefault="00914A71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  <w:p w:rsidR="00914A71" w:rsidRDefault="00496478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 г.</w:t>
            </w:r>
          </w:p>
        </w:tc>
      </w:tr>
      <w:tr w:rsidR="00914A71">
        <w:trPr>
          <w:trHeight w:hRule="exact" w:val="1250"/>
        </w:trPr>
        <w:tc>
          <w:tcPr>
            <w:tcW w:w="1135" w:type="dxa"/>
          </w:tcPr>
          <w:p w:rsidR="00914A71" w:rsidRDefault="00914A71"/>
        </w:tc>
        <w:tc>
          <w:tcPr>
            <w:tcW w:w="1277" w:type="dxa"/>
          </w:tcPr>
          <w:p w:rsidR="00914A71" w:rsidRDefault="00914A71"/>
        </w:tc>
        <w:tc>
          <w:tcPr>
            <w:tcW w:w="6947" w:type="dxa"/>
          </w:tcPr>
          <w:p w:rsidR="00914A71" w:rsidRDefault="00914A71"/>
        </w:tc>
      </w:tr>
      <w:tr w:rsidR="00914A71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14A71" w:rsidRDefault="004964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914A71">
        <w:trPr>
          <w:trHeight w:hRule="exact" w:val="138"/>
        </w:trPr>
        <w:tc>
          <w:tcPr>
            <w:tcW w:w="1135" w:type="dxa"/>
          </w:tcPr>
          <w:p w:rsidR="00914A71" w:rsidRDefault="00914A71"/>
        </w:tc>
        <w:tc>
          <w:tcPr>
            <w:tcW w:w="1277" w:type="dxa"/>
          </w:tcPr>
          <w:p w:rsidR="00914A71" w:rsidRDefault="00914A71"/>
        </w:tc>
        <w:tc>
          <w:tcPr>
            <w:tcW w:w="6947" w:type="dxa"/>
          </w:tcPr>
          <w:p w:rsidR="00914A71" w:rsidRDefault="00914A71"/>
        </w:tc>
      </w:tr>
      <w:tr w:rsidR="00914A71" w:rsidRPr="00BD1C00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14A71" w:rsidRPr="00496478" w:rsidRDefault="00496478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496478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ИННОВАЦИОННЫЕ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МЕТОДЫ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РЕШЕНИЯ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ИНЖЕНЕРНЫХ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ЗАДАЧ</w:t>
            </w:r>
            <w:r w:rsidRPr="00496478">
              <w:t xml:space="preserve"> </w:t>
            </w:r>
          </w:p>
        </w:tc>
      </w:tr>
      <w:tr w:rsidR="00914A71" w:rsidRPr="00BD1C00">
        <w:trPr>
          <w:trHeight w:hRule="exact" w:val="138"/>
        </w:trPr>
        <w:tc>
          <w:tcPr>
            <w:tcW w:w="1135" w:type="dxa"/>
          </w:tcPr>
          <w:p w:rsidR="00914A71" w:rsidRPr="00496478" w:rsidRDefault="00914A71"/>
        </w:tc>
        <w:tc>
          <w:tcPr>
            <w:tcW w:w="1277" w:type="dxa"/>
          </w:tcPr>
          <w:p w:rsidR="00914A71" w:rsidRPr="00496478" w:rsidRDefault="00914A71"/>
        </w:tc>
        <w:tc>
          <w:tcPr>
            <w:tcW w:w="6947" w:type="dxa"/>
          </w:tcPr>
          <w:p w:rsidR="00914A71" w:rsidRPr="00496478" w:rsidRDefault="00914A71"/>
        </w:tc>
      </w:tr>
      <w:tr w:rsidR="00914A71">
        <w:trPr>
          <w:trHeight w:hRule="exact" w:val="694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14A71" w:rsidRDefault="004964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  <w:p w:rsidR="00914A71" w:rsidRDefault="004964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15.04.01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МАШИНОСТРОЕНИЕ</w:t>
            </w:r>
            <w:r>
              <w:t xml:space="preserve"> </w:t>
            </w:r>
          </w:p>
        </w:tc>
      </w:tr>
      <w:tr w:rsidR="00914A71" w:rsidRPr="00BD1C00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14A71" w:rsidRPr="00496478" w:rsidRDefault="004964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Направленность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(профиль/специализация)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</w:t>
            </w:r>
            <w:r w:rsidRPr="00496478">
              <w:t xml:space="preserve"> </w:t>
            </w:r>
          </w:p>
          <w:p w:rsidR="00914A71" w:rsidRPr="00496478" w:rsidRDefault="004964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Машины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</w:t>
            </w:r>
            <w:r w:rsidRPr="00496478">
              <w:t xml:space="preserve"> </w:t>
            </w:r>
          </w:p>
        </w:tc>
      </w:tr>
      <w:tr w:rsidR="00914A71" w:rsidRPr="00BD1C00">
        <w:trPr>
          <w:trHeight w:hRule="exact" w:val="277"/>
        </w:trPr>
        <w:tc>
          <w:tcPr>
            <w:tcW w:w="1135" w:type="dxa"/>
          </w:tcPr>
          <w:p w:rsidR="00914A71" w:rsidRPr="00496478" w:rsidRDefault="00914A71"/>
        </w:tc>
        <w:tc>
          <w:tcPr>
            <w:tcW w:w="1277" w:type="dxa"/>
          </w:tcPr>
          <w:p w:rsidR="00914A71" w:rsidRPr="00496478" w:rsidRDefault="00914A71"/>
        </w:tc>
        <w:tc>
          <w:tcPr>
            <w:tcW w:w="6947" w:type="dxa"/>
          </w:tcPr>
          <w:p w:rsidR="00914A71" w:rsidRPr="00496478" w:rsidRDefault="00914A71"/>
        </w:tc>
      </w:tr>
      <w:tr w:rsidR="00914A71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14A71" w:rsidRDefault="004964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магистратура</w:t>
            </w:r>
            <w:proofErr w:type="spellEnd"/>
            <w:r>
              <w:t xml:space="preserve"> </w:t>
            </w:r>
          </w:p>
        </w:tc>
      </w:tr>
      <w:tr w:rsidR="00914A71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14A71" w:rsidRDefault="004964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магистратура</w:t>
            </w:r>
            <w:proofErr w:type="spellEnd"/>
            <w:r>
              <w:t xml:space="preserve"> </w:t>
            </w:r>
          </w:p>
        </w:tc>
      </w:tr>
      <w:tr w:rsidR="00914A71">
        <w:trPr>
          <w:trHeight w:hRule="exact" w:val="416"/>
        </w:trPr>
        <w:tc>
          <w:tcPr>
            <w:tcW w:w="1135" w:type="dxa"/>
          </w:tcPr>
          <w:p w:rsidR="00914A71" w:rsidRDefault="00914A71"/>
        </w:tc>
        <w:tc>
          <w:tcPr>
            <w:tcW w:w="1277" w:type="dxa"/>
          </w:tcPr>
          <w:p w:rsidR="00914A71" w:rsidRDefault="00914A71"/>
        </w:tc>
        <w:tc>
          <w:tcPr>
            <w:tcW w:w="6947" w:type="dxa"/>
          </w:tcPr>
          <w:p w:rsidR="00914A71" w:rsidRDefault="00914A71"/>
        </w:tc>
      </w:tr>
      <w:tr w:rsidR="00914A71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14A71" w:rsidRDefault="004964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  <w:p w:rsidR="00914A71" w:rsidRDefault="004964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  <w:proofErr w:type="spellEnd"/>
            <w:r>
              <w:t xml:space="preserve"> </w:t>
            </w:r>
          </w:p>
        </w:tc>
      </w:tr>
      <w:tr w:rsidR="00914A71">
        <w:trPr>
          <w:trHeight w:hRule="exact" w:val="2735"/>
        </w:trPr>
        <w:tc>
          <w:tcPr>
            <w:tcW w:w="1135" w:type="dxa"/>
          </w:tcPr>
          <w:p w:rsidR="00914A71" w:rsidRDefault="00914A71"/>
        </w:tc>
        <w:tc>
          <w:tcPr>
            <w:tcW w:w="1277" w:type="dxa"/>
          </w:tcPr>
          <w:p w:rsidR="00914A71" w:rsidRDefault="00914A71"/>
        </w:tc>
        <w:tc>
          <w:tcPr>
            <w:tcW w:w="6947" w:type="dxa"/>
          </w:tcPr>
          <w:p w:rsidR="00914A71" w:rsidRDefault="00914A71"/>
        </w:tc>
      </w:tr>
      <w:tr w:rsidR="00914A71" w:rsidRPr="00BD1C00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14A71" w:rsidRDefault="0049647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914A71" w:rsidRPr="00496478" w:rsidRDefault="00496478">
            <w:pPr>
              <w:spacing w:after="0" w:line="240" w:lineRule="auto"/>
              <w:rPr>
                <w:sz w:val="24"/>
                <w:szCs w:val="24"/>
              </w:rPr>
            </w:pP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металлургии,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машиностроения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материалообработки</w:t>
            </w:r>
            <w:r w:rsidRPr="00496478">
              <w:t xml:space="preserve"> </w:t>
            </w:r>
          </w:p>
        </w:tc>
      </w:tr>
      <w:tr w:rsidR="00914A71" w:rsidRPr="00BD1C00">
        <w:trPr>
          <w:trHeight w:hRule="exact" w:val="138"/>
        </w:trPr>
        <w:tc>
          <w:tcPr>
            <w:tcW w:w="1135" w:type="dxa"/>
          </w:tcPr>
          <w:p w:rsidR="00914A71" w:rsidRPr="00496478" w:rsidRDefault="00914A71"/>
        </w:tc>
        <w:tc>
          <w:tcPr>
            <w:tcW w:w="1277" w:type="dxa"/>
          </w:tcPr>
          <w:p w:rsidR="00914A71" w:rsidRPr="00496478" w:rsidRDefault="00914A71"/>
        </w:tc>
        <w:tc>
          <w:tcPr>
            <w:tcW w:w="6947" w:type="dxa"/>
          </w:tcPr>
          <w:p w:rsidR="00914A71" w:rsidRPr="00496478" w:rsidRDefault="00914A71"/>
        </w:tc>
      </w:tr>
      <w:tr w:rsidR="00914A71" w:rsidRPr="00BD1C00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14A71" w:rsidRDefault="0049647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914A71" w:rsidRPr="00496478" w:rsidRDefault="00496478">
            <w:pPr>
              <w:spacing w:after="0" w:line="240" w:lineRule="auto"/>
              <w:rPr>
                <w:sz w:val="24"/>
                <w:szCs w:val="24"/>
              </w:rPr>
            </w:pP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Машины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машиностроения</w:t>
            </w:r>
            <w:r w:rsidRPr="00496478">
              <w:t xml:space="preserve"> </w:t>
            </w:r>
          </w:p>
        </w:tc>
      </w:tr>
      <w:tr w:rsidR="00914A71" w:rsidRPr="00BD1C00">
        <w:trPr>
          <w:trHeight w:hRule="exact" w:val="138"/>
        </w:trPr>
        <w:tc>
          <w:tcPr>
            <w:tcW w:w="1135" w:type="dxa"/>
          </w:tcPr>
          <w:p w:rsidR="00914A71" w:rsidRPr="00496478" w:rsidRDefault="00914A71"/>
        </w:tc>
        <w:tc>
          <w:tcPr>
            <w:tcW w:w="1277" w:type="dxa"/>
          </w:tcPr>
          <w:p w:rsidR="00914A71" w:rsidRPr="00496478" w:rsidRDefault="00914A71"/>
        </w:tc>
        <w:tc>
          <w:tcPr>
            <w:tcW w:w="6947" w:type="dxa"/>
          </w:tcPr>
          <w:p w:rsidR="00914A71" w:rsidRPr="00496478" w:rsidRDefault="00914A71"/>
        </w:tc>
      </w:tr>
      <w:tr w:rsidR="00914A71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14A71" w:rsidRDefault="0049647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914A71" w:rsidRDefault="0049647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</w:p>
        </w:tc>
      </w:tr>
      <w:tr w:rsidR="00914A71">
        <w:trPr>
          <w:trHeight w:hRule="exact" w:val="138"/>
        </w:trPr>
        <w:tc>
          <w:tcPr>
            <w:tcW w:w="1135" w:type="dxa"/>
          </w:tcPr>
          <w:p w:rsidR="00914A71" w:rsidRDefault="00914A71"/>
        </w:tc>
        <w:tc>
          <w:tcPr>
            <w:tcW w:w="1277" w:type="dxa"/>
          </w:tcPr>
          <w:p w:rsidR="00914A71" w:rsidRDefault="00914A71"/>
        </w:tc>
        <w:tc>
          <w:tcPr>
            <w:tcW w:w="6947" w:type="dxa"/>
          </w:tcPr>
          <w:p w:rsidR="00914A71" w:rsidRDefault="00914A71"/>
        </w:tc>
      </w:tr>
      <w:tr w:rsidR="00914A71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14A71" w:rsidRDefault="0049647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914A71" w:rsidRDefault="0049647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</w:p>
        </w:tc>
      </w:tr>
      <w:tr w:rsidR="00914A71">
        <w:trPr>
          <w:trHeight w:hRule="exact" w:val="387"/>
        </w:trPr>
        <w:tc>
          <w:tcPr>
            <w:tcW w:w="1135" w:type="dxa"/>
          </w:tcPr>
          <w:p w:rsidR="00914A71" w:rsidRDefault="00914A71"/>
        </w:tc>
        <w:tc>
          <w:tcPr>
            <w:tcW w:w="1277" w:type="dxa"/>
          </w:tcPr>
          <w:p w:rsidR="00914A71" w:rsidRDefault="00914A71"/>
        </w:tc>
        <w:tc>
          <w:tcPr>
            <w:tcW w:w="6947" w:type="dxa"/>
          </w:tcPr>
          <w:p w:rsidR="00914A71" w:rsidRDefault="00914A71"/>
        </w:tc>
      </w:tr>
      <w:tr w:rsidR="00914A71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14A71" w:rsidRDefault="004964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t xml:space="preserve"> </w:t>
            </w:r>
          </w:p>
          <w:p w:rsidR="00914A71" w:rsidRDefault="004964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t xml:space="preserve"> </w:t>
            </w:r>
          </w:p>
        </w:tc>
      </w:tr>
    </w:tbl>
    <w:p w:rsidR="00914A71" w:rsidRDefault="0049647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914A71" w:rsidRPr="00BD1C00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14A71" w:rsidRPr="00496478" w:rsidRDefault="004964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-1089660</wp:posOffset>
                  </wp:positionH>
                  <wp:positionV relativeFrom="paragraph">
                    <wp:posOffset>-729615</wp:posOffset>
                  </wp:positionV>
                  <wp:extent cx="7781925" cy="10696575"/>
                  <wp:effectExtent l="19050" t="0" r="9525" b="0"/>
                  <wp:wrapNone/>
                  <wp:docPr id="3" name="Рисунок 2" descr="E:\Титульные листы 2019\15.04.01_МиТОМД\2 ИМРИ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Титульные листы 2019\15.04.01_МиТОМД\2 ИМРИ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925" cy="1069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ФГОС</w:t>
            </w:r>
            <w:r w:rsidRPr="00496478">
              <w:t xml:space="preserve"> </w:t>
            </w:r>
            <w:proofErr w:type="gramStart"/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</w:t>
            </w:r>
            <w:proofErr w:type="gramEnd"/>
            <w:r w:rsidRPr="00496478">
              <w:t xml:space="preserve"> </w:t>
            </w:r>
            <w:proofErr w:type="gramStart"/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направлению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15.04.01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МАШИНОСТРОЕНИЕ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(уровень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магистратуры)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(приказ</w:t>
            </w:r>
            <w:r w:rsidRPr="00496478">
              <w:t xml:space="preserve"> </w:t>
            </w:r>
            <w:proofErr w:type="spellStart"/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Минобрнауки</w:t>
            </w:r>
            <w:proofErr w:type="spellEnd"/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России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21.11.2014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1504)</w:t>
            </w:r>
            <w:r w:rsidRPr="00496478">
              <w:t xml:space="preserve"> </w:t>
            </w:r>
          </w:p>
        </w:tc>
      </w:tr>
      <w:tr w:rsidR="00914A71" w:rsidRPr="00BD1C00">
        <w:trPr>
          <w:trHeight w:hRule="exact" w:val="277"/>
        </w:trPr>
        <w:tc>
          <w:tcPr>
            <w:tcW w:w="9357" w:type="dxa"/>
          </w:tcPr>
          <w:p w:rsidR="00914A71" w:rsidRPr="00496478" w:rsidRDefault="00914A71"/>
        </w:tc>
      </w:tr>
      <w:tr w:rsidR="00914A71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14A71" w:rsidRPr="00496478" w:rsidRDefault="004964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рассмотрена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одобрена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заседании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Машины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машиностроения</w:t>
            </w:r>
            <w:r w:rsidRPr="00496478">
              <w:t xml:space="preserve"> </w:t>
            </w:r>
          </w:p>
          <w:p w:rsidR="00914A71" w:rsidRDefault="004964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18.02.2020,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t xml:space="preserve"> </w:t>
            </w:r>
          </w:p>
        </w:tc>
      </w:tr>
      <w:tr w:rsidR="00914A71" w:rsidRPr="00BD1C0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14A71" w:rsidRPr="00496478" w:rsidRDefault="00496478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кафедрой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С.И.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Платов</w:t>
            </w:r>
            <w:r w:rsidRPr="00496478">
              <w:t xml:space="preserve"> </w:t>
            </w:r>
          </w:p>
        </w:tc>
      </w:tr>
      <w:tr w:rsidR="00914A71" w:rsidRPr="00BD1C00">
        <w:trPr>
          <w:trHeight w:hRule="exact" w:val="277"/>
        </w:trPr>
        <w:tc>
          <w:tcPr>
            <w:tcW w:w="9357" w:type="dxa"/>
          </w:tcPr>
          <w:p w:rsidR="00914A71" w:rsidRPr="00496478" w:rsidRDefault="00914A71"/>
        </w:tc>
      </w:tr>
      <w:tr w:rsidR="00914A71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14A71" w:rsidRPr="00496478" w:rsidRDefault="004964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одобрена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методической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комиссией</w:t>
            </w:r>
            <w:r w:rsidRPr="00496478">
              <w:t xml:space="preserve"> </w:t>
            </w:r>
            <w:proofErr w:type="spellStart"/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ИММиМ</w:t>
            </w:r>
            <w:proofErr w:type="spellEnd"/>
            <w:r w:rsidRPr="00496478">
              <w:t xml:space="preserve"> </w:t>
            </w:r>
          </w:p>
          <w:p w:rsidR="00914A71" w:rsidRDefault="004964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</w:p>
        </w:tc>
      </w:tr>
      <w:tr w:rsidR="00914A7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14A71" w:rsidRDefault="00496478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Председатель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А.С.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Савинов</w:t>
            </w:r>
            <w:proofErr w:type="spellEnd"/>
            <w:r>
              <w:t xml:space="preserve"> </w:t>
            </w:r>
          </w:p>
        </w:tc>
      </w:tr>
      <w:tr w:rsidR="00914A71">
        <w:trPr>
          <w:trHeight w:hRule="exact" w:val="277"/>
        </w:trPr>
        <w:tc>
          <w:tcPr>
            <w:tcW w:w="9357" w:type="dxa"/>
          </w:tcPr>
          <w:p w:rsidR="00914A71" w:rsidRDefault="00914A71"/>
        </w:tc>
      </w:tr>
      <w:tr w:rsidR="00914A7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14A71" w:rsidRDefault="004964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914A71" w:rsidRPr="00BD1C00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14A71" w:rsidRPr="00496478" w:rsidRDefault="004964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кафедрой</w:t>
            </w:r>
            <w:r w:rsidRPr="00496478">
              <w:t xml:space="preserve"> </w:t>
            </w:r>
            <w:proofErr w:type="spellStart"/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МиТОДиМ</w:t>
            </w:r>
            <w:proofErr w:type="spellEnd"/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д-р</w:t>
            </w:r>
            <w:r w:rsidRPr="00496478">
              <w:t xml:space="preserve"> </w:t>
            </w:r>
            <w:proofErr w:type="spellStart"/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</w:t>
            </w:r>
            <w:proofErr w:type="spellEnd"/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_______________________С.И.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Платов</w:t>
            </w:r>
            <w:r w:rsidRPr="00496478">
              <w:t xml:space="preserve"> </w:t>
            </w:r>
          </w:p>
        </w:tc>
      </w:tr>
      <w:tr w:rsidR="00914A71" w:rsidRPr="00BD1C00">
        <w:trPr>
          <w:trHeight w:hRule="exact" w:val="555"/>
        </w:trPr>
        <w:tc>
          <w:tcPr>
            <w:tcW w:w="9357" w:type="dxa"/>
          </w:tcPr>
          <w:p w:rsidR="00914A71" w:rsidRPr="00496478" w:rsidRDefault="00914A71"/>
        </w:tc>
      </w:tr>
      <w:tr w:rsidR="00914A7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14A71" w:rsidRDefault="004964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Рецензент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914A71" w:rsidRPr="00BD1C00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14A71" w:rsidRPr="00496478" w:rsidRDefault="004964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профессор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Механики,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д-р</w:t>
            </w:r>
            <w:r w:rsidRPr="00496478">
              <w:t xml:space="preserve"> </w:t>
            </w:r>
            <w:proofErr w:type="spellStart"/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</w:t>
            </w:r>
            <w:proofErr w:type="spellEnd"/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_________________________О.С.</w:t>
            </w:r>
            <w:r w:rsidRPr="00496478">
              <w:t xml:space="preserve"> </w:t>
            </w:r>
            <w:proofErr w:type="spellStart"/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Железков</w:t>
            </w:r>
            <w:proofErr w:type="spellEnd"/>
            <w:r w:rsidRPr="00496478">
              <w:t xml:space="preserve"> </w:t>
            </w:r>
          </w:p>
        </w:tc>
      </w:tr>
    </w:tbl>
    <w:p w:rsidR="00914A71" w:rsidRPr="00496478" w:rsidRDefault="00496478">
      <w:pPr>
        <w:rPr>
          <w:sz w:val="0"/>
          <w:szCs w:val="0"/>
        </w:rPr>
      </w:pPr>
      <w:r w:rsidRPr="00496478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914A7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14A71" w:rsidRDefault="0049647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w:lastRenderedPageBreak/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-1089660</wp:posOffset>
                  </wp:positionH>
                  <wp:positionV relativeFrom="paragraph">
                    <wp:posOffset>-729615</wp:posOffset>
                  </wp:positionV>
                  <wp:extent cx="7781925" cy="10696575"/>
                  <wp:effectExtent l="19050" t="0" r="9525" b="0"/>
                  <wp:wrapNone/>
                  <wp:docPr id="4" name="Рисунок 3" descr="C:\Users\l.kerimova.VUZ\Desktop\в каждую РП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.kerimova.VUZ\Desktop\в каждую РП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925" cy="1069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914A71">
        <w:trPr>
          <w:trHeight w:hRule="exact" w:val="131"/>
        </w:trPr>
        <w:tc>
          <w:tcPr>
            <w:tcW w:w="3119" w:type="dxa"/>
          </w:tcPr>
          <w:p w:rsidR="00914A71" w:rsidRDefault="00914A71"/>
        </w:tc>
        <w:tc>
          <w:tcPr>
            <w:tcW w:w="6238" w:type="dxa"/>
          </w:tcPr>
          <w:p w:rsidR="00914A71" w:rsidRDefault="00914A71"/>
        </w:tc>
      </w:tr>
      <w:tr w:rsidR="00914A7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14A71" w:rsidRDefault="00914A71"/>
        </w:tc>
      </w:tr>
      <w:tr w:rsidR="00914A71">
        <w:trPr>
          <w:trHeight w:hRule="exact" w:val="13"/>
        </w:trPr>
        <w:tc>
          <w:tcPr>
            <w:tcW w:w="3119" w:type="dxa"/>
          </w:tcPr>
          <w:p w:rsidR="00914A71" w:rsidRDefault="00914A71"/>
        </w:tc>
        <w:tc>
          <w:tcPr>
            <w:tcW w:w="6238" w:type="dxa"/>
          </w:tcPr>
          <w:p w:rsidR="00914A71" w:rsidRDefault="00914A71"/>
        </w:tc>
      </w:tr>
      <w:tr w:rsidR="00914A7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14A71" w:rsidRDefault="00914A71"/>
        </w:tc>
      </w:tr>
      <w:tr w:rsidR="00914A71">
        <w:trPr>
          <w:trHeight w:hRule="exact" w:val="96"/>
        </w:trPr>
        <w:tc>
          <w:tcPr>
            <w:tcW w:w="3119" w:type="dxa"/>
          </w:tcPr>
          <w:p w:rsidR="00914A71" w:rsidRDefault="00914A71"/>
        </w:tc>
        <w:tc>
          <w:tcPr>
            <w:tcW w:w="6238" w:type="dxa"/>
          </w:tcPr>
          <w:p w:rsidR="00914A71" w:rsidRDefault="00914A71"/>
        </w:tc>
      </w:tr>
      <w:tr w:rsidR="00914A71" w:rsidRPr="00BD1C0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14A71" w:rsidRPr="00496478" w:rsidRDefault="00496478">
            <w:pPr>
              <w:spacing w:after="0" w:line="240" w:lineRule="auto"/>
              <w:rPr>
                <w:sz w:val="24"/>
                <w:szCs w:val="24"/>
              </w:rPr>
            </w:pP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2020 - 2021 учебном году на заседании кафедры  Машины и технологии обработки давлением и машиностроения</w:t>
            </w:r>
          </w:p>
        </w:tc>
      </w:tr>
      <w:tr w:rsidR="00914A71" w:rsidRPr="00BD1C00">
        <w:trPr>
          <w:trHeight w:hRule="exact" w:val="138"/>
        </w:trPr>
        <w:tc>
          <w:tcPr>
            <w:tcW w:w="3119" w:type="dxa"/>
          </w:tcPr>
          <w:p w:rsidR="00914A71" w:rsidRPr="00496478" w:rsidRDefault="00914A71"/>
        </w:tc>
        <w:tc>
          <w:tcPr>
            <w:tcW w:w="6238" w:type="dxa"/>
          </w:tcPr>
          <w:p w:rsidR="00914A71" w:rsidRPr="00496478" w:rsidRDefault="00914A71"/>
        </w:tc>
      </w:tr>
      <w:tr w:rsidR="00914A71" w:rsidRPr="00BD1C00">
        <w:trPr>
          <w:trHeight w:hRule="exact" w:val="555"/>
        </w:trPr>
        <w:tc>
          <w:tcPr>
            <w:tcW w:w="3119" w:type="dxa"/>
          </w:tcPr>
          <w:p w:rsidR="00914A71" w:rsidRPr="00496478" w:rsidRDefault="00914A71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914A71" w:rsidRPr="00496478" w:rsidRDefault="00496478">
            <w:pPr>
              <w:spacing w:after="0" w:line="240" w:lineRule="auto"/>
              <w:rPr>
                <w:sz w:val="24"/>
                <w:szCs w:val="24"/>
              </w:rPr>
            </w:pP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914A71" w:rsidRPr="00496478" w:rsidRDefault="00496478">
            <w:pPr>
              <w:spacing w:after="0" w:line="240" w:lineRule="auto"/>
              <w:rPr>
                <w:sz w:val="24"/>
                <w:szCs w:val="24"/>
              </w:rPr>
            </w:pP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С.И. Платов</w:t>
            </w:r>
          </w:p>
        </w:tc>
      </w:tr>
      <w:tr w:rsidR="00914A71" w:rsidRPr="00BD1C00">
        <w:trPr>
          <w:trHeight w:hRule="exact" w:val="277"/>
        </w:trPr>
        <w:tc>
          <w:tcPr>
            <w:tcW w:w="3119" w:type="dxa"/>
          </w:tcPr>
          <w:p w:rsidR="00914A71" w:rsidRPr="00496478" w:rsidRDefault="00914A71"/>
        </w:tc>
        <w:tc>
          <w:tcPr>
            <w:tcW w:w="6238" w:type="dxa"/>
          </w:tcPr>
          <w:p w:rsidR="00914A71" w:rsidRPr="00496478" w:rsidRDefault="00914A71"/>
        </w:tc>
      </w:tr>
      <w:tr w:rsidR="00914A71" w:rsidRPr="00BD1C00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14A71" w:rsidRPr="00496478" w:rsidRDefault="00914A71"/>
        </w:tc>
      </w:tr>
      <w:tr w:rsidR="00914A71" w:rsidRPr="00BD1C00">
        <w:trPr>
          <w:trHeight w:hRule="exact" w:val="13"/>
        </w:trPr>
        <w:tc>
          <w:tcPr>
            <w:tcW w:w="3119" w:type="dxa"/>
          </w:tcPr>
          <w:p w:rsidR="00914A71" w:rsidRPr="00496478" w:rsidRDefault="00914A71"/>
        </w:tc>
        <w:tc>
          <w:tcPr>
            <w:tcW w:w="6238" w:type="dxa"/>
          </w:tcPr>
          <w:p w:rsidR="00914A71" w:rsidRPr="00496478" w:rsidRDefault="00914A71"/>
        </w:tc>
      </w:tr>
      <w:tr w:rsidR="00914A71" w:rsidRPr="00BD1C00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14A71" w:rsidRPr="00496478" w:rsidRDefault="00914A71"/>
        </w:tc>
      </w:tr>
      <w:tr w:rsidR="00914A71" w:rsidRPr="00BD1C00">
        <w:trPr>
          <w:trHeight w:hRule="exact" w:val="96"/>
        </w:trPr>
        <w:tc>
          <w:tcPr>
            <w:tcW w:w="3119" w:type="dxa"/>
          </w:tcPr>
          <w:p w:rsidR="00914A71" w:rsidRPr="00496478" w:rsidRDefault="00914A71"/>
        </w:tc>
        <w:tc>
          <w:tcPr>
            <w:tcW w:w="6238" w:type="dxa"/>
          </w:tcPr>
          <w:p w:rsidR="00914A71" w:rsidRPr="00496478" w:rsidRDefault="00914A71"/>
        </w:tc>
      </w:tr>
      <w:tr w:rsidR="00914A71" w:rsidRPr="00BD1C00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14A71" w:rsidRPr="00496478" w:rsidRDefault="00496478">
            <w:pPr>
              <w:spacing w:after="0" w:line="240" w:lineRule="auto"/>
              <w:rPr>
                <w:sz w:val="24"/>
                <w:szCs w:val="24"/>
              </w:rPr>
            </w:pP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2021 - 2022 учебном году на заседании кафедры  Машины и технологии обработки давлением и машиностроения</w:t>
            </w:r>
          </w:p>
        </w:tc>
      </w:tr>
      <w:tr w:rsidR="00914A71" w:rsidRPr="00BD1C00">
        <w:trPr>
          <w:trHeight w:hRule="exact" w:val="138"/>
        </w:trPr>
        <w:tc>
          <w:tcPr>
            <w:tcW w:w="3119" w:type="dxa"/>
          </w:tcPr>
          <w:p w:rsidR="00914A71" w:rsidRPr="00496478" w:rsidRDefault="00914A71"/>
        </w:tc>
        <w:tc>
          <w:tcPr>
            <w:tcW w:w="6238" w:type="dxa"/>
          </w:tcPr>
          <w:p w:rsidR="00914A71" w:rsidRPr="00496478" w:rsidRDefault="00914A71"/>
        </w:tc>
      </w:tr>
      <w:tr w:rsidR="00914A71" w:rsidRPr="00BD1C00">
        <w:trPr>
          <w:trHeight w:hRule="exact" w:val="555"/>
        </w:trPr>
        <w:tc>
          <w:tcPr>
            <w:tcW w:w="3119" w:type="dxa"/>
          </w:tcPr>
          <w:p w:rsidR="00914A71" w:rsidRPr="00496478" w:rsidRDefault="00914A71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914A71" w:rsidRPr="00496478" w:rsidRDefault="00496478">
            <w:pPr>
              <w:spacing w:after="0" w:line="240" w:lineRule="auto"/>
              <w:rPr>
                <w:sz w:val="24"/>
                <w:szCs w:val="24"/>
              </w:rPr>
            </w:pP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914A71" w:rsidRPr="00496478" w:rsidRDefault="00496478">
            <w:pPr>
              <w:spacing w:after="0" w:line="240" w:lineRule="auto"/>
              <w:rPr>
                <w:sz w:val="24"/>
                <w:szCs w:val="24"/>
              </w:rPr>
            </w:pP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С.И. Платов</w:t>
            </w:r>
          </w:p>
        </w:tc>
      </w:tr>
    </w:tbl>
    <w:p w:rsidR="00914A71" w:rsidRPr="00496478" w:rsidRDefault="00496478">
      <w:pPr>
        <w:rPr>
          <w:sz w:val="0"/>
          <w:szCs w:val="0"/>
        </w:rPr>
      </w:pPr>
      <w:r w:rsidRPr="00496478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914A71" w:rsidTr="00496478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14A71" w:rsidRDefault="004964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914A71" w:rsidRPr="00BD1C00" w:rsidTr="00496478">
        <w:trPr>
          <w:trHeight w:hRule="exact" w:val="1637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14A71" w:rsidRPr="00496478" w:rsidRDefault="004964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Целями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="00C6672D" w:rsidRPr="00C667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Инновационные методы решения инженерных задач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являются:</w:t>
            </w:r>
            <w:r w:rsidRPr="00496478">
              <w:t xml:space="preserve"> </w:t>
            </w:r>
          </w:p>
          <w:p w:rsidR="00914A71" w:rsidRPr="00496478" w:rsidRDefault="004964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дать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студентам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понятия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интеллектуальной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собственности,</w:t>
            </w:r>
            <w:r w:rsidRPr="00496478">
              <w:t xml:space="preserve"> </w:t>
            </w:r>
            <w:proofErr w:type="gramStart"/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автор-</w:t>
            </w:r>
            <w:proofErr w:type="spellStart"/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ском</w:t>
            </w:r>
            <w:proofErr w:type="spellEnd"/>
            <w:proofErr w:type="gramEnd"/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праве,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патентной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системе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правах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изобретателей.</w:t>
            </w:r>
            <w:r w:rsidRPr="00496478">
              <w:t xml:space="preserve"> </w:t>
            </w:r>
          </w:p>
          <w:p w:rsidR="00914A71" w:rsidRPr="00496478" w:rsidRDefault="004964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работе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патентному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поиску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оформлению</w:t>
            </w:r>
            <w:r w:rsidRPr="00496478">
              <w:t xml:space="preserve"> </w:t>
            </w:r>
            <w:proofErr w:type="spellStart"/>
            <w:proofErr w:type="gramStart"/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зая-вок</w:t>
            </w:r>
            <w:proofErr w:type="spellEnd"/>
            <w:proofErr w:type="gramEnd"/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96478">
              <w:t xml:space="preserve"> </w:t>
            </w:r>
          </w:p>
        </w:tc>
      </w:tr>
      <w:tr w:rsidR="00914A71" w:rsidRPr="00BD1C00" w:rsidTr="00496478">
        <w:trPr>
          <w:trHeight w:hRule="exact" w:val="138"/>
        </w:trPr>
        <w:tc>
          <w:tcPr>
            <w:tcW w:w="1999" w:type="dxa"/>
          </w:tcPr>
          <w:p w:rsidR="00914A71" w:rsidRPr="00496478" w:rsidRDefault="00914A71"/>
        </w:tc>
        <w:tc>
          <w:tcPr>
            <w:tcW w:w="7386" w:type="dxa"/>
          </w:tcPr>
          <w:p w:rsidR="00914A71" w:rsidRPr="00496478" w:rsidRDefault="00914A71"/>
        </w:tc>
      </w:tr>
      <w:tr w:rsidR="00914A71" w:rsidRPr="00BD1C00" w:rsidTr="00496478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14A71" w:rsidRPr="00496478" w:rsidRDefault="004964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964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496478">
              <w:t xml:space="preserve"> </w:t>
            </w:r>
          </w:p>
        </w:tc>
      </w:tr>
      <w:tr w:rsidR="00914A71" w:rsidRPr="00BD1C00" w:rsidTr="00496478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14A71" w:rsidRPr="00496478" w:rsidRDefault="004964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496478">
              <w:t xml:space="preserve"> </w:t>
            </w:r>
            <w:r w:rsidR="00C6672D">
              <w:t>«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Инновационные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инженерных</w:t>
            </w:r>
            <w:r w:rsidR="00C667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вариативную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496478">
              <w:t xml:space="preserve"> </w:t>
            </w:r>
          </w:p>
          <w:p w:rsidR="00914A71" w:rsidRPr="00496478" w:rsidRDefault="004964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496478">
              <w:t xml:space="preserve"> </w:t>
            </w:r>
          </w:p>
        </w:tc>
      </w:tr>
      <w:tr w:rsidR="00914A71" w:rsidRPr="00BD1C00" w:rsidTr="00496478">
        <w:trPr>
          <w:trHeight w:hRule="exact" w:val="82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14A71" w:rsidRPr="00496478" w:rsidRDefault="004964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учебы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первом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втором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курсах</w:t>
            </w:r>
            <w:r w:rsidRPr="00496478">
              <w:t xml:space="preserve"> </w:t>
            </w:r>
            <w:proofErr w:type="spellStart"/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бакалавриата</w:t>
            </w:r>
            <w:proofErr w:type="spellEnd"/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496478">
              <w:t xml:space="preserve"> </w:t>
            </w:r>
            <w:proofErr w:type="spellStart"/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специалитета</w:t>
            </w:r>
            <w:proofErr w:type="spellEnd"/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96478">
              <w:t xml:space="preserve"> </w:t>
            </w:r>
          </w:p>
        </w:tc>
      </w:tr>
      <w:tr w:rsidR="00914A71" w:rsidRPr="00BD1C00" w:rsidTr="00496478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14A71" w:rsidRPr="00496478" w:rsidRDefault="004964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496478">
              <w:t xml:space="preserve"> </w:t>
            </w:r>
          </w:p>
        </w:tc>
      </w:tr>
      <w:tr w:rsidR="00914A71" w:rsidTr="00496478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14A71" w:rsidRDefault="004964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интеллектуальной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собственности</w:t>
            </w:r>
            <w:proofErr w:type="spellEnd"/>
            <w:r>
              <w:t xml:space="preserve"> </w:t>
            </w:r>
          </w:p>
        </w:tc>
      </w:tr>
      <w:tr w:rsidR="00914A71" w:rsidTr="00496478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14A71" w:rsidRDefault="004964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>
              <w:t xml:space="preserve"> </w:t>
            </w:r>
          </w:p>
        </w:tc>
      </w:tr>
      <w:tr w:rsidR="00914A71" w:rsidTr="00496478">
        <w:trPr>
          <w:trHeight w:hRule="exact" w:val="138"/>
        </w:trPr>
        <w:tc>
          <w:tcPr>
            <w:tcW w:w="1999" w:type="dxa"/>
          </w:tcPr>
          <w:p w:rsidR="00914A71" w:rsidRDefault="00914A71"/>
        </w:tc>
        <w:tc>
          <w:tcPr>
            <w:tcW w:w="7386" w:type="dxa"/>
          </w:tcPr>
          <w:p w:rsidR="00914A71" w:rsidRDefault="00914A71"/>
        </w:tc>
      </w:tr>
      <w:tr w:rsidR="00914A71" w:rsidRPr="00BD1C00" w:rsidTr="00496478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14A71" w:rsidRPr="00496478" w:rsidRDefault="004964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4964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496478">
              <w:t xml:space="preserve"> </w:t>
            </w:r>
            <w:proofErr w:type="gramEnd"/>
          </w:p>
          <w:p w:rsidR="00914A71" w:rsidRPr="00496478" w:rsidRDefault="004964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964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496478">
              <w:t xml:space="preserve"> </w:t>
            </w:r>
          </w:p>
        </w:tc>
      </w:tr>
      <w:tr w:rsidR="00914A71" w:rsidRPr="00BD1C00" w:rsidTr="00496478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14A71" w:rsidRPr="00496478" w:rsidRDefault="004964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«Инновационные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инженерных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задач»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496478">
              <w:t xml:space="preserve"> </w:t>
            </w:r>
          </w:p>
        </w:tc>
      </w:tr>
      <w:tr w:rsidR="00914A71" w:rsidRPr="00BD1C00" w:rsidTr="00496478">
        <w:trPr>
          <w:trHeight w:hRule="exact" w:val="277"/>
        </w:trPr>
        <w:tc>
          <w:tcPr>
            <w:tcW w:w="1999" w:type="dxa"/>
          </w:tcPr>
          <w:p w:rsidR="00914A71" w:rsidRPr="00496478" w:rsidRDefault="00914A71"/>
        </w:tc>
        <w:tc>
          <w:tcPr>
            <w:tcW w:w="7386" w:type="dxa"/>
          </w:tcPr>
          <w:p w:rsidR="00914A71" w:rsidRPr="00496478" w:rsidRDefault="00914A71"/>
        </w:tc>
      </w:tr>
      <w:tr w:rsidR="00914A71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4A71" w:rsidRDefault="004964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914A71" w:rsidRDefault="004964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914A71" w:rsidRDefault="004964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4A71" w:rsidRDefault="004964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914A71" w:rsidRPr="00BD1C00" w:rsidTr="00496478">
        <w:trPr>
          <w:trHeight w:hRule="exact" w:val="142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4A71" w:rsidRPr="00496478" w:rsidRDefault="00496478">
            <w:pPr>
              <w:spacing w:after="0" w:line="240" w:lineRule="auto"/>
              <w:rPr>
                <w:sz w:val="24"/>
                <w:szCs w:val="24"/>
              </w:rPr>
            </w:pP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ОК-5 способностью получать и обрабатывать информацию из различных источников с использованием современных информационных технологий, применять прикладные программные средства при решении практических вопросов с использованием персональных компьютеров с применением программных средств общего и специального </w:t>
            </w:r>
            <w:proofErr w:type="gramStart"/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назначения</w:t>
            </w:r>
            <w:proofErr w:type="gramEnd"/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том числе в режиме удаленного доступа</w:t>
            </w:r>
          </w:p>
        </w:tc>
      </w:tr>
      <w:tr w:rsidR="00914A71" w:rsidRPr="00BD1C00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4A71" w:rsidRDefault="0049647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4A71" w:rsidRPr="00496478" w:rsidRDefault="00496478">
            <w:pPr>
              <w:spacing w:after="0" w:line="240" w:lineRule="auto"/>
              <w:rPr>
                <w:sz w:val="24"/>
                <w:szCs w:val="24"/>
              </w:rPr>
            </w:pP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способы обработки информации из различных источников с использованием современных информационных технологий, в частности электронных ресурсов ФИПС</w:t>
            </w:r>
          </w:p>
        </w:tc>
      </w:tr>
      <w:tr w:rsidR="00914A71" w:rsidRPr="00BD1C00" w:rsidTr="00496478">
        <w:trPr>
          <w:trHeight w:hRule="exact" w:val="88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4A71" w:rsidRDefault="0049647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4A71" w:rsidRPr="00496478" w:rsidRDefault="00496478">
            <w:pPr>
              <w:spacing w:after="0" w:line="240" w:lineRule="auto"/>
              <w:rPr>
                <w:sz w:val="24"/>
                <w:szCs w:val="24"/>
              </w:rPr>
            </w:pP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оценивать целесообразность оформления заявки на изобретение или патента, оформлять заявку на полезную модель и делать ее экспертизу, оформлять заявку на изобретение и выполнять ее экспертизу</w:t>
            </w:r>
          </w:p>
        </w:tc>
      </w:tr>
      <w:tr w:rsidR="00914A71" w:rsidRPr="00BD1C00" w:rsidTr="00496478">
        <w:trPr>
          <w:trHeight w:hRule="exact" w:val="57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4A71" w:rsidRDefault="0049647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4A71" w:rsidRPr="00496478" w:rsidRDefault="00496478" w:rsidP="00496478">
            <w:pPr>
              <w:spacing w:after="0" w:line="240" w:lineRule="auto"/>
              <w:rPr>
                <w:sz w:val="24"/>
                <w:szCs w:val="24"/>
              </w:rPr>
            </w:pP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способами и методами нахождения и обработки информации из различных реестров изобретений, находящихся под правовой охраной</w:t>
            </w:r>
          </w:p>
        </w:tc>
      </w:tr>
      <w:tr w:rsidR="00914A71" w:rsidRPr="00BD1C00" w:rsidTr="00496478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4A71" w:rsidRPr="00496478" w:rsidRDefault="00496478">
            <w:pPr>
              <w:spacing w:after="0" w:line="240" w:lineRule="auto"/>
              <w:rPr>
                <w:sz w:val="24"/>
                <w:szCs w:val="24"/>
              </w:rPr>
            </w:pP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 способностью формулировать цели и задачи исследования, выявлять приоритеты решения задач, выбирать и создавать критерии оценки</w:t>
            </w:r>
          </w:p>
        </w:tc>
      </w:tr>
      <w:tr w:rsidR="00914A71" w:rsidRPr="00BD1C00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4A71" w:rsidRDefault="0049647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4A71" w:rsidRPr="00496478" w:rsidRDefault="00496478">
            <w:pPr>
              <w:spacing w:after="0" w:line="240" w:lineRule="auto"/>
              <w:rPr>
                <w:sz w:val="24"/>
                <w:szCs w:val="24"/>
              </w:rPr>
            </w:pP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критерии оценки уровня инновационного решения и т.п.</w:t>
            </w:r>
          </w:p>
        </w:tc>
      </w:tr>
      <w:tr w:rsidR="00914A71" w:rsidRPr="00BD1C00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4A71" w:rsidRDefault="0049647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4A71" w:rsidRPr="00496478" w:rsidRDefault="00496478">
            <w:pPr>
              <w:spacing w:after="0" w:line="240" w:lineRule="auto"/>
              <w:rPr>
                <w:sz w:val="24"/>
                <w:szCs w:val="24"/>
              </w:rPr>
            </w:pP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оценивать уровень изобретения, оформлять заявку на полезную модель и делать ее экспертизу, оформлять заявку на изобретение и выполнять ее экспертизу</w:t>
            </w:r>
          </w:p>
        </w:tc>
      </w:tr>
      <w:tr w:rsidR="00914A71" w:rsidRPr="00BD1C00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4A71" w:rsidRDefault="0049647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4A71" w:rsidRPr="00496478" w:rsidRDefault="00496478">
            <w:pPr>
              <w:spacing w:after="0" w:line="240" w:lineRule="auto"/>
              <w:rPr>
                <w:sz w:val="24"/>
                <w:szCs w:val="24"/>
              </w:rPr>
            </w:pP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работой с патентной литературой, анализ изобретений и патентов промышленной интеллектуальной собственности, составление и описание изобретения и заявки на изобретение</w:t>
            </w:r>
          </w:p>
        </w:tc>
      </w:tr>
      <w:tr w:rsidR="00914A71" w:rsidRPr="00BD1C00" w:rsidTr="00496478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4A71" w:rsidRPr="00496478" w:rsidRDefault="00496478">
            <w:pPr>
              <w:spacing w:after="0" w:line="240" w:lineRule="auto"/>
              <w:rPr>
                <w:sz w:val="24"/>
                <w:szCs w:val="24"/>
              </w:rPr>
            </w:pP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ОПК-7 способностью обеспечивать защиту и оценку стоимости объектов интеллектуальной деятельности</w:t>
            </w:r>
          </w:p>
        </w:tc>
      </w:tr>
      <w:tr w:rsidR="00914A71" w:rsidRPr="00BD1C00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4A71" w:rsidRDefault="0049647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4A71" w:rsidRPr="00496478" w:rsidRDefault="00496478">
            <w:pPr>
              <w:spacing w:after="0" w:line="240" w:lineRule="auto"/>
              <w:rPr>
                <w:sz w:val="24"/>
                <w:szCs w:val="24"/>
              </w:rPr>
            </w:pP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положения и понятия в области защиты объектов интеллектуальной собственности, а так же определения их стоимостной составляющей на рынке инноваций.</w:t>
            </w:r>
          </w:p>
        </w:tc>
      </w:tr>
      <w:tr w:rsidR="00914A71" w:rsidRPr="00BD1C00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4A71" w:rsidRDefault="0049647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4A71" w:rsidRPr="00496478" w:rsidRDefault="00496478">
            <w:pPr>
              <w:spacing w:after="0" w:line="240" w:lineRule="auto"/>
              <w:rPr>
                <w:sz w:val="24"/>
                <w:szCs w:val="24"/>
              </w:rPr>
            </w:pP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самостоятельно принимать решения по применению правовых норм и правил защиты права субъектов и объектов интеллектуальной собственности, применять организационн</w:t>
            </w:r>
            <w:proofErr w:type="gramStart"/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правовые механизмы защиты интеллектуальной собственности</w:t>
            </w:r>
          </w:p>
        </w:tc>
      </w:tr>
      <w:tr w:rsidR="00914A71" w:rsidRPr="00BD1C00" w:rsidTr="00496478">
        <w:trPr>
          <w:trHeight w:hRule="exact" w:val="90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4A71" w:rsidRDefault="0049647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4A71" w:rsidRPr="00496478" w:rsidRDefault="00496478">
            <w:pPr>
              <w:spacing w:after="0" w:line="240" w:lineRule="auto"/>
              <w:rPr>
                <w:sz w:val="24"/>
                <w:szCs w:val="24"/>
              </w:rPr>
            </w:pP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знаниями, умениями, позволяющими обеспечивать защиту и оценку стоимости объектов интеллектуальной деятельности в процессе обучения и дальнейшей своей профессиональной деятельности.</w:t>
            </w:r>
          </w:p>
        </w:tc>
      </w:tr>
      <w:tr w:rsidR="00914A71" w:rsidRPr="00BD1C00" w:rsidTr="00496478">
        <w:trPr>
          <w:trHeight w:hRule="exact" w:val="11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4A71" w:rsidRPr="00496478" w:rsidRDefault="00496478">
            <w:pPr>
              <w:spacing w:after="0" w:line="240" w:lineRule="auto"/>
              <w:rPr>
                <w:sz w:val="24"/>
                <w:szCs w:val="24"/>
              </w:rPr>
            </w:pP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ОПК-9 способностью обеспечивать управление программами освоения новой продукции и технологий, проводить оценку производственных и непроизводственных затрат на обеспечение требуемого качества продукции, анализировать результаты деятельности производственных подразделений</w:t>
            </w:r>
          </w:p>
        </w:tc>
      </w:tr>
      <w:tr w:rsidR="00914A71" w:rsidRPr="00BD1C00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4A71" w:rsidRDefault="0049647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4A71" w:rsidRPr="00496478" w:rsidRDefault="00496478">
            <w:pPr>
              <w:spacing w:after="0" w:line="240" w:lineRule="auto"/>
              <w:rPr>
                <w:sz w:val="24"/>
                <w:szCs w:val="24"/>
              </w:rPr>
            </w:pP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-методы оценки производственных и непроизводственных затрат на обеспечение требуемого качества продукции, методы анализа результатов внедрения инновационных решений</w:t>
            </w:r>
          </w:p>
        </w:tc>
      </w:tr>
      <w:tr w:rsidR="00914A71" w:rsidRPr="00BD1C00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4A71" w:rsidRDefault="0049647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4A71" w:rsidRPr="00496478" w:rsidRDefault="00496478">
            <w:pPr>
              <w:spacing w:after="0" w:line="240" w:lineRule="auto"/>
              <w:rPr>
                <w:sz w:val="24"/>
                <w:szCs w:val="24"/>
              </w:rPr>
            </w:pP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анализировать результаты внедрения инновационных решений</w:t>
            </w:r>
          </w:p>
        </w:tc>
      </w:tr>
      <w:tr w:rsidR="00914A71" w:rsidRPr="00BD1C00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4A71" w:rsidRDefault="0049647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4A71" w:rsidRPr="00496478" w:rsidRDefault="00496478">
            <w:pPr>
              <w:spacing w:after="0" w:line="240" w:lineRule="auto"/>
              <w:rPr>
                <w:sz w:val="24"/>
                <w:szCs w:val="24"/>
              </w:rPr>
            </w:pP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знаниями, позволяющими проводить оценку производственных и непроизводственных затрат на внедрение и поддержание инновационной технологии</w:t>
            </w:r>
          </w:p>
        </w:tc>
      </w:tr>
      <w:tr w:rsidR="00914A71" w:rsidRPr="00BD1C00" w:rsidTr="00496478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4A71" w:rsidRPr="00496478" w:rsidRDefault="00496478">
            <w:pPr>
              <w:spacing w:after="0" w:line="240" w:lineRule="auto"/>
              <w:rPr>
                <w:sz w:val="24"/>
                <w:szCs w:val="24"/>
              </w:rPr>
            </w:pP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ОПК-11 способностью подготавливать отзывы и заключения на проекты стандартов, рационализаторские предложения и изобретения в области машиностроения</w:t>
            </w:r>
          </w:p>
        </w:tc>
      </w:tr>
      <w:tr w:rsidR="00914A71" w:rsidRPr="00BD1C00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4A71" w:rsidRDefault="0049647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4A71" w:rsidRPr="00496478" w:rsidRDefault="00496478">
            <w:pPr>
              <w:spacing w:after="0" w:line="240" w:lineRule="auto"/>
              <w:rPr>
                <w:sz w:val="24"/>
                <w:szCs w:val="24"/>
              </w:rPr>
            </w:pP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алгоритмы составления отзывов и заключений на проекты стандартов, рационализаторских предложений и изобретений в области машиностроения</w:t>
            </w:r>
          </w:p>
        </w:tc>
      </w:tr>
      <w:tr w:rsidR="00914A71" w:rsidRPr="00BD1C00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4A71" w:rsidRDefault="0049647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4A71" w:rsidRPr="00496478" w:rsidRDefault="00496478">
            <w:pPr>
              <w:spacing w:after="0" w:line="240" w:lineRule="auto"/>
              <w:rPr>
                <w:sz w:val="24"/>
                <w:szCs w:val="24"/>
              </w:rPr>
            </w:pP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подготавливать отзывы и заключения на проекты стандартов, рационализаторские предложения и изобретения в области машиностроения</w:t>
            </w:r>
          </w:p>
        </w:tc>
      </w:tr>
      <w:tr w:rsidR="00914A71" w:rsidRPr="00BD1C00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4A71" w:rsidRDefault="0049647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4A71" w:rsidRPr="00496478" w:rsidRDefault="00496478">
            <w:pPr>
              <w:spacing w:after="0" w:line="240" w:lineRule="auto"/>
              <w:rPr>
                <w:sz w:val="24"/>
                <w:szCs w:val="24"/>
              </w:rPr>
            </w:pP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знаниями, умениями, позволяющими магистранту подготавливать отзывы и заключения на проекты стандартов, рационализаторские предложения и изобретения в области машиностроения</w:t>
            </w:r>
          </w:p>
        </w:tc>
      </w:tr>
      <w:tr w:rsidR="00914A71" w:rsidRPr="00BD1C00" w:rsidTr="00496478">
        <w:trPr>
          <w:trHeight w:hRule="exact" w:val="11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4A71" w:rsidRPr="00496478" w:rsidRDefault="00496478">
            <w:pPr>
              <w:spacing w:after="0" w:line="240" w:lineRule="auto"/>
              <w:rPr>
                <w:sz w:val="24"/>
                <w:szCs w:val="24"/>
              </w:rPr>
            </w:pP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ПК-7 способностью организовать развитие творческой инициативы, рационализации, изобретательства, внедрение достижений отечественной и зарубежной науки, техники, использование передового опыта, обеспечивающих эффективную работу подразделения, предприятия</w:t>
            </w:r>
          </w:p>
        </w:tc>
      </w:tr>
      <w:tr w:rsidR="00914A71" w:rsidRPr="00BD1C00" w:rsidTr="00496478">
        <w:trPr>
          <w:trHeight w:hRule="exact" w:val="24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4A71" w:rsidRDefault="0049647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4A71" w:rsidRPr="00496478" w:rsidRDefault="00496478">
            <w:pPr>
              <w:spacing w:after="0" w:line="240" w:lineRule="auto"/>
              <w:rPr>
                <w:sz w:val="24"/>
                <w:szCs w:val="24"/>
              </w:rPr>
            </w:pP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последние достижения отечественной и зарубежной науки, техники</w:t>
            </w:r>
          </w:p>
        </w:tc>
      </w:tr>
      <w:tr w:rsidR="00914A71" w:rsidRPr="00BD1C00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4A71" w:rsidRDefault="0049647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4A71" w:rsidRPr="00496478" w:rsidRDefault="00496478">
            <w:pPr>
              <w:spacing w:after="0" w:line="240" w:lineRule="auto"/>
              <w:rPr>
                <w:sz w:val="24"/>
                <w:szCs w:val="24"/>
              </w:rPr>
            </w:pP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организовывать творческие группы с целью развития творческой инициативы, рационализации, изобретательства, внедрение достижений отечественной и зарубежной науки и техники в области профессиональной деятельности</w:t>
            </w:r>
          </w:p>
        </w:tc>
      </w:tr>
      <w:tr w:rsidR="00914A71" w:rsidRPr="00BD1C00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4A71" w:rsidRDefault="0049647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14A71" w:rsidRPr="00496478" w:rsidRDefault="00496478">
            <w:pPr>
              <w:spacing w:after="0" w:line="240" w:lineRule="auto"/>
              <w:rPr>
                <w:sz w:val="24"/>
                <w:szCs w:val="24"/>
              </w:rPr>
            </w:pP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методами и способами организации творческих групп и развития творческих инициатив в области профессиональной деятельности</w:t>
            </w:r>
          </w:p>
        </w:tc>
      </w:tr>
    </w:tbl>
    <w:p w:rsidR="00914A71" w:rsidRPr="00496478" w:rsidRDefault="00496478">
      <w:pPr>
        <w:rPr>
          <w:sz w:val="0"/>
          <w:szCs w:val="0"/>
        </w:rPr>
      </w:pPr>
      <w:r w:rsidRPr="00496478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652"/>
        <w:gridCol w:w="385"/>
        <w:gridCol w:w="520"/>
        <w:gridCol w:w="595"/>
        <w:gridCol w:w="665"/>
        <w:gridCol w:w="512"/>
        <w:gridCol w:w="1526"/>
        <w:gridCol w:w="1579"/>
        <w:gridCol w:w="1246"/>
      </w:tblGrid>
      <w:tr w:rsidR="00914A71" w:rsidRPr="00BD1C00" w:rsidTr="00496478">
        <w:trPr>
          <w:trHeight w:hRule="exact" w:val="285"/>
        </w:trPr>
        <w:tc>
          <w:tcPr>
            <w:tcW w:w="710" w:type="dxa"/>
          </w:tcPr>
          <w:p w:rsidR="00914A71" w:rsidRPr="00496478" w:rsidRDefault="00914A71"/>
        </w:tc>
        <w:tc>
          <w:tcPr>
            <w:tcW w:w="868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914A71" w:rsidRPr="00496478" w:rsidRDefault="0049647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964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496478">
              <w:t xml:space="preserve"> </w:t>
            </w:r>
          </w:p>
        </w:tc>
      </w:tr>
      <w:tr w:rsidR="00914A71" w:rsidRPr="00BD1C00" w:rsidTr="00496478">
        <w:trPr>
          <w:trHeight w:hRule="exact" w:val="2399"/>
        </w:trPr>
        <w:tc>
          <w:tcPr>
            <w:tcW w:w="939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14A71" w:rsidRPr="00496478" w:rsidRDefault="0049647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496478">
              <w:t xml:space="preserve"> </w:t>
            </w:r>
          </w:p>
          <w:p w:rsidR="00914A71" w:rsidRPr="00496478" w:rsidRDefault="0049647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18,1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496478">
              <w:t xml:space="preserve"> </w:t>
            </w:r>
          </w:p>
          <w:p w:rsidR="00914A71" w:rsidRPr="00496478" w:rsidRDefault="0049647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96478">
              <w:t xml:space="preserve"> </w:t>
            </w:r>
            <w:proofErr w:type="gramStart"/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proofErr w:type="gramEnd"/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496478">
              <w:t xml:space="preserve"> </w:t>
            </w:r>
          </w:p>
          <w:p w:rsidR="00914A71" w:rsidRPr="00496478" w:rsidRDefault="0049647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96478">
              <w:t xml:space="preserve"> </w:t>
            </w:r>
            <w:proofErr w:type="gramStart"/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proofErr w:type="gramEnd"/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496478">
              <w:t xml:space="preserve"> </w:t>
            </w:r>
          </w:p>
          <w:p w:rsidR="00914A71" w:rsidRPr="00496478" w:rsidRDefault="0049647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53,9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496478">
              <w:t xml:space="preserve"> </w:t>
            </w:r>
          </w:p>
          <w:p w:rsidR="00914A71" w:rsidRPr="00496478" w:rsidRDefault="00914A7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914A71" w:rsidRPr="00633EC0" w:rsidRDefault="0049647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33E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633EC0">
              <w:t xml:space="preserve"> </w:t>
            </w:r>
            <w:r w:rsidRPr="00633E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633EC0">
              <w:t xml:space="preserve"> </w:t>
            </w:r>
            <w:r w:rsidRPr="00633E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33EC0">
              <w:t xml:space="preserve"> </w:t>
            </w:r>
            <w:r w:rsidRPr="00633E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r w:rsidRPr="00633EC0">
              <w:t xml:space="preserve"> </w:t>
            </w:r>
          </w:p>
        </w:tc>
      </w:tr>
      <w:tr w:rsidR="00914A71" w:rsidRPr="00BD1C00" w:rsidTr="00496478">
        <w:trPr>
          <w:trHeight w:hRule="exact" w:val="138"/>
        </w:trPr>
        <w:tc>
          <w:tcPr>
            <w:tcW w:w="710" w:type="dxa"/>
          </w:tcPr>
          <w:p w:rsidR="00914A71" w:rsidRPr="00633EC0" w:rsidRDefault="00914A71"/>
        </w:tc>
        <w:tc>
          <w:tcPr>
            <w:tcW w:w="1652" w:type="dxa"/>
          </w:tcPr>
          <w:p w:rsidR="00914A71" w:rsidRPr="00633EC0" w:rsidRDefault="00914A71"/>
        </w:tc>
        <w:tc>
          <w:tcPr>
            <w:tcW w:w="385" w:type="dxa"/>
          </w:tcPr>
          <w:p w:rsidR="00914A71" w:rsidRPr="00633EC0" w:rsidRDefault="00914A71"/>
        </w:tc>
        <w:tc>
          <w:tcPr>
            <w:tcW w:w="520" w:type="dxa"/>
          </w:tcPr>
          <w:p w:rsidR="00914A71" w:rsidRPr="00633EC0" w:rsidRDefault="00914A71"/>
        </w:tc>
        <w:tc>
          <w:tcPr>
            <w:tcW w:w="595" w:type="dxa"/>
          </w:tcPr>
          <w:p w:rsidR="00914A71" w:rsidRPr="00633EC0" w:rsidRDefault="00914A71"/>
        </w:tc>
        <w:tc>
          <w:tcPr>
            <w:tcW w:w="665" w:type="dxa"/>
          </w:tcPr>
          <w:p w:rsidR="00914A71" w:rsidRPr="00633EC0" w:rsidRDefault="00914A71"/>
        </w:tc>
        <w:tc>
          <w:tcPr>
            <w:tcW w:w="512" w:type="dxa"/>
          </w:tcPr>
          <w:p w:rsidR="00914A71" w:rsidRPr="00633EC0" w:rsidRDefault="00914A71"/>
        </w:tc>
        <w:tc>
          <w:tcPr>
            <w:tcW w:w="1526" w:type="dxa"/>
          </w:tcPr>
          <w:p w:rsidR="00914A71" w:rsidRPr="00633EC0" w:rsidRDefault="00914A71"/>
        </w:tc>
        <w:tc>
          <w:tcPr>
            <w:tcW w:w="1579" w:type="dxa"/>
          </w:tcPr>
          <w:p w:rsidR="00914A71" w:rsidRPr="00633EC0" w:rsidRDefault="00914A71"/>
        </w:tc>
        <w:tc>
          <w:tcPr>
            <w:tcW w:w="1246" w:type="dxa"/>
          </w:tcPr>
          <w:p w:rsidR="00914A71" w:rsidRPr="00633EC0" w:rsidRDefault="00914A71"/>
        </w:tc>
      </w:tr>
      <w:tr w:rsidR="00914A71" w:rsidTr="00496478">
        <w:trPr>
          <w:trHeight w:hRule="exact" w:val="972"/>
        </w:trPr>
        <w:tc>
          <w:tcPr>
            <w:tcW w:w="236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Default="004964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914A71" w:rsidRDefault="004964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3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14A71" w:rsidRDefault="004964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7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Pr="00496478" w:rsidRDefault="004964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496478">
              <w:t xml:space="preserve"> </w:t>
            </w:r>
          </w:p>
          <w:p w:rsidR="00914A71" w:rsidRPr="00496478" w:rsidRDefault="004964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496478">
              <w:t xml:space="preserve"> </w:t>
            </w:r>
          </w:p>
          <w:p w:rsidR="00914A71" w:rsidRPr="00496478" w:rsidRDefault="004964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496478">
              <w:t xml:space="preserve"> </w:t>
            </w:r>
          </w:p>
        </w:tc>
        <w:tc>
          <w:tcPr>
            <w:tcW w:w="51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14A71" w:rsidRDefault="004964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Default="004964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914A71" w:rsidRDefault="004964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5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Pr="00496478" w:rsidRDefault="004964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496478">
              <w:t xml:space="preserve"> </w:t>
            </w:r>
          </w:p>
          <w:p w:rsidR="00914A71" w:rsidRPr="00496478" w:rsidRDefault="004964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496478">
              <w:t xml:space="preserve"> </w:t>
            </w:r>
          </w:p>
        </w:tc>
        <w:tc>
          <w:tcPr>
            <w:tcW w:w="124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Default="004964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914A71" w:rsidTr="00496478">
        <w:trPr>
          <w:trHeight w:hRule="exact" w:val="833"/>
        </w:trPr>
        <w:tc>
          <w:tcPr>
            <w:tcW w:w="236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Default="00914A71"/>
        </w:tc>
        <w:tc>
          <w:tcPr>
            <w:tcW w:w="3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14A71" w:rsidRDefault="00914A71"/>
        </w:tc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Default="004964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Default="004964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914A71" w:rsidRDefault="004964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Default="004964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1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14A71" w:rsidRDefault="00914A71"/>
        </w:tc>
        <w:tc>
          <w:tcPr>
            <w:tcW w:w="152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Default="00914A71"/>
        </w:tc>
        <w:tc>
          <w:tcPr>
            <w:tcW w:w="157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Default="00914A71"/>
        </w:tc>
        <w:tc>
          <w:tcPr>
            <w:tcW w:w="124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Default="00914A71"/>
        </w:tc>
      </w:tr>
      <w:tr w:rsidR="00496478" w:rsidRPr="00BD1C00" w:rsidTr="00496478">
        <w:trPr>
          <w:trHeight w:hRule="exact" w:val="340"/>
        </w:trPr>
        <w:tc>
          <w:tcPr>
            <w:tcW w:w="939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478" w:rsidRPr="00496478" w:rsidRDefault="00496478"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понятия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правового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регулирования.</w:t>
            </w:r>
            <w:r w:rsidRPr="00496478">
              <w:t xml:space="preserve"> </w:t>
            </w:r>
            <w:proofErr w:type="gramStart"/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Авторское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смежное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авторским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право.</w:t>
            </w:r>
            <w:r w:rsidRPr="00496478">
              <w:t xml:space="preserve"> </w:t>
            </w:r>
            <w:proofErr w:type="gramEnd"/>
          </w:p>
        </w:tc>
      </w:tr>
      <w:tr w:rsidR="00914A71" w:rsidRPr="00BD1C00" w:rsidTr="00496478">
        <w:trPr>
          <w:trHeight w:hRule="exact" w:val="4849"/>
        </w:trPr>
        <w:tc>
          <w:tcPr>
            <w:tcW w:w="23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Pr="00496478" w:rsidRDefault="004964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понятия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правового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регулирования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интеллектуальной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собственности.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интеллектуальной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собственности.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Общие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положения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интеллектуального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права.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Договорные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отношения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сфере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объектов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интеллектуальной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собственности.</w:t>
            </w:r>
            <w:r w:rsidRPr="00496478">
              <w:t xml:space="preserve"> </w:t>
            </w:r>
          </w:p>
          <w:p w:rsidR="00914A71" w:rsidRPr="00496478" w:rsidRDefault="004964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Правовое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регулирование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авторского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права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РФ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рубежом.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Объекты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субъекты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авторского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права.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Общие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положения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договорах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авторском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праве.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Отдельные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авторского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права.</w:t>
            </w:r>
            <w:r w:rsidRPr="00496478">
              <w:t xml:space="preserve"> </w:t>
            </w:r>
          </w:p>
        </w:tc>
        <w:tc>
          <w:tcPr>
            <w:tcW w:w="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Default="004964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Default="00914A71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Default="00914A71"/>
        </w:tc>
        <w:tc>
          <w:tcPr>
            <w:tcW w:w="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Default="004964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Default="004964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Pr="00496478" w:rsidRDefault="004964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теоретического материала, проведение патентного поиска по интернету и научно– технической документации</w:t>
            </w:r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Default="004964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t xml:space="preserve"> </w:t>
            </w:r>
          </w:p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Pr="00496478" w:rsidRDefault="004964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ОК-5,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ОПК-9,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ОПК-11,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  <w:r w:rsidRPr="00496478">
              <w:t xml:space="preserve"> </w:t>
            </w:r>
          </w:p>
        </w:tc>
      </w:tr>
      <w:tr w:rsidR="00914A71" w:rsidTr="00496478">
        <w:trPr>
          <w:trHeight w:hRule="exact" w:val="277"/>
        </w:trPr>
        <w:tc>
          <w:tcPr>
            <w:tcW w:w="274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Default="004964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Default="00914A71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Default="00914A71"/>
        </w:tc>
        <w:tc>
          <w:tcPr>
            <w:tcW w:w="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Default="004964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Default="004964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Default="00914A71"/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Default="00914A71"/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Default="00914A71"/>
        </w:tc>
      </w:tr>
      <w:tr w:rsidR="00496478" w:rsidRPr="00BD1C00" w:rsidTr="00496478">
        <w:trPr>
          <w:trHeight w:hRule="exact" w:val="261"/>
        </w:trPr>
        <w:tc>
          <w:tcPr>
            <w:tcW w:w="939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478" w:rsidRPr="00496478" w:rsidRDefault="00496478"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Pr="00496478">
              <w:t xml:space="preserve"> </w:t>
            </w:r>
            <w:proofErr w:type="gramStart"/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Авторское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смежное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авторским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r w:rsidRPr="00496478">
              <w:t xml:space="preserve"> </w:t>
            </w:r>
            <w:proofErr w:type="gramEnd"/>
          </w:p>
        </w:tc>
      </w:tr>
      <w:tr w:rsidR="00914A71" w:rsidRPr="00BD1C00" w:rsidTr="00496478">
        <w:trPr>
          <w:trHeight w:hRule="exact" w:val="3970"/>
        </w:trPr>
        <w:tc>
          <w:tcPr>
            <w:tcW w:w="23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Pr="00496478" w:rsidRDefault="004964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Правовое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регулирование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авторского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права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РФ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рубежом.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Объекты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субъекты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авторского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права.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Общие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положения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договорах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авторском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праве.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Отдельные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авторского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права.</w:t>
            </w:r>
            <w:r w:rsidRPr="00496478">
              <w:t xml:space="preserve"> </w:t>
            </w:r>
          </w:p>
          <w:p w:rsidR="00914A71" w:rsidRPr="00496478" w:rsidRDefault="004964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Правовое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регулирование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смежного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авторским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правом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права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РФ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рубежом.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Объекты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субъекты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смежных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прав.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Общие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положения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договорах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отношении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объектов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смежных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прав.</w:t>
            </w:r>
            <w:r w:rsidRPr="00496478">
              <w:t xml:space="preserve"> </w:t>
            </w:r>
          </w:p>
        </w:tc>
        <w:tc>
          <w:tcPr>
            <w:tcW w:w="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Default="004964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Default="00914A71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Default="00914A71"/>
        </w:tc>
        <w:tc>
          <w:tcPr>
            <w:tcW w:w="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Default="004964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Default="004964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Pr="00496478" w:rsidRDefault="004964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теоретического материала, проведение патентного поиска по интернету и научно– технической документации</w:t>
            </w:r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Default="004964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t xml:space="preserve"> </w:t>
            </w:r>
          </w:p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Pr="00496478" w:rsidRDefault="004964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ОК-5,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ОПК-9,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ОПК-11,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  <w:r w:rsidRPr="00496478">
              <w:t xml:space="preserve"> </w:t>
            </w:r>
          </w:p>
        </w:tc>
      </w:tr>
      <w:tr w:rsidR="00914A71" w:rsidTr="00496478">
        <w:trPr>
          <w:trHeight w:hRule="exact" w:val="277"/>
        </w:trPr>
        <w:tc>
          <w:tcPr>
            <w:tcW w:w="274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Default="004964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Default="00914A71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Default="00914A71"/>
        </w:tc>
        <w:tc>
          <w:tcPr>
            <w:tcW w:w="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Default="004964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Default="004964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Default="00914A71"/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Default="00914A71"/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Default="00914A71"/>
        </w:tc>
      </w:tr>
      <w:tr w:rsidR="00496478" w:rsidRPr="00BD1C00" w:rsidTr="00496478">
        <w:trPr>
          <w:trHeight w:hRule="exact" w:val="303"/>
        </w:trPr>
        <w:tc>
          <w:tcPr>
            <w:tcW w:w="939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478" w:rsidRPr="00496478" w:rsidRDefault="00496478"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3.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Нетрадиционные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объекты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интеллектуальной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собственности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средства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индивидуализации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юридических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лиц.</w:t>
            </w:r>
            <w:r w:rsidRPr="00496478">
              <w:t xml:space="preserve"> </w:t>
            </w:r>
          </w:p>
        </w:tc>
      </w:tr>
      <w:tr w:rsidR="00914A71" w:rsidRPr="00BD1C00" w:rsidTr="00496478">
        <w:trPr>
          <w:trHeight w:hRule="exact" w:val="4409"/>
        </w:trPr>
        <w:tc>
          <w:tcPr>
            <w:tcW w:w="23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Pr="00496478" w:rsidRDefault="004964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Нетрадиционные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объекты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интеллектуальной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собственности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средства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индивидуализации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юридических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лиц.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Единая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технология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нетрадиционные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объекты.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Секреты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производства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(ноу-хау),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рационализаторские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предложения.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Открытия.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Топология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интегральных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микросхем.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Селекционные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достижения.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товарных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знаков.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Охрана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средств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индивидуализации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юридических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лиц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недобросовестной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конкуренции.</w:t>
            </w:r>
            <w:r w:rsidRPr="00496478">
              <w:t xml:space="preserve"> </w:t>
            </w:r>
          </w:p>
        </w:tc>
        <w:tc>
          <w:tcPr>
            <w:tcW w:w="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Default="004964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Default="00914A71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Default="00914A71"/>
        </w:tc>
        <w:tc>
          <w:tcPr>
            <w:tcW w:w="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Default="004964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3/1И</w:t>
            </w:r>
            <w:r>
              <w:t xml:space="preserve"> 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Default="004964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Pr="00496478" w:rsidRDefault="004964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теоретического материала, проведение патентного поиска по Интернет и научно – технической документации</w:t>
            </w:r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Default="004964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t xml:space="preserve"> </w:t>
            </w:r>
          </w:p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Pr="00496478" w:rsidRDefault="004964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ОК-5,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ОПК-9,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ОПК-11,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  <w:r w:rsidRPr="00496478">
              <w:t xml:space="preserve"> </w:t>
            </w:r>
          </w:p>
        </w:tc>
      </w:tr>
      <w:tr w:rsidR="00914A71" w:rsidTr="00496478">
        <w:trPr>
          <w:trHeight w:hRule="exact" w:val="277"/>
        </w:trPr>
        <w:tc>
          <w:tcPr>
            <w:tcW w:w="274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Default="004964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Default="00914A71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Default="00914A71"/>
        </w:tc>
        <w:tc>
          <w:tcPr>
            <w:tcW w:w="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Default="004964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3/1И</w:t>
            </w:r>
            <w:r>
              <w:t xml:space="preserve"> 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Default="004964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Default="00914A71"/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Default="00914A71"/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Default="00914A71"/>
        </w:tc>
      </w:tr>
      <w:tr w:rsidR="00496478" w:rsidTr="00496478">
        <w:trPr>
          <w:trHeight w:hRule="exact" w:val="273"/>
        </w:trPr>
        <w:tc>
          <w:tcPr>
            <w:tcW w:w="939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96478" w:rsidRDefault="00496478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Патентное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  <w:r>
              <w:t xml:space="preserve"> </w:t>
            </w:r>
          </w:p>
        </w:tc>
      </w:tr>
      <w:tr w:rsidR="00914A71" w:rsidRPr="00BD1C00" w:rsidTr="00496478">
        <w:trPr>
          <w:trHeight w:hRule="exact" w:val="4849"/>
        </w:trPr>
        <w:tc>
          <w:tcPr>
            <w:tcW w:w="23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Pr="00496478" w:rsidRDefault="004964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товарных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знаков.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Охрана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средств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индивидуализации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юридических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лиц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недобросовестной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конкуренции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РФ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рубежом.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Понятия,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фирменное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наименование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место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происхождения.</w:t>
            </w:r>
            <w:r w:rsidRPr="00496478">
              <w:t xml:space="preserve"> </w:t>
            </w:r>
          </w:p>
          <w:p w:rsidR="00914A71" w:rsidRPr="00496478" w:rsidRDefault="004964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4.2.</w:t>
            </w:r>
            <w:r w:rsidRPr="00496478">
              <w:t xml:space="preserve"> </w:t>
            </w:r>
            <w:proofErr w:type="spellStart"/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Патентно</w:t>
            </w:r>
            <w:proofErr w:type="spellEnd"/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техническая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информация.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МПК,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УДК.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ГОСТ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Р15.011-96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«Патентные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исследования»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ГОСТ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Р15.201-2000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Открытые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базы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данных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источников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патентной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Методика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патентных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исследований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экспертизы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проектно-конструкторских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решений.</w:t>
            </w:r>
            <w:r w:rsidRPr="00496478">
              <w:t xml:space="preserve"> </w:t>
            </w:r>
          </w:p>
        </w:tc>
        <w:tc>
          <w:tcPr>
            <w:tcW w:w="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Default="004964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Default="00914A71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Default="00914A71"/>
        </w:tc>
        <w:tc>
          <w:tcPr>
            <w:tcW w:w="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Default="004964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Default="004964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23,9</w:t>
            </w:r>
            <w:r>
              <w:t xml:space="preserve"> </w:t>
            </w:r>
          </w:p>
        </w:tc>
        <w:tc>
          <w:tcPr>
            <w:tcW w:w="1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Pr="00496478" w:rsidRDefault="004964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теоретического материала, подготовка отчета по практической работе</w:t>
            </w:r>
          </w:p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Default="004964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t xml:space="preserve"> </w:t>
            </w:r>
          </w:p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Pr="00496478" w:rsidRDefault="004964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ОК-5,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ОПК-9,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ОПК-11,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  <w:r w:rsidRPr="00496478">
              <w:t xml:space="preserve"> </w:t>
            </w:r>
          </w:p>
        </w:tc>
      </w:tr>
      <w:tr w:rsidR="00914A71" w:rsidTr="00496478">
        <w:trPr>
          <w:trHeight w:hRule="exact" w:val="277"/>
        </w:trPr>
        <w:tc>
          <w:tcPr>
            <w:tcW w:w="274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Default="004964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Default="00914A71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Default="00914A71"/>
        </w:tc>
        <w:tc>
          <w:tcPr>
            <w:tcW w:w="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Default="004964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Default="004964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23,9</w:t>
            </w:r>
            <w:r>
              <w:t xml:space="preserve"> </w:t>
            </w:r>
          </w:p>
        </w:tc>
        <w:tc>
          <w:tcPr>
            <w:tcW w:w="1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Default="00914A71"/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Default="00914A71"/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Default="00914A71"/>
        </w:tc>
      </w:tr>
      <w:tr w:rsidR="00914A71" w:rsidTr="00496478">
        <w:trPr>
          <w:trHeight w:hRule="exact" w:val="277"/>
        </w:trPr>
        <w:tc>
          <w:tcPr>
            <w:tcW w:w="274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Default="004964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Default="00914A71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Default="00914A71"/>
        </w:tc>
        <w:tc>
          <w:tcPr>
            <w:tcW w:w="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Default="004964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18/6И</w:t>
            </w:r>
            <w:r>
              <w:t xml:space="preserve"> 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Default="004964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53,9</w:t>
            </w:r>
            <w:r>
              <w:t xml:space="preserve"> </w:t>
            </w:r>
          </w:p>
        </w:tc>
        <w:tc>
          <w:tcPr>
            <w:tcW w:w="1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Default="00914A71"/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Default="004964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Default="00914A71"/>
        </w:tc>
      </w:tr>
      <w:tr w:rsidR="00914A71" w:rsidRPr="00BD1C00" w:rsidTr="00496478">
        <w:trPr>
          <w:trHeight w:hRule="exact" w:val="1113"/>
        </w:trPr>
        <w:tc>
          <w:tcPr>
            <w:tcW w:w="274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Default="004964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Default="00914A71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Default="00914A71"/>
        </w:tc>
        <w:tc>
          <w:tcPr>
            <w:tcW w:w="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Default="004964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18/6И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Default="004964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53,9</w:t>
            </w:r>
          </w:p>
        </w:tc>
        <w:tc>
          <w:tcPr>
            <w:tcW w:w="1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Default="00914A71"/>
        </w:tc>
        <w:tc>
          <w:tcPr>
            <w:tcW w:w="1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Default="004964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Pr="00496478" w:rsidRDefault="004964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49647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ОК-5,ОПК- 1,ОПК- 7,ОПК- 9,ОПК-11,ПК -7</w:t>
            </w:r>
          </w:p>
        </w:tc>
      </w:tr>
    </w:tbl>
    <w:p w:rsidR="00914A71" w:rsidRPr="00496478" w:rsidRDefault="00496478">
      <w:pPr>
        <w:rPr>
          <w:sz w:val="0"/>
          <w:szCs w:val="0"/>
        </w:rPr>
      </w:pPr>
      <w:r w:rsidRPr="00496478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914A7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14A71" w:rsidRDefault="004964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914A71">
        <w:trPr>
          <w:trHeight w:hRule="exact" w:val="138"/>
        </w:trPr>
        <w:tc>
          <w:tcPr>
            <w:tcW w:w="9357" w:type="dxa"/>
          </w:tcPr>
          <w:p w:rsidR="00914A71" w:rsidRDefault="00914A71"/>
        </w:tc>
      </w:tr>
      <w:tr w:rsidR="00914A71" w:rsidRPr="00BD1C00" w:rsidTr="00496478">
        <w:trPr>
          <w:trHeight w:hRule="exact" w:val="780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14A71" w:rsidRPr="00496478" w:rsidRDefault="004964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предусмотренных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видов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качестве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преподавании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="00BD1C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Инновационные методы </w:t>
            </w:r>
            <w:proofErr w:type="spellStart"/>
            <w:r w:rsidR="00BD1C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решенияя</w:t>
            </w:r>
            <w:proofErr w:type="spellEnd"/>
            <w:r w:rsidR="00BD1C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инженерных задач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используются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традиционные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технологии,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активные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интерактивные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занятий.</w:t>
            </w:r>
            <w:r w:rsidRPr="00496478">
              <w:t xml:space="preserve"> </w:t>
            </w:r>
          </w:p>
          <w:p w:rsidR="00914A71" w:rsidRPr="00496478" w:rsidRDefault="004964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проведении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может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осуществляться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устный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опрос,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разбор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конкретных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ситуаций,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патентно-информационный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поиск,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письменное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тестирование,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дискуссия,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проектов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юридических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документов.</w:t>
            </w:r>
            <w:r w:rsidRPr="00496478">
              <w:t xml:space="preserve"> </w:t>
            </w:r>
          </w:p>
          <w:p w:rsidR="00914A71" w:rsidRPr="00496478" w:rsidRDefault="004964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Активные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интерактивные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занятий:</w:t>
            </w:r>
            <w:r w:rsidRPr="00496478">
              <w:t xml:space="preserve"> </w:t>
            </w:r>
          </w:p>
          <w:p w:rsidR="00914A71" w:rsidRPr="00496478" w:rsidRDefault="004964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1)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Разбор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конкретных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правовых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ситуаций.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этой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интерактивной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используются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сборники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казусов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(практикумы),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содержащие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задачи,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составленные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основном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обработанных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судебных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дел.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Каждая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задача,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включенная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практикум,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должна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иметь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четкую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методическую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цель.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должны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быть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связаны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разными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вопросами,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относящимися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теме,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должны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быть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решаемы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рекомендованных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правовых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актов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литературы.</w:t>
            </w:r>
            <w:r w:rsidRPr="00496478">
              <w:t xml:space="preserve"> </w:t>
            </w:r>
          </w:p>
          <w:p w:rsidR="00914A71" w:rsidRPr="00496478" w:rsidRDefault="004964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2)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Патентно-информационный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работу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поисковыми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ресурсами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официального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сайта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Федерального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института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промышленной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собственности,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российскими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зарубежными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базами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поиска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патентной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заданию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преподавателя</w:t>
            </w:r>
            <w:r w:rsidRPr="00496478">
              <w:t xml:space="preserve"> </w:t>
            </w:r>
          </w:p>
          <w:p w:rsidR="00914A71" w:rsidRPr="00496478" w:rsidRDefault="004964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3)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контрольным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тестом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указание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одного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правильного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ответа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нескольких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представленных.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Каждое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задание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оценивается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баллах.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получения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зачёта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контрольному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тесту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необходимо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набрать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определённое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баллов.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усмотрению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преподавателя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контрольным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тестом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может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предполагать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нормативных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правовых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актов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текста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лекций.</w:t>
            </w:r>
            <w:r w:rsidRPr="00496478">
              <w:t xml:space="preserve"> </w:t>
            </w:r>
          </w:p>
          <w:p w:rsidR="00914A71" w:rsidRPr="00496478" w:rsidRDefault="004964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Дискуссия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проводится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теоретическим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вопросам,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содержанию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конкретных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нормативно-правовых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актов.</w:t>
            </w:r>
            <w:r w:rsidRPr="00496478">
              <w:t xml:space="preserve"> </w:t>
            </w:r>
          </w:p>
          <w:p w:rsidR="00914A71" w:rsidRPr="00496478" w:rsidRDefault="004964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стимулирует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домашних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заданий,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разборе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конкретных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ситуаций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семинарах,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подготовке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контрольным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работам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итоговой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(зачету).</w:t>
            </w:r>
            <w:r w:rsidRPr="00496478">
              <w:t xml:space="preserve"> </w:t>
            </w:r>
          </w:p>
        </w:tc>
      </w:tr>
      <w:tr w:rsidR="00914A71" w:rsidRPr="00BD1C00">
        <w:trPr>
          <w:trHeight w:hRule="exact" w:val="277"/>
        </w:trPr>
        <w:tc>
          <w:tcPr>
            <w:tcW w:w="9357" w:type="dxa"/>
          </w:tcPr>
          <w:p w:rsidR="00914A71" w:rsidRPr="00496478" w:rsidRDefault="00914A71"/>
        </w:tc>
      </w:tr>
      <w:tr w:rsidR="00914A71" w:rsidRPr="00BD1C0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14A71" w:rsidRPr="00496478" w:rsidRDefault="004964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964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496478">
              <w:t xml:space="preserve"> </w:t>
            </w:r>
            <w:proofErr w:type="gramStart"/>
            <w:r w:rsidRPr="004964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496478">
              <w:t xml:space="preserve"> </w:t>
            </w:r>
          </w:p>
        </w:tc>
      </w:tr>
      <w:tr w:rsidR="00914A7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14A71" w:rsidRDefault="004964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914A71">
        <w:trPr>
          <w:trHeight w:hRule="exact" w:val="138"/>
        </w:trPr>
        <w:tc>
          <w:tcPr>
            <w:tcW w:w="9357" w:type="dxa"/>
          </w:tcPr>
          <w:p w:rsidR="00914A71" w:rsidRDefault="00914A71"/>
        </w:tc>
      </w:tr>
      <w:tr w:rsidR="00914A71" w:rsidRPr="00BD1C0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14A71" w:rsidRPr="00496478" w:rsidRDefault="004964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964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496478">
              <w:t xml:space="preserve"> </w:t>
            </w:r>
          </w:p>
        </w:tc>
      </w:tr>
      <w:tr w:rsidR="00914A7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14A71" w:rsidRDefault="004964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914A71">
        <w:trPr>
          <w:trHeight w:hRule="exact" w:val="138"/>
        </w:trPr>
        <w:tc>
          <w:tcPr>
            <w:tcW w:w="9357" w:type="dxa"/>
          </w:tcPr>
          <w:p w:rsidR="00914A71" w:rsidRDefault="00914A71"/>
        </w:tc>
      </w:tr>
      <w:tr w:rsidR="00914A71" w:rsidRPr="00BD1C00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14A71" w:rsidRPr="00496478" w:rsidRDefault="004964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964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496478">
              <w:t xml:space="preserve"> </w:t>
            </w:r>
          </w:p>
        </w:tc>
      </w:tr>
      <w:tr w:rsidR="00914A71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14A71" w:rsidRDefault="004964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914A71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14A71" w:rsidRDefault="00914A71"/>
        </w:tc>
      </w:tr>
      <w:tr w:rsidR="00914A71" w:rsidRPr="00BD1C00">
        <w:trPr>
          <w:trHeight w:hRule="exact" w:val="217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14A71" w:rsidRPr="00496478" w:rsidRDefault="004964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Зубарев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Ю.М.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инженерную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деятельность.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Машиностроение: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пособие.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2-е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стер.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СПб: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«Лань»,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2018.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232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ресурс].</w:t>
            </w:r>
            <w:r w:rsidRPr="0049647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496478">
              <w:t xml:space="preserve"> </w:t>
            </w:r>
            <w:hyperlink r:id="rId10" w:history="1">
              <w:r w:rsidRPr="00BD1C00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https://e.</w:t>
              </w:r>
              <w:proofErr w:type="spellStart"/>
              <w:r w:rsidRPr="00BD1C00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BD1C00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.com/</w:t>
              </w:r>
              <w:r w:rsidRPr="00BD1C00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</w:t>
              </w:r>
              <w:r w:rsidRPr="00BD1C00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eader/book/104944/#2</w:t>
              </w:r>
            </w:hyperlink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96478">
              <w:t xml:space="preserve"> </w:t>
            </w:r>
            <w:proofErr w:type="spellStart"/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пользователей.</w:t>
            </w:r>
            <w:r w:rsidRPr="00496478">
              <w:t xml:space="preserve"> </w:t>
            </w:r>
          </w:p>
          <w:p w:rsidR="00914A71" w:rsidRPr="00496478" w:rsidRDefault="004964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496478">
              <w:t xml:space="preserve"> </w:t>
            </w:r>
            <w:proofErr w:type="spellStart"/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Ветошкин</w:t>
            </w:r>
            <w:proofErr w:type="spellEnd"/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А.Г.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надежности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безопасности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96478">
              <w:t xml:space="preserve"> </w:t>
            </w:r>
            <w:proofErr w:type="spellStart"/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техносфере</w:t>
            </w:r>
            <w:proofErr w:type="spellEnd"/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пособие.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3-е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стер.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Санкт-Петербург: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Лань,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236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ресурс].</w:t>
            </w:r>
            <w:r w:rsidRPr="0049647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496478">
              <w:t xml:space="preserve"> </w:t>
            </w:r>
            <w:hyperlink r:id="rId11" w:history="1">
              <w:r w:rsidRPr="00BD1C00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https://e.</w:t>
              </w:r>
              <w:proofErr w:type="spellStart"/>
              <w:r w:rsidRPr="00BD1C00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l</w:t>
              </w:r>
              <w:r w:rsidRPr="00BD1C00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anbook</w:t>
              </w:r>
              <w:proofErr w:type="spellEnd"/>
              <w:r w:rsidRPr="00BD1C00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.com/reader/book/126946/#4</w:t>
              </w:r>
            </w:hyperlink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96478">
              <w:t xml:space="preserve"> </w:t>
            </w:r>
            <w:proofErr w:type="spellStart"/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пользователей.</w:t>
            </w:r>
            <w:r w:rsidRPr="00496478">
              <w:t xml:space="preserve"> </w:t>
            </w:r>
          </w:p>
        </w:tc>
      </w:tr>
      <w:tr w:rsidR="00914A71" w:rsidRPr="00BD1C00">
        <w:trPr>
          <w:trHeight w:hRule="exact" w:val="138"/>
        </w:trPr>
        <w:tc>
          <w:tcPr>
            <w:tcW w:w="9357" w:type="dxa"/>
          </w:tcPr>
          <w:p w:rsidR="00914A71" w:rsidRPr="00496478" w:rsidRDefault="00914A71"/>
        </w:tc>
      </w:tr>
      <w:tr w:rsidR="00914A7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14A71" w:rsidRDefault="004964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914A71" w:rsidRPr="00BD1C00">
        <w:trPr>
          <w:trHeight w:hRule="exact" w:val="140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14A71" w:rsidRPr="00496478" w:rsidRDefault="004964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Мельниченко,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А.С.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Математическая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статистика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proofErr w:type="gramStart"/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А.С.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Мельниченко.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proofErr w:type="gramStart"/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МИСИС,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2018.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49647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978-5-906953-62-9.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Электронно-библиотечная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«Лань»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49647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496478">
              <w:t xml:space="preserve"> </w:t>
            </w:r>
            <w:hyperlink r:id="rId12" w:history="1">
              <w:r w:rsidRPr="00BD1C00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https://e.</w:t>
              </w:r>
              <w:proofErr w:type="spellStart"/>
              <w:r w:rsidRPr="00BD1C00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lanbo</w:t>
              </w:r>
              <w:r w:rsidRPr="00BD1C00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o</w:t>
              </w:r>
              <w:r w:rsidRPr="00BD1C00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k</w:t>
              </w:r>
              <w:proofErr w:type="spellEnd"/>
              <w:r w:rsidRPr="00BD1C00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.com/book/108035</w:t>
              </w:r>
            </w:hyperlink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96478">
              <w:t xml:space="preserve"> </w:t>
            </w:r>
            <w:proofErr w:type="spellStart"/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пользователей.</w:t>
            </w:r>
            <w:r w:rsidRPr="00496478">
              <w:t xml:space="preserve"> </w:t>
            </w:r>
          </w:p>
        </w:tc>
      </w:tr>
    </w:tbl>
    <w:p w:rsidR="00914A71" w:rsidRPr="00496478" w:rsidRDefault="00496478">
      <w:pPr>
        <w:rPr>
          <w:sz w:val="0"/>
          <w:szCs w:val="0"/>
        </w:rPr>
      </w:pPr>
      <w:r w:rsidRPr="00496478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1"/>
        <w:gridCol w:w="2660"/>
        <w:gridCol w:w="3143"/>
        <w:gridCol w:w="3415"/>
        <w:gridCol w:w="17"/>
        <w:gridCol w:w="58"/>
      </w:tblGrid>
      <w:tr w:rsidR="00914A71" w:rsidRPr="00BD1C00" w:rsidTr="00496478">
        <w:trPr>
          <w:trHeight w:hRule="exact" w:val="1096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914A71" w:rsidRPr="00496478" w:rsidRDefault="00496478" w:rsidP="00496478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2.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Адлер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ЮП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Грановский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ЮВ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Методология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планирования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эксперимента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России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монография.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Дом</w:t>
            </w:r>
            <w:r w:rsidRPr="00496478">
              <w:t xml:space="preserve"> </w:t>
            </w:r>
            <w:proofErr w:type="spellStart"/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МИСиС</w:t>
            </w:r>
            <w:proofErr w:type="spellEnd"/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-186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49647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496478">
              <w:t xml:space="preserve"> </w:t>
            </w:r>
            <w:hyperlink r:id="rId13" w:history="1">
              <w:r w:rsidRPr="00BD1C00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https://e.</w:t>
              </w:r>
              <w:proofErr w:type="spellStart"/>
              <w:r w:rsidRPr="00BD1C00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BD1C00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.com/rea</w:t>
              </w:r>
              <w:r w:rsidRPr="00BD1C00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</w:t>
              </w:r>
              <w:r w:rsidRPr="00BD1C00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er/book/93686/#2</w:t>
              </w:r>
            </w:hyperlink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96478">
              <w:t xml:space="preserve"> </w:t>
            </w:r>
            <w:proofErr w:type="spellStart"/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пользователей.</w:t>
            </w:r>
            <w:r w:rsidRPr="00496478">
              <w:t xml:space="preserve"> </w:t>
            </w:r>
          </w:p>
        </w:tc>
      </w:tr>
      <w:tr w:rsidR="00914A71" w:rsidTr="00496478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914A71" w:rsidRDefault="004964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914A71" w:rsidRPr="00BD1C00" w:rsidTr="00496478">
        <w:trPr>
          <w:trHeight w:hRule="exact" w:val="2719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914A71" w:rsidRPr="00496478" w:rsidRDefault="004964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Наркевич,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</w:t>
            </w:r>
            <w:r w:rsidRPr="00496478">
              <w:t xml:space="preserve"> </w:t>
            </w:r>
            <w:proofErr w:type="spellStart"/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Инноватика</w:t>
            </w:r>
            <w:proofErr w:type="spellEnd"/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инновационные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gramStart"/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Наркевич,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Назаренко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496478">
              <w:t xml:space="preserve"> </w:t>
            </w:r>
            <w:proofErr w:type="gramStart"/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9647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49647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=40.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/1/1130335/40.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04.10.2019).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496478">
              <w:t xml:space="preserve"> </w:t>
            </w:r>
          </w:p>
          <w:p w:rsidR="00914A71" w:rsidRPr="00496478" w:rsidRDefault="004964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Савельева,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типовых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инженерной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геометрии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средствами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компьютерной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графики</w:t>
            </w:r>
            <w:proofErr w:type="gramStart"/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Савельева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111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proofErr w:type="gramStart"/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ил.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9647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49647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=2269.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/1/1129778/2269.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04.10.2019).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496478">
              <w:t xml:space="preserve"> </w:t>
            </w:r>
          </w:p>
        </w:tc>
      </w:tr>
      <w:tr w:rsidR="00914A71" w:rsidRPr="00BD1C00" w:rsidTr="00496478">
        <w:trPr>
          <w:trHeight w:hRule="exact" w:val="138"/>
        </w:trPr>
        <w:tc>
          <w:tcPr>
            <w:tcW w:w="104" w:type="dxa"/>
          </w:tcPr>
          <w:p w:rsidR="00914A71" w:rsidRPr="00496478" w:rsidRDefault="00914A71"/>
        </w:tc>
        <w:tc>
          <w:tcPr>
            <w:tcW w:w="1972" w:type="dxa"/>
          </w:tcPr>
          <w:p w:rsidR="00914A71" w:rsidRPr="00496478" w:rsidRDefault="00914A71"/>
        </w:tc>
        <w:tc>
          <w:tcPr>
            <w:tcW w:w="2462" w:type="dxa"/>
          </w:tcPr>
          <w:p w:rsidR="00914A71" w:rsidRPr="00496478" w:rsidRDefault="00914A71"/>
        </w:tc>
        <w:tc>
          <w:tcPr>
            <w:tcW w:w="4845" w:type="dxa"/>
            <w:gridSpan w:val="2"/>
          </w:tcPr>
          <w:p w:rsidR="00914A71" w:rsidRPr="00496478" w:rsidRDefault="00914A71"/>
        </w:tc>
        <w:tc>
          <w:tcPr>
            <w:tcW w:w="41" w:type="dxa"/>
          </w:tcPr>
          <w:p w:rsidR="00914A71" w:rsidRPr="00496478" w:rsidRDefault="00914A71"/>
        </w:tc>
      </w:tr>
      <w:tr w:rsidR="00914A71" w:rsidRPr="00BD1C00" w:rsidTr="00496478">
        <w:trPr>
          <w:trHeight w:hRule="exact" w:val="277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914A71" w:rsidRPr="00496478" w:rsidRDefault="004964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964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496478">
              <w:t xml:space="preserve"> </w:t>
            </w:r>
          </w:p>
        </w:tc>
      </w:tr>
      <w:tr w:rsidR="00914A71" w:rsidRPr="00BD1C00" w:rsidTr="00496478">
        <w:trPr>
          <w:trHeight w:hRule="exact" w:val="7"/>
        </w:trPr>
        <w:tc>
          <w:tcPr>
            <w:tcW w:w="9424" w:type="dxa"/>
            <w:gridSpan w:val="6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14A71" w:rsidRPr="00496478" w:rsidRDefault="004964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96478">
              <w:t xml:space="preserve"> </w:t>
            </w:r>
          </w:p>
        </w:tc>
      </w:tr>
      <w:tr w:rsidR="00914A71" w:rsidRPr="00BD1C00" w:rsidTr="00496478">
        <w:trPr>
          <w:trHeight w:hRule="exact" w:val="277"/>
        </w:trPr>
        <w:tc>
          <w:tcPr>
            <w:tcW w:w="9424" w:type="dxa"/>
            <w:gridSpan w:val="6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14A71" w:rsidRPr="00496478" w:rsidRDefault="00914A71"/>
        </w:tc>
      </w:tr>
      <w:tr w:rsidR="00914A71" w:rsidTr="00496478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914A71" w:rsidRDefault="004964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914A71" w:rsidTr="00496478">
        <w:trPr>
          <w:trHeight w:hRule="exact" w:val="555"/>
        </w:trPr>
        <w:tc>
          <w:tcPr>
            <w:tcW w:w="104" w:type="dxa"/>
          </w:tcPr>
          <w:p w:rsidR="00914A71" w:rsidRDefault="00914A71"/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Default="004964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Default="004964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48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Default="004964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41" w:type="dxa"/>
          </w:tcPr>
          <w:p w:rsidR="00914A71" w:rsidRDefault="00914A71"/>
        </w:tc>
      </w:tr>
      <w:tr w:rsidR="00914A71" w:rsidTr="00496478">
        <w:trPr>
          <w:trHeight w:hRule="exact" w:val="818"/>
        </w:trPr>
        <w:tc>
          <w:tcPr>
            <w:tcW w:w="104" w:type="dxa"/>
          </w:tcPr>
          <w:p w:rsidR="00914A71" w:rsidRDefault="00914A71"/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Default="0049647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Default="0049647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8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Default="004964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41" w:type="dxa"/>
          </w:tcPr>
          <w:p w:rsidR="00914A71" w:rsidRDefault="00914A71"/>
        </w:tc>
      </w:tr>
      <w:tr w:rsidR="00914A71" w:rsidTr="00496478">
        <w:trPr>
          <w:trHeight w:hRule="exact" w:val="555"/>
        </w:trPr>
        <w:tc>
          <w:tcPr>
            <w:tcW w:w="104" w:type="dxa"/>
          </w:tcPr>
          <w:p w:rsidR="00914A71" w:rsidRDefault="00914A71"/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Default="0049647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Default="0049647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8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Default="004964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41" w:type="dxa"/>
          </w:tcPr>
          <w:p w:rsidR="00914A71" w:rsidRDefault="00914A71"/>
        </w:tc>
      </w:tr>
      <w:tr w:rsidR="00914A71" w:rsidTr="00496478">
        <w:trPr>
          <w:trHeight w:hRule="exact" w:val="285"/>
        </w:trPr>
        <w:tc>
          <w:tcPr>
            <w:tcW w:w="104" w:type="dxa"/>
          </w:tcPr>
          <w:p w:rsidR="00914A71" w:rsidRDefault="00914A71"/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Default="0049647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Default="0049647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8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Default="004964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41" w:type="dxa"/>
          </w:tcPr>
          <w:p w:rsidR="00914A71" w:rsidRDefault="00914A71"/>
        </w:tc>
      </w:tr>
      <w:tr w:rsidR="00914A71" w:rsidTr="00496478">
        <w:trPr>
          <w:trHeight w:hRule="exact" w:val="826"/>
        </w:trPr>
        <w:tc>
          <w:tcPr>
            <w:tcW w:w="104" w:type="dxa"/>
          </w:tcPr>
          <w:p w:rsidR="00914A71" w:rsidRDefault="00914A71"/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Default="0049647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Audition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2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Default="0049647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К-615-11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12.12.2011</w:t>
            </w:r>
            <w:r>
              <w:t xml:space="preserve"> </w:t>
            </w:r>
          </w:p>
        </w:tc>
        <w:tc>
          <w:tcPr>
            <w:tcW w:w="48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Default="004964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41" w:type="dxa"/>
          </w:tcPr>
          <w:p w:rsidR="00914A71" w:rsidRDefault="00914A71"/>
        </w:tc>
      </w:tr>
      <w:tr w:rsidR="00914A71" w:rsidTr="00496478">
        <w:trPr>
          <w:trHeight w:hRule="exact" w:val="555"/>
        </w:trPr>
        <w:tc>
          <w:tcPr>
            <w:tcW w:w="104" w:type="dxa"/>
          </w:tcPr>
          <w:p w:rsidR="00914A71" w:rsidRDefault="00914A71"/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Default="0049647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Audition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2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Default="0049647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К-93-08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25.07.2008</w:t>
            </w:r>
            <w:r>
              <w:t xml:space="preserve"> </w:t>
            </w:r>
          </w:p>
        </w:tc>
        <w:tc>
          <w:tcPr>
            <w:tcW w:w="48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Default="004964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41" w:type="dxa"/>
          </w:tcPr>
          <w:p w:rsidR="00914A71" w:rsidRDefault="00914A71"/>
        </w:tc>
      </w:tr>
      <w:tr w:rsidR="00914A71" w:rsidTr="00496478">
        <w:trPr>
          <w:trHeight w:hRule="exact" w:val="285"/>
        </w:trPr>
        <w:tc>
          <w:tcPr>
            <w:tcW w:w="104" w:type="dxa"/>
          </w:tcPr>
          <w:p w:rsidR="00914A71" w:rsidRDefault="00914A71"/>
        </w:tc>
        <w:tc>
          <w:tcPr>
            <w:tcW w:w="1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Default="0049647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2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Default="0049647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8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Default="004964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41" w:type="dxa"/>
          </w:tcPr>
          <w:p w:rsidR="00914A71" w:rsidRDefault="00914A71"/>
        </w:tc>
      </w:tr>
      <w:tr w:rsidR="00914A71" w:rsidTr="00496478">
        <w:trPr>
          <w:trHeight w:hRule="exact" w:val="138"/>
        </w:trPr>
        <w:tc>
          <w:tcPr>
            <w:tcW w:w="104" w:type="dxa"/>
          </w:tcPr>
          <w:p w:rsidR="00914A71" w:rsidRDefault="00914A71"/>
        </w:tc>
        <w:tc>
          <w:tcPr>
            <w:tcW w:w="1972" w:type="dxa"/>
          </w:tcPr>
          <w:p w:rsidR="00914A71" w:rsidRDefault="00914A71"/>
        </w:tc>
        <w:tc>
          <w:tcPr>
            <w:tcW w:w="2462" w:type="dxa"/>
          </w:tcPr>
          <w:p w:rsidR="00914A71" w:rsidRDefault="00914A71"/>
        </w:tc>
        <w:tc>
          <w:tcPr>
            <w:tcW w:w="4845" w:type="dxa"/>
            <w:gridSpan w:val="2"/>
          </w:tcPr>
          <w:p w:rsidR="00914A71" w:rsidRDefault="00914A71"/>
        </w:tc>
        <w:tc>
          <w:tcPr>
            <w:tcW w:w="41" w:type="dxa"/>
          </w:tcPr>
          <w:p w:rsidR="00914A71" w:rsidRDefault="00914A71"/>
        </w:tc>
      </w:tr>
      <w:tr w:rsidR="00914A71" w:rsidRPr="00BD1C00" w:rsidTr="00496478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914A71" w:rsidRPr="00496478" w:rsidRDefault="004964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964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496478">
              <w:t xml:space="preserve"> </w:t>
            </w:r>
          </w:p>
        </w:tc>
      </w:tr>
      <w:tr w:rsidR="00914A71" w:rsidTr="00496478">
        <w:trPr>
          <w:trHeight w:hRule="exact" w:val="270"/>
        </w:trPr>
        <w:tc>
          <w:tcPr>
            <w:tcW w:w="104" w:type="dxa"/>
          </w:tcPr>
          <w:p w:rsidR="00914A71" w:rsidRPr="00496478" w:rsidRDefault="00914A71"/>
        </w:tc>
        <w:tc>
          <w:tcPr>
            <w:tcW w:w="443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Default="004964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84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Default="004964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41" w:type="dxa"/>
          </w:tcPr>
          <w:p w:rsidR="00914A71" w:rsidRDefault="00914A71"/>
        </w:tc>
      </w:tr>
      <w:tr w:rsidR="00914A71" w:rsidTr="00496478">
        <w:trPr>
          <w:trHeight w:hRule="exact" w:val="14"/>
        </w:trPr>
        <w:tc>
          <w:tcPr>
            <w:tcW w:w="104" w:type="dxa"/>
          </w:tcPr>
          <w:p w:rsidR="00914A71" w:rsidRDefault="00914A71"/>
        </w:tc>
        <w:tc>
          <w:tcPr>
            <w:tcW w:w="443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Pr="00496478" w:rsidRDefault="0049647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496478">
              <w:t xml:space="preserve"> </w:t>
            </w:r>
          </w:p>
        </w:tc>
        <w:tc>
          <w:tcPr>
            <w:tcW w:w="484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Default="0049647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41" w:type="dxa"/>
          </w:tcPr>
          <w:p w:rsidR="00914A71" w:rsidRDefault="00914A71"/>
        </w:tc>
      </w:tr>
      <w:tr w:rsidR="00914A71" w:rsidTr="00496478">
        <w:trPr>
          <w:trHeight w:hRule="exact" w:val="811"/>
        </w:trPr>
        <w:tc>
          <w:tcPr>
            <w:tcW w:w="104" w:type="dxa"/>
          </w:tcPr>
          <w:p w:rsidR="00914A71" w:rsidRDefault="00914A71"/>
        </w:tc>
        <w:tc>
          <w:tcPr>
            <w:tcW w:w="443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Default="00914A71"/>
        </w:tc>
        <w:tc>
          <w:tcPr>
            <w:tcW w:w="484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Default="00914A71"/>
        </w:tc>
        <w:tc>
          <w:tcPr>
            <w:tcW w:w="41" w:type="dxa"/>
          </w:tcPr>
          <w:p w:rsidR="00914A71" w:rsidRDefault="00914A71"/>
        </w:tc>
      </w:tr>
      <w:tr w:rsidR="00914A71" w:rsidTr="00496478">
        <w:trPr>
          <w:trHeight w:hRule="exact" w:val="555"/>
        </w:trPr>
        <w:tc>
          <w:tcPr>
            <w:tcW w:w="104" w:type="dxa"/>
          </w:tcPr>
          <w:p w:rsidR="00914A71" w:rsidRDefault="00914A71"/>
        </w:tc>
        <w:tc>
          <w:tcPr>
            <w:tcW w:w="44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Pr="00496478" w:rsidRDefault="0049647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49647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49647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496478">
              <w:t xml:space="preserve"> </w:t>
            </w:r>
          </w:p>
        </w:tc>
        <w:tc>
          <w:tcPr>
            <w:tcW w:w="48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Default="0049647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41" w:type="dxa"/>
          </w:tcPr>
          <w:p w:rsidR="00914A71" w:rsidRDefault="00914A71"/>
        </w:tc>
      </w:tr>
      <w:tr w:rsidR="00914A71" w:rsidTr="00496478">
        <w:trPr>
          <w:trHeight w:hRule="exact" w:val="555"/>
        </w:trPr>
        <w:tc>
          <w:tcPr>
            <w:tcW w:w="104" w:type="dxa"/>
          </w:tcPr>
          <w:p w:rsidR="00914A71" w:rsidRDefault="00914A71"/>
        </w:tc>
        <w:tc>
          <w:tcPr>
            <w:tcW w:w="44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Default="0049647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ресурсы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библиотеки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49647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48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Default="0049647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41" w:type="dxa"/>
          </w:tcPr>
          <w:p w:rsidR="00914A71" w:rsidRDefault="00914A71"/>
        </w:tc>
      </w:tr>
      <w:tr w:rsidR="00914A71" w:rsidTr="00496478">
        <w:trPr>
          <w:trHeight w:hRule="exact" w:val="826"/>
        </w:trPr>
        <w:tc>
          <w:tcPr>
            <w:tcW w:w="104" w:type="dxa"/>
          </w:tcPr>
          <w:p w:rsidR="00914A71" w:rsidRDefault="00914A71"/>
        </w:tc>
        <w:tc>
          <w:tcPr>
            <w:tcW w:w="44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Pr="00496478" w:rsidRDefault="0049647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496478">
              <w:t xml:space="preserve"> </w:t>
            </w:r>
            <w:proofErr w:type="spellStart"/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наукометрическая</w:t>
            </w:r>
            <w:proofErr w:type="spellEnd"/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реферативная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полнотекстовая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49647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49647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496478">
              <w:t xml:space="preserve"> </w:t>
            </w:r>
          </w:p>
        </w:tc>
        <w:tc>
          <w:tcPr>
            <w:tcW w:w="48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Default="0049647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>
              <w:t xml:space="preserve"> </w:t>
            </w:r>
          </w:p>
        </w:tc>
        <w:tc>
          <w:tcPr>
            <w:tcW w:w="41" w:type="dxa"/>
          </w:tcPr>
          <w:p w:rsidR="00914A71" w:rsidRDefault="00914A71"/>
        </w:tc>
      </w:tr>
      <w:tr w:rsidR="00914A71" w:rsidTr="00496478">
        <w:trPr>
          <w:trHeight w:hRule="exact" w:val="555"/>
        </w:trPr>
        <w:tc>
          <w:tcPr>
            <w:tcW w:w="104" w:type="dxa"/>
          </w:tcPr>
          <w:p w:rsidR="00914A71" w:rsidRDefault="00914A71"/>
        </w:tc>
        <w:tc>
          <w:tcPr>
            <w:tcW w:w="44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Pr="00496478" w:rsidRDefault="0049647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реферативная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полнотекстовая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справочная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496478">
              <w:t xml:space="preserve"> </w:t>
            </w:r>
          </w:p>
        </w:tc>
        <w:tc>
          <w:tcPr>
            <w:tcW w:w="48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14A71" w:rsidRDefault="0049647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>
              <w:t xml:space="preserve"> </w:t>
            </w:r>
          </w:p>
        </w:tc>
        <w:tc>
          <w:tcPr>
            <w:tcW w:w="41" w:type="dxa"/>
          </w:tcPr>
          <w:p w:rsidR="00914A71" w:rsidRDefault="00914A71"/>
        </w:tc>
      </w:tr>
      <w:tr w:rsidR="00914A71" w:rsidRPr="00496478" w:rsidTr="00496478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914A71" w:rsidRPr="00496478" w:rsidRDefault="00914A7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914A71" w:rsidRPr="00496478" w:rsidTr="00496478">
        <w:trPr>
          <w:trHeight w:hRule="exact" w:val="138"/>
        </w:trPr>
        <w:tc>
          <w:tcPr>
            <w:tcW w:w="104" w:type="dxa"/>
          </w:tcPr>
          <w:p w:rsidR="00914A71" w:rsidRPr="00496478" w:rsidRDefault="00914A71"/>
        </w:tc>
        <w:tc>
          <w:tcPr>
            <w:tcW w:w="1972" w:type="dxa"/>
          </w:tcPr>
          <w:p w:rsidR="00914A71" w:rsidRPr="00496478" w:rsidRDefault="00914A71"/>
        </w:tc>
        <w:tc>
          <w:tcPr>
            <w:tcW w:w="2462" w:type="dxa"/>
          </w:tcPr>
          <w:p w:rsidR="00914A71" w:rsidRPr="00496478" w:rsidRDefault="00914A71"/>
        </w:tc>
        <w:tc>
          <w:tcPr>
            <w:tcW w:w="4845" w:type="dxa"/>
            <w:gridSpan w:val="2"/>
          </w:tcPr>
          <w:p w:rsidR="00914A71" w:rsidRPr="00496478" w:rsidRDefault="00914A71"/>
        </w:tc>
        <w:tc>
          <w:tcPr>
            <w:tcW w:w="41" w:type="dxa"/>
          </w:tcPr>
          <w:p w:rsidR="00914A71" w:rsidRPr="00496478" w:rsidRDefault="00914A71"/>
        </w:tc>
      </w:tr>
      <w:tr w:rsidR="00914A71" w:rsidRPr="00496478" w:rsidTr="00496478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914A71" w:rsidRPr="00496478" w:rsidRDefault="00914A7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914A71" w:rsidRPr="00BD1C00" w:rsidTr="00BD1C00">
        <w:trPr>
          <w:gridAfter w:val="2"/>
          <w:wAfter w:w="54" w:type="dxa"/>
          <w:trHeight w:hRule="exact" w:val="5811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96478" w:rsidRDefault="0049647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64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9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</w:p>
          <w:p w:rsidR="00496478" w:rsidRDefault="0049647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96478" w:rsidRDefault="0049647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</w:p>
          <w:p w:rsidR="00914A71" w:rsidRPr="00496478" w:rsidRDefault="005952C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496478"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496478" w:rsidRPr="00496478">
              <w:t xml:space="preserve"> </w:t>
            </w:r>
            <w:r w:rsidR="00496478"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="00496478" w:rsidRPr="00496478">
              <w:t xml:space="preserve"> </w:t>
            </w:r>
            <w:r w:rsidR="00496478"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="00496478" w:rsidRPr="00496478">
              <w:t xml:space="preserve"> </w:t>
            </w:r>
            <w:r w:rsidR="00496478"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="00496478" w:rsidRPr="00496478">
              <w:t xml:space="preserve"> </w:t>
            </w:r>
            <w:r w:rsidR="00496478"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="00496478" w:rsidRPr="00496478">
              <w:t xml:space="preserve"> </w:t>
            </w:r>
            <w:r w:rsidR="00496478"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="00496478" w:rsidRPr="00496478">
              <w:t xml:space="preserve"> </w:t>
            </w:r>
            <w:r w:rsidR="00496478"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="00496478" w:rsidRPr="00496478">
              <w:t xml:space="preserve"> </w:t>
            </w:r>
            <w:r w:rsidR="00496478"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="00496478" w:rsidRPr="00496478">
              <w:t xml:space="preserve"> </w:t>
            </w:r>
            <w:r w:rsidR="00496478"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496478" w:rsidRPr="00496478">
              <w:t xml:space="preserve"> </w:t>
            </w:r>
            <w:r w:rsidR="00496478"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="00496478" w:rsidRPr="00496478">
              <w:t xml:space="preserve"> </w:t>
            </w:r>
            <w:r w:rsidR="00496478"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="00496478" w:rsidRPr="00496478">
              <w:t xml:space="preserve"> </w:t>
            </w:r>
            <w:r w:rsidR="00496478"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="00496478" w:rsidRPr="00496478">
              <w:t xml:space="preserve"> </w:t>
            </w:r>
            <w:r w:rsidR="00496478"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="00496478" w:rsidRPr="00496478">
              <w:t xml:space="preserve"> </w:t>
            </w:r>
            <w:r w:rsidR="00496478"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496478" w:rsidRPr="00496478">
              <w:t xml:space="preserve"> </w:t>
            </w:r>
            <w:r w:rsidR="00496478"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="00496478" w:rsidRPr="00496478">
              <w:t xml:space="preserve"> </w:t>
            </w:r>
            <w:r w:rsidR="00496478"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аттестации:</w:t>
            </w:r>
            <w:r w:rsidR="00496478" w:rsidRPr="00496478">
              <w:t xml:space="preserve"> </w:t>
            </w:r>
          </w:p>
          <w:p w:rsidR="00914A71" w:rsidRPr="00496478" w:rsidRDefault="004964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информации.</w:t>
            </w:r>
            <w:r w:rsidRPr="00496478">
              <w:t xml:space="preserve"> </w:t>
            </w:r>
          </w:p>
          <w:p w:rsidR="00914A71" w:rsidRPr="00496478" w:rsidRDefault="004964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тестовых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промежуточных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рубежных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контролей.</w:t>
            </w:r>
            <w:r w:rsidRPr="00496478">
              <w:t xml:space="preserve"> </w:t>
            </w:r>
          </w:p>
          <w:p w:rsidR="00914A71" w:rsidRPr="00496478" w:rsidRDefault="005952C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496478"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496478" w:rsidRPr="00496478">
              <w:t xml:space="preserve"> </w:t>
            </w:r>
            <w:r w:rsidR="00496478"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="00496478" w:rsidRPr="00496478">
              <w:t xml:space="preserve"> </w:t>
            </w:r>
            <w:r w:rsidR="00496478"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="00496478" w:rsidRPr="00496478">
              <w:t xml:space="preserve"> </w:t>
            </w:r>
            <w:r w:rsidR="00496478"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="00496478" w:rsidRPr="00496478">
              <w:t xml:space="preserve"> </w:t>
            </w:r>
            <w:r w:rsidR="00496478"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="00496478" w:rsidRPr="00496478">
              <w:t xml:space="preserve"> </w:t>
            </w:r>
            <w:proofErr w:type="gramStart"/>
            <w:r w:rsidR="00496478"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="00496478"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="00496478" w:rsidRPr="00496478">
              <w:t xml:space="preserve"> </w:t>
            </w:r>
          </w:p>
          <w:p w:rsidR="00914A71" w:rsidRPr="00496478" w:rsidRDefault="004964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49647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496478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университета.</w:t>
            </w:r>
            <w:r w:rsidRPr="00496478">
              <w:t xml:space="preserve"> </w:t>
            </w:r>
          </w:p>
          <w:p w:rsidR="00914A71" w:rsidRPr="00496478" w:rsidRDefault="005952C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bookmarkStart w:id="0" w:name="_GoBack"/>
            <w:bookmarkEnd w:id="0"/>
            <w:r w:rsidR="00496478"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496478" w:rsidRPr="00496478">
              <w:t xml:space="preserve"> </w:t>
            </w:r>
            <w:r w:rsidR="00496478"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Помещение</w:t>
            </w:r>
            <w:r w:rsidR="00496478" w:rsidRPr="00496478">
              <w:t xml:space="preserve"> </w:t>
            </w:r>
            <w:r w:rsidR="00496478"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="00496478" w:rsidRPr="00496478">
              <w:t xml:space="preserve"> </w:t>
            </w:r>
            <w:r w:rsidR="00496478"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="00496478" w:rsidRPr="00496478">
              <w:t xml:space="preserve"> </w:t>
            </w:r>
            <w:r w:rsidR="00496478"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496478" w:rsidRPr="00496478">
              <w:t xml:space="preserve"> </w:t>
            </w:r>
            <w:r w:rsidR="00496478"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="00496478" w:rsidRPr="00496478">
              <w:t xml:space="preserve"> </w:t>
            </w:r>
            <w:r w:rsidR="00496478"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="00496478" w:rsidRPr="00496478">
              <w:t xml:space="preserve"> </w:t>
            </w:r>
            <w:r w:rsidR="00496478"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="00496478" w:rsidRPr="00496478">
              <w:t xml:space="preserve"> </w:t>
            </w:r>
            <w:r w:rsidR="00496478"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оборудования:</w:t>
            </w:r>
            <w:r w:rsidR="00496478" w:rsidRPr="00496478">
              <w:t xml:space="preserve"> </w:t>
            </w:r>
          </w:p>
          <w:p w:rsidR="00914A71" w:rsidRPr="00496478" w:rsidRDefault="004964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Шкафы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учебно-методической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документации,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учебно-наглядных</w:t>
            </w:r>
            <w:r w:rsidRPr="00496478">
              <w:t xml:space="preserve"> </w:t>
            </w:r>
            <w:r w:rsidRPr="004964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пособий.</w:t>
            </w:r>
            <w:r w:rsidRPr="00496478">
              <w:t xml:space="preserve"> </w:t>
            </w:r>
          </w:p>
        </w:tc>
      </w:tr>
    </w:tbl>
    <w:p w:rsidR="00914A71" w:rsidRDefault="00914A71"/>
    <w:p w:rsidR="00496478" w:rsidRDefault="00496478">
      <w:r>
        <w:br w:type="page"/>
      </w:r>
    </w:p>
    <w:p w:rsidR="00496478" w:rsidRPr="00400F9B" w:rsidRDefault="00496478" w:rsidP="00400F9B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400F9B">
        <w:rPr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</w:p>
    <w:p w:rsidR="00496478" w:rsidRPr="00400F9B" w:rsidRDefault="00496478" w:rsidP="00496478">
      <w:pPr>
        <w:spacing w:after="0"/>
        <w:jc w:val="center"/>
        <w:rPr>
          <w:rFonts w:ascii="Times New Roman" w:eastAsiaTheme="minorHAnsi" w:hAnsi="Times New Roman" w:cs="Times New Roman"/>
          <w:b/>
          <w:bCs/>
          <w:color w:val="212529"/>
          <w:sz w:val="24"/>
          <w:szCs w:val="24"/>
          <w:shd w:val="clear" w:color="auto" w:fill="FFFFFF"/>
        </w:rPr>
      </w:pPr>
      <w:r w:rsidRPr="00400F9B">
        <w:rPr>
          <w:rFonts w:ascii="Times New Roman" w:eastAsiaTheme="minorHAnsi" w:hAnsi="Times New Roman" w:cs="Times New Roman"/>
          <w:b/>
          <w:bCs/>
          <w:color w:val="212529"/>
          <w:sz w:val="24"/>
          <w:szCs w:val="24"/>
          <w:shd w:val="clear" w:color="auto" w:fill="FFFFFF"/>
        </w:rPr>
        <w:t xml:space="preserve">«Учебно-методическое обеспечение самостоятельной работы </w:t>
      </w:r>
      <w:proofErr w:type="gramStart"/>
      <w:r w:rsidRPr="00400F9B">
        <w:rPr>
          <w:rFonts w:ascii="Times New Roman" w:eastAsiaTheme="minorHAnsi" w:hAnsi="Times New Roman" w:cs="Times New Roman"/>
          <w:b/>
          <w:bCs/>
          <w:color w:val="212529"/>
          <w:sz w:val="24"/>
          <w:szCs w:val="24"/>
          <w:shd w:val="clear" w:color="auto" w:fill="FFFFFF"/>
        </w:rPr>
        <w:t>обучающихся</w:t>
      </w:r>
      <w:proofErr w:type="gramEnd"/>
      <w:r w:rsidRPr="00400F9B">
        <w:rPr>
          <w:rFonts w:ascii="Times New Roman" w:eastAsiaTheme="minorHAnsi" w:hAnsi="Times New Roman" w:cs="Times New Roman"/>
          <w:b/>
          <w:bCs/>
          <w:color w:val="212529"/>
          <w:sz w:val="24"/>
          <w:szCs w:val="24"/>
          <w:shd w:val="clear" w:color="auto" w:fill="FFFFFF"/>
        </w:rPr>
        <w:t>»</w:t>
      </w:r>
    </w:p>
    <w:p w:rsidR="00496478" w:rsidRPr="00400F9B" w:rsidRDefault="00496478" w:rsidP="00496478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400F9B">
        <w:rPr>
          <w:rFonts w:ascii="Times New Roman" w:eastAsia="Times New Roman" w:hAnsi="Times New Roman" w:cs="Times New Roman"/>
          <w:sz w:val="24"/>
          <w:szCs w:val="24"/>
          <w:lang w:bidi="ru-RU"/>
        </w:rPr>
        <w:t>По дисциплине «</w:t>
      </w:r>
      <w:r w:rsidR="00633EC0" w:rsidRPr="00400F9B">
        <w:rPr>
          <w:rFonts w:ascii="Times New Roman" w:eastAsia="Times New Roman" w:hAnsi="Times New Roman" w:cs="Times New Roman"/>
          <w:sz w:val="24"/>
          <w:szCs w:val="24"/>
          <w:lang w:bidi="ru-RU"/>
        </w:rPr>
        <w:t>Инновационные методы решения инженерных задач</w:t>
      </w:r>
      <w:r w:rsidRPr="00400F9B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» предусмотрена внеаудиторная самостоятельная работа обучающихся. </w:t>
      </w:r>
    </w:p>
    <w:p w:rsidR="00496478" w:rsidRPr="00400F9B" w:rsidRDefault="00496478" w:rsidP="00496478">
      <w:pPr>
        <w:widowControl w:val="0"/>
        <w:tabs>
          <w:tab w:val="left" w:pos="969"/>
        </w:tabs>
        <w:autoSpaceDE w:val="0"/>
        <w:autoSpaceDN w:val="0"/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</w:pPr>
      <w:r w:rsidRPr="00400F9B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 xml:space="preserve">Внеаудиторная самостоятельная работа </w:t>
      </w:r>
      <w:proofErr w:type="gramStart"/>
      <w:r w:rsidRPr="00400F9B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>обучающихся</w:t>
      </w:r>
      <w:proofErr w:type="gramEnd"/>
      <w:r w:rsidRPr="00400F9B"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  <w:t xml:space="preserve"> осуществляется в виде изучения литературы по соответствующему разделу с проработкой материала.</w:t>
      </w:r>
    </w:p>
    <w:p w:rsidR="00496478" w:rsidRPr="00496478" w:rsidRDefault="00496478" w:rsidP="00496478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b/>
          <w:sz w:val="10"/>
          <w:szCs w:val="24"/>
          <w:lang w:bidi="ru-RU"/>
        </w:rPr>
      </w:pPr>
    </w:p>
    <w:tbl>
      <w:tblPr>
        <w:tblStyle w:val="TableNormal"/>
        <w:tblW w:w="0" w:type="auto"/>
        <w:tblInd w:w="1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3"/>
        <w:gridCol w:w="3440"/>
        <w:gridCol w:w="2350"/>
        <w:gridCol w:w="60"/>
      </w:tblGrid>
      <w:tr w:rsidR="00496478" w:rsidRPr="00496478" w:rsidTr="00C6672D">
        <w:trPr>
          <w:gridAfter w:val="1"/>
          <w:wAfter w:w="60" w:type="dxa"/>
          <w:trHeight w:val="641"/>
        </w:trPr>
        <w:tc>
          <w:tcPr>
            <w:tcW w:w="2333" w:type="dxa"/>
          </w:tcPr>
          <w:p w:rsidR="00496478" w:rsidRPr="00496478" w:rsidRDefault="00496478" w:rsidP="00496478">
            <w:pPr>
              <w:ind w:left="525" w:right="497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proofErr w:type="spellStart"/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>Раздел</w:t>
            </w:r>
            <w:proofErr w:type="spellEnd"/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 xml:space="preserve">/ </w:t>
            </w:r>
            <w:proofErr w:type="spellStart"/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>тема</w:t>
            </w:r>
            <w:proofErr w:type="spellEnd"/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 xml:space="preserve"> </w:t>
            </w:r>
            <w:proofErr w:type="spellStart"/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>дисциплины</w:t>
            </w:r>
            <w:proofErr w:type="spellEnd"/>
          </w:p>
        </w:tc>
        <w:tc>
          <w:tcPr>
            <w:tcW w:w="3440" w:type="dxa"/>
          </w:tcPr>
          <w:p w:rsidR="00496478" w:rsidRPr="00496478" w:rsidRDefault="00496478" w:rsidP="00496478">
            <w:pPr>
              <w:ind w:left="1341" w:right="37" w:hanging="1280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proofErr w:type="spellStart"/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>Вид</w:t>
            </w:r>
            <w:proofErr w:type="spellEnd"/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 xml:space="preserve"> </w:t>
            </w:r>
            <w:proofErr w:type="spellStart"/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>самостоятельной</w:t>
            </w:r>
            <w:proofErr w:type="spellEnd"/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 xml:space="preserve"> </w:t>
            </w:r>
            <w:proofErr w:type="spellStart"/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>рабо-ты</w:t>
            </w:r>
            <w:proofErr w:type="spellEnd"/>
          </w:p>
        </w:tc>
        <w:tc>
          <w:tcPr>
            <w:tcW w:w="2350" w:type="dxa"/>
          </w:tcPr>
          <w:p w:rsidR="00496478" w:rsidRPr="00496478" w:rsidRDefault="00496478" w:rsidP="00496478">
            <w:pPr>
              <w:ind w:left="682" w:right="697" w:firstLine="100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proofErr w:type="spellStart"/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>Формы</w:t>
            </w:r>
            <w:proofErr w:type="spellEnd"/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 xml:space="preserve"> </w:t>
            </w:r>
            <w:proofErr w:type="spellStart"/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>контроля</w:t>
            </w:r>
            <w:proofErr w:type="spellEnd"/>
          </w:p>
        </w:tc>
      </w:tr>
      <w:tr w:rsidR="00496478" w:rsidRPr="00496478" w:rsidTr="00C6672D">
        <w:trPr>
          <w:gridAfter w:val="1"/>
          <w:wAfter w:w="60" w:type="dxa"/>
          <w:trHeight w:val="1379"/>
        </w:trPr>
        <w:tc>
          <w:tcPr>
            <w:tcW w:w="2333" w:type="dxa"/>
          </w:tcPr>
          <w:p w:rsidR="00496478" w:rsidRPr="00496478" w:rsidRDefault="00496478" w:rsidP="00496478">
            <w:pPr>
              <w:ind w:left="40" w:right="26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>Тема 1.1. Применение инновационных технологий – основа развития машиностроения.</w:t>
            </w:r>
          </w:p>
        </w:tc>
        <w:tc>
          <w:tcPr>
            <w:tcW w:w="3440" w:type="dxa"/>
          </w:tcPr>
          <w:p w:rsidR="00496478" w:rsidRPr="00496478" w:rsidRDefault="00496478" w:rsidP="00496478">
            <w:pPr>
              <w:ind w:left="38" w:right="24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proofErr w:type="spellStart"/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>Изучение</w:t>
            </w:r>
            <w:proofErr w:type="spellEnd"/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 xml:space="preserve"> </w:t>
            </w:r>
            <w:proofErr w:type="spellStart"/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>литературы</w:t>
            </w:r>
            <w:proofErr w:type="spellEnd"/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 xml:space="preserve">, </w:t>
            </w:r>
            <w:proofErr w:type="spellStart"/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>подготовка</w:t>
            </w:r>
            <w:proofErr w:type="spellEnd"/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 xml:space="preserve"> </w:t>
            </w:r>
            <w:proofErr w:type="spellStart"/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>конспекта</w:t>
            </w:r>
            <w:proofErr w:type="spellEnd"/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 xml:space="preserve"> </w:t>
            </w:r>
          </w:p>
        </w:tc>
        <w:tc>
          <w:tcPr>
            <w:tcW w:w="2350" w:type="dxa"/>
          </w:tcPr>
          <w:p w:rsidR="00496478" w:rsidRPr="00496478" w:rsidRDefault="00496478" w:rsidP="00496478">
            <w:pPr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6478">
              <w:rPr>
                <w:rFonts w:ascii="Times New Roman" w:eastAsia="Times New Roman" w:hAnsi="Times New Roman" w:cs="Times New Roman"/>
                <w:sz w:val="24"/>
                <w:szCs w:val="24"/>
              </w:rPr>
              <w:t>Конспект</w:t>
            </w:r>
            <w:proofErr w:type="spellEnd"/>
            <w:r w:rsidRPr="004964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496478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применение</w:t>
            </w:r>
            <w:proofErr w:type="spellEnd"/>
            <w:r w:rsidRPr="004964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6478">
              <w:rPr>
                <w:rFonts w:ascii="Times New Roman" w:eastAsia="Times New Roman" w:hAnsi="Times New Roman" w:cs="Times New Roman"/>
                <w:sz w:val="24"/>
                <w:szCs w:val="24"/>
              </w:rPr>
              <w:t>инновационных</w:t>
            </w:r>
            <w:proofErr w:type="spellEnd"/>
            <w:r w:rsidRPr="004964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6478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технологий</w:t>
            </w:r>
            <w:proofErr w:type="spellEnd"/>
          </w:p>
        </w:tc>
      </w:tr>
      <w:tr w:rsidR="00496478" w:rsidRPr="00BD1C00" w:rsidTr="00C6672D">
        <w:trPr>
          <w:gridAfter w:val="1"/>
          <w:wAfter w:w="60" w:type="dxa"/>
          <w:trHeight w:val="1105"/>
        </w:trPr>
        <w:tc>
          <w:tcPr>
            <w:tcW w:w="2333" w:type="dxa"/>
          </w:tcPr>
          <w:p w:rsidR="00496478" w:rsidRPr="00496478" w:rsidRDefault="00496478" w:rsidP="00496478">
            <w:pPr>
              <w:ind w:left="40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 xml:space="preserve">Тема 1.2. Цели и </w:t>
            </w:r>
            <w:r w:rsidRPr="00496478">
              <w:rPr>
                <w:rFonts w:ascii="Times New Roman" w:eastAsia="Times New Roman" w:hAnsi="Times New Roman" w:cs="Times New Roman"/>
                <w:spacing w:val="-4"/>
                <w:sz w:val="24"/>
                <w:lang w:bidi="ru-RU"/>
              </w:rPr>
              <w:t>ви</w:t>
            </w:r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>ды инноваций.</w:t>
            </w:r>
          </w:p>
        </w:tc>
        <w:tc>
          <w:tcPr>
            <w:tcW w:w="3440" w:type="dxa"/>
          </w:tcPr>
          <w:p w:rsidR="00496478" w:rsidRPr="00496478" w:rsidRDefault="00496478" w:rsidP="00496478">
            <w:pPr>
              <w:ind w:left="38" w:right="37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proofErr w:type="spellStart"/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>Изучение</w:t>
            </w:r>
            <w:proofErr w:type="spellEnd"/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 xml:space="preserve"> </w:t>
            </w:r>
            <w:proofErr w:type="spellStart"/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>литературы</w:t>
            </w:r>
            <w:proofErr w:type="spellEnd"/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 xml:space="preserve">, </w:t>
            </w:r>
            <w:proofErr w:type="spellStart"/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>подготовка</w:t>
            </w:r>
            <w:proofErr w:type="spellEnd"/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 xml:space="preserve"> </w:t>
            </w:r>
            <w:proofErr w:type="spellStart"/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>конспекта</w:t>
            </w:r>
            <w:proofErr w:type="spellEnd"/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 xml:space="preserve"> </w:t>
            </w:r>
          </w:p>
        </w:tc>
        <w:tc>
          <w:tcPr>
            <w:tcW w:w="2350" w:type="dxa"/>
          </w:tcPr>
          <w:p w:rsidR="00496478" w:rsidRPr="00496478" w:rsidRDefault="00496478" w:rsidP="00496478">
            <w:pPr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6478">
              <w:rPr>
                <w:rFonts w:ascii="Times New Roman" w:eastAsia="Times New Roman" w:hAnsi="Times New Roman" w:cs="Times New Roman"/>
                <w:sz w:val="24"/>
                <w:szCs w:val="24"/>
              </w:rPr>
              <w:t>Конспект: цели и виды инноваций</w:t>
            </w:r>
          </w:p>
        </w:tc>
      </w:tr>
      <w:tr w:rsidR="00496478" w:rsidRPr="00BD1C00" w:rsidTr="00C6672D">
        <w:trPr>
          <w:gridAfter w:val="1"/>
          <w:wAfter w:w="60" w:type="dxa"/>
          <w:trHeight w:val="1104"/>
        </w:trPr>
        <w:tc>
          <w:tcPr>
            <w:tcW w:w="2333" w:type="dxa"/>
          </w:tcPr>
          <w:p w:rsidR="00496478" w:rsidRPr="00496478" w:rsidRDefault="00496478" w:rsidP="00496478">
            <w:pPr>
              <w:tabs>
                <w:tab w:val="left" w:pos="815"/>
                <w:tab w:val="left" w:pos="1442"/>
              </w:tabs>
              <w:ind w:left="40" w:right="27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>Тема</w:t>
            </w:r>
            <w:proofErr w:type="gramStart"/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>1</w:t>
            </w:r>
            <w:proofErr w:type="gramEnd"/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 xml:space="preserve">.3. </w:t>
            </w:r>
            <w:r w:rsidRPr="00496478">
              <w:rPr>
                <w:rFonts w:ascii="Times New Roman" w:eastAsia="Times New Roman" w:hAnsi="Times New Roman" w:cs="Times New Roman"/>
                <w:spacing w:val="-3"/>
                <w:sz w:val="24"/>
                <w:lang w:bidi="ru-RU"/>
              </w:rPr>
              <w:t xml:space="preserve">Научно- </w:t>
            </w:r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>техническая</w:t>
            </w:r>
            <w:r w:rsidRPr="00496478">
              <w:rPr>
                <w:rFonts w:ascii="Times New Roman" w:eastAsia="Times New Roman" w:hAnsi="Times New Roman" w:cs="Times New Roman"/>
                <w:spacing w:val="42"/>
                <w:sz w:val="24"/>
                <w:lang w:bidi="ru-RU"/>
              </w:rPr>
              <w:t xml:space="preserve"> </w:t>
            </w:r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 xml:space="preserve">инновационная </w:t>
            </w:r>
            <w:r w:rsidRPr="00496478">
              <w:rPr>
                <w:rFonts w:ascii="Times New Roman" w:eastAsia="Times New Roman" w:hAnsi="Times New Roman" w:cs="Times New Roman"/>
                <w:spacing w:val="-1"/>
                <w:sz w:val="24"/>
                <w:lang w:bidi="ru-RU"/>
              </w:rPr>
              <w:t>деятель</w:t>
            </w:r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>ность.</w:t>
            </w:r>
          </w:p>
        </w:tc>
        <w:tc>
          <w:tcPr>
            <w:tcW w:w="3440" w:type="dxa"/>
          </w:tcPr>
          <w:p w:rsidR="00496478" w:rsidRPr="00496478" w:rsidRDefault="00496478" w:rsidP="00496478">
            <w:pPr>
              <w:ind w:left="38" w:right="37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proofErr w:type="spellStart"/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>Изучение</w:t>
            </w:r>
            <w:proofErr w:type="spellEnd"/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 xml:space="preserve"> </w:t>
            </w:r>
            <w:proofErr w:type="spellStart"/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>литературы</w:t>
            </w:r>
            <w:proofErr w:type="spellEnd"/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 xml:space="preserve">, </w:t>
            </w:r>
            <w:proofErr w:type="spellStart"/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>подготовка</w:t>
            </w:r>
            <w:proofErr w:type="spellEnd"/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 xml:space="preserve"> </w:t>
            </w:r>
            <w:proofErr w:type="spellStart"/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>конспекта</w:t>
            </w:r>
            <w:proofErr w:type="spellEnd"/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 xml:space="preserve"> </w:t>
            </w:r>
          </w:p>
        </w:tc>
        <w:tc>
          <w:tcPr>
            <w:tcW w:w="2350" w:type="dxa"/>
          </w:tcPr>
          <w:p w:rsidR="00496478" w:rsidRPr="00496478" w:rsidRDefault="00496478" w:rsidP="00496478">
            <w:pPr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6478">
              <w:rPr>
                <w:rFonts w:ascii="Times New Roman" w:eastAsia="Times New Roman" w:hAnsi="Times New Roman" w:cs="Times New Roman"/>
                <w:sz w:val="24"/>
                <w:szCs w:val="24"/>
              </w:rPr>
              <w:t>Конспект: научно-техническая инновационная деятельность</w:t>
            </w:r>
          </w:p>
        </w:tc>
      </w:tr>
      <w:tr w:rsidR="00496478" w:rsidRPr="00BD1C00" w:rsidTr="00C6672D">
        <w:trPr>
          <w:gridAfter w:val="1"/>
          <w:wAfter w:w="60" w:type="dxa"/>
          <w:trHeight w:val="1103"/>
        </w:trPr>
        <w:tc>
          <w:tcPr>
            <w:tcW w:w="2333" w:type="dxa"/>
          </w:tcPr>
          <w:p w:rsidR="00496478" w:rsidRPr="00496478" w:rsidRDefault="00496478" w:rsidP="00496478">
            <w:pPr>
              <w:ind w:left="40" w:right="26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 xml:space="preserve">Тема 1.4. </w:t>
            </w:r>
            <w:r w:rsidR="00400F9B"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>Взаимосвязь</w:t>
            </w:r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 xml:space="preserve"> развития инноваций, науки, техники и технологии.</w:t>
            </w:r>
          </w:p>
        </w:tc>
        <w:tc>
          <w:tcPr>
            <w:tcW w:w="3440" w:type="dxa"/>
          </w:tcPr>
          <w:p w:rsidR="00496478" w:rsidRPr="00496478" w:rsidRDefault="00496478" w:rsidP="00496478">
            <w:pPr>
              <w:ind w:left="38" w:right="24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proofErr w:type="spellStart"/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>Изучение</w:t>
            </w:r>
            <w:proofErr w:type="spellEnd"/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 xml:space="preserve"> </w:t>
            </w:r>
            <w:proofErr w:type="spellStart"/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>литературы</w:t>
            </w:r>
            <w:proofErr w:type="spellEnd"/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 xml:space="preserve">, </w:t>
            </w:r>
            <w:proofErr w:type="spellStart"/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>подготовка</w:t>
            </w:r>
            <w:proofErr w:type="spellEnd"/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 xml:space="preserve"> </w:t>
            </w:r>
            <w:proofErr w:type="spellStart"/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>конспекта</w:t>
            </w:r>
            <w:proofErr w:type="spellEnd"/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 xml:space="preserve"> </w:t>
            </w:r>
          </w:p>
        </w:tc>
        <w:tc>
          <w:tcPr>
            <w:tcW w:w="2350" w:type="dxa"/>
          </w:tcPr>
          <w:p w:rsidR="00496478" w:rsidRPr="00496478" w:rsidRDefault="00496478" w:rsidP="00496478">
            <w:pPr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6478">
              <w:rPr>
                <w:rFonts w:ascii="Times New Roman" w:eastAsia="Times New Roman" w:hAnsi="Times New Roman" w:cs="Times New Roman"/>
                <w:sz w:val="24"/>
                <w:szCs w:val="24"/>
              </w:rPr>
              <w:t>Конспект: взаимосвязь развития инноваций, науки, техники и технологии</w:t>
            </w:r>
          </w:p>
        </w:tc>
      </w:tr>
      <w:tr w:rsidR="00496478" w:rsidRPr="00BD1C00" w:rsidTr="00C6672D">
        <w:trPr>
          <w:gridAfter w:val="1"/>
          <w:wAfter w:w="60" w:type="dxa"/>
          <w:trHeight w:val="1103"/>
        </w:trPr>
        <w:tc>
          <w:tcPr>
            <w:tcW w:w="2333" w:type="dxa"/>
          </w:tcPr>
          <w:p w:rsidR="00496478" w:rsidRPr="00496478" w:rsidRDefault="00496478" w:rsidP="00496478">
            <w:pPr>
              <w:ind w:left="40" w:right="26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>Тема 1.5. Стратегия менеджмента в инновационных технологиях.</w:t>
            </w:r>
          </w:p>
        </w:tc>
        <w:tc>
          <w:tcPr>
            <w:tcW w:w="3440" w:type="dxa"/>
          </w:tcPr>
          <w:p w:rsidR="00496478" w:rsidRPr="00496478" w:rsidRDefault="00496478" w:rsidP="00496478">
            <w:pPr>
              <w:ind w:left="38" w:right="24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proofErr w:type="spellStart"/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>Изучение</w:t>
            </w:r>
            <w:proofErr w:type="spellEnd"/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 xml:space="preserve"> </w:t>
            </w:r>
            <w:proofErr w:type="spellStart"/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>литературы</w:t>
            </w:r>
            <w:proofErr w:type="spellEnd"/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 xml:space="preserve">, </w:t>
            </w:r>
            <w:proofErr w:type="spellStart"/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>подготовка</w:t>
            </w:r>
            <w:proofErr w:type="spellEnd"/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 xml:space="preserve"> </w:t>
            </w:r>
            <w:proofErr w:type="spellStart"/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>конспекта</w:t>
            </w:r>
            <w:proofErr w:type="spellEnd"/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 xml:space="preserve"> </w:t>
            </w:r>
          </w:p>
        </w:tc>
        <w:tc>
          <w:tcPr>
            <w:tcW w:w="2350" w:type="dxa"/>
          </w:tcPr>
          <w:p w:rsidR="00496478" w:rsidRPr="00496478" w:rsidRDefault="00496478" w:rsidP="00496478">
            <w:pPr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6478">
              <w:rPr>
                <w:rFonts w:ascii="Times New Roman" w:eastAsia="Times New Roman" w:hAnsi="Times New Roman" w:cs="Times New Roman"/>
                <w:sz w:val="24"/>
                <w:szCs w:val="24"/>
              </w:rPr>
              <w:t>Конспект: стратегия менеджмента в инновационных технологиях</w:t>
            </w:r>
          </w:p>
        </w:tc>
      </w:tr>
      <w:tr w:rsidR="00496478" w:rsidRPr="00BD1C00" w:rsidTr="00C6672D">
        <w:trPr>
          <w:gridAfter w:val="1"/>
          <w:wAfter w:w="60" w:type="dxa"/>
          <w:trHeight w:val="828"/>
        </w:trPr>
        <w:tc>
          <w:tcPr>
            <w:tcW w:w="2333" w:type="dxa"/>
          </w:tcPr>
          <w:p w:rsidR="00496478" w:rsidRPr="00496478" w:rsidRDefault="00496478" w:rsidP="00496478">
            <w:pPr>
              <w:spacing w:line="268" w:lineRule="exact"/>
              <w:ind w:left="40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>Тема 1.6.</w:t>
            </w:r>
            <w:r w:rsidRPr="00496478">
              <w:rPr>
                <w:rFonts w:ascii="Times New Roman" w:eastAsia="Times New Roman" w:hAnsi="Times New Roman" w:cs="Times New Roman"/>
                <w:spacing w:val="37"/>
                <w:sz w:val="24"/>
                <w:lang w:bidi="ru-RU"/>
              </w:rPr>
              <w:t xml:space="preserve"> </w:t>
            </w:r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>Инновации</w:t>
            </w:r>
          </w:p>
          <w:p w:rsidR="00496478" w:rsidRPr="00496478" w:rsidRDefault="00086CFF" w:rsidP="00496478">
            <w:pPr>
              <w:tabs>
                <w:tab w:val="left" w:pos="1117"/>
              </w:tabs>
              <w:spacing w:line="270" w:lineRule="atLeast"/>
              <w:ind w:left="40" w:right="26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bidi="ru-RU"/>
              </w:rPr>
              <w:t>Высоких технологий в ры</w:t>
            </w:r>
            <w:r w:rsidR="00496478"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>ночной</w:t>
            </w:r>
            <w:r w:rsidR="00496478" w:rsidRPr="00496478">
              <w:rPr>
                <w:rFonts w:ascii="Times New Roman" w:eastAsia="Times New Roman" w:hAnsi="Times New Roman" w:cs="Times New Roman"/>
                <w:spacing w:val="-8"/>
                <w:sz w:val="24"/>
                <w:lang w:bidi="ru-RU"/>
              </w:rPr>
              <w:t xml:space="preserve"> </w:t>
            </w:r>
            <w:r w:rsidR="00496478" w:rsidRPr="00496478">
              <w:rPr>
                <w:rFonts w:ascii="Times New Roman" w:eastAsia="Times New Roman" w:hAnsi="Times New Roman" w:cs="Times New Roman"/>
                <w:spacing w:val="-3"/>
                <w:sz w:val="24"/>
                <w:lang w:bidi="ru-RU"/>
              </w:rPr>
              <w:t>экономике</w:t>
            </w:r>
          </w:p>
        </w:tc>
        <w:tc>
          <w:tcPr>
            <w:tcW w:w="3440" w:type="dxa"/>
          </w:tcPr>
          <w:p w:rsidR="00496478" w:rsidRPr="00496478" w:rsidRDefault="00496478" w:rsidP="00496478">
            <w:pPr>
              <w:spacing w:line="268" w:lineRule="exact"/>
              <w:ind w:left="38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proofErr w:type="spellStart"/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>Изучение</w:t>
            </w:r>
            <w:proofErr w:type="spellEnd"/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 xml:space="preserve">  </w:t>
            </w:r>
            <w:proofErr w:type="spellStart"/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>литературы</w:t>
            </w:r>
            <w:proofErr w:type="spellEnd"/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>,</w:t>
            </w:r>
            <w:r w:rsidRPr="00496478">
              <w:rPr>
                <w:rFonts w:ascii="Times New Roman" w:eastAsia="Times New Roman" w:hAnsi="Times New Roman" w:cs="Times New Roman"/>
                <w:spacing w:val="6"/>
                <w:sz w:val="24"/>
                <w:lang w:bidi="ru-RU"/>
              </w:rPr>
              <w:t xml:space="preserve"> </w:t>
            </w:r>
            <w:proofErr w:type="spellStart"/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>подготовка</w:t>
            </w:r>
            <w:proofErr w:type="spellEnd"/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 xml:space="preserve"> </w:t>
            </w:r>
            <w:proofErr w:type="spellStart"/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>конспекта</w:t>
            </w:r>
            <w:proofErr w:type="spellEnd"/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 xml:space="preserve"> </w:t>
            </w:r>
          </w:p>
        </w:tc>
        <w:tc>
          <w:tcPr>
            <w:tcW w:w="2350" w:type="dxa"/>
          </w:tcPr>
          <w:p w:rsidR="00496478" w:rsidRPr="00496478" w:rsidRDefault="00496478" w:rsidP="00496478">
            <w:pPr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6478">
              <w:rPr>
                <w:rFonts w:ascii="Times New Roman" w:eastAsia="Times New Roman" w:hAnsi="Times New Roman" w:cs="Times New Roman"/>
                <w:sz w:val="24"/>
                <w:szCs w:val="24"/>
              </w:rPr>
              <w:t>Конспект: инновации высоких технологий в рыночной экономике</w:t>
            </w:r>
          </w:p>
        </w:tc>
      </w:tr>
      <w:tr w:rsidR="00496478" w:rsidRPr="00BD1C00" w:rsidTr="00C6672D">
        <w:trPr>
          <w:trHeight w:val="1379"/>
        </w:trPr>
        <w:tc>
          <w:tcPr>
            <w:tcW w:w="2333" w:type="dxa"/>
          </w:tcPr>
          <w:p w:rsidR="00496478" w:rsidRPr="00496478" w:rsidRDefault="00496478" w:rsidP="00496478">
            <w:pPr>
              <w:spacing w:line="260" w:lineRule="exact"/>
              <w:ind w:left="40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>Тема 2.1. Информационно-технологическое обеспечение инновационных технологий.</w:t>
            </w:r>
          </w:p>
        </w:tc>
        <w:tc>
          <w:tcPr>
            <w:tcW w:w="3440" w:type="dxa"/>
          </w:tcPr>
          <w:p w:rsidR="00496478" w:rsidRPr="00496478" w:rsidRDefault="00496478" w:rsidP="00496478">
            <w:pPr>
              <w:spacing w:line="260" w:lineRule="exact"/>
              <w:ind w:left="38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proofErr w:type="spellStart"/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>Изучение</w:t>
            </w:r>
            <w:proofErr w:type="spellEnd"/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 xml:space="preserve"> </w:t>
            </w:r>
            <w:proofErr w:type="spellStart"/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>литературы</w:t>
            </w:r>
            <w:proofErr w:type="spellEnd"/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 xml:space="preserve">, </w:t>
            </w:r>
            <w:proofErr w:type="spellStart"/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>подготовка</w:t>
            </w:r>
            <w:proofErr w:type="spellEnd"/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 xml:space="preserve"> </w:t>
            </w:r>
            <w:proofErr w:type="spellStart"/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>конспекта</w:t>
            </w:r>
            <w:proofErr w:type="spellEnd"/>
          </w:p>
        </w:tc>
        <w:tc>
          <w:tcPr>
            <w:tcW w:w="2410" w:type="dxa"/>
            <w:gridSpan w:val="2"/>
          </w:tcPr>
          <w:p w:rsidR="00496478" w:rsidRPr="00496478" w:rsidRDefault="00496478" w:rsidP="00496478">
            <w:pPr>
              <w:ind w:left="79" w:right="67"/>
              <w:jc w:val="center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496478">
              <w:rPr>
                <w:rFonts w:ascii="Times New Roman" w:eastAsia="Times New Roman" w:hAnsi="Times New Roman" w:cs="Times New Roman"/>
                <w:lang w:bidi="ru-RU"/>
              </w:rPr>
              <w:t xml:space="preserve">Конспект: </w:t>
            </w:r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>информационно-технологическое обеспечение инновационных технологий.</w:t>
            </w:r>
          </w:p>
        </w:tc>
      </w:tr>
      <w:tr w:rsidR="00496478" w:rsidRPr="00BD1C00" w:rsidTr="00C6672D">
        <w:trPr>
          <w:trHeight w:val="4140"/>
        </w:trPr>
        <w:tc>
          <w:tcPr>
            <w:tcW w:w="2333" w:type="dxa"/>
          </w:tcPr>
          <w:p w:rsidR="00496478" w:rsidRPr="00496478" w:rsidRDefault="00496478" w:rsidP="00496478">
            <w:pPr>
              <w:spacing w:line="260" w:lineRule="exact"/>
              <w:ind w:left="40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lastRenderedPageBreak/>
              <w:t>Тема 2.2.</w:t>
            </w:r>
            <w:r w:rsidRPr="00496478">
              <w:rPr>
                <w:rFonts w:ascii="Times New Roman" w:eastAsia="Times New Roman" w:hAnsi="Times New Roman" w:cs="Times New Roman"/>
                <w:spacing w:val="-11"/>
                <w:sz w:val="24"/>
                <w:lang w:bidi="ru-RU"/>
              </w:rPr>
              <w:t xml:space="preserve"> </w:t>
            </w:r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 xml:space="preserve">Традиционные и нетрадиционные инновационные технологии: способы воздействия на обрабатываемую поверхность, </w:t>
            </w:r>
            <w:r w:rsidRPr="00496478">
              <w:rPr>
                <w:rFonts w:ascii="Times New Roman" w:eastAsia="Times New Roman" w:hAnsi="Times New Roman" w:cs="Times New Roman"/>
                <w:spacing w:val="-3"/>
                <w:sz w:val="24"/>
                <w:lang w:bidi="ru-RU"/>
              </w:rPr>
              <w:t>комбиниро</w:t>
            </w:r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 xml:space="preserve">ванные методы обработки, </w:t>
            </w:r>
            <w:proofErr w:type="spellStart"/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>нанотехнологии</w:t>
            </w:r>
            <w:proofErr w:type="spellEnd"/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 xml:space="preserve"> в машиностроении, прецизионные технологии в </w:t>
            </w:r>
            <w:r w:rsidRPr="00496478">
              <w:rPr>
                <w:rFonts w:ascii="Times New Roman" w:eastAsia="Times New Roman" w:hAnsi="Times New Roman" w:cs="Times New Roman"/>
                <w:spacing w:val="-3"/>
                <w:sz w:val="24"/>
                <w:lang w:bidi="ru-RU"/>
              </w:rPr>
              <w:t>маши</w:t>
            </w:r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>ностроении,</w:t>
            </w:r>
            <w:r w:rsidRPr="00496478">
              <w:rPr>
                <w:rFonts w:ascii="Times New Roman" w:eastAsia="Times New Roman" w:hAnsi="Times New Roman" w:cs="Times New Roman"/>
                <w:spacing w:val="13"/>
                <w:sz w:val="24"/>
                <w:lang w:bidi="ru-RU"/>
              </w:rPr>
              <w:t xml:space="preserve"> </w:t>
            </w:r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>совмещенность свойств и технологий.</w:t>
            </w:r>
          </w:p>
        </w:tc>
        <w:tc>
          <w:tcPr>
            <w:tcW w:w="3440" w:type="dxa"/>
          </w:tcPr>
          <w:p w:rsidR="00496478" w:rsidRPr="00496478" w:rsidRDefault="00496478" w:rsidP="00496478">
            <w:pPr>
              <w:spacing w:line="260" w:lineRule="exact"/>
              <w:ind w:left="38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proofErr w:type="spellStart"/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>Изучение</w:t>
            </w:r>
            <w:proofErr w:type="spellEnd"/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 xml:space="preserve"> </w:t>
            </w:r>
            <w:proofErr w:type="spellStart"/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>литературы</w:t>
            </w:r>
            <w:proofErr w:type="spellEnd"/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 xml:space="preserve">, </w:t>
            </w:r>
            <w:proofErr w:type="spellStart"/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>подготовка</w:t>
            </w:r>
            <w:proofErr w:type="spellEnd"/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 xml:space="preserve"> </w:t>
            </w:r>
            <w:proofErr w:type="spellStart"/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>конспекта</w:t>
            </w:r>
            <w:proofErr w:type="spellEnd"/>
          </w:p>
        </w:tc>
        <w:tc>
          <w:tcPr>
            <w:tcW w:w="2410" w:type="dxa"/>
            <w:gridSpan w:val="2"/>
          </w:tcPr>
          <w:p w:rsidR="00496478" w:rsidRPr="00496478" w:rsidRDefault="00496478" w:rsidP="00496478">
            <w:pPr>
              <w:ind w:left="79" w:right="67"/>
              <w:jc w:val="center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496478">
              <w:rPr>
                <w:rFonts w:ascii="Times New Roman" w:eastAsia="Times New Roman" w:hAnsi="Times New Roman" w:cs="Times New Roman"/>
                <w:lang w:bidi="ru-RU"/>
              </w:rPr>
              <w:t>Конспект:</w:t>
            </w:r>
            <w:r w:rsidRPr="00496478">
              <w:rPr>
                <w:rFonts w:ascii="Times New Roman" w:eastAsia="Times New Roman" w:hAnsi="Times New Roman" w:cs="Times New Roman"/>
                <w:spacing w:val="-3"/>
                <w:sz w:val="24"/>
                <w:lang w:bidi="ru-RU"/>
              </w:rPr>
              <w:t xml:space="preserve"> комбиниро</w:t>
            </w:r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 xml:space="preserve">ванные методы обработки, </w:t>
            </w:r>
            <w:proofErr w:type="spellStart"/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>нанотехнологии</w:t>
            </w:r>
            <w:proofErr w:type="spellEnd"/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 xml:space="preserve"> в машиностроении</w:t>
            </w:r>
          </w:p>
        </w:tc>
      </w:tr>
      <w:tr w:rsidR="00496478" w:rsidRPr="00BD1C00" w:rsidTr="00C6672D">
        <w:trPr>
          <w:trHeight w:val="1103"/>
        </w:trPr>
        <w:tc>
          <w:tcPr>
            <w:tcW w:w="2333" w:type="dxa"/>
          </w:tcPr>
          <w:p w:rsidR="00496478" w:rsidRPr="00496478" w:rsidRDefault="00496478" w:rsidP="00496478">
            <w:pPr>
              <w:spacing w:line="260" w:lineRule="exact"/>
              <w:ind w:left="40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>Тема 3.1. Методология применения инновационных технологий.</w:t>
            </w:r>
          </w:p>
        </w:tc>
        <w:tc>
          <w:tcPr>
            <w:tcW w:w="3440" w:type="dxa"/>
          </w:tcPr>
          <w:p w:rsidR="00496478" w:rsidRPr="00496478" w:rsidRDefault="00496478" w:rsidP="00496478">
            <w:pPr>
              <w:spacing w:line="260" w:lineRule="exact"/>
              <w:ind w:left="38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proofErr w:type="spellStart"/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>Изучение</w:t>
            </w:r>
            <w:proofErr w:type="spellEnd"/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 xml:space="preserve"> </w:t>
            </w:r>
            <w:proofErr w:type="spellStart"/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>литературы</w:t>
            </w:r>
            <w:proofErr w:type="spellEnd"/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 xml:space="preserve">, </w:t>
            </w:r>
            <w:proofErr w:type="spellStart"/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>подготовка</w:t>
            </w:r>
            <w:proofErr w:type="spellEnd"/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 xml:space="preserve"> </w:t>
            </w:r>
            <w:proofErr w:type="spellStart"/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>конспекта</w:t>
            </w:r>
            <w:proofErr w:type="spellEnd"/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 xml:space="preserve"> </w:t>
            </w:r>
          </w:p>
        </w:tc>
        <w:tc>
          <w:tcPr>
            <w:tcW w:w="2410" w:type="dxa"/>
            <w:gridSpan w:val="2"/>
          </w:tcPr>
          <w:p w:rsidR="00496478" w:rsidRPr="00496478" w:rsidRDefault="00496478" w:rsidP="00496478">
            <w:pPr>
              <w:ind w:left="79" w:right="67"/>
              <w:jc w:val="center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496478">
              <w:rPr>
                <w:rFonts w:ascii="Times New Roman" w:eastAsia="Times New Roman" w:hAnsi="Times New Roman" w:cs="Times New Roman"/>
                <w:lang w:bidi="ru-RU"/>
              </w:rPr>
              <w:t>Конспект:</w:t>
            </w:r>
            <w:r w:rsidRPr="00496478">
              <w:rPr>
                <w:rFonts w:ascii="Times New Roman" w:eastAsia="Times New Roman" w:hAnsi="Times New Roman" w:cs="Times New Roman"/>
                <w:spacing w:val="-3"/>
                <w:sz w:val="24"/>
                <w:lang w:bidi="ru-RU"/>
              </w:rPr>
              <w:t xml:space="preserve"> </w:t>
            </w:r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>методология применения инновационных технологий</w:t>
            </w:r>
          </w:p>
        </w:tc>
      </w:tr>
      <w:tr w:rsidR="00496478" w:rsidRPr="00BD1C00" w:rsidTr="00C6672D">
        <w:trPr>
          <w:trHeight w:val="1379"/>
        </w:trPr>
        <w:tc>
          <w:tcPr>
            <w:tcW w:w="2333" w:type="dxa"/>
          </w:tcPr>
          <w:p w:rsidR="00496478" w:rsidRPr="00496478" w:rsidRDefault="00496478" w:rsidP="00496478">
            <w:pPr>
              <w:spacing w:line="260" w:lineRule="exact"/>
              <w:ind w:left="40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>Тема 3.2.</w:t>
            </w:r>
            <w:r w:rsidRPr="00496478">
              <w:rPr>
                <w:rFonts w:ascii="Times New Roman" w:eastAsia="Times New Roman" w:hAnsi="Times New Roman" w:cs="Times New Roman"/>
                <w:spacing w:val="56"/>
                <w:sz w:val="24"/>
                <w:lang w:bidi="ru-RU"/>
              </w:rPr>
              <w:t xml:space="preserve"> </w:t>
            </w:r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>Проблемы внедрения инновационных технологий на машиностроительных предприятиях.</w:t>
            </w:r>
          </w:p>
        </w:tc>
        <w:tc>
          <w:tcPr>
            <w:tcW w:w="3440" w:type="dxa"/>
          </w:tcPr>
          <w:p w:rsidR="00496478" w:rsidRPr="00496478" w:rsidRDefault="00496478" w:rsidP="00496478">
            <w:pPr>
              <w:spacing w:line="260" w:lineRule="exact"/>
              <w:ind w:left="38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proofErr w:type="spellStart"/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>Изучение</w:t>
            </w:r>
            <w:proofErr w:type="spellEnd"/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 xml:space="preserve"> </w:t>
            </w:r>
            <w:proofErr w:type="spellStart"/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>литературы</w:t>
            </w:r>
            <w:proofErr w:type="spellEnd"/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 xml:space="preserve">, </w:t>
            </w:r>
            <w:proofErr w:type="spellStart"/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>подготовка</w:t>
            </w:r>
            <w:proofErr w:type="spellEnd"/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 xml:space="preserve"> </w:t>
            </w:r>
            <w:proofErr w:type="spellStart"/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>конспекта</w:t>
            </w:r>
            <w:proofErr w:type="spellEnd"/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 xml:space="preserve"> </w:t>
            </w:r>
          </w:p>
        </w:tc>
        <w:tc>
          <w:tcPr>
            <w:tcW w:w="2410" w:type="dxa"/>
            <w:gridSpan w:val="2"/>
          </w:tcPr>
          <w:p w:rsidR="00496478" w:rsidRPr="00496478" w:rsidRDefault="00496478" w:rsidP="00496478">
            <w:pPr>
              <w:spacing w:line="260" w:lineRule="exact"/>
              <w:ind w:left="40"/>
              <w:jc w:val="center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496478">
              <w:rPr>
                <w:rFonts w:ascii="Times New Roman" w:eastAsia="Times New Roman" w:hAnsi="Times New Roman" w:cs="Times New Roman"/>
                <w:lang w:bidi="ru-RU"/>
              </w:rPr>
              <w:t>Конспект:</w:t>
            </w:r>
            <w:r w:rsidRPr="00496478">
              <w:rPr>
                <w:rFonts w:ascii="Times New Roman" w:eastAsia="Times New Roman" w:hAnsi="Times New Roman" w:cs="Times New Roman"/>
                <w:spacing w:val="-3"/>
                <w:sz w:val="24"/>
                <w:lang w:bidi="ru-RU"/>
              </w:rPr>
              <w:t xml:space="preserve"> </w:t>
            </w:r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>проблемы внедрения инновационных технологий</w:t>
            </w:r>
          </w:p>
        </w:tc>
      </w:tr>
      <w:tr w:rsidR="00496478" w:rsidRPr="00BD1C00" w:rsidTr="00C6672D">
        <w:trPr>
          <w:trHeight w:val="1668"/>
        </w:trPr>
        <w:tc>
          <w:tcPr>
            <w:tcW w:w="2333" w:type="dxa"/>
          </w:tcPr>
          <w:p w:rsidR="00496478" w:rsidRPr="00496478" w:rsidRDefault="00496478" w:rsidP="00496478">
            <w:pPr>
              <w:spacing w:line="260" w:lineRule="exact"/>
              <w:ind w:left="40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 xml:space="preserve">Тема 3.3. Разработка планов и </w:t>
            </w:r>
            <w:r w:rsidRPr="00496478">
              <w:rPr>
                <w:rFonts w:ascii="Times New Roman" w:eastAsia="Times New Roman" w:hAnsi="Times New Roman" w:cs="Times New Roman"/>
                <w:spacing w:val="-3"/>
                <w:sz w:val="24"/>
                <w:lang w:bidi="ru-RU"/>
              </w:rPr>
              <w:t xml:space="preserve">программ </w:t>
            </w:r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>организации</w:t>
            </w:r>
            <w:r w:rsidRPr="00496478">
              <w:rPr>
                <w:rFonts w:ascii="Times New Roman" w:eastAsia="Times New Roman" w:hAnsi="Times New Roman" w:cs="Times New Roman"/>
                <w:spacing w:val="29"/>
                <w:sz w:val="24"/>
                <w:lang w:bidi="ru-RU"/>
              </w:rPr>
              <w:t xml:space="preserve"> </w:t>
            </w:r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 xml:space="preserve">инновационных </w:t>
            </w:r>
            <w:r w:rsidRPr="00496478">
              <w:rPr>
                <w:rFonts w:ascii="Times New Roman" w:eastAsia="Times New Roman" w:hAnsi="Times New Roman" w:cs="Times New Roman"/>
                <w:spacing w:val="-3"/>
                <w:sz w:val="24"/>
                <w:lang w:bidi="ru-RU"/>
              </w:rPr>
              <w:t xml:space="preserve">разработок </w:t>
            </w:r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 xml:space="preserve">в области </w:t>
            </w:r>
            <w:r w:rsidRPr="00496478">
              <w:rPr>
                <w:rFonts w:ascii="Times New Roman" w:eastAsia="Times New Roman" w:hAnsi="Times New Roman" w:cs="Times New Roman"/>
                <w:spacing w:val="-3"/>
                <w:sz w:val="24"/>
                <w:lang w:bidi="ru-RU"/>
              </w:rPr>
              <w:t>машино</w:t>
            </w:r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>строения.</w:t>
            </w:r>
          </w:p>
        </w:tc>
        <w:tc>
          <w:tcPr>
            <w:tcW w:w="3440" w:type="dxa"/>
          </w:tcPr>
          <w:p w:rsidR="00496478" w:rsidRPr="00496478" w:rsidRDefault="00496478" w:rsidP="00496478">
            <w:pPr>
              <w:spacing w:line="260" w:lineRule="exact"/>
              <w:ind w:left="38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>Изучение литературы,</w:t>
            </w:r>
            <w:r w:rsidRPr="00496478">
              <w:rPr>
                <w:rFonts w:ascii="Times New Roman" w:eastAsia="Times New Roman" w:hAnsi="Times New Roman" w:cs="Times New Roman"/>
                <w:spacing w:val="6"/>
                <w:sz w:val="24"/>
                <w:lang w:bidi="ru-RU"/>
              </w:rPr>
              <w:t xml:space="preserve"> </w:t>
            </w:r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 xml:space="preserve">подготовка конспекта </w:t>
            </w:r>
          </w:p>
          <w:p w:rsidR="00496478" w:rsidRPr="00496478" w:rsidRDefault="00496478" w:rsidP="00496478">
            <w:pPr>
              <w:spacing w:line="262" w:lineRule="exact"/>
              <w:ind w:left="38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>занятия</w:t>
            </w:r>
          </w:p>
        </w:tc>
        <w:tc>
          <w:tcPr>
            <w:tcW w:w="2410" w:type="dxa"/>
            <w:gridSpan w:val="2"/>
          </w:tcPr>
          <w:p w:rsidR="00496478" w:rsidRPr="00496478" w:rsidRDefault="00496478" w:rsidP="00496478">
            <w:pPr>
              <w:ind w:left="79" w:right="67"/>
              <w:jc w:val="center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496478">
              <w:rPr>
                <w:rFonts w:ascii="Times New Roman" w:eastAsia="Times New Roman" w:hAnsi="Times New Roman" w:cs="Times New Roman"/>
                <w:lang w:bidi="ru-RU"/>
              </w:rPr>
              <w:t>Конспект:</w:t>
            </w:r>
            <w:r w:rsidRPr="00496478">
              <w:rPr>
                <w:rFonts w:ascii="Times New Roman" w:eastAsia="Times New Roman" w:hAnsi="Times New Roman" w:cs="Times New Roman"/>
                <w:spacing w:val="-3"/>
                <w:sz w:val="24"/>
                <w:lang w:bidi="ru-RU"/>
              </w:rPr>
              <w:t xml:space="preserve"> </w:t>
            </w:r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 xml:space="preserve">разработка планов и </w:t>
            </w:r>
            <w:r w:rsidRPr="00496478">
              <w:rPr>
                <w:rFonts w:ascii="Times New Roman" w:eastAsia="Times New Roman" w:hAnsi="Times New Roman" w:cs="Times New Roman"/>
                <w:spacing w:val="-3"/>
                <w:sz w:val="24"/>
                <w:lang w:bidi="ru-RU"/>
              </w:rPr>
              <w:t xml:space="preserve">программ </w:t>
            </w:r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>организации</w:t>
            </w:r>
            <w:r w:rsidRPr="00496478">
              <w:rPr>
                <w:rFonts w:ascii="Times New Roman" w:eastAsia="Times New Roman" w:hAnsi="Times New Roman" w:cs="Times New Roman"/>
                <w:spacing w:val="29"/>
                <w:sz w:val="24"/>
                <w:lang w:bidi="ru-RU"/>
              </w:rPr>
              <w:t xml:space="preserve"> </w:t>
            </w:r>
            <w:r w:rsidRPr="00496478">
              <w:rPr>
                <w:rFonts w:ascii="Times New Roman" w:eastAsia="Times New Roman" w:hAnsi="Times New Roman" w:cs="Times New Roman"/>
                <w:sz w:val="24"/>
                <w:lang w:bidi="ru-RU"/>
              </w:rPr>
              <w:t xml:space="preserve">инновационных </w:t>
            </w:r>
            <w:r w:rsidRPr="00496478">
              <w:rPr>
                <w:rFonts w:ascii="Times New Roman" w:eastAsia="Times New Roman" w:hAnsi="Times New Roman" w:cs="Times New Roman"/>
                <w:spacing w:val="-3"/>
                <w:sz w:val="24"/>
                <w:lang w:bidi="ru-RU"/>
              </w:rPr>
              <w:t>разработок</w:t>
            </w:r>
          </w:p>
        </w:tc>
      </w:tr>
      <w:tr w:rsidR="00496478" w:rsidRPr="00496478" w:rsidTr="00C6672D">
        <w:trPr>
          <w:trHeight w:val="551"/>
        </w:trPr>
        <w:tc>
          <w:tcPr>
            <w:tcW w:w="2333" w:type="dxa"/>
          </w:tcPr>
          <w:p w:rsidR="00496478" w:rsidRPr="00496478" w:rsidRDefault="00496478" w:rsidP="00496478">
            <w:pPr>
              <w:spacing w:line="265" w:lineRule="exact"/>
              <w:ind w:left="40"/>
              <w:rPr>
                <w:rFonts w:ascii="Times New Roman" w:eastAsia="Times New Roman" w:hAnsi="Times New Roman" w:cs="Times New Roman"/>
                <w:b/>
                <w:sz w:val="24"/>
                <w:lang w:bidi="ru-RU"/>
              </w:rPr>
            </w:pPr>
            <w:proofErr w:type="spellStart"/>
            <w:r w:rsidRPr="00496478">
              <w:rPr>
                <w:rFonts w:ascii="Times New Roman" w:eastAsia="Times New Roman" w:hAnsi="Times New Roman" w:cs="Times New Roman"/>
                <w:b/>
                <w:sz w:val="24"/>
                <w:lang w:bidi="ru-RU"/>
              </w:rPr>
              <w:t>Итого</w:t>
            </w:r>
            <w:proofErr w:type="spellEnd"/>
          </w:p>
          <w:p w:rsidR="00496478" w:rsidRPr="00496478" w:rsidRDefault="00496478" w:rsidP="00496478">
            <w:pPr>
              <w:spacing w:line="267" w:lineRule="exact"/>
              <w:ind w:left="40"/>
              <w:rPr>
                <w:rFonts w:ascii="Times New Roman" w:eastAsia="Times New Roman" w:hAnsi="Times New Roman" w:cs="Times New Roman"/>
                <w:b/>
                <w:sz w:val="24"/>
                <w:lang w:bidi="ru-RU"/>
              </w:rPr>
            </w:pPr>
            <w:proofErr w:type="spellStart"/>
            <w:r w:rsidRPr="00496478">
              <w:rPr>
                <w:rFonts w:ascii="Times New Roman" w:eastAsia="Times New Roman" w:hAnsi="Times New Roman" w:cs="Times New Roman"/>
                <w:b/>
                <w:sz w:val="24"/>
                <w:lang w:bidi="ru-RU"/>
              </w:rPr>
              <w:t>по</w:t>
            </w:r>
            <w:proofErr w:type="spellEnd"/>
            <w:r w:rsidRPr="00496478">
              <w:rPr>
                <w:rFonts w:ascii="Times New Roman" w:eastAsia="Times New Roman" w:hAnsi="Times New Roman" w:cs="Times New Roman"/>
                <w:b/>
                <w:sz w:val="24"/>
                <w:lang w:bidi="ru-RU"/>
              </w:rPr>
              <w:t xml:space="preserve"> </w:t>
            </w:r>
            <w:proofErr w:type="spellStart"/>
            <w:r w:rsidRPr="00496478">
              <w:rPr>
                <w:rFonts w:ascii="Times New Roman" w:eastAsia="Times New Roman" w:hAnsi="Times New Roman" w:cs="Times New Roman"/>
                <w:b/>
                <w:sz w:val="24"/>
                <w:lang w:bidi="ru-RU"/>
              </w:rPr>
              <w:t>дисциплине</w:t>
            </w:r>
            <w:proofErr w:type="spellEnd"/>
          </w:p>
        </w:tc>
        <w:tc>
          <w:tcPr>
            <w:tcW w:w="3440" w:type="dxa"/>
          </w:tcPr>
          <w:p w:rsidR="00496478" w:rsidRPr="00496478" w:rsidRDefault="00496478" w:rsidP="00496478">
            <w:pPr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</w:p>
        </w:tc>
        <w:tc>
          <w:tcPr>
            <w:tcW w:w="2410" w:type="dxa"/>
            <w:gridSpan w:val="2"/>
          </w:tcPr>
          <w:p w:rsidR="00496478" w:rsidRPr="00496478" w:rsidRDefault="00496478" w:rsidP="00496478">
            <w:pPr>
              <w:spacing w:line="265" w:lineRule="exact"/>
              <w:ind w:left="255"/>
              <w:rPr>
                <w:rFonts w:ascii="Times New Roman" w:eastAsia="Times New Roman" w:hAnsi="Times New Roman" w:cs="Times New Roman"/>
                <w:b/>
                <w:sz w:val="24"/>
                <w:lang w:bidi="ru-RU"/>
              </w:rPr>
            </w:pPr>
            <w:proofErr w:type="spellStart"/>
            <w:r w:rsidRPr="00496478">
              <w:rPr>
                <w:rFonts w:ascii="Times New Roman" w:eastAsia="Times New Roman" w:hAnsi="Times New Roman" w:cs="Times New Roman"/>
                <w:b/>
                <w:sz w:val="24"/>
                <w:lang w:bidi="ru-RU"/>
              </w:rPr>
              <w:t>Промежуточный</w:t>
            </w:r>
            <w:proofErr w:type="spellEnd"/>
          </w:p>
          <w:p w:rsidR="00496478" w:rsidRPr="00496478" w:rsidRDefault="00496478" w:rsidP="00496478">
            <w:pPr>
              <w:spacing w:line="267" w:lineRule="exact"/>
              <w:ind w:left="262"/>
              <w:rPr>
                <w:rFonts w:ascii="Times New Roman" w:eastAsia="Times New Roman" w:hAnsi="Times New Roman" w:cs="Times New Roman"/>
                <w:b/>
                <w:sz w:val="24"/>
                <w:lang w:bidi="ru-RU"/>
              </w:rPr>
            </w:pPr>
            <w:proofErr w:type="spellStart"/>
            <w:r w:rsidRPr="00496478">
              <w:rPr>
                <w:rFonts w:ascii="Times New Roman" w:eastAsia="Times New Roman" w:hAnsi="Times New Roman" w:cs="Times New Roman"/>
                <w:b/>
                <w:sz w:val="24"/>
                <w:lang w:bidi="ru-RU"/>
              </w:rPr>
              <w:t>контроль</w:t>
            </w:r>
            <w:proofErr w:type="spellEnd"/>
            <w:r w:rsidRPr="00496478">
              <w:rPr>
                <w:rFonts w:ascii="Times New Roman" w:eastAsia="Times New Roman" w:hAnsi="Times New Roman" w:cs="Times New Roman"/>
                <w:b/>
                <w:spacing w:val="-4"/>
                <w:sz w:val="24"/>
                <w:lang w:bidi="ru-RU"/>
              </w:rPr>
              <w:t xml:space="preserve"> </w:t>
            </w:r>
            <w:r w:rsidRPr="00496478">
              <w:rPr>
                <w:rFonts w:ascii="Times New Roman" w:eastAsia="Times New Roman" w:hAnsi="Times New Roman" w:cs="Times New Roman"/>
                <w:b/>
                <w:sz w:val="24"/>
                <w:lang w:bidi="ru-RU"/>
              </w:rPr>
              <w:t>(</w:t>
            </w:r>
            <w:proofErr w:type="spellStart"/>
            <w:r w:rsidRPr="00496478">
              <w:rPr>
                <w:rFonts w:ascii="Times New Roman" w:eastAsia="Times New Roman" w:hAnsi="Times New Roman" w:cs="Times New Roman"/>
                <w:b/>
                <w:sz w:val="24"/>
                <w:lang w:bidi="ru-RU"/>
              </w:rPr>
              <w:t>зачет</w:t>
            </w:r>
            <w:proofErr w:type="spellEnd"/>
            <w:r w:rsidRPr="00496478">
              <w:rPr>
                <w:rFonts w:ascii="Times New Roman" w:eastAsia="Times New Roman" w:hAnsi="Times New Roman" w:cs="Times New Roman"/>
                <w:b/>
                <w:sz w:val="24"/>
                <w:lang w:bidi="ru-RU"/>
              </w:rPr>
              <w:t>)</w:t>
            </w:r>
          </w:p>
        </w:tc>
      </w:tr>
    </w:tbl>
    <w:p w:rsidR="00496478" w:rsidRDefault="00496478"/>
    <w:p w:rsidR="00496478" w:rsidRDefault="00496478">
      <w:r>
        <w:br w:type="page"/>
      </w:r>
    </w:p>
    <w:p w:rsidR="00496478" w:rsidRDefault="00496478">
      <w:pPr>
        <w:sectPr w:rsidR="00496478" w:rsidSect="00914A71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496478" w:rsidRPr="00400F9B" w:rsidRDefault="00496478" w:rsidP="00400F9B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400F9B">
        <w:rPr>
          <w:rFonts w:ascii="Times New Roman" w:hAnsi="Times New Roman" w:cs="Times New Roman"/>
          <w:b/>
          <w:sz w:val="24"/>
          <w:szCs w:val="24"/>
        </w:rPr>
        <w:lastRenderedPageBreak/>
        <w:t>Приложение 2</w:t>
      </w:r>
    </w:p>
    <w:p w:rsidR="00A8613D" w:rsidRPr="00A8613D" w:rsidRDefault="00A8613D" w:rsidP="00A8613D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color w:val="212529"/>
          <w:sz w:val="24"/>
          <w:szCs w:val="24"/>
          <w:shd w:val="clear" w:color="auto" w:fill="FFFFFF"/>
        </w:rPr>
      </w:pPr>
      <w:r w:rsidRPr="00A8613D">
        <w:rPr>
          <w:rFonts w:ascii="Times New Roman" w:eastAsiaTheme="minorHAnsi" w:hAnsi="Times New Roman" w:cs="Times New Roman"/>
          <w:b/>
          <w:bCs/>
          <w:color w:val="212529"/>
          <w:sz w:val="24"/>
          <w:szCs w:val="24"/>
          <w:shd w:val="clear" w:color="auto" w:fill="FFFFFF"/>
        </w:rPr>
        <w:t>«Оценочные средства для проведения промежуточной аттестации»</w:t>
      </w:r>
    </w:p>
    <w:p w:rsidR="00496478" w:rsidRPr="00457970" w:rsidRDefault="00496478" w:rsidP="00496478">
      <w:pPr>
        <w:pStyle w:val="a5"/>
        <w:ind w:left="222" w:firstLine="566"/>
      </w:pPr>
    </w:p>
    <w:p w:rsidR="00496478" w:rsidRPr="00457970" w:rsidRDefault="00496478" w:rsidP="00496478">
      <w:pPr>
        <w:pStyle w:val="a5"/>
        <w:ind w:left="222" w:firstLine="566"/>
        <w:rPr>
          <w:b/>
        </w:rPr>
      </w:pPr>
      <w:r w:rsidRPr="00457970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Style w:val="TableNormal"/>
        <w:tblW w:w="14770" w:type="dxa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47"/>
        <w:gridCol w:w="19"/>
        <w:gridCol w:w="3950"/>
        <w:gridCol w:w="7654"/>
      </w:tblGrid>
      <w:tr w:rsidR="00496478" w:rsidRPr="00457970" w:rsidTr="00496478">
        <w:trPr>
          <w:trHeight w:val="839"/>
          <w:tblHeader/>
        </w:trPr>
        <w:tc>
          <w:tcPr>
            <w:tcW w:w="3166" w:type="dxa"/>
            <w:gridSpan w:val="2"/>
          </w:tcPr>
          <w:p w:rsidR="00496478" w:rsidRPr="00457970" w:rsidRDefault="00496478" w:rsidP="00C6672D">
            <w:pPr>
              <w:pStyle w:val="TableParagraph"/>
              <w:spacing w:before="135"/>
              <w:ind w:left="906" w:right="423" w:hanging="459"/>
              <w:rPr>
                <w:sz w:val="24"/>
              </w:rPr>
            </w:pPr>
            <w:r w:rsidRPr="00457970">
              <w:rPr>
                <w:sz w:val="24"/>
              </w:rPr>
              <w:t>Структурный элемент компетенции</w:t>
            </w:r>
          </w:p>
        </w:tc>
        <w:tc>
          <w:tcPr>
            <w:tcW w:w="3950" w:type="dxa"/>
          </w:tcPr>
          <w:p w:rsidR="00496478" w:rsidRPr="00457970" w:rsidRDefault="00496478" w:rsidP="00C6672D">
            <w:pPr>
              <w:pStyle w:val="TableParagraph"/>
              <w:spacing w:line="264" w:lineRule="exact"/>
              <w:rPr>
                <w:sz w:val="24"/>
              </w:rPr>
            </w:pPr>
            <w:r w:rsidRPr="00457970">
              <w:rPr>
                <w:szCs w:val="24"/>
              </w:rPr>
              <w:t>Планируемые результаты обучения</w:t>
            </w:r>
          </w:p>
        </w:tc>
        <w:tc>
          <w:tcPr>
            <w:tcW w:w="7654" w:type="dxa"/>
          </w:tcPr>
          <w:p w:rsidR="00496478" w:rsidRPr="00457970" w:rsidRDefault="00496478" w:rsidP="00C6672D">
            <w:pPr>
              <w:pStyle w:val="TableParagraph"/>
              <w:spacing w:line="264" w:lineRule="exact"/>
              <w:ind w:left="785"/>
              <w:rPr>
                <w:szCs w:val="24"/>
              </w:rPr>
            </w:pPr>
            <w:r w:rsidRPr="00457970">
              <w:rPr>
                <w:szCs w:val="24"/>
              </w:rPr>
              <w:t>Оценочные средства</w:t>
            </w:r>
          </w:p>
        </w:tc>
      </w:tr>
      <w:tr w:rsidR="00496478" w:rsidRPr="00BD1C00" w:rsidTr="00C6672D">
        <w:trPr>
          <w:trHeight w:val="924"/>
        </w:trPr>
        <w:tc>
          <w:tcPr>
            <w:tcW w:w="14770" w:type="dxa"/>
            <w:gridSpan w:val="4"/>
          </w:tcPr>
          <w:p w:rsidR="00496478" w:rsidRPr="00457970" w:rsidRDefault="00496478" w:rsidP="00C6672D">
            <w:pPr>
              <w:pStyle w:val="TableParagraph"/>
              <w:spacing w:line="270" w:lineRule="exact"/>
              <w:ind w:left="107"/>
              <w:jc w:val="both"/>
              <w:rPr>
                <w:b/>
                <w:sz w:val="24"/>
              </w:rPr>
            </w:pPr>
            <w:r w:rsidRPr="00457970">
              <w:rPr>
                <w:b/>
                <w:sz w:val="24"/>
              </w:rPr>
              <w:t>ОК-5:</w:t>
            </w:r>
            <w:r w:rsidRPr="00457970">
              <w:rPr>
                <w:sz w:val="24"/>
              </w:rPr>
              <w:t xml:space="preserve"> способностью получать и обрабатывать информацию из различных источников с использованием современных информационных технологий, применять прикладные программные средства при решении практических вопросов с использованием персональных компьютеров с применением программных средств общего и специального назначения, в том числе в режиме удаленного доступа</w:t>
            </w:r>
          </w:p>
        </w:tc>
      </w:tr>
      <w:tr w:rsidR="00496478" w:rsidRPr="00BD1C00" w:rsidTr="00496478">
        <w:trPr>
          <w:trHeight w:val="700"/>
        </w:trPr>
        <w:tc>
          <w:tcPr>
            <w:tcW w:w="3147" w:type="dxa"/>
          </w:tcPr>
          <w:p w:rsidR="00496478" w:rsidRPr="00457970" w:rsidRDefault="00496478" w:rsidP="00C6672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 w:rsidRPr="00457970">
              <w:rPr>
                <w:sz w:val="24"/>
              </w:rPr>
              <w:t>Знать</w:t>
            </w:r>
          </w:p>
        </w:tc>
        <w:tc>
          <w:tcPr>
            <w:tcW w:w="3969" w:type="dxa"/>
            <w:gridSpan w:val="2"/>
          </w:tcPr>
          <w:p w:rsidR="00496478" w:rsidRPr="00457970" w:rsidRDefault="00496478" w:rsidP="00A8613D">
            <w:pPr>
              <w:pStyle w:val="TableParagraph"/>
              <w:ind w:left="107" w:right="138"/>
              <w:jc w:val="both"/>
              <w:rPr>
                <w:sz w:val="24"/>
              </w:rPr>
            </w:pPr>
            <w:r w:rsidRPr="00457970">
              <w:rPr>
                <w:sz w:val="24"/>
              </w:rPr>
              <w:t>- приемы поиска, критической оценки, трансформации информации в знания;</w:t>
            </w:r>
          </w:p>
        </w:tc>
        <w:tc>
          <w:tcPr>
            <w:tcW w:w="7654" w:type="dxa"/>
          </w:tcPr>
          <w:p w:rsidR="00DF4CE7" w:rsidRDefault="00DF4CE7" w:rsidP="00DF4CE7">
            <w:pPr>
              <w:pStyle w:val="TableParagraph"/>
              <w:tabs>
                <w:tab w:val="left" w:pos="174"/>
                <w:tab w:val="left" w:pos="428"/>
              </w:tabs>
              <w:ind w:right="138"/>
              <w:rPr>
                <w:sz w:val="24"/>
              </w:rPr>
            </w:pPr>
            <w:r w:rsidRPr="00B8030F">
              <w:rPr>
                <w:b/>
                <w:sz w:val="24"/>
                <w:szCs w:val="24"/>
              </w:rPr>
              <w:t>Вопросы для подготовки к зачету</w:t>
            </w:r>
            <w:r w:rsidRPr="00457970">
              <w:rPr>
                <w:sz w:val="24"/>
              </w:rPr>
              <w:t xml:space="preserve"> </w:t>
            </w:r>
          </w:p>
          <w:p w:rsidR="00496478" w:rsidRPr="00457970" w:rsidRDefault="00496478" w:rsidP="00C6672D">
            <w:pPr>
              <w:pStyle w:val="TableParagraph"/>
              <w:numPr>
                <w:ilvl w:val="0"/>
                <w:numId w:val="1"/>
              </w:numPr>
              <w:tabs>
                <w:tab w:val="left" w:pos="174"/>
                <w:tab w:val="left" w:pos="428"/>
              </w:tabs>
              <w:ind w:left="0" w:right="138" w:firstLine="0"/>
              <w:rPr>
                <w:sz w:val="24"/>
              </w:rPr>
            </w:pPr>
            <w:r w:rsidRPr="00457970">
              <w:rPr>
                <w:sz w:val="24"/>
              </w:rPr>
              <w:t>Применение инновационных технологий – основа развития машиностроения.</w:t>
            </w:r>
          </w:p>
          <w:p w:rsidR="00496478" w:rsidRPr="00457970" w:rsidRDefault="00496478" w:rsidP="00C6672D">
            <w:pPr>
              <w:pStyle w:val="TableParagraph"/>
              <w:numPr>
                <w:ilvl w:val="0"/>
                <w:numId w:val="1"/>
              </w:numPr>
              <w:tabs>
                <w:tab w:val="left" w:pos="174"/>
                <w:tab w:val="left" w:pos="428"/>
              </w:tabs>
              <w:ind w:left="0" w:right="138" w:firstLine="0"/>
              <w:rPr>
                <w:sz w:val="24"/>
              </w:rPr>
            </w:pPr>
            <w:r w:rsidRPr="00457970">
              <w:rPr>
                <w:sz w:val="24"/>
              </w:rPr>
              <w:t>Цели и виды инноваций.</w:t>
            </w:r>
          </w:p>
          <w:p w:rsidR="00496478" w:rsidRPr="00457970" w:rsidRDefault="00496478" w:rsidP="00C6672D">
            <w:pPr>
              <w:pStyle w:val="TableParagraph"/>
              <w:numPr>
                <w:ilvl w:val="0"/>
                <w:numId w:val="1"/>
              </w:numPr>
              <w:tabs>
                <w:tab w:val="left" w:pos="174"/>
                <w:tab w:val="left" w:pos="428"/>
              </w:tabs>
              <w:ind w:left="0" w:right="138" w:firstLine="0"/>
              <w:rPr>
                <w:sz w:val="24"/>
              </w:rPr>
            </w:pPr>
            <w:r w:rsidRPr="00457970">
              <w:rPr>
                <w:sz w:val="24"/>
              </w:rPr>
              <w:t>Научно- техническая инновационная деятельность.</w:t>
            </w:r>
          </w:p>
          <w:p w:rsidR="00496478" w:rsidRPr="00457970" w:rsidRDefault="00C6672D" w:rsidP="00C6672D">
            <w:pPr>
              <w:pStyle w:val="TableParagraph"/>
              <w:numPr>
                <w:ilvl w:val="0"/>
                <w:numId w:val="1"/>
              </w:numPr>
              <w:tabs>
                <w:tab w:val="left" w:pos="174"/>
                <w:tab w:val="left" w:pos="428"/>
              </w:tabs>
              <w:ind w:left="0" w:right="138" w:firstLine="0"/>
              <w:rPr>
                <w:sz w:val="24"/>
              </w:rPr>
            </w:pPr>
            <w:r w:rsidRPr="00457970">
              <w:rPr>
                <w:sz w:val="24"/>
              </w:rPr>
              <w:t>Взаимосвязь</w:t>
            </w:r>
            <w:r w:rsidR="00496478" w:rsidRPr="00457970">
              <w:rPr>
                <w:sz w:val="24"/>
              </w:rPr>
              <w:t xml:space="preserve"> развития инноваций, науки, техники и технологии.</w:t>
            </w:r>
          </w:p>
        </w:tc>
      </w:tr>
      <w:tr w:rsidR="00496478" w:rsidRPr="00BD1C00" w:rsidTr="00496478">
        <w:trPr>
          <w:trHeight w:val="752"/>
        </w:trPr>
        <w:tc>
          <w:tcPr>
            <w:tcW w:w="3147" w:type="dxa"/>
          </w:tcPr>
          <w:p w:rsidR="00496478" w:rsidRPr="00457970" w:rsidRDefault="00496478" w:rsidP="00C6672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 w:rsidRPr="00457970">
              <w:rPr>
                <w:sz w:val="24"/>
              </w:rPr>
              <w:t>Уметь:</w:t>
            </w:r>
          </w:p>
        </w:tc>
        <w:tc>
          <w:tcPr>
            <w:tcW w:w="3969" w:type="dxa"/>
            <w:gridSpan w:val="2"/>
          </w:tcPr>
          <w:p w:rsidR="00496478" w:rsidRPr="00457970" w:rsidRDefault="00496478" w:rsidP="00C6672D">
            <w:pPr>
              <w:pStyle w:val="TableParagraph"/>
              <w:ind w:left="107" w:right="96"/>
              <w:jc w:val="both"/>
              <w:rPr>
                <w:sz w:val="24"/>
              </w:rPr>
            </w:pPr>
            <w:r w:rsidRPr="00457970">
              <w:rPr>
                <w:sz w:val="24"/>
              </w:rPr>
              <w:t>- использовать различные источники информации в профессиональных целях</w:t>
            </w:r>
          </w:p>
        </w:tc>
        <w:tc>
          <w:tcPr>
            <w:tcW w:w="7654" w:type="dxa"/>
          </w:tcPr>
          <w:p w:rsidR="00DF4CE7" w:rsidRPr="00154CFF" w:rsidRDefault="00DF4CE7" w:rsidP="00DF4CE7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 к практическим</w:t>
            </w:r>
            <w:r w:rsidRPr="00154C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работа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</w:p>
          <w:p w:rsidR="00496478" w:rsidRPr="00457970" w:rsidRDefault="00086CFF" w:rsidP="005231E6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Произвести поиск в сети Интернет ресурсов для решения инженерных задач (</w:t>
            </w:r>
            <w:r w:rsidR="005231E6">
              <w:rPr>
                <w:sz w:val="24"/>
              </w:rPr>
              <w:t>по</w:t>
            </w:r>
            <w:r>
              <w:rPr>
                <w:sz w:val="24"/>
              </w:rPr>
              <w:t xml:space="preserve"> выбранной самостоятельно тем</w:t>
            </w:r>
            <w:r w:rsidR="005231E6">
              <w:rPr>
                <w:sz w:val="24"/>
              </w:rPr>
              <w:t>е</w:t>
            </w:r>
            <w:r>
              <w:rPr>
                <w:sz w:val="24"/>
              </w:rPr>
              <w:t xml:space="preserve"> в области машиностроения).</w:t>
            </w:r>
          </w:p>
        </w:tc>
      </w:tr>
      <w:tr w:rsidR="00496478" w:rsidRPr="00BD1C00" w:rsidTr="00496478">
        <w:trPr>
          <w:trHeight w:val="552"/>
        </w:trPr>
        <w:tc>
          <w:tcPr>
            <w:tcW w:w="3147" w:type="dxa"/>
          </w:tcPr>
          <w:p w:rsidR="00496478" w:rsidRPr="00457970" w:rsidRDefault="00496478" w:rsidP="00C6672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 w:rsidRPr="00457970">
              <w:rPr>
                <w:sz w:val="24"/>
              </w:rPr>
              <w:t>Владеть:</w:t>
            </w:r>
          </w:p>
        </w:tc>
        <w:tc>
          <w:tcPr>
            <w:tcW w:w="3969" w:type="dxa"/>
            <w:gridSpan w:val="2"/>
          </w:tcPr>
          <w:p w:rsidR="00496478" w:rsidRPr="00400F9B" w:rsidRDefault="00496478" w:rsidP="00C667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0F9B">
              <w:rPr>
                <w:rFonts w:ascii="Times New Roman" w:hAnsi="Times New Roman" w:cs="Times New Roman"/>
                <w:sz w:val="24"/>
                <w:szCs w:val="24"/>
              </w:rPr>
              <w:t>- навыками поиска и трансформации (анализа, синтеза) профессиональной информации для получения новых знаний</w:t>
            </w:r>
          </w:p>
        </w:tc>
        <w:tc>
          <w:tcPr>
            <w:tcW w:w="7654" w:type="dxa"/>
          </w:tcPr>
          <w:p w:rsidR="00DF4CE7" w:rsidRPr="00154CFF" w:rsidRDefault="00DF4CE7" w:rsidP="00DF4C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4C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Пример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практических</w:t>
            </w:r>
            <w:r w:rsidRPr="00154C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заданий:</w:t>
            </w:r>
          </w:p>
          <w:p w:rsidR="00496478" w:rsidRPr="00457970" w:rsidRDefault="00086CFF" w:rsidP="005231E6">
            <w:pPr>
              <w:pStyle w:val="TableParagraph"/>
              <w:ind w:left="107" w:right="138"/>
              <w:rPr>
                <w:sz w:val="24"/>
              </w:rPr>
            </w:pPr>
            <w:r>
              <w:rPr>
                <w:sz w:val="24"/>
              </w:rPr>
              <w:t xml:space="preserve">Выполнить поиск с помощью сети Интернет компьютерных программ, с помощью которых возможно решить инженерные задачи </w:t>
            </w:r>
            <w:r w:rsidRPr="00086CFF">
              <w:rPr>
                <w:sz w:val="24"/>
              </w:rPr>
              <w:t>(</w:t>
            </w:r>
            <w:r w:rsidR="005231E6">
              <w:rPr>
                <w:sz w:val="24"/>
              </w:rPr>
              <w:t>по</w:t>
            </w:r>
            <w:r w:rsidRPr="00086CFF">
              <w:rPr>
                <w:sz w:val="24"/>
              </w:rPr>
              <w:t xml:space="preserve"> выбранной самостоятельно тем</w:t>
            </w:r>
            <w:r w:rsidR="005231E6">
              <w:rPr>
                <w:sz w:val="24"/>
              </w:rPr>
              <w:t>е</w:t>
            </w:r>
            <w:r w:rsidRPr="00086CFF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Pr="00086CFF">
              <w:rPr>
                <w:sz w:val="24"/>
              </w:rPr>
              <w:t xml:space="preserve"> област</w:t>
            </w:r>
            <w:r>
              <w:rPr>
                <w:sz w:val="24"/>
              </w:rPr>
              <w:t xml:space="preserve">и </w:t>
            </w:r>
            <w:r w:rsidRPr="00086CFF">
              <w:rPr>
                <w:sz w:val="24"/>
              </w:rPr>
              <w:t>машиностроения)</w:t>
            </w:r>
            <w:r>
              <w:rPr>
                <w:sz w:val="24"/>
              </w:rPr>
              <w:t xml:space="preserve">. </w:t>
            </w:r>
          </w:p>
        </w:tc>
      </w:tr>
      <w:tr w:rsidR="00496478" w:rsidRPr="00BD1C00" w:rsidTr="00496478">
        <w:trPr>
          <w:trHeight w:val="552"/>
        </w:trPr>
        <w:tc>
          <w:tcPr>
            <w:tcW w:w="14770" w:type="dxa"/>
            <w:gridSpan w:val="4"/>
          </w:tcPr>
          <w:p w:rsidR="00496478" w:rsidRPr="00457970" w:rsidRDefault="00496478" w:rsidP="00C6672D">
            <w:pPr>
              <w:pStyle w:val="TableParagraph"/>
              <w:spacing w:line="267" w:lineRule="exact"/>
              <w:ind w:left="107"/>
              <w:jc w:val="both"/>
              <w:rPr>
                <w:sz w:val="24"/>
              </w:rPr>
            </w:pPr>
            <w:r w:rsidRPr="00457970">
              <w:rPr>
                <w:sz w:val="24"/>
              </w:rPr>
              <w:t>ОПК-1: способностью формулировать цели и задачи исследования, выявлять приоритеты решения задач, выбирать и создавать критерии оценки</w:t>
            </w:r>
          </w:p>
        </w:tc>
      </w:tr>
      <w:tr w:rsidR="00496478" w:rsidRPr="00BD1C00" w:rsidTr="00496478">
        <w:trPr>
          <w:trHeight w:val="552"/>
        </w:trPr>
        <w:tc>
          <w:tcPr>
            <w:tcW w:w="3166" w:type="dxa"/>
            <w:gridSpan w:val="2"/>
          </w:tcPr>
          <w:p w:rsidR="00496478" w:rsidRPr="00457970" w:rsidRDefault="00496478" w:rsidP="00C6672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 w:rsidRPr="00457970">
              <w:rPr>
                <w:sz w:val="24"/>
              </w:rPr>
              <w:t>Знать</w:t>
            </w:r>
          </w:p>
        </w:tc>
        <w:tc>
          <w:tcPr>
            <w:tcW w:w="3950" w:type="dxa"/>
          </w:tcPr>
          <w:p w:rsidR="00496478" w:rsidRPr="00457970" w:rsidRDefault="00496478" w:rsidP="00C6672D">
            <w:pPr>
              <w:pStyle w:val="TableParagraph"/>
              <w:spacing w:line="267" w:lineRule="exact"/>
              <w:ind w:left="107"/>
              <w:jc w:val="both"/>
              <w:rPr>
                <w:sz w:val="24"/>
                <w:szCs w:val="24"/>
              </w:rPr>
            </w:pPr>
            <w:r w:rsidRPr="00457970">
              <w:rPr>
                <w:color w:val="000000"/>
                <w:sz w:val="24"/>
                <w:szCs w:val="24"/>
                <w:shd w:val="clear" w:color="auto" w:fill="FFFFFF"/>
              </w:rPr>
              <w:t>- приемы работы с различными информационными источниками</w:t>
            </w:r>
          </w:p>
        </w:tc>
        <w:tc>
          <w:tcPr>
            <w:tcW w:w="7654" w:type="dxa"/>
          </w:tcPr>
          <w:p w:rsidR="00DF4CE7" w:rsidRDefault="00DF4CE7" w:rsidP="00C6672D">
            <w:pPr>
              <w:pStyle w:val="TableParagraph"/>
              <w:ind w:left="107" w:right="138"/>
              <w:jc w:val="both"/>
              <w:rPr>
                <w:sz w:val="24"/>
              </w:rPr>
            </w:pPr>
            <w:r w:rsidRPr="00B8030F">
              <w:rPr>
                <w:b/>
                <w:sz w:val="24"/>
                <w:szCs w:val="24"/>
              </w:rPr>
              <w:t>Вопросы для подготовки к зачету</w:t>
            </w:r>
            <w:r>
              <w:rPr>
                <w:sz w:val="24"/>
              </w:rPr>
              <w:t xml:space="preserve"> </w:t>
            </w:r>
          </w:p>
          <w:p w:rsidR="00496478" w:rsidRPr="00457970" w:rsidRDefault="00C6672D" w:rsidP="00C6672D">
            <w:pPr>
              <w:pStyle w:val="TableParagraph"/>
              <w:ind w:left="107" w:right="138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  <w:r w:rsidR="00496478" w:rsidRPr="00457970">
              <w:rPr>
                <w:sz w:val="24"/>
              </w:rPr>
              <w:t>. Стратегия менеджмента в инновационных технологиях.</w:t>
            </w:r>
          </w:p>
          <w:p w:rsidR="00496478" w:rsidRPr="00457970" w:rsidRDefault="00C6672D" w:rsidP="00C6672D">
            <w:pPr>
              <w:pStyle w:val="TableParagraph"/>
              <w:ind w:left="107" w:right="138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  <w:r w:rsidR="00496478" w:rsidRPr="00457970">
              <w:rPr>
                <w:sz w:val="24"/>
              </w:rPr>
              <w:t xml:space="preserve">. Инновации высоких технологий в </w:t>
            </w:r>
            <w:r w:rsidR="00086CFF">
              <w:rPr>
                <w:sz w:val="24"/>
              </w:rPr>
              <w:t>ры</w:t>
            </w:r>
            <w:r w:rsidR="00496478" w:rsidRPr="00457970">
              <w:rPr>
                <w:sz w:val="24"/>
              </w:rPr>
              <w:t>ночной экономике</w:t>
            </w:r>
          </w:p>
          <w:p w:rsidR="00496478" w:rsidRPr="00457970" w:rsidRDefault="00C6672D" w:rsidP="00C6672D">
            <w:pPr>
              <w:pStyle w:val="TableParagraph"/>
              <w:ind w:left="107" w:right="138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  <w:r w:rsidR="00496478" w:rsidRPr="00457970">
              <w:rPr>
                <w:sz w:val="24"/>
              </w:rPr>
              <w:t>. Информационно-технологическое обеспечение инновационных технологий.</w:t>
            </w:r>
          </w:p>
        </w:tc>
      </w:tr>
      <w:tr w:rsidR="00496478" w:rsidRPr="00BD1C00" w:rsidTr="00496478">
        <w:trPr>
          <w:trHeight w:val="552"/>
        </w:trPr>
        <w:tc>
          <w:tcPr>
            <w:tcW w:w="3166" w:type="dxa"/>
            <w:gridSpan w:val="2"/>
          </w:tcPr>
          <w:p w:rsidR="00496478" w:rsidRPr="00457970" w:rsidRDefault="00496478" w:rsidP="00C6672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 w:rsidRPr="00457970">
              <w:rPr>
                <w:sz w:val="24"/>
              </w:rPr>
              <w:t>Уметь:</w:t>
            </w:r>
          </w:p>
        </w:tc>
        <w:tc>
          <w:tcPr>
            <w:tcW w:w="3950" w:type="dxa"/>
          </w:tcPr>
          <w:p w:rsidR="00496478" w:rsidRPr="00457970" w:rsidRDefault="00496478" w:rsidP="00C6672D">
            <w:pPr>
              <w:pStyle w:val="TableParagraph"/>
              <w:spacing w:line="267" w:lineRule="exact"/>
              <w:ind w:left="107"/>
              <w:jc w:val="both"/>
              <w:rPr>
                <w:sz w:val="24"/>
              </w:rPr>
            </w:pPr>
            <w:r w:rsidRPr="00457970">
              <w:rPr>
                <w:sz w:val="24"/>
              </w:rPr>
              <w:t xml:space="preserve">- проводить исследование информационного поля для поиска и </w:t>
            </w:r>
            <w:r w:rsidRPr="00457970">
              <w:rPr>
                <w:sz w:val="24"/>
              </w:rPr>
              <w:lastRenderedPageBreak/>
              <w:t>разработки решения профессиональных задач</w:t>
            </w:r>
          </w:p>
        </w:tc>
        <w:tc>
          <w:tcPr>
            <w:tcW w:w="7654" w:type="dxa"/>
          </w:tcPr>
          <w:p w:rsidR="00DF4CE7" w:rsidRPr="00154CFF" w:rsidRDefault="00DF4CE7" w:rsidP="00DF4CE7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Задание к практическим</w:t>
            </w:r>
            <w:r w:rsidRPr="00154C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работа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</w:p>
          <w:p w:rsidR="00496478" w:rsidRPr="00457970" w:rsidRDefault="005231E6" w:rsidP="005231E6">
            <w:pPr>
              <w:pStyle w:val="TableParagraph"/>
              <w:ind w:left="107" w:right="96"/>
              <w:rPr>
                <w:sz w:val="24"/>
              </w:rPr>
            </w:pPr>
            <w:r>
              <w:rPr>
                <w:sz w:val="24"/>
              </w:rPr>
              <w:t xml:space="preserve">Сформулировать цель и задачи исследования при решении инженерной </w:t>
            </w:r>
            <w:r>
              <w:rPr>
                <w:sz w:val="24"/>
              </w:rPr>
              <w:lastRenderedPageBreak/>
              <w:t xml:space="preserve">задачи </w:t>
            </w:r>
            <w:r w:rsidRPr="005231E6">
              <w:rPr>
                <w:sz w:val="24"/>
              </w:rPr>
              <w:t>(</w:t>
            </w:r>
            <w:r>
              <w:rPr>
                <w:sz w:val="24"/>
              </w:rPr>
              <w:t>по</w:t>
            </w:r>
            <w:r w:rsidRPr="005231E6">
              <w:rPr>
                <w:sz w:val="24"/>
              </w:rPr>
              <w:t xml:space="preserve"> выбранной самостоятельно тем</w:t>
            </w:r>
            <w:r>
              <w:rPr>
                <w:sz w:val="24"/>
              </w:rPr>
              <w:t>е</w:t>
            </w:r>
            <w:r w:rsidRPr="005231E6">
              <w:rPr>
                <w:sz w:val="24"/>
              </w:rPr>
              <w:t xml:space="preserve"> в области машиностроения)</w:t>
            </w:r>
            <w:r>
              <w:rPr>
                <w:sz w:val="24"/>
              </w:rPr>
              <w:t xml:space="preserve"> с помощью открытых источников в сети Интернет.</w:t>
            </w:r>
          </w:p>
        </w:tc>
      </w:tr>
      <w:tr w:rsidR="00496478" w:rsidRPr="00BD1C00" w:rsidTr="00496478">
        <w:trPr>
          <w:trHeight w:val="552"/>
        </w:trPr>
        <w:tc>
          <w:tcPr>
            <w:tcW w:w="3166" w:type="dxa"/>
            <w:gridSpan w:val="2"/>
          </w:tcPr>
          <w:p w:rsidR="00496478" w:rsidRPr="00457970" w:rsidRDefault="00496478" w:rsidP="00C6672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 w:rsidRPr="00457970">
              <w:rPr>
                <w:sz w:val="24"/>
              </w:rPr>
              <w:lastRenderedPageBreak/>
              <w:t>Владеть:</w:t>
            </w:r>
          </w:p>
        </w:tc>
        <w:tc>
          <w:tcPr>
            <w:tcW w:w="3950" w:type="dxa"/>
          </w:tcPr>
          <w:p w:rsidR="00496478" w:rsidRPr="00457970" w:rsidRDefault="00496478" w:rsidP="00C6672D">
            <w:pPr>
              <w:pStyle w:val="TableParagraph"/>
              <w:spacing w:line="267" w:lineRule="exact"/>
              <w:ind w:left="107"/>
              <w:jc w:val="both"/>
              <w:rPr>
                <w:sz w:val="24"/>
              </w:rPr>
            </w:pPr>
            <w:r w:rsidRPr="00457970">
              <w:rPr>
                <w:sz w:val="24"/>
              </w:rPr>
              <w:t>- владеть навыками анализа текущего состояния объекта и прогнозирования развития профессиональной ситуации</w:t>
            </w:r>
          </w:p>
        </w:tc>
        <w:tc>
          <w:tcPr>
            <w:tcW w:w="7654" w:type="dxa"/>
          </w:tcPr>
          <w:p w:rsidR="00DF4CE7" w:rsidRPr="00154CFF" w:rsidRDefault="00DF4CE7" w:rsidP="00DF4C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4C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Пример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практических</w:t>
            </w:r>
            <w:r w:rsidRPr="00154C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заданий:</w:t>
            </w:r>
          </w:p>
          <w:p w:rsidR="00086CFF" w:rsidRPr="00457970" w:rsidRDefault="005231E6" w:rsidP="004C77EC">
            <w:pPr>
              <w:pStyle w:val="TableParagraph"/>
              <w:ind w:right="138"/>
              <w:rPr>
                <w:sz w:val="24"/>
              </w:rPr>
            </w:pPr>
            <w:r>
              <w:rPr>
                <w:sz w:val="24"/>
              </w:rPr>
              <w:t>В</w:t>
            </w:r>
            <w:r w:rsidRPr="005231E6">
              <w:rPr>
                <w:sz w:val="24"/>
              </w:rPr>
              <w:t>ыяв</w:t>
            </w:r>
            <w:r>
              <w:rPr>
                <w:sz w:val="24"/>
              </w:rPr>
              <w:t>и</w:t>
            </w:r>
            <w:r w:rsidRPr="005231E6">
              <w:rPr>
                <w:sz w:val="24"/>
              </w:rPr>
              <w:t>ть</w:t>
            </w:r>
            <w:r>
              <w:rPr>
                <w:sz w:val="24"/>
              </w:rPr>
              <w:t xml:space="preserve"> наиболее</w:t>
            </w:r>
            <w:r w:rsidRPr="005231E6">
              <w:rPr>
                <w:sz w:val="24"/>
              </w:rPr>
              <w:t xml:space="preserve"> приоритет</w:t>
            </w:r>
            <w:r>
              <w:rPr>
                <w:sz w:val="24"/>
              </w:rPr>
              <w:t xml:space="preserve">ные необходимые действия из сформированных подзадач инженерной задачи </w:t>
            </w:r>
            <w:r w:rsidRPr="005231E6">
              <w:rPr>
                <w:sz w:val="24"/>
              </w:rPr>
              <w:t>(</w:t>
            </w:r>
            <w:r>
              <w:rPr>
                <w:sz w:val="24"/>
              </w:rPr>
              <w:t xml:space="preserve">по </w:t>
            </w:r>
            <w:r w:rsidRPr="005231E6">
              <w:rPr>
                <w:sz w:val="24"/>
              </w:rPr>
              <w:t>выбранной самостоятельно тем</w:t>
            </w:r>
            <w:r>
              <w:rPr>
                <w:sz w:val="24"/>
              </w:rPr>
              <w:t>е</w:t>
            </w:r>
            <w:r w:rsidRPr="005231E6">
              <w:rPr>
                <w:sz w:val="24"/>
              </w:rPr>
              <w:t xml:space="preserve"> в области машиностроения)</w:t>
            </w:r>
            <w:r>
              <w:rPr>
                <w:sz w:val="24"/>
              </w:rPr>
              <w:t>.</w:t>
            </w:r>
            <w:r w:rsidR="004C77EC">
              <w:rPr>
                <w:sz w:val="24"/>
              </w:rPr>
              <w:t xml:space="preserve"> С помощью открытых источников сети Интернет проанализировать и обосновать свой выбор.</w:t>
            </w:r>
          </w:p>
        </w:tc>
      </w:tr>
      <w:tr w:rsidR="00496478" w:rsidRPr="00BD1C00" w:rsidTr="00496478">
        <w:trPr>
          <w:trHeight w:val="552"/>
        </w:trPr>
        <w:tc>
          <w:tcPr>
            <w:tcW w:w="14770" w:type="dxa"/>
            <w:gridSpan w:val="4"/>
          </w:tcPr>
          <w:p w:rsidR="00496478" w:rsidRPr="00457970" w:rsidRDefault="00496478" w:rsidP="004C77EC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 w:rsidRPr="00457970">
              <w:rPr>
                <w:sz w:val="24"/>
              </w:rPr>
              <w:t>ОП</w:t>
            </w:r>
            <w:r w:rsidR="004C77EC">
              <w:rPr>
                <w:sz w:val="24"/>
              </w:rPr>
              <w:t xml:space="preserve">К-7: </w:t>
            </w:r>
            <w:r w:rsidRPr="00457970">
              <w:rPr>
                <w:sz w:val="24"/>
              </w:rPr>
              <w:t>способностью обеспечивать защиту и оценку стоимости объектов интеллектуальной деятельности</w:t>
            </w:r>
          </w:p>
        </w:tc>
      </w:tr>
      <w:tr w:rsidR="00496478" w:rsidRPr="00BD1C00" w:rsidTr="00496478">
        <w:trPr>
          <w:trHeight w:val="552"/>
        </w:trPr>
        <w:tc>
          <w:tcPr>
            <w:tcW w:w="3166" w:type="dxa"/>
            <w:gridSpan w:val="2"/>
          </w:tcPr>
          <w:p w:rsidR="00496478" w:rsidRPr="00457970" w:rsidRDefault="00496478" w:rsidP="00C6672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 w:rsidRPr="00457970">
              <w:rPr>
                <w:sz w:val="24"/>
              </w:rPr>
              <w:t>Знать</w:t>
            </w:r>
          </w:p>
        </w:tc>
        <w:tc>
          <w:tcPr>
            <w:tcW w:w="3950" w:type="dxa"/>
          </w:tcPr>
          <w:p w:rsidR="00496478" w:rsidRPr="00457970" w:rsidRDefault="00496478" w:rsidP="00C6672D">
            <w:pPr>
              <w:pStyle w:val="TableParagraph"/>
              <w:spacing w:line="267" w:lineRule="exact"/>
              <w:rPr>
                <w:sz w:val="24"/>
                <w:szCs w:val="24"/>
              </w:rPr>
            </w:pPr>
            <w:r w:rsidRPr="00457970">
              <w:rPr>
                <w:sz w:val="24"/>
                <w:szCs w:val="24"/>
              </w:rPr>
              <w:t>- приемы проведения патентных исследований с целью обеспечения патентной частоты новых проектных решений и их патентоспособности с определением показателей технического уровня проектируемых изделий;</w:t>
            </w:r>
          </w:p>
        </w:tc>
        <w:tc>
          <w:tcPr>
            <w:tcW w:w="7654" w:type="dxa"/>
          </w:tcPr>
          <w:p w:rsidR="00DF4CE7" w:rsidRDefault="00DF4CE7" w:rsidP="00B50AC1">
            <w:pPr>
              <w:pStyle w:val="TableParagraph"/>
              <w:ind w:left="107" w:right="138"/>
              <w:jc w:val="both"/>
              <w:rPr>
                <w:sz w:val="24"/>
              </w:rPr>
            </w:pPr>
            <w:r w:rsidRPr="00B8030F">
              <w:rPr>
                <w:b/>
                <w:sz w:val="24"/>
                <w:szCs w:val="24"/>
              </w:rPr>
              <w:t>Вопросы для подготовки к зачету</w:t>
            </w:r>
            <w:r>
              <w:rPr>
                <w:sz w:val="24"/>
              </w:rPr>
              <w:t xml:space="preserve"> </w:t>
            </w:r>
          </w:p>
          <w:p w:rsidR="00DF4CE7" w:rsidRDefault="00496478" w:rsidP="00DF4CE7">
            <w:pPr>
              <w:pStyle w:val="TableParagraph"/>
              <w:numPr>
                <w:ilvl w:val="0"/>
                <w:numId w:val="3"/>
              </w:numPr>
              <w:ind w:right="138"/>
              <w:jc w:val="both"/>
              <w:rPr>
                <w:sz w:val="24"/>
              </w:rPr>
            </w:pPr>
            <w:r w:rsidRPr="00457970">
              <w:rPr>
                <w:sz w:val="24"/>
              </w:rPr>
              <w:t>Традиционные и нетрадиц</w:t>
            </w:r>
            <w:r w:rsidR="00DF4CE7">
              <w:rPr>
                <w:sz w:val="24"/>
              </w:rPr>
              <w:t>ионные инновационные технологии</w:t>
            </w:r>
          </w:p>
          <w:p w:rsidR="00DF4CE7" w:rsidRDefault="00DF4CE7" w:rsidP="00DF4CE7">
            <w:pPr>
              <w:pStyle w:val="TableParagraph"/>
              <w:numPr>
                <w:ilvl w:val="0"/>
                <w:numId w:val="3"/>
              </w:numPr>
              <w:ind w:right="138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 w:rsidR="00496478" w:rsidRPr="00457970">
              <w:rPr>
                <w:sz w:val="24"/>
              </w:rPr>
              <w:t>пособы воздействия на обрабатываемую поверхность</w:t>
            </w:r>
          </w:p>
          <w:p w:rsidR="00DF4CE7" w:rsidRDefault="00DF4CE7" w:rsidP="00DF4CE7">
            <w:pPr>
              <w:pStyle w:val="TableParagraph"/>
              <w:numPr>
                <w:ilvl w:val="0"/>
                <w:numId w:val="3"/>
              </w:numPr>
              <w:ind w:right="138"/>
              <w:jc w:val="both"/>
              <w:rPr>
                <w:sz w:val="24"/>
              </w:rPr>
            </w:pPr>
            <w:r>
              <w:rPr>
                <w:sz w:val="24"/>
              </w:rPr>
              <w:t>К</w:t>
            </w:r>
            <w:r w:rsidR="00496478" w:rsidRPr="00457970">
              <w:rPr>
                <w:sz w:val="24"/>
              </w:rPr>
              <w:t>омбинированные методы обработки</w:t>
            </w:r>
          </w:p>
          <w:p w:rsidR="00DF4CE7" w:rsidRDefault="00DF4CE7" w:rsidP="00DF4CE7">
            <w:pPr>
              <w:pStyle w:val="TableParagraph"/>
              <w:numPr>
                <w:ilvl w:val="0"/>
                <w:numId w:val="3"/>
              </w:numPr>
              <w:ind w:right="138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Н</w:t>
            </w:r>
            <w:r w:rsidR="00496478" w:rsidRPr="00457970">
              <w:rPr>
                <w:sz w:val="24"/>
              </w:rPr>
              <w:t>анотехнологии</w:t>
            </w:r>
            <w:proofErr w:type="spellEnd"/>
            <w:r w:rsidR="00496478" w:rsidRPr="00457970">
              <w:rPr>
                <w:sz w:val="24"/>
              </w:rPr>
              <w:t xml:space="preserve"> в машиностроении</w:t>
            </w:r>
          </w:p>
          <w:p w:rsidR="00DF4CE7" w:rsidRDefault="00DF4CE7" w:rsidP="00DF4CE7">
            <w:pPr>
              <w:pStyle w:val="TableParagraph"/>
              <w:numPr>
                <w:ilvl w:val="0"/>
                <w:numId w:val="3"/>
              </w:numPr>
              <w:ind w:right="138"/>
              <w:jc w:val="both"/>
              <w:rPr>
                <w:sz w:val="24"/>
              </w:rPr>
            </w:pPr>
            <w:r>
              <w:rPr>
                <w:sz w:val="24"/>
              </w:rPr>
              <w:t>П</w:t>
            </w:r>
            <w:r w:rsidR="00496478" w:rsidRPr="00457970">
              <w:rPr>
                <w:sz w:val="24"/>
              </w:rPr>
              <w:t>рецизионные технологии в машиностроении</w:t>
            </w:r>
          </w:p>
          <w:p w:rsidR="00496478" w:rsidRPr="00457970" w:rsidRDefault="00DF4CE7" w:rsidP="00DF4CE7">
            <w:pPr>
              <w:pStyle w:val="TableParagraph"/>
              <w:numPr>
                <w:ilvl w:val="0"/>
                <w:numId w:val="3"/>
              </w:numPr>
              <w:ind w:right="138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 w:rsidR="00496478" w:rsidRPr="00457970">
              <w:rPr>
                <w:sz w:val="24"/>
              </w:rPr>
              <w:t>овмещенность свойств и технологий.</w:t>
            </w:r>
          </w:p>
        </w:tc>
      </w:tr>
      <w:tr w:rsidR="00496478" w:rsidRPr="00BD1C00" w:rsidTr="00496478">
        <w:trPr>
          <w:trHeight w:val="552"/>
        </w:trPr>
        <w:tc>
          <w:tcPr>
            <w:tcW w:w="3166" w:type="dxa"/>
            <w:gridSpan w:val="2"/>
          </w:tcPr>
          <w:p w:rsidR="00496478" w:rsidRPr="00457970" w:rsidRDefault="00496478" w:rsidP="00C6672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 w:rsidRPr="00457970">
              <w:rPr>
                <w:sz w:val="24"/>
              </w:rPr>
              <w:t>Уметь:</w:t>
            </w:r>
          </w:p>
        </w:tc>
        <w:tc>
          <w:tcPr>
            <w:tcW w:w="3950" w:type="dxa"/>
          </w:tcPr>
          <w:p w:rsidR="00496478" w:rsidRPr="00457970" w:rsidRDefault="00496478" w:rsidP="00C6672D">
            <w:pPr>
              <w:tabs>
                <w:tab w:val="left" w:pos="0"/>
              </w:tabs>
              <w:rPr>
                <w:rStyle w:val="FontStyle16"/>
                <w:b w:val="0"/>
                <w:sz w:val="24"/>
                <w:szCs w:val="24"/>
              </w:rPr>
            </w:pPr>
            <w:r w:rsidRPr="00457970">
              <w:rPr>
                <w:rFonts w:ascii="Times New Roman" w:hAnsi="Times New Roman" w:cs="Times New Roman"/>
                <w:sz w:val="24"/>
                <w:szCs w:val="24"/>
              </w:rPr>
              <w:t>- оценивать целесообразность оформления заявки на изобретение или патента;</w:t>
            </w:r>
          </w:p>
          <w:p w:rsidR="00496478" w:rsidRPr="00457970" w:rsidRDefault="00496478" w:rsidP="00C6672D">
            <w:pPr>
              <w:tabs>
                <w:tab w:val="left" w:pos="0"/>
              </w:tabs>
              <w:rPr>
                <w:rStyle w:val="FontStyle16"/>
                <w:b w:val="0"/>
                <w:sz w:val="24"/>
                <w:szCs w:val="24"/>
              </w:rPr>
            </w:pPr>
            <w:r w:rsidRPr="00457970">
              <w:rPr>
                <w:rFonts w:ascii="Times New Roman" w:hAnsi="Times New Roman" w:cs="Times New Roman"/>
                <w:sz w:val="24"/>
                <w:szCs w:val="24"/>
              </w:rPr>
              <w:t>- оформлять заявку на полезную модель и делать ее экспертизу;</w:t>
            </w:r>
          </w:p>
          <w:p w:rsidR="00496478" w:rsidRPr="00457970" w:rsidRDefault="00496478" w:rsidP="00C6672D">
            <w:pPr>
              <w:pStyle w:val="TableParagraph"/>
              <w:spacing w:line="267" w:lineRule="exact"/>
              <w:ind w:left="107"/>
              <w:rPr>
                <w:sz w:val="24"/>
                <w:szCs w:val="24"/>
              </w:rPr>
            </w:pPr>
            <w:r w:rsidRPr="00457970">
              <w:rPr>
                <w:rStyle w:val="FontStyle16"/>
                <w:sz w:val="24"/>
                <w:szCs w:val="24"/>
              </w:rPr>
              <w:t xml:space="preserve">- </w:t>
            </w:r>
            <w:r w:rsidRPr="00400EB8">
              <w:rPr>
                <w:rStyle w:val="FontStyle16"/>
                <w:b w:val="0"/>
                <w:sz w:val="24"/>
                <w:szCs w:val="24"/>
              </w:rPr>
              <w:t>выполнять работы в области научно-технической деятельности по оформлению и подаче заявок на изобретения и полезные модели</w:t>
            </w:r>
            <w:r w:rsidRPr="00457970">
              <w:rPr>
                <w:rStyle w:val="FontStyle16"/>
                <w:sz w:val="24"/>
                <w:szCs w:val="24"/>
              </w:rPr>
              <w:t>;</w:t>
            </w:r>
          </w:p>
        </w:tc>
        <w:tc>
          <w:tcPr>
            <w:tcW w:w="7654" w:type="dxa"/>
          </w:tcPr>
          <w:p w:rsidR="00DF4CE7" w:rsidRPr="00154CFF" w:rsidRDefault="00DF4CE7" w:rsidP="00DF4CE7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 к практическим</w:t>
            </w:r>
            <w:r w:rsidRPr="00154C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работа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</w:p>
          <w:p w:rsidR="00496478" w:rsidRPr="00591456" w:rsidRDefault="004C77EC" w:rsidP="00591456">
            <w:pPr>
              <w:pStyle w:val="TableParagraph"/>
              <w:ind w:left="107" w:right="96"/>
              <w:rPr>
                <w:sz w:val="24"/>
              </w:rPr>
            </w:pPr>
            <w:r>
              <w:rPr>
                <w:sz w:val="24"/>
              </w:rPr>
              <w:t xml:space="preserve">Произвести патентный поиск на </w:t>
            </w:r>
            <w:r w:rsidRPr="004C77EC">
              <w:rPr>
                <w:sz w:val="24"/>
              </w:rPr>
              <w:t>официальном сайте Федерального института п</w:t>
            </w:r>
            <w:r>
              <w:rPr>
                <w:sz w:val="24"/>
              </w:rPr>
              <w:t>ромышленной собственности (ФИПС</w:t>
            </w:r>
            <w:r w:rsidRPr="004C77EC">
              <w:rPr>
                <w:sz w:val="24"/>
              </w:rPr>
              <w:t xml:space="preserve"> </w:t>
            </w:r>
            <w:hyperlink r:id="rId14" w:history="1">
              <w:r w:rsidRPr="00DC235C">
                <w:rPr>
                  <w:rStyle w:val="a9"/>
                  <w:sz w:val="24"/>
                  <w:lang w:val="en-US"/>
                </w:rPr>
                <w:t>http</w:t>
              </w:r>
              <w:r w:rsidRPr="00DC235C">
                <w:rPr>
                  <w:rStyle w:val="a9"/>
                  <w:sz w:val="24"/>
                </w:rPr>
                <w:t>://</w:t>
              </w:r>
              <w:r w:rsidRPr="00DC235C">
                <w:rPr>
                  <w:rStyle w:val="a9"/>
                  <w:sz w:val="24"/>
                  <w:lang w:val="en-US"/>
                </w:rPr>
                <w:t>new</w:t>
              </w:r>
              <w:r w:rsidRPr="00DC235C">
                <w:rPr>
                  <w:rStyle w:val="a9"/>
                  <w:sz w:val="24"/>
                </w:rPr>
                <w:t>.</w:t>
              </w:r>
              <w:r w:rsidRPr="00DC235C">
                <w:rPr>
                  <w:rStyle w:val="a9"/>
                  <w:sz w:val="24"/>
                  <w:lang w:val="en-US"/>
                </w:rPr>
                <w:t>fips</w:t>
              </w:r>
              <w:r w:rsidRPr="00DC235C">
                <w:rPr>
                  <w:rStyle w:val="a9"/>
                  <w:sz w:val="24"/>
                </w:rPr>
                <w:t>.</w:t>
              </w:r>
              <w:r w:rsidRPr="00DC235C">
                <w:rPr>
                  <w:rStyle w:val="a9"/>
                  <w:sz w:val="24"/>
                  <w:lang w:val="en-US"/>
                </w:rPr>
                <w:t>ru</w:t>
              </w:r>
              <w:r w:rsidRPr="00DC235C">
                <w:rPr>
                  <w:rStyle w:val="a9"/>
                  <w:sz w:val="24"/>
                </w:rPr>
                <w:t>/</w:t>
              </w:r>
            </w:hyperlink>
            <w:r>
              <w:rPr>
                <w:sz w:val="24"/>
              </w:rPr>
              <w:t>) или с помощью поисковой системы «</w:t>
            </w:r>
            <w:proofErr w:type="spellStart"/>
            <w:r>
              <w:rPr>
                <w:sz w:val="24"/>
              </w:rPr>
              <w:t>Яндекс</w:t>
            </w:r>
            <w:proofErr w:type="gramStart"/>
            <w:r>
              <w:rPr>
                <w:sz w:val="24"/>
              </w:rPr>
              <w:t>.П</w:t>
            </w:r>
            <w:proofErr w:type="gramEnd"/>
            <w:r>
              <w:rPr>
                <w:sz w:val="24"/>
              </w:rPr>
              <w:t>атенты</w:t>
            </w:r>
            <w:proofErr w:type="spellEnd"/>
            <w:r>
              <w:rPr>
                <w:sz w:val="24"/>
              </w:rPr>
              <w:t>» (</w:t>
            </w:r>
            <w:r w:rsidRPr="004C77EC">
              <w:rPr>
                <w:sz w:val="24"/>
              </w:rPr>
              <w:t>https://yandex.ru/patents</w:t>
            </w:r>
            <w:r>
              <w:rPr>
                <w:sz w:val="24"/>
              </w:rPr>
              <w:t>) способов решения инженерной задачи (</w:t>
            </w:r>
            <w:r w:rsidRPr="004C77EC">
              <w:rPr>
                <w:sz w:val="24"/>
              </w:rPr>
              <w:t>по выбранной самостоятельно теме в области машиностроения)</w:t>
            </w:r>
            <w:r>
              <w:rPr>
                <w:sz w:val="24"/>
              </w:rPr>
              <w:t>.</w:t>
            </w:r>
          </w:p>
        </w:tc>
      </w:tr>
      <w:tr w:rsidR="00496478" w:rsidRPr="00BD1C00" w:rsidTr="00496478">
        <w:trPr>
          <w:trHeight w:val="552"/>
        </w:trPr>
        <w:tc>
          <w:tcPr>
            <w:tcW w:w="3166" w:type="dxa"/>
            <w:gridSpan w:val="2"/>
          </w:tcPr>
          <w:p w:rsidR="00496478" w:rsidRPr="00457970" w:rsidRDefault="00496478" w:rsidP="00C6672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 w:rsidRPr="00457970">
              <w:rPr>
                <w:sz w:val="24"/>
              </w:rPr>
              <w:t>Владеть:</w:t>
            </w:r>
          </w:p>
        </w:tc>
        <w:tc>
          <w:tcPr>
            <w:tcW w:w="3950" w:type="dxa"/>
          </w:tcPr>
          <w:p w:rsidR="00496478" w:rsidRPr="00457970" w:rsidRDefault="00496478" w:rsidP="00C6672D">
            <w:pPr>
              <w:tabs>
                <w:tab w:val="left" w:pos="0"/>
              </w:tabs>
              <w:rPr>
                <w:rStyle w:val="FontStyle16"/>
                <w:sz w:val="24"/>
                <w:szCs w:val="24"/>
              </w:rPr>
            </w:pPr>
            <w:r w:rsidRPr="00457970">
              <w:rPr>
                <w:rFonts w:ascii="Times New Roman" w:hAnsi="Times New Roman" w:cs="Times New Roman"/>
                <w:sz w:val="24"/>
                <w:szCs w:val="24"/>
              </w:rPr>
              <w:t>- навыками работы с патентной литературой;</w:t>
            </w:r>
          </w:p>
          <w:p w:rsidR="00496478" w:rsidRPr="00457970" w:rsidRDefault="00496478" w:rsidP="00C6672D">
            <w:pPr>
              <w:tabs>
                <w:tab w:val="left" w:pos="0"/>
              </w:tabs>
              <w:rPr>
                <w:rStyle w:val="FontStyle16"/>
                <w:sz w:val="24"/>
                <w:szCs w:val="24"/>
              </w:rPr>
            </w:pPr>
            <w:r w:rsidRPr="00457970">
              <w:rPr>
                <w:rFonts w:ascii="Times New Roman" w:hAnsi="Times New Roman" w:cs="Times New Roman"/>
                <w:sz w:val="24"/>
                <w:szCs w:val="24"/>
              </w:rPr>
              <w:t xml:space="preserve">- навыками работы анализа изобретений и патентов промышленной интеллектуальной </w:t>
            </w:r>
            <w:r w:rsidRPr="004579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собственности;</w:t>
            </w:r>
          </w:p>
          <w:p w:rsidR="00496478" w:rsidRPr="00457970" w:rsidRDefault="00496478" w:rsidP="00C667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7970">
              <w:rPr>
                <w:rFonts w:ascii="Times New Roman" w:hAnsi="Times New Roman" w:cs="Times New Roman"/>
                <w:sz w:val="24"/>
                <w:szCs w:val="24"/>
              </w:rPr>
              <w:t>- анализ изобретений и патентов промышленной интеллектуальной собственности;</w:t>
            </w:r>
          </w:p>
          <w:p w:rsidR="00496478" w:rsidRPr="00457970" w:rsidRDefault="00496478" w:rsidP="00C6672D">
            <w:pPr>
              <w:tabs>
                <w:tab w:val="left" w:pos="0"/>
              </w:tabs>
              <w:rPr>
                <w:rStyle w:val="FontStyle16"/>
                <w:sz w:val="24"/>
                <w:szCs w:val="24"/>
              </w:rPr>
            </w:pPr>
            <w:r w:rsidRPr="00457970">
              <w:rPr>
                <w:rFonts w:ascii="Times New Roman" w:hAnsi="Times New Roman" w:cs="Times New Roman"/>
                <w:sz w:val="24"/>
                <w:szCs w:val="24"/>
              </w:rPr>
              <w:t>- составления описания изобретения и заявки на изобретение.</w:t>
            </w:r>
          </w:p>
        </w:tc>
        <w:tc>
          <w:tcPr>
            <w:tcW w:w="7654" w:type="dxa"/>
          </w:tcPr>
          <w:p w:rsidR="00DF4CE7" w:rsidRPr="00154CFF" w:rsidRDefault="00DF4CE7" w:rsidP="00DF4C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4CF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Пример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практических</w:t>
            </w:r>
            <w:r w:rsidRPr="00154C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заданий:</w:t>
            </w:r>
          </w:p>
          <w:p w:rsidR="004C77EC" w:rsidRPr="00457970" w:rsidRDefault="004C77EC" w:rsidP="00BB3ADC">
            <w:pPr>
              <w:pStyle w:val="TableParagraph"/>
              <w:ind w:right="138"/>
              <w:rPr>
                <w:sz w:val="24"/>
              </w:rPr>
            </w:pPr>
            <w:r>
              <w:rPr>
                <w:sz w:val="24"/>
              </w:rPr>
              <w:t xml:space="preserve">Составить формулу и описание полезной модели для </w:t>
            </w:r>
            <w:r w:rsidR="00BB3ADC">
              <w:rPr>
                <w:sz w:val="24"/>
              </w:rPr>
              <w:t>выполненного</w:t>
            </w:r>
            <w:r w:rsidRPr="004C77EC">
              <w:rPr>
                <w:sz w:val="24"/>
              </w:rPr>
              <w:t xml:space="preserve"> решения инженерной задачи (по выбранной самостоятельно теме в области машиностроения).</w:t>
            </w:r>
            <w:r w:rsidR="00BB3ADC">
              <w:rPr>
                <w:sz w:val="24"/>
              </w:rPr>
              <w:t xml:space="preserve"> </w:t>
            </w:r>
          </w:p>
        </w:tc>
      </w:tr>
      <w:tr w:rsidR="00496478" w:rsidRPr="00BD1C00" w:rsidTr="00496478">
        <w:trPr>
          <w:trHeight w:val="552"/>
        </w:trPr>
        <w:tc>
          <w:tcPr>
            <w:tcW w:w="14770" w:type="dxa"/>
            <w:gridSpan w:val="4"/>
          </w:tcPr>
          <w:p w:rsidR="00496478" w:rsidRPr="00457970" w:rsidRDefault="00496478" w:rsidP="00C6672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 w:rsidRPr="00457970">
              <w:rPr>
                <w:sz w:val="24"/>
              </w:rPr>
              <w:lastRenderedPageBreak/>
              <w:t>ОПК-9: способностью обеспечивать управление программами освоения новой продукции и технологий, проводить оценку производственных и непроизводственных затрат на обеспечение требуемого качества продукции, анализировать результаты деятельности производственных подразделений</w:t>
            </w:r>
          </w:p>
        </w:tc>
      </w:tr>
      <w:tr w:rsidR="00496478" w:rsidRPr="00BD1C00" w:rsidTr="00496478">
        <w:trPr>
          <w:trHeight w:val="552"/>
        </w:trPr>
        <w:tc>
          <w:tcPr>
            <w:tcW w:w="3166" w:type="dxa"/>
            <w:gridSpan w:val="2"/>
          </w:tcPr>
          <w:p w:rsidR="00496478" w:rsidRPr="00457970" w:rsidRDefault="00496478" w:rsidP="00C6672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 w:rsidRPr="00457970">
              <w:rPr>
                <w:sz w:val="24"/>
              </w:rPr>
              <w:t>Знать</w:t>
            </w:r>
          </w:p>
        </w:tc>
        <w:tc>
          <w:tcPr>
            <w:tcW w:w="3950" w:type="dxa"/>
          </w:tcPr>
          <w:p w:rsidR="00496478" w:rsidRPr="00457970" w:rsidRDefault="00496478" w:rsidP="00C6672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 w:rsidRPr="00457970">
              <w:rPr>
                <w:sz w:val="24"/>
              </w:rPr>
              <w:t>- программы освоения новой продукции и технологий;</w:t>
            </w:r>
          </w:p>
          <w:p w:rsidR="00496478" w:rsidRPr="00457970" w:rsidRDefault="00496478" w:rsidP="00C6672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 w:rsidRPr="00457970">
              <w:rPr>
                <w:sz w:val="24"/>
              </w:rPr>
              <w:t>- методы оценки производственных и непроизводственных затрат на обеспечение требуемого качества продукции;</w:t>
            </w:r>
          </w:p>
        </w:tc>
        <w:tc>
          <w:tcPr>
            <w:tcW w:w="7654" w:type="dxa"/>
          </w:tcPr>
          <w:p w:rsidR="00DF4CE7" w:rsidRDefault="00DF4CE7" w:rsidP="00C6672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 w:rsidRPr="00B8030F">
              <w:rPr>
                <w:b/>
                <w:sz w:val="24"/>
                <w:szCs w:val="24"/>
              </w:rPr>
              <w:t>Вопросы для подготовки к зачету</w:t>
            </w:r>
            <w:r w:rsidRPr="00457970">
              <w:rPr>
                <w:sz w:val="24"/>
              </w:rPr>
              <w:t xml:space="preserve"> </w:t>
            </w:r>
          </w:p>
          <w:p w:rsidR="00496478" w:rsidRPr="00457970" w:rsidRDefault="00496478" w:rsidP="00C6672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 w:rsidRPr="00457970">
              <w:rPr>
                <w:sz w:val="24"/>
              </w:rPr>
              <w:t>1. Разработка планов и программ организации инновационных разработок в области машиностроения.</w:t>
            </w:r>
          </w:p>
        </w:tc>
      </w:tr>
      <w:tr w:rsidR="00496478" w:rsidRPr="00BD1C00" w:rsidTr="00496478">
        <w:trPr>
          <w:trHeight w:val="552"/>
        </w:trPr>
        <w:tc>
          <w:tcPr>
            <w:tcW w:w="3166" w:type="dxa"/>
            <w:gridSpan w:val="2"/>
          </w:tcPr>
          <w:p w:rsidR="00496478" w:rsidRPr="00457970" w:rsidRDefault="00496478" w:rsidP="00C6672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 w:rsidRPr="00457970">
              <w:rPr>
                <w:sz w:val="24"/>
              </w:rPr>
              <w:t>Уметь:</w:t>
            </w:r>
          </w:p>
        </w:tc>
        <w:tc>
          <w:tcPr>
            <w:tcW w:w="3950" w:type="dxa"/>
          </w:tcPr>
          <w:p w:rsidR="00496478" w:rsidRPr="00457970" w:rsidRDefault="00496478" w:rsidP="00C6672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 w:rsidRPr="00457970">
              <w:rPr>
                <w:sz w:val="24"/>
              </w:rPr>
              <w:t>- анализировать результаты деятельности производственных подразделений;</w:t>
            </w:r>
          </w:p>
          <w:p w:rsidR="00496478" w:rsidRPr="00457970" w:rsidRDefault="00496478" w:rsidP="00C6672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 w:rsidRPr="00457970">
              <w:rPr>
                <w:sz w:val="24"/>
              </w:rPr>
              <w:t>- оценивать производственные и непроизводственные затраты на обеспечение требуемого качества продукции</w:t>
            </w:r>
          </w:p>
        </w:tc>
        <w:tc>
          <w:tcPr>
            <w:tcW w:w="7654" w:type="dxa"/>
          </w:tcPr>
          <w:p w:rsidR="00DF4CE7" w:rsidRPr="00154CFF" w:rsidRDefault="00DF4CE7" w:rsidP="00DF4CE7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 к практическим</w:t>
            </w:r>
            <w:r w:rsidRPr="00154C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работа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</w:p>
          <w:p w:rsidR="00496478" w:rsidRPr="00457970" w:rsidRDefault="00BB3ADC" w:rsidP="002D24B8">
            <w:pPr>
              <w:pStyle w:val="TableParagraph"/>
              <w:spacing w:line="267" w:lineRule="exact"/>
              <w:ind w:left="141"/>
              <w:rPr>
                <w:sz w:val="24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Разработать план внедрения способа решения инженерной задачи </w:t>
            </w:r>
            <w:r w:rsidRPr="00BB3ADC">
              <w:rPr>
                <w:color w:val="000000"/>
                <w:sz w:val="24"/>
                <w:szCs w:val="24"/>
                <w:shd w:val="clear" w:color="auto" w:fill="FFFFFF"/>
              </w:rPr>
              <w:t>(по выбранной самостоятельно теме в области машиностроения)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496478" w:rsidRPr="00BD1C00" w:rsidTr="00496478">
        <w:trPr>
          <w:trHeight w:val="552"/>
        </w:trPr>
        <w:tc>
          <w:tcPr>
            <w:tcW w:w="3166" w:type="dxa"/>
            <w:gridSpan w:val="2"/>
          </w:tcPr>
          <w:p w:rsidR="00496478" w:rsidRPr="00457970" w:rsidRDefault="00496478" w:rsidP="00C6672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 w:rsidRPr="00457970">
              <w:rPr>
                <w:sz w:val="24"/>
              </w:rPr>
              <w:t>Владеть:</w:t>
            </w:r>
          </w:p>
        </w:tc>
        <w:tc>
          <w:tcPr>
            <w:tcW w:w="3950" w:type="dxa"/>
          </w:tcPr>
          <w:p w:rsidR="00496478" w:rsidRPr="00457970" w:rsidRDefault="00496478" w:rsidP="00C6672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 w:rsidRPr="00457970">
              <w:rPr>
                <w:sz w:val="24"/>
              </w:rPr>
              <w:t>- навыками оценки производственных и непроизводственных затрат на обеспечение требуемого качества продукции;</w:t>
            </w:r>
          </w:p>
          <w:p w:rsidR="00496478" w:rsidRPr="00457970" w:rsidRDefault="00496478" w:rsidP="00C6672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 w:rsidRPr="00457970">
              <w:rPr>
                <w:sz w:val="24"/>
              </w:rPr>
              <w:t>- методами анализа результатов деятельности производственных подразделений</w:t>
            </w:r>
          </w:p>
        </w:tc>
        <w:tc>
          <w:tcPr>
            <w:tcW w:w="7654" w:type="dxa"/>
          </w:tcPr>
          <w:p w:rsidR="00DF4CE7" w:rsidRPr="00154CFF" w:rsidRDefault="00DF4CE7" w:rsidP="00DF4C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4C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Пример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практических</w:t>
            </w:r>
            <w:r w:rsidRPr="00154C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заданий:</w:t>
            </w:r>
          </w:p>
          <w:p w:rsidR="00BB3ADC" w:rsidRPr="00457970" w:rsidRDefault="002D24B8" w:rsidP="002D24B8">
            <w:pPr>
              <w:pStyle w:val="TableParagraph"/>
              <w:ind w:left="107" w:right="13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Оценить (произвести расчет затрат) на внедрения способа решения инженерной задачи </w:t>
            </w:r>
            <w:r w:rsidRPr="002D24B8">
              <w:rPr>
                <w:sz w:val="24"/>
              </w:rPr>
              <w:t>(по выбранной самостоятельно теме в области машиностроения).</w:t>
            </w:r>
          </w:p>
        </w:tc>
      </w:tr>
      <w:tr w:rsidR="00496478" w:rsidRPr="00BD1C00" w:rsidTr="00496478">
        <w:trPr>
          <w:trHeight w:val="552"/>
        </w:trPr>
        <w:tc>
          <w:tcPr>
            <w:tcW w:w="14770" w:type="dxa"/>
            <w:gridSpan w:val="4"/>
          </w:tcPr>
          <w:p w:rsidR="00496478" w:rsidRPr="00457970" w:rsidRDefault="00496478" w:rsidP="00C6672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 w:rsidRPr="00457970">
              <w:rPr>
                <w:sz w:val="24"/>
              </w:rPr>
              <w:lastRenderedPageBreak/>
              <w:t>ОПК-11: способностью подготавливать отзывы и заключения на проекты стандартов, рационализаторские предложения и изобретения в области машиностроения</w:t>
            </w:r>
          </w:p>
        </w:tc>
      </w:tr>
      <w:tr w:rsidR="00496478" w:rsidRPr="00BD1C00" w:rsidTr="00496478">
        <w:trPr>
          <w:trHeight w:val="552"/>
        </w:trPr>
        <w:tc>
          <w:tcPr>
            <w:tcW w:w="3166" w:type="dxa"/>
            <w:gridSpan w:val="2"/>
          </w:tcPr>
          <w:p w:rsidR="00496478" w:rsidRPr="00457970" w:rsidRDefault="00496478" w:rsidP="00C6672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 w:rsidRPr="00457970">
              <w:rPr>
                <w:sz w:val="24"/>
              </w:rPr>
              <w:t>Знать</w:t>
            </w:r>
          </w:p>
        </w:tc>
        <w:tc>
          <w:tcPr>
            <w:tcW w:w="3950" w:type="dxa"/>
          </w:tcPr>
          <w:p w:rsidR="00496478" w:rsidRPr="00457970" w:rsidRDefault="00496478" w:rsidP="00C6672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 w:rsidRPr="00457970">
              <w:rPr>
                <w:sz w:val="24"/>
              </w:rPr>
              <w:t>- стандарты и основные тенденции в области машиностроения;</w:t>
            </w:r>
          </w:p>
        </w:tc>
        <w:tc>
          <w:tcPr>
            <w:tcW w:w="7654" w:type="dxa"/>
          </w:tcPr>
          <w:p w:rsidR="00DF4CE7" w:rsidRDefault="00DF4CE7" w:rsidP="002D24B8">
            <w:pPr>
              <w:pStyle w:val="TableParagraph"/>
              <w:ind w:left="107" w:right="138"/>
              <w:rPr>
                <w:sz w:val="24"/>
              </w:rPr>
            </w:pPr>
            <w:r w:rsidRPr="00B8030F">
              <w:rPr>
                <w:b/>
                <w:sz w:val="24"/>
                <w:szCs w:val="24"/>
              </w:rPr>
              <w:t>Вопросы для подготовки к зачету</w:t>
            </w:r>
            <w:r>
              <w:rPr>
                <w:sz w:val="24"/>
              </w:rPr>
              <w:t xml:space="preserve"> </w:t>
            </w:r>
          </w:p>
          <w:p w:rsidR="00496478" w:rsidRPr="00457970" w:rsidRDefault="004721F4" w:rsidP="002D24B8">
            <w:pPr>
              <w:pStyle w:val="TableParagraph"/>
              <w:ind w:left="107" w:right="138"/>
              <w:rPr>
                <w:sz w:val="24"/>
              </w:rPr>
            </w:pPr>
            <w:r>
              <w:rPr>
                <w:sz w:val="24"/>
              </w:rPr>
              <w:t>1. АРИЗ.</w:t>
            </w:r>
          </w:p>
          <w:p w:rsidR="00496478" w:rsidRPr="00457970" w:rsidRDefault="00496478" w:rsidP="002D24B8">
            <w:pPr>
              <w:pStyle w:val="TableParagraph"/>
              <w:spacing w:line="267" w:lineRule="exact"/>
              <w:ind w:left="107" w:right="138"/>
              <w:rPr>
                <w:sz w:val="24"/>
              </w:rPr>
            </w:pPr>
            <w:r w:rsidRPr="00457970">
              <w:rPr>
                <w:sz w:val="24"/>
              </w:rPr>
              <w:t xml:space="preserve">2. </w:t>
            </w:r>
            <w:r w:rsidR="004721F4">
              <w:rPr>
                <w:sz w:val="24"/>
              </w:rPr>
              <w:t>М</w:t>
            </w:r>
            <w:r w:rsidRPr="00457970">
              <w:rPr>
                <w:sz w:val="24"/>
              </w:rPr>
              <w:t>етод десятичных матриц</w:t>
            </w:r>
            <w:r w:rsidR="004721F4">
              <w:rPr>
                <w:sz w:val="24"/>
              </w:rPr>
              <w:t>.</w:t>
            </w:r>
          </w:p>
        </w:tc>
      </w:tr>
      <w:tr w:rsidR="00496478" w:rsidRPr="00BD1C00" w:rsidTr="00496478">
        <w:trPr>
          <w:trHeight w:val="552"/>
        </w:trPr>
        <w:tc>
          <w:tcPr>
            <w:tcW w:w="3166" w:type="dxa"/>
            <w:gridSpan w:val="2"/>
          </w:tcPr>
          <w:p w:rsidR="00496478" w:rsidRPr="00457970" w:rsidRDefault="00496478" w:rsidP="00C6672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 w:rsidRPr="00457970">
              <w:rPr>
                <w:sz w:val="24"/>
              </w:rPr>
              <w:t>Уметь:</w:t>
            </w:r>
          </w:p>
        </w:tc>
        <w:tc>
          <w:tcPr>
            <w:tcW w:w="3950" w:type="dxa"/>
          </w:tcPr>
          <w:p w:rsidR="00496478" w:rsidRPr="00457970" w:rsidRDefault="00496478" w:rsidP="00C6672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 w:rsidRPr="00457970">
              <w:rPr>
                <w:sz w:val="24"/>
              </w:rPr>
              <w:t>- анализировать проекты стандартов, рационализаторские предложения и изобретения в области машиностроения</w:t>
            </w:r>
          </w:p>
        </w:tc>
        <w:tc>
          <w:tcPr>
            <w:tcW w:w="7654" w:type="dxa"/>
          </w:tcPr>
          <w:p w:rsidR="00DF4CE7" w:rsidRPr="00154CFF" w:rsidRDefault="00DF4CE7" w:rsidP="00DF4CE7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 к практическим</w:t>
            </w:r>
            <w:r w:rsidRPr="00154C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работа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</w:p>
          <w:p w:rsidR="00496478" w:rsidRPr="00457970" w:rsidRDefault="002D24B8" w:rsidP="002D24B8">
            <w:pPr>
              <w:pStyle w:val="TableParagraph"/>
              <w:spacing w:line="267" w:lineRule="exact"/>
              <w:ind w:left="107" w:right="1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Составить отзыв на разработанный способ решения инженерной задачи (согласно </w:t>
            </w:r>
            <w:r w:rsidRPr="002D24B8">
              <w:rPr>
                <w:sz w:val="24"/>
                <w:szCs w:val="24"/>
              </w:rPr>
              <w:t>самостоятельно выбранной теме в области машиностроения</w:t>
            </w:r>
            <w:r>
              <w:rPr>
                <w:sz w:val="24"/>
                <w:szCs w:val="24"/>
              </w:rPr>
              <w:t>).</w:t>
            </w:r>
          </w:p>
        </w:tc>
      </w:tr>
      <w:tr w:rsidR="00496478" w:rsidRPr="00BD1C00" w:rsidTr="00496478">
        <w:trPr>
          <w:trHeight w:val="552"/>
        </w:trPr>
        <w:tc>
          <w:tcPr>
            <w:tcW w:w="3166" w:type="dxa"/>
            <w:gridSpan w:val="2"/>
          </w:tcPr>
          <w:p w:rsidR="00496478" w:rsidRPr="00457970" w:rsidRDefault="00496478" w:rsidP="00C6672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 w:rsidRPr="00457970">
              <w:rPr>
                <w:sz w:val="24"/>
              </w:rPr>
              <w:t>Владеть:</w:t>
            </w:r>
          </w:p>
        </w:tc>
        <w:tc>
          <w:tcPr>
            <w:tcW w:w="3950" w:type="dxa"/>
          </w:tcPr>
          <w:p w:rsidR="00496478" w:rsidRPr="00457970" w:rsidRDefault="00496478" w:rsidP="00C6672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 w:rsidRPr="00457970">
              <w:rPr>
                <w:sz w:val="24"/>
              </w:rPr>
              <w:t>- навыками разработки проектов стандартов, рационализаторских предложений и изобретений в области машиностроения</w:t>
            </w:r>
          </w:p>
        </w:tc>
        <w:tc>
          <w:tcPr>
            <w:tcW w:w="7654" w:type="dxa"/>
          </w:tcPr>
          <w:p w:rsidR="00DF4CE7" w:rsidRPr="00154CFF" w:rsidRDefault="00DF4CE7" w:rsidP="00DF4C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4C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Пример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практических</w:t>
            </w:r>
            <w:r w:rsidRPr="00154C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заданий:</w:t>
            </w:r>
          </w:p>
          <w:p w:rsidR="002D24B8" w:rsidRPr="00457970" w:rsidRDefault="00455034" w:rsidP="00B50AC1">
            <w:pPr>
              <w:pStyle w:val="TableParagraph"/>
              <w:ind w:left="107" w:right="138"/>
              <w:rPr>
                <w:sz w:val="24"/>
              </w:rPr>
            </w:pPr>
            <w:r>
              <w:rPr>
                <w:sz w:val="24"/>
              </w:rPr>
              <w:t xml:space="preserve">Составить заключение о техническом уровне и практическом применении </w:t>
            </w:r>
            <w:r w:rsidRPr="00455034">
              <w:rPr>
                <w:sz w:val="24"/>
              </w:rPr>
              <w:t>на разработанный способ решения инженерной задачи (согласно самостоятельно выбранной теме в области машиностроения).</w:t>
            </w:r>
          </w:p>
        </w:tc>
      </w:tr>
      <w:tr w:rsidR="00496478" w:rsidRPr="00BD1C00" w:rsidTr="00496478">
        <w:trPr>
          <w:trHeight w:val="552"/>
        </w:trPr>
        <w:tc>
          <w:tcPr>
            <w:tcW w:w="14770" w:type="dxa"/>
            <w:gridSpan w:val="4"/>
          </w:tcPr>
          <w:p w:rsidR="00496478" w:rsidRPr="00457970" w:rsidRDefault="00496478" w:rsidP="00C6672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 w:rsidRPr="00457970">
              <w:rPr>
                <w:sz w:val="24"/>
              </w:rPr>
              <w:t>ПК-7: способностью организовать развитие творческой инициативы, рационализации, изобретательства, внедрение достижений отечественной и зарубежной науки, техники, использование передового опыта, обеспечивающих эффективную работу подразделения, предприятия</w:t>
            </w:r>
          </w:p>
        </w:tc>
      </w:tr>
      <w:tr w:rsidR="00496478" w:rsidRPr="00BD1C00" w:rsidTr="00496478">
        <w:trPr>
          <w:trHeight w:val="552"/>
        </w:trPr>
        <w:tc>
          <w:tcPr>
            <w:tcW w:w="3166" w:type="dxa"/>
            <w:gridSpan w:val="2"/>
          </w:tcPr>
          <w:p w:rsidR="00496478" w:rsidRPr="00457970" w:rsidRDefault="00496478" w:rsidP="00C6672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 w:rsidRPr="00457970">
              <w:rPr>
                <w:sz w:val="24"/>
              </w:rPr>
              <w:t>Знать</w:t>
            </w:r>
          </w:p>
        </w:tc>
        <w:tc>
          <w:tcPr>
            <w:tcW w:w="3950" w:type="dxa"/>
          </w:tcPr>
          <w:p w:rsidR="00496478" w:rsidRPr="00457970" w:rsidRDefault="00496478" w:rsidP="00C6672D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 w:rsidRPr="00457970">
              <w:rPr>
                <w:sz w:val="24"/>
              </w:rPr>
              <w:t>- основные тенденции и нововведения в области машиностроения</w:t>
            </w:r>
          </w:p>
        </w:tc>
        <w:tc>
          <w:tcPr>
            <w:tcW w:w="7654" w:type="dxa"/>
          </w:tcPr>
          <w:p w:rsidR="004721F4" w:rsidRPr="004721F4" w:rsidRDefault="00DF4CE7" w:rsidP="004721F4">
            <w:pPr>
              <w:pStyle w:val="TableParagraph"/>
              <w:spacing w:line="260" w:lineRule="exact"/>
              <w:ind w:left="107"/>
              <w:rPr>
                <w:b/>
                <w:sz w:val="24"/>
              </w:rPr>
            </w:pPr>
            <w:r w:rsidRPr="00B8030F">
              <w:rPr>
                <w:b/>
                <w:sz w:val="24"/>
                <w:szCs w:val="24"/>
              </w:rPr>
              <w:t xml:space="preserve"> </w:t>
            </w:r>
            <w:r w:rsidRPr="00B8030F">
              <w:rPr>
                <w:b/>
                <w:sz w:val="24"/>
                <w:szCs w:val="24"/>
              </w:rPr>
              <w:t>Вопросы для подготовки к зачету</w:t>
            </w:r>
          </w:p>
          <w:p w:rsidR="00B50AC1" w:rsidRPr="00B50AC1" w:rsidRDefault="00B50AC1" w:rsidP="00B50AC1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 w:rsidRPr="00B50AC1">
              <w:rPr>
                <w:sz w:val="24"/>
              </w:rPr>
              <w:t>1. Методология применения инновационных технологий.</w:t>
            </w:r>
          </w:p>
          <w:p w:rsidR="00496478" w:rsidRPr="00457970" w:rsidRDefault="00B50AC1" w:rsidP="00B50AC1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 w:rsidRPr="00B50AC1">
              <w:rPr>
                <w:sz w:val="24"/>
              </w:rPr>
              <w:t>2. Проблемы внедрения инновационных технологий на машиностроительных предприятиях.</w:t>
            </w:r>
          </w:p>
        </w:tc>
      </w:tr>
      <w:tr w:rsidR="00496478" w:rsidRPr="00BD1C00" w:rsidTr="00496478">
        <w:trPr>
          <w:trHeight w:val="552"/>
        </w:trPr>
        <w:tc>
          <w:tcPr>
            <w:tcW w:w="3166" w:type="dxa"/>
            <w:gridSpan w:val="2"/>
          </w:tcPr>
          <w:p w:rsidR="00496478" w:rsidRPr="00457970" w:rsidRDefault="00496478" w:rsidP="00C6672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 w:rsidRPr="00457970">
              <w:rPr>
                <w:sz w:val="24"/>
              </w:rPr>
              <w:t>Уметь:</w:t>
            </w:r>
          </w:p>
        </w:tc>
        <w:tc>
          <w:tcPr>
            <w:tcW w:w="3950" w:type="dxa"/>
          </w:tcPr>
          <w:p w:rsidR="00496478" w:rsidRPr="00457970" w:rsidRDefault="00496478" w:rsidP="00C6672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 w:rsidRPr="00457970">
              <w:rPr>
                <w:sz w:val="24"/>
              </w:rPr>
              <w:t>- применять методологию ТРИЗ для проектирования продукта с лучшими качественными характеристиками</w:t>
            </w:r>
          </w:p>
        </w:tc>
        <w:tc>
          <w:tcPr>
            <w:tcW w:w="7654" w:type="dxa"/>
          </w:tcPr>
          <w:p w:rsidR="00DF4CE7" w:rsidRPr="00154CFF" w:rsidRDefault="00DF4CE7" w:rsidP="00DF4CE7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 к практическим</w:t>
            </w:r>
            <w:r w:rsidRPr="00154C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работа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</w:p>
          <w:p w:rsidR="00496478" w:rsidRPr="00457970" w:rsidRDefault="00B50AC1" w:rsidP="00B50AC1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 Оценить возможность и применить методологию ТРИЗ для решения инженерной задачи </w:t>
            </w:r>
            <w:r w:rsidRPr="00B50AC1">
              <w:rPr>
                <w:sz w:val="24"/>
              </w:rPr>
              <w:t>(согласно самостоятельно выбранной теме в области машиностроения).</w:t>
            </w:r>
          </w:p>
        </w:tc>
      </w:tr>
      <w:tr w:rsidR="00496478" w:rsidRPr="00BD1C00" w:rsidTr="00496478">
        <w:trPr>
          <w:trHeight w:val="552"/>
        </w:trPr>
        <w:tc>
          <w:tcPr>
            <w:tcW w:w="3166" w:type="dxa"/>
            <w:gridSpan w:val="2"/>
          </w:tcPr>
          <w:p w:rsidR="00496478" w:rsidRPr="00457970" w:rsidRDefault="00496478" w:rsidP="00C6672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 w:rsidRPr="00457970">
              <w:rPr>
                <w:sz w:val="24"/>
              </w:rPr>
              <w:t>Владеть:</w:t>
            </w:r>
          </w:p>
        </w:tc>
        <w:tc>
          <w:tcPr>
            <w:tcW w:w="3950" w:type="dxa"/>
          </w:tcPr>
          <w:p w:rsidR="00496478" w:rsidRPr="00457970" w:rsidRDefault="00496478" w:rsidP="00C6672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 w:rsidRPr="00457970">
              <w:rPr>
                <w:sz w:val="24"/>
              </w:rPr>
              <w:t>- навыками использования методов и средств анализа состояния и динамики объектов деятельности</w:t>
            </w:r>
          </w:p>
        </w:tc>
        <w:tc>
          <w:tcPr>
            <w:tcW w:w="7654" w:type="dxa"/>
          </w:tcPr>
          <w:p w:rsidR="00DF4CE7" w:rsidRPr="00154CFF" w:rsidRDefault="00DF4CE7" w:rsidP="00DF4C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4C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Пример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практических</w:t>
            </w:r>
            <w:r w:rsidRPr="00154C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заданий:</w:t>
            </w:r>
          </w:p>
          <w:p w:rsidR="00B50AC1" w:rsidRPr="00457970" w:rsidRDefault="00B50AC1" w:rsidP="00B50AC1">
            <w:pPr>
              <w:pStyle w:val="TableParagraph"/>
              <w:ind w:left="107" w:right="138"/>
              <w:rPr>
                <w:sz w:val="24"/>
              </w:rPr>
            </w:pPr>
            <w:r w:rsidRPr="00B50AC1">
              <w:rPr>
                <w:sz w:val="24"/>
              </w:rPr>
              <w:t xml:space="preserve">Оценить возможность и применить методологию </w:t>
            </w:r>
            <w:r>
              <w:rPr>
                <w:sz w:val="24"/>
              </w:rPr>
              <w:t>А</w:t>
            </w:r>
            <w:r w:rsidRPr="00B50AC1">
              <w:rPr>
                <w:sz w:val="24"/>
              </w:rPr>
              <w:t>РИЗ для решения инженерной задачи (согласно самостоятельно выбранной теме в области машиностроения).</w:t>
            </w:r>
          </w:p>
          <w:p w:rsidR="00B50AC1" w:rsidRPr="00457970" w:rsidRDefault="00B50AC1" w:rsidP="00B50AC1">
            <w:pPr>
              <w:pStyle w:val="TableParagraph"/>
              <w:spacing w:line="267" w:lineRule="exact"/>
              <w:ind w:left="107"/>
              <w:rPr>
                <w:sz w:val="24"/>
              </w:rPr>
            </w:pPr>
          </w:p>
        </w:tc>
      </w:tr>
    </w:tbl>
    <w:p w:rsidR="00496478" w:rsidRPr="00457970" w:rsidRDefault="00496478" w:rsidP="00496478">
      <w:pPr>
        <w:pStyle w:val="a7"/>
        <w:tabs>
          <w:tab w:val="left" w:pos="426"/>
        </w:tabs>
        <w:ind w:left="0" w:firstLine="567"/>
        <w:rPr>
          <w:rStyle w:val="FontStyle20"/>
          <w:b/>
          <w:sz w:val="24"/>
          <w:szCs w:val="24"/>
        </w:rPr>
      </w:pPr>
    </w:p>
    <w:p w:rsidR="00496478" w:rsidRPr="00BD1C00" w:rsidRDefault="00496478">
      <w:pPr>
        <w:rPr>
          <w:rStyle w:val="FontStyle20"/>
          <w:b/>
          <w:sz w:val="24"/>
          <w:szCs w:val="24"/>
        </w:rPr>
        <w:sectPr w:rsidR="00496478" w:rsidRPr="00BD1C00" w:rsidSect="00496478">
          <w:pgSz w:w="16840" w:h="11907" w:orient="landscape"/>
          <w:pgMar w:top="851" w:right="811" w:bottom="1701" w:left="1134" w:header="709" w:footer="709" w:gutter="0"/>
          <w:cols w:space="708"/>
          <w:docGrid w:linePitch="360"/>
        </w:sectPr>
      </w:pPr>
    </w:p>
    <w:p w:rsidR="00496478" w:rsidRPr="00496478" w:rsidRDefault="00496478" w:rsidP="00496478">
      <w:pPr>
        <w:pStyle w:val="a7"/>
        <w:tabs>
          <w:tab w:val="left" w:pos="426"/>
        </w:tabs>
        <w:ind w:left="0" w:firstLine="567"/>
        <w:jc w:val="both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496478">
        <w:rPr>
          <w:rStyle w:val="FontStyle20"/>
          <w:rFonts w:ascii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496478" w:rsidRPr="00496478" w:rsidRDefault="00496478" w:rsidP="00496478">
      <w:pPr>
        <w:pStyle w:val="a7"/>
        <w:tabs>
          <w:tab w:val="left" w:pos="426"/>
        </w:tabs>
        <w:ind w:left="0" w:firstLine="567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496478">
        <w:rPr>
          <w:rStyle w:val="FontStyle20"/>
          <w:rFonts w:ascii="Times New Roman" w:hAnsi="Times New Roman" w:cs="Times New Roman"/>
          <w:sz w:val="24"/>
          <w:szCs w:val="24"/>
        </w:rPr>
        <w:t>Промежуточная аттестация по дисциплине «</w:t>
      </w:r>
      <w:r w:rsidRPr="00496478">
        <w:rPr>
          <w:sz w:val="24"/>
          <w:szCs w:val="24"/>
        </w:rPr>
        <w:t>Инновационные методы решения инженерных задач</w:t>
      </w:r>
      <w:r w:rsidRPr="00496478">
        <w:rPr>
          <w:rStyle w:val="FontStyle20"/>
          <w:rFonts w:ascii="Times New Roman" w:hAnsi="Times New Roman" w:cs="Times New Roman"/>
          <w:sz w:val="24"/>
          <w:szCs w:val="24"/>
        </w:rPr>
        <w:t xml:space="preserve">» включает теоретические вопросы, позволяющие оценить уровень усвоения </w:t>
      </w:r>
      <w:proofErr w:type="gramStart"/>
      <w:r w:rsidRPr="00496478">
        <w:rPr>
          <w:rStyle w:val="FontStyle20"/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496478">
        <w:rPr>
          <w:rStyle w:val="FontStyle20"/>
          <w:rFonts w:ascii="Times New Roman" w:hAnsi="Times New Roman" w:cs="Times New Roman"/>
          <w:sz w:val="24"/>
          <w:szCs w:val="24"/>
        </w:rPr>
        <w:t xml:space="preserve"> знаний, и практические задания, выявляющие степень </w:t>
      </w:r>
      <w:proofErr w:type="spellStart"/>
      <w:r w:rsidRPr="00496478">
        <w:rPr>
          <w:rStyle w:val="FontStyle20"/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496478">
        <w:rPr>
          <w:rStyle w:val="FontStyle20"/>
          <w:rFonts w:ascii="Times New Roman" w:hAnsi="Times New Roman" w:cs="Times New Roman"/>
          <w:sz w:val="24"/>
          <w:szCs w:val="24"/>
        </w:rPr>
        <w:t xml:space="preserve"> умений и владений, проводится в форме зачета.</w:t>
      </w:r>
    </w:p>
    <w:p w:rsidR="00496478" w:rsidRPr="00496478" w:rsidRDefault="00496478" w:rsidP="00496478">
      <w:pPr>
        <w:pStyle w:val="a7"/>
        <w:tabs>
          <w:tab w:val="left" w:pos="426"/>
        </w:tabs>
        <w:ind w:left="0" w:firstLine="567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496478">
        <w:rPr>
          <w:rStyle w:val="FontStyle20"/>
          <w:rFonts w:ascii="Times New Roman" w:hAnsi="Times New Roman" w:cs="Times New Roman"/>
          <w:sz w:val="24"/>
          <w:szCs w:val="24"/>
        </w:rPr>
        <w:t>Зачет по данной дисциплине проводится в устной форме.</w:t>
      </w:r>
    </w:p>
    <w:p w:rsidR="00496478" w:rsidRPr="00496478" w:rsidRDefault="00496478" w:rsidP="00496478">
      <w:pPr>
        <w:pStyle w:val="a7"/>
        <w:tabs>
          <w:tab w:val="left" w:pos="426"/>
        </w:tabs>
        <w:ind w:left="0" w:firstLine="567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496478">
        <w:rPr>
          <w:rStyle w:val="FontStyle20"/>
          <w:rFonts w:ascii="Times New Roman" w:hAnsi="Times New Roman" w:cs="Times New Roman"/>
          <w:sz w:val="24"/>
          <w:szCs w:val="24"/>
        </w:rPr>
        <w:t>Показатели и критерии оценивания зачета:</w:t>
      </w:r>
    </w:p>
    <w:p w:rsidR="00496478" w:rsidRPr="00496478" w:rsidRDefault="00496478" w:rsidP="00496478">
      <w:pPr>
        <w:pStyle w:val="a7"/>
        <w:tabs>
          <w:tab w:val="left" w:pos="426"/>
        </w:tabs>
        <w:ind w:left="0" w:firstLine="567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proofErr w:type="gramStart"/>
      <w:r w:rsidRPr="00496478">
        <w:rPr>
          <w:rStyle w:val="FontStyle20"/>
          <w:rFonts w:ascii="Times New Roman" w:hAnsi="Times New Roman" w:cs="Times New Roman"/>
          <w:sz w:val="24"/>
          <w:szCs w:val="24"/>
        </w:rPr>
        <w:t xml:space="preserve">- зачтено: обучающийся демонстрирует высокий уровень </w:t>
      </w:r>
      <w:proofErr w:type="spellStart"/>
      <w:r w:rsidRPr="00496478">
        <w:rPr>
          <w:rStyle w:val="FontStyle20"/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496478">
        <w:rPr>
          <w:rStyle w:val="FontStyle20"/>
          <w:rFonts w:ascii="Times New Roman" w:hAnsi="Times New Roman" w:cs="Times New Roman"/>
          <w:sz w:val="24"/>
          <w:szCs w:val="24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сложности; обучающийся демонстрирует средний уровень </w:t>
      </w:r>
      <w:proofErr w:type="spellStart"/>
      <w:r w:rsidRPr="00496478">
        <w:rPr>
          <w:rStyle w:val="FontStyle20"/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496478">
        <w:rPr>
          <w:rStyle w:val="FontStyle20"/>
          <w:rFonts w:ascii="Times New Roman" w:hAnsi="Times New Roman" w:cs="Times New Roman"/>
          <w:sz w:val="24"/>
          <w:szCs w:val="24"/>
        </w:rPr>
        <w:t xml:space="preserve"> компетенций: основные знания, ум</w:t>
      </w:r>
      <w:r w:rsidR="00591456">
        <w:rPr>
          <w:rStyle w:val="FontStyle20"/>
          <w:rFonts w:ascii="Times New Roman" w:hAnsi="Times New Roman" w:cs="Times New Roman"/>
          <w:sz w:val="24"/>
          <w:szCs w:val="24"/>
        </w:rPr>
        <w:t>ения освоены, но допускаются не</w:t>
      </w:r>
      <w:r w:rsidRPr="00496478">
        <w:rPr>
          <w:rStyle w:val="FontStyle20"/>
          <w:rFonts w:ascii="Times New Roman" w:hAnsi="Times New Roman" w:cs="Times New Roman"/>
          <w:sz w:val="24"/>
          <w:szCs w:val="24"/>
        </w:rPr>
        <w:t>значительные ошибки, неточности, затруднения при аналитических операциях, переносе знаний и умений на новые, нестандартные ситуации;</w:t>
      </w:r>
      <w:proofErr w:type="gramEnd"/>
      <w:r w:rsidRPr="00496478">
        <w:rPr>
          <w:rStyle w:val="FontStyle20"/>
          <w:rFonts w:ascii="Times New Roman" w:hAnsi="Times New Roman" w:cs="Times New Roman"/>
          <w:sz w:val="24"/>
          <w:szCs w:val="24"/>
        </w:rPr>
        <w:t xml:space="preserve"> обучающийся демонстрирует пороговый уровень </w:t>
      </w:r>
      <w:proofErr w:type="spellStart"/>
      <w:r w:rsidRPr="00496478">
        <w:rPr>
          <w:rStyle w:val="FontStyle20"/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496478">
        <w:rPr>
          <w:rStyle w:val="FontStyle20"/>
          <w:rFonts w:ascii="Times New Roman" w:hAnsi="Times New Roman" w:cs="Times New Roman"/>
          <w:sz w:val="24"/>
          <w:szCs w:val="24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496478" w:rsidRPr="00496478" w:rsidRDefault="00496478" w:rsidP="00496478">
      <w:pPr>
        <w:pStyle w:val="a7"/>
        <w:tabs>
          <w:tab w:val="left" w:pos="426"/>
        </w:tabs>
        <w:ind w:left="0" w:firstLine="567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496478">
        <w:rPr>
          <w:rStyle w:val="FontStyle20"/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496478">
        <w:rPr>
          <w:rStyle w:val="FontStyle20"/>
          <w:rFonts w:ascii="Times New Roman" w:hAnsi="Times New Roman" w:cs="Times New Roman"/>
          <w:sz w:val="24"/>
          <w:szCs w:val="24"/>
        </w:rPr>
        <w:t>незачтено</w:t>
      </w:r>
      <w:proofErr w:type="spellEnd"/>
      <w:r w:rsidRPr="00496478">
        <w:rPr>
          <w:rStyle w:val="FontStyle20"/>
          <w:rFonts w:ascii="Times New Roman" w:hAnsi="Times New Roman" w:cs="Times New Roman"/>
          <w:sz w:val="24"/>
          <w:szCs w:val="24"/>
        </w:rPr>
        <w:t>: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задач;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496478" w:rsidRPr="00496478" w:rsidRDefault="00496478"/>
    <w:sectPr w:rsidR="00496478" w:rsidRPr="00496478" w:rsidSect="00914A71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5A597F"/>
    <w:multiLevelType w:val="hybridMultilevel"/>
    <w:tmpl w:val="33549840"/>
    <w:lvl w:ilvl="0" w:tplc="0419000F">
      <w:start w:val="1"/>
      <w:numFmt w:val="decimal"/>
      <w:lvlText w:val="%1."/>
      <w:lvlJc w:val="left"/>
      <w:pPr>
        <w:ind w:left="827" w:hanging="360"/>
      </w:pPr>
    </w:lvl>
    <w:lvl w:ilvl="1" w:tplc="04190019" w:tentative="1">
      <w:start w:val="1"/>
      <w:numFmt w:val="lowerLetter"/>
      <w:lvlText w:val="%2."/>
      <w:lvlJc w:val="left"/>
      <w:pPr>
        <w:ind w:left="1547" w:hanging="360"/>
      </w:pPr>
    </w:lvl>
    <w:lvl w:ilvl="2" w:tplc="0419001B" w:tentative="1">
      <w:start w:val="1"/>
      <w:numFmt w:val="lowerRoman"/>
      <w:lvlText w:val="%3."/>
      <w:lvlJc w:val="right"/>
      <w:pPr>
        <w:ind w:left="2267" w:hanging="180"/>
      </w:pPr>
    </w:lvl>
    <w:lvl w:ilvl="3" w:tplc="0419000F" w:tentative="1">
      <w:start w:val="1"/>
      <w:numFmt w:val="decimal"/>
      <w:lvlText w:val="%4."/>
      <w:lvlJc w:val="left"/>
      <w:pPr>
        <w:ind w:left="2987" w:hanging="360"/>
      </w:pPr>
    </w:lvl>
    <w:lvl w:ilvl="4" w:tplc="04190019" w:tentative="1">
      <w:start w:val="1"/>
      <w:numFmt w:val="lowerLetter"/>
      <w:lvlText w:val="%5."/>
      <w:lvlJc w:val="left"/>
      <w:pPr>
        <w:ind w:left="3707" w:hanging="360"/>
      </w:pPr>
    </w:lvl>
    <w:lvl w:ilvl="5" w:tplc="0419001B" w:tentative="1">
      <w:start w:val="1"/>
      <w:numFmt w:val="lowerRoman"/>
      <w:lvlText w:val="%6."/>
      <w:lvlJc w:val="right"/>
      <w:pPr>
        <w:ind w:left="4427" w:hanging="180"/>
      </w:pPr>
    </w:lvl>
    <w:lvl w:ilvl="6" w:tplc="0419000F" w:tentative="1">
      <w:start w:val="1"/>
      <w:numFmt w:val="decimal"/>
      <w:lvlText w:val="%7."/>
      <w:lvlJc w:val="left"/>
      <w:pPr>
        <w:ind w:left="5147" w:hanging="360"/>
      </w:pPr>
    </w:lvl>
    <w:lvl w:ilvl="7" w:tplc="04190019" w:tentative="1">
      <w:start w:val="1"/>
      <w:numFmt w:val="lowerLetter"/>
      <w:lvlText w:val="%8."/>
      <w:lvlJc w:val="left"/>
      <w:pPr>
        <w:ind w:left="5867" w:hanging="360"/>
      </w:pPr>
    </w:lvl>
    <w:lvl w:ilvl="8" w:tplc="0419001B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1">
    <w:nsid w:val="39D273D7"/>
    <w:multiLevelType w:val="hybridMultilevel"/>
    <w:tmpl w:val="7D6E4C04"/>
    <w:lvl w:ilvl="0" w:tplc="192A9E68">
      <w:start w:val="1"/>
      <w:numFmt w:val="decimal"/>
      <w:lvlText w:val="%1."/>
      <w:lvlJc w:val="left"/>
      <w:pPr>
        <w:ind w:left="46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87" w:hanging="360"/>
      </w:pPr>
    </w:lvl>
    <w:lvl w:ilvl="2" w:tplc="0419001B" w:tentative="1">
      <w:start w:val="1"/>
      <w:numFmt w:val="lowerRoman"/>
      <w:lvlText w:val="%3."/>
      <w:lvlJc w:val="right"/>
      <w:pPr>
        <w:ind w:left="1907" w:hanging="180"/>
      </w:pPr>
    </w:lvl>
    <w:lvl w:ilvl="3" w:tplc="0419000F" w:tentative="1">
      <w:start w:val="1"/>
      <w:numFmt w:val="decimal"/>
      <w:lvlText w:val="%4."/>
      <w:lvlJc w:val="left"/>
      <w:pPr>
        <w:ind w:left="2627" w:hanging="360"/>
      </w:pPr>
    </w:lvl>
    <w:lvl w:ilvl="4" w:tplc="04190019" w:tentative="1">
      <w:start w:val="1"/>
      <w:numFmt w:val="lowerLetter"/>
      <w:lvlText w:val="%5."/>
      <w:lvlJc w:val="left"/>
      <w:pPr>
        <w:ind w:left="3347" w:hanging="360"/>
      </w:pPr>
    </w:lvl>
    <w:lvl w:ilvl="5" w:tplc="0419001B" w:tentative="1">
      <w:start w:val="1"/>
      <w:numFmt w:val="lowerRoman"/>
      <w:lvlText w:val="%6."/>
      <w:lvlJc w:val="right"/>
      <w:pPr>
        <w:ind w:left="4067" w:hanging="180"/>
      </w:pPr>
    </w:lvl>
    <w:lvl w:ilvl="6" w:tplc="0419000F" w:tentative="1">
      <w:start w:val="1"/>
      <w:numFmt w:val="decimal"/>
      <w:lvlText w:val="%7."/>
      <w:lvlJc w:val="left"/>
      <w:pPr>
        <w:ind w:left="4787" w:hanging="360"/>
      </w:pPr>
    </w:lvl>
    <w:lvl w:ilvl="7" w:tplc="04190019" w:tentative="1">
      <w:start w:val="1"/>
      <w:numFmt w:val="lowerLetter"/>
      <w:lvlText w:val="%8."/>
      <w:lvlJc w:val="left"/>
      <w:pPr>
        <w:ind w:left="5507" w:hanging="360"/>
      </w:pPr>
    </w:lvl>
    <w:lvl w:ilvl="8" w:tplc="0419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2">
    <w:nsid w:val="70315C25"/>
    <w:multiLevelType w:val="hybridMultilevel"/>
    <w:tmpl w:val="FA148D6C"/>
    <w:lvl w:ilvl="0" w:tplc="381E4D3A">
      <w:start w:val="1"/>
      <w:numFmt w:val="decimal"/>
      <w:lvlText w:val="%1."/>
      <w:lvlJc w:val="left"/>
      <w:pPr>
        <w:ind w:left="4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7" w:hanging="360"/>
      </w:pPr>
    </w:lvl>
    <w:lvl w:ilvl="2" w:tplc="0419001B" w:tentative="1">
      <w:start w:val="1"/>
      <w:numFmt w:val="lowerRoman"/>
      <w:lvlText w:val="%3."/>
      <w:lvlJc w:val="right"/>
      <w:pPr>
        <w:ind w:left="1907" w:hanging="180"/>
      </w:pPr>
    </w:lvl>
    <w:lvl w:ilvl="3" w:tplc="0419000F" w:tentative="1">
      <w:start w:val="1"/>
      <w:numFmt w:val="decimal"/>
      <w:lvlText w:val="%4."/>
      <w:lvlJc w:val="left"/>
      <w:pPr>
        <w:ind w:left="2627" w:hanging="360"/>
      </w:pPr>
    </w:lvl>
    <w:lvl w:ilvl="4" w:tplc="04190019" w:tentative="1">
      <w:start w:val="1"/>
      <w:numFmt w:val="lowerLetter"/>
      <w:lvlText w:val="%5."/>
      <w:lvlJc w:val="left"/>
      <w:pPr>
        <w:ind w:left="3347" w:hanging="360"/>
      </w:pPr>
    </w:lvl>
    <w:lvl w:ilvl="5" w:tplc="0419001B" w:tentative="1">
      <w:start w:val="1"/>
      <w:numFmt w:val="lowerRoman"/>
      <w:lvlText w:val="%6."/>
      <w:lvlJc w:val="right"/>
      <w:pPr>
        <w:ind w:left="4067" w:hanging="180"/>
      </w:pPr>
    </w:lvl>
    <w:lvl w:ilvl="6" w:tplc="0419000F" w:tentative="1">
      <w:start w:val="1"/>
      <w:numFmt w:val="decimal"/>
      <w:lvlText w:val="%7."/>
      <w:lvlJc w:val="left"/>
      <w:pPr>
        <w:ind w:left="4787" w:hanging="360"/>
      </w:pPr>
    </w:lvl>
    <w:lvl w:ilvl="7" w:tplc="04190019" w:tentative="1">
      <w:start w:val="1"/>
      <w:numFmt w:val="lowerLetter"/>
      <w:lvlText w:val="%8."/>
      <w:lvlJc w:val="left"/>
      <w:pPr>
        <w:ind w:left="5507" w:hanging="360"/>
      </w:pPr>
    </w:lvl>
    <w:lvl w:ilvl="8" w:tplc="0419001B" w:tentative="1">
      <w:start w:val="1"/>
      <w:numFmt w:val="lowerRoman"/>
      <w:lvlText w:val="%9."/>
      <w:lvlJc w:val="right"/>
      <w:pPr>
        <w:ind w:left="6227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086CFF"/>
    <w:rsid w:val="001830FB"/>
    <w:rsid w:val="001F0BC7"/>
    <w:rsid w:val="00217D7E"/>
    <w:rsid w:val="002D24B8"/>
    <w:rsid w:val="00400EB8"/>
    <w:rsid w:val="00400F9B"/>
    <w:rsid w:val="00455034"/>
    <w:rsid w:val="004721F4"/>
    <w:rsid w:val="00496478"/>
    <w:rsid w:val="004C77EC"/>
    <w:rsid w:val="005231E6"/>
    <w:rsid w:val="00591456"/>
    <w:rsid w:val="005952CB"/>
    <w:rsid w:val="00633EC0"/>
    <w:rsid w:val="007E6E4C"/>
    <w:rsid w:val="008A10D5"/>
    <w:rsid w:val="00914A71"/>
    <w:rsid w:val="00A8613D"/>
    <w:rsid w:val="00B50AC1"/>
    <w:rsid w:val="00BB3ADC"/>
    <w:rsid w:val="00BD1C00"/>
    <w:rsid w:val="00C6672D"/>
    <w:rsid w:val="00CA5CEC"/>
    <w:rsid w:val="00D31453"/>
    <w:rsid w:val="00DF4CE7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64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6478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496478"/>
    <w:pPr>
      <w:widowControl w:val="0"/>
      <w:autoSpaceDE w:val="0"/>
      <w:autoSpaceDN w:val="0"/>
      <w:spacing w:after="0" w:line="240" w:lineRule="auto"/>
    </w:pPr>
    <w:rPr>
      <w:rFonts w:eastAsia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"/>
    <w:link w:val="a6"/>
    <w:uiPriority w:val="1"/>
    <w:qFormat/>
    <w:rsid w:val="0049647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ru-RU"/>
    </w:rPr>
  </w:style>
  <w:style w:type="character" w:customStyle="1" w:styleId="a6">
    <w:name w:val="Основной текст Знак"/>
    <w:basedOn w:val="a0"/>
    <w:link w:val="a5"/>
    <w:uiPriority w:val="1"/>
    <w:rsid w:val="00496478"/>
    <w:rPr>
      <w:rFonts w:ascii="Times New Roman" w:eastAsia="Times New Roman" w:hAnsi="Times New Roman" w:cs="Times New Roman"/>
      <w:sz w:val="24"/>
      <w:szCs w:val="24"/>
      <w:lang w:val="ru-RU" w:eastAsia="ru-RU" w:bidi="ru-RU"/>
    </w:rPr>
  </w:style>
  <w:style w:type="paragraph" w:styleId="a7">
    <w:name w:val="List Paragraph"/>
    <w:basedOn w:val="a"/>
    <w:uiPriority w:val="34"/>
    <w:qFormat/>
    <w:rsid w:val="00496478"/>
    <w:pPr>
      <w:widowControl w:val="0"/>
      <w:autoSpaceDE w:val="0"/>
      <w:autoSpaceDN w:val="0"/>
      <w:spacing w:after="0" w:line="240" w:lineRule="auto"/>
      <w:ind w:left="222" w:hanging="181"/>
    </w:pPr>
    <w:rPr>
      <w:rFonts w:ascii="Times New Roman" w:eastAsia="Times New Roman" w:hAnsi="Times New Roman" w:cs="Times New Roman"/>
      <w:lang w:bidi="ru-RU"/>
    </w:rPr>
  </w:style>
  <w:style w:type="paragraph" w:customStyle="1" w:styleId="TableParagraph">
    <w:name w:val="Table Paragraph"/>
    <w:basedOn w:val="a"/>
    <w:uiPriority w:val="1"/>
    <w:qFormat/>
    <w:rsid w:val="0049647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ru-RU"/>
    </w:rPr>
  </w:style>
  <w:style w:type="character" w:customStyle="1" w:styleId="FontStyle16">
    <w:name w:val="Font Style16"/>
    <w:rsid w:val="0049647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basedOn w:val="a0"/>
    <w:rsid w:val="00496478"/>
    <w:rPr>
      <w:rFonts w:ascii="Georgia" w:hAnsi="Georgia" w:cs="Georgia"/>
      <w:sz w:val="12"/>
      <w:szCs w:val="12"/>
    </w:rPr>
  </w:style>
  <w:style w:type="character" w:styleId="a8">
    <w:name w:val="Strong"/>
    <w:basedOn w:val="a0"/>
    <w:uiPriority w:val="22"/>
    <w:qFormat/>
    <w:rsid w:val="00496478"/>
    <w:rPr>
      <w:b/>
      <w:bCs/>
    </w:rPr>
  </w:style>
  <w:style w:type="character" w:styleId="a9">
    <w:name w:val="Hyperlink"/>
    <w:basedOn w:val="a0"/>
    <w:uiPriority w:val="99"/>
    <w:unhideWhenUsed/>
    <w:rsid w:val="004C77EC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BD1C0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64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6478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496478"/>
    <w:pPr>
      <w:widowControl w:val="0"/>
      <w:autoSpaceDE w:val="0"/>
      <w:autoSpaceDN w:val="0"/>
      <w:spacing w:after="0" w:line="240" w:lineRule="auto"/>
    </w:pPr>
    <w:rPr>
      <w:rFonts w:eastAsia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"/>
    <w:link w:val="a6"/>
    <w:uiPriority w:val="1"/>
    <w:qFormat/>
    <w:rsid w:val="0049647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ru-RU"/>
    </w:rPr>
  </w:style>
  <w:style w:type="character" w:customStyle="1" w:styleId="a6">
    <w:name w:val="Основной текст Знак"/>
    <w:basedOn w:val="a0"/>
    <w:link w:val="a5"/>
    <w:uiPriority w:val="1"/>
    <w:rsid w:val="00496478"/>
    <w:rPr>
      <w:rFonts w:ascii="Times New Roman" w:eastAsia="Times New Roman" w:hAnsi="Times New Roman" w:cs="Times New Roman"/>
      <w:sz w:val="24"/>
      <w:szCs w:val="24"/>
      <w:lang w:val="ru-RU" w:eastAsia="ru-RU" w:bidi="ru-RU"/>
    </w:rPr>
  </w:style>
  <w:style w:type="paragraph" w:styleId="a7">
    <w:name w:val="List Paragraph"/>
    <w:basedOn w:val="a"/>
    <w:uiPriority w:val="34"/>
    <w:qFormat/>
    <w:rsid w:val="00496478"/>
    <w:pPr>
      <w:widowControl w:val="0"/>
      <w:autoSpaceDE w:val="0"/>
      <w:autoSpaceDN w:val="0"/>
      <w:spacing w:after="0" w:line="240" w:lineRule="auto"/>
      <w:ind w:left="222" w:hanging="181"/>
    </w:pPr>
    <w:rPr>
      <w:rFonts w:ascii="Times New Roman" w:eastAsia="Times New Roman" w:hAnsi="Times New Roman" w:cs="Times New Roman"/>
      <w:lang w:bidi="ru-RU"/>
    </w:rPr>
  </w:style>
  <w:style w:type="paragraph" w:customStyle="1" w:styleId="TableParagraph">
    <w:name w:val="Table Paragraph"/>
    <w:basedOn w:val="a"/>
    <w:uiPriority w:val="1"/>
    <w:qFormat/>
    <w:rsid w:val="0049647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ru-RU"/>
    </w:rPr>
  </w:style>
  <w:style w:type="character" w:customStyle="1" w:styleId="FontStyle16">
    <w:name w:val="Font Style16"/>
    <w:rsid w:val="0049647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basedOn w:val="a0"/>
    <w:rsid w:val="00496478"/>
    <w:rPr>
      <w:rFonts w:ascii="Georgia" w:hAnsi="Georgia" w:cs="Georgia"/>
      <w:sz w:val="12"/>
      <w:szCs w:val="12"/>
    </w:rPr>
  </w:style>
  <w:style w:type="character" w:styleId="a8">
    <w:name w:val="Strong"/>
    <w:basedOn w:val="a0"/>
    <w:uiPriority w:val="22"/>
    <w:qFormat/>
    <w:rsid w:val="00496478"/>
    <w:rPr>
      <w:b/>
      <w:bCs/>
    </w:rPr>
  </w:style>
  <w:style w:type="character" w:styleId="a9">
    <w:name w:val="Hyperlink"/>
    <w:basedOn w:val="a0"/>
    <w:uiPriority w:val="99"/>
    <w:unhideWhenUsed/>
    <w:rsid w:val="004C77EC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BD1C0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e.lanbook.com/reader/book/93686/%232%20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s://e.lanbook.com/book/108035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e.lanbook.com/reader/book/126946/%234%20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e.lanbook.com/reader/book/104944/%232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new.fips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4367</Words>
  <Characters>24894</Characters>
  <Application>Microsoft Office Word</Application>
  <DocSecurity>0</DocSecurity>
  <Lines>207</Lines>
  <Paragraphs>58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2019-2020_m15_04_01-ММСм-19-2_27_plx_Инновационные методы решения инженерных задач</vt:lpstr>
      <vt:lpstr>Лист1</vt:lpstr>
    </vt:vector>
  </TitlesOfParts>
  <Company/>
  <LinksUpToDate>false</LinksUpToDate>
  <CharactersWithSpaces>29203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2019-2020_m15_04_01-ММСм-19-2_27_plx_Инновационные методы решения инженерных задач</dc:title>
  <dc:creator>FastReport.NET</dc:creator>
  <cp:lastModifiedBy>Терентьев Д.В.</cp:lastModifiedBy>
  <cp:revision>3</cp:revision>
  <cp:lastPrinted>2020-10-13T10:04:00Z</cp:lastPrinted>
  <dcterms:created xsi:type="dcterms:W3CDTF">2020-11-14T09:41:00Z</dcterms:created>
  <dcterms:modified xsi:type="dcterms:W3CDTF">2020-11-14T09:47:00Z</dcterms:modified>
</cp:coreProperties>
</file>