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34" w:type="dxa"/>
        <w:tblCellMar>
          <w:left w:w="0" w:type="dxa"/>
          <w:right w:w="0" w:type="dxa"/>
        </w:tblCellMar>
        <w:tblLook w:val="04A0"/>
      </w:tblPr>
      <w:tblGrid>
        <w:gridCol w:w="34"/>
        <w:gridCol w:w="1149"/>
        <w:gridCol w:w="1277"/>
        <w:gridCol w:w="6910"/>
        <w:gridCol w:w="50"/>
      </w:tblGrid>
      <w:tr w:rsidR="00C73A5B" w:rsidRPr="00E332F6" w:rsidTr="001D5514">
        <w:trPr>
          <w:gridBefore w:val="1"/>
          <w:wBefore w:w="34" w:type="dxa"/>
          <w:trHeight w:hRule="exact" w:val="277"/>
        </w:trPr>
        <w:tc>
          <w:tcPr>
            <w:tcW w:w="1149" w:type="dxa"/>
          </w:tcPr>
          <w:p w:rsidR="00C73A5B" w:rsidRDefault="0016086F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-1289685</wp:posOffset>
                  </wp:positionH>
                  <wp:positionV relativeFrom="paragraph">
                    <wp:posOffset>-701040</wp:posOffset>
                  </wp:positionV>
                  <wp:extent cx="7781925" cy="10696575"/>
                  <wp:effectExtent l="19050" t="0" r="9525" b="0"/>
                  <wp:wrapNone/>
                  <wp:docPr id="2" name="Рисунок 1" descr="E:\Готовые РП 2019\Платов, Савинов, Терентьев, Железков\15.04.01 ОМД\5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Готовые РП 2019\Платов, Савинов, Терентьев, Железков\15.04.01 ОМД\5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7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МИНИСТЕРСТВО НАУКИ И ВЫСШЕГО ОБРАЗОВАНИЯ</w:t>
            </w:r>
          </w:p>
          <w:p w:rsidR="00C73A5B" w:rsidRPr="00FA5DCC" w:rsidRDefault="00FA5D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 ФЕДЕРАЦИИ</w:t>
            </w:r>
          </w:p>
        </w:tc>
      </w:tr>
      <w:tr w:rsidR="00C73A5B" w:rsidTr="001D5514">
        <w:trPr>
          <w:gridBefore w:val="1"/>
          <w:wBefore w:w="34" w:type="dxa"/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C73A5B" w:rsidRDefault="00FA5DCC"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C73A5B"/>
        </w:tc>
      </w:tr>
      <w:tr w:rsidR="00C73A5B" w:rsidTr="001D5514">
        <w:trPr>
          <w:gridBefore w:val="1"/>
          <w:wBefore w:w="34" w:type="dxa"/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C73A5B" w:rsidRDefault="00C73A5B"/>
        </w:tc>
        <w:tc>
          <w:tcPr>
            <w:tcW w:w="1277" w:type="dxa"/>
          </w:tcPr>
          <w:p w:rsidR="00C73A5B" w:rsidRDefault="00C73A5B"/>
        </w:tc>
        <w:tc>
          <w:tcPr>
            <w:tcW w:w="6960" w:type="dxa"/>
            <w:gridSpan w:val="2"/>
          </w:tcPr>
          <w:p w:rsidR="00C73A5B" w:rsidRDefault="00C73A5B"/>
        </w:tc>
      </w:tr>
      <w:tr w:rsidR="00C73A5B" w:rsidTr="001D5514">
        <w:trPr>
          <w:gridBefore w:val="1"/>
          <w:wBefore w:w="34" w:type="dxa"/>
          <w:trHeight w:val="509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C73A5B" w:rsidRDefault="00C73A5B"/>
        </w:tc>
        <w:tc>
          <w:tcPr>
            <w:tcW w:w="8237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  <w:p w:rsidR="00C73A5B" w:rsidRPr="00FA5DCC" w:rsidRDefault="00FA5D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 образования</w:t>
            </w:r>
          </w:p>
          <w:p w:rsidR="00C73A5B" w:rsidRDefault="00FA5D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Носова»</w:t>
            </w:r>
          </w:p>
        </w:tc>
      </w:tr>
      <w:tr w:rsidR="00C73A5B" w:rsidTr="001D5514">
        <w:trPr>
          <w:gridBefore w:val="1"/>
          <w:wBefore w:w="34" w:type="dxa"/>
          <w:trHeight w:hRule="exact" w:val="416"/>
        </w:trPr>
        <w:tc>
          <w:tcPr>
            <w:tcW w:w="1149" w:type="dxa"/>
          </w:tcPr>
          <w:p w:rsidR="00C73A5B" w:rsidRDefault="00C73A5B"/>
        </w:tc>
        <w:tc>
          <w:tcPr>
            <w:tcW w:w="8237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C73A5B"/>
        </w:tc>
      </w:tr>
      <w:tr w:rsidR="00C73A5B" w:rsidTr="001D5514">
        <w:trPr>
          <w:gridBefore w:val="1"/>
          <w:wBefore w:w="34" w:type="dxa"/>
          <w:trHeight w:hRule="exact" w:val="416"/>
        </w:trPr>
        <w:tc>
          <w:tcPr>
            <w:tcW w:w="1149" w:type="dxa"/>
          </w:tcPr>
          <w:p w:rsidR="00C73A5B" w:rsidRDefault="00C73A5B"/>
        </w:tc>
        <w:tc>
          <w:tcPr>
            <w:tcW w:w="1277" w:type="dxa"/>
          </w:tcPr>
          <w:p w:rsidR="00C73A5B" w:rsidRDefault="00C73A5B"/>
        </w:tc>
        <w:tc>
          <w:tcPr>
            <w:tcW w:w="6960" w:type="dxa"/>
            <w:gridSpan w:val="2"/>
          </w:tcPr>
          <w:p w:rsidR="00C73A5B" w:rsidRDefault="00C73A5B"/>
        </w:tc>
      </w:tr>
      <w:tr w:rsidR="00C73A5B" w:rsidTr="001D5514">
        <w:trPr>
          <w:gridBefore w:val="1"/>
          <w:wBefore w:w="34" w:type="dxa"/>
          <w:trHeight w:hRule="exact" w:val="1528"/>
        </w:trPr>
        <w:tc>
          <w:tcPr>
            <w:tcW w:w="938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C73A5B" w:rsidRPr="00FA5DCC" w:rsidRDefault="00FA5DCC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 </w:t>
            </w:r>
            <w:proofErr w:type="spellStart"/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ИММиМ</w:t>
            </w:r>
            <w:proofErr w:type="spellEnd"/>
          </w:p>
          <w:p w:rsidR="00C73A5B" w:rsidRPr="00FA5DCC" w:rsidRDefault="00FA5DCC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 А.С. Савинов</w:t>
            </w:r>
          </w:p>
          <w:p w:rsidR="00C73A5B" w:rsidRPr="00FA5DCC" w:rsidRDefault="00C73A5B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  <w:p w:rsidR="00C73A5B" w:rsidRDefault="00FA5DCC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C73A5B" w:rsidTr="001D5514">
        <w:trPr>
          <w:gridBefore w:val="1"/>
          <w:wBefore w:w="34" w:type="dxa"/>
          <w:trHeight w:hRule="exact" w:val="1250"/>
        </w:trPr>
        <w:tc>
          <w:tcPr>
            <w:tcW w:w="1149" w:type="dxa"/>
          </w:tcPr>
          <w:p w:rsidR="00C73A5B" w:rsidRDefault="00C73A5B"/>
        </w:tc>
        <w:tc>
          <w:tcPr>
            <w:tcW w:w="1277" w:type="dxa"/>
          </w:tcPr>
          <w:p w:rsidR="00C73A5B" w:rsidRDefault="00C73A5B"/>
        </w:tc>
        <w:tc>
          <w:tcPr>
            <w:tcW w:w="6960" w:type="dxa"/>
            <w:gridSpan w:val="2"/>
          </w:tcPr>
          <w:p w:rsidR="00C73A5B" w:rsidRDefault="00C73A5B"/>
        </w:tc>
      </w:tr>
      <w:tr w:rsidR="00C73A5B" w:rsidTr="001D5514">
        <w:trPr>
          <w:gridBefore w:val="1"/>
          <w:wBefore w:w="34" w:type="dxa"/>
          <w:trHeight w:hRule="exact" w:val="416"/>
        </w:trPr>
        <w:tc>
          <w:tcPr>
            <w:tcW w:w="938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C73A5B" w:rsidTr="001D5514">
        <w:trPr>
          <w:gridBefore w:val="1"/>
          <w:wBefore w:w="34" w:type="dxa"/>
          <w:trHeight w:hRule="exact" w:val="138"/>
        </w:trPr>
        <w:tc>
          <w:tcPr>
            <w:tcW w:w="1149" w:type="dxa"/>
          </w:tcPr>
          <w:p w:rsidR="00C73A5B" w:rsidRDefault="00C73A5B"/>
        </w:tc>
        <w:tc>
          <w:tcPr>
            <w:tcW w:w="1277" w:type="dxa"/>
          </w:tcPr>
          <w:p w:rsidR="00C73A5B" w:rsidRDefault="00C73A5B"/>
        </w:tc>
        <w:tc>
          <w:tcPr>
            <w:tcW w:w="6960" w:type="dxa"/>
            <w:gridSpan w:val="2"/>
          </w:tcPr>
          <w:p w:rsidR="00C73A5B" w:rsidRDefault="00C73A5B"/>
        </w:tc>
      </w:tr>
      <w:tr w:rsidR="00C73A5B" w:rsidRPr="00E332F6" w:rsidTr="001D5514">
        <w:trPr>
          <w:gridBefore w:val="1"/>
          <w:wBefore w:w="34" w:type="dxa"/>
          <w:trHeight w:hRule="exact" w:val="657"/>
        </w:trPr>
        <w:tc>
          <w:tcPr>
            <w:tcW w:w="938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A5DC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СИСТЕМА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МЕНЕДЖМЕНТА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КАЧЕСТВА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В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МЕТИЗНОМ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ПРОКАТНОМ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ПРОИЗВОДСТВАХ</w:t>
            </w:r>
            <w:r w:rsidRPr="00FA5DCC">
              <w:t xml:space="preserve"> </w:t>
            </w:r>
          </w:p>
        </w:tc>
      </w:tr>
      <w:tr w:rsidR="00C73A5B" w:rsidRPr="00E332F6" w:rsidTr="001D5514">
        <w:trPr>
          <w:gridBefore w:val="1"/>
          <w:wBefore w:w="34" w:type="dxa"/>
          <w:trHeight w:hRule="exact" w:val="138"/>
        </w:trPr>
        <w:tc>
          <w:tcPr>
            <w:tcW w:w="1149" w:type="dxa"/>
          </w:tcPr>
          <w:p w:rsidR="00C73A5B" w:rsidRPr="00FA5DCC" w:rsidRDefault="00C73A5B"/>
        </w:tc>
        <w:tc>
          <w:tcPr>
            <w:tcW w:w="1277" w:type="dxa"/>
          </w:tcPr>
          <w:p w:rsidR="00C73A5B" w:rsidRPr="00FA5DCC" w:rsidRDefault="00C73A5B"/>
        </w:tc>
        <w:tc>
          <w:tcPr>
            <w:tcW w:w="6960" w:type="dxa"/>
            <w:gridSpan w:val="2"/>
          </w:tcPr>
          <w:p w:rsidR="00C73A5B" w:rsidRPr="00FA5DCC" w:rsidRDefault="00C73A5B"/>
        </w:tc>
      </w:tr>
      <w:tr w:rsidR="00C73A5B" w:rsidTr="001D5514">
        <w:trPr>
          <w:gridBefore w:val="1"/>
          <w:wBefore w:w="34" w:type="dxa"/>
          <w:trHeight w:hRule="exact" w:val="694"/>
        </w:trPr>
        <w:tc>
          <w:tcPr>
            <w:tcW w:w="938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(специальность)</w:t>
            </w:r>
            <w:r>
              <w:t xml:space="preserve"> </w:t>
            </w:r>
          </w:p>
          <w:p w:rsidR="00C73A5B" w:rsidRDefault="00FA5D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>
              <w:t xml:space="preserve"> </w:t>
            </w:r>
          </w:p>
        </w:tc>
      </w:tr>
      <w:tr w:rsidR="00C73A5B" w:rsidRPr="00E332F6" w:rsidTr="001D5514">
        <w:trPr>
          <w:gridBefore w:val="1"/>
          <w:wBefore w:w="34" w:type="dxa"/>
          <w:trHeight w:hRule="exact" w:val="555"/>
        </w:trPr>
        <w:tc>
          <w:tcPr>
            <w:tcW w:w="938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(профиль/специализация)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FA5DCC">
              <w:t xml:space="preserve"> </w:t>
            </w:r>
          </w:p>
          <w:p w:rsidR="00C73A5B" w:rsidRPr="00FA5DCC" w:rsidRDefault="00FA5D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FA5DCC">
              <w:t xml:space="preserve"> </w:t>
            </w:r>
          </w:p>
        </w:tc>
      </w:tr>
      <w:tr w:rsidR="00C73A5B" w:rsidRPr="00E332F6" w:rsidTr="001D5514">
        <w:trPr>
          <w:gridBefore w:val="1"/>
          <w:wBefore w:w="34" w:type="dxa"/>
          <w:trHeight w:hRule="exact" w:val="277"/>
        </w:trPr>
        <w:tc>
          <w:tcPr>
            <w:tcW w:w="1149" w:type="dxa"/>
          </w:tcPr>
          <w:p w:rsidR="00C73A5B" w:rsidRPr="00FA5DCC" w:rsidRDefault="00C73A5B"/>
        </w:tc>
        <w:tc>
          <w:tcPr>
            <w:tcW w:w="1277" w:type="dxa"/>
          </w:tcPr>
          <w:p w:rsidR="00C73A5B" w:rsidRPr="00FA5DCC" w:rsidRDefault="00C73A5B"/>
        </w:tc>
        <w:tc>
          <w:tcPr>
            <w:tcW w:w="6960" w:type="dxa"/>
            <w:gridSpan w:val="2"/>
          </w:tcPr>
          <w:p w:rsidR="00C73A5B" w:rsidRPr="00FA5DCC" w:rsidRDefault="00C73A5B"/>
        </w:tc>
      </w:tr>
      <w:tr w:rsidR="00C73A5B" w:rsidTr="001D5514">
        <w:trPr>
          <w:gridBefore w:val="1"/>
          <w:wBefore w:w="34" w:type="dxa"/>
          <w:trHeight w:hRule="exact" w:val="285"/>
        </w:trPr>
        <w:tc>
          <w:tcPr>
            <w:tcW w:w="938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r>
              <w:t xml:space="preserve"> </w:t>
            </w:r>
          </w:p>
        </w:tc>
      </w:tr>
      <w:tr w:rsidR="00C73A5B" w:rsidTr="001D5514">
        <w:trPr>
          <w:gridBefore w:val="1"/>
          <w:wBefore w:w="34" w:type="dxa"/>
          <w:trHeight w:hRule="exact" w:val="285"/>
        </w:trPr>
        <w:tc>
          <w:tcPr>
            <w:tcW w:w="938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r>
              <w:t xml:space="preserve"> </w:t>
            </w:r>
          </w:p>
        </w:tc>
      </w:tr>
      <w:tr w:rsidR="00C73A5B" w:rsidTr="001D5514">
        <w:trPr>
          <w:gridBefore w:val="1"/>
          <w:wBefore w:w="34" w:type="dxa"/>
          <w:trHeight w:hRule="exact" w:val="416"/>
        </w:trPr>
        <w:tc>
          <w:tcPr>
            <w:tcW w:w="1149" w:type="dxa"/>
          </w:tcPr>
          <w:p w:rsidR="00C73A5B" w:rsidRDefault="00C73A5B"/>
        </w:tc>
        <w:tc>
          <w:tcPr>
            <w:tcW w:w="1277" w:type="dxa"/>
          </w:tcPr>
          <w:p w:rsidR="00C73A5B" w:rsidRDefault="00C73A5B"/>
        </w:tc>
        <w:tc>
          <w:tcPr>
            <w:tcW w:w="6960" w:type="dxa"/>
            <w:gridSpan w:val="2"/>
          </w:tcPr>
          <w:p w:rsidR="00C73A5B" w:rsidRDefault="00C73A5B"/>
        </w:tc>
      </w:tr>
      <w:tr w:rsidR="00C73A5B" w:rsidTr="001D5514">
        <w:trPr>
          <w:gridBefore w:val="1"/>
          <w:wBefore w:w="34" w:type="dxa"/>
          <w:trHeight w:hRule="exact" w:val="555"/>
        </w:trPr>
        <w:tc>
          <w:tcPr>
            <w:tcW w:w="938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  <w:p w:rsidR="00C73A5B" w:rsidRDefault="00FA5D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r>
              <w:t xml:space="preserve"> </w:t>
            </w:r>
          </w:p>
        </w:tc>
      </w:tr>
      <w:tr w:rsidR="00C73A5B" w:rsidTr="001D5514">
        <w:trPr>
          <w:gridBefore w:val="1"/>
          <w:wBefore w:w="34" w:type="dxa"/>
          <w:trHeight w:hRule="exact" w:val="2495"/>
        </w:trPr>
        <w:tc>
          <w:tcPr>
            <w:tcW w:w="1149" w:type="dxa"/>
          </w:tcPr>
          <w:p w:rsidR="00C73A5B" w:rsidRDefault="00C73A5B"/>
        </w:tc>
        <w:tc>
          <w:tcPr>
            <w:tcW w:w="1277" w:type="dxa"/>
          </w:tcPr>
          <w:p w:rsidR="00C73A5B" w:rsidRDefault="00C73A5B"/>
        </w:tc>
        <w:tc>
          <w:tcPr>
            <w:tcW w:w="6960" w:type="dxa"/>
            <w:gridSpan w:val="2"/>
          </w:tcPr>
          <w:p w:rsidR="00C73A5B" w:rsidRDefault="00C73A5B"/>
        </w:tc>
      </w:tr>
      <w:tr w:rsidR="00C73A5B" w:rsidRPr="00E332F6" w:rsidTr="001D5514">
        <w:trPr>
          <w:gridBefore w:val="1"/>
          <w:wBefore w:w="34" w:type="dxa"/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r>
              <w:t xml:space="preserve"> </w:t>
            </w:r>
          </w:p>
        </w:tc>
        <w:tc>
          <w:tcPr>
            <w:tcW w:w="696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материалообработки</w:t>
            </w:r>
            <w:r w:rsidRPr="00FA5DCC">
              <w:t xml:space="preserve"> </w:t>
            </w:r>
          </w:p>
        </w:tc>
      </w:tr>
      <w:tr w:rsidR="00C73A5B" w:rsidRPr="00E332F6" w:rsidTr="001D5514">
        <w:trPr>
          <w:gridBefore w:val="1"/>
          <w:wBefore w:w="34" w:type="dxa"/>
          <w:trHeight w:hRule="exact" w:val="138"/>
        </w:trPr>
        <w:tc>
          <w:tcPr>
            <w:tcW w:w="1149" w:type="dxa"/>
          </w:tcPr>
          <w:p w:rsidR="00C73A5B" w:rsidRPr="00FA5DCC" w:rsidRDefault="00C73A5B"/>
        </w:tc>
        <w:tc>
          <w:tcPr>
            <w:tcW w:w="1277" w:type="dxa"/>
          </w:tcPr>
          <w:p w:rsidR="00C73A5B" w:rsidRPr="00FA5DCC" w:rsidRDefault="00C73A5B"/>
        </w:tc>
        <w:tc>
          <w:tcPr>
            <w:tcW w:w="6960" w:type="dxa"/>
            <w:gridSpan w:val="2"/>
          </w:tcPr>
          <w:p w:rsidR="00C73A5B" w:rsidRPr="00FA5DCC" w:rsidRDefault="00C73A5B"/>
        </w:tc>
      </w:tr>
      <w:tr w:rsidR="00C73A5B" w:rsidRPr="00E332F6" w:rsidTr="001D5514">
        <w:trPr>
          <w:gridBefore w:val="1"/>
          <w:wBefore w:w="34" w:type="dxa"/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>
              <w:t xml:space="preserve"> </w:t>
            </w:r>
          </w:p>
        </w:tc>
        <w:tc>
          <w:tcPr>
            <w:tcW w:w="696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FA5DCC">
              <w:t xml:space="preserve"> </w:t>
            </w:r>
          </w:p>
        </w:tc>
      </w:tr>
      <w:tr w:rsidR="00C73A5B" w:rsidRPr="00E332F6" w:rsidTr="001D5514">
        <w:trPr>
          <w:gridBefore w:val="1"/>
          <w:wBefore w:w="34" w:type="dxa"/>
          <w:trHeight w:hRule="exact" w:val="138"/>
        </w:trPr>
        <w:tc>
          <w:tcPr>
            <w:tcW w:w="1149" w:type="dxa"/>
          </w:tcPr>
          <w:p w:rsidR="00C73A5B" w:rsidRPr="00FA5DCC" w:rsidRDefault="00C73A5B"/>
        </w:tc>
        <w:tc>
          <w:tcPr>
            <w:tcW w:w="1277" w:type="dxa"/>
          </w:tcPr>
          <w:p w:rsidR="00C73A5B" w:rsidRPr="00FA5DCC" w:rsidRDefault="00C73A5B"/>
        </w:tc>
        <w:tc>
          <w:tcPr>
            <w:tcW w:w="6960" w:type="dxa"/>
            <w:gridSpan w:val="2"/>
          </w:tcPr>
          <w:p w:rsidR="00C73A5B" w:rsidRPr="00FA5DCC" w:rsidRDefault="00C73A5B"/>
        </w:tc>
      </w:tr>
      <w:tr w:rsidR="00C73A5B" w:rsidTr="001D5514">
        <w:trPr>
          <w:gridBefore w:val="1"/>
          <w:wBefore w:w="34" w:type="dxa"/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>
              <w:t xml:space="preserve"> </w:t>
            </w:r>
          </w:p>
        </w:tc>
        <w:tc>
          <w:tcPr>
            <w:tcW w:w="696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C73A5B" w:rsidTr="001D5514">
        <w:trPr>
          <w:gridBefore w:val="1"/>
          <w:wBefore w:w="34" w:type="dxa"/>
          <w:trHeight w:hRule="exact" w:val="138"/>
        </w:trPr>
        <w:tc>
          <w:tcPr>
            <w:tcW w:w="1149" w:type="dxa"/>
          </w:tcPr>
          <w:p w:rsidR="00C73A5B" w:rsidRDefault="00C73A5B"/>
        </w:tc>
        <w:tc>
          <w:tcPr>
            <w:tcW w:w="1277" w:type="dxa"/>
          </w:tcPr>
          <w:p w:rsidR="00C73A5B" w:rsidRDefault="00C73A5B"/>
        </w:tc>
        <w:tc>
          <w:tcPr>
            <w:tcW w:w="6960" w:type="dxa"/>
            <w:gridSpan w:val="2"/>
          </w:tcPr>
          <w:p w:rsidR="00C73A5B" w:rsidRDefault="00C73A5B"/>
        </w:tc>
      </w:tr>
      <w:tr w:rsidR="00C73A5B" w:rsidTr="001D5514">
        <w:trPr>
          <w:gridBefore w:val="1"/>
          <w:wBefore w:w="34" w:type="dxa"/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>
              <w:t xml:space="preserve"> </w:t>
            </w:r>
          </w:p>
        </w:tc>
        <w:tc>
          <w:tcPr>
            <w:tcW w:w="696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C73A5B" w:rsidTr="001D5514">
        <w:trPr>
          <w:gridBefore w:val="1"/>
          <w:wBefore w:w="34" w:type="dxa"/>
          <w:trHeight w:hRule="exact" w:val="387"/>
        </w:trPr>
        <w:tc>
          <w:tcPr>
            <w:tcW w:w="1149" w:type="dxa"/>
          </w:tcPr>
          <w:p w:rsidR="00C73A5B" w:rsidRDefault="00C73A5B"/>
        </w:tc>
        <w:tc>
          <w:tcPr>
            <w:tcW w:w="1277" w:type="dxa"/>
          </w:tcPr>
          <w:p w:rsidR="00C73A5B" w:rsidRDefault="00C73A5B"/>
        </w:tc>
        <w:tc>
          <w:tcPr>
            <w:tcW w:w="6960" w:type="dxa"/>
            <w:gridSpan w:val="2"/>
          </w:tcPr>
          <w:p w:rsidR="00C73A5B" w:rsidRDefault="00C73A5B"/>
        </w:tc>
      </w:tr>
      <w:tr w:rsidR="00C73A5B" w:rsidRPr="00E332F6" w:rsidTr="001D5514">
        <w:trPr>
          <w:gridAfter w:val="1"/>
          <w:wAfter w:w="50" w:type="dxa"/>
          <w:trHeight w:hRule="exact" w:val="82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1608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-1289685</wp:posOffset>
                  </wp:positionH>
                  <wp:positionV relativeFrom="paragraph">
                    <wp:posOffset>-701040</wp:posOffset>
                  </wp:positionV>
                  <wp:extent cx="7781925" cy="10696575"/>
                  <wp:effectExtent l="19050" t="0" r="9525" b="0"/>
                  <wp:wrapNone/>
                  <wp:docPr id="3" name="Рисунок 2" descr="E:\Готовые РП 2019\Платов, Савинов, Терентьев, Железков\15.04.01 ОМД\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Готовые РП 2019\Платов, Савинов, Терентьев, Железков\15.04.01 ОМД\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A5DCC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="00FA5DCC" w:rsidRPr="00FA5DCC">
              <w:t xml:space="preserve"> </w:t>
            </w:r>
            <w:r w:rsidR="00FA5DCC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="00FA5DCC" w:rsidRPr="00FA5DCC">
              <w:t xml:space="preserve"> </w:t>
            </w:r>
            <w:r w:rsidR="00FA5DCC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r w:rsidR="00FA5DCC" w:rsidRPr="00FA5DCC">
              <w:t xml:space="preserve"> </w:t>
            </w:r>
            <w:r w:rsidR="00FA5DCC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FA5DCC" w:rsidRPr="00FA5DCC">
              <w:t xml:space="preserve"> </w:t>
            </w:r>
            <w:r w:rsidR="00FA5DCC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="00FA5DCC" w:rsidRPr="00FA5DCC">
              <w:t xml:space="preserve"> </w:t>
            </w:r>
            <w:r w:rsidR="00FA5DCC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="00FA5DCC" w:rsidRPr="00FA5DCC">
              <w:t xml:space="preserve"> </w:t>
            </w:r>
            <w:proofErr w:type="gramStart"/>
            <w:r w:rsidR="00FA5DCC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="00FA5DCC" w:rsidRPr="00FA5DCC">
              <w:t xml:space="preserve"> </w:t>
            </w:r>
            <w:proofErr w:type="gramStart"/>
            <w:r w:rsidR="00FA5DCC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="00FA5DCC" w:rsidRPr="00FA5DCC">
              <w:t xml:space="preserve"> </w:t>
            </w:r>
            <w:r w:rsidR="00FA5DCC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="00FA5DCC" w:rsidRPr="00FA5DCC">
              <w:t xml:space="preserve"> </w:t>
            </w:r>
            <w:r w:rsidR="00FA5DCC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="00FA5DCC" w:rsidRPr="00FA5DCC">
              <w:t xml:space="preserve"> </w:t>
            </w:r>
            <w:r w:rsidR="00FA5DCC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 w:rsidR="00FA5DCC" w:rsidRPr="00FA5DCC">
              <w:t xml:space="preserve"> </w:t>
            </w:r>
            <w:r w:rsidR="00FA5DCC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 w:rsidR="00FA5DCC" w:rsidRPr="00FA5DCC">
              <w:t xml:space="preserve"> </w:t>
            </w:r>
            <w:r w:rsidR="00FA5DCC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(уровень</w:t>
            </w:r>
            <w:r w:rsidR="00FA5DCC" w:rsidRPr="00FA5DCC">
              <w:t xml:space="preserve"> </w:t>
            </w:r>
            <w:r w:rsidR="00FA5DCC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магистратуры)</w:t>
            </w:r>
            <w:r w:rsidR="00FA5DCC" w:rsidRPr="00FA5DCC">
              <w:t xml:space="preserve"> </w:t>
            </w:r>
            <w:r w:rsidR="00FA5DCC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(приказ</w:t>
            </w:r>
            <w:r w:rsidR="00FA5DCC" w:rsidRPr="00FA5DCC">
              <w:t xml:space="preserve"> </w:t>
            </w:r>
            <w:proofErr w:type="spellStart"/>
            <w:r w:rsidR="00FA5DCC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Минобрнауки</w:t>
            </w:r>
            <w:proofErr w:type="spellEnd"/>
            <w:r w:rsidR="00FA5DCC" w:rsidRPr="00FA5DCC">
              <w:t xml:space="preserve"> </w:t>
            </w:r>
            <w:r w:rsidR="00FA5DCC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 w:rsidR="00FA5DCC" w:rsidRPr="00FA5DCC">
              <w:t xml:space="preserve"> </w:t>
            </w:r>
            <w:r w:rsidR="00FA5DCC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="00FA5DCC" w:rsidRPr="00FA5DCC">
              <w:t xml:space="preserve"> </w:t>
            </w:r>
            <w:r w:rsidR="00FA5DCC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21.11.2014</w:t>
            </w:r>
            <w:r w:rsidR="00FA5DCC" w:rsidRPr="00FA5DCC">
              <w:t xml:space="preserve"> </w:t>
            </w:r>
            <w:r w:rsidR="00FA5DCC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="00FA5DCC" w:rsidRPr="00FA5DCC">
              <w:t xml:space="preserve"> </w:t>
            </w:r>
            <w:r w:rsidR="00FA5DCC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="00FA5DCC" w:rsidRPr="00FA5DCC">
              <w:t xml:space="preserve"> </w:t>
            </w:r>
            <w:r w:rsidR="00FA5DCC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1504)</w:t>
            </w:r>
            <w:r w:rsidR="00FA5DCC" w:rsidRPr="00FA5DCC">
              <w:t xml:space="preserve"> </w:t>
            </w:r>
          </w:p>
        </w:tc>
      </w:tr>
      <w:tr w:rsidR="00C73A5B" w:rsidRPr="00E332F6" w:rsidTr="001D5514">
        <w:trPr>
          <w:gridAfter w:val="1"/>
          <w:wAfter w:w="50" w:type="dxa"/>
          <w:trHeight w:hRule="exact" w:val="277"/>
        </w:trPr>
        <w:tc>
          <w:tcPr>
            <w:tcW w:w="9370" w:type="dxa"/>
            <w:gridSpan w:val="4"/>
          </w:tcPr>
          <w:p w:rsidR="00C73A5B" w:rsidRPr="00FA5DCC" w:rsidRDefault="00C73A5B"/>
        </w:tc>
      </w:tr>
      <w:tr w:rsidR="00C73A5B" w:rsidTr="001D5514">
        <w:trPr>
          <w:gridAfter w:val="1"/>
          <w:wAfter w:w="50" w:type="dxa"/>
          <w:trHeight w:hRule="exact" w:val="82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FA5DCC">
              <w:t xml:space="preserve"> </w:t>
            </w:r>
          </w:p>
          <w:p w:rsidR="00C73A5B" w:rsidRDefault="00FA5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C73A5B" w:rsidRPr="00E332F6" w:rsidTr="001D5514">
        <w:trPr>
          <w:gridAfter w:val="1"/>
          <w:wAfter w:w="50" w:type="dxa"/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кафедрой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С.И.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Платов</w:t>
            </w:r>
            <w:r w:rsidRPr="00FA5DCC">
              <w:t xml:space="preserve"> </w:t>
            </w:r>
          </w:p>
        </w:tc>
      </w:tr>
      <w:tr w:rsidR="00C73A5B" w:rsidRPr="00E332F6" w:rsidTr="001D5514">
        <w:trPr>
          <w:gridAfter w:val="1"/>
          <w:wAfter w:w="50" w:type="dxa"/>
          <w:trHeight w:hRule="exact" w:val="277"/>
        </w:trPr>
        <w:tc>
          <w:tcPr>
            <w:tcW w:w="9370" w:type="dxa"/>
            <w:gridSpan w:val="4"/>
          </w:tcPr>
          <w:p w:rsidR="00C73A5B" w:rsidRPr="00FA5DCC" w:rsidRDefault="00C73A5B"/>
        </w:tc>
      </w:tr>
      <w:tr w:rsidR="00C73A5B" w:rsidTr="001D5514">
        <w:trPr>
          <w:gridAfter w:val="1"/>
          <w:wAfter w:w="50" w:type="dxa"/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методической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комиссией</w:t>
            </w:r>
            <w:r w:rsidRPr="00FA5DCC">
              <w:t xml:space="preserve"> </w:t>
            </w:r>
            <w:proofErr w:type="spellStart"/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ИММиМ</w:t>
            </w:r>
            <w:proofErr w:type="spellEnd"/>
            <w:r w:rsidRPr="00FA5DCC">
              <w:t xml:space="preserve"> </w:t>
            </w:r>
          </w:p>
          <w:p w:rsidR="00C73A5B" w:rsidRDefault="00FA5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C73A5B" w:rsidTr="001D5514">
        <w:trPr>
          <w:gridAfter w:val="1"/>
          <w:wAfter w:w="50" w:type="dxa"/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r>
              <w:t xml:space="preserve"> </w:t>
            </w:r>
          </w:p>
        </w:tc>
      </w:tr>
      <w:tr w:rsidR="00C73A5B" w:rsidTr="001D5514">
        <w:trPr>
          <w:gridAfter w:val="1"/>
          <w:wAfter w:w="50" w:type="dxa"/>
          <w:trHeight w:hRule="exact" w:val="277"/>
        </w:trPr>
        <w:tc>
          <w:tcPr>
            <w:tcW w:w="9370" w:type="dxa"/>
            <w:gridSpan w:val="4"/>
          </w:tcPr>
          <w:p w:rsidR="00C73A5B" w:rsidRDefault="00C73A5B"/>
        </w:tc>
      </w:tr>
      <w:tr w:rsidR="00C73A5B" w:rsidTr="001D5514">
        <w:trPr>
          <w:gridAfter w:val="1"/>
          <w:wAfter w:w="50" w:type="dxa"/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составлена:</w:t>
            </w:r>
            <w:r>
              <w:t xml:space="preserve"> </w:t>
            </w:r>
          </w:p>
        </w:tc>
      </w:tr>
      <w:tr w:rsidR="00C73A5B" w:rsidRPr="00E332F6" w:rsidTr="001D5514">
        <w:trPr>
          <w:gridAfter w:val="1"/>
          <w:wAfter w:w="50" w:type="dxa"/>
          <w:trHeight w:hRule="exact" w:val="548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профессор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FA5DCC">
              <w:t xml:space="preserve"> </w:t>
            </w:r>
            <w:proofErr w:type="spellStart"/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МиТОДиМ</w:t>
            </w:r>
            <w:proofErr w:type="spellEnd"/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д-р</w:t>
            </w:r>
            <w:r w:rsidRPr="00FA5DCC">
              <w:t xml:space="preserve"> </w:t>
            </w:r>
            <w:proofErr w:type="spellStart"/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_______________________Д.В.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Терентьев</w:t>
            </w:r>
            <w:r w:rsidRPr="00FA5DCC">
              <w:t xml:space="preserve"> </w:t>
            </w:r>
          </w:p>
        </w:tc>
      </w:tr>
      <w:tr w:rsidR="00C73A5B" w:rsidRPr="00E332F6" w:rsidTr="001D5514">
        <w:trPr>
          <w:gridAfter w:val="1"/>
          <w:wAfter w:w="50" w:type="dxa"/>
          <w:trHeight w:hRule="exact" w:val="555"/>
        </w:trPr>
        <w:tc>
          <w:tcPr>
            <w:tcW w:w="9370" w:type="dxa"/>
            <w:gridSpan w:val="4"/>
          </w:tcPr>
          <w:p w:rsidR="00C73A5B" w:rsidRPr="00FA5DCC" w:rsidRDefault="00C73A5B"/>
        </w:tc>
      </w:tr>
      <w:tr w:rsidR="00C73A5B" w:rsidTr="001D5514">
        <w:trPr>
          <w:gridAfter w:val="1"/>
          <w:wAfter w:w="50" w:type="dxa"/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Рецензент:</w:t>
            </w:r>
            <w:r>
              <w:t xml:space="preserve"> </w:t>
            </w:r>
          </w:p>
        </w:tc>
      </w:tr>
      <w:tr w:rsidR="00C73A5B" w:rsidRPr="00E332F6" w:rsidTr="001D5514">
        <w:trPr>
          <w:gridAfter w:val="1"/>
          <w:wAfter w:w="50" w:type="dxa"/>
          <w:trHeight w:hRule="exact" w:val="548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профессор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Механики,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д-р</w:t>
            </w:r>
            <w:r w:rsidRPr="00FA5DCC">
              <w:t xml:space="preserve"> </w:t>
            </w:r>
            <w:proofErr w:type="spellStart"/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_________________________О.С.</w:t>
            </w:r>
            <w:r w:rsidRPr="00FA5DCC">
              <w:t xml:space="preserve"> </w:t>
            </w:r>
            <w:proofErr w:type="spellStart"/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Железков</w:t>
            </w:r>
            <w:proofErr w:type="spellEnd"/>
            <w:r w:rsidRPr="00FA5DCC">
              <w:t xml:space="preserve"> </w:t>
            </w:r>
          </w:p>
        </w:tc>
      </w:tr>
    </w:tbl>
    <w:p w:rsidR="00C73A5B" w:rsidRPr="00FA5DCC" w:rsidRDefault="00FA5DCC">
      <w:pPr>
        <w:rPr>
          <w:sz w:val="0"/>
          <w:szCs w:val="0"/>
        </w:rPr>
      </w:pPr>
      <w:r w:rsidRPr="00FA5DC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C73A5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16086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-701040</wp:posOffset>
                  </wp:positionV>
                  <wp:extent cx="7781925" cy="10696575"/>
                  <wp:effectExtent l="19050" t="0" r="9525" b="0"/>
                  <wp:wrapNone/>
                  <wp:docPr id="4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A5D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r w:rsidR="00FA5DCC">
              <w:t xml:space="preserve"> </w:t>
            </w:r>
            <w:r w:rsidR="00FA5D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 w:rsidR="00FA5DCC">
              <w:t xml:space="preserve"> </w:t>
            </w:r>
            <w:r w:rsidR="00FA5D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 w:rsidR="00FA5DCC">
              <w:t xml:space="preserve"> </w:t>
            </w:r>
            <w:r w:rsidR="00FA5D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="00FA5DCC">
              <w:t xml:space="preserve"> </w:t>
            </w:r>
          </w:p>
        </w:tc>
      </w:tr>
      <w:tr w:rsidR="00C73A5B">
        <w:trPr>
          <w:trHeight w:hRule="exact" w:val="131"/>
        </w:trPr>
        <w:tc>
          <w:tcPr>
            <w:tcW w:w="3119" w:type="dxa"/>
          </w:tcPr>
          <w:p w:rsidR="00C73A5B" w:rsidRDefault="00C73A5B"/>
        </w:tc>
        <w:tc>
          <w:tcPr>
            <w:tcW w:w="6238" w:type="dxa"/>
          </w:tcPr>
          <w:p w:rsidR="00C73A5B" w:rsidRDefault="00C73A5B"/>
        </w:tc>
      </w:tr>
      <w:tr w:rsidR="00C73A5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73A5B" w:rsidRDefault="00C73A5B"/>
        </w:tc>
      </w:tr>
      <w:tr w:rsidR="00C73A5B">
        <w:trPr>
          <w:trHeight w:hRule="exact" w:val="13"/>
        </w:trPr>
        <w:tc>
          <w:tcPr>
            <w:tcW w:w="3119" w:type="dxa"/>
          </w:tcPr>
          <w:p w:rsidR="00C73A5B" w:rsidRDefault="00C73A5B"/>
        </w:tc>
        <w:tc>
          <w:tcPr>
            <w:tcW w:w="6238" w:type="dxa"/>
          </w:tcPr>
          <w:p w:rsidR="00C73A5B" w:rsidRDefault="00C73A5B"/>
        </w:tc>
      </w:tr>
      <w:tr w:rsidR="00C73A5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73A5B" w:rsidRDefault="00C73A5B"/>
        </w:tc>
      </w:tr>
      <w:tr w:rsidR="00C73A5B">
        <w:trPr>
          <w:trHeight w:hRule="exact" w:val="96"/>
        </w:trPr>
        <w:tc>
          <w:tcPr>
            <w:tcW w:w="3119" w:type="dxa"/>
          </w:tcPr>
          <w:p w:rsidR="00C73A5B" w:rsidRDefault="00C73A5B"/>
        </w:tc>
        <w:tc>
          <w:tcPr>
            <w:tcW w:w="6238" w:type="dxa"/>
          </w:tcPr>
          <w:p w:rsidR="00C73A5B" w:rsidRDefault="00C73A5B"/>
        </w:tc>
      </w:tr>
      <w:tr w:rsidR="00C73A5B" w:rsidRPr="00E332F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C73A5B" w:rsidRPr="00E332F6">
        <w:trPr>
          <w:trHeight w:hRule="exact" w:val="138"/>
        </w:trPr>
        <w:tc>
          <w:tcPr>
            <w:tcW w:w="3119" w:type="dxa"/>
          </w:tcPr>
          <w:p w:rsidR="00C73A5B" w:rsidRPr="00FA5DCC" w:rsidRDefault="00C73A5B"/>
        </w:tc>
        <w:tc>
          <w:tcPr>
            <w:tcW w:w="6238" w:type="dxa"/>
          </w:tcPr>
          <w:p w:rsidR="00C73A5B" w:rsidRPr="00FA5DCC" w:rsidRDefault="00C73A5B"/>
        </w:tc>
      </w:tr>
      <w:tr w:rsidR="00C73A5B" w:rsidRPr="00E332F6">
        <w:trPr>
          <w:trHeight w:hRule="exact" w:val="555"/>
        </w:trPr>
        <w:tc>
          <w:tcPr>
            <w:tcW w:w="3119" w:type="dxa"/>
          </w:tcPr>
          <w:p w:rsidR="00C73A5B" w:rsidRPr="00FA5DCC" w:rsidRDefault="00C73A5B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С.И. Платов</w:t>
            </w:r>
          </w:p>
        </w:tc>
      </w:tr>
      <w:tr w:rsidR="00C73A5B" w:rsidRPr="00E332F6">
        <w:trPr>
          <w:trHeight w:hRule="exact" w:val="277"/>
        </w:trPr>
        <w:tc>
          <w:tcPr>
            <w:tcW w:w="3119" w:type="dxa"/>
          </w:tcPr>
          <w:p w:rsidR="00C73A5B" w:rsidRPr="00FA5DCC" w:rsidRDefault="00C73A5B"/>
        </w:tc>
        <w:tc>
          <w:tcPr>
            <w:tcW w:w="6238" w:type="dxa"/>
          </w:tcPr>
          <w:p w:rsidR="00C73A5B" w:rsidRPr="00FA5DCC" w:rsidRDefault="00C73A5B"/>
        </w:tc>
      </w:tr>
      <w:tr w:rsidR="00C73A5B" w:rsidRPr="00E332F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73A5B" w:rsidRPr="00FA5DCC" w:rsidRDefault="00C73A5B"/>
        </w:tc>
      </w:tr>
      <w:tr w:rsidR="00C73A5B" w:rsidRPr="00E332F6">
        <w:trPr>
          <w:trHeight w:hRule="exact" w:val="13"/>
        </w:trPr>
        <w:tc>
          <w:tcPr>
            <w:tcW w:w="3119" w:type="dxa"/>
          </w:tcPr>
          <w:p w:rsidR="00C73A5B" w:rsidRPr="00FA5DCC" w:rsidRDefault="00C73A5B"/>
        </w:tc>
        <w:tc>
          <w:tcPr>
            <w:tcW w:w="6238" w:type="dxa"/>
          </w:tcPr>
          <w:p w:rsidR="00C73A5B" w:rsidRPr="00FA5DCC" w:rsidRDefault="00C73A5B"/>
        </w:tc>
      </w:tr>
      <w:tr w:rsidR="00C73A5B" w:rsidRPr="00E332F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73A5B" w:rsidRPr="00FA5DCC" w:rsidRDefault="00C73A5B"/>
        </w:tc>
      </w:tr>
      <w:tr w:rsidR="00C73A5B" w:rsidRPr="00E332F6">
        <w:trPr>
          <w:trHeight w:hRule="exact" w:val="96"/>
        </w:trPr>
        <w:tc>
          <w:tcPr>
            <w:tcW w:w="3119" w:type="dxa"/>
          </w:tcPr>
          <w:p w:rsidR="00C73A5B" w:rsidRPr="00FA5DCC" w:rsidRDefault="00C73A5B"/>
        </w:tc>
        <w:tc>
          <w:tcPr>
            <w:tcW w:w="6238" w:type="dxa"/>
          </w:tcPr>
          <w:p w:rsidR="00C73A5B" w:rsidRPr="00FA5DCC" w:rsidRDefault="00C73A5B"/>
        </w:tc>
      </w:tr>
      <w:tr w:rsidR="00C73A5B" w:rsidRPr="00E332F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C73A5B" w:rsidRPr="00E332F6">
        <w:trPr>
          <w:trHeight w:hRule="exact" w:val="138"/>
        </w:trPr>
        <w:tc>
          <w:tcPr>
            <w:tcW w:w="3119" w:type="dxa"/>
          </w:tcPr>
          <w:p w:rsidR="00C73A5B" w:rsidRPr="00FA5DCC" w:rsidRDefault="00C73A5B"/>
        </w:tc>
        <w:tc>
          <w:tcPr>
            <w:tcW w:w="6238" w:type="dxa"/>
          </w:tcPr>
          <w:p w:rsidR="00C73A5B" w:rsidRPr="00FA5DCC" w:rsidRDefault="00C73A5B"/>
        </w:tc>
      </w:tr>
      <w:tr w:rsidR="00C73A5B" w:rsidRPr="00E332F6">
        <w:trPr>
          <w:trHeight w:hRule="exact" w:val="555"/>
        </w:trPr>
        <w:tc>
          <w:tcPr>
            <w:tcW w:w="3119" w:type="dxa"/>
          </w:tcPr>
          <w:p w:rsidR="00C73A5B" w:rsidRPr="00FA5DCC" w:rsidRDefault="00C73A5B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С.И. Платов</w:t>
            </w:r>
          </w:p>
        </w:tc>
      </w:tr>
    </w:tbl>
    <w:p w:rsidR="00C73A5B" w:rsidRPr="00FA5DCC" w:rsidRDefault="00FA5DCC">
      <w:pPr>
        <w:rPr>
          <w:sz w:val="0"/>
          <w:szCs w:val="0"/>
        </w:rPr>
      </w:pPr>
      <w:r w:rsidRPr="00FA5DCC">
        <w:br w:type="page"/>
      </w:r>
    </w:p>
    <w:tbl>
      <w:tblPr>
        <w:tblW w:w="9532" w:type="dxa"/>
        <w:tblCellMar>
          <w:left w:w="0" w:type="dxa"/>
          <w:right w:w="0" w:type="dxa"/>
        </w:tblCellMar>
        <w:tblLook w:val="04A0"/>
      </w:tblPr>
      <w:tblGrid>
        <w:gridCol w:w="1453"/>
        <w:gridCol w:w="546"/>
        <w:gridCol w:w="7533"/>
      </w:tblGrid>
      <w:tr w:rsidR="00C73A5B" w:rsidTr="00FA5DCC">
        <w:trPr>
          <w:trHeight w:hRule="exact" w:val="285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C73A5B" w:rsidRPr="00E332F6" w:rsidTr="00FA5DCC">
        <w:trPr>
          <w:trHeight w:hRule="exact" w:val="1907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«Система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метизном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прокатном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 w:rsidR="00E33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FA5DCC">
              <w:t xml:space="preserve"> </w:t>
            </w:r>
          </w:p>
          <w:p w:rsidR="00C73A5B" w:rsidRPr="00FA5DCC" w:rsidRDefault="00FA5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понятий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терминологии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(СМК)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хозяйствования,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системных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которые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служат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базой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общекультурных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магистров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СМК,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прикладной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экономики.</w:t>
            </w:r>
            <w:r w:rsidRPr="00FA5DCC">
              <w:t xml:space="preserve"> </w:t>
            </w:r>
          </w:p>
        </w:tc>
      </w:tr>
      <w:tr w:rsidR="00C73A5B" w:rsidRPr="00E332F6" w:rsidTr="00FA5DCC">
        <w:trPr>
          <w:trHeight w:hRule="exact" w:val="138"/>
        </w:trPr>
        <w:tc>
          <w:tcPr>
            <w:tcW w:w="1999" w:type="dxa"/>
            <w:gridSpan w:val="2"/>
          </w:tcPr>
          <w:p w:rsidR="00C73A5B" w:rsidRPr="00FA5DCC" w:rsidRDefault="00C73A5B"/>
        </w:tc>
        <w:tc>
          <w:tcPr>
            <w:tcW w:w="7533" w:type="dxa"/>
          </w:tcPr>
          <w:p w:rsidR="00C73A5B" w:rsidRPr="00FA5DCC" w:rsidRDefault="00C73A5B"/>
        </w:tc>
      </w:tr>
      <w:tr w:rsidR="00C73A5B" w:rsidRPr="00E332F6" w:rsidTr="00FA5DCC">
        <w:trPr>
          <w:trHeight w:hRule="exact" w:val="416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FA5DCC">
              <w:t xml:space="preserve"> </w:t>
            </w:r>
          </w:p>
        </w:tc>
      </w:tr>
      <w:tr w:rsidR="00C73A5B" w:rsidRPr="00E332F6" w:rsidTr="00FA5DCC">
        <w:trPr>
          <w:trHeight w:hRule="exact" w:val="1366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метизном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прокатном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производствах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FA5DCC">
              <w:t xml:space="preserve"> </w:t>
            </w:r>
          </w:p>
          <w:p w:rsidR="00C73A5B" w:rsidRPr="00FA5DCC" w:rsidRDefault="00FA5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FA5DCC">
              <w:t xml:space="preserve"> </w:t>
            </w:r>
          </w:p>
        </w:tc>
      </w:tr>
      <w:tr w:rsidR="00C73A5B" w:rsidRPr="00E332F6" w:rsidTr="00FA5DCC">
        <w:trPr>
          <w:trHeight w:hRule="exact" w:val="1096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«Система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метизном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прокатном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 w:rsidR="00E33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блока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FA5DCC">
              <w:t xml:space="preserve"> </w:t>
            </w:r>
          </w:p>
          <w:p w:rsidR="00C73A5B" w:rsidRPr="00FA5DCC" w:rsidRDefault="00FA5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предыдущего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FA5DCC">
              <w:t xml:space="preserve"> </w:t>
            </w:r>
            <w:proofErr w:type="spellStart"/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специалитета</w:t>
            </w:r>
            <w:proofErr w:type="spellEnd"/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FA5DCC">
              <w:t xml:space="preserve"> </w:t>
            </w:r>
          </w:p>
        </w:tc>
      </w:tr>
      <w:tr w:rsidR="00C73A5B" w:rsidRPr="00E332F6" w:rsidTr="00FA5DCC">
        <w:trPr>
          <w:trHeight w:hRule="exact" w:val="555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FA5DCC">
              <w:t xml:space="preserve"> </w:t>
            </w:r>
          </w:p>
        </w:tc>
      </w:tr>
      <w:tr w:rsidR="00C73A5B" w:rsidRPr="00E332F6" w:rsidTr="00FA5DCC">
        <w:trPr>
          <w:trHeight w:hRule="exact" w:val="555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FA5DCC">
              <w:t xml:space="preserve"> </w:t>
            </w:r>
          </w:p>
        </w:tc>
      </w:tr>
      <w:tr w:rsidR="00C73A5B" w:rsidRPr="00E332F6" w:rsidTr="00FA5DCC">
        <w:trPr>
          <w:trHeight w:hRule="exact" w:val="555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FA5DCC">
              <w:t xml:space="preserve"> </w:t>
            </w:r>
          </w:p>
        </w:tc>
      </w:tr>
      <w:tr w:rsidR="00C73A5B" w:rsidTr="00FA5DCC">
        <w:trPr>
          <w:trHeight w:hRule="exact" w:val="285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r>
              <w:t xml:space="preserve"> </w:t>
            </w:r>
          </w:p>
        </w:tc>
      </w:tr>
      <w:tr w:rsidR="00C73A5B" w:rsidRPr="00E332F6" w:rsidTr="00FA5DCC">
        <w:trPr>
          <w:trHeight w:hRule="exact" w:val="285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Сервис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регламент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машиностроительных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 w:rsidRPr="00FA5DCC">
              <w:t xml:space="preserve"> </w:t>
            </w:r>
          </w:p>
        </w:tc>
      </w:tr>
      <w:tr w:rsidR="00C73A5B" w:rsidRPr="00E332F6" w:rsidTr="00FA5DCC">
        <w:trPr>
          <w:trHeight w:hRule="exact" w:val="138"/>
        </w:trPr>
        <w:tc>
          <w:tcPr>
            <w:tcW w:w="1999" w:type="dxa"/>
            <w:gridSpan w:val="2"/>
          </w:tcPr>
          <w:p w:rsidR="00C73A5B" w:rsidRPr="00FA5DCC" w:rsidRDefault="00C73A5B"/>
        </w:tc>
        <w:tc>
          <w:tcPr>
            <w:tcW w:w="7533" w:type="dxa"/>
          </w:tcPr>
          <w:p w:rsidR="00C73A5B" w:rsidRPr="00FA5DCC" w:rsidRDefault="00C73A5B"/>
        </w:tc>
      </w:tr>
      <w:tr w:rsidR="00C73A5B" w:rsidRPr="00E332F6" w:rsidTr="00FA5DCC">
        <w:trPr>
          <w:trHeight w:hRule="exact" w:val="555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FA5D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FA5DCC">
              <w:t xml:space="preserve"> </w:t>
            </w:r>
            <w:proofErr w:type="gramEnd"/>
          </w:p>
          <w:p w:rsidR="00C73A5B" w:rsidRPr="00FA5DCC" w:rsidRDefault="00FA5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FA5DCC">
              <w:t xml:space="preserve"> </w:t>
            </w:r>
          </w:p>
        </w:tc>
      </w:tr>
      <w:tr w:rsidR="00C73A5B" w:rsidRPr="00E332F6" w:rsidTr="00FA5DCC">
        <w:trPr>
          <w:trHeight w:hRule="exact" w:val="826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«Система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метизном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прокатном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производствах»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FA5DCC">
              <w:t xml:space="preserve"> </w:t>
            </w:r>
            <w:proofErr w:type="gramEnd"/>
          </w:p>
        </w:tc>
      </w:tr>
      <w:tr w:rsidR="00C73A5B" w:rsidTr="00FA5DCC">
        <w:trPr>
          <w:trHeight w:hRule="exact" w:val="840"/>
        </w:trPr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C73A5B" w:rsidRDefault="00FA5D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C73A5B" w:rsidRDefault="00FA5D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8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C73A5B" w:rsidRPr="00E332F6" w:rsidTr="00FA5DCC">
        <w:trPr>
          <w:trHeight w:hRule="exact" w:val="1425"/>
        </w:trPr>
        <w:tc>
          <w:tcPr>
            <w:tcW w:w="95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ОК-5 способностью получать и обрабатывать информацию из различных источников с использованием современных информационных технологий,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</w:t>
            </w:r>
            <w:proofErr w:type="gramStart"/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назначения</w:t>
            </w:r>
            <w:proofErr w:type="gramEnd"/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том числе в режиме удаленного доступа</w:t>
            </w:r>
          </w:p>
        </w:tc>
      </w:tr>
      <w:tr w:rsidR="00C73A5B" w:rsidRPr="00E332F6" w:rsidTr="00FA5DCC">
        <w:trPr>
          <w:trHeight w:hRule="exact" w:val="614"/>
        </w:trPr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8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определения и понятия международных стандартов серии ИСО 9000 и выше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применительно к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метизном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1774AD" w:rsidRPr="00FA5DCC">
              <w:t xml:space="preserve">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1774AD" w:rsidRPr="00FA5DCC">
              <w:t xml:space="preserve">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прокатном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1774AD" w:rsidRPr="00FA5DCC">
              <w:t xml:space="preserve">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</w:p>
        </w:tc>
      </w:tr>
      <w:tr w:rsidR="00C73A5B" w:rsidTr="001774AD">
        <w:trPr>
          <w:trHeight w:hRule="exact" w:val="938"/>
        </w:trPr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8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Распознавать эффективное решение от </w:t>
            </w:r>
            <w:proofErr w:type="gramStart"/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неэффективного</w:t>
            </w:r>
            <w:proofErr w:type="gramEnd"/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73A5B" w:rsidRDefault="00FA5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 типичные модели СМК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применительно к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метизном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1774AD" w:rsidRPr="00FA5DCC">
              <w:t xml:space="preserve">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1774AD" w:rsidRPr="00FA5DCC">
              <w:t xml:space="preserve">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прокатном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1774AD" w:rsidRPr="00FA5DCC">
              <w:t xml:space="preserve">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73A5B" w:rsidRPr="00E332F6" w:rsidTr="001774AD">
        <w:trPr>
          <w:trHeight w:hRule="exact" w:val="1405"/>
        </w:trPr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8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Практическими навыками использования элементов СМК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метизно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1774AD" w:rsidRPr="00FA5DCC">
              <w:t xml:space="preserve">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1774AD" w:rsidRPr="00FA5DCC">
              <w:t xml:space="preserve">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прокатном</w:t>
            </w:r>
            <w:r w:rsidR="001774AD" w:rsidRPr="00FA5DCC">
              <w:t xml:space="preserve">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Профессиональным языком предметной области знания.</w:t>
            </w:r>
          </w:p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C73A5B" w:rsidRPr="00E332F6" w:rsidTr="00FA5DCC">
        <w:trPr>
          <w:trHeight w:hRule="exact" w:val="614"/>
        </w:trPr>
        <w:tc>
          <w:tcPr>
            <w:tcW w:w="95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ОПК-7 способностью обеспечивать защиту и оценку стоимости объектов интеллектуальной деятельности</w:t>
            </w:r>
          </w:p>
        </w:tc>
      </w:tr>
      <w:tr w:rsidR="00C73A5B" w:rsidRPr="00E332F6" w:rsidTr="001774AD">
        <w:trPr>
          <w:trHeight w:hRule="exact" w:val="1105"/>
        </w:trPr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8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методы исследований, используемых в системах менеджмента качества.</w:t>
            </w:r>
          </w:p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правила создания локальных нормативных актов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применительно к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метизном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1774AD" w:rsidRPr="00FA5DCC">
              <w:t xml:space="preserve">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1774AD" w:rsidRPr="00FA5DCC">
              <w:t xml:space="preserve">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прокатном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1774AD" w:rsidRPr="00FA5DCC">
              <w:t xml:space="preserve">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73A5B" w:rsidRPr="00E332F6" w:rsidTr="00FA5DCC">
        <w:trPr>
          <w:trHeight w:hRule="exact" w:val="542"/>
        </w:trPr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8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Применять знания стандартов ИСО в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метизном</w:t>
            </w:r>
            <w:r w:rsidR="001774AD" w:rsidRPr="00FA5DCC">
              <w:t xml:space="preserve">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1774AD" w:rsidRPr="00FA5DCC">
              <w:t xml:space="preserve">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прокатном</w:t>
            </w:r>
            <w:r w:rsidR="001774AD" w:rsidRPr="00FA5DCC">
              <w:t xml:space="preserve">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</w:p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их на междисциплинарном уровне.</w:t>
            </w:r>
          </w:p>
        </w:tc>
      </w:tr>
      <w:tr w:rsidR="00C73A5B" w:rsidRPr="00E332F6" w:rsidTr="001774AD">
        <w:trPr>
          <w:trHeight w:hRule="exact" w:val="1157"/>
        </w:trPr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8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 разработки СМК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применительно к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метизном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1774AD" w:rsidRPr="00FA5DCC">
              <w:t xml:space="preserve">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1774AD" w:rsidRPr="00FA5DCC">
              <w:t xml:space="preserve">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прокатном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1774AD" w:rsidRPr="00FA5DCC">
              <w:t xml:space="preserve">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и методиками обобщения результатов решения, экспериментальной деятельности.</w:t>
            </w:r>
          </w:p>
        </w:tc>
      </w:tr>
      <w:tr w:rsidR="00C73A5B" w:rsidRPr="00E332F6" w:rsidTr="00FA5DCC">
        <w:trPr>
          <w:trHeight w:hRule="exact" w:val="884"/>
        </w:trPr>
        <w:tc>
          <w:tcPr>
            <w:tcW w:w="95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ОПК-8 способностью проводить маркетинговые исследования и подготавливать бизнес-планы выпуска и реализации перспективных и конкурентоспособных изделий в области машиностроения</w:t>
            </w:r>
          </w:p>
        </w:tc>
      </w:tr>
      <w:tr w:rsidR="00C73A5B" w:rsidRPr="00E332F6" w:rsidTr="00FA5DCC">
        <w:trPr>
          <w:trHeight w:hRule="exact" w:val="614"/>
        </w:trPr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8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качества, современные подходы к его определению, принципы, процедуры, закономерности, этапы процесса.</w:t>
            </w:r>
          </w:p>
        </w:tc>
      </w:tr>
      <w:tr w:rsidR="00C73A5B" w:rsidRPr="00E332F6" w:rsidTr="00FA5DCC">
        <w:trPr>
          <w:trHeight w:hRule="exact" w:val="333"/>
        </w:trPr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8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базовые знания в области управления качеством.</w:t>
            </w:r>
          </w:p>
        </w:tc>
      </w:tr>
      <w:tr w:rsidR="00C73A5B" w:rsidRPr="00E332F6" w:rsidTr="00FA5DCC">
        <w:trPr>
          <w:trHeight w:hRule="exact" w:val="884"/>
        </w:trPr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8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оценивания значимости и практической пригодности полученных результатов.</w:t>
            </w:r>
          </w:p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Возможностью междисциплинарного применения понятий ИСО.</w:t>
            </w:r>
          </w:p>
        </w:tc>
      </w:tr>
      <w:tr w:rsidR="00C73A5B" w:rsidRPr="00E332F6" w:rsidTr="00FA5DCC">
        <w:trPr>
          <w:trHeight w:hRule="exact" w:val="1155"/>
        </w:trPr>
        <w:tc>
          <w:tcPr>
            <w:tcW w:w="95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ОПК-9 способностью обеспечивать управление программами освоения новой продукции и технологий, проводить оценку производственных и непроизводственных затрат на обеспечение требуемого качества продукции, анализировать результаты деятельности производственных подразделений</w:t>
            </w:r>
          </w:p>
        </w:tc>
      </w:tr>
      <w:tr w:rsidR="00C73A5B" w:rsidRPr="00E332F6" w:rsidTr="00FA5DCC">
        <w:trPr>
          <w:trHeight w:hRule="exact" w:val="884"/>
        </w:trPr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8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Понятийный аппарат и терминологию в области управления, метрологии, сертификации и стандартизации качества на основе международных стандартов качества семейства ИСО.</w:t>
            </w:r>
          </w:p>
        </w:tc>
      </w:tr>
      <w:tr w:rsidR="00C73A5B" w:rsidRPr="00E332F6" w:rsidTr="00FA5DCC">
        <w:trPr>
          <w:trHeight w:hRule="exact" w:val="1155"/>
        </w:trPr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8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работы в области научно-технической деятельности по проектированию, информационному обслуживанию, организации производства, труда и управления, метрологического обеспечения, технического контроля при применении и производстве.</w:t>
            </w:r>
          </w:p>
        </w:tc>
      </w:tr>
      <w:tr w:rsidR="00C73A5B" w:rsidRPr="00E332F6" w:rsidTr="00FA5DCC">
        <w:trPr>
          <w:trHeight w:hRule="exact" w:val="845"/>
        </w:trPr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8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 методами исследования в области международных стандартов, практическими умениями и навыками их использования.</w:t>
            </w:r>
          </w:p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 методами решения задач в области систем менеджмента качества.</w:t>
            </w:r>
          </w:p>
        </w:tc>
      </w:tr>
      <w:tr w:rsidR="00C73A5B" w:rsidRPr="00E332F6" w:rsidTr="00FA5DCC">
        <w:trPr>
          <w:trHeight w:hRule="exact" w:val="614"/>
        </w:trPr>
        <w:tc>
          <w:tcPr>
            <w:tcW w:w="95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ОПК-10 способностью организовывать работу по повышению научно-технических знаний работников</w:t>
            </w:r>
          </w:p>
        </w:tc>
      </w:tr>
      <w:tr w:rsidR="00C73A5B" w:rsidRPr="00E332F6" w:rsidTr="00FA5DCC">
        <w:trPr>
          <w:trHeight w:hRule="exact" w:val="614"/>
        </w:trPr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8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понятия производственного менеджмента;</w:t>
            </w:r>
          </w:p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этапы создания научно-технической документации.</w:t>
            </w:r>
          </w:p>
        </w:tc>
      </w:tr>
      <w:tr w:rsidR="00C73A5B" w:rsidRPr="00E332F6" w:rsidTr="00FA5DCC">
        <w:trPr>
          <w:trHeight w:hRule="exact" w:val="1461"/>
        </w:trPr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8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знания при оценке современных социально- экономических процессов.</w:t>
            </w:r>
          </w:p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Принимать организационно-управленческие решения по планированию, управлению, контролю, обеспечению и улучшению качества продукции, оценивать их последствия, нести ответственность за их реализацию.</w:t>
            </w:r>
          </w:p>
        </w:tc>
      </w:tr>
      <w:tr w:rsidR="00C73A5B" w:rsidRPr="00E332F6" w:rsidTr="00FA5DCC">
        <w:trPr>
          <w:trHeight w:hRule="exact" w:val="1128"/>
        </w:trPr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8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Профессиональным языком предметной области знания.</w:t>
            </w:r>
          </w:p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демонстрации умения анализировать ситуацию.</w:t>
            </w:r>
          </w:p>
        </w:tc>
      </w:tr>
      <w:tr w:rsidR="00C73A5B" w:rsidRPr="00E332F6" w:rsidTr="00FA5DCC">
        <w:trPr>
          <w:trHeight w:hRule="exact" w:val="1437"/>
        </w:trPr>
        <w:tc>
          <w:tcPr>
            <w:tcW w:w="95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ПК-5 способностью разрабатывать планы и программы организации инновационной деятельности на предприятии, оценивать инновационные и технологические риски при внедрении новых технологий, организовывать повышение квалификации и тренинг сотрудников подразделений в области инновационной деятельности и координировать работу персонала при комплексном решении инновационных проблем в машиностроении</w:t>
            </w:r>
          </w:p>
        </w:tc>
      </w:tr>
      <w:tr w:rsidR="00C73A5B" w:rsidRPr="00E332F6" w:rsidTr="001774AD">
        <w:trPr>
          <w:trHeight w:hRule="exact" w:val="1130"/>
        </w:trPr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8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Методические, нормативные и руководящие материалы, касающиеся выбора и применения основных требований к качеству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применительно к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метизном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1774AD" w:rsidRPr="00FA5DCC">
              <w:t xml:space="preserve">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1774AD" w:rsidRPr="00FA5DCC">
              <w:t xml:space="preserve">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прокатном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1774AD" w:rsidRPr="00FA5DCC">
              <w:t xml:space="preserve">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</w:p>
        </w:tc>
      </w:tr>
      <w:tr w:rsidR="00C73A5B" w:rsidRPr="00E332F6" w:rsidTr="00FA5DCC">
        <w:trPr>
          <w:trHeight w:hRule="exact" w:val="1407"/>
        </w:trPr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8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Ставить цели, формулировать задачи, выявлять проблемы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метизно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="001774AD" w:rsidRPr="00FA5DCC">
              <w:t xml:space="preserve">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1774AD" w:rsidRPr="00FA5DCC">
              <w:t xml:space="preserve">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="001774AD" w:rsidRPr="00FA5DCC">
              <w:t xml:space="preserve">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оценивать их влияние на качество продукции, эффективность и результативность, искать и находить пути решения проблем.</w:t>
            </w:r>
          </w:p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Оценивать результаты деятельности в области качества, поведение конкурентов, ситуацию на рынке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производства метизов и проката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73A5B" w:rsidRPr="00E332F6" w:rsidTr="00FA5DCC">
        <w:trPr>
          <w:trHeight w:hRule="exact" w:val="614"/>
        </w:trPr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8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обоснования тенденций развития общества, организаций и систем управления персоналом.</w:t>
            </w:r>
          </w:p>
        </w:tc>
      </w:tr>
      <w:tr w:rsidR="00C73A5B" w:rsidRPr="00E332F6" w:rsidTr="00FA5DCC">
        <w:trPr>
          <w:trHeight w:hRule="exact" w:val="614"/>
        </w:trPr>
        <w:tc>
          <w:tcPr>
            <w:tcW w:w="95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 w:rsidP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ПК-10 способностью и готовностью использовать современные психолого-педагогические теории и методы в профессиональной деятельности</w:t>
            </w:r>
          </w:p>
        </w:tc>
      </w:tr>
      <w:tr w:rsidR="00C73A5B" w:rsidRPr="00E332F6" w:rsidTr="001774AD">
        <w:trPr>
          <w:trHeight w:hRule="exact" w:val="745"/>
        </w:trPr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8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 w:rsidP="001774AD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типы личности производственного персонала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метизно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="001774AD" w:rsidRPr="00FA5DCC">
              <w:t xml:space="preserve">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1774AD" w:rsidRPr="00FA5DCC">
              <w:t xml:space="preserve">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="001774AD" w:rsidRPr="00FA5DCC">
              <w:t xml:space="preserve">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73A5B" w:rsidRPr="00E332F6" w:rsidTr="001774AD">
        <w:trPr>
          <w:trHeight w:hRule="exact" w:val="1705"/>
        </w:trPr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8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Оценивать результаты деятельности в области качества, поведение конкурентов, ситуацию на рынке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применительно к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метизном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1774AD" w:rsidRPr="00FA5DCC">
              <w:t xml:space="preserve">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1774AD" w:rsidRPr="00FA5DCC">
              <w:t xml:space="preserve">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прокатном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1774AD" w:rsidRPr="00FA5DCC">
              <w:t xml:space="preserve">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 и анализировать затраты на качество, планировать затраты на предупреждение дефектов, учитывать затраты на определение и поддержание достигнутого уровня качества, выявлять затраты, обусловленные браком.</w:t>
            </w:r>
          </w:p>
        </w:tc>
      </w:tr>
      <w:tr w:rsidR="00C73A5B" w:rsidRPr="00E332F6" w:rsidTr="001774AD">
        <w:trPr>
          <w:trHeight w:hRule="exact" w:val="1687"/>
        </w:trPr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Default="00FA5D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8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Понятийным аппаратом в области качества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применительно к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метизном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1774AD" w:rsidRPr="00FA5DCC">
              <w:t xml:space="preserve">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1774AD" w:rsidRPr="00FA5DCC">
              <w:t xml:space="preserve">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прокатном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1774AD" w:rsidRPr="00FA5DCC">
              <w:t xml:space="preserve"> </w:t>
            </w:r>
            <w:r w:rsidR="001774AD"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 w:rsidR="00177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73A5B" w:rsidRPr="00FA5DCC" w:rsidRDefault="00FA5DCC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Современными инструментами, методами и технологиями расчётов показателей качества, реализации основных управленческих функций деятельности организации в области управления качеством на базе международных стандартов качества семейства ИСО.</w:t>
            </w:r>
          </w:p>
        </w:tc>
      </w:tr>
    </w:tbl>
    <w:p w:rsidR="00FA5DCC" w:rsidRDefault="00FA5DCC"/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60"/>
        <w:gridCol w:w="1484"/>
        <w:gridCol w:w="407"/>
        <w:gridCol w:w="544"/>
        <w:gridCol w:w="645"/>
        <w:gridCol w:w="687"/>
        <w:gridCol w:w="517"/>
        <w:gridCol w:w="1550"/>
        <w:gridCol w:w="1633"/>
        <w:gridCol w:w="1263"/>
      </w:tblGrid>
      <w:tr w:rsidR="00C73A5B" w:rsidRPr="00E332F6" w:rsidTr="00FA5DCC">
        <w:trPr>
          <w:trHeight w:hRule="exact" w:val="285"/>
        </w:trPr>
        <w:tc>
          <w:tcPr>
            <w:tcW w:w="660" w:type="dxa"/>
          </w:tcPr>
          <w:p w:rsidR="00C73A5B" w:rsidRPr="00FA5DCC" w:rsidRDefault="00C73A5B"/>
        </w:tc>
        <w:tc>
          <w:tcPr>
            <w:tcW w:w="873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A5DCC">
              <w:t xml:space="preserve"> </w:t>
            </w:r>
          </w:p>
        </w:tc>
      </w:tr>
      <w:tr w:rsidR="00C73A5B" w:rsidRPr="00FA5DCC" w:rsidTr="00FA5DCC">
        <w:trPr>
          <w:trHeight w:hRule="exact" w:val="2577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73A5B" w:rsidRPr="00FA5DCC" w:rsidRDefault="00FA5D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FA5DCC">
              <w:t xml:space="preserve"> </w:t>
            </w:r>
          </w:p>
          <w:p w:rsidR="00C73A5B" w:rsidRPr="00FA5DCC" w:rsidRDefault="00FA5D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20,3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FA5DCC">
              <w:t xml:space="preserve"> </w:t>
            </w:r>
          </w:p>
          <w:p w:rsidR="00C73A5B" w:rsidRPr="00FA5DCC" w:rsidRDefault="00FA5D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A5DCC">
              <w:t xml:space="preserve"> </w:t>
            </w:r>
            <w:proofErr w:type="gramStart"/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A5DCC">
              <w:t xml:space="preserve"> </w:t>
            </w:r>
          </w:p>
          <w:p w:rsidR="00C73A5B" w:rsidRPr="00FA5DCC" w:rsidRDefault="00FA5D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A5DCC">
              <w:t xml:space="preserve"> </w:t>
            </w:r>
            <w:proofErr w:type="gramStart"/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FA5DCC">
              <w:t xml:space="preserve"> </w:t>
            </w:r>
          </w:p>
          <w:p w:rsidR="00C73A5B" w:rsidRPr="00FA5DCC" w:rsidRDefault="00FA5D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A5DCC">
              <w:t xml:space="preserve"> </w:t>
            </w:r>
          </w:p>
          <w:p w:rsidR="00C73A5B" w:rsidRPr="00FA5DCC" w:rsidRDefault="00FA5D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FA5DCC">
              <w:t xml:space="preserve"> </w:t>
            </w:r>
          </w:p>
          <w:p w:rsidR="00C73A5B" w:rsidRPr="00FA5DCC" w:rsidRDefault="00C73A5B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C73A5B" w:rsidRPr="00FA5DCC" w:rsidRDefault="00FA5D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FA5DCC">
              <w:t xml:space="preserve"> </w:t>
            </w:r>
          </w:p>
        </w:tc>
      </w:tr>
      <w:tr w:rsidR="00C73A5B" w:rsidRPr="00FA5DCC" w:rsidTr="00FA5DCC">
        <w:trPr>
          <w:trHeight w:hRule="exact" w:val="138"/>
        </w:trPr>
        <w:tc>
          <w:tcPr>
            <w:tcW w:w="660" w:type="dxa"/>
          </w:tcPr>
          <w:p w:rsidR="00C73A5B" w:rsidRPr="00FA5DCC" w:rsidRDefault="00C73A5B"/>
        </w:tc>
        <w:tc>
          <w:tcPr>
            <w:tcW w:w="1484" w:type="dxa"/>
          </w:tcPr>
          <w:p w:rsidR="00C73A5B" w:rsidRPr="00FA5DCC" w:rsidRDefault="00C73A5B"/>
        </w:tc>
        <w:tc>
          <w:tcPr>
            <w:tcW w:w="407" w:type="dxa"/>
          </w:tcPr>
          <w:p w:rsidR="00C73A5B" w:rsidRPr="00FA5DCC" w:rsidRDefault="00C73A5B"/>
        </w:tc>
        <w:tc>
          <w:tcPr>
            <w:tcW w:w="544" w:type="dxa"/>
          </w:tcPr>
          <w:p w:rsidR="00C73A5B" w:rsidRPr="00FA5DCC" w:rsidRDefault="00C73A5B"/>
        </w:tc>
        <w:tc>
          <w:tcPr>
            <w:tcW w:w="645" w:type="dxa"/>
          </w:tcPr>
          <w:p w:rsidR="00C73A5B" w:rsidRPr="00FA5DCC" w:rsidRDefault="00C73A5B"/>
        </w:tc>
        <w:tc>
          <w:tcPr>
            <w:tcW w:w="687" w:type="dxa"/>
          </w:tcPr>
          <w:p w:rsidR="00C73A5B" w:rsidRPr="00FA5DCC" w:rsidRDefault="00C73A5B"/>
        </w:tc>
        <w:tc>
          <w:tcPr>
            <w:tcW w:w="517" w:type="dxa"/>
          </w:tcPr>
          <w:p w:rsidR="00C73A5B" w:rsidRPr="00FA5DCC" w:rsidRDefault="00C73A5B"/>
        </w:tc>
        <w:tc>
          <w:tcPr>
            <w:tcW w:w="1550" w:type="dxa"/>
          </w:tcPr>
          <w:p w:rsidR="00C73A5B" w:rsidRPr="00FA5DCC" w:rsidRDefault="00C73A5B"/>
        </w:tc>
        <w:tc>
          <w:tcPr>
            <w:tcW w:w="1633" w:type="dxa"/>
          </w:tcPr>
          <w:p w:rsidR="00C73A5B" w:rsidRPr="00FA5DCC" w:rsidRDefault="00C73A5B"/>
        </w:tc>
        <w:tc>
          <w:tcPr>
            <w:tcW w:w="1263" w:type="dxa"/>
          </w:tcPr>
          <w:p w:rsidR="00C73A5B" w:rsidRPr="00FA5DCC" w:rsidRDefault="00C73A5B"/>
        </w:tc>
      </w:tr>
      <w:tr w:rsidR="00C73A5B" w:rsidTr="00FA5DCC">
        <w:trPr>
          <w:trHeight w:hRule="exact" w:val="972"/>
        </w:trPr>
        <w:tc>
          <w:tcPr>
            <w:tcW w:w="214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8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Pr="00FA5DCC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FA5DCC">
              <w:t xml:space="preserve"> </w:t>
            </w:r>
          </w:p>
          <w:p w:rsidR="00C73A5B" w:rsidRPr="00FA5DCC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FA5DCC">
              <w:t xml:space="preserve"> </w:t>
            </w:r>
          </w:p>
          <w:p w:rsidR="00C73A5B" w:rsidRPr="00FA5DCC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FA5DCC">
              <w:t xml:space="preserve"> </w:t>
            </w:r>
          </w:p>
        </w:tc>
        <w:tc>
          <w:tcPr>
            <w:tcW w:w="5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6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Pr="00FA5DCC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A5DCC">
              <w:t xml:space="preserve"> </w:t>
            </w:r>
          </w:p>
          <w:p w:rsidR="00C73A5B" w:rsidRPr="00FA5DCC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аттестации</w:t>
            </w:r>
            <w:r w:rsidRPr="00FA5DCC">
              <w:t xml:space="preserve"> </w:t>
            </w:r>
          </w:p>
        </w:tc>
        <w:tc>
          <w:tcPr>
            <w:tcW w:w="12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C73A5B" w:rsidTr="00FA5DCC">
        <w:trPr>
          <w:trHeight w:hRule="exact" w:val="833"/>
        </w:trPr>
        <w:tc>
          <w:tcPr>
            <w:tcW w:w="214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4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3A5B" w:rsidRDefault="00C73A5B"/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3A5B" w:rsidRDefault="00C73A5B"/>
        </w:tc>
        <w:tc>
          <w:tcPr>
            <w:tcW w:w="15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16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12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</w:tr>
      <w:tr w:rsidR="00C73A5B" w:rsidTr="00FA5DCC">
        <w:trPr>
          <w:trHeight w:hRule="exact" w:val="323"/>
        </w:trPr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68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</w:tr>
      <w:tr w:rsidR="00C73A5B" w:rsidRPr="00E332F6" w:rsidTr="00FA5DCC">
        <w:trPr>
          <w:trHeight w:hRule="exact" w:val="1154"/>
        </w:trPr>
        <w:tc>
          <w:tcPr>
            <w:tcW w:w="2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7,4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Pr="00FA5DCC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</w:p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Pr="00FA5DCC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FA5DCC">
              <w:t xml:space="preserve"> </w:t>
            </w:r>
          </w:p>
        </w:tc>
      </w:tr>
      <w:tr w:rsidR="00C73A5B" w:rsidTr="00FA5DCC">
        <w:trPr>
          <w:trHeight w:hRule="exact" w:val="277"/>
        </w:trPr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7,4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</w:tr>
      <w:tr w:rsidR="00C73A5B" w:rsidTr="00FA5DCC">
        <w:trPr>
          <w:trHeight w:hRule="exact" w:val="416"/>
        </w:trPr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68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</w:tr>
      <w:tr w:rsidR="00C73A5B" w:rsidRPr="00E332F6" w:rsidTr="00FA5DCC">
        <w:trPr>
          <w:trHeight w:hRule="exact" w:val="1153"/>
        </w:trPr>
        <w:tc>
          <w:tcPr>
            <w:tcW w:w="2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Pr="00FA5DCC" w:rsidRDefault="00FA5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качеством</w:t>
            </w:r>
            <w:r w:rsidRPr="00FA5DCC">
              <w:t xml:space="preserve"> </w:t>
            </w:r>
          </w:p>
        </w:tc>
        <w:tc>
          <w:tcPr>
            <w:tcW w:w="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7,4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Pr="00FA5DCC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</w:p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Pr="00FA5DCC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FA5DCC">
              <w:t xml:space="preserve"> </w:t>
            </w:r>
          </w:p>
        </w:tc>
      </w:tr>
      <w:tr w:rsidR="00C73A5B" w:rsidTr="00FA5DCC">
        <w:trPr>
          <w:trHeight w:hRule="exact" w:val="277"/>
        </w:trPr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7,4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</w:tr>
      <w:tr w:rsidR="00C73A5B" w:rsidTr="00FA5DCC">
        <w:trPr>
          <w:trHeight w:hRule="exact" w:val="416"/>
        </w:trPr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68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</w:tr>
      <w:tr w:rsidR="00C73A5B" w:rsidRPr="00E332F6" w:rsidTr="00FA5DCC">
        <w:trPr>
          <w:trHeight w:hRule="exact" w:val="1136"/>
        </w:trPr>
        <w:tc>
          <w:tcPr>
            <w:tcW w:w="2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Эволюция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качеством</w:t>
            </w:r>
            <w:r>
              <w:t xml:space="preserve"> </w:t>
            </w:r>
          </w:p>
        </w:tc>
        <w:tc>
          <w:tcPr>
            <w:tcW w:w="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7,4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Pr="00FA5DCC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</w:p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Pr="00FA5DCC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FA5DCC">
              <w:t xml:space="preserve"> </w:t>
            </w:r>
          </w:p>
        </w:tc>
      </w:tr>
      <w:tr w:rsidR="00C73A5B" w:rsidTr="00FA5DCC">
        <w:trPr>
          <w:trHeight w:hRule="exact" w:val="277"/>
        </w:trPr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7,4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</w:tr>
      <w:tr w:rsidR="00C73A5B" w:rsidTr="00FA5DCC">
        <w:trPr>
          <w:trHeight w:hRule="exact" w:val="416"/>
        </w:trPr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68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</w:tr>
      <w:tr w:rsidR="00C73A5B" w:rsidRPr="00E332F6" w:rsidTr="00FA5DCC">
        <w:trPr>
          <w:trHeight w:hRule="exact" w:val="1134"/>
        </w:trPr>
        <w:tc>
          <w:tcPr>
            <w:tcW w:w="2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Pr="00FA5DCC" w:rsidRDefault="00FA5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качеством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стандартов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ИСО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9000</w:t>
            </w:r>
            <w:r w:rsidRPr="00FA5DCC">
              <w:t xml:space="preserve"> </w:t>
            </w:r>
          </w:p>
        </w:tc>
        <w:tc>
          <w:tcPr>
            <w:tcW w:w="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7,4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Pr="00FA5DCC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</w:p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Pr="00FA5DCC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FA5DCC">
              <w:t xml:space="preserve"> </w:t>
            </w:r>
          </w:p>
        </w:tc>
      </w:tr>
      <w:tr w:rsidR="00C73A5B" w:rsidTr="00FA5DCC">
        <w:trPr>
          <w:trHeight w:hRule="exact" w:val="277"/>
        </w:trPr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7,4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</w:tr>
      <w:tr w:rsidR="00C73A5B" w:rsidTr="00FA5DCC">
        <w:trPr>
          <w:trHeight w:hRule="exact" w:val="416"/>
        </w:trPr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68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</w:tr>
      <w:tr w:rsidR="00C73A5B" w:rsidRPr="00E332F6" w:rsidTr="00FA5DCC">
        <w:trPr>
          <w:trHeight w:hRule="exact" w:val="1132"/>
        </w:trPr>
        <w:tc>
          <w:tcPr>
            <w:tcW w:w="2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r>
              <w:t xml:space="preserve"> </w:t>
            </w:r>
          </w:p>
        </w:tc>
        <w:tc>
          <w:tcPr>
            <w:tcW w:w="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7,4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Pr="00FA5DCC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</w:p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Pr="00FA5DCC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FA5DCC">
              <w:t xml:space="preserve"> </w:t>
            </w:r>
          </w:p>
        </w:tc>
      </w:tr>
      <w:tr w:rsidR="00C73A5B" w:rsidTr="00FA5DCC">
        <w:trPr>
          <w:trHeight w:hRule="exact" w:val="277"/>
        </w:trPr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7,4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</w:tr>
      <w:tr w:rsidR="00C73A5B" w:rsidTr="00FA5DCC">
        <w:trPr>
          <w:trHeight w:hRule="exact" w:val="416"/>
        </w:trPr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</w:p>
        </w:tc>
        <w:tc>
          <w:tcPr>
            <w:tcW w:w="68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</w:tr>
      <w:tr w:rsidR="00C73A5B" w:rsidRPr="00E332F6" w:rsidTr="00FA5DCC">
        <w:trPr>
          <w:trHeight w:hRule="exact" w:val="1144"/>
        </w:trPr>
        <w:tc>
          <w:tcPr>
            <w:tcW w:w="2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подходы</w:t>
            </w:r>
            <w:r>
              <w:t xml:space="preserve"> </w:t>
            </w:r>
          </w:p>
        </w:tc>
        <w:tc>
          <w:tcPr>
            <w:tcW w:w="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7,4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Pr="00FA5DCC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</w:p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Pr="00FA5DCC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FA5DCC">
              <w:t xml:space="preserve"> </w:t>
            </w:r>
          </w:p>
        </w:tc>
      </w:tr>
      <w:tr w:rsidR="00C73A5B" w:rsidTr="00FA5DCC">
        <w:trPr>
          <w:trHeight w:hRule="exact" w:val="277"/>
        </w:trPr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7,4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</w:tr>
      <w:tr w:rsidR="00C73A5B" w:rsidTr="00FA5DCC">
        <w:trPr>
          <w:trHeight w:hRule="exact" w:val="416"/>
        </w:trPr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</w:p>
        </w:tc>
        <w:tc>
          <w:tcPr>
            <w:tcW w:w="68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</w:tr>
      <w:tr w:rsidR="00C73A5B" w:rsidRPr="00E332F6" w:rsidTr="00FA5DCC">
        <w:trPr>
          <w:trHeight w:hRule="exact" w:val="1142"/>
        </w:trPr>
        <w:tc>
          <w:tcPr>
            <w:tcW w:w="2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Pr="00FA5DCC" w:rsidRDefault="00FA5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r w:rsidRPr="00FA5DCC">
              <w:t xml:space="preserve"> </w:t>
            </w:r>
          </w:p>
        </w:tc>
        <w:tc>
          <w:tcPr>
            <w:tcW w:w="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7,6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Pr="00FA5DCC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</w:p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Pr="00FA5DCC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FA5DCC">
              <w:t xml:space="preserve"> </w:t>
            </w:r>
          </w:p>
        </w:tc>
      </w:tr>
      <w:tr w:rsidR="00C73A5B" w:rsidTr="00FA5DCC">
        <w:trPr>
          <w:trHeight w:hRule="exact" w:val="277"/>
        </w:trPr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7,6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</w:tr>
      <w:tr w:rsidR="00C73A5B" w:rsidTr="00FA5DCC">
        <w:trPr>
          <w:trHeight w:hRule="exact" w:val="416"/>
        </w:trPr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</w:p>
        </w:tc>
        <w:tc>
          <w:tcPr>
            <w:tcW w:w="68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</w:tr>
      <w:tr w:rsidR="00C73A5B" w:rsidRPr="00E332F6" w:rsidTr="00FA5DCC">
        <w:trPr>
          <w:trHeight w:hRule="exact" w:val="1170"/>
        </w:trPr>
        <w:tc>
          <w:tcPr>
            <w:tcW w:w="2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8.1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экзамена</w:t>
            </w:r>
            <w:r>
              <w:t xml:space="preserve"> </w:t>
            </w:r>
          </w:p>
        </w:tc>
        <w:tc>
          <w:tcPr>
            <w:tcW w:w="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Pr="00FA5DCC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Pr="00FA5DCC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FA5DCC">
              <w:t xml:space="preserve"> </w:t>
            </w:r>
          </w:p>
        </w:tc>
      </w:tr>
      <w:tr w:rsidR="00C73A5B" w:rsidTr="00FA5DCC">
        <w:trPr>
          <w:trHeight w:hRule="exact" w:val="277"/>
        </w:trPr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</w:tr>
      <w:tr w:rsidR="00C73A5B" w:rsidTr="00FA5DCC">
        <w:trPr>
          <w:trHeight w:hRule="exact" w:val="277"/>
        </w:trPr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</w:tr>
      <w:tr w:rsidR="00C73A5B" w:rsidRPr="00E332F6" w:rsidTr="00FA5DCC">
        <w:trPr>
          <w:trHeight w:hRule="exact" w:val="1333"/>
        </w:trPr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C73A5B"/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Default="00FA5D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A5B" w:rsidRPr="00FA5DCC" w:rsidRDefault="00FA5D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ОК-5,ОПК- 7,ОПК- 8,ОПК- 9,ОПК-10,ПК -5,ПК-10</w:t>
            </w:r>
          </w:p>
        </w:tc>
      </w:tr>
    </w:tbl>
    <w:p w:rsidR="00C73A5B" w:rsidRPr="00FA5DCC" w:rsidRDefault="00FA5DCC">
      <w:pPr>
        <w:rPr>
          <w:sz w:val="0"/>
          <w:szCs w:val="0"/>
        </w:rPr>
      </w:pPr>
      <w:r w:rsidRPr="00FA5DC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5"/>
        <w:gridCol w:w="2274"/>
        <w:gridCol w:w="2614"/>
        <w:gridCol w:w="4436"/>
        <w:gridCol w:w="25"/>
      </w:tblGrid>
      <w:tr w:rsidR="00E332F6" w:rsidTr="00F965C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32F6" w:rsidRDefault="00E332F6" w:rsidP="00F965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E332F6" w:rsidTr="00F965C1">
        <w:trPr>
          <w:trHeight w:hRule="exact" w:val="138"/>
        </w:trPr>
        <w:tc>
          <w:tcPr>
            <w:tcW w:w="9424" w:type="dxa"/>
            <w:gridSpan w:val="5"/>
          </w:tcPr>
          <w:p w:rsidR="00E332F6" w:rsidRDefault="00E332F6" w:rsidP="00F965C1"/>
        </w:tc>
      </w:tr>
      <w:tr w:rsidR="00E332F6" w:rsidRPr="00E332F6" w:rsidTr="00F965C1">
        <w:trPr>
          <w:trHeight w:hRule="exact" w:val="434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32F6" w:rsidRPr="00291907" w:rsidRDefault="00E332F6" w:rsidP="00F965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1D5514" w:rsidRPr="001D5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менеджмента качества в метизном и прокатном производствах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применяются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291907">
              <w:t xml:space="preserve"> </w:t>
            </w:r>
            <w:proofErr w:type="gramEnd"/>
          </w:p>
          <w:p w:rsidR="00E332F6" w:rsidRPr="00291907" w:rsidRDefault="00E332F6" w:rsidP="00F965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электронной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расширения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образовательным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ресурсам,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чего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отдельных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версии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расчетной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работы.</w:t>
            </w:r>
            <w:r w:rsidRPr="00291907">
              <w:t xml:space="preserve"> </w:t>
            </w:r>
          </w:p>
          <w:p w:rsidR="00E332F6" w:rsidRPr="00291907" w:rsidRDefault="00E332F6" w:rsidP="00F965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91907">
              <w:t xml:space="preserve"> </w:t>
            </w:r>
            <w:proofErr w:type="gram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совместная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практических,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направленная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общей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путем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сложения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индивидуальной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членов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группы.</w:t>
            </w:r>
            <w:r w:rsidRPr="00291907">
              <w:t xml:space="preserve"> </w:t>
            </w:r>
            <w:proofErr w:type="gramEnd"/>
          </w:p>
          <w:p w:rsidR="00E332F6" w:rsidRPr="00291907" w:rsidRDefault="00E332F6" w:rsidP="00F965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29190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Case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study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реальных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ситуаций,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имевших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соответствующей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вариантов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лучших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решений.</w:t>
            </w:r>
            <w:r w:rsidRPr="00291907">
              <w:t xml:space="preserve"> </w:t>
            </w:r>
          </w:p>
          <w:p w:rsidR="00E332F6" w:rsidRPr="00291907" w:rsidRDefault="00E332F6" w:rsidP="00F965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Междисциплинарное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разных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областей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группировка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решаемой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задачи.</w:t>
            </w:r>
            <w:r w:rsidRPr="00291907">
              <w:t xml:space="preserve"> </w:t>
            </w:r>
          </w:p>
          <w:p w:rsidR="00E332F6" w:rsidRPr="00291907" w:rsidRDefault="00E332F6" w:rsidP="00F965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91907">
              <w:t xml:space="preserve"> </w:t>
            </w:r>
          </w:p>
        </w:tc>
      </w:tr>
      <w:tr w:rsidR="00E332F6" w:rsidRPr="001578AC" w:rsidTr="00F965C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32F6" w:rsidRPr="00291907" w:rsidRDefault="00E332F6" w:rsidP="00F965C1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291907">
              <w:t xml:space="preserve"> </w:t>
            </w:r>
            <w:proofErr w:type="gramStart"/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291907">
              <w:t xml:space="preserve"> </w:t>
            </w:r>
          </w:p>
        </w:tc>
      </w:tr>
      <w:tr w:rsidR="00E332F6" w:rsidTr="00F965C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32F6" w:rsidRDefault="00E332F6" w:rsidP="00F965C1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332F6" w:rsidTr="00F965C1">
        <w:trPr>
          <w:trHeight w:hRule="exact" w:val="138"/>
        </w:trPr>
        <w:tc>
          <w:tcPr>
            <w:tcW w:w="9424" w:type="dxa"/>
            <w:gridSpan w:val="5"/>
          </w:tcPr>
          <w:p w:rsidR="00E332F6" w:rsidRDefault="00E332F6" w:rsidP="00F965C1">
            <w:pPr>
              <w:ind w:firstLine="567"/>
            </w:pPr>
          </w:p>
        </w:tc>
      </w:tr>
      <w:tr w:rsidR="00E332F6" w:rsidRPr="00E332F6" w:rsidTr="00F965C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32F6" w:rsidRPr="00291907" w:rsidRDefault="00E332F6" w:rsidP="00F965C1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291907">
              <w:t xml:space="preserve"> </w:t>
            </w:r>
          </w:p>
        </w:tc>
      </w:tr>
      <w:tr w:rsidR="00E332F6" w:rsidTr="00F965C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32F6" w:rsidRDefault="00E332F6" w:rsidP="00F965C1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332F6" w:rsidTr="00F965C1">
        <w:trPr>
          <w:trHeight w:hRule="exact" w:val="138"/>
        </w:trPr>
        <w:tc>
          <w:tcPr>
            <w:tcW w:w="9424" w:type="dxa"/>
            <w:gridSpan w:val="5"/>
          </w:tcPr>
          <w:p w:rsidR="00E332F6" w:rsidRDefault="00E332F6" w:rsidP="00F965C1">
            <w:pPr>
              <w:ind w:firstLine="567"/>
            </w:pPr>
          </w:p>
        </w:tc>
      </w:tr>
      <w:tr w:rsidR="00E332F6" w:rsidRPr="00E332F6" w:rsidTr="00F965C1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32F6" w:rsidRPr="00291907" w:rsidRDefault="00E332F6" w:rsidP="00F965C1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91907">
              <w:t xml:space="preserve"> </w:t>
            </w:r>
          </w:p>
        </w:tc>
      </w:tr>
      <w:tr w:rsidR="00E332F6" w:rsidTr="00F965C1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32F6" w:rsidRDefault="00E332F6" w:rsidP="00F965C1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332F6" w:rsidRPr="001578AC" w:rsidTr="00F965C1">
        <w:trPr>
          <w:trHeight w:hRule="exact" w:val="2603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32F6" w:rsidRDefault="00E332F6" w:rsidP="00F965C1">
            <w:pPr>
              <w:spacing w:after="0" w:line="240" w:lineRule="auto"/>
              <w:ind w:firstLine="567"/>
              <w:jc w:val="both"/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промышленном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предприятии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291907">
              <w:t xml:space="preserve"> </w:t>
            </w:r>
            <w:proofErr w:type="spell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ре-сурс</w:t>
            </w:r>
            <w:proofErr w:type="spellEnd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</w:t>
            </w:r>
            <w:proofErr w:type="gramStart"/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Лимарев,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291907">
              <w:t xml:space="preserve"> </w:t>
            </w:r>
            <w:proofErr w:type="spell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Мезин</w:t>
            </w:r>
            <w:proofErr w:type="spellEnd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Касаткина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др.;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[2-е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изд.].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91907">
              <w:t xml:space="preserve"> </w:t>
            </w:r>
            <w:proofErr w:type="gram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91907">
              <w:t xml:space="preserve"> </w:t>
            </w:r>
            <w:hyperlink r:id="rId9" w:history="1">
              <w:r w:rsidRPr="006D223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https://magtu.informsystema.ru/uploader/fileUpload?name=65.pdf&amp;show=dcatalogues/1/1137016/65.pdf&amp;view=true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332F6" w:rsidRPr="00291907" w:rsidRDefault="00E332F6" w:rsidP="00F965C1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Вдовин,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организации: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Вдовин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С.М.,</w:t>
            </w:r>
            <w:r w:rsidRPr="00291907">
              <w:t xml:space="preserve"> </w:t>
            </w:r>
            <w:proofErr w:type="spell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Салимова</w:t>
            </w:r>
            <w:proofErr w:type="spellEnd"/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Т.А.,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Бирюкова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Л.И.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291907">
              <w:t xml:space="preserve"> </w:t>
            </w:r>
            <w:proofErr w:type="gram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:Н</w:t>
            </w:r>
            <w:proofErr w:type="gramEnd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ИЦ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299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r w:rsidRPr="00291907">
              <w:t xml:space="preserve"> </w:t>
            </w:r>
            <w:proofErr w:type="spellStart"/>
            <w:proofErr w:type="gram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29190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978-5-16-005070-6.</w:t>
            </w:r>
            <w:proofErr w:type="gramEnd"/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9190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91907">
              <w:t xml:space="preserve"> </w:t>
            </w:r>
            <w:hyperlink r:id="rId10" w:history="1">
              <w:r w:rsidRPr="006D223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https://new.znanium.com/read?id=329458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28.02.2020).</w:t>
            </w:r>
            <w:r w:rsidRPr="00291907">
              <w:t xml:space="preserve"> </w:t>
            </w:r>
          </w:p>
        </w:tc>
      </w:tr>
      <w:tr w:rsidR="00E332F6" w:rsidRPr="001578AC" w:rsidTr="00F965C1">
        <w:trPr>
          <w:trHeight w:hRule="exact" w:val="138"/>
        </w:trPr>
        <w:tc>
          <w:tcPr>
            <w:tcW w:w="9424" w:type="dxa"/>
            <w:gridSpan w:val="5"/>
          </w:tcPr>
          <w:p w:rsidR="00E332F6" w:rsidRPr="00291907" w:rsidRDefault="00E332F6" w:rsidP="00F965C1"/>
        </w:tc>
      </w:tr>
      <w:tr w:rsidR="00E332F6" w:rsidTr="00F965C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32F6" w:rsidRDefault="00E332F6" w:rsidP="00F965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332F6" w:rsidRPr="001578AC" w:rsidTr="00F965C1">
        <w:trPr>
          <w:trHeight w:hRule="exact" w:val="468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32F6" w:rsidRPr="008D3C33" w:rsidRDefault="00E332F6" w:rsidP="00F965C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Серенков</w:t>
            </w:r>
            <w:proofErr w:type="spellEnd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качества.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организационного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инженерной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составляющей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П.С.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Серенков</w:t>
            </w:r>
            <w:proofErr w:type="spellEnd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Минск</w:t>
            </w:r>
            <w:proofErr w:type="gramStart"/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Новое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с.,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[8]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</w:t>
            </w:r>
            <w:proofErr w:type="gramStart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proofErr w:type="gramEnd"/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proofErr w:type="gramEnd"/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978-5-16-004962-5.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r w:rsidRPr="008D3C3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https://znanium.com/catalog/product/1018283</w:t>
              </w:r>
            </w:hyperlink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17.09.2020).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332F6" w:rsidRPr="008D3C33" w:rsidRDefault="00E332F6" w:rsidP="00F965C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proofErr w:type="spellStart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Вайскробова</w:t>
            </w:r>
            <w:proofErr w:type="spellEnd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Е. С. Система менеджмента качества по ИСО серии 9000</w:t>
            </w:r>
            <w:proofErr w:type="gramStart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Е. С. </w:t>
            </w:r>
            <w:proofErr w:type="spellStart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Вайскробова</w:t>
            </w:r>
            <w:proofErr w:type="spellEnd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Н. И. Барышникова ; МГТУ. - Магнитогорск</w:t>
            </w:r>
            <w:proofErr w:type="gramStart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2015. - 1 электрон</w:t>
            </w:r>
            <w:proofErr w:type="gramStart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 - URL: https://magtu.informsystema.ru/uploader/fileUpload?name=6.pdf&amp;show=dcatalogues/1/1124042/6.pdf&amp;view=true (дата обращения: 09.10.2020). - Макрообъект. - Текст</w:t>
            </w:r>
            <w:proofErr w:type="gramStart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E332F6" w:rsidRPr="008D3C33" w:rsidRDefault="00E332F6" w:rsidP="00F965C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3C33">
              <w:rPr>
                <w:rFonts w:ascii="Times New Roman" w:hAnsi="Times New Roman" w:cs="Times New Roman"/>
                <w:sz w:val="24"/>
                <w:szCs w:val="24"/>
              </w:rPr>
              <w:t>Магер</w:t>
            </w:r>
            <w:proofErr w:type="spellEnd"/>
            <w:r w:rsidRPr="008D3C33">
              <w:rPr>
                <w:rFonts w:ascii="Times New Roman" w:hAnsi="Times New Roman" w:cs="Times New Roman"/>
                <w:sz w:val="24"/>
                <w:szCs w:val="24"/>
              </w:rPr>
              <w:t>, В. Е. Управление качеством</w:t>
            </w:r>
            <w:proofErr w:type="gramStart"/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В.Е. </w:t>
            </w:r>
            <w:proofErr w:type="spellStart"/>
            <w:r w:rsidRPr="008D3C33">
              <w:rPr>
                <w:rFonts w:ascii="Times New Roman" w:hAnsi="Times New Roman" w:cs="Times New Roman"/>
                <w:sz w:val="24"/>
                <w:szCs w:val="24"/>
              </w:rPr>
              <w:t>Магер</w:t>
            </w:r>
            <w:proofErr w:type="spellEnd"/>
            <w:r w:rsidRPr="008D3C33">
              <w:rPr>
                <w:rFonts w:ascii="Times New Roman" w:hAnsi="Times New Roman" w:cs="Times New Roman"/>
                <w:sz w:val="24"/>
                <w:szCs w:val="24"/>
              </w:rPr>
              <w:t>. — Москва</w:t>
            </w:r>
            <w:proofErr w:type="gramStart"/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ИНФРА-М, 2020. — 176 </w:t>
            </w:r>
            <w:proofErr w:type="gramStart"/>
            <w:r w:rsidRPr="008D3C3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D3C33">
              <w:rPr>
                <w:rFonts w:ascii="Times New Roman" w:hAnsi="Times New Roman" w:cs="Times New Roman"/>
                <w:sz w:val="24"/>
                <w:szCs w:val="24"/>
              </w:rPr>
              <w:t>. — (Среднее профессиональное образование). - ISBN 978-5-16-014612-6. - Текст</w:t>
            </w:r>
            <w:proofErr w:type="gramStart"/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URL: </w:t>
            </w:r>
            <w:hyperlink r:id="rId12" w:history="1">
              <w:r w:rsidRPr="008716A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https://znanium.com/catalog/product/1047549</w:t>
              </w:r>
            </w:hyperlink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(дата обращения: 09.11.2020). – Режим доступа: по подписке.</w:t>
            </w:r>
          </w:p>
        </w:tc>
      </w:tr>
      <w:tr w:rsidR="00E332F6" w:rsidTr="00F965C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32F6" w:rsidRDefault="00E332F6" w:rsidP="00F965C1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E332F6" w:rsidRPr="001578AC" w:rsidTr="00F965C1">
        <w:trPr>
          <w:trHeight w:hRule="exact" w:val="217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32F6" w:rsidRPr="00291907" w:rsidRDefault="00E332F6" w:rsidP="00F965C1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В.,</w:t>
            </w:r>
            <w:r w:rsidRPr="00291907">
              <w:t xml:space="preserve"> </w:t>
            </w:r>
            <w:proofErr w:type="spell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Понурко</w:t>
            </w:r>
            <w:proofErr w:type="spellEnd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9190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=3997.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/1/1532504/3997.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9190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91907">
              <w:t xml:space="preserve"> </w:t>
            </w:r>
            <w:proofErr w:type="spell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91907">
              <w:t xml:space="preserve"> </w:t>
            </w:r>
            <w:proofErr w:type="gramStart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291907">
              <w:t xml:space="preserve"> </w:t>
            </w:r>
          </w:p>
          <w:p w:rsidR="00E332F6" w:rsidRPr="00291907" w:rsidRDefault="00E332F6" w:rsidP="00F965C1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E332F6" w:rsidRPr="001578AC" w:rsidTr="00F965C1">
        <w:trPr>
          <w:trHeight w:hRule="exact" w:val="138"/>
        </w:trPr>
        <w:tc>
          <w:tcPr>
            <w:tcW w:w="81" w:type="dxa"/>
          </w:tcPr>
          <w:p w:rsidR="00E332F6" w:rsidRPr="00291907" w:rsidRDefault="00E332F6" w:rsidP="00F965C1"/>
        </w:tc>
        <w:tc>
          <w:tcPr>
            <w:tcW w:w="2271" w:type="dxa"/>
          </w:tcPr>
          <w:p w:rsidR="00E332F6" w:rsidRPr="00291907" w:rsidRDefault="00E332F6" w:rsidP="00F965C1"/>
        </w:tc>
        <w:tc>
          <w:tcPr>
            <w:tcW w:w="2622" w:type="dxa"/>
          </w:tcPr>
          <w:p w:rsidR="00E332F6" w:rsidRPr="00291907" w:rsidRDefault="00E332F6" w:rsidP="00F965C1"/>
        </w:tc>
        <w:tc>
          <w:tcPr>
            <w:tcW w:w="4425" w:type="dxa"/>
          </w:tcPr>
          <w:p w:rsidR="00E332F6" w:rsidRPr="00291907" w:rsidRDefault="00E332F6" w:rsidP="00F965C1"/>
        </w:tc>
        <w:tc>
          <w:tcPr>
            <w:tcW w:w="25" w:type="dxa"/>
          </w:tcPr>
          <w:p w:rsidR="00E332F6" w:rsidRPr="00291907" w:rsidRDefault="00E332F6" w:rsidP="00F965C1"/>
        </w:tc>
      </w:tr>
      <w:tr w:rsidR="00E332F6" w:rsidRPr="001578AC" w:rsidTr="00F965C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32F6" w:rsidRPr="00291907" w:rsidRDefault="00E332F6" w:rsidP="00F965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291907">
              <w:t xml:space="preserve"> </w:t>
            </w:r>
          </w:p>
        </w:tc>
      </w:tr>
      <w:tr w:rsidR="00E332F6" w:rsidRPr="001578AC" w:rsidTr="00F965C1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32F6" w:rsidRPr="00291907" w:rsidRDefault="00E332F6" w:rsidP="00F965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91907">
              <w:t xml:space="preserve"> </w:t>
            </w:r>
          </w:p>
        </w:tc>
      </w:tr>
      <w:tr w:rsidR="00E332F6" w:rsidTr="00F965C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32F6" w:rsidRDefault="00E332F6" w:rsidP="00F965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E332F6" w:rsidTr="00F965C1">
        <w:trPr>
          <w:trHeight w:hRule="exact" w:val="555"/>
        </w:trPr>
        <w:tc>
          <w:tcPr>
            <w:tcW w:w="81" w:type="dxa"/>
          </w:tcPr>
          <w:p w:rsidR="00E332F6" w:rsidRDefault="00E332F6" w:rsidP="00F965C1"/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2F6" w:rsidRDefault="00E332F6" w:rsidP="00F965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2F6" w:rsidRDefault="00E332F6" w:rsidP="00F965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2F6" w:rsidRDefault="00E332F6" w:rsidP="00F965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25" w:type="dxa"/>
          </w:tcPr>
          <w:p w:rsidR="00E332F6" w:rsidRDefault="00E332F6" w:rsidP="00F965C1"/>
        </w:tc>
      </w:tr>
      <w:tr w:rsidR="00E332F6" w:rsidTr="00F965C1">
        <w:trPr>
          <w:trHeight w:hRule="exact" w:val="818"/>
        </w:trPr>
        <w:tc>
          <w:tcPr>
            <w:tcW w:w="81" w:type="dxa"/>
          </w:tcPr>
          <w:p w:rsidR="00E332F6" w:rsidRDefault="00E332F6" w:rsidP="00F965C1"/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2F6" w:rsidRPr="001D5514" w:rsidRDefault="00E332F6" w:rsidP="00F965C1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D55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1D5514">
              <w:rPr>
                <w:lang w:val="en-US"/>
              </w:rPr>
              <w:t xml:space="preserve"> </w:t>
            </w:r>
            <w:r w:rsidRPr="001D55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1D5514">
              <w:rPr>
                <w:lang w:val="en-US"/>
              </w:rPr>
              <w:t xml:space="preserve"> </w:t>
            </w:r>
            <w:r w:rsidRPr="001D55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1D5514">
              <w:rPr>
                <w:lang w:val="en-US"/>
              </w:rPr>
              <w:t xml:space="preserve"> </w:t>
            </w:r>
            <w:r w:rsidRPr="001D55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D5514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1D55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1D5514">
              <w:rPr>
                <w:lang w:val="en-US"/>
              </w:rPr>
              <w:t xml:space="preserve"> 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2F6" w:rsidRDefault="00E332F6" w:rsidP="00F965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2F6" w:rsidRDefault="00E332F6" w:rsidP="00F965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25" w:type="dxa"/>
          </w:tcPr>
          <w:p w:rsidR="00E332F6" w:rsidRDefault="00E332F6" w:rsidP="00F965C1"/>
        </w:tc>
      </w:tr>
      <w:tr w:rsidR="00E332F6" w:rsidTr="00F965C1">
        <w:trPr>
          <w:trHeight w:hRule="exact" w:val="555"/>
        </w:trPr>
        <w:tc>
          <w:tcPr>
            <w:tcW w:w="81" w:type="dxa"/>
          </w:tcPr>
          <w:p w:rsidR="00E332F6" w:rsidRDefault="00E332F6" w:rsidP="00F965C1"/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2F6" w:rsidRDefault="00E332F6" w:rsidP="00F965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2F6" w:rsidRDefault="00E332F6" w:rsidP="00F965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2F6" w:rsidRDefault="00E332F6" w:rsidP="00F965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25" w:type="dxa"/>
          </w:tcPr>
          <w:p w:rsidR="00E332F6" w:rsidRDefault="00E332F6" w:rsidP="00F965C1"/>
        </w:tc>
      </w:tr>
      <w:tr w:rsidR="00E332F6" w:rsidTr="00F965C1">
        <w:trPr>
          <w:trHeight w:hRule="exact" w:val="285"/>
        </w:trPr>
        <w:tc>
          <w:tcPr>
            <w:tcW w:w="81" w:type="dxa"/>
          </w:tcPr>
          <w:p w:rsidR="00E332F6" w:rsidRDefault="00E332F6" w:rsidP="00F965C1"/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2F6" w:rsidRDefault="00E332F6" w:rsidP="00F965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2F6" w:rsidRDefault="00E332F6" w:rsidP="00F965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2F6" w:rsidRDefault="00E332F6" w:rsidP="00F965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25" w:type="dxa"/>
          </w:tcPr>
          <w:p w:rsidR="00E332F6" w:rsidRDefault="00E332F6" w:rsidP="00F965C1"/>
        </w:tc>
      </w:tr>
      <w:tr w:rsidR="00E332F6" w:rsidTr="00F965C1">
        <w:trPr>
          <w:trHeight w:hRule="exact" w:val="285"/>
        </w:trPr>
        <w:tc>
          <w:tcPr>
            <w:tcW w:w="81" w:type="dxa"/>
          </w:tcPr>
          <w:p w:rsidR="00E332F6" w:rsidRDefault="00E332F6" w:rsidP="00F965C1"/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2F6" w:rsidRDefault="00E332F6" w:rsidP="00F965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2F6" w:rsidRDefault="00E332F6" w:rsidP="00F965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2F6" w:rsidRDefault="00E332F6" w:rsidP="00F965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25" w:type="dxa"/>
          </w:tcPr>
          <w:p w:rsidR="00E332F6" w:rsidRDefault="00E332F6" w:rsidP="00F965C1"/>
        </w:tc>
      </w:tr>
      <w:tr w:rsidR="00E332F6" w:rsidTr="00F965C1">
        <w:trPr>
          <w:trHeight w:hRule="exact" w:val="138"/>
        </w:trPr>
        <w:tc>
          <w:tcPr>
            <w:tcW w:w="81" w:type="dxa"/>
          </w:tcPr>
          <w:p w:rsidR="00E332F6" w:rsidRDefault="00E332F6" w:rsidP="00F965C1"/>
        </w:tc>
        <w:tc>
          <w:tcPr>
            <w:tcW w:w="2271" w:type="dxa"/>
          </w:tcPr>
          <w:p w:rsidR="00E332F6" w:rsidRDefault="00E332F6" w:rsidP="00F965C1"/>
        </w:tc>
        <w:tc>
          <w:tcPr>
            <w:tcW w:w="2622" w:type="dxa"/>
          </w:tcPr>
          <w:p w:rsidR="00E332F6" w:rsidRDefault="00E332F6" w:rsidP="00F965C1"/>
        </w:tc>
        <w:tc>
          <w:tcPr>
            <w:tcW w:w="4425" w:type="dxa"/>
          </w:tcPr>
          <w:p w:rsidR="00E332F6" w:rsidRDefault="00E332F6" w:rsidP="00F965C1"/>
        </w:tc>
        <w:tc>
          <w:tcPr>
            <w:tcW w:w="25" w:type="dxa"/>
          </w:tcPr>
          <w:p w:rsidR="00E332F6" w:rsidRDefault="00E332F6" w:rsidP="00F965C1"/>
        </w:tc>
      </w:tr>
      <w:tr w:rsidR="00E332F6" w:rsidRPr="00E332F6" w:rsidTr="00F965C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32F6" w:rsidRPr="00291907" w:rsidRDefault="00E332F6" w:rsidP="00F965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291907">
              <w:t xml:space="preserve"> </w:t>
            </w:r>
          </w:p>
        </w:tc>
      </w:tr>
      <w:tr w:rsidR="00E332F6" w:rsidTr="00F965C1">
        <w:trPr>
          <w:trHeight w:hRule="exact" w:val="270"/>
        </w:trPr>
        <w:tc>
          <w:tcPr>
            <w:tcW w:w="81" w:type="dxa"/>
          </w:tcPr>
          <w:p w:rsidR="00E332F6" w:rsidRPr="00291907" w:rsidRDefault="00E332F6" w:rsidP="00F965C1"/>
        </w:tc>
        <w:tc>
          <w:tcPr>
            <w:tcW w:w="489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2F6" w:rsidRDefault="00E332F6" w:rsidP="00F965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4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2F6" w:rsidRDefault="00E332F6" w:rsidP="00F965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25" w:type="dxa"/>
          </w:tcPr>
          <w:p w:rsidR="00E332F6" w:rsidRDefault="00E332F6" w:rsidP="00F965C1"/>
        </w:tc>
      </w:tr>
      <w:tr w:rsidR="00E332F6" w:rsidTr="00F965C1">
        <w:trPr>
          <w:trHeight w:hRule="exact" w:val="14"/>
        </w:trPr>
        <w:tc>
          <w:tcPr>
            <w:tcW w:w="81" w:type="dxa"/>
          </w:tcPr>
          <w:p w:rsidR="00E332F6" w:rsidRDefault="00E332F6" w:rsidP="00F965C1"/>
        </w:tc>
        <w:tc>
          <w:tcPr>
            <w:tcW w:w="489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2F6" w:rsidRPr="00291907" w:rsidRDefault="00E332F6" w:rsidP="00F965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29190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29190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9190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29190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291907">
              <w:t xml:space="preserve"> </w:t>
            </w:r>
          </w:p>
        </w:tc>
        <w:tc>
          <w:tcPr>
            <w:tcW w:w="44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2F6" w:rsidRDefault="00E332F6" w:rsidP="00F965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25" w:type="dxa"/>
          </w:tcPr>
          <w:p w:rsidR="00E332F6" w:rsidRDefault="00E332F6" w:rsidP="00F965C1"/>
        </w:tc>
      </w:tr>
      <w:tr w:rsidR="00E332F6" w:rsidTr="00F965C1">
        <w:trPr>
          <w:trHeight w:hRule="exact" w:val="540"/>
        </w:trPr>
        <w:tc>
          <w:tcPr>
            <w:tcW w:w="81" w:type="dxa"/>
          </w:tcPr>
          <w:p w:rsidR="00E332F6" w:rsidRDefault="00E332F6" w:rsidP="00F965C1"/>
        </w:tc>
        <w:tc>
          <w:tcPr>
            <w:tcW w:w="48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2F6" w:rsidRDefault="00E332F6" w:rsidP="00F965C1"/>
        </w:tc>
        <w:tc>
          <w:tcPr>
            <w:tcW w:w="4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2F6" w:rsidRDefault="00E332F6" w:rsidP="00F965C1"/>
        </w:tc>
        <w:tc>
          <w:tcPr>
            <w:tcW w:w="25" w:type="dxa"/>
          </w:tcPr>
          <w:p w:rsidR="00E332F6" w:rsidRDefault="00E332F6" w:rsidP="00F965C1"/>
        </w:tc>
      </w:tr>
      <w:tr w:rsidR="00E332F6" w:rsidRPr="001774AD" w:rsidTr="00F965C1">
        <w:trPr>
          <w:trHeight w:hRule="exact" w:val="826"/>
        </w:trPr>
        <w:tc>
          <w:tcPr>
            <w:tcW w:w="81" w:type="dxa"/>
          </w:tcPr>
          <w:p w:rsidR="00E332F6" w:rsidRDefault="00E332F6" w:rsidP="00F965C1"/>
        </w:tc>
        <w:tc>
          <w:tcPr>
            <w:tcW w:w="48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2F6" w:rsidRPr="00291907" w:rsidRDefault="00E332F6" w:rsidP="00F965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291907">
              <w:t xml:space="preserve"> </w:t>
            </w:r>
          </w:p>
        </w:tc>
        <w:tc>
          <w:tcPr>
            <w:tcW w:w="4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2F6" w:rsidRPr="001D5514" w:rsidRDefault="00E332F6" w:rsidP="00F965C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D55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1D5514">
              <w:rPr>
                <w:lang w:val="en-US"/>
              </w:rPr>
              <w:t xml:space="preserve"> </w:t>
            </w:r>
            <w:r w:rsidRPr="001D55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1D5514">
              <w:rPr>
                <w:lang w:val="en-US"/>
              </w:rPr>
              <w:t xml:space="preserve"> </w:t>
            </w:r>
          </w:p>
        </w:tc>
        <w:tc>
          <w:tcPr>
            <w:tcW w:w="25" w:type="dxa"/>
          </w:tcPr>
          <w:p w:rsidR="00E332F6" w:rsidRPr="001D5514" w:rsidRDefault="00E332F6" w:rsidP="00F965C1">
            <w:pPr>
              <w:rPr>
                <w:lang w:val="en-US"/>
              </w:rPr>
            </w:pPr>
          </w:p>
        </w:tc>
      </w:tr>
      <w:tr w:rsidR="00E332F6" w:rsidRPr="001774AD" w:rsidTr="00F965C1">
        <w:trPr>
          <w:trHeight w:hRule="exact" w:val="555"/>
        </w:trPr>
        <w:tc>
          <w:tcPr>
            <w:tcW w:w="81" w:type="dxa"/>
          </w:tcPr>
          <w:p w:rsidR="00E332F6" w:rsidRPr="001D5514" w:rsidRDefault="00E332F6" w:rsidP="00F965C1">
            <w:pPr>
              <w:rPr>
                <w:lang w:val="en-US"/>
              </w:rPr>
            </w:pPr>
          </w:p>
        </w:tc>
        <w:tc>
          <w:tcPr>
            <w:tcW w:w="48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2F6" w:rsidRPr="00291907" w:rsidRDefault="00E332F6" w:rsidP="00F965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291907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291907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291907">
              <w:t xml:space="preserve"> </w:t>
            </w:r>
          </w:p>
        </w:tc>
        <w:tc>
          <w:tcPr>
            <w:tcW w:w="4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2F6" w:rsidRPr="001D5514" w:rsidRDefault="00E332F6" w:rsidP="00F965C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D55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1D5514">
              <w:rPr>
                <w:lang w:val="en-US"/>
              </w:rPr>
              <w:t xml:space="preserve"> </w:t>
            </w:r>
            <w:r w:rsidRPr="001D55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1D5514">
              <w:rPr>
                <w:lang w:val="en-US"/>
              </w:rPr>
              <w:t xml:space="preserve"> </w:t>
            </w:r>
          </w:p>
        </w:tc>
        <w:tc>
          <w:tcPr>
            <w:tcW w:w="25" w:type="dxa"/>
          </w:tcPr>
          <w:p w:rsidR="00E332F6" w:rsidRPr="001D5514" w:rsidRDefault="00E332F6" w:rsidP="00F965C1">
            <w:pPr>
              <w:rPr>
                <w:lang w:val="en-US"/>
              </w:rPr>
            </w:pPr>
          </w:p>
        </w:tc>
      </w:tr>
      <w:tr w:rsidR="00E332F6" w:rsidRPr="001774AD" w:rsidTr="00F965C1">
        <w:trPr>
          <w:trHeight w:hRule="exact" w:val="555"/>
        </w:trPr>
        <w:tc>
          <w:tcPr>
            <w:tcW w:w="81" w:type="dxa"/>
          </w:tcPr>
          <w:p w:rsidR="00E332F6" w:rsidRPr="001D5514" w:rsidRDefault="00E332F6" w:rsidP="00F965C1">
            <w:pPr>
              <w:rPr>
                <w:lang w:val="en-US"/>
              </w:rPr>
            </w:pPr>
          </w:p>
        </w:tc>
        <w:tc>
          <w:tcPr>
            <w:tcW w:w="48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2F6" w:rsidRPr="00291907" w:rsidRDefault="00E332F6" w:rsidP="00F965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291907">
              <w:t xml:space="preserve"> </w:t>
            </w:r>
          </w:p>
        </w:tc>
        <w:tc>
          <w:tcPr>
            <w:tcW w:w="4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2F6" w:rsidRPr="001D5514" w:rsidRDefault="00E332F6" w:rsidP="00F965C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D55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1D5514">
              <w:rPr>
                <w:lang w:val="en-US"/>
              </w:rPr>
              <w:t xml:space="preserve"> </w:t>
            </w:r>
            <w:r w:rsidRPr="001D55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1D5514">
              <w:rPr>
                <w:lang w:val="en-US"/>
              </w:rPr>
              <w:t xml:space="preserve"> </w:t>
            </w:r>
          </w:p>
        </w:tc>
        <w:tc>
          <w:tcPr>
            <w:tcW w:w="25" w:type="dxa"/>
          </w:tcPr>
          <w:p w:rsidR="00E332F6" w:rsidRPr="001D5514" w:rsidRDefault="00E332F6" w:rsidP="00F965C1">
            <w:pPr>
              <w:rPr>
                <w:lang w:val="en-US"/>
              </w:rPr>
            </w:pPr>
          </w:p>
        </w:tc>
      </w:tr>
      <w:tr w:rsidR="00E332F6" w:rsidRPr="001774AD" w:rsidTr="00F965C1">
        <w:trPr>
          <w:trHeight w:hRule="exact" w:val="826"/>
        </w:trPr>
        <w:tc>
          <w:tcPr>
            <w:tcW w:w="81" w:type="dxa"/>
          </w:tcPr>
          <w:p w:rsidR="00E332F6" w:rsidRPr="001D5514" w:rsidRDefault="00E332F6" w:rsidP="00F965C1">
            <w:pPr>
              <w:rPr>
                <w:lang w:val="en-US"/>
              </w:rPr>
            </w:pPr>
          </w:p>
        </w:tc>
        <w:tc>
          <w:tcPr>
            <w:tcW w:w="48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2F6" w:rsidRPr="00291907" w:rsidRDefault="00E332F6" w:rsidP="00F965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291907">
              <w:t xml:space="preserve"> </w:t>
            </w:r>
          </w:p>
        </w:tc>
        <w:tc>
          <w:tcPr>
            <w:tcW w:w="4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2F6" w:rsidRPr="001D5514" w:rsidRDefault="00E332F6" w:rsidP="00F965C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D55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1D5514">
              <w:rPr>
                <w:lang w:val="en-US"/>
              </w:rPr>
              <w:t xml:space="preserve"> </w:t>
            </w:r>
            <w:r w:rsidRPr="001D55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http://www1.fips.ru/</w:t>
            </w:r>
            <w:r w:rsidRPr="001D5514">
              <w:rPr>
                <w:lang w:val="en-US"/>
              </w:rPr>
              <w:t xml:space="preserve"> </w:t>
            </w:r>
          </w:p>
        </w:tc>
        <w:tc>
          <w:tcPr>
            <w:tcW w:w="25" w:type="dxa"/>
          </w:tcPr>
          <w:p w:rsidR="00E332F6" w:rsidRPr="001D5514" w:rsidRDefault="00E332F6" w:rsidP="00F965C1">
            <w:pPr>
              <w:rPr>
                <w:lang w:val="en-US"/>
              </w:rPr>
            </w:pPr>
          </w:p>
        </w:tc>
      </w:tr>
      <w:tr w:rsidR="00E332F6" w:rsidRPr="00E332F6" w:rsidTr="00F965C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32F6" w:rsidRPr="00291907" w:rsidRDefault="00E332F6" w:rsidP="00F965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91907">
              <w:t xml:space="preserve"> </w:t>
            </w:r>
          </w:p>
        </w:tc>
      </w:tr>
      <w:tr w:rsidR="00E332F6" w:rsidRPr="00E332F6" w:rsidTr="00F965C1">
        <w:trPr>
          <w:trHeight w:hRule="exact" w:val="138"/>
        </w:trPr>
        <w:tc>
          <w:tcPr>
            <w:tcW w:w="81" w:type="dxa"/>
          </w:tcPr>
          <w:p w:rsidR="00E332F6" w:rsidRPr="00291907" w:rsidRDefault="00E332F6" w:rsidP="00F965C1"/>
        </w:tc>
        <w:tc>
          <w:tcPr>
            <w:tcW w:w="2271" w:type="dxa"/>
          </w:tcPr>
          <w:p w:rsidR="00E332F6" w:rsidRPr="00291907" w:rsidRDefault="00E332F6" w:rsidP="00F965C1"/>
        </w:tc>
        <w:tc>
          <w:tcPr>
            <w:tcW w:w="2622" w:type="dxa"/>
          </w:tcPr>
          <w:p w:rsidR="00E332F6" w:rsidRPr="00291907" w:rsidRDefault="00E332F6" w:rsidP="00F965C1"/>
        </w:tc>
        <w:tc>
          <w:tcPr>
            <w:tcW w:w="4425" w:type="dxa"/>
          </w:tcPr>
          <w:p w:rsidR="00E332F6" w:rsidRPr="00291907" w:rsidRDefault="00E332F6" w:rsidP="00F965C1"/>
        </w:tc>
        <w:tc>
          <w:tcPr>
            <w:tcW w:w="25" w:type="dxa"/>
          </w:tcPr>
          <w:p w:rsidR="00E332F6" w:rsidRPr="00291907" w:rsidRDefault="00E332F6" w:rsidP="00F965C1"/>
        </w:tc>
      </w:tr>
      <w:tr w:rsidR="00E332F6" w:rsidRPr="00E332F6" w:rsidTr="00F965C1">
        <w:trPr>
          <w:trHeight w:hRule="exact" w:val="312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32F6" w:rsidRPr="0095469C" w:rsidRDefault="00E332F6" w:rsidP="00F965C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9546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9546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546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9546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332F6" w:rsidRPr="0095469C" w:rsidRDefault="00E332F6" w:rsidP="00F965C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546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9546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9546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546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9546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9546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работ:</w:t>
            </w:r>
            <w:r w:rsidRPr="0095469C">
              <w:rPr>
                <w:rFonts w:ascii="Times New Roman" w:hAnsi="Times New Roman" w:cs="Times New Roman"/>
                <w:sz w:val="24"/>
                <w:szCs w:val="24"/>
              </w:rPr>
              <w:t xml:space="preserve"> главный корпус, ауд.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322:</w:t>
            </w:r>
            <w:r w:rsidRPr="009546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332F6" w:rsidRDefault="00E332F6" w:rsidP="00F965C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</w:t>
            </w:r>
            <w:r w:rsidRPr="009546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печатных</w:t>
            </w:r>
            <w:r w:rsidRPr="009546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46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электронных</w:t>
            </w:r>
            <w:r w:rsidRPr="009546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версий</w:t>
            </w:r>
            <w:r w:rsidRPr="009546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методических</w:t>
            </w:r>
            <w:r w:rsidRPr="009546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рекомендаций,</w:t>
            </w:r>
            <w:r w:rsidRPr="009546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546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пособие,</w:t>
            </w:r>
            <w:r w:rsidRPr="009546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плакаты</w:t>
            </w:r>
            <w:r w:rsidRPr="009546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546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9546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мам.</w:t>
            </w:r>
            <w:r w:rsidRPr="009546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332F6" w:rsidRPr="00291907" w:rsidRDefault="00E332F6" w:rsidP="00F965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Доска.</w:t>
            </w:r>
            <w:r w:rsidRPr="00291907">
              <w:t xml:space="preserve"> </w:t>
            </w:r>
          </w:p>
          <w:p w:rsidR="00E332F6" w:rsidRPr="0095469C" w:rsidRDefault="00E332F6" w:rsidP="00F965C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Стеллажи,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лабораторного</w:t>
            </w:r>
            <w:r w:rsidRPr="00291907">
              <w:t xml:space="preserve"> </w:t>
            </w:r>
            <w:r w:rsidRPr="00291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</w:p>
        </w:tc>
      </w:tr>
    </w:tbl>
    <w:p w:rsidR="00E332F6" w:rsidRDefault="00E332F6" w:rsidP="00E332F6"/>
    <w:p w:rsidR="002F26A9" w:rsidRPr="008716AD" w:rsidRDefault="00FA5DCC" w:rsidP="008716AD">
      <w:r>
        <w:br w:type="page"/>
      </w:r>
      <w:r w:rsidR="002F26A9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2F26A9" w:rsidRDefault="002F26A9" w:rsidP="002F26A9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2F26A9" w:rsidRDefault="002F26A9" w:rsidP="002F26A9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Учебно-методическое обеспечение самостоятельной работы обучающихся</w:t>
      </w:r>
    </w:p>
    <w:p w:rsidR="002F26A9" w:rsidRDefault="002F26A9" w:rsidP="002F26A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2F26A9" w:rsidRDefault="002F26A9" w:rsidP="002F26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 дисциплине «Система менеджмента качества в </w:t>
      </w:r>
      <w:r w:rsidR="00615255">
        <w:rPr>
          <w:rFonts w:ascii="Times New Roman" w:eastAsia="Times New Roman" w:hAnsi="Times New Roman" w:cs="Times New Roman"/>
          <w:sz w:val="24"/>
          <w:szCs w:val="24"/>
        </w:rPr>
        <w:t>метизном и прокатном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производств</w:t>
      </w:r>
      <w:r w:rsidR="00615255">
        <w:rPr>
          <w:rFonts w:ascii="Times New Roman" w:eastAsia="Times New Roman" w:hAnsi="Times New Roman" w:cs="Times New Roman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предусмотрена аудиторная и внеаудиторная самостоятельная работа обучающихся. </w:t>
      </w:r>
    </w:p>
    <w:p w:rsidR="002F26A9" w:rsidRDefault="002F26A9" w:rsidP="002F26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составление примерных локальных актов на основе международных стандартов на практических занятиях. </w:t>
      </w:r>
    </w:p>
    <w:p w:rsidR="002F26A9" w:rsidRDefault="002F26A9" w:rsidP="002F26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26A9" w:rsidRDefault="002F26A9" w:rsidP="002F26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заданий.</w:t>
      </w:r>
    </w:p>
    <w:p w:rsidR="002F26A9" w:rsidRDefault="002F26A9" w:rsidP="002F26A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 к экзамену:</w:t>
      </w:r>
    </w:p>
    <w:p w:rsidR="002F26A9" w:rsidRDefault="002F26A9" w:rsidP="006862AB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Фактор успеха в условиях рыночной экономики.</w:t>
      </w:r>
    </w:p>
    <w:p w:rsidR="002F26A9" w:rsidRDefault="002F26A9" w:rsidP="006862AB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Нужда и потребность.</w:t>
      </w:r>
    </w:p>
    <w:p w:rsidR="002F26A9" w:rsidRDefault="002F26A9" w:rsidP="006862AB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нужд потребителя.</w:t>
      </w:r>
    </w:p>
    <w:p w:rsidR="002F26A9" w:rsidRDefault="002F26A9" w:rsidP="006862AB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удовлетворенности потребителя.</w:t>
      </w:r>
    </w:p>
    <w:p w:rsidR="002F26A9" w:rsidRDefault="002F26A9" w:rsidP="006862AB">
      <w:pPr>
        <w:pStyle w:val="a5"/>
        <w:numPr>
          <w:ilvl w:val="0"/>
          <w:numId w:val="1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качества.</w:t>
      </w:r>
    </w:p>
    <w:p w:rsidR="002F26A9" w:rsidRDefault="002F26A9" w:rsidP="006862AB">
      <w:pPr>
        <w:pStyle w:val="a5"/>
        <w:numPr>
          <w:ilvl w:val="0"/>
          <w:numId w:val="1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Динамика определения понятия качества.</w:t>
      </w:r>
    </w:p>
    <w:p w:rsidR="002F26A9" w:rsidRDefault="002F26A9" w:rsidP="006862AB">
      <w:pPr>
        <w:pStyle w:val="a5"/>
        <w:numPr>
          <w:ilvl w:val="0"/>
          <w:numId w:val="1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Конкурентоспособность предприятия.</w:t>
      </w:r>
    </w:p>
    <w:p w:rsidR="002F26A9" w:rsidRDefault="002F26A9" w:rsidP="006862AB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Конкурентоспособность продукции.</w:t>
      </w:r>
    </w:p>
    <w:p w:rsidR="002F26A9" w:rsidRDefault="002F26A9" w:rsidP="006862AB">
      <w:pPr>
        <w:pStyle w:val="a5"/>
        <w:numPr>
          <w:ilvl w:val="0"/>
          <w:numId w:val="1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Качество и удовлетворенность потребителя – фактор успеха в условиях рыночной экономики.</w:t>
      </w:r>
    </w:p>
    <w:p w:rsidR="002F26A9" w:rsidRDefault="002F26A9" w:rsidP="006862AB">
      <w:pPr>
        <w:pStyle w:val="a5"/>
        <w:numPr>
          <w:ilvl w:val="0"/>
          <w:numId w:val="1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Значение повышения качества. Качество как объект управления.</w:t>
      </w:r>
    </w:p>
    <w:p w:rsidR="002F26A9" w:rsidRDefault="002F26A9" w:rsidP="006862AB">
      <w:pPr>
        <w:pStyle w:val="a5"/>
        <w:numPr>
          <w:ilvl w:val="0"/>
          <w:numId w:val="1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Эволюция развития управления качеством.</w:t>
      </w:r>
    </w:p>
    <w:p w:rsidR="002F26A9" w:rsidRDefault="002F26A9" w:rsidP="006862AB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Этапы разработки системы качества продукции.</w:t>
      </w:r>
    </w:p>
    <w:p w:rsidR="002F26A9" w:rsidRDefault="002F26A9" w:rsidP="006862AB">
      <w:pPr>
        <w:pStyle w:val="a5"/>
        <w:numPr>
          <w:ilvl w:val="0"/>
          <w:numId w:val="1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 и средства управления.</w:t>
      </w:r>
    </w:p>
    <w:p w:rsidR="002F26A9" w:rsidRDefault="002F26A9" w:rsidP="006862AB">
      <w:pPr>
        <w:pStyle w:val="a5"/>
        <w:numPr>
          <w:ilvl w:val="0"/>
          <w:numId w:val="1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основным этапам жизненного цикла продукции.</w:t>
      </w:r>
    </w:p>
    <w:p w:rsidR="002F26A9" w:rsidRDefault="002F26A9" w:rsidP="006862AB">
      <w:pPr>
        <w:pStyle w:val="a5"/>
        <w:numPr>
          <w:ilvl w:val="0"/>
          <w:numId w:val="1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современного менеджмента качества.</w:t>
      </w:r>
    </w:p>
    <w:p w:rsidR="002F26A9" w:rsidRDefault="002F26A9" w:rsidP="006862AB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Общие подходы и методы работы по качеству.</w:t>
      </w:r>
    </w:p>
    <w:p w:rsidR="002F26A9" w:rsidRDefault="002F26A9" w:rsidP="006862AB">
      <w:pPr>
        <w:pStyle w:val="a5"/>
        <w:numPr>
          <w:ilvl w:val="0"/>
          <w:numId w:val="1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Статистические методы управления качеством.</w:t>
      </w:r>
    </w:p>
    <w:p w:rsidR="002F26A9" w:rsidRDefault="002F26A9" w:rsidP="006862AB">
      <w:pPr>
        <w:pStyle w:val="a5"/>
        <w:numPr>
          <w:ilvl w:val="0"/>
          <w:numId w:val="1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 качеством на основе стандартов ИСО 9000.</w:t>
      </w:r>
    </w:p>
    <w:p w:rsidR="002F26A9" w:rsidRDefault="002F26A9" w:rsidP="006862AB">
      <w:pPr>
        <w:pStyle w:val="a5"/>
        <w:numPr>
          <w:ilvl w:val="0"/>
          <w:numId w:val="1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менеджмента качества: цели и задачи.</w:t>
      </w:r>
    </w:p>
    <w:p w:rsidR="002F26A9" w:rsidRDefault="002F26A9" w:rsidP="006862AB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Предпосылки появления и история создания стандартов ИСO 9000.</w:t>
      </w:r>
    </w:p>
    <w:p w:rsidR="002F26A9" w:rsidRDefault="002F26A9" w:rsidP="006862AB">
      <w:pPr>
        <w:pStyle w:val="a5"/>
        <w:numPr>
          <w:ilvl w:val="0"/>
          <w:numId w:val="1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Краткая характеристика и содержание стандартов серии ИСО 9000.</w:t>
      </w:r>
    </w:p>
    <w:p w:rsidR="002F26A9" w:rsidRDefault="002F26A9" w:rsidP="006862AB">
      <w:pPr>
        <w:pStyle w:val="a5"/>
        <w:numPr>
          <w:ilvl w:val="0"/>
          <w:numId w:val="1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«Система менеджмента качества. Руководство по менеджменту качества при</w:t>
      </w:r>
    </w:p>
    <w:p w:rsidR="002F26A9" w:rsidRDefault="002F26A9" w:rsidP="006862AB">
      <w:pPr>
        <w:pStyle w:val="a5"/>
        <w:numPr>
          <w:ilvl w:val="0"/>
          <w:numId w:val="2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проектировании».</w:t>
      </w:r>
    </w:p>
    <w:p w:rsidR="002F26A9" w:rsidRDefault="002F26A9" w:rsidP="006862AB">
      <w:pPr>
        <w:pStyle w:val="a5"/>
        <w:numPr>
          <w:ilvl w:val="0"/>
          <w:numId w:val="2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Процессный подход.</w:t>
      </w:r>
    </w:p>
    <w:p w:rsidR="002F26A9" w:rsidRDefault="002F26A9" w:rsidP="006862AB">
      <w:pPr>
        <w:pStyle w:val="a5"/>
        <w:numPr>
          <w:ilvl w:val="0"/>
          <w:numId w:val="2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Модель системы менеджмента качества, основанной на процессном подходе.</w:t>
      </w:r>
    </w:p>
    <w:p w:rsidR="002F26A9" w:rsidRDefault="002F26A9" w:rsidP="006862AB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ресурсами. Понятие и виды ресурсов. Человеческие ресурсы.</w:t>
      </w:r>
    </w:p>
    <w:p w:rsidR="002F26A9" w:rsidRDefault="002F26A9" w:rsidP="006862AB">
      <w:pPr>
        <w:pStyle w:val="a5"/>
        <w:numPr>
          <w:ilvl w:val="0"/>
          <w:numId w:val="2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менеджмента человеческих ресурсов.</w:t>
      </w:r>
    </w:p>
    <w:p w:rsidR="002F26A9" w:rsidRDefault="002F26A9" w:rsidP="006862AB">
      <w:pPr>
        <w:pStyle w:val="a5"/>
        <w:numPr>
          <w:ilvl w:val="0"/>
          <w:numId w:val="2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Планирование выпуска продукции.</w:t>
      </w:r>
    </w:p>
    <w:p w:rsidR="002F26A9" w:rsidRDefault="002F26A9" w:rsidP="006862AB">
      <w:pPr>
        <w:pStyle w:val="a5"/>
        <w:numPr>
          <w:ilvl w:val="0"/>
          <w:numId w:val="2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Планирование проектирования и усовершенствования.</w:t>
      </w:r>
    </w:p>
    <w:p w:rsidR="002F26A9" w:rsidRDefault="002F26A9" w:rsidP="006862AB">
      <w:pPr>
        <w:pStyle w:val="a5"/>
        <w:numPr>
          <w:ilvl w:val="0"/>
          <w:numId w:val="2"/>
        </w:numPr>
        <w:tabs>
          <w:tab w:val="left" w:pos="40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 производством и оказание услуг.</w:t>
      </w:r>
    </w:p>
    <w:p w:rsidR="002F26A9" w:rsidRDefault="002F26A9" w:rsidP="006862AB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Потери из-за перепроизводства</w:t>
      </w:r>
    </w:p>
    <w:p w:rsidR="002F26A9" w:rsidRDefault="002F26A9" w:rsidP="002F26A9"/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Тест 1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1.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Принцип «Организация, ориентированная на потребителя» означает:</w:t>
      </w:r>
    </w:p>
    <w:p w:rsidR="002F26A9" w:rsidRPr="0086475C" w:rsidRDefault="002F26A9" w:rsidP="006862AB">
      <w:pPr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что организация должна понимать и выполнять требования потребителей;</w:t>
      </w:r>
    </w:p>
    <w:p w:rsidR="002F26A9" w:rsidRPr="0086475C" w:rsidRDefault="002F26A9" w:rsidP="006862AB">
      <w:pPr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что организация должна выпускать современную эффективную продукцию;</w:t>
      </w:r>
    </w:p>
    <w:p w:rsidR="002F26A9" w:rsidRPr="0086475C" w:rsidRDefault="002F26A9" w:rsidP="006862AB">
      <w:pPr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lastRenderedPageBreak/>
        <w:t>что организация должна устанавливать тесные связи с потребителями своей продукции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2.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Принцип «Роль руководства» означает, что:</w:t>
      </w:r>
    </w:p>
    <w:p w:rsidR="002F26A9" w:rsidRPr="0086475C" w:rsidRDefault="002F26A9" w:rsidP="006862AB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на предприятии должно быть умелое руководство.</w:t>
      </w:r>
    </w:p>
    <w:p w:rsidR="002F26A9" w:rsidRPr="0086475C" w:rsidRDefault="002F26A9" w:rsidP="006862AB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Руководство должно обеспечивать вовлеченность персонала в достижение целей организации.</w:t>
      </w:r>
    </w:p>
    <w:p w:rsidR="002F26A9" w:rsidRPr="0086475C" w:rsidRDefault="002F26A9" w:rsidP="006862AB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Руководство должно обеспечивать эффективное стратегическое развитие организации.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3.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Принцип «Взаимовыгодные отношения с поставщиками» означает, что:</w:t>
      </w:r>
    </w:p>
    <w:p w:rsidR="002F26A9" w:rsidRPr="0086475C" w:rsidRDefault="002F26A9" w:rsidP="006862A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эти отношения повышают способность обеих сторон создавать ценность</w:t>
      </w:r>
    </w:p>
    <w:p w:rsidR="002F26A9" w:rsidRPr="0086475C" w:rsidRDefault="002F26A9" w:rsidP="006862A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на основе этих отношений достигается повышение качества выпускаемой продукции</w:t>
      </w:r>
    </w:p>
    <w:p w:rsidR="002F26A9" w:rsidRPr="0086475C" w:rsidRDefault="002F26A9" w:rsidP="006862A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достигается повышение степени готовности организации выпускать нужную поставщику продукцию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4.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Принцип «Постоянное улучшение» означает, что:</w:t>
      </w:r>
    </w:p>
    <w:p w:rsidR="002F26A9" w:rsidRPr="0086475C" w:rsidRDefault="002F26A9" w:rsidP="006862AB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необходимо постоянно совершенствовать средства производства предприятия</w:t>
      </w:r>
    </w:p>
    <w:p w:rsidR="002F26A9" w:rsidRPr="0086475C" w:rsidRDefault="002F26A9" w:rsidP="006862AB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необходимо постоянно улучшать сведения и знания, зафиксированные на носителях информации</w:t>
      </w:r>
    </w:p>
    <w:p w:rsidR="002F26A9" w:rsidRPr="0086475C" w:rsidRDefault="002F26A9" w:rsidP="006862AB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непрерывное улучшение является постоянной целью организации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5.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Принцип «Подход как к процессу» означает, что:</w:t>
      </w:r>
    </w:p>
    <w:p w:rsidR="002F26A9" w:rsidRPr="0086475C" w:rsidRDefault="002F26A9" w:rsidP="006862AB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необходимо выявлять процессы коммерческой деятельности предприятия</w:t>
      </w:r>
    </w:p>
    <w:p w:rsidR="002F26A9" w:rsidRPr="0086475C" w:rsidRDefault="002F26A9" w:rsidP="006862AB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желаемый результат более продуктивен, если управление ресурсами осуществляется как процессом</w:t>
      </w:r>
    </w:p>
    <w:p w:rsidR="002F26A9" w:rsidRPr="0086475C" w:rsidRDefault="002F26A9" w:rsidP="006862AB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организация должна управлять всеми бизнес- процессами изготовления продукции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Тест 2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1.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Принцип «Системный подход к менеджменту» означает, что:</w:t>
      </w:r>
    </w:p>
    <w:p w:rsidR="002F26A9" w:rsidRPr="0086475C" w:rsidRDefault="002F26A9" w:rsidP="006862AB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предприятие должно рассматриваться как система с сетью бизнес- процессов</w:t>
      </w:r>
    </w:p>
    <w:p w:rsidR="002F26A9" w:rsidRPr="0086475C" w:rsidRDefault="002F26A9" w:rsidP="006862AB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подразделения, рассматриваемые как элементы структуры организации, повышают качество продукции</w:t>
      </w:r>
    </w:p>
    <w:p w:rsidR="002F26A9" w:rsidRPr="0086475C" w:rsidRDefault="002F26A9" w:rsidP="006862AB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управление системой взаимосвязанных процессов способствуют повышению эффективности организации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2.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Составной частью механизма управления качеством продукции является:</w:t>
      </w:r>
    </w:p>
    <w:p w:rsidR="002F26A9" w:rsidRPr="0086475C" w:rsidRDefault="002F26A9" w:rsidP="006862AB">
      <w:pPr>
        <w:widowControl w:val="0"/>
        <w:numPr>
          <w:ilvl w:val="0"/>
          <w:numId w:val="1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политика предприятия в области новой продукции</w:t>
      </w:r>
    </w:p>
    <w:p w:rsidR="002F26A9" w:rsidRPr="0086475C" w:rsidRDefault="002F26A9" w:rsidP="006862AB">
      <w:pPr>
        <w:widowControl w:val="0"/>
        <w:numPr>
          <w:ilvl w:val="0"/>
          <w:numId w:val="1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система менеджмента качества</w:t>
      </w:r>
    </w:p>
    <w:p w:rsidR="002F26A9" w:rsidRPr="0086475C" w:rsidRDefault="002F26A9" w:rsidP="006862AB">
      <w:pPr>
        <w:widowControl w:val="0"/>
        <w:numPr>
          <w:ilvl w:val="0"/>
          <w:numId w:val="1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система контроля качества продукции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3.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Система менеджмента качества создается для:</w:t>
      </w:r>
    </w:p>
    <w:p w:rsidR="002F26A9" w:rsidRPr="0086475C" w:rsidRDefault="002F26A9" w:rsidP="006862AB">
      <w:pPr>
        <w:widowControl w:val="0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реализации политики предприятия в области качества</w:t>
      </w:r>
    </w:p>
    <w:p w:rsidR="002F26A9" w:rsidRPr="0086475C" w:rsidRDefault="002F26A9" w:rsidP="006862AB">
      <w:pPr>
        <w:widowControl w:val="0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объединение целей в области качества структурных подразделений организации</w:t>
      </w:r>
    </w:p>
    <w:p w:rsidR="002F26A9" w:rsidRPr="0086475C" w:rsidRDefault="002F26A9" w:rsidP="006862AB">
      <w:pPr>
        <w:widowControl w:val="0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 целей организации, обеспечивающих решение его стратегических задач в области качества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4.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Механизм управления качеством включает:</w:t>
      </w:r>
    </w:p>
    <w:p w:rsidR="002F26A9" w:rsidRPr="0086475C" w:rsidRDefault="002F26A9" w:rsidP="006862AB">
      <w:pPr>
        <w:widowControl w:val="0"/>
        <w:numPr>
          <w:ilvl w:val="0"/>
          <w:numId w:val="1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издержки предприятия</w:t>
      </w:r>
    </w:p>
    <w:p w:rsidR="002F26A9" w:rsidRPr="0086475C" w:rsidRDefault="002F26A9" w:rsidP="006862AB">
      <w:pPr>
        <w:widowControl w:val="0"/>
        <w:numPr>
          <w:ilvl w:val="0"/>
          <w:numId w:val="1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 стратегического планирования</w:t>
      </w:r>
    </w:p>
    <w:p w:rsidR="002F26A9" w:rsidRPr="0086475C" w:rsidRDefault="002F26A9" w:rsidP="006862AB">
      <w:pPr>
        <w:widowControl w:val="0"/>
        <w:numPr>
          <w:ilvl w:val="0"/>
          <w:numId w:val="1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реализацию продукции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5.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Политика предприятия в области качества формируется:</w:t>
      </w:r>
    </w:p>
    <w:p w:rsidR="002F26A9" w:rsidRPr="0086475C" w:rsidRDefault="002F26A9" w:rsidP="006862AB">
      <w:pPr>
        <w:widowControl w:val="0"/>
        <w:numPr>
          <w:ilvl w:val="0"/>
          <w:numId w:val="1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руководством предприятия</w:t>
      </w:r>
    </w:p>
    <w:p w:rsidR="002F26A9" w:rsidRPr="0086475C" w:rsidRDefault="002F26A9" w:rsidP="006862AB">
      <w:pPr>
        <w:widowControl w:val="0"/>
        <w:numPr>
          <w:ilvl w:val="0"/>
          <w:numId w:val="1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Советом директоров предприятия</w:t>
      </w:r>
    </w:p>
    <w:p w:rsidR="002F26A9" w:rsidRPr="0086475C" w:rsidRDefault="002F26A9" w:rsidP="006862AB">
      <w:pPr>
        <w:widowControl w:val="0"/>
        <w:numPr>
          <w:ilvl w:val="0"/>
          <w:numId w:val="1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Нанятым квалифицированным менеджером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Тест 3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Вопрос 1.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Типичными целями организации могут быть:</w:t>
      </w:r>
    </w:p>
    <w:p w:rsidR="002F26A9" w:rsidRPr="0086475C" w:rsidRDefault="002F26A9" w:rsidP="006862AB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улучшение банковской деятельности,</w:t>
      </w:r>
    </w:p>
    <w:p w:rsidR="002F26A9" w:rsidRPr="0086475C" w:rsidRDefault="002F26A9" w:rsidP="006862AB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сохранение доли на рынке,</w:t>
      </w:r>
    </w:p>
    <w:p w:rsidR="002F26A9" w:rsidRPr="0086475C" w:rsidRDefault="002F26A9" w:rsidP="006862AB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улучшение логистической деятельности.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2.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В результатах деятельности Вашей организации могут быть заинтересованы:</w:t>
      </w:r>
    </w:p>
    <w:p w:rsidR="002F26A9" w:rsidRPr="0086475C" w:rsidRDefault="002F26A9" w:rsidP="006862AB">
      <w:pPr>
        <w:widowControl w:val="0"/>
        <w:numPr>
          <w:ilvl w:val="0"/>
          <w:numId w:val="1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конкуренты</w:t>
      </w:r>
    </w:p>
    <w:p w:rsidR="002F26A9" w:rsidRPr="0086475C" w:rsidRDefault="002F26A9" w:rsidP="006862AB">
      <w:pPr>
        <w:widowControl w:val="0"/>
        <w:numPr>
          <w:ilvl w:val="0"/>
          <w:numId w:val="1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кредитные организации</w:t>
      </w:r>
    </w:p>
    <w:p w:rsidR="002F26A9" w:rsidRPr="0086475C" w:rsidRDefault="002F26A9" w:rsidP="006862AB">
      <w:pPr>
        <w:widowControl w:val="0"/>
        <w:numPr>
          <w:ilvl w:val="0"/>
          <w:numId w:val="1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конечные потребители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3.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Самооценка СМК Вашей организации может быть произведена:</w:t>
      </w:r>
    </w:p>
    <w:p w:rsidR="002F26A9" w:rsidRPr="0086475C" w:rsidRDefault="002F26A9" w:rsidP="006862AB">
      <w:pPr>
        <w:widowControl w:val="0"/>
        <w:numPr>
          <w:ilvl w:val="0"/>
          <w:numId w:val="1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финансовыми и налоговыми органами</w:t>
      </w:r>
    </w:p>
    <w:p w:rsidR="002F26A9" w:rsidRPr="0086475C" w:rsidRDefault="002F26A9" w:rsidP="006862AB">
      <w:pPr>
        <w:widowControl w:val="0"/>
        <w:numPr>
          <w:ilvl w:val="0"/>
          <w:numId w:val="1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счетной палатой</w:t>
      </w:r>
    </w:p>
    <w:p w:rsidR="002F26A9" w:rsidRPr="0086475C" w:rsidRDefault="002F26A9" w:rsidP="006862AB">
      <w:pPr>
        <w:widowControl w:val="0"/>
        <w:numPr>
          <w:ilvl w:val="0"/>
          <w:numId w:val="1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внешней организацией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4.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Основным стандартом, с помощью которого создается СМК, называется:</w:t>
      </w:r>
    </w:p>
    <w:p w:rsidR="002F26A9" w:rsidRPr="0086475C" w:rsidRDefault="002F26A9" w:rsidP="006862AB">
      <w:pPr>
        <w:widowControl w:val="0"/>
        <w:numPr>
          <w:ilvl w:val="0"/>
          <w:numId w:val="1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ИСО 9001:2000</w:t>
      </w:r>
    </w:p>
    <w:p w:rsidR="002F26A9" w:rsidRPr="0086475C" w:rsidRDefault="002F26A9" w:rsidP="006862AB">
      <w:pPr>
        <w:widowControl w:val="0"/>
        <w:numPr>
          <w:ilvl w:val="0"/>
          <w:numId w:val="1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ИСО 9000:2000</w:t>
      </w:r>
    </w:p>
    <w:p w:rsidR="002F26A9" w:rsidRPr="0086475C" w:rsidRDefault="002F26A9" w:rsidP="006862AB">
      <w:pPr>
        <w:widowControl w:val="0"/>
        <w:numPr>
          <w:ilvl w:val="0"/>
          <w:numId w:val="1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ИСО 9004:2000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5.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СМК должна включать следующие системообразующие процессы:</w:t>
      </w:r>
    </w:p>
    <w:p w:rsidR="002F26A9" w:rsidRPr="0086475C" w:rsidRDefault="002F26A9" w:rsidP="006862AB">
      <w:pPr>
        <w:widowControl w:val="0"/>
        <w:numPr>
          <w:ilvl w:val="0"/>
          <w:numId w:val="1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управление персоналом,</w:t>
      </w:r>
    </w:p>
    <w:p w:rsidR="002F26A9" w:rsidRPr="0086475C" w:rsidRDefault="002F26A9" w:rsidP="006862AB">
      <w:pPr>
        <w:widowControl w:val="0"/>
        <w:numPr>
          <w:ilvl w:val="0"/>
          <w:numId w:val="1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управление ресурсами,</w:t>
      </w:r>
    </w:p>
    <w:p w:rsidR="002F26A9" w:rsidRPr="0086475C" w:rsidRDefault="002F26A9" w:rsidP="006862AB">
      <w:pPr>
        <w:widowControl w:val="0"/>
        <w:numPr>
          <w:ilvl w:val="0"/>
          <w:numId w:val="1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управление несоответствующей продукцией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Тест 4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1.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Разработка плана по устранению несоответствий и усовершенствованию процессов должна включать:</w:t>
      </w:r>
    </w:p>
    <w:p w:rsidR="002F26A9" w:rsidRPr="0086475C" w:rsidRDefault="002F26A9" w:rsidP="006862AB">
      <w:pPr>
        <w:widowControl w:val="0"/>
        <w:numPr>
          <w:ilvl w:val="0"/>
          <w:numId w:val="1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разработка сети бизнес- процессов</w:t>
      </w:r>
    </w:p>
    <w:p w:rsidR="002F26A9" w:rsidRPr="0086475C" w:rsidRDefault="002F26A9" w:rsidP="006862AB">
      <w:pPr>
        <w:widowControl w:val="0"/>
        <w:numPr>
          <w:ilvl w:val="0"/>
          <w:numId w:val="1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разработка элементов структуры организации, повышающий качество продукции</w:t>
      </w:r>
    </w:p>
    <w:p w:rsidR="002F26A9" w:rsidRPr="0086475C" w:rsidRDefault="002F26A9" w:rsidP="006862AB">
      <w:pPr>
        <w:widowControl w:val="0"/>
        <w:numPr>
          <w:ilvl w:val="0"/>
          <w:numId w:val="1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распределение ответственности и полномочий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2.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Стандарт ИСО 9004:2000 предназначен для:</w:t>
      </w:r>
    </w:p>
    <w:p w:rsidR="002F26A9" w:rsidRPr="0086475C" w:rsidRDefault="002F26A9" w:rsidP="006862AB">
      <w:pPr>
        <w:widowControl w:val="0"/>
        <w:numPr>
          <w:ilvl w:val="0"/>
          <w:numId w:val="2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улучшения качества,</w:t>
      </w:r>
    </w:p>
    <w:p w:rsidR="002F26A9" w:rsidRPr="0086475C" w:rsidRDefault="002F26A9" w:rsidP="006862AB">
      <w:pPr>
        <w:widowControl w:val="0"/>
        <w:numPr>
          <w:ilvl w:val="0"/>
          <w:numId w:val="2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управления качеством,</w:t>
      </w:r>
    </w:p>
    <w:p w:rsidR="002F26A9" w:rsidRPr="0086475C" w:rsidRDefault="002F26A9" w:rsidP="006862AB">
      <w:pPr>
        <w:widowControl w:val="0"/>
        <w:numPr>
          <w:ilvl w:val="0"/>
          <w:numId w:val="2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контроля качества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3.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Независимая аудиторская проверка СМК организации преследует следующую цель:</w:t>
      </w:r>
    </w:p>
    <w:p w:rsidR="002F26A9" w:rsidRPr="0086475C" w:rsidRDefault="002F26A9" w:rsidP="006862AB">
      <w:pPr>
        <w:widowControl w:val="0"/>
        <w:numPr>
          <w:ilvl w:val="0"/>
          <w:numId w:val="2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оценка хода реализации политики предприятия в области производства,</w:t>
      </w:r>
    </w:p>
    <w:p w:rsidR="002F26A9" w:rsidRPr="0086475C" w:rsidRDefault="002F26A9" w:rsidP="006862AB">
      <w:pPr>
        <w:widowControl w:val="0"/>
        <w:numPr>
          <w:ilvl w:val="0"/>
          <w:numId w:val="2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предварительный этап, предшествующий сертификации,</w:t>
      </w:r>
    </w:p>
    <w:p w:rsidR="002F26A9" w:rsidRPr="0086475C" w:rsidRDefault="002F26A9" w:rsidP="006862AB">
      <w:pPr>
        <w:widowControl w:val="0"/>
        <w:numPr>
          <w:ilvl w:val="0"/>
          <w:numId w:val="2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оценка реализации целей организации, обеспечивающих построение его стратегических задач в области качества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4.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Субъект управления качеством- это:</w:t>
      </w:r>
    </w:p>
    <w:p w:rsidR="002F26A9" w:rsidRPr="0086475C" w:rsidRDefault="002F26A9" w:rsidP="006862AB">
      <w:pPr>
        <w:widowControl w:val="0"/>
        <w:numPr>
          <w:ilvl w:val="0"/>
          <w:numId w:val="2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поставщики</w:t>
      </w:r>
    </w:p>
    <w:p w:rsidR="002F26A9" w:rsidRPr="0086475C" w:rsidRDefault="002F26A9" w:rsidP="006862AB">
      <w:pPr>
        <w:widowControl w:val="0"/>
        <w:numPr>
          <w:ilvl w:val="0"/>
          <w:numId w:val="2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предприятия-смежники,</w:t>
      </w:r>
    </w:p>
    <w:p w:rsidR="002F26A9" w:rsidRPr="0086475C" w:rsidRDefault="002F26A9" w:rsidP="006862AB">
      <w:pPr>
        <w:widowControl w:val="0"/>
        <w:numPr>
          <w:ilvl w:val="0"/>
          <w:numId w:val="2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руководство организации.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5.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Объект управления качеством- это:</w:t>
      </w:r>
    </w:p>
    <w:p w:rsidR="002F26A9" w:rsidRPr="0086475C" w:rsidRDefault="002F26A9" w:rsidP="006862AB">
      <w:pPr>
        <w:widowControl w:val="0"/>
        <w:numPr>
          <w:ilvl w:val="0"/>
          <w:numId w:val="2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организация,</w:t>
      </w:r>
    </w:p>
    <w:p w:rsidR="002F26A9" w:rsidRPr="0086475C" w:rsidRDefault="002F26A9" w:rsidP="006862AB">
      <w:pPr>
        <w:widowControl w:val="0"/>
        <w:numPr>
          <w:ilvl w:val="0"/>
          <w:numId w:val="2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Совет директоров организации</w:t>
      </w:r>
    </w:p>
    <w:p w:rsidR="002F26A9" w:rsidRPr="0086475C" w:rsidRDefault="002F26A9" w:rsidP="006862AB">
      <w:pPr>
        <w:widowControl w:val="0"/>
        <w:numPr>
          <w:ilvl w:val="0"/>
          <w:numId w:val="2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Руководство структурных подразделений организации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Тест 5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1.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Процессный поход- это:</w:t>
      </w:r>
    </w:p>
    <w:p w:rsidR="002F26A9" w:rsidRPr="0086475C" w:rsidRDefault="002F26A9" w:rsidP="006862AB">
      <w:pPr>
        <w:widowControl w:val="0"/>
        <w:numPr>
          <w:ilvl w:val="0"/>
          <w:numId w:val="3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475C">
        <w:rPr>
          <w:rFonts w:ascii="Times New Roman" w:eastAsia="Times New Roman" w:hAnsi="Times New Roman" w:cs="Times New Roman"/>
          <w:sz w:val="24"/>
          <w:szCs w:val="24"/>
        </w:rPr>
        <w:t>принцин</w:t>
      </w:r>
      <w:proofErr w:type="spellEnd"/>
      <w:r w:rsidRPr="0086475C">
        <w:rPr>
          <w:rFonts w:ascii="Times New Roman" w:eastAsia="Times New Roman" w:hAnsi="Times New Roman" w:cs="Times New Roman"/>
          <w:sz w:val="24"/>
          <w:szCs w:val="24"/>
        </w:rPr>
        <w:t xml:space="preserve"> организации,</w:t>
      </w:r>
    </w:p>
    <w:p w:rsidR="002F26A9" w:rsidRPr="0086475C" w:rsidRDefault="002F26A9" w:rsidP="006862AB">
      <w:pPr>
        <w:widowControl w:val="0"/>
        <w:numPr>
          <w:ilvl w:val="0"/>
          <w:numId w:val="3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политика качества организации,</w:t>
      </w:r>
    </w:p>
    <w:p w:rsidR="002F26A9" w:rsidRPr="0086475C" w:rsidRDefault="002F26A9" w:rsidP="006862AB">
      <w:pPr>
        <w:widowControl w:val="0"/>
        <w:numPr>
          <w:ilvl w:val="0"/>
          <w:numId w:val="3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руководство к деятельности организации.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Вопрос 2.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Процесс определяется как:</w:t>
      </w:r>
    </w:p>
    <w:p w:rsidR="002F26A9" w:rsidRPr="0086475C" w:rsidRDefault="002F26A9" w:rsidP="006862AB">
      <w:pPr>
        <w:widowControl w:val="0"/>
        <w:numPr>
          <w:ilvl w:val="0"/>
          <w:numId w:val="3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управляющая деятельность, имеющая входы и выходы</w:t>
      </w:r>
    </w:p>
    <w:p w:rsidR="002F26A9" w:rsidRPr="0086475C" w:rsidRDefault="002F26A9" w:rsidP="006862AB">
      <w:pPr>
        <w:widowControl w:val="0"/>
        <w:numPr>
          <w:ilvl w:val="0"/>
          <w:numId w:val="3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получение конечной продукции организации</w:t>
      </w:r>
    </w:p>
    <w:p w:rsidR="002F26A9" w:rsidRPr="0086475C" w:rsidRDefault="002F26A9" w:rsidP="006862AB">
      <w:pPr>
        <w:widowControl w:val="0"/>
        <w:numPr>
          <w:ilvl w:val="0"/>
          <w:numId w:val="3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совокупность видов деятельности, преобразующих входы и выход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3.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Добавленная ценность- это:</w:t>
      </w:r>
    </w:p>
    <w:p w:rsidR="002F26A9" w:rsidRPr="0086475C" w:rsidRDefault="002F26A9" w:rsidP="006862AB">
      <w:pPr>
        <w:widowControl w:val="0"/>
        <w:numPr>
          <w:ilvl w:val="0"/>
          <w:numId w:val="3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меньший размер исходных ресурсов</w:t>
      </w:r>
    </w:p>
    <w:p w:rsidR="002F26A9" w:rsidRPr="0086475C" w:rsidRDefault="002F26A9" w:rsidP="006862AB">
      <w:pPr>
        <w:widowControl w:val="0"/>
        <w:numPr>
          <w:ilvl w:val="0"/>
          <w:numId w:val="3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разница между выручкой и затратами на изготовление и реализацию продукции</w:t>
      </w:r>
    </w:p>
    <w:p w:rsidR="002F26A9" w:rsidRPr="0086475C" w:rsidRDefault="002F26A9" w:rsidP="006862AB">
      <w:pPr>
        <w:widowControl w:val="0"/>
        <w:numPr>
          <w:ilvl w:val="0"/>
          <w:numId w:val="3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достигнутая экономия ресурсов всех видов при изготовлении и реализации продукции на рынке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4.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86475C">
        <w:rPr>
          <w:rFonts w:ascii="Times New Roman" w:eastAsia="Times New Roman" w:hAnsi="Times New Roman" w:cs="Times New Roman"/>
          <w:sz w:val="24"/>
          <w:szCs w:val="24"/>
        </w:rPr>
        <w:t>Бизнесс</w:t>
      </w:r>
      <w:proofErr w:type="spellEnd"/>
      <w:r w:rsidRPr="0086475C">
        <w:rPr>
          <w:rFonts w:ascii="Times New Roman" w:eastAsia="Times New Roman" w:hAnsi="Times New Roman" w:cs="Times New Roman"/>
          <w:sz w:val="24"/>
          <w:szCs w:val="24"/>
        </w:rPr>
        <w:t>- процессы- это:</w:t>
      </w:r>
    </w:p>
    <w:p w:rsidR="002F26A9" w:rsidRPr="0086475C" w:rsidRDefault="002F26A9" w:rsidP="006862AB">
      <w:pPr>
        <w:widowControl w:val="0"/>
        <w:numPr>
          <w:ilvl w:val="0"/>
          <w:numId w:val="3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процессы, создающие добавленную ценность,</w:t>
      </w:r>
    </w:p>
    <w:p w:rsidR="002F26A9" w:rsidRPr="0086475C" w:rsidRDefault="002F26A9" w:rsidP="006862AB">
      <w:pPr>
        <w:widowControl w:val="0"/>
        <w:numPr>
          <w:ilvl w:val="0"/>
          <w:numId w:val="3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процессы финансового менеджмента,</w:t>
      </w:r>
    </w:p>
    <w:p w:rsidR="002F26A9" w:rsidRPr="0086475C" w:rsidRDefault="002F26A9" w:rsidP="006862AB">
      <w:pPr>
        <w:widowControl w:val="0"/>
        <w:numPr>
          <w:ilvl w:val="0"/>
          <w:numId w:val="3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процессы, определяющие эффективность того или иного вида бизнеса.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5.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Элементами дерева процессов являются:</w:t>
      </w:r>
    </w:p>
    <w:p w:rsidR="002F26A9" w:rsidRPr="0086475C" w:rsidRDefault="002F26A9" w:rsidP="006862AB">
      <w:pPr>
        <w:widowControl w:val="0"/>
        <w:numPr>
          <w:ilvl w:val="0"/>
          <w:numId w:val="3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рабочие инструкции организации</w:t>
      </w:r>
    </w:p>
    <w:p w:rsidR="002F26A9" w:rsidRPr="0086475C" w:rsidRDefault="002F26A9" w:rsidP="006862AB">
      <w:pPr>
        <w:widowControl w:val="0"/>
        <w:numPr>
          <w:ilvl w:val="0"/>
          <w:numId w:val="3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предписания руководства в области качества</w:t>
      </w:r>
    </w:p>
    <w:p w:rsidR="002F26A9" w:rsidRPr="0086475C" w:rsidRDefault="002F26A9" w:rsidP="006862AB">
      <w:pPr>
        <w:widowControl w:val="0"/>
        <w:numPr>
          <w:ilvl w:val="0"/>
          <w:numId w:val="3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под процессы качества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Тест 6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1.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Основные процессы- это:</w:t>
      </w:r>
    </w:p>
    <w:p w:rsidR="002F26A9" w:rsidRPr="0086475C" w:rsidRDefault="002F26A9" w:rsidP="006862AB">
      <w:pPr>
        <w:widowControl w:val="0"/>
        <w:numPr>
          <w:ilvl w:val="0"/>
          <w:numId w:val="3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основные процессы получения заготовок продукции</w:t>
      </w:r>
    </w:p>
    <w:p w:rsidR="002F26A9" w:rsidRPr="0086475C" w:rsidRDefault="002F26A9" w:rsidP="006862AB">
      <w:pPr>
        <w:widowControl w:val="0"/>
        <w:numPr>
          <w:ilvl w:val="0"/>
          <w:numId w:val="3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процессы приобретения ресурсов для выпускаемой продукции</w:t>
      </w:r>
    </w:p>
    <w:p w:rsidR="002F26A9" w:rsidRPr="0086475C" w:rsidRDefault="002F26A9" w:rsidP="006862AB">
      <w:pPr>
        <w:widowControl w:val="0"/>
        <w:numPr>
          <w:ilvl w:val="0"/>
          <w:numId w:val="3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процессы жизненного цикла продукции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2.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Обеспечивающие процессы-это:</w:t>
      </w:r>
    </w:p>
    <w:p w:rsidR="002F26A9" w:rsidRPr="0086475C" w:rsidRDefault="002F26A9" w:rsidP="006862AB">
      <w:pPr>
        <w:widowControl w:val="0"/>
        <w:numPr>
          <w:ilvl w:val="0"/>
          <w:numId w:val="4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процессы, обеспечивающие повышение качества производимой продукции,</w:t>
      </w:r>
    </w:p>
    <w:p w:rsidR="002F26A9" w:rsidRPr="0086475C" w:rsidRDefault="002F26A9" w:rsidP="006862AB">
      <w:pPr>
        <w:widowControl w:val="0"/>
        <w:numPr>
          <w:ilvl w:val="0"/>
          <w:numId w:val="4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информационное обеспечение</w:t>
      </w:r>
    </w:p>
    <w:p w:rsidR="002F26A9" w:rsidRPr="0086475C" w:rsidRDefault="002F26A9" w:rsidP="006862AB">
      <w:pPr>
        <w:widowControl w:val="0"/>
        <w:numPr>
          <w:ilvl w:val="0"/>
          <w:numId w:val="4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управление системой взаимосвязанных процессов способствует повышению эффективности организации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3.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К основным процессам, добавляющим стоимость относится:</w:t>
      </w:r>
    </w:p>
    <w:p w:rsidR="002F26A9" w:rsidRPr="0086475C" w:rsidRDefault="002F26A9" w:rsidP="006862AB">
      <w:pPr>
        <w:widowControl w:val="0"/>
        <w:numPr>
          <w:ilvl w:val="0"/>
          <w:numId w:val="4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реализация продукции</w:t>
      </w:r>
    </w:p>
    <w:p w:rsidR="002F26A9" w:rsidRPr="0086475C" w:rsidRDefault="002F26A9" w:rsidP="006862AB">
      <w:pPr>
        <w:widowControl w:val="0"/>
        <w:numPr>
          <w:ilvl w:val="0"/>
          <w:numId w:val="4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менеджмент инноваций</w:t>
      </w:r>
    </w:p>
    <w:p w:rsidR="002F26A9" w:rsidRPr="0086475C" w:rsidRDefault="002F26A9" w:rsidP="006862AB">
      <w:pPr>
        <w:widowControl w:val="0"/>
        <w:numPr>
          <w:ilvl w:val="0"/>
          <w:numId w:val="4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менеджмент персонала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4.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Требования к процессам менеджмента качества приведены в следующих разделах ГОСТ Р ИСО 9001: 2001:</w:t>
      </w:r>
    </w:p>
    <w:p w:rsidR="002F26A9" w:rsidRPr="0086475C" w:rsidRDefault="002F26A9" w:rsidP="006862AB">
      <w:pPr>
        <w:widowControl w:val="0"/>
        <w:numPr>
          <w:ilvl w:val="0"/>
          <w:numId w:val="4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4</w:t>
      </w:r>
    </w:p>
    <w:p w:rsidR="002F26A9" w:rsidRPr="0086475C" w:rsidRDefault="002F26A9" w:rsidP="006862AB">
      <w:pPr>
        <w:widowControl w:val="0"/>
        <w:numPr>
          <w:ilvl w:val="0"/>
          <w:numId w:val="4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раздел 7</w:t>
      </w:r>
    </w:p>
    <w:p w:rsidR="002F26A9" w:rsidRPr="0086475C" w:rsidRDefault="002F26A9" w:rsidP="006862AB">
      <w:pPr>
        <w:widowControl w:val="0"/>
        <w:numPr>
          <w:ilvl w:val="0"/>
          <w:numId w:val="4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раздел 8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5.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Дерево процессов- это:</w:t>
      </w:r>
    </w:p>
    <w:p w:rsidR="002F26A9" w:rsidRPr="0086475C" w:rsidRDefault="002F26A9" w:rsidP="006862AB">
      <w:pPr>
        <w:widowControl w:val="0"/>
        <w:numPr>
          <w:ilvl w:val="0"/>
          <w:numId w:val="4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линейная структура процессов</w:t>
      </w:r>
    </w:p>
    <w:p w:rsidR="002F26A9" w:rsidRPr="0086475C" w:rsidRDefault="002F26A9" w:rsidP="006862AB">
      <w:pPr>
        <w:widowControl w:val="0"/>
        <w:numPr>
          <w:ilvl w:val="0"/>
          <w:numId w:val="4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изображение процессов в виде граф-дерева</w:t>
      </w:r>
    </w:p>
    <w:p w:rsidR="002F26A9" w:rsidRPr="0086475C" w:rsidRDefault="002F26A9" w:rsidP="006862AB">
      <w:pPr>
        <w:widowControl w:val="0"/>
        <w:numPr>
          <w:ilvl w:val="0"/>
          <w:numId w:val="4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древовидное представление символики, относящейся к менеджменту качества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Тест 7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1.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Требования к процессному подходу означает, что организация должна:</w:t>
      </w:r>
    </w:p>
    <w:p w:rsidR="002F26A9" w:rsidRPr="0086475C" w:rsidRDefault="002F26A9" w:rsidP="006862AB">
      <w:pPr>
        <w:widowControl w:val="0"/>
        <w:numPr>
          <w:ilvl w:val="0"/>
          <w:numId w:val="2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стратегически планировать требования потребителей,</w:t>
      </w:r>
    </w:p>
    <w:p w:rsidR="002F26A9" w:rsidRPr="0086475C" w:rsidRDefault="002F26A9" w:rsidP="006862AB">
      <w:pPr>
        <w:widowControl w:val="0"/>
        <w:numPr>
          <w:ilvl w:val="0"/>
          <w:numId w:val="2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определять последовательность и взаимодействие процессов</w:t>
      </w:r>
    </w:p>
    <w:p w:rsidR="002F26A9" w:rsidRPr="0086475C" w:rsidRDefault="002F26A9" w:rsidP="006862AB">
      <w:pPr>
        <w:widowControl w:val="0"/>
        <w:numPr>
          <w:ilvl w:val="0"/>
          <w:numId w:val="2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учитывать колебание рыночной стоимости исходных ресурсов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2.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Требования к определению процессов означает, что организация должна:</w:t>
      </w:r>
    </w:p>
    <w:p w:rsidR="002F26A9" w:rsidRPr="0086475C" w:rsidRDefault="002F26A9" w:rsidP="006862AB">
      <w:pPr>
        <w:widowControl w:val="0"/>
        <w:numPr>
          <w:ilvl w:val="0"/>
          <w:numId w:val="2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определять потребителей каждого процесса</w:t>
      </w:r>
    </w:p>
    <w:p w:rsidR="002F26A9" w:rsidRPr="0086475C" w:rsidRDefault="002F26A9" w:rsidP="006862AB">
      <w:pPr>
        <w:widowControl w:val="0"/>
        <w:numPr>
          <w:ilvl w:val="0"/>
          <w:numId w:val="2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определять себестоимость каждого процесса</w:t>
      </w:r>
    </w:p>
    <w:p w:rsidR="002F26A9" w:rsidRPr="0086475C" w:rsidRDefault="002F26A9" w:rsidP="006862AB">
      <w:pPr>
        <w:widowControl w:val="0"/>
        <w:numPr>
          <w:ilvl w:val="0"/>
          <w:numId w:val="2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определять торговую марку для каждого процесса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3.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Требования к мониторингу означает, что организация должна:</w:t>
      </w:r>
    </w:p>
    <w:p w:rsidR="002F26A9" w:rsidRPr="0086475C" w:rsidRDefault="002F26A9" w:rsidP="006862AB">
      <w:pPr>
        <w:widowControl w:val="0"/>
        <w:numPr>
          <w:ilvl w:val="0"/>
          <w:numId w:val="2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знать поставщиков для своей продукции</w:t>
      </w:r>
    </w:p>
    <w:p w:rsidR="002F26A9" w:rsidRPr="0086475C" w:rsidRDefault="002F26A9" w:rsidP="006862AB">
      <w:pPr>
        <w:widowControl w:val="0"/>
        <w:numPr>
          <w:ilvl w:val="0"/>
          <w:numId w:val="2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lastRenderedPageBreak/>
        <w:t>повышать качество комплектующих</w:t>
      </w:r>
    </w:p>
    <w:p w:rsidR="002F26A9" w:rsidRPr="0086475C" w:rsidRDefault="002F26A9" w:rsidP="006862AB">
      <w:pPr>
        <w:widowControl w:val="0"/>
        <w:numPr>
          <w:ilvl w:val="0"/>
          <w:numId w:val="2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определять удовлетворенность своей продукцией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4.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Требования к изменению процессов означает, что организация должна:</w:t>
      </w:r>
    </w:p>
    <w:p w:rsidR="002F26A9" w:rsidRPr="0086475C" w:rsidRDefault="002F26A9" w:rsidP="006862AB">
      <w:pPr>
        <w:widowControl w:val="0"/>
        <w:numPr>
          <w:ilvl w:val="0"/>
          <w:numId w:val="2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необходимо постоянно совершенствовать средства производства предприятия</w:t>
      </w:r>
    </w:p>
    <w:p w:rsidR="002F26A9" w:rsidRPr="0086475C" w:rsidRDefault="002F26A9" w:rsidP="006862AB">
      <w:pPr>
        <w:widowControl w:val="0"/>
        <w:numPr>
          <w:ilvl w:val="0"/>
          <w:numId w:val="2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необходимо постоянно улучшать сведения и знания по мониторингу, зафиксированных на машинных носителях</w:t>
      </w:r>
    </w:p>
    <w:p w:rsidR="002F26A9" w:rsidRPr="0086475C" w:rsidRDefault="002F26A9" w:rsidP="006862AB">
      <w:pPr>
        <w:widowControl w:val="0"/>
        <w:numPr>
          <w:ilvl w:val="0"/>
          <w:numId w:val="2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определять, какие изменения необходимы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5.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Требования к «принятию мер, необходимых для достижения запланированных результатов» означает, что организация должна:</w:t>
      </w:r>
    </w:p>
    <w:p w:rsidR="002F26A9" w:rsidRPr="0086475C" w:rsidRDefault="002F26A9" w:rsidP="006862AB">
      <w:pPr>
        <w:widowControl w:val="0"/>
        <w:numPr>
          <w:ilvl w:val="0"/>
          <w:numId w:val="2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определять корректирующие и предупреждающие действия</w:t>
      </w:r>
    </w:p>
    <w:p w:rsidR="002F26A9" w:rsidRPr="0086475C" w:rsidRDefault="002F26A9" w:rsidP="006862AB">
      <w:pPr>
        <w:widowControl w:val="0"/>
        <w:numPr>
          <w:ilvl w:val="0"/>
          <w:numId w:val="2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определять желаемый результат, который продуктивен, если управление ресурсами осуществляется как процессом</w:t>
      </w:r>
    </w:p>
    <w:p w:rsidR="002F26A9" w:rsidRPr="0086475C" w:rsidRDefault="002F26A9" w:rsidP="006862AB">
      <w:pPr>
        <w:widowControl w:val="0"/>
        <w:numPr>
          <w:ilvl w:val="0"/>
          <w:numId w:val="2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управлять бизнес-процессами изготовления продукции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Тест 8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1.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Требования к определению последовательности процессов означает, что организация должна:</w:t>
      </w:r>
    </w:p>
    <w:p w:rsidR="002F26A9" w:rsidRPr="0086475C" w:rsidRDefault="002F26A9" w:rsidP="006862AB">
      <w:pPr>
        <w:widowControl w:val="0"/>
        <w:numPr>
          <w:ilvl w:val="0"/>
          <w:numId w:val="2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определять общий поток процессов</w:t>
      </w:r>
    </w:p>
    <w:p w:rsidR="002F26A9" w:rsidRPr="0086475C" w:rsidRDefault="002F26A9" w:rsidP="006862AB">
      <w:pPr>
        <w:widowControl w:val="0"/>
        <w:numPr>
          <w:ilvl w:val="0"/>
          <w:numId w:val="2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определять подразделения, рассматриваемые как элементы структуры организации, повышающей качество продукции</w:t>
      </w:r>
    </w:p>
    <w:p w:rsidR="002F26A9" w:rsidRPr="0086475C" w:rsidRDefault="002F26A9" w:rsidP="006862AB">
      <w:pPr>
        <w:widowControl w:val="0"/>
        <w:numPr>
          <w:ilvl w:val="0"/>
          <w:numId w:val="2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определять взаимосвязанные процессы, способствующие повышению энергоемкости организации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2.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Требования к обеспечению наличными ресурсами означает, что организация должна:</w:t>
      </w:r>
    </w:p>
    <w:p w:rsidR="002F26A9" w:rsidRPr="0086475C" w:rsidRDefault="002F26A9" w:rsidP="006862AB">
      <w:pPr>
        <w:widowControl w:val="0"/>
        <w:numPr>
          <w:ilvl w:val="0"/>
          <w:numId w:val="3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определять эффективность в области производства новой продукции</w:t>
      </w:r>
    </w:p>
    <w:p w:rsidR="002F26A9" w:rsidRPr="0086475C" w:rsidRDefault="002F26A9" w:rsidP="006862AB">
      <w:pPr>
        <w:widowControl w:val="0"/>
        <w:numPr>
          <w:ilvl w:val="0"/>
          <w:numId w:val="3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разрабатывать систему обеспечения менеджмента качества в области сборки продукции</w:t>
      </w:r>
    </w:p>
    <w:p w:rsidR="002F26A9" w:rsidRPr="0086475C" w:rsidRDefault="002F26A9" w:rsidP="006862AB">
      <w:pPr>
        <w:widowControl w:val="0"/>
        <w:numPr>
          <w:ilvl w:val="0"/>
          <w:numId w:val="3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виды ресурсов для каждого процесса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3.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Требования к обеспечению информацией означает, что организация должна:</w:t>
      </w:r>
    </w:p>
    <w:p w:rsidR="002F26A9" w:rsidRPr="0086475C" w:rsidRDefault="002F26A9" w:rsidP="006862AB">
      <w:pPr>
        <w:widowControl w:val="0"/>
        <w:numPr>
          <w:ilvl w:val="0"/>
          <w:numId w:val="3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использовать САПР для подготовки производства новой продукции</w:t>
      </w:r>
    </w:p>
    <w:p w:rsidR="002F26A9" w:rsidRPr="0086475C" w:rsidRDefault="002F26A9" w:rsidP="006862AB">
      <w:pPr>
        <w:widowControl w:val="0"/>
        <w:numPr>
          <w:ilvl w:val="0"/>
          <w:numId w:val="3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определять источники внешней и внутренней информации</w:t>
      </w:r>
    </w:p>
    <w:p w:rsidR="002F26A9" w:rsidRPr="0086475C" w:rsidRDefault="002F26A9" w:rsidP="006862AB">
      <w:pPr>
        <w:widowControl w:val="0"/>
        <w:numPr>
          <w:ilvl w:val="0"/>
          <w:numId w:val="3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определять производительность системы документооборота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4.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Требования к анализу процессов означает, что организация должна:</w:t>
      </w:r>
    </w:p>
    <w:p w:rsidR="002F26A9" w:rsidRPr="0086475C" w:rsidRDefault="002F26A9" w:rsidP="006862AB">
      <w:pPr>
        <w:widowControl w:val="0"/>
        <w:numPr>
          <w:ilvl w:val="0"/>
          <w:numId w:val="3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определять издержки предприятия</w:t>
      </w:r>
    </w:p>
    <w:p w:rsidR="002F26A9" w:rsidRPr="0086475C" w:rsidRDefault="002F26A9" w:rsidP="006862AB">
      <w:pPr>
        <w:widowControl w:val="0"/>
        <w:numPr>
          <w:ilvl w:val="0"/>
          <w:numId w:val="3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корректировать задачи стратегического планирования</w:t>
      </w:r>
    </w:p>
    <w:p w:rsidR="002F26A9" w:rsidRPr="0086475C" w:rsidRDefault="002F26A9" w:rsidP="006862AB">
      <w:pPr>
        <w:widowControl w:val="0"/>
        <w:numPr>
          <w:ilvl w:val="0"/>
          <w:numId w:val="3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определять, о чем свидетельствуют результаты анализа</w:t>
      </w:r>
    </w:p>
    <w:p w:rsidR="002F26A9" w:rsidRPr="0086475C" w:rsidRDefault="002F26A9" w:rsidP="002F26A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5.</w:t>
      </w:r>
      <w:r w:rsidRPr="0086475C">
        <w:rPr>
          <w:rFonts w:ascii="Times New Roman" w:eastAsia="Times New Roman" w:hAnsi="Times New Roman" w:cs="Times New Roman"/>
          <w:sz w:val="24"/>
          <w:szCs w:val="24"/>
        </w:rPr>
        <w:t> Требования к процессному подходу означает, что организация должна:</w:t>
      </w:r>
    </w:p>
    <w:p w:rsidR="002F26A9" w:rsidRPr="0086475C" w:rsidRDefault="002F26A9" w:rsidP="006862AB">
      <w:pPr>
        <w:widowControl w:val="0"/>
        <w:numPr>
          <w:ilvl w:val="0"/>
          <w:numId w:val="3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умело руководить предприятием</w:t>
      </w:r>
    </w:p>
    <w:p w:rsidR="002F26A9" w:rsidRPr="0086475C" w:rsidRDefault="002F26A9" w:rsidP="006862AB">
      <w:pPr>
        <w:widowControl w:val="0"/>
        <w:numPr>
          <w:ilvl w:val="0"/>
          <w:numId w:val="3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sz w:val="24"/>
          <w:szCs w:val="24"/>
        </w:rPr>
        <w:t>обеспечивать производство требуемыми ресурсами</w:t>
      </w:r>
    </w:p>
    <w:p w:rsidR="002F26A9" w:rsidRPr="0086475C" w:rsidRDefault="002F26A9" w:rsidP="006862AB">
      <w:pPr>
        <w:widowControl w:val="0"/>
        <w:numPr>
          <w:ilvl w:val="0"/>
          <w:numId w:val="3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475C">
        <w:rPr>
          <w:rFonts w:ascii="Times New Roman" w:eastAsia="Times New Roman" w:hAnsi="Times New Roman" w:cs="Times New Roman"/>
          <w:b/>
          <w:bCs/>
          <w:sz w:val="24"/>
          <w:szCs w:val="24"/>
        </w:rPr>
        <w:t>принимать меры для достижения запланированных результатов</w:t>
      </w:r>
    </w:p>
    <w:p w:rsidR="002F26A9" w:rsidRPr="0086475C" w:rsidRDefault="002F26A9" w:rsidP="002F26A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26A9" w:rsidRDefault="002F26A9" w:rsidP="002F26A9"/>
    <w:p w:rsidR="002F26A9" w:rsidRDefault="002F26A9" w:rsidP="002F26A9">
      <w:r>
        <w:br w:type="page"/>
      </w:r>
    </w:p>
    <w:p w:rsidR="002F26A9" w:rsidRDefault="002F26A9" w:rsidP="002F26A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F26A9">
          <w:pgSz w:w="11907" w:h="16840"/>
          <w:pgMar w:top="1134" w:right="850" w:bottom="1134" w:left="1701" w:header="720" w:footer="720" w:gutter="0"/>
          <w:cols w:space="720"/>
        </w:sectPr>
      </w:pPr>
    </w:p>
    <w:p w:rsidR="002F26A9" w:rsidRDefault="002F26A9" w:rsidP="002F26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2F26A9" w:rsidRDefault="002F26A9" w:rsidP="002F26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62AB" w:rsidRPr="00677BF9" w:rsidRDefault="006862AB" w:rsidP="006862AB">
      <w:pPr>
        <w:pStyle w:val="1"/>
        <w:spacing w:before="0" w:after="0"/>
        <w:ind w:left="0"/>
        <w:rPr>
          <w:rStyle w:val="FontStyle20"/>
        </w:rPr>
      </w:pPr>
      <w:r w:rsidRPr="00677BF9">
        <w:rPr>
          <w:rStyle w:val="FontStyle20"/>
        </w:rPr>
        <w:t>Оценочные средства для проведения промежуточной аттестации</w:t>
      </w:r>
    </w:p>
    <w:p w:rsidR="006862AB" w:rsidRDefault="006862AB" w:rsidP="006862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4372"/>
        <w:gridCol w:w="8713"/>
      </w:tblGrid>
      <w:tr w:rsidR="006862AB" w:rsidTr="00D3270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62AB" w:rsidRDefault="006862AB" w:rsidP="00D3270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62AB" w:rsidRDefault="006862AB" w:rsidP="00D3270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62AB" w:rsidRPr="00666F2A" w:rsidRDefault="006862AB" w:rsidP="00D32702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F2A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6862AB" w:rsidRPr="000120A3" w:rsidTr="00D3270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62AB" w:rsidRPr="00666F2A" w:rsidRDefault="006862AB" w:rsidP="00D32702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666F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ОК-5 Способностью получать и обрабатывать информацию из различных источников с использованием современных информационных технологий,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</w:t>
            </w:r>
            <w:proofErr w:type="gramStart"/>
            <w:r w:rsidRPr="00666F2A"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назначения</w:t>
            </w:r>
            <w:proofErr w:type="gramEnd"/>
            <w:r w:rsidRPr="00666F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том числе в режиме удаленного доступа</w:t>
            </w:r>
          </w:p>
        </w:tc>
      </w:tr>
      <w:tr w:rsidR="001774AD" w:rsidTr="00D3270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4AD" w:rsidRDefault="001774AD" w:rsidP="00D327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4AD" w:rsidRPr="00FA5DCC" w:rsidRDefault="001774AD" w:rsidP="00666E29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определения и понятия международных стандартов серии ИСО 9000 и выше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применительно к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метизном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774AD" w:rsidRPr="00666F2A" w:rsidRDefault="001774AD" w:rsidP="00D32702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F2A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сдачи экзамена:</w:t>
            </w:r>
          </w:p>
          <w:p w:rsidR="001774AD" w:rsidRPr="00666F2A" w:rsidRDefault="001774AD" w:rsidP="00D32702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666F2A">
              <w:rPr>
                <w:rFonts w:ascii="Times New Roman" w:hAnsi="Times New Roman" w:cs="Times New Roman"/>
                <w:sz w:val="24"/>
                <w:szCs w:val="24"/>
              </w:rPr>
              <w:t>1. Фактор успеха в условиях рыночной экономики.</w:t>
            </w:r>
          </w:p>
          <w:p w:rsidR="001774AD" w:rsidRPr="00666F2A" w:rsidRDefault="001774AD" w:rsidP="00D32702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666F2A">
              <w:rPr>
                <w:rFonts w:ascii="Times New Roman" w:hAnsi="Times New Roman" w:cs="Times New Roman"/>
                <w:sz w:val="24"/>
                <w:szCs w:val="24"/>
              </w:rPr>
              <w:t>2. Нужда и потребность.</w:t>
            </w:r>
          </w:p>
          <w:p w:rsidR="001774AD" w:rsidRPr="00666F2A" w:rsidRDefault="001774AD" w:rsidP="00D32702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666F2A">
              <w:rPr>
                <w:rFonts w:ascii="Times New Roman" w:hAnsi="Times New Roman" w:cs="Times New Roman"/>
                <w:sz w:val="24"/>
                <w:szCs w:val="24"/>
              </w:rPr>
              <w:t>3. Определение нужд потребителя.</w:t>
            </w:r>
          </w:p>
          <w:p w:rsidR="001774AD" w:rsidRPr="00666F2A" w:rsidRDefault="001774AD" w:rsidP="00D32702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666F2A">
              <w:rPr>
                <w:rFonts w:ascii="Times New Roman" w:hAnsi="Times New Roman" w:cs="Times New Roman"/>
                <w:sz w:val="24"/>
                <w:szCs w:val="24"/>
              </w:rPr>
              <w:t>4. Понятие удовлетворенности потребителя.</w:t>
            </w:r>
          </w:p>
        </w:tc>
      </w:tr>
      <w:tr w:rsidR="001774AD" w:rsidRPr="000120A3" w:rsidTr="00D3270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4AD" w:rsidRDefault="001774AD" w:rsidP="00D327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4AD" w:rsidRPr="00FA5DCC" w:rsidRDefault="001774AD" w:rsidP="00666E29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Распознавать эффективное решение от </w:t>
            </w:r>
            <w:proofErr w:type="gramStart"/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неэффективного</w:t>
            </w:r>
            <w:proofErr w:type="gramEnd"/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774AD" w:rsidRDefault="001774AD" w:rsidP="00666E2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Разрабатывать типичные модели СМК применительно к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метизном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774AD" w:rsidRPr="00721C45" w:rsidRDefault="001774AD" w:rsidP="00D32702">
            <w:pPr>
              <w:shd w:val="clear" w:color="auto" w:fill="FFFFFF"/>
              <w:tabs>
                <w:tab w:val="left" w:pos="308"/>
                <w:tab w:val="left" w:pos="343"/>
                <w:tab w:val="left" w:pos="426"/>
                <w:tab w:val="left" w:pos="993"/>
              </w:tabs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1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практических задач:</w:t>
            </w:r>
          </w:p>
          <w:p w:rsidR="001774AD" w:rsidRPr="00721C45" w:rsidRDefault="001774AD" w:rsidP="00D32702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C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 Разработать план реализации п</w:t>
            </w:r>
            <w:r w:rsidRPr="00721C45">
              <w:rPr>
                <w:rFonts w:ascii="Times New Roman" w:eastAsia="Times New Roman" w:hAnsi="Times New Roman" w:cs="Times New Roman"/>
                <w:sz w:val="24"/>
                <w:szCs w:val="24"/>
              </w:rPr>
              <w:t>ринципа «Организация, ориентированная на потребителя» означает.</w:t>
            </w:r>
          </w:p>
          <w:p w:rsidR="001774AD" w:rsidRPr="00721C45" w:rsidRDefault="001774AD" w:rsidP="00D32702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C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 Выработать мероприятия с целью осуществления п</w:t>
            </w:r>
            <w:r w:rsidRPr="00721C45">
              <w:rPr>
                <w:rFonts w:ascii="Times New Roman" w:eastAsia="Times New Roman" w:hAnsi="Times New Roman" w:cs="Times New Roman"/>
                <w:sz w:val="24"/>
                <w:szCs w:val="24"/>
              </w:rPr>
              <w:t>ринципа «Взаимовыгодные отношения с поставщиками» означает</w:t>
            </w:r>
          </w:p>
          <w:p w:rsidR="001774AD" w:rsidRPr="00721C45" w:rsidRDefault="001774AD" w:rsidP="00D32702">
            <w:pPr>
              <w:shd w:val="clear" w:color="auto" w:fill="FFFFFF"/>
              <w:tabs>
                <w:tab w:val="left" w:pos="308"/>
                <w:tab w:val="left" w:pos="426"/>
                <w:tab w:val="left" w:pos="461"/>
                <w:tab w:val="left" w:pos="993"/>
              </w:tabs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1774AD" w:rsidRPr="000120A3" w:rsidTr="00D3270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4AD" w:rsidRPr="00721C45" w:rsidRDefault="001774AD" w:rsidP="00D327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C4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4AD" w:rsidRPr="00FA5DCC" w:rsidRDefault="001774AD" w:rsidP="00666E29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Практическими навыками использования элементов СМК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метизно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прокатном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774AD" w:rsidRPr="00FA5DCC" w:rsidRDefault="001774AD" w:rsidP="00666E29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Профессиональным языком предметной области знания.</w:t>
            </w:r>
          </w:p>
          <w:p w:rsidR="001774AD" w:rsidRPr="00FA5DCC" w:rsidRDefault="001774AD" w:rsidP="00666E29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774AD" w:rsidRPr="00721C45" w:rsidRDefault="001774AD" w:rsidP="00D32702">
            <w:pPr>
              <w:shd w:val="clear" w:color="auto" w:fill="FFFFFF"/>
              <w:tabs>
                <w:tab w:val="left" w:pos="308"/>
                <w:tab w:val="left" w:pos="343"/>
                <w:tab w:val="left" w:pos="426"/>
                <w:tab w:val="left" w:pos="993"/>
              </w:tabs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1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практических задач:</w:t>
            </w:r>
          </w:p>
          <w:p w:rsidR="001774AD" w:rsidRPr="00721C45" w:rsidRDefault="001774AD" w:rsidP="006862AB">
            <w:pPr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21C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Понимать и выполнять требования потребителей;</w:t>
            </w:r>
          </w:p>
          <w:p w:rsidR="001774AD" w:rsidRPr="00721C45" w:rsidRDefault="001774AD" w:rsidP="00D32702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C45">
              <w:rPr>
                <w:rFonts w:ascii="Times New Roman" w:eastAsia="Times New Roman" w:hAnsi="Times New Roman" w:cs="Times New Roman"/>
                <w:sz w:val="24"/>
                <w:szCs w:val="24"/>
              </w:rPr>
              <w:t>2. Составить план эффективного стратегического развития организации.</w:t>
            </w:r>
          </w:p>
          <w:p w:rsidR="001774AD" w:rsidRPr="00721C45" w:rsidRDefault="001774AD" w:rsidP="00D32702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2AB" w:rsidRPr="000120A3" w:rsidTr="00D3270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62AB" w:rsidRPr="00666F2A" w:rsidRDefault="006862AB" w:rsidP="00D32702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666F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ОПК-7 Способностью обеспечивать защиту и оценку стоимости объектов интеллектуальной деятельности </w:t>
            </w:r>
          </w:p>
        </w:tc>
      </w:tr>
      <w:tr w:rsidR="001774AD" w:rsidRPr="0086475C" w:rsidTr="00D3270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4AD" w:rsidRDefault="001774AD" w:rsidP="00D327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4AD" w:rsidRPr="00FA5DCC" w:rsidRDefault="001774AD" w:rsidP="00666E29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методы исследований,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используемых в системах менеджмента качества.</w:t>
            </w:r>
          </w:p>
          <w:p w:rsidR="001774AD" w:rsidRPr="00FA5DCC" w:rsidRDefault="001774AD" w:rsidP="00666E29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правила создания локальных нормативных актов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применительно к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метизном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774AD" w:rsidRDefault="001774AD" w:rsidP="00D32702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666F2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для сдачи экзамена:</w:t>
            </w:r>
          </w:p>
          <w:p w:rsidR="001774AD" w:rsidRPr="00E92398" w:rsidRDefault="001774AD" w:rsidP="006862AB">
            <w:pPr>
              <w:pStyle w:val="a5"/>
              <w:numPr>
                <w:ilvl w:val="0"/>
                <w:numId w:val="45"/>
              </w:numPr>
              <w:tabs>
                <w:tab w:val="left" w:pos="308"/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Понятие качества.</w:t>
            </w:r>
          </w:p>
          <w:p w:rsidR="001774AD" w:rsidRPr="00E92398" w:rsidRDefault="001774AD" w:rsidP="006862AB">
            <w:pPr>
              <w:pStyle w:val="a5"/>
              <w:numPr>
                <w:ilvl w:val="0"/>
                <w:numId w:val="45"/>
              </w:numPr>
              <w:tabs>
                <w:tab w:val="left" w:pos="308"/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hAnsi="Times New Roman" w:cs="Times New Roman"/>
                <w:sz w:val="24"/>
                <w:szCs w:val="24"/>
              </w:rPr>
              <w:t>Динамика определения понятия качества.</w:t>
            </w:r>
          </w:p>
          <w:p w:rsidR="001774AD" w:rsidRPr="00E92398" w:rsidRDefault="001774AD" w:rsidP="006862AB">
            <w:pPr>
              <w:pStyle w:val="a5"/>
              <w:numPr>
                <w:ilvl w:val="0"/>
                <w:numId w:val="45"/>
              </w:numPr>
              <w:tabs>
                <w:tab w:val="left" w:pos="308"/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hAnsi="Times New Roman" w:cs="Times New Roman"/>
                <w:sz w:val="24"/>
                <w:szCs w:val="24"/>
              </w:rPr>
              <w:t>Конкурентоспособность предприятия.</w:t>
            </w:r>
          </w:p>
          <w:p w:rsidR="001774AD" w:rsidRPr="00E92398" w:rsidRDefault="001774AD" w:rsidP="006862AB">
            <w:pPr>
              <w:pStyle w:val="a5"/>
              <w:numPr>
                <w:ilvl w:val="0"/>
                <w:numId w:val="45"/>
              </w:numPr>
              <w:tabs>
                <w:tab w:val="left" w:pos="308"/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hAnsi="Times New Roman" w:cs="Times New Roman"/>
                <w:sz w:val="24"/>
                <w:szCs w:val="24"/>
              </w:rPr>
              <w:t>Конкурентоспособность продукции.</w:t>
            </w:r>
          </w:p>
        </w:tc>
      </w:tr>
      <w:tr w:rsidR="001774AD" w:rsidRPr="000120A3" w:rsidTr="00D3270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4AD" w:rsidRDefault="001774AD" w:rsidP="00D327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4AD" w:rsidRPr="00FA5DCC" w:rsidRDefault="001774AD" w:rsidP="00666E29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знания стандартов ИСО в метизном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прокатном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</w:p>
          <w:p w:rsidR="001774AD" w:rsidRPr="00FA5DCC" w:rsidRDefault="001774AD" w:rsidP="00666E29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их на междисциплинарном уровне.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774AD" w:rsidRPr="00E92398" w:rsidRDefault="001774AD" w:rsidP="00D32702">
            <w:pPr>
              <w:shd w:val="clear" w:color="auto" w:fill="FFFFFF"/>
              <w:tabs>
                <w:tab w:val="left" w:pos="308"/>
                <w:tab w:val="left" w:pos="343"/>
                <w:tab w:val="left" w:pos="426"/>
                <w:tab w:val="left" w:pos="993"/>
              </w:tabs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23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практических задач:</w:t>
            </w:r>
          </w:p>
          <w:p w:rsidR="001774AD" w:rsidRPr="00E92398" w:rsidRDefault="001774AD" w:rsidP="006862AB">
            <w:pPr>
              <w:pStyle w:val="a5"/>
              <w:widowControl w:val="0"/>
              <w:numPr>
                <w:ilvl w:val="0"/>
                <w:numId w:val="46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Разработать механизм управления качеством.</w:t>
            </w:r>
          </w:p>
          <w:p w:rsidR="001774AD" w:rsidRPr="00E92398" w:rsidRDefault="001774AD" w:rsidP="006862AB">
            <w:pPr>
              <w:pStyle w:val="a5"/>
              <w:widowControl w:val="0"/>
              <w:numPr>
                <w:ilvl w:val="0"/>
                <w:numId w:val="46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Сформулировать </w:t>
            </w:r>
            <w:r w:rsidRPr="00E92398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Политику предприятия в области качества.</w:t>
            </w:r>
          </w:p>
        </w:tc>
      </w:tr>
      <w:tr w:rsidR="001774AD" w:rsidRPr="000120A3" w:rsidTr="00D3270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4AD" w:rsidRDefault="001774AD" w:rsidP="00D327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4AD" w:rsidRPr="00FA5DCC" w:rsidRDefault="001774AD" w:rsidP="00666E29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 разработки СМК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применительно к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метизном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774AD" w:rsidRPr="00FA5DCC" w:rsidRDefault="001774AD" w:rsidP="00666E29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и методиками обобщения результатов решения, экспериментальной деятельности.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774AD" w:rsidRPr="00721C45" w:rsidRDefault="001774AD" w:rsidP="00D32702">
            <w:pPr>
              <w:shd w:val="clear" w:color="auto" w:fill="FFFFFF"/>
              <w:tabs>
                <w:tab w:val="left" w:pos="308"/>
                <w:tab w:val="left" w:pos="343"/>
                <w:tab w:val="left" w:pos="426"/>
                <w:tab w:val="left" w:pos="993"/>
              </w:tabs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1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практических задач:</w:t>
            </w:r>
          </w:p>
          <w:p w:rsidR="001774AD" w:rsidRPr="00E92398" w:rsidRDefault="001774AD" w:rsidP="006862AB">
            <w:pPr>
              <w:pStyle w:val="a5"/>
              <w:widowControl w:val="0"/>
              <w:numPr>
                <w:ilvl w:val="0"/>
                <w:numId w:val="47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Выработать рекомендации для реализации принципа «Системный подход к менеджменту»</w:t>
            </w:r>
          </w:p>
          <w:p w:rsidR="001774AD" w:rsidRPr="00E92398" w:rsidRDefault="001774AD" w:rsidP="006862AB">
            <w:pPr>
              <w:pStyle w:val="a5"/>
              <w:widowControl w:val="0"/>
              <w:numPr>
                <w:ilvl w:val="0"/>
                <w:numId w:val="47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 составную часть механизма управления качеством продукции </w:t>
            </w:r>
          </w:p>
          <w:p w:rsidR="001774AD" w:rsidRPr="00503FF3" w:rsidRDefault="001774AD" w:rsidP="00D32702">
            <w:pPr>
              <w:shd w:val="clear" w:color="auto" w:fill="FFFFFF"/>
              <w:tabs>
                <w:tab w:val="left" w:pos="308"/>
                <w:tab w:val="left" w:pos="360"/>
                <w:tab w:val="left" w:pos="426"/>
                <w:tab w:val="left" w:pos="993"/>
              </w:tabs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</w:tr>
      <w:tr w:rsidR="006862AB" w:rsidRPr="000120A3" w:rsidTr="00D3270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62AB" w:rsidRPr="00666F2A" w:rsidRDefault="006862AB" w:rsidP="00D32702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666F2A">
              <w:rPr>
                <w:rFonts w:ascii="Times New Roman" w:hAnsi="Times New Roman" w:cs="Times New Roman"/>
                <w:b/>
                <w:sz w:val="24"/>
                <w:szCs w:val="24"/>
              </w:rPr>
              <w:t>ОПК-8 Способностью проводить маркетинговые исследования и подготавливать бизнес-планы выпуска и реализации перспективных и конкурентоспособных изделий в области машиностроения</w:t>
            </w:r>
          </w:p>
        </w:tc>
      </w:tr>
      <w:tr w:rsidR="006862AB" w:rsidRPr="0086475C" w:rsidTr="00D3270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62AB" w:rsidRDefault="006862AB" w:rsidP="00D327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62AB" w:rsidRDefault="006862AB" w:rsidP="00D327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качества, современные подходы к его определению, принципы, процедуры, закономерности, этапы процесса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62AB" w:rsidRDefault="006862AB" w:rsidP="00D32702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F2A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сдачи экзамена:</w:t>
            </w:r>
          </w:p>
          <w:p w:rsidR="006862AB" w:rsidRPr="00E92398" w:rsidRDefault="006862AB" w:rsidP="006862AB">
            <w:pPr>
              <w:pStyle w:val="a5"/>
              <w:numPr>
                <w:ilvl w:val="0"/>
                <w:numId w:val="48"/>
              </w:numPr>
              <w:tabs>
                <w:tab w:val="left" w:pos="308"/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hAnsi="Times New Roman" w:cs="Times New Roman"/>
                <w:sz w:val="24"/>
                <w:szCs w:val="24"/>
              </w:rPr>
              <w:t>Качество и удовлетворенность потребителя – фактор успеха в условиях рыночной экономики.</w:t>
            </w:r>
          </w:p>
          <w:p w:rsidR="006862AB" w:rsidRPr="00E92398" w:rsidRDefault="006862AB" w:rsidP="006862AB">
            <w:pPr>
              <w:pStyle w:val="a5"/>
              <w:numPr>
                <w:ilvl w:val="0"/>
                <w:numId w:val="48"/>
              </w:numPr>
              <w:tabs>
                <w:tab w:val="left" w:pos="308"/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hAnsi="Times New Roman" w:cs="Times New Roman"/>
                <w:sz w:val="24"/>
                <w:szCs w:val="24"/>
              </w:rPr>
              <w:t>Значение повышения качества. Качество как объект управления.</w:t>
            </w:r>
          </w:p>
          <w:p w:rsidR="006862AB" w:rsidRPr="00E92398" w:rsidRDefault="006862AB" w:rsidP="006862AB">
            <w:pPr>
              <w:pStyle w:val="a5"/>
              <w:numPr>
                <w:ilvl w:val="0"/>
                <w:numId w:val="48"/>
              </w:numPr>
              <w:tabs>
                <w:tab w:val="left" w:pos="308"/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hAnsi="Times New Roman" w:cs="Times New Roman"/>
                <w:sz w:val="24"/>
                <w:szCs w:val="24"/>
              </w:rPr>
              <w:t>Эволюция развития управления качеством.</w:t>
            </w:r>
          </w:p>
          <w:p w:rsidR="006862AB" w:rsidRPr="00E92398" w:rsidRDefault="006862AB" w:rsidP="006862AB">
            <w:pPr>
              <w:pStyle w:val="a5"/>
              <w:numPr>
                <w:ilvl w:val="0"/>
                <w:numId w:val="48"/>
              </w:numPr>
              <w:tabs>
                <w:tab w:val="left" w:pos="308"/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hAnsi="Times New Roman" w:cs="Times New Roman"/>
                <w:sz w:val="24"/>
                <w:szCs w:val="24"/>
              </w:rPr>
              <w:t>Этапы разработки системы качества продукции.</w:t>
            </w:r>
          </w:p>
          <w:p w:rsidR="006862AB" w:rsidRPr="00E92398" w:rsidRDefault="006862AB" w:rsidP="006862AB">
            <w:pPr>
              <w:pStyle w:val="a5"/>
              <w:numPr>
                <w:ilvl w:val="0"/>
                <w:numId w:val="48"/>
              </w:numPr>
              <w:tabs>
                <w:tab w:val="left" w:pos="308"/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hAnsi="Times New Roman" w:cs="Times New Roman"/>
                <w:sz w:val="24"/>
                <w:szCs w:val="24"/>
              </w:rPr>
              <w:t>Методы и средства управления.</w:t>
            </w:r>
          </w:p>
          <w:p w:rsidR="006862AB" w:rsidRPr="00E92398" w:rsidRDefault="006862AB" w:rsidP="006862AB">
            <w:pPr>
              <w:pStyle w:val="a5"/>
              <w:numPr>
                <w:ilvl w:val="0"/>
                <w:numId w:val="48"/>
              </w:numPr>
              <w:tabs>
                <w:tab w:val="left" w:pos="308"/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hAnsi="Times New Roman" w:cs="Times New Roman"/>
                <w:sz w:val="24"/>
                <w:szCs w:val="24"/>
              </w:rPr>
              <w:t>Требования к основным этапам жизненного цикла продукции.</w:t>
            </w:r>
          </w:p>
          <w:p w:rsidR="006862AB" w:rsidRPr="00E92398" w:rsidRDefault="006862AB" w:rsidP="006862AB">
            <w:pPr>
              <w:pStyle w:val="a5"/>
              <w:numPr>
                <w:ilvl w:val="0"/>
                <w:numId w:val="48"/>
              </w:numPr>
              <w:tabs>
                <w:tab w:val="left" w:pos="308"/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hAnsi="Times New Roman" w:cs="Times New Roman"/>
                <w:sz w:val="24"/>
                <w:szCs w:val="24"/>
              </w:rPr>
              <w:t>Условия современного менеджмента качества.</w:t>
            </w:r>
          </w:p>
        </w:tc>
      </w:tr>
      <w:tr w:rsidR="006862AB" w:rsidRPr="001311C2" w:rsidTr="00D3270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62AB" w:rsidRDefault="006862AB" w:rsidP="00D327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62AB" w:rsidRDefault="006862AB" w:rsidP="00D327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применять базовые знания в области управления качеством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862AB" w:rsidRPr="00E92398" w:rsidRDefault="006862AB" w:rsidP="00D32702">
            <w:pPr>
              <w:shd w:val="clear" w:color="auto" w:fill="FFFFFF"/>
              <w:tabs>
                <w:tab w:val="left" w:pos="308"/>
                <w:tab w:val="left" w:pos="343"/>
                <w:tab w:val="left" w:pos="426"/>
                <w:tab w:val="left" w:pos="993"/>
              </w:tabs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23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практических задач:</w:t>
            </w:r>
          </w:p>
          <w:p w:rsidR="006862AB" w:rsidRPr="00E92398" w:rsidRDefault="006862AB" w:rsidP="006862AB">
            <w:pPr>
              <w:pStyle w:val="a5"/>
              <w:widowControl w:val="0"/>
              <w:numPr>
                <w:ilvl w:val="0"/>
                <w:numId w:val="49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Осуществить с</w:t>
            </w:r>
            <w:r w:rsidRPr="00E92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амооценку СМК организации </w:t>
            </w:r>
          </w:p>
          <w:p w:rsidR="006862AB" w:rsidRPr="00E92398" w:rsidRDefault="006862AB" w:rsidP="006862AB">
            <w:pPr>
              <w:pStyle w:val="a5"/>
              <w:widowControl w:val="0"/>
              <w:numPr>
                <w:ilvl w:val="0"/>
                <w:numId w:val="49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Разработать</w:t>
            </w:r>
            <w:r w:rsidRPr="00E92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системообразующие процессы СМК.</w:t>
            </w:r>
          </w:p>
        </w:tc>
      </w:tr>
      <w:tr w:rsidR="006862AB" w:rsidRPr="000120A3" w:rsidTr="00D3270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62AB" w:rsidRDefault="006862AB" w:rsidP="00D327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62AB" w:rsidRPr="00677BF9" w:rsidRDefault="006862AB" w:rsidP="006862AB">
            <w:pPr>
              <w:pStyle w:val="2"/>
              <w:numPr>
                <w:ilvl w:val="0"/>
                <w:numId w:val="3"/>
              </w:numPr>
              <w:tabs>
                <w:tab w:val="left" w:pos="356"/>
                <w:tab w:val="left" w:pos="426"/>
                <w:tab w:val="left" w:pos="851"/>
              </w:tabs>
              <w:spacing w:after="0" w:line="240" w:lineRule="auto"/>
              <w:ind w:left="0" w:firstLine="0"/>
              <w:rPr>
                <w:lang w:eastAsia="en-US"/>
              </w:rPr>
            </w:pPr>
            <w:r w:rsidRPr="00677BF9">
              <w:rPr>
                <w:lang w:eastAsia="en-US"/>
              </w:rPr>
              <w:t>способами оценивания значимости и практической пригодности полученных результатов;</w:t>
            </w:r>
          </w:p>
          <w:p w:rsidR="006862AB" w:rsidRDefault="006862AB" w:rsidP="00D327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возможностью междисциплинарного применения понятий ИСО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862AB" w:rsidRPr="00E92398" w:rsidRDefault="006862AB" w:rsidP="00D32702">
            <w:pPr>
              <w:shd w:val="clear" w:color="auto" w:fill="FFFFFF"/>
              <w:tabs>
                <w:tab w:val="left" w:pos="308"/>
                <w:tab w:val="left" w:pos="343"/>
                <w:tab w:val="left" w:pos="426"/>
                <w:tab w:val="left" w:pos="993"/>
              </w:tabs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23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практических задач:</w:t>
            </w:r>
          </w:p>
          <w:p w:rsidR="006862AB" w:rsidRPr="00E92398" w:rsidRDefault="006862AB" w:rsidP="00D32702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Сформулировать </w:t>
            </w:r>
            <w:r w:rsidRPr="00E923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</w:t>
            </w:r>
            <w:r w:rsidRPr="00E92398">
              <w:rPr>
                <w:rFonts w:ascii="Times New Roman" w:eastAsia="Times New Roman" w:hAnsi="Times New Roman" w:cs="Times New Roman"/>
                <w:sz w:val="24"/>
                <w:szCs w:val="24"/>
              </w:rPr>
              <w:t>ипичные цели организации в области СМК</w:t>
            </w:r>
          </w:p>
          <w:p w:rsidR="006862AB" w:rsidRPr="00E92398" w:rsidRDefault="006862AB" w:rsidP="00D32702">
            <w:pPr>
              <w:widowControl w:val="0"/>
              <w:shd w:val="clear" w:color="auto" w:fill="FFFFFF"/>
              <w:tabs>
                <w:tab w:val="left" w:pos="308"/>
                <w:tab w:val="left" w:pos="379"/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2AB" w:rsidRPr="000120A3" w:rsidTr="00D3270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62AB" w:rsidRPr="00666F2A" w:rsidRDefault="006862AB" w:rsidP="00D32702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666F2A">
              <w:rPr>
                <w:rFonts w:ascii="Times New Roman" w:hAnsi="Times New Roman" w:cs="Times New Roman"/>
                <w:b/>
                <w:sz w:val="24"/>
                <w:szCs w:val="24"/>
              </w:rPr>
              <w:t>ОПК-9 Способностью обеспечивать управление программами освоения новой продукции и технологий, проводить оценку производственных и непроизводственных затрат на обеспечение требуемого качества продукции, анализировать результаты деятельности производственных подразделений</w:t>
            </w:r>
          </w:p>
        </w:tc>
      </w:tr>
      <w:tr w:rsidR="006862AB" w:rsidRPr="000120A3" w:rsidTr="00D3270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62AB" w:rsidRDefault="006862AB" w:rsidP="00D327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62AB" w:rsidRDefault="006862AB" w:rsidP="00D327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понятийный аппарат и терминологию в области управления, метрологии, сертификации и стандартизации качества на основе международных стандартов качества семейства ИСО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62AB" w:rsidRDefault="006862AB" w:rsidP="00D32702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666F2A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сдачи экзамена:</w:t>
            </w:r>
          </w:p>
          <w:p w:rsidR="006862AB" w:rsidRPr="00E92398" w:rsidRDefault="006862AB" w:rsidP="006862AB">
            <w:pPr>
              <w:pStyle w:val="a5"/>
              <w:numPr>
                <w:ilvl w:val="0"/>
                <w:numId w:val="50"/>
              </w:numPr>
              <w:tabs>
                <w:tab w:val="left" w:pos="308"/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hAnsi="Times New Roman" w:cs="Times New Roman"/>
                <w:sz w:val="24"/>
                <w:szCs w:val="24"/>
              </w:rPr>
              <w:t>Общие подходы и методы работы по качеству.</w:t>
            </w:r>
          </w:p>
          <w:p w:rsidR="006862AB" w:rsidRPr="00E92398" w:rsidRDefault="006862AB" w:rsidP="006862AB">
            <w:pPr>
              <w:pStyle w:val="a5"/>
              <w:numPr>
                <w:ilvl w:val="0"/>
                <w:numId w:val="50"/>
              </w:numPr>
              <w:tabs>
                <w:tab w:val="left" w:pos="308"/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hAnsi="Times New Roman" w:cs="Times New Roman"/>
                <w:sz w:val="24"/>
                <w:szCs w:val="24"/>
              </w:rPr>
              <w:t>Статистические методы управления качеством.</w:t>
            </w:r>
          </w:p>
          <w:p w:rsidR="006862AB" w:rsidRPr="00E92398" w:rsidRDefault="006862AB" w:rsidP="006862AB">
            <w:pPr>
              <w:pStyle w:val="a5"/>
              <w:numPr>
                <w:ilvl w:val="0"/>
                <w:numId w:val="50"/>
              </w:numPr>
              <w:tabs>
                <w:tab w:val="left" w:pos="308"/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hAnsi="Times New Roman" w:cs="Times New Roman"/>
                <w:sz w:val="24"/>
                <w:szCs w:val="24"/>
              </w:rPr>
              <w:t>Управление качеством на основе стандартов ИСО 9000.</w:t>
            </w:r>
          </w:p>
          <w:p w:rsidR="006862AB" w:rsidRPr="00E92398" w:rsidRDefault="006862AB" w:rsidP="006862AB">
            <w:pPr>
              <w:pStyle w:val="a5"/>
              <w:numPr>
                <w:ilvl w:val="0"/>
                <w:numId w:val="50"/>
              </w:numPr>
              <w:tabs>
                <w:tab w:val="left" w:pos="308"/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hAnsi="Times New Roman" w:cs="Times New Roman"/>
                <w:sz w:val="24"/>
                <w:szCs w:val="24"/>
              </w:rPr>
              <w:t>Система менеджмента качества: цели и задачи.</w:t>
            </w:r>
          </w:p>
          <w:p w:rsidR="006862AB" w:rsidRPr="00E92398" w:rsidRDefault="006862AB" w:rsidP="006862AB">
            <w:pPr>
              <w:pStyle w:val="a5"/>
              <w:numPr>
                <w:ilvl w:val="0"/>
                <w:numId w:val="50"/>
              </w:numPr>
              <w:tabs>
                <w:tab w:val="left" w:pos="308"/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hAnsi="Times New Roman" w:cs="Times New Roman"/>
                <w:sz w:val="24"/>
                <w:szCs w:val="24"/>
              </w:rPr>
              <w:t>Предпосылки появления и история создания стандартов ИС</w:t>
            </w:r>
            <w:proofErr w:type="gramStart"/>
            <w:r w:rsidRPr="00E9239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proofErr w:type="gramEnd"/>
            <w:r w:rsidRPr="00E92398">
              <w:rPr>
                <w:rFonts w:ascii="Times New Roman" w:hAnsi="Times New Roman" w:cs="Times New Roman"/>
                <w:sz w:val="24"/>
                <w:szCs w:val="24"/>
              </w:rPr>
              <w:t xml:space="preserve"> 9000.</w:t>
            </w:r>
          </w:p>
        </w:tc>
      </w:tr>
      <w:tr w:rsidR="006862AB" w:rsidRPr="000120A3" w:rsidTr="00D3270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62AB" w:rsidRDefault="006862AB" w:rsidP="00D327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62AB" w:rsidRDefault="006862AB" w:rsidP="00D327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6"/>
                <w:sz w:val="24"/>
                <w:szCs w:val="24"/>
              </w:rPr>
              <w:t>выполнять работы в области научно-технической деятельности по проектированию, информационному обслуживанию, организации производства, труда и управления, метрологического обеспечения, технического контроля при применении и производстве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862AB" w:rsidRPr="009022B5" w:rsidRDefault="006862AB" w:rsidP="00D32702">
            <w:pPr>
              <w:shd w:val="clear" w:color="auto" w:fill="FFFFFF"/>
              <w:tabs>
                <w:tab w:val="left" w:pos="308"/>
                <w:tab w:val="left" w:pos="343"/>
                <w:tab w:val="left" w:pos="426"/>
                <w:tab w:val="left" w:pos="993"/>
              </w:tabs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22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практических задач:</w:t>
            </w:r>
          </w:p>
          <w:p w:rsidR="006862AB" w:rsidRPr="00E92398" w:rsidRDefault="006862AB" w:rsidP="006862AB">
            <w:pPr>
              <w:pStyle w:val="a5"/>
              <w:widowControl w:val="0"/>
              <w:numPr>
                <w:ilvl w:val="0"/>
                <w:numId w:val="51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Разработать</w:t>
            </w:r>
            <w:r w:rsidRPr="00E92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 по устранению несоответствий и усовершенствованию процессов</w:t>
            </w:r>
          </w:p>
          <w:p w:rsidR="006862AB" w:rsidRPr="00E92398" w:rsidRDefault="006862AB" w:rsidP="006862AB">
            <w:pPr>
              <w:pStyle w:val="a5"/>
              <w:widowControl w:val="0"/>
              <w:numPr>
                <w:ilvl w:val="0"/>
                <w:numId w:val="51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Провести н</w:t>
            </w:r>
            <w:r w:rsidRPr="00E92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езависимую аудиторскую проверку СМК организации </w:t>
            </w:r>
          </w:p>
          <w:p w:rsidR="006862AB" w:rsidRPr="00503FF3" w:rsidRDefault="006862AB" w:rsidP="00D32702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6862AB" w:rsidRPr="000120A3" w:rsidTr="00D3270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62AB" w:rsidRDefault="006862AB" w:rsidP="00D327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62AB" w:rsidRDefault="006862AB" w:rsidP="006862AB">
            <w:pPr>
              <w:numPr>
                <w:ilvl w:val="0"/>
                <w:numId w:val="3"/>
              </w:numPr>
              <w:shd w:val="clear" w:color="auto" w:fill="FFFFFF"/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основными методами исследования в области международных стандартов, практическими умениями и навыками их использования; </w:t>
            </w:r>
          </w:p>
          <w:p w:rsidR="006862AB" w:rsidRDefault="006862AB" w:rsidP="006862AB">
            <w:pPr>
              <w:numPr>
                <w:ilvl w:val="0"/>
                <w:numId w:val="3"/>
              </w:numPr>
              <w:shd w:val="clear" w:color="auto" w:fill="FFFFFF"/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основными методами решения задач в области систем менеджмента качества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862AB" w:rsidRPr="009022B5" w:rsidRDefault="006862AB" w:rsidP="00D32702">
            <w:pPr>
              <w:shd w:val="clear" w:color="auto" w:fill="FFFFFF"/>
              <w:tabs>
                <w:tab w:val="left" w:pos="308"/>
                <w:tab w:val="left" w:pos="343"/>
                <w:tab w:val="left" w:pos="426"/>
                <w:tab w:val="left" w:pos="993"/>
              </w:tabs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22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практических задач:</w:t>
            </w:r>
          </w:p>
          <w:p w:rsidR="006862AB" w:rsidRPr="00E92398" w:rsidRDefault="006862AB" w:rsidP="006862AB">
            <w:pPr>
              <w:pStyle w:val="a5"/>
              <w:widowControl w:val="0"/>
              <w:numPr>
                <w:ilvl w:val="0"/>
                <w:numId w:val="52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23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Разработать элементы структуры организации, повышающие качество продукции</w:t>
            </w:r>
          </w:p>
          <w:p w:rsidR="006862AB" w:rsidRPr="00E92398" w:rsidRDefault="006862AB" w:rsidP="006862AB">
            <w:pPr>
              <w:pStyle w:val="a5"/>
              <w:widowControl w:val="0"/>
              <w:numPr>
                <w:ilvl w:val="0"/>
                <w:numId w:val="52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92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Провести независимую аудиторскую проверку СМК организации </w:t>
            </w:r>
          </w:p>
          <w:p w:rsidR="006862AB" w:rsidRPr="00503FF3" w:rsidRDefault="006862AB" w:rsidP="00D32702">
            <w:pPr>
              <w:shd w:val="clear" w:color="auto" w:fill="FFFFFF"/>
              <w:tabs>
                <w:tab w:val="left" w:pos="308"/>
                <w:tab w:val="left" w:pos="343"/>
                <w:tab w:val="left" w:pos="426"/>
                <w:tab w:val="left" w:pos="993"/>
              </w:tabs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6862AB" w:rsidRPr="000120A3" w:rsidTr="00D3270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62AB" w:rsidRPr="00666F2A" w:rsidRDefault="006862AB" w:rsidP="00D32702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66F2A">
              <w:rPr>
                <w:rFonts w:ascii="Times New Roman" w:hAnsi="Times New Roman" w:cs="Times New Roman"/>
                <w:b/>
                <w:sz w:val="24"/>
                <w:szCs w:val="24"/>
              </w:rPr>
              <w:t>ОПК-10 Способностью организовывать работу по повышению научно-технических знаний работников</w:t>
            </w:r>
          </w:p>
        </w:tc>
      </w:tr>
      <w:tr w:rsidR="006862AB" w:rsidRPr="000120A3" w:rsidTr="00D3270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62AB" w:rsidRDefault="006862AB" w:rsidP="00D327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62AB" w:rsidRDefault="006862AB" w:rsidP="00D327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качества, современные подходы к его определению, принципы, процедуры, закономерности, этапы процесса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62AB" w:rsidRDefault="006862AB" w:rsidP="00D32702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666F2A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сдачи экзамена:</w:t>
            </w:r>
          </w:p>
          <w:p w:rsidR="006862AB" w:rsidRPr="00E92398" w:rsidRDefault="006862AB" w:rsidP="006862AB">
            <w:pPr>
              <w:pStyle w:val="a5"/>
              <w:numPr>
                <w:ilvl w:val="0"/>
                <w:numId w:val="53"/>
              </w:numPr>
              <w:tabs>
                <w:tab w:val="left" w:pos="308"/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и содержание стандартов серии ИСО 9000.</w:t>
            </w:r>
          </w:p>
          <w:p w:rsidR="006862AB" w:rsidRPr="00E92398" w:rsidRDefault="006862AB" w:rsidP="006862AB">
            <w:pPr>
              <w:pStyle w:val="a5"/>
              <w:numPr>
                <w:ilvl w:val="0"/>
                <w:numId w:val="53"/>
              </w:numPr>
              <w:tabs>
                <w:tab w:val="left" w:pos="308"/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hAnsi="Times New Roman" w:cs="Times New Roman"/>
                <w:sz w:val="24"/>
                <w:szCs w:val="24"/>
              </w:rPr>
              <w:t xml:space="preserve">«Система менеджмента качества. Руководство по менеджменту качества </w:t>
            </w:r>
            <w:proofErr w:type="gramStart"/>
            <w:r w:rsidRPr="00E92398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</w:p>
          <w:p w:rsidR="006862AB" w:rsidRPr="00E92398" w:rsidRDefault="006862AB" w:rsidP="006862AB">
            <w:pPr>
              <w:pStyle w:val="a5"/>
              <w:numPr>
                <w:ilvl w:val="0"/>
                <w:numId w:val="53"/>
              </w:numPr>
              <w:tabs>
                <w:tab w:val="left" w:pos="308"/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92398">
              <w:rPr>
                <w:rFonts w:ascii="Times New Roman" w:hAnsi="Times New Roman" w:cs="Times New Roman"/>
                <w:sz w:val="24"/>
                <w:szCs w:val="24"/>
              </w:rPr>
              <w:t>проектировании</w:t>
            </w:r>
            <w:proofErr w:type="gramEnd"/>
            <w:r w:rsidRPr="00E92398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6862AB" w:rsidRPr="00E92398" w:rsidRDefault="006862AB" w:rsidP="006862AB">
            <w:pPr>
              <w:pStyle w:val="a5"/>
              <w:numPr>
                <w:ilvl w:val="0"/>
                <w:numId w:val="53"/>
              </w:numPr>
              <w:tabs>
                <w:tab w:val="left" w:pos="308"/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hAnsi="Times New Roman" w:cs="Times New Roman"/>
                <w:sz w:val="24"/>
                <w:szCs w:val="24"/>
              </w:rPr>
              <w:t>Процессный подход.</w:t>
            </w:r>
          </w:p>
          <w:p w:rsidR="006862AB" w:rsidRPr="00E92398" w:rsidRDefault="006862AB" w:rsidP="006862AB">
            <w:pPr>
              <w:pStyle w:val="a5"/>
              <w:numPr>
                <w:ilvl w:val="0"/>
                <w:numId w:val="53"/>
              </w:numPr>
              <w:tabs>
                <w:tab w:val="left" w:pos="308"/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hAnsi="Times New Roman" w:cs="Times New Roman"/>
                <w:sz w:val="24"/>
                <w:szCs w:val="24"/>
              </w:rPr>
              <w:t>Модель системы менеджмента качества, основанной на процессном подходе.</w:t>
            </w:r>
          </w:p>
        </w:tc>
      </w:tr>
      <w:tr w:rsidR="006862AB" w:rsidRPr="000120A3" w:rsidTr="00D3270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62AB" w:rsidRDefault="006862AB" w:rsidP="00D327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62AB" w:rsidRDefault="006862AB" w:rsidP="00D327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использовать знания при оценке современных социально-экономических процессов;</w:t>
            </w:r>
          </w:p>
          <w:p w:rsidR="006862AB" w:rsidRDefault="006862AB" w:rsidP="00D327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принимать организационно-управленческие решения по планированию, управлению, контролю, обеспечению и улучшению качества продукции, оценивать их последствия, нести ответственность за их реализацию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862AB" w:rsidRPr="009022B5" w:rsidRDefault="006862AB" w:rsidP="00D32702">
            <w:pPr>
              <w:shd w:val="clear" w:color="auto" w:fill="FFFFFF"/>
              <w:tabs>
                <w:tab w:val="left" w:pos="308"/>
                <w:tab w:val="left" w:pos="343"/>
                <w:tab w:val="left" w:pos="426"/>
                <w:tab w:val="left" w:pos="993"/>
              </w:tabs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22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практических задач:</w:t>
            </w:r>
          </w:p>
          <w:p w:rsidR="006862AB" w:rsidRPr="009022B5" w:rsidRDefault="006862AB" w:rsidP="00D32702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862AB" w:rsidRPr="00503FF3" w:rsidRDefault="006862AB" w:rsidP="00D32702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022B5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Составить э</w:t>
            </w:r>
            <w:r w:rsidRPr="009022B5">
              <w:rPr>
                <w:rFonts w:ascii="Times New Roman" w:eastAsia="Times New Roman" w:hAnsi="Times New Roman" w:cs="Times New Roman"/>
                <w:sz w:val="24"/>
                <w:szCs w:val="24"/>
              </w:rPr>
              <w:t>лементы дерева процессов.</w:t>
            </w:r>
          </w:p>
        </w:tc>
      </w:tr>
      <w:tr w:rsidR="006862AB" w:rsidRPr="000120A3" w:rsidTr="00D3270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62AB" w:rsidRDefault="006862AB" w:rsidP="00D327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62AB" w:rsidRDefault="006862AB" w:rsidP="006862AB">
            <w:pPr>
              <w:numPr>
                <w:ilvl w:val="0"/>
                <w:numId w:val="3"/>
              </w:numPr>
              <w:shd w:val="clear" w:color="auto" w:fill="FFFFFF"/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6862AB" w:rsidRDefault="006862AB" w:rsidP="00D327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  <w:p w:rsidR="006862AB" w:rsidRDefault="006862AB" w:rsidP="00D327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способами демонстрации умения анализировать ситуацию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862AB" w:rsidRPr="009022B5" w:rsidRDefault="006862AB" w:rsidP="00D32702">
            <w:pPr>
              <w:shd w:val="clear" w:color="auto" w:fill="FFFFFF"/>
              <w:tabs>
                <w:tab w:val="left" w:pos="308"/>
                <w:tab w:val="left" w:pos="343"/>
                <w:tab w:val="left" w:pos="426"/>
                <w:tab w:val="left" w:pos="993"/>
              </w:tabs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22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практических задач:</w:t>
            </w:r>
          </w:p>
          <w:p w:rsidR="006862AB" w:rsidRDefault="006862AB" w:rsidP="00D32702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  <w:p w:rsidR="006862AB" w:rsidRDefault="006862AB" w:rsidP="00D32702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Разработать организационно-управленческую схему принятия решений по планированию, управлению, контролю.</w:t>
            </w:r>
          </w:p>
          <w:p w:rsidR="006862AB" w:rsidRPr="00503FF3" w:rsidRDefault="006862AB" w:rsidP="00D32702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6862AB" w:rsidRPr="000120A3" w:rsidTr="00D3270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62AB" w:rsidRPr="00666F2A" w:rsidRDefault="006862AB" w:rsidP="00D32702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F2A">
              <w:rPr>
                <w:rFonts w:ascii="Times New Roman" w:hAnsi="Times New Roman" w:cs="Times New Roman"/>
                <w:b/>
                <w:sz w:val="24"/>
                <w:szCs w:val="24"/>
              </w:rPr>
              <w:t>ПК-5 Способностью разрабатывать планы и программы организации инновационной деятельности на предприятии, оценивать инновационные и технологические риски при внедрении новых технологий, организовывать повышение квалификации и тренинг сотрудников подразделений в области инновационной деятельности и координировать работу персонала при комплексном решении инновационных проблем в машиностроении</w:t>
            </w:r>
          </w:p>
        </w:tc>
      </w:tr>
      <w:tr w:rsidR="001774AD" w:rsidRPr="000120A3" w:rsidTr="00D3270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4AD" w:rsidRDefault="001774AD" w:rsidP="00D327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4AD" w:rsidRPr="00FA5DCC" w:rsidRDefault="001774AD" w:rsidP="00666E29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Методические, нормативные и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руководящие материалы, касающиеся выбора и применения основных требований к качеству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применительно к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метизном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774AD" w:rsidRDefault="001774AD" w:rsidP="00D32702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666F2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для сдачи экзамена:</w:t>
            </w:r>
          </w:p>
          <w:p w:rsidR="001774AD" w:rsidRPr="00E92398" w:rsidRDefault="001774AD" w:rsidP="006862AB">
            <w:pPr>
              <w:pStyle w:val="a5"/>
              <w:numPr>
                <w:ilvl w:val="0"/>
                <w:numId w:val="54"/>
              </w:numPr>
              <w:tabs>
                <w:tab w:val="left" w:pos="308"/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Обеспечение ресурсами. Понятие и виды ресурсов. Человеческие ресурсы.</w:t>
            </w:r>
          </w:p>
          <w:p w:rsidR="001774AD" w:rsidRPr="00E92398" w:rsidRDefault="001774AD" w:rsidP="006862AB">
            <w:pPr>
              <w:pStyle w:val="a5"/>
              <w:numPr>
                <w:ilvl w:val="0"/>
                <w:numId w:val="54"/>
              </w:numPr>
              <w:tabs>
                <w:tab w:val="left" w:pos="308"/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hAnsi="Times New Roman" w:cs="Times New Roman"/>
                <w:sz w:val="24"/>
                <w:szCs w:val="24"/>
              </w:rPr>
              <w:t>Цель менеджмента человеческих ресурсов.</w:t>
            </w:r>
          </w:p>
          <w:p w:rsidR="001774AD" w:rsidRPr="00E92398" w:rsidRDefault="001774AD" w:rsidP="006862AB">
            <w:pPr>
              <w:pStyle w:val="a5"/>
              <w:numPr>
                <w:ilvl w:val="0"/>
                <w:numId w:val="54"/>
              </w:numPr>
              <w:tabs>
                <w:tab w:val="left" w:pos="308"/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hAnsi="Times New Roman" w:cs="Times New Roman"/>
                <w:sz w:val="24"/>
                <w:szCs w:val="24"/>
              </w:rPr>
              <w:t>Планирование выпуска продукции.</w:t>
            </w:r>
          </w:p>
        </w:tc>
      </w:tr>
      <w:tr w:rsidR="001774AD" w:rsidRPr="000120A3" w:rsidTr="00D3270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4AD" w:rsidRDefault="001774AD" w:rsidP="00D327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4AD" w:rsidRPr="00FA5DCC" w:rsidRDefault="001774AD" w:rsidP="00666E29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Ставить цели, формулировать задачи, выявлять проблемы метизно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оценивать их влияние на качество продукции, эффективность и результативность, искать и находить пути решения проблем.</w:t>
            </w:r>
          </w:p>
          <w:p w:rsidR="001774AD" w:rsidRPr="00FA5DCC" w:rsidRDefault="001774AD" w:rsidP="00666E29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Оценивать результаты деятельности в области качества, поведение конкурентов, ситуацию на рынке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производства метизов и проката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774AD" w:rsidRPr="005C17C6" w:rsidRDefault="001774AD" w:rsidP="00D32702">
            <w:pPr>
              <w:shd w:val="clear" w:color="auto" w:fill="FFFFFF"/>
              <w:tabs>
                <w:tab w:val="left" w:pos="308"/>
                <w:tab w:val="left" w:pos="343"/>
                <w:tab w:val="left" w:pos="426"/>
                <w:tab w:val="left" w:pos="993"/>
              </w:tabs>
              <w:spacing w:after="0" w:line="240" w:lineRule="auto"/>
              <w:ind w:left="2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17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практических задач:</w:t>
            </w:r>
          </w:p>
          <w:p w:rsidR="001774AD" w:rsidRPr="005C17C6" w:rsidRDefault="001774AD" w:rsidP="00D32702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774AD" w:rsidRPr="00F344F7" w:rsidRDefault="001774AD" w:rsidP="00D32702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16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344F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Составить линейная структура процессов</w:t>
            </w:r>
          </w:p>
          <w:p w:rsidR="001774AD" w:rsidRPr="00503FF3" w:rsidRDefault="001774AD" w:rsidP="00D32702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1774AD" w:rsidRPr="000120A3" w:rsidTr="00D3270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4AD" w:rsidRDefault="001774AD" w:rsidP="00D327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4AD" w:rsidRPr="00FA5DCC" w:rsidRDefault="001774AD" w:rsidP="00666E29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обоснования тенденций развития общества, организаций и систем управления персоналом.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774AD" w:rsidRPr="005C17C6" w:rsidRDefault="001774AD" w:rsidP="00D32702">
            <w:pPr>
              <w:shd w:val="clear" w:color="auto" w:fill="FFFFFF"/>
              <w:tabs>
                <w:tab w:val="left" w:pos="308"/>
                <w:tab w:val="left" w:pos="343"/>
                <w:tab w:val="left" w:pos="426"/>
                <w:tab w:val="left" w:pos="993"/>
              </w:tabs>
              <w:spacing w:after="0" w:line="240" w:lineRule="auto"/>
              <w:ind w:left="2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17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практических задач:</w:t>
            </w:r>
          </w:p>
          <w:p w:rsidR="001774AD" w:rsidRPr="00E92398" w:rsidRDefault="001774AD" w:rsidP="006862AB">
            <w:pPr>
              <w:pStyle w:val="a5"/>
              <w:widowControl w:val="0"/>
              <w:numPr>
                <w:ilvl w:val="0"/>
                <w:numId w:val="55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23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Определить процессы жизненного цикла продукции</w:t>
            </w:r>
          </w:p>
          <w:p w:rsidR="001774AD" w:rsidRPr="00E92398" w:rsidRDefault="001774AD" w:rsidP="006862AB">
            <w:pPr>
              <w:pStyle w:val="a5"/>
              <w:widowControl w:val="0"/>
              <w:numPr>
                <w:ilvl w:val="0"/>
                <w:numId w:val="55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23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Разработать процессы, обеспечивающие повышение качества производимой продукции</w:t>
            </w:r>
          </w:p>
          <w:p w:rsidR="001774AD" w:rsidRPr="00503FF3" w:rsidRDefault="001774AD" w:rsidP="00D32702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6862AB" w:rsidRPr="000120A3" w:rsidTr="00D3270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62AB" w:rsidRPr="00666F2A" w:rsidRDefault="006862AB" w:rsidP="00D32702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666F2A">
              <w:rPr>
                <w:rFonts w:ascii="Times New Roman" w:hAnsi="Times New Roman" w:cs="Times New Roman"/>
                <w:b/>
                <w:sz w:val="24"/>
                <w:szCs w:val="24"/>
              </w:rPr>
              <w:t>ПК-10 Способностью и готовностью использовать современные психолого-педагогические теории и методы в профессиональной деятельности</w:t>
            </w:r>
          </w:p>
        </w:tc>
      </w:tr>
      <w:tr w:rsidR="001774AD" w:rsidTr="00D3270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4AD" w:rsidRDefault="001774AD" w:rsidP="00D327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4AD" w:rsidRPr="00FA5DCC" w:rsidRDefault="001774AD" w:rsidP="00666E29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типы личности производственного персонала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метизно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774AD" w:rsidRDefault="001774AD" w:rsidP="00D32702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666F2A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сдачи экзамена:</w:t>
            </w:r>
          </w:p>
          <w:p w:rsidR="001774AD" w:rsidRPr="00E92398" w:rsidRDefault="001774AD" w:rsidP="006862AB">
            <w:pPr>
              <w:pStyle w:val="a5"/>
              <w:numPr>
                <w:ilvl w:val="0"/>
                <w:numId w:val="56"/>
              </w:numPr>
              <w:tabs>
                <w:tab w:val="left" w:pos="308"/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hAnsi="Times New Roman" w:cs="Times New Roman"/>
                <w:sz w:val="24"/>
                <w:szCs w:val="24"/>
              </w:rPr>
              <w:t>Планирование проектирования и усовершенствования.</w:t>
            </w:r>
          </w:p>
          <w:p w:rsidR="001774AD" w:rsidRPr="00E92398" w:rsidRDefault="001774AD" w:rsidP="006862AB">
            <w:pPr>
              <w:pStyle w:val="a5"/>
              <w:numPr>
                <w:ilvl w:val="0"/>
                <w:numId w:val="56"/>
              </w:numPr>
              <w:tabs>
                <w:tab w:val="left" w:pos="308"/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hAnsi="Times New Roman" w:cs="Times New Roman"/>
                <w:sz w:val="24"/>
                <w:szCs w:val="24"/>
              </w:rPr>
              <w:t>Управление производством и оказание услуг.</w:t>
            </w:r>
          </w:p>
          <w:p w:rsidR="001774AD" w:rsidRPr="00666F2A" w:rsidRDefault="001774AD" w:rsidP="006862AB">
            <w:pPr>
              <w:pStyle w:val="Style3"/>
              <w:widowControl/>
              <w:numPr>
                <w:ilvl w:val="0"/>
                <w:numId w:val="56"/>
              </w:numPr>
              <w:tabs>
                <w:tab w:val="left" w:pos="308"/>
                <w:tab w:val="left" w:pos="426"/>
              </w:tabs>
              <w:jc w:val="left"/>
              <w:rPr>
                <w:lang w:val="en-US" w:eastAsia="en-US"/>
              </w:rPr>
            </w:pPr>
            <w:r w:rsidRPr="00666F2A">
              <w:t>Потери из-за перепроизводства.</w:t>
            </w:r>
          </w:p>
        </w:tc>
      </w:tr>
      <w:tr w:rsidR="001774AD" w:rsidRPr="000120A3" w:rsidTr="00D3270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4AD" w:rsidRDefault="001774AD" w:rsidP="00D327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4AD" w:rsidRPr="00FA5DCC" w:rsidRDefault="001774AD" w:rsidP="00666E29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Оценивать результаты деятельности в области качества, поведение конкурентов, ситуацию на рынке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применительно к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метизном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774AD" w:rsidRPr="00FA5DCC" w:rsidRDefault="001774AD" w:rsidP="00666E29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 и анализировать затраты на качество, планировать затраты на предупреждение дефектов, учитывать затраты на определение и поддержание достигнутого уровня качества, выявлять затраты, обусловленные браком.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774AD" w:rsidRPr="00E92398" w:rsidRDefault="001774AD" w:rsidP="00D32702">
            <w:pPr>
              <w:shd w:val="clear" w:color="auto" w:fill="FFFFFF"/>
              <w:tabs>
                <w:tab w:val="left" w:pos="308"/>
                <w:tab w:val="left" w:pos="343"/>
                <w:tab w:val="left" w:pos="426"/>
                <w:tab w:val="left" w:pos="993"/>
              </w:tabs>
              <w:spacing w:after="0" w:line="240" w:lineRule="auto"/>
              <w:ind w:left="2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23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Перечень практических задач:</w:t>
            </w:r>
          </w:p>
          <w:p w:rsidR="001774AD" w:rsidRPr="00E92398" w:rsidRDefault="001774AD" w:rsidP="006862AB">
            <w:pPr>
              <w:pStyle w:val="a5"/>
              <w:widowControl w:val="0"/>
              <w:numPr>
                <w:ilvl w:val="0"/>
                <w:numId w:val="57"/>
              </w:numPr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Выработать т</w:t>
            </w:r>
            <w:r w:rsidRPr="00E92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ребования к процессному подходу </w:t>
            </w:r>
          </w:p>
          <w:p w:rsidR="001774AD" w:rsidRPr="00E92398" w:rsidRDefault="001774AD" w:rsidP="006862AB">
            <w:pPr>
              <w:pStyle w:val="a5"/>
              <w:widowControl w:val="0"/>
              <w:numPr>
                <w:ilvl w:val="0"/>
                <w:numId w:val="57"/>
              </w:numPr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Разработать требования к изменению процессов </w:t>
            </w:r>
          </w:p>
          <w:p w:rsidR="001774AD" w:rsidRPr="00E92398" w:rsidRDefault="001774AD" w:rsidP="006862AB">
            <w:pPr>
              <w:pStyle w:val="a5"/>
              <w:widowControl w:val="0"/>
              <w:numPr>
                <w:ilvl w:val="0"/>
                <w:numId w:val="57"/>
              </w:numPr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39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Составить требования к «принятию мер, необходимых для достижения запланированных результатов» </w:t>
            </w:r>
          </w:p>
        </w:tc>
      </w:tr>
      <w:tr w:rsidR="001774AD" w:rsidRPr="000120A3" w:rsidTr="00D3270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4AD" w:rsidRDefault="001774AD" w:rsidP="00D3270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4AD" w:rsidRPr="00FA5DCC" w:rsidRDefault="001774AD" w:rsidP="00666E29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Понятийным аппаратом в области качества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применительно к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метизном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FA5DCC">
              <w:t xml:space="preserve"> 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</w:t>
            </w: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774AD" w:rsidRPr="00FA5DCC" w:rsidRDefault="001774AD" w:rsidP="00666E29">
            <w:pPr>
              <w:spacing w:after="0" w:line="240" w:lineRule="auto"/>
              <w:rPr>
                <w:sz w:val="24"/>
                <w:szCs w:val="24"/>
              </w:rPr>
            </w:pPr>
            <w:r w:rsidRPr="00FA5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Современными инструментами, методами и технологиями расчётов показателей качества, реализации основных управленческих функций деятельности организации в области управления качеством на базе международных стандартов качества семейства ИСО.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774AD" w:rsidRPr="005C17C6" w:rsidRDefault="001774AD" w:rsidP="00D32702">
            <w:pPr>
              <w:shd w:val="clear" w:color="auto" w:fill="FFFFFF"/>
              <w:tabs>
                <w:tab w:val="left" w:pos="308"/>
                <w:tab w:val="left" w:pos="343"/>
                <w:tab w:val="left" w:pos="426"/>
                <w:tab w:val="left" w:pos="993"/>
              </w:tabs>
              <w:spacing w:after="0" w:line="240" w:lineRule="auto"/>
              <w:ind w:left="2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17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практических задач:</w:t>
            </w:r>
          </w:p>
          <w:p w:rsidR="001774AD" w:rsidRPr="005C17C6" w:rsidRDefault="001774AD" w:rsidP="00D32702">
            <w:pPr>
              <w:widowControl w:val="0"/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5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774AD" w:rsidRPr="00E92398" w:rsidRDefault="001774AD" w:rsidP="006862AB">
            <w:pPr>
              <w:pStyle w:val="a5"/>
              <w:widowControl w:val="0"/>
              <w:numPr>
                <w:ilvl w:val="0"/>
                <w:numId w:val="58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23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Определить потребителей каждого процесса</w:t>
            </w:r>
          </w:p>
          <w:p w:rsidR="001774AD" w:rsidRPr="00E92398" w:rsidRDefault="001774AD" w:rsidP="006862AB">
            <w:pPr>
              <w:pStyle w:val="a5"/>
              <w:widowControl w:val="0"/>
              <w:numPr>
                <w:ilvl w:val="0"/>
                <w:numId w:val="58"/>
              </w:numPr>
              <w:shd w:val="clear" w:color="auto" w:fill="FFFFFF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239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923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пределить желаемый результат, который продуктивен, если управление ресурсами осуществляется как процессом</w:t>
            </w:r>
          </w:p>
          <w:p w:rsidR="001774AD" w:rsidRPr="00503FF3" w:rsidRDefault="001774AD" w:rsidP="00D32702">
            <w:pPr>
              <w:tabs>
                <w:tab w:val="left" w:pos="308"/>
                <w:tab w:val="left" w:pos="426"/>
              </w:tabs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524825" w:rsidRPr="006862AB" w:rsidRDefault="00524825" w:rsidP="00FA5DCC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  <w:highlight w:val="yellow"/>
        </w:rPr>
        <w:sectPr w:rsidR="00524825" w:rsidRPr="006862AB" w:rsidSect="00524825">
          <w:pgSz w:w="16840" w:h="11907" w:orient="landscape" w:code="9"/>
          <w:pgMar w:top="851" w:right="1134" w:bottom="1701" w:left="1134" w:header="720" w:footer="720" w:gutter="0"/>
          <w:cols w:space="720"/>
          <w:noEndnote/>
          <w:titlePg/>
          <w:docGrid w:linePitch="326"/>
        </w:sectPr>
      </w:pPr>
      <w:bookmarkStart w:id="0" w:name="_GoBack"/>
      <w:bookmarkEnd w:id="0"/>
    </w:p>
    <w:p w:rsidR="00FA5DCC" w:rsidRPr="00FA5DCC" w:rsidRDefault="00FA5DCC" w:rsidP="00FA5DCC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FA5DCC" w:rsidRPr="00FA5DCC" w:rsidRDefault="00FA5DCC" w:rsidP="00FA5DCC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A5DCC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FA5DCC" w:rsidRPr="00FA5DCC" w:rsidRDefault="00FA5DCC" w:rsidP="00FA5DC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A5DCC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«Система менеджмента качества в </w:t>
      </w:r>
      <w:proofErr w:type="gramStart"/>
      <w:r w:rsidRPr="00FA5DCC">
        <w:rPr>
          <w:rFonts w:ascii="Times New Roman" w:hAnsi="Times New Roman" w:cs="Times New Roman"/>
          <w:sz w:val="24"/>
          <w:szCs w:val="24"/>
        </w:rPr>
        <w:t>метизном</w:t>
      </w:r>
      <w:proofErr w:type="gramEnd"/>
      <w:r w:rsidRPr="00FA5DCC">
        <w:rPr>
          <w:rFonts w:ascii="Times New Roman" w:hAnsi="Times New Roman" w:cs="Times New Roman"/>
          <w:sz w:val="24"/>
          <w:szCs w:val="24"/>
        </w:rPr>
        <w:t xml:space="preserve"> и прокатном производствах»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FA5DC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A5DCC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</w:t>
      </w:r>
      <w:r w:rsidR="00E526E9">
        <w:rPr>
          <w:rFonts w:ascii="Times New Roman" w:hAnsi="Times New Roman" w:cs="Times New Roman"/>
          <w:sz w:val="24"/>
          <w:szCs w:val="24"/>
        </w:rPr>
        <w:t>экзамена</w:t>
      </w:r>
      <w:r w:rsidRPr="00FA5DCC">
        <w:rPr>
          <w:rFonts w:ascii="Times New Roman" w:hAnsi="Times New Roman" w:cs="Times New Roman"/>
          <w:sz w:val="24"/>
          <w:szCs w:val="24"/>
        </w:rPr>
        <w:t>.</w:t>
      </w:r>
    </w:p>
    <w:p w:rsidR="00FA5DCC" w:rsidRDefault="00E526E9" w:rsidP="00FA5DC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Экзамен</w:t>
      </w:r>
      <w:r w:rsidR="00FA5DCC" w:rsidRPr="00FA5DCC">
        <w:rPr>
          <w:rFonts w:ascii="Times New Roman" w:hAnsi="Times New Roman" w:cs="Times New Roman"/>
          <w:sz w:val="24"/>
          <w:szCs w:val="24"/>
        </w:rPr>
        <w:t xml:space="preserve"> по данной дисциплине проводится в устной форме по билетам, каждый из которых включает 2 теоретических вопроса.</w:t>
      </w:r>
    </w:p>
    <w:p w:rsidR="0016086F" w:rsidRDefault="0016086F" w:rsidP="00FA5D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5DCC" w:rsidRPr="005F450C" w:rsidRDefault="00FA5DCC" w:rsidP="00FA5D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450C">
        <w:rPr>
          <w:rFonts w:ascii="Times New Roman" w:eastAsia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FA5DCC" w:rsidRPr="005F450C" w:rsidRDefault="00FA5DCC" w:rsidP="00FA5D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5F450C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5F450C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A5DCC" w:rsidRPr="005F450C" w:rsidRDefault="00FA5DCC" w:rsidP="00FA5D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5F450C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5F450C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A5DCC" w:rsidRPr="005F450C" w:rsidRDefault="00FA5DCC" w:rsidP="00FA5D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5F450C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5F450C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A5DCC" w:rsidRPr="005F450C" w:rsidRDefault="00FA5DCC" w:rsidP="00FA5D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5F450C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5F450C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A5DCC" w:rsidRPr="00FA5DCC" w:rsidRDefault="00FA5DCC" w:rsidP="00FA5DC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5F450C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sectPr w:rsidR="00FA5DCC" w:rsidRPr="00FA5DCC" w:rsidSect="00FA5DC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E42EB"/>
    <w:multiLevelType w:val="multilevel"/>
    <w:tmpl w:val="EEAAB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D939CE"/>
    <w:multiLevelType w:val="multilevel"/>
    <w:tmpl w:val="94C01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4F6B48"/>
    <w:multiLevelType w:val="multilevel"/>
    <w:tmpl w:val="D1B48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D23C46"/>
    <w:multiLevelType w:val="multilevel"/>
    <w:tmpl w:val="FC3C4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A14B9B"/>
    <w:multiLevelType w:val="hybridMultilevel"/>
    <w:tmpl w:val="9AF06EDC"/>
    <w:lvl w:ilvl="0" w:tplc="0419000F">
      <w:start w:val="1"/>
      <w:numFmt w:val="decimal"/>
      <w:lvlText w:val="%1."/>
      <w:lvlJc w:val="left"/>
      <w:pPr>
        <w:ind w:left="745" w:hanging="360"/>
      </w:pPr>
    </w:lvl>
    <w:lvl w:ilvl="1" w:tplc="04190019" w:tentative="1">
      <w:start w:val="1"/>
      <w:numFmt w:val="lowerLetter"/>
      <w:lvlText w:val="%2."/>
      <w:lvlJc w:val="left"/>
      <w:pPr>
        <w:ind w:left="1465" w:hanging="360"/>
      </w:pPr>
    </w:lvl>
    <w:lvl w:ilvl="2" w:tplc="0419001B" w:tentative="1">
      <w:start w:val="1"/>
      <w:numFmt w:val="lowerRoman"/>
      <w:lvlText w:val="%3."/>
      <w:lvlJc w:val="right"/>
      <w:pPr>
        <w:ind w:left="2185" w:hanging="180"/>
      </w:pPr>
    </w:lvl>
    <w:lvl w:ilvl="3" w:tplc="0419000F" w:tentative="1">
      <w:start w:val="1"/>
      <w:numFmt w:val="decimal"/>
      <w:lvlText w:val="%4."/>
      <w:lvlJc w:val="left"/>
      <w:pPr>
        <w:ind w:left="2905" w:hanging="360"/>
      </w:pPr>
    </w:lvl>
    <w:lvl w:ilvl="4" w:tplc="04190019" w:tentative="1">
      <w:start w:val="1"/>
      <w:numFmt w:val="lowerLetter"/>
      <w:lvlText w:val="%5."/>
      <w:lvlJc w:val="left"/>
      <w:pPr>
        <w:ind w:left="3625" w:hanging="360"/>
      </w:pPr>
    </w:lvl>
    <w:lvl w:ilvl="5" w:tplc="0419001B" w:tentative="1">
      <w:start w:val="1"/>
      <w:numFmt w:val="lowerRoman"/>
      <w:lvlText w:val="%6."/>
      <w:lvlJc w:val="right"/>
      <w:pPr>
        <w:ind w:left="4345" w:hanging="180"/>
      </w:pPr>
    </w:lvl>
    <w:lvl w:ilvl="6" w:tplc="0419000F" w:tentative="1">
      <w:start w:val="1"/>
      <w:numFmt w:val="decimal"/>
      <w:lvlText w:val="%7."/>
      <w:lvlJc w:val="left"/>
      <w:pPr>
        <w:ind w:left="5065" w:hanging="360"/>
      </w:pPr>
    </w:lvl>
    <w:lvl w:ilvl="7" w:tplc="04190019" w:tentative="1">
      <w:start w:val="1"/>
      <w:numFmt w:val="lowerLetter"/>
      <w:lvlText w:val="%8."/>
      <w:lvlJc w:val="left"/>
      <w:pPr>
        <w:ind w:left="5785" w:hanging="360"/>
      </w:pPr>
    </w:lvl>
    <w:lvl w:ilvl="8" w:tplc="0419001B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5">
    <w:nsid w:val="10A54D22"/>
    <w:multiLevelType w:val="multilevel"/>
    <w:tmpl w:val="B22A7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E07D00"/>
    <w:multiLevelType w:val="multilevel"/>
    <w:tmpl w:val="78E2D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7A775C"/>
    <w:multiLevelType w:val="hybridMultilevel"/>
    <w:tmpl w:val="A030E214"/>
    <w:lvl w:ilvl="0" w:tplc="0419000F">
      <w:start w:val="1"/>
      <w:numFmt w:val="decimal"/>
      <w:lvlText w:val="%1."/>
      <w:lvlJc w:val="left"/>
      <w:pPr>
        <w:ind w:left="745" w:hanging="360"/>
      </w:pPr>
    </w:lvl>
    <w:lvl w:ilvl="1" w:tplc="04190019" w:tentative="1">
      <w:start w:val="1"/>
      <w:numFmt w:val="lowerLetter"/>
      <w:lvlText w:val="%2."/>
      <w:lvlJc w:val="left"/>
      <w:pPr>
        <w:ind w:left="1465" w:hanging="360"/>
      </w:pPr>
    </w:lvl>
    <w:lvl w:ilvl="2" w:tplc="0419001B" w:tentative="1">
      <w:start w:val="1"/>
      <w:numFmt w:val="lowerRoman"/>
      <w:lvlText w:val="%3."/>
      <w:lvlJc w:val="right"/>
      <w:pPr>
        <w:ind w:left="2185" w:hanging="180"/>
      </w:pPr>
    </w:lvl>
    <w:lvl w:ilvl="3" w:tplc="0419000F" w:tentative="1">
      <w:start w:val="1"/>
      <w:numFmt w:val="decimal"/>
      <w:lvlText w:val="%4."/>
      <w:lvlJc w:val="left"/>
      <w:pPr>
        <w:ind w:left="2905" w:hanging="360"/>
      </w:pPr>
    </w:lvl>
    <w:lvl w:ilvl="4" w:tplc="04190019" w:tentative="1">
      <w:start w:val="1"/>
      <w:numFmt w:val="lowerLetter"/>
      <w:lvlText w:val="%5."/>
      <w:lvlJc w:val="left"/>
      <w:pPr>
        <w:ind w:left="3625" w:hanging="360"/>
      </w:pPr>
    </w:lvl>
    <w:lvl w:ilvl="5" w:tplc="0419001B" w:tentative="1">
      <w:start w:val="1"/>
      <w:numFmt w:val="lowerRoman"/>
      <w:lvlText w:val="%6."/>
      <w:lvlJc w:val="right"/>
      <w:pPr>
        <w:ind w:left="4345" w:hanging="180"/>
      </w:pPr>
    </w:lvl>
    <w:lvl w:ilvl="6" w:tplc="0419000F" w:tentative="1">
      <w:start w:val="1"/>
      <w:numFmt w:val="decimal"/>
      <w:lvlText w:val="%7."/>
      <w:lvlJc w:val="left"/>
      <w:pPr>
        <w:ind w:left="5065" w:hanging="360"/>
      </w:pPr>
    </w:lvl>
    <w:lvl w:ilvl="7" w:tplc="04190019" w:tentative="1">
      <w:start w:val="1"/>
      <w:numFmt w:val="lowerLetter"/>
      <w:lvlText w:val="%8."/>
      <w:lvlJc w:val="left"/>
      <w:pPr>
        <w:ind w:left="5785" w:hanging="360"/>
      </w:pPr>
    </w:lvl>
    <w:lvl w:ilvl="8" w:tplc="0419001B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8">
    <w:nsid w:val="161F5D68"/>
    <w:multiLevelType w:val="multilevel"/>
    <w:tmpl w:val="6CE4D6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5574FF"/>
    <w:multiLevelType w:val="multilevel"/>
    <w:tmpl w:val="40B6D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6F2071F"/>
    <w:multiLevelType w:val="multilevel"/>
    <w:tmpl w:val="E278A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D520F5D"/>
    <w:multiLevelType w:val="multilevel"/>
    <w:tmpl w:val="06483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8709AD"/>
    <w:multiLevelType w:val="multilevel"/>
    <w:tmpl w:val="E23EE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BC6F01"/>
    <w:multiLevelType w:val="multilevel"/>
    <w:tmpl w:val="7528F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2857459"/>
    <w:multiLevelType w:val="multilevel"/>
    <w:tmpl w:val="B2D2C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3FF3399"/>
    <w:multiLevelType w:val="multilevel"/>
    <w:tmpl w:val="7550E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5BC5F82"/>
    <w:multiLevelType w:val="multilevel"/>
    <w:tmpl w:val="AB9E4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66B0FC0"/>
    <w:multiLevelType w:val="multilevel"/>
    <w:tmpl w:val="C4CC4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7D97C7A"/>
    <w:multiLevelType w:val="multilevel"/>
    <w:tmpl w:val="67EA1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9054E36"/>
    <w:multiLevelType w:val="multilevel"/>
    <w:tmpl w:val="8AA08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99C6DD8"/>
    <w:multiLevelType w:val="hybridMultilevel"/>
    <w:tmpl w:val="8C4A82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A716316"/>
    <w:multiLevelType w:val="multilevel"/>
    <w:tmpl w:val="30C67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B591F94"/>
    <w:multiLevelType w:val="hybridMultilevel"/>
    <w:tmpl w:val="49CEBF52"/>
    <w:lvl w:ilvl="0" w:tplc="0419000F">
      <w:start w:val="1"/>
      <w:numFmt w:val="decimal"/>
      <w:lvlText w:val="%1."/>
      <w:lvlJc w:val="left"/>
      <w:pPr>
        <w:ind w:left="745" w:hanging="360"/>
      </w:pPr>
    </w:lvl>
    <w:lvl w:ilvl="1" w:tplc="04190019" w:tentative="1">
      <w:start w:val="1"/>
      <w:numFmt w:val="lowerLetter"/>
      <w:lvlText w:val="%2."/>
      <w:lvlJc w:val="left"/>
      <w:pPr>
        <w:ind w:left="1465" w:hanging="360"/>
      </w:pPr>
    </w:lvl>
    <w:lvl w:ilvl="2" w:tplc="0419001B" w:tentative="1">
      <w:start w:val="1"/>
      <w:numFmt w:val="lowerRoman"/>
      <w:lvlText w:val="%3."/>
      <w:lvlJc w:val="right"/>
      <w:pPr>
        <w:ind w:left="2185" w:hanging="180"/>
      </w:pPr>
    </w:lvl>
    <w:lvl w:ilvl="3" w:tplc="0419000F" w:tentative="1">
      <w:start w:val="1"/>
      <w:numFmt w:val="decimal"/>
      <w:lvlText w:val="%4."/>
      <w:lvlJc w:val="left"/>
      <w:pPr>
        <w:ind w:left="2905" w:hanging="360"/>
      </w:pPr>
    </w:lvl>
    <w:lvl w:ilvl="4" w:tplc="04190019" w:tentative="1">
      <w:start w:val="1"/>
      <w:numFmt w:val="lowerLetter"/>
      <w:lvlText w:val="%5."/>
      <w:lvlJc w:val="left"/>
      <w:pPr>
        <w:ind w:left="3625" w:hanging="360"/>
      </w:pPr>
    </w:lvl>
    <w:lvl w:ilvl="5" w:tplc="0419001B" w:tentative="1">
      <w:start w:val="1"/>
      <w:numFmt w:val="lowerRoman"/>
      <w:lvlText w:val="%6."/>
      <w:lvlJc w:val="right"/>
      <w:pPr>
        <w:ind w:left="4345" w:hanging="180"/>
      </w:pPr>
    </w:lvl>
    <w:lvl w:ilvl="6" w:tplc="0419000F" w:tentative="1">
      <w:start w:val="1"/>
      <w:numFmt w:val="decimal"/>
      <w:lvlText w:val="%7."/>
      <w:lvlJc w:val="left"/>
      <w:pPr>
        <w:ind w:left="5065" w:hanging="360"/>
      </w:pPr>
    </w:lvl>
    <w:lvl w:ilvl="7" w:tplc="04190019" w:tentative="1">
      <w:start w:val="1"/>
      <w:numFmt w:val="lowerLetter"/>
      <w:lvlText w:val="%8."/>
      <w:lvlJc w:val="left"/>
      <w:pPr>
        <w:ind w:left="5785" w:hanging="360"/>
      </w:pPr>
    </w:lvl>
    <w:lvl w:ilvl="8" w:tplc="0419001B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24">
    <w:nsid w:val="2D6E101E"/>
    <w:multiLevelType w:val="multilevel"/>
    <w:tmpl w:val="F9165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E4E176D"/>
    <w:multiLevelType w:val="multilevel"/>
    <w:tmpl w:val="6CE4D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39C1AD9"/>
    <w:multiLevelType w:val="multilevel"/>
    <w:tmpl w:val="7346E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7BE4405"/>
    <w:multiLevelType w:val="hybridMultilevel"/>
    <w:tmpl w:val="911A0BD4"/>
    <w:lvl w:ilvl="0" w:tplc="0419000F">
      <w:start w:val="1"/>
      <w:numFmt w:val="decimal"/>
      <w:lvlText w:val="%1."/>
      <w:lvlJc w:val="left"/>
      <w:pPr>
        <w:ind w:left="745" w:hanging="360"/>
      </w:pPr>
    </w:lvl>
    <w:lvl w:ilvl="1" w:tplc="04190019" w:tentative="1">
      <w:start w:val="1"/>
      <w:numFmt w:val="lowerLetter"/>
      <w:lvlText w:val="%2."/>
      <w:lvlJc w:val="left"/>
      <w:pPr>
        <w:ind w:left="1465" w:hanging="360"/>
      </w:pPr>
    </w:lvl>
    <w:lvl w:ilvl="2" w:tplc="0419001B" w:tentative="1">
      <w:start w:val="1"/>
      <w:numFmt w:val="lowerRoman"/>
      <w:lvlText w:val="%3."/>
      <w:lvlJc w:val="right"/>
      <w:pPr>
        <w:ind w:left="2185" w:hanging="180"/>
      </w:pPr>
    </w:lvl>
    <w:lvl w:ilvl="3" w:tplc="0419000F" w:tentative="1">
      <w:start w:val="1"/>
      <w:numFmt w:val="decimal"/>
      <w:lvlText w:val="%4."/>
      <w:lvlJc w:val="left"/>
      <w:pPr>
        <w:ind w:left="2905" w:hanging="360"/>
      </w:pPr>
    </w:lvl>
    <w:lvl w:ilvl="4" w:tplc="04190019" w:tentative="1">
      <w:start w:val="1"/>
      <w:numFmt w:val="lowerLetter"/>
      <w:lvlText w:val="%5."/>
      <w:lvlJc w:val="left"/>
      <w:pPr>
        <w:ind w:left="3625" w:hanging="360"/>
      </w:pPr>
    </w:lvl>
    <w:lvl w:ilvl="5" w:tplc="0419001B" w:tentative="1">
      <w:start w:val="1"/>
      <w:numFmt w:val="lowerRoman"/>
      <w:lvlText w:val="%6."/>
      <w:lvlJc w:val="right"/>
      <w:pPr>
        <w:ind w:left="4345" w:hanging="180"/>
      </w:pPr>
    </w:lvl>
    <w:lvl w:ilvl="6" w:tplc="0419000F" w:tentative="1">
      <w:start w:val="1"/>
      <w:numFmt w:val="decimal"/>
      <w:lvlText w:val="%7."/>
      <w:lvlJc w:val="left"/>
      <w:pPr>
        <w:ind w:left="5065" w:hanging="360"/>
      </w:pPr>
    </w:lvl>
    <w:lvl w:ilvl="7" w:tplc="04190019" w:tentative="1">
      <w:start w:val="1"/>
      <w:numFmt w:val="lowerLetter"/>
      <w:lvlText w:val="%8."/>
      <w:lvlJc w:val="left"/>
      <w:pPr>
        <w:ind w:left="5785" w:hanging="360"/>
      </w:pPr>
    </w:lvl>
    <w:lvl w:ilvl="8" w:tplc="0419001B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28">
    <w:nsid w:val="38F12D9A"/>
    <w:multiLevelType w:val="multilevel"/>
    <w:tmpl w:val="58C88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9B5166F"/>
    <w:multiLevelType w:val="hybridMultilevel"/>
    <w:tmpl w:val="9B8003A6"/>
    <w:lvl w:ilvl="0" w:tplc="0419000F">
      <w:start w:val="1"/>
      <w:numFmt w:val="decimal"/>
      <w:lvlText w:val="%1."/>
      <w:lvlJc w:val="left"/>
      <w:pPr>
        <w:ind w:left="745" w:hanging="360"/>
      </w:pPr>
    </w:lvl>
    <w:lvl w:ilvl="1" w:tplc="04190019" w:tentative="1">
      <w:start w:val="1"/>
      <w:numFmt w:val="lowerLetter"/>
      <w:lvlText w:val="%2."/>
      <w:lvlJc w:val="left"/>
      <w:pPr>
        <w:ind w:left="1465" w:hanging="360"/>
      </w:pPr>
    </w:lvl>
    <w:lvl w:ilvl="2" w:tplc="0419001B" w:tentative="1">
      <w:start w:val="1"/>
      <w:numFmt w:val="lowerRoman"/>
      <w:lvlText w:val="%3."/>
      <w:lvlJc w:val="right"/>
      <w:pPr>
        <w:ind w:left="2185" w:hanging="180"/>
      </w:pPr>
    </w:lvl>
    <w:lvl w:ilvl="3" w:tplc="0419000F" w:tentative="1">
      <w:start w:val="1"/>
      <w:numFmt w:val="decimal"/>
      <w:lvlText w:val="%4."/>
      <w:lvlJc w:val="left"/>
      <w:pPr>
        <w:ind w:left="2905" w:hanging="360"/>
      </w:pPr>
    </w:lvl>
    <w:lvl w:ilvl="4" w:tplc="04190019" w:tentative="1">
      <w:start w:val="1"/>
      <w:numFmt w:val="lowerLetter"/>
      <w:lvlText w:val="%5."/>
      <w:lvlJc w:val="left"/>
      <w:pPr>
        <w:ind w:left="3625" w:hanging="360"/>
      </w:pPr>
    </w:lvl>
    <w:lvl w:ilvl="5" w:tplc="0419001B" w:tentative="1">
      <w:start w:val="1"/>
      <w:numFmt w:val="lowerRoman"/>
      <w:lvlText w:val="%6."/>
      <w:lvlJc w:val="right"/>
      <w:pPr>
        <w:ind w:left="4345" w:hanging="180"/>
      </w:pPr>
    </w:lvl>
    <w:lvl w:ilvl="6" w:tplc="0419000F" w:tentative="1">
      <w:start w:val="1"/>
      <w:numFmt w:val="decimal"/>
      <w:lvlText w:val="%7."/>
      <w:lvlJc w:val="left"/>
      <w:pPr>
        <w:ind w:left="5065" w:hanging="360"/>
      </w:pPr>
    </w:lvl>
    <w:lvl w:ilvl="7" w:tplc="04190019" w:tentative="1">
      <w:start w:val="1"/>
      <w:numFmt w:val="lowerLetter"/>
      <w:lvlText w:val="%8."/>
      <w:lvlJc w:val="left"/>
      <w:pPr>
        <w:ind w:left="5785" w:hanging="360"/>
      </w:pPr>
    </w:lvl>
    <w:lvl w:ilvl="8" w:tplc="0419001B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30">
    <w:nsid w:val="3B1F5BA7"/>
    <w:multiLevelType w:val="hybridMultilevel"/>
    <w:tmpl w:val="F44EDCCC"/>
    <w:lvl w:ilvl="0" w:tplc="53F0B3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3B351C73"/>
    <w:multiLevelType w:val="multilevel"/>
    <w:tmpl w:val="40EE6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DDA1878"/>
    <w:multiLevelType w:val="multilevel"/>
    <w:tmpl w:val="E3C6D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F097E4C"/>
    <w:multiLevelType w:val="multilevel"/>
    <w:tmpl w:val="0B04E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6061D53"/>
    <w:multiLevelType w:val="multilevel"/>
    <w:tmpl w:val="533CB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6DF1032"/>
    <w:multiLevelType w:val="hybridMultilevel"/>
    <w:tmpl w:val="02885462"/>
    <w:lvl w:ilvl="0" w:tplc="0419000F">
      <w:start w:val="1"/>
      <w:numFmt w:val="decimal"/>
      <w:lvlText w:val="%1."/>
      <w:lvlJc w:val="left"/>
      <w:pPr>
        <w:ind w:left="745" w:hanging="360"/>
      </w:pPr>
    </w:lvl>
    <w:lvl w:ilvl="1" w:tplc="04190019" w:tentative="1">
      <w:start w:val="1"/>
      <w:numFmt w:val="lowerLetter"/>
      <w:lvlText w:val="%2."/>
      <w:lvlJc w:val="left"/>
      <w:pPr>
        <w:ind w:left="1465" w:hanging="360"/>
      </w:pPr>
    </w:lvl>
    <w:lvl w:ilvl="2" w:tplc="0419001B" w:tentative="1">
      <w:start w:val="1"/>
      <w:numFmt w:val="lowerRoman"/>
      <w:lvlText w:val="%3."/>
      <w:lvlJc w:val="right"/>
      <w:pPr>
        <w:ind w:left="2185" w:hanging="180"/>
      </w:pPr>
    </w:lvl>
    <w:lvl w:ilvl="3" w:tplc="0419000F" w:tentative="1">
      <w:start w:val="1"/>
      <w:numFmt w:val="decimal"/>
      <w:lvlText w:val="%4."/>
      <w:lvlJc w:val="left"/>
      <w:pPr>
        <w:ind w:left="2905" w:hanging="360"/>
      </w:pPr>
    </w:lvl>
    <w:lvl w:ilvl="4" w:tplc="04190019" w:tentative="1">
      <w:start w:val="1"/>
      <w:numFmt w:val="lowerLetter"/>
      <w:lvlText w:val="%5."/>
      <w:lvlJc w:val="left"/>
      <w:pPr>
        <w:ind w:left="3625" w:hanging="360"/>
      </w:pPr>
    </w:lvl>
    <w:lvl w:ilvl="5" w:tplc="0419001B" w:tentative="1">
      <w:start w:val="1"/>
      <w:numFmt w:val="lowerRoman"/>
      <w:lvlText w:val="%6."/>
      <w:lvlJc w:val="right"/>
      <w:pPr>
        <w:ind w:left="4345" w:hanging="180"/>
      </w:pPr>
    </w:lvl>
    <w:lvl w:ilvl="6" w:tplc="0419000F" w:tentative="1">
      <w:start w:val="1"/>
      <w:numFmt w:val="decimal"/>
      <w:lvlText w:val="%7."/>
      <w:lvlJc w:val="left"/>
      <w:pPr>
        <w:ind w:left="5065" w:hanging="360"/>
      </w:pPr>
    </w:lvl>
    <w:lvl w:ilvl="7" w:tplc="04190019" w:tentative="1">
      <w:start w:val="1"/>
      <w:numFmt w:val="lowerLetter"/>
      <w:lvlText w:val="%8."/>
      <w:lvlJc w:val="left"/>
      <w:pPr>
        <w:ind w:left="5785" w:hanging="360"/>
      </w:pPr>
    </w:lvl>
    <w:lvl w:ilvl="8" w:tplc="0419001B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36">
    <w:nsid w:val="48BF0459"/>
    <w:multiLevelType w:val="multilevel"/>
    <w:tmpl w:val="D4D2F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B762FE2"/>
    <w:multiLevelType w:val="hybridMultilevel"/>
    <w:tmpl w:val="6CE04910"/>
    <w:lvl w:ilvl="0" w:tplc="0419000F">
      <w:start w:val="1"/>
      <w:numFmt w:val="decimal"/>
      <w:lvlText w:val="%1."/>
      <w:lvlJc w:val="left"/>
      <w:pPr>
        <w:ind w:left="761" w:hanging="360"/>
      </w:pPr>
    </w:lvl>
    <w:lvl w:ilvl="1" w:tplc="04190019" w:tentative="1">
      <w:start w:val="1"/>
      <w:numFmt w:val="lowerLetter"/>
      <w:lvlText w:val="%2."/>
      <w:lvlJc w:val="left"/>
      <w:pPr>
        <w:ind w:left="1481" w:hanging="360"/>
      </w:pPr>
    </w:lvl>
    <w:lvl w:ilvl="2" w:tplc="0419001B" w:tentative="1">
      <w:start w:val="1"/>
      <w:numFmt w:val="lowerRoman"/>
      <w:lvlText w:val="%3."/>
      <w:lvlJc w:val="right"/>
      <w:pPr>
        <w:ind w:left="2201" w:hanging="180"/>
      </w:pPr>
    </w:lvl>
    <w:lvl w:ilvl="3" w:tplc="0419000F" w:tentative="1">
      <w:start w:val="1"/>
      <w:numFmt w:val="decimal"/>
      <w:lvlText w:val="%4."/>
      <w:lvlJc w:val="left"/>
      <w:pPr>
        <w:ind w:left="2921" w:hanging="360"/>
      </w:pPr>
    </w:lvl>
    <w:lvl w:ilvl="4" w:tplc="04190019" w:tentative="1">
      <w:start w:val="1"/>
      <w:numFmt w:val="lowerLetter"/>
      <w:lvlText w:val="%5."/>
      <w:lvlJc w:val="left"/>
      <w:pPr>
        <w:ind w:left="3641" w:hanging="360"/>
      </w:pPr>
    </w:lvl>
    <w:lvl w:ilvl="5" w:tplc="0419001B" w:tentative="1">
      <w:start w:val="1"/>
      <w:numFmt w:val="lowerRoman"/>
      <w:lvlText w:val="%6."/>
      <w:lvlJc w:val="right"/>
      <w:pPr>
        <w:ind w:left="4361" w:hanging="180"/>
      </w:pPr>
    </w:lvl>
    <w:lvl w:ilvl="6" w:tplc="0419000F" w:tentative="1">
      <w:start w:val="1"/>
      <w:numFmt w:val="decimal"/>
      <w:lvlText w:val="%7."/>
      <w:lvlJc w:val="left"/>
      <w:pPr>
        <w:ind w:left="5081" w:hanging="360"/>
      </w:pPr>
    </w:lvl>
    <w:lvl w:ilvl="7" w:tplc="04190019" w:tentative="1">
      <w:start w:val="1"/>
      <w:numFmt w:val="lowerLetter"/>
      <w:lvlText w:val="%8."/>
      <w:lvlJc w:val="left"/>
      <w:pPr>
        <w:ind w:left="5801" w:hanging="360"/>
      </w:pPr>
    </w:lvl>
    <w:lvl w:ilvl="8" w:tplc="041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38">
    <w:nsid w:val="4FBE0524"/>
    <w:multiLevelType w:val="hybridMultilevel"/>
    <w:tmpl w:val="5FBAC4C0"/>
    <w:lvl w:ilvl="0" w:tplc="D8E2D68A">
      <w:start w:val="23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50E36410"/>
    <w:multiLevelType w:val="multilevel"/>
    <w:tmpl w:val="F9E2F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1F55E40"/>
    <w:multiLevelType w:val="hybridMultilevel"/>
    <w:tmpl w:val="EBC6960A"/>
    <w:lvl w:ilvl="0" w:tplc="0419000F">
      <w:start w:val="1"/>
      <w:numFmt w:val="decimal"/>
      <w:lvlText w:val="%1."/>
      <w:lvlJc w:val="left"/>
      <w:pPr>
        <w:ind w:left="745" w:hanging="360"/>
      </w:pPr>
    </w:lvl>
    <w:lvl w:ilvl="1" w:tplc="04190019" w:tentative="1">
      <w:start w:val="1"/>
      <w:numFmt w:val="lowerLetter"/>
      <w:lvlText w:val="%2."/>
      <w:lvlJc w:val="left"/>
      <w:pPr>
        <w:ind w:left="1465" w:hanging="360"/>
      </w:pPr>
    </w:lvl>
    <w:lvl w:ilvl="2" w:tplc="0419001B" w:tentative="1">
      <w:start w:val="1"/>
      <w:numFmt w:val="lowerRoman"/>
      <w:lvlText w:val="%3."/>
      <w:lvlJc w:val="right"/>
      <w:pPr>
        <w:ind w:left="2185" w:hanging="180"/>
      </w:pPr>
    </w:lvl>
    <w:lvl w:ilvl="3" w:tplc="0419000F" w:tentative="1">
      <w:start w:val="1"/>
      <w:numFmt w:val="decimal"/>
      <w:lvlText w:val="%4."/>
      <w:lvlJc w:val="left"/>
      <w:pPr>
        <w:ind w:left="2905" w:hanging="360"/>
      </w:pPr>
    </w:lvl>
    <w:lvl w:ilvl="4" w:tplc="04190019" w:tentative="1">
      <w:start w:val="1"/>
      <w:numFmt w:val="lowerLetter"/>
      <w:lvlText w:val="%5."/>
      <w:lvlJc w:val="left"/>
      <w:pPr>
        <w:ind w:left="3625" w:hanging="360"/>
      </w:pPr>
    </w:lvl>
    <w:lvl w:ilvl="5" w:tplc="0419001B" w:tentative="1">
      <w:start w:val="1"/>
      <w:numFmt w:val="lowerRoman"/>
      <w:lvlText w:val="%6."/>
      <w:lvlJc w:val="right"/>
      <w:pPr>
        <w:ind w:left="4345" w:hanging="180"/>
      </w:pPr>
    </w:lvl>
    <w:lvl w:ilvl="6" w:tplc="0419000F" w:tentative="1">
      <w:start w:val="1"/>
      <w:numFmt w:val="decimal"/>
      <w:lvlText w:val="%7."/>
      <w:lvlJc w:val="left"/>
      <w:pPr>
        <w:ind w:left="5065" w:hanging="360"/>
      </w:pPr>
    </w:lvl>
    <w:lvl w:ilvl="7" w:tplc="04190019" w:tentative="1">
      <w:start w:val="1"/>
      <w:numFmt w:val="lowerLetter"/>
      <w:lvlText w:val="%8."/>
      <w:lvlJc w:val="left"/>
      <w:pPr>
        <w:ind w:left="5785" w:hanging="360"/>
      </w:pPr>
    </w:lvl>
    <w:lvl w:ilvl="8" w:tplc="0419001B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41">
    <w:nsid w:val="55D46159"/>
    <w:multiLevelType w:val="multilevel"/>
    <w:tmpl w:val="A1827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AC92CAE"/>
    <w:multiLevelType w:val="multilevel"/>
    <w:tmpl w:val="9FC4B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BE35233"/>
    <w:multiLevelType w:val="multilevel"/>
    <w:tmpl w:val="8806E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CC82EAD"/>
    <w:multiLevelType w:val="hybridMultilevel"/>
    <w:tmpl w:val="CCCA0E40"/>
    <w:lvl w:ilvl="0" w:tplc="0419000F">
      <w:start w:val="1"/>
      <w:numFmt w:val="decimal"/>
      <w:lvlText w:val="%1."/>
      <w:lvlJc w:val="left"/>
      <w:pPr>
        <w:ind w:left="745" w:hanging="360"/>
      </w:pPr>
    </w:lvl>
    <w:lvl w:ilvl="1" w:tplc="04190019" w:tentative="1">
      <w:start w:val="1"/>
      <w:numFmt w:val="lowerLetter"/>
      <w:lvlText w:val="%2."/>
      <w:lvlJc w:val="left"/>
      <w:pPr>
        <w:ind w:left="1465" w:hanging="360"/>
      </w:pPr>
    </w:lvl>
    <w:lvl w:ilvl="2" w:tplc="0419001B" w:tentative="1">
      <w:start w:val="1"/>
      <w:numFmt w:val="lowerRoman"/>
      <w:lvlText w:val="%3."/>
      <w:lvlJc w:val="right"/>
      <w:pPr>
        <w:ind w:left="2185" w:hanging="180"/>
      </w:pPr>
    </w:lvl>
    <w:lvl w:ilvl="3" w:tplc="0419000F" w:tentative="1">
      <w:start w:val="1"/>
      <w:numFmt w:val="decimal"/>
      <w:lvlText w:val="%4."/>
      <w:lvlJc w:val="left"/>
      <w:pPr>
        <w:ind w:left="2905" w:hanging="360"/>
      </w:pPr>
    </w:lvl>
    <w:lvl w:ilvl="4" w:tplc="04190019" w:tentative="1">
      <w:start w:val="1"/>
      <w:numFmt w:val="lowerLetter"/>
      <w:lvlText w:val="%5."/>
      <w:lvlJc w:val="left"/>
      <w:pPr>
        <w:ind w:left="3625" w:hanging="360"/>
      </w:pPr>
    </w:lvl>
    <w:lvl w:ilvl="5" w:tplc="0419001B" w:tentative="1">
      <w:start w:val="1"/>
      <w:numFmt w:val="lowerRoman"/>
      <w:lvlText w:val="%6."/>
      <w:lvlJc w:val="right"/>
      <w:pPr>
        <w:ind w:left="4345" w:hanging="180"/>
      </w:pPr>
    </w:lvl>
    <w:lvl w:ilvl="6" w:tplc="0419000F" w:tentative="1">
      <w:start w:val="1"/>
      <w:numFmt w:val="decimal"/>
      <w:lvlText w:val="%7."/>
      <w:lvlJc w:val="left"/>
      <w:pPr>
        <w:ind w:left="5065" w:hanging="360"/>
      </w:pPr>
    </w:lvl>
    <w:lvl w:ilvl="7" w:tplc="04190019" w:tentative="1">
      <w:start w:val="1"/>
      <w:numFmt w:val="lowerLetter"/>
      <w:lvlText w:val="%8."/>
      <w:lvlJc w:val="left"/>
      <w:pPr>
        <w:ind w:left="5785" w:hanging="360"/>
      </w:pPr>
    </w:lvl>
    <w:lvl w:ilvl="8" w:tplc="0419001B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45">
    <w:nsid w:val="5DF4222E"/>
    <w:multiLevelType w:val="multilevel"/>
    <w:tmpl w:val="EADCA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E56609A"/>
    <w:multiLevelType w:val="multilevel"/>
    <w:tmpl w:val="6DDC2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5F7674F9"/>
    <w:multiLevelType w:val="hybridMultilevel"/>
    <w:tmpl w:val="80663D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6DB3D63"/>
    <w:multiLevelType w:val="multilevel"/>
    <w:tmpl w:val="971EF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9E9621F"/>
    <w:multiLevelType w:val="multilevel"/>
    <w:tmpl w:val="3AA67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AC72DE1"/>
    <w:multiLevelType w:val="multilevel"/>
    <w:tmpl w:val="B1E2C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6B2530C4"/>
    <w:multiLevelType w:val="hybridMultilevel"/>
    <w:tmpl w:val="33D00A3C"/>
    <w:lvl w:ilvl="0" w:tplc="0419000F">
      <w:start w:val="1"/>
      <w:numFmt w:val="decimal"/>
      <w:lvlText w:val="%1."/>
      <w:lvlJc w:val="left"/>
      <w:pPr>
        <w:ind w:left="745" w:hanging="360"/>
      </w:pPr>
    </w:lvl>
    <w:lvl w:ilvl="1" w:tplc="04190019" w:tentative="1">
      <w:start w:val="1"/>
      <w:numFmt w:val="lowerLetter"/>
      <w:lvlText w:val="%2."/>
      <w:lvlJc w:val="left"/>
      <w:pPr>
        <w:ind w:left="1465" w:hanging="360"/>
      </w:pPr>
    </w:lvl>
    <w:lvl w:ilvl="2" w:tplc="0419001B" w:tentative="1">
      <w:start w:val="1"/>
      <w:numFmt w:val="lowerRoman"/>
      <w:lvlText w:val="%3."/>
      <w:lvlJc w:val="right"/>
      <w:pPr>
        <w:ind w:left="2185" w:hanging="180"/>
      </w:pPr>
    </w:lvl>
    <w:lvl w:ilvl="3" w:tplc="0419000F" w:tentative="1">
      <w:start w:val="1"/>
      <w:numFmt w:val="decimal"/>
      <w:lvlText w:val="%4."/>
      <w:lvlJc w:val="left"/>
      <w:pPr>
        <w:ind w:left="2905" w:hanging="360"/>
      </w:pPr>
    </w:lvl>
    <w:lvl w:ilvl="4" w:tplc="04190019" w:tentative="1">
      <w:start w:val="1"/>
      <w:numFmt w:val="lowerLetter"/>
      <w:lvlText w:val="%5."/>
      <w:lvlJc w:val="left"/>
      <w:pPr>
        <w:ind w:left="3625" w:hanging="360"/>
      </w:pPr>
    </w:lvl>
    <w:lvl w:ilvl="5" w:tplc="0419001B" w:tentative="1">
      <w:start w:val="1"/>
      <w:numFmt w:val="lowerRoman"/>
      <w:lvlText w:val="%6."/>
      <w:lvlJc w:val="right"/>
      <w:pPr>
        <w:ind w:left="4345" w:hanging="180"/>
      </w:pPr>
    </w:lvl>
    <w:lvl w:ilvl="6" w:tplc="0419000F" w:tentative="1">
      <w:start w:val="1"/>
      <w:numFmt w:val="decimal"/>
      <w:lvlText w:val="%7."/>
      <w:lvlJc w:val="left"/>
      <w:pPr>
        <w:ind w:left="5065" w:hanging="360"/>
      </w:pPr>
    </w:lvl>
    <w:lvl w:ilvl="7" w:tplc="04190019" w:tentative="1">
      <w:start w:val="1"/>
      <w:numFmt w:val="lowerLetter"/>
      <w:lvlText w:val="%8."/>
      <w:lvlJc w:val="left"/>
      <w:pPr>
        <w:ind w:left="5785" w:hanging="360"/>
      </w:pPr>
    </w:lvl>
    <w:lvl w:ilvl="8" w:tplc="0419001B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52">
    <w:nsid w:val="6CB07196"/>
    <w:multiLevelType w:val="multilevel"/>
    <w:tmpl w:val="98800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42C012F"/>
    <w:multiLevelType w:val="hybridMultilevel"/>
    <w:tmpl w:val="194A7A8A"/>
    <w:lvl w:ilvl="0" w:tplc="0419000F">
      <w:start w:val="1"/>
      <w:numFmt w:val="decimal"/>
      <w:lvlText w:val="%1."/>
      <w:lvlJc w:val="left"/>
      <w:pPr>
        <w:ind w:left="745" w:hanging="360"/>
      </w:pPr>
    </w:lvl>
    <w:lvl w:ilvl="1" w:tplc="04190019" w:tentative="1">
      <w:start w:val="1"/>
      <w:numFmt w:val="lowerLetter"/>
      <w:lvlText w:val="%2."/>
      <w:lvlJc w:val="left"/>
      <w:pPr>
        <w:ind w:left="1465" w:hanging="360"/>
      </w:pPr>
    </w:lvl>
    <w:lvl w:ilvl="2" w:tplc="0419001B" w:tentative="1">
      <w:start w:val="1"/>
      <w:numFmt w:val="lowerRoman"/>
      <w:lvlText w:val="%3."/>
      <w:lvlJc w:val="right"/>
      <w:pPr>
        <w:ind w:left="2185" w:hanging="180"/>
      </w:pPr>
    </w:lvl>
    <w:lvl w:ilvl="3" w:tplc="0419000F" w:tentative="1">
      <w:start w:val="1"/>
      <w:numFmt w:val="decimal"/>
      <w:lvlText w:val="%4."/>
      <w:lvlJc w:val="left"/>
      <w:pPr>
        <w:ind w:left="2905" w:hanging="360"/>
      </w:pPr>
    </w:lvl>
    <w:lvl w:ilvl="4" w:tplc="04190019" w:tentative="1">
      <w:start w:val="1"/>
      <w:numFmt w:val="lowerLetter"/>
      <w:lvlText w:val="%5."/>
      <w:lvlJc w:val="left"/>
      <w:pPr>
        <w:ind w:left="3625" w:hanging="360"/>
      </w:pPr>
    </w:lvl>
    <w:lvl w:ilvl="5" w:tplc="0419001B" w:tentative="1">
      <w:start w:val="1"/>
      <w:numFmt w:val="lowerRoman"/>
      <w:lvlText w:val="%6."/>
      <w:lvlJc w:val="right"/>
      <w:pPr>
        <w:ind w:left="4345" w:hanging="180"/>
      </w:pPr>
    </w:lvl>
    <w:lvl w:ilvl="6" w:tplc="0419000F" w:tentative="1">
      <w:start w:val="1"/>
      <w:numFmt w:val="decimal"/>
      <w:lvlText w:val="%7."/>
      <w:lvlJc w:val="left"/>
      <w:pPr>
        <w:ind w:left="5065" w:hanging="360"/>
      </w:pPr>
    </w:lvl>
    <w:lvl w:ilvl="7" w:tplc="04190019" w:tentative="1">
      <w:start w:val="1"/>
      <w:numFmt w:val="lowerLetter"/>
      <w:lvlText w:val="%8."/>
      <w:lvlJc w:val="left"/>
      <w:pPr>
        <w:ind w:left="5785" w:hanging="360"/>
      </w:pPr>
    </w:lvl>
    <w:lvl w:ilvl="8" w:tplc="0419001B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54">
    <w:nsid w:val="77997244"/>
    <w:multiLevelType w:val="multilevel"/>
    <w:tmpl w:val="DED41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CA63F4D"/>
    <w:multiLevelType w:val="multilevel"/>
    <w:tmpl w:val="65E8D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F610978"/>
    <w:multiLevelType w:val="hybridMultilevel"/>
    <w:tmpl w:val="E61E8F7C"/>
    <w:lvl w:ilvl="0" w:tplc="0419000F">
      <w:start w:val="1"/>
      <w:numFmt w:val="decimal"/>
      <w:lvlText w:val="%1."/>
      <w:lvlJc w:val="left"/>
      <w:pPr>
        <w:ind w:left="745" w:hanging="360"/>
      </w:pPr>
    </w:lvl>
    <w:lvl w:ilvl="1" w:tplc="04190019" w:tentative="1">
      <w:start w:val="1"/>
      <w:numFmt w:val="lowerLetter"/>
      <w:lvlText w:val="%2."/>
      <w:lvlJc w:val="left"/>
      <w:pPr>
        <w:ind w:left="1465" w:hanging="360"/>
      </w:pPr>
    </w:lvl>
    <w:lvl w:ilvl="2" w:tplc="0419001B" w:tentative="1">
      <w:start w:val="1"/>
      <w:numFmt w:val="lowerRoman"/>
      <w:lvlText w:val="%3."/>
      <w:lvlJc w:val="right"/>
      <w:pPr>
        <w:ind w:left="2185" w:hanging="180"/>
      </w:pPr>
    </w:lvl>
    <w:lvl w:ilvl="3" w:tplc="0419000F" w:tentative="1">
      <w:start w:val="1"/>
      <w:numFmt w:val="decimal"/>
      <w:lvlText w:val="%4."/>
      <w:lvlJc w:val="left"/>
      <w:pPr>
        <w:ind w:left="2905" w:hanging="360"/>
      </w:pPr>
    </w:lvl>
    <w:lvl w:ilvl="4" w:tplc="04190019" w:tentative="1">
      <w:start w:val="1"/>
      <w:numFmt w:val="lowerLetter"/>
      <w:lvlText w:val="%5."/>
      <w:lvlJc w:val="left"/>
      <w:pPr>
        <w:ind w:left="3625" w:hanging="360"/>
      </w:pPr>
    </w:lvl>
    <w:lvl w:ilvl="5" w:tplc="0419001B" w:tentative="1">
      <w:start w:val="1"/>
      <w:numFmt w:val="lowerRoman"/>
      <w:lvlText w:val="%6."/>
      <w:lvlJc w:val="right"/>
      <w:pPr>
        <w:ind w:left="4345" w:hanging="180"/>
      </w:pPr>
    </w:lvl>
    <w:lvl w:ilvl="6" w:tplc="0419000F" w:tentative="1">
      <w:start w:val="1"/>
      <w:numFmt w:val="decimal"/>
      <w:lvlText w:val="%7."/>
      <w:lvlJc w:val="left"/>
      <w:pPr>
        <w:ind w:left="5065" w:hanging="360"/>
      </w:pPr>
    </w:lvl>
    <w:lvl w:ilvl="7" w:tplc="04190019" w:tentative="1">
      <w:start w:val="1"/>
      <w:numFmt w:val="lowerLetter"/>
      <w:lvlText w:val="%8."/>
      <w:lvlJc w:val="left"/>
      <w:pPr>
        <w:ind w:left="5785" w:hanging="360"/>
      </w:pPr>
    </w:lvl>
    <w:lvl w:ilvl="8" w:tplc="0419001B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57">
    <w:nsid w:val="7F8A18A8"/>
    <w:multiLevelType w:val="multilevel"/>
    <w:tmpl w:val="3202D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8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</w:num>
  <w:num w:numId="5">
    <w:abstractNumId w:val="0"/>
  </w:num>
  <w:num w:numId="6">
    <w:abstractNumId w:val="3"/>
  </w:num>
  <w:num w:numId="7">
    <w:abstractNumId w:val="33"/>
  </w:num>
  <w:num w:numId="8">
    <w:abstractNumId w:val="13"/>
  </w:num>
  <w:num w:numId="9">
    <w:abstractNumId w:val="5"/>
  </w:num>
  <w:num w:numId="10">
    <w:abstractNumId w:val="43"/>
  </w:num>
  <w:num w:numId="11">
    <w:abstractNumId w:val="49"/>
  </w:num>
  <w:num w:numId="12">
    <w:abstractNumId w:val="28"/>
  </w:num>
  <w:num w:numId="13">
    <w:abstractNumId w:val="9"/>
  </w:num>
  <w:num w:numId="14">
    <w:abstractNumId w:val="14"/>
  </w:num>
  <w:num w:numId="15">
    <w:abstractNumId w:val="24"/>
  </w:num>
  <w:num w:numId="16">
    <w:abstractNumId w:val="45"/>
  </w:num>
  <w:num w:numId="17">
    <w:abstractNumId w:val="20"/>
  </w:num>
  <w:num w:numId="18">
    <w:abstractNumId w:val="17"/>
  </w:num>
  <w:num w:numId="19">
    <w:abstractNumId w:val="39"/>
  </w:num>
  <w:num w:numId="20">
    <w:abstractNumId w:val="16"/>
  </w:num>
  <w:num w:numId="21">
    <w:abstractNumId w:val="41"/>
  </w:num>
  <w:num w:numId="22">
    <w:abstractNumId w:val="32"/>
  </w:num>
  <w:num w:numId="23">
    <w:abstractNumId w:val="48"/>
  </w:num>
  <w:num w:numId="24">
    <w:abstractNumId w:val="22"/>
  </w:num>
  <w:num w:numId="25">
    <w:abstractNumId w:val="18"/>
  </w:num>
  <w:num w:numId="26">
    <w:abstractNumId w:val="10"/>
  </w:num>
  <w:num w:numId="27">
    <w:abstractNumId w:val="46"/>
  </w:num>
  <w:num w:numId="28">
    <w:abstractNumId w:val="55"/>
  </w:num>
  <w:num w:numId="29">
    <w:abstractNumId w:val="1"/>
  </w:num>
  <w:num w:numId="30">
    <w:abstractNumId w:val="50"/>
  </w:num>
  <w:num w:numId="31">
    <w:abstractNumId w:val="6"/>
  </w:num>
  <w:num w:numId="32">
    <w:abstractNumId w:val="54"/>
  </w:num>
  <w:num w:numId="33">
    <w:abstractNumId w:val="31"/>
  </w:num>
  <w:num w:numId="34">
    <w:abstractNumId w:val="26"/>
  </w:num>
  <w:num w:numId="35">
    <w:abstractNumId w:val="57"/>
  </w:num>
  <w:num w:numId="36">
    <w:abstractNumId w:val="42"/>
  </w:num>
  <w:num w:numId="37">
    <w:abstractNumId w:val="15"/>
  </w:num>
  <w:num w:numId="38">
    <w:abstractNumId w:val="19"/>
  </w:num>
  <w:num w:numId="39">
    <w:abstractNumId w:val="12"/>
  </w:num>
  <w:num w:numId="40">
    <w:abstractNumId w:val="34"/>
  </w:num>
  <w:num w:numId="41">
    <w:abstractNumId w:val="36"/>
  </w:num>
  <w:num w:numId="42">
    <w:abstractNumId w:val="52"/>
  </w:num>
  <w:num w:numId="43">
    <w:abstractNumId w:val="2"/>
  </w:num>
  <w:num w:numId="44">
    <w:abstractNumId w:val="8"/>
  </w:num>
  <w:num w:numId="45">
    <w:abstractNumId w:val="40"/>
  </w:num>
  <w:num w:numId="46">
    <w:abstractNumId w:val="35"/>
  </w:num>
  <w:num w:numId="47">
    <w:abstractNumId w:val="4"/>
  </w:num>
  <w:num w:numId="48">
    <w:abstractNumId w:val="23"/>
  </w:num>
  <w:num w:numId="49">
    <w:abstractNumId w:val="27"/>
  </w:num>
  <w:num w:numId="50">
    <w:abstractNumId w:val="53"/>
  </w:num>
  <w:num w:numId="51">
    <w:abstractNumId w:val="56"/>
  </w:num>
  <w:num w:numId="52">
    <w:abstractNumId w:val="7"/>
  </w:num>
  <w:num w:numId="53">
    <w:abstractNumId w:val="47"/>
  </w:num>
  <w:num w:numId="54">
    <w:abstractNumId w:val="29"/>
  </w:num>
  <w:num w:numId="55">
    <w:abstractNumId w:val="44"/>
  </w:num>
  <w:num w:numId="56">
    <w:abstractNumId w:val="51"/>
  </w:num>
  <w:num w:numId="57">
    <w:abstractNumId w:val="37"/>
  </w:num>
  <w:num w:numId="58">
    <w:abstractNumId w:val="21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30718"/>
    <w:rsid w:val="0016086F"/>
    <w:rsid w:val="001774AD"/>
    <w:rsid w:val="001D5514"/>
    <w:rsid w:val="001F0BC7"/>
    <w:rsid w:val="002F26A9"/>
    <w:rsid w:val="003F4E62"/>
    <w:rsid w:val="00511D3F"/>
    <w:rsid w:val="00524825"/>
    <w:rsid w:val="00615255"/>
    <w:rsid w:val="006862AB"/>
    <w:rsid w:val="00694A4E"/>
    <w:rsid w:val="008716AD"/>
    <w:rsid w:val="00963D93"/>
    <w:rsid w:val="00C73A5B"/>
    <w:rsid w:val="00D31453"/>
    <w:rsid w:val="00DA1E2D"/>
    <w:rsid w:val="00E209E2"/>
    <w:rsid w:val="00E332F6"/>
    <w:rsid w:val="00E526E9"/>
    <w:rsid w:val="00FA5D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A4E"/>
  </w:style>
  <w:style w:type="paragraph" w:styleId="1">
    <w:name w:val="heading 1"/>
    <w:basedOn w:val="a"/>
    <w:next w:val="a"/>
    <w:link w:val="10"/>
    <w:qFormat/>
    <w:rsid w:val="00FA5DC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DC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A5DCC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rsid w:val="00FA5DC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FA5DC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FA5DCC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FA5DCC"/>
    <w:rPr>
      <w:rFonts w:ascii="Times New Roman" w:hAnsi="Times New Roman" w:cs="Times New Roman"/>
      <w:i/>
      <w:iCs/>
      <w:sz w:val="12"/>
      <w:szCs w:val="12"/>
    </w:rPr>
  </w:style>
  <w:style w:type="paragraph" w:styleId="2">
    <w:name w:val="Body Text 2"/>
    <w:basedOn w:val="a"/>
    <w:link w:val="20"/>
    <w:rsid w:val="00FA5DC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FA5DC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List Paragraph"/>
    <w:basedOn w:val="a"/>
    <w:uiPriority w:val="34"/>
    <w:qFormat/>
    <w:rsid w:val="0052482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332F6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8716A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A5DC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DC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A5DCC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rsid w:val="00FA5DC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FA5DC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FA5DCC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FA5DCC"/>
    <w:rPr>
      <w:rFonts w:ascii="Times New Roman" w:hAnsi="Times New Roman" w:cs="Times New Roman"/>
      <w:i/>
      <w:iCs/>
      <w:sz w:val="12"/>
      <w:szCs w:val="12"/>
    </w:rPr>
  </w:style>
  <w:style w:type="paragraph" w:styleId="2">
    <w:name w:val="Body Text 2"/>
    <w:basedOn w:val="a"/>
    <w:link w:val="20"/>
    <w:rsid w:val="00FA5DC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FA5DC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List Paragraph"/>
    <w:basedOn w:val="a"/>
    <w:uiPriority w:val="34"/>
    <w:qFormat/>
    <w:rsid w:val="0052482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332F6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8716A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znanium.com/catalog/product/1047549%2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znanium.com/catalog/product/1018283" TargetMode="External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hyperlink" Target="https://new.znanium.com/read?id=32945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65.pdf&amp;show=dcatalogues/1/1137016/65.pdf&amp;view=tru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22</Pages>
  <Words>5911</Words>
  <Characters>33697</Characters>
  <Application>Microsoft Office Word</Application>
  <DocSecurity>0</DocSecurity>
  <Lines>280</Lines>
  <Paragraphs>79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2019-2020_m15_04_01-ММСм-19-2_27_plx_Система менеджмента качества в метизном и прокатном производствах</vt:lpstr>
      <vt:lpstr>Лист1</vt:lpstr>
    </vt:vector>
  </TitlesOfParts>
  <Company/>
  <LinksUpToDate>false</LinksUpToDate>
  <CharactersWithSpaces>39529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2019-2020_m15_04_01-ММСм-19-2_27_plx_Система менеджмента качества в метизном и прокатном производствах</dc:title>
  <dc:creator>FastReport.NET</dc:creator>
  <cp:lastModifiedBy>d.terentev</cp:lastModifiedBy>
  <cp:revision>5</cp:revision>
  <cp:lastPrinted>2020-10-26T08:17:00Z</cp:lastPrinted>
  <dcterms:created xsi:type="dcterms:W3CDTF">2020-11-12T13:49:00Z</dcterms:created>
  <dcterms:modified xsi:type="dcterms:W3CDTF">2020-12-04T06:52:00Z</dcterms:modified>
</cp:coreProperties>
</file>