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14" w:rsidRDefault="00ED7F14">
      <w:pPr>
        <w:rPr>
          <w:lang w:val="ru-RU"/>
        </w:rPr>
        <w:sectPr w:rsidR="00ED7F14" w:rsidSect="00F53CB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47F0D6E4" wp14:editId="48BA77DD">
            <wp:extent cx="5999763" cy="86237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818" cy="86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6F977977" wp14:editId="26A0CE96">
            <wp:extent cx="6120234" cy="58805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1039" cy="5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B2" w:rsidRPr="005C3A73" w:rsidRDefault="00F53CB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F53C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53CB2">
        <w:trPr>
          <w:trHeight w:hRule="exact" w:val="131"/>
        </w:trPr>
        <w:tc>
          <w:tcPr>
            <w:tcW w:w="3119" w:type="dxa"/>
          </w:tcPr>
          <w:p w:rsidR="00F53CB2" w:rsidRDefault="00F53CB2"/>
        </w:tc>
        <w:tc>
          <w:tcPr>
            <w:tcW w:w="6238" w:type="dxa"/>
          </w:tcPr>
          <w:p w:rsidR="00F53CB2" w:rsidRDefault="00F53CB2"/>
        </w:tc>
      </w:tr>
      <w:tr w:rsidR="00F53CB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3CB2" w:rsidRDefault="00F53CB2"/>
        </w:tc>
      </w:tr>
      <w:tr w:rsidR="00F53CB2">
        <w:trPr>
          <w:trHeight w:hRule="exact" w:val="13"/>
        </w:trPr>
        <w:tc>
          <w:tcPr>
            <w:tcW w:w="3119" w:type="dxa"/>
          </w:tcPr>
          <w:p w:rsidR="00F53CB2" w:rsidRDefault="00F53CB2"/>
        </w:tc>
        <w:tc>
          <w:tcPr>
            <w:tcW w:w="6238" w:type="dxa"/>
          </w:tcPr>
          <w:p w:rsidR="00F53CB2" w:rsidRDefault="00F53CB2"/>
        </w:tc>
      </w:tr>
      <w:tr w:rsidR="00F53CB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3CB2" w:rsidRDefault="00F53CB2"/>
        </w:tc>
      </w:tr>
      <w:tr w:rsidR="00F53CB2">
        <w:trPr>
          <w:trHeight w:hRule="exact" w:val="96"/>
        </w:trPr>
        <w:tc>
          <w:tcPr>
            <w:tcW w:w="3119" w:type="dxa"/>
          </w:tcPr>
          <w:p w:rsidR="00F53CB2" w:rsidRDefault="00F53CB2"/>
        </w:tc>
        <w:tc>
          <w:tcPr>
            <w:tcW w:w="6238" w:type="dxa"/>
          </w:tcPr>
          <w:p w:rsidR="00F53CB2" w:rsidRDefault="00F53CB2"/>
        </w:tc>
      </w:tr>
      <w:tr w:rsidR="00F53CB2" w:rsidRPr="004A72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Горных машин и транспортно-технологических комплексов</w:t>
            </w:r>
          </w:p>
        </w:tc>
      </w:tr>
      <w:tr w:rsidR="00F53CB2" w:rsidRPr="004A7298">
        <w:trPr>
          <w:trHeight w:hRule="exact" w:val="138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555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F53CB2" w:rsidRPr="004A7298">
        <w:trPr>
          <w:trHeight w:hRule="exact" w:val="277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13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96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Горных</w:t>
            </w:r>
            <w:proofErr w:type="gram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машин и транспортно-технологических комплексов</w:t>
            </w:r>
          </w:p>
        </w:tc>
      </w:tr>
      <w:tr w:rsidR="00F53CB2" w:rsidRPr="004A7298">
        <w:trPr>
          <w:trHeight w:hRule="exact" w:val="138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555"/>
        </w:trPr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</w:tbl>
    <w:p w:rsidR="00F53CB2" w:rsidRPr="005C3A73" w:rsidRDefault="005C3A73">
      <w:pPr>
        <w:rPr>
          <w:sz w:val="0"/>
          <w:szCs w:val="0"/>
          <w:lang w:val="ru-RU"/>
        </w:rPr>
      </w:pPr>
      <w:r w:rsidRPr="005C3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53CB2" w:rsidRPr="004A7298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позиций;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постоянному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проектируемых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конкурентоспособности;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отходов.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138"/>
        </w:trPr>
        <w:tc>
          <w:tcPr>
            <w:tcW w:w="9357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  <w: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F53CB2" w:rsidRDefault="005C3A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F53C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F53CB2" w:rsidRPr="004A72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53CB2">
        <w:trPr>
          <w:trHeight w:hRule="exact" w:val="138"/>
        </w:trPr>
        <w:tc>
          <w:tcPr>
            <w:tcW w:w="1985" w:type="dxa"/>
          </w:tcPr>
          <w:p w:rsidR="00F53CB2" w:rsidRDefault="00F53CB2"/>
        </w:tc>
        <w:tc>
          <w:tcPr>
            <w:tcW w:w="7372" w:type="dxa"/>
          </w:tcPr>
          <w:p w:rsidR="00F53CB2" w:rsidRDefault="00F53CB2"/>
        </w:tc>
      </w:tr>
      <w:tr w:rsidR="00F53CB2" w:rsidRPr="004A72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передела»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53CB2" w:rsidRPr="004A729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действовать в нестандартных ситуациях, нести ответственность за принятые решения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 связанные с надежностью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 в нестандартных ситуациях, связанных с надежностью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принимать решения, связанные с надежностью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исследования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исследования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proofErr w:type="gram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 результатов исследования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 применяемые при решении задач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решения задач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решения задач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в направлении повышения безопасности и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решения в направлении повышения безопасности и надежности транспортирующих машин и механизмов обогатительного передела</w:t>
            </w:r>
          </w:p>
        </w:tc>
      </w:tr>
    </w:tbl>
    <w:p w:rsidR="00F53CB2" w:rsidRPr="005C3A73" w:rsidRDefault="005C3A73">
      <w:pPr>
        <w:rPr>
          <w:sz w:val="0"/>
          <w:szCs w:val="0"/>
          <w:lang w:val="ru-RU"/>
        </w:rPr>
      </w:pPr>
      <w:r w:rsidRPr="005C3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повышения безопасности и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динамику развития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состояния надежности транспортирующих машин и механизмов обогатительного передела</w:t>
            </w:r>
          </w:p>
        </w:tc>
      </w:tr>
      <w:tr w:rsidR="00F53CB2" w:rsidRPr="004A72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F53CB2" w:rsidRPr="004A729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узлов и агрегатов транспортирующих машин и механизмов обогатительного передела с учетом требований надежности</w:t>
            </w:r>
          </w:p>
        </w:tc>
      </w:tr>
      <w:tr w:rsidR="00F53CB2" w:rsidRPr="004A729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критерии сравнения узлов и агрегатов транспортирующих машин и механизмов обогатительного передела с учетом требований надежности</w:t>
            </w:r>
          </w:p>
        </w:tc>
      </w:tr>
      <w:tr w:rsidR="00F53CB2" w:rsidRPr="004A729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узлов и агрегатов транспортирующих машин и механизмов обогатительного передела с учетом требований надежности</w:t>
            </w:r>
          </w:p>
        </w:tc>
      </w:tr>
    </w:tbl>
    <w:p w:rsidR="00F53CB2" w:rsidRPr="005C3A73" w:rsidRDefault="005C3A73">
      <w:pPr>
        <w:rPr>
          <w:sz w:val="0"/>
          <w:szCs w:val="0"/>
          <w:lang w:val="ru-RU"/>
        </w:rPr>
      </w:pPr>
      <w:r w:rsidRPr="005C3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99"/>
        <w:gridCol w:w="385"/>
        <w:gridCol w:w="523"/>
        <w:gridCol w:w="600"/>
        <w:gridCol w:w="667"/>
        <w:gridCol w:w="550"/>
        <w:gridCol w:w="1537"/>
        <w:gridCol w:w="1632"/>
        <w:gridCol w:w="1233"/>
      </w:tblGrid>
      <w:tr w:rsidR="00F53CB2" w:rsidRPr="004A7298">
        <w:trPr>
          <w:trHeight w:hRule="exact" w:val="285"/>
        </w:trPr>
        <w:tc>
          <w:tcPr>
            <w:tcW w:w="710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59,7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120,6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F53C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138"/>
        </w:trPr>
        <w:tc>
          <w:tcPr>
            <w:tcW w:w="710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53CB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3CB2" w:rsidRDefault="00F53CB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«отказ».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сохраняемость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0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невосстанавливаемых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восстанавливаемых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1.10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нерезервированной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простейших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резервированных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 электронными библиотеками и ЭОР, информационно-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</w:tr>
      <w:tr w:rsidR="00F53CB2" w:rsidRPr="004A729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ОК-2,ОПК- 2,ОПК- 4,ОПК-5,ПК- 1,ПК-8</w:t>
            </w:r>
          </w:p>
        </w:tc>
      </w:tr>
    </w:tbl>
    <w:p w:rsidR="00F53CB2" w:rsidRPr="005C3A73" w:rsidRDefault="005C3A73">
      <w:pPr>
        <w:rPr>
          <w:sz w:val="0"/>
          <w:szCs w:val="0"/>
          <w:lang w:val="ru-RU"/>
        </w:rPr>
      </w:pPr>
      <w:r w:rsidRPr="005C3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53CB2">
        <w:trPr>
          <w:trHeight w:hRule="exact" w:val="138"/>
        </w:trPr>
        <w:tc>
          <w:tcPr>
            <w:tcW w:w="9357" w:type="dxa"/>
          </w:tcPr>
          <w:p w:rsidR="00F53CB2" w:rsidRDefault="00F53CB2"/>
        </w:tc>
      </w:tr>
      <w:tr w:rsidR="00F53CB2" w:rsidRPr="004A7298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277"/>
        </w:trPr>
        <w:tc>
          <w:tcPr>
            <w:tcW w:w="9357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F53CB2" w:rsidRDefault="005C3A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53CB2" w:rsidRPr="004A72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53CB2">
        <w:trPr>
          <w:trHeight w:hRule="exact" w:val="138"/>
        </w:trPr>
        <w:tc>
          <w:tcPr>
            <w:tcW w:w="9357" w:type="dxa"/>
          </w:tcPr>
          <w:p w:rsidR="00F53CB2" w:rsidRDefault="00F53CB2"/>
        </w:tc>
      </w:tr>
      <w:tr w:rsidR="00F53CB2" w:rsidRPr="004A729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3CB2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4A7298" w:rsidRDefault="005C3A73" w:rsidP="004A729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56"/>
              <w:jc w:val="both"/>
              <w:rPr>
                <w:sz w:val="24"/>
                <w:szCs w:val="24"/>
                <w:lang w:val="ru-RU"/>
              </w:rPr>
            </w:pP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Долгин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Долгин,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7298">
              <w:rPr>
                <w:lang w:val="ru-RU"/>
              </w:rPr>
              <w:t xml:space="preserve"> </w:t>
            </w:r>
            <w:proofErr w:type="gramStart"/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298">
              <w:rPr>
                <w:lang w:val="ru-RU"/>
              </w:rPr>
              <w:t xml:space="preserve"> </w:t>
            </w:r>
            <w:hyperlink r:id="rId7" w:history="1"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=944892</w:t>
              </w:r>
            </w:hyperlink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03.03.2019)</w:t>
            </w:r>
            <w:r w:rsidRPr="004A7298">
              <w:rPr>
                <w:lang w:val="ru-RU"/>
              </w:rPr>
              <w:t xml:space="preserve"> </w:t>
            </w:r>
          </w:p>
          <w:p w:rsidR="00F53CB2" w:rsidRDefault="005C3A73" w:rsidP="004A72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proofErr w:type="spellStart"/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МОМЗ].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F53CB2" w:rsidRDefault="005C3A73" w:rsidP="004A72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53CB2">
        <w:trPr>
          <w:trHeight w:hRule="exact" w:val="138"/>
        </w:trPr>
        <w:tc>
          <w:tcPr>
            <w:tcW w:w="9357" w:type="dxa"/>
          </w:tcPr>
          <w:p w:rsidR="00F53CB2" w:rsidRDefault="00F53CB2"/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3CB2" w:rsidRPr="004A7298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4A7298" w:rsidRDefault="005C3A73" w:rsidP="004A729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Копейкин.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proofErr w:type="gramEnd"/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7298">
              <w:rPr>
                <w:lang w:val="ru-RU"/>
              </w:rPr>
              <w:t xml:space="preserve"> </w:t>
            </w:r>
            <w:hyperlink r:id="rId8" w:history="1"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7298" w:rsidRPr="004A72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/87584</w:t>
              </w:r>
            </w:hyperlink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A7298">
              <w:rPr>
                <w:lang w:val="ru-RU"/>
              </w:rPr>
              <w:t xml:space="preserve"> </w:t>
            </w:r>
            <w:r w:rsidRPr="004A7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03.03.2019)</w:t>
            </w:r>
            <w:r w:rsidRPr="004A7298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Острейковский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Острейковский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5-06-004053-4.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/487996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03.03.2019)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Половко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Половко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Гуров.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БХВ-Петербург,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702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Половко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Половко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Гуров.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БХВ-Петербург,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557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Иткин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7БЦ).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=560567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03.03.2019)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Темнов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hyperlink r:id="rId9" w:history="1"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7298" w:rsidRPr="00E963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=465491</w:t>
              </w:r>
            </w:hyperlink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03.03.2019)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 w:rsidP="004A7298">
            <w:pPr>
              <w:spacing w:after="0" w:line="240" w:lineRule="auto"/>
              <w:ind w:left="-34" w:firstLine="567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Синопальников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Синопальников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5C3A73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F53CB2" w:rsidRPr="004A7298">
        <w:trPr>
          <w:trHeight w:hRule="exact" w:val="138"/>
        </w:trPr>
        <w:tc>
          <w:tcPr>
            <w:tcW w:w="9357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3CB2" w:rsidRPr="004A7298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Козырь,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Кудряшов,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Кутлубаев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ГМиТТК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эксплуатации: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Слободянский</w:t>
            </w:r>
            <w:proofErr w:type="spellEnd"/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978-5-9967-0285-5.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proofErr w:type="gram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5C3A73">
              <w:rPr>
                <w:lang w:val="ru-RU"/>
              </w:rPr>
              <w:t xml:space="preserve"> </w:t>
            </w:r>
          </w:p>
        </w:tc>
      </w:tr>
    </w:tbl>
    <w:p w:rsidR="00F53CB2" w:rsidRPr="005C3A73" w:rsidRDefault="005C3A73">
      <w:pPr>
        <w:rPr>
          <w:sz w:val="0"/>
          <w:szCs w:val="0"/>
          <w:lang w:val="ru-RU"/>
        </w:rPr>
      </w:pPr>
      <w:r w:rsidRPr="005C3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F53CB2" w:rsidRPr="004A72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277"/>
        </w:trPr>
        <w:tc>
          <w:tcPr>
            <w:tcW w:w="42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3CB2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53CB2">
        <w:trPr>
          <w:trHeight w:hRule="exact" w:val="548"/>
        </w:trPr>
        <w:tc>
          <w:tcPr>
            <w:tcW w:w="426" w:type="dxa"/>
          </w:tcPr>
          <w:p w:rsidR="00F53CB2" w:rsidRDefault="00F53C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7"/>
        </w:trPr>
        <w:tc>
          <w:tcPr>
            <w:tcW w:w="426" w:type="dxa"/>
          </w:tcPr>
          <w:p w:rsidR="00F53CB2" w:rsidRDefault="00F53CB2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818"/>
        </w:trPr>
        <w:tc>
          <w:tcPr>
            <w:tcW w:w="426" w:type="dxa"/>
          </w:tcPr>
          <w:p w:rsidR="00F53CB2" w:rsidRDefault="00F53CB2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285"/>
        </w:trPr>
        <w:tc>
          <w:tcPr>
            <w:tcW w:w="426" w:type="dxa"/>
          </w:tcPr>
          <w:p w:rsidR="00F53CB2" w:rsidRDefault="00F53C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285"/>
        </w:trPr>
        <w:tc>
          <w:tcPr>
            <w:tcW w:w="426" w:type="dxa"/>
          </w:tcPr>
          <w:p w:rsidR="00F53CB2" w:rsidRDefault="00F53CB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138"/>
        </w:trPr>
        <w:tc>
          <w:tcPr>
            <w:tcW w:w="426" w:type="dxa"/>
          </w:tcPr>
          <w:p w:rsidR="00F53CB2" w:rsidRDefault="00F53CB2"/>
        </w:tc>
        <w:tc>
          <w:tcPr>
            <w:tcW w:w="1985" w:type="dxa"/>
          </w:tcPr>
          <w:p w:rsidR="00F53CB2" w:rsidRDefault="00F53CB2"/>
        </w:tc>
        <w:tc>
          <w:tcPr>
            <w:tcW w:w="3686" w:type="dxa"/>
          </w:tcPr>
          <w:p w:rsidR="00F53CB2" w:rsidRDefault="00F53CB2"/>
        </w:tc>
        <w:tc>
          <w:tcPr>
            <w:tcW w:w="3120" w:type="dxa"/>
          </w:tcPr>
          <w:p w:rsidR="00F53CB2" w:rsidRDefault="00F53CB2"/>
        </w:tc>
        <w:tc>
          <w:tcPr>
            <w:tcW w:w="143" w:type="dxa"/>
          </w:tcPr>
          <w:p w:rsidR="00F53CB2" w:rsidRDefault="00F53CB2"/>
        </w:tc>
      </w:tr>
      <w:tr w:rsidR="00F53CB2" w:rsidRPr="004A72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>
        <w:trPr>
          <w:trHeight w:hRule="exact" w:val="270"/>
        </w:trPr>
        <w:tc>
          <w:tcPr>
            <w:tcW w:w="42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14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40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F53CB2"/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826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826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826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  <w:tr w:rsidR="00F53CB2" w:rsidRPr="004A7298">
        <w:trPr>
          <w:trHeight w:hRule="exact" w:val="555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>
        <w:trPr>
          <w:trHeight w:hRule="exact" w:val="555"/>
        </w:trPr>
        <w:tc>
          <w:tcPr>
            <w:tcW w:w="42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5C3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Default="005C3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43" w:type="dxa"/>
          </w:tcPr>
          <w:p w:rsidR="00F53CB2" w:rsidRDefault="00F53CB2"/>
        </w:tc>
      </w:tr>
    </w:tbl>
    <w:p w:rsidR="00F53CB2" w:rsidRDefault="005C3A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93"/>
        <w:gridCol w:w="3321"/>
        <w:gridCol w:w="137"/>
      </w:tblGrid>
      <w:tr w:rsidR="00F53CB2" w:rsidRPr="004A7298">
        <w:trPr>
          <w:trHeight w:hRule="exact" w:val="826"/>
        </w:trPr>
        <w:tc>
          <w:tcPr>
            <w:tcW w:w="426" w:type="dxa"/>
          </w:tcPr>
          <w:p w:rsidR="00F53CB2" w:rsidRDefault="00F53CB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826"/>
        </w:trPr>
        <w:tc>
          <w:tcPr>
            <w:tcW w:w="42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5C3A73">
              <w:rPr>
                <w:lang w:val="ru-RU"/>
              </w:rPr>
              <w:t xml:space="preserve"> </w:t>
            </w:r>
            <w:proofErr w:type="spellStart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CB2" w:rsidRPr="005C3A73" w:rsidRDefault="005C3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3A7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138"/>
        </w:trPr>
        <w:tc>
          <w:tcPr>
            <w:tcW w:w="426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  <w:tr w:rsidR="00F53CB2" w:rsidRPr="004A7298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C3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C3A73">
              <w:rPr>
                <w:lang w:val="ru-RU"/>
              </w:rPr>
              <w:t xml:space="preserve"> </w:t>
            </w:r>
          </w:p>
          <w:p w:rsidR="00F53CB2" w:rsidRPr="005C3A73" w:rsidRDefault="005C3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C3A73">
              <w:rPr>
                <w:lang w:val="ru-RU"/>
              </w:rPr>
              <w:t xml:space="preserve"> </w:t>
            </w:r>
            <w:r w:rsidRPr="005C3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C3A73">
              <w:rPr>
                <w:lang w:val="ru-RU"/>
              </w:rPr>
              <w:t xml:space="preserve"> </w:t>
            </w:r>
          </w:p>
        </w:tc>
      </w:tr>
      <w:tr w:rsidR="00F53CB2" w:rsidRPr="004A7298" w:rsidTr="005C3A73">
        <w:trPr>
          <w:trHeight w:hRule="exact" w:val="486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3CB2" w:rsidRPr="005C3A73" w:rsidRDefault="00F53CB2">
            <w:pPr>
              <w:rPr>
                <w:lang w:val="ru-RU"/>
              </w:rPr>
            </w:pPr>
          </w:p>
        </w:tc>
      </w:tr>
    </w:tbl>
    <w:p w:rsidR="00F53CB2" w:rsidRPr="009628E1" w:rsidRDefault="00F53CB2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9628E1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По дисциплине предусмотрена аудиторная и внеаудиторная самостоятельная работа обучающихся.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графиками учебного процесса и самостоятельной работы.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состоит из следующих взаимосвязанных частей:</w:t>
      </w:r>
    </w:p>
    <w:p w:rsidR="005C3A73" w:rsidRPr="005C3A73" w:rsidRDefault="005C3A73" w:rsidP="005C3A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Изучение теоретического материала в форме:</w:t>
      </w:r>
    </w:p>
    <w:p w:rsidR="005C3A73" w:rsidRPr="005C3A73" w:rsidRDefault="005C3A73" w:rsidP="005C3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Самостоятельное изучение учебной и научно литературы по теме</w:t>
      </w:r>
    </w:p>
    <w:p w:rsidR="005C3A73" w:rsidRPr="005C3A73" w:rsidRDefault="005C3A73" w:rsidP="005C3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Поиск дополнительной информации по теме (работа с библиографическим материалами, с электронными библиотеками и ЭОР, информационно-коммуникационные сети Интернет).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Остаточные знания определяются результатами сдачи экзамена.</w:t>
      </w:r>
    </w:p>
    <w:p w:rsidR="005C3A73" w:rsidRPr="005C3A73" w:rsidRDefault="005C3A73" w:rsidP="005C3A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Подготовка к практическому занятию и выполнение практических работ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выполняется студентами на основе учебно-методических материалов дисциплины, приведенных в разделе 7.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C3A73" w:rsidRPr="005C3A73" w:rsidSect="00F53CB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C3A73" w:rsidRPr="005C3A73" w:rsidRDefault="005C3A73" w:rsidP="005C3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iCs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(модулю) за период обучения и проводится в форме экзамена.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4416"/>
        <w:gridCol w:w="8800"/>
      </w:tblGrid>
      <w:tr w:rsidR="005C3A73" w:rsidRPr="005C3A73" w:rsidTr="00AC1AC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5C3A73" w:rsidRPr="004A7298" w:rsidTr="00AC1A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 способностью действовать в нестандартных ситуациях, нести ответственность за принятые решения</w:t>
            </w:r>
          </w:p>
        </w:tc>
      </w:tr>
      <w:tr w:rsidR="005C3A73" w:rsidRPr="004A7298" w:rsidTr="00AC1A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 связанные с надежностью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промежуточной проверки знаний студентов по дисциплине:</w:t>
            </w:r>
          </w:p>
          <w:p w:rsidR="005C3A73" w:rsidRPr="005C3A73" w:rsidRDefault="005C3A73" w:rsidP="005C3A73">
            <w:pPr>
              <w:numPr>
                <w:ilvl w:val="0"/>
                <w:numId w:val="3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понятия «надёжность».</w:t>
            </w:r>
          </w:p>
          <w:p w:rsidR="005C3A73" w:rsidRPr="005C3A73" w:rsidRDefault="005C3A73" w:rsidP="005C3A73">
            <w:pPr>
              <w:numPr>
                <w:ilvl w:val="0"/>
                <w:numId w:val="3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отказ? Классификация и характеристики отказов.</w:t>
            </w:r>
          </w:p>
          <w:p w:rsidR="005C3A73" w:rsidRPr="005C3A73" w:rsidRDefault="005C3A73" w:rsidP="005C3A73">
            <w:pPr>
              <w:numPr>
                <w:ilvl w:val="0"/>
                <w:numId w:val="3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связаны понятия «надёжность» и «</w:t>
            </w:r>
            <w:proofErr w:type="spellStart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сохраняемость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  <w:p w:rsidR="005C3A73" w:rsidRPr="005C3A73" w:rsidRDefault="005C3A73" w:rsidP="005C3A73">
            <w:pPr>
              <w:numPr>
                <w:ilvl w:val="0"/>
                <w:numId w:val="3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классификация технических систем с точки зрения надёжности.</w:t>
            </w:r>
          </w:p>
        </w:tc>
      </w:tr>
      <w:tr w:rsidR="005C3A73" w:rsidRPr="004A7298" w:rsidTr="00AC1A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 в нестандартных ситуациях, связанных с надежностью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Пример практического задания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работы до отказа серийно выпускаемой детали распределено по нормальному закону с параметрами: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 час, σ = 250 час. 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проработает безотказно более 1200 часов;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наработка до отказа будет находиться в интервале [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- 3·σ,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+ 3·σ];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безотказно проработав до момента времени 1200 часов, деталь безотказно проработает и до 1500 часов.</w:t>
            </w:r>
          </w:p>
        </w:tc>
      </w:tr>
      <w:tr w:rsidR="005C3A73" w:rsidRPr="005C3A73" w:rsidTr="00AC1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принимать решения, связанные с надежностью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задания для промежуточного тестирования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показатель надежности не является функцией времени?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вероятность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вероятность отказа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плотность распределения времени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интенсивность отказов;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среднее время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(Эталонный ответ: д)</w:t>
            </w:r>
          </w:p>
        </w:tc>
      </w:tr>
      <w:tr w:rsidR="005C3A73" w:rsidRPr="004A7298" w:rsidTr="00AC1A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  <w:tr w:rsidR="005C3A73" w:rsidRPr="004A7298" w:rsidTr="00AC1A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исследования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промежуточной проверки знаний студентов по дисциплине:</w:t>
            </w:r>
          </w:p>
          <w:p w:rsidR="005C3A73" w:rsidRPr="005C3A73" w:rsidRDefault="005C3A73" w:rsidP="005C3A73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понятия «надёжность».</w:t>
            </w:r>
          </w:p>
          <w:p w:rsidR="005C3A73" w:rsidRPr="005C3A73" w:rsidRDefault="005C3A73" w:rsidP="005C3A73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отказ? Классификация и характеристики отказов.</w:t>
            </w:r>
          </w:p>
          <w:p w:rsidR="005C3A73" w:rsidRPr="005C3A73" w:rsidRDefault="005C3A73" w:rsidP="005C3A73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связаны понятия «надёжность» и «</w:t>
            </w:r>
            <w:proofErr w:type="spellStart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сохраняемость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  <w:p w:rsidR="005C3A73" w:rsidRPr="005C3A73" w:rsidRDefault="005C3A73" w:rsidP="005C3A73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классификация технических систем с точки зрения надёжности.</w:t>
            </w:r>
          </w:p>
          <w:p w:rsidR="005C3A73" w:rsidRPr="005C3A73" w:rsidRDefault="005C3A73" w:rsidP="005C3A73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критерии и показатели надёжности?</w:t>
            </w:r>
          </w:p>
          <w:p w:rsidR="005C3A73" w:rsidRPr="005C3A73" w:rsidRDefault="005C3A73" w:rsidP="005C3A73">
            <w:pPr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надёжности невосстанавливаемых систем?</w:t>
            </w:r>
          </w:p>
        </w:tc>
      </w:tr>
      <w:tr w:rsidR="005C3A73" w:rsidRPr="004A7298" w:rsidTr="00AC1A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результаты исследования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Пример практического задания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Комплектующая деталь, используемая при изготовлении устройства, по данным поставщика имеет нормальное распределение времени до отказа с параметрами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4000 час, σ = 1000 час. 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наработку до отказа, соответствующую 90% надежности детали;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лежащую в интервале [2000; 3000];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большую, чем 4000 часов.</w:t>
            </w:r>
          </w:p>
        </w:tc>
      </w:tr>
      <w:tr w:rsidR="005C3A73" w:rsidRPr="005C3A73" w:rsidTr="00AC1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</w:t>
            </w:r>
            <w:proofErr w:type="gram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 результатов исследования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задания для промежуточного тестирования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показатель надежности не является функцией времени?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вероятность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вероятность отказа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плотность распределения времени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интенсивность отказов;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среднее время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(Эталонный ответ: д)</w:t>
            </w:r>
          </w:p>
        </w:tc>
      </w:tr>
      <w:tr w:rsidR="005C3A73" w:rsidRPr="004A7298" w:rsidTr="00AC1A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5C3A73" w:rsidRPr="004A7298" w:rsidTr="00AC1A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законы, применяемые при решении задач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промежуточной проверки знаний студентов по дисциплине: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отказ? Классификация и характеристики отказов.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связаны понятия «надёжность» и «</w:t>
            </w:r>
            <w:proofErr w:type="spellStart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сохраняемость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классификация технических систем с точки зрения надёжности.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критерии и показатели надёжности?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Каковы критерии надёжности невосстанавливаемых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вероятность безотказной работы?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плотность распределения времени безотказной работы (частота отказов)?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интенсивность отказов?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безотказной работы? Как его определить?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надежности 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работы между отказами и среднее время восстановления?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параметр потока отказов?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функция готовности и функция простоя?</w:t>
            </w:r>
          </w:p>
          <w:p w:rsidR="005C3A73" w:rsidRPr="005C3A73" w:rsidRDefault="005C3A73" w:rsidP="005C3A73">
            <w:pPr>
              <w:numPr>
                <w:ilvl w:val="0"/>
                <w:numId w:val="5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законы распределения времени до отказа наиболее часто используются в теории надежности?</w:t>
            </w:r>
          </w:p>
        </w:tc>
      </w:tr>
      <w:tr w:rsidR="005C3A73" w:rsidRPr="004A7298" w:rsidTr="00AC1A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методы решения задач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Примеры практического задания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Техническая система состоит из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 подсистем, которые могут отказать независимо друг от друга. Отказ каждой подсистемы приводит к отказу всей системы. Вероятность того, что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первая подсистема работает безотказно, равна 0,7, вторая – 0,9, третья – 0,8. Найти вероятность того, что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проработает безотказно. Найти вероятность отказа системы за время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2.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Известно, что серийно выпускаемая деталь имеет экспоненциальное распределение времени до отказа с параметром λ =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Деталь используется конструктором при разработке нового прибора. Назначенный ресурс прибора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отказа детали до момента времени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того, что деталь безотказно проработает в течение времени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отказа в интервале времени от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Задача 3.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пяти элементов с экспоненциальными законами распределения времени до отказа. Показателями их надежности являются: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(100) = 0,99, λ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0,00001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8100 час,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7860 час, λ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0,000025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время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течение которого система будет исправна с вероятностью 0,92.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4.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Проектируется нерезервированная система, состоящая из элементов четырех групп. Количество элементов каждой группы, а также интенсивность их отказов приведены в таблице.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числе элементов системы и интенсивности их отказов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4"/>
              <w:gridCol w:w="2865"/>
              <w:gridCol w:w="2951"/>
            </w:tblGrid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Номер группы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Число элементов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Интенсивность отказа элемента, час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-1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2,5·10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</w:tbl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интенсивность отказа системы;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среднее время безотказной работы;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безотказной работы системы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 часов,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1000часов и в интервале указанных наработок;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плотность распределения времени безотказной работы системы при наработке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5.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пяти элементов с постоянными интенсивностями отказов. Вероятности безотказной работы элементов в течение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имеют следующие значения: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(100) = 0,99,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(200) = 0,97,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(157) = 0,98,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(350) = 0,95,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(120) = 0,98.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вероятность безотказной работы системы в течение 625 часов ее функционирования, а также среднее время безотказной работы.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6.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работы до отказа серийно выпускаемой детали распределено по нормальному закону с параметрами: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 час, σ = 250 час. 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вероятность того, что деталь проработает безотказно более 1200 часов;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наработка до отказа будет находиться в интервале [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- 3·σ,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+ 3·σ];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безотказно проработав до момента времени 1200 часов, деталь безотказно проработает и до 1500 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7.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Комплектующая деталь, используемая при изготовлении устройства, по данным поставщика имеет нормальное распределение времени до отказа с параметрами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4000 час, σ = 1000 час. 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наработку до отказа, соответствующую 90% надежности детали;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лежащую в интервале [2000; 3000];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большую, чем 4000 часов.</w:t>
            </w:r>
          </w:p>
        </w:tc>
      </w:tr>
      <w:tr w:rsidR="005C3A73" w:rsidRPr="005C3A73" w:rsidTr="00AC1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решения задач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задания для промежуточного тестирования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показатель надежности не является функцией времени?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вероятность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вероятность отказа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плотность распределения времени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интенсивность отказов;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среднее время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(Эталонный ответ: д)</w:t>
            </w:r>
          </w:p>
        </w:tc>
      </w:tr>
      <w:tr w:rsidR="005C3A73" w:rsidRPr="004A7298" w:rsidTr="00AC1A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ОПК-5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5C3A73" w:rsidRPr="004A7298" w:rsidTr="00AC1A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 в направлении повышения безопасности и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промежуточной проверки знаний студентов по дисциплине: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понятия «надёжность».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отказ? Классификация и характеристики отказов.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связаны понятия «надёжность» и «</w:t>
            </w:r>
            <w:proofErr w:type="spellStart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сохраняемость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классификация технических систем с точки зрения надёжности.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критерии и показатели надёжности?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надёжности невосстанавливаемых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вероятность безотказной работы?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Что такое плотность распределения времени безотказной работы (частота отказов)?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интенсивность отказов?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безотказной работы? Как его определить?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надежности 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работы между отказами и среднее время восстановления?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параметр потока отказов?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функция готовности и функция простоя?</w:t>
            </w:r>
          </w:p>
          <w:p w:rsidR="005C3A73" w:rsidRPr="005C3A73" w:rsidRDefault="005C3A73" w:rsidP="005C3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законы распределения времени до отказа наиболее часто используются в теории надежности?</w:t>
            </w:r>
          </w:p>
        </w:tc>
      </w:tr>
      <w:tr w:rsidR="005C3A73" w:rsidRPr="004A7298" w:rsidTr="00AC1A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решения в направлении повышения безопасности и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Примеры практического задания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6.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работы до отказа серийно выпускаемой детали распределено по нормальному закону с параметрами: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 час, σ = 250 час. 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проработает безотказно более 1200 часов;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наработка до отказа будет находиться в интервале [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- 3·σ,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+ 3·σ];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безотказно проработав до момента времени 1200 часов, деталь безотказно проработает и до 1500 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7.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Комплектующая деталь, используемая при изготовлении устройства, по данным поставщика имеет нормальное распределение времени до отказа с параметрами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4000 час, σ = 1000 час. 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наработку до отказа, соответствующую 90% надежности детали;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лежащую в интервале [2000; 3000];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большую, чем 4000 часов.</w:t>
            </w:r>
          </w:p>
        </w:tc>
      </w:tr>
      <w:tr w:rsidR="005C3A73" w:rsidRPr="005C3A73" w:rsidTr="00AC1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повышения безопасности и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задания для промежуточного тестирования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показатель надежности не является функцией времени?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вероятность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вероятность отказа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в) плотность распределения времени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интенсивность отказов;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среднее время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(Эталонный ответ: д)</w:t>
            </w:r>
          </w:p>
        </w:tc>
      </w:tr>
      <w:tr w:rsidR="005C3A73" w:rsidRPr="004A7298" w:rsidTr="00AC1A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5C3A73" w:rsidRPr="004A7298" w:rsidTr="00AC1A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промежуточной проверки знаний студентов по дисциплине: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критерии и показатели надёжности?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надёжности невосстанавливаемых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вероятность безотказной работы?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плотность распределения времени безотказной работы (частота отказов)?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интенсивность отказов?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безотказной работы? Как его определить?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надежности 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работы между отказами и среднее время восстановления?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параметр потока отказов?</w:t>
            </w:r>
          </w:p>
          <w:p w:rsidR="005C3A73" w:rsidRPr="005C3A73" w:rsidRDefault="005C3A73" w:rsidP="005C3A73">
            <w:pPr>
              <w:numPr>
                <w:ilvl w:val="0"/>
                <w:numId w:val="7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функция готовности и функция простоя?</w:t>
            </w:r>
          </w:p>
        </w:tc>
      </w:tr>
      <w:tr w:rsidR="005C3A73" w:rsidRPr="004A7298" w:rsidTr="00AC1A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динамику развития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Примеры практического задания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Техническая система состоит из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 подсистем, которые могут отказать независимо друг от друга. Отказ каждой подсистемы приводит к отказу всей системы. Вероятность того, что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первая подсистема работает безотказно, равна 0,7, вторая – 0,9, третья – 0,8. Найти вероятность того, что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проработает безотказно. Найти вероятность отказа системы за время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2.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Известно, что серийно выпускаемая деталь имеет экспоненциальное распределение времени до отказа с параметром λ =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Деталь используется конструктором при разработке нового прибора. Назначенный ресурс прибора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отказа детали до момента времени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того, что деталь безотказно проработает в течение времени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отказа в интервале времени от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пяти элементов с экспоненциальными законами распределения времени до отказа. Показателями их надежности являются: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(100) = 0,99, λ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0,00001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8100 час,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7860 час, λ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0,000025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время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течение которого система будет исправна с вероятностью 0,92.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4.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Проектируется нерезервированная система, состоящая из элементов четырех групп. Количество элементов каждой группы, а также интенсивность их отказов приведены в таблице.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числе элементов системы и интенсивности их отказов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4"/>
              <w:gridCol w:w="2865"/>
              <w:gridCol w:w="2951"/>
            </w:tblGrid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Номер группы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Число элементов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Интенсивность отказа элемента, час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-1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2,5·10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</w:tbl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интенсивность отказа системы;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среднее время безотказной работы;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безотказной работы системы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 часов,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1000часов и в интервале указанных наработок;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плотность распределения времени безотказной работы системы при наработке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5.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пяти элементов с постоянными интенсивностями отказов. Вероятности безотказной работы элементов в течение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имеют следующие значения: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(100) = 0,99,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(200) = 0,97,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(157) = 0,98,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(350) = 0,95,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(120) = 0,98.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вероятность безотказной работы системы в течение 625 часов ее функционирования, а также среднее время безотказной работы.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6.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работы до отказа серийно выпускаемой детали распределено по нормальному закону с параметрами: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 час, σ = 250 час. 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проработает безотказно более 1200 часов;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наработка до отказа будет находиться в интервале [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- 3·σ,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+ 3·σ];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безотказно проработав до момента времени 1200 часов, деталь безотказно проработает и до 1500 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7.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Комплектующая деталь, используемая при изготовлении устройства, по данным поставщика имеет нормальное распределение времени до отказа с параметрами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4000 час, σ = 1000 час. 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наработку до отказа, соответствующую 90% надежности детали;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лежащую в интервале [2000; 3000];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большую, чем 4000 часов.</w:t>
            </w:r>
          </w:p>
        </w:tc>
      </w:tr>
      <w:tr w:rsidR="005C3A73" w:rsidRPr="005C3A73" w:rsidTr="00AC1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анализа состояния надежности транспортирующих машин и механизмов обогатительного передела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задания для промежуточного тестирования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показатель надежности не является функцией времени?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вероятность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вероятность отказа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плотность распределения времени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интенсивность отказов;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среднее время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(Эталонный ответ: д)</w:t>
            </w:r>
          </w:p>
        </w:tc>
      </w:tr>
      <w:tr w:rsidR="005C3A73" w:rsidRPr="004A7298" w:rsidTr="00AC1A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5C3A73" w:rsidRPr="004A7298" w:rsidTr="00AC1AC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узлов и агрегатов транспортирующих машин и механизмов обогатительного передела с учетом требований надежности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промежуточной проверки знаний студентов по дисциплине: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критерии и показатели надёжности?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надёжности невосстанавливаемых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вероятность безотказной работы?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Что такое плотность распределения времени безотказной работы (частота отказов)?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интенсивность отказов? Как ее определить?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безотказной работы? Как его определить?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критерии надежности восстанавливаемых систем?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среднее время работы между отказами и среднее время восстановления?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параметр потока отказов?</w:t>
            </w:r>
          </w:p>
          <w:p w:rsidR="005C3A73" w:rsidRPr="005C3A73" w:rsidRDefault="005C3A73" w:rsidP="005C3A73">
            <w:pPr>
              <w:numPr>
                <w:ilvl w:val="0"/>
                <w:numId w:val="8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функция готовности и функция простоя?</w:t>
            </w:r>
          </w:p>
        </w:tc>
      </w:tr>
      <w:tr w:rsidR="005C3A73" w:rsidRPr="004A7298" w:rsidTr="00AC1AC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критерии сравнения узлов и агрегатов транспортирующих машин и механизмов обогатительного передела с учетом требований надежности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Примеры практического задания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Техническая система состоит из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 подсистем, которые могут отказать независимо друг от друга. Отказ каждой подсистемы приводит к отказу всей системы. Вероятность того, что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первая подсистема работает безотказно, равна 0,7, вторая – 0,9, третья – 0,8. Найти вероятность того, что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проработает безотказно. Найти вероятность отказа системы за время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2.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Известно, что серийно выпускаемая деталь имеет экспоненциальное распределение времени до отказа с параметром λ =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Деталь используется конструктором при разработке нового прибора. Назначенный ресурс прибора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отказа детали до момента времени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того, что деталь безотказно проработает в течение времени </w:t>
            </w:r>
            <w:proofErr w:type="spellStart"/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отказа в интервале времени от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пяти элементов с экспоненциальными законами распределения времени до отказа. Показателями их надежности являются: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(100) = 0,99, λ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0,00001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8100 час,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7860 час, λ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0,000025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время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течение которого система будет исправна с вероятностью 0,92.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Задача 4.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Проектируется нерезервированная система, состоящая из элементов четырех групп. Количество элементов каждой группы, а также интенсивность их отказов приведены в таблице.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числе элементов системы и интенсивности их отказов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4"/>
              <w:gridCol w:w="2865"/>
              <w:gridCol w:w="2951"/>
            </w:tblGrid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Номер группы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Число элементов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Интенсивность отказа элемента, час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-1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2,5·10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  <w:tr w:rsidR="005C3A73" w:rsidRPr="004A7298" w:rsidTr="00AC1AC9"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190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3191" w:type="dxa"/>
                </w:tcPr>
                <w:p w:rsidR="005C3A73" w:rsidRPr="005C3A73" w:rsidRDefault="005C3A73" w:rsidP="005C3A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5·10</w:t>
                  </w:r>
                  <w:r w:rsidRPr="005C3A7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-6</w:t>
                  </w:r>
                </w:p>
              </w:tc>
            </w:tr>
          </w:tbl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интенсивность отказа системы;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среднее время безотказной работы;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вероятность безотказной работы системы в течение времени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 часов,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1000часов и в интервале указанных наработок;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плотность распределения времени безотказной работы системы при наработке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5.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состоит из пяти элементов с постоянными интенсивностями отказов. Вероятности безотказной работы элементов в течение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имеют следующие значения: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(100) = 0,99,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(200) = 0,97,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(157) = 0,98,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(350) = 0,95,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(120) = 0,98.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вероятность безотказной работы системы в течение 625 часов ее функционирования, а также среднее время безотказной работы.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6.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работы до отказа серийно выпускаемой детали распределено по нормальному закону с параметрами: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1000 час, σ = 250 час. Определить: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проработает безотказно более 1200 часов;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наработка до отказа будет находиться в интервале [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- 3·σ,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+ 3·σ];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безотказно проработав до момента времени 1200 часов, деталь безотказно проработает и до 1500 часов.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Задача 7. 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Комплектующая деталь, используемая при изготовлении устройства, по данным поставщика имеет нормальное распределение времени до отказа с параметрами </w:t>
            </w:r>
            <w:r w:rsidRPr="005C3A7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4000 час, σ = 1000 час. Определить следующие показатели надежности детали: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наработку до отказа, соответствующую 90% надежности детали;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лежащую в интервале [2000; 3000];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вероятность того, что деталь имеет наработку, большую, чем 4000 часов.</w:t>
            </w:r>
          </w:p>
        </w:tc>
      </w:tr>
      <w:tr w:rsidR="005C3A73" w:rsidRPr="005C3A73" w:rsidTr="00AC1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узлов и агрегатов транспортирующих машин и механизмов обогатительного передела с учетом требований надежности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задания для промежуточного тестирования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показатель надежности не является функцией времени?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вероятность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вероятность отказа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плотность распределения времени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интенсивность отказов;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среднее время безотказной работы</w:t>
            </w:r>
          </w:p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(Эталонный ответ: д)</w:t>
            </w:r>
          </w:p>
        </w:tc>
      </w:tr>
    </w:tbl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C3A73" w:rsidRPr="005C3A73" w:rsidSect="005C3A73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C3A7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5C3A7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5C3A7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5C3A7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Для проведения контроля знаний, умений и навыков студентов по дисциплине разработаны: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– теоретические вопросы для самоконтроля при подготовке к экзамену;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практические задания для экзамена;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– экзаменационные билеты.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теоретических вопросов к экзамену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понятия «надёжность».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отказ? Классификация и характеристики отказов.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Как связаны понятия «надёжность» и «</w:t>
      </w:r>
      <w:proofErr w:type="spellStart"/>
      <w:r w:rsidRPr="005C3A73">
        <w:rPr>
          <w:rFonts w:ascii="Times New Roman" w:hAnsi="Times New Roman" w:cs="Times New Roman"/>
          <w:sz w:val="24"/>
          <w:szCs w:val="24"/>
          <w:lang w:val="ru-RU"/>
        </w:rPr>
        <w:t>сохраняемость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>»?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Приведите классификация технических систем с точки зрения надёжности.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критерии и показатели надёжности?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Каковы критерии надёжности невосстанавливаемых систем?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вероятность безотказной работы? Как ее определить?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плотность распределения времени безотказной работы (частота отказов)? Как ее определить?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интенсивность отказов? Как ее определить?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среднее время безотказной работы? Как его определить?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Каковы критерии надежности восстанавливаемых систем?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среднее время работы между отказами и среднее время восстановления?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параметр потока отказов?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Что такое функция готовности и функция простоя?</w:t>
      </w:r>
    </w:p>
    <w:p w:rsidR="005C3A73" w:rsidRPr="005C3A73" w:rsidRDefault="005C3A73" w:rsidP="005C3A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Какие законы распределения времени до отказа наиболее часто используются в теории надежности?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Примеры практических заданий для промежуточной аттестации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1.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Техническая система состоит из </w:t>
      </w:r>
      <w:r w:rsidRPr="005C3A73">
        <w:rPr>
          <w:rFonts w:ascii="Times New Roman" w:hAnsi="Times New Roman" w:cs="Times New Roman"/>
          <w:i/>
          <w:sz w:val="24"/>
          <w:szCs w:val="24"/>
        </w:rPr>
        <w:t>n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3 подсистем, которые могут отказать независимо друг от друга. Отказ каждой подсистемы приводит к отказу всей системы. Вероятность того, что в течение времени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первая подсистема работает безотказно, равна 0,7, вторая – 0,9, третья – 0,8. Найти вероятность того, что в течение времени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система проработает безотказно. Найти вероятность отказа системы за время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2.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Известно, что серийно выпускаемая деталь имеет экспоненциальное распределение времени до отказа с параметром λ = 10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-5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. Деталь используется конструктором при разработке нового прибора. Назначенный ресурс прибора </w:t>
      </w:r>
      <w:proofErr w:type="spellStart"/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10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Определить следующие показатели надежности детали: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- вероятность отказа детали до момента времени </w:t>
      </w:r>
      <w:proofErr w:type="spellStart"/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- вероятность того, что деталь безотказно проработает в течение времени </w:t>
      </w:r>
      <w:proofErr w:type="spellStart"/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</w:t>
      </w:r>
      <w:proofErr w:type="spellEnd"/>
      <w:r w:rsidRPr="005C3A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вероятность отказа в интервале времени от 10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до 10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3.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Система состоит из пяти элементов с экспоненциальными законами распределения времени до отказа. Показателями их надежности являются: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(100) = 0,99, λ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0,00001 час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8100 час,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7860 час, λ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0,000025 час</w:t>
      </w:r>
      <w:r w:rsidRPr="005C3A7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время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, в течение которого система будет исправна с вероятностью 0,92.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4.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Проектируется нерезервированная система, состоящая из элементов четырех групп. Количество элементов каждой группы, а также интенсивность их отказов приведены в таблице.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Данные о числе элементов системы и интенсивности их отказов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112"/>
        <w:gridCol w:w="3134"/>
      </w:tblGrid>
      <w:tr w:rsidR="005C3A73" w:rsidRPr="005C3A73" w:rsidTr="00AC1AC9"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группы</w:t>
            </w:r>
          </w:p>
        </w:tc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элементов</w:t>
            </w:r>
          </w:p>
        </w:tc>
        <w:tc>
          <w:tcPr>
            <w:tcW w:w="3191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Интенсивность отказа элемента, час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</w:t>
            </w:r>
          </w:p>
        </w:tc>
      </w:tr>
      <w:tr w:rsidR="005C3A73" w:rsidRPr="005C3A73" w:rsidTr="00AC1AC9"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91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2·10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-6</w:t>
            </w:r>
          </w:p>
        </w:tc>
      </w:tr>
      <w:tr w:rsidR="005C3A73" w:rsidRPr="005C3A73" w:rsidTr="00AC1AC9"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91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4·10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-6</w:t>
            </w:r>
          </w:p>
        </w:tc>
      </w:tr>
      <w:tr w:rsidR="005C3A73" w:rsidRPr="005C3A73" w:rsidTr="00AC1AC9"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91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2,5·10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-6</w:t>
            </w:r>
          </w:p>
        </w:tc>
      </w:tr>
      <w:tr w:rsidR="005C3A73" w:rsidRPr="005C3A73" w:rsidTr="00AC1AC9"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91" w:type="dxa"/>
          </w:tcPr>
          <w:p w:rsidR="005C3A73" w:rsidRPr="005C3A73" w:rsidRDefault="005C3A73" w:rsidP="005C3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5·10</w:t>
            </w:r>
            <w:r w:rsidRPr="005C3A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-6</w:t>
            </w:r>
          </w:p>
        </w:tc>
      </w:tr>
    </w:tbl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Определить: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интенсивность отказа системы;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среднее время безотказной работы;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- вероятность безотказной работы системы в течение времени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100 часов,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1000часов и в интервале указанных наработок;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плотность распределения времени безотказной работы системы при наработке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1000часов.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5.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Система состоит из пяти элементов с постоянными интенсивностями отказов. Вероятности безотказной работы элементов в течение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часов имеют следующие значения: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(100) = 0,99,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(200) = 0,97,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(157) = 0,98,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(350) = 0,95,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C3A7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(120) = 0,98.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Определить вероятность безотказной работы системы в течение 625 часов ее функционирования, а также среднее время безотказной работы.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6.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Время работы до отказа серийно выпускаемой детали распределено по нормальному закону с параметрами: </w:t>
      </w:r>
      <w:r w:rsidRPr="005C3A7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1000 час, σ = 250 час. Определить: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вероятность того, что деталь проработает безотказно более 1200 часов;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вероятность того, что наработка до отказа будет находиться в интервале [</w:t>
      </w:r>
      <w:r w:rsidRPr="005C3A73">
        <w:rPr>
          <w:rFonts w:ascii="Times New Roman" w:hAnsi="Times New Roman" w:cs="Times New Roman"/>
          <w:i/>
          <w:sz w:val="24"/>
          <w:szCs w:val="24"/>
        </w:rPr>
        <w:t>m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- 3·σ, </w:t>
      </w:r>
      <w:r w:rsidRPr="005C3A73">
        <w:rPr>
          <w:rFonts w:ascii="Times New Roman" w:hAnsi="Times New Roman" w:cs="Times New Roman"/>
          <w:i/>
          <w:sz w:val="24"/>
          <w:szCs w:val="24"/>
        </w:rPr>
        <w:t>m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+ 3·σ];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вероятность того, что безотказно проработав до момента времени 1200 часов, деталь безотказно проработает и до 1500 часов.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7. 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Комплектующая деталь, используемая при изготовлении устройства, по данным поставщика имеет нормальное распределение времени до отказа с параметрами </w:t>
      </w:r>
      <w:r w:rsidRPr="005C3A73">
        <w:rPr>
          <w:rFonts w:ascii="Times New Roman" w:hAnsi="Times New Roman" w:cs="Times New Roman"/>
          <w:i/>
          <w:sz w:val="24"/>
          <w:szCs w:val="24"/>
        </w:rPr>
        <w:t>m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4000 час, σ = 1000 час. Определить следующие показатели надежности детали: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наработку до отказа, соответствующую 90% надежности детали;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вероятность того, что деталь имеет наработку, лежащую в интервале [2000; 3000];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- вероятность того, что деталь имеет наработку, большую, чем 4000 часов.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Заключительной аттестацией по данной дисциплине является экзамен. Экзаменационные билеты формируются на базе приведенного перечня вопросов и практических заданий для экзамена или тестовых заданий по итоговой промежуточной аттестации.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бланка экзаменационного билета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Федеральное государственное бюджетное образовательное учреждение 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высшего образования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«Магнитогорский государственный технический университет им. Г.И. Носова»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Зав. кафедрой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______________  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А.Д. </w:t>
      </w:r>
      <w:proofErr w:type="spellStart"/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Кольга</w:t>
      </w:r>
      <w:proofErr w:type="spellEnd"/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(подпись)                           (И.О.Ф.)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(дата)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b/>
          <w:sz w:val="24"/>
          <w:szCs w:val="24"/>
          <w:lang w:val="ru-RU"/>
        </w:rPr>
        <w:t>ЭКЗАМЕНАЦИОННЫЙ БИЛЕТ № 1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23.03.02 Наземные транспортно-технологические комплексы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(шифр, наименование)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Транспортно-технологические комплексы обогащения минерального сырья и переработки отходов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(наименование)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горных машин и транспортно-технологических комплексов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Надежность транспортирующих машин и механизмов обогатительного передела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(полное наименование дисциплины в соответствии с учебным планом)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Зачетные единицы/часы: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6/216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(количество ЗЕ и часов в соответствии с учебным планом)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Экзаменатор (-ы): </w:t>
      </w:r>
      <w:r w:rsidRPr="005C3A73">
        <w:rPr>
          <w:rFonts w:ascii="Times New Roman" w:hAnsi="Times New Roman" w:cs="Times New Roman"/>
          <w:sz w:val="24"/>
          <w:szCs w:val="24"/>
          <w:u w:val="single"/>
          <w:lang w:val="ru-RU"/>
        </w:rPr>
        <w:t>Панфилова О.Р.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(фамилия, инициалы)</w:t>
      </w:r>
    </w:p>
    <w:p w:rsidR="005C3A73" w:rsidRPr="005C3A73" w:rsidRDefault="005C3A73" w:rsidP="005C3A7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понятия «надежность»</w:t>
      </w:r>
    </w:p>
    <w:p w:rsidR="005C3A73" w:rsidRPr="005C3A73" w:rsidRDefault="005C3A73" w:rsidP="005C3A7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Каковы критерии надежности невосстанавливаемых систем</w:t>
      </w:r>
    </w:p>
    <w:p w:rsidR="005C3A73" w:rsidRPr="005C3A73" w:rsidRDefault="005C3A73" w:rsidP="005C3A7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Техническая система состоит из </w:t>
      </w:r>
      <w:r w:rsidRPr="005C3A73">
        <w:rPr>
          <w:rFonts w:ascii="Times New Roman" w:hAnsi="Times New Roman" w:cs="Times New Roman"/>
          <w:i/>
          <w:sz w:val="24"/>
          <w:szCs w:val="24"/>
        </w:rPr>
        <w:t>n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= 3 подсистем, которые могут отказать независимо друг от друга. Отказ каждой подсистемы приводит к отказу всей системы. Вероятность того, что в течение времени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первая подсистема работает безотказно, равна 0,7, вторая – 0,9, третья – 0,8. Найти вероятность того, что в течение времени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 xml:space="preserve"> система проработает безотказно. Найти вероятность отказа системы за время </w:t>
      </w:r>
      <w:r w:rsidRPr="005C3A73">
        <w:rPr>
          <w:rFonts w:ascii="Times New Roman" w:hAnsi="Times New Roman" w:cs="Times New Roman"/>
          <w:i/>
          <w:sz w:val="24"/>
          <w:szCs w:val="24"/>
        </w:rPr>
        <w:t>t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Экзаменатор:</w:t>
      </w:r>
      <w:r w:rsidRPr="005C3A73">
        <w:rPr>
          <w:rFonts w:ascii="Times New Roman" w:hAnsi="Times New Roman" w:cs="Times New Roman"/>
          <w:sz w:val="24"/>
          <w:szCs w:val="24"/>
          <w:lang w:val="ru-RU"/>
        </w:rPr>
        <w:tab/>
        <w:t>________________/О.Р. Панфилова/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3A73">
        <w:rPr>
          <w:rFonts w:ascii="Times New Roman" w:hAnsi="Times New Roman" w:cs="Times New Roman"/>
          <w:sz w:val="24"/>
          <w:szCs w:val="24"/>
          <w:lang w:val="ru-RU"/>
        </w:rPr>
        <w:t>(подпись, инициалы и фамилия экзаменатора)</w:t>
      </w: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A73" w:rsidRPr="005C3A73" w:rsidRDefault="005C3A73" w:rsidP="005C3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3A73" w:rsidRPr="005C3A73" w:rsidSect="00F53CB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1E1CD9"/>
    <w:multiLevelType w:val="hybridMultilevel"/>
    <w:tmpl w:val="1CCADA7A"/>
    <w:lvl w:ilvl="0" w:tplc="DF5E9F8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8F7788D"/>
    <w:multiLevelType w:val="hybridMultilevel"/>
    <w:tmpl w:val="9188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91E66"/>
    <w:multiLevelType w:val="hybridMultilevel"/>
    <w:tmpl w:val="9188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B39F2"/>
    <w:multiLevelType w:val="hybridMultilevel"/>
    <w:tmpl w:val="9188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B3489"/>
    <w:multiLevelType w:val="hybridMultilevel"/>
    <w:tmpl w:val="9188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C562C"/>
    <w:multiLevelType w:val="hybridMultilevel"/>
    <w:tmpl w:val="5CF4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259DB"/>
    <w:multiLevelType w:val="hybridMultilevel"/>
    <w:tmpl w:val="4230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4B7D2E"/>
    <w:multiLevelType w:val="hybridMultilevel"/>
    <w:tmpl w:val="9188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93342B"/>
    <w:multiLevelType w:val="hybridMultilevel"/>
    <w:tmpl w:val="2F24D44A"/>
    <w:lvl w:ilvl="0" w:tplc="D03AEF9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D63DD"/>
    <w:rsid w:val="001F0BC7"/>
    <w:rsid w:val="00226E76"/>
    <w:rsid w:val="004A7298"/>
    <w:rsid w:val="005C3A73"/>
    <w:rsid w:val="009628E1"/>
    <w:rsid w:val="00D31453"/>
    <w:rsid w:val="00E209E2"/>
    <w:rsid w:val="00ED7F14"/>
    <w:rsid w:val="00F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D172AB-C8AC-4A81-BF02-1DAD3DFA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2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7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7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944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65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7871</Words>
  <Characters>44869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2019-2020_m23_04_02-ГНТм-19-2_26_plx_Надежность транспортирующих машин и механизмов обогатительного передела</vt:lpstr>
      <vt:lpstr>Лист1</vt:lpstr>
    </vt:vector>
  </TitlesOfParts>
  <Company/>
  <LinksUpToDate>false</LinksUpToDate>
  <CharactersWithSpaces>52635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2019-2020_m23_04_02-ГНТм-19-2_26_plx_Надежность транспортирующих машин и механизмов обогатительного передела</dc:title>
  <dc:creator>FastReport.NET</dc:creator>
  <cp:lastModifiedBy>Наталья Орехова</cp:lastModifiedBy>
  <cp:revision>4</cp:revision>
  <cp:lastPrinted>2020-11-05T10:44:00Z</cp:lastPrinted>
  <dcterms:created xsi:type="dcterms:W3CDTF">2020-11-05T10:46:00Z</dcterms:created>
  <dcterms:modified xsi:type="dcterms:W3CDTF">2020-11-05T11:42:00Z</dcterms:modified>
</cp:coreProperties>
</file>