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B3" w:rsidRDefault="000C26B3">
      <w:pPr>
        <w:rPr>
          <w:lang w:val="ru-RU"/>
        </w:rPr>
        <w:sectPr w:rsidR="000C26B3" w:rsidSect="003B2DF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54505C0F" wp14:editId="3DF7EAE3">
            <wp:extent cx="5750972" cy="83714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1861" cy="84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4078A1A8" wp14:editId="3A966AEF">
            <wp:extent cx="5721989" cy="54548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021" cy="546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FD" w:rsidRPr="003C7B9B" w:rsidRDefault="003B2DF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3B2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B2DFD">
        <w:trPr>
          <w:trHeight w:hRule="exact" w:val="131"/>
        </w:trPr>
        <w:tc>
          <w:tcPr>
            <w:tcW w:w="3119" w:type="dxa"/>
          </w:tcPr>
          <w:p w:rsidR="003B2DFD" w:rsidRDefault="003B2DFD"/>
        </w:tc>
        <w:tc>
          <w:tcPr>
            <w:tcW w:w="6238" w:type="dxa"/>
          </w:tcPr>
          <w:p w:rsidR="003B2DFD" w:rsidRDefault="003B2DFD"/>
        </w:tc>
      </w:tr>
      <w:tr w:rsidR="003B2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DFD" w:rsidRDefault="003B2DFD"/>
        </w:tc>
      </w:tr>
      <w:tr w:rsidR="003B2DFD">
        <w:trPr>
          <w:trHeight w:hRule="exact" w:val="13"/>
        </w:trPr>
        <w:tc>
          <w:tcPr>
            <w:tcW w:w="3119" w:type="dxa"/>
          </w:tcPr>
          <w:p w:rsidR="003B2DFD" w:rsidRDefault="003B2DFD"/>
        </w:tc>
        <w:tc>
          <w:tcPr>
            <w:tcW w:w="6238" w:type="dxa"/>
          </w:tcPr>
          <w:p w:rsidR="003B2DFD" w:rsidRDefault="003B2DFD"/>
        </w:tc>
      </w:tr>
      <w:tr w:rsidR="003B2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DFD" w:rsidRDefault="003B2DFD"/>
        </w:tc>
      </w:tr>
      <w:tr w:rsidR="003B2DFD">
        <w:trPr>
          <w:trHeight w:hRule="exact" w:val="96"/>
        </w:trPr>
        <w:tc>
          <w:tcPr>
            <w:tcW w:w="3119" w:type="dxa"/>
          </w:tcPr>
          <w:p w:rsidR="003B2DFD" w:rsidRDefault="003B2DFD"/>
        </w:tc>
        <w:tc>
          <w:tcPr>
            <w:tcW w:w="6238" w:type="dxa"/>
          </w:tcPr>
          <w:p w:rsidR="003B2DFD" w:rsidRDefault="003B2DFD"/>
        </w:tc>
      </w:tr>
      <w:tr w:rsidR="003B2DFD" w:rsidRPr="00C11B2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Горных машин и транспортно-технологических комплексов</w:t>
            </w:r>
          </w:p>
        </w:tc>
      </w:tr>
      <w:tr w:rsidR="003B2DFD" w:rsidRPr="00C11B28">
        <w:trPr>
          <w:trHeight w:hRule="exact" w:val="138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555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3B2DFD" w:rsidRPr="00C11B28">
        <w:trPr>
          <w:trHeight w:hRule="exact" w:val="277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13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96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Горных</w:t>
            </w:r>
            <w:proofErr w:type="gram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машин и транспортно-технологических комплексов</w:t>
            </w:r>
          </w:p>
        </w:tc>
      </w:tr>
      <w:tr w:rsidR="003B2DFD" w:rsidRPr="00C11B28">
        <w:trPr>
          <w:trHeight w:hRule="exact" w:val="138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555"/>
        </w:trPr>
        <w:tc>
          <w:tcPr>
            <w:tcW w:w="3119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3B2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B2DFD" w:rsidRPr="00C11B28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(профиль)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3C7B9B">
              <w:rPr>
                <w:lang w:val="ru-RU"/>
              </w:rPr>
              <w:t xml:space="preserve"> 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138"/>
        </w:trPr>
        <w:tc>
          <w:tcPr>
            <w:tcW w:w="1985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Бункерные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Гидротранспортирующие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B2DFD">
        <w:trPr>
          <w:trHeight w:hRule="exact" w:val="138"/>
        </w:trPr>
        <w:tc>
          <w:tcPr>
            <w:tcW w:w="1985" w:type="dxa"/>
          </w:tcPr>
          <w:p w:rsidR="003B2DFD" w:rsidRDefault="003B2DFD"/>
        </w:tc>
        <w:tc>
          <w:tcPr>
            <w:tcW w:w="7372" w:type="dxa"/>
          </w:tcPr>
          <w:p w:rsidR="003B2DFD" w:rsidRDefault="003B2DFD"/>
        </w:tc>
      </w:tr>
      <w:tr w:rsidR="003B2DFD" w:rsidRPr="00C11B2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B2DFD" w:rsidRPr="00C11B2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действовать в нестандартных ситуациях, нести ответственность за принятые решения</w:t>
            </w:r>
          </w:p>
        </w:tc>
      </w:tr>
      <w:tr w:rsidR="003B2DFD" w:rsidRPr="00C11B2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обеспечения безопасного проведения подъемных и транспортных.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 и приборы обеспечивающие безопасную эксплуатацию грузоподъемных и транспортирующих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мпшин</w:t>
            </w:r>
            <w:proofErr w:type="spellEnd"/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расчета на прочность и безопасность машин непрерывного и дискретного транспортирования.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 инструкции соответствующие занимаемой должности и подчиненных.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документы определяющие действия в аварийных и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черезвычайных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ситуациях.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 расположения оборудования и средств защиты и спасения.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защитными средствами индивидуального и группового пользования.</w:t>
            </w:r>
          </w:p>
        </w:tc>
      </w:tr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прочностного расчета несущих конструкций</w:t>
            </w:r>
          </w:p>
        </w:tc>
      </w:tr>
      <w:tr w:rsidR="003B2DFD" w:rsidRPr="00C11B2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3B2DFD" w:rsidRPr="00C11B2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 законы физики.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статически определимых систем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статически неопределимых балок и рам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 прочностных расчетов по допускаемым напряжениям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сил и метод перемещений для определения внутренних усилий при заданных внешних нагрузках</w:t>
            </w:r>
          </w:p>
        </w:tc>
      </w:tr>
      <w:tr w:rsidR="003B2D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схемы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расчетные схемы узлов машин и агрегатов  транспортирующих и грузоподъемных машин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программными комплексами обеспечивающих расчет стандартных узлов и конструкций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исходные данные получаемые с предшествующих этапов проектирования</w:t>
            </w:r>
          </w:p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2DFD" w:rsidRPr="00C11B2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с использованием пакетов прикладных программ</w:t>
            </w:r>
          </w:p>
        </w:tc>
      </w:tr>
      <w:tr w:rsidR="003B2DFD" w:rsidRPr="00C11B2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современных компьютерных систем общего пользования</w:t>
            </w:r>
          </w:p>
        </w:tc>
      </w:tr>
      <w:tr w:rsidR="003B2DFD" w:rsidRPr="00C11B2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Подключать персональный компьютер к серверам общего и корпоративного пользования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изображения деталей и узлов; конструкции наземных транспортных и грузоподъемных машин и комплексов с помощью возможностей заложенных в графических редакторах</w:t>
            </w:r>
          </w:p>
        </w:tc>
      </w:tr>
      <w:tr w:rsidR="003B2DFD" w:rsidRPr="00C11B28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чертежей деталей при наличии их сборочного чертежа.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чертежей узлов оригинальных наземных транспортных и грузоподъемных машин и комплексов в объеме, достаточном для понимания устройства и осуществления сборочно- разборочных операций;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типовых элементов механизмов наземных транспортных и грузоподъемных машин и комплексов (валы, балки, резьбовые соединения, фрикционные муфты, зубчатые, червячные, ременные, цепные передачи и др.) при заданных нагрузках;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подбора по  заданным нагрузкам и условиям эксплуатации комплектующие изделия (РТИ, подшипники и др.);</w:t>
            </w:r>
          </w:p>
        </w:tc>
      </w:tr>
      <w:tr w:rsidR="003B2DFD" w:rsidRPr="00C11B2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создавать прикладные программы расчета узлов, агрегатов и систем транспортно-технологических машин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3B2DFD" w:rsidRPr="00C11B2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Языки прикладного программирования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оптимального проектирования.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выполнения прочностных расчетов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методики расчета надежности</w:t>
            </w:r>
          </w:p>
        </w:tc>
      </w:tr>
      <w:tr w:rsidR="003B2DFD" w:rsidRPr="00C11B2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алгоритмы и схемы расчета узлов машин по техническому заданию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Формализовывать технические требования в виде расчетных зависимостей.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типовые программные комплексы расчета механических передач, разъемных и неразъемных соединений</w:t>
            </w:r>
          </w:p>
        </w:tc>
      </w:tr>
      <w:tr w:rsidR="003B2DFD" w:rsidRPr="00C11B2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программирования на современных языках</w:t>
            </w:r>
          </w:p>
        </w:tc>
      </w:tr>
      <w:tr w:rsidR="003B2DFD" w:rsidRPr="00C11B2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</w:t>
            </w:r>
          </w:p>
        </w:tc>
      </w:tr>
      <w:tr w:rsidR="003B2D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поиска информации с использованием базы данных патентных порталов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построения иерархических систем при проектировании сложных объектов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 критериев оптимальности и существования технических объектов</w:t>
            </w:r>
          </w:p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декомпозиции</w:t>
            </w:r>
            <w:proofErr w:type="spellEnd"/>
          </w:p>
        </w:tc>
      </w:tr>
      <w:tr w:rsidR="003B2DFD" w:rsidRPr="00C11B2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кинематические, структурные и функциональные схемы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схемы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расчетные схемы, циклограммы работы узлов машин и совместно работающих агрегатов.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расчетов полученных с использованием компьютерных программ расчета</w:t>
            </w:r>
          </w:p>
        </w:tc>
      </w:tr>
      <w:tr w:rsidR="003B2DFD" w:rsidRPr="00C11B2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кинематические, структурные и функциональные схемы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схемы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расчетные схемы, циклограммы работы узлов машин и совместно работающих агрегатов.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расчетов полученных с использованием компьютерных программ расчета.</w:t>
            </w:r>
          </w:p>
        </w:tc>
      </w:tr>
      <w:tr w:rsidR="003B2DFD" w:rsidRPr="00C11B2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Нормативную документацию определяющую последовательность разработки, согласования и постановки на производство</w:t>
            </w:r>
          </w:p>
        </w:tc>
      </w:tr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банки данных на типовые узлы и конструкции машин непрерывного транспорта</w:t>
            </w:r>
          </w:p>
        </w:tc>
      </w:tr>
      <w:tr w:rsidR="003B2DFD" w:rsidRPr="00C11B2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стандартных и нестандартных узлов и деталей</w:t>
            </w:r>
          </w:p>
        </w:tc>
      </w:tr>
      <w:tr w:rsidR="003B2DFD" w:rsidRPr="00C11B2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3B2DFD" w:rsidRPr="00C11B2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 оптимального проектирования сложных технических систем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разделения на иерархические уровни сложных объектов</w:t>
            </w:r>
          </w:p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прочностного расчета, расчета на надежность</w:t>
            </w:r>
          </w:p>
        </w:tc>
      </w:tr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Формализовывать технические требования, критерии оптимальности, условия существования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3B2DFD" w:rsidRPr="00C11B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типовых программ поиска экстремума при условной и безусловной оптимизации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30"/>
        <w:gridCol w:w="356"/>
        <w:gridCol w:w="483"/>
        <w:gridCol w:w="519"/>
        <w:gridCol w:w="671"/>
        <w:gridCol w:w="529"/>
        <w:gridCol w:w="1507"/>
        <w:gridCol w:w="1735"/>
        <w:gridCol w:w="1195"/>
      </w:tblGrid>
      <w:tr w:rsidR="003B2DFD" w:rsidRPr="00C11B28">
        <w:trPr>
          <w:trHeight w:hRule="exact" w:val="285"/>
        </w:trPr>
        <w:tc>
          <w:tcPr>
            <w:tcW w:w="71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3C7B9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42,4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101,9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3B2D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3C7B9B">
        <w:trPr>
          <w:trHeight w:hRule="exact" w:val="138"/>
        </w:trPr>
        <w:tc>
          <w:tcPr>
            <w:tcW w:w="71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B2D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DFD" w:rsidRDefault="003B2D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DFD" w:rsidRDefault="003B2D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 w:rsidRPr="00C11B28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звеньях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Грузопотоки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машинам,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служивающим</w:t>
            </w:r>
            <w:proofErr w:type="spellEnd"/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на основе технологических схем - схем транспортных потоков. Выбор технологических единиц согласованных по производительно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сопрягаемых по периферийным узлам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Циклограммы.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 w:rsidRPr="00C11B28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3C7B9B">
              <w:rPr>
                <w:lang w:val="ru-RU"/>
              </w:rPr>
              <w:t xml:space="preserve"> </w:t>
            </w:r>
          </w:p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Звездочки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цепей.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Натяжные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конструкций. Составление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компьютерных программ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расчета напряжений в деталях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деталях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окускованию.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измельчения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(щековая,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молотковая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четырехвадковая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дробилки).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вибрационных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электровибрационных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грохотов.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тарельчатых,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ленточных,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пластинчатых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питателей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 агрегатов и машин.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 w:rsidRPr="00C11B28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фабрики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грузопотоков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транспортирующего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аглофабрики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смесителей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(шнековый,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роторный,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барабанный).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Питатели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агломашины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(барабанные,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маятниковым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рукавом,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барабанный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челноковым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распределителем,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электровибрационный),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спекательных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разгрузочной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агломашины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спекательных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одновалковая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зубчатая),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прямолинейного,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кольцевого,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чашевого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секционного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чашевого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кольцевого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охладителя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агломерата.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 агрегатов и машин.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Циклограммы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 w:rsidRPr="00C11B28">
        <w:trPr>
          <w:trHeight w:hRule="exact" w:val="770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грузопотоков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транспортирующего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производству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чашевого</w:t>
            </w:r>
            <w:proofErr w:type="spellEnd"/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окомкователя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(укладчик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качающийся,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питатель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роликовый),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движущейся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перемещения.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Вращающаяся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трубчатая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печь.</w:t>
            </w:r>
            <w:r w:rsidRPr="003C7B9B">
              <w:rPr>
                <w:lang w:val="ru-RU"/>
              </w:rPr>
              <w:t xml:space="preserve"> </w:t>
            </w:r>
          </w:p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Кольцевой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охладитель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кольцевой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платформы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охладителя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разгрузки.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кольцевой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загрузочное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 агрегатов и машин.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Циклограммы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Элеваторы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ковшовые.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ковшей.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натяжного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Элеваторы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штучных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коневейера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ленты,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лентой.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Пластинчатые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трасс.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Настил.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Натяжные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 агрегатов и машин.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 w:rsidRPr="00C11B28">
        <w:trPr>
          <w:trHeight w:hRule="exact" w:val="638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Поддерживающие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поддерживающим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устройствам.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Роликовые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Направляющие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Звездочки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Барабаны.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устройствах.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привода.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Многоприводные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Натяжные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конвейеров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конструкции. Методик расчет.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 систем передачи движения.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чертежей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Ковшовые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элеваторы.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разгрузки.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ковшового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элеватора.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Люлечные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полочные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элеваторы.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разгрузки.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люлечных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полочных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элеваторов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конструкции. Методик расчет.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 систем передачи движения.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чертежей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902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7.3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пневмотранспортирования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пневмотранспортирования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нагнетательными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пневмотранспортными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установками.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пневмотранспортных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напорного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гидротранспорта.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самотечного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гидротранспорта.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пневмотранспорта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конструкции. Методик расчет.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кинематических схем.</w:t>
            </w:r>
          </w:p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расчета систем передачи движения.</w:t>
            </w:r>
          </w:p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чертежей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</w:tr>
      <w:tr w:rsidR="003B2DFD" w:rsidRPr="00C11B2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40/20И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ОПК-4,ОПК- 7,ПК-6,ПК- 8,ОК-2,ПК- 7,ПК-5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B2D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B2DFD">
        <w:trPr>
          <w:trHeight w:hRule="exact" w:val="138"/>
        </w:trPr>
        <w:tc>
          <w:tcPr>
            <w:tcW w:w="9357" w:type="dxa"/>
          </w:tcPr>
          <w:p w:rsidR="003B2DFD" w:rsidRDefault="003B2DFD"/>
        </w:tc>
      </w:tr>
      <w:tr w:rsidR="003B2DFD" w:rsidRPr="00C11B28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монтажом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277"/>
        </w:trPr>
        <w:tc>
          <w:tcPr>
            <w:tcW w:w="9357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B2DFD">
        <w:trPr>
          <w:trHeight w:hRule="exact" w:val="138"/>
        </w:trPr>
        <w:tc>
          <w:tcPr>
            <w:tcW w:w="9357" w:type="dxa"/>
          </w:tcPr>
          <w:p w:rsidR="003B2DFD" w:rsidRDefault="003B2DFD"/>
        </w:tc>
      </w:tr>
      <w:tr w:rsidR="003B2DFD" w:rsidRPr="00C11B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B2DFD">
        <w:trPr>
          <w:trHeight w:hRule="exact" w:val="138"/>
        </w:trPr>
        <w:tc>
          <w:tcPr>
            <w:tcW w:w="9357" w:type="dxa"/>
          </w:tcPr>
          <w:p w:rsidR="003B2DFD" w:rsidRDefault="003B2DFD"/>
        </w:tc>
      </w:tr>
      <w:tr w:rsidR="003B2DFD" w:rsidRPr="00C11B2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2DFD" w:rsidRPr="00C11B28">
        <w:trPr>
          <w:trHeight w:hRule="exact" w:val="46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Т.1.т.2.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Л.И.Дукельского.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Л.:Машиностроение,1973.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М.П.Александрова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Д.И.Решетова.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Изд.-2-е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Машиностроение,1986.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Красников,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Красников,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Прушак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Щерба.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Смычник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механизация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калийных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рудниках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Беларуси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Смычник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Морев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принт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Гетопанов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Ге-топанов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Гудилин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Чугреев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1991.-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Казаченко,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тяговый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гусеничной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Казаченко,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Мн.: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БНТУ,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Иванченко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Ф.К.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Киев.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1978.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576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М.П.Александрова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Д.И.Решетова.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Изд.-2-е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Машиностроение,1986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138"/>
        </w:trPr>
        <w:tc>
          <w:tcPr>
            <w:tcW w:w="9357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2DFD" w:rsidRPr="00C11B28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Панфилова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/1/1135740/3122.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электронный.10.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Гетопанов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Рачек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1982.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350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138"/>
        </w:trPr>
        <w:tc>
          <w:tcPr>
            <w:tcW w:w="9357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2DFD" w:rsidRPr="00C11B28">
        <w:trPr>
          <w:trHeight w:hRule="exact" w:val="15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1.Проектирование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/1/1123827/1373.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C7B9B">
              <w:rPr>
                <w:lang w:val="ru-RU"/>
              </w:rPr>
              <w:t xml:space="preserve"> 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084"/>
        <w:gridCol w:w="3176"/>
        <w:gridCol w:w="3742"/>
        <w:gridCol w:w="92"/>
      </w:tblGrid>
      <w:tr w:rsidR="003B2DFD" w:rsidRPr="00C11B28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Олизаренко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Олизаренко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/1/1119407/1057.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3.Проектирование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7B9B">
              <w:rPr>
                <w:lang w:val="ru-RU"/>
              </w:rPr>
              <w:t xml:space="preserve"> </w:t>
            </w:r>
            <w:proofErr w:type="spell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End"/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138"/>
        </w:trPr>
        <w:tc>
          <w:tcPr>
            <w:tcW w:w="42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277"/>
        </w:trPr>
        <w:tc>
          <w:tcPr>
            <w:tcW w:w="42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B2DFD">
        <w:trPr>
          <w:trHeight w:hRule="exact" w:val="555"/>
        </w:trPr>
        <w:tc>
          <w:tcPr>
            <w:tcW w:w="426" w:type="dxa"/>
          </w:tcPr>
          <w:p w:rsidR="003B2DFD" w:rsidRDefault="003B2D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818"/>
        </w:trPr>
        <w:tc>
          <w:tcPr>
            <w:tcW w:w="426" w:type="dxa"/>
          </w:tcPr>
          <w:p w:rsidR="003B2DFD" w:rsidRDefault="003B2D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285"/>
        </w:trPr>
        <w:tc>
          <w:tcPr>
            <w:tcW w:w="426" w:type="dxa"/>
          </w:tcPr>
          <w:p w:rsidR="003B2DFD" w:rsidRDefault="003B2D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1096"/>
        </w:trPr>
        <w:tc>
          <w:tcPr>
            <w:tcW w:w="426" w:type="dxa"/>
          </w:tcPr>
          <w:p w:rsidR="003B2DFD" w:rsidRDefault="003B2D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826"/>
        </w:trPr>
        <w:tc>
          <w:tcPr>
            <w:tcW w:w="426" w:type="dxa"/>
          </w:tcPr>
          <w:p w:rsidR="003B2DFD" w:rsidRDefault="003B2D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285"/>
        </w:trPr>
        <w:tc>
          <w:tcPr>
            <w:tcW w:w="426" w:type="dxa"/>
          </w:tcPr>
          <w:p w:rsidR="003B2DFD" w:rsidRDefault="003B2D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138"/>
        </w:trPr>
        <w:tc>
          <w:tcPr>
            <w:tcW w:w="426" w:type="dxa"/>
          </w:tcPr>
          <w:p w:rsidR="003B2DFD" w:rsidRDefault="003B2DFD"/>
        </w:tc>
        <w:tc>
          <w:tcPr>
            <w:tcW w:w="1985" w:type="dxa"/>
          </w:tcPr>
          <w:p w:rsidR="003B2DFD" w:rsidRDefault="003B2DFD"/>
        </w:tc>
        <w:tc>
          <w:tcPr>
            <w:tcW w:w="3686" w:type="dxa"/>
          </w:tcPr>
          <w:p w:rsidR="003B2DFD" w:rsidRDefault="003B2DFD"/>
        </w:tc>
        <w:tc>
          <w:tcPr>
            <w:tcW w:w="3120" w:type="dxa"/>
          </w:tcPr>
          <w:p w:rsidR="003B2DFD" w:rsidRDefault="003B2DFD"/>
        </w:tc>
        <w:tc>
          <w:tcPr>
            <w:tcW w:w="143" w:type="dxa"/>
          </w:tcPr>
          <w:p w:rsidR="003B2DFD" w:rsidRDefault="003B2DFD"/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>
        <w:trPr>
          <w:trHeight w:hRule="exact" w:val="270"/>
        </w:trPr>
        <w:tc>
          <w:tcPr>
            <w:tcW w:w="42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14"/>
        </w:trPr>
        <w:tc>
          <w:tcPr>
            <w:tcW w:w="426" w:type="dxa"/>
          </w:tcPr>
          <w:p w:rsidR="003B2DFD" w:rsidRDefault="003B2D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540"/>
        </w:trPr>
        <w:tc>
          <w:tcPr>
            <w:tcW w:w="426" w:type="dxa"/>
          </w:tcPr>
          <w:p w:rsidR="003B2DFD" w:rsidRDefault="003B2D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3B2DFD"/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826"/>
        </w:trPr>
        <w:tc>
          <w:tcPr>
            <w:tcW w:w="426" w:type="dxa"/>
          </w:tcPr>
          <w:p w:rsidR="003B2DFD" w:rsidRDefault="003B2D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555"/>
        </w:trPr>
        <w:tc>
          <w:tcPr>
            <w:tcW w:w="426" w:type="dxa"/>
          </w:tcPr>
          <w:p w:rsidR="003B2DFD" w:rsidRDefault="003B2D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555"/>
        </w:trPr>
        <w:tc>
          <w:tcPr>
            <w:tcW w:w="426" w:type="dxa"/>
          </w:tcPr>
          <w:p w:rsidR="003B2DFD" w:rsidRDefault="003B2D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>
        <w:trPr>
          <w:trHeight w:hRule="exact" w:val="826"/>
        </w:trPr>
        <w:tc>
          <w:tcPr>
            <w:tcW w:w="426" w:type="dxa"/>
          </w:tcPr>
          <w:p w:rsidR="003B2DFD" w:rsidRDefault="003B2D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Pr="003C7B9B" w:rsidRDefault="004031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C7B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DFD" w:rsidRDefault="00403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3B2DFD" w:rsidRDefault="003B2DFD"/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7B9B">
              <w:rPr>
                <w:lang w:val="ru-RU"/>
              </w:rPr>
              <w:t xml:space="preserve"> </w:t>
            </w:r>
          </w:p>
        </w:tc>
      </w:tr>
      <w:tr w:rsidR="003B2DFD" w:rsidRPr="00C11B28">
        <w:trPr>
          <w:trHeight w:hRule="exact" w:val="138"/>
        </w:trPr>
        <w:tc>
          <w:tcPr>
            <w:tcW w:w="42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DFD" w:rsidRPr="003C7B9B" w:rsidRDefault="003B2DFD">
            <w:pPr>
              <w:rPr>
                <w:lang w:val="ru-RU"/>
              </w:rPr>
            </w:pPr>
          </w:p>
        </w:tc>
      </w:tr>
      <w:tr w:rsidR="003B2DFD" w:rsidRPr="00C11B2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C7B9B">
              <w:rPr>
                <w:lang w:val="ru-RU"/>
              </w:rPr>
              <w:t xml:space="preserve"> </w:t>
            </w:r>
          </w:p>
        </w:tc>
      </w:tr>
    </w:tbl>
    <w:p w:rsidR="003B2DFD" w:rsidRPr="003C7B9B" w:rsidRDefault="0040314A">
      <w:pPr>
        <w:rPr>
          <w:sz w:val="0"/>
          <w:szCs w:val="0"/>
          <w:lang w:val="ru-RU"/>
        </w:rPr>
      </w:pPr>
      <w:r w:rsidRPr="003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B2DFD" w:rsidRPr="00C11B28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-Персональные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C7B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C7B9B">
              <w:rPr>
                <w:lang w:val="ru-RU"/>
              </w:rPr>
              <w:t xml:space="preserve"> </w:t>
            </w:r>
          </w:p>
          <w:p w:rsidR="003B2DFD" w:rsidRPr="003C7B9B" w:rsidRDefault="004031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C7B9B">
              <w:rPr>
                <w:lang w:val="ru-RU"/>
              </w:rPr>
              <w:t xml:space="preserve"> </w:t>
            </w:r>
            <w:r w:rsidRPr="003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3C7B9B">
              <w:rPr>
                <w:lang w:val="ru-RU"/>
              </w:rPr>
              <w:t xml:space="preserve"> </w:t>
            </w:r>
          </w:p>
        </w:tc>
      </w:tr>
    </w:tbl>
    <w:p w:rsidR="003B2DFD" w:rsidRPr="003C7B9B" w:rsidRDefault="003B2DFD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Учебно-методическое обеспечение самостоятельной работы обучающихся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«Расчет и конструирование устройств для транспортировки продукции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горно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обогатительного производства» предусмотрена аудиторная и внеаудиторная самостоятельная работа обучающихся. 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индивидуальные собеседования и сообщения на лекционных занятиях, защиту лабораторных работ и выполнение индивидуальных заданий на практических занятиях, выполнение и защита курсового проекта.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состоит из следующих взаимосвязанных частей:</w:t>
      </w:r>
    </w:p>
    <w:p w:rsidR="003C7B9B" w:rsidRPr="003C7B9B" w:rsidRDefault="003C7B9B" w:rsidP="003C7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Изучение теоретического материала в форме:</w:t>
      </w:r>
    </w:p>
    <w:p w:rsidR="003C7B9B" w:rsidRPr="003C7B9B" w:rsidRDefault="003C7B9B" w:rsidP="003C7B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Самостоятельное изучение учебной и научной литературы по теме</w:t>
      </w:r>
    </w:p>
    <w:p w:rsidR="003C7B9B" w:rsidRPr="003C7B9B" w:rsidRDefault="003C7B9B" w:rsidP="003C7B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Поиск дополнительной информации по теме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B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(работа с библиографическим материалами, с электронными библиотеками и ЭОР, информационно-коммуникационные сети Интернет).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Знания определяются результатами сдачи экзамена, зачета.</w:t>
      </w:r>
    </w:p>
    <w:p w:rsidR="003C7B9B" w:rsidRPr="003C7B9B" w:rsidRDefault="003C7B9B" w:rsidP="003C7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Подготовка к практическому занятию и выполнение практических работ.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выполняется студентами на основе учебно-методических материалов дисциплины, приведенных в разделе 7. 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Примерные задания для практических занятий: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Задача 1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Обеспечить заданное передаточное число редуктора, схема,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proofErr w:type="gram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показана на рисунке.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29050" cy="40290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 – 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коническо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-цилиндрический (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imax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25); б – двухступенчатый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цилиндрический (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imax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40); в – 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цилиндро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-червячный (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imax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150);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г</w:t>
      </w:r>
      <w:proofErr w:type="gram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двухступенчатый червячный (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imax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2000);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д – трёхступенчатый цилиндрический (</w:t>
      </w:r>
      <w:proofErr w:type="spellStart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>imax</w:t>
      </w:r>
      <w:proofErr w:type="spellEnd"/>
      <w:r w:rsidRPr="003C7B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200)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048250" cy="31623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Задача 2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Определить внутренний диаметр заклёпки из условия её прочности на срез и проверить заклёпку на смятие.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Исходные данные: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C7B9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C7B9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=8 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мм.,</w:t>
      </w:r>
      <w:proofErr w:type="gramEnd"/>
      <w:r w:rsidRPr="003C7B9B">
        <w:rPr>
          <w:rFonts w:ascii="Times New Roman" w:hAnsi="Times New Roman" w:cs="Times New Roman"/>
          <w:sz w:val="24"/>
          <w:szCs w:val="24"/>
          <w:lang w:val="ru-RU"/>
        </w:rPr>
        <w:t> диаметр заклёпки 15 мм.,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390525" cy="228600"/>
            <wp:effectExtent l="19050" t="0" r="9525" b="0"/>
            <wp:docPr id="73" name="Рисунок 12" descr="http://www.prikladmeh.ru/zadach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prikladmeh.ru/zadach.files/image02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=120 Мпа,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314325" cy="238125"/>
            <wp:effectExtent l="19050" t="0" r="9525" b="0"/>
            <wp:docPr id="74" name="Рисунок 13" descr="http://www.prikladmeh.ru/zadach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prikladmeh.ru/zadach.files/image02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=70 Мпа. Значение силы </w:t>
      </w:r>
      <w:r w:rsidRPr="003C7B9B">
        <w:rPr>
          <w:rFonts w:ascii="Times New Roman" w:hAnsi="Times New Roman" w:cs="Times New Roman"/>
          <w:i/>
          <w:iCs/>
          <w:sz w:val="24"/>
          <w:szCs w:val="24"/>
          <w:lang w:val="ru-RU"/>
        </w:rPr>
        <w:t> Р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  приведено в таблице. Задачу решить по одному из вариантов.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36"/>
        <w:gridCol w:w="456"/>
        <w:gridCol w:w="636"/>
        <w:gridCol w:w="456"/>
        <w:gridCol w:w="636"/>
        <w:gridCol w:w="456"/>
        <w:gridCol w:w="636"/>
        <w:gridCol w:w="456"/>
        <w:gridCol w:w="636"/>
        <w:gridCol w:w="456"/>
      </w:tblGrid>
      <w:tr w:rsidR="003C7B9B" w:rsidRPr="003C7B9B" w:rsidTr="00167623">
        <w:trPr>
          <w:trHeight w:val="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3C7B9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0" cy="1981200"/>
            <wp:effectExtent l="19050" t="0" r="0" b="0"/>
            <wp:docPr id="75" name="Рисунок 14" descr="http://www.prikladmeh.ru/zadach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prikladmeh.ru/zadach.files/image02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Задача 3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необходимые  диаметр</w:t>
      </w:r>
      <w:proofErr w:type="gram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и длину срезного пальца в, показанной на рис., муфте предельного момента  исходя из следующих условий: диаметр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=200мм., количество пальцев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=4, допускаемое напряжение среза материала пальца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190500" cy="219075"/>
            <wp:effectExtent l="19050" t="0" r="0" b="0"/>
            <wp:docPr id="76" name="Рисунок 5" descr="http://www.prikladmeh.ru/zadach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admeh.ru/zadach.files/image0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ср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=100 Мпа., напряжение смятия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228600" cy="219075"/>
            <wp:effectExtent l="19050" t="0" r="0" b="0"/>
            <wp:docPr id="77" name="Рисунок 6" descr="http://www.prikladmeh.ru/zadach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prikladmeh.ru/zadach.files/image01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см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=200 Мпа.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Величина крутящего момента </w:t>
      </w:r>
      <w:r w:rsidRPr="003C7B9B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 приведена в таблице. Задачу решить по одному из вариантов.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C7B9B" w:rsidRPr="003C7B9B" w:rsidTr="00167623">
        <w:trPr>
          <w:trHeight w:val="17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 Нм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4500</w:t>
            </w:r>
          </w:p>
        </w:tc>
      </w:tr>
    </w:tbl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476500" cy="1743075"/>
            <wp:effectExtent l="19050" t="0" r="0" b="0"/>
            <wp:docPr id="78" name="Рисунок 7" descr="http://www.prikladmeh.ru/zadach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prikladmeh.ru/zadach.files/image01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Задача  4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наименьший наружный диаметр глухой муфты при следующих исходных данных: внутренний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диаметр </w:t>
      </w:r>
      <w:r w:rsidRPr="003C7B9B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gramEnd"/>
      <w:r w:rsidRPr="003C7B9B">
        <w:rPr>
          <w:rFonts w:ascii="Times New Roman" w:hAnsi="Times New Roman" w:cs="Times New Roman"/>
          <w:sz w:val="24"/>
          <w:szCs w:val="24"/>
          <w:lang w:val="ru-RU"/>
        </w:rPr>
        <w:t> =100 мм., допускаемое напряжение на кручение материала муфты и шпонки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190500" cy="219075"/>
            <wp:effectExtent l="19050" t="0" r="0" b="0"/>
            <wp:docPr id="79" name="Рисунок 18" descr="http://www.prikladmeh.ru/zadach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prikladmeh.ru/zadach.files/image0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=50 Мпа, внешний крутящий момент  Т, запас прочности по крутящему моменту К</w:t>
      </w:r>
      <w:r w:rsidRPr="003C7B9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з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=1,2. Определить требуемую длину шпонки, если её ширина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=28 мм, высота</w:t>
      </w:r>
      <w:r w:rsidRPr="003C7B9B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=16 мм, допускаемое напряжение смятия 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228600" cy="219075"/>
            <wp:effectExtent l="19050" t="0" r="0" b="0"/>
            <wp:docPr id="80" name="Рисунок 19" descr="http://www.prikladmeh.ru/zadach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prikladmeh.ru/zadach.files/image01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=200 Мпа. Ослаблением сечения муфты из-за шпоночного паза пренебречь. Величина крутящего момента приведена в таблице. Задачу решить по одному из вариантов.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C7B9B" w:rsidRPr="003C7B9B" w:rsidTr="00167623">
        <w:trPr>
          <w:trHeight w:val="13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 Нм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</w:t>
            </w:r>
          </w:p>
        </w:tc>
      </w:tr>
    </w:tbl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686050" cy="1228725"/>
            <wp:effectExtent l="19050" t="0" r="0" b="0"/>
            <wp:docPr id="81" name="Рисунок 20" descr="http://www.prikladmeh.ru/zadach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prikladmeh.ru/zadach.files/image03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Задача 2 5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Определить силу, которую необходимо приложить к ключу  длиной </w:t>
      </w:r>
      <w:r w:rsidRPr="003C7B9B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  при завинчивании болта по приведенному рисунку, до получения в теле болта напряжений, равных пределу текучести (т.е. когда срежется головка болта при его завинчивании). Предел текучести материала болта по напряжениям среза – 150 МПа. Диаметр болта – 16 мм. Варианты длины ключа приведены в таблице. Задачу решить по одному из вариантов.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C7B9B" w:rsidRPr="003C7B9B" w:rsidTr="00167623">
        <w:trPr>
          <w:trHeight w:val="2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</w:tr>
    </w:tbl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1752600" cy="1866900"/>
            <wp:effectExtent l="19050" t="0" r="0" b="0"/>
            <wp:docPr id="82" name="Рисунок 57" descr="http://www.prikladmeh.ru/zadach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www.prikladmeh.ru/zadach.files/image10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Задача 6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На рисунке показано крепление крышки резервуара болтами с эксцентрично приложенной нагрузкой (болтами с костыльной головкой). Болты затянуты силой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. Определить внутренний диаметр резьбы болта</w:t>
      </w:r>
      <w:r w:rsidRPr="003C7B9B">
        <w:rPr>
          <w:rFonts w:ascii="Times New Roman" w:hAnsi="Times New Roman" w:cs="Times New Roman"/>
          <w:i/>
          <w:iCs/>
          <w:sz w:val="24"/>
          <w:szCs w:val="24"/>
          <w:lang w:val="ru-RU"/>
        </w:rPr>
        <w:t>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 из условия растяжения и изгиба, принимая 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допускаемое напряжение растяжения </w:t>
      </w:r>
      <w:r w:rsidRPr="003C7B9B">
        <w:rPr>
          <w:rFonts w:ascii="Times New Roman" w:hAnsi="Times New Roman" w:cs="Times New Roman"/>
          <w:noProof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314325" cy="238125"/>
            <wp:effectExtent l="19050" t="0" r="0" b="0"/>
            <wp:docPr id="83" name="Рисунок 81" descr="http://www.prikladmeh.ru/zadach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www.prikladmeh.ru/zadach.files/image14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= 100 МПа; величину </w:t>
      </w:r>
      <w:r w:rsidRPr="003C7B9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C7B9B">
        <w:rPr>
          <w:rFonts w:ascii="Times New Roman" w:hAnsi="Times New Roman" w:cs="Times New Roman"/>
          <w:sz w:val="24"/>
          <w:szCs w:val="24"/>
        </w:rPr>
        <w:t> 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-эксцентриситета приложения нагрузки принять равной диаметру болта.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Задачу решить по одному из вариантов.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C7B9B" w:rsidRPr="003C7B9B" w:rsidTr="00167623">
        <w:trPr>
          <w:trHeight w:val="13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1352550" cy="1914525"/>
            <wp:effectExtent l="19050" t="0" r="0" b="0"/>
            <wp:docPr id="84" name="Рисунок 82" descr="http://www.prikladmeh.ru/zadach.files/image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www.prikladmeh.ru/zadach.files/image14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Задание 7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Подобрать подшипник качения для редуктора общего назначения.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Подшипник установлен на вал диаметра d, который рассчитан в предыдущем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задании</w:t>
      </w:r>
      <w:proofErr w:type="gram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по крутящему моменту Т, указанному в таблице к предыдущему заданию (по вариантам).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Будем условно считать, что подшипник нагружен радиальной силой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Fr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= T/2d.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Число оборотов вала n = 1000 об/мин.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Подшипники качения стандартизованы и выпускаются в массовых количествах. Вся необходимая информация о подшипнике содержится в его цифровом шифре.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самостоятельной подготовки: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Что следует понимать под надежностью машин и их деталей? Какими свойствами, состояниями и событиями характеризуется надежность? Каково различие между ресурсом и сроком службы? По каким показателям оценивают надежность?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Дайте определение категории «надежность».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Раскройте суть главнейшего критерия надежности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Какие критерии обеспечивают безотказное функционирование машин?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Каковы основные критерии работоспособности и расчета деталей машин?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Критерии работоспособности — перечислите и приведите примеры конструкций, где тот или иной критерий является главным?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Объясните понятие номинальной и расчетной нагрузки?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Конструкционные материалы — факторы, которые учитывают при выборе мате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риала?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Объясните понятие надежности? Способы повышения надежности?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Какими методами осуществляется оптимизация конструкций? Приведите приме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ры?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Каково различие между проектировочным и проверочным расчетами?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Что такое работоспособность, прочность, жесткость, 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износо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>-тепло-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вибро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>-коррозионная устойчивость, стойкость к старению?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 чём заключается разница между проектированием и конструированием?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 чем суть процесса проектирования?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Какие стадии и какова последовательность процесса проектирования?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Дайте определение категории конструирование.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Назовите основные принципы конструирования.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Что служит основой конструирования?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 чем суть принципа «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многопоточность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> передачи энергии»?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Как Вы понимаете суть термина «оптимальное проектирование»?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Что дает в проектной деятельности САПР?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lastRenderedPageBreak/>
        <w:t>- Как Вы понимаете суть терминов «структурная оптимизация» и «параметрическая оптимизация»?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Какие правила и нормы регламентируются Единой Системой Конструкторской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Документации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Кем формулируется и составляется Техническое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Задание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Какие документы являются результатом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конструирования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Какие группы требований предъявляются к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машинам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Каковы основные требования к деталям и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машинам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Каковы основные критерии качества деталей и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машин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Что такое работоспособность и каковы её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критерии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Что такое надёжность и каковы её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критерии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Что является главнейшим критерием работоспособности и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надёжности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В чём заключается общее условие прочности деталей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машин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- В чём разница между проектировочным и проверочным </w:t>
      </w:r>
      <w:proofErr w:type="gram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расчётами ?</w:t>
      </w:r>
      <w:proofErr w:type="gram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B9B" w:rsidRPr="003C7B9B" w:rsidSect="003B2DF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(модулю) за период обучения и проводится в форме зачета.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2298"/>
        <w:gridCol w:w="10986"/>
      </w:tblGrid>
      <w:tr w:rsidR="003C7B9B" w:rsidRPr="003C7B9B" w:rsidTr="00167623">
        <w:trPr>
          <w:trHeight w:val="1301"/>
          <w:tblHeader/>
        </w:trPr>
        <w:tc>
          <w:tcPr>
            <w:tcW w:w="647" w:type="pct"/>
            <w:vAlign w:val="center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ОК-2: способностью действовать в нестандартных ситуациях, нести ответственность за принятые решения</w:t>
            </w: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обеспечения безопасного проведения подъемных и транспортных.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Датчики и приборы обеспечивающие безопасную эксплуатацию грузоподъемных и транспортирующих машин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Нормы расчета на прочность и безопасность машин непрерывного и дискретного транспортирования.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Должностные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инструкции соответствующие занимаемой должности и подчиненных.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Нормативные документы определяющие действия в аварийных и 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черезвычайных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ситуациях.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Схемы расположения оборудования и средств защиты и спасения.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Способ повышения КПД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Стадии разработки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Структура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Технологичность деталей машин.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Требования, предъявляемые к проектируемой машине.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Функциональная схема машины (понятие).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включает в себя конструкторская документация на машину?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включают в себя полные затраты на проектируемую машину?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входит в конструкторскую документацию машины?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входит в основные показатели машин?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входит в технический проект?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входит в техническое задание на проектирование машины, узла?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входит в техническое предложение?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входит в эскизный проект?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дает в проектной деятельности САПР?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называется 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агрегатированием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означает кинематика работы машины?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показывает график нагрузки привода?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служит основой конструирования?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«компаундирование» (понятие)?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«конструктивная преемственность»?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Что такое «экономичность машины»?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компаундирование?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конструктивная преемственность?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ресурс машины?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работоспособность и каковы её критерии?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надёжность и каковы её критерии?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является главнейшим критерием работоспособности и надёжности?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Экономические аспекты проектирования.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Эскизный и технический проекты.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Этапы проектирования.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защитными средствами индивидуального и группового пользования.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Устройство, осуществляющее механические движения для преобразования энергии, материалов и информации с целью облегчения физического и умственного труда человека называется…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машиной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узлом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механизмом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сборочной единицей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Машины по назначению условно подразделяют на группы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энергетические, рабочие, информационные                  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двигатели, преобразователи, транспортные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вычислительные, кибернетические, машины-орудия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машинные агрегаты, машины-орудия, машины, состоящие из нескольких агрегатов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представляет собой…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совокупность звеньев соединенных кинематическими парами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кинематическую цепь со стойкой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механическую систему для преобразования движения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систему тел, преобразующих энергию из одного вида в другой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Деталью называют изделие,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выполненное из одного материала без применения сборочных операций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представляющее собой законченную сборочную единицу, состоящую из деталей, имеющих общее функциональное назначение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составные части которого подлежат соединению между собой на предприятии изготовителе сборочными операциями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Узлом называют изделие,…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выполненное из одного материала без применения сборочных операций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представляющее собой законченную сборочную единицу, состоящую из деталей, имеющих общее функциональное назначение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составные части которого подлежат соединению между собой на предприятии изготовителе сборочными операциями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Сборочной единицей называют изделие,…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выполненное из одного материала без применения сборочных операций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представляющее собой законченную сборочную единицу, состоящую из деталей, имеющих общее функциональное назначение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составные части которого подлежат соединению между собой на предприятии изготовителе сборочными операциями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Деталь представляет собой следующее техническое устройство: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подшипник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муфта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редуктор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болт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турбина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Главным для большинства деталей является следующий критерий работоспособности и расчета деталей машин: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жесткость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прочность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износостойкость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теплостойкость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 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виброустойчивость</w:t>
            </w:r>
            <w:proofErr w:type="spell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 деталям общего назначения не относится…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вал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болт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шкив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поршень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Установите последовательность стадий проектирования машин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техническое задание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техническое предложение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эскизный проект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технический проект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разработка рабочей документации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 методиками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прочностного расчета несущих конструкций.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Вычислить максимальное касательное напряжение, возникающее в вале диаметром 65 мм при торможении, если 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  с</w:t>
            </w:r>
            <w:proofErr w:type="gram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маховиком вращающийся со скоростью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1000 об/мин, после включения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тормоза останавливается, сделав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 оборотов. Момент инерции маховика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50кГм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Силу торможения принять постоянной и движение вала равнозамедленным. Момент инерции вала не учитывать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0" cy="2374900"/>
                  <wp:effectExtent l="19050" t="0" r="0" b="0"/>
                  <wp:docPr id="22" name="Рисунок 265" descr="http://www.prikladmeh.ru/zadach.files/image4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prikladmeh.ru/zadach.files/image4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7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ОПК-4: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Фундаментальные законы физики.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Методики расчета статически определимых систем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Методики расчета статически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неопределимых балок и рам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Теорию прочностных расчетов по допускаемым напряжениям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Методы сил и метод перемещений для определения внутренних усилий при заданных внешних нагрузках 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Назвать основные требования, предъявляемые к конструированию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Общая схема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Объясните выбор проставленных на чертеже посадок. Поче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му в соединениях предпочтение отдается системе отверстия?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Объясните и изобразите запись в технических условиях: осевое смещение не более 2 мм;  радиальное смещение не более 0,6 / 100 мм; перекос валов не более 1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Описать основные критерии работоспособности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Описать расчеты допускаемых напряжений при переменных нагрузках.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Описать стадии разработки конструкторской документации.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«деталь» и основные свойства деталей.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коэффициента готовности.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аспекты конструирования.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группы деталей машин общего назначения.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показатели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принципы составления расчетных схем.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 чего зависит надежность, долговечность и экономичность машины?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Перечислить мероприятия, влияющие на снижение массы и стоимости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Перечислить этапы проектирования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Полное время работы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«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агрегатирования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«машины-двигатели» (назначение).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«сборочная единица».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«устойчивость изделия».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деталей машин общего назначения.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ремонтопригодности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ресурса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 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сохраняемости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стандартизации.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унификация.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Понятия: машина, механизм, деталь, сборочная единица.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Понятия: проектирование и конструирование.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составления спецификаций?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Преемственность при проектировании и конструировании.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Привод машины (определение).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Принципиальная схема машины (понятие).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Принципы конструирования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Раскройте понятие «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триботехника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Раскрыть понятие теплостойкости как важнейшего критерия работоспособности деталей.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Расшифруйте запись в спецификации и нарисуйте следующее изделие: МАНЖЕТА 2 – 50 </w:t>
            </w: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20650"/>
                  <wp:effectExtent l="19050" t="0" r="0" b="0"/>
                  <wp:docPr id="23" name="Рисунок 1" descr="http://www.detalmach.ru/vopros1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talmach.ru/vopros1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70 - 4 ГОСТ 8752 - 79.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Рентабельность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схемы 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расчетные схемы узлов машин и агрегатов транспортирующих и грузоподъемных машин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Владеть программными комплексами обеспечивающих расчет стандартных узлов и конструкций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Анализировать исходные данные получаемые с предшествующих этапов проектирования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Теорию оптимального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проектирования машин.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внутренний диаметр резьбы наиболее нагруженного болта при следующих условиях: внешняя нагрузка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=5000 Н, Размер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=500мм, размер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150 мм, размер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150 мм, коэффициент трения между подошвами кронштейна и стойки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=0,15, допускаемое напряжение растяжения в теле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болта </w:t>
            </w: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241300" cy="203200"/>
                  <wp:effectExtent l="19050" t="0" r="6350" b="0"/>
                  <wp:docPr id="24" name="Рисунок 119" descr="http://www.prikladmeh.ru/zadach.files/image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prikladmeh.ru/zadach.files/image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=</w:t>
            </w:r>
            <w:proofErr w:type="gram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 Мпа, коэффициент увеличения напряжения в теле болта от завинчивания гайки </w:t>
            </w:r>
            <w:proofErr w:type="spellStart"/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=1.3. Коэффициент запаса по затяжке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=1,5. </w:t>
            </w: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99172" cy="1695450"/>
                  <wp:effectExtent l="19050" t="0" r="0" b="0"/>
                  <wp:docPr id="25" name="Рисунок 120" descr="http://www.prikladmeh.ru/zadach.files/image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prikladmeh.ru/zadach.files/image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291" cy="1697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расчета с использованием пакетов прикладных программ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из пакета стандартных программ подходящий вариант для расчета рычага.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Пимер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Рычаги 1, закреплённые на валу 2, поворачиваются с угловой скоростью </w:t>
            </w: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158750" cy="158750"/>
                  <wp:effectExtent l="19050" t="0" r="0" b="0"/>
                  <wp:docPr id="26" name="Рисунок 213" descr="http://www.prikladmeh.ru/zadach.files/image3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prikladmeh.ru/zadach.files/image3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и снимают заготовку 3 с рольганга  для передачи на технологическую обработку. Определить мощность, необходимую для поворота вала 2 в подшипниках при следующих известных параметрах: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заготовки -  100 кг.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рычагов - 300 кг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вала - 150 кг.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 стального вала - 0,1 м.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 </w:t>
            </w:r>
            <w:proofErr w:type="gramStart"/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-</w:t>
            </w:r>
            <w:proofErr w:type="gram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0,3 м.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 </w:t>
            </w:r>
            <w:r w:rsidRPr="003C7B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центра тяжести рычагов - 0,15 м.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трения в подшипниках  - 0,1.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14650" cy="2603500"/>
                  <wp:effectExtent l="19050" t="0" r="0" b="0"/>
                  <wp:docPr id="27" name="Рисунок 215" descr="http://www.prikladmeh.ru/zadach.files/image3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prikladmeh.ru/zadach.files/image3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60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ОПК-7: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современных компьютерных систем общего пользования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чём заключается разница между проектированием и конструированием?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чем суть процесса проектирования?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стадии и какова последовательность процесса проектирования?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Дайте определение категории конструирование.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основные принципы конструирования.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служит основой конструирования?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чем суть принципа «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многопоточность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передачи энергии»?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Вы понимаете суть термина «оптимальное проектирование»?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дает в проектной деятельности САПР?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Вы понимаете суть терминов «структурная оптимизация» и «параметрическая оптимизация»?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Какие правила и нормы регламентируются Единой Системой Конструкторской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Кем формулируется и составляется Техническое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Какие документы являются результатом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конструирования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Какие группы требований предъявляются к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машинам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Каковы основные требования к деталям и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машинам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Каковы основные критерии качества деталей и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такое работоспособность и каковы её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такое надёжность и каковы её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является главнейшим критерием работоспособности и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надёжности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чём заключается общее условие прочности деталей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чём разница между проектировочным и проверочным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расчётами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износ? Укажите пути уменьшения изнашивания трущихся де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талей?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произойдет с деталью, если в процессе работы температура будет выше предельно допустимой?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пример ухудшения работы машин при вибрации.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Каковы основные группы деталей машин общего </w:t>
            </w:r>
            <w:proofErr w:type="gram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 ?</w:t>
            </w:r>
            <w:proofErr w:type="gramEnd"/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изучает динамика машин?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Какие силы действуют в механизмах и машинах?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виды трения существуют в механизмах и машинах?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Какова роль смазочного материала при трении деталей?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вычисляют силы трения при скольжении и качении?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Дайте определение таким понятиям 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триботехники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 внешнее трение, трение покоя и трение движения? Какие виды изнашивания характерны для трения покоя?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Каково поведение смазки на трущихся поверхностях деталей машин?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функции смазки по снижению и повышению коэффициента трения между сопрягаемыми деталями; где это используется?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Какова «механика» возникновения 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питтинга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у деталей?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Какова роль трения поверхностей и смазки в 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питтинге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чего используют угол и конус трения?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и почему происходит изнашивание деталей?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меры применяются для повышения износостойкости?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существуют виды изнашивания и при каких условиях?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стадии изнашивания наблюдаются в деталях машин?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количественно оценивается интенсивность изнашивания?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по виду поверхности распознать вид изнашивания?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машины относятся к установкам циклического действия?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характеризует и как определяется продолжительность включения?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машины относятся к установкам непрерывного действия?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Правильно ли учитывается коэффициент внешней динамики при определении мощности электродвигателя в машинах непрерывного действия? Если правильно, то чем это объясняется?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Пути повышения качественных показателей работоспособности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следует понимать под надежностью машин и их деталей? Какими свойствами характеризуется надежность?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стандартизация и унификация в машиностроении?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Подключать персональный компьютер к серверам общего и корпоративного пользования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Создавать изображения деталей и узлов; конструкции наземных транспортных и грузоподъемных машин и комплексов с помощью возможностей заложенных в графических редакторах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Настроите Ваш персональный компьютер в сеть университета и получите задание по дисциплине 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разработки чертежей деталей при наличии их сборочного чертежа.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Навыками использования чертежей узлов оригинальных наземных транспортных и грузоподъемных машин и комплексов в объеме, достаточном для понимания устройства и осуществления сборочно-разборочных операций;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Навыками расчета типовых элементов механизмов наземных транспортных и грузоподъемных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машин и комплексов (валы, балки, резьбовые соединения, фрикционные муфты, зубчатые, червячные, ременные, цепные передачи и др.) при заданных нагрузках;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Методиками подбора по заданным нагрузкам и условиям эксплуатации комплектующие изделия (РТИ, подшипники и др.);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-720090</wp:posOffset>
                  </wp:positionV>
                  <wp:extent cx="1628775" cy="4219575"/>
                  <wp:effectExtent l="1314450" t="0" r="1304925" b="0"/>
                  <wp:wrapTight wrapText="bothSides">
                    <wp:wrapPolygon edited="0">
                      <wp:start x="21600" y="-98"/>
                      <wp:lineTo x="126" y="-98"/>
                      <wp:lineTo x="126" y="21649"/>
                      <wp:lineTo x="21600" y="21649"/>
                      <wp:lineTo x="21600" y="-98"/>
                    </wp:wrapPolygon>
                  </wp:wrapTight>
                  <wp:docPr id="28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8775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графического редактора разработайте чертежи деталей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ПК-5: способностью создавать прикладные программы расчета узлов, агрегатов и систем транспортно-технологических машин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обеспечения безопасного проведения подъемных и транспортных.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Датчики и приборы обеспечивающие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безопасную эксплуатацию грузоподъемных и транспортирующих 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мпшин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Языки прикладного программирования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Методология оптимального проектирования.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Методики выполнения прочностных расчетов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Принципы и методики расчета надежности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Какие правила и нормы регламентируются Единой Системой Конструкторской Документации?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виды изнашивания деталей машин существуют и как их предотвратить?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документы являются результатом конструирования?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группы требований предъявляются к машинам?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решения обеспечивает технологичность конструкции?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Какими принципами руководствуются, выполняя проектную деятельность по созданию техники?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Какими способами решаются проблемы 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триботехнических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в совершенном машиностроении?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стадии, и какова последовательность процесса проектирования?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Каковы основные группы деталей машин общего назначения?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основные требования к деталям и машинам?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основные критерии качества деталей и машин?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Каково значение машин для человеческого общества?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место и роль машин в современном обществе?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учебные дисциплины непосредственно служат базой для курса "Детали машин и основы конструирования"?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основные тенденции современного машиностроения?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Кинематическая схема машины (понятие).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Классификация машин и механизмов. 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Количественная оценка качества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Компоновка конструкции.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Конструирование и проектирование (понятия).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Коэффициент запаса усталостной прочности.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Коэффициент технического использования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Критерии работоспособности деталей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Критерий оптимизации конструируемой машины.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Машины - орудия (назначение)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Машины - преобразователи (назначение).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Методика инженерных расчетов по критерию износостойкость.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Методика инженерных расчетов по критерию прочность.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определения коэффициентов запаса при инженерных расчетах.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создания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Назначение распорных втулок и технические требования, предъявляемые к ним?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основные принципы конструирования?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общие требования к машинам, сборочным единицам и деталям?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какие типы по функциональному признаку делят машины?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что сказывается снижение вредных сопротивлений в машине?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Назвать методы выбора допустимых напряжений и коэффициентов запаса прочности в машиностроении.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Назвать основные способы создания машин.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алгоритмы и схемы расчета узлов машин по техническому заданию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Формализовывать технические требования в виде расчетных зависимостей.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Использовать типовые программные комплексы расчета механических передач, разъемных и неразъемных соединений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Назовите четыре основных этапа формирования инженерных задач.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Какие параметры, определяющие техническую систему, называются независимыми?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Назовите основные критерии, характеризующие проектируемые системы.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Каким образом, при формировании задачи проектирования, отражается взаимосвязь между параметрами определяющими проектируемый объект?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Назовите типовые этапы проектирования.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Назовите виды проектирования.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чем заключается основное отличие автоматизированного проектирования от автоматического?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Перечислите основные виды системных подходов используемых при проектировании технических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Изложите основную идею блочно-иерархического подхода.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Дайте определение структурного подхода к проектированию технических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Перечислите основные задачи, решаемые при синтезе технических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Назовите принципы, положенные в основу разделения на уровни в блочно-иерархическом подходе.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Приведите примеры использования блочно-иерархического подхода при разделении технических задач или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Перечислите деление на схемы предусмотренные ЕСКД.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Перечислите стадии проектирования в соответствии с ГОСТ 2.103 – 68.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Назовите основные требования к техническому заданию на проектирование технического объекта.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Назовите используемые классификации моделей и параметров, используемых при автоматизированном проектировании.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Что представляет собой математическая функциональная модель?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алгоритмы и схемы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расчета узлов машин по техническому заданию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Формализовывать технические требования в виде расчетных зависимостей.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Использовать типовые программные комплексы расчета механических передач, разъемных и неразъемных соединений.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Составить в выражение для критерия оптимальности – усилие на поршне гидроцилиндра при заданном положении звеньев</w:t>
            </w:r>
          </w:p>
          <w:p w:rsidR="003C7B9B" w:rsidRPr="003C7B9B" w:rsidRDefault="0090582E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9525</wp:posOffset>
                      </wp:positionV>
                      <wp:extent cx="2607945" cy="1363345"/>
                      <wp:effectExtent l="1905" t="13335" r="0" b="4445"/>
                      <wp:wrapNone/>
                      <wp:docPr id="54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7945" cy="1363345"/>
                                <a:chOff x="1912" y="4852"/>
                                <a:chExt cx="8868" cy="4805"/>
                              </a:xfrm>
                            </wpg:grpSpPr>
                            <wps:wsp>
                              <wps:cNvPr id="55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74" y="7899"/>
                                  <a:ext cx="500" cy="5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proofErr w:type="gramStart"/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ββ</w:t>
                                    </w:r>
                                    <w:r>
                                      <w:t>К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00" y="7835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rc 116"/>
                              <wps:cNvSpPr>
                                <a:spLocks/>
                              </wps:cNvSpPr>
                              <wps:spPr bwMode="auto">
                                <a:xfrm rot="9142245" flipH="1">
                                  <a:off x="5078" y="5035"/>
                                  <a:ext cx="941" cy="10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11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236" y="4934"/>
                                  <a:ext cx="1582" cy="6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Oval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9" y="4852"/>
                                  <a:ext cx="97" cy="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60" y="7496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96" y="4945"/>
                                  <a:ext cx="50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0" y="7545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5059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6" y="4897"/>
                                  <a:ext cx="59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7" y="9221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1" y="5595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4" y="5159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proofErr w:type="gramStart"/>
                                    <w:r w:rsidRPr="005A4EC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r>
                                      <w:t>К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36" y="8709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03" y="8906"/>
                                  <a:ext cx="107" cy="1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rc 129"/>
                              <wps:cNvSpPr>
                                <a:spLocks/>
                              </wps:cNvSpPr>
                              <wps:spPr bwMode="auto">
                                <a:xfrm rot="17554904" flipH="1">
                                  <a:off x="8756" y="7772"/>
                                  <a:ext cx="941" cy="10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5" name="Group 130"/>
                              <wpg:cNvGrpSpPr>
                                <a:grpSpLocks/>
                              </wpg:cNvGrpSpPr>
                              <wpg:grpSpPr bwMode="auto">
                                <a:xfrm rot="1418827">
                                  <a:off x="3794" y="6199"/>
                                  <a:ext cx="6626" cy="322"/>
                                  <a:chOff x="3800" y="2539"/>
                                  <a:chExt cx="6889" cy="621"/>
                                </a:xfrm>
                              </wpg:grpSpPr>
                              <wps:wsp>
                                <wps:cNvPr id="86" name="AutoShape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00" y="2956"/>
                                    <a:ext cx="374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Rectangl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09" y="2799"/>
                                    <a:ext cx="467" cy="3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utoShape 1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54" y="2539"/>
                                    <a:ext cx="0" cy="4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1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19" y="2550"/>
                                    <a:ext cx="31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1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17" y="2550"/>
                                    <a:ext cx="0" cy="2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1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54" y="2947"/>
                                    <a:ext cx="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2" name="AutoShape 137"/>
                              <wps:cNvCnPr>
                                <a:cxnSpLocks noChangeShapeType="1"/>
                              </wps:cNvCnPr>
                              <wps:spPr bwMode="auto">
                                <a:xfrm rot="15402084" flipH="1">
                                  <a:off x="4947" y="4221"/>
                                  <a:ext cx="3538" cy="50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Oval 138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3980" y="5057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39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10082" y="7656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40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9501" y="9219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141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9605" y="7897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142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8605" y="7494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143"/>
                              <wps:cNvCnPr>
                                <a:cxnSpLocks noChangeShapeType="1"/>
                              </wps:cNvCnPr>
                              <wps:spPr bwMode="auto">
                                <a:xfrm rot="-6197916">
                                  <a:off x="9002" y="8434"/>
                                  <a:ext cx="1171" cy="3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44"/>
                              <wps:cNvCnPr>
                                <a:cxnSpLocks noChangeShapeType="1"/>
                              </wps:cNvCnPr>
                              <wps:spPr bwMode="auto">
                                <a:xfrm rot="-6197916">
                                  <a:off x="9184" y="8049"/>
                                  <a:ext cx="1310" cy="8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14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700" y="7536"/>
                                  <a:ext cx="138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46"/>
                              <wps:cNvSpPr>
                                <a:spLocks noChangeArrowheads="1"/>
                              </wps:cNvSpPr>
                              <wps:spPr bwMode="auto">
                                <a:xfrm rot="12254554">
                                  <a:off x="8552" y="7397"/>
                                  <a:ext cx="211" cy="247"/>
                                </a:xfrm>
                                <a:custGeom>
                                  <a:avLst/>
                                  <a:gdLst>
                                    <a:gd name="G0" fmla="+- 10800 0 0"/>
                                    <a:gd name="G1" fmla="+- -11027102 0 0"/>
                                    <a:gd name="G2" fmla="+- 0 0 -11027102"/>
                                    <a:gd name="T0" fmla="*/ 0 256 1"/>
                                    <a:gd name="T1" fmla="*/ 180 256 1"/>
                                    <a:gd name="G3" fmla="+- -11027102 T0 T1"/>
                                    <a:gd name="T2" fmla="*/ 0 256 1"/>
                                    <a:gd name="T3" fmla="*/ 90 256 1"/>
                                    <a:gd name="G4" fmla="+- -11027102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027102 T4 T5"/>
                                    <a:gd name="G7" fmla="*/ G6 2 1"/>
                                    <a:gd name="G8" fmla="abs -11027102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10800"/>
                                    <a:gd name="G18" fmla="*/ 10800 1 2"/>
                                    <a:gd name="G19" fmla="+- G18 5400 0"/>
                                    <a:gd name="G20" fmla="cos G19 -11027102"/>
                                    <a:gd name="G21" fmla="sin G19 -11027102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10800 10800 0"/>
                                    <a:gd name="G26" fmla="?: G9 G17 G25"/>
                                    <a:gd name="G27" fmla="?: G9 0 21600"/>
                                    <a:gd name="G28" fmla="cos 10800 -11027102"/>
                                    <a:gd name="G29" fmla="sin 10800 -11027102"/>
                                    <a:gd name="G30" fmla="sin 10800 -11027102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027102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027102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25 w 21600"/>
                                    <a:gd name="T15" fmla="*/ 8602 h 21600"/>
                                    <a:gd name="T16" fmla="*/ 10800 w 21600"/>
                                    <a:gd name="T17" fmla="*/ 0 h 21600"/>
                                    <a:gd name="T18" fmla="*/ 21375 w 21600"/>
                                    <a:gd name="T19" fmla="*/ 8602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25" y="8602"/>
                                      </a:moveTo>
                                      <a:cubicBezTo>
                                        <a:pt x="1267" y="3591"/>
                                        <a:pt x="5682" y="-1"/>
                                        <a:pt x="10800" y="0"/>
                                      </a:cubicBezTo>
                                      <a:cubicBezTo>
                                        <a:pt x="15917" y="0"/>
                                        <a:pt x="20332" y="3591"/>
                                        <a:pt x="21374" y="8602"/>
                                      </a:cubicBezTo>
                                      <a:cubicBezTo>
                                        <a:pt x="20332" y="3591"/>
                                        <a:pt x="15917" y="-1"/>
                                        <a:pt x="10799" y="0"/>
                                      </a:cubicBezTo>
                                      <a:cubicBezTo>
                                        <a:pt x="5682" y="0"/>
                                        <a:pt x="1267" y="3591"/>
                                        <a:pt x="225" y="86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47"/>
                              <wps:cNvSpPr>
                                <a:spLocks/>
                              </wps:cNvSpPr>
                              <wps:spPr bwMode="auto">
                                <a:xfrm rot="229597">
                                  <a:off x="8021" y="8123"/>
                                  <a:ext cx="1564" cy="646"/>
                                </a:xfrm>
                                <a:custGeom>
                                  <a:avLst/>
                                  <a:gdLst>
                                    <a:gd name="T0" fmla="*/ 0 w 1555"/>
                                    <a:gd name="T1" fmla="*/ 0 h 490"/>
                                    <a:gd name="T2" fmla="*/ 334 w 1555"/>
                                    <a:gd name="T3" fmla="*/ 250 h 490"/>
                                    <a:gd name="T4" fmla="*/ 810 w 1555"/>
                                    <a:gd name="T5" fmla="*/ 467 h 490"/>
                                    <a:gd name="T6" fmla="*/ 1555 w 1555"/>
                                    <a:gd name="T7" fmla="*/ 390 h 4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55" h="490">
                                      <a:moveTo>
                                        <a:pt x="0" y="0"/>
                                      </a:moveTo>
                                      <a:cubicBezTo>
                                        <a:pt x="99" y="86"/>
                                        <a:pt x="199" y="172"/>
                                        <a:pt x="334" y="250"/>
                                      </a:cubicBezTo>
                                      <a:cubicBezTo>
                                        <a:pt x="469" y="328"/>
                                        <a:pt x="607" y="444"/>
                                        <a:pt x="810" y="467"/>
                                      </a:cubicBezTo>
                                      <a:cubicBezTo>
                                        <a:pt x="1013" y="490"/>
                                        <a:pt x="1284" y="440"/>
                                        <a:pt x="1555" y="3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48"/>
                              <wps:cNvSpPr>
                                <a:spLocks/>
                              </wps:cNvSpPr>
                              <wps:spPr bwMode="auto">
                                <a:xfrm rot="229597">
                                  <a:off x="7877" y="7981"/>
                                  <a:ext cx="1704" cy="1576"/>
                                </a:xfrm>
                                <a:custGeom>
                                  <a:avLst/>
                                  <a:gdLst>
                                    <a:gd name="T0" fmla="*/ 1793 w 1793"/>
                                    <a:gd name="T1" fmla="*/ 1203 h 1733"/>
                                    <a:gd name="T2" fmla="*/ 1548 w 1793"/>
                                    <a:gd name="T3" fmla="*/ 1407 h 1733"/>
                                    <a:gd name="T4" fmla="*/ 1326 w 1793"/>
                                    <a:gd name="T5" fmla="*/ 1545 h 1733"/>
                                    <a:gd name="T6" fmla="*/ 1068 w 1793"/>
                                    <a:gd name="T7" fmla="*/ 1672 h 1733"/>
                                    <a:gd name="T8" fmla="*/ 659 w 1793"/>
                                    <a:gd name="T9" fmla="*/ 1672 h 1733"/>
                                    <a:gd name="T10" fmla="*/ 168 w 1793"/>
                                    <a:gd name="T11" fmla="*/ 1305 h 1733"/>
                                    <a:gd name="T12" fmla="*/ 10 w 1793"/>
                                    <a:gd name="T13" fmla="*/ 622 h 1733"/>
                                    <a:gd name="T14" fmla="*/ 108 w 1793"/>
                                    <a:gd name="T15" fmla="*/ 162 h 1733"/>
                                    <a:gd name="T16" fmla="*/ 168 w 1793"/>
                                    <a:gd name="T17" fmla="*/ 0 h 17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93" h="1733">
                                      <a:moveTo>
                                        <a:pt x="1793" y="1203"/>
                                      </a:moveTo>
                                      <a:cubicBezTo>
                                        <a:pt x="1709" y="1276"/>
                                        <a:pt x="1626" y="1350"/>
                                        <a:pt x="1548" y="1407"/>
                                      </a:cubicBezTo>
                                      <a:cubicBezTo>
                                        <a:pt x="1470" y="1464"/>
                                        <a:pt x="1406" y="1501"/>
                                        <a:pt x="1326" y="1545"/>
                                      </a:cubicBezTo>
                                      <a:cubicBezTo>
                                        <a:pt x="1246" y="1589"/>
                                        <a:pt x="1179" y="1651"/>
                                        <a:pt x="1068" y="1672"/>
                                      </a:cubicBezTo>
                                      <a:cubicBezTo>
                                        <a:pt x="957" y="1693"/>
                                        <a:pt x="809" y="1733"/>
                                        <a:pt x="659" y="1672"/>
                                      </a:cubicBezTo>
                                      <a:cubicBezTo>
                                        <a:pt x="509" y="1611"/>
                                        <a:pt x="276" y="1480"/>
                                        <a:pt x="168" y="1305"/>
                                      </a:cubicBezTo>
                                      <a:cubicBezTo>
                                        <a:pt x="60" y="1130"/>
                                        <a:pt x="20" y="812"/>
                                        <a:pt x="10" y="622"/>
                                      </a:cubicBezTo>
                                      <a:cubicBezTo>
                                        <a:pt x="0" y="432"/>
                                        <a:pt x="82" y="266"/>
                                        <a:pt x="108" y="162"/>
                                      </a:cubicBezTo>
                                      <a:cubicBezTo>
                                        <a:pt x="134" y="58"/>
                                        <a:pt x="151" y="29"/>
                                        <a:pt x="16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AutoShape 1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23" y="5152"/>
                                  <a:ext cx="184" cy="4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026" style="position:absolute;margin-left:37.2pt;margin-top:.75pt;width:205.35pt;height:107.35pt;z-index:251658752" coordorigin="1912,4852" coordsize="8868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27" type="#_x0000_t202" style="position:absolute;left:8374;top:7899;width:50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    <v:textbox>
                          <w:txbxContent>
                            <w:p w:rsidR="003C7B9B" w:rsidRPr="002E1CD8" w:rsidRDefault="003C7B9B" w:rsidP="003C7B9B"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ββ</w:t>
                              </w:r>
                              <w:r>
                                <w:t>К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15" o:spid="_x0000_s1028" type="#_x0000_t202" style="position:absolute;left:9200;top:7835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Д</w:t>
                              </w:r>
                            </w:p>
                          </w:txbxContent>
                        </v:textbox>
                      </v:shape>
                      <v:shape id="Arc 116" o:spid="_x0000_s1029" style="position:absolute;left:5078;top:5035;width:941;height:1053;rotation:-9985769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8DMQA&#10;AADbAAAADwAAAGRycy9kb3ducmV2LnhtbESPQWvCQBSE74L/YXlCb3XT0NoSsxEtFXo1lRJvj+wz&#10;ic2+TbMbjf++KxQ8DjPzDZOuRtOKM/WusazgaR6BIC6tbrhSsP/aPr6BcB5ZY2uZFFzJwSqbTlJM&#10;tL3wjs65r0SAsEtQQe19l0jpypoMurntiIN3tL1BH2RfSd3jJcBNK+MoWkiDDYeFGjt6r6n8yQej&#10;YHuKv3+vJi8Om7YaON4/f+yiQqmH2bhegvA0+nv4v/2pFby8wu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g/AzEAAAA2wAAAA8AAAAAAAAAAAAAAAAAmAIAAGRycy9k&#10;b3ducmV2LnhtbFBLBQYAAAAABAAEAPUAAACJAwAAAAA=&#10;" path="m,nfc11929,,21600,9670,21600,21600em,nsc11929,,21600,9670,21600,21600l,21600,,xe" filled="f">
                        <v:stroke startarrow="classic"/>
                        <v:path arrowok="t" o:extrusionok="f" o:connecttype="custom" o:connectlocs="0,0;941,1053;0,1053" o:connectangles="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7" o:spid="_x0000_s1030" type="#_x0000_t32" style="position:absolute;left:2236;top:4934;width:1582;height:6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/6x8AAAADbAAAADwAAAGRycy9kb3ducmV2LnhtbERPS2sCMRC+F/wPYYTe6qyCUrZGKYIo&#10;0kLr4+Bt2Ew3SzeTJYnr9t83h0KPH997uR5cq3oOsfGiYTopQLFU3jRSaziftk/PoGIiMdR6YQ0/&#10;HGG9Gj0sqTT+Lp/cH1OtcojEkjTYlLoSMVaWHcWJ71gy9+WDo5RhqNEEuudw1+KsKBboqJHcYKnj&#10;jeXq+3hzGugd7Uexs9dudgi9fbviZYGo9eN4eH0BlXhI/+I/995omOex+Uv+Abj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v+sfAAAAA2wAAAA8AAAAAAAAAAAAAAAAA&#10;oQIAAGRycy9kb3ducmV2LnhtbFBLBQYAAAAABAAEAPkAAACOAwAAAAA=&#10;" strokeweight="1.5pt"/>
                      <v:oval id="Oval 118" o:spid="_x0000_s1031" style="position:absolute;left:2149;top:4852;width:97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zFsMA&#10;AADbAAAADwAAAGRycy9kb3ducmV2LnhtbESPQWsCMRSE7wX/Q3iCl6LZKoquRpHSoldX8fzYPDer&#10;m5d1k+rWX2+EQo/DzHzDLFatrcSNGl86VvAxSEAQ506XXCg47L/7UxA+IGusHJOCX/KwWnbeFphq&#10;d+cd3bJQiAhhn6ICE0KdSulzQxb9wNXE0Tu5xmKIsimkbvAe4baSwySZSIslxwWDNX0ayi/Zj1Uw&#10;Oe83JqmOX8fH+zlsR7tr9thclep12/UcRKA2/If/2lutYDyD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zFsMAAADbAAAADwAAAAAAAAAAAAAAAACYAgAAZHJzL2Rv&#10;d25yZXYueG1sUEsFBgAAAAAEAAQA9QAAAIgDAAAAAA==&#10;" strokeweight="1.5pt"/>
                      <v:shape id="Text Box 119" o:spid="_x0000_s1032" type="#_x0000_t202" style="position:absolute;left:7960;top:7496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Text Box 120" o:spid="_x0000_s1033" type="#_x0000_t202" style="position:absolute;left:3396;top:4945;width:50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121" o:spid="_x0000_s1034" type="#_x0000_t202" style="position:absolute;left:10280;top:7545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Text Box 122" o:spid="_x0000_s1035" type="#_x0000_t202" style="position:absolute;left:1912;top:5059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О</w:t>
                              </w:r>
                            </w:p>
                          </w:txbxContent>
                        </v:textbox>
                      </v:shape>
                      <v:shape id="AutoShape 123" o:spid="_x0000_s1036" type="#_x0000_t32" style="position:absolute;left:2236;top:4897;width:59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0rBMQAAADbAAAADwAAAGRycy9kb3ducmV2LnhtbESPQWsCMRSE74X+h/AK3mq2UqyuRina&#10;ikU9uHrx9ti8bpZuXpYk6vbfm4LQ4zAz3zDTeWcbcSEfascKXvoZCOLS6ZorBcfD5/MIRIjIGhvH&#10;pOCXAsxnjw9TzLW78p4uRaxEgnDIUYGJsc2lDKUhi6HvWuLkfTtvMSbpK6k9XhPcNnKQZUNpsea0&#10;YLClhaHypzhbBX5rNl+7ZbGqxis2ePp42+DCK9V76t4nICJ18T98b6+1guEr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SsExAAAANsAAAAPAAAAAAAAAAAA&#10;AAAAAKECAABkcnMvZG93bnJldi54bWxQSwUGAAAAAAQABAD5AAAAkgMAAAAA&#10;">
                        <v:stroke dashstyle="longDashDot"/>
                      </v:shape>
                      <v:shape id="Text Box 124" o:spid="_x0000_s1037" type="#_x0000_t202" style="position:absolute;left:9677;top:9221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Е</w:t>
                              </w:r>
                            </w:p>
                          </w:txbxContent>
                        </v:textbox>
                      </v:shape>
                      <v:shape id="Text Box 125" o:spid="_x0000_s1038" type="#_x0000_t202" style="position:absolute;left:7001;top:5595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Text Box 126" o:spid="_x0000_s1039" type="#_x0000_t202" style="position:absolute;left:5894;top:5159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      <v:textbox>
                          <w:txbxContent>
                            <w:p w:rsidR="003C7B9B" w:rsidRPr="002E1CD8" w:rsidRDefault="003C7B9B" w:rsidP="003C7B9B">
                              <w:proofErr w:type="gramStart"/>
                              <w:r w:rsidRPr="005A4EC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r>
                                <w:t>К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7" o:spid="_x0000_s1040" type="#_x0000_t202" style="position:absolute;left:8036;top:8709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Т</w:t>
                              </w:r>
                            </w:p>
                          </w:txbxContent>
                        </v:textbox>
                      </v:shape>
                      <v:oval id="Oval 128" o:spid="_x0000_s1041" style="position:absolute;left:8603;top:8906;width:107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7UcUA&#10;AADbAAAADwAAAGRycy9kb3ducmV2LnhtbESPwWrDMBBE74H+g9hCLqGRnYPbupFDMAQKgYakoefF&#10;2lrG1spYsuP8fVUo9DjMzBtmu5ttJyYafONYQbpOQBBXTjdcK7h+Hp5eQPiArLFzTAru5GFXPCy2&#10;mGt34zNNl1CLCGGfowITQp9L6StDFv3a9cTR+3aDxRDlUEs94C3CbSc3SZJJiw3HBYM9lYaq9jJa&#10;BYdVeRpTOZ1Pz/0124/Hzce9/VJq+Tjv30AEmsN/+K/9rhVkr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DtRxQAAANsAAAAPAAAAAAAAAAAAAAAAAJgCAABkcnMv&#10;ZG93bnJldi54bWxQSwUGAAAAAAQABAD1AAAAigMAAAAA&#10;" fillcolor="black [3213]" strokeweight="1.5pt"/>
                      <v:shape id="Arc 129" o:spid="_x0000_s1042" style="position:absolute;left:8756;top:7772;width:941;height:1053;rotation:4418324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qusAA&#10;AADbAAAADwAAAGRycy9kb3ducmV2LnhtbERPXWvCMBR9H/gfwh3sbU0tskltlOEoyMAN6/Z+aa5t&#10;sbkJTdbWf28eBns8nO9iN5tejDT4zrKCZZKCIK6t7rhR8H0un9cgfEDW2FsmBTfysNsuHgrMtZ34&#10;RGMVGhFD2OeooA3B5VL6uiWDPrGOOHIXOxgMEQ6N1ANOMdz0MkvTF2mw49jQoqN9S/W1+jUKjtmP&#10;/DTVF92yj5W7LCdfvjuv1NPj/LYBEWgO/+I/90EreI3r45f4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NqusAAAADbAAAADwAAAAAAAAAAAAAAAACYAgAAZHJzL2Rvd25y&#10;ZXYueG1sUEsFBgAAAAAEAAQA9QAAAIUDAAAAAA==&#10;" path="m,nfc11929,,21600,9670,21600,21600em,nsc11929,,21600,9670,21600,21600l,21600,,xe" filled="f">
                        <v:stroke startarrow="classic" endarrow="classic"/>
                        <v:path arrowok="t" o:extrusionok="f" o:connecttype="custom" o:connectlocs="0,0;941,1053;0,1053" o:connectangles="0,0,0"/>
                      </v:shape>
                      <v:group id="Group 130" o:spid="_x0000_s1043" style="position:absolute;left:3794;top:6199;width:6626;height:322;rotation:1549737fd" coordorigin="3800,2539" coordsize="6889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wBoHwwAAANsAAAAP&#10;AAAAAAAAAAAAAAAAAKoCAABkcnMvZG93bnJldi54bWxQSwUGAAAAAAQABAD6AAAAmgMAAAAA&#10;">
                        <v:shape id="AutoShape 131" o:spid="_x0000_s1044" type="#_x0000_t32" style="position:absolute;left:3800;top:2956;width:374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Un1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hSfVvgAAANsAAAAPAAAAAAAAAAAAAAAAAKEC&#10;AABkcnMvZG93bnJldi54bWxQSwUGAAAAAAQABAD5AAAAjAMAAAAA&#10;" strokeweight="1.5pt"/>
                        <v:rect id="Rectangle 132" o:spid="_x0000_s1045" style="position:absolute;left:6809;top:2799;width:467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1nsUA&#10;AADbAAAADwAAAGRycy9kb3ducmV2LnhtbESPQWvCQBSE7wX/w/IEL6KbWmgldQ0SK0gPQlVoj4/s&#10;axLMvg27axL767sFocdhZr5hVtlgGtGR87VlBY/zBARxYXXNpYLzaTdbgvABWWNjmRTcyEO2Hj2s&#10;MNW25w/qjqEUEcI+RQVVCG0qpS8qMujntiWO3rd1BkOUrpTaYR/hppGLJHmWBmuOCxW2lFdUXI5X&#10;o6D9zNG8HWR4d7enn6/r+bDdJlOlJuNh8woi0BD+w/f2XitYvs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vWexQAAANsAAAAPAAAAAAAAAAAAAAAAAJgCAABkcnMv&#10;ZG93bnJldi54bWxQSwUGAAAAAAQABAD1AAAAigMAAAAA&#10;" strokeweight="1.5pt"/>
                        <v:shape id="AutoShape 133" o:spid="_x0000_s1046" type="#_x0000_t32" style="position:absolute;left:10154;top:2539;width:0;height:4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          <v:shape id="AutoShape 134" o:spid="_x0000_s1047" type="#_x0000_t32" style="position:absolute;left:7019;top:2550;width:3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zp8MAAADbAAAADwAAAGRycy9kb3ducmV2LnhtbESPwWrDMBBE74X8g9hAbo3cBkriWjZO&#10;IZBLDk1zyW2x1paxtXIt1XH+PioUehxm5g2TFbPtxUSjbx0reFknIIgrp1tuFFy+Ds9bED4ga+wd&#10;k4I7eSjyxVOGqXY3/qTpHBoRIexTVGBCGFIpfWXIol+7gTh6tRsthijHRuoRbxFue/maJG/SYstx&#10;weBAH4aq7vxjFdhB2++TM/ratZ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as6fDAAAA2wAAAA8AAAAAAAAAAAAA&#10;AAAAoQIAAGRycy9kb3ducmV2LnhtbFBLBQYAAAAABAAEAPkAAACRAwAAAAA=&#10;" strokeweight="1.5pt"/>
                        <v:shape id="AutoShape 135" o:spid="_x0000_s1048" type="#_x0000_t32" style="position:absolute;left:7017;top:2550;width:0;height:2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          <v:shape id="AutoShape 136" o:spid="_x0000_s1049" type="#_x0000_t32" style="position:absolute;left:10154;top:2947;width:5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            </v:group>
                      <v:shape id="AutoShape 137" o:spid="_x0000_s1050" type="#_x0000_t32" style="position:absolute;left:4947;top:4221;width:3538;height:5094;rotation:6769777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KfsIAAADbAAAADwAAAGRycy9kb3ducmV2LnhtbESPT4vCMBTE7wt+h/AEb2uqoGg1igqL&#10;etr13/3RPNti81KSbK1++o0g7HGYmd8w82VrKtGQ86VlBYN+AoI4s7rkXMH59PU5AeEDssbKMil4&#10;kIflovMxx1TbOx+oOYZcRAj7FBUUIdSplD4ryKDv25o4elfrDIYoXS61w3uEm0oOk2QsDZYcFwqs&#10;aVNQdjv+GgVPOdmPR+65+i4vg59me9vLdRgp1eu2qxmIQG34D7/bO61gOoTXl/g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WKfsIAAADbAAAADwAAAAAAAAAAAAAA&#10;AAChAgAAZHJzL2Rvd25yZXYueG1sUEsFBgAAAAAEAAQA+QAAAJADAAAAAA==&#10;" strokeweight="1.5pt"/>
                      <v:oval id="Oval 138" o:spid="_x0000_s1051" style="position:absolute;left:3980;top:5057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HcsQA&#10;AADbAAAADwAAAGRycy9kb3ducmV2LnhtbESPT2vCQBTE7wW/w/IEb3VjU4qmrhKKUqGnWg8eX3df&#10;k9Ds25hd8+fbdwWhx2FmfsOst4OtRUetrxwrWMwTEMTamYoLBaev/eMShA/IBmvHpGAkD9vN5GGN&#10;mXE9f1J3DIWIEPYZKihDaDIpvS7Jop+7hjh6P661GKJsC2la7CPc1vIpSV6kxYrjQokNvZWkf49X&#10;GymXD+/0u+3TZa7P34N93h3Gs1Kz6ZC/ggg0hP/wvX0wClYp3L7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B3LEAAAA2wAAAA8AAAAAAAAAAAAAAAAAmAIAAGRycy9k&#10;b3ducmV2LnhtbFBLBQYAAAAABAAEAPUAAACJAwAAAAA=&#10;" strokeweight="1.5pt"/>
                      <v:oval id="Oval 139" o:spid="_x0000_s1052" style="position:absolute;left:10082;top:7656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fBsIA&#10;AADbAAAADwAAAGRycy9kb3ducmV2LnhtbESPQYvCMBSE74L/IbwFb5quirjVKCKKwp7UPXh8Js+2&#10;2LzUJtr67zcLCx6HmfmGmS9bW4on1b5wrOBzkIAg1s4UnCn4OW37UxA+IBssHZOCF3lYLrqdOabG&#10;NXyg5zFkIkLYp6ggD6FKpfQ6J4t+4Cri6F1dbTFEWWfS1NhEuC3lMEkm0mLBcSHHitY56dvxYSPl&#10;/u2d3tlmNF3p86W1483+dVaq99GuZiACteEd/m/vjYKvM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58GwgAAANsAAAAPAAAAAAAAAAAAAAAAAJgCAABkcnMvZG93&#10;bnJldi54bWxQSwUGAAAAAAQABAD1AAAAhwMAAAAA&#10;" strokeweight="1.5pt"/>
                      <v:oval id="Oval 140" o:spid="_x0000_s1053" style="position:absolute;left:9501;top:9219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6ncMA&#10;AADbAAAADwAAAGRycy9kb3ducmV2LnhtbESPT2sCMRTE74LfITyht5rVqtitUUQUBU/+OXh8TV53&#10;Fzcv6ya667dvCgWPw8z8hpktWluKB9W+cKxg0E9AEGtnCs4UnE+b9ykIH5ANlo5JwZM8LObdzgxT&#10;4xo+0OMYMhEh7FNUkIdQpVJ6nZNF33cVcfR+XG0xRFln0tTYRLgt5TBJJtJiwXEhx4pWOenr8W4j&#10;5bb3Tm9t8zFd6st3a0fr3fOi1FuvXX6BCNSGV/i/vTMKPsf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6ncMAAADbAAAADwAAAAAAAAAAAAAAAACYAgAAZHJzL2Rv&#10;d25yZXYueG1sUEsFBgAAAAAEAAQA9QAAAIgDAAAAAA==&#10;" strokeweight="1.5pt"/>
                      <v:oval id="Oval 141" o:spid="_x0000_s1054" style="position:absolute;left:9605;top:7897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k6sIA&#10;AADbAAAADwAAAGRycy9kb3ducmV2LnhtbESPT4vCMBTE7wt+h/AEb2vqH0S7RhFRFDzpevD4Nnnb&#10;lm1eahNt/fZGEPY4zMxvmPmytaW4U+0LxwoG/QQEsXam4EzB+Xv7OQXhA7LB0jEpeJCH5aLzMcfU&#10;uIaPdD+FTEQI+xQV5CFUqZRe52TR911FHL1fV1sMUdaZNDU2EW5LOUySibRYcFzIsaJ1TvrvdLOR&#10;cj14p3e2GU1X+vLT2vFm/7go1eu2qy8QgdrwH36390bBbAK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aTqwgAAANsAAAAPAAAAAAAAAAAAAAAAAJgCAABkcnMvZG93&#10;bnJldi54bWxQSwUGAAAAAAQABAD1AAAAhwMAAAAA&#10;" strokeweight="1.5pt"/>
                      <v:oval id="Oval 142" o:spid="_x0000_s1055" style="position:absolute;left:8605;top:7494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BccMA&#10;AADbAAAADwAAAGRycy9kb3ducmV2LnhtbESPT2sCMRTE74LfITyht5rVitqtUUQUBU/+OXh8TV53&#10;Fzcv6ya667dvCgWPw8z8hpktWluKB9W+cKxg0E9AEGtnCs4UnE+b9ykIH5ANlo5JwZM8LObdzgxT&#10;4xo+0OMYMhEh7FNUkIdQpVJ6nZNF33cVcfR+XG0xRFln0tTYRLgt5TBJxtJiwXEhx4pWOenr8W4j&#10;5bb3Tm9t8zFd6st3a0fr3fOi1FuvXX6BCNSGV/i/vTMKPif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BccMAAADbAAAADwAAAAAAAAAAAAAAAACYAgAAZHJzL2Rv&#10;d25yZXYueG1sUEsFBgAAAAAEAAQA9QAAAIgDAAAAAA==&#10;" strokeweight="1.5pt"/>
                      <v:shape id="AutoShape 143" o:spid="_x0000_s1056" type="#_x0000_t32" style="position:absolute;left:9002;top:8434;width:1171;height:369;rotation:-676977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yRJ8AAAADbAAAADwAAAGRycy9kb3ducmV2LnhtbERPTYvCMBC9L/gfwgje1tQ9yNo1Leoi&#10;iOxFLbjHsRnbYjMpTWzrvzcHwePjfS/TwdSio9ZVlhXMphEI4tzqigsF2Wn7+Q3CeWSNtWVS8CAH&#10;aTL6WGKsbc8H6o6+ECGEXYwKSu+bWEqXl2TQTW1DHLirbQ36ANtC6hb7EG5q+RVFc2mw4tBQYkOb&#10;kvLb8W4UUH86d7+yWO//s+tmxo+/+yXLlZqMh9UPCE+Df4tf7p1WsAhjw5fwA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skSfAAAAA2wAAAA8AAAAAAAAAAAAAAAAA&#10;oQIAAGRycy9kb3ducmV2LnhtbFBLBQYAAAAABAAEAPkAAACOAwAAAAA=&#10;" strokeweight="1.5pt"/>
                      <v:shape id="AutoShape 144" o:spid="_x0000_s1057" type="#_x0000_t32" style="position:absolute;left:9184;top:8049;width:1310;height:882;rotation:-676977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A0vMMAAADbAAAADwAAAGRycy9kb3ducmV2LnhtbESPT4vCMBTE7wt+h/AEb2uqB1mrUfyD&#10;ILIXtaDHZ/Nsi81LaWJbv70RFvY4zMxvmPmyM6VoqHaFZQWjYQSCOLW64ExBct59/4BwHlljaZkU&#10;vMjBctH7mmOsbctHak4+EwHCLkYFufdVLKVLczLohrYiDt7d1gZ9kHUmdY1tgJtSjqNoIg0WHBZy&#10;rGiTU/o4PY0Cas+XZiuz9eGa3Dcjfv0+b0mq1KDfrWYgPHX+P/zX3msF0yl8voQf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gNLzDAAAA2wAAAA8AAAAAAAAAAAAA&#10;AAAAoQIAAGRycy9kb3ducmV2LnhtbFBLBQYAAAAABAAEAPkAAACRAwAAAAA=&#10;" strokeweight="1.5pt"/>
                      <v:shape id="AutoShape 145" o:spid="_x0000_s1058" type="#_x0000_t32" style="position:absolute;left:8700;top:7536;width:1380;height:1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3VcMAAADcAAAADwAAAGRycy9kb3ducmV2LnhtbESPQUsDQQyF74L/YYjgzWbsocjaaSmC&#10;KKKgVQ+9hZ10Z3Ens8yM2/Xfm4PgLeG9vPdlvZ3jYCbOpU/i4HphwbC0yffSOfh4v7+6AVMqiach&#10;CTv44QLbzfnZmhqfTvLG0752RkOkNOQg1Do2iKUNHKks0sii2jHlSFXX3KHPdNLwOODS2hVG6kUb&#10;Ao18F7j92n9HB/SC4dU+hMO4fMpTeD7g5wrRucuLeXcLpvJc/81/149e8a3i6zM6AW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FN1XDAAAA3AAAAA8AAAAAAAAAAAAA&#10;AAAAoQIAAGRycy9kb3ducmV2LnhtbFBLBQYAAAAABAAEAPkAAACRAwAAAAA=&#10;" strokeweight="1.5pt"/>
                      <v:shape id="AutoShape 146" o:spid="_x0000_s1059" style="position:absolute;left:8552;top:7397;width:211;height:247;rotation:-1020771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vZ8QA&#10;AADcAAAADwAAAGRycy9kb3ducmV2LnhtbERPTWvCQBC9F/oflil4KWajBZU0GxGh4KE9REWvQ3aS&#10;Dc3Oxuw2pv++Wyj0No/3Ofl2sp0YafCtYwWLJAVBXDndcqPgfHqbb0D4gKyxc0wKvsnDtnh8yDHT&#10;7s4ljcfQiBjCPkMFJoQ+k9JXhiz6xPXEkavdYDFEODRSD3iP4baTyzRdSYstxwaDPe0NVZ/HL6vg&#10;+bZ8OY3u/XrZlddVXfblR7s2Ss2ept0riEBT+Bf/uQ86zk8X8PtMvE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O72fEAAAA3AAAAA8AAAAAAAAAAAAAAAAAmAIAAGRycy9k&#10;b3ducmV2LnhtbFBLBQYAAAAABAAEAPUAAACJAwAAAAA=&#10;" path="m225,8602c1267,3591,5682,-1,10800,v5117,,9532,3591,10574,8602c20332,3591,15917,-1,10799,,5682,,1267,3591,225,8602xe" strokeweight="1.5pt">
                        <v:stroke joinstyle="miter"/>
                        <v:path o:connecttype="custom" o:connectlocs="106,0;2,98;106,0;209,98" o:connectangles="0,0,0,0" textboxrect="0,0,21600,11543"/>
                      </v:shape>
                      <v:shape id="Freeform 147" o:spid="_x0000_s1060" style="position:absolute;left:8021;top:8123;width:1564;height:646;rotation:250781fd;visibility:visible;mso-wrap-style:square;v-text-anchor:top" coordsize="1555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Bk8IA&#10;AADcAAAADwAAAGRycy9kb3ducmV2LnhtbERPTWvCQBC9C/6HZYTedNNAtY2uIYilFrxUe/E2ZMds&#10;bHY2ZLcx/fddQfA2j/c5q3ywjeip87VjBc+zBARx6XTNlYLv4/v0FYQPyBobx6Tgjzzk6/FohZl2&#10;V/6i/hAqEUPYZ6jAhNBmUvrSkEU/cy1x5M6usxgi7CqpO7zGcNvINEnm0mLNscFgSxtD5c/h1yqQ&#10;Ot0v9ifTfsqX+m37MRyLPr0o9TQZiiWIQEN4iO/unY7zkxR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wGTwgAAANwAAAAPAAAAAAAAAAAAAAAAAJgCAABkcnMvZG93&#10;bnJldi54bWxQSwUGAAAAAAQABAD1AAAAhwMAAAAA&#10;" path="m,c99,86,199,172,334,250v135,78,273,194,476,217c1013,490,1284,440,1555,390e" filled="f" strokeweight="1.5pt">
                        <v:path arrowok="t" o:connecttype="custom" o:connectlocs="0,0;336,330;815,616;1564,514" o:connectangles="0,0,0,0"/>
                      </v:shape>
                      <v:shape id="Freeform 148" o:spid="_x0000_s1061" style="position:absolute;left:7877;top:7981;width:1704;height:1576;rotation:250781fd;visibility:visible;mso-wrap-style:square;v-text-anchor:top" coordsize="1793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GDMIA&#10;AADcAAAADwAAAGRycy9kb3ducmV2LnhtbERP32vCMBB+F/wfwg32pklXHdIZiwjbhIEwLfp6NLe2&#10;rLmUJtbuv18GA9/u4/t563y0rRio941jDclcgSAunWm40lCcXmcrED4gG2wdk4Yf8pBvppM1Zsbd&#10;+JOGY6hEDGGfoYY6hC6T0pc1WfRz1xFH7sv1FkOEfSVNj7cYblv5pNSztNhwbKixo11N5ffxajUc&#10;bPhoi2WRvMvrmztszxenFqnWjw/j9gVEoDHcxf/uvYnzVQp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4YMwgAAANwAAAAPAAAAAAAAAAAAAAAAAJgCAABkcnMvZG93&#10;bnJldi54bWxQSwUGAAAAAAQABAD1AAAAhwMAAAAA&#10;" path="m1793,1203v-84,73,-167,147,-245,204c1470,1464,1406,1501,1326,1545v-80,44,-147,106,-258,127c957,1693,809,1733,659,1672,509,1611,276,1480,168,1305,60,1130,20,812,10,622,,432,82,266,108,162,134,58,151,29,168,e" filled="f" strokeweight="1.5pt">
                        <v:path arrowok="t" o:connecttype="custom" o:connectlocs="1704,1094;1471,1280;1260,1405;1015,1521;626,1521;160,1187;10,566;103,147;160,0" o:connectangles="0,0,0,0,0,0,0,0,0"/>
                      </v:shape>
                      <v:shape id="AutoShape 149" o:spid="_x0000_s1062" type="#_x0000_t32" style="position:absolute;left:3823;top:5152;width:184;height:4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v28EAAADcAAAADwAAAGRycy9kb3ducmV2LnhtbERP32vCMBB+H+x/CDfY20zchk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+/b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Кинематическая схема задана в масштабе. Абсолютное расстояние между точками А и В -1500 мм.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 β равен 120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 α, между горизонталью и рукоятью ОВ, равен – 60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силы тяжести – вертикальное, точка приложения центр ковша (точка Т).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ковша с грузом 500 кг.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выполнения</w:t>
            </w:r>
          </w:p>
          <w:p w:rsidR="003C7B9B" w:rsidRPr="003C7B9B" w:rsidRDefault="003C7B9B" w:rsidP="003C7B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Изобразить схему механизма в масштабе в соответствии с заданием.</w:t>
            </w:r>
          </w:p>
          <w:p w:rsidR="003C7B9B" w:rsidRPr="003C7B9B" w:rsidRDefault="003C7B9B" w:rsidP="003C7B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Построить для него план возможных скоростей. </w:t>
            </w:r>
          </w:p>
          <w:p w:rsidR="003C7B9B" w:rsidRPr="003C7B9B" w:rsidRDefault="003C7B9B" w:rsidP="003C7B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уравнение равновесия для «Рычага Н.Е.Жуковского» приложив силу тяжести и усилие на поршне.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Определить величину усилия на поршне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ПК-6: 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оборудования-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поиска информации с использованием базы данных патентных порталов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Методики построения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иерархических систем при проектировании сложных объектов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Формализации критериев оптимальности и существования технических объектов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Принципы декомпозиции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Что понимается в деталях машин под термином «машина», в чем ее назначение?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виды машин Вы можете назвать в зависимости от их функционального назначения?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элементы машин вы знаете?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чем разница между механизмом и прибором?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Может ли быть агрегат механизмом или механизм агрегатом? В чем заключается разница между ними?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Чем отличается сборочная единица от механизма и агрегата?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основные отличительные особенности детали. Приведите примеры.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Назовите основные отличительные особенности агрегата. Приведите примеры.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функции могут выполнять узлы и детали в машине?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основные требования, предъявляемые к элементам машин?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понимается под термином «работоспособность»? Какими показателями она характеризуется?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Какое событие нарушает работоспособность?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понимается под термином «надежность»? Какими показателями она характеризуется?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понимается под термином «проектирование изделия»?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 Наличие каких комплектов документации позволяет утверждать, что проектирование изделия выполнено полностью?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основные задачи решаются в процессе проектирования?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Виды инженерных расчетов.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главный вид расчета деталей, выполняемый в процессе проектирования?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чем разница между проектным и проверочным расчетом? Какие критерии используются при этих видах расчета?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кинематические, структурные и функциональные схемы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Составлять схемы 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расчетные схемы, циклограммы работы узлов машин и совместно работающих агрегатов.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Анализировать 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результаты расчетов полученных с использованием компьютерных программ расчета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Какие конструкции зубчатых и червячных редукторов наиболее распространены и охарактеризуйте их схемы?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Какими достоинствами обладают цилиндрические двухступенчатые редукторы с раздвоенной быстроходной ступенью?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 мотор-редуктор и в каких случаях его применяют?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Поясните преимущества мотор-редукторов, в каких случаях они применяются?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Дайте определение вариаторам, в каких случаях они применяются и их главная техническая характеристика.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Дайте определение основного параметра редуктора.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цилиндрические зубчатые редукторы получили широкое применение в ма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шиностроении?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каким схемам выполняют цилиндрические двухступенчатые редукторы? Дайте характеристику каждой схеме?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основные параметры редуктора?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Расшифруйте  условные  обозначения типоразмеров  редукторов:  Ц2в-125-12,5; Ц2Ш-160-10; Ц2С-200-16; КБ-160-2,8?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Каковы приемы охлаждения редукторов?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кинематические, структурные и функциональные схемы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Составлять схемы </w:t>
            </w:r>
            <w:proofErr w:type="spellStart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нагружения</w:t>
            </w:r>
            <w:proofErr w:type="spellEnd"/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расчетные схемы, циклограммы работы узлов машин и совместно работающих агрегатов.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Анализировать результаты расчетов полученных с использованием компьютерных программ расчета.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Составьте кинематическую схему по сборочному чертежу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666490" cy="1518285"/>
                  <wp:effectExtent l="19050" t="0" r="0" b="0"/>
                  <wp:docPr id="29" name="Рисунок 54" descr="http://www.detalmach.ru/lect15.files/image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detalmach.ru/lect15.files/image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490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ПК-7: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Нормативную документацию определяющую последовательность разработки, согласования и постановки на производство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Документ, выданный заказчиком разработчику, излагающий все технические, эксплуатационные и экономические параметры будущего изделия, называется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техническое задание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технологическое задание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техническое предложение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эскизный проект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Назначение, устройство и способы соединения основных сборочных единиц и деталей машин выясняются на этапе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эскизного проекта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разработки технического задания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разработки рабочей документации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разработки технического предложения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 проектировании изделия первые эскизы узлов и деталей машин выполняются на этапе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эскизного проекта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разработки технического предложения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разработки технического задания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разработки рабочей документации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Конструкция деталей с целью их максимальной технологичности прорабатывается на этапе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эскизного проекта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технического проекта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разработки рабочей документации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разработки технического предложения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Технический проект должен обязательно содержать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чертеж общего вида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монтажный чертеж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маршрутную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операционную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соответствии с ГОСТ 2.103-68 проектирование машин для единичного производства проводят в следующей последовательности…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разработка технического предложения, разработка эскизного проекта, разработка документации для изготовления изделия, корректировка документации по результатам изготовления и испытания изделия, разработка технического проекта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разработка технического предложения, разработка эскизного проекта, разработка технического проекта, разработка документации для изготовления изделия, корректировка документации по результатам изготовления и испытания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разработка технического предложения, разработка технического проекта, разработка эскизного проекта, разработка документации для изготовления изделия, корректировка документации по результатам изготовления и испытания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разработка эскизного проекта, разработка технического проекта, разработка технического предложения, разработка документации для изготовления изделия, корректировка документации по результатам изготовления и испытания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Технический проект должен обязательно содержать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пояснительную записку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монтажный чертеж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маршрутную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операционную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Технический проект должен обязательно содержать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монтажный чертеж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маршрутную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операционную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ведомость технического проекта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 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Рабочая документация включает в свой состав …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маршрутную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операционную технологию изготовления проектируемого изделия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пояснительную записку с расчетами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эскизы деталей и сборочных единиц</w:t>
            </w: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банки данных на типовые узлы и конструкции машин непрерывного транспорта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выборку стандартных деталей для представленного варианта сборочного чертежа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43425" cy="2447925"/>
                  <wp:effectExtent l="19050" t="0" r="9275" b="0"/>
                  <wp:docPr id="30" name="Рисунок 56" descr="http://www.detalmach.ru/lect15.files/image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detalmach.ru/lect15.files/image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355" cy="245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3C7B9B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банки данных на типовые узлы и конструкции машин непрерывного транспорта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сборочного чертежа использую программы открытого доступа составьте спецификацию стандартных деталей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466975" cy="1554508"/>
                  <wp:effectExtent l="19050" t="0" r="0" b="0"/>
                  <wp:docPr id="31" name="Рисунок 46" descr="http://www.detalmach.ru/lect15.files/image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detalmach.ru/lect15.files/image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301" cy="155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7B9B" w:rsidRPr="00C11B28" w:rsidTr="00167623">
        <w:tc>
          <w:tcPr>
            <w:tcW w:w="5000" w:type="pct"/>
            <w:gridSpan w:val="3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ПК-8: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Теорию оптимального проектирования сложных технических систем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Принципы разделения на иерархические уровни сложных объектов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Методики прочностного расчета, расчета на надежность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Дайте определение структурного подхода к проектированию технических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Перечислите основные задачи, решаемые при синтезе технических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Назовите принципы, положенные в основу разделения на уровни в блочно-иерархическом подходе.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Приведите примеры использования блочно-иерархического подхода при разделении технических задач или объектов.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Перечислите стадии проектирования в соответствии с ГОСТ 2.103 – 68.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Назовите основные требования к техническому заданию на проектирование технического объекта.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Назовите используемые классификации моделей и параметров, используемых при автоматизированном проектировании.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представляет собой математическая функциональная модель?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Назовите основные подсистемы структуры САПР?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Что является задачей параметрической оптимизации?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11.Назовите виды обеспечения САПР?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Приведите классификацию САПР по основным признакам?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Информационные системы. Основные понятия. Классификация.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Жизненный цикл ИС. Процессы, стадии, модели.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Методы и технологии проектирования ИС.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16. Средства проектирования ИС.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Подходы к проектированию ИС (структурно-ориентированный и объектно- ориентированный)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Каноническое проектирование ИС. Стадии и этапы процесса канонического проектирования ИС.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Формализовывать технические требования, критерии оптимальности, условия существования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в выражение для критерия оптимальности –усилие на поршне гидроцилиндра при заданном положении звеньев</w:t>
            </w:r>
          </w:p>
          <w:p w:rsidR="003C7B9B" w:rsidRPr="003C7B9B" w:rsidRDefault="0090582E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9525</wp:posOffset>
                      </wp:positionV>
                      <wp:extent cx="2607945" cy="1363345"/>
                      <wp:effectExtent l="1905" t="15875" r="0" b="1905"/>
                      <wp:wrapNone/>
                      <wp:docPr id="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7945" cy="1363345"/>
                                <a:chOff x="1912" y="4852"/>
                                <a:chExt cx="8868" cy="4805"/>
                              </a:xfrm>
                            </wpg:grpSpPr>
                            <wps:wsp>
                              <wps:cNvPr id="8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74" y="7899"/>
                                  <a:ext cx="500" cy="5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proofErr w:type="gramStart"/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ββ</w:t>
                                    </w:r>
                                    <w:r>
                                      <w:t>К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00" y="7835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rc 79"/>
                              <wps:cNvSpPr>
                                <a:spLocks/>
                              </wps:cNvSpPr>
                              <wps:spPr bwMode="auto">
                                <a:xfrm rot="9142245" flipH="1">
                                  <a:off x="5078" y="5035"/>
                                  <a:ext cx="941" cy="10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8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236" y="4934"/>
                                  <a:ext cx="1582" cy="6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9" y="4852"/>
                                  <a:ext cx="97" cy="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60" y="7496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96" y="4945"/>
                                  <a:ext cx="50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0" y="7545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5059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6" y="4897"/>
                                  <a:ext cx="59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7" y="9221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1" y="5595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4" y="5159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proofErr w:type="gramStart"/>
                                    <w:r w:rsidRPr="005A4EC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r>
                                      <w:t>К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36" y="8709"/>
                                  <a:ext cx="500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7B9B" w:rsidRPr="002E1CD8" w:rsidRDefault="003C7B9B" w:rsidP="003C7B9B">
                                    <w: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03" y="8906"/>
                                  <a:ext cx="107" cy="1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92"/>
                              <wps:cNvSpPr>
                                <a:spLocks/>
                              </wps:cNvSpPr>
                              <wps:spPr bwMode="auto">
                                <a:xfrm rot="17554904" flipH="1">
                                  <a:off x="8756" y="7772"/>
                                  <a:ext cx="941" cy="10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93"/>
                              <wpg:cNvGrpSpPr>
                                <a:grpSpLocks/>
                              </wpg:cNvGrpSpPr>
                              <wpg:grpSpPr bwMode="auto">
                                <a:xfrm rot="1418827">
                                  <a:off x="3794" y="6199"/>
                                  <a:ext cx="6626" cy="322"/>
                                  <a:chOff x="3800" y="2539"/>
                                  <a:chExt cx="6889" cy="621"/>
                                </a:xfrm>
                              </wpg:grpSpPr>
                              <wps:wsp>
                                <wps:cNvPr id="35" name="AutoShap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00" y="2956"/>
                                    <a:ext cx="374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Rectangl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09" y="2799"/>
                                    <a:ext cx="467" cy="3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9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54" y="2539"/>
                                    <a:ext cx="0" cy="4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19" y="2550"/>
                                    <a:ext cx="31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17" y="2550"/>
                                    <a:ext cx="0" cy="2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54" y="2947"/>
                                    <a:ext cx="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1" name="AutoShape 100"/>
                              <wps:cNvCnPr>
                                <a:cxnSpLocks noChangeShapeType="1"/>
                              </wps:cNvCnPr>
                              <wps:spPr bwMode="auto">
                                <a:xfrm rot="15402084" flipH="1">
                                  <a:off x="4947" y="4221"/>
                                  <a:ext cx="3538" cy="50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Oval 101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3980" y="5057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102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10082" y="7656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103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9501" y="9219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104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9605" y="7897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105"/>
                              <wps:cNvSpPr>
                                <a:spLocks noChangeArrowheads="1"/>
                              </wps:cNvSpPr>
                              <wps:spPr bwMode="auto">
                                <a:xfrm rot="-6197916">
                                  <a:off x="8605" y="7494"/>
                                  <a:ext cx="93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106"/>
                              <wps:cNvCnPr>
                                <a:cxnSpLocks noChangeShapeType="1"/>
                              </wps:cNvCnPr>
                              <wps:spPr bwMode="auto">
                                <a:xfrm rot="-6197916">
                                  <a:off x="9002" y="8434"/>
                                  <a:ext cx="1171" cy="3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107"/>
                              <wps:cNvCnPr>
                                <a:cxnSpLocks noChangeShapeType="1"/>
                              </wps:cNvCnPr>
                              <wps:spPr bwMode="auto">
                                <a:xfrm rot="-6197916">
                                  <a:off x="9184" y="8049"/>
                                  <a:ext cx="1310" cy="8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700" y="7536"/>
                                  <a:ext cx="138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09"/>
                              <wps:cNvSpPr>
                                <a:spLocks noChangeArrowheads="1"/>
                              </wps:cNvSpPr>
                              <wps:spPr bwMode="auto">
                                <a:xfrm rot="12254554">
                                  <a:off x="8552" y="7397"/>
                                  <a:ext cx="211" cy="247"/>
                                </a:xfrm>
                                <a:custGeom>
                                  <a:avLst/>
                                  <a:gdLst>
                                    <a:gd name="G0" fmla="+- 10800 0 0"/>
                                    <a:gd name="G1" fmla="+- -11027102 0 0"/>
                                    <a:gd name="G2" fmla="+- 0 0 -11027102"/>
                                    <a:gd name="T0" fmla="*/ 0 256 1"/>
                                    <a:gd name="T1" fmla="*/ 180 256 1"/>
                                    <a:gd name="G3" fmla="+- -11027102 T0 T1"/>
                                    <a:gd name="T2" fmla="*/ 0 256 1"/>
                                    <a:gd name="T3" fmla="*/ 90 256 1"/>
                                    <a:gd name="G4" fmla="+- -11027102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027102 T4 T5"/>
                                    <a:gd name="G7" fmla="*/ G6 2 1"/>
                                    <a:gd name="G8" fmla="abs -11027102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10800"/>
                                    <a:gd name="G18" fmla="*/ 10800 1 2"/>
                                    <a:gd name="G19" fmla="+- G18 5400 0"/>
                                    <a:gd name="G20" fmla="cos G19 -11027102"/>
                                    <a:gd name="G21" fmla="sin G19 -11027102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10800 10800 0"/>
                                    <a:gd name="G26" fmla="?: G9 G17 G25"/>
                                    <a:gd name="G27" fmla="?: G9 0 21600"/>
                                    <a:gd name="G28" fmla="cos 10800 -11027102"/>
                                    <a:gd name="G29" fmla="sin 10800 -11027102"/>
                                    <a:gd name="G30" fmla="sin 10800 -11027102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027102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027102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25 w 21600"/>
                                    <a:gd name="T15" fmla="*/ 8602 h 21600"/>
                                    <a:gd name="T16" fmla="*/ 10800 w 21600"/>
                                    <a:gd name="T17" fmla="*/ 0 h 21600"/>
                                    <a:gd name="T18" fmla="*/ 21375 w 21600"/>
                                    <a:gd name="T19" fmla="*/ 8602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25" y="8602"/>
                                      </a:moveTo>
                                      <a:cubicBezTo>
                                        <a:pt x="1267" y="3591"/>
                                        <a:pt x="5682" y="-1"/>
                                        <a:pt x="10800" y="0"/>
                                      </a:cubicBezTo>
                                      <a:cubicBezTo>
                                        <a:pt x="15917" y="0"/>
                                        <a:pt x="20332" y="3591"/>
                                        <a:pt x="21374" y="8602"/>
                                      </a:cubicBezTo>
                                      <a:cubicBezTo>
                                        <a:pt x="20332" y="3591"/>
                                        <a:pt x="15917" y="-1"/>
                                        <a:pt x="10799" y="0"/>
                                      </a:cubicBezTo>
                                      <a:cubicBezTo>
                                        <a:pt x="5682" y="0"/>
                                        <a:pt x="1267" y="3591"/>
                                        <a:pt x="225" y="86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10"/>
                              <wps:cNvSpPr>
                                <a:spLocks/>
                              </wps:cNvSpPr>
                              <wps:spPr bwMode="auto">
                                <a:xfrm rot="229597">
                                  <a:off x="8021" y="8123"/>
                                  <a:ext cx="1564" cy="646"/>
                                </a:xfrm>
                                <a:custGeom>
                                  <a:avLst/>
                                  <a:gdLst>
                                    <a:gd name="T0" fmla="*/ 0 w 1555"/>
                                    <a:gd name="T1" fmla="*/ 0 h 490"/>
                                    <a:gd name="T2" fmla="*/ 334 w 1555"/>
                                    <a:gd name="T3" fmla="*/ 250 h 490"/>
                                    <a:gd name="T4" fmla="*/ 810 w 1555"/>
                                    <a:gd name="T5" fmla="*/ 467 h 490"/>
                                    <a:gd name="T6" fmla="*/ 1555 w 1555"/>
                                    <a:gd name="T7" fmla="*/ 390 h 4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55" h="490">
                                      <a:moveTo>
                                        <a:pt x="0" y="0"/>
                                      </a:moveTo>
                                      <a:cubicBezTo>
                                        <a:pt x="99" y="86"/>
                                        <a:pt x="199" y="172"/>
                                        <a:pt x="334" y="250"/>
                                      </a:cubicBezTo>
                                      <a:cubicBezTo>
                                        <a:pt x="469" y="328"/>
                                        <a:pt x="607" y="444"/>
                                        <a:pt x="810" y="467"/>
                                      </a:cubicBezTo>
                                      <a:cubicBezTo>
                                        <a:pt x="1013" y="490"/>
                                        <a:pt x="1284" y="440"/>
                                        <a:pt x="1555" y="3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11"/>
                              <wps:cNvSpPr>
                                <a:spLocks/>
                              </wps:cNvSpPr>
                              <wps:spPr bwMode="auto">
                                <a:xfrm rot="229597">
                                  <a:off x="7877" y="7981"/>
                                  <a:ext cx="1704" cy="1576"/>
                                </a:xfrm>
                                <a:custGeom>
                                  <a:avLst/>
                                  <a:gdLst>
                                    <a:gd name="T0" fmla="*/ 1793 w 1793"/>
                                    <a:gd name="T1" fmla="*/ 1203 h 1733"/>
                                    <a:gd name="T2" fmla="*/ 1548 w 1793"/>
                                    <a:gd name="T3" fmla="*/ 1407 h 1733"/>
                                    <a:gd name="T4" fmla="*/ 1326 w 1793"/>
                                    <a:gd name="T5" fmla="*/ 1545 h 1733"/>
                                    <a:gd name="T6" fmla="*/ 1068 w 1793"/>
                                    <a:gd name="T7" fmla="*/ 1672 h 1733"/>
                                    <a:gd name="T8" fmla="*/ 659 w 1793"/>
                                    <a:gd name="T9" fmla="*/ 1672 h 1733"/>
                                    <a:gd name="T10" fmla="*/ 168 w 1793"/>
                                    <a:gd name="T11" fmla="*/ 1305 h 1733"/>
                                    <a:gd name="T12" fmla="*/ 10 w 1793"/>
                                    <a:gd name="T13" fmla="*/ 622 h 1733"/>
                                    <a:gd name="T14" fmla="*/ 108 w 1793"/>
                                    <a:gd name="T15" fmla="*/ 162 h 1733"/>
                                    <a:gd name="T16" fmla="*/ 168 w 1793"/>
                                    <a:gd name="T17" fmla="*/ 0 h 17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93" h="1733">
                                      <a:moveTo>
                                        <a:pt x="1793" y="1203"/>
                                      </a:moveTo>
                                      <a:cubicBezTo>
                                        <a:pt x="1709" y="1276"/>
                                        <a:pt x="1626" y="1350"/>
                                        <a:pt x="1548" y="1407"/>
                                      </a:cubicBezTo>
                                      <a:cubicBezTo>
                                        <a:pt x="1470" y="1464"/>
                                        <a:pt x="1406" y="1501"/>
                                        <a:pt x="1326" y="1545"/>
                                      </a:cubicBezTo>
                                      <a:cubicBezTo>
                                        <a:pt x="1246" y="1589"/>
                                        <a:pt x="1179" y="1651"/>
                                        <a:pt x="1068" y="1672"/>
                                      </a:cubicBezTo>
                                      <a:cubicBezTo>
                                        <a:pt x="957" y="1693"/>
                                        <a:pt x="809" y="1733"/>
                                        <a:pt x="659" y="1672"/>
                                      </a:cubicBezTo>
                                      <a:cubicBezTo>
                                        <a:pt x="509" y="1611"/>
                                        <a:pt x="276" y="1480"/>
                                        <a:pt x="168" y="1305"/>
                                      </a:cubicBezTo>
                                      <a:cubicBezTo>
                                        <a:pt x="60" y="1130"/>
                                        <a:pt x="20" y="812"/>
                                        <a:pt x="10" y="622"/>
                                      </a:cubicBezTo>
                                      <a:cubicBezTo>
                                        <a:pt x="0" y="432"/>
                                        <a:pt x="82" y="266"/>
                                        <a:pt x="108" y="162"/>
                                      </a:cubicBezTo>
                                      <a:cubicBezTo>
                                        <a:pt x="134" y="58"/>
                                        <a:pt x="151" y="29"/>
                                        <a:pt x="16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23" y="5152"/>
                                  <a:ext cx="184" cy="4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063" style="position:absolute;margin-left:37.2pt;margin-top:.75pt;width:205.35pt;height:107.35pt;z-index:251657728" coordorigin="1912,4852" coordsize="8868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">
                      <v:shape id="Text Box 77" o:spid="_x0000_s1064" type="#_x0000_t202" style="position:absolute;left:8374;top:7899;width:50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3C7B9B" w:rsidRPr="002E1CD8" w:rsidRDefault="003C7B9B" w:rsidP="003C7B9B"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ββ</w:t>
                              </w:r>
                              <w:r>
                                <w:t>К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8" o:spid="_x0000_s1065" type="#_x0000_t202" style="position:absolute;left:9200;top:7835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Д</w:t>
                              </w:r>
                            </w:p>
                          </w:txbxContent>
                        </v:textbox>
                      </v:shape>
                      <v:shape id="Arc 79" o:spid="_x0000_s1066" style="position:absolute;left:5078;top:5035;width:941;height:1053;rotation:-9985769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duMMA&#10;AADbAAAADwAAAGRycy9kb3ducmV2LnhtbESPQWvCQBCF7wX/wzKCt7oxSCnRVbQoeDUV0duQHZNo&#10;djbNrhr/fedQ6G2G9+a9b+bL3jXqQV2oPRuYjBNQxIW3NZcGDt/b909QISJbbDyTgRcFWC4Gb3PM&#10;rH/ynh55LJWEcMjQQBVjm2kdioochrFviUW7+M5hlLUrte3wKeGu0WmSfGiHNUtDhS19VVTc8rsz&#10;sL2mx5+Xy0/ndVPeOT1MN/vkZMxo2K9moCL18d/8d72zgi/08osM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duMMAAADbAAAADwAAAAAAAAAAAAAAAACYAgAAZHJzL2Rv&#10;d25yZXYueG1sUEsFBgAAAAAEAAQA9QAAAIgDAAAAAA==&#10;" path="m,nfc11929,,21600,9670,21600,21600em,nsc11929,,21600,9670,21600,21600l,21600,,xe" filled="f">
                        <v:stroke startarrow="classic"/>
                        <v:path arrowok="t" o:extrusionok="f" o:connecttype="custom" o:connectlocs="0,0;941,1053;0,1053" o:connectangles="0,0,0"/>
                      </v:shape>
                      <v:shape id="AutoShape 80" o:spid="_x0000_s1067" type="#_x0000_t32" style="position:absolute;left:2236;top:4934;width:1582;height:6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/qmsAAAADbAAAADwAAAGRycy9kb3ducmV2LnhtbERPTWsCMRC9F/wPYYTe6qwepGyNUgSx&#10;iIVW7cHbsJluFjeTJUnX7b9vBKG3ebzPWawG16qeQ2y8aJhOClAslTeN1BpOx83TM6iYSAy1XljD&#10;L0dYLUcPCyqNv8on94dUqxwisSQNNqWuRIyVZUdx4juWzH374ChlGGo0ga453LU4K4o5OmokN1jq&#10;eG25uhx+nAZ6R/tRbO25m+1Cb/dn/Jojav04Hl5fQCUe0r/47n4zef4Ubr/kA3D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/6prAAAAA2wAAAA8AAAAAAAAAAAAAAAAA&#10;oQIAAGRycy9kb3ducmV2LnhtbFBLBQYAAAAABAAEAPkAAACOAwAAAAA=&#10;" strokeweight="1.5pt"/>
                      <v:oval id="Oval 81" o:spid="_x0000_s1068" style="position:absolute;left:2149;top:4852;width:97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p8IA&#10;AADbAAAADwAAAGRycy9kb3ducmV2LnhtbERPTWvCQBC9F/oflin0UnTTFIJEVyli0WuieB6yYzY2&#10;Oxuz2xj99W6h0Ns83ucsVqNtxUC9bxwreJ8mIIgrpxuuFRz2X5MZCB+QNbaOScGNPKyWz08LzLW7&#10;ckFDGWoRQ9jnqMCE0OVS+sqQRT91HXHkTq63GCLsa6l7vMZw28o0STJpseHYYLCjtaHqu/yxCrLz&#10;fmuS9rg53t/OYfdRXMr79qLU68v4OQcRaAz/4j/3Tsf5Kfz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9inwgAAANsAAAAPAAAAAAAAAAAAAAAAAJgCAABkcnMvZG93&#10;bnJldi54bWxQSwUGAAAAAAQABAD1AAAAhwMAAAAA&#10;" strokeweight="1.5pt"/>
                      <v:shape id="Text Box 82" o:spid="_x0000_s1069" type="#_x0000_t202" style="position:absolute;left:7960;top:7496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Text Box 83" o:spid="_x0000_s1070" type="#_x0000_t202" style="position:absolute;left:3396;top:4945;width:50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84" o:spid="_x0000_s1071" type="#_x0000_t202" style="position:absolute;left:10280;top:7545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Text Box 85" o:spid="_x0000_s1072" type="#_x0000_t202" style="position:absolute;left:1912;top:5059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О</w:t>
                              </w:r>
                            </w:p>
                          </w:txbxContent>
                        </v:textbox>
                      </v:shape>
                      <v:shape id="AutoShape 86" o:spid="_x0000_s1073" type="#_x0000_t32" style="position:absolute;left:2236;top:4897;width:59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nGDsIAAADbAAAADwAAAGRycy9kb3ducmV2LnhtbERPO2/CMBDeK/U/WFeJjTjtwCPFoIoW&#10;BAKGpl26neJrHDU+R7aB8O8xElK3+/Q9b7bobStO5EPjWMFzloMgrpxuuFbw/bUaTkCEiKyxdUwK&#10;LhRgMX98mGGh3Zk/6VTGWqQQDgUqMDF2hZShMmQxZK4jTtyv8xZjgr6W2uM5hdtWvuT5SFpsODUY&#10;7GhpqPorj1aB35vd9vBeruvpmg3+fIx3uPRKDZ76t1cQkfr4L767NzrNH8Ptl3SAn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nGDsIAAADbAAAADwAAAAAAAAAAAAAA&#10;AAChAgAAZHJzL2Rvd25yZXYueG1sUEsFBgAAAAAEAAQA+QAAAJADAAAAAA==&#10;">
                        <v:stroke dashstyle="longDashDot"/>
                      </v:shape>
                      <v:shape id="Text Box 87" o:spid="_x0000_s1074" type="#_x0000_t202" style="position:absolute;left:9677;top:9221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Е</w:t>
                              </w:r>
                            </w:p>
                          </w:txbxContent>
                        </v:textbox>
                      </v:shape>
                      <v:shape id="Text Box 88" o:spid="_x0000_s1075" type="#_x0000_t202" style="position:absolute;left:7001;top:5595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Text Box 89" o:spid="_x0000_s1076" type="#_x0000_t202" style="position:absolute;left:5894;top:5159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3C7B9B" w:rsidRPr="002E1CD8" w:rsidRDefault="003C7B9B" w:rsidP="003C7B9B">
                              <w:proofErr w:type="gramStart"/>
                              <w:r w:rsidRPr="005A4EC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r>
                                <w:t>К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90" o:spid="_x0000_s1077" type="#_x0000_t202" style="position:absolute;left:8036;top:8709;width:5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<v:textbox>
                          <w:txbxContent>
                            <w:p w:rsidR="003C7B9B" w:rsidRPr="002E1CD8" w:rsidRDefault="003C7B9B" w:rsidP="003C7B9B">
                              <w:r>
                                <w:t>Т</w:t>
                              </w:r>
                            </w:p>
                          </w:txbxContent>
                        </v:textbox>
                      </v:shape>
                      <v:oval id="Oval 91" o:spid="_x0000_s1078" style="position:absolute;left:8603;top:8906;width:107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GPcUA&#10;AADbAAAADwAAAGRycy9kb3ducmV2LnhtbESPwWrDMBBE74H+g9hCLqGR7UJa3MghGAKFQEPS0PNi&#10;bS1ja2Us2XH+vioUehxm5g2z3c22ExMNvnGsIF0nIIgrpxuuFVw/D0+vIHxA1tg5JgV38rArHhZb&#10;zLW78ZmmS6hFhLDPUYEJoc+l9JUhi37teuLofbvBYohyqKUe8BbhtpNZkmykxYbjgsGeSkNVexmt&#10;gsOqPI2pnM6nl/662Y/H7OPefim1fJz3byACzeE//Nd+1wqeM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4Y9xQAAANsAAAAPAAAAAAAAAAAAAAAAAJgCAABkcnMv&#10;ZG93bnJldi54bWxQSwUGAAAAAAQABAD1AAAAigMAAAAA&#10;" fillcolor="black [3213]" strokeweight="1.5pt"/>
                      <v:shape id="Arc 92" o:spid="_x0000_s1079" style="position:absolute;left:8756;top:7772;width:941;height:1053;rotation:4418324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NDcIA&#10;AADbAAAADwAAAGRycy9kb3ducmV2LnhtbESPQWvCQBSE70L/w/IKvZmNUaREVykVoRSsmOr9kX0m&#10;wezbJbua+O+7BcHjMDPfMMv1YFpxo843lhVMkhQEcWl1w5WC4+92/A7CB2SNrWVScCcP69XLaIm5&#10;tj0f6FaESkQI+xwV1CG4XEpf1mTQJ9YRR+9sO4Mhyq6SusM+wk0rszSdS4MNx4UaHX3WVF6Kq1Gw&#10;y07yxxR7umffM3ee9H67cV6pt9fhYwEi0BCe4Uf7SyuYTuH/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00NwgAAANsAAAAPAAAAAAAAAAAAAAAAAJgCAABkcnMvZG93&#10;bnJldi54bWxQSwUGAAAAAAQABAD1AAAAhwMAAAAA&#10;" path="m,nfc11929,,21600,9670,21600,21600em,nsc11929,,21600,9670,21600,21600l,21600,,xe" filled="f">
                        <v:stroke startarrow="classic" endarrow="classic"/>
                        <v:path arrowok="t" o:extrusionok="f" o:connecttype="custom" o:connectlocs="0,0;941,1053;0,1053" o:connectangles="0,0,0"/>
                      </v:shape>
                      <v:group id="Group 93" o:spid="_x0000_s1080" style="position:absolute;left:3794;top:6199;width:6626;height:322;rotation:1549737fd" coordorigin="3800,2539" coordsize="6889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3Z7wwAAANsAAAAP&#10;AAAAAAAAAAAAAAAAAKoCAABkcnMvZG93bnJldi54bWxQSwUGAAAAAAQABAD6AAAAmgMAAAAA&#10;">
                        <v:shape id="AutoShape 94" o:spid="_x0000_s1081" type="#_x0000_t32" style="position:absolute;left:3800;top:2956;width:374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        <v:rect id="Rectangle 95" o:spid="_x0000_s1082" style="position:absolute;left:6809;top:2799;width:467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          <v:shape id="AutoShape 96" o:spid="_x0000_s1083" type="#_x0000_t32" style="position:absolute;left:10154;top:2539;width:0;height:4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oPw8EAAADbAAAADwAAAGRycy9kb3ducmV2LnhtbESPQYvCMBSE74L/ITzBm6bugko1lUVQ&#10;vG4VvD6aZ1O3eWmbVOu/3wgLexxmvhlmuxtsLR7U+cqxgsU8AUFcOF1xqeByPszWIHxA1lg7JgUv&#10;8rDLxqMtpto9+ZseeShFLGGfogITQpNK6QtDFv3cNcTRu7nOYoiyK6Xu8BnLbS0/kmQpLVYcFww2&#10;tDdU/OS9VfB5ubfn5LpaXI+taY/Y+1PerpWaToavDYhAQ/gP/9EnHbkVvL/EHy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ug/DwQAAANsAAAAPAAAAAAAAAAAAAAAA&#10;AKECAABkcnMvZG93bnJldi54bWxQSwUGAAAAAAQABAD5AAAAjwMAAAAA&#10;" strokeweight="1.5pt"/>
                        <v:shape id="AutoShape 97" o:spid="_x0000_s1084" type="#_x0000_t32" style="position:absolute;left:7019;top:2550;width:3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          <v:shape id="AutoShape 98" o:spid="_x0000_s1085" type="#_x0000_t32" style="position:absolute;left:7017;top:2550;width:0;height:2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          <v:shape id="AutoShape 99" o:spid="_x0000_s1086" type="#_x0000_t32" style="position:absolute;left:10154;top:2947;width:5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        </v:group>
                      <v:shape id="AutoShape 100" o:spid="_x0000_s1087" type="#_x0000_t32" style="position:absolute;left:4947;top:4221;width:3538;height:5094;rotation:6769777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4TsQAAADbAAAADwAAAGRycy9kb3ducmV2LnhtbESPT2vCQBTE7wW/w/IKvdVNioqkbkQL&#10;Yj1Z//T+yL4mIdm3YXeNqZ++KxQ8DjPzG2axHEwrenK+tqwgHScgiAuray4VnE+b1zkIH5A1tpZJ&#10;wS95WOajpwVm2l75QP0xlCJC2GeooAqhy6T0RUUG/dh2xNH7sc5giNKVUju8Rrhp5VuSzKTBmuNC&#10;hR19VFQ0x4tRcJPz3Wzqbqt9/Z1+9dtmJ9dhqtTL87B6BxFoCI/wf/tTK5ikcP8Sf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JzhOxAAAANsAAAAPAAAAAAAAAAAA&#10;AAAAAKECAABkcnMvZG93bnJldi54bWxQSwUGAAAAAAQABAD5AAAAkgMAAAAA&#10;" strokeweight="1.5pt"/>
                      <v:oval id="Oval 101" o:spid="_x0000_s1088" style="position:absolute;left:3980;top:5057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OrsIA&#10;AADbAAAADwAAAGRycy9kb3ducmV2LnhtbESPT4vCMBTE74LfITzBm039g0jXKCIrCp509+DxbfK2&#10;Ldu8dJto67c3guBxmJnfMMt1Zytxo8aXjhWMkxQEsXam5FzB99dutADhA7LByjEpuJOH9arfW2Jm&#10;XMsnup1DLiKEfYYKihDqTEqvC7LoE1cTR+/XNRZDlE0uTYNthNtKTtJ0Li2WHBcKrGlbkP47X22k&#10;/B+903vbThcbffnp7OzzcL8oNRx0mw8QgbrwDr/aB6NgNoH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o6uwgAAANsAAAAPAAAAAAAAAAAAAAAAAJgCAABkcnMvZG93&#10;bnJldi54bWxQSwUGAAAAAAQABAD1AAAAhwMAAAAA&#10;" strokeweight="1.5pt"/>
                      <v:oval id="Oval 102" o:spid="_x0000_s1089" style="position:absolute;left:10082;top:7656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rNcQA&#10;AADbAAAADwAAAGRycy9kb3ducmV2LnhtbESPzWrDMBCE74W+g9hAbo2cH4pxooRQGmrIqWkPPm6k&#10;jW1irVxLje23jwKFHoeZ+YbZ7AbbiBt1vnasYD5LQBBrZ2ouFXx/HV5SED4gG2wck4KRPOy2z08b&#10;zIzr+ZNup1CKCGGfoYIqhDaT0uuKLPqZa4mjd3GdxRBlV0rTYR/htpGLJHmVFmuOCxW29FaRvp5+&#10;baT8HL3TH7ZfpntdnAe7es/HQqnpZNivQQQawn/4r50bBaslPL7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2KzXEAAAA2wAAAA8AAAAAAAAAAAAAAAAAmAIAAGRycy9k&#10;b3ducmV2LnhtbFBLBQYAAAAABAAEAPUAAACJAwAAAAA=&#10;" strokeweight="1.5pt"/>
                      <v:oval id="Oval 103" o:spid="_x0000_s1090" style="position:absolute;left:9501;top:9219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zQcMA&#10;AADbAAAADwAAAGRycy9kb3ducmV2LnhtbESPQWvCQBSE70L/w/IK3symbZAQXSWUlgqeqj14fN19&#10;JqHZt2l2m8R/7woFj8PMfMOst5NtxUC9bxwreEpSEMTamYYrBV/H90UOwgdkg61jUnAhD9vNw2yN&#10;hXEjf9JwCJWIEPYFKqhD6Aopva7Jok9cRxy9s+sthij7Spoexwi3rXxO06W02HBcqLGj15r0z+HP&#10;Rsrv3jv9YceXvNSn78lmb7vLSan541SuQASawj38394ZBVkGty/x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+zQcMAAADbAAAADwAAAAAAAAAAAAAAAACYAgAAZHJzL2Rv&#10;d25yZXYueG1sUEsFBgAAAAAEAAQA9QAAAIgDAAAAAA==&#10;" strokeweight="1.5pt"/>
                      <v:oval id="Oval 104" o:spid="_x0000_s1091" style="position:absolute;left:9605;top:7897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W2sIA&#10;AADbAAAADwAAAGRycy9kb3ducmV2LnhtbESPT4vCMBTE74LfIbwFb5qufxapRhFRFPak7sHjM3m2&#10;xealNtHWb79ZWPA4zMxvmPmytaV4Uu0Lxwo+BwkIYu1MwZmCn9O2PwXhA7LB0jEpeJGH5aLbmWNq&#10;XMMHeh5DJiKEfYoK8hCqVEqvc7LoB64ijt7V1RZDlHUmTY1NhNtSDpPkS1osOC7kWNE6J307Pmyk&#10;3L+90zvbjKYrfb60drzZv85K9T7a1QxEoDa8w//tvVEwnsDf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xbawgAAANsAAAAPAAAAAAAAAAAAAAAAAJgCAABkcnMvZG93&#10;bnJldi54bWxQSwUGAAAAAAQABAD1AAAAhwMAAAAA&#10;" strokeweight="1.5pt"/>
                      <v:oval id="Oval 105" o:spid="_x0000_s1092" style="position:absolute;left:8605;top:7494;width:93;height:97;rotation:-6769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IrcIA&#10;AADbAAAADwAAAGRycy9kb3ducmV2LnhtbESPQYvCMBSE7wv+h/CEvW1TXRGpRhFRFDytuwePz+TZ&#10;FpuX2kRb/71ZEDwOM/MNM1t0thJ3anzpWMEgSUEQa2dKzhX8/W6+JiB8QDZYOSYFD/KwmPc+ZpgZ&#10;1/IP3Q8hFxHCPkMFRQh1JqXXBVn0iauJo3d2jcUQZZNL02Ab4baSwzQdS4slx4UCa1oVpC+Hm42U&#10;6947vbXt92Spj6fOjta7x1Gpz363nIII1IV3+NXeGQWjMfx/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YitwgAAANsAAAAPAAAAAAAAAAAAAAAAAJgCAABkcnMvZG93&#10;bnJldi54bWxQSwUGAAAAAAQABAD1AAAAhwMAAAAA&#10;" strokeweight="1.5pt"/>
                      <v:shape id="AutoShape 106" o:spid="_x0000_s1093" type="#_x0000_t32" style="position:absolute;left:9002;top:8434;width:1171;height:369;rotation:-676977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pEsMAAADbAAAADwAAAGRycy9kb3ducmV2LnhtbESPQYvCMBSE78L+h/AWvGmqiC5do+wq&#10;gogXtbB7fDbPtti8lCa29d8bQfA4zMw3zHzZmVI0VLvCsoLRMAJBnFpdcKYgOW0GXyCcR9ZYWiYF&#10;d3KwXHz05hhr2/KBmqPPRICwi1FB7n0VS+nSnAy6oa2Ig3extUEfZJ1JXWMb4KaU4yiaSoMFh4Uc&#10;K1rllF6PN6OA2tNfs5bZ7+4/uaxGfN/fzkmqVP+z+/kG4anz7/CrvdUKJj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TKRLDAAAA2wAAAA8AAAAAAAAAAAAA&#10;AAAAoQIAAGRycy9kb3ducmV2LnhtbFBLBQYAAAAABAAEAPkAAACRAwAAAAA=&#10;" strokeweight="1.5pt"/>
                      <v:shape id="AutoShape 107" o:spid="_x0000_s1094" type="#_x0000_t32" style="position:absolute;left:9184;top:8049;width:1310;height:882;rotation:-676977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9YMAAAADbAAAADwAAAGRycy9kb3ducmV2LnhtbERPTYvCMBC9L/gfwgje1tRFFumaFnUR&#10;RPaiFtzj2IxtsZmUJrb135uD4PHxvpfpYGrRUesqywpm0wgEcW51xYWC7LT9XIBwHlljbZkUPMhB&#10;mow+lhhr2/OBuqMvRAhhF6OC0vsmltLlJRl0U9sQB+5qW4M+wLaQusU+hJtafkXRtzRYcWgosaFN&#10;SfnteDcKqD+du19ZrPf/2XUz48ff/ZLlSk3Gw+oHhKfBv8Uv904rmIex4Uv4ATJ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MvWDAAAAA2wAAAA8AAAAAAAAAAAAAAAAA&#10;oQIAAGRycy9kb3ducmV2LnhtbFBLBQYAAAAABAAEAPkAAACOAwAAAAA=&#10;" strokeweight="1.5pt"/>
                      <v:shape id="AutoShape 108" o:spid="_x0000_s1095" type="#_x0000_t32" style="position:absolute;left:8700;top:7536;width:1380;height:1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rJgcQAAADbAAAADwAAAGRycy9kb3ducmV2LnhtbESPQUsDMRSE74L/ITyhN/vWUopum5Yi&#10;iCIVbG0PvT02r5ulm5clidv13zeC4HGYmW+YxWpwreo5xMaLhodxAYql8qaRWsP+6+X+EVRMJIZa&#10;L6zhhyOslrc3CyqNv8iW+12qVYZILEmDTakrEWNl2VEc+44leycfHKUsQ40m0CXDXYuTopiho0by&#10;gqWOny1X592300AfaD+LV3vsJu+ht5sjHmaIWo/uhvUcVOIh/Yf/2m9Gw/QJfr/kH4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+smBxAAAANsAAAAPAAAAAAAAAAAA&#10;AAAAAKECAABkcnMvZG93bnJldi54bWxQSwUGAAAAAAQABAD5AAAAkgMAAAAA&#10;" strokeweight="1.5pt"/>
                      <v:shape id="AutoShape 109" o:spid="_x0000_s1096" style="position:absolute;left:8552;top:7397;width:211;height:247;rotation:-1020771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fAMMA&#10;AADbAAAADwAAAGRycy9kb3ducmV2LnhtbERPz2vCMBS+D/wfwhN2GZrOsSrVWMpgsMN2qIq9Pppn&#10;U2xeapPV7r9fDoMdP77fu3yynRhp8K1jBc/LBARx7XTLjYLT8X2xAeEDssbOMSn4IQ/5fvaww0y7&#10;O5c0HkIjYgj7DBWYEPpMSl8bsuiXrieO3MUNFkOEQyP1gPcYbju5SpJUWmw5Nhjs6c1QfT18WwVP&#10;t9XLcXSf1bkoq/RS9uVXuzZKPc6nYgsi0BT+xX/uD63gNa6P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YfAMMAAADbAAAADwAAAAAAAAAAAAAAAACYAgAAZHJzL2Rv&#10;d25yZXYueG1sUEsFBgAAAAAEAAQA9QAAAIgDAAAAAA==&#10;" path="m225,8602c1267,3591,5682,-1,10800,v5117,,9532,3591,10574,8602c20332,3591,15917,-1,10799,,5682,,1267,3591,225,8602xe" strokeweight="1.5pt">
                        <v:stroke joinstyle="miter"/>
                        <v:path o:connecttype="custom" o:connectlocs="106,0;2,98;106,0;209,98" o:connectangles="0,0,0,0" textboxrect="0,0,21600,11543"/>
                      </v:shape>
                      <v:shape id="Freeform 110" o:spid="_x0000_s1097" style="position:absolute;left:8021;top:8123;width:1564;height:646;rotation:250781fd;visibility:visible;mso-wrap-style:square;v-text-anchor:top" coordsize="1555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UOMMA&#10;AADbAAAADwAAAGRycy9kb3ducmV2LnhtbESPQWvCQBSE7wX/w/IEb7oxoLbRVUQULXip9uLtkX3N&#10;pmbfhuwa47/vCkKPw8x8wyxWna1ES40vHSsYjxIQxLnTJRcKvs+74TsIH5A1Vo5JwYM8rJa9twVm&#10;2t35i9pTKESEsM9QgQmhzqT0uSGLfuRq4uj9uMZiiLIppG7wHuG2kmmSTKXFkuOCwZo2hvLr6WYV&#10;SJ0eZ8eLqT/lpPzY7rvzuk1/lRr0u/UcRKAu/Idf7YNWMBnD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zUOMMAAADbAAAADwAAAAAAAAAAAAAAAACYAgAAZHJzL2Rv&#10;d25yZXYueG1sUEsFBgAAAAAEAAQA9QAAAIgDAAAAAA==&#10;" path="m,c99,86,199,172,334,250v135,78,273,194,476,217c1013,490,1284,440,1555,390e" filled="f" strokeweight="1.5pt">
                        <v:path arrowok="t" o:connecttype="custom" o:connectlocs="0,0;336,330;815,616;1564,514" o:connectangles="0,0,0,0"/>
                      </v:shape>
                      <v:shape id="Freeform 111" o:spid="_x0000_s1098" style="position:absolute;left:7877;top:7981;width:1704;height:1576;rotation:250781fd;visibility:visible;mso-wrap-style:square;v-text-anchor:top" coordsize="1793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ctsQA&#10;AADbAAAADwAAAGRycy9kb3ducmV2LnhtbESP3WrCQBSE7wt9h+UUvKsboyklukooVAsFQRvq7SF7&#10;TILZsyG7+enbu4VCL4eZ+YbZ7CbTiIE6V1tWsJhHIIgLq2suFeRf78+vIJxH1thYJgU/5GC3fXzY&#10;YKrtyCcazr4UAcIuRQWV920qpSsqMujmtiUO3tV2Bn2QXSl1h2OAm0bGUfQiDdYcFips6a2i4nbu&#10;jYKj8Z9NnuSLg+z39ph9X2y0Wio1e5qyNQhPk/8P/7U/tIIkht8v4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XLbEAAAA2wAAAA8AAAAAAAAAAAAAAAAAmAIAAGRycy9k&#10;b3ducmV2LnhtbFBLBQYAAAAABAAEAPUAAACJAwAAAAA=&#10;" path="m1793,1203v-84,73,-167,147,-245,204c1470,1464,1406,1501,1326,1545v-80,44,-147,106,-258,127c957,1693,809,1733,659,1672,509,1611,276,1480,168,1305,60,1130,20,812,10,622,,432,82,266,108,162,134,58,151,29,168,e" filled="f" strokeweight="1.5pt">
                        <v:path arrowok="t" o:connecttype="custom" o:connectlocs="1704,1094;1471,1280;1260,1405;1015,1521;626,1521;160,1187;10,566;103,147;160,0" o:connectangles="0,0,0,0,0,0,0,0,0"/>
                      </v:shape>
                      <v:shape id="AutoShape 112" o:spid="_x0000_s1099" type="#_x0000_t32" style="position:absolute;left:3823;top:5152;width:184;height:4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7sYMEAAADbAAAADwAAAGRycy9kb3ducmV2LnhtbESPQYvCMBSE74L/IbwFb5qq6ErXKCIo&#10;Xq2C10fztulu89I2Ueu/N4LgcZiZb5jlurOVuFHrS8cKxqMEBHHudMmFgvNpN1yA8AFZY+WYFDzI&#10;w3rV7y0x1e7OR7ploRARwj5FBSaEOpXS54Ys+pGriaP361qLIcq2kLrFe4TbSk6SZC4tlhwXDNa0&#10;NZT/Z1erYHr+a07J5Xt82Tem2ePVH7JmodTgq9v8gAjUhU/43T5oBbMpvL7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uxgwQAAANs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Кинематическая схема задана в масштабе. Абсолютное расстояние между точками А и В -1500 мм.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 β равен 120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 α, между горизонталью и рукоятью ОВ, равен – 60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силы тяжести – вертикальное, точка приложения центр ковша (точка Т). 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ковша с грузом 500 кг.</w:t>
            </w:r>
          </w:p>
        </w:tc>
      </w:tr>
      <w:tr w:rsidR="003C7B9B" w:rsidRPr="00C11B28" w:rsidTr="00167623">
        <w:tc>
          <w:tcPr>
            <w:tcW w:w="64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2177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типовых программ поиска экстремума при условной и безусловной оптимизации</w:t>
            </w:r>
          </w:p>
        </w:tc>
        <w:tc>
          <w:tcPr>
            <w:tcW w:w="2176" w:type="pct"/>
          </w:tcPr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Назовите типовые программы поиска экстремума функции.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7B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Введите в выбранную Вами программу степенную функцию и функциональные ограничение содержащее тригонометрическую функцию</w:t>
            </w:r>
          </w:p>
          <w:p w:rsidR="003C7B9B" w:rsidRPr="003C7B9B" w:rsidRDefault="003C7B9B" w:rsidP="003C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C11B28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B9B" w:rsidRPr="003C7B9B" w:rsidSect="003C7B9B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«Расчет и конструирование устройств для транспортирования продукции обогатительного производства» включает теоретические вопросы и практическую задачу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тестовые вопросы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Валы и оси в конструкциях применяются для ...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размещения и поддержания вращающихся деталей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увеличения мощности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снижения массы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удобства разработки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Под нагрузкой в валах возникают напряжения ...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 контактные и смятия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изгиба и кручения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растяжения и среза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сжатия и сдвига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Вал от оси отличается тем, что...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передаёт вращающий момент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не передаёт вращающий момент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передаёт изгибающий момент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имеет другую форму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Основной причиной выхода из строя валов редукторов является их поломка в результате ...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изгиба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усталостного разрушения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кручения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среза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 машиностроении для изготовления валов ис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пользуют следующие материалы: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углеродистые стали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легированные стали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латуни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алюминиевые сплавы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5. полимерные материалы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6. чугуны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Выберите правильный вариант (варианты) ответа.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Выберите вариант, соответствующий определе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нию понятия вал: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деталь машины (механизма), предназначенная для передачи изгибающего момента между элементами, размещенными на ней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деталь машины (механизма), предназначенная для передачи вращающего (крутящего) момента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деталь машины (механизма), предназначенная для передачи вращающего момента между элементами, размещенными на ней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деталь машины (механизма), предназначенная для размещения на ней элементов механических передач и других деталей (узлов), испытывающая в процессе работы изгибные напряжения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По форме геометрической оси валы бывают: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lastRenderedPageBreak/>
        <w:t>1. прямые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коленчатые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полые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ступенчатые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5. гибкие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Выберите варианты ответов, соответствующие названному классификационному признаку.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Опорные элементы валов, через которые дей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ствующие на них нагрузки передаются корпусным деталям машин (механизмов), называются: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галтелями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буртиками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цапфами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заплечиками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5. пазами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Выберите варианты ответов, соответствующие названному клас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сификационному признаку.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Концентраторами напряжений в опасных сече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ниях валов могут быть следующие конструктивные элементы: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цапфы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галтели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буртики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шпоночные канавки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5. резьбовые участки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Выберите правильный вариант (варианты) ответа.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- Для снижения действия концентраторов напря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softHyphen/>
        <w:t>жений необходимо: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1. избегать резких переходов сечений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2. применять галтели малых радиусов 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скруглений</w:t>
      </w:r>
      <w:proofErr w:type="spellEnd"/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3. избегать некруглых отверстий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4. понижать качество обработки поверхности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5. повышать качество обработки поверхности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3C7B9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Расчет и конструирование устройств для транспортирования продукции обогатительного производства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сдачу реферата. 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3C7B9B" w:rsidRPr="003C7B9B" w:rsidRDefault="003C7B9B" w:rsidP="003C7B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При подготовке к зачету у студента должен быть хороший учебник или конспект литературы, прочитанной по указанию преподавателя в течение семестра.</w:t>
      </w:r>
    </w:p>
    <w:p w:rsidR="003C7B9B" w:rsidRPr="003C7B9B" w:rsidRDefault="003C7B9B" w:rsidP="003C7B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  При этом нужно обратить особое внимание на темы учебных занятий, пропущенных студентом по разным причинам.</w:t>
      </w:r>
    </w:p>
    <w:p w:rsidR="003C7B9B" w:rsidRPr="003C7B9B" w:rsidRDefault="003C7B9B" w:rsidP="003C7B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подготовке к зачету необходимо повторять пройденный материал в строгом соответствии с учебной рабочей программой дисциплины, примерным перечнем учебных вопросов, выносящихся на зачет и содержащихся в данной программе.</w:t>
      </w:r>
    </w:p>
    <w:p w:rsidR="003C7B9B" w:rsidRPr="003C7B9B" w:rsidRDefault="003C7B9B" w:rsidP="003C7B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Если в процессе самостоятельной  работы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«Не </w:t>
      </w:r>
      <w:proofErr w:type="gramStart"/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зачтено»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 ставится</w:t>
      </w:r>
      <w:proofErr w:type="gramEnd"/>
      <w:r w:rsidRPr="003C7B9B">
        <w:rPr>
          <w:rFonts w:ascii="Times New Roman" w:hAnsi="Times New Roman" w:cs="Times New Roman"/>
          <w:sz w:val="24"/>
          <w:szCs w:val="24"/>
          <w:lang w:val="ru-RU"/>
        </w:rPr>
        <w:t>, если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На базе банка тестовых заданий организуется текущий контроль знаний.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Текущий контроль степени усвоения теоретического материала, а также получения практических умений и демонстрации их владением по результатам выполнения лабораторных работ по дисциплине осуществляется после изложения теоретического материала каждой темы (см. раздел 3).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В рамках часов самостоятельной работы на основе согласованного с преподавателем расписания в определенном компьютерном классе (или классах) индивидуально или для группы в целом организуется работа с банком тестовых заданий с помощью </w:t>
      </w:r>
      <w:r w:rsidRPr="003C7B9B">
        <w:rPr>
          <w:rFonts w:ascii="Times New Roman" w:hAnsi="Times New Roman" w:cs="Times New Roman"/>
          <w:bCs/>
          <w:sz w:val="24"/>
          <w:szCs w:val="24"/>
          <w:lang w:val="ru-RU"/>
        </w:rPr>
        <w:t>модульная объектно-ориентированная динамическая учебная среда MOODLE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Практические занятия проводятся с целью закрепления знаний, полученных при изучении лекционного курса, и приобретения студентами умений и навыков </w:t>
      </w:r>
      <w:proofErr w:type="spellStart"/>
      <w:r w:rsidRPr="003C7B9B">
        <w:rPr>
          <w:rFonts w:ascii="Times New Roman" w:hAnsi="Times New Roman" w:cs="Times New Roman"/>
          <w:bCs/>
          <w:sz w:val="24"/>
          <w:szCs w:val="24"/>
          <w:lang w:val="ru-RU"/>
        </w:rPr>
        <w:t>рещать</w:t>
      </w:r>
      <w:proofErr w:type="spellEnd"/>
      <w:r w:rsidRPr="003C7B9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вопросы, возникающие при конструировании специальных кранов.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Cs/>
          <w:sz w:val="24"/>
          <w:szCs w:val="24"/>
          <w:lang w:val="ru-RU"/>
        </w:rPr>
        <w:t>Задания и методические материалы по выполнению практических заданий представлены в разработанных на кафедре электронных образовательных ресурсов (см. раздел 8). Выбор конкретного задания каждому студенту осуществляется в соответствии с приведенной в ЭОР методикой на основании индивидуального шифра студента.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>Порядок проведения экзамена, показатели и критерии оценивания: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3C7B9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C7B9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C7B9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7B9B" w:rsidRPr="003C7B9B" w:rsidRDefault="003C7B9B" w:rsidP="003C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B9B" w:rsidRPr="003C7B9B" w:rsidSect="003B2DF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4D4630"/>
    <w:multiLevelType w:val="hybridMultilevel"/>
    <w:tmpl w:val="9B06C2A2"/>
    <w:lvl w:ilvl="0" w:tplc="7E88B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C26B3"/>
    <w:rsid w:val="001F0BC7"/>
    <w:rsid w:val="003B2DFD"/>
    <w:rsid w:val="003C7B9B"/>
    <w:rsid w:val="0040314A"/>
    <w:rsid w:val="00547F4A"/>
    <w:rsid w:val="008B64A2"/>
    <w:rsid w:val="0090582E"/>
    <w:rsid w:val="00C11B2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A56B8-DE65-445E-B582-A3979E8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9599</Words>
  <Characters>54716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2019-2020_m23_04_02-ГНТм-19-2_26_plx_Расчет и конструирование устройств для транспортирования продукции обогатительного производства</vt:lpstr>
      <vt:lpstr>Лист1</vt:lpstr>
    </vt:vector>
  </TitlesOfParts>
  <Company/>
  <LinksUpToDate>false</LinksUpToDate>
  <CharactersWithSpaces>64187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2019-2020_m23_04_02-ГНТм-19-2_26_plx_Расчет и конструирование устройств для транспортирования продукции обогатительного производства</dc:title>
  <dc:creator>FastReport.NET</dc:creator>
  <cp:lastModifiedBy>Наталья Орехова</cp:lastModifiedBy>
  <cp:revision>3</cp:revision>
  <cp:lastPrinted>2020-11-05T10:38:00Z</cp:lastPrinted>
  <dcterms:created xsi:type="dcterms:W3CDTF">2020-11-05T10:40:00Z</dcterms:created>
  <dcterms:modified xsi:type="dcterms:W3CDTF">2020-11-05T10:40:00Z</dcterms:modified>
</cp:coreProperties>
</file>