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81" w:rsidRDefault="00376B81">
      <w:pPr>
        <w:rPr>
          <w:lang w:val="ru-RU"/>
        </w:rPr>
        <w:sectPr w:rsidR="00376B81" w:rsidSect="00617F0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1480AD3E" wp14:editId="623124A7">
            <wp:extent cx="5848695" cy="83084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534" cy="832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32253435" wp14:editId="25D0BD24">
            <wp:extent cx="5755818" cy="5644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397" cy="565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F0D" w:rsidRPr="00E029C0" w:rsidRDefault="00617F0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617F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17F0D">
        <w:trPr>
          <w:trHeight w:hRule="exact" w:val="131"/>
        </w:trPr>
        <w:tc>
          <w:tcPr>
            <w:tcW w:w="3119" w:type="dxa"/>
          </w:tcPr>
          <w:p w:rsidR="00617F0D" w:rsidRDefault="00617F0D"/>
        </w:tc>
        <w:tc>
          <w:tcPr>
            <w:tcW w:w="6238" w:type="dxa"/>
          </w:tcPr>
          <w:p w:rsidR="00617F0D" w:rsidRDefault="00617F0D"/>
        </w:tc>
      </w:tr>
      <w:tr w:rsidR="00617F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7F0D" w:rsidRDefault="00617F0D"/>
        </w:tc>
      </w:tr>
      <w:tr w:rsidR="00617F0D">
        <w:trPr>
          <w:trHeight w:hRule="exact" w:val="13"/>
        </w:trPr>
        <w:tc>
          <w:tcPr>
            <w:tcW w:w="3119" w:type="dxa"/>
          </w:tcPr>
          <w:p w:rsidR="00617F0D" w:rsidRDefault="00617F0D"/>
        </w:tc>
        <w:tc>
          <w:tcPr>
            <w:tcW w:w="6238" w:type="dxa"/>
          </w:tcPr>
          <w:p w:rsidR="00617F0D" w:rsidRDefault="00617F0D"/>
        </w:tc>
      </w:tr>
      <w:tr w:rsidR="00617F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7F0D" w:rsidRDefault="00617F0D"/>
        </w:tc>
      </w:tr>
      <w:tr w:rsidR="00617F0D">
        <w:trPr>
          <w:trHeight w:hRule="exact" w:val="96"/>
        </w:trPr>
        <w:tc>
          <w:tcPr>
            <w:tcW w:w="3119" w:type="dxa"/>
          </w:tcPr>
          <w:p w:rsidR="00617F0D" w:rsidRDefault="00617F0D"/>
        </w:tc>
        <w:tc>
          <w:tcPr>
            <w:tcW w:w="6238" w:type="dxa"/>
          </w:tcPr>
          <w:p w:rsidR="00617F0D" w:rsidRDefault="00617F0D"/>
        </w:tc>
      </w:tr>
      <w:tr w:rsidR="00617F0D" w:rsidRPr="003E13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Горных машин и транспортно-технологических комплексов</w:t>
            </w:r>
          </w:p>
        </w:tc>
      </w:tr>
      <w:tr w:rsidR="00617F0D" w:rsidRPr="003E1346">
        <w:trPr>
          <w:trHeight w:hRule="exact" w:val="138"/>
        </w:trPr>
        <w:tc>
          <w:tcPr>
            <w:tcW w:w="3119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555"/>
        </w:trPr>
        <w:tc>
          <w:tcPr>
            <w:tcW w:w="3119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  <w:tr w:rsidR="00617F0D" w:rsidRPr="003E1346">
        <w:trPr>
          <w:trHeight w:hRule="exact" w:val="277"/>
        </w:trPr>
        <w:tc>
          <w:tcPr>
            <w:tcW w:w="3119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13"/>
        </w:trPr>
        <w:tc>
          <w:tcPr>
            <w:tcW w:w="3119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96"/>
        </w:trPr>
        <w:tc>
          <w:tcPr>
            <w:tcW w:w="3119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Горных</w:t>
            </w:r>
            <w:proofErr w:type="gram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машин и транспортно-технологических комплексов</w:t>
            </w:r>
          </w:p>
        </w:tc>
      </w:tr>
      <w:tr w:rsidR="00617F0D" w:rsidRPr="003E1346">
        <w:trPr>
          <w:trHeight w:hRule="exact" w:val="138"/>
        </w:trPr>
        <w:tc>
          <w:tcPr>
            <w:tcW w:w="3119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555"/>
        </w:trPr>
        <w:tc>
          <w:tcPr>
            <w:tcW w:w="3119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</w:tbl>
    <w:p w:rsidR="00617F0D" w:rsidRPr="00E029C0" w:rsidRDefault="00E029C0">
      <w:pPr>
        <w:rPr>
          <w:sz w:val="0"/>
          <w:szCs w:val="0"/>
          <w:lang w:val="ru-RU"/>
        </w:rPr>
      </w:pPr>
      <w:r w:rsidRPr="00E029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17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17F0D" w:rsidRPr="003E1346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сырья;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ими.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138"/>
        </w:trPr>
        <w:tc>
          <w:tcPr>
            <w:tcW w:w="9357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предшествующими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движущихся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движущихся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Поступательное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вращательное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силы.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долговечность.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Подшипники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скольжения.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посадок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цилиндрических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шпоночных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шлицевых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подшипников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качения,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метрических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цепи.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зубчатых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гидростатики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гидродинамики.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жидкостей.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гидропневмоприводов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гидроприводов.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Бункерные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Внутрифабричный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>
              <w:t xml:space="preserve"> </w:t>
            </w: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Гидротранспортирующие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сточных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дробления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сортировки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складирования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усреднения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Самоходные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дезинтеграции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транспортирования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029C0">
              <w:rPr>
                <w:lang w:val="ru-RU"/>
              </w:rPr>
              <w:t xml:space="preserve"> </w:t>
            </w:r>
          </w:p>
        </w:tc>
      </w:tr>
    </w:tbl>
    <w:p w:rsidR="00617F0D" w:rsidRPr="00E029C0" w:rsidRDefault="00E029C0">
      <w:pPr>
        <w:rPr>
          <w:sz w:val="0"/>
          <w:szCs w:val="0"/>
          <w:lang w:val="ru-RU"/>
        </w:rPr>
      </w:pPr>
      <w:r w:rsidRPr="00E029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617F0D" w:rsidRPr="003E13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138"/>
        </w:trPr>
        <w:tc>
          <w:tcPr>
            <w:tcW w:w="1985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«Силовые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сырья»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17F0D" w:rsidRPr="003E13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способностью к профессиональной эксплуатации современного оборудования и приборов</w:t>
            </w:r>
          </w:p>
        </w:tc>
      </w:tr>
      <w:tr w:rsidR="00617F0D" w:rsidRPr="003E134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617F0D" w:rsidRPr="003E13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и методиками обобщения результатов решения;</w:t>
            </w:r>
          </w:p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способами оценивания значимости и практической пригодности полученных результатов</w:t>
            </w:r>
          </w:p>
        </w:tc>
      </w:tr>
      <w:tr w:rsidR="00617F0D" w:rsidRPr="003E13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самостоятельно приобретать дополнительные знания и умения;</w:t>
            </w:r>
          </w:p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использовать знания на междисциплинарном уровне</w:t>
            </w:r>
          </w:p>
        </w:tc>
      </w:tr>
      <w:tr w:rsidR="00617F0D" w:rsidRPr="003E134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готовностью к постоянному совершенствованию профессиональной деятельности, принимаемых решений и разработок в направлении повышения безопасности</w:t>
            </w:r>
          </w:p>
        </w:tc>
      </w:tr>
      <w:tr w:rsidR="00617F0D" w:rsidRPr="003E134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и понятия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</w:t>
            </w:r>
          </w:p>
        </w:tc>
      </w:tr>
      <w:tr w:rsidR="00617F0D" w:rsidRPr="003E134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основные положения предметной области знаний</w:t>
            </w:r>
          </w:p>
        </w:tc>
      </w:tr>
      <w:tr w:rsidR="00617F0D" w:rsidRPr="003E13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практических знаний предметной области на других дисциплинах и на занятиях в аудитории</w:t>
            </w:r>
          </w:p>
        </w:tc>
      </w:tr>
      <w:tr w:rsidR="00617F0D" w:rsidRPr="003E134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</w:t>
            </w:r>
          </w:p>
        </w:tc>
      </w:tr>
      <w:tr w:rsidR="00617F0D" w:rsidRPr="003E134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617F0D" w:rsidRPr="003E13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и методиками обобщения результатов решения;</w:t>
            </w:r>
          </w:p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способами оценивания значимости и практической пригодности полученных результатов</w:t>
            </w:r>
          </w:p>
        </w:tc>
      </w:tr>
    </w:tbl>
    <w:p w:rsidR="00617F0D" w:rsidRPr="00E029C0" w:rsidRDefault="00E029C0">
      <w:pPr>
        <w:rPr>
          <w:sz w:val="0"/>
          <w:szCs w:val="0"/>
          <w:lang w:val="ru-RU"/>
        </w:rPr>
      </w:pPr>
      <w:r w:rsidRPr="00E029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617F0D" w:rsidRPr="003E13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самостоятельно приобретать дополнительные знания и умения;</w:t>
            </w:r>
          </w:p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использовать знания на междисциплинарном уровне</w:t>
            </w:r>
          </w:p>
        </w:tc>
      </w:tr>
      <w:tr w:rsidR="00617F0D" w:rsidRPr="003E134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617F0D" w:rsidRPr="003E134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и понятия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</w:t>
            </w:r>
          </w:p>
        </w:tc>
      </w:tr>
      <w:tr w:rsidR="00617F0D" w:rsidRPr="003E134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основные положения предметной области знаний</w:t>
            </w:r>
          </w:p>
        </w:tc>
      </w:tr>
      <w:tr w:rsidR="00617F0D" w:rsidRPr="003E13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практических знаний предметной области на других дисциплинах и на занятиях в аудитории</w:t>
            </w:r>
          </w:p>
        </w:tc>
      </w:tr>
    </w:tbl>
    <w:p w:rsidR="00617F0D" w:rsidRPr="00E029C0" w:rsidRDefault="00E029C0">
      <w:pPr>
        <w:rPr>
          <w:sz w:val="0"/>
          <w:szCs w:val="0"/>
          <w:lang w:val="ru-RU"/>
        </w:rPr>
      </w:pPr>
      <w:r w:rsidRPr="00E029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45"/>
        <w:gridCol w:w="396"/>
        <w:gridCol w:w="522"/>
        <w:gridCol w:w="599"/>
        <w:gridCol w:w="691"/>
        <w:gridCol w:w="514"/>
        <w:gridCol w:w="1527"/>
        <w:gridCol w:w="1704"/>
        <w:gridCol w:w="1232"/>
      </w:tblGrid>
      <w:tr w:rsidR="00617F0D" w:rsidRPr="003E1346">
        <w:trPr>
          <w:trHeight w:hRule="exact" w:val="285"/>
        </w:trPr>
        <w:tc>
          <w:tcPr>
            <w:tcW w:w="710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E029C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94,9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617F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E029C0">
        <w:trPr>
          <w:trHeight w:hRule="exact" w:val="138"/>
        </w:trPr>
        <w:tc>
          <w:tcPr>
            <w:tcW w:w="710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17F0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7F0D" w:rsidRDefault="00617F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7F0D" w:rsidRDefault="00617F0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 w:rsidRPr="003E1346">
        <w:trPr>
          <w:trHeight w:hRule="exact" w:val="177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транспортно-технологическими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машинами: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подъемно-транспортных,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транспортно-технологическими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машинами: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подъемно-транспортных,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собеседовании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17F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 w:rsidRPr="003E134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2.Принципы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Расчетно-графическая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17F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основной и дополнительной учебной литературы, периодических изданий.</w:t>
            </w:r>
          </w:p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практических задач по выбору такелажной оснастки и монтажного оборудования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17F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 w:rsidRPr="003E1346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механизмов.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механизмов.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основной и дополнительной учебной литературы, периодических изданий.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Дроссельное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гидросистемы.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собеседовании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17F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 w:rsidRPr="003E1346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транспортно-технологических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транспортно-технологических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гидросистемы.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собеседовании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17F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 w:rsidRPr="003E1346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гидропривода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гидропривода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собеседовании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17F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 w:rsidRPr="003E1346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Следящий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транспортно-технологических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Следящий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транспортно-технологических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Следящий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собеседовании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17F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</w:tr>
      <w:tr w:rsidR="00617F0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ОК-6,ОПК- 5,ПК-4,ПК-8</w:t>
            </w:r>
          </w:p>
        </w:tc>
      </w:tr>
    </w:tbl>
    <w:p w:rsidR="00617F0D" w:rsidRDefault="00E029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17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17F0D">
        <w:trPr>
          <w:trHeight w:hRule="exact" w:val="138"/>
        </w:trPr>
        <w:tc>
          <w:tcPr>
            <w:tcW w:w="9357" w:type="dxa"/>
          </w:tcPr>
          <w:p w:rsidR="00617F0D" w:rsidRDefault="00617F0D"/>
        </w:tc>
      </w:tr>
      <w:tr w:rsidR="00617F0D" w:rsidRPr="003E1346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277"/>
        </w:trPr>
        <w:tc>
          <w:tcPr>
            <w:tcW w:w="9357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617F0D" w:rsidRDefault="00E029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17F0D" w:rsidRPr="003E13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17F0D">
        <w:trPr>
          <w:trHeight w:hRule="exact" w:val="138"/>
        </w:trPr>
        <w:tc>
          <w:tcPr>
            <w:tcW w:w="9357" w:type="dxa"/>
          </w:tcPr>
          <w:p w:rsidR="00617F0D" w:rsidRDefault="00617F0D"/>
        </w:tc>
      </w:tr>
      <w:tr w:rsidR="00617F0D" w:rsidRPr="003E134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17F0D" w:rsidRPr="003E1346" w:rsidTr="003E1346">
        <w:trPr>
          <w:trHeight w:hRule="exact" w:val="42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ч..ТНТ,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029C0">
              <w:rPr>
                <w:lang w:val="ru-RU"/>
              </w:rPr>
              <w:t xml:space="preserve"> </w:t>
            </w:r>
          </w:p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практикум: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</w:t>
            </w:r>
            <w:proofErr w:type="gram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617F0D" w:rsidRPr="003E1346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пособие).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029C0">
              <w:rPr>
                <w:lang w:val="ru-RU"/>
              </w:rPr>
              <w:t xml:space="preserve"> </w:t>
            </w:r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E1346">
              <w:rPr>
                <w:lang w:val="ru-RU"/>
              </w:rPr>
              <w:t xml:space="preserve"> </w:t>
            </w:r>
            <w:proofErr w:type="spellStart"/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гос.рег</w:t>
            </w:r>
            <w:proofErr w:type="spellEnd"/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1346">
              <w:rPr>
                <w:lang w:val="ru-RU"/>
              </w:rPr>
              <w:t xml:space="preserve"> </w:t>
            </w:r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0321401689.</w:t>
            </w:r>
            <w:r w:rsidRPr="003E1346">
              <w:rPr>
                <w:lang w:val="ru-RU"/>
              </w:rPr>
              <w:t xml:space="preserve"> </w:t>
            </w:r>
          </w:p>
          <w:p w:rsidR="00617F0D" w:rsidRDefault="00E029C0" w:rsidP="003E13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Гудилин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Гудилин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29C0">
              <w:rPr>
                <w:lang w:val="ru-RU"/>
              </w:rPr>
              <w:t xml:space="preserve"> </w:t>
            </w:r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978-5-98672-055-5.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29C0">
              <w:rPr>
                <w:lang w:val="ru-RU"/>
              </w:rPr>
              <w:t xml:space="preserve"> </w:t>
            </w:r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29C0">
              <w:rPr>
                <w:lang w:val="ru-RU"/>
              </w:rPr>
              <w:t xml:space="preserve"> </w:t>
            </w:r>
            <w:hyperlink r:id="rId7" w:history="1">
              <w:proofErr w:type="gramStart"/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E1346" w:rsidRPr="00E963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/3442</w:t>
              </w:r>
            </w:hyperlink>
            <w:r w:rsid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18.10.2020).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</w:t>
            </w:r>
            <w:proofErr w:type="gram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</w:p>
          <w:p w:rsidR="003E1346" w:rsidRPr="005245B3" w:rsidRDefault="003E1346" w:rsidP="003E134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5.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217B">
              <w:rPr>
                <w:lang w:val="ru-RU"/>
              </w:rPr>
              <w:t xml:space="preserve"> </w:t>
            </w:r>
            <w:proofErr w:type="spell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Крутов</w:t>
            </w:r>
            <w:proofErr w:type="spellEnd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Гидротехнические</w:t>
            </w:r>
            <w:r w:rsidRPr="00C8217B">
              <w:rPr>
                <w:lang w:val="ru-RU"/>
              </w:rPr>
              <w:t xml:space="preserve"> </w:t>
            </w:r>
            <w:proofErr w:type="gram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сооружения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8217B">
              <w:rPr>
                <w:lang w:val="ru-RU"/>
              </w:rPr>
              <w:t xml:space="preserve"> </w:t>
            </w:r>
            <w:proofErr w:type="spell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Крутов</w:t>
            </w:r>
            <w:proofErr w:type="spellEnd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8217B">
              <w:rPr>
                <w:lang w:val="ru-RU"/>
              </w:rPr>
              <w:t xml:space="preserve"> </w:t>
            </w:r>
            <w:proofErr w:type="gram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8217B">
              <w:rPr>
                <w:lang w:val="ru-RU"/>
              </w:rPr>
              <w:t xml:space="preserve"> </w:t>
            </w:r>
            <w:proofErr w:type="spell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82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978-5-534-12898-7.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8217B">
              <w:rPr>
                <w:lang w:val="ru-RU"/>
              </w:rPr>
              <w:t xml:space="preserve"> </w:t>
            </w:r>
            <w:proofErr w:type="gram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C8217B">
              <w:rPr>
                <w:lang w:val="ru-RU"/>
              </w:rPr>
              <w:t xml:space="preserve"> </w:t>
            </w:r>
            <w:proofErr w:type="spell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82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8217B">
              <w:rPr>
                <w:lang w:val="ru-RU"/>
              </w:rPr>
              <w:t xml:space="preserve"> </w:t>
            </w:r>
            <w:hyperlink r:id="rId8" w:history="1"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/448524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1346" w:rsidRPr="00C8217B" w:rsidRDefault="003E1346" w:rsidP="003E1346">
            <w:pPr>
              <w:spacing w:after="0"/>
              <w:rPr>
                <w:lang w:val="ru-RU"/>
              </w:rPr>
            </w:pPr>
          </w:p>
          <w:p w:rsidR="003E1346" w:rsidRPr="00E029C0" w:rsidRDefault="003E1346" w:rsidP="003E13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7F0D" w:rsidRPr="003E1346">
        <w:trPr>
          <w:trHeight w:hRule="exact" w:val="138"/>
        </w:trPr>
        <w:tc>
          <w:tcPr>
            <w:tcW w:w="9357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17F0D" w:rsidRPr="003E1346" w:rsidTr="003E1346">
        <w:trPr>
          <w:trHeight w:hRule="exact" w:val="84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гидромашин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гидропередач.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В.М.Бим-Бад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Кабаков,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Стесин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–М.:</w:t>
            </w:r>
            <w:r w:rsidRPr="00E029C0">
              <w:rPr>
                <w:lang w:val="ru-RU"/>
              </w:rPr>
              <w:t xml:space="preserve"> </w:t>
            </w:r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Инфа-М</w:t>
            </w:r>
            <w:proofErr w:type="gram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-135с.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Гойдо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Гейер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Дулин</w:t>
            </w:r>
            <w:proofErr w:type="spellEnd"/>
            <w:r w:rsidRPr="00E029C0">
              <w:rPr>
                <w:lang w:val="ru-RU"/>
              </w:rPr>
              <w:t xml:space="preserve"> </w:t>
            </w:r>
            <w:proofErr w:type="spellStart"/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В.С.,Заря</w:t>
            </w:r>
            <w:proofErr w:type="spellEnd"/>
            <w:proofErr w:type="gram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Недра,1991.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–331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Вильнер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Я.Т.,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Б.Б.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гидравлике,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гидромашинам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гидроприводам.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-382с.,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3E1346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Машиностроение.</w:t>
            </w:r>
            <w:r w:rsidRPr="00E029C0">
              <w:rPr>
                <w:lang w:val="ru-RU"/>
              </w:rPr>
              <w:t xml:space="preserve"> </w:t>
            </w:r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1979</w:t>
            </w:r>
            <w:r w:rsidRPr="003E1346">
              <w:rPr>
                <w:lang w:val="ru-RU"/>
              </w:rPr>
              <w:t xml:space="preserve"> </w:t>
            </w:r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–319</w:t>
            </w:r>
            <w:r w:rsidRPr="003E1346">
              <w:rPr>
                <w:lang w:val="ru-RU"/>
              </w:rPr>
              <w:t xml:space="preserve"> </w:t>
            </w:r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E1346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гидравлике,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гидромашинам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гидроприводу/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Б.Б.Некрасов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1989.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Иоффе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Мазур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Гидравлическое,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пневматическое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смазочное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-М.: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Металлургиздат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-960с.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Свешников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Станочные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гидроприводы.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Машино-строение,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Свешников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Гидрооборудование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Техинформ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-359с.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Свешников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Гидрооборудование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Техинформ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-486с.</w:t>
            </w:r>
            <w:r w:rsidRPr="00E029C0">
              <w:rPr>
                <w:lang w:val="ru-RU"/>
              </w:rPr>
              <w:t xml:space="preserve"> </w:t>
            </w:r>
          </w:p>
          <w:p w:rsidR="00617F0D" w:rsidRDefault="00E029C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Свешников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Гидрооборудование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–М.: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Техинформ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-427с.</w:t>
            </w:r>
            <w:r w:rsidRPr="00E029C0">
              <w:rPr>
                <w:lang w:val="ru-RU"/>
              </w:rPr>
              <w:t xml:space="preserve"> </w:t>
            </w:r>
          </w:p>
          <w:p w:rsidR="003E1346" w:rsidRPr="00C8217B" w:rsidRDefault="003E1346" w:rsidP="003E13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Горлова,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Обезвоживание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оборотное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водоснабжение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обогатительных</w:t>
            </w:r>
            <w:r w:rsidRPr="00C8217B">
              <w:rPr>
                <w:lang w:val="ru-RU"/>
              </w:rPr>
              <w:t xml:space="preserve"> </w:t>
            </w:r>
            <w:proofErr w:type="gram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фабрик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Горлова,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217B">
              <w:rPr>
                <w:lang w:val="ru-RU"/>
              </w:rPr>
              <w:t xml:space="preserve"> </w:t>
            </w:r>
            <w:proofErr w:type="gram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End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217B">
              <w:rPr>
                <w:lang w:val="ru-RU"/>
              </w:rPr>
              <w:t xml:space="preserve"> </w:t>
            </w:r>
            <w:proofErr w:type="spell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217B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8217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=3298.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/1/1137687/3298.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proofErr w:type="gram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217B">
              <w:rPr>
                <w:lang w:val="ru-RU"/>
              </w:rPr>
              <w:t xml:space="preserve"> </w:t>
            </w:r>
            <w:proofErr w:type="gramStart"/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82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217B">
              <w:rPr>
                <w:lang w:val="ru-RU"/>
              </w:rPr>
              <w:t xml:space="preserve"> </w:t>
            </w:r>
            <w:hyperlink r:id="rId10" w:history="1">
              <w:proofErr w:type="gramStart"/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040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/924677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217B">
              <w:rPr>
                <w:lang w:val="ru-RU"/>
              </w:rPr>
              <w:t xml:space="preserve"> 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C8217B">
              <w:rPr>
                <w:lang w:val="ru-RU"/>
              </w:rPr>
              <w:t xml:space="preserve"> </w:t>
            </w:r>
          </w:p>
          <w:p w:rsidR="003E1346" w:rsidRPr="00E029C0" w:rsidRDefault="003E13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7F0D" w:rsidRPr="003E1346">
        <w:trPr>
          <w:trHeight w:hRule="exact" w:val="138"/>
        </w:trPr>
        <w:tc>
          <w:tcPr>
            <w:tcW w:w="9357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17F0D" w:rsidRPr="003E1346">
        <w:trPr>
          <w:trHeight w:hRule="exact" w:val="33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170900.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3E1346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гидропневмоавтоматика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170900.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E029C0">
              <w:rPr>
                <w:lang w:val="ru-RU"/>
              </w:rPr>
              <w:t xml:space="preserve"> </w:t>
            </w:r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3E1346">
              <w:rPr>
                <w:lang w:val="ru-RU"/>
              </w:rPr>
              <w:t xml:space="preserve"> </w:t>
            </w:r>
            <w:r w:rsidRPr="003E1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E1346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Кутлубаев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190100,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150400,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150900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190205,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260301,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260303,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151001,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150400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29C0">
              <w:rPr>
                <w:lang w:val="ru-RU"/>
              </w:rPr>
              <w:t xml:space="preserve"> </w:t>
            </w:r>
          </w:p>
        </w:tc>
      </w:tr>
    </w:tbl>
    <w:p w:rsidR="00617F0D" w:rsidRPr="00E029C0" w:rsidRDefault="00E029C0">
      <w:pPr>
        <w:rPr>
          <w:sz w:val="0"/>
          <w:szCs w:val="0"/>
          <w:lang w:val="ru-RU"/>
        </w:rPr>
      </w:pPr>
      <w:r w:rsidRPr="00E029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617F0D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190100,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150400,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150900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190205,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260301,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260303,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151001,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150400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А.Н.Макаров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В.А.Новоселов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Подъемно-транспортные,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строительные,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/Под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А.Н.Макарова.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E029C0">
              <w:rPr>
                <w:lang w:val="ru-RU"/>
              </w:rPr>
              <w:t xml:space="preserve"> </w:t>
            </w:r>
          </w:p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Кутлубаев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И.М.,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И.Г.Регулирование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гидропривода: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proofErr w:type="gram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</w:t>
            </w:r>
            <w:proofErr w:type="gram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Pr="00E029C0">
              <w:rPr>
                <w:lang w:val="ru-RU"/>
              </w:rPr>
              <w:t xml:space="preserve"> </w:t>
            </w:r>
            <w:proofErr w:type="spellStart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617F0D">
        <w:trPr>
          <w:trHeight w:hRule="exact" w:val="138"/>
        </w:trPr>
        <w:tc>
          <w:tcPr>
            <w:tcW w:w="426" w:type="dxa"/>
          </w:tcPr>
          <w:p w:rsidR="00617F0D" w:rsidRDefault="00617F0D"/>
        </w:tc>
        <w:tc>
          <w:tcPr>
            <w:tcW w:w="1985" w:type="dxa"/>
          </w:tcPr>
          <w:p w:rsidR="00617F0D" w:rsidRDefault="00617F0D"/>
        </w:tc>
        <w:tc>
          <w:tcPr>
            <w:tcW w:w="3686" w:type="dxa"/>
          </w:tcPr>
          <w:p w:rsidR="00617F0D" w:rsidRDefault="00617F0D"/>
        </w:tc>
        <w:tc>
          <w:tcPr>
            <w:tcW w:w="3120" w:type="dxa"/>
          </w:tcPr>
          <w:p w:rsidR="00617F0D" w:rsidRDefault="00617F0D"/>
        </w:tc>
        <w:tc>
          <w:tcPr>
            <w:tcW w:w="143" w:type="dxa"/>
          </w:tcPr>
          <w:p w:rsidR="00617F0D" w:rsidRDefault="00617F0D"/>
        </w:tc>
      </w:tr>
      <w:tr w:rsidR="00617F0D" w:rsidRPr="003E134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277"/>
        </w:trPr>
        <w:tc>
          <w:tcPr>
            <w:tcW w:w="426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7F0D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17F0D">
        <w:trPr>
          <w:trHeight w:hRule="exact" w:val="555"/>
        </w:trPr>
        <w:tc>
          <w:tcPr>
            <w:tcW w:w="426" w:type="dxa"/>
          </w:tcPr>
          <w:p w:rsidR="00617F0D" w:rsidRDefault="00617F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818"/>
        </w:trPr>
        <w:tc>
          <w:tcPr>
            <w:tcW w:w="426" w:type="dxa"/>
          </w:tcPr>
          <w:p w:rsidR="00617F0D" w:rsidRDefault="00617F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555"/>
        </w:trPr>
        <w:tc>
          <w:tcPr>
            <w:tcW w:w="426" w:type="dxa"/>
          </w:tcPr>
          <w:p w:rsidR="00617F0D" w:rsidRDefault="00617F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285"/>
        </w:trPr>
        <w:tc>
          <w:tcPr>
            <w:tcW w:w="426" w:type="dxa"/>
          </w:tcPr>
          <w:p w:rsidR="00617F0D" w:rsidRDefault="00617F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1366"/>
        </w:trPr>
        <w:tc>
          <w:tcPr>
            <w:tcW w:w="426" w:type="dxa"/>
          </w:tcPr>
          <w:p w:rsidR="00617F0D" w:rsidRDefault="00617F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гидропривод"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1096"/>
        </w:trPr>
        <w:tc>
          <w:tcPr>
            <w:tcW w:w="426" w:type="dxa"/>
          </w:tcPr>
          <w:p w:rsidR="00617F0D" w:rsidRDefault="00617F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"Гидравлика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гидропривод"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285"/>
        </w:trPr>
        <w:tc>
          <w:tcPr>
            <w:tcW w:w="426" w:type="dxa"/>
          </w:tcPr>
          <w:p w:rsidR="00617F0D" w:rsidRDefault="00617F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138"/>
        </w:trPr>
        <w:tc>
          <w:tcPr>
            <w:tcW w:w="426" w:type="dxa"/>
          </w:tcPr>
          <w:p w:rsidR="00617F0D" w:rsidRDefault="00617F0D"/>
        </w:tc>
        <w:tc>
          <w:tcPr>
            <w:tcW w:w="1985" w:type="dxa"/>
          </w:tcPr>
          <w:p w:rsidR="00617F0D" w:rsidRDefault="00617F0D"/>
        </w:tc>
        <w:tc>
          <w:tcPr>
            <w:tcW w:w="3686" w:type="dxa"/>
          </w:tcPr>
          <w:p w:rsidR="00617F0D" w:rsidRDefault="00617F0D"/>
        </w:tc>
        <w:tc>
          <w:tcPr>
            <w:tcW w:w="3120" w:type="dxa"/>
          </w:tcPr>
          <w:p w:rsidR="00617F0D" w:rsidRDefault="00617F0D"/>
        </w:tc>
        <w:tc>
          <w:tcPr>
            <w:tcW w:w="143" w:type="dxa"/>
          </w:tcPr>
          <w:p w:rsidR="00617F0D" w:rsidRDefault="00617F0D"/>
        </w:tc>
      </w:tr>
      <w:tr w:rsidR="00617F0D" w:rsidRPr="003E134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>
        <w:trPr>
          <w:trHeight w:hRule="exact" w:val="270"/>
        </w:trPr>
        <w:tc>
          <w:tcPr>
            <w:tcW w:w="426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14"/>
        </w:trPr>
        <w:tc>
          <w:tcPr>
            <w:tcW w:w="426" w:type="dxa"/>
          </w:tcPr>
          <w:p w:rsidR="00617F0D" w:rsidRDefault="00617F0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540"/>
        </w:trPr>
        <w:tc>
          <w:tcPr>
            <w:tcW w:w="426" w:type="dxa"/>
          </w:tcPr>
          <w:p w:rsidR="00617F0D" w:rsidRDefault="00617F0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617F0D"/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826"/>
        </w:trPr>
        <w:tc>
          <w:tcPr>
            <w:tcW w:w="426" w:type="dxa"/>
          </w:tcPr>
          <w:p w:rsidR="00617F0D" w:rsidRDefault="00617F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555"/>
        </w:trPr>
        <w:tc>
          <w:tcPr>
            <w:tcW w:w="426" w:type="dxa"/>
          </w:tcPr>
          <w:p w:rsidR="00617F0D" w:rsidRDefault="00617F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555"/>
        </w:trPr>
        <w:tc>
          <w:tcPr>
            <w:tcW w:w="426" w:type="dxa"/>
          </w:tcPr>
          <w:p w:rsidR="00617F0D" w:rsidRDefault="00617F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>
        <w:trPr>
          <w:trHeight w:hRule="exact" w:val="826"/>
        </w:trPr>
        <w:tc>
          <w:tcPr>
            <w:tcW w:w="426" w:type="dxa"/>
          </w:tcPr>
          <w:p w:rsidR="00617F0D" w:rsidRDefault="00617F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Pr="00E029C0" w:rsidRDefault="00E029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029C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F0D" w:rsidRDefault="00E029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617F0D" w:rsidRDefault="00617F0D"/>
        </w:tc>
      </w:tr>
      <w:tr w:rsidR="00617F0D" w:rsidRPr="003E134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29C0">
              <w:rPr>
                <w:lang w:val="ru-RU"/>
              </w:rPr>
              <w:t xml:space="preserve"> </w:t>
            </w:r>
          </w:p>
        </w:tc>
      </w:tr>
      <w:tr w:rsidR="00617F0D" w:rsidRPr="003E1346">
        <w:trPr>
          <w:trHeight w:hRule="exact" w:val="138"/>
        </w:trPr>
        <w:tc>
          <w:tcPr>
            <w:tcW w:w="426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7F0D" w:rsidRPr="00E029C0" w:rsidRDefault="00617F0D">
            <w:pPr>
              <w:rPr>
                <w:lang w:val="ru-RU"/>
              </w:rPr>
            </w:pPr>
          </w:p>
        </w:tc>
      </w:tr>
      <w:tr w:rsidR="00617F0D" w:rsidRPr="003E134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029C0">
              <w:rPr>
                <w:lang w:val="ru-RU"/>
              </w:rPr>
              <w:t xml:space="preserve"> </w:t>
            </w:r>
          </w:p>
        </w:tc>
      </w:tr>
    </w:tbl>
    <w:p w:rsidR="00617F0D" w:rsidRPr="00E029C0" w:rsidRDefault="00E029C0">
      <w:pPr>
        <w:rPr>
          <w:sz w:val="0"/>
          <w:szCs w:val="0"/>
          <w:lang w:val="ru-RU"/>
        </w:rPr>
      </w:pPr>
      <w:r w:rsidRPr="00E029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17F0D" w:rsidRPr="003E1346" w:rsidTr="00E029C0">
        <w:trPr>
          <w:trHeight w:hRule="exact" w:val="140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«Гидроприводы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ПТМ»,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«Гидроприводы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СДМ»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«Объемный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гидропривод»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насосов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Гидроцилиндры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Гидроаппаратура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029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Festo</w:t>
            </w:r>
            <w:proofErr w:type="spellEnd"/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Fluid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</w:t>
            </w:r>
            <w:r w:rsidRPr="00E029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Hydravlic</w:t>
            </w:r>
            <w:proofErr w:type="spellEnd"/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установки: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«Гидроприводы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ПТМ»,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«Гидроприводы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СДМ»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«Объемный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гидропривод»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Насосные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насосов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Гидроцилиндры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Гидроаппаратура</w:t>
            </w:r>
            <w:r w:rsidRPr="00E029C0">
              <w:rPr>
                <w:lang w:val="ru-RU"/>
              </w:rPr>
              <w:t xml:space="preserve"> </w:t>
            </w:r>
          </w:p>
          <w:p w:rsidR="00617F0D" w:rsidRPr="00E029C0" w:rsidRDefault="00E02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029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Festo</w:t>
            </w:r>
            <w:proofErr w:type="spellEnd"/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Fluid</w:t>
            </w:r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</w:t>
            </w:r>
            <w:r w:rsidRPr="00E029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Hydravlic</w:t>
            </w:r>
            <w:proofErr w:type="spellEnd"/>
            <w:r w:rsidRPr="00E029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029C0">
              <w:rPr>
                <w:lang w:val="ru-RU"/>
              </w:rPr>
              <w:t xml:space="preserve"> </w:t>
            </w:r>
            <w:r w:rsidRPr="00E02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</w:t>
            </w:r>
            <w:r w:rsidRPr="00E029C0">
              <w:rPr>
                <w:lang w:val="ru-RU"/>
              </w:rPr>
              <w:t xml:space="preserve"> </w:t>
            </w:r>
          </w:p>
        </w:tc>
      </w:tr>
    </w:tbl>
    <w:p w:rsidR="00617F0D" w:rsidRPr="00E029C0" w:rsidRDefault="00617F0D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029C0" w:rsidSect="00617F0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029C0" w:rsidRPr="00E029C0" w:rsidRDefault="00E029C0" w:rsidP="00E02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>Виды самостоятельной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3082"/>
        <w:gridCol w:w="1424"/>
        <w:gridCol w:w="2351"/>
      </w:tblGrid>
      <w:tr w:rsidR="00E029C0" w:rsidRPr="00E029C0" w:rsidTr="00E30390">
        <w:trPr>
          <w:tblHeader/>
        </w:trPr>
        <w:tc>
          <w:tcPr>
            <w:tcW w:w="1331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Раздел/ тема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дисциплины</w:t>
            </w:r>
          </w:p>
        </w:tc>
        <w:tc>
          <w:tcPr>
            <w:tcW w:w="1649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самостоятельной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работы</w:t>
            </w:r>
          </w:p>
        </w:tc>
        <w:tc>
          <w:tcPr>
            <w:tcW w:w="762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часов</w:t>
            </w:r>
          </w:p>
        </w:tc>
        <w:tc>
          <w:tcPr>
            <w:tcW w:w="1258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E029C0" w:rsidRPr="003E1346" w:rsidTr="00E30390">
        <w:tc>
          <w:tcPr>
            <w:tcW w:w="1331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1.Особенности управления транспортно-технологическими машинами: задачи автоматизации подъемно-транспортных, строительных машин и оборудования.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сообщение в группе при индивидуальном и групповом собеседовании</w:t>
            </w:r>
          </w:p>
        </w:tc>
      </w:tr>
      <w:tr w:rsidR="00E029C0" w:rsidRPr="003E1346" w:rsidTr="00E30390">
        <w:tc>
          <w:tcPr>
            <w:tcW w:w="1331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2.Принципы построения систем автоматического регулирования и управления.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сообщение в группе при индивидуальном и групповом собеседовании</w:t>
            </w:r>
          </w:p>
        </w:tc>
      </w:tr>
      <w:tr w:rsidR="00E029C0" w:rsidRPr="00E029C0" w:rsidTr="00E30390">
        <w:tc>
          <w:tcPr>
            <w:tcW w:w="1331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3.Управление и регулирование электрических исполнительных механизмов. Выбор электрических силовых систем.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основной и дополнительной учебной литературы, периодических изданий.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практических задач по выбору такелажной оснастки и монтажного оборудования</w:t>
            </w: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сообщение в группе при индивидуальном и групповом собеседовании.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индивидуальных практических заданий</w:t>
            </w:r>
          </w:p>
        </w:tc>
      </w:tr>
      <w:tr w:rsidR="00E029C0" w:rsidRPr="003E1346" w:rsidTr="00E30390">
        <w:tc>
          <w:tcPr>
            <w:tcW w:w="1331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4.Управление и регулирование гидравлических и пневматических исполнительных механизмов.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основной и дополнительной учебной литературы, периодических изданий.</w:t>
            </w: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сообщение в группе при индивидуальном и групповом собеседовании</w:t>
            </w:r>
          </w:p>
        </w:tc>
      </w:tr>
      <w:tr w:rsidR="00E029C0" w:rsidRPr="003E1346" w:rsidTr="00E30390">
        <w:tc>
          <w:tcPr>
            <w:tcW w:w="1331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5.Пропорциональный гидравлический привод транспортно-технологических комплексов горно-металлургического производства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сообщение в группе при индивидуальном и групповом собеседовании</w:t>
            </w:r>
          </w:p>
        </w:tc>
      </w:tr>
      <w:tr w:rsidR="00E029C0" w:rsidRPr="003E1346" w:rsidTr="00E30390">
        <w:tc>
          <w:tcPr>
            <w:tcW w:w="1331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6.Элементы пропорционального гидропривода и основные схемы пропорционального гидропривода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основной и дополнительной учебной литературы, периодических изданий</w:t>
            </w: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сообщение в группе при индивидуальном и групповом собеседовании</w:t>
            </w:r>
          </w:p>
        </w:tc>
      </w:tr>
      <w:tr w:rsidR="00E029C0" w:rsidRPr="003E1346" w:rsidTr="00E30390">
        <w:tc>
          <w:tcPr>
            <w:tcW w:w="1331" w:type="pct"/>
            <w:vAlign w:val="center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7.Следящий гидравлический привод транспортно-технологических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комплексов горно-металлургического производства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самостоятельное изучение основной и дополнительной учебной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литературы, периодических изданий</w:t>
            </w: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Краткое сообщение в группе при индивидуальном и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групповом собеседовании</w:t>
            </w:r>
          </w:p>
        </w:tc>
      </w:tr>
      <w:tr w:rsidR="00E029C0" w:rsidRPr="00E029C0" w:rsidTr="00E30390">
        <w:tc>
          <w:tcPr>
            <w:tcW w:w="1331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Подготовка к зачету/ </w:t>
            </w: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экзамену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Подготовка к экзамену </w:t>
            </w: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 вопросам промежуточной проверки знаний студентов по дисциплине</w:t>
            </w: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Промежуточный </w:t>
            </w: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контроль (экзамен)</w:t>
            </w:r>
          </w:p>
        </w:tc>
      </w:tr>
      <w:tr w:rsidR="00E029C0" w:rsidRPr="00E029C0" w:rsidTr="00E30390">
        <w:tc>
          <w:tcPr>
            <w:tcW w:w="1331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Итого по дисциплине</w:t>
            </w:r>
          </w:p>
        </w:tc>
        <w:tc>
          <w:tcPr>
            <w:tcW w:w="1649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/36</w:t>
            </w:r>
          </w:p>
        </w:tc>
        <w:tc>
          <w:tcPr>
            <w:tcW w:w="1258" w:type="pct"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</w:t>
            </w:r>
          </w:p>
        </w:tc>
      </w:tr>
    </w:tbl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индивидуальных домашних заданий представлены на образовательном портале МГТУ: </w:t>
      </w:r>
      <w:proofErr w:type="spellStart"/>
      <w:r w:rsidRPr="00E029C0">
        <w:rPr>
          <w:rFonts w:ascii="Times New Roman" w:hAnsi="Times New Roman" w:cs="Times New Roman"/>
          <w:sz w:val="24"/>
          <w:szCs w:val="24"/>
        </w:rPr>
        <w:t>newlms</w:t>
      </w:r>
      <w:proofErr w:type="spellEnd"/>
      <w:r w:rsidRPr="00E029C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29C0">
        <w:rPr>
          <w:rFonts w:ascii="Times New Roman" w:hAnsi="Times New Roman" w:cs="Times New Roman"/>
          <w:sz w:val="24"/>
          <w:szCs w:val="24"/>
        </w:rPr>
        <w:t>magtu</w:t>
      </w:r>
      <w:proofErr w:type="spellEnd"/>
      <w:r w:rsidRPr="00E029C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29C0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029C0" w:rsidSect="00617F0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029C0" w:rsidRDefault="00E029C0" w:rsidP="00E02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4416"/>
        <w:gridCol w:w="8800"/>
      </w:tblGrid>
      <w:tr w:rsidR="00E029C0" w:rsidRPr="00E029C0" w:rsidTr="00E3039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E029C0" w:rsidRPr="003E1346" w:rsidTr="00E303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ОК-6: способностью к профессиональной эксплуатации современного оборудования и приборов</w:t>
            </w:r>
          </w:p>
        </w:tc>
      </w:tr>
      <w:tr w:rsidR="00E029C0" w:rsidRPr="003E1346" w:rsidTr="00E303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Свойства рабочего тела?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Основные законы идеального и реального газа?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Основные закономерности течения газов?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Установившиеся и неустановившиеся режимы течения газов в воздухопроводе?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Особенности неустановившегося режима течения?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Особенности установившегося режима течения?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Основные элементы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пневмопривода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Типовые схемы управления перемещением пневматических двигателей?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Схемы управления пневматическими двигателями с контролем цикла по положению?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Схемы управления пневматическими двигателями с контролем цикла по времени и давлению?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Применение блокировок в пневматических схемах управления пневматических цилиндров?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12.Пневматические схемы управления позиционированием пневматических двигателей?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Типовые схемы регулирования скорости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пневмоцилиндра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дросселей и клапанов давления?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Типовые схемы торможения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пневмоцилиндра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распределителей?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Типовые схемы торможения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пневмоцилиндра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ёмкостей и дополнительных тормозных устройств?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Тормозные устройства пневматических двигателей (схема)?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Порядок разработки схем?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 Содержание схем?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Синтез систем управления?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Блок подготовки воздуха, загрязнители воздуха?</w:t>
            </w:r>
          </w:p>
        </w:tc>
      </w:tr>
      <w:tr w:rsidR="00E029C0" w:rsidRPr="003E1346" w:rsidTr="00E303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 методиками обобщения результатов решения;</w:t>
            </w:r>
          </w:p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«Исследование кинематики двигателя внутреннего сгорания»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техническим характеристикам выбранного двигателя определить частоту вращения коленчатого вала в заданном режиме работы (режим работы ДВС уточнить у преподавателя), ход поршня и, соответственно, радиус кривошипа.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длину шатуна и произвести расчет перемещения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значение угловой скорости вращения коленчатого вала и произвести расчет скорости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расчет ускорения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расчетов занести в таблицу.</w:t>
            </w:r>
          </w:p>
        </w:tc>
      </w:tr>
      <w:tr w:rsidR="00E029C0" w:rsidRPr="003E1346" w:rsidTr="00E303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приобретать дополнительные знания и умения;</w:t>
            </w:r>
          </w:p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на междисциплинарном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тем докладов по дисциплине: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Особенности автоматизация управления транспортно-технологическими машинами и комплексами: задачи автоматизации подъемно-транспортных, строительных машин и оборудования.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Принципы построения систем автоматического регулирования и управления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Управление и регулирование электрических исполнительных механизмов. Выбор электрических силовых систем.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Управление и регулирование гидравлических и пневматических исполнительных механизмов.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Пропорциональный гидравлический привод транспортно-технологических комплексов.</w:t>
            </w:r>
          </w:p>
        </w:tc>
      </w:tr>
      <w:tr w:rsidR="00E029C0" w:rsidRPr="003E1346" w:rsidTr="00E303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ОПК-5: готовностью к постоянному совершенствованию профессиональной деятельности, принимаемых решений и разработок в направлении повышения безопасности</w:t>
            </w:r>
          </w:p>
        </w:tc>
      </w:tr>
      <w:tr w:rsidR="00E029C0" w:rsidRPr="003E1346" w:rsidTr="00E303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определения и понятия по дисциплине на уровне освоения материала, </w:t>
            </w:r>
            <w:r w:rsidRPr="00E029C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Характеристики гидроприводов ПТМ и Р?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Классификация гидроприводов подъемно-транспортных машин и роботов?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Требования, предъявляемые к рабочим жидкостям гидроприводов?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Насосы гидроприводов, условные обозначения. Типы?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Гидродвигатели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условные обозначения. Типы?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Гидроцилиндры, условные обозначения. Типы. Основы расчета?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Направляющая аппаратура, условные обозначения. Типы?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Регулирующая аппаратура, условные обозначения. Типы?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Вспомогательные элементы гидроприводов, условные обозначения?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Гидроаккумуляторы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типы, назначение и способы применения?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Элементы пропорционального ПТМ и Р?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схемы пропорционального гидропривода ПТМ и Р?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Элементы следящего гидравлического привода?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Схемы следящего гидравлического гидропривода ПТМ и Р?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Датчики, используемые при работе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пневмосистем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Прямое управление моностабильного распределителя?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Прямое управление бистабильного распределителя?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Непрямое управление распределителя. Гидравлическая и электрогидравлическая схема?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Реле давления. Использование реле давления в электрогидравлической схеме?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Монтаж </w:t>
            </w:r>
            <w:proofErr w:type="spellStart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гидрооборудования</w:t>
            </w:r>
            <w:proofErr w:type="spellEnd"/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комплектных гидроприводов?</w:t>
            </w:r>
          </w:p>
        </w:tc>
      </w:tr>
      <w:tr w:rsidR="00E029C0" w:rsidRPr="00E029C0" w:rsidTr="00E303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основные положения предметной области знаний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«Изучение конструкции механизмов двигателя внутреннего сгорания»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и произвести описание схемы, основных узлов и принципа работы механизмов выбранного двигателя.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Изобразить эскиз поршня двигателя с указанием основных размеров.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напряжение изгиба в днище поршня и произвести сопоставление полученного значения напряжения изгиба с допустимыми значениями.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расчет максимального удельного давления юбки поршня на стенку цилиндра и сравнить полученные значения с величинами допускаемых удельных давлений на стенку цилиндра.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Оценить правильность и рациональность выбора размера поршня. При необходимости произвести пересчет.</w:t>
            </w:r>
          </w:p>
        </w:tc>
      </w:tr>
      <w:tr w:rsidR="00E029C0" w:rsidRPr="003E1346" w:rsidTr="00E303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использования элементов практических знаний предметной области на других дисциплинах и на занятиях в аудитории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тем докладов по дисциплине: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Элементы пропорционального гидропривода и основные схемы пропорционального гидропривода.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Следящий гидравлический привод транспортно-технологических комплексов.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Основы технической диагностики гидроприводов.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Виды технического диагностирования, диагностические параметры гидроприводов, информативность диагностических параметров.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Методы контроля технического состояния гидроприводов.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Статистические методы распознавания технического состояния гидроприводов.</w:t>
            </w:r>
          </w:p>
        </w:tc>
      </w:tr>
      <w:tr w:rsidR="00E029C0" w:rsidRPr="003E1346" w:rsidTr="00E303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ПК-4: способностью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</w:t>
            </w:r>
          </w:p>
        </w:tc>
      </w:tr>
      <w:tr w:rsidR="00E029C0" w:rsidRPr="00E029C0" w:rsidTr="00E303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Классификация и требования, предъявляемые к двигателям внутреннего сгорания.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Двигатели внутреннего сгорания и их основные параметры.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показатели оценивают качество бензина и дизельного топлива?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Особенности цикла с подводом теплоты при постоянном объеме.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Особенности цикла с подводом теплоты при постоянном давлении.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Особенности цикла со смешанным подводом теплоты.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Назовите основные такты рабочего процесса ДВС.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Процесс впуска, назначение. Весовой заряд горючей смеси.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Что такое фазы газораспределения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Коэффициент наполнения и факторы, влияющие на него.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такое наддув и для чего он осуществляется?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Процесс сжатия, назначение, протекание процесса.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Процесс сгорания, назначение. Скорость сгорания и факторы, влияющие на скорость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распространения пламени.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Детонация: признаки, сущность явления, конструктивные и эксплуатационные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детонацию.</w:t>
            </w:r>
          </w:p>
        </w:tc>
      </w:tr>
      <w:tr w:rsidR="00E029C0" w:rsidRPr="003E1346" w:rsidTr="00E303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 методиками обобщения результатов решения;</w:t>
            </w:r>
          </w:p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«Исследование кинематики двигателя внутреннего сгорания»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техническим характеристикам выбранного двигателя определить частоту вращения коленчатого вала в заданном режиме работы (режим работы ДВС уточнить у преподавателя), ход поршня и, соответственно, радиус кривошипа.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длину шатуна и произвести расчет перемещения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значение угловой скорости вращения коленчатого вала и произвести расчет скорости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расчет ускорения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расчетов занести в таблицу.</w:t>
            </w:r>
          </w:p>
        </w:tc>
      </w:tr>
      <w:tr w:rsidR="00E029C0" w:rsidRPr="003E1346" w:rsidTr="00E303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приобретать дополнительные знания и умения;</w:t>
            </w:r>
          </w:p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на междисциплинарном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тем докладов по дисциплине: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Статистические методы распознавания технического состояния гидроприводов.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Обслуживание гидропривода. Применение диагностики для планирования обслуживания гидропривода.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Экологическая безопасность гидроприводных систем.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Методы диагностирования электрических силовых установок.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Обзор современных производителей электродвигателей.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Исследование тягового электропривода транспортного средства.</w:t>
            </w:r>
          </w:p>
        </w:tc>
      </w:tr>
      <w:tr w:rsidR="00E029C0" w:rsidRPr="003E1346" w:rsidTr="00E303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ПК-8: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E029C0" w:rsidRPr="00E029C0" w:rsidTr="00E303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определения и понятия по дисциплине на уровне освоения материала, представленного на аудиторных занятиях с дополнительным использованием </w:t>
            </w:r>
            <w:r w:rsidRPr="00E029C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основной и дополнительной литературы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Классификация и требования, предъявляемые к двигателям внутреннего сгорания.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Двигатели внутреннего сгорания и их основные параметры.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показатели оценивают качество бензина и дизельного топлива?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Особенности цикла с подводом теплоты при постоянном объеме.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Особенности цикла с подводом теплоты при постоянном давлении.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Особенности цикла со смешанным подводом теплоты.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Назовите основные такты рабочего процесса ДВС.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Процесс впуска, назначение. Весовой заряд горючей смеси.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Что такое фазы газораспределения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Коэффициент наполнения и факторы, влияющие на него.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такое наддув и для чего он осуществляется?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Процесс сжатия, назначение, протекание процесса.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Процесс сгорания, назначение. Скорость сгорания и факторы, влияющие на скорость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пламени.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Детонация: признаки, сущность явления, конструктивные и эксплуатационные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детонацию.</w:t>
            </w:r>
          </w:p>
        </w:tc>
      </w:tr>
      <w:tr w:rsidR="00E029C0" w:rsidRPr="003E1346" w:rsidTr="00E303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основные положения предметной области знаний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«Исследование кинематики двигателя внутреннего сгорания»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техническим характеристикам выбранного двигателя определить частоту вращения коленчатого вала в заданном режиме работы (режим работы ДВС уточнить у преподавателя), ход поршня и, соответственно, радиус кривошипа.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длину шатуна и произвести расчет перемещения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значение угловой скорости вращения коленчатого вала и произвести расчет скорости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расчет ускорения поршня через каждые 30º угла поворота коленчатого вала.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расчетов занести в таблицу.</w:t>
            </w:r>
          </w:p>
        </w:tc>
      </w:tr>
      <w:tr w:rsidR="00E029C0" w:rsidRPr="003E1346" w:rsidTr="00E303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9C0" w:rsidRPr="00E029C0" w:rsidRDefault="00E029C0" w:rsidP="00E02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практическими навыками использования элементов практических знаний предметной области на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других дисциплинах и на занятиях в аудитории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Примерный перечень тем докладов по дисциплине: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Статистические методы распознавания технического состояния гидроприводов.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Обслуживание гидропривода. Применение диагностики для планирования 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 гидропривода.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Экологическая безопасность гидроприводных систем.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Методы диагностирования электрических силовых установок.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Обзор современных производителей электродвигателей.</w:t>
            </w:r>
          </w:p>
          <w:p w:rsidR="00E029C0" w:rsidRPr="00E029C0" w:rsidRDefault="00E029C0" w:rsidP="00E0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E02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Исследование тягового электропривода транспортного средства.</w:t>
            </w:r>
          </w:p>
        </w:tc>
      </w:tr>
    </w:tbl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029C0" w:rsidSect="00E029C0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E029C0">
        <w:rPr>
          <w:rFonts w:ascii="Times New Roman" w:hAnsi="Times New Roman" w:cs="Times New Roman"/>
          <w:bCs/>
          <w:sz w:val="24"/>
          <w:szCs w:val="24"/>
          <w:lang w:val="ru-RU"/>
        </w:rPr>
        <w:t>Силовые установки транспортно-технологических систем обогащения природного и техногенного сырья</w:t>
      </w: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029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E029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E029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E029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029C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029C0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029C0" w:rsidRPr="00E029C0" w:rsidSect="00617F0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A6CF0"/>
    <w:rsid w:val="001F0BC7"/>
    <w:rsid w:val="00376B81"/>
    <w:rsid w:val="003E1346"/>
    <w:rsid w:val="005C1AB6"/>
    <w:rsid w:val="00617F0D"/>
    <w:rsid w:val="00A66C4C"/>
    <w:rsid w:val="00CC5DB7"/>
    <w:rsid w:val="00D31453"/>
    <w:rsid w:val="00E029C0"/>
    <w:rsid w:val="00E209E2"/>
    <w:rsid w:val="00E3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58E8FC-FEB7-4B67-929B-14E9540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85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4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nanium.com/catalog/product/924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298.pdf&amp;show=dcatalogues/1/1137687/329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5695</Words>
  <Characters>32468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2019-2020_m23_04_02-ГНТм-19-2_26_plx_Силовые установки транспортно-технологических систем обогащения природного и техногенного сырья</vt:lpstr>
      <vt:lpstr>Лист1</vt:lpstr>
    </vt:vector>
  </TitlesOfParts>
  <Company/>
  <LinksUpToDate>false</LinksUpToDate>
  <CharactersWithSpaces>38087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2019-2020_m23_04_02-ГНТм-19-2_26_plx_Силовые установки транспортно-технологических систем обогащения природного и техногенного сырья</dc:title>
  <dc:creator>FastReport.NET</dc:creator>
  <cp:lastModifiedBy>Наталья Орехова</cp:lastModifiedBy>
  <cp:revision>3</cp:revision>
  <cp:lastPrinted>2020-11-05T10:29:00Z</cp:lastPrinted>
  <dcterms:created xsi:type="dcterms:W3CDTF">2020-11-05T10:33:00Z</dcterms:created>
  <dcterms:modified xsi:type="dcterms:W3CDTF">2020-11-05T10:33:00Z</dcterms:modified>
</cp:coreProperties>
</file>