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42" w:rsidRDefault="00785FFE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>
            <wp:extent cx="5941060" cy="8378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41FF7">
        <w:br w:type="page"/>
      </w:r>
    </w:p>
    <w:p w:rsidR="009E2A42" w:rsidRPr="00541FF7" w:rsidRDefault="00541FF7">
      <w:pPr>
        <w:rPr>
          <w:sz w:val="0"/>
          <w:szCs w:val="0"/>
          <w:lang w:val="ru-RU"/>
        </w:rPr>
      </w:pPr>
      <w:r w:rsidRPr="00541FF7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15AA01C6" wp14:editId="3612B5E3">
            <wp:extent cx="5890161" cy="78773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26" cy="78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F7">
        <w:rPr>
          <w:lang w:val="ru-RU"/>
        </w:rPr>
        <w:br w:type="page"/>
      </w:r>
    </w:p>
    <w:p w:rsidR="009E2A42" w:rsidRPr="00541FF7" w:rsidRDefault="00541FF7">
      <w:pPr>
        <w:rPr>
          <w:sz w:val="0"/>
          <w:szCs w:val="0"/>
          <w:lang w:val="ru-RU"/>
        </w:rPr>
      </w:pPr>
      <w:r w:rsidRPr="00541FF7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5A7EB4D6" wp14:editId="49EC60D0">
            <wp:extent cx="5838416" cy="8905875"/>
            <wp:effectExtent l="0" t="0" r="0" b="0"/>
            <wp:docPr id="2" name="Рисунок 2" descr="3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раница.JPG"/>
                    <pic:cNvPicPr/>
                  </pic:nvPicPr>
                  <pic:blipFill rotWithShape="1">
                    <a:blip r:embed="rId7"/>
                    <a:srcRect l="10424" t="3402"/>
                    <a:stretch/>
                  </pic:blipFill>
                  <pic:spPr bwMode="auto">
                    <a:xfrm>
                      <a:off x="0" y="0"/>
                      <a:ext cx="5840603" cy="89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1F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2A4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E2A42" w:rsidRPr="00541FF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 w:rsidP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Транспорт, процессы и аппараты для очистки вод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41FF7">
              <w:rPr>
                <w:lang w:val="ru-RU"/>
              </w:rPr>
              <w:t xml:space="preserve"> </w:t>
            </w: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541FF7">
              <w:rPr>
                <w:lang w:val="ru-RU"/>
              </w:rPr>
              <w:t xml:space="preserve"> </w:t>
            </w: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23.04.02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наземные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магистратуры).</w:t>
            </w:r>
            <w:r w:rsidRPr="00541FF7">
              <w:rPr>
                <w:lang w:val="ru-RU"/>
              </w:rPr>
              <w:t xml:space="preserve">  </w:t>
            </w:r>
          </w:p>
        </w:tc>
      </w:tr>
      <w:tr w:rsidR="009E2A42" w:rsidRPr="00541FF7">
        <w:trPr>
          <w:trHeight w:hRule="exact" w:val="138"/>
        </w:trPr>
        <w:tc>
          <w:tcPr>
            <w:tcW w:w="1985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</w:tr>
      <w:tr w:rsidR="009E2A42" w:rsidRPr="00541FF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41FF7">
              <w:rPr>
                <w:lang w:val="ru-RU"/>
              </w:rPr>
              <w:t xml:space="preserve"> </w:t>
            </w:r>
            <w:r>
              <w:rPr>
                <w:lang w:val="ru-RU"/>
              </w:rPr>
              <w:t>«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очистки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ископаемых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Гидромеханика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</w:t>
            </w: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складирования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усреднения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минерального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отходов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</w:t>
            </w: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транспортирования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обогатительного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138"/>
        </w:trPr>
        <w:tc>
          <w:tcPr>
            <w:tcW w:w="1985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41FF7">
              <w:rPr>
                <w:lang w:val="ru-RU"/>
              </w:rPr>
              <w:t xml:space="preserve"> </w:t>
            </w:r>
            <w:proofErr w:type="gramEnd"/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«Транспорт,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очистки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RPr="00541FF7">
        <w:trPr>
          <w:trHeight w:hRule="exact" w:val="277"/>
        </w:trPr>
        <w:tc>
          <w:tcPr>
            <w:tcW w:w="1985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E2A42" w:rsidRPr="00541FF7" w:rsidRDefault="009E2A42">
            <w:pPr>
              <w:rPr>
                <w:lang w:val="ru-RU"/>
              </w:rPr>
            </w:pPr>
          </w:p>
        </w:tc>
      </w:tr>
      <w:tr w:rsidR="009E2A4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E2A42" w:rsidRDefault="00541F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E2A42" w:rsidRDefault="00541F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E2A42" w:rsidRPr="00541FF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способностью действовать в нестандартных ситуациях, нести ответственность за принятые решения</w:t>
            </w:r>
          </w:p>
        </w:tc>
      </w:tr>
      <w:tr w:rsidR="009E2A42" w:rsidRPr="00541F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действий в нестандартных ситуациях; социальную и этическую ответственность за принятые решения</w:t>
            </w:r>
          </w:p>
        </w:tc>
      </w:tr>
      <w:tr w:rsidR="009E2A42" w:rsidRPr="00541FF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основные приемы действий в нестандартных ситуациях</w:t>
            </w:r>
          </w:p>
        </w:tc>
      </w:tr>
      <w:tr w:rsidR="009E2A42" w:rsidRPr="00541FF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приемами действий в нестандартных ситуациях</w:t>
            </w:r>
          </w:p>
        </w:tc>
      </w:tr>
      <w:tr w:rsidR="009E2A42" w:rsidRPr="00541FF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способностью к профессиональной эксплуатации современного оборудования и приборов</w:t>
            </w:r>
          </w:p>
        </w:tc>
      </w:tr>
      <w:tr w:rsidR="009E2A42" w:rsidRPr="00541F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и принципы работы основных видов современного оборудования и приборов для гидротранспортных систем и очистки сточных вод, соответствующих целям магистерской программы;</w:t>
            </w:r>
          </w:p>
        </w:tc>
      </w:tr>
    </w:tbl>
    <w:p w:rsidR="009E2A42" w:rsidRPr="00541FF7" w:rsidRDefault="00541FF7">
      <w:pPr>
        <w:rPr>
          <w:sz w:val="0"/>
          <w:szCs w:val="0"/>
          <w:lang w:val="ru-RU"/>
        </w:rPr>
      </w:pPr>
      <w:r w:rsidRPr="00541F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E2A42" w:rsidRPr="00541F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 эксплуатировать современное оборудование и приборы для гидротранспортных систем и очистки сточных вод, применять современные контрольно-измерительные приборы и оборудование при эксплуатации машин;</w:t>
            </w:r>
          </w:p>
        </w:tc>
      </w:tr>
      <w:tr w:rsidR="009E2A42" w:rsidRPr="00541F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принципами и методами проектирования, расчета современного оборудования и приборов для гидротранспортных систем и очистки сточных вод; современными методами и средствами обработки и анализа измеряемых величин</w:t>
            </w:r>
          </w:p>
        </w:tc>
      </w:tr>
      <w:tr w:rsidR="009E2A42" w:rsidRPr="00541FF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9E2A42" w:rsidRPr="00541F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проведения теоретических и экспериментальных исследований</w:t>
            </w:r>
          </w:p>
        </w:tc>
      </w:tr>
      <w:tr w:rsidR="009E2A42" w:rsidRPr="00541F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программу и методику исследований в соответствии с поставленной целью;</w:t>
            </w:r>
          </w:p>
        </w:tc>
      </w:tr>
      <w:tr w:rsidR="009E2A42" w:rsidRPr="00541FF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применения современных методов исследования, методами оценивания и формами представления результатов выполненной работы стандартами, техническими условиями, нормативными и руководящими материалами на проведение испытаний и исследований</w:t>
            </w:r>
          </w:p>
        </w:tc>
      </w:tr>
      <w:tr w:rsidR="009E2A42" w:rsidRPr="00541FF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технические условия на проектирование и составлять технические описания наземных транспортно-технологических машин и их технологического оборудования</w:t>
            </w:r>
          </w:p>
        </w:tc>
      </w:tr>
      <w:tr w:rsidR="009E2A42" w:rsidRPr="00541F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структуру, правила формирования и согласования технических условий на проектирование и технических описаний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гидротранспортирующих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 и технологического оборудования для очистки сточных вод;</w:t>
            </w:r>
          </w:p>
        </w:tc>
      </w:tr>
      <w:tr w:rsidR="009E2A42" w:rsidRPr="00541FF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технические условия на проектирование, составлять технические описания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гидротранспортирующих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систем;</w:t>
            </w:r>
          </w:p>
        </w:tc>
      </w:tr>
      <w:tr w:rsidR="009E2A42" w:rsidRPr="00541F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информацией о стандартах, нормативных документах, технических условиях проектирования и описаниях машин для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гидротранспортирующих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 и очистки сточных вод и их технологического оборудования</w:t>
            </w:r>
          </w:p>
        </w:tc>
      </w:tr>
    </w:tbl>
    <w:p w:rsidR="008B2964" w:rsidRDefault="008B2964">
      <w:pPr>
        <w:rPr>
          <w:sz w:val="0"/>
          <w:szCs w:val="0"/>
          <w:lang w:val="ru-RU"/>
        </w:rPr>
        <w:sectPr w:rsidR="008B2964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E2A42" w:rsidRPr="00541FF7" w:rsidRDefault="009E2A42">
      <w:pPr>
        <w:rPr>
          <w:sz w:val="0"/>
          <w:szCs w:val="0"/>
          <w:lang w:val="ru-RU"/>
        </w:rPr>
      </w:pPr>
    </w:p>
    <w:p w:rsidR="008B2964" w:rsidRPr="00541FF7" w:rsidRDefault="008B2964">
      <w:pPr>
        <w:tabs>
          <w:tab w:val="left" w:pos="710"/>
        </w:tabs>
        <w:spacing w:after="0" w:line="240" w:lineRule="auto"/>
        <w:rPr>
          <w:sz w:val="24"/>
          <w:szCs w:val="24"/>
          <w:lang w:val="ru-RU"/>
        </w:rPr>
      </w:pPr>
      <w:r w:rsidRPr="00541FF7">
        <w:rPr>
          <w:lang w:val="ru-RU"/>
        </w:rPr>
        <w:tab/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Структура,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объём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трудоемкость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дисциплины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зачетных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единиц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72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числе: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контактная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28,8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часов: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аудиторная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внеаудиторная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0,8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567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43,2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часов;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8B2964" w:rsidRDefault="008B2964">
      <w:pPr>
        <w:spacing w:after="0" w:line="240" w:lineRule="auto"/>
        <w:ind w:left="34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proofErr w:type="spellEnd"/>
      <w: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зачет</w:t>
      </w:r>
      <w:proofErr w:type="spellEnd"/>
      <w: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2538"/>
        <w:gridCol w:w="652"/>
        <w:gridCol w:w="861"/>
        <w:gridCol w:w="1073"/>
        <w:gridCol w:w="1073"/>
        <w:gridCol w:w="861"/>
        <w:gridCol w:w="2333"/>
        <w:gridCol w:w="2541"/>
        <w:gridCol w:w="1913"/>
      </w:tblGrid>
      <w:tr w:rsidR="009E2A42" w:rsidRPr="008B2964" w:rsidTr="008B2964">
        <w:trPr>
          <w:trHeight w:hRule="exact" w:val="138"/>
        </w:trPr>
        <w:tc>
          <w:tcPr>
            <w:tcW w:w="353" w:type="pct"/>
          </w:tcPr>
          <w:p w:rsidR="009E2A42" w:rsidRPr="008B2964" w:rsidRDefault="009E2A42"/>
        </w:tc>
        <w:tc>
          <w:tcPr>
            <w:tcW w:w="852" w:type="pct"/>
          </w:tcPr>
          <w:p w:rsidR="009E2A42" w:rsidRPr="008B2964" w:rsidRDefault="009E2A42"/>
        </w:tc>
        <w:tc>
          <w:tcPr>
            <w:tcW w:w="219" w:type="pct"/>
          </w:tcPr>
          <w:p w:rsidR="009E2A42" w:rsidRPr="008B2964" w:rsidRDefault="009E2A42"/>
        </w:tc>
        <w:tc>
          <w:tcPr>
            <w:tcW w:w="289" w:type="pct"/>
          </w:tcPr>
          <w:p w:rsidR="009E2A42" w:rsidRPr="008B2964" w:rsidRDefault="009E2A42"/>
        </w:tc>
        <w:tc>
          <w:tcPr>
            <w:tcW w:w="360" w:type="pct"/>
          </w:tcPr>
          <w:p w:rsidR="009E2A42" w:rsidRPr="008B2964" w:rsidRDefault="009E2A42"/>
        </w:tc>
        <w:tc>
          <w:tcPr>
            <w:tcW w:w="360" w:type="pct"/>
          </w:tcPr>
          <w:p w:rsidR="009E2A42" w:rsidRPr="008B2964" w:rsidRDefault="009E2A42"/>
        </w:tc>
        <w:tc>
          <w:tcPr>
            <w:tcW w:w="289" w:type="pct"/>
          </w:tcPr>
          <w:p w:rsidR="009E2A42" w:rsidRPr="008B2964" w:rsidRDefault="009E2A42"/>
        </w:tc>
        <w:tc>
          <w:tcPr>
            <w:tcW w:w="783" w:type="pct"/>
          </w:tcPr>
          <w:p w:rsidR="009E2A42" w:rsidRPr="008B2964" w:rsidRDefault="009E2A42"/>
        </w:tc>
        <w:tc>
          <w:tcPr>
            <w:tcW w:w="853" w:type="pct"/>
          </w:tcPr>
          <w:p w:rsidR="009E2A42" w:rsidRPr="008B2964" w:rsidRDefault="009E2A42"/>
        </w:tc>
        <w:tc>
          <w:tcPr>
            <w:tcW w:w="642" w:type="pct"/>
          </w:tcPr>
          <w:p w:rsidR="009E2A42" w:rsidRPr="008B2964" w:rsidRDefault="009E2A42"/>
        </w:tc>
      </w:tr>
      <w:tr w:rsidR="009E2A42" w:rsidRPr="008B2964" w:rsidTr="008B2964">
        <w:trPr>
          <w:trHeight w:hRule="exact" w:val="972"/>
        </w:trPr>
        <w:tc>
          <w:tcPr>
            <w:tcW w:w="1205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Раздел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/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тема</w:t>
            </w:r>
            <w:proofErr w:type="spellEnd"/>
            <w:r w:rsidRPr="008B2964"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дисциплины</w:t>
            </w:r>
            <w:proofErr w:type="spellEnd"/>
            <w:r w:rsidRPr="008B2964"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8B2964">
              <w:t xml:space="preserve"> </w:t>
            </w:r>
          </w:p>
        </w:tc>
        <w:tc>
          <w:tcPr>
            <w:tcW w:w="100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Аудиторная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контактная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работа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(в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акад.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часах)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8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Самостоятельная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работа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студента</w:t>
            </w:r>
            <w:proofErr w:type="spellEnd"/>
            <w:r w:rsidRPr="008B2964">
              <w:t xml:space="preserve"> </w:t>
            </w:r>
          </w:p>
        </w:tc>
        <w:tc>
          <w:tcPr>
            <w:tcW w:w="78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Вид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самостоятельной</w:t>
            </w:r>
            <w:proofErr w:type="spellEnd"/>
            <w:r w:rsidRPr="008B2964"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8B2964">
              <w:t xml:space="preserve"> </w:t>
            </w:r>
          </w:p>
        </w:tc>
        <w:tc>
          <w:tcPr>
            <w:tcW w:w="8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Форма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текущего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контроля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успеваемости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промежуточной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аттестации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Код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компетенции</w:t>
            </w:r>
            <w:proofErr w:type="spellEnd"/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833"/>
        </w:trPr>
        <w:tc>
          <w:tcPr>
            <w:tcW w:w="1205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Лек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proofErr w:type="gramStart"/>
            <w:r w:rsidRPr="008B2964">
              <w:rPr>
                <w:rFonts w:ascii="Times New Roman" w:hAnsi="Times New Roman" w:cs="Times New Roman"/>
                <w:color w:val="000000"/>
              </w:rPr>
              <w:t>лаб</w:t>
            </w:r>
            <w:proofErr w:type="spellEnd"/>
            <w:proofErr w:type="gram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proofErr w:type="gramStart"/>
            <w:r w:rsidRPr="008B2964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proofErr w:type="gramStart"/>
            <w:r w:rsidRPr="008B2964">
              <w:rPr>
                <w:rFonts w:ascii="Times New Roman" w:hAnsi="Times New Roman" w:cs="Times New Roman"/>
                <w:color w:val="000000"/>
              </w:rPr>
              <w:t>практ</w:t>
            </w:r>
            <w:proofErr w:type="spellEnd"/>
            <w:proofErr w:type="gram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  <w:proofErr w:type="spellStart"/>
            <w:proofErr w:type="gramStart"/>
            <w:r w:rsidRPr="008B2964">
              <w:rPr>
                <w:rFonts w:ascii="Times New Roman" w:hAnsi="Times New Roman" w:cs="Times New Roman"/>
                <w:color w:val="000000"/>
              </w:rPr>
              <w:t>зан</w:t>
            </w:r>
            <w:proofErr w:type="spellEnd"/>
            <w:proofErr w:type="gram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</w:p>
        </w:tc>
        <w:tc>
          <w:tcPr>
            <w:tcW w:w="28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A42" w:rsidRPr="008B2964" w:rsidRDefault="009E2A42"/>
        </w:tc>
        <w:tc>
          <w:tcPr>
            <w:tcW w:w="78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8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64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</w:tr>
      <w:tr w:rsidR="009E2A42" w:rsidRPr="008B2964" w:rsidTr="008B2964">
        <w:trPr>
          <w:trHeight w:hRule="exact" w:val="454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</w:rPr>
              <w:t>1.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Гидротранспортирующие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системы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горных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предприятий</w:t>
            </w:r>
            <w:proofErr w:type="spellEnd"/>
            <w:r w:rsidRPr="008B2964"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</w:tr>
      <w:tr w:rsidR="009E2A42" w:rsidRPr="008B2964" w:rsidTr="008B2964">
        <w:trPr>
          <w:trHeight w:hRule="exact" w:val="1850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1.1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Общие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сведения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8B2964">
              <w:rPr>
                <w:lang w:val="ru-RU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гидротранспортирующих</w:t>
            </w:r>
            <w:proofErr w:type="spellEnd"/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установках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 Решение домашних задач по теме «Расчет водопроводной сети».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Проверка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домашних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задач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213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1.2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Физические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основы</w:t>
            </w:r>
            <w:r w:rsidRPr="008B2964">
              <w:rPr>
                <w:lang w:val="ru-RU"/>
              </w:rPr>
              <w:t xml:space="preserve"> </w:t>
            </w:r>
            <w:proofErr w:type="gramStart"/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транспортировании</w:t>
            </w:r>
            <w:proofErr w:type="gramEnd"/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грузов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жидкостной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среде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Решение домашних задач по теме «Показатели влагосодержания ».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Проверка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домашних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задач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</w:rPr>
              <w:lastRenderedPageBreak/>
              <w:t>1.3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Гидравлический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транспорт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угля</w:t>
            </w:r>
            <w:proofErr w:type="spellEnd"/>
            <w:r w:rsidRPr="008B2964"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3115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1.4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Гидротранспортные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заводов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промышленности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строительных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материалов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Подготовка к лабораторному занятию. Решение домашних задач по теме «Расчет напорного гидравлического транспорта».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Проверка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домашних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задач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1.5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Гидротранспортные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при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разработке</w:t>
            </w:r>
            <w:r w:rsidRPr="008B2964">
              <w:rPr>
                <w:lang w:val="ru-RU"/>
              </w:rPr>
              <w:t xml:space="preserve"> </w:t>
            </w:r>
            <w:proofErr w:type="gramStart"/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золотосодержащих</w:t>
            </w:r>
            <w:proofErr w:type="gramEnd"/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рос-сыпей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</w:rPr>
              <w:t>1.6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Гидротранспорт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концентратов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обогатительных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фабрик</w:t>
            </w:r>
            <w:proofErr w:type="spellEnd"/>
            <w:r w:rsidRPr="008B2964"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57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1.7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Гидротранспортные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системы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по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удалению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отходов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обогатительных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фабрик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Решение домашних задач по теме «Расчет хвостового хозяйства обогатительной фабрики».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Проверка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домашних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задач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57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1.8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установок.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Эксплуатация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гидротранспортных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установок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Решение домашних задач по теме «Расчет хвостового хозяйства обогатительной фабрики».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Проверка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решения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домашних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задач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8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6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24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</w:tr>
      <w:tr w:rsidR="009E2A42" w:rsidRPr="008B2964" w:rsidTr="008B2964">
        <w:trPr>
          <w:trHeight w:hRule="exact" w:val="673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технологии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очистки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3576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2.1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механической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очистки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2.2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отстаивания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работ.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2.3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фильтрования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2.4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осаждения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центробежном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поле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>
            <w:pPr>
              <w:rPr>
                <w:lang w:val="ru-RU"/>
              </w:rPr>
            </w:pP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796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2.5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физико-химической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очистки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вод.</w:t>
            </w:r>
            <w:r w:rsidRPr="008B2964">
              <w:rPr>
                <w:lang w:val="ru-RU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Коагуляция</w:t>
            </w:r>
            <w:proofErr w:type="spellEnd"/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и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флокуляция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  <w:r w:rsidRPr="008B2964"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3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Самостоятельное изучение учебной и научной литературы.</w:t>
            </w:r>
          </w:p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лабораторному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занятию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1113"/>
        </w:trPr>
        <w:tc>
          <w:tcPr>
            <w:tcW w:w="12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2.6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Оборудование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для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физико-химической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очистки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сточных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вод.</w:t>
            </w:r>
            <w:r w:rsidRPr="008B2964">
              <w:rPr>
                <w:lang w:val="ru-RU"/>
              </w:rPr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Электрофлотация</w:t>
            </w:r>
            <w:proofErr w:type="spellEnd"/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и</w:t>
            </w:r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гальванокоагуляция</w:t>
            </w:r>
            <w:proofErr w:type="spellEnd"/>
            <w:r w:rsidRPr="008B2964">
              <w:t xml:space="preserve"> </w:t>
            </w:r>
          </w:p>
        </w:tc>
        <w:tc>
          <w:tcPr>
            <w:tcW w:w="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2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4,2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Подготовка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 xml:space="preserve"> к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зачету</w:t>
            </w:r>
            <w:proofErr w:type="spellEnd"/>
            <w:r w:rsidRPr="008B296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Устный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опрос.</w:t>
            </w:r>
            <w:r w:rsidRPr="008B2964">
              <w:rPr>
                <w:lang w:val="ru-RU"/>
              </w:rPr>
              <w:t xml:space="preserve"> </w:t>
            </w:r>
          </w:p>
          <w:p w:rsidR="009E2A42" w:rsidRPr="008B2964" w:rsidRDefault="00541FF7">
            <w:pPr>
              <w:spacing w:after="0" w:line="240" w:lineRule="auto"/>
              <w:jc w:val="center"/>
              <w:rPr>
                <w:lang w:val="ru-RU"/>
              </w:rPr>
            </w:pP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Защита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лабораторных</w:t>
            </w:r>
            <w:r w:rsidRPr="008B2964">
              <w:rPr>
                <w:lang w:val="ru-RU"/>
              </w:rPr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  <w:lang w:val="ru-RU"/>
              </w:rPr>
              <w:t>работ</w:t>
            </w:r>
            <w:r w:rsidRPr="008B2964">
              <w:rPr>
                <w:lang w:val="ru-RU"/>
              </w:rPr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ОК-6,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ОПК-2,</w:t>
            </w:r>
            <w:r w:rsidRPr="008B2964">
              <w:t xml:space="preserve"> </w:t>
            </w:r>
            <w:r w:rsidRPr="008B2964">
              <w:rPr>
                <w:rFonts w:ascii="Times New Roman" w:hAnsi="Times New Roman" w:cs="Times New Roman"/>
                <w:color w:val="000000"/>
              </w:rPr>
              <w:t>ПК-7</w:t>
            </w:r>
            <w:r w:rsidRPr="008B2964">
              <w:t xml:space="preserve"> </w:t>
            </w:r>
          </w:p>
        </w:tc>
      </w:tr>
      <w:tr w:rsidR="009E2A42" w:rsidRPr="008B2964" w:rsidTr="008B2964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разделу</w:t>
            </w:r>
            <w:proofErr w:type="spellEnd"/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6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8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19,2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</w:tr>
      <w:tr w:rsidR="009E2A42" w:rsidRPr="008B2964" w:rsidTr="008B2964">
        <w:trPr>
          <w:trHeight w:hRule="exact" w:val="277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семестр</w:t>
            </w:r>
            <w:proofErr w:type="spellEnd"/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14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14</w:t>
            </w:r>
            <w:r w:rsidRPr="008B2964">
              <w:t xml:space="preserve"> 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43,2</w:t>
            </w:r>
            <w:r w:rsidRPr="008B2964">
              <w:t xml:space="preserve"> 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зачёт</w:t>
            </w:r>
            <w:proofErr w:type="spellEnd"/>
            <w:r w:rsidRPr="008B2964">
              <w:t xml:space="preserve"> </w:t>
            </w:r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</w:tr>
      <w:tr w:rsidR="009E2A42" w:rsidRPr="008B2964" w:rsidTr="008B2964">
        <w:trPr>
          <w:trHeight w:hRule="exact" w:val="673"/>
        </w:trPr>
        <w:tc>
          <w:tcPr>
            <w:tcW w:w="142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Итого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по</w:t>
            </w:r>
            <w:proofErr w:type="spellEnd"/>
            <w:r w:rsidRPr="008B2964">
              <w:t xml:space="preserve"> </w:t>
            </w: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дисциплине</w:t>
            </w:r>
            <w:proofErr w:type="spellEnd"/>
            <w:r w:rsidRPr="008B2964">
              <w:t xml:space="preserve"> </w:t>
            </w:r>
          </w:p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2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r w:rsidRPr="008B2964">
              <w:rPr>
                <w:rFonts w:ascii="Times New Roman" w:hAnsi="Times New Roman" w:cs="Times New Roman"/>
                <w:color w:val="000000"/>
              </w:rPr>
              <w:t>43,2</w:t>
            </w:r>
          </w:p>
        </w:tc>
        <w:tc>
          <w:tcPr>
            <w:tcW w:w="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9E2A42"/>
        </w:tc>
        <w:tc>
          <w:tcPr>
            <w:tcW w:w="8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center"/>
            </w:pPr>
            <w:proofErr w:type="spellStart"/>
            <w:r w:rsidRPr="008B2964">
              <w:rPr>
                <w:rFonts w:ascii="Times New Roman" w:hAnsi="Times New Roman" w:cs="Times New Roman"/>
                <w:color w:val="000000"/>
              </w:rPr>
              <w:t>зачет</w:t>
            </w:r>
            <w:proofErr w:type="spellEnd"/>
          </w:p>
        </w:tc>
        <w:tc>
          <w:tcPr>
            <w:tcW w:w="6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A42" w:rsidRPr="008B2964" w:rsidRDefault="00541FF7">
            <w:pPr>
              <w:spacing w:after="0" w:line="240" w:lineRule="auto"/>
              <w:jc w:val="both"/>
            </w:pPr>
            <w:r w:rsidRPr="008B2964">
              <w:rPr>
                <w:rFonts w:ascii="Times New Roman" w:hAnsi="Times New Roman" w:cs="Times New Roman"/>
                <w:color w:val="000000"/>
              </w:rPr>
              <w:t>ОК-2,ОК- 6,ОПК-2,ПК- 7</w:t>
            </w:r>
          </w:p>
        </w:tc>
      </w:tr>
    </w:tbl>
    <w:p w:rsidR="008B2964" w:rsidRDefault="008B2964">
      <w:pPr>
        <w:rPr>
          <w:sz w:val="0"/>
          <w:szCs w:val="0"/>
        </w:rPr>
        <w:sectPr w:rsidR="008B2964" w:rsidSect="008B2964">
          <w:pgSz w:w="16840" w:h="11907" w:orient="landscape"/>
          <w:pgMar w:top="850" w:right="810" w:bottom="1701" w:left="1134" w:header="708" w:footer="708" w:gutter="0"/>
          <w:cols w:space="708"/>
          <w:docGrid w:linePitch="360"/>
        </w:sectPr>
      </w:pPr>
    </w:p>
    <w:p w:rsidR="009E2A42" w:rsidRDefault="009E2A4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E2A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E2A42">
        <w:trPr>
          <w:trHeight w:hRule="exact" w:val="138"/>
        </w:trPr>
        <w:tc>
          <w:tcPr>
            <w:tcW w:w="9357" w:type="dxa"/>
          </w:tcPr>
          <w:p w:rsidR="009E2A42" w:rsidRDefault="009E2A42"/>
        </w:tc>
      </w:tr>
      <w:tr w:rsidR="009E2A42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Гидротранспортирующие</w:t>
            </w:r>
            <w:proofErr w:type="spellEnd"/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очистки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сточных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«лекция-информация»,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«лекция-дискуссия»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«семинар-дискуссия»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(заранее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вынесенных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обсуждение)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межгруппового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«Лекция-дискуссия»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длительностью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5-10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минут,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подводит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дополняет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уточняет</w:t>
            </w:r>
            <w:r w:rsidRPr="00541FF7">
              <w:rPr>
                <w:lang w:val="ru-RU"/>
              </w:rPr>
              <w:t xml:space="preserve"> </w:t>
            </w: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ставленную</w:t>
            </w:r>
            <w:proofErr w:type="spellEnd"/>
            <w:proofErr w:type="gramEnd"/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выводы.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группировки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концентрации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541FF7">
              <w:rPr>
                <w:lang w:val="ru-RU"/>
              </w:rPr>
              <w:t xml:space="preserve"> </w:t>
            </w:r>
            <w:proofErr w:type="gramEnd"/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углубляется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разбираются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проектно-компоновочные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541FF7">
              <w:rPr>
                <w:lang w:val="ru-RU"/>
              </w:rPr>
              <w:t xml:space="preserve"> </w:t>
            </w:r>
            <w:proofErr w:type="spellStart"/>
            <w:proofErr w:type="gram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-пользуются</w:t>
            </w:r>
            <w:proofErr w:type="gramEnd"/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(видеофильмы,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фотографии,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аудиозаписи,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541FF7">
              <w:rPr>
                <w:lang w:val="ru-RU"/>
              </w:rPr>
              <w:t xml:space="preserve"> 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обезвоживания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обезвоживания,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регулировке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опыты.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541FF7">
              <w:rPr>
                <w:lang w:val="ru-RU"/>
              </w:rPr>
              <w:t xml:space="preserve"> </w:t>
            </w:r>
          </w:p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41FF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проверяются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зачета</w:t>
            </w:r>
            <w:proofErr w:type="spellEnd"/>
            <w:r>
              <w:t xml:space="preserve"> </w:t>
            </w:r>
          </w:p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E2A42">
        <w:trPr>
          <w:trHeight w:hRule="exact" w:val="277"/>
        </w:trPr>
        <w:tc>
          <w:tcPr>
            <w:tcW w:w="9357" w:type="dxa"/>
          </w:tcPr>
          <w:p w:rsidR="009E2A42" w:rsidRDefault="009E2A42"/>
        </w:tc>
      </w:tr>
      <w:tr w:rsidR="009E2A42" w:rsidRPr="00541F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41FF7">
              <w:rPr>
                <w:lang w:val="ru-RU"/>
              </w:rPr>
              <w:t xml:space="preserve"> </w:t>
            </w:r>
            <w:proofErr w:type="gramStart"/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41FF7">
              <w:rPr>
                <w:lang w:val="ru-RU"/>
              </w:rPr>
              <w:t xml:space="preserve"> </w:t>
            </w:r>
          </w:p>
        </w:tc>
      </w:tr>
      <w:tr w:rsidR="009E2A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E2A42">
        <w:trPr>
          <w:trHeight w:hRule="exact" w:val="138"/>
        </w:trPr>
        <w:tc>
          <w:tcPr>
            <w:tcW w:w="9357" w:type="dxa"/>
          </w:tcPr>
          <w:p w:rsidR="009E2A42" w:rsidRDefault="009E2A42"/>
        </w:tc>
      </w:tr>
      <w:tr w:rsidR="009E2A42" w:rsidRPr="00541F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9E2A42" w:rsidRDefault="00541FF7">
      <w:pPr>
        <w:rPr>
          <w:sz w:val="0"/>
          <w:szCs w:val="0"/>
        </w:rPr>
      </w:pPr>
      <w:r>
        <w:br w:type="page"/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информационное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541FF7">
        <w:rPr>
          <w:lang w:val="ru-RU"/>
        </w:rPr>
        <w:t xml:space="preserve"> </w:t>
      </w:r>
    </w:p>
    <w:p w:rsidR="008B2964" w:rsidRPr="008B2964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а)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Основная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литература:</w:t>
      </w:r>
      <w:r w:rsidRPr="008B2964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Гудков,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очистка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сточных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Гудков.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2-е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Вологда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Инфра-Инженерия,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2019.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188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978-5-9729-0311-5.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znanium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/1053347.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Каракеян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Часть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Каракеян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Кольцов,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Кондратьева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редакцией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Каракеяна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2-е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Издательство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277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978-5-534-06055-3.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ЭБС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urait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bcode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/451925.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Крутов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Гидротехнические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сооружения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Крутов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Издательство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238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978-5-534-12898-7.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ЭБС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urait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bcode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/448524.</w:t>
      </w:r>
      <w:r w:rsidRPr="00541FF7">
        <w:rPr>
          <w:lang w:val="ru-RU"/>
        </w:rPr>
        <w:t xml:space="preserve"> </w:t>
      </w:r>
    </w:p>
    <w:p w:rsidR="008B2964" w:rsidRDefault="008B2964">
      <w:pPr>
        <w:spacing w:after="0" w:line="240" w:lineRule="auto"/>
        <w:ind w:firstLine="756"/>
        <w:jc w:val="both"/>
        <w:rPr>
          <w:lang w:val="ru-RU"/>
        </w:rPr>
      </w:pPr>
    </w:p>
    <w:p w:rsidR="008B2964" w:rsidRPr="008B2964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б)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Дополнительная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литература:</w:t>
      </w:r>
      <w:r w:rsidRPr="008B2964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Ветошкин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инженерной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экологии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Ветошкин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332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978-5-8114-2822-9.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/107280.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Ветошкин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инженерной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экологии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Ветошкин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424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978-5-8114-2825-0.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/107281.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Ксенофонтов,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Очистка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сточных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кинетика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флотации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флотокомбайны</w:t>
      </w:r>
      <w:proofErr w:type="spellEnd"/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монография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Б.С.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Ксенофонтов.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«ФОРУМ»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ИНФРА-М,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256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978-5-8199-0618-7.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znanium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/1089803.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Луканин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Инженерная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экология: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очистки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сточных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переработки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осадков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Луканин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ИНФРА-М,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605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541FF7">
        <w:rPr>
          <w:lang w:val="ru-RU"/>
        </w:rPr>
        <w:t xml:space="preserve"> </w:t>
      </w:r>
      <w:proofErr w:type="spellStart"/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dx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doi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10.12737/22139.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978-5-16-012132-1.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ttps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znanium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/924677.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Луканин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аппараты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биотехнологической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очистки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сточных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А.В.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Луканин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ИНФРА-М,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242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541FF7">
        <w:rPr>
          <w:lang w:val="ru-RU"/>
        </w:rPr>
        <w:t xml:space="preserve"> </w:t>
      </w:r>
      <w:proofErr w:type="spellStart"/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Бакалавриат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978-5-16-011332-6.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znanium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/1089867.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6.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Павлинова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Водоснабжение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водоотведение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практикум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Павлинова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Баженов,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Губий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5-е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Издательство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380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978-5-534-00626-1.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ЭБС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Юрайт</w:t>
      </w:r>
      <w:proofErr w:type="spell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[сайт].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urait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bcode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/449931.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Самыгин,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Обезвоживание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очистка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сточных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минерального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сырья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(разделение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твердой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жидкой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фаз)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Самыгин,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Игнаткина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Коржова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2013.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247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978-5-87623-696-8.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/116443.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авториз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пользователей.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Гидротранспортные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горнодобывающих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предприятий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[Текст]: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/Л.А.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Пучков,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О.В.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Михеев,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С.П.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Казаков.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М.: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МГГУ,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2000.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ISBN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5-7418-0138-2.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Напорные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гидротранспортные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горной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промышленности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[Текст]: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Ю.Д.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Тарасов,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В.П.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Докукин,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А.К.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Николаев.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Петербургский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институт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(технический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СПб,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2008.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104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</w:p>
    <w:p w:rsidR="008B2964" w:rsidRPr="008B2964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Калицун</w:t>
      </w:r>
      <w:proofErr w:type="spell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др.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Гидравлика,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водоснабжение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канализация: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ВУЗов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Калицун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Кедров,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Ю.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Ласков.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4-е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перераб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доп.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М.:</w:t>
      </w:r>
      <w:r w:rsidRPr="008B2964">
        <w:rPr>
          <w:lang w:val="ru-RU"/>
        </w:rPr>
        <w:t xml:space="preserve"> </w:t>
      </w:r>
      <w:proofErr w:type="spellStart"/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Стройиздат</w:t>
      </w:r>
      <w:proofErr w:type="spellEnd"/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2000.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397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с.: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ил.</w:t>
      </w:r>
      <w:r w:rsidRPr="008B2964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Ксенофонтов,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Водоподготовка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водоотведение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Б.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Ксенофонтов.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ФОРУМ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ИНФРА-М,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2020.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298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(Высшее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образование: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Магистратура).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ISBN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978-5-8199-0679-8.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znanium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catalog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product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/1083206.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подписке.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12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Авдохин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ископаемых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учебник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томах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М.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Авдохин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4-е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изд.,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стер.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Горная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книга,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Обогатительные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2018.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420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с.</w:t>
      </w:r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-Р</w:t>
      </w:r>
      <w:proofErr w:type="gram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ежим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lanbook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com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book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/134944</w:t>
      </w:r>
      <w:r w:rsidRPr="00541FF7">
        <w:rPr>
          <w:lang w:val="ru-RU"/>
        </w:rPr>
        <w:t xml:space="preserve"> </w:t>
      </w:r>
    </w:p>
    <w:p w:rsidR="008B2964" w:rsidRPr="00541FF7" w:rsidRDefault="008B2964" w:rsidP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13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Горлова,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Е.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Обезвоживание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продуктов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обогащения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оборотное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водоснабжение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фабрик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Е.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Горлова,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Орехова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Магнитогорск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МГТУ,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2017.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пт.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диск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proofErr w:type="spell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титул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541FF7">
        <w:rPr>
          <w:lang w:val="ru-RU"/>
        </w:rPr>
        <w:t xml:space="preserve"> </w:t>
      </w:r>
      <w:proofErr w:type="gramStart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крана.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URL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magtu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informsystema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uploader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fileUpload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?</w:t>
      </w:r>
      <w:r>
        <w:rPr>
          <w:rFonts w:ascii="Times New Roman" w:hAnsi="Times New Roman" w:cs="Times New Roman"/>
          <w:color w:val="000000"/>
          <w:sz w:val="24"/>
          <w:szCs w:val="24"/>
        </w:rPr>
        <w:t>name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=3298.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show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/1/1137687/3298.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pdf</w:t>
      </w:r>
      <w:proofErr w:type="spellEnd"/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&amp;</w:t>
      </w:r>
      <w:r>
        <w:rPr>
          <w:rFonts w:ascii="Times New Roman" w:hAnsi="Times New Roman" w:cs="Times New Roman"/>
          <w:color w:val="000000"/>
          <w:sz w:val="24"/>
          <w:szCs w:val="24"/>
        </w:rPr>
        <w:t>view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>
        <w:rPr>
          <w:rFonts w:ascii="Times New Roman" w:hAnsi="Times New Roman" w:cs="Times New Roman"/>
          <w:color w:val="000000"/>
          <w:sz w:val="24"/>
          <w:szCs w:val="24"/>
        </w:rPr>
        <w:t>true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обращения: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04.10.2019).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Макрообъект.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электронный.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Сведения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также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541FF7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CD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ROM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41FF7">
        <w:rPr>
          <w:lang w:val="ru-RU"/>
        </w:rPr>
        <w:t xml:space="preserve"> </w:t>
      </w:r>
    </w:p>
    <w:p w:rsidR="008B2964" w:rsidRPr="008B2964" w:rsidRDefault="008B2964">
      <w:pPr>
        <w:rPr>
          <w:lang w:val="ru-RU"/>
        </w:rPr>
      </w:pPr>
    </w:p>
    <w:p w:rsidR="008B2964" w:rsidRPr="008B2964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в)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</w:t>
      </w:r>
      <w:r w:rsidRPr="008B2964">
        <w:rPr>
          <w:lang w:val="ru-RU"/>
        </w:rPr>
        <w:t xml:space="preserve"> </w:t>
      </w:r>
      <w:r w:rsidRPr="008B296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указания:</w:t>
      </w:r>
      <w:r w:rsidRPr="008B2964">
        <w:rPr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указания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выполнению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приведены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541FF7">
        <w:rPr>
          <w:lang w:val="ru-RU"/>
        </w:rPr>
        <w:t xml:space="preserve"> </w:t>
      </w:r>
    </w:p>
    <w:p w:rsidR="008B2964" w:rsidRPr="00541FF7" w:rsidRDefault="008B2964">
      <w:pPr>
        <w:rPr>
          <w:lang w:val="ru-RU"/>
        </w:rPr>
      </w:pPr>
    </w:p>
    <w:p w:rsidR="008B2964" w:rsidRDefault="008B2964">
      <w:pPr>
        <w:spacing w:after="0" w:line="240" w:lineRule="auto"/>
        <w:ind w:firstLine="756"/>
        <w:jc w:val="both"/>
        <w:rPr>
          <w:lang w:val="ru-RU"/>
        </w:rPr>
      </w:pP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г)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Программное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Интернет-ресурсы:</w:t>
      </w:r>
      <w:r w:rsidRPr="00541FF7">
        <w:rPr>
          <w:lang w:val="ru-RU"/>
        </w:rPr>
        <w:t xml:space="preserve"> </w:t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45"/>
        <w:gridCol w:w="3402"/>
        <w:gridCol w:w="2977"/>
      </w:tblGrid>
      <w:tr w:rsidR="008B2964" w:rsidRPr="008B2964" w:rsidTr="00DD0BA0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2964" w:rsidRPr="008B2964" w:rsidRDefault="008B2964" w:rsidP="00DD0BA0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trHeight w:hRule="exact" w:val="555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trHeight w:hRule="exact" w:val="818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trHeight w:hRule="exact" w:val="285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trHeight w:hRule="exact" w:val="555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DD0BA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</w:tbl>
    <w:p w:rsidR="008B2964" w:rsidRDefault="008B2964">
      <w:pPr>
        <w:spacing w:after="0" w:line="240" w:lineRule="auto"/>
        <w:ind w:firstLine="75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B2964" w:rsidRDefault="008B2964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lang w:val="ru-RU"/>
        </w:rPr>
      </w:pP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https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lanbook</w:t>
      </w:r>
      <w:proofErr w:type="spellEnd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book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/114480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proofErr w:type="spellStart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Михалкина</w:t>
      </w:r>
      <w:proofErr w:type="spellEnd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проектной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proofErr w:type="gramStart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proofErr w:type="spellStart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Михалкина</w:t>
      </w:r>
      <w:proofErr w:type="spellEnd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А.Ю.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Никитаева,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Н.А.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Косолапова.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Ростов-на-Дону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ЮФУ,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2016.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146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</w:rPr>
        <w:t>ISBN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978-5-9275-1988-0.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Текст</w:t>
      </w:r>
      <w:proofErr w:type="gramStart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электронный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//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Лань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электронно-библиотечная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система.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</w:p>
    <w:p w:rsidR="008B2964" w:rsidRDefault="008B2964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lang w:val="ru-RU"/>
        </w:rPr>
      </w:pP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https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lanbook</w:t>
      </w:r>
      <w:proofErr w:type="spellEnd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book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/72717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Федотов,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Проектирование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фабрик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ресурс</w:t>
      </w:r>
      <w:proofErr w:type="gramStart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]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учебник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Федотов,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Н.И.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Никольская.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Электрон.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Горная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книга,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2014.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536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</w:p>
    <w:p w:rsidR="008B2964" w:rsidRDefault="008B2964">
      <w:pPr>
        <w:spacing w:after="0" w:line="240" w:lineRule="auto"/>
        <w:ind w:firstLine="756"/>
        <w:jc w:val="both"/>
        <w:rPr>
          <w:rFonts w:ascii="Calibri" w:eastAsia="Times New Roman" w:hAnsi="Calibri" w:cs="Times New Roman"/>
          <w:lang w:val="ru-RU"/>
        </w:rPr>
      </w:pP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https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lanbook</w:t>
      </w:r>
      <w:proofErr w:type="spellEnd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book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/47414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Адамов,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Основы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проектирования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обогатительных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фабрик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[Электронный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ресурс</w:t>
      </w:r>
      <w:proofErr w:type="gramStart"/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]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учебное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пособие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Э.В.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Адамов.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Электрон.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Москва</w:t>
      </w:r>
      <w:proofErr w:type="gramStart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МИСИС,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2012.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647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с.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</w:p>
    <w:p w:rsidR="008B2964" w:rsidRDefault="008B2964">
      <w:pPr>
        <w:spacing w:after="0" w:line="240" w:lineRule="auto"/>
        <w:ind w:firstLine="756"/>
        <w:jc w:val="both"/>
        <w:rPr>
          <w:lang w:val="ru-RU"/>
        </w:rPr>
      </w:pP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http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://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mining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-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media</w:t>
      </w:r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proofErr w:type="spellStart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ru</w:t>
      </w:r>
      <w:proofErr w:type="spellEnd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</w:t>
      </w:r>
      <w:proofErr w:type="spellStart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ru</w:t>
      </w:r>
      <w:proofErr w:type="spellEnd"/>
      <w:r w:rsidRPr="008B296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Научно-технический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журнал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«Горная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  <w:r w:rsidRPr="008B29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промышленность»</w:t>
      </w:r>
      <w:r w:rsidRPr="008B2964">
        <w:rPr>
          <w:rFonts w:ascii="Calibri" w:eastAsia="Times New Roman" w:hAnsi="Calibri" w:cs="Times New Roman"/>
          <w:lang w:val="ru-RU"/>
        </w:rPr>
        <w:t xml:space="preserve"> </w:t>
      </w:r>
    </w:p>
    <w:p w:rsidR="008B2964" w:rsidRPr="00541FF7" w:rsidRDefault="008B2964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"/>
        <w:gridCol w:w="4570"/>
        <w:gridCol w:w="253"/>
        <w:gridCol w:w="4028"/>
        <w:gridCol w:w="253"/>
        <w:gridCol w:w="67"/>
      </w:tblGrid>
      <w:tr w:rsidR="008B2964" w:rsidRPr="008B2964" w:rsidTr="008B296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B2964" w:rsidRPr="008B2964" w:rsidRDefault="008B2964" w:rsidP="008B2964">
            <w:pPr>
              <w:spacing w:after="0" w:line="240" w:lineRule="auto"/>
              <w:ind w:firstLine="756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8B2964" w:rsidRPr="008B2964" w:rsidTr="008B2964">
        <w:trPr>
          <w:gridAfter w:val="1"/>
          <w:wAfter w:w="67" w:type="dxa"/>
          <w:trHeight w:hRule="exact" w:val="270"/>
        </w:trPr>
        <w:tc>
          <w:tcPr>
            <w:tcW w:w="253" w:type="dxa"/>
          </w:tcPr>
          <w:p w:rsidR="008B2964" w:rsidRPr="008B2964" w:rsidRDefault="008B2964" w:rsidP="008B2964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1"/>
          <w:wAfter w:w="67" w:type="dxa"/>
          <w:trHeight w:hRule="exact" w:val="14"/>
        </w:trPr>
        <w:tc>
          <w:tcPr>
            <w:tcW w:w="253" w:type="dxa"/>
          </w:tcPr>
          <w:p w:rsidR="008B2964" w:rsidRPr="008B2964" w:rsidRDefault="008B2964" w:rsidP="008B2964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2964" w:rsidRPr="008B2964" w:rsidRDefault="008B2964" w:rsidP="008B29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2964" w:rsidRPr="008B2964" w:rsidRDefault="008B2964" w:rsidP="008B2964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1"/>
          <w:wAfter w:w="67" w:type="dxa"/>
          <w:trHeight w:hRule="exact" w:val="811"/>
        </w:trPr>
        <w:tc>
          <w:tcPr>
            <w:tcW w:w="253" w:type="dxa"/>
          </w:tcPr>
          <w:p w:rsidR="008B2964" w:rsidRPr="008B2964" w:rsidRDefault="008B2964" w:rsidP="008B2964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8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rPr>
                <w:rFonts w:ascii="Calibri" w:eastAsia="Times New Roman" w:hAnsi="Calibri" w:cs="Times New Roman"/>
              </w:rPr>
            </w:pPr>
          </w:p>
        </w:tc>
      </w:tr>
      <w:tr w:rsidR="008B2964" w:rsidRPr="008B2964" w:rsidTr="008B2964">
        <w:trPr>
          <w:gridAfter w:val="2"/>
          <w:wAfter w:w="320" w:type="dxa"/>
          <w:trHeight w:hRule="exact" w:val="555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Поисковая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2"/>
          <w:wAfter w:w="320" w:type="dxa"/>
          <w:trHeight w:hRule="exact" w:val="555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2"/>
          <w:wAfter w:w="320" w:type="dxa"/>
          <w:trHeight w:hRule="exact" w:val="555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2"/>
          <w:wAfter w:w="320" w:type="dxa"/>
          <w:trHeight w:hRule="exact" w:val="555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2"/>
          <w:wAfter w:w="320" w:type="dxa"/>
          <w:trHeight w:hRule="exact" w:val="826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proofErr w:type="spellStart"/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  <w:tr w:rsidR="008B2964" w:rsidRPr="008B2964" w:rsidTr="008B2964">
        <w:trPr>
          <w:gridAfter w:val="2"/>
          <w:wAfter w:w="320" w:type="dxa"/>
          <w:trHeight w:hRule="exact" w:val="555"/>
        </w:trPr>
        <w:tc>
          <w:tcPr>
            <w:tcW w:w="48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B2964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964" w:rsidRPr="008B2964" w:rsidRDefault="008B2964" w:rsidP="008B2964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8B29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8B2964">
              <w:rPr>
                <w:rFonts w:ascii="Calibri" w:eastAsia="Times New Roman" w:hAnsi="Calibri" w:cs="Times New Roman"/>
              </w:rPr>
              <w:t xml:space="preserve"> </w:t>
            </w:r>
          </w:p>
        </w:tc>
      </w:tr>
    </w:tbl>
    <w:p w:rsidR="008B2964" w:rsidRDefault="008B2964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B2964" w:rsidRPr="00541FF7" w:rsidRDefault="008B2964" w:rsidP="008B2964">
      <w:pPr>
        <w:ind w:firstLine="567"/>
        <w:rPr>
          <w:lang w:val="ru-RU"/>
        </w:rPr>
      </w:pP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Материально-техническое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обеспечение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дисциплины</w:t>
      </w:r>
      <w:r w:rsidRPr="00541FF7">
        <w:rPr>
          <w:lang w:val="ru-RU"/>
        </w:rPr>
        <w:t xml:space="preserve"> </w:t>
      </w:r>
      <w:r w:rsidRPr="00541FF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(модуля)</w:t>
      </w:r>
      <w:r w:rsidRPr="00541FF7">
        <w:rPr>
          <w:lang w:val="ru-RU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9E2A42" w:rsidRPr="00541FF7" w:rsidTr="008B2964">
        <w:trPr>
          <w:trHeight w:hRule="exact" w:val="27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41FF7">
              <w:rPr>
                <w:lang w:val="ru-RU"/>
              </w:rPr>
              <w:t xml:space="preserve"> </w:t>
            </w:r>
          </w:p>
        </w:tc>
      </w:tr>
      <w:tr w:rsidR="009E2A42" w:rsidTr="008B2964">
        <w:trPr>
          <w:trHeight w:hRule="exact" w:val="14"/>
        </w:trPr>
        <w:tc>
          <w:tcPr>
            <w:tcW w:w="935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1.Специальные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2.Помещения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1F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1F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41F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41F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3.Специальные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013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осаждения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шламов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сточных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осветлении;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сгущения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фильтрации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взвесей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через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зернистый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41FF7">
              <w:rPr>
                <w:lang w:val="ru-RU"/>
              </w:rPr>
              <w:t xml:space="preserve">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электрофлотации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541FF7">
              <w:rPr>
                <w:lang w:val="ru-RU"/>
              </w:rPr>
              <w:t xml:space="preserve">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гальванокоагуляции</w:t>
            </w:r>
            <w:proofErr w:type="spellEnd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541FF7">
              <w:rPr>
                <w:lang w:val="ru-RU"/>
              </w:rPr>
              <w:t xml:space="preserve"> </w:t>
            </w:r>
            <w:proofErr w:type="spellStart"/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титрометрическая</w:t>
            </w:r>
            <w:proofErr w:type="spellEnd"/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установка.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4.Помещение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41FF7">
              <w:rPr>
                <w:lang w:val="ru-RU"/>
              </w:rPr>
              <w:t xml:space="preserve"> </w:t>
            </w:r>
          </w:p>
          <w:p w:rsidR="009E2A42" w:rsidRPr="00541FF7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комн.030,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541FF7">
              <w:rPr>
                <w:lang w:val="ru-RU"/>
              </w:rPr>
              <w:t xml:space="preserve"> </w:t>
            </w:r>
            <w:r w:rsidRPr="00541F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541FF7">
              <w:rPr>
                <w:lang w:val="ru-RU"/>
              </w:rPr>
              <w:t xml:space="preserve"> </w:t>
            </w:r>
          </w:p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Слесарное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9E2A42" w:rsidRDefault="00541F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E2A42" w:rsidTr="008B2964">
        <w:trPr>
          <w:trHeight w:hRule="exact" w:val="7302"/>
        </w:trPr>
        <w:tc>
          <w:tcPr>
            <w:tcW w:w="935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A42" w:rsidRDefault="009E2A42"/>
        </w:tc>
      </w:tr>
    </w:tbl>
    <w:p w:rsidR="009E2A42" w:rsidRDefault="009E2A42"/>
    <w:sectPr w:rsidR="009E2A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3A51"/>
    <w:rsid w:val="00541FF7"/>
    <w:rsid w:val="00785FFE"/>
    <w:rsid w:val="008B2964"/>
    <w:rsid w:val="009E2A4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2996</Words>
  <Characters>17082</Characters>
  <Application>Microsoft Office Word</Application>
  <DocSecurity>0</DocSecurity>
  <Lines>142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2019-2020_m23_04_02-ГНТм-19-2_26_plx_Транспорт, процессы и аппараты для очистки вод</vt:lpstr>
      <vt:lpstr>Лист1</vt:lpstr>
    </vt:vector>
  </TitlesOfParts>
  <Company>SPecialiST RePack</Company>
  <LinksUpToDate>false</LinksUpToDate>
  <CharactersWithSpaces>20038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2019-2020_m23_04_02-ГНТм-19-2_26_plx_Транспорт, процессы и аппараты для очистки вод</dc:title>
  <dc:creator>FastReport.NET</dc:creator>
  <cp:lastModifiedBy>Наталья</cp:lastModifiedBy>
  <cp:revision>3</cp:revision>
  <cp:lastPrinted>2020-11-04T16:16:00Z</cp:lastPrinted>
  <dcterms:created xsi:type="dcterms:W3CDTF">2020-11-04T15:56:00Z</dcterms:created>
  <dcterms:modified xsi:type="dcterms:W3CDTF">2020-11-04T16:20:00Z</dcterms:modified>
</cp:coreProperties>
</file>