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AF189" w14:textId="77777777" w:rsidR="00030CF0" w:rsidRDefault="000E1F5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D24EEB" wp14:editId="082A9718">
            <wp:extent cx="5940425" cy="8401886"/>
            <wp:effectExtent l="19050" t="0" r="3175" b="0"/>
            <wp:docPr id="1" name="Рисунок 1" descr="C:\Users\n.ilina\Desktop\сканирование\2020-03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0E23E" w14:textId="77777777" w:rsidR="00030CF0" w:rsidRDefault="00030CF0">
      <w:pPr>
        <w:rPr>
          <w:lang w:val="ru-RU"/>
        </w:rPr>
      </w:pPr>
    </w:p>
    <w:p w14:paraId="25C45DAF" w14:textId="77777777" w:rsidR="00030CF0" w:rsidRDefault="00030CF0">
      <w:pPr>
        <w:rPr>
          <w:lang w:val="ru-RU"/>
        </w:rPr>
      </w:pPr>
    </w:p>
    <w:p w14:paraId="794AD165" w14:textId="77777777" w:rsidR="00030CF0" w:rsidRDefault="00030CF0">
      <w:pPr>
        <w:rPr>
          <w:lang w:val="ru-RU"/>
        </w:rPr>
      </w:pPr>
    </w:p>
    <w:p w14:paraId="46501331" w14:textId="77777777" w:rsidR="00030CF0" w:rsidRDefault="00030CF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F321CC" wp14:editId="5E648425">
            <wp:extent cx="5940425" cy="8401886"/>
            <wp:effectExtent l="19050" t="0" r="3175" b="0"/>
            <wp:docPr id="3" name="Рисунок 2" descr="C:\Users\n.ilina\Desktop\сканирование\2020-02-2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D1040" w14:textId="77777777" w:rsidR="00030CF0" w:rsidRDefault="00030CF0">
      <w:pPr>
        <w:rPr>
          <w:lang w:val="ru-RU"/>
        </w:rPr>
      </w:pPr>
    </w:p>
    <w:p w14:paraId="6F652BBB" w14:textId="77777777" w:rsidR="00030CF0" w:rsidRDefault="00030CF0">
      <w:pPr>
        <w:rPr>
          <w:lang w:val="ru-RU"/>
        </w:rPr>
      </w:pPr>
    </w:p>
    <w:p w14:paraId="174BA5E3" w14:textId="77777777" w:rsidR="00030CF0" w:rsidRDefault="00030CF0">
      <w:pPr>
        <w:rPr>
          <w:lang w:val="ru-RU"/>
        </w:rPr>
      </w:pPr>
    </w:p>
    <w:p w14:paraId="4C27C02B" w14:textId="77777777" w:rsidR="0099084C" w:rsidRDefault="0099084C">
      <w:pPr>
        <w:rPr>
          <w:lang w:val="ru-RU"/>
        </w:rPr>
      </w:pPr>
      <w:r w:rsidRPr="0099084C">
        <w:rPr>
          <w:noProof/>
          <w:lang w:val="ru-RU"/>
        </w:rPr>
        <w:drawing>
          <wp:inline distT="0" distB="0" distL="0" distR="0" wp14:anchorId="512E7501" wp14:editId="7E4B80F9">
            <wp:extent cx="5940425" cy="8401886"/>
            <wp:effectExtent l="19050" t="0" r="3175" b="0"/>
            <wp:docPr id="2" name="Рисунок 1" descr="C:\Users\n.ilina\Desktop\Листы измен 2019\Магистры, 2 го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40F22" w14:textId="77777777" w:rsidR="0099084C" w:rsidRDefault="0099084C">
      <w:pPr>
        <w:rPr>
          <w:lang w:val="ru-RU"/>
        </w:rPr>
      </w:pPr>
    </w:p>
    <w:p w14:paraId="32C55934" w14:textId="77777777" w:rsidR="0099084C" w:rsidRDefault="0099084C">
      <w:pPr>
        <w:rPr>
          <w:lang w:val="ru-RU"/>
        </w:rPr>
      </w:pPr>
    </w:p>
    <w:p w14:paraId="57FBEF2A" w14:textId="77777777" w:rsidR="00030CF0" w:rsidRPr="00030CF0" w:rsidRDefault="00030CF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6C3E97" w14:paraId="2EC75D1E" w14:textId="77777777" w:rsidTr="0099084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12FED6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C3E97" w:rsidRPr="00DE35C3" w14:paraId="4CCECE56" w14:textId="77777777" w:rsidTr="0099084C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4C07AA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23.04.03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коррозии.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4C8A2096" w14:textId="77777777" w:rsidTr="0099084C">
        <w:trPr>
          <w:trHeight w:hRule="exact" w:val="138"/>
        </w:trPr>
        <w:tc>
          <w:tcPr>
            <w:tcW w:w="1999" w:type="dxa"/>
          </w:tcPr>
          <w:p w14:paraId="34CEA152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60F85BA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:rsidRPr="0099084C" w14:paraId="2AAA8DD3" w14:textId="77777777" w:rsidTr="0099084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11099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1208E7E4" w14:textId="77777777" w:rsidTr="0099084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0F9D8F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3E79">
              <w:rPr>
                <w:lang w:val="ru-RU"/>
              </w:rPr>
              <w:t xml:space="preserve"> </w:t>
            </w:r>
          </w:p>
          <w:p w14:paraId="2E1C62D9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347AF456" w14:textId="77777777" w:rsidTr="0099084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B4CD1F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  <w:p w14:paraId="052E206B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  <w:p w14:paraId="559E499D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6C3E97" w:rsidRPr="0099084C" w14:paraId="4B3F3EA5" w14:textId="77777777" w:rsidTr="009908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FC5B16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166F3888" w14:textId="77777777" w:rsidTr="009908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533042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6536F956" w14:textId="77777777" w:rsidTr="009908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D88A1B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6E1C3B1D" w14:textId="77777777" w:rsidTr="0099084C">
        <w:trPr>
          <w:trHeight w:hRule="exact" w:val="138"/>
        </w:trPr>
        <w:tc>
          <w:tcPr>
            <w:tcW w:w="1999" w:type="dxa"/>
          </w:tcPr>
          <w:p w14:paraId="090835AE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B001B18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:rsidRPr="0099084C" w14:paraId="312C49F5" w14:textId="77777777" w:rsidTr="009908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14A7BE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3E79">
              <w:rPr>
                <w:lang w:val="ru-RU"/>
              </w:rPr>
              <w:t xml:space="preserve"> </w:t>
            </w:r>
          </w:p>
          <w:p w14:paraId="4F74068E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19813071" w14:textId="77777777" w:rsidTr="009908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1E03B7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71A274BE" w14:textId="77777777" w:rsidTr="0099084C">
        <w:trPr>
          <w:trHeight w:hRule="exact" w:val="694"/>
        </w:trPr>
        <w:tc>
          <w:tcPr>
            <w:tcW w:w="1999" w:type="dxa"/>
          </w:tcPr>
          <w:p w14:paraId="0C2C11EE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1B897C1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14:paraId="7F6FDB43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658E9E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31D04F6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B5428BD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AB9495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C3E97" w:rsidRPr="0099084C" w14:paraId="650E4BCB" w14:textId="77777777" w:rsidTr="0099084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3B8FF5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6C3E97" w:rsidRPr="0099084C" w14:paraId="295F9B0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7EA7E0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FB2EB7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особенности основных показателей коррозии транспортно-технологических машин и комплексов;</w:t>
            </w:r>
          </w:p>
          <w:p w14:paraId="503C0383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коррозионных испытаний материалов</w:t>
            </w:r>
          </w:p>
        </w:tc>
      </w:tr>
      <w:tr w:rsidR="006C3E97" w:rsidRPr="0099084C" w14:paraId="23630F1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CBE8C2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AD4CAB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уровень показателей коррозии материалов, применяемых при изготовлении транспортно-технологических машин и комплексов, с учетом условии их эксплуатации</w:t>
            </w:r>
          </w:p>
        </w:tc>
      </w:tr>
      <w:tr w:rsidR="006C3E97" w:rsidRPr="00DE35C3" w14:paraId="42ABE65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5DBF0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135B15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629A06C0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решения задач в области защиты металлоизделий от коррозии;</w:t>
            </w:r>
          </w:p>
          <w:p w14:paraId="4A01D096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анализа условий и особенностей эксплуатации транспортных и транспортно-технологических машин и оборудования различного назначения, их агрегатов, систем с точки зрения возможности протекания </w:t>
            </w:r>
            <w:proofErr w:type="gramStart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  коррозии</w:t>
            </w:r>
            <w:proofErr w:type="gramEnd"/>
          </w:p>
        </w:tc>
      </w:tr>
      <w:tr w:rsidR="006C3E97" w:rsidRPr="0099084C" w14:paraId="3C35BFA9" w14:textId="77777777" w:rsidTr="0099084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0FF0F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готовностью к использованию знаний о материалах, используемых в конструкции и при эксплуатации транспортных и транспортно-технологических машин различного назначения, и их свойств</w:t>
            </w:r>
          </w:p>
        </w:tc>
      </w:tr>
    </w:tbl>
    <w:p w14:paraId="75068EBB" w14:textId="77777777" w:rsidR="006C3E97" w:rsidRPr="00AC3E79" w:rsidRDefault="00AC3E79">
      <w:pPr>
        <w:rPr>
          <w:sz w:val="0"/>
          <w:szCs w:val="0"/>
          <w:lang w:val="ru-RU"/>
        </w:rPr>
      </w:pPr>
      <w:r w:rsidRPr="00AC3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6C3E97" w:rsidRPr="0099084C" w14:paraId="6C34341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EA20F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BBD252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номенклатуру материалов и покрытий, устойчивых к коррозии;</w:t>
            </w:r>
          </w:p>
          <w:p w14:paraId="2F806876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и области применения основных способов защиты металлов от коррозии в зависимости от условий эксплуатации транспортно-технологических машин и комплексов</w:t>
            </w:r>
          </w:p>
        </w:tc>
      </w:tr>
      <w:tr w:rsidR="006C3E97" w:rsidRPr="00DE35C3" w14:paraId="08A1A68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EF2D4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7689C2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знания о свойствах материалов и способах антикоррозионной защиты транспортно-технологических машин и комплексов с учетом условий эксплуатации;</w:t>
            </w:r>
          </w:p>
          <w:p w14:paraId="678F89AD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коррозионностойкий материал и покрытие, соответствующие условиям эксплуатации транспортно- технологических машин и комплексов</w:t>
            </w:r>
          </w:p>
        </w:tc>
      </w:tr>
      <w:tr w:rsidR="006C3E97" w:rsidRPr="0099084C" w14:paraId="353E9EA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DC250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943EEB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и обоснования материалов, применяемых при изготовлении транспортно-технологических машин и комплексов, а также методов защиты от коррозии с учетом условий эксплуатации</w:t>
            </w:r>
          </w:p>
        </w:tc>
      </w:tr>
      <w:tr w:rsidR="006C3E97" w:rsidRPr="0099084C" w14:paraId="5E21177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58577C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готовностью к использованию знаний о механизмах изнашивания, коррозии и потери прочности агрегатов, конструктивных элементов и деталей транспортных и транспортно-технологических машин различного назначения</w:t>
            </w:r>
          </w:p>
        </w:tc>
      </w:tr>
      <w:tr w:rsidR="006C3E97" w:rsidRPr="0099084C" w14:paraId="1B9979B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D63BB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37C550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основы, закономерности и механизмы протекания различных видов коррозии</w:t>
            </w:r>
          </w:p>
        </w:tc>
      </w:tr>
      <w:tr w:rsidR="006C3E97" w:rsidRPr="0099084C" w14:paraId="27C2FD9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DFFBCF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C1E39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защиты транспортно- технологических машин и комплексов от коррозии;</w:t>
            </w:r>
          </w:p>
          <w:p w14:paraId="41B04B5F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знания;</w:t>
            </w:r>
          </w:p>
          <w:p w14:paraId="23484D1C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транспортно-технологических машин и комплексов с учетом условий их эксплуатации и требований нормативной и технической документации</w:t>
            </w:r>
          </w:p>
        </w:tc>
      </w:tr>
      <w:tr w:rsidR="006C3E97" w:rsidRPr="0099084C" w14:paraId="6742115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78290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8C00E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покрытиями;</w:t>
            </w:r>
          </w:p>
          <w:p w14:paraId="77DCA8BB" w14:textId="77777777" w:rsidR="006C3E97" w:rsidRPr="00AC3E79" w:rsidRDefault="00AC3E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практического применения методов защиты металлов и сплавов от коррозии</w:t>
            </w:r>
          </w:p>
        </w:tc>
      </w:tr>
    </w:tbl>
    <w:p w14:paraId="6CA0C0F9" w14:textId="77777777" w:rsidR="006C3E97" w:rsidRPr="00AC3E79" w:rsidRDefault="00AC3E79">
      <w:pPr>
        <w:rPr>
          <w:sz w:val="0"/>
          <w:szCs w:val="0"/>
          <w:lang w:val="ru-RU"/>
        </w:rPr>
      </w:pPr>
      <w:r w:rsidRPr="00AC3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5"/>
        <w:gridCol w:w="397"/>
        <w:gridCol w:w="533"/>
        <w:gridCol w:w="622"/>
        <w:gridCol w:w="677"/>
        <w:gridCol w:w="512"/>
        <w:gridCol w:w="1536"/>
        <w:gridCol w:w="1609"/>
        <w:gridCol w:w="1243"/>
      </w:tblGrid>
      <w:tr w:rsidR="006C3E97" w:rsidRPr="0099084C" w14:paraId="42747B5C" w14:textId="77777777">
        <w:trPr>
          <w:trHeight w:hRule="exact" w:val="285"/>
        </w:trPr>
        <w:tc>
          <w:tcPr>
            <w:tcW w:w="710" w:type="dxa"/>
          </w:tcPr>
          <w:p w14:paraId="6E180664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ABA26EF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5C58F0C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9AD5EC7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3E79">
              <w:rPr>
                <w:lang w:val="ru-RU"/>
              </w:rPr>
              <w:t xml:space="preserve"> </w:t>
            </w:r>
          </w:p>
          <w:p w14:paraId="5B19B06A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3E79">
              <w:rPr>
                <w:lang w:val="ru-RU"/>
              </w:rPr>
              <w:t xml:space="preserve"> </w:t>
            </w:r>
          </w:p>
          <w:p w14:paraId="0391AE39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E79">
              <w:rPr>
                <w:lang w:val="ru-RU"/>
              </w:rPr>
              <w:t xml:space="preserve"> </w:t>
            </w:r>
          </w:p>
          <w:p w14:paraId="06D580C6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C3E79">
              <w:rPr>
                <w:lang w:val="ru-RU"/>
              </w:rPr>
              <w:t xml:space="preserve"> </w:t>
            </w:r>
          </w:p>
          <w:p w14:paraId="47B9EB05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3E79">
              <w:rPr>
                <w:lang w:val="ru-RU"/>
              </w:rPr>
              <w:t xml:space="preserve"> </w:t>
            </w:r>
          </w:p>
          <w:p w14:paraId="4279F668" w14:textId="77777777" w:rsidR="006C3E97" w:rsidRPr="00AC3E79" w:rsidRDefault="006C3E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BEEDA95" w14:textId="77777777" w:rsidR="006C3E97" w:rsidRPr="00AC3E79" w:rsidRDefault="006C3E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544680F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C3E97" w14:paraId="05C079B2" w14:textId="77777777">
        <w:trPr>
          <w:trHeight w:hRule="exact" w:val="138"/>
        </w:trPr>
        <w:tc>
          <w:tcPr>
            <w:tcW w:w="710" w:type="dxa"/>
          </w:tcPr>
          <w:p w14:paraId="5B1AAAEF" w14:textId="77777777" w:rsidR="006C3E97" w:rsidRDefault="006C3E97"/>
        </w:tc>
        <w:tc>
          <w:tcPr>
            <w:tcW w:w="1702" w:type="dxa"/>
          </w:tcPr>
          <w:p w14:paraId="291C7116" w14:textId="77777777" w:rsidR="006C3E97" w:rsidRDefault="006C3E97"/>
        </w:tc>
        <w:tc>
          <w:tcPr>
            <w:tcW w:w="426" w:type="dxa"/>
          </w:tcPr>
          <w:p w14:paraId="432B1FCD" w14:textId="77777777" w:rsidR="006C3E97" w:rsidRDefault="006C3E97"/>
        </w:tc>
        <w:tc>
          <w:tcPr>
            <w:tcW w:w="568" w:type="dxa"/>
          </w:tcPr>
          <w:p w14:paraId="686FC7E6" w14:textId="77777777" w:rsidR="006C3E97" w:rsidRDefault="006C3E97"/>
        </w:tc>
        <w:tc>
          <w:tcPr>
            <w:tcW w:w="710" w:type="dxa"/>
          </w:tcPr>
          <w:p w14:paraId="2354A6E3" w14:textId="77777777" w:rsidR="006C3E97" w:rsidRDefault="006C3E97"/>
        </w:tc>
        <w:tc>
          <w:tcPr>
            <w:tcW w:w="710" w:type="dxa"/>
          </w:tcPr>
          <w:p w14:paraId="01930E43" w14:textId="77777777" w:rsidR="006C3E97" w:rsidRDefault="006C3E97"/>
        </w:tc>
        <w:tc>
          <w:tcPr>
            <w:tcW w:w="568" w:type="dxa"/>
          </w:tcPr>
          <w:p w14:paraId="0196D1DF" w14:textId="77777777" w:rsidR="006C3E97" w:rsidRDefault="006C3E97"/>
        </w:tc>
        <w:tc>
          <w:tcPr>
            <w:tcW w:w="1560" w:type="dxa"/>
          </w:tcPr>
          <w:p w14:paraId="11FE0DF7" w14:textId="77777777" w:rsidR="006C3E97" w:rsidRDefault="006C3E97"/>
        </w:tc>
        <w:tc>
          <w:tcPr>
            <w:tcW w:w="1702" w:type="dxa"/>
          </w:tcPr>
          <w:p w14:paraId="5A6A7350" w14:textId="77777777" w:rsidR="006C3E97" w:rsidRDefault="006C3E97"/>
        </w:tc>
        <w:tc>
          <w:tcPr>
            <w:tcW w:w="1277" w:type="dxa"/>
          </w:tcPr>
          <w:p w14:paraId="40D6A68E" w14:textId="77777777" w:rsidR="006C3E97" w:rsidRDefault="006C3E97"/>
        </w:tc>
      </w:tr>
      <w:tr w:rsidR="006C3E97" w14:paraId="6F9FF2F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9488D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3312D7A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AA7C83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7633E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C3E79">
              <w:rPr>
                <w:lang w:val="ru-RU"/>
              </w:rPr>
              <w:t xml:space="preserve"> </w:t>
            </w:r>
          </w:p>
          <w:p w14:paraId="2A26F71A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</w:p>
          <w:p w14:paraId="33E25A8E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B8BAF7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94880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A8EF927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93A87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</w:p>
          <w:p w14:paraId="19472EAD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67052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C3E97" w14:paraId="634CC17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8231A" w14:textId="77777777" w:rsidR="006C3E97" w:rsidRDefault="006C3E9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2A77996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01A80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58461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3245BF4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84389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D739278" w14:textId="77777777" w:rsidR="006C3E97" w:rsidRDefault="006C3E9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032C" w14:textId="77777777" w:rsidR="006C3E97" w:rsidRDefault="006C3E9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1994F" w14:textId="77777777" w:rsidR="006C3E97" w:rsidRDefault="006C3E9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33BDF" w14:textId="77777777" w:rsidR="006C3E97" w:rsidRDefault="006C3E97"/>
        </w:tc>
      </w:tr>
      <w:tr w:rsidR="006C3E97" w14:paraId="001E13C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7AC55" w14:textId="77777777" w:rsidR="006C3E97" w:rsidRDefault="00AC3E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AFD23" w14:textId="77777777" w:rsidR="006C3E97" w:rsidRDefault="006C3E97"/>
        </w:tc>
      </w:tr>
      <w:tr w:rsidR="006C3E97" w14:paraId="614C269C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8F6D6" w14:textId="77777777" w:rsidR="006C3E97" w:rsidRPr="00AC3E79" w:rsidRDefault="00AC3E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дисциплину.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механизму,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протекания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21ECD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46308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80B76" w14:textId="77777777" w:rsidR="006C3E97" w:rsidRDefault="006C3E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C9ABE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91B93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3CB37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7DDA2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E9C31" w14:textId="77777777" w:rsidR="006C3E97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543AE5E2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7291E005" w14:textId="77777777" w:rsidR="00AC3E79" w:rsidRPr="00AC3E79" w:rsidRDefault="00AC3E79" w:rsidP="00AC3E79">
            <w:pPr>
              <w:spacing w:after="0" w:line="240" w:lineRule="auto"/>
              <w:rPr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  <w:tr w:rsidR="006C3E97" w14:paraId="6F5DA29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2262F" w14:textId="77777777" w:rsidR="006C3E97" w:rsidRPr="00AC3E79" w:rsidRDefault="00AC3E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FA80C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EBF6E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2CE74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71CC5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7894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B6A12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2FF13498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B6F07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F4825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7F5F7CCB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0D437149" w14:textId="77777777" w:rsidR="006C3E97" w:rsidRDefault="00AC3E79" w:rsidP="00AC3E79"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  <w:tr w:rsidR="006C3E97" w14:paraId="70912401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41123" w14:textId="77777777" w:rsidR="006C3E97" w:rsidRPr="00AC3E79" w:rsidRDefault="00AC3E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электрохимической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электрохимической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25D3B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F8178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694B0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2F156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16270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A0F46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7D8A6D3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4E7E8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1A7C3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164DE70B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45A54692" w14:textId="77777777" w:rsidR="006C3E97" w:rsidRDefault="00AC3E79" w:rsidP="00AC3E79"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  <w:tr w:rsidR="006C3E97" w14:paraId="26FD49A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F39D2" w14:textId="77777777" w:rsidR="006C3E97" w:rsidRPr="00AC3E79" w:rsidRDefault="00AC3E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протекания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9DFB7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852A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F04B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75C97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7E38C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151C5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748AB939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0A490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5EEAC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1A020578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5A987CEC" w14:textId="77777777" w:rsidR="006C3E97" w:rsidRDefault="00AC3E79" w:rsidP="00AC3E79"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  <w:tr w:rsidR="006C3E97" w14:paraId="3FE6C356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F0599" w14:textId="77777777" w:rsidR="006C3E97" w:rsidRPr="00AC3E79" w:rsidRDefault="00AC3E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транспортно-технологических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6A370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8C5E6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CC398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8A385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5DE2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9AC1B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131C6B8B" w14:textId="77777777" w:rsidR="006C3E97" w:rsidRPr="00AC3E79" w:rsidRDefault="00AC3E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65DE8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D5FC7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59302E9B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2878DDEE" w14:textId="77777777" w:rsidR="006C3E97" w:rsidRDefault="00AC3E79" w:rsidP="00AC3E79"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  <w:tr w:rsidR="006C3E97" w14:paraId="1E5EA8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085D9" w14:textId="77777777" w:rsidR="006C3E97" w:rsidRDefault="00AC3E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B93D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4BB24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C017C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1CEBB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4E73B" w14:textId="77777777" w:rsidR="006C3E97" w:rsidRDefault="006C3E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76952" w14:textId="77777777" w:rsidR="006C3E97" w:rsidRDefault="006C3E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0530C" w14:textId="77777777" w:rsidR="006C3E97" w:rsidRDefault="006C3E97"/>
        </w:tc>
      </w:tr>
      <w:tr w:rsidR="006C3E97" w14:paraId="3D57C18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6EF16" w14:textId="77777777" w:rsidR="006C3E97" w:rsidRDefault="00AC3E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EFAED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D516E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9C233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C052E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F89B5" w14:textId="77777777" w:rsidR="006C3E97" w:rsidRDefault="006C3E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2AFFC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6181D" w14:textId="77777777" w:rsidR="006C3E97" w:rsidRDefault="006C3E97"/>
        </w:tc>
      </w:tr>
      <w:tr w:rsidR="006C3E97" w14:paraId="3062B839" w14:textId="77777777" w:rsidTr="00AC3E79">
        <w:trPr>
          <w:trHeight w:hRule="exact" w:val="90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89D07" w14:textId="77777777" w:rsidR="006C3E97" w:rsidRDefault="00AC3E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D03D6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910F7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CC6F8" w14:textId="77777777" w:rsidR="006C3E97" w:rsidRDefault="006C3E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9FFD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9D784" w14:textId="77777777" w:rsidR="006C3E97" w:rsidRDefault="006C3E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DC40F" w14:textId="77777777" w:rsidR="006C3E97" w:rsidRDefault="00AC3E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75CD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14:paraId="3BB2C6A8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ПК-14</w:t>
            </w:r>
          </w:p>
          <w:p w14:paraId="547BE73B" w14:textId="77777777" w:rsidR="006C3E97" w:rsidRDefault="00AC3E79" w:rsidP="00AC3E79">
            <w:r w:rsidRPr="00AC3E7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ПК-15</w:t>
            </w:r>
          </w:p>
        </w:tc>
      </w:tr>
    </w:tbl>
    <w:p w14:paraId="56422ADD" w14:textId="77777777" w:rsidR="006C3E97" w:rsidRDefault="00AC3E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298"/>
        <w:gridCol w:w="3261"/>
        <w:gridCol w:w="3321"/>
        <w:gridCol w:w="69"/>
        <w:gridCol w:w="52"/>
      </w:tblGrid>
      <w:tr w:rsidR="006C3E97" w14:paraId="3613D49A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73370D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C3E97" w14:paraId="0DFD85EA" w14:textId="77777777" w:rsidTr="007C20B9">
        <w:trPr>
          <w:gridAfter w:val="1"/>
          <w:wAfter w:w="53" w:type="dxa"/>
          <w:trHeight w:hRule="exact" w:val="138"/>
        </w:trPr>
        <w:tc>
          <w:tcPr>
            <w:tcW w:w="9370" w:type="dxa"/>
            <w:gridSpan w:val="5"/>
          </w:tcPr>
          <w:p w14:paraId="31CFDA7C" w14:textId="77777777" w:rsidR="006C3E97" w:rsidRDefault="006C3E97"/>
        </w:tc>
      </w:tr>
      <w:tr w:rsidR="006C3E97" w:rsidRPr="0099084C" w14:paraId="639453F8" w14:textId="77777777">
        <w:trPr>
          <w:gridAfter w:val="1"/>
          <w:wAfter w:w="53" w:type="dxa"/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0724B1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AC3E79">
              <w:rPr>
                <w:lang w:val="ru-RU"/>
              </w:rPr>
              <w:t xml:space="preserve"> </w:t>
            </w:r>
          </w:p>
          <w:p w14:paraId="77178D76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AC3E79">
              <w:rPr>
                <w:lang w:val="ru-RU"/>
              </w:rPr>
              <w:t xml:space="preserve"> </w:t>
            </w:r>
          </w:p>
          <w:p w14:paraId="5D9AEF09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C3E79">
              <w:rPr>
                <w:lang w:val="ru-RU"/>
              </w:rPr>
              <w:t xml:space="preserve"> </w:t>
            </w:r>
          </w:p>
          <w:p w14:paraId="1BD12030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AC3E79">
              <w:rPr>
                <w:lang w:val="ru-RU"/>
              </w:rPr>
              <w:t xml:space="preserve"> </w:t>
            </w:r>
          </w:p>
          <w:p w14:paraId="40CC84D7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AC3E79">
              <w:rPr>
                <w:lang w:val="ru-RU"/>
              </w:rPr>
              <w:t xml:space="preserve"> </w:t>
            </w:r>
          </w:p>
          <w:p w14:paraId="0110F6D0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  <w:p w14:paraId="02D940B7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06ADBBEB" w14:textId="77777777" w:rsidTr="007C20B9">
        <w:trPr>
          <w:gridAfter w:val="1"/>
          <w:wAfter w:w="53" w:type="dxa"/>
          <w:trHeight w:hRule="exact" w:val="277"/>
        </w:trPr>
        <w:tc>
          <w:tcPr>
            <w:tcW w:w="9370" w:type="dxa"/>
            <w:gridSpan w:val="5"/>
          </w:tcPr>
          <w:p w14:paraId="4C662BDE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:rsidRPr="00DE35C3" w14:paraId="1E9FED51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0ED8C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1657A201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6002C8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C3E97" w14:paraId="720315F3" w14:textId="77777777" w:rsidTr="007C20B9">
        <w:trPr>
          <w:gridAfter w:val="1"/>
          <w:wAfter w:w="53" w:type="dxa"/>
          <w:trHeight w:hRule="exact" w:val="138"/>
        </w:trPr>
        <w:tc>
          <w:tcPr>
            <w:tcW w:w="9370" w:type="dxa"/>
            <w:gridSpan w:val="5"/>
          </w:tcPr>
          <w:p w14:paraId="3AEEB0D8" w14:textId="77777777" w:rsidR="006C3E97" w:rsidRDefault="006C3E97"/>
        </w:tc>
      </w:tr>
      <w:tr w:rsidR="006C3E97" w:rsidRPr="0099084C" w14:paraId="439F2EC4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6DF00D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29DB2C8E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D1DB69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C3E97" w14:paraId="02FE69B2" w14:textId="77777777" w:rsidTr="007C20B9">
        <w:trPr>
          <w:gridAfter w:val="1"/>
          <w:wAfter w:w="53" w:type="dxa"/>
          <w:trHeight w:hRule="exact" w:val="138"/>
        </w:trPr>
        <w:tc>
          <w:tcPr>
            <w:tcW w:w="9370" w:type="dxa"/>
            <w:gridSpan w:val="5"/>
          </w:tcPr>
          <w:p w14:paraId="5848FC28" w14:textId="77777777" w:rsidR="006C3E97" w:rsidRDefault="006C3E97"/>
        </w:tc>
      </w:tr>
      <w:tr w:rsidR="006C3E97" w:rsidRPr="0099084C" w14:paraId="5313DCB4" w14:textId="77777777">
        <w:trPr>
          <w:gridAfter w:val="1"/>
          <w:wAfter w:w="53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5297900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69D78C9F" w14:textId="77777777">
        <w:trPr>
          <w:gridAfter w:val="1"/>
          <w:wAfter w:w="53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06BEEE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3E97" w:rsidRPr="00DE35C3" w14:paraId="4B23CD64" w14:textId="77777777">
        <w:trPr>
          <w:gridAfter w:val="1"/>
          <w:wAfter w:w="53" w:type="dxa"/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3A99A4" w14:textId="77777777" w:rsidR="007C20B9" w:rsidRPr="00AC3E79" w:rsidRDefault="007C20B9" w:rsidP="007C2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AC3E79">
              <w:rPr>
                <w:lang w:val="ru-RU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proofErr w:type="gramStart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:Форум</w:t>
            </w:r>
            <w:proofErr w:type="gramEnd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разование)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proofErr w:type="gramStart"/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3E79">
              <w:rPr>
                <w:lang w:val="ru-RU"/>
              </w:rPr>
              <w:t xml:space="preserve"> </w:t>
            </w:r>
            <w:r w:rsidR="00DE35C3">
              <w:fldChar w:fldCharType="begin"/>
            </w:r>
            <w:r w:rsidR="00DE35C3" w:rsidRPr="00DE35C3">
              <w:rPr>
                <w:lang w:val="ru-RU"/>
              </w:rPr>
              <w:instrText xml:space="preserve"> </w:instrText>
            </w:r>
            <w:r w:rsidR="00DE35C3">
              <w:instrText>HYPERLINK</w:instrText>
            </w:r>
            <w:r w:rsidR="00DE35C3" w:rsidRPr="00DE35C3">
              <w:rPr>
                <w:lang w:val="ru-RU"/>
              </w:rPr>
              <w:instrText xml:space="preserve"> "</w:instrText>
            </w:r>
            <w:r w:rsidR="00DE35C3">
              <w:instrText>https</w:instrText>
            </w:r>
            <w:r w:rsidR="00DE35C3" w:rsidRPr="00DE35C3">
              <w:rPr>
                <w:lang w:val="ru-RU"/>
              </w:rPr>
              <w:instrText>://</w:instrText>
            </w:r>
            <w:r w:rsidR="00DE35C3">
              <w:instrText>new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znanium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com</w:instrText>
            </w:r>
            <w:r w:rsidR="00DE35C3" w:rsidRPr="00DE35C3">
              <w:rPr>
                <w:lang w:val="ru-RU"/>
              </w:rPr>
              <w:instrText>/</w:instrText>
            </w:r>
            <w:r w:rsidR="00DE35C3">
              <w:instrText>read</w:instrText>
            </w:r>
            <w:r w:rsidR="00DE35C3" w:rsidRPr="00DE35C3">
              <w:rPr>
                <w:lang w:val="ru-RU"/>
              </w:rPr>
              <w:instrText>?</w:instrText>
            </w:r>
            <w:r w:rsidR="00DE35C3">
              <w:instrText>id</w:instrText>
            </w:r>
            <w:r w:rsidR="00DE35C3" w:rsidRPr="00DE35C3">
              <w:rPr>
                <w:lang w:val="ru-RU"/>
              </w:rPr>
              <w:instrText xml:space="preserve">=221277" </w:instrText>
            </w:r>
            <w:r w:rsidR="00DE35C3">
              <w:fldChar w:fldCharType="separate"/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=221277</w:t>
            </w:r>
            <w:r w:rsidR="00DE35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C24CEF2" w14:textId="77777777" w:rsidR="006C3E97" w:rsidRPr="00AC3E79" w:rsidRDefault="006C3E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C3E97" w:rsidRPr="00DE35C3" w14:paraId="752FA463" w14:textId="77777777" w:rsidTr="007C20B9">
        <w:trPr>
          <w:gridAfter w:val="1"/>
          <w:wAfter w:w="53" w:type="dxa"/>
          <w:trHeight w:hRule="exact" w:val="138"/>
        </w:trPr>
        <w:tc>
          <w:tcPr>
            <w:tcW w:w="9370" w:type="dxa"/>
            <w:gridSpan w:val="5"/>
          </w:tcPr>
          <w:p w14:paraId="378B4700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14:paraId="1EB23957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C25E8E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3E97" w:rsidRPr="00DE35C3" w14:paraId="42D8FE81" w14:textId="77777777" w:rsidTr="007C20B9">
        <w:trPr>
          <w:gridAfter w:val="1"/>
          <w:wAfter w:w="53" w:type="dxa"/>
          <w:trHeight w:hRule="exact" w:val="35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4E8A95" w14:textId="77777777" w:rsidR="006C3E97" w:rsidRPr="00AC3E79" w:rsidRDefault="007C2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D02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3E79" w:rsidRPr="00AC3E79">
              <w:rPr>
                <w:lang w:val="ru-RU"/>
              </w:rPr>
              <w:t xml:space="preserve"> 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E79" w:rsidRPr="00AC3E79">
              <w:rPr>
                <w:lang w:val="ru-RU"/>
              </w:rPr>
              <w:t xml:space="preserve"> </w:t>
            </w:r>
            <w:r w:rsidR="00DE35C3">
              <w:fldChar w:fldCharType="begin"/>
            </w:r>
            <w:r w:rsidR="00DE35C3" w:rsidRPr="00DE35C3">
              <w:rPr>
                <w:lang w:val="ru-RU"/>
              </w:rPr>
              <w:instrText xml:space="preserve"> </w:instrText>
            </w:r>
            <w:r w:rsidR="00DE35C3">
              <w:instrText>HYPERLINK</w:instrText>
            </w:r>
            <w:r w:rsidR="00DE35C3" w:rsidRPr="00DE35C3">
              <w:rPr>
                <w:lang w:val="ru-RU"/>
              </w:rPr>
              <w:instrText xml:space="preserve"> "</w:instrText>
            </w:r>
            <w:r w:rsidR="00DE35C3">
              <w:instrText>https</w:instrText>
            </w:r>
            <w:r w:rsidR="00DE35C3" w:rsidRPr="00DE35C3">
              <w:rPr>
                <w:lang w:val="ru-RU"/>
              </w:rPr>
              <w:instrText>://</w:instrText>
            </w:r>
            <w:r w:rsidR="00DE35C3">
              <w:instrText>new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znanium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com</w:instrText>
            </w:r>
            <w:r w:rsidR="00DE35C3" w:rsidRPr="00DE35C3">
              <w:rPr>
                <w:lang w:val="ru-RU"/>
              </w:rPr>
              <w:instrText>/</w:instrText>
            </w:r>
            <w:r w:rsidR="00DE35C3">
              <w:instrText>read</w:instrText>
            </w:r>
            <w:r w:rsidR="00DE35C3" w:rsidRPr="00DE35C3">
              <w:rPr>
                <w:lang w:val="ru-RU"/>
              </w:rPr>
              <w:instrText>?</w:instrText>
            </w:r>
            <w:r w:rsidR="00DE35C3">
              <w:instrText>id</w:instrText>
            </w:r>
            <w:r w:rsidR="00DE35C3" w:rsidRPr="00DE35C3">
              <w:rPr>
                <w:lang w:val="ru-RU"/>
              </w:rPr>
              <w:instrText xml:space="preserve">=344510" </w:instrText>
            </w:r>
            <w:r w:rsidR="00DE35C3">
              <w:fldChar w:fldCharType="separate"/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=344510</w:t>
            </w:r>
            <w:r w:rsidR="00DE35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E275702" w14:textId="77777777" w:rsidR="006C3E97" w:rsidRPr="00AC3E79" w:rsidRDefault="007C2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газовых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средах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Ракоч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Баутин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101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978-5-87623-283-0.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E79" w:rsidRPr="00AC3E79">
              <w:rPr>
                <w:lang w:val="ru-RU"/>
              </w:rPr>
              <w:t xml:space="preserve"> </w:t>
            </w:r>
            <w:r w:rsidR="00DE35C3">
              <w:fldChar w:fldCharType="begin"/>
            </w:r>
            <w:r w:rsidR="00DE35C3" w:rsidRPr="00DE35C3">
              <w:rPr>
                <w:lang w:val="ru-RU"/>
              </w:rPr>
              <w:instrText xml:space="preserve"> </w:instrText>
            </w:r>
            <w:r w:rsidR="00DE35C3">
              <w:instrText>HYPERLINK</w:instrText>
            </w:r>
            <w:r w:rsidR="00DE35C3" w:rsidRPr="00DE35C3">
              <w:rPr>
                <w:lang w:val="ru-RU"/>
              </w:rPr>
              <w:instrText xml:space="preserve"> "</w:instrText>
            </w:r>
            <w:r w:rsidR="00DE35C3">
              <w:instrText>https</w:instrText>
            </w:r>
            <w:r w:rsidR="00DE35C3" w:rsidRPr="00DE35C3">
              <w:rPr>
                <w:lang w:val="ru-RU"/>
              </w:rPr>
              <w:instrText>://</w:instrText>
            </w:r>
            <w:r w:rsidR="00DE35C3">
              <w:instrText>e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lanbook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com</w:instrText>
            </w:r>
            <w:r w:rsidR="00DE35C3" w:rsidRPr="00DE35C3">
              <w:rPr>
                <w:lang w:val="ru-RU"/>
              </w:rPr>
              <w:instrText>/</w:instrText>
            </w:r>
            <w:r w:rsidR="00DE35C3">
              <w:instrText>book</w:instrText>
            </w:r>
            <w:r w:rsidR="00DE35C3" w:rsidRPr="00DE35C3">
              <w:rPr>
                <w:lang w:val="ru-RU"/>
              </w:rPr>
              <w:instrText xml:space="preserve">/117233" </w:instrText>
            </w:r>
            <w:r w:rsidR="00DE35C3">
              <w:fldChar w:fldCharType="separate"/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/117233</w:t>
            </w:r>
            <w:r w:rsidR="00DE35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641E29C" w14:textId="77777777" w:rsidR="006C3E97" w:rsidRPr="00AC3E79" w:rsidRDefault="007C2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водных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средах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AC3E79" w:rsidRPr="00AC3E79">
              <w:rPr>
                <w:lang w:val="ru-RU"/>
              </w:rPr>
              <w:t xml:space="preserve"> </w:t>
            </w:r>
            <w:proofErr w:type="spell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Б.В.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Кошкин,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Кутырев.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proofErr w:type="gramStart"/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AC3E79" w:rsidRPr="00AC3E79">
              <w:rPr>
                <w:lang w:val="ru-RU"/>
              </w:rPr>
              <w:t xml:space="preserve"> 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3E79" w:rsidRPr="00AC3E79">
              <w:rPr>
                <w:lang w:val="ru-RU"/>
              </w:rPr>
              <w:t xml:space="preserve"> </w:t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C3E79"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3E79" w:rsidRPr="00AC3E79">
              <w:rPr>
                <w:lang w:val="ru-RU"/>
              </w:rPr>
              <w:t xml:space="preserve"> </w:t>
            </w:r>
            <w:r w:rsidR="00DE35C3">
              <w:fldChar w:fldCharType="begin"/>
            </w:r>
            <w:r w:rsidR="00DE35C3" w:rsidRPr="00DE35C3">
              <w:rPr>
                <w:lang w:val="ru-RU"/>
              </w:rPr>
              <w:instrText xml:space="preserve"> </w:instrText>
            </w:r>
            <w:r w:rsidR="00DE35C3">
              <w:instrText>HYPERLINK</w:instrText>
            </w:r>
            <w:r w:rsidR="00DE35C3" w:rsidRPr="00DE35C3">
              <w:rPr>
                <w:lang w:val="ru-RU"/>
              </w:rPr>
              <w:instrText xml:space="preserve"> "</w:instrText>
            </w:r>
            <w:r w:rsidR="00DE35C3">
              <w:instrText>https</w:instrText>
            </w:r>
            <w:r w:rsidR="00DE35C3" w:rsidRPr="00DE35C3">
              <w:rPr>
                <w:lang w:val="ru-RU"/>
              </w:rPr>
              <w:instrText>://</w:instrText>
            </w:r>
            <w:r w:rsidR="00DE35C3">
              <w:instrText>e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lanbook</w:instrText>
            </w:r>
            <w:r w:rsidR="00DE35C3" w:rsidRPr="00DE35C3">
              <w:rPr>
                <w:lang w:val="ru-RU"/>
              </w:rPr>
              <w:instrText>.</w:instrText>
            </w:r>
            <w:r w:rsidR="00DE35C3">
              <w:instrText>com</w:instrText>
            </w:r>
            <w:r w:rsidR="00DE35C3" w:rsidRPr="00DE35C3">
              <w:rPr>
                <w:lang w:val="ru-RU"/>
              </w:rPr>
              <w:instrText>/</w:instrText>
            </w:r>
            <w:r w:rsidR="00DE35C3">
              <w:instrText>book</w:instrText>
            </w:r>
            <w:r w:rsidR="00DE35C3" w:rsidRPr="00DE35C3">
              <w:rPr>
                <w:lang w:val="ru-RU"/>
              </w:rPr>
              <w:instrText xml:space="preserve">/117230" </w:instrText>
            </w:r>
            <w:r w:rsidR="00DE35C3">
              <w:fldChar w:fldCharType="separate"/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AC3E79" w:rsidRPr="00933CE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/117230</w:t>
            </w:r>
            <w:r w:rsidR="00DE35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89F5050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6E97AECD" w14:textId="77777777" w:rsidTr="007C20B9">
        <w:trPr>
          <w:gridAfter w:val="1"/>
          <w:wAfter w:w="53" w:type="dxa"/>
          <w:trHeight w:hRule="exact" w:val="138"/>
        </w:trPr>
        <w:tc>
          <w:tcPr>
            <w:tcW w:w="9370" w:type="dxa"/>
            <w:gridSpan w:val="5"/>
          </w:tcPr>
          <w:p w14:paraId="19A874DB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14:paraId="1898C399" w14:textId="77777777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19E5FC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3E97" w:rsidRPr="00DE35C3" w14:paraId="596F1F59" w14:textId="77777777">
        <w:trPr>
          <w:gridAfter w:val="1"/>
          <w:wAfter w:w="53" w:type="dxa"/>
          <w:trHeight w:hRule="exact" w:val="42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949043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5D71D5CC" w14:textId="77777777" w:rsidTr="007C20B9">
        <w:trPr>
          <w:trHeight w:hRule="exact" w:val="2719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7127E57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E79">
              <w:rPr>
                <w:lang w:val="ru-RU"/>
              </w:rPr>
              <w:t xml:space="preserve"> </w:t>
            </w:r>
          </w:p>
          <w:p w14:paraId="3B857D63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3E79">
              <w:rPr>
                <w:lang w:val="ru-RU"/>
              </w:rPr>
              <w:t xml:space="preserve"> </w:t>
            </w:r>
            <w:r w:rsidR="00AD02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циплинам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C3E79">
              <w:rPr>
                <w:lang w:val="ru-RU"/>
              </w:rPr>
              <w:t xml:space="preserve"> </w:t>
            </w:r>
            <w:r w:rsidR="00AD02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E79">
              <w:rPr>
                <w:lang w:val="ru-RU"/>
              </w:rPr>
              <w:t xml:space="preserve"> </w:t>
            </w:r>
          </w:p>
          <w:p w14:paraId="0B281822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E79">
              <w:rPr>
                <w:lang w:val="ru-RU"/>
              </w:rPr>
              <w:t xml:space="preserve"> </w:t>
            </w:r>
          </w:p>
          <w:p w14:paraId="1C3289AD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3E79">
              <w:rPr>
                <w:lang w:val="ru-RU"/>
              </w:rPr>
              <w:t xml:space="preserve"> </w:t>
            </w:r>
          </w:p>
          <w:p w14:paraId="59D86399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DE35C3" w14:paraId="3958E130" w14:textId="77777777" w:rsidTr="007C20B9">
        <w:trPr>
          <w:trHeight w:hRule="exact" w:val="138"/>
        </w:trPr>
        <w:tc>
          <w:tcPr>
            <w:tcW w:w="363" w:type="dxa"/>
          </w:tcPr>
          <w:p w14:paraId="7323DE8E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21DD98F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03" w:type="dxa"/>
          </w:tcPr>
          <w:p w14:paraId="0E30130D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55793DD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14:paraId="6BD083B0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:rsidRPr="0099084C" w14:paraId="6C6EB9EA" w14:textId="77777777" w:rsidTr="007C20B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1C3B7CB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0467B075" w14:textId="77777777" w:rsidTr="007C20B9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EDF37A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7B8591D0" w14:textId="77777777" w:rsidTr="007C20B9">
        <w:trPr>
          <w:trHeight w:hRule="exact" w:val="277"/>
        </w:trPr>
        <w:tc>
          <w:tcPr>
            <w:tcW w:w="363" w:type="dxa"/>
          </w:tcPr>
          <w:p w14:paraId="18E92C6F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45A4D14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03" w:type="dxa"/>
          </w:tcPr>
          <w:p w14:paraId="574BDF4A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4C210B9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14:paraId="74083FD4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14:paraId="4C814B9C" w14:textId="77777777" w:rsidTr="007C20B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E37C4AF" w14:textId="77777777" w:rsidR="006C3E97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C3E97" w14:paraId="2D152A40" w14:textId="77777777" w:rsidTr="007C20B9">
        <w:trPr>
          <w:trHeight w:hRule="exact" w:val="555"/>
        </w:trPr>
        <w:tc>
          <w:tcPr>
            <w:tcW w:w="363" w:type="dxa"/>
          </w:tcPr>
          <w:p w14:paraId="173E77F1" w14:textId="77777777" w:rsidR="006C3E97" w:rsidRDefault="006C3E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C0AFA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DFC06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A5EE7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6BE78CE5" w14:textId="77777777" w:rsidR="006C3E97" w:rsidRDefault="006C3E97"/>
        </w:tc>
      </w:tr>
      <w:tr w:rsidR="006C3E97" w14:paraId="703E4387" w14:textId="77777777" w:rsidTr="007C20B9">
        <w:trPr>
          <w:trHeight w:hRule="exact" w:val="818"/>
        </w:trPr>
        <w:tc>
          <w:tcPr>
            <w:tcW w:w="363" w:type="dxa"/>
          </w:tcPr>
          <w:p w14:paraId="200292DF" w14:textId="77777777" w:rsidR="006C3E97" w:rsidRDefault="006C3E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942A4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E47F2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AFBDC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4CCD04CE" w14:textId="77777777" w:rsidR="006C3E97" w:rsidRDefault="006C3E97"/>
        </w:tc>
      </w:tr>
      <w:tr w:rsidR="006C3E97" w14:paraId="3EFC6F45" w14:textId="77777777" w:rsidTr="007C20B9">
        <w:trPr>
          <w:trHeight w:hRule="exact" w:val="826"/>
        </w:trPr>
        <w:tc>
          <w:tcPr>
            <w:tcW w:w="363" w:type="dxa"/>
          </w:tcPr>
          <w:p w14:paraId="1FB17314" w14:textId="77777777" w:rsidR="006C3E97" w:rsidRDefault="006C3E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8826E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0B0B1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76485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7F7823A5" w14:textId="77777777" w:rsidR="006C3E97" w:rsidRDefault="006C3E97"/>
        </w:tc>
      </w:tr>
      <w:tr w:rsidR="006C3E97" w14:paraId="44FF8737" w14:textId="77777777" w:rsidTr="007C20B9">
        <w:trPr>
          <w:trHeight w:hRule="exact" w:val="555"/>
        </w:trPr>
        <w:tc>
          <w:tcPr>
            <w:tcW w:w="363" w:type="dxa"/>
          </w:tcPr>
          <w:p w14:paraId="75458D7E" w14:textId="77777777" w:rsidR="006C3E97" w:rsidRDefault="006C3E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21C67" w14:textId="77777777" w:rsidR="006C3E97" w:rsidRDefault="00AC3E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8582F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BE8D4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341FDA1E" w14:textId="77777777" w:rsidR="006C3E97" w:rsidRDefault="006C3E97"/>
        </w:tc>
      </w:tr>
      <w:tr w:rsidR="007C20B9" w14:paraId="20E2DD85" w14:textId="77777777" w:rsidTr="007C20B9">
        <w:trPr>
          <w:trHeight w:hRule="exact" w:val="511"/>
        </w:trPr>
        <w:tc>
          <w:tcPr>
            <w:tcW w:w="363" w:type="dxa"/>
          </w:tcPr>
          <w:p w14:paraId="19F32C6A" w14:textId="77777777" w:rsidR="007C20B9" w:rsidRDefault="007C20B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B9369" w14:textId="77777777" w:rsidR="007C20B9" w:rsidRDefault="007C20B9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2DFC2" w14:textId="77777777" w:rsidR="007C20B9" w:rsidRDefault="007C20B9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13A7" w14:textId="77777777" w:rsidR="007C20B9" w:rsidRDefault="007C20B9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  <w:gridSpan w:val="2"/>
          </w:tcPr>
          <w:p w14:paraId="6681E95F" w14:textId="77777777" w:rsidR="007C20B9" w:rsidRDefault="007C20B9"/>
        </w:tc>
      </w:tr>
      <w:tr w:rsidR="006C3E97" w14:paraId="64E8BA77" w14:textId="77777777" w:rsidTr="007C20B9">
        <w:trPr>
          <w:trHeight w:hRule="exact" w:val="138"/>
        </w:trPr>
        <w:tc>
          <w:tcPr>
            <w:tcW w:w="363" w:type="dxa"/>
          </w:tcPr>
          <w:p w14:paraId="3A590265" w14:textId="77777777" w:rsidR="006C3E97" w:rsidRDefault="006C3E97"/>
        </w:tc>
        <w:tc>
          <w:tcPr>
            <w:tcW w:w="2313" w:type="dxa"/>
          </w:tcPr>
          <w:p w14:paraId="03BDB6AF" w14:textId="77777777" w:rsidR="006C3E97" w:rsidRDefault="006C3E97"/>
        </w:tc>
        <w:tc>
          <w:tcPr>
            <w:tcW w:w="3303" w:type="dxa"/>
          </w:tcPr>
          <w:p w14:paraId="201610D2" w14:textId="77777777" w:rsidR="006C3E97" w:rsidRDefault="006C3E97"/>
        </w:tc>
        <w:tc>
          <w:tcPr>
            <w:tcW w:w="3321" w:type="dxa"/>
          </w:tcPr>
          <w:p w14:paraId="09901971" w14:textId="77777777" w:rsidR="006C3E97" w:rsidRDefault="006C3E97"/>
        </w:tc>
        <w:tc>
          <w:tcPr>
            <w:tcW w:w="123" w:type="dxa"/>
            <w:gridSpan w:val="2"/>
          </w:tcPr>
          <w:p w14:paraId="782CACA9" w14:textId="77777777" w:rsidR="006C3E97" w:rsidRDefault="006C3E97"/>
        </w:tc>
      </w:tr>
      <w:tr w:rsidR="006C3E97" w:rsidRPr="0099084C" w14:paraId="587CBBB5" w14:textId="77777777" w:rsidTr="007C20B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F4656C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14:paraId="126C8FBF" w14:textId="77777777" w:rsidTr="007C20B9">
        <w:trPr>
          <w:trHeight w:hRule="exact" w:val="270"/>
        </w:trPr>
        <w:tc>
          <w:tcPr>
            <w:tcW w:w="363" w:type="dxa"/>
          </w:tcPr>
          <w:p w14:paraId="4439E24D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B6BC0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1A566" w14:textId="77777777" w:rsidR="006C3E97" w:rsidRDefault="00AC3E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2943359D" w14:textId="77777777" w:rsidR="006C3E97" w:rsidRDefault="006C3E97"/>
        </w:tc>
      </w:tr>
      <w:tr w:rsidR="006C3E97" w14:paraId="28631206" w14:textId="77777777" w:rsidTr="007C20B9">
        <w:trPr>
          <w:trHeight w:hRule="exact" w:val="826"/>
        </w:trPr>
        <w:tc>
          <w:tcPr>
            <w:tcW w:w="363" w:type="dxa"/>
          </w:tcPr>
          <w:p w14:paraId="69D33F57" w14:textId="77777777" w:rsidR="006C3E97" w:rsidRDefault="006C3E97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1EC35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F93E7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4819FF47" w14:textId="77777777" w:rsidR="006C3E97" w:rsidRDefault="006C3E97"/>
        </w:tc>
      </w:tr>
      <w:tr w:rsidR="006C3E97" w14:paraId="13DC0002" w14:textId="77777777" w:rsidTr="007C20B9">
        <w:trPr>
          <w:trHeight w:hRule="exact" w:val="555"/>
        </w:trPr>
        <w:tc>
          <w:tcPr>
            <w:tcW w:w="363" w:type="dxa"/>
          </w:tcPr>
          <w:p w14:paraId="7BB731BD" w14:textId="77777777" w:rsidR="006C3E97" w:rsidRDefault="006C3E97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C1D64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05761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0424D3BF" w14:textId="77777777" w:rsidR="006C3E97" w:rsidRDefault="006C3E97"/>
        </w:tc>
      </w:tr>
      <w:tr w:rsidR="006C3E97" w14:paraId="5BBE6AF8" w14:textId="77777777" w:rsidTr="007C20B9">
        <w:trPr>
          <w:trHeight w:hRule="exact" w:val="555"/>
        </w:trPr>
        <w:tc>
          <w:tcPr>
            <w:tcW w:w="363" w:type="dxa"/>
          </w:tcPr>
          <w:p w14:paraId="79F91A59" w14:textId="77777777" w:rsidR="006C3E97" w:rsidRDefault="006C3E97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4CF6D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6759E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5A1B1340" w14:textId="77777777" w:rsidR="006C3E97" w:rsidRDefault="006C3E97"/>
        </w:tc>
      </w:tr>
      <w:tr w:rsidR="006C3E97" w14:paraId="109042B9" w14:textId="77777777" w:rsidTr="007C20B9">
        <w:trPr>
          <w:trHeight w:hRule="exact" w:val="826"/>
        </w:trPr>
        <w:tc>
          <w:tcPr>
            <w:tcW w:w="363" w:type="dxa"/>
          </w:tcPr>
          <w:p w14:paraId="331A9B70" w14:textId="77777777" w:rsidR="006C3E97" w:rsidRDefault="006C3E97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EE62" w14:textId="77777777" w:rsidR="006C3E97" w:rsidRPr="00AC3E79" w:rsidRDefault="00AC3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C3E7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ADF26" w14:textId="77777777" w:rsidR="006C3E97" w:rsidRDefault="00AC3E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14:paraId="58DF7B76" w14:textId="77777777" w:rsidR="006C3E97" w:rsidRDefault="006C3E97"/>
        </w:tc>
      </w:tr>
      <w:tr w:rsidR="006C3E97" w:rsidRPr="0099084C" w14:paraId="3BAAB8EA" w14:textId="77777777" w:rsidTr="007C20B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95C796B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4E038500" w14:textId="77777777" w:rsidTr="007C20B9">
        <w:trPr>
          <w:trHeight w:hRule="exact" w:val="138"/>
        </w:trPr>
        <w:tc>
          <w:tcPr>
            <w:tcW w:w="363" w:type="dxa"/>
          </w:tcPr>
          <w:p w14:paraId="1F84C7F2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3F747B6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03" w:type="dxa"/>
          </w:tcPr>
          <w:p w14:paraId="0086DED2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11EDFA0" w14:textId="77777777" w:rsidR="006C3E97" w:rsidRPr="00AC3E79" w:rsidRDefault="006C3E9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14:paraId="2875E5F4" w14:textId="77777777" w:rsidR="006C3E97" w:rsidRPr="00AC3E79" w:rsidRDefault="006C3E97">
            <w:pPr>
              <w:rPr>
                <w:lang w:val="ru-RU"/>
              </w:rPr>
            </w:pPr>
          </w:p>
        </w:tc>
      </w:tr>
      <w:tr w:rsidR="006C3E97" w:rsidRPr="0099084C" w14:paraId="6DB4583F" w14:textId="77777777" w:rsidTr="007C20B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8123626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C3E79">
              <w:rPr>
                <w:lang w:val="ru-RU"/>
              </w:rPr>
              <w:t xml:space="preserve"> </w:t>
            </w:r>
          </w:p>
        </w:tc>
      </w:tr>
      <w:tr w:rsidR="006C3E97" w:rsidRPr="0099084C" w14:paraId="614D995B" w14:textId="77777777">
        <w:trPr>
          <w:gridAfter w:val="1"/>
          <w:wAfter w:w="53" w:type="dxa"/>
          <w:trHeight w:hRule="exact" w:val="893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AA6040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C3E79">
              <w:rPr>
                <w:lang w:val="ru-RU"/>
              </w:rPr>
              <w:t xml:space="preserve"> </w:t>
            </w:r>
          </w:p>
          <w:p w14:paraId="353B385D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C3E79">
              <w:rPr>
                <w:lang w:val="ru-RU"/>
              </w:rPr>
              <w:t xml:space="preserve"> </w:t>
            </w:r>
          </w:p>
          <w:p w14:paraId="3BEE1BB5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E79">
              <w:rPr>
                <w:lang w:val="ru-RU"/>
              </w:rPr>
              <w:t xml:space="preserve"> </w:t>
            </w:r>
          </w:p>
          <w:p w14:paraId="38A9B304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AC3E79">
              <w:rPr>
                <w:lang w:val="ru-RU"/>
              </w:rPr>
              <w:t xml:space="preserve"> </w:t>
            </w:r>
          </w:p>
          <w:p w14:paraId="61456622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AC3E79">
              <w:rPr>
                <w:lang w:val="ru-RU"/>
              </w:rPr>
              <w:t xml:space="preserve"> </w:t>
            </w:r>
          </w:p>
          <w:p w14:paraId="3E6C23B5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AC3E79">
              <w:rPr>
                <w:lang w:val="ru-RU"/>
              </w:rPr>
              <w:t xml:space="preserve"> </w:t>
            </w:r>
          </w:p>
          <w:p w14:paraId="55A2AC2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AC3E79">
              <w:rPr>
                <w:lang w:val="ru-RU"/>
              </w:rPr>
              <w:t xml:space="preserve"> </w:t>
            </w:r>
          </w:p>
          <w:p w14:paraId="5CB3F085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AC3E79">
              <w:rPr>
                <w:lang w:val="ru-RU"/>
              </w:rPr>
              <w:t xml:space="preserve"> </w:t>
            </w:r>
          </w:p>
          <w:p w14:paraId="7E1F04AA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цинкования.</w:t>
            </w:r>
            <w:r w:rsidRPr="00AC3E79">
              <w:rPr>
                <w:lang w:val="ru-RU"/>
              </w:rPr>
              <w:t xml:space="preserve"> </w:t>
            </w:r>
          </w:p>
          <w:p w14:paraId="0702F29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AC3E79">
              <w:rPr>
                <w:lang w:val="ru-RU"/>
              </w:rPr>
              <w:t xml:space="preserve"> </w:t>
            </w:r>
          </w:p>
          <w:p w14:paraId="17220019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AC3E79">
              <w:rPr>
                <w:lang w:val="ru-RU"/>
              </w:rPr>
              <w:t xml:space="preserve"> </w:t>
            </w:r>
          </w:p>
          <w:p w14:paraId="0E6A861E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C3E79">
              <w:rPr>
                <w:lang w:val="ru-RU"/>
              </w:rPr>
              <w:t xml:space="preserve"> </w:t>
            </w:r>
          </w:p>
          <w:p w14:paraId="27A7E7DE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C3E79">
              <w:rPr>
                <w:lang w:val="ru-RU"/>
              </w:rPr>
              <w:t xml:space="preserve"> </w:t>
            </w:r>
          </w:p>
          <w:p w14:paraId="6F77079D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C3E79">
              <w:rPr>
                <w:lang w:val="ru-RU"/>
              </w:rPr>
              <w:t xml:space="preserve"> </w:t>
            </w:r>
          </w:p>
          <w:p w14:paraId="446BF551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E79">
              <w:rPr>
                <w:lang w:val="ru-RU"/>
              </w:rPr>
              <w:t xml:space="preserve"> </w:t>
            </w:r>
          </w:p>
          <w:p w14:paraId="7CAEF1D3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C3E79">
              <w:rPr>
                <w:lang w:val="ru-RU"/>
              </w:rPr>
              <w:t xml:space="preserve"> </w:t>
            </w:r>
          </w:p>
          <w:p w14:paraId="5E801DD7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3E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C3E79">
              <w:rPr>
                <w:lang w:val="ru-RU"/>
              </w:rPr>
              <w:t xml:space="preserve"> </w:t>
            </w:r>
          </w:p>
          <w:p w14:paraId="7405BA69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C3E79">
              <w:rPr>
                <w:lang w:val="ru-RU"/>
              </w:rPr>
              <w:t xml:space="preserve"> </w:t>
            </w:r>
          </w:p>
          <w:p w14:paraId="1ACD5146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C3E79">
              <w:rPr>
                <w:lang w:val="ru-RU"/>
              </w:rPr>
              <w:t xml:space="preserve"> </w:t>
            </w:r>
          </w:p>
          <w:p w14:paraId="51B3991C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C3E79">
              <w:rPr>
                <w:lang w:val="ru-RU"/>
              </w:rPr>
              <w:t xml:space="preserve"> </w:t>
            </w:r>
          </w:p>
          <w:p w14:paraId="7205A73A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C3E79">
              <w:rPr>
                <w:lang w:val="ru-RU"/>
              </w:rPr>
              <w:t xml:space="preserve"> </w:t>
            </w:r>
          </w:p>
          <w:p w14:paraId="5DED5707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3E79">
              <w:rPr>
                <w:lang w:val="ru-RU"/>
              </w:rPr>
              <w:t xml:space="preserve"> </w:t>
            </w:r>
            <w:r w:rsidRPr="00AC3E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C3E79">
              <w:rPr>
                <w:lang w:val="ru-RU"/>
              </w:rPr>
              <w:t xml:space="preserve"> </w:t>
            </w:r>
          </w:p>
          <w:p w14:paraId="7530843A" w14:textId="77777777" w:rsidR="006C3E97" w:rsidRPr="00AC3E79" w:rsidRDefault="00AC3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3E79">
              <w:rPr>
                <w:lang w:val="ru-RU"/>
              </w:rPr>
              <w:t xml:space="preserve"> </w:t>
            </w:r>
          </w:p>
        </w:tc>
      </w:tr>
    </w:tbl>
    <w:p w14:paraId="790134A9" w14:textId="77777777" w:rsidR="006C3E97" w:rsidRDefault="006C3E97">
      <w:pPr>
        <w:rPr>
          <w:lang w:val="ru-RU"/>
        </w:rPr>
      </w:pPr>
    </w:p>
    <w:p w14:paraId="3E4E3A38" w14:textId="77777777" w:rsidR="00AC3E79" w:rsidRDefault="00AC3E79">
      <w:pPr>
        <w:rPr>
          <w:lang w:val="ru-RU"/>
        </w:rPr>
      </w:pPr>
      <w:r>
        <w:rPr>
          <w:lang w:val="ru-RU"/>
        </w:rPr>
        <w:br w:type="page"/>
      </w:r>
    </w:p>
    <w:p w14:paraId="5A1C55E0" w14:textId="77777777" w:rsidR="00AC3E79" w:rsidRDefault="00AC3E79" w:rsidP="00AC3E79">
      <w:pPr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0C1762EC" w14:textId="77777777" w:rsidR="00AC3E79" w:rsidRDefault="00AC3E79" w:rsidP="00AC3E79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14:paraId="783AA477" w14:textId="77777777" w:rsidR="00AC3E79" w:rsidRPr="00AC3E79" w:rsidRDefault="00AC3E79" w:rsidP="00AC3E79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AC3E79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14:paraId="7CC453ED" w14:textId="77777777" w:rsidR="00AC3E79" w:rsidRPr="00AC3E79" w:rsidRDefault="00AC3E79" w:rsidP="00AC3E79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14:paraId="12D49E1E" w14:textId="77777777" w:rsidR="00AC3E79" w:rsidRPr="00E375DC" w:rsidRDefault="00AC3E79" w:rsidP="00AC3E79">
      <w:pPr>
        <w:pStyle w:val="Style3"/>
        <w:widowControl/>
        <w:tabs>
          <w:tab w:val="left" w:pos="709"/>
          <w:tab w:val="left" w:pos="851"/>
          <w:tab w:val="left" w:pos="993"/>
        </w:tabs>
        <w:rPr>
          <w:u w:val="single"/>
        </w:rPr>
      </w:pPr>
      <w:r w:rsidRPr="00E375DC">
        <w:rPr>
          <w:u w:val="single"/>
        </w:rPr>
        <w:t>Лабораторные занятия:</w:t>
      </w:r>
    </w:p>
    <w:p w14:paraId="01C2917C" w14:textId="77777777" w:rsidR="00AC3E79" w:rsidRDefault="00AC3E79" w:rsidP="00AC3E79">
      <w:pPr>
        <w:pStyle w:val="Style3"/>
        <w:widowControl/>
        <w:tabs>
          <w:tab w:val="left" w:pos="709"/>
          <w:tab w:val="left" w:pos="851"/>
          <w:tab w:val="left" w:pos="993"/>
        </w:tabs>
      </w:pPr>
      <w:r>
        <w:t>Лабораторная работа № 1 «Газовая коррозия стали»</w:t>
      </w:r>
    </w:p>
    <w:p w14:paraId="2053F872" w14:textId="77777777" w:rsidR="00AC3E79" w:rsidRDefault="00AC3E79" w:rsidP="00AC3E79">
      <w:pPr>
        <w:pStyle w:val="Style3"/>
        <w:widowControl/>
        <w:tabs>
          <w:tab w:val="left" w:pos="709"/>
          <w:tab w:val="left" w:pos="851"/>
          <w:tab w:val="left" w:pos="993"/>
        </w:tabs>
      </w:pPr>
      <w:r>
        <w:t xml:space="preserve">Лабораторная работа № 2 </w:t>
      </w:r>
      <w:r w:rsidRPr="00E83825">
        <w:t>«</w:t>
      </w:r>
      <w:r>
        <w:t>В</w:t>
      </w:r>
      <w:r w:rsidRPr="00E83825">
        <w:t>лияния температуры на кинет</w:t>
      </w:r>
      <w:r>
        <w:t>ику окисления металлов на возд</w:t>
      </w:r>
      <w:r w:rsidRPr="00E83825">
        <w:t>ухе»</w:t>
      </w:r>
      <w:r>
        <w:t>.</w:t>
      </w:r>
    </w:p>
    <w:p w14:paraId="506F024F" w14:textId="77777777" w:rsidR="00AC3E79" w:rsidRDefault="00AC3E79" w:rsidP="00AC3E79">
      <w:pPr>
        <w:pStyle w:val="Style3"/>
        <w:widowControl/>
        <w:tabs>
          <w:tab w:val="left" w:pos="709"/>
          <w:tab w:val="left" w:pos="851"/>
          <w:tab w:val="left" w:pos="993"/>
        </w:tabs>
      </w:pPr>
      <w:r>
        <w:t>Лабораторная работа № 3 «Гальваническое цинкование стали»</w:t>
      </w:r>
    </w:p>
    <w:p w14:paraId="4DB879D3" w14:textId="77777777" w:rsidR="00AC3E79" w:rsidRDefault="00AC3E79" w:rsidP="00AC3E79">
      <w:pPr>
        <w:pStyle w:val="Style3"/>
        <w:widowControl/>
        <w:tabs>
          <w:tab w:val="left" w:pos="709"/>
          <w:tab w:val="left" w:pos="851"/>
          <w:tab w:val="left" w:pos="993"/>
        </w:tabs>
      </w:pPr>
      <w:r>
        <w:t>Лабораторная работа № 4</w:t>
      </w:r>
      <w:r w:rsidRPr="00A726E2">
        <w:t xml:space="preserve"> </w:t>
      </w:r>
      <w:r>
        <w:t>«Расчет параметров защиты металлоконструкций от электрохимической коррозии».</w:t>
      </w:r>
    </w:p>
    <w:p w14:paraId="3926676C" w14:textId="77777777" w:rsidR="00AC3E79" w:rsidRDefault="00AC3E79" w:rsidP="00AC3E79">
      <w:pPr>
        <w:pStyle w:val="Style4"/>
        <w:widowControl/>
        <w:rPr>
          <w:bCs/>
        </w:rPr>
      </w:pPr>
      <w:r>
        <w:rPr>
          <w:bCs/>
        </w:rPr>
        <w:t>.</w:t>
      </w:r>
    </w:p>
    <w:p w14:paraId="115A76ED" w14:textId="77777777" w:rsidR="00AC3E79" w:rsidRPr="00AC3E79" w:rsidRDefault="00AC3E79" w:rsidP="00AC3E79">
      <w:pPr>
        <w:rPr>
          <w:rStyle w:val="FontStyle15"/>
          <w:b w:val="0"/>
          <w:i/>
          <w:color w:val="C00000"/>
          <w:sz w:val="24"/>
          <w:szCs w:val="24"/>
          <w:lang w:val="ru-RU"/>
        </w:rPr>
        <w:sectPr w:rsidR="00AC3E79" w:rsidRPr="00AC3E79" w:rsidSect="00382D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69109A9" w14:textId="77777777" w:rsidR="00AC3E79" w:rsidRPr="00AC3E79" w:rsidRDefault="00AC3E79" w:rsidP="00AC3E79">
      <w:pPr>
        <w:spacing w:after="0" w:line="240" w:lineRule="auto"/>
        <w:ind w:left="360" w:firstLine="349"/>
        <w:jc w:val="right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Приложение 2</w:t>
      </w:r>
    </w:p>
    <w:p w14:paraId="152C6EA4" w14:textId="77777777" w:rsidR="00AC3E79" w:rsidRPr="00AC3E79" w:rsidRDefault="00AC3E79" w:rsidP="00AC3E79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14:paraId="649D3FAD" w14:textId="77777777" w:rsidR="00AC3E79" w:rsidRPr="00AC3E79" w:rsidRDefault="00AC3E79" w:rsidP="00AC3E79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7FA0AF3A" w14:textId="77777777" w:rsidR="00AC3E79" w:rsidRPr="00AC3E79" w:rsidRDefault="00AC3E79" w:rsidP="00AC3E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6F4D0A" w14:textId="77777777" w:rsidR="00AC3E79" w:rsidRPr="00AC3E79" w:rsidRDefault="00AC3E79" w:rsidP="00AC3E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2EB53F9" w14:textId="77777777" w:rsidR="00AC3E79" w:rsidRPr="00AC3E79" w:rsidRDefault="00AC3E79" w:rsidP="00AC3E79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4405"/>
        <w:gridCol w:w="8776"/>
      </w:tblGrid>
      <w:tr w:rsidR="00AC3E79" w:rsidRPr="00AC3E79" w14:paraId="28D225DD" w14:textId="77777777" w:rsidTr="005A7D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013B0A" w14:textId="77777777" w:rsidR="00AC3E79" w:rsidRPr="00AC3E79" w:rsidRDefault="00AC3E79" w:rsidP="00AC3E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E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42E8B0" w14:textId="77777777" w:rsidR="00AC3E79" w:rsidRPr="00AC3E79" w:rsidRDefault="00AC3E79" w:rsidP="00AC3E7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3E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5A404" w14:textId="77777777" w:rsidR="00AC3E79" w:rsidRPr="00AC3E79" w:rsidRDefault="00AC3E79" w:rsidP="00AC3E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3E79" w:rsidRPr="0099084C" w14:paraId="1A4F4906" w14:textId="77777777" w:rsidTr="005A7D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3653B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ОПК-2 -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AC3E79" w:rsidRPr="0099084C" w14:paraId="7579D120" w14:textId="77777777" w:rsidTr="005A7D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B134A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3EFEAF" w14:textId="77777777" w:rsidR="00AC3E79" w:rsidRPr="00AC3E79" w:rsidRDefault="00AC3E79" w:rsidP="00AC3E79">
            <w:pPr>
              <w:pStyle w:val="Bodytext1"/>
              <w:tabs>
                <w:tab w:val="left" w:pos="142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сущность и особенности основных показателей коррозии транспортно-технологических машин и комплексов;</w:t>
            </w:r>
          </w:p>
          <w:p w14:paraId="4EBD42A2" w14:textId="77777777" w:rsidR="00AC3E79" w:rsidRPr="00AC3E79" w:rsidRDefault="00AC3E79" w:rsidP="00AC3E79">
            <w:pPr>
              <w:pStyle w:val="Bodytext1"/>
              <w:tabs>
                <w:tab w:val="left" w:pos="142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виды коррозионных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B2307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47FB4457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Коррозия металлов. Классификация процессов коррозии.</w:t>
            </w:r>
          </w:p>
          <w:p w14:paraId="0D798D08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 коррозии.</w:t>
            </w:r>
          </w:p>
          <w:p w14:paraId="0B243411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EE2095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14:paraId="7864B4A4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Внутренние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72E07A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Внешние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1A8D8D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14:paraId="79B51CE8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22E372" w14:textId="77777777" w:rsidR="00AC3E79" w:rsidRPr="00AC3E79" w:rsidRDefault="00AC3E79" w:rsidP="00AC3E79">
            <w:pPr>
              <w:numPr>
                <w:ilvl w:val="0"/>
                <w:numId w:val="2"/>
              </w:numPr>
              <w:tabs>
                <w:tab w:val="left" w:pos="0"/>
                <w:tab w:val="left" w:pos="567"/>
                <w:tab w:val="left" w:pos="851"/>
              </w:tabs>
              <w:spacing w:after="0" w:line="240" w:lineRule="auto"/>
              <w:ind w:left="-15" w:firstLine="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роста оксидной пленки при газовой коррозии.</w:t>
            </w:r>
          </w:p>
          <w:p w14:paraId="397C6D4C" w14:textId="77777777" w:rsidR="00AC3E79" w:rsidRPr="00AC3E79" w:rsidRDefault="00AC3E79" w:rsidP="00AC3E79">
            <w:pPr>
              <w:pStyle w:val="a8"/>
              <w:tabs>
                <w:tab w:val="left" w:pos="502"/>
              </w:tabs>
              <w:spacing w:line="240" w:lineRule="auto"/>
              <w:ind w:left="-15" w:firstLine="15"/>
              <w:jc w:val="left"/>
              <w:rPr>
                <w:b/>
                <w:i/>
                <w:szCs w:val="24"/>
                <w:lang w:val="ru-RU"/>
              </w:rPr>
            </w:pPr>
            <w:r w:rsidRPr="00AC3E79">
              <w:rPr>
                <w:szCs w:val="24"/>
                <w:lang w:val="ru-RU"/>
              </w:rPr>
              <w:t>10.    Основные законы роста оксидной пленки при газовой коррозии</w:t>
            </w:r>
          </w:p>
        </w:tc>
      </w:tr>
      <w:tr w:rsidR="00AC3E79" w:rsidRPr="0099084C" w14:paraId="2201D837" w14:textId="77777777" w:rsidTr="005A7D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58B4A1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167602" w14:textId="77777777" w:rsidR="00AC3E79" w:rsidRPr="00AC3E79" w:rsidRDefault="00AC3E79" w:rsidP="00AC3E79">
            <w:pPr>
              <w:pStyle w:val="Bodytext1"/>
              <w:tabs>
                <w:tab w:val="left" w:pos="142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прогнозировать уровень показателей коррозии материалов, применяемых при изготовлении транспортно-технологических машин и комплексов, с учетом условии их эксплуатации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B9E553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759F5646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Предложить меры защиты металлоконструкций и металлических изделий от:</w:t>
            </w:r>
          </w:p>
          <w:p w14:paraId="7CBDB350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14:paraId="1494F5E2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14:paraId="31A98F48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коррозии в водных средах;</w:t>
            </w:r>
          </w:p>
          <w:p w14:paraId="50EA8F21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14:paraId="5181B3E3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14:paraId="77DEEF91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14:paraId="3E99814A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AC3E79" w:rsidRPr="007C20B9" w14:paraId="22FA367C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D071C6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A990D2" w14:textId="77777777" w:rsidR="00AC3E79" w:rsidRPr="00AC3E79" w:rsidRDefault="00AC3E79" w:rsidP="00AC3E79">
            <w:pPr>
              <w:shd w:val="clear" w:color="auto" w:fill="FFFFFF"/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7225A499" w14:textId="77777777" w:rsidR="00AC3E79" w:rsidRPr="00AC3E79" w:rsidRDefault="00AC3E79" w:rsidP="00AC3E79">
            <w:pPr>
              <w:shd w:val="clear" w:color="auto" w:fill="FFFFFF"/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решения задач в области защиты металлоизделий от коррозии;</w:t>
            </w:r>
          </w:p>
          <w:p w14:paraId="29287965" w14:textId="77777777" w:rsidR="00AC3E79" w:rsidRPr="00AC3E79" w:rsidRDefault="00AC3E79" w:rsidP="00AC3E79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</w:rPr>
            </w:pPr>
            <w:r w:rsidRPr="00AC3E79">
              <w:t xml:space="preserve">- навыками анализа условий и особенностей эксплуатации транспортных и транспортно-технологических машин и оборудования различного назначения, их агрегатов, систем с точки зрения возможности протекания </w:t>
            </w:r>
            <w:proofErr w:type="gramStart"/>
            <w:r w:rsidRPr="00AC3E79">
              <w:t>процессов  коррозии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C5DC41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14:paraId="119F64C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технологические операции при:</w:t>
            </w:r>
          </w:p>
          <w:p w14:paraId="2AEB1FB5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электролитическом цинковании;</w:t>
            </w:r>
          </w:p>
          <w:p w14:paraId="192C39AC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фосфатировании;</w:t>
            </w:r>
          </w:p>
          <w:p w14:paraId="50AD49E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оксидировании и т.п.</w:t>
            </w:r>
          </w:p>
        </w:tc>
      </w:tr>
      <w:tr w:rsidR="00AC3E79" w:rsidRPr="0099084C" w14:paraId="16521F67" w14:textId="77777777" w:rsidTr="005A7D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08F2A8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ПК-14 - готовностью к использованию знаний о материалах, используемых в конструкции и при эксплуатации транспортных и транспортно-технологических машин различного назначения, и их свойств</w:t>
            </w:r>
          </w:p>
        </w:tc>
      </w:tr>
      <w:tr w:rsidR="00AC3E79" w:rsidRPr="00AC3E79" w14:paraId="16F80206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8B7C5F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2F2D10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номенклатуру материалов и покрытий, устойчивых к коррозии; </w:t>
            </w:r>
          </w:p>
          <w:p w14:paraId="45E0B5E0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особенности и области применения основных способов защиты металлов от коррозии в зависимости от условий эксплуатации транспортно-технологических машин и комплексов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E1DFA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2AC0E43A" w14:textId="77777777" w:rsidR="00AC3E79" w:rsidRPr="00AC3E79" w:rsidRDefault="00AC3E79" w:rsidP="00AC3E79">
            <w:pPr>
              <w:numPr>
                <w:ilvl w:val="0"/>
                <w:numId w:val="1"/>
              </w:numPr>
              <w:tabs>
                <w:tab w:val="left" w:pos="0"/>
                <w:tab w:val="left" w:pos="105"/>
                <w:tab w:val="left" w:pos="585"/>
                <w:tab w:val="left" w:pos="993"/>
              </w:tabs>
              <w:spacing w:after="0" w:line="240" w:lineRule="auto"/>
              <w:ind w:left="10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электрохимической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0047D5" w14:textId="77777777" w:rsidR="00AC3E79" w:rsidRPr="00AC3E79" w:rsidRDefault="00AC3E79" w:rsidP="00AC3E79">
            <w:pPr>
              <w:numPr>
                <w:ilvl w:val="0"/>
                <w:numId w:val="1"/>
              </w:numPr>
              <w:tabs>
                <w:tab w:val="left" w:pos="0"/>
                <w:tab w:val="left" w:pos="105"/>
                <w:tab w:val="left" w:pos="585"/>
                <w:tab w:val="left" w:pos="993"/>
              </w:tabs>
              <w:spacing w:after="0" w:line="240" w:lineRule="auto"/>
              <w:ind w:left="105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Контролирующий фактор процесса электрохимической коррозии.</w:t>
            </w:r>
          </w:p>
          <w:p w14:paraId="36D08A26" w14:textId="77777777" w:rsidR="00AC3E79" w:rsidRPr="00AC3E79" w:rsidRDefault="00AC3E79" w:rsidP="00AC3E79">
            <w:pPr>
              <w:numPr>
                <w:ilvl w:val="0"/>
                <w:numId w:val="1"/>
              </w:numPr>
              <w:tabs>
                <w:tab w:val="left" w:pos="0"/>
                <w:tab w:val="left" w:pos="105"/>
                <w:tab w:val="left" w:pos="585"/>
                <w:tab w:val="left" w:pos="993"/>
              </w:tabs>
              <w:spacing w:after="0" w:line="240" w:lineRule="auto"/>
              <w:ind w:left="10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Атмосфернаая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50B07D" w14:textId="77777777" w:rsidR="00AC3E79" w:rsidRPr="00AC3E79" w:rsidRDefault="00AC3E79" w:rsidP="00AC3E79">
            <w:pPr>
              <w:numPr>
                <w:ilvl w:val="0"/>
                <w:numId w:val="1"/>
              </w:numPr>
              <w:tabs>
                <w:tab w:val="left" w:pos="0"/>
                <w:tab w:val="left" w:pos="105"/>
                <w:tab w:val="left" w:pos="585"/>
                <w:tab w:val="left" w:pos="993"/>
              </w:tabs>
              <w:spacing w:after="0" w:line="240" w:lineRule="auto"/>
              <w:ind w:left="10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Диаграммы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Пурбе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8F9FB3" w14:textId="77777777" w:rsidR="00AC3E79" w:rsidRPr="00AC3E79" w:rsidRDefault="00AC3E79" w:rsidP="00AC3E7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05"/>
                <w:tab w:val="left" w:pos="5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0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Водородная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кислородная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деполяризация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EE6C45" w14:textId="77777777" w:rsidR="00AC3E79" w:rsidRPr="00AC3E79" w:rsidRDefault="00AC3E79" w:rsidP="00AC3E7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05"/>
                <w:tab w:val="left" w:pos="5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0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Фреттинг-коррозия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BC6F88" w14:textId="77777777" w:rsidR="00AC3E79" w:rsidRPr="00AC3E79" w:rsidRDefault="00AC3E79" w:rsidP="00AC3E7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05"/>
                <w:tab w:val="left" w:pos="5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0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кавитации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0F6D6E" w14:textId="77777777" w:rsidR="00AC3E79" w:rsidRPr="00AC3E79" w:rsidRDefault="00AC3E79" w:rsidP="00AC3E7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05"/>
                <w:tab w:val="left" w:pos="5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0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Локальная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E5D135" w14:textId="77777777" w:rsidR="00AC3E79" w:rsidRPr="00AC3E79" w:rsidRDefault="00AC3E79" w:rsidP="00AC3E7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05"/>
                <w:tab w:val="left" w:pos="5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0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Подземная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97933B" w14:textId="77777777" w:rsidR="00AC3E79" w:rsidRPr="00AC3E79" w:rsidRDefault="00AC3E79" w:rsidP="00AC3E79">
            <w:pPr>
              <w:tabs>
                <w:tab w:val="left" w:pos="105"/>
                <w:tab w:val="left" w:pos="528"/>
                <w:tab w:val="left" w:pos="585"/>
                <w:tab w:val="left" w:pos="811"/>
                <w:tab w:val="left" w:pos="993"/>
              </w:tabs>
              <w:spacing w:after="0" w:line="240" w:lineRule="auto"/>
              <w:ind w:left="105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10.  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Биологическая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  <w:proofErr w:type="spellEnd"/>
          </w:p>
        </w:tc>
      </w:tr>
      <w:tr w:rsidR="00AC3E79" w:rsidRPr="0099084C" w14:paraId="406D6EB9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724D83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147050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на практике знания о свойствах материалов и способах антикоррозионной защиты транспортно-технологических машин и комплексов с учетом условий эксплуатации;</w:t>
            </w:r>
          </w:p>
          <w:p w14:paraId="122558C0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коррозионностойкий материал и покрытие, соответствующие условиям эксплуатации транспортно-технологических машин и комплексов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CA6D41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19CE3699" w14:textId="77777777" w:rsidR="00AC3E79" w:rsidRPr="00AC3E79" w:rsidRDefault="00AC3E79" w:rsidP="00AC3E79">
            <w:pPr>
              <w:pStyle w:val="a9"/>
              <w:tabs>
                <w:tab w:val="left" w:pos="605"/>
              </w:tabs>
              <w:spacing w:after="0"/>
              <w:rPr>
                <w:rFonts w:eastAsia="Calibri"/>
                <w:kern w:val="24"/>
              </w:rPr>
            </w:pPr>
            <w:r w:rsidRPr="00AC3E79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14:paraId="17115936" w14:textId="77777777" w:rsidR="00AC3E79" w:rsidRPr="00AC3E79" w:rsidRDefault="00AC3E79" w:rsidP="00AC3E79">
            <w:pPr>
              <w:pStyle w:val="a9"/>
              <w:tabs>
                <w:tab w:val="left" w:pos="605"/>
              </w:tabs>
              <w:spacing w:after="0"/>
              <w:rPr>
                <w:rFonts w:eastAsia="Calibri"/>
                <w:kern w:val="24"/>
              </w:rPr>
            </w:pPr>
            <w:r w:rsidRPr="00AC3E79">
              <w:rPr>
                <w:rFonts w:eastAsia="Calibri"/>
                <w:kern w:val="24"/>
              </w:rPr>
              <w:t>- массовый;</w:t>
            </w:r>
          </w:p>
          <w:p w14:paraId="0F9826FD" w14:textId="77777777" w:rsidR="00AC3E79" w:rsidRPr="00AC3E79" w:rsidRDefault="00AC3E79" w:rsidP="00AC3E79">
            <w:pPr>
              <w:pStyle w:val="a9"/>
              <w:tabs>
                <w:tab w:val="left" w:pos="605"/>
              </w:tabs>
              <w:spacing w:after="0"/>
              <w:rPr>
                <w:rFonts w:eastAsia="Calibri"/>
                <w:kern w:val="24"/>
              </w:rPr>
            </w:pPr>
            <w:r w:rsidRPr="00AC3E79">
              <w:rPr>
                <w:rFonts w:eastAsia="Calibri"/>
                <w:kern w:val="24"/>
              </w:rPr>
              <w:t>- глубинный;</w:t>
            </w:r>
          </w:p>
          <w:p w14:paraId="5B1C7E7E" w14:textId="77777777" w:rsidR="00AC3E79" w:rsidRPr="00AC3E79" w:rsidRDefault="00AC3E79" w:rsidP="00AC3E79">
            <w:pPr>
              <w:pStyle w:val="a9"/>
              <w:tabs>
                <w:tab w:val="left" w:pos="605"/>
              </w:tabs>
              <w:spacing w:after="0"/>
              <w:rPr>
                <w:rFonts w:eastAsia="Calibri"/>
                <w:kern w:val="24"/>
              </w:rPr>
            </w:pPr>
            <w:r w:rsidRPr="00AC3E79">
              <w:rPr>
                <w:rFonts w:eastAsia="Calibri"/>
                <w:kern w:val="24"/>
              </w:rPr>
              <w:t>- объемный;</w:t>
            </w:r>
          </w:p>
          <w:p w14:paraId="6F2D85A8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механический и т.п.</w:t>
            </w:r>
          </w:p>
        </w:tc>
      </w:tr>
      <w:tr w:rsidR="00AC3E79" w:rsidRPr="0099084C" w14:paraId="6988A8C9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3D903D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D3569D" w14:textId="77777777" w:rsidR="00AC3E79" w:rsidRPr="00AC3E79" w:rsidRDefault="00AC3E79" w:rsidP="00AC3E7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выбора и обоснования материалов, применяемых при изготовлении транспортно-технологических машин и комплексов, а также методов защиты от коррозии с учетом условий эксплуатации</w:t>
            </w: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результаты выполненной работы;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EB8CC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14:paraId="70F45C5F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Продемонстрировать навыки в определении коррозионной усталости, межкристаллитной коррозии, коррозии при трении, жаростойкости и т.п.</w:t>
            </w:r>
          </w:p>
        </w:tc>
      </w:tr>
      <w:tr w:rsidR="00AC3E79" w:rsidRPr="0099084C" w14:paraId="787F8972" w14:textId="77777777" w:rsidTr="005A7D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C02606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ПК-15 - готовностью к использованию знаний о механизмах изнашивания, коррозии и потери прочности агрегатов, конструктивных элементов и деталей транспортных и транспортно-технологических машин различного назначения</w:t>
            </w:r>
          </w:p>
        </w:tc>
      </w:tr>
      <w:tr w:rsidR="00AC3E79" w:rsidRPr="00AC3E79" w14:paraId="0240680F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C8CF60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C8848B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теоретические основы, закономерности и механизмы протекания различных видов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91AD33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67AE5C29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Морская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127A8C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вызванная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блуждающими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токами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F404AF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Коррозия железа и его сплавов.</w:t>
            </w:r>
          </w:p>
          <w:p w14:paraId="4E646D6A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C64C0D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от коррозии с помощью металлических покрытий.</w:t>
            </w:r>
          </w:p>
          <w:p w14:paraId="3B60990A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Гальванические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DBFA77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Неорганические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2454F0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Лакокрасочные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DB4D62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Ингибиторы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348C69" w14:textId="77777777" w:rsidR="00AC3E79" w:rsidRPr="00AC3E79" w:rsidRDefault="00AC3E79" w:rsidP="00AC3E7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927"/>
                <w:tab w:val="num" w:pos="225"/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Легирование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FB4986" w14:textId="77777777" w:rsidR="00AC3E79" w:rsidRPr="00AC3E79" w:rsidRDefault="00AC3E79" w:rsidP="00AC3E79">
            <w:pPr>
              <w:tabs>
                <w:tab w:val="num" w:pos="225"/>
                <w:tab w:val="left" w:pos="46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Электрохимическая</w:t>
            </w:r>
            <w:proofErr w:type="spellEnd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</w:p>
        </w:tc>
      </w:tr>
      <w:tr w:rsidR="00AC3E79" w:rsidRPr="0099084C" w14:paraId="09CBCB30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E4BAC6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DE2809" w14:textId="77777777" w:rsidR="00AC3E79" w:rsidRPr="00AC3E79" w:rsidRDefault="00AC3E79" w:rsidP="00AC3E79">
            <w:pPr>
              <w:pStyle w:val="a6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3E79">
              <w:rPr>
                <w:sz w:val="24"/>
                <w:szCs w:val="24"/>
              </w:rPr>
              <w:t>- приобретать знания в области защиты транспортно-технологических машин и комплексов от коррозии;</w:t>
            </w:r>
          </w:p>
          <w:p w14:paraId="35B28D41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корректно выражать и аргументированно обосновывать положения предметной области знания; </w:t>
            </w:r>
          </w:p>
          <w:p w14:paraId="1DE1C1FE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транспортно-технологических машин и комплексов с учетом условий их эксплуатации и требований нормативной и технической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DBFCC5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2A7D070E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материал для различных деталей транспортно-технологических машин и комплексов с учетом условий их эксплуатации и требований нормативной и технической документации</w:t>
            </w:r>
          </w:p>
          <w:p w14:paraId="198476BC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AC3E79" w:rsidRPr="0099084C" w14:paraId="5A9DBE64" w14:textId="77777777" w:rsidTr="005A7D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3EAF73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C3E7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DDC5C5" w14:textId="77777777" w:rsidR="00AC3E79" w:rsidRPr="00AC3E79" w:rsidRDefault="00AC3E79" w:rsidP="00AC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покрытиями;</w:t>
            </w:r>
          </w:p>
          <w:p w14:paraId="33F8B4C3" w14:textId="77777777" w:rsidR="00AC3E79" w:rsidRPr="00AC3E79" w:rsidRDefault="00AC3E79" w:rsidP="00AC3E7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-практического применения методов защиты металлов и сплавов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3B7E66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14:paraId="706CEC90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C3E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способы защиты для различных деталей транспортно-технологических машин и комплексов с учетом условий их эксплуатации и требований нормативной и технической документации</w:t>
            </w:r>
          </w:p>
          <w:p w14:paraId="1DBC4487" w14:textId="77777777" w:rsidR="00AC3E79" w:rsidRPr="00AC3E79" w:rsidRDefault="00AC3E79" w:rsidP="00AC3E7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</w:tbl>
    <w:p w14:paraId="709DE9E0" w14:textId="77777777" w:rsidR="00AC3E79" w:rsidRPr="00AC3E79" w:rsidRDefault="00AC3E79" w:rsidP="00AC3E79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p w14:paraId="752237A0" w14:textId="77777777" w:rsidR="00AC3E79" w:rsidRPr="00AC3E79" w:rsidRDefault="00AC3E79" w:rsidP="00AC3E79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  <w:sectPr w:rsidR="00AC3E79" w:rsidRPr="00AC3E79" w:rsidSect="00382D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3CBCDBB4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3445557E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62ED9917" w14:textId="77777777" w:rsidR="00AC3E79" w:rsidRPr="00AC3E79" w:rsidRDefault="00AC3E79" w:rsidP="00AC3E79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C3E79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14:paraId="5016EAC9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C3E79">
        <w:rPr>
          <w:rStyle w:val="FontStyle21"/>
          <w:sz w:val="24"/>
          <w:szCs w:val="24"/>
          <w:lang w:val="ru-RU"/>
        </w:rPr>
        <w:t>Современные методы защиты металлов от коррозии</w:t>
      </w:r>
      <w:r w:rsidRPr="00AC3E79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1A39FC49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14:paraId="3D903923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p w14:paraId="60ECCB87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7748F5BF" w14:textId="77777777" w:rsidR="00AC3E79" w:rsidRPr="00AC3E79" w:rsidRDefault="00AC3E79" w:rsidP="00AC3E7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sz w:val="24"/>
          <w:szCs w:val="24"/>
          <w:lang w:val="ru-RU"/>
        </w:rPr>
        <w:t>- оценка «</w:t>
      </w:r>
      <w:proofErr w:type="spellStart"/>
      <w:r w:rsidRPr="00AC3E79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C3E79">
        <w:rPr>
          <w:rFonts w:ascii="Times New Roman" w:hAnsi="Times New Roman" w:cs="Times New Roman"/>
          <w:sz w:val="24"/>
          <w:szCs w:val="24"/>
          <w:lang w:val="ru-RU"/>
        </w:rPr>
        <w:t xml:space="preserve">» ставится в случае </w:t>
      </w:r>
      <w:proofErr w:type="spellStart"/>
      <w:r w:rsidRPr="00AC3E79">
        <w:rPr>
          <w:rFonts w:ascii="Times New Roman" w:hAnsi="Times New Roman" w:cs="Times New Roman"/>
          <w:sz w:val="24"/>
          <w:szCs w:val="24"/>
          <w:lang w:val="ru-RU"/>
        </w:rPr>
        <w:t>невыпонения</w:t>
      </w:r>
      <w:proofErr w:type="spellEnd"/>
      <w:r w:rsidRPr="00AC3E79">
        <w:rPr>
          <w:rFonts w:ascii="Times New Roman" w:hAnsi="Times New Roman" w:cs="Times New Roman"/>
          <w:sz w:val="24"/>
          <w:szCs w:val="24"/>
          <w:lang w:val="ru-RU"/>
        </w:rPr>
        <w:t xml:space="preserve"> студентом лабораторных работ, а также при низком уровне знаний по вопросам к зачету.</w:t>
      </w:r>
    </w:p>
    <w:p w14:paraId="45089C51" w14:textId="77777777" w:rsidR="00AC3E79" w:rsidRPr="00AC3E79" w:rsidRDefault="00AC3E79" w:rsidP="00AC3E7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sz w:val="24"/>
          <w:szCs w:val="24"/>
          <w:lang w:val="ru-RU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лабораторных работ;</w:t>
      </w:r>
    </w:p>
    <w:p w14:paraId="7661BA0C" w14:textId="77777777" w:rsidR="00AC3E79" w:rsidRPr="00AC3E79" w:rsidRDefault="00AC3E79" w:rsidP="00AC3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E79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14:paraId="1E2B4A69" w14:textId="77777777" w:rsidR="00AC3E79" w:rsidRPr="00AC3E79" w:rsidRDefault="00AC3E79" w:rsidP="00AC3E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C3E79" w:rsidRPr="00AC3E79" w:rsidSect="006C3E9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61CF9"/>
    <w:multiLevelType w:val="hybridMultilevel"/>
    <w:tmpl w:val="61C091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A093684"/>
    <w:multiLevelType w:val="hybridMultilevel"/>
    <w:tmpl w:val="225A262C"/>
    <w:lvl w:ilvl="0" w:tplc="8E0023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78B808FC"/>
    <w:multiLevelType w:val="hybridMultilevel"/>
    <w:tmpl w:val="85A6B392"/>
    <w:lvl w:ilvl="0" w:tplc="7E16AFB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30CF0"/>
    <w:rsid w:val="000E1F59"/>
    <w:rsid w:val="001F0BC7"/>
    <w:rsid w:val="004569CA"/>
    <w:rsid w:val="006C3E97"/>
    <w:rsid w:val="00794858"/>
    <w:rsid w:val="007C20B9"/>
    <w:rsid w:val="0096583A"/>
    <w:rsid w:val="0099084C"/>
    <w:rsid w:val="00AC3E79"/>
    <w:rsid w:val="00AD024E"/>
    <w:rsid w:val="00BF2C61"/>
    <w:rsid w:val="00D31453"/>
    <w:rsid w:val="00DE35C3"/>
    <w:rsid w:val="00E209E2"/>
    <w:rsid w:val="00FD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79251A"/>
  <w15:docId w15:val="{B406C72F-A34E-4DEA-A9BD-C4DA6B4D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E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3E79"/>
    <w:rPr>
      <w:color w:val="0000FF" w:themeColor="hyperlink"/>
      <w:u w:val="single"/>
    </w:rPr>
  </w:style>
  <w:style w:type="paragraph" w:customStyle="1" w:styleId="Style3">
    <w:name w:val="Style3"/>
    <w:basedOn w:val="a"/>
    <w:rsid w:val="00AC3E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AC3E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AC3E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AC3E7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C3E79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AC3E79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AC3E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AC3E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Paragraph"/>
    <w:basedOn w:val="a"/>
    <w:uiPriority w:val="34"/>
    <w:qFormat/>
    <w:rsid w:val="00AC3E7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AC3E7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AC3E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Bodytext1"/>
    <w:rsid w:val="00AC3E79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AC3E79"/>
    <w:pPr>
      <w:shd w:val="clear" w:color="auto" w:fill="FFFFFF"/>
      <w:spacing w:after="0" w:line="240" w:lineRule="atLeast"/>
      <w:ind w:hanging="360"/>
      <w:jc w:val="center"/>
    </w:pPr>
    <w:rPr>
      <w:sz w:val="23"/>
      <w:szCs w:val="23"/>
      <w:shd w:val="clear" w:color="auto" w:fill="FFFFFF"/>
    </w:rPr>
  </w:style>
  <w:style w:type="paragraph" w:styleId="a9">
    <w:name w:val="Body Text"/>
    <w:basedOn w:val="a"/>
    <w:link w:val="aa"/>
    <w:rsid w:val="00AC3E7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AC3E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FollowedHyperlink"/>
    <w:basedOn w:val="a0"/>
    <w:uiPriority w:val="99"/>
    <w:semiHidden/>
    <w:unhideWhenUsed/>
    <w:rsid w:val="007C20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2874</Words>
  <Characters>16386</Characters>
  <Application>Microsoft Office Word</Application>
  <DocSecurity>0</DocSecurity>
  <Lines>136</Lines>
  <Paragraphs>38</Paragraphs>
  <ScaleCrop>false</ScaleCrop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2019-2020_m23_04_03-ТЭТм-19_61_plx_Современные методы защиты металлов от коррозии</dc:title>
  <dc:creator>FastReport.NET</dc:creator>
  <cp:lastModifiedBy>Наталья</cp:lastModifiedBy>
  <cp:revision>2</cp:revision>
  <dcterms:created xsi:type="dcterms:W3CDTF">2020-10-06T03:38:00Z</dcterms:created>
  <dcterms:modified xsi:type="dcterms:W3CDTF">2020-10-06T03:38:00Z</dcterms:modified>
</cp:coreProperties>
</file>