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76" w:rsidRDefault="000E13A1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772640"/>
            <wp:effectExtent l="0" t="0" r="0" b="0"/>
            <wp:docPr id="2" name="Рисунок 2" descr="G:\Магистратура 2019, 2020\Титул 1-1 СДм 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гистратура 2019, 2020\Титул 1-1 СДм 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7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3A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5206856"/>
            <wp:effectExtent l="0" t="0" r="0" b="0"/>
            <wp:docPr id="3" name="Рисунок 3" descr="G:\Магистратура 2019, 2020\Титул 1-2 СДм 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агистратура 2019, 2020\Титул 1-2 СДм 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20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3A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ru-RU"/>
        </w:rPr>
        <w:lastRenderedPageBreak/>
        <w:drawing>
          <wp:inline distT="0" distB="0" distL="0" distR="0">
            <wp:extent cx="5941060" cy="6427463"/>
            <wp:effectExtent l="0" t="0" r="0" b="0"/>
            <wp:docPr id="4" name="Рисунок 4" descr="G:\Папки с програмами 2019\лист регистрации изменений 2019 в предыдущем была допущена ошиб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апки с програмами 2019\лист регистрации изменений 2019 в предыдущем была допущена ошибк 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42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A527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5276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0A5276" w:rsidRPr="00B33D89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«Психология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педагогика»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психолого-педагогической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обучающихся;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индивидуальности;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индивидуально-психологических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людей,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стилей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0E13A1">
              <w:rPr>
                <w:lang w:val="ru-RU"/>
              </w:rPr>
              <w:t xml:space="preserve"> </w:t>
            </w:r>
          </w:p>
        </w:tc>
      </w:tr>
      <w:tr w:rsidR="000A5276" w:rsidRPr="00B33D89">
        <w:trPr>
          <w:trHeight w:hRule="exact" w:val="138"/>
        </w:trPr>
        <w:tc>
          <w:tcPr>
            <w:tcW w:w="1985" w:type="dxa"/>
          </w:tcPr>
          <w:p w:rsidR="000A5276" w:rsidRPr="000E13A1" w:rsidRDefault="000A527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A5276" w:rsidRPr="000E13A1" w:rsidRDefault="000A5276">
            <w:pPr>
              <w:rPr>
                <w:lang w:val="ru-RU"/>
              </w:rPr>
            </w:pPr>
          </w:p>
        </w:tc>
      </w:tr>
      <w:tr w:rsidR="000A5276" w:rsidRPr="00B33D8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E13A1">
              <w:rPr>
                <w:lang w:val="ru-RU"/>
              </w:rPr>
              <w:t xml:space="preserve"> </w:t>
            </w:r>
          </w:p>
        </w:tc>
      </w:tr>
      <w:tr w:rsidR="000A5276" w:rsidRPr="00B33D89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E13A1">
              <w:rPr>
                <w:lang w:val="ru-RU"/>
              </w:rPr>
              <w:t xml:space="preserve"> </w:t>
            </w:r>
          </w:p>
        </w:tc>
      </w:tr>
      <w:tr w:rsidR="000A527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5276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>
              <w:t xml:space="preserve"> </w:t>
            </w:r>
          </w:p>
        </w:tc>
      </w:tr>
      <w:tr w:rsidR="000A5276" w:rsidRPr="00B33D8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0E13A1">
              <w:rPr>
                <w:lang w:val="ru-RU"/>
              </w:rPr>
              <w:t xml:space="preserve"> </w:t>
            </w:r>
          </w:p>
        </w:tc>
      </w:tr>
      <w:tr w:rsidR="000A527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5276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r>
              <w:t xml:space="preserve"> </w:t>
            </w:r>
          </w:p>
        </w:tc>
      </w:tr>
      <w:tr w:rsidR="000A5276" w:rsidRPr="00B33D8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E13A1">
              <w:rPr>
                <w:lang w:val="ru-RU"/>
              </w:rPr>
              <w:t xml:space="preserve"> </w:t>
            </w:r>
          </w:p>
        </w:tc>
      </w:tr>
      <w:tr w:rsidR="000A5276" w:rsidRPr="00B33D8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E13A1">
              <w:rPr>
                <w:lang w:val="ru-RU"/>
              </w:rPr>
              <w:t xml:space="preserve"> </w:t>
            </w:r>
          </w:p>
        </w:tc>
      </w:tr>
      <w:tr w:rsidR="000A5276" w:rsidRPr="00B33D8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E13A1">
              <w:rPr>
                <w:lang w:val="ru-RU"/>
              </w:rPr>
              <w:t xml:space="preserve"> </w:t>
            </w:r>
          </w:p>
        </w:tc>
      </w:tr>
      <w:tr w:rsidR="000A5276" w:rsidRPr="00B33D8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0E13A1">
              <w:rPr>
                <w:lang w:val="ru-RU"/>
              </w:rPr>
              <w:t xml:space="preserve"> </w:t>
            </w:r>
          </w:p>
        </w:tc>
      </w:tr>
      <w:tr w:rsidR="000A527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5276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0A5276">
        <w:trPr>
          <w:trHeight w:hRule="exact" w:val="138"/>
        </w:trPr>
        <w:tc>
          <w:tcPr>
            <w:tcW w:w="1985" w:type="dxa"/>
          </w:tcPr>
          <w:p w:rsidR="000A5276" w:rsidRDefault="000A5276"/>
        </w:tc>
        <w:tc>
          <w:tcPr>
            <w:tcW w:w="7372" w:type="dxa"/>
          </w:tcPr>
          <w:p w:rsidR="000A5276" w:rsidRDefault="000A5276"/>
        </w:tc>
      </w:tr>
      <w:tr w:rsidR="000A5276" w:rsidRPr="00B33D8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E13A1">
              <w:rPr>
                <w:lang w:val="ru-RU"/>
              </w:rPr>
              <w:t xml:space="preserve"> </w:t>
            </w:r>
          </w:p>
        </w:tc>
      </w:tr>
      <w:tr w:rsidR="000A5276" w:rsidRPr="00B33D8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«Психология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педагогика»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E13A1">
              <w:rPr>
                <w:lang w:val="ru-RU"/>
              </w:rPr>
              <w:t xml:space="preserve"> </w:t>
            </w:r>
          </w:p>
        </w:tc>
      </w:tr>
      <w:tr w:rsidR="000A5276" w:rsidRPr="00B33D89">
        <w:trPr>
          <w:trHeight w:hRule="exact" w:val="277"/>
        </w:trPr>
        <w:tc>
          <w:tcPr>
            <w:tcW w:w="1985" w:type="dxa"/>
          </w:tcPr>
          <w:p w:rsidR="000A5276" w:rsidRPr="000E13A1" w:rsidRDefault="000A527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A5276" w:rsidRPr="000E13A1" w:rsidRDefault="000A5276">
            <w:pPr>
              <w:rPr>
                <w:lang w:val="ru-RU"/>
              </w:rPr>
            </w:pPr>
          </w:p>
        </w:tc>
      </w:tr>
      <w:tr w:rsidR="000A5276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5276" w:rsidRDefault="000E13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0A5276" w:rsidRDefault="000E13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0A5276" w:rsidRDefault="000E13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5276" w:rsidRDefault="000E13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0A5276" w:rsidRPr="00B33D8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5276" w:rsidRPr="000E13A1" w:rsidRDefault="000E13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готовностью действовать в нестандартных ситуациях, нести социальную ответственность за принятые решения</w:t>
            </w:r>
          </w:p>
        </w:tc>
      </w:tr>
      <w:tr w:rsidR="000A5276" w:rsidRPr="00B33D89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5276" w:rsidRDefault="000E13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5276" w:rsidRPr="000E13A1" w:rsidRDefault="000E13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действий в нестандартных ситуациях</w:t>
            </w:r>
          </w:p>
        </w:tc>
      </w:tr>
      <w:tr w:rsidR="000A5276" w:rsidRPr="00B33D8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5276" w:rsidRDefault="000E13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5276" w:rsidRPr="000E13A1" w:rsidRDefault="000E13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действовать в нестандартных ситуациях, нести социальную ответственность за принятые решения</w:t>
            </w:r>
          </w:p>
        </w:tc>
      </w:tr>
      <w:tr w:rsidR="000A5276" w:rsidRPr="00B33D8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5276" w:rsidRDefault="000E13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5276" w:rsidRPr="000E13A1" w:rsidRDefault="000E13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действия в нестандартных ситуациях, нести социальную ответственность за принятые решения</w:t>
            </w:r>
          </w:p>
        </w:tc>
      </w:tr>
      <w:tr w:rsidR="000A5276" w:rsidRPr="00B33D8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5276" w:rsidRPr="000E13A1" w:rsidRDefault="000E13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     готовностью к саморазвитию, самореализации, использованию творческого потенциала</w:t>
            </w:r>
          </w:p>
        </w:tc>
      </w:tr>
      <w:tr w:rsidR="000A5276" w:rsidRPr="00B33D8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5276" w:rsidRDefault="000E13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5276" w:rsidRPr="000E13A1" w:rsidRDefault="000E13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 и понятия, связанные с тематикой саморазвития и самореализации  личности;</w:t>
            </w:r>
          </w:p>
          <w:p w:rsidR="000A5276" w:rsidRPr="000E13A1" w:rsidRDefault="000E13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оценивания своих личностных качеств,</w:t>
            </w:r>
          </w:p>
          <w:p w:rsidR="000A5276" w:rsidRPr="000E13A1" w:rsidRDefault="000E13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саморазвития и самореализации  личности</w:t>
            </w:r>
          </w:p>
        </w:tc>
      </w:tr>
      <w:tr w:rsidR="000A527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5276" w:rsidRDefault="000E13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5276" w:rsidRPr="000E13A1" w:rsidRDefault="000E13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намечать пути и средства саморазвития и  самореализации;</w:t>
            </w:r>
          </w:p>
          <w:p w:rsidR="000A5276" w:rsidRPr="000E13A1" w:rsidRDefault="000E13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подбирать средства оценивания своих личностных качеств и творческого потенциала;</w:t>
            </w:r>
          </w:p>
          <w:p w:rsidR="000A5276" w:rsidRDefault="000E13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способы своего саморазвития</w:t>
            </w:r>
          </w:p>
        </w:tc>
      </w:tr>
    </w:tbl>
    <w:p w:rsidR="000A5276" w:rsidRDefault="000E13A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A5276" w:rsidRPr="00B33D8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5276" w:rsidRDefault="000E13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5276" w:rsidRPr="000E13A1" w:rsidRDefault="000E13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совершенствования  собственной  самореализации</w:t>
            </w:r>
          </w:p>
          <w:p w:rsidR="000A5276" w:rsidRPr="000E13A1" w:rsidRDefault="000E13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самореализации</w:t>
            </w:r>
          </w:p>
        </w:tc>
      </w:tr>
      <w:tr w:rsidR="000A5276" w:rsidRPr="00B33D89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5276" w:rsidRPr="000E13A1" w:rsidRDefault="000E13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к определению целей, отбору содержания, организации образовательной деятельности, выбору образовательных технологий, оценке результатов, ориентированностью на разработку и внедрение инновационных форм обучения с помощью компьютерной техники, создание авторских программ и курсов</w:t>
            </w:r>
          </w:p>
        </w:tc>
      </w:tr>
      <w:tr w:rsidR="000A5276" w:rsidRPr="00B33D8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5276" w:rsidRDefault="000E13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5276" w:rsidRPr="000E13A1" w:rsidRDefault="000E13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определения целей, отбора содержания, организации образовательной деятельности</w:t>
            </w:r>
          </w:p>
        </w:tc>
      </w:tr>
      <w:tr w:rsidR="000A5276" w:rsidRPr="00B33D8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5276" w:rsidRDefault="000E13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5276" w:rsidRPr="000E13A1" w:rsidRDefault="000E13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Создавать авторские курсы и программы</w:t>
            </w:r>
          </w:p>
          <w:p w:rsidR="000A5276" w:rsidRPr="000E13A1" w:rsidRDefault="000E13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результаты обучения</w:t>
            </w:r>
          </w:p>
        </w:tc>
      </w:tr>
      <w:tr w:rsidR="000A5276" w:rsidRPr="00B33D8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5276" w:rsidRDefault="000E13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5276" w:rsidRPr="000E13A1" w:rsidRDefault="000E13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 техникой при разработке и внедрении инновационных форм обучения</w:t>
            </w:r>
          </w:p>
        </w:tc>
      </w:tr>
    </w:tbl>
    <w:p w:rsidR="000A5276" w:rsidRPr="000E13A1" w:rsidRDefault="000E13A1">
      <w:pPr>
        <w:rPr>
          <w:sz w:val="0"/>
          <w:szCs w:val="0"/>
          <w:lang w:val="ru-RU"/>
        </w:rPr>
      </w:pPr>
      <w:r w:rsidRPr="000E13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491"/>
        <w:gridCol w:w="401"/>
        <w:gridCol w:w="538"/>
        <w:gridCol w:w="631"/>
        <w:gridCol w:w="699"/>
        <w:gridCol w:w="532"/>
        <w:gridCol w:w="1546"/>
        <w:gridCol w:w="1618"/>
        <w:gridCol w:w="1247"/>
      </w:tblGrid>
      <w:tr w:rsidR="000A5276" w:rsidRPr="00B33D89">
        <w:trPr>
          <w:trHeight w:hRule="exact" w:val="285"/>
        </w:trPr>
        <w:tc>
          <w:tcPr>
            <w:tcW w:w="710" w:type="dxa"/>
          </w:tcPr>
          <w:p w:rsidR="000A5276" w:rsidRPr="000E13A1" w:rsidRDefault="000A5276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A5276" w:rsidRPr="000E13A1" w:rsidRDefault="000E13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E13A1">
              <w:rPr>
                <w:lang w:val="ru-RU"/>
              </w:rPr>
              <w:t xml:space="preserve"> </w:t>
            </w:r>
          </w:p>
        </w:tc>
      </w:tr>
      <w:tr w:rsidR="000A5276" w:rsidRPr="00B33D8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A5276" w:rsidRPr="000E13A1" w:rsidRDefault="000E13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94,1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14,2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A527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A5276" w:rsidRPr="000E13A1" w:rsidRDefault="000E13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0E13A1">
              <w:rPr>
                <w:lang w:val="ru-RU"/>
              </w:rPr>
              <w:t xml:space="preserve"> </w:t>
            </w:r>
          </w:p>
        </w:tc>
      </w:tr>
      <w:tr w:rsidR="000A5276" w:rsidRPr="00B33D89">
        <w:trPr>
          <w:trHeight w:hRule="exact" w:val="138"/>
        </w:trPr>
        <w:tc>
          <w:tcPr>
            <w:tcW w:w="710" w:type="dxa"/>
          </w:tcPr>
          <w:p w:rsidR="000A5276" w:rsidRPr="000E13A1" w:rsidRDefault="000A527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A5276" w:rsidRPr="000E13A1" w:rsidRDefault="000A527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A5276" w:rsidRPr="000E13A1" w:rsidRDefault="000A527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A5276" w:rsidRPr="000E13A1" w:rsidRDefault="000A527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A5276" w:rsidRPr="000E13A1" w:rsidRDefault="000A527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A5276" w:rsidRPr="000E13A1" w:rsidRDefault="000A527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A5276" w:rsidRPr="000E13A1" w:rsidRDefault="000A527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A5276" w:rsidRPr="000E13A1" w:rsidRDefault="000A527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A5276" w:rsidRPr="000E13A1" w:rsidRDefault="000A527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A5276" w:rsidRPr="000E13A1" w:rsidRDefault="000A5276">
            <w:pPr>
              <w:rPr>
                <w:lang w:val="ru-RU"/>
              </w:rPr>
            </w:pPr>
          </w:p>
        </w:tc>
      </w:tr>
      <w:tr w:rsidR="000A5276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E13A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E13A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0A5276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A5276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A5276" w:rsidRDefault="000A527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A5276" w:rsidRDefault="000A5276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A527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A527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A5276"/>
        </w:tc>
      </w:tr>
      <w:tr w:rsidR="000A5276" w:rsidRPr="00B33D8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Pr="000E13A1" w:rsidRDefault="000E13A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0E13A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Pr="000E13A1" w:rsidRDefault="000A5276">
            <w:pPr>
              <w:rPr>
                <w:lang w:val="ru-RU"/>
              </w:rPr>
            </w:pPr>
          </w:p>
        </w:tc>
      </w:tr>
      <w:tr w:rsidR="000A5276" w:rsidRPr="000E13A1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Pr="000E13A1" w:rsidRDefault="000E13A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психологического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психологии</w:t>
            </w:r>
            <w:r w:rsidRPr="000E13A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A52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A5276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конспектировани е;</w:t>
            </w:r>
          </w:p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раздела творческой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ответов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0E13A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D89" w:rsidRDefault="00B33D89" w:rsidP="00B3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0A5276" w:rsidRPr="000E13A1" w:rsidRDefault="00B33D89" w:rsidP="00B33D89">
            <w:pPr>
              <w:jc w:val="center"/>
              <w:rPr>
                <w:lang w:val="ru-RU"/>
              </w:rPr>
            </w:pPr>
            <w:r w:rsidRPr="002637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0A5276" w:rsidRPr="00B33D89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Pr="000E13A1" w:rsidRDefault="000E13A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Социальная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детерминация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поведения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</w:t>
            </w:r>
            <w:r w:rsidRPr="000E13A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Pr="000E13A1" w:rsidRDefault="000A527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A52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конспектировани е;</w:t>
            </w:r>
          </w:p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раздела творческой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ответов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0E13A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D89" w:rsidRDefault="00B33D89" w:rsidP="00B3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0A5276" w:rsidRPr="000E13A1" w:rsidRDefault="00B33D89" w:rsidP="00B33D89">
            <w:pPr>
              <w:rPr>
                <w:lang w:val="ru-RU"/>
              </w:rPr>
            </w:pPr>
            <w:r w:rsidRPr="002637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0A5276" w:rsidRPr="00B33D89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Личность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другими.</w:t>
            </w:r>
            <w:r w:rsidRPr="000E13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Взаимовлияние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группы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A527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A52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конспектировани е;</w:t>
            </w:r>
          </w:p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раздела творческой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ответов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0E13A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D89" w:rsidRDefault="00B33D89" w:rsidP="00B3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0A5276" w:rsidRPr="000E13A1" w:rsidRDefault="00B33D89" w:rsidP="00B33D89">
            <w:pPr>
              <w:rPr>
                <w:lang w:val="ru-RU"/>
              </w:rPr>
            </w:pPr>
            <w:r w:rsidRPr="002637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0A527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A52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A527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A527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A5276"/>
        </w:tc>
      </w:tr>
      <w:tr w:rsidR="000A5276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Педагогика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наука,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задачи.</w:t>
            </w:r>
            <w:r w:rsidRPr="000E13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идей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A5276"/>
        </w:tc>
      </w:tr>
      <w:tr w:rsidR="000A5276" w:rsidRPr="00B33D89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Pr="000E13A1" w:rsidRDefault="000E13A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педагогики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современном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этапе</w:t>
            </w:r>
            <w:r w:rsidRPr="000E13A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A52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конспектировани е;</w:t>
            </w:r>
          </w:p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раздела творческой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ответов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0E13A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D89" w:rsidRDefault="00B33D89" w:rsidP="00B3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0A5276" w:rsidRPr="000E13A1" w:rsidRDefault="00B33D89" w:rsidP="00B33D89">
            <w:pPr>
              <w:rPr>
                <w:lang w:val="ru-RU"/>
              </w:rPr>
            </w:pPr>
            <w:r w:rsidRPr="002637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0A5276" w:rsidRPr="00B33D89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Pr="000E13A1" w:rsidRDefault="000E13A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отечественной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зарубежной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педагогики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психологии</w:t>
            </w:r>
            <w:r w:rsidRPr="000E13A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Pr="000E13A1" w:rsidRDefault="000A527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A52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конспектировани е;</w:t>
            </w:r>
          </w:p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раздела творческой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ответов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0E13A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D89" w:rsidRDefault="00B33D89" w:rsidP="00B3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0A5276" w:rsidRPr="000E13A1" w:rsidRDefault="00B33D89" w:rsidP="00B33D89">
            <w:pPr>
              <w:rPr>
                <w:lang w:val="ru-RU"/>
              </w:rPr>
            </w:pPr>
            <w:r w:rsidRPr="002637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0A5276" w:rsidRPr="00B33D89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Pr="000E13A1" w:rsidRDefault="000E13A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Педагогический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процесс: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компоненты</w:t>
            </w:r>
            <w:r w:rsidRPr="000E13A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Pr="000E13A1" w:rsidRDefault="000A527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A52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конспектировани е;</w:t>
            </w:r>
          </w:p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раздела творческой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ответов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0E13A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D89" w:rsidRDefault="00B33D89" w:rsidP="00B3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0A5276" w:rsidRPr="000E13A1" w:rsidRDefault="00B33D89" w:rsidP="00B33D89">
            <w:pPr>
              <w:rPr>
                <w:lang w:val="ru-RU"/>
              </w:rPr>
            </w:pPr>
            <w:r w:rsidRPr="002637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0A5276" w:rsidRPr="00B33D89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Pr="000E13A1" w:rsidRDefault="000E13A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образовательную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социокультурную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среду</w:t>
            </w:r>
            <w:r w:rsidRPr="000E13A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Pr="000E13A1" w:rsidRDefault="000A527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A52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A5276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конспектировани е;</w:t>
            </w:r>
          </w:p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раздела творческой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ответов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0E13A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D89" w:rsidRDefault="00B33D89" w:rsidP="00B3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0A5276" w:rsidRPr="000E13A1" w:rsidRDefault="00B33D89" w:rsidP="00B33D89">
            <w:pPr>
              <w:rPr>
                <w:lang w:val="ru-RU"/>
              </w:rPr>
            </w:pPr>
            <w:r w:rsidRPr="002637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0A5276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A527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A52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A52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A527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A5276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A527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A527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A5276"/>
        </w:tc>
      </w:tr>
      <w:tr w:rsidR="000A527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A52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A527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A527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A5276"/>
        </w:tc>
      </w:tr>
      <w:tr w:rsidR="000A527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A52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A527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A5276"/>
        </w:tc>
      </w:tr>
      <w:tr w:rsidR="000A5276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A527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A527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D89" w:rsidRDefault="00B33D89" w:rsidP="00B3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0A5276" w:rsidRDefault="00B33D89" w:rsidP="00B33D89">
            <w:r w:rsidRPr="002637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bookmarkStart w:id="0" w:name="_GoBack"/>
            <w:bookmarkEnd w:id="0"/>
          </w:p>
        </w:tc>
      </w:tr>
    </w:tbl>
    <w:p w:rsidR="000A5276" w:rsidRDefault="000E13A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A527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A5276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0A5276">
        <w:trPr>
          <w:trHeight w:hRule="exact" w:val="138"/>
        </w:trPr>
        <w:tc>
          <w:tcPr>
            <w:tcW w:w="9357" w:type="dxa"/>
          </w:tcPr>
          <w:p w:rsidR="000A5276" w:rsidRDefault="000A5276"/>
        </w:tc>
      </w:tr>
      <w:tr w:rsidR="000A5276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круглый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стол.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ориентированного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проектов;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методы: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дискуссия;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мышления;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Информационно-коммуникативные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ИКТ;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интернета.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самопрезентации;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рейтинга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достижений;</w:t>
            </w:r>
            <w:r w:rsidRPr="000E13A1">
              <w:rPr>
                <w:lang w:val="ru-RU"/>
              </w:rPr>
              <w:t xml:space="preserve"> </w:t>
            </w:r>
          </w:p>
          <w:p w:rsidR="000A5276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портфолио.</w:t>
            </w:r>
            <w:r>
              <w:t xml:space="preserve"> </w:t>
            </w:r>
          </w:p>
          <w:p w:rsidR="000A5276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0A5276">
        <w:trPr>
          <w:trHeight w:hRule="exact" w:val="277"/>
        </w:trPr>
        <w:tc>
          <w:tcPr>
            <w:tcW w:w="9357" w:type="dxa"/>
          </w:tcPr>
          <w:p w:rsidR="000A5276" w:rsidRDefault="000A5276"/>
        </w:tc>
      </w:tr>
      <w:tr w:rsidR="000A5276" w:rsidRPr="00B33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0E13A1">
              <w:rPr>
                <w:lang w:val="ru-RU"/>
              </w:rPr>
              <w:t xml:space="preserve"> </w:t>
            </w:r>
          </w:p>
        </w:tc>
      </w:tr>
      <w:tr w:rsidR="000A527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A5276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A5276">
        <w:trPr>
          <w:trHeight w:hRule="exact" w:val="138"/>
        </w:trPr>
        <w:tc>
          <w:tcPr>
            <w:tcW w:w="9357" w:type="dxa"/>
          </w:tcPr>
          <w:p w:rsidR="000A5276" w:rsidRDefault="000A5276"/>
        </w:tc>
      </w:tr>
      <w:tr w:rsidR="000A5276" w:rsidRPr="00B33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E13A1">
              <w:rPr>
                <w:lang w:val="ru-RU"/>
              </w:rPr>
              <w:t xml:space="preserve"> </w:t>
            </w:r>
          </w:p>
        </w:tc>
      </w:tr>
      <w:tr w:rsidR="000A527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A5276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0A5276">
        <w:trPr>
          <w:trHeight w:hRule="exact" w:val="138"/>
        </w:trPr>
        <w:tc>
          <w:tcPr>
            <w:tcW w:w="9357" w:type="dxa"/>
          </w:tcPr>
          <w:p w:rsidR="000A5276" w:rsidRDefault="000A5276"/>
        </w:tc>
      </w:tr>
      <w:tr w:rsidR="000A5276" w:rsidRPr="00B33D8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E13A1">
              <w:rPr>
                <w:lang w:val="ru-RU"/>
              </w:rPr>
              <w:t xml:space="preserve"> </w:t>
            </w:r>
          </w:p>
        </w:tc>
      </w:tr>
      <w:tr w:rsidR="000A527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A5276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0A5276" w:rsidRPr="00B33D89">
        <w:trPr>
          <w:trHeight w:hRule="exact" w:val="40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352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13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978-5-534-08294-4.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13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13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/451678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21.09.2020).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Шарипов,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Ф.В.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Ф.В.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Шарипов.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Логос,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448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13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978-5-98704-587-9.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13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13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/126139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11.11.2019).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Куклина,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Куклина,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Мазниченко,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Мушкина.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235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(Университеты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России).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13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978-5-534-06270-0.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13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13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/437654/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11.11.2019).</w:t>
            </w:r>
            <w:r w:rsidRPr="000E13A1">
              <w:rPr>
                <w:lang w:val="ru-RU"/>
              </w:rPr>
              <w:t xml:space="preserve"> </w:t>
            </w:r>
          </w:p>
        </w:tc>
      </w:tr>
      <w:tr w:rsidR="000A5276" w:rsidRPr="00B33D89">
        <w:trPr>
          <w:trHeight w:hRule="exact" w:val="138"/>
        </w:trPr>
        <w:tc>
          <w:tcPr>
            <w:tcW w:w="9357" w:type="dxa"/>
          </w:tcPr>
          <w:p w:rsidR="000A5276" w:rsidRPr="000E13A1" w:rsidRDefault="000A5276">
            <w:pPr>
              <w:rPr>
                <w:lang w:val="ru-RU"/>
              </w:rPr>
            </w:pPr>
          </w:p>
        </w:tc>
      </w:tr>
      <w:tr w:rsidR="000A527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A5276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0A5276" w:rsidRPr="00B33D89">
        <w:trPr>
          <w:trHeight w:hRule="exact" w:val="330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Куцебо,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Куцебо,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Пономарева.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13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978-5-534-07438-3.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13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13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/452096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21.09.2020).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Плаксина,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Плаксина.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13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978-5-534-07623-3.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13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13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/451736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21.09.2020).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Корытченкова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Корытченкова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Т.И.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Кувшинова.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КемГУ</w:t>
            </w:r>
            <w:r w:rsidRPr="000E13A1">
              <w:rPr>
                <w:lang w:val="ru-RU"/>
              </w:rPr>
              <w:t xml:space="preserve"> </w:t>
            </w:r>
          </w:p>
        </w:tc>
      </w:tr>
    </w:tbl>
    <w:p w:rsidR="000A5276" w:rsidRPr="000E13A1" w:rsidRDefault="000E13A1">
      <w:pPr>
        <w:rPr>
          <w:sz w:val="0"/>
          <w:szCs w:val="0"/>
          <w:lang w:val="ru-RU"/>
        </w:rPr>
      </w:pPr>
      <w:r w:rsidRPr="000E13A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"/>
        <w:gridCol w:w="1882"/>
        <w:gridCol w:w="2868"/>
        <w:gridCol w:w="4354"/>
        <w:gridCol w:w="83"/>
      </w:tblGrid>
      <w:tr w:rsidR="000A5276">
        <w:trPr>
          <w:trHeight w:hRule="exact" w:val="136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A5276" w:rsidRDefault="000E13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(Кемеровский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университет),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172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с.-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E13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books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element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=30017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библиотечная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0E13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ISBN:978-5-8353-1269-6</w:t>
            </w:r>
            <w:r>
              <w:t xml:space="preserve">  </w:t>
            </w:r>
          </w:p>
          <w:p w:rsidR="000A5276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0A5276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0A5276">
        <w:trPr>
          <w:trHeight w:hRule="exact" w:val="139"/>
        </w:trPr>
        <w:tc>
          <w:tcPr>
            <w:tcW w:w="426" w:type="dxa"/>
          </w:tcPr>
          <w:p w:rsidR="000A5276" w:rsidRDefault="000A5276"/>
        </w:tc>
        <w:tc>
          <w:tcPr>
            <w:tcW w:w="1985" w:type="dxa"/>
          </w:tcPr>
          <w:p w:rsidR="000A5276" w:rsidRDefault="000A5276"/>
        </w:tc>
        <w:tc>
          <w:tcPr>
            <w:tcW w:w="3686" w:type="dxa"/>
          </w:tcPr>
          <w:p w:rsidR="000A5276" w:rsidRDefault="000A5276"/>
        </w:tc>
        <w:tc>
          <w:tcPr>
            <w:tcW w:w="3120" w:type="dxa"/>
          </w:tcPr>
          <w:p w:rsidR="000A5276" w:rsidRDefault="000A5276"/>
        </w:tc>
        <w:tc>
          <w:tcPr>
            <w:tcW w:w="143" w:type="dxa"/>
          </w:tcPr>
          <w:p w:rsidR="000A5276" w:rsidRDefault="000A5276"/>
        </w:tc>
      </w:tr>
      <w:tr w:rsidR="000A527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A5276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0A5276" w:rsidRPr="00B33D89">
        <w:trPr>
          <w:trHeight w:hRule="exact" w:val="271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Лешер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Аришина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Э.С.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аксиологического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Г.И.Носова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Аришина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Э.С.,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Лешер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Профессионально-личностное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саморазвитие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университета: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ценностный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Лешер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Воспитательная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техническом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Лешер,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Оринина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E13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=572.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/1/1100721/572.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lang w:val="ru-RU"/>
              </w:rPr>
              <w:t xml:space="preserve"> </w:t>
            </w:r>
          </w:p>
        </w:tc>
      </w:tr>
      <w:tr w:rsidR="000A5276" w:rsidRPr="00B33D89">
        <w:trPr>
          <w:trHeight w:hRule="exact" w:val="138"/>
        </w:trPr>
        <w:tc>
          <w:tcPr>
            <w:tcW w:w="426" w:type="dxa"/>
          </w:tcPr>
          <w:p w:rsidR="000A5276" w:rsidRPr="000E13A1" w:rsidRDefault="000A527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A5276" w:rsidRPr="000E13A1" w:rsidRDefault="000A527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0A5276" w:rsidRPr="000E13A1" w:rsidRDefault="000A527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0A5276" w:rsidRPr="000E13A1" w:rsidRDefault="000A527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A5276" w:rsidRPr="000E13A1" w:rsidRDefault="000A5276">
            <w:pPr>
              <w:rPr>
                <w:lang w:val="ru-RU"/>
              </w:rPr>
            </w:pPr>
          </w:p>
        </w:tc>
      </w:tr>
      <w:tr w:rsidR="000A5276" w:rsidRPr="00B33D8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E13A1">
              <w:rPr>
                <w:lang w:val="ru-RU"/>
              </w:rPr>
              <w:t xml:space="preserve"> </w:t>
            </w:r>
          </w:p>
        </w:tc>
      </w:tr>
      <w:tr w:rsidR="000A5276" w:rsidRPr="00B33D89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lang w:val="ru-RU"/>
              </w:rPr>
              <w:t xml:space="preserve"> </w:t>
            </w:r>
          </w:p>
        </w:tc>
      </w:tr>
      <w:tr w:rsidR="000A5276" w:rsidRPr="00B33D89">
        <w:trPr>
          <w:trHeight w:hRule="exact" w:val="277"/>
        </w:trPr>
        <w:tc>
          <w:tcPr>
            <w:tcW w:w="426" w:type="dxa"/>
          </w:tcPr>
          <w:p w:rsidR="000A5276" w:rsidRPr="000E13A1" w:rsidRDefault="000A527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A5276" w:rsidRPr="000E13A1" w:rsidRDefault="000A527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0A5276" w:rsidRPr="000E13A1" w:rsidRDefault="000A527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0A5276" w:rsidRPr="000E13A1" w:rsidRDefault="000A527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A5276" w:rsidRPr="000E13A1" w:rsidRDefault="000A5276">
            <w:pPr>
              <w:rPr>
                <w:lang w:val="ru-RU"/>
              </w:rPr>
            </w:pPr>
          </w:p>
        </w:tc>
      </w:tr>
      <w:tr w:rsidR="000A527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A5276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0A5276">
        <w:trPr>
          <w:trHeight w:hRule="exact" w:val="555"/>
        </w:trPr>
        <w:tc>
          <w:tcPr>
            <w:tcW w:w="426" w:type="dxa"/>
          </w:tcPr>
          <w:p w:rsidR="000A5276" w:rsidRDefault="000A527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0A5276" w:rsidRDefault="000A5276"/>
        </w:tc>
      </w:tr>
      <w:tr w:rsidR="000A5276">
        <w:trPr>
          <w:trHeight w:hRule="exact" w:val="818"/>
        </w:trPr>
        <w:tc>
          <w:tcPr>
            <w:tcW w:w="426" w:type="dxa"/>
          </w:tcPr>
          <w:p w:rsidR="000A5276" w:rsidRDefault="000A527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0A5276" w:rsidRDefault="000A5276"/>
        </w:tc>
      </w:tr>
      <w:tr w:rsidR="000A5276">
        <w:trPr>
          <w:trHeight w:hRule="exact" w:val="555"/>
        </w:trPr>
        <w:tc>
          <w:tcPr>
            <w:tcW w:w="426" w:type="dxa"/>
          </w:tcPr>
          <w:p w:rsidR="000A5276" w:rsidRDefault="000A527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0A5276" w:rsidRDefault="000A5276"/>
        </w:tc>
      </w:tr>
      <w:tr w:rsidR="000A5276">
        <w:trPr>
          <w:trHeight w:hRule="exact" w:val="285"/>
        </w:trPr>
        <w:tc>
          <w:tcPr>
            <w:tcW w:w="426" w:type="dxa"/>
          </w:tcPr>
          <w:p w:rsidR="000A5276" w:rsidRDefault="000A527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0A5276" w:rsidRDefault="000A5276"/>
        </w:tc>
      </w:tr>
      <w:tr w:rsidR="000A5276">
        <w:trPr>
          <w:trHeight w:hRule="exact" w:val="285"/>
        </w:trPr>
        <w:tc>
          <w:tcPr>
            <w:tcW w:w="426" w:type="dxa"/>
          </w:tcPr>
          <w:p w:rsidR="000A5276" w:rsidRDefault="000A527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0A5276" w:rsidRDefault="000A5276"/>
        </w:tc>
      </w:tr>
      <w:tr w:rsidR="000A5276">
        <w:trPr>
          <w:trHeight w:hRule="exact" w:val="138"/>
        </w:trPr>
        <w:tc>
          <w:tcPr>
            <w:tcW w:w="426" w:type="dxa"/>
          </w:tcPr>
          <w:p w:rsidR="000A5276" w:rsidRDefault="000A5276"/>
        </w:tc>
        <w:tc>
          <w:tcPr>
            <w:tcW w:w="1985" w:type="dxa"/>
          </w:tcPr>
          <w:p w:rsidR="000A5276" w:rsidRDefault="000A5276"/>
        </w:tc>
        <w:tc>
          <w:tcPr>
            <w:tcW w:w="3686" w:type="dxa"/>
          </w:tcPr>
          <w:p w:rsidR="000A5276" w:rsidRDefault="000A5276"/>
        </w:tc>
        <w:tc>
          <w:tcPr>
            <w:tcW w:w="3120" w:type="dxa"/>
          </w:tcPr>
          <w:p w:rsidR="000A5276" w:rsidRDefault="000A5276"/>
        </w:tc>
        <w:tc>
          <w:tcPr>
            <w:tcW w:w="143" w:type="dxa"/>
          </w:tcPr>
          <w:p w:rsidR="000A5276" w:rsidRDefault="000A5276"/>
        </w:tc>
      </w:tr>
      <w:tr w:rsidR="000A5276" w:rsidRPr="00B33D8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0E13A1">
              <w:rPr>
                <w:lang w:val="ru-RU"/>
              </w:rPr>
              <w:t xml:space="preserve"> </w:t>
            </w:r>
          </w:p>
        </w:tc>
      </w:tr>
      <w:tr w:rsidR="000A5276">
        <w:trPr>
          <w:trHeight w:hRule="exact" w:val="270"/>
        </w:trPr>
        <w:tc>
          <w:tcPr>
            <w:tcW w:w="426" w:type="dxa"/>
          </w:tcPr>
          <w:p w:rsidR="000A5276" w:rsidRPr="000E13A1" w:rsidRDefault="000A5276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0A5276" w:rsidRDefault="000A5276"/>
        </w:tc>
      </w:tr>
      <w:tr w:rsidR="000A5276">
        <w:trPr>
          <w:trHeight w:hRule="exact" w:val="14"/>
        </w:trPr>
        <w:tc>
          <w:tcPr>
            <w:tcW w:w="426" w:type="dxa"/>
          </w:tcPr>
          <w:p w:rsidR="000A5276" w:rsidRDefault="000A5276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Pr="000E13A1" w:rsidRDefault="000E13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E13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0E13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E13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0E13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0E13A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0A5276" w:rsidRDefault="000A5276"/>
        </w:tc>
      </w:tr>
      <w:tr w:rsidR="000A5276">
        <w:trPr>
          <w:trHeight w:hRule="exact" w:val="540"/>
        </w:trPr>
        <w:tc>
          <w:tcPr>
            <w:tcW w:w="426" w:type="dxa"/>
          </w:tcPr>
          <w:p w:rsidR="000A5276" w:rsidRDefault="000A5276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A5276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A5276"/>
        </w:tc>
        <w:tc>
          <w:tcPr>
            <w:tcW w:w="143" w:type="dxa"/>
          </w:tcPr>
          <w:p w:rsidR="000A5276" w:rsidRDefault="000A5276"/>
        </w:tc>
      </w:tr>
      <w:tr w:rsidR="000A5276">
        <w:trPr>
          <w:trHeight w:hRule="exact" w:val="826"/>
        </w:trPr>
        <w:tc>
          <w:tcPr>
            <w:tcW w:w="426" w:type="dxa"/>
          </w:tcPr>
          <w:p w:rsidR="000A5276" w:rsidRDefault="000A527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Pr="000E13A1" w:rsidRDefault="000E13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E13A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0A5276" w:rsidRDefault="000A5276"/>
        </w:tc>
      </w:tr>
      <w:tr w:rsidR="000A5276">
        <w:trPr>
          <w:trHeight w:hRule="exact" w:val="555"/>
        </w:trPr>
        <w:tc>
          <w:tcPr>
            <w:tcW w:w="426" w:type="dxa"/>
          </w:tcPr>
          <w:p w:rsidR="000A5276" w:rsidRDefault="000A527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Pr="000E13A1" w:rsidRDefault="000E13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E13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E13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E13A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0A5276" w:rsidRDefault="000A5276"/>
        </w:tc>
      </w:tr>
      <w:tr w:rsidR="000A5276">
        <w:trPr>
          <w:trHeight w:hRule="exact" w:val="555"/>
        </w:trPr>
        <w:tc>
          <w:tcPr>
            <w:tcW w:w="426" w:type="dxa"/>
          </w:tcPr>
          <w:p w:rsidR="000A5276" w:rsidRDefault="000A527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Pr="000E13A1" w:rsidRDefault="000E13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0E13A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0A5276" w:rsidRDefault="000A5276"/>
        </w:tc>
      </w:tr>
      <w:tr w:rsidR="000A5276">
        <w:trPr>
          <w:trHeight w:hRule="exact" w:val="555"/>
        </w:trPr>
        <w:tc>
          <w:tcPr>
            <w:tcW w:w="426" w:type="dxa"/>
          </w:tcPr>
          <w:p w:rsidR="000A5276" w:rsidRDefault="000A527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143" w:type="dxa"/>
          </w:tcPr>
          <w:p w:rsidR="000A5276" w:rsidRDefault="000A5276"/>
        </w:tc>
      </w:tr>
      <w:tr w:rsidR="000A5276">
        <w:trPr>
          <w:trHeight w:hRule="exact" w:val="826"/>
        </w:trPr>
        <w:tc>
          <w:tcPr>
            <w:tcW w:w="426" w:type="dxa"/>
          </w:tcPr>
          <w:p w:rsidR="000A5276" w:rsidRDefault="000A527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Pr="000E13A1" w:rsidRDefault="000E13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0E13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0E13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E13A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3" w:type="dxa"/>
          </w:tcPr>
          <w:p w:rsidR="000A5276" w:rsidRDefault="000A5276"/>
        </w:tc>
      </w:tr>
      <w:tr w:rsidR="000A5276">
        <w:trPr>
          <w:trHeight w:hRule="exact" w:val="555"/>
        </w:trPr>
        <w:tc>
          <w:tcPr>
            <w:tcW w:w="426" w:type="dxa"/>
          </w:tcPr>
          <w:p w:rsidR="000A5276" w:rsidRDefault="000A527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Pr="000E13A1" w:rsidRDefault="000E13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E13A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:rsidR="000A5276" w:rsidRDefault="000A5276"/>
        </w:tc>
      </w:tr>
      <w:tr w:rsidR="000A5276">
        <w:trPr>
          <w:trHeight w:hRule="exact" w:val="555"/>
        </w:trPr>
        <w:tc>
          <w:tcPr>
            <w:tcW w:w="426" w:type="dxa"/>
          </w:tcPr>
          <w:p w:rsidR="000A5276" w:rsidRDefault="000A527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E13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0A5276" w:rsidRDefault="000A5276"/>
        </w:tc>
      </w:tr>
      <w:tr w:rsidR="000A5276">
        <w:trPr>
          <w:trHeight w:hRule="exact" w:val="555"/>
        </w:trPr>
        <w:tc>
          <w:tcPr>
            <w:tcW w:w="426" w:type="dxa"/>
          </w:tcPr>
          <w:p w:rsidR="000A5276" w:rsidRDefault="000A527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276" w:rsidRDefault="000E13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0A5276" w:rsidRDefault="000A5276"/>
        </w:tc>
      </w:tr>
    </w:tbl>
    <w:p w:rsidR="000A5276" w:rsidRDefault="000E13A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A5276" w:rsidRPr="00B33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E13A1">
              <w:rPr>
                <w:lang w:val="ru-RU"/>
              </w:rPr>
              <w:t xml:space="preserve"> </w:t>
            </w:r>
          </w:p>
        </w:tc>
      </w:tr>
      <w:tr w:rsidR="000A5276" w:rsidRPr="00B33D89">
        <w:trPr>
          <w:trHeight w:hRule="exact" w:val="138"/>
        </w:trPr>
        <w:tc>
          <w:tcPr>
            <w:tcW w:w="9357" w:type="dxa"/>
          </w:tcPr>
          <w:p w:rsidR="000A5276" w:rsidRPr="000E13A1" w:rsidRDefault="000A5276">
            <w:pPr>
              <w:rPr>
                <w:lang w:val="ru-RU"/>
              </w:rPr>
            </w:pPr>
          </w:p>
        </w:tc>
      </w:tr>
      <w:tr w:rsidR="000A5276" w:rsidRPr="00B33D89">
        <w:trPr>
          <w:trHeight w:hRule="exact" w:val="27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0E13A1">
              <w:rPr>
                <w:lang w:val="ru-RU"/>
              </w:rPr>
              <w:t xml:space="preserve"> </w:t>
            </w:r>
          </w:p>
        </w:tc>
      </w:tr>
      <w:tr w:rsidR="000A5276" w:rsidRPr="00B33D89">
        <w:trPr>
          <w:trHeight w:hRule="exact" w:val="14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E13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E13A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0E13A1">
              <w:rPr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0E13A1">
              <w:rPr>
                <w:lang w:val="ru-RU"/>
              </w:rPr>
              <w:t xml:space="preserve"> </w:t>
            </w:r>
          </w:p>
          <w:p w:rsidR="000A5276" w:rsidRPr="000E13A1" w:rsidRDefault="000E1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lang w:val="ru-RU"/>
              </w:rPr>
              <w:t xml:space="preserve"> </w:t>
            </w:r>
          </w:p>
        </w:tc>
      </w:tr>
      <w:tr w:rsidR="000A5276" w:rsidRPr="00B33D89">
        <w:trPr>
          <w:trHeight w:hRule="exact" w:val="2974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A5276" w:rsidRPr="000E13A1" w:rsidRDefault="000A5276">
            <w:pPr>
              <w:rPr>
                <w:lang w:val="ru-RU"/>
              </w:rPr>
            </w:pPr>
          </w:p>
        </w:tc>
      </w:tr>
    </w:tbl>
    <w:p w:rsidR="000E13A1" w:rsidRDefault="000E13A1">
      <w:pPr>
        <w:rPr>
          <w:lang w:val="ru-RU"/>
        </w:rPr>
      </w:pPr>
    </w:p>
    <w:p w:rsidR="000E13A1" w:rsidRDefault="000E13A1">
      <w:pPr>
        <w:rPr>
          <w:lang w:val="ru-RU"/>
        </w:rPr>
      </w:pPr>
      <w:r>
        <w:rPr>
          <w:lang w:val="ru-RU"/>
        </w:rPr>
        <w:br w:type="page"/>
      </w:r>
    </w:p>
    <w:p w:rsidR="000E13A1" w:rsidRPr="000E13A1" w:rsidRDefault="000E13A1" w:rsidP="000E13A1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0E13A1">
        <w:rPr>
          <w:rFonts w:ascii="Times New Roman" w:hAnsi="Times New Roman"/>
          <w:sz w:val="24"/>
          <w:szCs w:val="24"/>
          <w:lang w:val="ru-RU"/>
        </w:rPr>
        <w:lastRenderedPageBreak/>
        <w:t>Приложение 1</w:t>
      </w:r>
    </w:p>
    <w:p w:rsidR="000E13A1" w:rsidRPr="000E13A1" w:rsidRDefault="000E13A1" w:rsidP="000E13A1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/>
          <w:b/>
          <w:iCs/>
          <w:sz w:val="24"/>
          <w:szCs w:val="24"/>
          <w:lang w:val="ru-RU"/>
        </w:rPr>
      </w:pPr>
      <w:r w:rsidRPr="000E13A1">
        <w:rPr>
          <w:rFonts w:ascii="Times New Roman" w:eastAsia="Times New Roman" w:hAnsi="Times New Roman"/>
          <w:b/>
          <w:iCs/>
          <w:sz w:val="24"/>
          <w:szCs w:val="24"/>
          <w:lang w:val="ru-RU"/>
        </w:rPr>
        <w:t>6 Учебно-методическое обеспечение самостоятельной работы магистрантов</w:t>
      </w:r>
    </w:p>
    <w:p w:rsidR="000E13A1" w:rsidRPr="000E13A1" w:rsidRDefault="000E13A1" w:rsidP="000E13A1">
      <w:pPr>
        <w:rPr>
          <w:sz w:val="24"/>
          <w:szCs w:val="24"/>
          <w:lang w:val="ru-RU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2"/>
        <w:gridCol w:w="2086"/>
        <w:gridCol w:w="37"/>
        <w:gridCol w:w="31"/>
        <w:gridCol w:w="813"/>
        <w:gridCol w:w="1694"/>
        <w:gridCol w:w="33"/>
      </w:tblGrid>
      <w:tr w:rsidR="000E13A1" w:rsidRPr="00F70A57" w:rsidTr="00A077DF">
        <w:trPr>
          <w:gridAfter w:val="1"/>
          <w:wAfter w:w="18" w:type="pct"/>
          <w:tblHeader/>
        </w:trPr>
        <w:tc>
          <w:tcPr>
            <w:tcW w:w="2557" w:type="pct"/>
            <w:vAlign w:val="center"/>
          </w:tcPr>
          <w:p w:rsidR="000E13A1" w:rsidRPr="007E7BD2" w:rsidRDefault="000E13A1" w:rsidP="00A0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</w:rPr>
            </w:pPr>
            <w:r w:rsidRPr="007E7BD2">
              <w:rPr>
                <w:rFonts w:ascii="Times New Roman" w:eastAsia="Times New Roman" w:hAnsi="Times New Roman" w:cs="Georgia"/>
                <w:sz w:val="24"/>
                <w:szCs w:val="24"/>
              </w:rPr>
              <w:t xml:space="preserve">Раздел/ тема </w:t>
            </w:r>
            <w:r w:rsidRPr="007E7BD2">
              <w:rPr>
                <w:rFonts w:ascii="Times New Roman" w:eastAsia="Times New Roman" w:hAnsi="Times New Roman" w:cs="Georgia"/>
                <w:sz w:val="24"/>
                <w:szCs w:val="24"/>
              </w:rPr>
              <w:br/>
              <w:t>дисциплины</w:t>
            </w:r>
          </w:p>
        </w:tc>
        <w:tc>
          <w:tcPr>
            <w:tcW w:w="1105" w:type="pct"/>
            <w:gridSpan w:val="2"/>
            <w:vAlign w:val="center"/>
          </w:tcPr>
          <w:p w:rsidR="000E13A1" w:rsidRPr="00F70A57" w:rsidRDefault="000E13A1" w:rsidP="00A0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</w:rPr>
            </w:pPr>
            <w:r w:rsidRPr="00F70A57">
              <w:rPr>
                <w:rFonts w:ascii="Times New Roman" w:eastAsia="Times New Roman" w:hAnsi="Times New Roman" w:cs="Georgia"/>
                <w:sz w:val="24"/>
                <w:szCs w:val="24"/>
              </w:rPr>
              <w:t xml:space="preserve">Вид самостоятельной </w:t>
            </w:r>
            <w:r w:rsidRPr="00F70A57">
              <w:rPr>
                <w:rFonts w:ascii="Times New Roman" w:eastAsia="Times New Roman" w:hAnsi="Times New Roman" w:cs="Georgia"/>
                <w:sz w:val="24"/>
                <w:szCs w:val="24"/>
              </w:rPr>
              <w:br/>
              <w:t>работы</w:t>
            </w:r>
          </w:p>
        </w:tc>
        <w:tc>
          <w:tcPr>
            <w:tcW w:w="439" w:type="pct"/>
            <w:gridSpan w:val="2"/>
            <w:vAlign w:val="center"/>
          </w:tcPr>
          <w:p w:rsidR="000E13A1" w:rsidRPr="00F70A57" w:rsidRDefault="000E13A1" w:rsidP="00A0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</w:rPr>
            </w:pPr>
            <w:r w:rsidRPr="00F70A57">
              <w:rPr>
                <w:rFonts w:ascii="Times New Roman" w:eastAsia="Times New Roman" w:hAnsi="Times New Roman" w:cs="Georgia"/>
                <w:sz w:val="24"/>
                <w:szCs w:val="24"/>
              </w:rPr>
              <w:t xml:space="preserve">Кол-во </w:t>
            </w:r>
            <w:r w:rsidRPr="00F70A57">
              <w:rPr>
                <w:rFonts w:ascii="Times New Roman" w:eastAsia="Times New Roman" w:hAnsi="Times New Roman" w:cs="Georgia"/>
                <w:sz w:val="24"/>
                <w:szCs w:val="24"/>
              </w:rPr>
              <w:br/>
              <w:t>часов</w:t>
            </w:r>
          </w:p>
        </w:tc>
        <w:tc>
          <w:tcPr>
            <w:tcW w:w="882" w:type="pct"/>
            <w:vAlign w:val="center"/>
          </w:tcPr>
          <w:p w:rsidR="000E13A1" w:rsidRPr="00F70A57" w:rsidRDefault="000E13A1" w:rsidP="00A0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</w:rPr>
            </w:pPr>
            <w:r w:rsidRPr="00F70A57">
              <w:rPr>
                <w:rFonts w:ascii="Times New Roman" w:eastAsia="Times New Roman" w:hAnsi="Times New Roman" w:cs="Georgia"/>
                <w:sz w:val="24"/>
                <w:szCs w:val="24"/>
              </w:rPr>
              <w:t>Формы контроля</w:t>
            </w:r>
          </w:p>
        </w:tc>
      </w:tr>
      <w:tr w:rsidR="000E13A1" w:rsidRPr="00B33D89" w:rsidTr="00A07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8" w:type="pct"/>
        </w:trPr>
        <w:tc>
          <w:tcPr>
            <w:tcW w:w="4982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3A1" w:rsidRPr="000E13A1" w:rsidRDefault="000E13A1" w:rsidP="00A077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Психология как наука и история ее развития</w:t>
            </w:r>
          </w:p>
        </w:tc>
      </w:tr>
      <w:tr w:rsidR="000E13A1" w:rsidRPr="00B33D89" w:rsidTr="00A07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8" w:type="pct"/>
        </w:trPr>
        <w:tc>
          <w:tcPr>
            <w:tcW w:w="2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3A1" w:rsidRPr="000E13A1" w:rsidRDefault="000E13A1" w:rsidP="00A077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психологического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психологии</w:t>
            </w:r>
          </w:p>
        </w:tc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3A1" w:rsidRPr="000E13A1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 изучение учебной литературы;</w:t>
            </w:r>
          </w:p>
          <w:p w:rsidR="000E13A1" w:rsidRPr="000E13A1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конспектирование;</w:t>
            </w:r>
          </w:p>
          <w:p w:rsidR="000E13A1" w:rsidRPr="00F70A57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раздела творческой работы</w:t>
            </w:r>
          </w:p>
        </w:tc>
        <w:tc>
          <w:tcPr>
            <w:tcW w:w="45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13A1" w:rsidRPr="00F70A57" w:rsidRDefault="000E13A1" w:rsidP="00A07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3A1" w:rsidRPr="000E13A1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</w:p>
          <w:p w:rsidR="000E13A1" w:rsidRPr="000E13A1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собеседование,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</w:p>
          <w:p w:rsidR="000E13A1" w:rsidRPr="000E13A1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0E13A1" w:rsidRPr="00B33D89" w:rsidTr="00A07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8" w:type="pct"/>
        </w:trPr>
        <w:tc>
          <w:tcPr>
            <w:tcW w:w="2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3A1" w:rsidRPr="000E13A1" w:rsidRDefault="000E13A1" w:rsidP="00A077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личности.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детерминация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</w:p>
        </w:tc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3A1" w:rsidRPr="000E13A1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 изучение учебной литературы;</w:t>
            </w:r>
          </w:p>
          <w:p w:rsidR="000E13A1" w:rsidRPr="000E13A1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конспектирование;</w:t>
            </w:r>
          </w:p>
          <w:p w:rsidR="000E13A1" w:rsidRPr="00F70A57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раздела творческой работы</w:t>
            </w:r>
          </w:p>
        </w:tc>
        <w:tc>
          <w:tcPr>
            <w:tcW w:w="45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13A1" w:rsidRPr="00F70A57" w:rsidRDefault="000E13A1" w:rsidP="00A07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3A1" w:rsidRPr="000E13A1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</w:p>
          <w:p w:rsidR="000E13A1" w:rsidRPr="000E13A1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собеседование,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</w:p>
          <w:p w:rsidR="000E13A1" w:rsidRPr="000E13A1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0E13A1" w:rsidRPr="00B33D89" w:rsidTr="00A07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8" w:type="pct"/>
        </w:trPr>
        <w:tc>
          <w:tcPr>
            <w:tcW w:w="2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3A1" w:rsidRPr="007E7BD2" w:rsidRDefault="000E13A1" w:rsidP="00A077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Личность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другими.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Взаимовлияние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3A1" w:rsidRPr="000E13A1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 изучение учебной литературы;</w:t>
            </w:r>
          </w:p>
          <w:p w:rsidR="000E13A1" w:rsidRPr="000E13A1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конспектирование;</w:t>
            </w:r>
          </w:p>
          <w:p w:rsidR="000E13A1" w:rsidRPr="00F70A57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раздела творческой работы</w:t>
            </w:r>
          </w:p>
        </w:tc>
        <w:tc>
          <w:tcPr>
            <w:tcW w:w="45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13A1" w:rsidRPr="00F70A57" w:rsidRDefault="000E13A1" w:rsidP="00A07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3A1" w:rsidRPr="000E13A1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</w:p>
          <w:p w:rsidR="000E13A1" w:rsidRPr="000E13A1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собеседование,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</w:p>
          <w:p w:rsidR="000E13A1" w:rsidRPr="000E13A1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0E13A1" w:rsidRPr="00F70A57" w:rsidTr="00A07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6"/>
          <w:wAfter w:w="2443" w:type="pct"/>
          <w:trHeight w:hRule="exact" w:val="277"/>
        </w:trPr>
        <w:tc>
          <w:tcPr>
            <w:tcW w:w="2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3A1" w:rsidRPr="007E7BD2" w:rsidRDefault="000E13A1" w:rsidP="00A077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наука,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объект,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</w:t>
            </w:r>
            <w:r w:rsidRPr="007E7BD2">
              <w:rPr>
                <w:sz w:val="24"/>
                <w:szCs w:val="24"/>
              </w:rPr>
              <w:t xml:space="preserve"> </w:t>
            </w:r>
          </w:p>
        </w:tc>
      </w:tr>
      <w:tr w:rsidR="000E13A1" w:rsidRPr="00B33D89" w:rsidTr="00A07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3A1" w:rsidRPr="000E13A1" w:rsidRDefault="000E13A1" w:rsidP="00A077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Объект,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современном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этапе.</w:t>
            </w:r>
          </w:p>
        </w:tc>
        <w:tc>
          <w:tcPr>
            <w:tcW w:w="112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3A1" w:rsidRPr="000E13A1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 изучение учебной литературы;</w:t>
            </w:r>
          </w:p>
          <w:p w:rsidR="000E13A1" w:rsidRPr="000E13A1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конспектирование;</w:t>
            </w:r>
          </w:p>
          <w:p w:rsidR="000E13A1" w:rsidRPr="00F70A57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раздела творческой работы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13A1" w:rsidRPr="00F70A57" w:rsidRDefault="000E13A1" w:rsidP="00A07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3A1" w:rsidRPr="000E13A1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</w:p>
          <w:p w:rsidR="000E13A1" w:rsidRPr="000E13A1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собеседование,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</w:p>
          <w:p w:rsidR="000E13A1" w:rsidRPr="000E13A1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0E13A1" w:rsidRPr="00B33D89" w:rsidTr="00A07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3A1" w:rsidRPr="000E13A1" w:rsidRDefault="000E13A1" w:rsidP="00A077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тенденции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зарубежной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психологии.</w:t>
            </w:r>
          </w:p>
        </w:tc>
        <w:tc>
          <w:tcPr>
            <w:tcW w:w="112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3A1" w:rsidRPr="000E13A1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 изучение учебной литературы;</w:t>
            </w:r>
          </w:p>
          <w:p w:rsidR="000E13A1" w:rsidRPr="000E13A1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конспектирование;</w:t>
            </w:r>
          </w:p>
          <w:p w:rsidR="000E13A1" w:rsidRPr="00F70A57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раздела творческой работы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13A1" w:rsidRPr="00F70A57" w:rsidRDefault="000E13A1" w:rsidP="00A07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3A1" w:rsidRPr="000E13A1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</w:p>
          <w:p w:rsidR="000E13A1" w:rsidRPr="000E13A1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собеседование,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</w:p>
          <w:p w:rsidR="000E13A1" w:rsidRPr="000E13A1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0E13A1" w:rsidRPr="00B33D89" w:rsidTr="00A07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3A1" w:rsidRPr="000E13A1" w:rsidRDefault="000E13A1" w:rsidP="00A077D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процесс: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сущность,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структура,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компоненты</w:t>
            </w:r>
          </w:p>
        </w:tc>
        <w:tc>
          <w:tcPr>
            <w:tcW w:w="112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3A1" w:rsidRPr="000E13A1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 изучение учебной литературы;</w:t>
            </w:r>
          </w:p>
          <w:p w:rsidR="000E13A1" w:rsidRPr="000E13A1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конспектирование;</w:t>
            </w:r>
          </w:p>
          <w:p w:rsidR="000E13A1" w:rsidRPr="00F70A57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раздела творческой работы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13A1" w:rsidRPr="00F70A57" w:rsidRDefault="000E13A1" w:rsidP="00A07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3A1" w:rsidRPr="000E13A1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</w:p>
          <w:p w:rsidR="000E13A1" w:rsidRPr="000E13A1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собеседование,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</w:p>
          <w:p w:rsidR="000E13A1" w:rsidRPr="000E13A1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0E13A1" w:rsidRPr="00B33D89" w:rsidTr="00A07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3A1" w:rsidRPr="000E13A1" w:rsidRDefault="000E13A1" w:rsidP="00A077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2.4 Современные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социокультурную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</w:p>
        </w:tc>
        <w:tc>
          <w:tcPr>
            <w:tcW w:w="112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3A1" w:rsidRPr="000E13A1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 изучение учебной литературы;</w:t>
            </w:r>
          </w:p>
          <w:p w:rsidR="000E13A1" w:rsidRPr="000E13A1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конспектирование;</w:t>
            </w:r>
          </w:p>
          <w:p w:rsidR="000E13A1" w:rsidRPr="00F70A57" w:rsidRDefault="000E13A1" w:rsidP="00A07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раздела творческой работы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13A1" w:rsidRPr="00F70A57" w:rsidRDefault="000E13A1" w:rsidP="00A07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13A1" w:rsidRPr="000E13A1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</w:p>
          <w:p w:rsidR="000E13A1" w:rsidRPr="000E13A1" w:rsidRDefault="000E13A1" w:rsidP="00A077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собеседование,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</w:p>
          <w:p w:rsidR="000E13A1" w:rsidRPr="000E13A1" w:rsidRDefault="000E13A1" w:rsidP="00A07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0E13A1">
              <w:rPr>
                <w:sz w:val="24"/>
                <w:szCs w:val="24"/>
                <w:lang w:val="ru-RU"/>
              </w:rPr>
              <w:t xml:space="preserve"> </w:t>
            </w:r>
            <w:r w:rsidRPr="000E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</w:p>
        </w:tc>
      </w:tr>
    </w:tbl>
    <w:p w:rsidR="000E13A1" w:rsidRPr="000E13A1" w:rsidRDefault="000E13A1" w:rsidP="000E13A1">
      <w:pPr>
        <w:rPr>
          <w:sz w:val="24"/>
          <w:szCs w:val="24"/>
          <w:lang w:val="ru-RU"/>
        </w:rPr>
      </w:pPr>
    </w:p>
    <w:p w:rsidR="000E13A1" w:rsidRPr="000E13A1" w:rsidRDefault="000E13A1" w:rsidP="000E13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13A1">
        <w:rPr>
          <w:rFonts w:ascii="Times New Roman" w:hAnsi="Times New Roman" w:cs="Times New Roman"/>
          <w:sz w:val="24"/>
          <w:szCs w:val="24"/>
          <w:lang w:val="ru-RU"/>
        </w:rPr>
        <w:t>Тематика творческих работ по дисциплине «Психология и педагогика»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1.</w:t>
      </w: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Семейное воспитание и семейная педагогика.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Основные понятия: воспитание, семейное воспитание, семейная педагогика, отношения родителей и детей как психолого-педагогическая проблема,  типичные варианты отношений, причины семейных конфликтов и их профилактика.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2.</w:t>
      </w: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Компетентность человека в общении.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Основные понятия: общение, взаимовлияние, компетентность, трудности общения, механизмы восприятия и понимания другого человека, средства и техники межличностного общения.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3.</w:t>
      </w: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Педагогика как наука и искусство.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Основные понятия: предмет и задачи педагогики, категории педагогики, образование, обучение, воспитание, профессионализм и педагогическое мастерство.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4.</w:t>
      </w: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Развивающее обучение – основные закономерности и принципы.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Основные понятия:  развитие, развитие личности в процессе обучения, закономерности, принципы, приемы и методы развивающего обучения.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5.</w:t>
      </w: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Личность как субъект образования.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Основные понятия: личность, образование, образовательные системы, формирование личности, социализация, процесс познания, мотивация учения.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6.</w:t>
      </w: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Творческий потенциал личности и его развитие.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Основные понятия: творчество, творческая личность, творческий потенциал, структура творческого потенциала личности, основные факторы развития творческого потенциала личности.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7.</w:t>
      </w: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Педагогические основы профессиональной подготовки.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Основные понятия: профессиональная деятельность, профессиональное обучение, профессиональная мотивация, адаптация к деятельности, профессиональная компетентность.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8.</w:t>
      </w: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Образование как целенаправленный процесс воспитания и обучения.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Основные понятия: воспитание, обучение, образовательные системы, традиционные и инновационные образовательные системы.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9.</w:t>
      </w: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Контроль и оценка знаний обучающихся.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Основные понятия: контроль, функции контроля в обучении, виды, формы, методы контроля знаний, умений, оценка компетенций.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10.</w:t>
      </w: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Теория воспитания - составная часть педагогики.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Основные понятия: воспитание, цели воспитания, критерии, показатели и уровни воспитанности, основные закономерности воспитания, методы воспитания.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11.</w:t>
      </w: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Педагогическое общение и управление процессом общения.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Основные понятия: общение, виды общения, педагогическое общение, культура педагогического общения.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12.</w:t>
      </w: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Системный подход к человеку в психологии.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Основные понятия: системный подход, индивид, личность, субъект деятельности и индивидуальность.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13.</w:t>
      </w: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Познавательные способности человека.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Основные понятия: психофизиология, сознание, интеллект, речь и мышление, восприятие, память, эмоции, способности.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14.</w:t>
      </w: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Взаимовлияние личности и группы.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Основные понятия: личность, группа,  социальный статус, социальная роль, социальные нормы, референтная группа.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15.</w:t>
      </w: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Компетентность человека в общении.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Основные понятия: общение, взаимовлияние, компетентность, трудности общения, механизмы восприятия и понимания другого человека, средства и техники межличностного общения.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16.</w:t>
      </w: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Психическое здоровье личности.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Основные понятия: стресс, конфликт, кризис, здоровая личность, саморегуляция, самоуправление.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17.</w:t>
      </w: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Творческий потенциал личности и его развитие.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Основные понятия: творчество, творческая личность, творческий потенциал, структура творческого потенциала личности, основные факторы развития творческого потенциала личности.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18.</w:t>
      </w: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Психологические основы профессиональной деятельности человека.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Основные понятия: профессиональная деятельность, психологическая готовность к деятельности, психологическая включенность в деятельность, профессиональная мотивация, адаптация к деятельности.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19.</w:t>
      </w: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Индивидуальность личности.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Основные понятия: индивидуальность, темперамент. характер, ведущая мотивация, интеллектуальный потенциал, самореализация.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20.</w:t>
      </w: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Психологические состояния человека.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Основные понятия: состояния, эмоциональные состояния, состояния общения, состояния деятельности.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21.</w:t>
      </w: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Личность и социальная среда.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Основные понятия: личность, социальная среда, социализация, малая группа, общность, семья, общественные настроения, социально- психологический климат.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22.</w:t>
      </w: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Возраст как показатель развития человека.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Основные понятия: возраст, физический и психологический возраст, периодизация возрастного развития человека, возрастные кризисы, акселерация, инфантильность, сенситивные периоды.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0E13A1" w:rsidRPr="000E13A1" w:rsidRDefault="000E13A1" w:rsidP="000E13A1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Практические задания по модулю «Педагогический дизайн»</w:t>
      </w:r>
    </w:p>
    <w:p w:rsidR="000E13A1" w:rsidRPr="000E13A1" w:rsidRDefault="000E13A1" w:rsidP="000E13A1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1.</w:t>
      </w: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Дайте определение понятия «педагогический дизайн».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2.</w:t>
      </w: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Перечислите задачи педагогического дизайна.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3.</w:t>
      </w: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Уточните принципы педагогического дизайна.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4.</w:t>
      </w: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Анализ как этап разработки учебного материала.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5.</w:t>
      </w: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Охарактеризуйте роль проектирования в педагогическом дизайне.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6.</w:t>
      </w: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Уточните шаги проектирования согласно положениям педагогического дизайна.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7.</w:t>
      </w: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Что включает в себя разработка проекта в педагогическом дизайне.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8.</w:t>
      </w: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Реализация проекта как этап в педагогическом дизайне.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9.</w:t>
      </w: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Уточните специфику оценки разработанного учебного курса.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10.</w:t>
      </w: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Перечислите модели педагогического дизайна и охарактеризуйте одну из них.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11.</w:t>
      </w: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 xml:space="preserve">Охарактеризуйте модель </w:t>
      </w:r>
      <w:r w:rsidRPr="0089566C">
        <w:rPr>
          <w:rFonts w:ascii="Times New Roman" w:eastAsiaTheme="minorHAnsi" w:hAnsi="Times New Roman" w:cs="Times New Roman"/>
          <w:sz w:val="24"/>
          <w:szCs w:val="24"/>
        </w:rPr>
        <w:t>SMART</w:t>
      </w: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12.</w:t>
      </w: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 xml:space="preserve">Основные принципы методики </w:t>
      </w:r>
      <w:r w:rsidRPr="0089566C">
        <w:rPr>
          <w:rFonts w:ascii="Times New Roman" w:eastAsiaTheme="minorHAnsi" w:hAnsi="Times New Roman" w:cs="Times New Roman"/>
          <w:sz w:val="24"/>
          <w:szCs w:val="24"/>
        </w:rPr>
        <w:t>ALD</w:t>
      </w:r>
      <w:r w:rsidRPr="000E13A1">
        <w:rPr>
          <w:rFonts w:ascii="Times New Roman" w:eastAsiaTheme="minorHAnsi" w:hAnsi="Times New Roman" w:cs="Times New Roman"/>
          <w:sz w:val="24"/>
          <w:szCs w:val="24"/>
          <w:lang w:val="ru-RU"/>
        </w:rPr>
        <w:t>.</w:t>
      </w:r>
    </w:p>
    <w:p w:rsidR="000E13A1" w:rsidRPr="000E13A1" w:rsidRDefault="000E13A1" w:rsidP="000E13A1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0E13A1" w:rsidRPr="000E13A1" w:rsidRDefault="000E13A1" w:rsidP="000E13A1">
      <w:pPr>
        <w:jc w:val="center"/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  <w:r w:rsidRPr="000E13A1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УКАЗАНИЯ ДЛЯ ОБУЧАЮЩИХСЯ ПО ОСВОЕНИЮ ДИСЦИПЛИНЫ</w:t>
      </w:r>
    </w:p>
    <w:p w:rsidR="000E13A1" w:rsidRPr="000E13A1" w:rsidRDefault="000E13A1" w:rsidP="000E13A1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13A1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указания к практическим занятиям.</w:t>
      </w:r>
    </w:p>
    <w:p w:rsidR="000E13A1" w:rsidRPr="000E13A1" w:rsidRDefault="000E13A1" w:rsidP="000E13A1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E13A1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Практические занятия направлены на расширение, уточнение и закрепление знаний по определенной проблеме, выработку практических умений и навыков по их применению при решении конкретных жизненных ситуаций. </w:t>
      </w:r>
    </w:p>
    <w:p w:rsidR="000E13A1" w:rsidRPr="000E13A1" w:rsidRDefault="000E13A1" w:rsidP="000E13A1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E13A1">
        <w:rPr>
          <w:rFonts w:ascii="Times New Roman" w:hAnsi="Times New Roman" w:cs="Times New Roman"/>
          <w:sz w:val="24"/>
          <w:szCs w:val="24"/>
          <w:lang w:val="ru-RU"/>
        </w:rPr>
        <w:t>Подготовка к практическому занятию предполагает:</w:t>
      </w:r>
    </w:p>
    <w:p w:rsidR="000E13A1" w:rsidRPr="000E13A1" w:rsidRDefault="000E13A1" w:rsidP="000E13A1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E13A1">
        <w:rPr>
          <w:rFonts w:ascii="Times New Roman" w:hAnsi="Times New Roman" w:cs="Times New Roman"/>
          <w:sz w:val="24"/>
          <w:szCs w:val="24"/>
          <w:lang w:val="ru-RU"/>
        </w:rPr>
        <w:t>- внимательное изучение плана занятия, уяснение заданий и требований, определение плана подготовки;</w:t>
      </w:r>
    </w:p>
    <w:p w:rsidR="000E13A1" w:rsidRPr="000E13A1" w:rsidRDefault="000E13A1" w:rsidP="000E13A1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E13A1">
        <w:rPr>
          <w:rFonts w:ascii="Times New Roman" w:hAnsi="Times New Roman" w:cs="Times New Roman"/>
          <w:sz w:val="24"/>
          <w:szCs w:val="24"/>
          <w:lang w:val="ru-RU"/>
        </w:rPr>
        <w:t>- проработку вопросов, заявленных в плане занятия ( изучение темы в   учебном пособии,  рекомендованной преподавателем, литературы, составление краткого ответа на вопросы или развернутого плана);</w:t>
      </w:r>
    </w:p>
    <w:p w:rsidR="000E13A1" w:rsidRPr="000E13A1" w:rsidRDefault="000E13A1" w:rsidP="000E13A1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E13A1">
        <w:rPr>
          <w:rFonts w:ascii="Times New Roman" w:hAnsi="Times New Roman" w:cs="Times New Roman"/>
          <w:sz w:val="24"/>
          <w:szCs w:val="24"/>
          <w:lang w:val="ru-RU"/>
        </w:rPr>
        <w:t>- выполнение указанных в плане занятия практических заданий;</w:t>
      </w:r>
    </w:p>
    <w:p w:rsidR="000E13A1" w:rsidRPr="000E13A1" w:rsidRDefault="000E13A1" w:rsidP="000E13A1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E13A1">
        <w:rPr>
          <w:rFonts w:ascii="Times New Roman" w:hAnsi="Times New Roman" w:cs="Times New Roman"/>
          <w:sz w:val="24"/>
          <w:szCs w:val="24"/>
          <w:lang w:val="ru-RU"/>
        </w:rPr>
        <w:t>- решение задач и упражнений с целью самоконтроля.</w:t>
      </w:r>
    </w:p>
    <w:p w:rsidR="000E13A1" w:rsidRPr="000E13A1" w:rsidRDefault="000E13A1" w:rsidP="000E13A1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E13A1">
        <w:rPr>
          <w:rFonts w:ascii="Times New Roman" w:hAnsi="Times New Roman" w:cs="Times New Roman"/>
          <w:sz w:val="24"/>
          <w:szCs w:val="24"/>
          <w:lang w:val="ru-RU"/>
        </w:rPr>
        <w:t>Практические задания выполняются в отдельной тетради. Текст может быть как печатный, так и рукописный. Важно, чтобы четко были указаны тема занятия и номер задания.</w:t>
      </w:r>
    </w:p>
    <w:p w:rsidR="000E13A1" w:rsidRPr="000E13A1" w:rsidRDefault="000E13A1" w:rsidP="000E13A1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E13A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Предусмотрены разнообразные виды практических занятий, направленных на выработку различных умений и навыков, компонентов компетенций: конспектирование, ответы на вопросы, эссе, доклады (сообщения), заполнение таблиц, подбор примеров и др.  Задания оцениваются.  </w:t>
      </w:r>
    </w:p>
    <w:p w:rsidR="000E13A1" w:rsidRPr="000E13A1" w:rsidRDefault="000E13A1" w:rsidP="000E13A1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E13A1">
        <w:rPr>
          <w:rFonts w:ascii="Times New Roman" w:hAnsi="Times New Roman" w:cs="Times New Roman"/>
          <w:sz w:val="24"/>
          <w:szCs w:val="24"/>
          <w:lang w:val="ru-RU"/>
        </w:rPr>
        <w:t xml:space="preserve">Задачи и упражнения для самоконтроля выполняются в произвольной форме (либо письменно, либо устно). </w:t>
      </w:r>
    </w:p>
    <w:p w:rsidR="000E13A1" w:rsidRPr="000E13A1" w:rsidRDefault="000E13A1" w:rsidP="000E13A1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E13A1">
        <w:rPr>
          <w:rFonts w:ascii="Times New Roman" w:hAnsi="Times New Roman" w:cs="Times New Roman"/>
          <w:sz w:val="24"/>
          <w:szCs w:val="24"/>
          <w:lang w:val="ru-RU"/>
        </w:rPr>
        <w:t>На практическое занятие студент должен приходить подготовленным, иметь обязательно план занятия и тетрадь с практическими заданиями.</w:t>
      </w:r>
    </w:p>
    <w:p w:rsidR="000E13A1" w:rsidRPr="000E13A1" w:rsidRDefault="000E13A1" w:rsidP="000E13A1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E13A1">
        <w:rPr>
          <w:rFonts w:ascii="Times New Roman" w:hAnsi="Times New Roman" w:cs="Times New Roman"/>
          <w:sz w:val="24"/>
          <w:szCs w:val="24"/>
          <w:lang w:val="ru-RU"/>
        </w:rPr>
        <w:t xml:space="preserve">Непосредственно на занятии необходимо проявлять активность: выступать с сообщениями по вопросу, дополнять выступления других, задавать вопросы, участвовать в обсуждении, оценке выступлений. Любое проявление активности учитывается и оценивается. </w:t>
      </w:r>
    </w:p>
    <w:p w:rsidR="000E13A1" w:rsidRPr="000E13A1" w:rsidRDefault="000E13A1" w:rsidP="000E13A1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E13A1">
        <w:rPr>
          <w:rFonts w:ascii="Times New Roman" w:hAnsi="Times New Roman" w:cs="Times New Roman"/>
          <w:sz w:val="24"/>
          <w:szCs w:val="24"/>
          <w:lang w:val="ru-RU"/>
        </w:rPr>
        <w:t xml:space="preserve"> Рекомендации по подготовке к конкретным практическим занятиям преподаватель дает непосредственно  на занятии и  консультациях.</w:t>
      </w:r>
    </w:p>
    <w:p w:rsidR="000E13A1" w:rsidRPr="000E13A1" w:rsidRDefault="000E13A1" w:rsidP="000E13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13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Методические указания к составлению конспекта первоисточника.</w:t>
      </w:r>
    </w:p>
    <w:p w:rsidR="000E13A1" w:rsidRPr="000E13A1" w:rsidRDefault="000E13A1" w:rsidP="000E13A1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E13A1">
        <w:rPr>
          <w:rFonts w:ascii="Times New Roman" w:hAnsi="Times New Roman" w:cs="Times New Roman"/>
          <w:sz w:val="24"/>
          <w:szCs w:val="24"/>
          <w:lang w:val="ru-RU"/>
        </w:rPr>
        <w:t>Конспектирование – краткое и последовательное изложение содержания</w:t>
      </w:r>
    </w:p>
    <w:p w:rsidR="000E13A1" w:rsidRPr="000E13A1" w:rsidRDefault="000E13A1" w:rsidP="000E13A1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E13A1">
        <w:rPr>
          <w:rFonts w:ascii="Times New Roman" w:hAnsi="Times New Roman" w:cs="Times New Roman"/>
          <w:sz w:val="24"/>
          <w:szCs w:val="24"/>
          <w:lang w:val="ru-RU"/>
        </w:rPr>
        <w:t>прочитанного.</w:t>
      </w:r>
    </w:p>
    <w:p w:rsidR="000E13A1" w:rsidRPr="000E13A1" w:rsidRDefault="000E13A1" w:rsidP="000E13A1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E13A1">
        <w:rPr>
          <w:rFonts w:ascii="Times New Roman" w:hAnsi="Times New Roman" w:cs="Times New Roman"/>
          <w:sz w:val="24"/>
          <w:szCs w:val="24"/>
          <w:lang w:val="ru-RU"/>
        </w:rPr>
        <w:t>Конспект – сложный способ изложения содержания книги или статьи в логической последовательности. Конспект аккумулирует в себе предыдущие виды записи, позволяет всесторонне охватить содержание книги, статьи. Поэтому умение составлять план, тезисы, делать выписки и другие записи определяет и технологию составления конспекта.</w:t>
      </w:r>
    </w:p>
    <w:p w:rsidR="000E13A1" w:rsidRPr="000E13A1" w:rsidRDefault="000E13A1" w:rsidP="000E13A1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E13A1">
        <w:rPr>
          <w:rFonts w:ascii="Times New Roman" w:hAnsi="Times New Roman" w:cs="Times New Roman"/>
          <w:sz w:val="24"/>
          <w:szCs w:val="24"/>
          <w:lang w:val="ru-RU"/>
        </w:rPr>
        <w:t>1. Внимательно прочитайте текст. Уточните в справочной литературе непонятные слова. При записи не забудьте вынести справочные данные на поля конспекта.</w:t>
      </w:r>
    </w:p>
    <w:p w:rsidR="000E13A1" w:rsidRPr="000E13A1" w:rsidRDefault="000E13A1" w:rsidP="000E13A1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E13A1">
        <w:rPr>
          <w:rFonts w:ascii="Times New Roman" w:hAnsi="Times New Roman" w:cs="Times New Roman"/>
          <w:sz w:val="24"/>
          <w:szCs w:val="24"/>
          <w:lang w:val="ru-RU"/>
        </w:rPr>
        <w:t>2. Выделите главное, составьте план.</w:t>
      </w:r>
    </w:p>
    <w:p w:rsidR="000E13A1" w:rsidRPr="000E13A1" w:rsidRDefault="000E13A1" w:rsidP="000E13A1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E13A1">
        <w:rPr>
          <w:rFonts w:ascii="Times New Roman" w:hAnsi="Times New Roman" w:cs="Times New Roman"/>
          <w:sz w:val="24"/>
          <w:szCs w:val="24"/>
          <w:lang w:val="ru-RU"/>
        </w:rPr>
        <w:t>3. Кратко сформулируйте основные положения текста, отметьте аргументацию</w:t>
      </w:r>
    </w:p>
    <w:p w:rsidR="000E13A1" w:rsidRPr="000E13A1" w:rsidRDefault="000E13A1" w:rsidP="000E13A1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E13A1">
        <w:rPr>
          <w:rFonts w:ascii="Times New Roman" w:hAnsi="Times New Roman" w:cs="Times New Roman"/>
          <w:sz w:val="24"/>
          <w:szCs w:val="24"/>
          <w:lang w:val="ru-RU"/>
        </w:rPr>
        <w:t>автора.</w:t>
      </w:r>
    </w:p>
    <w:p w:rsidR="000E13A1" w:rsidRPr="000E13A1" w:rsidRDefault="000E13A1" w:rsidP="000E13A1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E13A1">
        <w:rPr>
          <w:rFonts w:ascii="Times New Roman" w:hAnsi="Times New Roman" w:cs="Times New Roman"/>
          <w:sz w:val="24"/>
          <w:szCs w:val="24"/>
          <w:lang w:val="ru-RU"/>
        </w:rPr>
        <w:t>4. Законспектируйте материал, четко следуя пунктам плана. При</w:t>
      </w:r>
    </w:p>
    <w:p w:rsidR="000E13A1" w:rsidRPr="000E13A1" w:rsidRDefault="000E13A1" w:rsidP="000E13A1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E13A1">
        <w:rPr>
          <w:rFonts w:ascii="Times New Roman" w:hAnsi="Times New Roman" w:cs="Times New Roman"/>
          <w:sz w:val="24"/>
          <w:szCs w:val="24"/>
          <w:lang w:val="ru-RU"/>
        </w:rPr>
        <w:t>конспектировании старайтесь выразить мысль своими словами. Записи следует вести четко, ясно.</w:t>
      </w:r>
    </w:p>
    <w:p w:rsidR="000E13A1" w:rsidRPr="000E13A1" w:rsidRDefault="000E13A1" w:rsidP="000E13A1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E13A1">
        <w:rPr>
          <w:rFonts w:ascii="Times New Roman" w:hAnsi="Times New Roman" w:cs="Times New Roman"/>
          <w:sz w:val="24"/>
          <w:szCs w:val="24"/>
          <w:lang w:val="ru-RU"/>
        </w:rPr>
        <w:t>5. Грамотно записывайте цитаты. Цитируя, учитывайте лаконичность, значимость мысли.</w:t>
      </w:r>
    </w:p>
    <w:p w:rsidR="000E13A1" w:rsidRPr="000E13A1" w:rsidRDefault="000E13A1" w:rsidP="000E13A1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E13A1">
        <w:rPr>
          <w:rFonts w:ascii="Times New Roman" w:hAnsi="Times New Roman" w:cs="Times New Roman"/>
          <w:sz w:val="24"/>
          <w:szCs w:val="24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</w:t>
      </w:r>
      <w:r w:rsidRPr="000E13A1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последовательности, отвечающей логической структуре произведения. Для уточнения и дополнения необходимо оставлять поля.</w:t>
      </w:r>
    </w:p>
    <w:p w:rsidR="000E13A1" w:rsidRPr="000E13A1" w:rsidRDefault="000E13A1" w:rsidP="000E13A1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E13A1">
        <w:rPr>
          <w:rFonts w:ascii="Times New Roman" w:hAnsi="Times New Roman" w:cs="Times New Roman"/>
          <w:sz w:val="24"/>
          <w:szCs w:val="24"/>
          <w:lang w:val="ru-RU"/>
        </w:rPr>
        <w:t>Овладение навыками конспектирования требует от студента целеустремленности, повседневной самостоятельной работы.</w:t>
      </w:r>
    </w:p>
    <w:p w:rsidR="000E13A1" w:rsidRPr="000E13A1" w:rsidRDefault="000E13A1" w:rsidP="000E13A1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0E13A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         Методические рекомендации по подготовке  эссе.</w:t>
      </w:r>
    </w:p>
    <w:p w:rsidR="000E13A1" w:rsidRPr="000E13A1" w:rsidRDefault="000E13A1" w:rsidP="000E13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13A1">
        <w:rPr>
          <w:rFonts w:ascii="Times New Roman" w:hAnsi="Times New Roman" w:cs="Times New Roman"/>
          <w:sz w:val="24"/>
          <w:szCs w:val="24"/>
          <w:lang w:val="ru-RU"/>
        </w:rPr>
        <w:t>Эссе в переводе с французского языка означает «опыт», «попытка», «проба». Это сочинение-рассуждение относительно небольшого объема со свободной композицией, выражающее индивидуальные впечатления, соображения по конкретному вопросу, проблеме и заведомо не претендующее на полноту и исчерпывающую трактовку предмета. Оно предполагает выражение автором своей точки зрения, личной субъективной оценки предмета рассуждения, дает возможность нестандартного, оригинального освещения поднимаемой научной проблемы; часто это разговор вслух, выражение эмоций и образность.</w:t>
      </w:r>
    </w:p>
    <w:p w:rsidR="000E13A1" w:rsidRPr="000E13A1" w:rsidRDefault="000E13A1" w:rsidP="000E13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13A1">
        <w:rPr>
          <w:rFonts w:ascii="Times New Roman" w:hAnsi="Times New Roman" w:cs="Times New Roman"/>
          <w:sz w:val="24"/>
          <w:szCs w:val="24"/>
          <w:lang w:val="ru-RU"/>
        </w:rPr>
        <w:t xml:space="preserve"> Эссе предполагает анализ информации, его интерпретацию, построение рассуждений, сравнение фактов, подходов и альтернатив, формулировку выводов, личную оценку автора и т.п.</w:t>
      </w:r>
    </w:p>
    <w:p w:rsidR="000E13A1" w:rsidRPr="000E13A1" w:rsidRDefault="000E13A1" w:rsidP="000E13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13A1">
        <w:rPr>
          <w:rFonts w:ascii="Times New Roman" w:hAnsi="Times New Roman" w:cs="Times New Roman"/>
          <w:sz w:val="24"/>
          <w:szCs w:val="24"/>
          <w:lang w:val="ru-RU"/>
        </w:rPr>
        <w:t xml:space="preserve"> Любое эссе должно содержать: четкое изложение сути поставленной проблемы, включать самостоятельно проведенный анализ этой проблемы с использованием концепций и аналитического инструментария, рассматриваемого в рамках дисциплины, выводы, обобщающие авторскую позицию по поставленной проблеме. По структуре эссе включает введение, где дается обоснование проблемы, ее актуальность; основную часть, где приводятся доказательства, примеры, статистика, анализируются разные точки зрения; заключение, в котором выражается собственная позиция автора.  Объем эссе- не менее 2 страниц текста.</w:t>
      </w:r>
    </w:p>
    <w:p w:rsidR="000E13A1" w:rsidRPr="000E13A1" w:rsidRDefault="000E13A1" w:rsidP="000E13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13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Методические рекомендации по подготовке доклада ( сообщении).</w:t>
      </w:r>
    </w:p>
    <w:p w:rsidR="000E13A1" w:rsidRPr="000E13A1" w:rsidRDefault="000E13A1" w:rsidP="000E13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13A1">
        <w:rPr>
          <w:rFonts w:ascii="Times New Roman" w:hAnsi="Times New Roman" w:cs="Times New Roman"/>
          <w:sz w:val="24"/>
          <w:szCs w:val="24"/>
          <w:lang w:val="ru-RU"/>
        </w:rPr>
        <w:t>Сообщение или доклад предполагает сжатое содержательное изложение информации по определенному вопросу. При подготовке сообщения следует ориентироваться прежде всего на   рекомендованную литературу, но возможно использование и других источников. Материал должен быть систематизирован, чему способствует наличие плана, доступен слушателям, вызывать интерес. Желательно продумать примеры, иллюстрирующие основные положения доклада, подготовить сопроводительную презентацию по выбранной теме. Продолжительность выступления студента с докладом (регламент)  составляет 6 – 7 минут. Докладчик должен хорошо ориентироваться в материале, знать определения всех используемых терминов и понятий.</w:t>
      </w:r>
    </w:p>
    <w:p w:rsidR="000E13A1" w:rsidRPr="000E13A1" w:rsidRDefault="000E13A1" w:rsidP="000E13A1">
      <w:pPr>
        <w:tabs>
          <w:tab w:val="left" w:pos="5291"/>
        </w:tabs>
        <w:jc w:val="center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0E13A1" w:rsidRDefault="000E13A1">
      <w:pPr>
        <w:rPr>
          <w:lang w:val="ru-RU"/>
        </w:rPr>
      </w:pPr>
      <w:r>
        <w:rPr>
          <w:lang w:val="ru-RU"/>
        </w:rPr>
        <w:br w:type="page"/>
      </w:r>
    </w:p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2</w:t>
      </w:r>
    </w:p>
    <w:p w:rsid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 </w:t>
      </w: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4971" w:type="pct"/>
        <w:tblInd w:w="-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2503"/>
        <w:gridCol w:w="79"/>
        <w:gridCol w:w="5304"/>
      </w:tblGrid>
      <w:tr w:rsidR="000E13A1" w:rsidRPr="000E13A1" w:rsidTr="00A077DF">
        <w:trPr>
          <w:tblHeader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0E1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3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0E13A1" w:rsidRPr="00B33D89" w:rsidTr="00A077DF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ОК-2      готовностью действовать в нестандартных ситуациях, нести социальную ответственность за принятые решения</w:t>
            </w:r>
          </w:p>
        </w:tc>
      </w:tr>
      <w:tr w:rsidR="000E13A1" w:rsidRPr="00B33D89" w:rsidTr="00A07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32" w:type="pct"/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23" w:type="pct"/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способы действий в нестандартных ситуациях</w:t>
            </w:r>
          </w:p>
        </w:tc>
        <w:tc>
          <w:tcPr>
            <w:tcW w:w="2845" w:type="pct"/>
            <w:gridSpan w:val="2"/>
          </w:tcPr>
          <w:p w:rsidR="000E13A1" w:rsidRPr="000E13A1" w:rsidRDefault="000E13A1" w:rsidP="000E13A1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Составьте перечень нестандартных ситуаций из Вашего прошлого опыта.</w:t>
            </w:r>
          </w:p>
          <w:p w:rsidR="000E13A1" w:rsidRPr="000E13A1" w:rsidRDefault="000E13A1" w:rsidP="000E13A1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Какие действия могут быть применены в нестандартных ситуациях?</w:t>
            </w:r>
          </w:p>
          <w:p w:rsidR="000E13A1" w:rsidRPr="000E13A1" w:rsidRDefault="000E13A1" w:rsidP="000E13A1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Охарактеризуйте социальную ответственность за совершаемые действия.</w:t>
            </w:r>
          </w:p>
          <w:p w:rsidR="000E13A1" w:rsidRPr="000E13A1" w:rsidRDefault="000E13A1" w:rsidP="000E13A1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0E13A1" w:rsidRPr="000E13A1" w:rsidTr="00A07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32" w:type="pct"/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323" w:type="pct"/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действовать в нестандартных ситуациях, нести социальную ответственность за принятые решения</w:t>
            </w:r>
          </w:p>
        </w:tc>
        <w:tc>
          <w:tcPr>
            <w:tcW w:w="2845" w:type="pct"/>
            <w:gridSpan w:val="2"/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Проанализируйте возможности действий в нестандартных ситуациях и возможные варианты социальной ответственности за принятие решений.</w:t>
            </w:r>
          </w:p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0E13A1" w:rsidRPr="00B33D89" w:rsidTr="00A07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32" w:type="pct"/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Владеть:</w:t>
            </w:r>
          </w:p>
        </w:tc>
        <w:tc>
          <w:tcPr>
            <w:tcW w:w="1323" w:type="pct"/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действия в нестандартных ситуациях, нести социальную ответственность за принятые решения</w:t>
            </w:r>
          </w:p>
        </w:tc>
        <w:tc>
          <w:tcPr>
            <w:tcW w:w="2845" w:type="pct"/>
            <w:gridSpan w:val="2"/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Проанализируйте подробно определенную нестандартную ситуацию. Определите возможные действия в ней с учетом ответственности за принятие решений.</w:t>
            </w:r>
          </w:p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0E13A1" w:rsidRPr="00B33D89" w:rsidTr="00A077DF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ОК-3      готовностью к саморазвитию, самореализации, использованию творческого потенциала</w:t>
            </w:r>
          </w:p>
        </w:tc>
      </w:tr>
      <w:tr w:rsidR="000E13A1" w:rsidRPr="00B33D89" w:rsidTr="00A07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32" w:type="pct"/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23" w:type="pct"/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определения и понятия, связанные с тематикой саморазвития и самореализации  личности;</w:t>
            </w:r>
          </w:p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способы оценивания своих личностных качеств,</w:t>
            </w:r>
          </w:p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способы саморазвития и самореализации  личности</w:t>
            </w:r>
          </w:p>
        </w:tc>
        <w:tc>
          <w:tcPr>
            <w:tcW w:w="2845" w:type="pct"/>
            <w:gridSpan w:val="2"/>
          </w:tcPr>
          <w:p w:rsidR="000E13A1" w:rsidRPr="000E13A1" w:rsidRDefault="000E13A1" w:rsidP="000E13A1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Опишите в форме эссе цели и перспективы профессионального и личностного развития. </w:t>
            </w:r>
          </w:p>
          <w:p w:rsidR="000E13A1" w:rsidRPr="000E13A1" w:rsidRDefault="000E13A1" w:rsidP="000E13A1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Определите пути, способы решения задач, возникающих в ходе самореализации,  профессионального и личностного развития. </w:t>
            </w:r>
          </w:p>
          <w:p w:rsidR="000E13A1" w:rsidRPr="000E13A1" w:rsidRDefault="000E13A1" w:rsidP="000E13A1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Подготовьте сообщение на тему «Использование творческого потенциала в профессиональной деятельности».</w:t>
            </w:r>
          </w:p>
        </w:tc>
      </w:tr>
      <w:tr w:rsidR="000E13A1" w:rsidRPr="00B33D89" w:rsidTr="00A07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32" w:type="pct"/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323" w:type="pct"/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намечать пути и средства саморазвития и  самореализации;</w:t>
            </w:r>
          </w:p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подбирать средства оценивания своих личностных качеств и творческого потенциала;</w:t>
            </w:r>
          </w:p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подбирать способы своего саморазвития</w:t>
            </w:r>
          </w:p>
        </w:tc>
        <w:tc>
          <w:tcPr>
            <w:tcW w:w="2845" w:type="pct"/>
            <w:gridSpan w:val="2"/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Определите методы, позволяющие выделять и формулировать цели и задачи собственного профессионального и личностного развития и самореализации.</w:t>
            </w:r>
          </w:p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Приведите примеры методов анализа и оценки собственного творческого потенциала</w:t>
            </w:r>
          </w:p>
        </w:tc>
      </w:tr>
      <w:tr w:rsidR="000E13A1" w:rsidRPr="00B33D89" w:rsidTr="00A07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32" w:type="pct"/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Владеть:</w:t>
            </w:r>
          </w:p>
        </w:tc>
        <w:tc>
          <w:tcPr>
            <w:tcW w:w="1323" w:type="pct"/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способами совершенствования,  собственной  самореализации,</w:t>
            </w:r>
          </w:p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самореализации и развития творческого потенциала</w:t>
            </w:r>
          </w:p>
        </w:tc>
        <w:tc>
          <w:tcPr>
            <w:tcW w:w="2845" w:type="pct"/>
            <w:gridSpan w:val="2"/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Подготовьте план с анализом уровня собственного профессионального и личностного развития и перспективами дальнейшего самосовершенствования. </w:t>
            </w:r>
          </w:p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Определите перспективы и направления решения задач собственного профессионального, личностного развития и самореализации в профессиональной деятельности. Представьте описание в виде последовательных действий для развития своего творческого потенциала.</w:t>
            </w:r>
          </w:p>
        </w:tc>
      </w:tr>
      <w:tr w:rsidR="000E13A1" w:rsidRPr="00B33D89" w:rsidTr="00A077DF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ПК-2 способностью к определению целей, отбору содержания, организации образовательной деятельности, выбору образовательных технологий, оценке результатов, ориентированностью на разработку и внедрение инновационных форм обучения, создание авторских программ и курсов</w:t>
            </w:r>
          </w:p>
        </w:tc>
      </w:tr>
      <w:tr w:rsidR="000E13A1" w:rsidRPr="00B33D89" w:rsidTr="00A07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32" w:type="pct"/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23" w:type="pct"/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Методы определения целей, отбора содержания, организации образовательной деятельности, выбору образовательных технологий, оценки результатов с ориентацией на разработку и внедрение инновационных форм обучения и создания авторских программ и курсов</w:t>
            </w:r>
          </w:p>
        </w:tc>
        <w:tc>
          <w:tcPr>
            <w:tcW w:w="2845" w:type="pct"/>
            <w:gridSpan w:val="2"/>
          </w:tcPr>
          <w:p w:rsidR="000E13A1" w:rsidRPr="000E13A1" w:rsidRDefault="000E13A1" w:rsidP="000E13A1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Дайте определение целей образовательной деятельности.</w:t>
            </w:r>
          </w:p>
          <w:p w:rsidR="000E13A1" w:rsidRPr="000E13A1" w:rsidRDefault="000E13A1" w:rsidP="000E13A1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Приведите описание образовательных технологий.</w:t>
            </w:r>
          </w:p>
          <w:p w:rsidR="000E13A1" w:rsidRPr="000E13A1" w:rsidRDefault="000E13A1" w:rsidP="000E13A1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Составьте перечень современных способов </w:t>
            </w: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сбора, обработки информации для оценки результатов обучения.</w:t>
            </w:r>
          </w:p>
          <w:p w:rsidR="000E13A1" w:rsidRPr="000E13A1" w:rsidRDefault="000E13A1" w:rsidP="000E13A1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0E13A1" w:rsidRPr="00B33D89" w:rsidTr="00A07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32" w:type="pct"/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323" w:type="pct"/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основе педагогических методов определять цели отбора содержания, организации образовательной деятельности, выбирать образовательные технологии, методы оценки результатов с ориентацией на разработку и внедрение инновационных форм обучения и создания авторских программ и </w:t>
            </w: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курсов</w:t>
            </w:r>
          </w:p>
        </w:tc>
        <w:tc>
          <w:tcPr>
            <w:tcW w:w="2845" w:type="pct"/>
            <w:gridSpan w:val="2"/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Выделите структурные компоненты образовательного процесса, содержательные и инструментальные средства достижения образовательных целей.</w:t>
            </w:r>
          </w:p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Определите оценочные компоненты процесса: критерии, методы и средства оценки результатов образования.</w:t>
            </w:r>
          </w:p>
        </w:tc>
      </w:tr>
      <w:tr w:rsidR="000E13A1" w:rsidRPr="00B33D89" w:rsidTr="00A07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32" w:type="pct"/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Владеть:</w:t>
            </w:r>
          </w:p>
        </w:tc>
        <w:tc>
          <w:tcPr>
            <w:tcW w:w="1323" w:type="pct"/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определения целей, отбора содержания, организации образовательной деятельности, выбору образовательных технологий, оценки результатов с ориентацией на разработку и внедрение инновационных форм обучения и создания авторских программ и курсов</w:t>
            </w:r>
          </w:p>
        </w:tc>
        <w:tc>
          <w:tcPr>
            <w:tcW w:w="2845" w:type="pct"/>
            <w:gridSpan w:val="2"/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E13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Разработайте модель образовательного процесса по одному из направлений профессионального образования в соответствии с потребностями конкретного работодателя.</w:t>
            </w:r>
          </w:p>
        </w:tc>
      </w:tr>
    </w:tbl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E13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Тест по психологии</w:t>
      </w:r>
    </w:p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a5"/>
        <w:tblW w:w="0" w:type="auto"/>
        <w:tblInd w:w="-846" w:type="dxa"/>
        <w:tblCellMar>
          <w:left w:w="567" w:type="dxa"/>
        </w:tblCellMar>
        <w:tblLook w:val="04A0" w:firstRow="1" w:lastRow="0" w:firstColumn="1" w:lastColumn="0" w:noHBand="0" w:noVBand="1"/>
      </w:tblPr>
      <w:tblGrid>
        <w:gridCol w:w="1135"/>
        <w:gridCol w:w="8198"/>
        <w:gridCol w:w="981"/>
      </w:tblGrid>
      <w:tr w:rsidR="000E13A1" w:rsidRPr="000E13A1" w:rsidTr="00A077DF">
        <w:tc>
          <w:tcPr>
            <w:tcW w:w="1135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98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и варианты ответа</w:t>
            </w:r>
          </w:p>
        </w:tc>
        <w:tc>
          <w:tcPr>
            <w:tcW w:w="981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ответа</w:t>
            </w:r>
          </w:p>
        </w:tc>
      </w:tr>
      <w:tr w:rsidR="000E13A1" w:rsidRPr="000E13A1" w:rsidTr="00A077DF">
        <w:tc>
          <w:tcPr>
            <w:tcW w:w="1135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8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задачей психологии является:</w:t>
            </w:r>
          </w:p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ответа: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социальных норм поведения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законов психической деятельности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проблем истории психологии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методов исследования</w:t>
            </w:r>
          </w:p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3A1" w:rsidRPr="000E13A1" w:rsidTr="00A077DF">
        <w:tc>
          <w:tcPr>
            <w:tcW w:w="1135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8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психическим процессам относится:</w:t>
            </w:r>
          </w:p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ответа: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темперамент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ощущение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</w:t>
            </w:r>
          </w:p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3A1" w:rsidRPr="000E13A1" w:rsidTr="00A077DF">
        <w:tc>
          <w:tcPr>
            <w:tcW w:w="1135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8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Специфической характеристикой тестирования является:</w:t>
            </w:r>
          </w:p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ответа: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подход в подборе заданий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глубина полученных результатов процедуры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субъективность полученных результатов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стандартизация процедуры</w:t>
            </w:r>
          </w:p>
        </w:tc>
        <w:tc>
          <w:tcPr>
            <w:tcW w:w="981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3A1" w:rsidRPr="000E13A1" w:rsidTr="00A077DF">
        <w:tc>
          <w:tcPr>
            <w:tcW w:w="1135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8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Способы, посредством которых изучается предмет науки, называются:</w:t>
            </w:r>
          </w:p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ответа: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процессами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целями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методами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целями</w:t>
            </w:r>
          </w:p>
        </w:tc>
        <w:tc>
          <w:tcPr>
            <w:tcW w:w="981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3A1" w:rsidRPr="000E13A1" w:rsidTr="00A077DF">
        <w:tc>
          <w:tcPr>
            <w:tcW w:w="1135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8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Изучением индивидуальных различий между людьми занимается психология:</w:t>
            </w:r>
          </w:p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ответа: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интегральная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интегративная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личности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дифференциальная</w:t>
            </w:r>
          </w:p>
        </w:tc>
        <w:tc>
          <w:tcPr>
            <w:tcW w:w="981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3A1" w:rsidRPr="000E13A1" w:rsidTr="00A077DF">
        <w:tc>
          <w:tcPr>
            <w:tcW w:w="1135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8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сигналов среды осуществляется нервной системой с помощью:</w:t>
            </w:r>
          </w:p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ответа: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детекторов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рецепторов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анализаторов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акцепторов</w:t>
            </w:r>
          </w:p>
        </w:tc>
        <w:tc>
          <w:tcPr>
            <w:tcW w:w="981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3A1" w:rsidRPr="000E13A1" w:rsidTr="00A077DF">
        <w:tc>
          <w:tcPr>
            <w:tcW w:w="1135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8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Систему мозговых структур и органов чувств, обеспечивающую восприятие, переработку и хранение информации, называют:</w:t>
            </w:r>
          </w:p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ответа: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нейроном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импульсом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анализатором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рефлексом</w:t>
            </w:r>
          </w:p>
        </w:tc>
        <w:tc>
          <w:tcPr>
            <w:tcW w:w="981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3A1" w:rsidRPr="000E13A1" w:rsidTr="00A077DF">
        <w:tc>
          <w:tcPr>
            <w:tcW w:w="1135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8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чувствительности в результате взаимодействия анализаторов и упражнения называется:</w:t>
            </w:r>
          </w:p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ответа: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синестезией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адаптацией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взаимодействием ощущений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сенсибилизацией</w:t>
            </w:r>
          </w:p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3A1" w:rsidRPr="00B33D89" w:rsidTr="00A077DF">
        <w:tc>
          <w:tcPr>
            <w:tcW w:w="1135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8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«сила нервной системы» означает:</w:t>
            </w:r>
          </w:p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ответа: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нервной системы, характеризующееся преобладанием процессов возбуждения над процессами торможения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нервной системы, характеризующееся преобладанием процессов торможения над процессами возбуждения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нервной системы, определяющее работоспособность клеток коры, их выносливость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нервной системы, определяющее скорость, с которой происходит смена одного нервного процесса другим</w:t>
            </w:r>
          </w:p>
        </w:tc>
        <w:tc>
          <w:tcPr>
            <w:tcW w:w="981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3A1" w:rsidRPr="000E13A1" w:rsidTr="00A077DF">
        <w:tc>
          <w:tcPr>
            <w:tcW w:w="1135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8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психологическую структуру деятельности не входит понятие:</w:t>
            </w:r>
          </w:p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ответа: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поступок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</w:t>
            </w:r>
          </w:p>
        </w:tc>
        <w:tc>
          <w:tcPr>
            <w:tcW w:w="981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3A1" w:rsidRPr="000E13A1" w:rsidTr="00A077DF">
        <w:tc>
          <w:tcPr>
            <w:tcW w:w="1135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8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выполнения действия, ставший в результате упражнений автоматизированным, – это:</w:t>
            </w:r>
          </w:p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ответа: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привычка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</w:t>
            </w:r>
          </w:p>
        </w:tc>
        <w:tc>
          <w:tcPr>
            <w:tcW w:w="981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3A1" w:rsidRPr="000E13A1" w:rsidTr="00A077DF">
        <w:tc>
          <w:tcPr>
            <w:tcW w:w="1135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8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будущем желаемом результате является:</w:t>
            </w:r>
          </w:p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Варианты ответа: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символом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значком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значением</w:t>
            </w:r>
          </w:p>
        </w:tc>
        <w:tc>
          <w:tcPr>
            <w:tcW w:w="981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3A1" w:rsidRPr="000E13A1" w:rsidTr="00A077DF">
        <w:tc>
          <w:tcPr>
            <w:tcW w:w="1135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8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 условием развития и становления личности в отечественной психологии является (ются):</w:t>
            </w:r>
          </w:p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ответа: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наказание и запреты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контроль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самооценка</w:t>
            </w:r>
          </w:p>
        </w:tc>
        <w:tc>
          <w:tcPr>
            <w:tcW w:w="981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3A1" w:rsidRPr="00B33D89" w:rsidTr="00A077DF">
        <w:tc>
          <w:tcPr>
            <w:tcW w:w="1135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8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Ощущением называется психический процесс, состоящий в:</w:t>
            </w:r>
          </w:p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ответа: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целостном отражении объектов окружающего мира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обобщенном отражении предметов и явлений материального мира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отражении отдельных свойств предметов и явлений материального мира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опосредованном отражении отдельных свойств физического мира</w:t>
            </w:r>
          </w:p>
        </w:tc>
        <w:tc>
          <w:tcPr>
            <w:tcW w:w="981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3A1" w:rsidRPr="000E13A1" w:rsidTr="00A077DF">
        <w:tc>
          <w:tcPr>
            <w:tcW w:w="1135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8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Целостное отражение предметов, ситуаций и событий, возникающее при непосредственном воздействии на органы чувств, называется:</w:t>
            </w:r>
          </w:p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ответа: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ощущением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мышлением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воображением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восприятием</w:t>
            </w:r>
          </w:p>
        </w:tc>
        <w:tc>
          <w:tcPr>
            <w:tcW w:w="981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3A1" w:rsidRPr="000E13A1" w:rsidTr="00A077DF">
        <w:tc>
          <w:tcPr>
            <w:tcW w:w="1135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8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трудовой деятельности человека, предмет его постоянных занятий называется:</w:t>
            </w:r>
          </w:p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ответа: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профессией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творчеством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специализацией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мастерством</w:t>
            </w:r>
          </w:p>
        </w:tc>
        <w:tc>
          <w:tcPr>
            <w:tcW w:w="981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3A1" w:rsidRPr="00B33D89" w:rsidTr="00A077DF">
        <w:tc>
          <w:tcPr>
            <w:tcW w:w="1135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8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Восприятием называется психический процесс, суть которого в:</w:t>
            </w:r>
          </w:p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ответа: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отражении в сознании человека предметов или явление в совокупности его свойств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опосредованном отражении отдельных свойств физических объектов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отражении отдельных свойств предметов и явлений материального мира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абстрактом отражении предметов и явлений материального мира</w:t>
            </w:r>
          </w:p>
        </w:tc>
        <w:tc>
          <w:tcPr>
            <w:tcW w:w="981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3A1" w:rsidRPr="000E13A1" w:rsidTr="00A077DF">
        <w:tc>
          <w:tcPr>
            <w:tcW w:w="1135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8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Невербальная коммуникация – это процесс общения с помощью:</w:t>
            </w:r>
          </w:p>
          <w:p w:rsidR="000E13A1" w:rsidRPr="000E13A1" w:rsidRDefault="000E13A1" w:rsidP="000E13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ответа: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языка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письма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расстояния</w:t>
            </w:r>
          </w:p>
          <w:p w:rsidR="000E13A1" w:rsidRPr="000E13A1" w:rsidRDefault="000E13A1" w:rsidP="000E13A1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мимики и жестов</w:t>
            </w:r>
          </w:p>
        </w:tc>
        <w:tc>
          <w:tcPr>
            <w:tcW w:w="981" w:type="dxa"/>
            <w:tcMar>
              <w:left w:w="0" w:type="dxa"/>
            </w:tcMar>
          </w:tcPr>
          <w:p w:rsidR="000E13A1" w:rsidRPr="000E13A1" w:rsidRDefault="000E13A1" w:rsidP="000E13A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E13A1" w:rsidRDefault="000E13A1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 w:type="page"/>
      </w:r>
    </w:p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E13A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Вопросы для подготовки к экзамену</w:t>
      </w:r>
    </w:p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E13A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 дисциплине «Психология и педагогика»</w:t>
      </w:r>
    </w:p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Психологические школы: классические и современные</w:t>
      </w:r>
    </w:p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Методы научных психологических исследований.</w:t>
      </w:r>
    </w:p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Задатки и способности.</w:t>
      </w:r>
    </w:p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Структура психики.</w:t>
      </w:r>
    </w:p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Характеристика познавательных процессов.</w:t>
      </w:r>
    </w:p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</w:t>
      </w: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Деятельность. Структура деятельности</w:t>
      </w:r>
    </w:p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</w:t>
      </w: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Психические состояния и их характеристики.</w:t>
      </w:r>
    </w:p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</w:t>
      </w: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Виды межличностного взаимодействия.</w:t>
      </w:r>
    </w:p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</w:t>
      </w: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Основные реакции человека на нестандартные ситуации</w:t>
      </w:r>
    </w:p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</w:t>
      </w: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Типология людей в зависимости от способов реакции на нестандартные ситуации</w:t>
      </w:r>
    </w:p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</w:t>
      </w: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Саморазвитие, его отличие от самореализации</w:t>
      </w:r>
    </w:p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</w:t>
      </w: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Самореализация личности, содержание понятия</w:t>
      </w:r>
    </w:p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</w:t>
      </w: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Личностные качества человека, способствующие его самореализации и саморазвитию</w:t>
      </w:r>
    </w:p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</w:t>
      </w: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Личностные качества человека, препятствующие его самореализации</w:t>
      </w:r>
    </w:p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</w:t>
      </w: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Наиболее распространенные способы саморазвития человека</w:t>
      </w:r>
    </w:p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</w:t>
      </w: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Способы борьбы со стрессом</w:t>
      </w:r>
    </w:p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</w:t>
      </w: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Ощущения и их характеристика</w:t>
      </w:r>
    </w:p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</w:t>
      </w: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Психологические особенности восприятия.</w:t>
      </w:r>
    </w:p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19.</w:t>
      </w: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Память и ее виды</w:t>
      </w:r>
    </w:p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20.</w:t>
      </w: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Виды внимание: произвольное, непроизвольное.</w:t>
      </w:r>
    </w:p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21.</w:t>
      </w: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Эмоциональные процессы и их характеристика</w:t>
      </w:r>
    </w:p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22.</w:t>
      </w: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Воля как форма активности.</w:t>
      </w:r>
    </w:p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23.</w:t>
      </w: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Формы мышления и их характеристика</w:t>
      </w:r>
    </w:p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24.</w:t>
      </w: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Мышление как процесс решения задач.</w:t>
      </w:r>
    </w:p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25.</w:t>
      </w: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Структура учебной деятельности.</w:t>
      </w:r>
    </w:p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26.</w:t>
      </w: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Предмет педагогики. Цели и задачи педагогики.</w:t>
      </w:r>
    </w:p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27.</w:t>
      </w: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Профессиональная педагогика, ее задачи</w:t>
      </w:r>
    </w:p>
    <w:p w:rsidR="000E13A1" w:rsidRPr="000E13A1" w:rsidRDefault="000E13A1" w:rsidP="000E13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28.</w:t>
      </w:r>
      <w:r w:rsidRPr="000E13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Ценности и цели образования</w:t>
      </w:r>
    </w:p>
    <w:p w:rsidR="000A5276" w:rsidRPr="000E13A1" w:rsidRDefault="000A5276">
      <w:pPr>
        <w:rPr>
          <w:sz w:val="24"/>
          <w:szCs w:val="24"/>
          <w:lang w:val="ru-RU"/>
        </w:rPr>
      </w:pPr>
    </w:p>
    <w:sectPr w:rsidR="000A5276" w:rsidRPr="000E13A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3E0"/>
    <w:multiLevelType w:val="multilevel"/>
    <w:tmpl w:val="ED045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C1886"/>
    <w:multiLevelType w:val="multilevel"/>
    <w:tmpl w:val="F062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13503"/>
    <w:multiLevelType w:val="multilevel"/>
    <w:tmpl w:val="C05A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0502BC"/>
    <w:multiLevelType w:val="hybridMultilevel"/>
    <w:tmpl w:val="47D63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C3946"/>
    <w:multiLevelType w:val="multilevel"/>
    <w:tmpl w:val="D5FCE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175B5"/>
    <w:multiLevelType w:val="multilevel"/>
    <w:tmpl w:val="ECECC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2E21E1"/>
    <w:multiLevelType w:val="multilevel"/>
    <w:tmpl w:val="FD88F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9F6B6A"/>
    <w:multiLevelType w:val="multilevel"/>
    <w:tmpl w:val="3F726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653A03"/>
    <w:multiLevelType w:val="multilevel"/>
    <w:tmpl w:val="8BC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C414FE"/>
    <w:multiLevelType w:val="multilevel"/>
    <w:tmpl w:val="F850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2B7228"/>
    <w:multiLevelType w:val="multilevel"/>
    <w:tmpl w:val="7AB02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FB36AD"/>
    <w:multiLevelType w:val="multilevel"/>
    <w:tmpl w:val="7A3CE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3268C2"/>
    <w:multiLevelType w:val="multilevel"/>
    <w:tmpl w:val="53B83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B05A54"/>
    <w:multiLevelType w:val="multilevel"/>
    <w:tmpl w:val="3A96D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881C9C"/>
    <w:multiLevelType w:val="multilevel"/>
    <w:tmpl w:val="679C3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0433FF"/>
    <w:multiLevelType w:val="multilevel"/>
    <w:tmpl w:val="E1AE8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147CF8"/>
    <w:multiLevelType w:val="multilevel"/>
    <w:tmpl w:val="117E5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135D0A"/>
    <w:multiLevelType w:val="multilevel"/>
    <w:tmpl w:val="3858C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6619A9"/>
    <w:multiLevelType w:val="multilevel"/>
    <w:tmpl w:val="4906F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18"/>
  </w:num>
  <w:num w:numId="6">
    <w:abstractNumId w:val="11"/>
  </w:num>
  <w:num w:numId="7">
    <w:abstractNumId w:val="8"/>
  </w:num>
  <w:num w:numId="8">
    <w:abstractNumId w:val="4"/>
  </w:num>
  <w:num w:numId="9">
    <w:abstractNumId w:val="9"/>
  </w:num>
  <w:num w:numId="10">
    <w:abstractNumId w:val="12"/>
  </w:num>
  <w:num w:numId="11">
    <w:abstractNumId w:val="14"/>
  </w:num>
  <w:num w:numId="12">
    <w:abstractNumId w:val="15"/>
  </w:num>
  <w:num w:numId="13">
    <w:abstractNumId w:val="13"/>
  </w:num>
  <w:num w:numId="14">
    <w:abstractNumId w:val="5"/>
  </w:num>
  <w:num w:numId="15">
    <w:abstractNumId w:val="10"/>
  </w:num>
  <w:num w:numId="16">
    <w:abstractNumId w:val="16"/>
  </w:num>
  <w:num w:numId="17">
    <w:abstractNumId w:val="17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A5276"/>
    <w:rsid w:val="000E13A1"/>
    <w:rsid w:val="001F0BC7"/>
    <w:rsid w:val="00B33D8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13A1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3811</Words>
  <Characters>29730</Characters>
  <Application>Microsoft Office Word</Application>
  <DocSecurity>0</DocSecurity>
  <Lines>247</Lines>
  <Paragraphs>66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33475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2019-2020_m54_04_01-СДм-19-1_14_plx_Психология и педагогика</dc:title>
  <dc:creator>FastReport.NET</dc:creator>
  <cp:lastModifiedBy>Владимир</cp:lastModifiedBy>
  <cp:revision>3</cp:revision>
  <dcterms:created xsi:type="dcterms:W3CDTF">2020-10-29T19:17:00Z</dcterms:created>
  <dcterms:modified xsi:type="dcterms:W3CDTF">2020-10-29T19:26:00Z</dcterms:modified>
</cp:coreProperties>
</file>