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3172" w:rsidRPr="00D14994" w:rsidRDefault="001E1869" w:rsidP="00D14994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48325" cy="8886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Default="005D3172" w:rsidP="00D14994">
      <w:pPr>
        <w:widowControl/>
        <w:autoSpaceDE/>
        <w:jc w:val="both"/>
        <w:rPr>
          <w:b/>
        </w:rPr>
      </w:pPr>
    </w:p>
    <w:p w:rsidR="001E1869" w:rsidRDefault="001E1869" w:rsidP="00D14994">
      <w:pPr>
        <w:widowControl/>
        <w:autoSpaceDE/>
        <w:jc w:val="both"/>
        <w:rPr>
          <w:b/>
        </w:rPr>
      </w:pPr>
    </w:p>
    <w:p w:rsidR="001E1869" w:rsidRPr="00D14994" w:rsidRDefault="001E1869" w:rsidP="00D14994">
      <w:pPr>
        <w:widowControl/>
        <w:autoSpaceDE/>
        <w:jc w:val="both"/>
        <w:rPr>
          <w:b/>
        </w:rPr>
      </w:pPr>
      <w:r w:rsidRPr="001E1869">
        <w:rPr>
          <w:b/>
          <w:noProof/>
          <w:lang w:eastAsia="ru-RU"/>
        </w:rPr>
        <w:lastRenderedPageBreak/>
        <w:drawing>
          <wp:inline distT="0" distB="0" distL="0" distR="0">
            <wp:extent cx="5652606" cy="7091464"/>
            <wp:effectExtent l="19050" t="0" r="5244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06" cy="709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E8596B" w:rsidP="00D14994">
      <w:pPr>
        <w:widowControl/>
        <w:autoSpaceDE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1A3B02A" wp14:editId="1FA9F747">
            <wp:extent cx="6118860" cy="6146165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5688F" w:rsidP="00D149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E8596B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="004930AA"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2.Место дисциплины в структуре ООП подготовки  специалиста</w:t>
      </w:r>
    </w:p>
    <w:p w:rsidR="00BE100D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t>Дисциплина</w:t>
      </w:r>
      <w:r w:rsidR="001E1869">
        <w:t xml:space="preserve"> </w:t>
      </w:r>
      <w:r w:rsidR="001E1869">
        <w:rPr>
          <w:rStyle w:val="FontStyle21"/>
          <w:sz w:val="24"/>
          <w:szCs w:val="24"/>
        </w:rPr>
        <w:t xml:space="preserve"> </w:t>
      </w:r>
      <w:r w:rsidRPr="00D14994">
        <w:rPr>
          <w:rStyle w:val="FontStyle21"/>
          <w:sz w:val="24"/>
          <w:szCs w:val="24"/>
        </w:rPr>
        <w:t xml:space="preserve"> «</w:t>
      </w:r>
      <w:r w:rsidR="00BE100D" w:rsidRPr="00D14994">
        <w:rPr>
          <w:rStyle w:val="FontStyle21"/>
          <w:sz w:val="24"/>
          <w:szCs w:val="24"/>
        </w:rPr>
        <w:t>Высшая геодезия</w:t>
      </w:r>
      <w:r w:rsidRPr="00D14994">
        <w:rPr>
          <w:rStyle w:val="FontStyle21"/>
          <w:sz w:val="24"/>
          <w:szCs w:val="24"/>
        </w:rPr>
        <w:t>»</w:t>
      </w:r>
      <w:r w:rsidR="00BE100D"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Pr="00D14994">
        <w:t>по специальности 21.05.04 Горное дело специализации Маркшейдерское дело</w:t>
      </w:r>
      <w:r w:rsidRPr="00D14994">
        <w:rPr>
          <w:b/>
        </w:rPr>
        <w:t>.</w:t>
      </w:r>
      <w:r w:rsidR="00BE100D"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>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57BD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="002972C1"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1E1869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1E1869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7D" w:rsidRPr="00D14994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p w:rsidR="00A535BE" w:rsidRPr="00D14994" w:rsidRDefault="001E1869" w:rsidP="00D14994">
      <w:pPr>
        <w:ind w:left="-70" w:firstLine="637"/>
        <w:jc w:val="both"/>
      </w:pPr>
      <w:r>
        <w:t xml:space="preserve"> Г</w:t>
      </w:r>
      <w:r w:rsidR="002972C1" w:rsidRPr="00D14994">
        <w:t>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9D36E3" w:rsidRDefault="009D36E3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9D36E3" w:rsidSect="008F5942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AB0359">
        <w:rPr>
          <w:rStyle w:val="FontStyle18"/>
          <w:b w:val="0"/>
          <w:sz w:val="24"/>
          <w:szCs w:val="24"/>
          <w:u w:val="single"/>
        </w:rPr>
        <w:t>27,9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AB0359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B0359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200A7B">
        <w:rPr>
          <w:rStyle w:val="FontStyle18"/>
          <w:b w:val="0"/>
          <w:sz w:val="24"/>
          <w:szCs w:val="24"/>
          <w:u w:val="single"/>
        </w:rPr>
        <w:t>2</w:t>
      </w:r>
      <w:r w:rsidR="00257BDD" w:rsidRPr="00AB0359">
        <w:rPr>
          <w:rStyle w:val="FontStyle18"/>
          <w:b w:val="0"/>
          <w:sz w:val="24"/>
          <w:szCs w:val="24"/>
          <w:u w:val="single"/>
        </w:rPr>
        <w:t>4</w:t>
      </w:r>
      <w:r w:rsidRPr="00AB0359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B0359">
        <w:rPr>
          <w:rStyle w:val="FontStyle18"/>
          <w:b w:val="0"/>
          <w:sz w:val="24"/>
          <w:szCs w:val="24"/>
        </w:rPr>
        <w:t xml:space="preserve">- внеаудиторна работа – </w:t>
      </w:r>
      <w:r w:rsidR="00257BDD" w:rsidRPr="00AB0359">
        <w:rPr>
          <w:rStyle w:val="FontStyle18"/>
          <w:b w:val="0"/>
          <w:sz w:val="24"/>
          <w:szCs w:val="24"/>
          <w:u w:val="single"/>
        </w:rPr>
        <w:t>4</w:t>
      </w:r>
      <w:r w:rsidRPr="00AB0359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AB0359" w:rsidRPr="00AB0359">
        <w:rPr>
          <w:rStyle w:val="FontStyle18"/>
          <w:b w:val="0"/>
          <w:sz w:val="24"/>
          <w:szCs w:val="24"/>
          <w:u w:val="single"/>
        </w:rPr>
        <w:t>175,5</w:t>
      </w:r>
      <w:r w:rsidR="00AB0359">
        <w:rPr>
          <w:rStyle w:val="FontStyle18"/>
          <w:b w:val="0"/>
          <w:sz w:val="24"/>
          <w:szCs w:val="24"/>
        </w:rPr>
        <w:t xml:space="preserve"> </w:t>
      </w:r>
      <w:r w:rsidRPr="00D14994">
        <w:rPr>
          <w:rStyle w:val="FontStyle18"/>
          <w:b w:val="0"/>
          <w:sz w:val="24"/>
          <w:szCs w:val="24"/>
        </w:rPr>
        <w:t>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>- подготовка к экзамену</w:t>
      </w:r>
      <w:r w:rsidR="00AB0359">
        <w:rPr>
          <w:rStyle w:val="FontStyle18"/>
          <w:b w:val="0"/>
          <w:sz w:val="24"/>
          <w:szCs w:val="24"/>
        </w:rPr>
        <w:t>, зачету</w:t>
      </w:r>
      <w:r w:rsidRPr="00D14994">
        <w:rPr>
          <w:rStyle w:val="FontStyle18"/>
          <w:b w:val="0"/>
          <w:sz w:val="24"/>
          <w:szCs w:val="24"/>
        </w:rPr>
        <w:t xml:space="preserve"> -  </w:t>
      </w:r>
      <w:r w:rsidR="00AB0359">
        <w:rPr>
          <w:rStyle w:val="FontStyle18"/>
          <w:b w:val="0"/>
          <w:sz w:val="24"/>
          <w:szCs w:val="24"/>
          <w:u w:val="single"/>
        </w:rPr>
        <w:t>12,6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"/>
        <w:gridCol w:w="3422"/>
        <w:gridCol w:w="362"/>
        <w:gridCol w:w="861"/>
        <w:gridCol w:w="1204"/>
        <w:gridCol w:w="1371"/>
        <w:gridCol w:w="3861"/>
        <w:gridCol w:w="1759"/>
        <w:gridCol w:w="1271"/>
      </w:tblGrid>
      <w:tr w:rsidR="00990CE3" w:rsidRPr="00D14994" w:rsidTr="00C3460E">
        <w:trPr>
          <w:cantSplit/>
          <w:trHeight w:val="18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2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2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90CE3" w:rsidRPr="00D14994" w:rsidRDefault="00990CE3" w:rsidP="00C3460E">
            <w:pPr>
              <w:pStyle w:val="Style13"/>
              <w:widowControl/>
              <w:snapToGrid w:val="0"/>
              <w:ind w:left="113" w:right="113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8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8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8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8"/>
              <w:widowControl/>
              <w:snapToGrid w:val="0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8"/>
              <w:widowControl/>
              <w:snapToGrid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990CE3" w:rsidRPr="00D14994" w:rsidTr="00C3460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3"/>
              <w:widowControl/>
              <w:snapToGrid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  <w:ind w:left="113" w:right="113"/>
            </w:pPr>
            <w:r w:rsidRPr="00D14994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snapToGrid w:val="0"/>
              <w:ind w:left="113" w:right="113"/>
            </w:pPr>
            <w:r w:rsidRPr="00D14994">
              <w:t xml:space="preserve">практич. </w:t>
            </w:r>
            <w:r w:rsidR="00C3460E">
              <w:t>з</w:t>
            </w:r>
            <w:r w:rsidRPr="00D14994">
              <w:t>анятия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</w:tr>
      <w:tr w:rsidR="00990CE3" w:rsidRPr="00D14994" w:rsidTr="00C3460E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3"/>
              <w:widowControl/>
              <w:snapToGrid w:val="0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Введение. Задачи высшей геодезии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0CE3" w:rsidRDefault="00990CE3" w:rsidP="00C3460E">
            <w:pPr>
              <w:pStyle w:val="Style14"/>
              <w:widowControl/>
              <w:snapToGrid w:val="0"/>
            </w:pPr>
            <w:r>
              <w:t>6</w:t>
            </w: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</w:p>
          <w:p w:rsidR="00990CE3" w:rsidRDefault="00990CE3" w:rsidP="00C3460E">
            <w:pPr>
              <w:pStyle w:val="Style14"/>
              <w:widowControl/>
              <w:snapToGrid w:val="0"/>
            </w:pPr>
            <w:r>
              <w:t>6</w:t>
            </w:r>
          </w:p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lastRenderedPageBreak/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1448D2" w:rsidRDefault="00990CE3" w:rsidP="00C3460E">
            <w:r>
              <w:t>ПК-4, ПК-7, ПСК-4.1 зув</w:t>
            </w:r>
          </w:p>
        </w:tc>
      </w:tr>
      <w:tr w:rsidR="00990CE3" w:rsidRPr="00D14994" w:rsidTr="00C3460E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Земной эллипсоид, основные параметры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409E9" w:rsidRDefault="00990CE3" w:rsidP="00C3460E"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Системы координат, связь между ними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409E9" w:rsidRDefault="00990CE3" w:rsidP="00C3460E"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Главные радиусы кривизны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 xml:space="preserve">Изучение дополнительной литературы, подготовка к защите работы «Вычисление длины дуги меридиана»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Кривые на поверхности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«Вычисление длины дуги параллели»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«Решение треугольника по теореме Лежандра»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</w:t>
            </w:r>
          </w:p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2</w:t>
            </w:r>
            <w:r w:rsidRPr="00D14994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«Решение прямой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Итого за семестр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61,4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Промежуточная аттестация - экзамен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литературы, подготовка к защите работы «Вычисление геодезических коор</w:t>
            </w:r>
            <w:r w:rsidRPr="00D14994">
              <w:lastRenderedPageBreak/>
              <w:t>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lastRenderedPageBreak/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Основы космической геодезии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 xml:space="preserve">Основы гравиметрии.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Геодезические сети, назначение, виды, точность, порядок создания и оценка точности</w:t>
            </w:r>
            <w:r>
              <w:t>.</w:t>
            </w:r>
            <w:r w:rsidRPr="00D14994">
              <w:t>Проектирование геодезических сетей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Оценка точности построения рядов и сплошных сетей триангуляции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Изучение дополнительной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Default="00990CE3" w:rsidP="00C3460E"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  <w:r>
              <w:t>ПК-4, ПК-7, ПСК-4.1 зув</w:t>
            </w: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Итого за семестр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8/2И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114,1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Промежуточная аттестация - 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</w:pPr>
          </w:p>
        </w:tc>
      </w:tr>
      <w:tr w:rsidR="00990CE3" w:rsidRPr="00D14994" w:rsidTr="00C3460E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5"/>
              <w:widowControl/>
              <w:snapToGrid w:val="0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 w:rsidRPr="00D14994">
              <w:t>Итого за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14/4И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  <w:r>
              <w:t>175, 5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E3" w:rsidRPr="00D14994" w:rsidRDefault="00990CE3" w:rsidP="00C3460E">
            <w:pPr>
              <w:pStyle w:val="Style14"/>
              <w:widowControl/>
              <w:snapToGrid w:val="0"/>
            </w:pPr>
          </w:p>
        </w:tc>
      </w:tr>
    </w:tbl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9D36E3" w:rsidRDefault="009D36E3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  <w:sectPr w:rsidR="009D36E3" w:rsidSect="009D36E3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lastRenderedPageBreak/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r w:rsidRPr="00D14994">
              <w:lastRenderedPageBreak/>
              <w:t>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lastRenderedPageBreak/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lastRenderedPageBreak/>
        <w:t xml:space="preserve">Согласно учебному плану по дисциплине «Высшая геодезия» предусмотрена промежуточная аттестация в форме </w:t>
      </w:r>
      <w:r w:rsidR="00170D97">
        <w:rPr>
          <w:bCs/>
          <w:sz w:val="24"/>
          <w:szCs w:val="24"/>
        </w:rPr>
        <w:t xml:space="preserve">зачета в семестре 9 и </w:t>
      </w:r>
      <w:r w:rsidRPr="00D14994">
        <w:rPr>
          <w:bCs/>
          <w:sz w:val="24"/>
          <w:szCs w:val="24"/>
        </w:rPr>
        <w:t>экзамена</w:t>
      </w:r>
      <w:r w:rsidR="00170D97">
        <w:rPr>
          <w:bCs/>
          <w:sz w:val="24"/>
          <w:szCs w:val="24"/>
        </w:rPr>
        <w:t xml:space="preserve"> в семестре А</w:t>
      </w:r>
      <w:r w:rsidRPr="00D14994">
        <w:rPr>
          <w:bCs/>
          <w:sz w:val="24"/>
          <w:szCs w:val="24"/>
        </w:rPr>
        <w:t>. Для допуска к экзамену</w:t>
      </w:r>
      <w:r w:rsidR="00170D97">
        <w:rPr>
          <w:bCs/>
          <w:sz w:val="24"/>
          <w:szCs w:val="24"/>
        </w:rPr>
        <w:t xml:space="preserve"> и зачету</w:t>
      </w:r>
      <w:r w:rsidRPr="00D14994">
        <w:rPr>
          <w:bCs/>
          <w:sz w:val="24"/>
          <w:szCs w:val="24"/>
        </w:rPr>
        <w:t xml:space="preserve">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351E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</w:t>
      </w:r>
      <w:r w:rsidRPr="00D1351E">
        <w:t>альные навыки решения простых задач.</w:t>
      </w:r>
    </w:p>
    <w:p w:rsidR="00D1351E" w:rsidRPr="00D1351E" w:rsidRDefault="00D1351E" w:rsidP="00D1351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351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1351E" w:rsidRPr="00D1351E" w:rsidRDefault="00D1351E" w:rsidP="00D1351E">
      <w:pPr>
        <w:pStyle w:val="af0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«зачтено» – </w:t>
      </w:r>
      <w:r w:rsidRPr="00D1351E">
        <w:rPr>
          <w:rFonts w:ascii="Times New Roman" w:hAnsi="Times New Roman"/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1351E" w:rsidRPr="00D1351E" w:rsidRDefault="00D1351E" w:rsidP="00D1351E">
      <w:pPr>
        <w:pStyle w:val="af0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D1351E">
        <w:rPr>
          <w:rFonts w:ascii="Times New Roman" w:hAnsi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8E1926" w:rsidRPr="00D1351E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E8596B" w:rsidRDefault="00E8596B" w:rsidP="00E8596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E8596B" w:rsidRDefault="00E8596B" w:rsidP="00E8596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8596B" w:rsidRPr="00FA485F" w:rsidRDefault="00E8596B" w:rsidP="00E8596B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 xml:space="preserve">Дьяков, Б.Н. Геодезия [Электронный ресурс] : учебник / Б.Н. Дьяков. — Электрон. дан. </w:t>
      </w:r>
      <w:r w:rsidRPr="00143FCE">
        <w:rPr>
          <w:color w:val="111111"/>
          <w:shd w:val="clear" w:color="auto" w:fill="FFFFFF"/>
        </w:rPr>
        <w:lastRenderedPageBreak/>
        <w:t>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E8596B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E8596B" w:rsidRPr="00D14994" w:rsidRDefault="00E8596B" w:rsidP="00E8596B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E8596B" w:rsidRPr="00D14994" w:rsidRDefault="00E8596B" w:rsidP="00E8596B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6B" w:rsidRPr="00D14994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E8596B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E8596B" w:rsidRPr="00296B0A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E8596B" w:rsidRPr="00296B0A" w:rsidRDefault="00E8596B" w:rsidP="00E8596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96B" w:rsidRDefault="00E8596B" w:rsidP="00E8596B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E8596B" w:rsidRPr="00F11514" w:rsidTr="00314676">
        <w:trPr>
          <w:trHeight w:val="281"/>
        </w:trPr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E8596B" w:rsidRPr="00DF3606" w:rsidRDefault="00E8596B" w:rsidP="0031467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E8596B" w:rsidRPr="00F11514" w:rsidTr="00314676">
        <w:trPr>
          <w:trHeight w:val="285"/>
        </w:trPr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E8596B" w:rsidRPr="00F11514" w:rsidTr="00314676">
        <w:trPr>
          <w:trHeight w:val="272"/>
        </w:trPr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E8596B" w:rsidRPr="00DF3606" w:rsidRDefault="00E8596B" w:rsidP="0031467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8596B" w:rsidRPr="00F11514" w:rsidTr="00314676">
        <w:trPr>
          <w:trHeight w:val="297"/>
        </w:trPr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E8596B" w:rsidRPr="00F11514" w:rsidTr="00314676">
        <w:trPr>
          <w:trHeight w:val="297"/>
        </w:trPr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E8596B" w:rsidRPr="00DF3606" w:rsidRDefault="00E8596B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8596B" w:rsidRDefault="00E8596B" w:rsidP="00E8596B">
      <w:pPr>
        <w:pStyle w:val="Style8"/>
        <w:widowControl/>
        <w:rPr>
          <w:rStyle w:val="FontStyle21"/>
          <w:sz w:val="24"/>
          <w:szCs w:val="24"/>
        </w:rPr>
      </w:pPr>
    </w:p>
    <w:p w:rsidR="00E8596B" w:rsidRPr="00120374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polpred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r w:rsidRPr="00F56E1B">
          <w:rPr>
            <w:rStyle w:val="af4"/>
            <w:lang w:val="en-US"/>
          </w:rPr>
          <w:t>elibrary</w:t>
        </w:r>
        <w:r w:rsidRPr="007C2C1B">
          <w:rPr>
            <w:rStyle w:val="af4"/>
          </w:rPr>
          <w:t>.</w:t>
        </w:r>
        <w:r w:rsidRPr="00F56E1B">
          <w:rPr>
            <w:rStyle w:val="af4"/>
            <w:lang w:val="en-US"/>
          </w:rPr>
          <w:t>ru</w:t>
        </w:r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r w:rsidRPr="00F56E1B">
          <w:rPr>
            <w:rStyle w:val="af4"/>
            <w:lang w:val="en-US"/>
          </w:rPr>
          <w:t>risc</w:t>
        </w:r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ru</w:t>
        </w:r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E8596B" w:rsidRPr="00F56E1B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E8596B" w:rsidRPr="00CA15A6" w:rsidRDefault="00E8596B" w:rsidP="00E8596B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E8596B" w:rsidRPr="00872854" w:rsidRDefault="00E8596B" w:rsidP="00E8596B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E8596B" w:rsidRPr="00591FCD" w:rsidRDefault="00E8596B" w:rsidP="00E8596B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E8596B" w:rsidRPr="00591FCD" w:rsidRDefault="00E8596B" w:rsidP="00E8596B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E8596B" w:rsidRPr="00591FCD" w:rsidRDefault="00E8596B" w:rsidP="00E8596B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r w:rsidRPr="00591FCD">
          <w:rPr>
            <w:rStyle w:val="af4"/>
            <w:bCs/>
            <w:lang w:val="en-US"/>
          </w:rPr>
          <w:t>geomix</w:t>
        </w:r>
        <w:r w:rsidRPr="00591FCD">
          <w:rPr>
            <w:rStyle w:val="af4"/>
            <w:bCs/>
          </w:rPr>
          <w:t>.</w:t>
        </w:r>
        <w:r w:rsidRPr="00591FCD">
          <w:rPr>
            <w:rStyle w:val="af4"/>
            <w:bCs/>
            <w:lang w:val="en-US"/>
          </w:rPr>
          <w:t>ru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gornoe</w:t>
        </w:r>
        <w:r w:rsidRPr="00591FCD">
          <w:rPr>
            <w:rStyle w:val="af4"/>
            <w:bCs/>
          </w:rPr>
          <w:t>-</w:t>
        </w:r>
        <w:r w:rsidRPr="00591FCD">
          <w:rPr>
            <w:rStyle w:val="af4"/>
            <w:bCs/>
            <w:lang w:val="en-US"/>
          </w:rPr>
          <w:t>delo</w:t>
        </w:r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E8596B" w:rsidRPr="000B6071" w:rsidRDefault="00E8596B" w:rsidP="00E8596B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E8596B" w:rsidRPr="002C0D2B" w:rsidRDefault="00E8596B" w:rsidP="00E8596B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E8596B" w:rsidRPr="00C17915" w:rsidRDefault="00E8596B" w:rsidP="00E8596B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E8596B" w:rsidRPr="00AC7DAE" w:rsidTr="00314676">
        <w:trPr>
          <w:tblHeader/>
        </w:trPr>
        <w:tc>
          <w:tcPr>
            <w:tcW w:w="1928" w:type="pct"/>
            <w:vAlign w:val="center"/>
          </w:tcPr>
          <w:p w:rsidR="00E8596B" w:rsidRPr="00AC7DAE" w:rsidRDefault="00E8596B" w:rsidP="00314676">
            <w:pPr>
              <w:jc w:val="center"/>
            </w:pPr>
            <w:r w:rsidRPr="00AC7DAE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8596B" w:rsidRPr="00AC7DAE" w:rsidRDefault="00E8596B" w:rsidP="00314676">
            <w:pPr>
              <w:jc w:val="center"/>
            </w:pPr>
            <w:r w:rsidRPr="00AC7DAE">
              <w:t>Оснащение аудитории</w:t>
            </w:r>
          </w:p>
        </w:tc>
      </w:tr>
      <w:tr w:rsidR="00E8596B" w:rsidRPr="00AC7DAE" w:rsidTr="00314676">
        <w:tc>
          <w:tcPr>
            <w:tcW w:w="1928" w:type="pct"/>
          </w:tcPr>
          <w:p w:rsidR="00E8596B" w:rsidRPr="00AC7DAE" w:rsidRDefault="00E8596B" w:rsidP="00314676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8596B" w:rsidRPr="00AC7DAE" w:rsidRDefault="00E8596B" w:rsidP="00314676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E8596B" w:rsidRPr="00AC7DAE" w:rsidTr="00314676">
        <w:tc>
          <w:tcPr>
            <w:tcW w:w="1928" w:type="pct"/>
          </w:tcPr>
          <w:p w:rsidR="00E8596B" w:rsidRPr="00AC7DAE" w:rsidRDefault="00E8596B" w:rsidP="00314676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E8596B" w:rsidRPr="00AC7DAE" w:rsidRDefault="00E8596B" w:rsidP="00314676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8596B" w:rsidRPr="00AC7DAE" w:rsidTr="00314676">
        <w:tc>
          <w:tcPr>
            <w:tcW w:w="1928" w:type="pct"/>
          </w:tcPr>
          <w:p w:rsidR="00E8596B" w:rsidRPr="00854798" w:rsidRDefault="00E8596B" w:rsidP="00314676">
            <w:r w:rsidRPr="009E2534"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E8596B" w:rsidRPr="009E2534" w:rsidRDefault="00E8596B" w:rsidP="00314676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E8596B" w:rsidRPr="00AC7DAE" w:rsidTr="00314676">
        <w:tc>
          <w:tcPr>
            <w:tcW w:w="1928" w:type="pct"/>
          </w:tcPr>
          <w:p w:rsidR="00E8596B" w:rsidRPr="00AC7DAE" w:rsidRDefault="00E8596B" w:rsidP="00314676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E8596B" w:rsidRPr="00AC7DAE" w:rsidRDefault="00E8596B" w:rsidP="00314676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8596B" w:rsidRPr="00AC7DAE" w:rsidTr="00314676">
        <w:tc>
          <w:tcPr>
            <w:tcW w:w="1928" w:type="pct"/>
          </w:tcPr>
          <w:p w:rsidR="00E8596B" w:rsidRPr="00AC7DAE" w:rsidRDefault="00E8596B" w:rsidP="00314676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E8596B" w:rsidRPr="00AC7DAE" w:rsidRDefault="00E8596B" w:rsidP="00314676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E8596B" w:rsidRPr="00925298" w:rsidRDefault="00E8596B" w:rsidP="00E8596B">
      <w:pPr>
        <w:rPr>
          <w:rStyle w:val="FontStyle15"/>
          <w:b w:val="0"/>
          <w:i/>
          <w:sz w:val="24"/>
          <w:szCs w:val="24"/>
        </w:rPr>
      </w:pPr>
    </w:p>
    <w:p w:rsidR="00E8596B" w:rsidRPr="002D5E7D" w:rsidRDefault="00E8596B" w:rsidP="00E8596B">
      <w:pPr>
        <w:tabs>
          <w:tab w:val="left" w:pos="1455"/>
        </w:tabs>
        <w:ind w:firstLine="567"/>
        <w:jc w:val="both"/>
      </w:pPr>
    </w:p>
    <w:p w:rsidR="00BE6B83" w:rsidRDefault="00BE6B83" w:rsidP="00D13E6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6B83" w:rsidRDefault="00BE6B83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BE6B83" w:rsidRPr="00DA568F" w:rsidRDefault="00BE6B83" w:rsidP="00BE6B83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BE6B83" w:rsidRPr="00DA568F" w:rsidRDefault="00BE6B83" w:rsidP="00BE6B83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BE6B83" w:rsidRDefault="00BE6B83" w:rsidP="00BE6B83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BE6B83" w:rsidRDefault="00BE6B83" w:rsidP="00BE6B83">
      <w:pPr>
        <w:pStyle w:val="af5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BE6B83" w:rsidRDefault="00BE6B83" w:rsidP="00BE6B83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5D1C61" w:rsidRPr="002D5E7D" w:rsidRDefault="005D1C61" w:rsidP="00D13E62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8F5942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DB" w:rsidRDefault="002300DB">
      <w:r>
        <w:separator/>
      </w:r>
    </w:p>
  </w:endnote>
  <w:endnote w:type="continuationSeparator" w:id="0">
    <w:p w:rsidR="002300DB" w:rsidRDefault="002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69" w:rsidRDefault="00740674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69" w:rsidRDefault="00F05F44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1E186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40674">
                            <w:rPr>
                              <w:rStyle w:val="a3"/>
                              <w:noProof/>
                            </w:rPr>
                            <w:t>16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" stroked="f">
              <v:fill opacity="0"/>
              <v:textbox inset="0,0,0,0">
                <w:txbxContent>
                  <w:p w:rsidR="001E1869" w:rsidRDefault="00F05F44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1E186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40674">
                      <w:rPr>
                        <w:rStyle w:val="a3"/>
                        <w:noProof/>
                      </w:rPr>
                      <w:t>16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69" w:rsidRDefault="001E186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DB" w:rsidRDefault="002300DB">
      <w:r>
        <w:separator/>
      </w:r>
    </w:p>
  </w:footnote>
  <w:footnote w:type="continuationSeparator" w:id="0">
    <w:p w:rsidR="002300DB" w:rsidRDefault="0023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36ED9"/>
    <w:rsid w:val="000432A1"/>
    <w:rsid w:val="00044826"/>
    <w:rsid w:val="00047A5B"/>
    <w:rsid w:val="0005464A"/>
    <w:rsid w:val="000C1BA5"/>
    <w:rsid w:val="000D0816"/>
    <w:rsid w:val="000D3AEA"/>
    <w:rsid w:val="000E526A"/>
    <w:rsid w:val="001230FE"/>
    <w:rsid w:val="00126AE4"/>
    <w:rsid w:val="00132955"/>
    <w:rsid w:val="00140681"/>
    <w:rsid w:val="00167419"/>
    <w:rsid w:val="00170A45"/>
    <w:rsid w:val="00170D97"/>
    <w:rsid w:val="00172603"/>
    <w:rsid w:val="00180024"/>
    <w:rsid w:val="00183A2B"/>
    <w:rsid w:val="00186739"/>
    <w:rsid w:val="001A5C7C"/>
    <w:rsid w:val="001B01DE"/>
    <w:rsid w:val="001B1F4C"/>
    <w:rsid w:val="001B5A93"/>
    <w:rsid w:val="001C0871"/>
    <w:rsid w:val="001C74D2"/>
    <w:rsid w:val="001D1EA1"/>
    <w:rsid w:val="001D3EED"/>
    <w:rsid w:val="001E1869"/>
    <w:rsid w:val="001E272D"/>
    <w:rsid w:val="001F59CB"/>
    <w:rsid w:val="001F6845"/>
    <w:rsid w:val="00200A7B"/>
    <w:rsid w:val="002053E8"/>
    <w:rsid w:val="00226E8D"/>
    <w:rsid w:val="00227D5B"/>
    <w:rsid w:val="002300DB"/>
    <w:rsid w:val="00241F58"/>
    <w:rsid w:val="0024310C"/>
    <w:rsid w:val="00254C1A"/>
    <w:rsid w:val="00257BDD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2B42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4E6650"/>
    <w:rsid w:val="00511699"/>
    <w:rsid w:val="005163CD"/>
    <w:rsid w:val="0052144E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50F7"/>
    <w:rsid w:val="005B6345"/>
    <w:rsid w:val="005B7735"/>
    <w:rsid w:val="005D1C61"/>
    <w:rsid w:val="005D3172"/>
    <w:rsid w:val="00631DA7"/>
    <w:rsid w:val="00643260"/>
    <w:rsid w:val="00670C92"/>
    <w:rsid w:val="006728D4"/>
    <w:rsid w:val="00681556"/>
    <w:rsid w:val="006836E8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6E1022"/>
    <w:rsid w:val="00707DDD"/>
    <w:rsid w:val="00716F43"/>
    <w:rsid w:val="00721447"/>
    <w:rsid w:val="00737230"/>
    <w:rsid w:val="00740674"/>
    <w:rsid w:val="00743D0A"/>
    <w:rsid w:val="007456AF"/>
    <w:rsid w:val="00763014"/>
    <w:rsid w:val="0077386F"/>
    <w:rsid w:val="007763FB"/>
    <w:rsid w:val="007A6DE5"/>
    <w:rsid w:val="007C3DAA"/>
    <w:rsid w:val="007D4F12"/>
    <w:rsid w:val="007D7876"/>
    <w:rsid w:val="007D7A46"/>
    <w:rsid w:val="007F382C"/>
    <w:rsid w:val="007F569D"/>
    <w:rsid w:val="00800A15"/>
    <w:rsid w:val="0084437D"/>
    <w:rsid w:val="008514CE"/>
    <w:rsid w:val="00874A74"/>
    <w:rsid w:val="008814FA"/>
    <w:rsid w:val="008A682D"/>
    <w:rsid w:val="008E1926"/>
    <w:rsid w:val="008E3460"/>
    <w:rsid w:val="008E432A"/>
    <w:rsid w:val="008F35CB"/>
    <w:rsid w:val="008F5942"/>
    <w:rsid w:val="0090075F"/>
    <w:rsid w:val="009169A9"/>
    <w:rsid w:val="00916AD2"/>
    <w:rsid w:val="00922685"/>
    <w:rsid w:val="0092350B"/>
    <w:rsid w:val="00946890"/>
    <w:rsid w:val="00956D61"/>
    <w:rsid w:val="00961027"/>
    <w:rsid w:val="00962AC8"/>
    <w:rsid w:val="00990CE3"/>
    <w:rsid w:val="009B4C89"/>
    <w:rsid w:val="009C03AF"/>
    <w:rsid w:val="009C2A39"/>
    <w:rsid w:val="009C353C"/>
    <w:rsid w:val="009D36E3"/>
    <w:rsid w:val="00A07AC6"/>
    <w:rsid w:val="00A535BE"/>
    <w:rsid w:val="00A71939"/>
    <w:rsid w:val="00A74746"/>
    <w:rsid w:val="00A87596"/>
    <w:rsid w:val="00A905DB"/>
    <w:rsid w:val="00A97AAD"/>
    <w:rsid w:val="00AA5D98"/>
    <w:rsid w:val="00AA6FD6"/>
    <w:rsid w:val="00AB0359"/>
    <w:rsid w:val="00AC0597"/>
    <w:rsid w:val="00AC2448"/>
    <w:rsid w:val="00AE5052"/>
    <w:rsid w:val="00AF394A"/>
    <w:rsid w:val="00AF3AF4"/>
    <w:rsid w:val="00B00C2D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5B9D"/>
    <w:rsid w:val="00BC7000"/>
    <w:rsid w:val="00BE100D"/>
    <w:rsid w:val="00BE6B83"/>
    <w:rsid w:val="00BF40E1"/>
    <w:rsid w:val="00BF53A7"/>
    <w:rsid w:val="00C105A8"/>
    <w:rsid w:val="00C17902"/>
    <w:rsid w:val="00C3460E"/>
    <w:rsid w:val="00C55FAE"/>
    <w:rsid w:val="00C56E9D"/>
    <w:rsid w:val="00C579CC"/>
    <w:rsid w:val="00C63274"/>
    <w:rsid w:val="00C66111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351E"/>
    <w:rsid w:val="00D13E62"/>
    <w:rsid w:val="00D14994"/>
    <w:rsid w:val="00D22B92"/>
    <w:rsid w:val="00D23913"/>
    <w:rsid w:val="00D24FF7"/>
    <w:rsid w:val="00D26BE9"/>
    <w:rsid w:val="00D45A58"/>
    <w:rsid w:val="00D62F57"/>
    <w:rsid w:val="00D662AA"/>
    <w:rsid w:val="00D763DB"/>
    <w:rsid w:val="00D778B3"/>
    <w:rsid w:val="00D94AFE"/>
    <w:rsid w:val="00D96B07"/>
    <w:rsid w:val="00DF11BB"/>
    <w:rsid w:val="00E14296"/>
    <w:rsid w:val="00E24E64"/>
    <w:rsid w:val="00E4073F"/>
    <w:rsid w:val="00E42DEE"/>
    <w:rsid w:val="00E75F00"/>
    <w:rsid w:val="00E8596B"/>
    <w:rsid w:val="00EA090D"/>
    <w:rsid w:val="00EA27B0"/>
    <w:rsid w:val="00ED56F4"/>
    <w:rsid w:val="00EF5F56"/>
    <w:rsid w:val="00F020D5"/>
    <w:rsid w:val="00F05F44"/>
    <w:rsid w:val="00F138B9"/>
    <w:rsid w:val="00F20F99"/>
    <w:rsid w:val="00F22AF2"/>
    <w:rsid w:val="00F22D5A"/>
    <w:rsid w:val="00F303DD"/>
    <w:rsid w:val="00F9253A"/>
    <w:rsid w:val="00FA318F"/>
    <w:rsid w:val="00FA4B97"/>
    <w:rsid w:val="00FA4D36"/>
    <w:rsid w:val="00FA5FAF"/>
    <w:rsid w:val="00FB278F"/>
    <w:rsid w:val="00FC3B6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802539"/>
  <w15:docId w15:val="{BB8B0341-0656-49A3-9C7A-81209CA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2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5942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8F5942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942"/>
    <w:rPr>
      <w:rFonts w:cs="Times New Roman"/>
    </w:rPr>
  </w:style>
  <w:style w:type="character" w:customStyle="1" w:styleId="WW8Num2z0">
    <w:name w:val="WW8Num2z0"/>
    <w:rsid w:val="008F5942"/>
    <w:rPr>
      <w:rFonts w:ascii="Symbol" w:hAnsi="Symbol"/>
    </w:rPr>
  </w:style>
  <w:style w:type="character" w:customStyle="1" w:styleId="WW8Num2z1">
    <w:name w:val="WW8Num2z1"/>
    <w:rsid w:val="008F5942"/>
    <w:rPr>
      <w:rFonts w:ascii="Courier New" w:hAnsi="Courier New" w:cs="Courier New"/>
    </w:rPr>
  </w:style>
  <w:style w:type="character" w:customStyle="1" w:styleId="WW8Num2z2">
    <w:name w:val="WW8Num2z2"/>
    <w:rsid w:val="008F5942"/>
    <w:rPr>
      <w:rFonts w:ascii="Wingdings" w:hAnsi="Wingdings"/>
    </w:rPr>
  </w:style>
  <w:style w:type="character" w:customStyle="1" w:styleId="WW8Num3z0">
    <w:name w:val="WW8Num3z0"/>
    <w:rsid w:val="008F5942"/>
    <w:rPr>
      <w:rFonts w:ascii="Symbol" w:hAnsi="Symbol"/>
    </w:rPr>
  </w:style>
  <w:style w:type="character" w:customStyle="1" w:styleId="WW8Num3z1">
    <w:name w:val="WW8Num3z1"/>
    <w:rsid w:val="008F5942"/>
    <w:rPr>
      <w:rFonts w:ascii="Courier New" w:hAnsi="Courier New" w:cs="Courier New"/>
    </w:rPr>
  </w:style>
  <w:style w:type="character" w:customStyle="1" w:styleId="WW8Num3z2">
    <w:name w:val="WW8Num3z2"/>
    <w:rsid w:val="008F5942"/>
    <w:rPr>
      <w:rFonts w:ascii="Wingdings" w:hAnsi="Wingdings"/>
    </w:rPr>
  </w:style>
  <w:style w:type="character" w:customStyle="1" w:styleId="WW8Num4z0">
    <w:name w:val="WW8Num4z0"/>
    <w:rsid w:val="008F5942"/>
    <w:rPr>
      <w:rFonts w:ascii="Symbol" w:hAnsi="Symbol"/>
    </w:rPr>
  </w:style>
  <w:style w:type="character" w:customStyle="1" w:styleId="WW8Num4z1">
    <w:name w:val="WW8Num4z1"/>
    <w:rsid w:val="008F5942"/>
    <w:rPr>
      <w:rFonts w:ascii="Courier New" w:hAnsi="Courier New" w:cs="Courier New"/>
    </w:rPr>
  </w:style>
  <w:style w:type="character" w:customStyle="1" w:styleId="WW8Num4z2">
    <w:name w:val="WW8Num4z2"/>
    <w:rsid w:val="008F5942"/>
    <w:rPr>
      <w:rFonts w:ascii="Wingdings" w:hAnsi="Wingdings"/>
    </w:rPr>
  </w:style>
  <w:style w:type="character" w:customStyle="1" w:styleId="11">
    <w:name w:val="Основной шрифт абзаца1"/>
    <w:rsid w:val="008F5942"/>
  </w:style>
  <w:style w:type="character" w:customStyle="1" w:styleId="FontStyle11">
    <w:name w:val="Font Style11"/>
    <w:basedOn w:val="11"/>
    <w:rsid w:val="008F594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8F594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8F59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8F59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8F59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8F59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8F594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8F594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8F59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8F594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8F594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8F59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8F5942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8F59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8F594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8F5942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8F594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8F594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8F594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8F594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8F594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8F594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8F594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8F594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8F594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8F594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8F59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8F59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8F59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8F5942"/>
  </w:style>
  <w:style w:type="character" w:customStyle="1" w:styleId="FontStyle278">
    <w:name w:val="Font Style278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8F594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8F59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8F59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8F594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8F594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8F59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8F59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8F5942"/>
    <w:rPr>
      <w:i/>
      <w:iCs/>
      <w:sz w:val="24"/>
      <w:szCs w:val="24"/>
    </w:rPr>
  </w:style>
  <w:style w:type="character" w:styleId="a5">
    <w:name w:val="Emphasis"/>
    <w:basedOn w:val="11"/>
    <w:qFormat/>
    <w:rsid w:val="008F5942"/>
    <w:rPr>
      <w:i/>
      <w:iCs/>
    </w:rPr>
  </w:style>
  <w:style w:type="paragraph" w:customStyle="1" w:styleId="12">
    <w:name w:val="Заголовок1"/>
    <w:basedOn w:val="a"/>
    <w:next w:val="a6"/>
    <w:rsid w:val="008F59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F5942"/>
    <w:pPr>
      <w:spacing w:after="120"/>
    </w:pPr>
  </w:style>
  <w:style w:type="paragraph" w:styleId="a7">
    <w:name w:val="List"/>
    <w:basedOn w:val="a6"/>
    <w:rsid w:val="008F5942"/>
    <w:rPr>
      <w:rFonts w:ascii="Arial" w:hAnsi="Arial" w:cs="Tahoma"/>
    </w:rPr>
  </w:style>
  <w:style w:type="paragraph" w:customStyle="1" w:styleId="13">
    <w:name w:val="Название1"/>
    <w:basedOn w:val="a"/>
    <w:rsid w:val="008F59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F5942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8F5942"/>
  </w:style>
  <w:style w:type="paragraph" w:customStyle="1" w:styleId="Style2">
    <w:name w:val="Style2"/>
    <w:basedOn w:val="a"/>
    <w:rsid w:val="008F5942"/>
  </w:style>
  <w:style w:type="paragraph" w:customStyle="1" w:styleId="Style3">
    <w:name w:val="Style3"/>
    <w:basedOn w:val="a"/>
    <w:rsid w:val="008F5942"/>
  </w:style>
  <w:style w:type="paragraph" w:customStyle="1" w:styleId="Style4">
    <w:name w:val="Style4"/>
    <w:basedOn w:val="a"/>
    <w:rsid w:val="008F5942"/>
  </w:style>
  <w:style w:type="paragraph" w:customStyle="1" w:styleId="Style5">
    <w:name w:val="Style5"/>
    <w:basedOn w:val="a"/>
    <w:rsid w:val="008F5942"/>
  </w:style>
  <w:style w:type="paragraph" w:customStyle="1" w:styleId="Style6">
    <w:name w:val="Style6"/>
    <w:basedOn w:val="a"/>
    <w:rsid w:val="008F5942"/>
  </w:style>
  <w:style w:type="paragraph" w:customStyle="1" w:styleId="Style7">
    <w:name w:val="Style7"/>
    <w:basedOn w:val="a"/>
    <w:rsid w:val="008F5942"/>
  </w:style>
  <w:style w:type="paragraph" w:customStyle="1" w:styleId="Style8">
    <w:name w:val="Style8"/>
    <w:basedOn w:val="a"/>
    <w:rsid w:val="008F5942"/>
  </w:style>
  <w:style w:type="paragraph" w:customStyle="1" w:styleId="Style9">
    <w:name w:val="Style9"/>
    <w:basedOn w:val="a"/>
    <w:rsid w:val="008F5942"/>
  </w:style>
  <w:style w:type="paragraph" w:customStyle="1" w:styleId="Style10">
    <w:name w:val="Style10"/>
    <w:basedOn w:val="a"/>
    <w:rsid w:val="008F5942"/>
  </w:style>
  <w:style w:type="paragraph" w:customStyle="1" w:styleId="Style11">
    <w:name w:val="Style11"/>
    <w:basedOn w:val="a"/>
    <w:rsid w:val="008F5942"/>
  </w:style>
  <w:style w:type="paragraph" w:customStyle="1" w:styleId="Style12">
    <w:name w:val="Style12"/>
    <w:basedOn w:val="a"/>
    <w:rsid w:val="008F5942"/>
  </w:style>
  <w:style w:type="paragraph" w:customStyle="1" w:styleId="Style13">
    <w:name w:val="Style13"/>
    <w:basedOn w:val="a"/>
    <w:rsid w:val="008F5942"/>
  </w:style>
  <w:style w:type="paragraph" w:customStyle="1" w:styleId="Style14">
    <w:name w:val="Style14"/>
    <w:basedOn w:val="a"/>
    <w:rsid w:val="008F5942"/>
  </w:style>
  <w:style w:type="paragraph" w:customStyle="1" w:styleId="Style15">
    <w:name w:val="Style15"/>
    <w:basedOn w:val="a"/>
    <w:rsid w:val="008F5942"/>
  </w:style>
  <w:style w:type="paragraph" w:customStyle="1" w:styleId="Style16">
    <w:name w:val="Style16"/>
    <w:basedOn w:val="a"/>
    <w:rsid w:val="008F5942"/>
  </w:style>
  <w:style w:type="paragraph" w:customStyle="1" w:styleId="Style17">
    <w:name w:val="Style17"/>
    <w:basedOn w:val="a"/>
    <w:rsid w:val="008F5942"/>
  </w:style>
  <w:style w:type="paragraph" w:customStyle="1" w:styleId="Style18">
    <w:name w:val="Style18"/>
    <w:basedOn w:val="a"/>
    <w:rsid w:val="008F5942"/>
  </w:style>
  <w:style w:type="paragraph" w:customStyle="1" w:styleId="Style19">
    <w:name w:val="Style19"/>
    <w:basedOn w:val="a"/>
    <w:rsid w:val="008F5942"/>
  </w:style>
  <w:style w:type="paragraph" w:customStyle="1" w:styleId="Style20">
    <w:name w:val="Style20"/>
    <w:basedOn w:val="a"/>
    <w:rsid w:val="008F5942"/>
  </w:style>
  <w:style w:type="paragraph" w:customStyle="1" w:styleId="Style21">
    <w:name w:val="Style21"/>
    <w:basedOn w:val="a"/>
    <w:rsid w:val="008F5942"/>
  </w:style>
  <w:style w:type="paragraph" w:customStyle="1" w:styleId="Style22">
    <w:name w:val="Style22"/>
    <w:basedOn w:val="a"/>
    <w:rsid w:val="008F5942"/>
  </w:style>
  <w:style w:type="paragraph" w:customStyle="1" w:styleId="Style23">
    <w:name w:val="Style23"/>
    <w:basedOn w:val="a"/>
    <w:rsid w:val="008F5942"/>
  </w:style>
  <w:style w:type="paragraph" w:customStyle="1" w:styleId="Style24">
    <w:name w:val="Style24"/>
    <w:basedOn w:val="a"/>
    <w:rsid w:val="008F5942"/>
  </w:style>
  <w:style w:type="paragraph" w:customStyle="1" w:styleId="Style25">
    <w:name w:val="Style25"/>
    <w:basedOn w:val="a"/>
    <w:rsid w:val="008F5942"/>
  </w:style>
  <w:style w:type="paragraph" w:customStyle="1" w:styleId="Style26">
    <w:name w:val="Style26"/>
    <w:basedOn w:val="a"/>
    <w:rsid w:val="008F5942"/>
  </w:style>
  <w:style w:type="paragraph" w:customStyle="1" w:styleId="Style27">
    <w:name w:val="Style27"/>
    <w:basedOn w:val="a"/>
    <w:rsid w:val="008F5942"/>
  </w:style>
  <w:style w:type="paragraph" w:customStyle="1" w:styleId="Style28">
    <w:name w:val="Style28"/>
    <w:basedOn w:val="a"/>
    <w:rsid w:val="008F5942"/>
  </w:style>
  <w:style w:type="paragraph" w:customStyle="1" w:styleId="Style29">
    <w:name w:val="Style29"/>
    <w:basedOn w:val="a"/>
    <w:rsid w:val="008F5942"/>
  </w:style>
  <w:style w:type="paragraph" w:customStyle="1" w:styleId="Style30">
    <w:name w:val="Style30"/>
    <w:basedOn w:val="a"/>
    <w:rsid w:val="008F5942"/>
  </w:style>
  <w:style w:type="paragraph" w:customStyle="1" w:styleId="Style31">
    <w:name w:val="Style31"/>
    <w:basedOn w:val="a"/>
    <w:rsid w:val="008F5942"/>
  </w:style>
  <w:style w:type="paragraph" w:customStyle="1" w:styleId="Style32">
    <w:name w:val="Style32"/>
    <w:basedOn w:val="a"/>
    <w:rsid w:val="008F5942"/>
  </w:style>
  <w:style w:type="paragraph" w:customStyle="1" w:styleId="Style33">
    <w:name w:val="Style33"/>
    <w:basedOn w:val="a"/>
    <w:rsid w:val="008F5942"/>
  </w:style>
  <w:style w:type="paragraph" w:customStyle="1" w:styleId="Style34">
    <w:name w:val="Style34"/>
    <w:basedOn w:val="a"/>
    <w:rsid w:val="008F5942"/>
  </w:style>
  <w:style w:type="paragraph" w:customStyle="1" w:styleId="Style35">
    <w:name w:val="Style35"/>
    <w:basedOn w:val="a"/>
    <w:rsid w:val="008F5942"/>
  </w:style>
  <w:style w:type="paragraph" w:styleId="a8">
    <w:name w:val="footer"/>
    <w:basedOn w:val="a"/>
    <w:rsid w:val="008F5942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8F5942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8F5942"/>
  </w:style>
  <w:style w:type="paragraph" w:customStyle="1" w:styleId="Style55">
    <w:name w:val="Style55"/>
    <w:basedOn w:val="a"/>
    <w:rsid w:val="008F5942"/>
  </w:style>
  <w:style w:type="paragraph" w:customStyle="1" w:styleId="Style63">
    <w:name w:val="Style63"/>
    <w:basedOn w:val="a"/>
    <w:rsid w:val="008F5942"/>
  </w:style>
  <w:style w:type="paragraph" w:customStyle="1" w:styleId="Style70">
    <w:name w:val="Style70"/>
    <w:basedOn w:val="a"/>
    <w:rsid w:val="008F5942"/>
  </w:style>
  <w:style w:type="paragraph" w:customStyle="1" w:styleId="Style79">
    <w:name w:val="Style79"/>
    <w:basedOn w:val="a"/>
    <w:rsid w:val="008F5942"/>
  </w:style>
  <w:style w:type="paragraph" w:customStyle="1" w:styleId="Style80">
    <w:name w:val="Style80"/>
    <w:basedOn w:val="a"/>
    <w:rsid w:val="008F5942"/>
  </w:style>
  <w:style w:type="paragraph" w:customStyle="1" w:styleId="Style85">
    <w:name w:val="Style85"/>
    <w:basedOn w:val="a"/>
    <w:rsid w:val="008F5942"/>
  </w:style>
  <w:style w:type="paragraph" w:customStyle="1" w:styleId="Style89">
    <w:name w:val="Style89"/>
    <w:basedOn w:val="a"/>
    <w:rsid w:val="008F5942"/>
  </w:style>
  <w:style w:type="paragraph" w:customStyle="1" w:styleId="Style113">
    <w:name w:val="Style113"/>
    <w:basedOn w:val="a"/>
    <w:rsid w:val="008F5942"/>
  </w:style>
  <w:style w:type="paragraph" w:customStyle="1" w:styleId="Style114">
    <w:name w:val="Style114"/>
    <w:basedOn w:val="a"/>
    <w:rsid w:val="008F5942"/>
  </w:style>
  <w:style w:type="paragraph" w:customStyle="1" w:styleId="Style116">
    <w:name w:val="Style116"/>
    <w:basedOn w:val="a"/>
    <w:rsid w:val="008F5942"/>
  </w:style>
  <w:style w:type="paragraph" w:customStyle="1" w:styleId="ConsPlusTitle">
    <w:name w:val="ConsPlusTitle"/>
    <w:rsid w:val="008F594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8F5942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8F5942"/>
    <w:pPr>
      <w:suppressLineNumbers/>
    </w:pPr>
  </w:style>
  <w:style w:type="paragraph" w:customStyle="1" w:styleId="ab">
    <w:name w:val="Заголовок таблицы"/>
    <w:basedOn w:val="aa"/>
    <w:rsid w:val="008F5942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8F5942"/>
  </w:style>
  <w:style w:type="paragraph" w:styleId="ad">
    <w:name w:val="header"/>
    <w:basedOn w:val="a"/>
    <w:rsid w:val="008F5942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B035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B0359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nhideWhenUsed/>
    <w:rsid w:val="00D13E62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BE6B83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29845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2</cp:revision>
  <cp:lastPrinted>2010-04-01T09:56:00Z</cp:lastPrinted>
  <dcterms:created xsi:type="dcterms:W3CDTF">2020-11-01T20:43:00Z</dcterms:created>
  <dcterms:modified xsi:type="dcterms:W3CDTF">2020-11-01T20:43:00Z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