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EC5D" w14:textId="5A96ACB3" w:rsidR="002205EC" w:rsidRDefault="003C5B33" w:rsidP="002205E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8787F9C" wp14:editId="26E5682A">
            <wp:simplePos x="0" y="0"/>
            <wp:positionH relativeFrom="column">
              <wp:posOffset>-1092554</wp:posOffset>
            </wp:positionH>
            <wp:positionV relativeFrom="paragraph">
              <wp:posOffset>-732460</wp:posOffset>
            </wp:positionV>
            <wp:extent cx="7567804" cy="10692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04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3645D" w14:textId="77777777" w:rsidR="003C5B33" w:rsidRDefault="003C5B33" w:rsidP="002205E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14:paraId="7DEB3D53" w14:textId="0EF83EF1" w:rsidR="003C5B33" w:rsidRDefault="003C5B33" w:rsidP="002205EC">
      <w:pPr>
        <w:pStyle w:val="Style6"/>
        <w:widowControl/>
        <w:jc w:val="center"/>
        <w:rPr>
          <w:rStyle w:val="FontStyle16"/>
          <w:b w:val="0"/>
          <w:sz w:val="24"/>
          <w:szCs w:val="24"/>
        </w:rPr>
        <w:sectPr w:rsidR="003C5B33" w:rsidSect="00951970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CE5EDE6" w14:textId="039FB6C2" w:rsidR="002205EC" w:rsidRDefault="003C5B33" w:rsidP="002205EC">
      <w:pPr>
        <w:rPr>
          <w:rStyle w:val="FontStyle16"/>
          <w:b w:val="0"/>
          <w:bCs w:val="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E33AE5A" wp14:editId="692CEDAC">
            <wp:simplePos x="0" y="0"/>
            <wp:positionH relativeFrom="column">
              <wp:posOffset>-1080325</wp:posOffset>
            </wp:positionH>
            <wp:positionV relativeFrom="paragraph">
              <wp:posOffset>-731908</wp:posOffset>
            </wp:positionV>
            <wp:extent cx="7567804" cy="10692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04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A9DDA" w14:textId="77777777" w:rsidR="003C5B33" w:rsidRDefault="003C5B33" w:rsidP="002205EC">
      <w:pPr>
        <w:rPr>
          <w:rStyle w:val="FontStyle16"/>
          <w:b w:val="0"/>
          <w:bCs w:val="0"/>
          <w:sz w:val="20"/>
          <w:szCs w:val="20"/>
        </w:rPr>
      </w:pPr>
    </w:p>
    <w:p w14:paraId="31DA773F" w14:textId="4BE48B23" w:rsidR="003C5B33" w:rsidRDefault="003C5B33" w:rsidP="002205EC">
      <w:pPr>
        <w:rPr>
          <w:rStyle w:val="FontStyle16"/>
          <w:b w:val="0"/>
          <w:bCs w:val="0"/>
          <w:sz w:val="20"/>
          <w:szCs w:val="20"/>
        </w:rPr>
        <w:sectPr w:rsidR="003C5B33" w:rsidSect="00951970">
          <w:footerReference w:type="even" r:id="rId16"/>
          <w:footerReference w:type="default" r:id="rId17"/>
          <w:footerReference w:type="firs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51D7ED6" w14:textId="3BD66CDF" w:rsidR="002205EC" w:rsidRPr="00C17915" w:rsidRDefault="00455CDD" w:rsidP="002205EC">
      <w:pPr>
        <w:ind w:firstLine="0"/>
        <w:rPr>
          <w:rStyle w:val="FontStyle16"/>
          <w:b w:val="0"/>
          <w:bCs w:val="0"/>
          <w:sz w:val="20"/>
          <w:szCs w:val="20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515DF24" wp14:editId="7275222A">
            <wp:simplePos x="0" y="0"/>
            <wp:positionH relativeFrom="column">
              <wp:posOffset>-1076325</wp:posOffset>
            </wp:positionH>
            <wp:positionV relativeFrom="paragraph">
              <wp:posOffset>-948690</wp:posOffset>
            </wp:positionV>
            <wp:extent cx="7556940" cy="10692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4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78E23" w14:textId="7BEFDBF6" w:rsidR="008E74EF" w:rsidRDefault="008E74EF" w:rsidP="008E74EF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14:paraId="0C34CFFA" w14:textId="77777777" w:rsidR="007754E4" w:rsidRPr="00C17915" w:rsidRDefault="008E74EF" w:rsidP="008E74E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14:paraId="611B55A7" w14:textId="77777777" w:rsidR="00060E81" w:rsidRPr="002322B8" w:rsidRDefault="007754E4" w:rsidP="002322B8">
      <w:pPr>
        <w:rPr>
          <w:rStyle w:val="FontStyle21"/>
          <w:bCs/>
          <w:sz w:val="24"/>
          <w:szCs w:val="24"/>
        </w:rPr>
      </w:pPr>
      <w:r w:rsidRPr="002322B8">
        <w:rPr>
          <w:rStyle w:val="FontStyle21"/>
          <w:bCs/>
          <w:sz w:val="24"/>
          <w:szCs w:val="24"/>
        </w:rPr>
        <w:t>Целями освое</w:t>
      </w:r>
      <w:r w:rsidR="00777CC9" w:rsidRPr="002322B8">
        <w:rPr>
          <w:rStyle w:val="FontStyle21"/>
          <w:bCs/>
          <w:sz w:val="24"/>
          <w:szCs w:val="24"/>
        </w:rPr>
        <w:t>ния</w:t>
      </w:r>
      <w:r w:rsidRPr="002322B8">
        <w:rPr>
          <w:rStyle w:val="FontStyle21"/>
          <w:bCs/>
          <w:sz w:val="24"/>
          <w:szCs w:val="24"/>
        </w:rPr>
        <w:t xml:space="preserve"> дисциплины (модуля)</w:t>
      </w:r>
      <w:r w:rsidR="00777CC9" w:rsidRPr="002322B8">
        <w:rPr>
          <w:rStyle w:val="FontStyle21"/>
          <w:bCs/>
          <w:sz w:val="24"/>
          <w:szCs w:val="24"/>
        </w:rPr>
        <w:t xml:space="preserve"> </w:t>
      </w:r>
      <w:r w:rsidR="0049314C" w:rsidRPr="002322B8">
        <w:rPr>
          <w:rStyle w:val="FontStyle21"/>
          <w:bCs/>
          <w:sz w:val="24"/>
          <w:szCs w:val="24"/>
        </w:rPr>
        <w:t>«</w:t>
      </w:r>
      <w:r w:rsidR="002322B8" w:rsidRPr="002322B8">
        <w:rPr>
          <w:rStyle w:val="FontStyle21"/>
          <w:bCs/>
          <w:sz w:val="24"/>
          <w:szCs w:val="24"/>
        </w:rPr>
        <w:t>Геодезия</w:t>
      </w:r>
      <w:r w:rsidR="0049314C" w:rsidRPr="002322B8">
        <w:rPr>
          <w:rStyle w:val="FontStyle21"/>
          <w:bCs/>
          <w:sz w:val="24"/>
          <w:szCs w:val="24"/>
        </w:rPr>
        <w:t xml:space="preserve">» </w:t>
      </w:r>
      <w:r w:rsidR="002322B8" w:rsidRPr="002322B8">
        <w:rPr>
          <w:rStyle w:val="FontStyle21"/>
          <w:sz w:val="24"/>
          <w:szCs w:val="24"/>
        </w:rPr>
        <w:t>является получение знаний об основных картографических произведениях, проекциях, задачах, решаемых на картах и планах, способах и особенностях выполнения топографических съемок, разбивочных работах и организации наблюдений за деформациями</w:t>
      </w:r>
      <w:r w:rsidR="00060E81" w:rsidRPr="002322B8">
        <w:rPr>
          <w:rStyle w:val="FontStyle21"/>
          <w:sz w:val="24"/>
          <w:szCs w:val="24"/>
        </w:rPr>
        <w:t>.</w:t>
      </w:r>
    </w:p>
    <w:p w14:paraId="70B1CB78" w14:textId="77777777" w:rsidR="00B62B42" w:rsidRPr="00B506E0" w:rsidRDefault="00B62B42" w:rsidP="00B62B42">
      <w:pPr>
        <w:rPr>
          <w:rStyle w:val="FontStyle17"/>
          <w:b w:val="0"/>
          <w:i/>
          <w:sz w:val="24"/>
          <w:szCs w:val="24"/>
        </w:rPr>
      </w:pPr>
    </w:p>
    <w:p w14:paraId="6FD7B8B2" w14:textId="77777777" w:rsidR="007754E4" w:rsidRPr="00C17915" w:rsidRDefault="009C15E7" w:rsidP="00B62B42">
      <w:p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060E81">
        <w:rPr>
          <w:rStyle w:val="FontStyle21"/>
          <w:sz w:val="24"/>
          <w:szCs w:val="24"/>
        </w:rPr>
        <w:t>специалиста</w:t>
      </w:r>
    </w:p>
    <w:p w14:paraId="41D5797A" w14:textId="77777777" w:rsidR="00910AD0" w:rsidRPr="00B62B42" w:rsidRDefault="0049314C" w:rsidP="002A720F">
      <w:pPr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Дисциплина «</w:t>
      </w:r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B62B42">
        <w:rPr>
          <w:rStyle w:val="FontStyle16"/>
          <w:b w:val="0"/>
          <w:sz w:val="24"/>
          <w:szCs w:val="24"/>
        </w:rPr>
        <w:t>базовую часть</w:t>
      </w:r>
      <w:r w:rsidRPr="00B62B42">
        <w:rPr>
          <w:rStyle w:val="FontStyle16"/>
          <w:b w:val="0"/>
          <w:sz w:val="24"/>
          <w:szCs w:val="24"/>
        </w:rPr>
        <w:t xml:space="preserve"> </w:t>
      </w:r>
      <w:r w:rsidR="004329F5" w:rsidRPr="00B62B4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35A21E0E" w14:textId="77777777"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B62B42">
        <w:rPr>
          <w:rStyle w:val="FontStyle16"/>
          <w:b w:val="0"/>
          <w:sz w:val="24"/>
          <w:szCs w:val="24"/>
        </w:rPr>
        <w:t>таких дисциплин как «</w:t>
      </w:r>
      <w:r w:rsidR="00060E81" w:rsidRPr="00A11E68">
        <w:t>Математика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060E81" w:rsidRPr="00A11E68">
        <w:t>Физика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Начертательная геометрия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Информатика</w:t>
      </w:r>
      <w:r w:rsidR="00B62B42">
        <w:rPr>
          <w:rStyle w:val="FontStyle16"/>
          <w:b w:val="0"/>
          <w:sz w:val="24"/>
          <w:szCs w:val="24"/>
        </w:rPr>
        <w:t>»</w:t>
      </w:r>
      <w:r w:rsidR="00060E81">
        <w:t>, «Геодезия</w:t>
      </w:r>
      <w:r w:rsidR="002322B8">
        <w:t xml:space="preserve"> и маркшейдерия</w:t>
      </w:r>
      <w:r w:rsidR="00060E81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2767C5AC" w14:textId="77777777" w:rsidR="0049314C" w:rsidRPr="00C17915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B62B42">
        <w:rPr>
          <w:rStyle w:val="FontStyle16"/>
          <w:b w:val="0"/>
          <w:sz w:val="24"/>
          <w:szCs w:val="24"/>
        </w:rPr>
        <w:t>для изучения так дисциплин, как «</w:t>
      </w:r>
      <w:r w:rsidR="002322B8">
        <w:t>Маркшейдерия</w:t>
      </w:r>
      <w:r w:rsidR="00060E81">
        <w:t>»</w:t>
      </w:r>
      <w:r w:rsidR="002322B8">
        <w:t>, «</w:t>
      </w:r>
      <w:r w:rsidR="002322B8" w:rsidRPr="009E2534">
        <w:t>Маркшейдерское обеспечение безопасности ведения горных работ</w:t>
      </w:r>
      <w:r w:rsidR="002322B8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53170F01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36A78A0E" w14:textId="77777777" w:rsidR="00C5451F" w:rsidRPr="00B62B4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62B42">
        <w:rPr>
          <w:rStyle w:val="FontStyle16"/>
          <w:b w:val="0"/>
          <w:sz w:val="24"/>
          <w:szCs w:val="24"/>
        </w:rPr>
        <w:t xml:space="preserve"> (модуля) </w:t>
      </w:r>
      <w:r w:rsidRPr="00B62B42">
        <w:rPr>
          <w:rStyle w:val="FontStyle16"/>
          <w:b w:val="0"/>
          <w:sz w:val="24"/>
          <w:szCs w:val="24"/>
        </w:rPr>
        <w:t xml:space="preserve"> «</w:t>
      </w:r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54681C1E" w14:textId="77777777" w:rsidR="00B62B42" w:rsidRDefault="00B62B4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EA6127" w14:paraId="6483DFB1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90B8D5B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t xml:space="preserve">Структурный </w:t>
            </w:r>
            <w:r w:rsidRPr="00EA6127">
              <w:br/>
              <w:t xml:space="preserve">элемент </w:t>
            </w:r>
            <w:r w:rsidRPr="00EA612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3AA977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EA6127" w14:paraId="7D84776E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29829C" w14:textId="77777777" w:rsidR="00C640B4" w:rsidRPr="00FA2A33" w:rsidRDefault="00FA2A33" w:rsidP="005C5F1A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343D70" w:rsidRPr="00EA6127" w14:paraId="7165F1E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E6B237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4FE089" w14:textId="77777777" w:rsidR="00343D70" w:rsidRPr="002322B8" w:rsidRDefault="002322B8" w:rsidP="002322B8">
            <w:pPr>
              <w:ind w:firstLine="0"/>
            </w:pPr>
            <w:r w:rsidRPr="009E2534">
              <w:t>Элементы геодезических разбивочных работ, способы разбивки и привяз</w:t>
            </w:r>
            <w:r>
              <w:t>ки сооружений</w:t>
            </w:r>
            <w:r w:rsidRPr="009E2534">
              <w:t>, способы решения задач на топографических картах и планах</w:t>
            </w:r>
          </w:p>
        </w:tc>
      </w:tr>
      <w:tr w:rsidR="00343D70" w:rsidRPr="00EA6127" w14:paraId="3F48D661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FF5BED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7687E9" w14:textId="77777777" w:rsidR="00343D70" w:rsidRPr="00EA6127" w:rsidRDefault="002322B8" w:rsidP="00A72CFC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</w:tr>
      <w:tr w:rsidR="00343D70" w:rsidRPr="00EA6127" w14:paraId="7752FBAC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550DD2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000F2D" w14:textId="77777777" w:rsidR="00343D70" w:rsidRPr="00EA6127" w:rsidRDefault="002322B8" w:rsidP="00A72CFC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</w:tr>
      <w:tr w:rsidR="00343D70" w:rsidRPr="00EA6127" w14:paraId="732B2644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8DFCE1" w14:textId="77777777" w:rsidR="00343D70" w:rsidRPr="00252EBA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343D70" w:rsidRPr="00EA6127" w14:paraId="14B686C2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67F96F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D9058C" w14:textId="77777777" w:rsidR="00343D70" w:rsidRPr="00EA6127" w:rsidRDefault="00AE5BC8" w:rsidP="003B06F1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</w:tr>
      <w:tr w:rsidR="00343D70" w:rsidRPr="00EA6127" w14:paraId="139DEC5B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5C6B1D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85F893" w14:textId="77777777" w:rsidR="00343D70" w:rsidRPr="00EA6127" w:rsidRDefault="00AE5BC8" w:rsidP="005C5F1A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</w:tr>
      <w:tr w:rsidR="00343D70" w:rsidRPr="00EA6127" w14:paraId="564408D9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812771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D2DF5B" w14:textId="77777777" w:rsidR="00343D70" w:rsidRDefault="00AE5BC8" w:rsidP="005C5F1A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  <w:p w14:paraId="41CFA6EF" w14:textId="77777777" w:rsidR="00013263" w:rsidRPr="00EA6127" w:rsidRDefault="00013263" w:rsidP="005C5F1A">
            <w:pPr>
              <w:ind w:firstLine="0"/>
              <w:jc w:val="left"/>
            </w:pPr>
          </w:p>
        </w:tc>
      </w:tr>
      <w:tr w:rsidR="00343D70" w:rsidRPr="00682F49" w14:paraId="2407A4BC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144780" w14:textId="77777777" w:rsidR="00343D70" w:rsidRPr="00AE5BC8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343D70" w:rsidRPr="00EA6127" w14:paraId="68BA762D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4792B8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D46F30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</w:tr>
      <w:tr w:rsidR="00343D70" w:rsidRPr="00EA6127" w14:paraId="20157BAC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549235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79F0BE" w14:textId="77777777" w:rsidR="00343D70" w:rsidRPr="00EA6127" w:rsidRDefault="00AE5BC8" w:rsidP="005877AC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</w:tr>
      <w:tr w:rsidR="00343D70" w:rsidRPr="00EA6127" w14:paraId="405E5E87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36365F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D0BFE5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сновными приемами работы с нормативной, научно-технической и охранной документацией</w:t>
            </w:r>
          </w:p>
        </w:tc>
      </w:tr>
    </w:tbl>
    <w:p w14:paraId="7F5D2C92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3483D17B" w14:textId="77777777" w:rsidR="00951970" w:rsidRPr="00951970" w:rsidRDefault="00951970" w:rsidP="00951970">
      <w:pPr>
        <w:sectPr w:rsidR="00951970" w:rsidRPr="00951970" w:rsidSect="00951970">
          <w:footerReference w:type="first" r:id="rId2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00819A6" w14:textId="77777777" w:rsidR="008531ED" w:rsidRPr="00EA6127" w:rsidRDefault="008531ED" w:rsidP="008531ED">
      <w:pPr>
        <w:pStyle w:val="1"/>
        <w:rPr>
          <w:rStyle w:val="FontStyle18"/>
          <w:b/>
          <w:sz w:val="24"/>
          <w:szCs w:val="24"/>
        </w:rPr>
      </w:pPr>
      <w:r w:rsidRPr="00EA612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  <w:r w:rsidR="00B34D51">
        <w:rPr>
          <w:rStyle w:val="FontStyle18"/>
          <w:b/>
          <w:spacing w:val="-6"/>
          <w:sz w:val="24"/>
          <w:szCs w:val="24"/>
        </w:rPr>
        <w:t xml:space="preserve">(для </w:t>
      </w:r>
      <w:r w:rsidR="00371C9C">
        <w:rPr>
          <w:rStyle w:val="FontStyle18"/>
          <w:b/>
          <w:spacing w:val="-6"/>
          <w:sz w:val="24"/>
          <w:szCs w:val="24"/>
        </w:rPr>
        <w:t>за</w:t>
      </w:r>
      <w:r w:rsidRPr="00EA6127">
        <w:rPr>
          <w:rStyle w:val="FontStyle18"/>
          <w:b/>
          <w:spacing w:val="-6"/>
          <w:sz w:val="24"/>
          <w:szCs w:val="24"/>
        </w:rPr>
        <w:t>очной формы обучения)</w:t>
      </w:r>
    </w:p>
    <w:p w14:paraId="11CCD777" w14:textId="77777777"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13263">
        <w:rPr>
          <w:rStyle w:val="FontStyle18"/>
          <w:b w:val="0"/>
          <w:sz w:val="24"/>
          <w:szCs w:val="24"/>
          <w:u w:val="single"/>
        </w:rPr>
        <w:t>4</w:t>
      </w:r>
      <w:r w:rsidRPr="00EA6127">
        <w:rPr>
          <w:rStyle w:val="FontStyle18"/>
          <w:b w:val="0"/>
          <w:sz w:val="24"/>
          <w:szCs w:val="24"/>
        </w:rPr>
        <w:t xml:space="preserve"> зачетны</w:t>
      </w:r>
      <w:r w:rsidR="00013263">
        <w:rPr>
          <w:rStyle w:val="FontStyle18"/>
          <w:b w:val="0"/>
          <w:sz w:val="24"/>
          <w:szCs w:val="24"/>
        </w:rPr>
        <w:t>е</w:t>
      </w:r>
      <w:r w:rsidRPr="00EA6127">
        <w:rPr>
          <w:rStyle w:val="FontStyle18"/>
          <w:b w:val="0"/>
          <w:sz w:val="24"/>
          <w:szCs w:val="24"/>
        </w:rPr>
        <w:t xml:space="preserve"> единиц </w:t>
      </w:r>
      <w:r w:rsidR="00013263">
        <w:rPr>
          <w:rStyle w:val="FontStyle18"/>
          <w:b w:val="0"/>
          <w:sz w:val="24"/>
          <w:szCs w:val="24"/>
          <w:u w:val="single"/>
        </w:rPr>
        <w:t>1</w:t>
      </w:r>
      <w:r w:rsidR="00B34D51">
        <w:rPr>
          <w:rStyle w:val="FontStyle18"/>
          <w:b w:val="0"/>
          <w:sz w:val="24"/>
          <w:szCs w:val="24"/>
          <w:u w:val="single"/>
        </w:rPr>
        <w:t>44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, в том числе:</w:t>
      </w:r>
    </w:p>
    <w:p w14:paraId="7A72A1C1" w14:textId="77777777" w:rsidR="00DC5C7E" w:rsidRPr="00EA6127" w:rsidRDefault="00DC5C7E" w:rsidP="00DC5C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474C1">
        <w:rPr>
          <w:rStyle w:val="FontStyle18"/>
          <w:b w:val="0"/>
          <w:sz w:val="24"/>
          <w:szCs w:val="24"/>
          <w:u w:val="single"/>
        </w:rPr>
        <w:t>2</w:t>
      </w:r>
      <w:r w:rsidR="00343906">
        <w:rPr>
          <w:rStyle w:val="FontStyle18"/>
          <w:b w:val="0"/>
          <w:sz w:val="24"/>
          <w:szCs w:val="24"/>
          <w:u w:val="single"/>
        </w:rPr>
        <w:t>1,</w:t>
      </w:r>
      <w:r w:rsidR="00755AF8">
        <w:rPr>
          <w:rStyle w:val="FontStyle18"/>
          <w:b w:val="0"/>
          <w:sz w:val="24"/>
          <w:szCs w:val="24"/>
          <w:u w:val="single"/>
        </w:rPr>
        <w:t>8</w:t>
      </w:r>
      <w:r w:rsidRPr="00EA6127">
        <w:rPr>
          <w:rStyle w:val="FontStyle18"/>
          <w:b w:val="0"/>
          <w:sz w:val="24"/>
          <w:szCs w:val="24"/>
        </w:rPr>
        <w:t xml:space="preserve"> акад. часов:</w:t>
      </w:r>
    </w:p>
    <w:p w14:paraId="1AB46BCA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аудиторная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6474C1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часов</w:t>
      </w:r>
      <w:r w:rsidRPr="004466CE">
        <w:rPr>
          <w:rStyle w:val="FontStyle18"/>
          <w:b w:val="0"/>
          <w:sz w:val="24"/>
          <w:szCs w:val="24"/>
        </w:rPr>
        <w:t>;</w:t>
      </w:r>
    </w:p>
    <w:p w14:paraId="1697F5D5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внеаудиторная</w:t>
      </w:r>
      <w:r>
        <w:rPr>
          <w:rStyle w:val="FontStyle18"/>
          <w:b w:val="0"/>
          <w:sz w:val="24"/>
          <w:szCs w:val="24"/>
        </w:rPr>
        <w:t xml:space="preserve"> – </w:t>
      </w:r>
      <w:r w:rsidR="00343906">
        <w:rPr>
          <w:rStyle w:val="FontStyle18"/>
          <w:b w:val="0"/>
          <w:sz w:val="24"/>
          <w:szCs w:val="24"/>
        </w:rPr>
        <w:t>3,</w:t>
      </w:r>
      <w:r w:rsidR="00755AF8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</w:t>
      </w:r>
      <w:r w:rsidR="00F24067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.</w:t>
      </w:r>
    </w:p>
    <w:p w14:paraId="5EBEB0DD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самостоятельная работа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1</w:t>
      </w:r>
      <w:r w:rsidR="00755AF8">
        <w:rPr>
          <w:rStyle w:val="FontStyle18"/>
          <w:b w:val="0"/>
          <w:sz w:val="24"/>
          <w:szCs w:val="24"/>
          <w:u w:val="single"/>
        </w:rPr>
        <w:t>3</w:t>
      </w:r>
      <w:r w:rsidR="00343906">
        <w:rPr>
          <w:rStyle w:val="FontStyle18"/>
          <w:b w:val="0"/>
          <w:sz w:val="24"/>
          <w:szCs w:val="24"/>
          <w:u w:val="single"/>
        </w:rPr>
        <w:t>,</w:t>
      </w:r>
      <w:r w:rsidR="00755AF8">
        <w:rPr>
          <w:rStyle w:val="FontStyle18"/>
          <w:b w:val="0"/>
          <w:sz w:val="24"/>
          <w:szCs w:val="24"/>
          <w:u w:val="single"/>
        </w:rPr>
        <w:t>5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5493E8DF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8</w:t>
      </w:r>
      <w:r w:rsidRPr="00AD63A0">
        <w:rPr>
          <w:rStyle w:val="FontStyle18"/>
          <w:b w:val="0"/>
          <w:sz w:val="24"/>
          <w:szCs w:val="24"/>
          <w:u w:val="single"/>
        </w:rPr>
        <w:t>,7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4959A401" w14:textId="77777777" w:rsidR="00AD63A0" w:rsidRDefault="00AD63A0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A2B78" w:rsidRPr="00102D8A" w14:paraId="2D9A88B7" w14:textId="77777777" w:rsidTr="009F495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0EF590E9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7DC4E640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05C21A84" w14:textId="77777777" w:rsidR="008A2B78" w:rsidRPr="00102D8A" w:rsidRDefault="00653307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14:paraId="027FF7C6" w14:textId="77777777" w:rsidR="008A2B78" w:rsidRPr="00102D8A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025114CA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7B974327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74F821BA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14:paraId="6E32CACA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02D8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102D8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102D8A" w14:paraId="63B54878" w14:textId="77777777" w:rsidTr="009F4952">
        <w:trPr>
          <w:cantSplit/>
          <w:trHeight w:val="1134"/>
          <w:tblHeader/>
        </w:trPr>
        <w:tc>
          <w:tcPr>
            <w:tcW w:w="1425" w:type="pct"/>
            <w:vMerge/>
          </w:tcPr>
          <w:p w14:paraId="1C7BAC86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4F965490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553707E1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3B362E56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102D8A">
              <w:t>лаборат</w:t>
            </w:r>
            <w:proofErr w:type="spellEnd"/>
            <w:r w:rsidRPr="00102D8A">
              <w:t>.</w:t>
            </w:r>
          </w:p>
          <w:p w14:paraId="289C6CCA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1406492B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102D8A">
              <w:t>практич</w:t>
            </w:r>
            <w:proofErr w:type="spellEnd"/>
            <w:r w:rsidRPr="00102D8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5031AA8C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1C6891FB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72B50AD8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14:paraId="266DF74F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</w:tr>
      <w:tr w:rsidR="00890567" w:rsidRPr="00102D8A" w14:paraId="35E51D05" w14:textId="77777777" w:rsidTr="009F4952">
        <w:trPr>
          <w:trHeight w:val="268"/>
        </w:trPr>
        <w:tc>
          <w:tcPr>
            <w:tcW w:w="1425" w:type="pct"/>
          </w:tcPr>
          <w:p w14:paraId="3CAA1B54" w14:textId="77777777" w:rsidR="003E749E" w:rsidRDefault="003E749E" w:rsidP="003E749E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 w:rsidRPr="00FD462B">
              <w:rPr>
                <w:sz w:val="24"/>
                <w:szCs w:val="24"/>
              </w:rPr>
              <w:lastRenderedPageBreak/>
              <w:t>1.</w:t>
            </w:r>
            <w:r w:rsidR="00456E09">
              <w:rPr>
                <w:sz w:val="24"/>
                <w:szCs w:val="24"/>
              </w:rPr>
              <w:t> </w:t>
            </w:r>
            <w:r w:rsidRPr="00FD462B">
              <w:rPr>
                <w:sz w:val="24"/>
                <w:szCs w:val="24"/>
              </w:rPr>
              <w:t>Элементы теории погрешностей геодезических измерений.</w:t>
            </w:r>
          </w:p>
          <w:p w14:paraId="64E74965" w14:textId="77777777" w:rsidR="003E749E" w:rsidRDefault="003E749E" w:rsidP="003E749E">
            <w:pPr>
              <w:ind w:firstLine="0"/>
            </w:pPr>
            <w:r w:rsidRPr="00FD462B">
              <w:t>1.1.Погрешности результатов измерений.</w:t>
            </w:r>
          </w:p>
          <w:p w14:paraId="17F78667" w14:textId="77777777" w:rsidR="003E749E" w:rsidRDefault="003E749E" w:rsidP="003E749E">
            <w:pPr>
              <w:ind w:firstLine="0"/>
            </w:pPr>
            <w:r w:rsidRPr="00FD462B">
              <w:t>1.2.Равноточные измерения.</w:t>
            </w:r>
          </w:p>
          <w:p w14:paraId="0DEBE7AD" w14:textId="77777777" w:rsidR="003E749E" w:rsidRPr="003E749E" w:rsidRDefault="003E749E" w:rsidP="003E749E">
            <w:pPr>
              <w:ind w:firstLine="0"/>
            </w:pPr>
            <w:r w:rsidRPr="00FD462B">
              <w:t>1.3.Неравноточные измерения.</w:t>
            </w:r>
          </w:p>
        </w:tc>
        <w:tc>
          <w:tcPr>
            <w:tcW w:w="186" w:type="pct"/>
          </w:tcPr>
          <w:p w14:paraId="2E238B8D" w14:textId="77777777" w:rsidR="00890567" w:rsidRPr="00102D8A" w:rsidRDefault="00653307" w:rsidP="008905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24AD6070" w14:textId="77777777" w:rsidR="00890567" w:rsidRPr="00102D8A" w:rsidRDefault="00716967" w:rsidP="0089056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2A5975B7" w14:textId="77777777" w:rsidR="00890567" w:rsidRPr="00102D8A" w:rsidRDefault="00890567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505BCD4" w14:textId="77777777" w:rsidR="00890567" w:rsidRPr="00102D8A" w:rsidRDefault="00890567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0829F892" w14:textId="77777777" w:rsidR="00890567" w:rsidRPr="00102D8A" w:rsidRDefault="00CB206F" w:rsidP="00890567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72676">
              <w:t>5</w:t>
            </w:r>
          </w:p>
        </w:tc>
        <w:tc>
          <w:tcPr>
            <w:tcW w:w="1075" w:type="pct"/>
          </w:tcPr>
          <w:p w14:paraId="4D31AD90" w14:textId="77777777" w:rsidR="00890567" w:rsidRPr="009736C2" w:rsidRDefault="00CB206F" w:rsidP="00895145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05DC53D1" w14:textId="77777777" w:rsidR="00890567" w:rsidRPr="00102D8A" w:rsidRDefault="00CB206F" w:rsidP="0089514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14:paraId="70883EFB" w14:textId="77777777" w:rsidR="00890567" w:rsidRPr="00102D8A" w:rsidRDefault="00EB3317" w:rsidP="009F4952">
            <w:pPr>
              <w:pStyle w:val="Style14"/>
              <w:widowControl/>
              <w:ind w:firstLine="0"/>
              <w:jc w:val="left"/>
            </w:pPr>
            <w:r>
              <w:t xml:space="preserve">ПК-7, </w:t>
            </w:r>
            <w:r>
              <w:br/>
              <w:t>ПК-14</w:t>
            </w:r>
          </w:p>
        </w:tc>
      </w:tr>
      <w:tr w:rsidR="002C5A45" w:rsidRPr="00102D8A" w14:paraId="2DF02883" w14:textId="77777777" w:rsidTr="009F4952">
        <w:trPr>
          <w:trHeight w:val="422"/>
        </w:trPr>
        <w:tc>
          <w:tcPr>
            <w:tcW w:w="1425" w:type="pct"/>
          </w:tcPr>
          <w:p w14:paraId="319709C8" w14:textId="77777777" w:rsidR="002C5A45" w:rsidRDefault="00456E09" w:rsidP="00456E09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FD462B">
              <w:rPr>
                <w:sz w:val="24"/>
                <w:szCs w:val="24"/>
              </w:rPr>
              <w:t>Карта.</w:t>
            </w:r>
          </w:p>
          <w:p w14:paraId="0A5F03A5" w14:textId="77777777" w:rsidR="00456E09" w:rsidRDefault="00456E09" w:rsidP="00456E09">
            <w:pPr>
              <w:ind w:firstLine="0"/>
            </w:pPr>
            <w:r w:rsidRPr="00FD462B">
              <w:t>2.1. Элементы, свойства, классификации карты. Другие картографические произведения.</w:t>
            </w:r>
          </w:p>
          <w:p w14:paraId="7A1B7714" w14:textId="77777777" w:rsidR="00456E09" w:rsidRDefault="00456E09" w:rsidP="00456E09">
            <w:pPr>
              <w:ind w:firstLine="0"/>
            </w:pPr>
            <w:r w:rsidRPr="00FD462B">
              <w:t xml:space="preserve">2.2. Математическая основа карт. Эллипсоид, </w:t>
            </w:r>
            <w:proofErr w:type="spellStart"/>
            <w:r w:rsidRPr="00FD462B">
              <w:t>референц-эллипсиод</w:t>
            </w:r>
            <w:proofErr w:type="spellEnd"/>
            <w:r w:rsidRPr="00FD462B">
              <w:t xml:space="preserve">, геоид, </w:t>
            </w:r>
            <w:proofErr w:type="spellStart"/>
            <w:r w:rsidRPr="00FD462B">
              <w:t>квазигеоид</w:t>
            </w:r>
            <w:proofErr w:type="spellEnd"/>
            <w:r w:rsidRPr="00FD462B">
              <w:t>.</w:t>
            </w:r>
          </w:p>
          <w:p w14:paraId="0AB42591" w14:textId="77777777" w:rsidR="00456E09" w:rsidRDefault="00456E09" w:rsidP="00456E09">
            <w:pPr>
              <w:ind w:firstLine="0"/>
            </w:pPr>
            <w:r w:rsidRPr="009E2534">
              <w:t>2.3. Картографические проекции. Виды искажений.</w:t>
            </w:r>
          </w:p>
          <w:p w14:paraId="3C11E359" w14:textId="77777777" w:rsidR="00456E09" w:rsidRDefault="00456E09" w:rsidP="00456E09">
            <w:pPr>
              <w:ind w:firstLine="0"/>
            </w:pPr>
            <w:r w:rsidRPr="009E2534">
              <w:t>2.4.Классификации проекции по характеру искажений, виду нормальной картографической сетки. Выбор проекций и их распознавание.</w:t>
            </w:r>
          </w:p>
          <w:p w14:paraId="154BA59A" w14:textId="77777777" w:rsidR="00456E09" w:rsidRDefault="00456E09" w:rsidP="00456E09">
            <w:pPr>
              <w:ind w:firstLine="0"/>
            </w:pPr>
            <w:r w:rsidRPr="009E2534">
              <w:t>2.5.Координатные сетки</w:t>
            </w:r>
            <w:r>
              <w:t>.</w:t>
            </w:r>
          </w:p>
          <w:p w14:paraId="121CB760" w14:textId="77777777" w:rsidR="00456E09" w:rsidRDefault="00456E09" w:rsidP="00456E09">
            <w:pPr>
              <w:ind w:firstLine="0"/>
            </w:pPr>
            <w:r w:rsidRPr="009E2534">
              <w:t>2.6.Разграфка, номенклатура и рамки карты.</w:t>
            </w:r>
          </w:p>
          <w:p w14:paraId="72B39AB7" w14:textId="77777777" w:rsidR="00456E09" w:rsidRDefault="00456E09" w:rsidP="00456E09">
            <w:pPr>
              <w:ind w:firstLine="0"/>
            </w:pPr>
            <w:r w:rsidRPr="009E2534">
              <w:t>2.7.Условные знаки.</w:t>
            </w:r>
          </w:p>
          <w:p w14:paraId="6F434B33" w14:textId="77777777" w:rsidR="00456E09" w:rsidRDefault="00456E09" w:rsidP="00456E09">
            <w:pPr>
              <w:ind w:firstLine="0"/>
            </w:pPr>
            <w:r w:rsidRPr="009E2534">
              <w:t>2.8.Изображение рельефа.</w:t>
            </w:r>
          </w:p>
          <w:p w14:paraId="03A8D2F3" w14:textId="77777777" w:rsidR="00456E09" w:rsidRDefault="00456E09" w:rsidP="00456E09">
            <w:pPr>
              <w:ind w:firstLine="0"/>
            </w:pPr>
            <w:r w:rsidRPr="009E2534">
              <w:t>2.9.Цифровая модель рельефа</w:t>
            </w:r>
            <w:r>
              <w:t>.</w:t>
            </w:r>
          </w:p>
          <w:p w14:paraId="7EB16BA5" w14:textId="77777777" w:rsidR="00456E09" w:rsidRDefault="00456E09" w:rsidP="00456E09">
            <w:pPr>
              <w:ind w:firstLine="0"/>
            </w:pPr>
            <w:r w:rsidRPr="009E2534">
              <w:lastRenderedPageBreak/>
              <w:t>2.10.Ориентирование линий. Ориентирные углы. Прямая и обратная геодезические задачи</w:t>
            </w:r>
            <w:r>
              <w:t>.</w:t>
            </w:r>
          </w:p>
          <w:p w14:paraId="777BA20F" w14:textId="77777777" w:rsidR="00456E09" w:rsidRDefault="00456E09" w:rsidP="00456E09">
            <w:pPr>
              <w:ind w:firstLine="0"/>
            </w:pPr>
            <w:r w:rsidRPr="009E2534">
              <w:t>2.11. Решение задач (измерение расстояний с использованием поперечного масштаба, определение географических и прямоугольных координат, ориентирование линий, построение линий заданного уклона, построение границы водосборного бассейна и зоны затопления, определение площадей механическим способом с помощью планиметра)</w:t>
            </w:r>
          </w:p>
          <w:p w14:paraId="5D0502DF" w14:textId="77777777" w:rsidR="00456E09" w:rsidRPr="00456E09" w:rsidRDefault="00456E09" w:rsidP="00456E09">
            <w:pPr>
              <w:ind w:firstLine="0"/>
            </w:pPr>
            <w:r w:rsidRPr="009E2534">
              <w:t>2.12.Способы определения площадей на топографических картах и планах. Оценка точности.</w:t>
            </w:r>
          </w:p>
        </w:tc>
        <w:tc>
          <w:tcPr>
            <w:tcW w:w="186" w:type="pct"/>
          </w:tcPr>
          <w:p w14:paraId="244C14BB" w14:textId="77777777" w:rsidR="002C5A45" w:rsidRPr="00102D8A" w:rsidRDefault="00653307" w:rsidP="009F495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14:paraId="15C41D1B" w14:textId="77777777" w:rsidR="002C5A45" w:rsidRPr="00102D8A" w:rsidRDefault="00CB206F" w:rsidP="002C5A4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14:paraId="1F9D601D" w14:textId="77777777" w:rsidR="002C5A45" w:rsidRPr="00102D8A" w:rsidRDefault="002C5A45" w:rsidP="00456E0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37D0110" w14:textId="77777777" w:rsidR="002C5A45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75302">
              <w:t>/2И</w:t>
            </w:r>
          </w:p>
        </w:tc>
        <w:tc>
          <w:tcPr>
            <w:tcW w:w="332" w:type="pct"/>
          </w:tcPr>
          <w:p w14:paraId="1D9EBC6C" w14:textId="77777777" w:rsidR="002C5A45" w:rsidRPr="00102D8A" w:rsidRDefault="001F3CFB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75" w:type="pct"/>
          </w:tcPr>
          <w:p w14:paraId="6DAF4D94" w14:textId="77777777" w:rsidR="002C5A45" w:rsidRPr="00102D8A" w:rsidRDefault="00CB2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79401881" w14:textId="77777777" w:rsidR="002C5A45" w:rsidRPr="00102D8A" w:rsidRDefault="00456E09" w:rsidP="009F4952">
            <w:pPr>
              <w:pStyle w:val="Style14"/>
              <w:widowControl/>
              <w:ind w:firstLine="0"/>
              <w:jc w:val="left"/>
            </w:pPr>
            <w:r w:rsidRPr="009E2534">
              <w:t>Выполнение и защита практических  работ: изучение условных знаков топографических карт масштабов 25000, 10000, 5000, чтение содержания топографической  карты, решение задач на планах и картах, поверки планиметра определение планиметром площадей фигур на планах и картах</w:t>
            </w:r>
          </w:p>
        </w:tc>
        <w:tc>
          <w:tcPr>
            <w:tcW w:w="372" w:type="pct"/>
          </w:tcPr>
          <w:p w14:paraId="2AF902E1" w14:textId="77777777" w:rsidR="002C5A45" w:rsidRPr="00102D8A" w:rsidRDefault="00EB331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</w:t>
            </w:r>
          </w:p>
        </w:tc>
      </w:tr>
      <w:tr w:rsidR="00E70FB2" w:rsidRPr="00102D8A" w14:paraId="7F79E7B6" w14:textId="77777777" w:rsidTr="009F4952">
        <w:trPr>
          <w:trHeight w:val="422"/>
        </w:trPr>
        <w:tc>
          <w:tcPr>
            <w:tcW w:w="1425" w:type="pct"/>
          </w:tcPr>
          <w:p w14:paraId="714EFAF6" w14:textId="77777777" w:rsidR="00E70FB2" w:rsidRDefault="00E80D3D" w:rsidP="009F4952">
            <w:pPr>
              <w:pStyle w:val="Style14"/>
              <w:widowControl/>
              <w:ind w:firstLine="0"/>
              <w:rPr>
                <w:rFonts w:ascii="Cambria" w:hAnsi="Cambria"/>
                <w:b/>
                <w:bCs/>
              </w:rPr>
            </w:pPr>
            <w:r w:rsidRPr="00E80D3D">
              <w:rPr>
                <w:rFonts w:ascii="Cambria" w:hAnsi="Cambria"/>
                <w:b/>
                <w:bCs/>
              </w:rPr>
              <w:t>3.Топографические съёмки поверхности Земли.</w:t>
            </w:r>
          </w:p>
          <w:p w14:paraId="7DFE933E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3.1.Теодолитная съёмка. Способы съемки подробностей</w:t>
            </w:r>
            <w:r>
              <w:t>.</w:t>
            </w:r>
          </w:p>
          <w:p w14:paraId="2A63B6AC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3.2.Тахеометрическая съёмка</w:t>
            </w:r>
            <w:r>
              <w:t>.</w:t>
            </w:r>
          </w:p>
          <w:p w14:paraId="4E63B5C8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3.3.Нивелирование поверхности</w:t>
            </w:r>
            <w:r>
              <w:t>.</w:t>
            </w:r>
          </w:p>
          <w:p w14:paraId="62419691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3.4.Аэрофотосъёмка</w:t>
            </w:r>
            <w:r>
              <w:t>.</w:t>
            </w:r>
          </w:p>
          <w:p w14:paraId="093A1B83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3.5.Лазерное сканирование</w:t>
            </w:r>
            <w:r>
              <w:t>.</w:t>
            </w:r>
          </w:p>
          <w:p w14:paraId="153E141C" w14:textId="77777777" w:rsidR="00E80D3D" w:rsidRPr="00E80D3D" w:rsidRDefault="00E80D3D" w:rsidP="00E80D3D">
            <w:pPr>
              <w:pStyle w:val="Style14"/>
              <w:widowControl/>
              <w:ind w:firstLine="0"/>
            </w:pPr>
            <w:r w:rsidRPr="009E2534">
              <w:t>3.6. Съемки с использованием GNSS</w:t>
            </w:r>
            <w:r>
              <w:t>.</w:t>
            </w:r>
            <w:r w:rsidRPr="00E80D3D">
              <w:t xml:space="preserve"> </w:t>
            </w:r>
          </w:p>
        </w:tc>
        <w:tc>
          <w:tcPr>
            <w:tcW w:w="186" w:type="pct"/>
          </w:tcPr>
          <w:p w14:paraId="09962D66" w14:textId="77777777" w:rsidR="00E70FB2" w:rsidRPr="00102D8A" w:rsidRDefault="00653307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61585082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14157CBF" w14:textId="77777777" w:rsidR="00E70FB2" w:rsidRPr="00102D8A" w:rsidRDefault="00E70FB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75F65FC" w14:textId="77777777" w:rsidR="00E70FB2" w:rsidRPr="00102D8A" w:rsidRDefault="00E70FB2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41D829AC" w14:textId="77777777" w:rsidR="00E70FB2" w:rsidRPr="00102D8A" w:rsidRDefault="00CB206F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14:paraId="1CC37D02" w14:textId="77777777" w:rsidR="00E70FB2" w:rsidRPr="00102D8A" w:rsidRDefault="00CB2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129F812F" w14:textId="77777777" w:rsidR="00E70FB2" w:rsidRPr="00102D8A" w:rsidRDefault="00CB206F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0C2B982F" w14:textId="77777777" w:rsidR="00E70FB2" w:rsidRPr="00102D8A" w:rsidRDefault="00EB331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E70FB2" w:rsidRPr="00102D8A" w14:paraId="519E2BA2" w14:textId="77777777" w:rsidTr="009F4952">
        <w:trPr>
          <w:trHeight w:val="422"/>
        </w:trPr>
        <w:tc>
          <w:tcPr>
            <w:tcW w:w="1425" w:type="pct"/>
          </w:tcPr>
          <w:p w14:paraId="02BB2A81" w14:textId="77777777" w:rsidR="00E70FB2" w:rsidRPr="00E80D3D" w:rsidRDefault="00E80D3D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lastRenderedPageBreak/>
              <w:t>4. Геодезические разбивочные работы.</w:t>
            </w:r>
          </w:p>
          <w:p w14:paraId="615A543A" w14:textId="77777777" w:rsidR="00E80D3D" w:rsidRDefault="00E80D3D" w:rsidP="00EA6127">
            <w:pPr>
              <w:pStyle w:val="Style14"/>
              <w:widowControl/>
              <w:ind w:firstLine="0"/>
            </w:pPr>
            <w:r w:rsidRPr="009E2534">
              <w:t>4.1.Элементы геодезических разбивочных работ.</w:t>
            </w:r>
          </w:p>
          <w:p w14:paraId="615E2C35" w14:textId="77777777" w:rsidR="00E80D3D" w:rsidRDefault="00E80D3D" w:rsidP="00EA6127">
            <w:pPr>
              <w:pStyle w:val="Style14"/>
              <w:widowControl/>
              <w:ind w:firstLine="0"/>
            </w:pPr>
            <w:r w:rsidRPr="009E2534">
              <w:t>4.2.Способы разбивки сооружений.</w:t>
            </w:r>
          </w:p>
          <w:p w14:paraId="74D2D6C0" w14:textId="77777777" w:rsidR="00E80D3D" w:rsidRDefault="00E80D3D" w:rsidP="00EA6127">
            <w:pPr>
              <w:pStyle w:val="Style14"/>
              <w:widowControl/>
              <w:ind w:firstLine="0"/>
            </w:pPr>
            <w:r w:rsidRPr="009E2534">
              <w:t>4.3.Разбивка круговых кривых. Вынос пикета на кривую.</w:t>
            </w:r>
          </w:p>
          <w:p w14:paraId="57857A5C" w14:textId="77777777" w:rsidR="00E80D3D" w:rsidRPr="00102D8A" w:rsidRDefault="00E80D3D" w:rsidP="00EA6127">
            <w:pPr>
              <w:pStyle w:val="Style14"/>
              <w:widowControl/>
              <w:ind w:firstLine="0"/>
            </w:pPr>
            <w:r w:rsidRPr="009E2534">
              <w:t>4.4.Способы привязки сооружений.</w:t>
            </w:r>
          </w:p>
        </w:tc>
        <w:tc>
          <w:tcPr>
            <w:tcW w:w="186" w:type="pct"/>
          </w:tcPr>
          <w:p w14:paraId="36B409F1" w14:textId="77777777" w:rsidR="00E70FB2" w:rsidRPr="00102D8A" w:rsidRDefault="00653307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33EE3952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5519BF4D" w14:textId="77777777" w:rsidR="00E70FB2" w:rsidRPr="00102D8A" w:rsidRDefault="00E70FB2" w:rsidP="00E80D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57CCD5DF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14:paraId="6835B13D" w14:textId="77777777" w:rsidR="00E70FB2" w:rsidRPr="00102D8A" w:rsidRDefault="001F3CFB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6EDD5A35" w14:textId="77777777" w:rsidR="00E70FB2" w:rsidRPr="00102D8A" w:rsidRDefault="00CB2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3CDA966B" w14:textId="77777777" w:rsidR="00E70FB2" w:rsidRPr="00102D8A" w:rsidRDefault="00CB206F" w:rsidP="00E70FB2">
            <w:pPr>
              <w:ind w:firstLine="0"/>
            </w:pPr>
            <w:r w:rsidRPr="00C51FE9">
              <w:t>Выполнение и защита практической работы: составление проекта на вынос в натуру площадного (линейного) объекта</w:t>
            </w:r>
          </w:p>
        </w:tc>
        <w:tc>
          <w:tcPr>
            <w:tcW w:w="372" w:type="pct"/>
          </w:tcPr>
          <w:p w14:paraId="28C967C1" w14:textId="77777777" w:rsidR="00E70FB2" w:rsidRPr="00102D8A" w:rsidRDefault="00EB331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E70FB2" w:rsidRPr="00102D8A" w14:paraId="1FDBD12B" w14:textId="77777777" w:rsidTr="009F4952">
        <w:trPr>
          <w:trHeight w:val="422"/>
        </w:trPr>
        <w:tc>
          <w:tcPr>
            <w:tcW w:w="1425" w:type="pct"/>
          </w:tcPr>
          <w:p w14:paraId="3BFCBB7F" w14:textId="77777777" w:rsidR="00E70FB2" w:rsidRPr="00E80D3D" w:rsidRDefault="00E80D3D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t>5. Геодезические наблюдения за смещениями и деформациями инженерных сооружений.</w:t>
            </w:r>
          </w:p>
          <w:p w14:paraId="69B1C236" w14:textId="77777777" w:rsidR="00E80D3D" w:rsidRDefault="00E80D3D" w:rsidP="00EA6127">
            <w:pPr>
              <w:pStyle w:val="Style14"/>
              <w:widowControl/>
              <w:ind w:firstLine="0"/>
            </w:pPr>
            <w:r w:rsidRPr="009E2534">
              <w:t>5.1.Общие сведения.</w:t>
            </w:r>
          </w:p>
          <w:p w14:paraId="637491F8" w14:textId="77777777" w:rsidR="00E80D3D" w:rsidRPr="00102D8A" w:rsidRDefault="00E80D3D" w:rsidP="00EA6127">
            <w:pPr>
              <w:pStyle w:val="Style14"/>
              <w:widowControl/>
              <w:ind w:firstLine="0"/>
            </w:pPr>
            <w:r w:rsidRPr="009E2534">
              <w:t>5.2.Измерение горизонтальных смещений, крена сооружения.</w:t>
            </w:r>
          </w:p>
        </w:tc>
        <w:tc>
          <w:tcPr>
            <w:tcW w:w="186" w:type="pct"/>
          </w:tcPr>
          <w:p w14:paraId="0A10B6B5" w14:textId="77777777" w:rsidR="00E70FB2" w:rsidRPr="00102D8A" w:rsidRDefault="00653307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3E3DE88A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680EC51B" w14:textId="77777777" w:rsidR="00E70FB2" w:rsidRPr="00102D8A" w:rsidRDefault="00E70FB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9AC87E2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14:paraId="0AE5B23C" w14:textId="77777777" w:rsidR="00E70FB2" w:rsidRPr="00102D8A" w:rsidRDefault="00F2107E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1075" w:type="pct"/>
          </w:tcPr>
          <w:p w14:paraId="28F36610" w14:textId="77777777" w:rsidR="00E70FB2" w:rsidRPr="00102D8A" w:rsidRDefault="00CB206F" w:rsidP="00E80D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1C9F4B7B" w14:textId="77777777" w:rsidR="00E70FB2" w:rsidRPr="00102D8A" w:rsidRDefault="00CB206F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261F7518" w14:textId="77777777" w:rsidR="00E70FB2" w:rsidRPr="00102D8A" w:rsidRDefault="00EB331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7D6091" w:rsidRPr="00102D8A" w14:paraId="4980B7D1" w14:textId="77777777" w:rsidTr="009F4952">
        <w:trPr>
          <w:trHeight w:val="499"/>
        </w:trPr>
        <w:tc>
          <w:tcPr>
            <w:tcW w:w="1425" w:type="pct"/>
          </w:tcPr>
          <w:p w14:paraId="4EF421FB" w14:textId="77777777" w:rsidR="007D6091" w:rsidRDefault="007D6091" w:rsidP="00AC3A66">
            <w:pPr>
              <w:pStyle w:val="Style14"/>
              <w:widowControl/>
              <w:ind w:firstLine="0"/>
            </w:pPr>
            <w:r>
              <w:t>ВНКР</w:t>
            </w:r>
          </w:p>
        </w:tc>
        <w:tc>
          <w:tcPr>
            <w:tcW w:w="186" w:type="pct"/>
          </w:tcPr>
          <w:p w14:paraId="06C87F57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54C9E853" w14:textId="77777777" w:rsidR="007D6091" w:rsidRDefault="007D6091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60E28913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DB17E55" w14:textId="77777777" w:rsidR="007D6091" w:rsidRDefault="007D6091" w:rsidP="002C5A45">
            <w:pPr>
              <w:ind w:firstLine="0"/>
              <w:jc w:val="center"/>
            </w:pPr>
          </w:p>
        </w:tc>
        <w:tc>
          <w:tcPr>
            <w:tcW w:w="332" w:type="pct"/>
          </w:tcPr>
          <w:p w14:paraId="4D487A50" w14:textId="77777777" w:rsidR="007D6091" w:rsidRDefault="001F3CFB" w:rsidP="00F210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</w:t>
            </w:r>
            <w:r w:rsidR="00F2107E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14:paraId="70893D94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5C0C53E5" w14:textId="77777777" w:rsidR="007D6091" w:rsidRPr="00606CA9" w:rsidRDefault="007D609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14:paraId="5FFB5F37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F2351" w:rsidRPr="00CE4CB9" w14:paraId="62A7AE58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6A18A9E9" w14:textId="77777777" w:rsidR="002F2351" w:rsidRPr="00CE4CB9" w:rsidRDefault="002F2351" w:rsidP="00C46F66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rStyle w:val="FontStyle18"/>
                <w:b w:val="0"/>
                <w:sz w:val="24"/>
                <w:szCs w:val="24"/>
              </w:rPr>
              <w:t>Подготовка к экзамену</w:t>
            </w:r>
          </w:p>
        </w:tc>
        <w:tc>
          <w:tcPr>
            <w:tcW w:w="186" w:type="pct"/>
            <w:shd w:val="clear" w:color="auto" w:fill="auto"/>
          </w:tcPr>
          <w:p w14:paraId="4F3B3971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14:paraId="2E17902C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14:paraId="5902C5F1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5A70A636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2EA54288" w14:textId="77777777" w:rsidR="002F2351" w:rsidRPr="00CE4CB9" w:rsidRDefault="00925CE6" w:rsidP="002F23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075" w:type="pct"/>
            <w:shd w:val="clear" w:color="auto" w:fill="auto"/>
          </w:tcPr>
          <w:p w14:paraId="14F617E0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shd w:val="clear" w:color="auto" w:fill="auto"/>
          </w:tcPr>
          <w:p w14:paraId="3FFEB641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14:paraId="29A2B933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F2351" w:rsidRPr="00102D8A" w14:paraId="605434DE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55D8577C" w14:textId="77777777" w:rsidR="002F2351" w:rsidRPr="00CE4CB9" w:rsidRDefault="002F2351" w:rsidP="009F4952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67A11101" w14:textId="77777777" w:rsidR="002F2351" w:rsidRPr="00CE4CB9" w:rsidRDefault="00925CE6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94" w:type="pct"/>
            <w:shd w:val="clear" w:color="auto" w:fill="auto"/>
          </w:tcPr>
          <w:p w14:paraId="29162EDA" w14:textId="77777777" w:rsidR="002F2351" w:rsidRPr="00CE4CB9" w:rsidRDefault="00F2107E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  <w:shd w:val="clear" w:color="auto" w:fill="auto"/>
          </w:tcPr>
          <w:p w14:paraId="531032B7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2F76884C" w14:textId="77777777" w:rsidR="002F2351" w:rsidRPr="00CE4CB9" w:rsidRDefault="00F2107E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75302">
              <w:rPr>
                <w:b/>
              </w:rPr>
              <w:t>/2И</w:t>
            </w:r>
          </w:p>
        </w:tc>
        <w:tc>
          <w:tcPr>
            <w:tcW w:w="332" w:type="pct"/>
            <w:shd w:val="clear" w:color="auto" w:fill="auto"/>
          </w:tcPr>
          <w:p w14:paraId="7157A213" w14:textId="77777777" w:rsidR="002F2351" w:rsidRPr="00102D8A" w:rsidRDefault="00925CE6" w:rsidP="001F3C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F3CFB">
              <w:rPr>
                <w:b/>
              </w:rPr>
              <w:t>2</w:t>
            </w:r>
            <w:r>
              <w:rPr>
                <w:b/>
              </w:rPr>
              <w:t>6</w:t>
            </w:r>
          </w:p>
        </w:tc>
        <w:tc>
          <w:tcPr>
            <w:tcW w:w="1075" w:type="pct"/>
            <w:shd w:val="clear" w:color="auto" w:fill="auto"/>
          </w:tcPr>
          <w:p w14:paraId="49F1A445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14:paraId="5637BE29" w14:textId="77777777" w:rsidR="002F2351" w:rsidRPr="00102D8A" w:rsidRDefault="00925CE6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06CA9">
              <w:rPr>
                <w:b/>
              </w:rPr>
              <w:t>Промежуточная аттестация (экзамен)</w:t>
            </w:r>
          </w:p>
        </w:tc>
        <w:tc>
          <w:tcPr>
            <w:tcW w:w="372" w:type="pct"/>
            <w:shd w:val="clear" w:color="auto" w:fill="auto"/>
          </w:tcPr>
          <w:p w14:paraId="33871598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197D21E3" w14:textId="77777777" w:rsidR="00ED36E4" w:rsidRPr="00102D8A" w:rsidRDefault="00ED36E4" w:rsidP="00102D8A">
      <w:pPr>
        <w:rPr>
          <w:b/>
        </w:rPr>
      </w:pPr>
    </w:p>
    <w:p w14:paraId="7089B0E4" w14:textId="77777777" w:rsidR="00951970" w:rsidRDefault="00951970" w:rsidP="00102D8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D541A34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E7E3500" w14:textId="77777777" w:rsidR="00B27C20" w:rsidRPr="009E2534" w:rsidRDefault="00B27C20" w:rsidP="00B27C20">
      <w:r w:rsidRPr="009E2534">
        <w:t>Для реализации предусмотренных видов учебной работы в качестве образовательных технологий в преподавании дисциплины «Геодезия» используются традиционная, проектно-исследовательская и модульно - компетентностная технологии.</w:t>
      </w:r>
    </w:p>
    <w:p w14:paraId="5AC4216E" w14:textId="77777777" w:rsidR="00B27C20" w:rsidRPr="009E2534" w:rsidRDefault="00B27C20" w:rsidP="00B27C20">
      <w:r w:rsidRPr="009E2534">
        <w:t>Передача необходимых теоретических знаний и формирование основных представлений по данной дисциплине происходит на лекциях и практических занятиях.</w:t>
      </w:r>
    </w:p>
    <w:p w14:paraId="31437066" w14:textId="77777777" w:rsidR="00B27C20" w:rsidRPr="009E2534" w:rsidRDefault="00B27C20" w:rsidP="00B27C20">
      <w:pPr>
        <w:rPr>
          <w:bCs/>
        </w:rPr>
      </w:pPr>
      <w:r w:rsidRPr="009E2534">
        <w:rPr>
          <w:bCs/>
        </w:rPr>
        <w:t xml:space="preserve">Лекции проходят в традиционной форме, в форме консультаций, проблемных и диалоговых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(задачи)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033BC111" w14:textId="77777777" w:rsidR="00C13928" w:rsidRPr="00693CDD" w:rsidRDefault="00B27C20" w:rsidP="00B27C20">
      <w:pPr>
        <w:rPr>
          <w:i/>
          <w:highlight w:val="yellow"/>
        </w:rPr>
      </w:pPr>
      <w:r w:rsidRPr="009E2534">
        <w:rPr>
          <w:bCs/>
        </w:rPr>
        <w:t xml:space="preserve">При проведении практических занятий по разделу геодезия используются приборы и методы, которые приближены к тем, которые применяются на </w:t>
      </w:r>
      <w:r w:rsidRPr="00693CDD">
        <w:rPr>
          <w:bCs/>
        </w:rPr>
        <w:t>производстве.</w:t>
      </w:r>
    </w:p>
    <w:p w14:paraId="266A4BA5" w14:textId="77777777"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56E4C1B3" w14:textId="77777777" w:rsidR="00255266" w:rsidRPr="00B27C20" w:rsidRDefault="00B27C20" w:rsidP="00D06095">
      <w:pPr>
        <w:pStyle w:val="af6"/>
        <w:shd w:val="clear" w:color="auto" w:fill="FFFFFF"/>
        <w:spacing w:before="0" w:beforeAutospacing="0" w:after="180" w:afterAutospacing="0" w:line="360" w:lineRule="atLeast"/>
        <w:rPr>
          <w:b/>
          <w:sz w:val="24"/>
        </w:rPr>
      </w:pPr>
      <w:r w:rsidRPr="00B27C20">
        <w:rPr>
          <w:rStyle w:val="FontStyle18"/>
          <w:b w:val="0"/>
          <w:sz w:val="24"/>
        </w:rPr>
        <w:t xml:space="preserve">Аудиторная самостоятельная работа студентов на практических занятиях  осуществляется под контролем преподавателя в виде решения практических работ и выполнения задач, которые определяет преподаватель для студента. Каждая практическая работа должна быть не только </w:t>
      </w:r>
      <w:proofErr w:type="gramStart"/>
      <w:r w:rsidRPr="00B27C20">
        <w:rPr>
          <w:rStyle w:val="FontStyle18"/>
          <w:b w:val="0"/>
          <w:sz w:val="24"/>
        </w:rPr>
        <w:t>выполнена верно</w:t>
      </w:r>
      <w:proofErr w:type="gramEnd"/>
      <w:r w:rsidRPr="00B27C20">
        <w:rPr>
          <w:rStyle w:val="FontStyle18"/>
          <w:b w:val="0"/>
          <w:sz w:val="24"/>
        </w:rPr>
        <w:t>, но и защищена обучающимся ответом на вопрос. Перечень вопросов к защите практических работ приведены далее.</w:t>
      </w:r>
    </w:p>
    <w:p w14:paraId="20E7C8D2" w14:textId="77777777" w:rsidR="00B27C20" w:rsidRPr="009E2534" w:rsidRDefault="00B27C20" w:rsidP="00B27C20">
      <w:pPr>
        <w:pStyle w:val="10"/>
        <w:ind w:firstLine="567"/>
        <w:jc w:val="center"/>
        <w:rPr>
          <w:b/>
          <w:bCs/>
          <w:sz w:val="24"/>
          <w:szCs w:val="24"/>
        </w:rPr>
      </w:pPr>
      <w:r w:rsidRPr="009E2534">
        <w:rPr>
          <w:b/>
          <w:bCs/>
          <w:sz w:val="24"/>
          <w:szCs w:val="24"/>
        </w:rPr>
        <w:t>Перечень вопросов к защите практических работ</w:t>
      </w:r>
    </w:p>
    <w:p w14:paraId="770FDD21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</w:pPr>
      <w:r w:rsidRPr="009E2534">
        <w:t>Что называется грубой, систематической и случайной погрешностями?</w:t>
      </w:r>
    </w:p>
    <w:p w14:paraId="36A327B6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свойства случайных погрешностей.</w:t>
      </w:r>
    </w:p>
    <w:p w14:paraId="2C373A2C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Что понимается </w:t>
      </w:r>
      <w:proofErr w:type="gramStart"/>
      <w:r w:rsidRPr="009E2534">
        <w:t>по равноточными измерениями</w:t>
      </w:r>
      <w:proofErr w:type="gramEnd"/>
      <w:r w:rsidRPr="009E2534">
        <w:t>?</w:t>
      </w:r>
    </w:p>
    <w:p w14:paraId="5DBF87A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формулу простой  арифметической  середины.</w:t>
      </w:r>
    </w:p>
    <w:p w14:paraId="17C3A0BB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вероятнейшей погрешностью?</w:t>
      </w:r>
    </w:p>
    <w:p w14:paraId="46F9ECF7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Бесселя для средней квадратической погрешности отдельного результата измерения.</w:t>
      </w:r>
    </w:p>
    <w:p w14:paraId="7D04A10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Ферреро для средней квадратической погрешности. Где она применяется?</w:t>
      </w:r>
    </w:p>
    <w:p w14:paraId="35A3BAC7" w14:textId="77777777" w:rsidR="00B27C20" w:rsidRPr="00B27C20" w:rsidRDefault="00B27C20" w:rsidP="00B27C20">
      <w:pPr>
        <w:pStyle w:val="a7"/>
        <w:numPr>
          <w:ilvl w:val="0"/>
          <w:numId w:val="33"/>
        </w:numPr>
        <w:tabs>
          <w:tab w:val="left" w:pos="993"/>
        </w:tabs>
        <w:ind w:left="0" w:firstLine="567"/>
        <w:jc w:val="left"/>
        <w:rPr>
          <w:i w:val="0"/>
        </w:rPr>
      </w:pPr>
      <w:r w:rsidRPr="00B27C20">
        <w:rPr>
          <w:i w:val="0"/>
        </w:rPr>
        <w:t>Напишите формулу для  вычисления средней квадратической погрешности функции общего вида.</w:t>
      </w:r>
    </w:p>
    <w:p w14:paraId="654147B9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численные масштабы топографических планов и карт.</w:t>
      </w:r>
    </w:p>
    <w:p w14:paraId="14695F79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планом, картой?</w:t>
      </w:r>
    </w:p>
    <w:p w14:paraId="29806193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условные знаки называются масштабными и внемасштабными?</w:t>
      </w:r>
    </w:p>
    <w:p w14:paraId="3D2C1C3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Чем ограничена рамка трапеции топографической карты?</w:t>
      </w:r>
    </w:p>
    <w:p w14:paraId="604365A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номенклатурой карт?</w:t>
      </w:r>
    </w:p>
    <w:p w14:paraId="14A0E682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Объясните порядок образования номенклатуры карты масштаба </w:t>
      </w:r>
      <w:proofErr w:type="gramStart"/>
      <w:r w:rsidRPr="009E2534">
        <w:t>1 :</w:t>
      </w:r>
      <w:proofErr w:type="gramEnd"/>
      <w:r w:rsidRPr="009E2534">
        <w:t xml:space="preserve"> 10 000.</w:t>
      </w:r>
    </w:p>
    <w:p w14:paraId="7BB7CD5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вычислить по карте долготу осевого меридиана зоны?</w:t>
      </w:r>
    </w:p>
    <w:p w14:paraId="554D3A5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ориентируют карту на местности по компасу?</w:t>
      </w:r>
    </w:p>
    <w:p w14:paraId="0EC46DE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истинный азимут и дирекционный угол линии по карте?</w:t>
      </w:r>
    </w:p>
    <w:p w14:paraId="20BA1822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горизонталью?</w:t>
      </w:r>
    </w:p>
    <w:p w14:paraId="1E3C8D92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Какими свойствами обладают горизонтали? </w:t>
      </w:r>
    </w:p>
    <w:p w14:paraId="140FDCE1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Назовите способы определения площадей фигур на планах и картах.</w:t>
      </w:r>
    </w:p>
    <w:p w14:paraId="3F99581D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имеются способы определения площадей фигур планиметром?</w:t>
      </w:r>
    </w:p>
    <w:p w14:paraId="78D62919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цену деления планиметра?</w:t>
      </w:r>
    </w:p>
    <w:p w14:paraId="4AF398B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абсолютной и относительной ценой деления планиметра?</w:t>
      </w:r>
    </w:p>
    <w:p w14:paraId="7E37AA2E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От чего зависит величина цены деления планиметра?</w:t>
      </w:r>
    </w:p>
    <w:p w14:paraId="38889BE6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6BD1A3B0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64818EAC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594B4083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36F6CE3D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3552BC2C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4209BECC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0AE977A6" w14:textId="77777777" w:rsidR="001B68F9" w:rsidRPr="001B68F9" w:rsidRDefault="001B68F9" w:rsidP="001B68F9">
      <w:pPr>
        <w:pStyle w:val="af6"/>
        <w:shd w:val="clear" w:color="auto" w:fill="FFFFFF"/>
        <w:spacing w:before="0" w:beforeAutospacing="0" w:after="180" w:afterAutospacing="0" w:line="360" w:lineRule="atLeast"/>
        <w:jc w:val="left"/>
        <w:rPr>
          <w:b/>
          <w:color w:val="545251"/>
          <w:sz w:val="24"/>
        </w:rPr>
        <w:sectPr w:rsidR="001B68F9" w:rsidRPr="001B68F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99FBF1F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073DB5C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37B31CC2" w14:textId="77777777" w:rsidR="0023330D" w:rsidRPr="00F62D86" w:rsidRDefault="0023330D" w:rsidP="00197B54">
      <w:pPr>
        <w:rPr>
          <w:b/>
        </w:rPr>
      </w:pPr>
      <w:r w:rsidRPr="00F62D86">
        <w:rPr>
          <w:b/>
        </w:rPr>
        <w:t>а) Планируемые результаты обучения и оценочные средства для пров</w:t>
      </w:r>
      <w:r w:rsidR="006848DA" w:rsidRPr="00F62D86">
        <w:rPr>
          <w:b/>
        </w:rPr>
        <w:t>едения промежуточной аттестации</w:t>
      </w:r>
      <w:r w:rsidR="00321DD2" w:rsidRPr="00F62D86">
        <w:rPr>
          <w:b/>
        </w:rPr>
        <w:t>:</w:t>
      </w:r>
    </w:p>
    <w:p w14:paraId="6D630B20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0BAEC3DD" w14:textId="77777777" w:rsidR="00877E3C" w:rsidRPr="00F62D86" w:rsidRDefault="00877E3C" w:rsidP="00197B54">
      <w:pPr>
        <w:rPr>
          <w:b/>
          <w:i/>
        </w:rPr>
      </w:pPr>
      <w:r w:rsidRPr="00F62D86">
        <w:rPr>
          <w:b/>
          <w:i/>
        </w:rPr>
        <w:t>Примерное содержание:</w:t>
      </w: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95"/>
        <w:gridCol w:w="10389"/>
      </w:tblGrid>
      <w:tr w:rsidR="00877E3C" w:rsidRPr="00F62D86" w14:paraId="404D94F1" w14:textId="77777777" w:rsidTr="00B27C20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9CA4DD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 xml:space="preserve">Структурный элемент </w:t>
            </w:r>
            <w:r w:rsidRPr="00F62D86">
              <w:br/>
              <w:t>компетенции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6D993C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9C82AA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>Оценочные средства</w:t>
            </w:r>
          </w:p>
        </w:tc>
      </w:tr>
      <w:tr w:rsidR="00877E3C" w:rsidRPr="00F62D86" w14:paraId="6D5E3849" w14:textId="77777777" w:rsidTr="001559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57AB94" w14:textId="77777777" w:rsidR="00877E3C" w:rsidRPr="00F62D86" w:rsidRDefault="00B27C20" w:rsidP="00877E3C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DC6EAE" w:rsidRPr="00F62D86" w14:paraId="3211FC1D" w14:textId="77777777" w:rsidTr="00B27C20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A23B89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D2C9B7" w14:textId="77777777" w:rsidR="00DC6EAE" w:rsidRPr="00F62D86" w:rsidRDefault="00B27C20">
            <w:pPr>
              <w:ind w:firstLine="0"/>
            </w:pPr>
            <w:r>
              <w:t>Э</w:t>
            </w:r>
            <w:r w:rsidRPr="009E2534">
              <w:t xml:space="preserve">лементы геодезических разбивочных работ, способы разбивки и привязки сооружений,  </w:t>
            </w:r>
            <w:proofErr w:type="spellStart"/>
            <w:r w:rsidRPr="009E2534">
              <w:t>разграфку</w:t>
            </w:r>
            <w:proofErr w:type="spellEnd"/>
            <w:r w:rsidRPr="009E2534">
              <w:t xml:space="preserve"> и номенклатуру топографических карт, способы решения задач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914E3F" w14:textId="77777777" w:rsidR="00DC6EAE" w:rsidRPr="00CE4CB9" w:rsidRDefault="005042D7" w:rsidP="00831860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="00CE4CB9"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0273756C" w14:textId="77777777" w:rsid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Способы разбивки сооружений</w:t>
            </w:r>
          </w:p>
          <w:p w14:paraId="226C5BFF" w14:textId="77777777" w:rsidR="00CE4CB9" w:rsidRP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t>2. Перечислите элементы геодезических разбивочных работ</w:t>
            </w:r>
          </w:p>
        </w:tc>
      </w:tr>
      <w:tr w:rsidR="00DC6EAE" w:rsidRPr="00F62D86" w14:paraId="3FED2E89" w14:textId="77777777" w:rsidTr="00B27C20">
        <w:trPr>
          <w:trHeight w:val="258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01B109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Уметь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F19192" w14:textId="77777777" w:rsidR="00DC6EAE" w:rsidRPr="00F62D86" w:rsidRDefault="00B27C20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6A45B6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="00CE4CB9"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="00CE4CB9"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24012F62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</w:t>
            </w:r>
            <w:r w:rsidR="00CE4CB9">
              <w:rPr>
                <w:rFonts w:eastAsia="Calibri"/>
                <w:kern w:val="24"/>
              </w:rPr>
              <w:t xml:space="preserve">Определить номенклатуру карты масштаба 1:25000 </w:t>
            </w:r>
            <w:r w:rsidR="00CE4CB9" w:rsidRPr="00CE4CB9">
              <w:rPr>
                <w:rFonts w:eastAsia="Calibri"/>
                <w:kern w:val="24"/>
              </w:rPr>
              <w:t>для точки с координатами</w:t>
            </w:r>
            <w:r w:rsidR="00CE4CB9">
              <w:t xml:space="preserve">  </w:t>
            </w:r>
            <w:r w:rsidR="00CE4CB9" w:rsidRPr="00CE4CB9">
              <w:rPr>
                <w:rFonts w:eastAsia="Calibri"/>
                <w:kern w:val="24"/>
              </w:rPr>
              <w:t>54°49'31"</w:t>
            </w:r>
            <w:r w:rsidR="00CE4CB9">
              <w:rPr>
                <w:rFonts w:eastAsia="Calibri"/>
                <w:kern w:val="24"/>
              </w:rPr>
              <w:t xml:space="preserve"> </w:t>
            </w:r>
            <w:proofErr w:type="spellStart"/>
            <w:r w:rsidR="00CE4CB9">
              <w:rPr>
                <w:rFonts w:eastAsia="Calibri"/>
                <w:kern w:val="24"/>
              </w:rPr>
              <w:t>с.ш</w:t>
            </w:r>
            <w:proofErr w:type="spellEnd"/>
            <w:r w:rsidR="00CE4CB9">
              <w:rPr>
                <w:rFonts w:eastAsia="Calibri"/>
                <w:kern w:val="24"/>
              </w:rPr>
              <w:t xml:space="preserve">., </w:t>
            </w:r>
            <w:r w:rsidR="00CE4CB9" w:rsidRPr="00CE4CB9">
              <w:rPr>
                <w:rFonts w:eastAsia="Calibri"/>
                <w:kern w:val="24"/>
              </w:rPr>
              <w:t>60°22'55"</w:t>
            </w:r>
            <w:r w:rsidR="00CE4CB9">
              <w:rPr>
                <w:rFonts w:eastAsia="Calibri"/>
                <w:kern w:val="24"/>
              </w:rPr>
              <w:t xml:space="preserve"> в.д.</w:t>
            </w:r>
          </w:p>
          <w:p w14:paraId="5C839B64" w14:textId="77777777" w:rsidR="00DC6EAE" w:rsidRPr="00F62D86" w:rsidRDefault="00DC6EAE" w:rsidP="007C79C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</w:tc>
      </w:tr>
      <w:tr w:rsidR="00DC6EAE" w:rsidRPr="00F62D86" w14:paraId="3B5B9D1E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1F0422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EE2EF9" w14:textId="77777777" w:rsidR="00DC6EAE" w:rsidRPr="00F62D86" w:rsidRDefault="00B27C20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8CB6CA" w14:textId="77777777" w:rsidR="00C90B55" w:rsidRPr="00C90B55" w:rsidRDefault="00684226" w:rsidP="00D3777E">
            <w:pPr>
              <w:pStyle w:val="p267"/>
              <w:spacing w:before="0" w:beforeAutospacing="0" w:after="0" w:afterAutospacing="0"/>
            </w:pPr>
            <w:r>
              <w:t>Выполнить задание</w:t>
            </w:r>
            <w:r w:rsidR="00C90B55">
              <w:t>:</w:t>
            </w:r>
          </w:p>
          <w:p w14:paraId="3A4D1CEE" w14:textId="77777777" w:rsidR="00DC6EAE" w:rsidRPr="00C90B55" w:rsidRDefault="005042D7" w:rsidP="00D3777E">
            <w:pPr>
              <w:pStyle w:val="p267"/>
              <w:spacing w:before="0" w:beforeAutospacing="0" w:after="0" w:afterAutospacing="0"/>
            </w:pPr>
            <w:r>
              <w:t xml:space="preserve">1. </w:t>
            </w:r>
            <w:r w:rsidR="00C90B55">
              <w:t xml:space="preserve">На карте масштаба 1:25000 выполнить трассировку автомобильной дороги между точками А и B с </w:t>
            </w:r>
            <w:r w:rsidR="00C90B55" w:rsidRPr="00C90B55">
              <w:t xml:space="preserve">заданным </w:t>
            </w:r>
            <w:r w:rsidR="00C90B55">
              <w:t>уклоном i=0,0017.</w:t>
            </w:r>
          </w:p>
        </w:tc>
      </w:tr>
      <w:tr w:rsidR="0015598A" w:rsidRPr="00F62D86" w14:paraId="6603EE52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A76CC1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DC6EAE" w:rsidRPr="00F62D86" w14:paraId="6054D09B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DAA132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lastRenderedPageBreak/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66DA19" w14:textId="77777777" w:rsidR="00DC6EAE" w:rsidRPr="00F62D86" w:rsidRDefault="00B27C20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C9D03E" w14:textId="77777777" w:rsidR="00684226" w:rsidRPr="00CE4CB9" w:rsidRDefault="002A6DB9" w:rsidP="00684226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5646A839" w14:textId="77777777" w:rsidR="00684226" w:rsidRDefault="00684226" w:rsidP="00684226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Тахеометрическая съемка</w:t>
            </w:r>
          </w:p>
          <w:p w14:paraId="6FB07A68" w14:textId="77777777" w:rsidR="00DC6EAE" w:rsidRPr="00684226" w:rsidRDefault="00684226" w:rsidP="00684226">
            <w:pPr>
              <w:ind w:firstLine="0"/>
            </w:pPr>
            <w:r>
              <w:rPr>
                <w:iCs/>
              </w:rPr>
              <w:t>2. Принцип выполнения съемок с помощью GNSS оборудования.</w:t>
            </w:r>
          </w:p>
        </w:tc>
      </w:tr>
      <w:tr w:rsidR="00DC6EAE" w:rsidRPr="00F62D86" w14:paraId="599B15DC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D3A8A5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F98FB8" w14:textId="77777777" w:rsidR="00DC6EAE" w:rsidRPr="00F62D86" w:rsidRDefault="00B27C20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0B4E25" w14:textId="77777777" w:rsidR="002A6DB9" w:rsidRPr="00CE4CB9" w:rsidRDefault="002A6DB9" w:rsidP="002A6D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7BC1EC81" w14:textId="77777777" w:rsidR="00DC6EAE" w:rsidRPr="00684226" w:rsidRDefault="00693CDD" w:rsidP="00CA706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CA7066">
              <w:rPr>
                <w:b w:val="0"/>
                <w:i w:val="0"/>
                <w:szCs w:val="24"/>
              </w:rPr>
              <w:t xml:space="preserve">Вычислить среднеквадратическую погрешность результатов измерений каждого отдельного угла в сети треугольников </w:t>
            </w:r>
            <w:proofErr w:type="spellStart"/>
            <w:r w:rsidR="00CA7066">
              <w:rPr>
                <w:b w:val="0"/>
                <w:i w:val="0"/>
                <w:szCs w:val="24"/>
              </w:rPr>
              <w:t>микротриангуляции</w:t>
            </w:r>
            <w:proofErr w:type="spellEnd"/>
            <w:r w:rsidR="00CA7066">
              <w:rPr>
                <w:b w:val="0"/>
                <w:i w:val="0"/>
                <w:szCs w:val="24"/>
              </w:rPr>
              <w:t>.</w:t>
            </w:r>
          </w:p>
        </w:tc>
      </w:tr>
      <w:tr w:rsidR="00DC6EAE" w:rsidRPr="00F62D86" w14:paraId="3D32CF20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A282A6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7AD918" w14:textId="77777777" w:rsidR="00DC6EAE" w:rsidRPr="00F62D86" w:rsidRDefault="00B27C20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E74FCC" w14:textId="77777777" w:rsidR="002A6DB9" w:rsidRPr="00C90B55" w:rsidRDefault="002A6DB9" w:rsidP="002A6DB9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19ED3C66" w14:textId="77777777" w:rsidR="00DC6EAE" w:rsidRPr="00F62D86" w:rsidRDefault="00693CDD" w:rsidP="00D3777E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1. </w:t>
            </w:r>
            <w:r w:rsidR="00BB1205">
              <w:t>Для определения высоты грунтового репера №9 от фундаментальных реперов № 3, 4, 7 до определяемого репера проложено три нивелирных хода. Определить высоту этого репера по результатам трех неравноточных измерений.</w:t>
            </w:r>
          </w:p>
        </w:tc>
      </w:tr>
      <w:tr w:rsidR="0015598A" w:rsidRPr="00F62D86" w14:paraId="0E6CCE09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40CFB2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DC6EAE" w:rsidRPr="00F62D86" w14:paraId="56B0F05E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28F819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C2C633" w14:textId="77777777" w:rsidR="00DC6EAE" w:rsidRPr="00F62D86" w:rsidRDefault="00B27C20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3A7AC2" w14:textId="77777777" w:rsidR="008B21D4" w:rsidRPr="00CE4CB9" w:rsidRDefault="008B21D4" w:rsidP="008B21D4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46840AFD" w14:textId="77777777" w:rsidR="00DC6EAE" w:rsidRDefault="008B21D4" w:rsidP="008B21D4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Перечислить основные разделы инструкции по производству маркшейдерских работ.</w:t>
            </w:r>
          </w:p>
          <w:p w14:paraId="52A673AF" w14:textId="77777777" w:rsidR="008B21D4" w:rsidRPr="008B21D4" w:rsidRDefault="008B21D4" w:rsidP="00693CDD">
            <w:pPr>
              <w:ind w:firstLine="0"/>
            </w:pPr>
            <w:r>
              <w:t xml:space="preserve">2. </w:t>
            </w:r>
            <w:r w:rsidR="00693CDD">
              <w:t>Структура и содержание СП 47-13330-2012</w:t>
            </w:r>
            <w:r>
              <w:t xml:space="preserve"> </w:t>
            </w:r>
          </w:p>
        </w:tc>
      </w:tr>
      <w:tr w:rsidR="00DC6EAE" w:rsidRPr="00F62D86" w14:paraId="3A9294BA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022049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9D7E11" w14:textId="77777777" w:rsidR="00DC6EAE" w:rsidRPr="00F62D86" w:rsidRDefault="00B27C20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FA1B14" w14:textId="77777777" w:rsidR="00693CDD" w:rsidRPr="00CE4CB9" w:rsidRDefault="00693CDD" w:rsidP="00693CDD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16EDC45B" w14:textId="77777777" w:rsidR="00DC6EAE" w:rsidRPr="008B21D4" w:rsidRDefault="00693CDD" w:rsidP="00EF7A29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EF7A29">
              <w:rPr>
                <w:b w:val="0"/>
                <w:i w:val="0"/>
                <w:szCs w:val="24"/>
              </w:rPr>
              <w:t>Определить содержание отчета по результатам инженерно-геодезических изысканий (топографическая съемка</w:t>
            </w:r>
            <w:r w:rsidR="00F9075F">
              <w:rPr>
                <w:b w:val="0"/>
                <w:i w:val="0"/>
                <w:szCs w:val="24"/>
              </w:rPr>
              <w:t xml:space="preserve"> масштаба 1:500</w:t>
            </w:r>
            <w:r w:rsidR="00EF7A29">
              <w:rPr>
                <w:b w:val="0"/>
                <w:i w:val="0"/>
                <w:szCs w:val="24"/>
              </w:rPr>
              <w:t>) в соответствии с требованиями нормативной документации</w:t>
            </w:r>
          </w:p>
        </w:tc>
      </w:tr>
      <w:tr w:rsidR="00DC6EAE" w:rsidRPr="00F62D86" w14:paraId="1D345D1D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6069DB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lastRenderedPageBreak/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C9B893" w14:textId="77777777" w:rsidR="00DC6EAE" w:rsidRPr="00F62D86" w:rsidRDefault="00231755">
            <w:pPr>
              <w:ind w:firstLine="0"/>
            </w:pPr>
            <w:r>
              <w:t>О</w:t>
            </w:r>
            <w:r w:rsidR="00B27C20" w:rsidRPr="009E2534">
              <w:t>сновными приемами работы с нормативной, научно-технической и охранной документацией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BA93DA" w14:textId="77777777" w:rsidR="00693CDD" w:rsidRPr="00C90B55" w:rsidRDefault="00693CDD" w:rsidP="00693CDD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5AC6F1BA" w14:textId="77777777" w:rsidR="00DC6EAE" w:rsidRPr="008B21D4" w:rsidRDefault="00693CDD" w:rsidP="00D3777E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Составить программу работ для выполнения инженерно-геодезических изысканий в соответствии с требованиями нормативной документации</w:t>
            </w:r>
          </w:p>
        </w:tc>
      </w:tr>
    </w:tbl>
    <w:p w14:paraId="7CE4F4A1" w14:textId="77777777" w:rsidR="00877E3C" w:rsidRPr="003D441D" w:rsidRDefault="00877E3C" w:rsidP="00197B54">
      <w:pPr>
        <w:rPr>
          <w:i/>
          <w:color w:val="C00000"/>
        </w:rPr>
      </w:pPr>
    </w:p>
    <w:p w14:paraId="7689AF2F" w14:textId="77777777" w:rsidR="00787DAA" w:rsidRDefault="00787DAA" w:rsidP="0033429F">
      <w:pPr>
        <w:rPr>
          <w:b/>
        </w:rPr>
        <w:sectPr w:rsidR="00787DAA" w:rsidSect="00951970">
          <w:footerReference w:type="default" r:id="rId21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1B129117" w14:textId="77777777" w:rsidR="0033429F" w:rsidRPr="00F36078" w:rsidRDefault="0033429F" w:rsidP="0033429F">
      <w:pPr>
        <w:rPr>
          <w:b/>
        </w:rPr>
      </w:pPr>
      <w:r w:rsidRPr="00F3607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254F24D" w14:textId="77777777" w:rsidR="000E3750" w:rsidRPr="00457C1A" w:rsidRDefault="000E3750" w:rsidP="00311633">
      <w:pPr>
        <w:rPr>
          <w:i/>
          <w:color w:val="C00000"/>
          <w:highlight w:val="yellow"/>
        </w:rPr>
      </w:pPr>
    </w:p>
    <w:p w14:paraId="7FE050BB" w14:textId="77777777" w:rsidR="00787DAA" w:rsidRPr="00F36078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36078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F36078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F36078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14:paraId="5B861130" w14:textId="77777777" w:rsidR="000F229A" w:rsidRPr="00F10B15" w:rsidRDefault="0034629A" w:rsidP="0089203A">
      <w:r w:rsidRPr="00F36078">
        <w:t>Промежуточная аттестация по дисциплине «</w:t>
      </w:r>
      <w:r w:rsidR="00231755">
        <w:t>Геодезия</w:t>
      </w:r>
      <w:r w:rsidRPr="00F36078">
        <w:t>»</w:t>
      </w:r>
      <w:r w:rsidR="000A27D8" w:rsidRPr="00F36078">
        <w:t xml:space="preserve"> включает теоретические вопросы, позволяющие оценить уровень усвоения обучающимися </w:t>
      </w:r>
      <w:r w:rsidR="000A27D8" w:rsidRPr="00F10B15">
        <w:t>знаний, и практические задания, выявляющие степень сформированности умений и владений, п</w:t>
      </w:r>
      <w:r w:rsidR="000F229A" w:rsidRPr="00F10B15">
        <w:t>роводится в фор</w:t>
      </w:r>
      <w:r w:rsidR="0089203A" w:rsidRPr="00F10B15">
        <w:t>ме экзамена.</w:t>
      </w:r>
    </w:p>
    <w:p w14:paraId="414E56FF" w14:textId="77777777" w:rsidR="00143590" w:rsidRPr="00F36078" w:rsidRDefault="00737995" w:rsidP="0034629A">
      <w:r w:rsidRPr="00F10B15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F36078">
        <w:t xml:space="preserve"> </w:t>
      </w:r>
    </w:p>
    <w:p w14:paraId="756C5870" w14:textId="77777777" w:rsidR="0034629A" w:rsidRPr="00F36078" w:rsidRDefault="00143590" w:rsidP="0034629A">
      <w:pPr>
        <w:rPr>
          <w:b/>
        </w:rPr>
      </w:pPr>
      <w:r w:rsidRPr="00F36078">
        <w:rPr>
          <w:b/>
        </w:rPr>
        <w:t>Показатели и критерии оценивания</w:t>
      </w:r>
      <w:r w:rsidR="00374491" w:rsidRPr="00F36078">
        <w:rPr>
          <w:b/>
        </w:rPr>
        <w:t xml:space="preserve"> экзамена</w:t>
      </w:r>
      <w:r w:rsidRPr="00F36078">
        <w:rPr>
          <w:b/>
        </w:rPr>
        <w:t>:</w:t>
      </w:r>
    </w:p>
    <w:p w14:paraId="5889BECA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«отлично»</w:t>
      </w:r>
      <w:r w:rsidRPr="00F3607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7694032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«хорошо»</w:t>
      </w:r>
      <w:r w:rsidRPr="00F3607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BD09ED2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«удовлетворительно»</w:t>
      </w:r>
      <w:r w:rsidRPr="00F36078">
        <w:t xml:space="preserve"> (3 балла) – </w:t>
      </w:r>
      <w:r w:rsidR="00803E85" w:rsidRPr="00F36078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D69C444" w14:textId="77777777" w:rsidR="00374491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D9B46B6" w14:textId="77777777" w:rsidR="00803E85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8F47E13" w14:textId="77777777" w:rsidR="000E3750" w:rsidRPr="00F36078" w:rsidRDefault="000E3750" w:rsidP="00374491">
      <w:pPr>
        <w:rPr>
          <w:i/>
          <w:color w:val="C00000"/>
        </w:rPr>
      </w:pPr>
    </w:p>
    <w:p w14:paraId="76955D17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footerReference w:type="first" r:id="rId2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B21326A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2397FE7A" w14:textId="77777777"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14:paraId="6206203A" w14:textId="77777777" w:rsidR="00455CDD" w:rsidRDefault="00455CDD" w:rsidP="00455CDD">
      <w:pPr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1D48FF">
        <w:t>Дьяков, Б.Н. Геодезия</w:t>
      </w:r>
      <w:r>
        <w:t> 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1D48FF">
        <w:t>:</w:t>
      </w:r>
      <w:proofErr w:type="gramEnd"/>
      <w:r w:rsidRPr="001D48FF">
        <w:t xml:space="preserve"> учебник / Б.Н. Дьяков. — 2-е изд., </w:t>
      </w:r>
      <w:proofErr w:type="spellStart"/>
      <w:r w:rsidRPr="001D48FF">
        <w:t>испр</w:t>
      </w:r>
      <w:proofErr w:type="spellEnd"/>
      <w:r w:rsidRPr="001D48FF">
        <w:t>. — Санкт-</w:t>
      </w:r>
      <w:proofErr w:type="gramStart"/>
      <w:r w:rsidRPr="001D48FF">
        <w:t>Петербург :</w:t>
      </w:r>
      <w:proofErr w:type="gramEnd"/>
      <w:r w:rsidRPr="001D48FF">
        <w:t xml:space="preserve"> Лань, 2019. — 416 с. </w:t>
      </w:r>
      <w:r w:rsidRPr="007F678F">
        <w:t xml:space="preserve">— Режим доступа: </w:t>
      </w:r>
      <w:hyperlink r:id="rId23" w:history="1">
        <w:r w:rsidRPr="002D11ED">
          <w:rPr>
            <w:rStyle w:val="af9"/>
          </w:rPr>
          <w:t>https://e.lanbook.com/book/111205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200F3F71" w14:textId="77777777" w:rsidR="00455CDD" w:rsidRDefault="00455CDD" w:rsidP="00455CDD">
      <w:r>
        <w:rPr>
          <w:shd w:val="clear" w:color="auto" w:fill="FFFFFF"/>
        </w:rPr>
        <w:t xml:space="preserve">2. </w:t>
      </w:r>
      <w:r w:rsidRPr="001D48FF">
        <w:t xml:space="preserve">Попов, В.Н. Геодезия 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1D48FF">
        <w:t>:</w:t>
      </w:r>
      <w:proofErr w:type="gramEnd"/>
      <w:r w:rsidRPr="001D48FF">
        <w:t xml:space="preserve"> учебник / В.Н. Попов, С.И. Чекалин. — </w:t>
      </w:r>
      <w:proofErr w:type="gramStart"/>
      <w:r w:rsidRPr="001D48FF">
        <w:t>Москва :</w:t>
      </w:r>
      <w:proofErr w:type="gramEnd"/>
      <w:r w:rsidRPr="001D48FF">
        <w:t xml:space="preserve"> Горная книга, 2012. — 722 с.</w:t>
      </w:r>
      <w:r w:rsidRPr="00081B63">
        <w:t xml:space="preserve"> </w:t>
      </w:r>
      <w:r w:rsidRPr="007F678F">
        <w:t xml:space="preserve">— Режим доступа: </w:t>
      </w:r>
      <w:hyperlink r:id="rId24" w:history="1">
        <w:r w:rsidRPr="002D11ED">
          <w:rPr>
            <w:rStyle w:val="af9"/>
            <w:lang w:val="en-US"/>
          </w:rPr>
          <w:t>https</w:t>
        </w:r>
        <w:r w:rsidRPr="002D11ED">
          <w:rPr>
            <w:rStyle w:val="af9"/>
          </w:rPr>
          <w:t>://</w:t>
        </w:r>
        <w:r w:rsidRPr="002D11ED">
          <w:rPr>
            <w:rStyle w:val="af9"/>
            <w:lang w:val="en-US"/>
          </w:rPr>
          <w:t>e</w:t>
        </w:r>
        <w:r w:rsidRPr="002D11ED">
          <w:rPr>
            <w:rStyle w:val="af9"/>
          </w:rPr>
          <w:t>.</w:t>
        </w:r>
        <w:proofErr w:type="spellStart"/>
        <w:r w:rsidRPr="002D11ED">
          <w:rPr>
            <w:rStyle w:val="af9"/>
            <w:lang w:val="en-US"/>
          </w:rPr>
          <w:t>lanbook</w:t>
        </w:r>
        <w:proofErr w:type="spellEnd"/>
        <w:r w:rsidRPr="002D11ED">
          <w:rPr>
            <w:rStyle w:val="af9"/>
          </w:rPr>
          <w:t>.</w:t>
        </w:r>
        <w:r w:rsidRPr="002D11ED">
          <w:rPr>
            <w:rStyle w:val="af9"/>
            <w:lang w:val="en-US"/>
          </w:rPr>
          <w:t>com</w:t>
        </w:r>
        <w:r w:rsidRPr="002D11ED">
          <w:rPr>
            <w:rStyle w:val="af9"/>
          </w:rPr>
          <w:t>/</w:t>
        </w:r>
        <w:r w:rsidRPr="002D11ED">
          <w:rPr>
            <w:rStyle w:val="af9"/>
            <w:lang w:val="en-US"/>
          </w:rPr>
          <w:t>book</w:t>
        </w:r>
        <w:r w:rsidRPr="002D11ED">
          <w:rPr>
            <w:rStyle w:val="af9"/>
          </w:rPr>
          <w:t>/66453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04019AE3" w14:textId="77777777" w:rsidR="00455CDD" w:rsidRDefault="00455CDD" w:rsidP="00455CDD">
      <w:r>
        <w:t xml:space="preserve">3. </w:t>
      </w:r>
      <w:r w:rsidRPr="007F678F">
        <w:t xml:space="preserve">Геодезия и маркшейдерия 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7F678F">
        <w:t>:</w:t>
      </w:r>
      <w:proofErr w:type="gramEnd"/>
      <w:r w:rsidRPr="007F678F">
        <w:t xml:space="preserve"> учебное пособие / В.Н. Попов, В.А. </w:t>
      </w:r>
      <w:proofErr w:type="spellStart"/>
      <w:r w:rsidRPr="007F678F">
        <w:t>Букринский</w:t>
      </w:r>
      <w:proofErr w:type="spellEnd"/>
      <w:r w:rsidRPr="007F678F">
        <w:t xml:space="preserve">, П.Н. </w:t>
      </w:r>
      <w:proofErr w:type="spellStart"/>
      <w:r w:rsidRPr="007F678F">
        <w:t>Бруевич</w:t>
      </w:r>
      <w:proofErr w:type="spellEnd"/>
      <w:r w:rsidRPr="007F678F">
        <w:t xml:space="preserve">, Д.И. Боровский. — 3-е изд. — </w:t>
      </w:r>
      <w:proofErr w:type="gramStart"/>
      <w:r w:rsidRPr="007F678F">
        <w:t>Москва :</w:t>
      </w:r>
      <w:proofErr w:type="gramEnd"/>
      <w:r w:rsidRPr="007F678F">
        <w:t xml:space="preserve"> Горная книга, 2010. — 453 с. — Режим доступа: </w:t>
      </w:r>
      <w:hyperlink r:id="rId25" w:history="1">
        <w:r w:rsidRPr="007F678F">
          <w:rPr>
            <w:rStyle w:val="af9"/>
          </w:rPr>
          <w:t>https://e.lanbook.com/book/66452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4C9F98DB" w14:textId="77777777" w:rsidR="00455CDD" w:rsidRPr="00081B63" w:rsidRDefault="00455CDD" w:rsidP="00455CDD">
      <w:pPr>
        <w:rPr>
          <w:shd w:val="clear" w:color="auto" w:fill="FFFFFF"/>
        </w:rPr>
      </w:pPr>
      <w:r w:rsidRPr="00081B63">
        <w:t xml:space="preserve">4. </w:t>
      </w:r>
      <w:proofErr w:type="spellStart"/>
      <w:r w:rsidRPr="00081B63">
        <w:rPr>
          <w:color w:val="111111"/>
          <w:shd w:val="clear" w:color="auto" w:fill="FFFFFF"/>
        </w:rPr>
        <w:t>Ерилова</w:t>
      </w:r>
      <w:proofErr w:type="spellEnd"/>
      <w:r w:rsidRPr="00081B63">
        <w:rPr>
          <w:color w:val="111111"/>
          <w:shd w:val="clear" w:color="auto" w:fill="FFFFFF"/>
        </w:rPr>
        <w:t>, И.И. Геодезия [Электронный ресурс</w:t>
      </w:r>
      <w:proofErr w:type="gramStart"/>
      <w:r w:rsidRPr="00081B63">
        <w:rPr>
          <w:color w:val="111111"/>
          <w:shd w:val="clear" w:color="auto" w:fill="FFFFFF"/>
        </w:rPr>
        <w:t>] :</w:t>
      </w:r>
      <w:proofErr w:type="gramEnd"/>
      <w:r w:rsidRPr="00081B63">
        <w:rPr>
          <w:color w:val="111111"/>
          <w:shd w:val="clear" w:color="auto" w:fill="FFFFFF"/>
        </w:rPr>
        <w:t xml:space="preserve"> учебное пособие / И.И. </w:t>
      </w:r>
      <w:proofErr w:type="spellStart"/>
      <w:r w:rsidRPr="00081B63">
        <w:rPr>
          <w:color w:val="111111"/>
          <w:shd w:val="clear" w:color="auto" w:fill="FFFFFF"/>
        </w:rPr>
        <w:t>Ерилова</w:t>
      </w:r>
      <w:proofErr w:type="spellEnd"/>
      <w:r w:rsidRPr="00081B63">
        <w:rPr>
          <w:color w:val="111111"/>
          <w:shd w:val="clear" w:color="auto" w:fill="FFFFFF"/>
        </w:rPr>
        <w:t>. — Электрон</w:t>
      </w:r>
      <w:proofErr w:type="gramStart"/>
      <w:r w:rsidRPr="00081B63">
        <w:rPr>
          <w:color w:val="111111"/>
          <w:shd w:val="clear" w:color="auto" w:fill="FFFFFF"/>
        </w:rPr>
        <w:t>.</w:t>
      </w:r>
      <w:proofErr w:type="gramEnd"/>
      <w:r w:rsidRPr="00081B63">
        <w:rPr>
          <w:color w:val="111111"/>
          <w:shd w:val="clear" w:color="auto" w:fill="FFFFFF"/>
        </w:rPr>
        <w:t xml:space="preserve"> дан. — </w:t>
      </w:r>
      <w:proofErr w:type="gramStart"/>
      <w:r w:rsidRPr="00081B63">
        <w:rPr>
          <w:color w:val="111111"/>
          <w:shd w:val="clear" w:color="auto" w:fill="FFFFFF"/>
        </w:rPr>
        <w:t>Москва :</w:t>
      </w:r>
      <w:proofErr w:type="gramEnd"/>
      <w:r w:rsidRPr="00081B63">
        <w:rPr>
          <w:color w:val="111111"/>
          <w:shd w:val="clear" w:color="auto" w:fill="FFFFFF"/>
        </w:rPr>
        <w:t xml:space="preserve"> МИСИС, 2017. — 55 с. — Режим доступа: </w:t>
      </w:r>
      <w:hyperlink r:id="rId26" w:history="1">
        <w:r w:rsidRPr="002D11ED">
          <w:rPr>
            <w:rStyle w:val="af9"/>
            <w:shd w:val="clear" w:color="auto" w:fill="FFFFFF"/>
          </w:rPr>
          <w:t>https://e.lanbook.com/book/105279</w:t>
        </w:r>
      </w:hyperlink>
      <w:r w:rsidRPr="00081B63">
        <w:rPr>
          <w:color w:val="111111"/>
          <w:shd w:val="clear" w:color="auto" w:fill="FFFFFF"/>
        </w:rPr>
        <w:t xml:space="preserve">. 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экрана.</w:t>
      </w:r>
    </w:p>
    <w:p w14:paraId="21B7F1B6" w14:textId="77777777" w:rsidR="00455CDD" w:rsidRPr="00081B63" w:rsidRDefault="00455CDD" w:rsidP="00455CDD">
      <w:pPr>
        <w:pStyle w:val="Style10"/>
        <w:widowControl/>
        <w:rPr>
          <w:rStyle w:val="FontStyle22"/>
          <w:b/>
          <w:sz w:val="24"/>
          <w:szCs w:val="24"/>
        </w:rPr>
      </w:pPr>
    </w:p>
    <w:p w14:paraId="28C09907" w14:textId="77777777" w:rsidR="00455CDD" w:rsidRPr="00C17915" w:rsidRDefault="00455CDD" w:rsidP="00455CDD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7FBB6713" w14:textId="77777777" w:rsidR="00455CDD" w:rsidRDefault="00455CDD" w:rsidP="00455CDD">
      <w:pPr>
        <w:pStyle w:val="Style10"/>
        <w:widowControl/>
        <w:rPr>
          <w:i/>
          <w:iCs/>
        </w:rPr>
      </w:pPr>
      <w:r>
        <w:rPr>
          <w:color w:val="111111"/>
          <w:shd w:val="clear" w:color="auto" w:fill="FFFFFF"/>
        </w:rPr>
        <w:t>1</w:t>
      </w:r>
      <w:r w:rsidRPr="00231755">
        <w:rPr>
          <w:color w:val="111111"/>
          <w:shd w:val="clear" w:color="auto" w:fill="FFFFFF"/>
        </w:rPr>
        <w:t xml:space="preserve">. </w:t>
      </w:r>
      <w:r w:rsidRPr="00231755">
        <w:t>Основы геодезии и топографии: [Электронный ресурс</w:t>
      </w:r>
      <w:proofErr w:type="gramStart"/>
      <w:r w:rsidRPr="00231755">
        <w:t>] :</w:t>
      </w:r>
      <w:proofErr w:type="gramEnd"/>
      <w:r w:rsidRPr="00231755">
        <w:t xml:space="preserve"> учебник /  Б. Н. Дьяков, В. Ф. </w:t>
      </w:r>
      <w:proofErr w:type="spellStart"/>
      <w:r w:rsidRPr="00231755">
        <w:t>Ковязин</w:t>
      </w:r>
      <w:proofErr w:type="spellEnd"/>
      <w:r w:rsidRPr="00231755">
        <w:t>, А. Н. Соловьев. - М.: «Лань</w:t>
      </w:r>
      <w:proofErr w:type="gramStart"/>
      <w:r w:rsidRPr="00231755">
        <w:t>»,  2011</w:t>
      </w:r>
      <w:proofErr w:type="gramEnd"/>
      <w:r w:rsidRPr="00231755">
        <w:t xml:space="preserve">. -  272с. Режим доступа: </w:t>
      </w:r>
      <w:hyperlink r:id="rId27" w:history="1">
        <w:r w:rsidRPr="00231755">
          <w:rPr>
            <w:rStyle w:val="af9"/>
          </w:rPr>
          <w:t>http://e.lanbook.com/books/element.php?pl1_id=1806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>—</w:t>
      </w:r>
      <w:r>
        <w:rPr>
          <w:color w:val="111111"/>
          <w:shd w:val="clear" w:color="auto" w:fill="FFFFFF"/>
        </w:rPr>
        <w:t xml:space="preserve"> </w:t>
      </w:r>
      <w:proofErr w:type="spellStart"/>
      <w:r>
        <w:t>Загл</w:t>
      </w:r>
      <w:proofErr w:type="spellEnd"/>
      <w:r>
        <w:t>. с экрана</w:t>
      </w:r>
      <w:r w:rsidRPr="00231755">
        <w:rPr>
          <w:i/>
          <w:iCs/>
        </w:rPr>
        <w:t>.</w:t>
      </w:r>
    </w:p>
    <w:p w14:paraId="536E3352" w14:textId="77777777" w:rsidR="00455CDD" w:rsidRDefault="00455CDD" w:rsidP="00455CDD">
      <w:pPr>
        <w:pStyle w:val="Style10"/>
        <w:widowControl/>
        <w:rPr>
          <w:color w:val="111111"/>
          <w:shd w:val="clear" w:color="auto" w:fill="FFFFFF"/>
        </w:rPr>
      </w:pPr>
      <w:r>
        <w:t>2.</w:t>
      </w:r>
      <w:r w:rsidRPr="00882144">
        <w:t xml:space="preserve"> Мировые и государственные системы координат и счета времени, используемые в географии, геодезии и картографии</w:t>
      </w:r>
      <w:r>
        <w:t xml:space="preserve"> </w:t>
      </w:r>
      <w:r w:rsidRPr="00231755">
        <w:t xml:space="preserve">[Электронный ресурс] </w:t>
      </w:r>
      <w:r w:rsidRPr="00882144">
        <w:t xml:space="preserve">: учебно-методическое пособие / И. Р. Идрисов, А. Ф. Николаев, С. С. Николаева. — </w:t>
      </w:r>
      <w:proofErr w:type="gramStart"/>
      <w:r w:rsidRPr="00882144">
        <w:t>Тюмень :</w:t>
      </w:r>
      <w:proofErr w:type="gramEnd"/>
      <w:r w:rsidRPr="00882144">
        <w:t xml:space="preserve"> </w:t>
      </w:r>
      <w:proofErr w:type="spellStart"/>
      <w:r w:rsidRPr="00882144">
        <w:t>ТюмГУ</w:t>
      </w:r>
      <w:proofErr w:type="spellEnd"/>
      <w:r w:rsidRPr="00882144">
        <w:t>, 2016. — 112 с.</w:t>
      </w:r>
      <w:r>
        <w:t xml:space="preserve"> </w:t>
      </w:r>
      <w:r w:rsidRPr="00882144">
        <w:t xml:space="preserve">— Режим доступа: </w:t>
      </w:r>
      <w:hyperlink r:id="rId28" w:history="1">
        <w:r w:rsidRPr="004F38E9">
          <w:rPr>
            <w:rStyle w:val="af9"/>
          </w:rPr>
          <w:t>https://e.lanbook.com/book/109818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 xml:space="preserve">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</w:t>
      </w:r>
      <w:r>
        <w:rPr>
          <w:color w:val="111111"/>
          <w:shd w:val="clear" w:color="auto" w:fill="FFFFFF"/>
        </w:rPr>
        <w:t>.</w:t>
      </w:r>
    </w:p>
    <w:p w14:paraId="45B3AE86" w14:textId="77777777" w:rsidR="00455CDD" w:rsidRPr="00882144" w:rsidRDefault="00455CDD" w:rsidP="00455CDD">
      <w:pPr>
        <w:pStyle w:val="Style10"/>
        <w:widowControl/>
      </w:pPr>
      <w:r>
        <w:rPr>
          <w:color w:val="111111"/>
          <w:shd w:val="clear" w:color="auto" w:fill="FFFFFF"/>
        </w:rPr>
        <w:t>3.</w:t>
      </w:r>
      <w:r w:rsidRPr="00E87434">
        <w:rPr>
          <w:color w:val="111111"/>
          <w:shd w:val="clear" w:color="auto" w:fill="FFFFFF"/>
        </w:rPr>
        <w:t xml:space="preserve"> Картография (теория картографических проекций) </w:t>
      </w:r>
      <w:r w:rsidRPr="00231755">
        <w:t xml:space="preserve">[Электронный ресурс] </w:t>
      </w:r>
      <w:r w:rsidRPr="00E87434">
        <w:rPr>
          <w:color w:val="111111"/>
          <w:shd w:val="clear" w:color="auto" w:fill="FFFFFF"/>
        </w:rPr>
        <w:t xml:space="preserve">/ В. В. </w:t>
      </w:r>
      <w:proofErr w:type="spellStart"/>
      <w:r w:rsidRPr="00E87434">
        <w:rPr>
          <w:color w:val="111111"/>
          <w:shd w:val="clear" w:color="auto" w:fill="FFFFFF"/>
        </w:rPr>
        <w:t>Витковский</w:t>
      </w:r>
      <w:proofErr w:type="spellEnd"/>
      <w:r w:rsidRPr="00E87434">
        <w:rPr>
          <w:color w:val="111111"/>
          <w:shd w:val="clear" w:color="auto" w:fill="FFFFFF"/>
        </w:rPr>
        <w:t>. — Санкт-</w:t>
      </w:r>
      <w:proofErr w:type="gramStart"/>
      <w:r w:rsidRPr="00E87434">
        <w:rPr>
          <w:color w:val="111111"/>
          <w:shd w:val="clear" w:color="auto" w:fill="FFFFFF"/>
        </w:rPr>
        <w:t>Петербург :</w:t>
      </w:r>
      <w:proofErr w:type="gramEnd"/>
      <w:r w:rsidRPr="00E87434">
        <w:rPr>
          <w:color w:val="111111"/>
          <w:shd w:val="clear" w:color="auto" w:fill="FFFFFF"/>
        </w:rPr>
        <w:t xml:space="preserve"> Лань, 2013. — 473 с. — Режим доступа:</w:t>
      </w:r>
      <w:r>
        <w:rPr>
          <w:color w:val="111111"/>
          <w:shd w:val="clear" w:color="auto" w:fill="FFFFFF"/>
        </w:rPr>
        <w:t xml:space="preserve"> </w:t>
      </w:r>
      <w:hyperlink r:id="rId29" w:history="1">
        <w:r w:rsidRPr="004F38E9">
          <w:rPr>
            <w:rStyle w:val="af9"/>
            <w:shd w:val="clear" w:color="auto" w:fill="FFFFFF"/>
          </w:rPr>
          <w:t>https://e.lanbook.com/book/32797</w:t>
        </w:r>
      </w:hyperlink>
      <w:r>
        <w:rPr>
          <w:color w:val="111111"/>
          <w:shd w:val="clear" w:color="auto" w:fill="FFFFFF"/>
        </w:rPr>
        <w:t xml:space="preserve">. </w:t>
      </w:r>
      <w:r w:rsidRPr="00081B63">
        <w:rPr>
          <w:color w:val="111111"/>
          <w:shd w:val="clear" w:color="auto" w:fill="FFFFFF"/>
        </w:rPr>
        <w:t xml:space="preserve">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</w:t>
      </w:r>
      <w:r w:rsidRPr="00E87434">
        <w:rPr>
          <w:color w:val="111111"/>
          <w:shd w:val="clear" w:color="auto" w:fill="FFFFFF"/>
        </w:rPr>
        <w:t>.</w:t>
      </w:r>
    </w:p>
    <w:p w14:paraId="193B2D70" w14:textId="77777777" w:rsidR="00455CDD" w:rsidRPr="00081B63" w:rsidRDefault="00455CDD" w:rsidP="00455CDD">
      <w:pPr>
        <w:pStyle w:val="Style10"/>
        <w:widowControl/>
        <w:rPr>
          <w:iCs/>
        </w:rPr>
      </w:pPr>
      <w:r>
        <w:rPr>
          <w:iCs/>
        </w:rPr>
        <w:t>4</w:t>
      </w:r>
      <w:r w:rsidRPr="00081B63">
        <w:rPr>
          <w:iCs/>
        </w:rPr>
        <w:t xml:space="preserve">. Федотов, Г.А. Инженерная геодезия: Учебник / Г.А. Федотов - М.: </w:t>
      </w:r>
      <w:proofErr w:type="spellStart"/>
      <w:r w:rsidRPr="00081B63">
        <w:rPr>
          <w:iCs/>
        </w:rPr>
        <w:t>Высш</w:t>
      </w:r>
      <w:proofErr w:type="spellEnd"/>
      <w:r w:rsidRPr="00081B63">
        <w:rPr>
          <w:iCs/>
        </w:rPr>
        <w:t xml:space="preserve">. </w:t>
      </w:r>
      <w:proofErr w:type="spellStart"/>
      <w:r w:rsidRPr="00081B63">
        <w:rPr>
          <w:iCs/>
        </w:rPr>
        <w:t>шк</w:t>
      </w:r>
      <w:proofErr w:type="spellEnd"/>
      <w:r w:rsidRPr="00081B63">
        <w:rPr>
          <w:iCs/>
        </w:rPr>
        <w:t>., 2007. - 463 с. - ISBN: 5-9030-34-02-0.</w:t>
      </w:r>
    </w:p>
    <w:p w14:paraId="0E4AE49A" w14:textId="77777777" w:rsidR="00455CDD" w:rsidRDefault="00455CDD" w:rsidP="00455CDD">
      <w:pPr>
        <w:pStyle w:val="Style10"/>
        <w:widowControl/>
      </w:pPr>
      <w:r>
        <w:rPr>
          <w:iCs/>
        </w:rPr>
        <w:t>5</w:t>
      </w:r>
      <w:r w:rsidRPr="00081B63">
        <w:rPr>
          <w:iCs/>
        </w:rPr>
        <w:t>.</w:t>
      </w:r>
      <w:r>
        <w:rPr>
          <w:i/>
          <w:iCs/>
        </w:rPr>
        <w:t xml:space="preserve"> </w:t>
      </w:r>
      <w:proofErr w:type="spellStart"/>
      <w:r w:rsidRPr="009E2534">
        <w:t>Селиханович</w:t>
      </w:r>
      <w:proofErr w:type="spellEnd"/>
      <w:r w:rsidRPr="009E2534">
        <w:t xml:space="preserve">, В.Г. Геодезия Ч </w:t>
      </w:r>
      <w:r w:rsidRPr="009E2534">
        <w:rPr>
          <w:lang w:val="en-US"/>
        </w:rPr>
        <w:t>II</w:t>
      </w:r>
      <w:r w:rsidRPr="009E2534">
        <w:t xml:space="preserve">: Учебник / В.Г. </w:t>
      </w:r>
      <w:proofErr w:type="spellStart"/>
      <w:r w:rsidRPr="009E2534">
        <w:t>Селиханович</w:t>
      </w:r>
      <w:proofErr w:type="spellEnd"/>
      <w:r w:rsidRPr="009E2534">
        <w:t>, - М.: ООО ИД Альянс, 2006. – 544 с. - ISBN: 5-903034-02-0</w:t>
      </w:r>
      <w:r>
        <w:t>.</w:t>
      </w:r>
    </w:p>
    <w:p w14:paraId="6A30A349" w14:textId="77777777" w:rsidR="00455CDD" w:rsidRDefault="00455CDD" w:rsidP="00455CDD">
      <w:pPr>
        <w:pStyle w:val="Style10"/>
        <w:widowControl/>
      </w:pPr>
      <w:r>
        <w:t xml:space="preserve">6. </w:t>
      </w:r>
      <w:proofErr w:type="spellStart"/>
      <w:r w:rsidRPr="009E2534">
        <w:t>Хонякин</w:t>
      </w:r>
      <w:proofErr w:type="spellEnd"/>
      <w:r w:rsidRPr="009E2534">
        <w:t xml:space="preserve">, В.Н. Инженерная геодезия: </w:t>
      </w:r>
      <w:proofErr w:type="spellStart"/>
      <w:proofErr w:type="gramStart"/>
      <w:r w:rsidRPr="009E2534">
        <w:t>уч.пособие</w:t>
      </w:r>
      <w:proofErr w:type="spellEnd"/>
      <w:proofErr w:type="gramEnd"/>
      <w:r w:rsidRPr="009E2534">
        <w:t xml:space="preserve">. / В.Н. </w:t>
      </w:r>
      <w:proofErr w:type="spellStart"/>
      <w:r w:rsidRPr="009E2534">
        <w:t>Хонякин</w:t>
      </w:r>
      <w:proofErr w:type="spellEnd"/>
      <w:r w:rsidRPr="009E2534">
        <w:t xml:space="preserve">, В.Н. </w:t>
      </w:r>
      <w:proofErr w:type="spellStart"/>
      <w:r w:rsidRPr="009E2534">
        <w:t>Кобелькова</w:t>
      </w:r>
      <w:proofErr w:type="spellEnd"/>
      <w:r w:rsidRPr="009E2534">
        <w:t>, Н.В. Рубцов. – Магнитогорск: ГОУ ВПО «МГТУ», 2008. – 143 с.</w:t>
      </w:r>
    </w:p>
    <w:p w14:paraId="66F52253" w14:textId="77777777" w:rsidR="00455CDD" w:rsidRDefault="00455CDD" w:rsidP="00455CDD">
      <w:pPr>
        <w:pStyle w:val="Style10"/>
        <w:widowControl/>
      </w:pPr>
      <w:r>
        <w:t xml:space="preserve">7. </w:t>
      </w:r>
      <w:r w:rsidRPr="009E2534">
        <w:t xml:space="preserve">Инженерная геодезия: Учеб. для вузов / Е.Б. Клюшин, М.И. Киселев, Д.Ш. Михелев, </w:t>
      </w:r>
      <w:proofErr w:type="spellStart"/>
      <w:r w:rsidRPr="009E2534">
        <w:t>В.Д.Фельдман</w:t>
      </w:r>
      <w:proofErr w:type="spellEnd"/>
      <w:r w:rsidRPr="009E2534">
        <w:t>; под ред. Д.Ш. Михелева. – М.: Высшая школа, 2001, - 464 с. - ISBN:5-06-004176.</w:t>
      </w:r>
    </w:p>
    <w:p w14:paraId="6532BF30" w14:textId="77777777" w:rsidR="00455CDD" w:rsidRDefault="00455CDD" w:rsidP="00455CDD">
      <w:pPr>
        <w:pStyle w:val="Style10"/>
        <w:widowControl/>
        <w:ind w:firstLine="720"/>
        <w:rPr>
          <w:rFonts w:ascii="roboto-regular" w:hAnsi="roboto-regular"/>
          <w:color w:val="111111"/>
          <w:sz w:val="21"/>
          <w:szCs w:val="21"/>
          <w:shd w:val="clear" w:color="auto" w:fill="FFFFFF"/>
        </w:rPr>
      </w:pPr>
    </w:p>
    <w:p w14:paraId="66DD89FF" w14:textId="77777777" w:rsidR="00455CDD" w:rsidRPr="00C17915" w:rsidRDefault="00455CDD" w:rsidP="00455CD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5C03FB9D" w14:textId="77777777" w:rsidR="00455CDD" w:rsidRDefault="00455CDD" w:rsidP="00455CDD">
      <w:r>
        <w:rPr>
          <w:rFonts w:ascii="roboto-regular" w:hAnsi="roboto-regular"/>
          <w:sz w:val="21"/>
          <w:szCs w:val="21"/>
          <w:shd w:val="clear" w:color="auto" w:fill="FFFFFF"/>
        </w:rPr>
        <w:t>1</w:t>
      </w:r>
      <w:r w:rsidRPr="00D06095">
        <w:rPr>
          <w:rFonts w:ascii="roboto-regular" w:hAnsi="roboto-regular"/>
          <w:sz w:val="21"/>
          <w:szCs w:val="21"/>
          <w:shd w:val="clear" w:color="auto" w:fill="FFFFFF"/>
        </w:rPr>
        <w:t xml:space="preserve">. </w:t>
      </w:r>
      <w:proofErr w:type="spellStart"/>
      <w:r w:rsidRPr="009E2534">
        <w:t>Хонякин</w:t>
      </w:r>
      <w:proofErr w:type="spellEnd"/>
      <w:r w:rsidRPr="009E2534">
        <w:t xml:space="preserve"> В.Н. Решение задач по </w:t>
      </w:r>
      <w:r>
        <w:t>топографическим планам и картам</w:t>
      </w:r>
      <w:r w:rsidRPr="009E2534">
        <w:t xml:space="preserve">. Методические указания к </w:t>
      </w:r>
      <w:r>
        <w:t>практическим</w:t>
      </w:r>
      <w:r w:rsidRPr="009E2534">
        <w:t xml:space="preserve"> занятиям по </w:t>
      </w:r>
      <w:r>
        <w:t>дисциплинам</w:t>
      </w:r>
      <w:r w:rsidRPr="009E2534">
        <w:t xml:space="preserve"> "Инженерная геодезия"</w:t>
      </w:r>
      <w:r>
        <w:t>, «Картография с основами топографии», «Основы аэрогеодезии и инженерно-геодезические работы»</w:t>
      </w:r>
      <w:r w:rsidRPr="009E2534">
        <w:t xml:space="preserve">. </w:t>
      </w:r>
      <w:r w:rsidRPr="00E87434">
        <w:rPr>
          <w:color w:val="111111"/>
          <w:shd w:val="clear" w:color="auto" w:fill="FFFFFF"/>
        </w:rPr>
        <w:t xml:space="preserve">— </w:t>
      </w:r>
      <w:r w:rsidRPr="009E2534">
        <w:t>Магнитогор</w:t>
      </w:r>
      <w:r>
        <w:t>ск</w:t>
      </w:r>
      <w:r w:rsidRPr="00706B3D">
        <w:t>:</w:t>
      </w:r>
      <w:r>
        <w:t xml:space="preserve"> ГОУ ВПО «МГТУ»</w:t>
      </w:r>
      <w:r w:rsidRPr="009E2534">
        <w:t>, 200</w:t>
      </w:r>
      <w:r>
        <w:t>7.</w:t>
      </w:r>
      <w:r w:rsidRPr="00706B3D">
        <w:t xml:space="preserve"> </w:t>
      </w:r>
      <w:r w:rsidRPr="009E2534">
        <w:t xml:space="preserve">– </w:t>
      </w:r>
      <w:r>
        <w:t>3</w:t>
      </w:r>
      <w:r w:rsidRPr="009E2534">
        <w:t>4 с</w:t>
      </w:r>
      <w:r>
        <w:t xml:space="preserve">. </w:t>
      </w:r>
      <w:r w:rsidRPr="0013339A">
        <w:t>– URL:</w:t>
      </w:r>
      <w:r>
        <w:t xml:space="preserve"> </w:t>
      </w:r>
      <w:hyperlink r:id="rId30" w:history="1">
        <w:r w:rsidRPr="00B768C0">
          <w:rPr>
            <w:rStyle w:val="af9"/>
          </w:rPr>
          <w:t>https://newlms.magtu.ru/mod/resource/view.php?id=978441</w:t>
        </w:r>
      </w:hyperlink>
      <w:r>
        <w:t>.</w:t>
      </w:r>
    </w:p>
    <w:p w14:paraId="1FD8992B" w14:textId="77777777" w:rsidR="00455CDD" w:rsidRPr="00882144" w:rsidRDefault="00455CDD" w:rsidP="00455CDD">
      <w:r>
        <w:rPr>
          <w:rFonts w:ascii="roboto-regular" w:hAnsi="roboto-regular"/>
          <w:sz w:val="21"/>
          <w:szCs w:val="21"/>
          <w:shd w:val="clear" w:color="auto" w:fill="FFFFFF"/>
        </w:rPr>
        <w:t xml:space="preserve">2. </w:t>
      </w:r>
      <w:proofErr w:type="spellStart"/>
      <w:r w:rsidRPr="009E2534">
        <w:t>Хонякин</w:t>
      </w:r>
      <w:proofErr w:type="spellEnd"/>
      <w:r w:rsidRPr="009E2534">
        <w:t xml:space="preserve"> В.Н. Чтение содержания топографических карт. Методические указания к практическим занятиям по дисциплинам: "Инженерная геодезия", "Картография с основами топографии", "Основы аэрогеодезии и инженерно-геодезические работы". Магнитогорск:</w:t>
      </w:r>
      <w:r>
        <w:t xml:space="preserve"> </w:t>
      </w:r>
      <w:r w:rsidRPr="009E2534">
        <w:t>ГОУ</w:t>
      </w:r>
      <w:r>
        <w:t> </w:t>
      </w:r>
      <w:r w:rsidRPr="009E2534">
        <w:t>ВПО</w:t>
      </w:r>
      <w:r>
        <w:t> «</w:t>
      </w:r>
      <w:r w:rsidRPr="009E2534">
        <w:t>МГТУ</w:t>
      </w:r>
      <w:r>
        <w:t>»</w:t>
      </w:r>
      <w:r w:rsidRPr="009E2534">
        <w:t>,</w:t>
      </w:r>
      <w:r>
        <w:t xml:space="preserve"> </w:t>
      </w:r>
      <w:r w:rsidRPr="009E2534">
        <w:t>2006.</w:t>
      </w:r>
      <w:r>
        <w:t xml:space="preserve"> – </w:t>
      </w:r>
      <w:r w:rsidRPr="00882144">
        <w:t>22</w:t>
      </w:r>
      <w:r>
        <w:t xml:space="preserve"> </w:t>
      </w:r>
      <w:r w:rsidRPr="009E2534">
        <w:t>с</w:t>
      </w:r>
      <w:r w:rsidRPr="00882144">
        <w:t xml:space="preserve">. – </w:t>
      </w:r>
      <w:r w:rsidRPr="00CD3D4E">
        <w:rPr>
          <w:lang w:val="en-US"/>
        </w:rPr>
        <w:t>URL</w:t>
      </w:r>
      <w:r w:rsidRPr="00882144">
        <w:t xml:space="preserve">: </w:t>
      </w:r>
      <w:hyperlink r:id="rId31" w:history="1">
        <w:r w:rsidRPr="00B768C0">
          <w:rPr>
            <w:rStyle w:val="af9"/>
            <w:lang w:val="en-US"/>
          </w:rPr>
          <w:t>https</w:t>
        </w:r>
        <w:r w:rsidRPr="00882144">
          <w:rPr>
            <w:rStyle w:val="af9"/>
          </w:rPr>
          <w:t>://</w:t>
        </w:r>
        <w:proofErr w:type="spellStart"/>
        <w:r w:rsidRPr="00B768C0">
          <w:rPr>
            <w:rStyle w:val="af9"/>
            <w:lang w:val="en-US"/>
          </w:rPr>
          <w:t>newlms</w:t>
        </w:r>
        <w:proofErr w:type="spellEnd"/>
        <w:r w:rsidRPr="00882144">
          <w:rPr>
            <w:rStyle w:val="af9"/>
          </w:rPr>
          <w:t>.</w:t>
        </w:r>
        <w:proofErr w:type="spellStart"/>
        <w:r w:rsidRPr="00B768C0">
          <w:rPr>
            <w:rStyle w:val="af9"/>
            <w:lang w:val="en-US"/>
          </w:rPr>
          <w:t>magtu</w:t>
        </w:r>
        <w:proofErr w:type="spellEnd"/>
        <w:r w:rsidRPr="00882144">
          <w:rPr>
            <w:rStyle w:val="af9"/>
          </w:rPr>
          <w:t>.</w:t>
        </w:r>
        <w:proofErr w:type="spellStart"/>
        <w:r w:rsidRPr="00B768C0">
          <w:rPr>
            <w:rStyle w:val="af9"/>
            <w:lang w:val="en-US"/>
          </w:rPr>
          <w:t>ru</w:t>
        </w:r>
        <w:proofErr w:type="spellEnd"/>
        <w:r w:rsidRPr="00882144">
          <w:rPr>
            <w:rStyle w:val="af9"/>
          </w:rPr>
          <w:t>/</w:t>
        </w:r>
        <w:r w:rsidRPr="00B768C0">
          <w:rPr>
            <w:rStyle w:val="af9"/>
            <w:lang w:val="en-US"/>
          </w:rPr>
          <w:t>mod</w:t>
        </w:r>
        <w:r w:rsidRPr="00882144">
          <w:rPr>
            <w:rStyle w:val="af9"/>
          </w:rPr>
          <w:t>/</w:t>
        </w:r>
        <w:r w:rsidRPr="00B768C0">
          <w:rPr>
            <w:rStyle w:val="af9"/>
            <w:lang w:val="en-US"/>
          </w:rPr>
          <w:t>resource</w:t>
        </w:r>
        <w:r w:rsidRPr="00882144">
          <w:rPr>
            <w:rStyle w:val="af9"/>
          </w:rPr>
          <w:t>/</w:t>
        </w:r>
        <w:r w:rsidRPr="00B768C0">
          <w:rPr>
            <w:rStyle w:val="af9"/>
            <w:lang w:val="en-US"/>
          </w:rPr>
          <w:t>view</w:t>
        </w:r>
        <w:r w:rsidRPr="00882144">
          <w:rPr>
            <w:rStyle w:val="af9"/>
          </w:rPr>
          <w:t>.</w:t>
        </w:r>
        <w:r w:rsidRPr="00B768C0">
          <w:rPr>
            <w:rStyle w:val="af9"/>
            <w:lang w:val="en-US"/>
          </w:rPr>
          <w:t>php</w:t>
        </w:r>
        <w:r w:rsidRPr="00882144">
          <w:rPr>
            <w:rStyle w:val="af9"/>
          </w:rPr>
          <w:t>?</w:t>
        </w:r>
        <w:r w:rsidRPr="00B768C0">
          <w:rPr>
            <w:rStyle w:val="af9"/>
            <w:lang w:val="en-US"/>
          </w:rPr>
          <w:t>id</w:t>
        </w:r>
        <w:r w:rsidRPr="00882144">
          <w:rPr>
            <w:rStyle w:val="af9"/>
          </w:rPr>
          <w:t>=978836</w:t>
        </w:r>
      </w:hyperlink>
      <w:r w:rsidRPr="00882144">
        <w:t xml:space="preserve">. </w:t>
      </w:r>
    </w:p>
    <w:p w14:paraId="5378C602" w14:textId="77777777" w:rsidR="00455CDD" w:rsidRPr="00882144" w:rsidRDefault="00455CDD" w:rsidP="00455CDD">
      <w:r>
        <w:t xml:space="preserve">3. </w:t>
      </w:r>
      <w:proofErr w:type="spellStart"/>
      <w:r w:rsidRPr="009E2534">
        <w:t>Хонякин</w:t>
      </w:r>
      <w:proofErr w:type="spellEnd"/>
      <w:r w:rsidRPr="009E2534">
        <w:t xml:space="preserve"> В.Н. Определение планиметром площадей фигур на планах и картах. Лабораторная работа по дисциплинам «Инженерная геодезия» и «Картография с основами топографии». Магнитогорск: МГТУ, 2003. </w:t>
      </w:r>
      <w:r w:rsidRPr="00882144">
        <w:t xml:space="preserve">23 </w:t>
      </w:r>
      <w:r w:rsidRPr="009E2534">
        <w:t>с</w:t>
      </w:r>
      <w:r w:rsidRPr="00882144">
        <w:t xml:space="preserve">. – </w:t>
      </w:r>
      <w:r w:rsidRPr="00CD3D4E">
        <w:rPr>
          <w:lang w:val="en-US"/>
        </w:rPr>
        <w:t>URL</w:t>
      </w:r>
      <w:r w:rsidRPr="00882144">
        <w:t xml:space="preserve">: </w:t>
      </w:r>
      <w:hyperlink r:id="rId32" w:history="1">
        <w:r w:rsidRPr="00B768C0">
          <w:rPr>
            <w:rStyle w:val="af9"/>
            <w:lang w:val="en-US"/>
          </w:rPr>
          <w:t>https</w:t>
        </w:r>
        <w:r w:rsidRPr="00882144">
          <w:rPr>
            <w:rStyle w:val="af9"/>
          </w:rPr>
          <w:t>://</w:t>
        </w:r>
        <w:proofErr w:type="spellStart"/>
        <w:r w:rsidRPr="00B768C0">
          <w:rPr>
            <w:rStyle w:val="af9"/>
            <w:lang w:val="en-US"/>
          </w:rPr>
          <w:t>newlms</w:t>
        </w:r>
        <w:proofErr w:type="spellEnd"/>
        <w:r w:rsidRPr="00882144">
          <w:rPr>
            <w:rStyle w:val="af9"/>
          </w:rPr>
          <w:t>.</w:t>
        </w:r>
        <w:proofErr w:type="spellStart"/>
        <w:r w:rsidRPr="00B768C0">
          <w:rPr>
            <w:rStyle w:val="af9"/>
            <w:lang w:val="en-US"/>
          </w:rPr>
          <w:t>magtu</w:t>
        </w:r>
        <w:proofErr w:type="spellEnd"/>
        <w:r w:rsidRPr="00882144">
          <w:rPr>
            <w:rStyle w:val="af9"/>
          </w:rPr>
          <w:t>.</w:t>
        </w:r>
        <w:proofErr w:type="spellStart"/>
        <w:r w:rsidRPr="00B768C0">
          <w:rPr>
            <w:rStyle w:val="af9"/>
            <w:lang w:val="en-US"/>
          </w:rPr>
          <w:t>ru</w:t>
        </w:r>
        <w:proofErr w:type="spellEnd"/>
        <w:r w:rsidRPr="00882144">
          <w:rPr>
            <w:rStyle w:val="af9"/>
          </w:rPr>
          <w:t>/</w:t>
        </w:r>
        <w:r w:rsidRPr="00B768C0">
          <w:rPr>
            <w:rStyle w:val="af9"/>
            <w:lang w:val="en-US"/>
          </w:rPr>
          <w:t>mod</w:t>
        </w:r>
        <w:r w:rsidRPr="00882144">
          <w:rPr>
            <w:rStyle w:val="af9"/>
          </w:rPr>
          <w:t>/</w:t>
        </w:r>
        <w:r w:rsidRPr="00B768C0">
          <w:rPr>
            <w:rStyle w:val="af9"/>
            <w:lang w:val="en-US"/>
          </w:rPr>
          <w:t>resource</w:t>
        </w:r>
        <w:r w:rsidRPr="00882144">
          <w:rPr>
            <w:rStyle w:val="af9"/>
          </w:rPr>
          <w:t>/</w:t>
        </w:r>
        <w:r w:rsidRPr="00B768C0">
          <w:rPr>
            <w:rStyle w:val="af9"/>
            <w:lang w:val="en-US"/>
          </w:rPr>
          <w:t>view</w:t>
        </w:r>
        <w:r w:rsidRPr="00882144">
          <w:rPr>
            <w:rStyle w:val="af9"/>
          </w:rPr>
          <w:t>.</w:t>
        </w:r>
        <w:r w:rsidRPr="00B768C0">
          <w:rPr>
            <w:rStyle w:val="af9"/>
            <w:lang w:val="en-US"/>
          </w:rPr>
          <w:t>php</w:t>
        </w:r>
        <w:r w:rsidRPr="00882144">
          <w:rPr>
            <w:rStyle w:val="af9"/>
          </w:rPr>
          <w:t>?</w:t>
        </w:r>
        <w:r w:rsidRPr="00B768C0">
          <w:rPr>
            <w:rStyle w:val="af9"/>
            <w:lang w:val="en-US"/>
          </w:rPr>
          <w:t>id</w:t>
        </w:r>
        <w:r w:rsidRPr="00882144">
          <w:rPr>
            <w:rStyle w:val="af9"/>
          </w:rPr>
          <w:t>=978837</w:t>
        </w:r>
      </w:hyperlink>
      <w:r w:rsidRPr="00882144">
        <w:t xml:space="preserve">. </w:t>
      </w:r>
    </w:p>
    <w:p w14:paraId="5B512E31" w14:textId="1E4A0FC8" w:rsidR="00455CDD" w:rsidRDefault="00455CDD" w:rsidP="00455CDD">
      <w:r>
        <w:t xml:space="preserve">4. </w:t>
      </w:r>
      <w:r w:rsidRPr="009E2534">
        <w:t xml:space="preserve">Рубцов Н.В. Вертикальная планировка строительной площадки. Нивелирование по </w:t>
      </w:r>
      <w:r w:rsidRPr="009E2534">
        <w:lastRenderedPageBreak/>
        <w:t>квадратам. Методические указания по учебной геодез</w:t>
      </w:r>
      <w:r>
        <w:t>и</w:t>
      </w:r>
      <w:r w:rsidRPr="009E2534">
        <w:t>ческой практике для студентов специальностей 270102, 270105, 270106, 270114. Магнитогорск: ГОУ ВПО «МГТУ», 2008</w:t>
      </w:r>
      <w:r>
        <w:t>. – 12 с</w:t>
      </w:r>
      <w:r w:rsidRPr="00C05780">
        <w:t xml:space="preserve">. – </w:t>
      </w:r>
      <w:r w:rsidRPr="00C05780">
        <w:rPr>
          <w:lang w:val="en-US"/>
        </w:rPr>
        <w:t>URL</w:t>
      </w:r>
      <w:r w:rsidRPr="00C05780">
        <w:t>:</w:t>
      </w:r>
      <w:r>
        <w:t xml:space="preserve"> </w:t>
      </w:r>
      <w:hyperlink r:id="rId33" w:history="1">
        <w:r w:rsidRPr="006F49A1">
          <w:rPr>
            <w:rStyle w:val="af9"/>
          </w:rPr>
          <w:t>https://newlms.magtu.ru/mod/resource/view.php?id=980218</w:t>
        </w:r>
      </w:hyperlink>
      <w:r>
        <w:t>.</w:t>
      </w:r>
    </w:p>
    <w:p w14:paraId="1A4C2847" w14:textId="77777777" w:rsidR="00455CDD" w:rsidRPr="00D06095" w:rsidRDefault="00455CDD" w:rsidP="00455CDD">
      <w:pPr>
        <w:rPr>
          <w:rFonts w:ascii="roboto-regular" w:hAnsi="roboto-regular"/>
          <w:sz w:val="21"/>
          <w:szCs w:val="21"/>
          <w:shd w:val="clear" w:color="auto" w:fill="FFFFFF"/>
        </w:rPr>
      </w:pPr>
    </w:p>
    <w:p w14:paraId="630981B8" w14:textId="77777777"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14:paraId="7EC26913" w14:textId="77777777" w:rsidR="00EB3317" w:rsidRPr="0013339A" w:rsidRDefault="00EB3317" w:rsidP="00EB3317">
      <w:pPr>
        <w:pStyle w:val="Default"/>
      </w:pPr>
      <w:r w:rsidRPr="0013339A">
        <w:t xml:space="preserve">Интернет-ресурсы: </w:t>
      </w:r>
    </w:p>
    <w:p w14:paraId="0345FA10" w14:textId="77777777" w:rsidR="00EB3317" w:rsidRPr="0013339A" w:rsidRDefault="00EB3317" w:rsidP="00EB3317">
      <w:pPr>
        <w:pStyle w:val="FR1"/>
      </w:pPr>
      <w:r w:rsidRPr="0013339A">
        <w:t xml:space="preserve">– Международная справочная система «Полпред» polpred.com отрасль «Образование наука». – URL: </w:t>
      </w:r>
      <w:hyperlink r:id="rId34" w:history="1">
        <w:r w:rsidRPr="0013339A">
          <w:rPr>
            <w:rStyle w:val="af9"/>
          </w:rPr>
          <w:t>http://education.polpred.com/</w:t>
        </w:r>
      </w:hyperlink>
      <w:r w:rsidRPr="0013339A">
        <w:t>.</w:t>
      </w:r>
    </w:p>
    <w:p w14:paraId="2E96EA8A" w14:textId="77777777" w:rsidR="00EB3317" w:rsidRPr="0013339A" w:rsidRDefault="00EB3317" w:rsidP="00EB3317">
      <w:pPr>
        <w:pStyle w:val="FR1"/>
      </w:pPr>
      <w:r w:rsidRPr="0013339A">
        <w:t xml:space="preserve">– Национальная информационно-аналитическая система – Российский индекс </w:t>
      </w:r>
      <w:proofErr w:type="spellStart"/>
      <w:proofErr w:type="gramStart"/>
      <w:r w:rsidRPr="0013339A">
        <w:t>науч-ного</w:t>
      </w:r>
      <w:proofErr w:type="spellEnd"/>
      <w:proofErr w:type="gramEnd"/>
      <w:r w:rsidRPr="0013339A">
        <w:t xml:space="preserve"> цитирования (РИНЦ). – URL: </w:t>
      </w:r>
      <w:r w:rsidRPr="0013339A">
        <w:rPr>
          <w:color w:val="0000FF"/>
        </w:rPr>
        <w:t>https://elibrary.ru/project_risc.asp</w:t>
      </w:r>
      <w:r w:rsidRPr="0013339A">
        <w:t>.</w:t>
      </w:r>
    </w:p>
    <w:p w14:paraId="6EB088D9" w14:textId="77777777" w:rsidR="00EB3317" w:rsidRPr="0013339A" w:rsidRDefault="00EB3317" w:rsidP="00EB3317">
      <w:pPr>
        <w:pStyle w:val="Default"/>
      </w:pPr>
      <w:r w:rsidRPr="0013339A">
        <w:t xml:space="preserve">– Поисковая система Академия </w:t>
      </w:r>
      <w:proofErr w:type="spellStart"/>
      <w:r w:rsidRPr="0013339A">
        <w:t>Google</w:t>
      </w:r>
      <w:proofErr w:type="spellEnd"/>
      <w:r w:rsidRPr="0013339A">
        <w:t xml:space="preserve"> (</w:t>
      </w:r>
      <w:proofErr w:type="spellStart"/>
      <w:r w:rsidRPr="0013339A">
        <w:t>Google</w:t>
      </w:r>
      <w:proofErr w:type="spellEnd"/>
      <w:r w:rsidRPr="0013339A">
        <w:t xml:space="preserve"> </w:t>
      </w:r>
      <w:proofErr w:type="spellStart"/>
      <w:r w:rsidRPr="0013339A">
        <w:t>Scholar</w:t>
      </w:r>
      <w:proofErr w:type="spellEnd"/>
      <w:r w:rsidRPr="0013339A">
        <w:t xml:space="preserve">) – URL: </w:t>
      </w:r>
      <w:r w:rsidRPr="0013339A">
        <w:rPr>
          <w:color w:val="0000FF"/>
        </w:rPr>
        <w:t>https://scholar.google.ru/</w:t>
      </w:r>
      <w:r w:rsidRPr="0013339A">
        <w:t xml:space="preserve">. </w:t>
      </w:r>
    </w:p>
    <w:p w14:paraId="057EE013" w14:textId="77777777" w:rsidR="00EB3317" w:rsidRDefault="00EB3317" w:rsidP="00EB3317">
      <w:pPr>
        <w:pStyle w:val="FR1"/>
      </w:pPr>
      <w:r w:rsidRPr="0013339A">
        <w:t xml:space="preserve">– Информационная система – Единое окно доступа к информационным системам – URL: </w:t>
      </w:r>
      <w:r w:rsidRPr="0013339A">
        <w:rPr>
          <w:color w:val="0000FF"/>
        </w:rPr>
        <w:t>http:window.edu.ru/</w:t>
      </w:r>
      <w:r w:rsidRPr="0013339A">
        <w:t>.</w:t>
      </w:r>
    </w:p>
    <w:p w14:paraId="6F66FA76" w14:textId="77777777" w:rsidR="00EB3317" w:rsidRPr="00D132A7" w:rsidRDefault="00EB3317" w:rsidP="00EB3317">
      <w:pPr>
        <w:pStyle w:val="Style8"/>
        <w:widowControl/>
        <w:ind w:firstLine="0"/>
        <w:rPr>
          <w:rFonts w:eastAsia="Arial"/>
          <w:lang w:eastAsia="ar-SA"/>
        </w:rPr>
      </w:pPr>
      <w:r w:rsidRPr="00D132A7">
        <w:rPr>
          <w:rFonts w:eastAsia="Arial"/>
          <w:lang w:eastAsia="ar-SA"/>
        </w:rPr>
        <w:t>– Федеральное государственное бюджетное учреждение «Федеральный институт промышленной собственности». – Режим доступа</w:t>
      </w:r>
      <w:r w:rsidRPr="00F11514">
        <w:rPr>
          <w:rStyle w:val="FontStyle21"/>
        </w:rPr>
        <w:t xml:space="preserve">: </w:t>
      </w:r>
      <w:hyperlink r:id="rId35" w:history="1">
        <w:r w:rsidRPr="00F11514">
          <w:rPr>
            <w:rStyle w:val="af9"/>
            <w:lang w:val="en-US"/>
          </w:rPr>
          <w:t>https</w:t>
        </w:r>
        <w:r w:rsidRPr="00F11514">
          <w:rPr>
            <w:rStyle w:val="af9"/>
          </w:rPr>
          <w:t>://</w:t>
        </w:r>
        <w:r w:rsidRPr="00F11514">
          <w:rPr>
            <w:rStyle w:val="af9"/>
            <w:lang w:val="en-US"/>
          </w:rPr>
          <w:t>www</w:t>
        </w:r>
        <w:r w:rsidRPr="00F11514">
          <w:rPr>
            <w:rStyle w:val="af9"/>
          </w:rPr>
          <w:t>1.</w:t>
        </w:r>
        <w:proofErr w:type="spellStart"/>
        <w:r w:rsidRPr="00F11514">
          <w:rPr>
            <w:rStyle w:val="af9"/>
            <w:lang w:val="en-US"/>
          </w:rPr>
          <w:t>fips</w:t>
        </w:r>
        <w:proofErr w:type="spellEnd"/>
        <w:r w:rsidRPr="00F11514">
          <w:rPr>
            <w:rStyle w:val="af9"/>
          </w:rPr>
          <w:t>.</w:t>
        </w:r>
        <w:proofErr w:type="spellStart"/>
        <w:r w:rsidRPr="00F11514">
          <w:rPr>
            <w:rStyle w:val="af9"/>
            <w:lang w:val="en-US"/>
          </w:rPr>
          <w:t>ru</w:t>
        </w:r>
        <w:proofErr w:type="spellEnd"/>
        <w:r w:rsidRPr="00F11514">
          <w:rPr>
            <w:rStyle w:val="af9"/>
          </w:rPr>
          <w:t>/</w:t>
        </w:r>
      </w:hyperlink>
      <w:r>
        <w:t>.</w:t>
      </w:r>
    </w:p>
    <w:p w14:paraId="5CA37E98" w14:textId="77777777" w:rsidR="00EB3317" w:rsidRPr="0013339A" w:rsidRDefault="00EB3317" w:rsidP="00EB3317">
      <w:pPr>
        <w:pStyle w:val="FR1"/>
      </w:pPr>
    </w:p>
    <w:p w14:paraId="073C85A2" w14:textId="77777777" w:rsidR="00EB3317" w:rsidRPr="0013339A" w:rsidRDefault="00EB3317" w:rsidP="00EB3317">
      <w:pPr>
        <w:pStyle w:val="FR1"/>
      </w:pPr>
      <w:r w:rsidRPr="0013339A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EB3317" w:rsidRPr="0013339A" w14:paraId="37D2B97F" w14:textId="77777777" w:rsidTr="00372666">
        <w:trPr>
          <w:trHeight w:val="109"/>
        </w:trPr>
        <w:tc>
          <w:tcPr>
            <w:tcW w:w="3068" w:type="dxa"/>
          </w:tcPr>
          <w:p w14:paraId="37DF475B" w14:textId="77777777" w:rsidR="00EB3317" w:rsidRPr="0013339A" w:rsidRDefault="00EB3317" w:rsidP="00372666">
            <w:pPr>
              <w:pStyle w:val="Default"/>
            </w:pPr>
            <w:r w:rsidRPr="0013339A">
              <w:t xml:space="preserve">Наименование ПО </w:t>
            </w:r>
          </w:p>
        </w:tc>
        <w:tc>
          <w:tcPr>
            <w:tcW w:w="3068" w:type="dxa"/>
          </w:tcPr>
          <w:p w14:paraId="0BC14E0C" w14:textId="77777777" w:rsidR="00EB3317" w:rsidRPr="0013339A" w:rsidRDefault="00EB3317" w:rsidP="00372666">
            <w:pPr>
              <w:pStyle w:val="Default"/>
            </w:pPr>
            <w:r w:rsidRPr="0013339A">
              <w:t xml:space="preserve">№ договора </w:t>
            </w:r>
          </w:p>
        </w:tc>
        <w:tc>
          <w:tcPr>
            <w:tcW w:w="3068" w:type="dxa"/>
          </w:tcPr>
          <w:p w14:paraId="11DBC9A0" w14:textId="77777777" w:rsidR="00EB3317" w:rsidRPr="0013339A" w:rsidRDefault="00EB3317" w:rsidP="00372666">
            <w:pPr>
              <w:pStyle w:val="Default"/>
            </w:pPr>
            <w:r w:rsidRPr="0013339A">
              <w:t xml:space="preserve">Срок действия лицензии </w:t>
            </w:r>
          </w:p>
        </w:tc>
      </w:tr>
      <w:tr w:rsidR="00EB3317" w:rsidRPr="0013339A" w14:paraId="2BB87075" w14:textId="77777777" w:rsidTr="00372666">
        <w:trPr>
          <w:trHeight w:val="385"/>
        </w:trPr>
        <w:tc>
          <w:tcPr>
            <w:tcW w:w="3068" w:type="dxa"/>
          </w:tcPr>
          <w:p w14:paraId="2A2303B9" w14:textId="77777777" w:rsidR="00EB3317" w:rsidRPr="0013339A" w:rsidRDefault="00EB3317" w:rsidP="00372666">
            <w:pPr>
              <w:pStyle w:val="Default"/>
            </w:pPr>
            <w:r w:rsidRPr="0013339A">
              <w:t xml:space="preserve">MS </w:t>
            </w:r>
            <w:proofErr w:type="spellStart"/>
            <w:r w:rsidRPr="0013339A">
              <w:t>Windows</w:t>
            </w:r>
            <w:proofErr w:type="spellEnd"/>
            <w:r w:rsidRPr="0013339A">
              <w:t xml:space="preserve"> 7 </w:t>
            </w:r>
          </w:p>
        </w:tc>
        <w:tc>
          <w:tcPr>
            <w:tcW w:w="3068" w:type="dxa"/>
          </w:tcPr>
          <w:p w14:paraId="1C5287BB" w14:textId="77777777" w:rsidR="00EB3317" w:rsidRPr="0013339A" w:rsidRDefault="00EB3317" w:rsidP="00372666">
            <w:pPr>
              <w:pStyle w:val="Default"/>
            </w:pPr>
            <w:r w:rsidRPr="0013339A">
              <w:t xml:space="preserve">Д-1227 от 08.10.2018 </w:t>
            </w:r>
          </w:p>
          <w:p w14:paraId="252DDB44" w14:textId="77777777" w:rsidR="00EB3317" w:rsidRPr="0013339A" w:rsidRDefault="00EB3317" w:rsidP="00372666">
            <w:pPr>
              <w:pStyle w:val="Default"/>
            </w:pPr>
            <w:r w:rsidRPr="0013339A">
              <w:t xml:space="preserve">Д-757-17 от 27.06.2017 </w:t>
            </w:r>
          </w:p>
          <w:p w14:paraId="6B417A5F" w14:textId="77777777" w:rsidR="00EB3317" w:rsidRPr="0013339A" w:rsidRDefault="00EB3317" w:rsidP="00372666">
            <w:pPr>
              <w:pStyle w:val="Default"/>
            </w:pPr>
            <w:r w:rsidRPr="0013339A">
              <w:t xml:space="preserve">Д-593 от 20.05.2016 </w:t>
            </w:r>
          </w:p>
        </w:tc>
        <w:tc>
          <w:tcPr>
            <w:tcW w:w="3068" w:type="dxa"/>
          </w:tcPr>
          <w:p w14:paraId="4A0070F8" w14:textId="77777777" w:rsidR="00EB3317" w:rsidRPr="0013339A" w:rsidRDefault="00EB3317" w:rsidP="00372666">
            <w:pPr>
              <w:pStyle w:val="Default"/>
            </w:pPr>
            <w:r w:rsidRPr="0013339A">
              <w:t xml:space="preserve">11.10.2021 </w:t>
            </w:r>
          </w:p>
          <w:p w14:paraId="0DFAA7A6" w14:textId="77777777" w:rsidR="00EB3317" w:rsidRPr="0013339A" w:rsidRDefault="00EB3317" w:rsidP="00372666">
            <w:pPr>
              <w:pStyle w:val="Default"/>
            </w:pPr>
            <w:r w:rsidRPr="0013339A">
              <w:t xml:space="preserve">27.07.2018 </w:t>
            </w:r>
          </w:p>
          <w:p w14:paraId="63FE3EB4" w14:textId="77777777" w:rsidR="00EB3317" w:rsidRPr="0013339A" w:rsidRDefault="00EB3317" w:rsidP="00372666">
            <w:pPr>
              <w:pStyle w:val="Default"/>
            </w:pPr>
            <w:r w:rsidRPr="0013339A">
              <w:t xml:space="preserve">20.05.2017 </w:t>
            </w:r>
          </w:p>
        </w:tc>
      </w:tr>
      <w:tr w:rsidR="00EB3317" w:rsidRPr="0013339A" w14:paraId="5160B141" w14:textId="77777777" w:rsidTr="00372666">
        <w:trPr>
          <w:trHeight w:val="109"/>
        </w:trPr>
        <w:tc>
          <w:tcPr>
            <w:tcW w:w="3068" w:type="dxa"/>
          </w:tcPr>
          <w:p w14:paraId="5DBF1603" w14:textId="77777777" w:rsidR="00EB3317" w:rsidRPr="0013339A" w:rsidRDefault="00EB3317" w:rsidP="00372666">
            <w:pPr>
              <w:pStyle w:val="Default"/>
            </w:pPr>
            <w:r w:rsidRPr="0013339A">
              <w:t xml:space="preserve">MS </w:t>
            </w:r>
            <w:proofErr w:type="spellStart"/>
            <w:r w:rsidRPr="0013339A">
              <w:t>Office</w:t>
            </w:r>
            <w:proofErr w:type="spellEnd"/>
            <w:r w:rsidRPr="0013339A">
              <w:t xml:space="preserve"> 2007 </w:t>
            </w:r>
          </w:p>
        </w:tc>
        <w:tc>
          <w:tcPr>
            <w:tcW w:w="3068" w:type="dxa"/>
          </w:tcPr>
          <w:p w14:paraId="06BC654F" w14:textId="77777777" w:rsidR="00EB3317" w:rsidRPr="0013339A" w:rsidRDefault="00EB3317" w:rsidP="00372666">
            <w:pPr>
              <w:pStyle w:val="Default"/>
            </w:pPr>
            <w:r w:rsidRPr="0013339A">
              <w:t xml:space="preserve">№ 135 от 17.09.2007 </w:t>
            </w:r>
          </w:p>
        </w:tc>
        <w:tc>
          <w:tcPr>
            <w:tcW w:w="3068" w:type="dxa"/>
          </w:tcPr>
          <w:p w14:paraId="0487309D" w14:textId="77777777" w:rsidR="00EB3317" w:rsidRPr="0013339A" w:rsidRDefault="00EB3317" w:rsidP="00372666">
            <w:pPr>
              <w:pStyle w:val="Default"/>
            </w:pPr>
            <w:r w:rsidRPr="0013339A">
              <w:t xml:space="preserve">бессрочно </w:t>
            </w:r>
          </w:p>
        </w:tc>
      </w:tr>
      <w:tr w:rsidR="00EB3317" w:rsidRPr="0013339A" w14:paraId="29FBBDFE" w14:textId="77777777" w:rsidTr="00372666">
        <w:trPr>
          <w:trHeight w:val="523"/>
        </w:trPr>
        <w:tc>
          <w:tcPr>
            <w:tcW w:w="3068" w:type="dxa"/>
          </w:tcPr>
          <w:p w14:paraId="057CE9A0" w14:textId="77777777" w:rsidR="00EB3317" w:rsidRPr="0013339A" w:rsidRDefault="00EB3317" w:rsidP="00372666">
            <w:pPr>
              <w:pStyle w:val="Default"/>
            </w:pPr>
            <w:proofErr w:type="spellStart"/>
            <w:r w:rsidRPr="0013339A">
              <w:t>Kaspersky</w:t>
            </w:r>
            <w:proofErr w:type="spellEnd"/>
            <w:r w:rsidRPr="0013339A">
              <w:t xml:space="preserve"> </w:t>
            </w:r>
            <w:proofErr w:type="spellStart"/>
            <w:r w:rsidRPr="0013339A">
              <w:t>Endpoint</w:t>
            </w:r>
            <w:proofErr w:type="spellEnd"/>
            <w:r w:rsidRPr="0013339A">
              <w:t xml:space="preserve"> </w:t>
            </w:r>
            <w:proofErr w:type="spellStart"/>
            <w:r w:rsidRPr="0013339A">
              <w:t>Security</w:t>
            </w:r>
            <w:proofErr w:type="spellEnd"/>
            <w:r w:rsidRPr="0013339A">
              <w:t xml:space="preserve"> для бизнеса - Стандартный </w:t>
            </w:r>
          </w:p>
        </w:tc>
        <w:tc>
          <w:tcPr>
            <w:tcW w:w="3068" w:type="dxa"/>
          </w:tcPr>
          <w:p w14:paraId="241B5EE4" w14:textId="77777777" w:rsidR="00EB3317" w:rsidRPr="0013339A" w:rsidRDefault="00EB3317" w:rsidP="00372666">
            <w:pPr>
              <w:pStyle w:val="Default"/>
            </w:pPr>
            <w:r w:rsidRPr="0013339A">
              <w:t xml:space="preserve">Д-300-18 от 31.03.2018 </w:t>
            </w:r>
          </w:p>
          <w:p w14:paraId="49141A68" w14:textId="77777777" w:rsidR="00EB3317" w:rsidRPr="0013339A" w:rsidRDefault="00EB3317" w:rsidP="00372666">
            <w:pPr>
              <w:pStyle w:val="Default"/>
            </w:pPr>
            <w:r w:rsidRPr="0013339A">
              <w:t xml:space="preserve">Д-1347-17 от 20.12.2017 </w:t>
            </w:r>
          </w:p>
          <w:p w14:paraId="2345EFDC" w14:textId="77777777" w:rsidR="00EB3317" w:rsidRPr="0013339A" w:rsidRDefault="00EB3317" w:rsidP="00372666">
            <w:pPr>
              <w:pStyle w:val="Default"/>
            </w:pPr>
            <w:r w:rsidRPr="0013339A">
              <w:t xml:space="preserve">Д-1481-16 от 25.11.2016 </w:t>
            </w:r>
          </w:p>
          <w:p w14:paraId="4D0F89DC" w14:textId="77777777" w:rsidR="00EB3317" w:rsidRPr="0013339A" w:rsidRDefault="00EB3317" w:rsidP="00372666">
            <w:pPr>
              <w:pStyle w:val="Default"/>
            </w:pPr>
            <w:r w:rsidRPr="0013339A">
              <w:t xml:space="preserve">Д-2026-15 от 11.12.2015 </w:t>
            </w:r>
          </w:p>
        </w:tc>
        <w:tc>
          <w:tcPr>
            <w:tcW w:w="3068" w:type="dxa"/>
          </w:tcPr>
          <w:p w14:paraId="6828ACF0" w14:textId="77777777" w:rsidR="00EB3317" w:rsidRPr="0013339A" w:rsidRDefault="00EB3317" w:rsidP="00372666">
            <w:pPr>
              <w:pStyle w:val="Default"/>
            </w:pPr>
            <w:r w:rsidRPr="0013339A">
              <w:t xml:space="preserve">28.01.2020 </w:t>
            </w:r>
          </w:p>
          <w:p w14:paraId="7B7F623A" w14:textId="77777777" w:rsidR="00EB3317" w:rsidRPr="0013339A" w:rsidRDefault="00EB3317" w:rsidP="00372666">
            <w:pPr>
              <w:pStyle w:val="Default"/>
            </w:pPr>
            <w:r w:rsidRPr="0013339A">
              <w:t xml:space="preserve">21.03.2018 </w:t>
            </w:r>
          </w:p>
          <w:p w14:paraId="60E8529D" w14:textId="77777777" w:rsidR="00EB3317" w:rsidRPr="0013339A" w:rsidRDefault="00EB3317" w:rsidP="00372666">
            <w:pPr>
              <w:pStyle w:val="Default"/>
            </w:pPr>
            <w:r w:rsidRPr="0013339A">
              <w:t xml:space="preserve">25.12.2017 </w:t>
            </w:r>
          </w:p>
          <w:p w14:paraId="4BB64181" w14:textId="77777777" w:rsidR="00EB3317" w:rsidRPr="0013339A" w:rsidRDefault="00EB3317" w:rsidP="00372666">
            <w:pPr>
              <w:pStyle w:val="Default"/>
            </w:pPr>
            <w:r w:rsidRPr="0013339A">
              <w:t xml:space="preserve">11.12.2016 </w:t>
            </w:r>
          </w:p>
        </w:tc>
      </w:tr>
      <w:tr w:rsidR="00EB3317" w:rsidRPr="0013339A" w14:paraId="29611420" w14:textId="77777777" w:rsidTr="00372666">
        <w:trPr>
          <w:trHeight w:val="109"/>
        </w:trPr>
        <w:tc>
          <w:tcPr>
            <w:tcW w:w="3068" w:type="dxa"/>
          </w:tcPr>
          <w:p w14:paraId="39B481BB" w14:textId="77777777" w:rsidR="00EB3317" w:rsidRPr="0013339A" w:rsidRDefault="00EB3317" w:rsidP="00372666">
            <w:pPr>
              <w:pStyle w:val="Default"/>
            </w:pPr>
            <w:r w:rsidRPr="0013339A">
              <w:t xml:space="preserve">7Zip </w:t>
            </w:r>
          </w:p>
        </w:tc>
        <w:tc>
          <w:tcPr>
            <w:tcW w:w="3068" w:type="dxa"/>
          </w:tcPr>
          <w:p w14:paraId="5CE1AF36" w14:textId="77777777" w:rsidR="00EB3317" w:rsidRPr="0013339A" w:rsidRDefault="00EB3317" w:rsidP="00372666">
            <w:pPr>
              <w:pStyle w:val="Default"/>
            </w:pPr>
            <w:r w:rsidRPr="0013339A">
              <w:t xml:space="preserve">свободно распространяемое </w:t>
            </w:r>
          </w:p>
        </w:tc>
        <w:tc>
          <w:tcPr>
            <w:tcW w:w="3068" w:type="dxa"/>
          </w:tcPr>
          <w:p w14:paraId="590B8102" w14:textId="77777777" w:rsidR="00EB3317" w:rsidRPr="0013339A" w:rsidRDefault="00EB3317" w:rsidP="00372666">
            <w:pPr>
              <w:pStyle w:val="Default"/>
            </w:pPr>
            <w:r w:rsidRPr="0013339A">
              <w:t xml:space="preserve">бессрочно </w:t>
            </w:r>
          </w:p>
        </w:tc>
      </w:tr>
    </w:tbl>
    <w:p w14:paraId="0C4DE6C5" w14:textId="77777777" w:rsidR="00EB3317" w:rsidRPr="00882529" w:rsidRDefault="00EB3317" w:rsidP="00EB3317">
      <w:pPr>
        <w:pStyle w:val="FR1"/>
        <w:rPr>
          <w:bCs/>
        </w:rPr>
      </w:pPr>
    </w:p>
    <w:p w14:paraId="239AD08F" w14:textId="77777777" w:rsidR="00F36078" w:rsidRPr="00C17915" w:rsidRDefault="00F36078" w:rsidP="00F36078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053FD23F" w14:textId="77777777" w:rsidR="00F36078" w:rsidRDefault="00F36078" w:rsidP="00F36078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36078" w:rsidRPr="005F421E" w14:paraId="3071139E" w14:textId="77777777" w:rsidTr="004138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17B9F" w14:textId="77777777" w:rsidR="00F36078" w:rsidRPr="005F421E" w:rsidRDefault="00F36078" w:rsidP="002C75AD">
            <w:pPr>
              <w:ind w:firstLine="0"/>
              <w:jc w:val="center"/>
            </w:pPr>
            <w:r w:rsidRPr="005F421E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8091" w14:textId="77777777" w:rsidR="00F36078" w:rsidRPr="005F421E" w:rsidRDefault="00F36078" w:rsidP="002C75AD">
            <w:pPr>
              <w:ind w:firstLine="0"/>
              <w:jc w:val="center"/>
            </w:pPr>
            <w:r w:rsidRPr="005F421E">
              <w:t>Оснащение аудитории</w:t>
            </w:r>
          </w:p>
        </w:tc>
      </w:tr>
      <w:tr w:rsidR="00EB3317" w:rsidRPr="005F421E" w14:paraId="11A1FFD3" w14:textId="77777777" w:rsidTr="0036046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5F2C" w14:textId="77777777" w:rsidR="00EB3317" w:rsidRPr="00F11514" w:rsidRDefault="00EB3317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25D4" w14:textId="77777777" w:rsidR="00EB3317" w:rsidRPr="00F11514" w:rsidRDefault="00EB3317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EB3317" w:rsidRPr="005F421E" w14:paraId="5E70977C" w14:textId="77777777" w:rsidTr="004138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F1E9" w14:textId="77777777" w:rsidR="00EB3317" w:rsidRPr="007E3408" w:rsidRDefault="00EB3317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Лаборатория геодезии и маркшейдерского дела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02A39" w14:textId="77777777" w:rsidR="00EB3317" w:rsidRPr="007E3408" w:rsidRDefault="00EB3317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Специализированная мебель</w:t>
            </w:r>
            <w:r>
              <w:t>.</w:t>
            </w: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 Учебные карты, геодезические транспортиры, линейки Дробышева, планиметры, плакаты: работа с теодолитом, работа с нивелиром, топографические карты масштабов 1:25000, 1:10000, 1:2000, полярные планиметры ПП-2К</w:t>
            </w:r>
            <w:r>
              <w:rPr>
                <w:rStyle w:val="FontStyle14"/>
                <w:b w:val="0"/>
                <w:sz w:val="24"/>
                <w:szCs w:val="24"/>
              </w:rPr>
              <w:t>.</w:t>
            </w:r>
          </w:p>
        </w:tc>
      </w:tr>
      <w:tr w:rsidR="00EB3317" w:rsidRPr="005F421E" w14:paraId="6EF6E393" w14:textId="77777777" w:rsidTr="0036046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5487" w14:textId="77777777" w:rsidR="00EB3317" w:rsidRPr="00F11514" w:rsidRDefault="00EB3317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88C7" w14:textId="77777777" w:rsidR="00EB3317" w:rsidRPr="00F11514" w:rsidRDefault="00EB3317" w:rsidP="00372666">
            <w:pPr>
              <w:pStyle w:val="Style1"/>
              <w:widowControl/>
              <w:ind w:firstLine="0"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2205EC" w:rsidRPr="005F421E" w14:paraId="5F9BEC9C" w14:textId="77777777" w:rsidTr="002205E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81D4" w14:textId="77777777" w:rsidR="002205EC" w:rsidRPr="002205EC" w:rsidRDefault="002205EC" w:rsidP="002205EC">
            <w:pPr>
              <w:pStyle w:val="Style1"/>
              <w:widowControl/>
              <w:ind w:firstLine="0"/>
              <w:rPr>
                <w:bCs/>
              </w:rPr>
            </w:pPr>
            <w:r w:rsidRPr="002205EC">
              <w:rPr>
                <w:bCs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6C91" w14:textId="77777777" w:rsidR="002205EC" w:rsidRPr="00AC7DAE" w:rsidRDefault="002205EC" w:rsidP="002205EC">
            <w:pPr>
              <w:pStyle w:val="Style1"/>
              <w:widowControl/>
              <w:ind w:firstLine="0"/>
            </w:pPr>
            <w:r w:rsidRPr="00AC7DAE"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7BD11946" w14:textId="77777777" w:rsidR="00F36078" w:rsidRDefault="00F36078" w:rsidP="00F36078">
      <w:pPr>
        <w:rPr>
          <w:rStyle w:val="FontStyle15"/>
          <w:b w:val="0"/>
          <w:i/>
          <w:sz w:val="24"/>
          <w:szCs w:val="24"/>
        </w:rPr>
      </w:pPr>
    </w:p>
    <w:sectPr w:rsidR="00F36078" w:rsidSect="00787DAA">
      <w:footerReference w:type="default" r:id="rId36"/>
      <w:footerReference w:type="first" r:id="rId37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9E3EC" w14:textId="77777777" w:rsidR="007B0D52" w:rsidRDefault="007B0D52">
      <w:r>
        <w:separator/>
      </w:r>
    </w:p>
  </w:endnote>
  <w:endnote w:type="continuationSeparator" w:id="0">
    <w:p w14:paraId="57BADF50" w14:textId="77777777" w:rsidR="007B0D52" w:rsidRDefault="007B0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BFB80" w14:textId="77777777" w:rsidR="002205EC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205EC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C3C16BF" w14:textId="77777777" w:rsidR="002205EC" w:rsidRDefault="002205EC" w:rsidP="0087519F">
    <w:pPr>
      <w:pStyle w:val="a3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8BBD6" w14:textId="77777777" w:rsidR="003F597F" w:rsidRDefault="00532ADA" w:rsidP="003F59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6A36">
      <w:rPr>
        <w:rStyle w:val="a5"/>
        <w:noProof/>
      </w:rPr>
      <w:t>16</w:t>
    </w:r>
    <w:r>
      <w:rPr>
        <w:rStyle w:val="a5"/>
      </w:rPr>
      <w:fldChar w:fldCharType="end"/>
    </w:r>
  </w:p>
  <w:p w14:paraId="609AF70D" w14:textId="77777777" w:rsidR="003F597F" w:rsidRDefault="003F597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A4CBF" w14:textId="77777777" w:rsidR="002205EC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205E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F597F">
      <w:rPr>
        <w:rStyle w:val="a5"/>
        <w:noProof/>
      </w:rPr>
      <w:t>2</w:t>
    </w:r>
    <w:r>
      <w:rPr>
        <w:rStyle w:val="a5"/>
      </w:rPr>
      <w:fldChar w:fldCharType="end"/>
    </w:r>
  </w:p>
  <w:p w14:paraId="549F0018" w14:textId="77777777" w:rsidR="002205EC" w:rsidRDefault="002205EC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D643F" w14:textId="77777777" w:rsidR="006474C1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474C1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A9B9CA0" w14:textId="77777777" w:rsidR="006474C1" w:rsidRDefault="006474C1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5E9F9" w14:textId="77777777" w:rsidR="006474C1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474C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6A36">
      <w:rPr>
        <w:rStyle w:val="a5"/>
        <w:noProof/>
      </w:rPr>
      <w:t>11</w:t>
    </w:r>
    <w:r>
      <w:rPr>
        <w:rStyle w:val="a5"/>
      </w:rPr>
      <w:fldChar w:fldCharType="end"/>
    </w:r>
  </w:p>
  <w:p w14:paraId="5E2DDF8E" w14:textId="77777777" w:rsidR="006474C1" w:rsidRDefault="006474C1" w:rsidP="0087519F">
    <w:pPr>
      <w:pStyle w:val="a3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B2DD2" w14:textId="77777777" w:rsidR="003F597F" w:rsidRDefault="00532ADA" w:rsidP="003F59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6A36">
      <w:rPr>
        <w:rStyle w:val="a5"/>
        <w:noProof/>
      </w:rPr>
      <w:t>2</w:t>
    </w:r>
    <w:r>
      <w:rPr>
        <w:rStyle w:val="a5"/>
      </w:rPr>
      <w:fldChar w:fldCharType="end"/>
    </w:r>
  </w:p>
  <w:p w14:paraId="2E59A416" w14:textId="77777777" w:rsidR="003F597F" w:rsidRDefault="003F597F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76510" w14:textId="77777777" w:rsidR="003F597F" w:rsidRDefault="00532ADA" w:rsidP="003F59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6A36">
      <w:rPr>
        <w:rStyle w:val="a5"/>
        <w:noProof/>
      </w:rPr>
      <w:t>12</w:t>
    </w:r>
    <w:r>
      <w:rPr>
        <w:rStyle w:val="a5"/>
      </w:rPr>
      <w:fldChar w:fldCharType="end"/>
    </w:r>
  </w:p>
  <w:p w14:paraId="2DCCE830" w14:textId="77777777" w:rsidR="003F597F" w:rsidRDefault="003F597F">
    <w:pPr>
      <w:pStyle w:val="a3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D0D5A" w14:textId="77777777" w:rsidR="003F597F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6A36">
      <w:rPr>
        <w:rStyle w:val="a5"/>
        <w:noProof/>
      </w:rPr>
      <w:t>14</w:t>
    </w:r>
    <w:r>
      <w:rPr>
        <w:rStyle w:val="a5"/>
      </w:rPr>
      <w:fldChar w:fldCharType="end"/>
    </w:r>
  </w:p>
  <w:p w14:paraId="1025FFF4" w14:textId="77777777" w:rsidR="003F597F" w:rsidRDefault="003F597F" w:rsidP="0087519F">
    <w:pPr>
      <w:pStyle w:val="a3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FDB2F" w14:textId="77777777" w:rsidR="003F597F" w:rsidRDefault="00532ADA" w:rsidP="003F59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6A36">
      <w:rPr>
        <w:rStyle w:val="a5"/>
        <w:noProof/>
      </w:rPr>
      <w:t>15</w:t>
    </w:r>
    <w:r>
      <w:rPr>
        <w:rStyle w:val="a5"/>
      </w:rPr>
      <w:fldChar w:fldCharType="end"/>
    </w:r>
  </w:p>
  <w:p w14:paraId="6EF86719" w14:textId="77777777" w:rsidR="003F597F" w:rsidRDefault="003F597F">
    <w:pPr>
      <w:pStyle w:val="a3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8965F" w14:textId="77777777" w:rsidR="003F597F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6A36">
      <w:rPr>
        <w:rStyle w:val="a5"/>
        <w:noProof/>
      </w:rPr>
      <w:t>17</w:t>
    </w:r>
    <w:r>
      <w:rPr>
        <w:rStyle w:val="a5"/>
      </w:rPr>
      <w:fldChar w:fldCharType="end"/>
    </w:r>
  </w:p>
  <w:p w14:paraId="697D9C5E" w14:textId="77777777" w:rsidR="003F597F" w:rsidRDefault="003F597F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46119" w14:textId="77777777" w:rsidR="007B0D52" w:rsidRDefault="007B0D52">
      <w:r>
        <w:separator/>
      </w:r>
    </w:p>
  </w:footnote>
  <w:footnote w:type="continuationSeparator" w:id="0">
    <w:p w14:paraId="10A6BDFD" w14:textId="77777777" w:rsidR="007B0D52" w:rsidRDefault="007B0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A194F"/>
    <w:multiLevelType w:val="hybridMultilevel"/>
    <w:tmpl w:val="03868534"/>
    <w:lvl w:ilvl="0" w:tplc="0158DA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835842"/>
    <w:multiLevelType w:val="hybridMultilevel"/>
    <w:tmpl w:val="37EEF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0CF7A02"/>
    <w:multiLevelType w:val="hybridMultilevel"/>
    <w:tmpl w:val="C896D04A"/>
    <w:lvl w:ilvl="0" w:tplc="4B429EBA">
      <w:numFmt w:val="bullet"/>
      <w:lvlText w:val="-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C82A811C">
      <w:numFmt w:val="bullet"/>
      <w:lvlText w:val="•"/>
      <w:lvlJc w:val="left"/>
      <w:pPr>
        <w:ind w:left="580" w:hanging="346"/>
      </w:pPr>
      <w:rPr>
        <w:rFonts w:hint="default"/>
        <w:lang w:val="ru-RU" w:eastAsia="ru-RU" w:bidi="ru-RU"/>
      </w:rPr>
    </w:lvl>
    <w:lvl w:ilvl="2" w:tplc="6EFC1978">
      <w:numFmt w:val="bullet"/>
      <w:lvlText w:val="•"/>
      <w:lvlJc w:val="left"/>
      <w:pPr>
        <w:ind w:left="1061" w:hanging="346"/>
      </w:pPr>
      <w:rPr>
        <w:rFonts w:hint="default"/>
        <w:lang w:val="ru-RU" w:eastAsia="ru-RU" w:bidi="ru-RU"/>
      </w:rPr>
    </w:lvl>
    <w:lvl w:ilvl="3" w:tplc="69D69886">
      <w:numFmt w:val="bullet"/>
      <w:lvlText w:val="•"/>
      <w:lvlJc w:val="left"/>
      <w:pPr>
        <w:ind w:left="1542" w:hanging="346"/>
      </w:pPr>
      <w:rPr>
        <w:rFonts w:hint="default"/>
        <w:lang w:val="ru-RU" w:eastAsia="ru-RU" w:bidi="ru-RU"/>
      </w:rPr>
    </w:lvl>
    <w:lvl w:ilvl="4" w:tplc="BAA6FA32">
      <w:numFmt w:val="bullet"/>
      <w:lvlText w:val="•"/>
      <w:lvlJc w:val="left"/>
      <w:pPr>
        <w:ind w:left="2023" w:hanging="346"/>
      </w:pPr>
      <w:rPr>
        <w:rFonts w:hint="default"/>
        <w:lang w:val="ru-RU" w:eastAsia="ru-RU" w:bidi="ru-RU"/>
      </w:rPr>
    </w:lvl>
    <w:lvl w:ilvl="5" w:tplc="FD94E50E">
      <w:numFmt w:val="bullet"/>
      <w:lvlText w:val="•"/>
      <w:lvlJc w:val="left"/>
      <w:pPr>
        <w:ind w:left="2504" w:hanging="346"/>
      </w:pPr>
      <w:rPr>
        <w:rFonts w:hint="default"/>
        <w:lang w:val="ru-RU" w:eastAsia="ru-RU" w:bidi="ru-RU"/>
      </w:rPr>
    </w:lvl>
    <w:lvl w:ilvl="6" w:tplc="C65438EE">
      <w:numFmt w:val="bullet"/>
      <w:lvlText w:val="•"/>
      <w:lvlJc w:val="left"/>
      <w:pPr>
        <w:ind w:left="2984" w:hanging="346"/>
      </w:pPr>
      <w:rPr>
        <w:rFonts w:hint="default"/>
        <w:lang w:val="ru-RU" w:eastAsia="ru-RU" w:bidi="ru-RU"/>
      </w:rPr>
    </w:lvl>
    <w:lvl w:ilvl="7" w:tplc="4E7A3298">
      <w:numFmt w:val="bullet"/>
      <w:lvlText w:val="•"/>
      <w:lvlJc w:val="left"/>
      <w:pPr>
        <w:ind w:left="3465" w:hanging="346"/>
      </w:pPr>
      <w:rPr>
        <w:rFonts w:hint="default"/>
        <w:lang w:val="ru-RU" w:eastAsia="ru-RU" w:bidi="ru-RU"/>
      </w:rPr>
    </w:lvl>
    <w:lvl w:ilvl="8" w:tplc="5D3663A8">
      <w:numFmt w:val="bullet"/>
      <w:lvlText w:val="•"/>
      <w:lvlJc w:val="left"/>
      <w:pPr>
        <w:ind w:left="3946" w:hanging="346"/>
      </w:pPr>
      <w:rPr>
        <w:rFonts w:hint="default"/>
        <w:lang w:val="ru-RU" w:eastAsia="ru-RU" w:bidi="ru-RU"/>
      </w:rPr>
    </w:lvl>
  </w:abstractNum>
  <w:abstractNum w:abstractNumId="28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5E717C"/>
    <w:multiLevelType w:val="multilevel"/>
    <w:tmpl w:val="CCF2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2"/>
  </w:num>
  <w:num w:numId="5">
    <w:abstractNumId w:val="32"/>
  </w:num>
  <w:num w:numId="6">
    <w:abstractNumId w:val="33"/>
  </w:num>
  <w:num w:numId="7">
    <w:abstractNumId w:val="19"/>
  </w:num>
  <w:num w:numId="8">
    <w:abstractNumId w:val="26"/>
  </w:num>
  <w:num w:numId="9">
    <w:abstractNumId w:val="11"/>
  </w:num>
  <w:num w:numId="10">
    <w:abstractNumId w:val="3"/>
  </w:num>
  <w:num w:numId="11">
    <w:abstractNumId w:val="17"/>
  </w:num>
  <w:num w:numId="12">
    <w:abstractNumId w:val="14"/>
  </w:num>
  <w:num w:numId="13">
    <w:abstractNumId w:val="31"/>
  </w:num>
  <w:num w:numId="14">
    <w:abstractNumId w:val="8"/>
  </w:num>
  <w:num w:numId="15">
    <w:abstractNumId w:val="12"/>
  </w:num>
  <w:num w:numId="16">
    <w:abstractNumId w:val="28"/>
  </w:num>
  <w:num w:numId="17">
    <w:abstractNumId w:val="20"/>
  </w:num>
  <w:num w:numId="18">
    <w:abstractNumId w:val="5"/>
  </w:num>
  <w:num w:numId="19">
    <w:abstractNumId w:val="25"/>
  </w:num>
  <w:num w:numId="20">
    <w:abstractNumId w:val="18"/>
  </w:num>
  <w:num w:numId="21">
    <w:abstractNumId w:val="6"/>
  </w:num>
  <w:num w:numId="22">
    <w:abstractNumId w:val="24"/>
  </w:num>
  <w:num w:numId="23">
    <w:abstractNumId w:val="23"/>
  </w:num>
  <w:num w:numId="24">
    <w:abstractNumId w:val="13"/>
  </w:num>
  <w:num w:numId="25">
    <w:abstractNumId w:val="2"/>
  </w:num>
  <w:num w:numId="26">
    <w:abstractNumId w:val="21"/>
  </w:num>
  <w:num w:numId="27">
    <w:abstractNumId w:val="9"/>
  </w:num>
  <w:num w:numId="28">
    <w:abstractNumId w:val="10"/>
  </w:num>
  <w:num w:numId="29">
    <w:abstractNumId w:val="0"/>
  </w:num>
  <w:num w:numId="30">
    <w:abstractNumId w:val="30"/>
  </w:num>
  <w:num w:numId="31">
    <w:abstractNumId w:val="27"/>
  </w:num>
  <w:num w:numId="32">
    <w:abstractNumId w:val="29"/>
  </w:num>
  <w:num w:numId="33">
    <w:abstractNumId w:val="15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068F9"/>
    <w:rsid w:val="00013263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0E81"/>
    <w:rsid w:val="00063C20"/>
    <w:rsid w:val="00063D00"/>
    <w:rsid w:val="00064AD3"/>
    <w:rsid w:val="00065E28"/>
    <w:rsid w:val="00066036"/>
    <w:rsid w:val="00071391"/>
    <w:rsid w:val="0007246B"/>
    <w:rsid w:val="0007508D"/>
    <w:rsid w:val="0008161B"/>
    <w:rsid w:val="00082173"/>
    <w:rsid w:val="0008595C"/>
    <w:rsid w:val="00093F5F"/>
    <w:rsid w:val="00094253"/>
    <w:rsid w:val="000946CF"/>
    <w:rsid w:val="00096109"/>
    <w:rsid w:val="000A01F1"/>
    <w:rsid w:val="000A1EB1"/>
    <w:rsid w:val="000A27D8"/>
    <w:rsid w:val="000A340F"/>
    <w:rsid w:val="000A5CE8"/>
    <w:rsid w:val="000A65A1"/>
    <w:rsid w:val="000A71BC"/>
    <w:rsid w:val="000B0037"/>
    <w:rsid w:val="000B0916"/>
    <w:rsid w:val="000B4357"/>
    <w:rsid w:val="000B6909"/>
    <w:rsid w:val="000B7DA2"/>
    <w:rsid w:val="000C1F1D"/>
    <w:rsid w:val="000E3100"/>
    <w:rsid w:val="000E3750"/>
    <w:rsid w:val="000F10A7"/>
    <w:rsid w:val="000F229A"/>
    <w:rsid w:val="000F3228"/>
    <w:rsid w:val="000F3C8F"/>
    <w:rsid w:val="000F5011"/>
    <w:rsid w:val="000F7838"/>
    <w:rsid w:val="0010038D"/>
    <w:rsid w:val="001013BB"/>
    <w:rsid w:val="00102D8A"/>
    <w:rsid w:val="00103C9C"/>
    <w:rsid w:val="00103DB0"/>
    <w:rsid w:val="00104BB5"/>
    <w:rsid w:val="001076F3"/>
    <w:rsid w:val="001112D2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598A"/>
    <w:rsid w:val="00165E32"/>
    <w:rsid w:val="00173672"/>
    <w:rsid w:val="00173E53"/>
    <w:rsid w:val="00181F2E"/>
    <w:rsid w:val="001873CB"/>
    <w:rsid w:val="0019228C"/>
    <w:rsid w:val="00195758"/>
    <w:rsid w:val="00195F38"/>
    <w:rsid w:val="00196A06"/>
    <w:rsid w:val="00197B54"/>
    <w:rsid w:val="001A182E"/>
    <w:rsid w:val="001A4E6B"/>
    <w:rsid w:val="001A57B8"/>
    <w:rsid w:val="001B02C3"/>
    <w:rsid w:val="001B68F9"/>
    <w:rsid w:val="001B6EC0"/>
    <w:rsid w:val="001C0902"/>
    <w:rsid w:val="001C0E23"/>
    <w:rsid w:val="001C69AF"/>
    <w:rsid w:val="001D4471"/>
    <w:rsid w:val="001D6DFA"/>
    <w:rsid w:val="001E2737"/>
    <w:rsid w:val="001E5ECB"/>
    <w:rsid w:val="001E7D33"/>
    <w:rsid w:val="001F027A"/>
    <w:rsid w:val="001F0CBE"/>
    <w:rsid w:val="001F0E72"/>
    <w:rsid w:val="001F10D4"/>
    <w:rsid w:val="001F3CF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A24"/>
    <w:rsid w:val="00217581"/>
    <w:rsid w:val="00217A9E"/>
    <w:rsid w:val="002205EC"/>
    <w:rsid w:val="00220733"/>
    <w:rsid w:val="00224A52"/>
    <w:rsid w:val="00224D9E"/>
    <w:rsid w:val="00226996"/>
    <w:rsid w:val="00226B27"/>
    <w:rsid w:val="00231755"/>
    <w:rsid w:val="002322B8"/>
    <w:rsid w:val="0023330D"/>
    <w:rsid w:val="00234EF9"/>
    <w:rsid w:val="0023716A"/>
    <w:rsid w:val="0024270B"/>
    <w:rsid w:val="00243DE6"/>
    <w:rsid w:val="002453AE"/>
    <w:rsid w:val="002461A8"/>
    <w:rsid w:val="002467A8"/>
    <w:rsid w:val="00252EBA"/>
    <w:rsid w:val="00253E5C"/>
    <w:rsid w:val="00255266"/>
    <w:rsid w:val="00256E7A"/>
    <w:rsid w:val="0026170A"/>
    <w:rsid w:val="002637CD"/>
    <w:rsid w:val="002773CC"/>
    <w:rsid w:val="00277AD1"/>
    <w:rsid w:val="00280FA4"/>
    <w:rsid w:val="00291D97"/>
    <w:rsid w:val="00297109"/>
    <w:rsid w:val="002A010E"/>
    <w:rsid w:val="002A01D0"/>
    <w:rsid w:val="002A0FD6"/>
    <w:rsid w:val="002A173A"/>
    <w:rsid w:val="002A40E2"/>
    <w:rsid w:val="002A42A7"/>
    <w:rsid w:val="002A6DB9"/>
    <w:rsid w:val="002A720F"/>
    <w:rsid w:val="002B0CF6"/>
    <w:rsid w:val="002B4F2A"/>
    <w:rsid w:val="002C0376"/>
    <w:rsid w:val="002C1D1A"/>
    <w:rsid w:val="002C1F2B"/>
    <w:rsid w:val="002C3E46"/>
    <w:rsid w:val="002C5A45"/>
    <w:rsid w:val="002C75AD"/>
    <w:rsid w:val="002D144B"/>
    <w:rsid w:val="002D7A52"/>
    <w:rsid w:val="002D7C1C"/>
    <w:rsid w:val="002E102E"/>
    <w:rsid w:val="002E4F95"/>
    <w:rsid w:val="002E61E7"/>
    <w:rsid w:val="002E7BC9"/>
    <w:rsid w:val="002F2351"/>
    <w:rsid w:val="002F3881"/>
    <w:rsid w:val="0030679B"/>
    <w:rsid w:val="00311633"/>
    <w:rsid w:val="00321633"/>
    <w:rsid w:val="00321DD2"/>
    <w:rsid w:val="0032470F"/>
    <w:rsid w:val="003267AD"/>
    <w:rsid w:val="00326AAC"/>
    <w:rsid w:val="003338D3"/>
    <w:rsid w:val="0033429F"/>
    <w:rsid w:val="00334745"/>
    <w:rsid w:val="00342188"/>
    <w:rsid w:val="00343906"/>
    <w:rsid w:val="00343D70"/>
    <w:rsid w:val="0034629A"/>
    <w:rsid w:val="003523DE"/>
    <w:rsid w:val="00355826"/>
    <w:rsid w:val="0035681F"/>
    <w:rsid w:val="00357401"/>
    <w:rsid w:val="003622D7"/>
    <w:rsid w:val="0036544D"/>
    <w:rsid w:val="00366574"/>
    <w:rsid w:val="003672B3"/>
    <w:rsid w:val="00371C9C"/>
    <w:rsid w:val="00373275"/>
    <w:rsid w:val="00374491"/>
    <w:rsid w:val="00375235"/>
    <w:rsid w:val="00376D35"/>
    <w:rsid w:val="00382BF6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06F1"/>
    <w:rsid w:val="003B71FE"/>
    <w:rsid w:val="003C5A78"/>
    <w:rsid w:val="003C5B33"/>
    <w:rsid w:val="003D2D66"/>
    <w:rsid w:val="003D441D"/>
    <w:rsid w:val="003D4F90"/>
    <w:rsid w:val="003E31A0"/>
    <w:rsid w:val="003E59D0"/>
    <w:rsid w:val="003E705D"/>
    <w:rsid w:val="003E749E"/>
    <w:rsid w:val="003F3DBA"/>
    <w:rsid w:val="003F597F"/>
    <w:rsid w:val="003F5BA4"/>
    <w:rsid w:val="003F60AA"/>
    <w:rsid w:val="00402909"/>
    <w:rsid w:val="004074B3"/>
    <w:rsid w:val="00407964"/>
    <w:rsid w:val="004104CD"/>
    <w:rsid w:val="004138E8"/>
    <w:rsid w:val="0041498D"/>
    <w:rsid w:val="00415337"/>
    <w:rsid w:val="004168E1"/>
    <w:rsid w:val="00423A38"/>
    <w:rsid w:val="004329F5"/>
    <w:rsid w:val="00435A44"/>
    <w:rsid w:val="00441C42"/>
    <w:rsid w:val="00444DCE"/>
    <w:rsid w:val="004466CE"/>
    <w:rsid w:val="00447347"/>
    <w:rsid w:val="00447DB0"/>
    <w:rsid w:val="00450B1D"/>
    <w:rsid w:val="00454DA6"/>
    <w:rsid w:val="00455CDD"/>
    <w:rsid w:val="00456E09"/>
    <w:rsid w:val="00457C1A"/>
    <w:rsid w:val="004604D5"/>
    <w:rsid w:val="00463D97"/>
    <w:rsid w:val="00463E04"/>
    <w:rsid w:val="00471AD8"/>
    <w:rsid w:val="004721A0"/>
    <w:rsid w:val="00473591"/>
    <w:rsid w:val="00473BBF"/>
    <w:rsid w:val="00475302"/>
    <w:rsid w:val="00480B35"/>
    <w:rsid w:val="00480E08"/>
    <w:rsid w:val="00480E96"/>
    <w:rsid w:val="004817C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2D7"/>
    <w:rsid w:val="0051534F"/>
    <w:rsid w:val="005154A1"/>
    <w:rsid w:val="005203AA"/>
    <w:rsid w:val="00521A5E"/>
    <w:rsid w:val="00521F5C"/>
    <w:rsid w:val="0052275B"/>
    <w:rsid w:val="00522D51"/>
    <w:rsid w:val="0052758A"/>
    <w:rsid w:val="00532ADA"/>
    <w:rsid w:val="00532BC2"/>
    <w:rsid w:val="005461FC"/>
    <w:rsid w:val="00551238"/>
    <w:rsid w:val="00555A94"/>
    <w:rsid w:val="00555CF4"/>
    <w:rsid w:val="005574D1"/>
    <w:rsid w:val="005600A4"/>
    <w:rsid w:val="005646DF"/>
    <w:rsid w:val="00565E8F"/>
    <w:rsid w:val="005672B3"/>
    <w:rsid w:val="005678A2"/>
    <w:rsid w:val="005720E6"/>
    <w:rsid w:val="0057672B"/>
    <w:rsid w:val="0058249D"/>
    <w:rsid w:val="00583D7D"/>
    <w:rsid w:val="00584079"/>
    <w:rsid w:val="005877AC"/>
    <w:rsid w:val="0059574F"/>
    <w:rsid w:val="00597BBC"/>
    <w:rsid w:val="005A1D91"/>
    <w:rsid w:val="005A1FB2"/>
    <w:rsid w:val="005A537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BD2"/>
    <w:rsid w:val="005E7F37"/>
    <w:rsid w:val="005F3C26"/>
    <w:rsid w:val="005F4FDA"/>
    <w:rsid w:val="005F619C"/>
    <w:rsid w:val="00605E1D"/>
    <w:rsid w:val="00606CA9"/>
    <w:rsid w:val="00611197"/>
    <w:rsid w:val="00624F44"/>
    <w:rsid w:val="00625FC3"/>
    <w:rsid w:val="006309C1"/>
    <w:rsid w:val="0063106F"/>
    <w:rsid w:val="00632641"/>
    <w:rsid w:val="00636EF5"/>
    <w:rsid w:val="00640170"/>
    <w:rsid w:val="00644CF2"/>
    <w:rsid w:val="006461B0"/>
    <w:rsid w:val="006474C1"/>
    <w:rsid w:val="00653307"/>
    <w:rsid w:val="00653A71"/>
    <w:rsid w:val="00675C4F"/>
    <w:rsid w:val="00676FF0"/>
    <w:rsid w:val="00681815"/>
    <w:rsid w:val="00682F49"/>
    <w:rsid w:val="00684226"/>
    <w:rsid w:val="006848DA"/>
    <w:rsid w:val="00687DE2"/>
    <w:rsid w:val="00687EB9"/>
    <w:rsid w:val="006912D1"/>
    <w:rsid w:val="00691442"/>
    <w:rsid w:val="00691DF8"/>
    <w:rsid w:val="00693CDD"/>
    <w:rsid w:val="0069436C"/>
    <w:rsid w:val="00694641"/>
    <w:rsid w:val="006973C0"/>
    <w:rsid w:val="006B06B6"/>
    <w:rsid w:val="006B28B4"/>
    <w:rsid w:val="006B5BC7"/>
    <w:rsid w:val="006B7097"/>
    <w:rsid w:val="006C1369"/>
    <w:rsid w:val="006C3A50"/>
    <w:rsid w:val="006D047C"/>
    <w:rsid w:val="006D04B4"/>
    <w:rsid w:val="006D33BA"/>
    <w:rsid w:val="006D3547"/>
    <w:rsid w:val="006D68CE"/>
    <w:rsid w:val="006E6C1C"/>
    <w:rsid w:val="006F28E0"/>
    <w:rsid w:val="006F5C9E"/>
    <w:rsid w:val="006F65CD"/>
    <w:rsid w:val="00701D44"/>
    <w:rsid w:val="007112D8"/>
    <w:rsid w:val="00712EE1"/>
    <w:rsid w:val="00716967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E3A"/>
    <w:rsid w:val="00753955"/>
    <w:rsid w:val="00755AF8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987"/>
    <w:rsid w:val="007B0D52"/>
    <w:rsid w:val="007B4BBE"/>
    <w:rsid w:val="007B6F99"/>
    <w:rsid w:val="007C088E"/>
    <w:rsid w:val="007C2B58"/>
    <w:rsid w:val="007C2DC7"/>
    <w:rsid w:val="007C79C4"/>
    <w:rsid w:val="007D6091"/>
    <w:rsid w:val="007E0E96"/>
    <w:rsid w:val="007E6C67"/>
    <w:rsid w:val="007E79D9"/>
    <w:rsid w:val="007F05A9"/>
    <w:rsid w:val="007F12E6"/>
    <w:rsid w:val="007F5AED"/>
    <w:rsid w:val="007F703F"/>
    <w:rsid w:val="007F7A6A"/>
    <w:rsid w:val="00801890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1860"/>
    <w:rsid w:val="008320DA"/>
    <w:rsid w:val="00834280"/>
    <w:rsid w:val="00835104"/>
    <w:rsid w:val="00835929"/>
    <w:rsid w:val="00836478"/>
    <w:rsid w:val="008439AC"/>
    <w:rsid w:val="008443AF"/>
    <w:rsid w:val="0085094B"/>
    <w:rsid w:val="008524E3"/>
    <w:rsid w:val="008531ED"/>
    <w:rsid w:val="00853F46"/>
    <w:rsid w:val="0085727D"/>
    <w:rsid w:val="00861B1B"/>
    <w:rsid w:val="00862E4E"/>
    <w:rsid w:val="00865CCF"/>
    <w:rsid w:val="0086698D"/>
    <w:rsid w:val="00870A40"/>
    <w:rsid w:val="00872676"/>
    <w:rsid w:val="008747F7"/>
    <w:rsid w:val="0087519F"/>
    <w:rsid w:val="0087759C"/>
    <w:rsid w:val="00877A97"/>
    <w:rsid w:val="00877E3C"/>
    <w:rsid w:val="0088236C"/>
    <w:rsid w:val="0088246F"/>
    <w:rsid w:val="0088634C"/>
    <w:rsid w:val="00890567"/>
    <w:rsid w:val="0089203A"/>
    <w:rsid w:val="008950C1"/>
    <w:rsid w:val="00895145"/>
    <w:rsid w:val="008A0170"/>
    <w:rsid w:val="008A1E40"/>
    <w:rsid w:val="008A20F0"/>
    <w:rsid w:val="008A2AA4"/>
    <w:rsid w:val="008A2B78"/>
    <w:rsid w:val="008A2C40"/>
    <w:rsid w:val="008A4441"/>
    <w:rsid w:val="008A668D"/>
    <w:rsid w:val="008B0011"/>
    <w:rsid w:val="008B1FF6"/>
    <w:rsid w:val="008B21D4"/>
    <w:rsid w:val="008B60C2"/>
    <w:rsid w:val="008B76E0"/>
    <w:rsid w:val="008C0F4A"/>
    <w:rsid w:val="008C6843"/>
    <w:rsid w:val="008D3774"/>
    <w:rsid w:val="008D4ECC"/>
    <w:rsid w:val="008D5B75"/>
    <w:rsid w:val="008E55CC"/>
    <w:rsid w:val="008E6EE6"/>
    <w:rsid w:val="008E74EF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424C"/>
    <w:rsid w:val="00925CE6"/>
    <w:rsid w:val="009304E7"/>
    <w:rsid w:val="0093107E"/>
    <w:rsid w:val="009341AF"/>
    <w:rsid w:val="009345C6"/>
    <w:rsid w:val="009357BB"/>
    <w:rsid w:val="0094280E"/>
    <w:rsid w:val="00946FFE"/>
    <w:rsid w:val="00951970"/>
    <w:rsid w:val="009523FB"/>
    <w:rsid w:val="00955AB9"/>
    <w:rsid w:val="00955BCA"/>
    <w:rsid w:val="009640BD"/>
    <w:rsid w:val="009736C2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15C"/>
    <w:rsid w:val="009D2F6D"/>
    <w:rsid w:val="009E27E7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6F9"/>
    <w:rsid w:val="00A06A36"/>
    <w:rsid w:val="00A06A43"/>
    <w:rsid w:val="00A11821"/>
    <w:rsid w:val="00A16B54"/>
    <w:rsid w:val="00A16C34"/>
    <w:rsid w:val="00A17BA4"/>
    <w:rsid w:val="00A21351"/>
    <w:rsid w:val="00A21C93"/>
    <w:rsid w:val="00A233F1"/>
    <w:rsid w:val="00A23922"/>
    <w:rsid w:val="00A3084F"/>
    <w:rsid w:val="00A31EED"/>
    <w:rsid w:val="00A34587"/>
    <w:rsid w:val="00A36E02"/>
    <w:rsid w:val="00A37599"/>
    <w:rsid w:val="00A40900"/>
    <w:rsid w:val="00A47C44"/>
    <w:rsid w:val="00A5411E"/>
    <w:rsid w:val="00A54FB6"/>
    <w:rsid w:val="00A5741F"/>
    <w:rsid w:val="00A6022C"/>
    <w:rsid w:val="00A61031"/>
    <w:rsid w:val="00A61CE1"/>
    <w:rsid w:val="00A62CDC"/>
    <w:rsid w:val="00A6402C"/>
    <w:rsid w:val="00A7014B"/>
    <w:rsid w:val="00A72A9A"/>
    <w:rsid w:val="00A72CFC"/>
    <w:rsid w:val="00A92EA7"/>
    <w:rsid w:val="00A94F12"/>
    <w:rsid w:val="00A95915"/>
    <w:rsid w:val="00AA00F9"/>
    <w:rsid w:val="00AA0E6B"/>
    <w:rsid w:val="00AA14D4"/>
    <w:rsid w:val="00AA7B25"/>
    <w:rsid w:val="00AB1E5B"/>
    <w:rsid w:val="00AB54CC"/>
    <w:rsid w:val="00AC0B07"/>
    <w:rsid w:val="00AC3A66"/>
    <w:rsid w:val="00AC6A0F"/>
    <w:rsid w:val="00AC6E59"/>
    <w:rsid w:val="00AD384F"/>
    <w:rsid w:val="00AD3AA8"/>
    <w:rsid w:val="00AD63A0"/>
    <w:rsid w:val="00AD7682"/>
    <w:rsid w:val="00AE1CFC"/>
    <w:rsid w:val="00AE381E"/>
    <w:rsid w:val="00AE43C5"/>
    <w:rsid w:val="00AE5BC8"/>
    <w:rsid w:val="00AE65C8"/>
    <w:rsid w:val="00AF2BB2"/>
    <w:rsid w:val="00AF752D"/>
    <w:rsid w:val="00B01B6B"/>
    <w:rsid w:val="00B03F6C"/>
    <w:rsid w:val="00B0401C"/>
    <w:rsid w:val="00B0497B"/>
    <w:rsid w:val="00B072AC"/>
    <w:rsid w:val="00B2017F"/>
    <w:rsid w:val="00B2038C"/>
    <w:rsid w:val="00B23837"/>
    <w:rsid w:val="00B25681"/>
    <w:rsid w:val="00B27403"/>
    <w:rsid w:val="00B27C20"/>
    <w:rsid w:val="00B34D51"/>
    <w:rsid w:val="00B401FA"/>
    <w:rsid w:val="00B426BF"/>
    <w:rsid w:val="00B506E0"/>
    <w:rsid w:val="00B51C8D"/>
    <w:rsid w:val="00B52493"/>
    <w:rsid w:val="00B56311"/>
    <w:rsid w:val="00B62B42"/>
    <w:rsid w:val="00B655AD"/>
    <w:rsid w:val="00B663BC"/>
    <w:rsid w:val="00B67105"/>
    <w:rsid w:val="00B705BD"/>
    <w:rsid w:val="00B72C01"/>
    <w:rsid w:val="00B77B2B"/>
    <w:rsid w:val="00B82F70"/>
    <w:rsid w:val="00B91227"/>
    <w:rsid w:val="00B93B6E"/>
    <w:rsid w:val="00B954D3"/>
    <w:rsid w:val="00BA0D3C"/>
    <w:rsid w:val="00BA462D"/>
    <w:rsid w:val="00BA5579"/>
    <w:rsid w:val="00BB1205"/>
    <w:rsid w:val="00BB2C96"/>
    <w:rsid w:val="00BB4291"/>
    <w:rsid w:val="00BB5B87"/>
    <w:rsid w:val="00BC1ACA"/>
    <w:rsid w:val="00BC3527"/>
    <w:rsid w:val="00BC48CB"/>
    <w:rsid w:val="00BD246C"/>
    <w:rsid w:val="00BD51D2"/>
    <w:rsid w:val="00BD7545"/>
    <w:rsid w:val="00BD7EEF"/>
    <w:rsid w:val="00BE66EE"/>
    <w:rsid w:val="00BE7107"/>
    <w:rsid w:val="00BF164E"/>
    <w:rsid w:val="00BF42C2"/>
    <w:rsid w:val="00BF4E75"/>
    <w:rsid w:val="00C0251B"/>
    <w:rsid w:val="00C060E4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D61"/>
    <w:rsid w:val="00C6259B"/>
    <w:rsid w:val="00C640B4"/>
    <w:rsid w:val="00C7103F"/>
    <w:rsid w:val="00C73D3C"/>
    <w:rsid w:val="00C75090"/>
    <w:rsid w:val="00C81030"/>
    <w:rsid w:val="00C8359C"/>
    <w:rsid w:val="00C83C50"/>
    <w:rsid w:val="00C84B9F"/>
    <w:rsid w:val="00C90B55"/>
    <w:rsid w:val="00CA09F5"/>
    <w:rsid w:val="00CA308F"/>
    <w:rsid w:val="00CA7066"/>
    <w:rsid w:val="00CA71BD"/>
    <w:rsid w:val="00CB206F"/>
    <w:rsid w:val="00CB50B7"/>
    <w:rsid w:val="00CC2813"/>
    <w:rsid w:val="00CC4A57"/>
    <w:rsid w:val="00CD2254"/>
    <w:rsid w:val="00CD4870"/>
    <w:rsid w:val="00CD5830"/>
    <w:rsid w:val="00CE11D9"/>
    <w:rsid w:val="00CE164C"/>
    <w:rsid w:val="00CE450F"/>
    <w:rsid w:val="00CE4CB9"/>
    <w:rsid w:val="00CE56E3"/>
    <w:rsid w:val="00CE6E80"/>
    <w:rsid w:val="00CF0667"/>
    <w:rsid w:val="00D01D8E"/>
    <w:rsid w:val="00D05B95"/>
    <w:rsid w:val="00D06095"/>
    <w:rsid w:val="00D150D8"/>
    <w:rsid w:val="00D17066"/>
    <w:rsid w:val="00D20748"/>
    <w:rsid w:val="00D21C33"/>
    <w:rsid w:val="00D31EBD"/>
    <w:rsid w:val="00D33718"/>
    <w:rsid w:val="00D3777E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3116"/>
    <w:rsid w:val="00D945A7"/>
    <w:rsid w:val="00DA2601"/>
    <w:rsid w:val="00DA4F9B"/>
    <w:rsid w:val="00DC5C7E"/>
    <w:rsid w:val="00DC637E"/>
    <w:rsid w:val="00DC6EA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757A"/>
    <w:rsid w:val="00E50577"/>
    <w:rsid w:val="00E51396"/>
    <w:rsid w:val="00E55F41"/>
    <w:rsid w:val="00E56F4E"/>
    <w:rsid w:val="00E633D6"/>
    <w:rsid w:val="00E70FB2"/>
    <w:rsid w:val="00E72421"/>
    <w:rsid w:val="00E725DA"/>
    <w:rsid w:val="00E7432D"/>
    <w:rsid w:val="00E74CC0"/>
    <w:rsid w:val="00E80A68"/>
    <w:rsid w:val="00E80D3D"/>
    <w:rsid w:val="00E80F75"/>
    <w:rsid w:val="00E901B6"/>
    <w:rsid w:val="00E95DD8"/>
    <w:rsid w:val="00E9746F"/>
    <w:rsid w:val="00EA5D5C"/>
    <w:rsid w:val="00EA6127"/>
    <w:rsid w:val="00EB036B"/>
    <w:rsid w:val="00EB1160"/>
    <w:rsid w:val="00EB3317"/>
    <w:rsid w:val="00EB6BBF"/>
    <w:rsid w:val="00EC14A7"/>
    <w:rsid w:val="00EC1929"/>
    <w:rsid w:val="00EC23B8"/>
    <w:rsid w:val="00EC2AC6"/>
    <w:rsid w:val="00ED2A96"/>
    <w:rsid w:val="00ED3631"/>
    <w:rsid w:val="00ED36E4"/>
    <w:rsid w:val="00ED78D0"/>
    <w:rsid w:val="00EE0A0B"/>
    <w:rsid w:val="00EE6E3C"/>
    <w:rsid w:val="00EF11D8"/>
    <w:rsid w:val="00EF1946"/>
    <w:rsid w:val="00EF1BE6"/>
    <w:rsid w:val="00EF48C1"/>
    <w:rsid w:val="00EF7A29"/>
    <w:rsid w:val="00F01650"/>
    <w:rsid w:val="00F0244F"/>
    <w:rsid w:val="00F02E59"/>
    <w:rsid w:val="00F046DF"/>
    <w:rsid w:val="00F10B15"/>
    <w:rsid w:val="00F13A84"/>
    <w:rsid w:val="00F17818"/>
    <w:rsid w:val="00F2107E"/>
    <w:rsid w:val="00F24067"/>
    <w:rsid w:val="00F27ABF"/>
    <w:rsid w:val="00F3141D"/>
    <w:rsid w:val="00F348E5"/>
    <w:rsid w:val="00F34B47"/>
    <w:rsid w:val="00F34F57"/>
    <w:rsid w:val="00F35CA4"/>
    <w:rsid w:val="00F36078"/>
    <w:rsid w:val="00F405E6"/>
    <w:rsid w:val="00F41523"/>
    <w:rsid w:val="00F43886"/>
    <w:rsid w:val="00F46D03"/>
    <w:rsid w:val="00F5544D"/>
    <w:rsid w:val="00F62D86"/>
    <w:rsid w:val="00F637F1"/>
    <w:rsid w:val="00F64526"/>
    <w:rsid w:val="00F655DC"/>
    <w:rsid w:val="00F664FE"/>
    <w:rsid w:val="00F73C90"/>
    <w:rsid w:val="00F7434F"/>
    <w:rsid w:val="00F75A6F"/>
    <w:rsid w:val="00F75D07"/>
    <w:rsid w:val="00F762A7"/>
    <w:rsid w:val="00F77DB6"/>
    <w:rsid w:val="00F9075F"/>
    <w:rsid w:val="00F93801"/>
    <w:rsid w:val="00F94045"/>
    <w:rsid w:val="00F9441B"/>
    <w:rsid w:val="00FA2123"/>
    <w:rsid w:val="00FA2A33"/>
    <w:rsid w:val="00FA4406"/>
    <w:rsid w:val="00FB0979"/>
    <w:rsid w:val="00FC0760"/>
    <w:rsid w:val="00FC2DA3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926590"/>
  <w15:docId w15:val="{0E115C3B-9A61-428E-9D1D-41B9A922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EA61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02D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TableParagraph">
    <w:name w:val="Table Paragraph"/>
    <w:basedOn w:val="a"/>
    <w:uiPriority w:val="1"/>
    <w:qFormat/>
    <w:rsid w:val="003B06F1"/>
    <w:pPr>
      <w:adjustRightInd/>
      <w:ind w:left="105" w:firstLine="0"/>
    </w:pPr>
    <w:rPr>
      <w:sz w:val="22"/>
      <w:szCs w:val="22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EA61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nstancename">
    <w:name w:val="instancename"/>
    <w:basedOn w:val="a0"/>
    <w:rsid w:val="00EA6127"/>
  </w:style>
  <w:style w:type="character" w:customStyle="1" w:styleId="accesshide">
    <w:name w:val="accesshide"/>
    <w:basedOn w:val="a0"/>
    <w:rsid w:val="00EA6127"/>
  </w:style>
  <w:style w:type="character" w:customStyle="1" w:styleId="40">
    <w:name w:val="Заголовок 4 Знак"/>
    <w:basedOn w:val="a0"/>
    <w:link w:val="4"/>
    <w:uiPriority w:val="9"/>
    <w:rsid w:val="00102D8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qno">
    <w:name w:val="qno"/>
    <w:basedOn w:val="a0"/>
    <w:rsid w:val="00102D8A"/>
  </w:style>
  <w:style w:type="character" w:customStyle="1" w:styleId="questionflagtext">
    <w:name w:val="questionflagtext"/>
    <w:basedOn w:val="a0"/>
    <w:rsid w:val="00102D8A"/>
  </w:style>
  <w:style w:type="character" w:customStyle="1" w:styleId="answernumber">
    <w:name w:val="answernumber"/>
    <w:basedOn w:val="a0"/>
    <w:rsid w:val="00102D8A"/>
  </w:style>
  <w:style w:type="character" w:styleId="af9">
    <w:name w:val="Hyperlink"/>
    <w:basedOn w:val="a0"/>
    <w:rsid w:val="009523FB"/>
    <w:rPr>
      <w:color w:val="0000FF"/>
      <w:u w:val="single"/>
    </w:rPr>
  </w:style>
  <w:style w:type="character" w:styleId="afa">
    <w:name w:val="Strong"/>
    <w:basedOn w:val="a0"/>
    <w:uiPriority w:val="22"/>
    <w:qFormat/>
    <w:rsid w:val="001B68F9"/>
    <w:rPr>
      <w:b/>
      <w:bCs/>
    </w:rPr>
  </w:style>
  <w:style w:type="paragraph" w:customStyle="1" w:styleId="p231">
    <w:name w:val="p23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7">
    <w:name w:val="ft27"/>
    <w:basedOn w:val="a0"/>
    <w:rsid w:val="0088634C"/>
  </w:style>
  <w:style w:type="paragraph" w:customStyle="1" w:styleId="p101">
    <w:name w:val="p10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2">
    <w:name w:val="p23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4">
    <w:name w:val="p1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">
    <w:name w:val="p1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">
    <w:name w:val="p6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">
    <w:name w:val="p5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7">
    <w:name w:val="p18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3">
    <w:name w:val="p23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4">
    <w:name w:val="p23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">
    <w:name w:val="p7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3">
    <w:name w:val="p18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">
    <w:name w:val="p5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4">
    <w:name w:val="p2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5">
    <w:name w:val="p245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6">
    <w:name w:val="p24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2">
    <w:name w:val="p10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">
    <w:name w:val="p4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7">
    <w:name w:val="p24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6">
    <w:name w:val="p1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2">
    <w:name w:val="p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8">
    <w:name w:val="p1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">
    <w:name w:val="p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2">
    <w:name w:val="p1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4">
    <w:name w:val="p124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6">
    <w:name w:val="p25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7">
    <w:name w:val="p25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5">
    <w:name w:val="ft75"/>
    <w:basedOn w:val="a0"/>
    <w:rsid w:val="00D3777E"/>
  </w:style>
  <w:style w:type="character" w:customStyle="1" w:styleId="ft84">
    <w:name w:val="ft84"/>
    <w:basedOn w:val="a0"/>
    <w:rsid w:val="00D3777E"/>
  </w:style>
  <w:style w:type="paragraph" w:customStyle="1" w:styleId="p258">
    <w:name w:val="p25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9">
    <w:name w:val="p25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0">
    <w:name w:val="p26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1">
    <w:name w:val="p26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5">
    <w:name w:val="p265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6">
    <w:name w:val="ft86"/>
    <w:basedOn w:val="a0"/>
    <w:rsid w:val="00D3777E"/>
  </w:style>
  <w:style w:type="paragraph" w:customStyle="1" w:styleId="p266">
    <w:name w:val="p2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7">
    <w:name w:val="p26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8">
    <w:name w:val="p26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9">
    <w:name w:val="p26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0">
    <w:name w:val="p27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1">
    <w:name w:val="p27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2">
    <w:name w:val="p2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8">
    <w:name w:val="p27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">
    <w:name w:val="p4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">
    <w:name w:val="ft14"/>
    <w:basedOn w:val="a0"/>
    <w:rsid w:val="00D3777E"/>
  </w:style>
  <w:style w:type="character" w:customStyle="1" w:styleId="ft81">
    <w:name w:val="ft81"/>
    <w:basedOn w:val="a0"/>
    <w:rsid w:val="00D3777E"/>
  </w:style>
  <w:style w:type="paragraph" w:customStyle="1" w:styleId="p279">
    <w:name w:val="p27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8">
    <w:name w:val="ft88"/>
    <w:basedOn w:val="a0"/>
    <w:rsid w:val="00D3777E"/>
  </w:style>
  <w:style w:type="paragraph" w:customStyle="1" w:styleId="p280">
    <w:name w:val="p28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1">
    <w:name w:val="p2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">
    <w:name w:val="p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2">
    <w:name w:val="p28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3">
    <w:name w:val="p28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4">
    <w:name w:val="p28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1">
    <w:name w:val="ft11"/>
    <w:basedOn w:val="a0"/>
    <w:rsid w:val="00F62D86"/>
  </w:style>
  <w:style w:type="character" w:customStyle="1" w:styleId="ft89">
    <w:name w:val="ft89"/>
    <w:basedOn w:val="a0"/>
    <w:rsid w:val="00F62D86"/>
  </w:style>
  <w:style w:type="paragraph" w:customStyle="1" w:styleId="p285">
    <w:name w:val="p28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6">
    <w:name w:val="p28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9">
    <w:name w:val="p1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7">
    <w:name w:val="p28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7">
    <w:name w:val="p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8">
    <w:name w:val="p28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9">
    <w:name w:val="p2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0">
    <w:name w:val="p2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6">
    <w:name w:val="ft26"/>
    <w:basedOn w:val="a0"/>
    <w:rsid w:val="00F62D86"/>
  </w:style>
  <w:style w:type="paragraph" w:customStyle="1" w:styleId="p291">
    <w:name w:val="p2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1">
    <w:name w:val="ft91"/>
    <w:basedOn w:val="a0"/>
    <w:rsid w:val="00F62D86"/>
  </w:style>
  <w:style w:type="paragraph" w:customStyle="1" w:styleId="p296">
    <w:name w:val="p29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9">
    <w:name w:val="p29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0">
    <w:name w:val="p30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1">
    <w:name w:val="p30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2">
    <w:name w:val="p30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3">
    <w:name w:val="p30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4">
    <w:name w:val="p30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5">
    <w:name w:val="p30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6">
    <w:name w:val="p30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7">
    <w:name w:val="p30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8">
    <w:name w:val="p30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7">
    <w:name w:val="p45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8">
    <w:name w:val="p4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">
    <w:name w:val="p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">
    <w:name w:val="p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8">
    <w:name w:val="ft78"/>
    <w:basedOn w:val="a0"/>
    <w:rsid w:val="00F62D86"/>
  </w:style>
  <w:style w:type="paragraph" w:customStyle="1" w:styleId="p47">
    <w:name w:val="p4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9">
    <w:name w:val="p45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0">
    <w:name w:val="p4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1">
    <w:name w:val="p46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">
    <w:name w:val="p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2">
    <w:name w:val="p46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3">
    <w:name w:val="p46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9">
    <w:name w:val="p4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0">
    <w:name w:val="p4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1">
    <w:name w:val="p4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2">
    <w:name w:val="p4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3">
    <w:name w:val="p49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4">
    <w:name w:val="p49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">
    <w:name w:val="p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0">
    <w:name w:val="p52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1">
    <w:name w:val="p52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2">
    <w:name w:val="p52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7">
    <w:name w:val="p3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8">
    <w:name w:val="p16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1">
    <w:name w:val="p15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3">
    <w:name w:val="p52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">
    <w:name w:val="p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4">
    <w:name w:val="p5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31">
    <w:name w:val="p1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5">
    <w:name w:val="p52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0">
    <w:name w:val="p15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6">
    <w:name w:val="p52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7">
    <w:name w:val="p52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1">
    <w:name w:val="p1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8">
    <w:name w:val="p52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5">
    <w:name w:val="p1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1">
    <w:name w:val="p1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9">
    <w:name w:val="p5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0">
    <w:name w:val="p53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1">
    <w:name w:val="p5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2">
    <w:name w:val="p53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3">
    <w:name w:val="p5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4">
    <w:name w:val="p53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5">
    <w:name w:val="p5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6">
    <w:name w:val="p53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7">
    <w:name w:val="p5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8">
    <w:name w:val="p53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9">
    <w:name w:val="p53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63">
    <w:name w:val="ft163"/>
    <w:basedOn w:val="a0"/>
    <w:rsid w:val="00F62D86"/>
  </w:style>
  <w:style w:type="paragraph" w:customStyle="1" w:styleId="p540">
    <w:name w:val="p54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1">
    <w:name w:val="p54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9">
    <w:name w:val="ft69"/>
    <w:basedOn w:val="a0"/>
    <w:rsid w:val="00F62D86"/>
  </w:style>
  <w:style w:type="paragraph" w:customStyle="1" w:styleId="p35">
    <w:name w:val="p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7">
    <w:name w:val="p16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8">
    <w:name w:val="p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2">
    <w:name w:val="p54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3">
    <w:name w:val="p54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4">
    <w:name w:val="p54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5">
    <w:name w:val="p5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6">
    <w:name w:val="p5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FR1">
    <w:name w:val="FR1"/>
    <w:rsid w:val="009304E7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b">
    <w:name w:val="Body Text"/>
    <w:basedOn w:val="a"/>
    <w:link w:val="afc"/>
    <w:rsid w:val="00C060E4"/>
    <w:pPr>
      <w:spacing w:after="120"/>
    </w:pPr>
  </w:style>
  <w:style w:type="character" w:customStyle="1" w:styleId="afc">
    <w:name w:val="Основной текст Знак"/>
    <w:basedOn w:val="a0"/>
    <w:link w:val="afb"/>
    <w:rsid w:val="00C060E4"/>
    <w:rPr>
      <w:sz w:val="24"/>
      <w:szCs w:val="24"/>
    </w:rPr>
  </w:style>
  <w:style w:type="character" w:styleId="afd">
    <w:name w:val="FollowedHyperlink"/>
    <w:basedOn w:val="a0"/>
    <w:rsid w:val="00521A5E"/>
    <w:rPr>
      <w:color w:val="800080"/>
      <w:u w:val="single"/>
    </w:rPr>
  </w:style>
  <w:style w:type="paragraph" w:customStyle="1" w:styleId="Default">
    <w:name w:val="Default"/>
    <w:rsid w:val="00EB331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205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2499">
          <w:marLeft w:val="4575"/>
          <w:marRight w:val="0"/>
          <w:marTop w:val="13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377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96353747">
              <w:marLeft w:val="453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6444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71906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6164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1214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659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10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8838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402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63921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3668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7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3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07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12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88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8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03541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938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87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1303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9347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51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13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02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63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37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70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47560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2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18222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672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0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5164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32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97363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0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66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52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8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49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8953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4649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1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565232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3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22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834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27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62255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508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13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47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5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53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11471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3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336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49144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1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76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01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6805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8770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862817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0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48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02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67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77231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4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12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5273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208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088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88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475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9309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14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144814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8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2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94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32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0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856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90037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668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7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58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843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431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84809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350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96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2595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570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623644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60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28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9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8956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4971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521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63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717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268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884854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5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6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6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9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5127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750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443483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8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086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6733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53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85092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64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4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68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4082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3670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63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17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11223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48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78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70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1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01102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00103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615527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69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7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6634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1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79797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5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16715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609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36762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75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5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90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52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3984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543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34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4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497848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08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4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0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52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29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05196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2169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13769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8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97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9645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604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23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046455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3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8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25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59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00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7558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472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428626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7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144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3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3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92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59030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73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5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04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5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3758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66032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095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669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064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35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090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50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30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7654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01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46508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7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05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8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20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23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43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8937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2830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8561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1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532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6561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937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348599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384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1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9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49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16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59441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351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36093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34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53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056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802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350149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9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6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64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49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9624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1112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128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41222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757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41946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206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33757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732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55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9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46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3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8105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31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48254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7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3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074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2160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779220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584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38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92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16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8932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05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20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39179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4045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9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3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98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7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645545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975296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181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969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5445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39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11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124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51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14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85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55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923556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511724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48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978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10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158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806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4580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8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5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15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34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6486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06455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758744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90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983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6365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30520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3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39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5783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16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73670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93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40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58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3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5527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525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7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231181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5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5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7372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959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42366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69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19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15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4268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8139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99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158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0710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5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97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78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61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51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76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4037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690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794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55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856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76688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6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250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7711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33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125965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398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6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51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37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90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04085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5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32012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17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40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219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7854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126921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906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50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15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60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6178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90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085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180241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95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1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8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93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7983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9733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05676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93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054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978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288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47996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26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1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0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634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642659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73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9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3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0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40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521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31811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826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36557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331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0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3942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37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921775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0476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6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14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7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91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30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59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9533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15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716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04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5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1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63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80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50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37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3735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0639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180380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9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1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4971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0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6053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39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02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80545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77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69488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4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14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81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7507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9107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65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761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8410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36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21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2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2461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809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5129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3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50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66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30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82986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8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0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2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43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6210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137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5548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31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4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3377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57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61035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894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80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107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71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449037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184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3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3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5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78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99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1794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00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63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50693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1271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5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38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15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11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42964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996575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267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815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97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55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545024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551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78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9815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056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23109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13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75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60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71095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9848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78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23323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3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58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7271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9950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47332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85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99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00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76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84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1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5593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054804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016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3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493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23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647871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4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58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745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1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54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90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04377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952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3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06472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178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24749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244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9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8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66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48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01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6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30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50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8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23938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857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9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70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4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29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7369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774989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622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55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2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99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0467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086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70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651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52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13147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345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2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62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1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78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29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276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3698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1985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50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641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4868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85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09684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7673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23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23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031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68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8794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36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09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5692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300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086863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006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2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15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71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20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16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498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8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21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127665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47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94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5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97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4372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2418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1825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59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18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84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466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94678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0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447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045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399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111968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7409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2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3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07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77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06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650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68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009953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06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370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6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67976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391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9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30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04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7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40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9195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713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968226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89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03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960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191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05245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206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5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37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6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35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924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32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81497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99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0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69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652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2024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61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4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7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79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12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0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4481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68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457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359302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6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56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17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99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010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120847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37576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40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798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890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9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578263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87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78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779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06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86668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7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2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96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76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86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9006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0735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0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062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918411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835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0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68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1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55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29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4692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0560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07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859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380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2590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04688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0282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9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5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02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83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38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5471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7917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42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5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9692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42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302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653492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9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65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0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26217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711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38542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985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039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993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52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03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51372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86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37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79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31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32254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870773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03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33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20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19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42015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92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20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54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51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33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46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134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4540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39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225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399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11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39523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777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460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8642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74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94786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0521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8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74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13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85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72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3815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006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65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5197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39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9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85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71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40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2160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0515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418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31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895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595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2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0938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4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1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21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7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40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23636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4402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316389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75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752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5077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58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85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88993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10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68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33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65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7605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00586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437432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9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55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9499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15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94464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37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8677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35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34456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2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5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13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5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2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29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753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3797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75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009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1202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554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73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70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94577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3180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243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005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843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5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14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4971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7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61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41700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8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7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60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7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32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9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4895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60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19255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7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88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4365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7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40807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6672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02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08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8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344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4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708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200182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62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10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54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41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8139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46101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16676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98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042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8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3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333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0061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866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3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82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1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27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78715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65009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589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555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5312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90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226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112329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1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62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26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26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9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0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7642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896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21622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672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1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4687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51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78059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05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2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963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3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7704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36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94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1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7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8678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3024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515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06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274690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216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2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00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21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48697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79679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16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926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48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07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9908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208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09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278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4980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89160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7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84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95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6381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5451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2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6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45995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2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24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9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1018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41139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56626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19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439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48350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2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4093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52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68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2508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72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932640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9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6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8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42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272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1528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47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82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403699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1543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82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5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1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71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36917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199046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6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44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593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378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22108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293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5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551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462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045837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72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1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2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52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64755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889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81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872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100706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824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1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6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32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9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3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13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87110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45353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66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87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4596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00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615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10063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5400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06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0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8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87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89933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194691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541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927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37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482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546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89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08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785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508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2757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92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45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1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7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0235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104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17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12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71769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843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7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37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48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62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37467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54884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863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79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2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9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8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5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1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2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1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0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397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526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3868">
              <w:marLeft w:val="4425"/>
              <w:marRight w:val="0"/>
              <w:marTop w:val="86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288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526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62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315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37798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565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60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91572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657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9728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02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8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8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54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15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7533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25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068793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4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941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79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345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572719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3689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77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49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74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4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03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68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88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659621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0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69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62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87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91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9698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47102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602908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15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4980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899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192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040506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390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2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3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46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2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9807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91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9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7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0738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25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00747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30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776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4021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995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161723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00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69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77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62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9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4868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59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51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39488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888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18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4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35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1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3849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01422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91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513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7208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9164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91167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69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16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490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34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3704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34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4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52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23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67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57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542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78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25285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775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90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3886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07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48713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41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8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05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0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2710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0249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559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61543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928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07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5457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900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14378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6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1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6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34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47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3986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7370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41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1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04659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100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18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2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9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2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14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53774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48726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837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31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4395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8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701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915015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796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5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2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34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79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87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8116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13442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912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35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5503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6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70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222720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2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79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14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74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2813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32067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3520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31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495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19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85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6997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82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683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78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41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51183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8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0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8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7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18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99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35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41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73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459648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06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9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66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0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98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93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135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8563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77253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53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358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58471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710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531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7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35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558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39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06797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41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9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23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05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75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25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28438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426466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0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66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0970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44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39159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513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9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7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3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70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80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629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96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2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14927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0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7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76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49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90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6051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7706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2147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21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4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39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3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09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67243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6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4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37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08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5555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28899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67157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1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64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239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371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3415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207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648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146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767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0208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1718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9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45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12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48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08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6189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26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991394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92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8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9986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905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12774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8586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38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7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218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705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68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311656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86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98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1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59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5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4359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4112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9121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19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36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71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688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22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35692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781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8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9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6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08023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98653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4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19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6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701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2049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933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1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3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24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6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2296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51650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09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79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5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805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hyperlink" Target="https://e.lanbook.com/book/105279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7.xml"/><Relationship Id="rId34" Type="http://schemas.openxmlformats.org/officeDocument/2006/relationships/hyperlink" Target="http://education.polpred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5" Type="http://schemas.openxmlformats.org/officeDocument/2006/relationships/hyperlink" Target="https://e.lanbook.com/book/66452" TargetMode="External"/><Relationship Id="rId33" Type="http://schemas.openxmlformats.org/officeDocument/2006/relationships/hyperlink" Target="https://newlms.magtu.ru/mod/resource/view.php?id=980218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29" Type="http://schemas.openxmlformats.org/officeDocument/2006/relationships/hyperlink" Target="https://e.lanbook.com/book/32797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66453" TargetMode="External"/><Relationship Id="rId32" Type="http://schemas.openxmlformats.org/officeDocument/2006/relationships/hyperlink" Target="https://newlms.magtu.ru/mod/resource/view.php?id=978837" TargetMode="External"/><Relationship Id="rId37" Type="http://schemas.openxmlformats.org/officeDocument/2006/relationships/footer" Target="footer10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https://e.lanbook.com/book/111205" TargetMode="External"/><Relationship Id="rId28" Type="http://schemas.openxmlformats.org/officeDocument/2006/relationships/hyperlink" Target="https://e.lanbook.com/book/109818" TargetMode="External"/><Relationship Id="rId36" Type="http://schemas.openxmlformats.org/officeDocument/2006/relationships/footer" Target="footer9.xml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hyperlink" Target="https://newlms.magtu.ru/mod/resource/view.php?id=97883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oter" Target="footer8.xml"/><Relationship Id="rId27" Type="http://schemas.openxmlformats.org/officeDocument/2006/relationships/hyperlink" Target="http://e.lanbook.com/books/element.php?pl1_id=1806" TargetMode="External"/><Relationship Id="rId30" Type="http://schemas.openxmlformats.org/officeDocument/2006/relationships/hyperlink" Target="https://newlms.magtu.ru/mod/resource/view.php?id=978441" TargetMode="External"/><Relationship Id="rId35" Type="http://schemas.openxmlformats.org/officeDocument/2006/relationships/hyperlink" Target="https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576867-D9D9-4D3E-A9C5-41AADEC1BD8B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066A6BE5-4294-496E-B3AC-D75AD5745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17</Pages>
  <Words>3252</Words>
  <Characters>18540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21749</CharactersWithSpaces>
  <SharedDoc>false</SharedDoc>
  <HLinks>
    <vt:vector size="42" baseType="variant">
      <vt:variant>
        <vt:i4>4325387</vt:i4>
      </vt:variant>
      <vt:variant>
        <vt:i4>18</vt:i4>
      </vt:variant>
      <vt:variant>
        <vt:i4>0</vt:i4>
      </vt:variant>
      <vt:variant>
        <vt:i4>5</vt:i4>
      </vt:variant>
      <vt:variant>
        <vt:lpwstr>http://magtu-epp.narod.ru/literature/Nadejnost_el_snab.pdf</vt:lpwstr>
      </vt:variant>
      <vt:variant>
        <vt:lpwstr/>
      </vt:variant>
      <vt:variant>
        <vt:i4>7798844</vt:i4>
      </vt:variant>
      <vt:variant>
        <vt:i4>15</vt:i4>
      </vt:variant>
      <vt:variant>
        <vt:i4>0</vt:i4>
      </vt:variant>
      <vt:variant>
        <vt:i4>5</vt:i4>
      </vt:variant>
      <vt:variant>
        <vt:lpwstr>http://www.mojgorod.ru/</vt:lpwstr>
      </vt:variant>
      <vt:variant>
        <vt:lpwstr/>
      </vt:variant>
      <vt:variant>
        <vt:i4>6750261</vt:i4>
      </vt:variant>
      <vt:variant>
        <vt:i4>12</vt:i4>
      </vt:variant>
      <vt:variant>
        <vt:i4>0</vt:i4>
      </vt:variant>
      <vt:variant>
        <vt:i4>5</vt:i4>
      </vt:variant>
      <vt:variant>
        <vt:lpwstr>http://www.credo.nsuys.by/</vt:lpwstr>
      </vt:variant>
      <vt:variant>
        <vt:lpwstr/>
      </vt:variant>
      <vt:variant>
        <vt:i4>6619244</vt:i4>
      </vt:variant>
      <vt:variant>
        <vt:i4>9</vt:i4>
      </vt:variant>
      <vt:variant>
        <vt:i4>0</vt:i4>
      </vt:variant>
      <vt:variant>
        <vt:i4>5</vt:i4>
      </vt:variant>
      <vt:variant>
        <vt:lpwstr>http://www.agr.ru/</vt:lpwstr>
      </vt:variant>
      <vt:variant>
        <vt:lpwstr/>
      </vt:variant>
      <vt:variant>
        <vt:i4>3276878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http://e.lanbook.com/books/element.php?pl1_id=1806</vt:lpwstr>
      </vt:variant>
      <vt:variant>
        <vt:lpwstr/>
      </vt:variant>
      <vt:variant>
        <vt:i4>4128837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http://e.lanbook.com/books/element.php?pl1_id=3291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Николай Николай</cp:lastModifiedBy>
  <cp:revision>32</cp:revision>
  <cp:lastPrinted>2020-03-13T20:42:00Z</cp:lastPrinted>
  <dcterms:created xsi:type="dcterms:W3CDTF">2018-11-10T20:12:00Z</dcterms:created>
  <dcterms:modified xsi:type="dcterms:W3CDTF">2020-11-01T18:21:00Z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