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D1F" w:rsidRDefault="001F67B8" w:rsidP="003D28C4">
      <w:pPr>
        <w:widowControl/>
        <w:ind w:firstLine="567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685155" cy="82429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824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D14D1F" w:rsidRDefault="00D14D1F" w:rsidP="003D28C4">
      <w:pPr>
        <w:widowControl/>
        <w:ind w:firstLine="567"/>
        <w:jc w:val="center"/>
        <w:rPr>
          <w:bCs/>
        </w:rPr>
      </w:pPr>
    </w:p>
    <w:p w:rsidR="003D28C4" w:rsidRPr="003D28C4" w:rsidRDefault="001309EC" w:rsidP="003D28C4">
      <w:pPr>
        <w:ind w:firstLine="567"/>
        <w:jc w:val="right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1BE5881D" wp14:editId="4FA392B9">
            <wp:simplePos x="0" y="0"/>
            <wp:positionH relativeFrom="column">
              <wp:posOffset>-192239</wp:posOffset>
            </wp:positionH>
            <wp:positionV relativeFrom="paragraph">
              <wp:posOffset>-57481</wp:posOffset>
            </wp:positionV>
            <wp:extent cx="6149008" cy="8375374"/>
            <wp:effectExtent l="0" t="0" r="0" b="0"/>
            <wp:wrapNone/>
            <wp:docPr id="2" name="Рисунок 1" descr="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82" cy="8380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8C4" w:rsidRPr="003D28C4" w:rsidRDefault="003D28C4" w:rsidP="003D28C4">
      <w:pPr>
        <w:ind w:firstLine="567"/>
        <w:jc w:val="right"/>
      </w:pPr>
    </w:p>
    <w:p w:rsidR="005A5D4D" w:rsidRDefault="005A5D4D" w:rsidP="005A5D4D">
      <w:pPr>
        <w:widowControl/>
        <w:ind w:firstLine="567"/>
        <w:jc w:val="center"/>
        <w:rPr>
          <w:bCs/>
        </w:rPr>
      </w:pPr>
      <w:r>
        <w:rPr>
          <w:bCs/>
          <w:noProof/>
        </w:rPr>
        <w:t>Сп.№4 Маркшейдерское дело</w:t>
      </w:r>
    </w:p>
    <w:p w:rsidR="005A5D4D" w:rsidRDefault="005A5D4D" w:rsidP="005A5D4D">
      <w:pPr>
        <w:widowControl/>
        <w:ind w:firstLine="567"/>
        <w:jc w:val="center"/>
        <w:rPr>
          <w:rStyle w:val="FontStyle16"/>
          <w:sz w:val="28"/>
          <w:szCs w:val="28"/>
        </w:rPr>
      </w:pPr>
    </w:p>
    <w:p w:rsidR="005A5D4D" w:rsidRDefault="005A5D4D" w:rsidP="005A5D4D">
      <w:pPr>
        <w:widowControl/>
        <w:ind w:firstLine="567"/>
        <w:jc w:val="both"/>
        <w:rPr>
          <w:rStyle w:val="FontStyle16"/>
          <w:b w:val="0"/>
          <w:sz w:val="28"/>
          <w:szCs w:val="28"/>
        </w:rPr>
      </w:pPr>
      <w:r w:rsidRPr="005A5D4D">
        <w:rPr>
          <w:rStyle w:val="FontStyle16"/>
          <w:b w:val="0"/>
          <w:sz w:val="28"/>
          <w:szCs w:val="28"/>
        </w:rPr>
        <w:t>Каф</w:t>
      </w:r>
      <w:proofErr w:type="gramStart"/>
      <w:r w:rsidRPr="005A5D4D">
        <w:rPr>
          <w:rStyle w:val="FontStyle16"/>
          <w:b w:val="0"/>
          <w:sz w:val="28"/>
          <w:szCs w:val="28"/>
        </w:rPr>
        <w:t>.</w:t>
      </w:r>
      <w:proofErr w:type="gramEnd"/>
      <w:r w:rsidRPr="005A5D4D">
        <w:rPr>
          <w:rStyle w:val="FontStyle16"/>
          <w:b w:val="0"/>
          <w:sz w:val="28"/>
          <w:szCs w:val="28"/>
        </w:rPr>
        <w:t xml:space="preserve"> </w:t>
      </w:r>
      <w:proofErr w:type="gramStart"/>
      <w:r w:rsidRPr="005A5D4D">
        <w:rPr>
          <w:rStyle w:val="FontStyle16"/>
          <w:b w:val="0"/>
          <w:sz w:val="28"/>
          <w:szCs w:val="28"/>
        </w:rPr>
        <w:t>г</w:t>
      </w:r>
      <w:proofErr w:type="gramEnd"/>
      <w:r w:rsidRPr="005A5D4D">
        <w:rPr>
          <w:rStyle w:val="FontStyle16"/>
          <w:b w:val="0"/>
          <w:sz w:val="28"/>
          <w:szCs w:val="28"/>
        </w:rPr>
        <w:t>еологии, маркшейдерского дела и обогащения полезных ископа</w:t>
      </w:r>
      <w:r w:rsidRPr="005A5D4D">
        <w:rPr>
          <w:rStyle w:val="FontStyle16"/>
          <w:b w:val="0"/>
          <w:sz w:val="28"/>
          <w:szCs w:val="28"/>
        </w:rPr>
        <w:t>е</w:t>
      </w:r>
      <w:r w:rsidRPr="005A5D4D">
        <w:rPr>
          <w:rStyle w:val="FontStyle16"/>
          <w:b w:val="0"/>
          <w:sz w:val="28"/>
          <w:szCs w:val="28"/>
        </w:rPr>
        <w:t>мых</w:t>
      </w:r>
    </w:p>
    <w:p w:rsidR="005A5D4D" w:rsidRPr="005A5D4D" w:rsidRDefault="00F17BA0" w:rsidP="005A5D4D">
      <w:pPr>
        <w:widowControl/>
        <w:ind w:firstLine="567"/>
        <w:jc w:val="both"/>
        <w:rPr>
          <w:b/>
          <w:bCs/>
        </w:rPr>
      </w:pPr>
      <w:r w:rsidRPr="007F10F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18C24B47" wp14:editId="70CEA028">
            <wp:simplePos x="0" y="0"/>
            <wp:positionH relativeFrom="column">
              <wp:posOffset>4608830</wp:posOffset>
            </wp:positionH>
            <wp:positionV relativeFrom="paragraph">
              <wp:posOffset>4928870</wp:posOffset>
            </wp:positionV>
            <wp:extent cx="925830" cy="571500"/>
            <wp:effectExtent l="0" t="0" r="0" b="0"/>
            <wp:wrapNone/>
            <wp:docPr id="3" name="Рисунок 3" descr="C:\Users\HOME\Desktop\Титулы ГД-18(2-6)\ГД-18-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Титулы ГД-18(2-6)\ГД-18-2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92" t="62412" r="28902" b="30699"/>
                    <a:stretch/>
                  </pic:blipFill>
                  <pic:spPr bwMode="auto">
                    <a:xfrm>
                      <a:off x="0" y="0"/>
                      <a:ext cx="9258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D4D">
        <w:rPr>
          <w:rStyle w:val="FontStyle16"/>
          <w:b w:val="0"/>
          <w:sz w:val="28"/>
          <w:szCs w:val="28"/>
        </w:rPr>
        <w:t xml:space="preserve"> Зав. каф. Гришин </w:t>
      </w:r>
      <w:proofErr w:type="spellStart"/>
      <w:r w:rsidR="005A5D4D">
        <w:rPr>
          <w:rStyle w:val="FontStyle16"/>
          <w:b w:val="0"/>
          <w:sz w:val="28"/>
          <w:szCs w:val="28"/>
        </w:rPr>
        <w:t>И.а</w:t>
      </w:r>
      <w:proofErr w:type="spellEnd"/>
      <w:r w:rsidR="005A5D4D">
        <w:rPr>
          <w:rStyle w:val="FontStyle16"/>
          <w:b w:val="0"/>
          <w:sz w:val="28"/>
          <w:szCs w:val="28"/>
        </w:rPr>
        <w:t>.</w:t>
      </w:r>
      <w:r w:rsidR="001309EC" w:rsidRPr="001309EC">
        <w:rPr>
          <w:noProof/>
        </w:rPr>
        <w:t xml:space="preserve"> </w:t>
      </w:r>
      <w:r w:rsidR="003D28C4" w:rsidRPr="005A5D4D">
        <w:rPr>
          <w:rStyle w:val="FontStyle16"/>
          <w:b w:val="0"/>
          <w:sz w:val="28"/>
          <w:szCs w:val="28"/>
        </w:rPr>
        <w:br w:type="page"/>
      </w:r>
      <w:bookmarkStart w:id="0" w:name="_GoBack"/>
      <w:bookmarkEnd w:id="0"/>
    </w:p>
    <w:p w:rsidR="00693FD1" w:rsidRDefault="00693FD1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693FD1" w:rsidRDefault="00011C41">
      <w:pPr>
        <w:widowControl/>
        <w:autoSpaceDE/>
        <w:autoSpaceDN/>
        <w:adjustRightInd/>
        <w:rPr>
          <w:rStyle w:val="FontStyle1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86392CA" wp14:editId="0F0329F9">
            <wp:simplePos x="0" y="0"/>
            <wp:positionH relativeFrom="column">
              <wp:posOffset>-368935</wp:posOffset>
            </wp:positionH>
            <wp:positionV relativeFrom="paragraph">
              <wp:posOffset>-93345</wp:posOffset>
            </wp:positionV>
            <wp:extent cx="6354445" cy="8750300"/>
            <wp:effectExtent l="0" t="0" r="0" b="0"/>
            <wp:wrapNone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445" cy="87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FD1" w:rsidRDefault="00693FD1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2E05DC" w:rsidRPr="002E05DC" w:rsidRDefault="002E05DC" w:rsidP="002E05DC">
      <w:pPr>
        <w:widowControl/>
        <w:autoSpaceDE/>
        <w:autoSpaceDN/>
        <w:adjustRightInd/>
        <w:spacing w:after="200" w:line="276" w:lineRule="auto"/>
        <w:jc w:val="center"/>
        <w:rPr>
          <w:b/>
          <w:bCs/>
        </w:rPr>
      </w:pPr>
      <w:r w:rsidRPr="002E05DC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418"/>
        <w:gridCol w:w="4251"/>
        <w:gridCol w:w="1983"/>
        <w:gridCol w:w="1238"/>
      </w:tblGrid>
      <w:tr w:rsidR="002E05DC" w:rsidRPr="002E05DC" w:rsidTr="00B25B8F">
        <w:trPr>
          <w:trHeight w:val="1173"/>
        </w:trPr>
        <w:tc>
          <w:tcPr>
            <w:tcW w:w="355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>/п</w:t>
            </w:r>
          </w:p>
        </w:tc>
        <w:tc>
          <w:tcPr>
            <w:tcW w:w="74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Раздел </w:t>
            </w:r>
            <w:r w:rsidRPr="002E05DC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Краткое содержание </w:t>
            </w:r>
            <w:r w:rsidRPr="002E05DC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>Дата</w:t>
            </w:r>
            <w:proofErr w:type="gramStart"/>
            <w:r w:rsidRPr="002E05DC">
              <w:rPr>
                <w:bCs/>
              </w:rPr>
              <w:t>.</w:t>
            </w:r>
            <w:proofErr w:type="gramEnd"/>
            <w:r w:rsidRPr="002E05DC">
              <w:rPr>
                <w:bCs/>
              </w:rPr>
              <w:t xml:space="preserve"> </w:t>
            </w:r>
            <w:r w:rsidRPr="002E05DC">
              <w:rPr>
                <w:bCs/>
              </w:rPr>
              <w:br/>
              <w:t xml:space="preserve">№ </w:t>
            </w:r>
            <w:proofErr w:type="gramStart"/>
            <w:r w:rsidRPr="002E05DC">
              <w:rPr>
                <w:bCs/>
              </w:rPr>
              <w:t>п</w:t>
            </w:r>
            <w:proofErr w:type="gramEnd"/>
            <w:r w:rsidRPr="002E05DC">
              <w:rPr>
                <w:bCs/>
              </w:rPr>
              <w:t xml:space="preserve">ротокола </w:t>
            </w:r>
            <w:r w:rsidRPr="002E05DC">
              <w:rPr>
                <w:bCs/>
              </w:rPr>
              <w:br/>
              <w:t xml:space="preserve">заседания </w:t>
            </w:r>
            <w:r w:rsidRPr="002E05DC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2E05DC" w:rsidRPr="002E05DC" w:rsidRDefault="002E05DC" w:rsidP="002E05DC">
            <w:pPr>
              <w:jc w:val="center"/>
              <w:rPr>
                <w:bCs/>
              </w:rPr>
            </w:pPr>
            <w:r w:rsidRPr="002E05DC">
              <w:rPr>
                <w:bCs/>
              </w:rPr>
              <w:t xml:space="preserve">Подпись зав. </w:t>
            </w:r>
            <w:r w:rsidRPr="002E05DC">
              <w:rPr>
                <w:bCs/>
              </w:rPr>
              <w:br/>
              <w:t>кафедрой</w:t>
            </w: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widowControl/>
              <w:tabs>
                <w:tab w:val="left" w:pos="330"/>
              </w:tabs>
              <w:autoSpaceDE/>
              <w:autoSpaceDN/>
              <w:adjustRightInd/>
              <w:spacing w:after="200" w:line="276" w:lineRule="auto"/>
              <w:ind w:right="-3"/>
              <w:contextualSpacing/>
              <w:rPr>
                <w:rFonts w:eastAsia="Calibri"/>
                <w:bCs/>
                <w:szCs w:val="22"/>
                <w:lang w:eastAsia="en-US"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rPr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  <w:tr w:rsidR="002E05DC" w:rsidRPr="002E05DC" w:rsidTr="00B25B8F">
        <w:tc>
          <w:tcPr>
            <w:tcW w:w="355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74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2221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1036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  <w:tc>
          <w:tcPr>
            <w:tcW w:w="647" w:type="pct"/>
          </w:tcPr>
          <w:p w:rsidR="002E05DC" w:rsidRPr="002E05DC" w:rsidRDefault="002E05DC" w:rsidP="002E05DC">
            <w:pPr>
              <w:spacing w:after="200"/>
              <w:ind w:firstLine="567"/>
              <w:jc w:val="both"/>
              <w:rPr>
                <w:b/>
                <w:bCs/>
              </w:rPr>
            </w:pPr>
          </w:p>
        </w:tc>
      </w:tr>
    </w:tbl>
    <w:p w:rsidR="003D28C4" w:rsidRDefault="003D28C4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3D28C4" w:rsidRDefault="003D28C4" w:rsidP="003F586F">
      <w:pPr>
        <w:pStyle w:val="Style9"/>
        <w:widowControl/>
        <w:rPr>
          <w:rStyle w:val="FontStyle16"/>
          <w:sz w:val="28"/>
          <w:szCs w:val="28"/>
        </w:rPr>
      </w:pPr>
    </w:p>
    <w:p w:rsidR="00226A1C" w:rsidRPr="00E40C7B" w:rsidRDefault="003D28C4" w:rsidP="00226A1C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sz w:val="28"/>
          <w:szCs w:val="28"/>
        </w:rPr>
        <w:br w:type="page"/>
      </w:r>
      <w:r w:rsidR="00226A1C" w:rsidRPr="00E40C7B">
        <w:rPr>
          <w:rStyle w:val="FontStyle16"/>
          <w:sz w:val="24"/>
          <w:szCs w:val="24"/>
        </w:rPr>
        <w:lastRenderedPageBreak/>
        <w:t xml:space="preserve">      1.Цели освоении дисциплины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bCs/>
          <w:sz w:val="24"/>
          <w:szCs w:val="24"/>
        </w:rPr>
        <w:t xml:space="preserve">Целью преподавания дисциплины является овладение студентами необходимым и достаточным уровнем общекультурных и профессиональных компетенций в соответствии с требованиями ФГОС </w:t>
      </w:r>
      <w:proofErr w:type="gramStart"/>
      <w:r w:rsidRPr="00E40C7B">
        <w:rPr>
          <w:bCs/>
          <w:sz w:val="24"/>
          <w:szCs w:val="24"/>
        </w:rPr>
        <w:t>ВО</w:t>
      </w:r>
      <w:proofErr w:type="gramEnd"/>
      <w:r w:rsidRPr="00E40C7B">
        <w:rPr>
          <w:bCs/>
          <w:sz w:val="24"/>
          <w:szCs w:val="24"/>
        </w:rPr>
        <w:t xml:space="preserve"> специальности </w:t>
      </w:r>
      <w:r w:rsidRPr="00E40C7B">
        <w:rPr>
          <w:sz w:val="24"/>
          <w:szCs w:val="24"/>
        </w:rPr>
        <w:t xml:space="preserve"> 21.05.04  «Горное дело».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 Целью курса является приобретение навыков, умения и опыта в чтении и выпо</w:t>
      </w:r>
      <w:r w:rsidRPr="00E40C7B">
        <w:rPr>
          <w:sz w:val="24"/>
          <w:szCs w:val="24"/>
        </w:rPr>
        <w:t>л</w:t>
      </w:r>
      <w:r w:rsidRPr="00E40C7B">
        <w:rPr>
          <w:sz w:val="24"/>
          <w:szCs w:val="24"/>
        </w:rPr>
        <w:t>нении чертежей как вручную, так и на компьютере, а также развитие пространственного воображения, необходимого для изучения специальных технических дисциплин, для р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>шения на чертежах инженерно-графических задач и в дальнейшей профессиональной  д</w:t>
      </w:r>
      <w:r w:rsidRPr="00E40C7B">
        <w:rPr>
          <w:sz w:val="24"/>
          <w:szCs w:val="24"/>
        </w:rPr>
        <w:t>е</w:t>
      </w:r>
      <w:r w:rsidRPr="00E40C7B">
        <w:rPr>
          <w:sz w:val="24"/>
          <w:szCs w:val="24"/>
        </w:rPr>
        <w:t xml:space="preserve">ятельности.  </w:t>
      </w:r>
    </w:p>
    <w:p w:rsidR="00226A1C" w:rsidRPr="00E40C7B" w:rsidRDefault="00226A1C" w:rsidP="00226A1C">
      <w:pPr>
        <w:pStyle w:val="a7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При выполнении графических работ на компьютере по данной дисциплине студе</w:t>
      </w:r>
      <w:r w:rsidRPr="00E40C7B">
        <w:rPr>
          <w:sz w:val="24"/>
          <w:szCs w:val="24"/>
        </w:rPr>
        <w:t>н</w:t>
      </w:r>
      <w:r w:rsidRPr="00E40C7B">
        <w:rPr>
          <w:sz w:val="24"/>
          <w:szCs w:val="24"/>
        </w:rPr>
        <w:t>ты приобретают умение и навыки работы в графическом редакторе, знакомятся с преим</w:t>
      </w:r>
      <w:r w:rsidRPr="00E40C7B">
        <w:rPr>
          <w:sz w:val="24"/>
          <w:szCs w:val="24"/>
        </w:rPr>
        <w:t>у</w:t>
      </w:r>
      <w:r w:rsidRPr="00E40C7B">
        <w:rPr>
          <w:sz w:val="24"/>
          <w:szCs w:val="24"/>
        </w:rPr>
        <w:t xml:space="preserve">ществами  автоматизированного проектирования. </w:t>
      </w:r>
      <w:r w:rsidRPr="00E40C7B">
        <w:rPr>
          <w:sz w:val="24"/>
          <w:szCs w:val="24"/>
        </w:rPr>
        <w:tab/>
        <w:t>Знания, приобретенные на занятиях в компьютерном классе при работе в  графической системе, являются  необходимыми для работы специалистов  в будущей профессиональной  деятельности  данного направления.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</w:p>
    <w:p w:rsidR="00226A1C" w:rsidRPr="00E40C7B" w:rsidRDefault="00226A1C" w:rsidP="00226A1C">
      <w:pPr>
        <w:pStyle w:val="a5"/>
        <w:ind w:left="720" w:firstLine="0"/>
        <w:rPr>
          <w:b/>
          <w:sz w:val="24"/>
          <w:szCs w:val="24"/>
        </w:rPr>
      </w:pPr>
      <w:r w:rsidRPr="00E40C7B">
        <w:rPr>
          <w:b/>
          <w:sz w:val="24"/>
          <w:szCs w:val="24"/>
        </w:rPr>
        <w:t>2.Место дисциплины в структуре ООП специалитета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 xml:space="preserve">Дисциплина «Начертательная геометрия, инженерная </w:t>
      </w:r>
      <w:r w:rsidR="00E0399D">
        <w:rPr>
          <w:sz w:val="24"/>
          <w:szCs w:val="24"/>
        </w:rPr>
        <w:t>и компьютерная графика» (Б.1</w:t>
      </w:r>
      <w:r w:rsidR="00B031EB">
        <w:rPr>
          <w:sz w:val="24"/>
          <w:szCs w:val="24"/>
        </w:rPr>
        <w:t>Б.</w:t>
      </w:r>
      <w:r w:rsidR="00E0399D">
        <w:rPr>
          <w:sz w:val="24"/>
          <w:szCs w:val="24"/>
        </w:rPr>
        <w:t>15</w:t>
      </w:r>
      <w:r w:rsidRPr="00E40C7B">
        <w:rPr>
          <w:sz w:val="24"/>
          <w:szCs w:val="24"/>
        </w:rPr>
        <w:t xml:space="preserve">) входит в базовую часть блока 1 образовательной программы специальности </w:t>
      </w:r>
      <w:r w:rsidRPr="00E40C7B">
        <w:rPr>
          <w:rStyle w:val="FontStyle16"/>
          <w:sz w:val="24"/>
          <w:szCs w:val="24"/>
        </w:rPr>
        <w:t xml:space="preserve"> </w:t>
      </w:r>
      <w:r w:rsidRPr="00E40C7B">
        <w:rPr>
          <w:sz w:val="24"/>
          <w:szCs w:val="24"/>
        </w:rPr>
        <w:t>21.05.04 Горное дело.</w:t>
      </w:r>
    </w:p>
    <w:p w:rsidR="00226A1C" w:rsidRPr="00E40C7B" w:rsidRDefault="00226A1C" w:rsidP="00226A1C">
      <w:pPr>
        <w:pStyle w:val="Style11"/>
        <w:widowControl/>
        <w:ind w:firstLine="709"/>
        <w:jc w:val="both"/>
        <w:rPr>
          <w:b/>
        </w:rPr>
      </w:pPr>
      <w:r w:rsidRPr="00E40C7B">
        <w:t>Для изучения дисциплины необходимы знания (умения, владения), сформирова</w:t>
      </w:r>
      <w:r w:rsidRPr="00E40C7B">
        <w:t>н</w:t>
      </w:r>
      <w:r w:rsidRPr="00E40C7B">
        <w:t xml:space="preserve">ные </w:t>
      </w:r>
      <w:r w:rsidRPr="00E40C7B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226A1C" w:rsidRPr="00E40C7B" w:rsidRDefault="00226A1C" w:rsidP="00226A1C">
      <w:pPr>
        <w:pStyle w:val="Style3"/>
        <w:widowControl/>
        <w:ind w:firstLine="709"/>
        <w:jc w:val="both"/>
      </w:pPr>
      <w:r w:rsidRPr="00E40C7B">
        <w:t>Для усвоения данной дисциплины студенту необходим объём знаний, предусмо</w:t>
      </w:r>
      <w:r w:rsidRPr="00E40C7B">
        <w:t>т</w:t>
      </w:r>
      <w:r w:rsidRPr="00E40C7B">
        <w:t xml:space="preserve">ренный курсами геометрии, черчения, информатики общеобразовательной школы: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proofErr w:type="gramStart"/>
      <w:r w:rsidRPr="00E40C7B">
        <w:t xml:space="preserve">- </w:t>
      </w:r>
      <w:r w:rsidRPr="00E40C7B">
        <w:rPr>
          <w:rStyle w:val="FontStyle16"/>
          <w:b w:val="0"/>
          <w:sz w:val="24"/>
          <w:szCs w:val="24"/>
        </w:rPr>
        <w:t>знания об элементарных  геометрических объектах (точка, прямая, кривая, пло</w:t>
      </w:r>
      <w:r w:rsidRPr="00E40C7B">
        <w:rPr>
          <w:rStyle w:val="FontStyle16"/>
          <w:b w:val="0"/>
          <w:sz w:val="24"/>
          <w:szCs w:val="24"/>
        </w:rPr>
        <w:t>с</w:t>
      </w:r>
      <w:r w:rsidRPr="00E40C7B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Pr="00E40C7B">
        <w:rPr>
          <w:rStyle w:val="FontStyle16"/>
          <w:b w:val="0"/>
          <w:sz w:val="24"/>
          <w:szCs w:val="24"/>
        </w:rPr>
        <w:t>и</w:t>
      </w:r>
      <w:r w:rsidRPr="00E40C7B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Pr="00E40C7B">
        <w:rPr>
          <w:rStyle w:val="FontStyle16"/>
          <w:b w:val="0"/>
          <w:sz w:val="24"/>
          <w:szCs w:val="24"/>
        </w:rPr>
        <w:t>о</w:t>
      </w:r>
      <w:r w:rsidRPr="00E40C7B">
        <w:rPr>
          <w:rStyle w:val="FontStyle16"/>
          <w:b w:val="0"/>
          <w:sz w:val="24"/>
          <w:szCs w:val="24"/>
        </w:rPr>
        <w:t xml:space="preserve">ла, парабола); </w:t>
      </w:r>
      <w:proofErr w:type="gramEnd"/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виды поверхностей – призма, пирамида, цилиндр, конус, сфера);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 xml:space="preserve">-  умение изобразить перечисленные геометрические объекты на одной плоскости; 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E40C7B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</w:t>
      </w:r>
      <w:r w:rsidRPr="00E40C7B">
        <w:rPr>
          <w:rStyle w:val="FontStyle16"/>
          <w:b w:val="0"/>
          <w:sz w:val="24"/>
          <w:szCs w:val="24"/>
        </w:rPr>
        <w:t>к</w:t>
      </w:r>
      <w:r w:rsidRPr="00E40C7B">
        <w:rPr>
          <w:rStyle w:val="FontStyle16"/>
          <w:b w:val="0"/>
          <w:sz w:val="24"/>
          <w:szCs w:val="24"/>
        </w:rPr>
        <w:t>ций;</w:t>
      </w:r>
    </w:p>
    <w:p w:rsidR="00226A1C" w:rsidRPr="00E40C7B" w:rsidRDefault="00226A1C" w:rsidP="00226A1C">
      <w:pPr>
        <w:pStyle w:val="Style3"/>
        <w:widowControl/>
        <w:ind w:firstLine="709"/>
        <w:jc w:val="both"/>
        <w:rPr>
          <w:bCs/>
        </w:rPr>
      </w:pPr>
      <w:r w:rsidRPr="00E40C7B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:rsidR="00226A1C" w:rsidRPr="00E40C7B" w:rsidRDefault="00226A1C" w:rsidP="00226A1C">
      <w:pPr>
        <w:ind w:firstLine="709"/>
        <w:jc w:val="both"/>
      </w:pPr>
      <w:r w:rsidRPr="00E40C7B">
        <w:t>Специалист по направлению подготовки 21.05.04  Горное дело должен решать профессиональные задачи в соответствии с видами профессиональной деятельности:</w:t>
      </w:r>
    </w:p>
    <w:p w:rsidR="00226A1C" w:rsidRPr="00E40C7B" w:rsidRDefault="00226A1C" w:rsidP="00226A1C">
      <w:pPr>
        <w:ind w:firstLine="709"/>
        <w:jc w:val="both"/>
      </w:pPr>
      <w:r w:rsidRPr="00E40C7B">
        <w:t xml:space="preserve"> В области производственно-технологической деятельности:  </w:t>
      </w:r>
    </w:p>
    <w:p w:rsidR="00226A1C" w:rsidRPr="00E40C7B" w:rsidRDefault="00226A1C" w:rsidP="00226A1C">
      <w:pPr>
        <w:ind w:firstLine="709"/>
        <w:jc w:val="both"/>
      </w:pPr>
      <w:r w:rsidRPr="00E40C7B">
        <w:t>- обеспечивать требования технической документации на производство работ, де</w:t>
      </w:r>
      <w:r w:rsidRPr="00E40C7B">
        <w:t>й</w:t>
      </w:r>
      <w:r w:rsidRPr="00E40C7B">
        <w:t>ствующих норм, правил и стандартов, а  также определять пространственно-геометрическое положение объектов.</w:t>
      </w:r>
    </w:p>
    <w:p w:rsidR="00226A1C" w:rsidRPr="00E40C7B" w:rsidRDefault="00226A1C" w:rsidP="00226A1C">
      <w:pPr>
        <w:ind w:firstLine="709"/>
        <w:jc w:val="both"/>
      </w:pPr>
      <w:r w:rsidRPr="00E40C7B">
        <w:t>В области проектной деятельности:</w:t>
      </w:r>
    </w:p>
    <w:p w:rsidR="00226A1C" w:rsidRDefault="00226A1C" w:rsidP="00226A1C">
      <w:pPr>
        <w:ind w:firstLine="709"/>
        <w:jc w:val="both"/>
        <w:rPr>
          <w:sz w:val="28"/>
          <w:szCs w:val="28"/>
        </w:rPr>
      </w:pPr>
      <w:r w:rsidRPr="00E40C7B">
        <w:t>- разрабатывать необходимую техническую документацию</w:t>
      </w:r>
      <w:r>
        <w:rPr>
          <w:sz w:val="28"/>
          <w:szCs w:val="28"/>
        </w:rPr>
        <w:t xml:space="preserve"> в составе творч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коллективов и самостоятельно;</w:t>
      </w:r>
    </w:p>
    <w:p w:rsidR="00226A1C" w:rsidRPr="00E40C7B" w:rsidRDefault="00226A1C" w:rsidP="00226A1C">
      <w:pPr>
        <w:ind w:firstLine="709"/>
        <w:jc w:val="both"/>
      </w:pPr>
      <w:r w:rsidRPr="00E40C7B">
        <w:t>- самостоятельно составлять проекты  горных работ;</w:t>
      </w:r>
    </w:p>
    <w:p w:rsidR="00226A1C" w:rsidRPr="00E40C7B" w:rsidRDefault="00226A1C" w:rsidP="00226A1C">
      <w:pPr>
        <w:ind w:firstLine="709"/>
        <w:jc w:val="both"/>
      </w:pPr>
      <w:r w:rsidRPr="00E40C7B">
        <w:t>- осуществлять проектирование с использованием современных систем автомат</w:t>
      </w:r>
      <w:r w:rsidRPr="00E40C7B">
        <w:t>и</w:t>
      </w:r>
      <w:r w:rsidRPr="00E40C7B">
        <w:t>зированного проектирования</w:t>
      </w:r>
      <w:r w:rsidRPr="00E40C7B">
        <w:rPr>
          <w:rStyle w:val="FontStyle18"/>
          <w:b w:val="0"/>
          <w:sz w:val="24"/>
          <w:szCs w:val="24"/>
        </w:rPr>
        <w:t>.</w:t>
      </w:r>
    </w:p>
    <w:p w:rsidR="00226A1C" w:rsidRPr="00E40C7B" w:rsidRDefault="00226A1C" w:rsidP="00226A1C">
      <w:pPr>
        <w:pStyle w:val="a5"/>
        <w:ind w:firstLine="709"/>
        <w:jc w:val="both"/>
        <w:rPr>
          <w:sz w:val="24"/>
          <w:szCs w:val="24"/>
        </w:rPr>
      </w:pPr>
      <w:r w:rsidRPr="00E40C7B">
        <w:rPr>
          <w:sz w:val="24"/>
          <w:szCs w:val="24"/>
        </w:rPr>
        <w:t>Знания, приобретаемые при изучении дисциплины «Начертательная геометрия, инженерная и компьютерная графика», необходимы для решения этих задач, в том числе с  помощью графических редакторов.</w:t>
      </w:r>
    </w:p>
    <w:p w:rsidR="00226A1C" w:rsidRPr="00B031EB" w:rsidRDefault="00226A1C" w:rsidP="00226A1C">
      <w:pPr>
        <w:widowControl/>
        <w:ind w:firstLine="709"/>
        <w:jc w:val="both"/>
      </w:pPr>
      <w:r w:rsidRPr="00E40C7B">
        <w:t>Изучение дисциплины «Начертательная геометрия, инженерная и компьютерная графика» является базой для последующих специальных дисциплин</w:t>
      </w:r>
      <w:r>
        <w:rPr>
          <w:sz w:val="28"/>
          <w:szCs w:val="28"/>
        </w:rPr>
        <w:t>:</w:t>
      </w:r>
      <w:r w:rsidRPr="00543BC6">
        <w:rPr>
          <w:sz w:val="28"/>
          <w:szCs w:val="28"/>
        </w:rPr>
        <w:t xml:space="preserve"> </w:t>
      </w:r>
      <w:r w:rsidRPr="00B031EB">
        <w:t>«Геометрия недр»,  «Геодезия и маркшейдерия», «Горная геометрия», «Проектная деятельность», «Технол</w:t>
      </w:r>
      <w:r w:rsidRPr="00B031EB">
        <w:t>о</w:t>
      </w:r>
      <w:r w:rsidRPr="00B031EB">
        <w:t>гия производства работ».</w:t>
      </w:r>
    </w:p>
    <w:p w:rsidR="00226A1C" w:rsidRPr="00E40C7B" w:rsidRDefault="00226A1C" w:rsidP="00226A1C">
      <w:pPr>
        <w:pStyle w:val="1"/>
        <w:jc w:val="left"/>
        <w:rPr>
          <w:rStyle w:val="FontStyle21"/>
          <w:sz w:val="24"/>
          <w:szCs w:val="24"/>
        </w:rPr>
      </w:pPr>
      <w:r w:rsidRPr="00E40C7B">
        <w:rPr>
          <w:rStyle w:val="FontStyle21"/>
          <w:sz w:val="24"/>
          <w:szCs w:val="24"/>
        </w:rPr>
        <w:lastRenderedPageBreak/>
        <w:t xml:space="preserve">3. Компетенции обучающегося, формируемые в результате освоения </w:t>
      </w:r>
      <w:r w:rsidRPr="00E40C7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26A1C" w:rsidRPr="00E40C7B" w:rsidRDefault="00226A1C" w:rsidP="00226A1C">
      <w:pPr>
        <w:pStyle w:val="a5"/>
        <w:ind w:firstLine="0"/>
        <w:jc w:val="both"/>
        <w:rPr>
          <w:sz w:val="24"/>
          <w:szCs w:val="24"/>
        </w:rPr>
      </w:pPr>
      <w:r w:rsidRPr="00E40C7B">
        <w:rPr>
          <w:sz w:val="24"/>
          <w:szCs w:val="24"/>
        </w:rPr>
        <w:tab/>
        <w:t>В результате освоения дисциплины  «Начертательная геометрия, инженерная и компьютерная графика» обучающий должен обладать следующими компетенциями:</w:t>
      </w:r>
    </w:p>
    <w:p w:rsidR="00226A1C" w:rsidRPr="00E40C7B" w:rsidRDefault="00226A1C" w:rsidP="00226A1C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3"/>
        <w:gridCol w:w="7358"/>
      </w:tblGrid>
      <w:tr w:rsidR="009049D5" w:rsidRPr="0035681F" w:rsidTr="009049D5">
        <w:trPr>
          <w:trHeight w:val="828"/>
          <w:tblHeader/>
        </w:trPr>
        <w:tc>
          <w:tcPr>
            <w:tcW w:w="993" w:type="pct"/>
            <w:vAlign w:val="center"/>
          </w:tcPr>
          <w:p w:rsidR="009049D5" w:rsidRPr="001975E1" w:rsidRDefault="009049D5" w:rsidP="00B031EB">
            <w:pPr>
              <w:jc w:val="center"/>
            </w:pPr>
            <w:r w:rsidRPr="001975E1">
              <w:t xml:space="preserve">Структурный элемент </w:t>
            </w:r>
            <w:r w:rsidRPr="001975E1">
              <w:br/>
              <w:t>компетенции</w:t>
            </w:r>
          </w:p>
        </w:tc>
        <w:tc>
          <w:tcPr>
            <w:tcW w:w="4007" w:type="pct"/>
            <w:shd w:val="clear" w:color="auto" w:fill="auto"/>
            <w:vAlign w:val="center"/>
          </w:tcPr>
          <w:p w:rsidR="009049D5" w:rsidRPr="001975E1" w:rsidRDefault="0006688C" w:rsidP="00B031EB">
            <w:pPr>
              <w:jc w:val="center"/>
            </w:pPr>
            <w:r>
              <w:t>Планируемые результаты обучения</w:t>
            </w:r>
          </w:p>
        </w:tc>
      </w:tr>
      <w:tr w:rsidR="00226A1C" w:rsidRPr="007424B9" w:rsidTr="00B031EB">
        <w:tc>
          <w:tcPr>
            <w:tcW w:w="5000" w:type="pct"/>
            <w:gridSpan w:val="2"/>
          </w:tcPr>
          <w:p w:rsidR="00E0399D" w:rsidRPr="0006688C" w:rsidRDefault="00E0399D" w:rsidP="00B031EB">
            <w:pPr>
              <w:rPr>
                <w:b/>
              </w:rPr>
            </w:pPr>
            <w:r w:rsidRPr="0006688C">
              <w:rPr>
                <w:b/>
              </w:rPr>
              <w:t>ОК-1:     способностью к абстрактному мышлению, анализу, синтезу.</w:t>
            </w:r>
          </w:p>
        </w:tc>
      </w:tr>
      <w:tr w:rsidR="009049D5" w:rsidRPr="007424B9" w:rsidTr="009049D5">
        <w:tc>
          <w:tcPr>
            <w:tcW w:w="993" w:type="pct"/>
          </w:tcPr>
          <w:p w:rsidR="009049D5" w:rsidRDefault="009049D5" w:rsidP="00B031EB">
            <w:r w:rsidRPr="001975E1">
              <w:t>Знать</w:t>
            </w:r>
          </w:p>
          <w:p w:rsidR="009049D5" w:rsidRDefault="009049D5" w:rsidP="00B031EB"/>
          <w:p w:rsidR="009049D5" w:rsidRDefault="009049D5" w:rsidP="00B031EB"/>
          <w:p w:rsidR="009049D5" w:rsidRDefault="009049D5" w:rsidP="00B031EB"/>
          <w:p w:rsidR="009049D5" w:rsidRDefault="009049D5" w:rsidP="00B031EB"/>
          <w:p w:rsidR="009049D5" w:rsidRPr="001975E1" w:rsidRDefault="009049D5" w:rsidP="00B031EB"/>
        </w:tc>
        <w:tc>
          <w:tcPr>
            <w:tcW w:w="4007" w:type="pct"/>
          </w:tcPr>
          <w:p w:rsidR="009049D5" w:rsidRPr="0006688C" w:rsidRDefault="009049D5" w:rsidP="009049D5">
            <w:pPr>
              <w:pStyle w:val="Style4"/>
              <w:widowControl/>
              <w:rPr>
                <w:i/>
              </w:rPr>
            </w:pPr>
            <w:r w:rsidRPr="0006688C">
              <w:rPr>
                <w:i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142"/>
            </w:tblGrid>
            <w:tr w:rsidR="009049D5" w:rsidRPr="0006688C">
              <w:trPr>
                <w:trHeight w:val="799"/>
              </w:trPr>
              <w:tc>
                <w:tcPr>
                  <w:tcW w:w="0" w:type="auto"/>
                </w:tcPr>
                <w:p w:rsidR="009049D5" w:rsidRPr="0006688C" w:rsidRDefault="009049D5">
                  <w:pPr>
                    <w:pStyle w:val="Default"/>
                  </w:pPr>
                  <w:r w:rsidRPr="0006688C">
                    <w:t xml:space="preserve">- Основные определения и понятия начертательной геометрии, компьютерной графики и технического черчения. </w:t>
                  </w:r>
                </w:p>
                <w:p w:rsidR="009049D5" w:rsidRPr="0006688C" w:rsidRDefault="009049D5">
                  <w:pPr>
                    <w:pStyle w:val="Default"/>
                  </w:pPr>
                  <w:r w:rsidRPr="0006688C">
                    <w:t>- Способы построения изображений пространственных форм на плоскости и способы решения задач, относящихся к этим формам: метрических и позиционных любой степени сложности с испол</w:t>
                  </w:r>
                  <w:r w:rsidRPr="0006688C">
                    <w:t>ь</w:t>
                  </w:r>
                  <w:r w:rsidRPr="0006688C">
                    <w:t>зованием графических редакторов</w:t>
                  </w:r>
                  <w:r w:rsidR="0006688C">
                    <w:t>.</w:t>
                  </w:r>
                  <w:r w:rsidRPr="0006688C">
                    <w:t xml:space="preserve"> </w:t>
                  </w:r>
                </w:p>
              </w:tc>
            </w:tr>
          </w:tbl>
          <w:p w:rsidR="009049D5" w:rsidRPr="0006688C" w:rsidRDefault="009049D5" w:rsidP="009049D5">
            <w:pPr>
              <w:pStyle w:val="Style4"/>
              <w:widowControl/>
              <w:rPr>
                <w:i/>
              </w:rPr>
            </w:pPr>
          </w:p>
        </w:tc>
      </w:tr>
      <w:tr w:rsidR="009049D5" w:rsidRPr="007424B9" w:rsidTr="009049D5">
        <w:tc>
          <w:tcPr>
            <w:tcW w:w="993" w:type="pct"/>
          </w:tcPr>
          <w:p w:rsidR="009049D5" w:rsidRDefault="009049D5" w:rsidP="00B031EB">
            <w:r w:rsidRPr="001975E1">
              <w:t>Уметь:</w:t>
            </w:r>
          </w:p>
          <w:p w:rsidR="009049D5" w:rsidRDefault="009049D5" w:rsidP="00B031EB"/>
          <w:p w:rsidR="009049D5" w:rsidRDefault="009049D5" w:rsidP="00B031EB"/>
          <w:p w:rsidR="009049D5" w:rsidRPr="001975E1" w:rsidRDefault="009049D5" w:rsidP="00B031EB"/>
        </w:tc>
        <w:tc>
          <w:tcPr>
            <w:tcW w:w="4007" w:type="pct"/>
          </w:tcPr>
          <w:p w:rsidR="009049D5" w:rsidRPr="0006688C" w:rsidRDefault="009049D5" w:rsidP="009049D5">
            <w:pPr>
              <w:pStyle w:val="Default"/>
            </w:pPr>
            <w:r w:rsidRPr="0006688C">
              <w:t>- Решать позиционные и метрические задачи любой степени сложн</w:t>
            </w:r>
            <w:r w:rsidRPr="0006688C">
              <w:t>о</w:t>
            </w:r>
            <w:r w:rsidRPr="0006688C">
              <w:t xml:space="preserve">сти с использованием графических редакторов. </w:t>
            </w:r>
          </w:p>
          <w:p w:rsidR="009049D5" w:rsidRPr="0006688C" w:rsidRDefault="009049D5" w:rsidP="009049D5">
            <w:r w:rsidRPr="0006688C">
              <w:t>- Применять современные средства выполнения и редактирования изображений и чертежей и подготовки конструкторско – технолог</w:t>
            </w:r>
            <w:r w:rsidRPr="0006688C">
              <w:t>и</w:t>
            </w:r>
            <w:r w:rsidRPr="0006688C">
              <w:t>ческой доку</w:t>
            </w:r>
            <w:r w:rsidR="0006688C" w:rsidRPr="0006688C">
              <w:t>ментации</w:t>
            </w:r>
          </w:p>
        </w:tc>
      </w:tr>
      <w:tr w:rsidR="009049D5" w:rsidRPr="007424B9" w:rsidTr="009049D5">
        <w:tc>
          <w:tcPr>
            <w:tcW w:w="993" w:type="pct"/>
          </w:tcPr>
          <w:p w:rsidR="009049D5" w:rsidRDefault="009049D5" w:rsidP="009049D5">
            <w:r w:rsidRPr="001975E1">
              <w:t>Владе</w:t>
            </w:r>
            <w:r>
              <w:t>ть:</w:t>
            </w:r>
          </w:p>
          <w:p w:rsidR="009049D5" w:rsidRDefault="009049D5" w:rsidP="009049D5"/>
          <w:p w:rsidR="009049D5" w:rsidRDefault="009049D5" w:rsidP="009049D5"/>
          <w:p w:rsidR="009049D5" w:rsidRPr="001975E1" w:rsidRDefault="009049D5" w:rsidP="009049D5"/>
          <w:p w:rsidR="009049D5" w:rsidRPr="001975E1" w:rsidRDefault="009049D5" w:rsidP="00B031EB"/>
        </w:tc>
        <w:tc>
          <w:tcPr>
            <w:tcW w:w="4007" w:type="pct"/>
          </w:tcPr>
          <w:p w:rsidR="0006688C" w:rsidRPr="0006688C" w:rsidRDefault="0006688C" w:rsidP="0006688C">
            <w:pPr>
              <w:pStyle w:val="Default"/>
            </w:pPr>
            <w:r w:rsidRPr="0006688C">
              <w:t xml:space="preserve">- Методами построения изображений пространственных форм на </w:t>
            </w:r>
            <w:proofErr w:type="gramStart"/>
            <w:r w:rsidRPr="0006688C">
              <w:t>плоско-</w:t>
            </w:r>
            <w:proofErr w:type="spellStart"/>
            <w:r w:rsidRPr="0006688C">
              <w:t>сти</w:t>
            </w:r>
            <w:proofErr w:type="spellEnd"/>
            <w:proofErr w:type="gramEnd"/>
            <w:r w:rsidRPr="0006688C">
              <w:t xml:space="preserve"> в том числе и помощью компьютерной графики. </w:t>
            </w:r>
          </w:p>
          <w:p w:rsidR="009049D5" w:rsidRPr="0006688C" w:rsidRDefault="0006688C" w:rsidP="0006688C">
            <w:pPr>
              <w:widowControl/>
              <w:autoSpaceDE/>
            </w:pPr>
            <w:r w:rsidRPr="0006688C">
              <w:t>- Основными методами решения позиционных и метрических задач любой степени сложности с использованием графических редакт</w:t>
            </w:r>
            <w:r w:rsidRPr="0006688C">
              <w:t>о</w:t>
            </w:r>
            <w:r w:rsidRPr="0006688C">
              <w:t xml:space="preserve">ров. </w:t>
            </w:r>
          </w:p>
        </w:tc>
      </w:tr>
      <w:tr w:rsidR="009049D5" w:rsidRPr="007424B9" w:rsidTr="009049D5">
        <w:tc>
          <w:tcPr>
            <w:tcW w:w="5000" w:type="pct"/>
            <w:gridSpan w:val="2"/>
          </w:tcPr>
          <w:p w:rsidR="009049D5" w:rsidRPr="0006688C" w:rsidRDefault="0006688C" w:rsidP="009049D5">
            <w:pPr>
              <w:rPr>
                <w:b/>
              </w:rPr>
            </w:pPr>
            <w:r>
              <w:rPr>
                <w:b/>
              </w:rPr>
              <w:t>ПК – 7:  у</w:t>
            </w:r>
            <w:r w:rsidR="009049D5" w:rsidRPr="0006688C">
              <w:rPr>
                <w:b/>
              </w:rPr>
              <w:t>мение определять пространственно – геометрическое положение объе</w:t>
            </w:r>
            <w:r w:rsidR="009049D5" w:rsidRPr="0006688C">
              <w:rPr>
                <w:b/>
              </w:rPr>
              <w:t>к</w:t>
            </w:r>
            <w:r w:rsidR="009049D5" w:rsidRPr="0006688C">
              <w:rPr>
                <w:b/>
              </w:rPr>
              <w:t>тов, осуществлять необходимые геодезические и маркшейдерские измерения, о</w:t>
            </w:r>
            <w:r w:rsidR="009049D5" w:rsidRPr="0006688C">
              <w:rPr>
                <w:b/>
              </w:rPr>
              <w:t>б</w:t>
            </w:r>
            <w:r w:rsidR="009049D5" w:rsidRPr="0006688C">
              <w:rPr>
                <w:b/>
              </w:rPr>
              <w:t>рабатывать и интерпретировать их результаты.</w:t>
            </w:r>
          </w:p>
        </w:tc>
      </w:tr>
      <w:tr w:rsidR="009049D5" w:rsidRPr="007424B9" w:rsidTr="009049D5">
        <w:tc>
          <w:tcPr>
            <w:tcW w:w="993" w:type="pct"/>
          </w:tcPr>
          <w:p w:rsidR="009049D5" w:rsidRPr="009049D5" w:rsidRDefault="009049D5" w:rsidP="009049D5">
            <w:pPr>
              <w:pStyle w:val="Default"/>
            </w:pPr>
            <w:r w:rsidRPr="009049D5">
              <w:t xml:space="preserve">Знать: </w:t>
            </w:r>
          </w:p>
          <w:p w:rsidR="009049D5" w:rsidRDefault="009049D5" w:rsidP="009049D5">
            <w:pPr>
              <w:pStyle w:val="Default"/>
            </w:pPr>
          </w:p>
          <w:p w:rsidR="009049D5" w:rsidRDefault="009049D5" w:rsidP="009049D5">
            <w:pPr>
              <w:pStyle w:val="Default"/>
            </w:pPr>
          </w:p>
          <w:p w:rsidR="009049D5" w:rsidRPr="009049D5" w:rsidRDefault="009049D5" w:rsidP="009049D5">
            <w:pPr>
              <w:pStyle w:val="Default"/>
            </w:pPr>
          </w:p>
        </w:tc>
        <w:tc>
          <w:tcPr>
            <w:tcW w:w="4007" w:type="pct"/>
          </w:tcPr>
          <w:p w:rsidR="009049D5" w:rsidRPr="009049D5" w:rsidRDefault="009049D5" w:rsidP="009049D5">
            <w:pPr>
              <w:pStyle w:val="Default"/>
            </w:pPr>
            <w:r w:rsidRPr="009049D5">
              <w:t xml:space="preserve">- Основные правила разработки рабочей проектной и технической документации в САПР; </w:t>
            </w:r>
          </w:p>
          <w:p w:rsidR="009049D5" w:rsidRPr="009049D5" w:rsidRDefault="009049D5" w:rsidP="009049D5">
            <w:pPr>
              <w:pStyle w:val="Default"/>
            </w:pPr>
            <w:r w:rsidRPr="009049D5">
              <w:t xml:space="preserve">- Теорию построения и редактирования технического чертежа, в том числе в системах компьютерной графики. </w:t>
            </w:r>
          </w:p>
          <w:p w:rsidR="0006688C" w:rsidRDefault="009049D5" w:rsidP="009049D5">
            <w:pPr>
              <w:pStyle w:val="Default"/>
            </w:pPr>
            <w:r w:rsidRPr="009049D5">
              <w:t xml:space="preserve">- Основные определения и понятия начертательной геометрии и </w:t>
            </w:r>
          </w:p>
          <w:p w:rsidR="009049D5" w:rsidRPr="009049D5" w:rsidRDefault="009049D5" w:rsidP="003D5192">
            <w:pPr>
              <w:pStyle w:val="Default"/>
              <w:tabs>
                <w:tab w:val="center" w:pos="3571"/>
              </w:tabs>
            </w:pPr>
            <w:r w:rsidRPr="009049D5">
              <w:t xml:space="preserve">технического черчения. </w:t>
            </w:r>
            <w:r w:rsidR="003D5192">
              <w:tab/>
            </w:r>
          </w:p>
          <w:p w:rsidR="009049D5" w:rsidRPr="009049D5" w:rsidRDefault="009049D5" w:rsidP="009049D5">
            <w:pPr>
              <w:pStyle w:val="a5"/>
              <w:ind w:firstLine="0"/>
              <w:rPr>
                <w:sz w:val="24"/>
                <w:szCs w:val="24"/>
              </w:rPr>
            </w:pPr>
            <w:r w:rsidRPr="009049D5">
              <w:rPr>
                <w:sz w:val="24"/>
                <w:szCs w:val="24"/>
              </w:rPr>
              <w:t xml:space="preserve">- Теорию построения и редактирования технического чертежа. </w:t>
            </w:r>
          </w:p>
        </w:tc>
      </w:tr>
      <w:tr w:rsidR="009049D5" w:rsidRPr="007424B9" w:rsidTr="009049D5">
        <w:tc>
          <w:tcPr>
            <w:tcW w:w="993" w:type="pct"/>
          </w:tcPr>
          <w:p w:rsidR="009049D5" w:rsidRPr="009049D5" w:rsidRDefault="009049D5" w:rsidP="009049D5">
            <w:pPr>
              <w:pStyle w:val="Default"/>
            </w:pPr>
            <w:r w:rsidRPr="009049D5">
              <w:t xml:space="preserve">Уметь: </w:t>
            </w:r>
          </w:p>
          <w:p w:rsidR="009049D5" w:rsidRDefault="009049D5" w:rsidP="009049D5">
            <w:pPr>
              <w:pStyle w:val="Default"/>
            </w:pPr>
          </w:p>
          <w:p w:rsidR="009049D5" w:rsidRDefault="009049D5" w:rsidP="009049D5">
            <w:pPr>
              <w:pStyle w:val="Default"/>
            </w:pPr>
          </w:p>
          <w:p w:rsidR="009049D5" w:rsidRPr="009049D5" w:rsidRDefault="009049D5" w:rsidP="009049D5">
            <w:pPr>
              <w:pStyle w:val="Default"/>
            </w:pPr>
          </w:p>
        </w:tc>
        <w:tc>
          <w:tcPr>
            <w:tcW w:w="4007" w:type="pct"/>
          </w:tcPr>
          <w:p w:rsidR="009049D5" w:rsidRPr="009049D5" w:rsidRDefault="009049D5" w:rsidP="009049D5">
            <w:pPr>
              <w:pStyle w:val="Default"/>
            </w:pPr>
            <w:r w:rsidRPr="009049D5">
              <w:t>- Создавать конструкторскую документацию в соответствии с треб</w:t>
            </w:r>
            <w:r w:rsidRPr="009049D5">
              <w:t>о</w:t>
            </w:r>
            <w:r w:rsidRPr="009049D5">
              <w:t xml:space="preserve">ваниями стандартов: рабочие чертежи деталей, сборочные чертежи, спецификации средствами двумерной и трехмерной графики. </w:t>
            </w:r>
          </w:p>
          <w:p w:rsidR="009049D5" w:rsidRPr="009049D5" w:rsidRDefault="009049D5" w:rsidP="009049D5">
            <w:pPr>
              <w:pStyle w:val="Default"/>
            </w:pPr>
            <w:r w:rsidRPr="009049D5">
              <w:t xml:space="preserve">- Оформлять законченные проектно-конструкторские работы; </w:t>
            </w:r>
          </w:p>
          <w:p w:rsidR="009049D5" w:rsidRPr="009049D5" w:rsidRDefault="009049D5" w:rsidP="009049D5">
            <w:pPr>
              <w:pStyle w:val="Default"/>
            </w:pPr>
            <w:r w:rsidRPr="009049D5">
              <w:t>- Проверять соответствие разрабатываемых проектов и технической документации стандартам, техническим условиям и другим норм</w:t>
            </w:r>
            <w:r w:rsidRPr="009049D5">
              <w:t>а</w:t>
            </w:r>
            <w:r w:rsidRPr="009049D5">
              <w:t xml:space="preserve">тивным документам; </w:t>
            </w:r>
          </w:p>
          <w:p w:rsidR="009049D5" w:rsidRPr="009049D5" w:rsidRDefault="009049D5" w:rsidP="009049D5">
            <w:pPr>
              <w:pStyle w:val="a5"/>
              <w:ind w:firstLine="0"/>
              <w:rPr>
                <w:sz w:val="24"/>
                <w:szCs w:val="24"/>
              </w:rPr>
            </w:pPr>
            <w:r w:rsidRPr="009049D5">
              <w:rPr>
                <w:sz w:val="24"/>
                <w:szCs w:val="24"/>
              </w:rPr>
              <w:t>- Пользоваться учебной и справочной литературой, измерительными инструментами.</w:t>
            </w:r>
          </w:p>
        </w:tc>
      </w:tr>
      <w:tr w:rsidR="009049D5" w:rsidRPr="007424B9" w:rsidTr="009049D5">
        <w:tc>
          <w:tcPr>
            <w:tcW w:w="993" w:type="pct"/>
          </w:tcPr>
          <w:p w:rsidR="009049D5" w:rsidRPr="009049D5" w:rsidRDefault="009049D5" w:rsidP="009049D5">
            <w:pPr>
              <w:pStyle w:val="Default"/>
            </w:pPr>
            <w:r>
              <w:t>Вл</w:t>
            </w:r>
            <w:r w:rsidRPr="009049D5">
              <w:t>а</w:t>
            </w:r>
            <w:r>
              <w:t>де</w:t>
            </w:r>
            <w:r w:rsidRPr="009049D5">
              <w:t xml:space="preserve">ть: </w:t>
            </w:r>
          </w:p>
          <w:p w:rsidR="009049D5" w:rsidRPr="001975E1" w:rsidRDefault="009049D5" w:rsidP="00073941"/>
        </w:tc>
        <w:tc>
          <w:tcPr>
            <w:tcW w:w="4007" w:type="pct"/>
          </w:tcPr>
          <w:p w:rsidR="009049D5" w:rsidRDefault="0006688C" w:rsidP="00B031EB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-Навыками выполнения технических чертежей вручную и совреме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ными программными средствами выполнения и редактирования изображений и чертежей, подготовки конструкторск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технической документации.</w:t>
            </w:r>
          </w:p>
          <w:p w:rsidR="0006688C" w:rsidRDefault="0006688C" w:rsidP="00B031EB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-Способностью разрабатывать техническую документацию и выпо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нять проектно – конструкторские работы.</w:t>
            </w:r>
          </w:p>
          <w:p w:rsidR="0006688C" w:rsidRDefault="0006688C" w:rsidP="00B031EB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-Оформлением законченных проектно – конструкторских работ с проверкой соответствия разрабатываемых проектов и технической документации стандартам в профессиональной деятельности.</w:t>
            </w:r>
          </w:p>
          <w:p w:rsidR="009049D5" w:rsidRPr="00B14418" w:rsidRDefault="009049D5" w:rsidP="00B031EB">
            <w:pPr>
              <w:pStyle w:val="a5"/>
              <w:ind w:firstLine="0"/>
              <w:rPr>
                <w:sz w:val="24"/>
                <w:szCs w:val="24"/>
              </w:rPr>
            </w:pPr>
          </w:p>
        </w:tc>
      </w:tr>
    </w:tbl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</w:pPr>
    </w:p>
    <w:p w:rsidR="00226A1C" w:rsidRDefault="00226A1C" w:rsidP="00226A1C">
      <w:pPr>
        <w:tabs>
          <w:tab w:val="left" w:pos="851"/>
        </w:tabs>
        <w:rPr>
          <w:sz w:val="28"/>
          <w:szCs w:val="28"/>
        </w:rPr>
        <w:sectPr w:rsidR="00226A1C" w:rsidSect="00987C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6A1C" w:rsidRDefault="00226A1C" w:rsidP="00226A1C">
      <w:pPr>
        <w:pStyle w:val="Style4"/>
        <w:widowControl/>
        <w:rPr>
          <w:rStyle w:val="FontStyle18"/>
          <w:sz w:val="28"/>
          <w:szCs w:val="28"/>
        </w:rPr>
      </w:pPr>
    </w:p>
    <w:p w:rsidR="00226A1C" w:rsidRPr="00E676C4" w:rsidRDefault="00226A1C" w:rsidP="00226A1C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E676C4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Общая трудоемкость дисциплины составляет  6 зачетных единиц  216 акад. часов, в том числе:</w:t>
      </w:r>
    </w:p>
    <w:p w:rsidR="00E0399D" w:rsidRPr="00E676C4" w:rsidRDefault="00E0399D" w:rsidP="00E0399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>Общая трудоемкость дисциплины составляет  6 зачетных единиц  216 акад. часов, в том числе:</w:t>
      </w:r>
    </w:p>
    <w:p w:rsidR="00E0399D" w:rsidRPr="00756809" w:rsidRDefault="00E0399D" w:rsidP="00E0399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676C4">
        <w:rPr>
          <w:rStyle w:val="FontStyle18"/>
          <w:b w:val="0"/>
          <w:sz w:val="24"/>
          <w:szCs w:val="24"/>
        </w:rPr>
        <w:t xml:space="preserve">–контактная работа –       </w:t>
      </w:r>
      <w:r w:rsidR="006D6B81">
        <w:rPr>
          <w:rStyle w:val="FontStyle18"/>
          <w:b w:val="0"/>
          <w:sz w:val="24"/>
          <w:szCs w:val="24"/>
        </w:rPr>
        <w:t>27</w:t>
      </w:r>
      <w:r>
        <w:rPr>
          <w:rStyle w:val="FontStyle18"/>
          <w:b w:val="0"/>
          <w:sz w:val="24"/>
          <w:szCs w:val="24"/>
        </w:rPr>
        <w:t xml:space="preserve"> акад. часа;</w:t>
      </w:r>
    </w:p>
    <w:p w:rsidR="00E0399D" w:rsidRPr="00BC6A72" w:rsidRDefault="00E0399D" w:rsidP="00E0399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</w:t>
      </w:r>
      <w:proofErr w:type="gramStart"/>
      <w:r w:rsidRPr="00BC6A72">
        <w:rPr>
          <w:rStyle w:val="FontStyle18"/>
          <w:b w:val="0"/>
          <w:sz w:val="24"/>
          <w:szCs w:val="24"/>
        </w:rPr>
        <w:t>аудиторна</w:t>
      </w:r>
      <w:r>
        <w:rPr>
          <w:rStyle w:val="FontStyle18"/>
          <w:b w:val="0"/>
          <w:sz w:val="24"/>
          <w:szCs w:val="24"/>
        </w:rPr>
        <w:t>я</w:t>
      </w:r>
      <w:proofErr w:type="gramEnd"/>
      <w:r>
        <w:rPr>
          <w:rStyle w:val="FontStyle18"/>
          <w:b w:val="0"/>
          <w:sz w:val="24"/>
          <w:szCs w:val="24"/>
        </w:rPr>
        <w:t xml:space="preserve"> –                      2</w:t>
      </w:r>
      <w:r w:rsidRPr="00BC6A72">
        <w:rPr>
          <w:rStyle w:val="FontStyle18"/>
          <w:b w:val="0"/>
          <w:sz w:val="24"/>
          <w:szCs w:val="24"/>
        </w:rPr>
        <w:t>4 акад. часов;</w:t>
      </w:r>
    </w:p>
    <w:p w:rsidR="00E0399D" w:rsidRPr="00BC6A72" w:rsidRDefault="00E0399D" w:rsidP="00E0399D">
      <w:pPr>
        <w:tabs>
          <w:tab w:val="left" w:pos="851"/>
          <w:tab w:val="left" w:pos="1134"/>
          <w:tab w:val="left" w:pos="4973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–</w:t>
      </w:r>
      <w:proofErr w:type="gramStart"/>
      <w:r w:rsidRPr="00BC6A72">
        <w:rPr>
          <w:rStyle w:val="FontStyle18"/>
          <w:b w:val="0"/>
          <w:sz w:val="24"/>
          <w:szCs w:val="24"/>
        </w:rPr>
        <w:t>вн</w:t>
      </w:r>
      <w:r w:rsidR="006D6B81">
        <w:rPr>
          <w:rStyle w:val="FontStyle18"/>
          <w:b w:val="0"/>
          <w:sz w:val="24"/>
          <w:szCs w:val="24"/>
        </w:rPr>
        <w:t>еаудиторная</w:t>
      </w:r>
      <w:proofErr w:type="gramEnd"/>
      <w:r w:rsidR="006D6B81">
        <w:rPr>
          <w:rStyle w:val="FontStyle18"/>
          <w:b w:val="0"/>
          <w:sz w:val="24"/>
          <w:szCs w:val="24"/>
        </w:rPr>
        <w:t xml:space="preserve"> –                3</w:t>
      </w:r>
      <w:r w:rsidRPr="00BC6A72">
        <w:rPr>
          <w:rStyle w:val="FontStyle18"/>
          <w:b w:val="0"/>
          <w:sz w:val="24"/>
          <w:szCs w:val="24"/>
        </w:rPr>
        <w:t xml:space="preserve">   акад. часов; </w:t>
      </w:r>
      <w:r>
        <w:rPr>
          <w:rStyle w:val="FontStyle18"/>
          <w:b w:val="0"/>
          <w:sz w:val="24"/>
          <w:szCs w:val="24"/>
        </w:rPr>
        <w:tab/>
      </w:r>
    </w:p>
    <w:p w:rsidR="00E0399D" w:rsidRPr="00BC6A72" w:rsidRDefault="006D6B81" w:rsidP="00E0399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–самостоятельная работа – 176,4</w:t>
      </w:r>
      <w:r w:rsidR="00E0399D" w:rsidRPr="00BC6A72">
        <w:rPr>
          <w:rStyle w:val="FontStyle18"/>
          <w:b w:val="0"/>
          <w:sz w:val="24"/>
          <w:szCs w:val="24"/>
        </w:rPr>
        <w:t xml:space="preserve"> акад. часов;</w:t>
      </w:r>
    </w:p>
    <w:p w:rsidR="00E0399D" w:rsidRPr="00BC6A72" w:rsidRDefault="00E0399D" w:rsidP="00E0399D">
      <w:pPr>
        <w:tabs>
          <w:tab w:val="left" w:pos="851"/>
          <w:tab w:val="left" w:pos="4781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 xml:space="preserve">–подготовка к экзамену –   8,7 акад. часа; </w:t>
      </w:r>
      <w:r>
        <w:rPr>
          <w:rStyle w:val="FontStyle18"/>
          <w:b w:val="0"/>
          <w:sz w:val="24"/>
          <w:szCs w:val="24"/>
        </w:rPr>
        <w:tab/>
      </w:r>
    </w:p>
    <w:p w:rsidR="00E0399D" w:rsidRDefault="00E0399D" w:rsidP="00E0399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C6A72">
        <w:rPr>
          <w:rStyle w:val="FontStyle18"/>
          <w:b w:val="0"/>
          <w:sz w:val="24"/>
          <w:szCs w:val="24"/>
        </w:rPr>
        <w:t>-подготовка к зачету-           3,9 акад. часа.</w:t>
      </w:r>
    </w:p>
    <w:p w:rsidR="006D6B81" w:rsidRPr="00BC6A72" w:rsidRDefault="006D6B81" w:rsidP="00E0399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proofErr w:type="gramStart"/>
      <w:r>
        <w:rPr>
          <w:rStyle w:val="FontStyle18"/>
          <w:b w:val="0"/>
          <w:sz w:val="24"/>
          <w:szCs w:val="24"/>
        </w:rPr>
        <w:t>ин</w:t>
      </w:r>
      <w:r w:rsidR="005A5D4D">
        <w:rPr>
          <w:rStyle w:val="FontStyle18"/>
          <w:b w:val="0"/>
          <w:sz w:val="24"/>
          <w:szCs w:val="24"/>
        </w:rPr>
        <w:t>терактивных</w:t>
      </w:r>
      <w:proofErr w:type="gramEnd"/>
      <w:r w:rsidR="005A5D4D">
        <w:rPr>
          <w:rStyle w:val="FontStyle18"/>
          <w:b w:val="0"/>
          <w:sz w:val="24"/>
          <w:szCs w:val="24"/>
        </w:rPr>
        <w:t>-                   8</w:t>
      </w:r>
      <w:r>
        <w:rPr>
          <w:rStyle w:val="FontStyle18"/>
          <w:b w:val="0"/>
          <w:sz w:val="24"/>
          <w:szCs w:val="24"/>
        </w:rPr>
        <w:t xml:space="preserve"> час.</w:t>
      </w:r>
    </w:p>
    <w:p w:rsidR="00E0399D" w:rsidRPr="00756809" w:rsidRDefault="00E0399D" w:rsidP="00E0399D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Дисциплина изучается в 3-ом и 4</w:t>
      </w:r>
      <w:r w:rsidRPr="00756809">
        <w:rPr>
          <w:rStyle w:val="FontStyle18"/>
          <w:b w:val="0"/>
          <w:sz w:val="24"/>
          <w:szCs w:val="24"/>
        </w:rPr>
        <w:t>-ом семестрах.</w:t>
      </w:r>
    </w:p>
    <w:p w:rsidR="00E0399D" w:rsidRPr="00756809" w:rsidRDefault="00E0399D" w:rsidP="00E0399D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 3-ом семе</w:t>
      </w:r>
      <w:r w:rsidR="005A5D4D">
        <w:rPr>
          <w:rStyle w:val="FontStyle18"/>
          <w:b w:val="0"/>
          <w:sz w:val="24"/>
          <w:szCs w:val="24"/>
        </w:rPr>
        <w:t xml:space="preserve">стре 6 </w:t>
      </w:r>
      <w:proofErr w:type="spellStart"/>
      <w:r w:rsidR="005A5D4D">
        <w:rPr>
          <w:rStyle w:val="FontStyle18"/>
          <w:b w:val="0"/>
          <w:sz w:val="24"/>
          <w:szCs w:val="24"/>
        </w:rPr>
        <w:t>з</w:t>
      </w:r>
      <w:proofErr w:type="gramStart"/>
      <w:r w:rsidR="005A5D4D">
        <w:rPr>
          <w:rStyle w:val="FontStyle18"/>
          <w:b w:val="0"/>
          <w:sz w:val="24"/>
          <w:szCs w:val="24"/>
        </w:rPr>
        <w:t>.е</w:t>
      </w:r>
      <w:proofErr w:type="spellEnd"/>
      <w:proofErr w:type="gramEnd"/>
      <w:r w:rsidR="005A5D4D">
        <w:rPr>
          <w:rStyle w:val="FontStyle18"/>
          <w:b w:val="0"/>
          <w:sz w:val="24"/>
          <w:szCs w:val="24"/>
        </w:rPr>
        <w:t>, 145 час. Контакт- 22,7</w:t>
      </w:r>
      <w:r w:rsidRPr="00756809">
        <w:rPr>
          <w:rStyle w:val="FontStyle18"/>
          <w:b w:val="0"/>
          <w:sz w:val="24"/>
          <w:szCs w:val="24"/>
        </w:rPr>
        <w:t>. Аудиторна</w:t>
      </w:r>
      <w:r w:rsidR="006D6B81">
        <w:rPr>
          <w:rStyle w:val="FontStyle18"/>
          <w:b w:val="0"/>
          <w:sz w:val="24"/>
          <w:szCs w:val="24"/>
        </w:rPr>
        <w:t>я нагрузка – 22 час: лекции - 4 час, практические занятия – 18 час. ВНКР-0,7</w:t>
      </w:r>
      <w:r w:rsidRPr="00756809">
        <w:rPr>
          <w:rStyle w:val="FontStyle18"/>
          <w:b w:val="0"/>
          <w:sz w:val="24"/>
          <w:szCs w:val="24"/>
        </w:rPr>
        <w:t>. Са</w:t>
      </w:r>
      <w:r w:rsidR="006D6B81">
        <w:rPr>
          <w:rStyle w:val="FontStyle18"/>
          <w:b w:val="0"/>
          <w:sz w:val="24"/>
          <w:szCs w:val="24"/>
        </w:rPr>
        <w:t>мостоятельная работа – 118,4</w:t>
      </w:r>
      <w:r>
        <w:rPr>
          <w:rStyle w:val="FontStyle18"/>
          <w:b w:val="0"/>
          <w:sz w:val="24"/>
          <w:szCs w:val="24"/>
        </w:rPr>
        <w:t xml:space="preserve"> час.</w:t>
      </w:r>
      <w:r w:rsidR="005A5D4D">
        <w:rPr>
          <w:rStyle w:val="FontStyle18"/>
          <w:b w:val="0"/>
          <w:sz w:val="24"/>
          <w:szCs w:val="24"/>
        </w:rPr>
        <w:t>.</w:t>
      </w:r>
      <w:r>
        <w:rPr>
          <w:rStyle w:val="FontStyle18"/>
          <w:b w:val="0"/>
          <w:sz w:val="24"/>
          <w:szCs w:val="24"/>
        </w:rPr>
        <w:t xml:space="preserve"> </w:t>
      </w:r>
      <w:r w:rsidR="005A5D4D" w:rsidRPr="00756809">
        <w:rPr>
          <w:rStyle w:val="FontStyle18"/>
          <w:b w:val="0"/>
          <w:sz w:val="24"/>
          <w:szCs w:val="24"/>
        </w:rPr>
        <w:t>дифференцированный зачет</w:t>
      </w:r>
      <w:r w:rsidR="005A5D4D">
        <w:rPr>
          <w:rStyle w:val="FontStyle18"/>
          <w:b w:val="0"/>
          <w:sz w:val="24"/>
          <w:szCs w:val="24"/>
        </w:rPr>
        <w:t>- 3,9часа</w:t>
      </w:r>
      <w:proofErr w:type="gramStart"/>
      <w:r>
        <w:rPr>
          <w:rStyle w:val="FontStyle18"/>
          <w:b w:val="0"/>
          <w:sz w:val="24"/>
          <w:szCs w:val="24"/>
        </w:rPr>
        <w:t xml:space="preserve"> </w:t>
      </w:r>
      <w:r w:rsidR="005A5D4D">
        <w:rPr>
          <w:rStyle w:val="FontStyle18"/>
          <w:b w:val="0"/>
          <w:sz w:val="24"/>
          <w:szCs w:val="24"/>
        </w:rPr>
        <w:t>,</w:t>
      </w:r>
      <w:proofErr w:type="gramEnd"/>
      <w:r w:rsidR="005A5D4D">
        <w:rPr>
          <w:rStyle w:val="FontStyle18"/>
          <w:b w:val="0"/>
          <w:sz w:val="24"/>
          <w:szCs w:val="24"/>
        </w:rPr>
        <w:t xml:space="preserve"> интерактивных-8 час.</w:t>
      </w:r>
    </w:p>
    <w:p w:rsidR="00E0399D" w:rsidRPr="00E676C4" w:rsidRDefault="005A5D4D" w:rsidP="00E0399D">
      <w:pPr>
        <w:pStyle w:val="Style4"/>
        <w:widowControl/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Во 4-ом семестре -</w:t>
      </w:r>
      <w:r w:rsidR="006D6B81">
        <w:rPr>
          <w:rStyle w:val="FontStyle18"/>
          <w:b w:val="0"/>
          <w:sz w:val="24"/>
          <w:szCs w:val="24"/>
        </w:rPr>
        <w:t xml:space="preserve">  71</w:t>
      </w:r>
      <w:r w:rsidR="00E0399D" w:rsidRPr="00756809">
        <w:rPr>
          <w:rStyle w:val="FontStyle18"/>
          <w:b w:val="0"/>
          <w:sz w:val="24"/>
          <w:szCs w:val="24"/>
        </w:rPr>
        <w:t xml:space="preserve"> час. Контакт</w:t>
      </w:r>
      <w:r w:rsidR="006D6B81">
        <w:rPr>
          <w:rStyle w:val="FontStyle18"/>
          <w:b w:val="0"/>
          <w:sz w:val="24"/>
          <w:szCs w:val="24"/>
        </w:rPr>
        <w:t>- 4,3</w:t>
      </w:r>
      <w:r w:rsidR="00E0399D">
        <w:rPr>
          <w:rStyle w:val="FontStyle18"/>
          <w:b w:val="0"/>
          <w:sz w:val="24"/>
          <w:szCs w:val="24"/>
        </w:rPr>
        <w:t>.Аудиторная нагрузка: практических- 2</w:t>
      </w:r>
      <w:r w:rsidR="006D6B81">
        <w:rPr>
          <w:rStyle w:val="FontStyle18"/>
          <w:b w:val="0"/>
          <w:sz w:val="24"/>
          <w:szCs w:val="24"/>
        </w:rPr>
        <w:t>. ВНКР-2,3</w:t>
      </w:r>
      <w:r w:rsidR="00E0399D" w:rsidRPr="00756809">
        <w:rPr>
          <w:rStyle w:val="FontStyle18"/>
          <w:b w:val="0"/>
          <w:sz w:val="24"/>
          <w:szCs w:val="24"/>
        </w:rPr>
        <w:t xml:space="preserve"> ча</w:t>
      </w:r>
      <w:r w:rsidR="006D6B81">
        <w:rPr>
          <w:rStyle w:val="FontStyle18"/>
          <w:b w:val="0"/>
          <w:sz w:val="24"/>
          <w:szCs w:val="24"/>
        </w:rPr>
        <w:t>с. Самостоятельная работа – 58</w:t>
      </w:r>
      <w:r w:rsidR="00E0399D" w:rsidRPr="00756809">
        <w:rPr>
          <w:rStyle w:val="FontStyle18"/>
          <w:b w:val="0"/>
          <w:sz w:val="24"/>
          <w:szCs w:val="24"/>
        </w:rPr>
        <w:t xml:space="preserve"> час, ди</w:t>
      </w:r>
      <w:r w:rsidR="00E0399D" w:rsidRPr="00756809">
        <w:rPr>
          <w:rStyle w:val="FontStyle18"/>
          <w:b w:val="0"/>
          <w:sz w:val="24"/>
          <w:szCs w:val="24"/>
        </w:rPr>
        <w:t>ф</w:t>
      </w:r>
      <w:r w:rsidR="00E0399D" w:rsidRPr="00756809">
        <w:rPr>
          <w:rStyle w:val="FontStyle18"/>
          <w:b w:val="0"/>
          <w:sz w:val="24"/>
          <w:szCs w:val="24"/>
        </w:rPr>
        <w:t>ференцированный зачет</w:t>
      </w:r>
      <w:r w:rsidR="00E0399D">
        <w:rPr>
          <w:rStyle w:val="FontStyle18"/>
          <w:b w:val="0"/>
          <w:sz w:val="24"/>
          <w:szCs w:val="24"/>
        </w:rPr>
        <w:t>- 3,9часа</w:t>
      </w:r>
      <w:r w:rsidR="00E0399D" w:rsidRPr="00756809">
        <w:rPr>
          <w:rStyle w:val="FontStyle18"/>
          <w:b w:val="0"/>
          <w:sz w:val="24"/>
          <w:szCs w:val="24"/>
        </w:rPr>
        <w:t>.</w:t>
      </w:r>
      <w:r w:rsidRPr="005A5D4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Экзамен – 8,7 акад. час</w:t>
      </w:r>
    </w:p>
    <w:p w:rsidR="00226A1C" w:rsidRPr="00E676C4" w:rsidRDefault="00226A1C" w:rsidP="00226A1C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76"/>
        <w:gridCol w:w="370"/>
        <w:gridCol w:w="370"/>
        <w:gridCol w:w="654"/>
        <w:gridCol w:w="437"/>
        <w:gridCol w:w="620"/>
        <w:gridCol w:w="2614"/>
        <w:gridCol w:w="3045"/>
        <w:gridCol w:w="2564"/>
      </w:tblGrid>
      <w:tr w:rsidR="00226A1C" w:rsidRPr="00E676C4" w:rsidTr="00B031EB">
        <w:trPr>
          <w:cantSplit/>
          <w:trHeight w:val="1156"/>
          <w:tblHeader/>
        </w:trPr>
        <w:tc>
          <w:tcPr>
            <w:tcW w:w="1363" w:type="pct"/>
            <w:vMerge w:val="restart"/>
            <w:vAlign w:val="center"/>
          </w:tcPr>
          <w:p w:rsidR="00226A1C" w:rsidRPr="00EE5A7F" w:rsidRDefault="00226A1C" w:rsidP="00B031E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26A1C" w:rsidRPr="00E676C4" w:rsidRDefault="00226A1C" w:rsidP="00B031EB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30" w:type="pct"/>
            <w:vMerge w:val="restart"/>
            <w:textDirection w:val="btLr"/>
            <w:vAlign w:val="center"/>
          </w:tcPr>
          <w:p w:rsidR="00226A1C" w:rsidRPr="00E676C4" w:rsidRDefault="001556C8" w:rsidP="00B031E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512" w:type="pct"/>
            <w:gridSpan w:val="3"/>
            <w:vAlign w:val="center"/>
          </w:tcPr>
          <w:p w:rsidR="00226A1C" w:rsidRPr="00EE5A7F" w:rsidRDefault="00226A1C" w:rsidP="00B031EB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71" w:type="pct"/>
            <w:vMerge w:val="restart"/>
            <w:textDirection w:val="btLr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898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E5A7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45" w:type="pct"/>
            <w:vMerge w:val="restart"/>
            <w:vAlign w:val="center"/>
          </w:tcPr>
          <w:p w:rsidR="00226A1C" w:rsidRPr="00EE5A7F" w:rsidRDefault="00226A1C" w:rsidP="00B031E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882" w:type="pct"/>
            <w:vMerge w:val="restart"/>
            <w:textDirection w:val="btLr"/>
            <w:vAlign w:val="center"/>
          </w:tcPr>
          <w:p w:rsidR="00226A1C" w:rsidRPr="00E676C4" w:rsidRDefault="00226A1C" w:rsidP="00B031EB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r w:rsidRPr="00E40C7B">
              <w:rPr>
                <w:rStyle w:val="FontStyle31"/>
                <w:sz w:val="24"/>
                <w:szCs w:val="24"/>
              </w:rPr>
              <w:t xml:space="preserve">и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E5A7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26A1C" w:rsidRPr="00E676C4" w:rsidTr="00B031EB">
        <w:trPr>
          <w:cantSplit/>
          <w:trHeight w:val="1134"/>
          <w:tblHeader/>
        </w:trPr>
        <w:tc>
          <w:tcPr>
            <w:tcW w:w="1363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30" w:type="pct"/>
            <w:vMerge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32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лаборат.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занятия</w:t>
            </w:r>
          </w:p>
        </w:tc>
        <w:tc>
          <w:tcPr>
            <w:tcW w:w="157" w:type="pct"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  <w:r w:rsidRPr="00E676C4">
              <w:t>практич. занятия</w:t>
            </w:r>
          </w:p>
        </w:tc>
        <w:tc>
          <w:tcPr>
            <w:tcW w:w="171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98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045" w:type="pct"/>
            <w:vMerge/>
            <w:textDirection w:val="btLr"/>
            <w:vAlign w:val="cente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vMerge/>
            <w:textDirection w:val="btLr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</w:tr>
      <w:tr w:rsidR="00226A1C" w:rsidRPr="00E676C4" w:rsidTr="00B031EB">
        <w:trPr>
          <w:trHeight w:val="268"/>
        </w:trPr>
        <w:tc>
          <w:tcPr>
            <w:tcW w:w="1363" w:type="pct"/>
          </w:tcPr>
          <w:p w:rsidR="00226A1C" w:rsidRPr="00E676C4" w:rsidRDefault="00226A1C" w:rsidP="00B031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1. Раздел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 Виды проецирования.  Комплексный чертеж Монжа. Пр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я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мая и  плоскость. Проекционное че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чение. Поверхности вращения и мн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гогранники. Методы преобразования чертежа.</w:t>
            </w:r>
          </w:p>
          <w:p w:rsidR="00226A1C" w:rsidRPr="00E676C4" w:rsidRDefault="00226A1C" w:rsidP="00B031EB">
            <w:pPr>
              <w:pStyle w:val="Style14"/>
              <w:widowControl/>
              <w:tabs>
                <w:tab w:val="left" w:pos="435"/>
              </w:tabs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1556C8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32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23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57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71" w:type="pct"/>
          </w:tcPr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898" w:type="pct"/>
          </w:tcPr>
          <w:p w:rsidR="00226A1C" w:rsidRPr="00E87772" w:rsidRDefault="00FA7FA2" w:rsidP="00B031EB">
            <w:pPr>
              <w:pStyle w:val="Style14"/>
              <w:widowControl/>
            </w:pPr>
            <w:r>
              <w:t xml:space="preserve"> В</w:t>
            </w:r>
            <w:r w:rsidR="00226A1C">
              <w:t>ыполнение практич</w:t>
            </w:r>
            <w:r w:rsidR="00226A1C">
              <w:t>е</w:t>
            </w:r>
            <w:r w:rsidR="00226A1C">
              <w:t>ских работ, самосто</w:t>
            </w:r>
            <w:r w:rsidR="00226A1C">
              <w:t>я</w:t>
            </w:r>
            <w:r w:rsidR="00226A1C">
              <w:t>тельное изучение уче</w:t>
            </w:r>
            <w:r w:rsidR="00226A1C">
              <w:t>б</w:t>
            </w:r>
            <w:r w:rsidR="00226A1C">
              <w:t>ной и специальной л</w:t>
            </w:r>
            <w:r w:rsidR="00226A1C">
              <w:t>и</w:t>
            </w:r>
            <w:r w:rsidR="00226A1C">
              <w:t>терату</w:t>
            </w:r>
            <w:r>
              <w:t xml:space="preserve">ры. </w:t>
            </w:r>
            <w:r w:rsidR="00226A1C">
              <w:t xml:space="preserve"> Работа с компьютерными об</w:t>
            </w:r>
            <w:r w:rsidR="00226A1C">
              <w:t>у</w:t>
            </w:r>
            <w:r w:rsidR="00226A1C">
              <w:lastRenderedPageBreak/>
              <w:t>чающими программами, электронными учебн</w:t>
            </w:r>
            <w:r w:rsidR="00226A1C">
              <w:t>и</w:t>
            </w:r>
            <w:r w:rsidR="00226A1C">
              <w:t>ками, выполнение т</w:t>
            </w:r>
            <w:r w:rsidR="00226A1C">
              <w:t>е</w:t>
            </w:r>
            <w:r w:rsidR="00226A1C">
              <w:t>стовых заданий.</w:t>
            </w:r>
          </w:p>
        </w:tc>
        <w:tc>
          <w:tcPr>
            <w:tcW w:w="1045" w:type="pct"/>
          </w:tcPr>
          <w:p w:rsidR="00FA7FA2" w:rsidRDefault="00FA7FA2" w:rsidP="00B031EB">
            <w:pPr>
              <w:pStyle w:val="Style14"/>
              <w:widowControl/>
              <w:jc w:val="both"/>
            </w:pPr>
            <w:r>
              <w:lastRenderedPageBreak/>
              <w:t>Тестирование на «Открытом образовании» по программе УРФу - «Начертательная геометрия, инженерная гр</w:t>
            </w:r>
            <w:r>
              <w:t>а</w:t>
            </w:r>
            <w:r>
              <w:t>фика»</w:t>
            </w:r>
            <w:proofErr w:type="gramStart"/>
            <w:r>
              <w:t xml:space="preserve"> .</w:t>
            </w:r>
            <w:proofErr w:type="gramEnd"/>
            <w:r>
              <w:t>Посещение консул</w:t>
            </w:r>
            <w:r>
              <w:t>ь</w:t>
            </w:r>
            <w:r>
              <w:t>таций (по возможности).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lastRenderedPageBreak/>
              <w:t xml:space="preserve">Контрольные работы. </w:t>
            </w:r>
          </w:p>
          <w:p w:rsidR="00FA7FA2" w:rsidRDefault="00FA7FA2" w:rsidP="00B031EB">
            <w:pPr>
              <w:pStyle w:val="Style14"/>
              <w:widowControl/>
              <w:jc w:val="both"/>
            </w:pPr>
            <w:r>
              <w:t>Экзамен в 3</w:t>
            </w:r>
            <w:r w:rsidR="00226A1C" w:rsidRPr="00E676C4">
              <w:t xml:space="preserve"> семестре, ди</w:t>
            </w:r>
            <w:r w:rsidR="00226A1C" w:rsidRPr="00E676C4">
              <w:t>ф</w:t>
            </w:r>
            <w:r w:rsidR="00226A1C" w:rsidRPr="00E676C4">
              <w:t>фе</w:t>
            </w:r>
            <w:r>
              <w:t>ренцированный зачет</w:t>
            </w:r>
          </w:p>
          <w:p w:rsidR="00226A1C" w:rsidRDefault="00FA7FA2" w:rsidP="00B031EB">
            <w:pPr>
              <w:pStyle w:val="Style14"/>
              <w:widowControl/>
              <w:jc w:val="both"/>
            </w:pPr>
            <w:r>
              <w:t xml:space="preserve"> в 4</w:t>
            </w:r>
            <w:r w:rsidR="00226A1C" w:rsidRPr="00E676C4">
              <w:t xml:space="preserve"> семестре.</w:t>
            </w:r>
          </w:p>
          <w:p w:rsidR="00FA7FA2" w:rsidRPr="00E676C4" w:rsidRDefault="00FA7FA2" w:rsidP="00B031EB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lastRenderedPageBreak/>
              <w:t>ПК – 7:</w:t>
            </w:r>
            <w:r w:rsidR="00226A1C" w:rsidRPr="00E676C4">
              <w:t xml:space="preserve"> Умение опр</w:t>
            </w:r>
            <w:r w:rsidR="00226A1C" w:rsidRPr="00E676C4">
              <w:t>е</w:t>
            </w:r>
            <w:r w:rsidR="00226A1C" w:rsidRPr="00E676C4">
              <w:t>делять пространственно – геометрическое п</w:t>
            </w:r>
            <w:r w:rsidR="00226A1C" w:rsidRPr="00E676C4">
              <w:t>о</w:t>
            </w:r>
            <w:r w:rsidR="00226A1C" w:rsidRPr="00E676C4">
              <w:t>ложение объектов, осуществлять необх</w:t>
            </w:r>
            <w:r w:rsidR="00226A1C" w:rsidRPr="00E676C4">
              <w:t>о</w:t>
            </w:r>
            <w:r w:rsidR="00226A1C" w:rsidRPr="00E676C4">
              <w:t xml:space="preserve">димые геодезические и </w:t>
            </w:r>
            <w:r w:rsidR="00226A1C" w:rsidRPr="00E676C4">
              <w:lastRenderedPageBreak/>
              <w:t>маркшейдерские изм</w:t>
            </w:r>
            <w:r w:rsidR="00226A1C" w:rsidRPr="00E676C4">
              <w:t>е</w:t>
            </w:r>
            <w:r w:rsidR="00226A1C" w:rsidRPr="00E676C4">
              <w:t>рения, обрабатывать и интерпретировать их результаты.</w:t>
            </w:r>
          </w:p>
          <w:p w:rsidR="00E0399D" w:rsidRPr="00E676C4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E06B76" w:rsidTr="00B031EB">
        <w:trPr>
          <w:trHeight w:val="422"/>
        </w:trPr>
        <w:tc>
          <w:tcPr>
            <w:tcW w:w="1363" w:type="pct"/>
          </w:tcPr>
          <w:p w:rsidR="001556C8" w:rsidRPr="0082625A" w:rsidRDefault="00226A1C" w:rsidP="001556C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676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1.1. Тема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:</w:t>
            </w:r>
            <w:r w:rsidRPr="00E676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Виды проецирования. Центральное и параллельное проец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рование. Методы построения черт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е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жей трехмерных объектов. Ко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м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плексный чертеж Монжа, его зак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о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номерности. Абсолютные и относ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>и</w:t>
            </w:r>
            <w:r w:rsidRPr="00E676C4">
              <w:rPr>
                <w:rFonts w:ascii="Times New Roman" w:hAnsi="Times New Roman"/>
                <w:sz w:val="24"/>
                <w:szCs w:val="24"/>
              </w:rPr>
              <w:t xml:space="preserve">тельные координаты точки. </w:t>
            </w:r>
            <w:r w:rsidR="001556C8" w:rsidRPr="0082625A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Ко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м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плексный чертеж прямых и  плоск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>о</w:t>
            </w:r>
            <w:r w:rsidR="001556C8" w:rsidRPr="0082625A">
              <w:rPr>
                <w:rFonts w:ascii="Times New Roman" w:hAnsi="Times New Roman"/>
                <w:sz w:val="24"/>
                <w:szCs w:val="24"/>
              </w:rPr>
              <w:t xml:space="preserve">стей. Взаимное положение </w:t>
            </w:r>
            <w:proofErr w:type="gramStart"/>
            <w:r w:rsidR="001556C8" w:rsidRPr="0082625A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="001556C8" w:rsidRPr="008262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26A1C" w:rsidRPr="00E676C4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E676C4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E676C4" w:rsidRDefault="00226A1C" w:rsidP="00B031EB">
            <w:pPr>
              <w:pStyle w:val="Style14"/>
              <w:widowControl/>
            </w:pPr>
            <w:r>
              <w:t xml:space="preserve">  </w:t>
            </w:r>
            <w:r w:rsidR="00E0399D">
              <w:t>1</w:t>
            </w:r>
          </w:p>
        </w:tc>
        <w:tc>
          <w:tcPr>
            <w:tcW w:w="223" w:type="pct"/>
          </w:tcPr>
          <w:p w:rsidR="00226A1C" w:rsidRPr="00E676C4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Default="00226A1C" w:rsidP="00B031EB">
            <w:pPr>
              <w:pStyle w:val="Style14"/>
              <w:widowControl/>
            </w:pPr>
          </w:p>
          <w:p w:rsidR="00226A1C" w:rsidRPr="00E676C4" w:rsidRDefault="00226A1C" w:rsidP="00B031EB">
            <w:pPr>
              <w:pStyle w:val="Style14"/>
              <w:widowControl/>
            </w:pPr>
            <w:r>
              <w:t xml:space="preserve">  </w:t>
            </w:r>
            <w:r w:rsidR="00E0399D">
              <w:t>2</w:t>
            </w:r>
            <w:r>
              <w:t xml:space="preserve"> </w:t>
            </w:r>
          </w:p>
        </w:tc>
        <w:tc>
          <w:tcPr>
            <w:tcW w:w="171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226A1C" w:rsidRPr="00E676C4" w:rsidRDefault="00E0399D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45" w:type="pct"/>
          </w:tcPr>
          <w:p w:rsidR="00226A1C" w:rsidRPr="00E06B76" w:rsidRDefault="00226A1C" w:rsidP="00FE1ACC">
            <w:pPr>
              <w:pStyle w:val="Style2"/>
              <w:rPr>
                <w:color w:val="C00000"/>
              </w:rPr>
            </w:pP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t>ПК –</w:t>
            </w:r>
            <w:r w:rsidR="00774627">
              <w:t>7</w:t>
            </w:r>
            <w:r w:rsidR="00226A1C">
              <w:t>: Умение опред</w:t>
            </w:r>
            <w:r w:rsidR="00226A1C">
              <w:t>е</w:t>
            </w:r>
            <w:r w:rsidR="00226A1C">
              <w:t>лять пространственно – геометрическое пол</w:t>
            </w:r>
            <w:r w:rsidR="00226A1C">
              <w:t>о</w:t>
            </w:r>
            <w:r w:rsidR="00226A1C">
              <w:t>жение объектов, ос</w:t>
            </w:r>
            <w:r w:rsidR="00226A1C">
              <w:t>у</w:t>
            </w:r>
            <w:r w:rsidR="00226A1C">
              <w:t>ществлять необход</w:t>
            </w:r>
            <w:r w:rsidR="00226A1C">
              <w:t>и</w:t>
            </w:r>
            <w:r w:rsidR="00226A1C">
              <w:t>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E0399D" w:rsidRPr="00E06B76" w:rsidRDefault="00E0399D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E06B76" w:rsidTr="00B031EB">
        <w:trPr>
          <w:trHeight w:val="422"/>
        </w:trPr>
        <w:tc>
          <w:tcPr>
            <w:tcW w:w="1363" w:type="pct"/>
          </w:tcPr>
          <w:p w:rsidR="001556C8" w:rsidRPr="001556C8" w:rsidRDefault="00226A1C" w:rsidP="001556C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2625A">
              <w:rPr>
                <w:rFonts w:ascii="Times New Roman" w:hAnsi="Times New Roman"/>
                <w:b/>
                <w:sz w:val="24"/>
                <w:szCs w:val="24"/>
              </w:rPr>
              <w:t>1.2. Тема</w:t>
            </w:r>
            <w:r w:rsidR="001556C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1556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56C8" w:rsidRPr="00021CC8">
              <w:rPr>
                <w:rFonts w:ascii="Times New Roman" w:hAnsi="Times New Roman"/>
                <w:sz w:val="24"/>
                <w:szCs w:val="24"/>
              </w:rPr>
              <w:t>Поверхности.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Поверхности 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lastRenderedPageBreak/>
              <w:t>вращения, главные линии на повер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х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ности вращения (параллели и мер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и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дианы). Точка и линия на поверхн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="001556C8" w:rsidRPr="00021CC8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  <w:p w:rsidR="001556C8" w:rsidRDefault="001556C8" w:rsidP="001556C8">
            <w:pPr>
              <w:pStyle w:val="aa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226A1C" w:rsidRPr="0082625A" w:rsidRDefault="00226A1C" w:rsidP="00B031E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82625A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82625A" w:rsidRDefault="00E0399D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A90998" w:rsidP="00B031EB">
            <w:pPr>
              <w:pStyle w:val="Style14"/>
              <w:widowControl/>
              <w:jc w:val="center"/>
            </w:pPr>
            <w:r>
              <w:t>4/</w:t>
            </w:r>
          </w:p>
          <w:p w:rsidR="00A90998" w:rsidRPr="0082625A" w:rsidRDefault="00A90998" w:rsidP="00B031EB">
            <w:pPr>
              <w:pStyle w:val="Style14"/>
              <w:widowControl/>
              <w:jc w:val="center"/>
            </w:pPr>
            <w:r>
              <w:t>И</w:t>
            </w:r>
            <w:proofErr w:type="gramStart"/>
            <w:r w:rsidR="00031A15">
              <w:t>2</w:t>
            </w:r>
            <w:proofErr w:type="gramEnd"/>
          </w:p>
        </w:tc>
        <w:tc>
          <w:tcPr>
            <w:tcW w:w="171" w:type="pct"/>
          </w:tcPr>
          <w:p w:rsidR="00226A1C" w:rsidRPr="00A90998" w:rsidRDefault="00E0399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909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lastRenderedPageBreak/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45" w:type="pct"/>
          </w:tcPr>
          <w:p w:rsidR="00226A1C" w:rsidRPr="00E06B76" w:rsidRDefault="00226A1C" w:rsidP="00B031EB">
            <w:pPr>
              <w:pStyle w:val="Style14"/>
              <w:widowControl/>
              <w:rPr>
                <w:color w:val="C00000"/>
              </w:rPr>
            </w:pPr>
            <w:r w:rsidRPr="00FB2D84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882" w:type="pct"/>
          </w:tcPr>
          <w:p w:rsidR="00226A1C" w:rsidRDefault="00B031EB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</w:t>
            </w:r>
            <w:r w:rsidR="00226A1C">
              <w:t>е</w:t>
            </w:r>
            <w:r w:rsidR="00226A1C">
              <w:t xml:space="preserve">делять пространственно </w:t>
            </w:r>
            <w:r w:rsidR="00226A1C">
              <w:lastRenderedPageBreak/>
              <w:t>– геометрическое п</w:t>
            </w:r>
            <w:r w:rsidR="00226A1C">
              <w:t>о</w:t>
            </w:r>
            <w:r w:rsidR="00226A1C">
              <w:t>ложение объектов, осуществлять необх</w:t>
            </w:r>
            <w:r w:rsidR="00226A1C">
              <w:t>о</w:t>
            </w:r>
            <w:r w:rsidR="00226A1C">
              <w:t>димые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E0399D" w:rsidRPr="00E06B76" w:rsidRDefault="00E0399D" w:rsidP="00B031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E06B76" w:rsidTr="00B031EB">
        <w:trPr>
          <w:trHeight w:val="499"/>
        </w:trPr>
        <w:tc>
          <w:tcPr>
            <w:tcW w:w="1363" w:type="pct"/>
          </w:tcPr>
          <w:p w:rsidR="00774627" w:rsidRDefault="00774627" w:rsidP="0077462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1.3.Тема:</w:t>
            </w:r>
            <w:r w:rsidR="00226A1C">
              <w:rPr>
                <w:color w:val="C00000"/>
              </w:rPr>
              <w:t xml:space="preserve">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 xml:space="preserve">Сечение поверхностей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вращения </w:t>
            </w:r>
            <w:r w:rsidRPr="00021CC8">
              <w:rPr>
                <w:rFonts w:ascii="Times New Roman" w:hAnsi="Times New Roman"/>
                <w:sz w:val="24"/>
                <w:szCs w:val="24"/>
              </w:rPr>
              <w:t>плоскостью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A17C6"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пределение натуральной величины сечения мет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дом вращения. Развертки поверхн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стей. Нанесение на развертку линии сечения. Поверхности вращения с вырезами.</w:t>
            </w:r>
          </w:p>
          <w:p w:rsidR="00226A1C" w:rsidRPr="00CE5485" w:rsidRDefault="00774627" w:rsidP="00CE548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74627">
              <w:rPr>
                <w:rFonts w:ascii="Times New Roman" w:hAnsi="Times New Roman"/>
                <w:sz w:val="24"/>
                <w:szCs w:val="24"/>
              </w:rPr>
              <w:t xml:space="preserve"> Многогранники. Сечение мног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гранников плоскостью. Построение натуральной величины сечения. П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о</w:t>
            </w:r>
            <w:r w:rsidRPr="00774627">
              <w:rPr>
                <w:rFonts w:ascii="Times New Roman" w:hAnsi="Times New Roman"/>
                <w:sz w:val="24"/>
                <w:szCs w:val="24"/>
              </w:rPr>
              <w:t>строение разверток поверхностей</w:t>
            </w:r>
            <w:r w:rsidR="001961E6">
              <w:rPr>
                <w:rFonts w:ascii="Times New Roman" w:hAnsi="Times New Roman"/>
                <w:sz w:val="24"/>
                <w:szCs w:val="24"/>
              </w:rPr>
              <w:t>. Взаимное пересечение поверхностей.</w:t>
            </w:r>
          </w:p>
        </w:tc>
        <w:tc>
          <w:tcPr>
            <w:tcW w:w="130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Pr="0082625A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A90998" w:rsidP="00B031EB">
            <w:pPr>
              <w:pStyle w:val="Style14"/>
              <w:widowControl/>
              <w:jc w:val="center"/>
            </w:pPr>
            <w:r>
              <w:t>1</w:t>
            </w:r>
          </w:p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82625A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226A1C" w:rsidP="00B031EB">
            <w:pPr>
              <w:pStyle w:val="Style14"/>
              <w:widowControl/>
              <w:jc w:val="center"/>
            </w:pPr>
          </w:p>
          <w:p w:rsidR="00226A1C" w:rsidRDefault="00E0399D" w:rsidP="00B031EB">
            <w:pPr>
              <w:pStyle w:val="Style14"/>
              <w:widowControl/>
              <w:jc w:val="center"/>
            </w:pPr>
            <w:r>
              <w:t>4</w:t>
            </w:r>
            <w:r w:rsidR="00A90998">
              <w:t>/</w:t>
            </w:r>
          </w:p>
          <w:p w:rsidR="00A90998" w:rsidRPr="0082625A" w:rsidRDefault="00A90998" w:rsidP="00B031EB">
            <w:pPr>
              <w:pStyle w:val="Style14"/>
              <w:widowControl/>
              <w:jc w:val="center"/>
            </w:pPr>
            <w:r>
              <w:t>И</w:t>
            </w:r>
            <w:proofErr w:type="gramStart"/>
            <w:r w:rsidR="00031A15">
              <w:t>2</w:t>
            </w:r>
            <w:proofErr w:type="gramEnd"/>
          </w:p>
        </w:tc>
        <w:tc>
          <w:tcPr>
            <w:tcW w:w="171" w:type="pct"/>
          </w:tcPr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Default="00226A1C" w:rsidP="00B031E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  <w:p w:rsidR="00226A1C" w:rsidRPr="00A90998" w:rsidRDefault="00E0399D" w:rsidP="00B031E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909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45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t>Задание №1 контрольной работы №1: «Построение сечения поверхности пло</w:t>
            </w:r>
            <w:r w:rsidRPr="00FE1ACC">
              <w:rPr>
                <w:bCs/>
              </w:rPr>
              <w:t>с</w:t>
            </w:r>
            <w:r w:rsidRPr="00FE1ACC">
              <w:rPr>
                <w:bCs/>
              </w:rPr>
              <w:t>костью. Определение нат</w:t>
            </w:r>
            <w:r w:rsidRPr="00FE1ACC">
              <w:rPr>
                <w:bCs/>
              </w:rPr>
              <w:t>у</w:t>
            </w:r>
            <w:r w:rsidRPr="00FE1ACC">
              <w:rPr>
                <w:bCs/>
              </w:rPr>
              <w:t xml:space="preserve">ральной величины сечения. Построение развертки». </w:t>
            </w:r>
          </w:p>
          <w:p w:rsidR="00226A1C" w:rsidRPr="00E06B76" w:rsidRDefault="00FE1ACC" w:rsidP="00FE1ACC">
            <w:pPr>
              <w:pStyle w:val="Style14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№2 контрольной работы №1: «Построение поверхности вращения с вырезом».</w:t>
            </w:r>
          </w:p>
        </w:tc>
        <w:tc>
          <w:tcPr>
            <w:tcW w:w="882" w:type="pct"/>
          </w:tcPr>
          <w:p w:rsidR="00226A1C" w:rsidRDefault="00774627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</w:t>
            </w:r>
            <w:r w:rsidR="00226A1C">
              <w:t>е</w:t>
            </w:r>
            <w:r w:rsidR="00226A1C">
              <w:t>делять пространственно – геометрическое п</w:t>
            </w:r>
            <w:r w:rsidR="00226A1C">
              <w:t>о</w:t>
            </w:r>
            <w:r w:rsidR="00226A1C">
              <w:t>ложение объектов, осуществлять необх</w:t>
            </w:r>
            <w:r w:rsidR="00226A1C">
              <w:t>о</w:t>
            </w:r>
            <w:r w:rsidR="00226A1C">
              <w:t>димые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E0399D" w:rsidRPr="00E06B76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lastRenderedPageBreak/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E06B76" w:rsidTr="00B031EB">
        <w:trPr>
          <w:trHeight w:val="70"/>
        </w:trPr>
        <w:tc>
          <w:tcPr>
            <w:tcW w:w="1363" w:type="pct"/>
          </w:tcPr>
          <w:p w:rsidR="00226A1C" w:rsidRPr="00E676C4" w:rsidRDefault="00226A1C" w:rsidP="001961E6">
            <w:pPr>
              <w:pStyle w:val="Style14"/>
              <w:widowControl/>
              <w:rPr>
                <w:color w:val="C00000"/>
              </w:rPr>
            </w:pPr>
            <w:r w:rsidRPr="009C4608">
              <w:rPr>
                <w:b/>
                <w:sz w:val="22"/>
                <w:szCs w:val="22"/>
              </w:rPr>
              <w:lastRenderedPageBreak/>
              <w:t>1</w:t>
            </w:r>
            <w:r w:rsidRPr="001946B8">
              <w:rPr>
                <w:b/>
              </w:rPr>
              <w:t>.4. Тема</w:t>
            </w:r>
            <w:r w:rsidRPr="001961E6">
              <w:rPr>
                <w:b/>
              </w:rPr>
              <w:t>:</w:t>
            </w:r>
            <w:r w:rsidR="00774627" w:rsidRPr="001961E6">
              <w:t xml:space="preserve"> </w:t>
            </w:r>
            <w:r w:rsidR="001961E6" w:rsidRPr="001961E6">
              <w:t>Стандарты ЕСКД ГОСТ 2.301-2.307-68: форматы, масштабы, линии, чертежные шрифты, изобр</w:t>
            </w:r>
            <w:r w:rsidR="001961E6" w:rsidRPr="001961E6">
              <w:t>а</w:t>
            </w:r>
            <w:r w:rsidR="001961E6" w:rsidRPr="001961E6">
              <w:t>жения, выполнение штриховки, нан</w:t>
            </w:r>
            <w:r w:rsidR="001961E6" w:rsidRPr="001961E6">
              <w:t>е</w:t>
            </w:r>
            <w:r w:rsidR="001961E6" w:rsidRPr="001961E6">
              <w:t>сение размеров. Оформление черт</w:t>
            </w:r>
            <w:r w:rsidR="001961E6" w:rsidRPr="001961E6">
              <w:t>е</w:t>
            </w:r>
            <w:r w:rsidR="001961E6" w:rsidRPr="001961E6">
              <w:t>жей согласно системе конструкто</w:t>
            </w:r>
            <w:r w:rsidR="001961E6" w:rsidRPr="001961E6">
              <w:t>р</w:t>
            </w:r>
            <w:r w:rsidR="001961E6" w:rsidRPr="001961E6">
              <w:t>ской документации.</w:t>
            </w:r>
            <w:r w:rsidR="001961E6">
              <w:t xml:space="preserve"> Изображения на чертеже. Разрезы, сечения.</w:t>
            </w: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E0399D" w:rsidP="00B031EB">
            <w:pPr>
              <w:pStyle w:val="Style14"/>
              <w:widowControl/>
              <w:jc w:val="center"/>
            </w:pPr>
            <w:r>
              <w:t>4</w:t>
            </w:r>
            <w:r w:rsidR="00031A15">
              <w:t>/</w:t>
            </w:r>
          </w:p>
          <w:p w:rsidR="00031A15" w:rsidRPr="0007462C" w:rsidRDefault="00031A15" w:rsidP="00B031EB">
            <w:pPr>
              <w:pStyle w:val="Style14"/>
              <w:widowControl/>
              <w:jc w:val="center"/>
            </w:pPr>
            <w:r>
              <w:t>И</w:t>
            </w:r>
            <w:proofErr w:type="gramStart"/>
            <w:r>
              <w:t>2</w:t>
            </w:r>
            <w:proofErr w:type="gramEnd"/>
          </w:p>
        </w:tc>
        <w:tc>
          <w:tcPr>
            <w:tcW w:w="171" w:type="pct"/>
          </w:tcPr>
          <w:p w:rsidR="00226A1C" w:rsidRPr="0007462C" w:rsidRDefault="00E0399D" w:rsidP="00B031EB">
            <w:pPr>
              <w:pStyle w:val="Style14"/>
              <w:widowControl/>
              <w:rPr>
                <w:highlight w:val="yellow"/>
              </w:rPr>
            </w:pPr>
            <w:r w:rsidRPr="00E0399D">
              <w:t>30</w:t>
            </w:r>
          </w:p>
        </w:tc>
        <w:tc>
          <w:tcPr>
            <w:tcW w:w="898" w:type="pct"/>
          </w:tcPr>
          <w:p w:rsidR="00226A1C" w:rsidRPr="0007462C" w:rsidRDefault="001961E6" w:rsidP="00B031EB">
            <w:pPr>
              <w:pStyle w:val="Style14"/>
              <w:widowControl/>
              <w:rPr>
                <w:highlight w:val="yellow"/>
              </w:rPr>
            </w:pPr>
            <w:r>
              <w:t>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45" w:type="pct"/>
          </w:tcPr>
          <w:p w:rsidR="00FE1ACC" w:rsidRPr="00FE1ACC" w:rsidRDefault="00FE1ACC" w:rsidP="00FE1ACC">
            <w:pPr>
              <w:widowControl/>
              <w:rPr>
                <w:bCs/>
              </w:rPr>
            </w:pPr>
            <w:r w:rsidRPr="00FE1ACC">
              <w:rPr>
                <w:bCs/>
              </w:rPr>
              <w:t>Задание 3 контрольной р</w:t>
            </w:r>
            <w:r w:rsidRPr="00FE1ACC">
              <w:rPr>
                <w:bCs/>
              </w:rPr>
              <w:t>а</w:t>
            </w:r>
            <w:r w:rsidRPr="00FE1ACC">
              <w:rPr>
                <w:bCs/>
              </w:rPr>
              <w:t>боты №1: «Построение трех видов предмета по его наглядному изображению».</w:t>
            </w:r>
          </w:p>
          <w:p w:rsidR="00226A1C" w:rsidRPr="00E06B76" w:rsidRDefault="00FE1ACC" w:rsidP="00FE1ACC">
            <w:pPr>
              <w:pStyle w:val="Style2"/>
              <w:widowControl/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№4 контрольной работы №1: «Построение комплексного чертежа дет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ли по двум видам».</w:t>
            </w: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</w:t>
            </w:r>
            <w:r w:rsidR="00774627">
              <w:t>К – 7</w:t>
            </w:r>
            <w:r>
              <w:t>: Умение опр</w:t>
            </w:r>
            <w:r>
              <w:t>е</w:t>
            </w:r>
            <w:r>
              <w:t>делять пространственно – геометрическое п</w:t>
            </w:r>
            <w:r>
              <w:t>о</w:t>
            </w:r>
            <w:r>
              <w:t>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  <w:p w:rsidR="00E0399D" w:rsidRPr="00E06B76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E06B76" w:rsidTr="00B031EB">
        <w:trPr>
          <w:trHeight w:val="499"/>
        </w:trPr>
        <w:tc>
          <w:tcPr>
            <w:tcW w:w="1363" w:type="pct"/>
          </w:tcPr>
          <w:p w:rsidR="001961E6" w:rsidRPr="001961E6" w:rsidRDefault="00226A1C" w:rsidP="001961E6">
            <w:pPr>
              <w:pStyle w:val="Style14"/>
              <w:widowControl/>
              <w:rPr>
                <w:sz w:val="22"/>
                <w:szCs w:val="22"/>
              </w:rPr>
            </w:pPr>
            <w:r w:rsidRPr="00DC5381">
              <w:rPr>
                <w:b/>
              </w:rPr>
              <w:t>1.5.Тема</w:t>
            </w:r>
            <w:r w:rsidRPr="00021CC8">
              <w:t>:</w:t>
            </w:r>
            <w:r w:rsidRPr="00021CC8">
              <w:rPr>
                <w:b/>
                <w:color w:val="C00000"/>
              </w:rPr>
              <w:t xml:space="preserve"> </w:t>
            </w:r>
            <w:r w:rsidR="001961E6" w:rsidRPr="00B60C66">
              <w:t>Аксонометрические прое</w:t>
            </w:r>
            <w:r w:rsidR="001961E6" w:rsidRPr="00B60C66">
              <w:t>к</w:t>
            </w:r>
            <w:r w:rsidR="001961E6" w:rsidRPr="00B60C66">
              <w:t>ции</w:t>
            </w:r>
            <w:r w:rsidR="001961E6">
              <w:t xml:space="preserve">. </w:t>
            </w:r>
            <w:r w:rsidR="001961E6" w:rsidRPr="00DC5381">
              <w:t>Условия наглядности. Ста</w:t>
            </w:r>
            <w:r w:rsidR="001961E6" w:rsidRPr="00DC5381">
              <w:t>н</w:t>
            </w:r>
            <w:r w:rsidR="001961E6" w:rsidRPr="00DC5381">
              <w:t>дартные аксонометрические прое</w:t>
            </w:r>
            <w:r w:rsidR="001961E6" w:rsidRPr="00DC5381">
              <w:t>к</w:t>
            </w:r>
            <w:r w:rsidR="001961E6" w:rsidRPr="00DC5381">
              <w:t>ции. ГОСТ ЕСКД 2.317 - 68. Прям</w:t>
            </w:r>
            <w:r w:rsidR="001961E6" w:rsidRPr="00DC5381">
              <w:t>о</w:t>
            </w:r>
            <w:r w:rsidR="001961E6" w:rsidRPr="00DC5381">
              <w:t>угольная изометрия, косоугольная фронтальная диметрия. Коэффицие</w:t>
            </w:r>
            <w:r w:rsidR="001961E6" w:rsidRPr="00DC5381">
              <w:t>н</w:t>
            </w:r>
            <w:r w:rsidR="001961E6" w:rsidRPr="00DC5381">
              <w:t>ты искажения. Изображение мног</w:t>
            </w:r>
            <w:r w:rsidR="001961E6" w:rsidRPr="00DC5381">
              <w:t>о</w:t>
            </w:r>
            <w:r w:rsidR="001961E6" w:rsidRPr="00DC5381">
              <w:t>угольников, окружности, простой д</w:t>
            </w:r>
            <w:r w:rsidR="001961E6" w:rsidRPr="00DC5381">
              <w:t>е</w:t>
            </w:r>
            <w:r w:rsidR="001961E6" w:rsidRPr="00DC5381">
              <w:lastRenderedPageBreak/>
              <w:t>тали в аксонометрии</w:t>
            </w:r>
            <w:r w:rsidR="001961E6" w:rsidRPr="003E254F">
              <w:rPr>
                <w:sz w:val="22"/>
                <w:szCs w:val="22"/>
              </w:rPr>
              <w:t>.</w:t>
            </w:r>
          </w:p>
          <w:p w:rsidR="00226A1C" w:rsidRPr="00E06B76" w:rsidRDefault="00226A1C" w:rsidP="001556C8">
            <w:pPr>
              <w:pStyle w:val="aa"/>
              <w:rPr>
                <w:color w:val="C00000"/>
              </w:rPr>
            </w:pP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07462C" w:rsidRDefault="00A90998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031A15" w:rsidRDefault="00A90998" w:rsidP="00B031EB">
            <w:pPr>
              <w:pStyle w:val="Style14"/>
              <w:widowControl/>
              <w:jc w:val="center"/>
            </w:pPr>
            <w:r>
              <w:t>4/</w:t>
            </w:r>
          </w:p>
          <w:p w:rsidR="00226A1C" w:rsidRPr="0007462C" w:rsidRDefault="00A90998" w:rsidP="00B031EB">
            <w:pPr>
              <w:pStyle w:val="Style14"/>
              <w:widowControl/>
              <w:jc w:val="center"/>
            </w:pPr>
            <w:r>
              <w:t>И</w:t>
            </w:r>
            <w:proofErr w:type="gramStart"/>
            <w:r w:rsidR="00031A15">
              <w:t>2</w:t>
            </w:r>
            <w:proofErr w:type="gramEnd"/>
          </w:p>
        </w:tc>
        <w:tc>
          <w:tcPr>
            <w:tcW w:w="171" w:type="pct"/>
          </w:tcPr>
          <w:p w:rsidR="00226A1C" w:rsidRPr="0007462C" w:rsidRDefault="00E0399D" w:rsidP="00B031E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909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28,</w:t>
            </w:r>
            <w:r w:rsidR="00A909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8" w:type="pct"/>
          </w:tcPr>
          <w:p w:rsidR="00226A1C" w:rsidRPr="00E06B76" w:rsidRDefault="001961E6" w:rsidP="00B031EB">
            <w:pPr>
              <w:rPr>
                <w:rStyle w:val="FontStyle31"/>
                <w:color w:val="C00000"/>
                <w:sz w:val="24"/>
                <w:szCs w:val="24"/>
                <w:highlight w:val="yellow"/>
              </w:rPr>
            </w:pPr>
            <w:r>
              <w:t xml:space="preserve"> Выполнение практич</w:t>
            </w:r>
            <w:r>
              <w:t>е</w:t>
            </w:r>
            <w:r>
              <w:t>ских работ, самосто</w:t>
            </w:r>
            <w:r>
              <w:t>я</w:t>
            </w:r>
            <w:r>
              <w:t>тельное изучение уче</w:t>
            </w:r>
            <w:r>
              <w:t>б</w:t>
            </w:r>
            <w:r>
              <w:t>ной и специальной л</w:t>
            </w:r>
            <w:r>
              <w:t>и</w:t>
            </w:r>
            <w:r>
              <w:t>тературы.  Работа с компьютерными об</w:t>
            </w:r>
            <w:r>
              <w:t>у</w:t>
            </w:r>
            <w:r>
              <w:t>чающими программами, электронными учебн</w:t>
            </w:r>
            <w:r>
              <w:t>и</w:t>
            </w:r>
            <w:r>
              <w:lastRenderedPageBreak/>
              <w:t>ками, выполнение т</w:t>
            </w:r>
            <w:r>
              <w:t>е</w:t>
            </w:r>
            <w:r>
              <w:t>стовых заданий.</w:t>
            </w:r>
          </w:p>
        </w:tc>
        <w:tc>
          <w:tcPr>
            <w:tcW w:w="1045" w:type="pct"/>
          </w:tcPr>
          <w:p w:rsidR="00226A1C" w:rsidRPr="0007462C" w:rsidRDefault="00226A1C" w:rsidP="00B031EB">
            <w:pPr>
              <w:pStyle w:val="Style14"/>
              <w:widowControl/>
            </w:pPr>
          </w:p>
          <w:p w:rsidR="00226A1C" w:rsidRPr="00FE1ACC" w:rsidRDefault="00FE1ACC" w:rsidP="00B031EB">
            <w:pPr>
              <w:rPr>
                <w:color w:val="C00000"/>
              </w:rPr>
            </w:pP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Задание №5 контрольной работы №1: «Построение аксонометрического изо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б</w:t>
            </w:r>
            <w:r w:rsidRPr="00FE1ACC">
              <w:rPr>
                <w:rFonts w:eastAsia="SimSun"/>
                <w:bCs/>
                <w:color w:val="00000A"/>
                <w:lang w:eastAsia="zh-CN" w:bidi="hi-IN"/>
              </w:rPr>
              <w:t>ражения детали».</w:t>
            </w:r>
          </w:p>
        </w:tc>
        <w:tc>
          <w:tcPr>
            <w:tcW w:w="882" w:type="pct"/>
          </w:tcPr>
          <w:p w:rsidR="00226A1C" w:rsidRDefault="001961E6" w:rsidP="00B031EB">
            <w:r>
              <w:t>ПК – 7: Умение опр</w:t>
            </w:r>
            <w:r>
              <w:t>е</w:t>
            </w:r>
            <w:r>
              <w:t>делять пространственно – геометрическое п</w:t>
            </w:r>
            <w:r>
              <w:t>о</w:t>
            </w:r>
            <w:r>
              <w:t>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 xml:space="preserve">рения, обрабатывать и </w:t>
            </w:r>
            <w:r>
              <w:lastRenderedPageBreak/>
              <w:t>интерпретировать их результаты.</w:t>
            </w:r>
          </w:p>
          <w:p w:rsidR="00E0399D" w:rsidRPr="00E06B76" w:rsidRDefault="00E0399D" w:rsidP="00B031EB">
            <w:pPr>
              <w:rPr>
                <w:rStyle w:val="FontStyle31"/>
                <w:sz w:val="24"/>
                <w:szCs w:val="24"/>
              </w:rPr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B031EB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lastRenderedPageBreak/>
              <w:t>Итого по разделу (3</w:t>
            </w:r>
            <w:r w:rsidR="00226A1C" w:rsidRPr="007D6B4F">
              <w:rPr>
                <w:b/>
              </w:rPr>
              <w:t>семестр)</w:t>
            </w:r>
          </w:p>
        </w:tc>
        <w:tc>
          <w:tcPr>
            <w:tcW w:w="130" w:type="pct"/>
          </w:tcPr>
          <w:p w:rsidR="00226A1C" w:rsidRPr="0099703B" w:rsidRDefault="00774627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99703B" w:rsidRDefault="00A90998" w:rsidP="0077462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3" w:type="pct"/>
          </w:tcPr>
          <w:p w:rsidR="00226A1C" w:rsidRPr="0099703B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Default="00E0399D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90998">
              <w:rPr>
                <w:b/>
              </w:rPr>
              <w:t>8/</w:t>
            </w:r>
          </w:p>
          <w:p w:rsidR="00A90998" w:rsidRPr="0099703B" w:rsidRDefault="00A90998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И</w:t>
            </w:r>
            <w:r w:rsidR="00031A15">
              <w:rPr>
                <w:b/>
              </w:rPr>
              <w:t>8</w:t>
            </w:r>
          </w:p>
        </w:tc>
        <w:tc>
          <w:tcPr>
            <w:tcW w:w="171" w:type="pct"/>
          </w:tcPr>
          <w:p w:rsidR="00226A1C" w:rsidRPr="0099703B" w:rsidRDefault="00A90998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E0399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,4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99703B" w:rsidRDefault="00226A1C" w:rsidP="00B031EB">
            <w:pPr>
              <w:pStyle w:val="aa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9703B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226A1C" w:rsidP="00B031EB">
            <w:pPr>
              <w:pStyle w:val="Style14"/>
              <w:widowControl/>
            </w:pPr>
            <w:r w:rsidRPr="007D6B4F">
              <w:rPr>
                <w:b/>
              </w:rPr>
              <w:t>Раздел 2</w:t>
            </w:r>
            <w:r w:rsidRPr="007D6B4F">
              <w:t>. Машиностроительное че</w:t>
            </w:r>
            <w:r w:rsidRPr="007D6B4F">
              <w:t>р</w:t>
            </w:r>
            <w:r w:rsidRPr="007D6B4F">
              <w:t xml:space="preserve">чение. 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Pr="0007462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Pr="0007462C" w:rsidRDefault="00226A1C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07462C" w:rsidRDefault="00226A1C" w:rsidP="00B031EB">
            <w:pPr>
              <w:pStyle w:val="aa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t>ПК – 7: Умение опр</w:t>
            </w:r>
            <w:r>
              <w:t>е</w:t>
            </w:r>
            <w:r>
              <w:t>делять пространственно – геометрическое п</w:t>
            </w:r>
            <w:r>
              <w:t>о</w:t>
            </w:r>
            <w:r>
              <w:t>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  <w:p w:rsidR="00E0399D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Pr="0099703B" w:rsidRDefault="00226A1C" w:rsidP="00B031EB">
            <w:pPr>
              <w:pStyle w:val="Style14"/>
              <w:widowControl/>
              <w:rPr>
                <w:rFonts w:eastAsia="MS Mincho"/>
              </w:rPr>
            </w:pPr>
            <w:r w:rsidRPr="00F12CF1">
              <w:rPr>
                <w:b/>
              </w:rPr>
              <w:t xml:space="preserve">2.1. </w:t>
            </w:r>
            <w:r w:rsidRPr="00540DFB">
              <w:rPr>
                <w:b/>
              </w:rPr>
              <w:t>Тема</w:t>
            </w:r>
            <w:r w:rsidRPr="00F50CB0">
              <w:t>: Резьбовые соединения.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Параметры и элементы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 xml:space="preserve">резьбы. 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lastRenderedPageBreak/>
              <w:t>Стандартные резьбы, условные об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о</w:t>
            </w:r>
            <w:r w:rsidRPr="00F50CB0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значения, изображение резьбы на чертежах Крепежные изделия, расчет крепежных изделий.</w:t>
            </w:r>
          </w:p>
          <w:p w:rsidR="00226A1C" w:rsidRPr="0099703B" w:rsidRDefault="00226A1C" w:rsidP="00B031EB">
            <w:pPr>
              <w:pStyle w:val="Style2"/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E0399D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226A1C" w:rsidRDefault="00E0399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FE1ACC" w:rsidRPr="00FE1ACC" w:rsidRDefault="00FE1ACC" w:rsidP="00FE1ACC">
            <w:r w:rsidRPr="00FE1ACC">
              <w:rPr>
                <w:bCs/>
              </w:rPr>
              <w:t>Задание №1 контрольной работы №2: «</w:t>
            </w:r>
            <w:r w:rsidRPr="00FE1ACC">
              <w:t>Резьбовые с</w:t>
            </w:r>
            <w:r w:rsidRPr="00FE1ACC">
              <w:t>о</w:t>
            </w:r>
            <w:r w:rsidRPr="00FE1ACC">
              <w:lastRenderedPageBreak/>
              <w:t>единения»</w:t>
            </w:r>
            <w:r w:rsidR="00EE5A7F">
              <w:t>.</w:t>
            </w:r>
          </w:p>
          <w:p w:rsidR="00226A1C" w:rsidRPr="0007462C" w:rsidRDefault="00226A1C" w:rsidP="00FE1ACC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  <w:r>
              <w:lastRenderedPageBreak/>
              <w:t>ПК – 7: Умение опр</w:t>
            </w:r>
            <w:r>
              <w:t>е</w:t>
            </w:r>
            <w:r>
              <w:t xml:space="preserve">делять пространственно </w:t>
            </w:r>
            <w:r>
              <w:lastRenderedPageBreak/>
              <w:t>– геометрическое п</w:t>
            </w:r>
            <w:r>
              <w:t>о</w:t>
            </w:r>
            <w:r>
              <w:t>ложение объектов, осуществлять необх</w:t>
            </w:r>
            <w:r>
              <w:t>о</w:t>
            </w:r>
            <w:r>
              <w:t>димые геодезические и маркшейдерские изм</w:t>
            </w:r>
            <w:r>
              <w:t>е</w:t>
            </w:r>
            <w:r>
              <w:t>рения, обрабатывать и интерпретировать их результаты.</w:t>
            </w:r>
          </w:p>
          <w:p w:rsidR="00E0399D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EE5A7F" w:rsidRDefault="00226A1C" w:rsidP="00EE5A7F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lastRenderedPageBreak/>
              <w:t>2.2. Тема</w:t>
            </w:r>
            <w:r>
              <w:t>:</w:t>
            </w:r>
            <w:r w:rsidR="00EE5A7F" w:rsidRPr="004A17C6">
              <w:rPr>
                <w:sz w:val="20"/>
                <w:szCs w:val="20"/>
              </w:rPr>
              <w:t xml:space="preserve"> </w:t>
            </w:r>
            <w:r w:rsidR="00EE5A7F" w:rsidRPr="00EE5A7F">
              <w:t>Эскизирование машин</w:t>
            </w:r>
            <w:r w:rsidR="00EE5A7F" w:rsidRPr="00EE5A7F">
              <w:t>о</w:t>
            </w:r>
            <w:r w:rsidR="00EE5A7F" w:rsidRPr="00EE5A7F">
              <w:t>строительных деталей. Выбор кол</w:t>
            </w:r>
            <w:r w:rsidR="00EE5A7F" w:rsidRPr="00EE5A7F">
              <w:t>и</w:t>
            </w:r>
            <w:r w:rsidR="00EE5A7F" w:rsidRPr="00EE5A7F">
              <w:t>чества изображений. Особенности изображения отдельных деталей. П</w:t>
            </w:r>
            <w:r w:rsidR="00EE5A7F" w:rsidRPr="00EE5A7F">
              <w:t>о</w:t>
            </w:r>
            <w:r w:rsidR="00EE5A7F" w:rsidRPr="00EE5A7F">
              <w:t>нятие о сборочной единице. Офор</w:t>
            </w:r>
            <w:r w:rsidR="00EE5A7F" w:rsidRPr="00EE5A7F">
              <w:t>м</w:t>
            </w:r>
            <w:r w:rsidR="00EE5A7F" w:rsidRPr="00EE5A7F">
              <w:t>ление сборочных единиц. Стандарты на конструктивные элементы деталей и материалы.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E0399D" w:rsidP="00B031E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1" w:type="pct"/>
          </w:tcPr>
          <w:p w:rsidR="00226A1C" w:rsidRDefault="00E0399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EE5A7F" w:rsidRDefault="00EE5A7F" w:rsidP="00FE1ACC">
            <w:pPr>
              <w:pStyle w:val="Style14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SimSun"/>
                <w:color w:val="00000A"/>
                <w:lang w:eastAsia="zh-CN" w:bidi="hi-IN"/>
              </w:rPr>
              <w:t>Задание №2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</w:t>
            </w:r>
            <w:r w:rsidRPr="00EE5A7F">
              <w:rPr>
                <w:rFonts w:eastAsia="SimSun"/>
                <w:color w:val="00000A"/>
                <w:lang w:eastAsia="zh-CN" w:bidi="hi-IN"/>
              </w:rPr>
              <w:t>: «Эскизы дет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а</w:t>
            </w:r>
            <w:r w:rsidRPr="00EE5A7F">
              <w:rPr>
                <w:rFonts w:eastAsia="SimSun"/>
                <w:color w:val="00000A"/>
                <w:lang w:eastAsia="zh-CN" w:bidi="hi-IN"/>
              </w:rPr>
              <w:t>лей сборочного узла»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</w:t>
            </w:r>
            <w:r w:rsidR="00226A1C">
              <w:t>е</w:t>
            </w:r>
            <w:r w:rsidR="00226A1C">
              <w:t>делять пространственно – геометрическое п</w:t>
            </w:r>
            <w:r w:rsidR="00226A1C">
              <w:t>о</w:t>
            </w:r>
            <w:r w:rsidR="00226A1C">
              <w:t>ложение объектов, осуществлять необх</w:t>
            </w:r>
            <w:r w:rsidR="00226A1C">
              <w:t>о</w:t>
            </w:r>
            <w:r w:rsidR="00226A1C">
              <w:t>димые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E0399D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lastRenderedPageBreak/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EE5A7F" w:rsidRDefault="00226A1C" w:rsidP="00EE5A7F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lastRenderedPageBreak/>
              <w:t xml:space="preserve">2.3. Тема: </w:t>
            </w:r>
            <w:r w:rsidR="00EE5A7F" w:rsidRPr="00EE5A7F">
              <w:t>Сборочный чертеж и че</w:t>
            </w:r>
            <w:r w:rsidR="00EE5A7F" w:rsidRPr="00EE5A7F">
              <w:t>р</w:t>
            </w:r>
            <w:r w:rsidR="00EE5A7F" w:rsidRPr="00EE5A7F">
              <w:t>теж общего вида. Выбор количества изображений, выполнение штрихо</w:t>
            </w:r>
            <w:r w:rsidR="00EE5A7F" w:rsidRPr="00EE5A7F">
              <w:t>в</w:t>
            </w:r>
            <w:r w:rsidR="00EE5A7F" w:rsidRPr="00EE5A7F">
              <w:t>ки, простановка позиций, размеров. Условности и упрощения. Составл</w:t>
            </w:r>
            <w:r w:rsidR="00EE5A7F" w:rsidRPr="00EE5A7F">
              <w:t>е</w:t>
            </w:r>
            <w:r w:rsidR="00EE5A7F" w:rsidRPr="00EE5A7F">
              <w:t>ние и оформление спецификации.</w:t>
            </w:r>
          </w:p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Default="00E0399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EE5A7F" w:rsidRPr="00EE5A7F" w:rsidRDefault="00EE5A7F" w:rsidP="00EE5A7F">
            <w:r>
              <w:t>Задание №3</w:t>
            </w:r>
            <w:r w:rsidRPr="00EE5A7F">
              <w:t xml:space="preserve"> </w:t>
            </w:r>
            <w:r w:rsidRPr="00EE5A7F">
              <w:rPr>
                <w:bCs/>
              </w:rPr>
              <w:t xml:space="preserve"> контрольной работы №2</w:t>
            </w:r>
            <w:r w:rsidRPr="00EE5A7F">
              <w:t>: «Сборочный чертеж»</w:t>
            </w:r>
            <w:r>
              <w:t>.</w:t>
            </w:r>
          </w:p>
          <w:p w:rsidR="00226A1C" w:rsidRPr="0007462C" w:rsidRDefault="00226A1C" w:rsidP="00FE1ACC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</w:t>
            </w:r>
            <w:r w:rsidR="00226A1C">
              <w:t>е</w:t>
            </w:r>
            <w:r w:rsidR="00226A1C">
              <w:t>делять пространственно – геометрическое п</w:t>
            </w:r>
            <w:r w:rsidR="00226A1C">
              <w:t>о</w:t>
            </w:r>
            <w:r w:rsidR="00226A1C">
              <w:t>ложение объектов, осуществлять необх</w:t>
            </w:r>
            <w:r w:rsidR="00226A1C">
              <w:t>о</w:t>
            </w:r>
            <w:r w:rsidR="00226A1C">
              <w:t>димые геодезические и маркшейдерские изм</w:t>
            </w:r>
            <w:r w:rsidR="00226A1C">
              <w:t>е</w:t>
            </w:r>
            <w:r w:rsidR="00226A1C">
              <w:t>рения, обрабатывать и интерпретировать их результаты.</w:t>
            </w:r>
          </w:p>
          <w:p w:rsidR="00E0399D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EE5A7F" w:rsidRPr="001226A0" w:rsidRDefault="00226A1C" w:rsidP="00EE5A7F">
            <w:pPr>
              <w:pStyle w:val="Style14"/>
              <w:widowControl/>
              <w:rPr>
                <w:szCs w:val="20"/>
              </w:rPr>
            </w:pPr>
            <w:r>
              <w:rPr>
                <w:b/>
              </w:rPr>
              <w:t xml:space="preserve">2.4. Тема: </w:t>
            </w:r>
            <w:r w:rsidR="00EE5A7F">
              <w:rPr>
                <w:szCs w:val="20"/>
              </w:rPr>
              <w:t>Деталирование чертежа общего вида.</w:t>
            </w:r>
          </w:p>
          <w:p w:rsidR="00226A1C" w:rsidRDefault="00226A1C" w:rsidP="00EE5A7F">
            <w:pPr>
              <w:pStyle w:val="Style14"/>
              <w:widowControl/>
              <w:rPr>
                <w:b/>
              </w:rPr>
            </w:pPr>
          </w:p>
        </w:tc>
        <w:tc>
          <w:tcPr>
            <w:tcW w:w="130" w:type="pct"/>
          </w:tcPr>
          <w:p w:rsidR="00226A1C" w:rsidRDefault="001556C8" w:rsidP="00B031E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32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226A1C" w:rsidRPr="0007462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226A1C" w:rsidRDefault="00226A1C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226A1C" w:rsidRDefault="00E0399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EE5A7F" w:rsidRDefault="00EE5A7F" w:rsidP="00FE1ACC">
            <w:pPr>
              <w:pStyle w:val="Style14"/>
              <w:widowControl/>
            </w:pPr>
            <w:r w:rsidRPr="00EE5A7F">
              <w:rPr>
                <w:rFonts w:eastAsia="SimSun"/>
                <w:color w:val="00000A"/>
                <w:lang w:eastAsia="zh-CN" w:bidi="hi-IN"/>
              </w:rPr>
              <w:t>Зада</w:t>
            </w:r>
            <w:r w:rsidR="000466B7">
              <w:rPr>
                <w:rFonts w:eastAsia="SimSun"/>
                <w:color w:val="00000A"/>
                <w:lang w:eastAsia="zh-CN" w:bidi="hi-IN"/>
              </w:rPr>
              <w:t>ние №4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</w:t>
            </w:r>
            <w:r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контрольной работы №2:</w:t>
            </w:r>
            <w:r w:rsidRPr="00EE5A7F">
              <w:rPr>
                <w:rFonts w:eastAsia="SimSun"/>
                <w:color w:val="00000A"/>
                <w:lang w:eastAsia="zh-CN" w:bidi="hi-IN"/>
              </w:rPr>
              <w:t xml:space="preserve">  «Выполнение рабочих чертежей деталей по чертежу общего вида»</w:t>
            </w:r>
            <w:r>
              <w:rPr>
                <w:rFonts w:eastAsia="SimSun"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226A1C" w:rsidRDefault="00EE5A7F" w:rsidP="00B031EB">
            <w:pPr>
              <w:pStyle w:val="Style14"/>
              <w:widowControl/>
            </w:pPr>
            <w:r>
              <w:t>ПК – 7</w:t>
            </w:r>
            <w:r w:rsidR="00226A1C">
              <w:t>: Умение опр</w:t>
            </w:r>
            <w:r w:rsidR="00226A1C">
              <w:t>е</w:t>
            </w:r>
            <w:r w:rsidR="00226A1C">
              <w:t>делять пространственно – геометрическое п</w:t>
            </w:r>
            <w:r w:rsidR="00226A1C">
              <w:t>о</w:t>
            </w:r>
            <w:r w:rsidR="00226A1C">
              <w:t>ложение объектов, осуществлять необх</w:t>
            </w:r>
            <w:r w:rsidR="00226A1C">
              <w:t>о</w:t>
            </w:r>
            <w:r w:rsidR="00226A1C">
              <w:t>димые геодезические и маркшейдерские изм</w:t>
            </w:r>
            <w:r w:rsidR="00226A1C">
              <w:t>е</w:t>
            </w:r>
            <w:r w:rsidR="00226A1C">
              <w:t xml:space="preserve">рения, обрабатывать и </w:t>
            </w:r>
            <w:r w:rsidR="00226A1C">
              <w:lastRenderedPageBreak/>
              <w:t>интерпретировать их результаты.</w:t>
            </w:r>
          </w:p>
          <w:p w:rsidR="00E0399D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EE5A7F" w:rsidRPr="00C4657C" w:rsidTr="00B031EB">
        <w:trPr>
          <w:trHeight w:val="499"/>
        </w:trPr>
        <w:tc>
          <w:tcPr>
            <w:tcW w:w="1363" w:type="pct"/>
          </w:tcPr>
          <w:p w:rsidR="00EE5A7F" w:rsidRDefault="00EE5A7F" w:rsidP="00CE5485">
            <w:pPr>
              <w:pStyle w:val="Style14"/>
              <w:widowControl/>
              <w:jc w:val="both"/>
              <w:rPr>
                <w:b/>
              </w:rPr>
            </w:pPr>
            <w:r>
              <w:rPr>
                <w:b/>
              </w:rPr>
              <w:lastRenderedPageBreak/>
              <w:t>2.5.Тема:</w:t>
            </w:r>
            <w:r w:rsidRPr="004A17C6">
              <w:rPr>
                <w:sz w:val="20"/>
                <w:szCs w:val="20"/>
              </w:rPr>
              <w:t xml:space="preserve"> </w:t>
            </w:r>
            <w:r w:rsidRPr="00EE5A7F">
              <w:t>Знакомство с графическим ре</w:t>
            </w:r>
            <w:r w:rsidR="009B60AE">
              <w:t>дактором.</w:t>
            </w:r>
            <w:r w:rsidRPr="00EE5A7F">
              <w:t xml:space="preserve"> Основные команды в</w:t>
            </w:r>
            <w:r w:rsidRPr="00EE5A7F">
              <w:t>ы</w:t>
            </w:r>
            <w:r w:rsidRPr="00EE5A7F">
              <w:t>полнения и редактирования черт</w:t>
            </w:r>
            <w:r w:rsidRPr="00EE5A7F">
              <w:t>е</w:t>
            </w:r>
            <w:r w:rsidRPr="00EE5A7F">
              <w:t>жей, простановка размеров, офор</w:t>
            </w:r>
            <w:r w:rsidRPr="00EE5A7F">
              <w:t>м</w:t>
            </w:r>
            <w:r w:rsidRPr="00EE5A7F">
              <w:t>ление чертежей.</w:t>
            </w:r>
          </w:p>
        </w:tc>
        <w:tc>
          <w:tcPr>
            <w:tcW w:w="130" w:type="pct"/>
          </w:tcPr>
          <w:p w:rsidR="00EE5A7F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32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EE5A7F" w:rsidRPr="0007462C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57" w:type="pct"/>
          </w:tcPr>
          <w:p w:rsidR="00EE5A7F" w:rsidRDefault="00EE5A7F" w:rsidP="00B031EB">
            <w:pPr>
              <w:pStyle w:val="Style14"/>
              <w:widowControl/>
              <w:jc w:val="center"/>
            </w:pPr>
          </w:p>
        </w:tc>
        <w:tc>
          <w:tcPr>
            <w:tcW w:w="171" w:type="pct"/>
          </w:tcPr>
          <w:p w:rsidR="00EE5A7F" w:rsidRDefault="00E0399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A909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8" w:type="pct"/>
          </w:tcPr>
          <w:p w:rsidR="00EE5A7F" w:rsidRPr="00C4657C" w:rsidRDefault="00EE5A7F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EE5A7F" w:rsidRPr="00EE5A7F" w:rsidRDefault="000466B7" w:rsidP="00FE1ACC">
            <w:pPr>
              <w:pStyle w:val="Style14"/>
              <w:widowControl/>
              <w:rPr>
                <w:rFonts w:eastAsia="SimSun"/>
                <w:color w:val="00000A"/>
                <w:lang w:eastAsia="zh-CN" w:bidi="hi-IN"/>
              </w:rPr>
            </w:pPr>
            <w:r>
              <w:rPr>
                <w:rFonts w:eastAsia="SimSun"/>
                <w:bCs/>
                <w:color w:val="00000A"/>
                <w:lang w:eastAsia="zh-CN" w:bidi="hi-IN"/>
              </w:rPr>
              <w:t>Задание № 5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 xml:space="preserve">  контрольной работы №2:</w:t>
            </w:r>
            <w:r w:rsidR="00EE5A7F" w:rsidRPr="00EE5A7F">
              <w:rPr>
                <w:rFonts w:ascii="Georgia" w:eastAsia="SimSun" w:hAnsi="Georgia" w:cs="Georgia"/>
                <w:color w:val="00000A"/>
                <w:lang w:eastAsia="zh-CN" w:bidi="hi-IN"/>
              </w:rPr>
              <w:t xml:space="preserve"> 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«Выполнение машиностроительной дет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а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ли в системе автоматизир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о</w:t>
            </w:r>
            <w:r w:rsidR="00EE5A7F" w:rsidRPr="00EE5A7F">
              <w:rPr>
                <w:rFonts w:eastAsia="SimSun"/>
                <w:bCs/>
                <w:color w:val="00000A"/>
                <w:lang w:eastAsia="zh-CN" w:bidi="hi-IN"/>
              </w:rPr>
              <w:t>ванного проектирования»</w:t>
            </w:r>
            <w:r w:rsidR="00EE5A7F">
              <w:rPr>
                <w:rFonts w:eastAsia="SimSun"/>
                <w:bCs/>
                <w:color w:val="00000A"/>
                <w:lang w:eastAsia="zh-CN" w:bidi="hi-IN"/>
              </w:rPr>
              <w:t>.</w:t>
            </w:r>
          </w:p>
        </w:tc>
        <w:tc>
          <w:tcPr>
            <w:tcW w:w="882" w:type="pct"/>
          </w:tcPr>
          <w:p w:rsidR="00EE5A7F" w:rsidRDefault="00E0399D" w:rsidP="00B031EB">
            <w:pPr>
              <w:pStyle w:val="Style14"/>
              <w:widowControl/>
            </w:pPr>
            <w:r>
              <w:t>ОК-1:</w:t>
            </w:r>
            <w:r w:rsidRPr="00756809">
              <w:t xml:space="preserve">     способностью к абстрактному мы</w:t>
            </w:r>
            <w:r w:rsidRPr="00756809">
              <w:t>ш</w:t>
            </w:r>
            <w:r w:rsidRPr="00756809">
              <w:t>лению, анализу, синт</w:t>
            </w:r>
            <w:r w:rsidRPr="00756809">
              <w:t>е</w:t>
            </w:r>
            <w:r w:rsidRPr="00756809">
              <w:t>зу</w:t>
            </w:r>
            <w:r>
              <w:t>.</w:t>
            </w: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 w:rsidRPr="007D6B4F">
              <w:rPr>
                <w:b/>
              </w:rPr>
              <w:t>Итого по разделу</w:t>
            </w:r>
            <w:r>
              <w:rPr>
                <w:b/>
              </w:rPr>
              <w:t xml:space="preserve"> </w:t>
            </w:r>
            <w:r w:rsidR="00FA7FA2">
              <w:t>(4</w:t>
            </w:r>
            <w:r w:rsidRPr="00FF6864">
              <w:t xml:space="preserve"> семестр)</w:t>
            </w:r>
          </w:p>
        </w:tc>
        <w:tc>
          <w:tcPr>
            <w:tcW w:w="130" w:type="pct"/>
          </w:tcPr>
          <w:p w:rsidR="00226A1C" w:rsidRPr="00E0399D" w:rsidRDefault="001556C8" w:rsidP="00B031EB">
            <w:pPr>
              <w:pStyle w:val="Style14"/>
              <w:widowControl/>
              <w:jc w:val="center"/>
              <w:rPr>
                <w:b/>
              </w:rPr>
            </w:pPr>
            <w:r w:rsidRPr="00E0399D"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E0399D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3" w:type="pct"/>
          </w:tcPr>
          <w:p w:rsidR="00226A1C" w:rsidRPr="00E0399D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031A15" w:rsidRPr="00E0399D" w:rsidRDefault="00E0399D" w:rsidP="00FE1ACC">
            <w:pPr>
              <w:pStyle w:val="Style14"/>
              <w:widowControl/>
              <w:rPr>
                <w:b/>
              </w:rPr>
            </w:pPr>
            <w:r w:rsidRPr="00E0399D">
              <w:rPr>
                <w:b/>
              </w:rPr>
              <w:t>2</w:t>
            </w:r>
          </w:p>
        </w:tc>
        <w:tc>
          <w:tcPr>
            <w:tcW w:w="171" w:type="pct"/>
          </w:tcPr>
          <w:p w:rsidR="00226A1C" w:rsidRPr="00E0399D" w:rsidRDefault="00E0399D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0399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A9099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Default="00226A1C" w:rsidP="00B031EB">
            <w:pPr>
              <w:pStyle w:val="Style14"/>
              <w:widowControl/>
            </w:pPr>
          </w:p>
        </w:tc>
      </w:tr>
      <w:tr w:rsidR="00226A1C" w:rsidRPr="00C4657C" w:rsidTr="00B031EB">
        <w:trPr>
          <w:trHeight w:val="499"/>
        </w:trPr>
        <w:tc>
          <w:tcPr>
            <w:tcW w:w="1363" w:type="pct"/>
          </w:tcPr>
          <w:p w:rsidR="00226A1C" w:rsidRPr="007D6B4F" w:rsidRDefault="00226A1C" w:rsidP="00B031EB">
            <w:pPr>
              <w:pStyle w:val="Style14"/>
              <w:widowControl/>
              <w:rPr>
                <w:b/>
              </w:rPr>
            </w:pPr>
            <w:r w:rsidRPr="00FF6864">
              <w:rPr>
                <w:b/>
              </w:rPr>
              <w:t xml:space="preserve">Итого по дисциплине </w:t>
            </w:r>
            <w:r w:rsidR="00FA7FA2">
              <w:t>(3 и 4</w:t>
            </w:r>
            <w:r w:rsidRPr="00FF6864">
              <w:t xml:space="preserve"> семес</w:t>
            </w:r>
            <w:r w:rsidRPr="00FF6864">
              <w:t>т</w:t>
            </w:r>
            <w:r w:rsidRPr="00FF6864">
              <w:t>ры)</w:t>
            </w:r>
          </w:p>
        </w:tc>
        <w:tc>
          <w:tcPr>
            <w:tcW w:w="130" w:type="pct"/>
          </w:tcPr>
          <w:p w:rsidR="00226A1C" w:rsidRPr="00E0399D" w:rsidRDefault="00FE1ACC" w:rsidP="00B031EB">
            <w:pPr>
              <w:pStyle w:val="Style14"/>
              <w:widowControl/>
              <w:jc w:val="center"/>
              <w:rPr>
                <w:b/>
              </w:rPr>
            </w:pPr>
            <w:r w:rsidRPr="00E0399D">
              <w:rPr>
                <w:b/>
              </w:rPr>
              <w:t>2</w:t>
            </w:r>
          </w:p>
        </w:tc>
        <w:tc>
          <w:tcPr>
            <w:tcW w:w="132" w:type="pct"/>
          </w:tcPr>
          <w:p w:rsidR="00226A1C" w:rsidRPr="00E0399D" w:rsidRDefault="00A90998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3" w:type="pct"/>
          </w:tcPr>
          <w:p w:rsidR="00226A1C" w:rsidRPr="00E0399D" w:rsidRDefault="00226A1C" w:rsidP="00B031E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7" w:type="pct"/>
          </w:tcPr>
          <w:p w:rsidR="00226A1C" w:rsidRDefault="00A90998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031A15">
              <w:rPr>
                <w:b/>
              </w:rPr>
              <w:t>/</w:t>
            </w:r>
          </w:p>
          <w:p w:rsidR="00031A15" w:rsidRPr="00E0399D" w:rsidRDefault="00031A15" w:rsidP="00B031E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И8</w:t>
            </w:r>
          </w:p>
        </w:tc>
        <w:tc>
          <w:tcPr>
            <w:tcW w:w="171" w:type="pct"/>
          </w:tcPr>
          <w:p w:rsidR="00226A1C" w:rsidRPr="00E0399D" w:rsidRDefault="00A90998" w:rsidP="00B031E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176,4</w:t>
            </w:r>
          </w:p>
        </w:tc>
        <w:tc>
          <w:tcPr>
            <w:tcW w:w="898" w:type="pct"/>
          </w:tcPr>
          <w:p w:rsidR="00226A1C" w:rsidRPr="00C4657C" w:rsidRDefault="00226A1C" w:rsidP="00B031EB">
            <w:pPr>
              <w:pStyle w:val="Style14"/>
              <w:widowControl/>
              <w:rPr>
                <w:rStyle w:val="FontStyle31"/>
                <w:color w:val="C00000"/>
                <w:highlight w:val="yellow"/>
              </w:rPr>
            </w:pPr>
          </w:p>
        </w:tc>
        <w:tc>
          <w:tcPr>
            <w:tcW w:w="1045" w:type="pct"/>
          </w:tcPr>
          <w:p w:rsidR="00226A1C" w:rsidRPr="001226A0" w:rsidRDefault="00226A1C" w:rsidP="00B031EB">
            <w:pPr>
              <w:pStyle w:val="Style14"/>
              <w:widowControl/>
              <w:jc w:val="both"/>
            </w:pPr>
          </w:p>
        </w:tc>
        <w:tc>
          <w:tcPr>
            <w:tcW w:w="882" w:type="pct"/>
          </w:tcPr>
          <w:p w:rsidR="00226A1C" w:rsidRPr="00FF6864" w:rsidRDefault="00226A1C" w:rsidP="00B031EB">
            <w:pPr>
              <w:pStyle w:val="Style14"/>
              <w:widowControl/>
            </w:pPr>
            <w:r w:rsidRPr="00FF6864">
              <w:rPr>
                <w:b/>
              </w:rPr>
              <w:t xml:space="preserve">Экзамен </w:t>
            </w:r>
            <w:r w:rsidR="00FA7FA2">
              <w:t>(3</w:t>
            </w:r>
            <w:r w:rsidRPr="00FF6864">
              <w:t xml:space="preserve"> семестр);</w:t>
            </w:r>
          </w:p>
          <w:p w:rsidR="00226A1C" w:rsidRDefault="00226A1C" w:rsidP="00B031E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дифференцированный з</w:t>
            </w:r>
            <w:r w:rsidRPr="00FF6864">
              <w:rPr>
                <w:b/>
              </w:rPr>
              <w:t>ачет</w:t>
            </w:r>
            <w:r w:rsidR="00FA7FA2">
              <w:t xml:space="preserve"> (4</w:t>
            </w:r>
            <w:r>
              <w:t xml:space="preserve"> семестр)</w:t>
            </w:r>
          </w:p>
        </w:tc>
      </w:tr>
    </w:tbl>
    <w:p w:rsidR="00226A1C" w:rsidRPr="00226A1C" w:rsidRDefault="00226A1C" w:rsidP="00226A1C">
      <w:pPr>
        <w:pStyle w:val="2"/>
        <w:ind w:firstLine="0"/>
        <w:jc w:val="both"/>
        <w:rPr>
          <w:szCs w:val="24"/>
        </w:rPr>
      </w:pPr>
      <w:r w:rsidRPr="00226A1C">
        <w:rPr>
          <w:szCs w:val="24"/>
        </w:rPr>
        <w:t>Для изучения компьютерной графики предусмотрены</w:t>
      </w:r>
      <w:r w:rsidR="00CE5485">
        <w:rPr>
          <w:szCs w:val="24"/>
        </w:rPr>
        <w:t xml:space="preserve"> </w:t>
      </w:r>
      <w:r w:rsidRPr="00226A1C">
        <w:rPr>
          <w:szCs w:val="24"/>
        </w:rPr>
        <w:t xml:space="preserve"> практические интерактивные занятия в компьютерном классе по темам дисципл</w:t>
      </w:r>
      <w:r w:rsidR="00CE5485">
        <w:rPr>
          <w:szCs w:val="24"/>
        </w:rPr>
        <w:t xml:space="preserve">ины.  Часть графических заданий </w:t>
      </w:r>
      <w:proofErr w:type="gramStart"/>
      <w:r w:rsidR="00CE5485">
        <w:rPr>
          <w:szCs w:val="24"/>
        </w:rPr>
        <w:t xml:space="preserve">( </w:t>
      </w:r>
      <w:proofErr w:type="gramEnd"/>
      <w:r w:rsidR="00CE5485">
        <w:rPr>
          <w:szCs w:val="24"/>
        </w:rPr>
        <w:t xml:space="preserve">на усмотрение преподавателя) </w:t>
      </w:r>
      <w:r w:rsidRPr="00226A1C">
        <w:rPr>
          <w:szCs w:val="24"/>
        </w:rPr>
        <w:t xml:space="preserve"> выполняются с применением компьютерных технологий. </w:t>
      </w:r>
    </w:p>
    <w:p w:rsidR="00226A1C" w:rsidRDefault="00226A1C" w:rsidP="00226A1C">
      <w:pPr>
        <w:pStyle w:val="2"/>
        <w:ind w:firstLine="0"/>
        <w:jc w:val="both"/>
        <w:rPr>
          <w:sz w:val="28"/>
          <w:szCs w:val="28"/>
        </w:rPr>
        <w:sectPr w:rsidR="00226A1C" w:rsidSect="00B031E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26A1C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</w:rPr>
      </w:pPr>
      <w:r w:rsidRPr="00DA3E85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C10210" w:rsidRDefault="00A90998" w:rsidP="00A90998">
      <w:pPr>
        <w:pStyle w:val="Default"/>
        <w:jc w:val="both"/>
      </w:pPr>
      <w:r w:rsidRPr="00A90998">
        <w:t>Для реализации предусмотренных видов учебной работы в качестве образовательных те</w:t>
      </w:r>
      <w:r w:rsidRPr="00A90998">
        <w:t>х</w:t>
      </w:r>
      <w:r w:rsidRPr="00A90998">
        <w:t>нологий в преподавании дисциплины «Начертательная геометрия, инженерная и</w:t>
      </w:r>
    </w:p>
    <w:p w:rsidR="00A90998" w:rsidRPr="00A90998" w:rsidRDefault="00C10210" w:rsidP="00A90998">
      <w:pPr>
        <w:pStyle w:val="Default"/>
        <w:jc w:val="both"/>
      </w:pPr>
      <w:r>
        <w:t xml:space="preserve"> ком</w:t>
      </w:r>
      <w:r w:rsidR="00A90998" w:rsidRPr="00A90998">
        <w:t>пьютерная графика» используется традиционная и модульно-</w:t>
      </w:r>
      <w:proofErr w:type="spellStart"/>
      <w:r w:rsidR="00A90998" w:rsidRPr="00A90998">
        <w:t>компетентностная</w:t>
      </w:r>
      <w:proofErr w:type="spellEnd"/>
      <w:r w:rsidR="00A90998" w:rsidRPr="00A90998">
        <w:t xml:space="preserve"> те</w:t>
      </w:r>
      <w:r w:rsidR="00A90998" w:rsidRPr="00A90998">
        <w:t>х</w:t>
      </w:r>
      <w:r>
        <w:t>нология</w:t>
      </w:r>
      <w:r w:rsidR="00A90998" w:rsidRPr="00A90998">
        <w:t xml:space="preserve">. </w:t>
      </w:r>
    </w:p>
    <w:p w:rsidR="00A90998" w:rsidRPr="00A90998" w:rsidRDefault="00A90998" w:rsidP="00A90998">
      <w:pPr>
        <w:pStyle w:val="Default"/>
        <w:jc w:val="both"/>
      </w:pPr>
      <w:r w:rsidRPr="00A90998">
        <w:t>Для формирования представлений об основах начертательной геометрии, способах пр</w:t>
      </w:r>
      <w:r w:rsidRPr="00A90998">
        <w:t>о</w:t>
      </w:r>
      <w:r w:rsidRPr="00A90998">
        <w:t xml:space="preserve">ецирования, методах построения чертежей трехмерных объектов; способах </w:t>
      </w:r>
      <w:proofErr w:type="spellStart"/>
      <w:proofErr w:type="gramStart"/>
      <w:r w:rsidRPr="00A90998">
        <w:t>преобразо-вания</w:t>
      </w:r>
      <w:proofErr w:type="spellEnd"/>
      <w:proofErr w:type="gramEnd"/>
      <w:r w:rsidRPr="00A90998">
        <w:t xml:space="preserve"> чертежа; основах инженерной графики; </w:t>
      </w:r>
      <w:proofErr w:type="gramStart"/>
      <w:r w:rsidRPr="00A90998">
        <w:t xml:space="preserve">теоретических основ и правил построения изображений трехмерных форм и развития пространственного представления студентов используются: обзорные лекции – для систематизации и закрепления знаний по </w:t>
      </w:r>
      <w:proofErr w:type="spellStart"/>
      <w:r w:rsidRPr="00A90998">
        <w:t>дисцип</w:t>
      </w:r>
      <w:proofErr w:type="spellEnd"/>
      <w:r w:rsidRPr="00A90998">
        <w:t>-лине, информационные – для ознакомления с основными положениями и алгоритмами решений задач, со стандартами и справочной литературой, лекции визуализации – для на-</w:t>
      </w:r>
      <w:proofErr w:type="spellStart"/>
      <w:r w:rsidRPr="00A90998">
        <w:t>глядного</w:t>
      </w:r>
      <w:proofErr w:type="spellEnd"/>
      <w:r w:rsidRPr="00A90998">
        <w:t xml:space="preserve"> представления способов решения позиционных и метрических задач, построения различных изображений, проблемная – для развития исследовательских навыков и </w:t>
      </w:r>
      <w:proofErr w:type="spellStart"/>
      <w:r w:rsidRPr="00A90998">
        <w:t>изуче-ния</w:t>
      </w:r>
      <w:proofErr w:type="spellEnd"/>
      <w:r w:rsidRPr="00A90998">
        <w:t xml:space="preserve"> способов</w:t>
      </w:r>
      <w:proofErr w:type="gramEnd"/>
      <w:r w:rsidRPr="00A90998">
        <w:t xml:space="preserve"> решения задач. </w:t>
      </w:r>
    </w:p>
    <w:p w:rsidR="00A90998" w:rsidRPr="00A90998" w:rsidRDefault="00A90998" w:rsidP="00A90998">
      <w:pPr>
        <w:pStyle w:val="Default"/>
        <w:jc w:val="both"/>
      </w:pPr>
      <w:r w:rsidRPr="00A90998">
        <w:t xml:space="preserve">Лекционный материал закрепляется в ходе практических занятий, на которых </w:t>
      </w:r>
      <w:proofErr w:type="gramStart"/>
      <w:r w:rsidRPr="00A90998">
        <w:t>вы-</w:t>
      </w:r>
      <w:proofErr w:type="spellStart"/>
      <w:r w:rsidRPr="00A90998">
        <w:t>полняются</w:t>
      </w:r>
      <w:proofErr w:type="spellEnd"/>
      <w:proofErr w:type="gramEnd"/>
      <w:r w:rsidRPr="00A90998">
        <w:t xml:space="preserve"> групповые или индивидуальные задания по пройденной теме. </w:t>
      </w:r>
    </w:p>
    <w:p w:rsidR="00A90998" w:rsidRPr="00A90998" w:rsidRDefault="00A90998" w:rsidP="00A90998">
      <w:pPr>
        <w:pStyle w:val="Default"/>
        <w:jc w:val="both"/>
      </w:pPr>
      <w:r w:rsidRPr="00A90998">
        <w:t>В рамках интерактивного обучения применяетс</w:t>
      </w:r>
      <w:r w:rsidR="00C10210">
        <w:t>я IT-методы (использование сете</w:t>
      </w:r>
      <w:r w:rsidRPr="00A90998">
        <w:t>вых мул</w:t>
      </w:r>
      <w:r w:rsidRPr="00A90998">
        <w:t>ь</w:t>
      </w:r>
      <w:r w:rsidRPr="00A90998">
        <w:t>тимедийных учебников разработчиков программного обеспечения, электронных образ</w:t>
      </w:r>
      <w:r w:rsidRPr="00A90998">
        <w:t>о</w:t>
      </w:r>
      <w:r w:rsidRPr="00A90998">
        <w:t>вательных ресурсов по данной дисциплине, в том числе и ЭОР кафедры); метод обучения в сотрудничестве – прохождение всех этапов и методов получения изображения; пр</w:t>
      </w:r>
      <w:r w:rsidRPr="00A90998">
        <w:t>о</w:t>
      </w:r>
      <w:r w:rsidRPr="00A90998">
        <w:t xml:space="preserve">блемное обучение; индивидуальное обучение. </w:t>
      </w:r>
    </w:p>
    <w:p w:rsidR="00226A1C" w:rsidRPr="001226A0" w:rsidRDefault="00226A1C" w:rsidP="00226A1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</w:rPr>
      </w:pPr>
      <w:r w:rsidRPr="001226A0">
        <w:rPr>
          <w:b/>
          <w:iCs/>
        </w:rPr>
        <w:t xml:space="preserve">6 Учебно-методическое обеспечение самостоятельной работы </w:t>
      </w:r>
      <w:proofErr w:type="gramStart"/>
      <w:r w:rsidRPr="001226A0">
        <w:rPr>
          <w:b/>
          <w:iCs/>
        </w:rPr>
        <w:t>обучающихся</w:t>
      </w:r>
      <w:proofErr w:type="gramEnd"/>
    </w:p>
    <w:p w:rsidR="00226A1C" w:rsidRPr="00413D1C" w:rsidRDefault="00226A1C" w:rsidP="00226A1C">
      <w:pPr>
        <w:ind w:left="720"/>
        <w:jc w:val="both"/>
      </w:pPr>
      <w:r w:rsidRPr="00413D1C">
        <w:t xml:space="preserve"> Самостоятельная работа предусматривает:</w:t>
      </w:r>
    </w:p>
    <w:p w:rsidR="00226A1C" w:rsidRPr="00413D1C" w:rsidRDefault="00226A1C" w:rsidP="00226A1C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подготовку к практическим занятиям, просмотр необходимых разделов в ко</w:t>
      </w:r>
      <w:r w:rsidRPr="00413D1C">
        <w:t>н</w:t>
      </w:r>
      <w:r w:rsidRPr="00413D1C">
        <w:t>спектах, учебных пособиях и методических указаниях;</w:t>
      </w:r>
    </w:p>
    <w:p w:rsidR="00226A1C" w:rsidRPr="00413D1C" w:rsidRDefault="00226A1C" w:rsidP="00226A1C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413D1C">
        <w:t>исправление грубых ошибок, замечаний, обводку и оформление чертежей.</w:t>
      </w:r>
    </w:p>
    <w:p w:rsidR="00226A1C" w:rsidRPr="00413D1C" w:rsidRDefault="00226A1C" w:rsidP="00226A1C">
      <w:pPr>
        <w:widowControl/>
        <w:autoSpaceDE/>
        <w:autoSpaceDN/>
        <w:adjustRightInd/>
        <w:jc w:val="both"/>
      </w:pPr>
      <w:r w:rsidRPr="00413D1C">
        <w:tab/>
        <w:t>В течение семестра предусмотрено выполнение устных и письменных контрольных работ по дисциплине (по индивидуальным вариантам), проверка графических работ – еженедельно.</w:t>
      </w:r>
    </w:p>
    <w:p w:rsidR="00226A1C" w:rsidRPr="00413D1C" w:rsidRDefault="00226A1C" w:rsidP="00226A1C">
      <w:pPr>
        <w:pStyle w:val="Default"/>
      </w:pPr>
      <w:r w:rsidRPr="00413D1C">
        <w:rPr>
          <w:b/>
          <w:bCs/>
        </w:rPr>
        <w:tab/>
      </w:r>
      <w:r w:rsidRPr="00413D1C">
        <w:rPr>
          <w:bCs/>
          <w:i/>
        </w:rPr>
        <w:t>Самостоятельная работа в ходе аудиторных занятий</w:t>
      </w:r>
      <w:r w:rsidRPr="00413D1C">
        <w:rPr>
          <w:b/>
          <w:bCs/>
        </w:rPr>
        <w:t xml:space="preserve"> </w:t>
      </w:r>
      <w:r w:rsidRPr="00413D1C">
        <w:t>предполагает: изучение и повторение теоретического материала по темам лекций (по конспектам и учебной литер</w:t>
      </w:r>
      <w:r w:rsidRPr="00413D1C">
        <w:t>а</w:t>
      </w:r>
      <w:r w:rsidRPr="00413D1C">
        <w:t>туре, методическим указаниям), решение задач, выполнение индивидуальных графич</w:t>
      </w:r>
      <w:r w:rsidRPr="00413D1C">
        <w:t>е</w:t>
      </w:r>
      <w:r w:rsidRPr="00413D1C">
        <w:t xml:space="preserve">ских работ. </w:t>
      </w:r>
    </w:p>
    <w:p w:rsidR="00226A1C" w:rsidRPr="00413D1C" w:rsidRDefault="00226A1C" w:rsidP="00226A1C">
      <w:pPr>
        <w:pStyle w:val="Default"/>
      </w:pPr>
      <w:r w:rsidRPr="00413D1C">
        <w:rPr>
          <w:bCs/>
          <w:i/>
        </w:rPr>
        <w:tab/>
        <w:t>Самостоятельная работа под контролем преподавателя</w:t>
      </w:r>
      <w:r w:rsidRPr="00413D1C">
        <w:rPr>
          <w:b/>
          <w:bCs/>
        </w:rPr>
        <w:t xml:space="preserve"> </w:t>
      </w:r>
      <w:r w:rsidRPr="00413D1C">
        <w:t xml:space="preserve"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литературой, подготовка к тестированию в интерактивной форме. </w:t>
      </w:r>
    </w:p>
    <w:p w:rsidR="00226A1C" w:rsidRPr="00413D1C" w:rsidRDefault="00226A1C" w:rsidP="00226A1C">
      <w:pPr>
        <w:widowControl/>
        <w:autoSpaceDE/>
        <w:autoSpaceDN/>
        <w:adjustRightInd/>
        <w:jc w:val="both"/>
      </w:pPr>
      <w:r w:rsidRPr="00413D1C">
        <w:rPr>
          <w:bCs/>
          <w:i/>
        </w:rPr>
        <w:tab/>
        <w:t>Внеаудиторная самостоятельная работа студентов</w:t>
      </w:r>
      <w:r w:rsidRPr="00413D1C">
        <w:rPr>
          <w:b/>
          <w:bCs/>
        </w:rPr>
        <w:t xml:space="preserve"> </w:t>
      </w:r>
      <w:r w:rsidRPr="00413D1C"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</w:t>
      </w:r>
      <w:r w:rsidRPr="00413D1C">
        <w:t>о</w:t>
      </w:r>
      <w:r w:rsidRPr="00413D1C">
        <w:t>собиях и методических указаниях; работа со справочной литературой, исправление ош</w:t>
      </w:r>
      <w:r w:rsidRPr="00413D1C">
        <w:t>и</w:t>
      </w:r>
      <w:r w:rsidRPr="00413D1C">
        <w:t>бок, замечаний, оформление чертежей;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A71C53" w:rsidRPr="00A71C53" w:rsidRDefault="00226A1C" w:rsidP="00A71C53">
      <w:pPr>
        <w:jc w:val="both"/>
        <w:rPr>
          <w:rFonts w:ascii="Liberation Serif" w:eastAsia="SimSun" w:hAnsi="Liberation Serif" w:cs="Mangal"/>
          <w:b/>
          <w:color w:val="00000A"/>
          <w:lang w:eastAsia="zh-CN" w:bidi="hi-IN"/>
        </w:rPr>
      </w:pPr>
      <w:r w:rsidRPr="00413D1C">
        <w:rPr>
          <w:b/>
          <w:bCs/>
        </w:rPr>
        <w:tab/>
      </w:r>
      <w:proofErr w:type="gramStart"/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 xml:space="preserve">В рамках интерактивного обучения применяются </w:t>
      </w:r>
      <w:r w:rsidR="00A71C53" w:rsidRPr="00A71C53">
        <w:rPr>
          <w:rFonts w:ascii="Liberation Serif" w:eastAsia="SimSun" w:hAnsi="Liberation Serif" w:cs="Mangal"/>
          <w:i/>
          <w:iCs/>
          <w:color w:val="00000A"/>
          <w:lang w:eastAsia="zh-CN" w:bidi="hi-IN"/>
        </w:rPr>
        <w:t xml:space="preserve">IT-методы 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(использование сет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е</w:t>
      </w:r>
      <w:r w:rsidR="00A71C53" w:rsidRPr="00A71C53">
        <w:rPr>
          <w:rFonts w:ascii="Liberation Serif" w:eastAsia="SimSun" w:hAnsi="Liberation Serif" w:cs="Mangal"/>
          <w:color w:val="00000A"/>
          <w:lang w:eastAsia="zh-CN" w:bidi="hi-IN"/>
        </w:rPr>
        <w:t>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кафедры.</w:t>
      </w:r>
      <w:proofErr w:type="gramEnd"/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>По теме «Поверхности вращения с вырезами»  есть стенды, разработанные с п</w:t>
      </w:r>
      <w:r w:rsidRPr="00A71C53">
        <w:t>о</w:t>
      </w:r>
      <w:r w:rsidRPr="00A71C53">
        <w:t xml:space="preserve">мощью средств компьютерной графики. 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lastRenderedPageBreak/>
        <w:t xml:space="preserve"> По теме «Поверхности вращения с вырезами»  разработаны мультимедийные изображения поверхностей. На дисплее компьютера показываются поверхности вращения с вырезами по вариантам студенческих заданий.  Поверхности изображены наглядно в цвете и движении, что облегчает выполнение  заданий по данным темам.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>Разработаны стенды по темам студенческих графических работ, которые находятся рядом с кафедрой.</w:t>
      </w:r>
    </w:p>
    <w:p w:rsidR="00A71C53" w:rsidRPr="00A71C53" w:rsidRDefault="00A71C53" w:rsidP="00A71C53">
      <w:pPr>
        <w:widowControl/>
        <w:autoSpaceDE/>
        <w:autoSpaceDN/>
        <w:adjustRightInd/>
        <w:ind w:firstLine="720"/>
        <w:jc w:val="both"/>
      </w:pPr>
      <w:r w:rsidRPr="00A71C53">
        <w:t xml:space="preserve"> 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лучшее восприятие теоретического материала. </w:t>
      </w:r>
      <w:r w:rsidRPr="00A71C53">
        <w:tab/>
        <w:t>Имеются плакаты по темам курса, нах</w:t>
      </w:r>
      <w:r w:rsidRPr="00A71C53">
        <w:t>о</w:t>
      </w:r>
      <w:r w:rsidRPr="00A71C53">
        <w:t>дящиеся в чертежных залах</w:t>
      </w:r>
    </w:p>
    <w:p w:rsidR="00226A1C" w:rsidRPr="00A71C53" w:rsidRDefault="00226A1C" w:rsidP="00226A1C">
      <w:pPr>
        <w:widowControl/>
        <w:autoSpaceDE/>
        <w:autoSpaceDN/>
        <w:adjustRightInd/>
        <w:jc w:val="both"/>
      </w:pPr>
    </w:p>
    <w:p w:rsidR="00226A1C" w:rsidRPr="00570951" w:rsidRDefault="00226A1C" w:rsidP="00226A1C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7A790A" w:rsidRPr="007A790A" w:rsidRDefault="007A790A" w:rsidP="007A790A">
      <w:pPr>
        <w:pStyle w:val="Default"/>
        <w:jc w:val="center"/>
      </w:pPr>
      <w:r w:rsidRPr="007A790A">
        <w:rPr>
          <w:b/>
          <w:bCs/>
          <w:i/>
          <w:iCs/>
        </w:rPr>
        <w:t>Перечень тестов для периодической аттестации:</w:t>
      </w:r>
    </w:p>
    <w:p w:rsidR="007A790A" w:rsidRPr="007A790A" w:rsidRDefault="00EA4D8C" w:rsidP="007A790A">
      <w:pPr>
        <w:pStyle w:val="Default"/>
        <w:jc w:val="center"/>
      </w:pPr>
      <w:r>
        <w:rPr>
          <w:b/>
          <w:bCs/>
          <w:i/>
          <w:iCs/>
        </w:rPr>
        <w:t>3</w:t>
      </w:r>
      <w:r w:rsidR="007A790A" w:rsidRPr="007A790A">
        <w:rPr>
          <w:b/>
          <w:bCs/>
          <w:i/>
          <w:iCs/>
        </w:rPr>
        <w:t>семестр</w:t>
      </w:r>
    </w:p>
    <w:p w:rsidR="007A790A" w:rsidRPr="007A790A" w:rsidRDefault="007A790A" w:rsidP="007A790A">
      <w:pPr>
        <w:widowControl/>
        <w:autoSpaceDE/>
        <w:autoSpaceDN/>
        <w:adjustRightInd/>
        <w:jc w:val="center"/>
      </w:pPr>
      <w:r w:rsidRPr="007A790A">
        <w:t>Тест по ГОСТ 2.305 (10 вопросов)</w:t>
      </w: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73600" behindDoc="0" locked="0" layoutInCell="1" allowOverlap="1" wp14:anchorId="5BBDB991" wp14:editId="1884D0B6">
            <wp:simplePos x="0" y="0"/>
            <wp:positionH relativeFrom="column">
              <wp:posOffset>513715</wp:posOffset>
            </wp:positionH>
            <wp:positionV relativeFrom="paragraph">
              <wp:posOffset>130175</wp:posOffset>
            </wp:positionV>
            <wp:extent cx="4215130" cy="297751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226A1C" w:rsidRDefault="00226A1C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sz w:val="23"/>
          <w:szCs w:val="23"/>
        </w:rPr>
        <w:t>Тестовое задание по ГОСТ 2.305 (3 вопроса)</w:t>
      </w:r>
    </w:p>
    <w:p w:rsidR="007A790A" w:rsidRDefault="007A790A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74624" behindDoc="0" locked="0" layoutInCell="1" allowOverlap="1" wp14:anchorId="20268617" wp14:editId="00F2DBC7">
            <wp:simplePos x="0" y="0"/>
            <wp:positionH relativeFrom="column">
              <wp:posOffset>2052955</wp:posOffset>
            </wp:positionH>
            <wp:positionV relativeFrom="paragraph">
              <wp:posOffset>147955</wp:posOffset>
            </wp:positionV>
            <wp:extent cx="1973580" cy="266509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90A" w:rsidRDefault="007A790A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7A790A" w:rsidRDefault="007A790A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sz w:val="23"/>
          <w:szCs w:val="23"/>
        </w:rPr>
        <w:t>Тестовое задание по теме Аксонометрия</w:t>
      </w:r>
    </w:p>
    <w:p w:rsidR="000C045D" w:rsidRDefault="000C045D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1DC9904" wp14:editId="36E71119">
            <wp:simplePos x="0" y="0"/>
            <wp:positionH relativeFrom="column">
              <wp:posOffset>2298065</wp:posOffset>
            </wp:positionH>
            <wp:positionV relativeFrom="paragraph">
              <wp:posOffset>20955</wp:posOffset>
            </wp:positionV>
            <wp:extent cx="1661160" cy="237871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0C045D" w:rsidRDefault="000C045D" w:rsidP="00EA4D8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A4D8C" w:rsidRDefault="00EA4D8C" w:rsidP="00EA4D8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0C045D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sz w:val="23"/>
          <w:szCs w:val="23"/>
        </w:rPr>
        <w:t>Тестовое задание по теме Сечение поверхностей проецирующей плоскостью</w:t>
      </w: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C646006" wp14:editId="01C47431">
            <wp:simplePos x="0" y="0"/>
            <wp:positionH relativeFrom="column">
              <wp:posOffset>2133600</wp:posOffset>
            </wp:positionH>
            <wp:positionV relativeFrom="paragraph">
              <wp:posOffset>117475</wp:posOffset>
            </wp:positionV>
            <wp:extent cx="1672590" cy="234505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EA4D8C">
      <w:pPr>
        <w:pStyle w:val="Default"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4семестр</w:t>
      </w:r>
    </w:p>
    <w:p w:rsidR="000C045D" w:rsidRDefault="00EA4D8C" w:rsidP="00EA4D8C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sz w:val="23"/>
          <w:szCs w:val="23"/>
        </w:rPr>
        <w:t>Тест по теме «Резьбовые и сварные соединения» (10 вопросов)</w:t>
      </w:r>
    </w:p>
    <w:p w:rsidR="000C045D" w:rsidRDefault="000C045D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14E4BC85" wp14:editId="2620F49D">
            <wp:simplePos x="0" y="0"/>
            <wp:positionH relativeFrom="column">
              <wp:posOffset>112395</wp:posOffset>
            </wp:positionH>
            <wp:positionV relativeFrom="paragraph">
              <wp:posOffset>123190</wp:posOffset>
            </wp:positionV>
            <wp:extent cx="5821045" cy="189547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EA4D8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sz w:val="23"/>
          <w:szCs w:val="23"/>
        </w:rPr>
        <w:lastRenderedPageBreak/>
        <w:t>Тестовое задание по теме «Резьбовые и сварные соединения» (3 вопроса)</w:t>
      </w: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56E3733B" wp14:editId="6EC88EC0">
            <wp:simplePos x="0" y="0"/>
            <wp:positionH relativeFrom="column">
              <wp:posOffset>1718310</wp:posOffset>
            </wp:positionH>
            <wp:positionV relativeFrom="paragraph">
              <wp:posOffset>33020</wp:posOffset>
            </wp:positionV>
            <wp:extent cx="2252345" cy="238633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sz w:val="23"/>
          <w:szCs w:val="23"/>
        </w:rPr>
        <w:t>Тестовое задание по теме «Сборочный чертеж»</w:t>
      </w:r>
    </w:p>
    <w:p w:rsidR="00EA4D8C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1F19404E" wp14:editId="26C4C12F">
            <wp:simplePos x="0" y="0"/>
            <wp:positionH relativeFrom="column">
              <wp:posOffset>2175510</wp:posOffset>
            </wp:positionH>
            <wp:positionV relativeFrom="paragraph">
              <wp:posOffset>46355</wp:posOffset>
            </wp:positionV>
            <wp:extent cx="2040255" cy="24765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A4D8C" w:rsidRDefault="00EA4D8C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pStyle w:val="Default"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Перечень практических графических работ для текущего контроля:</w:t>
      </w:r>
    </w:p>
    <w:p w:rsidR="00E97DF4" w:rsidRDefault="00E97DF4" w:rsidP="00E97DF4">
      <w:pPr>
        <w:pStyle w:val="Default"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3семестр Контрольная работа №1</w:t>
      </w:r>
    </w:p>
    <w:p w:rsidR="00E97DF4" w:rsidRDefault="00E97DF4" w:rsidP="00E97DF4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sz w:val="23"/>
          <w:szCs w:val="23"/>
        </w:rPr>
        <w:t>Графическое задание «Проекционное черчение»</w:t>
      </w: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7BAA1CA0" wp14:editId="48193337">
            <wp:simplePos x="0" y="0"/>
            <wp:positionH relativeFrom="column">
              <wp:posOffset>1718310</wp:posOffset>
            </wp:positionH>
            <wp:positionV relativeFrom="paragraph">
              <wp:posOffset>74295</wp:posOffset>
            </wp:positionV>
            <wp:extent cx="3088640" cy="215328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sz w:val="23"/>
          <w:szCs w:val="23"/>
        </w:rPr>
        <w:lastRenderedPageBreak/>
        <w:t>Графическое задание «Аксонометрические проекции»</w:t>
      </w: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6A0E5D24" wp14:editId="44180CCA">
            <wp:simplePos x="0" y="0"/>
            <wp:positionH relativeFrom="column">
              <wp:posOffset>1406525</wp:posOffset>
            </wp:positionH>
            <wp:positionV relativeFrom="paragraph">
              <wp:posOffset>103505</wp:posOffset>
            </wp:positionV>
            <wp:extent cx="3099435" cy="218567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sz w:val="23"/>
          <w:szCs w:val="23"/>
        </w:rPr>
        <w:t>Графическое задание «Тело с вырезом».</w:t>
      </w: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</w:p>
    <w:p w:rsidR="00E97DF4" w:rsidRDefault="00E97DF4" w:rsidP="007A790A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09347567" wp14:editId="3C88A1A5">
            <wp:simplePos x="0" y="0"/>
            <wp:positionH relativeFrom="column">
              <wp:posOffset>1473200</wp:posOffset>
            </wp:positionH>
            <wp:positionV relativeFrom="paragraph">
              <wp:posOffset>132715</wp:posOffset>
            </wp:positionV>
            <wp:extent cx="3108325" cy="218503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83840" behindDoc="0" locked="0" layoutInCell="1" allowOverlap="1" wp14:anchorId="5C228B08" wp14:editId="343CAC1E">
            <wp:simplePos x="0" y="0"/>
            <wp:positionH relativeFrom="column">
              <wp:posOffset>1685228</wp:posOffset>
            </wp:positionH>
            <wp:positionV relativeFrom="paragraph">
              <wp:posOffset>424227</wp:posOffset>
            </wp:positionV>
            <wp:extent cx="3033132" cy="2159441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132" cy="215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3"/>
          <w:szCs w:val="23"/>
        </w:rPr>
        <w:t>Графическое задание «Взаимное пересечение поверхностей».</w:t>
      </w: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</w:p>
    <w:p w:rsidR="00E97DF4" w:rsidRDefault="00E97DF4" w:rsidP="00E97DF4">
      <w:pPr>
        <w:widowControl/>
        <w:autoSpaceDE/>
        <w:autoSpaceDN/>
        <w:adjustRightInd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lastRenderedPageBreak/>
        <w:t>4семестр Контрольная работа№2</w:t>
      </w:r>
    </w:p>
    <w:p w:rsidR="00E97DF4" w:rsidRDefault="00E97DF4" w:rsidP="00E97DF4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84864" behindDoc="0" locked="0" layoutInCell="1" allowOverlap="1" wp14:anchorId="3783DB54" wp14:editId="5881EC2C">
            <wp:simplePos x="0" y="0"/>
            <wp:positionH relativeFrom="column">
              <wp:posOffset>1461197</wp:posOffset>
            </wp:positionH>
            <wp:positionV relativeFrom="paragraph">
              <wp:posOffset>405254</wp:posOffset>
            </wp:positionV>
            <wp:extent cx="3111500" cy="217424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3"/>
          <w:szCs w:val="23"/>
        </w:rPr>
        <w:t>Графическая работа</w:t>
      </w:r>
      <w:r w:rsidRPr="00E97DF4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«Резьбовые соединения»</w:t>
      </w:r>
    </w:p>
    <w:p w:rsidR="00E97DF4" w:rsidRPr="00AD3EE0" w:rsidRDefault="00E97DF4" w:rsidP="00E97DF4">
      <w:pPr>
        <w:widowControl/>
        <w:autoSpaceDE/>
        <w:autoSpaceDN/>
        <w:adjustRightInd/>
        <w:jc w:val="center"/>
        <w:rPr>
          <w:b/>
          <w:bCs/>
          <w:color w:val="000000"/>
          <w:sz w:val="28"/>
          <w:szCs w:val="28"/>
        </w:rPr>
        <w:sectPr w:rsidR="00E97DF4" w:rsidRPr="00AD3EE0" w:rsidSect="00B031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lastRenderedPageBreak/>
        <w:t>7. Оценочные средства для проведения промежуточной аттестации:</w:t>
      </w:r>
    </w:p>
    <w:p w:rsidR="00226A1C" w:rsidRPr="00413D1C" w:rsidRDefault="00226A1C" w:rsidP="00226A1C">
      <w:pPr>
        <w:pStyle w:val="Default"/>
        <w:jc w:val="both"/>
        <w:rPr>
          <w:b/>
          <w:bCs/>
        </w:rPr>
      </w:pPr>
      <w:r w:rsidRPr="00413D1C">
        <w:rPr>
          <w:b/>
          <w:bCs/>
        </w:rPr>
        <w:t>а) Планируемые результаты обучения и оценочные средства для проведения пром</w:t>
      </w:r>
      <w:r w:rsidRPr="00413D1C">
        <w:rPr>
          <w:b/>
          <w:bCs/>
        </w:rPr>
        <w:t>е</w:t>
      </w:r>
      <w:r w:rsidRPr="00413D1C">
        <w:rPr>
          <w:b/>
          <w:bCs/>
        </w:rPr>
        <w:t>жуточной аттестации</w:t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3543"/>
        <w:gridCol w:w="4926"/>
      </w:tblGrid>
      <w:tr w:rsidR="00226A1C" w:rsidTr="00963F2C">
        <w:tc>
          <w:tcPr>
            <w:tcW w:w="1101" w:type="dxa"/>
          </w:tcPr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Стру</w:t>
            </w:r>
            <w:r w:rsidRPr="007C439D">
              <w:rPr>
                <w:bCs/>
              </w:rPr>
              <w:t>к</w:t>
            </w:r>
            <w:r w:rsidRPr="007C439D">
              <w:rPr>
                <w:bCs/>
              </w:rPr>
              <w:t>турный элемент комп</w:t>
            </w:r>
            <w:r w:rsidRPr="007C439D">
              <w:rPr>
                <w:bCs/>
              </w:rPr>
              <w:t>е</w:t>
            </w:r>
            <w:r w:rsidRPr="007C439D">
              <w:rPr>
                <w:bCs/>
              </w:rPr>
              <w:t>тенции</w:t>
            </w:r>
          </w:p>
        </w:tc>
        <w:tc>
          <w:tcPr>
            <w:tcW w:w="3543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  <w:p w:rsidR="00226A1C" w:rsidRPr="007C439D" w:rsidRDefault="00226A1C" w:rsidP="00B031EB">
            <w:pPr>
              <w:pStyle w:val="Default"/>
              <w:jc w:val="center"/>
              <w:rPr>
                <w:bCs/>
              </w:rPr>
            </w:pPr>
            <w:r w:rsidRPr="007C439D">
              <w:rPr>
                <w:bCs/>
              </w:rPr>
              <w:t>Планируемые результаты об</w:t>
            </w:r>
            <w:r w:rsidRPr="007C439D">
              <w:rPr>
                <w:bCs/>
              </w:rPr>
              <w:t>у</w:t>
            </w:r>
            <w:r w:rsidRPr="007C439D">
              <w:rPr>
                <w:bCs/>
              </w:rPr>
              <w:t>чения</w:t>
            </w:r>
          </w:p>
        </w:tc>
        <w:tc>
          <w:tcPr>
            <w:tcW w:w="4926" w:type="dxa"/>
          </w:tcPr>
          <w:p w:rsidR="00226A1C" w:rsidRDefault="00226A1C" w:rsidP="00B031EB">
            <w:pPr>
              <w:pStyle w:val="Default"/>
              <w:jc w:val="center"/>
              <w:rPr>
                <w:bCs/>
              </w:rPr>
            </w:pPr>
          </w:p>
          <w:p w:rsidR="00226A1C" w:rsidRPr="00FE6952" w:rsidRDefault="00226A1C" w:rsidP="00B031EB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Оценочные средства</w:t>
            </w:r>
          </w:p>
        </w:tc>
      </w:tr>
      <w:tr w:rsidR="00785D31" w:rsidTr="00B50A41">
        <w:trPr>
          <w:trHeight w:val="1286"/>
        </w:trPr>
        <w:tc>
          <w:tcPr>
            <w:tcW w:w="9570" w:type="dxa"/>
            <w:gridSpan w:val="3"/>
          </w:tcPr>
          <w:p w:rsidR="00785D31" w:rsidRPr="00205407" w:rsidRDefault="00785D31" w:rsidP="00B031EB">
            <w:pPr>
              <w:jc w:val="both"/>
              <w:rPr>
                <w:b/>
              </w:rPr>
            </w:pPr>
          </w:p>
          <w:p w:rsidR="00785D31" w:rsidRPr="00785D31" w:rsidRDefault="00785D31" w:rsidP="00B031EB">
            <w:pPr>
              <w:pStyle w:val="Default"/>
              <w:jc w:val="center"/>
              <w:rPr>
                <w:b/>
                <w:bCs/>
              </w:rPr>
            </w:pPr>
            <w:r w:rsidRPr="00785D31">
              <w:rPr>
                <w:b/>
              </w:rPr>
              <w:t>ПК – 7:  Умение определять пространственно – геометрическое положение объектов, осуществлять необходимые геодезические и маркшейдерские измерения, обрабат</w:t>
            </w:r>
            <w:r w:rsidRPr="00785D31">
              <w:rPr>
                <w:b/>
              </w:rPr>
              <w:t>ы</w:t>
            </w:r>
            <w:r w:rsidRPr="00785D31">
              <w:rPr>
                <w:b/>
              </w:rPr>
              <w:t>вать и интерпретировать их результаты</w:t>
            </w:r>
          </w:p>
        </w:tc>
      </w:tr>
      <w:tr w:rsidR="00226A1C" w:rsidTr="00963F2C">
        <w:tc>
          <w:tcPr>
            <w:tcW w:w="11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t>Знать</w:t>
            </w:r>
          </w:p>
        </w:tc>
        <w:tc>
          <w:tcPr>
            <w:tcW w:w="3543" w:type="dxa"/>
          </w:tcPr>
          <w:p w:rsidR="003D5192" w:rsidRPr="009049D5" w:rsidRDefault="003D5192" w:rsidP="003D5192">
            <w:pPr>
              <w:pStyle w:val="Default"/>
            </w:pPr>
            <w:r w:rsidRPr="009049D5">
              <w:t>- Основные правила разработки рабочей проектной и технич</w:t>
            </w:r>
            <w:r w:rsidRPr="009049D5">
              <w:t>е</w:t>
            </w:r>
            <w:r w:rsidRPr="009049D5">
              <w:t xml:space="preserve">ской документации в САПР; </w:t>
            </w:r>
          </w:p>
          <w:p w:rsidR="003D5192" w:rsidRPr="009049D5" w:rsidRDefault="003D5192" w:rsidP="003D5192">
            <w:pPr>
              <w:pStyle w:val="Default"/>
            </w:pPr>
            <w:r w:rsidRPr="009049D5">
              <w:t>- Теорию построения и реда</w:t>
            </w:r>
            <w:r w:rsidRPr="009049D5">
              <w:t>к</w:t>
            </w:r>
            <w:r w:rsidRPr="009049D5">
              <w:t>тирования технического черт</w:t>
            </w:r>
            <w:r w:rsidRPr="009049D5">
              <w:t>е</w:t>
            </w:r>
            <w:r w:rsidRPr="009049D5">
              <w:t>жа, в том числе в системах ко</w:t>
            </w:r>
            <w:r w:rsidRPr="009049D5">
              <w:t>м</w:t>
            </w:r>
            <w:r w:rsidRPr="009049D5">
              <w:t xml:space="preserve">пьютерной графики. </w:t>
            </w:r>
          </w:p>
          <w:p w:rsidR="003D5192" w:rsidRDefault="003D5192" w:rsidP="003D5192">
            <w:pPr>
              <w:pStyle w:val="Default"/>
            </w:pPr>
            <w:r w:rsidRPr="009049D5">
              <w:t>- Основные определения и п</w:t>
            </w:r>
            <w:r w:rsidRPr="009049D5">
              <w:t>о</w:t>
            </w:r>
            <w:r w:rsidRPr="009049D5">
              <w:t>нятия начертательной геоме</w:t>
            </w:r>
            <w:r w:rsidRPr="009049D5">
              <w:t>т</w:t>
            </w:r>
            <w:r w:rsidRPr="009049D5">
              <w:t xml:space="preserve">рии и </w:t>
            </w:r>
          </w:p>
          <w:p w:rsidR="003D5192" w:rsidRPr="009049D5" w:rsidRDefault="003D5192" w:rsidP="003D5192">
            <w:pPr>
              <w:pStyle w:val="Default"/>
              <w:tabs>
                <w:tab w:val="center" w:pos="3571"/>
              </w:tabs>
            </w:pPr>
            <w:r w:rsidRPr="009049D5">
              <w:t xml:space="preserve">технического черчения. </w:t>
            </w:r>
            <w:r>
              <w:tab/>
            </w:r>
          </w:p>
          <w:p w:rsidR="00226A1C" w:rsidRPr="00FE6952" w:rsidRDefault="003D5192" w:rsidP="003D5192">
            <w:pPr>
              <w:pStyle w:val="Style4"/>
              <w:widowControl/>
              <w:rPr>
                <w:bCs/>
              </w:rPr>
            </w:pPr>
            <w:r w:rsidRPr="009049D5">
              <w:t>- Теорию построения и реда</w:t>
            </w:r>
            <w:r w:rsidRPr="009049D5">
              <w:t>к</w:t>
            </w:r>
            <w:r w:rsidRPr="009049D5">
              <w:t>тирования технического черт</w:t>
            </w:r>
            <w:r w:rsidRPr="009049D5">
              <w:t>е</w:t>
            </w:r>
            <w:r w:rsidRPr="009049D5">
              <w:t>жа.</w:t>
            </w:r>
          </w:p>
        </w:tc>
        <w:tc>
          <w:tcPr>
            <w:tcW w:w="4926" w:type="dxa"/>
          </w:tcPr>
          <w:p w:rsidR="003D5192" w:rsidRPr="00963F2C" w:rsidRDefault="003D5192" w:rsidP="003D5192">
            <w:pPr>
              <w:pStyle w:val="Default"/>
            </w:pPr>
            <w:r w:rsidRPr="00963F2C">
              <w:t xml:space="preserve">Перечень теоретических вопросов к зачету: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>1. Стандарты ЕСКД на оформление чертежей и простановку размеров. Содержание ГО</w:t>
            </w:r>
            <w:r w:rsidRPr="00963F2C">
              <w:t>С</w:t>
            </w:r>
            <w:r w:rsidRPr="00963F2C">
              <w:t>Тов 2.301-68, 2.302-68, 2.303-68, 2.304-81, 2.306-68, 2.307-68. Изображения и обознач</w:t>
            </w:r>
            <w:r w:rsidRPr="00963F2C">
              <w:t>е</w:t>
            </w:r>
            <w:r w:rsidRPr="00963F2C">
              <w:t xml:space="preserve">ния элементов деталей.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>2. Изображения: виды, разрезы, сечения, в</w:t>
            </w:r>
            <w:r w:rsidRPr="00963F2C">
              <w:t>ы</w:t>
            </w:r>
            <w:r w:rsidRPr="00963F2C">
              <w:t xml:space="preserve">носные элементы, надписи, обозначения. ГОСТ 2.305-68.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3. Аксонометрические проекции. Условия наглядности. Коэффициенты искажения. Стандартные аксонометрические проекции. ГОСТ ЕСКД 2.317-68.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4. Прямоугольная изометрия. Изображение окружности в изометрии.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5. Изображение и обозначение резьбы.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6. Конструкторская документация.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7. Элементы геометрии деталей, изображения и обозначения элементов деталей. </w:t>
            </w:r>
          </w:p>
          <w:p w:rsidR="003D5192" w:rsidRPr="00963F2C" w:rsidRDefault="003D5192" w:rsidP="003D5192">
            <w:pPr>
              <w:pStyle w:val="Default"/>
              <w:rPr>
                <w:color w:val="auto"/>
              </w:rPr>
            </w:pP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8. Изображения, надписи, обозначения,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9. Изображения сборочных единиц, </w:t>
            </w:r>
          </w:p>
          <w:p w:rsidR="003D5192" w:rsidRPr="00963F2C" w:rsidRDefault="003D5192" w:rsidP="003D5192">
            <w:pPr>
              <w:pStyle w:val="Default"/>
              <w:rPr>
                <w:color w:val="auto"/>
              </w:rPr>
            </w:pP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10. Выполнение эскизов деталей.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11. Сборочный чертеж изделий.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12. Условности и упрощения, применяемые при выполнении сборочных чертежей.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13. Составление спецификации.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14. Правила выполнения рабочих чертежей деталей.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15. Чтение и </w:t>
            </w:r>
            <w:proofErr w:type="spellStart"/>
            <w:r w:rsidRPr="00963F2C">
              <w:t>деталирование</w:t>
            </w:r>
            <w:proofErr w:type="spellEnd"/>
            <w:r w:rsidRPr="00963F2C">
              <w:t xml:space="preserve"> чертежей общего вида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>16. Выполнение чертежей средствами ко</w:t>
            </w:r>
            <w:r w:rsidRPr="00963F2C">
              <w:t>м</w:t>
            </w:r>
            <w:r w:rsidRPr="00963F2C">
              <w:t xml:space="preserve">пьютерной графики и САПР.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>17. Основные типы документов, использу</w:t>
            </w:r>
            <w:r w:rsidRPr="00963F2C">
              <w:t>е</w:t>
            </w:r>
            <w:r w:rsidRPr="00963F2C">
              <w:t xml:space="preserve">мых САПР. Различия и особенности.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18. Основные методы и команды создания 2D чертежа.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lastRenderedPageBreak/>
              <w:t xml:space="preserve">19. Основные методы и команды создания трехмерной модели.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>20. Основные методы и команды редактир</w:t>
            </w:r>
            <w:r w:rsidRPr="00963F2C">
              <w:t>о</w:t>
            </w:r>
            <w:r w:rsidRPr="00963F2C">
              <w:t xml:space="preserve">вания 2D чертежей.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>21. Основные методы и команды редактир</w:t>
            </w:r>
            <w:r w:rsidRPr="00963F2C">
              <w:t>о</w:t>
            </w:r>
            <w:r w:rsidRPr="00963F2C">
              <w:t xml:space="preserve">вания 3D моделей.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>22. Основные методы и команды редактир</w:t>
            </w:r>
            <w:r w:rsidRPr="00963F2C">
              <w:t>о</w:t>
            </w:r>
            <w:r w:rsidRPr="00963F2C">
              <w:t xml:space="preserve">вания эскизов 3D моделей.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23. Основные методы и команды массивов, применяемых для создания 3D моделей.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 xml:space="preserve">24. Основные команды вспомогательной геометрии 3D моделей. </w:t>
            </w:r>
          </w:p>
          <w:p w:rsidR="003D5192" w:rsidRPr="00963F2C" w:rsidRDefault="003D5192" w:rsidP="003D5192">
            <w:pPr>
              <w:pStyle w:val="Default"/>
            </w:pPr>
            <w:r w:rsidRPr="00963F2C">
              <w:t>25. Основные команды параметризации ге</w:t>
            </w:r>
            <w:r w:rsidRPr="00963F2C">
              <w:t>о</w:t>
            </w:r>
            <w:r w:rsidRPr="00963F2C">
              <w:t xml:space="preserve">метрии эскизов 3D моделей. </w:t>
            </w:r>
          </w:p>
          <w:p w:rsidR="00226A1C" w:rsidRDefault="00226A1C" w:rsidP="003D5192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226A1C" w:rsidTr="00963F2C">
        <w:tc>
          <w:tcPr>
            <w:tcW w:w="11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lastRenderedPageBreak/>
              <w:t>Уметь</w:t>
            </w:r>
          </w:p>
        </w:tc>
        <w:tc>
          <w:tcPr>
            <w:tcW w:w="3543" w:type="dxa"/>
          </w:tcPr>
          <w:p w:rsidR="003D5192" w:rsidRPr="009049D5" w:rsidRDefault="003D5192" w:rsidP="003D5192">
            <w:pPr>
              <w:pStyle w:val="Default"/>
            </w:pPr>
            <w:r w:rsidRPr="009049D5">
              <w:t>- Создавать конструкторскую документацию в соответствии с требованиями стандартов: р</w:t>
            </w:r>
            <w:r w:rsidRPr="009049D5">
              <w:t>а</w:t>
            </w:r>
            <w:r w:rsidRPr="009049D5">
              <w:t>бочие чертежи деталей, сборо</w:t>
            </w:r>
            <w:r w:rsidRPr="009049D5">
              <w:t>ч</w:t>
            </w:r>
            <w:r w:rsidRPr="009049D5">
              <w:t>ные чертежи, спецификации средствами двумерной и тре</w:t>
            </w:r>
            <w:r w:rsidRPr="009049D5">
              <w:t>х</w:t>
            </w:r>
            <w:r w:rsidRPr="009049D5">
              <w:t xml:space="preserve">мерной графики. </w:t>
            </w:r>
          </w:p>
          <w:p w:rsidR="003D5192" w:rsidRPr="009049D5" w:rsidRDefault="003D5192" w:rsidP="003D5192">
            <w:pPr>
              <w:pStyle w:val="Default"/>
            </w:pPr>
            <w:r w:rsidRPr="009049D5">
              <w:t>- Оформлять законченные пр</w:t>
            </w:r>
            <w:r w:rsidRPr="009049D5">
              <w:t>о</w:t>
            </w:r>
            <w:r w:rsidRPr="009049D5">
              <w:t xml:space="preserve">ектно-конструкторские работы; </w:t>
            </w:r>
          </w:p>
          <w:p w:rsidR="003D5192" w:rsidRPr="009049D5" w:rsidRDefault="003D5192" w:rsidP="003D5192">
            <w:pPr>
              <w:pStyle w:val="Default"/>
            </w:pPr>
            <w:r w:rsidRPr="009049D5">
              <w:t>- Проверять соответствие ра</w:t>
            </w:r>
            <w:r w:rsidRPr="009049D5">
              <w:t>з</w:t>
            </w:r>
            <w:r w:rsidRPr="009049D5">
              <w:t>рабатываемых проектов и те</w:t>
            </w:r>
            <w:r w:rsidRPr="009049D5">
              <w:t>х</w:t>
            </w:r>
            <w:r w:rsidRPr="009049D5">
              <w:t>нической документации ста</w:t>
            </w:r>
            <w:r w:rsidRPr="009049D5">
              <w:t>н</w:t>
            </w:r>
            <w:r w:rsidRPr="009049D5">
              <w:t>дартам, техническим условиям и другим нормативным док</w:t>
            </w:r>
            <w:r w:rsidRPr="009049D5">
              <w:t>у</w:t>
            </w:r>
            <w:r w:rsidRPr="009049D5">
              <w:t xml:space="preserve">ментам; </w:t>
            </w:r>
          </w:p>
          <w:p w:rsidR="00226A1C" w:rsidRDefault="003D5192" w:rsidP="003D5192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9049D5">
              <w:t>- Пользоваться учебной и спр</w:t>
            </w:r>
            <w:r w:rsidRPr="009049D5">
              <w:t>а</w:t>
            </w:r>
            <w:r w:rsidRPr="009049D5">
              <w:t>вочной литературой, измер</w:t>
            </w:r>
            <w:r w:rsidRPr="009049D5">
              <w:t>и</w:t>
            </w:r>
            <w:r w:rsidRPr="009049D5">
              <w:t>тельными инструментами.</w:t>
            </w:r>
          </w:p>
        </w:tc>
        <w:tc>
          <w:tcPr>
            <w:tcW w:w="4926" w:type="dxa"/>
          </w:tcPr>
          <w:p w:rsidR="003D5192" w:rsidRPr="00963F2C" w:rsidRDefault="003D5192" w:rsidP="003D5192">
            <w:pPr>
              <w:pStyle w:val="Default"/>
            </w:pPr>
            <w:r w:rsidRPr="00963F2C">
              <w:t xml:space="preserve">Примерные практические задания </w:t>
            </w:r>
          </w:p>
          <w:p w:rsidR="00226A1C" w:rsidRPr="00AD3EE0" w:rsidRDefault="00963F2C" w:rsidP="003D5192">
            <w:pPr>
              <w:pStyle w:val="Default"/>
              <w:rPr>
                <w:b/>
                <w:bCs/>
              </w:rPr>
            </w:pPr>
            <w:r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1685888" behindDoc="0" locked="0" layoutInCell="1" allowOverlap="1" wp14:anchorId="0E81852A" wp14:editId="19DE4F96">
                  <wp:simplePos x="0" y="0"/>
                  <wp:positionH relativeFrom="column">
                    <wp:posOffset>41119</wp:posOffset>
                  </wp:positionH>
                  <wp:positionV relativeFrom="paragraph">
                    <wp:posOffset>669631</wp:posOffset>
                  </wp:positionV>
                  <wp:extent cx="2953513" cy="1059366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637" cy="105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5192" w:rsidRPr="00963F2C">
              <w:t>1. Выполнить эскизы деталей сборочного у</w:t>
            </w:r>
            <w:r w:rsidR="003D5192" w:rsidRPr="00963F2C">
              <w:t>з</w:t>
            </w:r>
            <w:r w:rsidR="003D5192" w:rsidRPr="00963F2C">
              <w:t>ла и создать по ним 3D модели в системе Компас 3D.</w:t>
            </w:r>
            <w:r w:rsidR="003D5192">
              <w:rPr>
                <w:sz w:val="23"/>
                <w:szCs w:val="23"/>
              </w:rPr>
              <w:t xml:space="preserve"> </w:t>
            </w:r>
          </w:p>
        </w:tc>
      </w:tr>
      <w:tr w:rsidR="00226A1C" w:rsidTr="00963F2C">
        <w:tc>
          <w:tcPr>
            <w:tcW w:w="1101" w:type="dxa"/>
          </w:tcPr>
          <w:p w:rsidR="00226A1C" w:rsidRPr="00AD3EE0" w:rsidRDefault="00226A1C" w:rsidP="00B031EB">
            <w:pPr>
              <w:pStyle w:val="Default"/>
              <w:jc w:val="both"/>
              <w:rPr>
                <w:bCs/>
              </w:rPr>
            </w:pPr>
            <w:r w:rsidRPr="00AD3EE0">
              <w:rPr>
                <w:bCs/>
              </w:rPr>
              <w:t>Владеть</w:t>
            </w:r>
          </w:p>
        </w:tc>
        <w:tc>
          <w:tcPr>
            <w:tcW w:w="3543" w:type="dxa"/>
          </w:tcPr>
          <w:p w:rsidR="00963F2C" w:rsidRDefault="00785D31" w:rsidP="00963F2C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86912" behindDoc="0" locked="0" layoutInCell="1" allowOverlap="1" wp14:anchorId="62DC5418" wp14:editId="39931701">
                  <wp:simplePos x="0" y="0"/>
                  <wp:positionH relativeFrom="column">
                    <wp:posOffset>2129790</wp:posOffset>
                  </wp:positionH>
                  <wp:positionV relativeFrom="paragraph">
                    <wp:posOffset>338455</wp:posOffset>
                  </wp:positionV>
                  <wp:extent cx="2993390" cy="1137285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90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3F2C">
              <w:rPr>
                <w:sz w:val="24"/>
                <w:szCs w:val="24"/>
              </w:rPr>
              <w:t>Навыками выполнения техн</w:t>
            </w:r>
            <w:r w:rsidR="00963F2C">
              <w:rPr>
                <w:sz w:val="24"/>
                <w:szCs w:val="24"/>
              </w:rPr>
              <w:t>и</w:t>
            </w:r>
            <w:r w:rsidR="00963F2C">
              <w:rPr>
                <w:sz w:val="24"/>
                <w:szCs w:val="24"/>
              </w:rPr>
              <w:t>ческих чертежей вручную и с</w:t>
            </w:r>
            <w:r w:rsidR="00963F2C">
              <w:rPr>
                <w:sz w:val="24"/>
                <w:szCs w:val="24"/>
              </w:rPr>
              <w:t>о</w:t>
            </w:r>
            <w:r w:rsidR="00963F2C">
              <w:rPr>
                <w:sz w:val="24"/>
                <w:szCs w:val="24"/>
              </w:rPr>
              <w:t>временными программными средствами выполнения и р</w:t>
            </w:r>
            <w:r w:rsidR="00963F2C">
              <w:rPr>
                <w:sz w:val="24"/>
                <w:szCs w:val="24"/>
              </w:rPr>
              <w:t>е</w:t>
            </w:r>
            <w:r w:rsidR="00963F2C">
              <w:rPr>
                <w:sz w:val="24"/>
                <w:szCs w:val="24"/>
              </w:rPr>
              <w:t>дактирования изображений и чертежей, подготовки ко</w:t>
            </w:r>
            <w:r w:rsidR="00963F2C">
              <w:rPr>
                <w:sz w:val="24"/>
                <w:szCs w:val="24"/>
              </w:rPr>
              <w:t>н</w:t>
            </w:r>
            <w:r w:rsidR="00963F2C">
              <w:rPr>
                <w:sz w:val="24"/>
                <w:szCs w:val="24"/>
              </w:rPr>
              <w:t>структорск</w:t>
            </w:r>
            <w:proofErr w:type="gramStart"/>
            <w:r w:rsidR="00963F2C">
              <w:rPr>
                <w:sz w:val="24"/>
                <w:szCs w:val="24"/>
              </w:rPr>
              <w:t>о-</w:t>
            </w:r>
            <w:proofErr w:type="gramEnd"/>
            <w:r w:rsidR="00963F2C">
              <w:rPr>
                <w:sz w:val="24"/>
                <w:szCs w:val="24"/>
              </w:rPr>
              <w:t xml:space="preserve"> технической д</w:t>
            </w:r>
            <w:r w:rsidR="00963F2C">
              <w:rPr>
                <w:sz w:val="24"/>
                <w:szCs w:val="24"/>
              </w:rPr>
              <w:t>о</w:t>
            </w:r>
            <w:r w:rsidR="00963F2C">
              <w:rPr>
                <w:sz w:val="24"/>
                <w:szCs w:val="24"/>
              </w:rPr>
              <w:t>кументации.</w:t>
            </w:r>
          </w:p>
          <w:p w:rsidR="00963F2C" w:rsidRDefault="00963F2C" w:rsidP="00963F2C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-Способностью разрабатывать техническую документацию и выполнять проектно – 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структорские работы.</w:t>
            </w:r>
          </w:p>
          <w:p w:rsidR="00226A1C" w:rsidRPr="00FE6952" w:rsidRDefault="00226A1C" w:rsidP="00B031EB">
            <w:pPr>
              <w:widowControl/>
              <w:autoSpaceDE/>
              <w:rPr>
                <w:rFonts w:eastAsia="MS Mincho"/>
              </w:rPr>
            </w:pPr>
          </w:p>
        </w:tc>
        <w:tc>
          <w:tcPr>
            <w:tcW w:w="4926" w:type="dxa"/>
          </w:tcPr>
          <w:p w:rsidR="00226A1C" w:rsidRPr="00AD3EE0" w:rsidRDefault="00226A1C" w:rsidP="00963F2C">
            <w:pPr>
              <w:pStyle w:val="Default"/>
              <w:rPr>
                <w:b/>
                <w:bCs/>
              </w:rPr>
            </w:pPr>
          </w:p>
        </w:tc>
      </w:tr>
      <w:tr w:rsidR="00D90D35" w:rsidTr="00D90D35">
        <w:tc>
          <w:tcPr>
            <w:tcW w:w="9570" w:type="dxa"/>
            <w:gridSpan w:val="3"/>
          </w:tcPr>
          <w:p w:rsidR="00D90D35" w:rsidRDefault="00D90D35" w:rsidP="00B50A41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ОК-1: способностью к абстрактному мышлению, анализу, синтезу </w:t>
            </w:r>
          </w:p>
          <w:p w:rsidR="00D90D35" w:rsidRPr="00AD3EE0" w:rsidRDefault="00D90D35" w:rsidP="00963F2C">
            <w:pPr>
              <w:pStyle w:val="Default"/>
              <w:rPr>
                <w:b/>
                <w:bCs/>
              </w:rPr>
            </w:pPr>
          </w:p>
        </w:tc>
      </w:tr>
      <w:tr w:rsidR="00B50A41" w:rsidTr="00963F2C">
        <w:tc>
          <w:tcPr>
            <w:tcW w:w="1101" w:type="dxa"/>
          </w:tcPr>
          <w:p w:rsidR="00B50A41" w:rsidRDefault="00B50A41" w:rsidP="00B50A41">
            <w:r w:rsidRPr="001975E1">
              <w:t>Знать</w:t>
            </w:r>
          </w:p>
          <w:p w:rsidR="00B50A41" w:rsidRDefault="00B50A41" w:rsidP="00B50A41"/>
          <w:p w:rsidR="00B50A41" w:rsidRPr="00AD3EE0" w:rsidRDefault="00B50A41" w:rsidP="00B031E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3543" w:type="dxa"/>
          </w:tcPr>
          <w:p w:rsidR="00B50A41" w:rsidRPr="0006688C" w:rsidRDefault="00B50A41" w:rsidP="00B50A41">
            <w:pPr>
              <w:pStyle w:val="Default"/>
            </w:pPr>
            <w:r w:rsidRPr="0006688C">
              <w:t>- Основные определения и п</w:t>
            </w:r>
            <w:r w:rsidRPr="0006688C">
              <w:t>о</w:t>
            </w:r>
            <w:r w:rsidRPr="0006688C">
              <w:t>нятия начертательной геоме</w:t>
            </w:r>
            <w:r w:rsidRPr="0006688C">
              <w:t>т</w:t>
            </w:r>
            <w:r w:rsidRPr="0006688C">
              <w:t xml:space="preserve">рии, компьютерной графики и технического черчения. </w:t>
            </w:r>
          </w:p>
          <w:p w:rsidR="00B50A41" w:rsidRDefault="00B50A41" w:rsidP="00B50A41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6688C">
              <w:lastRenderedPageBreak/>
              <w:t>- Способы построения изобр</w:t>
            </w:r>
            <w:r w:rsidRPr="0006688C">
              <w:t>а</w:t>
            </w:r>
            <w:r w:rsidRPr="0006688C">
              <w:t>жений пространственных форм на плоскости и способы реш</w:t>
            </w:r>
            <w:r w:rsidRPr="0006688C">
              <w:t>е</w:t>
            </w:r>
            <w:r w:rsidRPr="0006688C">
              <w:t>ния задач, относящихся к этим формам: метрических и поз</w:t>
            </w:r>
            <w:r w:rsidRPr="0006688C">
              <w:t>и</w:t>
            </w:r>
            <w:r w:rsidRPr="0006688C">
              <w:t>ционных любой степени сло</w:t>
            </w:r>
            <w:r w:rsidRPr="0006688C">
              <w:t>ж</w:t>
            </w:r>
            <w:r w:rsidRPr="0006688C">
              <w:t>ности с использованием граф</w:t>
            </w:r>
            <w:r w:rsidRPr="0006688C">
              <w:t>и</w:t>
            </w:r>
            <w:r w:rsidRPr="0006688C">
              <w:t>ческих редакторов</w:t>
            </w:r>
            <w:r>
              <w:t>.</w:t>
            </w:r>
            <w:r w:rsidRPr="0006688C">
              <w:t xml:space="preserve"> </w:t>
            </w:r>
          </w:p>
        </w:tc>
        <w:tc>
          <w:tcPr>
            <w:tcW w:w="4926" w:type="dxa"/>
          </w:tcPr>
          <w:p w:rsidR="00B50A41" w:rsidRPr="00D90D35" w:rsidRDefault="00B50A41" w:rsidP="00B50A41">
            <w:pPr>
              <w:pStyle w:val="Default"/>
            </w:pPr>
            <w:r w:rsidRPr="00D90D35">
              <w:lastRenderedPageBreak/>
              <w:t>Перечень теоретических вопросов к экзам</w:t>
            </w:r>
            <w:r w:rsidRPr="00D90D35">
              <w:t>е</w:t>
            </w:r>
            <w:r w:rsidRPr="00D90D35">
              <w:t xml:space="preserve">ну: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1. Виды проецирования.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2. Комплексный чертёж Монжа. Закономе</w:t>
            </w:r>
            <w:r w:rsidRPr="00D90D35">
              <w:t>р</w:t>
            </w:r>
            <w:r w:rsidRPr="00D90D35">
              <w:lastRenderedPageBreak/>
              <w:t xml:space="preserve">ности комплексного чертежа.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3. Абсолютные и относительные координаты точек.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4. Изображение на комплексном чертеже прямых общего и частного положений. Пр</w:t>
            </w:r>
            <w:r w:rsidRPr="00D90D35">
              <w:t>и</w:t>
            </w:r>
            <w:r w:rsidRPr="00D90D35">
              <w:t xml:space="preserve">вести примеры.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5. Взаимное положение </w:t>
            </w:r>
            <w:proofErr w:type="gramStart"/>
            <w:r w:rsidRPr="00D90D35">
              <w:t>прямых</w:t>
            </w:r>
            <w:proofErr w:type="gramEnd"/>
            <w:r w:rsidRPr="00D90D35">
              <w:t>. Изображ</w:t>
            </w:r>
            <w:r w:rsidRPr="00D90D35">
              <w:t>е</w:t>
            </w:r>
            <w:r w:rsidRPr="00D90D35">
              <w:t xml:space="preserve">ние их на эпюре.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6. Изображение на комплексном чертеже плос</w:t>
            </w:r>
            <w:r w:rsidR="00D90D35">
              <w:t>костей общего и частного положе</w:t>
            </w:r>
            <w:r w:rsidRPr="00D90D35">
              <w:t xml:space="preserve">ний. Привести примеры.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7. Условия принадлежности: </w:t>
            </w:r>
          </w:p>
          <w:p w:rsidR="00B50A41" w:rsidRPr="00D90D35" w:rsidRDefault="00B50A41" w:rsidP="00B50A41">
            <w:pPr>
              <w:pStyle w:val="Default"/>
            </w:pP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а) точки прямой;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б) прямой и точки плоскости.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Показать на примерах.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10. Главные линии плоскости. Их определ</w:t>
            </w:r>
            <w:r w:rsidRPr="00D90D35">
              <w:t>е</w:t>
            </w:r>
            <w:r w:rsidRPr="00D90D35">
              <w:t xml:space="preserve">ния. Показать на примерах.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11. Условие параллельности прямой и пло</w:t>
            </w:r>
            <w:r w:rsidRPr="00D90D35">
              <w:t>с</w:t>
            </w:r>
            <w:r w:rsidRPr="00D90D35">
              <w:t xml:space="preserve">кости.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12. Пересечение прямой линии с плоскостью. Перечислить этапы построения точки пер</w:t>
            </w:r>
            <w:r w:rsidRPr="00D90D35">
              <w:t>е</w:t>
            </w:r>
            <w:r w:rsidRPr="00D90D35">
              <w:t>сечения прямой с плоскостью общего пол</w:t>
            </w:r>
            <w:r w:rsidRPr="00D90D35">
              <w:t>о</w:t>
            </w:r>
            <w:r w:rsidRPr="00D90D35">
              <w:t xml:space="preserve">жения. Привести пример. </w:t>
            </w:r>
            <w:proofErr w:type="spellStart"/>
            <w:proofErr w:type="gramStart"/>
            <w:r w:rsidRPr="00D90D35">
              <w:t>Опре</w:t>
            </w:r>
            <w:proofErr w:type="spellEnd"/>
            <w:r w:rsidRPr="00D90D35">
              <w:t>-деление</w:t>
            </w:r>
            <w:proofErr w:type="gramEnd"/>
            <w:r w:rsidRPr="00D90D35">
              <w:t xml:space="preserve"> в</w:t>
            </w:r>
            <w:r w:rsidRPr="00D90D35">
              <w:t>и</w:t>
            </w:r>
            <w:r w:rsidRPr="00D90D35">
              <w:t xml:space="preserve">димости прямой с помощью конкурирующих точек.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13. Поверхность. Образование. Задание п</w:t>
            </w:r>
            <w:r w:rsidRPr="00D90D35">
              <w:t>о</w:t>
            </w:r>
            <w:r w:rsidRPr="00D90D35">
              <w:t xml:space="preserve">верхности вращения очерками. Построение точек и линий на поверхностях вращения. Привести примеры.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14. Сечения цилиндра плоскостью.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15. Сечения конуса плоскостью. </w:t>
            </w:r>
          </w:p>
          <w:p w:rsidR="00B50A41" w:rsidRPr="00D90D35" w:rsidRDefault="00B50A41" w:rsidP="00B50A41">
            <w:pPr>
              <w:pStyle w:val="Default"/>
              <w:rPr>
                <w:color w:val="auto"/>
              </w:rPr>
            </w:pP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16. Сечения сферы плоскостью.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17. Многогранники. Задание их на чертеже. Сечение многогранника плоскостью. Прив</w:t>
            </w:r>
            <w:r w:rsidRPr="00D90D35">
              <w:t>е</w:t>
            </w:r>
            <w:r w:rsidRPr="00D90D35">
              <w:t xml:space="preserve">сти примеры сечений пирамиды и призмы проецирующей плоскостью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18. Аксонометрические проекции. Коэфф</w:t>
            </w:r>
            <w:r w:rsidRPr="00D90D35">
              <w:t>и</w:t>
            </w:r>
            <w:r w:rsidRPr="00D90D35">
              <w:t>циенты искажения изображения. Виды акс</w:t>
            </w:r>
            <w:r w:rsidRPr="00D90D35">
              <w:t>о</w:t>
            </w:r>
            <w:r w:rsidR="00D90D35">
              <w:t>но</w:t>
            </w:r>
            <w:r w:rsidRPr="00D90D35">
              <w:t xml:space="preserve">метрических проекций по ГОСТ 2.317-69. Изображения окружности в различных видах аксонометрии.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19. Способы преобразования чертежа. Метод замены плоскостей проекций. Метод вращ</w:t>
            </w:r>
            <w:r w:rsidRPr="00D90D35">
              <w:t>е</w:t>
            </w:r>
            <w:r w:rsidRPr="00D90D35">
              <w:t xml:space="preserve">ния.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20. Построение линии пересечения повер</w:t>
            </w:r>
            <w:r w:rsidRPr="00D90D35">
              <w:t>х</w:t>
            </w:r>
            <w:r w:rsidRPr="00D90D35">
              <w:t xml:space="preserve">ностей </w:t>
            </w:r>
            <w:r w:rsidR="00D90D35">
              <w:t>методом вспомогательных секу</w:t>
            </w:r>
            <w:r w:rsidRPr="00D90D35">
              <w:t xml:space="preserve">щих плоскостей. Привести пример.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21. Построение линии пересечения повер</w:t>
            </w:r>
            <w:r w:rsidRPr="00D90D35">
              <w:t>х</w:t>
            </w:r>
            <w:r w:rsidRPr="00D90D35">
              <w:t>носте</w:t>
            </w:r>
            <w:r w:rsidR="00D90D35">
              <w:t>й, если одна из них - проецирую</w:t>
            </w:r>
            <w:r w:rsidRPr="00D90D35">
              <w:t xml:space="preserve">щий цилиндр. Привести пример.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lastRenderedPageBreak/>
              <w:t>22. Частные случаи пересечения поверхн</w:t>
            </w:r>
            <w:r w:rsidRPr="00D90D35">
              <w:t>о</w:t>
            </w:r>
            <w:r w:rsidRPr="00D90D35">
              <w:t xml:space="preserve">стей. Теорема Монжа.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 xml:space="preserve">23. Развёртка цилиндра. Построение точек и линий на развёртке.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24. Развёртка конуса. Построение точек и л</w:t>
            </w:r>
            <w:r w:rsidRPr="00D90D35">
              <w:t>и</w:t>
            </w:r>
            <w:r w:rsidRPr="00D90D35">
              <w:t xml:space="preserve">ний на развёртке.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25. Стандарты ЕСКД на оформление черт</w:t>
            </w:r>
            <w:r w:rsidRPr="00D90D35">
              <w:t>е</w:t>
            </w:r>
            <w:r w:rsidRPr="00D90D35">
              <w:t>же</w:t>
            </w:r>
            <w:r w:rsidR="00D90D35">
              <w:t>й и простановку размеров. Содер</w:t>
            </w:r>
            <w:r w:rsidRPr="00D90D35">
              <w:t>жание ГОСТов 2.301-68, 2.302-68, 2.303-68, 2.</w:t>
            </w:r>
            <w:r w:rsidR="00D90D35">
              <w:t>304-81, 2.306-68, 2.307-68. Изо</w:t>
            </w:r>
            <w:r w:rsidRPr="00D90D35">
              <w:t>бражения и об</w:t>
            </w:r>
            <w:r w:rsidRPr="00D90D35">
              <w:t>о</w:t>
            </w:r>
            <w:r w:rsidRPr="00D90D35">
              <w:t xml:space="preserve">значения элементов деталей. </w:t>
            </w:r>
          </w:p>
          <w:p w:rsidR="00B50A41" w:rsidRPr="00D90D35" w:rsidRDefault="00B50A41" w:rsidP="00B50A41">
            <w:pPr>
              <w:pStyle w:val="Default"/>
            </w:pPr>
            <w:r w:rsidRPr="00D90D35">
              <w:t>26. Изображения: виды, разрезы, сечения, вын</w:t>
            </w:r>
            <w:r w:rsidR="00D90D35">
              <w:t>осные элементы, надписи, обозна</w:t>
            </w:r>
            <w:r w:rsidRPr="00D90D35">
              <w:t xml:space="preserve">чения. ГОСТ 2.305-68. </w:t>
            </w:r>
          </w:p>
          <w:p w:rsidR="00B50A41" w:rsidRPr="00D90D35" w:rsidRDefault="00B50A41" w:rsidP="00B50A41">
            <w:pPr>
              <w:pStyle w:val="Default"/>
            </w:pPr>
          </w:p>
          <w:p w:rsidR="00B50A41" w:rsidRPr="00AD3EE0" w:rsidRDefault="00B50A41" w:rsidP="00B50A41">
            <w:pPr>
              <w:pStyle w:val="Default"/>
              <w:rPr>
                <w:b/>
                <w:bCs/>
              </w:rPr>
            </w:pPr>
            <w:r>
              <w:rPr>
                <w:sz w:val="23"/>
                <w:szCs w:val="23"/>
              </w:rPr>
              <w:t>При объяснении любого вопроса следует пр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водить примеры, построения </w:t>
            </w:r>
          </w:p>
        </w:tc>
      </w:tr>
      <w:tr w:rsidR="00B50A41" w:rsidTr="00963F2C">
        <w:tc>
          <w:tcPr>
            <w:tcW w:w="1101" w:type="dxa"/>
          </w:tcPr>
          <w:p w:rsidR="00B50A41" w:rsidRDefault="00B50A41" w:rsidP="00B50A41">
            <w:r w:rsidRPr="001975E1">
              <w:lastRenderedPageBreak/>
              <w:t>Уметь:</w:t>
            </w:r>
          </w:p>
          <w:p w:rsidR="00B50A41" w:rsidRDefault="00B50A41" w:rsidP="00B50A41"/>
          <w:p w:rsidR="00B50A41" w:rsidRPr="001975E1" w:rsidRDefault="00B50A41" w:rsidP="00B50A41"/>
        </w:tc>
        <w:tc>
          <w:tcPr>
            <w:tcW w:w="3543" w:type="dxa"/>
          </w:tcPr>
          <w:p w:rsidR="00B50A41" w:rsidRPr="0006688C" w:rsidRDefault="00B50A41" w:rsidP="00B50A41">
            <w:pPr>
              <w:pStyle w:val="Default"/>
            </w:pPr>
            <w:r w:rsidRPr="0006688C">
              <w:t>- Решать позиционные и метр</w:t>
            </w:r>
            <w:r w:rsidRPr="0006688C">
              <w:t>и</w:t>
            </w:r>
            <w:r w:rsidRPr="0006688C">
              <w:t xml:space="preserve">ческие задачи любой степени сложности с использованием графических редакторов. </w:t>
            </w:r>
          </w:p>
          <w:p w:rsidR="00B50A41" w:rsidRDefault="00B50A41" w:rsidP="00B50A41">
            <w:pPr>
              <w:pStyle w:val="Default"/>
            </w:pPr>
            <w:r w:rsidRPr="0006688C">
              <w:t>- Применять современные сре</w:t>
            </w:r>
            <w:r w:rsidRPr="0006688C">
              <w:t>д</w:t>
            </w:r>
            <w:r w:rsidRPr="0006688C">
              <w:t>ства выполнения и редактир</w:t>
            </w:r>
            <w:r w:rsidRPr="0006688C">
              <w:t>о</w:t>
            </w:r>
            <w:r w:rsidRPr="0006688C">
              <w:t>вания изображений и чертежей и подготовки конструкторско – технологической документации</w:t>
            </w:r>
          </w:p>
          <w:p w:rsidR="00B50A41" w:rsidRDefault="00B50A41" w:rsidP="00B50A41">
            <w:pPr>
              <w:pStyle w:val="Default"/>
            </w:pPr>
          </w:p>
          <w:p w:rsidR="00B50A41" w:rsidRDefault="00B50A41" w:rsidP="00B50A41">
            <w:pPr>
              <w:pStyle w:val="Default"/>
            </w:pPr>
          </w:p>
          <w:p w:rsidR="00B50A41" w:rsidRDefault="00B50A41" w:rsidP="00B50A41">
            <w:pPr>
              <w:pStyle w:val="Default"/>
            </w:pPr>
          </w:p>
          <w:p w:rsidR="00B50A41" w:rsidRDefault="00B50A41" w:rsidP="00B50A41">
            <w:pPr>
              <w:pStyle w:val="Default"/>
            </w:pPr>
          </w:p>
          <w:p w:rsidR="00B50A41" w:rsidRDefault="00B50A41" w:rsidP="00B50A41">
            <w:pPr>
              <w:pStyle w:val="Default"/>
            </w:pPr>
          </w:p>
          <w:p w:rsidR="00B50A41" w:rsidRPr="0006688C" w:rsidRDefault="00B50A41" w:rsidP="00B50A41">
            <w:pPr>
              <w:pStyle w:val="Default"/>
            </w:pPr>
          </w:p>
        </w:tc>
        <w:tc>
          <w:tcPr>
            <w:tcW w:w="4926" w:type="dxa"/>
          </w:tcPr>
          <w:tbl>
            <w:tblPr>
              <w:tblW w:w="556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562"/>
            </w:tblGrid>
            <w:tr w:rsidR="00B50A41" w:rsidRPr="00B50A41" w:rsidTr="00B50A41">
              <w:trPr>
                <w:trHeight w:val="253"/>
              </w:trPr>
              <w:tc>
                <w:tcPr>
                  <w:tcW w:w="5562" w:type="dxa"/>
                </w:tcPr>
                <w:p w:rsidR="00B50A41" w:rsidRPr="00B50A41" w:rsidRDefault="00B50A41" w:rsidP="00B50A41">
                  <w:pPr>
                    <w:widowControl/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</w:pPr>
                  <w:r w:rsidRPr="00B50A41"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  <w:t xml:space="preserve">Примерные практические задания для экзамена: </w:t>
                  </w:r>
                </w:p>
                <w:p w:rsidR="00B50A41" w:rsidRPr="00B50A41" w:rsidRDefault="00B50A41" w:rsidP="00B50A41">
                  <w:pPr>
                    <w:widowControl/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</w:pPr>
                  <w:r w:rsidRPr="00B50A41"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  <w:t xml:space="preserve">1. Построить три проекции конуса с вырезом. </w:t>
                  </w:r>
                </w:p>
              </w:tc>
            </w:tr>
          </w:tbl>
          <w:p w:rsidR="00B50A41" w:rsidRDefault="00B50A41" w:rsidP="00B50A41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1687936" behindDoc="0" locked="0" layoutInCell="1" allowOverlap="1" wp14:anchorId="3A8F2FCF" wp14:editId="2229F809">
                  <wp:simplePos x="0" y="0"/>
                  <wp:positionH relativeFrom="column">
                    <wp:posOffset>520251</wp:posOffset>
                  </wp:positionH>
                  <wp:positionV relativeFrom="paragraph">
                    <wp:posOffset>84316</wp:posOffset>
                  </wp:positionV>
                  <wp:extent cx="1996068" cy="1929143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068" cy="192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0A41" w:rsidTr="00963F2C">
        <w:tc>
          <w:tcPr>
            <w:tcW w:w="1101" w:type="dxa"/>
          </w:tcPr>
          <w:p w:rsidR="00B50A41" w:rsidRDefault="00B50A41" w:rsidP="00B50A41">
            <w:r w:rsidRPr="001975E1">
              <w:t>Вл</w:t>
            </w:r>
            <w:r w:rsidRPr="001975E1">
              <w:t>а</w:t>
            </w:r>
            <w:r w:rsidRPr="001975E1">
              <w:t>де</w:t>
            </w:r>
            <w:r>
              <w:t>ть:</w:t>
            </w:r>
          </w:p>
          <w:p w:rsidR="00B50A41" w:rsidRPr="001975E1" w:rsidRDefault="00B50A41" w:rsidP="00B50A41"/>
        </w:tc>
        <w:tc>
          <w:tcPr>
            <w:tcW w:w="3543" w:type="dxa"/>
          </w:tcPr>
          <w:p w:rsidR="00B50A41" w:rsidRPr="0006688C" w:rsidRDefault="00B50A41" w:rsidP="00B50A41">
            <w:pPr>
              <w:pStyle w:val="Default"/>
            </w:pPr>
            <w:r w:rsidRPr="0006688C">
              <w:t>- Методами построения изо</w:t>
            </w:r>
            <w:r w:rsidRPr="0006688C">
              <w:t>б</w:t>
            </w:r>
            <w:r w:rsidRPr="0006688C">
              <w:t xml:space="preserve">ражений пространственных форм на </w:t>
            </w:r>
            <w:proofErr w:type="gramStart"/>
            <w:r w:rsidRPr="0006688C">
              <w:t>плоско-</w:t>
            </w:r>
            <w:proofErr w:type="spellStart"/>
            <w:r w:rsidRPr="0006688C">
              <w:t>сти</w:t>
            </w:r>
            <w:proofErr w:type="spellEnd"/>
            <w:proofErr w:type="gramEnd"/>
            <w:r w:rsidRPr="0006688C">
              <w:t xml:space="preserve"> в том числе и помощью компьютерной гр</w:t>
            </w:r>
            <w:r w:rsidRPr="0006688C">
              <w:t>а</w:t>
            </w:r>
            <w:r w:rsidRPr="0006688C">
              <w:t xml:space="preserve">фики. </w:t>
            </w:r>
          </w:p>
          <w:p w:rsidR="00B50A41" w:rsidRDefault="00B50A41" w:rsidP="00B50A41">
            <w:pPr>
              <w:pStyle w:val="Default"/>
            </w:pPr>
            <w:r w:rsidRPr="0006688C">
              <w:t>- Основными методами реш</w:t>
            </w:r>
            <w:r w:rsidRPr="0006688C">
              <w:t>е</w:t>
            </w:r>
            <w:r w:rsidRPr="0006688C">
              <w:t>ния позиционных и метрич</w:t>
            </w:r>
            <w:r w:rsidRPr="0006688C">
              <w:t>е</w:t>
            </w:r>
            <w:r w:rsidRPr="0006688C">
              <w:t>ских задач любой степени сложности с использованием графических редакторов.</w:t>
            </w:r>
          </w:p>
          <w:p w:rsidR="00D90D35" w:rsidRDefault="00D90D35" w:rsidP="00B50A41">
            <w:pPr>
              <w:pStyle w:val="Default"/>
            </w:pPr>
          </w:p>
          <w:p w:rsidR="00D90D35" w:rsidRDefault="00D90D35" w:rsidP="00B50A41">
            <w:pPr>
              <w:pStyle w:val="Default"/>
            </w:pPr>
          </w:p>
          <w:p w:rsidR="00D90D35" w:rsidRDefault="00D90D35" w:rsidP="00B50A41">
            <w:pPr>
              <w:pStyle w:val="Default"/>
            </w:pPr>
          </w:p>
          <w:p w:rsidR="00D90D35" w:rsidRPr="0006688C" w:rsidRDefault="00D90D35" w:rsidP="00B50A41">
            <w:pPr>
              <w:pStyle w:val="Default"/>
            </w:pPr>
          </w:p>
        </w:tc>
        <w:tc>
          <w:tcPr>
            <w:tcW w:w="4926" w:type="dxa"/>
          </w:tcPr>
          <w:tbl>
            <w:tblPr>
              <w:tblW w:w="848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480"/>
            </w:tblGrid>
            <w:tr w:rsidR="00D90D35" w:rsidRPr="00D90D35" w:rsidTr="00D90D35">
              <w:trPr>
                <w:trHeight w:val="390"/>
              </w:trPr>
              <w:tc>
                <w:tcPr>
                  <w:tcW w:w="8480" w:type="dxa"/>
                </w:tcPr>
                <w:p w:rsidR="00D90D35" w:rsidRPr="00D90D35" w:rsidRDefault="00D90D35" w:rsidP="00D90D35">
                  <w:pPr>
                    <w:widowControl/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</w:pPr>
                  <w:r w:rsidRPr="00D90D35"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  <w:t xml:space="preserve">Примерные практические задания для экзамена: </w:t>
                  </w:r>
                </w:p>
                <w:p w:rsidR="00D90D35" w:rsidRPr="00D90D35" w:rsidRDefault="00D90D35" w:rsidP="00D90D35">
                  <w:pPr>
                    <w:widowControl/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</w:pPr>
                  <w:r w:rsidRPr="00D90D35"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  <w:t>2. По двум видам детали построить третий и выполнить необходимые ра</w:t>
                  </w:r>
                  <w:r w:rsidRPr="00D90D35"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  <w:t>з</w:t>
                  </w:r>
                  <w:r w:rsidRPr="00D90D35">
                    <w:rPr>
                      <w:rFonts w:ascii="Georgia" w:hAnsi="Georgia" w:cs="Georgia"/>
                      <w:color w:val="000000"/>
                      <w:sz w:val="23"/>
                      <w:szCs w:val="23"/>
                    </w:rPr>
                    <w:t xml:space="preserve">резы </w:t>
                  </w:r>
                </w:p>
              </w:tc>
            </w:tr>
          </w:tbl>
          <w:p w:rsidR="00B50A41" w:rsidRPr="00B50A41" w:rsidRDefault="00D90D35" w:rsidP="00B50A41">
            <w:pPr>
              <w:widowControl/>
              <w:rPr>
                <w:rFonts w:ascii="Georgia" w:hAnsi="Georgia" w:cs="Georgia"/>
                <w:color w:val="000000"/>
                <w:sz w:val="23"/>
                <w:szCs w:val="23"/>
              </w:rPr>
            </w:pPr>
            <w:r>
              <w:rPr>
                <w:rFonts w:ascii="Georgia" w:hAnsi="Georgia" w:cs="Georgia"/>
                <w:noProof/>
                <w:color w:val="000000"/>
                <w:sz w:val="23"/>
                <w:szCs w:val="23"/>
              </w:rPr>
              <w:drawing>
                <wp:anchor distT="0" distB="0" distL="114300" distR="114300" simplePos="0" relativeHeight="251688960" behindDoc="0" locked="0" layoutInCell="1" allowOverlap="1" wp14:anchorId="751A757E" wp14:editId="131A5C03">
                  <wp:simplePos x="0" y="0"/>
                  <wp:positionH relativeFrom="column">
                    <wp:posOffset>810260</wp:posOffset>
                  </wp:positionH>
                  <wp:positionV relativeFrom="paragraph">
                    <wp:posOffset>120015</wp:posOffset>
                  </wp:positionV>
                  <wp:extent cx="1705610" cy="1591310"/>
                  <wp:effectExtent l="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59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</w:pPr>
    </w:p>
    <w:p w:rsidR="00226A1C" w:rsidRPr="00C87BA3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</w:p>
    <w:p w:rsidR="00226A1C" w:rsidRDefault="00226A1C" w:rsidP="00226A1C">
      <w:pPr>
        <w:widowControl/>
        <w:autoSpaceDE/>
        <w:autoSpaceDN/>
        <w:adjustRightInd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26A1C" w:rsidRDefault="00226A1C" w:rsidP="00226A1C">
      <w:pPr>
        <w:pStyle w:val="Default"/>
        <w:jc w:val="both"/>
        <w:rPr>
          <w:b/>
          <w:bCs/>
          <w:sz w:val="28"/>
          <w:szCs w:val="28"/>
        </w:rPr>
        <w:sectPr w:rsidR="00226A1C" w:rsidSect="00B031E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90D35" w:rsidRPr="00D90D35" w:rsidRDefault="00D90D35" w:rsidP="00D90D35">
      <w:pPr>
        <w:pStyle w:val="Default"/>
      </w:pPr>
      <w:r w:rsidRPr="00D90D35">
        <w:rPr>
          <w:b/>
          <w:bCs/>
        </w:rPr>
        <w:lastRenderedPageBreak/>
        <w:t xml:space="preserve">б) Порядок проведения промежуточной аттестации, показатели и критерии </w:t>
      </w:r>
      <w:proofErr w:type="spellStart"/>
      <w:proofErr w:type="gramStart"/>
      <w:r w:rsidRPr="00D90D35">
        <w:rPr>
          <w:b/>
          <w:bCs/>
        </w:rPr>
        <w:t>оценива-ния</w:t>
      </w:r>
      <w:proofErr w:type="spellEnd"/>
      <w:proofErr w:type="gramEnd"/>
      <w:r w:rsidRPr="00D90D35">
        <w:rPr>
          <w:b/>
          <w:bCs/>
        </w:rPr>
        <w:t xml:space="preserve">: </w:t>
      </w:r>
    </w:p>
    <w:p w:rsidR="00D90D35" w:rsidRPr="00D90D35" w:rsidRDefault="00D90D35" w:rsidP="00D90D35">
      <w:pPr>
        <w:pStyle w:val="Default"/>
      </w:pPr>
      <w:r w:rsidRPr="00D90D35">
        <w:t>Промежуточная аттестация по дисциплине «Начертательная геометрия, инженерная и компьютерная графика» включает теоретические вопросы, позволяющие оценить уро-</w:t>
      </w:r>
      <w:proofErr w:type="spellStart"/>
      <w:r w:rsidRPr="00D90D35">
        <w:t>вень</w:t>
      </w:r>
      <w:proofErr w:type="spellEnd"/>
      <w:r w:rsidRPr="00D90D35">
        <w:t xml:space="preserve"> усвоения </w:t>
      </w:r>
      <w:proofErr w:type="gramStart"/>
      <w:r w:rsidRPr="00D90D35">
        <w:t>обучающимися</w:t>
      </w:r>
      <w:proofErr w:type="gramEnd"/>
      <w:r w:rsidRPr="00D90D35">
        <w:t xml:space="preserve"> знаний, и практические задания, выявляющие степень сформированности умений и владений, проводится в форме экзамена и зачета (зачет с оценкой). </w:t>
      </w:r>
    </w:p>
    <w:p w:rsidR="00D90D35" w:rsidRPr="00D90D35" w:rsidRDefault="00D90D35" w:rsidP="00D90D35">
      <w:pPr>
        <w:pStyle w:val="Default"/>
      </w:pPr>
      <w:r w:rsidRPr="00D90D35">
        <w:rPr>
          <w:b/>
          <w:bCs/>
          <w:i/>
          <w:iCs/>
        </w:rPr>
        <w:t xml:space="preserve">Экзамен </w:t>
      </w:r>
      <w:r w:rsidRPr="00D90D35">
        <w:t>по данной дисциплине проводится в устной форме по экзаменационным бил</w:t>
      </w:r>
      <w:r w:rsidRPr="00D90D35">
        <w:t>е</w:t>
      </w:r>
      <w:r w:rsidRPr="00D90D35">
        <w:t xml:space="preserve">там, каждый из которых включает один теоретический вопрос и две графические </w:t>
      </w:r>
      <w:proofErr w:type="gramStart"/>
      <w:r w:rsidRPr="00D90D35">
        <w:t>за-дачи</w:t>
      </w:r>
      <w:proofErr w:type="gramEnd"/>
      <w:r w:rsidRPr="00D90D35">
        <w:t xml:space="preserve">. </w:t>
      </w:r>
    </w:p>
    <w:p w:rsidR="00D90D35" w:rsidRPr="00D90D35" w:rsidRDefault="00D90D35" w:rsidP="00D90D35">
      <w:pPr>
        <w:pStyle w:val="Default"/>
      </w:pPr>
      <w:r w:rsidRPr="00D90D35">
        <w:rPr>
          <w:b/>
          <w:bCs/>
          <w:i/>
          <w:iCs/>
        </w:rPr>
        <w:t xml:space="preserve">Показатели и критерии оценивания экзамена: </w:t>
      </w:r>
    </w:p>
    <w:p w:rsidR="00D90D35" w:rsidRPr="00D90D35" w:rsidRDefault="00D90D35" w:rsidP="00D90D35">
      <w:pPr>
        <w:pStyle w:val="Default"/>
      </w:pPr>
      <w:r w:rsidRPr="00D90D35">
        <w:t xml:space="preserve">– на оценку </w:t>
      </w:r>
      <w:r w:rsidRPr="00D90D35">
        <w:rPr>
          <w:b/>
          <w:bCs/>
        </w:rPr>
        <w:t xml:space="preserve">«отлично» </w:t>
      </w:r>
      <w:r w:rsidRPr="00D90D35">
        <w:t>(5 баллов) – обучающийся демонстрирует высокий уровень сфо</w:t>
      </w:r>
      <w:r w:rsidRPr="00D90D35">
        <w:t>р</w:t>
      </w:r>
      <w:r w:rsidRPr="00D90D35">
        <w:t xml:space="preserve">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</w:t>
      </w:r>
      <w:proofErr w:type="gramStart"/>
      <w:r w:rsidRPr="00D90D35">
        <w:t>знания-ми</w:t>
      </w:r>
      <w:proofErr w:type="gramEnd"/>
      <w:r w:rsidRPr="00D90D35">
        <w:t>, умениями, применяет их в ситуациях повышенной сложности. Он должен показать выс</w:t>
      </w:r>
      <w:r w:rsidRPr="00D90D35">
        <w:t>о</w:t>
      </w:r>
      <w:r w:rsidRPr="00D90D35">
        <w:t>кий уровень знаний не только на уровне воспроизведения и объяснения информации, р</w:t>
      </w:r>
      <w:r w:rsidRPr="00D90D35">
        <w:t>е</w:t>
      </w:r>
      <w:r w:rsidRPr="00D90D35">
        <w:t>шение метрических и позиционных задач, но и выполнение решений состоящих из ком-</w:t>
      </w:r>
      <w:proofErr w:type="spellStart"/>
      <w:r w:rsidRPr="00D90D35">
        <w:t>плексных</w:t>
      </w:r>
      <w:proofErr w:type="spellEnd"/>
      <w:r w:rsidRPr="00D90D35">
        <w:t xml:space="preserve"> заданий, включающих выбор методики решения, построение </w:t>
      </w:r>
      <w:proofErr w:type="gramStart"/>
      <w:r w:rsidRPr="00D90D35">
        <w:t>различными</w:t>
      </w:r>
      <w:proofErr w:type="gramEnd"/>
      <w:r w:rsidRPr="00D90D35">
        <w:t xml:space="preserve"> </w:t>
      </w:r>
      <w:proofErr w:type="spellStart"/>
      <w:r w:rsidRPr="00D90D35">
        <w:t>спо-собами</w:t>
      </w:r>
      <w:proofErr w:type="spellEnd"/>
      <w:r w:rsidRPr="00D90D35">
        <w:t xml:space="preserve"> и нахождение нестандартных творческих решений </w:t>
      </w:r>
    </w:p>
    <w:p w:rsidR="00D90D35" w:rsidRPr="00D90D35" w:rsidRDefault="00D90D35" w:rsidP="00D90D35">
      <w:pPr>
        <w:pStyle w:val="Default"/>
      </w:pPr>
      <w:r w:rsidRPr="00D90D35">
        <w:t xml:space="preserve">– на оценку </w:t>
      </w:r>
      <w:r w:rsidRPr="00D90D35">
        <w:rPr>
          <w:b/>
          <w:bCs/>
        </w:rPr>
        <w:t xml:space="preserve">«хорошо» </w:t>
      </w:r>
      <w:r w:rsidRPr="00D90D35">
        <w:t>(4 балла) – обучающийся демонстрирует средний уровень сформ</w:t>
      </w:r>
      <w:r w:rsidRPr="00D90D35">
        <w:t>и</w:t>
      </w:r>
      <w:r w:rsidRPr="00D90D35">
        <w:t xml:space="preserve">рованности компетенций: основные знания, умения освоены, но допускаются </w:t>
      </w:r>
      <w:proofErr w:type="gramStart"/>
      <w:r w:rsidRPr="00D90D35">
        <w:t>не-значительные</w:t>
      </w:r>
      <w:proofErr w:type="gramEnd"/>
      <w:r w:rsidRPr="00D90D35">
        <w:t xml:space="preserve"> ошибки, неточности, затруднения при аналитических операциях, переносе знаний и умений на новые, нестандартные ситуации. Он должен показать знания не </w:t>
      </w:r>
      <w:proofErr w:type="gramStart"/>
      <w:r w:rsidRPr="00D90D35">
        <w:t>толь-ко</w:t>
      </w:r>
      <w:proofErr w:type="gramEnd"/>
      <w:r w:rsidRPr="00D90D35">
        <w:t xml:space="preserve"> на уровне воспроизведения и объяснения информации, но и навыки решения задач, на-хождения решений изученными методиками, применительно к нетиповой задаче, выбрать наиболее удобную методику решения и построения графических решений </w:t>
      </w:r>
    </w:p>
    <w:p w:rsidR="00D90D35" w:rsidRPr="00D90D35" w:rsidRDefault="00D90D35" w:rsidP="00D90D35">
      <w:pPr>
        <w:pStyle w:val="Default"/>
      </w:pPr>
      <w:r w:rsidRPr="00D90D35">
        <w:t xml:space="preserve">– на оценку </w:t>
      </w:r>
      <w:r w:rsidRPr="00D90D35">
        <w:rPr>
          <w:b/>
          <w:bCs/>
        </w:rPr>
        <w:t xml:space="preserve">«удовлетворительно» </w:t>
      </w:r>
      <w:r w:rsidRPr="00D90D35">
        <w:t>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D90D35">
        <w:t>с</w:t>
      </w:r>
      <w:r w:rsidRPr="00D90D35">
        <w:t>пытывает значительные затруднения при оперировании знаниями и умениями при их п</w:t>
      </w:r>
      <w:r w:rsidRPr="00D90D35">
        <w:t>е</w:t>
      </w:r>
      <w:r w:rsidRPr="00D90D35">
        <w:t>реносе на новые ситуации. Он должен показать знания на уровне воспроизведения и об</w:t>
      </w:r>
      <w:r w:rsidRPr="00D90D35">
        <w:t>ъ</w:t>
      </w:r>
      <w:r w:rsidRPr="00D90D35">
        <w:t>яснения решения поставленных заданий, поиск методик решения позиционных или ме</w:t>
      </w:r>
      <w:r w:rsidRPr="00D90D35">
        <w:t>т</w:t>
      </w:r>
      <w:r w:rsidRPr="00D90D35">
        <w:t xml:space="preserve">рических задач </w:t>
      </w:r>
    </w:p>
    <w:p w:rsidR="00D90D35" w:rsidRPr="00D90D35" w:rsidRDefault="00D90D35" w:rsidP="00D90D35">
      <w:pPr>
        <w:pStyle w:val="Default"/>
      </w:pPr>
      <w:r w:rsidRPr="00D90D35">
        <w:t xml:space="preserve">– на оценку </w:t>
      </w:r>
      <w:r w:rsidRPr="00D90D35">
        <w:rPr>
          <w:b/>
          <w:bCs/>
        </w:rPr>
        <w:t xml:space="preserve">«неудовлетворительно» </w:t>
      </w:r>
      <w:r w:rsidRPr="00D90D35">
        <w:t xml:space="preserve">(2 балла) – </w:t>
      </w:r>
      <w:proofErr w:type="gramStart"/>
      <w:r w:rsidRPr="00D90D35">
        <w:t>обучающийся</w:t>
      </w:r>
      <w:proofErr w:type="gramEnd"/>
      <w:r w:rsidRPr="00D90D35">
        <w:t xml:space="preserve"> демонстрирует </w:t>
      </w:r>
      <w:proofErr w:type="spellStart"/>
      <w:r w:rsidRPr="00D90D35">
        <w:t>зна-ния</w:t>
      </w:r>
      <w:proofErr w:type="spellEnd"/>
      <w:r w:rsidRPr="00D90D35">
        <w:t xml:space="preserve"> не более 20% теоретического материала, допускает существенные ошибки, не может пок</w:t>
      </w:r>
      <w:r w:rsidRPr="00D90D35">
        <w:t>а</w:t>
      </w:r>
      <w:r w:rsidRPr="00D90D35">
        <w:t xml:space="preserve">зать интеллектуальные навыки решения простых задач. </w:t>
      </w:r>
    </w:p>
    <w:p w:rsidR="00226A1C" w:rsidRPr="00D90D35" w:rsidRDefault="00D90D35" w:rsidP="00D90D35">
      <w:pPr>
        <w:pStyle w:val="Default"/>
        <w:jc w:val="both"/>
      </w:pPr>
      <w:r w:rsidRPr="00D90D35">
        <w:t xml:space="preserve">– на оценку </w:t>
      </w:r>
      <w:r w:rsidRPr="00D90D35">
        <w:rPr>
          <w:b/>
          <w:bCs/>
        </w:rPr>
        <w:t xml:space="preserve">«неудовлетворительно» </w:t>
      </w:r>
      <w:r w:rsidRPr="00D90D35">
        <w:t xml:space="preserve">(1 балл) – обучающийся не может показать знания на уровне воспроизведения и объяснения информации, не может показать </w:t>
      </w:r>
      <w:proofErr w:type="spellStart"/>
      <w:proofErr w:type="gramStart"/>
      <w:r w:rsidRPr="00D90D35">
        <w:t>интел-лектуальные</w:t>
      </w:r>
      <w:proofErr w:type="spellEnd"/>
      <w:proofErr w:type="gramEnd"/>
      <w:r w:rsidRPr="00D90D35">
        <w:t xml:space="preserve"> навыки решения простых задач.</w:t>
      </w:r>
    </w:p>
    <w:p w:rsidR="00D90D35" w:rsidRPr="00D90D35" w:rsidRDefault="00D90D35" w:rsidP="00D90D35">
      <w:pPr>
        <w:pStyle w:val="Default"/>
      </w:pPr>
      <w:r w:rsidRPr="00D90D35">
        <w:rPr>
          <w:b/>
          <w:bCs/>
          <w:i/>
          <w:iCs/>
        </w:rPr>
        <w:t xml:space="preserve">Зачет (зачет с оценкой) </w:t>
      </w:r>
      <w:r w:rsidRPr="00D90D35">
        <w:t>по данной дисциплине проводится в форме выполнения заче</w:t>
      </w:r>
      <w:r w:rsidRPr="00D90D35">
        <w:t>т</w:t>
      </w:r>
      <w:r w:rsidRPr="00D90D35">
        <w:t xml:space="preserve">ной графической работы и устного опроса по теме. </w:t>
      </w:r>
    </w:p>
    <w:p w:rsidR="00D90D35" w:rsidRPr="00D90D35" w:rsidRDefault="00D90D35" w:rsidP="00D90D35">
      <w:pPr>
        <w:pStyle w:val="Default"/>
      </w:pPr>
      <w:r w:rsidRPr="00D90D35">
        <w:rPr>
          <w:b/>
          <w:bCs/>
          <w:i/>
          <w:iCs/>
        </w:rPr>
        <w:t xml:space="preserve">Показатели и критерии оценивания зачета: </w:t>
      </w:r>
    </w:p>
    <w:p w:rsidR="00D90D35" w:rsidRPr="00D90D35" w:rsidRDefault="00D90D35" w:rsidP="00D90D35">
      <w:pPr>
        <w:pStyle w:val="Default"/>
      </w:pPr>
      <w:proofErr w:type="gramStart"/>
      <w:r w:rsidRPr="00D90D35">
        <w:t xml:space="preserve">– на оценку </w:t>
      </w:r>
      <w:r w:rsidRPr="00D90D35">
        <w:rPr>
          <w:b/>
          <w:bCs/>
        </w:rPr>
        <w:t xml:space="preserve">«отлично» </w:t>
      </w:r>
      <w:r w:rsidRPr="00D90D35">
        <w:t>(5 баллов) – обучающийся должен показать высокий уровень зн</w:t>
      </w:r>
      <w:r w:rsidRPr="00D90D35">
        <w:t>а</w:t>
      </w:r>
      <w:r w:rsidRPr="00D90D35">
        <w:t>ний основных правил выполнения чертежей и 3D моделей; определений процессов созд</w:t>
      </w:r>
      <w:r w:rsidRPr="00D90D35">
        <w:t>а</w:t>
      </w:r>
      <w:r w:rsidRPr="00D90D35">
        <w:t>ния и моделирования объектов; методических нормативных и руководящих мате-риалов, касающиеся выполняемых типов чертежей; уметь применять знания методики использ</w:t>
      </w:r>
      <w:r w:rsidRPr="00D90D35">
        <w:t>о</w:t>
      </w:r>
      <w:r w:rsidRPr="00D90D35">
        <w:t>вания программных средств в профессиональной деятельности; использовать их на ме</w:t>
      </w:r>
      <w:r w:rsidRPr="00D90D35">
        <w:t>ж</w:t>
      </w:r>
      <w:r w:rsidRPr="00D90D35">
        <w:t>дисциплинарном уровне;</w:t>
      </w:r>
      <w:proofErr w:type="gramEnd"/>
      <w:r w:rsidRPr="00D90D35">
        <w:t xml:space="preserve"> корректно </w:t>
      </w:r>
      <w:proofErr w:type="gramStart"/>
      <w:r w:rsidRPr="00D90D35">
        <w:t>выражать и аргументировано</w:t>
      </w:r>
      <w:proofErr w:type="gramEnd"/>
      <w:r w:rsidRPr="00D90D35">
        <w:t xml:space="preserve"> обосновывать полож</w:t>
      </w:r>
      <w:r w:rsidRPr="00D90D35">
        <w:t>е</w:t>
      </w:r>
      <w:r w:rsidRPr="00D90D35">
        <w:t xml:space="preserve">ния нормативных документов для решения практических задач; владеть навыками </w:t>
      </w:r>
    </w:p>
    <w:p w:rsidR="00D90D35" w:rsidRPr="00D90D35" w:rsidRDefault="00D90D35" w:rsidP="00D90D35">
      <w:pPr>
        <w:pStyle w:val="Default"/>
        <w:pageBreakBefore/>
      </w:pPr>
      <w:r w:rsidRPr="00D90D35">
        <w:lastRenderedPageBreak/>
        <w:t xml:space="preserve">чтения и выполнения чертежей по требованиям стандартов ЕСКД </w:t>
      </w:r>
    </w:p>
    <w:p w:rsidR="00D90D35" w:rsidRPr="00D90D35" w:rsidRDefault="00D90D35" w:rsidP="00D90D35">
      <w:pPr>
        <w:pStyle w:val="Default"/>
      </w:pPr>
      <w:proofErr w:type="gramStart"/>
      <w:r w:rsidRPr="00D90D35">
        <w:t xml:space="preserve">– на оценку </w:t>
      </w:r>
      <w:r w:rsidRPr="00D90D35">
        <w:rPr>
          <w:b/>
          <w:bCs/>
        </w:rPr>
        <w:t xml:space="preserve">«хорошо» </w:t>
      </w:r>
      <w:r w:rsidRPr="00D90D35">
        <w:t>(4 балла) – обучающийся демонстрирует средний уровень сформ</w:t>
      </w:r>
      <w:r w:rsidRPr="00D90D35">
        <w:t>и</w:t>
      </w:r>
      <w:r w:rsidRPr="00D90D35">
        <w:t>рованности компетенций: знания определений понятий графики и их структурных хара</w:t>
      </w:r>
      <w:r w:rsidRPr="00D90D35">
        <w:t>к</w:t>
      </w:r>
      <w:r w:rsidRPr="00D90D35">
        <w:t xml:space="preserve">теристик; называть структурные характеристики, исключать условности и </w:t>
      </w:r>
      <w:proofErr w:type="spellStart"/>
      <w:r w:rsidRPr="00D90D35">
        <w:t>упроще-ния</w:t>
      </w:r>
      <w:proofErr w:type="spellEnd"/>
      <w:r w:rsidRPr="00D90D35">
        <w:t xml:space="preserve"> ЕСКД; умение распознавать эффективное решение практических задач от </w:t>
      </w:r>
      <w:proofErr w:type="spellStart"/>
      <w:r w:rsidRPr="00D90D35">
        <w:t>неэффек-тивного</w:t>
      </w:r>
      <w:proofErr w:type="spellEnd"/>
      <w:r w:rsidRPr="00D90D35">
        <w:t xml:space="preserve">; представлять технические решения с использованием средств компьютерной графики и геометрического моделирования; владение навыком создания конструкторской документации в соответствии с требованиями стандартов ЕСКД </w:t>
      </w:r>
      <w:proofErr w:type="gramEnd"/>
    </w:p>
    <w:p w:rsidR="00D90D35" w:rsidRPr="00D90D35" w:rsidRDefault="00D90D35" w:rsidP="00D90D35">
      <w:pPr>
        <w:pStyle w:val="Default"/>
      </w:pPr>
      <w:r w:rsidRPr="00D90D35">
        <w:t xml:space="preserve">– на оценку </w:t>
      </w:r>
      <w:r w:rsidRPr="00D90D35">
        <w:rPr>
          <w:b/>
          <w:bCs/>
        </w:rPr>
        <w:t xml:space="preserve">«удовлетворительно» </w:t>
      </w:r>
      <w:r w:rsidRPr="00D90D35">
        <w:t xml:space="preserve">(3 балла) – обучающийся демонстрирует </w:t>
      </w:r>
      <w:proofErr w:type="spellStart"/>
      <w:proofErr w:type="gramStart"/>
      <w:r w:rsidRPr="00D90D35">
        <w:t>порого</w:t>
      </w:r>
      <w:proofErr w:type="spellEnd"/>
      <w:r w:rsidRPr="00D90D35">
        <w:t>-вый</w:t>
      </w:r>
      <w:proofErr w:type="gramEnd"/>
      <w:r w:rsidRPr="00D90D35">
        <w:t xml:space="preserve"> уровень </w:t>
      </w:r>
      <w:proofErr w:type="spellStart"/>
      <w:r w:rsidRPr="00D90D35">
        <w:t>сформированности</w:t>
      </w:r>
      <w:proofErr w:type="spellEnd"/>
      <w:r w:rsidRPr="00D90D35">
        <w:t xml:space="preserve"> компетенций: знания основных определений и понятий наче</w:t>
      </w:r>
      <w:r w:rsidRPr="00D90D35">
        <w:t>р</w:t>
      </w:r>
      <w:r w:rsidRPr="00D90D35">
        <w:t>тательной геометрии; основных определений, понятий и правил выполнения черте-</w:t>
      </w:r>
      <w:proofErr w:type="spellStart"/>
      <w:r w:rsidRPr="00D90D35">
        <w:t>жей</w:t>
      </w:r>
      <w:proofErr w:type="spellEnd"/>
      <w:r w:rsidRPr="00D90D35">
        <w:t>; основных положений ЕСКД; умение применять знания чтения и построения черте-</w:t>
      </w:r>
      <w:proofErr w:type="spellStart"/>
      <w:r w:rsidRPr="00D90D35">
        <w:t>жей</w:t>
      </w:r>
      <w:proofErr w:type="spellEnd"/>
      <w:r w:rsidRPr="00D90D35">
        <w:t xml:space="preserve"> в профессиональной деятельности; владение практическими навыками использования пр</w:t>
      </w:r>
      <w:r w:rsidRPr="00D90D35">
        <w:t>о</w:t>
      </w:r>
      <w:r w:rsidRPr="00D90D35">
        <w:t xml:space="preserve">граммных средств для решения практических задач. </w:t>
      </w:r>
    </w:p>
    <w:p w:rsidR="00D90D35" w:rsidRDefault="00D90D35" w:rsidP="00D90D35">
      <w:pPr>
        <w:pStyle w:val="Default"/>
      </w:pPr>
      <w:r w:rsidRPr="00D90D35">
        <w:t xml:space="preserve">– на оценку </w:t>
      </w:r>
      <w:r w:rsidRPr="00D90D35">
        <w:rPr>
          <w:b/>
          <w:bCs/>
        </w:rPr>
        <w:t xml:space="preserve">«не зачтено» </w:t>
      </w:r>
      <w:r w:rsidRPr="00D90D35">
        <w:t xml:space="preserve">– результат обучения не достигнут, обучающийся не </w:t>
      </w:r>
      <w:proofErr w:type="spellStart"/>
      <w:proofErr w:type="gramStart"/>
      <w:r w:rsidRPr="00D90D35">
        <w:t>мо-жет</w:t>
      </w:r>
      <w:proofErr w:type="spellEnd"/>
      <w:proofErr w:type="gramEnd"/>
      <w:r w:rsidRPr="00D90D35">
        <w:t xml:space="preserve"> п</w:t>
      </w:r>
      <w:r w:rsidRPr="00D90D35">
        <w:t>о</w:t>
      </w:r>
      <w:r w:rsidRPr="00D90D35">
        <w:t xml:space="preserve">казать знания на уровне воспроизведения и объяснения информации, не может </w:t>
      </w:r>
      <w:proofErr w:type="spellStart"/>
      <w:r w:rsidRPr="00D90D35">
        <w:t>по-казать</w:t>
      </w:r>
      <w:proofErr w:type="spellEnd"/>
      <w:r w:rsidRPr="00D90D35">
        <w:t xml:space="preserve"> интеллектуальные навыки решения простых задач. </w:t>
      </w:r>
    </w:p>
    <w:p w:rsidR="00D90D35" w:rsidRPr="00D90D35" w:rsidRDefault="00D90D35" w:rsidP="00D90D35">
      <w:pPr>
        <w:pStyle w:val="Default"/>
      </w:pPr>
    </w:p>
    <w:p w:rsidR="00D90D35" w:rsidRPr="00D90D35" w:rsidRDefault="00D90D35" w:rsidP="00D90D35">
      <w:pPr>
        <w:pStyle w:val="Default"/>
      </w:pPr>
      <w:r w:rsidRPr="00D90D35">
        <w:rPr>
          <w:b/>
          <w:bCs/>
        </w:rPr>
        <w:t xml:space="preserve">8 Учебно-методическое и информационное обеспечение дисциплины (модуля) </w:t>
      </w:r>
    </w:p>
    <w:p w:rsidR="00D90D35" w:rsidRPr="00D90D35" w:rsidRDefault="00D90D35" w:rsidP="00D90D35">
      <w:pPr>
        <w:pStyle w:val="Default"/>
      </w:pPr>
      <w:r w:rsidRPr="00D90D35">
        <w:rPr>
          <w:b/>
          <w:bCs/>
        </w:rPr>
        <w:t xml:space="preserve">а) Основная литература: </w:t>
      </w:r>
    </w:p>
    <w:p w:rsidR="00545ECE" w:rsidRDefault="00D90D35" w:rsidP="00545ECE">
      <w:pPr>
        <w:pStyle w:val="Default"/>
        <w:rPr>
          <w:rStyle w:val="FontStyle16"/>
          <w:sz w:val="28"/>
          <w:szCs w:val="28"/>
        </w:rPr>
      </w:pPr>
      <w:r w:rsidRPr="00D90D35"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45ECE" w:rsidTr="00545ECE">
        <w:trPr>
          <w:trHeight w:hRule="exact" w:val="7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5ECE" w:rsidRDefault="00545ECE" w:rsidP="00545ECE">
            <w:pPr>
              <w:ind w:firstLine="756"/>
              <w:jc w:val="both"/>
            </w:pPr>
            <w:r w:rsidRPr="00891DA8">
              <w:rPr>
                <w:color w:val="000000"/>
              </w:rPr>
              <w:t>1.Начертательная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геометрия</w:t>
            </w:r>
            <w:r w:rsidRPr="00891DA8">
              <w:t xml:space="preserve"> </w:t>
            </w:r>
            <w:r w:rsidRPr="00891DA8">
              <w:rPr>
                <w:color w:val="000000"/>
              </w:rPr>
              <w:t>[Электронный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ресурс]</w:t>
            </w:r>
            <w:r w:rsidRPr="00891DA8">
              <w:t xml:space="preserve"> </w:t>
            </w:r>
            <w:r w:rsidRPr="00891DA8">
              <w:rPr>
                <w:color w:val="000000"/>
              </w:rPr>
              <w:t>:</w:t>
            </w:r>
            <w:r w:rsidRPr="00891DA8">
              <w:t xml:space="preserve"> </w:t>
            </w:r>
            <w:r w:rsidRPr="00891DA8">
              <w:rPr>
                <w:color w:val="000000"/>
              </w:rPr>
              <w:t>учеб</w:t>
            </w:r>
            <w:proofErr w:type="gramStart"/>
            <w:r w:rsidRPr="00891DA8">
              <w:rPr>
                <w:color w:val="000000"/>
              </w:rPr>
              <w:t>.</w:t>
            </w:r>
            <w:proofErr w:type="gramEnd"/>
            <w:r w:rsidRPr="00891DA8">
              <w:t xml:space="preserve"> </w:t>
            </w:r>
            <w:proofErr w:type="gramStart"/>
            <w:r w:rsidRPr="00891DA8">
              <w:rPr>
                <w:color w:val="000000"/>
              </w:rPr>
              <w:t>п</w:t>
            </w:r>
            <w:proofErr w:type="gramEnd"/>
            <w:r w:rsidRPr="00891DA8">
              <w:rPr>
                <w:color w:val="000000"/>
              </w:rPr>
              <w:t>особие</w:t>
            </w:r>
            <w:r w:rsidRPr="00891DA8">
              <w:t xml:space="preserve"> </w:t>
            </w:r>
            <w:r w:rsidRPr="00891DA8">
              <w:rPr>
                <w:color w:val="000000"/>
              </w:rPr>
              <w:t>/</w:t>
            </w:r>
            <w:r w:rsidRPr="00891DA8">
              <w:t xml:space="preserve"> </w:t>
            </w:r>
            <w:r w:rsidRPr="00891DA8">
              <w:rPr>
                <w:color w:val="000000"/>
              </w:rPr>
              <w:t>Ю.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Зайцев,</w:t>
            </w:r>
            <w:r w:rsidRPr="00891DA8">
              <w:t xml:space="preserve"> </w:t>
            </w:r>
            <w:r w:rsidRPr="00891DA8">
              <w:rPr>
                <w:color w:val="000000"/>
              </w:rPr>
              <w:t>И.</w:t>
            </w:r>
            <w:r w:rsidRPr="00891DA8">
              <w:t xml:space="preserve"> </w:t>
            </w:r>
            <w:r w:rsidRPr="00891DA8">
              <w:rPr>
                <w:color w:val="000000"/>
              </w:rPr>
              <w:t>П.</w:t>
            </w:r>
            <w:r w:rsidRPr="00891DA8">
              <w:t xml:space="preserve"> </w:t>
            </w:r>
            <w:proofErr w:type="spellStart"/>
            <w:r w:rsidRPr="00891DA8">
              <w:rPr>
                <w:color w:val="000000"/>
              </w:rPr>
              <w:t>Одиноков</w:t>
            </w:r>
            <w:proofErr w:type="spellEnd"/>
            <w:r w:rsidRPr="00891DA8">
              <w:rPr>
                <w:color w:val="000000"/>
              </w:rPr>
              <w:t>,</w:t>
            </w:r>
            <w:r w:rsidRPr="00891DA8">
              <w:t xml:space="preserve"> </w:t>
            </w:r>
            <w:r w:rsidRPr="00891DA8">
              <w:rPr>
                <w:color w:val="000000"/>
              </w:rPr>
              <w:t>М.</w:t>
            </w:r>
            <w:r w:rsidRPr="00891DA8">
              <w:t xml:space="preserve"> </w:t>
            </w:r>
            <w:r w:rsidRPr="00891DA8">
              <w:rPr>
                <w:color w:val="000000"/>
              </w:rPr>
              <w:t>К.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Решетников</w:t>
            </w:r>
            <w:r w:rsidRPr="00891DA8">
              <w:t xml:space="preserve"> </w:t>
            </w:r>
            <w:r w:rsidRPr="00891DA8">
              <w:rPr>
                <w:color w:val="000000"/>
              </w:rPr>
              <w:t>;</w:t>
            </w:r>
            <w:r w:rsidRPr="00891DA8">
              <w:t xml:space="preserve"> </w:t>
            </w:r>
            <w:r w:rsidRPr="00891DA8">
              <w:rPr>
                <w:color w:val="000000"/>
              </w:rPr>
              <w:t>под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ред.</w:t>
            </w:r>
            <w:r w:rsidRPr="00891DA8">
              <w:t xml:space="preserve"> </w:t>
            </w:r>
            <w:r>
              <w:rPr>
                <w:color w:val="000000"/>
              </w:rPr>
              <w:t>Ю.</w:t>
            </w:r>
            <w:r>
              <w:t xml:space="preserve"> </w:t>
            </w:r>
            <w:r>
              <w:rPr>
                <w:color w:val="000000"/>
              </w:rPr>
              <w:t>А.</w:t>
            </w:r>
            <w:r>
              <w:t xml:space="preserve"> </w:t>
            </w:r>
            <w:r>
              <w:rPr>
                <w:color w:val="000000"/>
              </w:rPr>
              <w:t>Зайцева.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М.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 w:rsidRPr="00891DA8">
              <w:rPr>
                <w:color w:val="000000"/>
              </w:rPr>
              <w:t>ИНФРА-М,</w:t>
            </w:r>
            <w:r w:rsidRPr="00891DA8">
              <w:t xml:space="preserve"> </w:t>
            </w:r>
            <w:r w:rsidRPr="00891DA8">
              <w:rPr>
                <w:color w:val="000000"/>
              </w:rPr>
              <w:t>2018.</w:t>
            </w:r>
            <w:r w:rsidRPr="00891DA8">
              <w:t xml:space="preserve"> </w:t>
            </w:r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r w:rsidRPr="00891DA8">
              <w:rPr>
                <w:color w:val="000000"/>
              </w:rPr>
              <w:t>248</w:t>
            </w:r>
            <w:r w:rsidRPr="00891DA8">
              <w:t xml:space="preserve"> </w:t>
            </w:r>
            <w:r w:rsidRPr="00891DA8">
              <w:rPr>
                <w:color w:val="000000"/>
              </w:rPr>
              <w:t>с.</w:t>
            </w:r>
          </w:p>
          <w:p w:rsidR="00545ECE" w:rsidRDefault="00545ECE" w:rsidP="00545ECE">
            <w:pPr>
              <w:ind w:firstLine="756"/>
              <w:jc w:val="both"/>
            </w:pPr>
          </w:p>
          <w:p w:rsidR="00545ECE" w:rsidRDefault="00545ECE" w:rsidP="00545ECE">
            <w:pPr>
              <w:ind w:firstLine="756"/>
              <w:jc w:val="both"/>
            </w:pPr>
          </w:p>
          <w:p w:rsidR="00545ECE" w:rsidRDefault="00545ECE" w:rsidP="00545ECE">
            <w:pPr>
              <w:ind w:firstLine="756"/>
              <w:jc w:val="both"/>
            </w:pPr>
          </w:p>
          <w:p w:rsidR="00545ECE" w:rsidRDefault="00545ECE" w:rsidP="00545ECE">
            <w:pPr>
              <w:ind w:firstLine="756"/>
              <w:jc w:val="both"/>
            </w:pPr>
          </w:p>
          <w:p w:rsidR="00545ECE" w:rsidRDefault="00545ECE" w:rsidP="00545ECE">
            <w:pPr>
              <w:ind w:firstLine="756"/>
              <w:jc w:val="both"/>
            </w:pPr>
          </w:p>
          <w:p w:rsidR="00545ECE" w:rsidRDefault="00545ECE" w:rsidP="00545ECE">
            <w:pPr>
              <w:ind w:firstLine="756"/>
              <w:jc w:val="both"/>
            </w:pPr>
          </w:p>
          <w:p w:rsidR="00545ECE" w:rsidRDefault="00545ECE" w:rsidP="00545ECE">
            <w:pPr>
              <w:ind w:firstLine="756"/>
              <w:jc w:val="both"/>
            </w:pPr>
          </w:p>
        </w:tc>
      </w:tr>
      <w:tr w:rsidR="00545ECE" w:rsidRPr="00891DA8" w:rsidTr="00545ECE">
        <w:trPr>
          <w:trHeight w:hRule="exact" w:val="7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5ECE" w:rsidRPr="00891DA8" w:rsidRDefault="00545ECE" w:rsidP="00545ECE">
            <w:pPr>
              <w:ind w:firstLine="756"/>
              <w:jc w:val="both"/>
              <w:rPr>
                <w:color w:val="000000"/>
              </w:rPr>
            </w:pPr>
            <w:proofErr w:type="gramStart"/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r w:rsidRPr="00891DA8">
              <w:rPr>
                <w:color w:val="000000"/>
              </w:rPr>
              <w:t>(Высшее</w:t>
            </w:r>
            <w:r w:rsidRPr="00891DA8">
              <w:t xml:space="preserve"> </w:t>
            </w:r>
            <w:r w:rsidRPr="00891DA8">
              <w:rPr>
                <w:color w:val="000000"/>
              </w:rPr>
              <w:t>образование:</w:t>
            </w:r>
            <w:proofErr w:type="gramEnd"/>
            <w:r w:rsidRPr="00891DA8">
              <w:t xml:space="preserve"> </w:t>
            </w:r>
            <w:proofErr w:type="spellStart"/>
            <w:proofErr w:type="gramStart"/>
            <w:r w:rsidRPr="00891DA8">
              <w:rPr>
                <w:color w:val="000000"/>
              </w:rPr>
              <w:t>Бакалавриат</w:t>
            </w:r>
            <w:proofErr w:type="spellEnd"/>
            <w:r w:rsidRPr="00891DA8">
              <w:rPr>
                <w:color w:val="000000"/>
              </w:rPr>
              <w:t>).</w:t>
            </w:r>
            <w:proofErr w:type="gramEnd"/>
            <w:r w:rsidRPr="00891DA8">
              <w:t xml:space="preserve"> </w:t>
            </w:r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Режим</w:t>
            </w:r>
            <w:r w:rsidRPr="00891DA8">
              <w:t xml:space="preserve"> </w:t>
            </w:r>
            <w:r w:rsidRPr="00891DA8">
              <w:rPr>
                <w:color w:val="000000"/>
              </w:rPr>
              <w:t>доступа:</w:t>
            </w:r>
            <w:r w:rsidRPr="00891DA8">
              <w:t xml:space="preserve"> </w:t>
            </w:r>
            <w:hyperlink r:id="rId27" w:history="1">
              <w:r w:rsidR="001F67B8" w:rsidRPr="006D1E16">
                <w:rPr>
                  <w:rStyle w:val="af1"/>
                </w:rPr>
                <w:t>http://znanium.com/bookread2.php?book=948560</w:t>
              </w:r>
            </w:hyperlink>
            <w:r w:rsidRPr="00891DA8">
              <w:rPr>
                <w:color w:val="000000"/>
              </w:rPr>
              <w:t>.</w:t>
            </w:r>
            <w:r w:rsidR="001F67B8">
              <w:rPr>
                <w:color w:val="000000"/>
              </w:rPr>
              <w:t xml:space="preserve"> </w:t>
            </w:r>
            <w:r w:rsidRPr="00891DA8">
              <w:t xml:space="preserve"> </w:t>
            </w:r>
            <w:r w:rsidRPr="00891DA8">
              <w:rPr>
                <w:color w:val="000000"/>
              </w:rPr>
              <w:t>—</w:t>
            </w:r>
            <w:r w:rsidRPr="00891DA8">
              <w:t xml:space="preserve"> </w:t>
            </w:r>
            <w:proofErr w:type="spellStart"/>
            <w:r w:rsidRPr="00891DA8">
              <w:rPr>
                <w:color w:val="000000"/>
              </w:rPr>
              <w:t>Загл</w:t>
            </w:r>
            <w:proofErr w:type="spellEnd"/>
            <w:r w:rsidRPr="00891DA8">
              <w:rPr>
                <w:color w:val="000000"/>
              </w:rPr>
              <w:t>.</w:t>
            </w:r>
            <w:r w:rsidRPr="00891DA8">
              <w:t xml:space="preserve"> </w:t>
            </w:r>
            <w:r w:rsidRPr="00891DA8">
              <w:rPr>
                <w:color w:val="000000"/>
              </w:rPr>
              <w:t>с</w:t>
            </w:r>
            <w:r w:rsidRPr="00891DA8">
              <w:t xml:space="preserve"> </w:t>
            </w:r>
            <w:r w:rsidRPr="00891DA8">
              <w:rPr>
                <w:color w:val="000000"/>
              </w:rPr>
              <w:t>экрана.</w:t>
            </w:r>
          </w:p>
        </w:tc>
      </w:tr>
      <w:tr w:rsidR="00545ECE" w:rsidRPr="00891DA8" w:rsidTr="00545ECE">
        <w:trPr>
          <w:trHeight w:hRule="exact" w:val="15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5ECE" w:rsidRDefault="00545ECE" w:rsidP="00545ECE">
            <w:pPr>
              <w:ind w:firstLine="756"/>
              <w:jc w:val="both"/>
            </w:pPr>
            <w:r w:rsidRPr="00891DA8">
              <w:rPr>
                <w:color w:val="000000"/>
              </w:rPr>
              <w:t>2.Чекмарев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Инженерная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графика.</w:t>
            </w:r>
            <w:r w:rsidRPr="00891DA8">
              <w:t xml:space="preserve"> </w:t>
            </w:r>
            <w:r w:rsidRPr="00891DA8">
              <w:rPr>
                <w:color w:val="000000"/>
              </w:rPr>
              <w:t>Машиностроительное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черчение</w:t>
            </w:r>
            <w:r w:rsidRPr="00891DA8">
              <w:t xml:space="preserve"> </w:t>
            </w:r>
            <w:r w:rsidRPr="00891DA8">
              <w:rPr>
                <w:color w:val="000000"/>
              </w:rPr>
              <w:t>[Эле</w:t>
            </w:r>
            <w:r w:rsidRPr="00891DA8">
              <w:rPr>
                <w:color w:val="000000"/>
              </w:rPr>
              <w:t>к</w:t>
            </w:r>
            <w:r w:rsidRPr="00891DA8">
              <w:rPr>
                <w:color w:val="000000"/>
              </w:rPr>
              <w:t>тронный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ресурс]:</w:t>
            </w:r>
            <w:r w:rsidRPr="00891DA8">
              <w:t xml:space="preserve"> </w:t>
            </w:r>
            <w:r w:rsidRPr="00891DA8">
              <w:rPr>
                <w:color w:val="000000"/>
              </w:rPr>
              <w:t>Учебник</w:t>
            </w:r>
            <w:r w:rsidRPr="00891DA8">
              <w:t xml:space="preserve"> </w:t>
            </w:r>
            <w:r w:rsidRPr="00891DA8">
              <w:rPr>
                <w:color w:val="000000"/>
              </w:rPr>
              <w:t>/</w:t>
            </w:r>
            <w:r w:rsidRPr="00891DA8">
              <w:t xml:space="preserve"> </w:t>
            </w:r>
            <w:r w:rsidRPr="00891DA8">
              <w:rPr>
                <w:color w:val="000000"/>
              </w:rPr>
              <w:t>А.А.</w:t>
            </w:r>
            <w:r w:rsidRPr="00891DA8">
              <w:t xml:space="preserve"> </w:t>
            </w:r>
            <w:proofErr w:type="spellStart"/>
            <w:r w:rsidRPr="00891DA8">
              <w:rPr>
                <w:color w:val="000000"/>
              </w:rPr>
              <w:t>Чекмарев</w:t>
            </w:r>
            <w:proofErr w:type="spellEnd"/>
            <w:r w:rsidRPr="00891DA8">
              <w:rPr>
                <w:color w:val="000000"/>
              </w:rPr>
              <w:t>.</w:t>
            </w:r>
            <w:r w:rsidRPr="00891DA8">
              <w:t xml:space="preserve"> </w:t>
            </w:r>
            <w:r w:rsidRPr="00891DA8">
              <w:rPr>
                <w:color w:val="000000"/>
              </w:rPr>
              <w:t>-</w:t>
            </w:r>
            <w:r w:rsidRPr="00891DA8">
              <w:t xml:space="preserve"> </w:t>
            </w:r>
            <w:r w:rsidRPr="00891DA8">
              <w:rPr>
                <w:color w:val="000000"/>
              </w:rPr>
              <w:t>М.:</w:t>
            </w:r>
            <w:r w:rsidRPr="00891DA8">
              <w:t xml:space="preserve"> </w:t>
            </w:r>
            <w:r w:rsidRPr="00891DA8">
              <w:rPr>
                <w:color w:val="000000"/>
              </w:rPr>
              <w:t>НИЦ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Ин-фра-М,</w:t>
            </w:r>
            <w:r w:rsidRPr="00891DA8">
              <w:t xml:space="preserve"> </w:t>
            </w:r>
            <w:r w:rsidRPr="00891DA8">
              <w:rPr>
                <w:color w:val="000000"/>
              </w:rPr>
              <w:t>2014.</w:t>
            </w:r>
            <w:r w:rsidRPr="00891DA8">
              <w:t xml:space="preserve"> </w:t>
            </w:r>
            <w:r w:rsidRPr="00891DA8">
              <w:rPr>
                <w:color w:val="000000"/>
              </w:rPr>
              <w:t>-</w:t>
            </w:r>
            <w:r w:rsidRPr="00891DA8">
              <w:t xml:space="preserve"> </w:t>
            </w:r>
            <w:r w:rsidRPr="00891DA8">
              <w:rPr>
                <w:color w:val="000000"/>
              </w:rPr>
              <w:t>396</w:t>
            </w:r>
            <w:r w:rsidRPr="00891DA8">
              <w:t xml:space="preserve"> </w:t>
            </w:r>
            <w:r w:rsidRPr="00891DA8">
              <w:rPr>
                <w:color w:val="000000"/>
              </w:rPr>
              <w:t>с.: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режим</w:t>
            </w:r>
            <w:r w:rsidRPr="00891DA8">
              <w:t xml:space="preserve"> </w:t>
            </w:r>
            <w:r w:rsidRPr="00891DA8">
              <w:rPr>
                <w:color w:val="000000"/>
              </w:rPr>
              <w:t>доступа</w:t>
            </w:r>
            <w:r w:rsidRPr="00891DA8">
              <w:t xml:space="preserve"> </w:t>
            </w:r>
            <w:r w:rsidRPr="00891DA8">
              <w:rPr>
                <w:color w:val="000000"/>
              </w:rPr>
              <w:t>:</w:t>
            </w:r>
            <w:r w:rsidRPr="00891DA8">
              <w:t xml:space="preserve"> </w:t>
            </w:r>
            <w:hyperlink r:id="rId28" w:history="1">
              <w:r w:rsidR="001F67B8" w:rsidRPr="006D1E16">
                <w:rPr>
                  <w:rStyle w:val="af1"/>
                </w:rPr>
                <w:t>http://znanium.com/bookread.php?book=395430</w:t>
              </w:r>
            </w:hyperlink>
            <w:r w:rsidRPr="00891DA8">
              <w:rPr>
                <w:color w:val="000000"/>
              </w:rPr>
              <w:t>.</w:t>
            </w:r>
            <w:r w:rsidR="001F67B8">
              <w:rPr>
                <w:color w:val="000000"/>
              </w:rPr>
              <w:t xml:space="preserve"> </w:t>
            </w:r>
            <w:r w:rsidRPr="00891DA8">
              <w:rPr>
                <w:color w:val="000000"/>
              </w:rPr>
              <w:t>-</w:t>
            </w:r>
            <w:r w:rsidRPr="00891DA8">
              <w:t xml:space="preserve"> </w:t>
            </w:r>
            <w:proofErr w:type="spellStart"/>
            <w:r>
              <w:rPr>
                <w:color w:val="000000"/>
              </w:rPr>
              <w:t>Загл</w:t>
            </w:r>
            <w:proofErr w:type="gramStart"/>
            <w:r>
              <w:rPr>
                <w:color w:val="000000"/>
              </w:rPr>
              <w:t>.с</w:t>
            </w:r>
            <w:proofErr w:type="spellEnd"/>
            <w:proofErr w:type="gramEnd"/>
            <w:r>
              <w:t xml:space="preserve"> </w:t>
            </w:r>
            <w:r>
              <w:rPr>
                <w:color w:val="000000"/>
              </w:rPr>
              <w:t>экрана.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978-5-16-003571-0</w:t>
            </w:r>
            <w:r>
              <w:t xml:space="preserve"> </w:t>
            </w:r>
          </w:p>
          <w:p w:rsidR="00545ECE" w:rsidRPr="00891DA8" w:rsidRDefault="00545ECE" w:rsidP="00545ECE">
            <w:pPr>
              <w:ind w:firstLine="756"/>
              <w:jc w:val="both"/>
              <w:rPr>
                <w:color w:val="000000"/>
              </w:rPr>
            </w:pPr>
          </w:p>
        </w:tc>
      </w:tr>
    </w:tbl>
    <w:p w:rsidR="00545ECE" w:rsidRPr="00413D1C" w:rsidRDefault="00545ECE" w:rsidP="00545ECE">
      <w:pPr>
        <w:pStyle w:val="Style10"/>
        <w:widowControl/>
        <w:rPr>
          <w:rStyle w:val="FontStyle22"/>
          <w:sz w:val="24"/>
          <w:szCs w:val="24"/>
        </w:rPr>
      </w:pPr>
    </w:p>
    <w:p w:rsidR="00545ECE" w:rsidRPr="00413D1C" w:rsidRDefault="00545ECE" w:rsidP="00545ECE">
      <w:pPr>
        <w:pStyle w:val="11"/>
        <w:tabs>
          <w:tab w:val="left" w:pos="4657"/>
        </w:tabs>
        <w:ind w:left="1070"/>
        <w:jc w:val="both"/>
        <w:rPr>
          <w:rStyle w:val="FontStyle22"/>
          <w:rFonts w:eastAsia="MS Mincho"/>
          <w:sz w:val="24"/>
          <w:szCs w:val="24"/>
        </w:rPr>
      </w:pPr>
    </w:p>
    <w:p w:rsidR="00545ECE" w:rsidRPr="00413D1C" w:rsidRDefault="00545ECE" w:rsidP="00545ECE">
      <w:pPr>
        <w:pStyle w:val="Style10"/>
        <w:widowControl/>
        <w:rPr>
          <w:rStyle w:val="FontStyle22"/>
          <w:b/>
          <w:sz w:val="24"/>
          <w:szCs w:val="24"/>
        </w:rPr>
      </w:pPr>
      <w:r w:rsidRPr="00413D1C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545ECE" w:rsidRPr="001B3835" w:rsidRDefault="00545ECE" w:rsidP="00545ECE">
      <w:pPr>
        <w:ind w:firstLine="756"/>
        <w:jc w:val="both"/>
      </w:pPr>
      <w:r w:rsidRPr="001B3835">
        <w:rPr>
          <w:color w:val="000000"/>
        </w:rPr>
        <w:t>1.Борисенко</w:t>
      </w:r>
      <w:r w:rsidRPr="001B3835">
        <w:t xml:space="preserve"> </w:t>
      </w:r>
      <w:r w:rsidRPr="001B3835">
        <w:rPr>
          <w:color w:val="000000"/>
        </w:rPr>
        <w:t>И.</w:t>
      </w:r>
      <w:r w:rsidRPr="001B3835">
        <w:t xml:space="preserve"> </w:t>
      </w:r>
      <w:r w:rsidRPr="001B3835">
        <w:rPr>
          <w:color w:val="000000"/>
        </w:rPr>
        <w:t>Г.</w:t>
      </w:r>
      <w:r w:rsidRPr="001B3835">
        <w:t xml:space="preserve"> </w:t>
      </w:r>
      <w:r w:rsidRPr="001B3835">
        <w:rPr>
          <w:color w:val="000000"/>
        </w:rPr>
        <w:t>Инженерная</w:t>
      </w:r>
      <w:r w:rsidRPr="001B3835">
        <w:t xml:space="preserve"> </w:t>
      </w:r>
      <w:r w:rsidRPr="001B3835">
        <w:rPr>
          <w:color w:val="000000"/>
        </w:rPr>
        <w:t>графика.</w:t>
      </w:r>
      <w:r w:rsidRPr="001B3835">
        <w:t xml:space="preserve"> </w:t>
      </w:r>
      <w:r w:rsidRPr="001B3835">
        <w:rPr>
          <w:color w:val="000000"/>
        </w:rPr>
        <w:t>Эскизирование</w:t>
      </w:r>
      <w:r w:rsidRPr="001B3835">
        <w:t xml:space="preserve"> </w:t>
      </w:r>
      <w:r w:rsidRPr="001B3835">
        <w:rPr>
          <w:color w:val="000000"/>
        </w:rPr>
        <w:t>деталей</w:t>
      </w:r>
      <w:r w:rsidRPr="001B3835">
        <w:t xml:space="preserve"> </w:t>
      </w:r>
      <w:r w:rsidRPr="001B3835">
        <w:rPr>
          <w:color w:val="000000"/>
        </w:rPr>
        <w:t>машин:</w:t>
      </w:r>
      <w:r w:rsidRPr="001B3835">
        <w:t xml:space="preserve"> </w:t>
      </w:r>
      <w:r w:rsidRPr="001B3835">
        <w:rPr>
          <w:color w:val="000000"/>
        </w:rPr>
        <w:t>[Эле</w:t>
      </w:r>
      <w:r w:rsidRPr="001B3835">
        <w:rPr>
          <w:color w:val="000000"/>
        </w:rPr>
        <w:t>к</w:t>
      </w:r>
      <w:r w:rsidRPr="001B3835">
        <w:rPr>
          <w:color w:val="000000"/>
        </w:rPr>
        <w:t>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</w:t>
      </w:r>
      <w:r w:rsidRPr="001B3835">
        <w:t xml:space="preserve"> </w:t>
      </w:r>
      <w:r w:rsidRPr="001B3835">
        <w:rPr>
          <w:color w:val="000000"/>
        </w:rPr>
        <w:t>пособие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И.Г.</w:t>
      </w:r>
      <w:r w:rsidRPr="001B3835">
        <w:t xml:space="preserve"> </w:t>
      </w:r>
      <w:r w:rsidRPr="001B3835">
        <w:rPr>
          <w:color w:val="000000"/>
        </w:rPr>
        <w:t>Борисенко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издательство</w:t>
      </w:r>
      <w:r w:rsidRPr="001B3835">
        <w:t xml:space="preserve"> </w:t>
      </w:r>
      <w:r w:rsidRPr="001B3835">
        <w:rPr>
          <w:color w:val="000000"/>
        </w:rPr>
        <w:t>СФУ,</w:t>
      </w:r>
      <w:r w:rsidRPr="001B3835">
        <w:t xml:space="preserve"> </w:t>
      </w:r>
      <w:r w:rsidRPr="001B3835">
        <w:rPr>
          <w:color w:val="000000"/>
        </w:rPr>
        <w:t>2012г.</w:t>
      </w:r>
      <w:r w:rsidRPr="001B3835">
        <w:t xml:space="preserve"> </w:t>
      </w:r>
      <w:r w:rsidRPr="001B3835">
        <w:rPr>
          <w:color w:val="000000"/>
        </w:rPr>
        <w:t>-156с.</w:t>
      </w:r>
      <w:r w:rsidRPr="001B3835">
        <w:t xml:space="preserve"> </w:t>
      </w:r>
      <w:r w:rsidRPr="001B3835">
        <w:rPr>
          <w:color w:val="000000"/>
        </w:rPr>
        <w:t>(</w:t>
      </w:r>
      <w:r w:rsidRPr="001B3835">
        <w:t xml:space="preserve"> </w:t>
      </w:r>
      <w:r w:rsidRPr="001B3835">
        <w:rPr>
          <w:color w:val="000000"/>
        </w:rPr>
        <w:t>Ра</w:t>
      </w:r>
      <w:r w:rsidRPr="001B3835">
        <w:rPr>
          <w:color w:val="000000"/>
        </w:rPr>
        <w:t>з</w:t>
      </w:r>
      <w:r w:rsidRPr="001B3835">
        <w:rPr>
          <w:color w:val="000000"/>
        </w:rPr>
        <w:t>работано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соответствии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ФГОС</w:t>
      </w:r>
      <w:r w:rsidRPr="001B3835">
        <w:t xml:space="preserve"> </w:t>
      </w:r>
      <w:r w:rsidRPr="001B3835">
        <w:rPr>
          <w:color w:val="000000"/>
        </w:rPr>
        <w:t>ВПО</w:t>
      </w:r>
      <w:r w:rsidRPr="001B3835">
        <w:t xml:space="preserve"> </w:t>
      </w:r>
      <w:r w:rsidRPr="001B3835">
        <w:rPr>
          <w:color w:val="000000"/>
        </w:rPr>
        <w:t>для</w:t>
      </w:r>
      <w:r w:rsidRPr="001B3835">
        <w:t xml:space="preserve"> </w:t>
      </w:r>
      <w:r w:rsidRPr="001B3835">
        <w:rPr>
          <w:color w:val="000000"/>
        </w:rPr>
        <w:t>студентов,</w:t>
      </w:r>
      <w:r w:rsidRPr="001B3835">
        <w:t xml:space="preserve"> </w:t>
      </w:r>
      <w:r w:rsidRPr="001B3835">
        <w:rPr>
          <w:color w:val="000000"/>
        </w:rPr>
        <w:t>обучающихся</w:t>
      </w:r>
      <w:r w:rsidRPr="001B3835">
        <w:t xml:space="preserve"> </w:t>
      </w:r>
      <w:r w:rsidRPr="001B3835">
        <w:rPr>
          <w:color w:val="000000"/>
        </w:rPr>
        <w:t>по</w:t>
      </w:r>
      <w:r w:rsidRPr="001B3835">
        <w:t xml:space="preserve"> </w:t>
      </w:r>
      <w:r w:rsidRPr="001B3835">
        <w:rPr>
          <w:color w:val="000000"/>
        </w:rPr>
        <w:t>всем</w:t>
      </w:r>
      <w:r w:rsidRPr="001B3835">
        <w:t xml:space="preserve"> </w:t>
      </w:r>
      <w:r w:rsidRPr="001B3835">
        <w:rPr>
          <w:color w:val="000000"/>
        </w:rPr>
        <w:t>техническим</w:t>
      </w:r>
      <w:r w:rsidRPr="001B3835">
        <w:t xml:space="preserve"> </w:t>
      </w:r>
      <w:r w:rsidRPr="001B3835">
        <w:rPr>
          <w:color w:val="000000"/>
        </w:rPr>
        <w:t>направлениям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r w:rsidRPr="001B3835">
        <w:rPr>
          <w:color w:val="000000"/>
        </w:rPr>
        <w:t>специальностям).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Режим</w:t>
      </w:r>
      <w:r w:rsidRPr="001B3835">
        <w:t xml:space="preserve"> </w:t>
      </w:r>
      <w:r w:rsidRPr="001B3835">
        <w:rPr>
          <w:color w:val="000000"/>
        </w:rPr>
        <w:t>доступа:</w:t>
      </w:r>
      <w:r w:rsidRPr="001B3835">
        <w:t xml:space="preserve"> </w:t>
      </w:r>
      <w:r>
        <w:rPr>
          <w:color w:val="000000"/>
        </w:rPr>
        <w:t>http</w:t>
      </w:r>
      <w:r w:rsidRPr="001B3835">
        <w:rPr>
          <w:color w:val="000000"/>
        </w:rPr>
        <w:t>://</w:t>
      </w:r>
      <w:r>
        <w:rPr>
          <w:color w:val="000000"/>
        </w:rPr>
        <w:t>portal</w:t>
      </w:r>
      <w:r w:rsidRPr="001B3835">
        <w:rPr>
          <w:color w:val="000000"/>
        </w:rPr>
        <w:t>.</w:t>
      </w:r>
      <w:r>
        <w:rPr>
          <w:color w:val="000000"/>
        </w:rPr>
        <w:t>magtu</w:t>
      </w:r>
      <w:r w:rsidRPr="001B3835">
        <w:rPr>
          <w:color w:val="000000"/>
        </w:rPr>
        <w:t>.</w:t>
      </w:r>
      <w:r>
        <w:rPr>
          <w:color w:val="000000"/>
        </w:rPr>
        <w:t>ru</w:t>
      </w:r>
      <w:r w:rsidRPr="001B3835">
        <w:rPr>
          <w:color w:val="000000"/>
        </w:rPr>
        <w:t>//,</w:t>
      </w:r>
      <w:r w:rsidRPr="001B3835">
        <w:t xml:space="preserve"> </w:t>
      </w:r>
      <w:r w:rsidRPr="001B3835">
        <w:rPr>
          <w:color w:val="000000"/>
        </w:rPr>
        <w:t>электронная</w:t>
      </w:r>
      <w:r w:rsidRPr="001B3835">
        <w:t xml:space="preserve"> </w:t>
      </w:r>
      <w:r w:rsidRPr="001B3835">
        <w:rPr>
          <w:color w:val="000000"/>
        </w:rPr>
        <w:t>библиотечная</w:t>
      </w:r>
      <w:r w:rsidRPr="001B3835">
        <w:t xml:space="preserve"> </w:t>
      </w:r>
      <w:r w:rsidRPr="001B3835">
        <w:rPr>
          <w:color w:val="000000"/>
        </w:rPr>
        <w:t>система</w:t>
      </w:r>
      <w:r w:rsidRPr="001B3835">
        <w:t xml:space="preserve"> </w:t>
      </w:r>
      <w:r w:rsidRPr="001B3835">
        <w:rPr>
          <w:color w:val="000000"/>
        </w:rPr>
        <w:t>«Лань».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экрана.</w:t>
      </w:r>
      <w:r w:rsidRPr="001B3835">
        <w:t xml:space="preserve"> </w:t>
      </w:r>
      <w:r>
        <w:rPr>
          <w:color w:val="000000"/>
        </w:rPr>
        <w:t>ISBN</w:t>
      </w:r>
      <w:r w:rsidRPr="001B3835">
        <w:t xml:space="preserve"> </w:t>
      </w:r>
      <w:r w:rsidRPr="001B3835">
        <w:rPr>
          <w:color w:val="000000"/>
        </w:rPr>
        <w:t>978-5-7638-2596-1</w:t>
      </w:r>
      <w:r w:rsidRPr="001B3835">
        <w:t xml:space="preserve"> </w:t>
      </w:r>
    </w:p>
    <w:p w:rsidR="00545ECE" w:rsidRPr="001B3835" w:rsidRDefault="00545ECE" w:rsidP="00545ECE">
      <w:pPr>
        <w:ind w:firstLine="756"/>
        <w:jc w:val="both"/>
      </w:pPr>
      <w:r w:rsidRPr="001B3835">
        <w:rPr>
          <w:color w:val="000000"/>
        </w:rPr>
        <w:t>2.Графика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автоматизированных</w:t>
      </w:r>
      <w:r w:rsidRPr="001B3835">
        <w:t xml:space="preserve"> </w:t>
      </w:r>
      <w:r w:rsidRPr="001B3835">
        <w:rPr>
          <w:color w:val="000000"/>
        </w:rPr>
        <w:t>системах.</w:t>
      </w:r>
      <w:r w:rsidRPr="001B3835">
        <w:t xml:space="preserve"> </w:t>
      </w:r>
      <w:r w:rsidRPr="001B3835">
        <w:rPr>
          <w:color w:val="000000"/>
        </w:rPr>
        <w:t>Чертежи</w:t>
      </w:r>
      <w:r w:rsidRPr="001B3835">
        <w:t xml:space="preserve"> </w:t>
      </w:r>
      <w:r w:rsidRPr="001B3835">
        <w:rPr>
          <w:color w:val="000000"/>
        </w:rPr>
        <w:t>электрических</w:t>
      </w:r>
      <w:r w:rsidRPr="001B3835">
        <w:t xml:space="preserve"> </w:t>
      </w:r>
      <w:r w:rsidRPr="001B3835">
        <w:rPr>
          <w:color w:val="000000"/>
        </w:rPr>
        <w:t>схем</w:t>
      </w:r>
      <w:r w:rsidRPr="001B3835">
        <w:t xml:space="preserve"> </w:t>
      </w:r>
      <w:r w:rsidRPr="001B3835">
        <w:rPr>
          <w:color w:val="000000"/>
        </w:rPr>
        <w:t>[Эле</w:t>
      </w:r>
      <w:r w:rsidRPr="001B3835">
        <w:rPr>
          <w:color w:val="000000"/>
        </w:rPr>
        <w:t>к</w:t>
      </w:r>
      <w:r w:rsidRPr="001B3835">
        <w:rPr>
          <w:color w:val="000000"/>
        </w:rPr>
        <w:t>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учебное</w:t>
      </w:r>
      <w:r w:rsidRPr="001B3835">
        <w:t xml:space="preserve"> </w:t>
      </w:r>
      <w:r w:rsidRPr="001B3835">
        <w:rPr>
          <w:color w:val="000000"/>
        </w:rPr>
        <w:t>пособие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Т.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proofErr w:type="gramStart"/>
      <w:r w:rsidRPr="001B3835">
        <w:rPr>
          <w:color w:val="000000"/>
        </w:rPr>
        <w:t>Усатая</w:t>
      </w:r>
      <w:proofErr w:type="gramEnd"/>
      <w:r w:rsidRPr="001B3835">
        <w:rPr>
          <w:color w:val="000000"/>
        </w:rPr>
        <w:t>,</w:t>
      </w:r>
      <w:r w:rsidRPr="001B3835">
        <w:t xml:space="preserve"> </w:t>
      </w:r>
      <w:r w:rsidRPr="001B3835">
        <w:rPr>
          <w:color w:val="000000"/>
        </w:rPr>
        <w:t>О.</w:t>
      </w:r>
      <w:r w:rsidRPr="001B3835">
        <w:t xml:space="preserve"> </w:t>
      </w:r>
      <w:r w:rsidRPr="001B3835">
        <w:rPr>
          <w:color w:val="000000"/>
        </w:rPr>
        <w:t>А.</w:t>
      </w:r>
      <w:r w:rsidRPr="001B3835">
        <w:t xml:space="preserve"> </w:t>
      </w:r>
      <w:proofErr w:type="spellStart"/>
      <w:r w:rsidRPr="001B3835">
        <w:rPr>
          <w:color w:val="000000"/>
        </w:rPr>
        <w:t>Кочукова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Магнитогорск:</w:t>
      </w:r>
      <w:r w:rsidRPr="001B3835">
        <w:t xml:space="preserve"> </w:t>
      </w:r>
      <w:r w:rsidRPr="001B3835">
        <w:rPr>
          <w:color w:val="000000"/>
        </w:rPr>
        <w:t>ФГБОУ</w:t>
      </w:r>
      <w:r w:rsidRPr="001B3835">
        <w:t xml:space="preserve"> </w:t>
      </w:r>
      <w:r w:rsidRPr="001B3835">
        <w:rPr>
          <w:color w:val="000000"/>
        </w:rPr>
        <w:t>ВПО</w:t>
      </w:r>
      <w:r w:rsidRPr="001B3835">
        <w:t xml:space="preserve"> </w:t>
      </w:r>
      <w:r w:rsidRPr="001B3835">
        <w:rPr>
          <w:color w:val="000000"/>
        </w:rPr>
        <w:t>«МГТУ»,</w:t>
      </w:r>
      <w:r w:rsidRPr="001B3835">
        <w:t xml:space="preserve"> </w:t>
      </w:r>
      <w:r w:rsidRPr="001B3835">
        <w:rPr>
          <w:color w:val="000000"/>
        </w:rPr>
        <w:t>2014.-</w:t>
      </w:r>
      <w:r w:rsidRPr="001B3835">
        <w:t xml:space="preserve"> </w:t>
      </w:r>
      <w:r w:rsidRPr="001B3835">
        <w:rPr>
          <w:color w:val="000000"/>
        </w:rPr>
        <w:t>1</w:t>
      </w:r>
      <w:r w:rsidRPr="001B3835">
        <w:t xml:space="preserve"> </w:t>
      </w:r>
      <w:r w:rsidRPr="001B3835">
        <w:rPr>
          <w:color w:val="000000"/>
        </w:rPr>
        <w:t>электрон</w:t>
      </w:r>
      <w:proofErr w:type="gramStart"/>
      <w:r w:rsidRPr="001B3835">
        <w:rPr>
          <w:color w:val="000000"/>
        </w:rPr>
        <w:t>.</w:t>
      </w:r>
      <w:proofErr w:type="gramEnd"/>
      <w:r w:rsidRPr="001B3835">
        <w:t xml:space="preserve"> </w:t>
      </w:r>
      <w:proofErr w:type="gramStart"/>
      <w:r w:rsidRPr="001B3835">
        <w:rPr>
          <w:color w:val="000000"/>
        </w:rPr>
        <w:t>о</w:t>
      </w:r>
      <w:proofErr w:type="gramEnd"/>
      <w:r w:rsidRPr="001B3835">
        <w:rPr>
          <w:color w:val="000000"/>
        </w:rPr>
        <w:t>пт.</w:t>
      </w:r>
      <w:r w:rsidRPr="001B3835">
        <w:t xml:space="preserve"> </w:t>
      </w:r>
      <w:r w:rsidRPr="001B3835">
        <w:rPr>
          <w:color w:val="000000"/>
        </w:rPr>
        <w:t>диск</w:t>
      </w:r>
      <w:r w:rsidRPr="001B3835">
        <w:t xml:space="preserve"> </w:t>
      </w:r>
      <w:r w:rsidRPr="001B3835">
        <w:rPr>
          <w:color w:val="000000"/>
        </w:rPr>
        <w:t>(</w:t>
      </w:r>
      <w:r>
        <w:rPr>
          <w:color w:val="000000"/>
        </w:rPr>
        <w:t>CD</w:t>
      </w:r>
      <w:r w:rsidRPr="001B3835">
        <w:rPr>
          <w:color w:val="000000"/>
        </w:rPr>
        <w:t>-</w:t>
      </w:r>
      <w:r>
        <w:rPr>
          <w:color w:val="000000"/>
        </w:rPr>
        <w:t>R</w:t>
      </w:r>
      <w:r w:rsidRPr="001B3835">
        <w:rPr>
          <w:color w:val="000000"/>
        </w:rPr>
        <w:t>).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</w:t>
      </w:r>
      <w:r w:rsidRPr="001B3835">
        <w:t xml:space="preserve"> </w:t>
      </w:r>
    </w:p>
    <w:p w:rsidR="00545ECE" w:rsidRPr="001B3835" w:rsidRDefault="00545ECE" w:rsidP="00545ECE">
      <w:pPr>
        <w:ind w:firstLine="756"/>
        <w:jc w:val="both"/>
      </w:pPr>
      <w:r w:rsidRPr="001B3835">
        <w:rPr>
          <w:color w:val="000000"/>
        </w:rPr>
        <w:t>3.Выполнение</w:t>
      </w:r>
      <w:r w:rsidRPr="001B3835">
        <w:t xml:space="preserve"> </w:t>
      </w:r>
      <w:r w:rsidRPr="001B3835">
        <w:rPr>
          <w:color w:val="000000"/>
        </w:rPr>
        <w:t>рабочих</w:t>
      </w:r>
      <w:r w:rsidRPr="001B3835">
        <w:t xml:space="preserve"> </w:t>
      </w:r>
      <w:r w:rsidRPr="001B3835">
        <w:rPr>
          <w:color w:val="000000"/>
        </w:rPr>
        <w:t>чертежей</w:t>
      </w:r>
      <w:r w:rsidRPr="001B3835">
        <w:t xml:space="preserve"> </w:t>
      </w:r>
      <w:r w:rsidRPr="001B3835">
        <w:rPr>
          <w:color w:val="000000"/>
        </w:rPr>
        <w:t>деталей</w:t>
      </w:r>
      <w:r w:rsidRPr="001B3835">
        <w:t xml:space="preserve"> </w:t>
      </w:r>
      <w:r w:rsidRPr="001B3835">
        <w:rPr>
          <w:color w:val="000000"/>
        </w:rPr>
        <w:t>и</w:t>
      </w:r>
      <w:r w:rsidRPr="001B3835">
        <w:t xml:space="preserve"> </w:t>
      </w:r>
      <w:proofErr w:type="gramStart"/>
      <w:r w:rsidRPr="001B3835">
        <w:rPr>
          <w:color w:val="000000"/>
        </w:rPr>
        <w:t>чертежей</w:t>
      </w:r>
      <w:proofErr w:type="gramEnd"/>
      <w:r w:rsidRPr="001B3835">
        <w:t xml:space="preserve"> </w:t>
      </w:r>
      <w:r w:rsidRPr="001B3835">
        <w:rPr>
          <w:color w:val="000000"/>
        </w:rPr>
        <w:t>резьбовых</w:t>
      </w:r>
      <w:r w:rsidRPr="001B3835">
        <w:t xml:space="preserve"> </w:t>
      </w:r>
      <w:proofErr w:type="spellStart"/>
      <w:r w:rsidRPr="001B3835">
        <w:rPr>
          <w:color w:val="000000"/>
        </w:rPr>
        <w:t>соеди</w:t>
      </w:r>
      <w:proofErr w:type="spellEnd"/>
      <w:r w:rsidRPr="001B3835">
        <w:rPr>
          <w:color w:val="000000"/>
        </w:rPr>
        <w:t>-нений</w:t>
      </w:r>
      <w:r w:rsidRPr="001B3835">
        <w:t xml:space="preserve"> </w:t>
      </w:r>
      <w:r w:rsidRPr="001B3835">
        <w:rPr>
          <w:color w:val="000000"/>
        </w:rPr>
        <w:t>сре</w:t>
      </w:r>
      <w:r w:rsidRPr="001B3835">
        <w:rPr>
          <w:color w:val="000000"/>
        </w:rPr>
        <w:t>д</w:t>
      </w:r>
      <w:r w:rsidRPr="001B3835">
        <w:rPr>
          <w:color w:val="000000"/>
        </w:rPr>
        <w:t>ствами</w:t>
      </w:r>
      <w:r w:rsidRPr="001B3835">
        <w:t xml:space="preserve"> </w:t>
      </w:r>
      <w:r w:rsidRPr="001B3835">
        <w:rPr>
          <w:color w:val="000000"/>
        </w:rPr>
        <w:t>двумерной</w:t>
      </w:r>
      <w:r w:rsidRPr="001B3835">
        <w:t xml:space="preserve"> </w:t>
      </w:r>
      <w:r w:rsidRPr="001B3835">
        <w:rPr>
          <w:color w:val="000000"/>
        </w:rPr>
        <w:t>компьютерной</w:t>
      </w:r>
      <w:r w:rsidRPr="001B3835">
        <w:t xml:space="preserve"> </w:t>
      </w:r>
      <w:r w:rsidRPr="001B3835">
        <w:rPr>
          <w:color w:val="000000"/>
        </w:rPr>
        <w:t>графики</w:t>
      </w:r>
      <w:r w:rsidRPr="001B3835">
        <w:t xml:space="preserve"> </w:t>
      </w:r>
      <w:r w:rsidRPr="001B3835">
        <w:rPr>
          <w:color w:val="000000"/>
        </w:rPr>
        <w:t>в</w:t>
      </w:r>
      <w:r w:rsidRPr="001B3835">
        <w:t xml:space="preserve"> </w:t>
      </w:r>
      <w:r w:rsidRPr="001B3835">
        <w:rPr>
          <w:color w:val="000000"/>
        </w:rPr>
        <w:t>графической</w:t>
      </w:r>
      <w:r w:rsidRPr="001B3835">
        <w:t xml:space="preserve"> </w:t>
      </w:r>
      <w:r w:rsidRPr="001B3835">
        <w:rPr>
          <w:color w:val="000000"/>
        </w:rPr>
        <w:t>системе</w:t>
      </w:r>
      <w:r w:rsidRPr="001B3835">
        <w:t xml:space="preserve"> </w:t>
      </w:r>
      <w:r w:rsidRPr="001B3835">
        <w:rPr>
          <w:color w:val="000000"/>
        </w:rPr>
        <w:t>Ком-пас-график</w:t>
      </w:r>
      <w:r w:rsidRPr="001B3835">
        <w:t xml:space="preserve"> </w:t>
      </w:r>
      <w:r w:rsidRPr="001B3835">
        <w:rPr>
          <w:color w:val="000000"/>
        </w:rPr>
        <w:t>[Эле</w:t>
      </w:r>
      <w:r w:rsidRPr="001B3835">
        <w:rPr>
          <w:color w:val="000000"/>
        </w:rPr>
        <w:t>к</w:t>
      </w:r>
      <w:r w:rsidRPr="001B3835">
        <w:rPr>
          <w:color w:val="000000"/>
        </w:rPr>
        <w:t>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учебное</w:t>
      </w:r>
      <w:r w:rsidRPr="001B3835">
        <w:t xml:space="preserve"> </w:t>
      </w:r>
      <w:r w:rsidRPr="001B3835">
        <w:rPr>
          <w:color w:val="000000"/>
        </w:rPr>
        <w:t>пособие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О.</w:t>
      </w:r>
      <w:r w:rsidRPr="001B3835">
        <w:t xml:space="preserve"> </w:t>
      </w:r>
      <w:r w:rsidRPr="001B3835">
        <w:rPr>
          <w:color w:val="000000"/>
        </w:rPr>
        <w:t>А.</w:t>
      </w:r>
      <w:r w:rsidRPr="001B3835">
        <w:t xml:space="preserve"> </w:t>
      </w:r>
      <w:proofErr w:type="spellStart"/>
      <w:r w:rsidRPr="001B3835">
        <w:rPr>
          <w:color w:val="000000"/>
        </w:rPr>
        <w:t>Кочукова</w:t>
      </w:r>
      <w:proofErr w:type="spellEnd"/>
      <w:r w:rsidRPr="001B3835">
        <w:rPr>
          <w:color w:val="000000"/>
        </w:rPr>
        <w:t>,</w:t>
      </w:r>
      <w:r w:rsidRPr="001B3835">
        <w:t xml:space="preserve"> </w:t>
      </w:r>
      <w:r w:rsidRPr="001B3835">
        <w:rPr>
          <w:color w:val="000000"/>
        </w:rPr>
        <w:t>Е.</w:t>
      </w:r>
      <w:r w:rsidRPr="001B3835">
        <w:t xml:space="preserve"> </w:t>
      </w:r>
      <w:r w:rsidRPr="001B3835">
        <w:rPr>
          <w:color w:val="000000"/>
        </w:rPr>
        <w:t>Б.</w:t>
      </w:r>
      <w:r w:rsidRPr="001B3835">
        <w:t xml:space="preserve"> </w:t>
      </w:r>
      <w:r w:rsidRPr="001B3835">
        <w:rPr>
          <w:color w:val="000000"/>
        </w:rPr>
        <w:t>Скури-хина,</w:t>
      </w:r>
      <w:r w:rsidRPr="001B3835">
        <w:t xml:space="preserve"> </w:t>
      </w:r>
      <w:r w:rsidRPr="001B3835">
        <w:rPr>
          <w:color w:val="000000"/>
        </w:rPr>
        <w:t>С.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proofErr w:type="spellStart"/>
      <w:r w:rsidRPr="001B3835">
        <w:rPr>
          <w:color w:val="000000"/>
        </w:rPr>
        <w:t>Кочуков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-</w:t>
      </w:r>
      <w:r w:rsidRPr="001B3835">
        <w:t xml:space="preserve"> </w:t>
      </w:r>
      <w:r w:rsidRPr="001B3835">
        <w:rPr>
          <w:color w:val="000000"/>
        </w:rPr>
        <w:t>Магнитогорск:</w:t>
      </w:r>
      <w:r w:rsidRPr="001B3835">
        <w:t xml:space="preserve"> </w:t>
      </w:r>
      <w:r w:rsidRPr="001B3835">
        <w:rPr>
          <w:color w:val="000000"/>
        </w:rPr>
        <w:t>ФГБОУ</w:t>
      </w:r>
      <w:r w:rsidRPr="001B3835">
        <w:t xml:space="preserve"> </w:t>
      </w:r>
      <w:r w:rsidRPr="001B3835">
        <w:rPr>
          <w:color w:val="000000"/>
        </w:rPr>
        <w:t>ВПО</w:t>
      </w:r>
      <w:r w:rsidRPr="001B3835">
        <w:t xml:space="preserve"> </w:t>
      </w:r>
      <w:r w:rsidRPr="001B3835">
        <w:rPr>
          <w:color w:val="000000"/>
        </w:rPr>
        <w:t>«МГТУ»,</w:t>
      </w:r>
      <w:r w:rsidRPr="001B3835">
        <w:t xml:space="preserve"> </w:t>
      </w:r>
      <w:r w:rsidRPr="001B3835">
        <w:rPr>
          <w:color w:val="000000"/>
        </w:rPr>
        <w:t>2013-1</w:t>
      </w:r>
      <w:r w:rsidRPr="001B3835">
        <w:t xml:space="preserve"> </w:t>
      </w:r>
      <w:r w:rsidRPr="001B3835">
        <w:rPr>
          <w:color w:val="000000"/>
        </w:rPr>
        <w:t>электрон</w:t>
      </w:r>
      <w:proofErr w:type="gramStart"/>
      <w:r w:rsidRPr="001B3835">
        <w:rPr>
          <w:color w:val="000000"/>
        </w:rPr>
        <w:t>.</w:t>
      </w:r>
      <w:proofErr w:type="gramEnd"/>
      <w:r w:rsidRPr="001B3835">
        <w:t xml:space="preserve"> </w:t>
      </w:r>
      <w:proofErr w:type="gramStart"/>
      <w:r w:rsidRPr="001B3835">
        <w:rPr>
          <w:color w:val="000000"/>
        </w:rPr>
        <w:t>о</w:t>
      </w:r>
      <w:proofErr w:type="gramEnd"/>
      <w:r w:rsidRPr="001B3835">
        <w:rPr>
          <w:color w:val="000000"/>
        </w:rPr>
        <w:t>пт.</w:t>
      </w:r>
      <w:r w:rsidRPr="001B3835">
        <w:t xml:space="preserve"> </w:t>
      </w:r>
      <w:r w:rsidRPr="001B3835">
        <w:rPr>
          <w:color w:val="000000"/>
        </w:rPr>
        <w:t>диск</w:t>
      </w:r>
      <w:r w:rsidRPr="001B3835">
        <w:t xml:space="preserve"> </w:t>
      </w:r>
      <w:r w:rsidRPr="001B3835">
        <w:rPr>
          <w:color w:val="000000"/>
        </w:rPr>
        <w:t>(</w:t>
      </w:r>
      <w:r>
        <w:rPr>
          <w:color w:val="000000"/>
        </w:rPr>
        <w:t>CD</w:t>
      </w:r>
      <w:r w:rsidRPr="001B3835">
        <w:rPr>
          <w:color w:val="000000"/>
        </w:rPr>
        <w:t>-</w:t>
      </w:r>
      <w:r>
        <w:rPr>
          <w:color w:val="000000"/>
        </w:rPr>
        <w:t>R</w:t>
      </w:r>
      <w:r w:rsidRPr="001B3835">
        <w:rPr>
          <w:color w:val="000000"/>
        </w:rPr>
        <w:t>).</w:t>
      </w:r>
      <w:r w:rsidRPr="001B3835">
        <w:t xml:space="preserve"> </w:t>
      </w:r>
      <w:r w:rsidRPr="001B3835">
        <w:rPr>
          <w:color w:val="000000"/>
        </w:rPr>
        <w:t>–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экрана.</w:t>
      </w:r>
      <w:r w:rsidRPr="001B3835">
        <w:t xml:space="preserve"> </w:t>
      </w:r>
    </w:p>
    <w:p w:rsidR="00545ECE" w:rsidRPr="001B3835" w:rsidRDefault="00545ECE" w:rsidP="00545ECE">
      <w:pPr>
        <w:ind w:firstLine="756"/>
        <w:jc w:val="both"/>
      </w:pPr>
      <w:r w:rsidRPr="001B3835">
        <w:rPr>
          <w:color w:val="000000"/>
        </w:rPr>
        <w:t>4.Компьютерное</w:t>
      </w:r>
      <w:r w:rsidRPr="001B3835">
        <w:t xml:space="preserve"> </w:t>
      </w:r>
      <w:r w:rsidRPr="001B3835">
        <w:rPr>
          <w:color w:val="000000"/>
        </w:rPr>
        <w:t>моделирование</w:t>
      </w:r>
      <w:r w:rsidRPr="001B3835">
        <w:t xml:space="preserve"> </w:t>
      </w:r>
      <w:r w:rsidRPr="001B3835">
        <w:rPr>
          <w:color w:val="000000"/>
        </w:rPr>
        <w:t>[Электронный</w:t>
      </w:r>
      <w:r w:rsidRPr="001B3835">
        <w:t xml:space="preserve"> </w:t>
      </w:r>
      <w:r w:rsidRPr="001B3835">
        <w:rPr>
          <w:color w:val="000000"/>
        </w:rPr>
        <w:t>ресурс]:</w:t>
      </w:r>
      <w:r w:rsidRPr="001B3835">
        <w:t xml:space="preserve"> </w:t>
      </w:r>
      <w:r w:rsidRPr="001B3835">
        <w:rPr>
          <w:color w:val="000000"/>
        </w:rPr>
        <w:t>учебник</w:t>
      </w:r>
      <w:r w:rsidRPr="001B3835">
        <w:t xml:space="preserve"> </w:t>
      </w:r>
      <w:r w:rsidRPr="001B3835">
        <w:rPr>
          <w:color w:val="000000"/>
        </w:rPr>
        <w:t>/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М.</w:t>
      </w:r>
      <w:r w:rsidRPr="001B3835">
        <w:t xml:space="preserve"> </w:t>
      </w:r>
      <w:r w:rsidRPr="001B3835">
        <w:rPr>
          <w:color w:val="000000"/>
        </w:rPr>
        <w:t>Градов,</w:t>
      </w:r>
      <w:r w:rsidRPr="001B3835">
        <w:t xml:space="preserve"> </w:t>
      </w:r>
      <w:r w:rsidRPr="001B3835">
        <w:rPr>
          <w:color w:val="000000"/>
        </w:rPr>
        <w:t>Г.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Овечкин,</w:t>
      </w:r>
      <w:r w:rsidRPr="001B3835">
        <w:t xml:space="preserve"> </w:t>
      </w:r>
      <w:r w:rsidRPr="001B3835">
        <w:rPr>
          <w:color w:val="000000"/>
        </w:rPr>
        <w:t>П.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Овечкин,</w:t>
      </w:r>
      <w:r w:rsidRPr="001B3835">
        <w:t xml:space="preserve"> </w:t>
      </w:r>
      <w:r w:rsidRPr="001B3835">
        <w:rPr>
          <w:color w:val="000000"/>
        </w:rPr>
        <w:t>И.</w:t>
      </w:r>
      <w:r w:rsidRPr="001B3835">
        <w:t xml:space="preserve"> </w:t>
      </w:r>
      <w:r w:rsidRPr="001B3835">
        <w:rPr>
          <w:color w:val="000000"/>
        </w:rPr>
        <w:t>В.</w:t>
      </w:r>
      <w:r w:rsidRPr="001B3835">
        <w:t xml:space="preserve"> </w:t>
      </w:r>
      <w:r w:rsidRPr="001B3835">
        <w:rPr>
          <w:color w:val="000000"/>
        </w:rPr>
        <w:t>Рудаков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r w:rsidRPr="001B3835">
        <w:rPr>
          <w:color w:val="000000"/>
        </w:rPr>
        <w:t>М.</w:t>
      </w:r>
      <w:proofErr w:type="gramStart"/>
      <w:r w:rsidRPr="001B3835">
        <w:t xml:space="preserve"> </w:t>
      </w:r>
      <w:r w:rsidRPr="001B3835">
        <w:rPr>
          <w:color w:val="000000"/>
        </w:rPr>
        <w:t>:</w:t>
      </w:r>
      <w:proofErr w:type="gramEnd"/>
      <w:r w:rsidRPr="001B3835">
        <w:t xml:space="preserve"> </w:t>
      </w:r>
      <w:r w:rsidRPr="001B3835">
        <w:rPr>
          <w:color w:val="000000"/>
        </w:rPr>
        <w:t>КУРС</w:t>
      </w:r>
      <w:r w:rsidRPr="001B3835">
        <w:t xml:space="preserve"> </w:t>
      </w:r>
      <w:r w:rsidRPr="001B3835">
        <w:rPr>
          <w:color w:val="000000"/>
        </w:rPr>
        <w:t>:</w:t>
      </w:r>
      <w:r w:rsidRPr="001B3835">
        <w:t xml:space="preserve"> </w:t>
      </w:r>
      <w:r w:rsidRPr="001B3835">
        <w:rPr>
          <w:color w:val="000000"/>
        </w:rPr>
        <w:t>ИНФРА-М,</w:t>
      </w:r>
      <w:r w:rsidRPr="001B3835">
        <w:t xml:space="preserve"> </w:t>
      </w:r>
      <w:r w:rsidRPr="001B3835">
        <w:rPr>
          <w:color w:val="000000"/>
        </w:rPr>
        <w:t>2018.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r w:rsidRPr="001B3835">
        <w:rPr>
          <w:color w:val="000000"/>
        </w:rPr>
        <w:t>264</w:t>
      </w:r>
      <w:r w:rsidRPr="001B3835">
        <w:t xml:space="preserve"> </w:t>
      </w:r>
      <w:r w:rsidRPr="001B3835">
        <w:rPr>
          <w:color w:val="000000"/>
        </w:rPr>
        <w:t>с.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r w:rsidRPr="001B3835">
        <w:rPr>
          <w:color w:val="000000"/>
        </w:rPr>
        <w:t>Режим</w:t>
      </w:r>
      <w:r w:rsidRPr="001B3835">
        <w:t xml:space="preserve"> </w:t>
      </w:r>
      <w:r w:rsidRPr="001B3835">
        <w:rPr>
          <w:color w:val="000000"/>
        </w:rPr>
        <w:t>доступа:</w:t>
      </w:r>
      <w:r w:rsidRPr="001B3835">
        <w:t xml:space="preserve"> </w:t>
      </w:r>
      <w:r>
        <w:rPr>
          <w:color w:val="000000"/>
        </w:rPr>
        <w:t>http</w:t>
      </w:r>
      <w:r w:rsidRPr="001B3835">
        <w:rPr>
          <w:color w:val="000000"/>
        </w:rPr>
        <w:t>://</w:t>
      </w:r>
      <w:r>
        <w:rPr>
          <w:color w:val="000000"/>
        </w:rPr>
        <w:t>znanium</w:t>
      </w:r>
      <w:r w:rsidRPr="001B3835">
        <w:rPr>
          <w:color w:val="000000"/>
        </w:rPr>
        <w:t>.</w:t>
      </w:r>
      <w:r>
        <w:rPr>
          <w:color w:val="000000"/>
        </w:rPr>
        <w:t>com</w:t>
      </w:r>
      <w:r w:rsidRPr="001B3835">
        <w:rPr>
          <w:color w:val="000000"/>
        </w:rPr>
        <w:t>/</w:t>
      </w:r>
      <w:r>
        <w:rPr>
          <w:color w:val="000000"/>
        </w:rPr>
        <w:t>bookread</w:t>
      </w:r>
      <w:r w:rsidRPr="001B3835">
        <w:rPr>
          <w:color w:val="000000"/>
        </w:rPr>
        <w:t>2.</w:t>
      </w:r>
      <w:r>
        <w:rPr>
          <w:color w:val="000000"/>
        </w:rPr>
        <w:t>php</w:t>
      </w:r>
      <w:r w:rsidRPr="001B3835">
        <w:rPr>
          <w:color w:val="000000"/>
        </w:rPr>
        <w:t>?</w:t>
      </w:r>
      <w:r>
        <w:rPr>
          <w:color w:val="000000"/>
        </w:rPr>
        <w:t>book</w:t>
      </w:r>
      <w:r w:rsidRPr="001B3835">
        <w:rPr>
          <w:color w:val="000000"/>
        </w:rPr>
        <w:t>=911733</w:t>
      </w:r>
      <w:r w:rsidRPr="001B3835">
        <w:t xml:space="preserve"> </w:t>
      </w:r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—</w:t>
      </w:r>
      <w:r w:rsidRPr="001B3835">
        <w:t xml:space="preserve"> </w:t>
      </w:r>
      <w:proofErr w:type="spellStart"/>
      <w:r w:rsidRPr="001B3835">
        <w:rPr>
          <w:color w:val="000000"/>
        </w:rPr>
        <w:t>Загл</w:t>
      </w:r>
      <w:proofErr w:type="spellEnd"/>
      <w:r w:rsidRPr="001B3835">
        <w:rPr>
          <w:color w:val="000000"/>
        </w:rPr>
        <w:t>.</w:t>
      </w:r>
      <w:r w:rsidRPr="001B3835">
        <w:t xml:space="preserve"> </w:t>
      </w:r>
      <w:r w:rsidRPr="001B3835">
        <w:rPr>
          <w:color w:val="000000"/>
        </w:rPr>
        <w:t>с</w:t>
      </w:r>
      <w:r w:rsidRPr="001B3835">
        <w:t xml:space="preserve"> </w:t>
      </w:r>
      <w:r w:rsidRPr="001B3835">
        <w:rPr>
          <w:color w:val="000000"/>
        </w:rPr>
        <w:t>экрана.</w:t>
      </w:r>
      <w:r w:rsidRPr="001B3835">
        <w:t xml:space="preserve"> </w:t>
      </w:r>
    </w:p>
    <w:p w:rsidR="00545ECE" w:rsidRPr="00885A2B" w:rsidRDefault="00545ECE" w:rsidP="00545ECE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Pr="001B3835">
        <w:rPr>
          <w:color w:val="000000"/>
        </w:rPr>
        <w:t>5.</w:t>
      </w:r>
      <w:r w:rsidRPr="001B3835"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Инженерная</w:t>
      </w:r>
      <w:r>
        <w:t xml:space="preserve"> </w:t>
      </w:r>
      <w:r>
        <w:rPr>
          <w:color w:val="000000"/>
        </w:rPr>
        <w:t>графика.</w:t>
      </w:r>
      <w:r>
        <w:t xml:space="preserve"> </w:t>
      </w:r>
      <w:r>
        <w:rPr>
          <w:color w:val="000000"/>
        </w:rPr>
        <w:t>Моделирование</w:t>
      </w:r>
      <w:r>
        <w:t xml:space="preserve"> </w:t>
      </w:r>
      <w:r>
        <w:rPr>
          <w:color w:val="000000"/>
        </w:rPr>
        <w:t>изделий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составление</w:t>
      </w:r>
      <w:r>
        <w:t xml:space="preserve"> </w:t>
      </w:r>
      <w:r>
        <w:rPr>
          <w:color w:val="000000"/>
        </w:rPr>
        <w:t>ко</w:t>
      </w:r>
      <w:r>
        <w:rPr>
          <w:color w:val="000000"/>
        </w:rPr>
        <w:t>н</w:t>
      </w:r>
      <w:r>
        <w:rPr>
          <w:color w:val="000000"/>
        </w:rPr>
        <w:t>структорской</w:t>
      </w:r>
      <w:r>
        <w:t xml:space="preserve"> </w:t>
      </w:r>
      <w:r>
        <w:rPr>
          <w:color w:val="000000"/>
        </w:rPr>
        <w:t>документации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системе</w:t>
      </w:r>
      <w:r>
        <w:t xml:space="preserve"> </w:t>
      </w:r>
      <w:r>
        <w:rPr>
          <w:color w:val="000000"/>
        </w:rPr>
        <w:t>КОМПАС-3D:</w:t>
      </w:r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lastRenderedPageBreak/>
        <w:t>В.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proofErr w:type="spellStart"/>
      <w:r>
        <w:rPr>
          <w:color w:val="000000"/>
        </w:rPr>
        <w:t>Кадошников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Д.</w:t>
      </w:r>
      <w:r>
        <w:t xml:space="preserve"> </w:t>
      </w:r>
      <w:proofErr w:type="spellStart"/>
      <w:r>
        <w:rPr>
          <w:color w:val="000000"/>
        </w:rPr>
        <w:t>Кадошникова</w:t>
      </w:r>
      <w:proofErr w:type="spellEnd"/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Магнитогорск,</w:t>
      </w:r>
      <w:r>
        <w:t xml:space="preserve"> </w:t>
      </w:r>
      <w:r>
        <w:rPr>
          <w:color w:val="000000"/>
        </w:rPr>
        <w:t>2010.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186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–</w:t>
      </w:r>
      <w:r>
        <w:t xml:space="preserve"> </w:t>
      </w:r>
      <w:r>
        <w:rPr>
          <w:color w:val="000000"/>
        </w:rPr>
        <w:t>Режим</w:t>
      </w:r>
      <w:r>
        <w:t xml:space="preserve"> </w:t>
      </w:r>
      <w:r>
        <w:rPr>
          <w:color w:val="000000"/>
        </w:rPr>
        <w:t>д</w:t>
      </w:r>
      <w:r>
        <w:rPr>
          <w:color w:val="000000"/>
        </w:rPr>
        <w:t>о</w:t>
      </w:r>
      <w:r>
        <w:rPr>
          <w:color w:val="000000"/>
        </w:rPr>
        <w:t>ступа:</w:t>
      </w:r>
      <w:r>
        <w:t xml:space="preserve"> </w:t>
      </w:r>
      <w:hyperlink r:id="rId29" w:history="1">
        <w:r>
          <w:rPr>
            <w:rStyle w:val="af1"/>
          </w:rPr>
          <w:t>https://magtu.informsystema.ru/uploader/fileUpload?name=311.pdf&amp;show=dcatalogues/1/1068565/311.pdf&amp;view=true</w:t>
        </w:r>
      </w:hyperlink>
    </w:p>
    <w:p w:rsidR="00545ECE" w:rsidRDefault="00545ECE" w:rsidP="00545ECE">
      <w:pPr>
        <w:jc w:val="both"/>
        <w:rPr>
          <w:color w:val="000000"/>
        </w:rPr>
      </w:pPr>
      <w:r>
        <w:rPr>
          <w:color w:val="000000"/>
        </w:rPr>
        <w:t xml:space="preserve">    </w:t>
      </w:r>
      <w:r w:rsidRPr="001B3835">
        <w:rPr>
          <w:color w:val="000000"/>
        </w:rPr>
        <w:t>6.</w:t>
      </w:r>
      <w:r w:rsidRPr="001B3835">
        <w:t xml:space="preserve"> </w:t>
      </w:r>
      <w:proofErr w:type="spellStart"/>
      <w:r>
        <w:rPr>
          <w:color w:val="000000"/>
        </w:rPr>
        <w:t>Приемышев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А.В.</w:t>
      </w:r>
      <w:r>
        <w:t xml:space="preserve"> </w:t>
      </w:r>
      <w:r>
        <w:rPr>
          <w:color w:val="000000"/>
        </w:rPr>
        <w:t>Компьютерная</w:t>
      </w:r>
      <w:r>
        <w:t xml:space="preserve"> </w:t>
      </w:r>
      <w:r>
        <w:rPr>
          <w:color w:val="000000"/>
        </w:rPr>
        <w:t>графика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САПР</w:t>
      </w:r>
      <w:r>
        <w:t xml:space="preserve"> </w:t>
      </w:r>
      <w:r>
        <w:rPr>
          <w:color w:val="000000"/>
        </w:rPr>
        <w:t>[Электронный</w:t>
      </w:r>
      <w:r>
        <w:t xml:space="preserve"> </w:t>
      </w:r>
      <w:r>
        <w:rPr>
          <w:color w:val="000000"/>
        </w:rPr>
        <w:t>ресурс]:</w:t>
      </w:r>
      <w:r>
        <w:t xml:space="preserve"> </w:t>
      </w:r>
      <w:proofErr w:type="gramStart"/>
      <w:r>
        <w:rPr>
          <w:color w:val="000000"/>
        </w:rPr>
        <w:t>учебное</w:t>
      </w:r>
      <w:proofErr w:type="gramEnd"/>
      <w:r>
        <w:t xml:space="preserve"> </w:t>
      </w:r>
      <w:proofErr w:type="spellStart"/>
      <w:r>
        <w:rPr>
          <w:color w:val="000000"/>
        </w:rPr>
        <w:t>по-собие</w:t>
      </w:r>
      <w:proofErr w:type="spellEnd"/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А.В.</w:t>
      </w:r>
      <w:r>
        <w:t xml:space="preserve"> </w:t>
      </w:r>
      <w:proofErr w:type="spellStart"/>
      <w:r>
        <w:rPr>
          <w:color w:val="000000"/>
        </w:rPr>
        <w:t>Приемышев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В.Н.</w:t>
      </w:r>
      <w:r>
        <w:t xml:space="preserve"> </w:t>
      </w:r>
      <w:proofErr w:type="spellStart"/>
      <w:r>
        <w:rPr>
          <w:color w:val="000000"/>
        </w:rPr>
        <w:t>Крутов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В.А.</w:t>
      </w:r>
      <w:r>
        <w:t xml:space="preserve"> </w:t>
      </w:r>
      <w:proofErr w:type="spellStart"/>
      <w:r>
        <w:rPr>
          <w:color w:val="000000"/>
        </w:rPr>
        <w:t>Треяль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О.А.</w:t>
      </w:r>
      <w:r>
        <w:t xml:space="preserve"> </w:t>
      </w:r>
      <w:proofErr w:type="spellStart"/>
      <w:r>
        <w:rPr>
          <w:color w:val="000000"/>
        </w:rPr>
        <w:t>Коршакова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Санкт-Петербург:</w:t>
      </w:r>
      <w:r>
        <w:t xml:space="preserve"> </w:t>
      </w:r>
      <w:r>
        <w:rPr>
          <w:color w:val="000000"/>
        </w:rPr>
        <w:t>Лань,</w:t>
      </w:r>
      <w:r>
        <w:t xml:space="preserve"> </w:t>
      </w:r>
      <w:r>
        <w:rPr>
          <w:color w:val="000000"/>
        </w:rPr>
        <w:t>2017.</w:t>
      </w:r>
      <w:r>
        <w:t xml:space="preserve"> </w:t>
      </w:r>
      <w:r>
        <w:rPr>
          <w:color w:val="000000"/>
        </w:rPr>
        <w:t>—</w:t>
      </w:r>
      <w:r>
        <w:t xml:space="preserve"> </w:t>
      </w:r>
      <w:r>
        <w:rPr>
          <w:color w:val="000000"/>
        </w:rPr>
        <w:t>196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—</w:t>
      </w:r>
      <w:r>
        <w:t xml:space="preserve"> </w:t>
      </w:r>
      <w:r>
        <w:rPr>
          <w:color w:val="000000"/>
        </w:rPr>
        <w:t>Режим</w:t>
      </w:r>
      <w:r>
        <w:t xml:space="preserve"> </w:t>
      </w:r>
      <w:r>
        <w:rPr>
          <w:color w:val="000000"/>
        </w:rPr>
        <w:t>доступа:</w:t>
      </w:r>
      <w:r>
        <w:t xml:space="preserve"> </w:t>
      </w:r>
      <w:hyperlink r:id="rId30" w:anchor="1" w:history="1">
        <w:r>
          <w:rPr>
            <w:rStyle w:val="af1"/>
          </w:rPr>
          <w:t>https://e.lanbook.com/reader/book/90060/#1</w:t>
        </w:r>
      </w:hyperlink>
      <w:r>
        <w:t xml:space="preserve"> </w:t>
      </w:r>
      <w:r>
        <w:rPr>
          <w:color w:val="000000"/>
        </w:rPr>
        <w:t>—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экрана.</w:t>
      </w:r>
    </w:p>
    <w:p w:rsidR="00545ECE" w:rsidRPr="00413D1C" w:rsidRDefault="00545ECE" w:rsidP="00545ECE">
      <w:pPr>
        <w:pStyle w:val="Style10"/>
        <w:widowControl/>
        <w:ind w:left="1070"/>
        <w:rPr>
          <w:rStyle w:val="FontStyle22"/>
          <w:b/>
          <w:sz w:val="24"/>
          <w:szCs w:val="24"/>
        </w:rPr>
      </w:pPr>
    </w:p>
    <w:p w:rsidR="00545ECE" w:rsidRPr="00413D1C" w:rsidRDefault="00545ECE" w:rsidP="00545ECE"/>
    <w:p w:rsidR="00545ECE" w:rsidRPr="00413D1C" w:rsidRDefault="00545ECE" w:rsidP="00545ECE">
      <w:pPr>
        <w:pStyle w:val="a3"/>
        <w:tabs>
          <w:tab w:val="left" w:pos="851"/>
        </w:tabs>
        <w:ind w:firstLine="720"/>
        <w:jc w:val="both"/>
        <w:rPr>
          <w:sz w:val="24"/>
          <w:szCs w:val="24"/>
        </w:rPr>
      </w:pPr>
    </w:p>
    <w:p w:rsidR="00545ECE" w:rsidRPr="00413D1C" w:rsidRDefault="00545ECE" w:rsidP="00545ECE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в)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545ECE" w:rsidRPr="00413D1C" w:rsidRDefault="00545ECE" w:rsidP="00545ECE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</w:p>
    <w:p w:rsidR="00545ECE" w:rsidRPr="00885A2B" w:rsidRDefault="00545ECE" w:rsidP="00545ECE">
      <w:pPr>
        <w:ind w:firstLine="756"/>
        <w:jc w:val="both"/>
      </w:pPr>
      <w:r w:rsidRPr="001B3835">
        <w:rPr>
          <w:color w:val="000000"/>
        </w:rPr>
        <w:t>1.</w:t>
      </w:r>
      <w:r>
        <w:rPr>
          <w:color w:val="000000"/>
        </w:rPr>
        <w:t>Аксонометрические проекции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методические указания по выполнению аксон</w:t>
      </w:r>
      <w:r>
        <w:rPr>
          <w:color w:val="000000"/>
        </w:rPr>
        <w:t>о</w:t>
      </w:r>
      <w:r>
        <w:rPr>
          <w:color w:val="000000"/>
        </w:rPr>
        <w:t>метрических проекций по курсу "Инженерная графика" для студентов всех специальн</w:t>
      </w:r>
      <w:r>
        <w:rPr>
          <w:color w:val="000000"/>
        </w:rPr>
        <w:t>о</w:t>
      </w:r>
      <w:r>
        <w:rPr>
          <w:color w:val="000000"/>
        </w:rPr>
        <w:t>стей всех форм обучения / МГТУ ; Белорецкий филиал.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2011.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31" w:history="1">
        <w:r>
          <w:rPr>
            <w:rStyle w:val="af1"/>
          </w:rPr>
          <w:t>https://magtu.informsystema.ru/uploader/fileUpload?name=3098.pdf&amp;show=dcatalogues/1/1135486/3098.pdf&amp;view=true</w:t>
        </w:r>
      </w:hyperlink>
      <w:r>
        <w:rPr>
          <w:color w:val="000000"/>
        </w:rPr>
        <w:t xml:space="preserve"> (дата обращения: 25.09.2020). - Макрообъект. - ISBN 978-5-9967-1600-5.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Сведения доступны также на CD-ROM.</w:t>
      </w:r>
    </w:p>
    <w:p w:rsidR="00545ECE" w:rsidRDefault="00545ECE" w:rsidP="00545ECE">
      <w:pPr>
        <w:ind w:firstLine="708"/>
        <w:jc w:val="both"/>
        <w:rPr>
          <w:color w:val="000000"/>
        </w:rPr>
      </w:pPr>
      <w:r w:rsidRPr="001B3835">
        <w:rPr>
          <w:color w:val="000000"/>
        </w:rPr>
        <w:t>2.</w:t>
      </w:r>
      <w:r w:rsidRPr="001B3835">
        <w:t xml:space="preserve"> </w:t>
      </w:r>
      <w:r>
        <w:rPr>
          <w:color w:val="000000"/>
        </w:rPr>
        <w:t>Геометрическое черчение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методические указания по оформлению и выполн</w:t>
      </w:r>
      <w:r>
        <w:rPr>
          <w:color w:val="000000"/>
        </w:rPr>
        <w:t>е</w:t>
      </w:r>
      <w:r>
        <w:rPr>
          <w:color w:val="000000"/>
        </w:rPr>
        <w:t>нию чертежа по курсу "Инженерная и компьютерная графика" для студентов всех спец</w:t>
      </w:r>
      <w:r>
        <w:rPr>
          <w:color w:val="000000"/>
        </w:rPr>
        <w:t>и</w:t>
      </w:r>
      <w:r>
        <w:rPr>
          <w:color w:val="000000"/>
        </w:rPr>
        <w:t>альностей всех форм обучения / МГТУ ; Белорецкий филиал.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2012.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32" w:history="1">
        <w:r>
          <w:rPr>
            <w:rStyle w:val="af1"/>
          </w:rPr>
          <w:t>https://magtu.informsystema.ru/uploader/fileUpload?name=3095.pdf&amp;show=dcatalogues/1/1135456/3095.pdf&amp;view=true</w:t>
        </w:r>
      </w:hyperlink>
      <w:r>
        <w:rPr>
          <w:color w:val="000000"/>
        </w:rPr>
        <w:t xml:space="preserve"> (дата обращения: 25.09.2020).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</w:t>
      </w:r>
      <w:r>
        <w:rPr>
          <w:color w:val="000000"/>
        </w:rPr>
        <w:t>н</w:t>
      </w:r>
      <w:r>
        <w:rPr>
          <w:color w:val="000000"/>
        </w:rPr>
        <w:t>ный. - Сведения доступны также на CD-ROM.</w:t>
      </w:r>
    </w:p>
    <w:p w:rsidR="00545ECE" w:rsidRDefault="00545ECE" w:rsidP="00545ECE">
      <w:pPr>
        <w:ind w:firstLine="708"/>
        <w:jc w:val="both"/>
        <w:rPr>
          <w:color w:val="000000"/>
        </w:rPr>
      </w:pPr>
    </w:p>
    <w:p w:rsidR="00545ECE" w:rsidRDefault="00545ECE" w:rsidP="00545ECE">
      <w:pPr>
        <w:ind w:firstLine="708"/>
        <w:jc w:val="both"/>
        <w:rPr>
          <w:color w:val="000000"/>
        </w:rPr>
      </w:pPr>
      <w:r>
        <w:rPr>
          <w:color w:val="000000"/>
        </w:rPr>
        <w:t>3. Токарева,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Практикум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начертательной</w:t>
      </w:r>
      <w:r>
        <w:t xml:space="preserve"> </w:t>
      </w:r>
      <w:r>
        <w:rPr>
          <w:color w:val="000000"/>
        </w:rPr>
        <w:t>геометрии.</w:t>
      </w:r>
      <w:r>
        <w:t xml:space="preserve"> </w:t>
      </w:r>
      <w:r>
        <w:rPr>
          <w:color w:val="000000"/>
        </w:rPr>
        <w:t>Комплекс</w:t>
      </w:r>
      <w:r>
        <w:t xml:space="preserve"> </w:t>
      </w:r>
      <w:r>
        <w:rPr>
          <w:color w:val="000000"/>
        </w:rPr>
        <w:t>задач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</w:t>
      </w:r>
      <w:r>
        <w:rPr>
          <w:color w:val="000000"/>
        </w:rPr>
        <w:t>б</w:t>
      </w:r>
      <w:r>
        <w:rPr>
          <w:color w:val="000000"/>
        </w:rPr>
        <w:t>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Токарева,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2018.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3" w:history="1">
        <w:r>
          <w:rPr>
            <w:rStyle w:val="af1"/>
          </w:rPr>
          <w:t>https://magtu.informsystema.ru/uploader/fileUpload?name=3542.pdf&amp;show=dcatalogues/1/1515184/3542.pdf&amp;view=true</w:t>
        </w:r>
      </w:hyperlink>
      <w:r>
        <w:t xml:space="preserve"> </w:t>
      </w:r>
      <w:r>
        <w:rPr>
          <w:color w:val="000000"/>
        </w:rPr>
        <w:t>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04.10.2019).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ISBN</w:t>
      </w:r>
      <w:r>
        <w:t xml:space="preserve"> </w:t>
      </w:r>
      <w:r>
        <w:rPr>
          <w:color w:val="000000"/>
        </w:rPr>
        <w:t>978-5-9967-1115-4.</w:t>
      </w:r>
    </w:p>
    <w:p w:rsidR="00545ECE" w:rsidRDefault="00545ECE" w:rsidP="00545ECE">
      <w:pPr>
        <w:ind w:firstLine="708"/>
        <w:jc w:val="both"/>
        <w:rPr>
          <w:color w:val="000000"/>
        </w:rPr>
      </w:pPr>
      <w:r>
        <w:tab/>
      </w:r>
    </w:p>
    <w:p w:rsidR="00545ECE" w:rsidRPr="00413D1C" w:rsidRDefault="00545ECE" w:rsidP="00545ECE">
      <w:pPr>
        <w:pStyle w:val="Style8"/>
        <w:widowControl/>
        <w:tabs>
          <w:tab w:val="left" w:pos="993"/>
        </w:tabs>
        <w:ind w:firstLine="992"/>
      </w:pPr>
    </w:p>
    <w:p w:rsidR="00545ECE" w:rsidRPr="00413D1C" w:rsidRDefault="00545ECE" w:rsidP="00545ECE">
      <w:pPr>
        <w:pStyle w:val="Style8"/>
        <w:widowControl/>
        <w:rPr>
          <w:rStyle w:val="FontStyle21"/>
          <w:b/>
          <w:sz w:val="24"/>
          <w:szCs w:val="24"/>
        </w:rPr>
      </w:pPr>
      <w:r w:rsidRPr="00413D1C">
        <w:rPr>
          <w:rStyle w:val="FontStyle15"/>
          <w:spacing w:val="40"/>
          <w:sz w:val="24"/>
          <w:szCs w:val="24"/>
        </w:rPr>
        <w:t>г)</w:t>
      </w:r>
      <w:r w:rsidRPr="00413D1C">
        <w:rPr>
          <w:rStyle w:val="FontStyle15"/>
          <w:b w:val="0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13D1C">
        <w:rPr>
          <w:rStyle w:val="FontStyle15"/>
          <w:spacing w:val="40"/>
          <w:sz w:val="24"/>
          <w:szCs w:val="24"/>
        </w:rPr>
        <w:t>и</w:t>
      </w:r>
      <w:r w:rsidRPr="00413D1C">
        <w:rPr>
          <w:rStyle w:val="FontStyle15"/>
          <w:sz w:val="24"/>
          <w:szCs w:val="24"/>
        </w:rPr>
        <w:t xml:space="preserve"> </w:t>
      </w:r>
      <w:r w:rsidRPr="00413D1C">
        <w:rPr>
          <w:rStyle w:val="FontStyle21"/>
          <w:b/>
          <w:sz w:val="24"/>
          <w:szCs w:val="24"/>
        </w:rPr>
        <w:t xml:space="preserve">Интернет-ресурсы: </w:t>
      </w:r>
    </w:p>
    <w:p w:rsidR="00545ECE" w:rsidRPr="00413D1C" w:rsidRDefault="00545ECE" w:rsidP="00545ECE">
      <w:pPr>
        <w:pStyle w:val="Style8"/>
        <w:widowControl/>
        <w:ind w:firstLine="720"/>
      </w:pPr>
    </w:p>
    <w:p w:rsidR="00545ECE" w:rsidRDefault="00545ECE" w:rsidP="00545ECE">
      <w:pPr>
        <w:pStyle w:val="Style8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413D1C">
        <w:rPr>
          <w:rStyle w:val="FontStyle21"/>
          <w:sz w:val="24"/>
          <w:szCs w:val="24"/>
        </w:rPr>
        <w:tab/>
      </w:r>
      <w:r>
        <w:rPr>
          <w:rStyle w:val="FontStyle21"/>
          <w:sz w:val="24"/>
          <w:szCs w:val="24"/>
        </w:rPr>
        <w:t>Программное обеспечение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545ECE" w:rsidTr="00545ECE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Default="00545ECE" w:rsidP="00545ECE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Default="00545ECE" w:rsidP="00545ECE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Default="00545ECE" w:rsidP="00545ECE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545ECE" w:rsidTr="00545ECE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Pr="000644DE" w:rsidRDefault="00545ECE" w:rsidP="00545ECE">
            <w:pPr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MS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Windows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7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Professional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0644DE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0644DE">
              <w:rPr>
                <w:color w:val="000000"/>
                <w:lang w:val="en-US"/>
              </w:rPr>
              <w:t>)</w:t>
            </w:r>
            <w:r w:rsidRPr="000644D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Default="00545ECE" w:rsidP="00545ECE">
            <w:pPr>
              <w:jc w:val="both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Default="00545ECE" w:rsidP="00545ECE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545ECE" w:rsidTr="00545ECE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Default="00545ECE" w:rsidP="00545ECE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Default="00545ECE" w:rsidP="00545ECE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Default="00545ECE" w:rsidP="00545EC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545ECE" w:rsidTr="00545ECE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Default="00545ECE" w:rsidP="00545ECE">
            <w:r>
              <w:rPr>
                <w:color w:val="000000"/>
              </w:rPr>
              <w:t>АСКОН</w:t>
            </w:r>
            <w:r>
              <w:t xml:space="preserve"> </w:t>
            </w:r>
            <w:r>
              <w:rPr>
                <w:color w:val="000000"/>
              </w:rPr>
              <w:t>Компас</w:t>
            </w:r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Default="00545ECE" w:rsidP="00545ECE">
            <w:pPr>
              <w:jc w:val="both"/>
            </w:pPr>
            <w:r>
              <w:rPr>
                <w:color w:val="000000"/>
              </w:rPr>
              <w:t>Д-261-17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16.03.2017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Default="00545ECE" w:rsidP="00545ECE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545ECE" w:rsidTr="00545EC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Default="00545ECE" w:rsidP="00545ECE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Default="00545ECE" w:rsidP="00545ECE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Default="00545ECE" w:rsidP="00545EC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545ECE" w:rsidRDefault="00545ECE" w:rsidP="00545ECE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545ECE" w:rsidRDefault="00545ECE" w:rsidP="00545ECE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Профессиональные базы данных и информационные справочные системы</w:t>
      </w:r>
    </w:p>
    <w:p w:rsidR="00545ECE" w:rsidRDefault="00545ECE" w:rsidP="00545ECE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5"/>
        <w:gridCol w:w="3321"/>
      </w:tblGrid>
      <w:tr w:rsidR="00545ECE" w:rsidTr="00545ECE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Default="00545ECE" w:rsidP="00545ECE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Default="00545ECE" w:rsidP="00545ECE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545ECE" w:rsidRPr="001F67B8" w:rsidTr="00545ECE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Pr="00891DA8" w:rsidRDefault="00545ECE" w:rsidP="00545ECE">
            <w:pPr>
              <w:jc w:val="both"/>
            </w:pPr>
            <w:r w:rsidRPr="00891DA8">
              <w:rPr>
                <w:color w:val="000000"/>
              </w:rPr>
              <w:t>Поисковая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система</w:t>
            </w:r>
            <w:r w:rsidRPr="00891DA8">
              <w:t xml:space="preserve"> </w:t>
            </w:r>
            <w:r w:rsidRPr="00891DA8">
              <w:rPr>
                <w:color w:val="000000"/>
              </w:rPr>
              <w:t>Академия</w:t>
            </w:r>
            <w:r w:rsidRPr="00891DA8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91DA8">
              <w:t xml:space="preserve"> </w:t>
            </w:r>
            <w:r w:rsidRPr="00891DA8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91DA8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891DA8">
              <w:rPr>
                <w:color w:val="000000"/>
              </w:rPr>
              <w:t>)</w:t>
            </w:r>
            <w:r w:rsidRPr="00891DA8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Pr="000644DE" w:rsidRDefault="00545ECE" w:rsidP="00545ECE">
            <w:pPr>
              <w:jc w:val="both"/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URL: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https://scholar.google.ru/</w:t>
            </w:r>
            <w:r w:rsidRPr="000644DE">
              <w:rPr>
                <w:lang w:val="en-US"/>
              </w:rPr>
              <w:t xml:space="preserve"> </w:t>
            </w:r>
          </w:p>
        </w:tc>
      </w:tr>
      <w:tr w:rsidR="00545ECE" w:rsidRPr="001F67B8" w:rsidTr="00545ECE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Pr="000644DE" w:rsidRDefault="00545ECE" w:rsidP="00545ECE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Pr="000644DE" w:rsidRDefault="00545ECE" w:rsidP="00545ECE">
            <w:pPr>
              <w:rPr>
                <w:lang w:val="en-US"/>
              </w:rPr>
            </w:pPr>
          </w:p>
        </w:tc>
      </w:tr>
      <w:tr w:rsidR="00545ECE" w:rsidRPr="001F67B8" w:rsidTr="00545ECE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Pr="00891DA8" w:rsidRDefault="00545ECE" w:rsidP="00545ECE">
            <w:pPr>
              <w:jc w:val="both"/>
            </w:pPr>
            <w:r w:rsidRPr="00891DA8">
              <w:rPr>
                <w:color w:val="000000"/>
              </w:rPr>
              <w:t>Федеральное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государственное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бюджетное</w:t>
            </w:r>
            <w:r w:rsidRPr="00891DA8">
              <w:t xml:space="preserve"> </w:t>
            </w:r>
            <w:r w:rsidRPr="00891DA8">
              <w:rPr>
                <w:color w:val="000000"/>
              </w:rPr>
              <w:t>учреждение</w:t>
            </w:r>
            <w:r w:rsidRPr="00891DA8">
              <w:t xml:space="preserve"> </w:t>
            </w:r>
            <w:r w:rsidRPr="00891DA8">
              <w:rPr>
                <w:color w:val="000000"/>
              </w:rPr>
              <w:t>«Федеральный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институт</w:t>
            </w:r>
            <w:r w:rsidRPr="00891DA8">
              <w:t xml:space="preserve"> </w:t>
            </w:r>
            <w:r w:rsidRPr="00891DA8">
              <w:rPr>
                <w:color w:val="000000"/>
              </w:rPr>
              <w:t>промышленной</w:t>
            </w:r>
            <w:r w:rsidRPr="00891DA8">
              <w:t xml:space="preserve"> </w:t>
            </w:r>
            <w:r w:rsidRPr="00891DA8">
              <w:rPr>
                <w:color w:val="000000"/>
              </w:rPr>
              <w:t>собственн</w:t>
            </w:r>
            <w:r w:rsidRPr="00891DA8">
              <w:rPr>
                <w:color w:val="000000"/>
              </w:rPr>
              <w:t>о</w:t>
            </w:r>
            <w:r w:rsidRPr="00891DA8">
              <w:rPr>
                <w:color w:val="000000"/>
              </w:rPr>
              <w:t>сти»</w:t>
            </w:r>
            <w:r w:rsidRPr="00891DA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Pr="000644DE" w:rsidRDefault="00545ECE" w:rsidP="00545ECE">
            <w:pPr>
              <w:jc w:val="both"/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URL: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http://www1.fips.ru/</w:t>
            </w:r>
            <w:r w:rsidRPr="000644DE">
              <w:rPr>
                <w:lang w:val="en-US"/>
              </w:rPr>
              <w:t xml:space="preserve"> </w:t>
            </w:r>
          </w:p>
        </w:tc>
      </w:tr>
      <w:tr w:rsidR="00545ECE" w:rsidRPr="001F67B8" w:rsidTr="00545ECE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Pr="00891DA8" w:rsidRDefault="00545ECE" w:rsidP="00545ECE">
            <w:pPr>
              <w:jc w:val="both"/>
            </w:pPr>
            <w:r w:rsidRPr="00891DA8">
              <w:rPr>
                <w:color w:val="000000"/>
              </w:rPr>
              <w:t>Национальная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информационно-аналитическая</w:t>
            </w:r>
            <w:r w:rsidRPr="00891DA8">
              <w:t xml:space="preserve"> </w:t>
            </w:r>
            <w:r w:rsidRPr="00891DA8">
              <w:rPr>
                <w:color w:val="000000"/>
              </w:rPr>
              <w:t>сист</w:t>
            </w:r>
            <w:r w:rsidRPr="00891DA8">
              <w:rPr>
                <w:color w:val="000000"/>
              </w:rPr>
              <w:t>е</w:t>
            </w:r>
            <w:r w:rsidRPr="00891DA8">
              <w:rPr>
                <w:color w:val="000000"/>
              </w:rPr>
              <w:t>ма</w:t>
            </w:r>
            <w:r w:rsidRPr="00891DA8">
              <w:t xml:space="preserve"> </w:t>
            </w:r>
            <w:r w:rsidRPr="00891DA8">
              <w:rPr>
                <w:color w:val="000000"/>
              </w:rPr>
              <w:t>–</w:t>
            </w:r>
            <w:r w:rsidRPr="00891DA8">
              <w:t xml:space="preserve"> </w:t>
            </w:r>
            <w:r w:rsidRPr="00891DA8">
              <w:rPr>
                <w:color w:val="000000"/>
              </w:rPr>
              <w:t>Российский</w:t>
            </w:r>
            <w:r w:rsidRPr="00891DA8">
              <w:t xml:space="preserve"> </w:t>
            </w:r>
            <w:r w:rsidRPr="00891DA8">
              <w:rPr>
                <w:color w:val="000000"/>
              </w:rPr>
              <w:t>индекс</w:t>
            </w:r>
            <w:r w:rsidRPr="00891DA8">
              <w:t xml:space="preserve"> </w:t>
            </w:r>
            <w:r w:rsidRPr="00891DA8">
              <w:rPr>
                <w:color w:val="000000"/>
              </w:rPr>
              <w:t>научного</w:t>
            </w:r>
            <w:r w:rsidRPr="00891DA8">
              <w:t xml:space="preserve"> </w:t>
            </w:r>
            <w:r w:rsidRPr="00891DA8">
              <w:rPr>
                <w:color w:val="000000"/>
              </w:rPr>
              <w:t>цитирования</w:t>
            </w:r>
            <w:r w:rsidRPr="00891DA8">
              <w:t xml:space="preserve"> </w:t>
            </w:r>
            <w:r w:rsidRPr="00891DA8">
              <w:rPr>
                <w:color w:val="000000"/>
              </w:rPr>
              <w:t>(РИНЦ)</w:t>
            </w:r>
            <w:r w:rsidRPr="00891DA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5ECE" w:rsidRPr="000644DE" w:rsidRDefault="00545ECE" w:rsidP="00545ECE">
            <w:pPr>
              <w:jc w:val="both"/>
              <w:rPr>
                <w:lang w:val="en-US"/>
              </w:rPr>
            </w:pPr>
            <w:r w:rsidRPr="000644DE">
              <w:rPr>
                <w:color w:val="000000"/>
                <w:lang w:val="en-US"/>
              </w:rPr>
              <w:t>URL:</w:t>
            </w:r>
            <w:r w:rsidRPr="000644DE">
              <w:rPr>
                <w:lang w:val="en-US"/>
              </w:rPr>
              <w:t xml:space="preserve"> </w:t>
            </w:r>
            <w:r w:rsidRPr="000644DE">
              <w:rPr>
                <w:color w:val="000000"/>
                <w:lang w:val="en-US"/>
              </w:rPr>
              <w:t>https://elibrary.ru/project_risc.asp</w:t>
            </w:r>
            <w:r w:rsidRPr="000644DE">
              <w:rPr>
                <w:lang w:val="en-US"/>
              </w:rPr>
              <w:t xml:space="preserve"> </w:t>
            </w:r>
          </w:p>
        </w:tc>
      </w:tr>
    </w:tbl>
    <w:p w:rsidR="00545ECE" w:rsidRPr="00A71E9D" w:rsidRDefault="00545ECE" w:rsidP="00545ECE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  <w:lang w:val="en-US"/>
        </w:rPr>
      </w:pPr>
    </w:p>
    <w:p w:rsidR="00545ECE" w:rsidRPr="00804400" w:rsidRDefault="00545ECE" w:rsidP="00545ECE">
      <w:pPr>
        <w:pStyle w:val="Style10"/>
        <w:widowControl/>
        <w:rPr>
          <w:rStyle w:val="FontStyle31"/>
          <w:rFonts w:ascii="Times New Roman" w:hAnsi="Times New Roman" w:cs="Times New Roman"/>
          <w:sz w:val="24"/>
          <w:szCs w:val="24"/>
          <w:lang w:val="en-US"/>
        </w:rPr>
      </w:pPr>
    </w:p>
    <w:p w:rsidR="00545ECE" w:rsidRPr="00413D1C" w:rsidRDefault="00545ECE" w:rsidP="00545ECE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413D1C">
        <w:rPr>
          <w:rStyle w:val="FontStyle14"/>
          <w:sz w:val="24"/>
          <w:szCs w:val="24"/>
        </w:rPr>
        <w:t>9</w:t>
      </w:r>
      <w:r w:rsidRPr="00413D1C">
        <w:rPr>
          <w:rStyle w:val="FontStyle14"/>
          <w:b w:val="0"/>
          <w:sz w:val="24"/>
          <w:szCs w:val="24"/>
        </w:rPr>
        <w:t>.</w:t>
      </w:r>
      <w:r w:rsidRPr="00413D1C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:rsidR="00545ECE" w:rsidRDefault="00545ECE" w:rsidP="00545ECE">
      <w:pPr>
        <w:pStyle w:val="2"/>
        <w:ind w:firstLine="0"/>
        <w:jc w:val="both"/>
        <w:rPr>
          <w:sz w:val="28"/>
          <w:szCs w:val="28"/>
        </w:rPr>
      </w:pPr>
    </w:p>
    <w:p w:rsidR="00545ECE" w:rsidRDefault="00545ECE" w:rsidP="00545ECE">
      <w:pPr>
        <w:pStyle w:val="2"/>
        <w:jc w:val="both"/>
        <w:rPr>
          <w:sz w:val="28"/>
          <w:szCs w:val="28"/>
        </w:rPr>
      </w:pPr>
      <w:r w:rsidRPr="000644DE">
        <w:rPr>
          <w:rStyle w:val="FontStyle14"/>
          <w:b w:val="0"/>
          <w:sz w:val="24"/>
          <w:szCs w:val="24"/>
        </w:rPr>
        <w:t>Материально-техническое обеспечение дисциплины</w:t>
      </w:r>
      <w:r>
        <w:rPr>
          <w:rStyle w:val="FontStyle14"/>
          <w:b w:val="0"/>
          <w:sz w:val="24"/>
          <w:szCs w:val="24"/>
        </w:rPr>
        <w:t xml:space="preserve"> </w:t>
      </w:r>
      <w:r>
        <w:rPr>
          <w:sz w:val="28"/>
          <w:szCs w:val="28"/>
        </w:rPr>
        <w:t>включает:</w:t>
      </w:r>
    </w:p>
    <w:p w:rsidR="00545ECE" w:rsidRPr="00891DA8" w:rsidRDefault="00545ECE" w:rsidP="00545ECE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Рабочие</w:t>
      </w:r>
      <w:r w:rsidRPr="00891DA8">
        <w:t xml:space="preserve"> </w:t>
      </w:r>
      <w:r w:rsidRPr="00891DA8">
        <w:rPr>
          <w:color w:val="000000"/>
        </w:rPr>
        <w:t>тетради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практических</w:t>
      </w:r>
      <w:r w:rsidRPr="00891DA8">
        <w:t xml:space="preserve"> </w:t>
      </w:r>
      <w:r w:rsidRPr="00891DA8">
        <w:rPr>
          <w:color w:val="000000"/>
        </w:rPr>
        <w:t>занятий</w:t>
      </w:r>
      <w:r w:rsidRPr="00891DA8">
        <w:t xml:space="preserve"> </w:t>
      </w:r>
      <w:r w:rsidRPr="00891DA8">
        <w:rPr>
          <w:color w:val="000000"/>
        </w:rPr>
        <w:t>(для</w:t>
      </w:r>
      <w:r w:rsidRPr="00891DA8">
        <w:t xml:space="preserve"> </w:t>
      </w:r>
      <w:r w:rsidRPr="00891DA8">
        <w:rPr>
          <w:color w:val="000000"/>
        </w:rPr>
        <w:t>домашней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аудиторной</w:t>
      </w:r>
      <w:r w:rsidRPr="00891DA8">
        <w:t xml:space="preserve"> </w:t>
      </w:r>
      <w:r w:rsidRPr="00891DA8">
        <w:rPr>
          <w:color w:val="000000"/>
        </w:rPr>
        <w:t>работы),</w:t>
      </w:r>
      <w:r w:rsidRPr="00891DA8">
        <w:t xml:space="preserve"> </w:t>
      </w:r>
    </w:p>
    <w:p w:rsidR="00545ECE" w:rsidRPr="00891DA8" w:rsidRDefault="00545ECE" w:rsidP="00545ECE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Мультимедийные</w:t>
      </w:r>
      <w:r w:rsidRPr="00891DA8">
        <w:t xml:space="preserve"> </w:t>
      </w:r>
      <w:r w:rsidRPr="00891DA8">
        <w:rPr>
          <w:color w:val="000000"/>
        </w:rPr>
        <w:t>презентации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различным</w:t>
      </w:r>
      <w:r w:rsidRPr="00891DA8">
        <w:t xml:space="preserve"> </w:t>
      </w:r>
      <w:r w:rsidRPr="00891DA8">
        <w:rPr>
          <w:color w:val="000000"/>
        </w:rPr>
        <w:t>темам</w:t>
      </w:r>
      <w:r w:rsidRPr="00891DA8">
        <w:t xml:space="preserve"> </w:t>
      </w:r>
      <w:r w:rsidRPr="00891DA8">
        <w:rPr>
          <w:color w:val="000000"/>
        </w:rPr>
        <w:t>курса.</w:t>
      </w:r>
      <w:r w:rsidRPr="00891DA8">
        <w:t xml:space="preserve"> </w:t>
      </w:r>
    </w:p>
    <w:p w:rsidR="00545ECE" w:rsidRPr="00891DA8" w:rsidRDefault="00545ECE" w:rsidP="00545ECE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Плакаты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всем</w:t>
      </w:r>
      <w:r w:rsidRPr="00891DA8">
        <w:t xml:space="preserve"> </w:t>
      </w:r>
      <w:r w:rsidRPr="00891DA8">
        <w:rPr>
          <w:color w:val="000000"/>
        </w:rPr>
        <w:t>темам</w:t>
      </w:r>
      <w:r w:rsidRPr="00891DA8">
        <w:t xml:space="preserve"> </w:t>
      </w:r>
      <w:r w:rsidRPr="00891DA8">
        <w:rPr>
          <w:color w:val="000000"/>
        </w:rPr>
        <w:t>дисциплины,</w:t>
      </w:r>
      <w:r w:rsidRPr="00891DA8">
        <w:t xml:space="preserve"> </w:t>
      </w:r>
    </w:p>
    <w:p w:rsidR="00545ECE" w:rsidRPr="00891DA8" w:rsidRDefault="00545ECE" w:rsidP="00545ECE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Модели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выполнения</w:t>
      </w:r>
      <w:r w:rsidRPr="00891DA8">
        <w:t xml:space="preserve"> </w:t>
      </w:r>
      <w:r w:rsidRPr="00891DA8">
        <w:rPr>
          <w:color w:val="000000"/>
        </w:rPr>
        <w:t>эскизов,</w:t>
      </w:r>
      <w:r w:rsidRPr="00891DA8">
        <w:t xml:space="preserve"> </w:t>
      </w:r>
    </w:p>
    <w:p w:rsidR="00545ECE" w:rsidRPr="00891DA8" w:rsidRDefault="00545ECE" w:rsidP="00545ECE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Детали</w:t>
      </w:r>
      <w:r w:rsidRPr="00891DA8">
        <w:t xml:space="preserve"> </w:t>
      </w:r>
      <w:r w:rsidRPr="00891DA8">
        <w:rPr>
          <w:color w:val="000000"/>
        </w:rPr>
        <w:t>машиностроительных</w:t>
      </w:r>
      <w:r w:rsidRPr="00891DA8">
        <w:t xml:space="preserve"> </w:t>
      </w:r>
      <w:r w:rsidRPr="00891DA8">
        <w:rPr>
          <w:color w:val="000000"/>
        </w:rPr>
        <w:t>узлов,</w:t>
      </w:r>
      <w:r w:rsidRPr="00891DA8">
        <w:t xml:space="preserve"> </w:t>
      </w:r>
    </w:p>
    <w:p w:rsidR="00545ECE" w:rsidRPr="00891DA8" w:rsidRDefault="00545ECE" w:rsidP="00545ECE">
      <w:pPr>
        <w:tabs>
          <w:tab w:val="center" w:pos="5055"/>
        </w:tabs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Альбомы</w:t>
      </w:r>
      <w:r w:rsidRPr="00891DA8">
        <w:t xml:space="preserve"> </w:t>
      </w:r>
      <w:r w:rsidRPr="00891DA8">
        <w:rPr>
          <w:color w:val="000000"/>
        </w:rPr>
        <w:t>чертежей</w:t>
      </w:r>
      <w:r w:rsidRPr="00891DA8">
        <w:t xml:space="preserve"> </w:t>
      </w:r>
      <w:r w:rsidRPr="00891DA8">
        <w:rPr>
          <w:color w:val="000000"/>
        </w:rPr>
        <w:t>общего</w:t>
      </w:r>
      <w:r w:rsidRPr="00891DA8">
        <w:t xml:space="preserve"> </w:t>
      </w:r>
      <w:r w:rsidRPr="00891DA8">
        <w:rPr>
          <w:color w:val="000000"/>
        </w:rPr>
        <w:t>вида,</w:t>
      </w:r>
      <w:r w:rsidRPr="00891DA8">
        <w:t xml:space="preserve"> </w:t>
      </w:r>
      <w:r>
        <w:tab/>
      </w:r>
    </w:p>
    <w:p w:rsidR="00545ECE" w:rsidRPr="00891DA8" w:rsidRDefault="00545ECE" w:rsidP="00545ECE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Стенды</w:t>
      </w:r>
      <w:r w:rsidRPr="00891DA8">
        <w:t xml:space="preserve"> </w:t>
      </w:r>
      <w:r w:rsidRPr="00891DA8">
        <w:rPr>
          <w:color w:val="000000"/>
        </w:rPr>
        <w:t>(по</w:t>
      </w:r>
      <w:r w:rsidRPr="00891DA8">
        <w:t xml:space="preserve"> </w:t>
      </w:r>
      <w:r w:rsidRPr="00891DA8">
        <w:rPr>
          <w:color w:val="000000"/>
        </w:rPr>
        <w:t>всем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темам),</w:t>
      </w:r>
      <w:r w:rsidRPr="00891DA8">
        <w:t xml:space="preserve"> </w:t>
      </w:r>
    </w:p>
    <w:p w:rsidR="00545ECE" w:rsidRPr="00891DA8" w:rsidRDefault="00545ECE" w:rsidP="00545ECE">
      <w:pPr>
        <w:ind w:firstLine="756"/>
        <w:jc w:val="both"/>
      </w:pPr>
      <w:r w:rsidRPr="00891DA8">
        <w:rPr>
          <w:color w:val="000000"/>
        </w:rPr>
        <w:t>-</w:t>
      </w:r>
      <w:r w:rsidRPr="00891DA8">
        <w:t xml:space="preserve"> </w:t>
      </w:r>
      <w:r w:rsidRPr="00891DA8">
        <w:rPr>
          <w:color w:val="000000"/>
        </w:rPr>
        <w:t>Карточки</w:t>
      </w:r>
      <w:r w:rsidRPr="00891DA8">
        <w:t xml:space="preserve"> </w:t>
      </w:r>
      <w:r w:rsidRPr="00891DA8">
        <w:rPr>
          <w:color w:val="000000"/>
        </w:rPr>
        <w:t>опроса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темам.</w:t>
      </w:r>
      <w:r w:rsidRPr="00891DA8">
        <w:t xml:space="preserve"> </w:t>
      </w:r>
    </w:p>
    <w:p w:rsidR="00545ECE" w:rsidRPr="00891DA8" w:rsidRDefault="00545ECE" w:rsidP="00545ECE">
      <w:pPr>
        <w:ind w:firstLine="756"/>
        <w:jc w:val="both"/>
      </w:pPr>
      <w:r w:rsidRPr="00891DA8">
        <w:t xml:space="preserve"> </w:t>
      </w:r>
    </w:p>
    <w:p w:rsidR="00545ECE" w:rsidRPr="00891DA8" w:rsidRDefault="00545ECE" w:rsidP="00545ECE">
      <w:pPr>
        <w:ind w:firstLine="756"/>
        <w:jc w:val="both"/>
      </w:pPr>
      <w:r w:rsidRPr="00891DA8">
        <w:rPr>
          <w:color w:val="000000"/>
        </w:rPr>
        <w:t>Тип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название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Оснащение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</w:p>
    <w:p w:rsidR="00545ECE" w:rsidRPr="00891DA8" w:rsidRDefault="00545ECE" w:rsidP="00545ECE">
      <w:pPr>
        <w:ind w:firstLine="756"/>
        <w:jc w:val="both"/>
      </w:pPr>
      <w:r w:rsidRPr="00891DA8">
        <w:rPr>
          <w:color w:val="000000"/>
        </w:rPr>
        <w:t>Учебные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проведения</w:t>
      </w:r>
      <w:r w:rsidRPr="00891DA8">
        <w:t xml:space="preserve"> </w:t>
      </w:r>
      <w:r w:rsidRPr="00891DA8">
        <w:rPr>
          <w:color w:val="000000"/>
        </w:rPr>
        <w:t>практических</w:t>
      </w:r>
      <w:r w:rsidRPr="00891DA8">
        <w:t xml:space="preserve"> </w:t>
      </w:r>
      <w:r w:rsidRPr="00891DA8">
        <w:rPr>
          <w:color w:val="000000"/>
        </w:rPr>
        <w:t>занятий,</w:t>
      </w:r>
      <w:r w:rsidRPr="00891DA8">
        <w:t xml:space="preserve"> </w:t>
      </w:r>
      <w:r w:rsidRPr="00891DA8">
        <w:rPr>
          <w:color w:val="000000"/>
        </w:rPr>
        <w:t>групповых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индив</w:t>
      </w:r>
      <w:r w:rsidRPr="00891DA8">
        <w:rPr>
          <w:color w:val="000000"/>
        </w:rPr>
        <w:t>и</w:t>
      </w:r>
      <w:r w:rsidRPr="00891DA8">
        <w:rPr>
          <w:color w:val="000000"/>
        </w:rPr>
        <w:t>дуальных</w:t>
      </w:r>
      <w:r w:rsidRPr="00891DA8">
        <w:t xml:space="preserve"> </w:t>
      </w:r>
      <w:r w:rsidRPr="00891DA8">
        <w:rPr>
          <w:color w:val="000000"/>
        </w:rPr>
        <w:t>консультаций,</w:t>
      </w:r>
      <w:r w:rsidRPr="00891DA8">
        <w:t xml:space="preserve"> </w:t>
      </w:r>
      <w:r w:rsidRPr="00891DA8">
        <w:rPr>
          <w:color w:val="000000"/>
        </w:rPr>
        <w:t>текущего</w:t>
      </w:r>
      <w:r w:rsidRPr="00891DA8">
        <w:t xml:space="preserve"> </w:t>
      </w:r>
      <w:r w:rsidRPr="00891DA8">
        <w:rPr>
          <w:color w:val="000000"/>
        </w:rPr>
        <w:t>контроля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промежуточной</w:t>
      </w:r>
      <w:r w:rsidRPr="00891DA8">
        <w:t xml:space="preserve"> </w:t>
      </w:r>
      <w:r w:rsidRPr="00891DA8">
        <w:rPr>
          <w:color w:val="000000"/>
        </w:rPr>
        <w:t>аттестации</w:t>
      </w:r>
      <w:r w:rsidRPr="00891DA8">
        <w:t xml:space="preserve"> </w:t>
      </w:r>
      <w:r w:rsidRPr="00891DA8">
        <w:rPr>
          <w:color w:val="000000"/>
        </w:rPr>
        <w:t>Модели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выполнения</w:t>
      </w:r>
      <w:r w:rsidRPr="00891DA8">
        <w:t xml:space="preserve"> </w:t>
      </w:r>
      <w:r w:rsidRPr="00891DA8">
        <w:rPr>
          <w:color w:val="000000"/>
        </w:rPr>
        <w:t>заданий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проекционному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машиностроительному</w:t>
      </w:r>
      <w:r w:rsidRPr="00891DA8">
        <w:t xml:space="preserve"> </w:t>
      </w:r>
      <w:r w:rsidRPr="00891DA8">
        <w:rPr>
          <w:color w:val="000000"/>
        </w:rPr>
        <w:t>черчению.</w:t>
      </w:r>
      <w:r w:rsidRPr="00891DA8">
        <w:t xml:space="preserve"> </w:t>
      </w:r>
      <w:r w:rsidRPr="00891DA8">
        <w:rPr>
          <w:color w:val="000000"/>
        </w:rPr>
        <w:t>Комплекты</w:t>
      </w:r>
      <w:r w:rsidRPr="00891DA8">
        <w:t xml:space="preserve"> </w:t>
      </w:r>
      <w:r w:rsidRPr="00891DA8">
        <w:rPr>
          <w:color w:val="000000"/>
        </w:rPr>
        <w:t>сборочных</w:t>
      </w:r>
      <w:r w:rsidRPr="00891DA8">
        <w:t xml:space="preserve"> </w:t>
      </w:r>
      <w:r w:rsidRPr="00891DA8">
        <w:rPr>
          <w:color w:val="000000"/>
        </w:rPr>
        <w:t>узлов.</w:t>
      </w:r>
      <w:r w:rsidRPr="00891DA8">
        <w:t xml:space="preserve"> </w:t>
      </w:r>
      <w:r w:rsidRPr="00891DA8">
        <w:rPr>
          <w:color w:val="000000"/>
        </w:rPr>
        <w:t>Альбомы</w:t>
      </w:r>
      <w:r w:rsidRPr="00891DA8">
        <w:t xml:space="preserve"> </w:t>
      </w:r>
      <w:r w:rsidRPr="00891DA8">
        <w:rPr>
          <w:color w:val="000000"/>
        </w:rPr>
        <w:t>чертежей</w:t>
      </w:r>
      <w:r w:rsidRPr="00891DA8">
        <w:t xml:space="preserve"> </w:t>
      </w:r>
      <w:r w:rsidRPr="00891DA8">
        <w:rPr>
          <w:color w:val="000000"/>
        </w:rPr>
        <w:t>общего</w:t>
      </w:r>
      <w:r w:rsidRPr="00891DA8">
        <w:t xml:space="preserve"> </w:t>
      </w:r>
      <w:r w:rsidRPr="00891DA8">
        <w:rPr>
          <w:color w:val="000000"/>
        </w:rPr>
        <w:t>вида.</w:t>
      </w:r>
      <w:r w:rsidRPr="00891DA8">
        <w:t xml:space="preserve"> </w:t>
      </w:r>
      <w:r w:rsidRPr="00891DA8">
        <w:rPr>
          <w:color w:val="000000"/>
        </w:rPr>
        <w:t>Карточки</w:t>
      </w:r>
      <w:r w:rsidRPr="00891DA8">
        <w:t xml:space="preserve"> </w:t>
      </w:r>
      <w:r w:rsidRPr="00891DA8">
        <w:rPr>
          <w:color w:val="000000"/>
        </w:rPr>
        <w:t>опроса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темам.</w:t>
      </w:r>
      <w:r w:rsidRPr="00891DA8">
        <w:t xml:space="preserve"> </w:t>
      </w:r>
      <w:r w:rsidRPr="00891DA8">
        <w:rPr>
          <w:color w:val="000000"/>
        </w:rPr>
        <w:t>Плакаты</w:t>
      </w:r>
      <w:r w:rsidRPr="00891DA8">
        <w:t xml:space="preserve"> </w:t>
      </w:r>
      <w:r w:rsidRPr="00891DA8">
        <w:rPr>
          <w:color w:val="000000"/>
        </w:rPr>
        <w:t>по</w:t>
      </w:r>
      <w:r w:rsidRPr="00891DA8">
        <w:t xml:space="preserve"> </w:t>
      </w:r>
      <w:r w:rsidRPr="00891DA8">
        <w:rPr>
          <w:color w:val="000000"/>
        </w:rPr>
        <w:t>изучаемым</w:t>
      </w:r>
      <w:r w:rsidRPr="00891DA8">
        <w:t xml:space="preserve"> </w:t>
      </w:r>
      <w:r w:rsidRPr="00891DA8">
        <w:rPr>
          <w:color w:val="000000"/>
        </w:rPr>
        <w:t>темам.</w:t>
      </w:r>
      <w:r w:rsidRPr="00891DA8">
        <w:t xml:space="preserve"> </w:t>
      </w:r>
      <w:r w:rsidRPr="00891DA8">
        <w:rPr>
          <w:color w:val="000000"/>
        </w:rPr>
        <w:t>Графическая</w:t>
      </w:r>
      <w:r w:rsidRPr="00891DA8">
        <w:t xml:space="preserve"> </w:t>
      </w:r>
      <w:r w:rsidRPr="00891DA8">
        <w:rPr>
          <w:color w:val="000000"/>
        </w:rPr>
        <w:t>программа</w:t>
      </w:r>
      <w:r w:rsidRPr="00891DA8">
        <w:t xml:space="preserve"> </w:t>
      </w:r>
      <w:r w:rsidRPr="00891DA8">
        <w:rPr>
          <w:color w:val="000000"/>
        </w:rPr>
        <w:t>«Компас»,</w:t>
      </w:r>
      <w:r w:rsidRPr="00891DA8">
        <w:t xml:space="preserve"> </w:t>
      </w:r>
      <w:r w:rsidRPr="00891DA8">
        <w:rPr>
          <w:color w:val="000000"/>
        </w:rPr>
        <w:t>«</w:t>
      </w:r>
      <w:proofErr w:type="spellStart"/>
      <w:r>
        <w:rPr>
          <w:color w:val="000000"/>
        </w:rPr>
        <w:t>Auto</w:t>
      </w:r>
      <w:proofErr w:type="gramStart"/>
      <w:r w:rsidRPr="00891DA8">
        <w:rPr>
          <w:color w:val="000000"/>
        </w:rPr>
        <w:t>С</w:t>
      </w:r>
      <w:proofErr w:type="gramEnd"/>
      <w:r>
        <w:rPr>
          <w:color w:val="000000"/>
        </w:rPr>
        <w:t>ad</w:t>
      </w:r>
      <w:proofErr w:type="spellEnd"/>
      <w:r w:rsidRPr="00891DA8">
        <w:rPr>
          <w:color w:val="000000"/>
        </w:rPr>
        <w:t>”.</w:t>
      </w:r>
      <w:r w:rsidRPr="00891DA8">
        <w:t xml:space="preserve"> </w:t>
      </w:r>
    </w:p>
    <w:p w:rsidR="00545ECE" w:rsidRPr="00891DA8" w:rsidRDefault="00545ECE" w:rsidP="00545ECE">
      <w:pPr>
        <w:ind w:firstLine="756"/>
        <w:jc w:val="both"/>
      </w:pPr>
      <w:r w:rsidRPr="00891DA8">
        <w:rPr>
          <w:color w:val="000000"/>
        </w:rPr>
        <w:t>Учебные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проведения</w:t>
      </w:r>
      <w:r w:rsidRPr="00891DA8">
        <w:t xml:space="preserve"> </w:t>
      </w:r>
      <w:r w:rsidRPr="00891DA8">
        <w:rPr>
          <w:color w:val="000000"/>
        </w:rPr>
        <w:t>занятий</w:t>
      </w:r>
      <w:r w:rsidRPr="00891DA8">
        <w:t xml:space="preserve"> </w:t>
      </w:r>
      <w:r w:rsidRPr="00891DA8">
        <w:rPr>
          <w:color w:val="000000"/>
        </w:rPr>
        <w:t>лекционного</w:t>
      </w:r>
      <w:r w:rsidRPr="00891DA8">
        <w:t xml:space="preserve"> </w:t>
      </w:r>
      <w:r w:rsidRPr="00891DA8">
        <w:rPr>
          <w:color w:val="000000"/>
        </w:rPr>
        <w:t>типа</w:t>
      </w:r>
      <w:r w:rsidRPr="00891DA8">
        <w:t xml:space="preserve"> </w:t>
      </w:r>
      <w:r w:rsidRPr="00891DA8">
        <w:rPr>
          <w:color w:val="000000"/>
        </w:rPr>
        <w:t>Мультимедийные</w:t>
      </w:r>
      <w:r w:rsidRPr="00891DA8">
        <w:t xml:space="preserve"> </w:t>
      </w:r>
      <w:r w:rsidRPr="00891DA8">
        <w:rPr>
          <w:color w:val="000000"/>
        </w:rPr>
        <w:t>средства</w:t>
      </w:r>
      <w:r w:rsidRPr="00891DA8">
        <w:t xml:space="preserve"> </w:t>
      </w:r>
      <w:r w:rsidRPr="00891DA8">
        <w:rPr>
          <w:color w:val="000000"/>
        </w:rPr>
        <w:t>хранения,</w:t>
      </w:r>
      <w:r w:rsidRPr="00891DA8">
        <w:t xml:space="preserve"> </w:t>
      </w:r>
      <w:r w:rsidRPr="00891DA8">
        <w:rPr>
          <w:color w:val="000000"/>
        </w:rPr>
        <w:t>передачи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представления</w:t>
      </w:r>
      <w:r w:rsidRPr="00891DA8">
        <w:t xml:space="preserve"> </w:t>
      </w:r>
      <w:r w:rsidRPr="00891DA8">
        <w:rPr>
          <w:color w:val="000000"/>
        </w:rPr>
        <w:t>информации</w:t>
      </w:r>
      <w:r w:rsidRPr="00891DA8">
        <w:t xml:space="preserve"> </w:t>
      </w:r>
    </w:p>
    <w:p w:rsidR="00545ECE" w:rsidRPr="00891DA8" w:rsidRDefault="00545ECE" w:rsidP="00545ECE">
      <w:pPr>
        <w:ind w:firstLine="756"/>
        <w:jc w:val="both"/>
      </w:pPr>
      <w:r w:rsidRPr="00891DA8">
        <w:rPr>
          <w:color w:val="000000"/>
        </w:rPr>
        <w:t>Учебная</w:t>
      </w:r>
      <w:r w:rsidRPr="00891DA8">
        <w:t xml:space="preserve"> </w:t>
      </w:r>
      <w:r w:rsidRPr="00891DA8">
        <w:rPr>
          <w:color w:val="000000"/>
        </w:rPr>
        <w:t>аудитория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проведения</w:t>
      </w:r>
      <w:r w:rsidRPr="00891DA8">
        <w:t xml:space="preserve"> </w:t>
      </w:r>
      <w:r w:rsidRPr="00891DA8">
        <w:rPr>
          <w:color w:val="000000"/>
        </w:rPr>
        <w:t>лабораторных</w:t>
      </w:r>
      <w:r w:rsidRPr="00891DA8">
        <w:t xml:space="preserve"> </w:t>
      </w:r>
      <w:r w:rsidRPr="00891DA8">
        <w:rPr>
          <w:color w:val="000000"/>
        </w:rPr>
        <w:t>работ:</w:t>
      </w:r>
      <w:r w:rsidRPr="00891DA8">
        <w:t xml:space="preserve"> </w:t>
      </w:r>
      <w:r w:rsidRPr="00891DA8">
        <w:rPr>
          <w:color w:val="000000"/>
        </w:rPr>
        <w:t>определение</w:t>
      </w:r>
      <w:r w:rsidRPr="00891DA8">
        <w:t xml:space="preserve"> </w:t>
      </w:r>
      <w:r w:rsidRPr="00891DA8">
        <w:rPr>
          <w:color w:val="000000"/>
        </w:rPr>
        <w:t>резьбы</w:t>
      </w:r>
      <w:r w:rsidRPr="00891DA8">
        <w:t xml:space="preserve"> </w:t>
      </w:r>
      <w:r w:rsidRPr="00891DA8">
        <w:rPr>
          <w:color w:val="000000"/>
        </w:rPr>
        <w:t>с</w:t>
      </w:r>
      <w:r w:rsidRPr="00891DA8">
        <w:t xml:space="preserve"> </w:t>
      </w:r>
      <w:r w:rsidRPr="00891DA8">
        <w:rPr>
          <w:color w:val="000000"/>
        </w:rPr>
        <w:t>натуры</w:t>
      </w:r>
      <w:r w:rsidRPr="00891DA8">
        <w:t xml:space="preserve"> </w:t>
      </w:r>
      <w:r w:rsidRPr="00891DA8">
        <w:rPr>
          <w:color w:val="000000"/>
        </w:rPr>
        <w:t>Набор</w:t>
      </w:r>
      <w:r w:rsidRPr="00891DA8">
        <w:t xml:space="preserve"> </w:t>
      </w:r>
      <w:r w:rsidRPr="00891DA8">
        <w:rPr>
          <w:color w:val="000000"/>
        </w:rPr>
        <w:t>стандартных</w:t>
      </w:r>
      <w:r w:rsidRPr="00891DA8">
        <w:t xml:space="preserve"> </w:t>
      </w:r>
      <w:proofErr w:type="spellStart"/>
      <w:r w:rsidRPr="00891DA8">
        <w:rPr>
          <w:color w:val="000000"/>
        </w:rPr>
        <w:t>резьб</w:t>
      </w:r>
      <w:proofErr w:type="spellEnd"/>
      <w:r w:rsidRPr="00891DA8">
        <w:rPr>
          <w:color w:val="000000"/>
        </w:rPr>
        <w:t>,</w:t>
      </w:r>
      <w:r w:rsidRPr="00891DA8">
        <w:t xml:space="preserve"> </w:t>
      </w:r>
      <w:r w:rsidRPr="00891DA8">
        <w:rPr>
          <w:color w:val="000000"/>
        </w:rPr>
        <w:t>измерительных</w:t>
      </w:r>
      <w:r w:rsidRPr="00891DA8">
        <w:t xml:space="preserve"> </w:t>
      </w:r>
      <w:r w:rsidRPr="00891DA8">
        <w:rPr>
          <w:color w:val="000000"/>
        </w:rPr>
        <w:t>инструментов,</w:t>
      </w:r>
      <w:r w:rsidRPr="00891DA8">
        <w:t xml:space="preserve"> </w:t>
      </w:r>
      <w:r w:rsidRPr="00891DA8">
        <w:rPr>
          <w:color w:val="000000"/>
        </w:rPr>
        <w:t>справочной</w:t>
      </w:r>
      <w:r w:rsidRPr="00891DA8">
        <w:t xml:space="preserve"> </w:t>
      </w:r>
      <w:r w:rsidRPr="00891DA8">
        <w:rPr>
          <w:color w:val="000000"/>
        </w:rPr>
        <w:t>литературы</w:t>
      </w:r>
      <w:r w:rsidRPr="00891DA8">
        <w:t xml:space="preserve"> </w:t>
      </w:r>
    </w:p>
    <w:p w:rsidR="00545ECE" w:rsidRPr="00891DA8" w:rsidRDefault="00545ECE" w:rsidP="00545ECE">
      <w:pPr>
        <w:ind w:firstLine="756"/>
        <w:jc w:val="both"/>
      </w:pPr>
      <w:r w:rsidRPr="00891DA8">
        <w:rPr>
          <w:color w:val="000000"/>
        </w:rPr>
        <w:t>Помещения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самостоятельной</w:t>
      </w:r>
      <w:r w:rsidRPr="00891DA8">
        <w:t xml:space="preserve"> </w:t>
      </w:r>
      <w:r w:rsidRPr="00891DA8">
        <w:rPr>
          <w:color w:val="000000"/>
        </w:rPr>
        <w:t>работы</w:t>
      </w:r>
      <w:r w:rsidRPr="00891DA8">
        <w:t xml:space="preserve"> </w:t>
      </w:r>
      <w:proofErr w:type="gramStart"/>
      <w:r w:rsidRPr="00891DA8">
        <w:rPr>
          <w:color w:val="000000"/>
        </w:rPr>
        <w:t>обучающихся</w:t>
      </w:r>
      <w:proofErr w:type="gramEnd"/>
      <w:r w:rsidRPr="00891DA8">
        <w:rPr>
          <w:color w:val="000000"/>
        </w:rPr>
        <w:t>.</w:t>
      </w:r>
      <w:r w:rsidRPr="00891DA8">
        <w:t xml:space="preserve"> </w:t>
      </w:r>
      <w:r w:rsidRPr="00891DA8">
        <w:rPr>
          <w:color w:val="000000"/>
        </w:rPr>
        <w:t>Компьютерные</w:t>
      </w:r>
      <w:r w:rsidRPr="00891DA8">
        <w:t xml:space="preserve"> </w:t>
      </w:r>
      <w:r w:rsidRPr="00891DA8">
        <w:rPr>
          <w:color w:val="000000"/>
        </w:rPr>
        <w:t>классы</w:t>
      </w:r>
      <w:r w:rsidRPr="00891DA8">
        <w:t xml:space="preserve"> </w:t>
      </w:r>
      <w:r w:rsidRPr="00891DA8">
        <w:rPr>
          <w:color w:val="000000"/>
        </w:rPr>
        <w:t>университета</w:t>
      </w:r>
      <w:r w:rsidRPr="00891DA8">
        <w:t xml:space="preserve"> </w:t>
      </w:r>
      <w:r w:rsidRPr="00891DA8">
        <w:rPr>
          <w:color w:val="000000"/>
        </w:rPr>
        <w:t>Персональные</w:t>
      </w:r>
      <w:r w:rsidRPr="00891DA8">
        <w:t xml:space="preserve"> </w:t>
      </w:r>
      <w:r w:rsidRPr="00891DA8">
        <w:rPr>
          <w:color w:val="000000"/>
        </w:rPr>
        <w:t>компьютеры</w:t>
      </w:r>
      <w:r w:rsidRPr="00891DA8">
        <w:t xml:space="preserve"> </w:t>
      </w:r>
      <w:r w:rsidRPr="00891DA8">
        <w:rPr>
          <w:color w:val="000000"/>
        </w:rPr>
        <w:t>с</w:t>
      </w:r>
      <w:r w:rsidRPr="00891DA8">
        <w:t xml:space="preserve"> </w:t>
      </w:r>
      <w:r w:rsidRPr="00891DA8">
        <w:rPr>
          <w:color w:val="000000"/>
        </w:rPr>
        <w:t>пакетом</w:t>
      </w:r>
      <w:r w:rsidRPr="00891DA8">
        <w:t xml:space="preserve"> </w:t>
      </w:r>
      <w:r>
        <w:rPr>
          <w:color w:val="000000"/>
        </w:rPr>
        <w:t>MS</w:t>
      </w:r>
      <w:r w:rsidRPr="00891DA8">
        <w:t xml:space="preserve"> </w:t>
      </w:r>
      <w:proofErr w:type="spellStart"/>
      <w:r>
        <w:rPr>
          <w:color w:val="000000"/>
        </w:rPr>
        <w:t>Office</w:t>
      </w:r>
      <w:proofErr w:type="spellEnd"/>
      <w:r w:rsidRPr="00891DA8">
        <w:rPr>
          <w:color w:val="000000"/>
        </w:rPr>
        <w:t>,</w:t>
      </w:r>
      <w:r w:rsidRPr="00891DA8">
        <w:t xml:space="preserve"> </w:t>
      </w:r>
      <w:r w:rsidRPr="00891DA8">
        <w:rPr>
          <w:color w:val="000000"/>
        </w:rPr>
        <w:t>выходом</w:t>
      </w:r>
      <w:r w:rsidRPr="00891DA8">
        <w:t xml:space="preserve"> </w:t>
      </w:r>
      <w:r w:rsidRPr="00891DA8">
        <w:rPr>
          <w:color w:val="000000"/>
        </w:rPr>
        <w:t>в</w:t>
      </w:r>
      <w:r w:rsidRPr="00891DA8">
        <w:t xml:space="preserve"> </w:t>
      </w:r>
      <w:r w:rsidRPr="00891DA8">
        <w:rPr>
          <w:color w:val="000000"/>
        </w:rPr>
        <w:t>интернет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с</w:t>
      </w:r>
      <w:r w:rsidRPr="00891DA8">
        <w:t xml:space="preserve"> </w:t>
      </w:r>
      <w:r w:rsidRPr="00891DA8">
        <w:rPr>
          <w:color w:val="000000"/>
        </w:rPr>
        <w:t>доступом</w:t>
      </w:r>
      <w:r w:rsidRPr="00891DA8">
        <w:t xml:space="preserve"> </w:t>
      </w:r>
      <w:r w:rsidRPr="00891DA8">
        <w:rPr>
          <w:color w:val="000000"/>
        </w:rPr>
        <w:t>в</w:t>
      </w:r>
      <w:r w:rsidRPr="00891DA8">
        <w:t xml:space="preserve"> </w:t>
      </w:r>
      <w:r w:rsidRPr="00891DA8">
        <w:rPr>
          <w:color w:val="000000"/>
        </w:rPr>
        <w:t>электронную</w:t>
      </w:r>
      <w:r w:rsidRPr="00891DA8">
        <w:t xml:space="preserve"> </w:t>
      </w:r>
      <w:r w:rsidRPr="00891DA8">
        <w:rPr>
          <w:color w:val="000000"/>
        </w:rPr>
        <w:t>информационн</w:t>
      </w:r>
      <w:proofErr w:type="gramStart"/>
      <w:r w:rsidRPr="00891DA8">
        <w:rPr>
          <w:color w:val="000000"/>
        </w:rPr>
        <w:t>о-</w:t>
      </w:r>
      <w:proofErr w:type="gramEnd"/>
      <w:r w:rsidRPr="00891DA8">
        <w:t xml:space="preserve"> </w:t>
      </w:r>
      <w:r w:rsidRPr="00891DA8">
        <w:rPr>
          <w:color w:val="000000"/>
        </w:rPr>
        <w:t>образовательную</w:t>
      </w:r>
      <w:r w:rsidRPr="00891DA8">
        <w:t xml:space="preserve"> </w:t>
      </w:r>
      <w:r w:rsidRPr="00891DA8">
        <w:rPr>
          <w:color w:val="000000"/>
        </w:rPr>
        <w:t>среду</w:t>
      </w:r>
      <w:r w:rsidRPr="00891DA8">
        <w:t xml:space="preserve"> </w:t>
      </w:r>
      <w:r w:rsidRPr="00891DA8">
        <w:rPr>
          <w:color w:val="000000"/>
        </w:rPr>
        <w:t>университета.</w:t>
      </w:r>
      <w:r w:rsidRPr="00891DA8">
        <w:t xml:space="preserve"> </w:t>
      </w:r>
      <w:r w:rsidRPr="00891DA8">
        <w:rPr>
          <w:color w:val="000000"/>
        </w:rPr>
        <w:t>Рабочие</w:t>
      </w:r>
      <w:r w:rsidRPr="00891DA8">
        <w:t xml:space="preserve"> </w:t>
      </w:r>
      <w:r w:rsidRPr="00891DA8">
        <w:rPr>
          <w:color w:val="000000"/>
        </w:rPr>
        <w:t>чертежные</w:t>
      </w:r>
      <w:r w:rsidRPr="00891DA8">
        <w:t xml:space="preserve"> </w:t>
      </w:r>
      <w:r w:rsidRPr="00891DA8">
        <w:rPr>
          <w:color w:val="000000"/>
        </w:rPr>
        <w:t>аудитории</w:t>
      </w:r>
      <w:r w:rsidRPr="00891DA8">
        <w:t xml:space="preserve"> </w:t>
      </w:r>
      <w:r w:rsidRPr="00891DA8">
        <w:rPr>
          <w:color w:val="000000"/>
        </w:rPr>
        <w:t>университета.</w:t>
      </w:r>
      <w:r w:rsidRPr="00891DA8">
        <w:t xml:space="preserve"> </w:t>
      </w:r>
      <w:r w:rsidRPr="00891DA8">
        <w:rPr>
          <w:color w:val="000000"/>
        </w:rPr>
        <w:t>Персональные</w:t>
      </w:r>
      <w:r w:rsidRPr="00891DA8">
        <w:t xml:space="preserve"> </w:t>
      </w:r>
      <w:r w:rsidRPr="00891DA8">
        <w:rPr>
          <w:color w:val="000000"/>
        </w:rPr>
        <w:t>компьютеры</w:t>
      </w:r>
      <w:r w:rsidRPr="00891DA8">
        <w:t xml:space="preserve"> </w:t>
      </w:r>
      <w:r w:rsidRPr="00891DA8">
        <w:rPr>
          <w:color w:val="000000"/>
        </w:rPr>
        <w:t>со</w:t>
      </w:r>
      <w:r w:rsidRPr="00891DA8">
        <w:t xml:space="preserve"> </w:t>
      </w:r>
      <w:r w:rsidRPr="00891DA8">
        <w:rPr>
          <w:color w:val="000000"/>
        </w:rPr>
        <w:t>специализированным</w:t>
      </w:r>
      <w:r w:rsidRPr="00891DA8">
        <w:t xml:space="preserve"> </w:t>
      </w:r>
      <w:r w:rsidRPr="00891DA8">
        <w:rPr>
          <w:color w:val="000000"/>
        </w:rPr>
        <w:t>программным</w:t>
      </w:r>
      <w:r w:rsidRPr="00891DA8">
        <w:t xml:space="preserve"> </w:t>
      </w:r>
      <w:r w:rsidRPr="00891DA8">
        <w:rPr>
          <w:color w:val="000000"/>
        </w:rPr>
        <w:t>обеспечением:</w:t>
      </w:r>
      <w:r w:rsidRPr="00891DA8">
        <w:t xml:space="preserve"> </w:t>
      </w:r>
      <w:proofErr w:type="spellStart"/>
      <w:r>
        <w:rPr>
          <w:color w:val="000000"/>
        </w:rPr>
        <w:t>Autodesk</w:t>
      </w:r>
      <w:proofErr w:type="spellEnd"/>
      <w:r w:rsidRPr="00891DA8">
        <w:t xml:space="preserve"> </w:t>
      </w:r>
      <w:proofErr w:type="spellStart"/>
      <w:r>
        <w:rPr>
          <w:color w:val="000000"/>
        </w:rPr>
        <w:t>Autocad</w:t>
      </w:r>
      <w:proofErr w:type="spellEnd"/>
      <w:r w:rsidRPr="00891DA8">
        <w:rPr>
          <w:color w:val="000000"/>
        </w:rPr>
        <w:t>,</w:t>
      </w:r>
      <w:r w:rsidRPr="00891DA8">
        <w:t xml:space="preserve"> </w:t>
      </w:r>
      <w:proofErr w:type="spellStart"/>
      <w:r>
        <w:rPr>
          <w:color w:val="000000"/>
        </w:rPr>
        <w:t>Autodesk</w:t>
      </w:r>
      <w:proofErr w:type="spellEnd"/>
      <w:r w:rsidRPr="00891DA8">
        <w:t xml:space="preserve"> </w:t>
      </w:r>
      <w:proofErr w:type="spellStart"/>
      <w:r>
        <w:rPr>
          <w:color w:val="000000"/>
        </w:rPr>
        <w:t>Inventor</w:t>
      </w:r>
      <w:proofErr w:type="spellEnd"/>
      <w:r w:rsidRPr="00891DA8">
        <w:rPr>
          <w:color w:val="000000"/>
        </w:rPr>
        <w:t>,</w:t>
      </w:r>
      <w:r w:rsidRPr="00891DA8">
        <w:t xml:space="preserve"> </w:t>
      </w:r>
      <w:proofErr w:type="spellStart"/>
      <w:r>
        <w:rPr>
          <w:color w:val="000000"/>
        </w:rPr>
        <w:t>Autodesk</w:t>
      </w:r>
      <w:proofErr w:type="spellEnd"/>
      <w:r w:rsidRPr="00891DA8">
        <w:t xml:space="preserve"> </w:t>
      </w:r>
      <w:r w:rsidRPr="00891DA8">
        <w:rPr>
          <w:color w:val="000000"/>
        </w:rPr>
        <w:t>3</w:t>
      </w:r>
      <w:r>
        <w:rPr>
          <w:color w:val="000000"/>
        </w:rPr>
        <w:t>Ds</w:t>
      </w:r>
      <w:r w:rsidRPr="00891DA8">
        <w:t xml:space="preserve"> </w:t>
      </w:r>
      <w:proofErr w:type="spellStart"/>
      <w:r>
        <w:rPr>
          <w:color w:val="000000"/>
        </w:rPr>
        <w:t>Max</w:t>
      </w:r>
      <w:proofErr w:type="spellEnd"/>
      <w:r w:rsidRPr="00891DA8">
        <w:rPr>
          <w:color w:val="000000"/>
        </w:rPr>
        <w:t>;</w:t>
      </w:r>
      <w:r w:rsidRPr="00891DA8">
        <w:t xml:space="preserve"> </w:t>
      </w:r>
      <w:r w:rsidRPr="00891DA8">
        <w:rPr>
          <w:color w:val="000000"/>
        </w:rPr>
        <w:t>Компас-график,</w:t>
      </w:r>
      <w:r w:rsidRPr="00891DA8">
        <w:t xml:space="preserve"> </w:t>
      </w:r>
      <w:r w:rsidRPr="00891DA8">
        <w:rPr>
          <w:color w:val="000000"/>
        </w:rPr>
        <w:t>Компас</w:t>
      </w:r>
      <w:r w:rsidRPr="00891DA8">
        <w:t xml:space="preserve"> </w:t>
      </w:r>
      <w:r w:rsidRPr="00891DA8">
        <w:rPr>
          <w:color w:val="000000"/>
        </w:rPr>
        <w:t>3Д.</w:t>
      </w:r>
      <w:r w:rsidRPr="00891DA8">
        <w:t xml:space="preserve"> </w:t>
      </w:r>
    </w:p>
    <w:p w:rsidR="00545ECE" w:rsidRPr="00891DA8" w:rsidRDefault="00545ECE" w:rsidP="00545ECE">
      <w:pPr>
        <w:ind w:firstLine="756"/>
        <w:jc w:val="both"/>
      </w:pPr>
      <w:r w:rsidRPr="00891DA8">
        <w:rPr>
          <w:color w:val="000000"/>
        </w:rPr>
        <w:t>Помещения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хранения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профилактического</w:t>
      </w:r>
      <w:r w:rsidRPr="00891DA8">
        <w:t xml:space="preserve"> </w:t>
      </w:r>
      <w:r w:rsidRPr="00891DA8">
        <w:rPr>
          <w:color w:val="000000"/>
        </w:rPr>
        <w:t>обслуживания</w:t>
      </w:r>
      <w:r w:rsidRPr="00891DA8">
        <w:t xml:space="preserve"> </w:t>
      </w:r>
      <w:r w:rsidRPr="00891DA8">
        <w:rPr>
          <w:color w:val="000000"/>
        </w:rPr>
        <w:t>учебного</w:t>
      </w:r>
      <w:r w:rsidRPr="00891DA8">
        <w:t xml:space="preserve"> </w:t>
      </w:r>
      <w:r w:rsidRPr="00891DA8">
        <w:rPr>
          <w:color w:val="000000"/>
        </w:rPr>
        <w:t>оборуд</w:t>
      </w:r>
      <w:r w:rsidRPr="00891DA8">
        <w:rPr>
          <w:color w:val="000000"/>
        </w:rPr>
        <w:t>о</w:t>
      </w:r>
      <w:r w:rsidRPr="00891DA8">
        <w:rPr>
          <w:color w:val="000000"/>
        </w:rPr>
        <w:t>вания</w:t>
      </w:r>
      <w:r w:rsidRPr="00891DA8">
        <w:t xml:space="preserve"> </w:t>
      </w:r>
      <w:r w:rsidRPr="00891DA8">
        <w:rPr>
          <w:color w:val="000000"/>
        </w:rPr>
        <w:t>Шкафы</w:t>
      </w:r>
      <w:r w:rsidRPr="00891DA8">
        <w:t xml:space="preserve"> </w:t>
      </w:r>
      <w:r w:rsidRPr="00891DA8">
        <w:rPr>
          <w:color w:val="000000"/>
        </w:rPr>
        <w:t>для</w:t>
      </w:r>
      <w:r w:rsidRPr="00891DA8">
        <w:t xml:space="preserve"> </w:t>
      </w:r>
      <w:r w:rsidRPr="00891DA8">
        <w:rPr>
          <w:color w:val="000000"/>
        </w:rPr>
        <w:t>хранения</w:t>
      </w:r>
      <w:r w:rsidRPr="00891DA8">
        <w:t xml:space="preserve"> </w:t>
      </w:r>
      <w:r w:rsidRPr="00891DA8">
        <w:rPr>
          <w:color w:val="000000"/>
        </w:rPr>
        <w:t>учебно</w:t>
      </w:r>
      <w:r w:rsidRPr="00891DA8">
        <w:t xml:space="preserve"> </w:t>
      </w:r>
      <w:r w:rsidRPr="00891DA8">
        <w:rPr>
          <w:color w:val="000000"/>
        </w:rPr>
        <w:t>–</w:t>
      </w:r>
      <w:r w:rsidRPr="00891DA8">
        <w:t xml:space="preserve"> </w:t>
      </w:r>
      <w:r w:rsidRPr="00891DA8">
        <w:rPr>
          <w:color w:val="000000"/>
        </w:rPr>
        <w:t>методической</w:t>
      </w:r>
      <w:r w:rsidRPr="00891DA8">
        <w:t xml:space="preserve"> </w:t>
      </w:r>
      <w:r w:rsidRPr="00891DA8">
        <w:rPr>
          <w:color w:val="000000"/>
        </w:rPr>
        <w:t>документации,</w:t>
      </w:r>
      <w:r w:rsidRPr="00891DA8">
        <w:t xml:space="preserve"> </w:t>
      </w:r>
      <w:r w:rsidRPr="00891DA8">
        <w:rPr>
          <w:color w:val="000000"/>
        </w:rPr>
        <w:t>учебного</w:t>
      </w:r>
      <w:r w:rsidRPr="00891DA8">
        <w:t xml:space="preserve"> </w:t>
      </w:r>
      <w:r w:rsidRPr="00891DA8">
        <w:rPr>
          <w:color w:val="000000"/>
        </w:rPr>
        <w:t>оборудов</w:t>
      </w:r>
      <w:r w:rsidRPr="00891DA8">
        <w:rPr>
          <w:color w:val="000000"/>
        </w:rPr>
        <w:t>а</w:t>
      </w:r>
      <w:r w:rsidRPr="00891DA8">
        <w:rPr>
          <w:color w:val="000000"/>
        </w:rPr>
        <w:t>ния</w:t>
      </w:r>
      <w:r w:rsidRPr="00891DA8">
        <w:t xml:space="preserve"> </w:t>
      </w:r>
      <w:r w:rsidRPr="00891DA8">
        <w:rPr>
          <w:color w:val="000000"/>
        </w:rPr>
        <w:t>и</w:t>
      </w:r>
      <w:r w:rsidRPr="00891DA8">
        <w:t xml:space="preserve"> </w:t>
      </w:r>
      <w:r w:rsidRPr="00891DA8">
        <w:rPr>
          <w:color w:val="000000"/>
        </w:rPr>
        <w:t>учебно</w:t>
      </w:r>
      <w:r w:rsidRPr="00891DA8">
        <w:t xml:space="preserve"> </w:t>
      </w:r>
      <w:r w:rsidRPr="00891DA8">
        <w:rPr>
          <w:color w:val="000000"/>
        </w:rPr>
        <w:t>–</w:t>
      </w:r>
      <w:r w:rsidRPr="00891DA8">
        <w:t xml:space="preserve"> </w:t>
      </w:r>
      <w:r w:rsidRPr="00891DA8">
        <w:rPr>
          <w:color w:val="000000"/>
        </w:rPr>
        <w:t>наглядных</w:t>
      </w:r>
      <w:r w:rsidRPr="00891DA8">
        <w:t xml:space="preserve"> </w:t>
      </w:r>
      <w:r w:rsidRPr="00891DA8">
        <w:rPr>
          <w:color w:val="000000"/>
        </w:rPr>
        <w:t>пособий</w:t>
      </w:r>
      <w:r w:rsidRPr="00891DA8">
        <w:t xml:space="preserve"> </w:t>
      </w:r>
      <w:r w:rsidRPr="00891DA8">
        <w:rPr>
          <w:color w:val="000000"/>
        </w:rPr>
        <w:t>(</w:t>
      </w:r>
      <w:proofErr w:type="gramStart"/>
      <w:r w:rsidRPr="00891DA8">
        <w:rPr>
          <w:color w:val="000000"/>
        </w:rPr>
        <w:t>препараторская</w:t>
      </w:r>
      <w:proofErr w:type="gramEnd"/>
      <w:r w:rsidRPr="00891DA8">
        <w:t xml:space="preserve"> </w:t>
      </w:r>
      <w:r w:rsidRPr="00891DA8">
        <w:rPr>
          <w:color w:val="000000"/>
        </w:rPr>
        <w:t>кафедры</w:t>
      </w:r>
      <w:r w:rsidRPr="00891DA8">
        <w:t xml:space="preserve"> </w:t>
      </w:r>
      <w:proofErr w:type="spellStart"/>
      <w:r w:rsidRPr="00891DA8">
        <w:rPr>
          <w:color w:val="000000"/>
        </w:rPr>
        <w:t>ПЭММиО</w:t>
      </w:r>
      <w:proofErr w:type="spellEnd"/>
      <w:r w:rsidRPr="00891DA8">
        <w:rPr>
          <w:color w:val="000000"/>
        </w:rPr>
        <w:t>)</w:t>
      </w:r>
      <w:r w:rsidRPr="00891DA8">
        <w:t xml:space="preserve"> </w:t>
      </w:r>
    </w:p>
    <w:p w:rsidR="00545ECE" w:rsidRDefault="00545ECE" w:rsidP="00545ECE">
      <w:pPr>
        <w:pStyle w:val="2"/>
        <w:jc w:val="both"/>
        <w:rPr>
          <w:b/>
          <w:sz w:val="28"/>
          <w:szCs w:val="28"/>
        </w:rPr>
      </w:pPr>
    </w:p>
    <w:p w:rsidR="00545ECE" w:rsidRDefault="00545ECE" w:rsidP="00545ECE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545ECE" w:rsidRDefault="00545ECE" w:rsidP="00545ECE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545ECE" w:rsidRDefault="00545ECE" w:rsidP="00545ECE">
      <w:pPr>
        <w:widowControl/>
        <w:autoSpaceDE/>
        <w:autoSpaceDN/>
        <w:adjustRightInd/>
        <w:rPr>
          <w:rStyle w:val="FontStyle16"/>
          <w:sz w:val="28"/>
          <w:szCs w:val="28"/>
        </w:rPr>
      </w:pPr>
    </w:p>
    <w:p w:rsidR="00D90D35" w:rsidRDefault="00D90D35" w:rsidP="00545ECE">
      <w:pPr>
        <w:pStyle w:val="Default"/>
        <w:rPr>
          <w:rStyle w:val="FontStyle16"/>
          <w:sz w:val="28"/>
          <w:szCs w:val="28"/>
        </w:rPr>
      </w:pPr>
    </w:p>
    <w:sectPr w:rsidR="00D90D35" w:rsidSect="00226A1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9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1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4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1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>
    <w:nsid w:val="70105F70"/>
    <w:multiLevelType w:val="hybridMultilevel"/>
    <w:tmpl w:val="361E81D4"/>
    <w:lvl w:ilvl="0" w:tplc="C70ED9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6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7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3"/>
  </w:num>
  <w:num w:numId="4">
    <w:abstractNumId w:val="25"/>
  </w:num>
  <w:num w:numId="5">
    <w:abstractNumId w:val="8"/>
  </w:num>
  <w:num w:numId="6">
    <w:abstractNumId w:val="0"/>
  </w:num>
  <w:num w:numId="7">
    <w:abstractNumId w:val="10"/>
  </w:num>
  <w:num w:numId="8">
    <w:abstractNumId w:val="2"/>
  </w:num>
  <w:num w:numId="9">
    <w:abstractNumId w:val="18"/>
  </w:num>
  <w:num w:numId="10">
    <w:abstractNumId w:val="9"/>
  </w:num>
  <w:num w:numId="11">
    <w:abstractNumId w:val="17"/>
  </w:num>
  <w:num w:numId="12">
    <w:abstractNumId w:val="19"/>
  </w:num>
  <w:num w:numId="13">
    <w:abstractNumId w:val="26"/>
  </w:num>
  <w:num w:numId="14">
    <w:abstractNumId w:val="6"/>
  </w:num>
  <w:num w:numId="15">
    <w:abstractNumId w:val="12"/>
  </w:num>
  <w:num w:numId="16">
    <w:abstractNumId w:val="5"/>
  </w:num>
  <w:num w:numId="17">
    <w:abstractNumId w:val="14"/>
  </w:num>
  <w:num w:numId="18">
    <w:abstractNumId w:val="27"/>
  </w:num>
  <w:num w:numId="19">
    <w:abstractNumId w:val="21"/>
  </w:num>
  <w:num w:numId="20">
    <w:abstractNumId w:val="22"/>
  </w:num>
  <w:num w:numId="21">
    <w:abstractNumId w:val="11"/>
  </w:num>
  <w:num w:numId="22">
    <w:abstractNumId w:val="3"/>
  </w:num>
  <w:num w:numId="23">
    <w:abstractNumId w:val="24"/>
  </w:num>
  <w:num w:numId="24">
    <w:abstractNumId w:val="4"/>
  </w:num>
  <w:num w:numId="25">
    <w:abstractNumId w:val="15"/>
  </w:num>
  <w:num w:numId="26">
    <w:abstractNumId w:val="23"/>
  </w:num>
  <w:num w:numId="27">
    <w:abstractNumId w:val="20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05E55"/>
    <w:rsid w:val="00000D5A"/>
    <w:rsid w:val="000017CD"/>
    <w:rsid w:val="00011C41"/>
    <w:rsid w:val="00013F82"/>
    <w:rsid w:val="00016047"/>
    <w:rsid w:val="00016921"/>
    <w:rsid w:val="00031A15"/>
    <w:rsid w:val="00040408"/>
    <w:rsid w:val="000466B7"/>
    <w:rsid w:val="0005232A"/>
    <w:rsid w:val="000523E5"/>
    <w:rsid w:val="00052BC5"/>
    <w:rsid w:val="00065E3A"/>
    <w:rsid w:val="00065FAA"/>
    <w:rsid w:val="0006688C"/>
    <w:rsid w:val="000720FE"/>
    <w:rsid w:val="00073941"/>
    <w:rsid w:val="000936CE"/>
    <w:rsid w:val="000A178C"/>
    <w:rsid w:val="000A3BA2"/>
    <w:rsid w:val="000A544C"/>
    <w:rsid w:val="000A65BD"/>
    <w:rsid w:val="000B559B"/>
    <w:rsid w:val="000C045D"/>
    <w:rsid w:val="000C2439"/>
    <w:rsid w:val="000C74EC"/>
    <w:rsid w:val="000C7A14"/>
    <w:rsid w:val="000D54D2"/>
    <w:rsid w:val="000D60AE"/>
    <w:rsid w:val="000D6136"/>
    <w:rsid w:val="000E5BAA"/>
    <w:rsid w:val="000F180F"/>
    <w:rsid w:val="00100CD8"/>
    <w:rsid w:val="0010583B"/>
    <w:rsid w:val="00107132"/>
    <w:rsid w:val="0011596E"/>
    <w:rsid w:val="001211CE"/>
    <w:rsid w:val="00124E4D"/>
    <w:rsid w:val="001309EC"/>
    <w:rsid w:val="001310FD"/>
    <w:rsid w:val="00144791"/>
    <w:rsid w:val="00144C7C"/>
    <w:rsid w:val="00147B06"/>
    <w:rsid w:val="00147EB1"/>
    <w:rsid w:val="001556C8"/>
    <w:rsid w:val="00156F87"/>
    <w:rsid w:val="001621BE"/>
    <w:rsid w:val="00164548"/>
    <w:rsid w:val="00167131"/>
    <w:rsid w:val="00172290"/>
    <w:rsid w:val="0018518C"/>
    <w:rsid w:val="001946B8"/>
    <w:rsid w:val="001961E6"/>
    <w:rsid w:val="001A4928"/>
    <w:rsid w:val="001C2A63"/>
    <w:rsid w:val="001C2A86"/>
    <w:rsid w:val="001C310B"/>
    <w:rsid w:val="001D18A6"/>
    <w:rsid w:val="001E1FB8"/>
    <w:rsid w:val="001E2C08"/>
    <w:rsid w:val="001F2061"/>
    <w:rsid w:val="001F67B8"/>
    <w:rsid w:val="002105A5"/>
    <w:rsid w:val="0021436D"/>
    <w:rsid w:val="00216688"/>
    <w:rsid w:val="00216E30"/>
    <w:rsid w:val="002177CC"/>
    <w:rsid w:val="00220637"/>
    <w:rsid w:val="002207E3"/>
    <w:rsid w:val="00222289"/>
    <w:rsid w:val="00226A1C"/>
    <w:rsid w:val="00227077"/>
    <w:rsid w:val="00227A26"/>
    <w:rsid w:val="002420FE"/>
    <w:rsid w:val="002438C2"/>
    <w:rsid w:val="00244F81"/>
    <w:rsid w:val="002536E9"/>
    <w:rsid w:val="00255373"/>
    <w:rsid w:val="00261180"/>
    <w:rsid w:val="00263100"/>
    <w:rsid w:val="002642B0"/>
    <w:rsid w:val="00267200"/>
    <w:rsid w:val="00276362"/>
    <w:rsid w:val="00277B83"/>
    <w:rsid w:val="002A11A2"/>
    <w:rsid w:val="002A7AC5"/>
    <w:rsid w:val="002A7CE7"/>
    <w:rsid w:val="002B0B66"/>
    <w:rsid w:val="002B1F7D"/>
    <w:rsid w:val="002B316B"/>
    <w:rsid w:val="002B4249"/>
    <w:rsid w:val="002B6CFE"/>
    <w:rsid w:val="002C3141"/>
    <w:rsid w:val="002C7B43"/>
    <w:rsid w:val="002D1DA7"/>
    <w:rsid w:val="002D692A"/>
    <w:rsid w:val="002E05DC"/>
    <w:rsid w:val="002E28F4"/>
    <w:rsid w:val="002E6AFD"/>
    <w:rsid w:val="003036BB"/>
    <w:rsid w:val="00306352"/>
    <w:rsid w:val="0031157A"/>
    <w:rsid w:val="00312E97"/>
    <w:rsid w:val="00321C7D"/>
    <w:rsid w:val="003271D1"/>
    <w:rsid w:val="003277B0"/>
    <w:rsid w:val="003311F7"/>
    <w:rsid w:val="003473CE"/>
    <w:rsid w:val="00355A6D"/>
    <w:rsid w:val="00356767"/>
    <w:rsid w:val="00361D67"/>
    <w:rsid w:val="00372E0F"/>
    <w:rsid w:val="00373DC5"/>
    <w:rsid w:val="003774AB"/>
    <w:rsid w:val="00385A07"/>
    <w:rsid w:val="003865B7"/>
    <w:rsid w:val="0038692D"/>
    <w:rsid w:val="00397DDF"/>
    <w:rsid w:val="003A4EB0"/>
    <w:rsid w:val="003C05BF"/>
    <w:rsid w:val="003C0640"/>
    <w:rsid w:val="003C0676"/>
    <w:rsid w:val="003C2295"/>
    <w:rsid w:val="003C4F5D"/>
    <w:rsid w:val="003D28C4"/>
    <w:rsid w:val="003D2AFB"/>
    <w:rsid w:val="003D3FA1"/>
    <w:rsid w:val="003D48E0"/>
    <w:rsid w:val="003D5192"/>
    <w:rsid w:val="003D7743"/>
    <w:rsid w:val="003F0DC0"/>
    <w:rsid w:val="003F571D"/>
    <w:rsid w:val="003F586F"/>
    <w:rsid w:val="00406892"/>
    <w:rsid w:val="00410F88"/>
    <w:rsid w:val="004207A4"/>
    <w:rsid w:val="00424C7D"/>
    <w:rsid w:val="00435E5A"/>
    <w:rsid w:val="0044594D"/>
    <w:rsid w:val="004535D5"/>
    <w:rsid w:val="004549E3"/>
    <w:rsid w:val="00455EBA"/>
    <w:rsid w:val="00456DDF"/>
    <w:rsid w:val="004658A8"/>
    <w:rsid w:val="004723F9"/>
    <w:rsid w:val="0047329A"/>
    <w:rsid w:val="004834D7"/>
    <w:rsid w:val="00493901"/>
    <w:rsid w:val="00493937"/>
    <w:rsid w:val="004943C8"/>
    <w:rsid w:val="00495A32"/>
    <w:rsid w:val="00497EE8"/>
    <w:rsid w:val="004A2ACF"/>
    <w:rsid w:val="004A35E1"/>
    <w:rsid w:val="004B5E82"/>
    <w:rsid w:val="004C0FC0"/>
    <w:rsid w:val="004E1944"/>
    <w:rsid w:val="004F0A57"/>
    <w:rsid w:val="005007DD"/>
    <w:rsid w:val="005060D3"/>
    <w:rsid w:val="0050723A"/>
    <w:rsid w:val="005124D4"/>
    <w:rsid w:val="005125A2"/>
    <w:rsid w:val="0052138C"/>
    <w:rsid w:val="0052398D"/>
    <w:rsid w:val="005262EB"/>
    <w:rsid w:val="00533CF0"/>
    <w:rsid w:val="00534493"/>
    <w:rsid w:val="00534D39"/>
    <w:rsid w:val="00542E37"/>
    <w:rsid w:val="00543BC6"/>
    <w:rsid w:val="00545183"/>
    <w:rsid w:val="00545ECE"/>
    <w:rsid w:val="00547121"/>
    <w:rsid w:val="00547844"/>
    <w:rsid w:val="005523A3"/>
    <w:rsid w:val="00566B85"/>
    <w:rsid w:val="00570951"/>
    <w:rsid w:val="005742D4"/>
    <w:rsid w:val="00577186"/>
    <w:rsid w:val="005857DA"/>
    <w:rsid w:val="0059081C"/>
    <w:rsid w:val="00595E38"/>
    <w:rsid w:val="005A3C11"/>
    <w:rsid w:val="005A5D4D"/>
    <w:rsid w:val="005B14AC"/>
    <w:rsid w:val="005C286B"/>
    <w:rsid w:val="005C6B53"/>
    <w:rsid w:val="005C7112"/>
    <w:rsid w:val="005C752B"/>
    <w:rsid w:val="005D15DB"/>
    <w:rsid w:val="005D1671"/>
    <w:rsid w:val="005F4DAE"/>
    <w:rsid w:val="00606541"/>
    <w:rsid w:val="00606C4C"/>
    <w:rsid w:val="0061424A"/>
    <w:rsid w:val="006158A9"/>
    <w:rsid w:val="00615902"/>
    <w:rsid w:val="006309EE"/>
    <w:rsid w:val="006326F7"/>
    <w:rsid w:val="00632AA5"/>
    <w:rsid w:val="0063366E"/>
    <w:rsid w:val="00635CED"/>
    <w:rsid w:val="0064297C"/>
    <w:rsid w:val="00642F82"/>
    <w:rsid w:val="006638D3"/>
    <w:rsid w:val="00664595"/>
    <w:rsid w:val="0067123A"/>
    <w:rsid w:val="00675917"/>
    <w:rsid w:val="006937AA"/>
    <w:rsid w:val="00693FD1"/>
    <w:rsid w:val="0069465D"/>
    <w:rsid w:val="00696134"/>
    <w:rsid w:val="006A1337"/>
    <w:rsid w:val="006A7136"/>
    <w:rsid w:val="006D3F8E"/>
    <w:rsid w:val="006D6B81"/>
    <w:rsid w:val="006E3C94"/>
    <w:rsid w:val="006E42F6"/>
    <w:rsid w:val="007005B5"/>
    <w:rsid w:val="00701DF8"/>
    <w:rsid w:val="00704DBF"/>
    <w:rsid w:val="007070B1"/>
    <w:rsid w:val="0071178F"/>
    <w:rsid w:val="00716D55"/>
    <w:rsid w:val="00730168"/>
    <w:rsid w:val="00730D81"/>
    <w:rsid w:val="00737B7A"/>
    <w:rsid w:val="0074107F"/>
    <w:rsid w:val="00744C03"/>
    <w:rsid w:val="00754E7E"/>
    <w:rsid w:val="00761B3E"/>
    <w:rsid w:val="00771223"/>
    <w:rsid w:val="00774627"/>
    <w:rsid w:val="0077618B"/>
    <w:rsid w:val="00785D31"/>
    <w:rsid w:val="00796874"/>
    <w:rsid w:val="007A103A"/>
    <w:rsid w:val="007A65B7"/>
    <w:rsid w:val="007A790A"/>
    <w:rsid w:val="007B7CEE"/>
    <w:rsid w:val="007C104F"/>
    <w:rsid w:val="007C1286"/>
    <w:rsid w:val="007C26C1"/>
    <w:rsid w:val="007C439D"/>
    <w:rsid w:val="007C4732"/>
    <w:rsid w:val="007C50EF"/>
    <w:rsid w:val="007C7245"/>
    <w:rsid w:val="007D6486"/>
    <w:rsid w:val="007E56D3"/>
    <w:rsid w:val="007F0DDF"/>
    <w:rsid w:val="007F4F42"/>
    <w:rsid w:val="007F73E9"/>
    <w:rsid w:val="007F7496"/>
    <w:rsid w:val="00802458"/>
    <w:rsid w:val="00814AB8"/>
    <w:rsid w:val="008339C5"/>
    <w:rsid w:val="00846809"/>
    <w:rsid w:val="008475FA"/>
    <w:rsid w:val="00850EC4"/>
    <w:rsid w:val="00851232"/>
    <w:rsid w:val="00852A0F"/>
    <w:rsid w:val="00854AED"/>
    <w:rsid w:val="00857EA3"/>
    <w:rsid w:val="008646E7"/>
    <w:rsid w:val="00867232"/>
    <w:rsid w:val="00867C0A"/>
    <w:rsid w:val="008727B9"/>
    <w:rsid w:val="00880353"/>
    <w:rsid w:val="00892185"/>
    <w:rsid w:val="00892C64"/>
    <w:rsid w:val="008A017C"/>
    <w:rsid w:val="008A25F3"/>
    <w:rsid w:val="008A2ABD"/>
    <w:rsid w:val="008A4250"/>
    <w:rsid w:val="008C07C7"/>
    <w:rsid w:val="008C3778"/>
    <w:rsid w:val="008C7D8A"/>
    <w:rsid w:val="008D1628"/>
    <w:rsid w:val="008E3E7A"/>
    <w:rsid w:val="008E72F7"/>
    <w:rsid w:val="008F7575"/>
    <w:rsid w:val="009049D5"/>
    <w:rsid w:val="00907120"/>
    <w:rsid w:val="009102A4"/>
    <w:rsid w:val="0092401C"/>
    <w:rsid w:val="009334AE"/>
    <w:rsid w:val="00943D32"/>
    <w:rsid w:val="00945FE9"/>
    <w:rsid w:val="00952F48"/>
    <w:rsid w:val="00953387"/>
    <w:rsid w:val="009556ED"/>
    <w:rsid w:val="00960D6C"/>
    <w:rsid w:val="00962A20"/>
    <w:rsid w:val="00963E2C"/>
    <w:rsid w:val="00963F2C"/>
    <w:rsid w:val="00966D65"/>
    <w:rsid w:val="00972F3C"/>
    <w:rsid w:val="00983E80"/>
    <w:rsid w:val="00987CC7"/>
    <w:rsid w:val="009A2C4F"/>
    <w:rsid w:val="009A5F39"/>
    <w:rsid w:val="009A6235"/>
    <w:rsid w:val="009B00BF"/>
    <w:rsid w:val="009B60AE"/>
    <w:rsid w:val="009C07F3"/>
    <w:rsid w:val="009D02AC"/>
    <w:rsid w:val="009D0AC5"/>
    <w:rsid w:val="009E1F99"/>
    <w:rsid w:val="009E2EAE"/>
    <w:rsid w:val="009E38F0"/>
    <w:rsid w:val="009E7331"/>
    <w:rsid w:val="009F2FF5"/>
    <w:rsid w:val="009F6256"/>
    <w:rsid w:val="00A051CA"/>
    <w:rsid w:val="00A05D9E"/>
    <w:rsid w:val="00A07489"/>
    <w:rsid w:val="00A10F22"/>
    <w:rsid w:val="00A1341E"/>
    <w:rsid w:val="00A13DAF"/>
    <w:rsid w:val="00A16B3E"/>
    <w:rsid w:val="00A2640B"/>
    <w:rsid w:val="00A315A4"/>
    <w:rsid w:val="00A40EB4"/>
    <w:rsid w:val="00A442C0"/>
    <w:rsid w:val="00A44DED"/>
    <w:rsid w:val="00A53531"/>
    <w:rsid w:val="00A64B47"/>
    <w:rsid w:val="00A71773"/>
    <w:rsid w:val="00A71C53"/>
    <w:rsid w:val="00A71E80"/>
    <w:rsid w:val="00A732E9"/>
    <w:rsid w:val="00A75E09"/>
    <w:rsid w:val="00A81673"/>
    <w:rsid w:val="00A90998"/>
    <w:rsid w:val="00A912CE"/>
    <w:rsid w:val="00A94FE6"/>
    <w:rsid w:val="00AA7BE0"/>
    <w:rsid w:val="00AB388C"/>
    <w:rsid w:val="00AB58A4"/>
    <w:rsid w:val="00AC28B9"/>
    <w:rsid w:val="00AD1D89"/>
    <w:rsid w:val="00AD2F1D"/>
    <w:rsid w:val="00AD3EE0"/>
    <w:rsid w:val="00AD4856"/>
    <w:rsid w:val="00AE2E78"/>
    <w:rsid w:val="00AE50D5"/>
    <w:rsid w:val="00AE6C02"/>
    <w:rsid w:val="00B009F2"/>
    <w:rsid w:val="00B028A2"/>
    <w:rsid w:val="00B031EB"/>
    <w:rsid w:val="00B06290"/>
    <w:rsid w:val="00B225B4"/>
    <w:rsid w:val="00B2512C"/>
    <w:rsid w:val="00B25B8F"/>
    <w:rsid w:val="00B26957"/>
    <w:rsid w:val="00B41AFE"/>
    <w:rsid w:val="00B44C8C"/>
    <w:rsid w:val="00B44E55"/>
    <w:rsid w:val="00B50A41"/>
    <w:rsid w:val="00B60C66"/>
    <w:rsid w:val="00B84BB5"/>
    <w:rsid w:val="00BA3F85"/>
    <w:rsid w:val="00BC08B5"/>
    <w:rsid w:val="00BD0769"/>
    <w:rsid w:val="00BD0EF9"/>
    <w:rsid w:val="00BD46AC"/>
    <w:rsid w:val="00BD4B5C"/>
    <w:rsid w:val="00BD5006"/>
    <w:rsid w:val="00BE2746"/>
    <w:rsid w:val="00BF0EEF"/>
    <w:rsid w:val="00BF2955"/>
    <w:rsid w:val="00BF38DD"/>
    <w:rsid w:val="00BF437A"/>
    <w:rsid w:val="00C053B5"/>
    <w:rsid w:val="00C05520"/>
    <w:rsid w:val="00C10210"/>
    <w:rsid w:val="00C1095F"/>
    <w:rsid w:val="00C1213E"/>
    <w:rsid w:val="00C2578E"/>
    <w:rsid w:val="00C27EC3"/>
    <w:rsid w:val="00C30C23"/>
    <w:rsid w:val="00C43FDC"/>
    <w:rsid w:val="00C460DA"/>
    <w:rsid w:val="00C64D9A"/>
    <w:rsid w:val="00C67889"/>
    <w:rsid w:val="00C72261"/>
    <w:rsid w:val="00C754B3"/>
    <w:rsid w:val="00C83598"/>
    <w:rsid w:val="00C85E96"/>
    <w:rsid w:val="00C91670"/>
    <w:rsid w:val="00C92DBD"/>
    <w:rsid w:val="00CA16AE"/>
    <w:rsid w:val="00CA2F13"/>
    <w:rsid w:val="00CA5ABD"/>
    <w:rsid w:val="00CB0412"/>
    <w:rsid w:val="00CB7012"/>
    <w:rsid w:val="00CB7F8F"/>
    <w:rsid w:val="00CC78B4"/>
    <w:rsid w:val="00CD0807"/>
    <w:rsid w:val="00CE5485"/>
    <w:rsid w:val="00CF0857"/>
    <w:rsid w:val="00D01B03"/>
    <w:rsid w:val="00D05E55"/>
    <w:rsid w:val="00D0664B"/>
    <w:rsid w:val="00D069EF"/>
    <w:rsid w:val="00D07C86"/>
    <w:rsid w:val="00D128F7"/>
    <w:rsid w:val="00D12CC0"/>
    <w:rsid w:val="00D14D1F"/>
    <w:rsid w:val="00D242AF"/>
    <w:rsid w:val="00D24A5C"/>
    <w:rsid w:val="00D274FC"/>
    <w:rsid w:val="00D27866"/>
    <w:rsid w:val="00D3326F"/>
    <w:rsid w:val="00D33BD3"/>
    <w:rsid w:val="00D34EBA"/>
    <w:rsid w:val="00D350CD"/>
    <w:rsid w:val="00D36A0A"/>
    <w:rsid w:val="00D414D1"/>
    <w:rsid w:val="00D43461"/>
    <w:rsid w:val="00D46AA2"/>
    <w:rsid w:val="00D54843"/>
    <w:rsid w:val="00D54D4E"/>
    <w:rsid w:val="00D61B79"/>
    <w:rsid w:val="00D66DE1"/>
    <w:rsid w:val="00D66E14"/>
    <w:rsid w:val="00D90D35"/>
    <w:rsid w:val="00D924D1"/>
    <w:rsid w:val="00D94890"/>
    <w:rsid w:val="00DA3E4D"/>
    <w:rsid w:val="00DB22BF"/>
    <w:rsid w:val="00DB3F96"/>
    <w:rsid w:val="00DB7AE0"/>
    <w:rsid w:val="00DC4FE2"/>
    <w:rsid w:val="00DC68C7"/>
    <w:rsid w:val="00DD39DC"/>
    <w:rsid w:val="00DD4863"/>
    <w:rsid w:val="00DD603F"/>
    <w:rsid w:val="00DD75A1"/>
    <w:rsid w:val="00DE3BFF"/>
    <w:rsid w:val="00DE5D57"/>
    <w:rsid w:val="00DE784A"/>
    <w:rsid w:val="00E00956"/>
    <w:rsid w:val="00E0399D"/>
    <w:rsid w:val="00E11187"/>
    <w:rsid w:val="00E11231"/>
    <w:rsid w:val="00E13934"/>
    <w:rsid w:val="00E14614"/>
    <w:rsid w:val="00E175C1"/>
    <w:rsid w:val="00E2445B"/>
    <w:rsid w:val="00E3348F"/>
    <w:rsid w:val="00E40F24"/>
    <w:rsid w:val="00E42073"/>
    <w:rsid w:val="00E520D9"/>
    <w:rsid w:val="00E52987"/>
    <w:rsid w:val="00E7065E"/>
    <w:rsid w:val="00E80DD3"/>
    <w:rsid w:val="00E839C8"/>
    <w:rsid w:val="00E87AAF"/>
    <w:rsid w:val="00E926A7"/>
    <w:rsid w:val="00E97DF4"/>
    <w:rsid w:val="00EA4D8C"/>
    <w:rsid w:val="00EA4DB7"/>
    <w:rsid w:val="00EB7233"/>
    <w:rsid w:val="00EC0932"/>
    <w:rsid w:val="00EC21EE"/>
    <w:rsid w:val="00EC28C1"/>
    <w:rsid w:val="00EC2D85"/>
    <w:rsid w:val="00EC586F"/>
    <w:rsid w:val="00EC59F5"/>
    <w:rsid w:val="00ED6F55"/>
    <w:rsid w:val="00EE5A7F"/>
    <w:rsid w:val="00EF1D51"/>
    <w:rsid w:val="00EF23A3"/>
    <w:rsid w:val="00EF6BB7"/>
    <w:rsid w:val="00EF713B"/>
    <w:rsid w:val="00EF7F7C"/>
    <w:rsid w:val="00F05587"/>
    <w:rsid w:val="00F15CD6"/>
    <w:rsid w:val="00F17BA0"/>
    <w:rsid w:val="00F24655"/>
    <w:rsid w:val="00F24C3A"/>
    <w:rsid w:val="00F26A58"/>
    <w:rsid w:val="00F27CF2"/>
    <w:rsid w:val="00F30A21"/>
    <w:rsid w:val="00F34746"/>
    <w:rsid w:val="00F444B7"/>
    <w:rsid w:val="00F45036"/>
    <w:rsid w:val="00F50CB0"/>
    <w:rsid w:val="00F5110E"/>
    <w:rsid w:val="00F61673"/>
    <w:rsid w:val="00F63182"/>
    <w:rsid w:val="00F667E2"/>
    <w:rsid w:val="00F66CE8"/>
    <w:rsid w:val="00F804D3"/>
    <w:rsid w:val="00F82FAF"/>
    <w:rsid w:val="00F83AAB"/>
    <w:rsid w:val="00F854A8"/>
    <w:rsid w:val="00FA3374"/>
    <w:rsid w:val="00FA392A"/>
    <w:rsid w:val="00FA6ED4"/>
    <w:rsid w:val="00FA7FA2"/>
    <w:rsid w:val="00FB03F9"/>
    <w:rsid w:val="00FB2D84"/>
    <w:rsid w:val="00FB3FA0"/>
    <w:rsid w:val="00FC0A89"/>
    <w:rsid w:val="00FC11C3"/>
    <w:rsid w:val="00FC1219"/>
    <w:rsid w:val="00FC4C09"/>
    <w:rsid w:val="00FE178F"/>
    <w:rsid w:val="00FE1ACC"/>
    <w:rsid w:val="00FE6952"/>
    <w:rsid w:val="00FF0D5D"/>
    <w:rsid w:val="00FF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A7BE0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">
    <w:name w:val="Body Text Indent 2"/>
    <w:basedOn w:val="a"/>
    <w:link w:val="20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rsid w:val="00D61B79"/>
    <w:rPr>
      <w:sz w:val="24"/>
    </w:rPr>
  </w:style>
  <w:style w:type="paragraph" w:styleId="21">
    <w:name w:val="Body Text 2"/>
    <w:basedOn w:val="a"/>
    <w:link w:val="22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2">
    <w:name w:val="Основной текст 2 Знак"/>
    <w:basedOn w:val="a0"/>
    <w:link w:val="21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9556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556E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A133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AA7BE0"/>
    <w:rPr>
      <w:b/>
      <w:iCs/>
      <w:sz w:val="24"/>
    </w:rPr>
  </w:style>
  <w:style w:type="character" w:styleId="af1">
    <w:name w:val="Hyperlink"/>
    <w:basedOn w:val="a0"/>
    <w:rsid w:val="00566B85"/>
    <w:rPr>
      <w:color w:val="0000FF"/>
      <w:u w:val="single"/>
    </w:rPr>
  </w:style>
  <w:style w:type="paragraph" w:customStyle="1" w:styleId="primer">
    <w:name w:val="primer"/>
    <w:basedOn w:val="a"/>
    <w:rsid w:val="00566B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">
    <w:name w:val="Текст1"/>
    <w:basedOn w:val="a"/>
    <w:rsid w:val="00566B85"/>
    <w:pPr>
      <w:widowControl/>
      <w:suppressAutoHyphens/>
      <w:autoSpaceDE/>
      <w:autoSpaceDN/>
      <w:adjustRightInd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LO-Normal">
    <w:name w:val="LO-Normal"/>
    <w:rsid w:val="00566B85"/>
    <w:pPr>
      <w:widowControl w:val="0"/>
      <w:suppressAutoHyphens/>
    </w:pPr>
    <w:rPr>
      <w:sz w:val="28"/>
      <w:lang w:eastAsia="zh-CN"/>
    </w:rPr>
  </w:style>
  <w:style w:type="paragraph" w:customStyle="1" w:styleId="af2">
    <w:name w:val="Содержимое таблицы"/>
    <w:basedOn w:val="a"/>
    <w:rsid w:val="00566B85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customStyle="1" w:styleId="ConsPlusNonformat">
    <w:name w:val="ConsPlusNonformat"/>
    <w:rsid w:val="00CA16A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header"/>
    <w:basedOn w:val="a"/>
    <w:link w:val="af4"/>
    <w:rsid w:val="00226A1C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226A1C"/>
    <w:rPr>
      <w:sz w:val="24"/>
      <w:szCs w:val="24"/>
    </w:rPr>
  </w:style>
  <w:style w:type="paragraph" w:styleId="af5">
    <w:name w:val="footer"/>
    <w:basedOn w:val="a"/>
    <w:link w:val="af6"/>
    <w:rsid w:val="00226A1C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226A1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hyperlink" Target="https://magtu.informsystema.ru/uploader/fileUpload?name=3542.pdf&amp;show=dcatalogues/1/1515184/3542.pdf&amp;view=tru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hyperlink" Target="https://magtu.informsystema.ru/uploader/fileUpload?name=311.pdf&amp;show=dcatalogues/1/1068565/311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hyperlink" Target="https://magtu.informsystema.ru/uploader/fileUpload?name=3095.pdf&amp;show=dcatalogues/1/1135456/3095.pdf&amp;view=tru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hyperlink" Target="http://znanium.com/bookread.php?book=395430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31" Type="http://schemas.openxmlformats.org/officeDocument/2006/relationships/hyperlink" Target="https://magtu.informsystema.ru/uploader/fileUpload?name=3098.pdf&amp;show=dcatalogues/1/1135486/3098.pdf&amp;view=tru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hyperlink" Target="http://znanium.com/bookread2.php?book=948560" TargetMode="External"/><Relationship Id="rId30" Type="http://schemas.openxmlformats.org/officeDocument/2006/relationships/hyperlink" Target="https://e.lanbook.com/reader/book/90060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2CC45-C1A4-4211-8561-D919A5638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28</Pages>
  <Words>5929</Words>
  <Characters>33801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Microsoft</Company>
  <LinksUpToDate>false</LinksUpToDate>
  <CharactersWithSpaces>39651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1024</cp:lastModifiedBy>
  <cp:revision>17</cp:revision>
  <dcterms:created xsi:type="dcterms:W3CDTF">2020-10-29T09:55:00Z</dcterms:created>
  <dcterms:modified xsi:type="dcterms:W3CDTF">2020-11-03T07:24:00Z</dcterms:modified>
</cp:coreProperties>
</file>