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8B6E07" w:rsidP="008B6E07">
      <w:pPr>
        <w:rPr>
          <w:b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65pt;height:696.65pt">
            <v:imagedata r:id="rId9" o:title="Б1.Б-1"/>
          </v:shape>
        </w:pict>
      </w:r>
      <w:r>
        <w:rPr>
          <w:szCs w:val="20"/>
        </w:rPr>
        <w:lastRenderedPageBreak/>
        <w:pict>
          <v:shape id="_x0000_i1026" type="#_x0000_t75" style="width:480.65pt;height:696.65pt">
            <v:imagedata r:id="rId10" o:title="Б1.Б-2"/>
          </v:shape>
        </w:pict>
      </w:r>
      <w:bookmarkStart w:id="0" w:name="_GoBack"/>
      <w:r>
        <w:rPr>
          <w:szCs w:val="20"/>
        </w:rPr>
        <w:lastRenderedPageBreak/>
        <w:pict>
          <v:shape id="_x0000_i1027" type="#_x0000_t75" style="width:480.65pt;height:696.65pt">
            <v:imagedata r:id="rId11" o:title="Б1.Б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E0203E">
        <w:rPr>
          <w:bCs/>
        </w:rPr>
        <w:t>Физика горных пород</w:t>
      </w:r>
      <w:r w:rsidRPr="005872FB">
        <w:rPr>
          <w:bCs/>
        </w:rPr>
        <w:t xml:space="preserve">» являются: </w:t>
      </w:r>
    </w:p>
    <w:p w:rsidR="00D1025C" w:rsidRPr="00705FA2" w:rsidRDefault="00E0203E" w:rsidP="005872FB">
      <w:pPr>
        <w:jc w:val="both"/>
      </w:pPr>
      <w:r w:rsidRPr="0092767B">
        <w:t>усвоение студентами базовых физико-технологических параметров горных пород и проце</w:t>
      </w:r>
      <w:r w:rsidRPr="0092767B">
        <w:t>с</w:t>
      </w:r>
      <w:r w:rsidRPr="0092767B">
        <w:t>сов, а также методов и способов их определения.</w:t>
      </w:r>
      <w:r w:rsidR="005872FB">
        <w:t xml:space="preserve">; </w:t>
      </w:r>
      <w:r w:rsidR="005872FB" w:rsidRPr="00346EBF">
        <w:t>развитие у студе</w:t>
      </w:r>
      <w:r w:rsidR="00C45BB6">
        <w:t>нтов личностных качеств,</w:t>
      </w:r>
      <w:r w:rsidR="005872FB" w:rsidRPr="00346EBF">
        <w:t xml:space="preserve"> формирование профессиональных компетенций в соответствии с требованиями ФГОС </w:t>
      </w:r>
      <w:proofErr w:type="gramStart"/>
      <w:r w:rsidR="005872FB" w:rsidRPr="00346EBF">
        <w:t>ВО</w:t>
      </w:r>
      <w:proofErr w:type="gramEnd"/>
      <w:r w:rsidR="005872FB" w:rsidRPr="00346EBF">
        <w:t xml:space="preserve"> </w:t>
      </w:r>
      <w:proofErr w:type="gramStart"/>
      <w:r w:rsidR="005872FB" w:rsidRPr="00346EBF">
        <w:t>по</w:t>
      </w:r>
      <w:proofErr w:type="gramEnd"/>
      <w:r w:rsidR="005872FB" w:rsidRPr="00346EBF">
        <w:t xml:space="preserve"> специальности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E0203E">
        <w:rPr>
          <w:bCs/>
        </w:rPr>
        <w:t>Физика горных пород</w:t>
      </w:r>
      <w:r w:rsidRPr="00570135">
        <w:rPr>
          <w:bCs/>
        </w:rPr>
        <w:t>» входит в базовую часть блока 1 образовательной программы.</w:t>
      </w:r>
    </w:p>
    <w:p w:rsidR="00570135" w:rsidRPr="004D7448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E0203E" w:rsidRPr="00E0203E">
        <w:rPr>
          <w:sz w:val="24"/>
          <w:szCs w:val="24"/>
        </w:rPr>
        <w:t>«Физи</w:t>
      </w:r>
      <w:r w:rsidR="00E0203E">
        <w:rPr>
          <w:sz w:val="24"/>
          <w:szCs w:val="24"/>
        </w:rPr>
        <w:t>ка», «Математика», «Геология</w:t>
      </w:r>
      <w:r w:rsidR="00E0203E" w:rsidRPr="00E0203E">
        <w:rPr>
          <w:sz w:val="24"/>
          <w:szCs w:val="24"/>
        </w:rPr>
        <w:t>»</w:t>
      </w:r>
      <w:r w:rsidR="00F871AB" w:rsidRPr="00E0203E">
        <w:rPr>
          <w:sz w:val="24"/>
          <w:szCs w:val="24"/>
        </w:rPr>
        <w:t>.</w:t>
      </w:r>
    </w:p>
    <w:p w:rsidR="00CE1FF3" w:rsidRPr="00570135" w:rsidRDefault="00CE1FF3" w:rsidP="00CE1FF3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освоение дисциплин: </w:t>
      </w:r>
      <w:r w:rsidRPr="0092767B">
        <w:t>«</w:t>
      </w:r>
      <w:r w:rsidRPr="008B2287">
        <w:t>Процессы подземной разработки рудных месторожд</w:t>
      </w:r>
      <w:r w:rsidRPr="008B2287">
        <w:t>е</w:t>
      </w:r>
      <w:r w:rsidRPr="008B2287">
        <w:t>ний</w:t>
      </w:r>
      <w:r w:rsidRPr="0092767B">
        <w:t>», «</w:t>
      </w:r>
      <w:r>
        <w:t>Технология и безопасность взрывных работ</w:t>
      </w:r>
      <w:r w:rsidRPr="0092767B">
        <w:t>»,</w:t>
      </w:r>
      <w:r>
        <w:t xml:space="preserve"> «</w:t>
      </w:r>
      <w:proofErr w:type="spellStart"/>
      <w:r w:rsidR="001F165E">
        <w:t>Геомеханика</w:t>
      </w:r>
      <w:proofErr w:type="spellEnd"/>
      <w:r>
        <w:t>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6A00DF">
        <w:rPr>
          <w:bCs/>
        </w:rPr>
        <w:t>Физика горных пород</w:t>
      </w:r>
      <w:r w:rsidRPr="00993D3D">
        <w:t>» обучающийся должен о</w:t>
      </w:r>
      <w:r w:rsidRPr="00993D3D">
        <w:t>б</w:t>
      </w:r>
      <w:r w:rsidRPr="00993D3D">
        <w:t>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99"/>
        <w:gridCol w:w="6394"/>
      </w:tblGrid>
      <w:tr w:rsidR="00310FEF" w:rsidRPr="00346EBF" w:rsidTr="00310FEF">
        <w:trPr>
          <w:trHeight w:val="562"/>
          <w:tblHeader/>
        </w:trPr>
        <w:tc>
          <w:tcPr>
            <w:tcW w:w="1702" w:type="pct"/>
            <w:vAlign w:val="center"/>
          </w:tcPr>
          <w:p w:rsidR="00310FEF" w:rsidRPr="00346EBF" w:rsidRDefault="00310FEF" w:rsidP="00310FEF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98" w:type="pct"/>
            <w:shd w:val="clear" w:color="auto" w:fill="auto"/>
            <w:vAlign w:val="center"/>
          </w:tcPr>
          <w:p w:rsidR="00310FEF" w:rsidRPr="00346EBF" w:rsidRDefault="00310FEF" w:rsidP="00310FEF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310FEF" w:rsidRPr="003E1EF4" w:rsidTr="00310FEF">
        <w:tc>
          <w:tcPr>
            <w:tcW w:w="5000" w:type="pct"/>
            <w:gridSpan w:val="2"/>
          </w:tcPr>
          <w:p w:rsidR="00310FEF" w:rsidRPr="003E1EF4" w:rsidRDefault="00310FEF" w:rsidP="00310FEF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16 </w:t>
            </w:r>
            <w:r w:rsidRPr="003E1EF4">
              <w:rPr>
                <w:b/>
              </w:rPr>
              <w:t>готовностью выполнять экспериментальные и лабораторные исследования, и</w:t>
            </w:r>
            <w:r w:rsidRPr="003E1EF4">
              <w:rPr>
                <w:b/>
              </w:rPr>
              <w:t>н</w:t>
            </w:r>
            <w:r w:rsidRPr="003E1EF4">
              <w:rPr>
                <w:b/>
              </w:rPr>
              <w:t>терпретировать полученные результаты, составлять и защищать отчеты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Знать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>Основные определения и понятия свойств горных пород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Основные методы экспериментальных и лабораторных и</w:t>
            </w:r>
            <w:r w:rsidRPr="003E1EF4">
              <w:t>с</w:t>
            </w:r>
            <w:r w:rsidRPr="003E1EF4">
              <w:t xml:space="preserve">следований свойств горных пород 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Закономерности изменения свойств горных пород в пр</w:t>
            </w:r>
            <w:r w:rsidRPr="003E1EF4">
              <w:t>о</w:t>
            </w:r>
            <w:r w:rsidRPr="003E1EF4">
              <w:t>цессе разработки месторождений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Уметь: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t xml:space="preserve">- </w:t>
            </w:r>
            <w:r w:rsidRPr="003E1EF4">
              <w:t>Оценивать полученные экспериментальные данные</w:t>
            </w:r>
          </w:p>
          <w:p w:rsidR="00310FEF" w:rsidRPr="003E1EF4" w:rsidRDefault="00310FEF" w:rsidP="00310FEF">
            <w:r>
              <w:rPr>
                <w:bCs/>
              </w:rPr>
              <w:t xml:space="preserve">- </w:t>
            </w:r>
            <w:r w:rsidRPr="003E1EF4">
              <w:rPr>
                <w:bCs/>
              </w:rPr>
              <w:t>Применять лабораторные методы исследований горных п</w:t>
            </w:r>
            <w:r w:rsidRPr="003E1EF4">
              <w:rPr>
                <w:bCs/>
              </w:rPr>
              <w:t>о</w:t>
            </w:r>
            <w:r w:rsidRPr="003E1EF4">
              <w:rPr>
                <w:bCs/>
              </w:rPr>
              <w:t>род для решения типовых задач горного производства</w:t>
            </w:r>
          </w:p>
          <w:p w:rsidR="00310FEF" w:rsidRPr="003E1EF4" w:rsidRDefault="00310FEF" w:rsidP="00310FEF">
            <w:r>
              <w:rPr>
                <w:bCs/>
              </w:rPr>
              <w:t xml:space="preserve">- </w:t>
            </w:r>
            <w:r w:rsidRPr="003E1EF4">
              <w:rPr>
                <w:bCs/>
              </w:rPr>
              <w:t xml:space="preserve">Применять методы анализа и обработки данных </w:t>
            </w:r>
            <w:r w:rsidRPr="003E1EF4">
              <w:t>экспер</w:t>
            </w:r>
            <w:r w:rsidRPr="003E1EF4">
              <w:t>и</w:t>
            </w:r>
            <w:r w:rsidRPr="003E1EF4">
              <w:t>ментальных и лабораторных исследования в профессионал</w:t>
            </w:r>
            <w:r w:rsidRPr="003E1EF4">
              <w:t>ь</w:t>
            </w:r>
            <w:r w:rsidRPr="003E1EF4">
              <w:t>ной деятельности</w:t>
            </w:r>
          </w:p>
        </w:tc>
      </w:tr>
      <w:tr w:rsidR="00310FEF" w:rsidRPr="003E1EF4" w:rsidTr="00310FEF">
        <w:tc>
          <w:tcPr>
            <w:tcW w:w="1702" w:type="pct"/>
          </w:tcPr>
          <w:p w:rsidR="00310FEF" w:rsidRPr="00346EBF" w:rsidRDefault="00310FEF" w:rsidP="00310FEF">
            <w:r w:rsidRPr="00346EBF">
              <w:t>Владеть:</w:t>
            </w:r>
          </w:p>
        </w:tc>
        <w:tc>
          <w:tcPr>
            <w:tcW w:w="3298" w:type="pct"/>
          </w:tcPr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 xml:space="preserve">Терминологией в рамках физики горных пород </w:t>
            </w:r>
          </w:p>
          <w:p w:rsidR="00310FEF" w:rsidRPr="003E1EF4" w:rsidRDefault="00310FEF" w:rsidP="00310FEF">
            <w:r>
              <w:t xml:space="preserve">- </w:t>
            </w:r>
            <w:r w:rsidRPr="003E1EF4">
              <w:t>Навыками обработки полученных данных, составлять и з</w:t>
            </w:r>
            <w:r w:rsidRPr="003E1EF4">
              <w:t>а</w:t>
            </w:r>
            <w:r w:rsidRPr="003E1EF4">
              <w:t>щищать отчеты</w:t>
            </w:r>
          </w:p>
          <w:p w:rsidR="00310FEF" w:rsidRPr="003E1EF4" w:rsidRDefault="00310FEF" w:rsidP="00310FEF">
            <w:r>
              <w:rPr>
                <w:shd w:val="clear" w:color="auto" w:fill="FFFFFF"/>
              </w:rPr>
              <w:t xml:space="preserve">- </w:t>
            </w:r>
            <w:r w:rsidRPr="003E1EF4">
              <w:rPr>
                <w:shd w:val="clear" w:color="auto" w:fill="FFFFFF"/>
              </w:rPr>
              <w:t>Современными комплексами оборудования для сбора и о</w:t>
            </w:r>
            <w:r w:rsidRPr="003E1EF4">
              <w:rPr>
                <w:shd w:val="clear" w:color="auto" w:fill="FFFFFF"/>
              </w:rPr>
              <w:t>б</w:t>
            </w:r>
            <w:r w:rsidRPr="003E1EF4">
              <w:rPr>
                <w:shd w:val="clear" w:color="auto" w:fill="FFFFFF"/>
              </w:rPr>
              <w:t>работки данных о состоянии и составе породных массивов</w:t>
            </w:r>
          </w:p>
        </w:tc>
      </w:tr>
      <w:tr w:rsidR="00310FEF" w:rsidTr="00310FEF">
        <w:tc>
          <w:tcPr>
            <w:tcW w:w="5000" w:type="pct"/>
            <w:gridSpan w:val="2"/>
          </w:tcPr>
          <w:p w:rsidR="00310FEF" w:rsidRDefault="00310FEF" w:rsidP="00310FEF">
            <w:pPr>
              <w:rPr>
                <w:shd w:val="clear" w:color="auto" w:fill="FFFFFF"/>
              </w:rPr>
            </w:pPr>
            <w:r w:rsidRPr="005F1096">
              <w:rPr>
                <w:b/>
                <w:color w:val="000000"/>
                <w:shd w:val="clear" w:color="auto" w:fill="FFFFFF"/>
              </w:rPr>
              <w:t>ПК-10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B075C6">
              <w:rPr>
                <w:b/>
                <w:color w:val="000000"/>
                <w:shd w:val="clear" w:color="auto" w:fill="FFFFFF"/>
              </w:rPr>
              <w:t>владением законодательными основами недропользования и обеспечения экол</w:t>
            </w:r>
            <w:r w:rsidRPr="00B075C6">
              <w:rPr>
                <w:b/>
                <w:color w:val="000000"/>
                <w:shd w:val="clear" w:color="auto" w:fill="FFFFFF"/>
              </w:rPr>
              <w:t>о</w:t>
            </w:r>
            <w:r w:rsidRPr="00B075C6">
              <w:rPr>
                <w:b/>
                <w:color w:val="000000"/>
                <w:shd w:val="clear" w:color="auto" w:fill="FFFFFF"/>
              </w:rPr>
              <w:t>гической и промышленной безопасности работ при добыче, переработке полезных и</w:t>
            </w:r>
            <w:r w:rsidRPr="00B075C6">
              <w:rPr>
                <w:b/>
                <w:color w:val="000000"/>
                <w:shd w:val="clear" w:color="auto" w:fill="FFFFFF"/>
              </w:rPr>
              <w:t>с</w:t>
            </w:r>
            <w:r w:rsidRPr="00B075C6">
              <w:rPr>
                <w:b/>
                <w:color w:val="000000"/>
                <w:shd w:val="clear" w:color="auto" w:fill="FFFFFF"/>
              </w:rPr>
              <w:t>копаемых, строительстве и эксплуатации подземных сооружений</w:t>
            </w:r>
          </w:p>
        </w:tc>
      </w:tr>
      <w:tr w:rsidR="00310FEF" w:rsidTr="00310FEF">
        <w:tc>
          <w:tcPr>
            <w:tcW w:w="1702" w:type="pct"/>
          </w:tcPr>
          <w:p w:rsidR="00310FEF" w:rsidRPr="00346EBF" w:rsidRDefault="00310FEF" w:rsidP="00310FEF">
            <w:r>
              <w:t>Знать: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Основные горно-геологические параметры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t xml:space="preserve">- Лабораторные и натурные методы определения </w:t>
            </w:r>
            <w:r>
              <w:rPr>
                <w:color w:val="000000"/>
                <w:shd w:val="clear" w:color="auto" w:fill="FFFFFF"/>
              </w:rPr>
              <w:t>горно-геологических параметров пород;</w:t>
            </w:r>
          </w:p>
          <w:p w:rsidR="00310FEF" w:rsidRDefault="00310FEF" w:rsidP="00310FEF">
            <w:pPr>
              <w:rPr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Методы </w:t>
            </w:r>
            <w:proofErr w:type="gramStart"/>
            <w:r>
              <w:rPr>
                <w:color w:val="000000"/>
                <w:shd w:val="clear" w:color="auto" w:fill="FFFFFF"/>
              </w:rPr>
              <w:t>контроля за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технологическими процессами.</w:t>
            </w:r>
          </w:p>
        </w:tc>
      </w:tr>
      <w:tr w:rsidR="00310FEF" w:rsidTr="00310FEF">
        <w:tc>
          <w:tcPr>
            <w:tcW w:w="1702" w:type="pct"/>
          </w:tcPr>
          <w:p w:rsidR="00310FEF" w:rsidRPr="00346EBF" w:rsidRDefault="00310FEF" w:rsidP="00310FEF">
            <w:r>
              <w:t>Уметь: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Оценивать горно-технологические параметры пород при разработке месторождений;</w:t>
            </w:r>
          </w:p>
          <w:p w:rsidR="00310FEF" w:rsidRDefault="00310FEF" w:rsidP="00310FEF">
            <w:r>
              <w:t>- Классифицировать породные массивы по горно-</w:t>
            </w:r>
            <w:r>
              <w:lastRenderedPageBreak/>
              <w:t>технологическим параметрам;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Получать информацию об изменении горно-технологических параметров массивов пород в процессах горного производства.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lastRenderedPageBreak/>
              <w:t>Владеть: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Технологическими показателями скальных и полускальных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t>- Методами обнаружения включений и опасных зон в масс</w:t>
            </w:r>
            <w:r>
              <w:t>и</w:t>
            </w:r>
            <w:r>
              <w:t>вах пород;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Способами прогнозирования горно-геологических условий при разработке месторождений.</w:t>
            </w:r>
          </w:p>
        </w:tc>
      </w:tr>
      <w:tr w:rsidR="00310FEF" w:rsidTr="00310FEF">
        <w:tc>
          <w:tcPr>
            <w:tcW w:w="5000" w:type="pct"/>
            <w:gridSpan w:val="2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 w:rsidRPr="005F1096">
              <w:rPr>
                <w:b/>
                <w:color w:val="000000"/>
                <w:shd w:val="clear" w:color="auto" w:fill="FFFFFF"/>
              </w:rPr>
              <w:t>ОПК-9</w:t>
            </w: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Pr="00B075C6">
              <w:rPr>
                <w:b/>
                <w:color w:val="000000"/>
                <w:shd w:val="clear" w:color="auto" w:fill="FFFFFF"/>
              </w:rPr>
              <w:t>владением методами анализа, знанием закономерностей поведения и управл</w:t>
            </w:r>
            <w:r w:rsidRPr="00B075C6">
              <w:rPr>
                <w:b/>
                <w:color w:val="000000"/>
                <w:shd w:val="clear" w:color="auto" w:fill="FFFFFF"/>
              </w:rPr>
              <w:t>е</w:t>
            </w:r>
            <w:r w:rsidRPr="00B075C6">
              <w:rPr>
                <w:b/>
                <w:color w:val="000000"/>
                <w:shd w:val="clear" w:color="auto" w:fill="FFFFFF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Знать: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Параметры состояния породных массивов;</w:t>
            </w:r>
          </w:p>
          <w:p w:rsidR="00310FEF" w:rsidRDefault="00310FEF" w:rsidP="00310F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О</w:t>
            </w:r>
            <w:r w:rsidRPr="000D6F5C">
              <w:rPr>
                <w:rFonts w:eastAsia="Calibri"/>
                <w:lang w:eastAsia="en-US"/>
              </w:rPr>
              <w:t>сновные методы определения свойств породных массивов в натур</w:t>
            </w:r>
            <w:r>
              <w:rPr>
                <w:rFonts w:eastAsia="Calibri"/>
                <w:lang w:eastAsia="en-US"/>
              </w:rPr>
              <w:t>ных условиях;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lang w:eastAsia="en-US"/>
              </w:rPr>
              <w:t>- З</w:t>
            </w:r>
            <w:r w:rsidRPr="000D6F5C">
              <w:rPr>
                <w:rFonts w:eastAsia="Calibri"/>
                <w:lang w:eastAsia="en-US"/>
              </w:rPr>
              <w:t>акономерности изменения свойств породных массивов под воздействием физических полей</w:t>
            </w:r>
            <w:r>
              <w:rPr>
                <w:rFonts w:eastAsia="Calibri"/>
                <w:lang w:eastAsia="en-US"/>
              </w:rPr>
              <w:t>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Уметь: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Применять основные методы исследования породных ма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сивов;</w:t>
            </w:r>
          </w:p>
          <w:p w:rsidR="00310FEF" w:rsidRDefault="00310FEF" w:rsidP="00310FEF">
            <w:r>
              <w:t>- Оценивать закономерности изменения состояния породных массивов в процессе разработки месторождений;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Получать информацию о напряженном состоянии поро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ных массивов и выработок.</w:t>
            </w:r>
          </w:p>
        </w:tc>
      </w:tr>
      <w:tr w:rsidR="00310FEF" w:rsidTr="00310FEF">
        <w:tc>
          <w:tcPr>
            <w:tcW w:w="1702" w:type="pct"/>
          </w:tcPr>
          <w:p w:rsidR="00310FEF" w:rsidRDefault="00310FEF" w:rsidP="00310FEF">
            <w:r>
              <w:t>Владеть:</w:t>
            </w:r>
          </w:p>
        </w:tc>
        <w:tc>
          <w:tcPr>
            <w:tcW w:w="3298" w:type="pct"/>
          </w:tcPr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Основными методами анализа параметров состояния 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родных массивов;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rFonts w:eastAsia="Calibri"/>
                <w:color w:val="000000"/>
                <w:lang w:eastAsia="en-US"/>
              </w:rPr>
              <w:t>- Н</w:t>
            </w:r>
            <w:r w:rsidRPr="000D6F5C">
              <w:rPr>
                <w:rFonts w:eastAsia="Calibri"/>
                <w:color w:val="000000"/>
                <w:lang w:eastAsia="en-US"/>
              </w:rPr>
              <w:t>авыками обработки полученных экспериментальных да</w:t>
            </w:r>
            <w:r w:rsidRPr="000D6F5C">
              <w:rPr>
                <w:rFonts w:eastAsia="Calibri"/>
                <w:color w:val="000000"/>
                <w:lang w:eastAsia="en-US"/>
              </w:rPr>
              <w:t>н</w:t>
            </w:r>
            <w:r w:rsidRPr="000D6F5C">
              <w:rPr>
                <w:rFonts w:eastAsia="Calibri"/>
                <w:color w:val="000000"/>
                <w:lang w:eastAsia="en-US"/>
              </w:rPr>
              <w:t>ных</w:t>
            </w:r>
            <w:r>
              <w:rPr>
                <w:rFonts w:eastAsia="Calibri"/>
                <w:color w:val="000000"/>
                <w:lang w:eastAsia="en-US"/>
              </w:rPr>
              <w:t xml:space="preserve"> </w:t>
            </w:r>
            <w:r w:rsidRPr="00873118">
              <w:rPr>
                <w:color w:val="000000"/>
                <w:shd w:val="clear" w:color="auto" w:fill="FFFFFF"/>
              </w:rPr>
              <w:t>в процессах добычи и переработки твердых полезных ископаемых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310FEF" w:rsidRDefault="00310FEF" w:rsidP="00310FEF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М</w:t>
            </w:r>
            <w:r w:rsidRPr="00873118">
              <w:rPr>
                <w:color w:val="000000"/>
                <w:shd w:val="clear" w:color="auto" w:fill="FFFFFF"/>
              </w:rPr>
              <w:t>етодами управления состоянием массива в процессах д</w:t>
            </w:r>
            <w:r w:rsidRPr="00873118">
              <w:rPr>
                <w:color w:val="000000"/>
                <w:shd w:val="clear" w:color="auto" w:fill="FFFFFF"/>
              </w:rPr>
              <w:t>о</w:t>
            </w:r>
            <w:r w:rsidRPr="00873118">
              <w:rPr>
                <w:color w:val="000000"/>
                <w:shd w:val="clear" w:color="auto" w:fill="FFFFFF"/>
              </w:rPr>
              <w:t>бычи и переработки твердых полезных ископаемых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</w:tbl>
    <w:p w:rsidR="004762A3" w:rsidRDefault="004762A3">
      <w:pPr>
        <w:rPr>
          <w:b/>
          <w:bCs/>
        </w:rPr>
      </w:pPr>
      <w:r>
        <w:rPr>
          <w:b/>
          <w:bCs/>
        </w:rPr>
        <w:br w:type="page"/>
      </w:r>
    </w:p>
    <w:p w:rsidR="004762A3" w:rsidRDefault="004762A3" w:rsidP="004B5101">
      <w:pPr>
        <w:ind w:left="709" w:hanging="142"/>
        <w:rPr>
          <w:b/>
          <w:bCs/>
        </w:rPr>
        <w:sectPr w:rsidR="004762A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8202D" w:rsidRPr="004B5101" w:rsidRDefault="00B8202D" w:rsidP="00B8202D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B8202D" w:rsidRDefault="00B8202D" w:rsidP="00B8202D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B8202D" w:rsidRPr="00FB2080" w:rsidRDefault="00B8202D" w:rsidP="00B8202D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 w:rsidR="00310FEF">
        <w:rPr>
          <w:rStyle w:val="FontStyle18"/>
          <w:b w:val="0"/>
          <w:sz w:val="24"/>
          <w:szCs w:val="24"/>
        </w:rPr>
        <w:t>контактная работа – 10,7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B8202D" w:rsidRPr="00FB2080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310FEF">
        <w:rPr>
          <w:rStyle w:val="FontStyle18"/>
          <w:b w:val="0"/>
          <w:sz w:val="24"/>
          <w:szCs w:val="24"/>
        </w:rPr>
        <w:t>–</w:t>
      </w:r>
      <w:r w:rsidR="00310FEF">
        <w:rPr>
          <w:rStyle w:val="FontStyle18"/>
          <w:b w:val="0"/>
          <w:sz w:val="24"/>
          <w:szCs w:val="24"/>
        </w:rPr>
        <w:tab/>
      </w:r>
      <w:proofErr w:type="gramStart"/>
      <w:r w:rsidR="00310FEF">
        <w:rPr>
          <w:rStyle w:val="FontStyle18"/>
          <w:b w:val="0"/>
          <w:sz w:val="24"/>
          <w:szCs w:val="24"/>
        </w:rPr>
        <w:t>аудиторная</w:t>
      </w:r>
      <w:proofErr w:type="gramEnd"/>
      <w:r w:rsidR="00310FEF">
        <w:rPr>
          <w:rStyle w:val="FontStyle18"/>
          <w:b w:val="0"/>
          <w:sz w:val="24"/>
          <w:szCs w:val="24"/>
        </w:rPr>
        <w:t xml:space="preserve"> – 10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310FEF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B8202D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B8202D" w:rsidRDefault="00B8202D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310FEF">
        <w:rPr>
          <w:rStyle w:val="FontStyle18"/>
          <w:b w:val="0"/>
          <w:sz w:val="24"/>
          <w:szCs w:val="24"/>
        </w:rPr>
        <w:t>та – 93</w:t>
      </w:r>
      <w:r>
        <w:rPr>
          <w:rStyle w:val="FontStyle18"/>
          <w:b w:val="0"/>
          <w:sz w:val="24"/>
          <w:szCs w:val="24"/>
        </w:rPr>
        <w:t>,4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8202D" w:rsidRPr="00FB2080" w:rsidRDefault="00310FEF" w:rsidP="00B8202D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зачету – 3,9</w:t>
      </w:r>
      <w:r w:rsidR="00B8202D" w:rsidRPr="00C45BB6">
        <w:rPr>
          <w:rStyle w:val="FontStyle18"/>
          <w:b w:val="0"/>
          <w:sz w:val="24"/>
          <w:szCs w:val="24"/>
        </w:rPr>
        <w:t xml:space="preserve"> акад. часа.</w:t>
      </w:r>
    </w:p>
    <w:p w:rsidR="00B8202D" w:rsidRPr="00CB75DF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B8202D" w:rsidRPr="00A42A17" w:rsidTr="00310FEF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8202D" w:rsidRPr="00A10E82" w:rsidRDefault="00B8202D" w:rsidP="00310FE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8202D" w:rsidRPr="00A10E82" w:rsidRDefault="00B8202D" w:rsidP="00310FE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B8202D" w:rsidRPr="00A10E82" w:rsidRDefault="00B8202D" w:rsidP="00310FE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8202D" w:rsidRPr="00A10E82" w:rsidRDefault="00B8202D" w:rsidP="00310FEF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8202D" w:rsidRPr="00A42A17" w:rsidTr="00310FEF">
        <w:trPr>
          <w:cantSplit/>
          <w:trHeight w:val="1134"/>
          <w:tblHeader/>
        </w:trPr>
        <w:tc>
          <w:tcPr>
            <w:tcW w:w="1424" w:type="pct"/>
            <w:vMerge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лаборат</w:t>
            </w:r>
            <w:proofErr w:type="spellEnd"/>
            <w:r w:rsidRPr="00A10E82">
              <w:t>.</w:t>
            </w:r>
          </w:p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  <w:proofErr w:type="spellStart"/>
            <w:r w:rsidRPr="00A10E82">
              <w:t>практич</w:t>
            </w:r>
            <w:proofErr w:type="spellEnd"/>
            <w:r w:rsidRPr="00A10E82"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B8202D" w:rsidRPr="00A10E82" w:rsidRDefault="00B8202D" w:rsidP="00310FEF">
            <w:pPr>
              <w:pStyle w:val="Style14"/>
              <w:widowControl/>
              <w:ind w:firstLine="0"/>
              <w:jc w:val="center"/>
            </w:pPr>
          </w:p>
        </w:tc>
      </w:tr>
      <w:tr w:rsidR="00B8202D" w:rsidRPr="00A42A17" w:rsidTr="00310FEF">
        <w:trPr>
          <w:trHeight w:val="268"/>
        </w:trPr>
        <w:tc>
          <w:tcPr>
            <w:tcW w:w="1424" w:type="pct"/>
          </w:tcPr>
          <w:p w:rsidR="00B8202D" w:rsidRPr="004762A3" w:rsidRDefault="00B8202D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1. Общие сведения о физика горных пород</w:t>
            </w:r>
          </w:p>
        </w:tc>
        <w:tc>
          <w:tcPr>
            <w:tcW w:w="185" w:type="pct"/>
          </w:tcPr>
          <w:p w:rsidR="00B8202D" w:rsidRPr="001C3F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7363D">
              <w:rPr>
                <w:rFonts w:ascii="Times New Roman" w:hAnsi="Times New Roman"/>
                <w:sz w:val="24"/>
                <w:szCs w:val="24"/>
              </w:rPr>
              <w:t xml:space="preserve"> История развития физики горных пород.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r w:rsidRPr="0077363D">
              <w:t>1.</w:t>
            </w:r>
            <w:r>
              <w:t>2.</w:t>
            </w:r>
            <w:r w:rsidRPr="0077363D">
              <w:t xml:space="preserve"> Минерально-петрографические о</w:t>
            </w:r>
            <w:r w:rsidRPr="0077363D">
              <w:t>с</w:t>
            </w:r>
            <w:r w:rsidRPr="0077363D">
              <w:t>новы физики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074" w:type="pct"/>
          </w:tcPr>
          <w:p w:rsidR="00310FEF" w:rsidRPr="003E1EF4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E1E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10FEF" w:rsidRPr="003E1EF4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4762A3" w:rsidRDefault="00310FEF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2. Физико-технологические параме</w:t>
            </w:r>
            <w:r w:rsidRPr="004762A3">
              <w:rPr>
                <w:b/>
              </w:rPr>
              <w:t>т</w:t>
            </w:r>
            <w:r w:rsidRPr="004762A3">
              <w:rPr>
                <w:b/>
              </w:rPr>
              <w:t>ры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069" w:rsidRPr="00A42A17" w:rsidTr="00310FEF">
        <w:trPr>
          <w:trHeight w:val="422"/>
        </w:trPr>
        <w:tc>
          <w:tcPr>
            <w:tcW w:w="1424" w:type="pct"/>
          </w:tcPr>
          <w:p w:rsidR="001F6069" w:rsidRPr="0077363D" w:rsidRDefault="001F6069" w:rsidP="00310FEF">
            <w:pPr>
              <w:pStyle w:val="af3"/>
              <w:jc w:val="both"/>
            </w:pPr>
            <w:r w:rsidRPr="0077363D">
              <w:rPr>
                <w:rFonts w:ascii="Times New Roman" w:hAnsi="Times New Roman"/>
                <w:sz w:val="24"/>
                <w:szCs w:val="24"/>
              </w:rPr>
              <w:t xml:space="preserve">2.1. 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Механические свойства и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проце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</w:t>
            </w:r>
            <w:r w:rsidRPr="0077363D">
              <w:rPr>
                <w:rFonts w:ascii="Times New Roman" w:hAnsi="Times New Roman"/>
                <w:snapToGrid w:val="0"/>
                <w:sz w:val="24"/>
                <w:szCs w:val="24"/>
              </w:rPr>
              <w:t>сы в горных породах</w:t>
            </w:r>
          </w:p>
        </w:tc>
        <w:tc>
          <w:tcPr>
            <w:tcW w:w="185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2D7C0F">
              <w:t>И</w:t>
            </w:r>
          </w:p>
        </w:tc>
        <w:tc>
          <w:tcPr>
            <w:tcW w:w="33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F6069" w:rsidRPr="00A10E82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1F6069" w:rsidRPr="00A42A17" w:rsidTr="00310FEF">
        <w:trPr>
          <w:trHeight w:val="422"/>
        </w:trPr>
        <w:tc>
          <w:tcPr>
            <w:tcW w:w="1424" w:type="pct"/>
          </w:tcPr>
          <w:p w:rsidR="001F6069" w:rsidRPr="0077363D" w:rsidRDefault="001F6069" w:rsidP="00310FEF">
            <w:r w:rsidRPr="0077363D">
              <w:lastRenderedPageBreak/>
              <w:t xml:space="preserve">2.2. </w:t>
            </w:r>
            <w:r w:rsidRPr="0077363D">
              <w:rPr>
                <w:snapToGrid w:val="0"/>
              </w:rPr>
              <w:t>Акустические свойства и процессы в горных породах</w:t>
            </w:r>
          </w:p>
        </w:tc>
        <w:tc>
          <w:tcPr>
            <w:tcW w:w="185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Pr="00A10E82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2.3. </w:t>
            </w:r>
            <w:r w:rsidRPr="0077363D">
              <w:rPr>
                <w:i w:val="0"/>
                <w:snapToGrid w:val="0"/>
              </w:rPr>
              <w:t>Тепловые свойства и процессы в горных породах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22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2.4. </w:t>
            </w:r>
            <w:r w:rsidRPr="0077363D">
              <w:rPr>
                <w:i w:val="0"/>
                <w:snapToGrid w:val="0"/>
              </w:rPr>
              <w:t>Электрические свойства и проце</w:t>
            </w:r>
            <w:r w:rsidRPr="0077363D">
              <w:rPr>
                <w:i w:val="0"/>
                <w:snapToGrid w:val="0"/>
              </w:rPr>
              <w:t>с</w:t>
            </w:r>
            <w:r w:rsidRPr="0077363D">
              <w:rPr>
                <w:i w:val="0"/>
                <w:snapToGrid w:val="0"/>
              </w:rPr>
              <w:t>сы в горных породах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1F6069" w:rsidRPr="00A42A17" w:rsidTr="00310FEF">
        <w:trPr>
          <w:trHeight w:val="499"/>
        </w:trPr>
        <w:tc>
          <w:tcPr>
            <w:tcW w:w="1424" w:type="pct"/>
          </w:tcPr>
          <w:p w:rsidR="001F6069" w:rsidRPr="0077363D" w:rsidRDefault="001F6069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2.5. </w:t>
            </w:r>
            <w:r w:rsidRPr="0077363D">
              <w:rPr>
                <w:i w:val="0"/>
                <w:snapToGrid w:val="0"/>
              </w:rPr>
              <w:t>Магнитные свойства и процессы в горных породах</w:t>
            </w:r>
          </w:p>
        </w:tc>
        <w:tc>
          <w:tcPr>
            <w:tcW w:w="185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1F6069" w:rsidRPr="004B5101" w:rsidRDefault="001F6069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1" w:type="pct"/>
          </w:tcPr>
          <w:p w:rsidR="001F6069" w:rsidRDefault="001F6069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1F6069" w:rsidRPr="00A10E82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1F6069" w:rsidRDefault="001F6069" w:rsidP="002B2C2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1F6069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1F6069" w:rsidRPr="00A10E82" w:rsidRDefault="001F6069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77363D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77363D">
              <w:rPr>
                <w:i w:val="0"/>
              </w:rPr>
              <w:t xml:space="preserve">2.6. </w:t>
            </w:r>
            <w:r w:rsidRPr="0077363D">
              <w:rPr>
                <w:i w:val="0"/>
                <w:snapToGrid w:val="0"/>
              </w:rPr>
              <w:t>Радиационные свойства горных пород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Default="00310FEF" w:rsidP="00310FEF">
            <w:pPr>
              <w:pStyle w:val="Style14"/>
              <w:widowControl/>
              <w:ind w:firstLine="0"/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2D7C0F">
              <w:rPr>
                <w:b/>
              </w:rPr>
              <w:t>И</w:t>
            </w: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074" w:type="pct"/>
          </w:tcPr>
          <w:p w:rsidR="00310FEF" w:rsidRPr="00832BB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310FEF" w:rsidRPr="00832BBF" w:rsidRDefault="00310FEF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4762A3" w:rsidRDefault="00310FEF" w:rsidP="00310FEF">
            <w:pPr>
              <w:rPr>
                <w:b/>
                <w:bCs/>
                <w:iCs/>
              </w:rPr>
            </w:pPr>
            <w:r w:rsidRPr="004762A3">
              <w:rPr>
                <w:b/>
              </w:rPr>
              <w:t>3. Физические процессы горного производства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pPr>
              <w:shd w:val="clear" w:color="auto" w:fill="FFFFFF"/>
            </w:pPr>
            <w:r w:rsidRPr="00276101">
              <w:t>3.1. Горно-технологические характер</w:t>
            </w:r>
            <w:r w:rsidRPr="00276101">
              <w:t>и</w:t>
            </w:r>
            <w:r w:rsidRPr="00276101">
              <w:t>стики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2/2</w:t>
            </w:r>
            <w:r w:rsidR="002D7C0F">
              <w:t>И</w:t>
            </w:r>
          </w:p>
        </w:tc>
        <w:tc>
          <w:tcPr>
            <w:tcW w:w="331" w:type="pct"/>
          </w:tcPr>
          <w:p w:rsidR="00310FEF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лабораторно-практическому занятию</w:t>
            </w: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r w:rsidRPr="00276101">
              <w:lastRenderedPageBreak/>
              <w:t xml:space="preserve">3.2. Процессы получения информации о свойствах, составе и состоянии </w:t>
            </w:r>
            <w:r>
              <w:t>ма</w:t>
            </w:r>
            <w:r>
              <w:t>с</w:t>
            </w:r>
            <w:r w:rsidRPr="00276101">
              <w:t>сивов горных пород</w:t>
            </w:r>
          </w:p>
        </w:tc>
        <w:tc>
          <w:tcPr>
            <w:tcW w:w="185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Pr="004B5101" w:rsidRDefault="001F6069" w:rsidP="00310FEF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310FEF" w:rsidRPr="00A42A17" w:rsidTr="00310FEF">
        <w:trPr>
          <w:trHeight w:val="499"/>
        </w:trPr>
        <w:tc>
          <w:tcPr>
            <w:tcW w:w="1424" w:type="pct"/>
          </w:tcPr>
          <w:p w:rsidR="00310FEF" w:rsidRPr="00276101" w:rsidRDefault="00310FEF" w:rsidP="00310FEF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</w:rPr>
            </w:pPr>
            <w:r w:rsidRPr="00276101">
              <w:rPr>
                <w:i w:val="0"/>
              </w:rPr>
              <w:t xml:space="preserve">3.3. </w:t>
            </w:r>
            <w:r w:rsidRPr="00276101">
              <w:rPr>
                <w:i w:val="0"/>
                <w:snapToGrid w:val="0"/>
              </w:rPr>
              <w:t>Физико-механические свойства массива и разрыхленных горных пород</w:t>
            </w:r>
          </w:p>
        </w:tc>
        <w:tc>
          <w:tcPr>
            <w:tcW w:w="185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8" w:type="pct"/>
          </w:tcPr>
          <w:p w:rsidR="00310FEF" w:rsidRPr="004B5101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310FEF" w:rsidRDefault="00310FEF" w:rsidP="00310F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310FEF" w:rsidRDefault="001F6069" w:rsidP="00310FEF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310FEF">
              <w:t>,4</w:t>
            </w:r>
          </w:p>
        </w:tc>
        <w:tc>
          <w:tcPr>
            <w:tcW w:w="1074" w:type="pct"/>
          </w:tcPr>
          <w:p w:rsidR="00310FEF" w:rsidRPr="00A10E82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E47D5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310FEF" w:rsidRDefault="00310FEF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ПК-10зув</w:t>
            </w:r>
          </w:p>
          <w:p w:rsidR="00310FEF" w:rsidRPr="00A10E82" w:rsidRDefault="00310FEF" w:rsidP="00310FEF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ОПК-9зув</w:t>
            </w: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2D7C0F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Pr="004B5101" w:rsidRDefault="001F6069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B8202D">
              <w:rPr>
                <w:b/>
              </w:rPr>
              <w:t>,4</w:t>
            </w:r>
          </w:p>
        </w:tc>
        <w:tc>
          <w:tcPr>
            <w:tcW w:w="1074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Самостоятельное изучение учебной и научной литер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туры</w:t>
            </w:r>
          </w:p>
        </w:tc>
        <w:tc>
          <w:tcPr>
            <w:tcW w:w="973" w:type="pct"/>
          </w:tcPr>
          <w:p w:rsidR="00B8202D" w:rsidRPr="00402B4C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2B4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F165E">
              <w:rPr>
                <w:b/>
              </w:rPr>
              <w:t>/4</w:t>
            </w:r>
            <w:r w:rsidR="002D7C0F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32BB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 w:rsidR="001F6069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зачету</w:t>
            </w:r>
          </w:p>
        </w:tc>
        <w:tc>
          <w:tcPr>
            <w:tcW w:w="973" w:type="pct"/>
          </w:tcPr>
          <w:p w:rsidR="00B8202D" w:rsidRPr="00832BBF" w:rsidRDefault="001F6069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  <w:tr w:rsidR="00B8202D" w:rsidRPr="00A42A17" w:rsidTr="00310FEF">
        <w:trPr>
          <w:trHeight w:val="499"/>
        </w:trPr>
        <w:tc>
          <w:tcPr>
            <w:tcW w:w="1424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B8202D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B8202D" w:rsidRPr="004B5101" w:rsidRDefault="00B8202D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B8202D" w:rsidRDefault="00310FEF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F165E">
              <w:rPr>
                <w:b/>
              </w:rPr>
              <w:t>/4</w:t>
            </w:r>
            <w:r w:rsidR="002D7C0F">
              <w:rPr>
                <w:b/>
              </w:rPr>
              <w:t>И</w:t>
            </w:r>
          </w:p>
        </w:tc>
        <w:tc>
          <w:tcPr>
            <w:tcW w:w="331" w:type="pct"/>
          </w:tcPr>
          <w:p w:rsidR="00B8202D" w:rsidRDefault="001F165E" w:rsidP="00310F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1074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B8202D" w:rsidRPr="00832BBF" w:rsidRDefault="00B8202D" w:rsidP="00310FE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pct"/>
          </w:tcPr>
          <w:p w:rsidR="00B8202D" w:rsidRPr="00A10E82" w:rsidRDefault="00B8202D" w:rsidP="00310FEF">
            <w:pPr>
              <w:pStyle w:val="Style14"/>
              <w:widowControl/>
              <w:ind w:firstLine="0"/>
            </w:pPr>
          </w:p>
        </w:tc>
      </w:tr>
    </w:tbl>
    <w:p w:rsidR="00B8202D" w:rsidRDefault="00B8202D" w:rsidP="00B820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4762A3" w:rsidRDefault="004762A3" w:rsidP="00EA2B1E">
      <w:pPr>
        <w:ind w:left="709" w:hanging="142"/>
        <w:rPr>
          <w:b/>
          <w:bCs/>
        </w:rPr>
        <w:sectPr w:rsidR="004762A3" w:rsidSect="004762A3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используются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обучения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>ний по курсу «</w:t>
      </w:r>
      <w:r>
        <w:t>Физика горных пород</w:t>
      </w:r>
      <w:r w:rsidRPr="00CB75DF">
        <w:rPr>
          <w:rStyle w:val="FontStyle18"/>
          <w:b w:val="0"/>
          <w:sz w:val="24"/>
          <w:szCs w:val="24"/>
        </w:rPr>
        <w:t>» происходит с использованием мультимедийного об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рудования.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CB75DF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CB75DF">
        <w:rPr>
          <w:rStyle w:val="FontStyle18"/>
          <w:b w:val="0"/>
          <w:sz w:val="24"/>
          <w:szCs w:val="24"/>
        </w:rPr>
        <w:t>материал</w:t>
      </w:r>
      <w:proofErr w:type="gramEnd"/>
      <w:r w:rsidRPr="00CB75DF">
        <w:rPr>
          <w:rStyle w:val="FontStyle18"/>
          <w:b w:val="0"/>
          <w:sz w:val="24"/>
          <w:szCs w:val="24"/>
        </w:rPr>
        <w:t xml:space="preserve"> изл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</w:t>
      </w:r>
      <w:r w:rsidRPr="00CB75DF">
        <w:rPr>
          <w:sz w:val="23"/>
          <w:szCs w:val="23"/>
        </w:rPr>
        <w:t>Теоретический материал на проблемных лекциях является р</w:t>
      </w:r>
      <w:r w:rsidRPr="00CB75DF">
        <w:rPr>
          <w:sz w:val="23"/>
          <w:szCs w:val="23"/>
        </w:rPr>
        <w:t>е</w:t>
      </w:r>
      <w:r w:rsidRPr="00CB75DF">
        <w:rPr>
          <w:sz w:val="23"/>
          <w:szCs w:val="23"/>
        </w:rPr>
        <w:t>зультатом усвоения полученной информации посредством постановки проблемного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 xml:space="preserve">вождается постановкой вопросов и дискуссией в поисках ответов на эти вопросы.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традицио</w:t>
      </w:r>
      <w:r w:rsidRPr="00CB75DF">
        <w:rPr>
          <w:rStyle w:val="FontStyle18"/>
          <w:b w:val="0"/>
          <w:sz w:val="24"/>
          <w:szCs w:val="24"/>
        </w:rPr>
        <w:t>н</w:t>
      </w:r>
      <w:r w:rsidRPr="00CB75DF">
        <w:rPr>
          <w:rStyle w:val="FontStyle18"/>
          <w:b w:val="0"/>
          <w:sz w:val="24"/>
          <w:szCs w:val="24"/>
        </w:rPr>
        <w:t xml:space="preserve">ный семинар. </w:t>
      </w:r>
    </w:p>
    <w:p w:rsidR="005A217E" w:rsidRPr="00CB75DF" w:rsidRDefault="005A217E" w:rsidP="005A217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5A217E" w:rsidRDefault="005A217E" w:rsidP="00E51812">
      <w:pPr>
        <w:pStyle w:val="a5"/>
        <w:spacing w:after="0"/>
        <w:ind w:firstLine="709"/>
        <w:jc w:val="both"/>
        <w:rPr>
          <w:b/>
        </w:rPr>
      </w:pPr>
    </w:p>
    <w:p w:rsidR="007E14F6" w:rsidRDefault="007E14F6" w:rsidP="007E14F6">
      <w:pPr>
        <w:ind w:firstLine="567"/>
        <w:jc w:val="both"/>
        <w:rPr>
          <w:b/>
        </w:rPr>
      </w:pPr>
      <w:r>
        <w:rPr>
          <w:b/>
        </w:rPr>
        <w:t>Перечень лабораторных и практических работ</w:t>
      </w:r>
    </w:p>
    <w:p w:rsidR="007E14F6" w:rsidRDefault="007E14F6" w:rsidP="007E14F6">
      <w:pPr>
        <w:ind w:firstLine="567"/>
        <w:jc w:val="both"/>
        <w:rPr>
          <w:b/>
        </w:rPr>
      </w:pP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на образцах правильной формы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объемной массы горных пород гидростатическим взвешиванием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пикнометром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</w:tabs>
        <w:ind w:left="0" w:firstLine="567"/>
      </w:pPr>
      <w:r w:rsidRPr="007E14F6">
        <w:rPr>
          <w:bCs/>
        </w:rPr>
        <w:t>Определение удельной массы горных пород по объему вытесненной жидкости</w:t>
      </w:r>
    </w:p>
    <w:p w:rsidR="007E14F6" w:rsidRPr="007E14F6" w:rsidRDefault="007E14F6" w:rsidP="007E14F6">
      <w:pPr>
        <w:pStyle w:val="Style4"/>
        <w:widowControl/>
        <w:numPr>
          <w:ilvl w:val="0"/>
          <w:numId w:val="28"/>
        </w:numPr>
        <w:tabs>
          <w:tab w:val="left" w:pos="851"/>
          <w:tab w:val="left" w:pos="1056"/>
        </w:tabs>
        <w:ind w:left="0" w:firstLine="567"/>
      </w:pPr>
      <w:r w:rsidRPr="007E14F6">
        <w:rPr>
          <w:bCs/>
        </w:rPr>
        <w:t>Определение пористости и коэффициента пористости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экспресс методом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сжатии на образцах правильной формы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</w:pPr>
      <w:r w:rsidRPr="007E14F6">
        <w:t>Определение предела прочности горных пород при растяжении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Построение паспорта прочности горных пород</w:t>
      </w:r>
    </w:p>
    <w:p w:rsidR="007E14F6" w:rsidRPr="007E14F6" w:rsidRDefault="007E14F6" w:rsidP="007E14F6">
      <w:pPr>
        <w:pStyle w:val="af"/>
        <w:numPr>
          <w:ilvl w:val="0"/>
          <w:numId w:val="28"/>
        </w:numPr>
        <w:tabs>
          <w:tab w:val="left" w:pos="851"/>
          <w:tab w:val="left" w:pos="1056"/>
        </w:tabs>
        <w:spacing w:before="0" w:beforeAutospacing="0" w:after="0" w:afterAutospacing="0"/>
        <w:ind w:left="0" w:firstLine="567"/>
        <w:jc w:val="both"/>
        <w:rPr>
          <w:b/>
        </w:rPr>
      </w:pPr>
      <w:r w:rsidRPr="007E14F6">
        <w:t>Определение крепости горных пород</w:t>
      </w:r>
    </w:p>
    <w:p w:rsidR="007E14F6" w:rsidRDefault="007E14F6" w:rsidP="007E14F6">
      <w:pPr>
        <w:ind w:firstLine="567"/>
        <w:jc w:val="both"/>
        <w:rPr>
          <w:b/>
        </w:rPr>
      </w:pPr>
    </w:p>
    <w:p w:rsidR="005A217E" w:rsidRDefault="007E14F6" w:rsidP="007E14F6">
      <w:pPr>
        <w:ind w:firstLine="567"/>
        <w:jc w:val="both"/>
        <w:rPr>
          <w:b/>
        </w:rPr>
      </w:pPr>
      <w:r>
        <w:rPr>
          <w:b/>
        </w:rPr>
        <w:t>Контрольная работа</w:t>
      </w:r>
    </w:p>
    <w:p w:rsidR="005A217E" w:rsidRDefault="005A217E" w:rsidP="005A217E">
      <w:pPr>
        <w:rPr>
          <w:b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1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пород и руд, разрабатываемых вашим горным предпри</w:t>
      </w:r>
      <w:r w:rsidRPr="009F7837">
        <w:rPr>
          <w:i w:val="0"/>
        </w:rPr>
        <w:t>я</w:t>
      </w:r>
      <w:r w:rsidRPr="009F7837">
        <w:rPr>
          <w:i w:val="0"/>
        </w:rPr>
        <w:t>тием.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Используя литературу, определите скорость распространения продольных и поп</w:t>
      </w:r>
      <w:r w:rsidRPr="009F7837">
        <w:rPr>
          <w:i w:val="0"/>
        </w:rPr>
        <w:t>е</w:t>
      </w:r>
      <w:r w:rsidRPr="009F7837">
        <w:rPr>
          <w:i w:val="0"/>
        </w:rPr>
        <w:t>речных упругих волн в горных породах для месторождения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Имеют ли значение электрические и магнитные свойства горных пород в технол</w:t>
      </w:r>
      <w:r w:rsidRPr="009F7837">
        <w:rPr>
          <w:i w:val="0"/>
        </w:rPr>
        <w:t>о</w:t>
      </w:r>
      <w:r w:rsidRPr="009F7837">
        <w:rPr>
          <w:i w:val="0"/>
        </w:rPr>
        <w:t>гических процессах, производимых на вашем предприятии? Если нет, то ваше мнение о во</w:t>
      </w:r>
      <w:r w:rsidRPr="009F7837">
        <w:rPr>
          <w:i w:val="0"/>
        </w:rPr>
        <w:t>з</w:t>
      </w:r>
      <w:r w:rsidRPr="009F7837">
        <w:rPr>
          <w:i w:val="0"/>
        </w:rPr>
        <w:t>можности их использования в процессах горного производства.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Традиционные и нетрадиционные способы воздействия на горные породы с целью их разрушения и возможность их применения на вашем предприятии.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2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разрабатываемые вашим горным предпри</w:t>
      </w:r>
      <w:r w:rsidRPr="009F7837">
        <w:rPr>
          <w:i w:val="0"/>
        </w:rPr>
        <w:t>я</w:t>
      </w:r>
      <w:r w:rsidRPr="009F7837">
        <w:rPr>
          <w:i w:val="0"/>
        </w:rPr>
        <w:t>тием. Какие из указанных вами пород осадочные, метаморфические, магматические? Какие скальные, связные, рыхлые?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Какие электрические свойства горных пород, слагающих месторождение вашего предприятия,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</w:t>
      </w:r>
      <w:r w:rsidRPr="009F7837">
        <w:rPr>
          <w:i w:val="0"/>
        </w:rPr>
        <w:t>к</w:t>
      </w:r>
      <w:r w:rsidRPr="009F7837">
        <w:rPr>
          <w:i w:val="0"/>
        </w:rPr>
        <w:t>трической проводимости и объясните разную электрическую проводимость горных пород с позиции квантовой теории.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Укажите значение реологических свойств горных пород для решения задач горного производства. Покажите на конкретных примерах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Какова связь между скоростью упругих волн в горных породах и модулем Юнга?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Опишите сущность электромагнитного способа разделки негабарита и возможность его применения на вашем предприятии.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3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разрабатываемых вашим горным предпри</w:t>
      </w:r>
      <w:r w:rsidRPr="009F7837">
        <w:rPr>
          <w:i w:val="0"/>
        </w:rPr>
        <w:t>я</w:t>
      </w:r>
      <w:r w:rsidRPr="009F7837">
        <w:rPr>
          <w:i w:val="0"/>
        </w:rPr>
        <w:t>тием. Дайте характеристику вашего месторождения согласно его генезису.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</w:t>
      </w:r>
      <w:r w:rsidRPr="009F7837">
        <w:rPr>
          <w:i w:val="0"/>
        </w:rPr>
        <w:t>ь</w:t>
      </w:r>
      <w:r w:rsidRPr="009F7837">
        <w:rPr>
          <w:i w:val="0"/>
        </w:rPr>
        <w:t>зуясь литературными источниками, примерно определите их.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Опишите основные параметры качества ископаемых углей. Использование акуст</w:t>
      </w:r>
      <w:r w:rsidRPr="009F7837">
        <w:rPr>
          <w:i w:val="0"/>
        </w:rPr>
        <w:t>и</w:t>
      </w:r>
      <w:r w:rsidRPr="009F7837">
        <w:rPr>
          <w:i w:val="0"/>
        </w:rPr>
        <w:t>ческих свой</w:t>
      </w:r>
      <w:proofErr w:type="gramStart"/>
      <w:r w:rsidRPr="009F7837">
        <w:rPr>
          <w:i w:val="0"/>
        </w:rPr>
        <w:t>ств дл</w:t>
      </w:r>
      <w:proofErr w:type="gramEnd"/>
      <w:r w:rsidRPr="009F7837">
        <w:rPr>
          <w:i w:val="0"/>
        </w:rPr>
        <w:t>я проведения оперативного контроля зольности каменных углей.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Известны ли тепловые свойства пород на вашем предприятии? Если нет, то отыщ</w:t>
      </w:r>
      <w:r w:rsidRPr="009F7837">
        <w:rPr>
          <w:i w:val="0"/>
        </w:rPr>
        <w:t>и</w:t>
      </w:r>
      <w:r w:rsidRPr="009F7837">
        <w:rPr>
          <w:i w:val="0"/>
        </w:rPr>
        <w:t>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5. К какому классу по </w:t>
      </w:r>
      <w:proofErr w:type="spellStart"/>
      <w:r w:rsidRPr="009F7837">
        <w:rPr>
          <w:i w:val="0"/>
        </w:rPr>
        <w:t>буримости</w:t>
      </w:r>
      <w:proofErr w:type="spellEnd"/>
      <w:r w:rsidRPr="009F7837">
        <w:rPr>
          <w:i w:val="0"/>
        </w:rPr>
        <w:t xml:space="preserve"> относятся породы вашего предприятия, опишите м</w:t>
      </w:r>
      <w:r w:rsidRPr="009F7837">
        <w:rPr>
          <w:i w:val="0"/>
        </w:rPr>
        <w:t>е</w:t>
      </w:r>
      <w:r w:rsidRPr="009F7837">
        <w:rPr>
          <w:i w:val="0"/>
        </w:rPr>
        <w:t>тоды ее определения?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4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разрабатываемые вашим горным предпри</w:t>
      </w:r>
      <w:r w:rsidRPr="009F7837">
        <w:rPr>
          <w:i w:val="0"/>
        </w:rPr>
        <w:t>я</w:t>
      </w:r>
      <w:r w:rsidRPr="009F7837">
        <w:rPr>
          <w:i w:val="0"/>
        </w:rPr>
        <w:t>тием. Укажите средний минеральный состав этих пород, руд и их строение.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Объясните, как изменяется скорость продольных и поперечных волн, модуль Юнга и коэффициент Пуассона при нагреве пород до температуры выше 300</w:t>
      </w:r>
      <w:r w:rsidRPr="009F7837">
        <w:rPr>
          <w:i w:val="0"/>
          <w:vertAlign w:val="superscript"/>
        </w:rPr>
        <w:t>0</w:t>
      </w:r>
      <w:r w:rsidRPr="009F7837">
        <w:rPr>
          <w:i w:val="0"/>
        </w:rPr>
        <w:t>С?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3. Какие методы и приборы волн известны для определения крепости и </w:t>
      </w:r>
      <w:proofErr w:type="spellStart"/>
      <w:r w:rsidRPr="009F7837">
        <w:rPr>
          <w:i w:val="0"/>
        </w:rPr>
        <w:t>абразивности</w:t>
      </w:r>
      <w:proofErr w:type="spellEnd"/>
      <w:r w:rsidRPr="009F7837">
        <w:rPr>
          <w:i w:val="0"/>
        </w:rPr>
        <w:t xml:space="preserve"> горных пород в лабораторных и производственных условиях? Приведите абсолютные знач</w:t>
      </w:r>
      <w:r w:rsidRPr="009F7837">
        <w:rPr>
          <w:i w:val="0"/>
        </w:rPr>
        <w:t>е</w:t>
      </w:r>
      <w:r w:rsidRPr="009F7837">
        <w:rPr>
          <w:i w:val="0"/>
        </w:rPr>
        <w:t xml:space="preserve">ния коэффициентов крепости и </w:t>
      </w:r>
      <w:proofErr w:type="spellStart"/>
      <w:r w:rsidRPr="009F7837">
        <w:rPr>
          <w:i w:val="0"/>
        </w:rPr>
        <w:t>абразивности</w:t>
      </w:r>
      <w:proofErr w:type="spellEnd"/>
      <w:r w:rsidRPr="009F7837">
        <w:rPr>
          <w:i w:val="0"/>
        </w:rPr>
        <w:t xml:space="preserve"> основных типов пород и руд месторождения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Объясните, как влияет плотность пород на модуль Юнга, Стокса, всестороннего сжатия, одностороннего сжатия, как изменяется коэффициент Пуассона с увеличением те</w:t>
      </w:r>
      <w:r w:rsidRPr="009F7837">
        <w:rPr>
          <w:i w:val="0"/>
        </w:rPr>
        <w:t>м</w:t>
      </w:r>
      <w:r w:rsidRPr="009F7837">
        <w:rPr>
          <w:i w:val="0"/>
        </w:rPr>
        <w:t>пературы? Приведите примеры.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5. К какому классу по </w:t>
      </w:r>
      <w:proofErr w:type="spellStart"/>
      <w:r w:rsidRPr="009F7837">
        <w:rPr>
          <w:i w:val="0"/>
        </w:rPr>
        <w:t>взрываемости</w:t>
      </w:r>
      <w:proofErr w:type="spellEnd"/>
      <w:r w:rsidRPr="009F7837">
        <w:rPr>
          <w:i w:val="0"/>
        </w:rPr>
        <w:t xml:space="preserve"> относятся породы вашего предприятия, опишите методы ее определения?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5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разрабатываемые вашим горным предпри</w:t>
      </w:r>
      <w:r w:rsidRPr="009F7837">
        <w:rPr>
          <w:i w:val="0"/>
        </w:rPr>
        <w:t>я</w:t>
      </w:r>
      <w:r w:rsidRPr="009F7837">
        <w:rPr>
          <w:i w:val="0"/>
        </w:rPr>
        <w:t>тием. Какие физические свойства этих пород и руд вам известны?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Как осуществляется передача тепла в однородных твердых средах согласно совр</w:t>
      </w:r>
      <w:r w:rsidRPr="009F7837">
        <w:rPr>
          <w:i w:val="0"/>
        </w:rPr>
        <w:t>е</w:t>
      </w:r>
      <w:r w:rsidRPr="009F7837">
        <w:rPr>
          <w:i w:val="0"/>
        </w:rPr>
        <w:t xml:space="preserve">менной теории теплопроводности? Дать определение </w:t>
      </w:r>
      <w:proofErr w:type="spellStart"/>
      <w:r w:rsidRPr="009F7837">
        <w:rPr>
          <w:i w:val="0"/>
        </w:rPr>
        <w:t>температуропроводности</w:t>
      </w:r>
      <w:proofErr w:type="spellEnd"/>
      <w:r w:rsidRPr="009F7837">
        <w:rPr>
          <w:i w:val="0"/>
        </w:rPr>
        <w:t>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lastRenderedPageBreak/>
        <w:t xml:space="preserve">3. Специальные горно-технологические показатели пород (твердость, хрупкость, </w:t>
      </w:r>
      <w:proofErr w:type="spellStart"/>
      <w:r w:rsidRPr="009F7837">
        <w:rPr>
          <w:i w:val="0"/>
        </w:rPr>
        <w:t>др</w:t>
      </w:r>
      <w:r w:rsidRPr="009F7837">
        <w:rPr>
          <w:i w:val="0"/>
        </w:rPr>
        <w:t>о</w:t>
      </w:r>
      <w:r w:rsidRPr="009F7837">
        <w:rPr>
          <w:i w:val="0"/>
        </w:rPr>
        <w:t>бимость</w:t>
      </w:r>
      <w:proofErr w:type="spellEnd"/>
      <w:r w:rsidRPr="009F7837">
        <w:rPr>
          <w:i w:val="0"/>
        </w:rPr>
        <w:t xml:space="preserve">, </w:t>
      </w:r>
      <w:proofErr w:type="spellStart"/>
      <w:r w:rsidRPr="009F7837">
        <w:rPr>
          <w:i w:val="0"/>
        </w:rPr>
        <w:t>взрываемость</w:t>
      </w:r>
      <w:proofErr w:type="spellEnd"/>
      <w:r w:rsidRPr="009F7837">
        <w:rPr>
          <w:i w:val="0"/>
        </w:rPr>
        <w:t>) и их роль в процессах горного производства. Поясните на примере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Укажите деформационные характеристики пород и руд, разрабатываемых вашим горным предприятием.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Опишите свойства, определяющие устойчивость бортов карьеров и отвалов для п</w:t>
      </w:r>
      <w:r w:rsidRPr="009F7837">
        <w:rPr>
          <w:i w:val="0"/>
        </w:rPr>
        <w:t>о</w:t>
      </w:r>
      <w:r w:rsidRPr="009F7837">
        <w:rPr>
          <w:i w:val="0"/>
        </w:rPr>
        <w:t>род различных типов.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6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1. Назовите основные типы руд и пород, разрабатываемых вашим предприятием. Опишите </w:t>
      </w:r>
      <w:proofErr w:type="spellStart"/>
      <w:r w:rsidRPr="009F7837">
        <w:rPr>
          <w:i w:val="0"/>
        </w:rPr>
        <w:t>трещиноватость</w:t>
      </w:r>
      <w:proofErr w:type="spellEnd"/>
      <w:r w:rsidRPr="009F7837">
        <w:rPr>
          <w:i w:val="0"/>
        </w:rPr>
        <w:t xml:space="preserve"> горных пород вашего месторождения и методы ее определения.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Какие физико-технические характеристики горных пород, слагающих месторожд</w:t>
      </w:r>
      <w:r w:rsidRPr="009F7837">
        <w:rPr>
          <w:i w:val="0"/>
        </w:rPr>
        <w:t>е</w:t>
      </w:r>
      <w:r w:rsidRPr="009F7837">
        <w:rPr>
          <w:i w:val="0"/>
        </w:rPr>
        <w:t>ние вашего предприятия, вам известны? Если нет, то, пользуясь литературными источник</w:t>
      </w:r>
      <w:r w:rsidRPr="009F7837">
        <w:rPr>
          <w:i w:val="0"/>
        </w:rPr>
        <w:t>а</w:t>
      </w:r>
      <w:r w:rsidRPr="009F7837">
        <w:rPr>
          <w:i w:val="0"/>
        </w:rPr>
        <w:t>ми, попытайтесь их определить.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Объясните, что влияет на скорость распространения упругих волн в твердых ср</w:t>
      </w:r>
      <w:r w:rsidRPr="009F7837">
        <w:rPr>
          <w:i w:val="0"/>
        </w:rPr>
        <w:t>е</w:t>
      </w:r>
      <w:r w:rsidRPr="009F7837">
        <w:rPr>
          <w:i w:val="0"/>
        </w:rPr>
        <w:t>дах? Что влияет на изменение коэффициентов затухания, поглощения, геометрического ра</w:t>
      </w:r>
      <w:r w:rsidRPr="009F7837">
        <w:rPr>
          <w:i w:val="0"/>
        </w:rPr>
        <w:t>с</w:t>
      </w:r>
      <w:r w:rsidRPr="009F7837">
        <w:rPr>
          <w:i w:val="0"/>
        </w:rPr>
        <w:t>хождения? Дайте понятие акустической жесткости горных пород.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</w:t>
      </w:r>
      <w:r w:rsidRPr="009F7837">
        <w:rPr>
          <w:i w:val="0"/>
        </w:rPr>
        <w:t>и</w:t>
      </w:r>
      <w:r w:rsidRPr="009F7837">
        <w:rPr>
          <w:i w:val="0"/>
        </w:rPr>
        <w:t>стость, влажность, температурный фактор? Приведите конкретные примеры.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5. Выемка, механическое отделение пород от массива, </w:t>
      </w:r>
      <w:proofErr w:type="spellStart"/>
      <w:r w:rsidRPr="009F7837">
        <w:rPr>
          <w:i w:val="0"/>
        </w:rPr>
        <w:t>экскавируемость</w:t>
      </w:r>
      <w:proofErr w:type="spellEnd"/>
      <w:r w:rsidRPr="009F7837">
        <w:rPr>
          <w:i w:val="0"/>
        </w:rPr>
        <w:t>.</w:t>
      </w: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7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разрабатываемых вашим предприятием. Да</w:t>
      </w:r>
      <w:r w:rsidRPr="009F7837">
        <w:rPr>
          <w:i w:val="0"/>
        </w:rPr>
        <w:t>й</w:t>
      </w:r>
      <w:r w:rsidRPr="009F7837">
        <w:rPr>
          <w:i w:val="0"/>
        </w:rPr>
        <w:t>те классификацию минералов вашего месторождения по химическому составу. Что такое а</w:t>
      </w:r>
      <w:r w:rsidRPr="009F7837">
        <w:rPr>
          <w:i w:val="0"/>
        </w:rPr>
        <w:t>к</w:t>
      </w:r>
      <w:r w:rsidRPr="009F7837">
        <w:rPr>
          <w:i w:val="0"/>
        </w:rPr>
        <w:t>цессорные минералы? Их значение в народном хозяйстве.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Как влияет содержание железа в руде и температурный фактор на магнитные сво</w:t>
      </w:r>
      <w:r w:rsidRPr="009F7837">
        <w:rPr>
          <w:i w:val="0"/>
        </w:rPr>
        <w:t>й</w:t>
      </w:r>
      <w:r w:rsidRPr="009F7837">
        <w:rPr>
          <w:i w:val="0"/>
        </w:rPr>
        <w:t xml:space="preserve">ства горных пород? Объясните, обязательно ли </w:t>
      </w:r>
      <w:proofErr w:type="spellStart"/>
      <w:r w:rsidRPr="009F7837">
        <w:rPr>
          <w:i w:val="0"/>
        </w:rPr>
        <w:t>ферромагнитные</w:t>
      </w:r>
      <w:proofErr w:type="spellEnd"/>
      <w:r w:rsidRPr="009F7837">
        <w:rPr>
          <w:i w:val="0"/>
        </w:rPr>
        <w:t xml:space="preserve"> породы должны хорошо проводить электрический ток?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4. Какое влияние оказывают характеристики разрыхленных горных пород на </w:t>
      </w:r>
      <w:proofErr w:type="spellStart"/>
      <w:r w:rsidRPr="009F7837">
        <w:rPr>
          <w:i w:val="0"/>
        </w:rPr>
        <w:t>отвал</w:t>
      </w:r>
      <w:r w:rsidRPr="009F7837">
        <w:rPr>
          <w:i w:val="0"/>
        </w:rPr>
        <w:t>о</w:t>
      </w:r>
      <w:r w:rsidRPr="009F7837">
        <w:rPr>
          <w:i w:val="0"/>
        </w:rPr>
        <w:t>образование</w:t>
      </w:r>
      <w:proofErr w:type="spellEnd"/>
      <w:r w:rsidRPr="009F7837">
        <w:rPr>
          <w:i w:val="0"/>
        </w:rPr>
        <w:t>, складирование полезного ископаемого и транспортирование? Приведите пр</w:t>
      </w:r>
      <w:r w:rsidRPr="009F7837">
        <w:rPr>
          <w:i w:val="0"/>
        </w:rPr>
        <w:t>и</w:t>
      </w:r>
      <w:r w:rsidRPr="009F7837">
        <w:rPr>
          <w:i w:val="0"/>
        </w:rPr>
        <w:t>меры из работы вашего предприятия.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Дробление и измельчение полезного ископаемого в дробилках и мельницах, затр</w:t>
      </w:r>
      <w:r w:rsidRPr="009F7837">
        <w:rPr>
          <w:i w:val="0"/>
        </w:rPr>
        <w:t>а</w:t>
      </w:r>
      <w:r w:rsidRPr="009F7837">
        <w:rPr>
          <w:i w:val="0"/>
        </w:rPr>
        <w:t>ты энергии на данные процессы.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8</w:t>
      </w:r>
    </w:p>
    <w:p w:rsidR="001F6069" w:rsidRPr="009F7837" w:rsidRDefault="001F6069" w:rsidP="001F6069">
      <w:pPr>
        <w:pStyle w:val="a3"/>
        <w:ind w:firstLine="0"/>
        <w:rPr>
          <w:b/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разрабатываемых вашим предприятием. К</w:t>
      </w:r>
      <w:r w:rsidRPr="009F7837">
        <w:rPr>
          <w:i w:val="0"/>
        </w:rPr>
        <w:t>а</w:t>
      </w:r>
      <w:r w:rsidRPr="009F7837">
        <w:rPr>
          <w:i w:val="0"/>
        </w:rPr>
        <w:t xml:space="preserve">кие классификации горных пород применяются на вашем предприятии? 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2. Какие лабораторные и натурные методы применяются у вас на предприятии для определения физико-технических параметров пород? 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Как влияют на прочностные свойства горных пород скорость приложения нагрузки и напряженное состояние пород? Приведите примеры.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Перемещение горных пород, показатель трудности и транспортирования, взрывная доставка руды.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lastRenderedPageBreak/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9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 xml:space="preserve">1. Назовите основные типы руд и пород, разрабатываемых вашим предприятием. Как и в какой </w:t>
      </w:r>
      <w:proofErr w:type="gramStart"/>
      <w:r w:rsidRPr="009F7837">
        <w:rPr>
          <w:i w:val="0"/>
        </w:rPr>
        <w:t>мере</w:t>
      </w:r>
      <w:proofErr w:type="gramEnd"/>
      <w:r w:rsidRPr="009F7837">
        <w:rPr>
          <w:i w:val="0"/>
        </w:rPr>
        <w:t xml:space="preserve"> физико-технические свойства этих руд и пород используются у вас на пра</w:t>
      </w:r>
      <w:r w:rsidRPr="009F7837">
        <w:rPr>
          <w:i w:val="0"/>
        </w:rPr>
        <w:t>к</w:t>
      </w:r>
      <w:r w:rsidRPr="009F7837">
        <w:rPr>
          <w:i w:val="0"/>
        </w:rPr>
        <w:t>тике? Приведите конкретные примеры.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Каким образом на практике можно использовать отличие в скоростях упругих волн в различных горных породах?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Понятие об электрической поляризации. При какой температуре сегнетоэлектрики теряют свою поляризацию? Приведите примеры.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производстве?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Термический способ бурения и разрушения негабарита и возможность их примен</w:t>
      </w:r>
      <w:r w:rsidRPr="009F7837">
        <w:rPr>
          <w:i w:val="0"/>
        </w:rPr>
        <w:t>е</w:t>
      </w:r>
      <w:r w:rsidRPr="009F7837">
        <w:rPr>
          <w:i w:val="0"/>
        </w:rPr>
        <w:t>ния на вашем предприятии.</w:t>
      </w:r>
    </w:p>
    <w:p w:rsidR="001F6069" w:rsidRPr="009F7837" w:rsidRDefault="001F6069" w:rsidP="001F6069">
      <w:pPr>
        <w:pStyle w:val="a3"/>
        <w:ind w:firstLine="0"/>
        <w:jc w:val="both"/>
        <w:rPr>
          <w:i w:val="0"/>
        </w:rPr>
      </w:pPr>
    </w:p>
    <w:p w:rsidR="001F6069" w:rsidRPr="009F7837" w:rsidRDefault="001F6069" w:rsidP="001F6069">
      <w:pPr>
        <w:pStyle w:val="a3"/>
        <w:ind w:firstLine="0"/>
        <w:jc w:val="center"/>
        <w:rPr>
          <w:b/>
          <w:i w:val="0"/>
        </w:rPr>
      </w:pPr>
      <w:r w:rsidRPr="009F7837">
        <w:rPr>
          <w:b/>
          <w:i w:val="0"/>
        </w:rPr>
        <w:t xml:space="preserve">В а </w:t>
      </w:r>
      <w:proofErr w:type="gramStart"/>
      <w:r w:rsidRPr="009F7837">
        <w:rPr>
          <w:b/>
          <w:i w:val="0"/>
        </w:rPr>
        <w:t>р</w:t>
      </w:r>
      <w:proofErr w:type="gramEnd"/>
      <w:r w:rsidRPr="009F7837">
        <w:rPr>
          <w:b/>
          <w:i w:val="0"/>
        </w:rPr>
        <w:t xml:space="preserve"> и а н т   10</w:t>
      </w:r>
    </w:p>
    <w:p w:rsidR="001F6069" w:rsidRPr="009F7837" w:rsidRDefault="001F6069" w:rsidP="001F6069">
      <w:pPr>
        <w:pStyle w:val="a3"/>
        <w:ind w:firstLine="0"/>
        <w:rPr>
          <w:i w:val="0"/>
        </w:rPr>
      </w:pP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1. Назовите Основные типы руд и пород, разрабатываемых вашим предприятием. В</w:t>
      </w:r>
      <w:r w:rsidRPr="009F7837">
        <w:rPr>
          <w:i w:val="0"/>
        </w:rPr>
        <w:t>ы</w:t>
      </w:r>
      <w:r w:rsidRPr="009F7837">
        <w:rPr>
          <w:i w:val="0"/>
        </w:rPr>
        <w:t>делите и дайте характеристику основным породообразующим минералам вашего месторо</w:t>
      </w:r>
      <w:r w:rsidRPr="009F7837">
        <w:rPr>
          <w:i w:val="0"/>
        </w:rPr>
        <w:t>ж</w:t>
      </w:r>
      <w:r w:rsidRPr="009F7837">
        <w:rPr>
          <w:i w:val="0"/>
        </w:rPr>
        <w:t>дения.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3. Как на практике используются различие в объемных и удельных весах горной п</w:t>
      </w:r>
      <w:r w:rsidRPr="009F7837">
        <w:rPr>
          <w:i w:val="0"/>
        </w:rPr>
        <w:t>о</w:t>
      </w:r>
      <w:r w:rsidRPr="009F7837">
        <w:rPr>
          <w:i w:val="0"/>
        </w:rPr>
        <w:t>роды и минералов, а также значительная разница в плотности полезного ископаемого и п</w:t>
      </w:r>
      <w:r w:rsidRPr="009F7837">
        <w:rPr>
          <w:i w:val="0"/>
        </w:rPr>
        <w:t>у</w:t>
      </w:r>
      <w:r w:rsidRPr="009F7837">
        <w:rPr>
          <w:i w:val="0"/>
        </w:rPr>
        <w:t>стой породы?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</w:t>
      </w:r>
      <w:r w:rsidRPr="009F7837">
        <w:rPr>
          <w:i w:val="0"/>
        </w:rPr>
        <w:t>а</w:t>
      </w:r>
      <w:r w:rsidRPr="009F7837">
        <w:rPr>
          <w:i w:val="0"/>
        </w:rPr>
        <w:t>метров упругих колебаний?</w:t>
      </w:r>
    </w:p>
    <w:p w:rsidR="001F6069" w:rsidRPr="009F7837" w:rsidRDefault="001F6069" w:rsidP="001F6069">
      <w:pPr>
        <w:pStyle w:val="a3"/>
        <w:jc w:val="both"/>
        <w:rPr>
          <w:i w:val="0"/>
        </w:rPr>
      </w:pPr>
      <w:r w:rsidRPr="009F7837">
        <w:rPr>
          <w:i w:val="0"/>
        </w:rPr>
        <w:t>5. В каких случаях применяются геотехнологические методы добычи полезных иск</w:t>
      </w:r>
      <w:r w:rsidRPr="009F7837">
        <w:rPr>
          <w:i w:val="0"/>
        </w:rPr>
        <w:t>о</w:t>
      </w:r>
      <w:r w:rsidRPr="009F7837">
        <w:rPr>
          <w:i w:val="0"/>
        </w:rPr>
        <w:t>паемых.</w:t>
      </w:r>
    </w:p>
    <w:p w:rsidR="001C3F2D" w:rsidRDefault="001C3F2D" w:rsidP="00E51812">
      <w:pPr>
        <w:pStyle w:val="a5"/>
        <w:spacing w:after="0"/>
        <w:ind w:firstLine="709"/>
        <w:jc w:val="both"/>
        <w:rPr>
          <w:b/>
        </w:rPr>
      </w:pPr>
    </w:p>
    <w:p w:rsidR="005A217E" w:rsidRDefault="001C3F2D" w:rsidP="00E51812">
      <w:pPr>
        <w:pStyle w:val="a5"/>
        <w:spacing w:after="0"/>
        <w:ind w:firstLine="709"/>
        <w:jc w:val="both"/>
        <w:rPr>
          <w:b/>
        </w:rPr>
      </w:pPr>
      <w:r w:rsidRPr="00E47D53">
        <w:rPr>
          <w:b/>
        </w:rPr>
        <w:t>Тестовый контроль</w:t>
      </w:r>
    </w:p>
    <w:p w:rsidR="00E47D53" w:rsidRPr="00E47D53" w:rsidRDefault="00E47D53" w:rsidP="00E51812">
      <w:pPr>
        <w:pStyle w:val="a5"/>
        <w:spacing w:after="0"/>
        <w:ind w:firstLine="709"/>
        <w:jc w:val="both"/>
        <w:rPr>
          <w:b/>
        </w:rPr>
      </w:pPr>
    </w:p>
    <w:p w:rsidR="001C3F2D" w:rsidRPr="00152CB8" w:rsidRDefault="001C3F2D" w:rsidP="00E47D53">
      <w:pPr>
        <w:ind w:firstLine="567"/>
      </w:pPr>
      <w:r w:rsidRPr="00152CB8">
        <w:t>1. К окислам относятся?</w:t>
      </w:r>
    </w:p>
    <w:p w:rsidR="001C3F2D" w:rsidRPr="00152CB8" w:rsidRDefault="001C3F2D" w:rsidP="00E47D53">
      <w:pPr>
        <w:ind w:firstLine="567"/>
      </w:pPr>
      <w:r w:rsidRPr="00152CB8">
        <w:t>Пирит</w:t>
      </w:r>
    </w:p>
    <w:p w:rsidR="001C3F2D" w:rsidRPr="00152CB8" w:rsidRDefault="001C3F2D" w:rsidP="00E47D53">
      <w:pPr>
        <w:ind w:firstLine="567"/>
      </w:pPr>
      <w:r w:rsidRPr="00152CB8">
        <w:t>Флюорит</w:t>
      </w:r>
    </w:p>
    <w:p w:rsidR="001C3F2D" w:rsidRPr="00152CB8" w:rsidRDefault="001C3F2D" w:rsidP="00E47D53">
      <w:pPr>
        <w:ind w:firstLine="567"/>
      </w:pPr>
      <w:r w:rsidRPr="00152CB8">
        <w:t>Гематит</w:t>
      </w:r>
    </w:p>
    <w:p w:rsidR="001C3F2D" w:rsidRPr="00152CB8" w:rsidRDefault="001C3F2D" w:rsidP="00E47D53">
      <w:pPr>
        <w:ind w:firstLine="567"/>
      </w:pPr>
      <w:r w:rsidRPr="00152CB8">
        <w:t>Мусковит</w:t>
      </w:r>
    </w:p>
    <w:p w:rsidR="001C3F2D" w:rsidRPr="00152CB8" w:rsidRDefault="001C3F2D" w:rsidP="00E47D53">
      <w:pPr>
        <w:ind w:firstLine="567"/>
      </w:pPr>
      <w:r w:rsidRPr="00152CB8">
        <w:t>2. К сульфидам относят?</w:t>
      </w:r>
    </w:p>
    <w:p w:rsidR="001C3F2D" w:rsidRPr="00152CB8" w:rsidRDefault="001C3F2D" w:rsidP="00E47D53">
      <w:pPr>
        <w:ind w:firstLine="567"/>
      </w:pPr>
      <w:r w:rsidRPr="00152CB8">
        <w:t>Халькозин</w:t>
      </w:r>
    </w:p>
    <w:p w:rsidR="001C3F2D" w:rsidRPr="00152CB8" w:rsidRDefault="001C3F2D" w:rsidP="00E47D53">
      <w:pPr>
        <w:ind w:firstLine="567"/>
      </w:pPr>
      <w:r w:rsidRPr="00152CB8">
        <w:t>Куприт</w:t>
      </w:r>
    </w:p>
    <w:p w:rsidR="001C3F2D" w:rsidRPr="00152CB8" w:rsidRDefault="001C3F2D" w:rsidP="00E47D53">
      <w:pPr>
        <w:ind w:firstLine="567"/>
      </w:pPr>
      <w:proofErr w:type="spellStart"/>
      <w:r w:rsidRPr="00152CB8">
        <w:t>Галит</w:t>
      </w:r>
      <w:proofErr w:type="spellEnd"/>
    </w:p>
    <w:p w:rsidR="001C3F2D" w:rsidRPr="00152CB8" w:rsidRDefault="001C3F2D" w:rsidP="00E47D53">
      <w:pPr>
        <w:ind w:firstLine="567"/>
      </w:pPr>
      <w:r w:rsidRPr="00152CB8">
        <w:t>Сильвин</w:t>
      </w:r>
    </w:p>
    <w:p w:rsidR="001C3F2D" w:rsidRPr="00152CB8" w:rsidRDefault="001C3F2D" w:rsidP="00E47D53">
      <w:pPr>
        <w:ind w:firstLine="567"/>
      </w:pPr>
      <w:r w:rsidRPr="00152CB8">
        <w:t>3. Назовите размер зерна  среднезернистой структуры?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t>До 0,25 мм</w:t>
      </w:r>
    </w:p>
    <w:p w:rsidR="001C3F2D" w:rsidRPr="00152CB8" w:rsidRDefault="001C3F2D" w:rsidP="00E47D53">
      <w:pPr>
        <w:ind w:firstLine="567"/>
      </w:pPr>
      <w:r w:rsidRPr="00152CB8">
        <w:t>До 0,5 мм</w:t>
      </w:r>
    </w:p>
    <w:p w:rsidR="001C3F2D" w:rsidRPr="00152CB8" w:rsidRDefault="001C3F2D" w:rsidP="00E47D53">
      <w:pPr>
        <w:ind w:firstLine="567"/>
      </w:pPr>
      <w:r w:rsidRPr="00152CB8">
        <w:t>4. Назовите размер зерна в мелкозернистой структуре?</w:t>
      </w:r>
    </w:p>
    <w:p w:rsidR="001C3F2D" w:rsidRPr="00152CB8" w:rsidRDefault="001C3F2D" w:rsidP="00E47D53">
      <w:pPr>
        <w:ind w:firstLine="567"/>
      </w:pPr>
      <w:r w:rsidRPr="00152CB8">
        <w:t>Зерна различимы лишь при увеличении</w:t>
      </w:r>
    </w:p>
    <w:p w:rsidR="001C3F2D" w:rsidRPr="00152CB8" w:rsidRDefault="001C3F2D" w:rsidP="00E47D53">
      <w:pPr>
        <w:ind w:firstLine="567"/>
      </w:pPr>
      <w:r w:rsidRPr="00152CB8">
        <w:t>До 0,1 мм</w:t>
      </w:r>
    </w:p>
    <w:p w:rsidR="001C3F2D" w:rsidRPr="00152CB8" w:rsidRDefault="001C3F2D" w:rsidP="00E47D53">
      <w:pPr>
        <w:ind w:firstLine="567"/>
      </w:pPr>
      <w:r w:rsidRPr="00152CB8">
        <w:t>До 0,2 мм</w:t>
      </w:r>
    </w:p>
    <w:p w:rsidR="001C3F2D" w:rsidRPr="00152CB8" w:rsidRDefault="001C3F2D" w:rsidP="00E47D53">
      <w:pPr>
        <w:ind w:firstLine="567"/>
      </w:pPr>
      <w:r w:rsidRPr="00152CB8">
        <w:lastRenderedPageBreak/>
        <w:t>До 0,25 мм</w:t>
      </w:r>
    </w:p>
    <w:p w:rsidR="001C3F2D" w:rsidRPr="00152CB8" w:rsidRDefault="001C3F2D" w:rsidP="00E47D53">
      <w:pPr>
        <w:ind w:firstLine="567"/>
      </w:pPr>
      <w:r w:rsidRPr="00152CB8">
        <w:t>5. Поры величиною 50 мкм относятся?</w:t>
      </w:r>
    </w:p>
    <w:p w:rsidR="001C3F2D" w:rsidRPr="00152CB8" w:rsidRDefault="001C3F2D" w:rsidP="00E47D53">
      <w:pPr>
        <w:ind w:firstLine="567"/>
      </w:pPr>
      <w:proofErr w:type="spellStart"/>
      <w:r w:rsidRPr="00152CB8">
        <w:t>Субкапилярные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Капилярные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Сверхкапилярные</w:t>
      </w:r>
      <w:proofErr w:type="spellEnd"/>
    </w:p>
    <w:p w:rsidR="001C3F2D" w:rsidRPr="00152CB8" w:rsidRDefault="001C3F2D" w:rsidP="00E47D53">
      <w:pPr>
        <w:ind w:firstLine="567"/>
      </w:pPr>
      <w:r w:rsidRPr="00152CB8">
        <w:t>6. Средние минералы имеют плотность?</w:t>
      </w:r>
    </w:p>
    <w:p w:rsidR="001C3F2D" w:rsidRPr="00152CB8" w:rsidRDefault="001C3F2D" w:rsidP="00E47D53">
      <w:pPr>
        <w:ind w:firstLine="567"/>
      </w:pPr>
      <w:r w:rsidRPr="00152CB8">
        <w:t>2000-3000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2500-3000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2000-4000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2500-4000 кг/м</w:t>
      </w:r>
      <w:r w:rsidRPr="00152CB8">
        <w:rPr>
          <w:vertAlign w:val="superscript"/>
        </w:rPr>
        <w:t>3</w:t>
      </w:r>
    </w:p>
    <w:p w:rsidR="001C3F2D" w:rsidRPr="00152CB8" w:rsidRDefault="001C3F2D" w:rsidP="00E47D53">
      <w:pPr>
        <w:ind w:firstLine="567"/>
      </w:pPr>
      <w:r w:rsidRPr="00152CB8">
        <w:t>7. Расстояние между трещинами второго порядка колеблется?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-8</w:t>
      </w:r>
      <w:r w:rsidRPr="00152CB8">
        <w:t>-10</w:t>
      </w:r>
      <w:r w:rsidRPr="00152CB8">
        <w:rPr>
          <w:vertAlign w:val="superscript"/>
        </w:rPr>
        <w:t>-9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-5</w:t>
      </w:r>
      <w:r w:rsidRPr="00152CB8">
        <w:t>-10</w:t>
      </w:r>
      <w:r w:rsidRPr="00152CB8">
        <w:rPr>
          <w:vertAlign w:val="superscript"/>
        </w:rPr>
        <w:t>-2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-4</w:t>
      </w:r>
      <w:r w:rsidRPr="00152CB8">
        <w:t>-10</w:t>
      </w:r>
      <w:r w:rsidRPr="00152CB8">
        <w:rPr>
          <w:vertAlign w:val="superscript"/>
        </w:rPr>
        <w:t>-1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10</w:t>
      </w:r>
      <w:r w:rsidRPr="00152CB8">
        <w:rPr>
          <w:vertAlign w:val="superscript"/>
        </w:rPr>
        <w:t>-1</w:t>
      </w:r>
      <w:r w:rsidRPr="00152CB8">
        <w:t>-10</w:t>
      </w:r>
      <w:r w:rsidRPr="00152CB8">
        <w:rPr>
          <w:vertAlign w:val="superscript"/>
        </w:rPr>
        <w:t>0</w:t>
      </w:r>
      <w:r w:rsidRPr="00152CB8">
        <w:t xml:space="preserve"> м</w:t>
      </w:r>
    </w:p>
    <w:p w:rsidR="001C3F2D" w:rsidRPr="00152CB8" w:rsidRDefault="001C3F2D" w:rsidP="00E47D53">
      <w:pPr>
        <w:ind w:firstLine="567"/>
      </w:pPr>
      <w:r w:rsidRPr="00152CB8">
        <w:t>8. Максимальная гигроскопичность это?</w:t>
      </w:r>
    </w:p>
    <w:p w:rsidR="001C3F2D" w:rsidRPr="00152CB8" w:rsidRDefault="001C3F2D" w:rsidP="00E47D53">
      <w:pPr>
        <w:ind w:firstLine="567"/>
      </w:pPr>
      <w:r w:rsidRPr="00152CB8">
        <w:t>Способность горной породы покрываться пленкой жидкости</w:t>
      </w:r>
    </w:p>
    <w:p w:rsidR="001C3F2D" w:rsidRPr="00152CB8" w:rsidRDefault="001C3F2D" w:rsidP="00E47D53">
      <w:pPr>
        <w:ind w:firstLine="567"/>
      </w:pPr>
      <w:r w:rsidRPr="00152CB8">
        <w:t>Наибольшее количество влаги, которое способна адсорбировать на своей поверхности горная порода</w:t>
      </w:r>
    </w:p>
    <w:p w:rsidR="001C3F2D" w:rsidRPr="00152CB8" w:rsidRDefault="001C3F2D" w:rsidP="00E47D53">
      <w:pPr>
        <w:ind w:firstLine="567"/>
      </w:pPr>
      <w:r w:rsidRPr="00152CB8">
        <w:t>Количество воды, удерживаемой силами молекулярного притяжения</w:t>
      </w:r>
    </w:p>
    <w:p w:rsidR="001C3F2D" w:rsidRPr="00152CB8" w:rsidRDefault="001C3F2D" w:rsidP="00E47D53">
      <w:pPr>
        <w:ind w:firstLine="567"/>
      </w:pPr>
      <w:r w:rsidRPr="00152CB8">
        <w:t>9. Способность породы пропускать сквозь себя жидкости?</w:t>
      </w:r>
    </w:p>
    <w:p w:rsidR="001C3F2D" w:rsidRPr="00152CB8" w:rsidRDefault="001C3F2D" w:rsidP="00E47D53">
      <w:pPr>
        <w:ind w:firstLine="567"/>
      </w:pPr>
      <w:r w:rsidRPr="00152CB8">
        <w:t>Проницаемость</w:t>
      </w:r>
    </w:p>
    <w:p w:rsidR="001C3F2D" w:rsidRPr="00152CB8" w:rsidRDefault="001C3F2D" w:rsidP="00E47D53">
      <w:pPr>
        <w:ind w:firstLine="567"/>
      </w:pPr>
      <w:r w:rsidRPr="00152CB8">
        <w:t>Водоотдача</w:t>
      </w:r>
    </w:p>
    <w:p w:rsidR="001C3F2D" w:rsidRPr="00152CB8" w:rsidRDefault="001C3F2D" w:rsidP="00E47D53">
      <w:pPr>
        <w:ind w:firstLine="567"/>
      </w:pPr>
      <w:r w:rsidRPr="00152CB8">
        <w:t>Фильтрация</w:t>
      </w:r>
    </w:p>
    <w:p w:rsidR="001C3F2D" w:rsidRPr="00152CB8" w:rsidRDefault="001C3F2D" w:rsidP="00E47D53">
      <w:pPr>
        <w:ind w:firstLine="567"/>
      </w:pPr>
      <w:r w:rsidRPr="00152CB8">
        <w:t>Объемная влагоемкость</w:t>
      </w:r>
    </w:p>
    <w:p w:rsidR="001C3F2D" w:rsidRPr="00152CB8" w:rsidRDefault="001C3F2D" w:rsidP="00E47D53">
      <w:pPr>
        <w:ind w:firstLine="567"/>
      </w:pPr>
      <w:r w:rsidRPr="00152CB8">
        <w:t>10. Напряжением называют?</w:t>
      </w:r>
    </w:p>
    <w:p w:rsidR="001C3F2D" w:rsidRPr="00152CB8" w:rsidRDefault="001C3F2D" w:rsidP="00E47D53">
      <w:pPr>
        <w:ind w:firstLine="567"/>
      </w:pPr>
      <w:r w:rsidRPr="00152CB8">
        <w:t>Поверхностная плотность внутренних сил</w:t>
      </w:r>
    </w:p>
    <w:p w:rsidR="001C3F2D" w:rsidRPr="00152CB8" w:rsidRDefault="001C3F2D" w:rsidP="00E47D53">
      <w:pPr>
        <w:ind w:firstLine="567"/>
      </w:pPr>
      <w:r w:rsidRPr="00152CB8">
        <w:t>Максимальная критическая нагрузка</w:t>
      </w:r>
    </w:p>
    <w:p w:rsidR="001C3F2D" w:rsidRPr="00152CB8" w:rsidRDefault="001C3F2D" w:rsidP="00E47D53">
      <w:pPr>
        <w:ind w:firstLine="567"/>
      </w:pPr>
      <w:proofErr w:type="gramStart"/>
      <w:r w:rsidRPr="00152CB8">
        <w:t>Сила</w:t>
      </w:r>
      <w:proofErr w:type="gramEnd"/>
      <w:r w:rsidRPr="00152CB8">
        <w:t xml:space="preserve"> действующая в направлении двух осей</w:t>
      </w:r>
    </w:p>
    <w:p w:rsidR="001C3F2D" w:rsidRPr="00152CB8" w:rsidRDefault="001C3F2D" w:rsidP="00E47D53">
      <w:pPr>
        <w:ind w:firstLine="567"/>
      </w:pPr>
      <w:r w:rsidRPr="00152CB8">
        <w:t>11. Назовите пределы изменения коэффициента Пуассона.</w:t>
      </w:r>
    </w:p>
    <w:p w:rsidR="001C3F2D" w:rsidRPr="00152CB8" w:rsidRDefault="001C3F2D" w:rsidP="00E47D53">
      <w:pPr>
        <w:ind w:firstLine="567"/>
      </w:pPr>
      <w:r w:rsidRPr="00152CB8">
        <w:t>0-1</w:t>
      </w:r>
    </w:p>
    <w:p w:rsidR="001C3F2D" w:rsidRPr="00152CB8" w:rsidRDefault="001C3F2D" w:rsidP="00E47D53">
      <w:pPr>
        <w:ind w:firstLine="567"/>
      </w:pPr>
      <w:r w:rsidRPr="00152CB8">
        <w:t>0,1-0,7</w:t>
      </w:r>
    </w:p>
    <w:p w:rsidR="001C3F2D" w:rsidRPr="00152CB8" w:rsidRDefault="001C3F2D" w:rsidP="00E47D53">
      <w:pPr>
        <w:ind w:firstLine="567"/>
      </w:pPr>
      <w:r w:rsidRPr="00152CB8">
        <w:t>0,2-0,6</w:t>
      </w:r>
    </w:p>
    <w:p w:rsidR="001C3F2D" w:rsidRPr="00152CB8" w:rsidRDefault="001C3F2D" w:rsidP="00E47D53">
      <w:pPr>
        <w:ind w:firstLine="567"/>
      </w:pPr>
      <w:r w:rsidRPr="00152CB8">
        <w:t>0-0,5</w:t>
      </w:r>
    </w:p>
    <w:p w:rsidR="001C3F2D" w:rsidRPr="00152CB8" w:rsidRDefault="001C3F2D" w:rsidP="00E47D53">
      <w:pPr>
        <w:ind w:firstLine="567"/>
      </w:pPr>
      <w:r w:rsidRPr="00152CB8">
        <w:t>12. Модулем Юнга называют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нормальным напряжением и соответству</w:t>
      </w:r>
      <w:r w:rsidRPr="00152CB8">
        <w:t>ю</w:t>
      </w:r>
      <w:r w:rsidRPr="00152CB8">
        <w:t>щей продольной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Коэффициент пропорциональности между относительной продольной и относительной поперечной упругой деформацией.</w:t>
      </w:r>
    </w:p>
    <w:p w:rsidR="001C3F2D" w:rsidRPr="00152CB8" w:rsidRDefault="001C3F2D" w:rsidP="00E47D53">
      <w:pPr>
        <w:ind w:firstLine="567"/>
      </w:pPr>
      <w:r w:rsidRPr="00152CB8">
        <w:t>Постепенный рост деформации при постоянном напряжении</w:t>
      </w:r>
    </w:p>
    <w:p w:rsidR="001C3F2D" w:rsidRPr="00152CB8" w:rsidRDefault="001C3F2D" w:rsidP="00E47D53">
      <w:pPr>
        <w:ind w:firstLine="567"/>
      </w:pPr>
      <w:r w:rsidRPr="00152CB8">
        <w:t>13. Коэффициент пропорциональности между касательным напряжением и соотве</w:t>
      </w:r>
      <w:r w:rsidRPr="00152CB8">
        <w:t>т</w:t>
      </w:r>
      <w:r w:rsidRPr="00152CB8">
        <w:t>ствующей деформацией?</w:t>
      </w:r>
    </w:p>
    <w:p w:rsidR="001C3F2D" w:rsidRPr="00152CB8" w:rsidRDefault="001C3F2D" w:rsidP="00E47D53">
      <w:pPr>
        <w:ind w:firstLine="567"/>
      </w:pPr>
      <w:r w:rsidRPr="00152CB8">
        <w:t>Модуль Юнга</w:t>
      </w:r>
    </w:p>
    <w:p w:rsidR="001C3F2D" w:rsidRPr="00152CB8" w:rsidRDefault="001C3F2D" w:rsidP="00E47D53">
      <w:pPr>
        <w:ind w:firstLine="567"/>
      </w:pPr>
      <w:r w:rsidRPr="00152CB8">
        <w:t>Модуль сдвига</w:t>
      </w:r>
    </w:p>
    <w:p w:rsidR="001C3F2D" w:rsidRPr="00152CB8" w:rsidRDefault="001C3F2D" w:rsidP="00E47D53">
      <w:pPr>
        <w:ind w:firstLine="567"/>
      </w:pPr>
      <w:r w:rsidRPr="00152CB8">
        <w:t>Коэффициент Пуассона</w:t>
      </w:r>
    </w:p>
    <w:p w:rsidR="001C3F2D" w:rsidRPr="00152CB8" w:rsidRDefault="001C3F2D" w:rsidP="00E47D53">
      <w:pPr>
        <w:ind w:firstLine="567"/>
      </w:pPr>
      <w:r w:rsidRPr="00152CB8">
        <w:t>Модуль деформации</w:t>
      </w:r>
    </w:p>
    <w:p w:rsidR="001C3F2D" w:rsidRPr="00152CB8" w:rsidRDefault="001C3F2D" w:rsidP="00E47D53">
      <w:pPr>
        <w:ind w:firstLine="567"/>
      </w:pPr>
      <w:r w:rsidRPr="00152CB8">
        <w:t>14. Реологическая модель упруго-вязкой среды?</w:t>
      </w:r>
    </w:p>
    <w:p w:rsidR="001C3F2D" w:rsidRPr="00152CB8" w:rsidRDefault="001C3F2D" w:rsidP="00E47D53">
      <w:pPr>
        <w:ind w:firstLine="567"/>
      </w:pPr>
      <w:r w:rsidRPr="00152CB8">
        <w:t>Тело Максвелла</w:t>
      </w:r>
    </w:p>
    <w:p w:rsidR="001C3F2D" w:rsidRPr="00152CB8" w:rsidRDefault="001C3F2D" w:rsidP="00E47D53">
      <w:pPr>
        <w:ind w:firstLine="567"/>
      </w:pPr>
      <w:r w:rsidRPr="00152CB8">
        <w:t>Тело Гука</w:t>
      </w:r>
    </w:p>
    <w:p w:rsidR="001C3F2D" w:rsidRPr="00152CB8" w:rsidRDefault="001C3F2D" w:rsidP="00E47D53">
      <w:pPr>
        <w:ind w:firstLine="567"/>
      </w:pPr>
      <w:r w:rsidRPr="00152CB8">
        <w:t xml:space="preserve">Тело </w:t>
      </w:r>
      <w:proofErr w:type="spellStart"/>
      <w:r w:rsidRPr="00152CB8">
        <w:t>Бингама</w:t>
      </w:r>
      <w:proofErr w:type="spellEnd"/>
      <w:r w:rsidRPr="00152CB8">
        <w:t>-Шведова</w:t>
      </w:r>
    </w:p>
    <w:p w:rsidR="001C3F2D" w:rsidRPr="00152CB8" w:rsidRDefault="001C3F2D" w:rsidP="00E47D53">
      <w:pPr>
        <w:ind w:firstLine="567"/>
      </w:pPr>
      <w:r w:rsidRPr="00152CB8">
        <w:t>Тело Кельвина-</w:t>
      </w:r>
      <w:proofErr w:type="spellStart"/>
      <w:r w:rsidRPr="00152CB8">
        <w:t>Фойгта</w:t>
      </w:r>
      <w:proofErr w:type="spellEnd"/>
    </w:p>
    <w:p w:rsidR="001C3F2D" w:rsidRPr="00152CB8" w:rsidRDefault="001C3F2D" w:rsidP="00E47D53">
      <w:pPr>
        <w:ind w:firstLine="567"/>
      </w:pPr>
      <w:r w:rsidRPr="00152CB8">
        <w:t>15. Релаксация напряжений это?</w:t>
      </w:r>
    </w:p>
    <w:p w:rsidR="001C3F2D" w:rsidRPr="00152CB8" w:rsidRDefault="001C3F2D" w:rsidP="00E47D53">
      <w:pPr>
        <w:ind w:firstLine="567"/>
      </w:pPr>
      <w:r w:rsidRPr="00152CB8">
        <w:lastRenderedPageBreak/>
        <w:t>Явление обратное ползучести</w:t>
      </w:r>
    </w:p>
    <w:p w:rsidR="001C3F2D" w:rsidRPr="00152CB8" w:rsidRDefault="001C3F2D" w:rsidP="00E47D53">
      <w:pPr>
        <w:ind w:firstLine="567"/>
      </w:pPr>
      <w:r w:rsidRPr="00152CB8">
        <w:t>Прочность пород, соответствующая той или иной длительности воздействия нагрузки</w:t>
      </w:r>
    </w:p>
    <w:p w:rsidR="001C3F2D" w:rsidRPr="00152CB8" w:rsidRDefault="001C3F2D" w:rsidP="00E47D53">
      <w:pPr>
        <w:ind w:firstLine="567"/>
      </w:pPr>
      <w:r w:rsidRPr="00152CB8">
        <w:t>Явление постепенного роста деформаций</w:t>
      </w:r>
    </w:p>
    <w:p w:rsidR="001C3F2D" w:rsidRPr="00152CB8" w:rsidRDefault="001C3F2D" w:rsidP="00E47D53">
      <w:pPr>
        <w:ind w:firstLine="567"/>
      </w:pPr>
      <w:r w:rsidRPr="00152CB8">
        <w:t>16. Ультразвуковые волны имеют частоту?</w:t>
      </w:r>
    </w:p>
    <w:p w:rsidR="001C3F2D" w:rsidRPr="00152CB8" w:rsidRDefault="001C3F2D" w:rsidP="00E47D53">
      <w:pPr>
        <w:ind w:firstLine="567"/>
      </w:pPr>
      <w:r w:rsidRPr="00152CB8">
        <w:t>До 20 Гц</w:t>
      </w:r>
    </w:p>
    <w:p w:rsidR="001C3F2D" w:rsidRPr="00152CB8" w:rsidRDefault="001C3F2D" w:rsidP="00E47D53">
      <w:pPr>
        <w:ind w:firstLine="567"/>
      </w:pPr>
      <w:r w:rsidRPr="00152CB8">
        <w:t>20-20000 Гц</w:t>
      </w:r>
    </w:p>
    <w:p w:rsidR="001C3F2D" w:rsidRPr="00152CB8" w:rsidRDefault="001C3F2D" w:rsidP="00E47D53">
      <w:pPr>
        <w:ind w:firstLine="567"/>
      </w:pPr>
      <w:r w:rsidRPr="00152CB8">
        <w:t>Более 20000 Гц</w:t>
      </w:r>
    </w:p>
    <w:p w:rsidR="001C3F2D" w:rsidRPr="00152CB8" w:rsidRDefault="001C3F2D" w:rsidP="00E47D53">
      <w:pPr>
        <w:ind w:firstLine="567"/>
      </w:pPr>
      <w:r w:rsidRPr="00152CB8">
        <w:t>Более 10</w:t>
      </w:r>
      <w:r w:rsidRPr="00152CB8">
        <w:rPr>
          <w:vertAlign w:val="superscript"/>
        </w:rPr>
        <w:t>10</w:t>
      </w:r>
      <w:r w:rsidRPr="00152CB8">
        <w:t xml:space="preserve"> Гц</w:t>
      </w:r>
    </w:p>
    <w:p w:rsidR="001C3F2D" w:rsidRPr="00152CB8" w:rsidRDefault="001C3F2D" w:rsidP="00E47D53">
      <w:pPr>
        <w:ind w:firstLine="567"/>
      </w:pPr>
      <w:r w:rsidRPr="00152CB8">
        <w:t>17. Произведение плотности породы на скорость продольной  волны в ней это?</w:t>
      </w:r>
    </w:p>
    <w:p w:rsidR="001C3F2D" w:rsidRPr="00152CB8" w:rsidRDefault="001C3F2D" w:rsidP="00E47D53">
      <w:pPr>
        <w:ind w:firstLine="567"/>
      </w:pPr>
      <w:r w:rsidRPr="00152CB8">
        <w:t>Коэффициент затухания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>Декремент затухания</w:t>
      </w:r>
    </w:p>
    <w:p w:rsidR="001C3F2D" w:rsidRPr="00152CB8" w:rsidRDefault="001C3F2D" w:rsidP="00E47D53">
      <w:pPr>
        <w:ind w:firstLine="567"/>
      </w:pPr>
      <w:r w:rsidRPr="00152CB8">
        <w:t>Акустическая жесткость</w:t>
      </w:r>
    </w:p>
    <w:p w:rsidR="001C3F2D" w:rsidRPr="00152CB8" w:rsidRDefault="001C3F2D" w:rsidP="00E47D53">
      <w:pPr>
        <w:ind w:firstLine="567"/>
      </w:pPr>
      <w:r w:rsidRPr="00152CB8">
        <w:t>18. Тип теплопроводности, при котором  происходит диффузия средней кинетической энергии?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Фононная</w:t>
      </w:r>
    </w:p>
    <w:p w:rsidR="001C3F2D" w:rsidRPr="00152CB8" w:rsidRDefault="001C3F2D" w:rsidP="00E47D53">
      <w:pPr>
        <w:ind w:firstLine="567"/>
      </w:pPr>
      <w:r w:rsidRPr="00152CB8">
        <w:t>19. К релаксационной поляризации относят?</w:t>
      </w:r>
    </w:p>
    <w:p w:rsidR="001C3F2D" w:rsidRPr="00152CB8" w:rsidRDefault="001C3F2D" w:rsidP="00E47D53">
      <w:pPr>
        <w:ind w:firstLine="567"/>
      </w:pPr>
      <w:r w:rsidRPr="00152CB8">
        <w:t>Дипольная</w:t>
      </w:r>
    </w:p>
    <w:p w:rsidR="001C3F2D" w:rsidRPr="00152CB8" w:rsidRDefault="001C3F2D" w:rsidP="00E47D53">
      <w:pPr>
        <w:ind w:firstLine="567"/>
      </w:pPr>
      <w:r w:rsidRPr="00152CB8">
        <w:t>Макроструктурная</w:t>
      </w:r>
    </w:p>
    <w:p w:rsidR="001C3F2D" w:rsidRPr="00152CB8" w:rsidRDefault="001C3F2D" w:rsidP="00E47D53">
      <w:pPr>
        <w:ind w:firstLine="567"/>
      </w:pPr>
      <w:r w:rsidRPr="00152CB8">
        <w:t>Ионная</w:t>
      </w:r>
    </w:p>
    <w:p w:rsidR="001C3F2D" w:rsidRPr="00152CB8" w:rsidRDefault="001C3F2D" w:rsidP="00E47D53">
      <w:pPr>
        <w:ind w:firstLine="567"/>
      </w:pPr>
      <w:r w:rsidRPr="00152CB8">
        <w:t>Электронная</w:t>
      </w:r>
    </w:p>
    <w:p w:rsidR="001C3F2D" w:rsidRPr="00152CB8" w:rsidRDefault="001C3F2D" w:rsidP="00E47D53">
      <w:pPr>
        <w:ind w:firstLine="567"/>
      </w:pPr>
      <w:r w:rsidRPr="00152CB8">
        <w:t>20. Величина и направление действия магнитных сил в вакууме на единицу магнитной массы это?</w:t>
      </w:r>
    </w:p>
    <w:p w:rsidR="001C3F2D" w:rsidRPr="00152CB8" w:rsidRDefault="001C3F2D" w:rsidP="00E47D53">
      <w:pPr>
        <w:ind w:firstLine="567"/>
      </w:pPr>
      <w:r w:rsidRPr="00152CB8">
        <w:t>Индукция</w:t>
      </w:r>
    </w:p>
    <w:p w:rsidR="001C3F2D" w:rsidRPr="00152CB8" w:rsidRDefault="001C3F2D" w:rsidP="00E47D53">
      <w:pPr>
        <w:ind w:firstLine="567"/>
      </w:pPr>
      <w:r w:rsidRPr="00152CB8">
        <w:t>Магнитная проницаемость</w:t>
      </w:r>
    </w:p>
    <w:p w:rsidR="001C3F2D" w:rsidRPr="00152CB8" w:rsidRDefault="001C3F2D" w:rsidP="00E47D53">
      <w:pPr>
        <w:ind w:firstLine="567"/>
      </w:pPr>
      <w:r w:rsidRPr="00152CB8">
        <w:t>Магнитная восприимчивость</w:t>
      </w:r>
    </w:p>
    <w:p w:rsidR="001C3F2D" w:rsidRPr="00152CB8" w:rsidRDefault="001C3F2D" w:rsidP="00E47D53">
      <w:pPr>
        <w:ind w:firstLine="567"/>
      </w:pPr>
      <w:r w:rsidRPr="00152CB8">
        <w:t>Напряженность</w:t>
      </w:r>
    </w:p>
    <w:p w:rsidR="001C3F2D" w:rsidRPr="00152CB8" w:rsidRDefault="001C3F2D" w:rsidP="00E47D53">
      <w:pPr>
        <w:ind w:firstLine="567"/>
      </w:pPr>
      <w:r w:rsidRPr="00152CB8">
        <w:t>21. По величине электропроводности породы бывают?</w:t>
      </w:r>
    </w:p>
    <w:p w:rsidR="001C3F2D" w:rsidRPr="00152CB8" w:rsidRDefault="001C3F2D" w:rsidP="00E47D53">
      <w:pPr>
        <w:ind w:firstLine="567"/>
      </w:pPr>
      <w:r w:rsidRPr="00152CB8">
        <w:t>Диэлектрики</w:t>
      </w:r>
    </w:p>
    <w:p w:rsidR="001C3F2D" w:rsidRPr="00152CB8" w:rsidRDefault="001C3F2D" w:rsidP="00E47D53">
      <w:pPr>
        <w:ind w:firstLine="567"/>
      </w:pPr>
      <w:r w:rsidRPr="00152CB8">
        <w:t>Диамагнетики</w:t>
      </w:r>
    </w:p>
    <w:p w:rsidR="001C3F2D" w:rsidRPr="00152CB8" w:rsidRDefault="001C3F2D" w:rsidP="00E47D53">
      <w:pPr>
        <w:ind w:firstLine="567"/>
      </w:pPr>
      <w:r w:rsidRPr="00152CB8">
        <w:t>Парамагнетики</w:t>
      </w:r>
    </w:p>
    <w:p w:rsidR="001C3F2D" w:rsidRPr="00152CB8" w:rsidRDefault="001C3F2D" w:rsidP="00E47D53">
      <w:pPr>
        <w:ind w:firstLine="567"/>
      </w:pPr>
      <w:proofErr w:type="spellStart"/>
      <w:r w:rsidRPr="00152CB8">
        <w:t>Электропроводимые</w:t>
      </w:r>
      <w:proofErr w:type="spellEnd"/>
    </w:p>
    <w:p w:rsidR="001C3F2D" w:rsidRPr="00152CB8" w:rsidRDefault="001C3F2D" w:rsidP="00E47D53">
      <w:pPr>
        <w:ind w:firstLine="567"/>
      </w:pPr>
      <w:r w:rsidRPr="00152CB8">
        <w:t>22. Статическая твердость пластичных пород определяется методом?</w:t>
      </w:r>
    </w:p>
    <w:p w:rsidR="001C3F2D" w:rsidRPr="00152CB8" w:rsidRDefault="001C3F2D" w:rsidP="00E47D53">
      <w:pPr>
        <w:ind w:firstLine="567"/>
      </w:pPr>
      <w:proofErr w:type="spellStart"/>
      <w:r w:rsidRPr="00152CB8">
        <w:t>Роквелла</w:t>
      </w:r>
      <w:proofErr w:type="spellEnd"/>
    </w:p>
    <w:p w:rsidR="001C3F2D" w:rsidRPr="00152CB8" w:rsidRDefault="001C3F2D" w:rsidP="00E47D53">
      <w:pPr>
        <w:ind w:firstLine="567"/>
      </w:pPr>
      <w:proofErr w:type="spellStart"/>
      <w:r w:rsidRPr="00152CB8">
        <w:t>Шора</w:t>
      </w:r>
      <w:proofErr w:type="spellEnd"/>
    </w:p>
    <w:p w:rsidR="001C3F2D" w:rsidRPr="00152CB8" w:rsidRDefault="001C3F2D" w:rsidP="00E47D53">
      <w:pPr>
        <w:ind w:firstLine="567"/>
      </w:pPr>
      <w:r w:rsidRPr="00152CB8">
        <w:t>Барона</w:t>
      </w:r>
    </w:p>
    <w:p w:rsidR="001C3F2D" w:rsidRPr="00152CB8" w:rsidRDefault="001C3F2D" w:rsidP="00E47D53">
      <w:pPr>
        <w:ind w:firstLine="567"/>
      </w:pPr>
      <w:proofErr w:type="spellStart"/>
      <w:r w:rsidRPr="00152CB8">
        <w:t>Шрейнера</w:t>
      </w:r>
      <w:proofErr w:type="spellEnd"/>
    </w:p>
    <w:p w:rsidR="001C3F2D" w:rsidRPr="00152CB8" w:rsidRDefault="001C3F2D" w:rsidP="00E47D53">
      <w:pPr>
        <w:ind w:firstLine="567"/>
      </w:pPr>
      <w:r w:rsidRPr="00152CB8">
        <w:t>23. Сколько ударов допускается при определении коэффициента крепости в способе толчения?</w:t>
      </w:r>
    </w:p>
    <w:p w:rsidR="001C3F2D" w:rsidRPr="00152CB8" w:rsidRDefault="001C3F2D" w:rsidP="00E47D53">
      <w:pPr>
        <w:ind w:firstLine="567"/>
      </w:pPr>
      <w:r w:rsidRPr="00152CB8">
        <w:t>5-10</w:t>
      </w:r>
    </w:p>
    <w:p w:rsidR="001C3F2D" w:rsidRPr="00152CB8" w:rsidRDefault="001C3F2D" w:rsidP="00E47D53">
      <w:pPr>
        <w:ind w:firstLine="567"/>
      </w:pPr>
      <w:r w:rsidRPr="00152CB8">
        <w:t>1-20</w:t>
      </w:r>
    </w:p>
    <w:p w:rsidR="001C3F2D" w:rsidRPr="00152CB8" w:rsidRDefault="001C3F2D" w:rsidP="00E47D53">
      <w:pPr>
        <w:ind w:firstLine="567"/>
      </w:pPr>
      <w:r w:rsidRPr="00152CB8">
        <w:t>10-15</w:t>
      </w:r>
    </w:p>
    <w:p w:rsidR="001C3F2D" w:rsidRPr="00152CB8" w:rsidRDefault="001C3F2D" w:rsidP="00E47D53">
      <w:pPr>
        <w:ind w:firstLine="567"/>
      </w:pPr>
      <w:r w:rsidRPr="00152CB8">
        <w:t>3-15</w:t>
      </w:r>
    </w:p>
    <w:p w:rsidR="001C3F2D" w:rsidRPr="00152CB8" w:rsidRDefault="001C3F2D" w:rsidP="00E47D53">
      <w:pPr>
        <w:ind w:firstLine="567"/>
      </w:pPr>
      <w:r w:rsidRPr="00152CB8">
        <w:t xml:space="preserve">24. Какое среднее расстояние между трещинами в </w:t>
      </w:r>
      <w:proofErr w:type="spellStart"/>
      <w:r w:rsidRPr="00152CB8">
        <w:t>среднетрещиноватых</w:t>
      </w:r>
      <w:proofErr w:type="spellEnd"/>
      <w:r w:rsidRPr="00152CB8">
        <w:t xml:space="preserve"> породах?</w:t>
      </w:r>
    </w:p>
    <w:p w:rsidR="001C3F2D" w:rsidRPr="00152CB8" w:rsidRDefault="001C3F2D" w:rsidP="00E47D53">
      <w:pPr>
        <w:ind w:firstLine="567"/>
      </w:pPr>
      <w:r w:rsidRPr="00152CB8">
        <w:t>0,3-0,5 м</w:t>
      </w:r>
    </w:p>
    <w:p w:rsidR="001C3F2D" w:rsidRPr="00152CB8" w:rsidRDefault="001C3F2D" w:rsidP="00E47D53">
      <w:pPr>
        <w:ind w:firstLine="567"/>
      </w:pPr>
      <w:r w:rsidRPr="00152CB8">
        <w:t>0,5-0,75 м</w:t>
      </w:r>
    </w:p>
    <w:p w:rsidR="001C3F2D" w:rsidRPr="00152CB8" w:rsidRDefault="001C3F2D" w:rsidP="00E47D53">
      <w:pPr>
        <w:ind w:firstLine="567"/>
      </w:pPr>
      <w:r w:rsidRPr="00152CB8">
        <w:t>0,5-1 м</w:t>
      </w:r>
    </w:p>
    <w:p w:rsidR="001C3F2D" w:rsidRPr="00152CB8" w:rsidRDefault="001C3F2D" w:rsidP="00E47D53">
      <w:pPr>
        <w:ind w:firstLine="567"/>
      </w:pPr>
      <w:r w:rsidRPr="00152CB8">
        <w:t>1-1,5 м</w:t>
      </w:r>
    </w:p>
    <w:p w:rsidR="001C3F2D" w:rsidRPr="00152CB8" w:rsidRDefault="001C3F2D" w:rsidP="00E47D53">
      <w:pPr>
        <w:ind w:firstLine="567"/>
      </w:pPr>
      <w:r w:rsidRPr="00152CB8">
        <w:t>25. Деформации попеременного сжатия и растяжения обуславливают распространение?</w:t>
      </w:r>
    </w:p>
    <w:p w:rsidR="001C3F2D" w:rsidRPr="00152CB8" w:rsidRDefault="001C3F2D" w:rsidP="00E47D53">
      <w:pPr>
        <w:ind w:firstLine="567"/>
      </w:pPr>
      <w:r w:rsidRPr="00152CB8">
        <w:t>Продольных волн</w:t>
      </w:r>
    </w:p>
    <w:p w:rsidR="001C3F2D" w:rsidRPr="00152CB8" w:rsidRDefault="001C3F2D" w:rsidP="00E47D53">
      <w:pPr>
        <w:ind w:firstLine="567"/>
      </w:pPr>
      <w:r w:rsidRPr="00152CB8">
        <w:lastRenderedPageBreak/>
        <w:t>Поперечных волн</w:t>
      </w:r>
    </w:p>
    <w:p w:rsidR="001C3F2D" w:rsidRPr="00152CB8" w:rsidRDefault="001C3F2D" w:rsidP="00E47D53">
      <w:pPr>
        <w:ind w:firstLine="567"/>
      </w:pPr>
      <w:r w:rsidRPr="00152CB8">
        <w:t>Волн Релея</w:t>
      </w:r>
    </w:p>
    <w:p w:rsidR="001C3F2D" w:rsidRPr="00152CB8" w:rsidRDefault="001C3F2D" w:rsidP="00E47D53">
      <w:pPr>
        <w:ind w:firstLine="567"/>
      </w:pPr>
      <w:r w:rsidRPr="00152CB8">
        <w:t xml:space="preserve">Волн </w:t>
      </w:r>
      <w:proofErr w:type="spellStart"/>
      <w:r w:rsidRPr="00152CB8">
        <w:t>Лява</w:t>
      </w:r>
      <w:proofErr w:type="spellEnd"/>
    </w:p>
    <w:p w:rsidR="001C3F2D" w:rsidRPr="00152CB8" w:rsidRDefault="001C3F2D" w:rsidP="00E47D53">
      <w:pPr>
        <w:ind w:firstLine="567"/>
      </w:pPr>
      <w:r w:rsidRPr="00152CB8">
        <w:t>26. Единицей удельного волнового сопротивления называют?</w:t>
      </w:r>
    </w:p>
    <w:p w:rsidR="001C3F2D" w:rsidRPr="00152CB8" w:rsidRDefault="001C3F2D" w:rsidP="00E47D53">
      <w:pPr>
        <w:ind w:firstLine="567"/>
      </w:pPr>
      <w:r w:rsidRPr="00152CB8">
        <w:t>Акустический Ом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Акустический декремент</w:t>
      </w:r>
    </w:p>
    <w:p w:rsidR="001C3F2D" w:rsidRPr="00152CB8" w:rsidRDefault="001C3F2D" w:rsidP="00E47D53">
      <w:pPr>
        <w:ind w:firstLine="567"/>
      </w:pPr>
      <w:r w:rsidRPr="00152CB8">
        <w:t>Добротность</w:t>
      </w:r>
    </w:p>
    <w:p w:rsidR="001C3F2D" w:rsidRPr="00152CB8" w:rsidRDefault="001C3F2D" w:rsidP="00E47D53">
      <w:pPr>
        <w:ind w:firstLine="567"/>
      </w:pPr>
      <w:r w:rsidRPr="00152CB8">
        <w:t xml:space="preserve">27. Отношение </w:t>
      </w:r>
      <w:r w:rsidRPr="00152CB8">
        <w:rPr>
          <w:lang w:val="en-US"/>
        </w:rPr>
        <w:t>D</w:t>
      </w:r>
      <w:r w:rsidRPr="00152CB8">
        <w:t>/π называют</w:t>
      </w:r>
    </w:p>
    <w:p w:rsidR="001C3F2D" w:rsidRPr="00152CB8" w:rsidRDefault="001C3F2D" w:rsidP="00E47D53">
      <w:pPr>
        <w:ind w:firstLine="567"/>
      </w:pPr>
      <w:r w:rsidRPr="00152CB8">
        <w:t>Декрементом затухания</w:t>
      </w:r>
    </w:p>
    <w:p w:rsidR="001C3F2D" w:rsidRPr="00152CB8" w:rsidRDefault="001C3F2D" w:rsidP="00E47D53">
      <w:pPr>
        <w:ind w:firstLine="567"/>
      </w:pPr>
      <w:r w:rsidRPr="00152CB8">
        <w:t>Коэффициент механических потерь</w:t>
      </w:r>
    </w:p>
    <w:p w:rsidR="001C3F2D" w:rsidRPr="00152CB8" w:rsidRDefault="001C3F2D" w:rsidP="00E47D53">
      <w:pPr>
        <w:ind w:firstLine="567"/>
      </w:pPr>
      <w:r w:rsidRPr="00152CB8">
        <w:t>Акустический импеданс</w:t>
      </w:r>
    </w:p>
    <w:p w:rsidR="001C3F2D" w:rsidRPr="00152CB8" w:rsidRDefault="001C3F2D" w:rsidP="00E47D53">
      <w:pPr>
        <w:ind w:firstLine="567"/>
      </w:pPr>
      <w:r w:rsidRPr="00152CB8">
        <w:t>Волновое сопротивление</w:t>
      </w:r>
    </w:p>
    <w:p w:rsidR="001C3F2D" w:rsidRPr="00152CB8" w:rsidRDefault="001C3F2D" w:rsidP="00E47D53">
      <w:pPr>
        <w:ind w:firstLine="567"/>
      </w:pPr>
      <w:r w:rsidRPr="00152CB8">
        <w:t>28. К точечным дефектам  в кристаллах относят</w:t>
      </w:r>
    </w:p>
    <w:p w:rsidR="001C3F2D" w:rsidRPr="00152CB8" w:rsidRDefault="001C3F2D" w:rsidP="00E47D53">
      <w:pPr>
        <w:ind w:firstLine="567"/>
      </w:pPr>
      <w:r w:rsidRPr="00152CB8">
        <w:t>Вакансии</w:t>
      </w:r>
    </w:p>
    <w:p w:rsidR="001C3F2D" w:rsidRPr="00152CB8" w:rsidRDefault="001C3F2D" w:rsidP="00E47D53">
      <w:pPr>
        <w:ind w:firstLine="567"/>
      </w:pPr>
      <w:r w:rsidRPr="00152CB8">
        <w:t>Винтовые дислокации</w:t>
      </w:r>
    </w:p>
    <w:p w:rsidR="001C3F2D" w:rsidRPr="00152CB8" w:rsidRDefault="001C3F2D" w:rsidP="00E47D53">
      <w:pPr>
        <w:ind w:firstLine="567"/>
      </w:pPr>
      <w:r w:rsidRPr="00152CB8">
        <w:t>Краевые дислокации</w:t>
      </w:r>
    </w:p>
    <w:p w:rsidR="001C3F2D" w:rsidRPr="00152CB8" w:rsidRDefault="001C3F2D" w:rsidP="00E47D53">
      <w:pPr>
        <w:ind w:firstLine="567"/>
      </w:pPr>
      <w:r w:rsidRPr="00152CB8">
        <w:t>Атомы внедрения</w:t>
      </w:r>
    </w:p>
    <w:p w:rsidR="001C3F2D" w:rsidRPr="00152CB8" w:rsidRDefault="001C3F2D" w:rsidP="00E47D53">
      <w:pPr>
        <w:ind w:firstLine="567"/>
      </w:pPr>
      <w:r w:rsidRPr="00152CB8">
        <w:t>29. Для глинистых горных пород паспорт прочности имеет вид?</w:t>
      </w:r>
    </w:p>
    <w:p w:rsidR="001C3F2D" w:rsidRPr="00152CB8" w:rsidRDefault="001C3F2D" w:rsidP="00E47D53">
      <w:pPr>
        <w:ind w:firstLine="567"/>
      </w:pPr>
      <w:r w:rsidRPr="00152CB8">
        <w:t>Прямая, параллельная оси абсцисс</w:t>
      </w:r>
    </w:p>
    <w:p w:rsidR="001C3F2D" w:rsidRPr="00152CB8" w:rsidRDefault="001C3F2D" w:rsidP="00E47D53">
      <w:pPr>
        <w:ind w:firstLine="567"/>
      </w:pPr>
      <w:proofErr w:type="gramStart"/>
      <w:r w:rsidRPr="00152CB8">
        <w:t>Прямая</w:t>
      </w:r>
      <w:proofErr w:type="gramEnd"/>
      <w:r w:rsidRPr="00152CB8">
        <w:t>, выходящая из начала координат</w:t>
      </w:r>
    </w:p>
    <w:p w:rsidR="001C3F2D" w:rsidRPr="00152CB8" w:rsidRDefault="001C3F2D" w:rsidP="00E47D53">
      <w:pPr>
        <w:ind w:firstLine="567"/>
      </w:pPr>
      <w:r w:rsidRPr="00152CB8">
        <w:t>Гипербола</w:t>
      </w:r>
    </w:p>
    <w:p w:rsidR="001C3F2D" w:rsidRPr="00152CB8" w:rsidRDefault="001C3F2D" w:rsidP="00E47D53">
      <w:pPr>
        <w:ind w:firstLine="567"/>
      </w:pPr>
      <w:r w:rsidRPr="00152CB8">
        <w:t>Парабола</w:t>
      </w:r>
    </w:p>
    <w:p w:rsidR="001C3F2D" w:rsidRPr="00152CB8" w:rsidRDefault="001C3F2D" w:rsidP="00E47D53">
      <w:pPr>
        <w:ind w:firstLine="567"/>
      </w:pPr>
      <w:r w:rsidRPr="00152CB8">
        <w:t>30. Модуль Юнга измеряется?</w:t>
      </w:r>
    </w:p>
    <w:p w:rsidR="001C3F2D" w:rsidRPr="00152CB8" w:rsidRDefault="001C3F2D" w:rsidP="00E47D53">
      <w:pPr>
        <w:ind w:firstLine="567"/>
      </w:pPr>
      <w:r w:rsidRPr="00152CB8">
        <w:t>Па</w:t>
      </w:r>
    </w:p>
    <w:p w:rsidR="001C3F2D" w:rsidRPr="00152CB8" w:rsidRDefault="001C3F2D" w:rsidP="00E47D53">
      <w:pPr>
        <w:ind w:firstLine="567"/>
      </w:pPr>
      <w:r w:rsidRPr="00152CB8">
        <w:t>Н</w:t>
      </w:r>
    </w:p>
    <w:p w:rsidR="001C3F2D" w:rsidRPr="00152CB8" w:rsidRDefault="001C3F2D" w:rsidP="00E47D53">
      <w:pPr>
        <w:ind w:firstLine="567"/>
      </w:pPr>
      <w:r w:rsidRPr="00152CB8">
        <w:t>кгс/см</w:t>
      </w:r>
      <w:proofErr w:type="gramStart"/>
      <w:r w:rsidRPr="00152CB8">
        <w:rPr>
          <w:vertAlign w:val="superscript"/>
        </w:rPr>
        <w:t>2</w:t>
      </w:r>
      <w:proofErr w:type="gramEnd"/>
    </w:p>
    <w:p w:rsidR="001C3F2D" w:rsidRPr="00152CB8" w:rsidRDefault="001C3F2D" w:rsidP="00E47D53">
      <w:pPr>
        <w:ind w:firstLine="567"/>
      </w:pPr>
      <w:r w:rsidRPr="00152CB8">
        <w:t>31. Значение отношения скорости продольной волны к скорости поперечной волны для рыхлых пород?</w:t>
      </w:r>
    </w:p>
    <w:p w:rsidR="001C3F2D" w:rsidRPr="00152CB8" w:rsidRDefault="001C3F2D" w:rsidP="00E47D53">
      <w:pPr>
        <w:ind w:firstLine="567"/>
      </w:pPr>
      <w:r w:rsidRPr="00152CB8">
        <w:t>1,7-1,9</w:t>
      </w:r>
    </w:p>
    <w:p w:rsidR="001C3F2D" w:rsidRPr="00152CB8" w:rsidRDefault="001C3F2D" w:rsidP="00E47D53">
      <w:pPr>
        <w:ind w:firstLine="567"/>
      </w:pPr>
      <w:r w:rsidRPr="00152CB8">
        <w:t>1,5-14</w:t>
      </w:r>
    </w:p>
    <w:p w:rsidR="001C3F2D" w:rsidRPr="00152CB8" w:rsidRDefault="001C3F2D" w:rsidP="00E47D53">
      <w:pPr>
        <w:ind w:firstLine="567"/>
      </w:pPr>
      <w:r w:rsidRPr="00152CB8">
        <w:t>13-500</w:t>
      </w:r>
    </w:p>
    <w:p w:rsidR="001C3F2D" w:rsidRPr="00152CB8" w:rsidRDefault="001C3F2D" w:rsidP="00E47D53">
      <w:pPr>
        <w:ind w:firstLine="567"/>
      </w:pPr>
      <w:r w:rsidRPr="00152CB8">
        <w:t>Стремится к бесконечности</w:t>
      </w:r>
    </w:p>
    <w:p w:rsidR="001C3F2D" w:rsidRPr="00152CB8" w:rsidRDefault="001C3F2D" w:rsidP="00E47D53">
      <w:pPr>
        <w:ind w:firstLine="567"/>
      </w:pPr>
      <w:r w:rsidRPr="00152CB8">
        <w:t>32. Горные породы, у которых упругая деформация незначительна?</w:t>
      </w:r>
    </w:p>
    <w:p w:rsidR="001C3F2D" w:rsidRPr="00152CB8" w:rsidRDefault="001C3F2D" w:rsidP="00E47D53">
      <w:pPr>
        <w:ind w:firstLine="567"/>
      </w:pPr>
      <w:r w:rsidRPr="00152CB8">
        <w:t>Пластичные</w:t>
      </w:r>
    </w:p>
    <w:p w:rsidR="001C3F2D" w:rsidRPr="00152CB8" w:rsidRDefault="001C3F2D" w:rsidP="00E47D53">
      <w:pPr>
        <w:ind w:firstLine="567"/>
      </w:pPr>
      <w:r w:rsidRPr="00152CB8">
        <w:t>Хрупкие</w:t>
      </w:r>
    </w:p>
    <w:p w:rsidR="001C3F2D" w:rsidRPr="00152CB8" w:rsidRDefault="001C3F2D" w:rsidP="00E47D53">
      <w:pPr>
        <w:ind w:firstLine="567"/>
      </w:pPr>
      <w:r w:rsidRPr="00152CB8">
        <w:t>Упруго-хрупкие</w:t>
      </w:r>
    </w:p>
    <w:p w:rsidR="001C3F2D" w:rsidRPr="00152CB8" w:rsidRDefault="001C3F2D" w:rsidP="00E47D53">
      <w:pPr>
        <w:ind w:firstLine="567"/>
      </w:pPr>
      <w:r w:rsidRPr="00152CB8">
        <w:t>33. Какие породообразующие минералы занимают 12%  верхней части земной коры?</w:t>
      </w:r>
    </w:p>
    <w:p w:rsidR="001C3F2D" w:rsidRPr="00152CB8" w:rsidRDefault="001C3F2D" w:rsidP="00E47D53">
      <w:pPr>
        <w:ind w:firstLine="567"/>
      </w:pPr>
      <w:r w:rsidRPr="00152CB8">
        <w:t>Полевые шпаты</w:t>
      </w:r>
    </w:p>
    <w:p w:rsidR="001C3F2D" w:rsidRPr="00152CB8" w:rsidRDefault="001C3F2D" w:rsidP="00E47D53">
      <w:pPr>
        <w:ind w:firstLine="567"/>
      </w:pPr>
      <w:r w:rsidRPr="00152CB8">
        <w:t>Кварц</w:t>
      </w:r>
    </w:p>
    <w:p w:rsidR="001C3F2D" w:rsidRPr="00152CB8" w:rsidRDefault="001C3F2D" w:rsidP="00E47D53">
      <w:pPr>
        <w:ind w:firstLine="567"/>
      </w:pPr>
      <w:r w:rsidRPr="00152CB8">
        <w:t>Амфиболы</w:t>
      </w:r>
    </w:p>
    <w:p w:rsidR="001C3F2D" w:rsidRPr="00152CB8" w:rsidRDefault="001C3F2D" w:rsidP="00E47D53">
      <w:pPr>
        <w:ind w:firstLine="567"/>
      </w:pPr>
      <w:r w:rsidRPr="00152CB8">
        <w:t>Слюды</w:t>
      </w:r>
    </w:p>
    <w:p w:rsidR="001C3F2D" w:rsidRPr="00152CB8" w:rsidRDefault="001C3F2D" w:rsidP="00E47D53">
      <w:pPr>
        <w:ind w:firstLine="567"/>
      </w:pPr>
      <w:r w:rsidRPr="00152CB8">
        <w:t xml:space="preserve">34. </w:t>
      </w:r>
      <w:proofErr w:type="gramStart"/>
      <w:r w:rsidRPr="00152CB8">
        <w:t>Способность пород сопротивляться диспергированию по воздействием динамич</w:t>
      </w:r>
      <w:r w:rsidRPr="00152CB8">
        <w:t>е</w:t>
      </w:r>
      <w:r w:rsidRPr="00152CB8">
        <w:t>ской нагрузки?</w:t>
      </w:r>
      <w:proofErr w:type="gramEnd"/>
    </w:p>
    <w:p w:rsidR="001C3F2D" w:rsidRPr="00152CB8" w:rsidRDefault="001C3F2D" w:rsidP="00E47D53">
      <w:pPr>
        <w:ind w:firstLine="567"/>
      </w:pPr>
      <w:proofErr w:type="spellStart"/>
      <w:r w:rsidRPr="00152CB8">
        <w:t>Дробимость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>Крепость</w:t>
      </w:r>
    </w:p>
    <w:p w:rsidR="001C3F2D" w:rsidRPr="00152CB8" w:rsidRDefault="001C3F2D" w:rsidP="00E47D53">
      <w:pPr>
        <w:ind w:firstLine="567"/>
      </w:pPr>
      <w:r w:rsidRPr="00152CB8">
        <w:t>Твердость</w:t>
      </w:r>
    </w:p>
    <w:p w:rsidR="001C3F2D" w:rsidRPr="00152CB8" w:rsidRDefault="001C3F2D" w:rsidP="00E47D53">
      <w:pPr>
        <w:ind w:firstLine="567"/>
      </w:pPr>
      <w:proofErr w:type="spellStart"/>
      <w:r w:rsidRPr="00152CB8">
        <w:t>Взрываемость</w:t>
      </w:r>
      <w:proofErr w:type="spellEnd"/>
    </w:p>
    <w:p w:rsidR="001C3F2D" w:rsidRPr="00152CB8" w:rsidRDefault="001C3F2D" w:rsidP="00E47D53">
      <w:pPr>
        <w:ind w:firstLine="567"/>
      </w:pPr>
      <w:r w:rsidRPr="00152CB8">
        <w:t xml:space="preserve">35. Длина пробега </w:t>
      </w:r>
      <w:proofErr w:type="gramStart"/>
      <w:r w:rsidRPr="00152CB8">
        <w:t>α-</w:t>
      </w:r>
      <w:proofErr w:type="gramEnd"/>
      <w:r w:rsidRPr="00152CB8">
        <w:t>лучей в воздухе</w:t>
      </w:r>
    </w:p>
    <w:p w:rsidR="001C3F2D" w:rsidRPr="00152CB8" w:rsidRDefault="001C3F2D" w:rsidP="00E47D53">
      <w:pPr>
        <w:ind w:firstLine="567"/>
      </w:pPr>
      <w:r w:rsidRPr="00152CB8">
        <w:t>3-10 см</w:t>
      </w:r>
    </w:p>
    <w:p w:rsidR="001C3F2D" w:rsidRPr="00152CB8" w:rsidRDefault="001C3F2D" w:rsidP="00E47D53">
      <w:pPr>
        <w:ind w:firstLine="567"/>
      </w:pPr>
      <w:r w:rsidRPr="00152CB8">
        <w:t>500-1000 см</w:t>
      </w:r>
    </w:p>
    <w:p w:rsidR="001C3F2D" w:rsidRPr="00152CB8" w:rsidRDefault="001C3F2D" w:rsidP="00E47D53">
      <w:pPr>
        <w:ind w:firstLine="567"/>
      </w:pPr>
      <w:r w:rsidRPr="00152CB8">
        <w:t>10-200 см</w:t>
      </w:r>
    </w:p>
    <w:p w:rsidR="001C3F2D" w:rsidRPr="00152CB8" w:rsidRDefault="001C3F2D" w:rsidP="00E47D53">
      <w:pPr>
        <w:ind w:firstLine="567"/>
      </w:pPr>
      <w:r w:rsidRPr="00152CB8">
        <w:lastRenderedPageBreak/>
        <w:t>200-500 см</w:t>
      </w:r>
    </w:p>
    <w:p w:rsidR="001C3F2D" w:rsidRPr="00152CB8" w:rsidRDefault="001C3F2D" w:rsidP="00E47D53">
      <w:pPr>
        <w:ind w:firstLine="567"/>
      </w:pPr>
      <w:r w:rsidRPr="00152CB8">
        <w:t>36. Кюри как единица измерения радиоактивности определяется?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числу распадающихся в 1с атомов в 1г радия</w:t>
      </w:r>
    </w:p>
    <w:p w:rsidR="001C3F2D" w:rsidRPr="00152CB8" w:rsidRDefault="001C3F2D" w:rsidP="00E47D53">
      <w:pPr>
        <w:ind w:firstLine="567"/>
      </w:pPr>
      <w:r w:rsidRPr="00152CB8">
        <w:t xml:space="preserve">Соответствует радиоактивности 1г породы, </w:t>
      </w:r>
      <w:proofErr w:type="gramStart"/>
      <w:r w:rsidRPr="00152CB8">
        <w:t>дающего</w:t>
      </w:r>
      <w:proofErr w:type="gramEnd"/>
      <w:r w:rsidRPr="00152CB8">
        <w:t xml:space="preserve"> 10</w:t>
      </w:r>
      <w:r w:rsidRPr="00152CB8">
        <w:rPr>
          <w:vertAlign w:val="superscript"/>
        </w:rPr>
        <w:t>6</w:t>
      </w:r>
      <w:r w:rsidRPr="00152CB8">
        <w:t xml:space="preserve"> распадов в 1с</w:t>
      </w:r>
    </w:p>
    <w:p w:rsidR="001C3F2D" w:rsidRPr="00152CB8" w:rsidRDefault="001C3F2D" w:rsidP="00E47D53">
      <w:pPr>
        <w:ind w:firstLine="567"/>
      </w:pPr>
      <w:proofErr w:type="gramStart"/>
      <w:r w:rsidRPr="00152CB8">
        <w:t>Равна</w:t>
      </w:r>
      <w:proofErr w:type="gramEnd"/>
      <w:r w:rsidRPr="00152CB8">
        <w:t xml:space="preserve"> грамм-эквиваленту урана на 1г породы</w:t>
      </w:r>
    </w:p>
    <w:p w:rsidR="001C3F2D" w:rsidRPr="00152CB8" w:rsidRDefault="001C3F2D" w:rsidP="00E47D53">
      <w:pPr>
        <w:ind w:firstLine="567"/>
      </w:pPr>
      <w:r w:rsidRPr="00152CB8">
        <w:t>37. Коэффициент крепости изменяется?</w:t>
      </w:r>
    </w:p>
    <w:p w:rsidR="001C3F2D" w:rsidRPr="00152CB8" w:rsidRDefault="001C3F2D" w:rsidP="00E47D53">
      <w:pPr>
        <w:ind w:firstLine="567"/>
      </w:pPr>
      <w:r w:rsidRPr="00152CB8">
        <w:t>0,3-10</w:t>
      </w:r>
    </w:p>
    <w:p w:rsidR="001C3F2D" w:rsidRPr="00152CB8" w:rsidRDefault="001C3F2D" w:rsidP="00E47D53">
      <w:pPr>
        <w:ind w:firstLine="567"/>
      </w:pPr>
      <w:r w:rsidRPr="00152CB8">
        <w:t>0,3-15</w:t>
      </w:r>
    </w:p>
    <w:p w:rsidR="001C3F2D" w:rsidRPr="00152CB8" w:rsidRDefault="001C3F2D" w:rsidP="00E47D53">
      <w:pPr>
        <w:ind w:firstLine="567"/>
      </w:pPr>
      <w:r w:rsidRPr="00152CB8">
        <w:t>0,3-20</w:t>
      </w:r>
    </w:p>
    <w:p w:rsidR="001C3F2D" w:rsidRPr="00152CB8" w:rsidRDefault="001C3F2D" w:rsidP="00E47D53">
      <w:pPr>
        <w:ind w:firstLine="567"/>
      </w:pPr>
      <w:r w:rsidRPr="00152CB8">
        <w:t>0,3-25</w:t>
      </w:r>
    </w:p>
    <w:p w:rsidR="001C3F2D" w:rsidRPr="00152CB8" w:rsidRDefault="001C3F2D" w:rsidP="00E47D53">
      <w:pPr>
        <w:ind w:firstLine="567"/>
      </w:pPr>
      <w:r w:rsidRPr="00152CB8">
        <w:t xml:space="preserve">38. По </w:t>
      </w:r>
      <w:proofErr w:type="spellStart"/>
      <w:r w:rsidRPr="00152CB8">
        <w:t>дробимости</w:t>
      </w:r>
      <w:proofErr w:type="spellEnd"/>
      <w:r w:rsidRPr="00152CB8">
        <w:t xml:space="preserve"> горные породы делятся</w:t>
      </w:r>
      <w:r>
        <w:t xml:space="preserve"> </w:t>
      </w:r>
      <w:proofErr w:type="gramStart"/>
      <w:r>
        <w:t>на</w:t>
      </w:r>
      <w:proofErr w:type="gramEnd"/>
      <w:r w:rsidRPr="00152CB8">
        <w:t>?</w:t>
      </w:r>
    </w:p>
    <w:p w:rsidR="001C3F2D" w:rsidRPr="00152CB8" w:rsidRDefault="001C3F2D" w:rsidP="00E47D53">
      <w:pPr>
        <w:ind w:firstLine="567"/>
      </w:pPr>
      <w:r w:rsidRPr="00152CB8">
        <w:t>4 класса</w:t>
      </w:r>
    </w:p>
    <w:p w:rsidR="001C3F2D" w:rsidRPr="00152CB8" w:rsidRDefault="001C3F2D" w:rsidP="00E47D53">
      <w:pPr>
        <w:ind w:firstLine="567"/>
      </w:pPr>
      <w:r w:rsidRPr="00152CB8">
        <w:t>5 классов</w:t>
      </w:r>
    </w:p>
    <w:p w:rsidR="001C3F2D" w:rsidRPr="00152CB8" w:rsidRDefault="001C3F2D" w:rsidP="00E47D53">
      <w:pPr>
        <w:ind w:firstLine="567"/>
      </w:pPr>
      <w:r w:rsidRPr="00152CB8">
        <w:t>6 классов</w:t>
      </w:r>
    </w:p>
    <w:p w:rsidR="001C3F2D" w:rsidRPr="00152CB8" w:rsidRDefault="001C3F2D" w:rsidP="00E47D53">
      <w:pPr>
        <w:ind w:firstLine="567"/>
      </w:pPr>
      <w:r w:rsidRPr="00152CB8">
        <w:t>7 классов</w:t>
      </w:r>
    </w:p>
    <w:p w:rsidR="001C3F2D" w:rsidRPr="00152CB8" w:rsidRDefault="001C3F2D" w:rsidP="00E47D53">
      <w:pPr>
        <w:ind w:firstLine="567"/>
      </w:pPr>
      <w:r w:rsidRPr="00152CB8">
        <w:t>39. М</w:t>
      </w:r>
      <w:r w:rsidRPr="00152CB8">
        <w:rPr>
          <w:rFonts w:eastAsia="Calibri"/>
        </w:rPr>
        <w:t>етода Людвига</w:t>
      </w:r>
      <w:r w:rsidRPr="00152CB8">
        <w:t xml:space="preserve"> заключается?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раскалывания пластин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раздавливания цилиндра</w:t>
      </w:r>
    </w:p>
    <w:p w:rsidR="001C3F2D" w:rsidRPr="00152CB8" w:rsidRDefault="001C3F2D" w:rsidP="00E47D53">
      <w:pPr>
        <w:ind w:firstLine="567"/>
      </w:pPr>
      <w:r w:rsidRPr="00152CB8">
        <w:rPr>
          <w:rFonts w:eastAsia="Calibri"/>
        </w:rPr>
        <w:t>Определение п</w:t>
      </w:r>
      <w:r w:rsidRPr="00152CB8">
        <w:t xml:space="preserve">редела прочности 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соосных пуа</w:t>
      </w:r>
      <w:r w:rsidRPr="00152CB8">
        <w:rPr>
          <w:rFonts w:eastAsia="Calibri"/>
        </w:rPr>
        <w:t>н</w:t>
      </w:r>
      <w:r w:rsidRPr="00152CB8">
        <w:rPr>
          <w:rFonts w:eastAsia="Calibri"/>
        </w:rPr>
        <w:t>сонов</w:t>
      </w:r>
    </w:p>
    <w:p w:rsidR="001C3F2D" w:rsidRPr="00152CB8" w:rsidRDefault="001C3F2D" w:rsidP="00E47D53">
      <w:pPr>
        <w:ind w:firstLine="567"/>
      </w:pPr>
      <w:r w:rsidRPr="00152CB8">
        <w:t>Определение</w:t>
      </w:r>
      <w:r w:rsidRPr="00152CB8">
        <w:rPr>
          <w:rFonts w:eastAsia="Calibri"/>
        </w:rPr>
        <w:t xml:space="preserve"> предела прочности </w:t>
      </w:r>
      <w:r w:rsidRPr="00152CB8">
        <w:t xml:space="preserve">горных пород </w:t>
      </w:r>
      <w:proofErr w:type="gramStart"/>
      <w:r w:rsidRPr="00152CB8">
        <w:t>при</w:t>
      </w:r>
      <w:proofErr w:type="gramEnd"/>
      <w:r w:rsidRPr="00152CB8">
        <w:rPr>
          <w:rFonts w:eastAsia="Calibri"/>
        </w:rPr>
        <w:t xml:space="preserve"> растяжение методом изгиба балки</w:t>
      </w:r>
    </w:p>
    <w:p w:rsidR="001C3F2D" w:rsidRPr="00152CB8" w:rsidRDefault="001C3F2D" w:rsidP="00E47D53">
      <w:pPr>
        <w:ind w:firstLine="567"/>
      </w:pPr>
      <w:r w:rsidRPr="00152CB8">
        <w:t>40. Критерий прочности Мариотта?</w:t>
      </w:r>
    </w:p>
    <w:p w:rsidR="001C3F2D" w:rsidRPr="00152CB8" w:rsidRDefault="001C3F2D" w:rsidP="00E47D53">
      <w:pPr>
        <w:ind w:firstLine="567"/>
        <w:rPr>
          <w:iCs/>
          <w:color w:val="000000"/>
          <w:spacing w:val="5"/>
        </w:rPr>
      </w:pPr>
      <w:r w:rsidRPr="00152CB8">
        <w:rPr>
          <w:rFonts w:eastAsia="Calibri"/>
          <w:iCs/>
          <w:color w:val="000000"/>
          <w:spacing w:val="5"/>
        </w:rPr>
        <w:t>Критерий наибольших удлинений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Критерий наибольших касательных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</w:rPr>
      </w:pPr>
      <w:r w:rsidRPr="00152CB8">
        <w:rPr>
          <w:rFonts w:eastAsia="Calibri"/>
          <w:iCs/>
          <w:color w:val="000000"/>
        </w:rPr>
        <w:t>Критерий наибольших нормальных напряжений</w:t>
      </w:r>
    </w:p>
    <w:p w:rsidR="001C3F2D" w:rsidRPr="00152CB8" w:rsidRDefault="001C3F2D" w:rsidP="00E47D53">
      <w:pPr>
        <w:ind w:firstLine="567"/>
        <w:rPr>
          <w:iCs/>
          <w:color w:val="000000"/>
          <w:spacing w:val="4"/>
        </w:rPr>
      </w:pPr>
      <w:r w:rsidRPr="00152CB8">
        <w:rPr>
          <w:rFonts w:eastAsia="Calibri"/>
          <w:iCs/>
          <w:color w:val="000000"/>
          <w:spacing w:val="4"/>
        </w:rPr>
        <w:t>Энергетический критерий</w:t>
      </w:r>
    </w:p>
    <w:p w:rsidR="001C3F2D" w:rsidRPr="001C3F2D" w:rsidRDefault="001C3F2D" w:rsidP="00E51812">
      <w:pPr>
        <w:pStyle w:val="a5"/>
        <w:spacing w:after="0"/>
        <w:ind w:firstLine="709"/>
        <w:jc w:val="both"/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5A217E">
      <w:pPr>
        <w:pStyle w:val="a5"/>
        <w:spacing w:after="0"/>
        <w:ind w:firstLine="567"/>
        <w:jc w:val="both"/>
        <w:rPr>
          <w:b/>
        </w:rPr>
        <w:sectPr w:rsidR="001C3F2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F6069" w:rsidRPr="00346EBF" w:rsidRDefault="001F6069" w:rsidP="001F6069">
      <w:pPr>
        <w:pStyle w:val="a5"/>
        <w:spacing w:after="0"/>
        <w:ind w:firstLine="567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1F6069" w:rsidRDefault="001F6069" w:rsidP="001F6069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1F6069" w:rsidRPr="00F44144" w:rsidRDefault="001F6069" w:rsidP="001F6069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1F6069" w:rsidRPr="004611B0" w:rsidTr="002B2C21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jc w:val="center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Стру</w:t>
            </w:r>
            <w:r w:rsidRPr="004611B0">
              <w:rPr>
                <w:sz w:val="20"/>
                <w:szCs w:val="20"/>
              </w:rPr>
              <w:t>к</w:t>
            </w:r>
            <w:r w:rsidRPr="004611B0">
              <w:rPr>
                <w:sz w:val="20"/>
                <w:szCs w:val="20"/>
              </w:rPr>
              <w:t xml:space="preserve">турный элемент </w:t>
            </w:r>
            <w:r w:rsidRPr="004611B0">
              <w:rPr>
                <w:sz w:val="20"/>
                <w:szCs w:val="20"/>
              </w:rPr>
              <w:br/>
              <w:t>комп</w:t>
            </w:r>
            <w:r w:rsidRPr="004611B0">
              <w:rPr>
                <w:sz w:val="20"/>
                <w:szCs w:val="20"/>
              </w:rPr>
              <w:t>е</w:t>
            </w:r>
            <w:r w:rsidRPr="004611B0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jc w:val="center"/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jc w:val="center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Оценочные средства</w:t>
            </w:r>
          </w:p>
        </w:tc>
      </w:tr>
      <w:tr w:rsidR="001F6069" w:rsidRPr="004611B0" w:rsidTr="002B2C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b/>
                <w:color w:val="000000"/>
                <w:sz w:val="20"/>
                <w:szCs w:val="20"/>
                <w:shd w:val="clear" w:color="auto" w:fill="FFFFFF"/>
              </w:rPr>
              <w:t>ОПК-9</w:t>
            </w:r>
          </w:p>
          <w:p w:rsidR="001F6069" w:rsidRPr="004611B0" w:rsidRDefault="001F6069" w:rsidP="002B2C21">
            <w:pPr>
              <w:rPr>
                <w:b/>
                <w:sz w:val="20"/>
                <w:szCs w:val="20"/>
                <w:highlight w:val="yellow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Параметры состояния породных массивов;</w:t>
            </w:r>
          </w:p>
          <w:p w:rsidR="001F6069" w:rsidRPr="004611B0" w:rsidRDefault="001F6069" w:rsidP="002B2C2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Основные методы определения свойств п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родных массивов в натурных условиях;</w:t>
            </w:r>
          </w:p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Закономерности изменения свойств породных массивов под воздействием физических полей.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зачету: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right="-289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4611B0">
              <w:rPr>
                <w:rFonts w:ascii="Times New Roman" w:hAnsi="Times New Roman"/>
              </w:rPr>
              <w:t>дробимость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абразивность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Жидкости и газы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анизотропность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рыхлых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Крепость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Напряжения и деформации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Плотностные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Поляризация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Прочность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lastRenderedPageBreak/>
              <w:t>Радиационные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Тепловое расширение.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Тепловой режим шахт и рудников.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Теплоемкость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4611B0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Трещиноватость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Хрупкость и пластичность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27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Электропроводность горных пород.</w:t>
            </w:r>
          </w:p>
          <w:p w:rsidR="001F6069" w:rsidRPr="004611B0" w:rsidRDefault="001F6069" w:rsidP="002B2C21">
            <w:pPr>
              <w:pStyle w:val="Style4"/>
              <w:widowControl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1F6069" w:rsidRPr="004611B0" w:rsidTr="002B2C21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Применять основные методы исследования породных массивов;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закономерности изменения сост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>яния породных массивов в процессе разработки месторождений;</w:t>
            </w:r>
          </w:p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Получать информацию о напряженном сост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янии породных массивов и выработок.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 xml:space="preserve">Перечень практических работ: </w:t>
            </w:r>
          </w:p>
          <w:p w:rsidR="001F6069" w:rsidRPr="004611B0" w:rsidRDefault="001F6069" w:rsidP="002B2C21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объемной массы горных пород на образцах правильной формы</w:t>
            </w:r>
          </w:p>
          <w:p w:rsidR="001F6069" w:rsidRPr="004611B0" w:rsidRDefault="001F6069" w:rsidP="002B2C21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объемной массы горных пород гидростатическим взвешиванием</w:t>
            </w:r>
          </w:p>
          <w:p w:rsidR="001F6069" w:rsidRPr="004611B0" w:rsidRDefault="001F6069" w:rsidP="002B2C21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удельной массы горных пород пикнометром</w:t>
            </w:r>
          </w:p>
          <w:p w:rsidR="001F6069" w:rsidRPr="004611B0" w:rsidRDefault="001F6069" w:rsidP="002B2C21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удельной массы горных пород по объему вытесненной жидкости</w:t>
            </w:r>
          </w:p>
          <w:p w:rsidR="001F6069" w:rsidRPr="004611B0" w:rsidRDefault="001F6069" w:rsidP="002B2C21">
            <w:pPr>
              <w:pStyle w:val="Style4"/>
              <w:widowControl/>
              <w:numPr>
                <w:ilvl w:val="0"/>
                <w:numId w:val="26"/>
              </w:numPr>
              <w:rPr>
                <w:bCs/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Определение пористости и коэффициента пористости горных пород</w:t>
            </w:r>
          </w:p>
        </w:tc>
      </w:tr>
      <w:tr w:rsidR="001F6069" w:rsidRPr="004611B0" w:rsidTr="002B2C21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Основными методами анализа параметров с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стояния породных массивов;</w:t>
            </w:r>
          </w:p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- Навыками обработки полученных экспер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и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ментальных данных 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 процессах добычи и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реработки твердых полезных ископаемых;</w:t>
            </w:r>
          </w:p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Методами управления состоянием массива в процессах добычи и переработки твердых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Default="001F6069" w:rsidP="001F6069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Контрольная работа</w:t>
            </w:r>
            <w:r>
              <w:rPr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lastRenderedPageBreak/>
              <w:t>зования в процессах горного производства.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lastRenderedPageBreak/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Объясните, что влияет на скорость распространения упругих волн в твердых средах? Что </w:t>
            </w:r>
            <w:r w:rsidRPr="009F7837">
              <w:rPr>
                <w:i w:val="0"/>
                <w:sz w:val="20"/>
                <w:szCs w:val="20"/>
              </w:rPr>
              <w:lastRenderedPageBreak/>
              <w:t>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lastRenderedPageBreak/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</w:rPr>
            </w:pPr>
            <w:r w:rsidRPr="009F7837">
              <w:rPr>
                <w:i w:val="0"/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  <w:p w:rsidR="009F7837" w:rsidRDefault="009F7837" w:rsidP="001F6069">
            <w:pPr>
              <w:rPr>
                <w:sz w:val="20"/>
                <w:szCs w:val="20"/>
              </w:rPr>
            </w:pPr>
          </w:p>
          <w:p w:rsidR="009F7837" w:rsidRPr="004611B0" w:rsidRDefault="009F7837" w:rsidP="001F6069">
            <w:pPr>
              <w:rPr>
                <w:highlight w:val="yellow"/>
              </w:rPr>
            </w:pPr>
          </w:p>
        </w:tc>
      </w:tr>
      <w:tr w:rsidR="001F6069" w:rsidRPr="004611B0" w:rsidTr="002B2C2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b/>
                <w:sz w:val="20"/>
                <w:szCs w:val="20"/>
                <w:highlight w:val="yellow"/>
              </w:rPr>
            </w:pPr>
            <w:r w:rsidRPr="004611B0">
              <w:rPr>
                <w:b/>
                <w:sz w:val="20"/>
                <w:szCs w:val="20"/>
              </w:rPr>
              <w:lastRenderedPageBreak/>
              <w:t>ПК-16 готовностью выполнять экспериментальные и лабораторные исследования, интерпретировать полученные результаты, составлять и защищать о</w:t>
            </w:r>
            <w:r w:rsidRPr="004611B0">
              <w:rPr>
                <w:b/>
                <w:sz w:val="20"/>
                <w:szCs w:val="20"/>
              </w:rPr>
              <w:t>т</w:t>
            </w:r>
            <w:r w:rsidRPr="004611B0">
              <w:rPr>
                <w:b/>
                <w:sz w:val="20"/>
                <w:szCs w:val="20"/>
              </w:rPr>
              <w:t>четы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  <w:highlight w:val="yellow"/>
              </w:rPr>
            </w:pPr>
            <w:r w:rsidRPr="004611B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Основные определения и понятия свойств горных пород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Основные методы экспериментальных и л</w:t>
            </w:r>
            <w:r w:rsidRPr="004611B0">
              <w:rPr>
                <w:sz w:val="20"/>
                <w:szCs w:val="20"/>
              </w:rPr>
              <w:t>а</w:t>
            </w:r>
            <w:r w:rsidRPr="004611B0">
              <w:rPr>
                <w:sz w:val="20"/>
                <w:szCs w:val="20"/>
              </w:rPr>
              <w:t>бораторных исследований свойств горных п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 xml:space="preserve">род 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- Закономерности изменения свойств горных пород в процессе разработки месторождений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Default="001F6069" w:rsidP="001F6069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Контрольная работа</w:t>
            </w:r>
            <w:r>
              <w:rPr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Используя литературу, определите скорость распространения продольных и поперечных </w:t>
            </w:r>
            <w:r w:rsidRPr="009F7837">
              <w:rPr>
                <w:i w:val="0"/>
                <w:sz w:val="20"/>
                <w:szCs w:val="20"/>
              </w:rPr>
              <w:lastRenderedPageBreak/>
              <w:t>упругих волн в горных породах для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t>те характеристику вашего месторождения согласно его генезису.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lastRenderedPageBreak/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Укажите деформационные характеристики пород и руд, разрабатываемых вашим горным 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lastRenderedPageBreak/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lastRenderedPageBreak/>
              <w:t>5. Перемещение горных пород, показатель трудности и транспортирования, взрывная доставка руды.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 подразделяются по частоте упругие колебания, распространяющиеся в твердых средах? 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9F7837" w:rsidRPr="004611B0" w:rsidRDefault="009F7837" w:rsidP="009F783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9F7837">
              <w:rPr>
                <w:sz w:val="20"/>
                <w:szCs w:val="20"/>
              </w:rPr>
              <w:t>5. В каких случаях применяются геотехнологические методы добычи полезных ископаемых.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полученные экспериментальные данные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- Применять лабораторные методы исследов</w:t>
            </w:r>
            <w:r w:rsidRPr="004611B0">
              <w:rPr>
                <w:bCs/>
                <w:sz w:val="20"/>
                <w:szCs w:val="20"/>
              </w:rPr>
              <w:t>а</w:t>
            </w:r>
            <w:r w:rsidRPr="004611B0">
              <w:rPr>
                <w:bCs/>
                <w:sz w:val="20"/>
                <w:szCs w:val="20"/>
              </w:rPr>
              <w:t>ний горных пород для решения типовых задач горного производства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bCs/>
                <w:sz w:val="20"/>
                <w:szCs w:val="20"/>
              </w:rPr>
              <w:t>- Применять методы анализа и обработки да</w:t>
            </w:r>
            <w:r w:rsidRPr="004611B0">
              <w:rPr>
                <w:bCs/>
                <w:sz w:val="20"/>
                <w:szCs w:val="20"/>
              </w:rPr>
              <w:t>н</w:t>
            </w:r>
            <w:r w:rsidRPr="004611B0">
              <w:rPr>
                <w:bCs/>
                <w:sz w:val="20"/>
                <w:szCs w:val="20"/>
              </w:rPr>
              <w:lastRenderedPageBreak/>
              <w:t xml:space="preserve">ных </w:t>
            </w:r>
            <w:r w:rsidRPr="004611B0">
              <w:rPr>
                <w:sz w:val="20"/>
                <w:szCs w:val="20"/>
              </w:rPr>
              <w:t>экспериментальных и лабораторных и</w:t>
            </w:r>
            <w:r w:rsidRPr="004611B0">
              <w:rPr>
                <w:sz w:val="20"/>
                <w:szCs w:val="20"/>
              </w:rPr>
              <w:t>с</w:t>
            </w:r>
            <w:r w:rsidRPr="004611B0">
              <w:rPr>
                <w:sz w:val="20"/>
                <w:szCs w:val="20"/>
              </w:rPr>
              <w:t>следования в профессиональной деятельности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Перечень практических работ:</w:t>
            </w:r>
          </w:p>
          <w:p w:rsidR="001F6069" w:rsidRPr="004611B0" w:rsidRDefault="001F6069" w:rsidP="001F606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сжатии экспресс методом</w:t>
            </w:r>
          </w:p>
          <w:p w:rsidR="001F6069" w:rsidRPr="004611B0" w:rsidRDefault="001F6069" w:rsidP="001F606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сжатии на образцах правильной формы</w:t>
            </w:r>
          </w:p>
          <w:p w:rsidR="001F6069" w:rsidRPr="004611B0" w:rsidRDefault="001F6069" w:rsidP="001F606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предела прочности горных пород при растяжении</w:t>
            </w:r>
          </w:p>
          <w:p w:rsidR="001F6069" w:rsidRPr="004611B0" w:rsidRDefault="001F6069" w:rsidP="001F6069">
            <w:pPr>
              <w:pStyle w:val="af"/>
              <w:numPr>
                <w:ilvl w:val="0"/>
                <w:numId w:val="31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Построение паспорта прочности горных пород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Терминологией в рамках физики горных п</w:t>
            </w:r>
            <w:r w:rsidRPr="004611B0">
              <w:rPr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sz w:val="20"/>
                <w:szCs w:val="20"/>
                <w:shd w:val="clear" w:color="auto" w:fill="FFFFFF"/>
              </w:rPr>
              <w:t xml:space="preserve">род 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Навыками обработки полученных данных, с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t>ставлять и защищать отчеты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  <w:shd w:val="clear" w:color="auto" w:fill="FFFFFF"/>
              </w:rPr>
              <w:t>- Современными комплексами оборудования для сбора и обработки данных о состоянии и составе породных массивов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Примерные вопросы тестирования: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1. К окислам относятся?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Пирит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Флюорит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Гематит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Мусковит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2. К сульфидам относят?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Халькозин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Куприт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Галит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Сильвин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3. Назовите размер зерна  среднезернистой структуры?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0,1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0,25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0,5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4. Назовите размер зерна в мелкозернистой структуре?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Зерна различимы лишь при увеличении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0,1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0,25 мм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5. Поры величиною 50 мкм относятся?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Субкапилярные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Капилярные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Сверхкапилярные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6. Средние минералы имеют плотность?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2000-3000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2500-3000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2000-4000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2500-4000 кг/м</w:t>
            </w:r>
            <w:r w:rsidRPr="004611B0">
              <w:rPr>
                <w:sz w:val="20"/>
                <w:szCs w:val="20"/>
                <w:vertAlign w:val="superscript"/>
              </w:rPr>
              <w:t>3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7. Расстояние между трещинами второго порядка колеблется?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-8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-9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-5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-2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</w:t>
            </w:r>
            <w:r w:rsidRPr="004611B0">
              <w:rPr>
                <w:sz w:val="20"/>
                <w:szCs w:val="20"/>
                <w:vertAlign w:val="superscript"/>
              </w:rPr>
              <w:t>-4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-1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10</w:t>
            </w:r>
            <w:r w:rsidRPr="004611B0">
              <w:rPr>
                <w:sz w:val="20"/>
                <w:szCs w:val="20"/>
                <w:vertAlign w:val="superscript"/>
              </w:rPr>
              <w:t>-1</w:t>
            </w:r>
            <w:r w:rsidRPr="004611B0">
              <w:rPr>
                <w:sz w:val="20"/>
                <w:szCs w:val="20"/>
              </w:rPr>
              <w:t>-10</w:t>
            </w:r>
            <w:r w:rsidRPr="004611B0">
              <w:rPr>
                <w:sz w:val="20"/>
                <w:szCs w:val="20"/>
                <w:vertAlign w:val="superscript"/>
              </w:rPr>
              <w:t>0</w:t>
            </w:r>
            <w:r w:rsidRPr="004611B0">
              <w:rPr>
                <w:sz w:val="20"/>
                <w:szCs w:val="20"/>
              </w:rPr>
              <w:t xml:space="preserve">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8. Максимальная гигроскопичность это?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Способность горной породы покрываться пленкой жидкости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Наибольшее количество влаги, которое способна адсорбировать на своей поверхности горная порода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Количество воды, удерживаемой силами молекулярного притяжения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9. Способность породы пропускать сквозь себя жидкости?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Проницаемость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Водоотдача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Фильтрация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Объемная влагоемкость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10. Напряжением называют?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Поверхностная плотность внутренних сил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Максимальная критическая нагрузка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Сила</w:t>
            </w:r>
            <w:proofErr w:type="gramEnd"/>
            <w:r w:rsidRPr="004611B0">
              <w:rPr>
                <w:sz w:val="20"/>
                <w:szCs w:val="20"/>
              </w:rPr>
              <w:t xml:space="preserve"> действующая в направлении двух осей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11. Назовите пределы изменения коэффициента Пуассона.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0-1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0,1-0,7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0,2-0,6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0-0,5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12. Модулем Юнга называют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пропорциональности между нормальным напряжением и соответствующей продольной упругой деформацией.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пропорциональности между относительной продольной и относительной поперечной упругой деформацией.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Постепенный рост деформации при постоянном напряжении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13. Коэффициент пропорциональности между касательным напряжением и соответствующей деформ</w:t>
            </w:r>
            <w:r w:rsidRPr="004611B0">
              <w:rPr>
                <w:sz w:val="20"/>
                <w:szCs w:val="20"/>
              </w:rPr>
              <w:t>а</w:t>
            </w:r>
            <w:r w:rsidRPr="004611B0">
              <w:rPr>
                <w:sz w:val="20"/>
                <w:szCs w:val="20"/>
              </w:rPr>
              <w:t>цией?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Юнга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сдвига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Пуассона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Модуль деформации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14. Реологическая модель упруго-вязкой среды?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Максвелла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Гука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Тело </w:t>
            </w:r>
            <w:proofErr w:type="spellStart"/>
            <w:r w:rsidRPr="004611B0">
              <w:rPr>
                <w:sz w:val="20"/>
                <w:szCs w:val="20"/>
              </w:rPr>
              <w:t>Бингама</w:t>
            </w:r>
            <w:proofErr w:type="spellEnd"/>
            <w:r w:rsidRPr="004611B0">
              <w:rPr>
                <w:sz w:val="20"/>
                <w:szCs w:val="20"/>
              </w:rPr>
              <w:t>-Шведова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Тело Кельвина-</w:t>
            </w:r>
            <w:proofErr w:type="spellStart"/>
            <w:r w:rsidRPr="004611B0">
              <w:rPr>
                <w:sz w:val="20"/>
                <w:szCs w:val="20"/>
              </w:rPr>
              <w:t>Фойгта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15. Релаксация напряжений это?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Явление обратное ползучести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Прочность пород, соответствующая той или иной длительности воздействия нагрузки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Явление постепенного роста деформаций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16. Ультразвуковые волны имеют частоту?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 20 Гц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20-20000 Гц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Более 20000 Гц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Более 10</w:t>
            </w:r>
            <w:r w:rsidRPr="004611B0">
              <w:rPr>
                <w:sz w:val="20"/>
                <w:szCs w:val="20"/>
                <w:vertAlign w:val="superscript"/>
              </w:rPr>
              <w:t>10</w:t>
            </w:r>
            <w:r w:rsidRPr="004611B0">
              <w:rPr>
                <w:sz w:val="20"/>
                <w:szCs w:val="20"/>
              </w:rPr>
              <w:t xml:space="preserve"> Гц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17. Произведение плотности породы на скорость продольной  волны в ней это?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затухания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Добротность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Декремент затухания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Акустическая жесткость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18. Тип теплопроводности, при котором  происходит диффузия средней кинетической энергии?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Электронная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Ионная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Фононная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19. К релаксационной поляризации относят?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Дипольная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Макроструктурная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Ионная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Электронная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20. Величина и направление действия магнитных сил в вакууме на единицу магнитной массы это?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Индукция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Магнитная проницаемость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Магнитная восприимчивость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Напряженность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21. По величине электропроводности породы бывают?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Диэлектрики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Диамагнетики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Парамагнетики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Электропроводимые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22. Статическая твердость пластичных пород определяется методом?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Роквелла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Шора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Барона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Шрейнера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23. Сколько ударов допускается при определении коэффициента крепости в способе толчения?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5-10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1-20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10-15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3-15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24. Какое среднее расстояние между трещинами в </w:t>
            </w:r>
            <w:proofErr w:type="spellStart"/>
            <w:r w:rsidRPr="004611B0">
              <w:rPr>
                <w:sz w:val="20"/>
                <w:szCs w:val="20"/>
              </w:rPr>
              <w:t>среднетрещиноватых</w:t>
            </w:r>
            <w:proofErr w:type="spellEnd"/>
            <w:r w:rsidRPr="004611B0">
              <w:rPr>
                <w:sz w:val="20"/>
                <w:szCs w:val="20"/>
              </w:rPr>
              <w:t xml:space="preserve"> породах?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0,3-0,5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0,5-0,75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0,5-1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1-1,5 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25. Деформации попеременного сжатия и растяжения обуславливают распространение?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Продольных волн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Поперечных волн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Волн Релея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Волн </w:t>
            </w:r>
            <w:proofErr w:type="spellStart"/>
            <w:r w:rsidRPr="004611B0">
              <w:rPr>
                <w:sz w:val="20"/>
                <w:szCs w:val="20"/>
              </w:rPr>
              <w:t>Лява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26. Единицей удельного волнового сопротивления называют?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Ом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импеданс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декремент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Добротность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27. Отношение </w:t>
            </w:r>
            <w:r w:rsidRPr="004611B0">
              <w:rPr>
                <w:sz w:val="20"/>
                <w:szCs w:val="20"/>
                <w:lang w:val="en-US"/>
              </w:rPr>
              <w:t>D</w:t>
            </w:r>
            <w:r w:rsidRPr="004611B0">
              <w:rPr>
                <w:sz w:val="20"/>
                <w:szCs w:val="20"/>
              </w:rPr>
              <w:t>/π называют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Декрементом затухания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Коэффициент механических потерь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Акустический импеданс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Волновое сопротивление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28. К точечным дефектам  в кристаллах относят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Вакансии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Винтовые дислокации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Краевые дислокации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Атомы внедрения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29. Для глинистых горных пород паспорт прочности имеет вид?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Прямая, параллельная оси абсцисс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Прямая</w:t>
            </w:r>
            <w:proofErr w:type="gramEnd"/>
            <w:r w:rsidRPr="004611B0">
              <w:rPr>
                <w:sz w:val="20"/>
                <w:szCs w:val="20"/>
              </w:rPr>
              <w:t>, выходящая из начала координат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Гипербола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Парабола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30. Модуль Юнга измеряется?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кгс/см</w:t>
            </w:r>
            <w:proofErr w:type="gramStart"/>
            <w:r w:rsidRPr="004611B0">
              <w:rPr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31. Значение отношения скорости продольной волны к скорости поперечной волны для рыхлых пород?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1,7-1,9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1,5-14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13-500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Стремится к бесконечности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32. Горные породы, у которых упругая деформация незначительна?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Пластичные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Хрупкие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Упруго-хрупкие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33. Какие породообразующие минералы занимают 12%  верхней части земной коры?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Полевые шпаты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Кварц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Амфиболы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Слюды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34. </w:t>
            </w:r>
            <w:proofErr w:type="gramStart"/>
            <w:r w:rsidRPr="004611B0">
              <w:rPr>
                <w:sz w:val="20"/>
                <w:szCs w:val="20"/>
              </w:rPr>
              <w:t>Способность пород сопротивляться диспергированию по воздействием динамической нагрузки?</w:t>
            </w:r>
            <w:proofErr w:type="gram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Дробимость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Крепость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Твердость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spellStart"/>
            <w:r w:rsidRPr="004611B0">
              <w:rPr>
                <w:sz w:val="20"/>
                <w:szCs w:val="20"/>
              </w:rPr>
              <w:t>Взрываемость</w:t>
            </w:r>
            <w:proofErr w:type="spellEnd"/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35. Длина пробега </w:t>
            </w:r>
            <w:proofErr w:type="gramStart"/>
            <w:r w:rsidRPr="004611B0">
              <w:rPr>
                <w:sz w:val="20"/>
                <w:szCs w:val="20"/>
              </w:rPr>
              <w:t>α-</w:t>
            </w:r>
            <w:proofErr w:type="gramEnd"/>
            <w:r w:rsidRPr="004611B0">
              <w:rPr>
                <w:sz w:val="20"/>
                <w:szCs w:val="20"/>
              </w:rPr>
              <w:t>лучей в воздухе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3-10 см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500-1000 см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10-200 см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200-500 см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36. Кюри как единица измерения радиоактивности определяется?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Равна</w:t>
            </w:r>
            <w:proofErr w:type="gramEnd"/>
            <w:r w:rsidRPr="004611B0">
              <w:rPr>
                <w:sz w:val="20"/>
                <w:szCs w:val="20"/>
              </w:rPr>
              <w:t xml:space="preserve"> числу распадающихся в 1с атомов в 1г радия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Соответствует радиоактивности 1г породы, </w:t>
            </w:r>
            <w:proofErr w:type="gramStart"/>
            <w:r w:rsidRPr="004611B0">
              <w:rPr>
                <w:sz w:val="20"/>
                <w:szCs w:val="20"/>
              </w:rPr>
              <w:t>дающего</w:t>
            </w:r>
            <w:proofErr w:type="gramEnd"/>
            <w:r w:rsidRPr="004611B0">
              <w:rPr>
                <w:sz w:val="20"/>
                <w:szCs w:val="20"/>
              </w:rPr>
              <w:t xml:space="preserve"> 10</w:t>
            </w:r>
            <w:r w:rsidRPr="004611B0">
              <w:rPr>
                <w:sz w:val="20"/>
                <w:szCs w:val="20"/>
                <w:vertAlign w:val="superscript"/>
              </w:rPr>
              <w:t>6</w:t>
            </w:r>
            <w:r w:rsidRPr="004611B0">
              <w:rPr>
                <w:sz w:val="20"/>
                <w:szCs w:val="20"/>
              </w:rPr>
              <w:t xml:space="preserve"> распадов в 1с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proofErr w:type="gramStart"/>
            <w:r w:rsidRPr="004611B0">
              <w:rPr>
                <w:sz w:val="20"/>
                <w:szCs w:val="20"/>
              </w:rPr>
              <w:t>Равна</w:t>
            </w:r>
            <w:proofErr w:type="gramEnd"/>
            <w:r w:rsidRPr="004611B0">
              <w:rPr>
                <w:sz w:val="20"/>
                <w:szCs w:val="20"/>
              </w:rPr>
              <w:t xml:space="preserve"> грамм-эквиваленту урана на 1г породы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37. Коэффициент крепости изменяется?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0,3-10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0,3-15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0,3-20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0,3-25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 xml:space="preserve">38. По </w:t>
            </w:r>
            <w:proofErr w:type="spellStart"/>
            <w:r w:rsidRPr="004611B0">
              <w:rPr>
                <w:sz w:val="20"/>
                <w:szCs w:val="20"/>
              </w:rPr>
              <w:t>дробимости</w:t>
            </w:r>
            <w:proofErr w:type="spellEnd"/>
            <w:r w:rsidRPr="004611B0">
              <w:rPr>
                <w:sz w:val="20"/>
                <w:szCs w:val="20"/>
              </w:rPr>
              <w:t xml:space="preserve"> горные породы делятся </w:t>
            </w:r>
            <w:proofErr w:type="gramStart"/>
            <w:r w:rsidRPr="004611B0">
              <w:rPr>
                <w:sz w:val="20"/>
                <w:szCs w:val="20"/>
              </w:rPr>
              <w:t>на</w:t>
            </w:r>
            <w:proofErr w:type="gramEnd"/>
            <w:r w:rsidRPr="004611B0">
              <w:rPr>
                <w:sz w:val="20"/>
                <w:szCs w:val="20"/>
              </w:rPr>
              <w:t>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 класса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5 классов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6 классов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7 классов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39. М</w:t>
            </w:r>
            <w:r w:rsidRPr="004611B0">
              <w:rPr>
                <w:rFonts w:eastAsia="Calibri"/>
                <w:sz w:val="20"/>
                <w:szCs w:val="20"/>
              </w:rPr>
              <w:t>етода Людвига</w:t>
            </w:r>
            <w:r w:rsidRPr="004611B0">
              <w:rPr>
                <w:sz w:val="20"/>
                <w:szCs w:val="20"/>
              </w:rPr>
              <w:t xml:space="preserve"> заключается?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раскалывания пластин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раздавливания цилиндра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sz w:val="20"/>
                <w:szCs w:val="20"/>
              </w:rPr>
              <w:t>Определение п</w:t>
            </w:r>
            <w:r w:rsidRPr="004611B0">
              <w:rPr>
                <w:sz w:val="20"/>
                <w:szCs w:val="20"/>
              </w:rPr>
              <w:t xml:space="preserve">редела прочности 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соосных пуансонов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</w:t>
            </w:r>
            <w:r w:rsidRPr="004611B0">
              <w:rPr>
                <w:rFonts w:eastAsia="Calibri"/>
                <w:sz w:val="20"/>
                <w:szCs w:val="20"/>
              </w:rPr>
              <w:t xml:space="preserve"> предела прочности </w:t>
            </w:r>
            <w:r w:rsidRPr="004611B0">
              <w:rPr>
                <w:sz w:val="20"/>
                <w:szCs w:val="20"/>
              </w:rPr>
              <w:t xml:space="preserve">горных пород </w:t>
            </w:r>
            <w:proofErr w:type="gramStart"/>
            <w:r w:rsidRPr="004611B0">
              <w:rPr>
                <w:sz w:val="20"/>
                <w:szCs w:val="20"/>
              </w:rPr>
              <w:t>при</w:t>
            </w:r>
            <w:proofErr w:type="gramEnd"/>
            <w:r w:rsidRPr="004611B0">
              <w:rPr>
                <w:rFonts w:eastAsia="Calibri"/>
                <w:sz w:val="20"/>
                <w:szCs w:val="20"/>
              </w:rPr>
              <w:t xml:space="preserve"> растяжение методом изгиба балки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40. Критерий прочности Мариотта?</w:t>
            </w:r>
          </w:p>
          <w:p w:rsidR="001F6069" w:rsidRPr="004611B0" w:rsidRDefault="001F6069" w:rsidP="002B2C21">
            <w:pPr>
              <w:rPr>
                <w:iCs/>
                <w:color w:val="000000"/>
                <w:spacing w:val="5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5"/>
                <w:sz w:val="20"/>
                <w:szCs w:val="20"/>
              </w:rPr>
              <w:t>Критерий наибольших удлинений</w:t>
            </w:r>
          </w:p>
          <w:p w:rsidR="001F6069" w:rsidRPr="004611B0" w:rsidRDefault="001F6069" w:rsidP="002B2C21">
            <w:pPr>
              <w:rPr>
                <w:iCs/>
                <w:color w:val="000000"/>
                <w:spacing w:val="4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Критерий наибольших касательных напряжений</w:t>
            </w:r>
          </w:p>
          <w:p w:rsidR="001F6069" w:rsidRPr="004611B0" w:rsidRDefault="001F6069" w:rsidP="002B2C21">
            <w:pPr>
              <w:rPr>
                <w:iCs/>
                <w:color w:val="000000"/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z w:val="20"/>
                <w:szCs w:val="20"/>
              </w:rPr>
              <w:t>Критерий наибольших нормальных напряжений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rFonts w:eastAsia="Calibri"/>
                <w:iCs/>
                <w:color w:val="000000"/>
                <w:spacing w:val="4"/>
                <w:sz w:val="20"/>
                <w:szCs w:val="20"/>
              </w:rPr>
              <w:t>Энергетический критерий</w:t>
            </w:r>
          </w:p>
        </w:tc>
      </w:tr>
      <w:tr w:rsidR="001F6069" w:rsidRPr="004611B0" w:rsidTr="002B2C2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>ПК-10</w:t>
            </w:r>
          </w:p>
          <w:p w:rsidR="001F6069" w:rsidRPr="004611B0" w:rsidRDefault="001F6069" w:rsidP="002B2C21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строительстве и эксплуатации подземных сооружений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Знать: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Параметры состояния породных массивов;</w:t>
            </w:r>
          </w:p>
          <w:p w:rsidR="001F6069" w:rsidRPr="004611B0" w:rsidRDefault="001F6069" w:rsidP="002B2C2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Основные методы определения свойств п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о</w:t>
            </w:r>
            <w:r w:rsidRPr="004611B0">
              <w:rPr>
                <w:rFonts w:eastAsia="Calibri"/>
                <w:sz w:val="20"/>
                <w:szCs w:val="20"/>
                <w:lang w:eastAsia="en-US"/>
              </w:rPr>
              <w:t>родных массивов в натурных условиях;</w:t>
            </w:r>
          </w:p>
          <w:p w:rsidR="001F6069" w:rsidRPr="004611B0" w:rsidRDefault="001F6069" w:rsidP="002B2C21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sz w:val="20"/>
                <w:szCs w:val="20"/>
                <w:lang w:eastAsia="en-US"/>
              </w:rPr>
              <w:t>- Закономерности изменения свойств породных массивов под воздействием физических полей.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4611B0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зачету: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Акустические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Базовые физико-технические параметры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right="-289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внешних полей на тепловые и электромагнитные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прочность.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минерального состава и строения пород на их свойства.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состава и строения пород на их упругие свойства.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Влияние увлажнения на горные породы.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Воздействие внешних полей на свойства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Вязкость, </w:t>
            </w:r>
            <w:proofErr w:type="spellStart"/>
            <w:r w:rsidRPr="004611B0">
              <w:rPr>
                <w:rFonts w:ascii="Times New Roman" w:hAnsi="Times New Roman"/>
              </w:rPr>
              <w:t>дробимость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абразивность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Горные породы как объект разработки. Массив. Горная масса. Образец.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Жидкости и газы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и </w:t>
            </w:r>
            <w:proofErr w:type="spellStart"/>
            <w:r w:rsidRPr="004611B0">
              <w:rPr>
                <w:rFonts w:ascii="Times New Roman" w:hAnsi="Times New Roman"/>
              </w:rPr>
              <w:t>анизотропность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горно-технологических свойств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пород по физическим свойствам.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Классификация рыхлых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lastRenderedPageBreak/>
              <w:t>Крепость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Магнитные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модели деформирования тел.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Механические свойства образцов горных пород. Общие положения.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Минералы и горные породы их строение и состав.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Напряжения и деформации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Общие сведения о взаимосвязи свойств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Определение и контроль состава полезных ископаемых.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Перемещение жидкостей и газов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Пластические и реологические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Плотностные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Поляризация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Прочность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Радиационные свойства образцов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Распространение и накопление тепла в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Свойства пород как источники информации.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породных массивов.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Строение, состав и состояние разрыхленных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 и минералов.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Твердость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Тепловое расширение.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Тепловой режим шахт и рудников.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Теплоемкость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 xml:space="preserve">Теплопроводность и </w:t>
            </w:r>
            <w:proofErr w:type="spellStart"/>
            <w:r w:rsidRPr="004611B0">
              <w:rPr>
                <w:rFonts w:ascii="Times New Roman" w:hAnsi="Times New Roman"/>
              </w:rPr>
              <w:t>температуропроводность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Термические напряжения в горных породах.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proofErr w:type="spellStart"/>
            <w:r w:rsidRPr="004611B0">
              <w:rPr>
                <w:rFonts w:ascii="Times New Roman" w:hAnsi="Times New Roman"/>
              </w:rPr>
              <w:t>Трещиноватость</w:t>
            </w:r>
            <w:proofErr w:type="spellEnd"/>
            <w:r w:rsidRPr="004611B0">
              <w:rPr>
                <w:rFonts w:ascii="Times New Roman" w:hAnsi="Times New Roman"/>
              </w:rPr>
              <w:t xml:space="preserve"> горных пород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колебания в массивах горных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Упругие свойства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горных пород в массиве.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Физико-технические параметры разрыхленных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Физические процессы в горных породах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Хрупкость и пластичность пород.</w:t>
            </w:r>
          </w:p>
          <w:p w:rsidR="001F6069" w:rsidRPr="004611B0" w:rsidRDefault="001F6069" w:rsidP="002B2C21">
            <w:pPr>
              <w:pStyle w:val="10"/>
              <w:numPr>
                <w:ilvl w:val="0"/>
                <w:numId w:val="30"/>
              </w:numPr>
              <w:ind w:left="914" w:hanging="567"/>
              <w:rPr>
                <w:rFonts w:ascii="Times New Roman" w:hAnsi="Times New Roman"/>
              </w:rPr>
            </w:pPr>
            <w:r w:rsidRPr="004611B0">
              <w:rPr>
                <w:rFonts w:ascii="Times New Roman" w:hAnsi="Times New Roman"/>
              </w:rPr>
              <w:t>Электропроводность горных пород.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Применять основные методы исследования породных массивов;</w:t>
            </w:r>
          </w:p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- Оценивать закономерности изменения сост</w:t>
            </w:r>
            <w:r w:rsidRPr="004611B0">
              <w:rPr>
                <w:sz w:val="20"/>
                <w:szCs w:val="20"/>
              </w:rPr>
              <w:t>о</w:t>
            </w:r>
            <w:r w:rsidRPr="004611B0">
              <w:rPr>
                <w:sz w:val="20"/>
                <w:szCs w:val="20"/>
              </w:rPr>
              <w:lastRenderedPageBreak/>
              <w:t>яния породных массивов в процессе разработки месторождений;</w:t>
            </w:r>
          </w:p>
          <w:p w:rsidR="001F6069" w:rsidRPr="004611B0" w:rsidRDefault="001F6069" w:rsidP="002B2C21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Получать информацию о напряженном сост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янии породных массивов и выработок.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Pr="004611B0" w:rsidRDefault="001F6069" w:rsidP="002B2C21">
            <w:pPr>
              <w:pStyle w:val="af"/>
              <w:spacing w:before="0" w:beforeAutospacing="0" w:after="0" w:afterAutospacing="0"/>
              <w:ind w:left="72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Перечень лабораторно-практических работ</w:t>
            </w:r>
          </w:p>
          <w:p w:rsidR="001F6069" w:rsidRPr="004611B0" w:rsidRDefault="001F6069" w:rsidP="002B2C21">
            <w:pPr>
              <w:pStyle w:val="af"/>
              <w:spacing w:before="0" w:beforeAutospacing="0" w:after="0" w:afterAutospacing="0"/>
              <w:ind w:left="720"/>
              <w:rPr>
                <w:sz w:val="20"/>
                <w:szCs w:val="20"/>
              </w:rPr>
            </w:pPr>
          </w:p>
          <w:p w:rsidR="001F6069" w:rsidRPr="004611B0" w:rsidRDefault="001F6069" w:rsidP="002B2C21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крепости горных пород</w:t>
            </w:r>
          </w:p>
          <w:p w:rsidR="001F6069" w:rsidRPr="004611B0" w:rsidRDefault="001F6069" w:rsidP="002B2C21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 xml:space="preserve">Определение </w:t>
            </w:r>
            <w:proofErr w:type="spellStart"/>
            <w:r w:rsidRPr="004611B0">
              <w:rPr>
                <w:sz w:val="20"/>
                <w:szCs w:val="20"/>
              </w:rPr>
              <w:t>дробимости</w:t>
            </w:r>
            <w:proofErr w:type="spellEnd"/>
            <w:r w:rsidRPr="004611B0">
              <w:rPr>
                <w:sz w:val="20"/>
                <w:szCs w:val="20"/>
              </w:rPr>
              <w:t xml:space="preserve"> горных пород</w:t>
            </w:r>
          </w:p>
          <w:p w:rsidR="001F6069" w:rsidRPr="004611B0" w:rsidRDefault="001F6069" w:rsidP="002B2C21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Определение акустических и упругих параметров горных пород</w:t>
            </w:r>
          </w:p>
          <w:p w:rsidR="001F6069" w:rsidRPr="004611B0" w:rsidRDefault="001F6069" w:rsidP="002B2C21">
            <w:pPr>
              <w:pStyle w:val="af"/>
              <w:numPr>
                <w:ilvl w:val="0"/>
                <w:numId w:val="29"/>
              </w:numPr>
              <w:tabs>
                <w:tab w:val="left" w:pos="347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Исследование магнитных свойств горных пород</w:t>
            </w:r>
          </w:p>
          <w:p w:rsidR="001F6069" w:rsidRPr="004611B0" w:rsidRDefault="001F6069" w:rsidP="002B2C21">
            <w:pPr>
              <w:pStyle w:val="af"/>
              <w:numPr>
                <w:ilvl w:val="0"/>
                <w:numId w:val="29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t>Паспортизация горных пород</w:t>
            </w:r>
          </w:p>
        </w:tc>
      </w:tr>
      <w:tr w:rsidR="001F6069" w:rsidRPr="004611B0" w:rsidTr="002B2C21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sz w:val="20"/>
                <w:szCs w:val="20"/>
              </w:rPr>
            </w:pPr>
            <w:r w:rsidRPr="004611B0">
              <w:rPr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Основными методами анализа параметров с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стояния породных массивов;</w:t>
            </w:r>
          </w:p>
          <w:p w:rsidR="001F6069" w:rsidRPr="004611B0" w:rsidRDefault="001F6069" w:rsidP="002B2C21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- Навыками обработки полученных экспер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>и</w:t>
            </w:r>
            <w:r w:rsidRPr="004611B0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ментальных данных 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в процессах добычи и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реработки твердых полезных ископаемых;</w:t>
            </w:r>
          </w:p>
          <w:p w:rsidR="001F6069" w:rsidRPr="004611B0" w:rsidRDefault="001F6069" w:rsidP="002B2C21">
            <w:pPr>
              <w:rPr>
                <w:sz w:val="20"/>
                <w:szCs w:val="20"/>
                <w:shd w:val="clear" w:color="auto" w:fill="FFFFFF"/>
              </w:rPr>
            </w:pP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- Методами управления состоянием массива в процессах добычи и переработки твердых п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4611B0">
              <w:rPr>
                <w:color w:val="000000"/>
                <w:sz w:val="20"/>
                <w:szCs w:val="20"/>
                <w:shd w:val="clear" w:color="auto" w:fill="FFFFFF"/>
              </w:rPr>
              <w:t>лезных ископаемых.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6069" w:rsidRDefault="001F6069" w:rsidP="002B2C21">
            <w:pPr>
              <w:ind w:left="-142" w:firstLine="122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пород и руд, разрабатываемых вашим горным 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Используя литературу, определите скорость распространения продольных и поперечных упругих волн в горных породах для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Имеют ли значение электрические и магнитные свойства горных пород в технологических процессах, производимых на вашем предприятии? Если нет, то ваше мнение о возможности их испол</w:t>
            </w:r>
            <w:r w:rsidRPr="009F7837">
              <w:rPr>
                <w:i w:val="0"/>
                <w:sz w:val="20"/>
                <w:szCs w:val="20"/>
              </w:rPr>
              <w:t>ь</w:t>
            </w:r>
            <w:r w:rsidRPr="009F7837">
              <w:rPr>
                <w:i w:val="0"/>
                <w:sz w:val="20"/>
                <w:szCs w:val="20"/>
              </w:rPr>
              <w:t>зования в процессах горного производства.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Опишите гидравлические и газодинамические свойства горных пород. Поясните, как и где они учитываются на конкретном 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Традиционные и нетрадиционные способы воздействия на горные породы с целью их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рушения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2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из указанных вами пород осадочные, метаморфические, магматические? Какие скальные, связные, рыхлые?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электрические свойства горных пород, слагающих месторождение вашего предпри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тия, вам известны? Если нет, то по литературным источникам примерно укажите возможный порядок этих свойств. Дайте классификацию горных пород по величине электрической проводимости и объя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ните разную электрическую проводимость горных пород с позиции квантовой теории.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Укажите значение реологических свойств горных пород для решения задач горного прои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водства. Покажите на конкретных примерах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Какова связь между скоростью упругих волн в горных породах и модулем Юнга?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сущность электромагнитного способа разделки негабарита и возможность его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3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горным предприятием. Да</w:t>
            </w:r>
            <w:r w:rsidRPr="009F7837">
              <w:rPr>
                <w:i w:val="0"/>
                <w:sz w:val="20"/>
                <w:szCs w:val="20"/>
              </w:rPr>
              <w:t>й</w:t>
            </w:r>
            <w:r w:rsidRPr="009F7837">
              <w:rPr>
                <w:i w:val="0"/>
                <w:sz w:val="20"/>
                <w:szCs w:val="20"/>
              </w:rPr>
              <w:lastRenderedPageBreak/>
              <w:t>те характеристику вашего месторождения согласно его генезису.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Укажите известные вам показатели пределов прочности на сжатие, растяжение, сдвиг, изгиб для пород, слагающих месторождение вашего предприятия. Если нет, то, пользуясь литературными и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точниками, примерно определите их.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основные параметры качества ископаемых углей. Использование акустических свой</w:t>
            </w:r>
            <w:proofErr w:type="gramStart"/>
            <w:r w:rsidRPr="009F7837">
              <w:rPr>
                <w:i w:val="0"/>
                <w:sz w:val="20"/>
                <w:szCs w:val="20"/>
              </w:rPr>
              <w:t>ств дл</w:t>
            </w:r>
            <w:proofErr w:type="gramEnd"/>
            <w:r w:rsidRPr="009F7837">
              <w:rPr>
                <w:i w:val="0"/>
                <w:sz w:val="20"/>
                <w:szCs w:val="20"/>
              </w:rPr>
              <w:t>я проведения оперативного контроля зольности каменных углей.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Известны ли тепловые свойства пород на вашем предприятии? Если нет, то отыщите их примерные значения в литературных источниках. Какое влияние на тепловые свойства горных пород оказывают пористость и влажность? Покажите на конкретных примерах.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буримости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4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Ук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жите средний минеральный состав этих пород, руд и их строение.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Объясните, как изменяется скорость продольных и поперечных волн, модуль Юнга и коэ</w:t>
            </w:r>
            <w:r w:rsidRPr="009F7837">
              <w:rPr>
                <w:i w:val="0"/>
                <w:sz w:val="20"/>
                <w:szCs w:val="20"/>
              </w:rPr>
              <w:t>ф</w:t>
            </w:r>
            <w:r w:rsidRPr="009F7837">
              <w:rPr>
                <w:i w:val="0"/>
                <w:sz w:val="20"/>
                <w:szCs w:val="20"/>
              </w:rPr>
              <w:t>фициент Пуассона при нагреве пород до температуры выше 300</w:t>
            </w:r>
            <w:r w:rsidRPr="009F7837">
              <w:rPr>
                <w:i w:val="0"/>
                <w:sz w:val="20"/>
                <w:szCs w:val="20"/>
                <w:vertAlign w:val="superscript"/>
              </w:rPr>
              <w:t>0</w:t>
            </w:r>
            <w:r w:rsidRPr="009F7837">
              <w:rPr>
                <w:i w:val="0"/>
                <w:sz w:val="20"/>
                <w:szCs w:val="20"/>
              </w:rPr>
              <w:t>С?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Какие методы и приборы волн известны для определения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 лабораторных и производственных условиях? Приведите абсолютные значения коэффицие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 xml:space="preserve">тов крепости 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абразивности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основных типов пород и руд месторождения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Объясните, как влияет плотность пород на модуль Юнга, Стокса, всестороннего сжатия, о</w:t>
            </w:r>
            <w:r w:rsidRPr="009F7837">
              <w:rPr>
                <w:i w:val="0"/>
                <w:sz w:val="20"/>
                <w:szCs w:val="20"/>
              </w:rPr>
              <w:t>д</w:t>
            </w:r>
            <w:r w:rsidRPr="009F7837">
              <w:rPr>
                <w:i w:val="0"/>
                <w:sz w:val="20"/>
                <w:szCs w:val="20"/>
              </w:rPr>
              <w:t>ностороннего сжатия, как изменяется коэффициент Пуассона с увеличением температуры?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К какому классу по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относятся породы вашего предприятия, опишите методы ее определения?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5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разрабатываемые вашим горным предприятием. К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кие физические свойства этих пород и руд вам известны?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2. Как осуществляется передача тепла в однородных твердых средах согласно современной теории теплопроводности? Дать определение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температуропроводности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3. Специальные горно-технологические показатели пород (твердость, хрупкость,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дробимость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взрываемость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) и их роль в процессах горного производства. Поясните на примере вашего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Укажите деформационные характеристики пород и руд, разрабатываемых вашим горным </w:t>
            </w:r>
            <w:r w:rsidRPr="009F7837">
              <w:rPr>
                <w:i w:val="0"/>
                <w:sz w:val="20"/>
                <w:szCs w:val="20"/>
              </w:rPr>
              <w:lastRenderedPageBreak/>
              <w:t>предприятием.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Опишите свойства, определяющие устойчивость бортов карьеров и отвалов для пород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типов.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6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Опишите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трещиноватость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горных пород вашего месторождения и методы ее определения.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физико-технические характеристики горных пород, слагающих месторождение ваш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го предприятия, вам известны? Если нет, то, пользуясь литературными источниками, попытайтесь их определить.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Объясните, что влияет на скорость распространения упругих волн в твердых средах? Что влияет на изменение коэффициентов затухания, поглощения, геометрического расхождения? Дайте п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нятие акустической жесткости горных пород.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Что такое прочность горных пород, ее физическая природа? Какое влияние на прочность горных пород вашего горного предприятия оказывает минеральный состав, пористость, влажность, температурный фактор? Приведите конкретные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5. Выемка, механическое отделение пород от массива,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экскавируемость</w:t>
            </w:r>
            <w:proofErr w:type="spellEnd"/>
            <w:r w:rsidRPr="009F7837">
              <w:rPr>
                <w:i w:val="0"/>
                <w:sz w:val="20"/>
                <w:szCs w:val="20"/>
              </w:rPr>
              <w:t>.</w:t>
            </w: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7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Дайте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>сификацию минералов вашего месторождения по химическому составу. Что такое акцессорные мин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ралы? Их значение в народном хозяйстве.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 влияет содержание железа в руде и температурный фактор на магнитные свойства го</w:t>
            </w:r>
            <w:r w:rsidRPr="009F7837">
              <w:rPr>
                <w:i w:val="0"/>
                <w:sz w:val="20"/>
                <w:szCs w:val="20"/>
              </w:rPr>
              <w:t>р</w:t>
            </w:r>
            <w:r w:rsidRPr="009F7837">
              <w:rPr>
                <w:i w:val="0"/>
                <w:sz w:val="20"/>
                <w:szCs w:val="20"/>
              </w:rPr>
              <w:t xml:space="preserve">ных пород? Объясните, обязательно ли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ферромагнитные</w:t>
            </w:r>
            <w:proofErr w:type="spellEnd"/>
            <w:r w:rsidRPr="009F7837">
              <w:rPr>
                <w:i w:val="0"/>
                <w:sz w:val="20"/>
                <w:szCs w:val="20"/>
              </w:rPr>
              <w:t xml:space="preserve"> породы должны хорошо проводить электрич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>ский ток?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Опишите наиболее известные методы и технические средства определения горно-технологических характеристик горных пород в лабораторных условиях.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Какое влияние оказывают характеристики разрыхленных горных пород на </w:t>
            </w:r>
            <w:proofErr w:type="spellStart"/>
            <w:r w:rsidRPr="009F7837">
              <w:rPr>
                <w:i w:val="0"/>
                <w:sz w:val="20"/>
                <w:szCs w:val="20"/>
              </w:rPr>
              <w:t>отвалообразов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ние</w:t>
            </w:r>
            <w:proofErr w:type="spellEnd"/>
            <w:r w:rsidRPr="009F7837">
              <w:rPr>
                <w:i w:val="0"/>
                <w:sz w:val="20"/>
                <w:szCs w:val="20"/>
              </w:rPr>
              <w:t>, складирование полезного ископаемого и транспортирование? Приведите примеры из работы в</w:t>
            </w:r>
            <w:r w:rsidRPr="009F7837">
              <w:rPr>
                <w:i w:val="0"/>
                <w:sz w:val="20"/>
                <w:szCs w:val="20"/>
              </w:rPr>
              <w:t>а</w:t>
            </w:r>
            <w:r w:rsidRPr="009F7837">
              <w:rPr>
                <w:i w:val="0"/>
                <w:sz w:val="20"/>
                <w:szCs w:val="20"/>
              </w:rPr>
              <w:t>шего предприятия.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Дробление и измельчение полезного ископаемого в дробилках и мельницах, затраты энергии на данные процессы.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8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b/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Какие кла</w:t>
            </w:r>
            <w:r w:rsidRPr="009F7837">
              <w:rPr>
                <w:i w:val="0"/>
                <w:sz w:val="20"/>
                <w:szCs w:val="20"/>
              </w:rPr>
              <w:t>с</w:t>
            </w:r>
            <w:r w:rsidRPr="009F7837">
              <w:rPr>
                <w:i w:val="0"/>
                <w:sz w:val="20"/>
                <w:szCs w:val="20"/>
              </w:rPr>
              <w:t xml:space="preserve">сификации горных пород применяются на вашем предприятии?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Какие лабораторные и натурные методы применяются у вас на предприятии для определ</w:t>
            </w:r>
            <w:r w:rsidRPr="009F7837">
              <w:rPr>
                <w:i w:val="0"/>
                <w:sz w:val="20"/>
                <w:szCs w:val="20"/>
              </w:rPr>
              <w:t>е</w:t>
            </w:r>
            <w:r w:rsidRPr="009F7837">
              <w:rPr>
                <w:i w:val="0"/>
                <w:sz w:val="20"/>
                <w:szCs w:val="20"/>
              </w:rPr>
              <w:t xml:space="preserve">ния физико-технических параметров пород? 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влияют на прочностные свойства горных пород скорость приложения нагрузки и напр</w:t>
            </w:r>
            <w:r w:rsidRPr="009F7837">
              <w:rPr>
                <w:i w:val="0"/>
                <w:sz w:val="20"/>
                <w:szCs w:val="20"/>
              </w:rPr>
              <w:t>я</w:t>
            </w:r>
            <w:r w:rsidRPr="009F7837">
              <w:rPr>
                <w:i w:val="0"/>
                <w:sz w:val="20"/>
                <w:szCs w:val="20"/>
              </w:rPr>
              <w:t>женное состояние пород?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Где и на каких процессах вашего предприятия вы предложили бы использовать тепловое воздействие на породу? Что для этого нужно? Будет ли рентабельно?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Перемещение горных пород, показатель трудности и транспортирования, взрывная доставка руды.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9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1. Назовите основные типы руд и пород, разрабатываемых вашим предприятием. Как и в какой </w:t>
            </w:r>
            <w:proofErr w:type="gramStart"/>
            <w:r w:rsidRPr="009F7837">
              <w:rPr>
                <w:i w:val="0"/>
                <w:sz w:val="20"/>
                <w:szCs w:val="20"/>
              </w:rPr>
              <w:t>мере</w:t>
            </w:r>
            <w:proofErr w:type="gramEnd"/>
            <w:r w:rsidRPr="009F7837">
              <w:rPr>
                <w:i w:val="0"/>
                <w:sz w:val="20"/>
                <w:szCs w:val="20"/>
              </w:rPr>
              <w:t xml:space="preserve"> физико-технические свойства этих руд и пород используются у вас на практике? Приведите ко</w:t>
            </w:r>
            <w:r w:rsidRPr="009F7837">
              <w:rPr>
                <w:i w:val="0"/>
                <w:sz w:val="20"/>
                <w:szCs w:val="20"/>
              </w:rPr>
              <w:t>н</w:t>
            </w:r>
            <w:r w:rsidRPr="009F7837">
              <w:rPr>
                <w:i w:val="0"/>
                <w:sz w:val="20"/>
                <w:szCs w:val="20"/>
              </w:rPr>
              <w:t>кретные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Каким образом на практике можно использовать отличие в скоростях упругих волн в ра</w:t>
            </w:r>
            <w:r w:rsidRPr="009F7837">
              <w:rPr>
                <w:i w:val="0"/>
                <w:sz w:val="20"/>
                <w:szCs w:val="20"/>
              </w:rPr>
              <w:t>з</w:t>
            </w:r>
            <w:r w:rsidRPr="009F7837">
              <w:rPr>
                <w:i w:val="0"/>
                <w:sz w:val="20"/>
                <w:szCs w:val="20"/>
              </w:rPr>
              <w:t>личных горных породах?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Понятие об электрической поляризации. При какой температуре сегнетоэлектрики теряют свою поляризацию? Приведите примеры.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4. Какое влияние оказывают механические свойства горных пород на проектирование горно-технологических процессов, на конструирование и использование горных машин и механизмов в пр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изводстве?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5. Термический способ бурения и разрушения негабарита и возможность их применения на вашем предприятии.</w:t>
            </w:r>
          </w:p>
          <w:p w:rsidR="009F7837" w:rsidRPr="009F7837" w:rsidRDefault="009F7837" w:rsidP="009F7837">
            <w:pPr>
              <w:pStyle w:val="a3"/>
              <w:ind w:firstLine="0"/>
              <w:jc w:val="both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ind w:firstLine="0"/>
              <w:jc w:val="center"/>
              <w:rPr>
                <w:b/>
                <w:i w:val="0"/>
                <w:sz w:val="20"/>
                <w:szCs w:val="20"/>
              </w:rPr>
            </w:pPr>
            <w:r w:rsidRPr="009F7837">
              <w:rPr>
                <w:b/>
                <w:i w:val="0"/>
                <w:sz w:val="20"/>
                <w:szCs w:val="20"/>
              </w:rPr>
              <w:t xml:space="preserve">В а </w:t>
            </w:r>
            <w:proofErr w:type="gramStart"/>
            <w:r w:rsidRPr="009F7837">
              <w:rPr>
                <w:b/>
                <w:i w:val="0"/>
                <w:sz w:val="20"/>
                <w:szCs w:val="20"/>
              </w:rPr>
              <w:t>р</w:t>
            </w:r>
            <w:proofErr w:type="gramEnd"/>
            <w:r w:rsidRPr="009F7837">
              <w:rPr>
                <w:b/>
                <w:i w:val="0"/>
                <w:sz w:val="20"/>
                <w:szCs w:val="20"/>
              </w:rPr>
              <w:t xml:space="preserve"> и а н т   10</w:t>
            </w:r>
          </w:p>
          <w:p w:rsidR="009F7837" w:rsidRPr="009F7837" w:rsidRDefault="009F7837" w:rsidP="009F7837">
            <w:pPr>
              <w:pStyle w:val="a3"/>
              <w:ind w:firstLine="0"/>
              <w:rPr>
                <w:i w:val="0"/>
                <w:sz w:val="20"/>
                <w:szCs w:val="20"/>
              </w:rPr>
            </w:pP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1. Назовите Основные типы руд и пород, разрабатываемых вашим предприятием. Выделите и дайте характеристику основным породообразующим минералам вашего месторождения.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2. Чем обусловлены отличия в физико-технических свойствах и поведение пород в образцах и массиве, а также массива горных пород и разрыхленной горной массы?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>3. Как на практике используются различие в объемных и удельных весах горной породы и м</w:t>
            </w:r>
            <w:r w:rsidRPr="009F7837">
              <w:rPr>
                <w:i w:val="0"/>
                <w:sz w:val="20"/>
                <w:szCs w:val="20"/>
              </w:rPr>
              <w:t>и</w:t>
            </w:r>
            <w:r w:rsidRPr="009F7837">
              <w:rPr>
                <w:i w:val="0"/>
                <w:sz w:val="20"/>
                <w:szCs w:val="20"/>
              </w:rPr>
              <w:t>нералов, а также значительная разница в плотности полезного ископаемого и пустой породы?</w:t>
            </w:r>
          </w:p>
          <w:p w:rsidR="009F7837" w:rsidRPr="009F7837" w:rsidRDefault="009F7837" w:rsidP="009F7837">
            <w:pPr>
              <w:pStyle w:val="a3"/>
              <w:jc w:val="both"/>
              <w:rPr>
                <w:i w:val="0"/>
                <w:sz w:val="20"/>
                <w:szCs w:val="20"/>
              </w:rPr>
            </w:pPr>
            <w:r w:rsidRPr="009F7837">
              <w:rPr>
                <w:i w:val="0"/>
                <w:sz w:val="20"/>
                <w:szCs w:val="20"/>
              </w:rPr>
              <w:t xml:space="preserve">4. Как подразделяются по частоте упругие колебания, распространяющиеся в твердых средах? </w:t>
            </w:r>
            <w:r w:rsidRPr="009F7837">
              <w:rPr>
                <w:i w:val="0"/>
                <w:sz w:val="20"/>
                <w:szCs w:val="20"/>
              </w:rPr>
              <w:lastRenderedPageBreak/>
              <w:t>Какие методы в настоящее время применяются для определения акустических параметров упругих к</w:t>
            </w:r>
            <w:r w:rsidRPr="009F7837">
              <w:rPr>
                <w:i w:val="0"/>
                <w:sz w:val="20"/>
                <w:szCs w:val="20"/>
              </w:rPr>
              <w:t>о</w:t>
            </w:r>
            <w:r w:rsidRPr="009F7837">
              <w:rPr>
                <w:i w:val="0"/>
                <w:sz w:val="20"/>
                <w:szCs w:val="20"/>
              </w:rPr>
              <w:t>лебаний?</w:t>
            </w:r>
          </w:p>
          <w:p w:rsidR="009F7837" w:rsidRDefault="009F7837" w:rsidP="009F7837">
            <w:pPr>
              <w:ind w:left="-142" w:firstLine="1222"/>
              <w:jc w:val="both"/>
              <w:rPr>
                <w:sz w:val="20"/>
                <w:szCs w:val="20"/>
              </w:rPr>
            </w:pPr>
            <w:r w:rsidRPr="009F7837">
              <w:rPr>
                <w:sz w:val="20"/>
                <w:szCs w:val="20"/>
              </w:rPr>
              <w:t>5. В каких случаях применяются геотехнологические методы добычи полезных ископа</w:t>
            </w:r>
            <w:r w:rsidRPr="009F7837">
              <w:rPr>
                <w:sz w:val="20"/>
                <w:szCs w:val="20"/>
              </w:rPr>
              <w:t>е</w:t>
            </w:r>
            <w:r w:rsidRPr="009F7837">
              <w:rPr>
                <w:sz w:val="20"/>
                <w:szCs w:val="20"/>
              </w:rPr>
              <w:t>мых.</w:t>
            </w:r>
          </w:p>
          <w:p w:rsidR="001F6069" w:rsidRPr="004611B0" w:rsidRDefault="001F6069" w:rsidP="002B2C21">
            <w:pPr>
              <w:pStyle w:val="10"/>
              <w:ind w:firstLine="1222"/>
              <w:rPr>
                <w:rFonts w:ascii="Times New Roman" w:hAnsi="Times New Roman"/>
              </w:rPr>
            </w:pPr>
          </w:p>
        </w:tc>
      </w:tr>
    </w:tbl>
    <w:p w:rsidR="001F6069" w:rsidRPr="004611B0" w:rsidRDefault="001F6069" w:rsidP="001F6069">
      <w:pPr>
        <w:pStyle w:val="ac"/>
        <w:ind w:firstLine="567"/>
        <w:jc w:val="left"/>
        <w:rPr>
          <w:b/>
          <w:sz w:val="20"/>
        </w:rPr>
      </w:pPr>
    </w:p>
    <w:p w:rsidR="001C3F2D" w:rsidRDefault="001C3F2D">
      <w:pPr>
        <w:rPr>
          <w:b/>
        </w:rPr>
      </w:pPr>
      <w:r>
        <w:rPr>
          <w:b/>
        </w:rPr>
        <w:br w:type="page"/>
      </w:r>
    </w:p>
    <w:p w:rsidR="001C3F2D" w:rsidRDefault="001C3F2D" w:rsidP="00323558">
      <w:pPr>
        <w:pStyle w:val="ac"/>
        <w:ind w:firstLine="567"/>
        <w:jc w:val="left"/>
        <w:rPr>
          <w:b/>
          <w:szCs w:val="24"/>
        </w:rPr>
        <w:sectPr w:rsidR="001C3F2D" w:rsidSect="001C3F2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552545" w:rsidRPr="00CA3644" w:rsidRDefault="00552545" w:rsidP="00552545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2D7C0F" w:rsidRPr="00CA3644" w:rsidRDefault="002D7C0F" w:rsidP="002D7C0F">
      <w:pPr>
        <w:ind w:firstLine="709"/>
        <w:jc w:val="both"/>
      </w:pPr>
      <w:r w:rsidRPr="00CA3644">
        <w:t>Промежуточная аттестация по дисциплине «</w:t>
      </w:r>
      <w:r>
        <w:t>Физика горных пород</w:t>
      </w:r>
      <w:r w:rsidRPr="00CA3644">
        <w:t>» включает теор</w:t>
      </w:r>
      <w:r w:rsidRPr="00CA3644">
        <w:t>е</w:t>
      </w:r>
      <w:r w:rsidRPr="00CA3644">
        <w:t xml:space="preserve">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пра</w:t>
      </w:r>
      <w:r w:rsidRPr="00CA3644">
        <w:t>к</w:t>
      </w:r>
      <w:r w:rsidRPr="00CA3644">
        <w:t xml:space="preserve">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владений,</w:t>
      </w:r>
      <w:r>
        <w:t xml:space="preserve"> проводится в форме зачета</w:t>
      </w:r>
      <w:r w:rsidRPr="00CA3644">
        <w:t>.</w:t>
      </w:r>
    </w:p>
    <w:p w:rsidR="002D7C0F" w:rsidRPr="00835FE3" w:rsidRDefault="002D7C0F" w:rsidP="002D7C0F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2D7C0F" w:rsidRPr="00835FE3" w:rsidRDefault="002D7C0F" w:rsidP="002D7C0F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 xml:space="preserve">– </w:t>
      </w:r>
      <w:proofErr w:type="gramStart"/>
      <w:r w:rsidRPr="00835FE3">
        <w:t>обучающийся</w:t>
      </w:r>
      <w:proofErr w:type="gramEnd"/>
      <w:r w:rsidRPr="00835FE3">
        <w:t xml:space="preserve"> демонстрирует от высокого до порогового уровня </w:t>
      </w:r>
      <w:proofErr w:type="spellStart"/>
      <w:r w:rsidRPr="00835FE3">
        <w:t>сформированности</w:t>
      </w:r>
      <w:proofErr w:type="spellEnd"/>
      <w:r w:rsidRPr="00835FE3">
        <w:t xml:space="preserve"> компетенций:</w:t>
      </w:r>
    </w:p>
    <w:p w:rsidR="002D7C0F" w:rsidRPr="00835FE3" w:rsidRDefault="002D7C0F" w:rsidP="002D7C0F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2D7C0F" w:rsidRPr="00835FE3" w:rsidRDefault="002D7C0F" w:rsidP="002D7C0F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2D7C0F" w:rsidRPr="00835FE3" w:rsidRDefault="002D7C0F" w:rsidP="002D7C0F">
      <w:pPr>
        <w:widowControl w:val="0"/>
        <w:numPr>
          <w:ilvl w:val="0"/>
          <w:numId w:val="3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 xml:space="preserve">дельных знаний, умений, навыков, </w:t>
      </w:r>
      <w:proofErr w:type="gramStart"/>
      <w:r w:rsidRPr="00835FE3">
        <w:t>обучающийся</w:t>
      </w:r>
      <w:proofErr w:type="gramEnd"/>
      <w:r w:rsidRPr="00835FE3">
        <w:t xml:space="preserve">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552545" w:rsidRPr="00CA3644" w:rsidRDefault="002D7C0F" w:rsidP="002D7C0F">
      <w:r w:rsidRPr="00835FE3">
        <w:t xml:space="preserve">– на оценку </w:t>
      </w:r>
      <w:r w:rsidRPr="00835FE3">
        <w:rPr>
          <w:b/>
        </w:rPr>
        <w:t>«не</w:t>
      </w:r>
      <w:r w:rsidR="001F165E"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</w:t>
      </w:r>
    </w:p>
    <w:p w:rsidR="00CC1C41" w:rsidRPr="00323558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323558" w:rsidRDefault="0008476D" w:rsidP="0008476D">
      <w:pPr>
        <w:ind w:left="709" w:hanging="142"/>
        <w:rPr>
          <w:b/>
          <w:bCs/>
        </w:rPr>
      </w:pPr>
    </w:p>
    <w:p w:rsidR="002D7C0F" w:rsidRPr="0003426A" w:rsidRDefault="002D7C0F" w:rsidP="002D7C0F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2D7C0F" w:rsidRDefault="002D7C0F" w:rsidP="002D7C0F">
      <w:pPr>
        <w:ind w:firstLine="540"/>
        <w:rPr>
          <w:color w:val="111111"/>
          <w:shd w:val="clear" w:color="auto" w:fill="FFFFFF"/>
        </w:rPr>
      </w:pPr>
      <w:r>
        <w:rPr>
          <w:rStyle w:val="apple-style-span"/>
          <w:color w:val="000000"/>
        </w:rPr>
        <w:t>1</w:t>
      </w:r>
      <w:r w:rsidRPr="00553CFA">
        <w:rPr>
          <w:rStyle w:val="apple-style-span"/>
          <w:color w:val="000000"/>
        </w:rPr>
        <w:t xml:space="preserve">. </w:t>
      </w:r>
      <w:r w:rsidRPr="00553CFA">
        <w:rPr>
          <w:color w:val="111111"/>
          <w:shd w:val="clear" w:color="auto" w:fill="FFFFFF"/>
        </w:rPr>
        <w:t>Шведов, И.М. Физика горных пород: механические свойства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учебное пособие / И.М. Шведов.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2019. — 122 с. — ISBN 978-5-907061-27-9. — Текст</w:t>
      </w:r>
      <w:proofErr w:type="gramStart"/>
      <w:r w:rsidRPr="00553CFA">
        <w:rPr>
          <w:color w:val="111111"/>
          <w:shd w:val="clear" w:color="auto" w:fill="FFFFFF"/>
        </w:rPr>
        <w:t> :</w:t>
      </w:r>
      <w:proofErr w:type="gramEnd"/>
      <w:r w:rsidRPr="00553CFA">
        <w:rPr>
          <w:color w:val="111111"/>
          <w:shd w:val="clear" w:color="auto" w:fill="FFFFFF"/>
        </w:rPr>
        <w:t xml:space="preserve"> электронный // Электронно-библиотечная система «Лань» : [сайт]. — URL: </w:t>
      </w:r>
      <w:hyperlink r:id="rId12" w:history="1">
        <w:r w:rsidRPr="00553CFA">
          <w:rPr>
            <w:rStyle w:val="ae"/>
            <w:shd w:val="clear" w:color="auto" w:fill="FFFFFF"/>
          </w:rPr>
          <w:t>https://e.lanbook.com/book/116928</w:t>
        </w:r>
      </w:hyperlink>
      <w:r w:rsidRPr="00553CFA">
        <w:rPr>
          <w:color w:val="111111"/>
          <w:shd w:val="clear" w:color="auto" w:fill="FFFFFF"/>
        </w:rPr>
        <w:t xml:space="preserve"> (дата обращения: 31.10.2019). — Режим доступа: для </w:t>
      </w:r>
      <w:proofErr w:type="spellStart"/>
      <w:r w:rsidRPr="00553CFA">
        <w:rPr>
          <w:color w:val="111111"/>
          <w:shd w:val="clear" w:color="auto" w:fill="FFFFFF"/>
        </w:rPr>
        <w:t>авт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>риз</w:t>
      </w:r>
      <w:proofErr w:type="spellEnd"/>
      <w:r w:rsidRPr="00553CFA">
        <w:rPr>
          <w:color w:val="111111"/>
          <w:shd w:val="clear" w:color="auto" w:fill="FFFFFF"/>
        </w:rPr>
        <w:t>. пользователей.</w:t>
      </w:r>
    </w:p>
    <w:p w:rsidR="002D7C0F" w:rsidRDefault="002D7C0F" w:rsidP="002D7C0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2. </w:t>
      </w:r>
      <w:r w:rsidRPr="00553CFA">
        <w:rPr>
          <w:color w:val="111111"/>
          <w:shd w:val="clear" w:color="auto" w:fill="FFFFFF"/>
        </w:rPr>
        <w:t>Гончаров, С.А. Физика горных пород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физические явления и эффекты в практике горного производства [Электронный ресурс] : учебное пособие / С.А. Гончаров, П.Н. </w:t>
      </w:r>
      <w:proofErr w:type="spellStart"/>
      <w:r w:rsidRPr="00553CFA">
        <w:rPr>
          <w:color w:val="111111"/>
          <w:shd w:val="clear" w:color="auto" w:fill="FFFFFF"/>
        </w:rPr>
        <w:t>Паще</w:t>
      </w:r>
      <w:r w:rsidRPr="00553CFA">
        <w:rPr>
          <w:color w:val="111111"/>
          <w:shd w:val="clear" w:color="auto" w:fill="FFFFFF"/>
        </w:rPr>
        <w:t>н</w:t>
      </w:r>
      <w:r w:rsidRPr="00553CFA">
        <w:rPr>
          <w:color w:val="111111"/>
          <w:shd w:val="clear" w:color="auto" w:fill="FFFFFF"/>
        </w:rPr>
        <w:t>ков</w:t>
      </w:r>
      <w:proofErr w:type="spellEnd"/>
      <w:r w:rsidRPr="00553CFA">
        <w:rPr>
          <w:color w:val="111111"/>
          <w:shd w:val="clear" w:color="auto" w:fill="FFFFFF"/>
        </w:rPr>
        <w:t>, А.В. Плотникова. — Электрон</w:t>
      </w:r>
      <w:proofErr w:type="gramStart"/>
      <w:r w:rsidRPr="00553CFA">
        <w:rPr>
          <w:color w:val="111111"/>
          <w:shd w:val="clear" w:color="auto" w:fill="FFFFFF"/>
        </w:rPr>
        <w:t>.</w:t>
      </w:r>
      <w:proofErr w:type="gramEnd"/>
      <w:r w:rsidRPr="00553CFA">
        <w:rPr>
          <w:color w:val="111111"/>
          <w:shd w:val="clear" w:color="auto" w:fill="FFFFFF"/>
        </w:rPr>
        <w:t xml:space="preserve"> </w:t>
      </w:r>
      <w:proofErr w:type="gramStart"/>
      <w:r w:rsidRPr="00553CFA">
        <w:rPr>
          <w:color w:val="111111"/>
          <w:shd w:val="clear" w:color="auto" w:fill="FFFFFF"/>
        </w:rPr>
        <w:t>д</w:t>
      </w:r>
      <w:proofErr w:type="gramEnd"/>
      <w:r w:rsidRPr="00553CFA">
        <w:rPr>
          <w:color w:val="111111"/>
          <w:shd w:val="clear" w:color="auto" w:fill="FFFFFF"/>
        </w:rPr>
        <w:t>ан. — Москва</w:t>
      </w:r>
      <w:proofErr w:type="gramStart"/>
      <w:r w:rsidRPr="00553CFA">
        <w:rPr>
          <w:color w:val="111111"/>
          <w:shd w:val="clear" w:color="auto" w:fill="FFFFFF"/>
        </w:rPr>
        <w:t xml:space="preserve"> :</w:t>
      </w:r>
      <w:proofErr w:type="gramEnd"/>
      <w:r w:rsidRPr="00553CFA">
        <w:rPr>
          <w:color w:val="111111"/>
          <w:shd w:val="clear" w:color="auto" w:fill="FFFFFF"/>
        </w:rPr>
        <w:t xml:space="preserve"> МИСИС, 2016. — 27 с. — Режим д</w:t>
      </w:r>
      <w:r w:rsidRPr="00553CFA">
        <w:rPr>
          <w:color w:val="111111"/>
          <w:shd w:val="clear" w:color="auto" w:fill="FFFFFF"/>
        </w:rPr>
        <w:t>о</w:t>
      </w:r>
      <w:r w:rsidRPr="00553CFA">
        <w:rPr>
          <w:color w:val="111111"/>
          <w:shd w:val="clear" w:color="auto" w:fill="FFFFFF"/>
        </w:rPr>
        <w:t xml:space="preserve">ступа: </w:t>
      </w:r>
      <w:hyperlink r:id="rId13" w:history="1">
        <w:r w:rsidRPr="00553CFA">
          <w:rPr>
            <w:rStyle w:val="ae"/>
            <w:shd w:val="clear" w:color="auto" w:fill="FFFFFF"/>
          </w:rPr>
          <w:t>https://e.lanbook.com/book/93655</w:t>
        </w:r>
      </w:hyperlink>
      <w:r w:rsidRPr="00553CFA">
        <w:rPr>
          <w:color w:val="111111"/>
          <w:shd w:val="clear" w:color="auto" w:fill="FFFFFF"/>
        </w:rPr>
        <w:t xml:space="preserve">. — </w:t>
      </w:r>
      <w:proofErr w:type="spellStart"/>
      <w:r w:rsidRPr="00553CFA">
        <w:rPr>
          <w:color w:val="111111"/>
          <w:shd w:val="clear" w:color="auto" w:fill="FFFFFF"/>
        </w:rPr>
        <w:t>Загл</w:t>
      </w:r>
      <w:proofErr w:type="spellEnd"/>
      <w:r w:rsidRPr="00553CFA">
        <w:rPr>
          <w:color w:val="111111"/>
          <w:shd w:val="clear" w:color="auto" w:fill="FFFFFF"/>
        </w:rPr>
        <w:t>. с экрана.</w:t>
      </w:r>
    </w:p>
    <w:p w:rsidR="002D7C0F" w:rsidRPr="00553CFA" w:rsidRDefault="002D7C0F" w:rsidP="002D7C0F">
      <w:pPr>
        <w:ind w:firstLine="54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 xml:space="preserve">3. </w:t>
      </w:r>
      <w:r w:rsidRPr="00BD362B">
        <w:rPr>
          <w:color w:val="111111"/>
          <w:shd w:val="clear" w:color="auto" w:fill="FFFFFF"/>
        </w:rPr>
        <w:t>Янченко, Г.А. Физика горных пород. Плотностные свойства горных пород и факт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>ры, их определяющие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учебное пособие / Г.А. Янченко. — Москва</w:t>
      </w:r>
      <w:proofErr w:type="gramStart"/>
      <w:r w:rsidRPr="00BD362B">
        <w:rPr>
          <w:color w:val="111111"/>
          <w:shd w:val="clear" w:color="auto" w:fill="FFFFFF"/>
        </w:rPr>
        <w:t xml:space="preserve"> :</w:t>
      </w:r>
      <w:proofErr w:type="gramEnd"/>
      <w:r w:rsidRPr="00BD362B">
        <w:rPr>
          <w:color w:val="111111"/>
          <w:shd w:val="clear" w:color="auto" w:fill="FFFFFF"/>
        </w:rPr>
        <w:t xml:space="preserve"> МИСИС, 2019. — 142 с. — ISBN 978-5-906953-86-5. — Текст</w:t>
      </w:r>
      <w:proofErr w:type="gramStart"/>
      <w:r w:rsidRPr="00BD362B">
        <w:rPr>
          <w:color w:val="111111"/>
          <w:shd w:val="clear" w:color="auto" w:fill="FFFFFF"/>
        </w:rPr>
        <w:t> :</w:t>
      </w:r>
      <w:proofErr w:type="gramEnd"/>
      <w:r w:rsidRPr="00BD362B">
        <w:rPr>
          <w:color w:val="111111"/>
          <w:shd w:val="clear" w:color="auto" w:fill="FFFFFF"/>
        </w:rPr>
        <w:t xml:space="preserve"> электронный // Лань : электронно-библиотечная с</w:t>
      </w:r>
      <w:r w:rsidRPr="00BD362B">
        <w:rPr>
          <w:color w:val="111111"/>
          <w:shd w:val="clear" w:color="auto" w:fill="FFFFFF"/>
        </w:rPr>
        <w:t>и</w:t>
      </w:r>
      <w:r w:rsidRPr="00BD362B">
        <w:rPr>
          <w:color w:val="111111"/>
          <w:shd w:val="clear" w:color="auto" w:fill="FFFFFF"/>
        </w:rPr>
        <w:t xml:space="preserve">стема. — URL: </w:t>
      </w:r>
      <w:hyperlink r:id="rId14" w:history="1">
        <w:r w:rsidRPr="00BD362B">
          <w:rPr>
            <w:rStyle w:val="ae"/>
            <w:shd w:val="clear" w:color="auto" w:fill="FFFFFF"/>
          </w:rPr>
          <w:t>https://e.lanbook.com/book/129076</w:t>
        </w:r>
      </w:hyperlink>
      <w:r w:rsidRPr="00BD362B">
        <w:rPr>
          <w:color w:val="111111"/>
          <w:shd w:val="clear" w:color="auto" w:fill="FFFFFF"/>
        </w:rPr>
        <w:t xml:space="preserve"> (дата обращения: 05.02.2020). — Режим д</w:t>
      </w:r>
      <w:r w:rsidRPr="00BD362B">
        <w:rPr>
          <w:color w:val="111111"/>
          <w:shd w:val="clear" w:color="auto" w:fill="FFFFFF"/>
        </w:rPr>
        <w:t>о</w:t>
      </w:r>
      <w:r w:rsidRPr="00BD362B">
        <w:rPr>
          <w:color w:val="111111"/>
          <w:shd w:val="clear" w:color="auto" w:fill="FFFFFF"/>
        </w:rPr>
        <w:t xml:space="preserve">ступа: для </w:t>
      </w:r>
      <w:proofErr w:type="spellStart"/>
      <w:r w:rsidRPr="00BD362B">
        <w:rPr>
          <w:color w:val="111111"/>
          <w:shd w:val="clear" w:color="auto" w:fill="FFFFFF"/>
        </w:rPr>
        <w:t>авториз</w:t>
      </w:r>
      <w:proofErr w:type="spellEnd"/>
      <w:r w:rsidRPr="00BD362B">
        <w:rPr>
          <w:color w:val="111111"/>
          <w:shd w:val="clear" w:color="auto" w:fill="FFFFFF"/>
        </w:rPr>
        <w:t>. пользователей.</w:t>
      </w:r>
    </w:p>
    <w:p w:rsidR="002D7C0F" w:rsidRPr="00553CFA" w:rsidRDefault="002D7C0F" w:rsidP="002D7C0F">
      <w:pPr>
        <w:ind w:firstLine="540"/>
        <w:rPr>
          <w:rStyle w:val="apple-style-span"/>
          <w:color w:val="000000"/>
        </w:rPr>
      </w:pPr>
    </w:p>
    <w:p w:rsidR="002D7C0F" w:rsidRPr="00323558" w:rsidRDefault="002D7C0F" w:rsidP="002D7C0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2D7C0F" w:rsidRPr="006843BA" w:rsidRDefault="002D7C0F" w:rsidP="002D7C0F">
      <w:pPr>
        <w:ind w:firstLine="567"/>
        <w:rPr>
          <w:rStyle w:val="apple-style-span"/>
          <w:color w:val="000000"/>
        </w:rPr>
      </w:pPr>
      <w:r>
        <w:rPr>
          <w:rStyle w:val="apple-style-span"/>
          <w:color w:val="000000"/>
        </w:rPr>
        <w:t xml:space="preserve">1. </w:t>
      </w:r>
      <w:r w:rsidRPr="006843BA">
        <w:rPr>
          <w:rStyle w:val="apple-style-span"/>
          <w:color w:val="000000"/>
        </w:rPr>
        <w:t xml:space="preserve">А.К. </w:t>
      </w:r>
      <w:proofErr w:type="spellStart"/>
      <w:r w:rsidRPr="006843BA">
        <w:rPr>
          <w:rStyle w:val="apple-style-span"/>
          <w:color w:val="000000"/>
        </w:rPr>
        <w:t>Порцевский</w:t>
      </w:r>
      <w:proofErr w:type="spellEnd"/>
      <w:r w:rsidRPr="006843BA">
        <w:rPr>
          <w:rStyle w:val="apple-style-span"/>
          <w:color w:val="000000"/>
        </w:rPr>
        <w:t xml:space="preserve">, Г.А. Катков. Основы физики горных пород, </w:t>
      </w:r>
      <w:proofErr w:type="spellStart"/>
      <w:r w:rsidRPr="006843BA">
        <w:rPr>
          <w:rStyle w:val="apple-style-span"/>
          <w:color w:val="000000"/>
        </w:rPr>
        <w:t>геомеханики</w:t>
      </w:r>
      <w:proofErr w:type="spellEnd"/>
      <w:r w:rsidRPr="006843BA">
        <w:rPr>
          <w:rStyle w:val="apple-style-span"/>
          <w:color w:val="000000"/>
        </w:rPr>
        <w:t xml:space="preserve"> и упра</w:t>
      </w:r>
      <w:r w:rsidRPr="006843BA">
        <w:rPr>
          <w:rStyle w:val="apple-style-span"/>
          <w:color w:val="000000"/>
        </w:rPr>
        <w:t>в</w:t>
      </w:r>
      <w:r w:rsidRPr="006843BA">
        <w:rPr>
          <w:rStyle w:val="apple-style-span"/>
          <w:color w:val="000000"/>
        </w:rPr>
        <w:t>ления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2D7C0F" w:rsidRPr="00553CFA" w:rsidRDefault="002D7C0F" w:rsidP="002D7C0F">
      <w:pPr>
        <w:ind w:firstLine="540"/>
        <w:rPr>
          <w:rStyle w:val="apple-style-span"/>
          <w:color w:val="000000"/>
        </w:rPr>
      </w:pPr>
      <w:r>
        <w:rPr>
          <w:snapToGrid w:val="0"/>
        </w:rPr>
        <w:t>2.</w:t>
      </w:r>
      <w:r w:rsidRPr="00553CFA">
        <w:rPr>
          <w:snapToGrid w:val="0"/>
        </w:rPr>
        <w:t xml:space="preserve"> </w:t>
      </w:r>
      <w:r w:rsidRPr="00553CFA">
        <w:t>Новик Г.Я., Ржевский В.В.</w:t>
      </w:r>
      <w:r w:rsidRPr="00553CFA">
        <w:rPr>
          <w:rStyle w:val="apple-style-span"/>
          <w:color w:val="000000"/>
        </w:rPr>
        <w:t xml:space="preserve"> Основы физики горных пород. – М.: </w:t>
      </w:r>
      <w:r w:rsidRPr="00553CFA">
        <w:t>Книжный дом "ЛИБРОКОМ"</w:t>
      </w:r>
      <w:r w:rsidRPr="00553CFA">
        <w:rPr>
          <w:rStyle w:val="apple-style-span"/>
          <w:color w:val="000000"/>
        </w:rPr>
        <w:t>, 2010. – 360 с.</w:t>
      </w:r>
    </w:p>
    <w:p w:rsidR="002D7C0F" w:rsidRDefault="002D7C0F" w:rsidP="002D7C0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Гончаров, С.А. Физико-технические основы ресурсосбережения при разрушении горных пород [Электронный ресурс]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учебное пособие / С.А. Гончаров. — Электрон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д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ан. — Москва</w:t>
      </w:r>
      <w:proofErr w:type="gram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:</w:t>
      </w:r>
      <w:proofErr w:type="gram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 Горная книга, 2007. — 211 с. — Режим доступа: </w:t>
      </w:r>
      <w:hyperlink r:id="rId15" w:history="1">
        <w:r w:rsidRPr="00553CFA">
          <w:rPr>
            <w:rStyle w:val="ae"/>
            <w:rFonts w:ascii="roboto-regular" w:hAnsi="roboto-regular"/>
            <w:sz w:val="23"/>
            <w:szCs w:val="23"/>
            <w:shd w:val="clear" w:color="auto" w:fill="FFFFFF"/>
          </w:rPr>
          <w:t>https://e.lanbook.com/book/3282</w:t>
        </w:r>
      </w:hyperlink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 xml:space="preserve">. — </w:t>
      </w:r>
      <w:proofErr w:type="spellStart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Загл</w:t>
      </w:r>
      <w:proofErr w:type="spellEnd"/>
      <w:r>
        <w:rPr>
          <w:rFonts w:ascii="roboto-regular" w:hAnsi="roboto-regular"/>
          <w:color w:val="111111"/>
          <w:sz w:val="23"/>
          <w:szCs w:val="23"/>
          <w:shd w:val="clear" w:color="auto" w:fill="FFFFFF"/>
        </w:rPr>
        <w:t>. с экрана</w:t>
      </w:r>
    </w:p>
    <w:p w:rsidR="002D7C0F" w:rsidRDefault="002D7C0F" w:rsidP="002D7C0F">
      <w:pPr>
        <w:pStyle w:val="Style8"/>
        <w:widowControl/>
        <w:ind w:firstLine="720"/>
        <w:rPr>
          <w:rStyle w:val="FontStyle15"/>
          <w:spacing w:val="40"/>
          <w:sz w:val="24"/>
          <w:szCs w:val="24"/>
        </w:rPr>
      </w:pPr>
    </w:p>
    <w:p w:rsidR="002D7C0F" w:rsidRPr="00323558" w:rsidRDefault="002D7C0F" w:rsidP="002D7C0F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2D7C0F" w:rsidRDefault="002D7C0F" w:rsidP="002D7C0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lastRenderedPageBreak/>
        <w:t>1. Угольников В.К., Угольников Н.В., Симонов П.С. Физика горных пород. Лаборато</w:t>
      </w:r>
      <w:r>
        <w:rPr>
          <w:i w:val="0"/>
          <w:snapToGrid w:val="0"/>
        </w:rPr>
        <w:t>р</w:t>
      </w:r>
      <w:r>
        <w:rPr>
          <w:i w:val="0"/>
          <w:snapToGrid w:val="0"/>
        </w:rPr>
        <w:t>ный практикум по одноименной дисциплине специальности 130408, 130403, Ч</w:t>
      </w:r>
      <w:proofErr w:type="gramStart"/>
      <w:r>
        <w:rPr>
          <w:i w:val="0"/>
          <w:snapToGrid w:val="0"/>
        </w:rPr>
        <w:t>1</w:t>
      </w:r>
      <w:proofErr w:type="gramEnd"/>
      <w:r>
        <w:rPr>
          <w:i w:val="0"/>
          <w:snapToGrid w:val="0"/>
        </w:rPr>
        <w:t>, Ч2. Магн</w:t>
      </w:r>
      <w:r>
        <w:rPr>
          <w:i w:val="0"/>
          <w:snapToGrid w:val="0"/>
        </w:rPr>
        <w:t>и</w:t>
      </w:r>
      <w:r>
        <w:rPr>
          <w:i w:val="0"/>
          <w:snapToGrid w:val="0"/>
        </w:rPr>
        <w:t>тогорск: ГОУ ВПО «МГТУ им. Г.И. Носова», 2009.</w:t>
      </w:r>
    </w:p>
    <w:p w:rsidR="002D7C0F" w:rsidRDefault="002D7C0F" w:rsidP="002D7C0F">
      <w:pPr>
        <w:pStyle w:val="a3"/>
        <w:ind w:firstLine="567"/>
        <w:jc w:val="both"/>
        <w:rPr>
          <w:i w:val="0"/>
          <w:snapToGrid w:val="0"/>
        </w:rPr>
      </w:pPr>
      <w:r>
        <w:rPr>
          <w:i w:val="0"/>
          <w:snapToGrid w:val="0"/>
        </w:rPr>
        <w:t>2. Угольников В.К., Симонов П.С. Магнитные свойства горных пород. Магнитогорск: МГТУ, 2002.</w:t>
      </w:r>
    </w:p>
    <w:p w:rsidR="002D7C0F" w:rsidRDefault="002D7C0F" w:rsidP="002D7C0F">
      <w:pPr>
        <w:tabs>
          <w:tab w:val="left" w:pos="1008"/>
          <w:tab w:val="left" w:pos="1440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Маляров И.П., Угольников В.К., </w:t>
      </w:r>
      <w:proofErr w:type="spellStart"/>
      <w:r>
        <w:rPr>
          <w:snapToGrid w:val="0"/>
        </w:rPr>
        <w:t>Кашапов</w:t>
      </w:r>
      <w:proofErr w:type="spellEnd"/>
      <w:r>
        <w:rPr>
          <w:snapToGrid w:val="0"/>
        </w:rPr>
        <w:t xml:space="preserve"> З.М. Акустические свойства горных пород. Магнитогорск: МГМА, 1994.</w:t>
      </w:r>
    </w:p>
    <w:p w:rsidR="002D7C0F" w:rsidRPr="0003426A" w:rsidRDefault="002D7C0F" w:rsidP="002D7C0F">
      <w:pPr>
        <w:pStyle w:val="Style8"/>
        <w:widowControl/>
        <w:ind w:firstLine="720"/>
        <w:rPr>
          <w:rStyle w:val="FontStyle21"/>
        </w:rPr>
      </w:pPr>
    </w:p>
    <w:p w:rsidR="002D7C0F" w:rsidRDefault="002D7C0F" w:rsidP="002D7C0F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2D7C0F" w:rsidRDefault="002D7C0F" w:rsidP="002D7C0F">
      <w:pPr>
        <w:spacing w:before="120"/>
        <w:contextualSpacing/>
        <w:rPr>
          <w:b/>
        </w:rPr>
      </w:pPr>
      <w:r>
        <w:rPr>
          <w:b/>
        </w:rPr>
        <w:t>Программное обеспечение</w:t>
      </w:r>
    </w:p>
    <w:p w:rsidR="002D7C0F" w:rsidRDefault="002D7C0F" w:rsidP="002D7C0F">
      <w:pPr>
        <w:spacing w:before="120"/>
        <w:contextualSpacing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D7C0F" w:rsidTr="00BE3C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D7C0F" w:rsidTr="00BE3C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Д-1227 от 08.10.2018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Д-757-17 от 27.06.2017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Д-593-16 от 20.05.2016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11.10.2021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27.07.2018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20.05.2017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13.07.2016</w:t>
            </w:r>
          </w:p>
        </w:tc>
      </w:tr>
      <w:tr w:rsidR="002D7C0F" w:rsidTr="00BE3C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бессрочно</w:t>
            </w:r>
          </w:p>
        </w:tc>
      </w:tr>
      <w:tr w:rsidR="002D7C0F" w:rsidTr="00BE3C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Д-300-18 от 21.03.2018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Д-1347-17 от 20.12.2017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Д-1481-16 от 25.11.2016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28.01.2020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21.03.2018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25.12.2017</w:t>
            </w:r>
          </w:p>
          <w:p w:rsidR="002D7C0F" w:rsidRDefault="002D7C0F" w:rsidP="00BE3C0B">
            <w:pPr>
              <w:spacing w:before="120"/>
              <w:contextualSpacing/>
            </w:pPr>
            <w:r>
              <w:t>11.12.2016</w:t>
            </w:r>
          </w:p>
        </w:tc>
      </w:tr>
      <w:tr w:rsidR="002D7C0F" w:rsidTr="00BE3C0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C0F" w:rsidRDefault="002D7C0F" w:rsidP="00BE3C0B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2D7C0F" w:rsidRDefault="002D7C0F" w:rsidP="002D7C0F">
      <w:pPr>
        <w:spacing w:before="120"/>
        <w:contextualSpacing/>
        <w:rPr>
          <w:b/>
        </w:rPr>
      </w:pPr>
    </w:p>
    <w:p w:rsidR="002D7C0F" w:rsidRDefault="002D7C0F" w:rsidP="002D7C0F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2D7C0F" w:rsidRDefault="002D7C0F" w:rsidP="002D7C0F">
      <w:pPr>
        <w:spacing w:before="120"/>
        <w:contextualSpacing/>
        <w:rPr>
          <w:b/>
        </w:rPr>
      </w:pPr>
    </w:p>
    <w:p w:rsidR="002D7C0F" w:rsidRDefault="002D7C0F" w:rsidP="002D7C0F">
      <w:pPr>
        <w:spacing w:before="120"/>
        <w:contextualSpacing/>
      </w:pPr>
      <w:r>
        <w:t xml:space="preserve">1. Международная справочная система «Полпред» </w:t>
      </w:r>
      <w:proofErr w:type="spellStart"/>
      <w:r>
        <w:rPr>
          <w:lang w:val="en-US"/>
        </w:rPr>
        <w:t>polpred</w:t>
      </w:r>
      <w:proofErr w:type="spellEnd"/>
      <w:r>
        <w:t>.</w:t>
      </w:r>
      <w:r>
        <w:rPr>
          <w:lang w:val="en-US"/>
        </w:rPr>
        <w:t>com</w:t>
      </w:r>
      <w:r w:rsidRPr="008E7427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>
        <w:t xml:space="preserve">: </w:t>
      </w:r>
      <w:hyperlink r:id="rId16" w:history="1">
        <w:r>
          <w:rPr>
            <w:rStyle w:val="ae"/>
            <w:lang w:val="en-US"/>
          </w:rPr>
          <w:t>http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edication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polpred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com</w:t>
        </w:r>
        <w:r>
          <w:rPr>
            <w:rStyle w:val="ae"/>
          </w:rPr>
          <w:t>/</w:t>
        </w:r>
      </w:hyperlink>
      <w:r>
        <w:t xml:space="preserve">. </w:t>
      </w:r>
    </w:p>
    <w:p w:rsidR="002D7C0F" w:rsidRDefault="002D7C0F" w:rsidP="002D7C0F">
      <w:pPr>
        <w:spacing w:before="120"/>
        <w:contextualSpacing/>
      </w:pPr>
      <w:r>
        <w:t>2.Национальная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 </w:t>
      </w:r>
      <w:r>
        <w:rPr>
          <w:lang w:val="en-US"/>
        </w:rPr>
        <w:t>URL</w:t>
      </w:r>
      <w:r>
        <w:t xml:space="preserve">: </w:t>
      </w:r>
      <w:hyperlink r:id="rId17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proofErr w:type="spellStart"/>
        <w:r>
          <w:rPr>
            <w:rStyle w:val="ae"/>
            <w:lang w:val="en-US"/>
          </w:rPr>
          <w:t>elibrary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  <w:proofErr w:type="spellStart"/>
        <w:r>
          <w:rPr>
            <w:rStyle w:val="ae"/>
            <w:lang w:val="en-US"/>
          </w:rPr>
          <w:t>projest</w:t>
        </w:r>
        <w:proofErr w:type="spellEnd"/>
        <w:r>
          <w:rPr>
            <w:rStyle w:val="ae"/>
          </w:rPr>
          <w:t>_</w:t>
        </w:r>
        <w:proofErr w:type="spellStart"/>
        <w:r>
          <w:rPr>
            <w:rStyle w:val="ae"/>
            <w:lang w:val="en-US"/>
          </w:rPr>
          <w:t>risc</w:t>
        </w:r>
        <w:proofErr w:type="spellEnd"/>
        <w:r>
          <w:rPr>
            <w:rStyle w:val="ae"/>
          </w:rPr>
          <w:t>.</w:t>
        </w:r>
        <w:r>
          <w:rPr>
            <w:rStyle w:val="ae"/>
            <w:lang w:val="en-US"/>
          </w:rPr>
          <w:t>asp</w:t>
        </w:r>
      </w:hyperlink>
      <w:r>
        <w:t xml:space="preserve">. </w:t>
      </w:r>
    </w:p>
    <w:p w:rsidR="002D7C0F" w:rsidRDefault="002D7C0F" w:rsidP="002D7C0F">
      <w:pPr>
        <w:spacing w:before="120"/>
        <w:contextualSpacing/>
      </w:pPr>
      <w:r>
        <w:t xml:space="preserve">3. Поисковая система Академия </w:t>
      </w:r>
      <w:r>
        <w:rPr>
          <w:lang w:val="en-US"/>
        </w:rPr>
        <w:t>Google</w:t>
      </w:r>
      <w:r>
        <w:t xml:space="preserve"> (</w:t>
      </w:r>
      <w:r>
        <w:rPr>
          <w:lang w:val="en-US"/>
        </w:rPr>
        <w:t>Google</w:t>
      </w:r>
      <w:r w:rsidRPr="008E7427">
        <w:t xml:space="preserve"> </w:t>
      </w:r>
      <w:r>
        <w:rPr>
          <w:lang w:val="en-US"/>
        </w:rPr>
        <w:t>Scholar</w:t>
      </w:r>
      <w:r>
        <w:t xml:space="preserve">). - </w:t>
      </w:r>
      <w:r>
        <w:rPr>
          <w:lang w:val="en-US"/>
        </w:rPr>
        <w:t>URL</w:t>
      </w:r>
      <w:r>
        <w:t xml:space="preserve">: </w:t>
      </w:r>
      <w:hyperlink r:id="rId18" w:history="1">
        <w:r>
          <w:rPr>
            <w:rStyle w:val="ae"/>
            <w:lang w:val="en-US"/>
          </w:rPr>
          <w:t>https</w:t>
        </w:r>
        <w:r>
          <w:rPr>
            <w:rStyle w:val="ae"/>
          </w:rPr>
          <w:t>://</w:t>
        </w:r>
        <w:r>
          <w:rPr>
            <w:rStyle w:val="ae"/>
            <w:lang w:val="en-US"/>
          </w:rPr>
          <w:t>scholar</w:t>
        </w:r>
        <w:r>
          <w:rPr>
            <w:rStyle w:val="ae"/>
          </w:rPr>
          <w:t>.</w:t>
        </w:r>
        <w:r>
          <w:rPr>
            <w:rStyle w:val="ae"/>
            <w:lang w:val="en-US"/>
          </w:rPr>
          <w:t>google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</w:t>
      </w:r>
    </w:p>
    <w:p w:rsidR="002D7C0F" w:rsidRDefault="002D7C0F" w:rsidP="002D7C0F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 </w:t>
      </w:r>
      <w:r>
        <w:rPr>
          <w:lang w:val="en-US"/>
        </w:rPr>
        <w:t>URL</w:t>
      </w:r>
      <w:r>
        <w:t xml:space="preserve">: </w:t>
      </w:r>
      <w:hyperlink r:id="rId19" w:history="1">
        <w:r>
          <w:rPr>
            <w:rStyle w:val="ae"/>
          </w:rPr>
          <w:t>http://</w:t>
        </w:r>
        <w:r>
          <w:rPr>
            <w:rStyle w:val="ae"/>
            <w:lang w:val="en-US"/>
          </w:rPr>
          <w:t>window</w:t>
        </w:r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edu</w:t>
        </w:r>
        <w:proofErr w:type="spellEnd"/>
        <w:r>
          <w:rPr>
            <w:rStyle w:val="ae"/>
          </w:rPr>
          <w:t>.</w:t>
        </w:r>
        <w:proofErr w:type="spellStart"/>
        <w:r>
          <w:rPr>
            <w:rStyle w:val="ae"/>
            <w:lang w:val="en-US"/>
          </w:rPr>
          <w:t>ru</w:t>
        </w:r>
        <w:proofErr w:type="spellEnd"/>
        <w:r>
          <w:rPr>
            <w:rStyle w:val="ae"/>
          </w:rPr>
          <w:t>/</w:t>
        </w:r>
      </w:hyperlink>
      <w:r>
        <w:t xml:space="preserve">.    </w:t>
      </w:r>
    </w:p>
    <w:p w:rsidR="002D7C0F" w:rsidRDefault="002D7C0F" w:rsidP="002D7C0F">
      <w:pPr>
        <w:pStyle w:val="21"/>
        <w:spacing w:after="0" w:line="240" w:lineRule="auto"/>
        <w:ind w:left="0" w:firstLine="540"/>
        <w:jc w:val="both"/>
      </w:pPr>
    </w:p>
    <w:p w:rsidR="002D7C0F" w:rsidRPr="0008476D" w:rsidRDefault="002D7C0F" w:rsidP="002D7C0F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2D7C0F" w:rsidRPr="00346EBF" w:rsidRDefault="002D7C0F" w:rsidP="002D7C0F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4"/>
        <w:gridCol w:w="6129"/>
      </w:tblGrid>
      <w:tr w:rsidR="002D7C0F" w:rsidRPr="00346EBF" w:rsidTr="00BE3C0B">
        <w:trPr>
          <w:tblHeader/>
        </w:trPr>
        <w:tc>
          <w:tcPr>
            <w:tcW w:w="1890" w:type="pct"/>
            <w:vAlign w:val="center"/>
          </w:tcPr>
          <w:p w:rsidR="002D7C0F" w:rsidRPr="00346EBF" w:rsidRDefault="002D7C0F" w:rsidP="00BE3C0B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2D7C0F" w:rsidRPr="00346EBF" w:rsidRDefault="002D7C0F" w:rsidP="00BE3C0B">
            <w:pPr>
              <w:jc w:val="center"/>
            </w:pPr>
            <w:r w:rsidRPr="00346EBF">
              <w:t>Оснащение аудитории</w:t>
            </w:r>
          </w:p>
        </w:tc>
      </w:tr>
      <w:tr w:rsidR="002D7C0F" w:rsidRPr="00346EBF" w:rsidTr="00BE3C0B">
        <w:tc>
          <w:tcPr>
            <w:tcW w:w="1890" w:type="pct"/>
          </w:tcPr>
          <w:p w:rsidR="002D7C0F" w:rsidRPr="00626A5B" w:rsidRDefault="002D7C0F" w:rsidP="00BE3C0B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2D7C0F" w:rsidRPr="00E20930" w:rsidRDefault="002D7C0F" w:rsidP="00BE3C0B">
            <w:r w:rsidRPr="00E20930">
              <w:t>Мультимедийные средства хранения, передачи  и пре</w:t>
            </w:r>
            <w:r w:rsidRPr="00E20930">
              <w:t>д</w:t>
            </w:r>
            <w:r w:rsidRPr="00E20930">
              <w:t>ставления информации</w:t>
            </w:r>
          </w:p>
        </w:tc>
      </w:tr>
      <w:tr w:rsidR="002D7C0F" w:rsidRPr="00346EBF" w:rsidTr="00BE3C0B">
        <w:tc>
          <w:tcPr>
            <w:tcW w:w="1890" w:type="pct"/>
          </w:tcPr>
          <w:p w:rsidR="002D7C0F" w:rsidRPr="00626A5B" w:rsidRDefault="002D7C0F" w:rsidP="00BE3C0B">
            <w:pPr>
              <w:contextualSpacing/>
            </w:pPr>
            <w:r>
              <w:t>Учебные аудитории для провед</w:t>
            </w:r>
            <w:r>
              <w:t>е</w:t>
            </w:r>
            <w:r>
              <w:t>ния лабораторных занятий</w:t>
            </w:r>
          </w:p>
        </w:tc>
        <w:tc>
          <w:tcPr>
            <w:tcW w:w="3110" w:type="pct"/>
          </w:tcPr>
          <w:p w:rsidR="002D7C0F" w:rsidRDefault="002D7C0F" w:rsidP="00BE3C0B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2D7C0F" w:rsidRPr="00F4122C" w:rsidRDefault="002D7C0F" w:rsidP="00BE3C0B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Машины универсальные и</w:t>
            </w:r>
            <w:r>
              <w:rPr>
                <w:rFonts w:eastAsia="Calibri"/>
                <w:iCs/>
                <w:color w:val="000000"/>
              </w:rPr>
              <w:t>спытательные на ра</w:t>
            </w:r>
            <w:r>
              <w:rPr>
                <w:rFonts w:eastAsia="Calibri"/>
                <w:iCs/>
                <w:color w:val="000000"/>
              </w:rPr>
              <w:t>с</w:t>
            </w:r>
            <w:r>
              <w:rPr>
                <w:rFonts w:eastAsia="Calibri"/>
                <w:iCs/>
                <w:color w:val="000000"/>
              </w:rPr>
              <w:t>тяжение, сжа</w:t>
            </w:r>
            <w:r w:rsidRPr="00F4122C">
              <w:rPr>
                <w:rFonts w:eastAsia="Calibri"/>
                <w:iCs/>
                <w:color w:val="000000"/>
              </w:rPr>
              <w:t xml:space="preserve">тие, </w:t>
            </w:r>
            <w:r>
              <w:rPr>
                <w:rFonts w:eastAsia="Calibri"/>
                <w:iCs/>
                <w:color w:val="000000"/>
              </w:rPr>
              <w:t>срез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2D7C0F" w:rsidRPr="00F4122C" w:rsidRDefault="002D7C0F" w:rsidP="00BE3C0B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Приборы для измерения акустических и магни</w:t>
            </w:r>
            <w:r>
              <w:rPr>
                <w:rFonts w:eastAsia="Calibri"/>
                <w:iCs/>
                <w:color w:val="000000"/>
              </w:rPr>
              <w:t>т</w:t>
            </w:r>
            <w:r>
              <w:rPr>
                <w:rFonts w:eastAsia="Calibri"/>
                <w:iCs/>
                <w:color w:val="000000"/>
              </w:rPr>
              <w:t>ных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2D7C0F" w:rsidRPr="00F4122C" w:rsidRDefault="002D7C0F" w:rsidP="00BE3C0B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 xml:space="preserve">Испытательные копры, сита, </w:t>
            </w:r>
            <w:proofErr w:type="spellStart"/>
            <w:r>
              <w:rPr>
                <w:rFonts w:eastAsia="Calibri"/>
                <w:iCs/>
                <w:color w:val="000000"/>
              </w:rPr>
              <w:t>объемомеры</w:t>
            </w:r>
            <w:proofErr w:type="spellEnd"/>
            <w:r>
              <w:rPr>
                <w:rFonts w:eastAsia="Calibri"/>
                <w:iCs/>
                <w:color w:val="000000"/>
              </w:rPr>
              <w:t xml:space="preserve"> для определения горнотехнических характеристик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2D7C0F" w:rsidRPr="00F4122C" w:rsidRDefault="002D7C0F" w:rsidP="00BE3C0B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2D7C0F" w:rsidRPr="00E20930" w:rsidRDefault="002D7C0F" w:rsidP="00BE3C0B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</w:tc>
      </w:tr>
      <w:tr w:rsidR="002D7C0F" w:rsidRPr="00346EBF" w:rsidTr="00BE3C0B">
        <w:tc>
          <w:tcPr>
            <w:tcW w:w="1890" w:type="pct"/>
          </w:tcPr>
          <w:p w:rsidR="002D7C0F" w:rsidRDefault="002D7C0F" w:rsidP="00BE3C0B">
            <w:r>
              <w:t>Учебные аудитории для провед</w:t>
            </w:r>
            <w:r>
              <w:t>е</w:t>
            </w:r>
            <w:r>
              <w:t>ния практических занятий, 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 xml:space="preserve">сультаций, текущего контроля и </w:t>
            </w:r>
            <w:r>
              <w:lastRenderedPageBreak/>
              <w:t>промежуточной аттестации</w:t>
            </w:r>
          </w:p>
        </w:tc>
        <w:tc>
          <w:tcPr>
            <w:tcW w:w="3110" w:type="pct"/>
          </w:tcPr>
          <w:p w:rsidR="002D7C0F" w:rsidRDefault="002D7C0F" w:rsidP="00BE3C0B">
            <w:r>
              <w:rPr>
                <w:rFonts w:eastAsia="Calibri"/>
                <w:iCs/>
                <w:color w:val="000000"/>
              </w:rPr>
              <w:lastRenderedPageBreak/>
              <w:t>Доска, мультимедийный проектор, экран</w:t>
            </w:r>
          </w:p>
        </w:tc>
      </w:tr>
      <w:tr w:rsidR="002D7C0F" w:rsidRPr="00346EBF" w:rsidTr="00BE3C0B">
        <w:tc>
          <w:tcPr>
            <w:tcW w:w="1890" w:type="pct"/>
          </w:tcPr>
          <w:p w:rsidR="002D7C0F" w:rsidRPr="00626A5B" w:rsidRDefault="002D7C0F" w:rsidP="00BE3C0B">
            <w:pPr>
              <w:contextualSpacing/>
            </w:pPr>
            <w:r w:rsidRPr="00626A5B">
              <w:lastRenderedPageBreak/>
              <w:t xml:space="preserve">Помещения для самостоятельной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110" w:type="pct"/>
          </w:tcPr>
          <w:p w:rsidR="002D7C0F" w:rsidRDefault="002D7C0F" w:rsidP="00BE3C0B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 xml:space="preserve">ционно-образовательную среду университета </w:t>
            </w:r>
          </w:p>
        </w:tc>
      </w:tr>
      <w:tr w:rsidR="002D7C0F" w:rsidRPr="00346EBF" w:rsidTr="00BE3C0B">
        <w:tc>
          <w:tcPr>
            <w:tcW w:w="1890" w:type="pct"/>
          </w:tcPr>
          <w:p w:rsidR="002D7C0F" w:rsidRPr="00626A5B" w:rsidRDefault="002D7C0F" w:rsidP="00BE3C0B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</w:tcPr>
          <w:p w:rsidR="002D7C0F" w:rsidRDefault="002D7C0F" w:rsidP="00BE3C0B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D7C0F" w:rsidRDefault="002D7C0F" w:rsidP="002D7C0F">
      <w:pPr>
        <w:pStyle w:val="21"/>
        <w:spacing w:after="0" w:line="240" w:lineRule="auto"/>
        <w:ind w:left="0" w:firstLine="540"/>
        <w:jc w:val="both"/>
      </w:pPr>
    </w:p>
    <w:p w:rsidR="002D7C0F" w:rsidRDefault="002D7C0F" w:rsidP="002D7C0F">
      <w:pPr>
        <w:pStyle w:val="21"/>
        <w:spacing w:after="0" w:line="240" w:lineRule="auto"/>
        <w:ind w:left="0" w:firstLine="540"/>
        <w:jc w:val="both"/>
      </w:pPr>
    </w:p>
    <w:p w:rsidR="002D7C0F" w:rsidRDefault="002D7C0F" w:rsidP="002D7C0F">
      <w:pPr>
        <w:pStyle w:val="21"/>
        <w:spacing w:after="0" w:line="240" w:lineRule="auto"/>
        <w:ind w:left="0" w:firstLine="540"/>
        <w:jc w:val="both"/>
      </w:pPr>
    </w:p>
    <w:p w:rsidR="002D7C0F" w:rsidRDefault="002D7C0F" w:rsidP="002D7C0F">
      <w:pPr>
        <w:pStyle w:val="Style10"/>
        <w:widowControl/>
        <w:ind w:firstLine="720"/>
      </w:pPr>
    </w:p>
    <w:p w:rsidR="002D7C0F" w:rsidRDefault="002D7C0F" w:rsidP="002D7C0F">
      <w:pPr>
        <w:pStyle w:val="Style10"/>
        <w:widowControl/>
        <w:ind w:firstLine="720"/>
      </w:pPr>
    </w:p>
    <w:p w:rsidR="002D7C0F" w:rsidRDefault="002D7C0F" w:rsidP="002D7C0F">
      <w:pPr>
        <w:pStyle w:val="Style10"/>
        <w:widowControl/>
        <w:ind w:firstLine="720"/>
      </w:pPr>
    </w:p>
    <w:p w:rsidR="005D4CD1" w:rsidRDefault="005D4CD1" w:rsidP="002D7C0F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1C3" w:rsidRDefault="007C21C3">
      <w:r>
        <w:separator/>
      </w:r>
    </w:p>
  </w:endnote>
  <w:endnote w:type="continuationSeparator" w:id="0">
    <w:p w:rsidR="007C21C3" w:rsidRDefault="007C2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1C3" w:rsidRDefault="007C21C3">
      <w:r>
        <w:separator/>
      </w:r>
    </w:p>
  </w:footnote>
  <w:footnote w:type="continuationSeparator" w:id="0">
    <w:p w:rsidR="007C21C3" w:rsidRDefault="007C2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5247B0"/>
    <w:multiLevelType w:val="hybridMultilevel"/>
    <w:tmpl w:val="FB4A0C1E"/>
    <w:lvl w:ilvl="0" w:tplc="30BA99C2">
      <w:start w:val="1"/>
      <w:numFmt w:val="decimal"/>
      <w:lvlText w:val="%1."/>
      <w:lvlJc w:val="left"/>
      <w:pPr>
        <w:ind w:left="194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302C0"/>
    <w:multiLevelType w:val="hybridMultilevel"/>
    <w:tmpl w:val="79508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4594D07"/>
    <w:multiLevelType w:val="hybridMultilevel"/>
    <w:tmpl w:val="A384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1FE3ABF"/>
    <w:multiLevelType w:val="hybridMultilevel"/>
    <w:tmpl w:val="FA6EFCF0"/>
    <w:lvl w:ilvl="0" w:tplc="0419000F">
      <w:start w:val="1"/>
      <w:numFmt w:val="decimal"/>
      <w:lvlText w:val="%1."/>
      <w:lvlJc w:val="lef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6F8105FC"/>
    <w:multiLevelType w:val="hybridMultilevel"/>
    <w:tmpl w:val="E934FC78"/>
    <w:lvl w:ilvl="0" w:tplc="2FCE4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21"/>
  </w:num>
  <w:num w:numId="5">
    <w:abstractNumId w:val="1"/>
  </w:num>
  <w:num w:numId="6">
    <w:abstractNumId w:val="26"/>
  </w:num>
  <w:num w:numId="7">
    <w:abstractNumId w:val="27"/>
  </w:num>
  <w:num w:numId="8">
    <w:abstractNumId w:val="12"/>
  </w:num>
  <w:num w:numId="9">
    <w:abstractNumId w:val="10"/>
  </w:num>
  <w:num w:numId="10">
    <w:abstractNumId w:val="9"/>
  </w:num>
  <w:num w:numId="11">
    <w:abstractNumId w:val="24"/>
  </w:num>
  <w:num w:numId="12">
    <w:abstractNumId w:val="16"/>
  </w:num>
  <w:num w:numId="13">
    <w:abstractNumId w:val="11"/>
  </w:num>
  <w:num w:numId="14">
    <w:abstractNumId w:val="3"/>
  </w:num>
  <w:num w:numId="15">
    <w:abstractNumId w:val="5"/>
  </w:num>
  <w:num w:numId="16">
    <w:abstractNumId w:val="30"/>
  </w:num>
  <w:num w:numId="17">
    <w:abstractNumId w:val="31"/>
  </w:num>
  <w:num w:numId="18">
    <w:abstractNumId w:val="4"/>
  </w:num>
  <w:num w:numId="19">
    <w:abstractNumId w:val="7"/>
  </w:num>
  <w:num w:numId="20">
    <w:abstractNumId w:val="15"/>
  </w:num>
  <w:num w:numId="21">
    <w:abstractNumId w:val="6"/>
  </w:num>
  <w:num w:numId="22">
    <w:abstractNumId w:val="25"/>
  </w:num>
  <w:num w:numId="23">
    <w:abstractNumId w:val="13"/>
  </w:num>
  <w:num w:numId="24">
    <w:abstractNumId w:val="23"/>
  </w:num>
  <w:num w:numId="25">
    <w:abstractNumId w:val="29"/>
  </w:num>
  <w:num w:numId="26">
    <w:abstractNumId w:val="20"/>
  </w:num>
  <w:num w:numId="27">
    <w:abstractNumId w:val="2"/>
  </w:num>
  <w:num w:numId="28">
    <w:abstractNumId w:val="28"/>
  </w:num>
  <w:num w:numId="29">
    <w:abstractNumId w:val="19"/>
  </w:num>
  <w:num w:numId="30">
    <w:abstractNumId w:val="22"/>
  </w:num>
  <w:num w:numId="31">
    <w:abstractNumId w:val="8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6376"/>
    <w:rsid w:val="000341C8"/>
    <w:rsid w:val="00034494"/>
    <w:rsid w:val="000347AF"/>
    <w:rsid w:val="00036BE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122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1444"/>
    <w:rsid w:val="000915FC"/>
    <w:rsid w:val="00092C74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6F5C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6D4"/>
    <w:rsid w:val="00113BF7"/>
    <w:rsid w:val="00113D20"/>
    <w:rsid w:val="00121EB4"/>
    <w:rsid w:val="001229C9"/>
    <w:rsid w:val="00127838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10C1"/>
    <w:rsid w:val="001B261F"/>
    <w:rsid w:val="001C04A7"/>
    <w:rsid w:val="001C19B4"/>
    <w:rsid w:val="001C3F2D"/>
    <w:rsid w:val="001C73A0"/>
    <w:rsid w:val="001D200E"/>
    <w:rsid w:val="001E09A7"/>
    <w:rsid w:val="001E3626"/>
    <w:rsid w:val="001E4366"/>
    <w:rsid w:val="001E69DD"/>
    <w:rsid w:val="001E6E23"/>
    <w:rsid w:val="001F165E"/>
    <w:rsid w:val="001F59C9"/>
    <w:rsid w:val="001F6069"/>
    <w:rsid w:val="00204229"/>
    <w:rsid w:val="00210551"/>
    <w:rsid w:val="00211FC5"/>
    <w:rsid w:val="00214690"/>
    <w:rsid w:val="00216F17"/>
    <w:rsid w:val="00217500"/>
    <w:rsid w:val="0022108A"/>
    <w:rsid w:val="00222C15"/>
    <w:rsid w:val="00225DB5"/>
    <w:rsid w:val="00233A56"/>
    <w:rsid w:val="00235F22"/>
    <w:rsid w:val="0023784C"/>
    <w:rsid w:val="00243629"/>
    <w:rsid w:val="00252B05"/>
    <w:rsid w:val="0025508F"/>
    <w:rsid w:val="0026109D"/>
    <w:rsid w:val="002647BA"/>
    <w:rsid w:val="00266B39"/>
    <w:rsid w:val="00272407"/>
    <w:rsid w:val="00276101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D7C0F"/>
    <w:rsid w:val="002E6270"/>
    <w:rsid w:val="002F2902"/>
    <w:rsid w:val="002F4B04"/>
    <w:rsid w:val="002F616D"/>
    <w:rsid w:val="0030091F"/>
    <w:rsid w:val="00304154"/>
    <w:rsid w:val="00305CCF"/>
    <w:rsid w:val="003077F8"/>
    <w:rsid w:val="00310FEF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B756D"/>
    <w:rsid w:val="003C4C58"/>
    <w:rsid w:val="003C5168"/>
    <w:rsid w:val="003D3DCA"/>
    <w:rsid w:val="003E127A"/>
    <w:rsid w:val="003E1EF4"/>
    <w:rsid w:val="003E2EA2"/>
    <w:rsid w:val="003E420C"/>
    <w:rsid w:val="003E4F4E"/>
    <w:rsid w:val="003E6882"/>
    <w:rsid w:val="003E77F8"/>
    <w:rsid w:val="003F2FB9"/>
    <w:rsid w:val="003F617E"/>
    <w:rsid w:val="00402B4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2A3"/>
    <w:rsid w:val="00476C87"/>
    <w:rsid w:val="00484AE6"/>
    <w:rsid w:val="004864F3"/>
    <w:rsid w:val="00486DD8"/>
    <w:rsid w:val="00490930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5A8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7FD2"/>
    <w:rsid w:val="004F462E"/>
    <w:rsid w:val="004F7C38"/>
    <w:rsid w:val="00513725"/>
    <w:rsid w:val="00513EA2"/>
    <w:rsid w:val="00520069"/>
    <w:rsid w:val="005231F1"/>
    <w:rsid w:val="00523528"/>
    <w:rsid w:val="00526289"/>
    <w:rsid w:val="005302B5"/>
    <w:rsid w:val="0053200C"/>
    <w:rsid w:val="00533AAD"/>
    <w:rsid w:val="005452C3"/>
    <w:rsid w:val="0054697F"/>
    <w:rsid w:val="00551300"/>
    <w:rsid w:val="00551841"/>
    <w:rsid w:val="00552545"/>
    <w:rsid w:val="005540DA"/>
    <w:rsid w:val="0055573C"/>
    <w:rsid w:val="00570135"/>
    <w:rsid w:val="005724C9"/>
    <w:rsid w:val="00572CDC"/>
    <w:rsid w:val="005732F4"/>
    <w:rsid w:val="0057788C"/>
    <w:rsid w:val="005801AD"/>
    <w:rsid w:val="00581BC1"/>
    <w:rsid w:val="005866CF"/>
    <w:rsid w:val="005872FB"/>
    <w:rsid w:val="00593DC0"/>
    <w:rsid w:val="00594CB7"/>
    <w:rsid w:val="0059528B"/>
    <w:rsid w:val="00596C64"/>
    <w:rsid w:val="00597AB9"/>
    <w:rsid w:val="005A10D9"/>
    <w:rsid w:val="005A120C"/>
    <w:rsid w:val="005A217E"/>
    <w:rsid w:val="005A49B9"/>
    <w:rsid w:val="005A6DFC"/>
    <w:rsid w:val="005A7C8E"/>
    <w:rsid w:val="005B05F6"/>
    <w:rsid w:val="005B2DDE"/>
    <w:rsid w:val="005B5581"/>
    <w:rsid w:val="005B726E"/>
    <w:rsid w:val="005C5F92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00DF"/>
    <w:rsid w:val="006A5B35"/>
    <w:rsid w:val="006B413C"/>
    <w:rsid w:val="006B6326"/>
    <w:rsid w:val="006D3629"/>
    <w:rsid w:val="006D5AF8"/>
    <w:rsid w:val="006D6A5C"/>
    <w:rsid w:val="006D6F42"/>
    <w:rsid w:val="006D717C"/>
    <w:rsid w:val="006E01E7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65A75"/>
    <w:rsid w:val="0077022F"/>
    <w:rsid w:val="00772322"/>
    <w:rsid w:val="0077363D"/>
    <w:rsid w:val="0077514E"/>
    <w:rsid w:val="007764F2"/>
    <w:rsid w:val="00777D88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B7569"/>
    <w:rsid w:val="007C015C"/>
    <w:rsid w:val="007C21C3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14F6"/>
    <w:rsid w:val="007E21A9"/>
    <w:rsid w:val="007E5B2E"/>
    <w:rsid w:val="007E7904"/>
    <w:rsid w:val="007E7F1C"/>
    <w:rsid w:val="007F0154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190E"/>
    <w:rsid w:val="0082330F"/>
    <w:rsid w:val="00824829"/>
    <w:rsid w:val="00824C9E"/>
    <w:rsid w:val="00830211"/>
    <w:rsid w:val="00832BBF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EB8"/>
    <w:rsid w:val="00884FB5"/>
    <w:rsid w:val="0088537D"/>
    <w:rsid w:val="008876D8"/>
    <w:rsid w:val="00890EC3"/>
    <w:rsid w:val="00892F24"/>
    <w:rsid w:val="0089644B"/>
    <w:rsid w:val="00897C9C"/>
    <w:rsid w:val="008A4A44"/>
    <w:rsid w:val="008A52B6"/>
    <w:rsid w:val="008B12BD"/>
    <w:rsid w:val="008B4E15"/>
    <w:rsid w:val="008B6E07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007F"/>
    <w:rsid w:val="008F1EE6"/>
    <w:rsid w:val="008F247E"/>
    <w:rsid w:val="008F302F"/>
    <w:rsid w:val="008F37F2"/>
    <w:rsid w:val="008F40E1"/>
    <w:rsid w:val="008F575F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6A74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9F7837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275CA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919A5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C7525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BC9"/>
    <w:rsid w:val="00B67C5E"/>
    <w:rsid w:val="00B67E24"/>
    <w:rsid w:val="00B727B1"/>
    <w:rsid w:val="00B77680"/>
    <w:rsid w:val="00B80D19"/>
    <w:rsid w:val="00B8202D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B7BA4"/>
    <w:rsid w:val="00BC2562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058C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BB6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841C2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FF3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7775"/>
    <w:rsid w:val="00D20B79"/>
    <w:rsid w:val="00D20DD3"/>
    <w:rsid w:val="00D23118"/>
    <w:rsid w:val="00D25074"/>
    <w:rsid w:val="00D27E42"/>
    <w:rsid w:val="00D31436"/>
    <w:rsid w:val="00D333D6"/>
    <w:rsid w:val="00D45BF7"/>
    <w:rsid w:val="00D500EE"/>
    <w:rsid w:val="00D50525"/>
    <w:rsid w:val="00D51B2D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2FCE"/>
    <w:rsid w:val="00D840ED"/>
    <w:rsid w:val="00D86A2A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03E"/>
    <w:rsid w:val="00E02EF0"/>
    <w:rsid w:val="00E061D5"/>
    <w:rsid w:val="00E07FA2"/>
    <w:rsid w:val="00E15590"/>
    <w:rsid w:val="00E172BB"/>
    <w:rsid w:val="00E20910"/>
    <w:rsid w:val="00E24ADA"/>
    <w:rsid w:val="00E24C95"/>
    <w:rsid w:val="00E264A1"/>
    <w:rsid w:val="00E27F4E"/>
    <w:rsid w:val="00E31374"/>
    <w:rsid w:val="00E3326B"/>
    <w:rsid w:val="00E362B1"/>
    <w:rsid w:val="00E362E8"/>
    <w:rsid w:val="00E3797F"/>
    <w:rsid w:val="00E40B81"/>
    <w:rsid w:val="00E43B6C"/>
    <w:rsid w:val="00E47D53"/>
    <w:rsid w:val="00E47E8D"/>
    <w:rsid w:val="00E51812"/>
    <w:rsid w:val="00E5581C"/>
    <w:rsid w:val="00E55BBA"/>
    <w:rsid w:val="00E55EFC"/>
    <w:rsid w:val="00E63B9B"/>
    <w:rsid w:val="00E66538"/>
    <w:rsid w:val="00E7062F"/>
    <w:rsid w:val="00E70654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7B7"/>
    <w:rsid w:val="00E92D54"/>
    <w:rsid w:val="00EA08BC"/>
    <w:rsid w:val="00EA1C51"/>
    <w:rsid w:val="00EA2B1E"/>
    <w:rsid w:val="00EA2C36"/>
    <w:rsid w:val="00EA42E3"/>
    <w:rsid w:val="00EA6C47"/>
    <w:rsid w:val="00EB4CB0"/>
    <w:rsid w:val="00EB684A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C41"/>
    <w:rsid w:val="00FE0FBC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Plain Text"/>
    <w:basedOn w:val="a"/>
    <w:link w:val="af4"/>
    <w:unhideWhenUsed/>
    <w:rsid w:val="006A00DF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d">
    <w:name w:val="Название Знак"/>
    <w:basedOn w:val="a0"/>
    <w:link w:val="ac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paragraph" w:styleId="af5">
    <w:name w:val="footnote text"/>
    <w:basedOn w:val="a"/>
    <w:link w:val="af6"/>
    <w:rsid w:val="005A217E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5A21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.lanbook.com/book/93655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6928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3282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29076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8120D-39E0-434B-B292-3C8465D94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41</Pages>
  <Words>9853</Words>
  <Characters>56167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65889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13</cp:revision>
  <cp:lastPrinted>2020-03-14T16:34:00Z</cp:lastPrinted>
  <dcterms:created xsi:type="dcterms:W3CDTF">2018-11-13T08:39:00Z</dcterms:created>
  <dcterms:modified xsi:type="dcterms:W3CDTF">2020-03-14T16:34:00Z</dcterms:modified>
</cp:coreProperties>
</file>