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68" w:rsidRDefault="00D77EFA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760085" cy="7908290"/>
            <wp:effectExtent l="19050" t="0" r="0" b="0"/>
            <wp:docPr id="3" name="Рисунок 2" descr="вспом пр очное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пом пр очное 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BD1" w:rsidRDefault="00F41BD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D77EFA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0085" cy="7908290"/>
            <wp:effectExtent l="19050" t="0" r="0" b="0"/>
            <wp:docPr id="4" name="Рисунок 3" descr="горлова 2 лист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лова 2 лист 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868" w:rsidRDefault="00792868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792868" w:rsidRDefault="00792868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D77EFA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 w:rsidRPr="00D77EFA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085" cy="8176246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7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EFA" w:rsidRDefault="00D77EFA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D77EFA" w:rsidRDefault="00D77EFA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D77EFA" w:rsidRDefault="00D77EFA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D77EFA" w:rsidRPr="00D77EFA" w:rsidRDefault="00D77EFA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F41BD1" w:rsidRDefault="00F41BD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792868" w:rsidRDefault="00792868" w:rsidP="00792868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964C6" w:rsidRPr="000964C6" w:rsidRDefault="000964C6" w:rsidP="00792868">
      <w:pPr>
        <w:pStyle w:val="1"/>
        <w:jc w:val="center"/>
        <w:rPr>
          <w:b w:val="0"/>
          <w:szCs w:val="28"/>
        </w:rPr>
      </w:pPr>
      <w:r w:rsidRPr="000964C6">
        <w:rPr>
          <w:szCs w:val="28"/>
        </w:rPr>
        <w:lastRenderedPageBreak/>
        <w:t xml:space="preserve">1. </w:t>
      </w:r>
      <w:r w:rsidRPr="00402DB2"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136092" w:rsidRPr="00136092" w:rsidRDefault="000964C6" w:rsidP="0013609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2E5AFD">
        <w:t>Вспомогательные процессы</w:t>
      </w:r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</w:t>
      </w:r>
      <w:proofErr w:type="gramStart"/>
      <w:r w:rsidR="00136092">
        <w:t>ВО</w:t>
      </w:r>
      <w:proofErr w:type="gramEnd"/>
      <w:r w:rsidR="00875D28">
        <w:t xml:space="preserve"> </w:t>
      </w:r>
      <w:proofErr w:type="gramStart"/>
      <w:r w:rsidR="00136092">
        <w:t>по</w:t>
      </w:r>
      <w:proofErr w:type="gramEnd"/>
      <w:r w:rsidR="00136092">
        <w:t xml:space="preserve">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2E5AFD">
        <w:t>Вспомогательные процессы</w:t>
      </w:r>
      <w:r>
        <w:t xml:space="preserve">» </w:t>
      </w:r>
      <w:r w:rsidR="00391702">
        <w:t xml:space="preserve">входит в </w:t>
      </w:r>
      <w:r w:rsidR="00875D28">
        <w:t>вариативную</w:t>
      </w:r>
      <w:r w:rsidR="00391702">
        <w:t xml:space="preserve"> часть блока 1 образовательной программы</w:t>
      </w:r>
      <w:r w:rsidR="00F41BD1">
        <w:t xml:space="preserve"> дисциплины по выбору</w:t>
      </w:r>
      <w:r w:rsidR="00391702">
        <w:t>.</w:t>
      </w:r>
    </w:p>
    <w:p w:rsidR="002E5AFD" w:rsidRDefault="002E5AFD" w:rsidP="00CD5406">
      <w:pPr>
        <w:pStyle w:val="a5"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</w:t>
      </w:r>
      <w:r w:rsidRPr="008C593A">
        <w:rPr>
          <w:rStyle w:val="FontStyle16"/>
          <w:b w:val="0"/>
          <w:sz w:val="24"/>
          <w:szCs w:val="24"/>
        </w:rPr>
        <w:t>,</w:t>
      </w:r>
      <w:r>
        <w:rPr>
          <w:rStyle w:val="FontStyle16"/>
          <w:b w:val="0"/>
          <w:sz w:val="24"/>
          <w:szCs w:val="24"/>
        </w:rPr>
        <w:t xml:space="preserve"> владения) сформированные в результате изучения дисциплин «Геология», </w:t>
      </w:r>
      <w:r w:rsidR="00CD5406">
        <w:rPr>
          <w:rStyle w:val="FontStyle16"/>
          <w:b w:val="0"/>
          <w:sz w:val="24"/>
          <w:szCs w:val="24"/>
        </w:rPr>
        <w:t>«Химия»,</w:t>
      </w:r>
      <w:r>
        <w:rPr>
          <w:rStyle w:val="FontStyle16"/>
          <w:b w:val="0"/>
          <w:sz w:val="24"/>
          <w:szCs w:val="24"/>
        </w:rPr>
        <w:t xml:space="preserve"> «Гидромеханика», </w:t>
      </w:r>
      <w:r w:rsidRPr="008C593A">
        <w:rPr>
          <w:rStyle w:val="FontStyle16"/>
          <w:b w:val="0"/>
          <w:sz w:val="24"/>
          <w:szCs w:val="24"/>
        </w:rPr>
        <w:t>«Обогащение полезных ископаемых»</w:t>
      </w:r>
      <w:r>
        <w:rPr>
          <w:rStyle w:val="FontStyle16"/>
          <w:b w:val="0"/>
          <w:sz w:val="24"/>
          <w:szCs w:val="24"/>
        </w:rPr>
        <w:t>, «Физические методы изучения полезных ископаемых, а также</w:t>
      </w:r>
      <w:r w:rsidRPr="00192C18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знания, сформированные в результате прохождения первой и второй производственных практик. </w:t>
      </w:r>
    </w:p>
    <w:p w:rsidR="00CD5406" w:rsidRPr="00AF2BB2" w:rsidRDefault="00391702" w:rsidP="00CD5406">
      <w:pPr>
        <w:spacing w:after="120"/>
        <w:ind w:firstLine="709"/>
        <w:jc w:val="both"/>
        <w:rPr>
          <w:rStyle w:val="FontStyle16"/>
          <w:b w:val="0"/>
          <w:sz w:val="24"/>
          <w:szCs w:val="24"/>
        </w:rPr>
      </w:pPr>
      <w:r>
        <w:rPr>
          <w:bCs/>
          <w:color w:val="000000"/>
        </w:rPr>
        <w:t>Знание и умения студентов, полученные при изучении дисциплины «</w:t>
      </w:r>
      <w:r w:rsidR="002E5AFD">
        <w:rPr>
          <w:bCs/>
          <w:color w:val="000000"/>
        </w:rPr>
        <w:t>Вспомогательные процессы</w:t>
      </w:r>
      <w:r>
        <w:rPr>
          <w:bCs/>
          <w:color w:val="000000"/>
        </w:rPr>
        <w:t xml:space="preserve">» будут необходимы им при дальнейшем изучении дисциплин </w:t>
      </w:r>
      <w:r w:rsidR="00875D28" w:rsidRPr="00875D28">
        <w:rPr>
          <w:rStyle w:val="FontStyle16"/>
          <w:b w:val="0"/>
          <w:sz w:val="24"/>
          <w:szCs w:val="24"/>
        </w:rPr>
        <w:t xml:space="preserve">«Флотационный метод обогащения», </w:t>
      </w:r>
      <w:r w:rsidR="00CD5406">
        <w:rPr>
          <w:rStyle w:val="FontStyle16"/>
          <w:b w:val="0"/>
          <w:sz w:val="24"/>
          <w:szCs w:val="24"/>
        </w:rPr>
        <w:t>«Проектирование обогатительных фабрик», «Переработка и использование продуктов обогащения», прохождении производственно-преддипломной практики, при сдаче государственного экзамена, при выполнении и защите выпускной квалификационной работы.</w:t>
      </w:r>
    </w:p>
    <w:p w:rsidR="003204B8" w:rsidRDefault="003204B8" w:rsidP="00CD5406">
      <w:pPr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2E5AFD">
        <w:t>Вспомогательные процессы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1C601A" w:rsidRPr="00743A56" w:rsidTr="00CB7631">
        <w:tc>
          <w:tcPr>
            <w:tcW w:w="9287" w:type="dxa"/>
            <w:gridSpan w:val="3"/>
          </w:tcPr>
          <w:p w:rsidR="001C601A" w:rsidRPr="001C601A" w:rsidRDefault="001C601A" w:rsidP="00744EBC">
            <w:pPr>
              <w:pStyle w:val="a5"/>
              <w:spacing w:after="0"/>
              <w:jc w:val="both"/>
            </w:pPr>
            <w:r w:rsidRPr="001C601A">
              <w:t>ПК-</w:t>
            </w:r>
            <w:r w:rsidR="00CD5406">
              <w:t>4</w:t>
            </w:r>
          </w:p>
          <w:p w:rsidR="001C601A" w:rsidRDefault="00DF2810" w:rsidP="00DF2810">
            <w:pPr>
              <w:jc w:val="both"/>
            </w:pPr>
            <w:r>
              <w:t>Г</w:t>
            </w:r>
            <w:r w:rsidRPr="00DF2810">
              <w:t>отовность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</w:tcPr>
          <w:p w:rsidR="003F1DBF" w:rsidRDefault="003F1DBF" w:rsidP="00792CC8">
            <w:pPr>
              <w:pStyle w:val="a5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 структуру и взаимосвязи комплексов по добыче, переработке и обогащению полезных ископаемых и их функциональное назначение;</w:t>
            </w:r>
          </w:p>
          <w:p w:rsidR="00E77DA2" w:rsidRDefault="003F1DBF" w:rsidP="00735516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технологии </w:t>
            </w:r>
            <w:r w:rsidRPr="00DF2810">
              <w:t>горны</w:t>
            </w:r>
            <w:r>
              <w:t>х</w:t>
            </w:r>
            <w:r w:rsidRPr="00DF2810">
              <w:t xml:space="preserve"> и взрывны</w:t>
            </w:r>
            <w:r>
              <w:t>х</w:t>
            </w:r>
            <w:r w:rsidRPr="00DF2810">
              <w:t xml:space="preserve"> работ при эксплуатационной разведке, добыче твердых полезных ископаемых</w:t>
            </w:r>
            <w:r w:rsidR="00735516" w:rsidRPr="00DF2810">
              <w:t>, строительстве и эксплуатации подземных объектов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</w:tcPr>
          <w:p w:rsidR="003F1DBF" w:rsidRPr="003F1DBF" w:rsidRDefault="00E62C8C" w:rsidP="00744EBC">
            <w:pPr>
              <w:pStyle w:val="a5"/>
              <w:spacing w:after="0"/>
              <w:jc w:val="both"/>
            </w:pPr>
            <w:r>
              <w:t xml:space="preserve">- </w:t>
            </w:r>
            <w:r w:rsidR="003F1DBF" w:rsidRPr="003F1DBF">
              <w:rPr>
                <w:shd w:val="clear" w:color="auto" w:fill="FFFFFF"/>
              </w:rPr>
              <w:t>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</w:t>
            </w:r>
          </w:p>
          <w:p w:rsidR="00E62C8C" w:rsidRDefault="003F1DBF" w:rsidP="003F1DBF">
            <w:pPr>
              <w:pStyle w:val="a5"/>
              <w:spacing w:after="0"/>
              <w:jc w:val="both"/>
            </w:pPr>
            <w:r w:rsidRPr="003F1DBF">
              <w:t xml:space="preserve">- </w:t>
            </w:r>
            <w:r w:rsidR="00AD50AF" w:rsidRPr="003F1DBF">
              <w:t>управлять процессами на производственных объектах</w:t>
            </w:r>
            <w:r w:rsidRPr="003F1DBF">
              <w:t xml:space="preserve"> по переработке полезных ископаемых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</w:tcPr>
          <w:p w:rsidR="00BE7D1E" w:rsidRDefault="00E62C8C" w:rsidP="00BE7D1E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="00BE7D1E">
              <w:t>навыками непосредственного управления процессами горных работ на производственных объектах</w:t>
            </w:r>
            <w:r w:rsidR="00735516">
              <w:t>;</w:t>
            </w:r>
          </w:p>
          <w:p w:rsidR="00960403" w:rsidRPr="00735516" w:rsidRDefault="00735516" w:rsidP="00735516">
            <w:pPr>
              <w:pStyle w:val="a5"/>
              <w:spacing w:after="0"/>
              <w:jc w:val="both"/>
            </w:pPr>
            <w:r w:rsidRPr="00735516">
              <w:t xml:space="preserve">- </w:t>
            </w:r>
            <w:r w:rsidR="003F1DBF" w:rsidRPr="00735516">
              <w:rPr>
                <w:shd w:val="clear" w:color="auto" w:fill="FFFFFF"/>
              </w:rPr>
              <w:t>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E94745" w:rsidP="00744EBC">
            <w:pPr>
              <w:pStyle w:val="a5"/>
              <w:spacing w:after="0"/>
              <w:jc w:val="both"/>
            </w:pPr>
            <w:r>
              <w:lastRenderedPageBreak/>
              <w:t>ПК-1</w:t>
            </w:r>
            <w:r w:rsidR="00CD5406">
              <w:t>9</w:t>
            </w:r>
            <w:r>
              <w:t xml:space="preserve"> </w:t>
            </w:r>
          </w:p>
          <w:p w:rsidR="00E94745" w:rsidRPr="00DF2810" w:rsidRDefault="00DF2810" w:rsidP="00DF2810">
            <w:pPr>
              <w:jc w:val="both"/>
            </w:pPr>
            <w:r w:rsidRPr="00DF2810">
              <w:t>Г</w:t>
            </w:r>
            <w:r w:rsidR="00CD5406" w:rsidRPr="00DF2810">
              <w:t>отовность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0F3011" w:rsidRPr="00E77DA2" w:rsidRDefault="00E94745" w:rsidP="00792CC8">
            <w:pPr>
              <w:pStyle w:val="a5"/>
              <w:spacing w:after="0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792CC8" w:rsidRPr="00A95B0D">
              <w:rPr>
                <w:bCs/>
                <w:szCs w:val="26"/>
              </w:rPr>
              <w:t xml:space="preserve">современные </w:t>
            </w:r>
            <w:r w:rsidR="00792CC8" w:rsidRPr="003252EB">
              <w:rPr>
                <w:bCs/>
              </w:rPr>
              <w:t xml:space="preserve">процессы обезвоживания </w:t>
            </w:r>
            <w:r w:rsidR="00792CC8">
              <w:rPr>
                <w:bCs/>
              </w:rPr>
              <w:t xml:space="preserve">и </w:t>
            </w:r>
            <w:proofErr w:type="spellStart"/>
            <w:r w:rsidR="00792CC8">
              <w:rPr>
                <w:bCs/>
              </w:rPr>
              <w:t>обеспыливания</w:t>
            </w:r>
            <w:proofErr w:type="spellEnd"/>
            <w:r w:rsidR="00792CC8">
              <w:rPr>
                <w:bCs/>
              </w:rPr>
              <w:t xml:space="preserve"> </w:t>
            </w:r>
            <w:r w:rsidR="00792CC8" w:rsidRPr="003252EB">
              <w:rPr>
                <w:bCs/>
              </w:rPr>
              <w:t xml:space="preserve">минеральных </w:t>
            </w:r>
            <w:r w:rsidR="00792CC8">
              <w:rPr>
                <w:bCs/>
              </w:rPr>
              <w:t>продуктов обогащения,</w:t>
            </w:r>
          </w:p>
          <w:p w:rsidR="00E77DA2" w:rsidRDefault="000F3011" w:rsidP="00792CC8">
            <w:pPr>
              <w:pStyle w:val="a5"/>
              <w:spacing w:after="0"/>
            </w:pPr>
            <w:r w:rsidRPr="000F3011">
              <w:rPr>
                <w:bCs/>
              </w:rPr>
              <w:t>-</w:t>
            </w:r>
            <w:r w:rsidR="00792CC8">
              <w:rPr>
                <w:bCs/>
              </w:rPr>
              <w:t xml:space="preserve"> процессы пылеулавливания на обогатительных фабриках</w:t>
            </w:r>
            <w:r w:rsidR="00792CC8" w:rsidRPr="003252EB">
              <w:t xml:space="preserve">; </w:t>
            </w:r>
          </w:p>
          <w:p w:rsidR="00E77DA2" w:rsidRDefault="00E77DA2" w:rsidP="00E77DA2">
            <w:pPr>
              <w:pStyle w:val="a5"/>
              <w:spacing w:after="0"/>
            </w:pPr>
            <w:r>
              <w:t xml:space="preserve">- </w:t>
            </w:r>
            <w:r w:rsidR="00792CC8" w:rsidRPr="003252EB">
              <w:t xml:space="preserve">процессы </w:t>
            </w:r>
            <w:r w:rsidR="00792CC8">
              <w:t xml:space="preserve">гидравлического </w:t>
            </w:r>
            <w:r w:rsidR="000F3011" w:rsidRPr="000F3011">
              <w:t xml:space="preserve"> </w:t>
            </w:r>
            <w:r w:rsidR="00792CC8">
              <w:t xml:space="preserve">транспортирования </w:t>
            </w:r>
            <w:r w:rsidR="00792CC8" w:rsidRPr="003252EB">
              <w:t xml:space="preserve">и складирования отходов обогащения; </w:t>
            </w:r>
          </w:p>
          <w:p w:rsidR="00E94745" w:rsidRDefault="00E77DA2" w:rsidP="00E77DA2">
            <w:pPr>
              <w:pStyle w:val="a5"/>
              <w:spacing w:after="0"/>
            </w:pPr>
            <w:r>
              <w:t xml:space="preserve">- </w:t>
            </w:r>
            <w:r w:rsidR="00792CC8" w:rsidRPr="003252EB">
              <w:t>процессы производственного обслуживания обогатительных фабрик</w:t>
            </w:r>
            <w:r w:rsidR="00792CC8">
              <w:t xml:space="preserve"> (водоснабжение, </w:t>
            </w:r>
            <w:proofErr w:type="spellStart"/>
            <w:r w:rsidR="00792CC8">
              <w:t>воздухоснабжение</w:t>
            </w:r>
            <w:proofErr w:type="spellEnd"/>
            <w:r w:rsidR="00792CC8">
              <w:t>)</w:t>
            </w:r>
            <w:r w:rsidR="00792CC8" w:rsidRPr="003252EB">
              <w:t xml:space="preserve"> 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C44A48" w:rsidRDefault="00532AF4" w:rsidP="00933404">
            <w:pPr>
              <w:jc w:val="both"/>
            </w:pPr>
            <w:r>
              <w:t xml:space="preserve">- </w:t>
            </w:r>
            <w:r w:rsidR="00E77DA2">
              <w:t xml:space="preserve">уметь разрабатывать </w:t>
            </w:r>
            <w:r w:rsidR="00E77DA2" w:rsidRPr="00DF2810">
              <w:t>проектны</w:t>
            </w:r>
            <w:r w:rsidR="00E77DA2">
              <w:t>е</w:t>
            </w:r>
            <w:r w:rsidR="00E77DA2" w:rsidRPr="00DF2810">
              <w:t xml:space="preserve"> инновационны</w:t>
            </w:r>
            <w:r w:rsidR="00E77DA2">
              <w:t>е</w:t>
            </w:r>
            <w:r w:rsidR="00E77DA2" w:rsidRPr="00DF2810">
              <w:t xml:space="preserve"> решени</w:t>
            </w:r>
            <w:r w:rsidR="00E77DA2">
              <w:t xml:space="preserve">я по </w:t>
            </w:r>
            <w:r w:rsidR="00E77DA2" w:rsidRPr="00DF2810">
              <w:t>переработке твердых полезных ископаемых</w:t>
            </w:r>
            <w:r w:rsidR="00E77DA2">
              <w:t>, включая вспомогательные процессы и процессы производственного обслуживания</w:t>
            </w:r>
            <w:r w:rsidR="00933404">
              <w:t xml:space="preserve">: </w:t>
            </w:r>
            <w:r w:rsidR="00792CC8" w:rsidRPr="003D6C9D">
              <w:rPr>
                <w:bCs/>
              </w:rPr>
              <w:t>выбирать и рассчитывать технологические схемы обезвоживания</w:t>
            </w:r>
            <w:r w:rsidR="00933404">
              <w:rPr>
                <w:bCs/>
              </w:rPr>
              <w:t>,</w:t>
            </w:r>
            <w:r w:rsidR="00792CC8" w:rsidRPr="003D6C9D">
              <w:rPr>
                <w:bCs/>
              </w:rPr>
              <w:t xml:space="preserve"> </w:t>
            </w:r>
            <w:proofErr w:type="spellStart"/>
            <w:r w:rsidR="00792CC8">
              <w:rPr>
                <w:bCs/>
              </w:rPr>
              <w:t>обеслыливания</w:t>
            </w:r>
            <w:proofErr w:type="spellEnd"/>
            <w:r w:rsidR="00792CC8" w:rsidRPr="003D6C9D">
              <w:rPr>
                <w:bCs/>
              </w:rPr>
              <w:t xml:space="preserve"> минеральных продуктов</w:t>
            </w:r>
            <w:r w:rsidR="00792CC8">
              <w:rPr>
                <w:bCs/>
              </w:rPr>
              <w:t>, пылеулавливания на обогатительных ф</w:t>
            </w:r>
            <w:r w:rsidR="000F3011">
              <w:rPr>
                <w:bCs/>
              </w:rPr>
              <w:t>а</w:t>
            </w:r>
            <w:r w:rsidR="00792CC8">
              <w:rPr>
                <w:bCs/>
              </w:rPr>
              <w:t>бриках</w:t>
            </w:r>
            <w:r w:rsidR="00933404">
              <w:rPr>
                <w:bCs/>
              </w:rPr>
              <w:t xml:space="preserve">, </w:t>
            </w:r>
            <w:r w:rsidR="001E28F4">
              <w:t xml:space="preserve">схемы водоснабжения </w:t>
            </w:r>
            <w:r w:rsidR="00C44A48">
              <w:t xml:space="preserve">на </w:t>
            </w:r>
            <w:r w:rsidR="001E28F4">
              <w:t>обогатительных фабрик</w:t>
            </w:r>
            <w:r w:rsidR="00C44A48">
              <w:t>ах</w:t>
            </w:r>
            <w:r w:rsidR="00933404">
              <w:t xml:space="preserve">, </w:t>
            </w:r>
            <w:r w:rsidR="00C44A48">
              <w:t xml:space="preserve">схемы гидравлического транспортирования хвостов обогащения и параметры </w:t>
            </w:r>
            <w:proofErr w:type="spellStart"/>
            <w:r w:rsidR="00C44A48">
              <w:t>хвостохранилищ</w:t>
            </w:r>
            <w:proofErr w:type="spellEnd"/>
          </w:p>
        </w:tc>
      </w:tr>
      <w:tr w:rsidR="00E94745" w:rsidRPr="00743A56" w:rsidTr="00E94745">
        <w:trPr>
          <w:trHeight w:val="1140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933404" w:rsidRDefault="00532AF4" w:rsidP="00532AF4">
            <w:pPr>
              <w:jc w:val="both"/>
            </w:pPr>
            <w:r>
              <w:t xml:space="preserve"> -</w:t>
            </w:r>
            <w:r w:rsidR="00933404">
              <w:t xml:space="preserve"> владеть навыками разработки проектных инновационных решений по переработке твердых полезных ископаемых, включая вспомогательные процессы и процессы производственного обслуживания;</w:t>
            </w:r>
          </w:p>
          <w:p w:rsidR="001E28F4" w:rsidRDefault="00532AF4" w:rsidP="00532AF4">
            <w:pPr>
              <w:jc w:val="both"/>
            </w:pPr>
            <w:r>
              <w:t xml:space="preserve"> </w:t>
            </w:r>
            <w:r w:rsidR="001E28F4">
              <w:t>- основными методиками экспериментального определения</w:t>
            </w:r>
            <w:r w:rsidR="001E28F4" w:rsidRPr="005230B2">
              <w:t xml:space="preserve"> различных </w:t>
            </w:r>
            <w:r w:rsidR="001E28F4">
              <w:t xml:space="preserve">параметров процессов обезвоживания, пылеулавливания, водоснабжения, гидравлического транспорта, </w:t>
            </w:r>
            <w:r w:rsidR="001E28F4"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="001E28F4"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  <w:p w:rsidR="00960403" w:rsidRDefault="00532AF4" w:rsidP="003F1DBF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 w:rsidR="001E28F4">
              <w:t xml:space="preserve">разработки проектных решений </w:t>
            </w:r>
            <w:r w:rsidR="000F3011">
              <w:t>отделений обезвоживания</w:t>
            </w:r>
            <w:r w:rsidR="001E28F4">
              <w:t xml:space="preserve"> на обогатительных фабриках 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1C601A" w:rsidRPr="001C601A" w:rsidRDefault="001C601A" w:rsidP="001C601A">
            <w:pPr>
              <w:jc w:val="both"/>
            </w:pPr>
            <w:r w:rsidRPr="001C601A">
              <w:t>П</w:t>
            </w:r>
            <w:r w:rsidR="00DF2810">
              <w:t>С</w:t>
            </w:r>
            <w:r w:rsidRPr="001C601A">
              <w:t>К-</w:t>
            </w:r>
            <w:r w:rsidR="00DF2810">
              <w:t>6.3</w:t>
            </w:r>
          </w:p>
          <w:p w:rsidR="00744EBC" w:rsidRDefault="00DF2810" w:rsidP="00DF2810">
            <w:pPr>
              <w:jc w:val="both"/>
            </w:pPr>
            <w:r>
              <w:t>С</w:t>
            </w:r>
            <w:r w:rsidRPr="00DF2810">
              <w:t xml:space="preserve">пособность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</w:t>
            </w:r>
            <w:proofErr w:type="gramStart"/>
            <w:r w:rsidRPr="00DF2810">
              <w:t>знаний принципов проектирования технологических схем обогатительного производства</w:t>
            </w:r>
            <w:proofErr w:type="gramEnd"/>
            <w:r w:rsidRPr="00DF2810">
              <w:t xml:space="preserve"> и выбора основного и вспомогательного обогатительного оборудования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436631" w:rsidRDefault="00060DC0" w:rsidP="00792CC8">
            <w:pPr>
              <w:pStyle w:val="a5"/>
              <w:spacing w:after="0"/>
            </w:pPr>
            <w:r>
              <w:rPr>
                <w:rFonts w:eastAsia="Calibri"/>
                <w:lang w:eastAsia="en-US"/>
              </w:rPr>
              <w:t xml:space="preserve">- </w:t>
            </w:r>
            <w:r w:rsidR="00436631">
              <w:rPr>
                <w:rFonts w:eastAsia="Calibri"/>
                <w:lang w:eastAsia="en-US"/>
              </w:rPr>
              <w:t xml:space="preserve"> основные </w:t>
            </w:r>
            <w:r w:rsidR="00436631" w:rsidRPr="00DF2810">
              <w:t>технологические параметры эффективного и экологически безопасного производства работ по переработке и обогащению минерального сырья</w:t>
            </w:r>
            <w:r w:rsidR="00436631">
              <w:t>;</w:t>
            </w:r>
          </w:p>
          <w:p w:rsidR="00EB3ABD" w:rsidRPr="00060DC0" w:rsidRDefault="00436631" w:rsidP="00C1458F">
            <w:pPr>
              <w:pStyle w:val="a5"/>
              <w:spacing w:after="0"/>
              <w:rPr>
                <w:rFonts w:eastAsia="Calibri"/>
                <w:lang w:eastAsia="en-US"/>
              </w:rPr>
            </w:pPr>
            <w:r>
              <w:t>-</w:t>
            </w:r>
            <w:r w:rsidR="00C1458F">
              <w:t xml:space="preserve"> </w:t>
            </w:r>
            <w:r>
              <w:t xml:space="preserve"> </w:t>
            </w:r>
            <w:r w:rsidR="00792CC8" w:rsidRPr="003252EB">
              <w:t>принцип</w:t>
            </w:r>
            <w:r w:rsidR="00792CC8">
              <w:t>ы</w:t>
            </w:r>
            <w:r w:rsidR="00792CC8" w:rsidRPr="003252EB">
              <w:t xml:space="preserve"> действия, устройство и технические характеристики аппаратов для обезвоживания минеральных продуктов</w:t>
            </w:r>
            <w:r w:rsidR="00792CC8">
              <w:t>, пылеулавливания</w:t>
            </w:r>
            <w:r w:rsidR="00792CC8" w:rsidRPr="003252EB">
              <w:t xml:space="preserve"> и для процессов производственного </w:t>
            </w:r>
            <w:r w:rsidR="00792CC8">
              <w:t>обслуживания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436631" w:rsidRPr="00436631" w:rsidRDefault="000569D8" w:rsidP="00436631">
            <w:pPr>
              <w:pStyle w:val="a5"/>
              <w:spacing w:after="0"/>
              <w:rPr>
                <w:sz w:val="24"/>
                <w:szCs w:val="24"/>
              </w:rPr>
            </w:pPr>
            <w:r>
              <w:t xml:space="preserve">- </w:t>
            </w:r>
            <w:r w:rsidR="00436631">
              <w:t>р</w:t>
            </w:r>
            <w:r w:rsidR="00436631" w:rsidRPr="00436631">
              <w:t>ассчитывать основные параметры технологии и обогатительного оборудования; анализировать устойчивость технологического процесса и качество выпускаемой продукции</w:t>
            </w:r>
            <w:r w:rsidR="003F1DBF">
              <w:t>;</w:t>
            </w:r>
          </w:p>
          <w:p w:rsidR="00960403" w:rsidRDefault="00436631" w:rsidP="00735516">
            <w:pPr>
              <w:jc w:val="both"/>
            </w:pPr>
            <w:r>
              <w:t xml:space="preserve">- </w:t>
            </w:r>
            <w:r w:rsidR="00792CC8" w:rsidRPr="001E28F4">
              <w:t xml:space="preserve">выбирать и рассчитывать </w:t>
            </w:r>
            <w:proofErr w:type="gramStart"/>
            <w:r w:rsidR="00792CC8" w:rsidRPr="001E28F4">
              <w:t>необходимое</w:t>
            </w:r>
            <w:proofErr w:type="gramEnd"/>
            <w:r w:rsidR="00792CC8" w:rsidRPr="001E28F4">
              <w:t xml:space="preserve"> оборудования для обезвоживания минеральных продуктов, пылеулавливания, для процессов производственного обслуживания</w:t>
            </w:r>
            <w:r w:rsidR="00735516">
              <w:t xml:space="preserve"> </w:t>
            </w:r>
          </w:p>
        </w:tc>
      </w:tr>
      <w:tr w:rsidR="00744EBC" w:rsidTr="001C601A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1E28F4" w:rsidRDefault="000569D8" w:rsidP="00792CC8">
            <w:pPr>
              <w:jc w:val="both"/>
            </w:pPr>
            <w:r>
              <w:t xml:space="preserve">- </w:t>
            </w:r>
            <w:r w:rsidR="00792CC8" w:rsidRPr="003252EB">
              <w:t xml:space="preserve">методами расчёта качественно-количественной и водно-шламовой схем; </w:t>
            </w:r>
          </w:p>
          <w:p w:rsidR="00887486" w:rsidRDefault="001E28F4" w:rsidP="00792CC8">
            <w:pPr>
              <w:jc w:val="both"/>
            </w:pPr>
            <w:r>
              <w:t xml:space="preserve">- </w:t>
            </w:r>
            <w:r w:rsidR="00792CC8" w:rsidRPr="003252EB">
              <w:t>методами обоснования основных параметров и методиками расчета технологического оборудования</w:t>
            </w:r>
            <w:r w:rsidR="00792CC8">
              <w:t xml:space="preserve"> для вспомогательных процессов</w:t>
            </w:r>
          </w:p>
          <w:p w:rsidR="00F41BD1" w:rsidRDefault="00F41BD1" w:rsidP="00792CC8">
            <w:pPr>
              <w:jc w:val="both"/>
            </w:pPr>
          </w:p>
          <w:p w:rsidR="00F41BD1" w:rsidRDefault="00F41BD1" w:rsidP="00792CC8">
            <w:pPr>
              <w:jc w:val="both"/>
            </w:pPr>
          </w:p>
          <w:p w:rsidR="00F41BD1" w:rsidRDefault="00F41BD1" w:rsidP="00792CC8">
            <w:pPr>
              <w:jc w:val="both"/>
            </w:pPr>
          </w:p>
          <w:p w:rsidR="00F41BD1" w:rsidRPr="00887486" w:rsidRDefault="00F41BD1" w:rsidP="00792CC8">
            <w:pPr>
              <w:jc w:val="both"/>
            </w:pPr>
          </w:p>
        </w:tc>
      </w:tr>
      <w:tr w:rsidR="00DF2810" w:rsidTr="000F3011">
        <w:trPr>
          <w:trHeight w:val="1255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1DBF" w:rsidRDefault="00DF2810" w:rsidP="00AA24BF">
            <w:pPr>
              <w:jc w:val="both"/>
            </w:pPr>
            <w:r>
              <w:lastRenderedPageBreak/>
              <w:t>ПСК-6.4</w:t>
            </w:r>
            <w:r w:rsidR="00AA24BF">
              <w:t xml:space="preserve"> </w:t>
            </w:r>
          </w:p>
          <w:p w:rsidR="00DF2810" w:rsidRDefault="00DF2810" w:rsidP="00AA24BF">
            <w:pPr>
              <w:jc w:val="both"/>
            </w:pPr>
            <w:r>
              <w:t>С</w:t>
            </w:r>
            <w:r w:rsidRPr="00DF2810">
              <w:t>пособность</w:t>
            </w:r>
            <w:r>
              <w:t xml:space="preserve"> </w:t>
            </w:r>
            <w:r w:rsidRPr="00DF2810">
              <w:t>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DF2810" w:rsidTr="001C601A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0" w:rsidRDefault="00DF2810" w:rsidP="000F301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B3ABD" w:rsidRDefault="00436631" w:rsidP="00436631">
            <w:pPr>
              <w:jc w:val="both"/>
            </w:pPr>
            <w:r>
              <w:t>- современные проекты по переработке минерального и техногенного сырья и методологию их проектирования;</w:t>
            </w:r>
          </w:p>
          <w:p w:rsidR="00436631" w:rsidRDefault="00436631" w:rsidP="00436631">
            <w:pPr>
              <w:jc w:val="both"/>
            </w:pPr>
            <w:r>
              <w:t xml:space="preserve">- методики расчета </w:t>
            </w:r>
            <w:r w:rsidRPr="00DF2810">
              <w:t>производительност</w:t>
            </w:r>
            <w:r>
              <w:t>и обогатительной фабрики и отдельных ее цехов;</w:t>
            </w:r>
          </w:p>
          <w:p w:rsidR="00436631" w:rsidRDefault="00436631" w:rsidP="00735516">
            <w:pPr>
              <w:jc w:val="both"/>
            </w:pPr>
            <w:r>
              <w:t>- методики определения</w:t>
            </w:r>
            <w:r w:rsidRPr="00DF2810">
              <w:t xml:space="preserve"> параметр</w:t>
            </w:r>
            <w:r>
              <w:t xml:space="preserve">ов </w:t>
            </w:r>
            <w:r w:rsidRPr="00DF2810">
              <w:t xml:space="preserve">оборудования </w:t>
            </w:r>
            <w:r w:rsidR="00735516">
              <w:t xml:space="preserve">для вспомогательных процессов на </w:t>
            </w:r>
            <w:r w:rsidRPr="00DF2810">
              <w:t>обогатительных фабрик</w:t>
            </w:r>
            <w:r w:rsidR="00735516">
              <w:t>ах</w:t>
            </w:r>
          </w:p>
        </w:tc>
      </w:tr>
      <w:tr w:rsidR="00DF2810" w:rsidTr="001C601A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0" w:rsidRDefault="00DF2810" w:rsidP="000F301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DF2810" w:rsidRDefault="00930F22" w:rsidP="00930F22">
            <w:pPr>
              <w:jc w:val="both"/>
            </w:pPr>
            <w:r>
              <w:t>- разрабатывать и реализовывать проекты производства по переработке минерального и техногенного сырья на основе современной методологии проектирования;</w:t>
            </w:r>
          </w:p>
          <w:p w:rsidR="00930F22" w:rsidRDefault="00930F22" w:rsidP="00930F22">
            <w:pPr>
              <w:jc w:val="both"/>
            </w:pPr>
            <w:r>
              <w:t xml:space="preserve">- рассчитывать производительность и определять параметры оборудования для процессов обезвоживания, пылеулавливания, </w:t>
            </w:r>
            <w:proofErr w:type="spellStart"/>
            <w:r>
              <w:t>воздухоснабжения</w:t>
            </w:r>
            <w:proofErr w:type="spellEnd"/>
            <w:r>
              <w:t>, водоснабжения, гидравлического транспорта</w:t>
            </w:r>
          </w:p>
        </w:tc>
      </w:tr>
      <w:tr w:rsidR="00DF2810" w:rsidTr="00F41BD1">
        <w:trPr>
          <w:trHeight w:val="1002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0" w:rsidRDefault="00DF2810" w:rsidP="000F301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930F22" w:rsidRDefault="00930F22" w:rsidP="00930F22">
            <w:pPr>
              <w:jc w:val="both"/>
            </w:pPr>
            <w:r>
              <w:t>- принципами формирования генерального плана и компоновочными решениями обогатительных фабрик;</w:t>
            </w:r>
          </w:p>
          <w:p w:rsidR="00F41BD1" w:rsidRDefault="00930F22" w:rsidP="00930F22">
            <w:pPr>
              <w:jc w:val="both"/>
            </w:pPr>
            <w:r>
              <w:t xml:space="preserve">- основами современных методов проектирования обогатительных фабрик </w:t>
            </w:r>
          </w:p>
        </w:tc>
      </w:tr>
      <w:tr w:rsidR="00F41BD1" w:rsidTr="00F41BD1">
        <w:trPr>
          <w:trHeight w:val="149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1BD1" w:rsidRDefault="00F41BD1" w:rsidP="00F41BD1">
            <w:pPr>
              <w:jc w:val="both"/>
              <w:rPr>
                <w:b/>
              </w:rPr>
            </w:pPr>
            <w:r>
              <w:t xml:space="preserve">ПСК-6.5 </w:t>
            </w:r>
          </w:p>
          <w:p w:rsidR="00F41BD1" w:rsidRDefault="00F41BD1" w:rsidP="00F41BD1">
            <w:pPr>
              <w:jc w:val="both"/>
            </w:pPr>
            <w:r w:rsidRPr="00943440">
              <w:t>готовностью применять современные информационные технологии, автоматизированные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F41BD1" w:rsidTr="00F41BD1">
        <w:trPr>
          <w:trHeight w:val="80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D1" w:rsidRDefault="00F41BD1" w:rsidP="00F41BD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принципы автоматизации производственных процессов;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работу и регулировку оборудования.</w:t>
            </w:r>
          </w:p>
        </w:tc>
      </w:tr>
      <w:tr w:rsidR="00F41BD1" w:rsidTr="00F41BD1">
        <w:trPr>
          <w:trHeight w:val="16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D1" w:rsidRDefault="00F41BD1" w:rsidP="00F41BD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задавать необходимые параметры технологического процесса;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 xml:space="preserve">работать в программных комплексах </w:t>
            </w:r>
            <w:proofErr w:type="spellStart"/>
            <w:r w:rsidRPr="00F41BD1">
              <w:t>Autocad</w:t>
            </w:r>
            <w:proofErr w:type="spellEnd"/>
            <w:r w:rsidRPr="00F41BD1">
              <w:t xml:space="preserve">  и Компас;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обрабатывать результаты экспериментов и анализов работы фабрики.</w:t>
            </w:r>
          </w:p>
        </w:tc>
      </w:tr>
      <w:tr w:rsidR="00F41BD1" w:rsidTr="00436631">
        <w:trPr>
          <w:trHeight w:val="10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D1" w:rsidRDefault="00F41BD1" w:rsidP="00F41BD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основной терминологией курса;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навыками работы в программных комплексах;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 xml:space="preserve">методами проектирования </w:t>
            </w:r>
            <w:r>
              <w:t>оборудования для вспомогательных процессов</w:t>
            </w:r>
            <w:r w:rsidRPr="00F41BD1">
              <w:t>.</w:t>
            </w:r>
          </w:p>
        </w:tc>
      </w:tr>
    </w:tbl>
    <w:p w:rsidR="00BD4620" w:rsidRDefault="00BD4620" w:rsidP="00BD15C7">
      <w:pPr>
        <w:pStyle w:val="a5"/>
        <w:spacing w:after="0"/>
        <w:rPr>
          <w:b/>
        </w:rPr>
      </w:pPr>
    </w:p>
    <w:p w:rsidR="00AA24BF" w:rsidRDefault="00AA24BF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 w:rsidR="003D3EF9">
        <w:rPr>
          <w:bCs/>
        </w:rPr>
        <w:t>5</w:t>
      </w:r>
      <w:r w:rsidRPr="007479C2">
        <w:rPr>
          <w:bCs/>
        </w:rPr>
        <w:t xml:space="preserve"> зачетных единиц </w:t>
      </w:r>
      <w:r>
        <w:rPr>
          <w:bCs/>
        </w:rPr>
        <w:t>1</w:t>
      </w:r>
      <w:r w:rsidR="003D3EF9">
        <w:rPr>
          <w:bCs/>
        </w:rPr>
        <w:t>80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="00D77EFA">
        <w:rPr>
          <w:bCs/>
        </w:rPr>
        <w:t>106</w:t>
      </w:r>
      <w:r w:rsidR="00957BB8">
        <w:rPr>
          <w:bCs/>
        </w:rPr>
        <w:t>,</w:t>
      </w:r>
      <w:r w:rsidR="00F41BD1">
        <w:rPr>
          <w:bCs/>
        </w:rPr>
        <w:t>85</w:t>
      </w:r>
      <w:r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аудиторная</w:t>
      </w:r>
      <w:proofErr w:type="gramEnd"/>
      <w:r w:rsidRPr="007479C2">
        <w:rPr>
          <w:bCs/>
        </w:rPr>
        <w:t xml:space="preserve"> – </w:t>
      </w:r>
      <w:r w:rsidR="00B11266">
        <w:rPr>
          <w:bCs/>
        </w:rPr>
        <w:t>102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внеаудиторная</w:t>
      </w:r>
      <w:proofErr w:type="gramEnd"/>
      <w:r w:rsidRPr="007479C2">
        <w:rPr>
          <w:bCs/>
        </w:rPr>
        <w:t xml:space="preserve"> – </w:t>
      </w:r>
      <w:r w:rsidR="00957BB8">
        <w:rPr>
          <w:bCs/>
        </w:rPr>
        <w:t>4,85</w:t>
      </w:r>
      <w:r w:rsidRPr="007479C2">
        <w:rPr>
          <w:bCs/>
        </w:rPr>
        <w:t xml:space="preserve"> акад. часов 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D77EFA">
        <w:rPr>
          <w:bCs/>
        </w:rPr>
        <w:t>37</w:t>
      </w:r>
      <w:r w:rsidR="00957BB8">
        <w:rPr>
          <w:bCs/>
        </w:rPr>
        <w:t>,</w:t>
      </w:r>
      <w:r w:rsidR="00F41BD1">
        <w:rPr>
          <w:bCs/>
        </w:rPr>
        <w:t>45</w:t>
      </w:r>
      <w:r w:rsidRPr="007479C2">
        <w:rPr>
          <w:bCs/>
        </w:rPr>
        <w:t xml:space="preserve"> акад. часов;</w:t>
      </w:r>
    </w:p>
    <w:p w:rsidR="009C639F" w:rsidRDefault="007479C2" w:rsidP="009C639F">
      <w:pPr>
        <w:pStyle w:val="a5"/>
        <w:spacing w:after="0"/>
        <w:ind w:firstLine="567"/>
        <w:jc w:val="both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подготовка к экзамену – 35,7 акад. </w:t>
      </w:r>
      <w:r w:rsidR="00ED1FD7">
        <w:rPr>
          <w:bCs/>
        </w:rPr>
        <w:t>ч</w:t>
      </w:r>
      <w:r w:rsidRPr="007479C2">
        <w:rPr>
          <w:bCs/>
        </w:rPr>
        <w:t>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862"/>
        <w:gridCol w:w="568"/>
        <w:gridCol w:w="568"/>
        <w:gridCol w:w="707"/>
        <w:gridCol w:w="710"/>
        <w:gridCol w:w="849"/>
        <w:gridCol w:w="3274"/>
        <w:gridCol w:w="2961"/>
        <w:gridCol w:w="1285"/>
      </w:tblGrid>
      <w:tr w:rsidR="009C639F" w:rsidRPr="009C639F" w:rsidTr="00D77EFA">
        <w:trPr>
          <w:cantSplit/>
          <w:trHeight w:val="1156"/>
          <w:tblHeader/>
        </w:trPr>
        <w:tc>
          <w:tcPr>
            <w:tcW w:w="1540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9C639F" w:rsidRPr="009C639F" w:rsidRDefault="00F41BD1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629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269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37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38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407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D77EFA">
        <w:trPr>
          <w:cantSplit/>
          <w:trHeight w:val="1134"/>
          <w:tblHeader/>
        </w:trPr>
        <w:tc>
          <w:tcPr>
            <w:tcW w:w="1540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0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269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37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38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407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A03D35" w:rsidRPr="009C639F" w:rsidTr="00D77EFA">
        <w:trPr>
          <w:trHeight w:val="268"/>
        </w:trPr>
        <w:tc>
          <w:tcPr>
            <w:tcW w:w="1540" w:type="pct"/>
          </w:tcPr>
          <w:p w:rsidR="00A03D35" w:rsidRPr="009C639F" w:rsidRDefault="00A03D35" w:rsidP="00A03D35">
            <w:pPr>
              <w:pStyle w:val="a5"/>
              <w:spacing w:after="0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 w:rsidRPr="00A03D35">
              <w:rPr>
                <w:b/>
              </w:rPr>
              <w:t xml:space="preserve">. </w:t>
            </w:r>
            <w:r w:rsidR="00957BB8" w:rsidRPr="00957BB8">
              <w:rPr>
                <w:b/>
              </w:rPr>
              <w:t>«Обезвоживание продуктов обогащения»</w:t>
            </w:r>
          </w:p>
        </w:tc>
        <w:tc>
          <w:tcPr>
            <w:tcW w:w="180" w:type="pct"/>
          </w:tcPr>
          <w:p w:rsidR="00A03D35" w:rsidRPr="00E155B6" w:rsidRDefault="00F41BD1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37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38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407" w:type="pct"/>
          </w:tcPr>
          <w:p w:rsidR="00A03D35" w:rsidRPr="009C639F" w:rsidRDefault="002F59F5" w:rsidP="002F59F5">
            <w:pPr>
              <w:autoSpaceDE w:val="0"/>
              <w:autoSpaceDN w:val="0"/>
              <w:adjustRightInd w:val="0"/>
            </w:pPr>
            <w:r w:rsidRPr="00C978DA">
              <w:t>ПК-</w:t>
            </w:r>
            <w:r>
              <w:t>- 4</w:t>
            </w:r>
            <w:r w:rsidRPr="00C978DA">
              <w:t>, ПК-</w:t>
            </w:r>
            <w:r>
              <w:t>- 19</w:t>
            </w:r>
            <w:r w:rsidRPr="00C978DA">
              <w:t>,</w:t>
            </w:r>
            <w:r w:rsidRPr="00C978DA">
              <w:rPr>
                <w:i/>
                <w:color w:val="C00000"/>
              </w:rPr>
              <w:t xml:space="preserve"> </w:t>
            </w: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3, 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4 </w:t>
            </w:r>
          </w:p>
        </w:tc>
      </w:tr>
      <w:tr w:rsidR="005C2E71" w:rsidRPr="009C639F" w:rsidTr="00D77EFA">
        <w:trPr>
          <w:trHeight w:val="422"/>
        </w:trPr>
        <w:tc>
          <w:tcPr>
            <w:tcW w:w="1540" w:type="pct"/>
          </w:tcPr>
          <w:p w:rsidR="005C2E71" w:rsidRPr="009C639F" w:rsidRDefault="005C2E71" w:rsidP="00A03D35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5359A7">
              <w:t>1.1.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 xml:space="preserve">Значение воды и воздуха в технологических процессах обогащения, в осуществлении транспорта материалов, обеспечение комфортной среды для трудящихся. </w:t>
            </w:r>
            <w:r>
              <w:t>Классификация</w:t>
            </w:r>
            <w:r w:rsidRPr="007D24CE">
              <w:t xml:space="preserve"> вспомогательных процессов</w:t>
            </w:r>
            <w:r>
              <w:t>»</w:t>
            </w:r>
          </w:p>
        </w:tc>
        <w:tc>
          <w:tcPr>
            <w:tcW w:w="180" w:type="pct"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4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5C2E71" w:rsidRPr="002646C5" w:rsidRDefault="00D77EFA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37" w:type="pct"/>
            <w:vMerge w:val="restart"/>
          </w:tcPr>
          <w:p w:rsidR="005C2E71" w:rsidRPr="007361C8" w:rsidRDefault="005C2E71" w:rsidP="00736F0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C2E71" w:rsidRPr="007361C8" w:rsidRDefault="005C2E71" w:rsidP="002F59F5">
            <w:pPr>
              <w:ind w:hanging="4"/>
              <w:rPr>
                <w:rFonts w:cs="Georgia"/>
              </w:rPr>
            </w:pPr>
            <w:r>
              <w:t>Решение домашних задач по теме «Показатели влагосодержания».</w:t>
            </w:r>
          </w:p>
        </w:tc>
        <w:tc>
          <w:tcPr>
            <w:tcW w:w="938" w:type="pct"/>
            <w:vMerge w:val="restart"/>
          </w:tcPr>
          <w:p w:rsidR="005C2E71" w:rsidRDefault="005C2E71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5C2E71" w:rsidRDefault="005C2E71" w:rsidP="0084150A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5C2E71" w:rsidRPr="009C639F" w:rsidRDefault="005C2E71" w:rsidP="00562CDA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Проверка решения домашних задач</w:t>
            </w:r>
          </w:p>
        </w:tc>
        <w:tc>
          <w:tcPr>
            <w:tcW w:w="407" w:type="pct"/>
            <w:vMerge w:val="restart"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5C2E71" w:rsidRPr="009C639F" w:rsidTr="00D77EFA">
        <w:trPr>
          <w:trHeight w:val="422"/>
        </w:trPr>
        <w:tc>
          <w:tcPr>
            <w:tcW w:w="1540" w:type="pct"/>
          </w:tcPr>
          <w:p w:rsidR="005C2E71" w:rsidRPr="009C639F" w:rsidRDefault="005C2E71" w:rsidP="007361C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5359A7">
              <w:t>1.2.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 w:rsidRPr="007D24CE">
              <w:t>Влагоудерживающая</w:t>
            </w:r>
            <w:proofErr w:type="spellEnd"/>
            <w:r w:rsidRPr="007D24CE">
              <w:t xml:space="preserve"> способность материалов</w:t>
            </w:r>
            <w:r>
              <w:t>»</w:t>
            </w:r>
          </w:p>
        </w:tc>
        <w:tc>
          <w:tcPr>
            <w:tcW w:w="180" w:type="pct"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  <w:r w:rsidRPr="00BF4C07">
              <w:t>2</w:t>
            </w:r>
          </w:p>
        </w:tc>
        <w:tc>
          <w:tcPr>
            <w:tcW w:w="224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5C2E71" w:rsidRPr="00BF4C07" w:rsidRDefault="00D77EFA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37" w:type="pct"/>
            <w:vMerge/>
          </w:tcPr>
          <w:p w:rsidR="005C2E71" w:rsidRPr="009732D1" w:rsidRDefault="005C2E71" w:rsidP="002F59F5">
            <w:pPr>
              <w:ind w:hanging="4"/>
              <w:rPr>
                <w:rFonts w:cs="Georgia"/>
                <w:highlight w:val="yellow"/>
              </w:rPr>
            </w:pPr>
          </w:p>
        </w:tc>
        <w:tc>
          <w:tcPr>
            <w:tcW w:w="938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407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5C2E71" w:rsidRPr="009C639F" w:rsidTr="00D77EFA">
        <w:trPr>
          <w:trHeight w:val="422"/>
        </w:trPr>
        <w:tc>
          <w:tcPr>
            <w:tcW w:w="1540" w:type="pct"/>
          </w:tcPr>
          <w:p w:rsidR="005C2E71" w:rsidRPr="005359A7" w:rsidRDefault="005C2E71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1.3.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Дренирование</w:t>
            </w:r>
            <w:r>
              <w:t>»</w:t>
            </w:r>
          </w:p>
        </w:tc>
        <w:tc>
          <w:tcPr>
            <w:tcW w:w="180" w:type="pct"/>
          </w:tcPr>
          <w:p w:rsidR="005C2E71" w:rsidRPr="009732D1" w:rsidRDefault="005C2E7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  <w:r w:rsidRPr="00BF4C07">
              <w:t>4</w:t>
            </w:r>
          </w:p>
        </w:tc>
        <w:tc>
          <w:tcPr>
            <w:tcW w:w="224" w:type="pct"/>
          </w:tcPr>
          <w:p w:rsidR="005C2E71" w:rsidRPr="00BF4C07" w:rsidRDefault="00B11266" w:rsidP="000F3011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25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5C2E71" w:rsidRPr="00BF4C07" w:rsidRDefault="00D77EFA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37" w:type="pct"/>
            <w:vMerge w:val="restart"/>
          </w:tcPr>
          <w:p w:rsidR="005C2E71" w:rsidRPr="007361C8" w:rsidRDefault="005C2E71" w:rsidP="00A03D3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C2E71" w:rsidRPr="00A03D35" w:rsidRDefault="005C2E71" w:rsidP="00736F02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38" w:type="pct"/>
            <w:vMerge w:val="restart"/>
          </w:tcPr>
          <w:p w:rsidR="005C2E71" w:rsidRDefault="005C2E71" w:rsidP="00736F02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5C2E71" w:rsidRDefault="005C2E71" w:rsidP="00736F02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407" w:type="pct"/>
            <w:vMerge w:val="restart"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5C2E71" w:rsidRPr="009C639F" w:rsidTr="00D77EFA">
        <w:trPr>
          <w:trHeight w:val="422"/>
        </w:trPr>
        <w:tc>
          <w:tcPr>
            <w:tcW w:w="1540" w:type="pct"/>
          </w:tcPr>
          <w:p w:rsidR="005C2E71" w:rsidRPr="005359A7" w:rsidRDefault="005C2E71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1.3.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Сгущение</w:t>
            </w:r>
            <w:r>
              <w:t>»</w:t>
            </w:r>
          </w:p>
        </w:tc>
        <w:tc>
          <w:tcPr>
            <w:tcW w:w="180" w:type="pct"/>
          </w:tcPr>
          <w:p w:rsidR="005C2E71" w:rsidRPr="009732D1" w:rsidRDefault="005C2E7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  <w:r w:rsidRPr="00BF4C07">
              <w:t>4</w:t>
            </w:r>
          </w:p>
        </w:tc>
        <w:tc>
          <w:tcPr>
            <w:tcW w:w="224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225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5C2E71" w:rsidRPr="00BF4C07" w:rsidRDefault="00D77EFA" w:rsidP="000F301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37" w:type="pct"/>
            <w:vMerge/>
          </w:tcPr>
          <w:p w:rsidR="005C2E71" w:rsidRPr="00A03D35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38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407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5C2E71" w:rsidRPr="009C639F" w:rsidTr="00D77EFA">
        <w:trPr>
          <w:trHeight w:val="422"/>
        </w:trPr>
        <w:tc>
          <w:tcPr>
            <w:tcW w:w="1540" w:type="pct"/>
          </w:tcPr>
          <w:p w:rsidR="005C2E71" w:rsidRPr="005359A7" w:rsidRDefault="005C2E71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</w:t>
            </w:r>
            <w:r>
              <w:t>5</w:t>
            </w:r>
            <w:r w:rsidRPr="005359A7">
              <w:t>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Фильтрование</w:t>
            </w:r>
            <w:r>
              <w:t>»</w:t>
            </w:r>
          </w:p>
        </w:tc>
        <w:tc>
          <w:tcPr>
            <w:tcW w:w="180" w:type="pct"/>
          </w:tcPr>
          <w:p w:rsidR="005C2E71" w:rsidRDefault="005C2E7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225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5C2E71" w:rsidRPr="00BF4C07" w:rsidRDefault="00D77EFA" w:rsidP="000F301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37" w:type="pct"/>
            <w:vMerge/>
          </w:tcPr>
          <w:p w:rsidR="005C2E71" w:rsidRPr="00A03D35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38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407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5C2E71" w:rsidRPr="009C639F" w:rsidTr="00D77EFA">
        <w:trPr>
          <w:trHeight w:val="422"/>
        </w:trPr>
        <w:tc>
          <w:tcPr>
            <w:tcW w:w="1540" w:type="pct"/>
          </w:tcPr>
          <w:p w:rsidR="005C2E71" w:rsidRPr="005359A7" w:rsidRDefault="005C2E71" w:rsidP="007361C8">
            <w:pPr>
              <w:autoSpaceDE w:val="0"/>
              <w:autoSpaceDN w:val="0"/>
              <w:adjustRightInd w:val="0"/>
              <w:jc w:val="both"/>
            </w:pPr>
            <w:r w:rsidRPr="00957BB8">
              <w:t>1.6. Тема</w:t>
            </w:r>
            <w:r>
              <w:rPr>
                <w:b/>
              </w:rPr>
              <w:t xml:space="preserve"> «</w:t>
            </w:r>
            <w:r w:rsidRPr="007D24CE">
              <w:t>Сушка</w:t>
            </w:r>
            <w:r>
              <w:t>»</w:t>
            </w:r>
          </w:p>
        </w:tc>
        <w:tc>
          <w:tcPr>
            <w:tcW w:w="180" w:type="pct"/>
          </w:tcPr>
          <w:p w:rsidR="005C2E71" w:rsidRDefault="005C2E7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  <w:r w:rsidRPr="00BF4C07">
              <w:t>4</w:t>
            </w:r>
          </w:p>
        </w:tc>
        <w:tc>
          <w:tcPr>
            <w:tcW w:w="224" w:type="pct"/>
          </w:tcPr>
          <w:p w:rsidR="005C2E71" w:rsidRPr="00BF4C07" w:rsidRDefault="00B11266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5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5C2E71" w:rsidRPr="00BF4C07" w:rsidRDefault="00D77EFA" w:rsidP="000F301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37" w:type="pct"/>
            <w:vMerge/>
          </w:tcPr>
          <w:p w:rsidR="005C2E71" w:rsidRPr="00A03D35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38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407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E5384" w:rsidRPr="009C639F" w:rsidTr="00D77EFA">
        <w:trPr>
          <w:trHeight w:val="422"/>
        </w:trPr>
        <w:tc>
          <w:tcPr>
            <w:tcW w:w="1540" w:type="pct"/>
          </w:tcPr>
          <w:p w:rsidR="000E5384" w:rsidRPr="00957BB8" w:rsidRDefault="000E5384" w:rsidP="007361C8">
            <w:pPr>
              <w:autoSpaceDE w:val="0"/>
              <w:autoSpaceDN w:val="0"/>
              <w:adjustRightInd w:val="0"/>
              <w:jc w:val="both"/>
            </w:pPr>
            <w:r w:rsidRPr="007D24CE">
              <w:lastRenderedPageBreak/>
              <w:t>1.</w:t>
            </w:r>
            <w:r>
              <w:t>7</w:t>
            </w:r>
            <w:r w:rsidRPr="007D24CE">
              <w:t>. Тема</w:t>
            </w:r>
            <w:r w:rsidRPr="007D24CE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Технологические схемы обезвоживания</w:t>
            </w:r>
            <w:r>
              <w:t>»</w:t>
            </w:r>
          </w:p>
        </w:tc>
        <w:tc>
          <w:tcPr>
            <w:tcW w:w="180" w:type="pct"/>
          </w:tcPr>
          <w:p w:rsidR="000E5384" w:rsidRDefault="000E538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 w:rsidRPr="00BF4C07">
              <w:t>2</w:t>
            </w:r>
          </w:p>
        </w:tc>
        <w:tc>
          <w:tcPr>
            <w:tcW w:w="224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0E5384" w:rsidRPr="00BF4C07" w:rsidRDefault="00D77EFA" w:rsidP="000F301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2F59F5" w:rsidRPr="002F59F5" w:rsidRDefault="002F59F5" w:rsidP="002F59F5">
            <w:pPr>
              <w:ind w:hanging="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F59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семинарскому занятию № 1. </w:t>
            </w:r>
          </w:p>
          <w:p w:rsidR="000E5384" w:rsidRPr="00A03D35" w:rsidRDefault="002F59F5" w:rsidP="002F59F5">
            <w:pPr>
              <w:ind w:hanging="4"/>
              <w:rPr>
                <w:rFonts w:cs="Georgia"/>
              </w:rPr>
            </w:pPr>
            <w:r w:rsidRPr="0038044C">
              <w:t>Подготовка  к  контрольн</w:t>
            </w:r>
            <w:r>
              <w:t>ой</w:t>
            </w:r>
            <w:r w:rsidRPr="0038044C">
              <w:t xml:space="preserve"> работ</w:t>
            </w:r>
            <w:r>
              <w:t>е.</w:t>
            </w:r>
          </w:p>
        </w:tc>
        <w:tc>
          <w:tcPr>
            <w:tcW w:w="938" w:type="pct"/>
          </w:tcPr>
          <w:p w:rsidR="002F59F5" w:rsidRPr="002F59F5" w:rsidRDefault="002F59F5" w:rsidP="002F59F5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F59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Выступление на семинарском занятии №1.</w:t>
            </w:r>
          </w:p>
          <w:p w:rsidR="000E5384" w:rsidRPr="009C639F" w:rsidRDefault="002F59F5" w:rsidP="002F59F5">
            <w:pPr>
              <w:autoSpaceDE w:val="0"/>
              <w:autoSpaceDN w:val="0"/>
              <w:adjustRightInd w:val="0"/>
              <w:rPr>
                <w:color w:val="C00000"/>
              </w:rPr>
            </w:pPr>
            <w:r w:rsidRPr="002F59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Выполнение контрольной работы.</w:t>
            </w:r>
          </w:p>
        </w:tc>
        <w:tc>
          <w:tcPr>
            <w:tcW w:w="407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E5384" w:rsidRPr="009C639F" w:rsidTr="00D77EFA">
        <w:trPr>
          <w:trHeight w:val="386"/>
        </w:trPr>
        <w:tc>
          <w:tcPr>
            <w:tcW w:w="1540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0E5384" w:rsidRPr="009C639F" w:rsidRDefault="00F41BD1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  <w:rPr>
                <w:b/>
              </w:rPr>
            </w:pPr>
            <w:r w:rsidRPr="00BF4C07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224" w:type="pct"/>
          </w:tcPr>
          <w:p w:rsidR="000E5384" w:rsidRPr="00BF4C07" w:rsidRDefault="000E5384" w:rsidP="00B1126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11266">
              <w:rPr>
                <w:b/>
              </w:rPr>
              <w:t>6</w:t>
            </w:r>
          </w:p>
        </w:tc>
        <w:tc>
          <w:tcPr>
            <w:tcW w:w="225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69" w:type="pct"/>
          </w:tcPr>
          <w:p w:rsidR="000E5384" w:rsidRPr="00BF4C07" w:rsidRDefault="00D77EFA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37" w:type="pct"/>
          </w:tcPr>
          <w:p w:rsidR="000E5384" w:rsidRPr="0038615B" w:rsidRDefault="000E5384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38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07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C639F" w:rsidRPr="009C639F" w:rsidTr="00D77EFA">
        <w:trPr>
          <w:trHeight w:val="70"/>
        </w:trPr>
        <w:tc>
          <w:tcPr>
            <w:tcW w:w="1540" w:type="pct"/>
          </w:tcPr>
          <w:p w:rsidR="009C639F" w:rsidRPr="009C639F" w:rsidRDefault="0038615B" w:rsidP="009C639F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2. </w:t>
            </w:r>
            <w:r w:rsidR="000E5384" w:rsidRPr="000E5384">
              <w:rPr>
                <w:b/>
              </w:rPr>
              <w:t>«</w:t>
            </w:r>
            <w:proofErr w:type="spellStart"/>
            <w:r w:rsidR="000E5384" w:rsidRPr="000E5384">
              <w:rPr>
                <w:b/>
              </w:rPr>
              <w:t>Обеспыливание</w:t>
            </w:r>
            <w:proofErr w:type="spellEnd"/>
            <w:r w:rsidR="000E5384" w:rsidRPr="000E5384">
              <w:rPr>
                <w:b/>
              </w:rPr>
              <w:t xml:space="preserve"> и пылеулавливание»</w:t>
            </w:r>
          </w:p>
        </w:tc>
        <w:tc>
          <w:tcPr>
            <w:tcW w:w="18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37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38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407" w:type="pct"/>
          </w:tcPr>
          <w:p w:rsidR="0030698D" w:rsidRDefault="002F59F5" w:rsidP="003825C6">
            <w:pPr>
              <w:autoSpaceDE w:val="0"/>
              <w:autoSpaceDN w:val="0"/>
              <w:adjustRightInd w:val="0"/>
            </w:pPr>
            <w:r w:rsidRPr="00C978DA">
              <w:t>ПК-</w:t>
            </w:r>
            <w:r>
              <w:t>- 4</w:t>
            </w:r>
            <w:r w:rsidRPr="00C978DA">
              <w:t>, ПК-</w:t>
            </w:r>
            <w:r>
              <w:t>- 19</w:t>
            </w:r>
            <w:r w:rsidRPr="00C978DA">
              <w:t>,</w:t>
            </w:r>
            <w:r w:rsidRPr="00C978DA">
              <w:rPr>
                <w:i/>
                <w:color w:val="C00000"/>
              </w:rPr>
              <w:t xml:space="preserve"> </w:t>
            </w: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3, 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>4</w:t>
            </w:r>
          </w:p>
          <w:p w:rsidR="00F41BD1" w:rsidRPr="009C639F" w:rsidRDefault="00F41BD1" w:rsidP="00F41BD1">
            <w:pPr>
              <w:autoSpaceDE w:val="0"/>
              <w:autoSpaceDN w:val="0"/>
              <w:adjustRightInd w:val="0"/>
            </w:pP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.5</w:t>
            </w:r>
          </w:p>
        </w:tc>
      </w:tr>
      <w:tr w:rsidR="000E5384" w:rsidRPr="009C639F" w:rsidTr="00D77EFA">
        <w:trPr>
          <w:trHeight w:val="499"/>
        </w:trPr>
        <w:tc>
          <w:tcPr>
            <w:tcW w:w="1540" w:type="pct"/>
          </w:tcPr>
          <w:p w:rsidR="000E5384" w:rsidRPr="009C639F" w:rsidRDefault="000E5384" w:rsidP="00322EEC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2.1. Тема «</w:t>
            </w:r>
            <w:proofErr w:type="spellStart"/>
            <w:r>
              <w:t>Обеспыливание</w:t>
            </w:r>
            <w:proofErr w:type="spellEnd"/>
            <w:r>
              <w:t xml:space="preserve"> продуктов обогащения»</w:t>
            </w:r>
          </w:p>
        </w:tc>
        <w:tc>
          <w:tcPr>
            <w:tcW w:w="180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4" w:type="pct"/>
          </w:tcPr>
          <w:p w:rsidR="000E5384" w:rsidRPr="00BF4C07" w:rsidRDefault="00B11266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5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0E5384" w:rsidRDefault="00D77EFA" w:rsidP="000F301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37" w:type="pct"/>
            <w:vMerge w:val="restar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736F02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E5384" w:rsidRPr="007361C8" w:rsidRDefault="000E5384" w:rsidP="002F59F5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38" w:type="pct"/>
            <w:vMerge w:val="restart"/>
          </w:tcPr>
          <w:p w:rsidR="000E5384" w:rsidRDefault="000E5384" w:rsidP="001725F9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0E5384" w:rsidRDefault="000E5384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0E5384" w:rsidRPr="009C639F" w:rsidRDefault="000E5384" w:rsidP="002F59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Решение домашних задач.</w:t>
            </w:r>
          </w:p>
        </w:tc>
        <w:tc>
          <w:tcPr>
            <w:tcW w:w="407" w:type="pct"/>
            <w:vMerge w:val="restar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D77EFA">
        <w:trPr>
          <w:trHeight w:val="866"/>
        </w:trPr>
        <w:tc>
          <w:tcPr>
            <w:tcW w:w="1540" w:type="pct"/>
          </w:tcPr>
          <w:p w:rsidR="000E5384" w:rsidRPr="009C639F" w:rsidRDefault="000E5384" w:rsidP="002F59F5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 xml:space="preserve">2.2. Тема </w:t>
            </w:r>
            <w:r w:rsidRPr="0098380A">
              <w:t>«Общие сведения о пылеулавливании на обогатите</w:t>
            </w:r>
            <w:r>
              <w:t>льных фабриках»</w:t>
            </w:r>
          </w:p>
        </w:tc>
        <w:tc>
          <w:tcPr>
            <w:tcW w:w="180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4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5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0E5384" w:rsidRPr="00BF4C07" w:rsidRDefault="00D77EFA" w:rsidP="000F301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37" w:type="pct"/>
            <w:vMerge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38" w:type="pct"/>
            <w:vMerge/>
          </w:tcPr>
          <w:p w:rsidR="000E5384" w:rsidRPr="00322EEC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" w:type="pct"/>
            <w:vMerge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D77EFA">
        <w:trPr>
          <w:trHeight w:val="567"/>
        </w:trPr>
        <w:tc>
          <w:tcPr>
            <w:tcW w:w="1540" w:type="pct"/>
          </w:tcPr>
          <w:p w:rsidR="000E5384" w:rsidRDefault="000E5384" w:rsidP="009732D1">
            <w:pPr>
              <w:autoSpaceDE w:val="0"/>
              <w:autoSpaceDN w:val="0"/>
              <w:adjustRightInd w:val="0"/>
              <w:jc w:val="both"/>
            </w:pPr>
            <w:r>
              <w:t xml:space="preserve">2.3. Тема «Методы </w:t>
            </w:r>
            <w:r w:rsidRPr="0098380A">
              <w:rPr>
                <w:bCs/>
              </w:rPr>
              <w:t>пылеулавливания»</w:t>
            </w:r>
          </w:p>
        </w:tc>
        <w:tc>
          <w:tcPr>
            <w:tcW w:w="180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0E5384" w:rsidRDefault="000E5384" w:rsidP="000F3011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224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5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0E5384" w:rsidRDefault="00D77EFA" w:rsidP="000F301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2F59F5" w:rsidRDefault="002F59F5" w:rsidP="002F59F5">
            <w:pPr>
              <w:ind w:hanging="4"/>
              <w:rPr>
                <w:rStyle w:val="FontStyle20"/>
              </w:rPr>
            </w:pPr>
            <w:r w:rsidRPr="002F59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семинарскому занятию № 2. </w:t>
            </w:r>
          </w:p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38" w:type="pct"/>
          </w:tcPr>
          <w:p w:rsidR="002F59F5" w:rsidRPr="002F59F5" w:rsidRDefault="002F59F5" w:rsidP="00FF23A8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59F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Выступление на семинарском занятии №2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384" w:rsidRPr="00322EEC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D77EFA">
        <w:trPr>
          <w:trHeight w:val="382"/>
        </w:trPr>
        <w:tc>
          <w:tcPr>
            <w:tcW w:w="1540" w:type="pct"/>
          </w:tcPr>
          <w:p w:rsidR="000E5384" w:rsidRPr="00322EEC" w:rsidRDefault="000E5384" w:rsidP="009732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0E5384" w:rsidRPr="00322EEC" w:rsidRDefault="00F41BD1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4" w:type="pct"/>
          </w:tcPr>
          <w:p w:rsidR="000E5384" w:rsidRPr="00BF4C07" w:rsidRDefault="00B11266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5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69" w:type="pct"/>
          </w:tcPr>
          <w:p w:rsidR="000E5384" w:rsidRPr="00BF4C07" w:rsidRDefault="00D77EFA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37" w:type="pc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38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407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D93BC0" w:rsidRPr="009C639F" w:rsidTr="00D77EFA">
        <w:trPr>
          <w:trHeight w:val="882"/>
        </w:trPr>
        <w:tc>
          <w:tcPr>
            <w:tcW w:w="1540" w:type="pct"/>
          </w:tcPr>
          <w:p w:rsidR="00D93BC0" w:rsidRPr="00322EEC" w:rsidRDefault="00D93BC0" w:rsidP="001B28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 xml:space="preserve">3. Раздел </w:t>
            </w:r>
            <w:r w:rsidR="000E5384" w:rsidRPr="000E5384">
              <w:rPr>
                <w:b/>
              </w:rPr>
              <w:t>«</w:t>
            </w:r>
            <w:proofErr w:type="spellStart"/>
            <w:r w:rsidR="000E5384" w:rsidRPr="000E5384">
              <w:rPr>
                <w:b/>
              </w:rPr>
              <w:t>Водовоздушное</w:t>
            </w:r>
            <w:proofErr w:type="spellEnd"/>
            <w:r w:rsidR="000E5384" w:rsidRPr="000E5384">
              <w:rPr>
                <w:b/>
              </w:rPr>
              <w:t xml:space="preserve"> хозяйство обогатительных фабрик»</w:t>
            </w:r>
          </w:p>
        </w:tc>
        <w:tc>
          <w:tcPr>
            <w:tcW w:w="180" w:type="pct"/>
          </w:tcPr>
          <w:p w:rsidR="00D93BC0" w:rsidRPr="00322EEC" w:rsidRDefault="00F41BD1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0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" w:type="pct"/>
          </w:tcPr>
          <w:p w:rsidR="00D93BC0" w:rsidRPr="001B28E3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37" w:type="pct"/>
          </w:tcPr>
          <w:p w:rsidR="00D93BC0" w:rsidRPr="007361C8" w:rsidRDefault="00D93BC0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.</w:t>
            </w:r>
          </w:p>
        </w:tc>
        <w:tc>
          <w:tcPr>
            <w:tcW w:w="938" w:type="pct"/>
          </w:tcPr>
          <w:p w:rsidR="00D93BC0" w:rsidRPr="009C639F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407" w:type="pct"/>
          </w:tcPr>
          <w:p w:rsidR="00D93BC0" w:rsidRDefault="002F59F5" w:rsidP="002F59F5">
            <w:pPr>
              <w:widowControl w:val="0"/>
              <w:autoSpaceDE w:val="0"/>
              <w:autoSpaceDN w:val="0"/>
              <w:adjustRightInd w:val="0"/>
            </w:pPr>
            <w:r w:rsidRPr="00C978DA">
              <w:t>ПК-</w:t>
            </w:r>
            <w:r>
              <w:t>- 4</w:t>
            </w:r>
            <w:r w:rsidRPr="00C978DA">
              <w:t>, ПК-</w:t>
            </w:r>
            <w:r>
              <w:t>- 19</w:t>
            </w:r>
            <w:r w:rsidRPr="00C978DA">
              <w:t>,</w:t>
            </w:r>
            <w:r w:rsidRPr="00C978DA">
              <w:rPr>
                <w:i/>
                <w:color w:val="C00000"/>
              </w:rPr>
              <w:t xml:space="preserve"> </w:t>
            </w: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3, 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>4</w:t>
            </w:r>
          </w:p>
          <w:p w:rsidR="00F41BD1" w:rsidRPr="009C639F" w:rsidRDefault="00F41BD1" w:rsidP="002F59F5">
            <w:pPr>
              <w:widowControl w:val="0"/>
              <w:autoSpaceDE w:val="0"/>
              <w:autoSpaceDN w:val="0"/>
              <w:adjustRightInd w:val="0"/>
              <w:rPr>
                <w:rFonts w:cs="Georgia"/>
              </w:rPr>
            </w:pP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.5</w:t>
            </w:r>
          </w:p>
        </w:tc>
      </w:tr>
      <w:tr w:rsidR="000E5384" w:rsidRPr="009C639F" w:rsidTr="00D77EFA">
        <w:trPr>
          <w:trHeight w:val="1374"/>
        </w:trPr>
        <w:tc>
          <w:tcPr>
            <w:tcW w:w="1540" w:type="pct"/>
          </w:tcPr>
          <w:p w:rsidR="000E5384" w:rsidRPr="001B28E3" w:rsidRDefault="000E5384" w:rsidP="001B28E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</w:t>
            </w:r>
            <w:r w:rsidRPr="005359A7">
              <w:t xml:space="preserve">.1. Тема </w:t>
            </w:r>
            <w:r w:rsidRPr="001507F7">
              <w:t>«Общие вопросы</w:t>
            </w:r>
            <w:r w:rsidRPr="001507F7">
              <w:rPr>
                <w:b/>
              </w:rPr>
              <w:t xml:space="preserve"> </w:t>
            </w:r>
            <w:r>
              <w:t>в</w:t>
            </w:r>
            <w:r w:rsidRPr="007D24CE">
              <w:t>одоснабжения обогатительных фабрик</w:t>
            </w:r>
            <w:r>
              <w:t>»</w:t>
            </w:r>
          </w:p>
        </w:tc>
        <w:tc>
          <w:tcPr>
            <w:tcW w:w="180" w:type="pct"/>
          </w:tcPr>
          <w:p w:rsidR="000E5384" w:rsidRDefault="000E538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 w:rsidRPr="00BF4C07">
              <w:t>4</w:t>
            </w:r>
          </w:p>
        </w:tc>
        <w:tc>
          <w:tcPr>
            <w:tcW w:w="224" w:type="pct"/>
          </w:tcPr>
          <w:p w:rsidR="000E5384" w:rsidRPr="00BF4C07" w:rsidRDefault="00B11266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5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736F02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E5384" w:rsidRPr="00736F02" w:rsidRDefault="000E5384" w:rsidP="00491483">
            <w:pPr>
              <w:ind w:hanging="6"/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 xml:space="preserve">. </w:t>
            </w:r>
          </w:p>
          <w:p w:rsidR="000E5384" w:rsidRPr="007361C8" w:rsidRDefault="000E5384" w:rsidP="00491483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38" w:type="pct"/>
          </w:tcPr>
          <w:p w:rsidR="00736F02" w:rsidRDefault="00736F02" w:rsidP="00736F02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0E5384" w:rsidRDefault="000E5384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0E5384" w:rsidRPr="009C639F" w:rsidRDefault="000E5384" w:rsidP="00736F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407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D77EFA">
        <w:trPr>
          <w:trHeight w:val="150"/>
        </w:trPr>
        <w:tc>
          <w:tcPr>
            <w:tcW w:w="1540" w:type="pct"/>
          </w:tcPr>
          <w:p w:rsidR="000E5384" w:rsidRPr="001B28E3" w:rsidRDefault="000E5384" w:rsidP="001B28E3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5359A7">
              <w:t>.2. Тема</w:t>
            </w:r>
            <w:r w:rsidRPr="005359A7">
              <w:rPr>
                <w:b/>
              </w:rPr>
              <w:t xml:space="preserve"> </w:t>
            </w:r>
            <w:r>
              <w:t>«Насосы и насосные станции»</w:t>
            </w:r>
          </w:p>
        </w:tc>
        <w:tc>
          <w:tcPr>
            <w:tcW w:w="180" w:type="pct"/>
          </w:tcPr>
          <w:p w:rsidR="000E5384" w:rsidRDefault="000E538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4" w:type="pct"/>
          </w:tcPr>
          <w:p w:rsidR="000E5384" w:rsidRPr="00BF4C07" w:rsidRDefault="00B11266" w:rsidP="000F301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25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0E5384" w:rsidRDefault="000E5384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0E5384" w:rsidRPr="007361C8" w:rsidRDefault="00736F02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F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домашних задач по теме «Расчет водопроводной сети».</w:t>
            </w:r>
          </w:p>
        </w:tc>
        <w:tc>
          <w:tcPr>
            <w:tcW w:w="938" w:type="pct"/>
          </w:tcPr>
          <w:p w:rsidR="00736F02" w:rsidRDefault="00736F02" w:rsidP="00736F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Проверка решения домашних задач.</w:t>
            </w:r>
          </w:p>
          <w:p w:rsidR="000E5384" w:rsidRPr="00D93BC0" w:rsidRDefault="000E5384" w:rsidP="00D93B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D77EFA">
        <w:trPr>
          <w:trHeight w:val="111"/>
        </w:trPr>
        <w:tc>
          <w:tcPr>
            <w:tcW w:w="1540" w:type="pct"/>
          </w:tcPr>
          <w:p w:rsidR="000E5384" w:rsidRPr="001B28E3" w:rsidRDefault="000E5384" w:rsidP="0030698D">
            <w:pPr>
              <w:autoSpaceDE w:val="0"/>
              <w:autoSpaceDN w:val="0"/>
              <w:adjustRightInd w:val="0"/>
              <w:jc w:val="both"/>
            </w:pPr>
            <w:r>
              <w:t xml:space="preserve">3.3. </w:t>
            </w:r>
            <w:r w:rsidRPr="005359A7">
              <w:t xml:space="preserve">Тема </w:t>
            </w:r>
            <w:r w:rsidRPr="0098380A">
              <w:t>«Общие вопросы</w:t>
            </w:r>
            <w:r>
              <w:rPr>
                <w:b/>
              </w:rPr>
              <w:t xml:space="preserve"> </w:t>
            </w:r>
            <w:proofErr w:type="spellStart"/>
            <w:r>
              <w:t>в</w:t>
            </w:r>
            <w:r w:rsidRPr="00BF4C07">
              <w:t>оздухоснабжени</w:t>
            </w:r>
            <w:r>
              <w:t>я</w:t>
            </w:r>
            <w:proofErr w:type="spellEnd"/>
            <w:r w:rsidRPr="00BF4C07">
              <w:t xml:space="preserve"> обогатительных фабрик</w:t>
            </w:r>
            <w:r>
              <w:t>»</w:t>
            </w:r>
          </w:p>
        </w:tc>
        <w:tc>
          <w:tcPr>
            <w:tcW w:w="180" w:type="pct"/>
          </w:tcPr>
          <w:p w:rsidR="000E5384" w:rsidRDefault="000E538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0E5384" w:rsidRPr="00BF4C07" w:rsidRDefault="00B11266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5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0E5384" w:rsidRPr="00BF4C07" w:rsidRDefault="00D77EFA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736F02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E5384" w:rsidRPr="007361C8" w:rsidRDefault="000E5384" w:rsidP="002F59F5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38" w:type="pct"/>
          </w:tcPr>
          <w:p w:rsidR="00736F02" w:rsidRDefault="00736F02" w:rsidP="00736F02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736F02" w:rsidRDefault="00736F02" w:rsidP="00736F02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0E5384" w:rsidRPr="009C639F" w:rsidRDefault="000E5384" w:rsidP="00D9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407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D77EFA">
        <w:trPr>
          <w:trHeight w:val="344"/>
        </w:trPr>
        <w:tc>
          <w:tcPr>
            <w:tcW w:w="1540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0E5384" w:rsidRPr="009C639F" w:rsidRDefault="00F41BD1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0" w:type="pct"/>
          </w:tcPr>
          <w:p w:rsidR="000E5384" w:rsidRPr="00D15D08" w:rsidRDefault="000E5384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4" w:type="pct"/>
          </w:tcPr>
          <w:p w:rsidR="000E5384" w:rsidRPr="00D15D08" w:rsidRDefault="00B11266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5" w:type="pct"/>
          </w:tcPr>
          <w:p w:rsidR="000E5384" w:rsidRPr="00D15D08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69" w:type="pct"/>
          </w:tcPr>
          <w:p w:rsidR="000E5384" w:rsidRPr="00D15D08" w:rsidRDefault="00D77EFA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37" w:type="pct"/>
          </w:tcPr>
          <w:p w:rsidR="000E5384" w:rsidRPr="0030698D" w:rsidRDefault="000E5384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38" w:type="pct"/>
          </w:tcPr>
          <w:p w:rsidR="000E5384" w:rsidRPr="009C639F" w:rsidRDefault="000E5384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07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D77EFA">
        <w:trPr>
          <w:trHeight w:val="268"/>
        </w:trPr>
        <w:tc>
          <w:tcPr>
            <w:tcW w:w="1540" w:type="pct"/>
          </w:tcPr>
          <w:p w:rsidR="00D93BC0" w:rsidRPr="009C639F" w:rsidRDefault="00D93BC0" w:rsidP="00D93BC0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4. </w:t>
            </w:r>
            <w:r w:rsidR="000E5384" w:rsidRPr="000E5384">
              <w:rPr>
                <w:b/>
              </w:rPr>
              <w:t>«Хвостовое хозяйство обогатительных фабрик»</w:t>
            </w:r>
          </w:p>
        </w:tc>
        <w:tc>
          <w:tcPr>
            <w:tcW w:w="18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37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38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407" w:type="pct"/>
          </w:tcPr>
          <w:p w:rsidR="00D93BC0" w:rsidRDefault="002F59F5" w:rsidP="00006A75">
            <w:pPr>
              <w:autoSpaceDE w:val="0"/>
              <w:autoSpaceDN w:val="0"/>
              <w:adjustRightInd w:val="0"/>
            </w:pPr>
            <w:r w:rsidRPr="00C978DA">
              <w:t>ПК-</w:t>
            </w:r>
            <w:r>
              <w:t>- 4</w:t>
            </w:r>
            <w:r w:rsidRPr="00C978DA">
              <w:t>, ПК-</w:t>
            </w:r>
            <w:r>
              <w:t>- 19</w:t>
            </w:r>
            <w:r w:rsidRPr="00C978DA">
              <w:t>,</w:t>
            </w:r>
            <w:r w:rsidRPr="00C978DA">
              <w:rPr>
                <w:i/>
                <w:color w:val="C00000"/>
              </w:rPr>
              <w:t xml:space="preserve"> </w:t>
            </w: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3, 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>4</w:t>
            </w:r>
          </w:p>
          <w:p w:rsidR="00F41BD1" w:rsidRPr="009C639F" w:rsidRDefault="00F41BD1" w:rsidP="00006A75">
            <w:pPr>
              <w:autoSpaceDE w:val="0"/>
              <w:autoSpaceDN w:val="0"/>
              <w:adjustRightInd w:val="0"/>
            </w:pP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.5</w:t>
            </w:r>
          </w:p>
        </w:tc>
      </w:tr>
      <w:tr w:rsidR="000E5384" w:rsidRPr="009C639F" w:rsidTr="00D77EFA">
        <w:trPr>
          <w:trHeight w:val="422"/>
        </w:trPr>
        <w:tc>
          <w:tcPr>
            <w:tcW w:w="1540" w:type="pct"/>
          </w:tcPr>
          <w:p w:rsidR="000E5384" w:rsidRPr="009C639F" w:rsidRDefault="000E5384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4</w:t>
            </w:r>
            <w:r w:rsidRPr="005359A7">
              <w:t>.</w:t>
            </w:r>
            <w:r>
              <w:t>1.</w:t>
            </w:r>
            <w:r w:rsidRPr="005359A7">
              <w:t xml:space="preserve"> </w:t>
            </w:r>
            <w:r>
              <w:t>Тема</w:t>
            </w:r>
            <w:r w:rsidRPr="005359A7">
              <w:t xml:space="preserve"> </w:t>
            </w:r>
            <w:r w:rsidRPr="0098380A">
              <w:t>«</w:t>
            </w:r>
            <w:r w:rsidRPr="0098380A">
              <w:rPr>
                <w:bCs/>
              </w:rPr>
              <w:t>Общие сведения о канализации»</w:t>
            </w:r>
          </w:p>
        </w:tc>
        <w:tc>
          <w:tcPr>
            <w:tcW w:w="180" w:type="pct"/>
          </w:tcPr>
          <w:p w:rsidR="000E5384" w:rsidRPr="00D378FF" w:rsidRDefault="000E5384" w:rsidP="0066470C">
            <w:pPr>
              <w:jc w:val="center"/>
            </w:pPr>
          </w:p>
        </w:tc>
        <w:tc>
          <w:tcPr>
            <w:tcW w:w="180" w:type="pct"/>
          </w:tcPr>
          <w:p w:rsidR="000E5384" w:rsidRPr="00BF4C07" w:rsidRDefault="002F59F5" w:rsidP="000F301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24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0E5384" w:rsidRPr="00BF4C07" w:rsidRDefault="000E5384" w:rsidP="00F41BD1">
            <w:pPr>
              <w:pStyle w:val="Style14"/>
              <w:widowControl/>
              <w:jc w:val="center"/>
            </w:pPr>
            <w:r>
              <w:t>2</w:t>
            </w:r>
            <w:r w:rsidR="002F59F5">
              <w:t>,</w:t>
            </w:r>
            <w:r w:rsidR="00F41BD1">
              <w:t>45</w:t>
            </w:r>
          </w:p>
        </w:tc>
        <w:tc>
          <w:tcPr>
            <w:tcW w:w="1037" w:type="pc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5C2E71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E5384" w:rsidRPr="00D77EFA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 w:rsidR="00736F02">
              <w:rPr>
                <w:bCs/>
                <w:iCs/>
              </w:rPr>
              <w:t xml:space="preserve"> </w:t>
            </w:r>
            <w:r w:rsidR="00736F02" w:rsidRPr="00736F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Решение домашних </w:t>
            </w:r>
            <w:r w:rsidR="00736F02" w:rsidRPr="00736F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задач по теме «Расчет хвостового хозяйства обогатительной фабрики».</w:t>
            </w:r>
          </w:p>
        </w:tc>
        <w:tc>
          <w:tcPr>
            <w:tcW w:w="938" w:type="pct"/>
          </w:tcPr>
          <w:p w:rsidR="000E5384" w:rsidRDefault="000E5384" w:rsidP="00D2167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Устный опрос.</w:t>
            </w:r>
          </w:p>
          <w:p w:rsidR="000E5384" w:rsidRDefault="000E5384" w:rsidP="00D21674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736F02" w:rsidRPr="00736F02" w:rsidRDefault="00736F02" w:rsidP="00736F0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36F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решения домашних задач</w:t>
            </w:r>
          </w:p>
          <w:p w:rsidR="000E5384" w:rsidRPr="009C639F" w:rsidRDefault="000E5384" w:rsidP="00D216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E5384" w:rsidRPr="009C639F" w:rsidTr="00D77EFA">
        <w:trPr>
          <w:trHeight w:val="422"/>
        </w:trPr>
        <w:tc>
          <w:tcPr>
            <w:tcW w:w="1540" w:type="pct"/>
          </w:tcPr>
          <w:p w:rsidR="000E5384" w:rsidRPr="009C639F" w:rsidRDefault="000E5384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lastRenderedPageBreak/>
              <w:t>4</w:t>
            </w:r>
            <w:r w:rsidRPr="005359A7">
              <w:t>.</w:t>
            </w:r>
            <w:r>
              <w:t>2</w:t>
            </w:r>
            <w:r w:rsidRPr="005359A7">
              <w:t>. Тема</w:t>
            </w:r>
            <w:r w:rsidRPr="005359A7">
              <w:rPr>
                <w:b/>
              </w:rPr>
              <w:t xml:space="preserve"> </w:t>
            </w:r>
            <w:r>
              <w:t>«</w:t>
            </w:r>
            <w:r w:rsidRPr="007D24CE">
              <w:t>Гидравлический транспорт</w:t>
            </w:r>
            <w:r>
              <w:t xml:space="preserve"> продуктов обогащения»</w:t>
            </w:r>
          </w:p>
        </w:tc>
        <w:tc>
          <w:tcPr>
            <w:tcW w:w="180" w:type="pct"/>
          </w:tcPr>
          <w:p w:rsidR="000E5384" w:rsidRPr="00D378FF" w:rsidRDefault="000E5384" w:rsidP="0066470C">
            <w:pPr>
              <w:jc w:val="center"/>
            </w:pPr>
          </w:p>
        </w:tc>
        <w:tc>
          <w:tcPr>
            <w:tcW w:w="18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0E5384" w:rsidRPr="00BF4C07" w:rsidRDefault="00B11266" w:rsidP="000F3011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25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0E5384" w:rsidRDefault="00D77EFA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736F02" w:rsidRPr="00736F02" w:rsidRDefault="00736F02" w:rsidP="00736F02">
            <w:pPr>
              <w:ind w:hanging="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 xml:space="preserve">. </w:t>
            </w:r>
            <w:r w:rsidRPr="00736F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домашних задач по теме «Расчет гидравлического транспорта».</w:t>
            </w:r>
          </w:p>
          <w:p w:rsidR="000E5384" w:rsidRPr="007361C8" w:rsidRDefault="00736F02" w:rsidP="00736F02">
            <w:pPr>
              <w:ind w:hanging="6"/>
              <w:rPr>
                <w:rFonts w:cs="Georgia"/>
              </w:rPr>
            </w:pPr>
            <w:r>
              <w:t>Подготовка к экзамену: и</w:t>
            </w:r>
            <w:r w:rsidRPr="0038044C">
              <w:t>зучение учебной литературы, конспектов лекций</w:t>
            </w:r>
            <w:r>
              <w:t>.</w:t>
            </w:r>
          </w:p>
        </w:tc>
        <w:tc>
          <w:tcPr>
            <w:tcW w:w="938" w:type="pct"/>
          </w:tcPr>
          <w:p w:rsidR="005C2E71" w:rsidRDefault="005C2E71" w:rsidP="005C2E71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5C2E71" w:rsidRDefault="005C2E71" w:rsidP="005C2E71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736F02" w:rsidRPr="00736F02" w:rsidRDefault="00736F02" w:rsidP="00736F0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36F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решения домашних задач</w:t>
            </w:r>
          </w:p>
          <w:p w:rsidR="000E5384" w:rsidRPr="009C639F" w:rsidRDefault="000E5384" w:rsidP="004F32F6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407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E5384" w:rsidRPr="009C639F" w:rsidTr="00D77EFA">
        <w:trPr>
          <w:trHeight w:val="244"/>
        </w:trPr>
        <w:tc>
          <w:tcPr>
            <w:tcW w:w="1540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0E5384" w:rsidRPr="00D21674" w:rsidRDefault="00F41BD1" w:rsidP="0066470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0" w:type="pct"/>
          </w:tcPr>
          <w:p w:rsidR="000E5384" w:rsidRPr="008560D6" w:rsidRDefault="002F59F5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4" w:type="pct"/>
          </w:tcPr>
          <w:p w:rsidR="000E5384" w:rsidRPr="008560D6" w:rsidRDefault="00B11266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5" w:type="pct"/>
          </w:tcPr>
          <w:p w:rsidR="000E5384" w:rsidRPr="008560D6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69" w:type="pct"/>
          </w:tcPr>
          <w:p w:rsidR="000E5384" w:rsidRPr="008560D6" w:rsidRDefault="00D77EFA" w:rsidP="00F41BD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F59F5">
              <w:rPr>
                <w:b/>
              </w:rPr>
              <w:t>,</w:t>
            </w:r>
            <w:r w:rsidR="00F41BD1">
              <w:rPr>
                <w:b/>
              </w:rPr>
              <w:t>45</w:t>
            </w:r>
          </w:p>
        </w:tc>
        <w:tc>
          <w:tcPr>
            <w:tcW w:w="1037" w:type="pct"/>
          </w:tcPr>
          <w:p w:rsidR="000E5384" w:rsidRPr="00D21674" w:rsidRDefault="000E5384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38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407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</w:pPr>
          </w:p>
        </w:tc>
      </w:tr>
      <w:tr w:rsidR="000E5384" w:rsidRPr="009C639F" w:rsidTr="00D77EFA">
        <w:trPr>
          <w:trHeight w:val="264"/>
        </w:trPr>
        <w:tc>
          <w:tcPr>
            <w:tcW w:w="1540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0" w:type="pct"/>
            <w:shd w:val="clear" w:color="auto" w:fill="auto"/>
          </w:tcPr>
          <w:p w:rsidR="000E5384" w:rsidRPr="009C639F" w:rsidRDefault="00F41BD1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8</w:t>
            </w:r>
          </w:p>
        </w:tc>
        <w:tc>
          <w:tcPr>
            <w:tcW w:w="180" w:type="pct"/>
            <w:shd w:val="clear" w:color="auto" w:fill="auto"/>
          </w:tcPr>
          <w:p w:rsidR="000E5384" w:rsidRPr="00BF4C07" w:rsidRDefault="000E5384" w:rsidP="002F59F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F59F5">
              <w:rPr>
                <w:b/>
              </w:rPr>
              <w:t>1</w:t>
            </w:r>
          </w:p>
        </w:tc>
        <w:tc>
          <w:tcPr>
            <w:tcW w:w="224" w:type="pct"/>
            <w:shd w:val="clear" w:color="auto" w:fill="auto"/>
          </w:tcPr>
          <w:p w:rsidR="000E5384" w:rsidRPr="00BF4C07" w:rsidRDefault="00B11266" w:rsidP="002F59F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25" w:type="pct"/>
            <w:shd w:val="clear" w:color="auto" w:fill="auto"/>
          </w:tcPr>
          <w:p w:rsidR="000E5384" w:rsidRPr="00BF4C07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69" w:type="pct"/>
            <w:shd w:val="clear" w:color="auto" w:fill="auto"/>
          </w:tcPr>
          <w:p w:rsidR="000E5384" w:rsidRPr="00BF4C07" w:rsidRDefault="00D77EFA" w:rsidP="00F41BD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="002F59F5">
              <w:rPr>
                <w:b/>
              </w:rPr>
              <w:t>,</w:t>
            </w:r>
            <w:r w:rsidR="00F41BD1">
              <w:rPr>
                <w:b/>
              </w:rPr>
              <w:t>45</w:t>
            </w:r>
          </w:p>
        </w:tc>
        <w:tc>
          <w:tcPr>
            <w:tcW w:w="1037" w:type="pct"/>
            <w:shd w:val="clear" w:color="auto" w:fill="auto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38" w:type="pct"/>
            <w:shd w:val="clear" w:color="auto" w:fill="auto"/>
          </w:tcPr>
          <w:p w:rsidR="000E5384" w:rsidRPr="009C639F" w:rsidRDefault="000E5384" w:rsidP="002F59F5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407" w:type="pct"/>
            <w:shd w:val="clear" w:color="auto" w:fill="auto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D4218D" w:rsidRPr="007B1847" w:rsidRDefault="00D4218D" w:rsidP="00D4218D">
      <w:pPr>
        <w:ind w:firstLine="567"/>
        <w:jc w:val="both"/>
      </w:pPr>
      <w:r w:rsidRPr="007B1847">
        <w:t>В процессе преподавания дисциплины «</w:t>
      </w:r>
      <w:r w:rsidR="002E5AFD">
        <w:t>Вспомогательные процессы</w:t>
      </w:r>
      <w:r w:rsidRPr="007B1847">
        <w:t xml:space="preserve">» применяются традиционная </w:t>
      </w:r>
      <w:r w:rsidR="002371B7">
        <w:t xml:space="preserve">и интерактивная </w:t>
      </w:r>
      <w:r w:rsidRPr="007B1847">
        <w:t>технологии.</w:t>
      </w:r>
    </w:p>
    <w:p w:rsidR="00D4218D" w:rsidRPr="001610D5" w:rsidRDefault="00D4218D" w:rsidP="00D4218D">
      <w:pPr>
        <w:ind w:firstLine="567"/>
        <w:jc w:val="both"/>
      </w:pPr>
      <w:r w:rsidRPr="00B0106C">
        <w:t xml:space="preserve">Усвоение </w:t>
      </w:r>
      <w:r>
        <w:t>дисциплины</w:t>
      </w:r>
      <w:r w:rsidRPr="00B0106C">
        <w:t xml:space="preserve"> достигается в ходе </w:t>
      </w:r>
      <w:r w:rsidR="002371B7">
        <w:t>аудиторных занятий и</w:t>
      </w:r>
      <w:r w:rsidRPr="00B0106C">
        <w:t xml:space="preserve"> </w:t>
      </w:r>
      <w:r w:rsidR="001610D5">
        <w:t xml:space="preserve">выполнения студентами различных видов </w:t>
      </w:r>
      <w:r w:rsidRPr="00B0106C">
        <w:t>самостоятельно</w:t>
      </w:r>
      <w:r w:rsidR="001610D5">
        <w:t>й работы</w:t>
      </w:r>
      <w:r w:rsidRPr="00B0106C">
        <w:t xml:space="preserve">. </w:t>
      </w:r>
      <w:r w:rsidRPr="007B1847">
        <w:t>Лекции проходят как в традиционной форме «лекция-информация»</w:t>
      </w:r>
      <w:r w:rsidR="001610D5">
        <w:t>,</w:t>
      </w:r>
      <w:r w:rsidRPr="007B1847">
        <w:t xml:space="preserve"> так и в форме </w:t>
      </w:r>
      <w:r w:rsidR="001610D5" w:rsidRPr="001610D5">
        <w:t>«лекция-дискуссия» и «семинар-дискуссия</w:t>
      </w:r>
      <w:r w:rsidRPr="001610D5">
        <w:t>»</w:t>
      </w:r>
      <w:r w:rsidR="001610D5">
        <w:t xml:space="preserve"> с целью</w:t>
      </w:r>
      <w:r w:rsidRPr="007B1847">
        <w:t xml:space="preserve"> </w:t>
      </w:r>
      <w:r w:rsidR="001610D5" w:rsidRPr="001610D5">
        <w:t>коллективно</w:t>
      </w:r>
      <w:r w:rsidR="001610D5">
        <w:t>го</w:t>
      </w:r>
      <w:r w:rsidR="001610D5" w:rsidRPr="001610D5">
        <w:t xml:space="preserve"> обсуждени</w:t>
      </w:r>
      <w:r w:rsidR="001610D5">
        <w:t>я</w:t>
      </w:r>
      <w:r w:rsidR="001610D5" w:rsidRPr="001610D5">
        <w:t xml:space="preserve"> вопроса, проблемы</w:t>
      </w:r>
      <w:r w:rsidR="00562CDA">
        <w:t xml:space="preserve"> (заранее вынесенных преподавателем на обсуждение) и </w:t>
      </w:r>
      <w:r w:rsidR="001610D5" w:rsidRPr="001610D5">
        <w:t>межгруппово</w:t>
      </w:r>
      <w:r w:rsidR="00562CDA">
        <w:t>го</w:t>
      </w:r>
      <w:r w:rsidR="001610D5" w:rsidRPr="001610D5">
        <w:t xml:space="preserve"> диалог</w:t>
      </w:r>
      <w:r w:rsidR="00562CDA">
        <w:t xml:space="preserve">а. </w:t>
      </w:r>
      <w:r w:rsidR="005C2E71" w:rsidRPr="001610D5">
        <w:t>«</w:t>
      </w:r>
      <w:r w:rsidR="005C2E71">
        <w:t>Л</w:t>
      </w:r>
      <w:r w:rsidR="005C2E71" w:rsidRPr="001610D5">
        <w:t xml:space="preserve">екция-дискуссия» </w:t>
      </w:r>
      <w:r w:rsidR="005C2E71" w:rsidRPr="00FE2778">
        <w:t xml:space="preserve">так </w:t>
      </w:r>
      <w:r w:rsidR="005C2E71">
        <w:t>проходит</w:t>
      </w:r>
      <w:r w:rsidR="005C2E71" w:rsidRPr="00FE2778">
        <w:t xml:space="preserve"> </w:t>
      </w:r>
      <w:r w:rsidR="005C2E71">
        <w:t>в форме</w:t>
      </w:r>
      <w:r w:rsidR="005C2E71" w:rsidRPr="00FE2778">
        <w:t xml:space="preserve"> научно-практическо</w:t>
      </w:r>
      <w:r w:rsidR="005C2E71">
        <w:t>го</w:t>
      </w:r>
      <w:r w:rsidR="005C2E71" w:rsidRPr="00FE2778">
        <w:t xml:space="preserve"> заняти</w:t>
      </w:r>
      <w:r w:rsidR="005C2E71">
        <w:t>я</w:t>
      </w:r>
      <w:r w:rsidR="005C2E71" w:rsidRPr="00FE2778">
        <w:t xml:space="preserve"> с заранее поставленной проблематикой и системой докладов студентов  длительностью 5-10 минут, а в конце лекции преподаватель подводит итоги самостоятельной работы и выступлений студентов, дополняет или уточняет представленную информацию и формулирует основные выводы.</w:t>
      </w:r>
    </w:p>
    <w:p w:rsidR="005C2E71" w:rsidRDefault="005C2E71" w:rsidP="005C2E71">
      <w:pPr>
        <w:pStyle w:val="Default"/>
        <w:ind w:firstLine="720"/>
        <w:jc w:val="both"/>
        <w:rPr>
          <w:sz w:val="23"/>
          <w:szCs w:val="23"/>
        </w:rPr>
      </w:pPr>
      <w:proofErr w:type="gramStart"/>
      <w:r w:rsidRPr="00FE2778">
        <w:t xml:space="preserve">При проведении </w:t>
      </w:r>
      <w:r>
        <w:t xml:space="preserve">лекционных </w:t>
      </w:r>
      <w:r w:rsidRPr="00FE2778">
        <w:t>занятий используются: метод контекстного обучения, который позволяет усвоить материал путем выявления связей между конкретным знанием и его применением, метод междисциплинарного обучения для использования знаний из разных областей, их группировки и концентрации в контексте конкретной решаемой задачи, учебная дискуссия как метод интерактивного обучения по обсуждению итогов выполнения расчетных заданий и анализу конкретных производственных ситуаций.</w:t>
      </w:r>
      <w:proofErr w:type="gramEnd"/>
    </w:p>
    <w:p w:rsidR="005C2E71" w:rsidRDefault="005C2E71" w:rsidP="005C2E71">
      <w:pPr>
        <w:pStyle w:val="Default"/>
        <w:ind w:firstLine="567"/>
        <w:jc w:val="both"/>
      </w:pPr>
      <w:r w:rsidRPr="005C2E71">
        <w:t xml:space="preserve">Лекционный материал углубляется при самостоятельном изучении материала по темам курса, закрепляется при решении домашних задач и при подготовке выступлений на семинарских занятиях, где разбираются конкретные проектно-компоновочные решения на примере действующих предприятий, при выполнении и защите лабораторных работ. Используются иллюстративные видеоматериалы (видеофильмы, фотографии, аудиозаписи, компьютерные презентации).  </w:t>
      </w:r>
    </w:p>
    <w:p w:rsidR="005C2E71" w:rsidRPr="005C2E71" w:rsidRDefault="005C2E71" w:rsidP="005C2E71">
      <w:pPr>
        <w:pStyle w:val="Default"/>
        <w:ind w:firstLine="567"/>
        <w:jc w:val="both"/>
      </w:pPr>
      <w:r w:rsidRPr="005C2E71">
        <w:rPr>
          <w:color w:val="auto"/>
        </w:rPr>
        <w:t>В качестве оценочных средств на протяжении изучения дисциплины используются: устный опрос, тестирование, выступление на семинарских занятиях, проверка решения домашних задач.</w:t>
      </w:r>
    </w:p>
    <w:p w:rsidR="00D4218D" w:rsidRPr="007B1847" w:rsidRDefault="00D4218D" w:rsidP="00D4218D">
      <w:pPr>
        <w:ind w:firstLine="567"/>
        <w:jc w:val="both"/>
      </w:pPr>
      <w:r w:rsidRPr="007B1847">
        <w:t xml:space="preserve">Лекционный материал закрепляется в ходе лабораторных работ, на которых выполняются групповые или индивидуальные задания по пройденной теме. </w:t>
      </w:r>
      <w:r w:rsidRPr="00B0106C">
        <w:rPr>
          <w:rFonts w:eastAsia="Calibri"/>
        </w:rPr>
        <w:t xml:space="preserve">Лабораторный практикум выполняется с целью приобретения практических навыков по изучению </w:t>
      </w:r>
      <w:r w:rsidR="005C2E71">
        <w:rPr>
          <w:rFonts w:eastAsia="Calibri"/>
        </w:rPr>
        <w:t>процессов обезвоживания</w:t>
      </w:r>
      <w:r w:rsidR="001E2C2E">
        <w:rPr>
          <w:rFonts w:eastAsia="Calibri"/>
        </w:rPr>
        <w:t xml:space="preserve"> и установлению влияния основных параметров на показатели обезвоживания</w:t>
      </w:r>
      <w:r w:rsidR="005C2E71">
        <w:rPr>
          <w:rFonts w:eastAsia="Calibri"/>
        </w:rPr>
        <w:t>,</w:t>
      </w:r>
      <w:r w:rsidR="001E2C2E">
        <w:rPr>
          <w:rFonts w:eastAsia="Calibri"/>
        </w:rPr>
        <w:t xml:space="preserve"> регулировке оборудования.</w:t>
      </w:r>
      <w:r w:rsidRPr="00B0106C">
        <w:rPr>
          <w:rFonts w:eastAsia="Calibri"/>
        </w:rPr>
        <w:t xml:space="preserve"> При проведении лабораторных работ студенты должны научиться работать на лабораторном оборудовании, уметь правильно организовывать эксперимент, ясно и точно описывать проведенные опыты.</w:t>
      </w:r>
      <w:r>
        <w:rPr>
          <w:rFonts w:eastAsia="Calibri"/>
        </w:rPr>
        <w:t xml:space="preserve"> </w:t>
      </w:r>
      <w:r w:rsidRPr="007B1847">
        <w:t>При проведении лабораторных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</w:p>
    <w:p w:rsidR="00D4218D" w:rsidRDefault="00D4218D" w:rsidP="00D4218D">
      <w:pPr>
        <w:ind w:firstLine="567"/>
        <w:jc w:val="both"/>
      </w:pPr>
      <w:r w:rsidRPr="007B1847">
        <w:t>Самостоятельная работа студентов стимулирует студентов к самостоятельной проработке тем</w:t>
      </w:r>
      <w:r>
        <w:t>,</w:t>
      </w:r>
      <w:r w:rsidRPr="007B1847">
        <w:t xml:space="preserve"> в процессе выполнения индивидуальных домашних заданий, в процессе </w:t>
      </w:r>
      <w:r>
        <w:t xml:space="preserve">выполнения курсовой работы </w:t>
      </w:r>
      <w:r w:rsidRPr="007B1847">
        <w:t xml:space="preserve"> и </w:t>
      </w:r>
      <w:r>
        <w:t xml:space="preserve">при </w:t>
      </w:r>
      <w:r w:rsidRPr="007B1847">
        <w:t>подготовк</w:t>
      </w:r>
      <w:r>
        <w:t>е к промежуточной</w:t>
      </w:r>
      <w:r w:rsidRPr="007B1847">
        <w:t xml:space="preserve"> аттестации.</w:t>
      </w:r>
      <w:r w:rsidRPr="007F12EF">
        <w:t xml:space="preserve"> </w:t>
      </w:r>
      <w:r w:rsidRPr="00B0106C">
        <w:t xml:space="preserve">Результаты усвоения материала проверяются в форме </w:t>
      </w:r>
      <w:r>
        <w:t>экзамена</w:t>
      </w:r>
      <w:r w:rsidRPr="00B0106C">
        <w:t>.</w:t>
      </w:r>
    </w:p>
    <w:p w:rsidR="00D4218D" w:rsidRPr="005C2E71" w:rsidRDefault="00D4218D" w:rsidP="00D4218D">
      <w:pPr>
        <w:ind w:firstLine="567"/>
        <w:jc w:val="both"/>
      </w:pPr>
    </w:p>
    <w:p w:rsidR="00B1548B" w:rsidRPr="00442900" w:rsidRDefault="00C03C24" w:rsidP="00D77EFA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 xml:space="preserve">6. </w:t>
      </w:r>
      <w:proofErr w:type="gramStart"/>
      <w:r w:rsidRPr="00442900">
        <w:rPr>
          <w:b/>
        </w:rPr>
        <w:t>Учебно-методические обеспечение самостоятельной работы студентов</w:t>
      </w:r>
      <w:proofErr w:type="gramEnd"/>
    </w:p>
    <w:p w:rsidR="007771FE" w:rsidRPr="007771FE" w:rsidRDefault="007771FE" w:rsidP="00D4218D">
      <w:pPr>
        <w:ind w:firstLine="709"/>
        <w:jc w:val="both"/>
      </w:pPr>
      <w:r w:rsidRPr="007771FE">
        <w:t>По дисциплине «</w:t>
      </w:r>
      <w:r w:rsidR="002E5AFD">
        <w:t>Вспомогательные процессы</w:t>
      </w:r>
      <w:r w:rsidRPr="007771FE">
        <w:t xml:space="preserve">» предусмотрена аудиторная и внеаудиторная самостоятельная работа </w:t>
      </w:r>
      <w:proofErr w:type="gramStart"/>
      <w:r w:rsidRPr="007771FE">
        <w:t>обучающихся</w:t>
      </w:r>
      <w:proofErr w:type="gramEnd"/>
      <w:r w:rsidRPr="007771FE">
        <w:t xml:space="preserve">. </w:t>
      </w:r>
    </w:p>
    <w:p w:rsidR="00B1548B" w:rsidRPr="00B1548B" w:rsidRDefault="00B1548B" w:rsidP="00D4218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>
        <w:rPr>
          <w:iCs/>
        </w:rPr>
        <w:t xml:space="preserve"> к лабораторным</w:t>
      </w:r>
      <w:r w:rsidRPr="00B1548B">
        <w:rPr>
          <w:iCs/>
        </w:rPr>
        <w:t>, контрольным работам</w:t>
      </w:r>
      <w:r w:rsidR="00D4218D">
        <w:rPr>
          <w:iCs/>
        </w:rPr>
        <w:t xml:space="preserve">, </w:t>
      </w:r>
      <w:r w:rsidR="001E2C2E">
        <w:rPr>
          <w:iCs/>
        </w:rPr>
        <w:t>семинарским занятиям, при решении домашних задач</w:t>
      </w:r>
      <w:r w:rsidRPr="00B1548B">
        <w:rPr>
          <w:bCs/>
        </w:rPr>
        <w:t>.</w:t>
      </w:r>
    </w:p>
    <w:p w:rsidR="00D652E9" w:rsidRDefault="00D652E9" w:rsidP="00116108"/>
    <w:p w:rsidR="00134ADD" w:rsidRDefault="00134ADD" w:rsidP="00116108"/>
    <w:p w:rsidR="00134ADD" w:rsidRPr="00D652E9" w:rsidRDefault="00134ADD" w:rsidP="00116108">
      <w:pPr>
        <w:rPr>
          <w:b/>
          <w:i/>
        </w:rPr>
      </w:pPr>
    </w:p>
    <w:p w:rsidR="00D652E9" w:rsidRPr="00D652E9" w:rsidRDefault="00D652E9" w:rsidP="00D652E9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lastRenderedPageBreak/>
        <w:t>Перечень тем для подготовки к семинарскому занятию №1 «Технологические схемы обезвоживания»: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 xml:space="preserve">Схемы обезвоживания продуктов обогащения на </w:t>
      </w:r>
      <w:proofErr w:type="spellStart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магнитообогатительных</w:t>
      </w:r>
      <w:proofErr w:type="spellEnd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 xml:space="preserve"> фабриках.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Схемы обезвоживания продуктов обогащения на гравитационных фабриках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Схемы обезвоживания продуктов обогащения на флотационных фабриках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Компоновка оборудования обезвоживающих установок.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Сгущение и складирование сгущенных хвостов.</w:t>
      </w:r>
    </w:p>
    <w:p w:rsidR="00D652E9" w:rsidRPr="00D652E9" w:rsidRDefault="00D652E9" w:rsidP="00D652E9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D652E9" w:rsidRPr="00D652E9" w:rsidRDefault="00D652E9" w:rsidP="00D652E9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для подготовки к семинарскому занятию №2 «</w:t>
      </w:r>
      <w:proofErr w:type="spellStart"/>
      <w:r w:rsidRPr="00D652E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Обеспыливание</w:t>
      </w:r>
      <w:proofErr w:type="spellEnd"/>
      <w:r w:rsidRPr="00D652E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 и пылеулавливание на обогатительных фабриках»: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 xml:space="preserve">Конструкции </w:t>
      </w:r>
      <w:proofErr w:type="spellStart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обеспыливателей</w:t>
      </w:r>
      <w:proofErr w:type="spellEnd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Обеспыливание</w:t>
      </w:r>
      <w:proofErr w:type="spellEnd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 xml:space="preserve"> асбестовых концентратов как метод повышения их качества.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Конструкции циклонов и батарейных циклонов для пылеулавливания.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Конструкции мокрых пылеуловителей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Барботажные</w:t>
      </w:r>
      <w:proofErr w:type="spellEnd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 xml:space="preserve"> и пенные пылеуловители.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Конструкции тканевых фильтров для пылеулавливания.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Конструкции зернистых и комбинированных фильтров.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Конструкции электрофильтров.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Схемы пылеулавливания на обогатительных фабриках.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Борьба с пылью на обогатительных фабриках.</w:t>
      </w:r>
    </w:p>
    <w:p w:rsidR="00D652E9" w:rsidRPr="008F39F0" w:rsidRDefault="00D652E9" w:rsidP="00D652E9"/>
    <w:p w:rsidR="00D652E9" w:rsidRPr="00D652E9" w:rsidRDefault="00D652E9" w:rsidP="00D652E9">
      <w:pPr>
        <w:rPr>
          <w:b/>
        </w:rPr>
      </w:pPr>
      <w:r w:rsidRPr="00D652E9">
        <w:rPr>
          <w:b/>
        </w:rPr>
        <w:t xml:space="preserve">Варианты контрольной работы по разделу «Обезвоживание продуктов обогащения» </w:t>
      </w:r>
    </w:p>
    <w:p w:rsidR="00D652E9" w:rsidRPr="00D652E9" w:rsidRDefault="00D652E9" w:rsidP="00D652E9">
      <w:pPr>
        <w:jc w:val="center"/>
      </w:pPr>
      <w:r w:rsidRPr="00D652E9">
        <w:t>Вариант 1</w:t>
      </w:r>
    </w:p>
    <w:p w:rsidR="00D652E9" w:rsidRPr="008F39F0" w:rsidRDefault="00D652E9" w:rsidP="00785E94">
      <w:pPr>
        <w:pStyle w:val="a5"/>
        <w:numPr>
          <w:ilvl w:val="0"/>
          <w:numId w:val="1"/>
        </w:numPr>
        <w:spacing w:after="0"/>
        <w:ind w:left="0" w:firstLine="709"/>
        <w:jc w:val="both"/>
      </w:pPr>
      <w:r w:rsidRPr="008F39F0">
        <w:t>Перечислите виды влаги и укажите порядок насыщения влагой абсолютно сухого материала.</w:t>
      </w:r>
    </w:p>
    <w:p w:rsidR="00D652E9" w:rsidRPr="008F39F0" w:rsidRDefault="00D652E9" w:rsidP="00785E94">
      <w:pPr>
        <w:pStyle w:val="a5"/>
        <w:numPr>
          <w:ilvl w:val="0"/>
          <w:numId w:val="1"/>
        </w:numPr>
        <w:spacing w:after="0"/>
        <w:ind w:left="0" w:firstLine="709"/>
        <w:jc w:val="both"/>
      </w:pPr>
      <w:r w:rsidRPr="008F39F0">
        <w:t xml:space="preserve">Раскройте влияние крупности и формы частиц на </w:t>
      </w:r>
      <w:proofErr w:type="spellStart"/>
      <w:r w:rsidRPr="008F39F0">
        <w:t>влагоудерживающую</w:t>
      </w:r>
      <w:proofErr w:type="spellEnd"/>
      <w:r w:rsidRPr="008F39F0">
        <w:t xml:space="preserve"> способность продуктов обогащения.</w:t>
      </w:r>
    </w:p>
    <w:p w:rsidR="00D652E9" w:rsidRDefault="00D652E9" w:rsidP="00785E94">
      <w:pPr>
        <w:pStyle w:val="a5"/>
        <w:numPr>
          <w:ilvl w:val="0"/>
          <w:numId w:val="1"/>
        </w:numPr>
        <w:spacing w:after="0"/>
        <w:ind w:left="0" w:firstLine="709"/>
        <w:jc w:val="both"/>
      </w:pPr>
      <w:r w:rsidRPr="008F39F0">
        <w:t xml:space="preserve">Опишите процесс обезвоживания в бункерах. Укажите </w:t>
      </w:r>
      <w:proofErr w:type="gramStart"/>
      <w:r w:rsidRPr="008F39F0">
        <w:t>область</w:t>
      </w:r>
      <w:proofErr w:type="gramEnd"/>
      <w:r w:rsidRPr="008F39F0">
        <w:t xml:space="preserve"> применения процесса; </w:t>
      </w:r>
      <w:proofErr w:type="gramStart"/>
      <w:r w:rsidRPr="008F39F0">
        <w:t>какая</w:t>
      </w:r>
      <w:proofErr w:type="gramEnd"/>
      <w:r w:rsidRPr="008F39F0">
        <w:t xml:space="preserve"> влага удаляется из материала.</w:t>
      </w:r>
    </w:p>
    <w:p w:rsidR="00D652E9" w:rsidRDefault="00D652E9" w:rsidP="00785E94">
      <w:pPr>
        <w:pStyle w:val="a5"/>
        <w:numPr>
          <w:ilvl w:val="0"/>
          <w:numId w:val="1"/>
        </w:numPr>
        <w:spacing w:after="0"/>
        <w:ind w:left="0" w:firstLine="709"/>
        <w:jc w:val="both"/>
      </w:pPr>
      <w:r>
        <w:t>Приведите конструкцию и принцип работы дискового вакуум-фильтра. Перечислите достоинства и недостатки конструкции.</w:t>
      </w:r>
    </w:p>
    <w:p w:rsidR="00D652E9" w:rsidRPr="008F39F0" w:rsidRDefault="00D652E9" w:rsidP="00785E94">
      <w:pPr>
        <w:pStyle w:val="a5"/>
        <w:numPr>
          <w:ilvl w:val="0"/>
          <w:numId w:val="1"/>
        </w:numPr>
        <w:spacing w:after="0"/>
        <w:ind w:left="0" w:firstLine="709"/>
        <w:jc w:val="both"/>
      </w:pPr>
    </w:p>
    <w:p w:rsidR="00D652E9" w:rsidRPr="008F39F0" w:rsidRDefault="00D652E9" w:rsidP="00D652E9">
      <w:pPr>
        <w:jc w:val="center"/>
      </w:pPr>
      <w:r w:rsidRPr="008F39F0">
        <w:t>Вариант 2</w:t>
      </w:r>
    </w:p>
    <w:p w:rsidR="00D652E9" w:rsidRPr="008F39F0" w:rsidRDefault="00D652E9" w:rsidP="00785E94">
      <w:pPr>
        <w:pStyle w:val="a5"/>
        <w:numPr>
          <w:ilvl w:val="0"/>
          <w:numId w:val="3"/>
        </w:numPr>
        <w:spacing w:after="0"/>
        <w:ind w:left="0" w:firstLine="709"/>
        <w:jc w:val="both"/>
      </w:pPr>
      <w:r w:rsidRPr="008F39F0">
        <w:t>Дайте характеристику капиллярной влаги. На какие виды она подразделяется?</w:t>
      </w:r>
    </w:p>
    <w:p w:rsidR="00D652E9" w:rsidRPr="008F39F0" w:rsidRDefault="00D652E9" w:rsidP="00785E94">
      <w:pPr>
        <w:numPr>
          <w:ilvl w:val="0"/>
          <w:numId w:val="3"/>
        </w:numPr>
        <w:ind w:left="0" w:firstLine="709"/>
        <w:jc w:val="both"/>
      </w:pPr>
      <w:r w:rsidRPr="008F39F0">
        <w:t xml:space="preserve">Раскройте влияние пористости и структуры осадка на </w:t>
      </w:r>
      <w:proofErr w:type="spellStart"/>
      <w:r w:rsidRPr="008F39F0">
        <w:t>влагоудерживающую</w:t>
      </w:r>
      <w:proofErr w:type="spellEnd"/>
      <w:r w:rsidRPr="008F39F0">
        <w:t xml:space="preserve"> способность продуктов обогащения.</w:t>
      </w:r>
    </w:p>
    <w:p w:rsidR="00D652E9" w:rsidRDefault="00D652E9" w:rsidP="00D652E9">
      <w:pPr>
        <w:pStyle w:val="a5"/>
        <w:spacing w:after="0"/>
        <w:ind w:firstLine="709"/>
      </w:pPr>
      <w:r w:rsidRPr="008F39F0">
        <w:t xml:space="preserve">3. Опишите процесс обезвоживания на дренажных складах. Укажите </w:t>
      </w:r>
      <w:proofErr w:type="gramStart"/>
      <w:r w:rsidRPr="008F39F0">
        <w:t>область</w:t>
      </w:r>
      <w:proofErr w:type="gramEnd"/>
      <w:r w:rsidRPr="008F39F0">
        <w:t xml:space="preserve"> применения процесса; </w:t>
      </w:r>
      <w:proofErr w:type="gramStart"/>
      <w:r w:rsidRPr="008F39F0">
        <w:t>какая</w:t>
      </w:r>
      <w:proofErr w:type="gramEnd"/>
      <w:r w:rsidRPr="008F39F0">
        <w:t xml:space="preserve"> влага удаляется из материала.</w:t>
      </w:r>
    </w:p>
    <w:p w:rsidR="00D652E9" w:rsidRPr="008F39F0" w:rsidRDefault="00D652E9" w:rsidP="00D652E9">
      <w:pPr>
        <w:pStyle w:val="a5"/>
        <w:spacing w:after="0"/>
        <w:ind w:firstLine="709"/>
      </w:pPr>
      <w:r>
        <w:t>4. Приведите конструкцию и принцип работы барабанной сушилки. Перечислите достоинства и недостатки конструкции.</w:t>
      </w:r>
    </w:p>
    <w:p w:rsidR="00D652E9" w:rsidRPr="008F39F0" w:rsidRDefault="00D652E9" w:rsidP="00D652E9">
      <w:pPr>
        <w:jc w:val="center"/>
      </w:pPr>
      <w:r w:rsidRPr="008F39F0">
        <w:t>Вариант 3</w:t>
      </w:r>
    </w:p>
    <w:p w:rsidR="00D652E9" w:rsidRPr="008F39F0" w:rsidRDefault="00D652E9" w:rsidP="00785E94">
      <w:pPr>
        <w:pStyle w:val="21"/>
        <w:numPr>
          <w:ilvl w:val="0"/>
          <w:numId w:val="4"/>
        </w:numPr>
        <w:spacing w:after="0" w:line="240" w:lineRule="auto"/>
        <w:ind w:left="0" w:firstLine="709"/>
        <w:jc w:val="both"/>
      </w:pPr>
      <w:r w:rsidRPr="008F39F0">
        <w:t>Дайте характеристику адсорбированной влаги. На какие виды она подразделяется</w:t>
      </w:r>
      <w:proofErr w:type="gramStart"/>
      <w:r w:rsidRPr="008F39F0">
        <w:t xml:space="preserve"> ?</w:t>
      </w:r>
      <w:proofErr w:type="gramEnd"/>
    </w:p>
    <w:p w:rsidR="00D652E9" w:rsidRPr="008F39F0" w:rsidRDefault="00D652E9" w:rsidP="00785E94">
      <w:pPr>
        <w:numPr>
          <w:ilvl w:val="0"/>
          <w:numId w:val="4"/>
        </w:numPr>
        <w:ind w:left="0" w:firstLine="709"/>
        <w:jc w:val="both"/>
      </w:pPr>
      <w:r w:rsidRPr="008F39F0">
        <w:t xml:space="preserve">Раскройте влияние физико-химического состояния поверхности твердого на </w:t>
      </w:r>
      <w:proofErr w:type="spellStart"/>
      <w:r w:rsidRPr="008F39F0">
        <w:t>влагоудерживающую</w:t>
      </w:r>
      <w:proofErr w:type="spellEnd"/>
      <w:r w:rsidRPr="008F39F0">
        <w:t xml:space="preserve"> способность продуктов обогащения.</w:t>
      </w:r>
    </w:p>
    <w:p w:rsidR="00D652E9" w:rsidRDefault="00D652E9" w:rsidP="00785E94">
      <w:pPr>
        <w:numPr>
          <w:ilvl w:val="0"/>
          <w:numId w:val="4"/>
        </w:numPr>
        <w:ind w:left="0" w:firstLine="709"/>
        <w:jc w:val="both"/>
      </w:pPr>
      <w:r w:rsidRPr="008F39F0">
        <w:t xml:space="preserve">Опишите процесс обезвоживания на грохотах. Укажите </w:t>
      </w:r>
      <w:proofErr w:type="gramStart"/>
      <w:r w:rsidRPr="008F39F0">
        <w:t>область</w:t>
      </w:r>
      <w:proofErr w:type="gramEnd"/>
      <w:r w:rsidRPr="008F39F0">
        <w:t xml:space="preserve"> применения процесса; </w:t>
      </w:r>
      <w:proofErr w:type="gramStart"/>
      <w:r w:rsidRPr="008F39F0">
        <w:t>какая</w:t>
      </w:r>
      <w:proofErr w:type="gramEnd"/>
      <w:r w:rsidRPr="008F39F0">
        <w:t xml:space="preserve"> влага удаляется из материала.</w:t>
      </w:r>
    </w:p>
    <w:p w:rsidR="00D652E9" w:rsidRDefault="00D652E9" w:rsidP="00785E94">
      <w:pPr>
        <w:pStyle w:val="a5"/>
        <w:numPr>
          <w:ilvl w:val="0"/>
          <w:numId w:val="1"/>
        </w:numPr>
        <w:spacing w:after="0"/>
        <w:ind w:left="0" w:firstLine="709"/>
        <w:jc w:val="both"/>
      </w:pPr>
      <w:r>
        <w:t>Приведите конструкцию и принцип работы радиального сгустителя с центральным приводом. Перечислите достоинства и недостатки конструкции.</w:t>
      </w:r>
    </w:p>
    <w:p w:rsidR="00D652E9" w:rsidRPr="008F39F0" w:rsidRDefault="00D652E9" w:rsidP="00D652E9">
      <w:pPr>
        <w:pStyle w:val="a5"/>
        <w:spacing w:after="0"/>
        <w:ind w:left="709"/>
        <w:jc w:val="both"/>
      </w:pPr>
    </w:p>
    <w:p w:rsidR="00D652E9" w:rsidRPr="00D652E9" w:rsidRDefault="00D652E9" w:rsidP="00D652E9">
      <w:pPr>
        <w:jc w:val="center"/>
      </w:pPr>
      <w:r w:rsidRPr="00D652E9">
        <w:lastRenderedPageBreak/>
        <w:t>Вариант 4</w:t>
      </w:r>
    </w:p>
    <w:p w:rsidR="00D652E9" w:rsidRPr="008F39F0" w:rsidRDefault="00D652E9" w:rsidP="00785E94">
      <w:pPr>
        <w:pStyle w:val="21"/>
        <w:numPr>
          <w:ilvl w:val="0"/>
          <w:numId w:val="8"/>
        </w:numPr>
        <w:spacing w:after="0" w:line="240" w:lineRule="auto"/>
        <w:ind w:left="0" w:firstLine="709"/>
        <w:jc w:val="both"/>
      </w:pPr>
      <w:r w:rsidRPr="008F39F0">
        <w:t xml:space="preserve">Дайте характеристику </w:t>
      </w:r>
      <w:r>
        <w:t>гигроскопической</w:t>
      </w:r>
      <w:r w:rsidRPr="008F39F0">
        <w:t xml:space="preserve"> влаги. </w:t>
      </w:r>
      <w:r>
        <w:t xml:space="preserve">Укажите порядок удаления влаги из обводненных продуктов обогащения </w:t>
      </w:r>
      <w:proofErr w:type="spellStart"/>
      <w:r>
        <w:t>приобезвоживании</w:t>
      </w:r>
      <w:proofErr w:type="spellEnd"/>
      <w:r>
        <w:t>.</w:t>
      </w:r>
    </w:p>
    <w:p w:rsidR="00D652E9" w:rsidRPr="008F39F0" w:rsidRDefault="00D652E9" w:rsidP="00785E94">
      <w:pPr>
        <w:numPr>
          <w:ilvl w:val="0"/>
          <w:numId w:val="8"/>
        </w:numPr>
        <w:ind w:left="0" w:firstLine="709"/>
        <w:jc w:val="both"/>
      </w:pPr>
      <w:r w:rsidRPr="008F39F0">
        <w:t xml:space="preserve">Раскройте влияние </w:t>
      </w:r>
      <w:r>
        <w:t>крупности и формы частиц</w:t>
      </w:r>
      <w:r w:rsidRPr="008F39F0">
        <w:t xml:space="preserve"> на </w:t>
      </w:r>
      <w:proofErr w:type="spellStart"/>
      <w:r w:rsidRPr="008F39F0">
        <w:t>влагоудерживающую</w:t>
      </w:r>
      <w:proofErr w:type="spellEnd"/>
      <w:r w:rsidRPr="008F39F0">
        <w:t xml:space="preserve"> способность продуктов обогащения.</w:t>
      </w:r>
    </w:p>
    <w:p w:rsidR="00D652E9" w:rsidRDefault="00D652E9" w:rsidP="00785E94">
      <w:pPr>
        <w:numPr>
          <w:ilvl w:val="0"/>
          <w:numId w:val="8"/>
        </w:numPr>
        <w:ind w:left="0" w:firstLine="709"/>
        <w:jc w:val="both"/>
      </w:pPr>
      <w:r w:rsidRPr="008F39F0">
        <w:t xml:space="preserve">Опишите процесс обезвоживания </w:t>
      </w:r>
      <w:r>
        <w:t>в ковшовых элеваторах</w:t>
      </w:r>
      <w:r w:rsidRPr="008F39F0">
        <w:t xml:space="preserve">. Укажите </w:t>
      </w:r>
      <w:proofErr w:type="gramStart"/>
      <w:r w:rsidRPr="008F39F0">
        <w:t>область</w:t>
      </w:r>
      <w:proofErr w:type="gramEnd"/>
      <w:r w:rsidRPr="008F39F0">
        <w:t xml:space="preserve"> применения процесса; </w:t>
      </w:r>
      <w:proofErr w:type="gramStart"/>
      <w:r w:rsidRPr="008F39F0">
        <w:t>какая</w:t>
      </w:r>
      <w:proofErr w:type="gramEnd"/>
      <w:r w:rsidRPr="008F39F0">
        <w:t xml:space="preserve"> влага удаляется из материала.</w:t>
      </w:r>
    </w:p>
    <w:p w:rsidR="00D652E9" w:rsidRPr="008F39F0" w:rsidRDefault="00D652E9" w:rsidP="00D652E9">
      <w:pPr>
        <w:pStyle w:val="a5"/>
        <w:numPr>
          <w:ilvl w:val="0"/>
          <w:numId w:val="8"/>
        </w:numPr>
        <w:spacing w:after="0"/>
        <w:ind w:left="0" w:firstLine="709"/>
        <w:jc w:val="both"/>
      </w:pPr>
      <w:r>
        <w:t xml:space="preserve">Приведите конструкцию и принцип работы </w:t>
      </w:r>
      <w:proofErr w:type="gramStart"/>
      <w:r>
        <w:t>горизонтального</w:t>
      </w:r>
      <w:proofErr w:type="gramEnd"/>
      <w:r>
        <w:t xml:space="preserve"> фильтр-пресса. Перечислите достоинства и недостатки конструкции.</w:t>
      </w:r>
    </w:p>
    <w:p w:rsidR="00D652E9" w:rsidRPr="008F39F0" w:rsidRDefault="00D652E9" w:rsidP="00D652E9"/>
    <w:p w:rsidR="00D652E9" w:rsidRPr="008F39F0" w:rsidRDefault="00D652E9" w:rsidP="00D652E9">
      <w:pPr>
        <w:rPr>
          <w:b/>
        </w:rPr>
      </w:pPr>
      <w:r>
        <w:rPr>
          <w:b/>
        </w:rPr>
        <w:t>Т</w:t>
      </w:r>
      <w:r w:rsidRPr="008F39F0">
        <w:rPr>
          <w:b/>
        </w:rPr>
        <w:t>есты к разделу курса «</w:t>
      </w:r>
      <w:r>
        <w:rPr>
          <w:b/>
        </w:rPr>
        <w:t>О</w:t>
      </w:r>
      <w:r w:rsidRPr="008F39F0">
        <w:rPr>
          <w:b/>
        </w:rPr>
        <w:t xml:space="preserve">безвоживание продуктов обогащения» </w:t>
      </w:r>
    </w:p>
    <w:p w:rsidR="00D652E9" w:rsidRPr="008F39F0" w:rsidRDefault="00D652E9" w:rsidP="00D652E9">
      <w:pPr>
        <w:pStyle w:val="af"/>
      </w:pPr>
      <w:r w:rsidRPr="008F39F0">
        <w:t>Вариант № 1</w:t>
      </w:r>
    </w:p>
    <w:p w:rsidR="00D652E9" w:rsidRPr="00D652E9" w:rsidRDefault="00D652E9" w:rsidP="00D652E9">
      <w:pPr>
        <w:pStyle w:val="af"/>
        <w:jc w:val="both"/>
      </w:pPr>
      <w:r w:rsidRPr="00D652E9">
        <w:t>1.От чего зависит выбор оборудования и схемы обезвоживания продукта обогащения?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1.От крупности продукта 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2.От </w:t>
      </w:r>
      <w:proofErr w:type="spellStart"/>
      <w:r w:rsidRPr="00D652E9">
        <w:t>смачиваемости</w:t>
      </w:r>
      <w:proofErr w:type="spellEnd"/>
      <w:r w:rsidRPr="00D652E9">
        <w:t xml:space="preserve"> поверхности</w:t>
      </w:r>
    </w:p>
    <w:p w:rsidR="00D652E9" w:rsidRPr="00D652E9" w:rsidRDefault="00D652E9" w:rsidP="00D652E9">
      <w:pPr>
        <w:pStyle w:val="af"/>
        <w:jc w:val="both"/>
      </w:pPr>
      <w:r w:rsidRPr="00D652E9">
        <w:t>3.От плотности продукта</w:t>
      </w:r>
    </w:p>
    <w:p w:rsidR="00D652E9" w:rsidRPr="00D652E9" w:rsidRDefault="00D652E9" w:rsidP="00D652E9">
      <w:pPr>
        <w:pStyle w:val="af"/>
        <w:jc w:val="both"/>
      </w:pPr>
      <w:r w:rsidRPr="00D652E9">
        <w:t>4.От пористости продукта.</w:t>
      </w:r>
    </w:p>
    <w:p w:rsidR="00D652E9" w:rsidRPr="00D652E9" w:rsidRDefault="00D652E9" w:rsidP="00D652E9">
      <w:pPr>
        <w:pStyle w:val="af"/>
        <w:jc w:val="both"/>
      </w:pPr>
      <w:r w:rsidRPr="00D652E9">
        <w:t>2.Какими силами удерживается капиллярная влага в микр</w:t>
      </w:r>
      <w:proofErr w:type="gramStart"/>
      <w:r w:rsidRPr="00D652E9">
        <w:t>о-</w:t>
      </w:r>
      <w:proofErr w:type="gramEnd"/>
      <w:r w:rsidRPr="00D652E9">
        <w:t xml:space="preserve"> и </w:t>
      </w:r>
      <w:proofErr w:type="spellStart"/>
      <w:r w:rsidRPr="00D652E9">
        <w:t>макрокапиллярах</w:t>
      </w:r>
      <w:proofErr w:type="spellEnd"/>
      <w:r w:rsidRPr="00D652E9">
        <w:t>?</w:t>
      </w:r>
    </w:p>
    <w:p w:rsidR="00D652E9" w:rsidRPr="00D652E9" w:rsidRDefault="00D652E9" w:rsidP="00D652E9">
      <w:pPr>
        <w:pStyle w:val="af"/>
        <w:jc w:val="both"/>
      </w:pPr>
      <w:r w:rsidRPr="00D652E9">
        <w:t>1.Молекулярными силами сцепления между молекулами твердого и воды.</w:t>
      </w:r>
    </w:p>
    <w:p w:rsidR="00D652E9" w:rsidRPr="00D652E9" w:rsidRDefault="00D652E9" w:rsidP="00D652E9">
      <w:pPr>
        <w:pStyle w:val="af"/>
        <w:jc w:val="both"/>
      </w:pPr>
      <w:r w:rsidRPr="00D652E9">
        <w:t>2.Силами адсорбции.</w:t>
      </w:r>
    </w:p>
    <w:p w:rsidR="00D652E9" w:rsidRPr="00D652E9" w:rsidRDefault="00D652E9" w:rsidP="00D652E9">
      <w:pPr>
        <w:pStyle w:val="af"/>
        <w:jc w:val="both"/>
      </w:pPr>
      <w:r w:rsidRPr="00D652E9">
        <w:t>3.Электростатическими силами отталкивания одноименных зарядов.</w:t>
      </w:r>
    </w:p>
    <w:p w:rsidR="00D652E9" w:rsidRPr="00D652E9" w:rsidRDefault="00D652E9" w:rsidP="00D652E9">
      <w:pPr>
        <w:pStyle w:val="af"/>
        <w:jc w:val="both"/>
      </w:pPr>
      <w:r w:rsidRPr="00D652E9">
        <w:t>4.Силами поверхностного натяжения вогнутых водных менисков в капиллярах.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3.Какое влияние оказывает </w:t>
      </w:r>
      <w:proofErr w:type="spellStart"/>
      <w:r w:rsidRPr="00D652E9">
        <w:t>смачиваемость</w:t>
      </w:r>
      <w:proofErr w:type="spellEnd"/>
      <w:r w:rsidRPr="00D652E9">
        <w:t xml:space="preserve"> поверхности твердой фазы на конечную влажность продукта?</w:t>
      </w:r>
    </w:p>
    <w:p w:rsidR="00D652E9" w:rsidRPr="00D652E9" w:rsidRDefault="00D652E9" w:rsidP="00D652E9">
      <w:pPr>
        <w:pStyle w:val="af"/>
        <w:jc w:val="both"/>
      </w:pPr>
      <w:r w:rsidRPr="00D652E9">
        <w:t>1.Не оказывает влияния.</w:t>
      </w:r>
    </w:p>
    <w:p w:rsidR="00D652E9" w:rsidRPr="00D652E9" w:rsidRDefault="00D652E9" w:rsidP="00D652E9">
      <w:pPr>
        <w:pStyle w:val="af"/>
        <w:jc w:val="both"/>
      </w:pPr>
      <w:r w:rsidRPr="00D652E9">
        <w:t>2.Чем больше</w:t>
      </w:r>
      <w:proofErr w:type="gramStart"/>
      <w:r w:rsidRPr="00D652E9">
        <w:t xml:space="preserve"> </w:t>
      </w:r>
      <w:r w:rsidRPr="00D652E9">
        <w:sym w:font="Symbol" w:char="F071"/>
      </w:r>
      <w:r w:rsidRPr="00D652E9">
        <w:t>,</w:t>
      </w:r>
      <w:proofErr w:type="gramEnd"/>
      <w:r w:rsidRPr="00D652E9">
        <w:t>тем меньше влажность продукта.</w:t>
      </w:r>
    </w:p>
    <w:p w:rsidR="00D652E9" w:rsidRPr="00D652E9" w:rsidRDefault="00D652E9" w:rsidP="00D652E9">
      <w:pPr>
        <w:pStyle w:val="af"/>
        <w:jc w:val="both"/>
      </w:pPr>
      <w:r w:rsidRPr="00D652E9">
        <w:t>3.Чем больше</w:t>
      </w:r>
      <w:proofErr w:type="gramStart"/>
      <w:r w:rsidRPr="00D652E9">
        <w:t xml:space="preserve"> </w:t>
      </w:r>
      <w:r w:rsidRPr="00D652E9">
        <w:sym w:font="Symbol" w:char="F071"/>
      </w:r>
      <w:r w:rsidRPr="00D652E9">
        <w:t>,</w:t>
      </w:r>
      <w:proofErr w:type="gramEnd"/>
      <w:r w:rsidRPr="00D652E9">
        <w:t>тем выше влажность продукта.</w:t>
      </w:r>
    </w:p>
    <w:p w:rsidR="00D652E9" w:rsidRPr="00D652E9" w:rsidRDefault="00D652E9" w:rsidP="00D652E9">
      <w:pPr>
        <w:pStyle w:val="af"/>
        <w:jc w:val="both"/>
      </w:pPr>
      <w:r w:rsidRPr="00D652E9">
        <w:t>4.Чем меньше</w:t>
      </w:r>
      <w:proofErr w:type="gramStart"/>
      <w:r w:rsidRPr="00D652E9">
        <w:t xml:space="preserve"> </w:t>
      </w:r>
      <w:r w:rsidRPr="00D652E9">
        <w:sym w:font="Symbol" w:char="F071"/>
      </w:r>
      <w:r w:rsidRPr="00D652E9">
        <w:t>,</w:t>
      </w:r>
      <w:proofErr w:type="gramEnd"/>
      <w:r w:rsidRPr="00D652E9">
        <w:t>тем меньше влажность.</w:t>
      </w:r>
    </w:p>
    <w:p w:rsidR="00D652E9" w:rsidRPr="00D652E9" w:rsidRDefault="00D652E9" w:rsidP="00D652E9">
      <w:pPr>
        <w:pStyle w:val="af"/>
        <w:jc w:val="both"/>
      </w:pPr>
      <w:r w:rsidRPr="00D652E9">
        <w:t>4. Область применения ковшовых элеваторов?</w:t>
      </w:r>
    </w:p>
    <w:p w:rsidR="00D652E9" w:rsidRPr="00D652E9" w:rsidRDefault="00D652E9" w:rsidP="00D652E9">
      <w:pPr>
        <w:pStyle w:val="af"/>
        <w:jc w:val="both"/>
      </w:pPr>
      <w:r w:rsidRPr="00D652E9">
        <w:t>1.Для обезвоживания флотационных концентратов.</w:t>
      </w:r>
    </w:p>
    <w:p w:rsidR="00D652E9" w:rsidRPr="00D652E9" w:rsidRDefault="00D652E9" w:rsidP="00D652E9">
      <w:pPr>
        <w:pStyle w:val="af"/>
        <w:jc w:val="both"/>
      </w:pPr>
      <w:r w:rsidRPr="00D652E9">
        <w:t>2.Для обезвоживания магнетитовых концентратов.</w:t>
      </w:r>
    </w:p>
    <w:p w:rsidR="00D652E9" w:rsidRPr="00D652E9" w:rsidRDefault="00D652E9" w:rsidP="00D652E9">
      <w:pPr>
        <w:pStyle w:val="af"/>
        <w:jc w:val="both"/>
      </w:pPr>
      <w:r w:rsidRPr="00D652E9">
        <w:t>3.Для обезвоживания  марганцевых концентратов продуктов обогащения углей.</w:t>
      </w:r>
    </w:p>
    <w:p w:rsidR="00D652E9" w:rsidRPr="00D652E9" w:rsidRDefault="00D652E9" w:rsidP="00D652E9">
      <w:pPr>
        <w:pStyle w:val="af"/>
        <w:jc w:val="both"/>
      </w:pPr>
      <w:r w:rsidRPr="00D652E9">
        <w:t>4.Для обезвоживания угольных шламов.</w:t>
      </w:r>
    </w:p>
    <w:p w:rsidR="00D652E9" w:rsidRPr="00D652E9" w:rsidRDefault="00D652E9" w:rsidP="00D652E9">
      <w:pPr>
        <w:pStyle w:val="af"/>
        <w:jc w:val="both"/>
      </w:pPr>
      <w:r w:rsidRPr="00D652E9">
        <w:t>5.В сгустителях в зоне сжатия осадка наблюдается:</w:t>
      </w:r>
    </w:p>
    <w:p w:rsidR="00D652E9" w:rsidRPr="00D652E9" w:rsidRDefault="00D652E9" w:rsidP="00D652E9">
      <w:pPr>
        <w:pStyle w:val="af"/>
        <w:jc w:val="both"/>
      </w:pPr>
      <w:r w:rsidRPr="00D652E9">
        <w:t>1.Изолированное движение твердых частиц в воде.</w:t>
      </w:r>
    </w:p>
    <w:p w:rsidR="00D652E9" w:rsidRPr="00D652E9" w:rsidRDefault="00D652E9" w:rsidP="00D652E9">
      <w:pPr>
        <w:pStyle w:val="af"/>
        <w:jc w:val="both"/>
      </w:pPr>
      <w:r w:rsidRPr="00D652E9">
        <w:t>2.Стесненное падение частиц.</w:t>
      </w:r>
    </w:p>
    <w:p w:rsidR="00D652E9" w:rsidRPr="00D652E9" w:rsidRDefault="00D652E9" w:rsidP="00D652E9">
      <w:pPr>
        <w:pStyle w:val="af"/>
        <w:jc w:val="both"/>
      </w:pPr>
      <w:r w:rsidRPr="00D652E9">
        <w:t>3.Движение жидкости вверх по каналам в осадке под давлением находящегося выше материала.</w:t>
      </w:r>
    </w:p>
    <w:p w:rsidR="00D652E9" w:rsidRPr="00D652E9" w:rsidRDefault="00D652E9" w:rsidP="00D652E9">
      <w:pPr>
        <w:pStyle w:val="af"/>
        <w:jc w:val="both"/>
      </w:pPr>
      <w:r w:rsidRPr="00D652E9">
        <w:t>4.Сближение скоростей падения крупных и мелких частиц и осаждение их слоем.</w:t>
      </w:r>
    </w:p>
    <w:p w:rsidR="00D652E9" w:rsidRPr="00D652E9" w:rsidRDefault="00D652E9" w:rsidP="00D652E9">
      <w:pPr>
        <w:pStyle w:val="af"/>
        <w:jc w:val="both"/>
      </w:pPr>
      <w:r w:rsidRPr="00D652E9">
        <w:t>6.В каких единицах измеряется удельная площадь сгущения.</w:t>
      </w:r>
    </w:p>
    <w:p w:rsidR="00D652E9" w:rsidRPr="00D652E9" w:rsidRDefault="00D652E9" w:rsidP="00D652E9">
      <w:pPr>
        <w:pStyle w:val="af"/>
        <w:jc w:val="both"/>
      </w:pPr>
      <w:r w:rsidRPr="00D652E9">
        <w:t>1.м</w:t>
      </w:r>
      <w:r w:rsidRPr="00D652E9">
        <w:rPr>
          <w:vertAlign w:val="superscript"/>
        </w:rPr>
        <w:t>2</w:t>
      </w:r>
      <w:r w:rsidRPr="00D652E9">
        <w:t>ч/т.</w:t>
      </w:r>
    </w:p>
    <w:p w:rsidR="00D652E9" w:rsidRPr="00D652E9" w:rsidRDefault="00D652E9" w:rsidP="00D652E9">
      <w:pPr>
        <w:pStyle w:val="af"/>
        <w:jc w:val="both"/>
      </w:pPr>
      <w:r w:rsidRPr="00D652E9">
        <w:t>2.м</w:t>
      </w:r>
      <w:proofErr w:type="gramStart"/>
      <w:r w:rsidRPr="00D652E9">
        <w:rPr>
          <w:vertAlign w:val="superscript"/>
        </w:rPr>
        <w:t>2</w:t>
      </w:r>
      <w:proofErr w:type="gramEnd"/>
      <w:r w:rsidRPr="00D652E9">
        <w:t>/т.</w:t>
      </w:r>
    </w:p>
    <w:p w:rsidR="00D652E9" w:rsidRPr="00D652E9" w:rsidRDefault="00D652E9" w:rsidP="00D652E9">
      <w:pPr>
        <w:pStyle w:val="af"/>
        <w:jc w:val="both"/>
      </w:pPr>
      <w:r w:rsidRPr="00D652E9">
        <w:t>3.м</w:t>
      </w:r>
      <w:r w:rsidRPr="00D652E9">
        <w:rPr>
          <w:vertAlign w:val="superscript"/>
        </w:rPr>
        <w:t>3</w:t>
      </w:r>
      <w:r w:rsidRPr="00D652E9">
        <w:t>/м</w:t>
      </w:r>
      <w:r w:rsidRPr="00D652E9">
        <w:rPr>
          <w:vertAlign w:val="superscript"/>
        </w:rPr>
        <w:t>2</w:t>
      </w:r>
      <w:r w:rsidRPr="00D652E9">
        <w:t>ч.</w:t>
      </w:r>
    </w:p>
    <w:p w:rsidR="00D652E9" w:rsidRPr="00D652E9" w:rsidRDefault="00D652E9" w:rsidP="00D652E9">
      <w:pPr>
        <w:pStyle w:val="af"/>
        <w:jc w:val="both"/>
      </w:pPr>
      <w:r w:rsidRPr="00D652E9">
        <w:t>4.т/м</w:t>
      </w:r>
      <w:r w:rsidRPr="00D652E9">
        <w:rPr>
          <w:vertAlign w:val="superscript"/>
        </w:rPr>
        <w:t>2</w:t>
      </w:r>
      <w:r w:rsidRPr="00D652E9">
        <w:t>ч.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7.Как изменяется </w:t>
      </w:r>
      <w:proofErr w:type="gramStart"/>
      <w:r w:rsidRPr="00D652E9">
        <w:sym w:font="Symbol" w:char="F078"/>
      </w:r>
      <w:r w:rsidRPr="00D652E9">
        <w:t>-</w:t>
      </w:r>
      <w:proofErr w:type="gramEnd"/>
      <w:r w:rsidRPr="00D652E9">
        <w:t>потенциал двойного электрического слоя с добавлением электролита?</w:t>
      </w:r>
    </w:p>
    <w:p w:rsidR="00D652E9" w:rsidRPr="00D652E9" w:rsidRDefault="00D652E9" w:rsidP="00D652E9">
      <w:pPr>
        <w:pStyle w:val="af"/>
        <w:jc w:val="both"/>
      </w:pPr>
      <w:r w:rsidRPr="00D652E9">
        <w:t>1.Снижается до нуля.</w:t>
      </w:r>
    </w:p>
    <w:p w:rsidR="00D652E9" w:rsidRPr="00D652E9" w:rsidRDefault="00D652E9" w:rsidP="00D652E9">
      <w:pPr>
        <w:pStyle w:val="af"/>
        <w:jc w:val="both"/>
      </w:pPr>
      <w:r w:rsidRPr="00D652E9">
        <w:t>2.Увеличивается.</w:t>
      </w:r>
    </w:p>
    <w:p w:rsidR="00D652E9" w:rsidRPr="00D652E9" w:rsidRDefault="00D652E9" w:rsidP="00D652E9">
      <w:pPr>
        <w:pStyle w:val="af"/>
        <w:jc w:val="both"/>
      </w:pPr>
      <w:r w:rsidRPr="00D652E9">
        <w:t>3.Становится равным полному (термодинамическому) потенциалу.</w:t>
      </w:r>
    </w:p>
    <w:p w:rsidR="00D652E9" w:rsidRPr="00D652E9" w:rsidRDefault="00D652E9" w:rsidP="00D652E9">
      <w:pPr>
        <w:pStyle w:val="af"/>
        <w:jc w:val="both"/>
      </w:pPr>
      <w:r w:rsidRPr="00D652E9">
        <w:t>4.Не изменяется.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8. Отличительной особенностью высокопроизводительных  сгустителей  </w:t>
      </w:r>
      <w:proofErr w:type="spellStart"/>
      <w:r w:rsidRPr="00D652E9">
        <w:rPr>
          <w:i/>
          <w:lang w:val="en-US"/>
        </w:rPr>
        <w:t>supaflo</w:t>
      </w:r>
      <w:proofErr w:type="spellEnd"/>
      <w:r w:rsidRPr="00D652E9">
        <w:rPr>
          <w:i/>
        </w:rPr>
        <w:t xml:space="preserve"> </w:t>
      </w:r>
      <w:r w:rsidRPr="00D652E9">
        <w:t>является:</w:t>
      </w:r>
    </w:p>
    <w:p w:rsidR="00D652E9" w:rsidRPr="00D652E9" w:rsidRDefault="00D652E9" w:rsidP="00D652E9">
      <w:pPr>
        <w:pStyle w:val="af"/>
        <w:jc w:val="both"/>
      </w:pPr>
      <w:r w:rsidRPr="00D652E9">
        <w:t>1.Наличие гребковой фермы.</w:t>
      </w:r>
    </w:p>
    <w:p w:rsidR="00D652E9" w:rsidRPr="00D652E9" w:rsidRDefault="00D652E9" w:rsidP="00D652E9">
      <w:pPr>
        <w:pStyle w:val="af"/>
        <w:jc w:val="both"/>
      </w:pPr>
      <w:r w:rsidRPr="00D652E9">
        <w:t>2.Наличие кольцевого сливного желоба с отбойником пены.</w:t>
      </w:r>
    </w:p>
    <w:p w:rsidR="00D652E9" w:rsidRPr="00D652E9" w:rsidRDefault="00D652E9" w:rsidP="00D652E9">
      <w:pPr>
        <w:pStyle w:val="af"/>
        <w:jc w:val="both"/>
      </w:pPr>
      <w:r w:rsidRPr="00D652E9">
        <w:lastRenderedPageBreak/>
        <w:t>3.Наличие  механизма подъема гребковой фермы.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4.Наличие </w:t>
      </w:r>
      <w:proofErr w:type="spellStart"/>
      <w:r w:rsidRPr="00D652E9">
        <w:t>ожиженной</w:t>
      </w:r>
      <w:proofErr w:type="spellEnd"/>
      <w:r w:rsidRPr="00D652E9">
        <w:t xml:space="preserve"> зоны (постели) из </w:t>
      </w:r>
      <w:proofErr w:type="spellStart"/>
      <w:r w:rsidRPr="00D652E9">
        <w:t>сфлокулированных</w:t>
      </w:r>
      <w:proofErr w:type="spellEnd"/>
      <w:r w:rsidRPr="00D652E9">
        <w:t xml:space="preserve"> частиц.</w:t>
      </w:r>
    </w:p>
    <w:p w:rsidR="00D652E9" w:rsidRPr="00D652E9" w:rsidRDefault="00D652E9" w:rsidP="00D652E9">
      <w:pPr>
        <w:pStyle w:val="af"/>
        <w:jc w:val="both"/>
      </w:pPr>
      <w:r w:rsidRPr="00D652E9">
        <w:t>9.Для чего добавляются реагенты-собиратели в сгущаемую пульпу?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1.Реагенты </w:t>
      </w:r>
      <w:proofErr w:type="spellStart"/>
      <w:r w:rsidRPr="00D652E9">
        <w:t>гидрофобизируют</w:t>
      </w:r>
      <w:proofErr w:type="spellEnd"/>
      <w:r w:rsidRPr="00D652E9">
        <w:t xml:space="preserve"> поверхность частиц, снижают устойчивость </w:t>
      </w:r>
      <w:proofErr w:type="spellStart"/>
      <w:r w:rsidRPr="00D652E9">
        <w:t>гидратных</w:t>
      </w:r>
      <w:proofErr w:type="spellEnd"/>
      <w:r w:rsidRPr="00D652E9">
        <w:t xml:space="preserve"> слоев и способствуют слипанию частиц.</w:t>
      </w:r>
    </w:p>
    <w:p w:rsidR="00D652E9" w:rsidRPr="00D652E9" w:rsidRDefault="00D652E9" w:rsidP="00D652E9">
      <w:pPr>
        <w:pStyle w:val="af"/>
        <w:jc w:val="both"/>
      </w:pPr>
      <w:r w:rsidRPr="00D652E9">
        <w:t>2.Снижают электрический заряд на поверхности частиц.</w:t>
      </w:r>
    </w:p>
    <w:p w:rsidR="00D652E9" w:rsidRPr="00D652E9" w:rsidRDefault="00D652E9" w:rsidP="00D652E9">
      <w:pPr>
        <w:pStyle w:val="af"/>
        <w:jc w:val="both"/>
      </w:pPr>
      <w:r w:rsidRPr="00D652E9">
        <w:t>3.Связывают между собой тонкие частицы, образуя между ними «мостики».</w:t>
      </w:r>
    </w:p>
    <w:p w:rsidR="00D652E9" w:rsidRPr="00D652E9" w:rsidRDefault="00D652E9" w:rsidP="00D652E9">
      <w:pPr>
        <w:pStyle w:val="af"/>
        <w:jc w:val="both"/>
      </w:pPr>
      <w:r w:rsidRPr="00D652E9">
        <w:t>4.Вызывают распад агрегатов в водной суспензии на отдельные частицы или молекулы.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 10.Движущей силой фильтрования является:</w:t>
      </w:r>
    </w:p>
    <w:p w:rsidR="00D652E9" w:rsidRPr="00D652E9" w:rsidRDefault="00D652E9" w:rsidP="00D652E9">
      <w:pPr>
        <w:pStyle w:val="af"/>
        <w:jc w:val="both"/>
      </w:pPr>
      <w:r w:rsidRPr="00D652E9">
        <w:t>1.Сила тяжести.</w:t>
      </w:r>
    </w:p>
    <w:p w:rsidR="00D652E9" w:rsidRPr="00D652E9" w:rsidRDefault="00D652E9" w:rsidP="00D652E9">
      <w:pPr>
        <w:pStyle w:val="af"/>
        <w:jc w:val="both"/>
      </w:pPr>
      <w:r w:rsidRPr="00D652E9">
        <w:t>2.Центробежная сила.</w:t>
      </w:r>
    </w:p>
    <w:p w:rsidR="00D652E9" w:rsidRPr="00D652E9" w:rsidRDefault="00D652E9" w:rsidP="00D652E9">
      <w:pPr>
        <w:pStyle w:val="af"/>
        <w:jc w:val="both"/>
      </w:pPr>
      <w:r w:rsidRPr="00D652E9">
        <w:t>3.Разность давлений по обеим сторонам пористой перегородки.</w:t>
      </w:r>
    </w:p>
    <w:p w:rsidR="00D652E9" w:rsidRPr="00D652E9" w:rsidRDefault="00D652E9" w:rsidP="00D652E9">
      <w:pPr>
        <w:pStyle w:val="af"/>
        <w:jc w:val="both"/>
      </w:pPr>
      <w:r w:rsidRPr="00D652E9">
        <w:t>4.Сила капиллярного давления.</w:t>
      </w:r>
    </w:p>
    <w:p w:rsidR="00D652E9" w:rsidRPr="00D652E9" w:rsidRDefault="00D652E9" w:rsidP="00D652E9">
      <w:pPr>
        <w:pStyle w:val="af"/>
        <w:jc w:val="both"/>
      </w:pPr>
      <w:r w:rsidRPr="00D652E9">
        <w:t>11.Каково влияние скорости вращения фильтрующей поверхности на показатели фильтрования?</w:t>
      </w:r>
    </w:p>
    <w:p w:rsidR="00D652E9" w:rsidRPr="00D652E9" w:rsidRDefault="00D652E9" w:rsidP="00D652E9">
      <w:pPr>
        <w:pStyle w:val="af"/>
        <w:jc w:val="both"/>
      </w:pPr>
      <w:r w:rsidRPr="00D652E9">
        <w:t>1.При увеличении скорости вращения влажность осадка уменьшается.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2.При увеличении скорости вращения производительность по </w:t>
      </w:r>
      <w:proofErr w:type="gramStart"/>
      <w:r w:rsidRPr="00D652E9">
        <w:t>твердому</w:t>
      </w:r>
      <w:proofErr w:type="gramEnd"/>
      <w:r w:rsidRPr="00D652E9">
        <w:t xml:space="preserve"> увеличивается.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3.При увеличении скорости вращения производительность по </w:t>
      </w:r>
      <w:proofErr w:type="gramStart"/>
      <w:r w:rsidRPr="00D652E9">
        <w:t>твердому</w:t>
      </w:r>
      <w:proofErr w:type="gramEnd"/>
      <w:r w:rsidRPr="00D652E9">
        <w:t xml:space="preserve"> уменьшается.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4.При уменьшении скорости вращения производительность по </w:t>
      </w:r>
      <w:proofErr w:type="gramStart"/>
      <w:r w:rsidRPr="00D652E9">
        <w:t>твердому</w:t>
      </w:r>
      <w:proofErr w:type="gramEnd"/>
      <w:r w:rsidRPr="00D652E9">
        <w:t xml:space="preserve"> увеличивается.</w:t>
      </w:r>
    </w:p>
    <w:p w:rsidR="00D652E9" w:rsidRPr="00D652E9" w:rsidRDefault="00D652E9" w:rsidP="00D652E9">
      <w:pPr>
        <w:pStyle w:val="af"/>
        <w:jc w:val="both"/>
      </w:pPr>
      <w:r w:rsidRPr="00D652E9">
        <w:t>12.Какова должна быть высота барометрической трубы для истечения жидкости из ресивера?</w:t>
      </w:r>
    </w:p>
    <w:p w:rsidR="00D652E9" w:rsidRPr="00D652E9" w:rsidRDefault="00D652E9" w:rsidP="00D652E9">
      <w:pPr>
        <w:pStyle w:val="af"/>
        <w:jc w:val="both"/>
      </w:pPr>
      <w:r w:rsidRPr="00D652E9">
        <w:t>1.Не менее 5,5м.</w:t>
      </w:r>
    </w:p>
    <w:p w:rsidR="00D652E9" w:rsidRPr="00D652E9" w:rsidRDefault="00D652E9" w:rsidP="00D652E9">
      <w:pPr>
        <w:pStyle w:val="af"/>
        <w:jc w:val="both"/>
      </w:pPr>
      <w:r w:rsidRPr="00D652E9">
        <w:t>2.Не менее 10,5м.</w:t>
      </w:r>
    </w:p>
    <w:p w:rsidR="00D652E9" w:rsidRPr="00D652E9" w:rsidRDefault="00D652E9" w:rsidP="00D652E9">
      <w:pPr>
        <w:pStyle w:val="af"/>
        <w:jc w:val="both"/>
      </w:pPr>
      <w:r w:rsidRPr="00D652E9">
        <w:t>3.Не менее 15,5м.</w:t>
      </w:r>
    </w:p>
    <w:p w:rsidR="00D652E9" w:rsidRPr="00D652E9" w:rsidRDefault="00D652E9" w:rsidP="00D652E9">
      <w:pPr>
        <w:pStyle w:val="af"/>
        <w:jc w:val="both"/>
      </w:pPr>
      <w:r w:rsidRPr="00D652E9">
        <w:t>4.Неменее 20м.</w:t>
      </w:r>
    </w:p>
    <w:p w:rsidR="00D652E9" w:rsidRPr="00D652E9" w:rsidRDefault="00D652E9" w:rsidP="00D652E9">
      <w:pPr>
        <w:pStyle w:val="af"/>
        <w:jc w:val="both"/>
      </w:pPr>
      <w:r w:rsidRPr="00D652E9">
        <w:t>13.Область применения пресс-фильтров.</w:t>
      </w:r>
    </w:p>
    <w:p w:rsidR="00D652E9" w:rsidRPr="00D652E9" w:rsidRDefault="00D652E9" w:rsidP="00D652E9">
      <w:pPr>
        <w:pStyle w:val="af"/>
        <w:jc w:val="both"/>
      </w:pPr>
      <w:r w:rsidRPr="00D652E9">
        <w:t>1.Для обезвоживания грубых, быстрооседающих суспензий со скоростью осаждения частиц более 18мм/</w:t>
      </w:r>
      <w:proofErr w:type="gramStart"/>
      <w:r w:rsidRPr="00D652E9">
        <w:t>с</w:t>
      </w:r>
      <w:proofErr w:type="gramEnd"/>
      <w:r w:rsidRPr="00D652E9">
        <w:t>.</w:t>
      </w:r>
    </w:p>
    <w:p w:rsidR="00D652E9" w:rsidRPr="00D652E9" w:rsidRDefault="00D652E9" w:rsidP="00D652E9">
      <w:pPr>
        <w:pStyle w:val="af"/>
        <w:jc w:val="both"/>
      </w:pPr>
      <w:r w:rsidRPr="00D652E9">
        <w:t>2.Для крупнозернистых суспензий с крупностью частиц от 2 до 0,2мм.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3.Для </w:t>
      </w:r>
      <w:proofErr w:type="spellStart"/>
      <w:r w:rsidRPr="00D652E9">
        <w:t>труднофильтруемых</w:t>
      </w:r>
      <w:proofErr w:type="spellEnd"/>
      <w:r w:rsidRPr="00D652E9">
        <w:t xml:space="preserve">  сильноразбавленных пульп с крупностью частиц до 1мкм и менее.</w:t>
      </w:r>
    </w:p>
    <w:p w:rsidR="00D652E9" w:rsidRPr="00D652E9" w:rsidRDefault="00D652E9" w:rsidP="00D652E9">
      <w:pPr>
        <w:pStyle w:val="af"/>
        <w:jc w:val="both"/>
      </w:pPr>
      <w:r w:rsidRPr="00D652E9">
        <w:t>4.Для тонко измельченных продуктов крупностью 30-100мкм.</w:t>
      </w:r>
    </w:p>
    <w:p w:rsidR="00D652E9" w:rsidRPr="00D652E9" w:rsidRDefault="00D652E9" w:rsidP="00D652E9">
      <w:pPr>
        <w:pStyle w:val="af"/>
        <w:jc w:val="both"/>
      </w:pPr>
      <w:r w:rsidRPr="00D652E9">
        <w:t>14. Что является движущей силой процесса сушки?</w:t>
      </w:r>
    </w:p>
    <w:p w:rsidR="00D652E9" w:rsidRPr="00D652E9" w:rsidRDefault="00D652E9" w:rsidP="00D652E9">
      <w:pPr>
        <w:pStyle w:val="af"/>
        <w:jc w:val="both"/>
      </w:pPr>
      <w:r w:rsidRPr="00D652E9">
        <w:t>1. Разность давлений с внешней и внутренней стороны пористой перегородки.</w:t>
      </w:r>
    </w:p>
    <w:p w:rsidR="00D652E9" w:rsidRPr="00D652E9" w:rsidRDefault="00D652E9" w:rsidP="00D652E9">
      <w:pPr>
        <w:pStyle w:val="af"/>
        <w:jc w:val="both"/>
      </w:pPr>
      <w:r w:rsidRPr="00D652E9">
        <w:t>2. Сила тяжести тела в среде.</w:t>
      </w:r>
    </w:p>
    <w:p w:rsidR="00D652E9" w:rsidRPr="00D652E9" w:rsidRDefault="00D652E9" w:rsidP="00D652E9">
      <w:pPr>
        <w:pStyle w:val="af"/>
        <w:jc w:val="both"/>
      </w:pPr>
      <w:r w:rsidRPr="00D652E9">
        <w:t>3. Центробежная сила инерции.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4. Разность </w:t>
      </w:r>
      <w:proofErr w:type="spellStart"/>
      <w:r w:rsidRPr="00D652E9">
        <w:t>далений</w:t>
      </w:r>
      <w:proofErr w:type="spellEnd"/>
      <w:r w:rsidRPr="00D652E9">
        <w:t xml:space="preserve"> водяных паров у поверхности материала и в окружающей среде.</w:t>
      </w:r>
    </w:p>
    <w:p w:rsidR="00D652E9" w:rsidRPr="00D652E9" w:rsidRDefault="00D652E9" w:rsidP="00D652E9">
      <w:pPr>
        <w:pStyle w:val="af"/>
        <w:jc w:val="both"/>
      </w:pPr>
      <w:r w:rsidRPr="00D652E9">
        <w:t>15.Каким образом осуществляется движение агента сушки в газовых трубах-сушилках?</w:t>
      </w:r>
    </w:p>
    <w:p w:rsidR="00D652E9" w:rsidRPr="00D652E9" w:rsidRDefault="00D652E9" w:rsidP="00D652E9">
      <w:pPr>
        <w:pStyle w:val="af"/>
        <w:jc w:val="both"/>
      </w:pPr>
      <w:r w:rsidRPr="00D652E9">
        <w:t>1.За счет вентилятора-дымососа.</w:t>
      </w:r>
    </w:p>
    <w:p w:rsidR="00D652E9" w:rsidRPr="00D652E9" w:rsidRDefault="00D652E9" w:rsidP="00D652E9">
      <w:pPr>
        <w:pStyle w:val="af"/>
        <w:jc w:val="both"/>
      </w:pPr>
      <w:r w:rsidRPr="00D652E9">
        <w:t>2.За счет дутьевого вентилятора.</w:t>
      </w:r>
    </w:p>
    <w:p w:rsidR="00D652E9" w:rsidRPr="00D652E9" w:rsidRDefault="00D652E9" w:rsidP="00D652E9">
      <w:pPr>
        <w:pStyle w:val="af"/>
        <w:jc w:val="both"/>
      </w:pPr>
      <w:r w:rsidRPr="00D652E9">
        <w:t>3.За счет турбовоздуходувки.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4.За счет центробежного насоса. </w:t>
      </w:r>
    </w:p>
    <w:p w:rsidR="00D652E9" w:rsidRPr="00467919" w:rsidRDefault="00D652E9" w:rsidP="00D652E9">
      <w:pPr>
        <w:pStyle w:val="af"/>
      </w:pPr>
      <w:r w:rsidRPr="00467919">
        <w:t>Вариант №2</w:t>
      </w:r>
    </w:p>
    <w:p w:rsidR="00D652E9" w:rsidRPr="00D652E9" w:rsidRDefault="00D652E9" w:rsidP="00D652E9">
      <w:pPr>
        <w:pStyle w:val="af"/>
        <w:jc w:val="both"/>
      </w:pPr>
      <w:r w:rsidRPr="00D652E9">
        <w:t>1. Термическим обезвоживанием является:</w:t>
      </w:r>
    </w:p>
    <w:p w:rsidR="00D652E9" w:rsidRPr="00D652E9" w:rsidRDefault="00D652E9" w:rsidP="00D652E9">
      <w:pPr>
        <w:pStyle w:val="af"/>
        <w:jc w:val="both"/>
      </w:pPr>
      <w:r w:rsidRPr="00D652E9">
        <w:t>1. Сгущение.</w:t>
      </w:r>
    </w:p>
    <w:p w:rsidR="00D652E9" w:rsidRPr="00D652E9" w:rsidRDefault="00D652E9" w:rsidP="00D652E9">
      <w:pPr>
        <w:pStyle w:val="af"/>
        <w:jc w:val="both"/>
      </w:pPr>
      <w:r w:rsidRPr="00D652E9">
        <w:t>2. Дренирование.</w:t>
      </w:r>
    </w:p>
    <w:p w:rsidR="00D652E9" w:rsidRPr="00D652E9" w:rsidRDefault="00D652E9" w:rsidP="00D652E9">
      <w:pPr>
        <w:pStyle w:val="af"/>
        <w:jc w:val="both"/>
      </w:pPr>
      <w:r w:rsidRPr="00D652E9">
        <w:t>3. Фильтрование.</w:t>
      </w:r>
    </w:p>
    <w:p w:rsidR="00D652E9" w:rsidRPr="00D652E9" w:rsidRDefault="00D652E9" w:rsidP="00D652E9">
      <w:pPr>
        <w:pStyle w:val="af"/>
        <w:jc w:val="both"/>
      </w:pPr>
      <w:r w:rsidRPr="00D652E9">
        <w:t>4. Сушка.</w:t>
      </w:r>
    </w:p>
    <w:p w:rsidR="00D652E9" w:rsidRPr="00D652E9" w:rsidRDefault="00D652E9" w:rsidP="00D652E9">
      <w:pPr>
        <w:pStyle w:val="af"/>
        <w:jc w:val="both"/>
      </w:pPr>
      <w:r w:rsidRPr="00D652E9">
        <w:t>2. К мокрым относятся продукты с содержанием влаги</w:t>
      </w:r>
      <w:proofErr w:type="gramStart"/>
      <w:r w:rsidRPr="00D652E9">
        <w:t xml:space="preserve"> :</w:t>
      </w:r>
      <w:proofErr w:type="gramEnd"/>
    </w:p>
    <w:p w:rsidR="00D652E9" w:rsidRPr="00D652E9" w:rsidRDefault="00D652E9" w:rsidP="00D652E9">
      <w:pPr>
        <w:pStyle w:val="af"/>
        <w:jc w:val="both"/>
      </w:pPr>
      <w:r w:rsidRPr="00D652E9">
        <w:t>1. Не менее 40%.</w:t>
      </w:r>
    </w:p>
    <w:p w:rsidR="00D652E9" w:rsidRPr="00D652E9" w:rsidRDefault="00D652E9" w:rsidP="00D652E9">
      <w:pPr>
        <w:pStyle w:val="af"/>
        <w:jc w:val="both"/>
      </w:pPr>
      <w:r w:rsidRPr="00D652E9">
        <w:t>2. От 15 до 40%.</w:t>
      </w:r>
    </w:p>
    <w:p w:rsidR="00D652E9" w:rsidRPr="00D652E9" w:rsidRDefault="00D652E9" w:rsidP="00D652E9">
      <w:pPr>
        <w:pStyle w:val="af"/>
        <w:jc w:val="both"/>
      </w:pPr>
      <w:r w:rsidRPr="00D652E9">
        <w:t>3. От 5 до 15%.</w:t>
      </w:r>
    </w:p>
    <w:p w:rsidR="00D652E9" w:rsidRPr="00D652E9" w:rsidRDefault="00D652E9" w:rsidP="00D652E9">
      <w:pPr>
        <w:pStyle w:val="af"/>
        <w:jc w:val="both"/>
      </w:pPr>
      <w:r w:rsidRPr="00D652E9">
        <w:lastRenderedPageBreak/>
        <w:t>4. Не менее 5%.</w:t>
      </w:r>
    </w:p>
    <w:p w:rsidR="00D652E9" w:rsidRPr="00D652E9" w:rsidRDefault="00D652E9" w:rsidP="00D652E9">
      <w:pPr>
        <w:pStyle w:val="af"/>
        <w:jc w:val="both"/>
      </w:pPr>
      <w:r w:rsidRPr="00D652E9">
        <w:t>3. Какая влага наименее прочно удерживается поверхностью твердого тела?</w:t>
      </w:r>
    </w:p>
    <w:p w:rsidR="00D652E9" w:rsidRPr="00D652E9" w:rsidRDefault="00D652E9" w:rsidP="00D652E9">
      <w:pPr>
        <w:pStyle w:val="af"/>
        <w:jc w:val="both"/>
      </w:pPr>
      <w:r w:rsidRPr="00D652E9">
        <w:t>1. Гигроскопическая.</w:t>
      </w:r>
    </w:p>
    <w:p w:rsidR="00D652E9" w:rsidRPr="00D652E9" w:rsidRDefault="00D652E9" w:rsidP="00D652E9">
      <w:pPr>
        <w:pStyle w:val="af"/>
        <w:jc w:val="both"/>
      </w:pPr>
      <w:r w:rsidRPr="00D652E9">
        <w:t>2. Свободная гравитационная.</w:t>
      </w:r>
    </w:p>
    <w:p w:rsidR="00D652E9" w:rsidRPr="00D652E9" w:rsidRDefault="00D652E9" w:rsidP="00D652E9">
      <w:pPr>
        <w:pStyle w:val="af"/>
        <w:jc w:val="both"/>
      </w:pPr>
      <w:r w:rsidRPr="00D652E9">
        <w:t>3. Прочносвязанная.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4. </w:t>
      </w:r>
      <w:proofErr w:type="spellStart"/>
      <w:r w:rsidRPr="00D652E9">
        <w:t>Адгезионная</w:t>
      </w:r>
      <w:proofErr w:type="spellEnd"/>
      <w:r w:rsidRPr="00D652E9">
        <w:t>.</w:t>
      </w:r>
    </w:p>
    <w:p w:rsidR="00D652E9" w:rsidRPr="00D652E9" w:rsidRDefault="00D652E9" w:rsidP="00D652E9">
      <w:pPr>
        <w:pStyle w:val="af"/>
        <w:jc w:val="both"/>
      </w:pPr>
      <w:r w:rsidRPr="00D652E9">
        <w:t>4. Свободная гравитационная влага: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1. Перемещается между частицами </w:t>
      </w:r>
      <w:proofErr w:type="gramStart"/>
      <w:r w:rsidRPr="00D652E9">
        <w:t>твердого</w:t>
      </w:r>
      <w:proofErr w:type="gramEnd"/>
      <w:r w:rsidRPr="00D652E9">
        <w:t xml:space="preserve"> под действием силы тяжести.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2. Заполняет </w:t>
      </w:r>
      <w:proofErr w:type="spellStart"/>
      <w:r w:rsidRPr="00D652E9">
        <w:t>микрокапилляры</w:t>
      </w:r>
      <w:proofErr w:type="spellEnd"/>
      <w:r w:rsidRPr="00D652E9">
        <w:t xml:space="preserve"> во </w:t>
      </w:r>
      <w:proofErr w:type="spellStart"/>
      <w:r w:rsidRPr="00D652E9">
        <w:t>внутрезерновых</w:t>
      </w:r>
      <w:proofErr w:type="spellEnd"/>
      <w:r w:rsidRPr="00D652E9">
        <w:t xml:space="preserve"> порах частиц и </w:t>
      </w:r>
      <w:proofErr w:type="spellStart"/>
      <w:r w:rsidRPr="00D652E9">
        <w:t>макрокапиллярах</w:t>
      </w:r>
      <w:proofErr w:type="spellEnd"/>
      <w:r w:rsidRPr="00D652E9">
        <w:t xml:space="preserve"> в </w:t>
      </w:r>
      <w:proofErr w:type="spellStart"/>
      <w:r w:rsidRPr="00D652E9">
        <w:t>межзерновых</w:t>
      </w:r>
      <w:proofErr w:type="spellEnd"/>
      <w:r w:rsidRPr="00D652E9">
        <w:t xml:space="preserve"> пространствах.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3. Удерживается на поверхности частиц молекулярными силами </w:t>
      </w:r>
      <w:proofErr w:type="gramStart"/>
      <w:r w:rsidRPr="00D652E9">
        <w:t>твердое</w:t>
      </w:r>
      <w:proofErr w:type="gramEnd"/>
      <w:r w:rsidRPr="00D652E9">
        <w:t xml:space="preserve"> – жидкое.</w:t>
      </w:r>
    </w:p>
    <w:p w:rsidR="00D652E9" w:rsidRPr="00D652E9" w:rsidRDefault="00D652E9" w:rsidP="00D652E9">
      <w:pPr>
        <w:pStyle w:val="af"/>
        <w:jc w:val="both"/>
      </w:pPr>
      <w:r w:rsidRPr="00D652E9">
        <w:t>4. Адсорбируется на поверхности твердых частиц из воздуха.</w:t>
      </w:r>
    </w:p>
    <w:p w:rsidR="00D652E9" w:rsidRPr="00467919" w:rsidRDefault="00D652E9" w:rsidP="00D652E9">
      <w:r w:rsidRPr="00467919">
        <w:t>5. Дренирование – это процесс обезвоживания, основанный:</w:t>
      </w:r>
    </w:p>
    <w:p w:rsidR="00D652E9" w:rsidRPr="00467919" w:rsidRDefault="00D652E9" w:rsidP="00D652E9">
      <w:r w:rsidRPr="00467919">
        <w:t>1. На естественной фильтрации жидкости через слой материала под действием силы тяжести.</w:t>
      </w:r>
    </w:p>
    <w:p w:rsidR="00D652E9" w:rsidRPr="00467919" w:rsidRDefault="00D652E9" w:rsidP="00D652E9">
      <w:r w:rsidRPr="00467919">
        <w:t xml:space="preserve">2. На удаление жидкости из материала под действием центробежной силы. </w:t>
      </w:r>
    </w:p>
    <w:p w:rsidR="00D652E9" w:rsidRPr="00467919" w:rsidRDefault="00D652E9" w:rsidP="00D652E9">
      <w:r w:rsidRPr="00467919">
        <w:t>3. На удаление жидкости из материала под действием разности давлений по обеим сторонам пористой перегородки.</w:t>
      </w:r>
    </w:p>
    <w:p w:rsidR="00D652E9" w:rsidRPr="00467919" w:rsidRDefault="00D652E9" w:rsidP="00D652E9">
      <w:r w:rsidRPr="00467919">
        <w:t xml:space="preserve">4. На удаление жидкости из материала под действием разности давлений водяных паров у поверхности материала и в окружающем пространстве. </w:t>
      </w:r>
    </w:p>
    <w:p w:rsidR="00D652E9" w:rsidRPr="00467919" w:rsidRDefault="00D652E9" w:rsidP="00D652E9">
      <w:r w:rsidRPr="00467919">
        <w:t xml:space="preserve">6. Какое влияние оказывает крупность частиц обезвоживаемого материала на высоту капиллярного подъема жидкости </w:t>
      </w:r>
      <w:proofErr w:type="spellStart"/>
      <w:r w:rsidRPr="00467919">
        <w:t>h</w:t>
      </w:r>
      <w:proofErr w:type="spellEnd"/>
      <w:r w:rsidRPr="00467919">
        <w:t xml:space="preserve"> в штабеле?</w:t>
      </w:r>
    </w:p>
    <w:p w:rsidR="00D652E9" w:rsidRPr="00467919" w:rsidRDefault="00D652E9" w:rsidP="00D652E9">
      <w:r w:rsidRPr="00467919">
        <w:t>1. Не оказывает влияние.</w:t>
      </w:r>
    </w:p>
    <w:p w:rsidR="00D652E9" w:rsidRPr="00467919" w:rsidRDefault="00D652E9" w:rsidP="00D652E9">
      <w:r w:rsidRPr="00467919">
        <w:t xml:space="preserve">2. Чем меньше частицы материала, тем выше </w:t>
      </w:r>
      <w:proofErr w:type="spellStart"/>
      <w:r w:rsidRPr="00467919">
        <w:t>h</w:t>
      </w:r>
      <w:proofErr w:type="spellEnd"/>
      <w:r w:rsidRPr="00467919">
        <w:t>.</w:t>
      </w:r>
    </w:p>
    <w:p w:rsidR="00D652E9" w:rsidRPr="00467919" w:rsidRDefault="00D652E9" w:rsidP="00D652E9">
      <w:r w:rsidRPr="00467919">
        <w:t xml:space="preserve">3. Чем крупнее частицы, тем выше </w:t>
      </w:r>
      <w:proofErr w:type="spellStart"/>
      <w:r w:rsidRPr="00467919">
        <w:t>h</w:t>
      </w:r>
      <w:proofErr w:type="spellEnd"/>
      <w:r w:rsidRPr="00467919">
        <w:t>.</w:t>
      </w:r>
    </w:p>
    <w:p w:rsidR="00D652E9" w:rsidRPr="00467919" w:rsidRDefault="00D652E9" w:rsidP="00D652E9">
      <w:r w:rsidRPr="00467919">
        <w:t xml:space="preserve">4. Чем мельче частицы, тем ниже </w:t>
      </w:r>
      <w:proofErr w:type="spellStart"/>
      <w:r w:rsidRPr="00467919">
        <w:t>h</w:t>
      </w:r>
      <w:proofErr w:type="spellEnd"/>
      <w:r w:rsidRPr="00467919">
        <w:t>.</w:t>
      </w:r>
    </w:p>
    <w:p w:rsidR="00D652E9" w:rsidRPr="00467919" w:rsidRDefault="00D652E9" w:rsidP="00D652E9">
      <w:r w:rsidRPr="00467919">
        <w:t>7. В чем заключается процесс сгущения?</w:t>
      </w:r>
    </w:p>
    <w:p w:rsidR="00D652E9" w:rsidRPr="00467919" w:rsidRDefault="00D652E9" w:rsidP="00D652E9">
      <w:pPr>
        <w:pStyle w:val="a5"/>
        <w:spacing w:after="0"/>
      </w:pPr>
      <w:r w:rsidRPr="00467919">
        <w:t>1.В повышении концентрации твердой фазы в сгущенном  продукте по сравнению с исходной суспензией  и получении относительно чистого слива.</w:t>
      </w:r>
    </w:p>
    <w:p w:rsidR="00D652E9" w:rsidRPr="00467919" w:rsidRDefault="00D652E9" w:rsidP="00D652E9">
      <w:pPr>
        <w:pStyle w:val="a5"/>
        <w:spacing w:after="0"/>
      </w:pPr>
      <w:r w:rsidRPr="00467919">
        <w:t>2.В разделении твердой и жидкой фаз пульпы посредством пористой перегородки.</w:t>
      </w:r>
    </w:p>
    <w:p w:rsidR="00D652E9" w:rsidRPr="00467919" w:rsidRDefault="00D652E9" w:rsidP="00D652E9">
      <w:pPr>
        <w:pStyle w:val="a5"/>
        <w:spacing w:after="0"/>
      </w:pPr>
      <w:r w:rsidRPr="00467919">
        <w:t>3.В разделении крупных и мелких частиц в водной среде.</w:t>
      </w:r>
    </w:p>
    <w:p w:rsidR="00D652E9" w:rsidRPr="00467919" w:rsidRDefault="00D652E9" w:rsidP="00D652E9">
      <w:pPr>
        <w:pStyle w:val="a5"/>
        <w:spacing w:after="0"/>
      </w:pPr>
      <w:r w:rsidRPr="00467919">
        <w:t>4.В получении осветленной воды с минимальной концентрацией твердых частиц.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8. Какова причина </w:t>
      </w:r>
      <w:proofErr w:type="spellStart"/>
      <w:r w:rsidRPr="00467919">
        <w:t>флокуляции</w:t>
      </w:r>
      <w:proofErr w:type="spellEnd"/>
      <w:r w:rsidRPr="00467919">
        <w:t xml:space="preserve"> твердых частиц в пульпе?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1. Сцепление </w:t>
      </w:r>
      <w:proofErr w:type="spellStart"/>
      <w:r w:rsidRPr="00467919">
        <w:t>аполярных</w:t>
      </w:r>
      <w:proofErr w:type="spellEnd"/>
      <w:r w:rsidRPr="00467919">
        <w:t xml:space="preserve"> концов собирателя, закрепленного на поверхности частиц.</w:t>
      </w:r>
    </w:p>
    <w:p w:rsidR="00D652E9" w:rsidRPr="00467919" w:rsidRDefault="00D652E9" w:rsidP="00D652E9">
      <w:pPr>
        <w:pStyle w:val="a5"/>
        <w:spacing w:after="0"/>
      </w:pPr>
      <w:r w:rsidRPr="00467919">
        <w:t>2. Снижение величины электрокинетического потенциала поверхности.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3. Сжатие диффузной части </w:t>
      </w:r>
      <w:proofErr w:type="gramStart"/>
      <w:r w:rsidRPr="00467919">
        <w:t>ДЭС</w:t>
      </w:r>
      <w:proofErr w:type="gramEnd"/>
      <w:r w:rsidRPr="00467919">
        <w:t xml:space="preserve"> в результате чего частицы сближаются на расстоянии, когда силы притяжения значительны.</w:t>
      </w:r>
    </w:p>
    <w:p w:rsidR="00D652E9" w:rsidRPr="00467919" w:rsidRDefault="00D652E9" w:rsidP="00D652E9">
      <w:pPr>
        <w:pStyle w:val="a5"/>
        <w:spacing w:after="0"/>
      </w:pPr>
      <w:r w:rsidRPr="00467919">
        <w:t>4. Сцепление частиц за счет электрических сил.</w:t>
      </w:r>
    </w:p>
    <w:p w:rsidR="00D652E9" w:rsidRPr="00467919" w:rsidRDefault="00D652E9" w:rsidP="00D652E9">
      <w:pPr>
        <w:pStyle w:val="a5"/>
        <w:spacing w:after="0"/>
      </w:pPr>
      <w:r w:rsidRPr="00467919">
        <w:t>9. Для повышения содержания твердого в сгущенном продукте необходимо:</w:t>
      </w:r>
    </w:p>
    <w:p w:rsidR="00D652E9" w:rsidRPr="00467919" w:rsidRDefault="00D652E9" w:rsidP="00D652E9">
      <w:pPr>
        <w:pStyle w:val="a5"/>
        <w:spacing w:after="0"/>
      </w:pPr>
      <w:r w:rsidRPr="00467919">
        <w:t>1. Увеличить массу откачиваемого сгущенного продукта.</w:t>
      </w:r>
    </w:p>
    <w:p w:rsidR="00D652E9" w:rsidRPr="00467919" w:rsidRDefault="00D652E9" w:rsidP="00D652E9">
      <w:pPr>
        <w:pStyle w:val="a5"/>
        <w:spacing w:after="0"/>
      </w:pPr>
      <w:r w:rsidRPr="00467919">
        <w:t>2. Уменьшить массу откачиваемого сгущенного продукта.</w:t>
      </w:r>
    </w:p>
    <w:p w:rsidR="00D652E9" w:rsidRPr="00467919" w:rsidRDefault="00D652E9" w:rsidP="00D652E9">
      <w:pPr>
        <w:pStyle w:val="a5"/>
        <w:spacing w:after="0"/>
      </w:pPr>
      <w:r w:rsidRPr="00467919">
        <w:t>3.Разбавить исходное питание свежей водой.</w:t>
      </w:r>
    </w:p>
    <w:p w:rsidR="00D652E9" w:rsidRPr="00467919" w:rsidRDefault="00D652E9" w:rsidP="00D652E9">
      <w:pPr>
        <w:pStyle w:val="a5"/>
        <w:spacing w:after="0"/>
      </w:pPr>
      <w:r w:rsidRPr="00467919">
        <w:t>4.Удалить часть воды из исходного питания.</w:t>
      </w:r>
    </w:p>
    <w:p w:rsidR="00D652E9" w:rsidRPr="00467919" w:rsidRDefault="00D652E9" w:rsidP="00D652E9">
      <w:pPr>
        <w:pStyle w:val="a5"/>
        <w:spacing w:after="0"/>
      </w:pPr>
      <w:r w:rsidRPr="00467919">
        <w:t>10. Отличительной особенностью сгущения в тонком слое является:</w:t>
      </w:r>
    </w:p>
    <w:p w:rsidR="00D652E9" w:rsidRPr="00467919" w:rsidRDefault="00D652E9" w:rsidP="00D652E9">
      <w:pPr>
        <w:pStyle w:val="a5"/>
        <w:spacing w:after="0"/>
      </w:pPr>
      <w:r w:rsidRPr="00467919">
        <w:t>1. Увеличение скорости осаждения тонких частиц.</w:t>
      </w:r>
    </w:p>
    <w:p w:rsidR="00D652E9" w:rsidRPr="00467919" w:rsidRDefault="00D652E9" w:rsidP="00D652E9">
      <w:pPr>
        <w:pStyle w:val="a5"/>
        <w:spacing w:after="0"/>
      </w:pPr>
      <w:r w:rsidRPr="00467919">
        <w:t>2. Увеличение площади осаждения без изменения габаритов аппаратов.</w:t>
      </w:r>
    </w:p>
    <w:p w:rsidR="00D652E9" w:rsidRPr="00467919" w:rsidRDefault="00D652E9" w:rsidP="00D652E9">
      <w:pPr>
        <w:pStyle w:val="a5"/>
        <w:spacing w:after="0"/>
      </w:pPr>
      <w:r w:rsidRPr="00467919">
        <w:t>3. Увеличение производительности сгустителя по исходному питанию.</w:t>
      </w:r>
    </w:p>
    <w:p w:rsidR="00D652E9" w:rsidRPr="00467919" w:rsidRDefault="00D652E9" w:rsidP="00D652E9">
      <w:pPr>
        <w:pStyle w:val="a5"/>
        <w:spacing w:after="0"/>
      </w:pPr>
      <w:r w:rsidRPr="00467919">
        <w:t>4. Увеличение содержания твердого в сгущенном продукте.</w:t>
      </w:r>
    </w:p>
    <w:p w:rsidR="00D652E9" w:rsidRPr="00467919" w:rsidRDefault="00D652E9" w:rsidP="00D652E9">
      <w:pPr>
        <w:pStyle w:val="a5"/>
        <w:spacing w:after="0"/>
      </w:pPr>
      <w:r w:rsidRPr="00467919">
        <w:t>11. Как осуществляется процесс фильтрования в вакуум-фильтрах?</w:t>
      </w:r>
    </w:p>
    <w:p w:rsidR="00D652E9" w:rsidRPr="00467919" w:rsidRDefault="00D652E9" w:rsidP="00D652E9">
      <w:pPr>
        <w:pStyle w:val="a5"/>
        <w:spacing w:after="0"/>
      </w:pPr>
      <w:r w:rsidRPr="00467919">
        <w:t>1. За счет гидростатического давления столба жидкости.</w:t>
      </w:r>
    </w:p>
    <w:p w:rsidR="00D652E9" w:rsidRPr="00467919" w:rsidRDefault="00D652E9" w:rsidP="00D652E9">
      <w:pPr>
        <w:pStyle w:val="a5"/>
        <w:spacing w:after="0"/>
      </w:pPr>
      <w:r w:rsidRPr="00467919">
        <w:t>2. За счет создания разряжения с внутренней стороны фильтруемой перегородки.</w:t>
      </w:r>
    </w:p>
    <w:p w:rsidR="00D652E9" w:rsidRPr="00467919" w:rsidRDefault="00D652E9" w:rsidP="00D652E9">
      <w:pPr>
        <w:pStyle w:val="a5"/>
        <w:spacing w:after="0"/>
      </w:pPr>
      <w:r w:rsidRPr="00467919">
        <w:t>3. За счет подачи пульпы под давлением на фильтруемую перегородку.</w:t>
      </w:r>
    </w:p>
    <w:p w:rsidR="00D652E9" w:rsidRPr="00467919" w:rsidRDefault="00D652E9" w:rsidP="00D652E9">
      <w:pPr>
        <w:pStyle w:val="a5"/>
        <w:spacing w:after="0"/>
      </w:pPr>
      <w:r w:rsidRPr="00467919">
        <w:lastRenderedPageBreak/>
        <w:t>4. За счет прохождения жидкости через пористую перегородку под действием центробежной силы</w:t>
      </w:r>
    </w:p>
    <w:p w:rsidR="00D652E9" w:rsidRPr="00467919" w:rsidRDefault="00D652E9" w:rsidP="00D652E9">
      <w:pPr>
        <w:pStyle w:val="a5"/>
        <w:spacing w:after="0"/>
      </w:pPr>
      <w:r w:rsidRPr="00467919">
        <w:t>12. Какая влага удаляется из материала в зоне обезвоживания и просушки осадка в вакуум-фильтрах?</w:t>
      </w:r>
    </w:p>
    <w:p w:rsidR="00D652E9" w:rsidRPr="00467919" w:rsidRDefault="00D652E9" w:rsidP="00D652E9">
      <w:pPr>
        <w:pStyle w:val="a5"/>
        <w:spacing w:after="0"/>
      </w:pPr>
      <w:r w:rsidRPr="00467919">
        <w:t>1.  Свободная гравитационная влага.</w:t>
      </w:r>
    </w:p>
    <w:p w:rsidR="00D652E9" w:rsidRPr="00467919" w:rsidRDefault="00D652E9" w:rsidP="00D652E9">
      <w:pPr>
        <w:pStyle w:val="a5"/>
        <w:spacing w:after="0"/>
      </w:pPr>
      <w:r w:rsidRPr="00467919">
        <w:t>2.Гигроскопическая влага.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3. Остатки гравитационной влаги, </w:t>
      </w:r>
      <w:proofErr w:type="gramStart"/>
      <w:r w:rsidRPr="00467919">
        <w:t>капиллярная</w:t>
      </w:r>
      <w:proofErr w:type="gramEnd"/>
      <w:r w:rsidRPr="00467919">
        <w:t xml:space="preserve"> и частично </w:t>
      </w:r>
      <w:proofErr w:type="spellStart"/>
      <w:r w:rsidRPr="00467919">
        <w:t>адгезионная</w:t>
      </w:r>
      <w:proofErr w:type="spellEnd"/>
      <w:r w:rsidRPr="00467919">
        <w:t>.</w:t>
      </w:r>
    </w:p>
    <w:p w:rsidR="00D652E9" w:rsidRPr="00467919" w:rsidRDefault="00D652E9" w:rsidP="00D652E9">
      <w:pPr>
        <w:pStyle w:val="a5"/>
        <w:spacing w:after="0"/>
      </w:pPr>
      <w:r w:rsidRPr="00467919">
        <w:t>4. Химическая влага.</w:t>
      </w:r>
    </w:p>
    <w:p w:rsidR="00D652E9" w:rsidRPr="00467919" w:rsidRDefault="00D652E9" w:rsidP="00D652E9">
      <w:pPr>
        <w:pStyle w:val="a5"/>
        <w:spacing w:after="0"/>
      </w:pPr>
      <w:r w:rsidRPr="00467919">
        <w:t>13. Каково назначение распределительной головки в вакуум-фильтрах?</w:t>
      </w:r>
    </w:p>
    <w:p w:rsidR="00D652E9" w:rsidRPr="00467919" w:rsidRDefault="00D652E9" w:rsidP="00D652E9">
      <w:pPr>
        <w:pStyle w:val="a5"/>
        <w:spacing w:after="0"/>
      </w:pPr>
      <w:r w:rsidRPr="00467919">
        <w:t>1. Для отвода фильтрата.</w:t>
      </w:r>
    </w:p>
    <w:p w:rsidR="00D652E9" w:rsidRPr="00467919" w:rsidRDefault="00D652E9" w:rsidP="00D652E9">
      <w:pPr>
        <w:pStyle w:val="a5"/>
        <w:spacing w:after="0"/>
      </w:pPr>
      <w:r w:rsidRPr="00467919">
        <w:t>2. Для создания вакуума в секторах.</w:t>
      </w:r>
    </w:p>
    <w:p w:rsidR="00D652E9" w:rsidRPr="00467919" w:rsidRDefault="00D652E9" w:rsidP="00D652E9">
      <w:pPr>
        <w:pStyle w:val="a5"/>
        <w:spacing w:after="0"/>
      </w:pPr>
      <w:r w:rsidRPr="00467919">
        <w:t>3. Для подачи сжатого воздуха в сектора.</w:t>
      </w:r>
    </w:p>
    <w:p w:rsidR="00D652E9" w:rsidRPr="00467919" w:rsidRDefault="00D652E9" w:rsidP="00D652E9">
      <w:pPr>
        <w:pStyle w:val="a5"/>
        <w:spacing w:after="0"/>
      </w:pPr>
      <w:r w:rsidRPr="00467919">
        <w:t>4. Для попеременного соединения секторов с вакуумной установкой и установкой сжатого воздуха и одновременного отвода фильтрата.</w:t>
      </w:r>
    </w:p>
    <w:p w:rsidR="00D652E9" w:rsidRPr="00467919" w:rsidRDefault="00D652E9" w:rsidP="00D652E9">
      <w:pPr>
        <w:pStyle w:val="a5"/>
        <w:spacing w:after="0"/>
      </w:pPr>
      <w:r w:rsidRPr="00467919">
        <w:t>14. Что называется агентом сушки?</w:t>
      </w:r>
    </w:p>
    <w:p w:rsidR="00D652E9" w:rsidRPr="00467919" w:rsidRDefault="00D652E9" w:rsidP="00D652E9">
      <w:pPr>
        <w:pStyle w:val="a5"/>
        <w:spacing w:after="0"/>
      </w:pPr>
      <w:r w:rsidRPr="00467919">
        <w:t>1. Абсолютно сухой воздух.</w:t>
      </w:r>
    </w:p>
    <w:p w:rsidR="00D652E9" w:rsidRPr="00467919" w:rsidRDefault="00D652E9" w:rsidP="00D652E9">
      <w:pPr>
        <w:pStyle w:val="a5"/>
        <w:spacing w:after="0"/>
      </w:pPr>
      <w:r w:rsidRPr="00467919">
        <w:t>2. Нагретая поверхность.</w:t>
      </w:r>
    </w:p>
    <w:p w:rsidR="00D652E9" w:rsidRPr="00467919" w:rsidRDefault="00D652E9" w:rsidP="00D652E9">
      <w:pPr>
        <w:pStyle w:val="a5"/>
        <w:spacing w:after="0"/>
      </w:pPr>
      <w:r w:rsidRPr="00467919">
        <w:t>3. Водяной пар.</w:t>
      </w:r>
    </w:p>
    <w:p w:rsidR="00D652E9" w:rsidRPr="00467919" w:rsidRDefault="00D652E9" w:rsidP="00D652E9">
      <w:pPr>
        <w:pStyle w:val="a5"/>
        <w:spacing w:after="0"/>
      </w:pPr>
      <w:r w:rsidRPr="00467919">
        <w:t>4. Воздушная среда, воспринимающая испаряющую влагу.</w:t>
      </w:r>
    </w:p>
    <w:p w:rsidR="00D652E9" w:rsidRPr="00467919" w:rsidRDefault="00D652E9" w:rsidP="00D652E9">
      <w:pPr>
        <w:pStyle w:val="a5"/>
        <w:spacing w:after="0"/>
      </w:pPr>
      <w:r w:rsidRPr="00467919">
        <w:t>15. Отличительной особенностью сушилок с «кипящим» слоем является: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1. Наличие </w:t>
      </w:r>
      <w:proofErr w:type="spellStart"/>
      <w:r w:rsidRPr="00467919">
        <w:t>псевдоожиженного</w:t>
      </w:r>
      <w:proofErr w:type="spellEnd"/>
      <w:r w:rsidRPr="00467919">
        <w:t xml:space="preserve"> слоя сушимого материала.</w:t>
      </w:r>
    </w:p>
    <w:p w:rsidR="00D652E9" w:rsidRPr="00467919" w:rsidRDefault="00D652E9" w:rsidP="00D652E9">
      <w:pPr>
        <w:pStyle w:val="a5"/>
        <w:spacing w:after="0"/>
      </w:pPr>
      <w:r w:rsidRPr="00467919">
        <w:t>2. Прохождение всего материала через сушильную камеру с высокой скоростью.</w:t>
      </w:r>
    </w:p>
    <w:p w:rsidR="00D652E9" w:rsidRPr="00467919" w:rsidRDefault="00D652E9" w:rsidP="00D652E9">
      <w:pPr>
        <w:pStyle w:val="a5"/>
        <w:spacing w:after="0"/>
      </w:pPr>
      <w:r w:rsidRPr="00467919">
        <w:t>3. Возможность сушки крупного материала.</w:t>
      </w:r>
    </w:p>
    <w:p w:rsidR="00D652E9" w:rsidRPr="00467919" w:rsidRDefault="00D652E9" w:rsidP="00D652E9">
      <w:pPr>
        <w:pStyle w:val="a5"/>
        <w:spacing w:after="0"/>
      </w:pPr>
      <w:r w:rsidRPr="00467919">
        <w:t>4. Продолжительность сушки очень мала.</w:t>
      </w:r>
    </w:p>
    <w:p w:rsidR="00D652E9" w:rsidRPr="00467919" w:rsidRDefault="00D652E9" w:rsidP="00D652E9">
      <w:pPr>
        <w:pStyle w:val="a5"/>
        <w:spacing w:after="0"/>
        <w:jc w:val="center"/>
      </w:pPr>
    </w:p>
    <w:p w:rsidR="00D652E9" w:rsidRPr="00467919" w:rsidRDefault="00D652E9" w:rsidP="00D652E9">
      <w:pPr>
        <w:pStyle w:val="a5"/>
        <w:spacing w:after="0"/>
        <w:jc w:val="center"/>
        <w:rPr>
          <w:b/>
        </w:rPr>
      </w:pPr>
      <w:r w:rsidRPr="00467919">
        <w:rPr>
          <w:b/>
        </w:rPr>
        <w:t>Вариант№3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1. </w:t>
      </w:r>
      <w:proofErr w:type="gramStart"/>
      <w:r w:rsidRPr="00467919">
        <w:t>К</w:t>
      </w:r>
      <w:proofErr w:type="gramEnd"/>
      <w:r w:rsidRPr="00467919">
        <w:t xml:space="preserve"> влажным относятся продукты с содержанием влаги:</w:t>
      </w:r>
    </w:p>
    <w:p w:rsidR="00D652E9" w:rsidRPr="00467919" w:rsidRDefault="00D652E9" w:rsidP="00D652E9">
      <w:pPr>
        <w:pStyle w:val="a5"/>
        <w:spacing w:after="0"/>
      </w:pPr>
      <w:r w:rsidRPr="00467919">
        <w:t>1.Не менее 40%.</w:t>
      </w:r>
    </w:p>
    <w:p w:rsidR="00D652E9" w:rsidRPr="00467919" w:rsidRDefault="00D652E9" w:rsidP="00D652E9">
      <w:pPr>
        <w:pStyle w:val="a5"/>
        <w:spacing w:after="0"/>
      </w:pPr>
      <w:r w:rsidRPr="00467919">
        <w:t>2.От 15 до 40%.</w:t>
      </w:r>
    </w:p>
    <w:p w:rsidR="00D652E9" w:rsidRPr="00467919" w:rsidRDefault="00D652E9" w:rsidP="00D652E9">
      <w:pPr>
        <w:pStyle w:val="a5"/>
        <w:spacing w:after="0"/>
      </w:pPr>
      <w:r w:rsidRPr="00467919">
        <w:t>3.От 5 до 15%.</w:t>
      </w:r>
    </w:p>
    <w:p w:rsidR="00D652E9" w:rsidRPr="00467919" w:rsidRDefault="00D652E9" w:rsidP="00D652E9">
      <w:pPr>
        <w:pStyle w:val="a5"/>
        <w:spacing w:after="0"/>
      </w:pPr>
      <w:r w:rsidRPr="00467919">
        <w:t>4.Не более 5%.</w:t>
      </w:r>
    </w:p>
    <w:p w:rsidR="00D652E9" w:rsidRPr="00467919" w:rsidRDefault="00D652E9" w:rsidP="00D652E9">
      <w:pPr>
        <w:pStyle w:val="a5"/>
        <w:spacing w:after="0"/>
      </w:pPr>
      <w:r w:rsidRPr="00467919">
        <w:t>2. Какая влага наиболее прочно удерживается поверхностью твердого тела?</w:t>
      </w:r>
    </w:p>
    <w:p w:rsidR="00D652E9" w:rsidRPr="00467919" w:rsidRDefault="00D652E9" w:rsidP="00D652E9">
      <w:pPr>
        <w:pStyle w:val="a5"/>
        <w:spacing w:after="0"/>
      </w:pPr>
      <w:r w:rsidRPr="00467919">
        <w:t>1. Свободная гравитационная.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2. </w:t>
      </w:r>
      <w:proofErr w:type="spellStart"/>
      <w:r w:rsidRPr="00467919">
        <w:t>Адгезионная</w:t>
      </w:r>
      <w:proofErr w:type="spellEnd"/>
      <w:r w:rsidRPr="00467919">
        <w:t>.</w:t>
      </w:r>
    </w:p>
    <w:p w:rsidR="00D652E9" w:rsidRPr="00467919" w:rsidRDefault="00D652E9" w:rsidP="00D652E9">
      <w:pPr>
        <w:pStyle w:val="a5"/>
        <w:spacing w:after="0"/>
      </w:pPr>
      <w:r w:rsidRPr="00467919">
        <w:t>3. Гигроскопическая.</w:t>
      </w:r>
    </w:p>
    <w:p w:rsidR="00D652E9" w:rsidRPr="00467919" w:rsidRDefault="00D652E9" w:rsidP="00D652E9">
      <w:pPr>
        <w:pStyle w:val="a5"/>
        <w:spacing w:after="0"/>
      </w:pPr>
      <w:r w:rsidRPr="00467919">
        <w:t>4. Прочносвязанная.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3. </w:t>
      </w:r>
      <w:proofErr w:type="spellStart"/>
      <w:r w:rsidRPr="00467919">
        <w:t>Адгезионная</w:t>
      </w:r>
      <w:proofErr w:type="spellEnd"/>
      <w:r w:rsidRPr="00467919">
        <w:t xml:space="preserve"> влага по своей природе является:</w:t>
      </w:r>
    </w:p>
    <w:p w:rsidR="00D652E9" w:rsidRPr="00467919" w:rsidRDefault="00D652E9" w:rsidP="00D652E9">
      <w:pPr>
        <w:pStyle w:val="a5"/>
        <w:spacing w:after="0"/>
      </w:pPr>
      <w:r w:rsidRPr="00467919">
        <w:t>1. Механической.</w:t>
      </w:r>
    </w:p>
    <w:p w:rsidR="00D652E9" w:rsidRPr="00467919" w:rsidRDefault="00D652E9" w:rsidP="00D652E9">
      <w:pPr>
        <w:pStyle w:val="a5"/>
        <w:spacing w:after="0"/>
      </w:pPr>
      <w:r w:rsidRPr="00467919">
        <w:t>2. Физико-химической.</w:t>
      </w:r>
    </w:p>
    <w:p w:rsidR="00D652E9" w:rsidRPr="00467919" w:rsidRDefault="00D652E9" w:rsidP="00D652E9">
      <w:pPr>
        <w:pStyle w:val="a5"/>
        <w:spacing w:after="0"/>
      </w:pPr>
      <w:r w:rsidRPr="00467919">
        <w:t>3. Химической.</w:t>
      </w:r>
    </w:p>
    <w:p w:rsidR="00D652E9" w:rsidRPr="00467919" w:rsidRDefault="00D652E9" w:rsidP="00D652E9">
      <w:pPr>
        <w:pStyle w:val="a5"/>
        <w:spacing w:after="0"/>
      </w:pPr>
      <w:r w:rsidRPr="00467919">
        <w:t>4. Физико-механической.</w:t>
      </w:r>
    </w:p>
    <w:p w:rsidR="00D652E9" w:rsidRPr="00467919" w:rsidRDefault="00D652E9" w:rsidP="00D652E9">
      <w:pPr>
        <w:pStyle w:val="a5"/>
        <w:spacing w:after="0"/>
      </w:pPr>
      <w:r w:rsidRPr="00467919">
        <w:t>4. Порядок насыщения влагой абсолютно сухого материала: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1. Гигроскопическая - </w:t>
      </w:r>
      <w:proofErr w:type="spellStart"/>
      <w:r w:rsidRPr="00467919">
        <w:t>адгезионная</w:t>
      </w:r>
      <w:proofErr w:type="spellEnd"/>
      <w:r w:rsidRPr="00467919">
        <w:t xml:space="preserve">– </w:t>
      </w:r>
      <w:proofErr w:type="gramStart"/>
      <w:r w:rsidRPr="00467919">
        <w:t>пр</w:t>
      </w:r>
      <w:proofErr w:type="gramEnd"/>
      <w:r w:rsidRPr="00467919">
        <w:t>очносвязанная- свободная гравитационная.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2. Свободная </w:t>
      </w:r>
      <w:proofErr w:type="spellStart"/>
      <w:r w:rsidRPr="00467919">
        <w:t>гравитационная-прочносвязанная-адгезионная-гигроскопическая</w:t>
      </w:r>
      <w:proofErr w:type="spellEnd"/>
      <w:r w:rsidRPr="00467919">
        <w:t>.</w:t>
      </w:r>
    </w:p>
    <w:p w:rsidR="00D652E9" w:rsidRPr="00467919" w:rsidRDefault="00D652E9" w:rsidP="00D652E9">
      <w:pPr>
        <w:pStyle w:val="a5"/>
        <w:spacing w:after="0"/>
      </w:pPr>
      <w:r w:rsidRPr="00467919">
        <w:t>3.Капиллярно-стыковая–</w:t>
      </w:r>
      <w:proofErr w:type="spellStart"/>
      <w:r w:rsidRPr="00467919">
        <w:t>внутрипромежуточная</w:t>
      </w:r>
      <w:proofErr w:type="spellEnd"/>
      <w:r w:rsidRPr="00467919">
        <w:t>–</w:t>
      </w:r>
      <w:proofErr w:type="spellStart"/>
      <w:r w:rsidRPr="00467919">
        <w:t>адгезионная-свободная</w:t>
      </w:r>
      <w:proofErr w:type="spellEnd"/>
      <w:r w:rsidRPr="00467919">
        <w:t xml:space="preserve"> гравитационная.</w:t>
      </w:r>
    </w:p>
    <w:p w:rsidR="00D652E9" w:rsidRPr="00467919" w:rsidRDefault="00D652E9" w:rsidP="00D652E9">
      <w:pPr>
        <w:pStyle w:val="a5"/>
        <w:spacing w:after="0"/>
      </w:pPr>
      <w:r w:rsidRPr="00467919">
        <w:t>4.Адгезионная-прочносвязанная-свободнаягравитационная–нутрипромежуточная.</w:t>
      </w:r>
    </w:p>
    <w:p w:rsidR="00D652E9" w:rsidRPr="00467919" w:rsidRDefault="00D652E9" w:rsidP="00D652E9">
      <w:pPr>
        <w:pStyle w:val="a5"/>
        <w:spacing w:after="0"/>
      </w:pPr>
      <w:r w:rsidRPr="00467919">
        <w:t>5. В процессе дренирования из материала удаляется:</w:t>
      </w:r>
    </w:p>
    <w:p w:rsidR="00D652E9" w:rsidRPr="00467919" w:rsidRDefault="00D652E9" w:rsidP="00D652E9">
      <w:pPr>
        <w:pStyle w:val="a5"/>
        <w:spacing w:after="0"/>
      </w:pPr>
      <w:r w:rsidRPr="00467919">
        <w:t>1. Свободная гравитационная.</w:t>
      </w:r>
    </w:p>
    <w:p w:rsidR="00D652E9" w:rsidRPr="00467919" w:rsidRDefault="00D652E9" w:rsidP="00D652E9">
      <w:pPr>
        <w:pStyle w:val="a5"/>
        <w:spacing w:after="0"/>
      </w:pPr>
      <w:r w:rsidRPr="00467919">
        <w:t>2. Капиллярная влага.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3. </w:t>
      </w:r>
      <w:proofErr w:type="spellStart"/>
      <w:r w:rsidRPr="00467919">
        <w:t>Адгезионная</w:t>
      </w:r>
      <w:proofErr w:type="spellEnd"/>
      <w:r w:rsidRPr="00467919">
        <w:t xml:space="preserve"> влага.</w:t>
      </w:r>
    </w:p>
    <w:p w:rsidR="00D652E9" w:rsidRPr="00467919" w:rsidRDefault="00D652E9" w:rsidP="00D652E9">
      <w:pPr>
        <w:pStyle w:val="a5"/>
        <w:spacing w:after="0"/>
      </w:pPr>
      <w:r w:rsidRPr="00467919">
        <w:t>4. Химическая влага.</w:t>
      </w:r>
    </w:p>
    <w:p w:rsidR="00D652E9" w:rsidRPr="00467919" w:rsidRDefault="00D652E9" w:rsidP="00D652E9">
      <w:pPr>
        <w:pStyle w:val="a5"/>
        <w:spacing w:after="0"/>
      </w:pPr>
      <w:r w:rsidRPr="00467919">
        <w:lastRenderedPageBreak/>
        <w:t>6. От чего, главным образом, зависит время обезвоживания продуктов обогащения в бункерах?</w:t>
      </w:r>
    </w:p>
    <w:p w:rsidR="00D652E9" w:rsidRPr="00467919" w:rsidRDefault="00D652E9" w:rsidP="00D652E9">
      <w:pPr>
        <w:pStyle w:val="a5"/>
        <w:spacing w:after="0"/>
      </w:pPr>
      <w:r w:rsidRPr="00467919">
        <w:t>1. От гранулометрического состава продуктов.</w:t>
      </w:r>
    </w:p>
    <w:p w:rsidR="00D652E9" w:rsidRPr="00467919" w:rsidRDefault="00D652E9" w:rsidP="00D652E9">
      <w:pPr>
        <w:pStyle w:val="a5"/>
        <w:spacing w:after="0"/>
      </w:pPr>
      <w:r w:rsidRPr="00467919">
        <w:t>2. От температуры окружающей среды.</w:t>
      </w:r>
    </w:p>
    <w:p w:rsidR="00D652E9" w:rsidRPr="00467919" w:rsidRDefault="00D652E9" w:rsidP="00D652E9">
      <w:pPr>
        <w:pStyle w:val="a5"/>
        <w:spacing w:after="0"/>
      </w:pPr>
      <w:r w:rsidRPr="00467919">
        <w:t>3. От формы частиц.</w:t>
      </w:r>
    </w:p>
    <w:p w:rsidR="00D652E9" w:rsidRPr="00467919" w:rsidRDefault="00D652E9" w:rsidP="00D652E9">
      <w:pPr>
        <w:pStyle w:val="a5"/>
        <w:spacing w:after="0"/>
      </w:pPr>
      <w:r w:rsidRPr="00467919">
        <w:t>4. От конструкции дренажного устройства.</w:t>
      </w:r>
    </w:p>
    <w:p w:rsidR="00D652E9" w:rsidRPr="00467919" w:rsidRDefault="00D652E9" w:rsidP="00D652E9">
      <w:pPr>
        <w:pStyle w:val="a5"/>
        <w:spacing w:after="0"/>
      </w:pPr>
      <w:r w:rsidRPr="00467919">
        <w:t>7. Сгущение – это процесс обезвоживания, основанный</w:t>
      </w:r>
    </w:p>
    <w:p w:rsidR="00D652E9" w:rsidRPr="00467919" w:rsidRDefault="00D652E9" w:rsidP="00D652E9">
      <w:pPr>
        <w:pStyle w:val="a5"/>
        <w:spacing w:after="0"/>
      </w:pPr>
      <w:r w:rsidRPr="00467919">
        <w:t>1. На естественной фильтрации жидкости через слой материала и пористую перегородку под действием силы тяжести.</w:t>
      </w:r>
    </w:p>
    <w:p w:rsidR="00D652E9" w:rsidRPr="00467919" w:rsidRDefault="00D652E9" w:rsidP="00D652E9">
      <w:pPr>
        <w:pStyle w:val="a5"/>
        <w:spacing w:after="0"/>
      </w:pPr>
      <w:r w:rsidRPr="00467919">
        <w:t>2. На осаждении твердой фазы из пульпы под действием силы тяжести или центробежной силы.</w:t>
      </w:r>
    </w:p>
    <w:p w:rsidR="00D652E9" w:rsidRPr="00467919" w:rsidRDefault="00D652E9" w:rsidP="00D652E9">
      <w:pPr>
        <w:pStyle w:val="a5"/>
        <w:spacing w:after="0"/>
      </w:pPr>
      <w:r w:rsidRPr="00467919">
        <w:t>3. На принудительной (под действием разности давлений) фильтрации жидкости через пористую перегородку, не проницаемую для твердых частиц пульпы.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4. На перемещение влаги из более нагретых слоев </w:t>
      </w:r>
      <w:proofErr w:type="gramStart"/>
      <w:r w:rsidRPr="00467919">
        <w:t>в</w:t>
      </w:r>
      <w:proofErr w:type="gramEnd"/>
      <w:r w:rsidRPr="00467919">
        <w:t xml:space="preserve"> менее нагретые.</w:t>
      </w:r>
    </w:p>
    <w:p w:rsidR="00D652E9" w:rsidRPr="00467919" w:rsidRDefault="00D652E9" w:rsidP="00D652E9">
      <w:pPr>
        <w:pStyle w:val="a5"/>
        <w:spacing w:after="0"/>
      </w:pPr>
      <w:r w:rsidRPr="00467919">
        <w:t>8. Какова причина коагуляции твердых частиц в пульпе?</w:t>
      </w:r>
    </w:p>
    <w:p w:rsidR="00D652E9" w:rsidRPr="00467919" w:rsidRDefault="00D652E9" w:rsidP="00D652E9">
      <w:pPr>
        <w:pStyle w:val="a5"/>
        <w:spacing w:after="0"/>
      </w:pPr>
      <w:r w:rsidRPr="00467919">
        <w:t>1. Снижение полного потенциала поверхности.</w:t>
      </w:r>
    </w:p>
    <w:p w:rsidR="00D652E9" w:rsidRPr="00467919" w:rsidRDefault="00D652E9" w:rsidP="00D652E9">
      <w:pPr>
        <w:pStyle w:val="a5"/>
        <w:spacing w:after="0"/>
      </w:pPr>
      <w:r w:rsidRPr="00467919">
        <w:t>2. Адсорбция реагентов на минеральной поверхности.</w:t>
      </w:r>
    </w:p>
    <w:p w:rsidR="00D652E9" w:rsidRPr="00467919" w:rsidRDefault="00D652E9" w:rsidP="00D652E9">
      <w:pPr>
        <w:pStyle w:val="a5"/>
        <w:spacing w:after="0"/>
      </w:pPr>
      <w:r w:rsidRPr="00467919">
        <w:t>3. Сжатие диффузной части ДЭС и снижение электрокинетического потенциала поверхности.</w:t>
      </w:r>
    </w:p>
    <w:p w:rsidR="00D652E9" w:rsidRPr="00467919" w:rsidRDefault="00D652E9" w:rsidP="00D652E9">
      <w:pPr>
        <w:pStyle w:val="a5"/>
        <w:spacing w:after="0"/>
      </w:pPr>
      <w:r w:rsidRPr="00467919">
        <w:t>4. Снижение гидрофобности поверхности.</w:t>
      </w:r>
    </w:p>
    <w:p w:rsidR="00D652E9" w:rsidRPr="00467919" w:rsidRDefault="00D652E9" w:rsidP="00D652E9">
      <w:pPr>
        <w:pStyle w:val="a5"/>
        <w:spacing w:after="0"/>
      </w:pPr>
      <w:r w:rsidRPr="00467919">
        <w:t>9. Как приводится во вращение гребковая ферма в сгустителях с периферическим приводом?</w:t>
      </w:r>
    </w:p>
    <w:p w:rsidR="00D652E9" w:rsidRPr="00467919" w:rsidRDefault="00D652E9" w:rsidP="00D652E9">
      <w:pPr>
        <w:pStyle w:val="a5"/>
        <w:spacing w:after="0"/>
      </w:pPr>
      <w:r w:rsidRPr="00467919">
        <w:t>1. Электродвигателем через червячный редуктор на зубчатый венец.</w:t>
      </w:r>
    </w:p>
    <w:p w:rsidR="00D652E9" w:rsidRPr="00467919" w:rsidRDefault="00D652E9" w:rsidP="00D652E9">
      <w:pPr>
        <w:pStyle w:val="a5"/>
        <w:spacing w:after="0"/>
      </w:pPr>
      <w:r w:rsidRPr="00467919">
        <w:t>2. Электродвигателем через редуктор на ходовой каток, катящийся по рельсу.</w:t>
      </w:r>
    </w:p>
    <w:p w:rsidR="00D652E9" w:rsidRPr="00467919" w:rsidRDefault="00D652E9" w:rsidP="00D652E9">
      <w:pPr>
        <w:pStyle w:val="a5"/>
        <w:spacing w:after="0"/>
      </w:pPr>
      <w:r w:rsidRPr="00467919">
        <w:t>3. Электродвигателем на фрикционный привод.</w:t>
      </w:r>
    </w:p>
    <w:p w:rsidR="00D652E9" w:rsidRPr="00467919" w:rsidRDefault="00D652E9" w:rsidP="00D652E9">
      <w:pPr>
        <w:pStyle w:val="a5"/>
        <w:spacing w:after="0"/>
      </w:pPr>
      <w:r w:rsidRPr="00467919">
        <w:t>4. Электродвигателем через шестерню на зубчатый сектор.</w:t>
      </w:r>
    </w:p>
    <w:p w:rsidR="00D652E9" w:rsidRPr="00467919" w:rsidRDefault="00D652E9" w:rsidP="00D652E9">
      <w:pPr>
        <w:pStyle w:val="a5"/>
        <w:spacing w:after="0"/>
      </w:pPr>
      <w:r w:rsidRPr="00467919">
        <w:t>10. Какому моменту соответствует критическая точка на кривой процесса сгущения?</w:t>
      </w:r>
    </w:p>
    <w:p w:rsidR="00D652E9" w:rsidRPr="00467919" w:rsidRDefault="00D652E9" w:rsidP="00D652E9">
      <w:pPr>
        <w:pStyle w:val="a5"/>
        <w:spacing w:after="0"/>
      </w:pPr>
      <w:r w:rsidRPr="00467919">
        <w:t>1. Свободному осаждению частиц.</w:t>
      </w:r>
    </w:p>
    <w:p w:rsidR="00D652E9" w:rsidRPr="00467919" w:rsidRDefault="00D652E9" w:rsidP="00D652E9">
      <w:pPr>
        <w:pStyle w:val="a5"/>
        <w:spacing w:after="0"/>
      </w:pPr>
      <w:r w:rsidRPr="00467919">
        <w:t>2. Стесненному осаждению частиц.</w:t>
      </w:r>
    </w:p>
    <w:p w:rsidR="00D652E9" w:rsidRPr="00467919" w:rsidRDefault="00D652E9" w:rsidP="00D652E9">
      <w:pPr>
        <w:pStyle w:val="a5"/>
        <w:spacing w:after="0"/>
      </w:pPr>
      <w:r w:rsidRPr="00467919">
        <w:t>3. Окончательному сжатию осадка.</w:t>
      </w:r>
    </w:p>
    <w:p w:rsidR="00D652E9" w:rsidRPr="00467919" w:rsidRDefault="00D652E9" w:rsidP="00D652E9">
      <w:pPr>
        <w:pStyle w:val="a5"/>
        <w:spacing w:after="0"/>
      </w:pPr>
      <w:r w:rsidRPr="00467919">
        <w:t>4. Переход от свободного осаждения частиц к уплотнению осадка.</w:t>
      </w:r>
    </w:p>
    <w:p w:rsidR="00D652E9" w:rsidRPr="00467919" w:rsidRDefault="00D652E9" w:rsidP="00D652E9">
      <w:pPr>
        <w:pStyle w:val="a5"/>
        <w:spacing w:after="0"/>
      </w:pPr>
      <w:r w:rsidRPr="00467919">
        <w:t>11. В процессе фильтрования наблюдается:</w:t>
      </w:r>
    </w:p>
    <w:p w:rsidR="00D652E9" w:rsidRPr="00467919" w:rsidRDefault="00D652E9" w:rsidP="00D652E9">
      <w:pPr>
        <w:pStyle w:val="a5"/>
        <w:spacing w:after="0"/>
      </w:pPr>
      <w:r w:rsidRPr="00467919">
        <w:t>1. Образование слоя осадка на пористой перегородке.</w:t>
      </w:r>
    </w:p>
    <w:p w:rsidR="00D652E9" w:rsidRPr="00467919" w:rsidRDefault="00D652E9" w:rsidP="00D652E9">
      <w:pPr>
        <w:pStyle w:val="a5"/>
        <w:spacing w:after="0"/>
      </w:pPr>
      <w:r w:rsidRPr="00467919">
        <w:t>2. Осаждение твердых частиц в жидкой фазе.</w:t>
      </w:r>
    </w:p>
    <w:p w:rsidR="00D652E9" w:rsidRPr="00467919" w:rsidRDefault="00D652E9" w:rsidP="00D652E9">
      <w:pPr>
        <w:pStyle w:val="a5"/>
        <w:spacing w:after="0"/>
      </w:pPr>
      <w:r w:rsidRPr="00467919">
        <w:t>3. Образование слоя осадка на стенках ротора.</w:t>
      </w:r>
    </w:p>
    <w:p w:rsidR="00D652E9" w:rsidRPr="00467919" w:rsidRDefault="00D652E9" w:rsidP="00D652E9">
      <w:pPr>
        <w:pStyle w:val="a5"/>
        <w:spacing w:after="0"/>
      </w:pPr>
      <w:r w:rsidRPr="00467919">
        <w:t>4. Отделение жидкости от твердого материала при непрерывном перемещении материала по ситу.</w:t>
      </w:r>
    </w:p>
    <w:p w:rsidR="00D652E9" w:rsidRPr="00467919" w:rsidRDefault="00D652E9" w:rsidP="00D652E9">
      <w:pPr>
        <w:pStyle w:val="a5"/>
        <w:spacing w:after="0"/>
      </w:pPr>
      <w:r w:rsidRPr="00467919">
        <w:t>12. Какие процессы происходят в вакуум-фильтрах в зоне обезвоживания и просушки осадков?</w:t>
      </w:r>
    </w:p>
    <w:p w:rsidR="00D652E9" w:rsidRPr="00467919" w:rsidRDefault="00D652E9" w:rsidP="00D652E9">
      <w:pPr>
        <w:pStyle w:val="a5"/>
        <w:spacing w:after="0"/>
      </w:pPr>
      <w:r w:rsidRPr="00467919">
        <w:t>1. Однофазное движение жидкости.</w:t>
      </w:r>
    </w:p>
    <w:p w:rsidR="00D652E9" w:rsidRPr="00467919" w:rsidRDefault="00D652E9" w:rsidP="00D652E9">
      <w:pPr>
        <w:pStyle w:val="a5"/>
        <w:spacing w:after="0"/>
      </w:pPr>
      <w:r w:rsidRPr="00467919">
        <w:t>2. Однофазное движение воздуха.</w:t>
      </w:r>
    </w:p>
    <w:p w:rsidR="00D652E9" w:rsidRPr="00467919" w:rsidRDefault="00D652E9" w:rsidP="00D652E9">
      <w:pPr>
        <w:pStyle w:val="a5"/>
        <w:spacing w:after="0"/>
      </w:pPr>
      <w:r w:rsidRPr="00467919">
        <w:t>3. В начале периода – однофазное движение воздуха, в конце периода – двухфазное движение жидкости и воздуха.</w:t>
      </w:r>
    </w:p>
    <w:p w:rsidR="00D652E9" w:rsidRPr="00467919" w:rsidRDefault="00D652E9" w:rsidP="00D652E9">
      <w:pPr>
        <w:pStyle w:val="a5"/>
        <w:spacing w:after="0"/>
      </w:pPr>
      <w:r w:rsidRPr="00467919">
        <w:t>4. В начале периода – двухфазное движение жидкости и воздуха, в конце периода – однофазное движение воздуха.</w:t>
      </w:r>
    </w:p>
    <w:p w:rsidR="00D652E9" w:rsidRPr="00467919" w:rsidRDefault="00D652E9" w:rsidP="00D652E9">
      <w:pPr>
        <w:pStyle w:val="a5"/>
        <w:spacing w:after="0"/>
      </w:pPr>
      <w:r w:rsidRPr="00467919">
        <w:t>13. Назначение «</w:t>
      </w:r>
      <w:proofErr w:type="spellStart"/>
      <w:r w:rsidRPr="00467919">
        <w:t>гидроловушки</w:t>
      </w:r>
      <w:proofErr w:type="spellEnd"/>
      <w:r w:rsidRPr="00467919">
        <w:t>» в схеме фильтровальной установки?</w:t>
      </w:r>
    </w:p>
    <w:p w:rsidR="00D652E9" w:rsidRPr="00467919" w:rsidRDefault="00D652E9" w:rsidP="00D652E9">
      <w:pPr>
        <w:pStyle w:val="a5"/>
        <w:spacing w:after="0"/>
      </w:pPr>
      <w:r w:rsidRPr="00467919">
        <w:t>1.  Для предупреждения попадания фильтрата в вакуум-насос.</w:t>
      </w:r>
    </w:p>
    <w:p w:rsidR="00D652E9" w:rsidRPr="00467919" w:rsidRDefault="00D652E9" w:rsidP="00D652E9">
      <w:pPr>
        <w:pStyle w:val="a5"/>
        <w:spacing w:after="0"/>
      </w:pPr>
      <w:r w:rsidRPr="00467919">
        <w:t>2.Для сбора фильтрата.</w:t>
      </w:r>
    </w:p>
    <w:p w:rsidR="00D652E9" w:rsidRPr="00467919" w:rsidRDefault="00D652E9" w:rsidP="00D652E9">
      <w:pPr>
        <w:pStyle w:val="a5"/>
        <w:spacing w:after="0"/>
      </w:pPr>
      <w:r w:rsidRPr="00467919">
        <w:t>3. Для откачивания воздуха и воды из полости фильтра.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4. Для стекания фильтрата в </w:t>
      </w:r>
      <w:proofErr w:type="spellStart"/>
      <w:r w:rsidRPr="00467919">
        <w:t>гидрозатвор</w:t>
      </w:r>
      <w:proofErr w:type="spellEnd"/>
      <w:r w:rsidRPr="00467919">
        <w:t>.</w:t>
      </w:r>
    </w:p>
    <w:p w:rsidR="00D652E9" w:rsidRPr="00467919" w:rsidRDefault="00D652E9" w:rsidP="00D652E9">
      <w:pPr>
        <w:pStyle w:val="a5"/>
        <w:spacing w:after="0"/>
      </w:pPr>
      <w:r w:rsidRPr="00467919">
        <w:t>14. Какая влага преимущественно удаляется из материала в процессе сушки?</w:t>
      </w:r>
    </w:p>
    <w:p w:rsidR="00D652E9" w:rsidRPr="00467919" w:rsidRDefault="00D652E9" w:rsidP="00D652E9">
      <w:pPr>
        <w:pStyle w:val="a5"/>
        <w:spacing w:after="0"/>
      </w:pPr>
      <w:r w:rsidRPr="00467919">
        <w:t>1. Свободная гравитационная.</w:t>
      </w:r>
    </w:p>
    <w:p w:rsidR="00D652E9" w:rsidRPr="00467919" w:rsidRDefault="00D652E9" w:rsidP="00D652E9">
      <w:pPr>
        <w:pStyle w:val="a5"/>
        <w:spacing w:after="0"/>
      </w:pPr>
      <w:r w:rsidRPr="00467919">
        <w:lastRenderedPageBreak/>
        <w:t>2. Капиллярная.</w:t>
      </w:r>
    </w:p>
    <w:p w:rsidR="00D652E9" w:rsidRPr="00467919" w:rsidRDefault="00D652E9" w:rsidP="00D652E9">
      <w:pPr>
        <w:pStyle w:val="a5"/>
        <w:spacing w:after="0"/>
      </w:pPr>
      <w:r w:rsidRPr="00467919">
        <w:t>3.Гигроскопическая.</w:t>
      </w:r>
    </w:p>
    <w:p w:rsidR="00D652E9" w:rsidRPr="00467919" w:rsidRDefault="00D652E9" w:rsidP="00D652E9">
      <w:pPr>
        <w:pStyle w:val="a5"/>
        <w:spacing w:after="0"/>
      </w:pPr>
      <w:r w:rsidRPr="00467919">
        <w:t>4. Химическая.</w:t>
      </w:r>
    </w:p>
    <w:p w:rsidR="00D652E9" w:rsidRPr="00467919" w:rsidRDefault="00D652E9" w:rsidP="00D652E9">
      <w:pPr>
        <w:pStyle w:val="a5"/>
        <w:spacing w:after="0"/>
      </w:pPr>
      <w:r w:rsidRPr="00467919">
        <w:t>15. Отличительной особенностью контактной сушки является:</w:t>
      </w:r>
    </w:p>
    <w:p w:rsidR="00D652E9" w:rsidRPr="00467919" w:rsidRDefault="00D652E9" w:rsidP="00D652E9">
      <w:pPr>
        <w:pStyle w:val="a5"/>
        <w:spacing w:after="0"/>
      </w:pPr>
      <w:r w:rsidRPr="00467919">
        <w:t>1. Тепло передается от агента сушки материалу при непосредственном соприкосновении.</w:t>
      </w:r>
    </w:p>
    <w:p w:rsidR="00D652E9" w:rsidRPr="00467919" w:rsidRDefault="00D652E9" w:rsidP="00D652E9">
      <w:pPr>
        <w:pStyle w:val="a5"/>
        <w:spacing w:after="0"/>
      </w:pPr>
      <w:r w:rsidRPr="00467919">
        <w:t>2.Тепло передается материалу от горячей поверхности при непосредственном контакте с материалом.</w:t>
      </w:r>
    </w:p>
    <w:p w:rsidR="00D652E9" w:rsidRPr="00467919" w:rsidRDefault="00D652E9" w:rsidP="00D652E9">
      <w:pPr>
        <w:pStyle w:val="a5"/>
        <w:spacing w:after="0"/>
      </w:pPr>
      <w:r w:rsidRPr="00467919">
        <w:t>3. Тепло передается материалу инфракрасными лучами от электролампы или нагретых излучающих поверхностей.</w:t>
      </w:r>
    </w:p>
    <w:p w:rsidR="00D652E9" w:rsidRPr="00467919" w:rsidRDefault="00D652E9" w:rsidP="00D652E9">
      <w:pPr>
        <w:pStyle w:val="a5"/>
        <w:spacing w:after="0"/>
      </w:pPr>
      <w:r w:rsidRPr="00467919">
        <w:t>4. Тепло передается материалу токами высокой частоты.</w:t>
      </w:r>
    </w:p>
    <w:p w:rsidR="00D652E9" w:rsidRPr="00467919" w:rsidRDefault="00D652E9" w:rsidP="00D652E9">
      <w:pPr>
        <w:pStyle w:val="a5"/>
        <w:spacing w:after="0"/>
      </w:pPr>
    </w:p>
    <w:p w:rsidR="00D652E9" w:rsidRPr="00467919" w:rsidRDefault="00D652E9" w:rsidP="00D652E9">
      <w:pPr>
        <w:pStyle w:val="a5"/>
        <w:spacing w:after="0"/>
        <w:jc w:val="center"/>
        <w:rPr>
          <w:b/>
        </w:rPr>
      </w:pPr>
      <w:r w:rsidRPr="00467919">
        <w:rPr>
          <w:b/>
        </w:rPr>
        <w:t>Вариант№4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1. </w:t>
      </w:r>
      <w:proofErr w:type="gramStart"/>
      <w:r w:rsidRPr="00467919">
        <w:t>К</w:t>
      </w:r>
      <w:proofErr w:type="gramEnd"/>
      <w:r w:rsidRPr="00467919">
        <w:t xml:space="preserve"> обводненным относятся продукты с содержанием влаги:</w:t>
      </w:r>
    </w:p>
    <w:p w:rsidR="00D652E9" w:rsidRPr="00467919" w:rsidRDefault="00D652E9" w:rsidP="00D652E9">
      <w:pPr>
        <w:pStyle w:val="a5"/>
        <w:spacing w:after="0"/>
      </w:pPr>
      <w:r w:rsidRPr="00467919">
        <w:t>1. Не менее 40%</w:t>
      </w:r>
    </w:p>
    <w:p w:rsidR="00D652E9" w:rsidRPr="00467919" w:rsidRDefault="00D652E9" w:rsidP="00D652E9">
      <w:pPr>
        <w:pStyle w:val="a5"/>
        <w:spacing w:after="0"/>
      </w:pPr>
      <w:r w:rsidRPr="00467919">
        <w:t>2. От 15%</w:t>
      </w:r>
    </w:p>
    <w:p w:rsidR="00D652E9" w:rsidRPr="00467919" w:rsidRDefault="00D652E9" w:rsidP="00D652E9">
      <w:pPr>
        <w:pStyle w:val="a5"/>
        <w:spacing w:after="0"/>
      </w:pPr>
      <w:r w:rsidRPr="00467919">
        <w:t>3. От 5до 15%</w:t>
      </w:r>
    </w:p>
    <w:p w:rsidR="00D652E9" w:rsidRPr="00467919" w:rsidRDefault="00D652E9" w:rsidP="00D652E9">
      <w:pPr>
        <w:pStyle w:val="a5"/>
        <w:spacing w:after="0"/>
      </w:pPr>
      <w:r w:rsidRPr="00467919">
        <w:t>4. Не более 5%</w:t>
      </w:r>
    </w:p>
    <w:p w:rsidR="00D652E9" w:rsidRPr="00467919" w:rsidRDefault="00D652E9" w:rsidP="00D652E9">
      <w:pPr>
        <w:pStyle w:val="a5"/>
        <w:spacing w:after="0"/>
      </w:pPr>
      <w:r w:rsidRPr="00467919">
        <w:t>2. Химическая влага:</w:t>
      </w:r>
    </w:p>
    <w:p w:rsidR="00D652E9" w:rsidRPr="00467919" w:rsidRDefault="00D652E9" w:rsidP="00D652E9">
      <w:pPr>
        <w:pStyle w:val="a5"/>
        <w:spacing w:after="0"/>
      </w:pPr>
      <w:r w:rsidRPr="00467919">
        <w:t>1. В процессах обезвоживания не удаляется</w:t>
      </w:r>
    </w:p>
    <w:p w:rsidR="00D652E9" w:rsidRPr="00467919" w:rsidRDefault="00D652E9" w:rsidP="00D652E9">
      <w:pPr>
        <w:pStyle w:val="a5"/>
        <w:spacing w:after="0"/>
      </w:pPr>
      <w:r w:rsidRPr="00467919">
        <w:t>2. Удаляется в процессах сушки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3. Удаляется в процессах фильтрования </w:t>
      </w:r>
    </w:p>
    <w:p w:rsidR="00D652E9" w:rsidRPr="00467919" w:rsidRDefault="00D652E9" w:rsidP="00D652E9">
      <w:pPr>
        <w:pStyle w:val="a5"/>
        <w:spacing w:after="0"/>
      </w:pPr>
      <w:r w:rsidRPr="00467919">
        <w:t>4. Удаляется в процессе дренирования</w:t>
      </w:r>
    </w:p>
    <w:p w:rsidR="00D652E9" w:rsidRPr="00467919" w:rsidRDefault="00D652E9" w:rsidP="00D652E9">
      <w:pPr>
        <w:pStyle w:val="a5"/>
        <w:spacing w:after="0"/>
      </w:pPr>
      <w:r w:rsidRPr="00467919">
        <w:t>3. Капиллярная влага по своей природе является:</w:t>
      </w:r>
    </w:p>
    <w:p w:rsidR="00D652E9" w:rsidRPr="00467919" w:rsidRDefault="00D652E9" w:rsidP="00D652E9">
      <w:pPr>
        <w:pStyle w:val="a5"/>
        <w:spacing w:after="0"/>
      </w:pPr>
      <w:r w:rsidRPr="00467919">
        <w:t>1. Механической</w:t>
      </w:r>
    </w:p>
    <w:p w:rsidR="00D652E9" w:rsidRPr="00467919" w:rsidRDefault="00D652E9" w:rsidP="00D652E9">
      <w:pPr>
        <w:pStyle w:val="a5"/>
        <w:spacing w:after="0"/>
      </w:pPr>
      <w:r w:rsidRPr="00467919">
        <w:t>2. Химической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3. </w:t>
      </w:r>
      <w:proofErr w:type="spellStart"/>
      <w:r w:rsidRPr="00467919">
        <w:t>Физико</w:t>
      </w:r>
      <w:proofErr w:type="spellEnd"/>
      <w:r w:rsidRPr="00467919">
        <w:t>–химической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4. Физико-механической 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4. </w:t>
      </w:r>
      <w:proofErr w:type="gramStart"/>
      <w:r w:rsidRPr="00467919">
        <w:t>Молекулы</w:t>
      </w:r>
      <w:proofErr w:type="gramEnd"/>
      <w:r w:rsidRPr="00467919">
        <w:t xml:space="preserve"> какой влаги обладают наиболее строгой ориентацией диполей относительно поверхности твердого тела?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1. </w:t>
      </w:r>
      <w:proofErr w:type="spellStart"/>
      <w:r w:rsidRPr="00467919">
        <w:t>Адгезионной</w:t>
      </w:r>
      <w:proofErr w:type="spellEnd"/>
    </w:p>
    <w:p w:rsidR="00D652E9" w:rsidRPr="00467919" w:rsidRDefault="00D652E9" w:rsidP="00D652E9">
      <w:pPr>
        <w:pStyle w:val="a5"/>
        <w:spacing w:after="0"/>
      </w:pPr>
      <w:r w:rsidRPr="00467919">
        <w:t>2. Свободной гравитационной</w:t>
      </w:r>
    </w:p>
    <w:p w:rsidR="00D652E9" w:rsidRPr="00467919" w:rsidRDefault="00D652E9" w:rsidP="00D652E9">
      <w:pPr>
        <w:pStyle w:val="a5"/>
        <w:spacing w:after="0"/>
      </w:pPr>
      <w:r w:rsidRPr="00467919">
        <w:t>3. Прочносвязанной</w:t>
      </w:r>
    </w:p>
    <w:p w:rsidR="00D652E9" w:rsidRPr="00467919" w:rsidRDefault="00D652E9" w:rsidP="00D652E9">
      <w:pPr>
        <w:pStyle w:val="a5"/>
        <w:spacing w:after="0"/>
      </w:pPr>
      <w:r w:rsidRPr="00467919">
        <w:t>4. Гигроскопической</w:t>
      </w:r>
    </w:p>
    <w:p w:rsidR="00D652E9" w:rsidRPr="00467919" w:rsidRDefault="00D652E9" w:rsidP="00D652E9">
      <w:pPr>
        <w:pStyle w:val="a5"/>
        <w:spacing w:after="0"/>
      </w:pPr>
      <w:r w:rsidRPr="00467919">
        <w:t>5. Дренирование в динамических условиях происходит:</w:t>
      </w:r>
    </w:p>
    <w:p w:rsidR="00D652E9" w:rsidRPr="00467919" w:rsidRDefault="00D652E9" w:rsidP="00D652E9">
      <w:pPr>
        <w:pStyle w:val="a5"/>
        <w:spacing w:after="0"/>
      </w:pPr>
      <w:r w:rsidRPr="00467919">
        <w:t>1. В бункерах</w:t>
      </w:r>
    </w:p>
    <w:p w:rsidR="00D652E9" w:rsidRPr="00467919" w:rsidRDefault="00D652E9" w:rsidP="00D652E9">
      <w:pPr>
        <w:pStyle w:val="a5"/>
        <w:spacing w:after="0"/>
      </w:pPr>
      <w:r w:rsidRPr="00467919">
        <w:t>2. На дренажных складах</w:t>
      </w:r>
    </w:p>
    <w:p w:rsidR="00D652E9" w:rsidRPr="00467919" w:rsidRDefault="00D652E9" w:rsidP="00D652E9">
      <w:pPr>
        <w:pStyle w:val="a5"/>
        <w:spacing w:after="0"/>
      </w:pPr>
      <w:r w:rsidRPr="00467919">
        <w:t>3. На грохотах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4. На конвейерах </w:t>
      </w:r>
    </w:p>
    <w:p w:rsidR="00D652E9" w:rsidRPr="00467919" w:rsidRDefault="00D652E9" w:rsidP="00D652E9">
      <w:pPr>
        <w:pStyle w:val="a5"/>
        <w:spacing w:after="0"/>
      </w:pPr>
      <w:r w:rsidRPr="00467919">
        <w:t>6. Для снижения высоты капиллярного подъема жидкости необходимо, чтобы постель состояла:</w:t>
      </w:r>
    </w:p>
    <w:p w:rsidR="00D652E9" w:rsidRPr="00467919" w:rsidRDefault="00D652E9" w:rsidP="00D652E9">
      <w:pPr>
        <w:pStyle w:val="a5"/>
        <w:spacing w:after="0"/>
      </w:pPr>
      <w:r w:rsidRPr="00467919">
        <w:t>1. Из мелких частиц</w:t>
      </w:r>
    </w:p>
    <w:p w:rsidR="00D652E9" w:rsidRPr="00467919" w:rsidRDefault="00D652E9" w:rsidP="00D652E9">
      <w:pPr>
        <w:pStyle w:val="a5"/>
        <w:spacing w:after="0"/>
      </w:pPr>
      <w:r w:rsidRPr="00467919">
        <w:t>2. Из крупных частиц</w:t>
      </w:r>
    </w:p>
    <w:p w:rsidR="00D652E9" w:rsidRPr="00467919" w:rsidRDefault="00D652E9" w:rsidP="00D652E9">
      <w:pPr>
        <w:pStyle w:val="a5"/>
        <w:spacing w:after="0"/>
      </w:pPr>
      <w:r w:rsidRPr="00467919">
        <w:t>3. Из частиц крупностью, равной крупности обезвоживаемого материала</w:t>
      </w:r>
    </w:p>
    <w:p w:rsidR="00D652E9" w:rsidRPr="00467919" w:rsidRDefault="00D652E9" w:rsidP="00D652E9">
      <w:pPr>
        <w:pStyle w:val="a5"/>
        <w:spacing w:after="0"/>
      </w:pPr>
      <w:r w:rsidRPr="00467919">
        <w:t>4. Из частиц намного мельче обезвоживаемого материала</w:t>
      </w:r>
    </w:p>
    <w:p w:rsidR="00D652E9" w:rsidRPr="00467919" w:rsidRDefault="00D652E9" w:rsidP="00D652E9">
      <w:pPr>
        <w:pStyle w:val="a5"/>
        <w:spacing w:after="0"/>
      </w:pPr>
      <w:r w:rsidRPr="00467919">
        <w:t>7. Целью сгущения как операции обезвоживания является:</w:t>
      </w:r>
    </w:p>
    <w:p w:rsidR="00D652E9" w:rsidRPr="00467919" w:rsidRDefault="00D652E9" w:rsidP="00D652E9">
      <w:pPr>
        <w:pStyle w:val="a5"/>
        <w:spacing w:after="0"/>
      </w:pPr>
      <w:r w:rsidRPr="00467919">
        <w:t>1. Получение слива с минимальной концентрацией твердых частиц</w:t>
      </w:r>
    </w:p>
    <w:p w:rsidR="00D652E9" w:rsidRPr="00467919" w:rsidRDefault="00D652E9" w:rsidP="00D652E9">
      <w:pPr>
        <w:pStyle w:val="a5"/>
        <w:spacing w:after="0"/>
      </w:pPr>
      <w:r w:rsidRPr="00467919">
        <w:t>2. Получение сгущенного продукта, с максимально возможной концентрацией твердой фазы</w:t>
      </w:r>
    </w:p>
    <w:p w:rsidR="00D652E9" w:rsidRPr="00467919" w:rsidRDefault="00D652E9" w:rsidP="00D652E9">
      <w:pPr>
        <w:pStyle w:val="a5"/>
        <w:spacing w:after="0"/>
      </w:pPr>
      <w:r w:rsidRPr="00467919">
        <w:t>3. Разделение крупных и мелких частиц в водной среде</w:t>
      </w:r>
    </w:p>
    <w:p w:rsidR="00D652E9" w:rsidRPr="00467919" w:rsidRDefault="00D652E9" w:rsidP="00D652E9">
      <w:pPr>
        <w:pStyle w:val="a5"/>
        <w:spacing w:after="0"/>
      </w:pPr>
      <w:r w:rsidRPr="00467919">
        <w:t>4. Получение продукта с минимальным содержанием влаги.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8. Какие изменения сгущаемой пульпы являются общими для коагуляции и </w:t>
      </w:r>
      <w:proofErr w:type="spellStart"/>
      <w:r w:rsidRPr="00467919">
        <w:t>флокуляции</w:t>
      </w:r>
      <w:proofErr w:type="spellEnd"/>
      <w:r w:rsidRPr="00467919">
        <w:t>?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1. Повышение </w:t>
      </w:r>
      <w:proofErr w:type="spellStart"/>
      <w:r w:rsidRPr="00467919">
        <w:t>агрегативной</w:t>
      </w:r>
      <w:proofErr w:type="spellEnd"/>
      <w:r w:rsidRPr="00467919">
        <w:t xml:space="preserve"> устойчивости </w:t>
      </w:r>
    </w:p>
    <w:p w:rsidR="00D652E9" w:rsidRPr="00467919" w:rsidRDefault="00D652E9" w:rsidP="00D652E9">
      <w:pPr>
        <w:pStyle w:val="a5"/>
        <w:spacing w:after="0"/>
      </w:pPr>
      <w:r w:rsidRPr="00467919">
        <w:lastRenderedPageBreak/>
        <w:t>2. Повышение заряда поверхности частиц</w:t>
      </w:r>
    </w:p>
    <w:p w:rsidR="00D652E9" w:rsidRPr="00467919" w:rsidRDefault="00D652E9" w:rsidP="00D652E9">
      <w:pPr>
        <w:pStyle w:val="a5"/>
        <w:spacing w:after="0"/>
      </w:pPr>
      <w:r w:rsidRPr="00467919">
        <w:t>3. Снижение гидрофобности поверхности частиц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4. Снижение </w:t>
      </w:r>
      <w:proofErr w:type="spellStart"/>
      <w:r w:rsidRPr="00467919">
        <w:t>агрегативной</w:t>
      </w:r>
      <w:proofErr w:type="spellEnd"/>
      <w:r w:rsidRPr="00467919">
        <w:t xml:space="preserve"> устойчивости</w:t>
      </w:r>
    </w:p>
    <w:p w:rsidR="00D652E9" w:rsidRPr="00467919" w:rsidRDefault="00D652E9" w:rsidP="00D652E9">
      <w:pPr>
        <w:pStyle w:val="a5"/>
        <w:spacing w:after="0"/>
      </w:pPr>
      <w:r w:rsidRPr="00467919">
        <w:t>9. Как осуществляется отвод песков из сгустителей большого диаметра?</w:t>
      </w:r>
    </w:p>
    <w:p w:rsidR="00D652E9" w:rsidRPr="00467919" w:rsidRDefault="00D652E9" w:rsidP="00D652E9">
      <w:pPr>
        <w:pStyle w:val="a5"/>
        <w:spacing w:after="0"/>
      </w:pPr>
      <w:r w:rsidRPr="00467919">
        <w:t>1. Диафрагмовыми насосами, откачивающими пески из разгрузочной воронки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2. </w:t>
      </w:r>
      <w:proofErr w:type="spellStart"/>
      <w:r w:rsidRPr="00467919">
        <w:t>Песковыми</w:t>
      </w:r>
      <w:proofErr w:type="spellEnd"/>
      <w:r w:rsidRPr="00467919">
        <w:t xml:space="preserve"> насосами, подсоединенными к разгрузочной воронке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3. Пески спускаются в зумпф, а  из зумпфа откачиваются </w:t>
      </w:r>
      <w:proofErr w:type="spellStart"/>
      <w:r w:rsidRPr="00467919">
        <w:t>песковыми</w:t>
      </w:r>
      <w:proofErr w:type="spellEnd"/>
      <w:r w:rsidRPr="00467919">
        <w:t xml:space="preserve"> насосами</w:t>
      </w:r>
    </w:p>
    <w:p w:rsidR="00D652E9" w:rsidRPr="00467919" w:rsidRDefault="00D652E9" w:rsidP="00D652E9">
      <w:pPr>
        <w:pStyle w:val="a5"/>
        <w:spacing w:after="0"/>
      </w:pPr>
      <w:r w:rsidRPr="00467919">
        <w:t>4. Сифонами за счет избыточного давления на входе в сифон</w:t>
      </w:r>
    </w:p>
    <w:p w:rsidR="00D652E9" w:rsidRPr="00467919" w:rsidRDefault="00D652E9" w:rsidP="00D652E9">
      <w:pPr>
        <w:pStyle w:val="a5"/>
        <w:spacing w:after="0"/>
      </w:pPr>
      <w:r w:rsidRPr="00467919">
        <w:t>10. Какое влияние оказывает содержание твердого в исходной суспензии на процесс сгущения?</w:t>
      </w:r>
    </w:p>
    <w:p w:rsidR="00D652E9" w:rsidRPr="00467919" w:rsidRDefault="00D652E9" w:rsidP="00D652E9">
      <w:pPr>
        <w:pStyle w:val="a5"/>
        <w:spacing w:after="0"/>
      </w:pPr>
      <w:r w:rsidRPr="00467919">
        <w:t>1. При повышении содержания твердого увеличивается производительностью по сгущенному продукту</w:t>
      </w:r>
    </w:p>
    <w:p w:rsidR="00D652E9" w:rsidRPr="00467919" w:rsidRDefault="00D652E9" w:rsidP="00D652E9">
      <w:pPr>
        <w:pStyle w:val="a5"/>
        <w:spacing w:after="0"/>
      </w:pPr>
      <w:r w:rsidRPr="00467919">
        <w:t>2. При понижении содержания твердого уменьшается скорость осаждения частиц, и твердая фаза выносится в слив</w:t>
      </w:r>
    </w:p>
    <w:p w:rsidR="00D652E9" w:rsidRPr="00467919" w:rsidRDefault="00D652E9" w:rsidP="00D652E9">
      <w:pPr>
        <w:pStyle w:val="a5"/>
        <w:spacing w:after="0"/>
      </w:pPr>
      <w:r w:rsidRPr="00467919">
        <w:t>3. При повышении содержания твердого увеличивается скорость осаждения твердых частиц, и твердая фаза выносится в слив</w:t>
      </w:r>
    </w:p>
    <w:p w:rsidR="00D652E9" w:rsidRPr="00467919" w:rsidRDefault="00D652E9" w:rsidP="00D652E9">
      <w:pPr>
        <w:pStyle w:val="a5"/>
        <w:spacing w:after="0"/>
      </w:pPr>
      <w:r w:rsidRPr="00467919">
        <w:t>4. Не оказывает влияния</w:t>
      </w:r>
    </w:p>
    <w:p w:rsidR="00D652E9" w:rsidRPr="00467919" w:rsidRDefault="00D652E9" w:rsidP="00D652E9">
      <w:pPr>
        <w:pStyle w:val="a5"/>
        <w:spacing w:after="0"/>
      </w:pPr>
      <w:r w:rsidRPr="00467919">
        <w:t>11. Как осуществляется процесс фильтрования в прес</w:t>
      </w:r>
      <w:proofErr w:type="gramStart"/>
      <w:r w:rsidRPr="00467919">
        <w:t>с-</w:t>
      </w:r>
      <w:proofErr w:type="gramEnd"/>
      <w:r w:rsidRPr="00467919">
        <w:t xml:space="preserve"> фильтрах?</w:t>
      </w:r>
    </w:p>
    <w:p w:rsidR="00D652E9" w:rsidRPr="00467919" w:rsidRDefault="00D652E9" w:rsidP="00D652E9">
      <w:pPr>
        <w:pStyle w:val="a5"/>
        <w:spacing w:after="0"/>
      </w:pPr>
      <w:r w:rsidRPr="00467919">
        <w:t>1. За счет прохождения жидкости через пористую перегородку под действием центробежной силы</w:t>
      </w:r>
    </w:p>
    <w:p w:rsidR="00D652E9" w:rsidRPr="00467919" w:rsidRDefault="00D652E9" w:rsidP="00D652E9">
      <w:pPr>
        <w:pStyle w:val="a5"/>
        <w:spacing w:after="0"/>
      </w:pPr>
      <w:r w:rsidRPr="00467919">
        <w:t>2. За счет откачивания воздуха с внутренней стороны фильтрацией перегородки</w:t>
      </w:r>
    </w:p>
    <w:p w:rsidR="00D652E9" w:rsidRPr="00467919" w:rsidRDefault="00D652E9" w:rsidP="00D652E9">
      <w:pPr>
        <w:pStyle w:val="a5"/>
        <w:spacing w:after="0"/>
      </w:pPr>
      <w:r w:rsidRPr="00467919">
        <w:t>3. За счет избыточного давления подаваемой пульпы</w:t>
      </w:r>
    </w:p>
    <w:p w:rsidR="00D652E9" w:rsidRPr="00467919" w:rsidRDefault="00D652E9" w:rsidP="00D652E9">
      <w:pPr>
        <w:pStyle w:val="a5"/>
        <w:spacing w:after="0"/>
      </w:pPr>
      <w:r w:rsidRPr="00467919">
        <w:t>4. За счет гидростатического давления столба фильтруемой жидкости</w:t>
      </w:r>
    </w:p>
    <w:p w:rsidR="00D652E9" w:rsidRPr="00467919" w:rsidRDefault="00D652E9" w:rsidP="00D652E9">
      <w:pPr>
        <w:pStyle w:val="a5"/>
        <w:spacing w:after="0"/>
      </w:pPr>
      <w:r w:rsidRPr="00467919">
        <w:t>12. Какая влага удаляется из материала в зоне набора осадка в вакуум-фильтрах?</w:t>
      </w:r>
    </w:p>
    <w:p w:rsidR="00D652E9" w:rsidRPr="00467919" w:rsidRDefault="00D652E9" w:rsidP="00D652E9">
      <w:pPr>
        <w:pStyle w:val="a5"/>
        <w:spacing w:after="0"/>
      </w:pPr>
      <w:r w:rsidRPr="00467919">
        <w:t>1. Свободная гравитационная влага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2. </w:t>
      </w:r>
      <w:proofErr w:type="spellStart"/>
      <w:r w:rsidRPr="00467919">
        <w:t>Адгезионная</w:t>
      </w:r>
      <w:proofErr w:type="spellEnd"/>
      <w:r w:rsidRPr="00467919">
        <w:t xml:space="preserve"> влага</w:t>
      </w:r>
    </w:p>
    <w:p w:rsidR="00D652E9" w:rsidRPr="00467919" w:rsidRDefault="00D652E9" w:rsidP="00D652E9">
      <w:pPr>
        <w:pStyle w:val="a5"/>
        <w:spacing w:after="0"/>
      </w:pPr>
      <w:r w:rsidRPr="00467919">
        <w:t>3. Гигроскопическая влага</w:t>
      </w:r>
    </w:p>
    <w:p w:rsidR="00D652E9" w:rsidRPr="00467919" w:rsidRDefault="00D652E9" w:rsidP="00D652E9">
      <w:pPr>
        <w:pStyle w:val="a5"/>
        <w:spacing w:after="0"/>
      </w:pPr>
      <w:r w:rsidRPr="00467919">
        <w:t>4. Капиллярная влага</w:t>
      </w:r>
    </w:p>
    <w:p w:rsidR="00D652E9" w:rsidRPr="00467919" w:rsidRDefault="00D652E9" w:rsidP="00D652E9">
      <w:pPr>
        <w:pStyle w:val="a5"/>
        <w:spacing w:after="0"/>
      </w:pPr>
      <w:r w:rsidRPr="00467919">
        <w:t>13. Назначение ресивера в схеме фильтровальной установке?</w:t>
      </w:r>
    </w:p>
    <w:p w:rsidR="00D652E9" w:rsidRPr="00467919" w:rsidRDefault="00D652E9" w:rsidP="00D652E9">
      <w:pPr>
        <w:pStyle w:val="a5"/>
        <w:spacing w:after="0"/>
      </w:pPr>
      <w:r w:rsidRPr="00467919">
        <w:t>1. Для откачки фильтрата</w:t>
      </w:r>
    </w:p>
    <w:p w:rsidR="00D652E9" w:rsidRPr="00467919" w:rsidRDefault="00D652E9" w:rsidP="00D652E9">
      <w:pPr>
        <w:pStyle w:val="a5"/>
        <w:spacing w:after="0"/>
      </w:pPr>
      <w:r w:rsidRPr="00467919">
        <w:t>2. Для создания вакуума в системе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3. Для разделения </w:t>
      </w:r>
      <w:proofErr w:type="spellStart"/>
      <w:r w:rsidRPr="00467919">
        <w:t>водо-воздушной</w:t>
      </w:r>
      <w:proofErr w:type="spellEnd"/>
      <w:r w:rsidRPr="00467919">
        <w:t xml:space="preserve"> смеси на фильтрат и воздух и поддержания постоянного разрежения в системе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4. Для </w:t>
      </w:r>
      <w:proofErr w:type="spellStart"/>
      <w:r w:rsidRPr="00467919">
        <w:t>отдувки</w:t>
      </w:r>
      <w:proofErr w:type="spellEnd"/>
      <w:r w:rsidRPr="00467919">
        <w:t xml:space="preserve"> осадка с поверхности </w:t>
      </w:r>
      <w:proofErr w:type="spellStart"/>
      <w:r w:rsidRPr="00467919">
        <w:t>фильтроткани</w:t>
      </w:r>
      <w:proofErr w:type="spellEnd"/>
      <w:r w:rsidRPr="00467919">
        <w:t xml:space="preserve">   </w:t>
      </w:r>
    </w:p>
    <w:p w:rsidR="00D652E9" w:rsidRPr="00467919" w:rsidRDefault="00D652E9" w:rsidP="00D652E9">
      <w:pPr>
        <w:pStyle w:val="a5"/>
        <w:spacing w:after="0"/>
      </w:pPr>
      <w:r w:rsidRPr="00467919">
        <w:t>14. При каком условии поступает равновесное влагосодержание материала при сушке?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1. </w:t>
      </w:r>
      <w:proofErr w:type="spellStart"/>
      <w:r w:rsidRPr="00467919">
        <w:t>Р</w:t>
      </w:r>
      <w:r w:rsidRPr="00467919">
        <w:rPr>
          <w:vertAlign w:val="subscript"/>
        </w:rPr>
        <w:t>в</w:t>
      </w:r>
      <w:proofErr w:type="gramStart"/>
      <w:r w:rsidRPr="00467919">
        <w:rPr>
          <w:vertAlign w:val="subscript"/>
        </w:rPr>
        <w:t>.п</w:t>
      </w:r>
      <w:proofErr w:type="gramEnd"/>
      <w:r w:rsidRPr="00467919">
        <w:t>=Р</w:t>
      </w:r>
      <w:r w:rsidRPr="00467919">
        <w:rPr>
          <w:vertAlign w:val="subscript"/>
        </w:rPr>
        <w:t>м</w:t>
      </w:r>
      <w:proofErr w:type="spellEnd"/>
    </w:p>
    <w:p w:rsidR="00D652E9" w:rsidRPr="00467919" w:rsidRDefault="00D652E9" w:rsidP="00D652E9">
      <w:pPr>
        <w:pStyle w:val="a5"/>
        <w:spacing w:after="0"/>
      </w:pPr>
      <w:r w:rsidRPr="00467919">
        <w:t xml:space="preserve">2. </w:t>
      </w:r>
      <w:proofErr w:type="spellStart"/>
      <w:r w:rsidRPr="00467919">
        <w:t>Р</w:t>
      </w:r>
      <w:r w:rsidRPr="00467919">
        <w:rPr>
          <w:vertAlign w:val="subscript"/>
        </w:rPr>
        <w:t>в</w:t>
      </w:r>
      <w:proofErr w:type="gramStart"/>
      <w:r w:rsidRPr="00467919">
        <w:rPr>
          <w:vertAlign w:val="subscript"/>
        </w:rPr>
        <w:t>.п</w:t>
      </w:r>
      <w:proofErr w:type="spellEnd"/>
      <w:proofErr w:type="gramEnd"/>
      <w:r w:rsidRPr="00467919">
        <w:sym w:font="Symbol" w:char="F03C"/>
      </w:r>
      <w:proofErr w:type="spellStart"/>
      <w:r w:rsidRPr="00467919">
        <w:t>Р</w:t>
      </w:r>
      <w:r w:rsidRPr="00467919">
        <w:rPr>
          <w:vertAlign w:val="subscript"/>
        </w:rPr>
        <w:t>м</w:t>
      </w:r>
      <w:proofErr w:type="spellEnd"/>
      <w:r w:rsidRPr="00467919">
        <w:t>, W</w:t>
      </w:r>
      <w:r w:rsidRPr="00467919">
        <w:sym w:font="Symbol" w:char="F03E"/>
      </w:r>
      <w:proofErr w:type="spellStart"/>
      <w:r w:rsidRPr="00467919">
        <w:t>W</w:t>
      </w:r>
      <w:r w:rsidRPr="00467919">
        <w:rPr>
          <w:vertAlign w:val="subscript"/>
        </w:rPr>
        <w:t>г</w:t>
      </w:r>
      <w:proofErr w:type="spellEnd"/>
    </w:p>
    <w:p w:rsidR="00D652E9" w:rsidRPr="00467919" w:rsidRDefault="00D652E9" w:rsidP="00D652E9">
      <w:pPr>
        <w:pStyle w:val="a5"/>
        <w:spacing w:after="0"/>
      </w:pPr>
      <w:r w:rsidRPr="00467919">
        <w:t xml:space="preserve">3. </w:t>
      </w:r>
      <w:proofErr w:type="spellStart"/>
      <w:r w:rsidRPr="00467919">
        <w:t>Р</w:t>
      </w:r>
      <w:r w:rsidRPr="00467919">
        <w:rPr>
          <w:vertAlign w:val="subscript"/>
        </w:rPr>
        <w:t>в</w:t>
      </w:r>
      <w:proofErr w:type="gramStart"/>
      <w:r w:rsidRPr="00467919">
        <w:rPr>
          <w:vertAlign w:val="subscript"/>
        </w:rPr>
        <w:t>.п</w:t>
      </w:r>
      <w:proofErr w:type="spellEnd"/>
      <w:proofErr w:type="gramEnd"/>
      <w:r w:rsidRPr="00467919">
        <w:sym w:font="Symbol" w:char="F03C"/>
      </w:r>
      <w:proofErr w:type="spellStart"/>
      <w:r w:rsidRPr="00467919">
        <w:t>Р</w:t>
      </w:r>
      <w:r w:rsidRPr="00467919">
        <w:rPr>
          <w:vertAlign w:val="subscript"/>
        </w:rPr>
        <w:t>м</w:t>
      </w:r>
      <w:proofErr w:type="spellEnd"/>
      <w:r w:rsidRPr="00467919">
        <w:t xml:space="preserve">, </w:t>
      </w:r>
      <w:proofErr w:type="spellStart"/>
      <w:r w:rsidRPr="00467919">
        <w:t>W</w:t>
      </w:r>
      <w:r w:rsidRPr="00467919">
        <w:rPr>
          <w:vertAlign w:val="subscript"/>
        </w:rPr>
        <w:t>р</w:t>
      </w:r>
      <w:proofErr w:type="spellEnd"/>
      <w:r w:rsidRPr="00467919">
        <w:sym w:font="Symbol" w:char="F03C"/>
      </w:r>
      <w:r w:rsidRPr="00467919">
        <w:t>W</w:t>
      </w:r>
      <w:r w:rsidRPr="00467919">
        <w:sym w:font="Symbol" w:char="F03C"/>
      </w:r>
      <w:proofErr w:type="spellStart"/>
      <w:r w:rsidRPr="00467919">
        <w:t>W</w:t>
      </w:r>
      <w:r w:rsidRPr="00467919">
        <w:rPr>
          <w:vertAlign w:val="subscript"/>
        </w:rPr>
        <w:t>г</w:t>
      </w:r>
      <w:proofErr w:type="spellEnd"/>
    </w:p>
    <w:p w:rsidR="00D652E9" w:rsidRPr="00467919" w:rsidRDefault="00D652E9" w:rsidP="00D652E9">
      <w:pPr>
        <w:pStyle w:val="a5"/>
        <w:spacing w:after="0"/>
      </w:pPr>
      <w:r w:rsidRPr="00467919">
        <w:t xml:space="preserve">4. </w:t>
      </w:r>
      <w:proofErr w:type="spellStart"/>
      <w:r w:rsidRPr="00467919">
        <w:t>Р</w:t>
      </w:r>
      <w:r w:rsidRPr="00467919">
        <w:rPr>
          <w:vertAlign w:val="subscript"/>
        </w:rPr>
        <w:t>в</w:t>
      </w:r>
      <w:proofErr w:type="gramStart"/>
      <w:r w:rsidRPr="00467919">
        <w:rPr>
          <w:vertAlign w:val="subscript"/>
        </w:rPr>
        <w:t>.п</w:t>
      </w:r>
      <w:proofErr w:type="spellEnd"/>
      <w:proofErr w:type="gramEnd"/>
      <w:r w:rsidRPr="00467919">
        <w:sym w:font="Symbol" w:char="F03E"/>
      </w:r>
      <w:proofErr w:type="spellStart"/>
      <w:r w:rsidRPr="00467919">
        <w:t>Р</w:t>
      </w:r>
      <w:r w:rsidRPr="00467919">
        <w:rPr>
          <w:vertAlign w:val="subscript"/>
        </w:rPr>
        <w:t>м</w:t>
      </w:r>
      <w:r w:rsidRPr="00467919">
        <w:t>,W</w:t>
      </w:r>
      <w:proofErr w:type="spellEnd"/>
      <w:r w:rsidRPr="00467919">
        <w:sym w:font="Symbol" w:char="F03C"/>
      </w:r>
      <w:proofErr w:type="spellStart"/>
      <w:r w:rsidRPr="00467919">
        <w:t>W</w:t>
      </w:r>
      <w:r w:rsidRPr="00467919">
        <w:rPr>
          <w:vertAlign w:val="subscript"/>
        </w:rPr>
        <w:t>г</w:t>
      </w:r>
      <w:proofErr w:type="spellEnd"/>
    </w:p>
    <w:p w:rsidR="00D652E9" w:rsidRPr="00467919" w:rsidRDefault="00D652E9" w:rsidP="00D652E9">
      <w:pPr>
        <w:pStyle w:val="a5"/>
        <w:spacing w:after="0"/>
      </w:pPr>
      <w:r w:rsidRPr="00467919">
        <w:t>15. Что называется напряженностью барабана по испаряемой влаге?</w:t>
      </w:r>
    </w:p>
    <w:p w:rsidR="00D652E9" w:rsidRPr="00467919" w:rsidRDefault="00D652E9" w:rsidP="00D652E9">
      <w:pPr>
        <w:pStyle w:val="a5"/>
        <w:spacing w:after="0"/>
      </w:pPr>
      <w:r w:rsidRPr="00467919">
        <w:t>1. Масса испаряемой влаги с</w:t>
      </w:r>
      <w:proofErr w:type="gramStart"/>
      <w:r w:rsidRPr="00467919">
        <w:t>1</w:t>
      </w:r>
      <w:proofErr w:type="gramEnd"/>
      <w:r w:rsidRPr="00467919">
        <w:t xml:space="preserve"> м</w:t>
      </w:r>
      <w:r w:rsidRPr="00467919">
        <w:rPr>
          <w:vertAlign w:val="superscript"/>
        </w:rPr>
        <w:t>2</w:t>
      </w:r>
      <w:r w:rsidRPr="00467919">
        <w:t xml:space="preserve"> поверхности сушимого материала в единицу времени</w:t>
      </w:r>
    </w:p>
    <w:p w:rsidR="00D652E9" w:rsidRPr="00467919" w:rsidRDefault="00D652E9" w:rsidP="00D652E9">
      <w:pPr>
        <w:pStyle w:val="a5"/>
        <w:spacing w:after="0"/>
      </w:pPr>
      <w:r w:rsidRPr="00467919">
        <w:t>2. Убыль испаряемой влаги с 1 м</w:t>
      </w:r>
      <w:proofErr w:type="gramStart"/>
      <w:r w:rsidRPr="00467919">
        <w:rPr>
          <w:vertAlign w:val="superscript"/>
        </w:rPr>
        <w:t>2</w:t>
      </w:r>
      <w:proofErr w:type="gramEnd"/>
      <w:r w:rsidRPr="00467919">
        <w:t xml:space="preserve"> поверхности сушильного материала в единицу времени</w:t>
      </w:r>
    </w:p>
    <w:p w:rsidR="00D652E9" w:rsidRPr="00467919" w:rsidRDefault="00D652E9" w:rsidP="00D652E9">
      <w:pPr>
        <w:pStyle w:val="a5"/>
        <w:spacing w:after="0"/>
      </w:pPr>
      <w:r w:rsidRPr="00467919">
        <w:t>3. Масса влаги, испаряемой с 1 м</w:t>
      </w:r>
      <w:r w:rsidRPr="00467919">
        <w:rPr>
          <w:vertAlign w:val="superscript"/>
        </w:rPr>
        <w:t>3</w:t>
      </w:r>
      <w:r w:rsidRPr="00467919">
        <w:t xml:space="preserve"> сушильного барабана в единицу времени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4. Масса водяного </w:t>
      </w:r>
      <w:proofErr w:type="gramStart"/>
      <w:r w:rsidRPr="00467919">
        <w:t>пара</w:t>
      </w:r>
      <w:proofErr w:type="gramEnd"/>
      <w:r w:rsidRPr="00467919">
        <w:t xml:space="preserve"> приходящаяся на 1 кг абсолютно сухого воздуха</w:t>
      </w:r>
    </w:p>
    <w:p w:rsidR="00D652E9" w:rsidRDefault="00D652E9" w:rsidP="00D652E9"/>
    <w:p w:rsidR="00D77EFA" w:rsidRDefault="00D77EFA" w:rsidP="00D652E9"/>
    <w:p w:rsidR="00D77EFA" w:rsidRDefault="00D77EFA" w:rsidP="00D652E9"/>
    <w:p w:rsidR="00D77EFA" w:rsidRPr="008F39F0" w:rsidRDefault="00D77EFA" w:rsidP="00D652E9"/>
    <w:p w:rsidR="00D652E9" w:rsidRPr="00D202B6" w:rsidRDefault="00D652E9" w:rsidP="00D652E9">
      <w:pPr>
        <w:pStyle w:val="a7"/>
        <w:ind w:left="0" w:firstLine="567"/>
        <w:rPr>
          <w:b/>
          <w:i/>
        </w:rPr>
      </w:pPr>
      <w:r w:rsidRPr="00D202B6">
        <w:rPr>
          <w:b/>
          <w:i/>
        </w:rPr>
        <w:t>Домашние задачи</w:t>
      </w:r>
    </w:p>
    <w:p w:rsidR="00D652E9" w:rsidRPr="008F39F0" w:rsidRDefault="00D652E9" w:rsidP="00D652E9">
      <w:pPr>
        <w:pStyle w:val="1"/>
        <w:jc w:val="center"/>
        <w:rPr>
          <w:szCs w:val="24"/>
        </w:rPr>
      </w:pPr>
      <w:r>
        <w:rPr>
          <w:caps w:val="0"/>
          <w:szCs w:val="24"/>
        </w:rPr>
        <w:lastRenderedPageBreak/>
        <w:t>К</w:t>
      </w:r>
      <w:r w:rsidRPr="008F39F0">
        <w:rPr>
          <w:caps w:val="0"/>
          <w:szCs w:val="24"/>
        </w:rPr>
        <w:t xml:space="preserve"> теме «</w:t>
      </w:r>
      <w:r>
        <w:rPr>
          <w:caps w:val="0"/>
          <w:szCs w:val="24"/>
        </w:rPr>
        <w:t>П</w:t>
      </w:r>
      <w:r w:rsidRPr="008F39F0">
        <w:rPr>
          <w:caps w:val="0"/>
          <w:szCs w:val="24"/>
        </w:rPr>
        <w:t>оказатели влагосодержания»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>Приготовить 1 л пульпы при содержании твердого  в пульпе 60% и плотности твердой фазы 3000 кг/м</w:t>
      </w:r>
      <w:r w:rsidRPr="008F39F0">
        <w:rPr>
          <w:vertAlign w:val="superscript"/>
        </w:rPr>
        <w:t>3</w:t>
      </w:r>
      <w:r w:rsidRPr="008F39F0">
        <w:t>. Рассчитать массу навески, объем воды  и плотность полученной пульпы.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 xml:space="preserve">В суспензии содержится 36% </w:t>
      </w:r>
      <w:proofErr w:type="gramStart"/>
      <w:r w:rsidRPr="008F39F0">
        <w:t>твердого</w:t>
      </w:r>
      <w:proofErr w:type="gramEnd"/>
      <w:r w:rsidRPr="008F39F0">
        <w:t>. Плотность твердой фазы составляет 4,3 г/см</w:t>
      </w:r>
      <w:r w:rsidRPr="008F39F0">
        <w:rPr>
          <w:vertAlign w:val="superscript"/>
        </w:rPr>
        <w:t>3</w:t>
      </w:r>
      <w:r w:rsidRPr="008F39F0">
        <w:t>. Определить плотность такой пульпы, массу 12 м</w:t>
      </w:r>
      <w:r w:rsidRPr="008F39F0">
        <w:rPr>
          <w:vertAlign w:val="superscript"/>
        </w:rPr>
        <w:t>3</w:t>
      </w:r>
      <w:r w:rsidRPr="008F39F0">
        <w:t xml:space="preserve"> пульпы, массу навески, объем воды.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>Для лабораторных испытаний необходимо приготовить 15 м</w:t>
      </w:r>
      <w:r w:rsidRPr="008F39F0">
        <w:rPr>
          <w:vertAlign w:val="superscript"/>
        </w:rPr>
        <w:t>3</w:t>
      </w:r>
      <w:r w:rsidRPr="008F39F0">
        <w:t xml:space="preserve"> суспензии при содержании твердой фазы в ней 20%. Плотность твердой фазы 2200 кг/м</w:t>
      </w:r>
      <w:r w:rsidRPr="008F39F0">
        <w:rPr>
          <w:vertAlign w:val="superscript"/>
        </w:rPr>
        <w:t>3</w:t>
      </w:r>
      <w:r w:rsidRPr="008F39F0">
        <w:t>. Рассчитать массу навески, объем воды для приготовления суспензии, ее плотность. Рассчитать массу 2 л такой суспензии.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 xml:space="preserve">В суспензии содержится 35% </w:t>
      </w:r>
      <w:proofErr w:type="gramStart"/>
      <w:r w:rsidRPr="008F39F0">
        <w:t>твердого</w:t>
      </w:r>
      <w:proofErr w:type="gramEnd"/>
      <w:r w:rsidRPr="008F39F0">
        <w:t>. Плотность твердой фазы 3,8 т/м</w:t>
      </w:r>
      <w:r w:rsidRPr="008F39F0">
        <w:rPr>
          <w:vertAlign w:val="superscript"/>
        </w:rPr>
        <w:t>3</w:t>
      </w:r>
      <w:r w:rsidRPr="008F39F0">
        <w:t>. Рассчитать плотность суспензии, массу навески для приготовления 330 м</w:t>
      </w:r>
      <w:r w:rsidRPr="008F39F0">
        <w:rPr>
          <w:vertAlign w:val="superscript"/>
        </w:rPr>
        <w:t>3</w:t>
      </w:r>
      <w:r w:rsidRPr="008F39F0">
        <w:t xml:space="preserve"> такой суспензии, объем воды. 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>Приготовить 2 л пульпы при содержании твердого  в пульпе 45% и плотности твердой фазы 4200 кг/м</w:t>
      </w:r>
      <w:r w:rsidRPr="008F39F0">
        <w:rPr>
          <w:vertAlign w:val="superscript"/>
        </w:rPr>
        <w:t>3</w:t>
      </w:r>
      <w:r w:rsidRPr="008F39F0">
        <w:t>. Рассчитать массу навески, объем воды  и плотность полученной пульпы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>В радиальный сгуститель поступает 400 м</w:t>
      </w:r>
      <w:r w:rsidRPr="008F39F0">
        <w:rPr>
          <w:vertAlign w:val="superscript"/>
        </w:rPr>
        <w:t>3</w:t>
      </w:r>
      <w:r w:rsidRPr="008F39F0">
        <w:t>/ч пульпы с содержанием твердого 8%. Плотность твердой фазы 3200 кг/м</w:t>
      </w:r>
      <w:r w:rsidRPr="008F39F0">
        <w:rPr>
          <w:vertAlign w:val="superscript"/>
        </w:rPr>
        <w:t>3</w:t>
      </w:r>
      <w:r w:rsidRPr="008F39F0">
        <w:t xml:space="preserve">. Содержание твердого в песках 55%. Рассчитать объем слива и плотность песков. Потерями </w:t>
      </w:r>
      <w:proofErr w:type="gramStart"/>
      <w:r w:rsidRPr="008F39F0">
        <w:t>твердого</w:t>
      </w:r>
      <w:proofErr w:type="gramEnd"/>
      <w:r w:rsidRPr="008F39F0">
        <w:t xml:space="preserve"> пренебречь.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>На сгущение поступает 500 м</w:t>
      </w:r>
      <w:r w:rsidRPr="008F39F0">
        <w:rPr>
          <w:vertAlign w:val="superscript"/>
        </w:rPr>
        <w:t>3</w:t>
      </w:r>
      <w:r w:rsidRPr="008F39F0">
        <w:t>/ч пульпы с разжижением  равным 3. Плотность твердой фазы 2800 кг/м</w:t>
      </w:r>
      <w:r w:rsidRPr="008F39F0">
        <w:rPr>
          <w:vertAlign w:val="superscript"/>
        </w:rPr>
        <w:t>3</w:t>
      </w:r>
      <w:r w:rsidRPr="008F39F0">
        <w:t>. Выход сгущенного продукта 90%, содержание твердого в сгущенном продукте 63%. Рассчитать объем слива, объем воды, уходящей с песками, плотность сгущенного продукта, массу влажных песков.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>На сгущение поступает пульпа с плотностью твердой фазы 3800 кг/м</w:t>
      </w:r>
      <w:r w:rsidRPr="008F39F0">
        <w:rPr>
          <w:vertAlign w:val="superscript"/>
        </w:rPr>
        <w:t>3</w:t>
      </w:r>
      <w:r w:rsidRPr="008F39F0">
        <w:t xml:space="preserve">  в количестве 150 т/ч (сухая масса). Разжижение суспензии 5. Рассчитать объем воды, удаляемой в слив; объем воды, уходящей с песками, если плотность сгущенного продукта 1900 кг/м</w:t>
      </w:r>
      <w:r w:rsidRPr="008F39F0">
        <w:rPr>
          <w:vertAlign w:val="superscript"/>
        </w:rPr>
        <w:t>3</w:t>
      </w:r>
      <w:r w:rsidRPr="008F39F0">
        <w:t>.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 xml:space="preserve">На вакуум-фильтр поступают пески сгустителя с содержанием твердого 50% , нагрузка по </w:t>
      </w:r>
      <w:proofErr w:type="gramStart"/>
      <w:r w:rsidRPr="008F39F0">
        <w:t>твердому</w:t>
      </w:r>
      <w:proofErr w:type="gramEnd"/>
      <w:r w:rsidRPr="008F39F0">
        <w:t xml:space="preserve"> 18 т/ч. Определить объем воды, удаляемой с фильтратом, если </w:t>
      </w:r>
      <w:proofErr w:type="spellStart"/>
      <w:r w:rsidRPr="008F39F0">
        <w:t>кек</w:t>
      </w:r>
      <w:proofErr w:type="spellEnd"/>
      <w:r w:rsidRPr="008F39F0">
        <w:t xml:space="preserve"> фильтра имеет влажность 12%, а потери твердого с фильтратом составляют 1,5%.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>На пресс-фильтр поступает сгущенный продукт отстойника с содержанием твердого 25% в количестве 80 м</w:t>
      </w:r>
      <w:r w:rsidRPr="008F39F0">
        <w:rPr>
          <w:vertAlign w:val="superscript"/>
        </w:rPr>
        <w:t>3</w:t>
      </w:r>
      <w:r w:rsidRPr="008F39F0">
        <w:t>/ч. Плотность твердой фазы равна 2600 кг/м</w:t>
      </w:r>
      <w:r w:rsidRPr="008F39F0">
        <w:rPr>
          <w:vertAlign w:val="superscript"/>
        </w:rPr>
        <w:t>3</w:t>
      </w:r>
      <w:r w:rsidRPr="008F39F0">
        <w:t xml:space="preserve">. Рассчитать объем фильтрата и объем воды в </w:t>
      </w:r>
      <w:proofErr w:type="spellStart"/>
      <w:r w:rsidRPr="008F39F0">
        <w:t>кеке</w:t>
      </w:r>
      <w:proofErr w:type="spellEnd"/>
      <w:r w:rsidRPr="008F39F0">
        <w:t xml:space="preserve">, если </w:t>
      </w:r>
      <w:proofErr w:type="spellStart"/>
      <w:r w:rsidRPr="008F39F0">
        <w:t>кек</w:t>
      </w:r>
      <w:proofErr w:type="spellEnd"/>
      <w:r w:rsidRPr="008F39F0">
        <w:t xml:space="preserve"> содержит 18% влаги. Потерями </w:t>
      </w:r>
      <w:proofErr w:type="gramStart"/>
      <w:r w:rsidRPr="008F39F0">
        <w:t>твердого</w:t>
      </w:r>
      <w:proofErr w:type="gramEnd"/>
      <w:r w:rsidRPr="008F39F0">
        <w:t xml:space="preserve"> с фильтратом пренебречь.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>На фильтрование поступает 250 м</w:t>
      </w:r>
      <w:r w:rsidRPr="008F39F0">
        <w:rPr>
          <w:vertAlign w:val="superscript"/>
        </w:rPr>
        <w:t>3</w:t>
      </w:r>
      <w:r w:rsidRPr="008F39F0">
        <w:t>/ч суспензии с содержанием твердого 58%. Плотность твердой фазы 4000 кг/м</w:t>
      </w:r>
      <w:r w:rsidRPr="008F39F0">
        <w:rPr>
          <w:vertAlign w:val="superscript"/>
        </w:rPr>
        <w:t>3</w:t>
      </w:r>
      <w:r w:rsidRPr="008F39F0">
        <w:t xml:space="preserve">. Рассчитать материальный баланс процесса, если влажность </w:t>
      </w:r>
      <w:proofErr w:type="spellStart"/>
      <w:r w:rsidRPr="008F39F0">
        <w:t>кека</w:t>
      </w:r>
      <w:proofErr w:type="spellEnd"/>
      <w:r w:rsidRPr="008F39F0">
        <w:t xml:space="preserve"> 10%. Потерями твердого с фильтратом пренебречь. Определить необходимую площадь фильтрования, если </w:t>
      </w:r>
      <w:proofErr w:type="spellStart"/>
      <w:r w:rsidRPr="008F39F0">
        <w:t>q</w:t>
      </w:r>
      <w:proofErr w:type="spellEnd"/>
      <w:r w:rsidRPr="008F39F0">
        <w:t xml:space="preserve"> =200 кг/м</w:t>
      </w:r>
      <w:proofErr w:type="gramStart"/>
      <w:r w:rsidRPr="008F39F0">
        <w:rPr>
          <w:vertAlign w:val="superscript"/>
        </w:rPr>
        <w:t>2</w:t>
      </w:r>
      <w:proofErr w:type="gramEnd"/>
      <w:r w:rsidRPr="008F39F0">
        <w:t>·ч.</w:t>
      </w:r>
    </w:p>
    <w:p w:rsidR="00D652E9" w:rsidRPr="008F39F0" w:rsidRDefault="00D652E9" w:rsidP="00761A77">
      <w:pPr>
        <w:pStyle w:val="1"/>
        <w:spacing w:before="0" w:after="0"/>
        <w:ind w:firstLine="142"/>
        <w:jc w:val="center"/>
        <w:rPr>
          <w:szCs w:val="24"/>
        </w:rPr>
      </w:pPr>
      <w:r>
        <w:rPr>
          <w:caps w:val="0"/>
          <w:szCs w:val="24"/>
        </w:rPr>
        <w:t xml:space="preserve">К </w:t>
      </w:r>
      <w:r w:rsidRPr="008F39F0">
        <w:rPr>
          <w:caps w:val="0"/>
          <w:szCs w:val="24"/>
        </w:rPr>
        <w:t>теме «</w:t>
      </w:r>
      <w:r>
        <w:rPr>
          <w:caps w:val="0"/>
          <w:szCs w:val="24"/>
        </w:rPr>
        <w:t>Р</w:t>
      </w:r>
      <w:r w:rsidRPr="008F39F0">
        <w:rPr>
          <w:caps w:val="0"/>
          <w:szCs w:val="24"/>
        </w:rPr>
        <w:t>асчет сгустителей»</w:t>
      </w:r>
    </w:p>
    <w:p w:rsidR="00D652E9" w:rsidRPr="008F39F0" w:rsidRDefault="00D652E9" w:rsidP="00761A77">
      <w:pPr>
        <w:numPr>
          <w:ilvl w:val="0"/>
          <w:numId w:val="6"/>
        </w:numPr>
        <w:ind w:left="0" w:firstLine="142"/>
        <w:jc w:val="both"/>
      </w:pPr>
      <w:r w:rsidRPr="008F39F0">
        <w:t>На сгущение поступает 150 м</w:t>
      </w:r>
      <w:r w:rsidRPr="008F39F0">
        <w:rPr>
          <w:vertAlign w:val="superscript"/>
        </w:rPr>
        <w:t>3</w:t>
      </w:r>
      <w:r w:rsidRPr="008F39F0">
        <w:t>/ч пульпы с содержанием твердого 8%. Плотность твердой фазы 3000 кг/м</w:t>
      </w:r>
      <w:r w:rsidRPr="008F39F0">
        <w:rPr>
          <w:vertAlign w:val="superscript"/>
        </w:rPr>
        <w:t>3</w:t>
      </w:r>
      <w:r w:rsidRPr="008F39F0">
        <w:t>. Рассчитать диаметр сгустителя, если удельная площадь сгущения 14,4 м</w:t>
      </w:r>
      <w:proofErr w:type="gramStart"/>
      <w:r w:rsidRPr="008F39F0">
        <w:rPr>
          <w:vertAlign w:val="superscript"/>
        </w:rPr>
        <w:t>2</w:t>
      </w:r>
      <w:proofErr w:type="gramEnd"/>
      <w:r w:rsidRPr="008F39F0">
        <w:t>·ч/т.</w:t>
      </w:r>
    </w:p>
    <w:p w:rsidR="00D652E9" w:rsidRPr="008F39F0" w:rsidRDefault="00D652E9" w:rsidP="00761A77">
      <w:pPr>
        <w:numPr>
          <w:ilvl w:val="0"/>
          <w:numId w:val="6"/>
        </w:numPr>
        <w:ind w:left="0" w:firstLine="142"/>
        <w:jc w:val="both"/>
      </w:pPr>
      <w:r w:rsidRPr="008F39F0">
        <w:t xml:space="preserve">Определить необходимую площадь сгущения, если разжижение исходной пульпы 13, а разжижение сгущенного продукта 2. Скорость осаждения частиц твердого 0,5 см/мин, а производительность сгустителя </w:t>
      </w:r>
      <w:proofErr w:type="gramStart"/>
      <w:r w:rsidRPr="008F39F0">
        <w:t>по</w:t>
      </w:r>
      <w:proofErr w:type="gramEnd"/>
      <w:r w:rsidRPr="008F39F0">
        <w:t xml:space="preserve"> твердому 100 т/ч. </w:t>
      </w:r>
    </w:p>
    <w:p w:rsidR="00D652E9" w:rsidRPr="008F39F0" w:rsidRDefault="00D652E9" w:rsidP="00761A77">
      <w:pPr>
        <w:numPr>
          <w:ilvl w:val="0"/>
          <w:numId w:val="6"/>
        </w:numPr>
        <w:ind w:left="0" w:firstLine="142"/>
        <w:jc w:val="both"/>
      </w:pPr>
      <w:r w:rsidRPr="008F39F0">
        <w:t>На сгущение поступает 240 м</w:t>
      </w:r>
      <w:r w:rsidRPr="008F39F0">
        <w:rPr>
          <w:vertAlign w:val="superscript"/>
        </w:rPr>
        <w:t>3</w:t>
      </w:r>
      <w:r w:rsidRPr="008F39F0">
        <w:t>/ч пульпы с содержанием твердого 10%. Плотность твердой фазы 3,2 г/см</w:t>
      </w:r>
      <w:r w:rsidRPr="008F39F0">
        <w:rPr>
          <w:vertAlign w:val="superscript"/>
        </w:rPr>
        <w:t>3</w:t>
      </w:r>
      <w:r w:rsidRPr="008F39F0">
        <w:t>. Рассчитать необходимую площадь сгущения, если удельная площадь сгущения 0,28 м</w:t>
      </w:r>
      <w:proofErr w:type="gramStart"/>
      <w:r w:rsidRPr="008F39F0">
        <w:rPr>
          <w:vertAlign w:val="superscript"/>
        </w:rPr>
        <w:t>2</w:t>
      </w:r>
      <w:proofErr w:type="gramEnd"/>
      <w:r w:rsidRPr="008F39F0">
        <w:t>·</w:t>
      </w:r>
      <w:proofErr w:type="spellStart"/>
      <w:r w:rsidRPr="008F39F0">
        <w:t>сут</w:t>
      </w:r>
      <w:proofErr w:type="spellEnd"/>
      <w:r w:rsidRPr="008F39F0">
        <w:t xml:space="preserve">/т. </w:t>
      </w:r>
    </w:p>
    <w:p w:rsidR="00D652E9" w:rsidRPr="008F39F0" w:rsidRDefault="00D652E9" w:rsidP="00761A77">
      <w:pPr>
        <w:numPr>
          <w:ilvl w:val="0"/>
          <w:numId w:val="6"/>
        </w:numPr>
        <w:ind w:left="0" w:firstLine="142"/>
        <w:jc w:val="both"/>
      </w:pPr>
      <w:r w:rsidRPr="008F39F0">
        <w:t>Рассчитать гидравлическую крупность зерен взвеси в условиях свободного осаждения, если эквивалентный диаметр частиц 35 мкм, а плотность осаждаемых частиц 3000 кг/м</w:t>
      </w:r>
      <w:r w:rsidRPr="008F39F0">
        <w:rPr>
          <w:vertAlign w:val="superscript"/>
        </w:rPr>
        <w:t>3</w:t>
      </w:r>
      <w:r w:rsidRPr="008F39F0">
        <w:t>.</w:t>
      </w:r>
    </w:p>
    <w:p w:rsidR="00D652E9" w:rsidRPr="008F39F0" w:rsidRDefault="00D652E9" w:rsidP="00761A77">
      <w:pPr>
        <w:numPr>
          <w:ilvl w:val="0"/>
          <w:numId w:val="6"/>
        </w:numPr>
        <w:ind w:left="0" w:firstLine="142"/>
        <w:jc w:val="both"/>
      </w:pPr>
      <w:r w:rsidRPr="008F39F0">
        <w:t>Рассчитать размер оседающих зерен плотностью 2,8 г/см</w:t>
      </w:r>
      <w:r w:rsidRPr="008F39F0">
        <w:rPr>
          <w:vertAlign w:val="superscript"/>
        </w:rPr>
        <w:t>3</w:t>
      </w:r>
      <w:r w:rsidRPr="008F39F0">
        <w:t>, если их гидравлическая крупность в условиях свободного осаждения составляет 0,5 мм/</w:t>
      </w:r>
      <w:proofErr w:type="gramStart"/>
      <w:r w:rsidRPr="008F39F0">
        <w:t>с</w:t>
      </w:r>
      <w:proofErr w:type="gramEnd"/>
      <w:r w:rsidRPr="008F39F0">
        <w:t>.</w:t>
      </w:r>
    </w:p>
    <w:p w:rsidR="00116108" w:rsidRDefault="00116108" w:rsidP="00761A77">
      <w:pPr>
        <w:tabs>
          <w:tab w:val="left" w:pos="851"/>
        </w:tabs>
        <w:ind w:firstLine="142"/>
        <w:rPr>
          <w:rStyle w:val="FontStyle20"/>
          <w:i/>
          <w:color w:val="C00000"/>
          <w:sz w:val="24"/>
          <w:szCs w:val="24"/>
        </w:rPr>
      </w:pPr>
    </w:p>
    <w:p w:rsidR="009D05FB" w:rsidRDefault="009D05FB" w:rsidP="00662C8B">
      <w:pPr>
        <w:jc w:val="both"/>
        <w:sectPr w:rsidR="009D05FB" w:rsidSect="00743D8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5"/>
        <w:gridCol w:w="4864"/>
        <w:gridCol w:w="9265"/>
      </w:tblGrid>
      <w:tr w:rsidR="001564B0" w:rsidRPr="00457C1A" w:rsidTr="001564B0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2E5AFD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2E5AFD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2E5AFD">
            <w:pPr>
              <w:jc w:val="center"/>
            </w:pPr>
            <w:r w:rsidRPr="009D05FB">
              <w:t>Оценочные средства</w:t>
            </w:r>
          </w:p>
        </w:tc>
      </w:tr>
      <w:tr w:rsidR="00D652E9" w:rsidRPr="00457C1A" w:rsidTr="002E5AF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1C601A" w:rsidRDefault="00D652E9" w:rsidP="000F3011">
            <w:pPr>
              <w:pStyle w:val="a5"/>
              <w:spacing w:after="0"/>
              <w:jc w:val="both"/>
            </w:pPr>
            <w:r w:rsidRPr="001C601A">
              <w:t>ПК-</w:t>
            </w:r>
            <w:r>
              <w:t>4</w:t>
            </w:r>
          </w:p>
          <w:p w:rsidR="00D652E9" w:rsidRDefault="00D652E9" w:rsidP="000F3011">
            <w:pPr>
              <w:jc w:val="both"/>
            </w:pPr>
            <w:r>
              <w:t>Г</w:t>
            </w:r>
            <w:r w:rsidRPr="00DF2810">
              <w:t>отовность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D652E9" w:rsidRPr="00457C1A" w:rsidTr="001564B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9D05FB" w:rsidRDefault="00D652E9" w:rsidP="002E5AFD">
            <w:r w:rsidRPr="009D05FB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Default="00D652E9" w:rsidP="005563BF">
            <w:pPr>
              <w:pStyle w:val="a5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563BF">
              <w:rPr>
                <w:rFonts w:eastAsia="Calibri"/>
                <w:color w:val="000000"/>
                <w:lang w:eastAsia="en-US"/>
              </w:rPr>
              <w:t>структуру и взаимосвязи комплексов по добыче, переработке и обогащению полезных ископаемых и их функциональное назначение;</w:t>
            </w:r>
          </w:p>
          <w:p w:rsidR="005563BF" w:rsidRDefault="005563BF" w:rsidP="005563BF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технологии </w:t>
            </w:r>
            <w:r w:rsidRPr="00DF2810">
              <w:t>горны</w:t>
            </w:r>
            <w:r>
              <w:t>х</w:t>
            </w:r>
            <w:r w:rsidRPr="00DF2810">
              <w:t xml:space="preserve"> и взрывны</w:t>
            </w:r>
            <w:r>
              <w:t>х</w:t>
            </w:r>
            <w:r w:rsidRPr="00DF2810">
              <w:t xml:space="preserve"> работ при эксплуатационной разведке, добыче твердых полезных ископаемых, строительстве и эксплуатации подземных объектов</w:t>
            </w:r>
          </w:p>
          <w:p w:rsidR="00D652E9" w:rsidRDefault="00D652E9" w:rsidP="00743D8C">
            <w:pPr>
              <w:keepNext/>
              <w:keepLines/>
              <w:jc w:val="both"/>
              <w:outlineLvl w:val="1"/>
            </w:pP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Примерный п</w:t>
            </w:r>
            <w:r w:rsidRPr="008F32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еречень теоретических вопросов к экзамену: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Роль и значение вспомогательных процессов на обогатительных фабриках. Классификация вспомогательных процессов.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D574A4">
              <w:t>Роль воды в обогащении полезных ископаемых</w:t>
            </w:r>
            <w:r>
              <w:t>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Назначение операций обезвоживания при обогащении полезных ископаемых. Классификация методов обезвоживания.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 xml:space="preserve">Факторы, определяющие </w:t>
            </w:r>
            <w:proofErr w:type="spellStart"/>
            <w:r w:rsidRPr="00A2006E">
              <w:t>влагоудерживающую</w:t>
            </w:r>
            <w:proofErr w:type="spellEnd"/>
            <w:r w:rsidRPr="00A2006E">
              <w:t xml:space="preserve"> способность продуктов обогащения.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A2006E">
              <w:t>Классификация видов влаги и методы ее удаления из продуктов обогащения</w:t>
            </w:r>
            <w:r>
              <w:t>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Дренирование: сущность процесса; классификация способов дренирования и области их применения. Факторы, влияющие на процесс.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Сгущение: сущность процесса; области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D574A4">
              <w:t>Кинетика процесса сгущения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D574A4">
              <w:t>Расчет сгустителей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D574A4">
              <w:t>Факторы, влияющие на процесс сгущения</w:t>
            </w:r>
            <w:r>
              <w:t>.</w:t>
            </w:r>
          </w:p>
          <w:p w:rsidR="00CC244D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A2006E">
              <w:t xml:space="preserve">Процессы, протекающие в осаждающейся пульпе. Применение коагулянтов и </w:t>
            </w:r>
            <w:proofErr w:type="spellStart"/>
            <w:r w:rsidRPr="00A2006E">
              <w:t>флокулянтов</w:t>
            </w:r>
            <w:proofErr w:type="spellEnd"/>
            <w:r w:rsidRPr="00A2006E">
              <w:t xml:space="preserve"> при сгущении, механизмы их действия.</w:t>
            </w:r>
          </w:p>
          <w:p w:rsidR="00CC244D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A2006E">
              <w:t>Методика экспериментального изучения процесса сгущения. Кинетика сгущения. Кривые сгущения.</w:t>
            </w:r>
            <w:r w:rsidR="00CC244D" w:rsidRPr="00D574A4">
              <w:t xml:space="preserve"> </w:t>
            </w:r>
          </w:p>
          <w:p w:rsidR="00CC244D" w:rsidRDefault="00CC244D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D574A4">
              <w:t>Общие сведения о сгущении хвостов</w:t>
            </w:r>
            <w:r>
              <w:t>.</w:t>
            </w:r>
            <w:r w:rsidRPr="00D574A4">
              <w:t xml:space="preserve"> </w:t>
            </w:r>
          </w:p>
          <w:p w:rsidR="00CC244D" w:rsidRDefault="00CC244D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proofErr w:type="spellStart"/>
            <w:r w:rsidRPr="00D574A4">
              <w:t>Пастовое</w:t>
            </w:r>
            <w:proofErr w:type="spellEnd"/>
            <w:r w:rsidRPr="00D574A4">
              <w:t xml:space="preserve"> сгущение хвостов</w:t>
            </w:r>
            <w:r>
              <w:t>.</w:t>
            </w:r>
            <w:r w:rsidRPr="00D574A4">
              <w:t xml:space="preserve"> </w:t>
            </w:r>
          </w:p>
          <w:p w:rsidR="00CC244D" w:rsidRDefault="00CC244D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D574A4">
              <w:t>Фильтрование хвостов</w:t>
            </w:r>
            <w:r>
              <w:t xml:space="preserve">. </w:t>
            </w:r>
          </w:p>
          <w:p w:rsidR="00CC244D" w:rsidRDefault="00CC244D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D574A4">
              <w:t>Реализованные проекты складирования сгущенных хвостов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A2006E">
              <w:t xml:space="preserve">Фильтрование. Сущность процесса; классификация способов фильтрования; </w:t>
            </w:r>
            <w:r w:rsidRPr="00A2006E">
              <w:lastRenderedPageBreak/>
              <w:t>факторы, влияющие на процесс фильтрование.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Основное уравнение фильтрования для несжимаемых осадков.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Кинетика процесса фильтрования.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D574A4">
              <w:t>Факторы, оказывающие основное влияние на процесс фильтрования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Методика экспериментального изучения кинетики фильтрования</w:t>
            </w:r>
            <w:r>
              <w:t>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Методика экспериментального определения констант фильтрования.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Типы фильтровальных перегородок и требования к ним.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Схемы фильтровальных установок. Достоинства и недостатки схем, практика их применения на обогатительных фабриках.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 xml:space="preserve">Сушка: сущность процесса, принципиальная схема сушильной установки. 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 xml:space="preserve">Процессы </w:t>
            </w:r>
            <w:proofErr w:type="spellStart"/>
            <w:r w:rsidRPr="00A2006E">
              <w:t>влагообмена</w:t>
            </w:r>
            <w:proofErr w:type="spellEnd"/>
            <w:r w:rsidRPr="00A2006E">
              <w:t xml:space="preserve"> при сушке, виды влаги при сушке. Напряженность барабана по испаряемой влаге.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D574A4">
              <w:t>Кривые сушки. Скорость сушки</w:t>
            </w:r>
            <w:r>
              <w:t>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Технологические с</w:t>
            </w:r>
            <w:r w:rsidRPr="00D574A4">
              <w:t>хемы обезвоживания</w:t>
            </w:r>
            <w:r>
              <w:t>.</w:t>
            </w:r>
          </w:p>
          <w:p w:rsidR="00D652E9" w:rsidRPr="008F328E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D574A4">
              <w:t>Компоновка оборудования обезвоживающих установо</w:t>
            </w:r>
            <w:r>
              <w:t>к.</w:t>
            </w:r>
          </w:p>
        </w:tc>
      </w:tr>
      <w:tr w:rsidR="00D652E9" w:rsidRPr="00457C1A" w:rsidTr="001564B0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 w:rsidRPr="0066470C"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Pr="005563BF" w:rsidRDefault="00D652E9" w:rsidP="005563BF">
            <w:pPr>
              <w:pStyle w:val="a5"/>
              <w:spacing w:after="0"/>
              <w:jc w:val="both"/>
            </w:pPr>
            <w:r w:rsidRPr="005563BF">
              <w:t xml:space="preserve">- </w:t>
            </w:r>
            <w:r w:rsidR="005563BF" w:rsidRPr="005563BF">
              <w:rPr>
                <w:shd w:val="clear" w:color="auto" w:fill="FFFFFF"/>
              </w:rPr>
              <w:t>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</w:t>
            </w:r>
          </w:p>
          <w:p w:rsidR="00D652E9" w:rsidRPr="005563BF" w:rsidRDefault="005563BF" w:rsidP="005563BF">
            <w:pPr>
              <w:pStyle w:val="a5"/>
              <w:spacing w:after="0"/>
              <w:jc w:val="both"/>
            </w:pPr>
            <w:r w:rsidRPr="005563BF">
              <w:t>- управлять процессами на производственных объектах по переработке полезных ископаемых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1E2C" w:rsidRPr="00D652E9" w:rsidRDefault="00191E2C" w:rsidP="00191E2C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тем для подг</w:t>
            </w:r>
            <w:r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отовки к семинарскому занятию</w:t>
            </w:r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«Технологические схемы обезвоживания»: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Схемы обезвоживания продуктов обогащения на </w:t>
            </w:r>
            <w:proofErr w:type="spellStart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магнитообогатительных</w:t>
            </w:r>
            <w:proofErr w:type="spellEnd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фабриках.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Схемы обезвоживания продуктов обогащения на гравитационных фабриках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Схемы обезвоживания продуктов обогащения на флотационных фабриках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Компоновка оборудования обезвоживающих установок.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Сгущение и складирование сгущенных хвостов.</w:t>
            </w:r>
          </w:p>
          <w:p w:rsidR="00D652E9" w:rsidRPr="008F328E" w:rsidRDefault="00D652E9" w:rsidP="00BF6F47">
            <w:pPr>
              <w:jc w:val="both"/>
            </w:pPr>
          </w:p>
        </w:tc>
      </w:tr>
      <w:tr w:rsidR="00D652E9" w:rsidRPr="00952FE8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 w:rsidRPr="0066470C"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Pr="005563BF" w:rsidRDefault="00D652E9" w:rsidP="005563BF">
            <w:pPr>
              <w:pStyle w:val="a5"/>
              <w:spacing w:after="0"/>
              <w:jc w:val="both"/>
            </w:pPr>
            <w:r w:rsidRPr="005563BF">
              <w:rPr>
                <w:rFonts w:eastAsia="Calibri"/>
                <w:color w:val="000000"/>
                <w:lang w:eastAsia="en-US"/>
              </w:rPr>
              <w:t xml:space="preserve">- </w:t>
            </w:r>
            <w:r w:rsidR="005563BF" w:rsidRPr="005563BF">
              <w:t>навыками непосредственного управления процессами горных работ на производственных объектах;</w:t>
            </w:r>
          </w:p>
          <w:p w:rsidR="00D652E9" w:rsidRPr="005563BF" w:rsidRDefault="005563BF" w:rsidP="005563BF">
            <w:pPr>
              <w:pStyle w:val="a5"/>
              <w:spacing w:after="0"/>
              <w:jc w:val="both"/>
            </w:pPr>
            <w:r w:rsidRPr="005563BF">
              <w:t xml:space="preserve">- </w:t>
            </w:r>
            <w:r w:rsidRPr="005563BF">
              <w:rPr>
                <w:shd w:val="clear" w:color="auto" w:fill="FFFFFF"/>
              </w:rPr>
              <w:t xml:space="preserve">основными принципами технологий эксплуатационной разведки, добычи, переработки твердых полезных ископаемых, </w:t>
            </w:r>
            <w:r w:rsidRPr="005563BF">
              <w:rPr>
                <w:shd w:val="clear" w:color="auto" w:fill="FFFFFF"/>
              </w:rPr>
              <w:lastRenderedPageBreak/>
              <w:t>строительства и эксплуатации подземных объектов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6F47" w:rsidRDefault="00BF6F47" w:rsidP="00BF6F47">
            <w:pPr>
              <w:jc w:val="center"/>
            </w:pPr>
            <w:r>
              <w:lastRenderedPageBreak/>
              <w:t>Практическое задание к экзаменационному билету: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На центрифугирование поступает пульпа объемом 500 м</w:t>
            </w:r>
            <w:r w:rsidRPr="00BF6F47">
              <w:rPr>
                <w:vertAlign w:val="superscript"/>
              </w:rPr>
              <w:t>3</w:t>
            </w:r>
            <w:r w:rsidRPr="008F39F0">
              <w:t>/ч с содержанием в ней твердого 10%. Плотность твердой фазы 3900 кг/м</w:t>
            </w:r>
            <w:r w:rsidRPr="00BF6F47">
              <w:rPr>
                <w:vertAlign w:val="superscript"/>
              </w:rPr>
              <w:t>3</w:t>
            </w:r>
            <w:r w:rsidRPr="008F39F0">
              <w:t>. Определить объем слива и объем воды, уходящей с осадком, если содержание твердого в нем 60%. Потерями твердого со сливом пренебречь.</w:t>
            </w:r>
          </w:p>
          <w:p w:rsidR="00BF6F47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 xml:space="preserve">На вакуум-фильтр поступает сгущенный продукт сгустителя с содержанием </w:t>
            </w:r>
            <w:r w:rsidRPr="008F39F0">
              <w:lastRenderedPageBreak/>
              <w:t>твердого 45%. Нагрузка по твердому 24 т/ч. Плотность твердой фазы 3,2 г/см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. Определить объем фильтрата и объем воды, уходящей с </w:t>
            </w:r>
            <w:proofErr w:type="spellStart"/>
            <w:r w:rsidRPr="008F39F0">
              <w:t>кеком</w:t>
            </w:r>
            <w:proofErr w:type="spellEnd"/>
            <w:r w:rsidRPr="008F39F0">
              <w:t xml:space="preserve">, если </w:t>
            </w:r>
            <w:proofErr w:type="spellStart"/>
            <w:r w:rsidRPr="008F39F0">
              <w:t>кек</w:t>
            </w:r>
            <w:proofErr w:type="spellEnd"/>
            <w:r w:rsidRPr="008F39F0">
              <w:t xml:space="preserve"> имеет влажность 15%. Потери твердого с фильтратом составляют 2%.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На фильтрование поступают пески сгустителя объемом 320 м</w:t>
            </w:r>
            <w:r w:rsidRPr="00BF6F47">
              <w:rPr>
                <w:vertAlign w:val="superscript"/>
              </w:rPr>
              <w:t>3</w:t>
            </w:r>
            <w:r w:rsidRPr="008F39F0">
              <w:t>/ч с содержанием твердого 45%. Плотность твердой фазы 3800 кг/м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. Рассчитать объем воды, удаляемой с фильтратом, если </w:t>
            </w:r>
            <w:proofErr w:type="spellStart"/>
            <w:r w:rsidRPr="008F39F0">
              <w:t>кек</w:t>
            </w:r>
            <w:proofErr w:type="spellEnd"/>
            <w:r w:rsidRPr="008F39F0">
              <w:t xml:space="preserve"> имеет влажность 13%, а потери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с фильтратом составляют 2%. Рассчитать концентрацию твердого в фильтрате в г/дм</w:t>
            </w:r>
            <w:r w:rsidRPr="00BF6F47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 xml:space="preserve">В пульпе содержится 14% </w:t>
            </w:r>
            <w:proofErr w:type="gramStart"/>
            <w:r w:rsidRPr="008F39F0">
              <w:t>твердого</w:t>
            </w:r>
            <w:proofErr w:type="gramEnd"/>
            <w:r w:rsidRPr="008F39F0">
              <w:t>. Плотность твердой фазы 5000кг/м</w:t>
            </w:r>
            <w:r w:rsidRPr="00BF6F47">
              <w:rPr>
                <w:vertAlign w:val="superscript"/>
              </w:rPr>
              <w:t>3</w:t>
            </w:r>
            <w:r w:rsidRPr="008F39F0">
              <w:t>. Определить плотность такой пульпы, массу 300 дм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 такой пульпы, массу в ней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(в тоннах) и объем воды.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На сгущение поступает пенный продукт флотации в объеме 800 м</w:t>
            </w:r>
            <w:r w:rsidRPr="00BF6F47">
              <w:rPr>
                <w:vertAlign w:val="superscript"/>
              </w:rPr>
              <w:t>3</w:t>
            </w:r>
            <w:r w:rsidRPr="008F39F0">
              <w:t>/ч с плотностью твердой фазы 3800 кг/м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 и с содержанием твердого 30%. Определить объем воды, удаляемой со сливом, если содержание твердого в песках 65%, а выход песков составляет 95%. Рассчитать плотность сгущенного продукта.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Необходимо приготовить 2 литра пульпы с содержанием в ней твердого 45%. Плотность твердой фазы 4200 кг/м</w:t>
            </w:r>
            <w:r w:rsidRPr="00BF6F47">
              <w:rPr>
                <w:vertAlign w:val="superscript"/>
              </w:rPr>
              <w:t>3</w:t>
            </w:r>
            <w:r w:rsidRPr="008F39F0">
              <w:t>. Рассчитать массу навески, объем воды и плотность приготовленной суспензии.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В сгуститель поступает пульпа в количестве 650 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/ч с содержанием в ней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205. Плотность твердой фазы 2900 кг/м</w:t>
            </w:r>
            <w:r w:rsidRPr="00BF6F47">
              <w:rPr>
                <w:vertAlign w:val="superscript"/>
              </w:rPr>
              <w:t>3</w:t>
            </w:r>
            <w:r w:rsidRPr="008F39F0">
              <w:t>. Рассчитать объем воды, удаляемой в слив, если плотность сгущенного продукта 1650 кг/м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. Потерями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со сливом пренебречь. Рассчитать содержание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в сгущенном продукте.</w:t>
            </w:r>
          </w:p>
          <w:p w:rsidR="00D652E9" w:rsidRDefault="00BF6F47" w:rsidP="00BF6F47">
            <w:pPr>
              <w:pStyle w:val="a7"/>
              <w:numPr>
                <w:ilvl w:val="0"/>
                <w:numId w:val="19"/>
              </w:numPr>
              <w:tabs>
                <w:tab w:val="left" w:pos="331"/>
              </w:tabs>
              <w:ind w:left="357" w:hanging="357"/>
            </w:pPr>
            <w:r w:rsidRPr="008F39F0">
              <w:t xml:space="preserve">В пульпе содержится 30% </w:t>
            </w:r>
            <w:proofErr w:type="gramStart"/>
            <w:r w:rsidRPr="008F39F0">
              <w:t>твердого</w:t>
            </w:r>
            <w:proofErr w:type="gramEnd"/>
            <w:r w:rsidRPr="008F39F0">
              <w:t>. Плотность твердой фазы 4 г/см</w:t>
            </w:r>
            <w:r w:rsidRPr="00BF6F47">
              <w:rPr>
                <w:vertAlign w:val="superscript"/>
              </w:rPr>
              <w:t>3</w:t>
            </w:r>
            <w:r w:rsidRPr="008F39F0">
              <w:t>. Определить плотность пульпы, массу 240 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 такой пульпы, массу в ней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(в тоннах) и объем воды.</w:t>
            </w:r>
          </w:p>
          <w:p w:rsidR="00191E2C" w:rsidRPr="00E155B6" w:rsidRDefault="00191E2C" w:rsidP="00191E2C">
            <w:pPr>
              <w:tabs>
                <w:tab w:val="left" w:pos="331"/>
              </w:tabs>
            </w:pPr>
          </w:p>
        </w:tc>
      </w:tr>
      <w:tr w:rsidR="00D652E9" w:rsidRPr="009D05FB" w:rsidTr="002E5AF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D652E9">
            <w:pPr>
              <w:pStyle w:val="a5"/>
              <w:spacing w:after="0"/>
              <w:jc w:val="both"/>
            </w:pPr>
            <w:r>
              <w:lastRenderedPageBreak/>
              <w:t xml:space="preserve">ПК-19 </w:t>
            </w:r>
          </w:p>
          <w:p w:rsidR="00D652E9" w:rsidRDefault="00D652E9" w:rsidP="00D652E9">
            <w:pPr>
              <w:pStyle w:val="a5"/>
              <w:spacing w:after="0"/>
              <w:jc w:val="both"/>
            </w:pPr>
            <w:r w:rsidRPr="00DF2810">
              <w:rPr>
                <w:sz w:val="22"/>
                <w:szCs w:val="22"/>
              </w:rPr>
              <w:t>Готовность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D652E9" w:rsidRPr="009D05FB" w:rsidTr="001564B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9D05FB" w:rsidRDefault="00D652E9" w:rsidP="002E5AFD">
            <w:r w:rsidRPr="009D05FB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Pr="00E77DA2" w:rsidRDefault="00D652E9" w:rsidP="005563BF">
            <w:pPr>
              <w:pStyle w:val="a5"/>
              <w:spacing w:after="0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563BF">
              <w:rPr>
                <w:rFonts w:eastAsia="Calibri"/>
                <w:lang w:eastAsia="en-US"/>
              </w:rPr>
              <w:t xml:space="preserve">- </w:t>
            </w:r>
            <w:r w:rsidR="005563BF" w:rsidRPr="00A95B0D">
              <w:rPr>
                <w:bCs/>
                <w:szCs w:val="26"/>
              </w:rPr>
              <w:t xml:space="preserve">современные </w:t>
            </w:r>
            <w:r w:rsidR="005563BF" w:rsidRPr="003252EB">
              <w:rPr>
                <w:bCs/>
              </w:rPr>
              <w:t xml:space="preserve">процессы обезвоживания </w:t>
            </w:r>
            <w:r w:rsidR="005563BF">
              <w:rPr>
                <w:bCs/>
              </w:rPr>
              <w:t xml:space="preserve">и </w:t>
            </w:r>
            <w:proofErr w:type="spellStart"/>
            <w:r w:rsidR="005563BF">
              <w:rPr>
                <w:bCs/>
              </w:rPr>
              <w:t>обеспыливания</w:t>
            </w:r>
            <w:proofErr w:type="spellEnd"/>
            <w:r w:rsidR="005563BF">
              <w:rPr>
                <w:bCs/>
              </w:rPr>
              <w:t xml:space="preserve"> </w:t>
            </w:r>
            <w:r w:rsidR="005563BF" w:rsidRPr="003252EB">
              <w:rPr>
                <w:bCs/>
              </w:rPr>
              <w:t xml:space="preserve">минеральных </w:t>
            </w:r>
            <w:r w:rsidR="005563BF">
              <w:rPr>
                <w:bCs/>
              </w:rPr>
              <w:t xml:space="preserve">продуктов </w:t>
            </w:r>
            <w:r w:rsidR="005563BF">
              <w:rPr>
                <w:bCs/>
              </w:rPr>
              <w:lastRenderedPageBreak/>
              <w:t>обогащения,</w:t>
            </w:r>
          </w:p>
          <w:p w:rsidR="005563BF" w:rsidRDefault="005563BF" w:rsidP="005563BF">
            <w:pPr>
              <w:pStyle w:val="a5"/>
              <w:spacing w:after="0"/>
            </w:pPr>
            <w:r w:rsidRPr="000F3011">
              <w:rPr>
                <w:bCs/>
              </w:rPr>
              <w:t>-</w:t>
            </w:r>
            <w:r>
              <w:rPr>
                <w:bCs/>
              </w:rPr>
              <w:t xml:space="preserve"> процессы пылеулавливания на обогатительных фабриках</w:t>
            </w:r>
            <w:r w:rsidRPr="003252EB">
              <w:t xml:space="preserve">; </w:t>
            </w:r>
          </w:p>
          <w:p w:rsidR="005563BF" w:rsidRDefault="005563BF" w:rsidP="005563BF">
            <w:pPr>
              <w:pStyle w:val="a5"/>
              <w:spacing w:after="0"/>
            </w:pPr>
            <w:r>
              <w:t xml:space="preserve">- </w:t>
            </w:r>
            <w:r w:rsidRPr="003252EB">
              <w:t xml:space="preserve">процессы </w:t>
            </w:r>
            <w:r>
              <w:t xml:space="preserve">гидравлического </w:t>
            </w:r>
            <w:r w:rsidRPr="000F3011">
              <w:t xml:space="preserve"> </w:t>
            </w:r>
            <w:r>
              <w:t xml:space="preserve">транспортирования </w:t>
            </w:r>
            <w:r w:rsidRPr="003252EB">
              <w:t xml:space="preserve">и складирования отходов обогащения; </w:t>
            </w:r>
          </w:p>
          <w:p w:rsidR="00D652E9" w:rsidRPr="00060DC0" w:rsidRDefault="005563BF" w:rsidP="005563B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3252EB">
              <w:t>процессы производственного обслуживания обогатительных фабрик</w:t>
            </w:r>
            <w:r>
              <w:t xml:space="preserve"> (водоснабжение, </w:t>
            </w:r>
            <w:proofErr w:type="spellStart"/>
            <w:r>
              <w:t>воздухоснабжение</w:t>
            </w:r>
            <w:proofErr w:type="spellEnd"/>
            <w:r>
              <w:t>)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52E9" w:rsidRDefault="00D652E9" w:rsidP="002E5AF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3C66">
              <w:rPr>
                <w:iCs/>
              </w:rPr>
              <w:lastRenderedPageBreak/>
              <w:t>Примерный перечень теоретических вопросов к экзамену: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Устройство, принцип работы дренажных складов; области их применения. 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lastRenderedPageBreak/>
              <w:t>Устройство, принцип работы обезвоживающих бункеров; области их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Устройство, принцип работы </w:t>
            </w:r>
            <w:r>
              <w:t>о</w:t>
            </w:r>
            <w:r w:rsidRPr="00D574A4">
              <w:t>безвожива</w:t>
            </w:r>
            <w:r>
              <w:t>ющих</w:t>
            </w:r>
            <w:r w:rsidRPr="00D574A4">
              <w:t xml:space="preserve"> ковшовых элеватор</w:t>
            </w:r>
            <w:r>
              <w:t>ов.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D574A4">
              <w:t>Обезвоживание на грохотах и ситах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D574A4">
              <w:t>Обезвоживание в механических классификаторах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D574A4">
              <w:t>Интенсификация процесса дренирования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spacing w:line="320" w:lineRule="exact"/>
              <w:ind w:left="357" w:hanging="357"/>
            </w:pPr>
            <w:r>
              <w:t>Классификация аппаратов для сгущения и осветления пульп.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spacing w:line="320" w:lineRule="exact"/>
              <w:ind w:left="357" w:hanging="357"/>
            </w:pPr>
            <w:r w:rsidRPr="00A2006E">
              <w:t>Конструкция и принцип работы радиального сгустителя с периферическим приводом. Достоинства и недостатки сгустителя; область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действия радиального сгустителя с центральным приводом тяжелого типа. Достоинства и недостатки; область применения.</w:t>
            </w:r>
            <w:r w:rsidRPr="00D2155C">
              <w:t xml:space="preserve"> 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 и принцип работы сгустителя SUPAFLO. Факторы, влияющие на работу сгустителей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spacing w:line="320" w:lineRule="exact"/>
              <w:ind w:left="357" w:hanging="357"/>
            </w:pPr>
            <w:r w:rsidRPr="00A2006E">
              <w:t>Практика применения сгустителей SUPAFLO на обогатительных фабриках.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Совершенствование конструкций аппаратов для сгущения пульп. 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Сгущение в тонком слое. Конструкция и принцип действия тонкослойного отстойника. Достоинства и недостатки; область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>
              <w:t>Классификация конструкций фильтров.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дискового вакуум-фильтра. Достоинства и недостатки, область 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Конструкция и принцип работы дискового вакуум-фильтра, область применения. Конструктивные особенности дискового вакуум-фильтра «Мастер». 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вакуум-фильтра CERAMEC. Достоинства и недостатки фильтра, область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барабанного вакуум-фильтра с внешней фильтрующей поверхностью. Особенности конструкции барабанного вакуум-фильтра со сходящим полотном. Достоинства и недостатки фильтров; области их 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Конструкция и принцип работы барабанного вакуум-фильтра с </w:t>
            </w:r>
            <w:r>
              <w:t>внутренней</w:t>
            </w:r>
            <w:r w:rsidRPr="00A2006E">
              <w:t xml:space="preserve"> фильтрующей поверхностью. Достоинства и недостатки фильтра; область </w:t>
            </w:r>
            <w:r w:rsidRPr="00A2006E">
              <w:lastRenderedPageBreak/>
              <w:t>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ленточного вакуум-фильтра. Достоинства и недостатки; область 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Классификация фильтр - прессов. Принцип работы фильтр-пресса. Достоинства и недостатки </w:t>
            </w:r>
            <w:proofErr w:type="spellStart"/>
            <w:proofErr w:type="gramStart"/>
            <w:r w:rsidRPr="00A2006E">
              <w:t>фильтр-прессов</w:t>
            </w:r>
            <w:proofErr w:type="spellEnd"/>
            <w:proofErr w:type="gramEnd"/>
            <w:r w:rsidRPr="00A2006E">
              <w:t>, области их 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Конструкция и принцип работы </w:t>
            </w:r>
            <w:proofErr w:type="gramStart"/>
            <w:r w:rsidRPr="00A2006E">
              <w:t>вертикального</w:t>
            </w:r>
            <w:proofErr w:type="gramEnd"/>
            <w:r w:rsidRPr="00A2006E">
              <w:t xml:space="preserve"> фильтр-пресса. Достоинства и недостатки </w:t>
            </w:r>
            <w:proofErr w:type="spellStart"/>
            <w:proofErr w:type="gramStart"/>
            <w:r w:rsidRPr="00A2006E">
              <w:t>фильтр-прессов</w:t>
            </w:r>
            <w:proofErr w:type="spellEnd"/>
            <w:proofErr w:type="gramEnd"/>
            <w:r w:rsidRPr="00A2006E">
              <w:t>, области их применения.</w:t>
            </w:r>
          </w:p>
          <w:p w:rsidR="00D652E9" w:rsidRPr="00D652E9" w:rsidRDefault="009617B0" w:rsidP="00F16929">
            <w:pPr>
              <w:pStyle w:val="a5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iCs/>
                <w:color w:val="C00000"/>
              </w:rPr>
            </w:pPr>
            <w:r w:rsidRPr="009617B0">
              <w:t>У</w:t>
            </w:r>
            <w:r w:rsidRPr="00A2006E">
              <w:t>стройство и работа сушилок с кипящим слоем. Достоинства и недостатки; область применения.</w:t>
            </w:r>
          </w:p>
        </w:tc>
      </w:tr>
      <w:tr w:rsidR="00D652E9" w:rsidRPr="00E01F27" w:rsidTr="00BF6F47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 w:rsidRPr="0066470C"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743D8C">
            <w:pPr>
              <w:jc w:val="both"/>
            </w:pPr>
            <w:r>
              <w:t xml:space="preserve">- </w:t>
            </w:r>
            <w:r w:rsidR="005563BF">
              <w:t xml:space="preserve">уметь разрабатывать </w:t>
            </w:r>
            <w:r w:rsidR="005563BF" w:rsidRPr="00DF2810">
              <w:t>проектны</w:t>
            </w:r>
            <w:r w:rsidR="005563BF">
              <w:t>е</w:t>
            </w:r>
            <w:r w:rsidR="005563BF" w:rsidRPr="00DF2810">
              <w:t xml:space="preserve"> инновационны</w:t>
            </w:r>
            <w:r w:rsidR="005563BF">
              <w:t>е</w:t>
            </w:r>
            <w:r w:rsidR="005563BF" w:rsidRPr="00DF2810">
              <w:t xml:space="preserve"> решени</w:t>
            </w:r>
            <w:r w:rsidR="005563BF">
              <w:t xml:space="preserve">я по </w:t>
            </w:r>
            <w:r w:rsidR="005563BF" w:rsidRPr="00DF2810">
              <w:t>переработке твердых полезных ископаемых</w:t>
            </w:r>
            <w:r w:rsidR="005563BF">
              <w:t xml:space="preserve">, включая вспомогательные процессы и процессы производственного обслуживания: </w:t>
            </w:r>
            <w:r w:rsidR="005563BF" w:rsidRPr="003D6C9D">
              <w:rPr>
                <w:bCs/>
              </w:rPr>
              <w:t>выбирать и рассчитывать технологические схемы обезвоживания</w:t>
            </w:r>
            <w:r w:rsidR="005563BF">
              <w:rPr>
                <w:bCs/>
              </w:rPr>
              <w:t>,</w:t>
            </w:r>
            <w:r w:rsidR="005563BF" w:rsidRPr="003D6C9D">
              <w:rPr>
                <w:bCs/>
              </w:rPr>
              <w:t xml:space="preserve"> </w:t>
            </w:r>
            <w:proofErr w:type="spellStart"/>
            <w:r w:rsidR="005563BF">
              <w:rPr>
                <w:bCs/>
              </w:rPr>
              <w:t>обеслыливания</w:t>
            </w:r>
            <w:proofErr w:type="spellEnd"/>
            <w:r w:rsidR="005563BF" w:rsidRPr="003D6C9D">
              <w:rPr>
                <w:bCs/>
              </w:rPr>
              <w:t xml:space="preserve"> минеральных продуктов</w:t>
            </w:r>
            <w:r w:rsidR="005563BF">
              <w:rPr>
                <w:bCs/>
              </w:rPr>
              <w:t xml:space="preserve">, пылеулавливания на обогатительных фабриках, </w:t>
            </w:r>
            <w:r w:rsidR="005563BF">
              <w:t xml:space="preserve">схемы водоснабжения на обогатительных фабриках, схемы гидравлического транспортирования хвостов обогащения и параметры </w:t>
            </w:r>
            <w:proofErr w:type="spellStart"/>
            <w:r w:rsidR="005563BF">
              <w:t>хвостохранилищ</w:t>
            </w:r>
            <w:proofErr w:type="spellEnd"/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1E2C" w:rsidRPr="00D652E9" w:rsidRDefault="00191E2C" w:rsidP="00191E2C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тем для подг</w:t>
            </w:r>
            <w:r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отовки к семинарскому занятию</w:t>
            </w:r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Обеспыливание</w:t>
            </w:r>
            <w:proofErr w:type="spellEnd"/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пылеулавливание на обогатительных фабриках»: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Конструкции </w:t>
            </w:r>
            <w:proofErr w:type="spellStart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обеспыливателей</w:t>
            </w:r>
            <w:proofErr w:type="spellEnd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Обеспыливание</w:t>
            </w:r>
            <w:proofErr w:type="spellEnd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асбестовых концентратов как метод повышения их качества.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циклонов и батарейных циклонов для пылеулавливания.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мокрых пылеуловителей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Барботажные</w:t>
            </w:r>
            <w:proofErr w:type="spellEnd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и пенные пылеуловители.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тканевых фильтров для пылеулавливания.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зернистых и комбинированных фильтров.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электрофильтров.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Схемы пылеулавливания на обогатительных фабриках.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Борьба с пылью на обогатительных фабриках.</w:t>
            </w:r>
          </w:p>
          <w:p w:rsidR="00D652E9" w:rsidRDefault="00D652E9" w:rsidP="00191E2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</w:p>
          <w:p w:rsidR="00191E2C" w:rsidRPr="00E01F27" w:rsidRDefault="00191E2C" w:rsidP="00191E2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i/>
                <w:color w:val="C00000"/>
                <w:highlight w:val="yellow"/>
              </w:rPr>
            </w:pP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 w:rsidRPr="0066470C"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Default="00D652E9" w:rsidP="005563BF">
            <w:pPr>
              <w:jc w:val="both"/>
            </w:pPr>
            <w:r>
              <w:t xml:space="preserve">-  </w:t>
            </w:r>
            <w:r w:rsidR="005563BF">
              <w:t>владеть навыками разработки проектных инновационных решений по переработке твердых полезных ископаемых, включая вспомогательные процессы и процессы производственного обслуживания;</w:t>
            </w:r>
          </w:p>
          <w:p w:rsidR="005563BF" w:rsidRDefault="005563BF" w:rsidP="005563BF">
            <w:pPr>
              <w:jc w:val="both"/>
            </w:pPr>
            <w:r>
              <w:t>основными методиками экспериментального определения</w:t>
            </w:r>
            <w:r w:rsidRPr="005230B2">
              <w:t xml:space="preserve"> различных </w:t>
            </w:r>
            <w:r>
              <w:t xml:space="preserve">параметров </w:t>
            </w:r>
            <w:r>
              <w:lastRenderedPageBreak/>
              <w:t xml:space="preserve">процессов обезвоживания, пылеулавливания, водоснабжения, гидравлического транспорта,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  <w:p w:rsidR="00D652E9" w:rsidRDefault="005563BF" w:rsidP="005563BF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>
              <w:t>разработки проектных решений отделений обезвоживания на обогатительных фабриках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6F47" w:rsidRDefault="00BF6F47" w:rsidP="00BF6F47">
            <w:pPr>
              <w:jc w:val="center"/>
            </w:pPr>
            <w:r>
              <w:lastRenderedPageBreak/>
              <w:t>Практическое задание к экзаменационному билету: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Определить необходимую площадь для сгущения 800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разжижением R=10. Плотность твердой фазы 3100 кг/м</w:t>
            </w:r>
            <w:r w:rsidRPr="008F39F0">
              <w:rPr>
                <w:vertAlign w:val="superscript"/>
              </w:rPr>
              <w:t>3</w:t>
            </w:r>
            <w:r w:rsidRPr="008F39F0">
              <w:t>. Удельная производительность по твердому 0,25 т/м</w:t>
            </w:r>
            <w:proofErr w:type="gramStart"/>
            <w:r w:rsidRPr="008F39F0">
              <w:rPr>
                <w:vertAlign w:val="superscript"/>
              </w:rPr>
              <w:t>2</w:t>
            </w:r>
            <w:proofErr w:type="gramEnd"/>
            <w:r w:rsidRPr="008F39F0">
              <w:t>·</w:t>
            </w:r>
            <w:proofErr w:type="spellStart"/>
            <w:r w:rsidRPr="008F39F0">
              <w:t>сут</w:t>
            </w:r>
            <w:proofErr w:type="spellEnd"/>
            <w:r w:rsidRPr="008F39F0">
              <w:t>.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Рассчитать размер максимальных зерен взвеси, уходящих в слив отстойника, если их гидравлическая крупность 1,1 мм/с, а плотность 3 г/см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 xml:space="preserve">Определить процент твердого в разгрузке сгустителя, если плотность песков 1600 </w:t>
            </w:r>
            <w:r w:rsidRPr="008F39F0">
              <w:lastRenderedPageBreak/>
              <w:t>кг/см</w:t>
            </w:r>
            <w:r w:rsidRPr="008F39F0">
              <w:rPr>
                <w:vertAlign w:val="superscript"/>
              </w:rPr>
              <w:t>3</w:t>
            </w:r>
            <w:r w:rsidRPr="008F39F0">
              <w:t>, а плотность твердой фазы 4300 кг/м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Определить необходимую площадь для сгущения 1000 м3/ч пульпы при Ж</w:t>
            </w:r>
            <w:proofErr w:type="gramStart"/>
            <w:r w:rsidRPr="008F39F0">
              <w:t>:Т</w:t>
            </w:r>
            <w:proofErr w:type="gramEnd"/>
            <w:r w:rsidRPr="008F39F0">
              <w:t>=9:1. Плотность твердой фазы 2,9 т/м3. Удельная нагрузка по твердому 0,4 т/м</w:t>
            </w:r>
            <w:proofErr w:type="gramStart"/>
            <w:r w:rsidRPr="008F39F0">
              <w:t>2</w:t>
            </w:r>
            <w:proofErr w:type="gramEnd"/>
            <w:r w:rsidRPr="008F39F0">
              <w:t xml:space="preserve"> ·ч.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Рассчитать гидравлическую крупность зерен взвеси в условиях свободного осаждения в воде, если эквивалентный диаметр осаждающихся частиц 10 мкм, а плотность частиц 3,4 г/см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Рассчитать крупность максимальных частиц, уходящих в слив отстойника, если их гидравлическая крупность 0,8 мм/с, а плотность осаждающихся частиц 3,5 т/м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Pr="008F39F0" w:rsidRDefault="00BF6F47" w:rsidP="00BF6F47">
            <w:pPr>
              <w:numPr>
                <w:ilvl w:val="0"/>
                <w:numId w:val="17"/>
              </w:numPr>
              <w:ind w:left="357" w:hanging="357"/>
              <w:jc w:val="both"/>
            </w:pPr>
            <w:r w:rsidRPr="008F39F0">
              <w:t>Не центрифугирование поступает 360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18%. Плотность твердой фазы 4,1 г/см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. Определить объем воды, уходящей со сливом, если содержание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в песках 55%. Потерями твердого со сливом пренебречь. Рассчитать плотность </w:t>
            </w:r>
            <w:proofErr w:type="spellStart"/>
            <w:r w:rsidRPr="008F39F0">
              <w:t>кека</w:t>
            </w:r>
            <w:proofErr w:type="spellEnd"/>
            <w:r w:rsidRPr="008F39F0">
              <w:t>.</w:t>
            </w:r>
          </w:p>
          <w:p w:rsidR="00BF6F47" w:rsidRPr="00A23922" w:rsidRDefault="00BF6F47" w:rsidP="00BF6F47">
            <w:pPr>
              <w:numPr>
                <w:ilvl w:val="0"/>
                <w:numId w:val="17"/>
              </w:numPr>
              <w:ind w:left="357" w:hanging="357"/>
              <w:jc w:val="both"/>
            </w:pPr>
            <w:r w:rsidRPr="008F39F0">
              <w:t>Необходимо приготовить суспензию объемом 3 дм</w:t>
            </w:r>
            <w:r w:rsidRPr="00F16929">
              <w:rPr>
                <w:vertAlign w:val="superscript"/>
              </w:rPr>
              <w:t>3</w:t>
            </w:r>
            <w:r w:rsidRPr="008F39F0">
              <w:t xml:space="preserve"> с содержанием в ней твердого 25%. Плотность твердой фазы 3800 кг/м</w:t>
            </w:r>
            <w:r w:rsidRPr="00F16929">
              <w:rPr>
                <w:vertAlign w:val="superscript"/>
              </w:rPr>
              <w:t>3</w:t>
            </w:r>
            <w:r w:rsidRPr="008F39F0">
              <w:t>. Рассчитать плотность такой суспензии, массу навески, объем воды.</w:t>
            </w:r>
          </w:p>
        </w:tc>
      </w:tr>
      <w:tr w:rsidR="00D652E9" w:rsidRPr="00A23922" w:rsidTr="00DE38A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1C601A" w:rsidRDefault="00D652E9" w:rsidP="00D652E9">
            <w:pPr>
              <w:jc w:val="both"/>
            </w:pPr>
            <w:r w:rsidRPr="001C601A">
              <w:lastRenderedPageBreak/>
              <w:t>П</w:t>
            </w:r>
            <w:r>
              <w:t>С</w:t>
            </w:r>
            <w:r w:rsidRPr="001C601A">
              <w:t>К-</w:t>
            </w:r>
            <w:r>
              <w:t>6.3</w:t>
            </w:r>
          </w:p>
          <w:p w:rsidR="00D652E9" w:rsidRDefault="00D652E9" w:rsidP="00D652E9">
            <w:pPr>
              <w:jc w:val="both"/>
            </w:pPr>
            <w:r>
              <w:t>С</w:t>
            </w:r>
            <w:r w:rsidRPr="00DF2810">
              <w:t xml:space="preserve">пособность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</w:t>
            </w:r>
            <w:proofErr w:type="gramStart"/>
            <w:r w:rsidRPr="00DF2810">
              <w:t>знаний принципов проектирования технологических схем обогатительного производства</w:t>
            </w:r>
            <w:proofErr w:type="gramEnd"/>
            <w:r w:rsidRPr="00DF2810">
              <w:t xml:space="preserve"> и выбора основного и вспомогательного обогатительного оборудования</w:t>
            </w: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Default="00D652E9" w:rsidP="005563BF">
            <w:pPr>
              <w:pStyle w:val="a5"/>
              <w:spacing w:after="0"/>
            </w:pPr>
            <w:r>
              <w:rPr>
                <w:rFonts w:eastAsia="Calibri"/>
                <w:lang w:eastAsia="en-US"/>
              </w:rPr>
              <w:t xml:space="preserve">- </w:t>
            </w:r>
            <w:r w:rsidR="005563BF">
              <w:rPr>
                <w:rFonts w:eastAsia="Calibri"/>
                <w:lang w:eastAsia="en-US"/>
              </w:rPr>
              <w:t xml:space="preserve">  основные </w:t>
            </w:r>
            <w:r w:rsidR="005563BF" w:rsidRPr="00DF2810">
              <w:t>технологические параметры эффективного и экологически безопасного производства работ по переработке и обогащению минерального сырья</w:t>
            </w:r>
            <w:r w:rsidR="005563BF">
              <w:t>;</w:t>
            </w:r>
          </w:p>
          <w:p w:rsidR="00D652E9" w:rsidRDefault="005563BF" w:rsidP="00C1458F">
            <w:pPr>
              <w:keepNext/>
              <w:keepLines/>
              <w:jc w:val="both"/>
              <w:outlineLvl w:val="1"/>
            </w:pPr>
            <w:r>
              <w:t xml:space="preserve">- </w:t>
            </w:r>
            <w:r w:rsidRPr="003252EB">
              <w:t>принцип</w:t>
            </w:r>
            <w:r>
              <w:t>ы</w:t>
            </w:r>
            <w:r w:rsidRPr="003252EB">
              <w:t xml:space="preserve"> действия, устройство и технические характеристики аппаратов для обезвоживания минеральных продуктов</w:t>
            </w:r>
            <w:r>
              <w:t>, пылеулавливания</w:t>
            </w:r>
            <w:r w:rsidRPr="003252EB">
              <w:t xml:space="preserve"> и для процессов производственного </w:t>
            </w:r>
            <w:r>
              <w:t>обслуживания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6929" w:rsidRDefault="00F16929" w:rsidP="00F1692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3C66">
              <w:rPr>
                <w:iCs/>
              </w:rPr>
              <w:t>Примерный перечень теоретических вопросов к экзамену: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57" w:hanging="357"/>
              <w:jc w:val="both"/>
            </w:pPr>
            <w:r>
              <w:t>Что называется промышленной пылью?</w:t>
            </w:r>
          </w:p>
          <w:p w:rsidR="00F16929" w:rsidRPr="00221F1C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57" w:hanging="357"/>
              <w:jc w:val="both"/>
            </w:pPr>
            <w:r w:rsidRPr="0024293A">
              <w:t>От каких факторов зависит появление пыли в рабочих помещениях фабрик?</w:t>
            </w:r>
          </w:p>
          <w:p w:rsidR="00F16929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Назовите источники образования пыли на ОФ.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Дайте характеристику первичной и вторичной пыли.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Назовите с</w:t>
            </w:r>
            <w:r w:rsidRPr="00221F1C">
              <w:rPr>
                <w:rFonts w:eastAsia="TimesNewRomanPSMT"/>
              </w:rPr>
              <w:t xml:space="preserve">пособы пылеулавливания и </w:t>
            </w:r>
            <w:r>
              <w:rPr>
                <w:rFonts w:eastAsia="TimesNewRomanPSMT"/>
              </w:rPr>
              <w:t>дайте их краткую</w:t>
            </w:r>
            <w:r w:rsidRPr="00221F1C">
              <w:rPr>
                <w:rFonts w:eastAsia="TimesNewRomanPSMT"/>
              </w:rPr>
              <w:t xml:space="preserve"> характеристик</w:t>
            </w:r>
            <w:r>
              <w:rPr>
                <w:rFonts w:eastAsia="TimesNewRomanPSMT"/>
              </w:rPr>
              <w:t>у</w:t>
            </w:r>
            <w:r w:rsidRPr="00221F1C">
              <w:rPr>
                <w:rFonts w:eastAsia="TimesNewRomanPSMT"/>
              </w:rPr>
              <w:t>.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57" w:hanging="357"/>
              <w:jc w:val="both"/>
            </w:pPr>
            <w:r>
              <w:t>Что такое КПД пылеуловителя?</w:t>
            </w:r>
          </w:p>
          <w:p w:rsidR="00F16929" w:rsidRPr="0024293A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 xml:space="preserve">С какой целью применяется </w:t>
            </w:r>
            <w:proofErr w:type="spellStart"/>
            <w:r w:rsidRPr="0024293A">
              <w:t>обеспыливание</w:t>
            </w:r>
            <w:proofErr w:type="spellEnd"/>
            <w:r w:rsidRPr="0024293A">
              <w:t xml:space="preserve"> руды и продуктов обогащения?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 xml:space="preserve">Какие методы </w:t>
            </w:r>
            <w:proofErr w:type="spellStart"/>
            <w:r w:rsidRPr="0024293A">
              <w:t>обеспыливания</w:t>
            </w:r>
            <w:proofErr w:type="spellEnd"/>
            <w:r w:rsidRPr="0024293A">
              <w:t xml:space="preserve"> применяются на фабриках?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 xml:space="preserve">Схема и принцип работы </w:t>
            </w:r>
            <w:proofErr w:type="gramStart"/>
            <w:r w:rsidRPr="00221F1C">
              <w:rPr>
                <w:rFonts w:eastAsia="TimesNewRomanPSMT"/>
              </w:rPr>
              <w:t>центробежного</w:t>
            </w:r>
            <w:proofErr w:type="gramEnd"/>
            <w:r w:rsidRPr="00221F1C">
              <w:rPr>
                <w:rFonts w:eastAsia="TimesNewRomanPSMT"/>
              </w:rPr>
              <w:t xml:space="preserve"> </w:t>
            </w:r>
            <w:proofErr w:type="spellStart"/>
            <w:r w:rsidRPr="00221F1C">
              <w:rPr>
                <w:rFonts w:eastAsia="TimesNewRomanPSMT"/>
              </w:rPr>
              <w:t>обеспыливателя</w:t>
            </w:r>
            <w:proofErr w:type="spellEnd"/>
            <w:r>
              <w:rPr>
                <w:rFonts w:eastAsia="TimesNewRomanPSMT"/>
              </w:rPr>
              <w:t>.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В каких аппаратах осуществляется улавливание пыли под действием силы тяжести?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lastRenderedPageBreak/>
              <w:t xml:space="preserve">Дайте характеристику </w:t>
            </w:r>
            <w:proofErr w:type="spellStart"/>
            <w:r w:rsidRPr="00221F1C">
              <w:rPr>
                <w:rFonts w:eastAsia="TimesNewRomanPSMT"/>
              </w:rPr>
              <w:t>пылеосадительных</w:t>
            </w:r>
            <w:proofErr w:type="spellEnd"/>
            <w:r w:rsidRPr="00221F1C">
              <w:rPr>
                <w:rFonts w:eastAsia="TimesNewRomanPSMT"/>
              </w:rPr>
              <w:t xml:space="preserve"> камер.</w:t>
            </w:r>
          </w:p>
          <w:p w:rsidR="00F16929" w:rsidRPr="0024293A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В каких аппаратах осуществляется улавливание пыли под действием центробежной силы?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Что такое фактор разделения в циклоне</w:t>
            </w:r>
            <w:r>
              <w:rPr>
                <w:rFonts w:eastAsia="TimesNewRomanPSMT"/>
              </w:rPr>
              <w:t>?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>
              <w:t>Назовите типы циклонов.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Изобразите конструктивные схемы промышленных циклонов.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Конструкция и область применения батарейных циклонов.</w:t>
            </w:r>
          </w:p>
          <w:p w:rsidR="00F16929" w:rsidRPr="0024293A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В чем сущность мокрого пылеулавливания?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Перечислите преимущества и недостатки мокрого пылеулавливания.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 xml:space="preserve">Перечислите способы мокрого пылеулавливания, дайте </w:t>
            </w:r>
            <w:r>
              <w:rPr>
                <w:rFonts w:eastAsia="TimesNewRomanPSMT"/>
              </w:rPr>
              <w:t xml:space="preserve">их краткую </w:t>
            </w:r>
            <w:r w:rsidRPr="00221F1C">
              <w:rPr>
                <w:rFonts w:eastAsia="TimesNewRomanPSMT"/>
              </w:rPr>
              <w:t>характеристику.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Назначение смачивателей при мокром пылеулавливании</w:t>
            </w:r>
            <w:r>
              <w:rPr>
                <w:rFonts w:eastAsia="TimesNewRomanPSMT"/>
              </w:rPr>
              <w:t>.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 xml:space="preserve">Под </w:t>
            </w:r>
            <w:proofErr w:type="gramStart"/>
            <w:r w:rsidRPr="0024293A">
              <w:t>действием</w:t>
            </w:r>
            <w:proofErr w:type="gramEnd"/>
            <w:r w:rsidRPr="0024293A">
              <w:t xml:space="preserve"> каких сил улавливаются частицы в мокрых пылеуловителях?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Схема и принцип работы центробежных скрубберов.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 xml:space="preserve">Схема и принцип работы аппаратов с трубой </w:t>
            </w:r>
            <w:proofErr w:type="spellStart"/>
            <w:r w:rsidRPr="00221F1C">
              <w:rPr>
                <w:rFonts w:eastAsia="TimesNewRomanPSMT"/>
              </w:rPr>
              <w:t>Вентури</w:t>
            </w:r>
            <w:proofErr w:type="spellEnd"/>
            <w:r w:rsidRPr="00221F1C">
              <w:rPr>
                <w:rFonts w:eastAsia="TimesNewRomanPSMT"/>
              </w:rPr>
              <w:t>.</w:t>
            </w:r>
          </w:p>
          <w:p w:rsidR="00F16929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 xml:space="preserve">Схема и принцип работы </w:t>
            </w:r>
            <w:proofErr w:type="spellStart"/>
            <w:r w:rsidRPr="00221F1C">
              <w:rPr>
                <w:rFonts w:eastAsia="TimesNewRomanPSMT"/>
              </w:rPr>
              <w:t>барботажных</w:t>
            </w:r>
            <w:proofErr w:type="spellEnd"/>
            <w:r w:rsidRPr="00221F1C">
              <w:rPr>
                <w:rFonts w:eastAsia="TimesNewRomanPSMT"/>
              </w:rPr>
              <w:t xml:space="preserve"> и </w:t>
            </w:r>
            <w:proofErr w:type="gramStart"/>
            <w:r w:rsidRPr="00221F1C">
              <w:rPr>
                <w:rFonts w:eastAsia="TimesNewRomanPSMT"/>
              </w:rPr>
              <w:t>пенных</w:t>
            </w:r>
            <w:proofErr w:type="gramEnd"/>
            <w:r w:rsidRPr="00221F1C">
              <w:rPr>
                <w:rFonts w:eastAsia="TimesNewRomanPSMT"/>
              </w:rPr>
              <w:t xml:space="preserve"> </w:t>
            </w:r>
            <w:proofErr w:type="spellStart"/>
            <w:r w:rsidRPr="00221F1C">
              <w:rPr>
                <w:rFonts w:eastAsia="TimesNewRomanPSMT"/>
              </w:rPr>
              <w:t>пылеулавителей</w:t>
            </w:r>
            <w:proofErr w:type="spellEnd"/>
            <w:r w:rsidRPr="00221F1C">
              <w:rPr>
                <w:rFonts w:eastAsia="TimesNewRomanPSMT"/>
              </w:rPr>
              <w:t>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Сущность улавливания пыли фильтрующими элементами. Укажите преимущества и недостатки процесса фильтрования.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Приведите классификацию рукавных фильтров.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Приведите схему рукавного элемента, поясните принцип действия.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Требования, предъявляемые к фильтровальным тканям. Виды и характеристика фильтровальных тканей.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Способы регенерации тканей.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-ItalicMT"/>
                <w:iCs/>
              </w:rPr>
            </w:pPr>
            <w:r w:rsidRPr="00C61E67">
              <w:rPr>
                <w:rFonts w:eastAsia="TimesNewRomanPS-ItalicMT"/>
                <w:iCs/>
              </w:rPr>
              <w:t>Принцип электрической очистки газов. Преимущества и недостатки</w:t>
            </w:r>
            <w:r>
              <w:rPr>
                <w:rFonts w:eastAsia="TimesNewRomanPS-ItalicMT"/>
                <w:iCs/>
              </w:rPr>
              <w:t xml:space="preserve"> </w:t>
            </w:r>
            <w:r w:rsidRPr="00C61E67">
              <w:rPr>
                <w:rFonts w:eastAsia="TimesNewRomanPS-ItalicMT"/>
                <w:iCs/>
              </w:rPr>
              <w:t xml:space="preserve">метода. 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>
              <w:rPr>
                <w:rFonts w:eastAsia="TimesNewRomanPS-ItalicMT"/>
                <w:iCs/>
              </w:rPr>
              <w:t>Объясните ф</w:t>
            </w:r>
            <w:r w:rsidRPr="00C61E67">
              <w:rPr>
                <w:rFonts w:eastAsia="TimesNewRomanPS-ItalicMT"/>
                <w:iCs/>
              </w:rPr>
              <w:t>изические основы метода</w:t>
            </w:r>
            <w:r w:rsidRPr="00C61E67">
              <w:t xml:space="preserve"> </w:t>
            </w:r>
            <w:r w:rsidRPr="0024293A">
              <w:t>электрической очистки газов</w:t>
            </w:r>
            <w:r w:rsidRPr="00C61E67">
              <w:rPr>
                <w:rFonts w:eastAsia="TimesNewRomanPS-ItalicMT"/>
                <w:iCs/>
              </w:rPr>
              <w:t xml:space="preserve">.  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360"/>
              <w:jc w:val="both"/>
              <w:rPr>
                <w:rFonts w:eastAsia="TimesNewRomanPS-ItalicMT"/>
                <w:iCs/>
              </w:rPr>
            </w:pPr>
            <w:r>
              <w:rPr>
                <w:rFonts w:eastAsia="TimesNewRomanPS-ItalicMT"/>
                <w:iCs/>
              </w:rPr>
              <w:t>Приведите к</w:t>
            </w:r>
            <w:r w:rsidRPr="00C61E67">
              <w:rPr>
                <w:rFonts w:eastAsia="TimesNewRomanPS-ItalicMT"/>
                <w:iCs/>
              </w:rPr>
              <w:t>лассификаци</w:t>
            </w:r>
            <w:r>
              <w:rPr>
                <w:rFonts w:eastAsia="TimesNewRomanPS-ItalicMT"/>
                <w:iCs/>
              </w:rPr>
              <w:t>ю</w:t>
            </w:r>
            <w:r w:rsidRPr="00C61E67">
              <w:rPr>
                <w:rFonts w:eastAsia="TimesNewRomanPS-ItalicMT"/>
                <w:iCs/>
              </w:rPr>
              <w:t xml:space="preserve"> электрофильтров.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Приведите упрощенные схемы трубчатого и пластинчатого фильтров. Объясните</w:t>
            </w:r>
            <w:r>
              <w:rPr>
                <w:rFonts w:eastAsia="TimesNewRomanPSMT"/>
              </w:rPr>
              <w:t xml:space="preserve"> </w:t>
            </w:r>
            <w:r w:rsidRPr="00C61E67">
              <w:rPr>
                <w:rFonts w:eastAsia="TimesNewRomanPSMT"/>
              </w:rPr>
              <w:t>принцип работы.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Объясните влияние электрических свойств пыли на эффективность работы</w:t>
            </w:r>
            <w:r>
              <w:rPr>
                <w:rFonts w:eastAsia="TimesNewRomanPSMT"/>
              </w:rPr>
              <w:t xml:space="preserve"> </w:t>
            </w:r>
            <w:r w:rsidRPr="00C61E67">
              <w:rPr>
                <w:rFonts w:eastAsia="TimesNewRomanPSMT"/>
              </w:rPr>
              <w:t>электрофильтра.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 xml:space="preserve">Какие </w:t>
            </w:r>
            <w:r>
              <w:t xml:space="preserve">ещё </w:t>
            </w:r>
            <w:r w:rsidRPr="0024293A">
              <w:t>факторы влияют на эффективность работы электрофильтров?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lastRenderedPageBreak/>
              <w:t>Дайте характеристику различных схем пылеулавливания.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Область применения различных схем пылеулавливания.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Факторы, определяющие выбор схем пылеулавливания</w:t>
            </w:r>
            <w:r>
              <w:rPr>
                <w:rFonts w:eastAsia="TimesNewRomanPSMT"/>
              </w:rPr>
              <w:t>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 xml:space="preserve">Дайте характеристику вытяжной, приточной и </w:t>
            </w:r>
            <w:proofErr w:type="spellStart"/>
            <w:r w:rsidRPr="00C61E67">
              <w:rPr>
                <w:rFonts w:eastAsia="TimesNewRomanPSMT"/>
              </w:rPr>
              <w:t>общеобменной</w:t>
            </w:r>
            <w:proofErr w:type="spellEnd"/>
            <w:r w:rsidRPr="00C61E67">
              <w:rPr>
                <w:rFonts w:eastAsia="TimesNewRomanPSMT"/>
              </w:rPr>
              <w:t xml:space="preserve"> вентиляции.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360"/>
              <w:jc w:val="both"/>
            </w:pPr>
            <w:r w:rsidRPr="00C61E67">
              <w:rPr>
                <w:rFonts w:eastAsia="TimesNewRomanPSMT"/>
              </w:rPr>
              <w:t xml:space="preserve">Охарактеризуйте вредное влияние </w:t>
            </w:r>
            <w:proofErr w:type="spellStart"/>
            <w:r w:rsidRPr="00C61E67">
              <w:rPr>
                <w:rFonts w:eastAsia="TimesNewRomanPSMT"/>
              </w:rPr>
              <w:t>пылей</w:t>
            </w:r>
            <w:proofErr w:type="spellEnd"/>
            <w:r w:rsidRPr="00C61E67">
              <w:rPr>
                <w:rFonts w:eastAsia="TimesNewRomanPSMT"/>
              </w:rPr>
              <w:t xml:space="preserve"> на здоровье человека.</w:t>
            </w:r>
          </w:p>
          <w:p w:rsidR="00F16929" w:rsidRDefault="00F16929" w:rsidP="00D652E9">
            <w:pPr>
              <w:tabs>
                <w:tab w:val="left" w:pos="331"/>
              </w:tabs>
              <w:jc w:val="both"/>
            </w:pP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Pr="00191E2C" w:rsidRDefault="00C1458F" w:rsidP="00C1458F">
            <w:pPr>
              <w:pStyle w:val="a5"/>
              <w:spacing w:after="0"/>
            </w:pPr>
            <w:r w:rsidRPr="00191E2C">
              <w:t>- рассчитывать основные параметры технологии и обогатительного оборудования; анализировать устойчивость технологического процесса и качество выпускаемой продукции;</w:t>
            </w:r>
          </w:p>
          <w:p w:rsidR="00D652E9" w:rsidRDefault="00C1458F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191E2C">
              <w:t xml:space="preserve">- выбирать и рассчитывать </w:t>
            </w:r>
            <w:proofErr w:type="gramStart"/>
            <w:r w:rsidRPr="00191E2C">
              <w:t>необходимое</w:t>
            </w:r>
            <w:proofErr w:type="gramEnd"/>
            <w:r w:rsidRPr="00191E2C">
              <w:t xml:space="preserve"> оборудования для обезвоживания минеральных продуктов, пылеулавливания, для процессов производственного обслуживания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52E9" w:rsidRDefault="00C03706" w:rsidP="00771096">
            <w:pPr>
              <w:pStyle w:val="a5"/>
              <w:spacing w:after="0"/>
              <w:ind w:left="357"/>
              <w:jc w:val="both"/>
            </w:pPr>
            <w:r>
              <w:t>Задачи</w:t>
            </w:r>
          </w:p>
          <w:p w:rsidR="00C03706" w:rsidRDefault="00C03706" w:rsidP="00C03706">
            <w:pPr>
              <w:numPr>
                <w:ilvl w:val="0"/>
                <w:numId w:val="24"/>
              </w:numPr>
              <w:tabs>
                <w:tab w:val="clear" w:pos="360"/>
                <w:tab w:val="num" w:pos="205"/>
              </w:tabs>
              <w:ind w:left="64" w:hanging="64"/>
              <w:jc w:val="both"/>
            </w:pPr>
            <w:r w:rsidRPr="008F39F0">
              <w:t>На вакуум-фильтр поступают пески сгусти</w:t>
            </w:r>
            <w:r>
              <w:t>теля с содержанием твердого 50%</w:t>
            </w:r>
            <w:r w:rsidRPr="008F39F0">
              <w:t xml:space="preserve">, нагрузка по </w:t>
            </w:r>
            <w:proofErr w:type="gramStart"/>
            <w:r w:rsidRPr="008F39F0">
              <w:t>твердому</w:t>
            </w:r>
            <w:proofErr w:type="gramEnd"/>
            <w:r w:rsidRPr="008F39F0">
              <w:t xml:space="preserve"> 18 т/ч. Определить объем воды, удаляемой с фильтратом, если </w:t>
            </w:r>
            <w:proofErr w:type="spellStart"/>
            <w:r w:rsidRPr="008F39F0">
              <w:t>кек</w:t>
            </w:r>
            <w:proofErr w:type="spellEnd"/>
            <w:r w:rsidRPr="008F39F0">
              <w:t xml:space="preserve"> фильтра имеет влажность 12%, а потери твердого с фильтратом составляют 1,5%.</w:t>
            </w:r>
          </w:p>
          <w:p w:rsidR="00C03706" w:rsidRPr="008F39F0" w:rsidRDefault="00C03706" w:rsidP="00C03706">
            <w:pPr>
              <w:ind w:left="64"/>
              <w:jc w:val="both"/>
            </w:pPr>
          </w:p>
          <w:p w:rsidR="00C03706" w:rsidRPr="008F39F0" w:rsidRDefault="00C03706" w:rsidP="00C03706">
            <w:pPr>
              <w:numPr>
                <w:ilvl w:val="0"/>
                <w:numId w:val="24"/>
              </w:numPr>
              <w:tabs>
                <w:tab w:val="clear" w:pos="360"/>
                <w:tab w:val="num" w:pos="205"/>
              </w:tabs>
              <w:ind w:left="64" w:hanging="64"/>
              <w:jc w:val="both"/>
            </w:pPr>
            <w:r w:rsidRPr="008F39F0">
              <w:t>На пресс-фильтр поступает сгущенный продукт отстойника с содержанием твердого 25% в количестве 80 м</w:t>
            </w:r>
            <w:r w:rsidRPr="008F39F0">
              <w:rPr>
                <w:vertAlign w:val="superscript"/>
              </w:rPr>
              <w:t>3</w:t>
            </w:r>
            <w:r w:rsidRPr="008F39F0">
              <w:t>/ч. Плотность твердой фазы равна 2600 кг/м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. Рассчитать объем фильтрата и объем воды в </w:t>
            </w:r>
            <w:proofErr w:type="spellStart"/>
            <w:r w:rsidRPr="008F39F0">
              <w:t>кеке</w:t>
            </w:r>
            <w:proofErr w:type="spellEnd"/>
            <w:r w:rsidRPr="008F39F0">
              <w:t xml:space="preserve">, если </w:t>
            </w:r>
            <w:proofErr w:type="spellStart"/>
            <w:r w:rsidRPr="008F39F0">
              <w:t>кек</w:t>
            </w:r>
            <w:proofErr w:type="spellEnd"/>
            <w:r w:rsidRPr="008F39F0">
              <w:t xml:space="preserve"> содержит 18% влаги. Потерями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с фильтратом пренебречь.</w:t>
            </w:r>
          </w:p>
          <w:p w:rsidR="00BF6F47" w:rsidRDefault="00BF6F47" w:rsidP="00771096">
            <w:pPr>
              <w:pStyle w:val="a5"/>
              <w:spacing w:after="0"/>
              <w:ind w:left="357"/>
              <w:jc w:val="both"/>
            </w:pP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Default="00C1458F" w:rsidP="00C1458F">
            <w:pPr>
              <w:jc w:val="both"/>
            </w:pPr>
            <w:r>
              <w:t xml:space="preserve">- </w:t>
            </w:r>
            <w:r w:rsidRPr="003252EB">
              <w:t xml:space="preserve">методами расчёта качественно-количественной и водно-шламовой схем; </w:t>
            </w:r>
          </w:p>
          <w:p w:rsidR="00D652E9" w:rsidRDefault="00C1458F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3252EB">
              <w:t>методами обоснования основных параметров и методиками расчета технологического оборудования</w:t>
            </w:r>
            <w:r>
              <w:t xml:space="preserve"> для вспомогательных процессов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0CA6" w:rsidRDefault="00EE0CA6" w:rsidP="00EE0CA6">
            <w:pPr>
              <w:ind w:left="205"/>
              <w:jc w:val="both"/>
            </w:pPr>
            <w:r>
              <w:t>Задачи</w:t>
            </w:r>
          </w:p>
          <w:p w:rsidR="00EE0CA6" w:rsidRPr="008F39F0" w:rsidRDefault="00EE0CA6" w:rsidP="00EE0CA6">
            <w:pPr>
              <w:numPr>
                <w:ilvl w:val="0"/>
                <w:numId w:val="25"/>
              </w:numPr>
              <w:ind w:left="64" w:firstLine="0"/>
              <w:jc w:val="both"/>
            </w:pPr>
            <w:r w:rsidRPr="008F39F0">
              <w:t>На сгущение поступает 150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8%. Плотность твердой фазы 3000 кг/м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диаметр сгустителя, если удельная площадь сгущения 14,4 м</w:t>
            </w:r>
            <w:proofErr w:type="gramStart"/>
            <w:r w:rsidRPr="008F39F0">
              <w:rPr>
                <w:vertAlign w:val="superscript"/>
              </w:rPr>
              <w:t>2</w:t>
            </w:r>
            <w:proofErr w:type="gramEnd"/>
            <w:r w:rsidRPr="008F39F0">
              <w:t>·ч/т.</w:t>
            </w:r>
          </w:p>
          <w:p w:rsidR="00EE0CA6" w:rsidRPr="008F39F0" w:rsidRDefault="00EE0CA6" w:rsidP="00EE0CA6">
            <w:pPr>
              <w:numPr>
                <w:ilvl w:val="0"/>
                <w:numId w:val="25"/>
              </w:numPr>
              <w:ind w:left="64" w:firstLine="0"/>
              <w:jc w:val="both"/>
            </w:pPr>
            <w:r w:rsidRPr="008F39F0">
              <w:t xml:space="preserve">Определить необходимую площадь сгущения, если разжижение исходной пульпы 13, а разжижение сгущенного продукта 2. Скорость осаждения частиц твердого 0,5 см/мин, а производительность сгустителя </w:t>
            </w:r>
            <w:proofErr w:type="gramStart"/>
            <w:r w:rsidRPr="008F39F0">
              <w:t>по</w:t>
            </w:r>
            <w:proofErr w:type="gramEnd"/>
            <w:r w:rsidRPr="008F39F0">
              <w:t xml:space="preserve"> твердому 100 т/ч. </w:t>
            </w:r>
          </w:p>
          <w:p w:rsidR="00EE0CA6" w:rsidRPr="008F39F0" w:rsidRDefault="00EE0CA6" w:rsidP="00EE0CA6">
            <w:pPr>
              <w:numPr>
                <w:ilvl w:val="0"/>
                <w:numId w:val="25"/>
              </w:numPr>
              <w:ind w:left="64" w:firstLine="0"/>
              <w:jc w:val="both"/>
            </w:pPr>
            <w:r w:rsidRPr="008F39F0">
              <w:t>На сгущение поступает 240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10%. Плотность твердой фазы 3,2 г/см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необходимую площадь сгущения, если удельная площадь сгущения 0,28 м</w:t>
            </w:r>
            <w:proofErr w:type="gramStart"/>
            <w:r w:rsidRPr="008F39F0">
              <w:rPr>
                <w:vertAlign w:val="superscript"/>
              </w:rPr>
              <w:t>2</w:t>
            </w:r>
            <w:proofErr w:type="gramEnd"/>
            <w:r w:rsidRPr="008F39F0">
              <w:t>·</w:t>
            </w:r>
            <w:proofErr w:type="spellStart"/>
            <w:r w:rsidRPr="008F39F0">
              <w:t>сут</w:t>
            </w:r>
            <w:proofErr w:type="spellEnd"/>
            <w:r w:rsidRPr="008F39F0">
              <w:t xml:space="preserve">/т. </w:t>
            </w:r>
          </w:p>
          <w:p w:rsidR="00D652E9" w:rsidRDefault="00D652E9" w:rsidP="00771096">
            <w:pPr>
              <w:pStyle w:val="a5"/>
              <w:spacing w:after="0"/>
              <w:ind w:left="357"/>
              <w:jc w:val="both"/>
            </w:pPr>
          </w:p>
          <w:p w:rsidR="00EE0CA6" w:rsidRDefault="00EE0CA6" w:rsidP="00771096">
            <w:pPr>
              <w:pStyle w:val="a5"/>
              <w:spacing w:after="0"/>
              <w:ind w:left="357"/>
              <w:jc w:val="both"/>
            </w:pPr>
          </w:p>
          <w:p w:rsidR="00EE0CA6" w:rsidRDefault="00EE0CA6" w:rsidP="00771096">
            <w:pPr>
              <w:pStyle w:val="a5"/>
              <w:spacing w:after="0"/>
              <w:ind w:left="357"/>
              <w:jc w:val="both"/>
            </w:pPr>
          </w:p>
        </w:tc>
      </w:tr>
      <w:tr w:rsidR="00D652E9" w:rsidRPr="00A23922" w:rsidTr="00D652E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D652E9">
            <w:pPr>
              <w:jc w:val="both"/>
            </w:pPr>
            <w:r>
              <w:lastRenderedPageBreak/>
              <w:t>ПСК-6.4</w:t>
            </w:r>
          </w:p>
          <w:p w:rsidR="00D652E9" w:rsidRDefault="00D652E9" w:rsidP="00D652E9">
            <w:pPr>
              <w:pStyle w:val="a5"/>
              <w:spacing w:after="0"/>
              <w:jc w:val="both"/>
            </w:pPr>
            <w:r>
              <w:t>С</w:t>
            </w:r>
            <w:r w:rsidRPr="00DF2810">
              <w:t>пособность</w:t>
            </w:r>
            <w:r>
              <w:t xml:space="preserve"> </w:t>
            </w:r>
            <w:r w:rsidRPr="00DF2810">
              <w:t>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Default="00C1458F" w:rsidP="00C1458F">
            <w:pPr>
              <w:jc w:val="both"/>
            </w:pPr>
            <w:r>
              <w:t>- современные проекты по переработке минерального и техногенного сырья и методологию их проектирования;</w:t>
            </w:r>
          </w:p>
          <w:p w:rsidR="00C1458F" w:rsidRDefault="00C1458F" w:rsidP="00C1458F">
            <w:pPr>
              <w:jc w:val="both"/>
            </w:pPr>
            <w:r>
              <w:t xml:space="preserve">- методики расчета </w:t>
            </w:r>
            <w:r w:rsidRPr="00DF2810">
              <w:t>производительност</w:t>
            </w:r>
            <w:r>
              <w:t>и обогатительной фабрики и отдельных ее цехов;</w:t>
            </w:r>
          </w:p>
          <w:p w:rsidR="00D652E9" w:rsidRDefault="00C1458F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>- методики определения</w:t>
            </w:r>
            <w:r w:rsidRPr="00DF2810">
              <w:t xml:space="preserve"> параметр</w:t>
            </w:r>
            <w:r>
              <w:t xml:space="preserve">ов </w:t>
            </w:r>
            <w:r w:rsidRPr="00DF2810">
              <w:t xml:space="preserve">оборудования </w:t>
            </w:r>
            <w:r>
              <w:t xml:space="preserve">для вспомогательных процессов на </w:t>
            </w:r>
            <w:r w:rsidRPr="00DF2810">
              <w:t>обогатительных фабрик</w:t>
            </w:r>
            <w:r>
              <w:t>ах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44D" w:rsidRDefault="00CC244D" w:rsidP="00CC244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3C66">
              <w:rPr>
                <w:iCs/>
              </w:rPr>
              <w:t>Примерный перечень теоретических вопросов к экзамену:</w:t>
            </w:r>
          </w:p>
          <w:p w:rsidR="00CC244D" w:rsidRDefault="00CC244D" w:rsidP="00F16929">
            <w:pPr>
              <w:pStyle w:val="a5"/>
              <w:numPr>
                <w:ilvl w:val="0"/>
                <w:numId w:val="15"/>
              </w:numPr>
              <w:spacing w:after="0"/>
              <w:ind w:left="357" w:hanging="357"/>
              <w:jc w:val="both"/>
            </w:pPr>
            <w:r w:rsidRPr="00D574A4">
              <w:t>Водоснабжение и водоотведение на обогатительных фабриках</w:t>
            </w:r>
            <w:r>
              <w:t>.</w:t>
            </w:r>
            <w:r w:rsidRPr="00F07ACF">
              <w:t xml:space="preserve"> </w:t>
            </w:r>
          </w:p>
          <w:p w:rsidR="00CC244D" w:rsidRDefault="00CC244D" w:rsidP="00F16929">
            <w:pPr>
              <w:pStyle w:val="a5"/>
              <w:numPr>
                <w:ilvl w:val="0"/>
                <w:numId w:val="15"/>
              </w:numPr>
              <w:spacing w:after="0"/>
              <w:ind w:left="357" w:hanging="357"/>
              <w:jc w:val="both"/>
            </w:pPr>
            <w:r w:rsidRPr="00D574A4">
              <w:t>Схемы водоснабжения обогатительных фабрик</w:t>
            </w:r>
            <w:r>
              <w:t>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водопровод? Какие основные сооружения входят в состав водопроводной сети? Классификация водопроводов.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Принципиальная схема водоснабжения обогатительной фабрики. Какими бывают схемы водоснабжения ОФ?</w:t>
            </w:r>
          </w:p>
          <w:p w:rsidR="00CC244D" w:rsidRPr="00561070" w:rsidRDefault="00CC244D" w:rsidP="00F16929">
            <w:pPr>
              <w:pStyle w:val="a5"/>
              <w:numPr>
                <w:ilvl w:val="0"/>
                <w:numId w:val="15"/>
              </w:numPr>
              <w:spacing w:after="0"/>
              <w:ind w:left="357" w:hanging="357"/>
              <w:jc w:val="both"/>
            </w:pPr>
            <w:r>
              <w:t>О</w:t>
            </w:r>
            <w:r w:rsidRPr="00561070">
              <w:t>боротное водоснабжение обогатительных фабрик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На какие нужды расходуется вода на ОФ? Что такое свежая техническая вода и оборотная вода?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Источники водоснабжения и водозаборные сооружения (с примерами).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Назначение водонапорной башни в системе водоснабжения?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наружная и внутренняя водопроводная сеть?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Кольцевые и тупиковые водопроводные сети. Достоинства и недостатки схемы, области их применения.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гидравлический уклон?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Какая точка водопроводной сети называется диктующей?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 xml:space="preserve">Какие трубы применяются для водопроводных </w:t>
            </w:r>
            <w:proofErr w:type="gramStart"/>
            <w:r w:rsidRPr="00F07ACF">
              <w:t>сетей</w:t>
            </w:r>
            <w:proofErr w:type="gramEnd"/>
            <w:r w:rsidRPr="00F07ACF">
              <w:t xml:space="preserve"> и </w:t>
            </w:r>
            <w:proofErr w:type="gramStart"/>
            <w:r w:rsidRPr="00F07ACF">
              <w:t>какие</w:t>
            </w:r>
            <w:proofErr w:type="gramEnd"/>
            <w:r w:rsidRPr="00F07ACF">
              <w:t xml:space="preserve"> требования к ним предъявляют?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называется гидравлическим транспортом? Достоинства и недостатки гидравлического транспорта.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критическая скорость потока и от чего она зависит?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 xml:space="preserve">Самотечный </w:t>
            </w:r>
            <w:proofErr w:type="gramStart"/>
            <w:r w:rsidRPr="00F07ACF">
              <w:t>гидротранспорт</w:t>
            </w:r>
            <w:proofErr w:type="gramEnd"/>
            <w:r w:rsidRPr="00F07ACF">
              <w:t>: в каких случаях применяется, какие сооружения входят в его состав?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 xml:space="preserve">Напорный </w:t>
            </w:r>
            <w:proofErr w:type="gramStart"/>
            <w:r w:rsidRPr="00F07ACF">
              <w:t>гидротранспорт</w:t>
            </w:r>
            <w:proofErr w:type="gramEnd"/>
            <w:r w:rsidRPr="00F07ACF">
              <w:t>: в каких случаях применяется, какие сооружения входят в его состав?</w:t>
            </w:r>
          </w:p>
          <w:p w:rsidR="00CC244D" w:rsidRDefault="00CC244D" w:rsidP="00F16929">
            <w:pPr>
              <w:pStyle w:val="a5"/>
              <w:numPr>
                <w:ilvl w:val="0"/>
                <w:numId w:val="15"/>
              </w:numPr>
              <w:spacing w:after="0"/>
              <w:ind w:left="357" w:hanging="357"/>
              <w:jc w:val="both"/>
            </w:pPr>
            <w:r w:rsidRPr="00D574A4">
              <w:lastRenderedPageBreak/>
              <w:t>Хвостовое хозяйство обогатительных фабрик</w:t>
            </w:r>
            <w:r>
              <w:t>: назначение, состав сооружений, эксплуатация.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 xml:space="preserve">Типы </w:t>
            </w:r>
            <w:proofErr w:type="spellStart"/>
            <w:r w:rsidRPr="00F07ACF">
              <w:t>хвостохранилищ</w:t>
            </w:r>
            <w:proofErr w:type="spellEnd"/>
            <w:r w:rsidRPr="00F07ACF">
              <w:t xml:space="preserve">. Какие факторы определяют выбор площадки под </w:t>
            </w:r>
            <w:proofErr w:type="spellStart"/>
            <w:r w:rsidRPr="00F07ACF">
              <w:t>хостохранилище</w:t>
            </w:r>
            <w:proofErr w:type="spellEnd"/>
            <w:r w:rsidRPr="00F07ACF">
              <w:t>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Какие сооружения входят в состав хвостового хозяйства ОФ, их назначение?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насос? Что такое напор и подача насоса? Какие превращения энергии происходят при работе насоса?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Конструкция и принцип действия центробежного насоса (уметь зарисовывать).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 xml:space="preserve">Грунтовые и </w:t>
            </w:r>
            <w:proofErr w:type="spellStart"/>
            <w:r w:rsidRPr="00F07ACF">
              <w:t>песковые</w:t>
            </w:r>
            <w:proofErr w:type="spellEnd"/>
            <w:r w:rsidRPr="00F07ACF">
              <w:t xml:space="preserve"> насосы. В чем их отличие от центробежных насосов, работающих на чистой воде?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Какие исходные данные необходимы для расчета гидравлического транспорта?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Методика расчета гидравлического транспорта.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называется требуемым свободным напором, из чего он складывается?</w:t>
            </w:r>
          </w:p>
          <w:p w:rsidR="00CC244D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 определяется расчетная высота водонапорной башни?</w:t>
            </w: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Default="00C1458F" w:rsidP="00C1458F">
            <w:pPr>
              <w:jc w:val="both"/>
            </w:pPr>
            <w:r>
              <w:t>- разрабатывать и реализовывать проекты производства по переработке минерального и техногенного сырья на основе современной методологии проектирования;</w:t>
            </w:r>
          </w:p>
          <w:p w:rsidR="00D652E9" w:rsidRDefault="00C1458F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рассчитывать производительность и определять параметры оборудования для процессов обезвоживания, пылеулавливания, </w:t>
            </w:r>
            <w:proofErr w:type="spellStart"/>
            <w:r>
              <w:t>воздухоснабжения</w:t>
            </w:r>
            <w:proofErr w:type="spellEnd"/>
            <w:r>
              <w:t>, водоснабжения, гидравлического транспорта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583D" w:rsidRDefault="0020583D" w:rsidP="0020583D">
            <w:pPr>
              <w:jc w:val="both"/>
            </w:pPr>
            <w:r>
              <w:t>Задача:</w:t>
            </w:r>
          </w:p>
          <w:p w:rsidR="0020583D" w:rsidRPr="008F39F0" w:rsidRDefault="0020583D" w:rsidP="0020583D">
            <w:pPr>
              <w:jc w:val="both"/>
            </w:pPr>
            <w:r w:rsidRPr="008F39F0">
              <w:t>На фильтрование поступает 250 м</w:t>
            </w:r>
            <w:r w:rsidRPr="008F39F0">
              <w:rPr>
                <w:vertAlign w:val="superscript"/>
              </w:rPr>
              <w:t>3</w:t>
            </w:r>
            <w:r w:rsidRPr="008F39F0">
              <w:t>/ч суспензии с содержанием твердого 58%. Плотность твердой фазы 4000 кг/м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. Рассчитать материальный баланс процесса, если влажность </w:t>
            </w:r>
            <w:proofErr w:type="spellStart"/>
            <w:r w:rsidRPr="008F39F0">
              <w:t>кека</w:t>
            </w:r>
            <w:proofErr w:type="spellEnd"/>
            <w:r w:rsidRPr="008F39F0">
              <w:t xml:space="preserve"> 10%. Потерями твердого с фильтратом пренебречь. Определить необходимую площадь фильтрования, если </w:t>
            </w:r>
            <w:proofErr w:type="spellStart"/>
            <w:r w:rsidRPr="008F39F0">
              <w:t>q</w:t>
            </w:r>
            <w:proofErr w:type="spellEnd"/>
            <w:r w:rsidRPr="008F39F0">
              <w:t xml:space="preserve"> =200 кг/м</w:t>
            </w:r>
            <w:proofErr w:type="gramStart"/>
            <w:r w:rsidRPr="008F39F0">
              <w:rPr>
                <w:vertAlign w:val="superscript"/>
              </w:rPr>
              <w:t>2</w:t>
            </w:r>
            <w:proofErr w:type="gramEnd"/>
            <w:r w:rsidRPr="008F39F0">
              <w:t>·ч.</w:t>
            </w:r>
          </w:p>
          <w:p w:rsidR="00BF6F47" w:rsidRDefault="00BF6F47" w:rsidP="00771096">
            <w:pPr>
              <w:pStyle w:val="a5"/>
              <w:spacing w:after="0"/>
              <w:ind w:left="357"/>
              <w:jc w:val="both"/>
            </w:pPr>
          </w:p>
        </w:tc>
      </w:tr>
      <w:tr w:rsidR="00D652E9" w:rsidRPr="00A23922" w:rsidTr="00217E37">
        <w:trPr>
          <w:trHeight w:val="1382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Default="00C1458F" w:rsidP="00C1458F">
            <w:pPr>
              <w:jc w:val="both"/>
            </w:pPr>
            <w:r>
              <w:t>- принципами формирования генерального плана и компоновочными решениями обогатительных фабрик;</w:t>
            </w:r>
          </w:p>
          <w:p w:rsidR="00217E37" w:rsidRDefault="00C1458F" w:rsidP="00C1458F">
            <w:pPr>
              <w:keepNext/>
              <w:keepLines/>
              <w:jc w:val="both"/>
              <w:outlineLvl w:val="1"/>
            </w:pPr>
            <w:r>
              <w:t>- основами современных методов проектирования обогатительных фабрик</w:t>
            </w:r>
          </w:p>
          <w:p w:rsidR="0020583D" w:rsidRDefault="0020583D" w:rsidP="00C1458F">
            <w:pPr>
              <w:keepNext/>
              <w:keepLines/>
              <w:jc w:val="both"/>
              <w:outlineLvl w:val="1"/>
            </w:pPr>
          </w:p>
          <w:p w:rsidR="0020583D" w:rsidRDefault="0020583D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583D" w:rsidRPr="0020583D" w:rsidRDefault="0020583D" w:rsidP="0020583D">
            <w:pPr>
              <w:pStyle w:val="a5"/>
              <w:spacing w:after="0"/>
              <w:ind w:left="357"/>
              <w:jc w:val="both"/>
              <w:rPr>
                <w:b/>
              </w:rPr>
            </w:pPr>
            <w:r w:rsidRPr="0020583D">
              <w:rPr>
                <w:b/>
              </w:rPr>
              <w:t>Перечень тем рефератов:</w:t>
            </w:r>
          </w:p>
          <w:p w:rsidR="0020583D" w:rsidRPr="0020583D" w:rsidRDefault="0020583D" w:rsidP="0020583D">
            <w:pPr>
              <w:pStyle w:val="a5"/>
              <w:spacing w:after="0"/>
              <w:ind w:left="357"/>
            </w:pPr>
            <w:r w:rsidRPr="0020583D">
              <w:t>1. Принципы проектирования генерального плана.</w:t>
            </w:r>
          </w:p>
          <w:p w:rsidR="0020583D" w:rsidRPr="0020583D" w:rsidRDefault="0020583D" w:rsidP="0020583D">
            <w:pPr>
              <w:pStyle w:val="a5"/>
              <w:spacing w:after="0"/>
              <w:ind w:left="357"/>
            </w:pPr>
            <w:r w:rsidRPr="0020583D">
              <w:t>2. Состав и структура обогатительной фабрики.</w:t>
            </w:r>
          </w:p>
          <w:p w:rsidR="00D652E9" w:rsidRDefault="0020583D" w:rsidP="0020583D">
            <w:pPr>
              <w:pStyle w:val="a5"/>
              <w:ind w:left="357"/>
            </w:pPr>
            <w:r w:rsidRPr="0020583D">
              <w:t>3. Проектно-компоновочные решения вспомогательных цехов.</w:t>
            </w:r>
          </w:p>
        </w:tc>
      </w:tr>
      <w:tr w:rsidR="00217E37" w:rsidRPr="00A23922" w:rsidTr="00217E37">
        <w:trPr>
          <w:trHeight w:val="2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Pr="00217E37" w:rsidRDefault="00217E37" w:rsidP="00217E37">
            <w:pPr>
              <w:jc w:val="both"/>
              <w:rPr>
                <w:b/>
              </w:rPr>
            </w:pPr>
            <w:r>
              <w:lastRenderedPageBreak/>
              <w:t xml:space="preserve">ПСК-6.5 </w:t>
            </w:r>
            <w:r w:rsidRPr="00943440">
              <w:t>готовностью применять современные информационные технологии, автоматизированные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217E37" w:rsidRPr="00A23922" w:rsidTr="00217E37">
        <w:trPr>
          <w:trHeight w:val="103"/>
        </w:trPr>
        <w:tc>
          <w:tcPr>
            <w:tcW w:w="54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Default="00217E37" w:rsidP="002E5AFD">
            <w:r>
              <w:t>Знать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принципы автоматизации производственных процессов;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работу и регулировку оборудования.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5F27" w:rsidRDefault="00FD5F27" w:rsidP="00FD5F27">
            <w:pPr>
              <w:ind w:left="360"/>
              <w:jc w:val="both"/>
            </w:pPr>
            <w:r>
              <w:t>Задачи:</w:t>
            </w:r>
          </w:p>
          <w:p w:rsidR="00FD5F27" w:rsidRPr="008F39F0" w:rsidRDefault="00FD5F27" w:rsidP="00FD5F27">
            <w:pPr>
              <w:numPr>
                <w:ilvl w:val="0"/>
                <w:numId w:val="29"/>
              </w:numPr>
              <w:tabs>
                <w:tab w:val="clear" w:pos="360"/>
                <w:tab w:val="num" w:pos="64"/>
              </w:tabs>
              <w:ind w:left="64" w:firstLine="0"/>
              <w:jc w:val="both"/>
            </w:pPr>
            <w:r w:rsidRPr="008F39F0">
              <w:t xml:space="preserve">В суспензии содержится 35% </w:t>
            </w:r>
            <w:proofErr w:type="gramStart"/>
            <w:r w:rsidRPr="008F39F0">
              <w:t>твердого</w:t>
            </w:r>
            <w:proofErr w:type="gramEnd"/>
            <w:r w:rsidRPr="008F39F0">
              <w:t>. Плотность твердой фазы 3,8 т/м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плотность суспензии, массу навески для приготовления 330 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 такой суспензии, объем воды. </w:t>
            </w:r>
          </w:p>
          <w:p w:rsidR="00FD5F27" w:rsidRPr="008F39F0" w:rsidRDefault="00FD5F27" w:rsidP="00FD5F27">
            <w:pPr>
              <w:numPr>
                <w:ilvl w:val="0"/>
                <w:numId w:val="29"/>
              </w:numPr>
              <w:tabs>
                <w:tab w:val="clear" w:pos="360"/>
                <w:tab w:val="num" w:pos="64"/>
              </w:tabs>
              <w:ind w:left="64" w:firstLine="0"/>
              <w:jc w:val="both"/>
            </w:pPr>
            <w:r w:rsidRPr="008F39F0">
              <w:t>Приготовить 2 л пульпы при содержании твердого  в пульпе 45% и плотности твердой фазы 4200 кг/м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массу навески, объем воды  и плотность полученной пульпы</w:t>
            </w:r>
          </w:p>
          <w:p w:rsidR="00FD5F27" w:rsidRPr="008F39F0" w:rsidRDefault="00FD5F27" w:rsidP="00FD5F27">
            <w:pPr>
              <w:numPr>
                <w:ilvl w:val="0"/>
                <w:numId w:val="29"/>
              </w:numPr>
              <w:tabs>
                <w:tab w:val="clear" w:pos="360"/>
                <w:tab w:val="num" w:pos="64"/>
              </w:tabs>
              <w:ind w:left="64" w:firstLine="0"/>
              <w:jc w:val="both"/>
            </w:pPr>
            <w:r w:rsidRPr="008F39F0">
              <w:t>В радиальный сгуститель поступает 400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8%. Плотность твердой фазы 3200 кг/м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. Содержание твердого в песках 55%. Рассчитать объем слива и плотность песков. Потерями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пренебречь.</w:t>
            </w:r>
          </w:p>
          <w:p w:rsidR="00217E37" w:rsidRDefault="00217E37" w:rsidP="00771096">
            <w:pPr>
              <w:pStyle w:val="a5"/>
              <w:spacing w:after="0"/>
              <w:ind w:left="357"/>
              <w:jc w:val="both"/>
            </w:pPr>
          </w:p>
        </w:tc>
      </w:tr>
      <w:tr w:rsidR="00217E37" w:rsidRPr="00A23922" w:rsidTr="00217E37">
        <w:trPr>
          <w:trHeight w:val="92"/>
        </w:trPr>
        <w:tc>
          <w:tcPr>
            <w:tcW w:w="54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Default="00217E37" w:rsidP="00561548">
            <w:r>
              <w:t>Уметь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задавать необходимые параметры технологического процесса;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 xml:space="preserve">работать в программных комплексах </w:t>
            </w:r>
            <w:proofErr w:type="spellStart"/>
            <w:r w:rsidRPr="00F41BD1">
              <w:t>Autocad</w:t>
            </w:r>
            <w:proofErr w:type="spellEnd"/>
            <w:r w:rsidRPr="00F41BD1">
              <w:t xml:space="preserve">  и Компас;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обрабатывать результаты экспериментов и анализов работы фабрики.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17E37" w:rsidRDefault="007F7689" w:rsidP="00771096">
            <w:pPr>
              <w:pStyle w:val="a5"/>
              <w:spacing w:after="0"/>
              <w:ind w:left="357"/>
              <w:jc w:val="both"/>
            </w:pPr>
            <w:r>
              <w:t>Задачи:</w:t>
            </w:r>
          </w:p>
          <w:p w:rsidR="007F7689" w:rsidRPr="008F39F0" w:rsidRDefault="007F7689" w:rsidP="007F7689">
            <w:pPr>
              <w:numPr>
                <w:ilvl w:val="0"/>
                <w:numId w:val="30"/>
              </w:numPr>
              <w:ind w:left="0" w:firstLine="142"/>
              <w:jc w:val="both"/>
            </w:pPr>
            <w:r w:rsidRPr="008F39F0">
              <w:t>В радиальный сгуститель поступает 400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8%. Плотность твердой фазы 3200 кг/м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. Содержание твердого в песках 55%. Рассчитать объем слива и плотность песков. Потерями </w:t>
            </w:r>
            <w:proofErr w:type="gramStart"/>
            <w:r w:rsidRPr="008F39F0">
              <w:t>твердого</w:t>
            </w:r>
            <w:proofErr w:type="gramEnd"/>
            <w:r w:rsidRPr="008F39F0">
              <w:t xml:space="preserve"> пренебречь.</w:t>
            </w:r>
          </w:p>
          <w:p w:rsidR="007F7689" w:rsidRPr="008F39F0" w:rsidRDefault="007F7689" w:rsidP="007F7689">
            <w:pPr>
              <w:numPr>
                <w:ilvl w:val="0"/>
                <w:numId w:val="30"/>
              </w:numPr>
              <w:ind w:left="0" w:firstLine="142"/>
              <w:jc w:val="both"/>
            </w:pPr>
            <w:r w:rsidRPr="008F39F0">
              <w:t>На сгущение поступает 500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разжижением  равным 3. Плотность твердой фазы 2800 кг/м</w:t>
            </w:r>
            <w:r w:rsidRPr="008F39F0">
              <w:rPr>
                <w:vertAlign w:val="superscript"/>
              </w:rPr>
              <w:t>3</w:t>
            </w:r>
            <w:r w:rsidRPr="008F39F0">
              <w:t>. Выход сгущенного продукта 90%, содержание твердого в сгущенном продукте 63%. Рассчитать объем слива, объем воды, уходящей с песками, плотность сгущенного продукта, массу влажных песков.</w:t>
            </w:r>
          </w:p>
          <w:p w:rsidR="007F7689" w:rsidRPr="008F39F0" w:rsidRDefault="007F7689" w:rsidP="007F7689">
            <w:pPr>
              <w:numPr>
                <w:ilvl w:val="0"/>
                <w:numId w:val="30"/>
              </w:numPr>
              <w:ind w:left="0" w:firstLine="142"/>
              <w:jc w:val="both"/>
            </w:pPr>
            <w:r w:rsidRPr="008F39F0">
              <w:t>На сгущение поступает пульпа с плотностью твердой фазы 3800 кг/м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  в количестве 150 т/ч (сухая масса). Разжижение суспензии 5. Рассчитать объем воды, удаляемой в слив; объем воды, уходящей с песками, если плотность сгущенного продукта 1900 кг/м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7F7689" w:rsidRDefault="007F7689" w:rsidP="00771096">
            <w:pPr>
              <w:pStyle w:val="a5"/>
              <w:spacing w:after="0"/>
              <w:ind w:left="357"/>
              <w:jc w:val="both"/>
            </w:pPr>
          </w:p>
        </w:tc>
      </w:tr>
      <w:tr w:rsidR="00217E37" w:rsidRPr="00A23922" w:rsidTr="00217E37">
        <w:trPr>
          <w:trHeight w:val="196"/>
        </w:trPr>
        <w:tc>
          <w:tcPr>
            <w:tcW w:w="54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Default="00217E37" w:rsidP="00561548">
            <w:r>
              <w:t>Владеть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основной терминологией курса;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навыками работы в программных комплексах;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 xml:space="preserve">методами проектирования </w:t>
            </w:r>
            <w:r>
              <w:t xml:space="preserve">оборудования </w:t>
            </w:r>
            <w:r>
              <w:lastRenderedPageBreak/>
              <w:t>для вспомогательных процессов</w:t>
            </w:r>
            <w:r w:rsidRPr="00F41BD1">
              <w:t>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583D" w:rsidRPr="00D652E9" w:rsidRDefault="0020583D" w:rsidP="0020583D">
            <w:pPr>
              <w:rPr>
                <w:b/>
              </w:rPr>
            </w:pPr>
            <w:r w:rsidRPr="00D652E9">
              <w:rPr>
                <w:b/>
              </w:rPr>
              <w:lastRenderedPageBreak/>
              <w:t xml:space="preserve">Варианты контрольной работы по разделу «Обезвоживание продуктов обогащения» </w:t>
            </w:r>
          </w:p>
          <w:p w:rsidR="0020583D" w:rsidRPr="00D652E9" w:rsidRDefault="0020583D" w:rsidP="0020583D">
            <w:pPr>
              <w:jc w:val="center"/>
            </w:pPr>
            <w:r w:rsidRPr="00D652E9">
              <w:t>Вариант 1</w:t>
            </w:r>
          </w:p>
          <w:p w:rsidR="0020583D" w:rsidRPr="008F39F0" w:rsidRDefault="0020583D" w:rsidP="0020583D">
            <w:pPr>
              <w:pStyle w:val="a5"/>
              <w:numPr>
                <w:ilvl w:val="0"/>
                <w:numId w:val="27"/>
              </w:numPr>
              <w:spacing w:after="0"/>
              <w:ind w:left="64" w:firstLine="141"/>
              <w:jc w:val="both"/>
            </w:pPr>
            <w:r w:rsidRPr="008F39F0">
              <w:t xml:space="preserve">Перечислите виды влаги и укажите порядок насыщения влагой абсолютно </w:t>
            </w:r>
            <w:r w:rsidRPr="008F39F0">
              <w:lastRenderedPageBreak/>
              <w:t>сухого материала.</w:t>
            </w:r>
          </w:p>
          <w:p w:rsidR="0020583D" w:rsidRPr="008F39F0" w:rsidRDefault="0020583D" w:rsidP="0020583D">
            <w:pPr>
              <w:pStyle w:val="a5"/>
              <w:numPr>
                <w:ilvl w:val="0"/>
                <w:numId w:val="27"/>
              </w:numPr>
              <w:spacing w:after="0"/>
              <w:ind w:left="64" w:firstLine="141"/>
              <w:jc w:val="both"/>
            </w:pPr>
            <w:r w:rsidRPr="008F39F0">
              <w:t xml:space="preserve">Раскройте влияние крупности и формы частиц на </w:t>
            </w:r>
            <w:proofErr w:type="spellStart"/>
            <w:r w:rsidRPr="008F39F0">
              <w:t>влагоудерживающую</w:t>
            </w:r>
            <w:proofErr w:type="spellEnd"/>
            <w:r w:rsidRPr="008F39F0">
              <w:t xml:space="preserve"> способность продуктов обогащения.</w:t>
            </w:r>
          </w:p>
          <w:p w:rsidR="0020583D" w:rsidRDefault="0020583D" w:rsidP="0020583D">
            <w:pPr>
              <w:pStyle w:val="a5"/>
              <w:numPr>
                <w:ilvl w:val="0"/>
                <w:numId w:val="27"/>
              </w:numPr>
              <w:spacing w:after="0"/>
              <w:ind w:left="64" w:firstLine="141"/>
              <w:jc w:val="both"/>
            </w:pPr>
            <w:r w:rsidRPr="008F39F0">
              <w:t xml:space="preserve">Опишите процесс обезвоживания в бункерах. Укажите </w:t>
            </w:r>
            <w:proofErr w:type="gramStart"/>
            <w:r w:rsidRPr="008F39F0">
              <w:t>область</w:t>
            </w:r>
            <w:proofErr w:type="gramEnd"/>
            <w:r w:rsidRPr="008F39F0">
              <w:t xml:space="preserve"> применения процесса; </w:t>
            </w:r>
            <w:proofErr w:type="gramStart"/>
            <w:r w:rsidRPr="008F39F0">
              <w:t>какая</w:t>
            </w:r>
            <w:proofErr w:type="gramEnd"/>
            <w:r w:rsidRPr="008F39F0">
              <w:t xml:space="preserve"> влага удаляется из материала.</w:t>
            </w:r>
          </w:p>
          <w:p w:rsidR="0020583D" w:rsidRDefault="0020583D" w:rsidP="0020583D">
            <w:pPr>
              <w:pStyle w:val="a5"/>
              <w:numPr>
                <w:ilvl w:val="0"/>
                <w:numId w:val="27"/>
              </w:numPr>
              <w:spacing w:after="0"/>
              <w:ind w:left="64" w:firstLine="141"/>
              <w:jc w:val="both"/>
            </w:pPr>
            <w:r>
              <w:t>Приведите конструкцию и принцип работы дискового вакуум-фильтра. Перечислите достоинства и недостатки конструкции.</w:t>
            </w:r>
          </w:p>
          <w:p w:rsidR="0020583D" w:rsidRPr="008F39F0" w:rsidRDefault="0020583D" w:rsidP="0020583D">
            <w:pPr>
              <w:pStyle w:val="a5"/>
              <w:spacing w:after="0"/>
              <w:ind w:left="64" w:firstLine="141"/>
              <w:jc w:val="both"/>
            </w:pPr>
          </w:p>
          <w:p w:rsidR="0020583D" w:rsidRPr="008F39F0" w:rsidRDefault="0020583D" w:rsidP="0020583D">
            <w:pPr>
              <w:ind w:left="64" w:firstLine="141"/>
              <w:jc w:val="center"/>
            </w:pPr>
            <w:r w:rsidRPr="008F39F0">
              <w:t xml:space="preserve">Вариант </w:t>
            </w:r>
            <w:r>
              <w:t>2</w:t>
            </w:r>
          </w:p>
          <w:p w:rsidR="0020583D" w:rsidRPr="008F39F0" w:rsidRDefault="0020583D" w:rsidP="00D908DD">
            <w:pPr>
              <w:pStyle w:val="21"/>
              <w:numPr>
                <w:ilvl w:val="0"/>
                <w:numId w:val="28"/>
              </w:numPr>
              <w:tabs>
                <w:tab w:val="left" w:pos="584"/>
              </w:tabs>
              <w:spacing w:after="0" w:line="240" w:lineRule="auto"/>
              <w:ind w:left="64" w:firstLine="141"/>
              <w:jc w:val="both"/>
            </w:pPr>
            <w:r w:rsidRPr="008F39F0">
              <w:t>Дайте характеристику адсорбированной влаги. На какие виды она подразделяется</w:t>
            </w:r>
            <w:proofErr w:type="gramStart"/>
            <w:r w:rsidRPr="008F39F0">
              <w:t xml:space="preserve"> ?</w:t>
            </w:r>
            <w:proofErr w:type="gramEnd"/>
          </w:p>
          <w:p w:rsidR="0020583D" w:rsidRPr="008F39F0" w:rsidRDefault="0020583D" w:rsidP="00D908DD">
            <w:pPr>
              <w:numPr>
                <w:ilvl w:val="0"/>
                <w:numId w:val="28"/>
              </w:numPr>
              <w:tabs>
                <w:tab w:val="left" w:pos="584"/>
              </w:tabs>
              <w:ind w:left="64" w:firstLine="141"/>
              <w:jc w:val="both"/>
            </w:pPr>
            <w:r w:rsidRPr="008F39F0">
              <w:t xml:space="preserve">Раскройте влияние физико-химического состояния поверхности твердого на </w:t>
            </w:r>
            <w:proofErr w:type="spellStart"/>
            <w:r w:rsidRPr="008F39F0">
              <w:t>влагоудерживающую</w:t>
            </w:r>
            <w:proofErr w:type="spellEnd"/>
            <w:r w:rsidRPr="008F39F0">
              <w:t xml:space="preserve"> способность продуктов обогащения.</w:t>
            </w:r>
          </w:p>
          <w:p w:rsidR="0020583D" w:rsidRDefault="0020583D" w:rsidP="00D908DD">
            <w:pPr>
              <w:numPr>
                <w:ilvl w:val="0"/>
                <w:numId w:val="28"/>
              </w:numPr>
              <w:tabs>
                <w:tab w:val="left" w:pos="584"/>
              </w:tabs>
              <w:ind w:left="64" w:firstLine="141"/>
              <w:jc w:val="both"/>
            </w:pPr>
            <w:r w:rsidRPr="008F39F0">
              <w:t xml:space="preserve">Опишите процесс обезвоживания на грохотах. Укажите </w:t>
            </w:r>
            <w:proofErr w:type="gramStart"/>
            <w:r w:rsidRPr="008F39F0">
              <w:t>область</w:t>
            </w:r>
            <w:proofErr w:type="gramEnd"/>
            <w:r w:rsidRPr="008F39F0">
              <w:t xml:space="preserve"> применения процесса; </w:t>
            </w:r>
            <w:proofErr w:type="gramStart"/>
            <w:r w:rsidRPr="008F39F0">
              <w:t>какая</w:t>
            </w:r>
            <w:proofErr w:type="gramEnd"/>
            <w:r w:rsidRPr="008F39F0">
              <w:t xml:space="preserve"> влага удаляется из материала.</w:t>
            </w:r>
          </w:p>
          <w:p w:rsidR="0020583D" w:rsidRDefault="0020583D" w:rsidP="00D908DD">
            <w:pPr>
              <w:pStyle w:val="a5"/>
              <w:numPr>
                <w:ilvl w:val="0"/>
                <w:numId w:val="27"/>
              </w:numPr>
              <w:tabs>
                <w:tab w:val="left" w:pos="584"/>
              </w:tabs>
              <w:spacing w:after="0"/>
              <w:ind w:left="64" w:firstLine="141"/>
              <w:jc w:val="both"/>
            </w:pPr>
            <w:r>
              <w:t>Приведите конструкцию и принцип работы радиального сгустителя с центральным приводом. Перечислите достоинства и недостатки конструкции.</w:t>
            </w:r>
          </w:p>
          <w:p w:rsidR="00217E37" w:rsidRDefault="00217E37" w:rsidP="00771096">
            <w:pPr>
              <w:pStyle w:val="a5"/>
              <w:spacing w:after="0"/>
              <w:ind w:left="357"/>
              <w:jc w:val="both"/>
            </w:pPr>
          </w:p>
        </w:tc>
      </w:tr>
    </w:tbl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116108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2E5AFD">
        <w:t>Вспомогательные процессы</w:t>
      </w:r>
      <w:r w:rsidRPr="00E66F9C">
        <w:t xml:space="preserve">» включает теоретические вопросы, позволяющие оценить уровень усвоения </w:t>
      </w:r>
      <w:proofErr w:type="gramStart"/>
      <w:r w:rsidRPr="00E66F9C">
        <w:t>обучающимися</w:t>
      </w:r>
      <w:proofErr w:type="gramEnd"/>
      <w:r w:rsidRPr="00E66F9C">
        <w:t xml:space="preserve"> знаний, и практические задания, выявляющие степень </w:t>
      </w:r>
      <w:proofErr w:type="spellStart"/>
      <w:r w:rsidRPr="00E66F9C">
        <w:t>сформированности</w:t>
      </w:r>
      <w:proofErr w:type="spellEnd"/>
      <w:r w:rsidRPr="00E66F9C">
        <w:t xml:space="preserve"> умений и владений, проводится в форме </w:t>
      </w:r>
      <w:r w:rsidRPr="00116108">
        <w:t>экзамена</w:t>
      </w:r>
      <w:r w:rsidR="00785E94">
        <w:t>.</w:t>
      </w:r>
      <w:r w:rsidR="00116108" w:rsidRPr="00116108">
        <w:t xml:space="preserve">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Экзамен по данной дисциплине проводится в устной форме по экзаменационным билетам, каждый из которых включает </w:t>
      </w:r>
      <w:r w:rsidR="00116108">
        <w:t>2</w:t>
      </w:r>
      <w:r w:rsidRPr="00E66F9C">
        <w:t xml:space="preserve"> теоретических вопроса</w:t>
      </w:r>
      <w:r w:rsidR="00116108">
        <w:t xml:space="preserve"> и одно практическое задание</w:t>
      </w:r>
      <w:r w:rsidRPr="00E66F9C"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Показатели и критерии оценивания экзамена: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</w:t>
      </w:r>
      <w:proofErr w:type="gramStart"/>
      <w:r w:rsidRPr="00E66F9C">
        <w:t>обучающийся</w:t>
      </w:r>
      <w:proofErr w:type="gramEnd"/>
      <w:r w:rsidRPr="00E66F9C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D208E0" w:rsidRDefault="00D208E0" w:rsidP="003204B8">
      <w:pPr>
        <w:ind w:firstLine="567"/>
        <w:rPr>
          <w:b/>
        </w:rPr>
      </w:pPr>
    </w:p>
    <w:p w:rsidR="00380E9C" w:rsidRPr="007F7689" w:rsidRDefault="003204B8" w:rsidP="003204B8">
      <w:pPr>
        <w:ind w:firstLine="567"/>
        <w:rPr>
          <w:b/>
          <w:highlight w:val="yellow"/>
        </w:rPr>
      </w:pPr>
      <w:r w:rsidRPr="00F90856">
        <w:rPr>
          <w:b/>
        </w:rPr>
        <w:t xml:space="preserve">а) </w:t>
      </w:r>
      <w:r w:rsidR="00380E9C" w:rsidRPr="00F90856">
        <w:rPr>
          <w:b/>
        </w:rPr>
        <w:t>Основная литература:</w:t>
      </w:r>
    </w:p>
    <w:p w:rsidR="00282B96" w:rsidRPr="00282B96" w:rsidRDefault="00282B96" w:rsidP="00282B96">
      <w:pPr>
        <w:pStyle w:val="a7"/>
        <w:numPr>
          <w:ilvl w:val="0"/>
          <w:numId w:val="9"/>
        </w:numPr>
        <w:ind w:left="357" w:hanging="357"/>
        <w:jc w:val="both"/>
      </w:pPr>
      <w:proofErr w:type="spellStart"/>
      <w:r w:rsidRPr="00282B96">
        <w:t>Авдохин</w:t>
      </w:r>
      <w:proofErr w:type="spellEnd"/>
      <w:r w:rsidRPr="00282B96">
        <w:t>, В. М. Основы обогащения полезных ископаемых</w:t>
      </w:r>
      <w:proofErr w:type="gramStart"/>
      <w:r w:rsidRPr="00282B96">
        <w:t xml:space="preserve"> :</w:t>
      </w:r>
      <w:proofErr w:type="gramEnd"/>
      <w:r w:rsidRPr="00282B96">
        <w:t xml:space="preserve"> учебник : в 2 томах / В. М. </w:t>
      </w:r>
      <w:proofErr w:type="spellStart"/>
      <w:r w:rsidRPr="00282B96">
        <w:t>Авдохин</w:t>
      </w:r>
      <w:proofErr w:type="spellEnd"/>
      <w:r w:rsidRPr="00282B96">
        <w:t>. — 4-е изд., стер. — Москва</w:t>
      </w:r>
      <w:proofErr w:type="gramStart"/>
      <w:r w:rsidRPr="00282B96">
        <w:t xml:space="preserve"> :</w:t>
      </w:r>
      <w:proofErr w:type="gramEnd"/>
      <w:r w:rsidRPr="00282B96">
        <w:t xml:space="preserve"> Горная книга, 2018 — Том 1</w:t>
      </w:r>
      <w:proofErr w:type="gramStart"/>
      <w:r w:rsidRPr="00282B96">
        <w:t xml:space="preserve"> :</w:t>
      </w:r>
      <w:proofErr w:type="gramEnd"/>
      <w:r w:rsidRPr="00282B96">
        <w:t xml:space="preserve"> Обогатительные процессы — 2018. — 420 с. </w:t>
      </w:r>
      <w:proofErr w:type="gramStart"/>
      <w:r w:rsidRPr="00282B96">
        <w:t>-Р</w:t>
      </w:r>
      <w:proofErr w:type="gramEnd"/>
      <w:r w:rsidRPr="00282B96">
        <w:t xml:space="preserve">ежим доступа : </w:t>
      </w:r>
      <w:hyperlink r:id="rId9" w:history="1">
        <w:r w:rsidRPr="00866EAC">
          <w:rPr>
            <w:rStyle w:val="a8"/>
          </w:rPr>
          <w:t>https://e.lanbook.com/book/134944</w:t>
        </w:r>
      </w:hyperlink>
    </w:p>
    <w:p w:rsidR="004C70DC" w:rsidRPr="004C70DC" w:rsidRDefault="004C70DC" w:rsidP="004C70DC">
      <w:pPr>
        <w:pStyle w:val="a7"/>
        <w:numPr>
          <w:ilvl w:val="0"/>
          <w:numId w:val="9"/>
        </w:numPr>
        <w:ind w:left="426" w:hanging="426"/>
        <w:rPr>
          <w:b/>
        </w:rPr>
      </w:pPr>
      <w:r w:rsidRPr="004C70DC">
        <w:t>Горлова, О. Е. Обезвоживание продуктов обогащения и оборотное водоснабжение обогатительных фабрик</w:t>
      </w:r>
      <w:proofErr w:type="gramStart"/>
      <w:r w:rsidRPr="004C70DC">
        <w:t xml:space="preserve"> :</w:t>
      </w:r>
      <w:proofErr w:type="gramEnd"/>
      <w:r w:rsidRPr="004C70DC">
        <w:t xml:space="preserve"> учебное пособие / О. Е. Горлова, Н. Н. Орехова ; МГТУ. - Магнитогорск</w:t>
      </w:r>
      <w:proofErr w:type="gramStart"/>
      <w:r w:rsidRPr="004C70DC">
        <w:t xml:space="preserve"> :</w:t>
      </w:r>
      <w:proofErr w:type="gramEnd"/>
      <w:r w:rsidRPr="004C70DC">
        <w:t xml:space="preserve"> МГТУ, 2017. - 1 электрон</w:t>
      </w:r>
      <w:proofErr w:type="gramStart"/>
      <w:r w:rsidRPr="004C70DC">
        <w:t>.</w:t>
      </w:r>
      <w:proofErr w:type="gramEnd"/>
      <w:r w:rsidRPr="004C70DC">
        <w:t xml:space="preserve"> </w:t>
      </w:r>
      <w:proofErr w:type="gramStart"/>
      <w:r w:rsidRPr="004C70DC">
        <w:t>о</w:t>
      </w:r>
      <w:proofErr w:type="gramEnd"/>
      <w:r w:rsidRPr="004C70DC">
        <w:t xml:space="preserve">пт. диск (CD-ROM). - </w:t>
      </w:r>
      <w:proofErr w:type="spellStart"/>
      <w:r w:rsidRPr="004C70DC">
        <w:t>Загл</w:t>
      </w:r>
      <w:proofErr w:type="spellEnd"/>
      <w:r w:rsidRPr="004C70DC">
        <w:t>. с титул</w:t>
      </w:r>
      <w:proofErr w:type="gramStart"/>
      <w:r w:rsidRPr="004C70DC">
        <w:t>.</w:t>
      </w:r>
      <w:proofErr w:type="gramEnd"/>
      <w:r w:rsidRPr="004C70DC">
        <w:t xml:space="preserve"> </w:t>
      </w:r>
      <w:proofErr w:type="gramStart"/>
      <w:r w:rsidRPr="004C70DC">
        <w:t>э</w:t>
      </w:r>
      <w:proofErr w:type="gramEnd"/>
      <w:r w:rsidRPr="004C70DC">
        <w:t>крана. - URL: https://magtu.informsystema.ru/uploader/fileUpload?name=3298.pdf&amp;show=dcatalogues/1/1137687/3298.pdf&amp;view=true (дата обращения: 04.10.2019). - Макрообъект. - Текст</w:t>
      </w:r>
      <w:proofErr w:type="gramStart"/>
      <w:r w:rsidRPr="004C70DC">
        <w:t xml:space="preserve"> :</w:t>
      </w:r>
      <w:proofErr w:type="gramEnd"/>
      <w:r w:rsidRPr="004C70DC">
        <w:t xml:space="preserve"> электронный. - Сведения доступны также на CD-ROM.</w:t>
      </w:r>
    </w:p>
    <w:p w:rsidR="004C70DC" w:rsidRDefault="004C70DC" w:rsidP="004C70DC">
      <w:pPr>
        <w:pStyle w:val="a7"/>
        <w:ind w:left="357"/>
        <w:jc w:val="both"/>
      </w:pPr>
    </w:p>
    <w:p w:rsidR="00380E9C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б) </w:t>
      </w:r>
      <w:r w:rsidR="00380E9C" w:rsidRPr="003204B8">
        <w:rPr>
          <w:b/>
        </w:rPr>
        <w:t>Дополнительная литература:</w:t>
      </w:r>
    </w:p>
    <w:p w:rsidR="00785E94" w:rsidRPr="00552534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>
        <w:t>Абрамов, А.А.</w:t>
      </w:r>
      <w:r w:rsidRPr="00B2288B">
        <w:rPr>
          <w:b/>
        </w:rPr>
        <w:t xml:space="preserve"> </w:t>
      </w:r>
      <w:r w:rsidRPr="00B2288B">
        <w:t xml:space="preserve">Технология переработки и обогащения руд цветных металлов: Учебное пособие в 2 кн. Т.3. Книга 1. </w:t>
      </w:r>
      <w:proofErr w:type="spellStart"/>
      <w:r w:rsidRPr="00B2288B">
        <w:t>Рудоподготовка</w:t>
      </w:r>
      <w:proofErr w:type="spellEnd"/>
      <w:r w:rsidRPr="00B2288B">
        <w:t xml:space="preserve"> и </w:t>
      </w:r>
      <w:proofErr w:type="spellStart"/>
      <w:r w:rsidRPr="00B2288B">
        <w:t>Cu</w:t>
      </w:r>
      <w:proofErr w:type="spellEnd"/>
      <w:r w:rsidRPr="00B2288B">
        <w:t xml:space="preserve">, </w:t>
      </w:r>
      <w:proofErr w:type="spellStart"/>
      <w:r w:rsidRPr="00B2288B">
        <w:t>Cu-Py</w:t>
      </w:r>
      <w:proofErr w:type="spellEnd"/>
      <w:r w:rsidRPr="00B2288B">
        <w:t xml:space="preserve">, </w:t>
      </w:r>
      <w:proofErr w:type="spellStart"/>
      <w:r w:rsidRPr="00B2288B">
        <w:t>Cu-Fe</w:t>
      </w:r>
      <w:proofErr w:type="spellEnd"/>
      <w:r w:rsidRPr="00B2288B">
        <w:t xml:space="preserve">, </w:t>
      </w:r>
      <w:proofErr w:type="spellStart"/>
      <w:r w:rsidRPr="00B2288B">
        <w:t>Mo</w:t>
      </w:r>
      <w:proofErr w:type="spellEnd"/>
      <w:r w:rsidRPr="00B2288B">
        <w:t xml:space="preserve">, </w:t>
      </w:r>
      <w:proofErr w:type="spellStart"/>
      <w:r w:rsidRPr="00B2288B">
        <w:t>Cu-Mo,Cu-Zn</w:t>
      </w:r>
      <w:proofErr w:type="spellEnd"/>
      <w:r w:rsidRPr="00B2288B">
        <w:t xml:space="preserve"> руды</w:t>
      </w:r>
      <w:r>
        <w:t xml:space="preserve"> </w:t>
      </w:r>
      <w:r w:rsidRPr="00723329">
        <w:t>[Электр</w:t>
      </w:r>
      <w:r>
        <w:t>онный</w:t>
      </w:r>
      <w:r w:rsidRPr="00723329">
        <w:t xml:space="preserve"> рес</w:t>
      </w:r>
      <w:r>
        <w:t>урс].− М.: Изд-во «Горная книга»</w:t>
      </w:r>
      <w:r w:rsidRPr="00EB4FF9">
        <w:t>, 200</w:t>
      </w:r>
      <w:r>
        <w:t>5.  −575 с.−</w:t>
      </w:r>
      <w:r w:rsidRPr="00EB4FF9">
        <w:t xml:space="preserve"> </w:t>
      </w:r>
      <w:r w:rsidRPr="00B2288B">
        <w:t xml:space="preserve">ISBN </w:t>
      </w:r>
      <w:r w:rsidRPr="00B2288B">
        <w:rPr>
          <w:iCs/>
        </w:rPr>
        <w:t>5-7418-0346-8. −</w:t>
      </w:r>
      <w:r>
        <w:rPr>
          <w:i/>
          <w:iCs/>
        </w:rPr>
        <w:t xml:space="preserve"> </w:t>
      </w:r>
      <w:r>
        <w:t>Режим доступа:</w:t>
      </w:r>
      <w:r w:rsidRPr="00552534">
        <w:t xml:space="preserve"> </w:t>
      </w:r>
      <w:hyperlink r:id="rId10" w:history="1">
        <w:r w:rsidRPr="003E2D2B">
          <w:rPr>
            <w:rStyle w:val="a8"/>
          </w:rPr>
          <w:t>http://e.lanbook.com/books/</w:t>
        </w:r>
      </w:hyperlink>
      <w:r>
        <w:t>.</w:t>
      </w:r>
    </w:p>
    <w:p w:rsidR="00785E94" w:rsidRDefault="00785E94" w:rsidP="00785E94">
      <w:pPr>
        <w:pStyle w:val="a7"/>
        <w:numPr>
          <w:ilvl w:val="0"/>
          <w:numId w:val="10"/>
        </w:numPr>
        <w:ind w:left="357" w:hanging="357"/>
        <w:jc w:val="both"/>
      </w:pPr>
      <w:proofErr w:type="spellStart"/>
      <w:r w:rsidRPr="0034021A">
        <w:t>Папушин</w:t>
      </w:r>
      <w:proofErr w:type="spellEnd"/>
      <w:r>
        <w:t>,</w:t>
      </w:r>
      <w:r w:rsidRPr="0034021A">
        <w:t xml:space="preserve"> Ю.Л. Вспомогательные процессы обогащения. Конспект лекций [Электронный ресурс]. –</w:t>
      </w:r>
      <w:r>
        <w:t xml:space="preserve"> </w:t>
      </w:r>
      <w:r w:rsidRPr="0034021A">
        <w:t xml:space="preserve">Донецк, </w:t>
      </w:r>
      <w:proofErr w:type="spellStart"/>
      <w:r w:rsidRPr="0034021A">
        <w:t>ДонНТУ</w:t>
      </w:r>
      <w:proofErr w:type="spellEnd"/>
      <w:r w:rsidRPr="0034021A">
        <w:t xml:space="preserve">, 2008. </w:t>
      </w:r>
      <w:r>
        <w:t xml:space="preserve">− </w:t>
      </w:r>
      <w:r w:rsidRPr="0034021A">
        <w:t>92 с.−</w:t>
      </w:r>
      <w:r>
        <w:t xml:space="preserve"> Режим доступа:</w:t>
      </w:r>
      <w:r w:rsidRPr="0034021A">
        <w:t xml:space="preserve"> </w:t>
      </w:r>
      <w:hyperlink r:id="rId11" w:history="1">
        <w:r w:rsidRPr="002707CA">
          <w:rPr>
            <w:rStyle w:val="a8"/>
          </w:rPr>
          <w:t>http</w:t>
        </w:r>
        <w:r w:rsidRPr="0034021A">
          <w:rPr>
            <w:rStyle w:val="a8"/>
          </w:rPr>
          <w:t>://</w:t>
        </w:r>
        <w:r w:rsidRPr="002707CA">
          <w:rPr>
            <w:rStyle w:val="a8"/>
          </w:rPr>
          <w:t>www</w:t>
        </w:r>
        <w:r w:rsidRPr="0034021A">
          <w:rPr>
            <w:rStyle w:val="a8"/>
          </w:rPr>
          <w:t>.</w:t>
        </w:r>
        <w:r w:rsidRPr="002707CA">
          <w:rPr>
            <w:rStyle w:val="a8"/>
          </w:rPr>
          <w:t>twirpx</w:t>
        </w:r>
        <w:r w:rsidRPr="0034021A">
          <w:rPr>
            <w:rStyle w:val="a8"/>
          </w:rPr>
          <w:t>.</w:t>
        </w:r>
        <w:r w:rsidRPr="002707CA">
          <w:rPr>
            <w:rStyle w:val="a8"/>
          </w:rPr>
          <w:t>com</w:t>
        </w:r>
        <w:r w:rsidRPr="0034021A">
          <w:rPr>
            <w:rStyle w:val="a8"/>
          </w:rPr>
          <w:t>/</w:t>
        </w:r>
        <w:r w:rsidRPr="002707CA">
          <w:rPr>
            <w:rStyle w:val="a8"/>
          </w:rPr>
          <w:t>file</w:t>
        </w:r>
        <w:r w:rsidRPr="0034021A">
          <w:rPr>
            <w:rStyle w:val="a8"/>
          </w:rPr>
          <w:t>/455160/</w:t>
        </w:r>
      </w:hyperlink>
    </w:p>
    <w:p w:rsidR="00785E94" w:rsidRPr="0090317C" w:rsidRDefault="00785E94" w:rsidP="00785E94">
      <w:pPr>
        <w:pStyle w:val="a7"/>
        <w:numPr>
          <w:ilvl w:val="0"/>
          <w:numId w:val="10"/>
        </w:numPr>
        <w:ind w:left="357" w:hanging="357"/>
        <w:jc w:val="both"/>
        <w:rPr>
          <w:i/>
        </w:rPr>
      </w:pPr>
      <w:r>
        <w:lastRenderedPageBreak/>
        <w:t>Горлова О.Е., Орехова Н.Н Вспомогательные процессы обогащения полезных ископаемых: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Магнитогорск: Изд-во </w:t>
      </w:r>
      <w:r w:rsidRPr="0090317C">
        <w:t>Магнитогорск</w:t>
      </w:r>
      <w:proofErr w:type="gramStart"/>
      <w:r w:rsidRPr="0090317C">
        <w:t>.</w:t>
      </w:r>
      <w:proofErr w:type="gramEnd"/>
      <w:r w:rsidRPr="0090317C">
        <w:t xml:space="preserve"> </w:t>
      </w:r>
      <w:proofErr w:type="spellStart"/>
      <w:proofErr w:type="gramStart"/>
      <w:r w:rsidRPr="0090317C">
        <w:t>г</w:t>
      </w:r>
      <w:proofErr w:type="gramEnd"/>
      <w:r w:rsidRPr="0090317C">
        <w:t>ос</w:t>
      </w:r>
      <w:proofErr w:type="spellEnd"/>
      <w:r w:rsidRPr="0090317C">
        <w:t xml:space="preserve">. </w:t>
      </w:r>
      <w:proofErr w:type="spellStart"/>
      <w:r w:rsidRPr="0090317C">
        <w:t>техн</w:t>
      </w:r>
      <w:proofErr w:type="spellEnd"/>
      <w:r w:rsidRPr="0090317C">
        <w:t>. ун-та им. Г.И. Носова, 2016.- 219 с.</w:t>
      </w:r>
    </w:p>
    <w:p w:rsidR="00785E94" w:rsidRPr="00E0255D" w:rsidRDefault="00785E94" w:rsidP="00785E94">
      <w:pPr>
        <w:pStyle w:val="a7"/>
        <w:numPr>
          <w:ilvl w:val="0"/>
          <w:numId w:val="10"/>
        </w:numPr>
        <w:ind w:left="357" w:hanging="357"/>
        <w:jc w:val="both"/>
      </w:pPr>
      <w:proofErr w:type="spellStart"/>
      <w:r w:rsidRPr="0034021A">
        <w:t>Назимко</w:t>
      </w:r>
      <w:proofErr w:type="spellEnd"/>
      <w:r>
        <w:t>,</w:t>
      </w:r>
      <w:r w:rsidRPr="0034021A">
        <w:t xml:space="preserve"> Е.И. Конспект лекций по курсу Обезвоживание продуктов обогащения [Электронный ресурс]. </w:t>
      </w:r>
      <w:r w:rsidRPr="002707CA">
        <w:sym w:font="Symbol" w:char="F02D"/>
      </w:r>
      <w:r w:rsidRPr="0034021A">
        <w:t xml:space="preserve"> </w:t>
      </w:r>
      <w:proofErr w:type="spellStart"/>
      <w:r w:rsidRPr="00723329">
        <w:t>ДонНТУ</w:t>
      </w:r>
      <w:proofErr w:type="spellEnd"/>
      <w:r w:rsidRPr="00723329">
        <w:t xml:space="preserve">, Донецк </w:t>
      </w:r>
      <w:r>
        <w:t>−</w:t>
      </w:r>
      <w:r w:rsidRPr="00723329">
        <w:t xml:space="preserve"> 2008. </w:t>
      </w:r>
      <w:r>
        <w:t xml:space="preserve">− </w:t>
      </w:r>
      <w:r w:rsidRPr="00723329">
        <w:t xml:space="preserve">106 с. − </w:t>
      </w:r>
      <w:r>
        <w:t>Режим доступа:</w:t>
      </w:r>
      <w:r w:rsidRPr="0034021A">
        <w:t xml:space="preserve"> </w:t>
      </w:r>
      <w:hyperlink r:id="rId12" w:history="1">
        <w:r w:rsidRPr="002707CA">
          <w:rPr>
            <w:rStyle w:val="a8"/>
          </w:rPr>
          <w:t>http</w:t>
        </w:r>
        <w:r w:rsidRPr="00723329">
          <w:rPr>
            <w:rStyle w:val="a8"/>
          </w:rPr>
          <w:t>://</w:t>
        </w:r>
        <w:r w:rsidRPr="002707CA">
          <w:rPr>
            <w:rStyle w:val="a8"/>
          </w:rPr>
          <w:t>www</w:t>
        </w:r>
        <w:r w:rsidRPr="00723329">
          <w:rPr>
            <w:rStyle w:val="a8"/>
          </w:rPr>
          <w:t>.</w:t>
        </w:r>
        <w:r w:rsidRPr="002707CA">
          <w:rPr>
            <w:rStyle w:val="a8"/>
          </w:rPr>
          <w:t>twirpx</w:t>
        </w:r>
        <w:r w:rsidRPr="00723329">
          <w:rPr>
            <w:rStyle w:val="a8"/>
          </w:rPr>
          <w:t>.</w:t>
        </w:r>
        <w:r w:rsidRPr="002707CA">
          <w:rPr>
            <w:rStyle w:val="a8"/>
          </w:rPr>
          <w:t>com</w:t>
        </w:r>
        <w:r w:rsidRPr="00723329">
          <w:rPr>
            <w:rStyle w:val="a8"/>
          </w:rPr>
          <w:t>/</w:t>
        </w:r>
        <w:r w:rsidRPr="002707CA">
          <w:rPr>
            <w:rStyle w:val="a8"/>
          </w:rPr>
          <w:t>file</w:t>
        </w:r>
        <w:r w:rsidRPr="00723329">
          <w:rPr>
            <w:rStyle w:val="a8"/>
          </w:rPr>
          <w:t>/647547/</w:t>
        </w:r>
      </w:hyperlink>
    </w:p>
    <w:p w:rsidR="00785E94" w:rsidRPr="002707CA" w:rsidRDefault="00785E94" w:rsidP="00785E94">
      <w:pPr>
        <w:pStyle w:val="a7"/>
        <w:numPr>
          <w:ilvl w:val="0"/>
          <w:numId w:val="10"/>
        </w:numPr>
        <w:ind w:left="357" w:hanging="357"/>
        <w:jc w:val="both"/>
      </w:pPr>
      <w:proofErr w:type="spellStart"/>
      <w:r w:rsidRPr="002707CA">
        <w:t>Чуянов</w:t>
      </w:r>
      <w:proofErr w:type="spellEnd"/>
      <w:r>
        <w:t>,</w:t>
      </w:r>
      <w:r w:rsidRPr="002707CA">
        <w:t xml:space="preserve"> Г.Г. </w:t>
      </w:r>
      <w:proofErr w:type="spellStart"/>
      <w:r w:rsidRPr="002707CA">
        <w:t>Хвостохранилища</w:t>
      </w:r>
      <w:proofErr w:type="spellEnd"/>
      <w:r w:rsidRPr="002707CA">
        <w:t xml:space="preserve"> и очистка сточных вод</w:t>
      </w:r>
      <w:r>
        <w:t xml:space="preserve"> [Текст]</w:t>
      </w:r>
      <w:r w:rsidRPr="002707CA">
        <w:t xml:space="preserve">: </w:t>
      </w:r>
      <w:r>
        <w:t>у</w:t>
      </w:r>
      <w:r w:rsidRPr="002707CA">
        <w:t>ч</w:t>
      </w:r>
      <w:r>
        <w:t>ебное</w:t>
      </w:r>
      <w:r w:rsidRPr="002707CA">
        <w:t xml:space="preserve"> пособие для </w:t>
      </w:r>
      <w:proofErr w:type="spellStart"/>
      <w:r w:rsidRPr="002707CA">
        <w:t>вузов</w:t>
      </w:r>
      <w:proofErr w:type="gramStart"/>
      <w:r w:rsidRPr="002707CA">
        <w:t>.-</w:t>
      </w:r>
      <w:proofErr w:type="gramEnd"/>
      <w:r w:rsidRPr="002707CA">
        <w:t>Екатеринбург</w:t>
      </w:r>
      <w:proofErr w:type="spellEnd"/>
      <w:r w:rsidRPr="002707CA">
        <w:t>: Изд-во УГГУ, 2005.-231 с.</w:t>
      </w:r>
      <w:r w:rsidRPr="002707CA">
        <w:sym w:font="Symbol" w:char="F02D"/>
      </w:r>
      <w:r w:rsidRPr="002707CA">
        <w:t xml:space="preserve"> ISBN 5-8019-0084-5. </w:t>
      </w:r>
    </w:p>
    <w:p w:rsidR="00785E94" w:rsidRPr="002707CA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 w:rsidRPr="002707CA">
        <w:t>Гидравлическое складирование хвостов обогащения</w:t>
      </w:r>
      <w:r>
        <w:t xml:space="preserve"> [Текст]</w:t>
      </w:r>
      <w:r w:rsidRPr="002707CA">
        <w:t xml:space="preserve">: Справочник </w:t>
      </w:r>
      <w:r>
        <w:t>/</w:t>
      </w:r>
      <w:r w:rsidRPr="002707CA">
        <w:t xml:space="preserve">В.И. </w:t>
      </w:r>
      <w:proofErr w:type="spellStart"/>
      <w:r w:rsidRPr="002707CA">
        <w:t>Кибирев</w:t>
      </w:r>
      <w:proofErr w:type="spellEnd"/>
      <w:r w:rsidRPr="002707CA">
        <w:t xml:space="preserve">, Г.А. </w:t>
      </w:r>
      <w:proofErr w:type="spellStart"/>
      <w:r w:rsidRPr="002707CA">
        <w:t>Райлян</w:t>
      </w:r>
      <w:proofErr w:type="spellEnd"/>
      <w:r w:rsidRPr="002707CA">
        <w:t>, Г.Т. Сазонов</w:t>
      </w:r>
      <w:r>
        <w:t>. −</w:t>
      </w:r>
      <w:r w:rsidRPr="002707CA">
        <w:t xml:space="preserve"> М.: Недра, 1991. – 192 </w:t>
      </w:r>
      <w:proofErr w:type="gramStart"/>
      <w:r w:rsidRPr="002707CA">
        <w:t>с</w:t>
      </w:r>
      <w:proofErr w:type="gramEnd"/>
      <w:r w:rsidRPr="002707CA">
        <w:t>.</w:t>
      </w:r>
    </w:p>
    <w:p w:rsidR="00785E94" w:rsidRPr="002707CA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 w:rsidRPr="002707CA">
        <w:t>Руденко</w:t>
      </w:r>
      <w:r>
        <w:t>,</w:t>
      </w:r>
      <w:r w:rsidRPr="002707CA">
        <w:t xml:space="preserve"> К.Г</w:t>
      </w:r>
      <w:r>
        <w:t xml:space="preserve">. </w:t>
      </w:r>
      <w:proofErr w:type="spellStart"/>
      <w:r w:rsidRPr="002707CA">
        <w:t>Обеспыливание</w:t>
      </w:r>
      <w:proofErr w:type="spellEnd"/>
      <w:r w:rsidRPr="002707CA">
        <w:t xml:space="preserve"> и пылеулавливание при обработке полезных ископаемых</w:t>
      </w:r>
      <w:r>
        <w:t xml:space="preserve"> [Текст] /</w:t>
      </w:r>
      <w:r w:rsidRPr="00723329">
        <w:t xml:space="preserve"> </w:t>
      </w:r>
      <w:r w:rsidRPr="002707CA">
        <w:t>К.Г.</w:t>
      </w:r>
      <w:r>
        <w:t xml:space="preserve"> </w:t>
      </w:r>
      <w:r w:rsidRPr="002707CA">
        <w:t>Руденко</w:t>
      </w:r>
      <w:r>
        <w:t>,</w:t>
      </w:r>
      <w:r w:rsidRPr="002707CA">
        <w:t xml:space="preserve"> А.В.  Калмыков</w:t>
      </w:r>
      <w:r>
        <w:t>.</w:t>
      </w:r>
      <w:r w:rsidRPr="002707CA">
        <w:t xml:space="preserve">– М.: Недра, 1987. – 263 </w:t>
      </w:r>
      <w:proofErr w:type="gramStart"/>
      <w:r w:rsidRPr="002707CA">
        <w:t>с</w:t>
      </w:r>
      <w:proofErr w:type="gramEnd"/>
      <w:r w:rsidRPr="002707CA">
        <w:t>.</w:t>
      </w:r>
    </w:p>
    <w:p w:rsidR="00785E94" w:rsidRPr="002707CA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proofErr w:type="spellStart"/>
      <w:r w:rsidRPr="002707CA">
        <w:t>Батаногов</w:t>
      </w:r>
      <w:proofErr w:type="spellEnd"/>
      <w:r>
        <w:t>,</w:t>
      </w:r>
      <w:r w:rsidRPr="002707CA">
        <w:t xml:space="preserve"> А.И. </w:t>
      </w:r>
      <w:proofErr w:type="spellStart"/>
      <w:r w:rsidRPr="002707CA">
        <w:t>Водовоздушное</w:t>
      </w:r>
      <w:proofErr w:type="spellEnd"/>
      <w:r w:rsidRPr="002707CA">
        <w:t xml:space="preserve"> хозяйство обогатительных фабрик</w:t>
      </w:r>
      <w:r>
        <w:t xml:space="preserve"> [Текст]</w:t>
      </w:r>
      <w:r w:rsidRPr="002707CA">
        <w:t xml:space="preserve">: учебное пособие для вузов. – М.: Недра, 1984.- 295 </w:t>
      </w:r>
      <w:proofErr w:type="gramStart"/>
      <w:r w:rsidRPr="002707CA">
        <w:t>с</w:t>
      </w:r>
      <w:proofErr w:type="gramEnd"/>
      <w:r w:rsidRPr="002707CA">
        <w:t xml:space="preserve">. </w:t>
      </w:r>
    </w:p>
    <w:p w:rsidR="00785E94" w:rsidRPr="002707CA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 w:rsidRPr="002707CA">
        <w:t>Периодические издания: ''Обогащение руд'', реферативный журнал ''Горное дело'', ''Горный журнал'', ''Горный журнал. Известия высших учебных заведений''.</w:t>
      </w:r>
    </w:p>
    <w:p w:rsidR="00D208E0" w:rsidRDefault="00D208E0" w:rsidP="00D208E0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D208E0" w:rsidRPr="00D208E0" w:rsidRDefault="00D208E0" w:rsidP="00D208E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D208E0">
        <w:rPr>
          <w:rStyle w:val="FontStyle15"/>
          <w:spacing w:val="40"/>
          <w:sz w:val="24"/>
          <w:szCs w:val="24"/>
        </w:rPr>
        <w:t>в)</w:t>
      </w:r>
      <w:r w:rsidRPr="00D208E0">
        <w:rPr>
          <w:rStyle w:val="FontStyle15"/>
          <w:sz w:val="24"/>
          <w:szCs w:val="24"/>
        </w:rPr>
        <w:t xml:space="preserve"> </w:t>
      </w:r>
      <w:r w:rsidRPr="00D208E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785E94" w:rsidRPr="004270FD" w:rsidRDefault="00785E94" w:rsidP="00353B2D">
      <w:pPr>
        <w:pStyle w:val="a5"/>
        <w:spacing w:after="0" w:line="276" w:lineRule="auto"/>
        <w:ind w:firstLine="284"/>
        <w:jc w:val="both"/>
        <w:rPr>
          <w:highlight w:val="yellow"/>
        </w:rPr>
      </w:pPr>
      <w:r>
        <w:t xml:space="preserve">Горлова О.Е. Методические указания к лабораторным работам по дисциплине «Вспомогательные процессы» для обучающихся по специальности 130405.65 всех форм обучения.- Магнитогорск: Изд-во </w:t>
      </w:r>
      <w:r w:rsidRPr="0090317C">
        <w:t>Магнитогорск</w:t>
      </w:r>
      <w:proofErr w:type="gramStart"/>
      <w:r w:rsidRPr="0090317C">
        <w:t>.</w:t>
      </w:r>
      <w:proofErr w:type="gramEnd"/>
      <w:r w:rsidRPr="0090317C">
        <w:t xml:space="preserve"> </w:t>
      </w:r>
      <w:proofErr w:type="spellStart"/>
      <w:proofErr w:type="gramStart"/>
      <w:r w:rsidRPr="0090317C">
        <w:t>г</w:t>
      </w:r>
      <w:proofErr w:type="gramEnd"/>
      <w:r w:rsidRPr="0090317C">
        <w:t>ос</w:t>
      </w:r>
      <w:proofErr w:type="spellEnd"/>
      <w:r w:rsidRPr="0090317C">
        <w:t xml:space="preserve">. </w:t>
      </w:r>
      <w:proofErr w:type="spellStart"/>
      <w:r w:rsidRPr="0090317C">
        <w:t>техн</w:t>
      </w:r>
      <w:proofErr w:type="spellEnd"/>
      <w:r w:rsidRPr="0090317C">
        <w:t>. ун-та им. Г.И. Носова, 201</w:t>
      </w:r>
      <w:r>
        <w:t>5</w:t>
      </w:r>
      <w:r w:rsidRPr="0090317C">
        <w:t xml:space="preserve">.- </w:t>
      </w:r>
      <w:r>
        <w:t>30</w:t>
      </w:r>
      <w:r w:rsidRPr="0090317C">
        <w:t xml:space="preserve"> с.</w:t>
      </w:r>
    </w:p>
    <w:p w:rsidR="00D208E0" w:rsidRDefault="00D208E0" w:rsidP="00AB7280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AB7280" w:rsidRPr="004C70DC" w:rsidRDefault="00D208E0" w:rsidP="00AB7280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proofErr w:type="gramStart"/>
      <w:r w:rsidR="00AB7280" w:rsidRPr="00AB7280">
        <w:rPr>
          <w:rStyle w:val="FontStyle15"/>
          <w:spacing w:val="40"/>
          <w:sz w:val="24"/>
          <w:szCs w:val="24"/>
        </w:rPr>
        <w:t>)</w:t>
      </w:r>
      <w:r w:rsidR="00AB7280" w:rsidRPr="00C17915">
        <w:rPr>
          <w:rStyle w:val="FontStyle21"/>
          <w:b/>
          <w:sz w:val="24"/>
          <w:szCs w:val="24"/>
        </w:rPr>
        <w:t>П</w:t>
      </w:r>
      <w:proofErr w:type="gramEnd"/>
      <w:r w:rsidR="00AB7280" w:rsidRPr="00C17915">
        <w:rPr>
          <w:rStyle w:val="FontStyle21"/>
          <w:b/>
          <w:sz w:val="24"/>
          <w:szCs w:val="24"/>
        </w:rPr>
        <w:t xml:space="preserve">рограммное обеспечение </w:t>
      </w:r>
      <w:proofErr w:type="spellStart"/>
      <w:r w:rsidR="00AB7280" w:rsidRPr="00AB7280">
        <w:rPr>
          <w:rStyle w:val="FontStyle15"/>
          <w:spacing w:val="40"/>
          <w:sz w:val="24"/>
          <w:szCs w:val="24"/>
        </w:rPr>
        <w:t>и</w:t>
      </w:r>
      <w:r w:rsidR="00AB7280" w:rsidRPr="00C17915">
        <w:rPr>
          <w:rStyle w:val="FontStyle21"/>
          <w:b/>
          <w:sz w:val="24"/>
          <w:szCs w:val="24"/>
        </w:rPr>
        <w:t>Интернет-ресурсы</w:t>
      </w:r>
      <w:proofErr w:type="spellEnd"/>
      <w:r w:rsidR="00AB7280" w:rsidRPr="00C17915">
        <w:rPr>
          <w:rStyle w:val="FontStyle21"/>
          <w:b/>
          <w:sz w:val="24"/>
          <w:szCs w:val="24"/>
        </w:rPr>
        <w:t xml:space="preserve">: </w:t>
      </w:r>
    </w:p>
    <w:p w:rsidR="003E1857" w:rsidRDefault="003E1857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D92945" w:rsidRDefault="00D92945" w:rsidP="00D92945">
      <w:pPr>
        <w:pStyle w:val="Style8"/>
        <w:widowControl/>
        <w:rPr>
          <w:rStyle w:val="FontStyle21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54536C" w:rsidRPr="001331DD" w:rsidTr="000540BB">
        <w:tc>
          <w:tcPr>
            <w:tcW w:w="3190" w:type="dxa"/>
          </w:tcPr>
          <w:p w:rsidR="0054536C" w:rsidRPr="001331DD" w:rsidRDefault="0054536C" w:rsidP="000540BB">
            <w:pPr>
              <w:autoSpaceDE w:val="0"/>
              <w:autoSpaceDN w:val="0"/>
              <w:adjustRightInd w:val="0"/>
              <w:jc w:val="center"/>
            </w:pPr>
            <w:r w:rsidRPr="001331DD">
              <w:t xml:space="preserve">Наименование </w:t>
            </w:r>
            <w:proofErr w:type="gramStart"/>
            <w:r w:rsidRPr="001331DD">
              <w:t>ПО</w:t>
            </w:r>
            <w:proofErr w:type="gramEnd"/>
          </w:p>
        </w:tc>
        <w:tc>
          <w:tcPr>
            <w:tcW w:w="3190" w:type="dxa"/>
          </w:tcPr>
          <w:p w:rsidR="0054536C" w:rsidRPr="001331DD" w:rsidRDefault="0054536C" w:rsidP="000540BB">
            <w:pPr>
              <w:autoSpaceDE w:val="0"/>
              <w:autoSpaceDN w:val="0"/>
              <w:adjustRightInd w:val="0"/>
              <w:jc w:val="center"/>
            </w:pPr>
            <w:r w:rsidRPr="001331DD">
              <w:t>№ договора</w:t>
            </w:r>
          </w:p>
        </w:tc>
        <w:tc>
          <w:tcPr>
            <w:tcW w:w="3191" w:type="dxa"/>
          </w:tcPr>
          <w:p w:rsidR="0054536C" w:rsidRPr="001331DD" w:rsidRDefault="0054536C" w:rsidP="000540BB">
            <w:pPr>
              <w:autoSpaceDE w:val="0"/>
              <w:autoSpaceDN w:val="0"/>
              <w:adjustRightInd w:val="0"/>
              <w:jc w:val="center"/>
            </w:pPr>
            <w:r w:rsidRPr="001331DD">
              <w:t>Срок действие лицензии</w:t>
            </w:r>
          </w:p>
        </w:tc>
      </w:tr>
      <w:tr w:rsidR="0054536C" w:rsidRPr="001331DD" w:rsidTr="000540BB">
        <w:tc>
          <w:tcPr>
            <w:tcW w:w="3190" w:type="dxa"/>
          </w:tcPr>
          <w:p w:rsidR="0054536C" w:rsidRPr="001331DD" w:rsidRDefault="0054536C" w:rsidP="000540BB">
            <w:pPr>
              <w:autoSpaceDE w:val="0"/>
              <w:autoSpaceDN w:val="0"/>
              <w:adjustRightInd w:val="0"/>
              <w:jc w:val="both"/>
            </w:pPr>
            <w:r w:rsidRPr="001331DD">
              <w:rPr>
                <w:lang w:val="en-US"/>
              </w:rPr>
              <w:t xml:space="preserve">MS </w:t>
            </w:r>
            <w:proofErr w:type="spellStart"/>
            <w:r w:rsidRPr="001331DD">
              <w:t>Windows</w:t>
            </w:r>
            <w:proofErr w:type="spellEnd"/>
            <w:r w:rsidRPr="001331DD">
              <w:t xml:space="preserve"> 7</w:t>
            </w:r>
          </w:p>
        </w:tc>
        <w:tc>
          <w:tcPr>
            <w:tcW w:w="3190" w:type="dxa"/>
          </w:tcPr>
          <w:p w:rsidR="0054536C" w:rsidRPr="001331DD" w:rsidRDefault="0054536C" w:rsidP="000540BB">
            <w:pPr>
              <w:autoSpaceDE w:val="0"/>
              <w:autoSpaceDN w:val="0"/>
              <w:adjustRightInd w:val="0"/>
              <w:jc w:val="both"/>
            </w:pPr>
            <w:r w:rsidRPr="001331DD">
              <w:t>Д-1227 от 08.10.2018</w:t>
            </w:r>
          </w:p>
        </w:tc>
        <w:tc>
          <w:tcPr>
            <w:tcW w:w="3191" w:type="dxa"/>
          </w:tcPr>
          <w:p w:rsidR="0054536C" w:rsidRPr="001331DD" w:rsidRDefault="0054536C" w:rsidP="000540BB">
            <w:pPr>
              <w:autoSpaceDE w:val="0"/>
              <w:autoSpaceDN w:val="0"/>
              <w:adjustRightInd w:val="0"/>
              <w:jc w:val="both"/>
            </w:pPr>
            <w:r w:rsidRPr="001331DD">
              <w:t>11.10.2021</w:t>
            </w:r>
          </w:p>
        </w:tc>
      </w:tr>
      <w:tr w:rsidR="0054536C" w:rsidRPr="001331DD" w:rsidTr="000540BB">
        <w:tc>
          <w:tcPr>
            <w:tcW w:w="3190" w:type="dxa"/>
          </w:tcPr>
          <w:p w:rsidR="0054536C" w:rsidRPr="001331DD" w:rsidRDefault="0054536C" w:rsidP="000540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1331DD">
              <w:rPr>
                <w:lang w:val="en-US"/>
              </w:rPr>
              <w:t xml:space="preserve">MS Office </w:t>
            </w:r>
          </w:p>
        </w:tc>
        <w:tc>
          <w:tcPr>
            <w:tcW w:w="3190" w:type="dxa"/>
          </w:tcPr>
          <w:p w:rsidR="0054536C" w:rsidRPr="001331DD" w:rsidRDefault="0054536C" w:rsidP="000540BB">
            <w:pPr>
              <w:autoSpaceDE w:val="0"/>
              <w:autoSpaceDN w:val="0"/>
              <w:adjustRightInd w:val="0"/>
              <w:jc w:val="both"/>
            </w:pPr>
            <w:r w:rsidRPr="001331DD">
              <w:t>№ 135 от 17.09.2007</w:t>
            </w:r>
          </w:p>
        </w:tc>
        <w:tc>
          <w:tcPr>
            <w:tcW w:w="3191" w:type="dxa"/>
          </w:tcPr>
          <w:p w:rsidR="0054536C" w:rsidRPr="001331DD" w:rsidRDefault="0054536C" w:rsidP="000540BB">
            <w:pPr>
              <w:autoSpaceDE w:val="0"/>
              <w:autoSpaceDN w:val="0"/>
              <w:adjustRightInd w:val="0"/>
              <w:jc w:val="both"/>
            </w:pPr>
            <w:r w:rsidRPr="001331DD">
              <w:t>бессрочно</w:t>
            </w:r>
          </w:p>
        </w:tc>
      </w:tr>
      <w:tr w:rsidR="0054536C" w:rsidRPr="001331DD" w:rsidTr="000540BB">
        <w:tc>
          <w:tcPr>
            <w:tcW w:w="3190" w:type="dxa"/>
          </w:tcPr>
          <w:p w:rsidR="0054536C" w:rsidRPr="001331DD" w:rsidRDefault="0054536C" w:rsidP="000540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1331DD">
              <w:t>7</w:t>
            </w:r>
            <w:r w:rsidRPr="001331DD">
              <w:rPr>
                <w:lang w:val="en-US"/>
              </w:rPr>
              <w:t>Zip</w:t>
            </w:r>
          </w:p>
        </w:tc>
        <w:tc>
          <w:tcPr>
            <w:tcW w:w="3190" w:type="dxa"/>
          </w:tcPr>
          <w:p w:rsidR="0054536C" w:rsidRPr="001331DD" w:rsidRDefault="0054536C" w:rsidP="000540BB">
            <w:pPr>
              <w:autoSpaceDE w:val="0"/>
              <w:autoSpaceDN w:val="0"/>
              <w:adjustRightInd w:val="0"/>
              <w:jc w:val="both"/>
            </w:pPr>
            <w:r w:rsidRPr="001331DD">
              <w:t>свободно распространяемое</w:t>
            </w:r>
          </w:p>
        </w:tc>
        <w:tc>
          <w:tcPr>
            <w:tcW w:w="3191" w:type="dxa"/>
          </w:tcPr>
          <w:p w:rsidR="0054536C" w:rsidRPr="001331DD" w:rsidRDefault="0054536C" w:rsidP="000540BB">
            <w:pPr>
              <w:autoSpaceDE w:val="0"/>
              <w:autoSpaceDN w:val="0"/>
              <w:adjustRightInd w:val="0"/>
              <w:jc w:val="both"/>
            </w:pPr>
            <w:r w:rsidRPr="001331DD">
              <w:t>бессрочно</w:t>
            </w:r>
          </w:p>
        </w:tc>
      </w:tr>
    </w:tbl>
    <w:p w:rsidR="00D92945" w:rsidRDefault="00D92945" w:rsidP="00D92945">
      <w:pPr>
        <w:pStyle w:val="Style8"/>
        <w:widowControl/>
        <w:rPr>
          <w:rStyle w:val="FontStyle21"/>
          <w:b/>
          <w:sz w:val="10"/>
          <w:szCs w:val="10"/>
        </w:rPr>
      </w:pPr>
    </w:p>
    <w:p w:rsidR="00D92945" w:rsidRDefault="00D92945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D92945" w:rsidRDefault="00D92945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785E94" w:rsidRPr="00785E94" w:rsidRDefault="00DE60CD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hyperlink r:id="rId13" w:history="1">
        <w:r w:rsidR="00785E94" w:rsidRPr="00785E94">
          <w:rPr>
            <w:rStyle w:val="a8"/>
          </w:rPr>
          <w:t>http://www.giab-online.ru/</w:t>
        </w:r>
      </w:hyperlink>
      <w:r w:rsidR="00785E94" w:rsidRPr="00785E94">
        <w:t xml:space="preserve"> Электронная версия журнала Горный информационно-аналитический бюллетень (научно-технический журнал) ГИАБ.</w:t>
      </w:r>
    </w:p>
    <w:p w:rsidR="00785E94" w:rsidRPr="00785E94" w:rsidRDefault="00DE60CD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hyperlink r:id="rId14" w:history="1">
        <w:r w:rsidR="00785E94" w:rsidRPr="00785E94">
          <w:rPr>
            <w:rStyle w:val="a8"/>
          </w:rPr>
          <w:t>http://www.miningexpo.ru/</w:t>
        </w:r>
      </w:hyperlink>
      <w:r w:rsidR="00785E94" w:rsidRPr="00785E94">
        <w:t xml:space="preserve"> Горнопромышленный портал России</w:t>
      </w:r>
    </w:p>
    <w:p w:rsidR="00785E94" w:rsidRPr="00785E94" w:rsidRDefault="00DE60CD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hyperlink r:id="rId15" w:history="1">
        <w:r w:rsidR="00785E94" w:rsidRPr="00785E94">
          <w:rPr>
            <w:rStyle w:val="a8"/>
          </w:rPr>
          <w:t>http://www.geoinform.ru/</w:t>
        </w:r>
      </w:hyperlink>
      <w:r w:rsidR="00785E94" w:rsidRPr="00785E94">
        <w:t xml:space="preserve">  Информационно-издательский центр по геологии и </w:t>
      </w:r>
      <w:proofErr w:type="spellStart"/>
      <w:r w:rsidR="00785E94" w:rsidRPr="00785E94">
        <w:t>недропользованию</w:t>
      </w:r>
      <w:proofErr w:type="spellEnd"/>
      <w:r w:rsidR="00785E94" w:rsidRPr="00785E94">
        <w:t xml:space="preserve"> </w:t>
      </w:r>
      <w:proofErr w:type="spellStart"/>
      <w:proofErr w:type="gramStart"/>
      <w:r w:rsidR="00785E94" w:rsidRPr="00785E94">
        <w:t>Министер-ства</w:t>
      </w:r>
      <w:proofErr w:type="spellEnd"/>
      <w:proofErr w:type="gramEnd"/>
      <w:r w:rsidR="00785E94" w:rsidRPr="00785E94">
        <w:t xml:space="preserve"> природных ресурсов и экологии Российской Федерации - ООО «ГЕОИН-ФОРММАРК»</w:t>
      </w:r>
    </w:p>
    <w:p w:rsidR="00785E94" w:rsidRPr="00785E94" w:rsidRDefault="00DE60CD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hyperlink r:id="rId16" w:history="1">
        <w:r w:rsidR="00785E94" w:rsidRPr="00785E94">
          <w:rPr>
            <w:rStyle w:val="a8"/>
          </w:rPr>
          <w:t>http://rudmet.ru/ Издательский</w:t>
        </w:r>
      </w:hyperlink>
      <w:r w:rsidR="00785E94" w:rsidRPr="00785E94">
        <w:t xml:space="preserve"> дом «Руда и Металлы» Еженедельное новостное электронное издание "</w:t>
      </w:r>
      <w:proofErr w:type="spellStart"/>
      <w:r w:rsidR="00785E94" w:rsidRPr="00785E94">
        <w:t>Ore&amp;Metals</w:t>
      </w:r>
      <w:proofErr w:type="spellEnd"/>
      <w:r w:rsidR="00785E94" w:rsidRPr="00785E94">
        <w:t xml:space="preserve"> </w:t>
      </w:r>
      <w:proofErr w:type="spellStart"/>
      <w:r w:rsidR="00785E94" w:rsidRPr="00785E94">
        <w:t>Weekly</w:t>
      </w:r>
      <w:proofErr w:type="spellEnd"/>
    </w:p>
    <w:p w:rsidR="00785E94" w:rsidRPr="00785E94" w:rsidRDefault="00785E94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r w:rsidRPr="00785E94">
        <w:rPr>
          <w:bCs/>
        </w:rPr>
        <w:t xml:space="preserve">Сайты производителей обогатительного оборудования </w:t>
      </w:r>
      <w:hyperlink r:id="rId17" w:history="1">
        <w:r w:rsidRPr="00785E94">
          <w:rPr>
            <w:rStyle w:val="a8"/>
          </w:rPr>
          <w:t>www.metso.com</w:t>
        </w:r>
      </w:hyperlink>
      <w:r w:rsidRPr="00785E94">
        <w:t xml:space="preserve">., </w:t>
      </w:r>
      <w:hyperlink r:id="rId18" w:history="1">
        <w:r w:rsidRPr="00785E94">
          <w:rPr>
            <w:rStyle w:val="a8"/>
          </w:rPr>
          <w:t>www.flsmidth.com</w:t>
        </w:r>
      </w:hyperlink>
      <w:r w:rsidRPr="00785E94">
        <w:t xml:space="preserve">., </w:t>
      </w:r>
      <w:hyperlink r:id="rId19" w:history="1">
        <w:r w:rsidRPr="00785E94">
          <w:rPr>
            <w:rStyle w:val="a8"/>
          </w:rPr>
          <w:t>www.outotec.com</w:t>
        </w:r>
      </w:hyperlink>
      <w:r w:rsidRPr="00785E94">
        <w:t>.</w:t>
      </w:r>
    </w:p>
    <w:p w:rsidR="00785E94" w:rsidRPr="00785E94" w:rsidRDefault="00785E94" w:rsidP="003E1857">
      <w:pPr>
        <w:pStyle w:val="a7"/>
        <w:numPr>
          <w:ilvl w:val="0"/>
          <w:numId w:val="11"/>
        </w:numPr>
        <w:spacing w:line="276" w:lineRule="auto"/>
        <w:ind w:left="284" w:hanging="284"/>
        <w:jc w:val="both"/>
      </w:pPr>
      <w:r w:rsidRPr="00785E94">
        <w:t>Информационно-аналитический центр «Минерал» - http://www.mineral.ru/</w:t>
      </w:r>
    </w:p>
    <w:p w:rsidR="003E1857" w:rsidRPr="00120374" w:rsidRDefault="003E1857" w:rsidP="003E1857">
      <w:pPr>
        <w:pStyle w:val="Style8"/>
        <w:widowControl/>
        <w:numPr>
          <w:ilvl w:val="0"/>
          <w:numId w:val="11"/>
        </w:numPr>
        <w:ind w:left="284" w:hanging="284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0" w:history="1">
        <w:r w:rsidRPr="005110DE">
          <w:rPr>
            <w:rStyle w:val="a8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3E1857" w:rsidRPr="00F56E1B" w:rsidRDefault="003E1857" w:rsidP="003E1857">
      <w:pPr>
        <w:pStyle w:val="Style8"/>
        <w:widowControl/>
        <w:numPr>
          <w:ilvl w:val="0"/>
          <w:numId w:val="11"/>
        </w:numPr>
        <w:tabs>
          <w:tab w:val="left" w:pos="1134"/>
        </w:tabs>
        <w:ind w:left="284" w:hanging="284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</w:t>
      </w:r>
      <w:proofErr w:type="spellStart"/>
      <w:r w:rsidRPr="009E4BD6">
        <w:t>polpred</w:t>
      </w:r>
      <w:proofErr w:type="spellEnd"/>
      <w:r w:rsidRPr="009E4BD6">
        <w:t xml:space="preserve">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1" w:history="1">
        <w:r w:rsidRPr="00F56E1B">
          <w:rPr>
            <w:rStyle w:val="a8"/>
            <w:lang w:val="en-US"/>
          </w:rPr>
          <w:t>http</w:t>
        </w:r>
        <w:r w:rsidRPr="009E4BD6">
          <w:rPr>
            <w:rStyle w:val="a8"/>
          </w:rPr>
          <w:t>://</w:t>
        </w:r>
        <w:r w:rsidRPr="00F56E1B">
          <w:rPr>
            <w:rStyle w:val="a8"/>
            <w:lang w:val="en-US"/>
          </w:rPr>
          <w:t>metal</w:t>
        </w:r>
        <w:r w:rsidRPr="009E4BD6">
          <w:rPr>
            <w:rStyle w:val="a8"/>
          </w:rPr>
          <w:t>.</w:t>
        </w:r>
        <w:proofErr w:type="spellStart"/>
        <w:r w:rsidRPr="00F56E1B">
          <w:rPr>
            <w:rStyle w:val="a8"/>
            <w:lang w:val="en-US"/>
          </w:rPr>
          <w:t>polpred</w:t>
        </w:r>
        <w:proofErr w:type="spellEnd"/>
        <w:r w:rsidRPr="009E4BD6">
          <w:rPr>
            <w:rStyle w:val="a8"/>
          </w:rPr>
          <w:t>.</w:t>
        </w:r>
        <w:r w:rsidRPr="00F56E1B">
          <w:rPr>
            <w:rStyle w:val="a8"/>
            <w:lang w:val="en-US"/>
          </w:rPr>
          <w:t>com</w:t>
        </w:r>
        <w:r w:rsidRPr="009E4BD6">
          <w:rPr>
            <w:rStyle w:val="a8"/>
          </w:rPr>
          <w:t>/</w:t>
        </w:r>
      </w:hyperlink>
      <w:r>
        <w:t xml:space="preserve"> .</w:t>
      </w:r>
    </w:p>
    <w:p w:rsidR="003E1857" w:rsidRPr="00F56E1B" w:rsidRDefault="003E1857" w:rsidP="003E1857">
      <w:pPr>
        <w:pStyle w:val="Style8"/>
        <w:widowControl/>
        <w:numPr>
          <w:ilvl w:val="0"/>
          <w:numId w:val="11"/>
        </w:numPr>
        <w:ind w:left="284" w:hanging="284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2" w:history="1">
        <w:r w:rsidRPr="00F56E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proofErr w:type="spellStart"/>
        <w:r w:rsidRPr="00F56E1B">
          <w:rPr>
            <w:rStyle w:val="a8"/>
            <w:lang w:val="en-US"/>
          </w:rPr>
          <w:t>elibrary</w:t>
        </w:r>
        <w:proofErr w:type="spellEnd"/>
        <w:r w:rsidRPr="007C2C1B">
          <w:rPr>
            <w:rStyle w:val="a8"/>
          </w:rPr>
          <w:t>.</w:t>
        </w:r>
        <w:proofErr w:type="spellStart"/>
        <w:r w:rsidRPr="00F56E1B">
          <w:rPr>
            <w:rStyle w:val="a8"/>
            <w:lang w:val="en-US"/>
          </w:rPr>
          <w:t>ru</w:t>
        </w:r>
        <w:proofErr w:type="spellEnd"/>
        <w:r w:rsidRPr="007C2C1B">
          <w:rPr>
            <w:rStyle w:val="a8"/>
          </w:rPr>
          <w:t>/</w:t>
        </w:r>
        <w:r w:rsidRPr="00F56E1B">
          <w:rPr>
            <w:rStyle w:val="a8"/>
            <w:lang w:val="en-US"/>
          </w:rPr>
          <w:t>project</w:t>
        </w:r>
        <w:r w:rsidRPr="00EF3063">
          <w:rPr>
            <w:rStyle w:val="a8"/>
          </w:rPr>
          <w:t>_</w:t>
        </w:r>
        <w:proofErr w:type="spellStart"/>
        <w:r w:rsidRPr="00F56E1B">
          <w:rPr>
            <w:rStyle w:val="a8"/>
            <w:lang w:val="en-US"/>
          </w:rPr>
          <w:t>risc</w:t>
        </w:r>
        <w:proofErr w:type="spellEnd"/>
        <w:r w:rsidRPr="00EF3063">
          <w:rPr>
            <w:rStyle w:val="a8"/>
          </w:rPr>
          <w:t>.</w:t>
        </w:r>
        <w:r w:rsidRPr="00F56E1B">
          <w:rPr>
            <w:rStyle w:val="a8"/>
            <w:lang w:val="en-US"/>
          </w:rPr>
          <w:t>asp</w:t>
        </w:r>
      </w:hyperlink>
      <w:r w:rsidRPr="00EF3063">
        <w:t>.</w:t>
      </w:r>
    </w:p>
    <w:p w:rsidR="003E1857" w:rsidRPr="00F56E1B" w:rsidRDefault="003E1857" w:rsidP="003E1857">
      <w:pPr>
        <w:pStyle w:val="Style8"/>
        <w:widowControl/>
        <w:numPr>
          <w:ilvl w:val="0"/>
          <w:numId w:val="11"/>
        </w:numPr>
        <w:ind w:left="284" w:hanging="284"/>
        <w:rPr>
          <w:bCs/>
          <w:color w:val="C00000"/>
        </w:rPr>
      </w:pPr>
      <w:r>
        <w:lastRenderedPageBreak/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3" w:history="1">
        <w:r w:rsidRPr="005110DE">
          <w:rPr>
            <w:rStyle w:val="a8"/>
            <w:lang w:val="en-US"/>
          </w:rPr>
          <w:t>https</w:t>
        </w:r>
        <w:r w:rsidRPr="00CF05A7">
          <w:rPr>
            <w:rStyle w:val="a8"/>
          </w:rPr>
          <w:t>://</w:t>
        </w:r>
        <w:r w:rsidRPr="005110DE">
          <w:rPr>
            <w:rStyle w:val="a8"/>
            <w:lang w:val="en-US"/>
          </w:rPr>
          <w:t>scholar</w:t>
        </w:r>
        <w:r w:rsidRPr="00CF05A7">
          <w:rPr>
            <w:rStyle w:val="a8"/>
          </w:rPr>
          <w:t>.</w:t>
        </w:r>
        <w:proofErr w:type="spellStart"/>
        <w:r w:rsidRPr="005110DE">
          <w:rPr>
            <w:rStyle w:val="a8"/>
            <w:lang w:val="en-US"/>
          </w:rPr>
          <w:t>google</w:t>
        </w:r>
        <w:proofErr w:type="spellEnd"/>
        <w:r w:rsidRPr="00CF05A7">
          <w:rPr>
            <w:rStyle w:val="a8"/>
          </w:rPr>
          <w:t>.</w:t>
        </w:r>
        <w:proofErr w:type="spellStart"/>
        <w:r w:rsidRPr="005110DE">
          <w:rPr>
            <w:rStyle w:val="a8"/>
            <w:lang w:val="en-US"/>
          </w:rPr>
          <w:t>ru</w:t>
        </w:r>
        <w:proofErr w:type="spellEnd"/>
        <w:r w:rsidRPr="00CF05A7">
          <w:rPr>
            <w:rStyle w:val="a8"/>
          </w:rPr>
          <w:t>/</w:t>
        </w:r>
      </w:hyperlink>
      <w:r>
        <w:t xml:space="preserve"> </w:t>
      </w:r>
      <w:r w:rsidRPr="00EF3063">
        <w:t>.</w:t>
      </w:r>
    </w:p>
    <w:p w:rsidR="003E1857" w:rsidRPr="003E1857" w:rsidRDefault="003E1857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785E94" w:rsidRPr="005574D1" w:rsidTr="000F3011">
        <w:trPr>
          <w:tblHeader/>
        </w:trPr>
        <w:tc>
          <w:tcPr>
            <w:tcW w:w="1928" w:type="pct"/>
            <w:vAlign w:val="center"/>
          </w:tcPr>
          <w:p w:rsidR="00785E94" w:rsidRPr="005574D1" w:rsidRDefault="00785E94" w:rsidP="000F3011">
            <w:pPr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85E94" w:rsidRPr="005574D1" w:rsidRDefault="00785E94" w:rsidP="000F3011">
            <w:pPr>
              <w:jc w:val="center"/>
            </w:pPr>
            <w:r w:rsidRPr="005574D1">
              <w:t>Оснащение аудитории</w:t>
            </w:r>
          </w:p>
        </w:tc>
      </w:tr>
      <w:tr w:rsidR="00785E94" w:rsidRPr="005574D1" w:rsidTr="000F3011">
        <w:tc>
          <w:tcPr>
            <w:tcW w:w="1928" w:type="pct"/>
          </w:tcPr>
          <w:p w:rsidR="00785E94" w:rsidRPr="00BE6C83" w:rsidRDefault="00785E94" w:rsidP="000F3011">
            <w:r w:rsidRPr="00BE6C83">
              <w:t>Лекционная аудитория</w:t>
            </w:r>
          </w:p>
        </w:tc>
        <w:tc>
          <w:tcPr>
            <w:tcW w:w="3072" w:type="pct"/>
          </w:tcPr>
          <w:p w:rsidR="00785E94" w:rsidRPr="00BE6C83" w:rsidRDefault="00785E94" w:rsidP="000F3011">
            <w:proofErr w:type="spellStart"/>
            <w:r w:rsidRPr="00BE6C83">
              <w:t>Мультимедийные</w:t>
            </w:r>
            <w:proofErr w:type="spellEnd"/>
            <w:r w:rsidRPr="00BE6C83">
              <w:t xml:space="preserve"> средства хранения, передачи  и представления информации</w:t>
            </w:r>
          </w:p>
        </w:tc>
      </w:tr>
      <w:tr w:rsidR="00785E94" w:rsidRPr="005574D1" w:rsidTr="000F3011">
        <w:tc>
          <w:tcPr>
            <w:tcW w:w="1928" w:type="pct"/>
          </w:tcPr>
          <w:p w:rsidR="00785E94" w:rsidRPr="00A55415" w:rsidRDefault="00785E94" w:rsidP="000F3011">
            <w:r w:rsidRPr="00A55415">
              <w:t>Лаборатория вспомогательных процессов (ауд. 10)</w:t>
            </w:r>
          </w:p>
        </w:tc>
        <w:tc>
          <w:tcPr>
            <w:tcW w:w="3072" w:type="pct"/>
          </w:tcPr>
          <w:p w:rsidR="00785E94" w:rsidRDefault="00785E94" w:rsidP="000F3011">
            <w:r w:rsidRPr="00D01C82">
              <w:t>1.</w:t>
            </w:r>
            <w:r>
              <w:t xml:space="preserve"> Лабораторная установка</w:t>
            </w:r>
            <w:r w:rsidRPr="00D01C82">
              <w:t xml:space="preserve"> для изучения </w:t>
            </w:r>
            <w:r>
              <w:t xml:space="preserve">кинетики </w:t>
            </w:r>
            <w:r w:rsidRPr="00D01C82">
              <w:t>сгущения.</w:t>
            </w:r>
          </w:p>
          <w:p w:rsidR="00785E94" w:rsidRPr="00D01C82" w:rsidRDefault="00785E94" w:rsidP="000F3011">
            <w:r>
              <w:t xml:space="preserve">2. </w:t>
            </w:r>
            <w:r w:rsidRPr="00D01C82">
              <w:t xml:space="preserve">Лабораторная </w:t>
            </w:r>
            <w:proofErr w:type="spellStart"/>
            <w:proofErr w:type="gramStart"/>
            <w:r w:rsidRPr="00D01C82">
              <w:t>вакуум-фильтровальная</w:t>
            </w:r>
            <w:proofErr w:type="spellEnd"/>
            <w:proofErr w:type="gramEnd"/>
            <w:r w:rsidRPr="00D01C82">
              <w:t xml:space="preserve"> установка с поворотной воронкой.</w:t>
            </w:r>
          </w:p>
          <w:p w:rsidR="00785E94" w:rsidRPr="00D01C82" w:rsidRDefault="00785E94" w:rsidP="000F3011">
            <w:r>
              <w:t>3</w:t>
            </w:r>
            <w:r w:rsidRPr="00D01C82">
              <w:t xml:space="preserve">. Лабораторная </w:t>
            </w:r>
            <w:proofErr w:type="spellStart"/>
            <w:proofErr w:type="gramStart"/>
            <w:r w:rsidRPr="00D01C82">
              <w:t>вакуум-фильтровальная</w:t>
            </w:r>
            <w:proofErr w:type="spellEnd"/>
            <w:proofErr w:type="gramEnd"/>
            <w:r w:rsidRPr="00D01C82">
              <w:t xml:space="preserve"> установка для определения констант фильтрования.</w:t>
            </w:r>
          </w:p>
          <w:p w:rsidR="00785E94" w:rsidRPr="00D01C82" w:rsidRDefault="00785E94" w:rsidP="000F3011">
            <w:r>
              <w:t>4</w:t>
            </w:r>
            <w:r w:rsidRPr="00D01C82">
              <w:t>. Лабораторная установка барабанного вакуум-фильтра.</w:t>
            </w:r>
          </w:p>
          <w:p w:rsidR="00785E94" w:rsidRPr="005574D1" w:rsidRDefault="00785E94" w:rsidP="000F3011">
            <w:pPr>
              <w:rPr>
                <w:i/>
                <w:color w:val="C00000"/>
              </w:rPr>
            </w:pPr>
            <w:r>
              <w:t>5</w:t>
            </w:r>
            <w:r w:rsidRPr="00D01C82">
              <w:t>. Весы технические.</w:t>
            </w:r>
          </w:p>
        </w:tc>
      </w:tr>
      <w:tr w:rsidR="00785E94" w:rsidRPr="005574D1" w:rsidTr="000F3011">
        <w:tc>
          <w:tcPr>
            <w:tcW w:w="1928" w:type="pct"/>
          </w:tcPr>
          <w:p w:rsidR="00785E94" w:rsidRPr="003D6CFA" w:rsidRDefault="00785E94" w:rsidP="000F3011">
            <w:r w:rsidRPr="003D6CFA">
              <w:t>Компьютерный класс</w:t>
            </w:r>
          </w:p>
        </w:tc>
        <w:tc>
          <w:tcPr>
            <w:tcW w:w="3072" w:type="pct"/>
          </w:tcPr>
          <w:p w:rsidR="00785E94" w:rsidRPr="003D6CFA" w:rsidRDefault="00785E94" w:rsidP="000F3011">
            <w:r w:rsidRPr="003D6CFA">
              <w:t xml:space="preserve">Персональные компьютеры с пакетом </w:t>
            </w:r>
            <w:r w:rsidRPr="003D6CFA">
              <w:rPr>
                <w:lang w:val="en-US"/>
              </w:rPr>
              <w:t>MS</w:t>
            </w:r>
            <w:r w:rsidRPr="003D6CFA">
              <w:t xml:space="preserve"> </w:t>
            </w:r>
            <w:r w:rsidRPr="003D6CFA">
              <w:rPr>
                <w:lang w:val="en-US"/>
              </w:rPr>
              <w:t>Office</w:t>
            </w:r>
            <w:r w:rsidRPr="003D6CFA">
              <w:t xml:space="preserve">, </w:t>
            </w:r>
            <w:r>
              <w:t xml:space="preserve">с </w:t>
            </w:r>
            <w:r w:rsidRPr="003D6CFA">
              <w:t>выходом в Интернет и с доступом в электронную информационно-образовательную среду университета</w:t>
            </w:r>
          </w:p>
        </w:tc>
      </w:tr>
      <w:tr w:rsidR="00785E94" w:rsidRPr="005574D1" w:rsidTr="003E1857">
        <w:trPr>
          <w:trHeight w:val="887"/>
        </w:trPr>
        <w:tc>
          <w:tcPr>
            <w:tcW w:w="1928" w:type="pct"/>
          </w:tcPr>
          <w:p w:rsidR="003E1857" w:rsidRPr="004C70DC" w:rsidRDefault="00785E94" w:rsidP="000F3011">
            <w:r w:rsidRPr="003D6CFA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785E94" w:rsidRPr="003D6CFA" w:rsidRDefault="00785E94" w:rsidP="000F3011">
            <w:r w:rsidRPr="003D6CFA">
              <w:t xml:space="preserve">Персональные компьютеры с пакетом </w:t>
            </w:r>
            <w:r w:rsidRPr="003D6CFA">
              <w:rPr>
                <w:lang w:val="en-US"/>
              </w:rPr>
              <w:t>MS</w:t>
            </w:r>
            <w:r w:rsidRPr="003D6CFA">
              <w:t xml:space="preserve"> </w:t>
            </w:r>
            <w:r w:rsidRPr="003D6CFA">
              <w:rPr>
                <w:lang w:val="en-US"/>
              </w:rPr>
              <w:t>Office</w:t>
            </w:r>
            <w:r w:rsidRPr="003D6CFA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3E1857" w:rsidRPr="005574D1" w:rsidTr="000F3011">
        <w:trPr>
          <w:trHeight w:val="230"/>
        </w:trPr>
        <w:tc>
          <w:tcPr>
            <w:tcW w:w="1928" w:type="pct"/>
          </w:tcPr>
          <w:p w:rsidR="003E1857" w:rsidRPr="00AC7DAE" w:rsidRDefault="003E1857" w:rsidP="00D77EFA">
            <w:pPr>
              <w:contextualSpacing/>
            </w:pPr>
            <w:r w:rsidRPr="00AC7DAE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3E1857" w:rsidRPr="00AC7DAE" w:rsidRDefault="003E1857" w:rsidP="00D77EFA">
            <w:pPr>
              <w:contextualSpacing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D208E0" w:rsidRDefault="00D208E0" w:rsidP="003341B8">
      <w:pPr>
        <w:pStyle w:val="a5"/>
        <w:spacing w:after="0"/>
        <w:ind w:firstLine="709"/>
        <w:jc w:val="both"/>
      </w:pPr>
    </w:p>
    <w:p w:rsidR="00D208E0" w:rsidRDefault="00D208E0" w:rsidP="00D208E0">
      <w:pPr>
        <w:pStyle w:val="a5"/>
        <w:spacing w:after="0"/>
        <w:ind w:firstLine="709"/>
        <w:jc w:val="both"/>
      </w:pPr>
    </w:p>
    <w:sectPr w:rsidR="00D208E0" w:rsidSect="00743D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237B"/>
    <w:multiLevelType w:val="hybridMultilevel"/>
    <w:tmpl w:val="9E0E0BAA"/>
    <w:lvl w:ilvl="0" w:tplc="F760E69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2092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12DA7801"/>
    <w:multiLevelType w:val="hybridMultilevel"/>
    <w:tmpl w:val="43FED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7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AC77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4749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411675"/>
    <w:multiLevelType w:val="hybridMultilevel"/>
    <w:tmpl w:val="F27877D2"/>
    <w:lvl w:ilvl="0" w:tplc="56F2E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21B2287"/>
    <w:multiLevelType w:val="hybridMultilevel"/>
    <w:tmpl w:val="F27877D2"/>
    <w:lvl w:ilvl="0" w:tplc="56F2E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A50B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C6848E9"/>
    <w:multiLevelType w:val="hybridMultilevel"/>
    <w:tmpl w:val="C15205A6"/>
    <w:lvl w:ilvl="0" w:tplc="CD26E0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86DFD"/>
    <w:multiLevelType w:val="hybridMultilevel"/>
    <w:tmpl w:val="46024AF4"/>
    <w:lvl w:ilvl="0" w:tplc="CCAA334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AF03E7D"/>
    <w:multiLevelType w:val="hybridMultilevel"/>
    <w:tmpl w:val="E4B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A72D0"/>
    <w:multiLevelType w:val="hybridMultilevel"/>
    <w:tmpl w:val="AF3AB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A64EA"/>
    <w:multiLevelType w:val="hybridMultilevel"/>
    <w:tmpl w:val="81E46EBA"/>
    <w:lvl w:ilvl="0" w:tplc="6144E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3448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6">
    <w:nsid w:val="469B6E5E"/>
    <w:multiLevelType w:val="hybridMultilevel"/>
    <w:tmpl w:val="414ECD2C"/>
    <w:lvl w:ilvl="0" w:tplc="8B501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D7D0A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DC542F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>
    <w:nsid w:val="5CD775D6"/>
    <w:multiLevelType w:val="hybridMultilevel"/>
    <w:tmpl w:val="A6B868AA"/>
    <w:lvl w:ilvl="0" w:tplc="DCE267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15336"/>
    <w:multiLevelType w:val="hybridMultilevel"/>
    <w:tmpl w:val="1C58C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616824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1DD39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6395C26"/>
    <w:multiLevelType w:val="hybridMultilevel"/>
    <w:tmpl w:val="C8F87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72B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AF86CBF"/>
    <w:multiLevelType w:val="hybridMultilevel"/>
    <w:tmpl w:val="F27877D2"/>
    <w:lvl w:ilvl="0" w:tplc="56F2E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CF137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3BD61BB"/>
    <w:multiLevelType w:val="hybridMultilevel"/>
    <w:tmpl w:val="A6A6B1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985348A"/>
    <w:multiLevelType w:val="hybridMultilevel"/>
    <w:tmpl w:val="414ECD2C"/>
    <w:lvl w:ilvl="0" w:tplc="8B501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8C1DCA"/>
    <w:multiLevelType w:val="hybridMultilevel"/>
    <w:tmpl w:val="E6FA8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7"/>
  </w:num>
  <w:num w:numId="8">
    <w:abstractNumId w:val="13"/>
  </w:num>
  <w:num w:numId="9">
    <w:abstractNumId w:val="2"/>
  </w:num>
  <w:num w:numId="10">
    <w:abstractNumId w:val="0"/>
  </w:num>
  <w:num w:numId="11">
    <w:abstractNumId w:val="11"/>
  </w:num>
  <w:num w:numId="12">
    <w:abstractNumId w:val="20"/>
  </w:num>
  <w:num w:numId="13">
    <w:abstractNumId w:val="24"/>
  </w:num>
  <w:num w:numId="14">
    <w:abstractNumId w:val="30"/>
  </w:num>
  <w:num w:numId="15">
    <w:abstractNumId w:val="28"/>
  </w:num>
  <w:num w:numId="16">
    <w:abstractNumId w:val="1"/>
  </w:num>
  <w:num w:numId="17">
    <w:abstractNumId w:val="15"/>
  </w:num>
  <w:num w:numId="18">
    <w:abstractNumId w:val="17"/>
  </w:num>
  <w:num w:numId="19">
    <w:abstractNumId w:val="12"/>
  </w:num>
  <w:num w:numId="20">
    <w:abstractNumId w:val="6"/>
  </w:num>
  <w:num w:numId="21">
    <w:abstractNumId w:val="8"/>
  </w:num>
  <w:num w:numId="22">
    <w:abstractNumId w:val="16"/>
  </w:num>
  <w:num w:numId="23">
    <w:abstractNumId w:val="26"/>
  </w:num>
  <w:num w:numId="24">
    <w:abstractNumId w:val="5"/>
  </w:num>
  <w:num w:numId="25">
    <w:abstractNumId w:val="25"/>
  </w:num>
  <w:num w:numId="26">
    <w:abstractNumId w:val="4"/>
  </w:num>
  <w:num w:numId="27">
    <w:abstractNumId w:val="19"/>
  </w:num>
  <w:num w:numId="28">
    <w:abstractNumId w:val="10"/>
  </w:num>
  <w:num w:numId="29">
    <w:abstractNumId w:val="3"/>
  </w:num>
  <w:num w:numId="30">
    <w:abstractNumId w:val="14"/>
  </w:num>
  <w:num w:numId="31">
    <w:abstractNumId w:val="2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5A09"/>
    <w:rsid w:val="00000809"/>
    <w:rsid w:val="0000373F"/>
    <w:rsid w:val="00006A75"/>
    <w:rsid w:val="00014F22"/>
    <w:rsid w:val="00015608"/>
    <w:rsid w:val="0003246D"/>
    <w:rsid w:val="00032E71"/>
    <w:rsid w:val="0003764A"/>
    <w:rsid w:val="0004687F"/>
    <w:rsid w:val="000569D8"/>
    <w:rsid w:val="00056A89"/>
    <w:rsid w:val="00060DC0"/>
    <w:rsid w:val="00075149"/>
    <w:rsid w:val="000964C6"/>
    <w:rsid w:val="000B39C5"/>
    <w:rsid w:val="000C4192"/>
    <w:rsid w:val="000D1EB0"/>
    <w:rsid w:val="000D4EA1"/>
    <w:rsid w:val="000D778A"/>
    <w:rsid w:val="000E305A"/>
    <w:rsid w:val="000E5384"/>
    <w:rsid w:val="000F3011"/>
    <w:rsid w:val="00106991"/>
    <w:rsid w:val="00107BA3"/>
    <w:rsid w:val="00116108"/>
    <w:rsid w:val="0012045F"/>
    <w:rsid w:val="00120F82"/>
    <w:rsid w:val="00122D3D"/>
    <w:rsid w:val="001249C5"/>
    <w:rsid w:val="00134ADD"/>
    <w:rsid w:val="00134E3F"/>
    <w:rsid w:val="00136092"/>
    <w:rsid w:val="0014202F"/>
    <w:rsid w:val="00142B54"/>
    <w:rsid w:val="001453FD"/>
    <w:rsid w:val="001472AF"/>
    <w:rsid w:val="001564B0"/>
    <w:rsid w:val="001610D5"/>
    <w:rsid w:val="001725F9"/>
    <w:rsid w:val="00191E2C"/>
    <w:rsid w:val="00192649"/>
    <w:rsid w:val="001A2927"/>
    <w:rsid w:val="001A4503"/>
    <w:rsid w:val="001B28E3"/>
    <w:rsid w:val="001C54DB"/>
    <w:rsid w:val="001C601A"/>
    <w:rsid w:val="001D2252"/>
    <w:rsid w:val="001E22D3"/>
    <w:rsid w:val="001E28F4"/>
    <w:rsid w:val="001E2C2E"/>
    <w:rsid w:val="0020303C"/>
    <w:rsid w:val="0020583D"/>
    <w:rsid w:val="00206679"/>
    <w:rsid w:val="00215180"/>
    <w:rsid w:val="0021567B"/>
    <w:rsid w:val="00215CDB"/>
    <w:rsid w:val="00217E37"/>
    <w:rsid w:val="002371B7"/>
    <w:rsid w:val="00240A26"/>
    <w:rsid w:val="0024667D"/>
    <w:rsid w:val="00250A05"/>
    <w:rsid w:val="00250CD7"/>
    <w:rsid w:val="002529B9"/>
    <w:rsid w:val="002646C5"/>
    <w:rsid w:val="00281176"/>
    <w:rsid w:val="00281A40"/>
    <w:rsid w:val="00282ADE"/>
    <w:rsid w:val="00282B96"/>
    <w:rsid w:val="00297C3B"/>
    <w:rsid w:val="002B3439"/>
    <w:rsid w:val="002B39EB"/>
    <w:rsid w:val="002B606E"/>
    <w:rsid w:val="002C0336"/>
    <w:rsid w:val="002C07CB"/>
    <w:rsid w:val="002C4652"/>
    <w:rsid w:val="002C7B88"/>
    <w:rsid w:val="002E1786"/>
    <w:rsid w:val="002E5AFD"/>
    <w:rsid w:val="002F59F5"/>
    <w:rsid w:val="0030698D"/>
    <w:rsid w:val="00316805"/>
    <w:rsid w:val="003204B8"/>
    <w:rsid w:val="00320569"/>
    <w:rsid w:val="00321E47"/>
    <w:rsid w:val="00322EEC"/>
    <w:rsid w:val="003341B8"/>
    <w:rsid w:val="00353B2D"/>
    <w:rsid w:val="00356170"/>
    <w:rsid w:val="00365463"/>
    <w:rsid w:val="00380CA1"/>
    <w:rsid w:val="00380E9C"/>
    <w:rsid w:val="003825C6"/>
    <w:rsid w:val="0038615B"/>
    <w:rsid w:val="00391702"/>
    <w:rsid w:val="00395798"/>
    <w:rsid w:val="003974D8"/>
    <w:rsid w:val="00397BC8"/>
    <w:rsid w:val="003A20B1"/>
    <w:rsid w:val="003C2285"/>
    <w:rsid w:val="003C41A5"/>
    <w:rsid w:val="003D3EF9"/>
    <w:rsid w:val="003D4385"/>
    <w:rsid w:val="003E1857"/>
    <w:rsid w:val="003E2793"/>
    <w:rsid w:val="003F1DBF"/>
    <w:rsid w:val="004015F8"/>
    <w:rsid w:val="00402DB2"/>
    <w:rsid w:val="00411CA3"/>
    <w:rsid w:val="00420529"/>
    <w:rsid w:val="00424F8A"/>
    <w:rsid w:val="00433999"/>
    <w:rsid w:val="00436631"/>
    <w:rsid w:val="00442900"/>
    <w:rsid w:val="00444622"/>
    <w:rsid w:val="004635D3"/>
    <w:rsid w:val="00466B0E"/>
    <w:rsid w:val="00480C84"/>
    <w:rsid w:val="00484280"/>
    <w:rsid w:val="0048644A"/>
    <w:rsid w:val="00491483"/>
    <w:rsid w:val="00494F25"/>
    <w:rsid w:val="004A0FF8"/>
    <w:rsid w:val="004C1F67"/>
    <w:rsid w:val="004C70DC"/>
    <w:rsid w:val="004D764B"/>
    <w:rsid w:val="004E4496"/>
    <w:rsid w:val="004F32F6"/>
    <w:rsid w:val="004F347D"/>
    <w:rsid w:val="004F4C63"/>
    <w:rsid w:val="004F5FD6"/>
    <w:rsid w:val="00506E75"/>
    <w:rsid w:val="005104B6"/>
    <w:rsid w:val="0051053B"/>
    <w:rsid w:val="00514ADE"/>
    <w:rsid w:val="00517ABF"/>
    <w:rsid w:val="005230D4"/>
    <w:rsid w:val="00532AF4"/>
    <w:rsid w:val="0054536C"/>
    <w:rsid w:val="005563BF"/>
    <w:rsid w:val="005575A8"/>
    <w:rsid w:val="00561548"/>
    <w:rsid w:val="00562CDA"/>
    <w:rsid w:val="0057771A"/>
    <w:rsid w:val="0058733A"/>
    <w:rsid w:val="00591FB3"/>
    <w:rsid w:val="005A6B12"/>
    <w:rsid w:val="005B4503"/>
    <w:rsid w:val="005C07E5"/>
    <w:rsid w:val="005C2E71"/>
    <w:rsid w:val="005C43CD"/>
    <w:rsid w:val="005E36AE"/>
    <w:rsid w:val="005E4F9A"/>
    <w:rsid w:val="005F395B"/>
    <w:rsid w:val="005F5865"/>
    <w:rsid w:val="005F5A09"/>
    <w:rsid w:val="0060627E"/>
    <w:rsid w:val="00607A75"/>
    <w:rsid w:val="00635DDF"/>
    <w:rsid w:val="00644315"/>
    <w:rsid w:val="00646CD4"/>
    <w:rsid w:val="00654F87"/>
    <w:rsid w:val="00662C8B"/>
    <w:rsid w:val="0066470C"/>
    <w:rsid w:val="0066530C"/>
    <w:rsid w:val="0068745B"/>
    <w:rsid w:val="0069267E"/>
    <w:rsid w:val="00694033"/>
    <w:rsid w:val="006A1896"/>
    <w:rsid w:val="006A1A6F"/>
    <w:rsid w:val="006B267D"/>
    <w:rsid w:val="006D078D"/>
    <w:rsid w:val="006D21E1"/>
    <w:rsid w:val="006D2A43"/>
    <w:rsid w:val="006E074F"/>
    <w:rsid w:val="006E3A7B"/>
    <w:rsid w:val="006E5566"/>
    <w:rsid w:val="006E6D52"/>
    <w:rsid w:val="006F4057"/>
    <w:rsid w:val="006F46C1"/>
    <w:rsid w:val="00715EFF"/>
    <w:rsid w:val="00723563"/>
    <w:rsid w:val="00730A44"/>
    <w:rsid w:val="00735516"/>
    <w:rsid w:val="00735959"/>
    <w:rsid w:val="007361C8"/>
    <w:rsid w:val="007365EB"/>
    <w:rsid w:val="00736F02"/>
    <w:rsid w:val="0074382B"/>
    <w:rsid w:val="00743A56"/>
    <w:rsid w:val="00743D8C"/>
    <w:rsid w:val="00744EBC"/>
    <w:rsid w:val="00746C92"/>
    <w:rsid w:val="007479C2"/>
    <w:rsid w:val="00747A12"/>
    <w:rsid w:val="007524C9"/>
    <w:rsid w:val="007530FA"/>
    <w:rsid w:val="00761A77"/>
    <w:rsid w:val="00771096"/>
    <w:rsid w:val="00773116"/>
    <w:rsid w:val="0077424B"/>
    <w:rsid w:val="00775445"/>
    <w:rsid w:val="007771FE"/>
    <w:rsid w:val="007810AD"/>
    <w:rsid w:val="00785E94"/>
    <w:rsid w:val="00792868"/>
    <w:rsid w:val="00792CC8"/>
    <w:rsid w:val="007D6229"/>
    <w:rsid w:val="007D71CA"/>
    <w:rsid w:val="007E078D"/>
    <w:rsid w:val="007E1B06"/>
    <w:rsid w:val="007F2934"/>
    <w:rsid w:val="007F7689"/>
    <w:rsid w:val="0080434D"/>
    <w:rsid w:val="00810308"/>
    <w:rsid w:val="00814C93"/>
    <w:rsid w:val="00817A4C"/>
    <w:rsid w:val="00836593"/>
    <w:rsid w:val="0084150A"/>
    <w:rsid w:val="00844FEE"/>
    <w:rsid w:val="00847E2A"/>
    <w:rsid w:val="00864A9D"/>
    <w:rsid w:val="00875D28"/>
    <w:rsid w:val="008847DA"/>
    <w:rsid w:val="008869E7"/>
    <w:rsid w:val="00887486"/>
    <w:rsid w:val="00892C63"/>
    <w:rsid w:val="00893C91"/>
    <w:rsid w:val="008A3084"/>
    <w:rsid w:val="008B0FF6"/>
    <w:rsid w:val="008B6027"/>
    <w:rsid w:val="008C5B98"/>
    <w:rsid w:val="008E3C66"/>
    <w:rsid w:val="008E4784"/>
    <w:rsid w:val="008F328E"/>
    <w:rsid w:val="0090130A"/>
    <w:rsid w:val="00905DFF"/>
    <w:rsid w:val="00906785"/>
    <w:rsid w:val="00910269"/>
    <w:rsid w:val="00930F22"/>
    <w:rsid w:val="00932E49"/>
    <w:rsid w:val="00933404"/>
    <w:rsid w:val="00950DF0"/>
    <w:rsid w:val="00952FE8"/>
    <w:rsid w:val="0095696E"/>
    <w:rsid w:val="00957BB8"/>
    <w:rsid w:val="00960403"/>
    <w:rsid w:val="009617B0"/>
    <w:rsid w:val="009618FF"/>
    <w:rsid w:val="00965B89"/>
    <w:rsid w:val="00965D4F"/>
    <w:rsid w:val="009732D1"/>
    <w:rsid w:val="00981969"/>
    <w:rsid w:val="009934F1"/>
    <w:rsid w:val="00994BA0"/>
    <w:rsid w:val="00994F37"/>
    <w:rsid w:val="009A5B86"/>
    <w:rsid w:val="009B2BF4"/>
    <w:rsid w:val="009C25E6"/>
    <w:rsid w:val="009C639F"/>
    <w:rsid w:val="009D05FB"/>
    <w:rsid w:val="009D1D13"/>
    <w:rsid w:val="009E0A14"/>
    <w:rsid w:val="009F7F60"/>
    <w:rsid w:val="00A03D35"/>
    <w:rsid w:val="00A206CC"/>
    <w:rsid w:val="00A3704E"/>
    <w:rsid w:val="00A45EAC"/>
    <w:rsid w:val="00A579CF"/>
    <w:rsid w:val="00A64F1A"/>
    <w:rsid w:val="00A73E83"/>
    <w:rsid w:val="00AA24BF"/>
    <w:rsid w:val="00AB2864"/>
    <w:rsid w:val="00AB6B5B"/>
    <w:rsid w:val="00AB7280"/>
    <w:rsid w:val="00AB79A9"/>
    <w:rsid w:val="00AC4827"/>
    <w:rsid w:val="00AC78B7"/>
    <w:rsid w:val="00AD50AF"/>
    <w:rsid w:val="00AF0C62"/>
    <w:rsid w:val="00B039DA"/>
    <w:rsid w:val="00B11266"/>
    <w:rsid w:val="00B1548B"/>
    <w:rsid w:val="00B34AD6"/>
    <w:rsid w:val="00B6246B"/>
    <w:rsid w:val="00B63016"/>
    <w:rsid w:val="00B63B2D"/>
    <w:rsid w:val="00B679BA"/>
    <w:rsid w:val="00B7094A"/>
    <w:rsid w:val="00B76468"/>
    <w:rsid w:val="00B8292B"/>
    <w:rsid w:val="00BB5143"/>
    <w:rsid w:val="00BD15C7"/>
    <w:rsid w:val="00BD4620"/>
    <w:rsid w:val="00BD568C"/>
    <w:rsid w:val="00BE2E40"/>
    <w:rsid w:val="00BE7D1E"/>
    <w:rsid w:val="00BF5D8D"/>
    <w:rsid w:val="00BF6F47"/>
    <w:rsid w:val="00C0107D"/>
    <w:rsid w:val="00C03706"/>
    <w:rsid w:val="00C03C24"/>
    <w:rsid w:val="00C05060"/>
    <w:rsid w:val="00C07B64"/>
    <w:rsid w:val="00C105D2"/>
    <w:rsid w:val="00C1458F"/>
    <w:rsid w:val="00C254AD"/>
    <w:rsid w:val="00C26316"/>
    <w:rsid w:val="00C26E34"/>
    <w:rsid w:val="00C44A48"/>
    <w:rsid w:val="00C50BB5"/>
    <w:rsid w:val="00C668F9"/>
    <w:rsid w:val="00C66B7C"/>
    <w:rsid w:val="00C80111"/>
    <w:rsid w:val="00C804C4"/>
    <w:rsid w:val="00C8281A"/>
    <w:rsid w:val="00C942D9"/>
    <w:rsid w:val="00C975C8"/>
    <w:rsid w:val="00CA2D0A"/>
    <w:rsid w:val="00CB7631"/>
    <w:rsid w:val="00CC244D"/>
    <w:rsid w:val="00CC2B98"/>
    <w:rsid w:val="00CD5406"/>
    <w:rsid w:val="00CE3CAD"/>
    <w:rsid w:val="00CE3FAB"/>
    <w:rsid w:val="00D141D8"/>
    <w:rsid w:val="00D208E0"/>
    <w:rsid w:val="00D21674"/>
    <w:rsid w:val="00D2422C"/>
    <w:rsid w:val="00D258FB"/>
    <w:rsid w:val="00D26EA3"/>
    <w:rsid w:val="00D378FF"/>
    <w:rsid w:val="00D4218D"/>
    <w:rsid w:val="00D652E9"/>
    <w:rsid w:val="00D7571B"/>
    <w:rsid w:val="00D778DF"/>
    <w:rsid w:val="00D77EFA"/>
    <w:rsid w:val="00D81315"/>
    <w:rsid w:val="00D908DD"/>
    <w:rsid w:val="00D91DE8"/>
    <w:rsid w:val="00D92945"/>
    <w:rsid w:val="00D93BC0"/>
    <w:rsid w:val="00D943FB"/>
    <w:rsid w:val="00D944CE"/>
    <w:rsid w:val="00DA50F6"/>
    <w:rsid w:val="00DA61C3"/>
    <w:rsid w:val="00DA6A58"/>
    <w:rsid w:val="00DC1B02"/>
    <w:rsid w:val="00DE077A"/>
    <w:rsid w:val="00DE0CB2"/>
    <w:rsid w:val="00DE38A0"/>
    <w:rsid w:val="00DE60CD"/>
    <w:rsid w:val="00DF2810"/>
    <w:rsid w:val="00E04BCF"/>
    <w:rsid w:val="00E125BD"/>
    <w:rsid w:val="00E155B6"/>
    <w:rsid w:val="00E24DC3"/>
    <w:rsid w:val="00E42AF8"/>
    <w:rsid w:val="00E444D9"/>
    <w:rsid w:val="00E62C8C"/>
    <w:rsid w:val="00E66F9C"/>
    <w:rsid w:val="00E77DA2"/>
    <w:rsid w:val="00E94745"/>
    <w:rsid w:val="00E94FC3"/>
    <w:rsid w:val="00EA525B"/>
    <w:rsid w:val="00EA7680"/>
    <w:rsid w:val="00EB29A5"/>
    <w:rsid w:val="00EB3ABD"/>
    <w:rsid w:val="00ED1FD7"/>
    <w:rsid w:val="00ED21DD"/>
    <w:rsid w:val="00EE0CA6"/>
    <w:rsid w:val="00EE335B"/>
    <w:rsid w:val="00EF1F57"/>
    <w:rsid w:val="00F134C6"/>
    <w:rsid w:val="00F13703"/>
    <w:rsid w:val="00F16929"/>
    <w:rsid w:val="00F31725"/>
    <w:rsid w:val="00F41BD1"/>
    <w:rsid w:val="00F42F51"/>
    <w:rsid w:val="00F5638D"/>
    <w:rsid w:val="00F57A4B"/>
    <w:rsid w:val="00F6131F"/>
    <w:rsid w:val="00F629B9"/>
    <w:rsid w:val="00F65D7C"/>
    <w:rsid w:val="00F758D7"/>
    <w:rsid w:val="00F90856"/>
    <w:rsid w:val="00FA3ECA"/>
    <w:rsid w:val="00FB24DC"/>
    <w:rsid w:val="00FC12D5"/>
    <w:rsid w:val="00FC5480"/>
    <w:rsid w:val="00FC630A"/>
    <w:rsid w:val="00FD2958"/>
    <w:rsid w:val="00FD55BA"/>
    <w:rsid w:val="00FD5F27"/>
    <w:rsid w:val="00FD6AD6"/>
    <w:rsid w:val="00FE7D56"/>
    <w:rsid w:val="00FF23A8"/>
    <w:rsid w:val="00FF3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1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F9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E07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161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208E0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208E0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4F9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FontStyle28">
    <w:name w:val="Font Style28"/>
    <w:basedOn w:val="a0"/>
    <w:rsid w:val="005C2E71"/>
    <w:rPr>
      <w:rFonts w:ascii="Constantia" w:hAnsi="Constantia" w:cs="Constantia"/>
      <w:b/>
      <w:bCs/>
      <w:smallCaps/>
      <w:sz w:val="10"/>
      <w:szCs w:val="10"/>
    </w:rPr>
  </w:style>
  <w:style w:type="paragraph" w:customStyle="1" w:styleId="text-align-justify">
    <w:name w:val="text-align-justify"/>
    <w:basedOn w:val="a"/>
    <w:rsid w:val="00E94FC3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63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giab-online.ru/" TargetMode="External"/><Relationship Id="rId18" Type="http://schemas.openxmlformats.org/officeDocument/2006/relationships/hyperlink" Target="http://www.flsmidth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metal.polpred.com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twirpx.com/file/647547/" TargetMode="External"/><Relationship Id="rId17" Type="http://schemas.openxmlformats.org/officeDocument/2006/relationships/hyperlink" Target="http://www.metso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udmet.ru/%20&#1048;&#1079;&#1076;&#1072;&#1090;&#1077;&#1083;&#1100;&#1089;&#1082;&#1080;&#1081;" TargetMode="External"/><Relationship Id="rId20" Type="http://schemas.openxmlformats.org/officeDocument/2006/relationships/hyperlink" Target="http://window.edu.ru/catalog/resources?p_rubr=2.2.75.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twirpx.com/file/455160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eoinform.ru/" TargetMode="External"/><Relationship Id="rId23" Type="http://schemas.openxmlformats.org/officeDocument/2006/relationships/hyperlink" Target="https://scholar.google.ru/" TargetMode="External"/><Relationship Id="rId10" Type="http://schemas.openxmlformats.org/officeDocument/2006/relationships/hyperlink" Target="http://e.lanbook.com/books/" TargetMode="External"/><Relationship Id="rId19" Type="http://schemas.openxmlformats.org/officeDocument/2006/relationships/hyperlink" Target="http://www.outote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34944" TargetMode="External"/><Relationship Id="rId14" Type="http://schemas.openxmlformats.org/officeDocument/2006/relationships/hyperlink" Target="http://www.miningexpo.ru/" TargetMode="External"/><Relationship Id="rId22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7E2D-1ACB-4374-A492-569EBD4D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9902</Words>
  <Characters>56447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ОПИ</cp:lastModifiedBy>
  <cp:revision>5</cp:revision>
  <cp:lastPrinted>2020-03-19T08:46:00Z</cp:lastPrinted>
  <dcterms:created xsi:type="dcterms:W3CDTF">2020-10-31T07:46:00Z</dcterms:created>
  <dcterms:modified xsi:type="dcterms:W3CDTF">2020-11-02T10:08:00Z</dcterms:modified>
</cp:coreProperties>
</file>