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6E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гмо 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о 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63A15" w:rsidRDefault="00C63A15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5737F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5737F3" w:rsidRPr="005737F3" w:rsidRDefault="005737F3" w:rsidP="005737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160B6E" w:rsidRDefault="00160B6E" w:rsidP="00160B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3764A" w:rsidRDefault="00C63A15" w:rsidP="00136092">
      <w:pPr>
        <w:ind w:firstLine="709"/>
        <w:jc w:val="both"/>
        <w:rPr>
          <w:b/>
        </w:rPr>
      </w:pPr>
      <w:r w:rsidRPr="00C63A15">
        <w:rPr>
          <w:b/>
        </w:rPr>
        <w:lastRenderedPageBreak/>
        <w:t xml:space="preserve">1.Цели освоения дисциплины </w:t>
      </w:r>
    </w:p>
    <w:p w:rsidR="00C63A15" w:rsidRPr="00C63A15" w:rsidRDefault="00C63A15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489">
        <w:t>Гравитационный метод обогащения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C63A15">
        <w:rPr>
          <w:bCs/>
          <w:color w:val="000000"/>
        </w:rPr>
        <w:t xml:space="preserve"> (Обогащение полезных ископаемых)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C65489">
      <w:pPr>
        <w:spacing w:after="120"/>
        <w:ind w:firstLine="709"/>
        <w:jc w:val="both"/>
      </w:pPr>
      <w:r>
        <w:t>Дисциплина «</w:t>
      </w:r>
      <w:r w:rsidR="00C65489">
        <w:t>Гравитационный метод обогащения</w:t>
      </w:r>
      <w:r>
        <w:t xml:space="preserve">» </w:t>
      </w:r>
      <w:r w:rsidR="00391702">
        <w:t xml:space="preserve">входит в </w:t>
      </w:r>
      <w:r w:rsidR="00C65489">
        <w:t>вариативную</w:t>
      </w:r>
      <w:r w:rsidR="00391702">
        <w:t xml:space="preserve"> часть блока 1 образовательной программы.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 w:rsidRPr="00C6548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>ванные в результате изучения дисциплин: «Физика», «Прикладная механика», «Гидр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 xml:space="preserve">механика», «Обогащение полезных ископаемых», «Дробление, измельчение и </w:t>
      </w:r>
      <w:proofErr w:type="spellStart"/>
      <w:r w:rsidRPr="00C65489">
        <w:rPr>
          <w:rStyle w:val="FontStyle16"/>
          <w:b w:val="0"/>
          <w:sz w:val="24"/>
          <w:szCs w:val="24"/>
        </w:rPr>
        <w:t>грохоч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>ние</w:t>
      </w:r>
      <w:proofErr w:type="spellEnd"/>
      <w:r w:rsidRPr="00C65489">
        <w:rPr>
          <w:rStyle w:val="FontStyle16"/>
          <w:b w:val="0"/>
          <w:sz w:val="24"/>
          <w:szCs w:val="24"/>
        </w:rPr>
        <w:t xml:space="preserve">», «Физические методы изучения полезных ископаемых». 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proofErr w:type="gramStart"/>
      <w:r w:rsidRPr="00C6548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</w:t>
      </w:r>
      <w:r w:rsidRPr="00C65489">
        <w:rPr>
          <w:rStyle w:val="FontStyle16"/>
          <w:b w:val="0"/>
          <w:sz w:val="24"/>
          <w:szCs w:val="24"/>
        </w:rPr>
        <w:t>у</w:t>
      </w:r>
      <w:r w:rsidRPr="00C65489">
        <w:rPr>
          <w:rStyle w:val="FontStyle16"/>
          <w:b w:val="0"/>
          <w:sz w:val="24"/>
          <w:szCs w:val="24"/>
        </w:rPr>
        <w:t>дут необходимы для изучения дисциплин «Технология обогащения полезных ископа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>мых», «Вспомогательные процессы», «Проектирование обогатительных фабрик», «И</w:t>
      </w:r>
      <w:r w:rsidRPr="00C65489">
        <w:rPr>
          <w:rStyle w:val="FontStyle16"/>
          <w:b w:val="0"/>
          <w:sz w:val="24"/>
          <w:szCs w:val="24"/>
        </w:rPr>
        <w:t>с</w:t>
      </w:r>
      <w:r w:rsidRPr="00C65489">
        <w:rPr>
          <w:rStyle w:val="FontStyle16"/>
          <w:b w:val="0"/>
          <w:sz w:val="24"/>
          <w:szCs w:val="24"/>
        </w:rPr>
        <w:t xml:space="preserve">следование руд на </w:t>
      </w:r>
      <w:proofErr w:type="spellStart"/>
      <w:r w:rsidRPr="00C65489">
        <w:rPr>
          <w:rStyle w:val="FontStyle16"/>
          <w:b w:val="0"/>
          <w:sz w:val="24"/>
          <w:szCs w:val="24"/>
        </w:rPr>
        <w:t>обогатимость</w:t>
      </w:r>
      <w:proofErr w:type="spellEnd"/>
      <w:r w:rsidRPr="00C65489">
        <w:rPr>
          <w:rStyle w:val="FontStyle16"/>
          <w:b w:val="0"/>
          <w:sz w:val="24"/>
          <w:szCs w:val="24"/>
        </w:rPr>
        <w:t>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</w:t>
      </w:r>
      <w:r w:rsidRPr="00442900">
        <w:rPr>
          <w:b/>
        </w:rPr>
        <w:t>и</w:t>
      </w:r>
      <w:r w:rsidRPr="00442900">
        <w:rPr>
          <w:b/>
        </w:rPr>
        <w:t>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489">
        <w:t>Гравитационный метод обогащения</w:t>
      </w:r>
      <w:r w:rsidR="003974D8">
        <w:t>»</w:t>
      </w:r>
      <w:r>
        <w:t xml:space="preserve"> об</w:t>
      </w:r>
      <w:r>
        <w:t>у</w:t>
      </w:r>
      <w:r>
        <w:t>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65489">
              <w:t>5</w:t>
            </w:r>
          </w:p>
          <w:p w:rsidR="001C601A" w:rsidRDefault="00C65489" w:rsidP="00C65489">
            <w:pPr>
              <w:jc w:val="both"/>
            </w:pPr>
            <w:r>
              <w:t>Г</w:t>
            </w:r>
            <w:r w:rsidRPr="00C65489">
              <w:t>отовность демонстрировать навыки разработки планов мероприятий по снижению техноге</w:t>
            </w:r>
            <w:r w:rsidRPr="00C65489">
              <w:t>н</w:t>
            </w:r>
            <w:r w:rsidRPr="00C65489">
              <w:t>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</w:t>
            </w:r>
            <w:r w:rsidRPr="00C65489">
              <w:t>д</w:t>
            </w:r>
            <w:r w:rsidRPr="00C65489">
              <w:t>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E77DA2" w:rsidRDefault="003F1DBF" w:rsidP="0036633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366336" w:rsidRPr="00C65489">
              <w:t>мероприяти</w:t>
            </w:r>
            <w:r w:rsidR="00366336">
              <w:t>я</w:t>
            </w:r>
            <w:r w:rsidR="00366336" w:rsidRPr="00C65489">
              <w:t xml:space="preserve"> по снижению техногенной нагрузки производства на окружающую среду при эксплуатационной разведке, добыче и перер</w:t>
            </w:r>
            <w:r w:rsidR="00366336" w:rsidRPr="00C65489">
              <w:t>а</w:t>
            </w:r>
            <w:r w:rsidR="00366336" w:rsidRPr="00C65489">
              <w:t>ботке твердых полезных ископаемых, а также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E62C8C" w:rsidRDefault="00E62C8C" w:rsidP="00486D7D">
            <w:pPr>
              <w:pStyle w:val="a5"/>
              <w:spacing w:after="0"/>
              <w:jc w:val="both"/>
            </w:pPr>
            <w:r>
              <w:t xml:space="preserve">- </w:t>
            </w:r>
            <w:r w:rsidR="00366336">
              <w:t xml:space="preserve">разрабатывать </w:t>
            </w:r>
            <w:r w:rsidR="00366336" w:rsidRPr="00C65489">
              <w:t>план</w:t>
            </w:r>
            <w:r w:rsidR="00366336">
              <w:t>ы</w:t>
            </w:r>
            <w:r w:rsidR="00366336" w:rsidRPr="00C65489">
              <w:t xml:space="preserve"> мероприятий по снижению техногенной н</w:t>
            </w:r>
            <w:r w:rsidR="00366336" w:rsidRPr="00C65489">
              <w:t>а</w:t>
            </w:r>
            <w:r w:rsidR="00366336" w:rsidRPr="00C65489">
              <w:t>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366336" w:rsidRPr="00C65489">
              <w:t>к</w:t>
            </w:r>
            <w:r w:rsidR="00366336" w:rsidRPr="00C65489">
              <w:t>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960403" w:rsidRDefault="00E62C8C" w:rsidP="00486D7D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486D7D">
              <w:rPr>
                <w:rFonts w:eastAsia="Calibri"/>
                <w:color w:val="000000"/>
                <w:lang w:eastAsia="en-US"/>
              </w:rPr>
              <w:t xml:space="preserve">навыками разработки </w:t>
            </w:r>
            <w:r w:rsidR="00486D7D" w:rsidRPr="00C65489">
              <w:t>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486D7D" w:rsidRPr="00C65489">
              <w:t>к</w:t>
            </w:r>
            <w:r w:rsidR="00486D7D" w:rsidRPr="00C65489">
              <w:t>же при строительстве и эксплуатации подземных объектов</w:t>
            </w: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Pr="00735516" w:rsidRDefault="00C63A15" w:rsidP="00486D7D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FF2EAF">
              <w:t>2</w:t>
            </w:r>
            <w:r>
              <w:t xml:space="preserve"> </w:t>
            </w:r>
          </w:p>
          <w:p w:rsidR="00E94745" w:rsidRPr="004D69FE" w:rsidRDefault="004D69FE" w:rsidP="004D69FE">
            <w:pPr>
              <w:jc w:val="both"/>
            </w:pPr>
            <w:r>
              <w:t>Г</w:t>
            </w:r>
            <w:r w:rsidRPr="004D69FE">
              <w:t>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86D7D" w:rsidRDefault="00E94745" w:rsidP="002B5E4B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86D7D">
              <w:rPr>
                <w:rFonts w:eastAsia="Calibri"/>
                <w:lang w:eastAsia="en-US"/>
              </w:rPr>
              <w:t xml:space="preserve">возможные </w:t>
            </w:r>
            <w:r w:rsidR="00486D7D" w:rsidRPr="004D69FE">
              <w:t>нарушения производственных процессов</w:t>
            </w:r>
            <w:r w:rsidR="00486D7D">
              <w:t>;</w:t>
            </w:r>
            <w:r w:rsidR="00486D7D" w:rsidRPr="004D69FE">
              <w:t xml:space="preserve"> </w:t>
            </w:r>
          </w:p>
          <w:p w:rsidR="00E94745" w:rsidRDefault="00486D7D" w:rsidP="00486D7D">
            <w:pPr>
              <w:pStyle w:val="a5"/>
              <w:spacing w:after="0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486D7D" w:rsidRDefault="00486D7D" w:rsidP="00486D7D">
            <w:pPr>
              <w:pStyle w:val="a5"/>
              <w:spacing w:after="0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2B5E4B">
            <w:pPr>
              <w:jc w:val="both"/>
            </w:pPr>
            <w:r>
              <w:t xml:space="preserve">- </w:t>
            </w:r>
            <w:r w:rsidR="00486D7D" w:rsidRPr="004D69FE">
              <w:t>вести первичный учет выполняемых работ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</w:t>
            </w:r>
            <w:r w:rsidRPr="004D69FE">
              <w:t>о</w:t>
            </w:r>
            <w:r w:rsidRPr="004D69FE">
              <w:t>изводства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486D7D" w:rsidRDefault="00532AF4" w:rsidP="002B5E4B">
            <w:pPr>
              <w:jc w:val="both"/>
            </w:pPr>
            <w:r>
              <w:t xml:space="preserve"> -</w:t>
            </w:r>
            <w:r w:rsidR="00933404">
              <w:t xml:space="preserve"> </w:t>
            </w:r>
            <w:r w:rsidR="00486D7D">
              <w:t xml:space="preserve">навыками принятия решений по </w:t>
            </w:r>
            <w:r w:rsidR="00486D7D" w:rsidRPr="004D69FE">
              <w:t>устран</w:t>
            </w:r>
            <w:r w:rsidR="00486D7D">
              <w:t>ению</w:t>
            </w:r>
            <w:r w:rsidR="00486D7D" w:rsidRPr="004D69FE">
              <w:t xml:space="preserve"> </w:t>
            </w:r>
            <w:r w:rsidR="00486D7D">
              <w:t xml:space="preserve">возможных </w:t>
            </w:r>
            <w:r w:rsidR="00486D7D" w:rsidRPr="004D69FE">
              <w:t>нарушени</w:t>
            </w:r>
            <w:r w:rsidR="00486D7D">
              <w:t>й</w:t>
            </w:r>
            <w:r w:rsidR="00486D7D" w:rsidRPr="004D69FE">
              <w:t xml:space="preserve"> производственных процессов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960403" w:rsidRDefault="00486D7D" w:rsidP="00486D7D">
            <w:pPr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орган</w:t>
            </w:r>
            <w:r w:rsidRPr="004D69FE">
              <w:t>и</w:t>
            </w:r>
            <w:r w:rsidRPr="004D69FE">
              <w:t xml:space="preserve">зации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4D69FE" w:rsidP="001C601A">
            <w:pPr>
              <w:jc w:val="both"/>
            </w:pPr>
            <w:r>
              <w:t>ПК-19</w:t>
            </w:r>
          </w:p>
          <w:p w:rsidR="00744EBC" w:rsidRDefault="004D69FE" w:rsidP="004D69FE">
            <w:pPr>
              <w:jc w:val="both"/>
            </w:pPr>
            <w:r>
              <w:t>Г</w:t>
            </w:r>
            <w:r w:rsidRPr="004D69FE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56220" w:rsidRDefault="00060DC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</w:t>
            </w:r>
            <w:r w:rsidR="00956220">
              <w:rPr>
                <w:rFonts w:eastAsia="Calibri"/>
                <w:lang w:eastAsia="en-US"/>
              </w:rPr>
              <w:t>теоретические основы гравитационного метода обогащения;</w:t>
            </w:r>
          </w:p>
          <w:p w:rsidR="00EB3ABD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>
              <w:rPr>
                <w:bCs/>
                <w:szCs w:val="26"/>
              </w:rPr>
              <w:t xml:space="preserve">гравитационные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</w:t>
            </w:r>
            <w:r>
              <w:rPr>
                <w:bCs/>
              </w:rPr>
              <w:t>з</w:t>
            </w:r>
            <w:r>
              <w:rPr>
                <w:bCs/>
              </w:rPr>
              <w:t>ных ископаемых в различных средах;</w:t>
            </w:r>
          </w:p>
          <w:p w:rsidR="00956220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- области применения каждого из гравитационных процессов и пра</w:t>
            </w:r>
            <w:r>
              <w:rPr>
                <w:bCs/>
              </w:rPr>
              <w:t>к</w:t>
            </w:r>
            <w:r>
              <w:rPr>
                <w:bCs/>
              </w:rPr>
              <w:t>тику гравитационного обогащения различных видов минерального с</w:t>
            </w:r>
            <w:r>
              <w:rPr>
                <w:bCs/>
              </w:rPr>
              <w:t>ы</w:t>
            </w:r>
            <w:r>
              <w:rPr>
                <w:bCs/>
              </w:rPr>
              <w:t>рья;</w:t>
            </w:r>
          </w:p>
          <w:p w:rsidR="00956220" w:rsidRPr="00060DC0" w:rsidRDefault="0095622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- основное оборудование для каждого гравитационного </w:t>
            </w:r>
            <w:proofErr w:type="gramStart"/>
            <w:r>
              <w:rPr>
                <w:bCs/>
              </w:rPr>
              <w:t>процессе</w:t>
            </w:r>
            <w:proofErr w:type="gramEnd"/>
            <w:r>
              <w:rPr>
                <w:bCs/>
              </w:rPr>
              <w:t>, его устройство, регулировку, достоинства и недостатки, производителей оборудования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366336" w:rsidRDefault="00735516" w:rsidP="002F0E3F">
            <w:pPr>
              <w:jc w:val="both"/>
            </w:pPr>
            <w:r>
              <w:t xml:space="preserve"> </w:t>
            </w:r>
            <w:r w:rsidR="005132F1">
              <w:t xml:space="preserve">- разрабатывать </w:t>
            </w:r>
            <w:r w:rsidR="005132F1" w:rsidRPr="00DF2810">
              <w:t>проектны</w:t>
            </w:r>
            <w:r w:rsidR="005132F1">
              <w:t>е</w:t>
            </w:r>
            <w:r w:rsidR="005132F1" w:rsidRPr="00DF2810">
              <w:t xml:space="preserve"> инновационны</w:t>
            </w:r>
            <w:r w:rsidR="005132F1">
              <w:t>е</w:t>
            </w:r>
            <w:r w:rsidR="005132F1" w:rsidRPr="00DF2810">
              <w:t xml:space="preserve"> решени</w:t>
            </w:r>
            <w:r w:rsidR="005132F1">
              <w:t xml:space="preserve">я по </w:t>
            </w:r>
            <w:r w:rsidR="005132F1" w:rsidRPr="00DF2810">
              <w:t>переработке твердых полезных ископаемых</w:t>
            </w:r>
            <w:r w:rsidR="005132F1">
              <w:t xml:space="preserve">, включая </w:t>
            </w:r>
            <w:r w:rsidR="002F0E3F">
              <w:t>проектные решения по грав</w:t>
            </w:r>
            <w:r w:rsidR="002F0E3F">
              <w:t>и</w:t>
            </w:r>
            <w:r w:rsidR="002F0E3F">
              <w:t>тационному обогащению полезных ископаемых;</w:t>
            </w:r>
            <w:r w:rsidR="005132F1">
              <w:t xml:space="preserve"> </w:t>
            </w:r>
          </w:p>
          <w:p w:rsidR="00960403" w:rsidRDefault="00366336" w:rsidP="002F0E3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132F1" w:rsidRPr="003D6C9D">
              <w:rPr>
                <w:bCs/>
              </w:rPr>
              <w:t xml:space="preserve">выбирать и рассчитывать технологические схемы </w:t>
            </w:r>
            <w:r w:rsidR="002F0E3F">
              <w:rPr>
                <w:bCs/>
              </w:rPr>
              <w:t>гравитационного обогащения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  <w:r w:rsidRPr="008546B3">
              <w:t xml:space="preserve"> 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>гравитац</w:t>
            </w:r>
            <w:r>
              <w:t>и</w:t>
            </w:r>
            <w:r>
              <w:t xml:space="preserve">онных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366336" w:rsidRDefault="00366336" w:rsidP="00366336">
            <w:pPr>
              <w:jc w:val="both"/>
            </w:pPr>
            <w:r>
              <w:t>- анализировать эффективность работы аппаратов и процессов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F0E3F" w:rsidRDefault="000569D8" w:rsidP="002F0E3F">
            <w:pPr>
              <w:jc w:val="both"/>
            </w:pPr>
            <w:r>
              <w:t xml:space="preserve">- </w:t>
            </w:r>
            <w:r w:rsidR="002F0E3F">
              <w:t>навыками разработки проектных инновационных решений по пер</w:t>
            </w:r>
            <w:r w:rsidR="002F0E3F">
              <w:t>е</w:t>
            </w:r>
            <w:r w:rsidR="002F0E3F">
              <w:t>работке твердых полезных ископаемых, включая гравитационное об</w:t>
            </w:r>
            <w:r w:rsidR="002F0E3F">
              <w:t>о</w:t>
            </w:r>
            <w:r w:rsidR="002F0E3F">
              <w:t>гащение;</w:t>
            </w:r>
          </w:p>
          <w:p w:rsidR="002F0E3F" w:rsidRDefault="002F0E3F" w:rsidP="002F0E3F">
            <w:pPr>
              <w:jc w:val="both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>параме</w:t>
            </w:r>
            <w:r>
              <w:t>т</w:t>
            </w:r>
            <w:r>
              <w:t xml:space="preserve">ров </w:t>
            </w:r>
            <w:r w:rsidRPr="005230B2">
              <w:t xml:space="preserve">различных </w:t>
            </w:r>
            <w:r>
              <w:t xml:space="preserve">гравитационных процессов и </w:t>
            </w:r>
            <w:proofErr w:type="spellStart"/>
            <w:r>
              <w:t>парамертов</w:t>
            </w:r>
            <w:proofErr w:type="spellEnd"/>
            <w:r>
              <w:t xml:space="preserve"> оборудования для гравитационных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</w:t>
            </w:r>
            <w:r w:rsidRPr="0092767B">
              <w:rPr>
                <w:rFonts w:eastAsia="Calibri"/>
                <w:color w:val="000000"/>
                <w:lang w:eastAsia="en-US"/>
              </w:rPr>
              <w:t>с</w:t>
            </w:r>
            <w:r w:rsidRPr="0092767B">
              <w:rPr>
                <w:rFonts w:eastAsia="Calibri"/>
                <w:color w:val="000000"/>
                <w:lang w:eastAsia="en-US"/>
              </w:rPr>
              <w:t>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887486" w:rsidRDefault="002F0E3F" w:rsidP="0095622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 xml:space="preserve">разработки проектных решений отделений </w:t>
            </w:r>
            <w:r w:rsidR="00956220">
              <w:t>гравитационного обогащения</w:t>
            </w:r>
            <w:r>
              <w:t xml:space="preserve"> на обогатительных фабриках</w:t>
            </w: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Pr="00887486" w:rsidRDefault="00C63A15" w:rsidP="00956220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</w:t>
            </w:r>
            <w:r w:rsidRPr="00DF2810">
              <w:t>ь</w:t>
            </w:r>
            <w:r w:rsidRPr="00DF2810">
              <w:t>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</w:t>
            </w:r>
            <w:r w:rsidRPr="00DF2810">
              <w:t>о</w:t>
            </w:r>
            <w:r w:rsidRPr="00DF2810">
              <w:t>вать генеральный план и компоновочные решения обогатительных фабрик</w:t>
            </w:r>
          </w:p>
        </w:tc>
      </w:tr>
      <w:tr w:rsidR="00DF2810" w:rsidTr="00366336">
        <w:trPr>
          <w:trHeight w:val="101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366336">
            <w:pPr>
              <w:jc w:val="both"/>
            </w:pPr>
            <w:r>
              <w:t xml:space="preserve">- </w:t>
            </w:r>
            <w:r w:rsidR="00956220" w:rsidRPr="008546B3">
              <w:rPr>
                <w:rFonts w:eastAsiaTheme="majorEastAsia"/>
                <w:bCs/>
              </w:rPr>
              <w:t>технологические схемы и организацию производства на гравитац</w:t>
            </w:r>
            <w:r w:rsidR="00956220" w:rsidRPr="008546B3">
              <w:rPr>
                <w:rFonts w:eastAsiaTheme="majorEastAsia"/>
                <w:bCs/>
              </w:rPr>
              <w:t>и</w:t>
            </w:r>
            <w:r w:rsidR="00956220" w:rsidRPr="008546B3">
              <w:rPr>
                <w:rFonts w:eastAsiaTheme="majorEastAsia"/>
                <w:bCs/>
              </w:rPr>
              <w:t>онных фабриках</w:t>
            </w:r>
            <w:r w:rsidR="00956220">
              <w:rPr>
                <w:rFonts w:eastAsiaTheme="majorEastAsia"/>
                <w:bCs/>
              </w:rPr>
              <w:t>;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</w:t>
            </w:r>
            <w:r>
              <w:t>т</w:t>
            </w:r>
            <w:r>
              <w:t>ке минерального и техногенного сырья на основе современной мет</w:t>
            </w:r>
            <w:r>
              <w:t>о</w:t>
            </w:r>
            <w:r>
              <w:t>дологии проектирования;</w:t>
            </w:r>
          </w:p>
          <w:p w:rsidR="00930F22" w:rsidRDefault="00930F22" w:rsidP="002B5E4B">
            <w:pPr>
              <w:jc w:val="both"/>
            </w:pPr>
            <w:r>
              <w:t>- рассчитывать производительность и определять параметры оборуд</w:t>
            </w:r>
            <w:r>
              <w:t>о</w:t>
            </w:r>
            <w:r>
              <w:t xml:space="preserve">вания для </w:t>
            </w:r>
            <w:r w:rsidR="002B5E4B">
              <w:t xml:space="preserve">всех гравитационных </w:t>
            </w:r>
            <w:r>
              <w:t xml:space="preserve">процессов </w:t>
            </w:r>
            <w:r w:rsidR="002B5E4B">
              <w:t xml:space="preserve">обогащения </w:t>
            </w:r>
          </w:p>
        </w:tc>
      </w:tr>
      <w:tr w:rsidR="00DF281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обогатительных фа</w:t>
            </w:r>
            <w:r>
              <w:t>б</w:t>
            </w:r>
            <w:r>
              <w:t>рик;</w:t>
            </w:r>
          </w:p>
          <w:p w:rsidR="00956220" w:rsidRDefault="002B5E4B" w:rsidP="00930F22">
            <w:pPr>
              <w:jc w:val="both"/>
            </w:pPr>
            <w:r>
              <w:t>- компоновочными решениями гравитационных отделений обогат</w:t>
            </w:r>
            <w:r>
              <w:t>и</w:t>
            </w:r>
            <w:r>
              <w:t>тельных фабрик;</w:t>
            </w:r>
            <w:r w:rsidR="00956220">
              <w:t xml:space="preserve"> </w:t>
            </w:r>
          </w:p>
          <w:p w:rsidR="002B5E4B" w:rsidRDefault="00956220" w:rsidP="00930F22">
            <w:pPr>
              <w:jc w:val="both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>
              <w:t>и отделений гравитации;</w:t>
            </w:r>
          </w:p>
          <w:p w:rsidR="00366336" w:rsidRDefault="00366336" w:rsidP="00930F22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>для гравитационн</w:t>
            </w:r>
            <w:r>
              <w:t>о</w:t>
            </w:r>
            <w:r>
              <w:t xml:space="preserve">го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DF2810" w:rsidRDefault="00930F22" w:rsidP="00930F22">
            <w:pPr>
              <w:jc w:val="both"/>
            </w:pPr>
            <w:r>
              <w:t xml:space="preserve">- основами современных </w:t>
            </w:r>
            <w:proofErr w:type="gramStart"/>
            <w:r>
              <w:t xml:space="preserve">методов проектирования </w:t>
            </w:r>
            <w:r w:rsidR="005132F1">
              <w:t>отделений гравит</w:t>
            </w:r>
            <w:r w:rsidR="005132F1">
              <w:t>а</w:t>
            </w:r>
            <w:r w:rsidR="005132F1">
              <w:t xml:space="preserve">ционного обогащения </w:t>
            </w:r>
            <w:r>
              <w:t>обогатительных фабрик</w:t>
            </w:r>
            <w:proofErr w:type="gramEnd"/>
            <w:r>
              <w:t xml:space="preserve"> </w:t>
            </w:r>
          </w:p>
        </w:tc>
      </w:tr>
      <w:tr w:rsidR="004C1940" w:rsidTr="005132F1">
        <w:trPr>
          <w:trHeight w:val="781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4C1940" w:rsidP="004C1940">
            <w:pPr>
              <w:jc w:val="both"/>
            </w:pPr>
            <w:r>
              <w:t xml:space="preserve">ПСК-6.5 </w:t>
            </w:r>
          </w:p>
          <w:p w:rsidR="004C1940" w:rsidRDefault="004C1940" w:rsidP="004C1940">
            <w:pPr>
              <w:jc w:val="both"/>
            </w:pPr>
            <w:r>
              <w:t>Г</w:t>
            </w:r>
            <w:r w:rsidRPr="004C1940">
              <w:t>отовность применять современные информационные технологии, автоматизированные сист</w:t>
            </w:r>
            <w:r w:rsidRPr="004C1940">
              <w:t>е</w:t>
            </w:r>
            <w:r w:rsidRPr="004C1940">
              <w:t>мы проектирования обогатительных производств</w:t>
            </w:r>
          </w:p>
        </w:tc>
      </w:tr>
      <w:tr w:rsidR="004C1940" w:rsidTr="005132F1">
        <w:trPr>
          <w:trHeight w:val="52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930F22">
            <w:pPr>
              <w:jc w:val="both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C194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proofErr w:type="gramStart"/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</w:t>
            </w:r>
            <w:r w:rsidRPr="004C1940">
              <w:t>с</w:t>
            </w:r>
            <w:r w:rsidRPr="004C1940">
              <w:t xml:space="preserve">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частности, при расчете качественно-количественных показателей гравитационн</w:t>
            </w:r>
            <w:r>
              <w:t>о</w:t>
            </w:r>
            <w:r>
              <w:t>го обогащения и при проектировании отделений гравитации на обог</w:t>
            </w:r>
            <w:r>
              <w:t>а</w:t>
            </w:r>
            <w:r>
              <w:t xml:space="preserve">тительных фабриках </w:t>
            </w:r>
            <w:proofErr w:type="gramEnd"/>
          </w:p>
        </w:tc>
      </w:tr>
      <w:tr w:rsidR="004C1940" w:rsidTr="005132F1">
        <w:trPr>
          <w:trHeight w:val="83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</w:t>
            </w:r>
            <w:r w:rsidRPr="004C1940">
              <w:t>з</w:t>
            </w:r>
            <w:r w:rsidRPr="004C1940">
              <w:t>водств</w:t>
            </w:r>
          </w:p>
        </w:tc>
      </w:tr>
    </w:tbl>
    <w:p w:rsidR="002B5E4B" w:rsidRPr="005F3CB3" w:rsidRDefault="002B5E4B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F435EC" w:rsidRPr="00F435EC">
        <w:rPr>
          <w:bCs/>
        </w:rPr>
        <w:t>6</w:t>
      </w:r>
      <w:r w:rsidRPr="007479C2">
        <w:rPr>
          <w:bCs/>
        </w:rPr>
        <w:t xml:space="preserve"> зачетных единиц </w:t>
      </w:r>
      <w:r w:rsidR="00F435EC" w:rsidRPr="00F435EC">
        <w:rPr>
          <w:bCs/>
        </w:rPr>
        <w:t>216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F435EC">
        <w:rPr>
          <w:bCs/>
        </w:rPr>
        <w:t>1</w:t>
      </w:r>
      <w:r w:rsidR="006A252F">
        <w:rPr>
          <w:bCs/>
        </w:rPr>
        <w:t>42</w:t>
      </w:r>
      <w:r w:rsidR="008F56A8">
        <w:rPr>
          <w:bCs/>
        </w:rPr>
        <w:t>,35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</w:t>
      </w:r>
      <w:r w:rsidRPr="005A2CAD">
        <w:rPr>
          <w:bCs/>
        </w:rPr>
        <w:t xml:space="preserve">– </w:t>
      </w:r>
      <w:r w:rsidR="00F435EC" w:rsidRPr="005A2CAD">
        <w:rPr>
          <w:bCs/>
        </w:rPr>
        <w:t>1</w:t>
      </w:r>
      <w:r w:rsidR="005A2CAD">
        <w:rPr>
          <w:bCs/>
        </w:rPr>
        <w:t>36</w:t>
      </w:r>
      <w:r w:rsidRPr="007479C2">
        <w:rPr>
          <w:bCs/>
        </w:rPr>
        <w:t>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F435EC">
        <w:rPr>
          <w:bCs/>
        </w:rPr>
        <w:t>6,35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6A252F">
        <w:rPr>
          <w:bCs/>
        </w:rPr>
        <w:t>37</w:t>
      </w:r>
      <w:r w:rsidR="00C63A15">
        <w:rPr>
          <w:bCs/>
        </w:rPr>
        <w:t>, 95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4"/>
        <w:gridCol w:w="568"/>
        <w:gridCol w:w="707"/>
        <w:gridCol w:w="707"/>
        <w:gridCol w:w="710"/>
        <w:gridCol w:w="707"/>
        <w:gridCol w:w="3261"/>
        <w:gridCol w:w="2835"/>
        <w:gridCol w:w="1285"/>
      </w:tblGrid>
      <w:tr w:rsidR="006A252F" w:rsidRPr="009C639F" w:rsidTr="00932654">
        <w:trPr>
          <w:cantSplit/>
          <w:trHeight w:val="1156"/>
          <w:tblHeader/>
        </w:trPr>
        <w:tc>
          <w:tcPr>
            <w:tcW w:w="158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C639F" w:rsidRPr="009C639F" w:rsidRDefault="00C63A15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73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224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</w:t>
            </w:r>
            <w:r w:rsidRPr="009C639F">
              <w:rPr>
                <w:rFonts w:cs="Georgia"/>
              </w:rPr>
              <w:t>а</w:t>
            </w:r>
            <w:r w:rsidRPr="009C639F">
              <w:rPr>
                <w:rFonts w:cs="Georgia"/>
              </w:rPr>
              <w:t>бота (в акад. часах)</w:t>
            </w:r>
          </w:p>
        </w:tc>
        <w:tc>
          <w:tcPr>
            <w:tcW w:w="1033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898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</w:t>
            </w:r>
            <w:r w:rsidRPr="000D778A">
              <w:rPr>
                <w:rFonts w:cs="Georgia"/>
              </w:rPr>
              <w:t>а</w:t>
            </w:r>
            <w:r w:rsidRPr="000D778A">
              <w:rPr>
                <w:rFonts w:cs="Georgia"/>
              </w:rPr>
              <w:t>ции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6A252F" w:rsidRPr="009C639F" w:rsidTr="00932654">
        <w:trPr>
          <w:cantSplit/>
          <w:trHeight w:val="1134"/>
          <w:tblHeader/>
        </w:trPr>
        <w:tc>
          <w:tcPr>
            <w:tcW w:w="158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224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33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898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0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6A252F" w:rsidRPr="009C639F" w:rsidTr="00932654">
        <w:trPr>
          <w:trHeight w:val="268"/>
        </w:trPr>
        <w:tc>
          <w:tcPr>
            <w:tcW w:w="1585" w:type="pct"/>
          </w:tcPr>
          <w:p w:rsidR="00A03D35" w:rsidRPr="009D3452" w:rsidRDefault="00A03D35" w:rsidP="00D13797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="00F435EC" w:rsidRPr="009D3452">
              <w:t xml:space="preserve"> </w:t>
            </w:r>
            <w:r w:rsidR="00957BB8" w:rsidRPr="009D3452">
              <w:t>«</w:t>
            </w:r>
            <w:r w:rsidR="00F435EC" w:rsidRPr="009D3452">
              <w:rPr>
                <w:bCs/>
                <w:iCs/>
              </w:rPr>
              <w:t>Теоретические основы гравит</w:t>
            </w:r>
            <w:r w:rsidR="00F435EC" w:rsidRPr="009D3452">
              <w:rPr>
                <w:bCs/>
                <w:iCs/>
              </w:rPr>
              <w:t>а</w:t>
            </w:r>
            <w:r w:rsidR="00F435EC" w:rsidRPr="009D3452">
              <w:rPr>
                <w:bCs/>
                <w:iCs/>
              </w:rPr>
              <w:t>ционных процессов</w:t>
            </w:r>
            <w:r w:rsidR="00957BB8" w:rsidRPr="009D3452">
              <w:t>»</w:t>
            </w:r>
          </w:p>
        </w:tc>
        <w:tc>
          <w:tcPr>
            <w:tcW w:w="180" w:type="pct"/>
          </w:tcPr>
          <w:p w:rsidR="00A03D35" w:rsidRPr="00E155B6" w:rsidRDefault="00C63A1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3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8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A03D35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435EC" w:rsidRPr="009C639F" w:rsidRDefault="00F435EC" w:rsidP="00F435EC">
            <w:pPr>
              <w:pStyle w:val="Style14"/>
              <w:widowControl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сведения о  гравитационном методе обогащения, его роли в ОПИ. Класс</w:t>
            </w:r>
            <w:r>
              <w:rPr>
                <w:iCs/>
              </w:rPr>
              <w:t>и</w:t>
            </w:r>
            <w:r>
              <w:rPr>
                <w:iCs/>
              </w:rPr>
              <w:t>фикация гравитационных  процессов</w:t>
            </w:r>
            <w:r>
              <w:rPr>
                <w:b/>
              </w:rPr>
              <w:t>»</w:t>
            </w:r>
          </w:p>
        </w:tc>
        <w:tc>
          <w:tcPr>
            <w:tcW w:w="180" w:type="pc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 w:val="restart"/>
          </w:tcPr>
          <w:p w:rsidR="00F435EC" w:rsidRPr="007361C8" w:rsidRDefault="00F435EC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435EC" w:rsidRPr="007361C8" w:rsidRDefault="00F435EC" w:rsidP="00942FA8">
            <w:pPr>
              <w:ind w:hanging="4"/>
              <w:rPr>
                <w:rFonts w:cs="Georgia"/>
              </w:rPr>
            </w:pPr>
            <w:r>
              <w:t>Решение домашних задач</w:t>
            </w:r>
            <w:r w:rsidR="00942FA8">
              <w:t>.</w:t>
            </w:r>
            <w:r>
              <w:t xml:space="preserve"> </w:t>
            </w:r>
          </w:p>
        </w:tc>
        <w:tc>
          <w:tcPr>
            <w:tcW w:w="898" w:type="pct"/>
            <w:vMerge w:val="restart"/>
          </w:tcPr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435EC" w:rsidRPr="009C639F" w:rsidRDefault="00F435EC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</w:tc>
        <w:tc>
          <w:tcPr>
            <w:tcW w:w="407" w:type="pct"/>
            <w:vMerge w:val="restar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1.2. Тема «Свойства минералов и свойства сред, используемых в гравитационном методе»</w:t>
            </w:r>
          </w:p>
        </w:tc>
        <w:tc>
          <w:tcPr>
            <w:tcW w:w="180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9D3452" w:rsidRPr="005359A7" w:rsidRDefault="005A2CAD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Default="00932654" w:rsidP="002B5E4B">
            <w:pPr>
              <w:pStyle w:val="Style14"/>
              <w:widowControl/>
              <w:jc w:val="center"/>
            </w:pPr>
            <w:r>
              <w:t>1,95</w:t>
            </w:r>
          </w:p>
        </w:tc>
        <w:tc>
          <w:tcPr>
            <w:tcW w:w="1033" w:type="pct"/>
            <w:vMerge/>
          </w:tcPr>
          <w:p w:rsidR="009D3452" w:rsidRPr="009732D1" w:rsidRDefault="009D3452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898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закономерности движения зерен в средах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 w:val="restart"/>
          </w:tcPr>
          <w:p w:rsidR="009D3452" w:rsidRPr="007361C8" w:rsidRDefault="009D3452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A03D35" w:rsidRDefault="009D3452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942FA8">
              <w:t xml:space="preserve"> Решение домашних задач.</w:t>
            </w:r>
          </w:p>
        </w:tc>
        <w:tc>
          <w:tcPr>
            <w:tcW w:w="898" w:type="pct"/>
            <w:vMerge w:val="restar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 w:val="restar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1.4. Тема «</w:t>
            </w:r>
            <w:proofErr w:type="spellStart"/>
            <w:r>
              <w:t>Равнопадающие</w:t>
            </w:r>
            <w:proofErr w:type="spellEnd"/>
            <w:r>
              <w:t xml:space="preserve"> зерна, коэффициент </w:t>
            </w:r>
            <w:proofErr w:type="spellStart"/>
            <w:r>
              <w:t>равнопадаемости</w:t>
            </w:r>
            <w:proofErr w:type="spellEnd"/>
            <w:r>
              <w:t>»</w:t>
            </w:r>
          </w:p>
        </w:tc>
        <w:tc>
          <w:tcPr>
            <w:tcW w:w="180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9D3452" w:rsidRDefault="005A2CAD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8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Стесненное падение тел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9D3452" w:rsidRPr="005359A7" w:rsidRDefault="00A2743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8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386"/>
        </w:trPr>
        <w:tc>
          <w:tcPr>
            <w:tcW w:w="1585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5" w:type="pct"/>
          </w:tcPr>
          <w:p w:rsidR="009D3452" w:rsidRPr="005359A7" w:rsidRDefault="005A2CAD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" w:type="pct"/>
          </w:tcPr>
          <w:p w:rsidR="009D3452" w:rsidRPr="005359A7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9,95</w:t>
            </w:r>
          </w:p>
        </w:tc>
        <w:tc>
          <w:tcPr>
            <w:tcW w:w="1033" w:type="pct"/>
          </w:tcPr>
          <w:p w:rsidR="009D3452" w:rsidRPr="0038615B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898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A252F" w:rsidRPr="009C639F" w:rsidTr="00932654">
        <w:trPr>
          <w:trHeight w:val="70"/>
        </w:trPr>
        <w:tc>
          <w:tcPr>
            <w:tcW w:w="1585" w:type="pct"/>
          </w:tcPr>
          <w:p w:rsidR="009C639F" w:rsidRPr="009D3452" w:rsidRDefault="0038615B" w:rsidP="00D1379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lastRenderedPageBreak/>
              <w:t xml:space="preserve">Раздел </w:t>
            </w:r>
            <w:r w:rsidR="000E5384" w:rsidRPr="009D3452">
              <w:t>«</w:t>
            </w:r>
            <w:proofErr w:type="gramStart"/>
            <w:r w:rsidR="009D3452" w:rsidRPr="009D3452">
              <w:rPr>
                <w:bCs/>
              </w:rPr>
              <w:t>Гидравлическая</w:t>
            </w:r>
            <w:proofErr w:type="gramEnd"/>
            <w:r w:rsidR="009D3452" w:rsidRPr="009D3452">
              <w:rPr>
                <w:bCs/>
              </w:rPr>
              <w:t xml:space="preserve"> </w:t>
            </w:r>
            <w:proofErr w:type="spellStart"/>
            <w:r w:rsidR="009D3452" w:rsidRPr="009D3452">
              <w:rPr>
                <w:bCs/>
              </w:rPr>
              <w:t>классификаци</w:t>
            </w:r>
            <w:proofErr w:type="spellEnd"/>
            <w:r w:rsidR="000E5384" w:rsidRPr="009D3452">
              <w:t>»</w:t>
            </w: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3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8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30698D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99"/>
        </w:trPr>
        <w:tc>
          <w:tcPr>
            <w:tcW w:w="1585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t>2.1. Тема «</w:t>
            </w:r>
            <w:r w:rsidRPr="009C407A">
              <w:rPr>
                <w:iCs/>
              </w:rPr>
              <w:t>Назначение и область применения</w:t>
            </w:r>
            <w:r>
              <w:rPr>
                <w:iCs/>
              </w:rPr>
              <w:t xml:space="preserve"> гидравлической классификации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 w:val="restar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7361C8" w:rsidRDefault="009D3452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  <w:r w:rsidR="00942FA8" w:rsidRPr="00942FA8">
              <w:t xml:space="preserve">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</w:tc>
        <w:tc>
          <w:tcPr>
            <w:tcW w:w="898" w:type="pct"/>
            <w:vMerge w:val="restart"/>
          </w:tcPr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9D3452">
              <w:t>ешени</w:t>
            </w:r>
            <w:r>
              <w:t>я</w:t>
            </w:r>
          </w:p>
          <w:p w:rsidR="009D3452" w:rsidRPr="009C639F" w:rsidRDefault="009D3452" w:rsidP="00942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домашних задач.</w:t>
            </w:r>
          </w:p>
        </w:tc>
        <w:tc>
          <w:tcPr>
            <w:tcW w:w="407" w:type="pct"/>
            <w:vMerge w:val="restar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866"/>
        </w:trPr>
        <w:tc>
          <w:tcPr>
            <w:tcW w:w="1585" w:type="pct"/>
          </w:tcPr>
          <w:p w:rsidR="009D3452" w:rsidRPr="005359A7" w:rsidRDefault="009D3452" w:rsidP="002B5E4B">
            <w:pPr>
              <w:pStyle w:val="Style14"/>
              <w:widowControl/>
            </w:pPr>
            <w:r>
              <w:t>2.2. Тема «Гидравлическая классификация под действием силы тяжести. Гидравлические классификаторы»</w:t>
            </w: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9D3452" w:rsidRDefault="005A2CAD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9D3452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8" w:type="pct"/>
            <w:vMerge/>
          </w:tcPr>
          <w:p w:rsidR="009D3452" w:rsidRPr="00322EEC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567"/>
        </w:trPr>
        <w:tc>
          <w:tcPr>
            <w:tcW w:w="1585" w:type="pct"/>
          </w:tcPr>
          <w:p w:rsidR="009D3452" w:rsidRPr="005359A7" w:rsidRDefault="009D3452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2.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Классификация в поле действия центробежной силы»</w:t>
            </w:r>
          </w:p>
        </w:tc>
        <w:tc>
          <w:tcPr>
            <w:tcW w:w="18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9D3452" w:rsidRPr="005359A7" w:rsidRDefault="005A2CAD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9D3452" w:rsidRPr="005359A7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</w:tcPr>
          <w:p w:rsidR="00942FA8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7361C8" w:rsidRDefault="00942FA8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D3452" w:rsidRPr="00322EEC" w:rsidRDefault="009D3452" w:rsidP="00942FA8"/>
        </w:tc>
        <w:tc>
          <w:tcPr>
            <w:tcW w:w="40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382"/>
        </w:trPr>
        <w:tc>
          <w:tcPr>
            <w:tcW w:w="1585" w:type="pct"/>
          </w:tcPr>
          <w:p w:rsidR="009D3452" w:rsidRPr="00322EEC" w:rsidRDefault="009D3452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D3452" w:rsidRPr="00322EEC" w:rsidRDefault="00C63A1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" w:type="pct"/>
          </w:tcPr>
          <w:p w:rsidR="009D3452" w:rsidRPr="005359A7" w:rsidRDefault="005A2CAD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9D3452" w:rsidRPr="005359A7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3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98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882"/>
        </w:trPr>
        <w:tc>
          <w:tcPr>
            <w:tcW w:w="1585" w:type="pct"/>
          </w:tcPr>
          <w:p w:rsidR="00D93BC0" w:rsidRPr="00322EEC" w:rsidRDefault="00D93BC0" w:rsidP="009D34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3452">
              <w:t>3. Раздел</w:t>
            </w:r>
            <w:r w:rsidRPr="00322EEC">
              <w:rPr>
                <w:b/>
              </w:rPr>
              <w:t xml:space="preserve"> </w:t>
            </w:r>
            <w:r w:rsidR="000E5384" w:rsidRPr="000E5384">
              <w:rPr>
                <w:b/>
              </w:rPr>
              <w:t>«</w:t>
            </w:r>
            <w:r w:rsidR="009D3452" w:rsidRPr="00524CF9">
              <w:rPr>
                <w:bCs/>
              </w:rPr>
              <w:t>Обогащение в тяжелых средах</w:t>
            </w:r>
            <w:r w:rsidR="009D3452">
              <w:t>»</w:t>
            </w:r>
          </w:p>
        </w:tc>
        <w:tc>
          <w:tcPr>
            <w:tcW w:w="180" w:type="pct"/>
          </w:tcPr>
          <w:p w:rsidR="00D93BC0" w:rsidRPr="00322EEC" w:rsidRDefault="00C63A1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33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898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D93BC0" w:rsidRPr="009C639F" w:rsidRDefault="00A27434" w:rsidP="00A27434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1374"/>
        </w:trPr>
        <w:tc>
          <w:tcPr>
            <w:tcW w:w="1585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lastRenderedPageBreak/>
              <w:t>3.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>Общие сведения об обогащении в тяжелых средах. Виды тяжелых сред и их сво</w:t>
            </w:r>
            <w:r>
              <w:t>й</w:t>
            </w:r>
            <w:r>
              <w:t>ства</w:t>
            </w:r>
            <w:r w:rsidRPr="005359A7">
              <w:t>»</w:t>
            </w:r>
          </w:p>
        </w:tc>
        <w:tc>
          <w:tcPr>
            <w:tcW w:w="180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D3452" w:rsidRPr="005359A7" w:rsidRDefault="00932654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D3452" w:rsidRPr="006A252F" w:rsidRDefault="009D3452" w:rsidP="006A252F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 xml:space="preserve">.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</w:tc>
        <w:tc>
          <w:tcPr>
            <w:tcW w:w="898" w:type="pc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задач.</w:t>
            </w:r>
          </w:p>
          <w:p w:rsidR="009D3452" w:rsidRPr="009C639F" w:rsidRDefault="009D3452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150"/>
        </w:trPr>
        <w:tc>
          <w:tcPr>
            <w:tcW w:w="1585" w:type="pct"/>
          </w:tcPr>
          <w:p w:rsidR="00942FA8" w:rsidRPr="005359A7" w:rsidRDefault="00942FA8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3.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Конструкции и область применения аппаратов для обогащения в суспензиях</w:t>
            </w:r>
            <w:r w:rsidRPr="005359A7">
              <w:t>»</w:t>
            </w:r>
          </w:p>
        </w:tc>
        <w:tc>
          <w:tcPr>
            <w:tcW w:w="180" w:type="pct"/>
          </w:tcPr>
          <w:p w:rsidR="00942FA8" w:rsidRDefault="00942FA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942FA8" w:rsidRPr="005359A7" w:rsidRDefault="005A2CAD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42FA8" w:rsidRPr="005359A7" w:rsidRDefault="00932654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 w:val="restart"/>
          </w:tcPr>
          <w:p w:rsidR="00942FA8" w:rsidRPr="007361C8" w:rsidRDefault="00942FA8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8" w:type="pct"/>
            <w:vMerge w:val="restart"/>
          </w:tcPr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942FA8" w:rsidRPr="00D93BC0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 w:val="restart"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111"/>
        </w:trPr>
        <w:tc>
          <w:tcPr>
            <w:tcW w:w="1585" w:type="pct"/>
          </w:tcPr>
          <w:p w:rsidR="00942FA8" w:rsidRPr="005359A7" w:rsidRDefault="00942FA8" w:rsidP="002B5E4B">
            <w:pPr>
              <w:pStyle w:val="Style14"/>
              <w:widowControl/>
            </w:pPr>
            <w:r>
              <w:t>3.3. Тема «Приготовление и регенерация су</w:t>
            </w:r>
            <w:r>
              <w:t>с</w:t>
            </w:r>
            <w:r>
              <w:t>пензий. Практика обогащения в суспензиях»</w:t>
            </w:r>
          </w:p>
        </w:tc>
        <w:tc>
          <w:tcPr>
            <w:tcW w:w="180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24" w:type="pct"/>
          </w:tcPr>
          <w:p w:rsidR="00942FA8" w:rsidRDefault="00942FA8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942FA8" w:rsidRDefault="00942FA8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942FA8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98" w:type="pct"/>
            <w:vMerge/>
          </w:tcPr>
          <w:p w:rsidR="00942FA8" w:rsidRPr="009C639F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6A252F" w:rsidRPr="009C639F" w:rsidTr="00932654">
        <w:trPr>
          <w:trHeight w:val="344"/>
        </w:trPr>
        <w:tc>
          <w:tcPr>
            <w:tcW w:w="1585" w:type="pct"/>
          </w:tcPr>
          <w:p w:rsidR="009D3452" w:rsidRPr="00AB12A7" w:rsidRDefault="009D3452" w:rsidP="002B5E4B">
            <w:pPr>
              <w:pStyle w:val="Style14"/>
              <w:widowControl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180" w:type="pct"/>
          </w:tcPr>
          <w:p w:rsidR="009D3452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224" w:type="pct"/>
          </w:tcPr>
          <w:p w:rsidR="009D3452" w:rsidRPr="00C63A15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224" w:type="pct"/>
          </w:tcPr>
          <w:p w:rsidR="009D3452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5" w:type="pct"/>
          </w:tcPr>
          <w:p w:rsidR="009D3452" w:rsidRPr="00A02349" w:rsidRDefault="005A2CAD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9D3452" w:rsidRPr="00A02349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3" w:type="pct"/>
          </w:tcPr>
          <w:p w:rsidR="009D3452" w:rsidRPr="0030698D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898" w:type="pct"/>
          </w:tcPr>
          <w:p w:rsidR="009D3452" w:rsidRPr="009C639F" w:rsidRDefault="009D345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</w:pPr>
          </w:p>
        </w:tc>
      </w:tr>
      <w:tr w:rsidR="006A252F" w:rsidRPr="009C639F" w:rsidTr="00932654">
        <w:trPr>
          <w:trHeight w:val="268"/>
        </w:trPr>
        <w:tc>
          <w:tcPr>
            <w:tcW w:w="1585" w:type="pct"/>
          </w:tcPr>
          <w:p w:rsidR="00FC061B" w:rsidRPr="009D3452" w:rsidRDefault="00FC061B" w:rsidP="00D13797">
            <w:pPr>
              <w:pStyle w:val="a7"/>
              <w:numPr>
                <w:ilvl w:val="0"/>
                <w:numId w:val="4"/>
              </w:numPr>
              <w:tabs>
                <w:tab w:val="left" w:pos="43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Pr="009D3452">
              <w:rPr>
                <w:b/>
              </w:rPr>
              <w:t xml:space="preserve"> «</w:t>
            </w:r>
            <w:r>
              <w:t xml:space="preserve">Гидравлическая </w:t>
            </w:r>
            <w:r>
              <w:rPr>
                <w:bCs/>
              </w:rPr>
              <w:t>о</w:t>
            </w:r>
            <w:r w:rsidRPr="00524CF9">
              <w:rPr>
                <w:bCs/>
              </w:rPr>
              <w:t>тсадка</w:t>
            </w:r>
            <w:r w:rsidRPr="009D3452">
              <w:rPr>
                <w:b/>
              </w:rPr>
              <w:t>»</w:t>
            </w:r>
          </w:p>
        </w:tc>
        <w:tc>
          <w:tcPr>
            <w:tcW w:w="180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3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98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59A7" w:rsidRDefault="00FC061B" w:rsidP="002B5E4B">
            <w:pPr>
              <w:pStyle w:val="Style14"/>
              <w:widowControl/>
            </w:pPr>
            <w:r>
              <w:t>4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CF16F6">
              <w:t>Общие понятия и терминология, г</w:t>
            </w:r>
            <w:r w:rsidRPr="00CF16F6">
              <w:t>и</w:t>
            </w:r>
            <w:r w:rsidRPr="00CF16F6">
              <w:t>потезы отсадки</w:t>
            </w:r>
            <w:r>
              <w:t>. Циклы отсадки</w:t>
            </w:r>
            <w:r w:rsidRPr="005359A7"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</w:tcPr>
          <w:p w:rsidR="00FC061B" w:rsidRPr="007361C8" w:rsidRDefault="00FC061B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942FA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898" w:type="pct"/>
          </w:tcPr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9C639F" w:rsidRDefault="00FC061B" w:rsidP="00942FA8">
            <w:pPr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59A7" w:rsidRDefault="00FC061B" w:rsidP="002B5E4B">
            <w:pPr>
              <w:pStyle w:val="Style14"/>
              <w:widowControl/>
              <w:rPr>
                <w:b/>
              </w:rPr>
            </w:pPr>
            <w:r>
              <w:t>4.2.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524CF9">
              <w:t>Отсадочные машины»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932654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</w:tcPr>
          <w:p w:rsidR="00FC061B" w:rsidRPr="007361C8" w:rsidRDefault="00FC061B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898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6A252F" w:rsidRDefault="00FC061B" w:rsidP="006A252F">
            <w:pPr>
              <w:jc w:val="center"/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машних задач</w:t>
            </w: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4C0456" w:rsidRDefault="004C0456" w:rsidP="002B5E4B">
            <w:pPr>
              <w:pStyle w:val="Style14"/>
              <w:widowControl/>
            </w:pPr>
            <w:r>
              <w:t xml:space="preserve">4.3. Тема </w:t>
            </w:r>
            <w:r w:rsidRPr="005359A7">
              <w:rPr>
                <w:b/>
              </w:rPr>
              <w:t>«</w:t>
            </w:r>
            <w:r w:rsidRPr="00524CF9">
              <w:t>Практика применения отсадки»</w:t>
            </w:r>
          </w:p>
        </w:tc>
        <w:tc>
          <w:tcPr>
            <w:tcW w:w="180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4C0456" w:rsidRPr="005359A7" w:rsidRDefault="00A2743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</w:tcPr>
          <w:p w:rsidR="004C0456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</w:tc>
        <w:tc>
          <w:tcPr>
            <w:tcW w:w="898" w:type="pct"/>
          </w:tcPr>
          <w:p w:rsidR="004C0456" w:rsidRDefault="00942FA8" w:rsidP="005C2E7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4C0456" w:rsidRPr="005359A7" w:rsidRDefault="004C0456" w:rsidP="002B5E4B">
            <w:pPr>
              <w:pStyle w:val="Style14"/>
              <w:widowControl/>
            </w:pPr>
            <w:r w:rsidRPr="005359A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224" w:type="pct"/>
          </w:tcPr>
          <w:p w:rsidR="004C0456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" w:type="pct"/>
          </w:tcPr>
          <w:p w:rsidR="004C0456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4C0456" w:rsidRPr="00A02349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3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FA224F" w:rsidRDefault="00FC061B" w:rsidP="002B5E4B">
            <w:pPr>
              <w:pStyle w:val="Style14"/>
              <w:widowControl/>
            </w:pPr>
            <w:r w:rsidRPr="00FA224F">
              <w:t>5</w:t>
            </w:r>
            <w:r>
              <w:t>.</w:t>
            </w:r>
            <w:r w:rsidRPr="00FA224F">
              <w:t xml:space="preserve"> Раздел «</w:t>
            </w:r>
            <w:r w:rsidRPr="00524CF9">
              <w:rPr>
                <w:bCs/>
                <w:iCs/>
              </w:rPr>
              <w:t xml:space="preserve">Обогащение в </w:t>
            </w:r>
            <w:r>
              <w:rPr>
                <w:bCs/>
                <w:iCs/>
              </w:rPr>
              <w:t>потоке</w:t>
            </w:r>
            <w:r w:rsidRPr="00524CF9">
              <w:rPr>
                <w:bCs/>
                <w:iCs/>
              </w:rPr>
              <w:t xml:space="preserve"> воды, текуще</w:t>
            </w:r>
            <w:r>
              <w:rPr>
                <w:bCs/>
                <w:iCs/>
              </w:rPr>
              <w:t xml:space="preserve">м </w:t>
            </w:r>
            <w:r w:rsidRPr="00524CF9">
              <w:rPr>
                <w:bCs/>
                <w:iCs/>
              </w:rPr>
              <w:t>по наклонной поверхности</w:t>
            </w:r>
            <w:r w:rsidRPr="00524CF9"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033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5.1. Тема «Теоретические основы обогащения в потоке воды, текущем по наклонной поверхн</w:t>
            </w:r>
            <w:r>
              <w:t>о</w:t>
            </w:r>
            <w:r>
              <w:t xml:space="preserve">сти» 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8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5.2. Тема «Обогащение на шлюзах»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5359A7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Default="00FC061B" w:rsidP="002B5E4B">
            <w:pPr>
              <w:pStyle w:val="Style14"/>
              <w:widowControl/>
            </w:pPr>
            <w:r>
              <w:t>5.3. Тема «Обогащение на концентрационных столах»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Default="00FC061B" w:rsidP="002B5E4B">
            <w:pPr>
              <w:pStyle w:val="Style14"/>
              <w:widowControl/>
            </w:pPr>
            <w:r>
              <w:t>5.4. Тема «Обогащение на винтовых аппар</w:t>
            </w:r>
            <w:r>
              <w:t>а</w:t>
            </w:r>
            <w:r>
              <w:t>тах»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Default="00FC061B" w:rsidP="002B5E4B">
            <w:pPr>
              <w:pStyle w:val="Style14"/>
              <w:widowControl/>
            </w:pPr>
            <w:r>
              <w:t>5.5. Тема «Обогащение на струйных аппар</w:t>
            </w:r>
            <w:r>
              <w:t>а</w:t>
            </w:r>
            <w:r>
              <w:t>тах»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224" w:type="pct"/>
          </w:tcPr>
          <w:p w:rsidR="004C0456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5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4C0456" w:rsidRPr="00A02349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3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 w:rsidRPr="00534C29">
              <w:t>6. Раздел «Обогащение в центробежных апп</w:t>
            </w:r>
            <w:r w:rsidRPr="00534C29">
              <w:t>а</w:t>
            </w:r>
            <w:r w:rsidRPr="00534C29">
              <w:t>ратах»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Pr="005C1B26" w:rsidRDefault="005C1B26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33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6.1. Тема «Обогащение в циклонах»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C061B" w:rsidRPr="005A2CAD" w:rsidRDefault="005A2CAD" w:rsidP="002B5E4B">
            <w:pPr>
              <w:pStyle w:val="Style14"/>
              <w:widowControl/>
              <w:jc w:val="center"/>
            </w:pPr>
            <w:r w:rsidRPr="005A2CAD">
              <w:t>2</w:t>
            </w:r>
          </w:p>
        </w:tc>
        <w:tc>
          <w:tcPr>
            <w:tcW w:w="224" w:type="pct"/>
          </w:tcPr>
          <w:p w:rsidR="00FC061B" w:rsidRPr="003B56E6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8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6.2. Тема «Обогащение в центробежных ко</w:t>
            </w:r>
            <w:r w:rsidRPr="00534C29">
              <w:t>н</w:t>
            </w:r>
            <w:r w:rsidRPr="00534C29">
              <w:t>центраторах»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C061B" w:rsidRPr="003B56E6" w:rsidRDefault="00FC061B" w:rsidP="002B5E4B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224" w:type="pct"/>
          </w:tcPr>
          <w:p w:rsidR="00FC061B" w:rsidRPr="00932654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224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" w:type="pct"/>
          </w:tcPr>
          <w:p w:rsidR="004C0456" w:rsidRDefault="005C1B2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" w:type="pct"/>
          </w:tcPr>
          <w:p w:rsidR="004C0456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3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7. Раздел «</w:t>
            </w:r>
            <w:r>
              <w:rPr>
                <w:bCs/>
              </w:rPr>
              <w:t>Промывка»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Pr="009F1071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033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7.1. Тема «</w:t>
            </w:r>
            <w:r>
              <w:t>Общие сведения о промывке. Пр</w:t>
            </w:r>
            <w:r>
              <w:t>и</w:t>
            </w:r>
            <w:r>
              <w:t>рода связности глин</w:t>
            </w:r>
            <w:r w:rsidRPr="00534C29"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C061B" w:rsidRPr="005A2CAD" w:rsidRDefault="005A2CAD" w:rsidP="002B5E4B">
            <w:pPr>
              <w:pStyle w:val="Style14"/>
              <w:widowControl/>
              <w:jc w:val="center"/>
            </w:pPr>
            <w:r w:rsidRPr="005A2CAD">
              <w:t>2</w:t>
            </w:r>
          </w:p>
        </w:tc>
        <w:tc>
          <w:tcPr>
            <w:tcW w:w="224" w:type="pct"/>
          </w:tcPr>
          <w:p w:rsidR="00FC061B" w:rsidRPr="003B56E6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8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534C29" w:rsidRDefault="00FC061B" w:rsidP="002B5E4B">
            <w:pPr>
              <w:pStyle w:val="Style14"/>
              <w:widowControl/>
            </w:pPr>
            <w:r>
              <w:t>7.2. Тема «Аппараты для промывки руд»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A2CAD" w:rsidRDefault="005A2CAD" w:rsidP="002B5E4B">
            <w:pPr>
              <w:pStyle w:val="Style14"/>
              <w:widowControl/>
              <w:jc w:val="center"/>
            </w:pPr>
            <w:r w:rsidRPr="005A2CAD">
              <w:t>2</w:t>
            </w:r>
          </w:p>
        </w:tc>
        <w:tc>
          <w:tcPr>
            <w:tcW w:w="224" w:type="pct"/>
          </w:tcPr>
          <w:p w:rsidR="00FC061B" w:rsidRPr="004D4143" w:rsidRDefault="00EF6728" w:rsidP="002B5E4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FC061B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" w:type="pct"/>
          </w:tcPr>
          <w:p w:rsidR="00FC061B" w:rsidRDefault="005A2CAD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3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AF7028" w:rsidRDefault="00FC061B" w:rsidP="002B5E4B">
            <w:pPr>
              <w:pStyle w:val="Style14"/>
              <w:widowControl/>
            </w:pPr>
            <w:r w:rsidRPr="00AF7028">
              <w:t>8. Раздел «Пневматическое обогащение»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33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8.1. Тема «Общие сведения о пневматическом обогащении»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  <w:r w:rsidRPr="00BD736C">
              <w:t>2</w:t>
            </w:r>
          </w:p>
        </w:tc>
        <w:tc>
          <w:tcPr>
            <w:tcW w:w="225" w:type="pct"/>
          </w:tcPr>
          <w:p w:rsidR="00FC061B" w:rsidRPr="005A2CAD" w:rsidRDefault="005A2CAD" w:rsidP="002B5E4B">
            <w:pPr>
              <w:pStyle w:val="Style14"/>
              <w:widowControl/>
              <w:jc w:val="center"/>
            </w:pPr>
            <w:r w:rsidRPr="005A2CAD">
              <w:t>2</w:t>
            </w:r>
          </w:p>
        </w:tc>
        <w:tc>
          <w:tcPr>
            <w:tcW w:w="22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33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98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</w:t>
            </w:r>
            <w:r>
              <w:t>а</w:t>
            </w:r>
            <w:r>
              <w:t>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8.2. Тема «Пневматическая сепарация»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FC061B" w:rsidRPr="005A2CAD" w:rsidRDefault="005A2CAD" w:rsidP="002B5E4B">
            <w:pPr>
              <w:pStyle w:val="Style14"/>
              <w:widowControl/>
              <w:jc w:val="center"/>
            </w:pPr>
            <w:r w:rsidRPr="005A2CAD">
              <w:t>2</w:t>
            </w:r>
          </w:p>
        </w:tc>
        <w:tc>
          <w:tcPr>
            <w:tcW w:w="224" w:type="pct"/>
          </w:tcPr>
          <w:p w:rsidR="00FC061B" w:rsidRPr="001D017F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422"/>
        </w:trPr>
        <w:tc>
          <w:tcPr>
            <w:tcW w:w="1585" w:type="pct"/>
          </w:tcPr>
          <w:p w:rsidR="00FC061B" w:rsidRDefault="00FC061B" w:rsidP="002B5E4B">
            <w:pPr>
              <w:pStyle w:val="Style14"/>
              <w:widowControl/>
            </w:pPr>
            <w:r>
              <w:t xml:space="preserve">8.3. Тема «Обогащение в </w:t>
            </w:r>
            <w:proofErr w:type="spellStart"/>
            <w:r>
              <w:t>аэросуспензиях</w:t>
            </w:r>
            <w:proofErr w:type="spellEnd"/>
            <w:r>
              <w:t>»</w:t>
            </w:r>
          </w:p>
        </w:tc>
        <w:tc>
          <w:tcPr>
            <w:tcW w:w="18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  <w:r w:rsidRPr="00BD736C">
              <w:t>2</w:t>
            </w:r>
          </w:p>
        </w:tc>
        <w:tc>
          <w:tcPr>
            <w:tcW w:w="225" w:type="pct"/>
          </w:tcPr>
          <w:p w:rsidR="00FC061B" w:rsidRPr="005A2CAD" w:rsidRDefault="005A2CAD" w:rsidP="002B5E4B">
            <w:pPr>
              <w:pStyle w:val="Style14"/>
              <w:widowControl/>
              <w:jc w:val="center"/>
            </w:pPr>
            <w:r w:rsidRPr="005A2CAD">
              <w:t>2</w:t>
            </w:r>
          </w:p>
        </w:tc>
        <w:tc>
          <w:tcPr>
            <w:tcW w:w="224" w:type="pct"/>
          </w:tcPr>
          <w:p w:rsidR="00FC061B" w:rsidRPr="001D017F" w:rsidRDefault="0093265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33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898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6A252F" w:rsidRPr="009C639F" w:rsidTr="00932654">
        <w:trPr>
          <w:trHeight w:val="244"/>
        </w:trPr>
        <w:tc>
          <w:tcPr>
            <w:tcW w:w="158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</w:tcPr>
          <w:p w:rsidR="004C0456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" w:type="pct"/>
          </w:tcPr>
          <w:p w:rsidR="004C0456" w:rsidRDefault="005A2CAD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4" w:type="pct"/>
          </w:tcPr>
          <w:p w:rsidR="004C0456" w:rsidRDefault="0093265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3" w:type="pct"/>
          </w:tcPr>
          <w:p w:rsidR="004C0456" w:rsidRPr="00D21674" w:rsidRDefault="004C045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898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</w:tr>
      <w:tr w:rsidR="006A252F" w:rsidRPr="009C639F" w:rsidTr="00932654">
        <w:trPr>
          <w:trHeight w:val="264"/>
        </w:trPr>
        <w:tc>
          <w:tcPr>
            <w:tcW w:w="1585" w:type="pct"/>
          </w:tcPr>
          <w:p w:rsidR="004C0456" w:rsidRPr="005359A7" w:rsidRDefault="004C0456" w:rsidP="002B5E4B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0" w:type="pct"/>
            <w:shd w:val="clear" w:color="auto" w:fill="auto"/>
          </w:tcPr>
          <w:p w:rsidR="004C0456" w:rsidRPr="005359A7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4C0456" w:rsidRPr="00EF6728" w:rsidRDefault="004C0456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EF6728">
              <w:rPr>
                <w:b/>
                <w:lang w:val="en-US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4C0456" w:rsidRPr="00EF6728" w:rsidRDefault="004C0456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EF6728">
              <w:rPr>
                <w:b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4C0456" w:rsidRPr="005A2CAD" w:rsidRDefault="005A2CAD" w:rsidP="00EF67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4" w:type="pct"/>
            <w:shd w:val="clear" w:color="auto" w:fill="auto"/>
          </w:tcPr>
          <w:p w:rsidR="004C0456" w:rsidRPr="006A252F" w:rsidRDefault="006A252F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37,95</w:t>
            </w:r>
          </w:p>
        </w:tc>
        <w:tc>
          <w:tcPr>
            <w:tcW w:w="1033" w:type="pct"/>
            <w:shd w:val="clear" w:color="auto" w:fill="auto"/>
          </w:tcPr>
          <w:p w:rsidR="004C0456" w:rsidRPr="009C639F" w:rsidRDefault="00942FA8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>
              <w:t>Подготовка к экзамену: и</w:t>
            </w:r>
            <w:r w:rsidRPr="0038044C">
              <w:t>з</w:t>
            </w:r>
            <w:r w:rsidRPr="0038044C">
              <w:t>у</w:t>
            </w:r>
            <w:r w:rsidRPr="0038044C">
              <w:t>чение учебной литературы, конспектов лекций</w:t>
            </w:r>
            <w:r>
              <w:t>.</w:t>
            </w:r>
          </w:p>
        </w:tc>
        <w:tc>
          <w:tcPr>
            <w:tcW w:w="898" w:type="pct"/>
            <w:shd w:val="clear" w:color="auto" w:fill="auto"/>
          </w:tcPr>
          <w:p w:rsidR="004C0456" w:rsidRPr="009C639F" w:rsidRDefault="004C0456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  <w:r w:rsidR="00C63A15">
              <w:rPr>
                <w:b/>
              </w:rPr>
              <w:t>, курсовой пр</w:t>
            </w:r>
            <w:r w:rsidR="00C63A15">
              <w:rPr>
                <w:b/>
              </w:rPr>
              <w:t>о</w:t>
            </w:r>
            <w:r w:rsidR="00C63A15">
              <w:rPr>
                <w:b/>
              </w:rPr>
              <w:t>ект</w:t>
            </w:r>
          </w:p>
        </w:tc>
        <w:tc>
          <w:tcPr>
            <w:tcW w:w="407" w:type="pct"/>
            <w:shd w:val="clear" w:color="auto" w:fill="auto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486D7D" w:rsidRDefault="00486D7D" w:rsidP="00B4068F">
      <w:pPr>
        <w:ind w:firstLine="709"/>
        <w:jc w:val="both"/>
      </w:pPr>
    </w:p>
    <w:p w:rsidR="00D4218D" w:rsidRPr="007B1847" w:rsidRDefault="00D4218D" w:rsidP="00B4068F">
      <w:pPr>
        <w:ind w:firstLine="709"/>
        <w:jc w:val="both"/>
      </w:pPr>
      <w:r w:rsidRPr="007B1847">
        <w:t>В процессе преподавания дисциплины «</w:t>
      </w:r>
      <w:r w:rsidR="00C65489">
        <w:t>Гравитационный метод обогащения</w:t>
      </w:r>
      <w:r w:rsidRPr="007B1847">
        <w:t>» пр</w:t>
      </w:r>
      <w:r w:rsidRPr="007B1847">
        <w:t>и</w:t>
      </w:r>
      <w:r w:rsidRPr="007B1847">
        <w:t xml:space="preserve">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B4068F">
      <w:pPr>
        <w:ind w:firstLine="709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>выполнения ст</w:t>
      </w:r>
      <w:r w:rsidR="001610D5">
        <w:t>у</w:t>
      </w:r>
      <w:r w:rsidR="001610D5">
        <w:t xml:space="preserve">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</w:t>
      </w:r>
      <w:r w:rsidR="00562CDA">
        <w:t>е</w:t>
      </w:r>
      <w:r w:rsidR="00562CDA">
        <w:t xml:space="preserve">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</w:t>
      </w:r>
      <w:r w:rsidR="005C2E71" w:rsidRPr="00FE2778">
        <w:t>а</w:t>
      </w:r>
      <w:r w:rsidR="005C2E71" w:rsidRPr="00FE2778">
        <w:t>дов студентов  длительностью 5-10 минут, а в конце лекции преподаватель подводит ит</w:t>
      </w:r>
      <w:r w:rsidR="005C2E71" w:rsidRPr="00FE2778">
        <w:t>о</w:t>
      </w:r>
      <w:r w:rsidR="005C2E71" w:rsidRPr="00FE2778">
        <w:t>ги самостоятельной работы и выступлений студентов, дополняет или уточняет предста</w:t>
      </w:r>
      <w:r w:rsidR="005C2E71" w:rsidRPr="00FE2778">
        <w:t>в</w:t>
      </w:r>
      <w:r w:rsidR="005C2E71" w:rsidRPr="00FE2778">
        <w:t>ленную информацию и формулирует основные выводы.</w:t>
      </w:r>
    </w:p>
    <w:p w:rsidR="005C2E71" w:rsidRDefault="005C2E71" w:rsidP="00B4068F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</w:t>
      </w:r>
      <w:r w:rsidRPr="00FE2778">
        <w:t>а</w:t>
      </w:r>
      <w:r w:rsidRPr="00FE2778">
        <w:t>чи, учебная дискуссия как метод интерактивного обучения по обсуждению итогов выпо</w:t>
      </w:r>
      <w:r w:rsidRPr="00FE2778">
        <w:t>л</w:t>
      </w:r>
      <w:r w:rsidRPr="00FE2778">
        <w:t>нения расчетных заданий и анализу конкретных производственных ситуаций.</w:t>
      </w:r>
      <w:proofErr w:type="gramEnd"/>
    </w:p>
    <w:p w:rsidR="005C2E71" w:rsidRDefault="005C2E71" w:rsidP="00B4068F">
      <w:pPr>
        <w:pStyle w:val="Default"/>
        <w:ind w:firstLine="709"/>
        <w:jc w:val="both"/>
      </w:pPr>
      <w:r w:rsidRPr="005C2E71">
        <w:t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</w:t>
      </w:r>
      <w:r w:rsidRPr="005C2E71">
        <w:t>и</w:t>
      </w:r>
      <w:r w:rsidRPr="005C2E71">
        <w:t xml:space="preserve">си, компьютерные презентации).  </w:t>
      </w:r>
    </w:p>
    <w:p w:rsidR="005C2E71" w:rsidRPr="005C2E71" w:rsidRDefault="005C2E71" w:rsidP="00B4068F">
      <w:pPr>
        <w:pStyle w:val="Default"/>
        <w:ind w:firstLine="709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</w:t>
      </w:r>
      <w:r w:rsidR="00B4068F">
        <w:rPr>
          <w:color w:val="auto"/>
        </w:rPr>
        <w:t>, защита лабораторных работ</w:t>
      </w:r>
      <w:r w:rsidRPr="005C2E71">
        <w:rPr>
          <w:color w:val="auto"/>
        </w:rPr>
        <w:t>.</w:t>
      </w:r>
    </w:p>
    <w:p w:rsidR="00B4068F" w:rsidRDefault="00B4068F" w:rsidP="00B4068F">
      <w:pPr>
        <w:ind w:firstLine="709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</w:t>
      </w:r>
      <w:r>
        <w:t xml:space="preserve"> на различном гравитационном оборудовании,</w:t>
      </w:r>
      <w:r w:rsidRPr="005E684C">
        <w:rPr>
          <w:rFonts w:eastAsia="Calibri"/>
        </w:rPr>
        <w:t xml:space="preserve"> </w:t>
      </w:r>
      <w:r w:rsidRPr="00B0106C">
        <w:rPr>
          <w:rFonts w:eastAsia="Calibri"/>
        </w:rPr>
        <w:t>практически</w:t>
      </w:r>
      <w:r>
        <w:rPr>
          <w:rFonts w:eastAsia="Calibri"/>
        </w:rPr>
        <w:t>ми</w:t>
      </w:r>
      <w:r w:rsidRPr="00B0106C">
        <w:rPr>
          <w:rFonts w:eastAsia="Calibri"/>
        </w:rPr>
        <w:t xml:space="preserve"> навык</w:t>
      </w:r>
      <w:r>
        <w:rPr>
          <w:rFonts w:eastAsia="Calibri"/>
        </w:rPr>
        <w:t>ами расчета показателей гравитационного обогащения, анализа полученных результатов</w:t>
      </w:r>
      <w:r w:rsidRPr="00B0106C">
        <w:t xml:space="preserve">. </w:t>
      </w:r>
      <w:r w:rsidRPr="00B0106C">
        <w:rPr>
          <w:rFonts w:eastAsia="Calibri"/>
        </w:rPr>
        <w:t>При проведении лабор</w:t>
      </w:r>
      <w:r w:rsidRPr="00B0106C">
        <w:rPr>
          <w:rFonts w:eastAsia="Calibri"/>
        </w:rPr>
        <w:t>а</w:t>
      </w:r>
      <w:r w:rsidRPr="00B0106C">
        <w:rPr>
          <w:rFonts w:eastAsia="Calibri"/>
        </w:rPr>
        <w:t>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</w:t>
      </w:r>
      <w:r w:rsidRPr="007B1847">
        <w:t>о</w:t>
      </w:r>
      <w:r w:rsidRPr="007B1847">
        <w:t>рый позволяет усвоить материал путем выявления связей между конкретным знанием и его применением.</w:t>
      </w:r>
      <w:r>
        <w:t xml:space="preserve"> </w:t>
      </w:r>
      <w:r w:rsidRPr="007B1847">
        <w:t>При проведении практических занятий используется метод Опережа</w:t>
      </w:r>
      <w:r w:rsidRPr="007B1847">
        <w:t>ю</w:t>
      </w:r>
      <w:r w:rsidRPr="007B1847">
        <w:t>щей самостоятельной работы, который заключается в изучение студентами нового мат</w:t>
      </w:r>
      <w:r w:rsidRPr="007B1847">
        <w:t>е</w:t>
      </w:r>
      <w:r w:rsidRPr="007B1847">
        <w:t>риала до его изложения преподавателем на лекции и других аудиторных занятиях.</w:t>
      </w:r>
    </w:p>
    <w:p w:rsidR="00D4218D" w:rsidRDefault="00B4068F" w:rsidP="00B4068F">
      <w:pPr>
        <w:ind w:firstLine="709"/>
        <w:jc w:val="both"/>
      </w:pPr>
      <w:r w:rsidRPr="007D6B47">
        <w:rPr>
          <w:color w:val="000000" w:themeColor="text1"/>
        </w:rPr>
        <w:t>Самостоятельная работа студентов построена таким образом, что в процессе раб</w:t>
      </w:r>
      <w:r w:rsidRPr="007D6B47">
        <w:rPr>
          <w:color w:val="000000" w:themeColor="text1"/>
        </w:rPr>
        <w:t>о</w:t>
      </w:r>
      <w:r w:rsidRPr="007D6B47">
        <w:rPr>
          <w:color w:val="000000" w:themeColor="text1"/>
        </w:rPr>
        <w:t>ты студенты закрепляют знания, полученные в процессе теоретического обучения, тем самым формируют профессиональные умения и навыки, а также умения исследовател</w:t>
      </w:r>
      <w:r w:rsidRPr="007D6B47">
        <w:rPr>
          <w:color w:val="000000" w:themeColor="text1"/>
        </w:rPr>
        <w:t>ь</w:t>
      </w:r>
      <w:r w:rsidRPr="007D6B47">
        <w:rPr>
          <w:color w:val="000000" w:themeColor="text1"/>
        </w:rPr>
        <w:t>ской и творческой деятельности.</w:t>
      </w:r>
      <w:r w:rsidR="00D4218D" w:rsidRPr="007F12EF">
        <w:t xml:space="preserve"> </w:t>
      </w:r>
      <w:r w:rsidRPr="007B1847">
        <w:t>Самостоятельная работа студентов стимулирует студе</w:t>
      </w:r>
      <w:r w:rsidRPr="007B1847">
        <w:t>н</w:t>
      </w:r>
      <w:r w:rsidRPr="007B1847">
        <w:t>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</w:t>
      </w:r>
      <w:r w:rsidRPr="007B1847">
        <w:t>ш</w:t>
      </w:r>
      <w:r w:rsidRPr="007B1847">
        <w:t xml:space="preserve">них заданий,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="00D4218D" w:rsidRPr="00B0106C">
        <w:t>Результаты усвоения матери</w:t>
      </w:r>
      <w:r w:rsidR="00D4218D" w:rsidRPr="00B0106C">
        <w:t>а</w:t>
      </w:r>
      <w:r w:rsidR="00D4218D" w:rsidRPr="00B0106C">
        <w:t xml:space="preserve">ла проверяются в форме </w:t>
      </w:r>
      <w:r w:rsidR="00D4218D">
        <w:t>экзамена</w:t>
      </w:r>
      <w:r w:rsidR="00D4218D" w:rsidRPr="00B0106C">
        <w:t xml:space="preserve"> и защиты курсовой работы в </w:t>
      </w:r>
      <w:r w:rsidR="001E2C2E">
        <w:t>8</w:t>
      </w:r>
      <w:r w:rsidR="00D4218D" w:rsidRPr="00B0106C">
        <w:t xml:space="preserve"> семестре.</w:t>
      </w:r>
    </w:p>
    <w:p w:rsidR="00F65B9F" w:rsidRDefault="00F65B9F" w:rsidP="00D4218D">
      <w:pPr>
        <w:ind w:firstLine="567"/>
        <w:jc w:val="both"/>
      </w:pPr>
    </w:p>
    <w:p w:rsidR="00932654" w:rsidRDefault="00932654" w:rsidP="00D4218D">
      <w:pPr>
        <w:ind w:firstLine="567"/>
        <w:jc w:val="both"/>
      </w:pPr>
    </w:p>
    <w:p w:rsidR="00932654" w:rsidRDefault="00932654" w:rsidP="00D4218D">
      <w:pPr>
        <w:ind w:firstLine="567"/>
        <w:jc w:val="both"/>
      </w:pPr>
    </w:p>
    <w:p w:rsidR="00486D7D" w:rsidRDefault="00486D7D" w:rsidP="00D4218D">
      <w:pPr>
        <w:ind w:firstLine="567"/>
        <w:jc w:val="both"/>
      </w:pPr>
    </w:p>
    <w:p w:rsidR="00486D7D" w:rsidRPr="005C2E71" w:rsidRDefault="00486D7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proofErr w:type="gramStart"/>
      <w:r w:rsidRPr="007771FE">
        <w:t>По дисциплине «</w:t>
      </w:r>
      <w:r w:rsidR="00C65489">
        <w:t>Гравитационный метод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  <w:proofErr w:type="gramEnd"/>
    </w:p>
    <w:p w:rsid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F65B9F" w:rsidRPr="00B1548B" w:rsidRDefault="00F65B9F" w:rsidP="00D42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4068F" w:rsidRPr="00AB017A" w:rsidRDefault="00B4068F" w:rsidP="00B4068F">
      <w:pPr>
        <w:rPr>
          <w:rStyle w:val="af5"/>
          <w:b w:val="0"/>
        </w:rPr>
      </w:pPr>
      <w:r>
        <w:rPr>
          <w:b/>
        </w:rPr>
        <w:t>П</w:t>
      </w:r>
      <w:r w:rsidRPr="00AB017A">
        <w:rPr>
          <w:b/>
        </w:rPr>
        <w:t>рактические  занятия, их наименование и объем в часах</w:t>
      </w:r>
      <w:r w:rsidRPr="00AB017A">
        <w:rPr>
          <w:b/>
        </w:rPr>
        <w:tab/>
        <w:t>- 1</w:t>
      </w:r>
      <w:r w:rsidR="00EF6728" w:rsidRPr="00EF6728">
        <w:rPr>
          <w:b/>
        </w:rPr>
        <w:t>7</w:t>
      </w:r>
      <w:r w:rsidRPr="00AB017A">
        <w:rPr>
          <w:b/>
        </w:rPr>
        <w:t xml:space="preserve"> час</w:t>
      </w:r>
      <w:r>
        <w:rPr>
          <w:b/>
        </w:rPr>
        <w:t>ов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  <w:bCs/>
        </w:rPr>
        <w:t>Практическая работа №1</w:t>
      </w:r>
      <w:r>
        <w:rPr>
          <w:rFonts w:eastAsia="Arial Unicode MS"/>
          <w:bCs/>
        </w:rPr>
        <w:t xml:space="preserve"> Определение скоростей падения частиц по первому параметру Лященко 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№2</w:t>
      </w:r>
      <w:r>
        <w:rPr>
          <w:rFonts w:eastAsia="Arial Unicode MS"/>
        </w:rPr>
        <w:t xml:space="preserve"> Определение коэффициента </w:t>
      </w:r>
      <w:proofErr w:type="spellStart"/>
      <w:r>
        <w:rPr>
          <w:rFonts w:eastAsia="Arial Unicode MS"/>
        </w:rPr>
        <w:t>равнопадаемости</w:t>
      </w:r>
      <w:proofErr w:type="spellEnd"/>
      <w:r>
        <w:rPr>
          <w:rFonts w:eastAsia="Arial Unicode MS"/>
        </w:rPr>
        <w:t xml:space="preserve"> по второму пар</w:t>
      </w:r>
      <w:r>
        <w:rPr>
          <w:rFonts w:eastAsia="Arial Unicode MS"/>
        </w:rPr>
        <w:t>а</w:t>
      </w:r>
      <w:r>
        <w:rPr>
          <w:rFonts w:eastAsia="Arial Unicode MS"/>
        </w:rPr>
        <w:t>метру Лященко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№3</w:t>
      </w:r>
      <w:r>
        <w:rPr>
          <w:rFonts w:eastAsia="Arial Unicode MS"/>
        </w:rPr>
        <w:t xml:space="preserve"> Методика расчета гидравлических классификаторов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№4</w:t>
      </w:r>
      <w:r>
        <w:rPr>
          <w:rFonts w:eastAsia="Arial Unicode MS"/>
        </w:rPr>
        <w:t xml:space="preserve"> Методика расчета гидроциклонов 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№5</w:t>
      </w:r>
      <w:r>
        <w:rPr>
          <w:rFonts w:eastAsia="Arial Unicode MS"/>
        </w:rPr>
        <w:t xml:space="preserve"> Фракционный анализ и кривые </w:t>
      </w:r>
      <w:proofErr w:type="spellStart"/>
      <w:r>
        <w:rPr>
          <w:rFonts w:eastAsia="Arial Unicode MS"/>
        </w:rPr>
        <w:t>обогатимости</w:t>
      </w:r>
      <w:proofErr w:type="spellEnd"/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№6</w:t>
      </w:r>
      <w:r>
        <w:rPr>
          <w:rFonts w:eastAsia="Arial Unicode MS"/>
        </w:rPr>
        <w:t xml:space="preserve"> Определение </w:t>
      </w:r>
      <w:proofErr w:type="spellStart"/>
      <w:r>
        <w:rPr>
          <w:rFonts w:eastAsia="Arial Unicode MS"/>
        </w:rPr>
        <w:t>обогатимости</w:t>
      </w:r>
      <w:proofErr w:type="spellEnd"/>
      <w:r>
        <w:rPr>
          <w:rFonts w:eastAsia="Arial Unicode MS"/>
        </w:rPr>
        <w:t xml:space="preserve"> угля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№7</w:t>
      </w:r>
      <w:r>
        <w:rPr>
          <w:rFonts w:eastAsia="Arial Unicode MS"/>
        </w:rPr>
        <w:t xml:space="preserve"> Методика расчета плотности тяжелой суспензии и расхода ут</w:t>
      </w:r>
      <w:r>
        <w:rPr>
          <w:rFonts w:eastAsia="Arial Unicode MS"/>
        </w:rPr>
        <w:t>я</w:t>
      </w:r>
      <w:r>
        <w:rPr>
          <w:rFonts w:eastAsia="Arial Unicode MS"/>
        </w:rPr>
        <w:t>желителя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  <w:bCs/>
        </w:rPr>
      </w:pPr>
      <w:r w:rsidRPr="00AB017A">
        <w:rPr>
          <w:rFonts w:eastAsia="Arial Unicode MS"/>
        </w:rPr>
        <w:t xml:space="preserve">Практическая работа №8 </w:t>
      </w:r>
      <w:r>
        <w:rPr>
          <w:rFonts w:eastAsia="Arial Unicode MS"/>
        </w:rPr>
        <w:t>Практика применения центробежных аппаратов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№9</w:t>
      </w:r>
      <w:r w:rsidRPr="00AB017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Схемы пневматического обогащения на асбестообогатительных фабриках</w:t>
      </w:r>
      <w:r w:rsidRPr="00AB017A">
        <w:rPr>
          <w:rFonts w:eastAsia="Arial Unicode MS"/>
          <w:bCs/>
        </w:rPr>
        <w:t xml:space="preserve">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 xml:space="preserve">– </w:t>
      </w:r>
      <w:r w:rsidR="00EF6728" w:rsidRPr="00EF6728">
        <w:rPr>
          <w:rFonts w:eastAsia="Arial Unicode MS"/>
        </w:rPr>
        <w:t>1</w:t>
      </w:r>
      <w:r>
        <w:rPr>
          <w:rFonts w:eastAsia="Arial Unicode MS"/>
        </w:rPr>
        <w:t xml:space="preserve"> час</w:t>
      </w:r>
    </w:p>
    <w:p w:rsidR="00B4068F" w:rsidRDefault="00B4068F" w:rsidP="00B4068F">
      <w:pPr>
        <w:rPr>
          <w:b/>
          <w:color w:val="000000" w:themeColor="text1"/>
        </w:rPr>
      </w:pPr>
    </w:p>
    <w:p w:rsidR="00B4068F" w:rsidRPr="00826F91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826F91">
        <w:rPr>
          <w:b/>
          <w:color w:val="000000" w:themeColor="text1"/>
        </w:rPr>
        <w:t>еречень контрольных вопросов для самопроверки</w:t>
      </w:r>
    </w:p>
    <w:p w:rsidR="00B4068F" w:rsidRPr="00826F91" w:rsidRDefault="00B4068F" w:rsidP="00B4068F">
      <w:pPr>
        <w:rPr>
          <w:color w:val="000000" w:themeColor="text1"/>
        </w:rPr>
      </w:pPr>
      <w:r w:rsidRPr="00826F91">
        <w:rPr>
          <w:color w:val="000000" w:themeColor="text1"/>
        </w:rPr>
        <w:t xml:space="preserve">Раздел 1. </w:t>
      </w:r>
      <w:r w:rsidRPr="00826F91">
        <w:rPr>
          <w:bCs/>
          <w:iCs/>
        </w:rPr>
        <w:t>Теоретические основы гравитационных процессов.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  <w:rPr>
          <w:color w:val="000000" w:themeColor="text1"/>
        </w:rPr>
      </w:pPr>
      <w:r w:rsidRPr="00826F91">
        <w:rPr>
          <w:color w:val="000000" w:themeColor="text1"/>
        </w:rPr>
        <w:t>Классификация гравитационных процессов.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Виды сопротивления сред падающим телам.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Конечная скорость падения тел.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Определение конечной скорости падения по первому параметру Лященко.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proofErr w:type="spellStart"/>
      <w:r w:rsidRPr="00826F91">
        <w:t>Равнопадающие</w:t>
      </w:r>
      <w:proofErr w:type="spellEnd"/>
      <w:r w:rsidRPr="00826F91">
        <w:t xml:space="preserve"> тела.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 xml:space="preserve">Определение размеров </w:t>
      </w:r>
      <w:proofErr w:type="spellStart"/>
      <w:r w:rsidRPr="00826F91">
        <w:t>равнопадающих</w:t>
      </w:r>
      <w:proofErr w:type="spellEnd"/>
      <w:r w:rsidRPr="00826F91">
        <w:t xml:space="preserve"> тел по второму параметру Лященко.</w:t>
      </w:r>
    </w:p>
    <w:p w:rsidR="00B4068F" w:rsidRPr="00826F91" w:rsidRDefault="00B4068F" w:rsidP="00D13797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Стесненные падения тел.</w:t>
      </w:r>
    </w:p>
    <w:p w:rsidR="00B4068F" w:rsidRPr="00826F91" w:rsidRDefault="00B4068F" w:rsidP="00B4068F">
      <w:r w:rsidRPr="00826F91">
        <w:t xml:space="preserve">Раздел 2. </w:t>
      </w:r>
      <w:r w:rsidRPr="00826F91">
        <w:rPr>
          <w:iCs/>
        </w:rPr>
        <w:t>Общие закономерности движения зерен в средах.</w:t>
      </w:r>
    </w:p>
    <w:p w:rsidR="00B4068F" w:rsidRPr="00826F91" w:rsidRDefault="00B4068F" w:rsidP="00D13797">
      <w:pPr>
        <w:pStyle w:val="a7"/>
        <w:numPr>
          <w:ilvl w:val="0"/>
          <w:numId w:val="8"/>
        </w:numPr>
        <w:ind w:left="1134" w:hanging="425"/>
        <w:jc w:val="both"/>
      </w:pPr>
      <w:proofErr w:type="spellStart"/>
      <w:r w:rsidRPr="00826F91">
        <w:t>Седиментационный</w:t>
      </w:r>
      <w:proofErr w:type="spellEnd"/>
      <w:r w:rsidRPr="00826F91">
        <w:t xml:space="preserve"> анализ.</w:t>
      </w:r>
    </w:p>
    <w:p w:rsidR="00B4068F" w:rsidRPr="00826F91" w:rsidRDefault="00B4068F" w:rsidP="00D13797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Гидравлическая классификация</w:t>
      </w:r>
    </w:p>
    <w:p w:rsidR="00B4068F" w:rsidRPr="00826F91" w:rsidRDefault="00B4068F" w:rsidP="00D13797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Гидравлические классификаторы</w:t>
      </w:r>
    </w:p>
    <w:p w:rsidR="00B4068F" w:rsidRPr="00826F91" w:rsidRDefault="00B4068F" w:rsidP="00D13797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Механические классификаторы</w:t>
      </w:r>
    </w:p>
    <w:p w:rsidR="00B4068F" w:rsidRPr="00826F91" w:rsidRDefault="00B4068F" w:rsidP="00D13797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Гидроциклоны</w:t>
      </w:r>
    </w:p>
    <w:p w:rsidR="00B4068F" w:rsidRPr="00826F91" w:rsidRDefault="00B4068F" w:rsidP="00B4068F">
      <w:r w:rsidRPr="00826F91">
        <w:t xml:space="preserve">Раздел 3. </w:t>
      </w:r>
      <w:r w:rsidRPr="00826F91">
        <w:rPr>
          <w:bCs/>
        </w:rPr>
        <w:t>Обогащение в тяжелых средах.</w:t>
      </w:r>
    </w:p>
    <w:p w:rsidR="00B4068F" w:rsidRPr="00826F91" w:rsidRDefault="00B4068F" w:rsidP="00D13797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в тяжелых средах.</w:t>
      </w:r>
    </w:p>
    <w:p w:rsidR="00B4068F" w:rsidRPr="00826F91" w:rsidRDefault="00B4068F" w:rsidP="00D13797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Колесные сепараторы для обогащения в тяжелых средах.</w:t>
      </w:r>
    </w:p>
    <w:p w:rsidR="00B4068F" w:rsidRPr="00826F91" w:rsidRDefault="00B4068F" w:rsidP="00D13797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Конусные и барабанные сепараторы для обогащения в тяжелых средах.</w:t>
      </w:r>
    </w:p>
    <w:p w:rsidR="00B4068F" w:rsidRPr="00826F91" w:rsidRDefault="00B4068F" w:rsidP="00D13797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Фракционный анализ.</w:t>
      </w:r>
    </w:p>
    <w:p w:rsidR="00B4068F" w:rsidRPr="00826F91" w:rsidRDefault="00B4068F" w:rsidP="00D13797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на конусных сепараторах и струйных концентраторах.</w:t>
      </w:r>
    </w:p>
    <w:p w:rsidR="00B4068F" w:rsidRPr="00826F91" w:rsidRDefault="00B4068F" w:rsidP="00B4068F">
      <w:r w:rsidRPr="00826F91">
        <w:t xml:space="preserve">Раздел 4. </w:t>
      </w:r>
      <w:r w:rsidRPr="00826F91">
        <w:rPr>
          <w:bCs/>
        </w:rPr>
        <w:t>Отсадка.</w:t>
      </w:r>
    </w:p>
    <w:p w:rsidR="00B4068F" w:rsidRPr="00826F91" w:rsidRDefault="00B4068F" w:rsidP="00D13797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Обогащение отсадкой.</w:t>
      </w:r>
    </w:p>
    <w:p w:rsidR="00B4068F" w:rsidRPr="00826F91" w:rsidRDefault="00B4068F" w:rsidP="00D13797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Отсадочные машины.</w:t>
      </w:r>
    </w:p>
    <w:p w:rsidR="00B4068F" w:rsidRPr="00826F91" w:rsidRDefault="00B4068F" w:rsidP="00D13797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Факторы регулировки работы отсадочных машин</w:t>
      </w:r>
    </w:p>
    <w:p w:rsidR="00B4068F" w:rsidRPr="00826F91" w:rsidRDefault="00B4068F" w:rsidP="00B4068F">
      <w:r w:rsidRPr="00826F91">
        <w:t xml:space="preserve">Раздел 5. </w:t>
      </w:r>
      <w:r w:rsidRPr="00826F91">
        <w:rPr>
          <w:bCs/>
          <w:iCs/>
        </w:rPr>
        <w:t>Обогащение в струе воды, текущей по наклонной плоскости.</w:t>
      </w:r>
    </w:p>
    <w:p w:rsidR="00B4068F" w:rsidRPr="00826F91" w:rsidRDefault="00B4068F" w:rsidP="00D13797">
      <w:pPr>
        <w:pStyle w:val="a7"/>
        <w:numPr>
          <w:ilvl w:val="0"/>
          <w:numId w:val="11"/>
        </w:numPr>
        <w:ind w:left="1134" w:hanging="425"/>
        <w:jc w:val="both"/>
      </w:pPr>
      <w:r w:rsidRPr="00826F91">
        <w:t>Обогащение на винтовых сепараторах и концентрационных столах.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6. </w:t>
      </w:r>
      <w:r w:rsidRPr="00826F91">
        <w:rPr>
          <w:bCs/>
        </w:rPr>
        <w:t>Технологические схемы и организация производства на гравитационных фабр</w:t>
      </w:r>
      <w:r w:rsidRPr="00826F91">
        <w:rPr>
          <w:bCs/>
        </w:rPr>
        <w:t>и</w:t>
      </w:r>
      <w:r w:rsidRPr="00826F91">
        <w:rPr>
          <w:bCs/>
        </w:rPr>
        <w:t>ках.</w:t>
      </w:r>
    </w:p>
    <w:p w:rsidR="00B4068F" w:rsidRPr="00826F91" w:rsidRDefault="00B4068F" w:rsidP="00B4068F">
      <w:pPr>
        <w:ind w:left="720"/>
        <w:rPr>
          <w:bCs/>
        </w:rPr>
      </w:pPr>
      <w:r w:rsidRPr="00826F91">
        <w:rPr>
          <w:bCs/>
        </w:rPr>
        <w:lastRenderedPageBreak/>
        <w:t>1. Технологические схемы обогащения.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7. </w:t>
      </w:r>
      <w:r w:rsidRPr="00826F91">
        <w:rPr>
          <w:bCs/>
        </w:rPr>
        <w:t>Специальные виды гравитационного обогащения.</w:t>
      </w:r>
    </w:p>
    <w:p w:rsidR="00B4068F" w:rsidRPr="00826F91" w:rsidRDefault="00B4068F" w:rsidP="00D13797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Промывка, применяемое оборудование.</w:t>
      </w:r>
    </w:p>
    <w:p w:rsidR="00B4068F" w:rsidRPr="00826F91" w:rsidRDefault="00B4068F" w:rsidP="00D13797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Пневматическое обогащение, используемое оборудование.</w:t>
      </w:r>
    </w:p>
    <w:p w:rsidR="00B4068F" w:rsidRDefault="00B4068F" w:rsidP="00B4068F">
      <w:pPr>
        <w:rPr>
          <w:color w:val="000000" w:themeColor="text1"/>
        </w:rPr>
      </w:pPr>
    </w:p>
    <w:p w:rsidR="00B4068F" w:rsidRPr="00B17E56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Pr="00B17E56">
        <w:rPr>
          <w:b/>
          <w:color w:val="000000" w:themeColor="text1"/>
        </w:rPr>
        <w:t>онтрольные тесты</w:t>
      </w: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4"/>
          <w:u w:val="single"/>
        </w:rPr>
        <w:t>Вариант 1</w:t>
      </w:r>
    </w:p>
    <w:p w:rsidR="00B4068F" w:rsidRPr="00B17E56" w:rsidRDefault="00B4068F" w:rsidP="00B4068F">
      <w:pPr>
        <w:shd w:val="clear" w:color="auto" w:fill="FFFFFF"/>
        <w:tabs>
          <w:tab w:val="left" w:pos="2534"/>
        </w:tabs>
      </w:pPr>
      <w:r w:rsidRPr="00B17E56">
        <w:rPr>
          <w:color w:val="000000"/>
          <w:spacing w:val="-31"/>
        </w:rPr>
        <w:t>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Понятие о гравитационном методе обогащения.</w:t>
      </w:r>
    </w:p>
    <w:p w:rsidR="00B4068F" w:rsidRPr="00D33A29" w:rsidRDefault="00B4068F" w:rsidP="00D13797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плотности, крупности и форме частиц. </w:t>
      </w:r>
    </w:p>
    <w:p w:rsidR="00B4068F" w:rsidRPr="00D33A29" w:rsidRDefault="00B4068F" w:rsidP="00D13797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различию в </w:t>
      </w:r>
      <w:proofErr w:type="spellStart"/>
      <w:r w:rsidRPr="00D33A29">
        <w:rPr>
          <w:color w:val="000000"/>
          <w:spacing w:val="-1"/>
        </w:rPr>
        <w:t>смачиваемости</w:t>
      </w:r>
      <w:proofErr w:type="spellEnd"/>
      <w:r w:rsidRPr="00D33A29">
        <w:rPr>
          <w:color w:val="000000"/>
          <w:spacing w:val="-1"/>
        </w:rPr>
        <w:t xml:space="preserve"> их поверхностей. </w:t>
      </w:r>
    </w:p>
    <w:p w:rsidR="00B4068F" w:rsidRPr="00D33A29" w:rsidRDefault="00B4068F" w:rsidP="00D13797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</w:t>
      </w:r>
      <w:proofErr w:type="gramStart"/>
      <w:r w:rsidRPr="00D33A29">
        <w:rPr>
          <w:color w:val="000000"/>
          <w:spacing w:val="-1"/>
        </w:rPr>
        <w:t>основанное</w:t>
      </w:r>
      <w:proofErr w:type="gramEnd"/>
      <w:r w:rsidRPr="00D33A29">
        <w:rPr>
          <w:color w:val="000000"/>
          <w:spacing w:val="-1"/>
        </w:rPr>
        <w:t xml:space="preserve"> на различии их химических свойств. </w:t>
      </w:r>
    </w:p>
    <w:p w:rsidR="00B4068F" w:rsidRPr="00B17E56" w:rsidRDefault="00B4068F" w:rsidP="00D13797">
      <w:pPr>
        <w:pStyle w:val="a7"/>
        <w:numPr>
          <w:ilvl w:val="0"/>
          <w:numId w:val="13"/>
        </w:numPr>
        <w:shd w:val="clear" w:color="auto" w:fill="FFFFFF"/>
      </w:pPr>
      <w:r w:rsidRPr="00D33A29">
        <w:rPr>
          <w:color w:val="000000"/>
        </w:rPr>
        <w:t xml:space="preserve">Процессы разделения смеси зерен </w:t>
      </w:r>
      <w:proofErr w:type="gramStart"/>
      <w:r w:rsidRPr="00D33A29">
        <w:rPr>
          <w:color w:val="000000"/>
        </w:rPr>
        <w:t>основанное</w:t>
      </w:r>
      <w:proofErr w:type="gramEnd"/>
      <w:r w:rsidRPr="00D33A29">
        <w:rPr>
          <w:color w:val="000000"/>
        </w:rPr>
        <w:t xml:space="preserve"> на их способности всплывать.</w:t>
      </w:r>
    </w:p>
    <w:p w:rsidR="00B4068F" w:rsidRPr="00B17E56" w:rsidRDefault="00B4068F" w:rsidP="00B4068F">
      <w:pPr>
        <w:shd w:val="clear" w:color="auto" w:fill="FFFFFF"/>
        <w:tabs>
          <w:tab w:val="left" w:pos="2602"/>
          <w:tab w:val="left" w:pos="9000"/>
        </w:tabs>
        <w:ind w:right="74"/>
      </w:pPr>
      <w:r w:rsidRPr="00B17E56">
        <w:rPr>
          <w:color w:val="000000"/>
          <w:spacing w:val="-19"/>
        </w:rPr>
        <w:t>2.</w:t>
      </w:r>
      <w:r w:rsidRPr="00B17E56">
        <w:rPr>
          <w:color w:val="000000"/>
        </w:rPr>
        <w:t xml:space="preserve"> Какие дополнительные силы кроме веса тела в </w:t>
      </w:r>
      <w:r w:rsidRPr="00B17E56">
        <w:rPr>
          <w:color w:val="000000"/>
          <w:spacing w:val="-2"/>
        </w:rPr>
        <w:t xml:space="preserve">среде могут действовать на зерна при их разделении </w:t>
      </w:r>
      <w:r w:rsidRPr="00B17E56">
        <w:rPr>
          <w:color w:val="000000"/>
          <w:spacing w:val="-1"/>
        </w:rPr>
        <w:t>гравитационным методом?</w:t>
      </w:r>
    </w:p>
    <w:p w:rsidR="00B4068F" w:rsidRPr="00D33A29" w:rsidRDefault="00B4068F" w:rsidP="00D13797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Центробежные и электромагнитные силы.</w:t>
      </w:r>
    </w:p>
    <w:p w:rsidR="00B4068F" w:rsidRPr="00D33A29" w:rsidRDefault="00B4068F" w:rsidP="00D13797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Архимедова сила.</w:t>
      </w:r>
    </w:p>
    <w:p w:rsidR="00B4068F" w:rsidRPr="00D33A29" w:rsidRDefault="00B4068F" w:rsidP="00D13797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4"/>
        </w:rPr>
      </w:pPr>
      <w:r w:rsidRPr="00D33A29">
        <w:rPr>
          <w:color w:val="000000"/>
          <w:spacing w:val="-2"/>
        </w:rPr>
        <w:t>Инерционные силы.</w:t>
      </w:r>
    </w:p>
    <w:p w:rsidR="00B4068F" w:rsidRPr="00B17E56" w:rsidRDefault="00B4068F" w:rsidP="00D13797">
      <w:pPr>
        <w:pStyle w:val="a7"/>
        <w:numPr>
          <w:ilvl w:val="0"/>
          <w:numId w:val="14"/>
        </w:numPr>
        <w:shd w:val="clear" w:color="auto" w:fill="FFFFFF"/>
      </w:pPr>
      <w:r w:rsidRPr="00D33A29">
        <w:rPr>
          <w:color w:val="000000"/>
          <w:spacing w:val="-1"/>
        </w:rPr>
        <w:t>Силы молекулярного взаимодействия.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3. Каковы пути снижения нижнего предела </w:t>
      </w:r>
      <w:r w:rsidRPr="00B17E56">
        <w:rPr>
          <w:color w:val="000000"/>
          <w:spacing w:val="-1"/>
        </w:rPr>
        <w:t>крупности разделяемых частиц?</w:t>
      </w:r>
    </w:p>
    <w:p w:rsidR="00B4068F" w:rsidRPr="00D33A29" w:rsidRDefault="00B4068F" w:rsidP="00D13797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Применение аппаратов с воздушной средой.</w:t>
      </w:r>
    </w:p>
    <w:p w:rsidR="00B4068F" w:rsidRPr="00D33A29" w:rsidRDefault="00B4068F" w:rsidP="00D13797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центробежным полем.</w:t>
      </w:r>
    </w:p>
    <w:p w:rsidR="00B4068F" w:rsidRPr="00D33A29" w:rsidRDefault="00B4068F" w:rsidP="00D13797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Применение аппаратов с водной средой.</w:t>
      </w:r>
    </w:p>
    <w:p w:rsidR="00B4068F" w:rsidRPr="00D33A29" w:rsidRDefault="00B4068F" w:rsidP="00D13797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повышенным значением сил трения.</w:t>
      </w:r>
    </w:p>
    <w:p w:rsidR="00B4068F" w:rsidRPr="00B17E56" w:rsidRDefault="00B4068F" w:rsidP="00B4068F">
      <w:pPr>
        <w:shd w:val="clear" w:color="auto" w:fill="FFFFFF"/>
        <w:ind w:right="96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4. Что показывает кривая распределения зольности? </w:t>
      </w:r>
    </w:p>
    <w:p w:rsidR="00B4068F" w:rsidRPr="00D33A29" w:rsidRDefault="00B4068F" w:rsidP="00D13797">
      <w:pPr>
        <w:pStyle w:val="a7"/>
        <w:numPr>
          <w:ilvl w:val="0"/>
          <w:numId w:val="16"/>
        </w:numPr>
        <w:shd w:val="clear" w:color="auto" w:fill="FFFFFF"/>
        <w:ind w:right="960"/>
        <w:rPr>
          <w:color w:val="000000"/>
          <w:spacing w:val="-2"/>
        </w:rPr>
      </w:pPr>
      <w:r w:rsidRPr="00D33A29">
        <w:rPr>
          <w:color w:val="000000"/>
          <w:spacing w:val="-2"/>
        </w:rPr>
        <w:t xml:space="preserve">Зольность тяжелых фракций. </w:t>
      </w:r>
    </w:p>
    <w:p w:rsidR="00B4068F" w:rsidRPr="00B17E56" w:rsidRDefault="00B4068F" w:rsidP="00D13797">
      <w:pPr>
        <w:pStyle w:val="a7"/>
        <w:numPr>
          <w:ilvl w:val="0"/>
          <w:numId w:val="16"/>
        </w:numPr>
        <w:shd w:val="clear" w:color="auto" w:fill="FFFFFF"/>
        <w:ind w:right="960"/>
      </w:pPr>
      <w:r w:rsidRPr="00D33A29">
        <w:rPr>
          <w:color w:val="000000"/>
          <w:spacing w:val="-1"/>
        </w:rPr>
        <w:t>Зольность легких фракций.</w:t>
      </w:r>
    </w:p>
    <w:p w:rsidR="00B4068F" w:rsidRPr="00D33A29" w:rsidRDefault="00B4068F" w:rsidP="00D13797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Зольность промежуточных фракций.</w:t>
      </w:r>
    </w:p>
    <w:p w:rsidR="00B4068F" w:rsidRPr="00D33A29" w:rsidRDefault="00B4068F" w:rsidP="00D13797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Зольность элементарных слоев угля, расслоенного по плотности.</w:t>
      </w:r>
    </w:p>
    <w:p w:rsidR="00B4068F" w:rsidRPr="00B17E56" w:rsidRDefault="00B4068F" w:rsidP="00B4068F">
      <w:pPr>
        <w:shd w:val="clear" w:color="auto" w:fill="FFFFFF"/>
        <w:ind w:right="-106"/>
      </w:pPr>
      <w:r w:rsidRPr="00B17E56">
        <w:rPr>
          <w:color w:val="000000"/>
          <w:spacing w:val="-2"/>
        </w:rPr>
        <w:t xml:space="preserve">5. Для </w:t>
      </w:r>
      <w:proofErr w:type="gramStart"/>
      <w:r w:rsidRPr="00B17E56">
        <w:rPr>
          <w:color w:val="000000"/>
          <w:spacing w:val="-2"/>
        </w:rPr>
        <w:t>определения</w:t>
      </w:r>
      <w:proofErr w:type="gramEnd"/>
      <w:r w:rsidRPr="00B17E56">
        <w:rPr>
          <w:color w:val="000000"/>
          <w:spacing w:val="-2"/>
        </w:rPr>
        <w:t xml:space="preserve"> каких свойств материалов </w:t>
      </w:r>
      <w:r w:rsidRPr="00B17E56">
        <w:rPr>
          <w:color w:val="000000"/>
          <w:spacing w:val="-1"/>
        </w:rPr>
        <w:t>используется пикнометрический метод?</w:t>
      </w:r>
    </w:p>
    <w:p w:rsidR="00B4068F" w:rsidRPr="00D33A29" w:rsidRDefault="00B4068F" w:rsidP="00D13797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2"/>
        </w:rPr>
        <w:t>Крупности частиц.</w:t>
      </w:r>
    </w:p>
    <w:p w:rsidR="00B4068F" w:rsidRPr="00D33A29" w:rsidRDefault="00B4068F" w:rsidP="00D13797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Плотности частиц.</w:t>
      </w:r>
    </w:p>
    <w:p w:rsidR="00B4068F" w:rsidRPr="00D33A29" w:rsidRDefault="00B4068F" w:rsidP="00D13797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Формы частиц.</w:t>
      </w:r>
    </w:p>
    <w:p w:rsidR="00B4068F" w:rsidRPr="00D33A29" w:rsidRDefault="00B4068F" w:rsidP="00D13797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Твердости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Какие среды называются вязкими?</w:t>
      </w:r>
    </w:p>
    <w:p w:rsidR="00B4068F" w:rsidRPr="00D33A29" w:rsidRDefault="00B4068F" w:rsidP="00D13797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Среды, характеризующиеся наличием внутреннего трения.</w:t>
      </w:r>
    </w:p>
    <w:p w:rsidR="00B4068F" w:rsidRPr="00D33A29" w:rsidRDefault="00B4068F" w:rsidP="00D13797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растекаться по поверхности.</w:t>
      </w:r>
    </w:p>
    <w:p w:rsidR="00B4068F" w:rsidRPr="00D33A29" w:rsidRDefault="00B4068F" w:rsidP="00D13797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Среды, интенсивно взаимодействующие с твердой поверхностью.</w:t>
      </w:r>
    </w:p>
    <w:p w:rsidR="00B4068F" w:rsidRPr="00D33A29" w:rsidRDefault="00B4068F" w:rsidP="00D13797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обтекать пузырями.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7. Что такое конечная скорость падения тел в средах?</w:t>
      </w:r>
    </w:p>
    <w:p w:rsidR="00B4068F" w:rsidRPr="00D33A29" w:rsidRDefault="00B4068F" w:rsidP="00D13797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Скорость, когда тело перемещается без ускорения.</w:t>
      </w:r>
    </w:p>
    <w:p w:rsidR="00B4068F" w:rsidRPr="00D33A29" w:rsidRDefault="00B4068F" w:rsidP="00D13797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Скорость в конце падения тела.</w:t>
      </w:r>
    </w:p>
    <w:p w:rsidR="00B4068F" w:rsidRPr="00D33A29" w:rsidRDefault="00B4068F" w:rsidP="00D13797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Скорость с увеличивающимся ускорением.</w:t>
      </w:r>
    </w:p>
    <w:p w:rsidR="00B4068F" w:rsidRPr="00D33A29" w:rsidRDefault="00B4068F" w:rsidP="00D13797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Скорость в начале падения тела.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8. Условие возникновения турбулентного режима падения тел.</w:t>
      </w:r>
    </w:p>
    <w:p w:rsidR="00B4068F" w:rsidRPr="00D33A29" w:rsidRDefault="00B4068F" w:rsidP="00D13797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31"/>
        </w:rPr>
      </w:pPr>
      <w:r w:rsidRPr="00D33A29">
        <w:rPr>
          <w:color w:val="000000"/>
          <w:spacing w:val="-1"/>
        </w:rPr>
        <w:t>При высокой скорости падения тел.</w:t>
      </w:r>
    </w:p>
    <w:p w:rsidR="00B4068F" w:rsidRPr="00D33A29" w:rsidRDefault="00B4068F" w:rsidP="00D13797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 падении мелких тел.</w:t>
      </w:r>
    </w:p>
    <w:p w:rsidR="00B4068F" w:rsidRPr="00D33A29" w:rsidRDefault="00B4068F" w:rsidP="00D13797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малой скоростью.</w:t>
      </w:r>
    </w:p>
    <w:p w:rsidR="00B4068F" w:rsidRPr="00D33A29" w:rsidRDefault="00B4068F" w:rsidP="00D13797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постоянной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9. Второй параметр Лященко.</w:t>
      </w:r>
    </w:p>
    <w:p w:rsidR="00B4068F" w:rsidRPr="00D33A29" w:rsidRDefault="00B4068F" w:rsidP="00D13797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29"/>
        </w:rPr>
      </w:pPr>
      <w:r w:rsidRPr="00D33A29">
        <w:rPr>
          <w:color w:val="000000"/>
          <w:spacing w:val="-7"/>
        </w:rPr>
        <w:t xml:space="preserve">ψ · </w:t>
      </w:r>
      <w:proofErr w:type="spellStart"/>
      <w:r w:rsidRPr="00D33A29">
        <w:rPr>
          <w:color w:val="000000"/>
          <w:spacing w:val="-7"/>
        </w:rPr>
        <w:t>Re</w:t>
      </w:r>
      <w:proofErr w:type="spellEnd"/>
    </w:p>
    <w:p w:rsidR="00B4068F" w:rsidRPr="00D33A29" w:rsidRDefault="00B4068F" w:rsidP="00D13797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8"/>
        </w:rPr>
        <w:t xml:space="preserve">ψ / </w:t>
      </w:r>
      <w:proofErr w:type="spellStart"/>
      <w:r w:rsidRPr="00D33A29">
        <w:rPr>
          <w:color w:val="000000"/>
          <w:spacing w:val="-8"/>
        </w:rPr>
        <w:t>Re</w:t>
      </w:r>
      <w:proofErr w:type="spellEnd"/>
    </w:p>
    <w:p w:rsidR="00B4068F" w:rsidRPr="00D33A29" w:rsidRDefault="00B4068F" w:rsidP="00D13797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7"/>
        </w:rPr>
        <w:t>ψ · Re</w:t>
      </w:r>
      <w:r w:rsidRPr="00D33A29">
        <w:rPr>
          <w:color w:val="000000"/>
          <w:spacing w:val="-7"/>
          <w:vertAlign w:val="superscript"/>
        </w:rPr>
        <w:t>2</w:t>
      </w:r>
    </w:p>
    <w:p w:rsidR="00B4068F" w:rsidRPr="00D33A29" w:rsidRDefault="00B4068F" w:rsidP="00D13797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6"/>
        </w:rPr>
        <w:lastRenderedPageBreak/>
        <w:t>ψ / Re</w:t>
      </w:r>
      <w:r w:rsidRPr="00D33A29">
        <w:rPr>
          <w:color w:val="000000"/>
          <w:spacing w:val="-16"/>
          <w:vertAlign w:val="superscript"/>
        </w:rPr>
        <w:t>2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10. Определение коэффициента </w:t>
      </w:r>
      <w:proofErr w:type="spellStart"/>
      <w:r w:rsidRPr="00B17E56">
        <w:rPr>
          <w:color w:val="000000"/>
          <w:spacing w:val="-1"/>
        </w:rPr>
        <w:t>равнопадаемости</w:t>
      </w:r>
      <w:proofErr w:type="spellEnd"/>
      <w:r w:rsidRPr="00B17E56">
        <w:rPr>
          <w:color w:val="000000"/>
          <w:spacing w:val="-1"/>
        </w:rPr>
        <w:t>.</w:t>
      </w:r>
    </w:p>
    <w:p w:rsidR="00B4068F" w:rsidRPr="00D33A29" w:rsidRDefault="00B4068F" w:rsidP="00D13797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Отношение скорости падения к размеру тела.</w:t>
      </w:r>
    </w:p>
    <w:p w:rsidR="00B4068F" w:rsidRPr="00D33A29" w:rsidRDefault="00B4068F" w:rsidP="00D13797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скорости падения.</w:t>
      </w:r>
    </w:p>
    <w:p w:rsidR="00B4068F" w:rsidRPr="00D33A29" w:rsidRDefault="00B4068F" w:rsidP="00D13797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площади его поверхности.</w:t>
      </w:r>
    </w:p>
    <w:p w:rsidR="00B4068F" w:rsidRPr="00D33A29" w:rsidRDefault="00B4068F" w:rsidP="00D13797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Отношение диаметров зерен легкого и тяжелого минералов, падающих с одинак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 xml:space="preserve">вой </w:t>
      </w:r>
      <w:r w:rsidRPr="00D33A29">
        <w:rPr>
          <w:color w:val="000000"/>
          <w:spacing w:val="-2"/>
        </w:rPr>
        <w:t>конечной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Что такое гидравлическая классификация?</w:t>
      </w:r>
    </w:p>
    <w:p w:rsidR="00B4068F" w:rsidRPr="00D33A29" w:rsidRDefault="00B4068F" w:rsidP="00D13797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 xml:space="preserve">Процесс разделения смеси </w:t>
      </w:r>
      <w:proofErr w:type="gramStart"/>
      <w:r w:rsidRPr="00D33A29">
        <w:rPr>
          <w:color w:val="000000"/>
          <w:spacing w:val="-1"/>
        </w:rPr>
        <w:t>зерен</w:t>
      </w:r>
      <w:proofErr w:type="gramEnd"/>
      <w:r w:rsidRPr="00D33A29">
        <w:rPr>
          <w:color w:val="000000"/>
          <w:spacing w:val="-1"/>
        </w:rPr>
        <w:t xml:space="preserve"> но их форме.</w:t>
      </w:r>
    </w:p>
    <w:p w:rsidR="00B4068F" w:rsidRPr="00D33A29" w:rsidRDefault="00B4068F" w:rsidP="00D13797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>Процесс разделения смеси зерен на классы крупности в воде.</w:t>
      </w:r>
    </w:p>
    <w:p w:rsidR="00B4068F" w:rsidRPr="00D33A29" w:rsidRDefault="00B4068F" w:rsidP="00D13797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 xml:space="preserve">Процесс разделения смеси </w:t>
      </w:r>
      <w:proofErr w:type="gramStart"/>
      <w:r w:rsidRPr="00D33A29">
        <w:rPr>
          <w:color w:val="000000"/>
        </w:rPr>
        <w:t>зерен</w:t>
      </w:r>
      <w:proofErr w:type="gramEnd"/>
      <w:r w:rsidRPr="00D33A29">
        <w:rPr>
          <w:color w:val="000000"/>
        </w:rPr>
        <w:t xml:space="preserve"> но их физико-химическим свойствам.</w:t>
      </w:r>
    </w:p>
    <w:p w:rsidR="00B4068F" w:rsidRPr="00D33A29" w:rsidRDefault="00B4068F" w:rsidP="00D13797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Процесс выделения мелких зерен.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3"/>
        </w:rPr>
        <w:t xml:space="preserve">12. Как изменится крупность слива механического </w:t>
      </w:r>
      <w:r w:rsidRPr="00B17E56">
        <w:rPr>
          <w:color w:val="000000"/>
        </w:rPr>
        <w:t>классификатора при разбавлении пит</w:t>
      </w:r>
      <w:r w:rsidRPr="00B17E56">
        <w:rPr>
          <w:color w:val="000000"/>
        </w:rPr>
        <w:t>а</w:t>
      </w:r>
      <w:r w:rsidRPr="00B17E56">
        <w:rPr>
          <w:color w:val="000000"/>
        </w:rPr>
        <w:t>ния?</w:t>
      </w:r>
    </w:p>
    <w:p w:rsidR="00B4068F" w:rsidRPr="00D33A29" w:rsidRDefault="00B4068F" w:rsidP="00D13797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Крупность слива не изменится.</w:t>
      </w:r>
    </w:p>
    <w:p w:rsidR="00B4068F" w:rsidRPr="00D33A29" w:rsidRDefault="00B4068F" w:rsidP="00D13797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увеличится.</w:t>
      </w:r>
    </w:p>
    <w:p w:rsidR="00B4068F" w:rsidRPr="00D33A29" w:rsidRDefault="00B4068F" w:rsidP="00D13797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уменьшится.</w:t>
      </w:r>
    </w:p>
    <w:p w:rsidR="00B4068F" w:rsidRPr="00D33A29" w:rsidRDefault="00B4068F" w:rsidP="00D13797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Крупность слива останется постоянной.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13. Что такое цикл отсадки?</w:t>
      </w:r>
    </w:p>
    <w:p w:rsidR="00B4068F" w:rsidRPr="00D33A29" w:rsidRDefault="00B4068F" w:rsidP="00D13797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>Время разгрузки тяжелой фракции.</w:t>
      </w:r>
    </w:p>
    <w:p w:rsidR="00B4068F" w:rsidRPr="00D33A29" w:rsidRDefault="00B4068F" w:rsidP="00D13797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Время перемещения материала через отсадочную машину.</w:t>
      </w:r>
    </w:p>
    <w:p w:rsidR="00B4068F" w:rsidRPr="00D33A29" w:rsidRDefault="00B4068F" w:rsidP="00D13797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Период времени от подачи материала до его разделения.</w:t>
      </w:r>
    </w:p>
    <w:p w:rsidR="00B4068F" w:rsidRPr="00D33A29" w:rsidRDefault="00B4068F" w:rsidP="00D13797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</w:rPr>
        <w:t xml:space="preserve">Период </w:t>
      </w:r>
      <w:proofErr w:type="gramStart"/>
      <w:r w:rsidRPr="00D33A29">
        <w:rPr>
          <w:color w:val="000000"/>
        </w:rPr>
        <w:t>времени</w:t>
      </w:r>
      <w:proofErr w:type="gramEnd"/>
      <w:r w:rsidRPr="00D33A29">
        <w:rPr>
          <w:color w:val="000000"/>
        </w:rPr>
        <w:t xml:space="preserve"> за который вода совершает восходящий и нисходящий ход.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14. Эффективность процесса обогащения в тяжелых суспензиях.</w:t>
      </w:r>
    </w:p>
    <w:p w:rsidR="00B4068F" w:rsidRPr="00D33A29" w:rsidRDefault="00B4068F" w:rsidP="00D13797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Ниже эффективности обогащения отсадкой.</w:t>
      </w:r>
    </w:p>
    <w:p w:rsidR="00B4068F" w:rsidRPr="00D33A29" w:rsidRDefault="00B4068F" w:rsidP="00D13797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Самый эффективный процесс гравитационного метода.</w:t>
      </w:r>
    </w:p>
    <w:p w:rsidR="00B4068F" w:rsidRPr="00D33A29" w:rsidRDefault="00B4068F" w:rsidP="00D13797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</w:rPr>
        <w:t>Ниже эффективности пневматического обогащения.</w:t>
      </w:r>
    </w:p>
    <w:p w:rsidR="00B4068F" w:rsidRPr="00D33A29" w:rsidRDefault="00B4068F" w:rsidP="00D13797">
      <w:pPr>
        <w:pStyle w:val="a7"/>
        <w:numPr>
          <w:ilvl w:val="0"/>
          <w:numId w:val="26"/>
        </w:numPr>
        <w:shd w:val="clear" w:color="auto" w:fill="FFFFFF"/>
        <w:rPr>
          <w:color w:val="000000"/>
        </w:rPr>
      </w:pPr>
      <w:r w:rsidRPr="00D33A29">
        <w:rPr>
          <w:color w:val="000000"/>
        </w:rPr>
        <w:t>Ниже эффективности обогащения в струйных сепараторах.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3"/>
        </w:rPr>
      </w:pPr>
      <w:r w:rsidRPr="00B17E56">
        <w:rPr>
          <w:color w:val="000000"/>
          <w:spacing w:val="-3"/>
        </w:rPr>
        <w:t xml:space="preserve">15. Область применения шлюзов. </w:t>
      </w:r>
    </w:p>
    <w:p w:rsidR="00B4068F" w:rsidRPr="00D33A29" w:rsidRDefault="00B4068F" w:rsidP="00D13797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редких и благородных металлов. </w:t>
      </w:r>
    </w:p>
    <w:p w:rsidR="00B4068F" w:rsidRPr="00D33A29" w:rsidRDefault="00B4068F" w:rsidP="00D13797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</w:t>
      </w:r>
      <w:proofErr w:type="spellStart"/>
      <w:r w:rsidRPr="00D33A29">
        <w:rPr>
          <w:color w:val="000000"/>
          <w:spacing w:val="-1"/>
        </w:rPr>
        <w:t>несульфидных</w:t>
      </w:r>
      <w:proofErr w:type="spellEnd"/>
      <w:r w:rsidRPr="00D33A29">
        <w:rPr>
          <w:color w:val="000000"/>
          <w:spacing w:val="-1"/>
        </w:rPr>
        <w:t xml:space="preserve"> минералов. </w:t>
      </w:r>
    </w:p>
    <w:p w:rsidR="00B4068F" w:rsidRPr="00D33A29" w:rsidRDefault="00B4068F" w:rsidP="00D13797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удаления глины. </w:t>
      </w:r>
    </w:p>
    <w:p w:rsidR="00B4068F" w:rsidRPr="00D33A29" w:rsidRDefault="00B4068F" w:rsidP="00D13797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>Для обогащения руд цветных металлов.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1"/>
        </w:rPr>
      </w:pP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2"/>
          <w:u w:val="single"/>
        </w:rPr>
        <w:t>Вариант 2.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</w:pPr>
      <w:r w:rsidRPr="00B17E56">
        <w:rPr>
          <w:color w:val="000000"/>
          <w:spacing w:val="-28"/>
        </w:rPr>
        <w:t>1.</w:t>
      </w:r>
      <w:r w:rsidRPr="00B17E56">
        <w:rPr>
          <w:color w:val="000000"/>
        </w:rPr>
        <w:t xml:space="preserve"> Недостатки гравитационного метода.</w:t>
      </w:r>
    </w:p>
    <w:p w:rsidR="00B4068F" w:rsidRPr="00D33A29" w:rsidRDefault="00B4068F" w:rsidP="00D13797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Дорогой и сложный.</w:t>
      </w:r>
    </w:p>
    <w:p w:rsidR="00B4068F" w:rsidRPr="00D33A29" w:rsidRDefault="00B4068F" w:rsidP="00D13797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</w:rPr>
        <w:t>Наличие нижнего предела крупности разделяемых частиц.</w:t>
      </w:r>
    </w:p>
    <w:p w:rsidR="00B4068F" w:rsidRPr="00D33A29" w:rsidRDefault="00B4068F" w:rsidP="00D13797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энергоемкость.</w:t>
      </w:r>
    </w:p>
    <w:p w:rsidR="00B4068F" w:rsidRPr="00D33A29" w:rsidRDefault="00B4068F" w:rsidP="00D13797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</w:rPr>
      </w:pPr>
      <w:r w:rsidRPr="00D33A29">
        <w:rPr>
          <w:color w:val="000000"/>
        </w:rPr>
        <w:t>Низкая производительность аппаратов.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  <w:ind w:right="74"/>
      </w:pPr>
      <w:r w:rsidRPr="00B17E56">
        <w:rPr>
          <w:color w:val="000000"/>
          <w:spacing w:val="-12"/>
        </w:rPr>
        <w:t>2.</w:t>
      </w:r>
      <w:r w:rsidRPr="00B17E56">
        <w:rPr>
          <w:color w:val="000000"/>
        </w:rPr>
        <w:t xml:space="preserve"> Что является основой для разделения </w:t>
      </w:r>
      <w:r w:rsidRPr="00B17E56">
        <w:rPr>
          <w:color w:val="000000"/>
          <w:spacing w:val="-1"/>
        </w:rPr>
        <w:t>гравитационного метода на различные процессы?</w:t>
      </w:r>
    </w:p>
    <w:p w:rsidR="00B4068F" w:rsidRPr="00D33A29" w:rsidRDefault="00B4068F" w:rsidP="00D13797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5"/>
        </w:rPr>
      </w:pPr>
      <w:r w:rsidRPr="00D33A29">
        <w:rPr>
          <w:color w:val="000000"/>
        </w:rPr>
        <w:t>Способ использования различия свойств минералов.</w:t>
      </w:r>
    </w:p>
    <w:p w:rsidR="00B4068F" w:rsidRPr="00D33A29" w:rsidRDefault="00B4068F" w:rsidP="00D13797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Свойства сред, в которых происходит разделение минералов.</w:t>
      </w:r>
    </w:p>
    <w:p w:rsidR="00B4068F" w:rsidRPr="00D33A29" w:rsidRDefault="00B4068F" w:rsidP="00D13797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0"/>
        </w:rPr>
      </w:pPr>
      <w:r w:rsidRPr="00D33A29">
        <w:rPr>
          <w:color w:val="000000"/>
        </w:rPr>
        <w:t>Способ подачи материала в обогатительный аппарат.</w:t>
      </w:r>
    </w:p>
    <w:p w:rsidR="00B4068F" w:rsidRPr="00D33A29" w:rsidRDefault="00B4068F" w:rsidP="00D13797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Физико-химические свойства минералов.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 xml:space="preserve">3. Степень экологической безопасности гравитационного метода в сравнении </w:t>
      </w:r>
      <w:proofErr w:type="gramStart"/>
      <w:r w:rsidRPr="00B17E56">
        <w:rPr>
          <w:color w:val="000000"/>
        </w:rPr>
        <w:t>с</w:t>
      </w:r>
      <w:proofErr w:type="gramEnd"/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флотационным методом.</w:t>
      </w:r>
    </w:p>
    <w:p w:rsidR="00B4068F" w:rsidRPr="00D33A29" w:rsidRDefault="00B4068F" w:rsidP="00D13797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</w:rPr>
        <w:t>Гравитационный метод экологически более опасен, чем флотационный.</w:t>
      </w:r>
    </w:p>
    <w:p w:rsidR="00B4068F" w:rsidRPr="00D33A29" w:rsidRDefault="00B4068F" w:rsidP="00D13797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</w:rPr>
        <w:t>Гравитационный метод экологически безопасен.</w:t>
      </w:r>
    </w:p>
    <w:p w:rsidR="00B4068F" w:rsidRPr="00D33A29" w:rsidRDefault="00B4068F" w:rsidP="00D13797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</w:rPr>
        <w:t>Гравитационный метод экологически менее опасен, чем флотационный.</w:t>
      </w:r>
    </w:p>
    <w:p w:rsidR="00B4068F" w:rsidRPr="00D33A29" w:rsidRDefault="00B4068F" w:rsidP="00D13797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Экологическая опасность одинакова.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концентрата?</w:t>
      </w:r>
    </w:p>
    <w:p w:rsidR="00B4068F" w:rsidRPr="00D33A29" w:rsidRDefault="00B4068F" w:rsidP="00D13797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</w:rPr>
        <w:lastRenderedPageBreak/>
        <w:t>Зависимость между суммарным выходом всплывших фракций и их зольностью.</w:t>
      </w:r>
    </w:p>
    <w:p w:rsidR="00B4068F" w:rsidRPr="00D33A29" w:rsidRDefault="00B4068F" w:rsidP="00D13797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D13797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 xml:space="preserve">Зависимость между суммарным выходом </w:t>
      </w:r>
      <w:proofErr w:type="spellStart"/>
      <w:r w:rsidRPr="00D33A29">
        <w:rPr>
          <w:color w:val="000000"/>
          <w:spacing w:val="-1"/>
        </w:rPr>
        <w:t>промпродуктовых</w:t>
      </w:r>
      <w:proofErr w:type="spellEnd"/>
      <w:r w:rsidRPr="00D33A29">
        <w:rPr>
          <w:color w:val="000000"/>
          <w:spacing w:val="-1"/>
        </w:rPr>
        <w:t xml:space="preserve"> фракций и их зольн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>стью.</w:t>
      </w:r>
    </w:p>
    <w:p w:rsidR="00B4068F" w:rsidRPr="00D33A29" w:rsidRDefault="00B4068F" w:rsidP="00D13797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1"/>
        </w:rPr>
        <w:t>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</w:rPr>
        <w:t xml:space="preserve">5. Главная причина ошибок при определении плотности </w:t>
      </w:r>
      <w:r w:rsidRPr="00B17E56">
        <w:rPr>
          <w:color w:val="000000"/>
          <w:spacing w:val="-1"/>
        </w:rPr>
        <w:t>порошкообразных материалов пикнометрическим способом.</w:t>
      </w:r>
    </w:p>
    <w:p w:rsidR="00B4068F" w:rsidRPr="00D33A29" w:rsidRDefault="00B4068F" w:rsidP="00D13797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Малая навеска.</w:t>
      </w:r>
    </w:p>
    <w:p w:rsidR="00B4068F" w:rsidRPr="00D33A29" w:rsidRDefault="00B4068F" w:rsidP="00D13797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>Неполное вытеснение пузырьков воздуха.</w:t>
      </w:r>
    </w:p>
    <w:p w:rsidR="00B4068F" w:rsidRPr="00D33A29" w:rsidRDefault="00B4068F" w:rsidP="00D13797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Низкая плотность материала.</w:t>
      </w:r>
    </w:p>
    <w:p w:rsidR="00B4068F" w:rsidRPr="00D33A29" w:rsidRDefault="00B4068F" w:rsidP="00D13797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Высокая плотность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6. Когда возникает динамический коэффициент вязкости?</w:t>
      </w:r>
    </w:p>
    <w:p w:rsidR="00B4068F" w:rsidRPr="00D33A29" w:rsidRDefault="00B4068F" w:rsidP="00D13797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В случае динамически подвижных сред.</w:t>
      </w:r>
    </w:p>
    <w:p w:rsidR="00B4068F" w:rsidRPr="00D33A29" w:rsidRDefault="00B4068F" w:rsidP="00D13797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 случае неподвижных сред.</w:t>
      </w:r>
    </w:p>
    <w:p w:rsidR="00B4068F" w:rsidRPr="00D33A29" w:rsidRDefault="00B4068F" w:rsidP="00D13797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При нагревании сред.</w:t>
      </w:r>
    </w:p>
    <w:p w:rsidR="00B4068F" w:rsidRPr="00D33A29" w:rsidRDefault="00B4068F" w:rsidP="00D13797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При создании над средой вакуума.</w:t>
      </w:r>
    </w:p>
    <w:p w:rsidR="00B4068F" w:rsidRPr="00D33A29" w:rsidRDefault="00B4068F" w:rsidP="00B4068F">
      <w:pPr>
        <w:shd w:val="clear" w:color="auto" w:fill="FFFFFF"/>
      </w:pPr>
      <w:r w:rsidRPr="00D33A29">
        <w:rPr>
          <w:color w:val="000000"/>
        </w:rPr>
        <w:t>7. Условие достижения зерном конечной скорости падения.</w:t>
      </w:r>
    </w:p>
    <w:p w:rsidR="00B4068F" w:rsidRPr="00D33A29" w:rsidRDefault="00B4068F" w:rsidP="00D13797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</w:rPr>
        <w:t>Когда вес тела в среде больше силы сопротивления среды.</w:t>
      </w:r>
    </w:p>
    <w:p w:rsidR="00B4068F" w:rsidRPr="00D33A29" w:rsidRDefault="00B4068F" w:rsidP="00D13797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Когда вес тела в среде равен силе сопротивления среды.</w:t>
      </w:r>
    </w:p>
    <w:p w:rsidR="00B4068F" w:rsidRPr="00D33A29" w:rsidRDefault="00B4068F" w:rsidP="00D13797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>Когда сила сопротивления среды равна нулю.</w:t>
      </w:r>
    </w:p>
    <w:p w:rsidR="00B4068F" w:rsidRPr="00D33A29" w:rsidRDefault="00B4068F" w:rsidP="00D13797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Когда высота падения тел значительна.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8. Что такое параметр </w:t>
      </w:r>
      <w:proofErr w:type="spellStart"/>
      <w:r w:rsidRPr="00B17E56">
        <w:rPr>
          <w:color w:val="000000"/>
          <w:spacing w:val="-1"/>
        </w:rPr>
        <w:t>Рейнольдса</w:t>
      </w:r>
      <w:proofErr w:type="spellEnd"/>
      <w:r w:rsidRPr="00B17E56">
        <w:rPr>
          <w:color w:val="000000"/>
          <w:spacing w:val="-1"/>
        </w:rPr>
        <w:t>?</w:t>
      </w:r>
    </w:p>
    <w:p w:rsidR="00B4068F" w:rsidRPr="00D33A29" w:rsidRDefault="00B4068F" w:rsidP="00D13797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Число, характеризующее темп приобретения телом конечной скорости падения.</w:t>
      </w:r>
    </w:p>
    <w:p w:rsidR="00B4068F" w:rsidRPr="00D33A29" w:rsidRDefault="00B4068F" w:rsidP="00D13797">
      <w:pPr>
        <w:pStyle w:val="a7"/>
        <w:numPr>
          <w:ilvl w:val="0"/>
          <w:numId w:val="35"/>
        </w:numPr>
        <w:shd w:val="clear" w:color="auto" w:fill="FFFFFF"/>
        <w:tabs>
          <w:tab w:val="left" w:pos="360"/>
          <w:tab w:val="left" w:pos="9000"/>
        </w:tabs>
        <w:ind w:right="480"/>
        <w:rPr>
          <w:color w:val="000000"/>
          <w:spacing w:val="-14"/>
        </w:rPr>
      </w:pPr>
      <w:r w:rsidRPr="00D33A29">
        <w:rPr>
          <w:color w:val="000000"/>
          <w:spacing w:val="-1"/>
        </w:rPr>
        <w:t xml:space="preserve">Число, характеризующее режим падения тел и преобладание </w:t>
      </w:r>
      <w:proofErr w:type="spellStart"/>
      <w:r w:rsidRPr="00D33A29">
        <w:rPr>
          <w:color w:val="000000"/>
          <w:spacing w:val="-1"/>
        </w:rPr>
        <w:t>вязкостного</w:t>
      </w:r>
      <w:proofErr w:type="spellEnd"/>
      <w:r w:rsidRPr="00D33A29">
        <w:rPr>
          <w:color w:val="000000"/>
          <w:spacing w:val="-1"/>
        </w:rPr>
        <w:t xml:space="preserve"> или динамического сопротивления.</w:t>
      </w:r>
    </w:p>
    <w:p w:rsidR="00B4068F" w:rsidRPr="00D33A29" w:rsidRDefault="00B4068F" w:rsidP="00D13797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 xml:space="preserve">Число, указывающее на отсутствие </w:t>
      </w:r>
      <w:proofErr w:type="spellStart"/>
      <w:r w:rsidRPr="00D33A29">
        <w:rPr>
          <w:color w:val="000000"/>
        </w:rPr>
        <w:t>вязкостного</w:t>
      </w:r>
      <w:proofErr w:type="spellEnd"/>
      <w:r w:rsidRPr="00D33A29">
        <w:rPr>
          <w:color w:val="000000"/>
        </w:rPr>
        <w:t xml:space="preserve"> сопротивления.</w:t>
      </w:r>
    </w:p>
    <w:p w:rsidR="00B4068F" w:rsidRPr="00D33A29" w:rsidRDefault="00B4068F" w:rsidP="00D13797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Число, характеризующее динамическое сопротивление.</w:t>
      </w:r>
    </w:p>
    <w:p w:rsidR="00B4068F" w:rsidRPr="00B17E56" w:rsidRDefault="00B4068F" w:rsidP="00B4068F">
      <w:pPr>
        <w:shd w:val="clear" w:color="auto" w:fill="FFFFFF"/>
        <w:rPr>
          <w:color w:val="000000"/>
        </w:rPr>
      </w:pPr>
      <w:r w:rsidRPr="00B17E56">
        <w:rPr>
          <w:color w:val="000000"/>
        </w:rPr>
        <w:t xml:space="preserve">9. Для чего используется второй параметр Лященко? </w:t>
      </w:r>
    </w:p>
    <w:p w:rsidR="00B4068F" w:rsidRPr="00B17E56" w:rsidRDefault="00B4068F" w:rsidP="00D13797">
      <w:pPr>
        <w:pStyle w:val="a7"/>
        <w:numPr>
          <w:ilvl w:val="0"/>
          <w:numId w:val="36"/>
        </w:numPr>
        <w:shd w:val="clear" w:color="auto" w:fill="FFFFFF"/>
      </w:pPr>
      <w:r w:rsidRPr="00D33A29">
        <w:rPr>
          <w:color w:val="000000"/>
          <w:spacing w:val="-1"/>
        </w:rPr>
        <w:t xml:space="preserve">Для определения размеров </w:t>
      </w:r>
      <w:proofErr w:type="spellStart"/>
      <w:r w:rsidRPr="00D33A29">
        <w:rPr>
          <w:color w:val="000000"/>
          <w:spacing w:val="-1"/>
        </w:rPr>
        <w:t>равнопадающих</w:t>
      </w:r>
      <w:proofErr w:type="spellEnd"/>
      <w:r w:rsidRPr="00D33A29">
        <w:rPr>
          <w:color w:val="000000"/>
          <w:spacing w:val="-1"/>
        </w:rPr>
        <w:t xml:space="preserve"> зерен и коэффициента </w:t>
      </w:r>
      <w:proofErr w:type="spellStart"/>
      <w:r w:rsidRPr="00D33A29">
        <w:rPr>
          <w:color w:val="000000"/>
          <w:spacing w:val="-1"/>
        </w:rPr>
        <w:t>равнопадаемости</w:t>
      </w:r>
      <w:proofErr w:type="spellEnd"/>
      <w:r w:rsidRPr="00D33A29">
        <w:rPr>
          <w:color w:val="000000"/>
          <w:spacing w:val="-1"/>
        </w:rPr>
        <w:t>.</w:t>
      </w:r>
    </w:p>
    <w:p w:rsidR="00B4068F" w:rsidRPr="00D33A29" w:rsidRDefault="00B4068F" w:rsidP="00D13797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D13797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D13797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 xml:space="preserve">Для определения параметра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20"/>
        </w:rPr>
        <w:t>10.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 xml:space="preserve">Какие тела называются </w:t>
      </w:r>
      <w:proofErr w:type="spellStart"/>
      <w:r w:rsidRPr="00B17E56">
        <w:rPr>
          <w:color w:val="000000"/>
          <w:spacing w:val="-1"/>
        </w:rPr>
        <w:t>равнопадающими</w:t>
      </w:r>
      <w:proofErr w:type="spellEnd"/>
      <w:r w:rsidRPr="00B17E56">
        <w:rPr>
          <w:color w:val="000000"/>
          <w:spacing w:val="-1"/>
        </w:rPr>
        <w:t>?</w:t>
      </w:r>
    </w:p>
    <w:p w:rsidR="00B4068F" w:rsidRPr="00D33A29" w:rsidRDefault="00B4068F" w:rsidP="00D13797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Имеющие различные скорости падения.</w:t>
      </w:r>
    </w:p>
    <w:p w:rsidR="00B4068F" w:rsidRPr="00D33A29" w:rsidRDefault="00B4068F" w:rsidP="00D13797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высокие скорости падения.</w:t>
      </w:r>
    </w:p>
    <w:p w:rsidR="00B4068F" w:rsidRPr="00D33A29" w:rsidRDefault="00B4068F" w:rsidP="00D13797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одинаковые конечные скорости падения.</w:t>
      </w:r>
    </w:p>
    <w:p w:rsidR="00B4068F" w:rsidRPr="00D33A29" w:rsidRDefault="00B4068F" w:rsidP="00D13797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Имеющие низкие скорости падения.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  <w:ind w:right="74"/>
      </w:pPr>
      <w:r w:rsidRPr="00B17E56">
        <w:rPr>
          <w:color w:val="000000"/>
          <w:spacing w:val="-21"/>
        </w:rPr>
        <w:t>11.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3"/>
        </w:rPr>
        <w:t xml:space="preserve">Меры для предотвращения коагуляции при </w:t>
      </w:r>
      <w:r w:rsidRPr="00B17E56">
        <w:rPr>
          <w:color w:val="000000"/>
          <w:spacing w:val="-1"/>
        </w:rPr>
        <w:t xml:space="preserve">производстве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анализа.</w:t>
      </w:r>
    </w:p>
    <w:p w:rsidR="00B4068F" w:rsidRPr="00D33A29" w:rsidRDefault="00B4068F" w:rsidP="00D13797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32"/>
        </w:rPr>
      </w:pPr>
      <w:r w:rsidRPr="00D33A29">
        <w:rPr>
          <w:color w:val="000000"/>
          <w:spacing w:val="-2"/>
        </w:rPr>
        <w:t xml:space="preserve">Использовать </w:t>
      </w:r>
      <w:proofErr w:type="spellStart"/>
      <w:r w:rsidRPr="00D33A29">
        <w:rPr>
          <w:color w:val="000000"/>
          <w:spacing w:val="-2"/>
        </w:rPr>
        <w:t>диспергатор</w:t>
      </w:r>
      <w:proofErr w:type="spellEnd"/>
      <w:r w:rsidRPr="00D33A29">
        <w:rPr>
          <w:color w:val="000000"/>
          <w:spacing w:val="-2"/>
        </w:rPr>
        <w:t>.</w:t>
      </w:r>
    </w:p>
    <w:p w:rsidR="00B4068F" w:rsidRPr="00D33A29" w:rsidRDefault="00B4068F" w:rsidP="00D13797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Применять коагулянты.</w:t>
      </w:r>
    </w:p>
    <w:p w:rsidR="00B4068F" w:rsidRPr="00D33A29" w:rsidRDefault="00B4068F" w:rsidP="00D13797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Производить непрерывное перемешивание.</w:t>
      </w:r>
    </w:p>
    <w:p w:rsidR="00B4068F" w:rsidRPr="00D33A29" w:rsidRDefault="00B4068F" w:rsidP="00D13797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Производить подогрев взвеси.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18"/>
        </w:rPr>
        <w:t>12.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Недостатки спиральных классификаторов.</w:t>
      </w:r>
    </w:p>
    <w:p w:rsidR="00B4068F" w:rsidRPr="00D33A29" w:rsidRDefault="00B4068F" w:rsidP="00D13797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Малый межремонтный период.</w:t>
      </w:r>
    </w:p>
    <w:p w:rsidR="00B4068F" w:rsidRPr="00D33A29" w:rsidRDefault="00B4068F" w:rsidP="00D13797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Низкая производительность.</w:t>
      </w:r>
    </w:p>
    <w:p w:rsidR="00B4068F" w:rsidRPr="00D33A29" w:rsidRDefault="00B4068F" w:rsidP="00D13797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Энергоемкость.</w:t>
      </w:r>
    </w:p>
    <w:p w:rsidR="00B4068F" w:rsidRPr="00D33A29" w:rsidRDefault="00B4068F" w:rsidP="00D13797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Занимают значительную производительность площадь.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 xml:space="preserve">13. Что дает увеличение расхода </w:t>
      </w:r>
      <w:proofErr w:type="spellStart"/>
      <w:r w:rsidRPr="00B17E56">
        <w:rPr>
          <w:color w:val="000000"/>
          <w:spacing w:val="-2"/>
        </w:rPr>
        <w:t>подрешетной</w:t>
      </w:r>
      <w:proofErr w:type="spellEnd"/>
      <w:r w:rsidRPr="00B17E56">
        <w:rPr>
          <w:color w:val="000000"/>
          <w:spacing w:val="-2"/>
        </w:rPr>
        <w:t xml:space="preserve"> воды в процессе отсадки?</w:t>
      </w:r>
    </w:p>
    <w:p w:rsidR="00B4068F" w:rsidRPr="00D33A29" w:rsidRDefault="00B4068F" w:rsidP="00D13797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Повышается качество легкой фракции.</w:t>
      </w:r>
    </w:p>
    <w:p w:rsidR="00B4068F" w:rsidRPr="00D33A29" w:rsidRDefault="00B4068F" w:rsidP="00D13797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Повышается качество тяжелой фракции.</w:t>
      </w:r>
    </w:p>
    <w:p w:rsidR="00B4068F" w:rsidRPr="00D33A29" w:rsidRDefault="00B4068F" w:rsidP="00D13797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Ускоряется процесс отсадки.</w:t>
      </w:r>
    </w:p>
    <w:p w:rsidR="00B4068F" w:rsidRPr="00D33A29" w:rsidRDefault="00B4068F" w:rsidP="00D13797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Не влияет на качество продуктов разделения.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 xml:space="preserve">14. Чем определяется степень </w:t>
      </w:r>
      <w:proofErr w:type="spellStart"/>
      <w:r w:rsidRPr="00B17E56">
        <w:rPr>
          <w:color w:val="000000"/>
          <w:spacing w:val="-1"/>
        </w:rPr>
        <w:t>промывистости</w:t>
      </w:r>
      <w:proofErr w:type="spellEnd"/>
      <w:r w:rsidRPr="00B17E56">
        <w:rPr>
          <w:color w:val="000000"/>
          <w:spacing w:val="-1"/>
        </w:rPr>
        <w:t xml:space="preserve"> руд?</w:t>
      </w:r>
    </w:p>
    <w:p w:rsidR="00B4068F" w:rsidRPr="00D33A29" w:rsidRDefault="00B4068F" w:rsidP="00D13797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2"/>
        </w:rPr>
        <w:t>Свойствами глины.</w:t>
      </w:r>
    </w:p>
    <w:p w:rsidR="00B4068F" w:rsidRPr="00D33A29" w:rsidRDefault="00B4068F" w:rsidP="00D13797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Количеством глины.</w:t>
      </w:r>
    </w:p>
    <w:p w:rsidR="00B4068F" w:rsidRPr="00D33A29" w:rsidRDefault="00B4068F" w:rsidP="00D13797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Наличием тонкозернистых минералов.</w:t>
      </w:r>
    </w:p>
    <w:p w:rsidR="00B4068F" w:rsidRPr="00D33A29" w:rsidRDefault="00B4068F" w:rsidP="00D13797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2"/>
        </w:rPr>
        <w:t>Крупностью руды.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 xml:space="preserve">15. Главная особенность технологических </w:t>
      </w:r>
      <w:r w:rsidRPr="00B17E56">
        <w:rPr>
          <w:color w:val="000000"/>
          <w:spacing w:val="-2"/>
        </w:rPr>
        <w:t>показателей, получаемых на концентрационных столах.</w:t>
      </w:r>
    </w:p>
    <w:p w:rsidR="00B4068F" w:rsidRPr="00D33A29" w:rsidRDefault="00B4068F" w:rsidP="00D13797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D13797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производительность.</w:t>
      </w:r>
    </w:p>
    <w:p w:rsidR="00B4068F" w:rsidRPr="00D33A29" w:rsidRDefault="00B4068F" w:rsidP="00D13797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Высокий выход тяжелой фракции.</w:t>
      </w:r>
    </w:p>
    <w:p w:rsidR="00B4068F" w:rsidRPr="00D33A29" w:rsidRDefault="00B4068F" w:rsidP="00D13797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"/>
        </w:rPr>
      </w:pPr>
      <w:r w:rsidRPr="00D33A29">
        <w:rPr>
          <w:color w:val="000000"/>
          <w:spacing w:val="-2"/>
        </w:rPr>
        <w:t>Высокий 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2"/>
        </w:rPr>
      </w:pPr>
    </w:p>
    <w:p w:rsidR="00B4068F" w:rsidRPr="00B17E56" w:rsidRDefault="00B4068F" w:rsidP="00B4068F">
      <w:pPr>
        <w:shd w:val="clear" w:color="auto" w:fill="FFFFFF"/>
        <w:ind w:right="2573"/>
        <w:rPr>
          <w:b/>
          <w:color w:val="000000"/>
          <w:spacing w:val="-2"/>
          <w:u w:val="single"/>
        </w:rPr>
      </w:pPr>
      <w:r w:rsidRPr="00B17E56">
        <w:rPr>
          <w:b/>
          <w:color w:val="000000"/>
          <w:spacing w:val="-2"/>
          <w:u w:val="single"/>
        </w:rPr>
        <w:t xml:space="preserve">Вариант 3. </w:t>
      </w:r>
    </w:p>
    <w:p w:rsidR="00B4068F" w:rsidRPr="00B17E56" w:rsidRDefault="00B4068F" w:rsidP="00B4068F">
      <w:pPr>
        <w:shd w:val="clear" w:color="auto" w:fill="FFFFFF"/>
        <w:ind w:right="2573"/>
      </w:pPr>
      <w:r w:rsidRPr="00B17E56">
        <w:rPr>
          <w:color w:val="000000"/>
          <w:spacing w:val="-2"/>
        </w:rPr>
        <w:t>1. Преимущества гравитационного метода.</w:t>
      </w:r>
    </w:p>
    <w:p w:rsidR="00B4068F" w:rsidRPr="00D33A29" w:rsidRDefault="00B4068F" w:rsidP="00D13797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ind w:right="74"/>
        <w:rPr>
          <w:color w:val="000000"/>
          <w:spacing w:val="-30"/>
        </w:rPr>
      </w:pPr>
      <w:r w:rsidRPr="00D33A29">
        <w:rPr>
          <w:color w:val="000000"/>
          <w:spacing w:val="-1"/>
        </w:rPr>
        <w:t xml:space="preserve">Значительная крупность обогащаемого материала и высокая производительность </w:t>
      </w:r>
      <w:r w:rsidRPr="00D33A29">
        <w:rPr>
          <w:color w:val="000000"/>
          <w:spacing w:val="-2"/>
        </w:rPr>
        <w:t>аппаратов.</w:t>
      </w:r>
    </w:p>
    <w:p w:rsidR="00B4068F" w:rsidRPr="00D33A29" w:rsidRDefault="00B4068F" w:rsidP="00D13797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Возможность разделения ультратонких частиц.</w:t>
      </w:r>
    </w:p>
    <w:p w:rsidR="00B4068F" w:rsidRPr="00D33A29" w:rsidRDefault="00B4068F" w:rsidP="00D13797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</w:rPr>
        <w:t>Возможность разделения любых минералов.</w:t>
      </w:r>
    </w:p>
    <w:p w:rsidR="00B4068F" w:rsidRPr="00D33A29" w:rsidRDefault="00B4068F" w:rsidP="00D13797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Высокая скорость разделения частиц.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2. Что предопределяет возможность использования </w:t>
      </w:r>
      <w:r w:rsidRPr="00B17E56">
        <w:rPr>
          <w:color w:val="000000"/>
        </w:rPr>
        <w:t>гравитационного метода обогащения?</w:t>
      </w:r>
    </w:p>
    <w:p w:rsidR="00B4068F" w:rsidRPr="00D33A29" w:rsidRDefault="00B4068F" w:rsidP="00D13797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28"/>
        </w:rPr>
      </w:pPr>
      <w:r w:rsidRPr="00D33A29">
        <w:rPr>
          <w:color w:val="000000"/>
        </w:rPr>
        <w:t>Характеристика обогащаемого материала и климатические условия региона.</w:t>
      </w:r>
    </w:p>
    <w:p w:rsidR="00B4068F" w:rsidRPr="00D33A29" w:rsidRDefault="00B4068F" w:rsidP="00D13797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Инфраструктура региона.</w:t>
      </w:r>
    </w:p>
    <w:p w:rsidR="00B4068F" w:rsidRPr="00D33A29" w:rsidRDefault="00B4068F" w:rsidP="00D13797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 источников энергоснабжения.</w:t>
      </w:r>
    </w:p>
    <w:p w:rsidR="00B4068F" w:rsidRPr="00D33A29" w:rsidRDefault="00B4068F" w:rsidP="00D13797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Низкие требования к конечным концентратам.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3. Какова цель фракционного анализа?</w:t>
      </w:r>
    </w:p>
    <w:p w:rsidR="00B4068F" w:rsidRPr="00D33A29" w:rsidRDefault="00B4068F" w:rsidP="00D13797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Разделение материала по крупности.</w:t>
      </w:r>
    </w:p>
    <w:p w:rsidR="00B4068F" w:rsidRPr="00D33A29" w:rsidRDefault="00B4068F" w:rsidP="00D13797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плотности.</w:t>
      </w:r>
    </w:p>
    <w:p w:rsidR="00B4068F" w:rsidRPr="00D33A29" w:rsidRDefault="00B4068F" w:rsidP="00D13797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форме частиц.</w:t>
      </w:r>
    </w:p>
    <w:p w:rsidR="00B4068F" w:rsidRPr="00D33A29" w:rsidRDefault="00B4068F" w:rsidP="00D13797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Разделение материала по цвету.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породы?</w:t>
      </w:r>
    </w:p>
    <w:p w:rsidR="00B4068F" w:rsidRPr="00D33A29" w:rsidRDefault="00B4068F" w:rsidP="00D13797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</w:rPr>
        <w:t>Зависимость между суммарным выходом всплывших фракций и их зольностью.</w:t>
      </w:r>
    </w:p>
    <w:p w:rsidR="00B4068F" w:rsidRPr="00D33A29" w:rsidRDefault="00B4068F" w:rsidP="00D13797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D13797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8"/>
        </w:rPr>
      </w:pPr>
      <w:r w:rsidRPr="00D33A29">
        <w:rPr>
          <w:color w:val="000000"/>
        </w:rPr>
        <w:t xml:space="preserve">Зависимость между суммарным выходом </w:t>
      </w:r>
      <w:proofErr w:type="spellStart"/>
      <w:r w:rsidRPr="00D33A29">
        <w:rPr>
          <w:color w:val="000000"/>
        </w:rPr>
        <w:t>промпродуктовых</w:t>
      </w:r>
      <w:proofErr w:type="spellEnd"/>
      <w:r w:rsidRPr="00D33A29">
        <w:rPr>
          <w:color w:val="000000"/>
        </w:rPr>
        <w:t xml:space="preserve"> фракций и их зольн</w:t>
      </w:r>
      <w:r w:rsidRPr="00D33A29">
        <w:rPr>
          <w:color w:val="000000"/>
        </w:rPr>
        <w:t>о</w:t>
      </w:r>
      <w:r w:rsidRPr="00D33A29">
        <w:rPr>
          <w:color w:val="000000"/>
        </w:rPr>
        <w:t>стью.</w:t>
      </w:r>
    </w:p>
    <w:p w:rsidR="00B4068F" w:rsidRPr="00D33A29" w:rsidRDefault="00B4068F" w:rsidP="00D13797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Выход концентрата.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вязкость сред?</w:t>
      </w:r>
    </w:p>
    <w:p w:rsidR="00B4068F" w:rsidRPr="00D33A29" w:rsidRDefault="00B4068F" w:rsidP="00D13797">
      <w:pPr>
        <w:pStyle w:val="a7"/>
        <w:numPr>
          <w:ilvl w:val="0"/>
          <w:numId w:val="47"/>
        </w:numPr>
        <w:shd w:val="clear" w:color="auto" w:fill="FFFFFF"/>
        <w:tabs>
          <w:tab w:val="left" w:pos="379"/>
          <w:tab w:val="left" w:pos="993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Свойство сред оказывать сопротивление относительному движению элементарных слоев.</w:t>
      </w:r>
    </w:p>
    <w:p w:rsidR="00B4068F" w:rsidRPr="00D33A29" w:rsidRDefault="00B4068F" w:rsidP="00D13797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Свойство сред не растекаться.</w:t>
      </w:r>
    </w:p>
    <w:p w:rsidR="00B4068F" w:rsidRPr="00D33A29" w:rsidRDefault="00B4068F" w:rsidP="00D13797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</w:rPr>
        <w:t>Свойство сред оказывать сопротивление их испарению.</w:t>
      </w:r>
    </w:p>
    <w:p w:rsidR="00B4068F" w:rsidRPr="00D33A29" w:rsidRDefault="00B4068F" w:rsidP="00D13797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Свойство сред обтекать поверхность частиц.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3"/>
        </w:rPr>
        <w:t>6.</w:t>
      </w:r>
      <w:r w:rsidRPr="00B17E56">
        <w:rPr>
          <w:color w:val="000000"/>
        </w:rPr>
        <w:t xml:space="preserve"> Размерность динамического коэффициента вязкости.</w:t>
      </w:r>
    </w:p>
    <w:p w:rsidR="00B4068F" w:rsidRPr="00D33A29" w:rsidRDefault="00B4068F" w:rsidP="00D13797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9"/>
        </w:rPr>
        <w:t>Н* с/м</w:t>
      </w:r>
      <w:proofErr w:type="gramStart"/>
      <w:r w:rsidRPr="00D33A29">
        <w:rPr>
          <w:color w:val="000000"/>
          <w:spacing w:val="-9"/>
          <w:vertAlign w:val="superscript"/>
        </w:rPr>
        <w:t>2</w:t>
      </w:r>
      <w:proofErr w:type="gramEnd"/>
    </w:p>
    <w:p w:rsidR="00B4068F" w:rsidRPr="00D33A29" w:rsidRDefault="00B4068F" w:rsidP="00D13797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5"/>
        </w:rPr>
        <w:t>Н* м/с</w:t>
      </w:r>
    </w:p>
    <w:p w:rsidR="00B4068F" w:rsidRPr="00D33A29" w:rsidRDefault="00B4068F" w:rsidP="00D13797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4"/>
        </w:rPr>
        <w:t>Па/</w:t>
      </w:r>
      <w:proofErr w:type="gramStart"/>
      <w:r w:rsidRPr="00D33A29">
        <w:rPr>
          <w:color w:val="000000"/>
          <w:spacing w:val="-4"/>
        </w:rPr>
        <w:t>с</w:t>
      </w:r>
      <w:proofErr w:type="gramEnd"/>
    </w:p>
    <w:p w:rsidR="00B4068F" w:rsidRPr="00D33A29" w:rsidRDefault="00B4068F" w:rsidP="00D13797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4"/>
        </w:rPr>
      </w:pPr>
      <w:r w:rsidRPr="00D33A29">
        <w:rPr>
          <w:color w:val="000000"/>
          <w:spacing w:val="-15"/>
        </w:rPr>
        <w:t>м</w:t>
      </w:r>
      <w:proofErr w:type="gramStart"/>
      <w:r w:rsidRPr="00D33A29">
        <w:rPr>
          <w:color w:val="000000"/>
          <w:spacing w:val="-15"/>
          <w:vertAlign w:val="superscript"/>
        </w:rPr>
        <w:t>2</w:t>
      </w:r>
      <w:proofErr w:type="gramEnd"/>
      <w:r w:rsidRPr="00D33A29">
        <w:rPr>
          <w:color w:val="000000"/>
          <w:spacing w:val="-15"/>
        </w:rPr>
        <w:t>/с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7"/>
        </w:rPr>
        <w:t>7.</w:t>
      </w:r>
      <w:r w:rsidRPr="00B17E56">
        <w:rPr>
          <w:color w:val="000000"/>
        </w:rPr>
        <w:t xml:space="preserve"> Время достижения телом конечной скорости падения.</w:t>
      </w:r>
    </w:p>
    <w:p w:rsidR="00B4068F" w:rsidRPr="00D33A29" w:rsidRDefault="00B4068F" w:rsidP="00D13797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Несколько минут.</w:t>
      </w:r>
    </w:p>
    <w:p w:rsidR="00B4068F" w:rsidRPr="00D33A29" w:rsidRDefault="00B4068F" w:rsidP="00D13797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Несколько часов.</w:t>
      </w:r>
    </w:p>
    <w:p w:rsidR="00B4068F" w:rsidRPr="00D33A29" w:rsidRDefault="00B4068F" w:rsidP="00D13797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Несколько секунд.</w:t>
      </w:r>
    </w:p>
    <w:p w:rsidR="00B4068F" w:rsidRPr="00D33A29" w:rsidRDefault="00B4068F" w:rsidP="00D13797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2"/>
        </w:rPr>
      </w:pPr>
      <w:r w:rsidRPr="00D33A29">
        <w:rPr>
          <w:color w:val="000000"/>
          <w:spacing w:val="-2"/>
        </w:rPr>
        <w:t>Доли секунды.</w:t>
      </w:r>
    </w:p>
    <w:p w:rsidR="00B4068F" w:rsidRPr="00B17E56" w:rsidRDefault="00B4068F" w:rsidP="00B4068F">
      <w:pPr>
        <w:shd w:val="clear" w:color="auto" w:fill="FFFFFF"/>
        <w:ind w:right="240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8. Что показывает диаграмма </w:t>
      </w:r>
      <w:proofErr w:type="spellStart"/>
      <w:r w:rsidRPr="00B17E56">
        <w:rPr>
          <w:color w:val="000000"/>
          <w:spacing w:val="-1"/>
        </w:rPr>
        <w:t>Рейлея</w:t>
      </w:r>
      <w:proofErr w:type="spellEnd"/>
      <w:r w:rsidRPr="00B17E56">
        <w:rPr>
          <w:color w:val="000000"/>
          <w:spacing w:val="-1"/>
        </w:rPr>
        <w:t xml:space="preserve">? </w:t>
      </w:r>
    </w:p>
    <w:p w:rsidR="00B4068F" w:rsidRPr="00B17E56" w:rsidRDefault="00B4068F" w:rsidP="00D13797">
      <w:pPr>
        <w:pStyle w:val="a7"/>
        <w:numPr>
          <w:ilvl w:val="0"/>
          <w:numId w:val="50"/>
        </w:numPr>
        <w:shd w:val="clear" w:color="auto" w:fill="FFFFFF"/>
        <w:ind w:right="2400"/>
      </w:pPr>
      <w:r w:rsidRPr="00D33A29">
        <w:rPr>
          <w:color w:val="000000"/>
        </w:rPr>
        <w:lastRenderedPageBreak/>
        <w:t>Зависимость скорости падения от размера тела.</w:t>
      </w:r>
    </w:p>
    <w:p w:rsidR="00B4068F" w:rsidRPr="00D33A29" w:rsidRDefault="00B4068F" w:rsidP="00D13797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Зависимость скорости падения от формы тела.</w:t>
      </w:r>
    </w:p>
    <w:p w:rsidR="00B4068F" w:rsidRPr="00D33A29" w:rsidRDefault="00B4068F" w:rsidP="00D13797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</w:rPr>
        <w:t xml:space="preserve">Зависимость коэффициента сопротивления от числа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B4068F" w:rsidRPr="00D33A29" w:rsidRDefault="00B4068F" w:rsidP="00D13797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Зависимость коэффициента сопротивления от свой</w:t>
      </w:r>
      <w:proofErr w:type="gramStart"/>
      <w:r w:rsidRPr="00D33A29">
        <w:rPr>
          <w:color w:val="000000"/>
          <w:spacing w:val="-1"/>
        </w:rPr>
        <w:t>ств ср</w:t>
      </w:r>
      <w:proofErr w:type="gramEnd"/>
      <w:r w:rsidRPr="00D33A29">
        <w:rPr>
          <w:color w:val="000000"/>
          <w:spacing w:val="-1"/>
        </w:rPr>
        <w:t>еды.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9. Для чего используется первый параметр Лященко?</w:t>
      </w:r>
    </w:p>
    <w:p w:rsidR="00B4068F" w:rsidRPr="00D33A29" w:rsidRDefault="00B4068F" w:rsidP="00D13797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28"/>
        </w:rPr>
      </w:pPr>
      <w:r w:rsidRPr="00D33A29">
        <w:rPr>
          <w:color w:val="000000"/>
        </w:rPr>
        <w:t xml:space="preserve">Для определения размеров </w:t>
      </w:r>
      <w:proofErr w:type="spellStart"/>
      <w:r w:rsidRPr="00D33A29">
        <w:rPr>
          <w:color w:val="000000"/>
        </w:rPr>
        <w:t>равнопадающих</w:t>
      </w:r>
      <w:proofErr w:type="spellEnd"/>
      <w:r w:rsidRPr="00D33A29">
        <w:rPr>
          <w:color w:val="000000"/>
        </w:rPr>
        <w:t xml:space="preserve"> зерен и коэффициента </w:t>
      </w:r>
      <w:proofErr w:type="spellStart"/>
      <w:r w:rsidRPr="00D33A29">
        <w:rPr>
          <w:color w:val="000000"/>
        </w:rPr>
        <w:t>равнопадаем</w:t>
      </w:r>
      <w:r w:rsidRPr="00D33A29">
        <w:rPr>
          <w:color w:val="000000"/>
        </w:rPr>
        <w:t>о</w:t>
      </w:r>
      <w:r w:rsidRPr="00D33A29">
        <w:rPr>
          <w:color w:val="000000"/>
        </w:rPr>
        <w:t>сти</w:t>
      </w:r>
      <w:proofErr w:type="spellEnd"/>
      <w:r w:rsidRPr="00D33A29">
        <w:rPr>
          <w:color w:val="000000"/>
        </w:rPr>
        <w:t>.</w:t>
      </w:r>
    </w:p>
    <w:p w:rsidR="00B4068F" w:rsidRPr="00D33A29" w:rsidRDefault="00B4068F" w:rsidP="00D13797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D13797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D13797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 xml:space="preserve">Для определения параметра </w:t>
      </w:r>
      <w:proofErr w:type="spellStart"/>
      <w:r w:rsidRPr="00D33A29">
        <w:rPr>
          <w:color w:val="000000"/>
          <w:spacing w:val="-1"/>
        </w:rPr>
        <w:t>Рейнольдса</w:t>
      </w:r>
      <w:proofErr w:type="spellEnd"/>
      <w:r w:rsidRPr="00D33A29">
        <w:rPr>
          <w:color w:val="000000"/>
          <w:spacing w:val="-1"/>
        </w:rPr>
        <w:t>.</w:t>
      </w:r>
    </w:p>
    <w:p w:rsidR="00B4068F" w:rsidRPr="00B17E56" w:rsidRDefault="00B4068F" w:rsidP="00B4068F">
      <w:pPr>
        <w:shd w:val="clear" w:color="auto" w:fill="FFFFFF"/>
        <w:ind w:right="480"/>
      </w:pPr>
      <w:r w:rsidRPr="00B17E56">
        <w:rPr>
          <w:color w:val="000000"/>
          <w:spacing w:val="-1"/>
        </w:rPr>
        <w:t xml:space="preserve">10. Какие дополнительные сопротивления возникают при стесненном падении тел по сравнению </w:t>
      </w:r>
      <w:proofErr w:type="gramStart"/>
      <w:r w:rsidRPr="00B17E56">
        <w:rPr>
          <w:color w:val="000000"/>
          <w:spacing w:val="-1"/>
        </w:rPr>
        <w:t>со</w:t>
      </w:r>
      <w:proofErr w:type="gramEnd"/>
      <w:r w:rsidRPr="00B17E56">
        <w:rPr>
          <w:color w:val="000000"/>
          <w:spacing w:val="-1"/>
        </w:rPr>
        <w:t xml:space="preserve"> свободным?</w:t>
      </w:r>
    </w:p>
    <w:p w:rsidR="00B4068F" w:rsidRPr="00D33A29" w:rsidRDefault="00B4068F" w:rsidP="00D13797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Сопротивление за счет силы тяжести.</w:t>
      </w:r>
    </w:p>
    <w:p w:rsidR="00B4068F" w:rsidRPr="00D33A29" w:rsidRDefault="00B4068F" w:rsidP="00D13797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инерции частиц.</w:t>
      </w:r>
    </w:p>
    <w:p w:rsidR="00B4068F" w:rsidRPr="00D33A29" w:rsidRDefault="00B4068F" w:rsidP="00D13797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вязкости частиц.</w:t>
      </w:r>
    </w:p>
    <w:p w:rsidR="00B4068F" w:rsidRPr="00D33A29" w:rsidRDefault="00B4068F" w:rsidP="00D13797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Сопротивление за счет столкновения частиц.</w:t>
      </w:r>
    </w:p>
    <w:p w:rsidR="00B4068F" w:rsidRPr="00B17E56" w:rsidRDefault="00B4068F" w:rsidP="00B4068F">
      <w:pPr>
        <w:shd w:val="clear" w:color="auto" w:fill="FFFFFF"/>
        <w:rPr>
          <w:b/>
        </w:rPr>
      </w:pPr>
      <w:r w:rsidRPr="00B17E56">
        <w:rPr>
          <w:color w:val="000000"/>
          <w:spacing w:val="-1"/>
        </w:rPr>
        <w:t>11. Условие, необходимое для обеспечения свободных условий падения частиц при прои</w:t>
      </w:r>
      <w:r w:rsidRPr="00B17E56">
        <w:rPr>
          <w:color w:val="000000"/>
          <w:spacing w:val="-1"/>
        </w:rPr>
        <w:t>з</w:t>
      </w:r>
      <w:r w:rsidRPr="00B17E56">
        <w:rPr>
          <w:color w:val="000000"/>
          <w:spacing w:val="-1"/>
        </w:rPr>
        <w:t xml:space="preserve">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</w:t>
      </w:r>
      <w:r w:rsidRPr="00B17E56">
        <w:rPr>
          <w:b/>
          <w:color w:val="000000"/>
          <w:spacing w:val="-1"/>
        </w:rPr>
        <w:t>.</w:t>
      </w:r>
    </w:p>
    <w:p w:rsidR="00B4068F" w:rsidRPr="00D33A29" w:rsidRDefault="00B4068F" w:rsidP="00D13797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Перемешивание.</w:t>
      </w:r>
    </w:p>
    <w:p w:rsidR="00B4068F" w:rsidRPr="00D33A29" w:rsidRDefault="00B4068F" w:rsidP="00D13797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 xml:space="preserve">Обеспечение высокого значения </w:t>
      </w:r>
      <w:proofErr w:type="spellStart"/>
      <w:r w:rsidRPr="00D33A29">
        <w:rPr>
          <w:color w:val="000000"/>
          <w:spacing w:val="-1"/>
        </w:rPr>
        <w:t>разжиженности</w:t>
      </w:r>
      <w:proofErr w:type="spellEnd"/>
      <w:r w:rsidRPr="00D33A29">
        <w:rPr>
          <w:color w:val="000000"/>
          <w:spacing w:val="-1"/>
        </w:rPr>
        <w:t xml:space="preserve"> пульпы.</w:t>
      </w:r>
    </w:p>
    <w:p w:rsidR="00B4068F" w:rsidRPr="00D33A29" w:rsidRDefault="00B4068F" w:rsidP="00D13797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  <w:spacing w:val="-2"/>
        </w:rPr>
        <w:t>Применение коагулянта.</w:t>
      </w:r>
    </w:p>
    <w:p w:rsidR="00B4068F" w:rsidRPr="00D33A29" w:rsidRDefault="00B4068F" w:rsidP="00D13797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Подогрев пульпы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12. Преимущества гидроциклонов.</w:t>
      </w:r>
    </w:p>
    <w:p w:rsidR="00B4068F" w:rsidRPr="00D33A29" w:rsidRDefault="00B4068F" w:rsidP="00D13797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Занимают малую производственную площадь и имеют высокую производител</w:t>
      </w:r>
      <w:r w:rsidRPr="00D33A29">
        <w:rPr>
          <w:color w:val="000000"/>
          <w:spacing w:val="-1"/>
        </w:rPr>
        <w:t>ь</w:t>
      </w:r>
      <w:r w:rsidRPr="00D33A29">
        <w:rPr>
          <w:color w:val="000000"/>
          <w:spacing w:val="-1"/>
        </w:rPr>
        <w:t>ность.</w:t>
      </w:r>
    </w:p>
    <w:p w:rsidR="00B4068F" w:rsidRPr="00D33A29" w:rsidRDefault="00B4068F" w:rsidP="00D13797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Низкая энергоемкость.</w:t>
      </w:r>
    </w:p>
    <w:p w:rsidR="00B4068F" w:rsidRPr="00D33A29" w:rsidRDefault="00B4068F" w:rsidP="00D13797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Значительный срок службы.</w:t>
      </w:r>
    </w:p>
    <w:p w:rsidR="00B4068F" w:rsidRPr="00D33A29" w:rsidRDefault="00B4068F" w:rsidP="00D13797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Возможность классификации крупнозернистого материала.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13. Как изменяется частота пульсаций при уменьшении крупности обогащаемого матери</w:t>
      </w:r>
      <w:r w:rsidRPr="00B17E56">
        <w:rPr>
          <w:color w:val="000000"/>
          <w:spacing w:val="-1"/>
        </w:rPr>
        <w:t>а</w:t>
      </w:r>
      <w:r w:rsidRPr="00B17E56">
        <w:rPr>
          <w:color w:val="000000"/>
          <w:spacing w:val="-1"/>
        </w:rPr>
        <w:t>ла?</w:t>
      </w:r>
    </w:p>
    <w:p w:rsidR="00B4068F" w:rsidRPr="00D33A29" w:rsidRDefault="00B4068F" w:rsidP="00D13797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Уменьшается.</w:t>
      </w:r>
    </w:p>
    <w:p w:rsidR="00B4068F" w:rsidRPr="00D33A29" w:rsidRDefault="00B4068F" w:rsidP="00D13797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Увеличивается.</w:t>
      </w:r>
    </w:p>
    <w:p w:rsidR="00B4068F" w:rsidRPr="00D33A29" w:rsidRDefault="00B4068F" w:rsidP="00D13797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Не изменяется.</w:t>
      </w:r>
    </w:p>
    <w:p w:rsidR="00B4068F" w:rsidRPr="00B17E56" w:rsidRDefault="00B4068F" w:rsidP="00D13797">
      <w:pPr>
        <w:pStyle w:val="a7"/>
        <w:numPr>
          <w:ilvl w:val="0"/>
          <w:numId w:val="55"/>
        </w:numPr>
        <w:shd w:val="clear" w:color="auto" w:fill="FFFFFF"/>
      </w:pPr>
      <w:r w:rsidRPr="00D33A29">
        <w:rPr>
          <w:color w:val="000000"/>
          <w:spacing w:val="-1"/>
        </w:rPr>
        <w:t>Остается постоянной.</w:t>
      </w:r>
    </w:p>
    <w:p w:rsidR="00B4068F" w:rsidRPr="00B17E56" w:rsidRDefault="00B4068F" w:rsidP="00B4068F">
      <w:pPr>
        <w:shd w:val="clear" w:color="auto" w:fill="FFFFFF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14. Преимущества пневматического обогащения. </w:t>
      </w:r>
    </w:p>
    <w:p w:rsidR="00B4068F" w:rsidRPr="00B17E56" w:rsidRDefault="00B4068F" w:rsidP="00D13797">
      <w:pPr>
        <w:pStyle w:val="a7"/>
        <w:numPr>
          <w:ilvl w:val="0"/>
          <w:numId w:val="56"/>
        </w:numPr>
        <w:shd w:val="clear" w:color="auto" w:fill="FFFFFF"/>
      </w:pPr>
      <w:r w:rsidRPr="00D33A29">
        <w:rPr>
          <w:color w:val="000000"/>
          <w:spacing w:val="-2"/>
        </w:rPr>
        <w:t>Меньшие капитальные затраты, проще схемы, отсутствие водно-шламового хозяйс</w:t>
      </w:r>
      <w:r w:rsidRPr="00D33A29">
        <w:rPr>
          <w:color w:val="000000"/>
          <w:spacing w:val="-2"/>
        </w:rPr>
        <w:t>т</w:t>
      </w:r>
      <w:r w:rsidRPr="00D33A29">
        <w:rPr>
          <w:color w:val="000000"/>
          <w:spacing w:val="-2"/>
        </w:rPr>
        <w:t>ва.</w:t>
      </w:r>
    </w:p>
    <w:p w:rsidR="00B4068F" w:rsidRPr="00D33A29" w:rsidRDefault="00B4068F" w:rsidP="00D13797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Высокая эффективность разделения.</w:t>
      </w:r>
    </w:p>
    <w:p w:rsidR="00B4068F" w:rsidRPr="00D33A29" w:rsidRDefault="00B4068F" w:rsidP="00D13797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Возможность обогащения неклассифицированного материала.</w:t>
      </w:r>
    </w:p>
    <w:p w:rsidR="00B4068F" w:rsidRPr="00D33A29" w:rsidRDefault="00B4068F" w:rsidP="00D13797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Слабое пылеобразование.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15. Преимущества винтовых сепараторов.</w:t>
      </w:r>
    </w:p>
    <w:p w:rsidR="00B4068F" w:rsidRPr="00D33A29" w:rsidRDefault="00B4068F" w:rsidP="00D13797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Простота конструкции и надежность в работе.</w:t>
      </w:r>
    </w:p>
    <w:p w:rsidR="00B4068F" w:rsidRPr="00D33A29" w:rsidRDefault="00B4068F" w:rsidP="00D13797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Возможность обогащения крупнокускового материала.</w:t>
      </w:r>
    </w:p>
    <w:p w:rsidR="00B4068F" w:rsidRPr="00D33A29" w:rsidRDefault="00B4068F" w:rsidP="00D13797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D13797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Низкое энергопотребление.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17"/>
        </w:rPr>
      </w:pPr>
    </w:p>
    <w:p w:rsidR="00B4068F" w:rsidRPr="00B17E56" w:rsidRDefault="00B4068F" w:rsidP="00B4068F">
      <w:pPr>
        <w:shd w:val="clear" w:color="auto" w:fill="FFFFFF"/>
        <w:ind w:right="1766"/>
        <w:rPr>
          <w:b/>
          <w:color w:val="000000"/>
          <w:spacing w:val="-3"/>
          <w:u w:val="single"/>
        </w:rPr>
      </w:pPr>
      <w:r w:rsidRPr="00B17E56">
        <w:rPr>
          <w:b/>
          <w:color w:val="000000"/>
          <w:spacing w:val="-3"/>
          <w:u w:val="single"/>
        </w:rPr>
        <w:t xml:space="preserve">Вариант 4. </w:t>
      </w:r>
    </w:p>
    <w:p w:rsidR="00B4068F" w:rsidRPr="00B17E56" w:rsidRDefault="00B4068F" w:rsidP="00B4068F">
      <w:pPr>
        <w:shd w:val="clear" w:color="auto" w:fill="FFFFFF"/>
        <w:ind w:right="1766"/>
      </w:pPr>
      <w:r w:rsidRPr="00B17E56">
        <w:rPr>
          <w:color w:val="000000"/>
          <w:spacing w:val="-2"/>
        </w:rPr>
        <w:t>1. Область применения гравитационного метода.</w:t>
      </w:r>
    </w:p>
    <w:p w:rsidR="00B4068F" w:rsidRPr="00736AC9" w:rsidRDefault="00B4068F" w:rsidP="00D13797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Для разделения зерен, имеющих различную форму.</w:t>
      </w:r>
    </w:p>
    <w:p w:rsidR="00B4068F" w:rsidRPr="00736AC9" w:rsidRDefault="00B4068F" w:rsidP="00D13797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разделения зерен, имеющих различную крупность.</w:t>
      </w:r>
    </w:p>
    <w:p w:rsidR="00B4068F" w:rsidRPr="00736AC9" w:rsidRDefault="00B4068F" w:rsidP="00D13797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 xml:space="preserve">Для разделения зерен, имеющих </w:t>
      </w:r>
      <w:proofErr w:type="gramStart"/>
      <w:r w:rsidRPr="00736AC9">
        <w:rPr>
          <w:color w:val="000000"/>
          <w:spacing w:val="-1"/>
        </w:rPr>
        <w:t>различную</w:t>
      </w:r>
      <w:proofErr w:type="gram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смачиваемость</w:t>
      </w:r>
      <w:proofErr w:type="spellEnd"/>
      <w:r w:rsidRPr="00736AC9">
        <w:rPr>
          <w:color w:val="000000"/>
          <w:spacing w:val="-1"/>
        </w:rPr>
        <w:t xml:space="preserve"> поверхности.</w:t>
      </w:r>
    </w:p>
    <w:p w:rsidR="00B4068F" w:rsidRPr="00736AC9" w:rsidRDefault="00B4068F" w:rsidP="00D13797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Для разделения зерен, имеющих различную плотность.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  <w:spacing w:val="-1"/>
        </w:rPr>
        <w:lastRenderedPageBreak/>
        <w:t xml:space="preserve">2. </w:t>
      </w:r>
      <w:proofErr w:type="gramStart"/>
      <w:r w:rsidRPr="00B17E56">
        <w:rPr>
          <w:color w:val="000000"/>
          <w:spacing w:val="-1"/>
        </w:rPr>
        <w:t>Различие</w:t>
      </w:r>
      <w:proofErr w:type="gramEnd"/>
      <w:r w:rsidRPr="00B17E56">
        <w:rPr>
          <w:color w:val="000000"/>
          <w:spacing w:val="-1"/>
        </w:rPr>
        <w:t xml:space="preserve"> в каких свойствах минералов </w:t>
      </w:r>
      <w:r w:rsidRPr="00B17E56">
        <w:rPr>
          <w:color w:val="000000"/>
          <w:spacing w:val="-2"/>
        </w:rPr>
        <w:t>используется при гравитационном методе?</w:t>
      </w:r>
    </w:p>
    <w:p w:rsidR="00B4068F" w:rsidRPr="00736AC9" w:rsidRDefault="00B4068F" w:rsidP="00D13797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Физико-химические свойства.</w:t>
      </w:r>
    </w:p>
    <w:p w:rsidR="00B4068F" w:rsidRPr="00736AC9" w:rsidRDefault="00B4068F" w:rsidP="00D13797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Плотность, крупность и форма частиц.</w:t>
      </w:r>
    </w:p>
    <w:p w:rsidR="00B4068F" w:rsidRPr="00736AC9" w:rsidRDefault="00B4068F" w:rsidP="00D13797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Дисперсность и крупность частиц.</w:t>
      </w:r>
    </w:p>
    <w:p w:rsidR="00B4068F" w:rsidRPr="00736AC9" w:rsidRDefault="00B4068F" w:rsidP="00D13797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Коэффициент скольжения частиц по поверхности.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3. Для чего используются результаты фракционного анализа?</w:t>
      </w:r>
    </w:p>
    <w:p w:rsidR="00B4068F" w:rsidRPr="00736AC9" w:rsidRDefault="00B4068F" w:rsidP="00D13797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Для определения эффективности извлечения частиц.</w:t>
      </w:r>
    </w:p>
    <w:p w:rsidR="00B4068F" w:rsidRPr="00736AC9" w:rsidRDefault="00B4068F" w:rsidP="00D13797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ind w:right="74"/>
        <w:rPr>
          <w:color w:val="000000"/>
          <w:spacing w:val="-18"/>
        </w:rPr>
      </w:pPr>
      <w:r w:rsidRPr="00736AC9">
        <w:rPr>
          <w:color w:val="000000"/>
          <w:spacing w:val="-2"/>
        </w:rPr>
        <w:t xml:space="preserve">Для определения степени </w:t>
      </w:r>
      <w:proofErr w:type="spellStart"/>
      <w:r w:rsidRPr="00736AC9">
        <w:rPr>
          <w:color w:val="000000"/>
          <w:spacing w:val="-2"/>
        </w:rPr>
        <w:t>обогатимости</w:t>
      </w:r>
      <w:proofErr w:type="spellEnd"/>
      <w:r w:rsidRPr="00736AC9">
        <w:rPr>
          <w:color w:val="000000"/>
          <w:spacing w:val="-2"/>
        </w:rPr>
        <w:t xml:space="preserve"> и составления теоретических балансов пр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дуктов обогащения.</w:t>
      </w:r>
    </w:p>
    <w:p w:rsidR="00B4068F" w:rsidRPr="00736AC9" w:rsidRDefault="00B4068F" w:rsidP="00D13797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определения выхода тяжелой фракции.</w:t>
      </w:r>
    </w:p>
    <w:p w:rsidR="00B4068F" w:rsidRPr="00736AC9" w:rsidRDefault="00B4068F" w:rsidP="00D13797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Для определения выхода легкой фракции.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4. Что показывает кривая плотности?</w:t>
      </w:r>
    </w:p>
    <w:p w:rsidR="00B4068F" w:rsidRPr="00736AC9" w:rsidRDefault="00B4068F" w:rsidP="00D13797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Зависимость между суммарным выходом потонувших фракций и их зольностью.</w:t>
      </w:r>
    </w:p>
    <w:p w:rsidR="00B4068F" w:rsidRPr="00736AC9" w:rsidRDefault="00B4068F" w:rsidP="00D13797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Зависимость между суммарным выходом всплывших фракций и их зольностью.</w:t>
      </w:r>
    </w:p>
    <w:p w:rsidR="00B4068F" w:rsidRPr="00736AC9" w:rsidRDefault="00B4068F" w:rsidP="00D13797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 xml:space="preserve">Зависимость между суммарным выходом </w:t>
      </w:r>
      <w:proofErr w:type="spellStart"/>
      <w:r w:rsidRPr="00736AC9">
        <w:rPr>
          <w:color w:val="000000"/>
          <w:spacing w:val="-2"/>
        </w:rPr>
        <w:t>промпродуктовых</w:t>
      </w:r>
      <w:proofErr w:type="spellEnd"/>
      <w:r w:rsidRPr="00736AC9">
        <w:rPr>
          <w:color w:val="000000"/>
          <w:spacing w:val="-2"/>
        </w:rPr>
        <w:t xml:space="preserve"> фракций и их зольн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стью.</w:t>
      </w:r>
    </w:p>
    <w:p w:rsidR="00B4068F" w:rsidRPr="00736AC9" w:rsidRDefault="00B4068F" w:rsidP="00D13797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Плотность фракций.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силы внутреннего трения?</w:t>
      </w:r>
    </w:p>
    <w:p w:rsidR="00B4068F" w:rsidRPr="00736AC9" w:rsidRDefault="00B4068F" w:rsidP="00D13797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Силы, возникающие внутри среды.</w:t>
      </w:r>
    </w:p>
    <w:p w:rsidR="00B4068F" w:rsidRPr="00736AC9" w:rsidRDefault="00B4068F" w:rsidP="00D13797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Силы, возникающие при скольжении слоев жидкости.</w:t>
      </w:r>
    </w:p>
    <w:p w:rsidR="00B4068F" w:rsidRPr="00736AC9" w:rsidRDefault="00B4068F" w:rsidP="00D13797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Силы, возникающие при обтекании частиц.</w:t>
      </w:r>
    </w:p>
    <w:p w:rsidR="00B4068F" w:rsidRPr="00736AC9" w:rsidRDefault="00B4068F" w:rsidP="00D13797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Силы, возникающие при подъеме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Чем характеризуются структурированные суспензии?</w:t>
      </w:r>
    </w:p>
    <w:p w:rsidR="00B4068F" w:rsidRPr="00736AC9" w:rsidRDefault="00B4068F" w:rsidP="00D13797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35"/>
        </w:rPr>
      </w:pPr>
      <w:r w:rsidRPr="00736AC9">
        <w:rPr>
          <w:color w:val="000000"/>
          <w:spacing w:val="-1"/>
        </w:rPr>
        <w:t>Сохраняют сцепление и при отсутствии разности скоростей.</w:t>
      </w:r>
    </w:p>
    <w:p w:rsidR="00B4068F" w:rsidRPr="00736AC9" w:rsidRDefault="00B4068F" w:rsidP="00D13797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>Обладают повышенной текучестью.</w:t>
      </w:r>
    </w:p>
    <w:p w:rsidR="00B4068F" w:rsidRPr="00736AC9" w:rsidRDefault="00B4068F" w:rsidP="00D13797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20"/>
        </w:rPr>
      </w:pPr>
      <w:r w:rsidRPr="00736AC9">
        <w:rPr>
          <w:color w:val="000000"/>
          <w:spacing w:val="-2"/>
        </w:rPr>
        <w:t>Неспособностью растекаться.</w:t>
      </w:r>
    </w:p>
    <w:p w:rsidR="00B4068F" w:rsidRPr="00736AC9" w:rsidRDefault="00B4068F" w:rsidP="00D13797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736AC9">
        <w:rPr>
          <w:color w:val="000000"/>
          <w:spacing w:val="-2"/>
        </w:rPr>
        <w:t>Неспособны обтекать частицы.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7. Условие возникновения ламинарного режима падения тел.</w:t>
      </w:r>
    </w:p>
    <w:p w:rsidR="00B4068F" w:rsidRPr="00736AC9" w:rsidRDefault="00B4068F" w:rsidP="00D13797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Падение крупных тел.</w:t>
      </w:r>
    </w:p>
    <w:p w:rsidR="00B4068F" w:rsidRPr="00736AC9" w:rsidRDefault="00B4068F" w:rsidP="00D13797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736AC9">
        <w:rPr>
          <w:color w:val="000000"/>
          <w:spacing w:val="-2"/>
        </w:rPr>
        <w:t>Падение мелких тел.</w:t>
      </w:r>
    </w:p>
    <w:p w:rsidR="00B4068F" w:rsidRPr="00736AC9" w:rsidRDefault="00B4068F" w:rsidP="00D13797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При высокой скорости падения.</w:t>
      </w:r>
    </w:p>
    <w:p w:rsidR="00B4068F" w:rsidRPr="00736AC9" w:rsidRDefault="00B4068F" w:rsidP="00D13797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При падении с постоянной скоростью.</w:t>
      </w:r>
    </w:p>
    <w:p w:rsidR="00B4068F" w:rsidRPr="00B17E56" w:rsidRDefault="00B4068F" w:rsidP="00B4068F">
      <w:pPr>
        <w:shd w:val="clear" w:color="auto" w:fill="FFFFFF"/>
        <w:ind w:right="2650"/>
        <w:rPr>
          <w:color w:val="000000"/>
          <w:spacing w:val="-4"/>
        </w:rPr>
      </w:pPr>
      <w:r w:rsidRPr="00B17E56">
        <w:rPr>
          <w:color w:val="000000"/>
          <w:spacing w:val="-4"/>
        </w:rPr>
        <w:t>8. Первый параметр Лященко.</w:t>
      </w:r>
    </w:p>
    <w:p w:rsidR="00B4068F" w:rsidRPr="00736AC9" w:rsidRDefault="00B4068F" w:rsidP="00D13797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·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736AC9" w:rsidRDefault="00B4068F" w:rsidP="00D13797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/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736AC9" w:rsidRDefault="00B4068F" w:rsidP="00D13797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  <w:vertAlign w:val="superscript"/>
        </w:rPr>
      </w:pPr>
      <w:r w:rsidRPr="00736AC9">
        <w:rPr>
          <w:color w:val="000000"/>
          <w:spacing w:val="-4"/>
        </w:rPr>
        <w:t>ψ · Re</w:t>
      </w:r>
      <w:r w:rsidRPr="00736AC9">
        <w:rPr>
          <w:color w:val="000000"/>
          <w:spacing w:val="-4"/>
          <w:vertAlign w:val="superscript"/>
        </w:rPr>
        <w:t>2</w:t>
      </w:r>
    </w:p>
    <w:p w:rsidR="00B4068F" w:rsidRPr="00736AC9" w:rsidRDefault="00B4068F" w:rsidP="00D13797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/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9. </w:t>
      </w:r>
      <w:proofErr w:type="gramStart"/>
      <w:r w:rsidRPr="00B17E56">
        <w:rPr>
          <w:color w:val="000000"/>
          <w:spacing w:val="-1"/>
        </w:rPr>
        <w:t>Зерна</w:t>
      </w:r>
      <w:proofErr w:type="gramEnd"/>
      <w:r w:rsidRPr="00B17E56">
        <w:rPr>
          <w:color w:val="000000"/>
          <w:spacing w:val="-1"/>
        </w:rPr>
        <w:t xml:space="preserve"> какой формы имеют наибольшую скорость падения?</w:t>
      </w:r>
    </w:p>
    <w:p w:rsidR="00B4068F" w:rsidRPr="00736AC9" w:rsidRDefault="00B4068F" w:rsidP="00D13797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736AC9">
        <w:rPr>
          <w:color w:val="000000"/>
          <w:spacing w:val="-5"/>
        </w:rPr>
        <w:t>Плоские.</w:t>
      </w:r>
    </w:p>
    <w:p w:rsidR="00B4068F" w:rsidRPr="00736AC9" w:rsidRDefault="00B4068F" w:rsidP="00D13797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4"/>
        </w:rPr>
        <w:t>Угловатые.</w:t>
      </w:r>
    </w:p>
    <w:p w:rsidR="00B4068F" w:rsidRPr="00736AC9" w:rsidRDefault="00B4068F" w:rsidP="00D13797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3"/>
        </w:rPr>
        <w:t>Шарообразные.</w:t>
      </w:r>
    </w:p>
    <w:p w:rsidR="00B4068F" w:rsidRPr="00736AC9" w:rsidRDefault="00B4068F" w:rsidP="00D13797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736AC9">
        <w:rPr>
          <w:color w:val="000000"/>
          <w:spacing w:val="-3"/>
        </w:rPr>
        <w:t>Прямоугольные.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10. Почему скорость падения частиц в естественных условиях меньше, чем в свободных?</w:t>
      </w:r>
    </w:p>
    <w:p w:rsidR="00B4068F" w:rsidRPr="00736AC9" w:rsidRDefault="00B4068F" w:rsidP="00D13797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32"/>
        </w:rPr>
      </w:pPr>
      <w:r w:rsidRPr="00736AC9">
        <w:rPr>
          <w:color w:val="000000"/>
          <w:spacing w:val="-1"/>
        </w:rPr>
        <w:t>За счет вязкости среды.</w:t>
      </w:r>
    </w:p>
    <w:p w:rsidR="00B4068F" w:rsidRPr="00736AC9" w:rsidRDefault="00B4068F" w:rsidP="00D13797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</w:rPr>
        <w:t>За счет возникновения дополнительных сопротивлений.</w:t>
      </w:r>
    </w:p>
    <w:p w:rsidR="00B4068F" w:rsidRPr="00736AC9" w:rsidRDefault="00B4068F" w:rsidP="00D13797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За счет уменьшения силы тяжести.</w:t>
      </w:r>
    </w:p>
    <w:p w:rsidR="00B4068F" w:rsidRPr="00736AC9" w:rsidRDefault="00B4068F" w:rsidP="00D13797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За счет уменьшения коэффициента сопротивления.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Недостатки гидроциклонов.</w:t>
      </w:r>
    </w:p>
    <w:p w:rsidR="00B4068F" w:rsidRPr="00736AC9" w:rsidRDefault="00B4068F" w:rsidP="00D13797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736AC9">
        <w:rPr>
          <w:color w:val="000000"/>
        </w:rPr>
        <w:t>Высокое энергопотребление и быстрый износ.</w:t>
      </w:r>
    </w:p>
    <w:p w:rsidR="00B4068F" w:rsidRPr="00736AC9" w:rsidRDefault="00B4068F" w:rsidP="00D13797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Малая производительность.</w:t>
      </w:r>
    </w:p>
    <w:p w:rsidR="00B4068F" w:rsidRPr="00736AC9" w:rsidRDefault="00B4068F" w:rsidP="00D13797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736AC9">
        <w:rPr>
          <w:color w:val="000000"/>
        </w:rPr>
        <w:t>Занимают значительную производительность площадь.</w:t>
      </w:r>
    </w:p>
    <w:p w:rsidR="00B4068F" w:rsidRPr="00736AC9" w:rsidRDefault="00B4068F" w:rsidP="00D13797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736AC9">
        <w:rPr>
          <w:color w:val="000000"/>
        </w:rPr>
        <w:t>Невозможность классификации тонкозернистого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>12. Чему равна максимальная плотность суспензии?</w:t>
      </w:r>
    </w:p>
    <w:p w:rsidR="00B4068F" w:rsidRPr="00736AC9" w:rsidRDefault="00B4068F" w:rsidP="00D13797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Половина плотности утяжелителя.</w:t>
      </w:r>
    </w:p>
    <w:p w:rsidR="00B4068F" w:rsidRPr="00736AC9" w:rsidRDefault="00B4068F" w:rsidP="00D13797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Плотности утяжелителя.</w:t>
      </w:r>
    </w:p>
    <w:p w:rsidR="00B4068F" w:rsidRPr="00736AC9" w:rsidRDefault="00B4068F" w:rsidP="00D13797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Половине суммы плотностей утяжелителя и воды.</w:t>
      </w:r>
    </w:p>
    <w:p w:rsidR="00B4068F" w:rsidRPr="00736AC9" w:rsidRDefault="00B4068F" w:rsidP="00D13797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736AC9">
        <w:rPr>
          <w:color w:val="000000"/>
        </w:rPr>
        <w:t>Половине разности плотности утяжелителя и воды.</w:t>
      </w:r>
    </w:p>
    <w:p w:rsidR="00B4068F" w:rsidRPr="00232C88" w:rsidRDefault="00B4068F" w:rsidP="00B4068F">
      <w:pPr>
        <w:shd w:val="clear" w:color="auto" w:fill="FFFFFF"/>
      </w:pPr>
      <w:r w:rsidRPr="00232C88">
        <w:rPr>
          <w:color w:val="000000"/>
          <w:spacing w:val="-1"/>
        </w:rPr>
        <w:t>13. Недостатки пневматического обогащения.</w:t>
      </w:r>
    </w:p>
    <w:p w:rsidR="00B4068F" w:rsidRPr="00736AC9" w:rsidRDefault="00B4068F" w:rsidP="00D13797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736AC9">
        <w:rPr>
          <w:color w:val="000000"/>
          <w:spacing w:val="-1"/>
        </w:rPr>
        <w:t xml:space="preserve">Низкая эффективность, большое пылеобразование и ограниченная крупность </w:t>
      </w:r>
      <w:r w:rsidRPr="00736AC9">
        <w:rPr>
          <w:color w:val="000000"/>
          <w:spacing w:val="-2"/>
        </w:rPr>
        <w:t>об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гащаемого материала.</w:t>
      </w:r>
    </w:p>
    <w:p w:rsidR="00B4068F" w:rsidRPr="00736AC9" w:rsidRDefault="00B4068F" w:rsidP="00D13797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Высокие капитальные затраты.</w:t>
      </w:r>
    </w:p>
    <w:p w:rsidR="00B4068F" w:rsidRPr="00736AC9" w:rsidRDefault="00B4068F" w:rsidP="00D13797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3"/>
        </w:rPr>
      </w:pPr>
      <w:r w:rsidRPr="00736AC9">
        <w:rPr>
          <w:color w:val="000000"/>
          <w:spacing w:val="-1"/>
        </w:rPr>
        <w:t>Отсутствие водно-шламового хозяйства.</w:t>
      </w:r>
    </w:p>
    <w:p w:rsidR="00B4068F" w:rsidRPr="00736AC9" w:rsidRDefault="00B4068F" w:rsidP="00D13797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Продукты обогащения сухие.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14. Главная особенность работы центробежных концентратов.</w:t>
      </w:r>
    </w:p>
    <w:p w:rsidR="00B4068F" w:rsidRPr="00736AC9" w:rsidRDefault="00B4068F" w:rsidP="00D13797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23"/>
        </w:rPr>
      </w:pPr>
      <w:r w:rsidRPr="00736AC9">
        <w:rPr>
          <w:color w:val="000000"/>
        </w:rPr>
        <w:t>Необходимость высокого разжижения пульпы.</w:t>
      </w:r>
    </w:p>
    <w:p w:rsidR="00B4068F" w:rsidRPr="00736AC9" w:rsidRDefault="00B4068F" w:rsidP="00D13797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Высокая энергоемкость.</w:t>
      </w:r>
    </w:p>
    <w:p w:rsidR="00B4068F" w:rsidRPr="00736AC9" w:rsidRDefault="00B4068F" w:rsidP="00D13797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Высокое ускорение при вращении ротора.</w:t>
      </w:r>
    </w:p>
    <w:p w:rsidR="00B4068F" w:rsidRPr="00231AB6" w:rsidRDefault="00B4068F" w:rsidP="00D13797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Необходимость подачи пульпы с малым разжижением.</w:t>
      </w: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rPr>
          <w:color w:val="000000"/>
          <w:spacing w:val="-1"/>
        </w:rPr>
      </w:pPr>
    </w:p>
    <w:p w:rsidR="0055191D" w:rsidRDefault="0055191D" w:rsidP="0055191D">
      <w:pPr>
        <w:pStyle w:val="a7"/>
        <w:shd w:val="clear" w:color="auto" w:fill="FFFFFF"/>
        <w:tabs>
          <w:tab w:val="left" w:pos="355"/>
        </w:tabs>
        <w:ind w:left="0" w:firstLine="284"/>
        <w:jc w:val="both"/>
        <w:rPr>
          <w:color w:val="000000"/>
          <w:spacing w:val="-1"/>
        </w:rPr>
      </w:pPr>
      <w:proofErr w:type="gramStart"/>
      <w:r w:rsidRPr="00231AB6">
        <w:rPr>
          <w:color w:val="000000"/>
          <w:spacing w:val="-1"/>
        </w:rPr>
        <w:t>Курсов</w:t>
      </w:r>
      <w:r>
        <w:rPr>
          <w:color w:val="000000"/>
          <w:spacing w:val="-1"/>
        </w:rPr>
        <w:t>ой</w:t>
      </w:r>
      <w:r w:rsidRPr="00231AB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проект</w:t>
      </w:r>
      <w:r w:rsidRPr="00231AB6">
        <w:rPr>
          <w:color w:val="000000"/>
          <w:spacing w:val="-1"/>
        </w:rPr>
        <w:t xml:space="preserve"> выполняется обучающимся самостоятельно под руководством преп</w:t>
      </w:r>
      <w:r w:rsidRPr="00231AB6">
        <w:rPr>
          <w:color w:val="000000"/>
          <w:spacing w:val="-1"/>
        </w:rPr>
        <w:t>о</w:t>
      </w:r>
      <w:r w:rsidRPr="00231AB6">
        <w:rPr>
          <w:color w:val="000000"/>
          <w:spacing w:val="-1"/>
        </w:rPr>
        <w:t>давателя.</w:t>
      </w:r>
      <w:proofErr w:type="gramEnd"/>
    </w:p>
    <w:p w:rsidR="0055191D" w:rsidRPr="00231AB6" w:rsidRDefault="0055191D" w:rsidP="0055191D">
      <w:pPr>
        <w:ind w:firstLine="284"/>
        <w:jc w:val="both"/>
        <w:rPr>
          <w:rFonts w:eastAsiaTheme="majorEastAsia"/>
          <w:bCs/>
        </w:rPr>
      </w:pPr>
      <w:r w:rsidRPr="00231AB6">
        <w:rPr>
          <w:rFonts w:eastAsiaTheme="majorEastAsia"/>
          <w:bCs/>
        </w:rPr>
        <w:t>Цель выполнения курсового проекта по дисциплине «Гравитационный метод обогащ</w:t>
      </w:r>
      <w:r w:rsidRPr="00231AB6">
        <w:rPr>
          <w:rFonts w:eastAsiaTheme="majorEastAsia"/>
          <w:bCs/>
        </w:rPr>
        <w:t>е</w:t>
      </w:r>
      <w:r w:rsidRPr="00231AB6">
        <w:rPr>
          <w:rFonts w:eastAsiaTheme="majorEastAsia"/>
          <w:bCs/>
        </w:rPr>
        <w:t xml:space="preserve">ния» состоит в том, чтобы закрепить и углубить практические навыки </w:t>
      </w:r>
      <w:r w:rsidRPr="00231AB6">
        <w:rPr>
          <w:bCs/>
        </w:rPr>
        <w:t>по обогащению п</w:t>
      </w:r>
      <w:r w:rsidRPr="00231AB6">
        <w:rPr>
          <w:bCs/>
        </w:rPr>
        <w:t>о</w:t>
      </w:r>
      <w:r w:rsidRPr="00231AB6">
        <w:rPr>
          <w:bCs/>
        </w:rPr>
        <w:t>лезных ископаемых гравитационным методом</w:t>
      </w:r>
      <w:r w:rsidRPr="00231AB6">
        <w:rPr>
          <w:rFonts w:eastAsiaTheme="majorEastAsia"/>
          <w:bCs/>
        </w:rPr>
        <w:t xml:space="preserve">, </w:t>
      </w:r>
      <w:r w:rsidRPr="00231AB6">
        <w:rPr>
          <w:bCs/>
        </w:rPr>
        <w:t>полученны</w:t>
      </w:r>
      <w:r w:rsidRPr="00231AB6">
        <w:rPr>
          <w:rFonts w:eastAsiaTheme="majorEastAsia"/>
          <w:bCs/>
        </w:rPr>
        <w:t>е</w:t>
      </w:r>
      <w:r w:rsidRPr="00231AB6">
        <w:rPr>
          <w:bCs/>
        </w:rPr>
        <w:t xml:space="preserve"> на лекциях и при выполнении лабораторных работ</w:t>
      </w:r>
      <w:r w:rsidRPr="00231AB6">
        <w:rPr>
          <w:rFonts w:eastAsiaTheme="majorEastAsia"/>
          <w:bCs/>
        </w:rPr>
        <w:t xml:space="preserve">. В частности, </w:t>
      </w:r>
      <w:r w:rsidRPr="00231AB6">
        <w:rPr>
          <w:bCs/>
        </w:rPr>
        <w:t>студент должен уметь правильно обосновать технол</w:t>
      </w:r>
      <w:r w:rsidRPr="00231AB6">
        <w:rPr>
          <w:bCs/>
        </w:rPr>
        <w:t>о</w:t>
      </w:r>
      <w:r w:rsidRPr="00231AB6">
        <w:rPr>
          <w:bCs/>
        </w:rPr>
        <w:t>гическую схему гравитационного процесса, выбрать и рассчитать основное и вспомог</w:t>
      </w:r>
      <w:r w:rsidRPr="00231AB6">
        <w:rPr>
          <w:bCs/>
        </w:rPr>
        <w:t>а</w:t>
      </w:r>
      <w:r w:rsidRPr="00231AB6">
        <w:rPr>
          <w:bCs/>
        </w:rPr>
        <w:t xml:space="preserve">тельное оборудование и рационально </w:t>
      </w:r>
      <w:proofErr w:type="gramStart"/>
      <w:r w:rsidRPr="00231AB6">
        <w:rPr>
          <w:bCs/>
        </w:rPr>
        <w:t>разместить его</w:t>
      </w:r>
      <w:proofErr w:type="gramEnd"/>
      <w:r w:rsidRPr="00231AB6">
        <w:rPr>
          <w:bCs/>
        </w:rPr>
        <w:t xml:space="preserve"> во фло</w:t>
      </w:r>
      <w:r w:rsidRPr="00231AB6">
        <w:rPr>
          <w:rFonts w:eastAsiaTheme="majorEastAsia"/>
          <w:bCs/>
        </w:rPr>
        <w:t>тационном цехе.</w:t>
      </w:r>
    </w:p>
    <w:p w:rsidR="0055191D" w:rsidRPr="00231AB6" w:rsidRDefault="0055191D" w:rsidP="0055191D">
      <w:pPr>
        <w:ind w:firstLine="284"/>
        <w:jc w:val="both"/>
        <w:rPr>
          <w:bCs/>
        </w:rPr>
      </w:pPr>
      <w:r w:rsidRPr="00231AB6">
        <w:rPr>
          <w:bCs/>
        </w:rPr>
        <w:t>В процессе выполнения этого проекта студент должен использовать знания, получе</w:t>
      </w:r>
      <w:r w:rsidRPr="00231AB6">
        <w:rPr>
          <w:bCs/>
        </w:rPr>
        <w:t>н</w:t>
      </w:r>
      <w:r w:rsidRPr="00231AB6">
        <w:rPr>
          <w:bCs/>
        </w:rPr>
        <w:t>ные ранее при изучении смежных дисциплин, а также опыт работы и наблюдения при прохождении производственной практики по получению первичных профессиональных умений и навыков, а также литературу по вопросам проектирования обогатительных фа</w:t>
      </w:r>
      <w:r w:rsidRPr="00231AB6">
        <w:rPr>
          <w:bCs/>
        </w:rPr>
        <w:t>б</w:t>
      </w:r>
      <w:r w:rsidRPr="00231AB6">
        <w:rPr>
          <w:bCs/>
        </w:rPr>
        <w:t>рик.</w:t>
      </w:r>
    </w:p>
    <w:p w:rsidR="0055191D" w:rsidRPr="002E5DEE" w:rsidRDefault="0055191D" w:rsidP="0055191D">
      <w:pPr>
        <w:ind w:firstLine="284"/>
        <w:jc w:val="both"/>
        <w:rPr>
          <w:rFonts w:eastAsiaTheme="majorEastAsia"/>
          <w:bCs/>
        </w:rPr>
      </w:pPr>
      <w:r w:rsidRPr="002E5DEE">
        <w:rPr>
          <w:rFonts w:eastAsiaTheme="majorEastAsia"/>
          <w:bCs/>
        </w:rPr>
        <w:t xml:space="preserve">Заданием на курсовой проект предусматривается разработать проект гравитационного отделения для переработки железного, </w:t>
      </w:r>
      <w:proofErr w:type="spellStart"/>
      <w:r w:rsidRPr="002E5DEE">
        <w:rPr>
          <w:rFonts w:eastAsiaTheme="majorEastAsia"/>
          <w:bCs/>
        </w:rPr>
        <w:t>хромитового</w:t>
      </w:r>
      <w:proofErr w:type="spellEnd"/>
      <w:r w:rsidRPr="002E5DEE">
        <w:rPr>
          <w:rFonts w:eastAsiaTheme="majorEastAsia"/>
          <w:bCs/>
        </w:rPr>
        <w:t>, золотосодержащего сырья. В соо</w:t>
      </w:r>
      <w:r w:rsidRPr="002E5DEE">
        <w:rPr>
          <w:rFonts w:eastAsiaTheme="majorEastAsia"/>
          <w:bCs/>
        </w:rPr>
        <w:t>т</w:t>
      </w:r>
      <w:r w:rsidRPr="002E5DEE">
        <w:rPr>
          <w:rFonts w:eastAsiaTheme="majorEastAsia"/>
          <w:bCs/>
        </w:rPr>
        <w:t>ветствии с заданием необходимо обосновать технологию гравитационного процесса, ра</w:t>
      </w:r>
      <w:r w:rsidRPr="002E5DEE">
        <w:rPr>
          <w:rFonts w:eastAsiaTheme="majorEastAsia"/>
          <w:bCs/>
        </w:rPr>
        <w:t>с</w:t>
      </w:r>
      <w:r w:rsidRPr="002E5DEE">
        <w:rPr>
          <w:rFonts w:eastAsiaTheme="majorEastAsia"/>
          <w:bCs/>
        </w:rPr>
        <w:t>считать качественно-количественную и водно-шламовую схемы, выбрать и рассчитать о</w:t>
      </w:r>
      <w:r w:rsidRPr="002E5DEE">
        <w:rPr>
          <w:rFonts w:eastAsiaTheme="majorEastAsia"/>
          <w:bCs/>
        </w:rPr>
        <w:t>с</w:t>
      </w:r>
      <w:r w:rsidRPr="002E5DEE">
        <w:rPr>
          <w:rFonts w:eastAsiaTheme="majorEastAsia"/>
          <w:bCs/>
        </w:rPr>
        <w:t>новное и вспомогательное оборудование.</w:t>
      </w:r>
    </w:p>
    <w:p w:rsidR="0055191D" w:rsidRPr="00895B58" w:rsidRDefault="0055191D" w:rsidP="0055191D">
      <w:pPr>
        <w:pStyle w:val="a5"/>
        <w:spacing w:after="0"/>
        <w:ind w:firstLine="284"/>
        <w:jc w:val="both"/>
      </w:pPr>
      <w:r w:rsidRPr="00895B58">
        <w:t xml:space="preserve">Примерное задание на курсовой проект: </w:t>
      </w:r>
    </w:p>
    <w:p w:rsidR="0055191D" w:rsidRPr="00231AB6" w:rsidRDefault="0055191D" w:rsidP="0055191D">
      <w:pPr>
        <w:pStyle w:val="a5"/>
        <w:spacing w:after="0"/>
        <w:ind w:firstLine="284"/>
        <w:jc w:val="both"/>
        <w:rPr>
          <w:highlight w:val="yellow"/>
        </w:rPr>
      </w:pPr>
      <w:r w:rsidRPr="00895B58">
        <w:t>Разработать проект гравитационного цеха для обогащения руды. Выбрать и обосновать схему обогащения руды. Сделать расчет качественно-количественной и водно-шламовой схем, а также основного и вспомогательного оборудования (</w:t>
      </w:r>
      <w:proofErr w:type="spellStart"/>
      <w:r w:rsidRPr="00895B58">
        <w:t>флотомашин</w:t>
      </w:r>
      <w:proofErr w:type="spellEnd"/>
      <w:r w:rsidRPr="00895B58">
        <w:t>, питателей ре</w:t>
      </w:r>
      <w:r w:rsidRPr="00895B58">
        <w:t>а</w:t>
      </w:r>
      <w:r w:rsidRPr="00895B58">
        <w:t xml:space="preserve">гентов и контактных чанов). Сделать проект компоновочного решения гравитационного оборудования, план и разрез гравитационного цеха. Исходные данные: массовая доля ценного компонента в руде, %, в </w:t>
      </w:r>
      <w:proofErr w:type="spellStart"/>
      <w:r w:rsidRPr="00895B58">
        <w:t>концетрате</w:t>
      </w:r>
      <w:proofErr w:type="spellEnd"/>
      <w:r w:rsidRPr="00895B58">
        <w:t>, %, в хвостах</w:t>
      </w:r>
      <w:proofErr w:type="gramStart"/>
      <w:r w:rsidRPr="00895B58">
        <w:t xml:space="preserve">, %; </w:t>
      </w:r>
      <w:proofErr w:type="gramEnd"/>
      <w:r w:rsidRPr="00895B58">
        <w:t>крупность измельченной руды и производительность на проектируемом предприятии задает преподаватель.</w:t>
      </w:r>
    </w:p>
    <w:p w:rsidR="0055191D" w:rsidRPr="00895B58" w:rsidRDefault="0055191D" w:rsidP="0055191D">
      <w:pPr>
        <w:ind w:firstLine="284"/>
        <w:jc w:val="both"/>
        <w:rPr>
          <w:bCs/>
        </w:rPr>
      </w:pPr>
      <w:r w:rsidRPr="00895B58">
        <w:rPr>
          <w:rFonts w:eastAsiaTheme="majorEastAsia"/>
          <w:bCs/>
        </w:rPr>
        <w:t>Курсовой п</w:t>
      </w:r>
      <w:r w:rsidRPr="00895B58">
        <w:rPr>
          <w:bCs/>
        </w:rPr>
        <w:t>роект выполняется студентами под руководством преподавателя, назначе</w:t>
      </w:r>
      <w:r w:rsidRPr="00895B58">
        <w:rPr>
          <w:bCs/>
        </w:rPr>
        <w:t>н</w:t>
      </w:r>
      <w:r w:rsidRPr="00895B58">
        <w:rPr>
          <w:bCs/>
        </w:rPr>
        <w:t xml:space="preserve">ного кафедрой, перед которым каждый студент </w:t>
      </w:r>
      <w:proofErr w:type="gramStart"/>
      <w:r w:rsidRPr="00895B58">
        <w:rPr>
          <w:bCs/>
        </w:rPr>
        <w:t>отчитывается о выполнении</w:t>
      </w:r>
      <w:proofErr w:type="gramEnd"/>
      <w:r w:rsidRPr="00895B58">
        <w:rPr>
          <w:bCs/>
        </w:rPr>
        <w:t xml:space="preserve"> проекта в с</w:t>
      </w:r>
      <w:r w:rsidRPr="00895B58">
        <w:rPr>
          <w:bCs/>
        </w:rPr>
        <w:t>о</w:t>
      </w:r>
      <w:r w:rsidRPr="00895B58">
        <w:rPr>
          <w:bCs/>
        </w:rPr>
        <w:t>ответствии с утвержденным графиком и расписанием консультаций.</w:t>
      </w:r>
    </w:p>
    <w:p w:rsidR="0055191D" w:rsidRPr="00895B58" w:rsidRDefault="0055191D" w:rsidP="0055191D">
      <w:pPr>
        <w:ind w:firstLine="284"/>
        <w:jc w:val="both"/>
        <w:rPr>
          <w:rFonts w:eastAsiaTheme="majorEastAsia"/>
          <w:bCs/>
        </w:rPr>
      </w:pPr>
      <w:r w:rsidRPr="00895B58">
        <w:rPr>
          <w:rFonts w:eastAsiaTheme="majorEastAsia"/>
          <w:bCs/>
        </w:rPr>
        <w:t xml:space="preserve">Курсовой проект должен состоять из расчетно-пояснительной записки </w:t>
      </w:r>
      <w:r w:rsidRPr="00895B58">
        <w:rPr>
          <w:rFonts w:eastAsia="Calibri"/>
          <w:bCs/>
        </w:rPr>
        <w:t>объем 35 – 40 ст</w:t>
      </w:r>
      <w:r w:rsidRPr="00895B58">
        <w:rPr>
          <w:bCs/>
        </w:rPr>
        <w:t xml:space="preserve">раниц рукописного текста </w:t>
      </w:r>
      <w:r w:rsidRPr="00895B58">
        <w:rPr>
          <w:rFonts w:eastAsiaTheme="majorEastAsia"/>
          <w:bCs/>
        </w:rPr>
        <w:t>и графической части, на которой вычерчивается план и разрез флотационного отделения, чертеж выполняется на листе формата А-1.</w:t>
      </w:r>
      <w:r w:rsidRPr="00895B58">
        <w:rPr>
          <w:bCs/>
        </w:rPr>
        <w:t xml:space="preserve"> Выполненный пр</w:t>
      </w:r>
      <w:r w:rsidRPr="00895B58">
        <w:rPr>
          <w:bCs/>
        </w:rPr>
        <w:t>о</w:t>
      </w:r>
      <w:r w:rsidRPr="00895B58">
        <w:rPr>
          <w:bCs/>
        </w:rPr>
        <w:t>ект защищается студентом перед комиссией преподавателей из 2-3 человек, в состав кот</w:t>
      </w:r>
      <w:r w:rsidRPr="00895B58">
        <w:rPr>
          <w:bCs/>
        </w:rPr>
        <w:t>о</w:t>
      </w:r>
      <w:r w:rsidRPr="00895B58">
        <w:rPr>
          <w:bCs/>
        </w:rPr>
        <w:t>рой входит руководитель проекта. Дата защиты назначается индивидуально для каждого студента при выдаче задания.</w:t>
      </w:r>
      <w:r w:rsidRPr="00895B58">
        <w:rPr>
          <w:rFonts w:eastAsiaTheme="majorEastAsia"/>
          <w:bCs/>
        </w:rPr>
        <w:t xml:space="preserve"> </w:t>
      </w:r>
    </w:p>
    <w:p w:rsidR="0055191D" w:rsidRPr="00895B58" w:rsidRDefault="0055191D" w:rsidP="0055191D">
      <w:pPr>
        <w:ind w:firstLine="284"/>
        <w:jc w:val="both"/>
      </w:pPr>
      <w:r w:rsidRPr="00895B58">
        <w:lastRenderedPageBreak/>
        <w:t xml:space="preserve">При выполнении курсового проекта перед студентом стоят </w:t>
      </w:r>
      <w:r w:rsidRPr="00895B58">
        <w:rPr>
          <w:i/>
        </w:rPr>
        <w:t>следующие задачи</w:t>
      </w:r>
      <w:r w:rsidRPr="00895B58">
        <w:t>:</w:t>
      </w:r>
    </w:p>
    <w:p w:rsidR="0055191D" w:rsidRPr="00895B58" w:rsidRDefault="0055191D" w:rsidP="0055191D">
      <w:pPr>
        <w:ind w:firstLine="284"/>
        <w:jc w:val="both"/>
      </w:pPr>
      <w:r w:rsidRPr="00895B58"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55191D" w:rsidRPr="00231AB6" w:rsidRDefault="0055191D" w:rsidP="0055191D">
      <w:pPr>
        <w:ind w:firstLine="284"/>
        <w:jc w:val="both"/>
        <w:rPr>
          <w:highlight w:val="yellow"/>
        </w:rPr>
      </w:pPr>
      <w:r w:rsidRPr="00895B58">
        <w:t>2. В краткой характеристике обогащения руды привести гранулометрический состав руды, поступающей в отделение измельчения, и характеристику вещественного и химич</w:t>
      </w:r>
      <w:r w:rsidRPr="00895B58">
        <w:t>е</w:t>
      </w:r>
      <w:r w:rsidRPr="00895B58">
        <w:t>ского состава руды. Необходимо также представить таблицы (или кривые) ситового с</w:t>
      </w:r>
      <w:r w:rsidRPr="00895B58">
        <w:t>о</w:t>
      </w:r>
      <w:r w:rsidRPr="00895B58">
        <w:t>става, а также данные минералогического состава и химического анализа; основные физ</w:t>
      </w:r>
      <w:r w:rsidRPr="00895B58">
        <w:t>и</w:t>
      </w:r>
      <w:r w:rsidRPr="00895B58">
        <w:t>ческие свойства руды и минералов.</w:t>
      </w:r>
    </w:p>
    <w:p w:rsidR="0055191D" w:rsidRPr="00895B58" w:rsidRDefault="0055191D" w:rsidP="0055191D">
      <w:pPr>
        <w:ind w:firstLine="284"/>
        <w:jc w:val="both"/>
      </w:pPr>
      <w:r w:rsidRPr="00895B58">
        <w:t>3. Выбрать и обосновать схемы измельчения, классификации и обогащения. Разраб</w:t>
      </w:r>
      <w:r w:rsidRPr="00895B58">
        <w:t>о</w:t>
      </w:r>
      <w:r w:rsidRPr="00895B58">
        <w:t>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</w:t>
      </w:r>
      <w:r w:rsidRPr="00895B58">
        <w:t>а</w:t>
      </w:r>
      <w:r w:rsidRPr="00895B58">
        <w:t>зать технологические показатели обогащения. Необходимо обосновать целесообразность применения выбранной схемы обогащения путем ее сравнения с несколькими другими технологическими схемами с указанием их недостатков и преимуществ. Учитывая сло</w:t>
      </w:r>
      <w:r w:rsidRPr="00895B58">
        <w:t>ж</w:t>
      </w:r>
      <w:r w:rsidRPr="00895B58">
        <w:t xml:space="preserve">ность сравнения всех вариантов, можно ограничиться сравнением двух-трех вариантов схем. Оценить величину вкрапленности полезных минералов и характер их прорастания и их влияние на выбор схемы обогащения, в частности, на выбор числа стадий обогащения. Рассмотреть способность минералов к </w:t>
      </w:r>
      <w:proofErr w:type="spellStart"/>
      <w:r w:rsidRPr="00895B58">
        <w:t>переизмельчению</w:t>
      </w:r>
      <w:proofErr w:type="spellEnd"/>
      <w:r w:rsidRPr="00895B58">
        <w:t xml:space="preserve"> и </w:t>
      </w:r>
      <w:proofErr w:type="spellStart"/>
      <w:r w:rsidRPr="00895B58">
        <w:t>ошламованию</w:t>
      </w:r>
      <w:proofErr w:type="spellEnd"/>
      <w:r w:rsidRPr="00895B58">
        <w:t>, чтобы обосн</w:t>
      </w:r>
      <w:r w:rsidRPr="00895B58">
        <w:t>о</w:t>
      </w:r>
      <w:r w:rsidRPr="00895B58">
        <w:t>вать число стадий обогащения и тип выбираемого оборудования. Выбрать качественную схему обогащения.</w:t>
      </w:r>
    </w:p>
    <w:p w:rsidR="0055191D" w:rsidRPr="00895B58" w:rsidRDefault="0055191D" w:rsidP="0055191D">
      <w:pPr>
        <w:keepNext/>
        <w:keepLines/>
        <w:ind w:firstLine="284"/>
        <w:jc w:val="both"/>
        <w:outlineLvl w:val="1"/>
      </w:pPr>
      <w:r w:rsidRPr="00895B58">
        <w:t xml:space="preserve">4. Произвести расчет качественно-количественной схемы. </w:t>
      </w:r>
    </w:p>
    <w:p w:rsidR="0055191D" w:rsidRPr="00895B58" w:rsidRDefault="0055191D" w:rsidP="0055191D">
      <w:pPr>
        <w:keepNext/>
        <w:keepLines/>
        <w:ind w:firstLine="284"/>
        <w:jc w:val="both"/>
        <w:outlineLvl w:val="1"/>
      </w:pPr>
      <w:r w:rsidRPr="00895B58">
        <w:t xml:space="preserve">5. Выполнить расчет водно-шламовой схемы. </w:t>
      </w:r>
    </w:p>
    <w:p w:rsidR="0055191D" w:rsidRPr="00895B58" w:rsidRDefault="0055191D" w:rsidP="0055191D">
      <w:pPr>
        <w:keepNext/>
        <w:keepLines/>
        <w:ind w:firstLine="284"/>
        <w:jc w:val="both"/>
        <w:outlineLvl w:val="1"/>
      </w:pPr>
      <w:r w:rsidRPr="00895B58">
        <w:t xml:space="preserve">6.Выбрать и рассчитать основное оборудование. </w:t>
      </w:r>
    </w:p>
    <w:p w:rsidR="0055191D" w:rsidRPr="00895B58" w:rsidRDefault="0055191D" w:rsidP="0055191D">
      <w:pPr>
        <w:keepNext/>
        <w:keepLines/>
        <w:ind w:firstLine="284"/>
        <w:jc w:val="both"/>
        <w:outlineLvl w:val="1"/>
      </w:pPr>
      <w:r w:rsidRPr="00895B58">
        <w:t>7. Кратко описать методы опробования и контроля технологического процесса с и</w:t>
      </w:r>
      <w:r w:rsidRPr="00895B58">
        <w:t>с</w:t>
      </w:r>
      <w:r w:rsidRPr="00895B58">
        <w:t>пользованием средств автоматизации. Следует также кратко описать аппараты (устано</w:t>
      </w:r>
      <w:r w:rsidRPr="00895B58">
        <w:t>в</w:t>
      </w:r>
      <w:r w:rsidRPr="00895B58">
        <w:t>ки), принятые для вспомогательного контроля и регулирования основных параметров те</w:t>
      </w:r>
      <w:r w:rsidRPr="00895B58">
        <w:t>х</w:t>
      </w:r>
      <w:r w:rsidRPr="00895B58">
        <w:t xml:space="preserve">нологического процесса обогащения. </w:t>
      </w:r>
    </w:p>
    <w:p w:rsidR="0055191D" w:rsidRPr="00231AB6" w:rsidRDefault="0055191D" w:rsidP="0055191D">
      <w:pPr>
        <w:keepNext/>
        <w:keepLines/>
        <w:ind w:firstLine="284"/>
        <w:jc w:val="both"/>
        <w:outlineLvl w:val="1"/>
        <w:rPr>
          <w:highlight w:val="yellow"/>
        </w:rPr>
      </w:pPr>
      <w:r w:rsidRPr="00895B58">
        <w:t>8. Изложить основные мероприятия по технике безопасности, направленные на сниж</w:t>
      </w:r>
      <w:r w:rsidRPr="00895B58">
        <w:t>е</w:t>
      </w:r>
      <w:r w:rsidRPr="00895B58">
        <w:t>ние уровня травматизма, улучшения санитарно-гигиенических условий труда работников и др. (ограждения, обеспечение безопасности пуска агрегатов и машин, защита от пор</w:t>
      </w:r>
      <w:r w:rsidRPr="00895B58">
        <w:t>а</w:t>
      </w:r>
      <w:r w:rsidRPr="00895B58">
        <w:t>жения электрическим током, устройство вентиляции, освещения, защита от шума и ви</w:t>
      </w:r>
      <w:r w:rsidRPr="00895B58">
        <w:t>б</w:t>
      </w:r>
      <w:r w:rsidRPr="00895B58">
        <w:t>рации, мероприятия по борьбе с запыленностью и т.д.).</w:t>
      </w:r>
      <w:r w:rsidRPr="00231AB6">
        <w:rPr>
          <w:highlight w:val="yellow"/>
        </w:rPr>
        <w:t xml:space="preserve"> </w:t>
      </w:r>
    </w:p>
    <w:p w:rsidR="0055191D" w:rsidRPr="00231AB6" w:rsidRDefault="0055191D" w:rsidP="0055191D">
      <w:pPr>
        <w:ind w:firstLine="284"/>
        <w:jc w:val="both"/>
        <w:rPr>
          <w:i/>
          <w:highlight w:val="yellow"/>
        </w:rPr>
      </w:pPr>
    </w:p>
    <w:p w:rsidR="0055191D" w:rsidRPr="00895B58" w:rsidRDefault="0055191D" w:rsidP="0055191D">
      <w:pPr>
        <w:ind w:firstLine="284"/>
        <w:jc w:val="both"/>
      </w:pPr>
      <w:r w:rsidRPr="00895B58">
        <w:rPr>
          <w:i/>
        </w:rPr>
        <w:t xml:space="preserve"> Содержание и оформление пояснительной записки к заданию на курсовое проектир</w:t>
      </w:r>
      <w:r w:rsidRPr="00895B58">
        <w:rPr>
          <w:i/>
        </w:rPr>
        <w:t>о</w:t>
      </w:r>
      <w:r w:rsidRPr="00895B58">
        <w:rPr>
          <w:i/>
        </w:rPr>
        <w:t>вание по гравитации</w:t>
      </w:r>
    </w:p>
    <w:p w:rsidR="0055191D" w:rsidRPr="00231AB6" w:rsidRDefault="0055191D" w:rsidP="0055191D">
      <w:pPr>
        <w:ind w:firstLine="284"/>
        <w:jc w:val="both"/>
        <w:rPr>
          <w:highlight w:val="yellow"/>
        </w:rPr>
      </w:pPr>
      <w:r w:rsidRPr="00895B58">
        <w:t>Во введении отражается развитие данной отрасли промышленности на современном этапе, значение и перспективы развития обогащения. В краткой характеристике обогащ</w:t>
      </w:r>
      <w:r w:rsidRPr="00895B58">
        <w:t>е</w:t>
      </w:r>
      <w:r w:rsidRPr="00895B58">
        <w:t>ния руды приводятся гранулометрический состав руды, поступающей в отделение и</w:t>
      </w:r>
      <w:r w:rsidRPr="00895B58">
        <w:t>з</w:t>
      </w:r>
      <w:r w:rsidRPr="00895B58">
        <w:t>мельчения, и характеристика вещественного и химического состава руды. В разделе должны быть таблицы (или кривые) ситового состава, а также данные минералогического состава и химического анализа; основные физические свойства руды и минералов. Выбор и обоснование схемы измельчения, классификации и обогащения. В этом разделе необх</w:t>
      </w:r>
      <w:r w:rsidRPr="00895B58">
        <w:t>о</w:t>
      </w:r>
      <w:r w:rsidRPr="00895B58">
        <w:t>димо разработать (выбрать) практические схемы, применяемые для обогащения руд на аналогичных объектах. Дать краткое описание и привести рисунок принятой схемы; ук</w:t>
      </w:r>
      <w:r w:rsidRPr="00895B58">
        <w:t>а</w:t>
      </w:r>
      <w:r w:rsidRPr="00895B58">
        <w:t>зать технологические показатели обогащения. Необходимо обосновать целесообразность применения выбранной схемы обогащения. Для этого выбранная схема сравнивается с н</w:t>
      </w:r>
      <w:r w:rsidRPr="00895B58">
        <w:t>е</w:t>
      </w:r>
      <w:r w:rsidRPr="00895B58">
        <w:t>сколькими другими технологическими схемами, указываются их недостатки и преимущ</w:t>
      </w:r>
      <w:r w:rsidRPr="00895B58">
        <w:t>е</w:t>
      </w:r>
      <w:r w:rsidRPr="00895B58">
        <w:t>ства. Учитывая сложность сравнения всех вариантов при курсовом проектировании, мо</w:t>
      </w:r>
      <w:r w:rsidRPr="00895B58">
        <w:t>ж</w:t>
      </w:r>
      <w:r w:rsidRPr="00895B58">
        <w:t>но ограничиться сравнением двух-трех вариантов схем.</w:t>
      </w:r>
    </w:p>
    <w:p w:rsidR="0055191D" w:rsidRPr="00895B58" w:rsidRDefault="0055191D" w:rsidP="0055191D">
      <w:pPr>
        <w:ind w:firstLine="284"/>
        <w:jc w:val="both"/>
      </w:pPr>
      <w:r w:rsidRPr="00895B58">
        <w:t xml:space="preserve"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Способность минералов к </w:t>
      </w:r>
      <w:proofErr w:type="spellStart"/>
      <w:r w:rsidRPr="00895B58">
        <w:t>переизмельчению</w:t>
      </w:r>
      <w:proofErr w:type="spellEnd"/>
      <w:r w:rsidRPr="00895B58">
        <w:t xml:space="preserve"> и </w:t>
      </w:r>
      <w:proofErr w:type="spellStart"/>
      <w:r w:rsidRPr="00895B58">
        <w:t>ошламованию</w:t>
      </w:r>
      <w:proofErr w:type="spellEnd"/>
      <w:r w:rsidRPr="00895B58">
        <w:t xml:space="preserve"> также влияет на число стадий обогащения </w:t>
      </w:r>
      <w:r w:rsidRPr="00895B58">
        <w:lastRenderedPageBreak/>
        <w:t xml:space="preserve">и на тип выбираемого оборудования. Следует учитывать, что </w:t>
      </w:r>
      <w:proofErr w:type="spellStart"/>
      <w:r w:rsidRPr="00895B58">
        <w:t>переизмельчение</w:t>
      </w:r>
      <w:proofErr w:type="spellEnd"/>
      <w:r w:rsidRPr="00895B58">
        <w:t xml:space="preserve"> и </w:t>
      </w:r>
      <w:proofErr w:type="spellStart"/>
      <w:r w:rsidRPr="00895B58">
        <w:t>ошлам</w:t>
      </w:r>
      <w:r w:rsidRPr="00895B58">
        <w:t>о</w:t>
      </w:r>
      <w:r w:rsidRPr="00895B58">
        <w:t>вание</w:t>
      </w:r>
      <w:proofErr w:type="spellEnd"/>
      <w:r w:rsidRPr="00895B58">
        <w:t xml:space="preserve"> вредно во всех случаях и поэтому необходимо применение большого числа стадий обогащения. После анализа всех материалов выбирается качественная схема обогащения. Имея качественную характеристику сырья, рассчитывают качественно-количественную схему обогащения. При оформлении курсового проекта нет необходимости приводить расчет всех узлов схемы; достаточно привести расчет одного узла. </w:t>
      </w:r>
    </w:p>
    <w:p w:rsidR="0055191D" w:rsidRPr="00895B58" w:rsidRDefault="0055191D" w:rsidP="0055191D">
      <w:pPr>
        <w:ind w:firstLine="284"/>
        <w:jc w:val="both"/>
      </w:pPr>
      <w:r w:rsidRPr="00895B58">
        <w:t>Форма записи качественно-количественной схемы обогащения</w:t>
      </w:r>
    </w:p>
    <w:tbl>
      <w:tblPr>
        <w:tblStyle w:val="a9"/>
        <w:tblW w:w="0" w:type="auto"/>
        <w:tblLook w:val="04A0"/>
      </w:tblPr>
      <w:tblGrid>
        <w:gridCol w:w="1548"/>
        <w:gridCol w:w="2104"/>
        <w:gridCol w:w="1159"/>
        <w:gridCol w:w="1548"/>
        <w:gridCol w:w="1548"/>
        <w:gridCol w:w="1548"/>
      </w:tblGrid>
      <w:tr w:rsidR="0055191D" w:rsidRPr="00895B58" w:rsidTr="0055191D"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№ опер</w:t>
            </w:r>
            <w:r w:rsidRPr="00895B58">
              <w:rPr>
                <w:sz w:val="24"/>
                <w:szCs w:val="24"/>
              </w:rPr>
              <w:t>а</w:t>
            </w:r>
            <w:r w:rsidRPr="00895B58">
              <w:rPr>
                <w:sz w:val="24"/>
                <w:szCs w:val="24"/>
              </w:rPr>
              <w:t>ций и пр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 xml:space="preserve">дуктов </w:t>
            </w:r>
          </w:p>
        </w:tc>
        <w:tc>
          <w:tcPr>
            <w:tcW w:w="2104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Наименование операций и пр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>дуктов</w:t>
            </w:r>
          </w:p>
        </w:tc>
        <w:tc>
          <w:tcPr>
            <w:tcW w:w="1159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Q</w:t>
            </w:r>
            <w:r w:rsidRPr="00895B58">
              <w:rPr>
                <w:sz w:val="24"/>
                <w:szCs w:val="24"/>
              </w:rPr>
              <w:t>, т/ч</w:t>
            </w:r>
          </w:p>
        </w:tc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γ, %</w:t>
            </w:r>
          </w:p>
        </w:tc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β, %</w:t>
            </w:r>
          </w:p>
        </w:tc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ε, %</w:t>
            </w:r>
          </w:p>
        </w:tc>
      </w:tr>
      <w:tr w:rsidR="0055191D" w:rsidRPr="00231AB6" w:rsidTr="0055191D"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6</w:t>
            </w:r>
          </w:p>
        </w:tc>
      </w:tr>
    </w:tbl>
    <w:p w:rsidR="0055191D" w:rsidRPr="00231AB6" w:rsidRDefault="0055191D" w:rsidP="0055191D">
      <w:pPr>
        <w:ind w:firstLine="284"/>
        <w:jc w:val="both"/>
        <w:rPr>
          <w:bCs/>
          <w:highlight w:val="yellow"/>
        </w:rPr>
      </w:pPr>
    </w:p>
    <w:p w:rsidR="0055191D" w:rsidRPr="00895B58" w:rsidRDefault="0055191D" w:rsidP="0055191D">
      <w:pPr>
        <w:ind w:firstLine="284"/>
        <w:jc w:val="both"/>
      </w:pPr>
      <w:r w:rsidRPr="00895B58">
        <w:t>Исходя из данных качественно-количественного расчета технологической схемы об</w:t>
      </w:r>
      <w:r w:rsidRPr="00895B58">
        <w:t>о</w:t>
      </w:r>
      <w:r w:rsidRPr="00895B58">
        <w:t>гащения, составляется итоговый баланс продуктов обогащения.</w:t>
      </w:r>
    </w:p>
    <w:p w:rsidR="0055191D" w:rsidRPr="00895B58" w:rsidRDefault="0055191D" w:rsidP="0055191D">
      <w:pPr>
        <w:ind w:firstLine="284"/>
        <w:jc w:val="both"/>
      </w:pPr>
      <w:r w:rsidRPr="00895B58">
        <w:t>Расчет водно-шламовой схемы. Цель проектирования и расчета водно-шламовой схемы - обеспечение оптимального отношения Ж</w:t>
      </w:r>
      <w:proofErr w:type="gramStart"/>
      <w:r w:rsidRPr="00895B58">
        <w:t>:Т</w:t>
      </w:r>
      <w:proofErr w:type="gramEnd"/>
      <w:r w:rsidRPr="00895B58">
        <w:t xml:space="preserve"> в операциях схемы; определение количества воды, добавляемой (или выводимой) в той или иной операции; определение общего ра</w:t>
      </w:r>
      <w:r w:rsidRPr="00895B58">
        <w:t>с</w:t>
      </w:r>
      <w:r w:rsidRPr="00895B58">
        <w:t>хода воды и составление балансов по воде ( общей и свежей ). При расчете следует уч</w:t>
      </w:r>
      <w:r w:rsidRPr="00895B58">
        <w:t>и</w:t>
      </w:r>
      <w:r w:rsidRPr="00895B58">
        <w:t>тывать, что суммарное количество воды, поступающей в процесс, всегда должно быть равным суммарному количеству воды, уходящему из процесса с конечными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</w:t>
      </w:r>
      <w:r w:rsidRPr="00895B58">
        <w:t>д</w:t>
      </w:r>
      <w:r w:rsidRPr="00895B58">
        <w:t>но-шламовой схемы в пояснительной записке проводить не требуется. Необходимо пок</w:t>
      </w:r>
      <w:r w:rsidRPr="00895B58">
        <w:t>а</w:t>
      </w:r>
      <w:r w:rsidRPr="00895B58">
        <w:t>зать последовательность расчета, указать расчетные формулы и окончательные результ</w:t>
      </w:r>
      <w:r w:rsidRPr="00895B58">
        <w:t>а</w:t>
      </w:r>
      <w:r w:rsidRPr="00895B58">
        <w:t>ты расчета. Данные расчета сводятся в отдельную таблицу.</w:t>
      </w:r>
    </w:p>
    <w:p w:rsidR="0055191D" w:rsidRPr="00895B58" w:rsidRDefault="0055191D" w:rsidP="0055191D">
      <w:pPr>
        <w:ind w:firstLine="284"/>
        <w:jc w:val="both"/>
      </w:pPr>
      <w:r w:rsidRPr="00895B58">
        <w:t>Форма записи водно-шламовой схемы</w:t>
      </w:r>
    </w:p>
    <w:tbl>
      <w:tblPr>
        <w:tblStyle w:val="a9"/>
        <w:tblW w:w="0" w:type="auto"/>
        <w:tblLook w:val="04A0"/>
      </w:tblPr>
      <w:tblGrid>
        <w:gridCol w:w="1539"/>
        <w:gridCol w:w="2255"/>
        <w:gridCol w:w="1276"/>
        <w:gridCol w:w="1200"/>
        <w:gridCol w:w="1635"/>
        <w:gridCol w:w="1383"/>
      </w:tblGrid>
      <w:tr w:rsidR="0055191D" w:rsidRPr="00895B58" w:rsidTr="0055191D">
        <w:tc>
          <w:tcPr>
            <w:tcW w:w="1539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№ опер</w:t>
            </w:r>
            <w:r w:rsidRPr="00895B58">
              <w:rPr>
                <w:sz w:val="24"/>
                <w:szCs w:val="24"/>
              </w:rPr>
              <w:t>а</w:t>
            </w:r>
            <w:r w:rsidRPr="00895B58">
              <w:rPr>
                <w:sz w:val="24"/>
                <w:szCs w:val="24"/>
              </w:rPr>
              <w:t>ций и пр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 xml:space="preserve">дуктов </w:t>
            </w:r>
          </w:p>
        </w:tc>
        <w:tc>
          <w:tcPr>
            <w:tcW w:w="2255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Наименование операций и пр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>дуктов</w:t>
            </w:r>
          </w:p>
        </w:tc>
        <w:tc>
          <w:tcPr>
            <w:tcW w:w="1276" w:type="dxa"/>
          </w:tcPr>
          <w:p w:rsidR="0055191D" w:rsidRPr="00895B58" w:rsidRDefault="0055191D" w:rsidP="0055191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Q</w:t>
            </w:r>
            <w:r w:rsidRPr="00895B58">
              <w:rPr>
                <w:sz w:val="24"/>
                <w:szCs w:val="24"/>
              </w:rPr>
              <w:t>, т/ч</w:t>
            </w:r>
          </w:p>
        </w:tc>
        <w:tc>
          <w:tcPr>
            <w:tcW w:w="1200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</w:p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635" w:type="dxa"/>
          </w:tcPr>
          <w:p w:rsidR="0055191D" w:rsidRPr="00895B58" w:rsidRDefault="0055191D" w:rsidP="0055191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W, м</w:t>
            </w:r>
            <w:r w:rsidRPr="00895B58">
              <w:rPr>
                <w:sz w:val="24"/>
                <w:szCs w:val="24"/>
                <w:vertAlign w:val="superscript"/>
              </w:rPr>
              <w:t>3</w:t>
            </w:r>
            <w:r w:rsidRPr="00895B58">
              <w:rPr>
                <w:sz w:val="24"/>
                <w:szCs w:val="24"/>
              </w:rPr>
              <w:t xml:space="preserve"> /ч</w:t>
            </w:r>
          </w:p>
        </w:tc>
        <w:tc>
          <w:tcPr>
            <w:tcW w:w="1383" w:type="dxa"/>
          </w:tcPr>
          <w:p w:rsidR="0055191D" w:rsidRPr="00895B58" w:rsidRDefault="0055191D" w:rsidP="0055191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V</w:t>
            </w:r>
            <w:r w:rsidRPr="00895B58">
              <w:rPr>
                <w:sz w:val="24"/>
                <w:szCs w:val="24"/>
              </w:rPr>
              <w:t>, м</w:t>
            </w:r>
            <w:r w:rsidRPr="00895B58">
              <w:rPr>
                <w:sz w:val="24"/>
                <w:szCs w:val="24"/>
                <w:vertAlign w:val="superscript"/>
              </w:rPr>
              <w:t xml:space="preserve">3 </w:t>
            </w:r>
            <w:r w:rsidRPr="00895B58">
              <w:rPr>
                <w:sz w:val="24"/>
                <w:szCs w:val="24"/>
              </w:rPr>
              <w:t>/ч</w:t>
            </w:r>
          </w:p>
        </w:tc>
      </w:tr>
      <w:tr w:rsidR="0055191D" w:rsidRPr="00895B58" w:rsidTr="0055191D">
        <w:tc>
          <w:tcPr>
            <w:tcW w:w="1539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55191D" w:rsidRPr="00895B58" w:rsidRDefault="0055191D" w:rsidP="0055191D">
            <w:pPr>
              <w:ind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6</w:t>
            </w:r>
          </w:p>
        </w:tc>
      </w:tr>
    </w:tbl>
    <w:p w:rsidR="0055191D" w:rsidRPr="00895B58" w:rsidRDefault="0055191D" w:rsidP="0055191D">
      <w:pPr>
        <w:ind w:firstLine="284"/>
        <w:jc w:val="both"/>
        <w:rPr>
          <w:bCs/>
        </w:rPr>
      </w:pPr>
    </w:p>
    <w:p w:rsidR="0055191D" w:rsidRPr="00231AB6" w:rsidRDefault="0055191D" w:rsidP="0055191D">
      <w:pPr>
        <w:ind w:firstLine="284"/>
        <w:jc w:val="both"/>
        <w:rPr>
          <w:highlight w:val="yellow"/>
        </w:rPr>
      </w:pPr>
      <w:r w:rsidRPr="00895B58">
        <w:t>Для оптимизации процессов измельчения, классификации, обогащения и т.п. необх</w:t>
      </w:r>
      <w:r w:rsidRPr="00895B58">
        <w:t>о</w:t>
      </w:r>
      <w:r w:rsidRPr="00895B58">
        <w:t>димо проводить каждую операцию обработки при получении значения Ж</w:t>
      </w:r>
      <w:proofErr w:type="gramStart"/>
      <w:r w:rsidRPr="00895B58">
        <w:t>:Т</w:t>
      </w:r>
      <w:proofErr w:type="gramEnd"/>
      <w:r w:rsidRPr="00895B58">
        <w:t xml:space="preserve"> (R). Эти зн</w:t>
      </w:r>
      <w:r w:rsidRPr="00895B58">
        <w:t>а</w:t>
      </w:r>
      <w:r w:rsidRPr="00895B58">
        <w:t>чения берутся исходя из практических или исследовательских данных. Разжижение пр</w:t>
      </w:r>
      <w:r w:rsidRPr="00895B58">
        <w:t>о</w:t>
      </w:r>
      <w:r w:rsidRPr="00895B58">
        <w:t>дуктов осуществляется добавлением воды, что легко осуществимо. Уменьшение отнош</w:t>
      </w:r>
      <w:r w:rsidRPr="00895B58">
        <w:t>е</w:t>
      </w:r>
      <w:r w:rsidRPr="00895B58">
        <w:t>ния Ж</w:t>
      </w:r>
      <w:proofErr w:type="gramStart"/>
      <w:r w:rsidRPr="00895B58">
        <w:t>:Т</w:t>
      </w:r>
      <w:proofErr w:type="gramEnd"/>
      <w:r w:rsidRPr="00895B58">
        <w:t xml:space="preserve"> требует операций обезвоживания, которые значительно сложнее. Поэтому опер</w:t>
      </w:r>
      <w:r w:rsidRPr="00895B58">
        <w:t>а</w:t>
      </w:r>
      <w:r w:rsidRPr="00895B58">
        <w:t>ции обезвоживания следует вводить в схему в крайних случаях, когда они необходимы для повышения технологических показателей. Нормы расхода дополнительной воды, я</w:t>
      </w:r>
      <w:r w:rsidRPr="00895B58">
        <w:t>в</w:t>
      </w:r>
      <w:r w:rsidRPr="00895B58">
        <w:t>ляются тоже исходными показателями, необходимыми при расчете водошламовой схемы. Влажность отдельных продуктов, имеющих относительно постоянную или колеблющу</w:t>
      </w:r>
      <w:r w:rsidRPr="00895B58">
        <w:t>ю</w:t>
      </w:r>
      <w:r w:rsidRPr="00895B58">
        <w:t>ся в узких пределах значений величину, также составляет группу исходных показателей для расчета водошламовой схемы.</w:t>
      </w:r>
      <w:r w:rsidRPr="00231AB6">
        <w:rPr>
          <w:highlight w:val="yellow"/>
        </w:rPr>
        <w:t xml:space="preserve"> </w:t>
      </w:r>
    </w:p>
    <w:p w:rsidR="0055191D" w:rsidRPr="00656670" w:rsidRDefault="0055191D" w:rsidP="0055191D">
      <w:pPr>
        <w:ind w:firstLine="284"/>
        <w:jc w:val="both"/>
      </w:pPr>
      <w:r w:rsidRPr="00656670">
        <w:t>После всех расчетов на качественную схему обогащения наносятся стрелки к месту п</w:t>
      </w:r>
      <w:r w:rsidRPr="00656670">
        <w:t>о</w:t>
      </w:r>
      <w:r w:rsidRPr="00656670">
        <w:t xml:space="preserve">дачи воды с указанием ее количества. </w:t>
      </w:r>
    </w:p>
    <w:p w:rsidR="0055191D" w:rsidRPr="00231AB6" w:rsidRDefault="0055191D" w:rsidP="0055191D">
      <w:pPr>
        <w:ind w:firstLine="284"/>
        <w:jc w:val="both"/>
        <w:rPr>
          <w:highlight w:val="yellow"/>
        </w:rPr>
      </w:pPr>
      <w:r w:rsidRPr="00656670">
        <w:t>На основании технологической схемы обогащения производятся выбор и расчет обор</w:t>
      </w:r>
      <w:r w:rsidRPr="00656670">
        <w:t>у</w:t>
      </w:r>
      <w:r w:rsidRPr="00656670">
        <w:t xml:space="preserve">дования. При выборе оборудования решаются в основном </w:t>
      </w:r>
      <w:r>
        <w:t>два</w:t>
      </w:r>
      <w:r w:rsidRPr="00656670">
        <w:t xml:space="preserve"> вопроса: 1) выбор типа м</w:t>
      </w:r>
      <w:r w:rsidRPr="00656670">
        <w:t>а</w:t>
      </w:r>
      <w:r w:rsidRPr="00656670">
        <w:t xml:space="preserve">шин для гравитационного обогащения; </w:t>
      </w:r>
      <w:r w:rsidRPr="00A12CB1">
        <w:t>2) определение требуемого количества машин для гравитационного обогащения</w:t>
      </w:r>
      <w:r>
        <w:t>.</w:t>
      </w:r>
    </w:p>
    <w:p w:rsidR="0055191D" w:rsidRPr="0034456E" w:rsidRDefault="0055191D" w:rsidP="0055191D">
      <w:pPr>
        <w:ind w:firstLine="284"/>
        <w:jc w:val="both"/>
      </w:pPr>
      <w:r w:rsidRPr="0034456E">
        <w:t>Выбрать и описать вспомогательное оборудование</w:t>
      </w:r>
    </w:p>
    <w:p w:rsidR="0055191D" w:rsidRPr="0034456E" w:rsidRDefault="0055191D" w:rsidP="0055191D">
      <w:pPr>
        <w:ind w:firstLine="284"/>
        <w:jc w:val="both"/>
      </w:pPr>
      <w:r w:rsidRPr="0034456E">
        <w:t>По результатам выполненных расчетов выполнить проект компоновочного решения машин для гравитационного обогащения, план и разрез гравитационного цеха.</w:t>
      </w:r>
    </w:p>
    <w:p w:rsidR="0055191D" w:rsidRDefault="0055191D" w:rsidP="0055191D">
      <w:pPr>
        <w:ind w:firstLine="284"/>
        <w:jc w:val="both"/>
        <w:rPr>
          <w:highlight w:val="yellow"/>
        </w:rPr>
      </w:pPr>
    </w:p>
    <w:p w:rsidR="0055191D" w:rsidRPr="00231AB6" w:rsidRDefault="0055191D" w:rsidP="0055191D">
      <w:pPr>
        <w:ind w:firstLine="284"/>
        <w:jc w:val="both"/>
        <w:rPr>
          <w:highlight w:val="yellow"/>
        </w:rPr>
      </w:pPr>
      <w:r w:rsidRPr="0034456E">
        <w:lastRenderedPageBreak/>
        <w:t>Примерный перечень тем курсового проекта.</w:t>
      </w:r>
    </w:p>
    <w:p w:rsidR="0055191D" w:rsidRDefault="0055191D" w:rsidP="0055191D">
      <w:pPr>
        <w:rPr>
          <w:color w:val="000000" w:themeColor="text1"/>
        </w:rPr>
      </w:pPr>
      <w:r>
        <w:rPr>
          <w:color w:val="000000" w:themeColor="text1"/>
        </w:rPr>
        <w:t>Разработать проект гравитационно-магнитного обогащения руд, указанных ниже:</w:t>
      </w:r>
    </w:p>
    <w:p w:rsidR="0055191D" w:rsidRDefault="0055191D" w:rsidP="0055191D">
      <w:pPr>
        <w:rPr>
          <w:color w:val="000000" w:themeColor="text1"/>
        </w:rPr>
      </w:pPr>
    </w:p>
    <w:tbl>
      <w:tblPr>
        <w:tblStyle w:val="a9"/>
        <w:tblW w:w="4888" w:type="pct"/>
        <w:tblInd w:w="108" w:type="dxa"/>
        <w:tblLook w:val="01E0"/>
      </w:tblPr>
      <w:tblGrid>
        <w:gridCol w:w="1474"/>
        <w:gridCol w:w="3341"/>
        <w:gridCol w:w="2663"/>
        <w:gridCol w:w="1879"/>
      </w:tblGrid>
      <w:tr w:rsidR="0055191D" w:rsidTr="005A2CAD">
        <w:tc>
          <w:tcPr>
            <w:tcW w:w="787" w:type="pct"/>
            <w:vAlign w:val="center"/>
          </w:tcPr>
          <w:p w:rsidR="0055191D" w:rsidRDefault="0055191D" w:rsidP="0055191D">
            <w:pPr>
              <w:jc w:val="center"/>
            </w:pPr>
            <w:r>
              <w:t xml:space="preserve">№ </w:t>
            </w:r>
          </w:p>
          <w:p w:rsidR="0055191D" w:rsidRDefault="0055191D" w:rsidP="0055191D">
            <w:pPr>
              <w:jc w:val="center"/>
            </w:pPr>
            <w:r>
              <w:t>варианта</w:t>
            </w:r>
          </w:p>
        </w:tc>
        <w:tc>
          <w:tcPr>
            <w:tcW w:w="1785" w:type="pct"/>
            <w:vAlign w:val="center"/>
          </w:tcPr>
          <w:p w:rsidR="0055191D" w:rsidRDefault="0055191D" w:rsidP="0055191D">
            <w:pPr>
              <w:jc w:val="center"/>
            </w:pPr>
            <w:r>
              <w:t>Наименование руды</w:t>
            </w:r>
          </w:p>
        </w:tc>
        <w:tc>
          <w:tcPr>
            <w:tcW w:w="1423" w:type="pct"/>
            <w:vAlign w:val="center"/>
          </w:tcPr>
          <w:p w:rsidR="0055191D" w:rsidRDefault="0055191D" w:rsidP="0055191D">
            <w:pPr>
              <w:jc w:val="center"/>
            </w:pPr>
            <w:r>
              <w:t>Производительность,</w:t>
            </w:r>
          </w:p>
          <w:p w:rsidR="0055191D" w:rsidRDefault="0055191D" w:rsidP="0055191D">
            <w:pPr>
              <w:jc w:val="center"/>
            </w:pPr>
            <w:r>
              <w:t>тыс. т/год</w:t>
            </w:r>
          </w:p>
        </w:tc>
        <w:tc>
          <w:tcPr>
            <w:tcW w:w="1004" w:type="pct"/>
            <w:vAlign w:val="center"/>
          </w:tcPr>
          <w:p w:rsidR="0055191D" w:rsidRDefault="0055191D" w:rsidP="0055191D">
            <w:pPr>
              <w:jc w:val="center"/>
            </w:pPr>
            <w:r>
              <w:t>Массовая доля,</w:t>
            </w:r>
          </w:p>
          <w:p w:rsidR="0055191D" w:rsidRDefault="0055191D" w:rsidP="0055191D">
            <w:pPr>
              <w:jc w:val="center"/>
            </w:pPr>
            <w:r>
              <w:t>%</w:t>
            </w:r>
          </w:p>
        </w:tc>
      </w:tr>
      <w:tr w:rsidR="0055191D" w:rsidTr="005A2CAD">
        <w:trPr>
          <w:trHeight w:val="5118"/>
        </w:trPr>
        <w:tc>
          <w:tcPr>
            <w:tcW w:w="787" w:type="pct"/>
            <w:tcBorders>
              <w:bottom w:val="single" w:sz="4" w:space="0" w:color="auto"/>
            </w:tcBorders>
          </w:tcPr>
          <w:p w:rsidR="0055191D" w:rsidRDefault="0055191D" w:rsidP="0055191D">
            <w:pPr>
              <w:jc w:val="center"/>
            </w:pPr>
            <w:r>
              <w:t>1</w:t>
            </w:r>
          </w:p>
          <w:p w:rsidR="0055191D" w:rsidRDefault="0055191D" w:rsidP="0055191D">
            <w:pPr>
              <w:jc w:val="center"/>
            </w:pPr>
            <w:r>
              <w:t>2</w:t>
            </w:r>
          </w:p>
          <w:p w:rsidR="0055191D" w:rsidRDefault="0055191D" w:rsidP="0055191D">
            <w:pPr>
              <w:jc w:val="center"/>
            </w:pPr>
            <w:r>
              <w:t>3</w:t>
            </w:r>
          </w:p>
          <w:p w:rsidR="0055191D" w:rsidRDefault="0055191D" w:rsidP="0055191D">
            <w:pPr>
              <w:jc w:val="center"/>
            </w:pPr>
            <w:r>
              <w:t>4</w:t>
            </w:r>
          </w:p>
          <w:p w:rsidR="0055191D" w:rsidRDefault="0055191D" w:rsidP="0055191D">
            <w:pPr>
              <w:jc w:val="center"/>
            </w:pPr>
            <w:r>
              <w:t>5</w:t>
            </w:r>
          </w:p>
          <w:p w:rsidR="0055191D" w:rsidRDefault="0055191D" w:rsidP="0055191D">
            <w:pPr>
              <w:jc w:val="center"/>
            </w:pPr>
            <w:r>
              <w:t>6</w:t>
            </w:r>
          </w:p>
          <w:p w:rsidR="0055191D" w:rsidRDefault="0055191D" w:rsidP="0055191D">
            <w:pPr>
              <w:jc w:val="center"/>
            </w:pPr>
            <w:r>
              <w:t>7</w:t>
            </w:r>
          </w:p>
          <w:p w:rsidR="0055191D" w:rsidRDefault="0055191D" w:rsidP="0055191D">
            <w:pPr>
              <w:jc w:val="center"/>
            </w:pPr>
            <w:r>
              <w:t>8</w:t>
            </w:r>
          </w:p>
          <w:p w:rsidR="0055191D" w:rsidRDefault="0055191D" w:rsidP="0055191D">
            <w:pPr>
              <w:jc w:val="center"/>
            </w:pPr>
            <w:r>
              <w:t>9</w:t>
            </w:r>
          </w:p>
          <w:p w:rsidR="0055191D" w:rsidRDefault="0055191D" w:rsidP="0055191D">
            <w:pPr>
              <w:jc w:val="center"/>
            </w:pPr>
            <w:r>
              <w:t>10</w:t>
            </w:r>
          </w:p>
          <w:p w:rsidR="0055191D" w:rsidRDefault="0055191D" w:rsidP="0055191D">
            <w:pPr>
              <w:jc w:val="center"/>
            </w:pPr>
            <w:r>
              <w:t>11</w:t>
            </w:r>
          </w:p>
          <w:p w:rsidR="0055191D" w:rsidRDefault="0055191D" w:rsidP="0055191D">
            <w:pPr>
              <w:jc w:val="center"/>
            </w:pPr>
            <w:r>
              <w:t>12</w:t>
            </w:r>
          </w:p>
          <w:p w:rsidR="0055191D" w:rsidRDefault="0055191D" w:rsidP="0055191D">
            <w:pPr>
              <w:jc w:val="center"/>
            </w:pPr>
            <w:r>
              <w:t>13</w:t>
            </w:r>
          </w:p>
          <w:p w:rsidR="0055191D" w:rsidRDefault="0055191D" w:rsidP="0055191D">
            <w:pPr>
              <w:jc w:val="center"/>
            </w:pPr>
            <w:r>
              <w:t>14</w:t>
            </w:r>
          </w:p>
          <w:p w:rsidR="0055191D" w:rsidRDefault="0055191D" w:rsidP="0055191D">
            <w:pPr>
              <w:jc w:val="center"/>
            </w:pPr>
            <w:r>
              <w:t>15</w:t>
            </w:r>
          </w:p>
          <w:p w:rsidR="0055191D" w:rsidRDefault="0055191D" w:rsidP="0055191D">
            <w:pPr>
              <w:jc w:val="center"/>
            </w:pPr>
            <w:r>
              <w:t>16</w:t>
            </w:r>
          </w:p>
          <w:p w:rsidR="0055191D" w:rsidRDefault="0055191D" w:rsidP="0055191D">
            <w:pPr>
              <w:jc w:val="center"/>
            </w:pPr>
            <w:r>
              <w:t>17</w:t>
            </w:r>
          </w:p>
          <w:p w:rsidR="0055191D" w:rsidRDefault="0055191D" w:rsidP="0055191D">
            <w:pPr>
              <w:jc w:val="center"/>
            </w:pPr>
            <w:r>
              <w:t>18</w:t>
            </w:r>
          </w:p>
          <w:p w:rsidR="0055191D" w:rsidRDefault="0055191D" w:rsidP="0055191D">
            <w:pPr>
              <w:jc w:val="center"/>
            </w:pPr>
            <w:r>
              <w:t>19</w:t>
            </w:r>
          </w:p>
          <w:p w:rsidR="0055191D" w:rsidRDefault="0055191D" w:rsidP="0055191D">
            <w:pPr>
              <w:jc w:val="center"/>
            </w:pPr>
            <w:r>
              <w:t>20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Магнетитовая руда</w:t>
            </w:r>
          </w:p>
          <w:p w:rsidR="0055191D" w:rsidRPr="00A34E10" w:rsidRDefault="0055191D" w:rsidP="0055191D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55191D" w:rsidRPr="00A34E10" w:rsidRDefault="0055191D" w:rsidP="0055191D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 </w:t>
            </w:r>
          </w:p>
          <w:p w:rsidR="0055191D" w:rsidRPr="00A34E10" w:rsidRDefault="0055191D" w:rsidP="0055191D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55191D" w:rsidRPr="00A34E10" w:rsidRDefault="0055191D" w:rsidP="0055191D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55191D" w:rsidRPr="00A34E10" w:rsidRDefault="0055191D" w:rsidP="0055191D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Магнетитовые кварциты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Магнетитовые кварциты</w:t>
            </w:r>
          </w:p>
          <w:p w:rsidR="0055191D" w:rsidRPr="00A34E10" w:rsidRDefault="0055191D" w:rsidP="0055191D">
            <w:pPr>
              <w:jc w:val="center"/>
            </w:pPr>
            <w:r w:rsidRPr="00A34E10">
              <w:t>Магнетитовые кварциты</w:t>
            </w:r>
          </w:p>
          <w:p w:rsidR="0055191D" w:rsidRDefault="0055191D" w:rsidP="0055191D">
            <w:pPr>
              <w:jc w:val="center"/>
            </w:pPr>
            <w:r>
              <w:t>Магнетитовые кварциты</w:t>
            </w:r>
          </w:p>
          <w:p w:rsidR="0055191D" w:rsidRDefault="0055191D" w:rsidP="0055191D">
            <w:pPr>
              <w:jc w:val="center"/>
            </w:pPr>
            <w:r>
              <w:t>Магнетитовые кварциты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55191D" w:rsidRDefault="0055191D" w:rsidP="0055191D">
            <w:pPr>
              <w:jc w:val="center"/>
            </w:pPr>
            <w:r>
              <w:t>4500</w:t>
            </w:r>
          </w:p>
          <w:p w:rsidR="0055191D" w:rsidRDefault="0055191D" w:rsidP="0055191D">
            <w:pPr>
              <w:jc w:val="center"/>
            </w:pPr>
            <w:r>
              <w:t>3000</w:t>
            </w:r>
          </w:p>
          <w:p w:rsidR="0055191D" w:rsidRDefault="0055191D" w:rsidP="0055191D">
            <w:pPr>
              <w:jc w:val="center"/>
            </w:pPr>
            <w:r>
              <w:t>7000</w:t>
            </w:r>
          </w:p>
          <w:p w:rsidR="0055191D" w:rsidRDefault="0055191D" w:rsidP="0055191D">
            <w:pPr>
              <w:jc w:val="center"/>
            </w:pPr>
            <w:r>
              <w:t>6000</w:t>
            </w:r>
          </w:p>
          <w:p w:rsidR="0055191D" w:rsidRDefault="0055191D" w:rsidP="0055191D">
            <w:pPr>
              <w:jc w:val="center"/>
            </w:pPr>
            <w:r>
              <w:t>2500</w:t>
            </w:r>
          </w:p>
          <w:p w:rsidR="0055191D" w:rsidRDefault="0055191D" w:rsidP="0055191D">
            <w:pPr>
              <w:jc w:val="center"/>
            </w:pPr>
            <w:r>
              <w:t>6500</w:t>
            </w:r>
          </w:p>
          <w:p w:rsidR="0055191D" w:rsidRDefault="0055191D" w:rsidP="0055191D">
            <w:pPr>
              <w:jc w:val="center"/>
            </w:pPr>
            <w:r>
              <w:t>10000</w:t>
            </w:r>
          </w:p>
          <w:p w:rsidR="0055191D" w:rsidRDefault="0055191D" w:rsidP="0055191D">
            <w:pPr>
              <w:jc w:val="center"/>
            </w:pPr>
            <w:r>
              <w:t>9000</w:t>
            </w:r>
          </w:p>
          <w:p w:rsidR="0055191D" w:rsidRDefault="0055191D" w:rsidP="0055191D">
            <w:pPr>
              <w:jc w:val="center"/>
            </w:pPr>
            <w:r>
              <w:t>8000</w:t>
            </w:r>
          </w:p>
          <w:p w:rsidR="0055191D" w:rsidRDefault="0055191D" w:rsidP="0055191D">
            <w:pPr>
              <w:jc w:val="center"/>
            </w:pPr>
            <w:r>
              <w:t>7000</w:t>
            </w:r>
          </w:p>
          <w:p w:rsidR="0055191D" w:rsidRDefault="0055191D" w:rsidP="0055191D">
            <w:pPr>
              <w:jc w:val="center"/>
            </w:pPr>
            <w:r>
              <w:t>6000</w:t>
            </w:r>
          </w:p>
          <w:p w:rsidR="0055191D" w:rsidRDefault="0055191D" w:rsidP="0055191D">
            <w:pPr>
              <w:jc w:val="center"/>
            </w:pPr>
            <w:r>
              <w:t>5000</w:t>
            </w:r>
          </w:p>
          <w:p w:rsidR="0055191D" w:rsidRDefault="0055191D" w:rsidP="0055191D">
            <w:pPr>
              <w:jc w:val="center"/>
            </w:pPr>
            <w:r>
              <w:t>4000</w:t>
            </w:r>
          </w:p>
          <w:p w:rsidR="0055191D" w:rsidRDefault="0055191D" w:rsidP="0055191D">
            <w:pPr>
              <w:jc w:val="center"/>
            </w:pPr>
            <w:r>
              <w:t>4500</w:t>
            </w:r>
          </w:p>
          <w:p w:rsidR="0055191D" w:rsidRDefault="0055191D" w:rsidP="0055191D">
            <w:pPr>
              <w:jc w:val="center"/>
            </w:pPr>
            <w:r>
              <w:t>5500</w:t>
            </w:r>
          </w:p>
          <w:p w:rsidR="0055191D" w:rsidRDefault="0055191D" w:rsidP="0055191D">
            <w:pPr>
              <w:jc w:val="center"/>
            </w:pPr>
            <w:r>
              <w:t>11000</w:t>
            </w:r>
          </w:p>
          <w:p w:rsidR="0055191D" w:rsidRDefault="0055191D" w:rsidP="0055191D">
            <w:pPr>
              <w:jc w:val="center"/>
            </w:pPr>
            <w:r>
              <w:t>10000</w:t>
            </w:r>
          </w:p>
          <w:p w:rsidR="0055191D" w:rsidRDefault="0055191D" w:rsidP="0055191D">
            <w:pPr>
              <w:jc w:val="center"/>
            </w:pPr>
            <w:r>
              <w:t>9000</w:t>
            </w:r>
          </w:p>
          <w:p w:rsidR="0055191D" w:rsidRDefault="0055191D" w:rsidP="0055191D">
            <w:pPr>
              <w:jc w:val="center"/>
            </w:pPr>
            <w:r>
              <w:t>8000</w:t>
            </w:r>
          </w:p>
          <w:p w:rsidR="0055191D" w:rsidRDefault="0055191D" w:rsidP="0055191D">
            <w:pPr>
              <w:jc w:val="center"/>
            </w:pPr>
            <w:r>
              <w:t>7000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55191D" w:rsidRDefault="0055191D" w:rsidP="0055191D">
            <w:pPr>
              <w:jc w:val="center"/>
            </w:pPr>
            <w:r>
              <w:t>33</w:t>
            </w:r>
          </w:p>
          <w:p w:rsidR="0055191D" w:rsidRDefault="0055191D" w:rsidP="0055191D">
            <w:pPr>
              <w:jc w:val="center"/>
            </w:pPr>
            <w:r>
              <w:t>35</w:t>
            </w:r>
          </w:p>
          <w:p w:rsidR="0055191D" w:rsidRDefault="0055191D" w:rsidP="0055191D">
            <w:pPr>
              <w:jc w:val="center"/>
            </w:pPr>
            <w:r>
              <w:t>34</w:t>
            </w:r>
          </w:p>
          <w:p w:rsidR="0055191D" w:rsidRDefault="0055191D" w:rsidP="0055191D">
            <w:pPr>
              <w:jc w:val="center"/>
            </w:pPr>
            <w:r>
              <w:t>31</w:t>
            </w:r>
          </w:p>
          <w:p w:rsidR="0055191D" w:rsidRDefault="0055191D" w:rsidP="0055191D">
            <w:pPr>
              <w:jc w:val="center"/>
            </w:pPr>
            <w:r>
              <w:t>32</w:t>
            </w:r>
          </w:p>
          <w:p w:rsidR="0055191D" w:rsidRDefault="0055191D" w:rsidP="0055191D">
            <w:pPr>
              <w:jc w:val="center"/>
            </w:pPr>
            <w:r>
              <w:t>36</w:t>
            </w:r>
          </w:p>
          <w:p w:rsidR="0055191D" w:rsidRDefault="0055191D" w:rsidP="0055191D">
            <w:pPr>
              <w:jc w:val="center"/>
            </w:pPr>
            <w:r>
              <w:t>30</w:t>
            </w:r>
          </w:p>
          <w:p w:rsidR="0055191D" w:rsidRDefault="0055191D" w:rsidP="0055191D">
            <w:pPr>
              <w:jc w:val="center"/>
            </w:pPr>
            <w:r>
              <w:t>31</w:t>
            </w:r>
          </w:p>
          <w:p w:rsidR="0055191D" w:rsidRDefault="0055191D" w:rsidP="0055191D">
            <w:pPr>
              <w:jc w:val="center"/>
            </w:pPr>
            <w:r>
              <w:t>34</w:t>
            </w:r>
          </w:p>
          <w:p w:rsidR="0055191D" w:rsidRDefault="0055191D" w:rsidP="0055191D">
            <w:pPr>
              <w:jc w:val="center"/>
            </w:pPr>
            <w:r>
              <w:t>33</w:t>
            </w:r>
          </w:p>
          <w:p w:rsidR="0055191D" w:rsidRDefault="0055191D" w:rsidP="0055191D">
            <w:pPr>
              <w:jc w:val="center"/>
            </w:pPr>
            <w:r>
              <w:t>36</w:t>
            </w:r>
          </w:p>
          <w:p w:rsidR="0055191D" w:rsidRDefault="0055191D" w:rsidP="0055191D">
            <w:pPr>
              <w:jc w:val="center"/>
            </w:pPr>
            <w:r>
              <w:t>37</w:t>
            </w:r>
          </w:p>
          <w:p w:rsidR="0055191D" w:rsidRDefault="0055191D" w:rsidP="0055191D">
            <w:pPr>
              <w:jc w:val="center"/>
            </w:pPr>
            <w:r>
              <w:t>34</w:t>
            </w:r>
          </w:p>
          <w:p w:rsidR="0055191D" w:rsidRDefault="0055191D" w:rsidP="0055191D">
            <w:pPr>
              <w:jc w:val="center"/>
            </w:pPr>
            <w:r>
              <w:t>33</w:t>
            </w:r>
          </w:p>
          <w:p w:rsidR="0055191D" w:rsidRDefault="0055191D" w:rsidP="0055191D">
            <w:pPr>
              <w:jc w:val="center"/>
            </w:pPr>
            <w:r>
              <w:t>35</w:t>
            </w:r>
          </w:p>
          <w:p w:rsidR="0055191D" w:rsidRDefault="0055191D" w:rsidP="0055191D">
            <w:pPr>
              <w:jc w:val="center"/>
            </w:pPr>
            <w:r>
              <w:t>37</w:t>
            </w:r>
          </w:p>
          <w:p w:rsidR="0055191D" w:rsidRDefault="0055191D" w:rsidP="0055191D">
            <w:pPr>
              <w:jc w:val="center"/>
            </w:pPr>
            <w:r>
              <w:t>36</w:t>
            </w:r>
          </w:p>
          <w:p w:rsidR="0055191D" w:rsidRDefault="0055191D" w:rsidP="0055191D">
            <w:pPr>
              <w:jc w:val="center"/>
            </w:pPr>
            <w:r>
              <w:t>34</w:t>
            </w:r>
          </w:p>
          <w:p w:rsidR="0055191D" w:rsidRDefault="0055191D" w:rsidP="0055191D">
            <w:pPr>
              <w:jc w:val="center"/>
            </w:pPr>
            <w:r>
              <w:t>35</w:t>
            </w:r>
          </w:p>
          <w:p w:rsidR="0055191D" w:rsidRDefault="0055191D" w:rsidP="0055191D">
            <w:pPr>
              <w:jc w:val="center"/>
            </w:pPr>
            <w:r>
              <w:t>38</w:t>
            </w:r>
          </w:p>
        </w:tc>
      </w:tr>
    </w:tbl>
    <w:p w:rsidR="00231AB6" w:rsidRPr="00231AB6" w:rsidRDefault="00231AB6" w:rsidP="00231AB6">
      <w:pPr>
        <w:shd w:val="clear" w:color="auto" w:fill="FFFFFF"/>
        <w:tabs>
          <w:tab w:val="left" w:pos="355"/>
        </w:tabs>
        <w:jc w:val="both"/>
        <w:rPr>
          <w:color w:val="000000"/>
          <w:spacing w:val="-19"/>
        </w:rPr>
      </w:pPr>
    </w:p>
    <w:p w:rsidR="00B4068F" w:rsidRDefault="00B4068F" w:rsidP="00B4068F">
      <w:pPr>
        <w:pStyle w:val="a5"/>
        <w:ind w:left="360"/>
      </w:pPr>
    </w:p>
    <w:p w:rsidR="00872750" w:rsidRDefault="00872750" w:rsidP="00662C8B">
      <w:pPr>
        <w:jc w:val="both"/>
        <w:sectPr w:rsidR="00872750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0"/>
        <w:gridCol w:w="4943"/>
        <w:gridCol w:w="9261"/>
      </w:tblGrid>
      <w:tr w:rsidR="0055191D" w:rsidRPr="00710718" w:rsidTr="005A2CAD">
        <w:trPr>
          <w:trHeight w:val="753"/>
          <w:tblHeader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191D" w:rsidRPr="00710718" w:rsidRDefault="0055191D" w:rsidP="005A2CAD">
            <w:pPr>
              <w:jc w:val="center"/>
            </w:pPr>
            <w:r w:rsidRPr="00710718">
              <w:t xml:space="preserve">Структурный элемент </w:t>
            </w:r>
            <w:r w:rsidRPr="00710718">
              <w:br/>
              <w:t>компетенции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191D" w:rsidRPr="00710718" w:rsidRDefault="0055191D" w:rsidP="005A2CAD">
            <w:pPr>
              <w:jc w:val="center"/>
            </w:pPr>
            <w:r w:rsidRPr="0071071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191D" w:rsidRPr="00710718" w:rsidRDefault="0055191D" w:rsidP="005A2CAD">
            <w:pPr>
              <w:jc w:val="center"/>
            </w:pPr>
            <w:r w:rsidRPr="00710718">
              <w:t>Оценочные средства</w:t>
            </w:r>
          </w:p>
        </w:tc>
      </w:tr>
      <w:tr w:rsidR="0055191D" w:rsidRPr="00710718" w:rsidTr="005A2CAD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55191D" w:rsidRPr="00710718" w:rsidTr="005A2CAD">
        <w:trPr>
          <w:trHeight w:val="195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C65489">
              <w:t>мероприяти</w:t>
            </w:r>
            <w:r>
              <w:t>я</w:t>
            </w:r>
            <w:r w:rsidRPr="00C65489">
              <w:t xml:space="preserve"> по снижению техногенной н</w:t>
            </w:r>
            <w:r w:rsidRPr="00C65489">
              <w:t>а</w:t>
            </w:r>
            <w:r w:rsidRPr="00C65489">
              <w:t>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1. Промышленные требования к качеству полезных ископаемых.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2. Ценность полезных ископаемых.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3. Понятие об обогащении. </w:t>
            </w:r>
          </w:p>
          <w:p w:rsidR="0055191D" w:rsidRDefault="0055191D" w:rsidP="005A2CAD">
            <w:pPr>
              <w:ind w:left="140"/>
              <w:jc w:val="both"/>
            </w:pPr>
            <w:r>
              <w:t>4. Основные задачи гравитационного обогащения, последовательность и методы их р</w:t>
            </w:r>
            <w:r>
              <w:t>е</w:t>
            </w:r>
            <w:r>
              <w:t xml:space="preserve">шения.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5. Основные этапы выбора обогащения. </w:t>
            </w:r>
          </w:p>
          <w:p w:rsidR="0055191D" w:rsidRPr="00710718" w:rsidRDefault="0055191D" w:rsidP="005A2CAD">
            <w:pPr>
              <w:ind w:left="140"/>
              <w:jc w:val="both"/>
            </w:pPr>
            <w:r>
              <w:t xml:space="preserve">6. Факторы, влияющие на обогащение полезных ископаемых </w:t>
            </w:r>
            <w:proofErr w:type="spellStart"/>
            <w:r>
              <w:t>гравитацинным</w:t>
            </w:r>
            <w:proofErr w:type="spellEnd"/>
            <w:r>
              <w:t xml:space="preserve"> методом.</w:t>
            </w:r>
          </w:p>
        </w:tc>
      </w:tr>
      <w:tr w:rsidR="0055191D" w:rsidRPr="00710718" w:rsidTr="005A2CAD">
        <w:trPr>
          <w:trHeight w:val="149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pStyle w:val="a5"/>
              <w:spacing w:after="0"/>
              <w:ind w:left="121" w:right="144"/>
              <w:jc w:val="both"/>
            </w:pPr>
            <w:r>
              <w:t xml:space="preserve">- разрабатывать </w:t>
            </w:r>
            <w:r w:rsidRPr="00C65489">
              <w:t>план</w:t>
            </w:r>
            <w:r>
              <w:t>ы</w:t>
            </w:r>
            <w:r w:rsidRPr="00C65489">
              <w:t xml:space="preserve"> мероприятий по сн</w:t>
            </w:r>
            <w:r w:rsidRPr="00C65489">
              <w:t>и</w:t>
            </w:r>
            <w:r w:rsidRPr="00C65489">
              <w:t>жению техногенной нагрузки производства на окружающую среду при эксплуатацио</w:t>
            </w:r>
            <w:r w:rsidRPr="00C65489">
              <w:t>н</w:t>
            </w:r>
            <w:r w:rsidRPr="00C65489">
              <w:t>ной разведке, добыче и переработке твердых полезных ископаемых, а также при стро</w:t>
            </w:r>
            <w:r w:rsidRPr="00C65489">
              <w:t>и</w:t>
            </w:r>
            <w:r w:rsidRPr="00C65489">
              <w:t>тельстве и эксплуатации подземных объе</w:t>
            </w:r>
            <w:r w:rsidRPr="00C65489">
              <w:t>к</w:t>
            </w:r>
            <w:r w:rsidRPr="00C65489">
              <w:t>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1. Гравитационным методом обогащения называют …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2. По типу используемых аппаратов гравитационные процессы можно разделить …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3. Отсадкой называется процесс …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4. Обогащение полезных ископаемых в тяжелых средах основано … </w:t>
            </w:r>
          </w:p>
          <w:p w:rsidR="0055191D" w:rsidRPr="00710718" w:rsidRDefault="0055191D" w:rsidP="005A2CAD">
            <w:pPr>
              <w:ind w:left="140"/>
              <w:jc w:val="both"/>
            </w:pPr>
            <w:r>
              <w:t>5. Концентрация (обогащение) на столах – это процесс …</w:t>
            </w:r>
          </w:p>
        </w:tc>
      </w:tr>
      <w:tr w:rsidR="0055191D" w:rsidRPr="00710718" w:rsidTr="005A2CAD">
        <w:trPr>
          <w:trHeight w:val="127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навыками разработки </w:t>
            </w:r>
            <w:r w:rsidRPr="00C65489">
              <w:t>планов мероприятий по снижению техногенной нагрузки прои</w:t>
            </w:r>
            <w:r w:rsidRPr="00C65489">
              <w:t>з</w:t>
            </w:r>
            <w:r w:rsidRPr="00C65489">
              <w:t>водства на окружающую среду при эксплу</w:t>
            </w:r>
            <w:r w:rsidRPr="00C65489">
              <w:t>а</w:t>
            </w:r>
            <w:r w:rsidRPr="00C65489">
              <w:t>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  <w:p w:rsidR="0055191D" w:rsidRDefault="0055191D" w:rsidP="005A2CAD">
            <w:pPr>
              <w:pStyle w:val="a5"/>
              <w:spacing w:after="0"/>
              <w:ind w:left="121" w:right="144"/>
              <w:jc w:val="both"/>
            </w:pPr>
          </w:p>
          <w:p w:rsidR="0055191D" w:rsidRDefault="0055191D" w:rsidP="005A2CAD">
            <w:pPr>
              <w:pStyle w:val="a5"/>
              <w:spacing w:after="0"/>
              <w:ind w:left="121" w:right="144"/>
              <w:jc w:val="both"/>
            </w:pPr>
          </w:p>
          <w:p w:rsidR="0055191D" w:rsidRPr="0055191D" w:rsidRDefault="0055191D" w:rsidP="005A2CAD">
            <w:pPr>
              <w:pStyle w:val="a5"/>
              <w:spacing w:after="0"/>
              <w:ind w:right="144"/>
              <w:jc w:val="both"/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ind w:left="140"/>
              <w:jc w:val="both"/>
            </w:pPr>
            <w:r>
              <w:t xml:space="preserve">Перечень примерных вопросов для проверки знаний: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- гравитационные методы и их место среди других методов обогащения; </w:t>
            </w:r>
          </w:p>
          <w:p w:rsidR="0055191D" w:rsidRDefault="0055191D" w:rsidP="005A2CAD">
            <w:pPr>
              <w:ind w:left="140"/>
              <w:jc w:val="both"/>
            </w:pPr>
            <w:r>
              <w:t>- классификация гравитационных методов обогащения;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-  отсадка и принцип действия отсадочной машины. </w:t>
            </w:r>
          </w:p>
          <w:p w:rsidR="0055191D" w:rsidRDefault="0055191D" w:rsidP="005A2CAD">
            <w:pPr>
              <w:ind w:left="140"/>
              <w:jc w:val="both"/>
            </w:pPr>
            <w:r>
              <w:t xml:space="preserve">- </w:t>
            </w:r>
            <w:proofErr w:type="spellStart"/>
            <w:r>
              <w:t>тяжелосредная</w:t>
            </w:r>
            <w:proofErr w:type="spellEnd"/>
            <w:r>
              <w:t xml:space="preserve"> сепарация и основные принципы ее реализации. </w:t>
            </w:r>
          </w:p>
          <w:p w:rsidR="0055191D" w:rsidRPr="00710718" w:rsidRDefault="0055191D" w:rsidP="005A2CAD">
            <w:pPr>
              <w:ind w:left="140"/>
              <w:jc w:val="both"/>
            </w:pPr>
            <w:r>
              <w:t xml:space="preserve">- оборудование для реализации гравитационного обогащения </w:t>
            </w:r>
            <w:proofErr w:type="spellStart"/>
            <w:proofErr w:type="gramStart"/>
            <w:r>
              <w:t>руд-винтовой</w:t>
            </w:r>
            <w:proofErr w:type="spellEnd"/>
            <w:proofErr w:type="gramEnd"/>
            <w:r>
              <w:t xml:space="preserve"> сепаратор, концентрационный стол, шлюз.</w:t>
            </w:r>
          </w:p>
        </w:tc>
      </w:tr>
      <w:tr w:rsidR="0055191D" w:rsidRPr="00710718" w:rsidTr="005A2CAD">
        <w:trPr>
          <w:trHeight w:val="1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710718">
              <w:t>а</w:t>
            </w:r>
            <w:r w:rsidRPr="00710718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55191D" w:rsidRPr="00710718" w:rsidTr="005A2CAD">
        <w:trPr>
          <w:trHeight w:val="172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pStyle w:val="a5"/>
              <w:spacing w:after="0"/>
              <w:ind w:left="121" w:right="14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55191D" w:rsidRDefault="0055191D" w:rsidP="005A2CAD">
            <w:pPr>
              <w:pStyle w:val="a5"/>
              <w:spacing w:after="0"/>
              <w:ind w:left="121" w:right="144"/>
            </w:pPr>
            <w:r>
              <w:t xml:space="preserve">- </w:t>
            </w:r>
            <w:r w:rsidRPr="004D69FE">
              <w:t>оперативные и текущие показатели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55191D" w:rsidRDefault="0055191D" w:rsidP="005A2CAD">
            <w:pPr>
              <w:pStyle w:val="a5"/>
              <w:spacing w:after="0"/>
              <w:ind w:left="121" w:right="14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</w:t>
            </w:r>
            <w:r w:rsidRPr="004D69FE">
              <w:t>а</w:t>
            </w:r>
            <w:r w:rsidRPr="004D69FE">
              <w:t>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Примерный тест для оценки знаний</w:t>
            </w:r>
          </w:p>
          <w:p w:rsidR="0055191D" w:rsidRPr="00B17E56" w:rsidRDefault="0055191D" w:rsidP="005A2CAD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1. Недостатки гидроциклонов.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28"/>
              </w:rPr>
            </w:pPr>
            <w:r w:rsidRPr="00736AC9">
              <w:rPr>
                <w:color w:val="000000"/>
              </w:rPr>
              <w:t>Высокое энергопотребление и быстрый износ.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Малая производительность.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8"/>
              </w:rPr>
            </w:pPr>
            <w:r w:rsidRPr="00736AC9">
              <w:rPr>
                <w:color w:val="000000"/>
              </w:rPr>
              <w:t>Занимают значительную производительность площадь.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7"/>
              </w:rPr>
            </w:pPr>
            <w:r w:rsidRPr="00736AC9">
              <w:rPr>
                <w:color w:val="000000"/>
              </w:rPr>
              <w:t>Невозможность классификации тонкозернистого материала.</w:t>
            </w:r>
          </w:p>
          <w:p w:rsidR="0055191D" w:rsidRPr="00B17E56" w:rsidRDefault="0055191D" w:rsidP="005A2CAD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2. Чему равна максимальная плотность суспензии?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30"/>
              </w:rPr>
            </w:pPr>
            <w:r w:rsidRPr="00736AC9">
              <w:rPr>
                <w:color w:val="000000"/>
                <w:spacing w:val="-1"/>
              </w:rPr>
              <w:t>Половина плотности утяжелителя.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Плотности утяжелителя.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Половине суммы плотностей утяжелителя и воды.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</w:rPr>
              <w:t>Половине разности плотности утяжелителя и воды.</w:t>
            </w:r>
          </w:p>
          <w:p w:rsidR="0055191D" w:rsidRPr="00232C88" w:rsidRDefault="0055191D" w:rsidP="005A2CAD">
            <w:pPr>
              <w:shd w:val="clear" w:color="auto" w:fill="FFFFFF"/>
            </w:pPr>
            <w:r w:rsidRPr="00232C88">
              <w:rPr>
                <w:color w:val="000000"/>
                <w:spacing w:val="-1"/>
              </w:rPr>
              <w:t>3. Недостатки пневматического обогащения.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25"/>
              </w:rPr>
            </w:pPr>
            <w:r w:rsidRPr="00736AC9">
              <w:rPr>
                <w:color w:val="000000"/>
                <w:spacing w:val="-1"/>
              </w:rPr>
              <w:t xml:space="preserve">Низкая эффективность, большое пылеобразование и ограниченная крупность </w:t>
            </w:r>
            <w:r w:rsidRPr="00736AC9">
              <w:rPr>
                <w:color w:val="000000"/>
                <w:spacing w:val="-2"/>
              </w:rPr>
              <w:t>об</w:t>
            </w:r>
            <w:r w:rsidRPr="00736AC9">
              <w:rPr>
                <w:color w:val="000000"/>
                <w:spacing w:val="-2"/>
              </w:rPr>
              <w:t>о</w:t>
            </w:r>
            <w:r w:rsidRPr="00736AC9">
              <w:rPr>
                <w:color w:val="000000"/>
                <w:spacing w:val="-2"/>
              </w:rPr>
              <w:t>гащаемого материала.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Высокие капитальные затраты.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3"/>
              </w:rPr>
            </w:pPr>
            <w:r w:rsidRPr="00736AC9">
              <w:rPr>
                <w:color w:val="000000"/>
                <w:spacing w:val="-1"/>
              </w:rPr>
              <w:t>Отсутствие водно-шламового хозяйства.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Продукты обогащения сухие.</w:t>
            </w:r>
          </w:p>
          <w:p w:rsidR="0055191D" w:rsidRPr="00B17E56" w:rsidRDefault="0055191D" w:rsidP="005A2CAD">
            <w:pPr>
              <w:shd w:val="clear" w:color="auto" w:fill="FFFFFF"/>
            </w:pPr>
            <w:r w:rsidRPr="00B17E56">
              <w:rPr>
                <w:color w:val="000000"/>
              </w:rPr>
              <w:t>4. Главная особенность работы центробежных концентратов.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23"/>
              </w:rPr>
            </w:pPr>
            <w:r w:rsidRPr="00736AC9">
              <w:rPr>
                <w:color w:val="000000"/>
              </w:rPr>
              <w:t>Необходимость высокого разжижения пульпы.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Высокая энергоемкость.</w:t>
            </w:r>
          </w:p>
          <w:p w:rsidR="0055191D" w:rsidRPr="00736AC9" w:rsidRDefault="0055191D" w:rsidP="00D13797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Высокое ускорение при вращении ротора.</w:t>
            </w:r>
          </w:p>
          <w:p w:rsidR="0055191D" w:rsidRPr="00377440" w:rsidRDefault="0055191D" w:rsidP="00D13797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9"/>
              </w:rPr>
            </w:pPr>
            <w:r w:rsidRPr="00736AC9">
              <w:rPr>
                <w:color w:val="000000"/>
                <w:spacing w:val="-1"/>
              </w:rPr>
              <w:t>Необходимость подачи пульпы с малым разжижением.</w:t>
            </w:r>
          </w:p>
        </w:tc>
      </w:tr>
      <w:tr w:rsidR="0055191D" w:rsidRPr="00710718" w:rsidTr="005A2CAD">
        <w:trPr>
          <w:trHeight w:val="104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ind w:left="121" w:right="144"/>
              <w:jc w:val="both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55191D" w:rsidRDefault="0055191D" w:rsidP="005A2CAD">
            <w:pPr>
              <w:ind w:left="121" w:right="144"/>
              <w:jc w:val="both"/>
            </w:pPr>
            <w:r>
              <w:t xml:space="preserve">- </w:t>
            </w:r>
            <w:r w:rsidRPr="004D69FE">
              <w:t>анализировать оперативные и текущие п</w:t>
            </w:r>
            <w:r w:rsidRPr="004D69FE">
              <w:t>о</w:t>
            </w:r>
            <w:r w:rsidRPr="004D69FE">
              <w:t>казатели производства,</w:t>
            </w:r>
          </w:p>
          <w:p w:rsidR="0055191D" w:rsidRDefault="0055191D" w:rsidP="005A2CAD">
            <w:pPr>
              <w:ind w:left="121" w:right="144"/>
              <w:jc w:val="both"/>
            </w:pPr>
            <w:r>
              <w:t xml:space="preserve">- </w:t>
            </w:r>
            <w:r w:rsidRPr="004D69FE">
              <w:t>обосновывать предложения по совершенс</w:t>
            </w:r>
            <w:r w:rsidRPr="004D69FE">
              <w:t>т</w:t>
            </w:r>
            <w:r w:rsidRPr="004D69FE">
              <w:t>вованию организации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Примерный тест для оценки знаний</w:t>
            </w:r>
          </w:p>
          <w:p w:rsidR="0055191D" w:rsidRPr="00377440" w:rsidRDefault="0055191D" w:rsidP="005A2CAD">
            <w:pPr>
              <w:ind w:left="140"/>
              <w:jc w:val="both"/>
              <w:rPr>
                <w:lang w:val="kk-KZ"/>
              </w:rPr>
            </w:pP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1</w:t>
            </w:r>
            <w:proofErr w:type="gramStart"/>
            <w:r w:rsidRPr="00377440">
              <w:t xml:space="preserve"> В</w:t>
            </w:r>
            <w:proofErr w:type="gramEnd"/>
            <w:r w:rsidRPr="00377440">
              <w:t xml:space="preserve"> чем состоит отличие гравитационных процессов обогащения?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А) различие в смачивании частиц водой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В) различие в скоростях движения под действием плотности и крупности частиц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С) различие в цвете и форме частиц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lastRenderedPageBreak/>
              <w:t>D) различие в магнитных свойствах частиц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Е) различие в электрических свойствах частиц</w:t>
            </w:r>
          </w:p>
          <w:p w:rsidR="0055191D" w:rsidRPr="00377440" w:rsidRDefault="0055191D" w:rsidP="005A2CAD">
            <w:pPr>
              <w:ind w:left="140"/>
              <w:jc w:val="both"/>
            </w:pP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2</w:t>
            </w:r>
            <w:proofErr w:type="gramStart"/>
            <w:r w:rsidRPr="00377440">
              <w:t xml:space="preserve"> Д</w:t>
            </w:r>
            <w:proofErr w:type="gramEnd"/>
            <w:r w:rsidRPr="00377440">
              <w:t>ля какого сырья применяются гравитационные методы обогащения?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А) руд черных металлов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В) полезных ископаемых с близкой плотностью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С) окисленных и смешанных полиметаллических руд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 xml:space="preserve">D) </w:t>
            </w:r>
            <w:proofErr w:type="spellStart"/>
            <w:r w:rsidRPr="00377440">
              <w:t>тонковкрапленных</w:t>
            </w:r>
            <w:proofErr w:type="spellEnd"/>
            <w:r w:rsidRPr="00377440">
              <w:t xml:space="preserve"> медно-цинковых руд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Е) шламов цветных, редких и благородных металлов</w:t>
            </w:r>
          </w:p>
          <w:p w:rsidR="0055191D" w:rsidRPr="00377440" w:rsidRDefault="0055191D" w:rsidP="005A2CAD">
            <w:pPr>
              <w:ind w:left="140"/>
              <w:jc w:val="both"/>
            </w:pP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3</w:t>
            </w:r>
            <w:proofErr w:type="gramStart"/>
            <w:r w:rsidRPr="00377440">
              <w:t xml:space="preserve"> Н</w:t>
            </w:r>
            <w:proofErr w:type="gramEnd"/>
            <w:r w:rsidRPr="00377440">
              <w:t>а какие группы делятся гравитационные процессы?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А) разделение на жировых поверхностях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В) расслоение смеси частиц в криволинейных потоках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С) разделение частиц по форме поверхности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D) разделение по блеску и цвету частиц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Е) разделение частиц в магнитных и электрических полях</w:t>
            </w:r>
          </w:p>
          <w:p w:rsidR="0055191D" w:rsidRPr="00377440" w:rsidRDefault="0055191D" w:rsidP="005A2CAD">
            <w:pPr>
              <w:ind w:left="140"/>
              <w:jc w:val="both"/>
            </w:pP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4</w:t>
            </w:r>
            <w:proofErr w:type="gramStart"/>
            <w:r w:rsidRPr="00377440">
              <w:t xml:space="preserve"> К</w:t>
            </w:r>
            <w:proofErr w:type="gramEnd"/>
            <w:r w:rsidRPr="00377440">
              <w:t xml:space="preserve"> числу гравитационных методов относятся: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А) пенная сепарация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В) пневматическая сепарация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С) радиометрическая сепарация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D) диэлектрическая сепарация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Е) магнитная сепарация</w:t>
            </w:r>
          </w:p>
          <w:p w:rsidR="0055191D" w:rsidRPr="00377440" w:rsidRDefault="0055191D" w:rsidP="005A2CAD">
            <w:pPr>
              <w:ind w:left="140"/>
              <w:jc w:val="both"/>
            </w:pP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5 Гравитационные процессы проводятся в следующих средах: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А) газовая среда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В) кислотная среда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С) тяжелая среда</w:t>
            </w:r>
          </w:p>
          <w:p w:rsidR="0055191D" w:rsidRPr="00377440" w:rsidRDefault="0055191D" w:rsidP="005A2CAD">
            <w:pPr>
              <w:ind w:left="140"/>
              <w:jc w:val="both"/>
            </w:pPr>
            <w:r w:rsidRPr="00377440">
              <w:t>D) электролитная среда</w:t>
            </w:r>
          </w:p>
          <w:p w:rsidR="0055191D" w:rsidRPr="00710718" w:rsidRDefault="0055191D" w:rsidP="005A2CAD">
            <w:pPr>
              <w:ind w:left="140"/>
              <w:jc w:val="both"/>
            </w:pPr>
            <w:r w:rsidRPr="00377440">
              <w:t>Е) щелочная среда</w:t>
            </w:r>
          </w:p>
        </w:tc>
      </w:tr>
      <w:tr w:rsidR="0055191D" w:rsidRPr="00710718" w:rsidTr="005A2CAD">
        <w:trPr>
          <w:trHeight w:val="138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Default="0055191D" w:rsidP="005A2CAD">
            <w:pPr>
              <w:ind w:left="121" w:right="144"/>
              <w:jc w:val="both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</w:t>
            </w:r>
            <w:r>
              <w:t>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</w:t>
            </w:r>
            <w:r w:rsidRPr="004D69FE">
              <w:t>н</w:t>
            </w:r>
            <w:r w:rsidRPr="004D69FE">
              <w:t>ных процессов</w:t>
            </w:r>
            <w:r>
              <w:t>;</w:t>
            </w:r>
          </w:p>
          <w:p w:rsidR="0055191D" w:rsidRDefault="0055191D" w:rsidP="005A2CAD">
            <w:pPr>
              <w:ind w:left="121" w:right="144"/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</w:t>
            </w:r>
            <w:r w:rsidRPr="004D69FE">
              <w:t>ы</w:t>
            </w:r>
            <w:r w:rsidRPr="004D69FE">
              <w:t>полняемых работ</w:t>
            </w:r>
            <w:r>
              <w:t>;</w:t>
            </w:r>
          </w:p>
          <w:p w:rsidR="0055191D" w:rsidRDefault="0055191D" w:rsidP="005A2CAD">
            <w:pPr>
              <w:ind w:left="121" w:right="144"/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производства</w:t>
            </w:r>
            <w:r>
              <w:t>;</w:t>
            </w:r>
          </w:p>
          <w:p w:rsidR="0055191D" w:rsidRDefault="0055191D" w:rsidP="005A2CAD">
            <w:pPr>
              <w:ind w:left="121" w:right="144"/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</w:t>
            </w:r>
            <w:r w:rsidRPr="004D69FE">
              <w:t>о</w:t>
            </w:r>
            <w:r w:rsidRPr="004D69FE">
              <w:t xml:space="preserve">вершенствованию организации 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1D" w:rsidRPr="00377440" w:rsidRDefault="0055191D" w:rsidP="005A2CAD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 w:rsidRPr="00377440">
              <w:rPr>
                <w:color w:val="000000"/>
                <w:spacing w:val="-1"/>
              </w:rPr>
              <w:t>Примерный тест для оценки знаний</w:t>
            </w:r>
            <w:r>
              <w:rPr>
                <w:color w:val="000000"/>
                <w:spacing w:val="-1"/>
              </w:rPr>
              <w:t>:</w:t>
            </w:r>
          </w:p>
          <w:p w:rsidR="0055191D" w:rsidRPr="00377440" w:rsidRDefault="0055191D" w:rsidP="005A2CAD">
            <w:pPr>
              <w:tabs>
                <w:tab w:val="left" w:pos="900"/>
                <w:tab w:val="left" w:pos="14400"/>
              </w:tabs>
              <w:ind w:left="140"/>
              <w:jc w:val="both"/>
            </w:pPr>
          </w:p>
          <w:p w:rsidR="0055191D" w:rsidRPr="00377440" w:rsidRDefault="0055191D" w:rsidP="005A2CAD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 xml:space="preserve">1. </w:t>
            </w:r>
            <w:r w:rsidRPr="00377440">
              <w:t>Как называется слой материала, плотность которого меньше тяжелого, но больше легкого минерала разделяемой смеси на отсадочном решете?</w:t>
            </w:r>
          </w:p>
          <w:p w:rsidR="0055191D" w:rsidRPr="00377440" w:rsidRDefault="0055191D" w:rsidP="00D13797">
            <w:pPr>
              <w:numPr>
                <w:ilvl w:val="0"/>
                <w:numId w:val="77"/>
              </w:numPr>
              <w:ind w:left="140" w:firstLine="0"/>
              <w:jc w:val="both"/>
            </w:pPr>
            <w:r w:rsidRPr="00377440">
              <w:t>пески</w:t>
            </w:r>
          </w:p>
          <w:p w:rsidR="0055191D" w:rsidRPr="00377440" w:rsidRDefault="0055191D" w:rsidP="00D13797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шламы</w:t>
            </w:r>
          </w:p>
          <w:p w:rsidR="0055191D" w:rsidRPr="00377440" w:rsidRDefault="0055191D" w:rsidP="00D13797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тяжелая фракция</w:t>
            </w:r>
          </w:p>
          <w:p w:rsidR="0055191D" w:rsidRPr="00377440" w:rsidRDefault="0055191D" w:rsidP="00D13797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искусственная постель</w:t>
            </w:r>
          </w:p>
          <w:p w:rsidR="0055191D" w:rsidRPr="00377440" w:rsidRDefault="0055191D" w:rsidP="00D13797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легкая фракция</w:t>
            </w:r>
          </w:p>
          <w:p w:rsidR="0055191D" w:rsidRPr="00377440" w:rsidRDefault="0055191D" w:rsidP="005A2CAD">
            <w:pPr>
              <w:ind w:left="140"/>
              <w:jc w:val="both"/>
            </w:pPr>
          </w:p>
          <w:p w:rsidR="0055191D" w:rsidRPr="00377440" w:rsidRDefault="0055191D" w:rsidP="005A2CAD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>2</w:t>
            </w:r>
            <w:proofErr w:type="gramStart"/>
            <w:r w:rsidRPr="00377440">
              <w:t xml:space="preserve"> В</w:t>
            </w:r>
            <w:proofErr w:type="gramEnd"/>
            <w:r w:rsidRPr="00377440">
              <w:t>о сколько раз крупность зерен постели больше крупности зерен разделяемой смеси при отсадке?</w:t>
            </w:r>
          </w:p>
          <w:p w:rsidR="0055191D" w:rsidRPr="00377440" w:rsidRDefault="0055191D" w:rsidP="00D13797">
            <w:pPr>
              <w:numPr>
                <w:ilvl w:val="0"/>
                <w:numId w:val="78"/>
              </w:numPr>
              <w:ind w:left="140" w:firstLine="0"/>
              <w:jc w:val="both"/>
            </w:pPr>
            <w:r w:rsidRPr="00377440">
              <w:t xml:space="preserve">3 – 3,5 </w:t>
            </w:r>
          </w:p>
          <w:p w:rsidR="0055191D" w:rsidRPr="00377440" w:rsidRDefault="0055191D" w:rsidP="00D13797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4 – 5 </w:t>
            </w:r>
          </w:p>
          <w:p w:rsidR="0055191D" w:rsidRPr="00377440" w:rsidRDefault="0055191D" w:rsidP="00D13797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0,5 – 1 </w:t>
            </w:r>
          </w:p>
          <w:p w:rsidR="0055191D" w:rsidRPr="00377440" w:rsidRDefault="0055191D" w:rsidP="00D13797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1 – 1,5 </w:t>
            </w:r>
          </w:p>
          <w:p w:rsidR="0055191D" w:rsidRPr="00377440" w:rsidRDefault="0055191D" w:rsidP="00D13797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2 – 2,5  </w:t>
            </w:r>
          </w:p>
          <w:p w:rsidR="0055191D" w:rsidRPr="00377440" w:rsidRDefault="0055191D" w:rsidP="005A2CAD">
            <w:pPr>
              <w:tabs>
                <w:tab w:val="left" w:pos="0"/>
              </w:tabs>
              <w:ind w:left="140"/>
            </w:pPr>
            <w:r>
              <w:t>3</w:t>
            </w:r>
            <w:r w:rsidRPr="00377440">
              <w:t xml:space="preserve"> Параметрами, регулирующими работу отсадочной машины, являются:</w:t>
            </w:r>
          </w:p>
          <w:p w:rsidR="0055191D" w:rsidRPr="00377440" w:rsidRDefault="0055191D" w:rsidP="005A2CAD">
            <w:pPr>
              <w:tabs>
                <w:tab w:val="left" w:pos="0"/>
              </w:tabs>
              <w:ind w:left="140"/>
            </w:pPr>
            <w:r w:rsidRPr="00377440">
              <w:t>А) крупность ячеек решета машины</w:t>
            </w:r>
          </w:p>
          <w:p w:rsidR="0055191D" w:rsidRPr="00377440" w:rsidRDefault="0055191D" w:rsidP="005A2CAD">
            <w:pPr>
              <w:tabs>
                <w:tab w:val="left" w:pos="0"/>
              </w:tabs>
              <w:ind w:left="140"/>
            </w:pPr>
            <w:r w:rsidRPr="00377440">
              <w:t>В) частота пульсации воды</w:t>
            </w:r>
          </w:p>
          <w:p w:rsidR="0055191D" w:rsidRPr="00377440" w:rsidRDefault="0055191D" w:rsidP="005A2CAD">
            <w:pPr>
              <w:tabs>
                <w:tab w:val="left" w:pos="0"/>
              </w:tabs>
              <w:ind w:left="140"/>
            </w:pPr>
            <w:r w:rsidRPr="00377440">
              <w:t>С) скорость подачи пульпы на отсадку</w:t>
            </w:r>
          </w:p>
          <w:p w:rsidR="0055191D" w:rsidRPr="00377440" w:rsidRDefault="0055191D" w:rsidP="005A2CAD">
            <w:pPr>
              <w:tabs>
                <w:tab w:val="left" w:pos="0"/>
              </w:tabs>
              <w:ind w:left="140"/>
            </w:pPr>
            <w:r w:rsidRPr="00377440">
              <w:t>D) температура пульпы поступающей на отсадку</w:t>
            </w:r>
          </w:p>
          <w:p w:rsidR="0055191D" w:rsidRPr="00377440" w:rsidRDefault="0055191D" w:rsidP="005A2CAD">
            <w:pPr>
              <w:tabs>
                <w:tab w:val="left" w:pos="0"/>
              </w:tabs>
              <w:ind w:left="140"/>
            </w:pPr>
            <w:r w:rsidRPr="00377440">
              <w:t>Е) крупность материала постели машины</w:t>
            </w:r>
          </w:p>
          <w:p w:rsidR="0055191D" w:rsidRPr="00377440" w:rsidRDefault="0055191D" w:rsidP="005A2CAD">
            <w:pPr>
              <w:tabs>
                <w:tab w:val="left" w:pos="900"/>
                <w:tab w:val="left" w:pos="14400"/>
              </w:tabs>
              <w:ind w:left="140"/>
            </w:pPr>
          </w:p>
          <w:p w:rsidR="0055191D" w:rsidRPr="00377440" w:rsidRDefault="0055191D" w:rsidP="005A2CAD">
            <w:pPr>
              <w:tabs>
                <w:tab w:val="left" w:pos="900"/>
                <w:tab w:val="left" w:pos="14400"/>
              </w:tabs>
              <w:ind w:left="140"/>
            </w:pPr>
            <w:r>
              <w:t>4</w:t>
            </w:r>
            <w:proofErr w:type="gramStart"/>
            <w:r w:rsidRPr="00377440">
              <w:t xml:space="preserve"> С</w:t>
            </w:r>
            <w:proofErr w:type="gramEnd"/>
            <w:r w:rsidRPr="00377440">
              <w:t>колько конструкций отсадочных машин известно в настоящее время?</w:t>
            </w:r>
          </w:p>
          <w:p w:rsidR="0055191D" w:rsidRPr="00377440" w:rsidRDefault="0055191D" w:rsidP="00D13797">
            <w:pPr>
              <w:numPr>
                <w:ilvl w:val="0"/>
                <w:numId w:val="79"/>
              </w:numPr>
              <w:ind w:left="140" w:firstLine="0"/>
            </w:pPr>
            <w:r w:rsidRPr="00377440">
              <w:t>55</w:t>
            </w:r>
          </w:p>
          <w:p w:rsidR="0055191D" w:rsidRPr="00377440" w:rsidRDefault="0055191D" w:rsidP="00D13797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90</w:t>
            </w:r>
          </w:p>
          <w:p w:rsidR="0055191D" w:rsidRPr="00377440" w:rsidRDefault="0055191D" w:rsidP="00D13797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30</w:t>
            </w:r>
          </w:p>
          <w:p w:rsidR="0055191D" w:rsidRPr="00377440" w:rsidRDefault="0055191D" w:rsidP="00D13797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80</w:t>
            </w:r>
          </w:p>
          <w:p w:rsidR="0055191D" w:rsidRPr="00377440" w:rsidRDefault="0055191D" w:rsidP="00D13797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75</w:t>
            </w:r>
          </w:p>
          <w:p w:rsidR="0055191D" w:rsidRPr="00377440" w:rsidRDefault="0055191D" w:rsidP="005A2CAD">
            <w:pPr>
              <w:ind w:left="140"/>
            </w:pPr>
          </w:p>
          <w:p w:rsidR="0055191D" w:rsidRPr="00377440" w:rsidRDefault="0055191D" w:rsidP="005A2CAD">
            <w:pPr>
              <w:tabs>
                <w:tab w:val="left" w:pos="900"/>
                <w:tab w:val="left" w:pos="14400"/>
              </w:tabs>
              <w:ind w:left="140"/>
            </w:pPr>
            <w:r>
              <w:t>5</w:t>
            </w:r>
            <w:proofErr w:type="gramStart"/>
            <w:r w:rsidRPr="00377440">
              <w:t xml:space="preserve"> Н</w:t>
            </w:r>
            <w:proofErr w:type="gramEnd"/>
            <w:r w:rsidRPr="00377440">
              <w:t>аиболее распространенные виды отсадочных машин:</w:t>
            </w:r>
          </w:p>
          <w:p w:rsidR="0055191D" w:rsidRPr="00377440" w:rsidRDefault="0055191D" w:rsidP="00D13797">
            <w:pPr>
              <w:numPr>
                <w:ilvl w:val="0"/>
                <w:numId w:val="80"/>
              </w:numPr>
              <w:ind w:left="140" w:firstLine="0"/>
            </w:pPr>
            <w:r w:rsidRPr="00377440">
              <w:t>с подвижным решетом, с искусственной постелью</w:t>
            </w:r>
          </w:p>
          <w:p w:rsidR="0055191D" w:rsidRPr="00377440" w:rsidRDefault="0055191D" w:rsidP="00D13797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поршневые, центробежные</w:t>
            </w:r>
          </w:p>
          <w:p w:rsidR="0055191D" w:rsidRPr="00377440" w:rsidRDefault="0055191D" w:rsidP="00D13797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гравитационные, центробежные</w:t>
            </w:r>
          </w:p>
          <w:p w:rsidR="0055191D" w:rsidRPr="00377440" w:rsidRDefault="0055191D" w:rsidP="00D13797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 xml:space="preserve">поршневые, </w:t>
            </w:r>
            <w:proofErr w:type="spellStart"/>
            <w:r w:rsidRPr="00377440">
              <w:t>беспоршневые</w:t>
            </w:r>
            <w:proofErr w:type="spellEnd"/>
            <w:r w:rsidRPr="00377440">
              <w:t>, диафрагмовые</w:t>
            </w:r>
          </w:p>
          <w:p w:rsidR="0055191D" w:rsidRPr="00377440" w:rsidRDefault="0055191D" w:rsidP="005A2CAD">
            <w:pPr>
              <w:ind w:left="140"/>
            </w:pPr>
            <w:r>
              <w:t>6</w:t>
            </w:r>
            <w:proofErr w:type="gramStart"/>
            <w:r w:rsidRPr="00377440">
              <w:t xml:space="preserve"> Н</w:t>
            </w:r>
            <w:proofErr w:type="gramEnd"/>
            <w:r w:rsidRPr="00377440">
              <w:t>а сколько слоев распределяются зерна по плотности в отсадочных машинах с ест</w:t>
            </w:r>
            <w:r w:rsidRPr="00377440">
              <w:t>е</w:t>
            </w:r>
            <w:r w:rsidRPr="00377440">
              <w:t>ственной постелью?</w:t>
            </w:r>
          </w:p>
          <w:p w:rsidR="0055191D" w:rsidRPr="00377440" w:rsidRDefault="0055191D" w:rsidP="00D13797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</w:tabs>
              <w:ind w:left="140" w:firstLine="0"/>
            </w:pPr>
            <w:r w:rsidRPr="00377440">
              <w:t>1</w:t>
            </w:r>
          </w:p>
          <w:p w:rsidR="0055191D" w:rsidRPr="00377440" w:rsidRDefault="0055191D" w:rsidP="00D13797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5</w:t>
            </w:r>
          </w:p>
          <w:p w:rsidR="0055191D" w:rsidRPr="00377440" w:rsidRDefault="0055191D" w:rsidP="00D13797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2</w:t>
            </w:r>
          </w:p>
          <w:p w:rsidR="0055191D" w:rsidRPr="00377440" w:rsidRDefault="0055191D" w:rsidP="00D13797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4</w:t>
            </w:r>
          </w:p>
          <w:p w:rsidR="0055191D" w:rsidRPr="00377440" w:rsidRDefault="0055191D" w:rsidP="00D13797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  <w:rPr>
                <w:sz w:val="20"/>
                <w:szCs w:val="20"/>
              </w:rPr>
            </w:pPr>
            <w:r w:rsidRPr="00377440">
              <w:t>3</w:t>
            </w:r>
          </w:p>
        </w:tc>
      </w:tr>
      <w:tr w:rsidR="0055191D" w:rsidRPr="00710718" w:rsidTr="005A2CAD">
        <w:trPr>
          <w:trHeight w:val="5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lastRenderedPageBreak/>
              <w:t>ПК-19 готовность к разработке проектных инновационных решений по эксплуатационной разведке, добыче, переработке твердых полезных ископа</w:t>
            </w:r>
            <w:r w:rsidRPr="00710718">
              <w:t>е</w:t>
            </w:r>
            <w:r w:rsidRPr="00710718">
              <w:t>мых, строительству и эксплуатации подземных объектов</w:t>
            </w:r>
          </w:p>
        </w:tc>
      </w:tr>
      <w:tr w:rsidR="0055191D" w:rsidRPr="00710718" w:rsidTr="005A2CAD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pStyle w:val="a5"/>
              <w:spacing w:after="0"/>
              <w:rPr>
                <w:rFonts w:eastAsia="Calibri"/>
                <w:lang w:eastAsia="en-US"/>
              </w:rPr>
            </w:pPr>
            <w:r w:rsidRPr="00710718">
              <w:rPr>
                <w:rFonts w:eastAsia="Calibri"/>
                <w:lang w:eastAsia="en-US"/>
              </w:rPr>
              <w:t>-  теоретические основы гравитационного м</w:t>
            </w:r>
            <w:r w:rsidRPr="00710718">
              <w:rPr>
                <w:rFonts w:eastAsia="Calibri"/>
                <w:lang w:eastAsia="en-US"/>
              </w:rPr>
              <w:t>е</w:t>
            </w:r>
            <w:r w:rsidRPr="00710718">
              <w:rPr>
                <w:rFonts w:eastAsia="Calibri"/>
                <w:lang w:eastAsia="en-US"/>
              </w:rPr>
              <w:t>тода обогащения;</w:t>
            </w:r>
          </w:p>
          <w:p w:rsidR="0055191D" w:rsidRPr="00710718" w:rsidRDefault="0055191D" w:rsidP="005A2CAD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современные гравитационные процессы обогащения твердых полезных ископаемых в различных средах;</w:t>
            </w:r>
          </w:p>
          <w:p w:rsidR="0055191D" w:rsidRPr="00710718" w:rsidRDefault="0055191D" w:rsidP="005A2CAD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области применения каждого из гравитац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онных процессов и практику гравитационного обогащения различных видов минерального сырья;</w:t>
            </w:r>
          </w:p>
          <w:p w:rsidR="0055191D" w:rsidRPr="00710718" w:rsidRDefault="0055191D" w:rsidP="005A2CAD">
            <w:pPr>
              <w:keepNext/>
              <w:keepLines/>
              <w:jc w:val="both"/>
              <w:outlineLvl w:val="1"/>
            </w:pPr>
            <w:r w:rsidRPr="00710718">
              <w:rPr>
                <w:bCs/>
              </w:rPr>
              <w:t>- основное оборудование для каждого грав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 xml:space="preserve">тационного </w:t>
            </w:r>
            <w:proofErr w:type="gramStart"/>
            <w:r w:rsidRPr="00710718">
              <w:rPr>
                <w:bCs/>
              </w:rPr>
              <w:t>процессе</w:t>
            </w:r>
            <w:proofErr w:type="gramEnd"/>
            <w:r w:rsidRPr="00710718">
              <w:rPr>
                <w:bCs/>
              </w:rPr>
              <w:t>, его устройство, регул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ровку, достоинства и недостатки, производ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телей оборудования</w:t>
            </w:r>
            <w:r w:rsidRPr="00710718">
              <w:t xml:space="preserve">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07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теоретических вопросов к экзамену: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Роль и значение гравитационных процессов на обогатительных фабриках. Класс</w:t>
            </w:r>
            <w:r w:rsidRPr="00710718">
              <w:t>и</w:t>
            </w:r>
            <w:r w:rsidRPr="00710718">
              <w:t>фикация гравитационных процессов.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Роль воды в обогащении полезных ископаемых.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Назначение гравитационных процессов при обогащении твердых полезных иск</w:t>
            </w:r>
            <w:r w:rsidRPr="00710718">
              <w:t>о</w:t>
            </w:r>
            <w:r w:rsidRPr="00710718">
              <w:t>паемых.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Свойства минеральных частиц, подвергающихся гравитационному обогащению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Свойства сред, применяемых в гравитационных процессах.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Виды сопротивления среды движущимся телам. Кривая </w:t>
            </w:r>
            <w:proofErr w:type="spellStart"/>
            <w:r w:rsidRPr="00710718">
              <w:t>Рейлея</w:t>
            </w:r>
            <w:proofErr w:type="spellEnd"/>
            <w:r w:rsidRPr="00710718">
              <w:t>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Влияние формы зерен и температуры воды на конечную скорость падения.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менее 0,1 мм.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2 – 0,1 мм.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более 2 мм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по первому параметру Лященко.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proofErr w:type="spellStart"/>
            <w:r w:rsidRPr="00710718">
              <w:t>Равнопадающие</w:t>
            </w:r>
            <w:proofErr w:type="spellEnd"/>
            <w:r w:rsidRPr="00710718">
              <w:t xml:space="preserve"> зерна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. Практическое применение </w:t>
            </w:r>
            <w:r w:rsidRPr="00710718">
              <w:lastRenderedPageBreak/>
              <w:t xml:space="preserve">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для зерен менее 0,1 мм.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зерен крупностью 2 – 0,1 мм.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зерен более 2 мм.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и размеров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по второму параметру Лященко.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в универсальной форме.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Стесненное движение тел. Гипотезы и конечная скорость падения тел.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Фракционный анализ. Методика выполнения и порядок обработки результатов. Способы оценки степени </w:t>
            </w:r>
            <w:proofErr w:type="spellStart"/>
            <w:r w:rsidRPr="00710718">
              <w:t>обогатимости</w:t>
            </w:r>
            <w:proofErr w:type="spellEnd"/>
            <w:r w:rsidRPr="00710718">
              <w:t xml:space="preserve"> углей.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proofErr w:type="spellStart"/>
            <w:r w:rsidRPr="00710718">
              <w:t>Седиментационный</w:t>
            </w:r>
            <w:proofErr w:type="spellEnd"/>
            <w:r w:rsidRPr="00710718">
              <w:t xml:space="preserve"> анализ.</w:t>
            </w:r>
          </w:p>
        </w:tc>
      </w:tr>
      <w:tr w:rsidR="0055191D" w:rsidRPr="00710718" w:rsidTr="005A2CAD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- разрабатывать проектные инновационные решения по переработке твердых полезных ископаемых, включая проектные решения по гравитационному обогащению полезных и</w:t>
            </w:r>
            <w:r w:rsidRPr="00710718">
              <w:t>с</w:t>
            </w:r>
            <w:r w:rsidRPr="00710718">
              <w:t xml:space="preserve">копаемых; </w:t>
            </w:r>
          </w:p>
          <w:p w:rsidR="0055191D" w:rsidRPr="00710718" w:rsidRDefault="0055191D" w:rsidP="005A2CAD">
            <w:pPr>
              <w:jc w:val="both"/>
              <w:rPr>
                <w:bCs/>
              </w:rPr>
            </w:pPr>
            <w:r w:rsidRPr="00710718">
              <w:rPr>
                <w:bCs/>
              </w:rPr>
              <w:t>- выбирать и рассчитывать технологические схемы гравитационного обогащения</w:t>
            </w:r>
          </w:p>
          <w:p w:rsidR="0055191D" w:rsidRPr="00710718" w:rsidRDefault="0055191D" w:rsidP="005A2CAD">
            <w:pPr>
              <w:jc w:val="both"/>
            </w:pPr>
            <w:r w:rsidRPr="00710718">
              <w:t>- рассчитывать скорости движения тел в ср</w:t>
            </w:r>
            <w:r w:rsidRPr="00710718">
              <w:t>е</w:t>
            </w:r>
            <w:r w:rsidRPr="00710718">
              <w:t xml:space="preserve">дах; </w:t>
            </w:r>
          </w:p>
          <w:p w:rsidR="0055191D" w:rsidRPr="00710718" w:rsidRDefault="0055191D" w:rsidP="005A2CAD">
            <w:pPr>
              <w:jc w:val="both"/>
            </w:pPr>
            <w:r w:rsidRPr="00710718">
              <w:t xml:space="preserve">- определять целесообразность использования различных гравитационных процессов для конкретных условий; </w:t>
            </w:r>
          </w:p>
          <w:p w:rsidR="0055191D" w:rsidRPr="00710718" w:rsidRDefault="0055191D" w:rsidP="005A2CAD">
            <w:pPr>
              <w:pStyle w:val="a5"/>
              <w:spacing w:after="0"/>
              <w:jc w:val="both"/>
            </w:pPr>
            <w:r w:rsidRPr="00710718">
              <w:t>- анализировать эффективность работы апп</w:t>
            </w:r>
            <w:r w:rsidRPr="00710718">
              <w:t>а</w:t>
            </w:r>
            <w:r w:rsidRPr="00710718">
              <w:t>ратов и процессов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jc w:val="both"/>
            </w:pPr>
          </w:p>
          <w:p w:rsidR="0055191D" w:rsidRPr="00710718" w:rsidRDefault="0055191D" w:rsidP="005A2CAD">
            <w:pPr>
              <w:ind w:left="142" w:firstLine="284"/>
              <w:jc w:val="both"/>
              <w:rPr>
                <w:highlight w:val="yellow"/>
              </w:rPr>
            </w:pPr>
            <w:r w:rsidRPr="00710718">
              <w:t>Примерный перечень тем курсового проекта.</w:t>
            </w:r>
          </w:p>
          <w:p w:rsidR="0055191D" w:rsidRPr="00710718" w:rsidRDefault="0055191D" w:rsidP="005A2CAD">
            <w:pPr>
              <w:rPr>
                <w:color w:val="000000" w:themeColor="text1"/>
              </w:rPr>
            </w:pPr>
            <w:r w:rsidRPr="00710718">
              <w:rPr>
                <w:color w:val="000000" w:themeColor="text1"/>
              </w:rPr>
              <w:t>Разработать проект гравитационно-магнитного обогащения руд, указанных ниже:</w:t>
            </w:r>
          </w:p>
          <w:p w:rsidR="0055191D" w:rsidRPr="00710718" w:rsidRDefault="0055191D" w:rsidP="005A2CAD">
            <w:pPr>
              <w:rPr>
                <w:color w:val="000000" w:themeColor="text1"/>
              </w:rPr>
            </w:pPr>
          </w:p>
          <w:tbl>
            <w:tblPr>
              <w:tblStyle w:val="a9"/>
              <w:tblW w:w="4888" w:type="pct"/>
              <w:tblInd w:w="108" w:type="dxa"/>
              <w:tblLook w:val="01E0"/>
            </w:tblPr>
            <w:tblGrid>
              <w:gridCol w:w="1400"/>
              <w:gridCol w:w="3173"/>
              <w:gridCol w:w="2529"/>
              <w:gridCol w:w="1785"/>
            </w:tblGrid>
            <w:tr w:rsidR="0055191D" w:rsidRPr="00710718" w:rsidTr="005A2CAD">
              <w:tc>
                <w:tcPr>
                  <w:tcW w:w="787" w:type="pct"/>
                  <w:vAlign w:val="center"/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варианта</w:t>
                  </w:r>
                </w:p>
              </w:tc>
              <w:tc>
                <w:tcPr>
                  <w:tcW w:w="1785" w:type="pct"/>
                  <w:vAlign w:val="center"/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Наименование руды</w:t>
                  </w:r>
                </w:p>
              </w:tc>
              <w:tc>
                <w:tcPr>
                  <w:tcW w:w="1423" w:type="pct"/>
                  <w:vAlign w:val="center"/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Производительность,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тыс. т/год</w:t>
                  </w:r>
                </w:p>
              </w:tc>
              <w:tc>
                <w:tcPr>
                  <w:tcW w:w="1004" w:type="pct"/>
                  <w:vAlign w:val="center"/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Массовая д</w:t>
                  </w:r>
                  <w:r w:rsidRPr="00710718">
                    <w:rPr>
                      <w:sz w:val="24"/>
                      <w:szCs w:val="24"/>
                    </w:rPr>
                    <w:t>о</w:t>
                  </w:r>
                  <w:r w:rsidRPr="00710718">
                    <w:rPr>
                      <w:sz w:val="24"/>
                      <w:szCs w:val="24"/>
                    </w:rPr>
                    <w:t>ля,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55191D" w:rsidRPr="00710718" w:rsidTr="005A2CAD">
              <w:trPr>
                <w:trHeight w:val="5118"/>
              </w:trPr>
              <w:tc>
                <w:tcPr>
                  <w:tcW w:w="787" w:type="pct"/>
                  <w:tcBorders>
                    <w:bottom w:val="single" w:sz="4" w:space="0" w:color="auto"/>
                  </w:tcBorders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11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12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13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14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15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16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17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18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19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85" w:type="pct"/>
                  <w:tcBorders>
                    <w:bottom w:val="single" w:sz="4" w:space="0" w:color="auto"/>
                  </w:tcBorders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 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</w:tc>
              <w:tc>
                <w:tcPr>
                  <w:tcW w:w="1423" w:type="pct"/>
                  <w:tcBorders>
                    <w:bottom w:val="single" w:sz="4" w:space="0" w:color="auto"/>
                  </w:tcBorders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4500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2500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6500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4500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5500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11000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8000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004" w:type="pct"/>
                  <w:tcBorders>
                    <w:bottom w:val="single" w:sz="4" w:space="0" w:color="auto"/>
                  </w:tcBorders>
                </w:tcPr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31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32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30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31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37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37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55191D" w:rsidRPr="00710718" w:rsidRDefault="0055191D" w:rsidP="005A2CAD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5191D" w:rsidRPr="00710718" w:rsidRDefault="0055191D" w:rsidP="005A2CAD">
            <w:pPr>
              <w:jc w:val="both"/>
            </w:pPr>
          </w:p>
        </w:tc>
      </w:tr>
      <w:tr w:rsidR="0055191D" w:rsidRPr="00710718" w:rsidTr="005A2CAD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10718">
              <w:t>навыками разработки проектных инновац</w:t>
            </w:r>
            <w:r w:rsidRPr="00710718">
              <w:t>и</w:t>
            </w:r>
            <w:r w:rsidRPr="00710718">
              <w:t>онных решений по переработке твердых п</w:t>
            </w:r>
            <w:r w:rsidRPr="00710718">
              <w:t>о</w:t>
            </w:r>
            <w:r w:rsidRPr="00710718">
              <w:t>лезных ископаемых, включая гравитационное обогащение;</w:t>
            </w:r>
          </w:p>
          <w:p w:rsidR="0055191D" w:rsidRPr="00710718" w:rsidRDefault="0055191D" w:rsidP="005A2CAD">
            <w:pPr>
              <w:jc w:val="both"/>
            </w:pPr>
            <w:r w:rsidRPr="00710718">
              <w:t xml:space="preserve"> - основными методиками экспериментальн</w:t>
            </w:r>
            <w:r w:rsidRPr="00710718">
              <w:t>о</w:t>
            </w:r>
            <w:r w:rsidRPr="00710718">
              <w:t>го определения параметров различных грав</w:t>
            </w:r>
            <w:r w:rsidRPr="00710718">
              <w:t>и</w:t>
            </w:r>
            <w:r w:rsidRPr="00710718">
              <w:t xml:space="preserve">тационных процессов и </w:t>
            </w:r>
            <w:proofErr w:type="spellStart"/>
            <w:r w:rsidRPr="00710718">
              <w:t>парамертов</w:t>
            </w:r>
            <w:proofErr w:type="spellEnd"/>
            <w:r w:rsidRPr="00710718">
              <w:t xml:space="preserve"> оборуд</w:t>
            </w:r>
            <w:r w:rsidRPr="00710718">
              <w:t>о</w:t>
            </w:r>
            <w:r w:rsidRPr="00710718">
              <w:t xml:space="preserve">вания для гравитационных процессов, </w:t>
            </w:r>
            <w:r w:rsidRPr="00710718">
              <w:rPr>
                <w:rFonts w:eastAsia="Calibri"/>
                <w:color w:val="000000"/>
                <w:lang w:eastAsia="en-US"/>
              </w:rPr>
              <w:t>нав</w:t>
            </w:r>
            <w:r w:rsidRPr="00710718">
              <w:rPr>
                <w:rFonts w:eastAsia="Calibri"/>
                <w:color w:val="000000"/>
                <w:lang w:eastAsia="en-US"/>
              </w:rPr>
              <w:t>ы</w:t>
            </w:r>
            <w:r w:rsidRPr="00710718">
              <w:rPr>
                <w:rFonts w:eastAsia="Calibri"/>
                <w:color w:val="000000"/>
                <w:lang w:eastAsia="en-US"/>
              </w:rPr>
              <w:t>ками обработки полученных экспериментал</w:t>
            </w:r>
            <w:r w:rsidRPr="00710718">
              <w:rPr>
                <w:rFonts w:eastAsia="Calibri"/>
                <w:color w:val="000000"/>
                <w:lang w:eastAsia="en-US"/>
              </w:rPr>
              <w:t>ь</w:t>
            </w:r>
            <w:r w:rsidRPr="00710718">
              <w:rPr>
                <w:rFonts w:eastAsia="Calibri"/>
                <w:color w:val="000000"/>
                <w:lang w:eastAsia="en-US"/>
              </w:rPr>
              <w:t>ных данных</w:t>
            </w:r>
          </w:p>
          <w:p w:rsidR="0055191D" w:rsidRPr="00710718" w:rsidRDefault="0055191D" w:rsidP="005A2CAD">
            <w:pPr>
              <w:pStyle w:val="a5"/>
              <w:spacing w:after="0"/>
              <w:jc w:val="both"/>
            </w:pPr>
            <w:r w:rsidRPr="00710718">
              <w:lastRenderedPageBreak/>
              <w:t xml:space="preserve"> - основными методиками разработки проек</w:t>
            </w:r>
            <w:r w:rsidRPr="00710718">
              <w:t>т</w:t>
            </w:r>
            <w:r w:rsidRPr="00710718">
              <w:t>ных решений отделений гравитационного обогащения на обогатительных фабриках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jc w:val="center"/>
            </w:pPr>
            <w:r w:rsidRPr="00710718">
              <w:lastRenderedPageBreak/>
              <w:t>Примерные практические задания к экзаменационному билету: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конечную скорость падения зерна шарообразной формы в </w:t>
            </w:r>
            <w:r w:rsidRPr="00710718">
              <w:t>воде диаметром 3 мм и плотностью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.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размеры </w:t>
            </w:r>
            <w:proofErr w:type="spellStart"/>
            <w:r w:rsidRPr="00710718">
              <w:rPr>
                <w:spacing w:val="-8"/>
              </w:rPr>
              <w:t>равнопадающих</w:t>
            </w:r>
            <w:proofErr w:type="spellEnd"/>
            <w:r w:rsidRPr="00710718">
              <w:rPr>
                <w:spacing w:val="-8"/>
              </w:rPr>
              <w:t xml:space="preserve"> зерен с плотностями 1800 и 2600 кг/м</w:t>
            </w:r>
            <w:r w:rsidRPr="00710718">
              <w:rPr>
                <w:spacing w:val="-8"/>
                <w:vertAlign w:val="superscript"/>
              </w:rPr>
              <w:t>3</w:t>
            </w:r>
            <w:r w:rsidRPr="00710718">
              <w:rPr>
                <w:spacing w:val="-8"/>
              </w:rPr>
              <w:t xml:space="preserve"> и коэффициент </w:t>
            </w:r>
            <w:proofErr w:type="spellStart"/>
            <w:r w:rsidRPr="00710718">
              <w:rPr>
                <w:spacing w:val="-8"/>
              </w:rPr>
              <w:t>равнопадаемости</w:t>
            </w:r>
            <w:proofErr w:type="spellEnd"/>
            <w:r w:rsidRPr="00710718">
              <w:rPr>
                <w:spacing w:val="-8"/>
              </w:rPr>
              <w:t>, если конечная скорость их падения составляет 0,3 м/</w:t>
            </w:r>
            <w:proofErr w:type="gramStart"/>
            <w:r w:rsidRPr="00710718">
              <w:rPr>
                <w:spacing w:val="-8"/>
              </w:rPr>
              <w:t>с</w:t>
            </w:r>
            <w:proofErr w:type="gramEnd"/>
            <w:r w:rsidRPr="00710718">
              <w:rPr>
                <w:spacing w:val="-8"/>
              </w:rPr>
              <w:t>.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9"/>
              </w:rPr>
              <w:t>Определить количество утяжелителя плотностью 4500 кг/м</w:t>
            </w:r>
            <w:r w:rsidRPr="00710718">
              <w:rPr>
                <w:spacing w:val="-9"/>
                <w:vertAlign w:val="superscript"/>
              </w:rPr>
              <w:t>3</w:t>
            </w:r>
            <w:r w:rsidRPr="00710718">
              <w:rPr>
                <w:spacing w:val="-9"/>
              </w:rPr>
              <w:t>, необходимое для приготовл</w:t>
            </w:r>
            <w:r w:rsidRPr="00710718">
              <w:rPr>
                <w:spacing w:val="-9"/>
              </w:rPr>
              <w:t>е</w:t>
            </w:r>
            <w:r w:rsidRPr="00710718">
              <w:rPr>
                <w:spacing w:val="-9"/>
              </w:rPr>
              <w:t xml:space="preserve">ния 3 м </w:t>
            </w:r>
            <w:r w:rsidRPr="00710718">
              <w:t>суспензии плотностью 2000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t xml:space="preserve">Определить по методу Лященко П.В. размеры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с плотностями 1800 и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, если конечная скорость их пад</w:t>
            </w:r>
            <w:r w:rsidRPr="00710718">
              <w:t>е</w:t>
            </w:r>
            <w:r w:rsidRPr="00710718">
              <w:lastRenderedPageBreak/>
              <w:t>ния составляет 0,3 м/</w:t>
            </w:r>
            <w:proofErr w:type="gramStart"/>
            <w:r w:rsidRPr="00710718">
              <w:t>с</w:t>
            </w:r>
            <w:proofErr w:type="gramEnd"/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14"/>
              </w:rPr>
              <w:t xml:space="preserve">По кривым </w:t>
            </w:r>
            <w:proofErr w:type="spellStart"/>
            <w:r w:rsidRPr="00710718">
              <w:rPr>
                <w:spacing w:val="-14"/>
              </w:rPr>
              <w:t>обогатимости</w:t>
            </w:r>
            <w:proofErr w:type="spellEnd"/>
            <w:r w:rsidRPr="00710718">
              <w:rPr>
                <w:spacing w:val="-14"/>
              </w:rPr>
              <w:t xml:space="preserve"> определить теоретические показатели обогащения (γ</w:t>
            </w:r>
            <w:r w:rsidRPr="00710718">
              <w:rPr>
                <w:spacing w:val="-14"/>
                <w:vertAlign w:val="subscript"/>
              </w:rPr>
              <w:t>к</w:t>
            </w:r>
            <w:proofErr w:type="gramStart"/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т</w:t>
            </w:r>
            <w:proofErr w:type="gramEnd"/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хв</w:t>
            </w:r>
            <w:r w:rsidRPr="00710718">
              <w:rPr>
                <w:spacing w:val="-14"/>
              </w:rPr>
              <w:t xml:space="preserve">, </w:t>
            </w:r>
            <w:proofErr w:type="spellStart"/>
            <w:r w:rsidRPr="00710718">
              <w:rPr>
                <w:spacing w:val="-14"/>
              </w:rPr>
              <w:t>А</w:t>
            </w:r>
            <w:r w:rsidRPr="00710718">
              <w:rPr>
                <w:spacing w:val="-14"/>
                <w:vertAlign w:val="superscript"/>
              </w:rPr>
              <w:t>с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proofErr w:type="spellEnd"/>
            <w:r w:rsidRPr="00710718">
              <w:rPr>
                <w:spacing w:val="-14"/>
              </w:rPr>
              <w:t xml:space="preserve"> и </w:t>
            </w:r>
            <w:r w:rsidRPr="00710718">
              <w:t xml:space="preserve">плотности разделения), если зольность концентрата 8 %, а породы 60 </w:t>
            </w:r>
            <w:r w:rsidRPr="00710718">
              <w:rPr>
                <w:iCs/>
              </w:rPr>
              <w:t>%</w:t>
            </w:r>
            <w:r w:rsidRPr="00710718">
              <w:rPr>
                <w:i/>
                <w:iCs/>
              </w:rPr>
              <w:t>.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конечную скорость свободного падения зерна кварца диаметром 5 мм в воде.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угольного зерна крупностью 0,1 мм,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дающего в воздухе плотностью 1,21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. Плотность угля принять 1400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, вя</w:t>
            </w:r>
            <w:r w:rsidRPr="00710718">
              <w:rPr>
                <w:iCs/>
              </w:rPr>
              <w:t>з</w:t>
            </w:r>
            <w:r w:rsidRPr="00710718">
              <w:rPr>
                <w:iCs/>
              </w:rPr>
              <w:t>кость воздуха 0,02·10</w:t>
            </w:r>
            <w:r w:rsidRPr="00710718">
              <w:rPr>
                <w:iCs/>
                <w:vertAlign w:val="superscript"/>
              </w:rPr>
              <w:t>-3</w:t>
            </w:r>
            <w:r w:rsidRPr="00710718">
              <w:rPr>
                <w:iCs/>
              </w:rPr>
              <w:t xml:space="preserve"> Па·</w:t>
            </w:r>
            <w:proofErr w:type="gramStart"/>
            <w:r w:rsidRPr="00710718">
              <w:rPr>
                <w:iCs/>
              </w:rPr>
              <w:t>с</w:t>
            </w:r>
            <w:proofErr w:type="gramEnd"/>
            <w:r w:rsidRPr="00710718">
              <w:rPr>
                <w:iCs/>
              </w:rPr>
              <w:t xml:space="preserve">. </w:t>
            </w:r>
          </w:p>
          <w:p w:rsidR="0055191D" w:rsidRPr="00710718" w:rsidRDefault="0055191D" w:rsidP="00D13797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зерна магнетита крупностью 1 мм при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дении в воде.</w:t>
            </w:r>
          </w:p>
        </w:tc>
      </w:tr>
      <w:tr w:rsidR="0055191D" w:rsidRPr="00710718" w:rsidTr="005A2C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lastRenderedPageBreak/>
              <w:t>ПСК-6.4 способность разрабатывать и реализовывать проекты производства при переработке минерального и техногенного сырья на основе совреме</w:t>
            </w:r>
            <w:r w:rsidRPr="00710718">
              <w:t>н</w:t>
            </w:r>
            <w:r w:rsidRPr="00710718">
              <w:t>ной методологии проектирования, рассчитывать производительность и определять параметры оборудования обогатительных фабрик, формировать г</w:t>
            </w:r>
            <w:r w:rsidRPr="00710718">
              <w:t>е</w:t>
            </w:r>
            <w:r w:rsidRPr="00710718">
              <w:t>неральный план и компоновочные решения обогатительных фабрик</w:t>
            </w:r>
          </w:p>
        </w:tc>
      </w:tr>
      <w:tr w:rsidR="0055191D" w:rsidRPr="00710718" w:rsidTr="005A2CAD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- современные проекты по переработке мин</w:t>
            </w:r>
            <w:r w:rsidRPr="00710718">
              <w:t>е</w:t>
            </w:r>
            <w:r w:rsidRPr="00710718">
              <w:t>рального и техногенного сырья и методол</w:t>
            </w:r>
            <w:r w:rsidRPr="00710718">
              <w:t>о</w:t>
            </w:r>
            <w:r w:rsidRPr="00710718">
              <w:t>гию их проектирования;</w:t>
            </w:r>
          </w:p>
          <w:p w:rsidR="0055191D" w:rsidRPr="00710718" w:rsidRDefault="0055191D" w:rsidP="005A2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Pr="00710718">
              <w:rPr>
                <w:rFonts w:eastAsiaTheme="majorEastAsia"/>
                <w:bCs/>
              </w:rPr>
              <w:t>технологические схемы и организацию пр</w:t>
            </w:r>
            <w:r w:rsidRPr="00710718">
              <w:rPr>
                <w:rFonts w:eastAsiaTheme="majorEastAsia"/>
                <w:bCs/>
              </w:rPr>
              <w:t>о</w:t>
            </w:r>
            <w:r w:rsidRPr="00710718">
              <w:rPr>
                <w:rFonts w:eastAsiaTheme="majorEastAsia"/>
                <w:bCs/>
              </w:rPr>
              <w:t>изводства на гравитационных фабриках;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Гидравлическая классификация: назначение операции на обогатительных фабриках. Гидравлическая классификация в восходящем, горизонтальном, комбинированном потоках.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Отсадка: принцип разделения, области применения. Циклы отсадки.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Способы разгрузки тяжелой фракции из отсадочных машин.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Факторы, влияющие на процесс отсадки.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тяжелых средах: принцип разделения,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Свойства утяжелителей и тяжелых суспензий. Приготовление и регенерация суспе</w:t>
            </w:r>
            <w:r w:rsidRPr="00710718">
              <w:t>н</w:t>
            </w:r>
            <w:r w:rsidRPr="00710718">
              <w:t>зий.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 xml:space="preserve">Промывка: назначение операции, области применения. </w:t>
            </w:r>
            <w:proofErr w:type="spellStart"/>
            <w:r w:rsidRPr="00710718">
              <w:t>Промывистость</w:t>
            </w:r>
            <w:proofErr w:type="spellEnd"/>
            <w:r w:rsidRPr="00710718">
              <w:t xml:space="preserve"> руд и пе</w:t>
            </w:r>
            <w:r w:rsidRPr="00710718">
              <w:t>с</w:t>
            </w:r>
            <w:r w:rsidRPr="00710718">
              <w:t>ков.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 xml:space="preserve">Обогащение в потока воды, </w:t>
            </w:r>
            <w:proofErr w:type="gramStart"/>
            <w:r w:rsidRPr="00710718">
              <w:t>текущем</w:t>
            </w:r>
            <w:proofErr w:type="gramEnd"/>
            <w:r w:rsidRPr="00710718">
              <w:t xml:space="preserve"> по наклонной плоскости. Теоретические осн</w:t>
            </w:r>
            <w:r w:rsidRPr="00710718">
              <w:t>о</w:t>
            </w:r>
            <w:r w:rsidRPr="00710718">
              <w:t>вы перемещения частиц в безнапорном слабонаклонном потоке воды.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шлюзах: общие сведения, области применения, достоинства и н</w:t>
            </w:r>
            <w:r w:rsidRPr="00710718">
              <w:t>е</w:t>
            </w:r>
            <w:r w:rsidRPr="00710718">
              <w:t>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lastRenderedPageBreak/>
              <w:t>Механизм разделения частиц на концентрационных столах.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винтовых сепараторах: принцип разделения,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струйных аппаратах.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центробежных аппаратах: общие сведения, области применение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Пневматическое обогащение: общие сведения, области применения, достоинства и недостатки. Особенности пневматического обогащения.</w:t>
            </w:r>
          </w:p>
        </w:tc>
      </w:tr>
      <w:tr w:rsidR="0055191D" w:rsidRPr="00710718" w:rsidTr="005A2CAD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55191D" w:rsidRPr="00710718" w:rsidRDefault="0055191D" w:rsidP="005A2CAD">
            <w:pPr>
              <w:jc w:val="both"/>
            </w:pPr>
            <w:r w:rsidRPr="00710718">
              <w:t>- рассчитывать производительность и опред</w:t>
            </w:r>
            <w:r w:rsidRPr="00710718">
              <w:t>е</w:t>
            </w:r>
            <w:r w:rsidRPr="00710718">
              <w:t>лять параметры оборудования для всех грав</w:t>
            </w:r>
            <w:r w:rsidRPr="00710718">
              <w:t>и</w:t>
            </w:r>
            <w:r w:rsidRPr="00710718">
              <w:t>тационных процессов обогащения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55191D" w:rsidRPr="00710718" w:rsidRDefault="0055191D" w:rsidP="005A2CAD">
            <w:pPr>
              <w:pStyle w:val="a7"/>
              <w:tabs>
                <w:tab w:val="left" w:pos="675"/>
              </w:tabs>
              <w:ind w:left="0"/>
            </w:pPr>
            <w:r w:rsidRPr="00710718">
              <w:t>Расчет технологических схем обогатительных фабрик для обогащения хромовых руд.</w:t>
            </w:r>
          </w:p>
          <w:p w:rsidR="0055191D" w:rsidRPr="00710718" w:rsidRDefault="0055191D" w:rsidP="005A2CAD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710718">
              <w:t>Расчет технологических схем обогатительных фабрик для обогащения угля.</w:t>
            </w:r>
          </w:p>
        </w:tc>
      </w:tr>
      <w:tr w:rsidR="0055191D" w:rsidRPr="00710718" w:rsidTr="005A2CAD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t>- принципами формирования генерального плана обогатительных фабрик;</w:t>
            </w:r>
          </w:p>
          <w:p w:rsidR="0055191D" w:rsidRPr="00710718" w:rsidRDefault="0055191D" w:rsidP="005A2CAD">
            <w:pPr>
              <w:jc w:val="both"/>
            </w:pPr>
            <w:r w:rsidRPr="00710718">
              <w:t>- компоновочными решениями гравитацио</w:t>
            </w:r>
            <w:r w:rsidRPr="00710718">
              <w:t>н</w:t>
            </w:r>
            <w:r w:rsidRPr="00710718">
              <w:t xml:space="preserve">ных отделений обогатительных фабрик; </w:t>
            </w:r>
          </w:p>
          <w:p w:rsidR="0055191D" w:rsidRPr="00710718" w:rsidRDefault="0055191D" w:rsidP="005A2CAD">
            <w:pPr>
              <w:jc w:val="both"/>
            </w:pPr>
            <w:r w:rsidRPr="00710718">
              <w:t>- методиками расчета производительности отделений гравитации;</w:t>
            </w:r>
          </w:p>
          <w:p w:rsidR="0055191D" w:rsidRPr="00710718" w:rsidRDefault="0055191D" w:rsidP="005A2CAD">
            <w:pPr>
              <w:jc w:val="both"/>
            </w:pPr>
            <w:r w:rsidRPr="00710718">
              <w:t>- методики определения параметров оборуд</w:t>
            </w:r>
            <w:r w:rsidRPr="00710718">
              <w:t>о</w:t>
            </w:r>
            <w:r w:rsidRPr="00710718">
              <w:t>вания для гравитационного обогащения на обогатительных фабриках;</w:t>
            </w:r>
          </w:p>
          <w:p w:rsidR="0055191D" w:rsidRPr="00710718" w:rsidRDefault="0055191D" w:rsidP="005A2CAD">
            <w:pPr>
              <w:jc w:val="both"/>
            </w:pPr>
            <w:r w:rsidRPr="00710718">
              <w:t xml:space="preserve">- основами современных </w:t>
            </w:r>
            <w:proofErr w:type="gramStart"/>
            <w:r w:rsidRPr="00710718">
              <w:t>методов проектир</w:t>
            </w:r>
            <w:r w:rsidRPr="00710718">
              <w:t>о</w:t>
            </w:r>
            <w:r w:rsidRPr="00710718">
              <w:t>вания отделений гравитационного обогащ</w:t>
            </w:r>
            <w:r w:rsidRPr="00710718">
              <w:t>е</w:t>
            </w:r>
            <w:r w:rsidRPr="00710718">
              <w:t>ния обогатительных фабрик</w:t>
            </w:r>
            <w:proofErr w:type="gramEnd"/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jc w:val="center"/>
            </w:pPr>
            <w:r w:rsidRPr="00710718">
              <w:t>Примерные практические задания к экзаменационному билету: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гидравлическую крупность зерен взвеси в условиях свободного осажд</w:t>
            </w:r>
            <w:r w:rsidRPr="00710718">
              <w:t>е</w:t>
            </w:r>
            <w:r w:rsidRPr="00710718">
              <w:t>ния в воде, если эквивалентный диаметр осаждающихся частиц 10 мкм, а плотность частиц 3,4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массу магнетитового утяжелителя для приготовления 1 м3 суспензии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магнетита 4500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количество утяжелителя и воды для приготовления 100 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</w:t>
            </w:r>
            <w:proofErr w:type="spellStart"/>
            <w:r w:rsidRPr="00710718">
              <w:t>ферросил</w:t>
            </w:r>
            <w:r w:rsidRPr="00710718">
              <w:t>и</w:t>
            </w:r>
            <w:r w:rsidRPr="00710718">
              <w:t>циевой</w:t>
            </w:r>
            <w:proofErr w:type="spellEnd"/>
            <w:r w:rsidRPr="00710718">
              <w:t xml:space="preserve"> суспензии плотностью 2700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при плотности утяжелителя 6300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proofErr w:type="gramStart"/>
            <w:r w:rsidRPr="00710718">
              <w:t>Определить сколько магнетита нужно добавить</w:t>
            </w:r>
            <w:proofErr w:type="gramEnd"/>
            <w:r w:rsidRPr="00710718">
              <w:t xml:space="preserve"> в суспензию с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чтобы довести ее плотность до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утяжелителя 4700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вязкость суспензии, если ее плотность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а плотность утяжел</w:t>
            </w:r>
            <w:r w:rsidRPr="00710718">
              <w:t>и</w:t>
            </w:r>
            <w:r w:rsidRPr="00710718">
              <w:lastRenderedPageBreak/>
              <w:t>теля 5000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</w:tc>
      </w:tr>
      <w:tr w:rsidR="0055191D" w:rsidRPr="00710718" w:rsidTr="005A2C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jc w:val="both"/>
            </w:pPr>
            <w:r w:rsidRPr="00710718">
              <w:lastRenderedPageBreak/>
              <w:t>ПСК-6.5 готовность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55191D" w:rsidRPr="00710718" w:rsidTr="005A2CAD">
        <w:trPr>
          <w:trHeight w:val="237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keepNext/>
              <w:keepLines/>
              <w:jc w:val="both"/>
              <w:outlineLvl w:val="1"/>
            </w:pPr>
            <w:r w:rsidRPr="00710718">
              <w:t>- современные информационные технологии, автоматизированные системы проектирования обогатительных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механического (спирального) классификатора. Р</w:t>
            </w:r>
            <w:r w:rsidRPr="00710718">
              <w:t>е</w:t>
            </w:r>
            <w:r w:rsidRPr="00710718">
              <w:t>гулировка спиральных классификаторов.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гидроциклона. Основные параметры, влияющие на работу гидроциклонов.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конусного и многокамерного гидравлических кла</w:t>
            </w:r>
            <w:r w:rsidRPr="00710718">
              <w:t>с</w:t>
            </w:r>
            <w:r w:rsidRPr="00710718">
              <w:t>сификаторов.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Диафрагмовые отсадочные машины: принцип работы, область применения. Схемы диафрагмовых отсадочных машин.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proofErr w:type="spellStart"/>
            <w:r w:rsidRPr="00710718">
              <w:t>Беспоршневые</w:t>
            </w:r>
            <w:proofErr w:type="spellEnd"/>
            <w:r w:rsidRPr="00710718">
              <w:t xml:space="preserve"> отсадочные машины: принцип работы, преимущества, область пр</w:t>
            </w:r>
            <w:r w:rsidRPr="00710718">
              <w:t>и</w:t>
            </w:r>
            <w:r w:rsidRPr="00710718">
              <w:t xml:space="preserve">менения. Схемы </w:t>
            </w:r>
            <w:proofErr w:type="spellStart"/>
            <w:r w:rsidRPr="00710718">
              <w:t>беспоршневых</w:t>
            </w:r>
            <w:proofErr w:type="spellEnd"/>
            <w:r w:rsidRPr="00710718">
              <w:t xml:space="preserve"> отсадочных машин.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колесных сепараторов для обогащения в водных суспензиях.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конусных сепараторов для обогащения полезных ископаемых в водных суспензиях.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барабанных сепараторов для обогащения в водных суспензиях. Области применения, достоинства и недостатки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Конструкция и принцип работы </w:t>
            </w:r>
            <w:proofErr w:type="spellStart"/>
            <w:r w:rsidRPr="00710718">
              <w:t>трехпродуктового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тяжелосредного</w:t>
            </w:r>
            <w:proofErr w:type="spellEnd"/>
            <w:r w:rsidRPr="00710718">
              <w:t xml:space="preserve"> гидроциклона. Область применения.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Конструкция и принцип работы концентрационного стола. Области применения, достоинства и недостатки. Факторы, влияющие на работу столов.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подвижных шлюзов. Области применения, дост</w:t>
            </w:r>
            <w:r w:rsidRPr="00710718">
              <w:t>о</w:t>
            </w:r>
            <w:r w:rsidRPr="00710718">
              <w:t>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шлюзов с орбитальным движением дек («</w:t>
            </w:r>
            <w:proofErr w:type="spellStart"/>
            <w:r w:rsidRPr="00710718">
              <w:t>Бартлез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Мозли</w:t>
            </w:r>
            <w:proofErr w:type="spellEnd"/>
            <w:r w:rsidRPr="00710718">
              <w:t>» и «</w:t>
            </w:r>
            <w:proofErr w:type="spellStart"/>
            <w:r w:rsidRPr="00710718">
              <w:t>Бартлез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Кроссбелт</w:t>
            </w:r>
            <w:proofErr w:type="spellEnd"/>
            <w:r w:rsidRPr="00710718">
              <w:t>»). Области применения, достоинства и недостатки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винтового сепаратора. Области применения. Факт</w:t>
            </w:r>
            <w:r w:rsidRPr="00710718">
              <w:t>о</w:t>
            </w:r>
            <w:r w:rsidRPr="00710718">
              <w:t>ры, влияющие на процесс винтовой сепарации.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lastRenderedPageBreak/>
              <w:t>Струйные сепараторы для обогащения полезных ископаемых.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струйного концентратора и конусного сепаратора.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бутары и скруббера.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корытной мойки и башенной мойки.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Обогащение в безнапорных центробежных концентраторах. Конструкции аппар</w:t>
            </w:r>
            <w:r w:rsidRPr="00710718">
              <w:t>а</w:t>
            </w:r>
            <w:r w:rsidRPr="00710718">
              <w:t>тов,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пневматических сепараторов. Области применения,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пневматической отсадочной машины.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55191D" w:rsidRPr="00710718" w:rsidRDefault="0055191D" w:rsidP="00D13797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Обогащение в </w:t>
            </w:r>
            <w:proofErr w:type="spellStart"/>
            <w:r w:rsidRPr="00710718">
              <w:t>аэросуспензиях</w:t>
            </w:r>
            <w:proofErr w:type="spellEnd"/>
            <w:r w:rsidRPr="00710718">
              <w:t xml:space="preserve">. </w:t>
            </w:r>
          </w:p>
        </w:tc>
      </w:tr>
      <w:tr w:rsidR="0055191D" w:rsidRPr="00710718" w:rsidTr="005A2CAD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proofErr w:type="gramStart"/>
            <w:r w:rsidRPr="00710718">
              <w:t>- применять информационные технологии и автоматизированные системы при проектир</w:t>
            </w:r>
            <w:r w:rsidRPr="00710718">
              <w:t>о</w:t>
            </w:r>
            <w:r w:rsidRPr="00710718">
              <w:t>вания обогатительных производств и, в час</w:t>
            </w:r>
            <w:r w:rsidRPr="00710718">
              <w:t>т</w:t>
            </w:r>
            <w:r w:rsidRPr="00710718">
              <w:t>ности, при расчете качественно-количественных показателей гравитационн</w:t>
            </w:r>
            <w:r w:rsidRPr="00710718">
              <w:t>о</w:t>
            </w:r>
            <w:r w:rsidRPr="00710718">
              <w:t>го обогащения и при проектировании отдел</w:t>
            </w:r>
            <w:r w:rsidRPr="00710718">
              <w:t>е</w:t>
            </w:r>
            <w:r w:rsidRPr="00710718">
              <w:t>ний гравитации на обогатительных фабриках</w:t>
            </w:r>
            <w:proofErr w:type="gramEnd"/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pStyle w:val="a5"/>
              <w:spacing w:after="0"/>
              <w:ind w:left="357"/>
              <w:jc w:val="both"/>
            </w:pPr>
          </w:p>
          <w:p w:rsidR="0055191D" w:rsidRPr="00710718" w:rsidRDefault="0055191D" w:rsidP="005A2CAD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55191D" w:rsidRPr="00710718" w:rsidRDefault="0055191D" w:rsidP="005A2CAD">
            <w:pPr>
              <w:pStyle w:val="a7"/>
              <w:tabs>
                <w:tab w:val="left" w:pos="675"/>
              </w:tabs>
              <w:ind w:left="0"/>
            </w:pPr>
            <w:r w:rsidRPr="00710718">
              <w:t xml:space="preserve">Расчет технологических схем обогатительных фабрик для обогащения </w:t>
            </w:r>
            <w:r>
              <w:t>оловянных</w:t>
            </w:r>
            <w:r w:rsidRPr="00710718">
              <w:t xml:space="preserve"> руд.</w:t>
            </w:r>
          </w:p>
          <w:p w:rsidR="0055191D" w:rsidRPr="00710718" w:rsidRDefault="0055191D" w:rsidP="005A2CAD">
            <w:pPr>
              <w:pStyle w:val="a5"/>
              <w:spacing w:after="0"/>
              <w:ind w:left="60" w:hanging="60"/>
              <w:jc w:val="both"/>
            </w:pPr>
            <w:r w:rsidRPr="00710718">
              <w:t xml:space="preserve">Расчет технологических схем обогатительных фабрик для </w:t>
            </w:r>
            <w:r>
              <w:t>золотосодержащих руд</w:t>
            </w:r>
            <w:r w:rsidRPr="00710718">
              <w:t>.</w:t>
            </w:r>
          </w:p>
        </w:tc>
      </w:tr>
      <w:tr w:rsidR="0055191D" w:rsidRPr="00710718" w:rsidTr="005A2CAD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191D" w:rsidRPr="00710718" w:rsidRDefault="0055191D" w:rsidP="005A2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>- методами и методиками современных и</w:t>
            </w:r>
            <w:r w:rsidRPr="00710718">
              <w:t>н</w:t>
            </w:r>
            <w:r w:rsidRPr="00710718">
              <w:t>формационных технологий и автоматизир</w:t>
            </w:r>
            <w:r w:rsidRPr="00710718">
              <w:t>о</w:t>
            </w:r>
            <w:r w:rsidRPr="00710718">
              <w:t>ванных систем проектирования обогатител</w:t>
            </w:r>
            <w:r w:rsidRPr="00710718">
              <w:t>ь</w:t>
            </w:r>
            <w:r w:rsidRPr="00710718">
              <w:t>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91D" w:rsidRPr="00710718" w:rsidRDefault="0055191D" w:rsidP="005A2CAD">
            <w:pPr>
              <w:pStyle w:val="a5"/>
              <w:spacing w:after="0"/>
              <w:ind w:left="357"/>
              <w:jc w:val="center"/>
            </w:pPr>
            <w:r w:rsidRPr="00710718">
              <w:t>Примерные практические задания к экзаменационному билету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спирального классификатора для следующих и</w:t>
            </w:r>
            <w:r w:rsidRPr="00710718">
              <w:t>с</w:t>
            </w:r>
            <w:r w:rsidRPr="00710718">
              <w:t>ходных данных: диаметр спирали 2 м, количество спиралей 2, угол наклона днища классификатора 16°, частота вращения спирали 20 мин</w:t>
            </w:r>
            <w:r w:rsidRPr="00710718">
              <w:rPr>
                <w:vertAlign w:val="superscript"/>
              </w:rPr>
              <w:t>-1</w:t>
            </w:r>
            <w:r w:rsidRPr="00710718">
              <w:t>, массовая доля в сливе класса крупности минус 0,071 мм 65%, плотность классифицируемого материала 3500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, требуемое разжижение слива 2,0. 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 xml:space="preserve">Рассчитать площадь зеркала пульпы в </w:t>
            </w:r>
            <w:proofErr w:type="spellStart"/>
            <w:r w:rsidRPr="00710718">
              <w:t>односпиральном</w:t>
            </w:r>
            <w:proofErr w:type="spellEnd"/>
            <w:r w:rsidRPr="00710718">
              <w:t xml:space="preserve"> классификаторе с диаметром спирали 2 м.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 xml:space="preserve">Рассчитать производительность гидроциклона и количество гидроциклонов с углом </w:t>
            </w:r>
            <w:r w:rsidRPr="00710718">
              <w:lastRenderedPageBreak/>
              <w:t>конусности 20°, обеспечивающих объемную производительность 900 м</w:t>
            </w:r>
            <w:r w:rsidRPr="00710718">
              <w:rPr>
                <w:vertAlign w:val="superscript"/>
              </w:rPr>
              <w:t>3</w:t>
            </w:r>
            <w:r w:rsidRPr="00710718">
              <w:t>/ч и ном</w:t>
            </w:r>
            <w:r w:rsidRPr="00710718">
              <w:t>и</w:t>
            </w:r>
            <w:r w:rsidRPr="00710718">
              <w:t>нальную крупность слива 50 мкм. Давление пульпы на входе в гидроциклон 0,1 МПа.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диафрагмовой отсадочной машины с рабочей пл</w:t>
            </w:r>
            <w:r w:rsidRPr="00710718">
              <w:t>о</w:t>
            </w:r>
            <w:r w:rsidRPr="00710718">
              <w:t>щадью решета 2 м</w:t>
            </w:r>
            <w:proofErr w:type="gramStart"/>
            <w:r w:rsidRPr="00710718">
              <w:rPr>
                <w:vertAlign w:val="superscript"/>
              </w:rPr>
              <w:t>2</w:t>
            </w:r>
            <w:proofErr w:type="gramEnd"/>
            <w:r w:rsidRPr="00710718">
              <w:t xml:space="preserve"> для обогащения золотосодержащей россыпной руды.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колесного суспензионного сепаратора с шириной ванны 2 м при обогащении угля крупностью -25+6 мм при массовой доле легкой угольной фракции 60% при плотности суспензии 1500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5191D" w:rsidRPr="00710718" w:rsidRDefault="0055191D" w:rsidP="00D13797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одноярусного концентрационного стола с площ</w:t>
            </w:r>
            <w:r w:rsidRPr="00710718">
              <w:t>а</w:t>
            </w:r>
            <w:r w:rsidRPr="00710718">
              <w:t>дью деки 7,5 м</w:t>
            </w:r>
            <w:proofErr w:type="gramStart"/>
            <w:r w:rsidRPr="00710718">
              <w:rPr>
                <w:vertAlign w:val="superscript"/>
              </w:rPr>
              <w:t>2</w:t>
            </w:r>
            <w:proofErr w:type="gramEnd"/>
            <w:r w:rsidRPr="00710718">
              <w:t xml:space="preserve"> для следующих исходных данных: крупность зерен 0,8 мм, пло</w:t>
            </w:r>
            <w:r w:rsidRPr="00710718">
              <w:t>т</w:t>
            </w:r>
            <w:r w:rsidRPr="00710718">
              <w:t>ность руды 3,2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полезного минерала 12,0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породы 2,7 т/м3.</w:t>
            </w:r>
          </w:p>
        </w:tc>
      </w:tr>
    </w:tbl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5191D" w:rsidRDefault="0055191D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</w:t>
      </w:r>
      <w:r w:rsidRPr="00E66F9C">
        <w:rPr>
          <w:b/>
        </w:rPr>
        <w:t>а</w:t>
      </w:r>
      <w:r w:rsidRPr="00E66F9C">
        <w:rPr>
          <w:b/>
        </w:rPr>
        <w:t>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C65489">
        <w:t>Гравитационный метод обогащения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</w:t>
      </w:r>
      <w:r w:rsidRPr="00E66F9C">
        <w:t>и</w:t>
      </w:r>
      <w:r w:rsidRPr="00E66F9C">
        <w:t>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</w:t>
      </w:r>
      <w:r w:rsidR="00116108">
        <w:t>а</w:t>
      </w:r>
      <w:r w:rsidR="00116108">
        <w:t>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</w:t>
      </w:r>
      <w:r w:rsidRPr="00E66F9C">
        <w:t>б</w:t>
      </w:r>
      <w:r w:rsidRPr="00E66F9C">
        <w:t>ного материала, свободно выполняет практические задания, свободно оперирует знани</w:t>
      </w:r>
      <w:r w:rsidRPr="00E66F9C">
        <w:t>я</w:t>
      </w:r>
      <w:r w:rsidRPr="00E66F9C">
        <w:t xml:space="preserve">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</w:t>
      </w:r>
      <w:r w:rsidRPr="00E66F9C">
        <w:t>е</w:t>
      </w:r>
      <w:r w:rsidRPr="00E66F9C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</w:t>
      </w:r>
      <w:r w:rsidRPr="00E66F9C">
        <w:t>о</w:t>
      </w:r>
      <w:r w:rsidRPr="00E66F9C">
        <w:t xml:space="preserve">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</w:t>
      </w:r>
      <w:r w:rsidRPr="00E66F9C">
        <w:t>а</w:t>
      </w:r>
      <w:r w:rsidRPr="00E66F9C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</w:t>
      </w:r>
      <w:r w:rsidRPr="00E66F9C">
        <w:t>а</w:t>
      </w:r>
      <w:r w:rsidRPr="00E66F9C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66F9C">
        <w:t>л</w:t>
      </w:r>
      <w:r w:rsidRPr="00E66F9C">
        <w:t>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D13797" w:rsidRPr="00442900" w:rsidRDefault="00D13797" w:rsidP="00D13797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Pr="00442900">
        <w:rPr>
          <w:b/>
        </w:rPr>
        <w:t>. Учебно-методическое и информационное обеспечение дисциплины</w:t>
      </w:r>
    </w:p>
    <w:p w:rsidR="00D13797" w:rsidRDefault="00D13797" w:rsidP="00D13797">
      <w:pPr>
        <w:ind w:firstLine="567"/>
        <w:rPr>
          <w:b/>
        </w:rPr>
      </w:pPr>
    </w:p>
    <w:p w:rsidR="00D13797" w:rsidRDefault="00D13797" w:rsidP="00D13797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D13797" w:rsidRDefault="00D13797" w:rsidP="00D13797">
      <w:pPr>
        <w:ind w:firstLine="567"/>
        <w:rPr>
          <w:b/>
        </w:rPr>
      </w:pPr>
    </w:p>
    <w:p w:rsidR="00D13797" w:rsidRDefault="00D13797" w:rsidP="00D13797">
      <w:pPr>
        <w:ind w:firstLine="284"/>
        <w:jc w:val="both"/>
      </w:pPr>
      <w:r>
        <w:t xml:space="preserve">1. </w:t>
      </w:r>
      <w:proofErr w:type="spellStart"/>
      <w:r w:rsidRPr="00C0282D">
        <w:t>Авдохин</w:t>
      </w:r>
      <w:proofErr w:type="spellEnd"/>
      <w:r w:rsidRPr="00C0282D">
        <w:t>, В. М. Основы обогащения полезных ископаемых</w:t>
      </w:r>
      <w:proofErr w:type="gramStart"/>
      <w:r w:rsidRPr="00C0282D">
        <w:t xml:space="preserve"> :</w:t>
      </w:r>
      <w:proofErr w:type="gramEnd"/>
      <w:r w:rsidRPr="00C0282D">
        <w:t xml:space="preserve"> учебник : в 2 томах / В. М. </w:t>
      </w:r>
      <w:proofErr w:type="spellStart"/>
      <w:r w:rsidRPr="00C0282D">
        <w:t>Авдохин</w:t>
      </w:r>
      <w:proofErr w:type="spellEnd"/>
      <w:r w:rsidRPr="00C0282D">
        <w:t>. — 4-е изд., стер. — Москва</w:t>
      </w:r>
      <w:proofErr w:type="gramStart"/>
      <w:r w:rsidRPr="00C0282D">
        <w:t xml:space="preserve"> :</w:t>
      </w:r>
      <w:proofErr w:type="gramEnd"/>
      <w:r w:rsidRPr="00C0282D">
        <w:t xml:space="preserve"> Горная книга, 2018 — Том 1</w:t>
      </w:r>
      <w:proofErr w:type="gramStart"/>
      <w:r w:rsidRPr="00C0282D">
        <w:t xml:space="preserve"> :</w:t>
      </w:r>
      <w:proofErr w:type="gramEnd"/>
      <w:r w:rsidRPr="00C0282D">
        <w:t xml:space="preserve"> Обогатительные процессы — 2018. — 420 с. — ISBN 978-5-98672-473-7. —</w:t>
      </w:r>
      <w:r>
        <w:t xml:space="preserve"> </w:t>
      </w:r>
      <w:r w:rsidRPr="00C0282D">
        <w:t>Режим доступа:</w:t>
      </w:r>
      <w:r>
        <w:t xml:space="preserve"> </w:t>
      </w:r>
      <w:hyperlink r:id="rId9" w:history="1">
        <w:r w:rsidRPr="004956A0">
          <w:rPr>
            <w:rStyle w:val="a8"/>
          </w:rPr>
          <w:t>https://e.lanbook.com/book/134944</w:t>
        </w:r>
      </w:hyperlink>
    </w:p>
    <w:p w:rsidR="00D13797" w:rsidRDefault="00D13797" w:rsidP="00D13797">
      <w:pPr>
        <w:ind w:firstLine="284"/>
        <w:jc w:val="both"/>
      </w:pPr>
      <w:r>
        <w:t xml:space="preserve">2. </w:t>
      </w:r>
      <w:proofErr w:type="spellStart"/>
      <w:r w:rsidRPr="00C0282D">
        <w:t>Авдохин</w:t>
      </w:r>
      <w:proofErr w:type="spellEnd"/>
      <w:r w:rsidRPr="00C0282D">
        <w:t>, В. М. Основы обогащения полезных ископаемых</w:t>
      </w:r>
      <w:proofErr w:type="gramStart"/>
      <w:r w:rsidRPr="00C0282D">
        <w:t xml:space="preserve"> :</w:t>
      </w:r>
      <w:proofErr w:type="gramEnd"/>
      <w:r w:rsidRPr="00C0282D">
        <w:t xml:space="preserve"> учебник : в 2 томах / В. М. </w:t>
      </w:r>
      <w:proofErr w:type="spellStart"/>
      <w:r w:rsidRPr="00C0282D">
        <w:t>Авдо</w:t>
      </w:r>
      <w:r>
        <w:t>хин</w:t>
      </w:r>
      <w:proofErr w:type="spellEnd"/>
      <w:r>
        <w:t>. — 4-е изд., стер. — Москва</w:t>
      </w:r>
      <w:r w:rsidRPr="00C0282D">
        <w:t>: Горная книга, 2018 — Том 1</w:t>
      </w:r>
      <w:proofErr w:type="gramStart"/>
      <w:r w:rsidRPr="00C0282D">
        <w:t xml:space="preserve"> :</w:t>
      </w:r>
      <w:proofErr w:type="gramEnd"/>
      <w:r w:rsidRPr="00C0282D">
        <w:t xml:space="preserve"> Обогатительные процессы — 2018. — 42</w:t>
      </w:r>
      <w:r>
        <w:t>0 с. — ISBN 978-5-98672-473-7. </w:t>
      </w:r>
      <w:r w:rsidRPr="00C0282D">
        <w:t>Ре</w:t>
      </w:r>
      <w:r>
        <w:t>жим доступа</w:t>
      </w:r>
      <w:r w:rsidRPr="00C0282D">
        <w:t xml:space="preserve">: </w:t>
      </w:r>
      <w:hyperlink r:id="rId10" w:history="1">
        <w:r w:rsidRPr="004956A0">
          <w:rPr>
            <w:rStyle w:val="a8"/>
          </w:rPr>
          <w:t>https://e.lanbook.com/book/134944</w:t>
        </w:r>
      </w:hyperlink>
    </w:p>
    <w:p w:rsidR="00D13797" w:rsidRDefault="00D13797" w:rsidP="00D13797">
      <w:pPr>
        <w:ind w:firstLine="284"/>
        <w:jc w:val="both"/>
      </w:pPr>
    </w:p>
    <w:p w:rsidR="00D13797" w:rsidRDefault="00D13797" w:rsidP="00D13797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D13797" w:rsidRPr="00D13797" w:rsidRDefault="00D13797" w:rsidP="00D13797">
      <w:pPr>
        <w:ind w:firstLine="567"/>
        <w:rPr>
          <w:b/>
          <w:sz w:val="12"/>
          <w:szCs w:val="12"/>
        </w:rPr>
      </w:pPr>
    </w:p>
    <w:p w:rsidR="00D13797" w:rsidRPr="00EB4FF9" w:rsidRDefault="00D13797" w:rsidP="00D13797">
      <w:pPr>
        <w:pStyle w:val="a7"/>
        <w:numPr>
          <w:ilvl w:val="0"/>
          <w:numId w:val="5"/>
        </w:numPr>
        <w:ind w:left="0" w:firstLine="284"/>
        <w:jc w:val="both"/>
      </w:pPr>
      <w:r>
        <w:t xml:space="preserve">Абрамов, А.А. </w:t>
      </w:r>
      <w:r w:rsidRPr="00997663">
        <w:t xml:space="preserve">Переработка, обогащение и комплексное использование твердых полезных ископаемых. </w:t>
      </w:r>
      <w:r w:rsidRPr="00826F91">
        <w:t xml:space="preserve">Т.2. </w:t>
      </w:r>
      <w:r w:rsidRPr="00FC061B">
        <w:rPr>
          <w:bCs/>
          <w:kern w:val="36"/>
        </w:rPr>
        <w:t>Технология переработки и обогащения полезных ископаемых</w:t>
      </w:r>
      <w:r w:rsidRPr="00826F91">
        <w:t xml:space="preserve"> [Электронный ресурс]: учебник для вузов.− М.: Изд-во «Горная книга», 2004.  −510 с.− </w:t>
      </w:r>
      <w:r w:rsidRPr="00B2288B">
        <w:t>ISBN</w:t>
      </w:r>
      <w:r w:rsidRPr="00826F91">
        <w:t xml:space="preserve"> </w:t>
      </w:r>
      <w:r w:rsidRPr="00FC061B">
        <w:rPr>
          <w:iCs/>
        </w:rPr>
        <w:t>5-7418-0242-7. −</w:t>
      </w:r>
      <w:r w:rsidRPr="00FC061B">
        <w:rPr>
          <w:i/>
          <w:iCs/>
        </w:rPr>
        <w:t xml:space="preserve"> </w:t>
      </w:r>
      <w:r w:rsidRPr="00826F91">
        <w:t xml:space="preserve">Режим доступа: </w:t>
      </w:r>
      <w:hyperlink r:id="rId11" w:history="1">
        <w:r w:rsidRPr="003E2D2B">
          <w:rPr>
            <w:rStyle w:val="a8"/>
          </w:rPr>
          <w:t>http</w:t>
        </w:r>
        <w:r w:rsidRPr="00826F91">
          <w:rPr>
            <w:rStyle w:val="a8"/>
          </w:rPr>
          <w:t>://</w:t>
        </w:r>
        <w:r w:rsidRPr="003E2D2B">
          <w:rPr>
            <w:rStyle w:val="a8"/>
          </w:rPr>
          <w:t>e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lanbook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com</w:t>
        </w:r>
        <w:r w:rsidRPr="00826F91">
          <w:rPr>
            <w:rStyle w:val="a8"/>
          </w:rPr>
          <w:t>/</w:t>
        </w:r>
        <w:r w:rsidRPr="003E2D2B">
          <w:rPr>
            <w:rStyle w:val="a8"/>
          </w:rPr>
          <w:t>books</w:t>
        </w:r>
        <w:r w:rsidRPr="00826F91">
          <w:rPr>
            <w:rStyle w:val="a8"/>
          </w:rPr>
          <w:t>/</w:t>
        </w:r>
      </w:hyperlink>
    </w:p>
    <w:p w:rsidR="00D13797" w:rsidRPr="00826F91" w:rsidRDefault="00D13797" w:rsidP="00D13797">
      <w:pPr>
        <w:pStyle w:val="a7"/>
        <w:numPr>
          <w:ilvl w:val="0"/>
          <w:numId w:val="5"/>
        </w:numPr>
        <w:ind w:left="0" w:firstLine="284"/>
        <w:jc w:val="both"/>
      </w:pPr>
      <w:r w:rsidRPr="00C0282D">
        <w:t xml:space="preserve">Адамов, Э. В. </w:t>
      </w:r>
      <w:r>
        <w:t>Технология руд цветных металлов</w:t>
      </w:r>
      <w:r w:rsidRPr="00C0282D">
        <w:t>: учебное пособие / Э. В. Адамов. — М</w:t>
      </w:r>
      <w:r>
        <w:t>осква</w:t>
      </w:r>
      <w:proofErr w:type="gramStart"/>
      <w:r>
        <w:t xml:space="preserve"> :</w:t>
      </w:r>
      <w:proofErr w:type="gramEnd"/>
      <w:r>
        <w:t xml:space="preserve"> МИСИС, 2007. — 515 с. —</w:t>
      </w:r>
      <w:r w:rsidRPr="00C0282D">
        <w:t xml:space="preserve"> Режим доступа:</w:t>
      </w:r>
      <w:r>
        <w:t xml:space="preserve"> </w:t>
      </w:r>
      <w:hyperlink r:id="rId12" w:history="1">
        <w:r w:rsidRPr="004956A0">
          <w:rPr>
            <w:rStyle w:val="a8"/>
          </w:rPr>
          <w:t>https://e.lanbook.com/book/47413</w:t>
        </w:r>
      </w:hyperlink>
      <w:r w:rsidRPr="00826F91">
        <w:t>Меринов, Н.Ф. Гравитационные методы обогащения: Консп</w:t>
      </w:r>
      <w:r>
        <w:t xml:space="preserve">ект </w:t>
      </w:r>
      <w:r w:rsidRPr="00826F91">
        <w:t>лекций</w:t>
      </w:r>
      <w:proofErr w:type="gramStart"/>
      <w:r w:rsidRPr="00826F91">
        <w:t xml:space="preserve">.: </w:t>
      </w:r>
      <w:proofErr w:type="spellStart"/>
      <w:proofErr w:type="gramEnd"/>
      <w:r w:rsidRPr="00826F91">
        <w:t>Уч</w:t>
      </w:r>
      <w:proofErr w:type="spellEnd"/>
      <w:r w:rsidRPr="00826F91">
        <w:t xml:space="preserve">. пособие. – УГГУ. 2005. </w:t>
      </w:r>
    </w:p>
    <w:p w:rsidR="00D13797" w:rsidRDefault="00D13797" w:rsidP="00D137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lastRenderedPageBreak/>
        <w:t>Справочник по обогащению руд</w:t>
      </w:r>
      <w:proofErr w:type="gramStart"/>
      <w:r>
        <w:t xml:space="preserve"> /П</w:t>
      </w:r>
      <w:proofErr w:type="gramEnd"/>
      <w:r>
        <w:t xml:space="preserve">од ред. Богданова О.С.-2-е изд., </w:t>
      </w:r>
      <w:proofErr w:type="spellStart"/>
      <w:r>
        <w:t>перераб</w:t>
      </w:r>
      <w:proofErr w:type="spellEnd"/>
      <w:r>
        <w:t>. и доп. – М.: Недра, 1983.</w:t>
      </w:r>
    </w:p>
    <w:p w:rsidR="00D13797" w:rsidRDefault="00D13797" w:rsidP="00D13797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Периодические издания: «Обогащение руд», «Горный журнал», «Известия высших учебных заведений. Горный журнал», «Горный информационно-аналитический бюлл</w:t>
      </w:r>
      <w:r>
        <w:t>е</w:t>
      </w:r>
      <w:r>
        <w:t>тень».</w:t>
      </w:r>
    </w:p>
    <w:p w:rsidR="00FC061B" w:rsidRPr="002A720F" w:rsidRDefault="00FC061B" w:rsidP="00FC061B">
      <w:pPr>
        <w:pStyle w:val="Style10"/>
        <w:widowControl/>
        <w:rPr>
          <w:rStyle w:val="FontStyle22"/>
          <w:b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D13797" w:rsidRDefault="00F65B9F" w:rsidP="00D13797">
      <w:pPr>
        <w:pStyle w:val="Style8"/>
        <w:widowControl/>
        <w:ind w:firstLine="0"/>
        <w:rPr>
          <w:rFonts w:eastAsia="Calibri"/>
        </w:rPr>
      </w:pPr>
      <w:r>
        <w:t xml:space="preserve">Чижевский, В.Б. </w:t>
      </w:r>
      <w:r w:rsidRPr="004E5CFF">
        <w:rPr>
          <w:rFonts w:eastAsia="Calibri"/>
        </w:rPr>
        <w:t>Методические указания по выполнению лабораторных работ для студе</w:t>
      </w:r>
      <w:r w:rsidRPr="004E5CFF">
        <w:rPr>
          <w:rFonts w:eastAsia="Calibri"/>
        </w:rPr>
        <w:t>н</w:t>
      </w:r>
      <w:r w:rsidRPr="004E5CFF">
        <w:rPr>
          <w:rFonts w:eastAsia="Calibri"/>
        </w:rPr>
        <w:t>тов специальности 130405 дневной и заочной форм обучения. – Магнитогорск: ФГБОУ ВПО «МГТУ», 2012. – 35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E13E76" w:rsidRDefault="00E13E7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E13E76" w:rsidRDefault="00E13E76" w:rsidP="00E13E76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8F56A8" w:rsidRPr="002B7CF0" w:rsidTr="000540BB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8F56A8" w:rsidRPr="002B7CF0" w:rsidTr="000540BB">
        <w:trPr>
          <w:trHeight w:val="14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Д-1227 от 08.10.2018</w:t>
            </w:r>
          </w:p>
          <w:p w:rsidR="008F56A8" w:rsidRPr="002B7CF0" w:rsidRDefault="008F56A8" w:rsidP="000540BB">
            <w:pPr>
              <w:pStyle w:val="Style8"/>
              <w:ind w:firstLine="142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8F56A8" w:rsidRPr="002B7CF0" w:rsidTr="000540BB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8F56A8" w:rsidRPr="002B7CF0" w:rsidTr="000540BB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  <w:rPr>
                <w:lang w:val="en-US"/>
              </w:rPr>
            </w:pPr>
            <w:proofErr w:type="spellStart"/>
            <w:r w:rsidRPr="002B7CF0">
              <w:rPr>
                <w:lang w:val="en-US"/>
              </w:rPr>
              <w:t>Kaspersky</w:t>
            </w:r>
            <w:proofErr w:type="spellEnd"/>
            <w:r w:rsidRPr="002B7CF0">
              <w:rPr>
                <w:lang w:val="en-US"/>
              </w:rPr>
              <w:t xml:space="preserve"> Endpoint Security </w:t>
            </w:r>
            <w:r w:rsidRPr="002B7CF0">
              <w:t>для</w:t>
            </w:r>
            <w:r w:rsidRPr="002B7CF0">
              <w:rPr>
                <w:lang w:val="en-US"/>
              </w:rPr>
              <w:t xml:space="preserve"> </w:t>
            </w:r>
            <w:r w:rsidRPr="002B7CF0">
              <w:t>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28.01.2020</w:t>
            </w:r>
          </w:p>
          <w:p w:rsidR="008F56A8" w:rsidRPr="002B7CF0" w:rsidRDefault="008F56A8" w:rsidP="000540BB">
            <w:pPr>
              <w:pStyle w:val="Style8"/>
              <w:ind w:firstLine="142"/>
            </w:pPr>
          </w:p>
          <w:p w:rsidR="008F56A8" w:rsidRPr="002B7CF0" w:rsidRDefault="008F56A8" w:rsidP="000540BB">
            <w:pPr>
              <w:pStyle w:val="Style8"/>
              <w:ind w:firstLine="142"/>
            </w:pPr>
          </w:p>
        </w:tc>
      </w:tr>
      <w:tr w:rsidR="008F56A8" w:rsidRPr="002B7CF0" w:rsidTr="000540BB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A8" w:rsidRPr="002B7CF0" w:rsidRDefault="008F56A8" w:rsidP="000540B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E13E76" w:rsidRDefault="00E13E76" w:rsidP="00E13E76">
      <w:pPr>
        <w:pStyle w:val="Style8"/>
        <w:widowControl/>
        <w:rPr>
          <w:rStyle w:val="FontStyle21"/>
          <w:b/>
          <w:sz w:val="10"/>
          <w:szCs w:val="10"/>
        </w:rPr>
      </w:pPr>
    </w:p>
    <w:p w:rsidR="00E13E76" w:rsidRPr="00C17915" w:rsidRDefault="00E13E76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06505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06505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06505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</w:t>
      </w:r>
      <w:r w:rsidR="00785E94" w:rsidRPr="00785E94">
        <w:t>о</w:t>
      </w:r>
      <w:r w:rsidR="00785E94" w:rsidRPr="00785E94">
        <w:t>пользованию</w:t>
      </w:r>
      <w:proofErr w:type="spellEnd"/>
      <w:r w:rsidR="00785E94" w:rsidRPr="00785E94">
        <w:t xml:space="preserve"> </w:t>
      </w:r>
      <w:proofErr w:type="spellStart"/>
      <w:proofErr w:type="gramStart"/>
      <w:r w:rsidR="00785E94" w:rsidRPr="00785E94">
        <w:t>Министер-ства</w:t>
      </w:r>
      <w:proofErr w:type="spellEnd"/>
      <w:proofErr w:type="gram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06505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</w:t>
      </w:r>
      <w:r w:rsidR="00785E94" w:rsidRPr="00785E94">
        <w:t>к</w:t>
      </w:r>
      <w:r w:rsidR="00785E94" w:rsidRPr="00785E94">
        <w:t>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7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t xml:space="preserve">Информационно-аналитический центр «Минерал» - </w:t>
      </w:r>
      <w:hyperlink r:id="rId20" w:history="1">
        <w:r w:rsidR="00F65B9F" w:rsidRPr="002D6656">
          <w:rPr>
            <w:rStyle w:val="a8"/>
          </w:rPr>
          <w:t>http://www.mineral.ru/</w:t>
        </w:r>
      </w:hyperlink>
    </w:p>
    <w:p w:rsidR="00F65B9F" w:rsidRPr="00F65B9F" w:rsidRDefault="00F65B9F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F65B9F">
        <w:rPr>
          <w:color w:val="000000" w:themeColor="text1"/>
        </w:rPr>
        <w:t>http://www.twirpx.com/files/geologic/dressing/ - библиотека технической литературы</w:t>
      </w:r>
    </w:p>
    <w:p w:rsidR="00F65B9F" w:rsidRPr="00F65B9F" w:rsidRDefault="00065053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hyperlink r:id="rId21" w:history="1">
        <w:r w:rsidR="00F65B9F" w:rsidRPr="00826F91">
          <w:rPr>
            <w:rStyle w:val="a8"/>
          </w:rPr>
          <w:t>http://elibrary.ru/defaultx.asp</w:t>
        </w:r>
      </w:hyperlink>
      <w:r w:rsidR="00F65B9F" w:rsidRPr="00F65B9F">
        <w:rPr>
          <w:color w:val="000000" w:themeColor="text1"/>
        </w:rPr>
        <w:t xml:space="preserve"> - </w:t>
      </w:r>
      <w:r w:rsidR="00F65B9F" w:rsidRPr="00826F91">
        <w:t xml:space="preserve">научная электронная библиотека </w:t>
      </w:r>
      <w:proofErr w:type="spellStart"/>
      <w:r w:rsidR="00F65B9F" w:rsidRPr="00826F91">
        <w:t>eLIBRARY.RU</w:t>
      </w:r>
      <w:proofErr w:type="spellEnd"/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6629"/>
      </w:tblGrid>
      <w:tr w:rsidR="00F65B9F" w:rsidRPr="005359A7" w:rsidTr="00D13797">
        <w:trPr>
          <w:tblHeader/>
        </w:trPr>
        <w:tc>
          <w:tcPr>
            <w:tcW w:w="1537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463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>Оснащение аудитории</w:t>
            </w:r>
          </w:p>
        </w:tc>
      </w:tr>
      <w:tr w:rsidR="00F65B9F" w:rsidRPr="005359A7" w:rsidTr="00D13797">
        <w:tc>
          <w:tcPr>
            <w:tcW w:w="1537" w:type="pct"/>
          </w:tcPr>
          <w:p w:rsidR="00F65B9F" w:rsidRPr="005359A7" w:rsidRDefault="00F65B9F" w:rsidP="002B5E4B">
            <w:r w:rsidRPr="005359A7">
              <w:t>Лекционная аудитория</w:t>
            </w:r>
          </w:p>
        </w:tc>
        <w:tc>
          <w:tcPr>
            <w:tcW w:w="3463" w:type="pct"/>
          </w:tcPr>
          <w:p w:rsidR="00F65B9F" w:rsidRPr="005359A7" w:rsidRDefault="00F65B9F" w:rsidP="002B5E4B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</w:t>
            </w:r>
            <w:r w:rsidRPr="005359A7">
              <w:t>в</w:t>
            </w:r>
            <w:r w:rsidRPr="005359A7">
              <w:t>ления информации</w:t>
            </w:r>
          </w:p>
        </w:tc>
      </w:tr>
      <w:tr w:rsidR="00F65B9F" w:rsidRPr="005359A7" w:rsidTr="00D13797">
        <w:tc>
          <w:tcPr>
            <w:tcW w:w="1537" w:type="pct"/>
          </w:tcPr>
          <w:p w:rsidR="00F65B9F" w:rsidRPr="005359A7" w:rsidRDefault="00F65B9F" w:rsidP="00A83F0D">
            <w:r w:rsidRPr="005359A7">
              <w:t xml:space="preserve">Лаборатория (ауд. </w:t>
            </w:r>
            <w:r>
              <w:t>0</w:t>
            </w:r>
            <w:r w:rsidR="00A83F0D">
              <w:t>13</w:t>
            </w:r>
            <w:r w:rsidRPr="005359A7">
              <w:t>)</w:t>
            </w:r>
          </w:p>
        </w:tc>
        <w:tc>
          <w:tcPr>
            <w:tcW w:w="3463" w:type="pct"/>
          </w:tcPr>
          <w:p w:rsidR="00F65B9F" w:rsidRPr="000F2D7D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0F2D7D">
              <w:t>Установка для определения скоростей свободного и сте</w:t>
            </w:r>
            <w:r w:rsidRPr="000F2D7D">
              <w:t>с</w:t>
            </w:r>
            <w:r w:rsidRPr="000F2D7D">
              <w:t>ненного падения частиц.</w:t>
            </w:r>
          </w:p>
          <w:p w:rsidR="00F65B9F" w:rsidRPr="007D6B47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7D6B47">
              <w:t>Установка для обогащения на гидроциклоне.</w:t>
            </w:r>
          </w:p>
          <w:p w:rsidR="00F65B9F" w:rsidRPr="000F2D7D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0F2D7D">
              <w:t>Установка для обогащения на концентрационном столе.</w:t>
            </w:r>
          </w:p>
          <w:p w:rsidR="00F65B9F" w:rsidRPr="000F2D7D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0F2D7D">
              <w:t>Установка для обогащения на винтовом сепараторе.</w:t>
            </w:r>
          </w:p>
          <w:p w:rsidR="00F65B9F" w:rsidRPr="000F2D7D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0F2D7D">
              <w:t>Установка для обогащения на центробежном концентр</w:t>
            </w:r>
            <w:r w:rsidRPr="000F2D7D">
              <w:t>а</w:t>
            </w:r>
            <w:r w:rsidRPr="000F2D7D">
              <w:lastRenderedPageBreak/>
              <w:t>торе.</w:t>
            </w:r>
          </w:p>
          <w:p w:rsidR="00F65B9F" w:rsidRPr="000F2D7D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0F2D7D">
              <w:t>Установка для обогащения на отсадочной машине.</w:t>
            </w:r>
          </w:p>
          <w:p w:rsidR="00F65B9F" w:rsidRPr="00D13797" w:rsidRDefault="00F65B9F" w:rsidP="00D13797">
            <w:pPr>
              <w:pStyle w:val="a7"/>
              <w:numPr>
                <w:ilvl w:val="0"/>
                <w:numId w:val="6"/>
              </w:numPr>
              <w:tabs>
                <w:tab w:val="left" w:pos="413"/>
              </w:tabs>
              <w:ind w:left="0" w:firstLine="35"/>
              <w:jc w:val="both"/>
            </w:pPr>
            <w:r w:rsidRPr="000F2D7D">
              <w:t>Установка для разделения материала по крупности на каскадном пирамидальном классификаторе.</w:t>
            </w:r>
          </w:p>
        </w:tc>
      </w:tr>
      <w:tr w:rsidR="00F65B9F" w:rsidRPr="005359A7" w:rsidTr="00D13797">
        <w:tc>
          <w:tcPr>
            <w:tcW w:w="1537" w:type="pct"/>
          </w:tcPr>
          <w:p w:rsidR="00F65B9F" w:rsidRPr="005359A7" w:rsidRDefault="00F65B9F" w:rsidP="002B5E4B">
            <w:r w:rsidRPr="005359A7">
              <w:lastRenderedPageBreak/>
              <w:t>Компьютерный класс</w:t>
            </w:r>
          </w:p>
        </w:tc>
        <w:tc>
          <w:tcPr>
            <w:tcW w:w="3463" w:type="pct"/>
          </w:tcPr>
          <w:p w:rsidR="00F65B9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й</w:t>
            </w:r>
            <w:r w:rsidRPr="00E123B8">
              <w:rPr>
                <w:iCs/>
              </w:rPr>
              <w:t xml:space="preserve"> фильм </w:t>
            </w:r>
            <w:r w:rsidRPr="00ED2F13">
              <w:t>«</w:t>
            </w:r>
            <w:r>
              <w:t>Гр</w:t>
            </w:r>
            <w:r>
              <w:t>а</w:t>
            </w:r>
            <w:r>
              <w:t xml:space="preserve">витационное </w:t>
            </w:r>
            <w:r w:rsidRPr="00ED2F13">
              <w:t>обогащение полезных ископаемых»</w:t>
            </w:r>
            <w:r w:rsidRPr="00ED2F13">
              <w:rPr>
                <w:iCs/>
              </w:rPr>
              <w:t>.</w:t>
            </w:r>
          </w:p>
        </w:tc>
      </w:tr>
      <w:tr w:rsidR="00F65B9F" w:rsidRPr="005359A7" w:rsidTr="00D13797">
        <w:tc>
          <w:tcPr>
            <w:tcW w:w="1537" w:type="pct"/>
          </w:tcPr>
          <w:p w:rsidR="00F65B9F" w:rsidRPr="005359A7" w:rsidRDefault="00F65B9F" w:rsidP="002B5E4B">
            <w:r w:rsidRPr="005359A7">
              <w:t>Аудитории для самосто</w:t>
            </w:r>
            <w:r w:rsidRPr="005359A7">
              <w:t>я</w:t>
            </w:r>
            <w:r w:rsidRPr="005359A7">
              <w:t>тельной работы: компь</w:t>
            </w:r>
            <w:r w:rsidRPr="005359A7">
              <w:t>ю</w:t>
            </w:r>
            <w:r w:rsidRPr="005359A7">
              <w:t>терные классы; читальные залы библиотеки</w:t>
            </w:r>
          </w:p>
        </w:tc>
        <w:tc>
          <w:tcPr>
            <w:tcW w:w="3463" w:type="pct"/>
          </w:tcPr>
          <w:p w:rsidR="00F65B9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0A"/>
    <w:multiLevelType w:val="hybridMultilevel"/>
    <w:tmpl w:val="FD58A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2018"/>
    <w:multiLevelType w:val="hybridMultilevel"/>
    <w:tmpl w:val="BE80D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00F4"/>
    <w:multiLevelType w:val="hybridMultilevel"/>
    <w:tmpl w:val="60D2A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08EF"/>
    <w:multiLevelType w:val="hybridMultilevel"/>
    <w:tmpl w:val="D186B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52E"/>
    <w:multiLevelType w:val="hybridMultilevel"/>
    <w:tmpl w:val="0F8A76C0"/>
    <w:lvl w:ilvl="0" w:tplc="F46A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433A81"/>
    <w:multiLevelType w:val="hybridMultilevel"/>
    <w:tmpl w:val="352C2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2458A"/>
    <w:multiLevelType w:val="hybridMultilevel"/>
    <w:tmpl w:val="0762B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03C02"/>
    <w:multiLevelType w:val="hybridMultilevel"/>
    <w:tmpl w:val="BD66A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E7C6B"/>
    <w:multiLevelType w:val="hybridMultilevel"/>
    <w:tmpl w:val="D5A24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86D35"/>
    <w:multiLevelType w:val="hybridMultilevel"/>
    <w:tmpl w:val="C5C0E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C28F7"/>
    <w:multiLevelType w:val="hybridMultilevel"/>
    <w:tmpl w:val="B1A8F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572182"/>
    <w:multiLevelType w:val="hybridMultilevel"/>
    <w:tmpl w:val="4C52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46040"/>
    <w:multiLevelType w:val="hybridMultilevel"/>
    <w:tmpl w:val="8BBE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40B02"/>
    <w:multiLevelType w:val="hybridMultilevel"/>
    <w:tmpl w:val="F09AFD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A1DF7"/>
    <w:multiLevelType w:val="hybridMultilevel"/>
    <w:tmpl w:val="9AE83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94D08"/>
    <w:multiLevelType w:val="hybridMultilevel"/>
    <w:tmpl w:val="F970C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BB7597"/>
    <w:multiLevelType w:val="hybridMultilevel"/>
    <w:tmpl w:val="FE1E5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D7A13"/>
    <w:multiLevelType w:val="hybridMultilevel"/>
    <w:tmpl w:val="E52A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D442B"/>
    <w:multiLevelType w:val="hybridMultilevel"/>
    <w:tmpl w:val="AF0E4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F4315"/>
    <w:multiLevelType w:val="hybridMultilevel"/>
    <w:tmpl w:val="687A8E9A"/>
    <w:lvl w:ilvl="0" w:tplc="2F5C545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22F8A"/>
    <w:multiLevelType w:val="hybridMultilevel"/>
    <w:tmpl w:val="EC9A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623124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E0105"/>
    <w:multiLevelType w:val="hybridMultilevel"/>
    <w:tmpl w:val="7D828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6D56D1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486F"/>
    <w:multiLevelType w:val="hybridMultilevel"/>
    <w:tmpl w:val="19784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86A1B"/>
    <w:multiLevelType w:val="hybridMultilevel"/>
    <w:tmpl w:val="D7C42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492E26"/>
    <w:multiLevelType w:val="hybridMultilevel"/>
    <w:tmpl w:val="4F249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852DA3"/>
    <w:multiLevelType w:val="hybridMultilevel"/>
    <w:tmpl w:val="09882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11411"/>
    <w:multiLevelType w:val="hybridMultilevel"/>
    <w:tmpl w:val="F02A2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7D478C"/>
    <w:multiLevelType w:val="hybridMultilevel"/>
    <w:tmpl w:val="F502F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1293B"/>
    <w:multiLevelType w:val="hybridMultilevel"/>
    <w:tmpl w:val="D3A4F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9E1E28"/>
    <w:multiLevelType w:val="hybridMultilevel"/>
    <w:tmpl w:val="3F38C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F4E7AA8"/>
    <w:multiLevelType w:val="hybridMultilevel"/>
    <w:tmpl w:val="A70CE7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C1290C"/>
    <w:multiLevelType w:val="hybridMultilevel"/>
    <w:tmpl w:val="F9CE1A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DF7D5F"/>
    <w:multiLevelType w:val="hybridMultilevel"/>
    <w:tmpl w:val="CE10B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F406A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E62FEF"/>
    <w:multiLevelType w:val="hybridMultilevel"/>
    <w:tmpl w:val="2AAA0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0176DC"/>
    <w:multiLevelType w:val="hybridMultilevel"/>
    <w:tmpl w:val="6DF2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007A2"/>
    <w:multiLevelType w:val="hybridMultilevel"/>
    <w:tmpl w:val="0390E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3A534122"/>
    <w:multiLevelType w:val="hybridMultilevel"/>
    <w:tmpl w:val="E41CC3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83F51"/>
    <w:multiLevelType w:val="hybridMultilevel"/>
    <w:tmpl w:val="9B58F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BF3235A"/>
    <w:multiLevelType w:val="hybridMultilevel"/>
    <w:tmpl w:val="EFEA8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1B1A36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FD49D5"/>
    <w:multiLevelType w:val="hybridMultilevel"/>
    <w:tmpl w:val="8BB8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BD2337"/>
    <w:multiLevelType w:val="hybridMultilevel"/>
    <w:tmpl w:val="35926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34C08"/>
    <w:multiLevelType w:val="hybridMultilevel"/>
    <w:tmpl w:val="49F6E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4FC1617D"/>
    <w:multiLevelType w:val="hybridMultilevel"/>
    <w:tmpl w:val="9E9669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507437BB"/>
    <w:multiLevelType w:val="hybridMultilevel"/>
    <w:tmpl w:val="97AC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5393A7D"/>
    <w:multiLevelType w:val="hybridMultilevel"/>
    <w:tmpl w:val="2C1E0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6951F0"/>
    <w:multiLevelType w:val="hybridMultilevel"/>
    <w:tmpl w:val="382C5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3A6E0B"/>
    <w:multiLevelType w:val="hybridMultilevel"/>
    <w:tmpl w:val="C99C1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1539B6"/>
    <w:multiLevelType w:val="hybridMultilevel"/>
    <w:tmpl w:val="90547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5273A9"/>
    <w:multiLevelType w:val="hybridMultilevel"/>
    <w:tmpl w:val="DABE6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2D4AE8"/>
    <w:multiLevelType w:val="hybridMultilevel"/>
    <w:tmpl w:val="D638D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E0018A"/>
    <w:multiLevelType w:val="hybridMultilevel"/>
    <w:tmpl w:val="7BF87476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3448A"/>
    <w:multiLevelType w:val="hybridMultilevel"/>
    <w:tmpl w:val="49B03D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9C07FE"/>
    <w:multiLevelType w:val="hybridMultilevel"/>
    <w:tmpl w:val="71846F3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CA6538"/>
    <w:multiLevelType w:val="hybridMultilevel"/>
    <w:tmpl w:val="BAD28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090D48"/>
    <w:multiLevelType w:val="hybridMultilevel"/>
    <w:tmpl w:val="8D266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BB3908"/>
    <w:multiLevelType w:val="hybridMultilevel"/>
    <w:tmpl w:val="517A0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BF3823"/>
    <w:multiLevelType w:val="hybridMultilevel"/>
    <w:tmpl w:val="C0ECD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7814A9"/>
    <w:multiLevelType w:val="hybridMultilevel"/>
    <w:tmpl w:val="2DE2C58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2E4F51"/>
    <w:multiLevelType w:val="hybridMultilevel"/>
    <w:tmpl w:val="1944A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1E38A8"/>
    <w:multiLevelType w:val="hybridMultilevel"/>
    <w:tmpl w:val="4FBC7956"/>
    <w:lvl w:ilvl="0" w:tplc="1F2C4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794812"/>
    <w:multiLevelType w:val="hybridMultilevel"/>
    <w:tmpl w:val="4DDE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CE2E21"/>
    <w:multiLevelType w:val="hybridMultilevel"/>
    <w:tmpl w:val="B2668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2A327C"/>
    <w:multiLevelType w:val="hybridMultilevel"/>
    <w:tmpl w:val="09229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8E247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4F001B"/>
    <w:multiLevelType w:val="hybridMultilevel"/>
    <w:tmpl w:val="6C0ED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A9313A"/>
    <w:multiLevelType w:val="hybridMultilevel"/>
    <w:tmpl w:val="58808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E322D"/>
    <w:multiLevelType w:val="hybridMultilevel"/>
    <w:tmpl w:val="58644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3054B2"/>
    <w:multiLevelType w:val="hybridMultilevel"/>
    <w:tmpl w:val="00204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2"/>
  </w:num>
  <w:num w:numId="3">
    <w:abstractNumId w:val="72"/>
  </w:num>
  <w:num w:numId="4">
    <w:abstractNumId w:val="21"/>
  </w:num>
  <w:num w:numId="5">
    <w:abstractNumId w:val="4"/>
  </w:num>
  <w:num w:numId="6">
    <w:abstractNumId w:val="17"/>
  </w:num>
  <w:num w:numId="7">
    <w:abstractNumId w:val="63"/>
  </w:num>
  <w:num w:numId="8">
    <w:abstractNumId w:val="55"/>
  </w:num>
  <w:num w:numId="9">
    <w:abstractNumId w:val="51"/>
  </w:num>
  <w:num w:numId="10">
    <w:abstractNumId w:val="12"/>
  </w:num>
  <w:num w:numId="11">
    <w:abstractNumId w:val="34"/>
  </w:num>
  <w:num w:numId="12">
    <w:abstractNumId w:val="5"/>
  </w:num>
  <w:num w:numId="13">
    <w:abstractNumId w:val="36"/>
  </w:num>
  <w:num w:numId="14">
    <w:abstractNumId w:val="24"/>
  </w:num>
  <w:num w:numId="15">
    <w:abstractNumId w:val="70"/>
  </w:num>
  <w:num w:numId="16">
    <w:abstractNumId w:val="14"/>
  </w:num>
  <w:num w:numId="17">
    <w:abstractNumId w:val="2"/>
  </w:num>
  <w:num w:numId="18">
    <w:abstractNumId w:val="77"/>
  </w:num>
  <w:num w:numId="19">
    <w:abstractNumId w:val="43"/>
  </w:num>
  <w:num w:numId="20">
    <w:abstractNumId w:val="54"/>
  </w:num>
  <w:num w:numId="21">
    <w:abstractNumId w:val="16"/>
  </w:num>
  <w:num w:numId="22">
    <w:abstractNumId w:val="18"/>
  </w:num>
  <w:num w:numId="23">
    <w:abstractNumId w:val="68"/>
  </w:num>
  <w:num w:numId="24">
    <w:abstractNumId w:val="1"/>
  </w:num>
  <w:num w:numId="25">
    <w:abstractNumId w:val="78"/>
  </w:num>
  <w:num w:numId="26">
    <w:abstractNumId w:val="59"/>
  </w:num>
  <w:num w:numId="27">
    <w:abstractNumId w:val="66"/>
  </w:num>
  <w:num w:numId="28">
    <w:abstractNumId w:val="60"/>
  </w:num>
  <w:num w:numId="29">
    <w:abstractNumId w:val="31"/>
  </w:num>
  <w:num w:numId="30">
    <w:abstractNumId w:val="74"/>
  </w:num>
  <w:num w:numId="31">
    <w:abstractNumId w:val="67"/>
  </w:num>
  <w:num w:numId="32">
    <w:abstractNumId w:val="0"/>
  </w:num>
  <w:num w:numId="33">
    <w:abstractNumId w:val="7"/>
  </w:num>
  <w:num w:numId="34">
    <w:abstractNumId w:val="57"/>
  </w:num>
  <w:num w:numId="35">
    <w:abstractNumId w:val="29"/>
  </w:num>
  <w:num w:numId="36">
    <w:abstractNumId w:val="41"/>
  </w:num>
  <w:num w:numId="37">
    <w:abstractNumId w:val="32"/>
  </w:num>
  <w:num w:numId="38">
    <w:abstractNumId w:val="27"/>
  </w:num>
  <w:num w:numId="39">
    <w:abstractNumId w:val="56"/>
  </w:num>
  <w:num w:numId="40">
    <w:abstractNumId w:val="61"/>
  </w:num>
  <w:num w:numId="41">
    <w:abstractNumId w:val="44"/>
  </w:num>
  <w:num w:numId="42">
    <w:abstractNumId w:val="33"/>
  </w:num>
  <w:num w:numId="43">
    <w:abstractNumId w:val="71"/>
  </w:num>
  <w:num w:numId="44">
    <w:abstractNumId w:val="69"/>
  </w:num>
  <w:num w:numId="45">
    <w:abstractNumId w:val="22"/>
  </w:num>
  <w:num w:numId="46">
    <w:abstractNumId w:val="49"/>
  </w:num>
  <w:num w:numId="47">
    <w:abstractNumId w:val="64"/>
  </w:num>
  <w:num w:numId="48">
    <w:abstractNumId w:val="37"/>
  </w:num>
  <w:num w:numId="49">
    <w:abstractNumId w:val="13"/>
  </w:num>
  <w:num w:numId="50">
    <w:abstractNumId w:val="48"/>
  </w:num>
  <w:num w:numId="51">
    <w:abstractNumId w:val="9"/>
  </w:num>
  <w:num w:numId="52">
    <w:abstractNumId w:val="80"/>
  </w:num>
  <w:num w:numId="53">
    <w:abstractNumId w:val="11"/>
  </w:num>
  <w:num w:numId="54">
    <w:abstractNumId w:val="15"/>
  </w:num>
  <w:num w:numId="55">
    <w:abstractNumId w:val="58"/>
  </w:num>
  <w:num w:numId="56">
    <w:abstractNumId w:val="28"/>
  </w:num>
  <w:num w:numId="57">
    <w:abstractNumId w:val="30"/>
  </w:num>
  <w:num w:numId="58">
    <w:abstractNumId w:val="3"/>
  </w:num>
  <w:num w:numId="59">
    <w:abstractNumId w:val="50"/>
  </w:num>
  <w:num w:numId="60">
    <w:abstractNumId w:val="6"/>
  </w:num>
  <w:num w:numId="61">
    <w:abstractNumId w:val="19"/>
  </w:num>
  <w:num w:numId="62">
    <w:abstractNumId w:val="39"/>
  </w:num>
  <w:num w:numId="63">
    <w:abstractNumId w:val="10"/>
  </w:num>
  <w:num w:numId="64">
    <w:abstractNumId w:val="8"/>
  </w:num>
  <w:num w:numId="65">
    <w:abstractNumId w:val="20"/>
  </w:num>
  <w:num w:numId="66">
    <w:abstractNumId w:val="75"/>
  </w:num>
  <w:num w:numId="67">
    <w:abstractNumId w:val="35"/>
  </w:num>
  <w:num w:numId="68">
    <w:abstractNumId w:val="46"/>
  </w:num>
  <w:num w:numId="69">
    <w:abstractNumId w:val="73"/>
  </w:num>
  <w:num w:numId="70">
    <w:abstractNumId w:val="26"/>
  </w:num>
  <w:num w:numId="71">
    <w:abstractNumId w:val="79"/>
  </w:num>
  <w:num w:numId="72">
    <w:abstractNumId w:val="40"/>
  </w:num>
  <w:num w:numId="73">
    <w:abstractNumId w:val="45"/>
  </w:num>
  <w:num w:numId="74">
    <w:abstractNumId w:val="65"/>
  </w:num>
  <w:num w:numId="75">
    <w:abstractNumId w:val="62"/>
  </w:num>
  <w:num w:numId="76">
    <w:abstractNumId w:val="53"/>
  </w:num>
  <w:num w:numId="77">
    <w:abstractNumId w:val="47"/>
  </w:num>
  <w:num w:numId="78">
    <w:abstractNumId w:val="23"/>
  </w:num>
  <w:num w:numId="79">
    <w:abstractNumId w:val="76"/>
  </w:num>
  <w:num w:numId="80">
    <w:abstractNumId w:val="25"/>
  </w:num>
  <w:num w:numId="81">
    <w:abstractNumId w:val="38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09F1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65053"/>
    <w:rsid w:val="00075149"/>
    <w:rsid w:val="000964C6"/>
    <w:rsid w:val="000C4192"/>
    <w:rsid w:val="000D1EB0"/>
    <w:rsid w:val="000D4EA1"/>
    <w:rsid w:val="000D778A"/>
    <w:rsid w:val="000E305A"/>
    <w:rsid w:val="000E5384"/>
    <w:rsid w:val="000F3011"/>
    <w:rsid w:val="00102FDE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0B6E"/>
    <w:rsid w:val="001610D5"/>
    <w:rsid w:val="001725F9"/>
    <w:rsid w:val="00176C24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6679"/>
    <w:rsid w:val="00215180"/>
    <w:rsid w:val="0021567B"/>
    <w:rsid w:val="00215CDB"/>
    <w:rsid w:val="00231AB6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5E4B"/>
    <w:rsid w:val="002B606E"/>
    <w:rsid w:val="002C07CB"/>
    <w:rsid w:val="002C4652"/>
    <w:rsid w:val="002C7B88"/>
    <w:rsid w:val="002E1786"/>
    <w:rsid w:val="002E5AFD"/>
    <w:rsid w:val="002F0E3F"/>
    <w:rsid w:val="002F59F5"/>
    <w:rsid w:val="00301E98"/>
    <w:rsid w:val="0030698D"/>
    <w:rsid w:val="00316805"/>
    <w:rsid w:val="003204B8"/>
    <w:rsid w:val="00320569"/>
    <w:rsid w:val="00321E47"/>
    <w:rsid w:val="00322EEC"/>
    <w:rsid w:val="003341B8"/>
    <w:rsid w:val="00343B15"/>
    <w:rsid w:val="00356170"/>
    <w:rsid w:val="00365463"/>
    <w:rsid w:val="00366336"/>
    <w:rsid w:val="00380CA1"/>
    <w:rsid w:val="00380E9C"/>
    <w:rsid w:val="003825C6"/>
    <w:rsid w:val="0038615B"/>
    <w:rsid w:val="00391702"/>
    <w:rsid w:val="00395798"/>
    <w:rsid w:val="003974D8"/>
    <w:rsid w:val="00397BC8"/>
    <w:rsid w:val="003A3870"/>
    <w:rsid w:val="003B5AEB"/>
    <w:rsid w:val="003C2285"/>
    <w:rsid w:val="003C41A5"/>
    <w:rsid w:val="003D3EF9"/>
    <w:rsid w:val="003D4385"/>
    <w:rsid w:val="003E2793"/>
    <w:rsid w:val="003F1DBF"/>
    <w:rsid w:val="004015F8"/>
    <w:rsid w:val="00402DB2"/>
    <w:rsid w:val="00411CA3"/>
    <w:rsid w:val="00415898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D7D"/>
    <w:rsid w:val="00491483"/>
    <w:rsid w:val="004A0FF8"/>
    <w:rsid w:val="004C0456"/>
    <w:rsid w:val="004C1940"/>
    <w:rsid w:val="004C1F67"/>
    <w:rsid w:val="004C2366"/>
    <w:rsid w:val="004D4143"/>
    <w:rsid w:val="004D69FE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32F1"/>
    <w:rsid w:val="00514ADE"/>
    <w:rsid w:val="00517ABF"/>
    <w:rsid w:val="005230D4"/>
    <w:rsid w:val="00532AF4"/>
    <w:rsid w:val="0055191D"/>
    <w:rsid w:val="005563BF"/>
    <w:rsid w:val="005575A8"/>
    <w:rsid w:val="00562CDA"/>
    <w:rsid w:val="005737F3"/>
    <w:rsid w:val="0057771A"/>
    <w:rsid w:val="0058733A"/>
    <w:rsid w:val="00591FB3"/>
    <w:rsid w:val="005A2CAD"/>
    <w:rsid w:val="005A6B12"/>
    <w:rsid w:val="005B4503"/>
    <w:rsid w:val="005C07E5"/>
    <w:rsid w:val="005C1B26"/>
    <w:rsid w:val="005C2E71"/>
    <w:rsid w:val="005C43CD"/>
    <w:rsid w:val="005E36AE"/>
    <w:rsid w:val="005E4F9A"/>
    <w:rsid w:val="005F395B"/>
    <w:rsid w:val="005F3CB3"/>
    <w:rsid w:val="005F5865"/>
    <w:rsid w:val="005F5A09"/>
    <w:rsid w:val="00603519"/>
    <w:rsid w:val="0060627E"/>
    <w:rsid w:val="00607A75"/>
    <w:rsid w:val="00635DDF"/>
    <w:rsid w:val="00644315"/>
    <w:rsid w:val="00646CD4"/>
    <w:rsid w:val="00654F87"/>
    <w:rsid w:val="00654F94"/>
    <w:rsid w:val="00662C8B"/>
    <w:rsid w:val="0066470C"/>
    <w:rsid w:val="0066530C"/>
    <w:rsid w:val="0068745B"/>
    <w:rsid w:val="0069267E"/>
    <w:rsid w:val="006A1896"/>
    <w:rsid w:val="006A1A6F"/>
    <w:rsid w:val="006A252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516"/>
    <w:rsid w:val="00735959"/>
    <w:rsid w:val="007361C8"/>
    <w:rsid w:val="007365EB"/>
    <w:rsid w:val="00736AC9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71096"/>
    <w:rsid w:val="00773116"/>
    <w:rsid w:val="0077424B"/>
    <w:rsid w:val="00775445"/>
    <w:rsid w:val="007771FE"/>
    <w:rsid w:val="007810AD"/>
    <w:rsid w:val="00781F1C"/>
    <w:rsid w:val="00785E94"/>
    <w:rsid w:val="00792CC8"/>
    <w:rsid w:val="007D6229"/>
    <w:rsid w:val="007D71CA"/>
    <w:rsid w:val="007E078D"/>
    <w:rsid w:val="007E0E5E"/>
    <w:rsid w:val="0080434D"/>
    <w:rsid w:val="00814C93"/>
    <w:rsid w:val="00817A4C"/>
    <w:rsid w:val="00836593"/>
    <w:rsid w:val="00837344"/>
    <w:rsid w:val="0084150A"/>
    <w:rsid w:val="00844FEE"/>
    <w:rsid w:val="00847E2A"/>
    <w:rsid w:val="00864A9D"/>
    <w:rsid w:val="00872750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8F56A8"/>
    <w:rsid w:val="0090130A"/>
    <w:rsid w:val="00905DFF"/>
    <w:rsid w:val="00906785"/>
    <w:rsid w:val="00910269"/>
    <w:rsid w:val="00930F22"/>
    <w:rsid w:val="00932654"/>
    <w:rsid w:val="00932E49"/>
    <w:rsid w:val="00933404"/>
    <w:rsid w:val="00942FA8"/>
    <w:rsid w:val="00950DF0"/>
    <w:rsid w:val="00952FE8"/>
    <w:rsid w:val="00953199"/>
    <w:rsid w:val="00956220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D3452"/>
    <w:rsid w:val="009E0A14"/>
    <w:rsid w:val="009F7F60"/>
    <w:rsid w:val="00A02F3E"/>
    <w:rsid w:val="00A03D35"/>
    <w:rsid w:val="00A206CC"/>
    <w:rsid w:val="00A27434"/>
    <w:rsid w:val="00A3704E"/>
    <w:rsid w:val="00A45EAC"/>
    <w:rsid w:val="00A579CF"/>
    <w:rsid w:val="00A64F1A"/>
    <w:rsid w:val="00A73E83"/>
    <w:rsid w:val="00A83F0D"/>
    <w:rsid w:val="00AA24BF"/>
    <w:rsid w:val="00AB2864"/>
    <w:rsid w:val="00AB41ED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22F16"/>
    <w:rsid w:val="00B34AD6"/>
    <w:rsid w:val="00B4068F"/>
    <w:rsid w:val="00B6246B"/>
    <w:rsid w:val="00B63016"/>
    <w:rsid w:val="00B63B2D"/>
    <w:rsid w:val="00B679BA"/>
    <w:rsid w:val="00B7094A"/>
    <w:rsid w:val="00B76468"/>
    <w:rsid w:val="00B8292B"/>
    <w:rsid w:val="00BA4A63"/>
    <w:rsid w:val="00BD15C7"/>
    <w:rsid w:val="00BD4620"/>
    <w:rsid w:val="00BD568C"/>
    <w:rsid w:val="00BE2E40"/>
    <w:rsid w:val="00BE7D1E"/>
    <w:rsid w:val="00BF5D8D"/>
    <w:rsid w:val="00BF6F47"/>
    <w:rsid w:val="00C0107D"/>
    <w:rsid w:val="00C03C24"/>
    <w:rsid w:val="00C05060"/>
    <w:rsid w:val="00C07B64"/>
    <w:rsid w:val="00C105D2"/>
    <w:rsid w:val="00C1458F"/>
    <w:rsid w:val="00C208F0"/>
    <w:rsid w:val="00C254AD"/>
    <w:rsid w:val="00C26316"/>
    <w:rsid w:val="00C26E34"/>
    <w:rsid w:val="00C44A48"/>
    <w:rsid w:val="00C50BB5"/>
    <w:rsid w:val="00C63A15"/>
    <w:rsid w:val="00C65489"/>
    <w:rsid w:val="00C668F9"/>
    <w:rsid w:val="00C66B7C"/>
    <w:rsid w:val="00C80111"/>
    <w:rsid w:val="00C804C4"/>
    <w:rsid w:val="00C8281A"/>
    <w:rsid w:val="00C860E3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05A06"/>
    <w:rsid w:val="00D13797"/>
    <w:rsid w:val="00D141D8"/>
    <w:rsid w:val="00D208E0"/>
    <w:rsid w:val="00D21674"/>
    <w:rsid w:val="00D2422C"/>
    <w:rsid w:val="00D258FB"/>
    <w:rsid w:val="00D26EA3"/>
    <w:rsid w:val="00D33A29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D71C0"/>
    <w:rsid w:val="00DE0CB2"/>
    <w:rsid w:val="00DE38A0"/>
    <w:rsid w:val="00DF2810"/>
    <w:rsid w:val="00E125BD"/>
    <w:rsid w:val="00E13E76"/>
    <w:rsid w:val="00E155B6"/>
    <w:rsid w:val="00E42AF8"/>
    <w:rsid w:val="00E444D9"/>
    <w:rsid w:val="00E62C8C"/>
    <w:rsid w:val="00E66C6D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E66AE"/>
    <w:rsid w:val="00EF1F57"/>
    <w:rsid w:val="00EF6728"/>
    <w:rsid w:val="00F134C6"/>
    <w:rsid w:val="00F13703"/>
    <w:rsid w:val="00F16929"/>
    <w:rsid w:val="00F31725"/>
    <w:rsid w:val="00F42F51"/>
    <w:rsid w:val="00F435EC"/>
    <w:rsid w:val="00F5638D"/>
    <w:rsid w:val="00F57A4B"/>
    <w:rsid w:val="00F6131F"/>
    <w:rsid w:val="00F629B9"/>
    <w:rsid w:val="00F65B9F"/>
    <w:rsid w:val="00F65D7C"/>
    <w:rsid w:val="00F73B39"/>
    <w:rsid w:val="00F758D7"/>
    <w:rsid w:val="00FA06B4"/>
    <w:rsid w:val="00FA3ECA"/>
    <w:rsid w:val="00FB24DC"/>
    <w:rsid w:val="00FB4B8D"/>
    <w:rsid w:val="00FB7B06"/>
    <w:rsid w:val="00FC061B"/>
    <w:rsid w:val="00FC12D5"/>
    <w:rsid w:val="00FC5480"/>
    <w:rsid w:val="00FC630A"/>
    <w:rsid w:val="00FD2958"/>
    <w:rsid w:val="00FD55BA"/>
    <w:rsid w:val="00FE7D56"/>
    <w:rsid w:val="00FF1FD0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B4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iab-online.ru/" TargetMode="External"/><Relationship Id="rId18" Type="http://schemas.openxmlformats.org/officeDocument/2006/relationships/hyperlink" Target="http://www.flsmidt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13" TargetMode="External"/><Relationship Id="rId17" Type="http://schemas.openxmlformats.org/officeDocument/2006/relationships/hyperlink" Target="http://www.mets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dmet.ru/%20&#1048;&#1079;&#1076;&#1072;&#1090;&#1077;&#1083;&#1100;&#1089;&#1082;&#1080;&#1081;" TargetMode="External"/><Relationship Id="rId20" Type="http://schemas.openxmlformats.org/officeDocument/2006/relationships/hyperlink" Target="http://www.minera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infor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34944" TargetMode="External"/><Relationship Id="rId19" Type="http://schemas.openxmlformats.org/officeDocument/2006/relationships/hyperlink" Target="http://www.outo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A190-AEDB-4FA8-BE18-F5B49272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10083</Words>
  <Characters>57476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3</cp:revision>
  <cp:lastPrinted>2016-01-11T07:40:00Z</cp:lastPrinted>
  <dcterms:created xsi:type="dcterms:W3CDTF">2020-10-31T07:47:00Z</dcterms:created>
  <dcterms:modified xsi:type="dcterms:W3CDTF">2020-11-02T09:42:00Z</dcterms:modified>
</cp:coreProperties>
</file>