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AA" w:rsidRDefault="00BE555E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BE555E">
        <w:rPr>
          <w:noProof/>
        </w:rPr>
        <w:drawing>
          <wp:inline distT="0" distB="0" distL="0" distR="0">
            <wp:extent cx="5760085" cy="917884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17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AA" w:rsidRDefault="00BE555E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BE555E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AA" w:rsidRDefault="00B416AA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B416AA" w:rsidRDefault="00BE555E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BE555E">
        <w:rPr>
          <w:noProof/>
        </w:rPr>
        <w:lastRenderedPageBreak/>
        <w:drawing>
          <wp:inline distT="0" distB="0" distL="0" distR="0">
            <wp:extent cx="5760085" cy="8176537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AA" w:rsidRDefault="00B416AA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B416AA" w:rsidRDefault="00B416AA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BE555E" w:rsidRDefault="00BE555E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B416AA" w:rsidRDefault="00B416AA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C65E97" w:rsidRPr="00892C63" w:rsidRDefault="000964C6" w:rsidP="00C65E97">
      <w:pPr>
        <w:pStyle w:val="Style11"/>
        <w:widowControl/>
        <w:ind w:firstLine="0"/>
        <w:jc w:val="center"/>
        <w:rPr>
          <w:rStyle w:val="FontStyle17"/>
          <w:b w:val="0"/>
          <w:i/>
          <w:caps/>
          <w:sz w:val="24"/>
          <w:szCs w:val="24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E97">
        <w:rPr>
          <w:rStyle w:val="FontStyle21"/>
          <w:sz w:val="24"/>
          <w:szCs w:val="24"/>
        </w:rPr>
        <w:t>Конструкционные и инструментальные материалы</w:t>
      </w:r>
    </w:p>
    <w:p w:rsidR="00136092" w:rsidRPr="00136092" w:rsidRDefault="00C65E97" w:rsidP="00C65E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>
        <w:rPr>
          <w:rStyle w:val="FontStyle17"/>
          <w:b w:val="0"/>
          <w:sz w:val="24"/>
          <w:szCs w:val="24"/>
        </w:rPr>
        <w:t>в</w:t>
      </w:r>
      <w:proofErr w:type="gramEnd"/>
      <w:r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rPr>
          <w:rStyle w:val="FontStyle17"/>
          <w:b w:val="0"/>
          <w:sz w:val="24"/>
          <w:szCs w:val="24"/>
        </w:rPr>
        <w:t>горном</w:t>
      </w:r>
      <w:proofErr w:type="gramEnd"/>
      <w:r>
        <w:rPr>
          <w:rStyle w:val="FontStyle17"/>
          <w:b w:val="0"/>
          <w:sz w:val="24"/>
          <w:szCs w:val="24"/>
        </w:rPr>
        <w:t xml:space="preserve"> производстве</w:t>
      </w:r>
      <w:r w:rsidR="000964C6"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C65E97">
        <w:t>Конструкционные и инструментальные материалы в горном производстве</w:t>
      </w:r>
      <w:r>
        <w:t xml:space="preserve">» </w:t>
      </w:r>
      <w:r w:rsidR="00391702" w:rsidRPr="00877CCC">
        <w:rPr>
          <w:color w:val="000000" w:themeColor="text1"/>
        </w:rPr>
        <w:t>входит в базовую часть блока 1 образовательной</w:t>
      </w:r>
      <w:r w:rsidR="00391702">
        <w:t xml:space="preserve">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C65E97" w:rsidP="00744EBC">
            <w:pPr>
              <w:pStyle w:val="a5"/>
              <w:spacing w:after="0"/>
              <w:jc w:val="both"/>
            </w:pPr>
            <w:r>
              <w:t>ОПК-1</w:t>
            </w:r>
            <w:r w:rsidR="00E94745">
              <w:t xml:space="preserve"> </w:t>
            </w:r>
          </w:p>
          <w:p w:rsidR="00E94745" w:rsidRDefault="00C65E97" w:rsidP="00744EBC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57200" w:rsidRDefault="00F57200" w:rsidP="00E94745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E94745" w:rsidRDefault="00F57200" w:rsidP="00E94745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F57200" w:rsidRPr="00E013E1" w:rsidRDefault="00F57200" w:rsidP="00E94745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E94745" w:rsidRPr="00743A56" w:rsidTr="00F57200">
        <w:trPr>
          <w:trHeight w:val="6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0D6399" w:rsidP="00744EBC">
            <w:pPr>
              <w:pStyle w:val="a5"/>
              <w:spacing w:after="0"/>
              <w:jc w:val="both"/>
            </w:pPr>
            <w:r>
              <w:t>ПК-16</w:t>
            </w:r>
            <w:r w:rsidR="00744EBC">
              <w:t xml:space="preserve"> </w:t>
            </w:r>
          </w:p>
          <w:p w:rsidR="00744EBC" w:rsidRDefault="000D6399" w:rsidP="000D6399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Pr="00E013E1" w:rsidRDefault="00E013E1" w:rsidP="00240A26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спланировать и поставить эксперимент;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Pr="00E013E1" w:rsidRDefault="00E013E1" w:rsidP="00320569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E013E1" w:rsidRPr="00E013E1" w:rsidRDefault="00E013E1" w:rsidP="00320569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0D6399" w:rsidTr="000D6399">
        <w:trPr>
          <w:trHeight w:val="839"/>
        </w:trPr>
        <w:tc>
          <w:tcPr>
            <w:tcW w:w="9287" w:type="dxa"/>
            <w:gridSpan w:val="3"/>
          </w:tcPr>
          <w:p w:rsidR="000D6399" w:rsidRPr="000D6399" w:rsidRDefault="000D6399" w:rsidP="00A50D76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0D6399">
              <w:rPr>
                <w:sz w:val="24"/>
                <w:szCs w:val="24"/>
              </w:rPr>
              <w:t xml:space="preserve">ПСК-6.2 </w:t>
            </w:r>
          </w:p>
          <w:p w:rsidR="000D6399" w:rsidRDefault="000D6399" w:rsidP="000D6399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0D6399" w:rsidRPr="00060DC0" w:rsidTr="00A50D76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D6399" w:rsidRDefault="009061D5" w:rsidP="009061D5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9061D5" w:rsidRDefault="009061D5" w:rsidP="009061D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 w:rsidR="00DE6C0E">
              <w:t>;</w:t>
            </w:r>
          </w:p>
          <w:p w:rsidR="009061D5" w:rsidRPr="00060DC0" w:rsidRDefault="009061D5" w:rsidP="009061D5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</w:tr>
      <w:tr w:rsidR="000D6399" w:rsidTr="00A50D76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</w:t>
            </w:r>
            <w:r w:rsidR="00DE6C0E"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</w:tr>
      <w:tr w:rsidR="000D6399" w:rsidTr="00A50D76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 xml:space="preserve">- методами </w:t>
            </w:r>
            <w:proofErr w:type="gramStart"/>
            <w:r>
              <w:t>выбора параметров технологического процесса изготовления конструкционных материалов</w:t>
            </w:r>
            <w:proofErr w:type="gramEnd"/>
            <w:r>
              <w:t xml:space="preserve"> с заданными свойствами</w:t>
            </w:r>
            <w:r w:rsidR="00DE6C0E">
              <w:t>;</w:t>
            </w:r>
          </w:p>
          <w:p w:rsidR="00DE6C0E" w:rsidRPr="00DE6C0E" w:rsidRDefault="00DE6C0E" w:rsidP="00DE6C0E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DE6C0E" w:rsidRDefault="00DE6C0E" w:rsidP="00DE6C0E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591B02" w:rsidRDefault="007479C2" w:rsidP="007479C2">
      <w:pPr>
        <w:pStyle w:val="a5"/>
        <w:spacing w:after="0"/>
        <w:ind w:firstLine="709"/>
        <w:rPr>
          <w:bCs/>
        </w:rPr>
      </w:pPr>
      <w:r w:rsidRPr="00591B02">
        <w:rPr>
          <w:bCs/>
        </w:rPr>
        <w:t xml:space="preserve">Общая трудоемкость дисциплины составляет </w:t>
      </w:r>
      <w:r w:rsidR="00591B02" w:rsidRPr="00591B02">
        <w:rPr>
          <w:bCs/>
        </w:rPr>
        <w:t>4 зачетные</w:t>
      </w:r>
      <w:r w:rsidRPr="00591B02">
        <w:rPr>
          <w:bCs/>
        </w:rPr>
        <w:t xml:space="preserve"> единиц</w:t>
      </w:r>
      <w:r w:rsidR="00591B02" w:rsidRPr="00591B02">
        <w:rPr>
          <w:bCs/>
        </w:rPr>
        <w:t>ы</w:t>
      </w:r>
      <w:r w:rsidRPr="00591B02">
        <w:rPr>
          <w:bCs/>
        </w:rPr>
        <w:t xml:space="preserve"> 1</w:t>
      </w:r>
      <w:r w:rsidR="00431588">
        <w:rPr>
          <w:bCs/>
        </w:rPr>
        <w:t>4</w:t>
      </w:r>
      <w:r w:rsidR="00591B02" w:rsidRPr="00591B02">
        <w:rPr>
          <w:bCs/>
        </w:rPr>
        <w:t>4</w:t>
      </w:r>
      <w:r w:rsidRPr="00591B02">
        <w:rPr>
          <w:bCs/>
        </w:rPr>
        <w:t xml:space="preserve"> акад. часов, в том числе: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контактная работа – </w:t>
      </w:r>
      <w:r w:rsidR="00591B02" w:rsidRPr="00591B02">
        <w:rPr>
          <w:bCs/>
        </w:rPr>
        <w:t>69,8</w:t>
      </w:r>
      <w:r w:rsidRPr="00591B02">
        <w:rPr>
          <w:bCs/>
        </w:rPr>
        <w:t xml:space="preserve"> акад. часов: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аудиторная</w:t>
      </w:r>
      <w:proofErr w:type="gramEnd"/>
      <w:r w:rsidRPr="00591B02">
        <w:rPr>
          <w:bCs/>
        </w:rPr>
        <w:t xml:space="preserve"> – </w:t>
      </w:r>
      <w:r w:rsidR="00591B02" w:rsidRPr="00591B02">
        <w:rPr>
          <w:bCs/>
        </w:rPr>
        <w:t>68</w:t>
      </w:r>
      <w:r w:rsidRPr="00591B02">
        <w:rPr>
          <w:bCs/>
        </w:rPr>
        <w:t xml:space="preserve"> акад. часов;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внеаудиторная</w:t>
      </w:r>
      <w:proofErr w:type="gramEnd"/>
      <w:r w:rsidRPr="00591B02">
        <w:rPr>
          <w:bCs/>
        </w:rPr>
        <w:t xml:space="preserve"> – </w:t>
      </w:r>
      <w:r w:rsidR="00591B02" w:rsidRPr="00591B02">
        <w:rPr>
          <w:bCs/>
        </w:rPr>
        <w:t>1,8</w:t>
      </w:r>
      <w:r w:rsidRPr="00591B02">
        <w:rPr>
          <w:bCs/>
        </w:rPr>
        <w:t xml:space="preserve"> акад. часов</w:t>
      </w:r>
      <w:r w:rsidR="00431588">
        <w:rPr>
          <w:bCs/>
        </w:rPr>
        <w:t>;</w:t>
      </w:r>
      <w:r w:rsidRPr="00591B02">
        <w:rPr>
          <w:bCs/>
        </w:rPr>
        <w:t xml:space="preserve"> </w:t>
      </w:r>
    </w:p>
    <w:p w:rsidR="009C639F" w:rsidRDefault="007479C2" w:rsidP="00591B0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самостоятельная работа – </w:t>
      </w:r>
      <w:r w:rsidR="00591B02" w:rsidRPr="00591B02">
        <w:rPr>
          <w:bCs/>
        </w:rPr>
        <w:t>74</w:t>
      </w:r>
      <w:r w:rsidR="00431588">
        <w:rPr>
          <w:bCs/>
        </w:rPr>
        <w:t>,2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877CCC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CC56E5" w:rsidRPr="009C639F" w:rsidTr="0066470C">
        <w:trPr>
          <w:trHeight w:val="268"/>
        </w:trPr>
        <w:tc>
          <w:tcPr>
            <w:tcW w:w="1425" w:type="pct"/>
          </w:tcPr>
          <w:p w:rsidR="00CC56E5" w:rsidRPr="00A50D76" w:rsidRDefault="00CC56E5" w:rsidP="00A50D76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A50D76">
              <w:rPr>
                <w:b/>
              </w:rPr>
              <w:t xml:space="preserve">1. Раздел </w:t>
            </w:r>
            <w:r w:rsidRPr="00A50D76">
              <w:rPr>
                <w:b/>
                <w:szCs w:val="20"/>
              </w:rPr>
              <w:t>Общие сведения о строении, структуре и свойствах материалов.</w:t>
            </w: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D0362B" w:rsidRDefault="00CC56E5" w:rsidP="00B416AA">
            <w:pPr>
              <w:pStyle w:val="Style14"/>
              <w:widowControl/>
            </w:pPr>
          </w:p>
        </w:tc>
        <w:tc>
          <w:tcPr>
            <w:tcW w:w="372" w:type="pct"/>
          </w:tcPr>
          <w:p w:rsidR="00CC56E5" w:rsidRPr="00D0362B" w:rsidRDefault="00CC56E5" w:rsidP="006911E4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</w:tc>
      </w:tr>
      <w:tr w:rsidR="002255B5" w:rsidRPr="009C639F" w:rsidTr="002255B5">
        <w:trPr>
          <w:trHeight w:val="852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0362B">
              <w:t xml:space="preserve"> </w:t>
            </w:r>
            <w:r w:rsidRPr="00D0362B">
              <w:rPr>
                <w:szCs w:val="20"/>
              </w:rPr>
              <w:t>Основные понятия. Цель и задачи дисциплины.</w:t>
            </w:r>
            <w:r w:rsidRPr="00D0362B">
              <w:t xml:space="preserve"> Классификация материалов. </w:t>
            </w:r>
            <w:r w:rsidRPr="00D0362B">
              <w:rPr>
                <w:szCs w:val="20"/>
              </w:rPr>
              <w:t>Строение кристаллических веществ.</w:t>
            </w:r>
          </w:p>
        </w:tc>
        <w:tc>
          <w:tcPr>
            <w:tcW w:w="186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2255B5" w:rsidRPr="002646C5" w:rsidRDefault="002255B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</w:p>
        </w:tc>
        <w:tc>
          <w:tcPr>
            <w:tcW w:w="1075" w:type="pct"/>
            <w:vMerge w:val="restart"/>
            <w:vAlign w:val="center"/>
          </w:tcPr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2255B5" w:rsidRPr="00D0362B" w:rsidRDefault="002255B5" w:rsidP="00B416AA">
            <w:pPr>
              <w:pStyle w:val="Style14"/>
              <w:widowControl/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55B5" w:rsidRPr="00CC56E5" w:rsidRDefault="006911E4" w:rsidP="00B416AA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A50D76">
        <w:trPr>
          <w:trHeight w:val="1035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 xml:space="preserve">1.2. Классификация материалов. </w:t>
            </w:r>
            <w:r w:rsidRPr="00D0362B">
              <w:rPr>
                <w:szCs w:val="20"/>
              </w:rPr>
              <w:t>Физические, механические, технологические свойства материалов и методы их определения.</w:t>
            </w:r>
          </w:p>
        </w:tc>
        <w:tc>
          <w:tcPr>
            <w:tcW w:w="186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 xml:space="preserve"> </w:t>
            </w:r>
          </w:p>
        </w:tc>
        <w:tc>
          <w:tcPr>
            <w:tcW w:w="22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 xml:space="preserve">6 </w:t>
            </w:r>
          </w:p>
        </w:tc>
        <w:tc>
          <w:tcPr>
            <w:tcW w:w="33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5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B416AA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B416AA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66470C">
        <w:trPr>
          <w:trHeight w:val="330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>1.3. Кристаллизация, кристаллическая структура и дефекты.</w:t>
            </w:r>
          </w:p>
        </w:tc>
        <w:tc>
          <w:tcPr>
            <w:tcW w:w="186" w:type="pct"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33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CC56E5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B416AA">
            <w:pPr>
              <w:pStyle w:val="Style14"/>
              <w:widowControl/>
            </w:pPr>
            <w:r>
              <w:t>ОПК-1</w:t>
            </w:r>
          </w:p>
        </w:tc>
      </w:tr>
      <w:tr w:rsidR="00CC56E5" w:rsidRPr="009C639F" w:rsidTr="00A50D76">
        <w:trPr>
          <w:trHeight w:val="386"/>
        </w:trPr>
        <w:tc>
          <w:tcPr>
            <w:tcW w:w="142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2" w:type="pct"/>
          </w:tcPr>
          <w:p w:rsidR="00CC56E5" w:rsidRPr="0038615B" w:rsidRDefault="00CC56E5" w:rsidP="00A50D76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14</w:t>
            </w:r>
          </w:p>
        </w:tc>
        <w:tc>
          <w:tcPr>
            <w:tcW w:w="1075" w:type="pct"/>
          </w:tcPr>
          <w:p w:rsidR="00CC56E5" w:rsidRPr="0038615B" w:rsidRDefault="00CC56E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6E5" w:rsidRPr="009C639F" w:rsidTr="0066470C">
        <w:trPr>
          <w:trHeight w:val="70"/>
        </w:trPr>
        <w:tc>
          <w:tcPr>
            <w:tcW w:w="1425" w:type="pct"/>
          </w:tcPr>
          <w:p w:rsidR="00CC56E5" w:rsidRPr="00A50D76" w:rsidRDefault="00CC56E5" w:rsidP="00A50D76">
            <w:pPr>
              <w:pStyle w:val="a5"/>
              <w:spacing w:after="0"/>
              <w:rPr>
                <w:b/>
              </w:rPr>
            </w:pPr>
            <w:r w:rsidRPr="00A50D76">
              <w:rPr>
                <w:b/>
              </w:rPr>
              <w:t xml:space="preserve">2. Раздел </w:t>
            </w:r>
            <w:r w:rsidRPr="00A50D76">
              <w:rPr>
                <w:b/>
                <w:bCs/>
                <w:szCs w:val="20"/>
              </w:rPr>
              <w:t>Металлы и сплавы на их основе</w:t>
            </w:r>
            <w:r>
              <w:rPr>
                <w:b/>
              </w:rPr>
              <w:t>.</w:t>
            </w:r>
            <w:r w:rsidRPr="00A50D76">
              <w:rPr>
                <w:b/>
              </w:rPr>
              <w:t xml:space="preserve"> </w:t>
            </w:r>
          </w:p>
          <w:p w:rsidR="00CC56E5" w:rsidRPr="00A50D76" w:rsidRDefault="00CC56E5" w:rsidP="00A50D76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ПК-16</w:t>
            </w:r>
          </w:p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</w:t>
            </w:r>
            <w:r w:rsidR="006911E4">
              <w:rPr>
                <w:b/>
              </w:rPr>
              <w:t>СК-6.2</w:t>
            </w:r>
          </w:p>
        </w:tc>
      </w:tr>
      <w:tr w:rsidR="00CC56E5" w:rsidRPr="009C639F" w:rsidTr="0066470C">
        <w:trPr>
          <w:trHeight w:val="499"/>
        </w:trPr>
        <w:tc>
          <w:tcPr>
            <w:tcW w:w="1425" w:type="pct"/>
          </w:tcPr>
          <w:p w:rsidR="00CC56E5" w:rsidRPr="00D0362B" w:rsidRDefault="00CC56E5" w:rsidP="00A50D76">
            <w:pPr>
              <w:pStyle w:val="a5"/>
              <w:spacing w:after="0"/>
            </w:pPr>
            <w:r w:rsidRPr="00D0362B">
              <w:t>2.1. Получение чугуна, стали, цветных металлов.</w:t>
            </w:r>
          </w:p>
          <w:p w:rsidR="00CC56E5" w:rsidRPr="00D0362B" w:rsidRDefault="00CC56E5" w:rsidP="00A50D76">
            <w:pPr>
              <w:pStyle w:val="a5"/>
              <w:spacing w:after="0"/>
            </w:pPr>
            <w:r w:rsidRPr="00D0362B">
              <w:lastRenderedPageBreak/>
              <w:t xml:space="preserve"> </w:t>
            </w: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1B28E3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</w:t>
            </w:r>
            <w:r w:rsidR="00302B46">
              <w:rPr>
                <w:bCs/>
                <w:iCs/>
              </w:rPr>
              <w:t xml:space="preserve">льное изучение учебной </w:t>
            </w:r>
            <w:r w:rsidRPr="007361C8">
              <w:rPr>
                <w:bCs/>
                <w:iCs/>
              </w:rPr>
              <w:t>литературы.</w:t>
            </w:r>
          </w:p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lastRenderedPageBreak/>
              <w:t>Подгото</w:t>
            </w:r>
            <w:r w:rsidR="00302B46">
              <w:rPr>
                <w:bCs/>
                <w:iCs/>
              </w:rPr>
              <w:t>вка к практическим занятиям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CC56E5" w:rsidRPr="00D0362B" w:rsidRDefault="00CC56E5" w:rsidP="00B416AA">
            <w:r w:rsidRPr="00D0362B">
              <w:lastRenderedPageBreak/>
              <w:t>Проверка конспектов</w:t>
            </w:r>
          </w:p>
        </w:tc>
        <w:tc>
          <w:tcPr>
            <w:tcW w:w="372" w:type="pct"/>
          </w:tcPr>
          <w:p w:rsidR="00CC56E5" w:rsidRPr="00CC56E5" w:rsidRDefault="00CC56E5" w:rsidP="00B416AA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CC56E5" w:rsidRPr="00CC56E5" w:rsidRDefault="00CC56E5" w:rsidP="00B416AA">
            <w:pPr>
              <w:autoSpaceDE w:val="0"/>
              <w:autoSpaceDN w:val="0"/>
              <w:adjustRightInd w:val="0"/>
            </w:pPr>
            <w:r w:rsidRPr="00CC56E5">
              <w:t>П</w:t>
            </w:r>
            <w:r w:rsidR="006911E4">
              <w:t>СК-6.2</w:t>
            </w:r>
          </w:p>
        </w:tc>
      </w:tr>
      <w:tr w:rsidR="006911E4" w:rsidRPr="009C639F" w:rsidTr="00302B46">
        <w:trPr>
          <w:trHeight w:val="840"/>
        </w:trPr>
        <w:tc>
          <w:tcPr>
            <w:tcW w:w="1425" w:type="pct"/>
          </w:tcPr>
          <w:p w:rsidR="006911E4" w:rsidRPr="00D0362B" w:rsidRDefault="006911E4" w:rsidP="00A50D76">
            <w:r w:rsidRPr="00D0362B">
              <w:lastRenderedPageBreak/>
              <w:t xml:space="preserve">2.2. </w:t>
            </w:r>
            <w:r w:rsidRPr="00D0362B">
              <w:rPr>
                <w:szCs w:val="20"/>
              </w:rPr>
              <w:t xml:space="preserve">Фазовые и структурные превращения в сплавах. </w:t>
            </w:r>
            <w:r w:rsidRPr="00D0362B">
              <w:rPr>
                <w:b/>
                <w:szCs w:val="20"/>
              </w:rPr>
              <w:t>Диаграмма состояния сплавов</w:t>
            </w:r>
            <w:r w:rsidRPr="00D0362B">
              <w:rPr>
                <w:szCs w:val="20"/>
              </w:rPr>
              <w:t>. Стали и чугуны.</w:t>
            </w:r>
          </w:p>
        </w:tc>
        <w:tc>
          <w:tcPr>
            <w:tcW w:w="186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6911E4" w:rsidRPr="001B28E3" w:rsidRDefault="006911E4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 w:val="restart"/>
            <w:vAlign w:val="center"/>
          </w:tcPr>
          <w:p w:rsidR="006911E4" w:rsidRPr="007361C8" w:rsidRDefault="006911E4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6911E4" w:rsidRPr="007361C8" w:rsidRDefault="006911E4" w:rsidP="00302B4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6911E4" w:rsidRPr="00D0362B" w:rsidRDefault="006911E4" w:rsidP="00B416AA">
            <w:pPr>
              <w:rPr>
                <w:rStyle w:val="FontStyle31"/>
              </w:rPr>
            </w:pPr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6911E4" w:rsidRPr="00CC56E5" w:rsidRDefault="006911E4" w:rsidP="00B416AA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6911E4" w:rsidRPr="00CC56E5" w:rsidRDefault="006911E4" w:rsidP="00B416AA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6911E4" w:rsidRPr="009C639F" w:rsidTr="008A7D93">
        <w:trPr>
          <w:trHeight w:val="525"/>
        </w:trPr>
        <w:tc>
          <w:tcPr>
            <w:tcW w:w="1425" w:type="pct"/>
          </w:tcPr>
          <w:p w:rsidR="006911E4" w:rsidRPr="00D0362B" w:rsidRDefault="006911E4" w:rsidP="00A50D76">
            <w:r w:rsidRPr="00D0362B">
              <w:t>2.3. Управление свойствами сплавов и изделий.</w:t>
            </w:r>
          </w:p>
        </w:tc>
        <w:tc>
          <w:tcPr>
            <w:tcW w:w="186" w:type="pct"/>
          </w:tcPr>
          <w:p w:rsidR="006911E4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911E4" w:rsidRPr="001B28E3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911E4" w:rsidRPr="001B28E3" w:rsidRDefault="006911E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911E4" w:rsidRDefault="006911E4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6911E4" w:rsidRPr="007361C8" w:rsidRDefault="006911E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6911E4" w:rsidRPr="00D0362B" w:rsidRDefault="006911E4" w:rsidP="00B416AA"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6911E4" w:rsidRPr="00CC56E5" w:rsidRDefault="006911E4" w:rsidP="00B416AA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6911E4" w:rsidRPr="00CC56E5" w:rsidRDefault="006911E4" w:rsidP="00B416AA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CC56E5" w:rsidRPr="009C639F" w:rsidTr="008A7D93">
        <w:trPr>
          <w:trHeight w:val="299"/>
        </w:trPr>
        <w:tc>
          <w:tcPr>
            <w:tcW w:w="1425" w:type="pct"/>
          </w:tcPr>
          <w:p w:rsidR="00CC56E5" w:rsidRPr="00A50D76" w:rsidRDefault="00CC56E5" w:rsidP="00A50D76">
            <w:pPr>
              <w:rPr>
                <w:b/>
              </w:rPr>
            </w:pPr>
            <w:r w:rsidRPr="00A50D7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D93">
              <w:rPr>
                <w:b/>
              </w:rPr>
              <w:t>6</w:t>
            </w:r>
          </w:p>
        </w:tc>
        <w:tc>
          <w:tcPr>
            <w:tcW w:w="194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D93">
              <w:rPr>
                <w:b/>
              </w:rPr>
              <w:t>12</w:t>
            </w:r>
          </w:p>
        </w:tc>
        <w:tc>
          <w:tcPr>
            <w:tcW w:w="220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D93">
              <w:rPr>
                <w:b/>
              </w:rPr>
              <w:t>4</w:t>
            </w:r>
          </w:p>
        </w:tc>
        <w:tc>
          <w:tcPr>
            <w:tcW w:w="332" w:type="pct"/>
          </w:tcPr>
          <w:p w:rsidR="00CC56E5" w:rsidRPr="008A7D93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8A7D93">
              <w:rPr>
                <w:rFonts w:cs="Georgia"/>
                <w:b/>
              </w:rPr>
              <w:t>14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8A7D93" w:rsidRDefault="00CC56E5" w:rsidP="00B416AA">
            <w:pPr>
              <w:pStyle w:val="Style14"/>
              <w:widowControl/>
            </w:pPr>
            <w:r w:rsidRPr="008A7D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372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CC56E5" w:rsidRPr="009C639F" w:rsidTr="00302B46">
        <w:trPr>
          <w:trHeight w:val="645"/>
        </w:trPr>
        <w:tc>
          <w:tcPr>
            <w:tcW w:w="1425" w:type="pct"/>
          </w:tcPr>
          <w:p w:rsidR="00CC56E5" w:rsidRPr="00CC56E5" w:rsidRDefault="00CC56E5" w:rsidP="00B416AA">
            <w:pPr>
              <w:pStyle w:val="Style14"/>
              <w:widowControl/>
              <w:rPr>
                <w:b/>
              </w:rPr>
            </w:pPr>
            <w:r w:rsidRPr="00CC56E5">
              <w:rPr>
                <w:b/>
              </w:rPr>
              <w:t xml:space="preserve">3. Раздел Неметаллические конструкционные материалы </w:t>
            </w:r>
          </w:p>
        </w:tc>
        <w:tc>
          <w:tcPr>
            <w:tcW w:w="186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CC56E5" w:rsidRPr="00D0362B" w:rsidRDefault="00CC56E5" w:rsidP="00B416AA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  <w:p w:rsidR="00CC56E5" w:rsidRPr="00D0362B" w:rsidRDefault="00CC56E5" w:rsidP="00B416AA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ПСК-6.2</w:t>
            </w:r>
          </w:p>
        </w:tc>
      </w:tr>
      <w:tr w:rsidR="00302B46" w:rsidRPr="009C639F" w:rsidTr="00B416AA">
        <w:trPr>
          <w:trHeight w:val="150"/>
        </w:trPr>
        <w:tc>
          <w:tcPr>
            <w:tcW w:w="1425" w:type="pct"/>
          </w:tcPr>
          <w:p w:rsidR="00302B46" w:rsidRPr="00D0362B" w:rsidRDefault="00302B46" w:rsidP="00B416AA">
            <w:pPr>
              <w:pStyle w:val="Style14"/>
              <w:widowControl/>
            </w:pPr>
            <w:r w:rsidRPr="00D0362B">
              <w:t xml:space="preserve">3.1. Стекло </w:t>
            </w:r>
          </w:p>
          <w:p w:rsidR="00302B46" w:rsidRPr="00D0362B" w:rsidRDefault="00302B46" w:rsidP="00B416AA">
            <w:pPr>
              <w:pStyle w:val="Style14"/>
              <w:widowControl/>
            </w:pPr>
            <w:r w:rsidRPr="00D0362B">
              <w:t xml:space="preserve"> </w:t>
            </w:r>
          </w:p>
        </w:tc>
        <w:tc>
          <w:tcPr>
            <w:tcW w:w="186" w:type="pct"/>
          </w:tcPr>
          <w:p w:rsidR="00302B46" w:rsidRDefault="00302B46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2B46" w:rsidRPr="00D0362B" w:rsidRDefault="00302B46" w:rsidP="00B416AA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302B46" w:rsidRPr="00D0362B" w:rsidRDefault="00302B46" w:rsidP="00B416AA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02B46" w:rsidRPr="00D0362B" w:rsidRDefault="00302B46" w:rsidP="00B416AA">
            <w:pPr>
              <w:pStyle w:val="Style14"/>
              <w:widowControl/>
              <w:jc w:val="center"/>
            </w:pPr>
            <w:r w:rsidRPr="00D0362B">
              <w:t xml:space="preserve"> 1</w:t>
            </w:r>
          </w:p>
        </w:tc>
        <w:tc>
          <w:tcPr>
            <w:tcW w:w="332" w:type="pct"/>
          </w:tcPr>
          <w:p w:rsidR="00302B46" w:rsidRPr="00D0362B" w:rsidRDefault="00302B46" w:rsidP="00B416AA">
            <w:pPr>
              <w:pStyle w:val="Style14"/>
              <w:widowControl/>
              <w:jc w:val="center"/>
            </w:pPr>
            <w:r w:rsidRPr="00D0362B">
              <w:t>4</w:t>
            </w:r>
          </w:p>
        </w:tc>
        <w:tc>
          <w:tcPr>
            <w:tcW w:w="1075" w:type="pct"/>
            <w:vMerge w:val="restart"/>
            <w:vAlign w:val="center"/>
          </w:tcPr>
          <w:p w:rsidR="00302B46" w:rsidRPr="007361C8" w:rsidRDefault="00302B46" w:rsidP="00B416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302B46" w:rsidRPr="007361C8" w:rsidRDefault="00302B46" w:rsidP="00B416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  <w:p w:rsidR="00302B46" w:rsidRPr="007361C8" w:rsidRDefault="00302B46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302B46" w:rsidRPr="00302B46" w:rsidRDefault="00302B46" w:rsidP="00B416AA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 w:rsidR="00783CA2">
              <w:t>ских</w:t>
            </w:r>
            <w:r w:rsidRPr="00302B46">
              <w:t xml:space="preserve"> ра</w:t>
            </w:r>
            <w:r w:rsidR="00783CA2"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302B46" w:rsidRPr="00CC56E5" w:rsidRDefault="00302B46" w:rsidP="00B416AA">
            <w:pPr>
              <w:pStyle w:val="Style14"/>
              <w:widowControl/>
            </w:pPr>
            <w:r w:rsidRPr="00CC56E5">
              <w:t>ОПК-4</w:t>
            </w:r>
          </w:p>
          <w:p w:rsidR="00302B46" w:rsidRPr="00CC56E5" w:rsidRDefault="00302B46" w:rsidP="00B416AA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302B46" w:rsidRPr="009C639F" w:rsidTr="008A7D93">
        <w:trPr>
          <w:trHeight w:val="1020"/>
        </w:trPr>
        <w:tc>
          <w:tcPr>
            <w:tcW w:w="1425" w:type="pct"/>
          </w:tcPr>
          <w:p w:rsidR="00302B46" w:rsidRPr="00D0362B" w:rsidRDefault="00302B46" w:rsidP="00B416AA">
            <w:pPr>
              <w:pStyle w:val="Style14"/>
              <w:widowControl/>
            </w:pPr>
            <w:r w:rsidRPr="00D0362B">
              <w:t>3.2. Неорганические строительные материалы</w:t>
            </w:r>
          </w:p>
          <w:p w:rsidR="00302B46" w:rsidRPr="00D0362B" w:rsidRDefault="00302B46" w:rsidP="00B416AA">
            <w:pPr>
              <w:pStyle w:val="Style14"/>
              <w:widowControl/>
            </w:pPr>
          </w:p>
        </w:tc>
        <w:tc>
          <w:tcPr>
            <w:tcW w:w="186" w:type="pct"/>
          </w:tcPr>
          <w:p w:rsidR="00302B46" w:rsidRDefault="00302B46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2B46" w:rsidRPr="00D0362B" w:rsidRDefault="00302B46" w:rsidP="00B416AA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302B46" w:rsidRPr="00D0362B" w:rsidRDefault="00302B46" w:rsidP="00B416AA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02B46" w:rsidRPr="00D0362B" w:rsidRDefault="00302B46" w:rsidP="00B416AA">
            <w:pPr>
              <w:pStyle w:val="Style14"/>
              <w:widowControl/>
              <w:jc w:val="center"/>
            </w:pPr>
            <w:r w:rsidRPr="00D0362B">
              <w:t>4</w:t>
            </w:r>
          </w:p>
        </w:tc>
        <w:tc>
          <w:tcPr>
            <w:tcW w:w="332" w:type="pct"/>
          </w:tcPr>
          <w:p w:rsidR="00302B46" w:rsidRPr="00D0362B" w:rsidRDefault="00302B46" w:rsidP="00B416AA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302B46" w:rsidRPr="007361C8" w:rsidRDefault="00302B46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302B46" w:rsidRPr="00302B46" w:rsidRDefault="00302B46" w:rsidP="00B416AA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302B46" w:rsidRPr="00CC56E5" w:rsidRDefault="00302B46" w:rsidP="00B416AA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302B46" w:rsidRPr="00CC56E5" w:rsidRDefault="00302B46" w:rsidP="00B416AA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525"/>
        </w:trPr>
        <w:tc>
          <w:tcPr>
            <w:tcW w:w="1425" w:type="pct"/>
          </w:tcPr>
          <w:p w:rsidR="00783CA2" w:rsidRPr="00D0362B" w:rsidRDefault="00783CA2" w:rsidP="00B416AA">
            <w:pPr>
              <w:pStyle w:val="Style14"/>
            </w:pPr>
            <w:r w:rsidRPr="00D0362B">
              <w:t>3.3. Разрыхленные, дисперсные и каменные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3</w:t>
            </w:r>
          </w:p>
        </w:tc>
        <w:tc>
          <w:tcPr>
            <w:tcW w:w="33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B416AA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B416AA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B416AA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B416AA">
        <w:trPr>
          <w:trHeight w:val="150"/>
        </w:trPr>
        <w:tc>
          <w:tcPr>
            <w:tcW w:w="1425" w:type="pct"/>
          </w:tcPr>
          <w:p w:rsidR="00783CA2" w:rsidRPr="00D0362B" w:rsidRDefault="00783CA2" w:rsidP="00B416AA">
            <w:pPr>
              <w:pStyle w:val="Style14"/>
              <w:widowControl/>
              <w:tabs>
                <w:tab w:val="left" w:pos="797"/>
              </w:tabs>
            </w:pPr>
            <w:r w:rsidRPr="00D0362B">
              <w:t>3.4. Полимерные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3</w:t>
            </w:r>
          </w:p>
        </w:tc>
        <w:tc>
          <w:tcPr>
            <w:tcW w:w="33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</w:tcPr>
          <w:p w:rsidR="00783CA2" w:rsidRPr="007361C8" w:rsidRDefault="00783CA2" w:rsidP="00B416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B416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783CA2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</w:t>
            </w:r>
            <w:r>
              <w:t>а конспектов.</w:t>
            </w:r>
          </w:p>
        </w:tc>
        <w:tc>
          <w:tcPr>
            <w:tcW w:w="372" w:type="pct"/>
          </w:tcPr>
          <w:p w:rsidR="00783CA2" w:rsidRPr="00CC56E5" w:rsidRDefault="00783CA2" w:rsidP="00B416AA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B416AA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111"/>
        </w:trPr>
        <w:tc>
          <w:tcPr>
            <w:tcW w:w="1425" w:type="pct"/>
          </w:tcPr>
          <w:p w:rsidR="00783CA2" w:rsidRPr="00D0362B" w:rsidRDefault="00783CA2" w:rsidP="00B416AA">
            <w:pPr>
              <w:pStyle w:val="Style14"/>
              <w:widowControl/>
              <w:tabs>
                <w:tab w:val="left" w:pos="797"/>
              </w:tabs>
            </w:pPr>
            <w:r w:rsidRPr="00D0362B">
              <w:rPr>
                <w:bCs/>
                <w:szCs w:val="20"/>
              </w:rPr>
              <w:lastRenderedPageBreak/>
              <w:t>3.5.</w:t>
            </w:r>
            <w:r w:rsidRPr="00D0362B">
              <w:t xml:space="preserve"> </w:t>
            </w:r>
            <w:r w:rsidRPr="00D0362B">
              <w:rPr>
                <w:bCs/>
                <w:szCs w:val="20"/>
              </w:rPr>
              <w:t>Керамика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1075" w:type="pct"/>
            <w:vMerge w:val="restart"/>
          </w:tcPr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783CA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B416AA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B416AA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B416AA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255"/>
        </w:trPr>
        <w:tc>
          <w:tcPr>
            <w:tcW w:w="1425" w:type="pct"/>
          </w:tcPr>
          <w:p w:rsidR="00783CA2" w:rsidRPr="00D0362B" w:rsidRDefault="00783CA2" w:rsidP="00B416AA">
            <w:pPr>
              <w:pStyle w:val="Style14"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3.6 Древесные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3</w:t>
            </w:r>
          </w:p>
        </w:tc>
        <w:tc>
          <w:tcPr>
            <w:tcW w:w="33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B416AA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B416AA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B416AA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05"/>
        </w:trPr>
        <w:tc>
          <w:tcPr>
            <w:tcW w:w="1425" w:type="pct"/>
          </w:tcPr>
          <w:p w:rsidR="00783CA2" w:rsidRPr="00D0362B" w:rsidRDefault="00783CA2" w:rsidP="00B416AA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3.7. Пленкообразующие и смазочные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>
              <w:t>4,</w:t>
            </w:r>
            <w:r w:rsidRPr="00D0362B">
              <w:t>2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D0362B" w:rsidRDefault="00783CA2" w:rsidP="00B416AA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B416AA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B416AA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26"/>
        </w:trPr>
        <w:tc>
          <w:tcPr>
            <w:tcW w:w="1425" w:type="pct"/>
          </w:tcPr>
          <w:p w:rsidR="00783CA2" w:rsidRPr="00D0362B" w:rsidRDefault="00783CA2" w:rsidP="00B416AA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3.8. Вяжущие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B416AA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B416AA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B416AA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66470C">
        <w:trPr>
          <w:trHeight w:val="135"/>
        </w:trPr>
        <w:tc>
          <w:tcPr>
            <w:tcW w:w="1425" w:type="pct"/>
          </w:tcPr>
          <w:p w:rsidR="00783CA2" w:rsidRPr="00D0362B" w:rsidRDefault="00783CA2" w:rsidP="00B416AA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3.9. Резиновые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B416AA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B416AA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B416AA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30698D">
        <w:trPr>
          <w:trHeight w:val="34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783CA2" w:rsidRPr="00D0362B" w:rsidRDefault="00783CA2" w:rsidP="007D2C7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783CA2" w:rsidRPr="00D0362B" w:rsidRDefault="00783CA2" w:rsidP="00B416A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</w:tcPr>
          <w:p w:rsidR="00783CA2" w:rsidRPr="00D0362B" w:rsidRDefault="00783CA2" w:rsidP="007D2C7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4</w:t>
            </w:r>
            <w:r>
              <w:rPr>
                <w:b/>
              </w:rPr>
              <w:t>6,2</w:t>
            </w:r>
          </w:p>
        </w:tc>
        <w:tc>
          <w:tcPr>
            <w:tcW w:w="1075" w:type="pct"/>
          </w:tcPr>
          <w:p w:rsidR="00783CA2" w:rsidRPr="0030698D" w:rsidRDefault="00783CA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783CA2" w:rsidRPr="009C639F" w:rsidRDefault="00783CA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</w:pPr>
          </w:p>
        </w:tc>
      </w:tr>
      <w:tr w:rsidR="00783CA2" w:rsidRPr="009C639F" w:rsidTr="00D21674">
        <w:trPr>
          <w:trHeight w:val="26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:rsidR="00783CA2" w:rsidRPr="00D0362B" w:rsidRDefault="00783CA2" w:rsidP="007D2C7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783CA2" w:rsidRPr="00D0362B" w:rsidRDefault="00783CA2" w:rsidP="00B416AA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783CA2" w:rsidRPr="00D0362B" w:rsidRDefault="00783CA2" w:rsidP="007D2C7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3</w:t>
            </w:r>
            <w:r>
              <w:rPr>
                <w:b/>
              </w:rPr>
              <w:t>4</w:t>
            </w:r>
            <w:r w:rsidR="00D81CB0">
              <w:rPr>
                <w:b/>
              </w:rPr>
              <w:t>/14</w:t>
            </w:r>
          </w:p>
        </w:tc>
        <w:tc>
          <w:tcPr>
            <w:tcW w:w="332" w:type="pct"/>
            <w:shd w:val="clear" w:color="auto" w:fill="auto"/>
          </w:tcPr>
          <w:p w:rsidR="00783CA2" w:rsidRPr="00D0362B" w:rsidRDefault="00783CA2" w:rsidP="00B416A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7</w:t>
            </w:r>
            <w:r>
              <w:rPr>
                <w:b/>
              </w:rPr>
              <w:t>4,</w:t>
            </w:r>
            <w:r w:rsidRPr="00D0362B">
              <w:rPr>
                <w:b/>
              </w:rPr>
              <w:t>2</w:t>
            </w:r>
          </w:p>
        </w:tc>
        <w:tc>
          <w:tcPr>
            <w:tcW w:w="1075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>
        <w:t xml:space="preserve">» применяются </w:t>
      </w:r>
      <w:proofErr w:type="gramStart"/>
      <w:r>
        <w:t>традиционная</w:t>
      </w:r>
      <w:proofErr w:type="gramEnd"/>
      <w:r>
        <w:t xml:space="preserve">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 xml:space="preserve">Лекционный материал закрепляется в ходе </w:t>
      </w:r>
      <w:r w:rsidR="00737899">
        <w:rPr>
          <w:rFonts w:eastAsia="Calibri"/>
          <w:iCs/>
          <w:color w:val="000000"/>
          <w:lang w:eastAsia="en-US"/>
        </w:rPr>
        <w:t xml:space="preserve">проведения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="003D4385" w:rsidRPr="00EB1E1B">
        <w:rPr>
          <w:rFonts w:eastAsia="Calibri"/>
          <w:iCs/>
          <w:color w:val="000000"/>
          <w:lang w:eastAsia="en-US"/>
        </w:rPr>
        <w:t xml:space="preserve"> 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D81CB0">
        <w:rPr>
          <w:rFonts w:cs="Georgia"/>
        </w:rPr>
        <w:t xml:space="preserve">В </w:t>
      </w:r>
      <w:r w:rsidRPr="007D63EE">
        <w:t xml:space="preserve">качестве интерактивных методов обучения используются: 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 xml:space="preserve">- опережающая самостоятельная работа и работа в команде при выполнении </w:t>
      </w:r>
      <w:r w:rsidR="007D63EE" w:rsidRPr="007D63EE">
        <w:t>пр</w:t>
      </w:r>
      <w:r w:rsidRPr="007D63EE">
        <w:t>актических работ;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Так же применяется:</w:t>
      </w:r>
    </w:p>
    <w:p w:rsidR="00D81CB0" w:rsidRPr="00D81CB0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D63EE">
        <w:rPr>
          <w:bCs/>
        </w:rPr>
        <w:t>использование в учебном процессе у</w:t>
      </w:r>
      <w:r w:rsidRPr="00D81CB0">
        <w:t>чебных фильмов;</w:t>
      </w:r>
    </w:p>
    <w:p w:rsidR="00D81CB0" w:rsidRPr="007D63EE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 xml:space="preserve">часть </w:t>
      </w:r>
      <w:r w:rsidRPr="007D63EE"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7D63EE">
        <w:rPr>
          <w:lang w:val="en-US"/>
        </w:rPr>
        <w:t>Power</w:t>
      </w:r>
      <w:r w:rsidRPr="007D63EE">
        <w:t xml:space="preserve"> </w:t>
      </w:r>
      <w:r w:rsidRPr="007D63EE">
        <w:rPr>
          <w:lang w:val="en-US"/>
        </w:rPr>
        <w:t>Point</w:t>
      </w:r>
      <w:r w:rsidRPr="007D63EE">
        <w:t>;</w:t>
      </w:r>
    </w:p>
    <w:p w:rsidR="00D81CB0" w:rsidRDefault="00D81CB0" w:rsidP="007D63E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использование виртуальных лабораторных работ.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7D63EE" w:rsidRPr="00D0362B" w:rsidRDefault="007D63EE" w:rsidP="007D63EE">
      <w:pPr>
        <w:pStyle w:val="23"/>
        <w:spacing w:after="0" w:line="240" w:lineRule="auto"/>
        <w:ind w:left="0" w:firstLine="567"/>
        <w:jc w:val="both"/>
      </w:pPr>
      <w:r w:rsidRPr="00D0362B"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практическим</w:t>
      </w:r>
      <w:r w:rsidRPr="00D0362B">
        <w:t xml:space="preserve"> занятиям, выполнение домашних заданий, написание реферата, подготовку к контрольным работам и итоговому зачету по дисциплине. 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 xml:space="preserve">тестирование, </w:t>
      </w:r>
      <w:r w:rsidR="00737899">
        <w:t xml:space="preserve">письменный опрос, </w:t>
      </w:r>
      <w:r>
        <w:t>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Pr="0000232E" w:rsidRDefault="00C03C24" w:rsidP="00654F87">
      <w:pPr>
        <w:pStyle w:val="a5"/>
        <w:spacing w:after="0"/>
        <w:ind w:firstLine="709"/>
        <w:jc w:val="both"/>
        <w:rPr>
          <w:b/>
        </w:rPr>
      </w:pPr>
      <w:r w:rsidRPr="0000232E">
        <w:rPr>
          <w:b/>
        </w:rPr>
        <w:t xml:space="preserve">6. </w:t>
      </w:r>
      <w:proofErr w:type="gramStart"/>
      <w:r w:rsidRPr="0000232E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00232E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00232E" w:rsidRDefault="007771FE" w:rsidP="007771FE">
      <w:pPr>
        <w:ind w:firstLine="709"/>
        <w:jc w:val="both"/>
      </w:pPr>
      <w:r w:rsidRPr="0000232E">
        <w:t>По дисциплине «</w:t>
      </w:r>
      <w:r w:rsidR="00737899" w:rsidRPr="0000232E">
        <w:rPr>
          <w:bCs/>
          <w:color w:val="000000"/>
        </w:rPr>
        <w:t>Конструкционные и инструментальные материалы в горном деле</w:t>
      </w:r>
      <w:r w:rsidRPr="0000232E">
        <w:t xml:space="preserve">» предусмотрена аудиторная и внеаудиторная самостоятельная работа </w:t>
      </w:r>
      <w:proofErr w:type="gramStart"/>
      <w:r w:rsidRPr="0000232E">
        <w:t>обучающихся</w:t>
      </w:r>
      <w:proofErr w:type="gramEnd"/>
      <w:r w:rsidRPr="0000232E">
        <w:t xml:space="preserve">. </w:t>
      </w:r>
    </w:p>
    <w:p w:rsidR="003204B8" w:rsidRPr="0000232E" w:rsidRDefault="00B1548B" w:rsidP="009219A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0232E">
        <w:t>Виды самостоятельной работы (</w:t>
      </w:r>
      <w:r w:rsidRPr="0000232E">
        <w:rPr>
          <w:snapToGrid w:val="0"/>
        </w:rPr>
        <w:t xml:space="preserve">объём часов, отводимых на самостоятельную работу по учебному плану – </w:t>
      </w:r>
      <w:r w:rsidR="001E5E85" w:rsidRPr="0000232E">
        <w:rPr>
          <w:snapToGrid w:val="0"/>
        </w:rPr>
        <w:t>74,2</w:t>
      </w:r>
      <w:r w:rsidRPr="0000232E">
        <w:rPr>
          <w:snapToGrid w:val="0"/>
        </w:rPr>
        <w:t xml:space="preserve"> часов)</w:t>
      </w:r>
      <w:r w:rsidRPr="0000232E">
        <w:t>:</w:t>
      </w:r>
    </w:p>
    <w:p w:rsidR="00C03C24" w:rsidRDefault="00981969" w:rsidP="00654F87">
      <w:pPr>
        <w:pStyle w:val="a5"/>
        <w:spacing w:after="0"/>
        <w:ind w:firstLine="709"/>
        <w:jc w:val="both"/>
      </w:pPr>
      <w:r w:rsidRPr="0000232E">
        <w:t>Оценочные средства для текущего контроля успеваемости, промежуточной аттестации по итогам освоения дисциплины.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вопросов 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Тема 1.1. Основные понятия. Цель и задачи д</w:t>
      </w:r>
      <w:r>
        <w:rPr>
          <w:rFonts w:ascii="Times New Roman" w:hAnsi="Times New Roman"/>
          <w:sz w:val="24"/>
          <w:szCs w:val="24"/>
        </w:rPr>
        <w:t>исциплины. Классификация матери</w:t>
      </w:r>
      <w:r w:rsidRPr="006911E4">
        <w:rPr>
          <w:rFonts w:ascii="Times New Roman" w:hAnsi="Times New Roman"/>
          <w:sz w:val="24"/>
          <w:szCs w:val="24"/>
        </w:rPr>
        <w:t>алов. Строение кристаллических веществ.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1.</w:t>
      </w:r>
      <w:r w:rsidRPr="006911E4">
        <w:rPr>
          <w:rFonts w:ascii="Times New Roman" w:hAnsi="Times New Roman"/>
          <w:sz w:val="24"/>
          <w:szCs w:val="24"/>
        </w:rPr>
        <w:tab/>
        <w:t>Перечислите основные отличия химической и физической связей. Как вид связи сказывается на свойствах веществ?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2.</w:t>
      </w:r>
      <w:r w:rsidRPr="006911E4">
        <w:rPr>
          <w:rFonts w:ascii="Times New Roman" w:hAnsi="Times New Roman"/>
          <w:sz w:val="24"/>
          <w:szCs w:val="24"/>
        </w:rPr>
        <w:tab/>
        <w:t>Что такое кристаллическая решетка? Оп</w:t>
      </w:r>
      <w:r>
        <w:rPr>
          <w:rFonts w:ascii="Times New Roman" w:hAnsi="Times New Roman"/>
          <w:sz w:val="24"/>
          <w:szCs w:val="24"/>
        </w:rPr>
        <w:t xml:space="preserve">ишите основные типы решеток </w:t>
      </w:r>
      <w:proofErr w:type="spellStart"/>
      <w:r>
        <w:rPr>
          <w:rFonts w:ascii="Times New Roman" w:hAnsi="Times New Roman"/>
          <w:sz w:val="24"/>
          <w:szCs w:val="24"/>
        </w:rPr>
        <w:t>Бра</w:t>
      </w:r>
      <w:r w:rsidRPr="006911E4">
        <w:rPr>
          <w:rFonts w:ascii="Times New Roman" w:hAnsi="Times New Roman"/>
          <w:sz w:val="24"/>
          <w:szCs w:val="24"/>
        </w:rPr>
        <w:t>ве</w:t>
      </w:r>
      <w:proofErr w:type="spellEnd"/>
      <w:r w:rsidRPr="006911E4">
        <w:rPr>
          <w:rFonts w:ascii="Times New Roman" w:hAnsi="Times New Roman"/>
          <w:sz w:val="24"/>
          <w:szCs w:val="24"/>
        </w:rPr>
        <w:t>.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1.</w:t>
      </w:r>
      <w:r w:rsidRPr="006911E4">
        <w:rPr>
          <w:rFonts w:ascii="Times New Roman" w:hAnsi="Times New Roman"/>
          <w:sz w:val="24"/>
          <w:szCs w:val="24"/>
        </w:rPr>
        <w:tab/>
        <w:t>Какие кристаллические решетки называются идеальными и реальными?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2.</w:t>
      </w:r>
      <w:r w:rsidRPr="006911E4">
        <w:rPr>
          <w:rFonts w:ascii="Times New Roman" w:hAnsi="Times New Roman"/>
          <w:sz w:val="24"/>
          <w:szCs w:val="24"/>
        </w:rPr>
        <w:tab/>
        <w:t>Опишите кристаллическое и аморфное строение веществ.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3.</w:t>
      </w:r>
      <w:r w:rsidRPr="006911E4">
        <w:rPr>
          <w:rFonts w:ascii="Times New Roman" w:hAnsi="Times New Roman"/>
          <w:sz w:val="24"/>
          <w:szCs w:val="24"/>
        </w:rPr>
        <w:tab/>
        <w:t>Назовите основные группы кристаллических веществ.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4.</w:t>
      </w:r>
      <w:r w:rsidRPr="006911E4">
        <w:rPr>
          <w:rFonts w:ascii="Times New Roman" w:hAnsi="Times New Roman"/>
          <w:sz w:val="24"/>
          <w:szCs w:val="24"/>
        </w:rPr>
        <w:tab/>
        <w:t>Что такое «анизотропия» физических свойств?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5.</w:t>
      </w:r>
      <w:r w:rsidRPr="006911E4">
        <w:rPr>
          <w:rFonts w:ascii="Times New Roman" w:hAnsi="Times New Roman"/>
          <w:sz w:val="24"/>
          <w:szCs w:val="24"/>
        </w:rPr>
        <w:tab/>
        <w:t>Опишите аморфно-кристаллическую структуру.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6.</w:t>
      </w:r>
      <w:r w:rsidRPr="006911E4">
        <w:rPr>
          <w:rFonts w:ascii="Times New Roman" w:hAnsi="Times New Roman"/>
          <w:sz w:val="24"/>
          <w:szCs w:val="24"/>
        </w:rPr>
        <w:tab/>
        <w:t xml:space="preserve">Что понимается под </w:t>
      </w:r>
      <w:proofErr w:type="spellStart"/>
      <w:r w:rsidRPr="006911E4">
        <w:rPr>
          <w:rFonts w:ascii="Times New Roman" w:hAnsi="Times New Roman"/>
          <w:sz w:val="24"/>
          <w:szCs w:val="24"/>
        </w:rPr>
        <w:t>гетеродесмическим</w:t>
      </w:r>
      <w:proofErr w:type="spellEnd"/>
      <w:r w:rsidRPr="006911E4">
        <w:rPr>
          <w:rFonts w:ascii="Times New Roman" w:hAnsi="Times New Roman"/>
          <w:sz w:val="24"/>
          <w:szCs w:val="24"/>
        </w:rPr>
        <w:t xml:space="preserve"> строением? Какие вы знаете вещества с таким строением?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7.</w:t>
      </w:r>
      <w:r w:rsidRPr="006911E4">
        <w:rPr>
          <w:rFonts w:ascii="Times New Roman" w:hAnsi="Times New Roman"/>
          <w:sz w:val="24"/>
          <w:szCs w:val="24"/>
        </w:rPr>
        <w:tab/>
        <w:t>Что такое «фаза»? Какие фазовые превращ</w:t>
      </w:r>
      <w:r>
        <w:rPr>
          <w:rFonts w:ascii="Times New Roman" w:hAnsi="Times New Roman"/>
          <w:sz w:val="24"/>
          <w:szCs w:val="24"/>
        </w:rPr>
        <w:t>ения вы знаете? Приведите приме</w:t>
      </w:r>
      <w:r w:rsidRPr="006911E4">
        <w:rPr>
          <w:rFonts w:ascii="Times New Roman" w:hAnsi="Times New Roman"/>
          <w:sz w:val="24"/>
          <w:szCs w:val="24"/>
        </w:rPr>
        <w:t>ры.</w:t>
      </w:r>
    </w:p>
    <w:p w:rsidR="0000232E" w:rsidRPr="006911E4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8.</w:t>
      </w:r>
      <w:r w:rsidRPr="006911E4">
        <w:rPr>
          <w:rFonts w:ascii="Times New Roman" w:hAnsi="Times New Roman"/>
          <w:sz w:val="24"/>
          <w:szCs w:val="24"/>
        </w:rPr>
        <w:tab/>
        <w:t>Как называется взаимодействие структурных составляющих вещества?</w:t>
      </w:r>
    </w:p>
    <w:p w:rsidR="0000232E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9.</w:t>
      </w:r>
      <w:r w:rsidRPr="006911E4">
        <w:rPr>
          <w:rFonts w:ascii="Times New Roman" w:hAnsi="Times New Roman"/>
          <w:sz w:val="24"/>
          <w:szCs w:val="24"/>
        </w:rPr>
        <w:tab/>
        <w:t>Перечислите и охарактеризуйте виды взаи</w:t>
      </w:r>
      <w:r>
        <w:rPr>
          <w:rFonts w:ascii="Times New Roman" w:hAnsi="Times New Roman"/>
          <w:sz w:val="24"/>
          <w:szCs w:val="24"/>
        </w:rPr>
        <w:t>модействие структурных составля</w:t>
      </w:r>
      <w:r w:rsidRPr="006911E4">
        <w:rPr>
          <w:rFonts w:ascii="Times New Roman" w:hAnsi="Times New Roman"/>
          <w:sz w:val="24"/>
          <w:szCs w:val="24"/>
        </w:rPr>
        <w:t xml:space="preserve">ющих </w:t>
      </w:r>
      <w:r w:rsidRPr="006911E4">
        <w:rPr>
          <w:rFonts w:ascii="Times New Roman" w:hAnsi="Times New Roman"/>
          <w:sz w:val="24"/>
          <w:szCs w:val="24"/>
        </w:rPr>
        <w:lastRenderedPageBreak/>
        <w:t>вещества.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Тема 1.2. Классификация материалов. Физиче</w:t>
      </w:r>
      <w:r>
        <w:rPr>
          <w:rFonts w:ascii="Times New Roman" w:hAnsi="Times New Roman"/>
          <w:sz w:val="24"/>
          <w:szCs w:val="24"/>
        </w:rPr>
        <w:t>ские, механические, технологиче</w:t>
      </w:r>
      <w:r w:rsidRPr="00670ACF">
        <w:rPr>
          <w:rFonts w:ascii="Times New Roman" w:hAnsi="Times New Roman"/>
          <w:sz w:val="24"/>
          <w:szCs w:val="24"/>
        </w:rPr>
        <w:t>ские свойства материалов и методы их определения.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1.</w:t>
      </w:r>
      <w:r w:rsidRPr="00670ACF">
        <w:rPr>
          <w:rFonts w:ascii="Times New Roman" w:hAnsi="Times New Roman"/>
          <w:sz w:val="24"/>
          <w:szCs w:val="24"/>
        </w:rPr>
        <w:tab/>
        <w:t xml:space="preserve">Какие материалы называются «композиционными»? Какие композиты </w:t>
      </w:r>
      <w:proofErr w:type="spellStart"/>
      <w:proofErr w:type="gramStart"/>
      <w:r w:rsidRPr="00670ACF">
        <w:rPr>
          <w:rFonts w:ascii="Times New Roman" w:hAnsi="Times New Roman"/>
          <w:sz w:val="24"/>
          <w:szCs w:val="24"/>
        </w:rPr>
        <w:t>называют-ся</w:t>
      </w:r>
      <w:proofErr w:type="spellEnd"/>
      <w:proofErr w:type="gramEnd"/>
      <w:r w:rsidRPr="00670ACF">
        <w:rPr>
          <w:rFonts w:ascii="Times New Roman" w:hAnsi="Times New Roman"/>
          <w:sz w:val="24"/>
          <w:szCs w:val="24"/>
        </w:rPr>
        <w:t xml:space="preserve"> «истинными»? Какой сос</w:t>
      </w:r>
      <w:r>
        <w:rPr>
          <w:rFonts w:ascii="Times New Roman" w:hAnsi="Times New Roman"/>
          <w:sz w:val="24"/>
          <w:szCs w:val="24"/>
        </w:rPr>
        <w:t>тав и строение имеют композиты?</w:t>
      </w:r>
      <w:r w:rsidRPr="00670A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Природа компо</w:t>
      </w:r>
      <w:r w:rsidRPr="00670ACF">
        <w:rPr>
          <w:rFonts w:ascii="Times New Roman" w:hAnsi="Times New Roman"/>
          <w:sz w:val="24"/>
          <w:szCs w:val="24"/>
        </w:rPr>
        <w:t>нентов.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2.</w:t>
      </w:r>
      <w:r w:rsidRPr="00670ACF">
        <w:rPr>
          <w:rFonts w:ascii="Times New Roman" w:hAnsi="Times New Roman"/>
          <w:sz w:val="24"/>
          <w:szCs w:val="24"/>
        </w:rPr>
        <w:tab/>
        <w:t xml:space="preserve">Какие основные свойства характеризуют качество материала и область его </w:t>
      </w:r>
      <w:proofErr w:type="spellStart"/>
      <w:proofErr w:type="gramStart"/>
      <w:r w:rsidRPr="00670ACF">
        <w:rPr>
          <w:rFonts w:ascii="Times New Roman" w:hAnsi="Times New Roman"/>
          <w:sz w:val="24"/>
          <w:szCs w:val="24"/>
        </w:rPr>
        <w:t>при-менения</w:t>
      </w:r>
      <w:proofErr w:type="spellEnd"/>
      <w:proofErr w:type="gramEnd"/>
      <w:r w:rsidRPr="00670ACF">
        <w:rPr>
          <w:rFonts w:ascii="Times New Roman" w:hAnsi="Times New Roman"/>
          <w:sz w:val="24"/>
          <w:szCs w:val="24"/>
        </w:rPr>
        <w:t>?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3.</w:t>
      </w:r>
      <w:r w:rsidRPr="00670ACF">
        <w:rPr>
          <w:rFonts w:ascii="Times New Roman" w:hAnsi="Times New Roman"/>
          <w:sz w:val="24"/>
          <w:szCs w:val="24"/>
        </w:rPr>
        <w:tab/>
        <w:t>Как свойства материала зависят от структуры? Приведите примеры.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4.</w:t>
      </w:r>
      <w:r w:rsidRPr="00670ACF">
        <w:rPr>
          <w:rFonts w:ascii="Times New Roman" w:hAnsi="Times New Roman"/>
          <w:sz w:val="24"/>
          <w:szCs w:val="24"/>
        </w:rPr>
        <w:tab/>
        <w:t>Физические свойства. Параметры состояния. Структурные характеристики.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5.</w:t>
      </w:r>
      <w:r w:rsidRPr="00670ACF">
        <w:rPr>
          <w:rFonts w:ascii="Times New Roman" w:hAnsi="Times New Roman"/>
          <w:sz w:val="24"/>
          <w:szCs w:val="24"/>
        </w:rPr>
        <w:tab/>
        <w:t>Механические свойства. Нагрузки. Деформации и напряжения.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6.</w:t>
      </w:r>
      <w:r w:rsidRPr="00670ACF">
        <w:rPr>
          <w:rFonts w:ascii="Times New Roman" w:hAnsi="Times New Roman"/>
          <w:sz w:val="24"/>
          <w:szCs w:val="24"/>
        </w:rPr>
        <w:tab/>
        <w:t>Прочностные механические свойства.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7.</w:t>
      </w:r>
      <w:r w:rsidRPr="00670ACF">
        <w:rPr>
          <w:rFonts w:ascii="Times New Roman" w:hAnsi="Times New Roman"/>
          <w:sz w:val="24"/>
          <w:szCs w:val="24"/>
        </w:rPr>
        <w:tab/>
        <w:t xml:space="preserve">Разрушение твердых тел. Твердость, </w:t>
      </w:r>
      <w:proofErr w:type="spellStart"/>
      <w:r w:rsidRPr="00670ACF">
        <w:rPr>
          <w:rFonts w:ascii="Times New Roman" w:hAnsi="Times New Roman"/>
          <w:sz w:val="24"/>
          <w:szCs w:val="24"/>
        </w:rPr>
        <w:t>истираемость</w:t>
      </w:r>
      <w:proofErr w:type="spellEnd"/>
      <w:r w:rsidRPr="00670ACF">
        <w:rPr>
          <w:rFonts w:ascii="Times New Roman" w:hAnsi="Times New Roman"/>
          <w:sz w:val="24"/>
          <w:szCs w:val="24"/>
        </w:rPr>
        <w:t xml:space="preserve"> и износ материалов.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8.</w:t>
      </w:r>
      <w:r w:rsidRPr="00670ACF">
        <w:rPr>
          <w:rFonts w:ascii="Times New Roman" w:hAnsi="Times New Roman"/>
          <w:sz w:val="24"/>
          <w:szCs w:val="24"/>
        </w:rPr>
        <w:tab/>
        <w:t>Перечислите и охарактеризуйте основные п</w:t>
      </w:r>
      <w:r>
        <w:rPr>
          <w:rFonts w:ascii="Times New Roman" w:hAnsi="Times New Roman"/>
          <w:sz w:val="24"/>
          <w:szCs w:val="24"/>
        </w:rPr>
        <w:t>отребительские свойства материа</w:t>
      </w:r>
      <w:r w:rsidRPr="00670ACF">
        <w:rPr>
          <w:rFonts w:ascii="Times New Roman" w:hAnsi="Times New Roman"/>
          <w:sz w:val="24"/>
          <w:szCs w:val="24"/>
        </w:rPr>
        <w:t>лов.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9.</w:t>
      </w:r>
      <w:r w:rsidRPr="00670ACF">
        <w:rPr>
          <w:rFonts w:ascii="Times New Roman" w:hAnsi="Times New Roman"/>
          <w:sz w:val="24"/>
          <w:szCs w:val="24"/>
        </w:rPr>
        <w:tab/>
        <w:t xml:space="preserve">Как обеспечивается качество используемых веществ и материалов? Каковы </w:t>
      </w:r>
      <w:proofErr w:type="spellStart"/>
      <w:proofErr w:type="gramStart"/>
      <w:r w:rsidRPr="00670ACF">
        <w:rPr>
          <w:rFonts w:ascii="Times New Roman" w:hAnsi="Times New Roman"/>
          <w:sz w:val="24"/>
          <w:szCs w:val="24"/>
        </w:rPr>
        <w:t>зако-нодательные</w:t>
      </w:r>
      <w:proofErr w:type="spellEnd"/>
      <w:proofErr w:type="gramEnd"/>
      <w:r w:rsidRPr="00670ACF">
        <w:rPr>
          <w:rFonts w:ascii="Times New Roman" w:hAnsi="Times New Roman"/>
          <w:sz w:val="24"/>
          <w:szCs w:val="24"/>
        </w:rPr>
        <w:t xml:space="preserve"> основы гарантии качества и без</w:t>
      </w:r>
      <w:r>
        <w:rPr>
          <w:rFonts w:ascii="Times New Roman" w:hAnsi="Times New Roman"/>
          <w:sz w:val="24"/>
          <w:szCs w:val="24"/>
        </w:rPr>
        <w:t>опасности материалов? Перечисли</w:t>
      </w:r>
      <w:r w:rsidRPr="00670ACF">
        <w:rPr>
          <w:rFonts w:ascii="Times New Roman" w:hAnsi="Times New Roman"/>
          <w:sz w:val="24"/>
          <w:szCs w:val="24"/>
        </w:rPr>
        <w:t>те группы показателей качества.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10.</w:t>
      </w:r>
      <w:r w:rsidRPr="00670ACF">
        <w:rPr>
          <w:rFonts w:ascii="Times New Roman" w:hAnsi="Times New Roman"/>
          <w:sz w:val="24"/>
          <w:szCs w:val="24"/>
        </w:rPr>
        <w:tab/>
        <w:t>Охарактеризуйте показатели качества социального и технико-экономического значения.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11.</w:t>
      </w:r>
      <w:r w:rsidRPr="00670ACF">
        <w:rPr>
          <w:rFonts w:ascii="Times New Roman" w:hAnsi="Times New Roman"/>
          <w:sz w:val="24"/>
          <w:szCs w:val="24"/>
        </w:rPr>
        <w:tab/>
        <w:t>Что такое «стандартизация свойств» материалов?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12.</w:t>
      </w:r>
      <w:r w:rsidRPr="00670ACF">
        <w:rPr>
          <w:rFonts w:ascii="Times New Roman" w:hAnsi="Times New Roman"/>
          <w:sz w:val="24"/>
          <w:szCs w:val="24"/>
        </w:rPr>
        <w:tab/>
        <w:t>Какие эксплуатационные условия возникают при применении материалов?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 xml:space="preserve">Тема 1.3. Кристаллизация, кристаллическая структура и дефекты </w:t>
      </w:r>
      <w:proofErr w:type="spellStart"/>
      <w:r w:rsidRPr="00670ACF">
        <w:rPr>
          <w:rFonts w:ascii="Times New Roman" w:hAnsi="Times New Roman"/>
          <w:sz w:val="24"/>
          <w:szCs w:val="24"/>
        </w:rPr>
        <w:t>кристалической</w:t>
      </w:r>
      <w:proofErr w:type="spellEnd"/>
      <w:r w:rsidRPr="00670ACF">
        <w:rPr>
          <w:rFonts w:ascii="Times New Roman" w:hAnsi="Times New Roman"/>
          <w:sz w:val="24"/>
          <w:szCs w:val="24"/>
        </w:rPr>
        <w:t xml:space="preserve"> решётки.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1.</w:t>
      </w:r>
      <w:r w:rsidRPr="00670ACF">
        <w:rPr>
          <w:rFonts w:ascii="Times New Roman" w:hAnsi="Times New Roman"/>
          <w:sz w:val="24"/>
          <w:szCs w:val="24"/>
        </w:rPr>
        <w:tab/>
        <w:t>Как называется любое отклонение в кристаллической решетке от идеального строения?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2.</w:t>
      </w:r>
      <w:r w:rsidRPr="00670ACF">
        <w:rPr>
          <w:rFonts w:ascii="Times New Roman" w:hAnsi="Times New Roman"/>
          <w:sz w:val="24"/>
          <w:szCs w:val="24"/>
        </w:rPr>
        <w:tab/>
        <w:t>Какие типы дефектов по геометрическим признакам вы знаете?</w:t>
      </w:r>
    </w:p>
    <w:p w:rsidR="0000232E" w:rsidRPr="00670ACF" w:rsidRDefault="0000232E" w:rsidP="0000232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70ACF">
        <w:rPr>
          <w:rFonts w:ascii="Times New Roman" w:hAnsi="Times New Roman"/>
          <w:sz w:val="24"/>
          <w:szCs w:val="24"/>
        </w:rPr>
        <w:t>3.</w:t>
      </w:r>
      <w:r w:rsidRPr="00670ACF">
        <w:rPr>
          <w:rFonts w:ascii="Times New Roman" w:hAnsi="Times New Roman"/>
          <w:sz w:val="24"/>
          <w:szCs w:val="24"/>
        </w:rPr>
        <w:tab/>
        <w:t>Какую структуру могут иметь твердые материалы?</w:t>
      </w:r>
    </w:p>
    <w:p w:rsidR="009D05FB" w:rsidRPr="00B416AA" w:rsidRDefault="0000232E" w:rsidP="0000232E">
      <w:pPr>
        <w:jc w:val="both"/>
      </w:pPr>
      <w:r w:rsidRPr="00670ACF">
        <w:t>4.</w:t>
      </w:r>
      <w:r w:rsidRPr="00670ACF">
        <w:tab/>
        <w:t>Охарактеризуйте макро-, микр</w:t>
      </w:r>
      <w:proofErr w:type="gramStart"/>
      <w:r w:rsidRPr="00670ACF">
        <w:t>о-</w:t>
      </w:r>
      <w:proofErr w:type="gramEnd"/>
      <w:r w:rsidRPr="00670ACF">
        <w:t xml:space="preserve"> и </w:t>
      </w:r>
      <w:proofErr w:type="spellStart"/>
      <w:r w:rsidRPr="00670ACF">
        <w:t>субструктуры</w:t>
      </w:r>
      <w:proofErr w:type="spellEnd"/>
      <w:r w:rsidRPr="00670ACF">
        <w:t xml:space="preserve"> кристаллических веществ.</w:t>
      </w:r>
    </w:p>
    <w:p w:rsidR="0000232E" w:rsidRPr="00B416AA" w:rsidRDefault="0000232E" w:rsidP="0000232E">
      <w:pPr>
        <w:jc w:val="both"/>
      </w:pPr>
    </w:p>
    <w:p w:rsidR="0000232E" w:rsidRPr="007A25C4" w:rsidRDefault="0000232E" w:rsidP="0000232E">
      <w:pPr>
        <w:pStyle w:val="a7"/>
        <w:tabs>
          <w:tab w:val="left" w:pos="675"/>
        </w:tabs>
        <w:ind w:left="0"/>
        <w:jc w:val="both"/>
        <w:rPr>
          <w:b/>
        </w:rPr>
      </w:pPr>
      <w:r w:rsidRPr="007A25C4">
        <w:rPr>
          <w:b/>
        </w:rPr>
        <w:t>Примеры тестовых вопросов</w:t>
      </w:r>
      <w:r>
        <w:rPr>
          <w:b/>
        </w:rPr>
        <w:t xml:space="preserve"> для аудиторной самостоятельной работы </w:t>
      </w:r>
    </w:p>
    <w:p w:rsidR="0000232E" w:rsidRDefault="0000232E" w:rsidP="0000232E">
      <w:pPr>
        <w:tabs>
          <w:tab w:val="left" w:pos="675"/>
        </w:tabs>
        <w:jc w:val="both"/>
      </w:pPr>
      <w:r w:rsidRPr="005B7398">
        <w:rPr>
          <w:i/>
        </w:rPr>
        <w:t>В  центре  кристаллического  слитка  при  нормальных  условиях  охлаждения  образуются:</w:t>
      </w:r>
      <w:r w:rsidRPr="005B7398">
        <w:rPr>
          <w:i/>
        </w:rPr>
        <w:cr/>
      </w:r>
      <w:r>
        <w:t xml:space="preserve">а)  столбчатые кристаллы;  </w:t>
      </w:r>
    </w:p>
    <w:p w:rsidR="0000232E" w:rsidRDefault="0000232E" w:rsidP="0000232E">
      <w:pPr>
        <w:tabs>
          <w:tab w:val="left" w:pos="675"/>
        </w:tabs>
        <w:jc w:val="both"/>
      </w:pPr>
      <w:r>
        <w:t>б) мелкозернистые кристаллы;</w:t>
      </w:r>
    </w:p>
    <w:p w:rsidR="0000232E" w:rsidRDefault="0000232E" w:rsidP="0000232E">
      <w:pPr>
        <w:tabs>
          <w:tab w:val="left" w:pos="675"/>
        </w:tabs>
        <w:jc w:val="both"/>
      </w:pPr>
      <w:r>
        <w:t xml:space="preserve">в)  кристаллы различной формы; </w:t>
      </w:r>
    </w:p>
    <w:p w:rsidR="0000232E" w:rsidRDefault="0000232E" w:rsidP="0000232E">
      <w:pPr>
        <w:tabs>
          <w:tab w:val="left" w:pos="675"/>
        </w:tabs>
        <w:jc w:val="both"/>
      </w:pPr>
      <w:r>
        <w:t xml:space="preserve">г) </w:t>
      </w:r>
      <w:proofErr w:type="spellStart"/>
      <w:r>
        <w:t>равноосные</w:t>
      </w:r>
      <w:proofErr w:type="spellEnd"/>
      <w:r>
        <w:t xml:space="preserve"> кристаллы.</w:t>
      </w:r>
    </w:p>
    <w:p w:rsidR="0000232E" w:rsidRPr="005B7398" w:rsidRDefault="0000232E" w:rsidP="0000232E">
      <w:pPr>
        <w:tabs>
          <w:tab w:val="left" w:pos="675"/>
        </w:tabs>
        <w:jc w:val="both"/>
        <w:rPr>
          <w:i/>
        </w:rPr>
      </w:pPr>
      <w:r w:rsidRPr="005B7398">
        <w:rPr>
          <w:i/>
        </w:rPr>
        <w:t>Аустенит -  это...</w:t>
      </w:r>
    </w:p>
    <w:p w:rsidR="0000232E" w:rsidRDefault="0000232E" w:rsidP="0000232E">
      <w:pPr>
        <w:tabs>
          <w:tab w:val="left" w:pos="675"/>
        </w:tabs>
        <w:jc w:val="both"/>
      </w:pPr>
      <w:r>
        <w:t>а) твердый раствор внедрения в альфа-железе;</w:t>
      </w:r>
    </w:p>
    <w:p w:rsidR="0000232E" w:rsidRDefault="0000232E" w:rsidP="0000232E">
      <w:pPr>
        <w:tabs>
          <w:tab w:val="left" w:pos="675"/>
        </w:tabs>
        <w:jc w:val="both"/>
      </w:pPr>
      <w:r>
        <w:t>б) химическое соединение железа с углеродом;</w:t>
      </w:r>
    </w:p>
    <w:p w:rsidR="0000232E" w:rsidRDefault="0000232E" w:rsidP="0000232E">
      <w:pPr>
        <w:tabs>
          <w:tab w:val="left" w:pos="675"/>
        </w:tabs>
        <w:jc w:val="both"/>
      </w:pPr>
      <w:r>
        <w:t>в) твердый раствор внедрения в гамма-железе;</w:t>
      </w:r>
    </w:p>
    <w:p w:rsidR="0000232E" w:rsidRDefault="0000232E" w:rsidP="0000232E">
      <w:pPr>
        <w:tabs>
          <w:tab w:val="left" w:pos="675"/>
        </w:tabs>
        <w:jc w:val="both"/>
      </w:pPr>
      <w:r>
        <w:t>г) однородная механическая смесь феррита и цементита;</w:t>
      </w:r>
    </w:p>
    <w:p w:rsidR="0000232E" w:rsidRDefault="0000232E" w:rsidP="0000232E">
      <w:pPr>
        <w:tabs>
          <w:tab w:val="left" w:pos="675"/>
        </w:tabs>
        <w:jc w:val="both"/>
      </w:pPr>
      <w:proofErr w:type="spellStart"/>
      <w:r>
        <w:t>д</w:t>
      </w:r>
      <w:proofErr w:type="spellEnd"/>
      <w:r>
        <w:t>) все вышеперечисленное.</w:t>
      </w:r>
    </w:p>
    <w:p w:rsidR="0000232E" w:rsidRPr="005B7398" w:rsidRDefault="0000232E" w:rsidP="0000232E">
      <w:pPr>
        <w:tabs>
          <w:tab w:val="left" w:pos="675"/>
        </w:tabs>
        <w:jc w:val="both"/>
        <w:rPr>
          <w:i/>
        </w:rPr>
      </w:pPr>
      <w:r w:rsidRPr="005B7398">
        <w:rPr>
          <w:i/>
        </w:rPr>
        <w:t xml:space="preserve">Из </w:t>
      </w:r>
      <w:proofErr w:type="gramStart"/>
      <w:r w:rsidRPr="005B7398">
        <w:rPr>
          <w:i/>
        </w:rPr>
        <w:t>нижеприведенных</w:t>
      </w:r>
      <w:proofErr w:type="gramEnd"/>
      <w:r w:rsidRPr="005B7398">
        <w:rPr>
          <w:i/>
        </w:rPr>
        <w:t xml:space="preserve"> качественной конструкционной сталью является сталь:</w:t>
      </w:r>
    </w:p>
    <w:p w:rsidR="0000232E" w:rsidRDefault="0000232E" w:rsidP="0000232E">
      <w:pPr>
        <w:tabs>
          <w:tab w:val="left" w:pos="675"/>
        </w:tabs>
        <w:jc w:val="both"/>
      </w:pPr>
      <w:r>
        <w:t xml:space="preserve">а)  У10А;  </w:t>
      </w:r>
    </w:p>
    <w:p w:rsidR="0000232E" w:rsidRDefault="0000232E" w:rsidP="0000232E">
      <w:pPr>
        <w:tabs>
          <w:tab w:val="left" w:pos="675"/>
        </w:tabs>
        <w:jc w:val="both"/>
      </w:pPr>
      <w:r>
        <w:t xml:space="preserve">б)  Ст5сп;  </w:t>
      </w:r>
    </w:p>
    <w:p w:rsidR="0000232E" w:rsidRDefault="0000232E" w:rsidP="0000232E">
      <w:pPr>
        <w:tabs>
          <w:tab w:val="left" w:pos="675"/>
        </w:tabs>
        <w:jc w:val="both"/>
      </w:pPr>
      <w:r>
        <w:t>в)  А 12;</w:t>
      </w:r>
    </w:p>
    <w:p w:rsidR="0000232E" w:rsidRDefault="0000232E" w:rsidP="0000232E">
      <w:pPr>
        <w:tabs>
          <w:tab w:val="left" w:pos="675"/>
        </w:tabs>
        <w:jc w:val="both"/>
      </w:pPr>
      <w:r>
        <w:t>г)  45;</w:t>
      </w:r>
    </w:p>
    <w:p w:rsidR="0000232E" w:rsidRDefault="0000232E" w:rsidP="0000232E">
      <w:pPr>
        <w:tabs>
          <w:tab w:val="left" w:pos="675"/>
        </w:tabs>
        <w:jc w:val="both"/>
      </w:pPr>
      <w:proofErr w:type="spellStart"/>
      <w:r>
        <w:t>д</w:t>
      </w:r>
      <w:proofErr w:type="spellEnd"/>
      <w:r>
        <w:t>) 5ХНМ.</w:t>
      </w:r>
    </w:p>
    <w:p w:rsidR="0000232E" w:rsidRDefault="0000232E" w:rsidP="0000232E">
      <w:pPr>
        <w:tabs>
          <w:tab w:val="left" w:pos="675"/>
        </w:tabs>
        <w:jc w:val="both"/>
      </w:pPr>
      <w:r>
        <w:t xml:space="preserve"> </w:t>
      </w:r>
      <w:r w:rsidRPr="005B7398">
        <w:rPr>
          <w:i/>
        </w:rPr>
        <w:t>В белом чугуне углерод содержится в виде  ...</w:t>
      </w:r>
      <w:r>
        <w:t xml:space="preserve"> </w:t>
      </w:r>
    </w:p>
    <w:p w:rsidR="0000232E" w:rsidRDefault="0000232E" w:rsidP="0000232E">
      <w:pPr>
        <w:tabs>
          <w:tab w:val="left" w:pos="675"/>
        </w:tabs>
        <w:jc w:val="both"/>
      </w:pPr>
      <w:r>
        <w:t xml:space="preserve">а) пластинчатого графита; </w:t>
      </w:r>
    </w:p>
    <w:p w:rsidR="0000232E" w:rsidRDefault="0000232E" w:rsidP="0000232E">
      <w:pPr>
        <w:tabs>
          <w:tab w:val="left" w:pos="675"/>
        </w:tabs>
        <w:jc w:val="both"/>
      </w:pPr>
      <w:r>
        <w:t>в) хлопьевидного графита;</w:t>
      </w:r>
    </w:p>
    <w:p w:rsidR="0000232E" w:rsidRDefault="0000232E" w:rsidP="0000232E">
      <w:pPr>
        <w:tabs>
          <w:tab w:val="left" w:pos="675"/>
        </w:tabs>
        <w:jc w:val="both"/>
      </w:pPr>
      <w:r>
        <w:t xml:space="preserve">б) цементита; </w:t>
      </w:r>
    </w:p>
    <w:p w:rsidR="0000232E" w:rsidRDefault="0000232E" w:rsidP="0000232E">
      <w:pPr>
        <w:tabs>
          <w:tab w:val="left" w:pos="675"/>
        </w:tabs>
        <w:jc w:val="both"/>
      </w:pPr>
      <w:r>
        <w:t>г) шаровидного графита.</w:t>
      </w:r>
    </w:p>
    <w:p w:rsidR="0000232E" w:rsidRPr="0094541B" w:rsidRDefault="0000232E" w:rsidP="0000232E">
      <w:pPr>
        <w:tabs>
          <w:tab w:val="left" w:pos="675"/>
        </w:tabs>
        <w:jc w:val="both"/>
        <w:rPr>
          <w:i/>
        </w:rPr>
      </w:pPr>
      <w:r w:rsidRPr="0094541B">
        <w:rPr>
          <w:i/>
        </w:rPr>
        <w:t>Марка  инструментальной  легированной  стали  состава  0,5</w:t>
      </w:r>
      <w:proofErr w:type="gramStart"/>
      <w:r w:rsidRPr="0094541B">
        <w:rPr>
          <w:i/>
        </w:rPr>
        <w:t>%  С</w:t>
      </w:r>
      <w:proofErr w:type="gramEnd"/>
      <w:r w:rsidRPr="0094541B">
        <w:rPr>
          <w:i/>
        </w:rPr>
        <w:t xml:space="preserve">,  0,8%  </w:t>
      </w:r>
      <w:proofErr w:type="spellStart"/>
      <w:r w:rsidRPr="0094541B">
        <w:rPr>
          <w:i/>
        </w:rPr>
        <w:t>Cr</w:t>
      </w:r>
      <w:proofErr w:type="spellEnd"/>
      <w:r w:rsidRPr="0094541B">
        <w:rPr>
          <w:i/>
        </w:rPr>
        <w:t xml:space="preserve">,  1,4%Ni, </w:t>
      </w:r>
    </w:p>
    <w:p w:rsidR="0000232E" w:rsidRPr="0094541B" w:rsidRDefault="0000232E" w:rsidP="0000232E">
      <w:pPr>
        <w:tabs>
          <w:tab w:val="left" w:pos="675"/>
        </w:tabs>
        <w:jc w:val="both"/>
        <w:rPr>
          <w:i/>
        </w:rPr>
      </w:pPr>
      <w:r w:rsidRPr="0094541B">
        <w:rPr>
          <w:i/>
        </w:rPr>
        <w:t>0,8% Мо -  это...</w:t>
      </w:r>
    </w:p>
    <w:p w:rsidR="0000232E" w:rsidRDefault="0000232E" w:rsidP="0000232E">
      <w:pPr>
        <w:tabs>
          <w:tab w:val="left" w:pos="675"/>
        </w:tabs>
        <w:jc w:val="both"/>
      </w:pPr>
      <w:r>
        <w:t xml:space="preserve">а) 5ХНМ;  </w:t>
      </w:r>
    </w:p>
    <w:p w:rsidR="0000232E" w:rsidRDefault="0000232E" w:rsidP="0000232E">
      <w:pPr>
        <w:tabs>
          <w:tab w:val="left" w:pos="675"/>
        </w:tabs>
        <w:jc w:val="both"/>
      </w:pPr>
      <w:r>
        <w:lastRenderedPageBreak/>
        <w:t xml:space="preserve">б) 05ХНМ;  </w:t>
      </w:r>
    </w:p>
    <w:p w:rsidR="0000232E" w:rsidRDefault="0000232E" w:rsidP="0000232E">
      <w:pPr>
        <w:tabs>
          <w:tab w:val="left" w:pos="675"/>
        </w:tabs>
        <w:jc w:val="both"/>
      </w:pPr>
      <w:r>
        <w:t xml:space="preserve">в) 5ХН;  </w:t>
      </w:r>
    </w:p>
    <w:p w:rsidR="0000232E" w:rsidRPr="00B416AA" w:rsidRDefault="0000232E" w:rsidP="0000232E">
      <w:pPr>
        <w:jc w:val="both"/>
      </w:pPr>
      <w:r>
        <w:t>г) 05ХМ.</w:t>
      </w:r>
    </w:p>
    <w:p w:rsidR="0000232E" w:rsidRDefault="0000232E" w:rsidP="0000232E">
      <w:pPr>
        <w:jc w:val="both"/>
      </w:pPr>
    </w:p>
    <w:p w:rsidR="0000232E" w:rsidRDefault="0000232E" w:rsidP="0000232E">
      <w:pPr>
        <w:pStyle w:val="a7"/>
        <w:tabs>
          <w:tab w:val="left" w:pos="675"/>
        </w:tabs>
        <w:ind w:left="0"/>
        <w:rPr>
          <w:b/>
        </w:rPr>
      </w:pPr>
      <w:r>
        <w:rPr>
          <w:b/>
        </w:rPr>
        <w:t>Т</w:t>
      </w:r>
      <w:r w:rsidRPr="007A25C4">
        <w:rPr>
          <w:b/>
        </w:rPr>
        <w:t>естовы</w:t>
      </w:r>
      <w:r>
        <w:rPr>
          <w:b/>
        </w:rPr>
        <w:t xml:space="preserve">е </w:t>
      </w:r>
      <w:r w:rsidRPr="007A25C4">
        <w:rPr>
          <w:b/>
        </w:rPr>
        <w:t>вопрос</w:t>
      </w:r>
      <w:r>
        <w:rPr>
          <w:b/>
        </w:rPr>
        <w:t>ы</w:t>
      </w:r>
    </w:p>
    <w:p w:rsidR="0000232E" w:rsidRPr="006F0B5C" w:rsidRDefault="0000232E" w:rsidP="0000232E">
      <w:pPr>
        <w:tabs>
          <w:tab w:val="left" w:pos="331"/>
        </w:tabs>
        <w:jc w:val="both"/>
        <w:rPr>
          <w:b/>
        </w:rPr>
      </w:pPr>
      <w:r w:rsidRPr="006F0B5C">
        <w:rPr>
          <w:b/>
        </w:rPr>
        <w:t>1.   Получение чугуна, стали, цветных металлов.</w:t>
      </w:r>
    </w:p>
    <w:p w:rsidR="0000232E" w:rsidRDefault="0000232E" w:rsidP="0000232E">
      <w:pPr>
        <w:tabs>
          <w:tab w:val="left" w:pos="331"/>
        </w:tabs>
        <w:jc w:val="both"/>
      </w:pPr>
      <w:r>
        <w:t>1.</w:t>
      </w:r>
      <w:r>
        <w:tab/>
        <w:t xml:space="preserve">Чугуны: способ получения. </w:t>
      </w:r>
    </w:p>
    <w:p w:rsidR="0000232E" w:rsidRDefault="0000232E" w:rsidP="0000232E">
      <w:pPr>
        <w:tabs>
          <w:tab w:val="left" w:pos="331"/>
        </w:tabs>
        <w:jc w:val="both"/>
      </w:pPr>
      <w:r>
        <w:t>2.</w:t>
      </w:r>
      <w:r>
        <w:tab/>
        <w:t>Стали: способы получения.</w:t>
      </w:r>
    </w:p>
    <w:p w:rsidR="0000232E" w:rsidRDefault="0000232E" w:rsidP="0000232E">
      <w:pPr>
        <w:tabs>
          <w:tab w:val="left" w:pos="331"/>
        </w:tabs>
        <w:jc w:val="both"/>
      </w:pPr>
      <w:r>
        <w:t>3.</w:t>
      </w:r>
      <w:r>
        <w:tab/>
        <w:t>Медь: способы получения.</w:t>
      </w:r>
    </w:p>
    <w:p w:rsidR="0000232E" w:rsidRPr="006F0B5C" w:rsidRDefault="0000232E" w:rsidP="0000232E">
      <w:pPr>
        <w:tabs>
          <w:tab w:val="left" w:pos="331"/>
        </w:tabs>
        <w:jc w:val="both"/>
        <w:rPr>
          <w:b/>
        </w:rPr>
      </w:pPr>
      <w:r w:rsidRPr="006F0B5C">
        <w:rPr>
          <w:b/>
        </w:rPr>
        <w:t>2.</w:t>
      </w:r>
      <w:r w:rsidRPr="006F0B5C">
        <w:rPr>
          <w:b/>
        </w:rPr>
        <w:tab/>
        <w:t xml:space="preserve">Диаграммы состояния двойных сплавов. </w:t>
      </w:r>
    </w:p>
    <w:p w:rsidR="0000232E" w:rsidRDefault="0000232E" w:rsidP="0000232E">
      <w:pPr>
        <w:tabs>
          <w:tab w:val="left" w:pos="331"/>
        </w:tabs>
        <w:jc w:val="both"/>
      </w:pPr>
      <w:r>
        <w:t>1.</w:t>
      </w:r>
      <w:r>
        <w:tab/>
        <w:t>Диаграмма с неограниченной растворимостью</w:t>
      </w:r>
    </w:p>
    <w:p w:rsidR="0000232E" w:rsidRDefault="0000232E" w:rsidP="0000232E">
      <w:pPr>
        <w:tabs>
          <w:tab w:val="left" w:pos="331"/>
        </w:tabs>
        <w:jc w:val="both"/>
      </w:pPr>
      <w:r>
        <w:t>2.</w:t>
      </w:r>
      <w:r>
        <w:tab/>
        <w:t xml:space="preserve">С </w:t>
      </w:r>
      <w:proofErr w:type="spellStart"/>
      <w:r>
        <w:t>эвтетикой</w:t>
      </w:r>
      <w:proofErr w:type="spellEnd"/>
    </w:p>
    <w:p w:rsidR="0000232E" w:rsidRDefault="0000232E" w:rsidP="0000232E">
      <w:pPr>
        <w:tabs>
          <w:tab w:val="left" w:pos="331"/>
        </w:tabs>
        <w:jc w:val="both"/>
      </w:pPr>
      <w:r>
        <w:t>3.</w:t>
      </w:r>
      <w:r>
        <w:tab/>
        <w:t>С ограниченной растворимостью</w:t>
      </w:r>
    </w:p>
    <w:p w:rsidR="0000232E" w:rsidRPr="006F0B5C" w:rsidRDefault="0000232E" w:rsidP="0000232E">
      <w:pPr>
        <w:tabs>
          <w:tab w:val="left" w:pos="331"/>
        </w:tabs>
        <w:jc w:val="both"/>
        <w:rPr>
          <w:b/>
        </w:rPr>
      </w:pPr>
      <w:r w:rsidRPr="006F0B5C">
        <w:rPr>
          <w:b/>
        </w:rPr>
        <w:t>3.</w:t>
      </w:r>
      <w:r w:rsidRPr="006F0B5C">
        <w:rPr>
          <w:b/>
        </w:rPr>
        <w:tab/>
        <w:t>Фазовые и структурные превращения в сплавах. Стали и чугуны.</w:t>
      </w:r>
    </w:p>
    <w:p w:rsidR="0000232E" w:rsidRDefault="0000232E" w:rsidP="0000232E">
      <w:pPr>
        <w:tabs>
          <w:tab w:val="left" w:pos="331"/>
        </w:tabs>
        <w:jc w:val="both"/>
      </w:pPr>
      <w:r>
        <w:t>1.</w:t>
      </w:r>
      <w:r>
        <w:tab/>
        <w:t>Аустенит и феррит</w:t>
      </w:r>
    </w:p>
    <w:p w:rsidR="0000232E" w:rsidRDefault="0000232E" w:rsidP="0000232E">
      <w:pPr>
        <w:tabs>
          <w:tab w:val="left" w:pos="331"/>
        </w:tabs>
        <w:jc w:val="both"/>
      </w:pPr>
      <w:r>
        <w:t>2.</w:t>
      </w:r>
      <w:r>
        <w:tab/>
        <w:t>Перлит   цементит</w:t>
      </w:r>
    </w:p>
    <w:p w:rsidR="0000232E" w:rsidRDefault="0000232E" w:rsidP="0000232E">
      <w:pPr>
        <w:jc w:val="both"/>
      </w:pPr>
      <w:r>
        <w:t>3.</w:t>
      </w:r>
      <w:r>
        <w:tab/>
        <w:t>Ледебурит и графит</w:t>
      </w:r>
    </w:p>
    <w:p w:rsidR="0000232E" w:rsidRPr="0000232E" w:rsidRDefault="0000232E" w:rsidP="0000232E">
      <w:pPr>
        <w:jc w:val="both"/>
      </w:pPr>
    </w:p>
    <w:p w:rsidR="001E5E85" w:rsidRDefault="001E5E85" w:rsidP="00662C8B">
      <w:pPr>
        <w:jc w:val="both"/>
      </w:pPr>
    </w:p>
    <w:p w:rsidR="001E5E85" w:rsidRDefault="001E5E85" w:rsidP="00662C8B">
      <w:pPr>
        <w:jc w:val="both"/>
        <w:sectPr w:rsidR="001E5E85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6911E4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B416AA">
            <w:pPr>
              <w:pStyle w:val="a5"/>
              <w:spacing w:after="0"/>
              <w:jc w:val="both"/>
            </w:pPr>
            <w:r>
              <w:t xml:space="preserve">ОПК-1 </w:t>
            </w:r>
          </w:p>
          <w:p w:rsidR="006911E4" w:rsidRDefault="006911E4" w:rsidP="00B416AA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11E4" w:rsidRPr="00457C1A" w:rsidTr="006911E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Pr="009D05FB" w:rsidRDefault="006911E4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B416AA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6911E4" w:rsidRDefault="006911E4" w:rsidP="00B416AA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6911E4" w:rsidRPr="00E013E1" w:rsidRDefault="006911E4" w:rsidP="00B416AA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вопросов 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Тема 1.1. Основные понятия. Цель и задачи д</w:t>
            </w:r>
            <w:r>
              <w:rPr>
                <w:rFonts w:ascii="Times New Roman" w:hAnsi="Times New Roman"/>
                <w:sz w:val="24"/>
                <w:szCs w:val="24"/>
              </w:rPr>
              <w:t>исциплины. Классификация матери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алов. Строение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кристаллическая решетка? Оп</w:t>
            </w:r>
            <w:r w:rsidR="00670ACF">
              <w:rPr>
                <w:rFonts w:ascii="Times New Roman" w:hAnsi="Times New Roman"/>
                <w:sz w:val="24"/>
                <w:szCs w:val="24"/>
              </w:rPr>
              <w:t xml:space="preserve">ишите основные типы решеток </w:t>
            </w:r>
            <w:proofErr w:type="spellStart"/>
            <w:r w:rsidR="00670ACF">
              <w:rPr>
                <w:rFonts w:ascii="Times New Roman" w:hAnsi="Times New Roman"/>
                <w:sz w:val="24"/>
                <w:szCs w:val="24"/>
              </w:rPr>
              <w:t>Бра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Какие кристаллические решетки называются идеальными и реальными?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кристаллическое и аморфное строение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Назовите основные группы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«анизотропия» физических свойств?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5.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аморфно-кристаллическую структуру.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6.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 xml:space="preserve">Что понимается под </w:t>
            </w:r>
            <w:proofErr w:type="spellStart"/>
            <w:r w:rsidRPr="006911E4">
              <w:rPr>
                <w:rFonts w:ascii="Times New Roman" w:hAnsi="Times New Roman"/>
                <w:sz w:val="24"/>
                <w:szCs w:val="24"/>
              </w:rPr>
              <w:t>гетеродесмическим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 xml:space="preserve"> строением? Какие вы знаете вещества с таким строением?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7.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«фаза»? Какие фазовые превращ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ения вы знаете? Приведите приме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8.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 называется взаимодействие структурных составляющих вещества?</w:t>
            </w:r>
          </w:p>
          <w:p w:rsid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9.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виды взаи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модействие структурных составля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ющих вещества.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1.2. Классификация материалов. Физиче</w:t>
            </w:r>
            <w:r>
              <w:rPr>
                <w:rFonts w:ascii="Times New Roman" w:hAnsi="Times New Roman"/>
                <w:sz w:val="24"/>
                <w:szCs w:val="24"/>
              </w:rPr>
              <w:t>ские, механические, технологиче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ские свойства материалов и методы их определения.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материалы называются «композиционными»? Какие композиты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называют-ся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«истинными»? Какой сос</w:t>
            </w:r>
            <w:r>
              <w:rPr>
                <w:rFonts w:ascii="Times New Roman" w:hAnsi="Times New Roman"/>
                <w:sz w:val="24"/>
                <w:szCs w:val="24"/>
              </w:rPr>
              <w:t>тав и строение имеют композиты?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Природа компо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нентов.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основные свойства характеризуют качество материала и область его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при-менения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свойства материала зависят от структуры? Приведите примеры.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Физические свойства. Параметры состояния. Структурные характеристики.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Механические свойства. Нагрузки. Деформации и напряжения.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6.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Прочностные механические свойства.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7.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Разрушение твердых тел. Твердость,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износ материалов.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8.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отребительские свойства материа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9.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 обеспечивается качество используемых веществ и материалов? Каковы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зако-нодательные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основы гарантии качества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материалов? Перечисли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те группы показателей качества.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Что такое «стандартизация свойств»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эксплуатационные условия возникают при применении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 xml:space="preserve">Тема 1.3. Кристаллизация, кристаллическая структура и дефекты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кристалической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решётки.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типы дефектов по геометрическим признакам вы знаете?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Какую структуру могут иметь твердые материалы?</w:t>
            </w:r>
          </w:p>
          <w:p w:rsidR="00670ACF" w:rsidRPr="008F328E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макро-, микр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субструктуры кристаллических веществ.</w:t>
            </w:r>
          </w:p>
        </w:tc>
      </w:tr>
      <w:tr w:rsidR="0019516B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B416AA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5A76" w:rsidRPr="007A25C4" w:rsidRDefault="00D65A76" w:rsidP="00D65A76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D65A76" w:rsidRPr="00C94996" w:rsidRDefault="00D65A76" w:rsidP="00D65A7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Для гранецентрированной кубической решетки координационное число составляет:</w:t>
            </w:r>
          </w:p>
          <w:p w:rsidR="00D65A76" w:rsidRPr="00FD5BB2" w:rsidRDefault="00D65A76" w:rsidP="00D65A76">
            <w:pPr>
              <w:tabs>
                <w:tab w:val="left" w:pos="675"/>
              </w:tabs>
            </w:pPr>
            <w:r w:rsidRPr="00FD5BB2">
              <w:t xml:space="preserve">а)  К12; </w:t>
            </w:r>
          </w:p>
          <w:p w:rsidR="00D65A76" w:rsidRPr="00FD5BB2" w:rsidRDefault="00D65A76" w:rsidP="00D65A76">
            <w:pPr>
              <w:tabs>
                <w:tab w:val="left" w:pos="675"/>
              </w:tabs>
            </w:pPr>
            <w:r w:rsidRPr="00FD5BB2">
              <w:t xml:space="preserve">б)  К8;  </w:t>
            </w:r>
          </w:p>
          <w:p w:rsidR="00D65A76" w:rsidRPr="00FD5BB2" w:rsidRDefault="00D65A76" w:rsidP="00D65A76">
            <w:pPr>
              <w:tabs>
                <w:tab w:val="left" w:pos="675"/>
              </w:tabs>
            </w:pPr>
            <w:r w:rsidRPr="00FD5BB2">
              <w:t xml:space="preserve">в)  Г12; </w:t>
            </w:r>
          </w:p>
          <w:p w:rsidR="00D65A76" w:rsidRDefault="00D65A76" w:rsidP="00D65A76">
            <w:pPr>
              <w:tabs>
                <w:tab w:val="left" w:pos="675"/>
              </w:tabs>
            </w:pPr>
            <w:r w:rsidRPr="00FD5BB2">
              <w:t xml:space="preserve">г)  </w:t>
            </w:r>
            <w:r>
              <w:t>К</w:t>
            </w:r>
            <w:proofErr w:type="gramStart"/>
            <w:r>
              <w:t>6</w:t>
            </w:r>
            <w:proofErr w:type="gramEnd"/>
            <w:r>
              <w:t>.</w:t>
            </w:r>
          </w:p>
          <w:p w:rsidR="00D65A76" w:rsidRPr="00C94996" w:rsidRDefault="00D65A76" w:rsidP="00D65A7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 xml:space="preserve">Для  гранецентрированной решетки  число  атомов  (базис),  принадлежащих  одной </w:t>
            </w:r>
          </w:p>
          <w:p w:rsidR="00D65A76" w:rsidRPr="00C94996" w:rsidRDefault="00D65A76" w:rsidP="00D65A7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кристаллической решетке, равно...</w:t>
            </w:r>
          </w:p>
          <w:p w:rsidR="00D65A76" w:rsidRDefault="00D65A76" w:rsidP="00D65A76">
            <w:pPr>
              <w:tabs>
                <w:tab w:val="left" w:pos="675"/>
              </w:tabs>
            </w:pPr>
            <w:r>
              <w:t xml:space="preserve">а)  1;  </w:t>
            </w:r>
          </w:p>
          <w:p w:rsidR="00D65A76" w:rsidRDefault="00D65A76" w:rsidP="00D65A76">
            <w:pPr>
              <w:tabs>
                <w:tab w:val="left" w:pos="675"/>
              </w:tabs>
            </w:pPr>
            <w:r>
              <w:t xml:space="preserve">6)  2;  </w:t>
            </w:r>
          </w:p>
          <w:p w:rsidR="00D65A76" w:rsidRDefault="00D65A76" w:rsidP="00D65A76">
            <w:pPr>
              <w:tabs>
                <w:tab w:val="left" w:pos="675"/>
              </w:tabs>
            </w:pPr>
            <w:r>
              <w:t xml:space="preserve">в)  4;  </w:t>
            </w:r>
          </w:p>
          <w:p w:rsidR="00D65A76" w:rsidRDefault="00D65A76" w:rsidP="00D65A76">
            <w:pPr>
              <w:tabs>
                <w:tab w:val="left" w:pos="675"/>
              </w:tabs>
            </w:pPr>
            <w:r>
              <w:lastRenderedPageBreak/>
              <w:t>г) 6.</w:t>
            </w:r>
          </w:p>
          <w:p w:rsidR="00D65A76" w:rsidRPr="00C94996" w:rsidRDefault="00D65A76" w:rsidP="00D65A7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На рисунке показана схема измерения твердости по методу: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78"/>
              <w:gridCol w:w="6905"/>
            </w:tblGrid>
            <w:tr w:rsidR="00D65A76" w:rsidTr="00B416AA">
              <w:trPr>
                <w:trHeight w:val="2237"/>
              </w:trPr>
              <w:tc>
                <w:tcPr>
                  <w:tcW w:w="2378" w:type="dxa"/>
                </w:tcPr>
                <w:p w:rsidR="00D65A76" w:rsidRDefault="00D65A76" w:rsidP="00B416AA">
                  <w:pPr>
                    <w:tabs>
                      <w:tab w:val="left" w:pos="675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3025" cy="135255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5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5" w:type="dxa"/>
                </w:tcPr>
                <w:p w:rsidR="00D65A76" w:rsidRDefault="00D65A76" w:rsidP="00B416AA">
                  <w:pPr>
                    <w:tabs>
                      <w:tab w:val="left" w:pos="675"/>
                    </w:tabs>
                  </w:pPr>
                  <w:r>
                    <w:t xml:space="preserve">а) </w:t>
                  </w:r>
                  <w:proofErr w:type="spellStart"/>
                  <w:r>
                    <w:t>Виккерса</w:t>
                  </w:r>
                  <w:proofErr w:type="spellEnd"/>
                  <w:r>
                    <w:t>,</w:t>
                  </w:r>
                </w:p>
                <w:p w:rsidR="00D65A76" w:rsidRDefault="00D65A76" w:rsidP="00B416AA">
                  <w:pPr>
                    <w:tabs>
                      <w:tab w:val="left" w:pos="675"/>
                    </w:tabs>
                  </w:pPr>
                  <w:r>
                    <w:t>б) Бринелля,</w:t>
                  </w:r>
                </w:p>
                <w:p w:rsidR="00D65A76" w:rsidRDefault="00D65A76" w:rsidP="00B416AA">
                  <w:pPr>
                    <w:tabs>
                      <w:tab w:val="left" w:pos="675"/>
                    </w:tabs>
                  </w:pPr>
                  <w:r>
                    <w:t>в) Роквелла,</w:t>
                  </w:r>
                </w:p>
                <w:p w:rsidR="00D65A76" w:rsidRDefault="00D65A76" w:rsidP="00B416AA">
                  <w:pPr>
                    <w:tabs>
                      <w:tab w:val="left" w:pos="675"/>
                    </w:tabs>
                  </w:pPr>
                  <w:r>
                    <w:t xml:space="preserve">г) </w:t>
                  </w:r>
                  <w:proofErr w:type="spellStart"/>
                  <w:r>
                    <w:t>Шора</w:t>
                  </w:r>
                  <w:proofErr w:type="spellEnd"/>
                  <w:r>
                    <w:t>,</w:t>
                  </w:r>
                </w:p>
                <w:p w:rsidR="00D65A76" w:rsidRDefault="00D65A76" w:rsidP="00B416AA">
                  <w:pPr>
                    <w:tabs>
                      <w:tab w:val="left" w:pos="675"/>
                    </w:tabs>
                  </w:pPr>
                  <w:r>
                    <w:t>д) Мооса.</w:t>
                  </w:r>
                </w:p>
              </w:tc>
            </w:tr>
          </w:tbl>
          <w:p w:rsidR="00D65A76" w:rsidRPr="00C94996" w:rsidRDefault="00D65A76" w:rsidP="00D65A7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К точечным дефектам относят...</w:t>
            </w:r>
          </w:p>
          <w:p w:rsidR="00D65A76" w:rsidRDefault="00D65A76" w:rsidP="00D65A76">
            <w:pPr>
              <w:tabs>
                <w:tab w:val="left" w:pos="675"/>
              </w:tabs>
            </w:pPr>
            <w:r w:rsidRPr="00396278">
              <w:t>а) вакансии;</w:t>
            </w:r>
          </w:p>
          <w:p w:rsidR="00D65A76" w:rsidRDefault="00D65A76" w:rsidP="00D65A76">
            <w:pPr>
              <w:tabs>
                <w:tab w:val="left" w:pos="675"/>
              </w:tabs>
            </w:pPr>
            <w:r w:rsidRPr="00396278">
              <w:t>б) краевые дислокации;</w:t>
            </w:r>
            <w:r w:rsidRPr="00396278">
              <w:cr/>
              <w:t>в) границы раздела</w:t>
            </w:r>
            <w:r>
              <w:t>;</w:t>
            </w:r>
          </w:p>
          <w:p w:rsidR="0019516B" w:rsidRPr="00D65A76" w:rsidRDefault="00D65A76" w:rsidP="00D65A76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396278">
              <w:t>г) винтовые дислокации</w:t>
            </w:r>
            <w:r>
              <w:t>.</w:t>
            </w:r>
          </w:p>
        </w:tc>
      </w:tr>
      <w:tr w:rsidR="0019516B" w:rsidRPr="00591B02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B416AA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1)Типы химической и физической связи в веществах (материалах)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Вар-т  Ковалентная связь и   межмолекулярное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 xml:space="preserve">Вар-т  Ионная связь и водородная связь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Вар-т  Металлическая связь и </w:t>
            </w:r>
            <w:proofErr w:type="spellStart"/>
            <w:r w:rsidRPr="006F0B5C">
              <w:t>ван-дер-ваальсово</w:t>
            </w:r>
            <w:proofErr w:type="spellEnd"/>
            <w:r w:rsidRPr="006F0B5C">
              <w:t xml:space="preserve">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2)Механические свойства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Прочность: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Твердость: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Ударная вязкость: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3) Кристаллизация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Самопроизвольная кристаллизация.  Дендрит.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</w:r>
            <w:proofErr w:type="spellStart"/>
            <w:r w:rsidRPr="006F0B5C">
              <w:t>Несамопроизвольная</w:t>
            </w:r>
            <w:proofErr w:type="spellEnd"/>
            <w:r w:rsidRPr="006F0B5C">
              <w:t xml:space="preserve"> кристаллизация.  Зерно.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Полиморфизм. Аллотропия.  Моно и </w:t>
            </w:r>
            <w:proofErr w:type="spellStart"/>
            <w:r w:rsidRPr="006F0B5C">
              <w:t>нанокристаллы</w:t>
            </w:r>
            <w:proofErr w:type="spellEnd"/>
            <w:r w:rsidRPr="006F0B5C">
              <w:t>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4) Вычертить элементарную ячейку и рассчитать плотность упаковки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ОЦК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ГЦК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lastRenderedPageBreak/>
              <w:t>3.</w:t>
            </w:r>
            <w:r w:rsidRPr="006F0B5C">
              <w:tab/>
              <w:t>ПК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5) Дефекты кристаллической решетки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1.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Точечные</w:t>
            </w:r>
            <w:proofErr w:type="spellEnd"/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2.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Линейние</w:t>
            </w:r>
            <w:proofErr w:type="spellEnd"/>
          </w:p>
          <w:p w:rsidR="0019516B" w:rsidRPr="008F328E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3.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Объемные</w:t>
            </w:r>
            <w:proofErr w:type="spellEnd"/>
          </w:p>
        </w:tc>
      </w:tr>
      <w:tr w:rsidR="0019516B" w:rsidRPr="009D05FB" w:rsidTr="00C65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B416AA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19516B" w:rsidRDefault="0019516B" w:rsidP="00B416AA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19516B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65E97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B416AA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19516B" w:rsidRPr="00E013E1" w:rsidRDefault="0019516B" w:rsidP="00B416AA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19516B" w:rsidRPr="00E013E1" w:rsidRDefault="0019516B" w:rsidP="00B416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2.1. Получение чугуна, стали, цветных металлов.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вещества называют металлами? Пере</w:t>
            </w:r>
            <w:r>
              <w:rPr>
                <w:iCs/>
              </w:rPr>
              <w:t>числите и охарактеризуйте основ</w:t>
            </w:r>
            <w:r w:rsidRPr="00670ACF">
              <w:rPr>
                <w:iCs/>
              </w:rPr>
              <w:t>ные переделы в металлургии.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Цветные и редкие металлы: основные свойства и область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Металлические порошковые материалы: спос</w:t>
            </w:r>
            <w:r>
              <w:rPr>
                <w:iCs/>
              </w:rPr>
              <w:t>обы получения, обработки, досто</w:t>
            </w:r>
            <w:r w:rsidRPr="00670ACF">
              <w:rPr>
                <w:iCs/>
              </w:rPr>
              <w:t>инства и недостатки.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Классификация металлических порошковых материалов по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Металлические стекла: особенности строения</w:t>
            </w:r>
            <w:r>
              <w:rPr>
                <w:iCs/>
              </w:rPr>
              <w:t xml:space="preserve"> и свойств, получение, форма из</w:t>
            </w:r>
            <w:r w:rsidRPr="00670ACF">
              <w:rPr>
                <w:iCs/>
              </w:rPr>
              <w:t>делий, области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Чугуны: способ получения, области применения, классификация.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Стали: способы получения, области применения, присутствующие примеси.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8.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 xml:space="preserve">Тема 2.2 Фазовые и структурные превращения </w:t>
            </w:r>
            <w:r>
              <w:rPr>
                <w:iCs/>
              </w:rPr>
              <w:t>в сплавах. Диаграмма состоя</w:t>
            </w:r>
            <w:r w:rsidRPr="00670ACF">
              <w:rPr>
                <w:iCs/>
              </w:rPr>
              <w:t>ния сплавов. Стали и чугуны.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основные фазы образуются в сплавах? Охарактеризуйте макро-, микр</w:t>
            </w:r>
            <w:proofErr w:type="gramStart"/>
            <w:r w:rsidRPr="00670ACF">
              <w:rPr>
                <w:iCs/>
              </w:rPr>
              <w:t>о-</w:t>
            </w:r>
            <w:proofErr w:type="gramEnd"/>
            <w:r w:rsidRPr="00670ACF">
              <w:rPr>
                <w:iCs/>
              </w:rPr>
              <w:t xml:space="preserve"> и субструктуры металлов. Какими методами они изучаются?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Какие структурные составляющие образуются в сплавах? Что такое ликвация?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Какие фазовые и структурные превращения могут происходить в сплавах?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Диаграмма состояния сплавов: что показывает, как строится и применяется?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2.2. Управление свойствами сплавов и изделий.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Опишите механическое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Опишите термическое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Какими способами модифицируют структуру и свойства стали?</w:t>
            </w:r>
          </w:p>
          <w:p w:rsidR="0019516B" w:rsidRPr="00670ACF" w:rsidRDefault="0019516B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Как маркируют стали</w:t>
            </w:r>
            <w:r>
              <w:rPr>
                <w:iCs/>
              </w:rPr>
              <w:t>?</w:t>
            </w:r>
          </w:p>
        </w:tc>
      </w:tr>
      <w:tr w:rsidR="008E2A24" w:rsidRPr="00E01F27" w:rsidTr="00B416AA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A24" w:rsidRPr="0066470C" w:rsidRDefault="008E2A24" w:rsidP="00C65E97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A24" w:rsidRPr="00E013E1" w:rsidRDefault="008E2A24" w:rsidP="00B416AA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8E2A24" w:rsidRPr="00E013E1" w:rsidRDefault="008E2A24" w:rsidP="00B416AA">
            <w:pPr>
              <w:jc w:val="both"/>
            </w:pPr>
            <w:r w:rsidRPr="00E013E1">
              <w:t>- спланировать и поставить эксперимент;</w:t>
            </w:r>
          </w:p>
          <w:p w:rsidR="008E2A24" w:rsidRPr="00E013E1" w:rsidRDefault="008E2A24" w:rsidP="00B416AA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A24" w:rsidRPr="007A25C4" w:rsidRDefault="008E2A24" w:rsidP="00B416A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8E2A24" w:rsidRDefault="008E2A24" w:rsidP="00B416AA">
            <w:pPr>
              <w:tabs>
                <w:tab w:val="left" w:pos="675"/>
              </w:tabs>
            </w:pPr>
            <w:r w:rsidRPr="005B7398">
              <w:rPr>
                <w:i/>
              </w:rPr>
              <w:t>В  центре  кристаллического  слитка  при  нормальных  условиях  охлаждения  образуются:</w:t>
            </w:r>
            <w:r w:rsidRPr="005B7398">
              <w:rPr>
                <w:i/>
              </w:rPr>
              <w:cr/>
            </w:r>
            <w:r>
              <w:t xml:space="preserve">а)  столбчатые кристаллы; 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б) мелкозернистые кристаллы;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 xml:space="preserve">в)  кристаллы различной формы;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 xml:space="preserve">г) </w:t>
            </w:r>
            <w:proofErr w:type="spellStart"/>
            <w:r>
              <w:t>равноосные</w:t>
            </w:r>
            <w:proofErr w:type="spellEnd"/>
            <w:r>
              <w:t xml:space="preserve"> кристаллы.</w:t>
            </w:r>
          </w:p>
          <w:p w:rsidR="008E2A24" w:rsidRPr="005B7398" w:rsidRDefault="008E2A24" w:rsidP="00B416AA">
            <w:pPr>
              <w:tabs>
                <w:tab w:val="left" w:pos="675"/>
              </w:tabs>
              <w:rPr>
                <w:i/>
              </w:rPr>
            </w:pPr>
            <w:r w:rsidRPr="005B7398">
              <w:rPr>
                <w:i/>
              </w:rPr>
              <w:t>Аустенит -  это...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а) твердый раствор внедрения в альфа-железе;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б) химическое соединение железа с углеродом;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в) твердый раствор внедрения в гамма-железе;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г) однородная механическая смесь феррита и цементита;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д) все вышеперечисленное.</w:t>
            </w:r>
          </w:p>
          <w:p w:rsidR="008E2A24" w:rsidRPr="005B7398" w:rsidRDefault="008E2A24" w:rsidP="00B416AA">
            <w:pPr>
              <w:tabs>
                <w:tab w:val="left" w:pos="675"/>
              </w:tabs>
              <w:rPr>
                <w:i/>
              </w:rPr>
            </w:pPr>
            <w:r w:rsidRPr="005B7398">
              <w:rPr>
                <w:i/>
              </w:rPr>
              <w:t xml:space="preserve">Из </w:t>
            </w:r>
            <w:proofErr w:type="gramStart"/>
            <w:r w:rsidRPr="005B7398">
              <w:rPr>
                <w:i/>
              </w:rPr>
              <w:t>нижеприведенных</w:t>
            </w:r>
            <w:proofErr w:type="gramEnd"/>
            <w:r w:rsidRPr="005B7398">
              <w:rPr>
                <w:i/>
              </w:rPr>
              <w:t xml:space="preserve"> качественной конструкционной сталью является сталь: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 xml:space="preserve">а)  У10А; 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 xml:space="preserve">б)  Ст5сп; 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в)  А 12;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г)  45;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д) 5ХНМ.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lastRenderedPageBreak/>
              <w:t xml:space="preserve"> </w:t>
            </w:r>
            <w:r w:rsidRPr="005B7398">
              <w:rPr>
                <w:i/>
              </w:rPr>
              <w:t>В белом чугуне углерод содержится в виде  ...</w:t>
            </w:r>
            <w:r>
              <w:t xml:space="preserve">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 xml:space="preserve">а) пластинчатого графита;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в) хлопьевидного графита;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 xml:space="preserve">б) цементита;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г) шаровидного графита.</w:t>
            </w:r>
          </w:p>
          <w:p w:rsidR="008E2A24" w:rsidRPr="0094541B" w:rsidRDefault="008E2A24" w:rsidP="00B416AA">
            <w:pPr>
              <w:tabs>
                <w:tab w:val="left" w:pos="675"/>
              </w:tabs>
              <w:rPr>
                <w:i/>
              </w:rPr>
            </w:pPr>
            <w:r w:rsidRPr="0094541B">
              <w:rPr>
                <w:i/>
              </w:rPr>
              <w:t>Марка  инструментальной  легированной  стали  состава  0,5</w:t>
            </w:r>
            <w:proofErr w:type="gramStart"/>
            <w:r w:rsidRPr="0094541B">
              <w:rPr>
                <w:i/>
              </w:rPr>
              <w:t>%  С</w:t>
            </w:r>
            <w:proofErr w:type="gramEnd"/>
            <w:r w:rsidRPr="0094541B">
              <w:rPr>
                <w:i/>
              </w:rPr>
              <w:t xml:space="preserve">,  0,8%  </w:t>
            </w:r>
            <w:proofErr w:type="spellStart"/>
            <w:r w:rsidRPr="0094541B">
              <w:rPr>
                <w:i/>
              </w:rPr>
              <w:t>Cr</w:t>
            </w:r>
            <w:proofErr w:type="spellEnd"/>
            <w:r w:rsidRPr="0094541B">
              <w:rPr>
                <w:i/>
              </w:rPr>
              <w:t xml:space="preserve">,  1,4%Ni, </w:t>
            </w:r>
          </w:p>
          <w:p w:rsidR="008E2A24" w:rsidRPr="0094541B" w:rsidRDefault="008E2A24" w:rsidP="00B416AA">
            <w:pPr>
              <w:tabs>
                <w:tab w:val="left" w:pos="675"/>
              </w:tabs>
              <w:rPr>
                <w:i/>
              </w:rPr>
            </w:pPr>
            <w:r w:rsidRPr="0094541B">
              <w:rPr>
                <w:i/>
              </w:rPr>
              <w:t>0,8% Мо -  это...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 xml:space="preserve">а) 5ХНМ; 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 xml:space="preserve">б) 05ХНМ; 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 xml:space="preserve">в) 5ХН;  </w:t>
            </w:r>
          </w:p>
          <w:p w:rsidR="008E2A24" w:rsidRPr="00425113" w:rsidRDefault="008E2A24" w:rsidP="00B416AA">
            <w:pPr>
              <w:tabs>
                <w:tab w:val="left" w:pos="675"/>
              </w:tabs>
            </w:pPr>
            <w:r>
              <w:t>г) 05ХМ.</w:t>
            </w:r>
          </w:p>
        </w:tc>
      </w:tr>
      <w:tr w:rsidR="0019516B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B416AA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19516B" w:rsidRPr="00E013E1" w:rsidRDefault="0019516B" w:rsidP="00B416AA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CCC" w:rsidRDefault="00877CCC" w:rsidP="00877CCC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1.   Получение чугуна, стали, цветных металлов.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Чугуны: способ получения.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Стали: способы получения.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Медь: способы получения.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2.</w:t>
            </w:r>
            <w:r w:rsidRPr="006F0B5C">
              <w:rPr>
                <w:b/>
              </w:rPr>
              <w:tab/>
              <w:t xml:space="preserve">Диаграммы состояния двойных сплавов.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Диаграмма с неограниченной растворимостью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 xml:space="preserve">С </w:t>
            </w:r>
            <w:proofErr w:type="spellStart"/>
            <w:r>
              <w:t>эвтетикой</w:t>
            </w:r>
            <w:proofErr w:type="spellEnd"/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С ограниченной растворимостью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3.</w:t>
            </w:r>
            <w:r w:rsidRPr="006F0B5C">
              <w:rPr>
                <w:b/>
              </w:rPr>
              <w:tab/>
              <w:t>Фазовые и структурные превращения в сплавах. Стали и чугуны.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Аустенит и феррит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Перлит   цементит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Ледебурит и графит</w:t>
            </w:r>
          </w:p>
        </w:tc>
      </w:tr>
      <w:tr w:rsidR="0019516B" w:rsidTr="00B416A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0D6399" w:rsidRDefault="0019516B" w:rsidP="00B416AA">
            <w:pPr>
              <w:pStyle w:val="a5"/>
              <w:spacing w:after="0"/>
              <w:jc w:val="both"/>
            </w:pPr>
            <w:r w:rsidRPr="000D6399">
              <w:t xml:space="preserve">ПСК-6.2 </w:t>
            </w:r>
          </w:p>
          <w:p w:rsidR="0019516B" w:rsidRDefault="0019516B" w:rsidP="00B416AA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19516B" w:rsidRPr="008E3C66" w:rsidTr="00B416AA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B416AA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B416AA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19516B" w:rsidRDefault="0019516B" w:rsidP="00B416AA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 xml:space="preserve">современные способы получения </w:t>
            </w:r>
            <w:r w:rsidRPr="009061D5">
              <w:lastRenderedPageBreak/>
              <w:t>материалов с заданными эксплуатационными свойствами</w:t>
            </w:r>
            <w:r>
              <w:t>;</w:t>
            </w:r>
          </w:p>
          <w:p w:rsidR="0019516B" w:rsidRPr="00060DC0" w:rsidRDefault="0019516B" w:rsidP="00B416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 xml:space="preserve">Тема 3.1. Стекло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Стекло, состав, строение.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3.</w:t>
            </w:r>
            <w:r w:rsidRPr="0019516B">
              <w:rPr>
                <w:iCs/>
              </w:rPr>
              <w:tab/>
              <w:t xml:space="preserve">Оптические свойства стекол.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Диаграмма фазовых переходов в кр</w:t>
            </w:r>
            <w:r>
              <w:rPr>
                <w:iCs/>
              </w:rPr>
              <w:t>е</w:t>
            </w:r>
            <w:r w:rsidRPr="0019516B">
              <w:rPr>
                <w:iCs/>
              </w:rPr>
              <w:t>мнеземе.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Виды дефектов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Способы получения и обработки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3.2. Неорганические строительные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Что называется бетоном? Охарактеризуйте </w:t>
            </w:r>
            <w:r>
              <w:rPr>
                <w:iCs/>
              </w:rPr>
              <w:t>компоненты бетона: их роль, тре</w:t>
            </w:r>
            <w:r w:rsidRPr="0019516B">
              <w:rPr>
                <w:iCs/>
              </w:rPr>
              <w:t>бования к качеству. Опишите структуру бетона.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Специальные добавки, вводимые в бетон: назначение и примеры добавок.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Классификации бетонов по плотности, структуре и виду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Классификации бетонов по виду заполнителя, условиям твердения и назначению.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Требования к бетонам и бетонным смесям.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>Силикатные материалы и изделия автоклавного твердения.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Строительные растворы: виды, применение.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3.3. Разрыхленные, дисперсные и каменные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Дайте определение горным породам и минерал</w:t>
            </w:r>
            <w:r>
              <w:rPr>
                <w:iCs/>
              </w:rPr>
              <w:t>ам. Какие генетические типы гор</w:t>
            </w:r>
            <w:r w:rsidRPr="0019516B">
              <w:rPr>
                <w:iCs/>
              </w:rPr>
              <w:t>ных пород вы знаете? Приведите примеры горных пород. Как используются в народном хозяйстве горные породы?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Природные каменные материалы: области ис</w:t>
            </w:r>
            <w:r>
              <w:rPr>
                <w:iCs/>
              </w:rPr>
              <w:t>пользования, достоинства и недо</w:t>
            </w:r>
            <w:r w:rsidRPr="0019516B">
              <w:rPr>
                <w:iCs/>
              </w:rPr>
              <w:t>статки.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 производятся ударная и абразивная обработки каменного материала? Какие получают фактуры камня? Каковы области </w:t>
            </w:r>
            <w:r>
              <w:rPr>
                <w:iCs/>
              </w:rPr>
              <w:t>использования обработанного кам</w:t>
            </w:r>
            <w:r w:rsidRPr="0019516B">
              <w:rPr>
                <w:iCs/>
              </w:rPr>
              <w:t>ня?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Перечислите способы изготовления природны</w:t>
            </w:r>
            <w:r>
              <w:rPr>
                <w:iCs/>
              </w:rPr>
              <w:t>х каменных материалов и получае</w:t>
            </w:r>
            <w:r w:rsidRPr="0019516B">
              <w:rPr>
                <w:iCs/>
              </w:rPr>
              <w:t>мые виды изделий.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Охарактеризуйте </w:t>
            </w:r>
            <w:proofErr w:type="spellStart"/>
            <w:r w:rsidRPr="0019516B">
              <w:rPr>
                <w:iCs/>
              </w:rPr>
              <w:t>грубообработанные</w:t>
            </w:r>
            <w:proofErr w:type="spellEnd"/>
            <w:r w:rsidRPr="0019516B">
              <w:rPr>
                <w:iCs/>
              </w:rPr>
              <w:t xml:space="preserve"> каменн</w:t>
            </w:r>
            <w:r>
              <w:rPr>
                <w:iCs/>
              </w:rPr>
              <w:t>ые изделия и области их примене</w:t>
            </w:r>
            <w:r w:rsidRPr="0019516B">
              <w:rPr>
                <w:iCs/>
              </w:rPr>
              <w:t>ние. Какие требования предъявляются к гот</w:t>
            </w:r>
            <w:r>
              <w:rPr>
                <w:iCs/>
              </w:rPr>
              <w:t>овому природному каменному мате</w:t>
            </w:r>
            <w:r w:rsidRPr="0019516B">
              <w:rPr>
                <w:iCs/>
              </w:rPr>
              <w:t>риалу?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Почему происходит разрушение каменных м</w:t>
            </w:r>
            <w:r>
              <w:rPr>
                <w:iCs/>
              </w:rPr>
              <w:t>атериалов? Какие применяют мето</w:t>
            </w:r>
            <w:r w:rsidRPr="0019516B">
              <w:rPr>
                <w:iCs/>
              </w:rPr>
              <w:t>ды защиты каменных материалов от разрушения?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3.4.</w:t>
            </w:r>
            <w:r w:rsidRPr="0019516B">
              <w:rPr>
                <w:iCs/>
              </w:rPr>
              <w:tab/>
              <w:t xml:space="preserve"> Полимерные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Состав, строение и структура полимерных в</w:t>
            </w:r>
            <w:r>
              <w:rPr>
                <w:iCs/>
              </w:rPr>
              <w:t>еществ. Классификация по химиче</w:t>
            </w:r>
            <w:r w:rsidRPr="0019516B">
              <w:rPr>
                <w:iCs/>
              </w:rPr>
              <w:t>скому составу основной цепи.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 xml:space="preserve">Виды связей в макромолекулах полимерных веществ. Классификация по </w:t>
            </w:r>
            <w:proofErr w:type="spellStart"/>
            <w:proofErr w:type="gramStart"/>
            <w:r w:rsidRPr="0019516B">
              <w:rPr>
                <w:iCs/>
              </w:rPr>
              <w:t>химиче-скому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 составных звеньев.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Однородные полимерные вещества и собственно полимеры: строение, </w:t>
            </w:r>
            <w:proofErr w:type="spellStart"/>
            <w:proofErr w:type="gramStart"/>
            <w:r w:rsidRPr="0019516B">
              <w:rPr>
                <w:iCs/>
              </w:rPr>
              <w:t>проис-хождение</w:t>
            </w:r>
            <w:proofErr w:type="spellEnd"/>
            <w:proofErr w:type="gramEnd"/>
            <w:r w:rsidRPr="0019516B">
              <w:rPr>
                <w:iCs/>
              </w:rPr>
              <w:t>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Физическое состояние полимеров.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Неорганические полимерные материалы: прим</w:t>
            </w:r>
            <w:r>
              <w:rPr>
                <w:iCs/>
              </w:rPr>
              <w:t>еры материалов, свойства и обла</w:t>
            </w:r>
            <w:r w:rsidRPr="0019516B">
              <w:rPr>
                <w:iCs/>
              </w:rPr>
              <w:t>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3.5.</w:t>
            </w:r>
            <w:r w:rsidRPr="0019516B">
              <w:rPr>
                <w:iCs/>
              </w:rPr>
              <w:tab/>
              <w:t xml:space="preserve"> Керамика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Классификация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Получение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Свойства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Применение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3.6 Древесные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Свойства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Материалы из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 Защита древесины от увлажнения, загнивания и воспламенения.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Достоинства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3.7. Пленкообразующие и смазочные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Какие материалы называются «пленкообразующими»? Какие группы </w:t>
            </w:r>
            <w:proofErr w:type="spellStart"/>
            <w:proofErr w:type="gramStart"/>
            <w:r w:rsidRPr="0019516B">
              <w:rPr>
                <w:iCs/>
              </w:rPr>
              <w:t>пленкообра-</w:t>
            </w:r>
            <w:r w:rsidRPr="0019516B">
              <w:rPr>
                <w:iCs/>
              </w:rPr>
              <w:lastRenderedPageBreak/>
              <w:t>зующих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 вы знаете? Какими основными потребительскими свойствами они должны обладать?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Охарактеризуйте клеящие материалы,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Охарактеризуйте герметики,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Охарактеризуйте лакокрасочные материалы, и</w:t>
            </w:r>
            <w:r>
              <w:rPr>
                <w:iCs/>
              </w:rPr>
              <w:t>х назначение и области использо</w:t>
            </w:r>
            <w:r w:rsidRPr="0019516B">
              <w:rPr>
                <w:iCs/>
              </w:rPr>
              <w:t>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Каковы области применения смазочных масел, пластичных смазок, твердых </w:t>
            </w:r>
            <w:proofErr w:type="spellStart"/>
            <w:proofErr w:type="gramStart"/>
            <w:r w:rsidRPr="0019516B">
              <w:rPr>
                <w:iCs/>
              </w:rPr>
              <w:t>сма-зочных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материалов, смазочно-охлаждающих жидкостей?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3.8. Вяжущие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вещества называются «минеральным</w:t>
            </w:r>
            <w:r>
              <w:rPr>
                <w:iCs/>
              </w:rPr>
              <w:t>и неорганическими вяжущими»? Ка</w:t>
            </w:r>
            <w:r w:rsidRPr="0019516B">
              <w:rPr>
                <w:iCs/>
              </w:rPr>
              <w:t>кова в общем случае технология их получения? Какие материалы изготавливают на их основе?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 xml:space="preserve">Какие физико-химические процессы происходят с </w:t>
            </w:r>
            <w:proofErr w:type="gramStart"/>
            <w:r w:rsidRPr="0019516B">
              <w:rPr>
                <w:iCs/>
              </w:rPr>
              <w:t>минеральными</w:t>
            </w:r>
            <w:proofErr w:type="gramEnd"/>
            <w:r w:rsidRPr="0019516B">
              <w:rPr>
                <w:iCs/>
              </w:rPr>
              <w:t xml:space="preserve">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 xml:space="preserve">Какие вяжущие называются «воздушными»?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</w:t>
            </w:r>
            <w:proofErr w:type="spellStart"/>
            <w:r w:rsidRPr="0019516B">
              <w:rPr>
                <w:iCs/>
              </w:rPr>
              <w:t>хи-мическому</w:t>
            </w:r>
            <w:proofErr w:type="spellEnd"/>
            <w:r w:rsidRPr="0019516B">
              <w:rPr>
                <w:iCs/>
              </w:rPr>
              <w:t xml:space="preserve">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 xml:space="preserve">Какие вяжущие называются «гидравлическими»?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химическому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</w:r>
            <w:proofErr w:type="gramStart"/>
            <w:r w:rsidRPr="0019516B">
              <w:rPr>
                <w:iCs/>
              </w:rPr>
              <w:t>Какие вяжущие называются вяжущими авто</w:t>
            </w:r>
            <w:r>
              <w:rPr>
                <w:iCs/>
              </w:rPr>
              <w:t>клавного твердения?</w:t>
            </w:r>
            <w:proofErr w:type="gramEnd"/>
            <w:r>
              <w:rPr>
                <w:iCs/>
              </w:rPr>
              <w:t xml:space="preserve"> Из каких ос</w:t>
            </w:r>
            <w:r w:rsidRPr="0019516B">
              <w:rPr>
                <w:iCs/>
              </w:rPr>
              <w:t>новных частей они состоят?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 xml:space="preserve">Что такое «портландцемент»? Какие виды </w:t>
            </w:r>
            <w:r>
              <w:rPr>
                <w:iCs/>
              </w:rPr>
              <w:t>портландцемента вы знаете? Каки</w:t>
            </w:r>
            <w:r w:rsidRPr="0019516B">
              <w:rPr>
                <w:iCs/>
              </w:rPr>
              <w:t>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13.</w:t>
            </w:r>
            <w:r w:rsidRPr="0019516B">
              <w:rPr>
                <w:iCs/>
              </w:rPr>
              <w:tab/>
              <w:t>Какие цементы называются расширяющимис</w:t>
            </w:r>
            <w:r>
              <w:rPr>
                <w:iCs/>
              </w:rPr>
              <w:t>я и безусадочными? Какими добав</w:t>
            </w:r>
            <w:r w:rsidRPr="0019516B">
              <w:rPr>
                <w:iCs/>
              </w:rPr>
              <w:t>ками регулируются эти свойства цемента? Каковы области применения этих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14.</w:t>
            </w:r>
            <w:r w:rsidRPr="0019516B">
              <w:rPr>
                <w:iCs/>
              </w:rPr>
              <w:tab/>
              <w:t>С какой целью используются различные добавки для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15.</w:t>
            </w:r>
            <w:r w:rsidRPr="0019516B">
              <w:rPr>
                <w:iCs/>
              </w:rPr>
              <w:tab/>
              <w:t>Методы защиты цементного камня от коррозии.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3.9. Резиновые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резиновых материалов по назначению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Какие вещества называются «органическим</w:t>
            </w:r>
            <w:r>
              <w:rPr>
                <w:iCs/>
              </w:rPr>
              <w:t>и вяжущими веществами»? Перечис</w:t>
            </w:r>
            <w:r w:rsidRPr="0019516B">
              <w:rPr>
                <w:iCs/>
              </w:rPr>
              <w:t>лите основные виды органических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Какие материалы изготавливают на основе органических вяжущих веществ? Области их использования?</w:t>
            </w:r>
          </w:p>
        </w:tc>
      </w:tr>
      <w:tr w:rsidR="008E2A24" w:rsidRPr="00E01F27" w:rsidTr="00B416AA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A24" w:rsidRPr="0066470C" w:rsidRDefault="008E2A24" w:rsidP="00B416AA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A24" w:rsidRDefault="008E2A24" w:rsidP="00B416AA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материалов;</w:t>
            </w:r>
          </w:p>
          <w:p w:rsidR="008E2A24" w:rsidRDefault="008E2A24" w:rsidP="00B416AA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8E2A24" w:rsidRDefault="008E2A24" w:rsidP="00B416AA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A24" w:rsidRPr="007A25C4" w:rsidRDefault="008E2A24" w:rsidP="00B416A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8E2A24" w:rsidRPr="00997EFC" w:rsidRDefault="008E2A24" w:rsidP="00B416AA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 xml:space="preserve">Высокой  теплоизоляционной  способностью  и  хорошей  плавучестью  обладают </w:t>
            </w:r>
          </w:p>
          <w:p w:rsidR="008E2A24" w:rsidRPr="00997EFC" w:rsidRDefault="008E2A24" w:rsidP="00B416AA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>пластмассы типа...</w:t>
            </w:r>
          </w:p>
          <w:p w:rsidR="008E2A24" w:rsidRDefault="008E2A24" w:rsidP="00B416AA">
            <w:pPr>
              <w:tabs>
                <w:tab w:val="left" w:pos="675"/>
              </w:tabs>
            </w:pPr>
            <w:r w:rsidRPr="00997EFC">
              <w:t xml:space="preserve">а) полиамидов; </w:t>
            </w:r>
          </w:p>
          <w:p w:rsidR="008E2A24" w:rsidRPr="00997EFC" w:rsidRDefault="008E2A24" w:rsidP="00B416AA">
            <w:pPr>
              <w:tabs>
                <w:tab w:val="left" w:pos="675"/>
              </w:tabs>
            </w:pPr>
            <w:r w:rsidRPr="00997EFC">
              <w:t>б)  пенопластов;</w:t>
            </w:r>
          </w:p>
          <w:p w:rsidR="008E2A24" w:rsidRDefault="008E2A24" w:rsidP="00B416AA">
            <w:pPr>
              <w:pStyle w:val="a7"/>
              <w:tabs>
                <w:tab w:val="left" w:pos="675"/>
              </w:tabs>
              <w:ind w:left="0"/>
            </w:pPr>
            <w:r w:rsidRPr="00997EFC">
              <w:t xml:space="preserve">в) слоистых пластмасс;  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г)  органического стекла.</w:t>
            </w:r>
          </w:p>
          <w:p w:rsidR="008E2A24" w:rsidRDefault="008E2A24" w:rsidP="00B416AA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 xml:space="preserve"> Одним из</w:t>
            </w:r>
            <w:r>
              <w:rPr>
                <w:i/>
              </w:rPr>
              <w:t xml:space="preserve"> недостатков пластмасс является: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а) плохие диэлектрические свойства;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б) низкая удельная прочность;</w:t>
            </w:r>
          </w:p>
          <w:p w:rsidR="008E2A24" w:rsidRDefault="008E2A24" w:rsidP="00B416AA">
            <w:pPr>
              <w:tabs>
                <w:tab w:val="left" w:pos="675"/>
              </w:tabs>
            </w:pPr>
            <w:r>
              <w:t>в) плохая технологичность, сложность переработки в изделие;</w:t>
            </w:r>
          </w:p>
          <w:p w:rsidR="008E2A24" w:rsidRDefault="008E2A24" w:rsidP="00B416AA">
            <w:pPr>
              <w:pStyle w:val="a7"/>
              <w:tabs>
                <w:tab w:val="left" w:pos="675"/>
              </w:tabs>
              <w:ind w:left="0"/>
            </w:pPr>
            <w:r>
              <w:t>г) ползучесть;</w:t>
            </w:r>
          </w:p>
          <w:p w:rsidR="008E2A24" w:rsidRDefault="008E2A24" w:rsidP="00B416AA">
            <w:pPr>
              <w:pStyle w:val="a7"/>
              <w:tabs>
                <w:tab w:val="left" w:pos="675"/>
              </w:tabs>
              <w:ind w:left="0"/>
            </w:pPr>
            <w:r>
              <w:t>д) нет верного ответа.</w:t>
            </w:r>
          </w:p>
          <w:p w:rsidR="008E2A24" w:rsidRPr="00E14528" w:rsidRDefault="008E2A24" w:rsidP="00B416AA">
            <w:pPr>
              <w:tabs>
                <w:tab w:val="left" w:pos="675"/>
              </w:tabs>
              <w:rPr>
                <w:i/>
              </w:rPr>
            </w:pPr>
            <w:r w:rsidRPr="00E14528">
              <w:rPr>
                <w:i/>
              </w:rPr>
              <w:t xml:space="preserve">Материалами для изоляции токопроводящих частей являются... </w:t>
            </w:r>
          </w:p>
          <w:p w:rsidR="008E2A24" w:rsidRDefault="008E2A24" w:rsidP="00B416AA">
            <w:pPr>
              <w:tabs>
                <w:tab w:val="left" w:pos="675"/>
              </w:tabs>
            </w:pPr>
            <w:r w:rsidRPr="00C84AB7">
              <w:t xml:space="preserve">а) проводники;  </w:t>
            </w:r>
          </w:p>
          <w:p w:rsidR="008E2A24" w:rsidRPr="00C84AB7" w:rsidRDefault="008E2A24" w:rsidP="00B416AA">
            <w:pPr>
              <w:tabs>
                <w:tab w:val="left" w:pos="675"/>
              </w:tabs>
            </w:pPr>
            <w:r w:rsidRPr="00C84AB7">
              <w:t>б) магнитные;</w:t>
            </w:r>
          </w:p>
          <w:p w:rsidR="008E2A24" w:rsidRDefault="008E2A24" w:rsidP="00B416AA">
            <w:pPr>
              <w:pStyle w:val="a7"/>
              <w:tabs>
                <w:tab w:val="left" w:pos="675"/>
              </w:tabs>
              <w:ind w:left="0"/>
            </w:pPr>
            <w:r w:rsidRPr="00C84AB7">
              <w:t xml:space="preserve">в) диэлектрики;  </w:t>
            </w:r>
          </w:p>
          <w:p w:rsidR="008E2A24" w:rsidRDefault="008E2A24" w:rsidP="00B416AA">
            <w:pPr>
              <w:pStyle w:val="a7"/>
              <w:tabs>
                <w:tab w:val="left" w:pos="675"/>
              </w:tabs>
              <w:ind w:left="0"/>
            </w:pPr>
            <w:r>
              <w:t>г) полупроводники;</w:t>
            </w:r>
          </w:p>
          <w:p w:rsidR="008E2A24" w:rsidRPr="00997EFC" w:rsidRDefault="008E2A24" w:rsidP="00B416AA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>
              <w:t>д) все вышеперечисленные.</w:t>
            </w:r>
          </w:p>
        </w:tc>
      </w:tr>
      <w:tr w:rsidR="0019516B" w:rsidRPr="00A23922" w:rsidTr="00B416AA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B416AA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B416AA">
            <w:pPr>
              <w:jc w:val="both"/>
            </w:pPr>
            <w:r>
              <w:t xml:space="preserve">- методами </w:t>
            </w:r>
            <w:proofErr w:type="gramStart"/>
            <w:r>
              <w:t xml:space="preserve">выбора параметров технологического процесса изготовления </w:t>
            </w:r>
            <w:r>
              <w:lastRenderedPageBreak/>
              <w:t>конструкционных материалов</w:t>
            </w:r>
            <w:proofErr w:type="gramEnd"/>
            <w:r>
              <w:t xml:space="preserve"> с заданными свойствами;</w:t>
            </w:r>
          </w:p>
          <w:p w:rsidR="0019516B" w:rsidRPr="00DE6C0E" w:rsidRDefault="0019516B" w:rsidP="00B416AA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19516B" w:rsidRDefault="0019516B" w:rsidP="00B416AA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lastRenderedPageBreak/>
              <w:t>4.</w:t>
            </w:r>
            <w:r>
              <w:tab/>
              <w:t xml:space="preserve">  Управление свойствами сплавов и изделий.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Опишите механический и термомеханический способ воздействие на свойства </w:t>
            </w:r>
            <w:proofErr w:type="spellStart"/>
            <w:proofErr w:type="gramStart"/>
            <w:r>
              <w:t>ве-</w:t>
            </w:r>
            <w:r>
              <w:lastRenderedPageBreak/>
              <w:t>ществ</w:t>
            </w:r>
            <w:proofErr w:type="spellEnd"/>
            <w:proofErr w:type="gramEnd"/>
            <w:r>
              <w:t xml:space="preserve"> и материалов.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Опишите термическое воздействие на свойства веществ и материалов.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0941">
        <w:rPr>
          <w:bCs/>
          <w:color w:val="000000"/>
        </w:rPr>
        <w:t>Конструкционные и инструментальные материалы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050941">
        <w:t>зачета</w:t>
      </w:r>
      <w:r w:rsidRPr="00E66F9C">
        <w:t>.</w:t>
      </w:r>
    </w:p>
    <w:p w:rsidR="00E66F9C" w:rsidRPr="00E66F9C" w:rsidRDefault="00050941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</w:t>
      </w:r>
      <w:r>
        <w:t>не проводится в устной форме.</w:t>
      </w:r>
    </w:p>
    <w:p w:rsidR="0000232E" w:rsidRPr="00F34B77" w:rsidRDefault="0000232E" w:rsidP="0000232E">
      <w:pPr>
        <w:ind w:firstLine="709"/>
        <w:jc w:val="both"/>
        <w:rPr>
          <w:b/>
        </w:rPr>
      </w:pPr>
      <w:r w:rsidRPr="00F34B77">
        <w:rPr>
          <w:b/>
        </w:rPr>
        <w:t>Показатели и критерии оценивания зачета:</w:t>
      </w:r>
    </w:p>
    <w:p w:rsidR="0000232E" w:rsidRPr="00F34B77" w:rsidRDefault="0000232E" w:rsidP="0000232E">
      <w:pPr>
        <w:ind w:firstLine="709"/>
        <w:jc w:val="both"/>
      </w:pPr>
      <w:r w:rsidRPr="00F34B77">
        <w:t xml:space="preserve">– на оценку «зачтено» обучающийся демонстрирует уровень </w:t>
      </w:r>
      <w:proofErr w:type="spellStart"/>
      <w:r w:rsidRPr="00F34B77">
        <w:t>сформированности</w:t>
      </w:r>
      <w:proofErr w:type="spellEnd"/>
      <w:r w:rsidRPr="00F34B77"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00232E" w:rsidRPr="00F34B77" w:rsidRDefault="0000232E" w:rsidP="0000232E">
      <w:pPr>
        <w:ind w:firstLine="709"/>
        <w:jc w:val="both"/>
      </w:pPr>
      <w:r w:rsidRPr="00F34B77">
        <w:t>– на оценку «не</w:t>
      </w:r>
      <w:r>
        <w:t xml:space="preserve"> </w:t>
      </w:r>
      <w:r w:rsidRPr="00F34B77">
        <w:t xml:space="preserve">зачтено»– </w:t>
      </w:r>
      <w:proofErr w:type="gramStart"/>
      <w:r w:rsidRPr="00F34B77">
        <w:t>обучающийся</w:t>
      </w:r>
      <w:proofErr w:type="gramEnd"/>
      <w:r w:rsidRPr="00F34B77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а) Основная литература: </w:t>
      </w:r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567"/>
        <w:jc w:val="both"/>
      </w:pPr>
      <w:r w:rsidRPr="00DC0534">
        <w:t>1.</w:t>
      </w:r>
      <w:r>
        <w:t xml:space="preserve"> Земсков, Ю.П. Материаловедение</w:t>
      </w:r>
      <w:r w:rsidRPr="00DC0534">
        <w:t xml:space="preserve">: учебное пособие / </w:t>
      </w:r>
      <w:r>
        <w:t>Ю.П. Земсков. — Санкт-Петербург</w:t>
      </w:r>
      <w:r w:rsidRPr="00DC0534">
        <w:t xml:space="preserve">: Лань, 2019. — 188 с. — ISBN 978-5-8114-3392-6. Режим доступа: </w:t>
      </w:r>
      <w:hyperlink r:id="rId10" w:history="1">
        <w:r w:rsidRPr="00FD28B3">
          <w:rPr>
            <w:rStyle w:val="a8"/>
          </w:rPr>
          <w:t>https://e.lanbook.com/book/113910</w:t>
        </w:r>
      </w:hyperlink>
      <w:r w:rsidRPr="00DC0534">
        <w:t xml:space="preserve"> </w:t>
      </w:r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 xml:space="preserve">2. </w:t>
      </w:r>
      <w:proofErr w:type="spellStart"/>
      <w:r w:rsidRPr="00DC0534">
        <w:t>Пе</w:t>
      </w:r>
      <w:r>
        <w:t>ревертов</w:t>
      </w:r>
      <w:proofErr w:type="spellEnd"/>
      <w:r>
        <w:t>, В.П. Материаловедение</w:t>
      </w:r>
      <w:r w:rsidRPr="00DC0534">
        <w:t>: учебное посо</w:t>
      </w:r>
      <w:r>
        <w:t xml:space="preserve">бие / В.П. </w:t>
      </w:r>
      <w:proofErr w:type="spellStart"/>
      <w:r>
        <w:t>Перевертов</w:t>
      </w:r>
      <w:proofErr w:type="spellEnd"/>
      <w:r>
        <w:t>. — Самара</w:t>
      </w:r>
      <w:r w:rsidRPr="00DC0534">
        <w:t xml:space="preserve">: </w:t>
      </w:r>
      <w:proofErr w:type="spellStart"/>
      <w:r w:rsidRPr="00DC0534">
        <w:t>СамГУПС</w:t>
      </w:r>
      <w:proofErr w:type="spellEnd"/>
      <w:r w:rsidRPr="00DC0534">
        <w:t xml:space="preserve">, 2016. — 136 с. Режим доступа: </w:t>
      </w:r>
      <w:hyperlink r:id="rId11" w:history="1">
        <w:r w:rsidRPr="00FD28B3">
          <w:rPr>
            <w:rStyle w:val="a8"/>
          </w:rPr>
          <w:t>https://e.lanbook.com/book/130341</w:t>
        </w:r>
      </w:hyperlink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 xml:space="preserve">3. </w:t>
      </w:r>
      <w:proofErr w:type="spellStart"/>
      <w:r>
        <w:t>Пасютина</w:t>
      </w:r>
      <w:proofErr w:type="spellEnd"/>
      <w:r>
        <w:t>, О.В. Материаловедение</w:t>
      </w:r>
      <w:r w:rsidRPr="00DC0534">
        <w:t>: учебное п</w:t>
      </w:r>
      <w:r>
        <w:t xml:space="preserve">особие / О.В. </w:t>
      </w:r>
      <w:proofErr w:type="spellStart"/>
      <w:r>
        <w:t>Пасютина</w:t>
      </w:r>
      <w:proofErr w:type="spellEnd"/>
      <w:r>
        <w:t>. — Минск</w:t>
      </w:r>
      <w:r w:rsidRPr="00DC0534">
        <w:t xml:space="preserve">: РИПО, 2018. — 264 с. — ISBN 978-985-503-790-4. Режим доступа: </w:t>
      </w:r>
      <w:hyperlink r:id="rId12" w:history="1">
        <w:r w:rsidRPr="00FD28B3">
          <w:rPr>
            <w:rStyle w:val="a8"/>
          </w:rPr>
          <w:t>https://e.lanbook.com/book/131800</w:t>
        </w:r>
      </w:hyperlink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1D4D79" w:rsidRPr="001C2322" w:rsidRDefault="001D4D79" w:rsidP="001D4D79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б) Дополнительная литература: </w:t>
      </w:r>
    </w:p>
    <w:p w:rsidR="001D4D79" w:rsidRPr="00CE022F" w:rsidRDefault="001D4D79" w:rsidP="001D4D79">
      <w:pPr>
        <w:tabs>
          <w:tab w:val="left" w:pos="1008"/>
          <w:tab w:val="left" w:pos="1440"/>
          <w:tab w:val="left" w:pos="8928"/>
        </w:tabs>
        <w:jc w:val="both"/>
      </w:pPr>
      <w:r w:rsidRPr="00CE022F">
        <w:t>1.</w:t>
      </w:r>
      <w:r w:rsidRPr="00CE022F">
        <w:tab/>
        <w:t>Н.В. Шубина Материаловедение в горном машиностроении М: Изд-во МГГУ, 2000.-272 с.</w:t>
      </w:r>
    </w:p>
    <w:p w:rsidR="001D4D79" w:rsidRPr="00CE022F" w:rsidRDefault="001D4D79" w:rsidP="001D4D79">
      <w:pPr>
        <w:tabs>
          <w:tab w:val="left" w:pos="1008"/>
          <w:tab w:val="left" w:pos="1440"/>
          <w:tab w:val="left" w:pos="8928"/>
        </w:tabs>
        <w:jc w:val="both"/>
      </w:pPr>
      <w:r w:rsidRPr="00CE022F">
        <w:t>2.</w:t>
      </w:r>
      <w:r w:rsidRPr="00CE022F">
        <w:tab/>
        <w:t xml:space="preserve">Фетисов Г.П., </w:t>
      </w:r>
      <w:proofErr w:type="spellStart"/>
      <w:r w:rsidRPr="00CE022F">
        <w:t>Карпман</w:t>
      </w:r>
      <w:proofErr w:type="spellEnd"/>
      <w:r w:rsidRPr="00CE022F">
        <w:t xml:space="preserve"> М.Г. Материаловедение и технология металлов: Учебник. М.: Высшая школа, 2002.</w:t>
      </w:r>
    </w:p>
    <w:p w:rsidR="001D4D79" w:rsidRPr="00CE022F" w:rsidRDefault="001D4D79" w:rsidP="001D4D79">
      <w:pPr>
        <w:tabs>
          <w:tab w:val="left" w:pos="1008"/>
          <w:tab w:val="left" w:pos="1440"/>
          <w:tab w:val="left" w:pos="8928"/>
        </w:tabs>
        <w:jc w:val="both"/>
      </w:pPr>
      <w:r>
        <w:t>3</w:t>
      </w:r>
      <w:r w:rsidRPr="00CE022F">
        <w:t>.</w:t>
      </w:r>
      <w:r w:rsidRPr="00CE022F">
        <w:tab/>
      </w:r>
      <w:proofErr w:type="spellStart"/>
      <w:r w:rsidRPr="00CE022F">
        <w:t>Ломтадзе</w:t>
      </w:r>
      <w:proofErr w:type="spellEnd"/>
      <w:r w:rsidRPr="00CE022F">
        <w:t xml:space="preserve"> В.Д., Физико-механические свойства горных пород. Методы </w:t>
      </w:r>
      <w:proofErr w:type="spellStart"/>
      <w:proofErr w:type="gramStart"/>
      <w:r w:rsidRPr="00CE022F">
        <w:t>лабо-раторных</w:t>
      </w:r>
      <w:proofErr w:type="spellEnd"/>
      <w:proofErr w:type="gramEnd"/>
      <w:r w:rsidRPr="00CE022F">
        <w:t xml:space="preserve"> исследований: Учебное пособие для вузов. – Л.: Недра, 1990.</w:t>
      </w:r>
    </w:p>
    <w:p w:rsidR="001D4D79" w:rsidRPr="00CE022F" w:rsidRDefault="001D4D79" w:rsidP="001D4D79">
      <w:pPr>
        <w:tabs>
          <w:tab w:val="left" w:pos="1008"/>
          <w:tab w:val="left" w:pos="1440"/>
          <w:tab w:val="left" w:pos="8928"/>
        </w:tabs>
        <w:jc w:val="both"/>
      </w:pPr>
      <w:r>
        <w:t>4</w:t>
      </w:r>
      <w:r w:rsidRPr="00CE022F">
        <w:t>.</w:t>
      </w:r>
      <w:r w:rsidRPr="00CE022F">
        <w:tab/>
        <w:t>Периодические издания: «Материаловедение», «Металлы»</w:t>
      </w:r>
    </w:p>
    <w:p w:rsidR="001D4D79" w:rsidRPr="00CE022F" w:rsidRDefault="001D4D79" w:rsidP="001D4D79">
      <w:pPr>
        <w:tabs>
          <w:tab w:val="left" w:pos="1008"/>
          <w:tab w:val="left" w:pos="1440"/>
          <w:tab w:val="left" w:pos="8928"/>
        </w:tabs>
        <w:jc w:val="both"/>
      </w:pPr>
      <w:r>
        <w:t>5</w:t>
      </w:r>
      <w:r w:rsidRPr="00CE022F">
        <w:t>.</w:t>
      </w:r>
      <w:r w:rsidRPr="00CE022F">
        <w:tab/>
        <w:t xml:space="preserve">Ржевская С.В. Материаловедение: Учеб. – 2-е изд., </w:t>
      </w:r>
      <w:proofErr w:type="spellStart"/>
      <w:r w:rsidRPr="00CE022F">
        <w:t>перераб</w:t>
      </w:r>
      <w:proofErr w:type="spellEnd"/>
      <w:r w:rsidRPr="00CE022F">
        <w:t>. и доп. – 2005.</w:t>
      </w:r>
    </w:p>
    <w:p w:rsidR="001D4D79" w:rsidRPr="00C94996" w:rsidRDefault="001D4D79" w:rsidP="001D4D79">
      <w:pPr>
        <w:tabs>
          <w:tab w:val="left" w:pos="1008"/>
          <w:tab w:val="left" w:pos="1440"/>
          <w:tab w:val="left" w:pos="8928"/>
        </w:tabs>
        <w:jc w:val="both"/>
      </w:pPr>
      <w:r>
        <w:t>6</w:t>
      </w:r>
      <w:r w:rsidRPr="00CE022F">
        <w:t>.</w:t>
      </w:r>
      <w:r w:rsidRPr="00CE022F">
        <w:tab/>
        <w:t xml:space="preserve">Материаловедение и технология материалов [электронный ресурс]: </w:t>
      </w:r>
      <w:proofErr w:type="spellStart"/>
      <w:r w:rsidRPr="00CE022F">
        <w:t>учеб</w:t>
      </w:r>
      <w:proofErr w:type="gramStart"/>
      <w:r w:rsidRPr="00CE022F">
        <w:t>.п</w:t>
      </w:r>
      <w:proofErr w:type="gramEnd"/>
      <w:r w:rsidRPr="00CE022F">
        <w:t>особие</w:t>
      </w:r>
      <w:proofErr w:type="spellEnd"/>
      <w:r w:rsidRPr="00CE022F">
        <w:t xml:space="preserve"> / под. ред. А.И. </w:t>
      </w:r>
      <w:proofErr w:type="spellStart"/>
      <w:r w:rsidRPr="00CE022F">
        <w:t>Батышева</w:t>
      </w:r>
      <w:proofErr w:type="spellEnd"/>
      <w:r w:rsidRPr="00CE022F">
        <w:t xml:space="preserve"> и А.А. </w:t>
      </w:r>
      <w:proofErr w:type="spellStart"/>
      <w:r w:rsidRPr="00CE022F">
        <w:t>Смолькина</w:t>
      </w:r>
      <w:proofErr w:type="spellEnd"/>
      <w:r w:rsidRPr="00CE022F">
        <w:t xml:space="preserve">. - М.: ИНФРА-М, 2013. - 288 с. - Режим доступа: http://znanium.com/catalog.php. - </w:t>
      </w:r>
      <w:proofErr w:type="spellStart"/>
      <w:r w:rsidRPr="00CE022F">
        <w:t>Загл</w:t>
      </w:r>
      <w:proofErr w:type="spellEnd"/>
      <w:r w:rsidRPr="00CE022F">
        <w:t>. с экрана. ISBN 978-5-16-004821-5</w:t>
      </w: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1D4D79" w:rsidRPr="00CE022F" w:rsidRDefault="001D4D79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1D4D79" w:rsidRPr="001C2322" w:rsidRDefault="001D4D79" w:rsidP="001D4D79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в) Методические указания: </w:t>
      </w:r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>
        <w:t xml:space="preserve">1. </w:t>
      </w:r>
      <w:proofErr w:type="spellStart"/>
      <w:r w:rsidRPr="00CE022F">
        <w:t>Шадрунова</w:t>
      </w:r>
      <w:proofErr w:type="spellEnd"/>
      <w:r w:rsidRPr="00CE022F">
        <w:t xml:space="preserve"> И.В., </w:t>
      </w:r>
      <w:proofErr w:type="spellStart"/>
      <w:r w:rsidRPr="00CE022F">
        <w:t>Глухова</w:t>
      </w:r>
      <w:proofErr w:type="spellEnd"/>
      <w:r w:rsidRPr="00CE022F">
        <w:t xml:space="preserve"> А.Ю., Горлов</w:t>
      </w:r>
      <w:r>
        <w:t>а О.Е. Материаловедение: практи</w:t>
      </w:r>
      <w:r w:rsidRPr="00CE022F">
        <w:t>кум. Учебное пособие для студентов специальности 130405 «Обогащение полезных ископаемых». Магнитогорск: ГОУ ВПО «МГТУ», 2006. – 168 с.</w:t>
      </w:r>
    </w:p>
    <w:p w:rsidR="001D4D79" w:rsidRDefault="001D4D79" w:rsidP="001D4D79">
      <w:pPr>
        <w:ind w:firstLine="567"/>
        <w:rPr>
          <w:bCs/>
        </w:rPr>
      </w:pPr>
      <w:r w:rsidRPr="001E7973">
        <w:rPr>
          <w:bCs/>
        </w:rPr>
        <w:t xml:space="preserve">Методические указания по выполнению </w:t>
      </w:r>
      <w:r>
        <w:rPr>
          <w:bCs/>
        </w:rPr>
        <w:t xml:space="preserve">практических работ и </w:t>
      </w:r>
      <w:r w:rsidRPr="001E7973">
        <w:rPr>
          <w:bCs/>
        </w:rPr>
        <w:t>индивидуальных домашних заданий представлены на образовательном портале МГТУ</w:t>
      </w:r>
      <w:r>
        <w:rPr>
          <w:bCs/>
        </w:rPr>
        <w:t xml:space="preserve">. </w:t>
      </w:r>
    </w:p>
    <w:p w:rsidR="001D4D79" w:rsidRPr="00B91BDC" w:rsidRDefault="001D4D79" w:rsidP="001D4D79">
      <w:pPr>
        <w:rPr>
          <w:rStyle w:val="FontStyle15"/>
          <w:b w:val="0"/>
          <w:bCs w:val="0"/>
          <w:sz w:val="24"/>
          <w:szCs w:val="24"/>
        </w:rPr>
      </w:pPr>
      <w:r>
        <w:rPr>
          <w:bCs/>
        </w:rPr>
        <w:t>Режим доступа</w:t>
      </w:r>
      <w:r w:rsidRPr="001E7973">
        <w:rPr>
          <w:bCs/>
        </w:rPr>
        <w:t xml:space="preserve">: </w:t>
      </w:r>
      <w:hyperlink r:id="rId13" w:history="1">
        <w:r w:rsidRPr="008C237B">
          <w:rPr>
            <w:color w:val="0000FF"/>
            <w:u w:val="single"/>
          </w:rPr>
          <w:t>https://newlms.magtu.ru/</w:t>
        </w:r>
      </w:hyperlink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>
        <w:t xml:space="preserve">2. </w:t>
      </w:r>
      <w:r w:rsidRPr="00311D98">
        <w:t>Черкасов, Р.В. Материаловедение. Практикум</w:t>
      </w:r>
      <w:proofErr w:type="gramStart"/>
      <w:r w:rsidRPr="00311D98">
        <w:t xml:space="preserve"> :</w:t>
      </w:r>
      <w:proofErr w:type="gramEnd"/>
      <w:r w:rsidRPr="00311D98">
        <w:t xml:space="preserve"> учебно-методическое по</w:t>
      </w:r>
      <w:r>
        <w:t>собие / Р.В. Черкасов. — Липецк</w:t>
      </w:r>
      <w:r w:rsidRPr="00311D98">
        <w:t xml:space="preserve">: </w:t>
      </w:r>
      <w:proofErr w:type="gramStart"/>
      <w:r w:rsidRPr="00311D98">
        <w:t>Липецкий</w:t>
      </w:r>
      <w:proofErr w:type="gramEnd"/>
      <w:r w:rsidRPr="00311D98">
        <w:t xml:space="preserve"> ГПУ, 2018. — 66 с. — ISBN 978-5-88526-975-9. Режим доступа: </w:t>
      </w:r>
      <w:hyperlink r:id="rId14" w:history="1">
        <w:r w:rsidRPr="00FD28B3">
          <w:rPr>
            <w:rStyle w:val="a8"/>
          </w:rPr>
          <w:t>https://e.lanbook.com/book/</w:t>
        </w:r>
      </w:hyperlink>
    </w:p>
    <w:p w:rsidR="001D4D79" w:rsidRDefault="001D4D79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00232E" w:rsidRDefault="0000232E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00232E" w:rsidRDefault="0000232E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lastRenderedPageBreak/>
        <w:t xml:space="preserve">г) Программное обеспечение и 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A37572" w:rsidTr="00A37572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</w:pPr>
            <w:r>
              <w:t>Срок действия лицензии</w:t>
            </w:r>
          </w:p>
        </w:tc>
      </w:tr>
      <w:tr w:rsidR="00A37572" w:rsidTr="00A37572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72" w:rsidRDefault="00A37572">
            <w:pPr>
              <w:pStyle w:val="Style8"/>
              <w:ind w:firstLine="142"/>
            </w:pPr>
            <w:r>
              <w:t>Д-1227 от 08.10.2018</w:t>
            </w:r>
          </w:p>
          <w:p w:rsidR="00A37572" w:rsidRDefault="00A37572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  <w:ind w:firstLine="142"/>
            </w:pPr>
            <w:r>
              <w:t>11.10.2021</w:t>
            </w:r>
          </w:p>
        </w:tc>
      </w:tr>
      <w:tr w:rsidR="00A37572" w:rsidTr="00A37572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  <w:ind w:firstLine="142"/>
            </w:pPr>
            <w:r>
              <w:t>бессрочно</w:t>
            </w:r>
          </w:p>
        </w:tc>
      </w:tr>
      <w:tr w:rsidR="00A37572" w:rsidTr="00A37572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  <w:ind w:firstLine="142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1D4D79" w:rsidRPr="001C2322" w:rsidRDefault="001D4D79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1.</w:t>
      </w:r>
      <w:r w:rsidRPr="00CE022F">
        <w:tab/>
        <w:t xml:space="preserve">Горная энциклопедия </w:t>
      </w:r>
      <w:hyperlink r:id="rId15" w:history="1">
        <w:r w:rsidRPr="00FD28B3">
          <w:rPr>
            <w:rStyle w:val="a8"/>
          </w:rPr>
          <w:t>http://www.mining-enc.ru/</w:t>
        </w:r>
      </w:hyperlink>
    </w:p>
    <w:p w:rsidR="001D4D79" w:rsidRPr="00CE022F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2.</w:t>
      </w:r>
      <w:r w:rsidRPr="00CE022F">
        <w:tab/>
        <w:t>Горнопромышленный портал России http://www.miningexpo.ru/</w:t>
      </w:r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3.</w:t>
      </w:r>
      <w:r w:rsidRPr="00CE022F">
        <w:tab/>
        <w:t xml:space="preserve">Горный информационно-аналитический бюллетень </w:t>
      </w:r>
      <w:hyperlink r:id="rId16" w:history="1">
        <w:r w:rsidRPr="00FD28B3">
          <w:rPr>
            <w:rStyle w:val="a8"/>
          </w:rPr>
          <w:t>http://www.giab-online.ru/rubrics</w:t>
        </w:r>
      </w:hyperlink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4.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</w:t>
      </w:r>
      <w:hyperlink r:id="rId17" w:history="1">
        <w:r w:rsidRPr="00FD28B3">
          <w:rPr>
            <w:rStyle w:val="a8"/>
          </w:rPr>
          <w:t>http://rudmet.ru/</w:t>
        </w:r>
      </w:hyperlink>
      <w:r w:rsidRPr="00CE022F">
        <w:t xml:space="preserve"> </w:t>
      </w:r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5.</w:t>
      </w:r>
      <w:r w:rsidRPr="00CE022F">
        <w:tab/>
        <w:t xml:space="preserve">Информационно-издательский центр по геологии и недропользованию </w:t>
      </w:r>
      <w:hyperlink r:id="rId18" w:history="1">
        <w:r w:rsidRPr="00FD28B3">
          <w:rPr>
            <w:rStyle w:val="a8"/>
          </w:rPr>
          <w:t>http://www.geoinform.ru/</w:t>
        </w:r>
      </w:hyperlink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6.</w:t>
      </w:r>
      <w:r w:rsidRPr="00CE022F">
        <w:tab/>
        <w:t xml:space="preserve">Научно-технический журнал «Горная промышленность» </w:t>
      </w:r>
      <w:hyperlink r:id="rId19" w:history="1">
        <w:r w:rsidRPr="00FD28B3">
          <w:rPr>
            <w:rStyle w:val="a8"/>
          </w:rPr>
          <w:t>http://mining-media.ru/ru/</w:t>
        </w:r>
      </w:hyperlink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7.</w:t>
      </w:r>
      <w:r w:rsidRPr="00CE022F">
        <w:tab/>
        <w:t xml:space="preserve">Бетоны. Материалы, технологии, оборудование </w:t>
      </w:r>
      <w:hyperlink r:id="rId20" w:history="1">
        <w:r w:rsidRPr="00FD28B3">
          <w:rPr>
            <w:rStyle w:val="a8"/>
          </w:rPr>
          <w:t>http://www.bibliotekar.ru/spravochnik-70/index.htm</w:t>
        </w:r>
      </w:hyperlink>
    </w:p>
    <w:p w:rsidR="001D4D79" w:rsidRDefault="001D4D79" w:rsidP="001D4D79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8.</w:t>
      </w:r>
      <w:r w:rsidRPr="00CE022F">
        <w:tab/>
        <w:t>Сайт издательского комплекс</w:t>
      </w:r>
      <w:proofErr w:type="gramStart"/>
      <w:r w:rsidRPr="00CE022F">
        <w:t>а ООО</w:t>
      </w:r>
      <w:proofErr w:type="gramEnd"/>
      <w:r w:rsidRPr="00CE022F">
        <w:t xml:space="preserve"> «Наука и технологии» http://www.nait.ru/ (</w:t>
      </w:r>
      <w:hyperlink r:id="rId21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1D4D79" w:rsidRPr="009D0B2F" w:rsidRDefault="001D4D79" w:rsidP="001D4D79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jc w:val="both"/>
      </w:pPr>
      <w:r w:rsidRPr="007747E2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7747E2">
        <w:rPr>
          <w:iCs/>
          <w:color w:val="000000"/>
          <w:lang w:val="en-US"/>
        </w:rPr>
        <w:t>URL</w:t>
      </w:r>
      <w:r w:rsidRPr="007747E2">
        <w:rPr>
          <w:iCs/>
          <w:color w:val="000000"/>
        </w:rPr>
        <w:t xml:space="preserve">: </w:t>
      </w:r>
      <w:hyperlink r:id="rId22" w:history="1">
        <w:r w:rsidRPr="007747E2">
          <w:rPr>
            <w:iCs/>
            <w:color w:val="0000FF"/>
            <w:u w:val="single"/>
          </w:rPr>
          <w:t>http://www.window.edu.ru</w:t>
        </w:r>
      </w:hyperlink>
      <w:r w:rsidRPr="007747E2">
        <w:rPr>
          <w:iCs/>
          <w:color w:val="000000"/>
        </w:rPr>
        <w:t>.</w:t>
      </w:r>
    </w:p>
    <w:p w:rsidR="001D4D79" w:rsidRPr="009D0B2F" w:rsidRDefault="001D4D79" w:rsidP="001D4D79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7747E2">
        <w:rPr>
          <w:lang w:val="en-US"/>
        </w:rPr>
        <w:t>URL</w:t>
      </w:r>
      <w:r w:rsidRPr="009D0B2F">
        <w:t xml:space="preserve">: </w:t>
      </w:r>
      <w:hyperlink r:id="rId23" w:history="1">
        <w:r w:rsidRPr="007747E2">
          <w:rPr>
            <w:color w:val="0000FF"/>
            <w:u w:val="single"/>
            <w:lang w:val="en-US"/>
          </w:rPr>
          <w:t>https</w:t>
        </w:r>
        <w:r w:rsidRPr="007747E2">
          <w:rPr>
            <w:color w:val="0000FF"/>
            <w:u w:val="single"/>
          </w:rPr>
          <w:t>://</w:t>
        </w:r>
        <w:proofErr w:type="spellStart"/>
        <w:r w:rsidRPr="007747E2">
          <w:rPr>
            <w:color w:val="0000FF"/>
            <w:u w:val="single"/>
            <w:lang w:val="en-US"/>
          </w:rPr>
          <w:t>elibrary</w:t>
        </w:r>
        <w:proofErr w:type="spellEnd"/>
        <w:r w:rsidRPr="007747E2">
          <w:rPr>
            <w:color w:val="0000FF"/>
            <w:u w:val="single"/>
          </w:rPr>
          <w:t>.</w:t>
        </w:r>
        <w:proofErr w:type="spellStart"/>
        <w:r w:rsidRPr="007747E2">
          <w:rPr>
            <w:color w:val="0000FF"/>
            <w:u w:val="single"/>
            <w:lang w:val="en-US"/>
          </w:rPr>
          <w:t>ru</w:t>
        </w:r>
        <w:proofErr w:type="spellEnd"/>
        <w:r w:rsidRPr="007747E2">
          <w:rPr>
            <w:color w:val="0000FF"/>
            <w:u w:val="single"/>
          </w:rPr>
          <w:t>/</w:t>
        </w:r>
        <w:r w:rsidRPr="007747E2">
          <w:rPr>
            <w:color w:val="0000FF"/>
            <w:u w:val="single"/>
            <w:lang w:val="en-US"/>
          </w:rPr>
          <w:t>project</w:t>
        </w:r>
        <w:r w:rsidRPr="007747E2">
          <w:rPr>
            <w:color w:val="0000FF"/>
            <w:u w:val="single"/>
          </w:rPr>
          <w:t>_</w:t>
        </w:r>
        <w:proofErr w:type="spellStart"/>
        <w:r w:rsidRPr="007747E2">
          <w:rPr>
            <w:color w:val="0000FF"/>
            <w:u w:val="single"/>
            <w:lang w:val="en-US"/>
          </w:rPr>
          <w:t>risc</w:t>
        </w:r>
        <w:proofErr w:type="spellEnd"/>
        <w:r w:rsidRPr="007747E2">
          <w:rPr>
            <w:color w:val="0000FF"/>
            <w:u w:val="single"/>
          </w:rPr>
          <w:t>.</w:t>
        </w:r>
        <w:r w:rsidRPr="007747E2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1D4D79" w:rsidRPr="007747E2" w:rsidRDefault="001D4D79" w:rsidP="001D4D79">
      <w:pPr>
        <w:numPr>
          <w:ilvl w:val="0"/>
          <w:numId w:val="32"/>
        </w:numPr>
        <w:tabs>
          <w:tab w:val="left" w:pos="1008"/>
        </w:tabs>
        <w:autoSpaceDE w:val="0"/>
        <w:autoSpaceDN w:val="0"/>
        <w:adjustRightInd w:val="0"/>
        <w:ind w:left="0" w:firstLine="426"/>
        <w:jc w:val="both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1D4D79" w:rsidRDefault="001D4D79" w:rsidP="003204B8">
      <w:pPr>
        <w:pStyle w:val="a5"/>
        <w:spacing w:after="0"/>
        <w:ind w:firstLine="709"/>
        <w:jc w:val="center"/>
        <w:rPr>
          <w:b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C2322" w:rsidRPr="001C2322" w:rsidTr="00B416AA">
        <w:trPr>
          <w:tblHeader/>
        </w:trPr>
        <w:tc>
          <w:tcPr>
            <w:tcW w:w="1928" w:type="pct"/>
            <w:vAlign w:val="center"/>
          </w:tcPr>
          <w:p w:rsidR="001C2322" w:rsidRPr="001C2322" w:rsidRDefault="001C2322" w:rsidP="00B416AA">
            <w:pPr>
              <w:jc w:val="center"/>
            </w:pPr>
            <w:r w:rsidRPr="001C232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2322" w:rsidRPr="001C2322" w:rsidRDefault="001C2322" w:rsidP="00B416AA">
            <w:pPr>
              <w:jc w:val="center"/>
            </w:pPr>
            <w:r w:rsidRPr="001C2322">
              <w:t>Оснащение аудитории</w:t>
            </w:r>
          </w:p>
        </w:tc>
      </w:tr>
      <w:tr w:rsidR="001C2322" w:rsidRPr="001C2322" w:rsidTr="00B416AA">
        <w:tc>
          <w:tcPr>
            <w:tcW w:w="1928" w:type="pct"/>
          </w:tcPr>
          <w:p w:rsidR="001C2322" w:rsidRPr="001C2322" w:rsidRDefault="001C2322" w:rsidP="00B416AA">
            <w:r w:rsidRPr="001C2322">
              <w:t>Лекционная аудитория 104</w:t>
            </w:r>
          </w:p>
        </w:tc>
        <w:tc>
          <w:tcPr>
            <w:tcW w:w="3072" w:type="pct"/>
          </w:tcPr>
          <w:p w:rsidR="001C2322" w:rsidRPr="001C2322" w:rsidRDefault="001C2322" w:rsidP="00B416AA">
            <w:r w:rsidRPr="001C2322">
              <w:t>Мультимедийные средства хранения, передачи и представления учебной информации</w:t>
            </w:r>
          </w:p>
        </w:tc>
      </w:tr>
      <w:tr w:rsidR="001C2322" w:rsidRPr="001C2322" w:rsidTr="00B416AA">
        <w:tc>
          <w:tcPr>
            <w:tcW w:w="1928" w:type="pct"/>
          </w:tcPr>
          <w:p w:rsidR="001C2322" w:rsidRPr="001C2322" w:rsidRDefault="001C2322" w:rsidP="00B416AA">
            <w:r w:rsidRPr="001C2322">
              <w:t>Лаборатория обогащения полезных ископаемых 013</w:t>
            </w:r>
          </w:p>
        </w:tc>
        <w:tc>
          <w:tcPr>
            <w:tcW w:w="3072" w:type="pct"/>
          </w:tcPr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Микроскопы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 xml:space="preserve">Коллекция каменного материала 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Монтированные шлифы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Образцы порошковых материалов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Отчеты по минералогическому анализу медно-цинковых руд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Чертежи основного и вспомогательного оборудования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Весы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рН-метр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Бинокулярные лупы</w:t>
            </w:r>
          </w:p>
        </w:tc>
      </w:tr>
      <w:tr w:rsidR="001C2322" w:rsidRPr="001C2322" w:rsidTr="00B416AA">
        <w:tc>
          <w:tcPr>
            <w:tcW w:w="1928" w:type="pct"/>
          </w:tcPr>
          <w:p w:rsidR="001C2322" w:rsidRPr="001C2322" w:rsidRDefault="001C2322" w:rsidP="00B416AA">
            <w:r w:rsidRPr="001C2322">
              <w:t>Лаборатория 9</w:t>
            </w:r>
          </w:p>
        </w:tc>
        <w:tc>
          <w:tcPr>
            <w:tcW w:w="3072" w:type="pct"/>
          </w:tcPr>
          <w:p w:rsidR="001C2322" w:rsidRPr="001C2322" w:rsidRDefault="001C2322" w:rsidP="00B416AA">
            <w:r w:rsidRPr="001C2322">
              <w:t>Анализатор изображения Минерал С-7</w:t>
            </w:r>
          </w:p>
        </w:tc>
      </w:tr>
      <w:tr w:rsidR="001C2322" w:rsidRPr="001C2322" w:rsidTr="00B416AA">
        <w:tc>
          <w:tcPr>
            <w:tcW w:w="1928" w:type="pct"/>
          </w:tcPr>
          <w:p w:rsidR="001C2322" w:rsidRPr="001C2322" w:rsidRDefault="001C2322" w:rsidP="00B416AA">
            <w:r w:rsidRPr="001C2322">
              <w:t>Компьютерный класс</w:t>
            </w:r>
          </w:p>
        </w:tc>
        <w:tc>
          <w:tcPr>
            <w:tcW w:w="3072" w:type="pct"/>
          </w:tcPr>
          <w:p w:rsidR="001C2322" w:rsidRPr="001C2322" w:rsidRDefault="001C2322" w:rsidP="00B416AA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</w:t>
            </w:r>
            <w:r w:rsidRPr="001C2322">
              <w:t xml:space="preserve"> </w:t>
            </w:r>
            <w:r w:rsidRPr="001C2322">
              <w:rPr>
                <w:lang w:val="en-US"/>
              </w:rPr>
              <w:t>Office</w:t>
            </w:r>
            <w:r w:rsidRPr="001C232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C2322" w:rsidRPr="001C2322" w:rsidTr="00B416AA">
        <w:tc>
          <w:tcPr>
            <w:tcW w:w="1928" w:type="pct"/>
          </w:tcPr>
          <w:p w:rsidR="001C2322" w:rsidRPr="001C2322" w:rsidRDefault="001C2322" w:rsidP="00B416AA">
            <w:r w:rsidRPr="001C232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C2322" w:rsidRPr="001C2322" w:rsidRDefault="001C2322" w:rsidP="00B416AA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</w:t>
            </w:r>
            <w:r w:rsidRPr="001C2322">
              <w:t xml:space="preserve"> </w:t>
            </w:r>
            <w:r w:rsidRPr="001C2322">
              <w:rPr>
                <w:lang w:val="en-US"/>
              </w:rPr>
              <w:t>Office</w:t>
            </w:r>
            <w:r w:rsidRPr="001C232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D4D79" w:rsidTr="001D4D7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9" w:rsidRDefault="001D4D79" w:rsidP="00B416AA">
            <w: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9" w:rsidRDefault="001D4D79" w:rsidP="00B416AA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  <w:bookmarkStart w:id="0" w:name="_GoBack"/>
      <w:bookmarkEnd w:id="0"/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095A"/>
    <w:multiLevelType w:val="hybridMultilevel"/>
    <w:tmpl w:val="EEDAA02A"/>
    <w:lvl w:ilvl="0" w:tplc="5EDA4EEA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3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30"/>
  </w:num>
  <w:num w:numId="10">
    <w:abstractNumId w:val="11"/>
  </w:num>
  <w:num w:numId="11">
    <w:abstractNumId w:val="3"/>
  </w:num>
  <w:num w:numId="12">
    <w:abstractNumId w:val="24"/>
  </w:num>
  <w:num w:numId="13">
    <w:abstractNumId w:val="25"/>
  </w:num>
  <w:num w:numId="14">
    <w:abstractNumId w:val="12"/>
  </w:num>
  <w:num w:numId="15">
    <w:abstractNumId w:val="26"/>
  </w:num>
  <w:num w:numId="16">
    <w:abstractNumId w:val="5"/>
  </w:num>
  <w:num w:numId="17">
    <w:abstractNumId w:val="31"/>
  </w:num>
  <w:num w:numId="18">
    <w:abstractNumId w:val="28"/>
  </w:num>
  <w:num w:numId="19">
    <w:abstractNumId w:val="18"/>
  </w:num>
  <w:num w:numId="20">
    <w:abstractNumId w:val="17"/>
  </w:num>
  <w:num w:numId="21">
    <w:abstractNumId w:val="19"/>
  </w:num>
  <w:num w:numId="22">
    <w:abstractNumId w:val="10"/>
  </w:num>
  <w:num w:numId="23">
    <w:abstractNumId w:val="22"/>
  </w:num>
  <w:num w:numId="24">
    <w:abstractNumId w:val="20"/>
  </w:num>
  <w:num w:numId="25">
    <w:abstractNumId w:val="2"/>
  </w:num>
  <w:num w:numId="26">
    <w:abstractNumId w:val="21"/>
  </w:num>
  <w:num w:numId="27">
    <w:abstractNumId w:val="14"/>
  </w:num>
  <w:num w:numId="28">
    <w:abstractNumId w:val="27"/>
  </w:num>
  <w:num w:numId="29">
    <w:abstractNumId w:val="8"/>
  </w:num>
  <w:num w:numId="30">
    <w:abstractNumId w:val="29"/>
  </w:num>
  <w:num w:numId="31">
    <w:abstractNumId w:val="0"/>
  </w:num>
  <w:num w:numId="32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232E"/>
    <w:rsid w:val="0000373F"/>
    <w:rsid w:val="00014F22"/>
    <w:rsid w:val="00015608"/>
    <w:rsid w:val="0003246D"/>
    <w:rsid w:val="0003764A"/>
    <w:rsid w:val="00050941"/>
    <w:rsid w:val="000569D8"/>
    <w:rsid w:val="00056A89"/>
    <w:rsid w:val="00060DC0"/>
    <w:rsid w:val="00075149"/>
    <w:rsid w:val="000964C6"/>
    <w:rsid w:val="000C4192"/>
    <w:rsid w:val="000D1EB0"/>
    <w:rsid w:val="000D4EA1"/>
    <w:rsid w:val="000D6399"/>
    <w:rsid w:val="000D778A"/>
    <w:rsid w:val="000E305A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9516B"/>
    <w:rsid w:val="001A4503"/>
    <w:rsid w:val="001B28E3"/>
    <w:rsid w:val="001C2322"/>
    <w:rsid w:val="001D2252"/>
    <w:rsid w:val="001D4D79"/>
    <w:rsid w:val="001E4BA5"/>
    <w:rsid w:val="001E5E85"/>
    <w:rsid w:val="0020303C"/>
    <w:rsid w:val="00206679"/>
    <w:rsid w:val="00215180"/>
    <w:rsid w:val="00215CDB"/>
    <w:rsid w:val="002255B5"/>
    <w:rsid w:val="00240A26"/>
    <w:rsid w:val="00244958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7B88"/>
    <w:rsid w:val="002E1786"/>
    <w:rsid w:val="00302B46"/>
    <w:rsid w:val="0030698D"/>
    <w:rsid w:val="003118C3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4F8A"/>
    <w:rsid w:val="00431588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27E4"/>
    <w:rsid w:val="0057771A"/>
    <w:rsid w:val="0058733A"/>
    <w:rsid w:val="00591B02"/>
    <w:rsid w:val="00591FB3"/>
    <w:rsid w:val="005A6B12"/>
    <w:rsid w:val="005B4503"/>
    <w:rsid w:val="005C07E5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70ACF"/>
    <w:rsid w:val="006911E4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0B5C"/>
    <w:rsid w:val="006F46C1"/>
    <w:rsid w:val="00723563"/>
    <w:rsid w:val="00730A44"/>
    <w:rsid w:val="00735959"/>
    <w:rsid w:val="007361C8"/>
    <w:rsid w:val="007365EB"/>
    <w:rsid w:val="00737899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3CA2"/>
    <w:rsid w:val="007C4C9D"/>
    <w:rsid w:val="007D2C7A"/>
    <w:rsid w:val="007D6229"/>
    <w:rsid w:val="007D63EE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77CCC"/>
    <w:rsid w:val="008847DA"/>
    <w:rsid w:val="008869E7"/>
    <w:rsid w:val="00891314"/>
    <w:rsid w:val="00892C63"/>
    <w:rsid w:val="008A3084"/>
    <w:rsid w:val="008A7D93"/>
    <w:rsid w:val="008B0FF6"/>
    <w:rsid w:val="008B6027"/>
    <w:rsid w:val="008C5B98"/>
    <w:rsid w:val="008E2A24"/>
    <w:rsid w:val="008E3C66"/>
    <w:rsid w:val="008E4784"/>
    <w:rsid w:val="008F328E"/>
    <w:rsid w:val="0090130A"/>
    <w:rsid w:val="009061D5"/>
    <w:rsid w:val="00906785"/>
    <w:rsid w:val="00910269"/>
    <w:rsid w:val="009219A8"/>
    <w:rsid w:val="00932E49"/>
    <w:rsid w:val="00950DF0"/>
    <w:rsid w:val="0095696E"/>
    <w:rsid w:val="009641D2"/>
    <w:rsid w:val="00965B89"/>
    <w:rsid w:val="00965D4F"/>
    <w:rsid w:val="009732D1"/>
    <w:rsid w:val="00981969"/>
    <w:rsid w:val="009934F1"/>
    <w:rsid w:val="00994BA0"/>
    <w:rsid w:val="00994F37"/>
    <w:rsid w:val="009A115C"/>
    <w:rsid w:val="009C25E6"/>
    <w:rsid w:val="009C639F"/>
    <w:rsid w:val="009D05FB"/>
    <w:rsid w:val="009D1D13"/>
    <w:rsid w:val="009E0A14"/>
    <w:rsid w:val="009F7F60"/>
    <w:rsid w:val="00A206CC"/>
    <w:rsid w:val="00A3704E"/>
    <w:rsid w:val="00A37572"/>
    <w:rsid w:val="00A45EAC"/>
    <w:rsid w:val="00A50D76"/>
    <w:rsid w:val="00A579CF"/>
    <w:rsid w:val="00A64F1A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34AD6"/>
    <w:rsid w:val="00B416AA"/>
    <w:rsid w:val="00B6246B"/>
    <w:rsid w:val="00B63016"/>
    <w:rsid w:val="00B63B2D"/>
    <w:rsid w:val="00B679BA"/>
    <w:rsid w:val="00B7094A"/>
    <w:rsid w:val="00B8292B"/>
    <w:rsid w:val="00BD15C7"/>
    <w:rsid w:val="00BD4620"/>
    <w:rsid w:val="00BD568C"/>
    <w:rsid w:val="00BE2E40"/>
    <w:rsid w:val="00BE555E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5E97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C56E5"/>
    <w:rsid w:val="00CE022F"/>
    <w:rsid w:val="00CE3FAB"/>
    <w:rsid w:val="00D141D8"/>
    <w:rsid w:val="00D21674"/>
    <w:rsid w:val="00D2422C"/>
    <w:rsid w:val="00D258FB"/>
    <w:rsid w:val="00D378FF"/>
    <w:rsid w:val="00D65A76"/>
    <w:rsid w:val="00D778DF"/>
    <w:rsid w:val="00D81315"/>
    <w:rsid w:val="00D81CB0"/>
    <w:rsid w:val="00D91DE8"/>
    <w:rsid w:val="00D943FB"/>
    <w:rsid w:val="00D944CE"/>
    <w:rsid w:val="00DA50F6"/>
    <w:rsid w:val="00DA61C3"/>
    <w:rsid w:val="00DA6A58"/>
    <w:rsid w:val="00DC1B02"/>
    <w:rsid w:val="00DE0CB2"/>
    <w:rsid w:val="00DE6C0E"/>
    <w:rsid w:val="00DF359B"/>
    <w:rsid w:val="00E013E1"/>
    <w:rsid w:val="00E125BD"/>
    <w:rsid w:val="00E42AF8"/>
    <w:rsid w:val="00E444D9"/>
    <w:rsid w:val="00E66F9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200"/>
    <w:rsid w:val="00F57A4B"/>
    <w:rsid w:val="00F6131F"/>
    <w:rsid w:val="00F629B9"/>
    <w:rsid w:val="00F65D7C"/>
    <w:rsid w:val="00F758D7"/>
    <w:rsid w:val="00FA23D3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E6C0E"/>
  </w:style>
  <w:style w:type="paragraph" w:styleId="23">
    <w:name w:val="Body Text Indent 2"/>
    <w:basedOn w:val="a"/>
    <w:link w:val="24"/>
    <w:uiPriority w:val="99"/>
    <w:semiHidden/>
    <w:unhideWhenUsed/>
    <w:rsid w:val="007D63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9A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af6">
    <w:name w:val="список с точками"/>
    <w:basedOn w:val="a"/>
    <w:rsid w:val="009219A8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lms.magtu.ru/" TargetMode="External"/><Relationship Id="rId18" Type="http://schemas.openxmlformats.org/officeDocument/2006/relationships/hyperlink" Target="http://www.geoinform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31800" TargetMode="External"/><Relationship Id="rId17" Type="http://schemas.openxmlformats.org/officeDocument/2006/relationships/hyperlink" Target="http://rudme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iab-online.ru/rubrics" TargetMode="External"/><Relationship Id="rId20" Type="http://schemas.openxmlformats.org/officeDocument/2006/relationships/hyperlink" Target="http://www.bibliotekar.ru/spravochnik-70/index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30341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ing-enc.ru/" TargetMode="Externa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.lanbook.com/book/113910" TargetMode="External"/><Relationship Id="rId19" Type="http://schemas.openxmlformats.org/officeDocument/2006/relationships/hyperlink" Target="http://mining-media.ru/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.lanbook.com/book/" TargetMode="External"/><Relationship Id="rId22" Type="http://schemas.openxmlformats.org/officeDocument/2006/relationships/hyperlink" Target="http://www.window.edu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B204-10B3-4616-93CF-6326A0AD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ОПИ</cp:lastModifiedBy>
  <cp:revision>2</cp:revision>
  <cp:lastPrinted>2016-01-11T07:40:00Z</cp:lastPrinted>
  <dcterms:created xsi:type="dcterms:W3CDTF">2020-11-02T11:16:00Z</dcterms:created>
  <dcterms:modified xsi:type="dcterms:W3CDTF">2020-11-02T11:16:00Z</dcterms:modified>
</cp:coreProperties>
</file>