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68" w:rsidRDefault="00D32F9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D32F98">
        <w:rPr>
          <w:noProof/>
        </w:rPr>
        <w:drawing>
          <wp:inline distT="0" distB="0" distL="0" distR="0">
            <wp:extent cx="5760085" cy="899254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9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D32F9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D32F98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D32F9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D32F98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15E68" w:rsidRDefault="00215E68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B7631">
        <w:t>Физика горных пород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136092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B7631">
        <w:t>Физика горных пород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B7631">
        <w:rPr>
          <w:bCs/>
          <w:color w:val="000000"/>
        </w:rPr>
        <w:t>Физика горных пород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B7631">
        <w:t>Физика горных пород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532AF4" w:rsidRDefault="00E94745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 xml:space="preserve">ств горных пород и породных </w:t>
            </w:r>
            <w:r w:rsidR="00532AF4">
              <w:rPr>
                <w:rFonts w:eastAsia="Calibri"/>
                <w:lang w:eastAsia="en-US"/>
              </w:rPr>
              <w:t xml:space="preserve">      </w:t>
            </w:r>
            <w:r w:rsidRPr="0092767B">
              <w:rPr>
                <w:rFonts w:eastAsia="Calibri"/>
                <w:lang w:eastAsia="en-US"/>
              </w:rPr>
              <w:t>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E94745" w:rsidRDefault="00532AF4" w:rsidP="00E9474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="00E94745"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лабораторных и натур</w:t>
            </w:r>
            <w:r w:rsidR="00E94745" w:rsidRPr="002661F1">
              <w:rPr>
                <w:rFonts w:eastAsia="Calibri"/>
                <w:lang w:eastAsia="en-US"/>
              </w:rPr>
              <w:t>ных условиях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532AF4" w:rsidP="00532AF4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E94745" w:rsidRDefault="00532AF4" w:rsidP="00532AF4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744EBC" w:rsidRDefault="00744EBC" w:rsidP="00744EBC">
            <w:pPr>
              <w:pStyle w:val="a5"/>
              <w:spacing w:after="0"/>
              <w:jc w:val="both"/>
            </w:pPr>
            <w:r>
              <w:t>Г</w:t>
            </w:r>
            <w:r w:rsidRPr="00744EBC">
              <w:t xml:space="preserve">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44EBC">
              <w:t>георесурсного</w:t>
            </w:r>
            <w:proofErr w:type="spellEnd"/>
            <w:r w:rsidRPr="00744EBC">
              <w:t xml:space="preserve"> потенциала недр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60DC0" w:rsidRP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95696E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744EBC" w:rsidRPr="00060DC0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</w:t>
            </w:r>
            <w:r w:rsidRPr="0095696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60DC0" w:rsidRDefault="000569D8" w:rsidP="00060DC0">
            <w:pPr>
              <w:jc w:val="both"/>
            </w:pPr>
            <w:r>
              <w:t xml:space="preserve">- использовать основные правила изучения </w:t>
            </w:r>
            <w:proofErr w:type="gramStart"/>
            <w:r w:rsidR="00060DC0">
              <w:t>физико-технических</w:t>
            </w:r>
            <w:proofErr w:type="gramEnd"/>
            <w:r w:rsidR="00060DC0">
              <w:t xml:space="preserve"> </w:t>
            </w:r>
          </w:p>
          <w:p w:rsidR="00060DC0" w:rsidRDefault="00060DC0" w:rsidP="00060DC0">
            <w:pPr>
              <w:jc w:val="both"/>
            </w:pPr>
            <w:r>
              <w:t xml:space="preserve">параметров пород; </w:t>
            </w:r>
          </w:p>
          <w:p w:rsidR="00744EBC" w:rsidRDefault="000569D8" w:rsidP="00240A26">
            <w:pPr>
              <w:jc w:val="both"/>
            </w:pPr>
            <w:r>
              <w:lastRenderedPageBreak/>
              <w:t xml:space="preserve">- </w:t>
            </w:r>
            <w:r w:rsidR="00060DC0">
              <w:t xml:space="preserve">определять </w:t>
            </w:r>
            <w:r w:rsidR="00320569">
              <w:t xml:space="preserve">истинную и насыпную плотность, крепость и </w:t>
            </w:r>
            <w:proofErr w:type="spellStart"/>
            <w:r w:rsidR="00320569">
              <w:t>абразивность</w:t>
            </w:r>
            <w:proofErr w:type="spellEnd"/>
            <w:r w:rsidR="00320569">
              <w:t>, влажность и сыпучесть</w:t>
            </w:r>
            <w:r w:rsidR="00240A26">
              <w:t xml:space="preserve"> минерального сырья, </w:t>
            </w:r>
            <w:r w:rsidR="00060DC0">
              <w:t xml:space="preserve">пористость и </w:t>
            </w:r>
            <w:proofErr w:type="spellStart"/>
            <w:r w:rsidR="00060DC0">
              <w:t>трещиноватость</w:t>
            </w:r>
            <w:proofErr w:type="spellEnd"/>
            <w:r w:rsidR="00060DC0">
              <w:t xml:space="preserve"> </w:t>
            </w:r>
            <w:r w:rsidR="00240A26">
              <w:t>горных пород</w:t>
            </w:r>
            <w:r w:rsidR="00060DC0">
              <w:t xml:space="preserve"> 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569D8" w:rsidRDefault="000569D8" w:rsidP="000569D8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320569" w:rsidRDefault="000569D8" w:rsidP="000569D8">
            <w:pPr>
              <w:jc w:val="both"/>
            </w:pPr>
            <w:r>
              <w:t>- основными правилами изучения физико-технических параметров пород</w:t>
            </w:r>
            <w:r w:rsidR="00320569">
              <w:t>;</w:t>
            </w:r>
            <w:r>
              <w:t xml:space="preserve"> </w:t>
            </w:r>
          </w:p>
          <w:p w:rsidR="00320569" w:rsidRDefault="00320569" w:rsidP="00320569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744EBC" w:rsidRDefault="00320569" w:rsidP="00320569">
            <w:pPr>
              <w:jc w:val="both"/>
            </w:pPr>
            <w:r>
              <w:t xml:space="preserve">пород 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54</w:t>
      </w:r>
      <w:r w:rsidR="00E125BD">
        <w:rPr>
          <w:bCs/>
        </w:rPr>
        <w:t>,15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>
        <w:rPr>
          <w:bCs/>
        </w:rPr>
        <w:t>51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E125BD">
        <w:rPr>
          <w:bCs/>
        </w:rPr>
        <w:t>3,15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>
        <w:rPr>
          <w:bCs/>
        </w:rPr>
        <w:t>18,</w:t>
      </w:r>
      <w:r w:rsidR="00215E68">
        <w:rPr>
          <w:bCs/>
        </w:rPr>
        <w:t>15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66470C">
        <w:trPr>
          <w:trHeight w:val="26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>
              <w:rPr>
                <w:b/>
              </w:rPr>
              <w:t>Общие сведения о физике горных пород</w:t>
            </w:r>
          </w:p>
        </w:tc>
        <w:tc>
          <w:tcPr>
            <w:tcW w:w="186" w:type="pct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2E1786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2E1786" w:rsidRPr="009C639F" w:rsidRDefault="002E1786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6D078D" w:rsidRDefault="0084150A" w:rsidP="002E17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История развития физики горных пород.</w:t>
            </w:r>
          </w:p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Цель изучения физико-технических свойств горных пород и происходящих в них процессов. Значение физики горных пород для смежных дисциплин и производства. Роль советских и зарубежных ученых в развитии физики горных пород. Круг проблем, требующих знания физики горных пород и процессов.</w:t>
            </w:r>
          </w:p>
        </w:tc>
        <w:tc>
          <w:tcPr>
            <w:tcW w:w="186" w:type="pct"/>
          </w:tcPr>
          <w:p w:rsidR="0084150A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2646C5"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84150A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84150A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и практических работ.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66470C">
        <w:trPr>
          <w:trHeight w:val="422"/>
        </w:trPr>
        <w:tc>
          <w:tcPr>
            <w:tcW w:w="1425" w:type="pct"/>
          </w:tcPr>
          <w:p w:rsidR="0084150A" w:rsidRPr="006D078D" w:rsidRDefault="0084150A" w:rsidP="007361C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C8">
              <w:rPr>
                <w:rFonts w:ascii="Times New Roman" w:hAnsi="Times New Roman"/>
                <w:sz w:val="24"/>
                <w:szCs w:val="24"/>
              </w:rPr>
              <w:t>1.2.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Минерально-петрографические основы физики горных пород</w:t>
            </w:r>
          </w:p>
          <w:p w:rsidR="0084150A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 xml:space="preserve">Состав и строение горных пород. Плотность, пористость,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трещиноватость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, влажность, объемная масса. Классификация физико-технических свойств горных пород. Базовые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 xml:space="preserve">физико-технические параметры пород.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Изотропность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анизотропность</w:t>
            </w:r>
            <w:proofErr w:type="spellEnd"/>
            <w:r w:rsidRPr="00C85F2C">
              <w:rPr>
                <w:snapToGrid w:val="0"/>
                <w:sz w:val="22"/>
                <w:szCs w:val="22"/>
              </w:rPr>
              <w:t xml:space="preserve"> свойств пород. Виды воды в породе, весовая и объемная влажно</w:t>
            </w:r>
            <w:r>
              <w:rPr>
                <w:snapToGrid w:val="0"/>
                <w:sz w:val="22"/>
                <w:szCs w:val="22"/>
              </w:rPr>
              <w:t>сть, коэффициент водонасыщения</w:t>
            </w:r>
          </w:p>
        </w:tc>
        <w:tc>
          <w:tcPr>
            <w:tcW w:w="186" w:type="pct"/>
          </w:tcPr>
          <w:p w:rsidR="0084150A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4</w:t>
            </w: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t>4</w:t>
            </w:r>
          </w:p>
        </w:tc>
        <w:tc>
          <w:tcPr>
            <w:tcW w:w="332" w:type="pct"/>
          </w:tcPr>
          <w:p w:rsidR="0084150A" w:rsidRPr="009732D1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2C1A40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2</w:t>
            </w:r>
          </w:p>
        </w:tc>
        <w:tc>
          <w:tcPr>
            <w:tcW w:w="220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4</w:t>
            </w:r>
          </w:p>
        </w:tc>
        <w:tc>
          <w:tcPr>
            <w:tcW w:w="222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4</w:t>
            </w:r>
          </w:p>
        </w:tc>
        <w:tc>
          <w:tcPr>
            <w:tcW w:w="332" w:type="pct"/>
          </w:tcPr>
          <w:p w:rsidR="009C639F" w:rsidRPr="0038615B" w:rsidRDefault="00D943FB" w:rsidP="002C1A4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2. Физико-технологические параметры горных пород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30698D" w:rsidRPr="009C639F" w:rsidTr="002C1A40">
        <w:trPr>
          <w:trHeight w:val="499"/>
        </w:trPr>
        <w:tc>
          <w:tcPr>
            <w:tcW w:w="1425" w:type="pct"/>
          </w:tcPr>
          <w:p w:rsidR="0030698D" w:rsidRPr="006D078D" w:rsidRDefault="0030698D" w:rsidP="003861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15B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color w:val="C00000"/>
              </w:rPr>
              <w:t xml:space="preserve"> </w:t>
            </w:r>
            <w:r w:rsidRPr="006D078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процессы в горных породах</w:t>
            </w:r>
          </w:p>
          <w:p w:rsidR="0030698D" w:rsidRPr="009C639F" w:rsidRDefault="0030698D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Напряжения и деформации в горных породах. Управление связями между упругими напряжениями и деформациями. Упругие и пластические свойства пород. Зависимость упругих и свойств пород от минерального состава, плотности, пористости, строения. Реологические свойства пород. Ползучесть горных пород. Релаксация напряжений в горных породах. Длительная прочность пород. Роль упругих и пластических свойств пород в процессе их деформации и разрушения. Методы определения деформаций и напряжений. Пластические свойства пород. Модули деформации. Влияние минерального состава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r w:rsidRPr="00C85F2C">
              <w:rPr>
                <w:snapToGrid w:val="0"/>
                <w:sz w:val="22"/>
                <w:szCs w:val="22"/>
              </w:rPr>
              <w:t xml:space="preserve">Физическая природа прочности пород. Теории прочности. Дефекты в породах,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>их роль в формировании напряжений, влияние на прочность горных пород. Пределы пород при сжатии, растяжении, сдвижении. Угол внутреннего трения, сцепления горных пород. Зависимость прочностных свойств пород от минерального состава и строения. Значение прочностных свойств пород в процессе их разрушения и упрочнения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4</w:t>
            </w: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2</w:t>
            </w:r>
          </w:p>
        </w:tc>
        <w:tc>
          <w:tcPr>
            <w:tcW w:w="332" w:type="pct"/>
          </w:tcPr>
          <w:p w:rsidR="0030698D" w:rsidRPr="001B28E3" w:rsidRDefault="00D943FB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045"/>
        </w:trPr>
        <w:tc>
          <w:tcPr>
            <w:tcW w:w="1425" w:type="pct"/>
          </w:tcPr>
          <w:p w:rsidR="0030698D" w:rsidRPr="006E074F" w:rsidRDefault="0030698D" w:rsidP="009732D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2D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>
              <w:rPr>
                <w:color w:val="C00000"/>
              </w:rP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Акустические свойства и процессы в горных породах</w:t>
            </w:r>
          </w:p>
          <w:p w:rsidR="0030698D" w:rsidRPr="009C639F" w:rsidRDefault="0030698D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 xml:space="preserve">Упругие колебания в породах. Акустические параметры горных пород. Поглощение, отражение и преломление упругих волн в массивах горных пород. Зависимость акустических параметров от пористости, состава и строения пород. Методы изучения акустических свойств пород. Использование акустических свойств пород для изучения неоднородности массива, напряженного состояния и </w:t>
            </w:r>
            <w:proofErr w:type="spellStart"/>
            <w:r w:rsidRPr="00C85F2C">
              <w:rPr>
                <w:snapToGrid w:val="0"/>
                <w:sz w:val="22"/>
                <w:szCs w:val="22"/>
              </w:rPr>
              <w:t>трещиноватости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2</w:t>
            </w:r>
          </w:p>
        </w:tc>
        <w:tc>
          <w:tcPr>
            <w:tcW w:w="332" w:type="pct"/>
          </w:tcPr>
          <w:p w:rsidR="0030698D" w:rsidRPr="001B28E3" w:rsidRDefault="00D943FB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290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Тепловые свойства и процессы в горных породах</w:t>
            </w:r>
          </w:p>
          <w:p w:rsidR="0030698D" w:rsidRPr="009732D1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napToGrid w:val="0"/>
                <w:sz w:val="22"/>
                <w:szCs w:val="22"/>
              </w:rPr>
              <w:t xml:space="preserve">Физические основы накопления и распространения тепла в горных породах. Тепловые свойства пород: теплопроводность, теплоемкость,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температуропроводность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тепловое расширение пород. Зависимость </w:t>
            </w:r>
            <w:r w:rsidRPr="00E1295A">
              <w:rPr>
                <w:snapToGrid w:val="0"/>
                <w:sz w:val="22"/>
                <w:szCs w:val="22"/>
              </w:rPr>
              <w:lastRenderedPageBreak/>
              <w:t>тепловых свойств от плотности, пористости и слоистости пород. Тепловые свойства массивов. Тепловые свойства рыхлых пород. Методы измерения тепловых свойств на образцах и в горном массиве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1B28E3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0698D" w:rsidRPr="001B28E3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615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>
              <w:t xml:space="preserve"> 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Электрические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>
              <w:rPr>
                <w:snapToGrid w:val="0"/>
                <w:sz w:val="22"/>
                <w:szCs w:val="22"/>
              </w:rPr>
              <w:t xml:space="preserve">Понятие удельной электропроводности. Теория электропроводности твердых тел. Проводники, полупроводники, диэлектрики. Типы носителей тока. Дырочная и электронная электропроводность минералов-полупроводников. Определение типа носителей тока в минералах-полупроводниках. Закономерности изменения </w:t>
            </w:r>
            <w:proofErr w:type="spellStart"/>
            <w:r>
              <w:rPr>
                <w:snapToGrid w:val="0"/>
                <w:sz w:val="22"/>
                <w:szCs w:val="22"/>
              </w:rPr>
              <w:t>термоэдс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минералов на рудных месторождениях. Классификация минералов по удельному электрическому сопротивлению.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50"/>
        </w:trPr>
        <w:tc>
          <w:tcPr>
            <w:tcW w:w="1425" w:type="pct"/>
          </w:tcPr>
          <w:p w:rsidR="0030698D" w:rsidRPr="006E074F" w:rsidRDefault="0030698D" w:rsidP="001B28E3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t xml:space="preserve">2.5. </w:t>
            </w:r>
            <w:r w:rsidRPr="006E074F">
              <w:rPr>
                <w:snapToGrid w:val="0"/>
              </w:rPr>
              <w:t>Магнитные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Магнитные свойства пород. Зависимость магнитных свойств пород от содержания минералов, структуры и внешних условий. Методы измерения магнитных свойств горных пород на образцах и в массиве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111"/>
        </w:trPr>
        <w:tc>
          <w:tcPr>
            <w:tcW w:w="1425" w:type="pct"/>
          </w:tcPr>
          <w:p w:rsidR="0030698D" w:rsidRPr="006E074F" w:rsidRDefault="0030698D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lastRenderedPageBreak/>
              <w:t xml:space="preserve">2.6. </w:t>
            </w:r>
            <w:r w:rsidRPr="006E074F">
              <w:rPr>
                <w:snapToGrid w:val="0"/>
              </w:rPr>
              <w:t>Радиационные свойства горных пород</w:t>
            </w:r>
          </w:p>
          <w:p w:rsidR="0030698D" w:rsidRPr="001B28E3" w:rsidRDefault="0030698D" w:rsidP="0030698D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 xml:space="preserve">Радиоактивность пород. Радиоактивные минералы. Воздействия излучений. Поглощение излучений. Методы и аппаратура определения радиоактивности пород. Радиационные методы в процессах добычи полезных ископаемых, обогащения, в </w:t>
            </w:r>
            <w:proofErr w:type="spellStart"/>
            <w:r w:rsidRPr="00E1295A">
              <w:rPr>
                <w:sz w:val="22"/>
                <w:szCs w:val="22"/>
              </w:rPr>
              <w:t>доразведке</w:t>
            </w:r>
            <w:proofErr w:type="spellEnd"/>
            <w:r w:rsidRPr="00E1295A">
              <w:rPr>
                <w:sz w:val="22"/>
                <w:szCs w:val="22"/>
              </w:rPr>
              <w:t xml:space="preserve"> месторождений, автоматизации производственных процессов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215E68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0698D" w:rsidRDefault="0030698D" w:rsidP="002C1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D378FF">
              <w:t>Контрольная работа №</w:t>
            </w:r>
            <w:r>
              <w:t>1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2C1A40">
        <w:trPr>
          <w:trHeight w:val="344"/>
        </w:trPr>
        <w:tc>
          <w:tcPr>
            <w:tcW w:w="142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0698D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10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10</w:t>
            </w: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12</w:t>
            </w:r>
          </w:p>
        </w:tc>
        <w:tc>
          <w:tcPr>
            <w:tcW w:w="332" w:type="pct"/>
          </w:tcPr>
          <w:p w:rsidR="0030698D" w:rsidRPr="0030698D" w:rsidRDefault="0030698D" w:rsidP="002C1A4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30698D">
              <w:rPr>
                <w:rFonts w:cs="Georgia"/>
                <w:b/>
              </w:rPr>
              <w:t>1</w:t>
            </w:r>
            <w:r w:rsidR="00D943FB">
              <w:rPr>
                <w:rFonts w:cs="Georgia"/>
                <w:b/>
              </w:rPr>
              <w:t>2</w:t>
            </w:r>
          </w:p>
        </w:tc>
        <w:tc>
          <w:tcPr>
            <w:tcW w:w="1075" w:type="pct"/>
          </w:tcPr>
          <w:p w:rsidR="0030698D" w:rsidRPr="0030698D" w:rsidRDefault="0030698D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30698D" w:rsidRPr="009C639F" w:rsidRDefault="0030698D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6470C">
        <w:trPr>
          <w:trHeight w:val="268"/>
        </w:trPr>
        <w:tc>
          <w:tcPr>
            <w:tcW w:w="1425" w:type="pct"/>
          </w:tcPr>
          <w:p w:rsidR="0030698D" w:rsidRPr="009C639F" w:rsidRDefault="0030698D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3. Физические процессы горного производства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3.1.</w:t>
            </w:r>
            <w:r w:rsidRPr="009C639F">
              <w:rPr>
                <w:color w:val="C00000"/>
              </w:rPr>
              <w:t xml:space="preserve"> </w:t>
            </w:r>
            <w:r w:rsidRPr="006E074F">
              <w:t xml:space="preserve">Горно-технологические </w:t>
            </w:r>
          </w:p>
          <w:p w:rsidR="00D21674" w:rsidRPr="006E074F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6E074F">
              <w:t>характеристики горных пород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E1295A">
              <w:rPr>
                <w:snapToGrid w:val="0"/>
                <w:sz w:val="22"/>
                <w:szCs w:val="22"/>
              </w:rPr>
              <w:t xml:space="preserve">Горные породы как объект разработки. Технологические показатели скальных, полускальных, плотных, мягких и сыпучих пород. </w:t>
            </w:r>
            <w:r>
              <w:rPr>
                <w:snapToGrid w:val="0"/>
                <w:sz w:val="22"/>
                <w:szCs w:val="22"/>
              </w:rPr>
              <w:t>Крепость, т</w:t>
            </w:r>
            <w:r w:rsidRPr="00E1295A">
              <w:rPr>
                <w:snapToGrid w:val="0"/>
                <w:sz w:val="22"/>
                <w:szCs w:val="22"/>
              </w:rPr>
              <w:t xml:space="preserve">вердость, вязкость,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дробимость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взрываемость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295A">
              <w:rPr>
                <w:snapToGrid w:val="0"/>
                <w:sz w:val="22"/>
                <w:szCs w:val="22"/>
              </w:rPr>
              <w:t>абразивность</w:t>
            </w:r>
            <w:proofErr w:type="spellEnd"/>
            <w:r w:rsidRPr="00E1295A">
              <w:rPr>
                <w:snapToGrid w:val="0"/>
                <w:sz w:val="22"/>
                <w:szCs w:val="22"/>
              </w:rPr>
              <w:t xml:space="preserve"> пород, сопротивляемость резанию пород. Разрушенные породы. Технологические показатели разрыхленных горных пород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D21674" w:rsidRPr="00D378FF" w:rsidRDefault="00215E68" w:rsidP="0066470C">
            <w:pPr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0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2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2" w:type="pct"/>
          </w:tcPr>
          <w:p w:rsidR="00D21674" w:rsidRPr="00D378FF" w:rsidRDefault="00D943F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1674" w:rsidRPr="009C639F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Pr="000E305A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3.2.</w:t>
            </w:r>
            <w:r w:rsidRPr="009C639F">
              <w:rPr>
                <w:color w:val="C00000"/>
              </w:rPr>
              <w:t xml:space="preserve"> </w:t>
            </w:r>
            <w:r w:rsidRPr="000E305A">
              <w:t>Процессы получения информации о свойствах, составе и состоянии массивов горных пород</w:t>
            </w:r>
          </w:p>
          <w:p w:rsidR="00D21674" w:rsidRDefault="00D21674" w:rsidP="003069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Общие сведения. Качество полезного </w:t>
            </w:r>
            <w:r>
              <w:rPr>
                <w:sz w:val="22"/>
                <w:szCs w:val="22"/>
              </w:rPr>
              <w:lastRenderedPageBreak/>
              <w:t>ископаемого и его контроль. Определение и контроль состава полезных ископаемых. Процессы обогащения полезных ископаемых.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sz w:val="22"/>
                <w:szCs w:val="22"/>
              </w:rPr>
              <w:t>Скважинные (геотехнологические) методы добывания полезных ископаемых.</w:t>
            </w:r>
          </w:p>
        </w:tc>
        <w:tc>
          <w:tcPr>
            <w:tcW w:w="186" w:type="pct"/>
          </w:tcPr>
          <w:p w:rsidR="00D21674" w:rsidRPr="00D378FF" w:rsidRDefault="00215E68" w:rsidP="0066470C">
            <w:pPr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D21674" w:rsidRPr="00D378FF" w:rsidRDefault="0003246D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943F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D21674">
              <w:rPr>
                <w:color w:val="auto"/>
              </w:rPr>
              <w:t>2</w:t>
            </w: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Default="00D21674" w:rsidP="004F32F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1674" w:rsidRPr="009C639F" w:rsidRDefault="00D2167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и практических работ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D21674">
        <w:trPr>
          <w:trHeight w:val="24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21674" w:rsidRPr="00D21674" w:rsidRDefault="00215E68" w:rsidP="00664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20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22" w:type="pct"/>
          </w:tcPr>
          <w:p w:rsidR="00D21674" w:rsidRPr="00D21674" w:rsidRDefault="0003246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332" w:type="pct"/>
          </w:tcPr>
          <w:p w:rsidR="00D21674" w:rsidRPr="00D21674" w:rsidRDefault="00D943FB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2,</w:t>
            </w:r>
            <w:r w:rsidR="00D21674" w:rsidRPr="00D21674">
              <w:rPr>
                <w:b/>
                <w:color w:val="auto"/>
              </w:rPr>
              <w:t>2</w:t>
            </w:r>
          </w:p>
        </w:tc>
        <w:tc>
          <w:tcPr>
            <w:tcW w:w="1075" w:type="pct"/>
          </w:tcPr>
          <w:p w:rsidR="00D21674" w:rsidRPr="00D21674" w:rsidRDefault="00D2167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</w:tr>
      <w:tr w:rsidR="00D21674" w:rsidRPr="009C639F" w:rsidTr="002C1A40">
        <w:trPr>
          <w:trHeight w:val="26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21674" w:rsidRPr="009C639F" w:rsidRDefault="00215E68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D21674" w:rsidRPr="009C639F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</w:p>
        </w:tc>
        <w:tc>
          <w:tcPr>
            <w:tcW w:w="220" w:type="pct"/>
            <w:shd w:val="clear" w:color="auto" w:fill="auto"/>
          </w:tcPr>
          <w:p w:rsidR="00D21674" w:rsidRPr="0042757E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  <w:r w:rsidR="0042757E">
              <w:rPr>
                <w:b/>
                <w:lang w:val="en-US"/>
              </w:rPr>
              <w:t>/6</w:t>
            </w:r>
          </w:p>
        </w:tc>
        <w:tc>
          <w:tcPr>
            <w:tcW w:w="222" w:type="pct"/>
            <w:shd w:val="clear" w:color="auto" w:fill="auto"/>
          </w:tcPr>
          <w:p w:rsidR="00D21674" w:rsidRPr="0042757E" w:rsidRDefault="00D2167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</w:rPr>
              <w:t>1</w:t>
            </w:r>
            <w:r w:rsidR="0003246D">
              <w:rPr>
                <w:b/>
              </w:rPr>
              <w:t>7</w:t>
            </w:r>
            <w:r w:rsidR="0042757E">
              <w:rPr>
                <w:b/>
                <w:lang w:val="en-US"/>
              </w:rPr>
              <w:t>/6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21674" w:rsidRPr="009C639F" w:rsidRDefault="00D21674" w:rsidP="00215E6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18</w:t>
            </w:r>
            <w:r w:rsidR="00D943FB">
              <w:rPr>
                <w:b/>
              </w:rPr>
              <w:t>,</w:t>
            </w:r>
            <w:r w:rsidR="00215E68">
              <w:rPr>
                <w:b/>
              </w:rPr>
              <w:t>15</w:t>
            </w:r>
          </w:p>
        </w:tc>
        <w:tc>
          <w:tcPr>
            <w:tcW w:w="1075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5E36AE">
        <w:t>Физика горных работ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закрепляется в ходе лабораторных</w:t>
      </w:r>
      <w:r>
        <w:rPr>
          <w:rFonts w:eastAsia="Calibri"/>
          <w:iCs/>
          <w:color w:val="000000"/>
          <w:lang w:eastAsia="en-US"/>
        </w:rPr>
        <w:t xml:space="preserve"> и</w:t>
      </w:r>
      <w:r w:rsidRPr="00EB1E1B">
        <w:rPr>
          <w:rFonts w:eastAsia="Calibri"/>
          <w:iCs/>
          <w:color w:val="000000"/>
          <w:lang w:eastAsia="en-US"/>
        </w:rPr>
        <w:t xml:space="preserve">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3D4385">
        <w:t xml:space="preserve">лабораторных 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 xml:space="preserve">По дисциплине «Физика горных пород»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>
        <w:rPr>
          <w:snapToGrid w:val="0"/>
        </w:rPr>
        <w:t>18</w:t>
      </w:r>
      <w:r w:rsidR="007771FE">
        <w:rPr>
          <w:snapToGrid w:val="0"/>
        </w:rPr>
        <w:t>,2</w:t>
      </w:r>
      <w:r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F629B9">
        <w:t>6</w:t>
      </w:r>
      <w:r w:rsidRPr="00B1548B">
        <w:t xml:space="preserve"> </w:t>
      </w:r>
      <w:r w:rsidR="00F629B9">
        <w:t>часов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F629B9">
        <w:t>4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>
        <w:t xml:space="preserve">            </w:t>
      </w:r>
      <w:r w:rsidRPr="00B1548B">
        <w:t xml:space="preserve">– </w:t>
      </w:r>
      <w:r w:rsidR="00F629B9">
        <w:t>2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4. Подготовка к аудиторным контрольным работам 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F629B9">
        <w:t>6</w:t>
      </w:r>
      <w:r w:rsidR="007771FE">
        <w:t>,2</w:t>
      </w:r>
      <w:r w:rsidRPr="00B1548B">
        <w:t xml:space="preserve"> час</w:t>
      </w:r>
      <w:r>
        <w:t>ов</w:t>
      </w:r>
    </w:p>
    <w:p w:rsidR="00215E68" w:rsidRPr="008F328E" w:rsidRDefault="00215E68" w:rsidP="00215E68">
      <w:pPr>
        <w:pStyle w:val="2"/>
        <w:tabs>
          <w:tab w:val="left" w:pos="46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8F328E">
        <w:rPr>
          <w:rFonts w:ascii="Times New Roman" w:hAnsi="Times New Roman" w:cs="Times New Roman"/>
          <w:b w:val="0"/>
          <w:color w:val="auto"/>
          <w:sz w:val="24"/>
          <w:szCs w:val="24"/>
        </w:rPr>
        <w:t>еречень теоретических вопросов к экзамену: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Минералы и горные породы их строение и состав.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Механические свойства горных пород.</w:t>
      </w:r>
    </w:p>
    <w:p w:rsidR="00215E68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мические свойства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Горные породы как объект разработки. Массив. Горная масса. Образец.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Плотностные свойства пород.</w:t>
      </w:r>
    </w:p>
    <w:p w:rsidR="00215E68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Твердость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Классификация горно-технологических свойств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Напряжения и деформации в породах.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Радиационные свойства образцов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Базовые физико-технические параметры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D5349D">
        <w:rPr>
          <w:rFonts w:ascii="Times New Roman" w:hAnsi="Times New Roman"/>
          <w:sz w:val="24"/>
          <w:szCs w:val="24"/>
        </w:rPr>
        <w:t>Изотропность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349D">
        <w:rPr>
          <w:rFonts w:ascii="Times New Roman" w:hAnsi="Times New Roman"/>
          <w:sz w:val="24"/>
          <w:szCs w:val="24"/>
        </w:rPr>
        <w:t>анизотропность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Упругие колебания в массивах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Влияние минерального состава и строения пород на их свойства.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Пластические и реологические свойства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Жидкости и газы в породах.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Строение, состав и состояние разрыхленных горных пород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Влияние состава и строения пород на их упругие свойства.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Классификация горных пород по крепости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Прочность образцов горных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 xml:space="preserve">Вязкость, </w:t>
      </w:r>
      <w:proofErr w:type="spellStart"/>
      <w:r w:rsidRPr="00D5349D">
        <w:rPr>
          <w:rFonts w:ascii="Times New Roman" w:hAnsi="Times New Roman"/>
          <w:sz w:val="24"/>
          <w:szCs w:val="24"/>
        </w:rPr>
        <w:t>дробимость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349D">
        <w:rPr>
          <w:rFonts w:ascii="Times New Roman" w:hAnsi="Times New Roman"/>
          <w:sz w:val="24"/>
          <w:szCs w:val="24"/>
        </w:rPr>
        <w:t>абразивность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пород.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Поляризация горных пород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>Механические модели деформирования тел.</w:t>
      </w:r>
    </w:p>
    <w:p w:rsidR="00215E68" w:rsidRPr="00D5349D" w:rsidRDefault="00215E68" w:rsidP="00215E68">
      <w:pPr>
        <w:pStyle w:val="11"/>
        <w:rPr>
          <w:rFonts w:ascii="Times New Roman" w:hAnsi="Times New Roman"/>
          <w:sz w:val="24"/>
          <w:szCs w:val="24"/>
        </w:rPr>
      </w:pPr>
      <w:r w:rsidRPr="00D5349D">
        <w:rPr>
          <w:rFonts w:ascii="Times New Roman" w:hAnsi="Times New Roman"/>
          <w:sz w:val="24"/>
          <w:szCs w:val="24"/>
        </w:rPr>
        <w:t xml:space="preserve">Теплопроводность и </w:t>
      </w:r>
      <w:proofErr w:type="spellStart"/>
      <w:r w:rsidRPr="00D5349D"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 w:rsidRPr="00D5349D">
        <w:rPr>
          <w:rFonts w:ascii="Times New Roman" w:hAnsi="Times New Roman"/>
          <w:sz w:val="24"/>
          <w:szCs w:val="24"/>
        </w:rPr>
        <w:t xml:space="preserve"> пород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9D05FB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9D05FB" w:rsidRPr="009D05FB" w:rsidRDefault="009D05FB" w:rsidP="009D05FB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горных пород и породных 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лабораторных и натур</w:t>
            </w:r>
            <w:r w:rsidRPr="002661F1">
              <w:rPr>
                <w:rFonts w:eastAsia="Calibri"/>
                <w:lang w:eastAsia="en-US"/>
              </w:rPr>
              <w:t>ных условиях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8F328E" w:rsidRDefault="008F328E" w:rsidP="008F328E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="009D05FB"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Минералы и горные породы их строение и состав.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свойства горных пород.</w:t>
            </w:r>
          </w:p>
          <w:p w:rsid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мические свойства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Горные породы как объект разработки. Массив. Горная масса. Образец.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Плотностные свойства пород.</w:t>
            </w:r>
          </w:p>
          <w:p w:rsid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Твердость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породах.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Радиационные свойства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Базовые физико-технические параметры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анизотропность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колебания в массивах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свойства.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Пластические и реологические свойства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Жидкости и газы в породах.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разрыхленных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состава и строения пород на их упругие свойства.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горных пород по крепости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Прочность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Вязкость,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дробимость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Поляризация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модели деформирования тел.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Теплопроводность и </w:t>
            </w: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температуропроводность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49D">
              <w:rPr>
                <w:rFonts w:ascii="Times New Roman" w:hAnsi="Times New Roman"/>
                <w:sz w:val="24"/>
                <w:szCs w:val="24"/>
              </w:rPr>
              <w:t>Трещиноватость</w:t>
            </w:r>
            <w:proofErr w:type="spellEnd"/>
            <w:r w:rsidRPr="00D5349D">
              <w:rPr>
                <w:rFonts w:ascii="Times New Roman" w:hAnsi="Times New Roman"/>
                <w:sz w:val="24"/>
                <w:szCs w:val="24"/>
              </w:rPr>
              <w:t xml:space="preserve"> горных пород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Твердость горных пород и минералов.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свойства образцов горных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Теплоемкость пород.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пород по физическим свойствам.</w:t>
            </w:r>
          </w:p>
          <w:p w:rsidR="008F328E" w:rsidRPr="00D5349D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</w:t>
            </w:r>
          </w:p>
          <w:p w:rsidR="009D05FB" w:rsidRPr="008F328E" w:rsidRDefault="008F328E" w:rsidP="008F32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расширение.</w:t>
            </w:r>
          </w:p>
        </w:tc>
      </w:tr>
      <w:tr w:rsidR="00FD6765" w:rsidRPr="00457C1A" w:rsidTr="00275AC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6765" w:rsidRPr="0066470C" w:rsidRDefault="00FD6765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6765" w:rsidRDefault="00FD6765" w:rsidP="00275ACD">
            <w:pPr>
              <w:jc w:val="both"/>
            </w:pPr>
            <w:r>
              <w:t xml:space="preserve">- использовать основные правила изучения физико-технических параметров пород; </w:t>
            </w:r>
          </w:p>
          <w:p w:rsidR="00FD6765" w:rsidRDefault="00FD6765" w:rsidP="00275ACD">
            <w:pPr>
              <w:jc w:val="both"/>
            </w:pPr>
            <w:r>
              <w:t xml:space="preserve">- определять истинную и насыпную плотность, крепость и </w:t>
            </w:r>
            <w:proofErr w:type="spellStart"/>
            <w:r>
              <w:t>абразивность</w:t>
            </w:r>
            <w:proofErr w:type="spellEnd"/>
            <w:r>
              <w:t xml:space="preserve">, влажность и сыпучесть минерального сырья, пористость и </w:t>
            </w:r>
            <w:proofErr w:type="spellStart"/>
            <w:r>
              <w:t>трещиноватость</w:t>
            </w:r>
            <w:proofErr w:type="spellEnd"/>
            <w:r>
              <w:t xml:space="preserve"> горных 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6765" w:rsidRPr="00A24BCE" w:rsidRDefault="00FD6765" w:rsidP="00275AC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FD6765" w:rsidRDefault="00FD6765" w:rsidP="00275ACD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FD6765" w:rsidRDefault="00FD6765" w:rsidP="00275ACD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</w:t>
            </w:r>
          </w:p>
          <w:p w:rsidR="00FD6765" w:rsidRPr="008362EE" w:rsidRDefault="00FD6765" w:rsidP="00275ACD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D87C0D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66470C" w:rsidP="0066470C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66470C" w:rsidRDefault="0066470C" w:rsidP="0066470C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528E" w:rsidRPr="0011528E" w:rsidRDefault="0011528E" w:rsidP="008F328E">
            <w:pPr>
              <w:tabs>
                <w:tab w:val="left" w:pos="331"/>
              </w:tabs>
              <w:rPr>
                <w:b/>
              </w:rPr>
            </w:pPr>
            <w:r w:rsidRPr="00A24BCE">
              <w:rPr>
                <w:b/>
              </w:rPr>
              <w:t>Примерный тест для проверки знаний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Задание на понимание терминов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Выберите правильное определение для каждого термина из списка: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1.  Минерал.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2.  Анизотропные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3.  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4.  Минеральный состав горных пород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5.  Строение горных пород.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6.  Рыхлые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7.  Связные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8.  Твердые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9.  </w:t>
            </w:r>
            <w:proofErr w:type="spellStart"/>
            <w:r>
              <w:t>Профировая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10.  </w:t>
            </w:r>
            <w:proofErr w:type="spellStart"/>
            <w:r>
              <w:t>Афанитовая</w:t>
            </w:r>
            <w:proofErr w:type="spellEnd"/>
            <w:r>
              <w:t xml:space="preserve">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11.  Массивная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12.  Пористая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13.  Слоистая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14.  Пористость горных пород 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lastRenderedPageBreak/>
              <w:t xml:space="preserve">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a. Механические смеси различных минералов или зерен одного минерала, не связанных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b.</w:t>
            </w:r>
            <w:r w:rsidR="008F328E">
              <w:t xml:space="preserve"> С жесткой, упругой связью между частицами 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c. В общую стекловатую или кристаллическую  массу вкраплены крупные </w:t>
            </w:r>
            <w:r w:rsidR="008F328E">
              <w:t xml:space="preserve">кристаллы.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d.</w:t>
            </w:r>
            <w:r w:rsidR="008F328E">
              <w:t xml:space="preserve"> </w:t>
            </w:r>
            <w:r>
              <w:t xml:space="preserve">Характеризует объемное относительное содержание в породе различных </w:t>
            </w:r>
            <w:r w:rsidR="008F328E">
              <w:t xml:space="preserve">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e.</w:t>
            </w:r>
            <w:r w:rsidR="008F328E">
              <w:t xml:space="preserve"> Свойства неодинаковы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f. Природное тело, приблизительно однородное по химическому составу и физическим  свойствам,</w:t>
            </w:r>
            <w:r w:rsidR="008F328E">
              <w:t xml:space="preserve"> образующее</w:t>
            </w:r>
            <w:r>
              <w:t xml:space="preserve">ся в результате физико-химических процессов в </w:t>
            </w:r>
            <w:r w:rsidR="008F328E">
              <w:t xml:space="preserve">земной коре.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g.</w:t>
            </w:r>
            <w:r w:rsidR="008F328E">
              <w:t xml:space="preserve"> Свойства 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h. Совокупность признаков, описывающих </w:t>
            </w:r>
            <w:r w:rsidR="008F328E">
              <w:t xml:space="preserve">степень </w:t>
            </w:r>
            <w:r>
              <w:t xml:space="preserve">связи между частицами </w:t>
            </w:r>
            <w:r w:rsidR="008F328E">
              <w:t xml:space="preserve">породы, их размеры, форму и взаимное расположение.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i.</w:t>
            </w:r>
            <w:r w:rsidR="008F328E">
              <w:t xml:space="preserve"> С водно-коллоидными связями частиц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j.</w:t>
            </w:r>
            <w:r w:rsidR="008F328E">
              <w:t xml:space="preserve"> Зерна различимы лишь при увеличении.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k. Частицы породы </w:t>
            </w:r>
            <w:proofErr w:type="gramStart"/>
            <w:r>
              <w:t>не плотно</w:t>
            </w:r>
            <w:proofErr w:type="gramEnd"/>
            <w:r>
              <w:t xml:space="preserve"> прилегают друг к другу, образуя большое число </w:t>
            </w:r>
            <w:r w:rsidR="008F328E">
              <w:t xml:space="preserve">микропустот.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l.</w:t>
            </w:r>
            <w:r w:rsidR="008F328E">
              <w:t xml:space="preserve"> Частицы породы чередуются, образуя слои и напластования.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>m. Совокупнос</w:t>
            </w:r>
            <w:r w:rsidR="00F6131F">
              <w:t xml:space="preserve">ть всех пустот в горных породах, заключенных между </w:t>
            </w:r>
            <w:r>
              <w:t xml:space="preserve">минеральными частицами или их агрегатами.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n. </w:t>
            </w:r>
            <w:r w:rsidR="008F328E">
              <w:t xml:space="preserve">Частицы породы не ориентированы, плотно прилегают друг к другу. </w:t>
            </w:r>
          </w:p>
          <w:p w:rsidR="0066470C" w:rsidRPr="008F328E" w:rsidRDefault="008F328E" w:rsidP="008F328E">
            <w:pPr>
              <w:tabs>
                <w:tab w:val="left" w:pos="331"/>
              </w:tabs>
              <w:rPr>
                <w:lang w:val="en-US"/>
              </w:rPr>
            </w:pPr>
            <w:r>
              <w:t>Ключ</w:t>
            </w:r>
            <w:r w:rsidRPr="008F328E">
              <w:rPr>
                <w:lang w:val="en-US"/>
              </w:rPr>
              <w:t xml:space="preserve">: 1-f, 2-e, 3-g, 4-d, 5-h, 6-a, 7-i, 8-b, 9-c, 10-j, 11-n, l2-k, 13-l, 14-m. </w:t>
            </w:r>
          </w:p>
        </w:tc>
      </w:tr>
      <w:tr w:rsidR="000D4EA1" w:rsidRPr="009D05FB" w:rsidTr="00275AC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pStyle w:val="a5"/>
              <w:spacing w:after="0"/>
              <w:jc w:val="both"/>
            </w:pPr>
            <w:r>
              <w:lastRenderedPageBreak/>
              <w:t xml:space="preserve">ОПК-4 </w:t>
            </w:r>
          </w:p>
          <w:p w:rsidR="000D4EA1" w:rsidRDefault="000D4EA1" w:rsidP="00275ACD">
            <w:pPr>
              <w:pStyle w:val="a5"/>
              <w:spacing w:after="0"/>
              <w:jc w:val="both"/>
            </w:pPr>
            <w:r>
              <w:t>Г</w:t>
            </w:r>
            <w:r w:rsidRPr="00744EBC">
              <w:t xml:space="preserve">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744EBC">
              <w:t>георесурсного</w:t>
            </w:r>
            <w:proofErr w:type="spellEnd"/>
            <w:r w:rsidRPr="00744EBC">
              <w:t xml:space="preserve"> потенциала недр</w:t>
            </w:r>
          </w:p>
        </w:tc>
      </w:tr>
      <w:tr w:rsidR="000D4EA1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9D05FB" w:rsidRDefault="000D4EA1" w:rsidP="00275ACD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D4EA1" w:rsidRPr="00060DC0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</w:t>
            </w:r>
            <w:r w:rsidRPr="00060DC0">
              <w:rPr>
                <w:rFonts w:eastAsia="Calibri"/>
                <w:lang w:eastAsia="en-US"/>
              </w:rPr>
              <w:lastRenderedPageBreak/>
              <w:t xml:space="preserve">состава и строения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0D4EA1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0D4EA1" w:rsidRPr="00060DC0" w:rsidRDefault="000D4EA1" w:rsidP="00275AC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</w:t>
            </w:r>
            <w:r w:rsidRPr="0095696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75ACD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75ACD">
              <w:rPr>
                <w:b/>
                <w:iCs/>
              </w:rPr>
              <w:lastRenderedPageBreak/>
              <w:t>Примерный перечень теоретических вопросов к экзамену: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внешних полей на тепловые и электромагнитные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рыхлых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увлажнения на горные породы.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разрыхленных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Напряжения и деформации в горных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Предмет и методы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49D">
              <w:rPr>
                <w:rFonts w:ascii="Times New Roman" w:hAnsi="Times New Roman"/>
                <w:sz w:val="24"/>
                <w:szCs w:val="24"/>
              </w:rPr>
              <w:t>горных пород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Хрупкость и пластичность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Магнитные свойства образцов горных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горных пород в массиве.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Пористость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Перемещение жидкостей и газов в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Воздействие внешних полей на свойства горных пород.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Работа и показатели трудности разрушения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Распространение и накопление тепла в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прочность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Общие сведения о взаимосвязи свойств пород. 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Свойства пород как источники информации.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Электропроводность горных пород. 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породных массивов.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обнаружение включений и опасных зон в массивах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Задачи и разделы физики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Физические процессы в горных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характеристики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 Методы определения коэффициента крепости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и паспортизация горных пород по физическим свойствам</w:t>
            </w:r>
          </w:p>
          <w:p w:rsidR="008E3C66" w:rsidRPr="008E3C66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  <w:r w:rsidRPr="00D5349D">
              <w:t>Использование магнитных свойств пород в горном производстве</w:t>
            </w:r>
          </w:p>
        </w:tc>
      </w:tr>
      <w:tr w:rsidR="00275ACD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5ACD" w:rsidRPr="0066470C" w:rsidRDefault="00275ACD" w:rsidP="00275ACD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5ACD" w:rsidRDefault="00275ACD" w:rsidP="00275ACD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75ACD" w:rsidRPr="00A24BCE" w:rsidRDefault="00275ACD" w:rsidP="00275AC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75ACD" w:rsidRDefault="00275ACD" w:rsidP="00275ACD">
            <w:pPr>
              <w:pStyle w:val="a7"/>
              <w:tabs>
                <w:tab w:val="left" w:pos="675"/>
              </w:tabs>
              <w:ind w:left="0"/>
            </w:pPr>
            <w:r>
              <w:t>1. При одноосном сжатии образца породы прямоугольной формы вдоль ребра</w:t>
            </w:r>
            <w:proofErr w:type="gramStart"/>
            <w:r>
              <w:t xml:space="preserve"> А</w:t>
            </w:r>
            <w:proofErr w:type="gramEnd"/>
            <w:r>
              <w:t xml:space="preserve"> наблюдалось изменение размеров его ребер А и В=С на величину ∆А, ∆В=∆С. Определить модуль Юнга, коэффициент Пуассона и модуль сдвига данной породы (Е-?; </w:t>
            </w:r>
            <m:oMath>
              <m:r>
                <w:rPr>
                  <w:rFonts w:ascii="Cambria Math" w:hAnsi="Cambria Math"/>
                </w:rPr>
                <w:lastRenderedPageBreak/>
                <m:t>v-?</m:t>
              </m:r>
            </m:oMath>
            <w:r>
              <w:t xml:space="preserve">; </w:t>
            </w:r>
            <w:r>
              <w:rPr>
                <w:lang w:val="en-US"/>
              </w:rPr>
              <w:t>G</w:t>
            </w:r>
            <w:r>
              <w:t xml:space="preserve">-?).  Дано: </w:t>
            </w:r>
            <w:proofErr w:type="gramStart"/>
            <w:r>
              <w:t>Р</w:t>
            </w:r>
            <w:proofErr w:type="gramEnd"/>
            <w:r>
              <w:t>=32 кН;  А=0,15 м;  ∆А=4*10</w:t>
            </w:r>
            <w:r w:rsidRPr="00E027DF">
              <w:rPr>
                <w:vertAlign w:val="superscript"/>
              </w:rPr>
              <w:t>-4</w:t>
            </w:r>
            <w:r>
              <w:t>м;  В=0,08 м;  ∆В=6*10</w:t>
            </w:r>
            <w:r w:rsidRPr="00E027DF">
              <w:rPr>
                <w:vertAlign w:val="superscript"/>
              </w:rPr>
              <w:t>-5</w:t>
            </w:r>
            <w:r>
              <w:t>м.</w:t>
            </w:r>
          </w:p>
          <w:p w:rsidR="00275ACD" w:rsidRDefault="00275ACD" w:rsidP="00275ACD">
            <w:pPr>
              <w:pStyle w:val="a7"/>
              <w:tabs>
                <w:tab w:val="left" w:pos="675"/>
              </w:tabs>
              <w:ind w:left="0"/>
              <w:rPr>
                <w:noProof/>
              </w:rPr>
            </w:pPr>
          </w:p>
          <w:p w:rsidR="00275ACD" w:rsidRPr="00E027DF" w:rsidRDefault="00275ACD" w:rsidP="00275ACD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>
              <w:rPr>
                <w:noProof/>
              </w:rPr>
              <w:t xml:space="preserve">2. Построить паспорт прочности горной породы, приняв в качестве огибающей кругов Мора прямую, касательную к кругам растяжения и сжатия. Определить, по нему, сцепление и угол внутреннего трения (С-?; φ-?). Дано: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сж</m:t>
                  </m:r>
                </m:sub>
              </m:sSub>
              <m:r>
                <w:rPr>
                  <w:rFonts w:ascii="Cambria Math" w:hAnsi="Cambria Math"/>
                  <w:noProof/>
                </w:rPr>
                <m:t xml:space="preserve">=80 МПа, </m:t>
              </m:r>
            </m:oMath>
            <w:r>
              <w:rPr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</w:rPr>
                <m:t>=41,8 МПа.</m:t>
              </m:r>
            </m:oMath>
            <w:r>
              <w:rPr>
                <w:noProof/>
              </w:rPr>
              <w:t xml:space="preserve"> </w:t>
            </w:r>
          </w:p>
        </w:tc>
      </w:tr>
      <w:tr w:rsidR="000D4EA1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275ACD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275ACD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0D4EA1" w:rsidRDefault="000D4EA1" w:rsidP="00275ACD">
            <w:pPr>
              <w:jc w:val="both"/>
            </w:pPr>
            <w:r>
              <w:t xml:space="preserve">- основными правилами изучения физико-технических параметров пород; </w:t>
            </w:r>
          </w:p>
          <w:p w:rsidR="000D4EA1" w:rsidRDefault="000D4EA1" w:rsidP="00275ACD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0D4EA1" w:rsidRDefault="000D4EA1" w:rsidP="00275ACD">
            <w:pPr>
              <w:jc w:val="both"/>
            </w:pPr>
            <w:r>
              <w:t xml:space="preserve">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75ACD" w:rsidRDefault="00015608" w:rsidP="00015608">
            <w:pPr>
              <w:tabs>
                <w:tab w:val="left" w:pos="331"/>
              </w:tabs>
              <w:jc w:val="center"/>
              <w:rPr>
                <w:b/>
              </w:rPr>
            </w:pPr>
            <w:r w:rsidRPr="00275ACD">
              <w:rPr>
                <w:b/>
              </w:rPr>
              <w:t>Примерный тест для проверки знаний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937"/>
              <w:gridCol w:w="5346"/>
            </w:tblGrid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Вопрос (задание)</w:t>
                  </w: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Возможные варианты ответов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Горная порода плотностью 2,8 г/см</w:t>
                  </w:r>
                  <w:r w:rsidRPr="00015608">
                    <w:rPr>
                      <w:vertAlign w:val="superscript"/>
                    </w:rPr>
                    <w:t>3</w:t>
                  </w:r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имеет общую пористость 5 %.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Определить удельный вес.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2,66;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27,94;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3. 0,56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нет верного ответа</w:t>
                  </w:r>
                </w:p>
              </w:tc>
            </w:tr>
            <w:tr w:rsidR="00015608" w:rsidTr="00015608">
              <w:tc>
                <w:tcPr>
                  <w:tcW w:w="3937" w:type="dxa"/>
                  <w:vAlign w:val="center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Что понимается под структурой и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текстурой горных пород?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Минеральный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Химический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Степень связи между частицами породы, их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размерами, форму и взаимным расположением.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Пространственную кристаллическую решетку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Какая вода, находящаяся в </w:t>
                  </w:r>
                  <w:proofErr w:type="gramStart"/>
                  <w:r>
                    <w:t>горных</w:t>
                  </w:r>
                  <w:proofErr w:type="gramEnd"/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proofErr w:type="gramStart"/>
                  <w:r>
                    <w:t>породах</w:t>
                  </w:r>
                  <w:proofErr w:type="gramEnd"/>
                  <w:r>
                    <w:t xml:space="preserve">, называется химически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связанной?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Вода тесно соединена </w:t>
                  </w:r>
                  <w:proofErr w:type="gramStart"/>
                  <w:r>
                    <w:t>молекулярными</w:t>
                  </w:r>
                  <w:proofErr w:type="gramEnd"/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силами притяжения с твердыми частицами породы, обволакивая их в виде пленки.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Вода, которая наряду с другими молекулами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и ионами входит в состав </w:t>
                  </w:r>
                  <w:proofErr w:type="gramStart"/>
                  <w:r>
                    <w:t>кристаллической</w:t>
                  </w:r>
                  <w:proofErr w:type="gramEnd"/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решетки минералов.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Вода, которая в породах удерживается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мелких порах и </w:t>
                  </w:r>
                  <w:proofErr w:type="gramStart"/>
                  <w:r>
                    <w:t>заполняющая</w:t>
                  </w:r>
                  <w:proofErr w:type="gramEnd"/>
                  <w:r>
                    <w:t xml:space="preserve"> крупные поры,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proofErr w:type="gramStart"/>
                  <w:r>
                    <w:t>способная</w:t>
                  </w:r>
                  <w:proofErr w:type="gramEnd"/>
                  <w:r>
                    <w:t xml:space="preserve"> передвигаться в породах под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действием сил тяжести или давления.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По какому параметру горные породы подразделяются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: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водоупорные, слабопроницаемые,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среднепроницаемые</w:t>
                  </w:r>
                  <w:proofErr w:type="spellEnd"/>
                  <w:r>
                    <w:t xml:space="preserve"> и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proofErr w:type="spellStart"/>
                  <w:r>
                    <w:t>легкопроницаемые</w:t>
                  </w:r>
                  <w:proofErr w:type="spellEnd"/>
                  <w:r>
                    <w:t xml:space="preserve">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Коэффициентом трещинной проницаемости.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Коэффициентом проницаемости.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>3. Коэффициенту фильтрации.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Как называется внешнее  поле,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proofErr w:type="gramStart"/>
                  <w:r>
                    <w:t>параметры</w:t>
                  </w:r>
                  <w:proofErr w:type="gramEnd"/>
                  <w:r>
                    <w:t xml:space="preserve"> которого изменяют 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значительных  </w:t>
                  </w:r>
                  <w:proofErr w:type="gramStart"/>
                  <w:r>
                    <w:t>пределах</w:t>
                  </w:r>
                  <w:proofErr w:type="gramEnd"/>
                  <w:r>
                    <w:t xml:space="preserve"> с целью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установления зависимости свойств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породы от них?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Силовым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Измерительным 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3. Воздействующим. 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Пластическая деформация происходит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по прямо пропорциональной зависимости </w:t>
                  </w:r>
                  <w:proofErr w:type="gramStart"/>
                  <w:r>
                    <w:t>между</w:t>
                  </w:r>
                  <w:proofErr w:type="gramEnd"/>
                  <w:r>
                    <w:t xml:space="preserve">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деформациями породы и нагрузкой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без нарушения </w:t>
                  </w:r>
                  <w:proofErr w:type="spellStart"/>
                  <w:r>
                    <w:t>сплошности</w:t>
                  </w:r>
                  <w:proofErr w:type="spellEnd"/>
                  <w:r>
                    <w:t xml:space="preserve"> вещества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без увеличения скорости роста деформаций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повышением нагрузки</w:t>
                  </w:r>
                </w:p>
              </w:tc>
            </w:tr>
            <w:tr w:rsidR="00015608" w:rsidTr="003C2285">
              <w:trPr>
                <w:trHeight w:val="1089"/>
              </w:trPr>
              <w:tc>
                <w:tcPr>
                  <w:tcW w:w="3937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Продольные волны распространяются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В твердых телах.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В газах.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В жидких средах.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4. В любой среде.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</w:p>
              </w:tc>
            </w:tr>
            <w:tr w:rsidR="003C2285" w:rsidTr="003C2285">
              <w:trPr>
                <w:trHeight w:val="137"/>
              </w:trPr>
              <w:tc>
                <w:tcPr>
                  <w:tcW w:w="3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Нормальные напряжения это: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1. Напряжения, действующие </w:t>
                  </w:r>
                  <w:proofErr w:type="gramStart"/>
                  <w:r>
                    <w:t>касательно</w:t>
                  </w:r>
                  <w:proofErr w:type="gramEnd"/>
                  <w:r>
                    <w:t xml:space="preserve"> к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площадке S.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Напряжения, направленные перпендикулярно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 к рассматриваемой площадке S. </w:t>
                  </w:r>
                </w:p>
              </w:tc>
            </w:tr>
            <w:tr w:rsidR="003C2285" w:rsidTr="003C2285">
              <w:trPr>
                <w:trHeight w:val="103"/>
              </w:trPr>
              <w:tc>
                <w:tcPr>
                  <w:tcW w:w="3937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Касательные напряжения отсутствуют </w:t>
                  </w:r>
                  <w:proofErr w:type="gramStart"/>
                  <w:r>
                    <w:t>при</w:t>
                  </w:r>
                  <w:proofErr w:type="gramEnd"/>
                  <w:r>
                    <w:t>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1. α = 90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α = 45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3. α  = 0, т.е. в площадке, перпендикулярной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направлению действия внешней нагрузки.</w:t>
                  </w:r>
                </w:p>
              </w:tc>
            </w:tr>
          </w:tbl>
          <w:p w:rsidR="00015608" w:rsidRPr="00A23922" w:rsidRDefault="00015608" w:rsidP="00015608">
            <w:pPr>
              <w:tabs>
                <w:tab w:val="left" w:pos="331"/>
              </w:tabs>
              <w:jc w:val="center"/>
            </w:pP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>
        <w:t>Физика горных пород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</w:t>
      </w:r>
      <w:r w:rsidRPr="00E66F9C">
        <w:t xml:space="preserve"> теоретических вопроса.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275ACD" w:rsidRDefault="00275ACD" w:rsidP="00275ACD">
      <w:pPr>
        <w:ind w:firstLine="567"/>
        <w:rPr>
          <w:b/>
        </w:rPr>
      </w:pPr>
    </w:p>
    <w:p w:rsidR="00275ACD" w:rsidRDefault="00275ACD" w:rsidP="00275ACD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275ACD" w:rsidRDefault="00275ACD" w:rsidP="00275ACD">
      <w:pPr>
        <w:ind w:firstLine="567"/>
      </w:pPr>
      <w:r>
        <w:t xml:space="preserve">1. </w:t>
      </w:r>
      <w:r w:rsidRPr="00C171C1">
        <w:t>Шведов, И.М. Физика горных пород: механические свойства горных пород</w:t>
      </w:r>
      <w:proofErr w:type="gramStart"/>
      <w:r w:rsidRPr="00C171C1">
        <w:t xml:space="preserve"> :</w:t>
      </w:r>
      <w:proofErr w:type="gramEnd"/>
      <w:r w:rsidRPr="00C171C1">
        <w:t xml:space="preserve"> учебное </w:t>
      </w:r>
      <w:r>
        <w:t>пособие / И.М. Шведов. — Москва</w:t>
      </w:r>
      <w:r w:rsidRPr="00C171C1">
        <w:t xml:space="preserve">: МИСИС, 2019. — 122 с. — ISBN 978-5-907061-27-9. </w:t>
      </w:r>
      <w:r w:rsidRPr="00DC0534">
        <w:t xml:space="preserve">Режим доступа: </w:t>
      </w:r>
      <w:hyperlink r:id="rId9" w:history="1">
        <w:r w:rsidRPr="00A85EE8">
          <w:rPr>
            <w:rStyle w:val="a8"/>
          </w:rPr>
          <w:t>https://e.lanbook.com/book/116928</w:t>
        </w:r>
      </w:hyperlink>
    </w:p>
    <w:p w:rsidR="00275ACD" w:rsidRDefault="00275ACD" w:rsidP="00275ACD">
      <w:pPr>
        <w:ind w:firstLine="567"/>
      </w:pPr>
      <w:r>
        <w:t xml:space="preserve">2. </w:t>
      </w:r>
      <w:r w:rsidRPr="00C171C1">
        <w:t>Янченко, Г.А. Физика горных пород. Плотностные свойства горных пород и факторы, их определяющие</w:t>
      </w:r>
      <w:proofErr w:type="gramStart"/>
      <w:r w:rsidRPr="00C171C1">
        <w:t xml:space="preserve"> :</w:t>
      </w:r>
      <w:proofErr w:type="gramEnd"/>
      <w:r w:rsidRPr="00C171C1">
        <w:t xml:space="preserve"> учебное п</w:t>
      </w:r>
      <w:r>
        <w:t>особие / Г.А. Янченко. — Москва</w:t>
      </w:r>
      <w:r w:rsidRPr="00C171C1">
        <w:t xml:space="preserve">: МИСИС, 2019. — 142 с. — ISBN 978-5-906953-86-5. Режим доступа: </w:t>
      </w:r>
      <w:hyperlink r:id="rId10" w:history="1">
        <w:r w:rsidRPr="00A85EE8">
          <w:rPr>
            <w:rStyle w:val="a8"/>
          </w:rPr>
          <w:t>https://e.lanbook.com/book/129076</w:t>
        </w:r>
      </w:hyperlink>
    </w:p>
    <w:p w:rsidR="00275ACD" w:rsidRDefault="00275ACD" w:rsidP="00275ACD">
      <w:pPr>
        <w:ind w:firstLine="567"/>
      </w:pPr>
      <w:r>
        <w:t xml:space="preserve">3. </w:t>
      </w:r>
      <w:r w:rsidRPr="00C171C1">
        <w:t>Гончаров, С.А. Физика горных пород</w:t>
      </w:r>
      <w:proofErr w:type="gramStart"/>
      <w:r w:rsidRPr="00C171C1">
        <w:t xml:space="preserve"> :</w:t>
      </w:r>
      <w:proofErr w:type="gramEnd"/>
      <w:r w:rsidRPr="00C171C1">
        <w:t xml:space="preserve"> физические явления и эффекты в практике горного производства : учебное пособие / С.А. Гончаров, П.Н. </w:t>
      </w:r>
      <w:proofErr w:type="spellStart"/>
      <w:r w:rsidRPr="00C171C1">
        <w:t>Пащенков</w:t>
      </w:r>
      <w:proofErr w:type="spellEnd"/>
      <w:r w:rsidRPr="00C171C1">
        <w:t>, А.В. Плотникова. — Москва</w:t>
      </w:r>
      <w:proofErr w:type="gramStart"/>
      <w:r w:rsidRPr="00C171C1">
        <w:t xml:space="preserve"> :</w:t>
      </w:r>
      <w:proofErr w:type="gramEnd"/>
      <w:r w:rsidRPr="00C171C1">
        <w:t xml:space="preserve"> МИСИС, 2016. — 27 с. — ISBN 978-5-87623-973-0. Режим доступа: </w:t>
      </w:r>
      <w:hyperlink r:id="rId11" w:history="1">
        <w:r w:rsidRPr="00A85EE8">
          <w:rPr>
            <w:rStyle w:val="a8"/>
          </w:rPr>
          <w:t>https://e.lanbook.com/book/93655</w:t>
        </w:r>
      </w:hyperlink>
    </w:p>
    <w:p w:rsidR="00275ACD" w:rsidRDefault="00275ACD" w:rsidP="003204B8">
      <w:pPr>
        <w:ind w:firstLine="567"/>
        <w:rPr>
          <w:b/>
        </w:rPr>
      </w:pPr>
    </w:p>
    <w:p w:rsidR="00275ACD" w:rsidRDefault="00275ACD" w:rsidP="00275ACD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275ACD" w:rsidRDefault="00275ACD" w:rsidP="00275ACD">
      <w:pPr>
        <w:ind w:firstLine="567"/>
      </w:pPr>
      <w:r>
        <w:t xml:space="preserve">1. </w:t>
      </w:r>
      <w:r w:rsidRPr="005C1422">
        <w:t>Гончаров, С.А. Физико-технические основы ресурсосбереже</w:t>
      </w:r>
      <w:r>
        <w:t>ния при разрушении горных пород</w:t>
      </w:r>
      <w:r w:rsidRPr="005C1422">
        <w:t>: учебное пособие / С.А. Гончаров. — Москва</w:t>
      </w:r>
      <w:proofErr w:type="gramStart"/>
      <w:r w:rsidRPr="005C1422">
        <w:t xml:space="preserve"> :</w:t>
      </w:r>
      <w:proofErr w:type="gramEnd"/>
      <w:r w:rsidRPr="005C1422">
        <w:t xml:space="preserve"> Горная книга, 2007. — 211 с. — ISBN 978-5-7418-0482-7. Режим доступа</w:t>
      </w:r>
      <w:r>
        <w:t xml:space="preserve">: </w:t>
      </w:r>
      <w:hyperlink r:id="rId12" w:history="1">
        <w:r w:rsidRPr="00A85EE8">
          <w:rPr>
            <w:rStyle w:val="a8"/>
          </w:rPr>
          <w:t>https://e.lanbook.com/book/3282</w:t>
        </w:r>
      </w:hyperlink>
    </w:p>
    <w:p w:rsidR="00275ACD" w:rsidRDefault="00275ACD" w:rsidP="00275ACD">
      <w:pPr>
        <w:ind w:firstLine="567"/>
      </w:pPr>
      <w:r w:rsidRPr="005C1422">
        <w:t xml:space="preserve"> </w:t>
      </w:r>
      <w:r>
        <w:t xml:space="preserve">2. </w:t>
      </w:r>
      <w:r w:rsidRPr="008B4EA8">
        <w:t xml:space="preserve">Александров, А.В. Направленное изменение свойств горных пород физико-химическим воздействием в целях </w:t>
      </w:r>
      <w:proofErr w:type="gramStart"/>
      <w:r w:rsidRPr="008B4EA8">
        <w:t>эффективной</w:t>
      </w:r>
      <w:proofErr w:type="gramEnd"/>
      <w:r w:rsidRPr="008B4EA8">
        <w:t xml:space="preserve"> рудоподготовки / А.В. Александров, Н.М. Литвино</w:t>
      </w:r>
      <w:r>
        <w:t>ва, Т.Н. Александрова. — Москва</w:t>
      </w:r>
      <w:r w:rsidRPr="008B4EA8">
        <w:t xml:space="preserve">: Горная книга, 2012. — 12 с. — ISBN 0236-1493. Режим доступа: </w:t>
      </w:r>
      <w:hyperlink r:id="rId13" w:history="1">
        <w:r w:rsidRPr="00A85EE8">
          <w:rPr>
            <w:rStyle w:val="a8"/>
          </w:rPr>
          <w:t>https://e.lanbook.com/book/49713</w:t>
        </w:r>
      </w:hyperlink>
    </w:p>
    <w:p w:rsidR="00275ACD" w:rsidRPr="005C1422" w:rsidRDefault="00275ACD" w:rsidP="00275ACD">
      <w:pPr>
        <w:ind w:firstLine="567"/>
      </w:pPr>
      <w:r w:rsidRPr="008B4EA8">
        <w:t xml:space="preserve"> </w:t>
      </w:r>
    </w:p>
    <w:p w:rsidR="00275ACD" w:rsidRPr="005C1422" w:rsidRDefault="00275ACD" w:rsidP="00275ACD">
      <w:pPr>
        <w:ind w:firstLine="540"/>
        <w:rPr>
          <w:color w:val="000000"/>
        </w:rPr>
      </w:pPr>
      <w:r>
        <w:rPr>
          <w:snapToGrid w:val="0"/>
        </w:rPr>
        <w:lastRenderedPageBreak/>
        <w:t xml:space="preserve">3. </w:t>
      </w:r>
      <w:r w:rsidRPr="007D7E7C">
        <w:t>Новик Г.Я., Ржевский В.В.</w:t>
      </w:r>
      <w:r w:rsidRPr="006843BA">
        <w:rPr>
          <w:rStyle w:val="apple-style-span"/>
          <w:color w:val="000000"/>
        </w:rPr>
        <w:t xml:space="preserve"> Основы физики горных пород. – М.: </w:t>
      </w:r>
      <w:r w:rsidRPr="007D7E7C">
        <w:t>Книжный дом "ЛИБРОКОМ"</w:t>
      </w:r>
      <w:r>
        <w:rPr>
          <w:rStyle w:val="apple-style-span"/>
          <w:color w:val="000000"/>
        </w:rPr>
        <w:t>, 2010</w:t>
      </w:r>
      <w:r w:rsidRPr="006843BA">
        <w:rPr>
          <w:rStyle w:val="apple-style-span"/>
          <w:color w:val="000000"/>
        </w:rPr>
        <w:t xml:space="preserve">. – </w:t>
      </w:r>
      <w:r>
        <w:rPr>
          <w:rStyle w:val="apple-style-span"/>
          <w:color w:val="000000"/>
        </w:rPr>
        <w:t>360 с.</w:t>
      </w:r>
    </w:p>
    <w:p w:rsidR="00275ACD" w:rsidRPr="006843BA" w:rsidRDefault="00275ACD" w:rsidP="00275ACD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4.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управления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275ACD" w:rsidRDefault="00275ACD" w:rsidP="00275ACD">
      <w:pPr>
        <w:tabs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5. Ржевский В.В., Новик Г.Я. Основы физики горных пород. М.: Недра, 1994.</w:t>
      </w:r>
    </w:p>
    <w:p w:rsidR="00275ACD" w:rsidRDefault="00275ACD" w:rsidP="00275ACD">
      <w:pPr>
        <w:tabs>
          <w:tab w:val="left" w:pos="1440"/>
          <w:tab w:val="left" w:pos="8928"/>
        </w:tabs>
        <w:jc w:val="both"/>
        <w:rPr>
          <w:snapToGrid w:val="0"/>
          <w:sz w:val="10"/>
          <w:szCs w:val="10"/>
        </w:rPr>
      </w:pPr>
    </w:p>
    <w:p w:rsidR="00275ACD" w:rsidRDefault="00275ACD" w:rsidP="00275AC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6. Новик Г.Я. Лабораторные работы по курсу «физики горных пород. Управление горным давлением». М.: МГИ. Ч.1, 1986; Ч.II, 1986; Ч.III, 1987.</w:t>
      </w:r>
    </w:p>
    <w:p w:rsidR="00275ACD" w:rsidRDefault="00275ACD" w:rsidP="00275ACD">
      <w:pPr>
        <w:pStyle w:val="Style10"/>
        <w:widowControl/>
        <w:rPr>
          <w:rStyle w:val="FontStyle15"/>
          <w:spacing w:val="40"/>
          <w:sz w:val="24"/>
          <w:szCs w:val="24"/>
        </w:rPr>
      </w:pPr>
    </w:p>
    <w:p w:rsidR="00275ACD" w:rsidRPr="00256C5B" w:rsidRDefault="00275ACD" w:rsidP="00275ACD">
      <w:pPr>
        <w:pStyle w:val="Style10"/>
        <w:widowControl/>
        <w:rPr>
          <w:rStyle w:val="FontStyle21"/>
          <w:b/>
          <w:sz w:val="24"/>
          <w:szCs w:val="24"/>
        </w:rPr>
      </w:pPr>
      <w:r w:rsidRPr="009A66AD">
        <w:rPr>
          <w:rStyle w:val="FontStyle15"/>
          <w:spacing w:val="40"/>
          <w:sz w:val="24"/>
          <w:szCs w:val="24"/>
        </w:rPr>
        <w:t>в</w:t>
      </w:r>
      <w:r w:rsidRPr="00256C5B">
        <w:rPr>
          <w:rStyle w:val="FontStyle15"/>
          <w:spacing w:val="40"/>
        </w:rPr>
        <w:t>)</w:t>
      </w:r>
      <w:r w:rsidRPr="00256C5B">
        <w:rPr>
          <w:rStyle w:val="FontStyle15"/>
        </w:rPr>
        <w:t xml:space="preserve"> </w:t>
      </w:r>
      <w:r w:rsidRPr="00256C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75ACD" w:rsidRDefault="00275ACD" w:rsidP="00275ACD">
      <w:pPr>
        <w:pStyle w:val="Style8"/>
        <w:widowControl/>
        <w:rPr>
          <w:shd w:val="clear" w:color="auto" w:fill="FFFFFF"/>
        </w:rPr>
      </w:pPr>
      <w:r w:rsidRPr="00256C5B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[Электрон</w:t>
      </w:r>
      <w:r>
        <w:rPr>
          <w:shd w:val="clear" w:color="auto" w:fill="FFFFFF"/>
        </w:rPr>
        <w:t>ный ресурс]</w:t>
      </w:r>
      <w:r w:rsidRPr="009D0B2F">
        <w:rPr>
          <w:shd w:val="clear" w:color="auto" w:fill="FFFFFF"/>
        </w:rPr>
        <w:t>: практикум / МГТУ. - Магнитогорск</w:t>
      </w:r>
      <w:proofErr w:type="gramStart"/>
      <w:r w:rsidRPr="009D0B2F">
        <w:rPr>
          <w:shd w:val="clear" w:color="auto" w:fill="FFFFFF"/>
        </w:rPr>
        <w:t xml:space="preserve"> :</w:t>
      </w:r>
      <w:proofErr w:type="gramEnd"/>
      <w:r w:rsidRPr="009D0B2F">
        <w:rPr>
          <w:shd w:val="clear" w:color="auto" w:fill="FFFFFF"/>
        </w:rPr>
        <w:t xml:space="preserve"> МГТУ, 2017. - 1 электрон</w:t>
      </w:r>
      <w:proofErr w:type="gramStart"/>
      <w:r w:rsidRPr="009D0B2F">
        <w:rPr>
          <w:shd w:val="clear" w:color="auto" w:fill="FFFFFF"/>
        </w:rPr>
        <w:t>.</w:t>
      </w:r>
      <w:proofErr w:type="gramEnd"/>
      <w:r w:rsidRPr="009D0B2F">
        <w:rPr>
          <w:shd w:val="clear" w:color="auto" w:fill="FFFFFF"/>
        </w:rPr>
        <w:t xml:space="preserve"> </w:t>
      </w:r>
      <w:proofErr w:type="gramStart"/>
      <w:r w:rsidRPr="009D0B2F">
        <w:rPr>
          <w:shd w:val="clear" w:color="auto" w:fill="FFFFFF"/>
        </w:rPr>
        <w:t>о</w:t>
      </w:r>
      <w:proofErr w:type="gramEnd"/>
      <w:r w:rsidRPr="009D0B2F">
        <w:rPr>
          <w:shd w:val="clear" w:color="auto" w:fill="FFFFFF"/>
        </w:rPr>
        <w:t xml:space="preserve">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14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275ACD" w:rsidRDefault="00275ACD" w:rsidP="00275ACD">
      <w:pPr>
        <w:tabs>
          <w:tab w:val="left" w:pos="1134"/>
        </w:tabs>
        <w:ind w:firstLine="567"/>
        <w:jc w:val="both"/>
      </w:pPr>
      <w:r w:rsidRPr="004A088A">
        <w:rPr>
          <w:shd w:val="clear" w:color="auto" w:fill="FFFFFF"/>
        </w:rPr>
        <w:t xml:space="preserve">2. </w:t>
      </w: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275ACD" w:rsidRPr="009D0B2F" w:rsidRDefault="00275ACD" w:rsidP="00275ACD">
      <w:pPr>
        <w:pStyle w:val="Style8"/>
        <w:widowControl/>
        <w:rPr>
          <w:shd w:val="clear" w:color="auto" w:fill="FFFFFF"/>
        </w:rPr>
      </w:pPr>
      <w:r>
        <w:t xml:space="preserve">Режим доступа: </w:t>
      </w:r>
      <w:hyperlink r:id="rId15" w:history="1">
        <w:r w:rsidRPr="00FD28B3">
          <w:rPr>
            <w:rStyle w:val="a8"/>
          </w:rPr>
          <w:t>https://newlms.magtu.ru/course/view.php?id=84856</w:t>
        </w:r>
      </w:hyperlink>
    </w:p>
    <w:p w:rsidR="00275ACD" w:rsidRDefault="00275ACD" w:rsidP="00275AC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</w:p>
    <w:p w:rsidR="00275ACD" w:rsidRDefault="00275ACD" w:rsidP="00275ACD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B7280"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D87C0D" w:rsidTr="00D87C0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</w:pPr>
            <w:r>
              <w:t>Срок действия лицензии</w:t>
            </w:r>
          </w:p>
        </w:tc>
      </w:tr>
      <w:tr w:rsidR="00D87C0D" w:rsidTr="00D87C0D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0D" w:rsidRDefault="00D87C0D">
            <w:pPr>
              <w:pStyle w:val="Style8"/>
              <w:ind w:firstLine="142"/>
            </w:pPr>
            <w:r>
              <w:t>Д-1227 от 08.10.2018</w:t>
            </w:r>
          </w:p>
          <w:p w:rsidR="00D87C0D" w:rsidRDefault="00D87C0D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11.10.2021</w:t>
            </w:r>
          </w:p>
        </w:tc>
      </w:tr>
      <w:tr w:rsidR="00D87C0D" w:rsidTr="00D87C0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бессрочно</w:t>
            </w:r>
          </w:p>
        </w:tc>
      </w:tr>
      <w:tr w:rsidR="00D87C0D" w:rsidTr="00D87C0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0D" w:rsidRDefault="00D87C0D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D87C0D" w:rsidRDefault="00D87C0D" w:rsidP="00275ACD">
      <w:pPr>
        <w:pStyle w:val="Style8"/>
        <w:widowControl/>
        <w:rPr>
          <w:rStyle w:val="FontStyle21"/>
          <w:b/>
          <w:sz w:val="24"/>
          <w:szCs w:val="24"/>
        </w:rPr>
      </w:pPr>
    </w:p>
    <w:p w:rsidR="005238A8" w:rsidRPr="009D0B2F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5238A8" w:rsidRPr="009D0B2F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5238A8" w:rsidRPr="004A088A" w:rsidRDefault="005238A8" w:rsidP="005238A8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FontStyle21"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5238A8" w:rsidRPr="00A45EAC" w:rsidRDefault="005238A8" w:rsidP="005238A8">
      <w:pPr>
        <w:pStyle w:val="a5"/>
        <w:tabs>
          <w:tab w:val="left" w:pos="851"/>
        </w:tabs>
        <w:spacing w:after="0" w:line="276" w:lineRule="auto"/>
        <w:ind w:firstLine="567"/>
        <w:jc w:val="both"/>
      </w:pPr>
      <w:r>
        <w:t>4</w:t>
      </w:r>
      <w:r w:rsidRPr="00A45EAC">
        <w:t xml:space="preserve">. Ерофеев Л.Я., Вахромеев Г.С., Зинченко В.С., </w:t>
      </w:r>
      <w:proofErr w:type="spellStart"/>
      <w:r w:rsidRPr="00A45EAC">
        <w:t>Номоконова</w:t>
      </w:r>
      <w:proofErr w:type="spellEnd"/>
      <w:r w:rsidRPr="00A45EAC">
        <w:t xml:space="preserve"> Г.Г  Физика горных пород. - Томск: Изд-во ТПУ, 2006. – 520с </w:t>
      </w:r>
      <w:hyperlink r:id="rId19" w:history="1">
        <w:r w:rsidRPr="00FD28B3">
          <w:rPr>
            <w:rStyle w:val="a8"/>
          </w:rPr>
          <w:t>http://www.twirpx.com/file/54044/</w:t>
        </w:r>
      </w:hyperlink>
    </w:p>
    <w:p w:rsidR="005238A8" w:rsidRDefault="005238A8" w:rsidP="005238A8">
      <w:pPr>
        <w:pStyle w:val="a5"/>
        <w:numPr>
          <w:ilvl w:val="0"/>
          <w:numId w:val="29"/>
        </w:numPr>
        <w:spacing w:after="0" w:line="276" w:lineRule="auto"/>
        <w:ind w:left="0" w:firstLine="567"/>
        <w:jc w:val="both"/>
      </w:pPr>
      <w:r w:rsidRPr="00A45EAC">
        <w:t xml:space="preserve">Добрынин В.М., </w:t>
      </w:r>
      <w:proofErr w:type="spellStart"/>
      <w:r w:rsidRPr="00A45EAC">
        <w:t>Вендельштейн</w:t>
      </w:r>
      <w:proofErr w:type="spellEnd"/>
      <w:r w:rsidRPr="00A45EAC">
        <w:t xml:space="preserve"> Б.Ю., Кожевников Д.А. </w:t>
      </w:r>
      <w:proofErr w:type="spellStart"/>
      <w:r w:rsidRPr="00A45EAC">
        <w:t>Петрофизика</w:t>
      </w:r>
      <w:proofErr w:type="spellEnd"/>
      <w:r w:rsidRPr="00A45EAC">
        <w:t xml:space="preserve"> (физика горных пород)</w:t>
      </w:r>
      <w:r>
        <w:t xml:space="preserve">. – </w:t>
      </w:r>
      <w:r w:rsidRPr="00A45EAC">
        <w:t>М.: Нефть и газ РГУ нефти и газа им. И.М. Губкина, 2004. — 368 c. — ISBN 5-7246-0295-4.</w:t>
      </w:r>
      <w:r>
        <w:t xml:space="preserve"> </w:t>
      </w:r>
      <w:hyperlink r:id="rId20" w:history="1">
        <w:r w:rsidRPr="00FD28B3">
          <w:rPr>
            <w:rStyle w:val="a8"/>
          </w:rPr>
          <w:t>https://www.twirpx.com/file/162990/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21" w:history="1">
        <w:r w:rsidRPr="00FD28B3">
          <w:rPr>
            <w:rStyle w:val="a8"/>
          </w:rPr>
          <w:t>http://www.mining-enc.ru/</w:t>
        </w:r>
      </w:hyperlink>
    </w:p>
    <w:p w:rsidR="005238A8" w:rsidRPr="00CE022F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22" w:history="1">
        <w:r w:rsidRPr="00FD28B3">
          <w:rPr>
            <w:rStyle w:val="a8"/>
          </w:rPr>
          <w:t>http://www.giab-online.ru/rubrics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23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10</w:t>
      </w:r>
      <w:r w:rsidRPr="00CE022F">
        <w:t>.</w:t>
      </w:r>
      <w:r w:rsidRPr="00CE022F">
        <w:tab/>
        <w:t xml:space="preserve">Информационно-издательский центр по геологии и недропользованию </w:t>
      </w:r>
      <w:hyperlink r:id="rId24" w:history="1">
        <w:r w:rsidRPr="00FD28B3">
          <w:rPr>
            <w:rStyle w:val="a8"/>
          </w:rPr>
          <w:t>http://www.geoinform.ru/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5" w:history="1">
        <w:r w:rsidRPr="00FD28B3">
          <w:rPr>
            <w:rStyle w:val="a8"/>
          </w:rPr>
          <w:t>http://mining-media.ru/ru/</w:t>
        </w:r>
      </w:hyperlink>
    </w:p>
    <w:p w:rsidR="005238A8" w:rsidRDefault="005238A8" w:rsidP="005238A8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6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275ACD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275ACD">
            <w:pPr>
              <w:jc w:val="center"/>
            </w:pPr>
            <w:r w:rsidRPr="00C17915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275ACD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1472AF" w:rsidRDefault="001472AF" w:rsidP="00275ACD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275AC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275ACD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275ACD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275ACD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506E75" w:rsidRDefault="001472AF" w:rsidP="00275ACD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275ACD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275ACD">
        <w:tc>
          <w:tcPr>
            <w:tcW w:w="1928" w:type="pct"/>
          </w:tcPr>
          <w:p w:rsidR="001472AF" w:rsidRPr="00297C3B" w:rsidRDefault="001472AF" w:rsidP="00275AC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275AC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238A8" w:rsidTr="005238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8" w:rsidRDefault="005238A8" w:rsidP="00215E68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8" w:rsidRDefault="005238A8" w:rsidP="00215E68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  <w:bookmarkStart w:id="0" w:name="_GoBack"/>
      <w:bookmarkEnd w:id="0"/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5502A"/>
    <w:multiLevelType w:val="hybridMultilevel"/>
    <w:tmpl w:val="C4A0E8B4"/>
    <w:lvl w:ilvl="0" w:tplc="2EC001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1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28"/>
  </w:num>
  <w:num w:numId="10">
    <w:abstractNumId w:val="10"/>
  </w:num>
  <w:num w:numId="11">
    <w:abstractNumId w:val="2"/>
  </w:num>
  <w:num w:numId="12">
    <w:abstractNumId w:val="22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29"/>
  </w:num>
  <w:num w:numId="18">
    <w:abstractNumId w:val="26"/>
  </w:num>
  <w:num w:numId="19">
    <w:abstractNumId w:val="16"/>
  </w:num>
  <w:num w:numId="20">
    <w:abstractNumId w:val="15"/>
  </w:num>
  <w:num w:numId="21">
    <w:abstractNumId w:val="17"/>
  </w:num>
  <w:num w:numId="22">
    <w:abstractNumId w:val="8"/>
  </w:num>
  <w:num w:numId="23">
    <w:abstractNumId w:val="20"/>
  </w:num>
  <w:num w:numId="24">
    <w:abstractNumId w:val="18"/>
  </w:num>
  <w:num w:numId="25">
    <w:abstractNumId w:val="1"/>
  </w:num>
  <w:num w:numId="26">
    <w:abstractNumId w:val="19"/>
  </w:num>
  <w:num w:numId="27">
    <w:abstractNumId w:val="12"/>
  </w:num>
  <w:num w:numId="28">
    <w:abstractNumId w:val="25"/>
  </w:num>
  <w:num w:numId="29">
    <w:abstractNumId w:val="27"/>
  </w:num>
  <w:num w:numId="3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0F8"/>
    <w:rsid w:val="0000373F"/>
    <w:rsid w:val="00014F22"/>
    <w:rsid w:val="00015608"/>
    <w:rsid w:val="0003246D"/>
    <w:rsid w:val="0003764A"/>
    <w:rsid w:val="000569D8"/>
    <w:rsid w:val="00056A89"/>
    <w:rsid w:val="00060DC0"/>
    <w:rsid w:val="00075149"/>
    <w:rsid w:val="000877E2"/>
    <w:rsid w:val="000964C6"/>
    <w:rsid w:val="000C4192"/>
    <w:rsid w:val="000D1EB0"/>
    <w:rsid w:val="000D4EA1"/>
    <w:rsid w:val="000D778A"/>
    <w:rsid w:val="000E305A"/>
    <w:rsid w:val="00106991"/>
    <w:rsid w:val="0011528E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A4503"/>
    <w:rsid w:val="001B28E3"/>
    <w:rsid w:val="001D2252"/>
    <w:rsid w:val="0020303C"/>
    <w:rsid w:val="00206679"/>
    <w:rsid w:val="00215180"/>
    <w:rsid w:val="00215CDB"/>
    <w:rsid w:val="00215E68"/>
    <w:rsid w:val="00240A26"/>
    <w:rsid w:val="00250A05"/>
    <w:rsid w:val="00250CD7"/>
    <w:rsid w:val="002646C5"/>
    <w:rsid w:val="00275ACD"/>
    <w:rsid w:val="00281176"/>
    <w:rsid w:val="00281A40"/>
    <w:rsid w:val="00282ADE"/>
    <w:rsid w:val="00297C3B"/>
    <w:rsid w:val="002B3439"/>
    <w:rsid w:val="002B606E"/>
    <w:rsid w:val="002C07CB"/>
    <w:rsid w:val="002C1A40"/>
    <w:rsid w:val="002C4652"/>
    <w:rsid w:val="002C7B88"/>
    <w:rsid w:val="002E178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4F8A"/>
    <w:rsid w:val="0042757E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238A8"/>
    <w:rsid w:val="00532AF4"/>
    <w:rsid w:val="005575A8"/>
    <w:rsid w:val="0057771A"/>
    <w:rsid w:val="0058733A"/>
    <w:rsid w:val="00591FB3"/>
    <w:rsid w:val="005A6B12"/>
    <w:rsid w:val="005B4503"/>
    <w:rsid w:val="005C07E5"/>
    <w:rsid w:val="005C2B67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E2300"/>
    <w:rsid w:val="009F7F60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26F9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F98"/>
    <w:rsid w:val="00D378FF"/>
    <w:rsid w:val="00D778DF"/>
    <w:rsid w:val="00D81315"/>
    <w:rsid w:val="00D83AB4"/>
    <w:rsid w:val="00D87C0D"/>
    <w:rsid w:val="00D91DE8"/>
    <w:rsid w:val="00D943FB"/>
    <w:rsid w:val="00D944CE"/>
    <w:rsid w:val="00D94D6E"/>
    <w:rsid w:val="00DA50F6"/>
    <w:rsid w:val="00DA61C3"/>
    <w:rsid w:val="00DA6A58"/>
    <w:rsid w:val="00DB5610"/>
    <w:rsid w:val="00DC1B02"/>
    <w:rsid w:val="00DE0CB2"/>
    <w:rsid w:val="00E125BD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D6765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971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nait.ru/journals/index.php?p_journal_id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3282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hyperlink" Target="https://www.twirpx.com/file/162990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55" TargetMode="External"/><Relationship Id="rId24" Type="http://schemas.openxmlformats.org/officeDocument/2006/relationships/hyperlink" Target="http://www.geoinfo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course/view.php?id=84856" TargetMode="External"/><Relationship Id="rId23" Type="http://schemas.openxmlformats.org/officeDocument/2006/relationships/hyperlink" Target="http://rudme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www.twirpx.com/file/54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6928" TargetMode="External"/><Relationship Id="rId14" Type="http://schemas.openxmlformats.org/officeDocument/2006/relationships/hyperlink" Target="https://magtu.informsystema.ru/Marc.html?locale=ru" TargetMode="External"/><Relationship Id="rId22" Type="http://schemas.openxmlformats.org/officeDocument/2006/relationships/hyperlink" Target="http://www.giab-online.ru/rubri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53E5-7DB3-4667-83B7-7F22072F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2</cp:revision>
  <cp:lastPrinted>2016-01-11T07:40:00Z</cp:lastPrinted>
  <dcterms:created xsi:type="dcterms:W3CDTF">2020-11-02T11:20:00Z</dcterms:created>
  <dcterms:modified xsi:type="dcterms:W3CDTF">2020-11-02T11:20:00Z</dcterms:modified>
</cp:coreProperties>
</file>