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C55615" w:rsidP="00FF7E9E">
      <w:pPr>
        <w:spacing w:after="200"/>
        <w:jc w:val="center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7E5DEF62" wp14:editId="74B586EC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4496BB5A" wp14:editId="659E39EB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220DE7E" wp14:editId="42042D63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AF5D2F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  <w:r w:rsidR="00E0203E" w:rsidRPr="0092767B">
        <w:t>усвоение студентами базовых физико-технологических параметров горных пород и процессов, а также методов и способов их определения.</w:t>
      </w:r>
      <w:r>
        <w:t xml:space="preserve">; </w:t>
      </w:r>
      <w:r w:rsidRPr="00346EBF">
        <w:t>развитие у студе</w:t>
      </w:r>
      <w:r w:rsidR="00C45BB6">
        <w:t>нтов личностных качеств,</w:t>
      </w:r>
      <w:r w:rsidRPr="00346EBF">
        <w:t xml:space="preserve"> формирование профе</w:t>
      </w:r>
      <w:r w:rsidRPr="00346EBF">
        <w:t>с</w:t>
      </w:r>
      <w:r w:rsidRPr="00346EBF">
        <w:t xml:space="preserve">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="00F54328" w:rsidRPr="0092767B">
        <w:t>«</w:t>
      </w:r>
      <w:proofErr w:type="spellStart"/>
      <w:r w:rsidR="00F54328" w:rsidRPr="007F0154">
        <w:t>Геомеханическое</w:t>
      </w:r>
      <w:proofErr w:type="spellEnd"/>
      <w:r w:rsidR="00F54328" w:rsidRPr="007F0154">
        <w:t xml:space="preserve"> обоснование устойчивости </w:t>
      </w:r>
      <w:proofErr w:type="spellStart"/>
      <w:r w:rsidR="00F54328" w:rsidRPr="007F0154">
        <w:t>прибортов</w:t>
      </w:r>
      <w:r w:rsidR="00F54328" w:rsidRPr="007F0154">
        <w:t>о</w:t>
      </w:r>
      <w:r w:rsidR="00F54328" w:rsidRPr="007F0154">
        <w:t>го</w:t>
      </w:r>
      <w:proofErr w:type="spellEnd"/>
      <w:r w:rsidR="00F54328" w:rsidRPr="007F0154">
        <w:t xml:space="preserve"> массива</w:t>
      </w:r>
      <w:r w:rsidR="00F54328" w:rsidRPr="0092767B">
        <w:t>», «</w:t>
      </w:r>
      <w:r w:rsidR="00F54328">
        <w:t>Технология и безопасность взрывных работ</w:t>
      </w:r>
      <w:r w:rsidR="00F54328" w:rsidRPr="0092767B">
        <w:t>», «</w:t>
      </w:r>
      <w:r w:rsidR="00F54328">
        <w:t>Управление состоянием масс</w:t>
      </w:r>
      <w:r w:rsidR="00F54328">
        <w:t>и</w:t>
      </w:r>
      <w:r w:rsidR="00F54328">
        <w:t>ва</w:t>
      </w:r>
      <w:r w:rsidR="00F54328" w:rsidRPr="0092767B">
        <w:t>»</w:t>
      </w:r>
      <w:r w:rsidR="00F54328">
        <w:t>, «</w:t>
      </w:r>
      <w:r w:rsidR="00F54328" w:rsidRPr="007F0154">
        <w:t>Процессы открытых горных работ</w:t>
      </w:r>
      <w:r w:rsidR="00F54328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 xml:space="preserve">- Определять </w:t>
            </w:r>
            <w:proofErr w:type="gramStart"/>
            <w:r>
              <w:t>плотностные</w:t>
            </w:r>
            <w:proofErr w:type="gramEnd"/>
            <w:r>
              <w:t>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502B4E">
        <w:rPr>
          <w:rStyle w:val="FontStyle18"/>
          <w:b w:val="0"/>
          <w:sz w:val="24"/>
          <w:szCs w:val="24"/>
        </w:rPr>
        <w:t xml:space="preserve">та – </w:t>
      </w:r>
      <w:r w:rsidR="00502B4E" w:rsidRPr="00F54328">
        <w:rPr>
          <w:rStyle w:val="FontStyle18"/>
          <w:b w:val="0"/>
          <w:sz w:val="24"/>
          <w:szCs w:val="24"/>
        </w:rPr>
        <w:t>18</w:t>
      </w:r>
      <w:r w:rsidR="00502B4E">
        <w:rPr>
          <w:rStyle w:val="FontStyle18"/>
          <w:b w:val="0"/>
          <w:sz w:val="24"/>
          <w:szCs w:val="24"/>
        </w:rPr>
        <w:t>,</w:t>
      </w:r>
      <w:r w:rsidR="00502B4E" w:rsidRPr="00F54328">
        <w:rPr>
          <w:rStyle w:val="FontStyle18"/>
          <w:b w:val="0"/>
          <w:sz w:val="24"/>
          <w:szCs w:val="24"/>
        </w:rPr>
        <w:t>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31"/>
        <w:gridCol w:w="555"/>
        <w:gridCol w:w="694"/>
        <w:gridCol w:w="694"/>
        <w:gridCol w:w="960"/>
        <w:gridCol w:w="3137"/>
        <w:gridCol w:w="2841"/>
        <w:gridCol w:w="1077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502B4E" w:rsidP="005A217E">
            <w:pPr>
              <w:pStyle w:val="Style14"/>
              <w:widowControl/>
              <w:ind w:firstLine="0"/>
              <w:jc w:val="center"/>
            </w:pPr>
            <w:r w:rsidRPr="00A10E82">
              <w:t>З</w:t>
            </w:r>
            <w:r w:rsidR="004762A3" w:rsidRPr="00A10E82">
              <w:t>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 xml:space="preserve">. </w:t>
            </w:r>
            <w:r w:rsidR="00502B4E" w:rsidRPr="00A10E82">
              <w:t>З</w:t>
            </w:r>
            <w:r w:rsidRPr="00A10E82">
              <w:t>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Механические свойства и </w:t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t>асс</w:t>
            </w:r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proofErr w:type="spellStart"/>
            <w:r w:rsidR="00502B4E">
              <w:rPr>
                <w:rFonts w:ascii="Times New Roman" w:hAnsi="Times New Roman"/>
                <w:snapToGrid w:val="0"/>
                <w:sz w:val="24"/>
                <w:szCs w:val="24"/>
              </w:rPr>
              <w:t>сс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</w:t>
            </w:r>
            <w:proofErr w:type="spellEnd"/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AF5D2F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E256CB">
              <w:t>/2</w:t>
            </w:r>
            <w:r w:rsidR="00AF5D2F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AF5D2F">
              <w:t>И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 xml:space="preserve">Электрические свойства и </w:t>
            </w:r>
            <w:r w:rsidR="00502B4E">
              <w:rPr>
                <w:i w:val="0"/>
                <w:snapToGrid w:val="0"/>
              </w:rPr>
              <w:t>проце</w:t>
            </w:r>
            <w:r w:rsidR="00502B4E"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AF5D2F">
              <w:t>И</w:t>
            </w:r>
          </w:p>
        </w:tc>
        <w:tc>
          <w:tcPr>
            <w:tcW w:w="22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AF5D2F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4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E256CB">
              <w:rPr>
                <w:b/>
              </w:rPr>
              <w:t>6</w:t>
            </w:r>
            <w:r w:rsidR="00AF5D2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AF5D2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</w:t>
            </w:r>
            <w:r w:rsidR="00E256CB">
              <w:t>2</w:t>
            </w:r>
            <w:r w:rsidR="00AF5D2F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r w:rsidRPr="00276101">
              <w:t xml:space="preserve">3.2. Процессы получения информации о свойствах, составе и состоянии </w:t>
            </w:r>
            <w:r w:rsidR="00502B4E">
              <w:pgNum/>
            </w:r>
            <w:proofErr w:type="spellStart"/>
            <w:r w:rsidR="00502B4E">
              <w:t>ас</w:t>
            </w:r>
            <w:r w:rsidR="00502B4E">
              <w:t>с</w:t>
            </w:r>
            <w:r w:rsidRPr="00276101">
              <w:t>сивов</w:t>
            </w:r>
            <w:proofErr w:type="spellEnd"/>
            <w:r w:rsidRPr="00276101">
              <w:t xml:space="preserve">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AF5D2F"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E256CB">
              <w:t>/2</w:t>
            </w:r>
            <w:r w:rsidR="00AF5D2F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</w:t>
            </w:r>
            <w:r w:rsidR="00E256CB">
              <w:rPr>
                <w:b/>
              </w:rPr>
              <w:t>2</w:t>
            </w:r>
            <w:r w:rsidR="00AF5D2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</w:t>
            </w:r>
            <w:r w:rsidR="00E256CB">
              <w:rPr>
                <w:b/>
              </w:rPr>
              <w:t>4</w:t>
            </w:r>
            <w:r w:rsidR="00AF5D2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A10E82" w:rsidRDefault="00832BBF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402B4C" w:rsidRDefault="00402B4C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502B4E" w:rsidRPr="00A42A17" w:rsidTr="005A217E">
        <w:trPr>
          <w:trHeight w:val="499"/>
        </w:trPr>
        <w:tc>
          <w:tcPr>
            <w:tcW w:w="1424" w:type="pct"/>
          </w:tcPr>
          <w:p w:rsidR="00502B4E" w:rsidRPr="00502B4E" w:rsidRDefault="00502B4E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</w:t>
            </w:r>
            <w:r w:rsidR="00E256CB">
              <w:rPr>
                <w:b/>
              </w:rPr>
              <w:t>8</w:t>
            </w:r>
            <w:r w:rsidR="00AF5D2F">
              <w:rPr>
                <w:b/>
              </w:rPr>
              <w:t>И</w:t>
            </w:r>
          </w:p>
        </w:tc>
        <w:tc>
          <w:tcPr>
            <w:tcW w:w="22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</w:t>
            </w:r>
            <w:r w:rsidR="00E256CB">
              <w:rPr>
                <w:b/>
              </w:rPr>
              <w:t>8</w:t>
            </w:r>
            <w:r w:rsidR="00AF5D2F">
              <w:rPr>
                <w:b/>
              </w:rPr>
              <w:t>И</w:t>
            </w:r>
          </w:p>
        </w:tc>
        <w:tc>
          <w:tcPr>
            <w:tcW w:w="33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502B4E" w:rsidRPr="00832BBF" w:rsidRDefault="00502B4E" w:rsidP="004C62B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502B4E" w:rsidRPr="00832BBF" w:rsidRDefault="00502B4E" w:rsidP="004C62B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502B4E" w:rsidRPr="00A10E82" w:rsidRDefault="00502B4E" w:rsidP="005A217E">
            <w:pPr>
              <w:pStyle w:val="Style14"/>
              <w:widowControl/>
              <w:ind w:firstLine="0"/>
            </w:pPr>
          </w:p>
        </w:tc>
      </w:tr>
      <w:tr w:rsidR="00502B4E" w:rsidRPr="00A42A17" w:rsidTr="005A217E">
        <w:trPr>
          <w:trHeight w:val="499"/>
        </w:trPr>
        <w:tc>
          <w:tcPr>
            <w:tcW w:w="1424" w:type="pct"/>
          </w:tcPr>
          <w:p w:rsidR="00502B4E" w:rsidRPr="004B5101" w:rsidRDefault="00502B4E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502B4E" w:rsidRPr="004B5101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</w:t>
            </w:r>
            <w:r w:rsidR="00E256CB">
              <w:rPr>
                <w:b/>
              </w:rPr>
              <w:t>8</w:t>
            </w:r>
            <w:r w:rsidR="00AF5D2F">
              <w:rPr>
                <w:b/>
              </w:rPr>
              <w:t>И</w:t>
            </w:r>
          </w:p>
        </w:tc>
        <w:tc>
          <w:tcPr>
            <w:tcW w:w="22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</w:t>
            </w:r>
            <w:r w:rsidR="00E256CB">
              <w:rPr>
                <w:b/>
              </w:rPr>
              <w:t>8</w:t>
            </w:r>
            <w:r w:rsidR="00AF5D2F">
              <w:rPr>
                <w:b/>
              </w:rPr>
              <w:t>И</w:t>
            </w:r>
          </w:p>
        </w:tc>
        <w:tc>
          <w:tcPr>
            <w:tcW w:w="331" w:type="pct"/>
          </w:tcPr>
          <w:p w:rsidR="00502B4E" w:rsidRDefault="00502B4E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4" w:type="pct"/>
          </w:tcPr>
          <w:p w:rsidR="00502B4E" w:rsidRPr="00832BBF" w:rsidRDefault="00502B4E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502B4E" w:rsidRPr="00832BBF" w:rsidRDefault="00502B4E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502B4E" w:rsidRPr="00A10E82" w:rsidRDefault="00502B4E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proofErr w:type="gramStart"/>
      <w:r w:rsidRPr="00152CB8">
        <w:t>Сила</w:t>
      </w:r>
      <w:proofErr w:type="gramEnd"/>
      <w:r w:rsidRPr="00152CB8">
        <w:t xml:space="preserve">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proofErr w:type="gramStart"/>
      <w:r w:rsidRPr="00152CB8">
        <w:t>Прямая</w:t>
      </w:r>
      <w:proofErr w:type="gramEnd"/>
      <w:r w:rsidRPr="00152CB8">
        <w:t>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proofErr w:type="gramStart"/>
      <w:r w:rsidRPr="00152CB8">
        <w:rPr>
          <w:vertAlign w:val="superscript"/>
        </w:rPr>
        <w:t>2</w:t>
      </w:r>
      <w:proofErr w:type="gramEnd"/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 xml:space="preserve">34. </w:t>
      </w:r>
      <w:proofErr w:type="gramStart"/>
      <w:r w:rsidRPr="00152CB8">
        <w:t>Способность пород сопротивляться диспергированию по воздействием динамической нагрузки?</w:t>
      </w:r>
      <w:proofErr w:type="gramEnd"/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 xml:space="preserve">35. Длина пробега </w:t>
      </w:r>
      <w:proofErr w:type="gramStart"/>
      <w:r w:rsidRPr="00152CB8">
        <w:t>α-</w:t>
      </w:r>
      <w:proofErr w:type="gramEnd"/>
      <w:r w:rsidRPr="00152CB8">
        <w:t>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числу распадающихся в 1с атомов в 1г радия</w:t>
      </w:r>
    </w:p>
    <w:p w:rsidR="001C3F2D" w:rsidRPr="00152CB8" w:rsidRDefault="001C3F2D" w:rsidP="001C3F2D">
      <w:r w:rsidRPr="00152CB8">
        <w:t xml:space="preserve">Соответствует радиоактивности 1г породы, </w:t>
      </w:r>
      <w:proofErr w:type="gramStart"/>
      <w:r w:rsidRPr="00152CB8">
        <w:t>дающего</w:t>
      </w:r>
      <w:proofErr w:type="gramEnd"/>
      <w:r w:rsidRPr="00152CB8">
        <w:t xml:space="preserve">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</w:t>
      </w:r>
      <w:proofErr w:type="gramStart"/>
      <w:r>
        <w:t>на</w:t>
      </w:r>
      <w:proofErr w:type="gramEnd"/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 xml:space="preserve">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 xml:space="preserve">- Определять </w:t>
            </w:r>
            <w:proofErr w:type="gramStart"/>
            <w:r w:rsidRPr="001E4366">
              <w:t>плотностные</w:t>
            </w:r>
            <w:proofErr w:type="gramEnd"/>
            <w:r w:rsidRPr="001E4366">
              <w:t>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Сила</w:t>
            </w:r>
            <w:proofErr w:type="gramEnd"/>
            <w:r w:rsidRPr="00E927B7">
              <w:rPr>
                <w:sz w:val="20"/>
                <w:szCs w:val="20"/>
              </w:rPr>
              <w:t xml:space="preserve">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Прямая</w:t>
            </w:r>
            <w:proofErr w:type="gramEnd"/>
            <w:r w:rsidRPr="00E927B7">
              <w:rPr>
                <w:sz w:val="20"/>
                <w:szCs w:val="20"/>
              </w:rPr>
              <w:t>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proofErr w:type="gramStart"/>
            <w:r w:rsidRPr="00E927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34. </w:t>
            </w:r>
            <w:proofErr w:type="gramStart"/>
            <w:r w:rsidRPr="00E927B7">
              <w:rPr>
                <w:sz w:val="20"/>
                <w:szCs w:val="20"/>
              </w:rPr>
              <w:t>Способность пород сопротивляться диспергированию по воздействием динамической нагрузки?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35. Длина пробега </w:t>
            </w:r>
            <w:proofErr w:type="gramStart"/>
            <w:r w:rsidRPr="00E927B7">
              <w:rPr>
                <w:sz w:val="20"/>
                <w:szCs w:val="20"/>
              </w:rPr>
              <w:t>α-</w:t>
            </w:r>
            <w:proofErr w:type="gramEnd"/>
            <w:r w:rsidRPr="00E927B7">
              <w:rPr>
                <w:sz w:val="20"/>
                <w:szCs w:val="20"/>
              </w:rPr>
              <w:t>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Соответствует радиоактивности 1г породы, </w:t>
            </w:r>
            <w:proofErr w:type="gramStart"/>
            <w:r w:rsidRPr="00E927B7">
              <w:rPr>
                <w:sz w:val="20"/>
                <w:szCs w:val="20"/>
              </w:rPr>
              <w:t>дающего</w:t>
            </w:r>
            <w:proofErr w:type="gramEnd"/>
            <w:r w:rsidRPr="00E927B7">
              <w:rPr>
                <w:sz w:val="20"/>
                <w:szCs w:val="20"/>
              </w:rPr>
              <w:t xml:space="preserve">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</w:t>
            </w:r>
            <w:proofErr w:type="gramStart"/>
            <w:r w:rsidRPr="00E927B7">
              <w:rPr>
                <w:sz w:val="20"/>
                <w:szCs w:val="20"/>
              </w:rPr>
              <w:t>на</w:t>
            </w:r>
            <w:proofErr w:type="gramEnd"/>
            <w:r w:rsidRPr="00E927B7">
              <w:rPr>
                <w:sz w:val="20"/>
                <w:szCs w:val="20"/>
              </w:rPr>
              <w:t>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 xml:space="preserve">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 xml:space="preserve">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AF5D2F" w:rsidRPr="0003426A" w:rsidRDefault="00AF5D2F" w:rsidP="00AF5D2F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AF5D2F" w:rsidRDefault="00AF5D2F" w:rsidP="00AF5D2F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AF5D2F" w:rsidRDefault="00AF5D2F" w:rsidP="00AF5D2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Pr="00553CFA">
        <w:rPr>
          <w:color w:val="111111"/>
          <w:shd w:val="clear" w:color="auto" w:fill="FFFFFF"/>
        </w:rPr>
        <w:t>.</w:t>
      </w:r>
      <w:proofErr w:type="gramEnd"/>
      <w:r w:rsidRPr="00553CFA">
        <w:rPr>
          <w:color w:val="111111"/>
          <w:shd w:val="clear" w:color="auto" w:fill="FFFFFF"/>
        </w:rPr>
        <w:t xml:space="preserve"> </w:t>
      </w:r>
      <w:proofErr w:type="gramStart"/>
      <w:r w:rsidRPr="00553CFA">
        <w:rPr>
          <w:color w:val="111111"/>
          <w:shd w:val="clear" w:color="auto" w:fill="FFFFFF"/>
        </w:rPr>
        <w:t>д</w:t>
      </w:r>
      <w:proofErr w:type="gramEnd"/>
      <w:r w:rsidRPr="00553CFA">
        <w:rPr>
          <w:color w:val="111111"/>
          <w:shd w:val="clear" w:color="auto" w:fill="FFFFFF"/>
        </w:rPr>
        <w:t>ан.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AF5D2F" w:rsidRPr="00553CFA" w:rsidRDefault="00AF5D2F" w:rsidP="00AF5D2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Янченко.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AF5D2F" w:rsidRPr="00553CFA" w:rsidRDefault="00AF5D2F" w:rsidP="00AF5D2F">
      <w:pPr>
        <w:ind w:firstLine="540"/>
        <w:rPr>
          <w:rStyle w:val="apple-style-span"/>
          <w:color w:val="000000"/>
        </w:rPr>
      </w:pPr>
    </w:p>
    <w:p w:rsidR="00AF5D2F" w:rsidRPr="00323558" w:rsidRDefault="00AF5D2F" w:rsidP="00AF5D2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AF5D2F" w:rsidRPr="006843BA" w:rsidRDefault="00AF5D2F" w:rsidP="00AF5D2F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AF5D2F" w:rsidRPr="00553CFA" w:rsidRDefault="00AF5D2F" w:rsidP="00AF5D2F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AF5D2F" w:rsidRDefault="00AF5D2F" w:rsidP="00AF5D2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AF5D2F" w:rsidRDefault="00AF5D2F" w:rsidP="00AF5D2F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AF5D2F" w:rsidRPr="00323558" w:rsidRDefault="00AF5D2F" w:rsidP="00AF5D2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AF5D2F" w:rsidRDefault="00AF5D2F" w:rsidP="00AF5D2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AF5D2F" w:rsidRDefault="00AF5D2F" w:rsidP="00AF5D2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AF5D2F" w:rsidRDefault="00AF5D2F" w:rsidP="00AF5D2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AF5D2F" w:rsidRPr="0003426A" w:rsidRDefault="00AF5D2F" w:rsidP="00AF5D2F">
      <w:pPr>
        <w:pStyle w:val="Style8"/>
        <w:widowControl/>
        <w:ind w:firstLine="720"/>
        <w:rPr>
          <w:rStyle w:val="FontStyle21"/>
        </w:rPr>
      </w:pPr>
    </w:p>
    <w:p w:rsidR="00AF5D2F" w:rsidRDefault="00AF5D2F" w:rsidP="00AF5D2F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37698A" w:rsidRDefault="0037698A" w:rsidP="0037698A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37698A" w:rsidRDefault="0037698A" w:rsidP="0037698A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98A" w:rsidTr="00376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37698A" w:rsidTr="00376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Д-1227 от 08.10.2018</w:t>
            </w:r>
          </w:p>
          <w:p w:rsidR="0037698A" w:rsidRDefault="0037698A">
            <w:pPr>
              <w:spacing w:before="120"/>
              <w:contextualSpacing/>
            </w:pPr>
            <w:r>
              <w:t>Д-757-17 от 27.06.2017</w:t>
            </w:r>
          </w:p>
          <w:p w:rsidR="0037698A" w:rsidRDefault="0037698A">
            <w:pPr>
              <w:spacing w:before="120"/>
              <w:contextualSpacing/>
            </w:pPr>
            <w:r>
              <w:t>Д-593-16 от 20.05.2016</w:t>
            </w:r>
          </w:p>
          <w:p w:rsidR="0037698A" w:rsidRDefault="0037698A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11.10.2021</w:t>
            </w:r>
          </w:p>
          <w:p w:rsidR="0037698A" w:rsidRDefault="0037698A">
            <w:pPr>
              <w:spacing w:before="120"/>
              <w:contextualSpacing/>
            </w:pPr>
            <w:r>
              <w:t>27.07.2018</w:t>
            </w:r>
          </w:p>
          <w:p w:rsidR="0037698A" w:rsidRDefault="0037698A">
            <w:pPr>
              <w:spacing w:before="120"/>
              <w:contextualSpacing/>
            </w:pPr>
            <w:r>
              <w:t>20.05.2017</w:t>
            </w:r>
          </w:p>
          <w:p w:rsidR="0037698A" w:rsidRDefault="0037698A">
            <w:pPr>
              <w:spacing w:before="120"/>
              <w:contextualSpacing/>
            </w:pPr>
            <w:r>
              <w:t>13.07.2016</w:t>
            </w:r>
          </w:p>
        </w:tc>
      </w:tr>
      <w:tr w:rsidR="0037698A" w:rsidTr="00376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бессрочно</w:t>
            </w:r>
          </w:p>
        </w:tc>
      </w:tr>
      <w:tr w:rsidR="0037698A" w:rsidTr="00376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Д-300-18 от 21.03.2018</w:t>
            </w:r>
          </w:p>
          <w:p w:rsidR="0037698A" w:rsidRDefault="0037698A">
            <w:pPr>
              <w:spacing w:before="120"/>
              <w:contextualSpacing/>
            </w:pPr>
            <w:r>
              <w:t>Д-1347-17 от 20.12.2017</w:t>
            </w:r>
          </w:p>
          <w:p w:rsidR="0037698A" w:rsidRDefault="0037698A">
            <w:pPr>
              <w:spacing w:before="120"/>
              <w:contextualSpacing/>
            </w:pPr>
            <w:r>
              <w:t>Д-1481-16 от 25.11.2016</w:t>
            </w:r>
          </w:p>
          <w:p w:rsidR="0037698A" w:rsidRDefault="0037698A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28.01.2020</w:t>
            </w:r>
          </w:p>
          <w:p w:rsidR="0037698A" w:rsidRDefault="0037698A">
            <w:pPr>
              <w:spacing w:before="120"/>
              <w:contextualSpacing/>
            </w:pPr>
            <w:r>
              <w:t>21.03.2018</w:t>
            </w:r>
          </w:p>
          <w:p w:rsidR="0037698A" w:rsidRDefault="0037698A">
            <w:pPr>
              <w:spacing w:before="120"/>
              <w:contextualSpacing/>
            </w:pPr>
            <w:r>
              <w:t>25.12.2017</w:t>
            </w:r>
          </w:p>
          <w:p w:rsidR="0037698A" w:rsidRDefault="0037698A">
            <w:pPr>
              <w:spacing w:before="120"/>
              <w:contextualSpacing/>
            </w:pPr>
            <w:r>
              <w:t>11.12.2016</w:t>
            </w:r>
          </w:p>
        </w:tc>
      </w:tr>
      <w:tr w:rsidR="0037698A" w:rsidTr="00376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A" w:rsidRDefault="0037698A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37698A" w:rsidRDefault="0037698A" w:rsidP="0037698A">
      <w:pPr>
        <w:spacing w:before="120"/>
        <w:contextualSpacing/>
        <w:rPr>
          <w:b/>
        </w:rPr>
      </w:pPr>
    </w:p>
    <w:p w:rsidR="0037698A" w:rsidRDefault="0037698A" w:rsidP="0037698A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37698A" w:rsidRDefault="0037698A" w:rsidP="0037698A">
      <w:pPr>
        <w:spacing w:before="120"/>
        <w:contextualSpacing/>
        <w:rPr>
          <w:b/>
        </w:rPr>
      </w:pPr>
    </w:p>
    <w:p w:rsidR="0037698A" w:rsidRDefault="0037698A" w:rsidP="0037698A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37698A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37698A" w:rsidRDefault="0037698A" w:rsidP="0037698A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37698A" w:rsidRDefault="0037698A" w:rsidP="0037698A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37698A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37698A" w:rsidRDefault="0037698A" w:rsidP="0037698A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AF5D2F" w:rsidRDefault="00AF5D2F" w:rsidP="00AF5D2F">
      <w:pPr>
        <w:pStyle w:val="21"/>
        <w:spacing w:after="0" w:line="240" w:lineRule="auto"/>
        <w:ind w:left="0" w:firstLine="540"/>
        <w:jc w:val="both"/>
      </w:pPr>
    </w:p>
    <w:p w:rsidR="00AF5D2F" w:rsidRPr="0008476D" w:rsidRDefault="00AF5D2F" w:rsidP="00AF5D2F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AF5D2F" w:rsidRPr="00346EBF" w:rsidRDefault="00AF5D2F" w:rsidP="00AF5D2F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AF5D2F" w:rsidRPr="00346EBF" w:rsidTr="00B423F6">
        <w:trPr>
          <w:tblHeader/>
        </w:trPr>
        <w:tc>
          <w:tcPr>
            <w:tcW w:w="1890" w:type="pct"/>
            <w:vAlign w:val="center"/>
          </w:tcPr>
          <w:p w:rsidR="00AF5D2F" w:rsidRPr="00346EBF" w:rsidRDefault="00AF5D2F" w:rsidP="00B423F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AF5D2F" w:rsidRPr="00346EBF" w:rsidRDefault="00AF5D2F" w:rsidP="00B423F6">
            <w:pPr>
              <w:jc w:val="center"/>
            </w:pPr>
            <w:r w:rsidRPr="00346EBF">
              <w:t>Оснащение аудитории</w:t>
            </w:r>
          </w:p>
        </w:tc>
      </w:tr>
      <w:tr w:rsidR="00AF5D2F" w:rsidRPr="00346EBF" w:rsidTr="00B423F6">
        <w:tc>
          <w:tcPr>
            <w:tcW w:w="1890" w:type="pct"/>
          </w:tcPr>
          <w:p w:rsidR="00AF5D2F" w:rsidRPr="00626A5B" w:rsidRDefault="00AF5D2F" w:rsidP="00B423F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AF5D2F" w:rsidRPr="00E20930" w:rsidRDefault="00AF5D2F" w:rsidP="00B423F6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AF5D2F" w:rsidRPr="00346EBF" w:rsidTr="00B423F6">
        <w:tc>
          <w:tcPr>
            <w:tcW w:w="1890" w:type="pct"/>
          </w:tcPr>
          <w:p w:rsidR="00AF5D2F" w:rsidRPr="00626A5B" w:rsidRDefault="00AF5D2F" w:rsidP="00B27DC8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</w:t>
            </w:r>
          </w:p>
        </w:tc>
        <w:tc>
          <w:tcPr>
            <w:tcW w:w="3110" w:type="pct"/>
          </w:tcPr>
          <w:p w:rsidR="00A212BF" w:rsidRDefault="00A212BF" w:rsidP="00A212B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AF5D2F" w:rsidRPr="00F4122C" w:rsidRDefault="00AF5D2F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F5D2F" w:rsidRPr="00F4122C" w:rsidRDefault="00AF5D2F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F5D2F" w:rsidRPr="00F4122C" w:rsidRDefault="00AF5D2F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F5D2F" w:rsidRPr="00F4122C" w:rsidRDefault="00AF5D2F" w:rsidP="00B423F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AF5D2F" w:rsidRPr="00E20930" w:rsidRDefault="00AF5D2F" w:rsidP="00B423F6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B27DC8" w:rsidRPr="00346EBF" w:rsidTr="00B423F6">
        <w:tc>
          <w:tcPr>
            <w:tcW w:w="1890" w:type="pct"/>
          </w:tcPr>
          <w:p w:rsidR="00B27DC8" w:rsidRDefault="00B27DC8">
            <w:r>
              <w:lastRenderedPageBreak/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B27DC8" w:rsidRDefault="00B27DC8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AF5D2F" w:rsidRPr="00346EBF" w:rsidTr="00B423F6">
        <w:tc>
          <w:tcPr>
            <w:tcW w:w="1890" w:type="pct"/>
          </w:tcPr>
          <w:p w:rsidR="00AF5D2F" w:rsidRPr="00626A5B" w:rsidRDefault="00AF5D2F" w:rsidP="00B423F6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AF5D2F" w:rsidRDefault="00AF5D2F" w:rsidP="00B423F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AF5D2F" w:rsidRPr="00346EBF" w:rsidTr="00B423F6">
        <w:tc>
          <w:tcPr>
            <w:tcW w:w="1890" w:type="pct"/>
          </w:tcPr>
          <w:p w:rsidR="00AF5D2F" w:rsidRPr="00626A5B" w:rsidRDefault="00AF5D2F" w:rsidP="00B423F6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AF5D2F" w:rsidRDefault="00AF5D2F" w:rsidP="00B423F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F5D2F" w:rsidRDefault="00AF5D2F" w:rsidP="00AF5D2F">
      <w:pPr>
        <w:pStyle w:val="21"/>
        <w:spacing w:after="0" w:line="240" w:lineRule="auto"/>
        <w:ind w:left="0" w:firstLine="540"/>
        <w:jc w:val="both"/>
      </w:pPr>
    </w:p>
    <w:p w:rsidR="00AF5D2F" w:rsidRDefault="00AF5D2F" w:rsidP="00AF5D2F">
      <w:pPr>
        <w:pStyle w:val="21"/>
        <w:spacing w:after="0" w:line="240" w:lineRule="auto"/>
        <w:ind w:left="0" w:firstLine="540"/>
        <w:jc w:val="both"/>
      </w:pPr>
    </w:p>
    <w:p w:rsidR="00AF5D2F" w:rsidRDefault="00AF5D2F" w:rsidP="00AF5D2F">
      <w:pPr>
        <w:pStyle w:val="21"/>
        <w:spacing w:after="0" w:line="240" w:lineRule="auto"/>
        <w:ind w:left="0" w:firstLine="540"/>
        <w:jc w:val="both"/>
      </w:pPr>
    </w:p>
    <w:p w:rsidR="005D4CD1" w:rsidRDefault="005D4CD1" w:rsidP="00AF5D2F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83" w:rsidRDefault="00E75783">
      <w:r>
        <w:separator/>
      </w:r>
    </w:p>
  </w:endnote>
  <w:endnote w:type="continuationSeparator" w:id="0">
    <w:p w:rsidR="00E75783" w:rsidRDefault="00E7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83" w:rsidRDefault="00E75783">
      <w:r>
        <w:separator/>
      </w:r>
    </w:p>
  </w:footnote>
  <w:footnote w:type="continuationSeparator" w:id="0">
    <w:p w:rsidR="00E75783" w:rsidRDefault="00E7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27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26"/>
  </w:num>
  <w:num w:numId="26">
    <w:abstractNumId w:val="18"/>
  </w:num>
  <w:num w:numId="27">
    <w:abstractNumId w:val="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6CD7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23FC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67A1F"/>
    <w:rsid w:val="00272407"/>
    <w:rsid w:val="00276101"/>
    <w:rsid w:val="002828D0"/>
    <w:rsid w:val="00290462"/>
    <w:rsid w:val="00291583"/>
    <w:rsid w:val="00292023"/>
    <w:rsid w:val="0029218C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27458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8A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0862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6B49"/>
    <w:rsid w:val="004E7FD2"/>
    <w:rsid w:val="004F462E"/>
    <w:rsid w:val="00502B4E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2D7B"/>
    <w:rsid w:val="00624577"/>
    <w:rsid w:val="00630890"/>
    <w:rsid w:val="0063155B"/>
    <w:rsid w:val="006324BD"/>
    <w:rsid w:val="00634953"/>
    <w:rsid w:val="00634A62"/>
    <w:rsid w:val="00643E9E"/>
    <w:rsid w:val="00646695"/>
    <w:rsid w:val="00650269"/>
    <w:rsid w:val="00650308"/>
    <w:rsid w:val="00651007"/>
    <w:rsid w:val="006565C1"/>
    <w:rsid w:val="00656954"/>
    <w:rsid w:val="00656B91"/>
    <w:rsid w:val="00657A7E"/>
    <w:rsid w:val="00666EC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1BD6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3DF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0C61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51D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2291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2287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13D7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12BF"/>
    <w:rsid w:val="00A22EC0"/>
    <w:rsid w:val="00A23223"/>
    <w:rsid w:val="00A25F5F"/>
    <w:rsid w:val="00A330F4"/>
    <w:rsid w:val="00A374B6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D2F"/>
    <w:rsid w:val="00AF7D58"/>
    <w:rsid w:val="00B028FB"/>
    <w:rsid w:val="00B04FFC"/>
    <w:rsid w:val="00B06EBC"/>
    <w:rsid w:val="00B07752"/>
    <w:rsid w:val="00B206D1"/>
    <w:rsid w:val="00B22D6E"/>
    <w:rsid w:val="00B24A78"/>
    <w:rsid w:val="00B263EE"/>
    <w:rsid w:val="00B27DC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615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2DB6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2779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4DEC"/>
    <w:rsid w:val="00E15590"/>
    <w:rsid w:val="00E172BB"/>
    <w:rsid w:val="00E20910"/>
    <w:rsid w:val="00E24ADA"/>
    <w:rsid w:val="00E24C95"/>
    <w:rsid w:val="00E256CB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04F8"/>
    <w:rsid w:val="00E63B9B"/>
    <w:rsid w:val="00E66538"/>
    <w:rsid w:val="00E7062F"/>
    <w:rsid w:val="00E726F4"/>
    <w:rsid w:val="00E752C0"/>
    <w:rsid w:val="00E75783"/>
    <w:rsid w:val="00E75971"/>
    <w:rsid w:val="00E7690E"/>
    <w:rsid w:val="00E7720D"/>
    <w:rsid w:val="00E80023"/>
    <w:rsid w:val="00E844D8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0C84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52A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328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617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E6E3-C7E7-4F24-88E4-70DBC3D4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36282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2020-02-20T16:38:00Z</cp:lastPrinted>
  <dcterms:created xsi:type="dcterms:W3CDTF">2020-02-20T16:38:00Z</dcterms:created>
  <dcterms:modified xsi:type="dcterms:W3CDTF">2020-02-20T16:38:00Z</dcterms:modified>
</cp:coreProperties>
</file>