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83" w:rsidRPr="00174A83" w:rsidRDefault="00BD648A" w:rsidP="00BD648A">
      <w:pPr>
        <w:pStyle w:val="Style9"/>
        <w:widowControl/>
        <w:ind w:firstLine="0"/>
        <w:rPr>
          <w:rStyle w:val="FontStyle16"/>
          <w:sz w:val="24"/>
          <w:szCs w:val="24"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5924550" cy="8401050"/>
            <wp:effectExtent l="0" t="0" r="0" b="0"/>
            <wp:docPr id="7" name="Рисунок 7" descr="C:\Users\Galina\Pictures\!!!ТРИ страницы РП\Б1.В.08-О-Строительство и реконст. горн.предприятий.ГД-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08-О-Строительство и реконст. горн.предприятий.ГД-16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5924550" cy="8401050"/>
            <wp:effectExtent l="0" t="0" r="0" b="0"/>
            <wp:docPr id="1" name="Рисунок 1" descr="C:\Users\Galina\Pictures\!!!ТРИ страницы РП\Б1.В.08-О-Строительство и реконст. горн.предприятий.ГД-16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08-О-Строительство и реконст. горн.предприятий.ГД-16-2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5924550" cy="8401050"/>
            <wp:effectExtent l="0" t="0" r="0" b="0"/>
            <wp:docPr id="2" name="Рисунок 2" descr="C:\Users\Galina\Pictures\!!!ТРИ страницы РП\Б1.В.08-О-Строительство и реконст. горн.предприятий.ГД-16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08-О-Строительство и реконст. горн.предприятий.ГД-16-2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 w:rsidRPr="00DB1504">
        <w:rPr>
          <w:rStyle w:val="FontStyle18"/>
          <w:b w:val="0"/>
          <w:bCs w:val="0"/>
        </w:rPr>
        <w:br w:type="page"/>
      </w:r>
      <w:r w:rsidR="00174A83" w:rsidRPr="00174A83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174A83" w:rsidRPr="00174A83" w:rsidRDefault="00174A83" w:rsidP="00174A83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:rsidR="00174A83" w:rsidRDefault="00174A83" w:rsidP="00174A83">
      <w:pPr>
        <w:ind w:firstLine="567"/>
        <w:jc w:val="both"/>
      </w:pPr>
      <w:r w:rsidRPr="00174A83">
        <w:t>Целями освоения дисциплины (модуля) «Строительство и реконструкция горных предприятий» являются:</w:t>
      </w:r>
    </w:p>
    <w:p w:rsidR="000501E9" w:rsidRDefault="000501E9" w:rsidP="00174A83">
      <w:pPr>
        <w:ind w:firstLine="567"/>
        <w:jc w:val="both"/>
      </w:pPr>
      <w:r>
        <w:t>- владение</w:t>
      </w:r>
      <w:r w:rsidRPr="000501E9">
        <w:t xml:space="preserve">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>
        <w:t>;</w:t>
      </w:r>
    </w:p>
    <w:p w:rsidR="000501E9" w:rsidRPr="00174A83" w:rsidRDefault="000501E9" w:rsidP="00174A83">
      <w:pPr>
        <w:ind w:firstLine="567"/>
        <w:jc w:val="both"/>
      </w:pPr>
      <w:r>
        <w:t>- владение</w:t>
      </w:r>
      <w:r w:rsidRPr="000501E9">
        <w:t xml:space="preserve">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>
        <w:t>;</w:t>
      </w:r>
    </w:p>
    <w:p w:rsidR="00174A83" w:rsidRPr="00174A83" w:rsidRDefault="00174A83" w:rsidP="00174A83">
      <w:pPr>
        <w:ind w:firstLine="567"/>
        <w:jc w:val="both"/>
      </w:pPr>
      <w:r w:rsidRPr="00174A83">
        <w:t xml:space="preserve"> - формирование у студентов представления о технике, технологии и организации работ при строительстве и реконструкции горных предприятий;</w:t>
      </w:r>
    </w:p>
    <w:p w:rsidR="00174A83" w:rsidRPr="00174A83" w:rsidRDefault="00174A83" w:rsidP="00174A83">
      <w:pPr>
        <w:ind w:firstLine="567"/>
        <w:jc w:val="both"/>
      </w:pPr>
      <w:r w:rsidRPr="00174A83">
        <w:t>- получение теоретических сведений в области технологии строительства и реконс</w:t>
      </w:r>
      <w:r w:rsidRPr="00174A83">
        <w:t>т</w:t>
      </w:r>
      <w:r w:rsidRPr="00174A83">
        <w:t>рукции горных предприятий</w:t>
      </w:r>
      <w:r w:rsidRPr="00174A83">
        <w:rPr>
          <w:snapToGrid w:val="0"/>
        </w:rPr>
        <w:t>;</w:t>
      </w:r>
    </w:p>
    <w:p w:rsidR="00174A83" w:rsidRPr="00174A83" w:rsidRDefault="00174A83" w:rsidP="00174A83">
      <w:pPr>
        <w:ind w:firstLine="567"/>
        <w:jc w:val="both"/>
        <w:rPr>
          <w:highlight w:val="yellow"/>
        </w:rPr>
      </w:pPr>
      <w:r w:rsidRPr="00174A83">
        <w:t>- приобретение практических навыков разработки графиков организации строительства и р</w:t>
      </w:r>
      <w:r w:rsidRPr="00174A83">
        <w:t>е</w:t>
      </w:r>
      <w:r w:rsidRPr="00174A83">
        <w:t>конструкции горных предприятий.</w:t>
      </w:r>
    </w:p>
    <w:p w:rsidR="00174A83" w:rsidRPr="00174A83" w:rsidRDefault="00174A83" w:rsidP="00174A83">
      <w:pPr>
        <w:ind w:firstLine="567"/>
        <w:jc w:val="both"/>
        <w:rPr>
          <w:b/>
          <w:bCs/>
        </w:rPr>
      </w:pPr>
    </w:p>
    <w:p w:rsidR="00174A83" w:rsidRPr="00174A83" w:rsidRDefault="00174A83" w:rsidP="00174A83">
      <w:pPr>
        <w:ind w:firstLine="567"/>
        <w:jc w:val="both"/>
        <w:rPr>
          <w:b/>
        </w:rPr>
      </w:pPr>
      <w:r w:rsidRPr="00174A83">
        <w:rPr>
          <w:rStyle w:val="FontStyle21"/>
          <w:b/>
          <w:sz w:val="24"/>
          <w:szCs w:val="24"/>
        </w:rPr>
        <w:t xml:space="preserve">2 </w:t>
      </w:r>
      <w:r w:rsidRPr="00174A83">
        <w:rPr>
          <w:b/>
        </w:rPr>
        <w:t>Место дисциплины (модуля) в структуре образовательной программы подг</w:t>
      </w:r>
      <w:r w:rsidRPr="00174A83">
        <w:rPr>
          <w:b/>
        </w:rPr>
        <w:t>о</w:t>
      </w:r>
      <w:r w:rsidRPr="00174A83">
        <w:rPr>
          <w:b/>
        </w:rPr>
        <w:t>товки специалиста</w:t>
      </w:r>
    </w:p>
    <w:p w:rsidR="00174A83" w:rsidRPr="00174A83" w:rsidRDefault="00174A83" w:rsidP="00174A8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174A83" w:rsidRPr="00174A83" w:rsidRDefault="00174A83" w:rsidP="00174A83">
      <w:pPr>
        <w:ind w:firstLine="567"/>
        <w:jc w:val="both"/>
      </w:pPr>
      <w:r w:rsidRPr="00174A83">
        <w:t xml:space="preserve">Дисциплина «Строительство и реконструкция горных предприятий» </w:t>
      </w:r>
      <w:r w:rsidRPr="00174A83">
        <w:rPr>
          <w:bCs/>
        </w:rPr>
        <w:t>входит в вари</w:t>
      </w:r>
      <w:r w:rsidRPr="00174A83">
        <w:rPr>
          <w:bCs/>
        </w:rPr>
        <w:t>а</w:t>
      </w:r>
      <w:r w:rsidRPr="00174A83">
        <w:rPr>
          <w:bCs/>
        </w:rPr>
        <w:t>тивную часть блока 1 образовательной программы.</w:t>
      </w:r>
      <w:r w:rsidRPr="00174A83">
        <w:t xml:space="preserve"> </w:t>
      </w:r>
    </w:p>
    <w:p w:rsidR="00174A83" w:rsidRPr="00174A83" w:rsidRDefault="00174A83" w:rsidP="00174A83">
      <w:pPr>
        <w:ind w:firstLine="567"/>
        <w:jc w:val="both"/>
        <w:rPr>
          <w:rStyle w:val="FontStyle16"/>
          <w:b w:val="0"/>
          <w:iCs/>
          <w:sz w:val="24"/>
          <w:szCs w:val="24"/>
        </w:rPr>
      </w:pPr>
      <w:r w:rsidRPr="00174A83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следующих дисциплин: «</w:t>
      </w:r>
      <w:r w:rsidRPr="00174A83">
        <w:rPr>
          <w:bCs/>
          <w:iCs/>
        </w:rPr>
        <w:t>Геология», «Подземная разработка месторождений полезных ископаемых», «Строительная геотехнол</w:t>
      </w:r>
      <w:r w:rsidRPr="00174A83">
        <w:rPr>
          <w:bCs/>
          <w:iCs/>
        </w:rPr>
        <w:t>о</w:t>
      </w:r>
      <w:r w:rsidRPr="00174A83">
        <w:rPr>
          <w:bCs/>
          <w:iCs/>
        </w:rPr>
        <w:t>гия»,  «Проведение и крепление горных выработок», «Начертательная геометрия, инженерная и компьюте</w:t>
      </w:r>
      <w:r w:rsidRPr="00174A83">
        <w:rPr>
          <w:bCs/>
          <w:iCs/>
        </w:rPr>
        <w:t>р</w:t>
      </w:r>
      <w:r w:rsidRPr="00174A83">
        <w:rPr>
          <w:bCs/>
          <w:iCs/>
        </w:rPr>
        <w:t>ная графика».</w:t>
      </w:r>
    </w:p>
    <w:p w:rsidR="00174A83" w:rsidRPr="00174A83" w:rsidRDefault="00174A83" w:rsidP="00033523">
      <w:pPr>
        <w:ind w:firstLine="567"/>
        <w:jc w:val="both"/>
        <w:rPr>
          <w:bCs/>
          <w:iCs/>
        </w:rPr>
      </w:pPr>
      <w:r w:rsidRPr="00174A83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174A83">
        <w:t>для последующего успешного освоения следующих дисциплин</w:t>
      </w:r>
      <w:r w:rsidRPr="00174A83">
        <w:rPr>
          <w:bCs/>
        </w:rPr>
        <w:t xml:space="preserve">: </w:t>
      </w:r>
      <w:r w:rsidR="00033523" w:rsidRPr="00FB2E73">
        <w:rPr>
          <w:bCs/>
          <w:iCs/>
        </w:rPr>
        <w:t>«</w:t>
      </w:r>
      <w:r w:rsidR="00033523">
        <w:rPr>
          <w:bCs/>
          <w:iCs/>
        </w:rPr>
        <w:t>Вентиляция шахт</w:t>
      </w:r>
      <w:r w:rsidR="00033523" w:rsidRPr="00FB2E73">
        <w:rPr>
          <w:bCs/>
          <w:iCs/>
        </w:rPr>
        <w:t>», «</w:t>
      </w:r>
      <w:r w:rsidR="00033523">
        <w:rPr>
          <w:bCs/>
          <w:iCs/>
        </w:rPr>
        <w:t>Управление качеством руд при добыче</w:t>
      </w:r>
      <w:r w:rsidR="00033523" w:rsidRPr="00FB2E73">
        <w:rPr>
          <w:bCs/>
          <w:iCs/>
        </w:rPr>
        <w:t>».</w:t>
      </w:r>
    </w:p>
    <w:p w:rsidR="00174A83" w:rsidRPr="00174A83" w:rsidRDefault="00174A83" w:rsidP="00174A83">
      <w:pPr>
        <w:ind w:firstLine="680"/>
        <w:jc w:val="both"/>
      </w:pPr>
    </w:p>
    <w:p w:rsidR="00174A83" w:rsidRPr="00174A83" w:rsidRDefault="00174A83" w:rsidP="00174A83">
      <w:pPr>
        <w:pStyle w:val="1"/>
        <w:ind w:right="0" w:firstLine="567"/>
        <w:jc w:val="both"/>
        <w:rPr>
          <w:rStyle w:val="FontStyle21"/>
          <w:b/>
          <w:iCs/>
          <w:sz w:val="24"/>
          <w:szCs w:val="24"/>
        </w:rPr>
      </w:pPr>
      <w:r w:rsidRPr="00174A83">
        <w:rPr>
          <w:rStyle w:val="FontStyle21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174A83">
        <w:rPr>
          <w:rStyle w:val="FontStyle21"/>
          <w:b/>
          <w:iCs/>
          <w:sz w:val="24"/>
          <w:szCs w:val="24"/>
        </w:rPr>
        <w:br/>
        <w:t>дисциплины (модуля) и планируемые результаты обучения</w:t>
      </w:r>
    </w:p>
    <w:p w:rsidR="00174A83" w:rsidRPr="008E68C8" w:rsidRDefault="00174A83" w:rsidP="00174A83"/>
    <w:p w:rsidR="00174A83" w:rsidRPr="00BF510A" w:rsidRDefault="00174A83" w:rsidP="00174A83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BF510A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BF510A">
        <w:t>«Строительство и реконструкция горных предприятий»</w:t>
      </w:r>
      <w:r w:rsidRPr="00BF510A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</w:t>
      </w:r>
      <w:r w:rsidRPr="00BF510A">
        <w:rPr>
          <w:rStyle w:val="FontStyle16"/>
          <w:b w:val="0"/>
          <w:sz w:val="24"/>
          <w:szCs w:val="24"/>
        </w:rPr>
        <w:t>н</w:t>
      </w:r>
      <w:r w:rsidRPr="00BF510A">
        <w:rPr>
          <w:rStyle w:val="FontStyle16"/>
          <w:b w:val="0"/>
          <w:sz w:val="24"/>
          <w:szCs w:val="24"/>
        </w:rPr>
        <w:t>циями:</w:t>
      </w:r>
    </w:p>
    <w:p w:rsidR="00174A83" w:rsidRPr="00C17915" w:rsidRDefault="00174A83" w:rsidP="00174A83">
      <w:pPr>
        <w:tabs>
          <w:tab w:val="left" w:pos="851"/>
        </w:tabs>
        <w:ind w:firstLine="567"/>
        <w:jc w:val="both"/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174A83" w:rsidRPr="00CD2D15" w:rsidTr="00E67D1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4A83" w:rsidRPr="00CD2D15" w:rsidRDefault="00174A83" w:rsidP="00E67D10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4A83" w:rsidRPr="00CD2D15" w:rsidRDefault="00174A83" w:rsidP="00E67D10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174A83" w:rsidRPr="00CD2D15" w:rsidTr="00E67D1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CD2D15" w:rsidRDefault="00174A83" w:rsidP="00E67D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  <w:r w:rsidRPr="00CD2D15">
              <w:rPr>
                <w:b/>
                <w:bCs/>
              </w:rPr>
              <w:t xml:space="preserve"> </w:t>
            </w:r>
            <w:r w:rsidRPr="00497964">
              <w:rPr>
                <w:b/>
              </w:rPr>
              <w:t>владением навыками анализа горно-геологических условий при эксплуатац</w:t>
            </w:r>
            <w:r w:rsidRPr="00497964">
              <w:rPr>
                <w:b/>
              </w:rPr>
              <w:t>и</w:t>
            </w:r>
            <w:r w:rsidRPr="00497964">
              <w:rPr>
                <w:b/>
              </w:rPr>
              <w:t>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74A83" w:rsidRPr="00CD2D15" w:rsidTr="00E67D1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CD2D15" w:rsidRDefault="00174A83" w:rsidP="00E67D10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0F376B" w:rsidRDefault="00174A83" w:rsidP="00E67D1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</w:rPr>
            </w:pPr>
            <w:r>
              <w:t>о</w:t>
            </w:r>
            <w:r w:rsidRPr="00DB1504">
              <w:t>сновы геологии и методы определ</w:t>
            </w:r>
            <w:r w:rsidRPr="00DB1504">
              <w:t>е</w:t>
            </w:r>
            <w:r w:rsidRPr="00DB1504">
              <w:t>ния физико-механических свойств горных пород</w:t>
            </w:r>
            <w:r>
              <w:t>;</w:t>
            </w:r>
          </w:p>
          <w:p w:rsidR="00174A83" w:rsidRPr="000F376B" w:rsidRDefault="00174A83" w:rsidP="00E67D1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DB1504">
              <w:t>технологические и физико-механические свойства горных пород и массивов</w:t>
            </w:r>
            <w:r>
              <w:t>;</w:t>
            </w:r>
          </w:p>
          <w:p w:rsidR="00174A83" w:rsidRPr="00CD2D15" w:rsidRDefault="00174A83" w:rsidP="00E67D1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DB1504">
              <w:t>технические и организационные принципы формирования технологических схем строительства и реконструкции горных предпр</w:t>
            </w:r>
            <w:r w:rsidRPr="00DB1504">
              <w:t>и</w:t>
            </w:r>
            <w:r w:rsidRPr="00DB1504">
              <w:t>ятий</w:t>
            </w:r>
            <w:r>
              <w:t>.</w:t>
            </w:r>
          </w:p>
        </w:tc>
      </w:tr>
      <w:tr w:rsidR="00174A83" w:rsidRPr="00CD2D15" w:rsidTr="00E67D1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CD2D15" w:rsidRDefault="00174A83" w:rsidP="00E67D10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Default="00174A83" w:rsidP="00E67D10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376B">
              <w:rPr>
                <w:sz w:val="24"/>
                <w:szCs w:val="24"/>
              </w:rPr>
              <w:t>спользовать программы для формирования данных для анализа</w:t>
            </w:r>
            <w:r>
              <w:rPr>
                <w:sz w:val="24"/>
                <w:szCs w:val="24"/>
              </w:rPr>
              <w:t>;</w:t>
            </w:r>
          </w:p>
          <w:p w:rsidR="00174A83" w:rsidRPr="00D36603" w:rsidRDefault="00174A83" w:rsidP="00E67D10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 xml:space="preserve">разрабатывать графики организации работ при строительстве и </w:t>
            </w:r>
            <w:r w:rsidRPr="00D36603">
              <w:rPr>
                <w:sz w:val="24"/>
                <w:szCs w:val="24"/>
              </w:rPr>
              <w:lastRenderedPageBreak/>
              <w:t>реконструкции горных пре</w:t>
            </w:r>
            <w:r w:rsidRPr="00D36603">
              <w:rPr>
                <w:sz w:val="24"/>
                <w:szCs w:val="24"/>
              </w:rPr>
              <w:t>д</w:t>
            </w:r>
            <w:r w:rsidRPr="00D36603">
              <w:rPr>
                <w:sz w:val="24"/>
                <w:szCs w:val="24"/>
              </w:rPr>
              <w:t>приятий;</w:t>
            </w:r>
          </w:p>
          <w:p w:rsidR="00174A83" w:rsidRPr="000F376B" w:rsidRDefault="00174A83" w:rsidP="00E67D10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обосновывать рациональные параметры технологических схем стро</w:t>
            </w:r>
            <w:r w:rsidRPr="00D36603">
              <w:rPr>
                <w:sz w:val="24"/>
                <w:szCs w:val="24"/>
              </w:rPr>
              <w:t>и</w:t>
            </w:r>
            <w:r w:rsidRPr="00D36603">
              <w:rPr>
                <w:sz w:val="24"/>
                <w:szCs w:val="24"/>
              </w:rPr>
              <w:t>тельства и реконструкции горных предприятий и выбирать технические средства их реализации.</w:t>
            </w:r>
          </w:p>
        </w:tc>
      </w:tr>
      <w:tr w:rsidR="00174A83" w:rsidRPr="00CD2D15" w:rsidTr="00E67D1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CD2D15" w:rsidRDefault="00174A83" w:rsidP="00E67D10">
            <w:r w:rsidRPr="00CD2D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D36603" w:rsidRDefault="00174A83" w:rsidP="00E67D10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горной терминологией;</w:t>
            </w:r>
          </w:p>
          <w:p w:rsidR="00174A83" w:rsidRPr="00D36603" w:rsidRDefault="00174A83" w:rsidP="00E67D10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6603">
              <w:rPr>
                <w:sz w:val="24"/>
                <w:szCs w:val="24"/>
              </w:rPr>
              <w:t>авыками сбора данных для анализа проектной и рабочей документации, а также документаций по работе предпр</w:t>
            </w:r>
            <w:r w:rsidRPr="00D36603">
              <w:rPr>
                <w:sz w:val="24"/>
                <w:szCs w:val="24"/>
              </w:rPr>
              <w:t>и</w:t>
            </w:r>
            <w:r w:rsidRPr="00D36603">
              <w:rPr>
                <w:sz w:val="24"/>
                <w:szCs w:val="24"/>
              </w:rPr>
              <w:t>ятия;</w:t>
            </w:r>
          </w:p>
          <w:p w:rsidR="00174A83" w:rsidRPr="00CD2D15" w:rsidRDefault="00174A83" w:rsidP="00E67D10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методами технико-экономического обоснования проектных решений по строительству и реконструкции горных предпр</w:t>
            </w:r>
            <w:r w:rsidRPr="00D36603">
              <w:rPr>
                <w:sz w:val="24"/>
                <w:szCs w:val="24"/>
              </w:rPr>
              <w:t>и</w:t>
            </w:r>
            <w:r w:rsidRPr="00D36603">
              <w:rPr>
                <w:sz w:val="24"/>
                <w:szCs w:val="24"/>
              </w:rPr>
              <w:t>ятий.</w:t>
            </w:r>
          </w:p>
        </w:tc>
      </w:tr>
      <w:tr w:rsidR="00174A83" w:rsidRPr="00CD2D15" w:rsidTr="00E67D1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D36603" w:rsidRDefault="00174A83" w:rsidP="00E67D10">
            <w:pPr>
              <w:jc w:val="both"/>
              <w:rPr>
                <w:b/>
              </w:rPr>
            </w:pPr>
            <w:r w:rsidRPr="00DB1504">
              <w:rPr>
                <w:b/>
              </w:rPr>
              <w:t>ПК-3</w:t>
            </w:r>
            <w:r>
              <w:rPr>
                <w:b/>
              </w:rPr>
              <w:t xml:space="preserve"> </w:t>
            </w:r>
            <w:r w:rsidRPr="00497964">
              <w:rPr>
                <w:b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174A83" w:rsidRPr="00CD2D15" w:rsidTr="00E67D1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CD2D15" w:rsidRDefault="00174A83" w:rsidP="00E67D10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</w:t>
            </w:r>
            <w:r w:rsidRPr="00DB1504">
              <w:t>сновные технико-экономические показатели работы горного пре</w:t>
            </w:r>
            <w:r w:rsidRPr="00DB1504">
              <w:t>д</w:t>
            </w:r>
            <w:r w:rsidRPr="00DB1504">
              <w:t>приятия</w:t>
            </w:r>
            <w:r>
              <w:t>;</w:t>
            </w:r>
          </w:p>
          <w:p w:rsidR="00174A83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г</w:t>
            </w:r>
            <w:r w:rsidRPr="00DB1504">
              <w:t>рафические методы анализа экономич</w:t>
            </w:r>
            <w:r w:rsidRPr="00DB1504">
              <w:t>е</w:t>
            </w:r>
            <w:r w:rsidRPr="00DB1504">
              <w:t>ских и технико-технологических данных</w:t>
            </w:r>
            <w:r>
              <w:t>;</w:t>
            </w:r>
          </w:p>
          <w:p w:rsidR="00174A83" w:rsidRPr="00CD2D15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1504">
              <w:t>методику построения графика орг</w:t>
            </w:r>
            <w:r w:rsidRPr="00DB1504">
              <w:t>а</w:t>
            </w:r>
            <w:r w:rsidRPr="00DB1504">
              <w:t>низации работ при строительстве и реконструкции горных предпр</w:t>
            </w:r>
            <w:r w:rsidRPr="00DB1504">
              <w:t>и</w:t>
            </w:r>
            <w:r w:rsidRPr="00DB1504">
              <w:t>ятий</w:t>
            </w:r>
            <w:r>
              <w:t>.</w:t>
            </w:r>
          </w:p>
        </w:tc>
      </w:tr>
      <w:tr w:rsidR="00174A83" w:rsidRPr="00CD2D15" w:rsidTr="00E67D1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CD2D15" w:rsidRDefault="00174A83" w:rsidP="00E67D10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и</w:t>
            </w:r>
            <w:r w:rsidRPr="00DB1504">
              <w:t>спользовать нормативные и иные документы для формирования и</w:t>
            </w:r>
            <w:r w:rsidRPr="00DB1504">
              <w:t>с</w:t>
            </w:r>
            <w:r w:rsidRPr="00DB1504">
              <w:t>ходных данных для расчетов</w:t>
            </w:r>
            <w:r>
              <w:t>;</w:t>
            </w:r>
          </w:p>
          <w:p w:rsidR="00174A83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1504">
              <w:t>рассчитывать технико-экономические показатели строительстве и р</w:t>
            </w:r>
            <w:r w:rsidRPr="00DB1504">
              <w:t>е</w:t>
            </w:r>
            <w:r w:rsidRPr="00DB1504">
              <w:t>конструкции горных предприятий</w:t>
            </w:r>
            <w:r>
              <w:t>;</w:t>
            </w:r>
          </w:p>
          <w:p w:rsidR="00174A83" w:rsidRPr="00CD2D15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1504">
              <w:t>дать анализ пол</w:t>
            </w:r>
            <w:r w:rsidRPr="00DB1504">
              <w:t>у</w:t>
            </w:r>
            <w:r w:rsidRPr="00DB1504">
              <w:t>ченным технико-экономическим показателям</w:t>
            </w:r>
            <w:r>
              <w:t>.</w:t>
            </w:r>
          </w:p>
        </w:tc>
      </w:tr>
      <w:tr w:rsidR="00174A83" w:rsidRPr="00CD2D15" w:rsidTr="00E67D1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Pr="00CD2D15" w:rsidRDefault="00174A83" w:rsidP="00E67D10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4A83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н</w:t>
            </w:r>
            <w:r w:rsidRPr="00DB1504">
              <w:t>авыками работы с проектно-сметной докуме</w:t>
            </w:r>
            <w:r w:rsidRPr="00DB1504">
              <w:t>н</w:t>
            </w:r>
            <w:r w:rsidRPr="00DB1504">
              <w:t>тацией</w:t>
            </w:r>
            <w:r>
              <w:t>;</w:t>
            </w:r>
          </w:p>
          <w:p w:rsidR="00174A83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1504">
              <w:t>методами разработки проектной документации для строительства и реконструкции горных пре</w:t>
            </w:r>
            <w:r w:rsidRPr="00DB1504">
              <w:t>д</w:t>
            </w:r>
            <w:r w:rsidRPr="00DB1504">
              <w:t>приятий</w:t>
            </w:r>
            <w:r>
              <w:t>;</w:t>
            </w:r>
          </w:p>
          <w:p w:rsidR="00174A83" w:rsidRPr="00CD2D15" w:rsidRDefault="00174A83" w:rsidP="00E67D1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н</w:t>
            </w:r>
            <w:r w:rsidRPr="00DB1504">
              <w:t>авыками обоснования выбора пр</w:t>
            </w:r>
            <w:r w:rsidRPr="00DB1504">
              <w:t>о</w:t>
            </w:r>
            <w:r w:rsidRPr="00DB1504">
              <w:t>ектных решений</w:t>
            </w:r>
            <w:r>
              <w:t>.</w:t>
            </w:r>
          </w:p>
        </w:tc>
      </w:tr>
    </w:tbl>
    <w:p w:rsidR="00174A83" w:rsidRDefault="00174A83" w:rsidP="00174A83">
      <w:pPr>
        <w:tabs>
          <w:tab w:val="left" w:pos="851"/>
        </w:tabs>
        <w:rPr>
          <w:rStyle w:val="FontStyle16"/>
          <w:b w:val="0"/>
        </w:rPr>
      </w:pPr>
    </w:p>
    <w:p w:rsidR="00174A83" w:rsidRDefault="00174A83" w:rsidP="00174A8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174A83" w:rsidRDefault="00174A83" w:rsidP="00174A8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174A83" w:rsidRDefault="00174A83" w:rsidP="00174A8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174A83" w:rsidRPr="00CB75DF" w:rsidRDefault="00174A83" w:rsidP="00174A8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174A83" w:rsidRDefault="00174A83" w:rsidP="00174A83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174A83" w:rsidRDefault="00174A83" w:rsidP="00174A83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174A83" w:rsidSect="00E67D10">
          <w:footerReference w:type="even" r:id="rId12"/>
          <w:footerReference w:type="default" r:id="rId13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174A83" w:rsidRDefault="00174A83" w:rsidP="00174A83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174A83" w:rsidRPr="00CB75DF" w:rsidRDefault="00174A83" w:rsidP="00174A83">
      <w:pPr>
        <w:ind w:left="709" w:hanging="142"/>
        <w:rPr>
          <w:b/>
          <w:bCs/>
        </w:rPr>
      </w:pPr>
    </w:p>
    <w:p w:rsidR="00174A83" w:rsidRPr="00CB75DF" w:rsidRDefault="00174A83" w:rsidP="00174A8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174A83" w:rsidRPr="00FB2080" w:rsidRDefault="00174A83" w:rsidP="00174A8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BF510A">
        <w:rPr>
          <w:rStyle w:val="FontStyle18"/>
          <w:b w:val="0"/>
          <w:sz w:val="24"/>
          <w:szCs w:val="24"/>
        </w:rPr>
        <w:t>75,4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174A83" w:rsidRPr="00FB2080" w:rsidRDefault="00174A83" w:rsidP="00174A8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BF510A">
        <w:rPr>
          <w:rStyle w:val="FontStyle18"/>
          <w:b w:val="0"/>
          <w:sz w:val="24"/>
          <w:szCs w:val="24"/>
        </w:rPr>
        <w:t>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74A83" w:rsidRPr="00FB2080" w:rsidRDefault="00174A83" w:rsidP="00174A8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F510A">
        <w:rPr>
          <w:rStyle w:val="FontStyle18"/>
          <w:b w:val="0"/>
          <w:sz w:val="24"/>
          <w:szCs w:val="24"/>
        </w:rPr>
        <w:t>3,4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174A83" w:rsidRDefault="00174A83" w:rsidP="00174A8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BF510A">
        <w:rPr>
          <w:rStyle w:val="FontStyle18"/>
          <w:b w:val="0"/>
          <w:sz w:val="24"/>
          <w:szCs w:val="24"/>
        </w:rPr>
        <w:t>68,6</w:t>
      </w:r>
      <w:r w:rsidR="00900EF2">
        <w:rPr>
          <w:rStyle w:val="FontStyle18"/>
          <w:b w:val="0"/>
          <w:sz w:val="24"/>
          <w:szCs w:val="24"/>
        </w:rPr>
        <w:t xml:space="preserve"> акад. часов.</w:t>
      </w:r>
    </w:p>
    <w:p w:rsidR="00174A83" w:rsidRPr="00CB75DF" w:rsidRDefault="00174A83" w:rsidP="00174A8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0"/>
        <w:gridCol w:w="539"/>
        <w:gridCol w:w="563"/>
        <w:gridCol w:w="665"/>
        <w:gridCol w:w="818"/>
        <w:gridCol w:w="967"/>
        <w:gridCol w:w="3144"/>
        <w:gridCol w:w="2848"/>
        <w:gridCol w:w="938"/>
      </w:tblGrid>
      <w:tr w:rsidR="00BF510A" w:rsidRPr="00A42A17" w:rsidTr="00E67D10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:rsidR="00BF510A" w:rsidRPr="00BF510A" w:rsidRDefault="00BF510A" w:rsidP="00BF510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F510A" w:rsidRPr="00BF510A" w:rsidRDefault="00BF510A" w:rsidP="00BF510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BF510A" w:rsidRPr="00BF510A" w:rsidRDefault="00BF510A" w:rsidP="00BF510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F510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BF510A" w:rsidRPr="00BF510A" w:rsidRDefault="00BF510A" w:rsidP="00BF510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BF510A" w:rsidRDefault="00BF510A" w:rsidP="00BF510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BF51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1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  <w:p w:rsidR="00BF510A" w:rsidRPr="00BF510A" w:rsidRDefault="00BF510A" w:rsidP="00BF510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BF510A" w:rsidRPr="00BF510A" w:rsidRDefault="00BF510A" w:rsidP="00BF510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F51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2" w:type="pct"/>
            <w:vMerge w:val="restart"/>
            <w:vAlign w:val="center"/>
          </w:tcPr>
          <w:p w:rsidR="00BF510A" w:rsidRPr="00BF510A" w:rsidRDefault="00BF510A" w:rsidP="00BF510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BF510A" w:rsidRPr="00BF510A" w:rsidRDefault="00BF510A" w:rsidP="00BF510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BF510A" w:rsidRPr="00A42A17" w:rsidTr="00BF510A">
        <w:trPr>
          <w:cantSplit/>
          <w:trHeight w:val="1727"/>
          <w:tblHeader/>
        </w:trPr>
        <w:tc>
          <w:tcPr>
            <w:tcW w:w="1423" w:type="pct"/>
            <w:vMerge/>
          </w:tcPr>
          <w:p w:rsidR="00BF510A" w:rsidRPr="00A42A17" w:rsidRDefault="00BF510A" w:rsidP="00E67D10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:rsidR="00BF510A" w:rsidRPr="00A42A17" w:rsidRDefault="00BF510A" w:rsidP="00E67D10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BF510A" w:rsidRPr="00A42A17" w:rsidRDefault="00BF510A" w:rsidP="00E67D10">
            <w:pPr>
              <w:pStyle w:val="Style14"/>
              <w:widowControl/>
              <w:jc w:val="center"/>
            </w:pPr>
            <w:r w:rsidRPr="00A42A17">
              <w:t>ле</w:t>
            </w:r>
            <w:r w:rsidRPr="00A42A17">
              <w:t>к</w:t>
            </w:r>
            <w:r w:rsidRPr="00A42A17">
              <w:t>ции</w:t>
            </w:r>
          </w:p>
        </w:tc>
        <w:tc>
          <w:tcPr>
            <w:tcW w:w="227" w:type="pct"/>
            <w:textDirection w:val="btLr"/>
            <w:vAlign w:val="center"/>
          </w:tcPr>
          <w:p w:rsidR="00BF510A" w:rsidRPr="00A42A17" w:rsidRDefault="00BF510A" w:rsidP="00E67D10">
            <w:pPr>
              <w:pStyle w:val="Style14"/>
              <w:widowControl/>
              <w:jc w:val="center"/>
            </w:pPr>
            <w:r w:rsidRPr="00A42A17">
              <w:t>лаб</w:t>
            </w:r>
            <w:r w:rsidRPr="00A42A17">
              <w:t>о</w:t>
            </w:r>
            <w:r w:rsidRPr="00A42A17">
              <w:t>рат.</w:t>
            </w:r>
          </w:p>
          <w:p w:rsidR="00BF510A" w:rsidRPr="00A42A17" w:rsidRDefault="00BF510A" w:rsidP="00E67D10">
            <w:pPr>
              <w:pStyle w:val="Style14"/>
              <w:widowControl/>
              <w:jc w:val="center"/>
            </w:pPr>
            <w:r w:rsidRPr="00A42A17">
              <w:t>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278" w:type="pct"/>
            <w:textDirection w:val="btLr"/>
            <w:vAlign w:val="center"/>
          </w:tcPr>
          <w:p w:rsidR="00BF510A" w:rsidRPr="00A42A17" w:rsidRDefault="00BF510A" w:rsidP="00E67D10">
            <w:pPr>
              <w:pStyle w:val="Style14"/>
              <w:widowControl/>
              <w:jc w:val="center"/>
            </w:pPr>
            <w:r w:rsidRPr="00A42A17">
              <w:t>практич. 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330" w:type="pct"/>
            <w:vMerge/>
            <w:textDirection w:val="btLr"/>
          </w:tcPr>
          <w:p w:rsidR="00BF510A" w:rsidRPr="00A42A17" w:rsidRDefault="00BF510A" w:rsidP="00E67D1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3" w:type="pct"/>
            <w:vMerge/>
            <w:textDirection w:val="btLr"/>
          </w:tcPr>
          <w:p w:rsidR="00BF510A" w:rsidRPr="00A42A17" w:rsidRDefault="00BF510A" w:rsidP="00E67D1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2" w:type="pct"/>
            <w:vMerge/>
            <w:textDirection w:val="btLr"/>
            <w:vAlign w:val="center"/>
          </w:tcPr>
          <w:p w:rsidR="00BF510A" w:rsidRPr="00A42A17" w:rsidRDefault="00BF510A" w:rsidP="00E67D10">
            <w:pPr>
              <w:pStyle w:val="Style14"/>
              <w:widowControl/>
              <w:jc w:val="center"/>
            </w:pPr>
          </w:p>
        </w:tc>
        <w:tc>
          <w:tcPr>
            <w:tcW w:w="320" w:type="pct"/>
            <w:vMerge/>
            <w:textDirection w:val="btLr"/>
          </w:tcPr>
          <w:p w:rsidR="00BF510A" w:rsidRPr="00A42A17" w:rsidRDefault="00BF510A" w:rsidP="00E67D10">
            <w:pPr>
              <w:pStyle w:val="Style14"/>
              <w:widowControl/>
              <w:jc w:val="center"/>
            </w:pPr>
          </w:p>
        </w:tc>
      </w:tr>
      <w:tr w:rsidR="00BF510A" w:rsidRPr="00A42A17" w:rsidTr="00E67D10">
        <w:trPr>
          <w:trHeight w:val="268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F510A">
              <w:t>1. Строительство горных предприятий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</w:p>
        </w:tc>
      </w:tr>
      <w:tr w:rsidR="00BF510A" w:rsidRPr="00A42A17" w:rsidTr="00E67D10">
        <w:trPr>
          <w:trHeight w:val="422"/>
        </w:trPr>
        <w:tc>
          <w:tcPr>
            <w:tcW w:w="1423" w:type="pct"/>
          </w:tcPr>
          <w:p w:rsidR="00BF510A" w:rsidRPr="00BF510A" w:rsidRDefault="00BF510A" w:rsidP="00BF510A">
            <w:r w:rsidRPr="00BF510A">
              <w:t>1.1. Проектирование строительс</w:t>
            </w:r>
            <w:r w:rsidRPr="00BF510A">
              <w:t>т</w:t>
            </w:r>
            <w:r w:rsidRPr="00BF510A">
              <w:t>ва (реконструкции) горных предпр</w:t>
            </w:r>
            <w:r w:rsidRPr="00BF510A">
              <w:t>и</w:t>
            </w:r>
            <w:r w:rsidRPr="00BF510A">
              <w:t>ятий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3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3</w:t>
            </w:r>
            <w:r w:rsidRPr="00BF510A">
              <w:rPr>
                <w:lang w:val="en-US"/>
              </w:rPr>
              <w:t>/</w:t>
            </w:r>
            <w:r w:rsidRPr="00BF510A">
              <w:t>2И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10A">
              <w:t>Подготовка к лекц</w:t>
            </w:r>
            <w:r w:rsidRPr="00BF510A">
              <w:t>и</w:t>
            </w:r>
            <w:r w:rsidRPr="00BF510A">
              <w:t>онным занятиям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Семинарское занятие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ПК-1-зув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510A" w:rsidRPr="00A42A17" w:rsidTr="00E67D10">
        <w:trPr>
          <w:trHeight w:val="422"/>
        </w:trPr>
        <w:tc>
          <w:tcPr>
            <w:tcW w:w="1423" w:type="pct"/>
          </w:tcPr>
          <w:p w:rsidR="00BF510A" w:rsidRPr="00BF510A" w:rsidRDefault="00BF510A" w:rsidP="00BF510A">
            <w:r w:rsidRPr="00BF510A">
              <w:t>1.2. Строительство шахтных ств</w:t>
            </w:r>
            <w:r w:rsidRPr="00BF510A">
              <w:t>о</w:t>
            </w:r>
            <w:r w:rsidRPr="00BF510A">
              <w:t>лов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3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3</w:t>
            </w:r>
            <w:r w:rsidRPr="00BF510A">
              <w:rPr>
                <w:lang w:val="en-US"/>
              </w:rPr>
              <w:t>/</w:t>
            </w:r>
            <w:r w:rsidR="004917B2">
              <w:t>2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jc w:val="center"/>
            </w:pPr>
            <w:r w:rsidRPr="00BF510A">
              <w:t>Подготовка к лекц</w:t>
            </w:r>
            <w:r w:rsidRPr="00BF510A">
              <w:t>и</w:t>
            </w:r>
            <w:r w:rsidRPr="00BF510A">
              <w:t>онным и практич</w:t>
            </w:r>
            <w:r w:rsidRPr="00BF510A">
              <w:t>е</w:t>
            </w:r>
            <w:r w:rsidRPr="00BF510A">
              <w:t>ским занятиям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Аудиторная ко</w:t>
            </w:r>
            <w:r w:rsidRPr="00BF510A">
              <w:t>н</w:t>
            </w:r>
            <w:r w:rsidRPr="00BF510A">
              <w:t>трольная работа №1: Строительство шах</w:t>
            </w:r>
            <w:r w:rsidRPr="00BF510A">
              <w:t>т</w:t>
            </w:r>
            <w:r w:rsidRPr="00BF510A">
              <w:t>ных стволов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t>ПК-1-зув,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r w:rsidRPr="00BF510A">
              <w:t>1.3. Строительство камер больш</w:t>
            </w:r>
            <w:r w:rsidRPr="00BF510A">
              <w:t>о</w:t>
            </w:r>
            <w:r w:rsidRPr="00BF510A">
              <w:t>го поперечного сечения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jc w:val="center"/>
              <w:rPr>
                <w:bCs/>
                <w:iCs/>
              </w:rPr>
            </w:pPr>
            <w:r w:rsidRPr="00BF510A">
              <w:rPr>
                <w:bCs/>
                <w:iCs/>
              </w:rPr>
              <w:t>4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  <w:r w:rsidRPr="00BF510A">
              <w:rPr>
                <w:lang w:val="en-US"/>
              </w:rPr>
              <w:t>/</w:t>
            </w:r>
            <w:r w:rsidR="004917B2">
              <w:t>2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jc w:val="center"/>
            </w:pPr>
            <w:r w:rsidRPr="00BF510A">
              <w:t>Подготовка к лекц</w:t>
            </w:r>
            <w:r w:rsidRPr="00BF510A">
              <w:t>и</w:t>
            </w:r>
            <w:r w:rsidRPr="00BF510A">
              <w:t>онным занятиям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jc w:val="center"/>
            </w:pPr>
            <w:r w:rsidRPr="00BF510A">
              <w:t>Семинарское занятие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ПК-1-зув,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ПК-3-зув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r w:rsidRPr="00BF510A">
              <w:t>1.4. Строительство технологич</w:t>
            </w:r>
            <w:r w:rsidRPr="00BF510A">
              <w:t>е</w:t>
            </w:r>
            <w:r w:rsidRPr="00BF510A">
              <w:t>ского комплекса на поверхности рудн</w:t>
            </w:r>
            <w:r w:rsidRPr="00BF510A">
              <w:t>и</w:t>
            </w:r>
            <w:r w:rsidRPr="00BF510A">
              <w:t xml:space="preserve">ков и </w:t>
            </w:r>
            <w:r w:rsidRPr="00BF510A">
              <w:lastRenderedPageBreak/>
              <w:t>его оборудование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lastRenderedPageBreak/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jc w:val="center"/>
              <w:rPr>
                <w:bCs/>
                <w:iCs/>
              </w:rPr>
            </w:pPr>
            <w:r w:rsidRPr="00BF510A">
              <w:rPr>
                <w:bCs/>
                <w:iCs/>
              </w:rPr>
              <w:t>4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  <w:r w:rsidRPr="00BF510A">
              <w:rPr>
                <w:lang w:val="en-US"/>
              </w:rPr>
              <w:t>/</w:t>
            </w:r>
            <w:r w:rsidR="004917B2">
              <w:t>2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jc w:val="center"/>
            </w:pPr>
            <w:r w:rsidRPr="00BF510A">
              <w:t>Подготовка к лекц</w:t>
            </w:r>
            <w:r w:rsidRPr="00BF510A">
              <w:t>и</w:t>
            </w:r>
            <w:r w:rsidRPr="00BF510A">
              <w:t>онным занятиям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jc w:val="center"/>
            </w:pPr>
            <w:r w:rsidRPr="00BF510A">
              <w:t>Устный опрос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ПК-1-зув,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lastRenderedPageBreak/>
              <w:t>ПК-3-зув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</w:pP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r w:rsidRPr="00BF510A">
              <w:lastRenderedPageBreak/>
              <w:t>1.5. Календарный план горно-капитальных работ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jc w:val="center"/>
              <w:rPr>
                <w:bCs/>
                <w:iCs/>
              </w:rPr>
            </w:pPr>
            <w:r w:rsidRPr="00BF510A">
              <w:rPr>
                <w:bCs/>
                <w:iCs/>
              </w:rPr>
              <w:t>4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4917B2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  <w:r w:rsidR="004917B2">
              <w:rPr>
                <w:lang w:val="en-US"/>
              </w:rPr>
              <w:t>/</w:t>
            </w:r>
            <w:r w:rsidR="004917B2">
              <w:t>3И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8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t>Проверка расчетно-графической работы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ПК-3-ув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Итого по разделу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18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18</w:t>
            </w:r>
            <w:r w:rsidRPr="00BF510A">
              <w:rPr>
                <w:lang w:val="en-US"/>
              </w:rPr>
              <w:t>/</w:t>
            </w:r>
            <w:r w:rsidR="004917B2">
              <w:t>11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36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ПК-1-зув,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ПК-3-зув</w:t>
            </w:r>
          </w:p>
        </w:tc>
      </w:tr>
      <w:tr w:rsidR="00BF510A" w:rsidRPr="00A42A17" w:rsidTr="00E67D10">
        <w:trPr>
          <w:trHeight w:val="70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2. Реконструкция горных предприятий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2.1. Общие сведения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3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3</w:t>
            </w:r>
            <w:r w:rsidRPr="00BF510A">
              <w:rPr>
                <w:lang w:val="en-US"/>
              </w:rPr>
              <w:t>/</w:t>
            </w:r>
            <w:r w:rsidRPr="00BF510A">
              <w:t>2И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5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t>Подготовка к лекц</w:t>
            </w:r>
            <w:r w:rsidRPr="00BF510A">
              <w:t>и</w:t>
            </w:r>
            <w:r w:rsidRPr="00BF510A">
              <w:t>онным занятиям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jc w:val="center"/>
            </w:pPr>
            <w:r w:rsidRPr="00BF510A">
              <w:t>Устный опрос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2.2. Углубка шахтных стволов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3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3</w:t>
            </w:r>
            <w:r w:rsidRPr="00BF510A">
              <w:rPr>
                <w:lang w:val="en-US"/>
              </w:rPr>
              <w:t>/</w:t>
            </w:r>
            <w:r w:rsidR="004917B2">
              <w:t>2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t>Подготовка к лекционным и практич</w:t>
            </w:r>
            <w:r w:rsidRPr="00BF510A">
              <w:t>е</w:t>
            </w:r>
            <w:r w:rsidRPr="00BF510A">
              <w:t>ским занятиям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510A">
              <w:t>Аудиторная ко</w:t>
            </w:r>
            <w:r w:rsidRPr="00BF510A">
              <w:t>н</w:t>
            </w:r>
            <w:r w:rsidRPr="00BF510A">
              <w:t>трольная работа №2: Углубка шахтных стволов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ПК-1-зув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r w:rsidRPr="00BF510A">
              <w:t>2.3. Расширение вертикальных стволов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  <w:r w:rsidRPr="00BF510A">
              <w:rPr>
                <w:lang w:val="en-US"/>
              </w:rPr>
              <w:t>/</w:t>
            </w:r>
            <w:r w:rsidR="004917B2">
              <w:t>2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6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t>Подготовка к лекц</w:t>
            </w:r>
            <w:r w:rsidRPr="00BF510A">
              <w:t>и</w:t>
            </w:r>
            <w:r w:rsidRPr="00BF510A">
              <w:t>онным занятиям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ПК-3-зув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2.4. Ремонт и восстановление кр</w:t>
            </w:r>
            <w:r w:rsidRPr="00BF510A">
              <w:t>е</w:t>
            </w:r>
            <w:r w:rsidRPr="00BF510A">
              <w:t>пи и армировки стволов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  <w:r w:rsidRPr="00BF510A">
              <w:rPr>
                <w:lang w:val="en-US"/>
              </w:rPr>
              <w:t>/</w:t>
            </w:r>
            <w:r w:rsidR="004917B2">
              <w:t>3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6,6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t>Подготовка к лекц</w:t>
            </w:r>
            <w:r w:rsidRPr="00BF510A">
              <w:t>и</w:t>
            </w:r>
            <w:r w:rsidRPr="00BF510A">
              <w:t>онным занятиям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ПК-3-ув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 xml:space="preserve">2.5. Откачка воды из затопленных выработок при строительстве и </w:t>
            </w:r>
            <w:r w:rsidRPr="00BF510A">
              <w:lastRenderedPageBreak/>
              <w:t>эксплу</w:t>
            </w:r>
            <w:r w:rsidRPr="00BF510A">
              <w:t>а</w:t>
            </w:r>
            <w:r w:rsidRPr="00BF510A">
              <w:t>тации шахт и рудников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lastRenderedPageBreak/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4</w:t>
            </w:r>
            <w:r w:rsidRPr="00BF510A">
              <w:rPr>
                <w:lang w:val="en-US"/>
              </w:rPr>
              <w:t>/</w:t>
            </w:r>
            <w:r w:rsidR="004917B2">
              <w:t>2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8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ПК-3-ув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lastRenderedPageBreak/>
              <w:t>Итого по разделу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18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</w:pPr>
            <w:r w:rsidRPr="00BF510A">
              <w:t>18</w:t>
            </w:r>
            <w:r w:rsidRPr="00BF510A">
              <w:rPr>
                <w:lang w:val="en-US"/>
              </w:rPr>
              <w:t>/</w:t>
            </w:r>
            <w:r w:rsidR="004917B2">
              <w:t>11</w:t>
            </w:r>
            <w:r w:rsidRPr="00BF510A"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  <w:r w:rsidRPr="00BF510A">
              <w:t>32,6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51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ПК-1-зув,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</w:pPr>
            <w:r w:rsidRPr="00BF510A">
              <w:t>ПК-3-зув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rPr>
                <w:b/>
              </w:rPr>
            </w:pPr>
            <w:r w:rsidRPr="00BF510A">
              <w:rPr>
                <w:b/>
              </w:rPr>
              <w:t>Итого за семестр</w:t>
            </w:r>
          </w:p>
        </w:tc>
        <w:tc>
          <w:tcPr>
            <w:tcW w:w="184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7</w:t>
            </w:r>
          </w:p>
        </w:tc>
        <w:tc>
          <w:tcPr>
            <w:tcW w:w="19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36</w:t>
            </w:r>
          </w:p>
        </w:tc>
        <w:tc>
          <w:tcPr>
            <w:tcW w:w="227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36</w:t>
            </w:r>
            <w:r w:rsidRPr="00BF510A">
              <w:rPr>
                <w:b/>
                <w:lang w:val="en-US"/>
              </w:rPr>
              <w:t>/</w:t>
            </w:r>
            <w:r w:rsidR="004917B2">
              <w:rPr>
                <w:b/>
              </w:rPr>
              <w:t>22</w:t>
            </w:r>
            <w:r w:rsidRPr="00BF510A">
              <w:rPr>
                <w:b/>
              </w:rPr>
              <w:t>И</w:t>
            </w:r>
          </w:p>
        </w:tc>
        <w:tc>
          <w:tcPr>
            <w:tcW w:w="33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68,6</w:t>
            </w:r>
          </w:p>
        </w:tc>
        <w:tc>
          <w:tcPr>
            <w:tcW w:w="107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Подготовка к зачету, выполнение курсового проекта</w:t>
            </w:r>
          </w:p>
        </w:tc>
        <w:tc>
          <w:tcPr>
            <w:tcW w:w="972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F510A">
              <w:rPr>
                <w:b/>
              </w:rPr>
              <w:t>Зачет с оценкой, курсовой проект</w:t>
            </w:r>
          </w:p>
        </w:tc>
        <w:tc>
          <w:tcPr>
            <w:tcW w:w="320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rPr>
                <w:b/>
              </w:rPr>
            </w:pPr>
            <w:r w:rsidRPr="00BF510A">
              <w:rPr>
                <w:b/>
              </w:rPr>
              <w:t>ПК-1-зув,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  <w:rPr>
                <w:b/>
              </w:rPr>
            </w:pPr>
            <w:r w:rsidRPr="00BF510A">
              <w:rPr>
                <w:b/>
              </w:rPr>
              <w:t>ПК-3-зув</w:t>
            </w:r>
          </w:p>
        </w:tc>
      </w:tr>
      <w:tr w:rsidR="00BF510A" w:rsidRPr="00A42A17" w:rsidTr="00E67D10">
        <w:trPr>
          <w:trHeight w:val="499"/>
        </w:trPr>
        <w:tc>
          <w:tcPr>
            <w:tcW w:w="1423" w:type="pct"/>
          </w:tcPr>
          <w:p w:rsidR="00BF510A" w:rsidRPr="00BF510A" w:rsidRDefault="00BF510A" w:rsidP="00BF510A">
            <w:pPr>
              <w:pStyle w:val="Style14"/>
              <w:widowControl/>
              <w:ind w:firstLine="0"/>
              <w:rPr>
                <w:b/>
              </w:rPr>
            </w:pPr>
            <w:r w:rsidRPr="00BF510A">
              <w:rPr>
                <w:b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7</w:t>
            </w:r>
          </w:p>
        </w:tc>
        <w:tc>
          <w:tcPr>
            <w:tcW w:w="192" w:type="pct"/>
            <w:shd w:val="clear" w:color="auto" w:fill="auto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36</w:t>
            </w:r>
          </w:p>
        </w:tc>
        <w:tc>
          <w:tcPr>
            <w:tcW w:w="227" w:type="pct"/>
            <w:shd w:val="clear" w:color="auto" w:fill="auto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shd w:val="clear" w:color="auto" w:fill="auto"/>
          </w:tcPr>
          <w:p w:rsidR="00BF510A" w:rsidRPr="00BF510A" w:rsidRDefault="00BF510A" w:rsidP="004917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36</w:t>
            </w:r>
            <w:r w:rsidRPr="00BF510A">
              <w:rPr>
                <w:b/>
                <w:lang w:val="en-US"/>
              </w:rPr>
              <w:t>/</w:t>
            </w:r>
            <w:r w:rsidR="004917B2">
              <w:rPr>
                <w:b/>
              </w:rPr>
              <w:t>22</w:t>
            </w:r>
            <w:r w:rsidRPr="00BF510A">
              <w:rPr>
                <w:b/>
              </w:rPr>
              <w:t>И</w:t>
            </w:r>
          </w:p>
        </w:tc>
        <w:tc>
          <w:tcPr>
            <w:tcW w:w="330" w:type="pct"/>
            <w:shd w:val="clear" w:color="auto" w:fill="auto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68,6</w:t>
            </w:r>
          </w:p>
        </w:tc>
        <w:tc>
          <w:tcPr>
            <w:tcW w:w="1073" w:type="pct"/>
            <w:shd w:val="clear" w:color="auto" w:fill="auto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510A">
              <w:rPr>
                <w:b/>
              </w:rPr>
              <w:t>Подготовка к зачету, выполнение курсового проекта</w:t>
            </w:r>
          </w:p>
        </w:tc>
        <w:tc>
          <w:tcPr>
            <w:tcW w:w="972" w:type="pct"/>
            <w:shd w:val="clear" w:color="auto" w:fill="auto"/>
          </w:tcPr>
          <w:p w:rsidR="00BF510A" w:rsidRPr="00BF510A" w:rsidRDefault="00BF510A" w:rsidP="00BF510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F510A">
              <w:rPr>
                <w:b/>
              </w:rPr>
              <w:t>Зачет с оценкой, курсовой проект</w:t>
            </w:r>
          </w:p>
        </w:tc>
        <w:tc>
          <w:tcPr>
            <w:tcW w:w="320" w:type="pct"/>
            <w:shd w:val="clear" w:color="auto" w:fill="auto"/>
          </w:tcPr>
          <w:p w:rsidR="00BF510A" w:rsidRPr="00BF510A" w:rsidRDefault="00BF510A" w:rsidP="00BF510A">
            <w:pPr>
              <w:pStyle w:val="Style14"/>
              <w:widowControl/>
              <w:ind w:firstLine="0"/>
              <w:rPr>
                <w:b/>
              </w:rPr>
            </w:pPr>
            <w:r w:rsidRPr="00BF510A">
              <w:rPr>
                <w:b/>
              </w:rPr>
              <w:t>ПК-1-зув,</w:t>
            </w:r>
          </w:p>
          <w:p w:rsidR="00BF510A" w:rsidRPr="00BF510A" w:rsidRDefault="00BF510A" w:rsidP="00BF510A">
            <w:pPr>
              <w:pStyle w:val="Style14"/>
              <w:widowControl/>
              <w:ind w:firstLine="0"/>
              <w:rPr>
                <w:b/>
              </w:rPr>
            </w:pPr>
            <w:r w:rsidRPr="00BF510A">
              <w:rPr>
                <w:b/>
              </w:rPr>
              <w:t>ПК-3-зув</w:t>
            </w:r>
          </w:p>
        </w:tc>
      </w:tr>
    </w:tbl>
    <w:p w:rsidR="00174A83" w:rsidRPr="00CB75DF" w:rsidRDefault="00174A83" w:rsidP="00174A83">
      <w:pPr>
        <w:pStyle w:val="Style6"/>
        <w:widowControl/>
        <w:rPr>
          <w:rStyle w:val="FontStyle31"/>
          <w:highlight w:val="yellow"/>
        </w:rPr>
      </w:pPr>
    </w:p>
    <w:p w:rsidR="00174A83" w:rsidRDefault="00174A83" w:rsidP="00174A83">
      <w:pPr>
        <w:rPr>
          <w:b/>
          <w:bCs/>
        </w:rPr>
      </w:pPr>
    </w:p>
    <w:p w:rsidR="00174A83" w:rsidRDefault="00174A83" w:rsidP="00174A83">
      <w:pPr>
        <w:ind w:left="709" w:hanging="142"/>
        <w:rPr>
          <w:b/>
          <w:bCs/>
        </w:rPr>
        <w:sectPr w:rsidR="00174A83" w:rsidSect="00E67D10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BF510A" w:rsidRDefault="00BF510A" w:rsidP="00BF510A">
      <w:pPr>
        <w:ind w:left="709" w:hanging="142"/>
        <w:rPr>
          <w:b/>
          <w:bCs/>
        </w:rPr>
      </w:pPr>
      <w:r>
        <w:rPr>
          <w:b/>
          <w:bCs/>
        </w:rPr>
        <w:lastRenderedPageBreak/>
        <w:t xml:space="preserve">5 </w:t>
      </w:r>
      <w:r w:rsidRPr="00CB75DF">
        <w:rPr>
          <w:b/>
          <w:bCs/>
        </w:rPr>
        <w:t>Образовательные и информационные технологии</w:t>
      </w:r>
    </w:p>
    <w:p w:rsidR="00BF510A" w:rsidRPr="00CB75DF" w:rsidRDefault="00BF510A" w:rsidP="00BF510A">
      <w:pPr>
        <w:ind w:left="709" w:hanging="142"/>
        <w:rPr>
          <w:b/>
          <w:bCs/>
        </w:rPr>
      </w:pPr>
    </w:p>
    <w:p w:rsidR="00BF510A" w:rsidRPr="0003437A" w:rsidRDefault="00BF510A" w:rsidP="00BF510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3437A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03437A">
        <w:rPr>
          <w:rStyle w:val="FontStyle18"/>
          <w:sz w:val="24"/>
          <w:szCs w:val="24"/>
        </w:rPr>
        <w:t>«</w:t>
      </w:r>
      <w:r w:rsidRPr="0003437A">
        <w:t>Строительство и реконструкция горных предпр</w:t>
      </w:r>
      <w:r w:rsidRPr="0003437A">
        <w:t>и</w:t>
      </w:r>
      <w:r w:rsidRPr="0003437A">
        <w:t>ятий</w:t>
      </w:r>
      <w:r w:rsidRPr="0003437A">
        <w:rPr>
          <w:rStyle w:val="FontStyle18"/>
          <w:sz w:val="24"/>
          <w:szCs w:val="24"/>
        </w:rPr>
        <w:t>»</w:t>
      </w:r>
      <w:r w:rsidRPr="0003437A">
        <w:rPr>
          <w:rStyle w:val="FontStyle18"/>
          <w:b w:val="0"/>
          <w:sz w:val="24"/>
          <w:szCs w:val="24"/>
        </w:rPr>
        <w:t xml:space="preserve"> используются традиционная и модульно-компетентностная технологии. </w:t>
      </w:r>
    </w:p>
    <w:p w:rsidR="00BF510A" w:rsidRPr="0003437A" w:rsidRDefault="00BF510A" w:rsidP="00BF510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3437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03437A">
        <w:rPr>
          <w:rStyle w:val="FontStyle18"/>
          <w:b w:val="0"/>
          <w:sz w:val="24"/>
          <w:szCs w:val="24"/>
        </w:rPr>
        <w:t>е</w:t>
      </w:r>
      <w:r w:rsidRPr="0003437A">
        <w:rPr>
          <w:rStyle w:val="FontStyle18"/>
          <w:b w:val="0"/>
          <w:sz w:val="24"/>
          <w:szCs w:val="24"/>
        </w:rPr>
        <w:t xml:space="preserve">ний по курсу </w:t>
      </w:r>
      <w:r w:rsidRPr="0003437A">
        <w:rPr>
          <w:rStyle w:val="FontStyle18"/>
          <w:sz w:val="24"/>
          <w:szCs w:val="24"/>
        </w:rPr>
        <w:t>«</w:t>
      </w:r>
      <w:r w:rsidRPr="0003437A">
        <w:t>Строительство и реконструкция горных предприятий</w:t>
      </w:r>
      <w:r w:rsidRPr="0003437A">
        <w:rPr>
          <w:rStyle w:val="FontStyle18"/>
          <w:sz w:val="24"/>
          <w:szCs w:val="24"/>
        </w:rPr>
        <w:t>»</w:t>
      </w:r>
      <w:r w:rsidRPr="0003437A">
        <w:rPr>
          <w:rStyle w:val="FontStyle18"/>
          <w:b w:val="0"/>
          <w:sz w:val="24"/>
          <w:szCs w:val="24"/>
        </w:rPr>
        <w:t xml:space="preserve"> происходит с испол</w:t>
      </w:r>
      <w:r w:rsidRPr="0003437A">
        <w:rPr>
          <w:rStyle w:val="FontStyle18"/>
          <w:b w:val="0"/>
          <w:sz w:val="24"/>
          <w:szCs w:val="24"/>
        </w:rPr>
        <w:t>ь</w:t>
      </w:r>
      <w:r w:rsidRPr="0003437A">
        <w:rPr>
          <w:rStyle w:val="FontStyle18"/>
          <w:b w:val="0"/>
          <w:sz w:val="24"/>
          <w:szCs w:val="24"/>
        </w:rPr>
        <w:t>зованием мультимедийного оборудования.</w:t>
      </w:r>
    </w:p>
    <w:p w:rsidR="00BF510A" w:rsidRPr="0003437A" w:rsidRDefault="00BF510A" w:rsidP="00BF510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3437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лекций-информаций, лекций-конференций, </w:t>
      </w:r>
      <w:r w:rsidRPr="0003437A">
        <w:t>лекций-консультаций</w:t>
      </w:r>
      <w:r w:rsidRPr="0003437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материал, изл</w:t>
      </w:r>
      <w:r w:rsidRPr="0003437A">
        <w:rPr>
          <w:rStyle w:val="FontStyle18"/>
          <w:b w:val="0"/>
          <w:sz w:val="24"/>
          <w:szCs w:val="24"/>
        </w:rPr>
        <w:t>о</w:t>
      </w:r>
      <w:r w:rsidRPr="0003437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03437A"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03437A">
        <w:t>о</w:t>
      </w:r>
      <w:r w:rsidRPr="0003437A">
        <w:t>блемного вопроса и поиска путей его решения.</w:t>
      </w:r>
      <w:r>
        <w:rPr>
          <w:rStyle w:val="FontStyle18"/>
          <w:b w:val="0"/>
          <w:sz w:val="24"/>
          <w:szCs w:val="24"/>
        </w:rPr>
        <w:t xml:space="preserve"> На лекциях-</w:t>
      </w:r>
      <w:r w:rsidRPr="0003437A">
        <w:rPr>
          <w:rStyle w:val="FontStyle18"/>
          <w:b w:val="0"/>
          <w:sz w:val="24"/>
          <w:szCs w:val="24"/>
        </w:rPr>
        <w:t>консультациях изложение нового материала сопровождается постановкой вопросов и дискуссией в поисках ответов на эти в</w:t>
      </w:r>
      <w:r w:rsidRPr="0003437A">
        <w:rPr>
          <w:rStyle w:val="FontStyle18"/>
          <w:b w:val="0"/>
          <w:sz w:val="24"/>
          <w:szCs w:val="24"/>
        </w:rPr>
        <w:t>о</w:t>
      </w:r>
      <w:r w:rsidRPr="0003437A">
        <w:rPr>
          <w:rStyle w:val="FontStyle18"/>
          <w:b w:val="0"/>
          <w:sz w:val="24"/>
          <w:szCs w:val="24"/>
        </w:rPr>
        <w:t>просы.</w:t>
      </w:r>
    </w:p>
    <w:p w:rsidR="00BF510A" w:rsidRPr="0003437A" w:rsidRDefault="00BF510A" w:rsidP="00BF510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3437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BF510A" w:rsidRPr="0003437A" w:rsidRDefault="00BF510A" w:rsidP="00BF510A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03437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  <w:r>
        <w:rPr>
          <w:rStyle w:val="FontStyle18"/>
          <w:b w:val="0"/>
          <w:sz w:val="24"/>
          <w:szCs w:val="24"/>
        </w:rPr>
        <w:t>.</w:t>
      </w:r>
    </w:p>
    <w:p w:rsidR="00BF510A" w:rsidRPr="00CB75DF" w:rsidRDefault="00BF510A" w:rsidP="00BF510A">
      <w:pPr>
        <w:pStyle w:val="Style3"/>
        <w:widowControl/>
        <w:ind w:firstLine="720"/>
        <w:jc w:val="both"/>
        <w:rPr>
          <w:rStyle w:val="FontStyle31"/>
          <w:highlight w:val="yellow"/>
        </w:rPr>
      </w:pPr>
    </w:p>
    <w:p w:rsidR="00BF510A" w:rsidRPr="004917B2" w:rsidRDefault="00BF510A" w:rsidP="00BF510A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917B2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BF510A" w:rsidRPr="00CB75DF" w:rsidRDefault="00BF510A" w:rsidP="00BF510A">
      <w:pPr>
        <w:pStyle w:val="Style3"/>
        <w:ind w:firstLine="567"/>
        <w:jc w:val="both"/>
        <w:rPr>
          <w:rStyle w:val="FontStyle31"/>
        </w:rPr>
      </w:pPr>
    </w:p>
    <w:p w:rsidR="00BF510A" w:rsidRDefault="00BF510A" w:rsidP="00BF510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BF510A" w:rsidRDefault="00BF510A" w:rsidP="00BF510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Виды проектирования </w:t>
      </w:r>
      <w:r w:rsidRPr="00DB1504">
        <w:t>строительства (реконструкции) горных предпр</w:t>
      </w:r>
      <w:r w:rsidRPr="00DB1504">
        <w:t>и</w:t>
      </w:r>
      <w:r w:rsidRPr="00DB1504">
        <w:t>ятий</w:t>
      </w:r>
      <w:r>
        <w:t>.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Технико-экономическое обоснование строительства (реконструкции) горных предпр</w:t>
      </w:r>
      <w:r w:rsidRPr="00DB1504">
        <w:t>и</w:t>
      </w:r>
      <w:r w:rsidRPr="00DB1504">
        <w:t xml:space="preserve">ятий. Состав технико-экономического обоснования (ТЭО) строительства (реконструкции) рудника и задачи, решаемые в нём. 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Стадии проектирования горных предприятий. Состав проекта горного предприятия. Периоды строительства горного предприятия. 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Проект организации строительства горного пре</w:t>
      </w:r>
      <w:r w:rsidRPr="00DB1504">
        <w:t>д</w:t>
      </w:r>
      <w:r w:rsidRPr="00DB1504">
        <w:t>приятия. Проект производства работ.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Буровзрывной способ строительства камер большого поперечного сечения: передовым забоем с последующим расш</w:t>
      </w:r>
      <w:r w:rsidRPr="00DB1504">
        <w:t>и</w:t>
      </w:r>
      <w:r w:rsidRPr="00DB1504">
        <w:t xml:space="preserve">рением; сплошным забоем; уступным забоем; слоями в направлении сверху вниз или снизу </w:t>
      </w:r>
      <w:r>
        <w:t>в</w:t>
      </w:r>
      <w:r w:rsidRPr="00DB1504">
        <w:t xml:space="preserve">верх. 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Строительство камер с предварительным креплением, г</w:t>
      </w:r>
      <w:r w:rsidRPr="00DB1504">
        <w:t>о</w:t>
      </w:r>
      <w:r w:rsidRPr="00DB1504">
        <w:t xml:space="preserve">ризонтальными слоями, со скважинной отбойкой. 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Последовательность сооружения камеры загрузочного устройства по совмещенной схеме. Последовател</w:t>
      </w:r>
      <w:r w:rsidRPr="00DB1504">
        <w:t>ь</w:t>
      </w:r>
      <w:r w:rsidRPr="00DB1504">
        <w:t>ность сооружения бункерных камер.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B1504">
        <w:t>Технологии расширения ствола: с остановкой подъёма без сохранения вентиляции, с остановкой подъёма без изменения и с изменением формы попере</w:t>
      </w:r>
      <w:r w:rsidRPr="00DB1504">
        <w:t>ч</w:t>
      </w:r>
      <w:r w:rsidRPr="00DB1504">
        <w:t>ного сечения, без прекращения работы подъёма.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B1504">
        <w:rPr>
          <w:bCs/>
          <w:spacing w:val="-9"/>
        </w:rPr>
        <w:t xml:space="preserve">Способы ремонта и восстановления крепи стволов. </w:t>
      </w:r>
      <w:r w:rsidRPr="00DB1504">
        <w:t>Перекрепление стволов с пер</w:t>
      </w:r>
      <w:r w:rsidRPr="00DB1504">
        <w:t>е</w:t>
      </w:r>
      <w:r w:rsidRPr="00DB1504">
        <w:t>носных рабочих полков, с подъёмных сосудов, с подвесных передвижных полков, путём засыпки на восстанавливаемом участке. Переармирование ств</w:t>
      </w:r>
      <w:r w:rsidRPr="00DB1504">
        <w:t>о</w:t>
      </w:r>
      <w:r w:rsidRPr="00DB1504">
        <w:t>ла. Замена подъёмных сосудов с сохранением подъёма, с усилением подъё</w:t>
      </w:r>
      <w:r w:rsidRPr="00DB1504">
        <w:t>м</w:t>
      </w:r>
      <w:r w:rsidRPr="00DB1504">
        <w:t>ной машины, с изменением привода, копра, приёмного бункера.</w:t>
      </w:r>
    </w:p>
    <w:p w:rsidR="00BF510A" w:rsidRDefault="00BF510A" w:rsidP="00E67D10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B1504">
        <w:lastRenderedPageBreak/>
        <w:t>Ликвидация внезапных прорывов воды в горные выработки с помощью: открытого водоотлива, строительства перемычек, тампонирования с земной п</w:t>
      </w:r>
      <w:r w:rsidRPr="00DB1504">
        <w:t>о</w:t>
      </w:r>
      <w:r w:rsidRPr="00DB1504">
        <w:t>верхности, подводного бетонирования</w:t>
      </w:r>
      <w:r>
        <w:t>.</w:t>
      </w:r>
    </w:p>
    <w:p w:rsidR="00BF510A" w:rsidRDefault="00BF510A" w:rsidP="00BF510A">
      <w:pPr>
        <w:tabs>
          <w:tab w:val="left" w:pos="851"/>
        </w:tabs>
        <w:jc w:val="both"/>
      </w:pPr>
    </w:p>
    <w:p w:rsidR="00BF510A" w:rsidRDefault="00BF510A" w:rsidP="00BF510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BF510A" w:rsidRDefault="00BF510A" w:rsidP="00BF510A">
      <w:pPr>
        <w:tabs>
          <w:tab w:val="left" w:pos="851"/>
        </w:tabs>
        <w:jc w:val="both"/>
      </w:pP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Строительство камер больш</w:t>
      </w:r>
      <w:r w:rsidRPr="00DB1504">
        <w:t>о</w:t>
      </w:r>
      <w:r w:rsidRPr="00DB1504">
        <w:t>го поперечного сечения</w:t>
      </w:r>
      <w:r>
        <w:t>.</w:t>
      </w: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Строительство технологического комплекса на поверхности рудн</w:t>
      </w:r>
      <w:r w:rsidRPr="00DB1504">
        <w:t>и</w:t>
      </w:r>
      <w:r w:rsidRPr="00DB1504">
        <w:t>ков и его оборудование</w:t>
      </w:r>
      <w:r>
        <w:t>.</w:t>
      </w: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Устройство поверхности рудников. </w:t>
      </w: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Технологические схемы переработки руд чёрных и цветных металлов. Схемы погрузки и складирования. </w:t>
      </w: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Компоновка надшахтного здания и об</w:t>
      </w:r>
      <w:r w:rsidRPr="00DB1504">
        <w:t>о</w:t>
      </w:r>
      <w:r w:rsidRPr="00DB1504">
        <w:t>рудования. Функции дробильно-сортировочных фабрик и оборудование. Погрузочные устройства и склады руды. Конвейерные галереи. Склады породы. Вспомогательные здания и сооружения.</w:t>
      </w: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Причины реконструкции рудников. Цели и задачи реконструкции рудников.</w:t>
      </w: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Расширение вертикальных стволов</w:t>
      </w:r>
      <w:r>
        <w:t>.</w:t>
      </w: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Ремонт и восстановление кр</w:t>
      </w:r>
      <w:r w:rsidRPr="00DB1504">
        <w:t>е</w:t>
      </w:r>
      <w:r w:rsidRPr="00DB1504">
        <w:t>пи и армировки стволов</w:t>
      </w:r>
      <w:r>
        <w:t>.</w:t>
      </w:r>
    </w:p>
    <w:p w:rsidR="00BF510A" w:rsidRDefault="00BF510A" w:rsidP="00E67D1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Откачка воды из затопленных выработок при строительстве и эксплу</w:t>
      </w:r>
      <w:r w:rsidRPr="00DB1504">
        <w:t>а</w:t>
      </w:r>
      <w:r w:rsidRPr="00DB1504">
        <w:t>тации шахт и рудников</w:t>
      </w:r>
      <w:r>
        <w:t>.</w:t>
      </w:r>
    </w:p>
    <w:p w:rsidR="00BF510A" w:rsidRDefault="00BF510A" w:rsidP="00BF510A">
      <w:pPr>
        <w:tabs>
          <w:tab w:val="left" w:pos="851"/>
        </w:tabs>
        <w:jc w:val="both"/>
      </w:pPr>
    </w:p>
    <w:p w:rsidR="00BF510A" w:rsidRDefault="00BF510A" w:rsidP="00BF510A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9E0612">
        <w:rPr>
          <w:rStyle w:val="FontStyle18"/>
          <w:b w:val="0"/>
          <w:sz w:val="24"/>
          <w:szCs w:val="24"/>
        </w:rPr>
        <w:t>Темы для подготовки к аудиторным</w:t>
      </w:r>
      <w:r>
        <w:rPr>
          <w:rStyle w:val="FontStyle18"/>
          <w:b w:val="0"/>
          <w:sz w:val="24"/>
          <w:szCs w:val="24"/>
        </w:rPr>
        <w:t xml:space="preserve"> контрольным</w:t>
      </w:r>
      <w:r w:rsidRPr="009E0612">
        <w:rPr>
          <w:rStyle w:val="FontStyle18"/>
          <w:b w:val="0"/>
          <w:sz w:val="24"/>
          <w:szCs w:val="24"/>
        </w:rPr>
        <w:t xml:space="preserve"> работам</w:t>
      </w:r>
      <w:r>
        <w:rPr>
          <w:rStyle w:val="FontStyle18"/>
          <w:b w:val="0"/>
          <w:sz w:val="24"/>
          <w:szCs w:val="24"/>
        </w:rPr>
        <w:t>:</w:t>
      </w:r>
    </w:p>
    <w:p w:rsidR="00BF510A" w:rsidRDefault="00BF510A" w:rsidP="00BF510A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BF510A" w:rsidRDefault="00BF510A" w:rsidP="00E67D1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Строительство шахтных ство</w:t>
      </w:r>
      <w:r>
        <w:t xml:space="preserve">лов: 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 выбрать схему</w:t>
      </w:r>
      <w:r w:rsidRPr="00DB1504">
        <w:t xml:space="preserve"> строительства вертикал</w:t>
      </w:r>
      <w:r w:rsidRPr="00DB1504">
        <w:t>ь</w:t>
      </w:r>
      <w:r>
        <w:t>ного ствола;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 xml:space="preserve">- выбрать способ рассечки сопряжений: </w:t>
      </w:r>
      <w:r w:rsidRPr="00DB1504">
        <w:t>спло</w:t>
      </w:r>
      <w:r w:rsidRPr="00DB1504">
        <w:t>ш</w:t>
      </w:r>
      <w:r w:rsidRPr="00DB1504">
        <w:t xml:space="preserve">ным забоем, слоями сверху вниз, слоями снизу вверх, </w:t>
      </w:r>
      <w:r w:rsidRPr="00DB1504">
        <w:rPr>
          <w:iCs/>
        </w:rPr>
        <w:t>посредством проведения бортовых выработок,</w:t>
      </w:r>
      <w:r>
        <w:t xml:space="preserve"> комбинированная;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 определить по</w:t>
      </w:r>
      <w:r w:rsidRPr="00DB1504">
        <w:t>дготов</w:t>
      </w:r>
      <w:r w:rsidRPr="00DB1504">
        <w:t>и</w:t>
      </w:r>
      <w:r w:rsidRPr="00DB1504">
        <w:t>тельные р</w:t>
      </w:r>
      <w:r>
        <w:t>аботы перед армированием ствола;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 xml:space="preserve">- выбрать технологическую схему </w:t>
      </w:r>
      <w:r w:rsidRPr="00DB1504">
        <w:t>армирования стволов: последовательн</w:t>
      </w:r>
      <w:r>
        <w:t>ую</w:t>
      </w:r>
      <w:r w:rsidRPr="00DB1504">
        <w:t>, п</w:t>
      </w:r>
      <w:r w:rsidRPr="00DB1504">
        <w:t>а</w:t>
      </w:r>
      <w:r w:rsidRPr="00DB1504">
        <w:t>раллельн</w:t>
      </w:r>
      <w:r>
        <w:t>ую</w:t>
      </w:r>
      <w:r w:rsidRPr="00DB1504">
        <w:t xml:space="preserve"> и</w:t>
      </w:r>
      <w:r>
        <w:t>ли совмещённую;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 xml:space="preserve">- составить сводный </w:t>
      </w:r>
      <w:r w:rsidRPr="00DB1504">
        <w:t>проект производства работ (ППР) по строительству ствола</w:t>
      </w:r>
      <w:r>
        <w:t>.</w:t>
      </w:r>
    </w:p>
    <w:p w:rsidR="00BF510A" w:rsidRPr="00DB1504" w:rsidRDefault="00BF510A" w:rsidP="00BF510A">
      <w:pPr>
        <w:ind w:firstLine="567"/>
        <w:jc w:val="both"/>
      </w:pPr>
      <w:r>
        <w:t>2. Углубка шахтных стволов: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 определить этапы углубки;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 выбрать способ</w:t>
      </w:r>
      <w:r w:rsidRPr="00DB1504">
        <w:t xml:space="preserve"> и технологическ</w:t>
      </w:r>
      <w:r>
        <w:t>ую схему углубки;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 xml:space="preserve">- выявить особенности </w:t>
      </w:r>
      <w:r w:rsidRPr="00DB1504">
        <w:t>проветривания углубляемой части стволов для различ</w:t>
      </w:r>
      <w:r>
        <w:t>ных технологических схем;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 выявить о</w:t>
      </w:r>
      <w:r w:rsidRPr="00DB1504">
        <w:t>собенности возведения бетонной крепи при у</w:t>
      </w:r>
      <w:r w:rsidRPr="00DB1504">
        <w:t>г</w:t>
      </w:r>
      <w:r>
        <w:t>лубке стволов;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 определить способ</w:t>
      </w:r>
      <w:r w:rsidRPr="00DB1504">
        <w:t xml:space="preserve"> приготовления и т</w:t>
      </w:r>
      <w:r>
        <w:t>ранспортирования бетонной смеси;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 выявить осо</w:t>
      </w:r>
      <w:r w:rsidRPr="00DB1504">
        <w:t>бенности армирования углубляем</w:t>
      </w:r>
      <w:r>
        <w:t>ой части ствола;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 выбрать к</w:t>
      </w:r>
      <w:r w:rsidRPr="00DB1504">
        <w:t>омплексы проходческого о</w:t>
      </w:r>
      <w:r>
        <w:t>борудования для углубки стволов;</w:t>
      </w:r>
    </w:p>
    <w:p w:rsidR="00BF510A" w:rsidRDefault="00BF510A" w:rsidP="00BF510A">
      <w:pPr>
        <w:tabs>
          <w:tab w:val="left" w:pos="851"/>
        </w:tabs>
        <w:ind w:firstLine="567"/>
        <w:jc w:val="both"/>
      </w:pPr>
      <w:r>
        <w:t>-</w:t>
      </w:r>
      <w:r w:rsidRPr="00DB1504">
        <w:t xml:space="preserve"> </w:t>
      </w:r>
      <w:r>
        <w:t xml:space="preserve">выбрать способ и технологическую схему </w:t>
      </w:r>
      <w:r w:rsidRPr="00DB1504">
        <w:t>рассечки сопряжений околоствольных дв</w:t>
      </w:r>
      <w:r w:rsidRPr="00DB1504">
        <w:t>о</w:t>
      </w:r>
      <w:r w:rsidRPr="00DB1504">
        <w:t>ров при углубке стволов.</w:t>
      </w:r>
    </w:p>
    <w:p w:rsidR="00BF510A" w:rsidRDefault="00BF510A" w:rsidP="00BF510A">
      <w:pPr>
        <w:tabs>
          <w:tab w:val="left" w:pos="851"/>
        </w:tabs>
        <w:jc w:val="both"/>
      </w:pPr>
    </w:p>
    <w:p w:rsidR="00BF510A" w:rsidRDefault="00BF510A" w:rsidP="00BF510A">
      <w:pPr>
        <w:ind w:firstLine="567"/>
        <w:jc w:val="both"/>
      </w:pPr>
      <w:r w:rsidRPr="004917B2">
        <w:rPr>
          <w:rStyle w:val="FontStyle31"/>
          <w:rFonts w:ascii="Times New Roman" w:hAnsi="Times New Roman" w:cs="Times New Roman"/>
          <w:sz w:val="24"/>
          <w:szCs w:val="24"/>
        </w:rPr>
        <w:t>Расчетно-графическая работа: разработать к</w:t>
      </w:r>
      <w:r w:rsidRPr="004917B2">
        <w:t>алендарный</w:t>
      </w:r>
      <w:r w:rsidRPr="00DB1504">
        <w:t xml:space="preserve"> план горно-капитальных работ.</w:t>
      </w:r>
      <w:r>
        <w:t xml:space="preserve"> В плане отобразить продолжительность </w:t>
      </w:r>
      <w:r w:rsidRPr="00DB1504">
        <w:t xml:space="preserve"> подготовительного </w:t>
      </w:r>
      <w:r>
        <w:t>периода, с</w:t>
      </w:r>
      <w:r w:rsidRPr="00DB1504">
        <w:t>роки строи</w:t>
      </w:r>
      <w:r>
        <w:t>тельства копров, н</w:t>
      </w:r>
      <w:r w:rsidRPr="00DB1504">
        <w:t>ормативы</w:t>
      </w:r>
      <w:r>
        <w:t xml:space="preserve"> скоростей проходки выработок. </w:t>
      </w:r>
    </w:p>
    <w:p w:rsidR="00BF510A" w:rsidRDefault="00BF510A" w:rsidP="00BF510A">
      <w:pPr>
        <w:ind w:firstLine="567"/>
        <w:jc w:val="both"/>
      </w:pPr>
    </w:p>
    <w:p w:rsidR="00BF510A" w:rsidRPr="003A7C99" w:rsidRDefault="00BF510A" w:rsidP="00BF510A">
      <w:pPr>
        <w:ind w:firstLine="567"/>
        <w:jc w:val="both"/>
      </w:pPr>
      <w:r>
        <w:t>Курсовой проект</w:t>
      </w:r>
      <w:r w:rsidRPr="003A7C99">
        <w:t xml:space="preserve"> выполняется обучающимся самостоятельно под руководством преподавателя. При выполнении </w:t>
      </w:r>
      <w:r>
        <w:t>курсового проекта</w:t>
      </w:r>
      <w:r w:rsidRPr="003A7C99">
        <w:t xml:space="preserve">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</w:t>
      </w:r>
      <w:r>
        <w:t xml:space="preserve">зировать фактический материал и </w:t>
      </w:r>
      <w:r w:rsidRPr="003A7C99">
        <w:t>самостоят</w:t>
      </w:r>
      <w:r>
        <w:t xml:space="preserve">ельно </w:t>
      </w:r>
      <w:r>
        <w:lastRenderedPageBreak/>
        <w:t>творчески его осмысливать, применять теоретические знания при выполнении практических расчетных и графических работ.</w:t>
      </w:r>
    </w:p>
    <w:p w:rsidR="00BF510A" w:rsidRPr="003A7C99" w:rsidRDefault="00BF510A" w:rsidP="00BF510A">
      <w:pPr>
        <w:ind w:firstLine="567"/>
        <w:jc w:val="both"/>
      </w:pPr>
      <w:r w:rsidRPr="003A7C99">
        <w:t xml:space="preserve">В начале изучения дисциплины преподаватель предлагает обучающимся на выбор перечень тем </w:t>
      </w:r>
      <w:r>
        <w:t>курсовых проектов</w:t>
      </w:r>
      <w:r w:rsidRPr="003A7C99">
        <w:t xml:space="preserve">. Обучающийся самостоятельно выбирает тему </w:t>
      </w:r>
      <w:r>
        <w:t>курсового проекта</w:t>
      </w:r>
      <w:r w:rsidRPr="003A7C99">
        <w:t xml:space="preserve">. Совпадение тем </w:t>
      </w:r>
      <w:r>
        <w:t>курсовых проектов</w:t>
      </w:r>
      <w:r w:rsidRPr="003A7C99">
        <w:t xml:space="preserve"> у студентов одной учебной группы не допуск</w:t>
      </w:r>
      <w:r w:rsidRPr="003A7C99">
        <w:t>а</w:t>
      </w:r>
      <w:r w:rsidRPr="003A7C99">
        <w:t xml:space="preserve">ется. Утверждение тем </w:t>
      </w:r>
      <w:r>
        <w:t>курсовых проектов</w:t>
      </w:r>
      <w:r w:rsidRPr="003A7C99">
        <w:t xml:space="preserve"> проводится ежегодно на заседании кафедры. </w:t>
      </w:r>
    </w:p>
    <w:p w:rsidR="00BF510A" w:rsidRPr="003A7C99" w:rsidRDefault="00BF510A" w:rsidP="00BF510A">
      <w:pPr>
        <w:ind w:firstLine="567"/>
        <w:jc w:val="both"/>
      </w:pPr>
      <w:r w:rsidRPr="003A7C99">
        <w:t xml:space="preserve">После выбора темы преподаватель формулирует задание </w:t>
      </w:r>
      <w:r>
        <w:t>по курсовому проекту</w:t>
      </w:r>
      <w:r w:rsidRPr="003A7C99">
        <w:t xml:space="preserve"> и р</w:t>
      </w:r>
      <w:r w:rsidRPr="003A7C99">
        <w:t>е</w:t>
      </w:r>
      <w:r w:rsidRPr="003A7C99">
        <w:t xml:space="preserve">комендует перечень литературы для </w:t>
      </w:r>
      <w:r>
        <w:t>его</w:t>
      </w:r>
      <w:r w:rsidRPr="003A7C99">
        <w:t xml:space="preserve">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BF510A" w:rsidRPr="003A7C99" w:rsidRDefault="00BF510A" w:rsidP="00BF510A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</w:t>
      </w:r>
      <w:r w:rsidRPr="003A7C99">
        <w:t>е</w:t>
      </w:r>
      <w:r w:rsidRPr="003A7C99">
        <w:t xml:space="preserve">тических вопросах </w:t>
      </w:r>
      <w:r>
        <w:t>выбранно</w:t>
      </w:r>
      <w:r w:rsidRPr="003A7C99">
        <w:t xml:space="preserve">й темы, самостоятельно проанализировать практический материал,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:rsidR="00BF510A" w:rsidRPr="003A7C99" w:rsidRDefault="00BF510A" w:rsidP="00BF510A">
      <w:pPr>
        <w:ind w:firstLine="567"/>
        <w:jc w:val="both"/>
      </w:pPr>
      <w:r w:rsidRPr="003A7C99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3A7C99">
        <w:t>а</w:t>
      </w:r>
      <w:r w:rsidRPr="003A7C99">
        <w:t xml:space="preserve">новленный срок, после чего работа окончательно оценивается. </w:t>
      </w:r>
    </w:p>
    <w:p w:rsidR="00BF510A" w:rsidRPr="003A7C99" w:rsidRDefault="00BF510A" w:rsidP="00BF510A">
      <w:pPr>
        <w:ind w:firstLine="567"/>
        <w:jc w:val="both"/>
      </w:pPr>
      <w:r>
        <w:t>Курсовой проект</w:t>
      </w:r>
      <w:r w:rsidRPr="003A7C99">
        <w:t xml:space="preserve"> долж</w:t>
      </w:r>
      <w:r>
        <w:t>ен быть оформлен</w:t>
      </w:r>
      <w:r w:rsidRPr="003A7C99">
        <w:t xml:space="preserve"> в соответствии с СМК-О-СМГТУ-42-09 «Курсовой проект (работа): структура, содержание, общие правила выполнения и оформления».</w:t>
      </w:r>
    </w:p>
    <w:p w:rsidR="00BF510A" w:rsidRPr="003A7C99" w:rsidRDefault="00BF510A" w:rsidP="00BF510A">
      <w:pPr>
        <w:ind w:firstLine="567"/>
        <w:jc w:val="both"/>
      </w:pPr>
      <w:r w:rsidRPr="003A7C99">
        <w:t xml:space="preserve">Примерный перечень тем </w:t>
      </w:r>
      <w:r>
        <w:t>курсовых проектов</w:t>
      </w:r>
      <w:r w:rsidRPr="003A7C99">
        <w:t xml:space="preserve"> </w:t>
      </w:r>
      <w:r>
        <w:t>представлен</w:t>
      </w:r>
      <w:r w:rsidRPr="003A7C99">
        <w:t xml:space="preserve"> в разделе 7 «Оценочные средства для проведения промежуточной аттестации».</w:t>
      </w:r>
    </w:p>
    <w:p w:rsidR="00BF510A" w:rsidRPr="004A4894" w:rsidRDefault="00BF510A" w:rsidP="00BF510A">
      <w:pPr>
        <w:pStyle w:val="af"/>
        <w:spacing w:before="0" w:beforeAutospacing="0" w:after="0" w:afterAutospacing="0"/>
        <w:ind w:right="340"/>
        <w:rPr>
          <w:rStyle w:val="FontStyle31"/>
        </w:rPr>
        <w:sectPr w:rsidR="00BF510A" w:rsidRPr="004A4894" w:rsidSect="00E67D10"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BF510A" w:rsidRPr="00CB75DF" w:rsidRDefault="00BF510A" w:rsidP="00BF510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F510A" w:rsidRPr="004917B2" w:rsidRDefault="00BF510A" w:rsidP="00BF510A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917B2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BF510A" w:rsidRDefault="00BF510A" w:rsidP="00BF510A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BF510A" w:rsidRDefault="00BF510A" w:rsidP="00BF510A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F510A" w:rsidRPr="00F44144" w:rsidRDefault="00BF510A" w:rsidP="00BF510A">
      <w:pPr>
        <w:rPr>
          <w:b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4109"/>
        <w:gridCol w:w="9215"/>
      </w:tblGrid>
      <w:tr w:rsidR="00BF510A" w:rsidRPr="00A97DA2" w:rsidTr="00E67D10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10A" w:rsidRPr="00A97DA2" w:rsidRDefault="00BF510A" w:rsidP="00E67D10">
            <w:pPr>
              <w:jc w:val="center"/>
            </w:pPr>
            <w:r w:rsidRPr="00A97DA2">
              <w:t>Стру</w:t>
            </w:r>
            <w:r w:rsidRPr="00A97DA2">
              <w:t>к</w:t>
            </w:r>
            <w:r w:rsidRPr="00A97DA2">
              <w:t>турный эл</w:t>
            </w:r>
            <w:r w:rsidRPr="00A97DA2">
              <w:t>е</w:t>
            </w:r>
            <w:r w:rsidRPr="00A97DA2">
              <w:t xml:space="preserve">мент </w:t>
            </w:r>
            <w:r w:rsidRPr="00A97DA2">
              <w:br/>
              <w:t>комп</w:t>
            </w:r>
            <w:r w:rsidRPr="00A97DA2">
              <w:t>е</w:t>
            </w:r>
            <w:r w:rsidRPr="00A97DA2">
              <w:t>тенции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10A" w:rsidRPr="00A97DA2" w:rsidRDefault="00BF510A" w:rsidP="00E67D10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10A" w:rsidRPr="00A97DA2" w:rsidRDefault="00BF510A" w:rsidP="00E67D10">
            <w:pPr>
              <w:jc w:val="center"/>
            </w:pPr>
            <w:r w:rsidRPr="00A97DA2">
              <w:t>Оценочные средства</w:t>
            </w:r>
          </w:p>
        </w:tc>
      </w:tr>
      <w:tr w:rsidR="00BF510A" w:rsidRPr="00A97DA2" w:rsidTr="00E67D1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bCs/>
              </w:rPr>
              <w:t>ПК-1</w:t>
            </w:r>
            <w:r w:rsidRPr="00CD2D15">
              <w:rPr>
                <w:b/>
                <w:bCs/>
              </w:rPr>
              <w:t xml:space="preserve"> </w:t>
            </w:r>
            <w:r w:rsidRPr="00BE4D58">
              <w:rPr>
                <w:b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BF510A" w:rsidRPr="00A97DA2" w:rsidTr="00E67D10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Default="00BF510A" w:rsidP="00E67D10">
            <w:pPr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</w:pPr>
            <w:r>
              <w:t>о</w:t>
            </w:r>
            <w:r w:rsidRPr="00DB1504">
              <w:t>сновы геологии и методы определ</w:t>
            </w:r>
            <w:r w:rsidRPr="00DB1504">
              <w:t>е</w:t>
            </w:r>
            <w:r w:rsidRPr="00DB1504">
              <w:t>ния физико-механических свойств горных пород</w:t>
            </w:r>
            <w:r>
              <w:t>;</w:t>
            </w:r>
          </w:p>
          <w:p w:rsidR="00BF510A" w:rsidRDefault="00BF510A" w:rsidP="00E67D10">
            <w:pPr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</w:pPr>
            <w:r w:rsidRPr="00DB1504">
              <w:t>технологические и физико-механические сво</w:t>
            </w:r>
            <w:r w:rsidRPr="00DB1504">
              <w:t>й</w:t>
            </w:r>
            <w:r w:rsidRPr="00DB1504">
              <w:t>ства горных пород и массивов</w:t>
            </w:r>
            <w:r>
              <w:t>;</w:t>
            </w:r>
          </w:p>
          <w:p w:rsidR="00BF510A" w:rsidRPr="00A97DA2" w:rsidRDefault="00BF510A" w:rsidP="00E67D10">
            <w:pPr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</w:pPr>
            <w:r w:rsidRPr="00DB1504">
              <w:t>технические и о</w:t>
            </w:r>
            <w:r w:rsidRPr="00DB1504">
              <w:t>р</w:t>
            </w:r>
            <w:r w:rsidRPr="00DB1504">
              <w:t>ганизационные принципы формирования технол</w:t>
            </w:r>
            <w:r w:rsidRPr="00DB1504">
              <w:t>о</w:t>
            </w:r>
            <w:r w:rsidRPr="00DB1504">
              <w:t>гических схем строительства и реконструкции горных предпр</w:t>
            </w:r>
            <w:r w:rsidRPr="00DB1504">
              <w:t>и</w:t>
            </w:r>
            <w:r w:rsidRPr="00DB1504">
              <w:t>ятий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10A" w:rsidRPr="00445F51" w:rsidRDefault="00BF510A" w:rsidP="00E67D10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зачету:</w:t>
            </w:r>
          </w:p>
          <w:p w:rsidR="00BF510A" w:rsidRPr="00DB1504" w:rsidRDefault="00BF510A" w:rsidP="00E67D10">
            <w:pPr>
              <w:pStyle w:val="-11"/>
              <w:numPr>
                <w:ilvl w:val="0"/>
                <w:numId w:val="5"/>
              </w:numPr>
              <w:tabs>
                <w:tab w:val="clear" w:pos="709"/>
                <w:tab w:val="left" w:pos="61"/>
                <w:tab w:val="left" w:pos="345"/>
              </w:tabs>
              <w:ind w:left="61" w:firstLine="0"/>
              <w:rPr>
                <w:rFonts w:ascii="Times New Roman" w:hAnsi="Times New Roman"/>
                <w:sz w:val="24"/>
                <w:szCs w:val="24"/>
              </w:rPr>
            </w:pPr>
            <w:r w:rsidRPr="00DB1504">
              <w:rPr>
                <w:rFonts w:ascii="Times New Roman" w:hAnsi="Times New Roman"/>
                <w:sz w:val="24"/>
                <w:szCs w:val="24"/>
              </w:rPr>
              <w:t>Состав технико-экономического обоснования (ТЭО) строительства или реконструкции рудника и задачи, решаемые в нём.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Задание на проектирование строительства или реконструкции рудника и его состав.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  <w:rPr>
                <w:spacing w:val="-8"/>
              </w:rPr>
            </w:pPr>
            <w:r w:rsidRPr="00DB1504">
              <w:rPr>
                <w:spacing w:val="-8"/>
              </w:rPr>
              <w:t>Основные задачи бизнес-плана строительства (реконструкции) горного предприятия.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Назначение проекта организации строительства (ПОС). Требования к нему и его состав.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Назначение и состав проекта производства работ (ППР). Состав технологической карты на проведение горной выработки.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Назначение и состав проекта производства работ (ППР). Состав технологической карты на проведение горной выработки.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Периоды строительства подземных сооружений и их сущность.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Назначение строительного генерального и ситуационного планов.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Виды представления календарных планов строительства (реконструкции) горного пре</w:t>
            </w:r>
            <w:r w:rsidRPr="00DB1504">
              <w:t>д</w:t>
            </w:r>
            <w:r w:rsidRPr="00DB1504">
              <w:t>приятия.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>
              <w:t>Понятия: «</w:t>
            </w:r>
            <w:r w:rsidRPr="00DB1504">
              <w:rPr>
                <w:iCs/>
              </w:rPr>
              <w:t>Армирование ствола</w:t>
            </w:r>
            <w:r>
              <w:rPr>
                <w:iCs/>
              </w:rPr>
              <w:t>»</w:t>
            </w:r>
            <w:r w:rsidRPr="00DB1504">
              <w:rPr>
                <w:iCs/>
              </w:rPr>
              <w:t xml:space="preserve">, </w:t>
            </w:r>
            <w:r>
              <w:t>«</w:t>
            </w:r>
            <w:r>
              <w:rPr>
                <w:iCs/>
              </w:rPr>
              <w:t>Армировка ствола» и «Ярус армировки»</w:t>
            </w:r>
            <w:r w:rsidRPr="00DB1504">
              <w:rPr>
                <w:iCs/>
              </w:rPr>
              <w:t>. Т</w:t>
            </w:r>
            <w:r w:rsidRPr="00DB1504">
              <w:t>ипы армир</w:t>
            </w:r>
            <w:r w:rsidRPr="00DB1504">
              <w:t>о</w:t>
            </w:r>
            <w:r w:rsidRPr="00DB1504">
              <w:t>вок, их состав и области их применения.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rPr>
                <w:iCs/>
              </w:rPr>
              <w:t>Схемы расположения ж</w:t>
            </w:r>
            <w:r w:rsidRPr="00DB1504">
              <w:t>ёстких проводников относительно подъёмных сосудов и области их применения.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Достоинства и недостатки </w:t>
            </w:r>
            <w:r w:rsidRPr="00DB1504">
              <w:rPr>
                <w:iCs/>
              </w:rPr>
              <w:t>ж</w:t>
            </w:r>
            <w:r w:rsidRPr="00DB1504">
              <w:t>ёсткой и гибкой армировок.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подготовительных работ перед армированием ствола.</w:t>
            </w:r>
          </w:p>
          <w:p w:rsidR="00BF510A" w:rsidRPr="00DB1504" w:rsidRDefault="00BF510A" w:rsidP="00E67D10">
            <w:pPr>
              <w:pStyle w:val="-11"/>
              <w:numPr>
                <w:ilvl w:val="0"/>
                <w:numId w:val="3"/>
              </w:numPr>
              <w:tabs>
                <w:tab w:val="clear" w:pos="709"/>
                <w:tab w:val="left" w:pos="61"/>
                <w:tab w:val="left" w:pos="345"/>
              </w:tabs>
              <w:ind w:left="61" w:firstLine="0"/>
              <w:rPr>
                <w:rFonts w:ascii="Times New Roman" w:hAnsi="Times New Roman"/>
                <w:sz w:val="24"/>
                <w:szCs w:val="24"/>
              </w:rPr>
            </w:pPr>
            <w:r w:rsidRPr="00DB1504">
              <w:rPr>
                <w:rFonts w:ascii="Times New Roman" w:hAnsi="Times New Roman"/>
                <w:sz w:val="24"/>
                <w:szCs w:val="24"/>
              </w:rPr>
              <w:t xml:space="preserve">Сущность работ по переходу от первого ко второму периоду строительства </w:t>
            </w:r>
            <w:r w:rsidRPr="00DB1504">
              <w:rPr>
                <w:rFonts w:ascii="Times New Roman" w:hAnsi="Times New Roman"/>
                <w:sz w:val="24"/>
                <w:szCs w:val="24"/>
              </w:rPr>
              <w:lastRenderedPageBreak/>
              <w:t>рудника.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и назначение выработок центрального водоотлива.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Способы проходки восстающих выработок и области их применения.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  <w:rPr>
                <w:iCs/>
              </w:rPr>
            </w:pPr>
            <w:r w:rsidRPr="00DB1504">
              <w:rPr>
                <w:iCs/>
              </w:rPr>
              <w:t>Виды работ при воспроизводстве ш</w:t>
            </w:r>
            <w:r w:rsidRPr="00DB1504">
              <w:t>ахтного фонда горных предприятий и их сущность.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Причины реконструкции рудников.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Цели и задачи реконструкции рудников.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Основные рекомендации по реконструкции горных </w:t>
            </w:r>
            <w:r w:rsidRPr="00DB1504">
              <w:rPr>
                <w:bCs/>
              </w:rPr>
              <w:t>предприятий.</w:t>
            </w:r>
          </w:p>
          <w:p w:rsidR="00BF510A" w:rsidRPr="004C029E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  <w:rPr>
                <w:iCs/>
              </w:rPr>
            </w:pPr>
            <w:r>
              <w:rPr>
                <w:iCs/>
              </w:rPr>
              <w:t>Понятия «Способ углубки», «Схема углубки» и «Шаг углубки»</w:t>
            </w:r>
            <w:r w:rsidRPr="00DB1504">
              <w:rPr>
                <w:iCs/>
              </w:rPr>
              <w:t xml:space="preserve">. Варианты способов и схем углубки. Особенности углубки стволов по </w:t>
            </w:r>
            <w:r w:rsidRPr="00DB1504">
              <w:t>сравнению с сооружением</w:t>
            </w:r>
            <w:r w:rsidRPr="00DB1504">
              <w:rPr>
                <w:iCs/>
              </w:rPr>
              <w:t>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Классификация способов и технологических схем рассечки сопряжений околоствольных дворов при углубке стволов.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Способы ремонта и восстановления крепи стволов.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Причины нарушения армировки стволов и способы её восстановления.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Особенности работ по расширению ствола по сравнению с его проходкой. Варианты расширения стволов.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Способы ликвидации внезапных прорывов воды в горные выработки и условия их пр</w:t>
            </w:r>
            <w:r w:rsidRPr="00DB1504">
              <w:t>и</w:t>
            </w:r>
            <w:r w:rsidRPr="00DB1504">
              <w:t>менения.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Конструкции фильтрующих и водонепроницаемых перемычек при ликвидации внеза</w:t>
            </w:r>
            <w:r w:rsidRPr="00DB1504">
              <w:t>п</w:t>
            </w:r>
            <w:r w:rsidRPr="00DB1504">
              <w:t>ных прорывов воды в горные выработки.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Последовательность тампонирования с поверхности земли при ликвидации внезапных прорывов воды в горные выработки.</w:t>
            </w:r>
          </w:p>
          <w:p w:rsidR="00BF510A" w:rsidRPr="004C029E" w:rsidRDefault="00BF510A" w:rsidP="00E67D10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Способы подводного бетонирования при ликвидации внезапных прорывов воды в горные выработки.</w:t>
            </w:r>
          </w:p>
        </w:tc>
      </w:tr>
      <w:tr w:rsidR="00BF510A" w:rsidRPr="00A97DA2" w:rsidTr="00E67D10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>
              <w:t>и</w:t>
            </w:r>
            <w:r w:rsidRPr="00DB1504">
              <w:t>спользовать программы для фо</w:t>
            </w:r>
            <w:r w:rsidRPr="00DB1504">
              <w:t>р</w:t>
            </w:r>
            <w:r w:rsidRPr="00DB1504">
              <w:t>мирования данных для анализа</w:t>
            </w:r>
            <w:r>
              <w:t>;</w:t>
            </w:r>
          </w:p>
          <w:p w:rsidR="00BF510A" w:rsidRPr="00A97DA2" w:rsidRDefault="00BF510A" w:rsidP="00E67D10">
            <w:pPr>
              <w:pStyle w:val="afa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разрабатывать гр</w:t>
            </w:r>
            <w:r w:rsidRPr="00A97DA2">
              <w:rPr>
                <w:sz w:val="24"/>
                <w:szCs w:val="24"/>
              </w:rPr>
              <w:t>а</w:t>
            </w:r>
            <w:r w:rsidRPr="00A97DA2">
              <w:rPr>
                <w:sz w:val="24"/>
                <w:szCs w:val="24"/>
              </w:rPr>
              <w:t xml:space="preserve">фики организации работ при строительстве и реконструкции горных </w:t>
            </w:r>
            <w:r w:rsidRPr="00A97DA2">
              <w:rPr>
                <w:sz w:val="24"/>
                <w:szCs w:val="24"/>
              </w:rPr>
              <w:lastRenderedPageBreak/>
              <w:t>пре</w:t>
            </w:r>
            <w:r w:rsidRPr="00A97DA2">
              <w:rPr>
                <w:sz w:val="24"/>
                <w:szCs w:val="24"/>
              </w:rPr>
              <w:t>д</w:t>
            </w:r>
            <w:r w:rsidRPr="00A97DA2">
              <w:rPr>
                <w:sz w:val="24"/>
                <w:szCs w:val="24"/>
              </w:rPr>
              <w:t>приятий;</w:t>
            </w:r>
          </w:p>
          <w:p w:rsidR="00BF510A" w:rsidRPr="00A97DA2" w:rsidRDefault="00BF510A" w:rsidP="00E67D10">
            <w:pPr>
              <w:pStyle w:val="afa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обосновывать рациональные пар</w:t>
            </w:r>
            <w:r w:rsidRPr="00A97DA2">
              <w:rPr>
                <w:sz w:val="24"/>
                <w:szCs w:val="24"/>
              </w:rPr>
              <w:t>а</w:t>
            </w:r>
            <w:r w:rsidRPr="00A97DA2">
              <w:rPr>
                <w:sz w:val="24"/>
                <w:szCs w:val="24"/>
              </w:rPr>
              <w:t>метры технологических схем строительства и реконструкции горных предприятий и выбирать технич</w:t>
            </w:r>
            <w:r w:rsidRPr="00A97DA2">
              <w:rPr>
                <w:sz w:val="24"/>
                <w:szCs w:val="24"/>
              </w:rPr>
              <w:t>е</w:t>
            </w:r>
            <w:r w:rsidRPr="00A97DA2">
              <w:rPr>
                <w:sz w:val="24"/>
                <w:szCs w:val="24"/>
              </w:rPr>
              <w:t>ские средства их реализации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Default="00BF510A" w:rsidP="00E67D10">
            <w:pPr>
              <w:jc w:val="both"/>
            </w:pPr>
            <w:r w:rsidRPr="004917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Расчетно-графическая работа</w:t>
            </w:r>
            <w:r w:rsidRPr="004917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 разработать к</w:t>
            </w:r>
            <w:r w:rsidRPr="004917B2">
              <w:t>алендарный</w:t>
            </w:r>
            <w:r w:rsidRPr="00DB1504">
              <w:t xml:space="preserve"> план горно-капитальных работ.</w:t>
            </w:r>
            <w:r>
              <w:t xml:space="preserve"> В плане отобразить продолжительность </w:t>
            </w:r>
            <w:r w:rsidRPr="00DB1504">
              <w:t xml:space="preserve"> подготовительного </w:t>
            </w:r>
            <w:r>
              <w:t>периода, с</w:t>
            </w:r>
            <w:r w:rsidRPr="00DB1504">
              <w:t>роки строи</w:t>
            </w:r>
            <w:r>
              <w:t>тельства копров, н</w:t>
            </w:r>
            <w:r w:rsidRPr="00DB1504">
              <w:t>ормативы</w:t>
            </w:r>
            <w:r>
              <w:t xml:space="preserve"> скоростей проходки выработок.</w:t>
            </w:r>
          </w:p>
          <w:p w:rsidR="00BF510A" w:rsidRPr="00445F51" w:rsidRDefault="00BF510A" w:rsidP="00E67D10">
            <w:pPr>
              <w:jc w:val="both"/>
            </w:pPr>
            <w:r>
              <w:t xml:space="preserve"> </w:t>
            </w:r>
          </w:p>
        </w:tc>
      </w:tr>
      <w:tr w:rsidR="00BF510A" w:rsidRPr="00A97DA2" w:rsidTr="00E67D10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rPr>
                <w:highlight w:val="yellow"/>
              </w:rPr>
            </w:pPr>
            <w:r w:rsidRPr="00A97DA2"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pStyle w:val="afa"/>
              <w:numPr>
                <w:ilvl w:val="0"/>
                <w:numId w:val="1"/>
              </w:numPr>
              <w:tabs>
                <w:tab w:val="left" w:pos="88"/>
                <w:tab w:val="left" w:pos="230"/>
              </w:tabs>
              <w:ind w:left="0" w:firstLine="0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горной терминологией;</w:t>
            </w:r>
          </w:p>
          <w:p w:rsidR="00BF510A" w:rsidRPr="00A97DA2" w:rsidRDefault="00BF510A" w:rsidP="00E67D10">
            <w:pPr>
              <w:pStyle w:val="afa"/>
              <w:numPr>
                <w:ilvl w:val="0"/>
                <w:numId w:val="1"/>
              </w:numPr>
              <w:tabs>
                <w:tab w:val="left" w:pos="88"/>
                <w:tab w:val="left" w:pos="230"/>
              </w:tabs>
              <w:ind w:left="0" w:firstLine="0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навыками сбора данных для анализа проектной и рабочей документации, а также документаций по работе предпр</w:t>
            </w:r>
            <w:r w:rsidRPr="00A97DA2">
              <w:rPr>
                <w:sz w:val="24"/>
                <w:szCs w:val="24"/>
              </w:rPr>
              <w:t>и</w:t>
            </w:r>
            <w:r w:rsidRPr="00A97DA2">
              <w:rPr>
                <w:sz w:val="24"/>
                <w:szCs w:val="24"/>
              </w:rPr>
              <w:t>ятия;</w:t>
            </w:r>
          </w:p>
          <w:p w:rsidR="00BF510A" w:rsidRPr="00A97DA2" w:rsidRDefault="00BF510A" w:rsidP="00E67D10">
            <w:pPr>
              <w:pStyle w:val="afa"/>
              <w:numPr>
                <w:ilvl w:val="0"/>
                <w:numId w:val="1"/>
              </w:numPr>
              <w:tabs>
                <w:tab w:val="left" w:pos="88"/>
                <w:tab w:val="left" w:pos="230"/>
              </w:tabs>
              <w:ind w:left="0" w:firstLine="0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методами технико-экономического обоснования пр</w:t>
            </w:r>
            <w:r w:rsidRPr="00A97DA2">
              <w:rPr>
                <w:sz w:val="24"/>
                <w:szCs w:val="24"/>
              </w:rPr>
              <w:t>о</w:t>
            </w:r>
            <w:r w:rsidRPr="00A97DA2">
              <w:rPr>
                <w:sz w:val="24"/>
                <w:szCs w:val="24"/>
              </w:rPr>
              <w:t>ектных решений по строительству и реконструкции горных предпр</w:t>
            </w:r>
            <w:r w:rsidRPr="00A97DA2">
              <w:rPr>
                <w:sz w:val="24"/>
                <w:szCs w:val="24"/>
              </w:rPr>
              <w:t>и</w:t>
            </w:r>
            <w:r w:rsidRPr="00A97DA2">
              <w:rPr>
                <w:sz w:val="24"/>
                <w:szCs w:val="24"/>
              </w:rPr>
              <w:t>ятий.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10A" w:rsidRPr="00854A82" w:rsidRDefault="00BF510A" w:rsidP="00E67D10">
            <w:pPr>
              <w:pStyle w:val="Style4"/>
              <w:widowControl/>
              <w:jc w:val="both"/>
              <w:rPr>
                <w:b/>
              </w:rPr>
            </w:pPr>
            <w:r w:rsidRPr="00854A82">
              <w:rPr>
                <w:b/>
              </w:rPr>
              <w:t>Примерный перечень тем курсовых проектов:</w:t>
            </w:r>
          </w:p>
          <w:p w:rsidR="00BF510A" w:rsidRDefault="00BF510A" w:rsidP="00E67D10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Технико-экономическое обоснование строительства (реконструкции) </w:t>
            </w:r>
            <w:r>
              <w:t>конкретного горного предприятия.</w:t>
            </w:r>
          </w:p>
          <w:p w:rsidR="00BF510A" w:rsidRDefault="00BF510A" w:rsidP="00E67D10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Строительство технологического комплекса на поверхности </w:t>
            </w:r>
            <w:r>
              <w:t>на примере рудника</w:t>
            </w:r>
            <w:r w:rsidRPr="00DB1504">
              <w:t xml:space="preserve"> и его оборудование</w:t>
            </w:r>
            <w:r>
              <w:t>.</w:t>
            </w:r>
          </w:p>
          <w:p w:rsidR="00BF510A" w:rsidRDefault="00BF510A" w:rsidP="00E67D10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Устройство поверхности </w:t>
            </w:r>
            <w:r>
              <w:t>на примере рудника</w:t>
            </w:r>
            <w:r w:rsidRPr="00DB1504">
              <w:t xml:space="preserve">. </w:t>
            </w:r>
          </w:p>
          <w:p w:rsidR="00BF510A" w:rsidRPr="00445F51" w:rsidRDefault="00BF510A" w:rsidP="00E67D10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Компоновка надшахтного здания и об</w:t>
            </w:r>
            <w:r w:rsidRPr="00DB1504">
              <w:t>о</w:t>
            </w:r>
            <w:r>
              <w:t>рудования на примере горного предприятия.</w:t>
            </w:r>
          </w:p>
        </w:tc>
      </w:tr>
      <w:tr w:rsidR="00BF510A" w:rsidRPr="00A97DA2" w:rsidTr="00E67D1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jc w:val="both"/>
              <w:rPr>
                <w:b/>
              </w:rPr>
            </w:pPr>
            <w:r w:rsidRPr="00DB1504">
              <w:rPr>
                <w:b/>
              </w:rPr>
              <w:t>ПК-3</w:t>
            </w:r>
            <w:r>
              <w:rPr>
                <w:b/>
              </w:rPr>
              <w:t xml:space="preserve"> </w:t>
            </w:r>
            <w:r w:rsidRPr="00BE4D58">
              <w:rPr>
                <w:b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BF510A" w:rsidRPr="00A97DA2" w:rsidTr="00E67D10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autoSpaceDE w:val="0"/>
              <w:autoSpaceDN w:val="0"/>
              <w:adjustRightInd w:val="0"/>
              <w:ind w:left="0" w:firstLine="0"/>
            </w:pPr>
            <w:r>
              <w:t>о</w:t>
            </w:r>
            <w:r w:rsidRPr="00DB1504">
              <w:t>сновные техн</w:t>
            </w:r>
            <w:r w:rsidRPr="00DB1504">
              <w:t>и</w:t>
            </w:r>
            <w:r w:rsidRPr="00DB1504">
              <w:t>ко-экономические показатели работы горного предпр</w:t>
            </w:r>
            <w:r w:rsidRPr="00DB1504">
              <w:t>и</w:t>
            </w:r>
            <w:r w:rsidRPr="00DB1504">
              <w:t>ятия</w:t>
            </w:r>
            <w:r>
              <w:t>;</w:t>
            </w:r>
          </w:p>
          <w:p w:rsidR="00BF510A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autoSpaceDE w:val="0"/>
              <w:autoSpaceDN w:val="0"/>
              <w:adjustRightInd w:val="0"/>
              <w:ind w:left="0" w:firstLine="0"/>
            </w:pPr>
            <w:r>
              <w:t>г</w:t>
            </w:r>
            <w:r w:rsidRPr="00DB1504">
              <w:t>рафические методы анализа экономич</w:t>
            </w:r>
            <w:r w:rsidRPr="00DB1504">
              <w:t>е</w:t>
            </w:r>
            <w:r w:rsidRPr="00DB1504">
              <w:t>ских и технико-технологических данных</w:t>
            </w:r>
            <w:r>
              <w:t>;</w:t>
            </w:r>
          </w:p>
          <w:p w:rsidR="00BF510A" w:rsidRPr="00A97DA2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autoSpaceDE w:val="0"/>
              <w:autoSpaceDN w:val="0"/>
              <w:adjustRightInd w:val="0"/>
              <w:ind w:left="0" w:firstLine="0"/>
            </w:pPr>
            <w:r w:rsidRPr="00DB1504">
              <w:t>методику построения графика орг</w:t>
            </w:r>
            <w:r w:rsidRPr="00DB1504">
              <w:t>а</w:t>
            </w:r>
            <w:r w:rsidRPr="00DB1504">
              <w:t>низации работ при строительстве и реконструкции горных предпр</w:t>
            </w:r>
            <w:r w:rsidRPr="00DB1504">
              <w:t>и</w:t>
            </w:r>
            <w:r w:rsidRPr="00DB1504">
              <w:t>ятий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10A" w:rsidRPr="00854A82" w:rsidRDefault="00BF510A" w:rsidP="00E67D10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854A82">
              <w:rPr>
                <w:rStyle w:val="FontStyle18"/>
                <w:sz w:val="24"/>
                <w:szCs w:val="24"/>
              </w:rPr>
              <w:t>Перечень теоретических вопросов к зачету: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Схемы строительства вертикального ствола и их выбор.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Этапы строительства стволов и их сущность.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Классификация схем строительства вертикальных стволов рудников.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работ подготовительного периода строительства ствола. Факторы, определяющие его продолжительность.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Классификация схем сооружения технологических отходов стволов шахт. Их сущность, области применения, достоинства и недостатки.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Последовательность сооружения устьев стволов шахт. Применяемые технические сре</w:t>
            </w:r>
            <w:r w:rsidRPr="00A25D48">
              <w:rPr>
                <w:lang w:val="ru-RU" w:eastAsia="ru-RU"/>
              </w:rPr>
              <w:t>д</w:t>
            </w:r>
            <w:r w:rsidRPr="00A25D48">
              <w:rPr>
                <w:lang w:val="ru-RU" w:eastAsia="ru-RU"/>
              </w:rPr>
              <w:t>ства.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 xml:space="preserve">Варианты оснащения устья ствола для сооружения ствола по бескопровой схеме. Их </w:t>
            </w:r>
            <w:r w:rsidRPr="00A25D48">
              <w:rPr>
                <w:lang w:val="ru-RU" w:eastAsia="ru-RU"/>
              </w:rPr>
              <w:lastRenderedPageBreak/>
              <w:t>сущность.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комбайновой технологии проведения ствола, область её применения, достои</w:t>
            </w:r>
            <w:r w:rsidRPr="00DB1504">
              <w:t>н</w:t>
            </w:r>
            <w:r w:rsidRPr="00DB1504">
              <w:t>ства и недостатки.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Особенности рассечки сопряжений клетевых и скиповых стволов с околоствольными дворами.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Сущность рассечки сопряжения сплошным забоем. Область её применения, достоинства и недостатки.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Сущность рассечки сопряжения слоями сверху вниз. Область её применения, достоинства и недостатки.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Сущность рассечки сопряжения слоями снизу вверх. Область её применения,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Сущность рассечки сопряжения </w:t>
            </w:r>
            <w:r w:rsidRPr="00DB1504">
              <w:rPr>
                <w:iCs/>
              </w:rPr>
              <w:t>посредством проведения бортовых выработок</w:t>
            </w:r>
            <w:r w:rsidRPr="00DB1504">
              <w:t>. Область её применения,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комбинированной рассечки сопряжения. Область её применения, достоинства и недостатки.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Последовательность сооружения камеры загрузочного устройства по совмещенной схеме.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Последовательность сооружения бункерных камер.</w:t>
            </w:r>
          </w:p>
          <w:p w:rsidR="00BF510A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способов и технологических схем рассечки сопряжений околоствольных дв</w:t>
            </w:r>
            <w:r w:rsidRPr="00DB1504">
              <w:t>о</w:t>
            </w:r>
            <w:r w:rsidRPr="00DB1504">
              <w:t>ров при углубке стволов.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Порядок проектирования оснащения ствола. Требования к расположению проходческого оборудования в стволе.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Критерии оценки эффективности технических решений по оснащению стволов.</w:t>
            </w:r>
          </w:p>
          <w:p w:rsidR="00BF510A" w:rsidRDefault="00BF510A" w:rsidP="00E67D10">
            <w:pPr>
              <w:pStyle w:val="20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61" w:firstLine="0"/>
            </w:pPr>
            <w:r w:rsidRPr="00DB1504">
              <w:t>Выбор наиболее целесообразного времени начала выполнения работ по реконструкции.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Технологические схемы армирования стволов и их сущность.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последовательной схемы армирования стволов, область применения, достои</w:t>
            </w:r>
            <w:r w:rsidRPr="00DB1504">
              <w:t>н</w:t>
            </w:r>
            <w:r w:rsidRPr="00DB1504">
              <w:t>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Сущность параллельной схемы армирования стволов, область применения, </w:t>
            </w:r>
            <w:r w:rsidRPr="00DB1504">
              <w:lastRenderedPageBreak/>
              <w:t>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Сущность схемы армирования ствола </w:t>
            </w:r>
            <w:r w:rsidRPr="00DB1504">
              <w:rPr>
                <w:iCs/>
              </w:rPr>
              <w:t>одновременно с его проведением</w:t>
            </w:r>
            <w:r w:rsidRPr="00DB1504">
              <w:t>, область прим</w:t>
            </w:r>
            <w:r w:rsidRPr="00DB1504">
              <w:t>е</w:t>
            </w:r>
            <w:r w:rsidRPr="00DB1504">
              <w:t>нения, достоинства и недостатки.</w:t>
            </w:r>
          </w:p>
          <w:p w:rsidR="00BF510A" w:rsidRPr="00A25D48" w:rsidRDefault="00BF510A" w:rsidP="00E67D10">
            <w:pPr>
              <w:pStyle w:val="a5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Достоинства и недостатки различных технологических схем армирования стволов.</w:t>
            </w:r>
          </w:p>
          <w:p w:rsidR="00BF510A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сводного проекта производства работ по строительству ствола. Сводный график сооружения ствола.</w:t>
            </w:r>
          </w:p>
          <w:p w:rsidR="00BF510A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Технологические схемы проведения камер и области их применения.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сверху вниз с разгрузкой породы на поверхности. Варианты устройства бадьевого отделения. Область применения схемы, её до</w:t>
            </w:r>
            <w:r w:rsidRPr="00DB1504">
              <w:t>с</w:t>
            </w:r>
            <w:r w:rsidRPr="00DB1504">
              <w:t>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сверху вниз с разгрузкой породы на рабочем или вентиляционном горизонтах. Варианты устройства бадьевого отделения. О</w:t>
            </w:r>
            <w:r w:rsidRPr="00DB1504">
              <w:t>б</w:t>
            </w:r>
            <w:r w:rsidRPr="00DB1504">
              <w:t>ласть применения схемы, её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сверху вниз с разгрузкой породы на углубочном горизонте. Область применения схемы, её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комбинированного способа углубки стволов. Возможные технологические схемы. Область применения способа, его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снизу вверх. Область применения схемы, её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на несколько горизонтов. Варианты технологической схемы. Область их применения,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работ подготовительного периода при углубке стволов по различным технолог</w:t>
            </w:r>
            <w:r w:rsidRPr="00DB1504">
              <w:t>и</w:t>
            </w:r>
            <w:r w:rsidRPr="00DB1504">
              <w:t>ческим схемам.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Конструктивные варианты предохранительных устройств при углубке стволов. Область их применения,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Технологическ</w:t>
            </w:r>
            <w:r>
              <w:t>ие</w:t>
            </w:r>
            <w:r w:rsidRPr="00DB1504">
              <w:t xml:space="preserve"> схемы ликвидации породных целиков.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Требования, предъявляемые к предохранительным полкам в стволах.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Комбинированные предохранительные устройства в стволах. Конструктивные </w:t>
            </w:r>
            <w:r w:rsidRPr="00DB1504">
              <w:lastRenderedPageBreak/>
              <w:t>особенн</w:t>
            </w:r>
            <w:r w:rsidRPr="00DB1504">
              <w:t>о</w:t>
            </w:r>
            <w:r w:rsidRPr="00DB1504">
              <w:t>сти. Область их применения,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Особенности проветривания углубляемой части стволов для различных технологических схем. Схемы проветривания.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Особенности возведения бетонной крепи при углубке стволов. Способы приготовления и транспортирования бетонной смеси.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Состав оборудования, предназначенного для оснащения стволов при их углубке.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Комплексы проходческого оборудования для углубки стволов. Их состав, достоинства, недостатки и область применения.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Особенности армирования углубляемой части ствола.</w:t>
            </w:r>
          </w:p>
          <w:p w:rsidR="00BF510A" w:rsidRPr="00A25D48" w:rsidRDefault="00BF510A" w:rsidP="00E67D1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  <w:rPr>
                <w:lang w:val="ru-RU" w:eastAsia="ru-RU"/>
              </w:rPr>
            </w:pPr>
            <w:r w:rsidRPr="00A25D48">
              <w:rPr>
                <w:lang w:val="ru-RU" w:eastAsia="ru-RU"/>
              </w:rPr>
              <w:t>Сущность технологических схем углубки наклонных стволов и уклонов. Области их применения, достоинства и недостатки.</w:t>
            </w:r>
          </w:p>
          <w:p w:rsidR="00BF510A" w:rsidRPr="00DB1504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технологических схем проведения слепых стволов.</w:t>
            </w:r>
          </w:p>
          <w:p w:rsidR="00BF510A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Схема расположения проходческого оборудования в копровой части слепого ствола при его проведении.</w:t>
            </w:r>
          </w:p>
          <w:p w:rsidR="00BF510A" w:rsidRPr="00A97DA2" w:rsidRDefault="00BF510A" w:rsidP="00E67D10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Схемы перекрепления ствола и условия их применения.</w:t>
            </w:r>
          </w:p>
        </w:tc>
      </w:tr>
      <w:tr w:rsidR="00BF510A" w:rsidRPr="00A97DA2" w:rsidTr="00E67D10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ind w:left="0" w:firstLine="0"/>
            </w:pPr>
            <w:r>
              <w:t>и</w:t>
            </w:r>
            <w:r w:rsidRPr="00DB1504">
              <w:t>спользовать нормативные и иные документы для формирования исходных данных для расчетов</w:t>
            </w:r>
            <w:r>
              <w:t>;</w:t>
            </w:r>
          </w:p>
          <w:p w:rsidR="00BF510A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ind w:left="0" w:firstLine="0"/>
            </w:pPr>
            <w:r w:rsidRPr="00DB1504">
              <w:t>рассчитывать техн</w:t>
            </w:r>
            <w:r w:rsidRPr="00DB1504">
              <w:t>и</w:t>
            </w:r>
            <w:r w:rsidRPr="00DB1504">
              <w:t>ко-экономические показатели строительстве и реконс</w:t>
            </w:r>
            <w:r w:rsidRPr="00DB1504">
              <w:t>т</w:t>
            </w:r>
            <w:r w:rsidRPr="00DB1504">
              <w:t>рукции горных предприятий</w:t>
            </w:r>
            <w:r>
              <w:t>;</w:t>
            </w:r>
          </w:p>
          <w:p w:rsidR="00BF510A" w:rsidRPr="00A97DA2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ind w:left="0" w:firstLine="0"/>
            </w:pPr>
            <w:r w:rsidRPr="00DB1504">
              <w:t>дать анализ пол</w:t>
            </w:r>
            <w:r w:rsidRPr="00DB1504">
              <w:t>у</w:t>
            </w:r>
            <w:r w:rsidRPr="00DB1504">
              <w:t>ченным технико-экономическим показателям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10A" w:rsidRPr="00854A82" w:rsidRDefault="00BF510A" w:rsidP="00E67D10">
            <w:pPr>
              <w:tabs>
                <w:tab w:val="left" w:pos="203"/>
              </w:tabs>
              <w:ind w:left="360" w:hanging="299"/>
              <w:jc w:val="both"/>
              <w:rPr>
                <w:b/>
              </w:rPr>
            </w:pPr>
            <w:r w:rsidRPr="00A97DA2">
              <w:rPr>
                <w:bCs/>
              </w:rPr>
              <w:t xml:space="preserve"> </w:t>
            </w:r>
            <w:r w:rsidRPr="00854A82">
              <w:rPr>
                <w:b/>
              </w:rPr>
              <w:t xml:space="preserve">Аудиторная контрольная работа № 1 «Строительство шахтных стволов»: 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>- выбрать схему</w:t>
            </w:r>
            <w:r w:rsidRPr="00DB1504">
              <w:t xml:space="preserve"> строительства вертикал</w:t>
            </w:r>
            <w:r w:rsidRPr="00DB1504">
              <w:t>ь</w:t>
            </w:r>
            <w:r>
              <w:t>ного ствола;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 xml:space="preserve">- выбрать способ рассечки сопряжений: </w:t>
            </w:r>
            <w:r w:rsidRPr="00DB1504">
              <w:t>спло</w:t>
            </w:r>
            <w:r w:rsidRPr="00DB1504">
              <w:t>ш</w:t>
            </w:r>
            <w:r w:rsidRPr="00DB1504">
              <w:t xml:space="preserve">ным забоем, слоями сверху вниз, слоями снизу вверх, </w:t>
            </w:r>
            <w:r w:rsidRPr="00DB1504">
              <w:rPr>
                <w:iCs/>
              </w:rPr>
              <w:t>посредством проведения бортовых выработок,</w:t>
            </w:r>
            <w:r>
              <w:t xml:space="preserve"> комбинированная;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>- определить по</w:t>
            </w:r>
            <w:r w:rsidRPr="00DB1504">
              <w:t>дготов</w:t>
            </w:r>
            <w:r w:rsidRPr="00DB1504">
              <w:t>и</w:t>
            </w:r>
            <w:r w:rsidRPr="00DB1504">
              <w:t>тельные р</w:t>
            </w:r>
            <w:r>
              <w:t>аботы перед армированием ствола;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 xml:space="preserve">- выбрать технологическую схему </w:t>
            </w:r>
            <w:r w:rsidRPr="00DB1504">
              <w:t>армирования стволов: последовательн</w:t>
            </w:r>
            <w:r>
              <w:t>ую</w:t>
            </w:r>
            <w:r w:rsidRPr="00DB1504">
              <w:t>, п</w:t>
            </w:r>
            <w:r w:rsidRPr="00DB1504">
              <w:t>а</w:t>
            </w:r>
            <w:r w:rsidRPr="00DB1504">
              <w:t>раллельн</w:t>
            </w:r>
            <w:r>
              <w:t>ую</w:t>
            </w:r>
            <w:r w:rsidRPr="00DB1504">
              <w:t xml:space="preserve"> и</w:t>
            </w:r>
            <w:r>
              <w:t>ли совмещённую;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 xml:space="preserve">- составить сводный </w:t>
            </w:r>
            <w:r w:rsidRPr="00DB1504">
              <w:t>проект производства работ (ППР) по строительству ствола</w:t>
            </w:r>
            <w:r>
              <w:t>.</w:t>
            </w:r>
          </w:p>
          <w:p w:rsidR="00BF510A" w:rsidRPr="00854A82" w:rsidRDefault="00BF510A" w:rsidP="00E67D10">
            <w:pPr>
              <w:tabs>
                <w:tab w:val="left" w:pos="345"/>
              </w:tabs>
              <w:ind w:left="61"/>
              <w:jc w:val="both"/>
              <w:rPr>
                <w:b/>
              </w:rPr>
            </w:pPr>
            <w:r w:rsidRPr="00854A82">
              <w:rPr>
                <w:b/>
              </w:rPr>
              <w:t>Аудиторная контрольная работа № 2 «Углубка шахтных стволов»: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>- определить этапы углубки;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>- выбрать способ</w:t>
            </w:r>
            <w:r w:rsidRPr="00DB1504">
              <w:t xml:space="preserve"> и технологическ</w:t>
            </w:r>
            <w:r>
              <w:t>ую схему углубки;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 xml:space="preserve">- выявить особенности </w:t>
            </w:r>
            <w:r w:rsidRPr="00DB1504">
              <w:t>проветривания углубляемой части стволов для различ</w:t>
            </w:r>
            <w:r>
              <w:t>ных технологических схем;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>- выявить о</w:t>
            </w:r>
            <w:r w:rsidRPr="00DB1504">
              <w:t>собенности возведения бетонной крепи при у</w:t>
            </w:r>
            <w:r w:rsidRPr="00DB1504">
              <w:t>г</w:t>
            </w:r>
            <w:r>
              <w:t>лубке стволов;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lastRenderedPageBreak/>
              <w:t>- определить способ</w:t>
            </w:r>
            <w:r w:rsidRPr="00DB1504">
              <w:t xml:space="preserve"> приготовления и т</w:t>
            </w:r>
            <w:r>
              <w:t>ранспортирования бетонной смеси;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>- выявить осо</w:t>
            </w:r>
            <w:r w:rsidRPr="00DB1504">
              <w:t>бенности армирования углубляем</w:t>
            </w:r>
            <w:r>
              <w:t>ой части ствола;</w:t>
            </w:r>
          </w:p>
          <w:p w:rsidR="00BF510A" w:rsidRDefault="00BF510A" w:rsidP="00E67D10">
            <w:pPr>
              <w:tabs>
                <w:tab w:val="left" w:pos="345"/>
              </w:tabs>
              <w:ind w:left="61"/>
              <w:jc w:val="both"/>
            </w:pPr>
            <w:r>
              <w:t>- выбрать к</w:t>
            </w:r>
            <w:r w:rsidRPr="00DB1504">
              <w:t>омплексы проходческого о</w:t>
            </w:r>
            <w:r>
              <w:t>борудования для углубки стволов;</w:t>
            </w:r>
          </w:p>
          <w:p w:rsidR="00BF510A" w:rsidRPr="00A97DA2" w:rsidRDefault="00BF510A" w:rsidP="00E67D10">
            <w:pPr>
              <w:jc w:val="both"/>
              <w:rPr>
                <w:highlight w:val="yellow"/>
              </w:rPr>
            </w:pPr>
            <w:r>
              <w:t>-</w:t>
            </w:r>
            <w:r w:rsidRPr="00DB1504">
              <w:t xml:space="preserve"> </w:t>
            </w:r>
            <w:r>
              <w:t xml:space="preserve">выбрать способ и технологическую схему </w:t>
            </w:r>
            <w:r w:rsidRPr="00DB1504">
              <w:t>рассечки сопряжений околоствольных дв</w:t>
            </w:r>
            <w:r w:rsidRPr="00DB1504">
              <w:t>о</w:t>
            </w:r>
            <w:r w:rsidRPr="00DB1504">
              <w:t>ров при углубке стволов.</w:t>
            </w:r>
          </w:p>
        </w:tc>
      </w:tr>
      <w:tr w:rsidR="00BF510A" w:rsidRPr="00A97DA2" w:rsidTr="00E67D10">
        <w:trPr>
          <w:trHeight w:val="411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Pr="00A97DA2" w:rsidRDefault="00BF510A" w:rsidP="00E67D10">
            <w:pPr>
              <w:rPr>
                <w:highlight w:val="yellow"/>
              </w:rPr>
            </w:pPr>
            <w:r w:rsidRPr="00A97DA2"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10A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>
              <w:t>н</w:t>
            </w:r>
            <w:r w:rsidRPr="00DB1504">
              <w:t>авыками работы с проектно-сметной докуме</w:t>
            </w:r>
            <w:r w:rsidRPr="00DB1504">
              <w:t>н</w:t>
            </w:r>
            <w:r w:rsidRPr="00DB1504">
              <w:t>тацией</w:t>
            </w:r>
            <w:r>
              <w:t>;</w:t>
            </w:r>
          </w:p>
          <w:p w:rsidR="00BF510A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DB1504">
              <w:t>методами разработки проектной документации для строител</w:t>
            </w:r>
            <w:r w:rsidRPr="00DB1504">
              <w:t>ь</w:t>
            </w:r>
            <w:r w:rsidRPr="00DB1504">
              <w:t>ства и реконструкции горных пре</w:t>
            </w:r>
            <w:r w:rsidRPr="00DB1504">
              <w:t>д</w:t>
            </w:r>
            <w:r w:rsidRPr="00DB1504">
              <w:t>приятий</w:t>
            </w:r>
            <w:r>
              <w:t>;</w:t>
            </w:r>
          </w:p>
          <w:p w:rsidR="00BF510A" w:rsidRPr="00A97DA2" w:rsidRDefault="00BF510A" w:rsidP="00E67D10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>
              <w:t>н</w:t>
            </w:r>
            <w:r w:rsidRPr="00DB1504">
              <w:t>авыками обоснования выбора пр</w:t>
            </w:r>
            <w:r w:rsidRPr="00DB1504">
              <w:t>о</w:t>
            </w:r>
            <w:r w:rsidRPr="00DB1504">
              <w:t>ектных решений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10A" w:rsidRPr="00854A82" w:rsidRDefault="00BF510A" w:rsidP="00E67D10">
            <w:pPr>
              <w:pStyle w:val="Style4"/>
              <w:widowControl/>
              <w:jc w:val="both"/>
              <w:rPr>
                <w:b/>
              </w:rPr>
            </w:pPr>
            <w:r w:rsidRPr="00854A82">
              <w:rPr>
                <w:b/>
              </w:rPr>
              <w:t>Примерный перечень тем курсовых проектов:</w:t>
            </w:r>
          </w:p>
          <w:p w:rsidR="00BF510A" w:rsidRDefault="00BF510A" w:rsidP="00E67D10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>
              <w:t>Проектирование конкретного горного предприятия: стадии проектирования, состав проекта горного предприятия, п</w:t>
            </w:r>
            <w:r w:rsidRPr="00DB1504">
              <w:t xml:space="preserve">ериоды строительства горного предприятия. </w:t>
            </w:r>
          </w:p>
          <w:p w:rsidR="00BF510A" w:rsidRDefault="00BF510A" w:rsidP="00E67D10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Буровзрывной способ строительства камер большого поперечного сечения</w:t>
            </w:r>
            <w:r>
              <w:t xml:space="preserve"> на примере горного предприятия.</w:t>
            </w:r>
          </w:p>
          <w:p w:rsidR="00BF510A" w:rsidRDefault="00BF510A" w:rsidP="00E67D10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Строительство каме</w:t>
            </w:r>
            <w:r>
              <w:t>р с предварительным креплением на примере горного предприятия.</w:t>
            </w:r>
          </w:p>
          <w:p w:rsidR="00BF510A" w:rsidRDefault="00BF510A" w:rsidP="00E67D10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Строительство каме</w:t>
            </w:r>
            <w:r>
              <w:t>р</w:t>
            </w:r>
            <w:r w:rsidRPr="00DB1504">
              <w:t xml:space="preserve"> г</w:t>
            </w:r>
            <w:r w:rsidRPr="00DB1504">
              <w:t>о</w:t>
            </w:r>
            <w:r w:rsidRPr="00DB1504">
              <w:t>ризонтальными слоями</w:t>
            </w:r>
            <w:r>
              <w:t xml:space="preserve"> на примере горного предприятия.</w:t>
            </w:r>
          </w:p>
          <w:p w:rsidR="00BF510A" w:rsidRDefault="00BF510A" w:rsidP="00E67D10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Строительство каме</w:t>
            </w:r>
            <w:r>
              <w:t>р</w:t>
            </w:r>
            <w:r w:rsidRPr="00DB1504">
              <w:t xml:space="preserve"> со скважинной отбойкой</w:t>
            </w:r>
            <w:r>
              <w:t xml:space="preserve"> на примере горного предприятия.</w:t>
            </w:r>
          </w:p>
          <w:p w:rsidR="00BF510A" w:rsidRDefault="00BF510A" w:rsidP="00E67D10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>
              <w:t>Технико-экономическое обоснование выбора технологии расширения ствола на примере горного предприятия.</w:t>
            </w:r>
          </w:p>
          <w:p w:rsidR="00BF510A" w:rsidRDefault="00BF510A" w:rsidP="00E67D10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>
              <w:t xml:space="preserve">Технико-экономическое обоснование  выбора способа </w:t>
            </w:r>
            <w:r w:rsidRPr="00DB1504">
              <w:rPr>
                <w:bCs/>
                <w:spacing w:val="-9"/>
              </w:rPr>
              <w:t>ремонта и восстановления крепи стволов</w:t>
            </w:r>
            <w:r>
              <w:rPr>
                <w:bCs/>
                <w:spacing w:val="-9"/>
              </w:rPr>
              <w:t xml:space="preserve"> на </w:t>
            </w:r>
            <w:r>
              <w:t>примере горного предприятия.</w:t>
            </w:r>
          </w:p>
          <w:p w:rsidR="00BF510A" w:rsidRPr="00445F51" w:rsidRDefault="00BF510A" w:rsidP="00E67D10">
            <w:pPr>
              <w:widowControl w:val="0"/>
              <w:numPr>
                <w:ilvl w:val="0"/>
                <w:numId w:val="8"/>
              </w:numPr>
              <w:tabs>
                <w:tab w:val="left" w:pos="345"/>
                <w:tab w:val="left" w:pos="993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Ликвидация внезапных прорывов воды в горные выработки </w:t>
            </w:r>
            <w:r>
              <w:t>на примере горного предприятия.</w:t>
            </w:r>
          </w:p>
        </w:tc>
      </w:tr>
    </w:tbl>
    <w:p w:rsidR="00BF510A" w:rsidRPr="00CB75DF" w:rsidRDefault="00BF510A" w:rsidP="00BF510A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BF510A" w:rsidRDefault="00BF510A" w:rsidP="00BF510A">
      <w:pPr>
        <w:sectPr w:rsidR="00BF510A" w:rsidSect="00E67D10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BF510A" w:rsidRDefault="00BF510A" w:rsidP="00BF510A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BF510A" w:rsidRPr="00CA3644" w:rsidRDefault="00BF510A" w:rsidP="00BF510A">
      <w:pPr>
        <w:ind w:firstLine="567"/>
        <w:rPr>
          <w:b/>
        </w:rPr>
      </w:pPr>
    </w:p>
    <w:p w:rsidR="00BF510A" w:rsidRPr="00AA78E9" w:rsidRDefault="00BF510A" w:rsidP="00BF510A">
      <w:pPr>
        <w:ind w:firstLine="709"/>
        <w:jc w:val="both"/>
      </w:pPr>
      <w:r w:rsidRPr="00CA3644">
        <w:t xml:space="preserve">Промежуточная аттестация по дисциплине </w:t>
      </w:r>
      <w:r>
        <w:t>«Строительство и реконструкция горных предприятий»</w:t>
      </w:r>
      <w:r w:rsidRPr="00CA3644">
        <w:t xml:space="preserve"> включает теоретические вопросы, позволяющие оценить уровень усвоения обучающимися знаний, и </w:t>
      </w:r>
      <w:r w:rsidRPr="00AA78E9">
        <w:t xml:space="preserve">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AA78E9">
        <w:t xml:space="preserve"> </w:t>
      </w:r>
      <w:r w:rsidR="00033523">
        <w:t xml:space="preserve">с оценкой </w:t>
      </w:r>
      <w:r w:rsidRPr="00AA78E9">
        <w:t xml:space="preserve">и в форме выполнения и защиты </w:t>
      </w:r>
      <w:r>
        <w:t>курсового проекта</w:t>
      </w:r>
      <w:r w:rsidRPr="00AA78E9">
        <w:t>.</w:t>
      </w:r>
    </w:p>
    <w:p w:rsidR="00BF510A" w:rsidRPr="00AA78E9" w:rsidRDefault="00BF510A" w:rsidP="00BF510A">
      <w:pPr>
        <w:ind w:firstLine="709"/>
        <w:jc w:val="both"/>
      </w:pPr>
      <w:r>
        <w:t>Зачет</w:t>
      </w:r>
      <w:r w:rsidRPr="00AA78E9">
        <w:t xml:space="preserve"> по данной дисциплине проводится в устной форме по билетам, каждый из которых включает 2 теоретических вопроса. </w:t>
      </w:r>
    </w:p>
    <w:p w:rsidR="00BF510A" w:rsidRPr="00DB1504" w:rsidRDefault="00BF510A" w:rsidP="00BF510A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BF510A" w:rsidRPr="00DB1504" w:rsidRDefault="00BF510A" w:rsidP="00BF510A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-</w:t>
      </w:r>
      <w:r>
        <w:rPr>
          <w:rFonts w:cs="Georgia"/>
        </w:rPr>
        <w:t xml:space="preserve"> </w:t>
      </w:r>
      <w:r w:rsidRPr="00DB1504">
        <w:rPr>
          <w:rFonts w:cs="Georgia"/>
        </w:rPr>
        <w:t>самостоятельная работа в течение семестра;</w:t>
      </w:r>
    </w:p>
    <w:p w:rsidR="00BF510A" w:rsidRPr="00DB1504" w:rsidRDefault="00BF510A" w:rsidP="00BF510A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-</w:t>
      </w:r>
      <w:r>
        <w:rPr>
          <w:rFonts w:cs="Georgia"/>
        </w:rPr>
        <w:t xml:space="preserve"> </w:t>
      </w:r>
      <w:r w:rsidRPr="00DB1504">
        <w:rPr>
          <w:rFonts w:cs="Georgia"/>
        </w:rPr>
        <w:t xml:space="preserve">непосредственная подготовка в дни, предшествующие </w:t>
      </w:r>
      <w:r>
        <w:rPr>
          <w:rFonts w:cs="Georgia"/>
        </w:rPr>
        <w:t>зачету</w:t>
      </w:r>
      <w:r w:rsidRPr="00DB1504">
        <w:rPr>
          <w:rFonts w:cs="Georgia"/>
        </w:rPr>
        <w:t xml:space="preserve"> по темам курса;</w:t>
      </w:r>
    </w:p>
    <w:p w:rsidR="00BF510A" w:rsidRPr="00DB1504" w:rsidRDefault="00BF510A" w:rsidP="00BF510A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-</w:t>
      </w:r>
      <w:r>
        <w:rPr>
          <w:rFonts w:cs="Georgia"/>
        </w:rPr>
        <w:t xml:space="preserve"> </w:t>
      </w:r>
      <w:r w:rsidRPr="00DB1504">
        <w:rPr>
          <w:rFonts w:cs="Georgia"/>
        </w:rPr>
        <w:t>подготовка к ответу на вопросы, содержащиеся в билетах.</w:t>
      </w:r>
    </w:p>
    <w:p w:rsidR="00BF510A" w:rsidRPr="00DB1504" w:rsidRDefault="00BF510A" w:rsidP="00BF510A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Литература для подготовки к зачету рекомендуется </w:t>
      </w:r>
      <w:r w:rsidRPr="005147DB">
        <w:rPr>
          <w:rFonts w:cs="Georgia"/>
        </w:rPr>
        <w:t>преподавателем</w:t>
      </w:r>
      <w:r w:rsidRPr="00DB1504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DB1504">
        <w:rPr>
          <w:rFonts w:cs="Georgia"/>
        </w:rPr>
        <w:t>д</w:t>
      </w:r>
      <w:r w:rsidRPr="00DB1504">
        <w:rPr>
          <w:rFonts w:cs="Georgia"/>
        </w:rPr>
        <w:t>ставленных в учебниках точек </w:t>
      </w:r>
      <w:r w:rsidRPr="005147DB">
        <w:rPr>
          <w:rFonts w:cs="Georgia"/>
        </w:rPr>
        <w:t>зрения</w:t>
      </w:r>
      <w:r w:rsidRPr="00DB1504">
        <w:rPr>
          <w:rFonts w:cs="Georgia"/>
        </w:rPr>
        <w:t> по спорной проблеме (в том числе отличной от преп</w:t>
      </w:r>
      <w:r w:rsidRPr="00DB1504">
        <w:rPr>
          <w:rFonts w:cs="Georgia"/>
        </w:rPr>
        <w:t>о</w:t>
      </w:r>
      <w:r w:rsidRPr="00DB1504">
        <w:rPr>
          <w:rFonts w:cs="Georgia"/>
        </w:rPr>
        <w:t>давателя), но при условии достаточной научной аргументации.</w:t>
      </w:r>
    </w:p>
    <w:p w:rsidR="00BF510A" w:rsidRDefault="00BF510A" w:rsidP="00BF510A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Основным источником подготовки к зачету является </w:t>
      </w:r>
      <w:hyperlink r:id="rId14" w:tooltip="Конспекты лекций" w:history="1">
        <w:r w:rsidRPr="00DB1504">
          <w:t>конспект лекций</w:t>
        </w:r>
      </w:hyperlink>
      <w:r w:rsidRPr="00DB1504">
        <w:rPr>
          <w:rFonts w:cs="Georgia"/>
        </w:rPr>
        <w:t>, где учебный м</w:t>
      </w:r>
      <w:r w:rsidRPr="00DB1504">
        <w:rPr>
          <w:rFonts w:cs="Georgia"/>
        </w:rPr>
        <w:t>а</w:t>
      </w:r>
      <w:r w:rsidRPr="00DB150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DB1504">
        <w:rPr>
          <w:rFonts w:cs="Georgia"/>
        </w:rPr>
        <w:t>д</w:t>
      </w:r>
      <w:r w:rsidRPr="00DB1504">
        <w:rPr>
          <w:rFonts w:cs="Georgia"/>
        </w:rPr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DB1504">
        <w:rPr>
          <w:rFonts w:cs="Georgia"/>
        </w:rPr>
        <w:t>е</w:t>
      </w:r>
      <w:r w:rsidRPr="00DB1504">
        <w:rPr>
          <w:rFonts w:cs="Georgia"/>
        </w:rPr>
        <w:t>мых проблем.</w:t>
      </w:r>
    </w:p>
    <w:p w:rsidR="00BF510A" w:rsidRDefault="00BF510A" w:rsidP="00BF510A">
      <w:pPr>
        <w:tabs>
          <w:tab w:val="left" w:pos="851"/>
        </w:tabs>
        <w:ind w:firstLine="567"/>
        <w:jc w:val="both"/>
        <w:rPr>
          <w:rFonts w:cs="Georgia"/>
        </w:rPr>
      </w:pPr>
    </w:p>
    <w:p w:rsidR="00BF510A" w:rsidRPr="005147DB" w:rsidRDefault="00BF510A" w:rsidP="00BF510A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5147DB">
        <w:rPr>
          <w:b/>
        </w:rPr>
        <w:t>: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147DB">
        <w:t>е</w:t>
      </w:r>
      <w:r w:rsidRPr="005147DB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обучающийся демонстрирует порог</w:t>
      </w:r>
      <w:r w:rsidRPr="005147DB">
        <w:t>о</w:t>
      </w:r>
      <w:r w:rsidRPr="005147DB">
        <w:t>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</w:t>
      </w:r>
      <w:r w:rsidRPr="005147DB">
        <w:t>ю</w:t>
      </w:r>
      <w:r w:rsidRPr="005147DB">
        <w:t>щийся испытывает значительные затруднения при оперировании знаниями и умениями при их переносе на новые ситуации.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обучающийся демонстрирует знания не более 20% теоретического материала, допускает существенные ошибки, не м</w:t>
      </w:r>
      <w:r w:rsidRPr="005147DB">
        <w:t>о</w:t>
      </w:r>
      <w:r w:rsidRPr="005147DB">
        <w:t>жет показать интеллектуальные навыки решения простых задач.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147DB">
        <w:t>л</w:t>
      </w:r>
      <w:r w:rsidRPr="005147DB">
        <w:t>лектуальные навыки решения простых задач.</w:t>
      </w:r>
    </w:p>
    <w:p w:rsidR="00BF510A" w:rsidRPr="005147DB" w:rsidRDefault="00BF510A" w:rsidP="00BF510A">
      <w:pPr>
        <w:ind w:firstLine="567"/>
        <w:jc w:val="both"/>
      </w:pPr>
    </w:p>
    <w:p w:rsidR="00BF510A" w:rsidRPr="005147DB" w:rsidRDefault="00BF510A" w:rsidP="00BF510A">
      <w:pPr>
        <w:ind w:firstLine="567"/>
        <w:jc w:val="both"/>
      </w:pPr>
      <w:r>
        <w:t>Курсовой проект</w:t>
      </w:r>
      <w:r w:rsidRPr="005147DB">
        <w:t xml:space="preserve"> выполняется под руководством преподавателя, в процессе </w:t>
      </w:r>
      <w:r>
        <w:t>его</w:t>
      </w:r>
      <w:r w:rsidRPr="005147DB">
        <w:t xml:space="preserve"> н</w:t>
      </w:r>
      <w:r w:rsidRPr="005147DB">
        <w:t>а</w:t>
      </w:r>
      <w:r w:rsidRPr="005147DB">
        <w:t>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t xml:space="preserve">Строительство и реконструкция </w:t>
      </w:r>
      <w:r>
        <w:lastRenderedPageBreak/>
        <w:t>горных предприятий</w:t>
      </w:r>
      <w:r w:rsidRPr="005147DB">
        <w:t xml:space="preserve">». При выполнении </w:t>
      </w:r>
      <w:r>
        <w:t>курсового проекта</w:t>
      </w:r>
      <w:r w:rsidRPr="005147DB">
        <w:t xml:space="preserve"> обучающийся должен показать свое ум</w:t>
      </w:r>
      <w:r w:rsidRPr="005147DB">
        <w:t>е</w:t>
      </w:r>
      <w:r w:rsidRPr="005147DB">
        <w:t>ние работать с нормативным материалом и другими литературными источниками, возможность систематизировать и анализировать фактический материал и с</w:t>
      </w:r>
      <w:r w:rsidRPr="005147DB">
        <w:t>а</w:t>
      </w:r>
      <w:r w:rsidRPr="005147DB">
        <w:t>мостоят</w:t>
      </w:r>
      <w:r>
        <w:t>ельно творчески его осмысливать, применять теоретические знания при выполнении практических расчетных и графических работ.</w:t>
      </w:r>
    </w:p>
    <w:p w:rsidR="00BF510A" w:rsidRPr="003A7C99" w:rsidRDefault="00BF510A" w:rsidP="00BF510A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</w:t>
      </w:r>
      <w:r w:rsidRPr="003A7C99">
        <w:t>е</w:t>
      </w:r>
      <w:r w:rsidRPr="003A7C99">
        <w:t xml:space="preserve">тических вопросах </w:t>
      </w:r>
      <w:r>
        <w:t>выбранно</w:t>
      </w:r>
      <w:r w:rsidRPr="003A7C99">
        <w:t xml:space="preserve">й темы, самостоятельно проанализировать практический материал,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:rsidR="00BF510A" w:rsidRPr="005147DB" w:rsidRDefault="00BF510A" w:rsidP="00BF510A">
      <w:pPr>
        <w:ind w:firstLine="567"/>
        <w:jc w:val="both"/>
      </w:pPr>
    </w:p>
    <w:p w:rsidR="00BF510A" w:rsidRPr="005147DB" w:rsidRDefault="00BF510A" w:rsidP="00BF510A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курсового проекта</w:t>
      </w:r>
      <w:r w:rsidRPr="005147DB">
        <w:rPr>
          <w:b/>
        </w:rPr>
        <w:t>: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</w:t>
      </w:r>
      <w:r>
        <w:t>проект выполнен</w:t>
      </w:r>
      <w:r w:rsidRPr="005147DB">
        <w:t xml:space="preserve">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5147DB">
        <w:t>о</w:t>
      </w:r>
      <w:r w:rsidRPr="005147DB">
        <w:t>ждения уникальных ответов к проблемам, оценки и вынесения критических суждений;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</w:t>
      </w:r>
      <w:r>
        <w:t>проект выполнен</w:t>
      </w:r>
      <w:r w:rsidRPr="005147DB">
        <w:t xml:space="preserve">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5147DB">
        <w:t>и</w:t>
      </w:r>
      <w:r w:rsidRPr="005147DB">
        <w:t>кальных ответов к проблемам;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</w:t>
      </w:r>
      <w:r>
        <w:t>проект выполнен</w:t>
      </w:r>
      <w:r w:rsidRPr="005147DB">
        <w:t xml:space="preserve"> в соответствии с заданием, обучающийся показывает знания на уровне воспроизведения и объяснения и</w:t>
      </w:r>
      <w:r w:rsidRPr="005147DB">
        <w:t>н</w:t>
      </w:r>
      <w:r w:rsidRPr="005147DB">
        <w:t>формации, интеллектуальные навыки решения простых задач;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задание преподавателя выполнено частично, в процессе защиты </w:t>
      </w:r>
      <w:r>
        <w:t>проекта</w:t>
      </w:r>
      <w:r w:rsidRPr="005147DB">
        <w:t xml:space="preserve"> обучающийся допускает существенные ошибки, не может показать интеллектуальные навыки решения поставленной задачи.</w:t>
      </w:r>
    </w:p>
    <w:p w:rsidR="00BF510A" w:rsidRPr="005147DB" w:rsidRDefault="00BF510A" w:rsidP="00BF510A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BF510A" w:rsidRPr="00CA3644" w:rsidRDefault="00BF510A" w:rsidP="00BF510A"/>
    <w:p w:rsidR="00BF510A" w:rsidRPr="00CB75DF" w:rsidRDefault="00BF510A" w:rsidP="00BF510A">
      <w:pPr>
        <w:ind w:left="284" w:firstLine="283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</w:t>
      </w:r>
      <w:r>
        <w:rPr>
          <w:b/>
          <w:bCs/>
        </w:rPr>
        <w:t>о</w:t>
      </w:r>
      <w:r>
        <w:rPr>
          <w:b/>
          <w:bCs/>
        </w:rPr>
        <w:t>дуля)</w:t>
      </w:r>
    </w:p>
    <w:p w:rsidR="00BF510A" w:rsidRPr="00CB75DF" w:rsidRDefault="00BF510A" w:rsidP="00BF510A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p w:rsidR="005A7F35" w:rsidRPr="005A7F35" w:rsidRDefault="005A7F35" w:rsidP="005A7F35">
      <w:pPr>
        <w:pStyle w:val="Style10"/>
        <w:widowControl/>
        <w:rPr>
          <w:rStyle w:val="FontStyle22"/>
          <w:sz w:val="24"/>
          <w:szCs w:val="24"/>
        </w:rPr>
      </w:pPr>
      <w:r w:rsidRPr="005A7F35">
        <w:rPr>
          <w:rStyle w:val="FontStyle18"/>
          <w:sz w:val="24"/>
          <w:szCs w:val="24"/>
        </w:rPr>
        <w:t xml:space="preserve">а) Основная </w:t>
      </w:r>
      <w:r w:rsidRPr="005A7F35">
        <w:rPr>
          <w:rStyle w:val="FontStyle22"/>
          <w:b/>
          <w:sz w:val="24"/>
          <w:szCs w:val="24"/>
        </w:rPr>
        <w:t>литература:</w:t>
      </w:r>
      <w:r w:rsidRPr="005A7F35">
        <w:rPr>
          <w:rStyle w:val="FontStyle22"/>
          <w:sz w:val="24"/>
          <w:szCs w:val="24"/>
        </w:rPr>
        <w:t xml:space="preserve"> </w:t>
      </w:r>
    </w:p>
    <w:p w:rsidR="005A7F35" w:rsidRDefault="005A7F35" w:rsidP="005A7F35">
      <w:pPr>
        <w:pStyle w:val="Style10"/>
        <w:widowControl/>
      </w:pPr>
      <w:r>
        <w:t xml:space="preserve">1. Боровков Ю.А. Технология добычи полезных ископаемых подземным способом [Электронный образовательный ресурс]: Мультимедийное обучающее электронное издание / Ю.А. Боровков, В.П. Дробаденко, Д.Н. Ребриков; ООО «Академия-Медиа». – М., 2012. – Режим доступа: </w:t>
      </w:r>
      <w:hyperlink r:id="rId15" w:history="1">
        <w:r>
          <w:rPr>
            <w:rStyle w:val="ae"/>
          </w:rPr>
          <w:t>http://catalog.inforeg.ru/Inet/GetEzineByID/293731</w:t>
        </w:r>
      </w:hyperlink>
      <w:r>
        <w:t xml:space="preserve"> </w:t>
      </w:r>
    </w:p>
    <w:p w:rsidR="005A7F35" w:rsidRDefault="005A7F35" w:rsidP="005A7F35">
      <w:pPr>
        <w:pStyle w:val="Style10"/>
        <w:widowControl/>
      </w:pPr>
      <w:r>
        <w:t xml:space="preserve">2. Протосеня А.Г. Строительство горных предприятий и подземных сооружений [Электронный образовательный ресурс]: Учебник / А.Г. Протосеня, И.Е. Долгий,  В.И. Очкуров; ФГБОУ ВО «Санкт-Петербургский горный университет». – СПб., 2015. – Режим доступа: </w:t>
      </w:r>
      <w:hyperlink r:id="rId16" w:history="1">
        <w:r>
          <w:rPr>
            <w:rStyle w:val="ae"/>
          </w:rPr>
          <w:t>http://catalog.inforeg.ru/Inet/GetEzineByID/305353</w:t>
        </w:r>
      </w:hyperlink>
      <w:r>
        <w:t xml:space="preserve"> </w:t>
      </w:r>
    </w:p>
    <w:p w:rsidR="005A7F35" w:rsidRDefault="005A7F35" w:rsidP="005A7F35">
      <w:pPr>
        <w:pStyle w:val="Style10"/>
        <w:widowControl/>
      </w:pPr>
      <w:r>
        <w:t>3. Шахтное и подземное строительство: Учеб. для вузов: В 2 т. / Б.А. Картозия и др. – М.: Изд-во Академии горных наук, 2012</w:t>
      </w:r>
    </w:p>
    <w:p w:rsidR="005A7F35" w:rsidRDefault="005A7F35" w:rsidP="005A7F35">
      <w:pPr>
        <w:pStyle w:val="Style10"/>
        <w:widowControl/>
        <w:rPr>
          <w:rStyle w:val="FontStyle22"/>
          <w:b/>
        </w:rPr>
      </w:pPr>
    </w:p>
    <w:p w:rsidR="005A7F35" w:rsidRPr="005A7F35" w:rsidRDefault="005A7F35" w:rsidP="005A7F35">
      <w:pPr>
        <w:pStyle w:val="Style10"/>
        <w:widowControl/>
        <w:rPr>
          <w:rStyle w:val="FontStyle22"/>
          <w:b/>
          <w:sz w:val="24"/>
          <w:szCs w:val="24"/>
        </w:rPr>
      </w:pPr>
      <w:r w:rsidRPr="005A7F3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A7F35" w:rsidRDefault="005A7F35" w:rsidP="005A7F35">
      <w:pPr>
        <w:pStyle w:val="Style10"/>
        <w:widowControl/>
      </w:pPr>
      <w:r>
        <w:t xml:space="preserve">1. Боровков Ю.А. Основы горного дела [Электронный образовательный ресурс]: Мультимедийное обучающее электронное издание / Ю.А. Боровков, В.П. Дробаденко, Д.Н. Ребриков; ООО «Академия-Медиа». – М., 2012. – Режим доступа: </w:t>
      </w:r>
      <w:hyperlink r:id="rId17" w:history="1">
        <w:r>
          <w:rPr>
            <w:rStyle w:val="ae"/>
          </w:rPr>
          <w:t>http://catalog.inforeg.ru/Inet/GetEzineByID/293730</w:t>
        </w:r>
      </w:hyperlink>
      <w:r>
        <w:t xml:space="preserve"> </w:t>
      </w:r>
    </w:p>
    <w:p w:rsidR="005A7F35" w:rsidRDefault="005A7F35" w:rsidP="005A7F35">
      <w:pPr>
        <w:pStyle w:val="Style10"/>
        <w:widowControl/>
      </w:pPr>
      <w:r>
        <w:t>2. Веселов Ю.А. Углубка стволов шахт: Справочник. 1989. – 239 с.</w:t>
      </w:r>
    </w:p>
    <w:p w:rsidR="005A7F35" w:rsidRDefault="005A7F35" w:rsidP="005A7F35">
      <w:pPr>
        <w:pStyle w:val="-1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Веселов Ю.А. Прогрессивная технология и механизация углубки стволов шахт. 1986. – 188 с.</w:t>
      </w:r>
    </w:p>
    <w:p w:rsidR="005A7F35" w:rsidRDefault="005A7F35" w:rsidP="005A7F35">
      <w:pPr>
        <w:pStyle w:val="-1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Веселов Ю.А. Оснащение стволов при их сооружении и углубке. 1982. – 224 с.</w:t>
      </w:r>
    </w:p>
    <w:p w:rsidR="005A7F35" w:rsidRDefault="005A7F35" w:rsidP="005A7F35">
      <w:pPr>
        <w:pStyle w:val="a5"/>
        <w:spacing w:after="0"/>
        <w:ind w:firstLine="567"/>
        <w:jc w:val="both"/>
      </w:pPr>
      <w:r>
        <w:t>5. Жигалов М.Л., Ярунин С.А. Технология, механизация и организация подземных горных работ: Учебник для вузов.- М.: Недра, 1990.</w:t>
      </w:r>
    </w:p>
    <w:p w:rsidR="005A7F35" w:rsidRDefault="005A7F35" w:rsidP="005A7F35">
      <w:pPr>
        <w:pStyle w:val="Style10"/>
        <w:widowControl/>
      </w:pPr>
      <w:r>
        <w:t xml:space="preserve">6.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18" w:history="1">
        <w:r>
          <w:rPr>
            <w:rStyle w:val="ae"/>
          </w:rPr>
          <w:t>http://catalog.inforeg.ru/Inet/GetEzineByID/296509</w:t>
        </w:r>
      </w:hyperlink>
      <w:r>
        <w:t xml:space="preserve"> </w:t>
      </w:r>
    </w:p>
    <w:p w:rsidR="005A7F35" w:rsidRDefault="005A7F35" w:rsidP="005A7F35">
      <w:pPr>
        <w:ind w:firstLine="567"/>
        <w:jc w:val="both"/>
      </w:pPr>
      <w:r>
        <w:t>7. Насонов И.Д. и др. Технология строительства горных предприятий. – М.: Недра, 1990.</w:t>
      </w:r>
    </w:p>
    <w:p w:rsidR="005A7F35" w:rsidRDefault="005A7F35" w:rsidP="005A7F35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8. Першин В.В. Организация строительства горных выработок. Справочное пособие. – М.: Недра, 1992. – 224 с.</w:t>
      </w:r>
    </w:p>
    <w:p w:rsidR="005A7F35" w:rsidRDefault="005A7F35" w:rsidP="005A7F35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Смирняков В.В. и др. Технология строительства горных предприятий: Учебник для вузов. – М.: Недра, 1989. – 573 с.</w:t>
      </w:r>
    </w:p>
    <w:p w:rsidR="005A7F35" w:rsidRDefault="005A7F35" w:rsidP="005A7F35">
      <w:pPr>
        <w:ind w:firstLine="567"/>
        <w:jc w:val="both"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:rsidR="005A7F35" w:rsidRDefault="005A7F35" w:rsidP="005A7F35">
      <w:pPr>
        <w:ind w:firstLine="567"/>
        <w:jc w:val="both"/>
      </w:pPr>
      <w:r>
        <w:t>11. Технологические схемы армирования вертикальных стволов. ВНИИОМШС. МУП СССР. Харьков. 1981.</w:t>
      </w:r>
    </w:p>
    <w:p w:rsidR="005A7F35" w:rsidRDefault="005A7F35" w:rsidP="005A7F35">
      <w:pPr>
        <w:pStyle w:val="a5"/>
        <w:spacing w:after="0"/>
        <w:ind w:firstLine="567"/>
        <w:jc w:val="both"/>
      </w:pPr>
      <w:r>
        <w:t>12. Федюкин В.А., Федунец Б.И. Реконструкция горных предприятий. 1988. 304 с.</w:t>
      </w:r>
    </w:p>
    <w:p w:rsidR="005A7F35" w:rsidRDefault="005A7F35" w:rsidP="005A7F35">
      <w:pPr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snapToGrid w:val="0"/>
        </w:rPr>
      </w:pPr>
    </w:p>
    <w:p w:rsidR="005A7F35" w:rsidRPr="005A7F35" w:rsidRDefault="005A7F35" w:rsidP="005A7F35">
      <w:pPr>
        <w:pStyle w:val="Style8"/>
        <w:widowControl/>
        <w:tabs>
          <w:tab w:val="left" w:pos="993"/>
        </w:tabs>
        <w:rPr>
          <w:b/>
        </w:rPr>
      </w:pPr>
      <w:r w:rsidRPr="005A7F35">
        <w:rPr>
          <w:rStyle w:val="FontStyle21"/>
          <w:b/>
          <w:bCs/>
          <w:sz w:val="24"/>
          <w:szCs w:val="24"/>
        </w:rPr>
        <w:t>в)</w:t>
      </w:r>
      <w:r w:rsidRPr="005A7F35">
        <w:rPr>
          <w:rStyle w:val="FontStyle21"/>
          <w:bCs/>
          <w:sz w:val="24"/>
          <w:szCs w:val="24"/>
        </w:rPr>
        <w:t xml:space="preserve"> </w:t>
      </w:r>
      <w:r w:rsidRPr="005A7F3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A7F35" w:rsidRDefault="005A7F35" w:rsidP="005A7F35">
      <w:pPr>
        <w:pStyle w:val="a5"/>
        <w:spacing w:after="0"/>
        <w:ind w:firstLine="567"/>
        <w:jc w:val="both"/>
      </w:pPr>
      <w:r>
        <w:t>1. Альбом типовых сечений вертикальных стволов и горизонтальных выработок. Магнитогорск, 2001.</w:t>
      </w:r>
    </w:p>
    <w:p w:rsidR="005A7F35" w:rsidRDefault="005A7F35" w:rsidP="005A7F35">
      <w:pPr>
        <w:pStyle w:val="a5"/>
        <w:spacing w:after="0"/>
        <w:ind w:firstLine="567"/>
        <w:jc w:val="both"/>
      </w:pPr>
      <w:r>
        <w:t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:rsidR="005A7F35" w:rsidRDefault="005A7F35" w:rsidP="005A7F35">
      <w:pPr>
        <w:pStyle w:val="a5"/>
        <w:spacing w:after="0"/>
        <w:ind w:firstLine="567"/>
        <w:jc w:val="both"/>
      </w:pPr>
      <w:r>
        <w:t>3.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:rsidR="005A7F35" w:rsidRDefault="005A7F35" w:rsidP="005A7F35">
      <w:pPr>
        <w:pStyle w:val="Style10"/>
        <w:widowControl/>
      </w:pPr>
      <w:r>
        <w:t xml:space="preserve">4. Слащилин И.Т. Оконтуривание запасов рудных месторождений и обоснование производственной мощности рудника [Электронный образовательный ресурс]: Методические указания для студентов / И.Т. Слащилин, О.В. Петрова, И.И. Айбиндер; ФГБОУ ВО «Магнитогорский государственный технический университет им. Г. И. Носова». – Магнитогорск, 2013. – Режим доступа: </w:t>
      </w:r>
      <w:hyperlink r:id="rId19" w:history="1">
        <w:r>
          <w:rPr>
            <w:rStyle w:val="ae"/>
          </w:rPr>
          <w:t>http://catalog.inforeg.ru/Inet/GetEzineByID/297541</w:t>
        </w:r>
      </w:hyperlink>
      <w:r>
        <w:t xml:space="preserve">  </w:t>
      </w:r>
    </w:p>
    <w:p w:rsidR="005A7F35" w:rsidRDefault="005A7F35" w:rsidP="005A7F35">
      <w:pPr>
        <w:pStyle w:val="Style10"/>
        <w:widowControl/>
      </w:pPr>
      <w:r>
        <w:t xml:space="preserve">5. Слащилин И.Т. Проектирование горных предприятий [Электронный образовательный ресурс]: Программа курса и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2010. – Режим доступа: </w:t>
      </w:r>
      <w:hyperlink r:id="rId20" w:history="1">
        <w:r>
          <w:rPr>
            <w:rStyle w:val="ae"/>
          </w:rPr>
          <w:t>http://catalog.inforeg.ru/Inet/GetEzineByID/297542</w:t>
        </w:r>
      </w:hyperlink>
      <w:r>
        <w:t xml:space="preserve">   </w:t>
      </w:r>
    </w:p>
    <w:p w:rsidR="005A7F35" w:rsidRDefault="005A7F35" w:rsidP="005A7F35">
      <w:pPr>
        <w:pStyle w:val="Style10"/>
        <w:widowControl/>
      </w:pPr>
      <w:r>
        <w:t>6. Технологические схемы армирования вертикальных стволов. ВНИИОМШС. МУП СССР. Харьков. 1981.</w:t>
      </w:r>
    </w:p>
    <w:p w:rsidR="00047FF2" w:rsidRPr="00567888" w:rsidRDefault="00047FF2" w:rsidP="00047FF2">
      <w:pPr>
        <w:pStyle w:val="Style8"/>
        <w:widowControl/>
        <w:rPr>
          <w:rStyle w:val="FontStyle15"/>
          <w:spacing w:val="40"/>
        </w:rPr>
      </w:pPr>
    </w:p>
    <w:p w:rsidR="00047FF2" w:rsidRPr="00E85FD3" w:rsidRDefault="00047FF2" w:rsidP="00047FF2">
      <w:pPr>
        <w:pStyle w:val="Style8"/>
        <w:widowControl/>
        <w:rPr>
          <w:rStyle w:val="FontStyle21"/>
          <w:b/>
          <w:sz w:val="24"/>
          <w:szCs w:val="24"/>
        </w:rPr>
      </w:pPr>
      <w:r w:rsidRPr="00E85FD3">
        <w:rPr>
          <w:rStyle w:val="FontStyle15"/>
          <w:spacing w:val="40"/>
          <w:sz w:val="24"/>
          <w:szCs w:val="24"/>
        </w:rPr>
        <w:t>г)</w:t>
      </w:r>
      <w:r w:rsidRPr="00E85FD3">
        <w:rPr>
          <w:rStyle w:val="FontStyle15"/>
          <w:sz w:val="24"/>
          <w:szCs w:val="24"/>
        </w:rPr>
        <w:t xml:space="preserve"> </w:t>
      </w:r>
      <w:r w:rsidRPr="00E85FD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85FD3">
        <w:rPr>
          <w:rStyle w:val="FontStyle15"/>
          <w:spacing w:val="40"/>
          <w:sz w:val="24"/>
          <w:szCs w:val="24"/>
        </w:rPr>
        <w:t>и</w:t>
      </w:r>
      <w:r w:rsidRPr="00E85FD3">
        <w:rPr>
          <w:rStyle w:val="FontStyle15"/>
          <w:sz w:val="24"/>
          <w:szCs w:val="24"/>
        </w:rPr>
        <w:t xml:space="preserve"> </w:t>
      </w:r>
      <w:r w:rsidRPr="00E85FD3">
        <w:rPr>
          <w:rStyle w:val="FontStyle21"/>
          <w:b/>
          <w:sz w:val="24"/>
          <w:szCs w:val="24"/>
        </w:rPr>
        <w:t xml:space="preserve">Интернет-ресурсы: </w:t>
      </w:r>
    </w:p>
    <w:p w:rsidR="000079DB" w:rsidRDefault="000079DB" w:rsidP="000079DB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:rsidR="000079DB" w:rsidRDefault="000079DB" w:rsidP="000079DB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3E58" w:rsidRPr="008E14BB" w:rsidTr="0011759F">
        <w:tc>
          <w:tcPr>
            <w:tcW w:w="3190" w:type="dxa"/>
            <w:shd w:val="clear" w:color="auto" w:fill="auto"/>
          </w:tcPr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 w:rsidRPr="00E87FAC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>
              <w:t>Срок действия лицензии</w:t>
            </w:r>
          </w:p>
        </w:tc>
      </w:tr>
      <w:tr w:rsidR="009A3E58" w:rsidRPr="008E14BB" w:rsidTr="0011759F">
        <w:tc>
          <w:tcPr>
            <w:tcW w:w="3190" w:type="dxa"/>
            <w:shd w:val="clear" w:color="auto" w:fill="auto"/>
          </w:tcPr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9A3E58" w:rsidRPr="008A7E06" w:rsidRDefault="009A3E58" w:rsidP="009A3E58">
            <w:pPr>
              <w:spacing w:before="120"/>
              <w:contextualSpacing/>
            </w:pPr>
            <w:r w:rsidRPr="008A7E06">
              <w:t>Д-1227 от 08.10.2018</w:t>
            </w:r>
          </w:p>
          <w:p w:rsidR="009A3E58" w:rsidRPr="008A7E06" w:rsidRDefault="009A3E58" w:rsidP="009A3E58">
            <w:pPr>
              <w:spacing w:before="120"/>
              <w:contextualSpacing/>
            </w:pPr>
            <w:r w:rsidRPr="008A7E06">
              <w:t>Д-757-17 от 27.06.2017</w:t>
            </w:r>
          </w:p>
          <w:p w:rsidR="009A3E58" w:rsidRPr="008A7E06" w:rsidRDefault="009A3E58" w:rsidP="009A3E58">
            <w:pPr>
              <w:spacing w:before="120"/>
              <w:contextualSpacing/>
            </w:pPr>
            <w:r w:rsidRPr="008A7E06">
              <w:t>Д-593-16 от 20.05.2016</w:t>
            </w:r>
          </w:p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A7E06">
              <w:t>Д-1421-15 от 13.07.2015</w:t>
            </w:r>
          </w:p>
        </w:tc>
        <w:tc>
          <w:tcPr>
            <w:tcW w:w="3191" w:type="dxa"/>
            <w:shd w:val="clear" w:color="auto" w:fill="auto"/>
          </w:tcPr>
          <w:p w:rsidR="009A3E58" w:rsidRPr="008A7E06" w:rsidRDefault="009A3E58" w:rsidP="009A3E58">
            <w:pPr>
              <w:spacing w:before="120"/>
              <w:contextualSpacing/>
            </w:pPr>
            <w:r w:rsidRPr="008A7E06">
              <w:t>11.10.2021</w:t>
            </w:r>
          </w:p>
          <w:p w:rsidR="009A3E58" w:rsidRPr="008A7E06" w:rsidRDefault="009A3E58" w:rsidP="009A3E58">
            <w:pPr>
              <w:spacing w:before="120"/>
              <w:contextualSpacing/>
            </w:pPr>
            <w:r w:rsidRPr="008A7E06">
              <w:t>27.07.2018</w:t>
            </w:r>
          </w:p>
          <w:p w:rsidR="009A3E58" w:rsidRPr="008A7E06" w:rsidRDefault="009A3E58" w:rsidP="009A3E58">
            <w:pPr>
              <w:spacing w:before="120"/>
              <w:contextualSpacing/>
            </w:pPr>
            <w:r w:rsidRPr="008A7E06">
              <w:t>20.05.2017</w:t>
            </w:r>
          </w:p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A7E06">
              <w:t>13.07.2016</w:t>
            </w:r>
          </w:p>
        </w:tc>
      </w:tr>
      <w:tr w:rsidR="009A3E58" w:rsidRPr="008E14BB" w:rsidTr="0011759F">
        <w:tc>
          <w:tcPr>
            <w:tcW w:w="3190" w:type="dxa"/>
            <w:shd w:val="clear" w:color="auto" w:fill="auto"/>
          </w:tcPr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lastRenderedPageBreak/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бессрочно</w:t>
            </w:r>
          </w:p>
        </w:tc>
      </w:tr>
      <w:tr w:rsidR="009A3E58" w:rsidRPr="008E14BB" w:rsidTr="0011759F">
        <w:tc>
          <w:tcPr>
            <w:tcW w:w="3190" w:type="dxa"/>
            <w:shd w:val="clear" w:color="auto" w:fill="auto"/>
          </w:tcPr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  <w:shd w:val="clear" w:color="auto" w:fill="auto"/>
          </w:tcPr>
          <w:p w:rsidR="009A3E58" w:rsidRDefault="009A3E58" w:rsidP="009A3E58">
            <w:pPr>
              <w:spacing w:before="120"/>
              <w:contextualSpacing/>
            </w:pPr>
            <w:r>
              <w:t>Д-300-18 от 21.03.2018</w:t>
            </w:r>
          </w:p>
          <w:p w:rsidR="009A3E58" w:rsidRDefault="009A3E58" w:rsidP="009A3E58">
            <w:pPr>
              <w:spacing w:before="120"/>
              <w:contextualSpacing/>
            </w:pPr>
            <w:r>
              <w:t>Д-1347-17 от 20.12.2017</w:t>
            </w:r>
          </w:p>
          <w:p w:rsidR="009A3E58" w:rsidRDefault="009A3E58" w:rsidP="009A3E58">
            <w:pPr>
              <w:spacing w:before="120"/>
              <w:contextualSpacing/>
            </w:pPr>
            <w:r>
              <w:t>Д-1481-16 от 25.11.2016</w:t>
            </w:r>
          </w:p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E319E8">
              <w:t>Д-2026-15 от 11.12.2015</w:t>
            </w:r>
          </w:p>
        </w:tc>
        <w:tc>
          <w:tcPr>
            <w:tcW w:w="3191" w:type="dxa"/>
            <w:shd w:val="clear" w:color="auto" w:fill="auto"/>
          </w:tcPr>
          <w:p w:rsidR="009A3E58" w:rsidRDefault="009A3E58" w:rsidP="009A3E58">
            <w:pPr>
              <w:spacing w:before="120"/>
              <w:contextualSpacing/>
            </w:pPr>
            <w:r>
              <w:t>28.01.2020</w:t>
            </w:r>
          </w:p>
          <w:p w:rsidR="009A3E58" w:rsidRDefault="009A3E58" w:rsidP="009A3E58">
            <w:pPr>
              <w:spacing w:before="120"/>
              <w:contextualSpacing/>
            </w:pPr>
            <w:r>
              <w:t>21.03.2018</w:t>
            </w:r>
          </w:p>
          <w:p w:rsidR="009A3E58" w:rsidRDefault="009A3E58" w:rsidP="009A3E58">
            <w:pPr>
              <w:spacing w:before="120"/>
              <w:contextualSpacing/>
            </w:pPr>
            <w:r>
              <w:t>25.12.2017</w:t>
            </w:r>
          </w:p>
          <w:p w:rsidR="009A3E58" w:rsidRPr="008E14BB" w:rsidRDefault="009A3E58" w:rsidP="009A3E5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E319E8">
              <w:t>11.12.2016</w:t>
            </w:r>
          </w:p>
        </w:tc>
      </w:tr>
      <w:tr w:rsidR="000079DB" w:rsidRPr="008E14BB" w:rsidTr="0011759F">
        <w:tc>
          <w:tcPr>
            <w:tcW w:w="3190" w:type="dxa"/>
            <w:shd w:val="clear" w:color="auto" w:fill="auto"/>
          </w:tcPr>
          <w:p w:rsidR="000079DB" w:rsidRPr="008E14BB" w:rsidRDefault="000079DB" w:rsidP="0011759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 w:rsidRPr="008E14BB">
              <w:rPr>
                <w:rFonts w:eastAsia="Calibri"/>
              </w:rPr>
              <w:t xml:space="preserve">7 </w:t>
            </w:r>
            <w:r w:rsidRPr="008E14BB">
              <w:rPr>
                <w:rFonts w:eastAsia="Calibri"/>
                <w:lang w:val="en-US"/>
              </w:rPr>
              <w:t xml:space="preserve">Zip </w:t>
            </w:r>
          </w:p>
        </w:tc>
        <w:tc>
          <w:tcPr>
            <w:tcW w:w="3190" w:type="dxa"/>
            <w:shd w:val="clear" w:color="auto" w:fill="auto"/>
          </w:tcPr>
          <w:p w:rsidR="000079DB" w:rsidRPr="008E14BB" w:rsidRDefault="000079DB" w:rsidP="0011759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E14BB">
              <w:rPr>
                <w:rFonts w:eastAsia="Calibri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0079DB" w:rsidRPr="008E14BB" w:rsidRDefault="000079DB" w:rsidP="0011759F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E14BB">
              <w:rPr>
                <w:rFonts w:eastAsia="Calibri"/>
              </w:rPr>
              <w:t>бессрочно</w:t>
            </w:r>
          </w:p>
        </w:tc>
      </w:tr>
    </w:tbl>
    <w:p w:rsidR="000079DB" w:rsidRDefault="000079DB" w:rsidP="000079DB">
      <w:pPr>
        <w:pStyle w:val="Style8"/>
        <w:widowControl/>
        <w:rPr>
          <w:rStyle w:val="FontStyle21"/>
          <w:b/>
          <w:sz w:val="24"/>
          <w:szCs w:val="24"/>
        </w:rPr>
      </w:pPr>
    </w:p>
    <w:p w:rsidR="000079DB" w:rsidRPr="00F41285" w:rsidRDefault="000079DB" w:rsidP="000079DB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Интернет ресурсы</w:t>
      </w:r>
    </w:p>
    <w:p w:rsidR="000079DB" w:rsidRPr="000A33B0" w:rsidRDefault="000079DB" w:rsidP="000079DB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</w:p>
    <w:p w:rsidR="000079DB" w:rsidRDefault="000079DB" w:rsidP="000079DB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Горная техника 2014</w:t>
      </w:r>
      <w:r w:rsidRPr="00567888">
        <w:rPr>
          <w:rFonts w:ascii="Times New Roman" w:hAnsi="Times New Roman" w:cs="Times New Roman"/>
          <w:sz w:val="24"/>
          <w:szCs w:val="24"/>
        </w:rPr>
        <w:t xml:space="preserve">. Каталог-справочник [электронный ресурс]. </w:t>
      </w:r>
      <w:hyperlink r:id="rId21" w:history="1">
        <w:r w:rsidRPr="0095378B">
          <w:rPr>
            <w:rStyle w:val="ae"/>
            <w:rFonts w:ascii="Times New Roman" w:hAnsi="Times New Roman"/>
            <w:sz w:val="24"/>
            <w:szCs w:val="24"/>
          </w:rPr>
          <w:t>http://slavutich-media.ru/catalog/gornaya_tehnika/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DB" w:rsidRDefault="000079DB" w:rsidP="000079DB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Профессиональная база данных «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2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https://www.scopus.com/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DB" w:rsidRDefault="000079DB" w:rsidP="000079DB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r>
        <w:rPr>
          <w:rFonts w:ascii="Times New Roman" w:hAnsi="Times New Roman" w:cs="Times New Roman"/>
          <w:sz w:val="24"/>
          <w:szCs w:val="24"/>
        </w:rPr>
        <w:t>Консультант студента</w:t>
      </w:r>
      <w:r w:rsidRPr="000A33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http://studentlibrary.ru/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DB" w:rsidRDefault="000079DB" w:rsidP="000079DB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Электронно-библиотечная система «Лань» </w:t>
      </w:r>
      <w:hyperlink r:id="rId24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:rsidR="000079DB" w:rsidRDefault="000079DB" w:rsidP="000079DB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«Юрайт» </w:t>
      </w:r>
      <w:hyperlink r:id="rId25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https://www.biblio-online.ru/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DB" w:rsidRDefault="000079DB" w:rsidP="000079DB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Электронно-библиотечная система «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A3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6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DB" w:rsidRPr="009A3E58" w:rsidRDefault="000079DB" w:rsidP="000079DB">
      <w:pPr>
        <w:pStyle w:val="Style8"/>
        <w:widowControl/>
      </w:pPr>
      <w:r>
        <w:t>7. Электронно-библиотечная система «</w:t>
      </w:r>
      <w:r>
        <w:rPr>
          <w:lang w:val="en-US"/>
        </w:rPr>
        <w:t>znanium</w:t>
      </w:r>
      <w:r w:rsidRPr="00AA6556">
        <w:t>.</w:t>
      </w:r>
      <w:r>
        <w:rPr>
          <w:lang w:val="en-US"/>
        </w:rPr>
        <w:t>com</w:t>
      </w:r>
      <w:r>
        <w:t>»</w:t>
      </w:r>
      <w:r w:rsidRPr="00AA6556">
        <w:t xml:space="preserve"> </w:t>
      </w:r>
      <w:hyperlink r:id="rId27" w:history="1">
        <w:r w:rsidRPr="0095378B">
          <w:rPr>
            <w:rStyle w:val="ae"/>
            <w:lang w:val="en-US"/>
          </w:rPr>
          <w:t>http</w:t>
        </w:r>
        <w:r w:rsidRPr="0095378B">
          <w:rPr>
            <w:rStyle w:val="ae"/>
          </w:rPr>
          <w:t>://</w:t>
        </w:r>
        <w:r w:rsidRPr="0095378B">
          <w:rPr>
            <w:rStyle w:val="ae"/>
            <w:lang w:val="en-US"/>
          </w:rPr>
          <w:t>znanium</w:t>
        </w:r>
        <w:r w:rsidRPr="0095378B">
          <w:rPr>
            <w:rStyle w:val="ae"/>
          </w:rPr>
          <w:t>.</w:t>
        </w:r>
        <w:r w:rsidRPr="0095378B">
          <w:rPr>
            <w:rStyle w:val="ae"/>
            <w:lang w:val="en-US"/>
          </w:rPr>
          <w:t>com</w:t>
        </w:r>
        <w:r w:rsidRPr="00AA6556">
          <w:rPr>
            <w:rStyle w:val="ae"/>
          </w:rPr>
          <w:t>/</w:t>
        </w:r>
      </w:hyperlink>
    </w:p>
    <w:p w:rsidR="000079DB" w:rsidRPr="00CB75DF" w:rsidRDefault="000079DB" w:rsidP="000079DB">
      <w:pPr>
        <w:pStyle w:val="Style8"/>
        <w:widowControl/>
        <w:ind w:firstLine="720"/>
        <w:rPr>
          <w:rStyle w:val="FontStyle21"/>
          <w:sz w:val="24"/>
          <w:szCs w:val="24"/>
          <w:highlight w:val="yellow"/>
        </w:rPr>
      </w:pPr>
    </w:p>
    <w:p w:rsidR="00047FF2" w:rsidRPr="00CB75DF" w:rsidRDefault="00047FF2" w:rsidP="00047FF2">
      <w:pPr>
        <w:pStyle w:val="Style8"/>
        <w:widowControl/>
        <w:rPr>
          <w:rStyle w:val="FontStyle21"/>
          <w:sz w:val="24"/>
          <w:szCs w:val="24"/>
          <w:highlight w:val="yellow"/>
        </w:rPr>
      </w:pPr>
    </w:p>
    <w:p w:rsidR="00047FF2" w:rsidRPr="00E85FD3" w:rsidRDefault="00047FF2" w:rsidP="00047FF2">
      <w:pPr>
        <w:pStyle w:val="Style1"/>
        <w:widowControl/>
        <w:rPr>
          <w:rStyle w:val="FontStyle14"/>
          <w:sz w:val="24"/>
          <w:szCs w:val="24"/>
        </w:rPr>
      </w:pPr>
      <w:r w:rsidRPr="00E85FD3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047FF2" w:rsidRPr="00E85FD3" w:rsidRDefault="00047FF2" w:rsidP="00047FF2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047FF2" w:rsidRPr="00C17915" w:rsidRDefault="00047FF2" w:rsidP="00047FF2">
      <w:pPr>
        <w:ind w:firstLine="567"/>
      </w:pPr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919"/>
      </w:tblGrid>
      <w:tr w:rsidR="00047FF2" w:rsidRPr="00C45EA7" w:rsidTr="00015A9E">
        <w:trPr>
          <w:tblHeader/>
        </w:trPr>
        <w:tc>
          <w:tcPr>
            <w:tcW w:w="1908" w:type="pct"/>
            <w:vAlign w:val="center"/>
          </w:tcPr>
          <w:p w:rsidR="00047FF2" w:rsidRPr="00C45EA7" w:rsidRDefault="00047FF2" w:rsidP="00015A9E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92" w:type="pct"/>
            <w:vAlign w:val="center"/>
          </w:tcPr>
          <w:p w:rsidR="00047FF2" w:rsidRPr="00C45EA7" w:rsidRDefault="00047FF2" w:rsidP="00015A9E">
            <w:pPr>
              <w:jc w:val="center"/>
            </w:pPr>
            <w:r w:rsidRPr="00C45EA7">
              <w:t>Оснащение аудитории</w:t>
            </w:r>
          </w:p>
        </w:tc>
      </w:tr>
      <w:tr w:rsidR="00047FF2" w:rsidRPr="00C45EA7" w:rsidTr="00015A9E">
        <w:tc>
          <w:tcPr>
            <w:tcW w:w="1908" w:type="pct"/>
          </w:tcPr>
          <w:p w:rsidR="00047FF2" w:rsidRPr="00DB1504" w:rsidRDefault="00047FF2" w:rsidP="00015A9E">
            <w:r w:rsidRPr="00DB1504">
              <w:t>Лекционная аудитория</w:t>
            </w:r>
          </w:p>
        </w:tc>
        <w:tc>
          <w:tcPr>
            <w:tcW w:w="3092" w:type="pct"/>
          </w:tcPr>
          <w:p w:rsidR="00047FF2" w:rsidRPr="00DB1504" w:rsidRDefault="00047FF2" w:rsidP="00015A9E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</w:t>
            </w:r>
          </w:p>
        </w:tc>
      </w:tr>
      <w:tr w:rsidR="00047FF2" w:rsidRPr="00C45EA7" w:rsidTr="00015A9E">
        <w:tc>
          <w:tcPr>
            <w:tcW w:w="1908" w:type="pct"/>
          </w:tcPr>
          <w:p w:rsidR="00047FF2" w:rsidRPr="00DB1504" w:rsidRDefault="00047FF2" w:rsidP="00015A9E"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</w:tcPr>
          <w:p w:rsidR="00047FF2" w:rsidRPr="00DB1504" w:rsidRDefault="00047FF2" w:rsidP="00015A9E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047FF2" w:rsidRPr="00C45EA7" w:rsidTr="00015A9E">
        <w:tc>
          <w:tcPr>
            <w:tcW w:w="1908" w:type="pct"/>
          </w:tcPr>
          <w:p w:rsidR="00047FF2" w:rsidRPr="00DB1504" w:rsidRDefault="00047FF2" w:rsidP="00015A9E"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</w:tcPr>
          <w:p w:rsidR="00047FF2" w:rsidRPr="00E20930" w:rsidRDefault="00047FF2" w:rsidP="00015A9E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</w:t>
            </w:r>
            <w:r w:rsidRPr="00DB1504">
              <w:rPr>
                <w:lang w:val="en-US"/>
              </w:rPr>
              <w:t>o</w:t>
            </w:r>
            <w:r w:rsidRPr="00DB1504">
              <w:rPr>
                <w:lang w:val="en-US"/>
              </w:rPr>
              <w:t>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  <w:r>
              <w:t>; наглядные учебные пособия, таблицы, плакаты, демонстрационные образцы</w:t>
            </w:r>
          </w:p>
        </w:tc>
      </w:tr>
      <w:tr w:rsidR="00047FF2" w:rsidRPr="00C45EA7" w:rsidTr="00015A9E">
        <w:tc>
          <w:tcPr>
            <w:tcW w:w="1908" w:type="pct"/>
          </w:tcPr>
          <w:p w:rsidR="00047FF2" w:rsidRPr="00DB1504" w:rsidRDefault="00047FF2" w:rsidP="00015A9E"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</w:tcPr>
          <w:p w:rsidR="00047FF2" w:rsidRPr="00DB1504" w:rsidRDefault="00047FF2" w:rsidP="00015A9E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экран); наглядные таблицы, плакаты, демонстрационные образцы</w:t>
            </w:r>
          </w:p>
        </w:tc>
      </w:tr>
      <w:tr w:rsidR="00047FF2" w:rsidRPr="00C45EA7" w:rsidTr="00015A9E">
        <w:tc>
          <w:tcPr>
            <w:tcW w:w="1908" w:type="pct"/>
          </w:tcPr>
          <w:p w:rsidR="00047FF2" w:rsidRPr="00DB1504" w:rsidRDefault="00047FF2" w:rsidP="00015A9E">
            <w:r w:rsidRPr="00DB1504">
              <w:t>Аудитории для самосто</w:t>
            </w:r>
            <w:r>
              <w:t xml:space="preserve">ятельной работы (компьютерные классы, </w:t>
            </w:r>
            <w:r w:rsidRPr="00DB1504">
              <w:t>читальные залы библиотеки</w:t>
            </w:r>
            <w:r>
              <w:t>)</w:t>
            </w:r>
          </w:p>
        </w:tc>
        <w:tc>
          <w:tcPr>
            <w:tcW w:w="3092" w:type="pct"/>
          </w:tcPr>
          <w:p w:rsidR="00047FF2" w:rsidRPr="00E20930" w:rsidRDefault="00047FF2" w:rsidP="00015A9E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</w:t>
            </w:r>
            <w:r w:rsidRPr="00DB1504">
              <w:rPr>
                <w:lang w:val="en-US"/>
              </w:rPr>
              <w:t>o</w:t>
            </w:r>
            <w:r w:rsidRPr="00DB1504">
              <w:rPr>
                <w:lang w:val="en-US"/>
              </w:rPr>
              <w:t>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47FF2" w:rsidRPr="00C45EA7" w:rsidTr="00015A9E">
        <w:tc>
          <w:tcPr>
            <w:tcW w:w="1908" w:type="pct"/>
          </w:tcPr>
          <w:p w:rsidR="00047FF2" w:rsidRPr="00DB1504" w:rsidRDefault="00047FF2" w:rsidP="00015A9E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</w:tcPr>
          <w:p w:rsidR="00047FF2" w:rsidRPr="00DB1504" w:rsidRDefault="00047FF2" w:rsidP="00015A9E"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:rsidR="00047FF2" w:rsidRDefault="00047FF2" w:rsidP="00047FF2">
      <w:pPr>
        <w:pStyle w:val="Style10"/>
        <w:widowControl/>
        <w:ind w:firstLine="0"/>
      </w:pPr>
    </w:p>
    <w:p w:rsidR="005D4CD1" w:rsidRDefault="005D4CD1" w:rsidP="00047FF2">
      <w:pPr>
        <w:pStyle w:val="Style10"/>
        <w:widowControl/>
      </w:pPr>
    </w:p>
    <w:sectPr w:rsidR="005D4CD1" w:rsidSect="00E67D10">
      <w:pgSz w:w="11907" w:h="16840" w:code="9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90" w:rsidRDefault="00097790">
      <w:r>
        <w:separator/>
      </w:r>
    </w:p>
  </w:endnote>
  <w:endnote w:type="continuationSeparator" w:id="0">
    <w:p w:rsidR="00097790" w:rsidRDefault="0009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83" w:rsidRDefault="00174A83" w:rsidP="00E67D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4A83" w:rsidRDefault="00174A83" w:rsidP="00E67D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83" w:rsidRDefault="00174A83" w:rsidP="00E67D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648A">
      <w:rPr>
        <w:rStyle w:val="a8"/>
        <w:noProof/>
      </w:rPr>
      <w:t>5</w:t>
    </w:r>
    <w:r>
      <w:rPr>
        <w:rStyle w:val="a8"/>
      </w:rPr>
      <w:fldChar w:fldCharType="end"/>
    </w:r>
  </w:p>
  <w:p w:rsidR="00174A83" w:rsidRDefault="00174A83" w:rsidP="00E67D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90" w:rsidRDefault="00097790">
      <w:r>
        <w:separator/>
      </w:r>
    </w:p>
  </w:footnote>
  <w:footnote w:type="continuationSeparator" w:id="0">
    <w:p w:rsidR="00097790" w:rsidRDefault="0009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4CDA"/>
    <w:multiLevelType w:val="hybridMultilevel"/>
    <w:tmpl w:val="716A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948"/>
    <w:multiLevelType w:val="hybridMultilevel"/>
    <w:tmpl w:val="DFFC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EF57A6"/>
    <w:multiLevelType w:val="hybridMultilevel"/>
    <w:tmpl w:val="F41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977B7"/>
    <w:multiLevelType w:val="hybridMultilevel"/>
    <w:tmpl w:val="0E6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22BE"/>
    <w:multiLevelType w:val="hybridMultilevel"/>
    <w:tmpl w:val="2E46B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04EE"/>
    <w:multiLevelType w:val="hybridMultilevel"/>
    <w:tmpl w:val="422A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F5EBF"/>
    <w:multiLevelType w:val="hybridMultilevel"/>
    <w:tmpl w:val="8618E0FE"/>
    <w:lvl w:ilvl="0" w:tplc="371EC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79DB"/>
    <w:rsid w:val="000116FA"/>
    <w:rsid w:val="00013B97"/>
    <w:rsid w:val="00014F78"/>
    <w:rsid w:val="00015A9E"/>
    <w:rsid w:val="00016A17"/>
    <w:rsid w:val="00017B8B"/>
    <w:rsid w:val="00020448"/>
    <w:rsid w:val="00025407"/>
    <w:rsid w:val="00033523"/>
    <w:rsid w:val="00034494"/>
    <w:rsid w:val="000347AF"/>
    <w:rsid w:val="000356A4"/>
    <w:rsid w:val="00036D11"/>
    <w:rsid w:val="00036EF4"/>
    <w:rsid w:val="00041305"/>
    <w:rsid w:val="00043ADD"/>
    <w:rsid w:val="00044A22"/>
    <w:rsid w:val="00047FF2"/>
    <w:rsid w:val="000501E9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7790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179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1759F"/>
    <w:rsid w:val="001229C9"/>
    <w:rsid w:val="00130968"/>
    <w:rsid w:val="00130A8B"/>
    <w:rsid w:val="001336E1"/>
    <w:rsid w:val="001376BD"/>
    <w:rsid w:val="0014471E"/>
    <w:rsid w:val="001464EC"/>
    <w:rsid w:val="00146ABC"/>
    <w:rsid w:val="001472BD"/>
    <w:rsid w:val="00151034"/>
    <w:rsid w:val="001518CB"/>
    <w:rsid w:val="00154BA2"/>
    <w:rsid w:val="001628AF"/>
    <w:rsid w:val="00165A60"/>
    <w:rsid w:val="00166716"/>
    <w:rsid w:val="001674D9"/>
    <w:rsid w:val="00174A83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476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1BE3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240F"/>
    <w:rsid w:val="00484AE6"/>
    <w:rsid w:val="004864F3"/>
    <w:rsid w:val="00486DD8"/>
    <w:rsid w:val="004917B2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200C"/>
    <w:rsid w:val="005325A6"/>
    <w:rsid w:val="00533AAD"/>
    <w:rsid w:val="005452C3"/>
    <w:rsid w:val="00551300"/>
    <w:rsid w:val="00551841"/>
    <w:rsid w:val="0055573C"/>
    <w:rsid w:val="00561A70"/>
    <w:rsid w:val="00570135"/>
    <w:rsid w:val="005724C9"/>
    <w:rsid w:val="00572CDC"/>
    <w:rsid w:val="005732F4"/>
    <w:rsid w:val="005742EC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A7F35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BC3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526D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6E9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1B12"/>
    <w:rsid w:val="00822608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67A6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A9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62AE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0EF2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D8E"/>
    <w:rsid w:val="00945FF4"/>
    <w:rsid w:val="0095479F"/>
    <w:rsid w:val="009565C0"/>
    <w:rsid w:val="00956600"/>
    <w:rsid w:val="00956C44"/>
    <w:rsid w:val="00960DBD"/>
    <w:rsid w:val="0096542C"/>
    <w:rsid w:val="00967121"/>
    <w:rsid w:val="00970A69"/>
    <w:rsid w:val="009775D2"/>
    <w:rsid w:val="00980194"/>
    <w:rsid w:val="009822D2"/>
    <w:rsid w:val="00984DD2"/>
    <w:rsid w:val="00987368"/>
    <w:rsid w:val="009877F7"/>
    <w:rsid w:val="00987827"/>
    <w:rsid w:val="00993D3D"/>
    <w:rsid w:val="009A3E58"/>
    <w:rsid w:val="009A49C5"/>
    <w:rsid w:val="009A5C9D"/>
    <w:rsid w:val="009A64B8"/>
    <w:rsid w:val="009A7222"/>
    <w:rsid w:val="009B085A"/>
    <w:rsid w:val="009B7644"/>
    <w:rsid w:val="009C565E"/>
    <w:rsid w:val="009C6A3F"/>
    <w:rsid w:val="009C71DE"/>
    <w:rsid w:val="009C7252"/>
    <w:rsid w:val="009D044D"/>
    <w:rsid w:val="009D4728"/>
    <w:rsid w:val="009D4DE0"/>
    <w:rsid w:val="009D51DB"/>
    <w:rsid w:val="009D61EB"/>
    <w:rsid w:val="009D6D6A"/>
    <w:rsid w:val="009E154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936"/>
    <w:rsid w:val="00A859C5"/>
    <w:rsid w:val="00A86A84"/>
    <w:rsid w:val="00A87A6F"/>
    <w:rsid w:val="00A9068E"/>
    <w:rsid w:val="00A91637"/>
    <w:rsid w:val="00AA2799"/>
    <w:rsid w:val="00AA321C"/>
    <w:rsid w:val="00AA71D2"/>
    <w:rsid w:val="00AB0EB6"/>
    <w:rsid w:val="00AB1CAE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48A"/>
    <w:rsid w:val="00BD6872"/>
    <w:rsid w:val="00BE2F47"/>
    <w:rsid w:val="00BF0EAC"/>
    <w:rsid w:val="00BF173F"/>
    <w:rsid w:val="00BF440F"/>
    <w:rsid w:val="00BF510A"/>
    <w:rsid w:val="00BF51D9"/>
    <w:rsid w:val="00C0433A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9795D"/>
    <w:rsid w:val="00CA4248"/>
    <w:rsid w:val="00CA4CB7"/>
    <w:rsid w:val="00CB59E2"/>
    <w:rsid w:val="00CC0BEC"/>
    <w:rsid w:val="00CC165E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4CA5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150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64E6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B69"/>
    <w:rsid w:val="00E47E8D"/>
    <w:rsid w:val="00E51812"/>
    <w:rsid w:val="00E5581C"/>
    <w:rsid w:val="00E55BBA"/>
    <w:rsid w:val="00E63B9B"/>
    <w:rsid w:val="00E66538"/>
    <w:rsid w:val="00E67D10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5A78"/>
    <w:rsid w:val="00EA6C47"/>
    <w:rsid w:val="00EB4CB0"/>
    <w:rsid w:val="00EB72F3"/>
    <w:rsid w:val="00EC08D9"/>
    <w:rsid w:val="00EC16F0"/>
    <w:rsid w:val="00EC1C3A"/>
    <w:rsid w:val="00EC1D48"/>
    <w:rsid w:val="00ED1F74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1239"/>
    <w:rsid w:val="00F02583"/>
    <w:rsid w:val="00F02E28"/>
    <w:rsid w:val="00F03DA2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5E90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2EE8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1">
    <w:name w:val="Мой-11"/>
    <w:rsid w:val="002B4476"/>
    <w:pPr>
      <w:widowControl w:val="0"/>
      <w:tabs>
        <w:tab w:val="left" w:pos="709"/>
      </w:tabs>
    </w:pPr>
    <w:rPr>
      <w:rFonts w:ascii="Arial" w:hAnsi="Arial"/>
      <w:sz w:val="22"/>
    </w:rPr>
  </w:style>
  <w:style w:type="paragraph" w:customStyle="1" w:styleId="11">
    <w:name w:val="Мой обычный 11"/>
    <w:basedOn w:val="a"/>
    <w:rsid w:val="002B44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Style5">
    <w:name w:val="Style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74A8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74A8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74A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74A83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174A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74A8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174A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74A8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74A8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74A8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74A8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74A8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74A8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174A83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74A8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74A8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74A8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174A8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74A8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74A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74A8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74A8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74A8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74A8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74A8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74A8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74A8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74A8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74A8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74A8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74A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74A8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174A83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174A8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174A8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74A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74A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74A8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74A8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74A8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74A83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74A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qFormat/>
    <w:rsid w:val="00174A83"/>
    <w:rPr>
      <w:i/>
      <w:iCs/>
    </w:rPr>
  </w:style>
  <w:style w:type="paragraph" w:customStyle="1" w:styleId="5221">
    <w:name w:val="Нумер 5 2.2.1"/>
    <w:basedOn w:val="a"/>
    <w:rsid w:val="00174A83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174A83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rsid w:val="00174A83"/>
    <w:rPr>
      <w:color w:val="800080"/>
      <w:u w:val="single"/>
    </w:rPr>
  </w:style>
  <w:style w:type="character" w:customStyle="1" w:styleId="10">
    <w:name w:val="Заголовок 1 Знак"/>
    <w:link w:val="1"/>
    <w:rsid w:val="00174A83"/>
    <w:rPr>
      <w:sz w:val="28"/>
    </w:rPr>
  </w:style>
  <w:style w:type="paragraph" w:customStyle="1" w:styleId="af6">
    <w:name w:val="Тест_ответ"/>
    <w:basedOn w:val="a"/>
    <w:rsid w:val="00174A83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174A8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174A83"/>
    <w:rPr>
      <w:rFonts w:ascii="Courier New" w:hAnsi="Courier New"/>
    </w:rPr>
  </w:style>
  <w:style w:type="character" w:customStyle="1" w:styleId="apple-style-span">
    <w:name w:val="apple-style-span"/>
    <w:basedOn w:val="a0"/>
    <w:rsid w:val="00174A83"/>
  </w:style>
  <w:style w:type="character" w:customStyle="1" w:styleId="12">
    <w:name w:val="Основной шрифт абзаца1"/>
    <w:rsid w:val="00174A83"/>
  </w:style>
  <w:style w:type="character" w:customStyle="1" w:styleId="af9">
    <w:name w:val="Знак Знак"/>
    <w:locked/>
    <w:rsid w:val="00174A83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174A8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174A83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174A83"/>
  </w:style>
  <w:style w:type="character" w:customStyle="1" w:styleId="32">
    <w:name w:val="Основной текст с отступом 3 Знак"/>
    <w:link w:val="31"/>
    <w:rsid w:val="00174A83"/>
    <w:rPr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0079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1">
    <w:name w:val="Мой-11"/>
    <w:rsid w:val="002B4476"/>
    <w:pPr>
      <w:widowControl w:val="0"/>
      <w:tabs>
        <w:tab w:val="left" w:pos="709"/>
      </w:tabs>
    </w:pPr>
    <w:rPr>
      <w:rFonts w:ascii="Arial" w:hAnsi="Arial"/>
      <w:sz w:val="22"/>
    </w:rPr>
  </w:style>
  <w:style w:type="paragraph" w:customStyle="1" w:styleId="11">
    <w:name w:val="Мой обычный 11"/>
    <w:basedOn w:val="a"/>
    <w:rsid w:val="002B44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Style5">
    <w:name w:val="Style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74A8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74A8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74A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74A83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174A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74A8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174A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74A8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74A8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74A8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74A8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74A8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74A8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174A83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74A8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74A8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74A8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174A8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74A8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74A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74A8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74A8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74A8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74A8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74A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74A8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74A8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74A8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74A8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74A8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74A8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74A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74A8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174A83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174A8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174A83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174A83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174A8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74A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74A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74A8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74A8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74A8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74A83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74A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qFormat/>
    <w:rsid w:val="00174A83"/>
    <w:rPr>
      <w:i/>
      <w:iCs/>
    </w:rPr>
  </w:style>
  <w:style w:type="paragraph" w:customStyle="1" w:styleId="5221">
    <w:name w:val="Нумер 5 2.2.1"/>
    <w:basedOn w:val="a"/>
    <w:rsid w:val="00174A83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174A83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rsid w:val="00174A83"/>
    <w:rPr>
      <w:color w:val="800080"/>
      <w:u w:val="single"/>
    </w:rPr>
  </w:style>
  <w:style w:type="character" w:customStyle="1" w:styleId="10">
    <w:name w:val="Заголовок 1 Знак"/>
    <w:link w:val="1"/>
    <w:rsid w:val="00174A83"/>
    <w:rPr>
      <w:sz w:val="28"/>
    </w:rPr>
  </w:style>
  <w:style w:type="paragraph" w:customStyle="1" w:styleId="af6">
    <w:name w:val="Тест_ответ"/>
    <w:basedOn w:val="a"/>
    <w:rsid w:val="00174A83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174A8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174A83"/>
    <w:rPr>
      <w:rFonts w:ascii="Courier New" w:hAnsi="Courier New"/>
    </w:rPr>
  </w:style>
  <w:style w:type="character" w:customStyle="1" w:styleId="apple-style-span">
    <w:name w:val="apple-style-span"/>
    <w:basedOn w:val="a0"/>
    <w:rsid w:val="00174A83"/>
  </w:style>
  <w:style w:type="character" w:customStyle="1" w:styleId="12">
    <w:name w:val="Основной шрифт абзаца1"/>
    <w:rsid w:val="00174A83"/>
  </w:style>
  <w:style w:type="character" w:customStyle="1" w:styleId="af9">
    <w:name w:val="Знак Знак"/>
    <w:locked/>
    <w:rsid w:val="00174A83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174A8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174A83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174A83"/>
  </w:style>
  <w:style w:type="character" w:customStyle="1" w:styleId="32">
    <w:name w:val="Основной текст с отступом 3 Знак"/>
    <w:link w:val="31"/>
    <w:rsid w:val="00174A83"/>
    <w:rPr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0079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catalog.inforeg.ru/Inet/GetEzineByID/296509" TargetMode="External"/><Relationship Id="rId26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lavutich-media.ru/catalog/gornaya_tehnika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catalog.inforeg.ru/Inet/GetEzineByID/293730" TargetMode="External"/><Relationship Id="rId25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inforeg.ru/Inet/GetEzineByID/305353" TargetMode="External"/><Relationship Id="rId20" Type="http://schemas.openxmlformats.org/officeDocument/2006/relationships/hyperlink" Target="http://catalog.inforeg.ru/Inet/GetEzineByID/29754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inforeg.ru/Inet/GetEzineByID/293731" TargetMode="External"/><Relationship Id="rId23" Type="http://schemas.openxmlformats.org/officeDocument/2006/relationships/hyperlink" Target="http://studentlibrary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catalog.inforeg.ru/Inet/GetEzineByID/2975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AD10-9B9D-4FBD-9BBC-51BD6F3A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5673</Words>
  <Characters>32339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37937</CharactersWithSpaces>
  <SharedDoc>false</SharedDoc>
  <HLinks>
    <vt:vector size="84" baseType="variant">
      <vt:variant>
        <vt:i4>3801149</vt:i4>
      </vt:variant>
      <vt:variant>
        <vt:i4>39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1114134</vt:i4>
      </vt:variant>
      <vt:variant>
        <vt:i4>36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1310740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917523</vt:i4>
      </vt:variant>
      <vt:variant>
        <vt:i4>27</vt:i4>
      </vt:variant>
      <vt:variant>
        <vt:i4>0</vt:i4>
      </vt:variant>
      <vt:variant>
        <vt:i4>5</vt:i4>
      </vt:variant>
      <vt:variant>
        <vt:lpwstr>http://studentlibrary.ru/</vt:lpwstr>
      </vt:variant>
      <vt:variant>
        <vt:lpwstr/>
      </vt:variant>
      <vt:variant>
        <vt:i4>2490472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5242979</vt:i4>
      </vt:variant>
      <vt:variant>
        <vt:i4>21</vt:i4>
      </vt:variant>
      <vt:variant>
        <vt:i4>0</vt:i4>
      </vt:variant>
      <vt:variant>
        <vt:i4>5</vt:i4>
      </vt:variant>
      <vt:variant>
        <vt:lpwstr>http://slavutich-media.ru/catalog/gornaya_tehnika/</vt:lpwstr>
      </vt:variant>
      <vt:variant>
        <vt:lpwstr/>
      </vt:variant>
      <vt:variant>
        <vt:i4>7798900</vt:i4>
      </vt:variant>
      <vt:variant>
        <vt:i4>18</vt:i4>
      </vt:variant>
      <vt:variant>
        <vt:i4>0</vt:i4>
      </vt:variant>
      <vt:variant>
        <vt:i4>5</vt:i4>
      </vt:variant>
      <vt:variant>
        <vt:lpwstr>http://catalog.inforeg.ru/Inet/GetEzineByID/297542</vt:lpwstr>
      </vt:variant>
      <vt:variant>
        <vt:lpwstr/>
      </vt:variant>
      <vt:variant>
        <vt:i4>7602292</vt:i4>
      </vt:variant>
      <vt:variant>
        <vt:i4>15</vt:i4>
      </vt:variant>
      <vt:variant>
        <vt:i4>0</vt:i4>
      </vt:variant>
      <vt:variant>
        <vt:i4>5</vt:i4>
      </vt:variant>
      <vt:variant>
        <vt:lpwstr>http://catalog.inforeg.ru/Inet/GetEzineByID/297541</vt:lpwstr>
      </vt:variant>
      <vt:variant>
        <vt:lpwstr/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http://catalog.inforeg.ru/Inet/GetEzineByID/296509</vt:lpwstr>
      </vt:variant>
      <vt:variant>
        <vt:lpwstr/>
      </vt:variant>
      <vt:variant>
        <vt:i4>7798903</vt:i4>
      </vt:variant>
      <vt:variant>
        <vt:i4>9</vt:i4>
      </vt:variant>
      <vt:variant>
        <vt:i4>0</vt:i4>
      </vt:variant>
      <vt:variant>
        <vt:i4>5</vt:i4>
      </vt:variant>
      <vt:variant>
        <vt:lpwstr>http://catalog.inforeg.ru/Inet/GetEzineByID/293730</vt:lpwstr>
      </vt:variant>
      <vt:variant>
        <vt:lpwstr/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http://catalog.inforeg.ru/Inet/GetEzineByID/305353</vt:lpwstr>
      </vt:variant>
      <vt:variant>
        <vt:lpwstr/>
      </vt:variant>
      <vt:variant>
        <vt:i4>7733367</vt:i4>
      </vt:variant>
      <vt:variant>
        <vt:i4>3</vt:i4>
      </vt:variant>
      <vt:variant>
        <vt:i4>0</vt:i4>
      </vt:variant>
      <vt:variant>
        <vt:i4>5</vt:i4>
      </vt:variant>
      <vt:variant>
        <vt:lpwstr>http://catalog.inforeg.ru/Inet/GetEzineByID/293731</vt:lpwstr>
      </vt:variant>
      <vt:variant>
        <vt:lpwstr/>
      </vt:variant>
      <vt:variant>
        <vt:i4>5177382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2020-03-18T07:17:00Z</cp:lastPrinted>
  <dcterms:created xsi:type="dcterms:W3CDTF">2020-03-18T07:18:00Z</dcterms:created>
  <dcterms:modified xsi:type="dcterms:W3CDTF">2020-03-18T07:18:00Z</dcterms:modified>
</cp:coreProperties>
</file>