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F7" w:rsidRPr="00286207" w:rsidRDefault="005435E1" w:rsidP="004406F7">
      <w:pPr>
        <w:pStyle w:val="6"/>
        <w:ind w:right="-1"/>
      </w:pPr>
      <w:r>
        <w:rPr>
          <w:noProof/>
          <w:szCs w:val="24"/>
        </w:rPr>
        <w:drawing>
          <wp:inline distT="0" distB="0" distL="0" distR="0">
            <wp:extent cx="6115050" cy="8648700"/>
            <wp:effectExtent l="0" t="0" r="0" b="0"/>
            <wp:docPr id="6" name="Рисунок 6" descr="C:\Users\Galina\Desktop\123\Б1.Б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lina\Desktop\123\Б1.Б.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lastRenderedPageBreak/>
        <w:drawing>
          <wp:inline distT="0" distB="0" distL="0" distR="0">
            <wp:extent cx="6115050" cy="8648700"/>
            <wp:effectExtent l="0" t="0" r="0" b="0"/>
            <wp:docPr id="2" name="Рисунок 2" descr="C:\Users\Galina\Desktop\123\Б1.Б.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Desktop\123\Б1.Б.20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2FB" w:rsidRPr="00F76695" w:rsidRDefault="004406F7" w:rsidP="004406F7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  <w:r w:rsidR="005872FB" w:rsidRPr="00F76695">
        <w:rPr>
          <w:b/>
          <w:bCs/>
        </w:rPr>
        <w:lastRenderedPageBreak/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460"/>
        <w:gridCol w:w="4377"/>
        <w:gridCol w:w="2042"/>
        <w:gridCol w:w="1275"/>
      </w:tblGrid>
      <w:tr w:rsidR="005872FB" w:rsidRPr="00F76695" w:rsidTr="008F1EE6">
        <w:trPr>
          <w:trHeight w:val="1173"/>
        </w:trPr>
        <w:tc>
          <w:tcPr>
            <w:tcW w:w="355" w:type="pct"/>
            <w:vAlign w:val="center"/>
          </w:tcPr>
          <w:p w:rsidR="005872FB" w:rsidRPr="00F76695" w:rsidRDefault="005872FB" w:rsidP="008F1EE6">
            <w:pPr>
              <w:jc w:val="center"/>
              <w:rPr>
                <w:bCs/>
              </w:rPr>
            </w:pPr>
            <w:r w:rsidRPr="00F76695">
              <w:rPr>
                <w:bCs/>
              </w:rPr>
              <w:t>№ п/п</w:t>
            </w:r>
          </w:p>
        </w:tc>
        <w:tc>
          <w:tcPr>
            <w:tcW w:w="741" w:type="pct"/>
            <w:vAlign w:val="center"/>
          </w:tcPr>
          <w:p w:rsidR="005872FB" w:rsidRPr="00F76695" w:rsidRDefault="005872FB" w:rsidP="008F1EE6">
            <w:pPr>
              <w:jc w:val="center"/>
              <w:rPr>
                <w:bCs/>
              </w:rPr>
            </w:pPr>
            <w:r w:rsidRPr="00F76695">
              <w:rPr>
                <w:bCs/>
              </w:rPr>
              <w:t xml:space="preserve">Раздел </w:t>
            </w:r>
            <w:r>
              <w:rPr>
                <w:bCs/>
              </w:rPr>
              <w:br/>
            </w:r>
            <w:r w:rsidRPr="00F76695">
              <w:rPr>
                <w:bCs/>
              </w:rPr>
              <w:t>программы</w:t>
            </w:r>
          </w:p>
        </w:tc>
        <w:tc>
          <w:tcPr>
            <w:tcW w:w="2221" w:type="pct"/>
            <w:vAlign w:val="center"/>
          </w:tcPr>
          <w:p w:rsidR="005872FB" w:rsidRPr="00F76695" w:rsidRDefault="005872FB" w:rsidP="008F1EE6">
            <w:pPr>
              <w:jc w:val="center"/>
              <w:rPr>
                <w:bCs/>
              </w:rPr>
            </w:pPr>
            <w:r w:rsidRPr="00F76695">
              <w:rPr>
                <w:bCs/>
              </w:rPr>
              <w:t xml:space="preserve">Краткое содержание </w:t>
            </w:r>
            <w:r w:rsidRPr="00F76695">
              <w:rPr>
                <w:bCs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:rsidR="005872FB" w:rsidRPr="00F76695" w:rsidRDefault="005872FB" w:rsidP="008F1EE6">
            <w:pPr>
              <w:jc w:val="center"/>
              <w:rPr>
                <w:bCs/>
              </w:rPr>
            </w:pPr>
            <w:r w:rsidRPr="00F76695">
              <w:rPr>
                <w:bCs/>
              </w:rPr>
              <w:t xml:space="preserve">Дата. </w:t>
            </w:r>
            <w:r w:rsidRPr="00F76695">
              <w:rPr>
                <w:bCs/>
              </w:rPr>
              <w:br/>
              <w:t xml:space="preserve">№ протокола </w:t>
            </w:r>
            <w:r w:rsidRPr="00F76695">
              <w:rPr>
                <w:bCs/>
              </w:rPr>
              <w:br/>
              <w:t xml:space="preserve">заседания </w:t>
            </w:r>
            <w:r w:rsidRPr="00F76695">
              <w:rPr>
                <w:bCs/>
              </w:rPr>
              <w:br/>
              <w:t>кафедры</w:t>
            </w:r>
          </w:p>
        </w:tc>
        <w:tc>
          <w:tcPr>
            <w:tcW w:w="647" w:type="pct"/>
            <w:vAlign w:val="center"/>
          </w:tcPr>
          <w:p w:rsidR="005872FB" w:rsidRPr="00F76695" w:rsidRDefault="005872FB" w:rsidP="008F1EE6">
            <w:pPr>
              <w:jc w:val="center"/>
              <w:rPr>
                <w:bCs/>
              </w:rPr>
            </w:pPr>
            <w:r w:rsidRPr="00F76695">
              <w:rPr>
                <w:bCs/>
              </w:rPr>
              <w:t xml:space="preserve">Подпись зав. </w:t>
            </w:r>
            <w:r w:rsidRPr="00F76695">
              <w:rPr>
                <w:bCs/>
              </w:rPr>
              <w:br/>
              <w:t>кафедрой</w:t>
            </w:r>
          </w:p>
        </w:tc>
      </w:tr>
      <w:tr w:rsidR="005872FB" w:rsidRPr="00F76695" w:rsidTr="008F1EE6">
        <w:tc>
          <w:tcPr>
            <w:tcW w:w="355" w:type="pct"/>
          </w:tcPr>
          <w:p w:rsidR="005872FB" w:rsidRPr="006F65CD" w:rsidRDefault="005872FB" w:rsidP="008F1EE6">
            <w:pPr>
              <w:pStyle w:val="af2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741" w:type="pct"/>
          </w:tcPr>
          <w:p w:rsidR="005872FB" w:rsidRPr="0049080C" w:rsidRDefault="005872FB" w:rsidP="008F1EE6">
            <w:pPr>
              <w:spacing w:after="200"/>
              <w:rPr>
                <w:bCs/>
              </w:rPr>
            </w:pPr>
          </w:p>
        </w:tc>
        <w:tc>
          <w:tcPr>
            <w:tcW w:w="2221" w:type="pct"/>
          </w:tcPr>
          <w:p w:rsidR="005872FB" w:rsidRPr="0049080C" w:rsidRDefault="005872FB" w:rsidP="008F1EE6">
            <w:pPr>
              <w:spacing w:after="200"/>
              <w:rPr>
                <w:bCs/>
              </w:rPr>
            </w:pPr>
          </w:p>
        </w:tc>
        <w:tc>
          <w:tcPr>
            <w:tcW w:w="1036" w:type="pct"/>
          </w:tcPr>
          <w:p w:rsidR="005872FB" w:rsidRPr="0049080C" w:rsidRDefault="005872FB" w:rsidP="008F1EE6">
            <w:pPr>
              <w:spacing w:after="200"/>
              <w:rPr>
                <w:bCs/>
                <w:color w:val="FF0000"/>
              </w:rPr>
            </w:pPr>
          </w:p>
        </w:tc>
        <w:tc>
          <w:tcPr>
            <w:tcW w:w="647" w:type="pct"/>
          </w:tcPr>
          <w:p w:rsidR="005872FB" w:rsidRPr="0049080C" w:rsidRDefault="005872FB" w:rsidP="008F1EE6">
            <w:pPr>
              <w:spacing w:after="200"/>
              <w:rPr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6F65CD" w:rsidRDefault="005872FB" w:rsidP="008F1EE6">
            <w:pPr>
              <w:pStyle w:val="af2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741" w:type="pct"/>
          </w:tcPr>
          <w:p w:rsidR="005872FB" w:rsidRPr="0049080C" w:rsidRDefault="005872FB" w:rsidP="008F1EE6">
            <w:pPr>
              <w:spacing w:after="200"/>
              <w:rPr>
                <w:bCs/>
              </w:rPr>
            </w:pPr>
          </w:p>
        </w:tc>
        <w:tc>
          <w:tcPr>
            <w:tcW w:w="2221" w:type="pct"/>
          </w:tcPr>
          <w:p w:rsidR="005872FB" w:rsidRPr="0049080C" w:rsidRDefault="005872FB" w:rsidP="008F1EE6">
            <w:pPr>
              <w:spacing w:after="200"/>
              <w:rPr>
                <w:bCs/>
              </w:rPr>
            </w:pPr>
          </w:p>
        </w:tc>
        <w:tc>
          <w:tcPr>
            <w:tcW w:w="1036" w:type="pct"/>
          </w:tcPr>
          <w:p w:rsidR="005872FB" w:rsidRPr="0049080C" w:rsidRDefault="005872FB" w:rsidP="008F1EE6">
            <w:pPr>
              <w:spacing w:after="200"/>
              <w:rPr>
                <w:bCs/>
              </w:rPr>
            </w:pPr>
          </w:p>
        </w:tc>
        <w:tc>
          <w:tcPr>
            <w:tcW w:w="647" w:type="pct"/>
          </w:tcPr>
          <w:p w:rsidR="005872FB" w:rsidRPr="0049080C" w:rsidRDefault="005872FB" w:rsidP="008F1EE6">
            <w:pPr>
              <w:spacing w:after="200"/>
              <w:rPr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  <w:tr w:rsidR="005872FB" w:rsidRPr="00F76695" w:rsidTr="008F1EE6">
        <w:tc>
          <w:tcPr>
            <w:tcW w:w="355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5872FB" w:rsidRPr="00F76695" w:rsidRDefault="005872FB" w:rsidP="008F1EE6">
            <w:pPr>
              <w:spacing w:after="200"/>
              <w:rPr>
                <w:b/>
                <w:bCs/>
              </w:rPr>
            </w:pPr>
          </w:p>
        </w:tc>
      </w:tr>
    </w:tbl>
    <w:p w:rsidR="00D1025C" w:rsidRPr="00705FA2" w:rsidRDefault="005872FB" w:rsidP="005872FB">
      <w:pPr>
        <w:ind w:firstLine="567"/>
        <w:rPr>
          <w:b/>
        </w:rPr>
      </w:pPr>
      <w:r>
        <w:rPr>
          <w:rStyle w:val="FontStyle16"/>
          <w:b w:val="0"/>
          <w:bCs w:val="0"/>
        </w:rPr>
        <w:br w:type="page"/>
      </w:r>
      <w:r w:rsidR="00D1025C" w:rsidRPr="00705FA2">
        <w:rPr>
          <w:b/>
        </w:rPr>
        <w:lastRenderedPageBreak/>
        <w:t xml:space="preserve">1 </w:t>
      </w:r>
      <w:r w:rsidRPr="005872FB">
        <w:rPr>
          <w:b/>
        </w:rPr>
        <w:t>Цели освоения дисциплины</w:t>
      </w:r>
    </w:p>
    <w:p w:rsidR="00A272A0" w:rsidRDefault="00A272A0" w:rsidP="00007933">
      <w:pPr>
        <w:ind w:firstLine="567"/>
        <w:jc w:val="both"/>
      </w:pPr>
    </w:p>
    <w:p w:rsidR="00D1025C" w:rsidRPr="00705FA2" w:rsidRDefault="005872FB" w:rsidP="00007933">
      <w:pPr>
        <w:ind w:firstLine="567"/>
        <w:jc w:val="both"/>
      </w:pPr>
      <w:r w:rsidRPr="00007933">
        <w:t>Целями освоения дисциплины «</w:t>
      </w:r>
      <w:r w:rsidR="0027500E">
        <w:t>Технология производства работ</w:t>
      </w:r>
      <w:r w:rsidRPr="00007933">
        <w:t xml:space="preserve">» </w:t>
      </w:r>
      <w:r w:rsidR="00007933" w:rsidRPr="00007933">
        <w:rPr>
          <w:bCs/>
        </w:rPr>
        <w:t xml:space="preserve">является освоение студентами </w:t>
      </w:r>
      <w:r w:rsidR="00007933" w:rsidRPr="005E67DB">
        <w:t>современной и перспективной технологии,  механизации и организации прои</w:t>
      </w:r>
      <w:r w:rsidR="00007933" w:rsidRPr="005E67DB">
        <w:t>з</w:t>
      </w:r>
      <w:r w:rsidR="00007933" w:rsidRPr="005E67DB">
        <w:t>водственных процессов при подземной до</w:t>
      </w:r>
      <w:r w:rsidR="00007933">
        <w:t>быче руд</w:t>
      </w:r>
      <w:r>
        <w:t xml:space="preserve">; </w:t>
      </w:r>
      <w:r w:rsidRPr="00346EBF">
        <w:t>развитие у студентов личностных к</w:t>
      </w:r>
      <w:r w:rsidRPr="00346EBF">
        <w:t>а</w:t>
      </w:r>
      <w:r w:rsidRPr="00346EBF">
        <w:t>честв, а также формирование профессиональных компетенций в соответствии с требовани</w:t>
      </w:r>
      <w:r w:rsidRPr="00346EBF">
        <w:t>я</w:t>
      </w:r>
      <w:r w:rsidRPr="00346EBF">
        <w:t xml:space="preserve">ми ФГОС ВО по специальности </w:t>
      </w:r>
      <w:r w:rsidRPr="005872FB">
        <w:t>21.05.04 Горное дело</w:t>
      </w:r>
      <w:r>
        <w:t>.</w:t>
      </w:r>
    </w:p>
    <w:p w:rsidR="00570135" w:rsidRPr="00346EBF" w:rsidRDefault="00570135" w:rsidP="00007933">
      <w:pPr>
        <w:ind w:firstLine="567"/>
      </w:pPr>
      <w:r w:rsidRPr="00346EBF">
        <w:t>Задачи дисциплины</w:t>
      </w:r>
      <w:r w:rsidRPr="00346EBF">
        <w:rPr>
          <w:b/>
          <w:i/>
        </w:rPr>
        <w:t xml:space="preserve"> </w:t>
      </w:r>
      <w:r w:rsidR="00715845">
        <w:t>–</w:t>
      </w:r>
      <w:r w:rsidRPr="00346EBF">
        <w:rPr>
          <w:b/>
          <w:i/>
        </w:rPr>
        <w:t xml:space="preserve"> </w:t>
      </w:r>
      <w:r w:rsidRPr="00346EBF">
        <w:t>усвоение студентами:</w:t>
      </w:r>
    </w:p>
    <w:p w:rsidR="00715845" w:rsidRDefault="00715845" w:rsidP="00715845">
      <w:pPr>
        <w:ind w:firstLine="567"/>
        <w:jc w:val="both"/>
        <w:outlineLvl w:val="0"/>
      </w:pPr>
      <w:r w:rsidRPr="005E67DB">
        <w:t>–</w:t>
      </w:r>
      <w:r>
        <w:t xml:space="preserve"> общих данных об объектах горнодобывающего производства, показателях извлечения минеральных ресурсов из земных недр;</w:t>
      </w:r>
    </w:p>
    <w:p w:rsidR="00715845" w:rsidRPr="005E67DB" w:rsidRDefault="00715845" w:rsidP="00715845">
      <w:pPr>
        <w:ind w:firstLine="567"/>
        <w:jc w:val="both"/>
        <w:outlineLvl w:val="0"/>
      </w:pPr>
      <w:r w:rsidRPr="005E67DB">
        <w:t xml:space="preserve">– </w:t>
      </w:r>
      <w:r>
        <w:t>основных сведений о производственных процессах подземной разработки рудных м</w:t>
      </w:r>
      <w:r>
        <w:t>е</w:t>
      </w:r>
      <w:r>
        <w:t>сторождений</w:t>
      </w:r>
      <w:r w:rsidRPr="005E67DB">
        <w:t>;</w:t>
      </w:r>
    </w:p>
    <w:p w:rsidR="00715845" w:rsidRPr="005E67DB" w:rsidRDefault="00715845" w:rsidP="00715845">
      <w:pPr>
        <w:ind w:firstLine="567"/>
        <w:jc w:val="both"/>
        <w:outlineLvl w:val="0"/>
      </w:pPr>
      <w:r w:rsidRPr="005E67DB">
        <w:t xml:space="preserve">– </w:t>
      </w:r>
      <w:r>
        <w:t>технологии, механизации и организации процесса отбойки руд</w:t>
      </w:r>
      <w:r w:rsidRPr="005E67DB">
        <w:t>;</w:t>
      </w:r>
    </w:p>
    <w:p w:rsidR="00715845" w:rsidRDefault="00715845" w:rsidP="00715845">
      <w:pPr>
        <w:ind w:firstLine="567"/>
        <w:jc w:val="both"/>
        <w:outlineLvl w:val="0"/>
      </w:pPr>
      <w:r w:rsidRPr="005E67DB">
        <w:t xml:space="preserve">– </w:t>
      </w:r>
      <w:r>
        <w:t>способов и средств процесса доставки рудной массы;</w:t>
      </w:r>
    </w:p>
    <w:p w:rsidR="00715845" w:rsidRDefault="00715845" w:rsidP="00715845">
      <w:pPr>
        <w:ind w:firstLine="567"/>
        <w:jc w:val="both"/>
        <w:outlineLvl w:val="0"/>
      </w:pPr>
      <w:r w:rsidRPr="005E67DB">
        <w:t>–</w:t>
      </w:r>
      <w:r>
        <w:t xml:space="preserve"> способов управления горным давлением при ведении очистных работ;</w:t>
      </w:r>
    </w:p>
    <w:p w:rsidR="00715845" w:rsidRPr="005E67DB" w:rsidRDefault="00715845" w:rsidP="00715845">
      <w:pPr>
        <w:ind w:firstLine="567"/>
        <w:jc w:val="both"/>
        <w:outlineLvl w:val="0"/>
      </w:pPr>
      <w:r w:rsidRPr="005E67DB">
        <w:t>–</w:t>
      </w:r>
      <w:r>
        <w:t xml:space="preserve"> основных видов внутрирудничного транспорта и способов подъема руд на земную поверхность;</w:t>
      </w:r>
    </w:p>
    <w:p w:rsidR="008F247E" w:rsidRPr="00705FA2" w:rsidRDefault="00715845" w:rsidP="00715845">
      <w:pPr>
        <w:ind w:firstLine="567"/>
      </w:pPr>
      <w:r w:rsidRPr="005E67DB">
        <w:t xml:space="preserve">– </w:t>
      </w:r>
      <w:r>
        <w:t>состава и видов технологических схем рудников.</w:t>
      </w:r>
    </w:p>
    <w:p w:rsidR="001C19B4" w:rsidRPr="00705FA2" w:rsidRDefault="001C19B4" w:rsidP="00E15590">
      <w:pPr>
        <w:pStyle w:val="a3"/>
        <w:ind w:firstLine="0"/>
        <w:jc w:val="both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спец</w:t>
      </w:r>
      <w:r w:rsidR="00993D3D" w:rsidRPr="00993D3D">
        <w:rPr>
          <w:b/>
        </w:rPr>
        <w:t>и</w:t>
      </w:r>
      <w:r w:rsidR="00993D3D" w:rsidRPr="00993D3D">
        <w:rPr>
          <w:b/>
        </w:rPr>
        <w:t>алиста</w:t>
      </w:r>
    </w:p>
    <w:p w:rsidR="00A272A0" w:rsidRDefault="00A272A0" w:rsidP="00570135">
      <w:pPr>
        <w:ind w:firstLine="540"/>
        <w:jc w:val="both"/>
        <w:rPr>
          <w:bCs/>
        </w:rPr>
      </w:pP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="0027500E">
        <w:t>Технология производства работ</w:t>
      </w:r>
      <w:r w:rsidRPr="00570135">
        <w:rPr>
          <w:bCs/>
        </w:rPr>
        <w:t>» входит в базовую часть блока 1 образ</w:t>
      </w:r>
      <w:r w:rsidRPr="00570135">
        <w:rPr>
          <w:bCs/>
        </w:rPr>
        <w:t>о</w:t>
      </w:r>
      <w:r w:rsidRPr="00570135">
        <w:rPr>
          <w:bCs/>
        </w:rPr>
        <w:t>вательной программы.</w:t>
      </w:r>
    </w:p>
    <w:p w:rsidR="00570135" w:rsidRPr="004D7448" w:rsidRDefault="00570135" w:rsidP="00F871AB">
      <w:pPr>
        <w:pStyle w:val="31"/>
        <w:spacing w:after="0"/>
        <w:ind w:left="0" w:firstLine="539"/>
        <w:rPr>
          <w:sz w:val="24"/>
          <w:szCs w:val="24"/>
        </w:rPr>
      </w:pPr>
      <w:r w:rsidRPr="001D56D9">
        <w:rPr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="001D56D9" w:rsidRPr="001D56D9">
        <w:rPr>
          <w:sz w:val="24"/>
          <w:szCs w:val="24"/>
        </w:rPr>
        <w:t>«Технология и безопас</w:t>
      </w:r>
      <w:r w:rsidR="001D56D9">
        <w:rPr>
          <w:sz w:val="24"/>
          <w:szCs w:val="24"/>
        </w:rPr>
        <w:t>ность горных работ»,</w:t>
      </w:r>
      <w:r w:rsidR="001D56D9" w:rsidRPr="001D56D9">
        <w:rPr>
          <w:sz w:val="24"/>
          <w:szCs w:val="24"/>
        </w:rPr>
        <w:t xml:space="preserve"> «Ге</w:t>
      </w:r>
      <w:r w:rsidR="001D56D9" w:rsidRPr="001D56D9">
        <w:rPr>
          <w:sz w:val="24"/>
          <w:szCs w:val="24"/>
        </w:rPr>
        <w:t>о</w:t>
      </w:r>
      <w:r w:rsidR="001D56D9">
        <w:rPr>
          <w:sz w:val="24"/>
          <w:szCs w:val="24"/>
        </w:rPr>
        <w:t>механика»,</w:t>
      </w:r>
      <w:r w:rsidR="001D56D9" w:rsidRPr="001D56D9">
        <w:rPr>
          <w:sz w:val="24"/>
          <w:szCs w:val="24"/>
        </w:rPr>
        <w:t xml:space="preserve"> «Подземная разработка месторождений полез</w:t>
      </w:r>
      <w:r w:rsidR="001D56D9">
        <w:rPr>
          <w:sz w:val="24"/>
          <w:szCs w:val="24"/>
        </w:rPr>
        <w:t>ных ископаемых»,</w:t>
      </w:r>
      <w:r w:rsidR="001D56D9" w:rsidRPr="001D56D9">
        <w:rPr>
          <w:sz w:val="24"/>
          <w:szCs w:val="24"/>
        </w:rPr>
        <w:t xml:space="preserve"> «Вскрытие ру</w:t>
      </w:r>
      <w:r w:rsidR="001D56D9" w:rsidRPr="001D56D9">
        <w:rPr>
          <w:sz w:val="24"/>
          <w:szCs w:val="24"/>
        </w:rPr>
        <w:t>д</w:t>
      </w:r>
      <w:r w:rsidR="001D56D9">
        <w:rPr>
          <w:sz w:val="24"/>
          <w:szCs w:val="24"/>
        </w:rPr>
        <w:t>ных месторождений», «Разрушение горных пород»,</w:t>
      </w:r>
      <w:r w:rsidR="001D56D9" w:rsidRPr="001D56D9">
        <w:rPr>
          <w:sz w:val="24"/>
          <w:szCs w:val="24"/>
        </w:rPr>
        <w:t xml:space="preserve"> «Проведение и крепление горных выр</w:t>
      </w:r>
      <w:r w:rsidR="001D56D9" w:rsidRPr="001D56D9">
        <w:rPr>
          <w:sz w:val="24"/>
          <w:szCs w:val="24"/>
        </w:rPr>
        <w:t>а</w:t>
      </w:r>
      <w:r w:rsidR="001D56D9" w:rsidRPr="001D56D9">
        <w:rPr>
          <w:sz w:val="24"/>
          <w:szCs w:val="24"/>
        </w:rPr>
        <w:t>боток»</w:t>
      </w:r>
      <w:r w:rsidR="00F871AB">
        <w:rPr>
          <w:sz w:val="24"/>
          <w:szCs w:val="24"/>
        </w:rPr>
        <w:t>.</w:t>
      </w: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</w:t>
      </w:r>
      <w:r w:rsidRPr="00570135">
        <w:rPr>
          <w:bCs/>
        </w:rPr>
        <w:t>б</w:t>
      </w:r>
      <w:r w:rsidRPr="00570135">
        <w:rPr>
          <w:bCs/>
        </w:rPr>
        <w:t xml:space="preserve">ходимы при освоение дисциплин: </w:t>
      </w:r>
      <w:r w:rsidR="001D56D9" w:rsidRPr="001D56D9">
        <w:rPr>
          <w:bCs/>
        </w:rPr>
        <w:t>«Горнопро</w:t>
      </w:r>
      <w:r w:rsidR="001D56D9">
        <w:rPr>
          <w:bCs/>
        </w:rPr>
        <w:t>мышленная экология», «Закладочные работы в шахтах»,</w:t>
      </w:r>
      <w:r w:rsidR="001D56D9" w:rsidRPr="001D56D9">
        <w:rPr>
          <w:bCs/>
        </w:rPr>
        <w:t xml:space="preserve"> «Безопасность ведения горных </w:t>
      </w:r>
      <w:r w:rsidR="001D56D9">
        <w:rPr>
          <w:bCs/>
        </w:rPr>
        <w:t>работ и горноспасательное дело»,</w:t>
      </w:r>
      <w:r w:rsidR="001D56D9" w:rsidRPr="001D56D9">
        <w:rPr>
          <w:bCs/>
        </w:rPr>
        <w:t xml:space="preserve"> «Управление с</w:t>
      </w:r>
      <w:r w:rsidR="001D56D9" w:rsidRPr="001D56D9">
        <w:rPr>
          <w:bCs/>
        </w:rPr>
        <w:t>о</w:t>
      </w:r>
      <w:r w:rsidR="001D56D9">
        <w:rPr>
          <w:bCs/>
        </w:rPr>
        <w:t>стоянием массива»,</w:t>
      </w:r>
      <w:r w:rsidR="001D56D9" w:rsidRPr="001D56D9">
        <w:rPr>
          <w:bCs/>
        </w:rPr>
        <w:t xml:space="preserve"> «Системы разработки рудных месторождений»</w:t>
      </w:r>
      <w:r w:rsidR="00F871AB">
        <w:rPr>
          <w:bCs/>
        </w:rPr>
        <w:t>.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A272A0" w:rsidRDefault="00A272A0" w:rsidP="00993D3D">
      <w:pPr>
        <w:ind w:firstLine="540"/>
        <w:jc w:val="both"/>
      </w:pP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27500E">
        <w:t>Технология производства работ</w:t>
      </w:r>
      <w:r w:rsidRPr="00993D3D">
        <w:t>» обучающийся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1"/>
        <w:gridCol w:w="8320"/>
      </w:tblGrid>
      <w:tr w:rsidR="009067E4" w:rsidRPr="00346EBF" w:rsidTr="007E58C1">
        <w:trPr>
          <w:trHeight w:val="144"/>
          <w:tblHeader/>
        </w:trPr>
        <w:tc>
          <w:tcPr>
            <w:tcW w:w="738" w:type="pct"/>
            <w:vMerge w:val="restart"/>
            <w:vAlign w:val="center"/>
          </w:tcPr>
          <w:p w:rsidR="00993D3D" w:rsidRPr="00346EBF" w:rsidRDefault="00586CB5" w:rsidP="008F1EE6">
            <w:pPr>
              <w:jc w:val="center"/>
            </w:pPr>
            <w:r>
              <w:t>С</w:t>
            </w:r>
            <w:r w:rsidR="00993D3D" w:rsidRPr="00346EBF">
              <w:t xml:space="preserve">труктурный элемент </w:t>
            </w:r>
            <w:r w:rsidR="00993D3D" w:rsidRPr="00346EBF">
              <w:br/>
              <w:t>компетенции</w:t>
            </w:r>
          </w:p>
        </w:tc>
        <w:tc>
          <w:tcPr>
            <w:tcW w:w="4262" w:type="pct"/>
            <w:shd w:val="clear" w:color="auto" w:fill="auto"/>
            <w:vAlign w:val="center"/>
          </w:tcPr>
          <w:p w:rsidR="00993D3D" w:rsidRPr="00346EBF" w:rsidRDefault="00993D3D" w:rsidP="008F1EE6">
            <w:pPr>
              <w:jc w:val="center"/>
            </w:pPr>
            <w:r w:rsidRPr="00346EBF">
              <w:t>Уровень освоения компетенций</w:t>
            </w:r>
          </w:p>
        </w:tc>
      </w:tr>
      <w:tr w:rsidR="007E58C1" w:rsidRPr="00346EBF" w:rsidTr="007E58C1">
        <w:trPr>
          <w:trHeight w:val="144"/>
          <w:tblHeader/>
        </w:trPr>
        <w:tc>
          <w:tcPr>
            <w:tcW w:w="738" w:type="pct"/>
            <w:vMerge/>
          </w:tcPr>
          <w:p w:rsidR="007E58C1" w:rsidRPr="00346EBF" w:rsidRDefault="007E58C1" w:rsidP="008F1EE6"/>
        </w:tc>
        <w:tc>
          <w:tcPr>
            <w:tcW w:w="4262" w:type="pct"/>
            <w:vAlign w:val="center"/>
          </w:tcPr>
          <w:p w:rsidR="007E58C1" w:rsidRPr="00346EBF" w:rsidRDefault="007E58C1" w:rsidP="008F1EE6">
            <w:pPr>
              <w:jc w:val="center"/>
            </w:pPr>
          </w:p>
        </w:tc>
      </w:tr>
      <w:tr w:rsidR="00993D3D" w:rsidRPr="00346EBF" w:rsidTr="005B05E7">
        <w:trPr>
          <w:trHeight w:val="144"/>
        </w:trPr>
        <w:tc>
          <w:tcPr>
            <w:tcW w:w="5000" w:type="pct"/>
            <w:gridSpan w:val="2"/>
          </w:tcPr>
          <w:p w:rsidR="00993D3D" w:rsidRPr="00346EBF" w:rsidRDefault="0027500E" w:rsidP="008F1EE6">
            <w:pPr>
              <w:rPr>
                <w:b/>
              </w:rPr>
            </w:pPr>
            <w:r>
              <w:rPr>
                <w:b/>
              </w:rPr>
              <w:t>О</w:t>
            </w:r>
            <w:r w:rsidR="006B4CED">
              <w:rPr>
                <w:b/>
              </w:rPr>
              <w:t>ПК</w:t>
            </w:r>
            <w:r w:rsidR="00993D3D" w:rsidRPr="00346EBF">
              <w:rPr>
                <w:b/>
              </w:rPr>
              <w:t>-</w:t>
            </w:r>
            <w:r>
              <w:rPr>
                <w:b/>
              </w:rPr>
              <w:t>7</w:t>
            </w:r>
          </w:p>
          <w:p w:rsidR="00993D3D" w:rsidRPr="00346EBF" w:rsidRDefault="0027500E" w:rsidP="008F1EE6">
            <w:r w:rsidRPr="0027500E">
              <w:t>умением пользоваться компьютером как средством управления и обработки информацио</w:t>
            </w:r>
            <w:r w:rsidRPr="0027500E">
              <w:t>н</w:t>
            </w:r>
            <w:r w:rsidRPr="0027500E">
              <w:t>ных массивов</w:t>
            </w:r>
          </w:p>
        </w:tc>
      </w:tr>
      <w:tr w:rsidR="0027500E" w:rsidRPr="00346EBF" w:rsidTr="007E58C1">
        <w:trPr>
          <w:trHeight w:val="144"/>
        </w:trPr>
        <w:tc>
          <w:tcPr>
            <w:tcW w:w="738" w:type="pct"/>
          </w:tcPr>
          <w:p w:rsidR="0027500E" w:rsidRPr="00346EBF" w:rsidRDefault="0027500E" w:rsidP="008F1EE6">
            <w:r w:rsidRPr="00346EBF">
              <w:t>Знать</w:t>
            </w:r>
          </w:p>
        </w:tc>
        <w:tc>
          <w:tcPr>
            <w:tcW w:w="4262" w:type="pct"/>
          </w:tcPr>
          <w:p w:rsidR="0027500E" w:rsidRDefault="0027500E" w:rsidP="0027500E">
            <w:r>
              <w:rPr>
                <w:color w:val="000000"/>
                <w:shd w:val="clear" w:color="auto" w:fill="FFFFFF"/>
              </w:rPr>
              <w:t>- о</w:t>
            </w:r>
            <w:r w:rsidRPr="009067E4">
              <w:rPr>
                <w:color w:val="000000"/>
                <w:shd w:val="clear" w:color="auto" w:fill="FFFFFF"/>
              </w:rPr>
              <w:t>сновные определения и понятия</w:t>
            </w:r>
            <w:r>
              <w:rPr>
                <w:color w:val="000000"/>
                <w:shd w:val="clear" w:color="auto" w:fill="FFFFFF"/>
              </w:rPr>
              <w:t xml:space="preserve"> информатики и информационных систем</w:t>
            </w:r>
            <w:r w:rsidRPr="00F14F36">
              <w:t xml:space="preserve"> </w:t>
            </w:r>
          </w:p>
          <w:p w:rsidR="0027500E" w:rsidRDefault="0027500E" w:rsidP="0027500E">
            <w:r>
              <w:t>- о</w:t>
            </w:r>
            <w:r w:rsidRPr="00F14F36">
              <w:t>сновные информационно-коммуникационные технологии</w:t>
            </w:r>
            <w:r>
              <w:t xml:space="preserve"> </w:t>
            </w:r>
          </w:p>
          <w:p w:rsidR="0027500E" w:rsidRPr="00346EBF" w:rsidRDefault="0027500E" w:rsidP="0027500E">
            <w:pPr>
              <w:rPr>
                <w:color w:val="C00000"/>
              </w:rPr>
            </w:pPr>
            <w:r>
              <w:t>- информационные процессы в структуре горного предприятия</w:t>
            </w:r>
          </w:p>
        </w:tc>
      </w:tr>
      <w:tr w:rsidR="0027500E" w:rsidRPr="00346EBF" w:rsidTr="007E58C1">
        <w:trPr>
          <w:trHeight w:val="2198"/>
        </w:trPr>
        <w:tc>
          <w:tcPr>
            <w:tcW w:w="738" w:type="pct"/>
          </w:tcPr>
          <w:p w:rsidR="0027500E" w:rsidRPr="00346EBF" w:rsidRDefault="0027500E" w:rsidP="008F1EE6">
            <w:r w:rsidRPr="00346EBF">
              <w:lastRenderedPageBreak/>
              <w:t>Уметь:</w:t>
            </w:r>
          </w:p>
        </w:tc>
        <w:tc>
          <w:tcPr>
            <w:tcW w:w="4262" w:type="pct"/>
          </w:tcPr>
          <w:p w:rsidR="0027500E" w:rsidRPr="00346EBF" w:rsidRDefault="0027500E" w:rsidP="0027500E">
            <w:r w:rsidRPr="00F14F36">
              <w:t>Решать стандартные задачи</w:t>
            </w:r>
            <w:r>
              <w:t xml:space="preserve"> с использованием вычислительной техники</w:t>
            </w:r>
          </w:p>
          <w:p w:rsidR="0027500E" w:rsidRPr="00346EBF" w:rsidRDefault="0027500E" w:rsidP="0027500E">
            <w:r w:rsidRPr="00F14F36">
              <w:rPr>
                <w:bCs/>
              </w:rPr>
              <w:t>Применять программное обеспечение для решения типовых задач гор</w:t>
            </w:r>
            <w:r>
              <w:rPr>
                <w:bCs/>
              </w:rPr>
              <w:t>ного</w:t>
            </w:r>
            <w:r w:rsidRPr="00F14F36">
              <w:rPr>
                <w:bCs/>
              </w:rPr>
              <w:t xml:space="preserve"> пр</w:t>
            </w:r>
            <w:r w:rsidRPr="00F14F36">
              <w:rPr>
                <w:bCs/>
              </w:rPr>
              <w:t>о</w:t>
            </w:r>
            <w:r w:rsidRPr="00F14F36">
              <w:rPr>
                <w:bCs/>
              </w:rPr>
              <w:t>изводства</w:t>
            </w:r>
          </w:p>
          <w:p w:rsidR="0027500E" w:rsidRPr="00346EBF" w:rsidRDefault="0027500E" w:rsidP="0027500E">
            <w:r w:rsidRPr="00F14F36">
              <w:rPr>
                <w:bCs/>
              </w:rPr>
              <w:t xml:space="preserve">Применять методы анализа и обработки данных, </w:t>
            </w:r>
            <w:r w:rsidRPr="00F14F36">
              <w:t>решать задачи професси</w:t>
            </w:r>
            <w:r w:rsidRPr="00F14F36">
              <w:t>о</w:t>
            </w:r>
            <w:r w:rsidRPr="00F14F36">
              <w:t xml:space="preserve">нальной деятельности </w:t>
            </w:r>
            <w:r>
              <w:t>с использованием</w:t>
            </w:r>
            <w:r w:rsidRPr="00F14F36">
              <w:t xml:space="preserve"> информационн</w:t>
            </w:r>
            <w:r>
              <w:t>ых технологий</w:t>
            </w:r>
          </w:p>
        </w:tc>
      </w:tr>
      <w:tr w:rsidR="0027500E" w:rsidRPr="00346EBF" w:rsidTr="007E58C1">
        <w:trPr>
          <w:trHeight w:val="3311"/>
        </w:trPr>
        <w:tc>
          <w:tcPr>
            <w:tcW w:w="738" w:type="pct"/>
          </w:tcPr>
          <w:p w:rsidR="0027500E" w:rsidRPr="00346EBF" w:rsidRDefault="0027500E" w:rsidP="008F1EE6">
            <w:r w:rsidRPr="00346EBF">
              <w:t>Владеть:</w:t>
            </w:r>
          </w:p>
        </w:tc>
        <w:tc>
          <w:tcPr>
            <w:tcW w:w="4262" w:type="pct"/>
          </w:tcPr>
          <w:p w:rsidR="0027500E" w:rsidRPr="00346EBF" w:rsidRDefault="0027500E" w:rsidP="0027500E">
            <w:r>
              <w:rPr>
                <w:color w:val="000000"/>
                <w:shd w:val="clear" w:color="auto" w:fill="FFFFFF"/>
              </w:rPr>
              <w:t xml:space="preserve">Терминологией в рамках информационных технологий </w:t>
            </w:r>
          </w:p>
          <w:p w:rsidR="0027500E" w:rsidRPr="00346EBF" w:rsidRDefault="0027500E" w:rsidP="0027500E">
            <w:r w:rsidRPr="00F14F36">
              <w:t>Культурой применения информационно-коммуникационных технологий с уч</w:t>
            </w:r>
            <w:r w:rsidRPr="00F14F36">
              <w:t>е</w:t>
            </w:r>
            <w:r w:rsidRPr="00F14F36">
              <w:t>том основных требований информационной безопасности</w:t>
            </w:r>
          </w:p>
          <w:p w:rsidR="0027500E" w:rsidRPr="00346EBF" w:rsidRDefault="0027500E" w:rsidP="0027500E">
            <w:r>
              <w:rPr>
                <w:color w:val="000000"/>
                <w:shd w:val="clear" w:color="auto" w:fill="FFFFFF"/>
              </w:rPr>
              <w:t>Современными программными и аппаратными комплексами сбора, хранения и обработки информации</w:t>
            </w:r>
          </w:p>
        </w:tc>
      </w:tr>
      <w:tr w:rsidR="0027500E" w:rsidRPr="00346EBF" w:rsidTr="005B05E7">
        <w:trPr>
          <w:trHeight w:val="828"/>
        </w:trPr>
        <w:tc>
          <w:tcPr>
            <w:tcW w:w="5000" w:type="pct"/>
            <w:gridSpan w:val="2"/>
          </w:tcPr>
          <w:p w:rsidR="0027500E" w:rsidRPr="00346EBF" w:rsidRDefault="0027500E" w:rsidP="008F1EE6">
            <w:pPr>
              <w:rPr>
                <w:b/>
              </w:rPr>
            </w:pPr>
            <w:r w:rsidRPr="00346EBF">
              <w:rPr>
                <w:b/>
              </w:rPr>
              <w:t>П</w:t>
            </w:r>
            <w:r>
              <w:rPr>
                <w:b/>
              </w:rPr>
              <w:t>К-8</w:t>
            </w:r>
          </w:p>
          <w:p w:rsidR="0027500E" w:rsidRPr="00346EBF" w:rsidRDefault="0027500E" w:rsidP="008F1EE6">
            <w:r w:rsidRPr="0027500E">
              <w:t>готовностью принимать участие во внедрении автоматизированных систем управления пр</w:t>
            </w:r>
            <w:r w:rsidRPr="0027500E">
              <w:t>о</w:t>
            </w:r>
            <w:r w:rsidRPr="0027500E">
              <w:t>изводством</w:t>
            </w:r>
          </w:p>
        </w:tc>
      </w:tr>
      <w:tr w:rsidR="0027500E" w:rsidRPr="00346EBF" w:rsidTr="007E58C1">
        <w:trPr>
          <w:trHeight w:val="2198"/>
        </w:trPr>
        <w:tc>
          <w:tcPr>
            <w:tcW w:w="738" w:type="pct"/>
          </w:tcPr>
          <w:p w:rsidR="0027500E" w:rsidRPr="00346EBF" w:rsidRDefault="0027500E" w:rsidP="008F1EE6">
            <w:r w:rsidRPr="00346EBF">
              <w:t>Знать:</w:t>
            </w:r>
          </w:p>
        </w:tc>
        <w:tc>
          <w:tcPr>
            <w:tcW w:w="4262" w:type="pct"/>
          </w:tcPr>
          <w:p w:rsidR="0027500E" w:rsidRPr="00346EBF" w:rsidRDefault="0027500E" w:rsidP="0027500E">
            <w:pPr>
              <w:rPr>
                <w:color w:val="C00000"/>
              </w:rPr>
            </w:pPr>
            <w:r>
              <w:t>Основные принципы моделирования рудных месторождений; Виды ГИС и о</w:t>
            </w:r>
            <w:r>
              <w:t>б</w:t>
            </w:r>
            <w:r>
              <w:t>ласть их применения; Вспомогательные программы для обработки исходной информации</w:t>
            </w:r>
          </w:p>
          <w:p w:rsidR="0027500E" w:rsidRPr="00346EBF" w:rsidRDefault="0027500E" w:rsidP="0027500E">
            <w:pPr>
              <w:rPr>
                <w:color w:val="C00000"/>
              </w:rPr>
            </w:pPr>
            <w:r>
              <w:t>Основные принципы моделирования в САПР; Основные команды рисования и редактирования в, используемые при создании модели; Методику получения горизонтальных сечений на основе SOLID-объектов</w:t>
            </w:r>
          </w:p>
          <w:p w:rsidR="0027500E" w:rsidRPr="00346EBF" w:rsidRDefault="0027500E" w:rsidP="0027500E">
            <w:pPr>
              <w:rPr>
                <w:color w:val="C00000"/>
              </w:rPr>
            </w:pPr>
            <w:r>
              <w:t>Основные принципы моделирования. Методику вычисления поблочных и пог</w:t>
            </w:r>
            <w:r>
              <w:t>о</w:t>
            </w:r>
            <w:r>
              <w:t>ризонтных объемов рудного тела на основе поперечных сечений. Методика в</w:t>
            </w:r>
            <w:r>
              <w:t>ы</w:t>
            </w:r>
            <w:r>
              <w:t>числения поблочных объемов рудного тела на основе цифровой модели</w:t>
            </w:r>
          </w:p>
        </w:tc>
      </w:tr>
      <w:tr w:rsidR="0027500E" w:rsidRPr="00346EBF" w:rsidTr="007E58C1">
        <w:trPr>
          <w:trHeight w:val="2768"/>
        </w:trPr>
        <w:tc>
          <w:tcPr>
            <w:tcW w:w="738" w:type="pct"/>
          </w:tcPr>
          <w:p w:rsidR="0027500E" w:rsidRPr="00346EBF" w:rsidRDefault="0027500E" w:rsidP="008F1EE6">
            <w:r w:rsidRPr="00346EBF">
              <w:t>Уметь:</w:t>
            </w:r>
          </w:p>
        </w:tc>
        <w:tc>
          <w:tcPr>
            <w:tcW w:w="4262" w:type="pct"/>
          </w:tcPr>
          <w:p w:rsidR="0027500E" w:rsidRPr="00346EBF" w:rsidRDefault="0027500E" w:rsidP="0027500E">
            <w:r>
              <w:t>Выбирать оптимальный программный продукт в зависимости от целей и задач моделирования месторождения</w:t>
            </w:r>
          </w:p>
          <w:p w:rsidR="0027500E" w:rsidRPr="00346EBF" w:rsidRDefault="0027500E" w:rsidP="0027500E">
            <w:r>
              <w:t>Осуществлять сканирование графических материалов Производить векториз</w:t>
            </w:r>
            <w:r>
              <w:t>а</w:t>
            </w:r>
            <w:r>
              <w:t>цию растровых изображений</w:t>
            </w:r>
          </w:p>
          <w:p w:rsidR="0027500E" w:rsidRDefault="0027500E" w:rsidP="0027500E">
            <w:r>
              <w:t>Построение SOLID-объектов.</w:t>
            </w:r>
          </w:p>
          <w:p w:rsidR="0027500E" w:rsidRPr="0036389F" w:rsidRDefault="0027500E" w:rsidP="0027500E">
            <w:r>
              <w:t>Вычислять поблочные и погоризонтные объемы рудного тела методом поп</w:t>
            </w:r>
            <w:r>
              <w:t>е</w:t>
            </w:r>
            <w:r>
              <w:t>речных сечений. Вычислять поблочные объемы рудного тела методом тверд</w:t>
            </w:r>
            <w:r>
              <w:t>о</w:t>
            </w:r>
            <w:r>
              <w:t xml:space="preserve">тельного моделирования. Генерация погоризонтных планов </w:t>
            </w:r>
          </w:p>
        </w:tc>
      </w:tr>
      <w:tr w:rsidR="0027500E" w:rsidRPr="00346EBF" w:rsidTr="0018101E">
        <w:trPr>
          <w:trHeight w:val="1574"/>
        </w:trPr>
        <w:tc>
          <w:tcPr>
            <w:tcW w:w="738" w:type="pct"/>
          </w:tcPr>
          <w:p w:rsidR="0027500E" w:rsidRPr="00346EBF" w:rsidRDefault="0027500E" w:rsidP="008F1EE6">
            <w:r w:rsidRPr="00346EBF">
              <w:t>Владеть:</w:t>
            </w:r>
          </w:p>
        </w:tc>
        <w:tc>
          <w:tcPr>
            <w:tcW w:w="4262" w:type="pct"/>
          </w:tcPr>
          <w:p w:rsidR="0027500E" w:rsidRPr="00346EBF" w:rsidRDefault="0027500E" w:rsidP="0027500E">
            <w:r>
              <w:t>Осуществлять выбор программного продукта для решения задач, связанных с моделированием рудных месторождений</w:t>
            </w:r>
          </w:p>
          <w:p w:rsidR="0027500E" w:rsidRPr="00346EBF" w:rsidRDefault="0027500E" w:rsidP="0027500E">
            <w:r>
              <w:t>Производить подготовку исходной геологической информации для создания модели месторождения</w:t>
            </w:r>
          </w:p>
          <w:p w:rsidR="0027500E" w:rsidRPr="00346EBF" w:rsidRDefault="0027500E" w:rsidP="0027500E">
            <w:r>
              <w:t>Производить подсчёт запасов по блокам и горизонтам на основе цифровой м</w:t>
            </w:r>
            <w:r>
              <w:t>о</w:t>
            </w:r>
            <w:r>
              <w:t>дели месторождения</w:t>
            </w:r>
          </w:p>
        </w:tc>
      </w:tr>
      <w:tr w:rsidR="0027500E" w:rsidRPr="00346EBF" w:rsidTr="0027500E">
        <w:trPr>
          <w:trHeight w:val="1574"/>
        </w:trPr>
        <w:tc>
          <w:tcPr>
            <w:tcW w:w="5000" w:type="pct"/>
            <w:gridSpan w:val="2"/>
          </w:tcPr>
          <w:p w:rsidR="0027500E" w:rsidRPr="00346EBF" w:rsidRDefault="0027500E" w:rsidP="0027500E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</w:t>
            </w:r>
            <w:r>
              <w:rPr>
                <w:b/>
              </w:rPr>
              <w:t>К-22</w:t>
            </w:r>
          </w:p>
          <w:p w:rsidR="0027500E" w:rsidRPr="005B05E7" w:rsidRDefault="0027500E" w:rsidP="0027500E">
            <w:r w:rsidRPr="0027500E"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</w:t>
            </w:r>
            <w:r w:rsidRPr="0027500E">
              <w:t>н</w:t>
            </w:r>
            <w:r w:rsidRPr="0027500E">
              <w:t>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</w:t>
            </w:r>
          </w:p>
        </w:tc>
      </w:tr>
      <w:tr w:rsidR="00F6538D" w:rsidRPr="00346EBF" w:rsidTr="0018101E">
        <w:trPr>
          <w:trHeight w:val="1574"/>
        </w:trPr>
        <w:tc>
          <w:tcPr>
            <w:tcW w:w="738" w:type="pct"/>
          </w:tcPr>
          <w:p w:rsidR="00F6538D" w:rsidRPr="00346EBF" w:rsidRDefault="00F6538D" w:rsidP="005B4A0D">
            <w:r w:rsidRPr="00346EBF">
              <w:t>Знать:</w:t>
            </w:r>
          </w:p>
        </w:tc>
        <w:tc>
          <w:tcPr>
            <w:tcW w:w="4262" w:type="pct"/>
          </w:tcPr>
          <w:p w:rsidR="00F6538D" w:rsidRPr="00346EBF" w:rsidRDefault="00F6538D" w:rsidP="0027500E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Прикладные программы продукты, применяемые для решения типовых задач горного производства</w:t>
            </w:r>
          </w:p>
          <w:p w:rsidR="00F6538D" w:rsidRPr="00346EBF" w:rsidRDefault="00F6538D" w:rsidP="0027500E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Современные средства представления и обработки графических данных горн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го профиля</w:t>
            </w:r>
          </w:p>
          <w:p w:rsidR="00F6538D" w:rsidRPr="00346EBF" w:rsidRDefault="00F6538D" w:rsidP="0027500E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Современные интегрированные информационные системы применяемые в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ном деле</w:t>
            </w:r>
          </w:p>
        </w:tc>
      </w:tr>
      <w:tr w:rsidR="00F6538D" w:rsidRPr="00346EBF" w:rsidTr="0018101E">
        <w:trPr>
          <w:trHeight w:val="1574"/>
        </w:trPr>
        <w:tc>
          <w:tcPr>
            <w:tcW w:w="738" w:type="pct"/>
          </w:tcPr>
          <w:p w:rsidR="00F6538D" w:rsidRPr="00346EBF" w:rsidRDefault="00F6538D" w:rsidP="005B4A0D">
            <w:r w:rsidRPr="00346EBF">
              <w:t>Уметь:</w:t>
            </w:r>
          </w:p>
        </w:tc>
        <w:tc>
          <w:tcPr>
            <w:tcW w:w="4262" w:type="pct"/>
          </w:tcPr>
          <w:p w:rsidR="00F6538D" w:rsidRPr="00346EBF" w:rsidRDefault="00F6538D" w:rsidP="0027500E">
            <w:r>
              <w:rPr>
                <w:color w:val="000000"/>
                <w:shd w:val="clear" w:color="auto" w:fill="FFFFFF"/>
              </w:rPr>
              <w:t>Применять ЭВМ для решения типовых задач горного производства</w:t>
            </w:r>
          </w:p>
          <w:p w:rsidR="00F6538D" w:rsidRPr="00346EBF" w:rsidRDefault="00F6538D" w:rsidP="0027500E">
            <w:r>
              <w:rPr>
                <w:color w:val="000000"/>
                <w:shd w:val="clear" w:color="auto" w:fill="FFFFFF"/>
              </w:rPr>
              <w:t>Анализировать горнотехническую ситуацию и определять способы решения поставленных задач с использованием информационных технологий</w:t>
            </w:r>
          </w:p>
          <w:p w:rsidR="00F6538D" w:rsidRPr="0036389F" w:rsidRDefault="00F6538D" w:rsidP="0027500E">
            <w:r>
              <w:t>Использовать информационные технологии для проектирования горнотехнич</w:t>
            </w:r>
            <w:r>
              <w:t>е</w:t>
            </w:r>
            <w:r>
              <w:t>ских сооружений и решения не типовых задач на горном предприятии</w:t>
            </w:r>
          </w:p>
        </w:tc>
      </w:tr>
      <w:tr w:rsidR="00F6538D" w:rsidRPr="00346EBF" w:rsidTr="0018101E">
        <w:trPr>
          <w:trHeight w:val="1574"/>
        </w:trPr>
        <w:tc>
          <w:tcPr>
            <w:tcW w:w="738" w:type="pct"/>
          </w:tcPr>
          <w:p w:rsidR="00F6538D" w:rsidRPr="00346EBF" w:rsidRDefault="00F6538D" w:rsidP="005B4A0D">
            <w:r w:rsidRPr="00346EBF">
              <w:t>Владеть:</w:t>
            </w:r>
          </w:p>
        </w:tc>
        <w:tc>
          <w:tcPr>
            <w:tcW w:w="4262" w:type="pct"/>
          </w:tcPr>
          <w:p w:rsidR="00F6538D" w:rsidRPr="00346EBF" w:rsidRDefault="00F6538D" w:rsidP="0027500E">
            <w:r>
              <w:rPr>
                <w:color w:val="000000"/>
                <w:shd w:val="clear" w:color="auto" w:fill="FFFFFF"/>
              </w:rPr>
              <w:t>Способами сбора,  обработки и представления информации в рамках поста</w:t>
            </w:r>
            <w:r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>ленных</w:t>
            </w:r>
            <w:r w:rsidRPr="000E361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задач горного предприятия</w:t>
            </w:r>
          </w:p>
          <w:p w:rsidR="00F6538D" w:rsidRPr="00346EBF" w:rsidRDefault="00F6538D" w:rsidP="0027500E">
            <w:r>
              <w:rPr>
                <w:color w:val="000000"/>
                <w:shd w:val="clear" w:color="auto" w:fill="FFFFFF"/>
              </w:rPr>
              <w:t xml:space="preserve">Практическими навыками определения параметров открытых горных работ с использованием систем автоматизированного проектирования </w:t>
            </w:r>
          </w:p>
          <w:p w:rsidR="00F6538D" w:rsidRPr="00346EBF" w:rsidRDefault="00F6538D" w:rsidP="0027500E">
            <w:r>
              <w:rPr>
                <w:color w:val="000000"/>
                <w:shd w:val="clear" w:color="auto" w:fill="FFFFFF"/>
              </w:rPr>
              <w:t>Практическими навыками проектирования открытых горных работ с использ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ванием современных интегрированных информационных систем</w:t>
            </w:r>
          </w:p>
        </w:tc>
      </w:tr>
      <w:tr w:rsidR="00F6538D" w:rsidRPr="00346EBF" w:rsidTr="0027500E">
        <w:trPr>
          <w:trHeight w:val="457"/>
        </w:trPr>
        <w:tc>
          <w:tcPr>
            <w:tcW w:w="5000" w:type="pct"/>
            <w:gridSpan w:val="2"/>
          </w:tcPr>
          <w:p w:rsidR="00F6538D" w:rsidRPr="00346EBF" w:rsidRDefault="00F6538D" w:rsidP="0027500E">
            <w:pPr>
              <w:rPr>
                <w:b/>
              </w:rPr>
            </w:pPr>
            <w:r w:rsidRPr="00346EBF">
              <w:rPr>
                <w:b/>
              </w:rPr>
              <w:t>П</w:t>
            </w:r>
            <w:r>
              <w:rPr>
                <w:b/>
              </w:rPr>
              <w:t>СК-2.2</w:t>
            </w:r>
          </w:p>
          <w:p w:rsidR="00F6538D" w:rsidRPr="005B05E7" w:rsidRDefault="00F6538D" w:rsidP="0027500E">
            <w:r w:rsidRPr="0027500E">
              <w:t>готовностью выполнять комплексное обоснование технологий и механизации разработки рудных месторождений полезных ископаемых</w:t>
            </w:r>
          </w:p>
        </w:tc>
      </w:tr>
      <w:tr w:rsidR="00F6538D" w:rsidRPr="00346EBF" w:rsidTr="0018101E">
        <w:trPr>
          <w:trHeight w:val="1574"/>
        </w:trPr>
        <w:tc>
          <w:tcPr>
            <w:tcW w:w="738" w:type="pct"/>
          </w:tcPr>
          <w:p w:rsidR="00F6538D" w:rsidRPr="00346EBF" w:rsidRDefault="00F6538D" w:rsidP="005B4A0D">
            <w:r w:rsidRPr="00346EBF">
              <w:t>Знать:</w:t>
            </w:r>
          </w:p>
        </w:tc>
        <w:tc>
          <w:tcPr>
            <w:tcW w:w="4262" w:type="pct"/>
          </w:tcPr>
          <w:p w:rsidR="00F6538D" w:rsidRDefault="00F6538D" w:rsidP="0027500E">
            <w:r>
              <w:t xml:space="preserve">- </w:t>
            </w:r>
            <w:r w:rsidRPr="00BF2F9D">
              <w:t>горную терминологию по всем разделам дисциплины</w:t>
            </w:r>
            <w:r>
              <w:t>;</w:t>
            </w:r>
          </w:p>
          <w:p w:rsidR="00F6538D" w:rsidRDefault="00F6538D" w:rsidP="0027500E">
            <w:r>
              <w:t xml:space="preserve">- </w:t>
            </w:r>
            <w:r w:rsidRPr="00BF2F9D">
              <w:t>основные нормативные документы</w:t>
            </w:r>
            <w:r>
              <w:t>;</w:t>
            </w:r>
          </w:p>
          <w:p w:rsidR="00F6538D" w:rsidRDefault="00F6538D" w:rsidP="0027500E">
            <w:r>
              <w:t xml:space="preserve">- </w:t>
            </w:r>
            <w:r w:rsidRPr="00BF2F9D">
              <w:t>процессы подземных горных работ и их взаимосвязь</w:t>
            </w:r>
            <w:r>
              <w:t>;</w:t>
            </w:r>
          </w:p>
          <w:p w:rsidR="00F6538D" w:rsidRDefault="00F6538D" w:rsidP="0027500E">
            <w:r>
              <w:t xml:space="preserve">- </w:t>
            </w:r>
            <w:r w:rsidRPr="00BF2F9D">
              <w:t>способы отбойки полезного ископаемого и условия их применения</w:t>
            </w:r>
            <w:r>
              <w:t>;</w:t>
            </w:r>
          </w:p>
          <w:p w:rsidR="00F6538D" w:rsidRDefault="00F6538D" w:rsidP="0027500E">
            <w:r>
              <w:t xml:space="preserve">- </w:t>
            </w:r>
            <w:r w:rsidRPr="00BF2F9D">
              <w:t>способы доставки полезного ископаемого</w:t>
            </w:r>
            <w:r>
              <w:t xml:space="preserve">; </w:t>
            </w:r>
          </w:p>
          <w:p w:rsidR="00F6538D" w:rsidRDefault="00F6538D" w:rsidP="0027500E">
            <w:r>
              <w:t xml:space="preserve">- </w:t>
            </w:r>
            <w:r w:rsidRPr="00BF2F9D">
              <w:t>технологию закладки выработанного пространства</w:t>
            </w:r>
            <w:r>
              <w:t xml:space="preserve">, </w:t>
            </w:r>
            <w:r w:rsidRPr="00BF2F9D">
              <w:t>её транспортирование</w:t>
            </w:r>
            <w:r>
              <w:t>;</w:t>
            </w:r>
          </w:p>
          <w:p w:rsidR="00F6538D" w:rsidRPr="00BF2F9D" w:rsidRDefault="00F6538D" w:rsidP="0027500E">
            <w:r>
              <w:t xml:space="preserve">- </w:t>
            </w:r>
            <w:r w:rsidRPr="00BF2F9D">
              <w:t>виды крепления при очистной выемке</w:t>
            </w:r>
            <w:r>
              <w:t>.</w:t>
            </w:r>
          </w:p>
        </w:tc>
      </w:tr>
      <w:tr w:rsidR="00F6538D" w:rsidRPr="00346EBF" w:rsidTr="0018101E">
        <w:trPr>
          <w:trHeight w:val="1574"/>
        </w:trPr>
        <w:tc>
          <w:tcPr>
            <w:tcW w:w="738" w:type="pct"/>
          </w:tcPr>
          <w:p w:rsidR="00F6538D" w:rsidRPr="00346EBF" w:rsidRDefault="00F6538D" w:rsidP="005B4A0D">
            <w:r w:rsidRPr="00346EBF">
              <w:t>Уметь:</w:t>
            </w:r>
          </w:p>
        </w:tc>
        <w:tc>
          <w:tcPr>
            <w:tcW w:w="4262" w:type="pct"/>
          </w:tcPr>
          <w:p w:rsidR="00F6538D" w:rsidRDefault="00F6538D" w:rsidP="0027500E">
            <w:r>
              <w:t xml:space="preserve">- </w:t>
            </w:r>
            <w:r w:rsidRPr="00BF2F9D">
              <w:t>анализировать различные технологии горного производства</w:t>
            </w:r>
            <w:r>
              <w:t>;</w:t>
            </w:r>
          </w:p>
          <w:p w:rsidR="00F6538D" w:rsidRPr="00BF2F9D" w:rsidRDefault="00F6538D" w:rsidP="0027500E">
            <w:r>
              <w:t xml:space="preserve">- </w:t>
            </w:r>
            <w:r w:rsidRPr="00BF2F9D">
              <w:t>применять полученные знания при изучении профилирующих дисциплин</w:t>
            </w:r>
            <w:r>
              <w:t>;</w:t>
            </w:r>
          </w:p>
          <w:p w:rsidR="00F6538D" w:rsidRDefault="00F6538D" w:rsidP="0027500E">
            <w:r w:rsidRPr="00BF2F9D">
              <w:t>и обосновании принятия инженерных решений</w:t>
            </w:r>
          </w:p>
          <w:p w:rsidR="00F6538D" w:rsidRDefault="00F6538D" w:rsidP="0027500E">
            <w:r>
              <w:t xml:space="preserve">- </w:t>
            </w:r>
            <w:r w:rsidRPr="00BF2F9D">
              <w:t>производить расчёт основных параметров и показателей технологических процессов</w:t>
            </w:r>
            <w:r>
              <w:t>;</w:t>
            </w:r>
          </w:p>
          <w:p w:rsidR="00F6538D" w:rsidRPr="00346EBF" w:rsidRDefault="00F6538D" w:rsidP="0027500E">
            <w:r>
              <w:t xml:space="preserve">- </w:t>
            </w:r>
            <w:r w:rsidRPr="00BF2F9D">
              <w:t>выбирать и проектировать схемы и параметры основных производственных</w:t>
            </w:r>
            <w:r>
              <w:t xml:space="preserve"> п</w:t>
            </w:r>
            <w:r w:rsidRPr="00BF2F9D">
              <w:t>роцессов</w:t>
            </w:r>
            <w:r>
              <w:t>.</w:t>
            </w:r>
          </w:p>
        </w:tc>
      </w:tr>
      <w:tr w:rsidR="00F6538D" w:rsidRPr="00346EBF" w:rsidTr="0018101E">
        <w:trPr>
          <w:trHeight w:val="1574"/>
        </w:trPr>
        <w:tc>
          <w:tcPr>
            <w:tcW w:w="738" w:type="pct"/>
          </w:tcPr>
          <w:p w:rsidR="00F6538D" w:rsidRPr="00346EBF" w:rsidRDefault="00F6538D" w:rsidP="005B4A0D">
            <w:r w:rsidRPr="00346EBF">
              <w:t>Владеть:</w:t>
            </w:r>
          </w:p>
        </w:tc>
        <w:tc>
          <w:tcPr>
            <w:tcW w:w="4262" w:type="pct"/>
          </w:tcPr>
          <w:p w:rsidR="00F6538D" w:rsidRDefault="00F6538D" w:rsidP="0027500E">
            <w:r>
              <w:t xml:space="preserve">- </w:t>
            </w:r>
            <w:r w:rsidRPr="00BF2F9D">
              <w:t>навыками работы с горнотехнической литературой и нормативными докуме</w:t>
            </w:r>
            <w:r w:rsidRPr="00BF2F9D">
              <w:t>н</w:t>
            </w:r>
            <w:r w:rsidRPr="00BF2F9D">
              <w:t>тами</w:t>
            </w:r>
          </w:p>
          <w:p w:rsidR="00F6538D" w:rsidRPr="00BF2F9D" w:rsidRDefault="00F6538D" w:rsidP="0027500E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BF2F9D">
              <w:t>методами анализа закономерностей поведения и управления свойствами го</w:t>
            </w:r>
            <w:r w:rsidRPr="00BF2F9D">
              <w:t>р</w:t>
            </w:r>
            <w:r w:rsidRPr="00BF2F9D">
              <w:t>ных</w:t>
            </w:r>
          </w:p>
          <w:p w:rsidR="00F6538D" w:rsidRPr="00BF2F9D" w:rsidRDefault="00F6538D" w:rsidP="0027500E">
            <w:pPr>
              <w:autoSpaceDE w:val="0"/>
              <w:autoSpaceDN w:val="0"/>
              <w:adjustRightInd w:val="0"/>
            </w:pPr>
            <w:r w:rsidRPr="00BF2F9D">
              <w:t>пород и состоянием массива при добыче твёрдых полезных ископаемых по</w:t>
            </w:r>
            <w:r w:rsidRPr="00BF2F9D">
              <w:t>д</w:t>
            </w:r>
            <w:r w:rsidRPr="00BF2F9D">
              <w:t>земным</w:t>
            </w:r>
          </w:p>
          <w:p w:rsidR="00F6538D" w:rsidRDefault="00F6538D" w:rsidP="0027500E">
            <w:pPr>
              <w:autoSpaceDE w:val="0"/>
              <w:autoSpaceDN w:val="0"/>
              <w:adjustRightInd w:val="0"/>
            </w:pPr>
            <w:r w:rsidRPr="00BF2F9D">
              <w:t>способом</w:t>
            </w:r>
            <w:r>
              <w:t>;</w:t>
            </w:r>
          </w:p>
          <w:p w:rsidR="00F6538D" w:rsidRDefault="00F6538D" w:rsidP="0027500E">
            <w:r>
              <w:lastRenderedPageBreak/>
              <w:t xml:space="preserve">- </w:t>
            </w:r>
            <w:r w:rsidRPr="00BF2F9D">
              <w:t>методами рационального и комплексного освоения георесурсного потенциала недр</w:t>
            </w:r>
            <w:r>
              <w:t>;</w:t>
            </w:r>
          </w:p>
          <w:p w:rsidR="00F6538D" w:rsidRPr="00BF2F9D" w:rsidRDefault="00F6538D" w:rsidP="0027500E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BF2F9D">
              <w:t>методиками определения основных параметров технологических процессов</w:t>
            </w:r>
            <w:r>
              <w:t>;</w:t>
            </w:r>
          </w:p>
          <w:p w:rsidR="00F6538D" w:rsidRDefault="00F6538D" w:rsidP="0027500E">
            <w:pPr>
              <w:autoSpaceDE w:val="0"/>
              <w:autoSpaceDN w:val="0"/>
              <w:adjustRightInd w:val="0"/>
            </w:pPr>
            <w:r w:rsidRPr="00BF2F9D">
              <w:t>при добыче твёрдых полезных ископаемых</w:t>
            </w:r>
            <w:r>
              <w:t>;</w:t>
            </w:r>
          </w:p>
          <w:p w:rsidR="00F6538D" w:rsidRPr="00346EBF" w:rsidRDefault="00F6538D" w:rsidP="0027500E">
            <w:r>
              <w:t xml:space="preserve">- </w:t>
            </w:r>
            <w:r w:rsidRPr="00BF2F9D">
              <w:t>методиками проведения исследований производственных процессов</w:t>
            </w:r>
            <w:r>
              <w:t>.</w:t>
            </w:r>
          </w:p>
        </w:tc>
      </w:tr>
      <w:tr w:rsidR="00F6538D" w:rsidRPr="00346EBF" w:rsidTr="0027500E">
        <w:trPr>
          <w:trHeight w:val="689"/>
        </w:trPr>
        <w:tc>
          <w:tcPr>
            <w:tcW w:w="5000" w:type="pct"/>
            <w:gridSpan w:val="2"/>
          </w:tcPr>
          <w:p w:rsidR="00F6538D" w:rsidRPr="00346EBF" w:rsidRDefault="00F6538D" w:rsidP="0027500E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</w:t>
            </w:r>
            <w:r>
              <w:rPr>
                <w:b/>
              </w:rPr>
              <w:t>СК-2.3</w:t>
            </w:r>
          </w:p>
          <w:p w:rsidR="00F6538D" w:rsidRPr="005B05E7" w:rsidRDefault="00F6538D" w:rsidP="0027500E">
            <w:r w:rsidRPr="0027500E">
              <w:t>готовностью к выработке и реализации технических решений по управлению качеством пр</w:t>
            </w:r>
            <w:r w:rsidRPr="0027500E">
              <w:t>о</w:t>
            </w:r>
            <w:r w:rsidRPr="0027500E">
              <w:t>дукции при разработке рудных месторождений</w:t>
            </w:r>
          </w:p>
        </w:tc>
      </w:tr>
      <w:tr w:rsidR="00F6538D" w:rsidRPr="00346EBF" w:rsidTr="0018101E">
        <w:trPr>
          <w:trHeight w:val="1574"/>
        </w:trPr>
        <w:tc>
          <w:tcPr>
            <w:tcW w:w="738" w:type="pct"/>
          </w:tcPr>
          <w:p w:rsidR="00F6538D" w:rsidRPr="00346EBF" w:rsidRDefault="00F6538D" w:rsidP="005B4A0D">
            <w:r w:rsidRPr="00346EBF">
              <w:t>Знать:</w:t>
            </w:r>
          </w:p>
        </w:tc>
        <w:tc>
          <w:tcPr>
            <w:tcW w:w="4262" w:type="pct"/>
          </w:tcPr>
          <w:p w:rsidR="00F6538D" w:rsidRDefault="00F6538D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D2680C">
              <w:rPr>
                <w:color w:val="000000"/>
              </w:rPr>
              <w:t xml:space="preserve">методы оценки качества при добыче руд; </w:t>
            </w:r>
          </w:p>
          <w:p w:rsidR="00F6538D" w:rsidRDefault="00F6538D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D2680C">
              <w:rPr>
                <w:color w:val="000000"/>
              </w:rPr>
              <w:t xml:space="preserve">методы оценки георесурсного потенциала рудных месторождений; </w:t>
            </w:r>
          </w:p>
          <w:p w:rsidR="00F6538D" w:rsidRDefault="00F6538D" w:rsidP="005B4A0D">
            <w:pPr>
              <w:tabs>
                <w:tab w:val="left" w:pos="356"/>
                <w:tab w:val="left" w:pos="851"/>
              </w:tabs>
            </w:pPr>
            <w:r>
              <w:rPr>
                <w:color w:val="000000"/>
              </w:rPr>
              <w:t xml:space="preserve">- </w:t>
            </w:r>
            <w:r w:rsidRPr="00D2680C">
              <w:rPr>
                <w:color w:val="000000"/>
              </w:rPr>
              <w:t>классификационные признаки оценки потребительской разработки рудных месторождений ценности компонентов георесурсного потенциала рудных м</w:t>
            </w:r>
            <w:r w:rsidRPr="00D2680C">
              <w:rPr>
                <w:color w:val="000000"/>
              </w:rPr>
              <w:t>е</w:t>
            </w:r>
            <w:r w:rsidRPr="00D2680C">
              <w:rPr>
                <w:color w:val="000000"/>
              </w:rPr>
              <w:t>сторождений</w:t>
            </w:r>
            <w:r w:rsidRPr="00D2680C">
              <w:t xml:space="preserve">; </w:t>
            </w:r>
          </w:p>
          <w:p w:rsidR="00F6538D" w:rsidRDefault="00F6538D" w:rsidP="005B4A0D">
            <w:pPr>
              <w:tabs>
                <w:tab w:val="left" w:pos="356"/>
                <w:tab w:val="left" w:pos="851"/>
              </w:tabs>
            </w:pPr>
            <w:r>
              <w:t xml:space="preserve">- </w:t>
            </w:r>
            <w:r w:rsidRPr="00D2680C">
              <w:t xml:space="preserve">влияние природных, технологических, организационно-технических факторов на изменение качества продукции горного производства; </w:t>
            </w:r>
          </w:p>
          <w:p w:rsidR="00F6538D" w:rsidRDefault="00F6538D" w:rsidP="005B4A0D">
            <w:pPr>
              <w:tabs>
                <w:tab w:val="left" w:pos="356"/>
                <w:tab w:val="left" w:pos="851"/>
              </w:tabs>
            </w:pPr>
            <w:r>
              <w:t xml:space="preserve">- </w:t>
            </w:r>
            <w:r w:rsidRPr="00D2680C">
              <w:t xml:space="preserve">классификации полезных ископаемых; </w:t>
            </w:r>
          </w:p>
          <w:p w:rsidR="00F6538D" w:rsidRDefault="00F6538D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>
              <w:t xml:space="preserve">- </w:t>
            </w:r>
            <w:r w:rsidRPr="00D2680C">
              <w:t>методы управления качеством продукции;</w:t>
            </w:r>
            <w:r w:rsidRPr="00D2680C">
              <w:rPr>
                <w:color w:val="000000"/>
              </w:rPr>
              <w:t xml:space="preserve"> </w:t>
            </w:r>
          </w:p>
          <w:p w:rsidR="00F6538D" w:rsidRPr="00D2680C" w:rsidRDefault="00F6538D" w:rsidP="005B4A0D">
            <w:p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color w:val="000000"/>
              </w:rPr>
              <w:t xml:space="preserve">- </w:t>
            </w:r>
            <w:r w:rsidRPr="00D2680C">
              <w:t>показатели и основные методы оценки качества</w:t>
            </w:r>
          </w:p>
        </w:tc>
      </w:tr>
      <w:tr w:rsidR="00F6538D" w:rsidRPr="00346EBF" w:rsidTr="0018101E">
        <w:trPr>
          <w:trHeight w:val="1574"/>
        </w:trPr>
        <w:tc>
          <w:tcPr>
            <w:tcW w:w="738" w:type="pct"/>
          </w:tcPr>
          <w:p w:rsidR="00F6538D" w:rsidRPr="00346EBF" w:rsidRDefault="00F6538D" w:rsidP="005B4A0D">
            <w:r w:rsidRPr="00346EBF">
              <w:t>Уметь:</w:t>
            </w:r>
          </w:p>
        </w:tc>
        <w:tc>
          <w:tcPr>
            <w:tcW w:w="4262" w:type="pct"/>
          </w:tcPr>
          <w:p w:rsidR="00F6538D" w:rsidRDefault="00F6538D" w:rsidP="005B4A0D">
            <w:pPr>
              <w:tabs>
                <w:tab w:val="left" w:pos="356"/>
                <w:tab w:val="left" w:pos="851"/>
              </w:tabs>
            </w:pPr>
            <w:r>
              <w:t xml:space="preserve">- </w:t>
            </w:r>
            <w:r w:rsidRPr="00D2680C">
              <w:t>обосновать оптимальные требования к качеству рудной массы;</w:t>
            </w:r>
          </w:p>
          <w:p w:rsidR="00F6538D" w:rsidRDefault="00F6538D" w:rsidP="005B4A0D">
            <w:pPr>
              <w:tabs>
                <w:tab w:val="left" w:pos="356"/>
                <w:tab w:val="left" w:pos="851"/>
              </w:tabs>
            </w:pPr>
            <w:r>
              <w:t>-</w:t>
            </w:r>
            <w:r w:rsidRPr="00D2680C">
              <w:t xml:space="preserve"> производить выбор рациональной технологии и организации работ, обеспеч</w:t>
            </w:r>
            <w:r w:rsidRPr="00D2680C">
              <w:t>и</w:t>
            </w:r>
            <w:r w:rsidRPr="00D2680C">
              <w:t xml:space="preserve">вающих требуемое качество добытой рудной массы; </w:t>
            </w:r>
          </w:p>
          <w:p w:rsidR="00F6538D" w:rsidRDefault="00F6538D" w:rsidP="005B4A0D">
            <w:pPr>
              <w:tabs>
                <w:tab w:val="left" w:pos="356"/>
                <w:tab w:val="left" w:pos="851"/>
              </w:tabs>
            </w:pPr>
            <w:r>
              <w:t xml:space="preserve">- </w:t>
            </w:r>
            <w:r w:rsidRPr="00D2680C">
              <w:t xml:space="preserve">конструировать технологические схемы управления качеством рудопотоков на горном производстве; </w:t>
            </w:r>
          </w:p>
          <w:p w:rsidR="00F6538D" w:rsidRDefault="00F6538D" w:rsidP="005B4A0D">
            <w:pPr>
              <w:tabs>
                <w:tab w:val="left" w:pos="356"/>
                <w:tab w:val="left" w:pos="851"/>
              </w:tabs>
            </w:pPr>
            <w:r>
              <w:t xml:space="preserve">- </w:t>
            </w:r>
            <w:r w:rsidRPr="00D2680C">
              <w:t xml:space="preserve">производить оценку качества минерального сырья различными методами; </w:t>
            </w:r>
          </w:p>
          <w:p w:rsidR="00F6538D" w:rsidRPr="00D2680C" w:rsidRDefault="00F6538D" w:rsidP="005B4A0D">
            <w:pPr>
              <w:tabs>
                <w:tab w:val="left" w:pos="356"/>
                <w:tab w:val="left" w:pos="851"/>
              </w:tabs>
            </w:pPr>
            <w:r>
              <w:t xml:space="preserve">- </w:t>
            </w:r>
            <w:r w:rsidRPr="00D2680C">
              <w:t>рассчитывать ценность добываемого и перерабатываемого полезного ископ</w:t>
            </w:r>
            <w:r w:rsidRPr="00D2680C">
              <w:t>а</w:t>
            </w:r>
            <w:r w:rsidRPr="00D2680C">
              <w:t>емого</w:t>
            </w:r>
          </w:p>
        </w:tc>
      </w:tr>
      <w:tr w:rsidR="00F6538D" w:rsidRPr="00346EBF" w:rsidTr="0018101E">
        <w:trPr>
          <w:trHeight w:val="1574"/>
        </w:trPr>
        <w:tc>
          <w:tcPr>
            <w:tcW w:w="738" w:type="pct"/>
          </w:tcPr>
          <w:p w:rsidR="00F6538D" w:rsidRPr="00346EBF" w:rsidRDefault="00F6538D" w:rsidP="005B4A0D">
            <w:r w:rsidRPr="00346EBF">
              <w:t>Владеть:</w:t>
            </w:r>
          </w:p>
        </w:tc>
        <w:tc>
          <w:tcPr>
            <w:tcW w:w="4262" w:type="pct"/>
          </w:tcPr>
          <w:p w:rsidR="00F6538D" w:rsidRDefault="00F6538D" w:rsidP="005B4A0D">
            <w:pPr>
              <w:tabs>
                <w:tab w:val="left" w:pos="356"/>
                <w:tab w:val="left" w:pos="851"/>
              </w:tabs>
            </w:pPr>
            <w:r>
              <w:t xml:space="preserve">- </w:t>
            </w:r>
            <w:r w:rsidRPr="00D2680C">
              <w:t>методиками обосновывать мероприятия по повышению полноты и комплек</w:t>
            </w:r>
            <w:r w:rsidRPr="00D2680C">
              <w:t>с</w:t>
            </w:r>
            <w:r w:rsidRPr="00D2680C">
              <w:t xml:space="preserve">ному использованию ресурсов рудных месторождений; </w:t>
            </w:r>
          </w:p>
          <w:p w:rsidR="00F6538D" w:rsidRDefault="00F6538D" w:rsidP="005B4A0D">
            <w:pPr>
              <w:tabs>
                <w:tab w:val="left" w:pos="356"/>
                <w:tab w:val="left" w:pos="851"/>
              </w:tabs>
            </w:pPr>
            <w:r w:rsidRPr="00D2680C">
              <w:t xml:space="preserve">- навыками технолого-экономического обоснования требований к качеству рудной массы, применительно к конкретным условиям; </w:t>
            </w:r>
          </w:p>
          <w:p w:rsidR="00F6538D" w:rsidRPr="00D2680C" w:rsidRDefault="00F6538D" w:rsidP="005B4A0D">
            <w:pPr>
              <w:tabs>
                <w:tab w:val="left" w:pos="356"/>
                <w:tab w:val="left" w:pos="851"/>
              </w:tabs>
            </w:pPr>
            <w:r>
              <w:t>-</w:t>
            </w:r>
            <w:r w:rsidRPr="00D2680C">
              <w:t xml:space="preserve"> навыками работы по контролю за качеством продукции горного предприятия</w:t>
            </w:r>
          </w:p>
        </w:tc>
      </w:tr>
    </w:tbl>
    <w:p w:rsidR="00993D3D" w:rsidRDefault="00993D3D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18101E" w:rsidRDefault="0018101E" w:rsidP="004B5101">
      <w:pPr>
        <w:ind w:left="709" w:hanging="142"/>
        <w:rPr>
          <w:b/>
          <w:bCs/>
        </w:rPr>
        <w:sectPr w:rsidR="0018101E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C63548" w:rsidRPr="00CB75DF" w:rsidRDefault="00C63548" w:rsidP="00C63548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>
        <w:rPr>
          <w:rStyle w:val="FontStyle18"/>
          <w:b w:val="0"/>
          <w:sz w:val="24"/>
          <w:szCs w:val="24"/>
        </w:rPr>
        <w:t xml:space="preserve">оемкость дисциплины составляет </w:t>
      </w:r>
      <w:r w:rsidR="00124BE3">
        <w:rPr>
          <w:rStyle w:val="FontStyle18"/>
          <w:b w:val="0"/>
          <w:sz w:val="24"/>
          <w:szCs w:val="24"/>
        </w:rPr>
        <w:t>6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B75DF">
        <w:rPr>
          <w:rStyle w:val="FontStyle18"/>
          <w:b w:val="0"/>
          <w:sz w:val="24"/>
          <w:szCs w:val="24"/>
        </w:rPr>
        <w:t>еди</w:t>
      </w:r>
      <w:r>
        <w:rPr>
          <w:rStyle w:val="FontStyle18"/>
          <w:b w:val="0"/>
          <w:sz w:val="24"/>
          <w:szCs w:val="24"/>
        </w:rPr>
        <w:t>ниц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 w:rsidR="00124BE3">
        <w:rPr>
          <w:rStyle w:val="FontStyle18"/>
          <w:b w:val="0"/>
          <w:sz w:val="24"/>
          <w:szCs w:val="24"/>
        </w:rPr>
        <w:t>216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C63548" w:rsidRPr="00FB2080" w:rsidRDefault="00C63548" w:rsidP="00C63548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контактная работа – </w:t>
      </w:r>
      <w:r w:rsidR="00124BE3">
        <w:rPr>
          <w:rStyle w:val="FontStyle18"/>
          <w:b w:val="0"/>
          <w:sz w:val="24"/>
          <w:szCs w:val="24"/>
        </w:rPr>
        <w:t>112,1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C63548" w:rsidRPr="00FB2080" w:rsidRDefault="00C63548" w:rsidP="00C63548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124BE3">
        <w:rPr>
          <w:rStyle w:val="FontStyle18"/>
          <w:b w:val="0"/>
          <w:sz w:val="24"/>
          <w:szCs w:val="24"/>
        </w:rPr>
        <w:t>108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C63548" w:rsidRPr="00FB2080" w:rsidRDefault="00C63548" w:rsidP="00C63548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124BE3">
        <w:rPr>
          <w:rStyle w:val="FontStyle18"/>
          <w:b w:val="0"/>
          <w:sz w:val="24"/>
          <w:szCs w:val="24"/>
        </w:rPr>
        <w:t>4,1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C63548" w:rsidRPr="00FB2080" w:rsidRDefault="00C63548" w:rsidP="00C63548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 xml:space="preserve">та – </w:t>
      </w:r>
      <w:r w:rsidR="00124BE3">
        <w:rPr>
          <w:rStyle w:val="FontStyle18"/>
          <w:b w:val="0"/>
          <w:sz w:val="24"/>
          <w:szCs w:val="24"/>
        </w:rPr>
        <w:t>68,2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4B5101" w:rsidRDefault="00C63548" w:rsidP="00C63548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="00124BE3">
        <w:rPr>
          <w:rStyle w:val="FontStyle18"/>
          <w:b w:val="0"/>
          <w:sz w:val="24"/>
          <w:szCs w:val="24"/>
        </w:rPr>
        <w:t>35,7</w:t>
      </w:r>
      <w:r w:rsidRPr="00FB2080">
        <w:rPr>
          <w:rStyle w:val="FontStyle18"/>
          <w:b w:val="0"/>
          <w:sz w:val="24"/>
          <w:szCs w:val="24"/>
        </w:rPr>
        <w:t xml:space="preserve"> акад. </w:t>
      </w:r>
      <w:r w:rsidR="00124BE3">
        <w:rPr>
          <w:rStyle w:val="FontStyle18"/>
          <w:b w:val="0"/>
          <w:sz w:val="24"/>
          <w:szCs w:val="24"/>
        </w:rPr>
        <w:t>ч</w:t>
      </w:r>
      <w:r w:rsidRPr="00FB2080">
        <w:rPr>
          <w:rStyle w:val="FontStyle18"/>
          <w:b w:val="0"/>
          <w:sz w:val="24"/>
          <w:szCs w:val="24"/>
        </w:rPr>
        <w:t>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2"/>
        <w:gridCol w:w="542"/>
        <w:gridCol w:w="565"/>
        <w:gridCol w:w="668"/>
        <w:gridCol w:w="648"/>
        <w:gridCol w:w="970"/>
        <w:gridCol w:w="3147"/>
        <w:gridCol w:w="2227"/>
        <w:gridCol w:w="1711"/>
      </w:tblGrid>
      <w:tr w:rsidR="00C63548" w:rsidRPr="00C63548" w:rsidTr="00FE7480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C63548" w:rsidRPr="00C63548" w:rsidRDefault="00C63548" w:rsidP="00C6354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C63548" w:rsidRPr="00C63548" w:rsidRDefault="00C63548" w:rsidP="00C6354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C63548" w:rsidRPr="00C63548" w:rsidRDefault="00C63548" w:rsidP="00C63548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C63548">
              <w:rPr>
                <w:rStyle w:val="FontStyle25"/>
                <w:i w:val="0"/>
                <w:sz w:val="20"/>
                <w:szCs w:val="20"/>
              </w:rPr>
              <w:t>Семестр</w:t>
            </w:r>
          </w:p>
        </w:tc>
        <w:tc>
          <w:tcPr>
            <w:tcW w:w="642" w:type="pct"/>
            <w:gridSpan w:val="3"/>
            <w:vAlign w:val="center"/>
          </w:tcPr>
          <w:p w:rsidR="00C63548" w:rsidRPr="00C63548" w:rsidRDefault="00C63548" w:rsidP="00C63548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Аудиторная </w:t>
            </w: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контактная работа </w:t>
            </w: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C63548" w:rsidRPr="00C63548" w:rsidRDefault="00C63548" w:rsidP="00C63548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63548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C63548" w:rsidRPr="00C63548" w:rsidRDefault="00C63548" w:rsidP="00C63548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63548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C63548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760" w:type="pct"/>
            <w:vMerge w:val="restart"/>
            <w:vAlign w:val="center"/>
          </w:tcPr>
          <w:p w:rsidR="00C63548" w:rsidRPr="00C63548" w:rsidRDefault="00C63548" w:rsidP="00C63548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Форма текущего ко</w:t>
            </w: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н</w:t>
            </w: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троля успеваемости и </w:t>
            </w: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промежуточной аттест</w:t>
            </w: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584" w:type="pct"/>
            <w:vMerge w:val="restart"/>
            <w:textDirection w:val="btLr"/>
            <w:vAlign w:val="center"/>
          </w:tcPr>
          <w:p w:rsidR="00C63548" w:rsidRPr="00C63548" w:rsidRDefault="00C63548" w:rsidP="00C63548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Код и структурный </w:t>
            </w: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C63548" w:rsidRPr="00C63548" w:rsidTr="00FE7480">
        <w:trPr>
          <w:cantSplit/>
          <w:trHeight w:val="1134"/>
          <w:tblHeader/>
        </w:trPr>
        <w:tc>
          <w:tcPr>
            <w:tcW w:w="1424" w:type="pct"/>
            <w:vMerge/>
          </w:tcPr>
          <w:p w:rsidR="00C63548" w:rsidRPr="00C63548" w:rsidRDefault="00C63548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vMerge/>
          </w:tcPr>
          <w:p w:rsidR="00C63548" w:rsidRPr="00C63548" w:rsidRDefault="00C63548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extDirection w:val="btLr"/>
            <w:vAlign w:val="center"/>
          </w:tcPr>
          <w:p w:rsidR="00C63548" w:rsidRPr="00C63548" w:rsidRDefault="00C63548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63548">
              <w:rPr>
                <w:sz w:val="20"/>
                <w:szCs w:val="20"/>
              </w:rPr>
              <w:t>лекции</w:t>
            </w:r>
          </w:p>
        </w:tc>
        <w:tc>
          <w:tcPr>
            <w:tcW w:w="228" w:type="pct"/>
            <w:textDirection w:val="btLr"/>
            <w:vAlign w:val="center"/>
          </w:tcPr>
          <w:p w:rsidR="00C63548" w:rsidRPr="00C63548" w:rsidRDefault="00C63548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63548">
              <w:rPr>
                <w:sz w:val="20"/>
                <w:szCs w:val="20"/>
              </w:rPr>
              <w:t>лаборат.</w:t>
            </w:r>
          </w:p>
          <w:p w:rsidR="00C63548" w:rsidRPr="00C63548" w:rsidRDefault="00C63548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63548">
              <w:rPr>
                <w:sz w:val="20"/>
                <w:szCs w:val="20"/>
              </w:rPr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C63548" w:rsidRPr="00C63548" w:rsidRDefault="00C63548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63548">
              <w:rPr>
                <w:sz w:val="20"/>
                <w:szCs w:val="20"/>
              </w:rPr>
              <w:t>практич. з</w:t>
            </w:r>
            <w:r w:rsidRPr="00C63548">
              <w:rPr>
                <w:sz w:val="20"/>
                <w:szCs w:val="20"/>
              </w:rPr>
              <w:t>а</w:t>
            </w:r>
            <w:r w:rsidRPr="00C63548">
              <w:rPr>
                <w:sz w:val="20"/>
                <w:szCs w:val="20"/>
              </w:rPr>
              <w:t>нятия</w:t>
            </w:r>
          </w:p>
        </w:tc>
        <w:tc>
          <w:tcPr>
            <w:tcW w:w="331" w:type="pct"/>
            <w:vMerge/>
            <w:textDirection w:val="btLr"/>
          </w:tcPr>
          <w:p w:rsidR="00C63548" w:rsidRPr="00C63548" w:rsidRDefault="00C63548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74" w:type="pct"/>
            <w:vMerge/>
            <w:textDirection w:val="btLr"/>
          </w:tcPr>
          <w:p w:rsidR="00C63548" w:rsidRPr="00C63548" w:rsidRDefault="00C63548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60" w:type="pct"/>
            <w:vMerge/>
            <w:textDirection w:val="btLr"/>
            <w:vAlign w:val="center"/>
          </w:tcPr>
          <w:p w:rsidR="00C63548" w:rsidRPr="00C63548" w:rsidRDefault="00C63548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vMerge/>
            <w:textDirection w:val="btLr"/>
          </w:tcPr>
          <w:p w:rsidR="00C63548" w:rsidRPr="00C63548" w:rsidRDefault="00C63548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06275" w:rsidRPr="00C63548" w:rsidTr="00FE7480">
        <w:trPr>
          <w:trHeight w:val="268"/>
        </w:trPr>
        <w:tc>
          <w:tcPr>
            <w:tcW w:w="1424" w:type="pct"/>
          </w:tcPr>
          <w:p w:rsidR="00406275" w:rsidRPr="00C63548" w:rsidRDefault="00406275" w:rsidP="00C63548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0"/>
                <w:szCs w:val="20"/>
              </w:rPr>
            </w:pPr>
            <w:r w:rsidRPr="00C63548">
              <w:rPr>
                <w:sz w:val="20"/>
                <w:szCs w:val="20"/>
              </w:rPr>
              <w:t xml:space="preserve">1. </w:t>
            </w:r>
            <w:r w:rsidRPr="00197EFA">
              <w:rPr>
                <w:sz w:val="20"/>
                <w:szCs w:val="20"/>
              </w:rPr>
              <w:t>Общие сведения о подземной разработке м</w:t>
            </w:r>
            <w:r w:rsidRPr="00197EFA">
              <w:rPr>
                <w:sz w:val="20"/>
                <w:szCs w:val="20"/>
              </w:rPr>
              <w:t>е</w:t>
            </w:r>
            <w:r w:rsidRPr="00197EFA">
              <w:rPr>
                <w:sz w:val="20"/>
                <w:szCs w:val="20"/>
              </w:rPr>
              <w:t>сторождений</w:t>
            </w:r>
          </w:p>
        </w:tc>
        <w:tc>
          <w:tcPr>
            <w:tcW w:w="185" w:type="pct"/>
          </w:tcPr>
          <w:p w:rsidR="00406275" w:rsidRPr="00C63548" w:rsidRDefault="00B90C09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</w:tcPr>
          <w:p w:rsidR="00406275" w:rsidRPr="00E9491C" w:rsidRDefault="00406275" w:rsidP="0027500E">
            <w:pPr>
              <w:tabs>
                <w:tab w:val="left" w:pos="352"/>
              </w:tabs>
              <w:spacing w:line="276" w:lineRule="auto"/>
              <w:rPr>
                <w:sz w:val="20"/>
                <w:szCs w:val="20"/>
              </w:rPr>
            </w:pPr>
            <w:r w:rsidRPr="00E9491C">
              <w:rPr>
                <w:sz w:val="20"/>
                <w:szCs w:val="20"/>
              </w:rPr>
              <w:t>Поиск дополнительной информ</w:t>
            </w:r>
            <w:r w:rsidRPr="00E9491C">
              <w:rPr>
                <w:sz w:val="20"/>
                <w:szCs w:val="20"/>
              </w:rPr>
              <w:t>а</w:t>
            </w:r>
            <w:r w:rsidRPr="00E9491C">
              <w:rPr>
                <w:sz w:val="20"/>
                <w:szCs w:val="20"/>
              </w:rPr>
              <w:t>ции по заданной теме</w:t>
            </w:r>
          </w:p>
        </w:tc>
        <w:tc>
          <w:tcPr>
            <w:tcW w:w="760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:rsidR="00406275" w:rsidRPr="007535BA" w:rsidRDefault="00FE7480" w:rsidP="007535BA">
            <w:pPr>
              <w:rPr>
                <w:b/>
              </w:rPr>
            </w:pPr>
            <w:r w:rsidRPr="00FE7480">
              <w:rPr>
                <w:sz w:val="20"/>
                <w:szCs w:val="20"/>
              </w:rPr>
              <w:t>ОПК-7; ПК-8; ПК-22; ПСК-2.2; ПСК-2.3</w:t>
            </w:r>
          </w:p>
        </w:tc>
      </w:tr>
      <w:tr w:rsidR="00406275" w:rsidRPr="00C63548" w:rsidTr="00FE7480">
        <w:trPr>
          <w:trHeight w:val="422"/>
        </w:trPr>
        <w:tc>
          <w:tcPr>
            <w:tcW w:w="1424" w:type="pct"/>
          </w:tcPr>
          <w:p w:rsidR="00406275" w:rsidRPr="00C63548" w:rsidRDefault="00406275" w:rsidP="00197EFA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0"/>
                <w:szCs w:val="20"/>
              </w:rPr>
            </w:pPr>
            <w:r w:rsidRPr="00C63548">
              <w:rPr>
                <w:sz w:val="20"/>
                <w:szCs w:val="20"/>
              </w:rPr>
              <w:t xml:space="preserve">1.1. </w:t>
            </w:r>
            <w:r w:rsidRPr="00197EFA">
              <w:rPr>
                <w:sz w:val="20"/>
                <w:szCs w:val="20"/>
              </w:rPr>
              <w:t>Основные термины и понятия, использу</w:t>
            </w:r>
            <w:r w:rsidRPr="00197EFA">
              <w:rPr>
                <w:sz w:val="20"/>
                <w:szCs w:val="20"/>
              </w:rPr>
              <w:t>е</w:t>
            </w:r>
            <w:r w:rsidRPr="00197EFA">
              <w:rPr>
                <w:sz w:val="20"/>
                <w:szCs w:val="20"/>
              </w:rPr>
              <w:t>мые при подземной разработке месторожд</w:t>
            </w:r>
            <w:r w:rsidRPr="00197EFA">
              <w:rPr>
                <w:sz w:val="20"/>
                <w:szCs w:val="20"/>
              </w:rPr>
              <w:t>е</w:t>
            </w:r>
            <w:r w:rsidRPr="00197EFA">
              <w:rPr>
                <w:sz w:val="20"/>
                <w:szCs w:val="20"/>
              </w:rPr>
              <w:t>ний. Общие данные о полезных ископаемых и их залежах</w:t>
            </w:r>
          </w:p>
        </w:tc>
        <w:tc>
          <w:tcPr>
            <w:tcW w:w="185" w:type="pct"/>
          </w:tcPr>
          <w:p w:rsidR="00406275" w:rsidRPr="00C63548" w:rsidRDefault="00B90C09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4" w:type="pct"/>
          </w:tcPr>
          <w:p w:rsidR="00406275" w:rsidRPr="00E9491C" w:rsidRDefault="00406275" w:rsidP="0027500E">
            <w:pPr>
              <w:tabs>
                <w:tab w:val="left" w:pos="352"/>
              </w:tabs>
              <w:spacing w:line="276" w:lineRule="auto"/>
              <w:rPr>
                <w:sz w:val="20"/>
                <w:szCs w:val="20"/>
              </w:rPr>
            </w:pPr>
            <w:r w:rsidRPr="00D00AB0">
              <w:rPr>
                <w:sz w:val="20"/>
                <w:szCs w:val="20"/>
              </w:rPr>
              <w:t>Самостоятельное изучение учебной и научно литературы</w:t>
            </w:r>
          </w:p>
        </w:tc>
        <w:tc>
          <w:tcPr>
            <w:tcW w:w="760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 (собес</w:t>
            </w: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е</w:t>
            </w: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дование)</w:t>
            </w:r>
          </w:p>
        </w:tc>
        <w:tc>
          <w:tcPr>
            <w:tcW w:w="584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06275" w:rsidRPr="00C63548" w:rsidTr="00FE7480">
        <w:trPr>
          <w:trHeight w:val="422"/>
        </w:trPr>
        <w:tc>
          <w:tcPr>
            <w:tcW w:w="1424" w:type="pct"/>
          </w:tcPr>
          <w:p w:rsidR="00406275" w:rsidRPr="00C63548" w:rsidRDefault="00406275" w:rsidP="00197EFA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0"/>
                <w:szCs w:val="20"/>
              </w:rPr>
            </w:pPr>
            <w:r w:rsidRPr="00C63548">
              <w:rPr>
                <w:sz w:val="20"/>
                <w:szCs w:val="20"/>
              </w:rPr>
              <w:t xml:space="preserve">1.2. </w:t>
            </w:r>
            <w:r w:rsidRPr="00197EFA">
              <w:rPr>
                <w:sz w:val="20"/>
                <w:szCs w:val="20"/>
              </w:rPr>
              <w:t>Основные горно-технические характер</w:t>
            </w:r>
            <w:r w:rsidRPr="00197EFA">
              <w:rPr>
                <w:sz w:val="20"/>
                <w:szCs w:val="20"/>
              </w:rPr>
              <w:t>и</w:t>
            </w:r>
            <w:r w:rsidRPr="00197EFA">
              <w:rPr>
                <w:sz w:val="20"/>
                <w:szCs w:val="20"/>
              </w:rPr>
              <w:t>стики руд, вмещающих горных пород и их ма</w:t>
            </w:r>
            <w:r w:rsidRPr="00197EFA">
              <w:rPr>
                <w:sz w:val="20"/>
                <w:szCs w:val="20"/>
              </w:rPr>
              <w:t>с</w:t>
            </w:r>
            <w:r w:rsidRPr="00197EFA">
              <w:rPr>
                <w:sz w:val="20"/>
                <w:szCs w:val="20"/>
              </w:rPr>
              <w:t>сивов. Понятия о продукции горнорудного производства, ее качестве и ценности</w:t>
            </w:r>
          </w:p>
        </w:tc>
        <w:tc>
          <w:tcPr>
            <w:tcW w:w="185" w:type="pct"/>
          </w:tcPr>
          <w:p w:rsidR="00406275" w:rsidRPr="00C63548" w:rsidRDefault="00B90C09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4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0AB0">
              <w:rPr>
                <w:sz w:val="20"/>
                <w:szCs w:val="20"/>
              </w:rPr>
              <w:t>Самостоятельное изучение учебной и научно литературы</w:t>
            </w:r>
          </w:p>
        </w:tc>
        <w:tc>
          <w:tcPr>
            <w:tcW w:w="760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 (собес</w:t>
            </w: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е</w:t>
            </w: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дование)</w:t>
            </w:r>
          </w:p>
        </w:tc>
        <w:tc>
          <w:tcPr>
            <w:tcW w:w="584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275" w:rsidRPr="00C63548" w:rsidTr="00FE7480">
        <w:trPr>
          <w:trHeight w:val="499"/>
        </w:trPr>
        <w:tc>
          <w:tcPr>
            <w:tcW w:w="1424" w:type="pct"/>
          </w:tcPr>
          <w:p w:rsidR="00406275" w:rsidRPr="00C63548" w:rsidRDefault="00406275" w:rsidP="00197EFA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0"/>
                <w:szCs w:val="20"/>
              </w:rPr>
            </w:pPr>
            <w:r w:rsidRPr="00197EFA">
              <w:rPr>
                <w:sz w:val="20"/>
                <w:szCs w:val="20"/>
              </w:rPr>
              <w:t>1.3. Общие положения о потерях и разубож</w:t>
            </w:r>
            <w:r w:rsidRPr="00197EFA">
              <w:rPr>
                <w:sz w:val="20"/>
                <w:szCs w:val="20"/>
              </w:rPr>
              <w:t>и</w:t>
            </w:r>
            <w:r w:rsidRPr="00197EFA">
              <w:rPr>
                <w:sz w:val="20"/>
                <w:szCs w:val="20"/>
              </w:rPr>
              <w:t>вании руды при добыче. Ущерб от потерь и разубоживания рудной массы</w:t>
            </w:r>
          </w:p>
        </w:tc>
        <w:tc>
          <w:tcPr>
            <w:tcW w:w="185" w:type="pct"/>
          </w:tcPr>
          <w:p w:rsidR="00406275" w:rsidRPr="00094049" w:rsidRDefault="00B90C09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4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00AB0">
              <w:rPr>
                <w:sz w:val="20"/>
                <w:szCs w:val="20"/>
              </w:rPr>
              <w:t>Самостоятельное изучение учебной и научно литературы</w:t>
            </w:r>
          </w:p>
        </w:tc>
        <w:tc>
          <w:tcPr>
            <w:tcW w:w="760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 (собес</w:t>
            </w: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е</w:t>
            </w: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дование)</w:t>
            </w:r>
          </w:p>
        </w:tc>
        <w:tc>
          <w:tcPr>
            <w:tcW w:w="584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C63548" w:rsidTr="00FE7480">
        <w:trPr>
          <w:trHeight w:val="499"/>
        </w:trPr>
        <w:tc>
          <w:tcPr>
            <w:tcW w:w="1424" w:type="pct"/>
          </w:tcPr>
          <w:p w:rsidR="00406275" w:rsidRPr="00C63548" w:rsidRDefault="00406275" w:rsidP="00197EFA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0"/>
                <w:szCs w:val="20"/>
              </w:rPr>
            </w:pPr>
            <w:r w:rsidRPr="00197EFA">
              <w:rPr>
                <w:sz w:val="20"/>
                <w:szCs w:val="20"/>
              </w:rPr>
              <w:t>1.4. Общие сведения о стадиях подземной ра</w:t>
            </w:r>
            <w:r w:rsidRPr="00197EFA">
              <w:rPr>
                <w:sz w:val="20"/>
                <w:szCs w:val="20"/>
              </w:rPr>
              <w:t>з</w:t>
            </w:r>
            <w:r w:rsidRPr="00197EFA">
              <w:rPr>
                <w:sz w:val="20"/>
                <w:szCs w:val="20"/>
              </w:rPr>
              <w:t>работки. Структура подземного горнодобыв</w:t>
            </w:r>
            <w:r w:rsidRPr="00197EFA">
              <w:rPr>
                <w:sz w:val="20"/>
                <w:szCs w:val="20"/>
              </w:rPr>
              <w:t>а</w:t>
            </w:r>
            <w:r w:rsidRPr="00197EFA">
              <w:rPr>
                <w:sz w:val="20"/>
                <w:szCs w:val="20"/>
              </w:rPr>
              <w:t>ющего производства</w:t>
            </w:r>
          </w:p>
        </w:tc>
        <w:tc>
          <w:tcPr>
            <w:tcW w:w="185" w:type="pct"/>
          </w:tcPr>
          <w:p w:rsidR="00406275" w:rsidRPr="00094049" w:rsidRDefault="00B90C09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4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00AB0">
              <w:rPr>
                <w:sz w:val="20"/>
                <w:szCs w:val="20"/>
              </w:rPr>
              <w:t>Самостоятельное изучение учебной и научно литературы</w:t>
            </w:r>
          </w:p>
        </w:tc>
        <w:tc>
          <w:tcPr>
            <w:tcW w:w="760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 (собес</w:t>
            </w: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е</w:t>
            </w: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дование)</w:t>
            </w:r>
          </w:p>
        </w:tc>
        <w:tc>
          <w:tcPr>
            <w:tcW w:w="584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C63548" w:rsidTr="00FE7480">
        <w:trPr>
          <w:trHeight w:val="499"/>
        </w:trPr>
        <w:tc>
          <w:tcPr>
            <w:tcW w:w="1424" w:type="pct"/>
          </w:tcPr>
          <w:p w:rsidR="00406275" w:rsidRPr="00C63548" w:rsidRDefault="00406275" w:rsidP="00197EFA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0"/>
                <w:szCs w:val="20"/>
              </w:rPr>
            </w:pPr>
            <w:r w:rsidRPr="00197EFA">
              <w:rPr>
                <w:sz w:val="20"/>
                <w:szCs w:val="20"/>
              </w:rPr>
              <w:t>1.5. Классификация производственных проце</w:t>
            </w:r>
            <w:r w:rsidRPr="00197EFA">
              <w:rPr>
                <w:sz w:val="20"/>
                <w:szCs w:val="20"/>
              </w:rPr>
              <w:t>с</w:t>
            </w:r>
            <w:r w:rsidRPr="00197EFA">
              <w:rPr>
                <w:sz w:val="20"/>
                <w:szCs w:val="20"/>
              </w:rPr>
              <w:t>сов подземной разработки. Интеграция прои</w:t>
            </w:r>
            <w:r w:rsidRPr="00197EFA">
              <w:rPr>
                <w:sz w:val="20"/>
                <w:szCs w:val="20"/>
              </w:rPr>
              <w:t>з</w:t>
            </w:r>
            <w:r w:rsidRPr="00197EFA">
              <w:rPr>
                <w:sz w:val="20"/>
                <w:szCs w:val="20"/>
              </w:rPr>
              <w:t>водственных процессов в технологической схеме рудника</w:t>
            </w:r>
          </w:p>
        </w:tc>
        <w:tc>
          <w:tcPr>
            <w:tcW w:w="185" w:type="pct"/>
          </w:tcPr>
          <w:p w:rsidR="00406275" w:rsidRPr="00094049" w:rsidRDefault="00B90C09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4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00AB0">
              <w:rPr>
                <w:sz w:val="20"/>
                <w:szCs w:val="20"/>
              </w:rPr>
              <w:t>Самостоятельное изучение учебной и научно литературы</w:t>
            </w:r>
          </w:p>
        </w:tc>
        <w:tc>
          <w:tcPr>
            <w:tcW w:w="760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 (собес</w:t>
            </w: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е</w:t>
            </w: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дование)</w:t>
            </w:r>
          </w:p>
        </w:tc>
        <w:tc>
          <w:tcPr>
            <w:tcW w:w="584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2F372E" w:rsidTr="00FE7480">
        <w:trPr>
          <w:trHeight w:val="499"/>
        </w:trPr>
        <w:tc>
          <w:tcPr>
            <w:tcW w:w="1424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2F372E">
              <w:rPr>
                <w:b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85" w:type="pct"/>
          </w:tcPr>
          <w:p w:rsidR="00406275" w:rsidRPr="002F372E" w:rsidRDefault="00B90C09" w:rsidP="00C6354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2F372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8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74" w:type="pct"/>
          </w:tcPr>
          <w:p w:rsidR="00406275" w:rsidRPr="002F372E" w:rsidRDefault="00406275" w:rsidP="0040627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F372E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тестированию</w:t>
            </w:r>
          </w:p>
        </w:tc>
        <w:tc>
          <w:tcPr>
            <w:tcW w:w="760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Тестирование</w:t>
            </w:r>
          </w:p>
        </w:tc>
        <w:tc>
          <w:tcPr>
            <w:tcW w:w="584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</w:p>
        </w:tc>
      </w:tr>
      <w:tr w:rsidR="00406275" w:rsidRPr="00C63548" w:rsidTr="00FE7480">
        <w:trPr>
          <w:trHeight w:val="70"/>
        </w:trPr>
        <w:tc>
          <w:tcPr>
            <w:tcW w:w="1424" w:type="pct"/>
          </w:tcPr>
          <w:p w:rsidR="00406275" w:rsidRPr="00C63548" w:rsidRDefault="00406275" w:rsidP="00197EFA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0"/>
                <w:szCs w:val="20"/>
              </w:rPr>
            </w:pPr>
            <w:r w:rsidRPr="00C63548">
              <w:rPr>
                <w:sz w:val="20"/>
                <w:szCs w:val="20"/>
              </w:rPr>
              <w:t xml:space="preserve">2. </w:t>
            </w:r>
            <w:r w:rsidRPr="00197EFA">
              <w:rPr>
                <w:sz w:val="20"/>
                <w:szCs w:val="20"/>
              </w:rPr>
              <w:t>Производственный процесс отбойки руды</w:t>
            </w:r>
          </w:p>
        </w:tc>
        <w:tc>
          <w:tcPr>
            <w:tcW w:w="185" w:type="pct"/>
          </w:tcPr>
          <w:p w:rsidR="00406275" w:rsidRPr="00C63548" w:rsidRDefault="00B90C09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  <w:highlight w:val="yellow"/>
              </w:rPr>
            </w:pPr>
            <w:r w:rsidRPr="00E9491C">
              <w:rPr>
                <w:sz w:val="20"/>
                <w:szCs w:val="20"/>
              </w:rPr>
              <w:t>Поиск дополнительной информ</w:t>
            </w:r>
            <w:r w:rsidRPr="00E9491C">
              <w:rPr>
                <w:sz w:val="20"/>
                <w:szCs w:val="20"/>
              </w:rPr>
              <w:t>а</w:t>
            </w:r>
            <w:r w:rsidRPr="00E9491C">
              <w:rPr>
                <w:sz w:val="20"/>
                <w:szCs w:val="20"/>
              </w:rPr>
              <w:t>ции по заданной теме</w:t>
            </w:r>
          </w:p>
        </w:tc>
        <w:tc>
          <w:tcPr>
            <w:tcW w:w="760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:rsidR="00406275" w:rsidRPr="00C63548" w:rsidRDefault="00FE7480" w:rsidP="007535BA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FE7480">
              <w:rPr>
                <w:sz w:val="20"/>
                <w:szCs w:val="20"/>
              </w:rPr>
              <w:t>ОПК-7; ПК-8; ПК-22; ПСК-2.2; ПСК-2.3</w:t>
            </w:r>
          </w:p>
        </w:tc>
      </w:tr>
      <w:tr w:rsidR="00406275" w:rsidRPr="00C63548" w:rsidTr="00FE7480">
        <w:trPr>
          <w:trHeight w:val="499"/>
        </w:trPr>
        <w:tc>
          <w:tcPr>
            <w:tcW w:w="1424" w:type="pct"/>
          </w:tcPr>
          <w:p w:rsidR="00406275" w:rsidRPr="00C63548" w:rsidRDefault="00406275" w:rsidP="00197EFA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0"/>
                <w:szCs w:val="20"/>
              </w:rPr>
            </w:pPr>
            <w:r w:rsidRPr="00C63548">
              <w:rPr>
                <w:sz w:val="20"/>
                <w:szCs w:val="20"/>
              </w:rPr>
              <w:t xml:space="preserve">2.1. </w:t>
            </w:r>
            <w:r w:rsidRPr="00197EFA">
              <w:rPr>
                <w:sz w:val="20"/>
                <w:szCs w:val="20"/>
              </w:rPr>
              <w:t>Классификация способов отбойки руд.  Условия  применения способов отбойки</w:t>
            </w:r>
          </w:p>
        </w:tc>
        <w:tc>
          <w:tcPr>
            <w:tcW w:w="185" w:type="pct"/>
          </w:tcPr>
          <w:p w:rsidR="00406275" w:rsidRPr="00C63548" w:rsidRDefault="00B90C09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4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00AB0">
              <w:rPr>
                <w:sz w:val="20"/>
                <w:szCs w:val="20"/>
              </w:rPr>
              <w:t>Самостоятельное изучение учебной и научно литературы</w:t>
            </w:r>
          </w:p>
        </w:tc>
        <w:tc>
          <w:tcPr>
            <w:tcW w:w="760" w:type="pct"/>
          </w:tcPr>
          <w:p w:rsidR="00406275" w:rsidRPr="00C63548" w:rsidRDefault="00406275" w:rsidP="00C63548">
            <w:pPr>
              <w:rPr>
                <w:sz w:val="20"/>
                <w:szCs w:val="20"/>
              </w:rPr>
            </w:pP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584" w:type="pct"/>
          </w:tcPr>
          <w:p w:rsidR="00406275" w:rsidRPr="00C63548" w:rsidRDefault="00406275" w:rsidP="00C63548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275" w:rsidRPr="00C63548" w:rsidTr="00FE7480">
        <w:trPr>
          <w:trHeight w:val="499"/>
        </w:trPr>
        <w:tc>
          <w:tcPr>
            <w:tcW w:w="1424" w:type="pct"/>
          </w:tcPr>
          <w:p w:rsidR="00406275" w:rsidRPr="00C63548" w:rsidRDefault="00406275" w:rsidP="00197EFA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0"/>
                <w:szCs w:val="20"/>
              </w:rPr>
            </w:pPr>
            <w:r w:rsidRPr="00C63548">
              <w:rPr>
                <w:sz w:val="20"/>
                <w:szCs w:val="20"/>
              </w:rPr>
              <w:t xml:space="preserve">2.2. </w:t>
            </w:r>
            <w:r w:rsidRPr="00197EFA">
              <w:rPr>
                <w:sz w:val="20"/>
                <w:szCs w:val="20"/>
              </w:rPr>
              <w:t>Взрывная отбойка. Технологические тр</w:t>
            </w:r>
            <w:r w:rsidRPr="00197EFA">
              <w:rPr>
                <w:sz w:val="20"/>
                <w:szCs w:val="20"/>
              </w:rPr>
              <w:t>е</w:t>
            </w:r>
            <w:r w:rsidRPr="00197EFA">
              <w:rPr>
                <w:sz w:val="20"/>
                <w:szCs w:val="20"/>
              </w:rPr>
              <w:t>бования к отбойке руды. Кондиционный и н</w:t>
            </w:r>
            <w:r w:rsidRPr="00197EFA">
              <w:rPr>
                <w:sz w:val="20"/>
                <w:szCs w:val="20"/>
              </w:rPr>
              <w:t>е</w:t>
            </w:r>
            <w:r w:rsidRPr="00197EFA">
              <w:rPr>
                <w:sz w:val="20"/>
                <w:szCs w:val="20"/>
              </w:rPr>
              <w:t>габаритный кусок руды</w:t>
            </w:r>
          </w:p>
        </w:tc>
        <w:tc>
          <w:tcPr>
            <w:tcW w:w="185" w:type="pct"/>
          </w:tcPr>
          <w:p w:rsidR="00406275" w:rsidRPr="00C63548" w:rsidRDefault="00B90C09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074" w:type="pct"/>
          </w:tcPr>
          <w:p w:rsidR="00406275" w:rsidRPr="00C63548" w:rsidRDefault="00406275" w:rsidP="00C63548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0AB0">
              <w:rPr>
                <w:sz w:val="20"/>
                <w:szCs w:val="20"/>
              </w:rPr>
              <w:t>Самостоятельное изучение учебной и научно литературы</w:t>
            </w:r>
          </w:p>
        </w:tc>
        <w:tc>
          <w:tcPr>
            <w:tcW w:w="760" w:type="pct"/>
          </w:tcPr>
          <w:p w:rsidR="00406275" w:rsidRPr="00C63548" w:rsidRDefault="007535BA" w:rsidP="00C63548">
            <w:pPr>
              <w:rPr>
                <w:sz w:val="20"/>
                <w:szCs w:val="20"/>
              </w:rPr>
            </w:pP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584" w:type="pct"/>
          </w:tcPr>
          <w:p w:rsidR="00406275" w:rsidRPr="00C63548" w:rsidRDefault="00406275" w:rsidP="00C63548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275" w:rsidRPr="00C63548" w:rsidTr="00FE7480">
        <w:trPr>
          <w:trHeight w:val="499"/>
        </w:trPr>
        <w:tc>
          <w:tcPr>
            <w:tcW w:w="1424" w:type="pct"/>
          </w:tcPr>
          <w:p w:rsidR="00406275" w:rsidRPr="00C63548" w:rsidRDefault="00406275" w:rsidP="00197EFA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0"/>
                <w:szCs w:val="20"/>
              </w:rPr>
            </w:pPr>
            <w:r w:rsidRPr="00197EFA">
              <w:rPr>
                <w:sz w:val="20"/>
                <w:szCs w:val="20"/>
              </w:rPr>
              <w:t>2.3. Виды взрывной отбойки:  шпуровая; скв</w:t>
            </w:r>
            <w:r w:rsidRPr="00197EFA">
              <w:rPr>
                <w:sz w:val="20"/>
                <w:szCs w:val="20"/>
              </w:rPr>
              <w:t>а</w:t>
            </w:r>
            <w:r w:rsidRPr="00197EFA">
              <w:rPr>
                <w:sz w:val="20"/>
                <w:szCs w:val="20"/>
              </w:rPr>
              <w:t>жинная; минными зарядами.  Условия раци</w:t>
            </w:r>
            <w:r w:rsidRPr="00197EFA">
              <w:rPr>
                <w:sz w:val="20"/>
                <w:szCs w:val="20"/>
              </w:rPr>
              <w:t>о</w:t>
            </w:r>
            <w:r w:rsidRPr="00197EFA">
              <w:rPr>
                <w:sz w:val="20"/>
                <w:szCs w:val="20"/>
              </w:rPr>
              <w:t>нального применения и удельное значение м</w:t>
            </w:r>
            <w:r w:rsidRPr="00197EFA">
              <w:rPr>
                <w:sz w:val="20"/>
                <w:szCs w:val="20"/>
              </w:rPr>
              <w:t>е</w:t>
            </w:r>
            <w:r w:rsidRPr="00197EFA">
              <w:rPr>
                <w:sz w:val="20"/>
                <w:szCs w:val="20"/>
              </w:rPr>
              <w:t>тодов отбойки</w:t>
            </w:r>
          </w:p>
        </w:tc>
        <w:tc>
          <w:tcPr>
            <w:tcW w:w="185" w:type="pct"/>
          </w:tcPr>
          <w:p w:rsidR="00406275" w:rsidRPr="00094049" w:rsidRDefault="00B90C09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4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00AB0">
              <w:rPr>
                <w:sz w:val="20"/>
                <w:szCs w:val="20"/>
              </w:rPr>
              <w:t>Самостоятельное изучение учебной и научно литературы</w:t>
            </w:r>
          </w:p>
        </w:tc>
        <w:tc>
          <w:tcPr>
            <w:tcW w:w="760" w:type="pct"/>
          </w:tcPr>
          <w:p w:rsidR="00406275" w:rsidRPr="00C63548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584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C63548" w:rsidTr="00FE7480">
        <w:trPr>
          <w:trHeight w:val="499"/>
        </w:trPr>
        <w:tc>
          <w:tcPr>
            <w:tcW w:w="1424" w:type="pct"/>
          </w:tcPr>
          <w:p w:rsidR="00406275" w:rsidRPr="00C63548" w:rsidRDefault="00406275" w:rsidP="00197EFA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0"/>
                <w:szCs w:val="20"/>
              </w:rPr>
            </w:pPr>
            <w:r w:rsidRPr="00197EFA">
              <w:rPr>
                <w:sz w:val="20"/>
                <w:szCs w:val="20"/>
              </w:rPr>
              <w:t>2.4. Шпуровая отбойка. Схемы расположения шпуров. Параметры отбойки. Заряжание шп</w:t>
            </w:r>
            <w:r w:rsidRPr="00197EFA">
              <w:rPr>
                <w:sz w:val="20"/>
                <w:szCs w:val="20"/>
              </w:rPr>
              <w:t>у</w:t>
            </w:r>
            <w:r w:rsidRPr="00197EFA">
              <w:rPr>
                <w:sz w:val="20"/>
                <w:szCs w:val="20"/>
              </w:rPr>
              <w:t>ров.  Конструкция зарядов</w:t>
            </w:r>
          </w:p>
        </w:tc>
        <w:tc>
          <w:tcPr>
            <w:tcW w:w="185" w:type="pct"/>
          </w:tcPr>
          <w:p w:rsidR="00406275" w:rsidRPr="00094049" w:rsidRDefault="00B90C09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8/4</w:t>
            </w:r>
          </w:p>
        </w:tc>
        <w:tc>
          <w:tcPr>
            <w:tcW w:w="331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4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00AB0">
              <w:rPr>
                <w:sz w:val="20"/>
                <w:szCs w:val="20"/>
              </w:rPr>
              <w:t>Самостоятельное изучение учебной и научно литературы</w:t>
            </w:r>
          </w:p>
        </w:tc>
        <w:tc>
          <w:tcPr>
            <w:tcW w:w="760" w:type="pct"/>
          </w:tcPr>
          <w:p w:rsidR="00406275" w:rsidRPr="00C63548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Выполнение лаборато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ной работы</w:t>
            </w:r>
          </w:p>
        </w:tc>
        <w:tc>
          <w:tcPr>
            <w:tcW w:w="584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C63548" w:rsidTr="00FE7480">
        <w:trPr>
          <w:trHeight w:val="499"/>
        </w:trPr>
        <w:tc>
          <w:tcPr>
            <w:tcW w:w="1424" w:type="pct"/>
          </w:tcPr>
          <w:p w:rsidR="00406275" w:rsidRPr="00C63548" w:rsidRDefault="00406275" w:rsidP="00197EFA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0"/>
                <w:szCs w:val="20"/>
              </w:rPr>
            </w:pPr>
            <w:r w:rsidRPr="00197EFA">
              <w:rPr>
                <w:sz w:val="20"/>
                <w:szCs w:val="20"/>
              </w:rPr>
              <w:t>2.5. Скважинная отбойка. Оборудование для бурения и заряжания скважин</w:t>
            </w:r>
          </w:p>
        </w:tc>
        <w:tc>
          <w:tcPr>
            <w:tcW w:w="185" w:type="pct"/>
          </w:tcPr>
          <w:p w:rsidR="00406275" w:rsidRPr="00094049" w:rsidRDefault="00B90C09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331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4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00AB0">
              <w:rPr>
                <w:sz w:val="20"/>
                <w:szCs w:val="20"/>
              </w:rPr>
              <w:t>Самостоятельное изучение учебной и научно литературы</w:t>
            </w:r>
          </w:p>
        </w:tc>
        <w:tc>
          <w:tcPr>
            <w:tcW w:w="760" w:type="pct"/>
          </w:tcPr>
          <w:p w:rsidR="00406275" w:rsidRPr="00C63548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Выполнение лаборато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ной работы</w:t>
            </w:r>
          </w:p>
        </w:tc>
        <w:tc>
          <w:tcPr>
            <w:tcW w:w="584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C63548" w:rsidTr="00FE7480">
        <w:trPr>
          <w:trHeight w:val="96"/>
        </w:trPr>
        <w:tc>
          <w:tcPr>
            <w:tcW w:w="1424" w:type="pct"/>
          </w:tcPr>
          <w:p w:rsidR="00406275" w:rsidRPr="00C63548" w:rsidRDefault="00406275" w:rsidP="00197EFA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0"/>
                <w:szCs w:val="20"/>
              </w:rPr>
            </w:pPr>
            <w:r w:rsidRPr="00197EFA">
              <w:rPr>
                <w:sz w:val="20"/>
                <w:szCs w:val="20"/>
              </w:rPr>
              <w:t>2.6. Особенности образования отрезных щелей</w:t>
            </w:r>
          </w:p>
        </w:tc>
        <w:tc>
          <w:tcPr>
            <w:tcW w:w="185" w:type="pct"/>
          </w:tcPr>
          <w:p w:rsidR="00406275" w:rsidRPr="00094049" w:rsidRDefault="00B90C09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8/4</w:t>
            </w:r>
          </w:p>
        </w:tc>
        <w:tc>
          <w:tcPr>
            <w:tcW w:w="331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4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00AB0">
              <w:rPr>
                <w:sz w:val="20"/>
                <w:szCs w:val="20"/>
              </w:rPr>
              <w:t>Самостоятельное изучение учебной и научно литературы</w:t>
            </w:r>
          </w:p>
        </w:tc>
        <w:tc>
          <w:tcPr>
            <w:tcW w:w="760" w:type="pct"/>
          </w:tcPr>
          <w:p w:rsidR="00406275" w:rsidRPr="00C63548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Выполнение лаборато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ной работы</w:t>
            </w:r>
          </w:p>
        </w:tc>
        <w:tc>
          <w:tcPr>
            <w:tcW w:w="584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C63548" w:rsidTr="00FE7480">
        <w:trPr>
          <w:trHeight w:val="499"/>
        </w:trPr>
        <w:tc>
          <w:tcPr>
            <w:tcW w:w="1424" w:type="pct"/>
          </w:tcPr>
          <w:p w:rsidR="00406275" w:rsidRPr="00C63548" w:rsidRDefault="00406275" w:rsidP="00197EFA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0"/>
                <w:szCs w:val="20"/>
              </w:rPr>
            </w:pPr>
            <w:r w:rsidRPr="00197EFA">
              <w:rPr>
                <w:sz w:val="20"/>
                <w:szCs w:val="20"/>
              </w:rPr>
              <w:t>2.7. Понятие массового взрыва. Организация массовых взрывов. Техническая документация массовых взрывов</w:t>
            </w:r>
          </w:p>
        </w:tc>
        <w:tc>
          <w:tcPr>
            <w:tcW w:w="185" w:type="pct"/>
          </w:tcPr>
          <w:p w:rsidR="00406275" w:rsidRPr="00094049" w:rsidRDefault="00B90C09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4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00AB0">
              <w:rPr>
                <w:sz w:val="20"/>
                <w:szCs w:val="20"/>
              </w:rPr>
              <w:t>Самостоятельное изучение учебной и научно литературы</w:t>
            </w:r>
          </w:p>
        </w:tc>
        <w:tc>
          <w:tcPr>
            <w:tcW w:w="760" w:type="pct"/>
          </w:tcPr>
          <w:p w:rsidR="00406275" w:rsidRPr="00C63548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584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C63548" w:rsidTr="00FE7480">
        <w:trPr>
          <w:trHeight w:val="499"/>
        </w:trPr>
        <w:tc>
          <w:tcPr>
            <w:tcW w:w="1424" w:type="pct"/>
          </w:tcPr>
          <w:p w:rsidR="00406275" w:rsidRPr="00C63548" w:rsidRDefault="00406275" w:rsidP="00197EFA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0"/>
                <w:szCs w:val="20"/>
              </w:rPr>
            </w:pPr>
            <w:r w:rsidRPr="00197EFA">
              <w:rPr>
                <w:sz w:val="20"/>
                <w:szCs w:val="20"/>
              </w:rPr>
              <w:t>2.8. Последовательность взрывания  зарядов  и  интервалы   замедления. Взрывание скважи</w:t>
            </w:r>
            <w:r w:rsidRPr="00197EFA">
              <w:rPr>
                <w:sz w:val="20"/>
                <w:szCs w:val="20"/>
              </w:rPr>
              <w:t>н</w:t>
            </w:r>
            <w:r w:rsidRPr="00197EFA">
              <w:rPr>
                <w:sz w:val="20"/>
                <w:szCs w:val="20"/>
              </w:rPr>
              <w:t>ных зарядов в зажиме</w:t>
            </w:r>
          </w:p>
        </w:tc>
        <w:tc>
          <w:tcPr>
            <w:tcW w:w="185" w:type="pct"/>
          </w:tcPr>
          <w:p w:rsidR="00406275" w:rsidRPr="00094049" w:rsidRDefault="00B90C09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4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00AB0">
              <w:rPr>
                <w:sz w:val="20"/>
                <w:szCs w:val="20"/>
              </w:rPr>
              <w:t>Самостоятельное изучение учебной и научно литературы</w:t>
            </w:r>
          </w:p>
        </w:tc>
        <w:tc>
          <w:tcPr>
            <w:tcW w:w="760" w:type="pct"/>
          </w:tcPr>
          <w:p w:rsidR="00406275" w:rsidRPr="00C63548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584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C63548" w:rsidTr="00FE7480">
        <w:trPr>
          <w:trHeight w:val="499"/>
        </w:trPr>
        <w:tc>
          <w:tcPr>
            <w:tcW w:w="1424" w:type="pct"/>
          </w:tcPr>
          <w:p w:rsidR="00406275" w:rsidRPr="00C63548" w:rsidRDefault="00406275" w:rsidP="00197EFA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0"/>
                <w:szCs w:val="20"/>
              </w:rPr>
            </w:pPr>
            <w:r w:rsidRPr="00197EFA">
              <w:rPr>
                <w:sz w:val="20"/>
                <w:szCs w:val="20"/>
              </w:rPr>
              <w:t>2.9. Опасные зоны при проведении массовых взрывов. Мероприятия по снижению вредного воздействия ударно-воздушных волн</w:t>
            </w:r>
          </w:p>
        </w:tc>
        <w:tc>
          <w:tcPr>
            <w:tcW w:w="185" w:type="pct"/>
          </w:tcPr>
          <w:p w:rsidR="00406275" w:rsidRPr="00094049" w:rsidRDefault="00B90C09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8/4</w:t>
            </w:r>
          </w:p>
        </w:tc>
        <w:tc>
          <w:tcPr>
            <w:tcW w:w="331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4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00AB0">
              <w:rPr>
                <w:sz w:val="20"/>
                <w:szCs w:val="20"/>
              </w:rPr>
              <w:t>Самостоятельное изучение учебной и научно литературы</w:t>
            </w:r>
          </w:p>
        </w:tc>
        <w:tc>
          <w:tcPr>
            <w:tcW w:w="760" w:type="pct"/>
          </w:tcPr>
          <w:p w:rsidR="00406275" w:rsidRPr="00C63548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Выполнение лаборато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ной работы</w:t>
            </w:r>
          </w:p>
        </w:tc>
        <w:tc>
          <w:tcPr>
            <w:tcW w:w="584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C63548" w:rsidTr="00FE7480">
        <w:trPr>
          <w:trHeight w:val="499"/>
        </w:trPr>
        <w:tc>
          <w:tcPr>
            <w:tcW w:w="1424" w:type="pct"/>
          </w:tcPr>
          <w:p w:rsidR="00406275" w:rsidRPr="00C63548" w:rsidRDefault="00406275" w:rsidP="00197EFA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0"/>
                <w:szCs w:val="20"/>
              </w:rPr>
            </w:pPr>
            <w:r w:rsidRPr="00197EFA">
              <w:rPr>
                <w:sz w:val="20"/>
                <w:szCs w:val="20"/>
              </w:rPr>
              <w:lastRenderedPageBreak/>
              <w:t>2.10. Механическая отбойка руды, условия применения. Технологические параметры го</w:t>
            </w:r>
            <w:r w:rsidRPr="00197EFA">
              <w:rPr>
                <w:sz w:val="20"/>
                <w:szCs w:val="20"/>
              </w:rPr>
              <w:t>р</w:t>
            </w:r>
            <w:r w:rsidRPr="00197EFA">
              <w:rPr>
                <w:sz w:val="20"/>
                <w:szCs w:val="20"/>
              </w:rPr>
              <w:t>ного оборудования.  Пути дальнейшего сове</w:t>
            </w:r>
            <w:r w:rsidRPr="00197EFA">
              <w:rPr>
                <w:sz w:val="20"/>
                <w:szCs w:val="20"/>
              </w:rPr>
              <w:t>р</w:t>
            </w:r>
            <w:r w:rsidRPr="00197EFA">
              <w:rPr>
                <w:sz w:val="20"/>
                <w:szCs w:val="20"/>
              </w:rPr>
              <w:t>шенствования механических  способов отбойки руды</w:t>
            </w:r>
          </w:p>
        </w:tc>
        <w:tc>
          <w:tcPr>
            <w:tcW w:w="185" w:type="pct"/>
          </w:tcPr>
          <w:p w:rsidR="00406275" w:rsidRPr="00094049" w:rsidRDefault="00B90C09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4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00AB0">
              <w:rPr>
                <w:sz w:val="20"/>
                <w:szCs w:val="20"/>
              </w:rPr>
              <w:t>Самостоятельное изучение учебной и научно литературы</w:t>
            </w:r>
          </w:p>
        </w:tc>
        <w:tc>
          <w:tcPr>
            <w:tcW w:w="760" w:type="pct"/>
          </w:tcPr>
          <w:p w:rsidR="00406275" w:rsidRPr="00C63548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584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C63548" w:rsidTr="00FE7480">
        <w:trPr>
          <w:trHeight w:val="499"/>
        </w:trPr>
        <w:tc>
          <w:tcPr>
            <w:tcW w:w="1424" w:type="pct"/>
          </w:tcPr>
          <w:p w:rsidR="00406275" w:rsidRPr="00C63548" w:rsidRDefault="00406275" w:rsidP="00197EFA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0"/>
                <w:szCs w:val="20"/>
              </w:rPr>
            </w:pPr>
            <w:r w:rsidRPr="00197EFA">
              <w:rPr>
                <w:sz w:val="20"/>
                <w:szCs w:val="20"/>
              </w:rPr>
              <w:t>2.11. Самообрушение руды. Условия, необх</w:t>
            </w:r>
            <w:r w:rsidRPr="00197EFA">
              <w:rPr>
                <w:sz w:val="20"/>
                <w:szCs w:val="20"/>
              </w:rPr>
              <w:t>о</w:t>
            </w:r>
            <w:r w:rsidRPr="00197EFA">
              <w:rPr>
                <w:sz w:val="20"/>
                <w:szCs w:val="20"/>
              </w:rPr>
              <w:t>димые для самообрушения  рудного массива</w:t>
            </w:r>
          </w:p>
        </w:tc>
        <w:tc>
          <w:tcPr>
            <w:tcW w:w="185" w:type="pct"/>
          </w:tcPr>
          <w:p w:rsidR="00406275" w:rsidRPr="00094049" w:rsidRDefault="00B90C09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4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00AB0">
              <w:rPr>
                <w:sz w:val="20"/>
                <w:szCs w:val="20"/>
              </w:rPr>
              <w:t>Самостоятельное изучение учебной и научно литературы</w:t>
            </w:r>
          </w:p>
        </w:tc>
        <w:tc>
          <w:tcPr>
            <w:tcW w:w="760" w:type="pct"/>
          </w:tcPr>
          <w:p w:rsidR="00406275" w:rsidRPr="00C63548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584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C63548" w:rsidTr="00FE7480">
        <w:trPr>
          <w:trHeight w:val="499"/>
        </w:trPr>
        <w:tc>
          <w:tcPr>
            <w:tcW w:w="1424" w:type="pct"/>
          </w:tcPr>
          <w:p w:rsidR="00406275" w:rsidRPr="00C63548" w:rsidRDefault="00406275" w:rsidP="00197EFA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0"/>
                <w:szCs w:val="20"/>
              </w:rPr>
            </w:pPr>
            <w:r w:rsidRPr="00197EFA">
              <w:rPr>
                <w:sz w:val="20"/>
                <w:szCs w:val="20"/>
              </w:rPr>
              <w:t>2.12. Минная отбойка руд. Электрофизические способы отбойки.   Перспективы дальнейшего совершенствования</w:t>
            </w:r>
          </w:p>
        </w:tc>
        <w:tc>
          <w:tcPr>
            <w:tcW w:w="185" w:type="pct"/>
          </w:tcPr>
          <w:p w:rsidR="00406275" w:rsidRPr="00094049" w:rsidRDefault="00B90C09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4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00AB0">
              <w:rPr>
                <w:sz w:val="20"/>
                <w:szCs w:val="20"/>
              </w:rPr>
              <w:t>Самостоятельное изучение учебной и научно литературы</w:t>
            </w:r>
          </w:p>
        </w:tc>
        <w:tc>
          <w:tcPr>
            <w:tcW w:w="760" w:type="pct"/>
          </w:tcPr>
          <w:p w:rsidR="00406275" w:rsidRPr="00C63548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584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C63548" w:rsidTr="00FE7480">
        <w:trPr>
          <w:trHeight w:val="499"/>
        </w:trPr>
        <w:tc>
          <w:tcPr>
            <w:tcW w:w="1424" w:type="pct"/>
          </w:tcPr>
          <w:p w:rsidR="00406275" w:rsidRPr="00197EFA" w:rsidRDefault="00406275" w:rsidP="00197EFA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0"/>
                <w:szCs w:val="20"/>
              </w:rPr>
            </w:pPr>
            <w:r w:rsidRPr="00197EFA">
              <w:rPr>
                <w:sz w:val="20"/>
                <w:szCs w:val="20"/>
              </w:rPr>
              <w:t>2.13. Вторичное дробление руды. Взрывное дробление негабаритов шпуровыми и накла</w:t>
            </w:r>
            <w:r w:rsidRPr="00197EFA">
              <w:rPr>
                <w:sz w:val="20"/>
                <w:szCs w:val="20"/>
              </w:rPr>
              <w:t>д</w:t>
            </w:r>
            <w:r w:rsidRPr="00197EFA">
              <w:rPr>
                <w:sz w:val="20"/>
                <w:szCs w:val="20"/>
              </w:rPr>
              <w:t>ными зарядами. Безвзрывные способы ликв</w:t>
            </w:r>
            <w:r w:rsidRPr="00197EFA">
              <w:rPr>
                <w:sz w:val="20"/>
                <w:szCs w:val="20"/>
              </w:rPr>
              <w:t>и</w:t>
            </w:r>
            <w:r w:rsidRPr="00197EFA">
              <w:rPr>
                <w:sz w:val="20"/>
                <w:szCs w:val="20"/>
              </w:rPr>
              <w:t>дации негабарита</w:t>
            </w:r>
          </w:p>
        </w:tc>
        <w:tc>
          <w:tcPr>
            <w:tcW w:w="185" w:type="pct"/>
          </w:tcPr>
          <w:p w:rsidR="00406275" w:rsidRPr="00094049" w:rsidRDefault="00B90C09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094049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4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00AB0">
              <w:rPr>
                <w:sz w:val="20"/>
                <w:szCs w:val="20"/>
              </w:rPr>
              <w:t>Самостоятельное изучение учебной и научно литературы</w:t>
            </w:r>
          </w:p>
        </w:tc>
        <w:tc>
          <w:tcPr>
            <w:tcW w:w="760" w:type="pct"/>
          </w:tcPr>
          <w:p w:rsidR="00406275" w:rsidRPr="00C63548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584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C63548" w:rsidTr="00FE7480">
        <w:trPr>
          <w:trHeight w:val="64"/>
        </w:trPr>
        <w:tc>
          <w:tcPr>
            <w:tcW w:w="1424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63548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85" w:type="pct"/>
          </w:tcPr>
          <w:p w:rsidR="00406275" w:rsidRPr="00C63548" w:rsidRDefault="00B90C09" w:rsidP="00C6354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28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34/14</w:t>
            </w:r>
          </w:p>
        </w:tc>
        <w:tc>
          <w:tcPr>
            <w:tcW w:w="331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54,2</w:t>
            </w:r>
          </w:p>
        </w:tc>
        <w:tc>
          <w:tcPr>
            <w:tcW w:w="1074" w:type="pct"/>
          </w:tcPr>
          <w:p w:rsidR="00406275" w:rsidRPr="002F372E" w:rsidRDefault="00406275" w:rsidP="0027500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F372E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тестированию</w:t>
            </w:r>
          </w:p>
        </w:tc>
        <w:tc>
          <w:tcPr>
            <w:tcW w:w="760" w:type="pct"/>
          </w:tcPr>
          <w:p w:rsidR="00406275" w:rsidRPr="002F372E" w:rsidRDefault="00406275" w:rsidP="0027500E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Тестирование</w:t>
            </w:r>
          </w:p>
        </w:tc>
        <w:tc>
          <w:tcPr>
            <w:tcW w:w="584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2F372E" w:rsidTr="00FE7480">
        <w:trPr>
          <w:trHeight w:val="268"/>
        </w:trPr>
        <w:tc>
          <w:tcPr>
            <w:tcW w:w="1424" w:type="pct"/>
          </w:tcPr>
          <w:p w:rsidR="00406275" w:rsidRPr="002F372E" w:rsidRDefault="00406275" w:rsidP="00175EC4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2F372E">
              <w:rPr>
                <w:sz w:val="20"/>
                <w:szCs w:val="20"/>
              </w:rPr>
              <w:t>3. Производственные процессы выпуска и д</w:t>
            </w:r>
            <w:r w:rsidRPr="002F372E">
              <w:rPr>
                <w:sz w:val="20"/>
                <w:szCs w:val="20"/>
              </w:rPr>
              <w:t>о</w:t>
            </w:r>
            <w:r w:rsidRPr="002F372E">
              <w:rPr>
                <w:sz w:val="20"/>
                <w:szCs w:val="20"/>
              </w:rPr>
              <w:t>ставки рудной массы</w:t>
            </w:r>
          </w:p>
        </w:tc>
        <w:tc>
          <w:tcPr>
            <w:tcW w:w="185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F372E"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  <w:highlight w:val="yellow"/>
              </w:rPr>
            </w:pPr>
            <w:r w:rsidRPr="00E9491C">
              <w:rPr>
                <w:sz w:val="20"/>
                <w:szCs w:val="20"/>
              </w:rPr>
              <w:t>Поиск дополнительной информ</w:t>
            </w:r>
            <w:r w:rsidRPr="00E9491C">
              <w:rPr>
                <w:sz w:val="20"/>
                <w:szCs w:val="20"/>
              </w:rPr>
              <w:t>а</w:t>
            </w:r>
            <w:r w:rsidRPr="00E9491C">
              <w:rPr>
                <w:sz w:val="20"/>
                <w:szCs w:val="20"/>
              </w:rPr>
              <w:t>ции по заданной теме</w:t>
            </w:r>
          </w:p>
        </w:tc>
        <w:tc>
          <w:tcPr>
            <w:tcW w:w="760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:rsidR="00406275" w:rsidRPr="002F372E" w:rsidRDefault="00FE7480" w:rsidP="007535BA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FE7480">
              <w:rPr>
                <w:sz w:val="20"/>
                <w:szCs w:val="20"/>
              </w:rPr>
              <w:t>ОПК-7; ПК-8; ПК-22; ПСК-2.2; ПСК-2.3</w:t>
            </w:r>
          </w:p>
        </w:tc>
      </w:tr>
      <w:tr w:rsidR="00406275" w:rsidRPr="002F372E" w:rsidTr="00FE7480">
        <w:trPr>
          <w:trHeight w:val="422"/>
        </w:trPr>
        <w:tc>
          <w:tcPr>
            <w:tcW w:w="1424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2F372E">
              <w:rPr>
                <w:sz w:val="20"/>
                <w:szCs w:val="20"/>
              </w:rPr>
              <w:t>3.1. Понятия доставки и выпуска руды. Кла</w:t>
            </w:r>
            <w:r w:rsidRPr="002F372E">
              <w:rPr>
                <w:sz w:val="20"/>
                <w:szCs w:val="20"/>
              </w:rPr>
              <w:t>с</w:t>
            </w:r>
            <w:r w:rsidRPr="002F372E">
              <w:rPr>
                <w:sz w:val="20"/>
                <w:szCs w:val="20"/>
              </w:rPr>
              <w:t>сификация способов доставки</w:t>
            </w:r>
          </w:p>
        </w:tc>
        <w:tc>
          <w:tcPr>
            <w:tcW w:w="185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F372E"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F372E"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0AB0">
              <w:rPr>
                <w:sz w:val="20"/>
                <w:szCs w:val="20"/>
              </w:rPr>
              <w:t>Самостоятельное изучение учебной и научно литературы</w:t>
            </w:r>
          </w:p>
        </w:tc>
        <w:tc>
          <w:tcPr>
            <w:tcW w:w="760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2F372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584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275" w:rsidRPr="002F372E" w:rsidTr="00FE7480">
        <w:trPr>
          <w:trHeight w:val="422"/>
        </w:trPr>
        <w:tc>
          <w:tcPr>
            <w:tcW w:w="1424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2F372E">
              <w:rPr>
                <w:sz w:val="20"/>
                <w:szCs w:val="20"/>
              </w:rPr>
              <w:t>3.2. Сыпучие свойства рудной массы и обр</w:t>
            </w:r>
            <w:r w:rsidRPr="002F372E">
              <w:rPr>
                <w:sz w:val="20"/>
                <w:szCs w:val="20"/>
              </w:rPr>
              <w:t>у</w:t>
            </w:r>
            <w:r w:rsidRPr="002F372E">
              <w:rPr>
                <w:sz w:val="20"/>
                <w:szCs w:val="20"/>
              </w:rPr>
              <w:t>шенных пород. Принципы расчета прогнозных показателей выпуска</w:t>
            </w:r>
          </w:p>
        </w:tc>
        <w:tc>
          <w:tcPr>
            <w:tcW w:w="185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F372E"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F372E"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00AB0">
              <w:rPr>
                <w:sz w:val="20"/>
                <w:szCs w:val="20"/>
              </w:rPr>
              <w:t>Самостоятельное изучение учебной и научно литературы</w:t>
            </w:r>
          </w:p>
        </w:tc>
        <w:tc>
          <w:tcPr>
            <w:tcW w:w="760" w:type="pct"/>
          </w:tcPr>
          <w:p w:rsidR="00406275" w:rsidRPr="002F372E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584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275" w:rsidRPr="002F372E" w:rsidTr="00FE7480">
        <w:trPr>
          <w:trHeight w:val="422"/>
        </w:trPr>
        <w:tc>
          <w:tcPr>
            <w:tcW w:w="1424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2F372E">
              <w:rPr>
                <w:sz w:val="20"/>
                <w:szCs w:val="20"/>
              </w:rPr>
              <w:t>3.3. Самотечная доставка рудной массы. Усл</w:t>
            </w:r>
            <w:r w:rsidRPr="002F372E">
              <w:rPr>
                <w:sz w:val="20"/>
                <w:szCs w:val="20"/>
              </w:rPr>
              <w:t>о</w:t>
            </w:r>
            <w:r w:rsidRPr="002F372E">
              <w:rPr>
                <w:sz w:val="20"/>
                <w:szCs w:val="20"/>
              </w:rPr>
              <w:t>вия применения, способы</w:t>
            </w:r>
          </w:p>
        </w:tc>
        <w:tc>
          <w:tcPr>
            <w:tcW w:w="185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F372E"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F372E"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0AB0">
              <w:rPr>
                <w:sz w:val="20"/>
                <w:szCs w:val="20"/>
              </w:rPr>
              <w:t>Самостоятельное изучение учебной и научно литературы</w:t>
            </w:r>
          </w:p>
        </w:tc>
        <w:tc>
          <w:tcPr>
            <w:tcW w:w="760" w:type="pct"/>
          </w:tcPr>
          <w:p w:rsidR="00406275" w:rsidRPr="002F372E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584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275" w:rsidRPr="002F372E" w:rsidTr="00FE7480">
        <w:trPr>
          <w:trHeight w:val="499"/>
        </w:trPr>
        <w:tc>
          <w:tcPr>
            <w:tcW w:w="1424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2F372E">
              <w:rPr>
                <w:sz w:val="20"/>
                <w:szCs w:val="20"/>
              </w:rPr>
              <w:t>3.4. Выпускные выработки в очистных блоках. Способы формирования</w:t>
            </w:r>
          </w:p>
        </w:tc>
        <w:tc>
          <w:tcPr>
            <w:tcW w:w="185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F372E"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00AB0">
              <w:rPr>
                <w:sz w:val="20"/>
                <w:szCs w:val="20"/>
              </w:rPr>
              <w:t>Самостоятельное изучение учебной и научно литературы</w:t>
            </w:r>
          </w:p>
        </w:tc>
        <w:tc>
          <w:tcPr>
            <w:tcW w:w="760" w:type="pct"/>
          </w:tcPr>
          <w:p w:rsidR="00406275" w:rsidRPr="002F372E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584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2F372E" w:rsidTr="00FE7480">
        <w:trPr>
          <w:trHeight w:val="499"/>
        </w:trPr>
        <w:tc>
          <w:tcPr>
            <w:tcW w:w="1424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2F372E">
              <w:rPr>
                <w:sz w:val="20"/>
                <w:szCs w:val="20"/>
              </w:rPr>
              <w:t>3.5. Теоретические основы выпуска рудной массы под налегающими породами</w:t>
            </w:r>
          </w:p>
        </w:tc>
        <w:tc>
          <w:tcPr>
            <w:tcW w:w="185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F372E"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074" w:type="pct"/>
          </w:tcPr>
          <w:p w:rsidR="00406275" w:rsidRPr="002F372E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="00406275" w:rsidRPr="00D00AB0">
              <w:rPr>
                <w:sz w:val="20"/>
                <w:szCs w:val="20"/>
              </w:rPr>
              <w:t>Самостоятельное изучение учебной и научно литер</w:t>
            </w:r>
            <w:r w:rsidR="00406275" w:rsidRPr="00D00AB0">
              <w:rPr>
                <w:sz w:val="20"/>
                <w:szCs w:val="20"/>
              </w:rPr>
              <w:t>а</w:t>
            </w:r>
            <w:r w:rsidR="00406275" w:rsidRPr="00D00AB0">
              <w:rPr>
                <w:sz w:val="20"/>
                <w:szCs w:val="20"/>
              </w:rPr>
              <w:t>туры</w:t>
            </w:r>
          </w:p>
        </w:tc>
        <w:tc>
          <w:tcPr>
            <w:tcW w:w="760" w:type="pct"/>
          </w:tcPr>
          <w:p w:rsidR="00406275" w:rsidRPr="002F372E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Выполнение практич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ской работы</w:t>
            </w:r>
          </w:p>
        </w:tc>
        <w:tc>
          <w:tcPr>
            <w:tcW w:w="584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2F372E" w:rsidTr="00FE7480">
        <w:trPr>
          <w:trHeight w:val="499"/>
        </w:trPr>
        <w:tc>
          <w:tcPr>
            <w:tcW w:w="1424" w:type="pct"/>
          </w:tcPr>
          <w:p w:rsidR="00406275" w:rsidRPr="002F372E" w:rsidRDefault="00406275" w:rsidP="00175EC4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2F372E">
              <w:rPr>
                <w:sz w:val="20"/>
                <w:szCs w:val="20"/>
              </w:rPr>
              <w:lastRenderedPageBreak/>
              <w:t>3.6. Особенности выпуска рудной массы из смежных отверстий</w:t>
            </w:r>
          </w:p>
        </w:tc>
        <w:tc>
          <w:tcPr>
            <w:tcW w:w="185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F372E"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</w:tcPr>
          <w:p w:rsidR="00406275" w:rsidRPr="002F372E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="00406275" w:rsidRPr="00D00AB0">
              <w:rPr>
                <w:sz w:val="20"/>
                <w:szCs w:val="20"/>
              </w:rPr>
              <w:t>Самостоятельное изучение учебной и научно литер</w:t>
            </w:r>
            <w:r w:rsidR="00406275" w:rsidRPr="00D00AB0">
              <w:rPr>
                <w:sz w:val="20"/>
                <w:szCs w:val="20"/>
              </w:rPr>
              <w:t>а</w:t>
            </w:r>
            <w:r w:rsidR="00406275" w:rsidRPr="00D00AB0">
              <w:rPr>
                <w:sz w:val="20"/>
                <w:szCs w:val="20"/>
              </w:rPr>
              <w:t>туры</w:t>
            </w:r>
          </w:p>
        </w:tc>
        <w:tc>
          <w:tcPr>
            <w:tcW w:w="760" w:type="pct"/>
          </w:tcPr>
          <w:p w:rsidR="00406275" w:rsidRPr="002F372E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Выполнение практич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ской работы</w:t>
            </w:r>
          </w:p>
        </w:tc>
        <w:tc>
          <w:tcPr>
            <w:tcW w:w="584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2F372E" w:rsidTr="00FE7480">
        <w:trPr>
          <w:trHeight w:val="64"/>
        </w:trPr>
        <w:tc>
          <w:tcPr>
            <w:tcW w:w="1424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2F372E">
              <w:rPr>
                <w:sz w:val="20"/>
                <w:szCs w:val="20"/>
              </w:rPr>
              <w:t>3.7. Факторы, влияющие на процесс и показ</w:t>
            </w:r>
            <w:r w:rsidRPr="002F372E">
              <w:rPr>
                <w:sz w:val="20"/>
                <w:szCs w:val="20"/>
              </w:rPr>
              <w:t>а</w:t>
            </w:r>
            <w:r w:rsidRPr="002F372E">
              <w:rPr>
                <w:sz w:val="20"/>
                <w:szCs w:val="20"/>
              </w:rPr>
              <w:t>тели выпуска: высота блока; диаметр выпус</w:t>
            </w:r>
            <w:r w:rsidRPr="002F372E">
              <w:rPr>
                <w:sz w:val="20"/>
                <w:szCs w:val="20"/>
              </w:rPr>
              <w:t>к</w:t>
            </w:r>
            <w:r w:rsidRPr="002F372E">
              <w:rPr>
                <w:sz w:val="20"/>
                <w:szCs w:val="20"/>
              </w:rPr>
              <w:t>ных отверстий; количество свободных повер</w:t>
            </w:r>
            <w:r w:rsidRPr="002F372E">
              <w:rPr>
                <w:sz w:val="20"/>
                <w:szCs w:val="20"/>
              </w:rPr>
              <w:t>х</w:t>
            </w:r>
            <w:r w:rsidRPr="002F372E">
              <w:rPr>
                <w:sz w:val="20"/>
                <w:szCs w:val="20"/>
              </w:rPr>
              <w:t>ностей</w:t>
            </w:r>
          </w:p>
        </w:tc>
        <w:tc>
          <w:tcPr>
            <w:tcW w:w="185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F372E"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</w:tcPr>
          <w:p w:rsidR="00406275" w:rsidRPr="002F372E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="00406275" w:rsidRPr="00D00AB0">
              <w:rPr>
                <w:sz w:val="20"/>
                <w:szCs w:val="20"/>
              </w:rPr>
              <w:t>Самостоятельное изучение учебной и научно литер</w:t>
            </w:r>
            <w:r w:rsidR="00406275" w:rsidRPr="00D00AB0">
              <w:rPr>
                <w:sz w:val="20"/>
                <w:szCs w:val="20"/>
              </w:rPr>
              <w:t>а</w:t>
            </w:r>
            <w:r w:rsidR="00406275" w:rsidRPr="00D00AB0">
              <w:rPr>
                <w:sz w:val="20"/>
                <w:szCs w:val="20"/>
              </w:rPr>
              <w:t>туры</w:t>
            </w:r>
          </w:p>
        </w:tc>
        <w:tc>
          <w:tcPr>
            <w:tcW w:w="760" w:type="pct"/>
          </w:tcPr>
          <w:p w:rsidR="00406275" w:rsidRPr="002F372E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Выполнение практич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ской работы</w:t>
            </w:r>
          </w:p>
        </w:tc>
        <w:tc>
          <w:tcPr>
            <w:tcW w:w="584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2F372E" w:rsidTr="00FE7480">
        <w:trPr>
          <w:trHeight w:val="499"/>
        </w:trPr>
        <w:tc>
          <w:tcPr>
            <w:tcW w:w="1424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2F372E">
              <w:rPr>
                <w:sz w:val="20"/>
                <w:szCs w:val="20"/>
              </w:rPr>
              <w:t>3.8. Факторы, влияющие на процесс и показ</w:t>
            </w:r>
            <w:r w:rsidRPr="002F372E">
              <w:rPr>
                <w:sz w:val="20"/>
                <w:szCs w:val="20"/>
              </w:rPr>
              <w:t>а</w:t>
            </w:r>
            <w:r w:rsidRPr="002F372E">
              <w:rPr>
                <w:sz w:val="20"/>
                <w:szCs w:val="20"/>
              </w:rPr>
              <w:t>тели выпуска: плотность рудной массы; режим выпуска; угол наклона залежи</w:t>
            </w:r>
          </w:p>
        </w:tc>
        <w:tc>
          <w:tcPr>
            <w:tcW w:w="185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F372E"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F372E"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4" w:type="pct"/>
          </w:tcPr>
          <w:p w:rsidR="00406275" w:rsidRPr="002F372E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="00406275" w:rsidRPr="00D00AB0">
              <w:rPr>
                <w:sz w:val="20"/>
                <w:szCs w:val="20"/>
              </w:rPr>
              <w:t>Самостоятельное изучение учебной и научно литер</w:t>
            </w:r>
            <w:r w:rsidR="00406275" w:rsidRPr="00D00AB0">
              <w:rPr>
                <w:sz w:val="20"/>
                <w:szCs w:val="20"/>
              </w:rPr>
              <w:t>а</w:t>
            </w:r>
            <w:r w:rsidR="00406275" w:rsidRPr="00D00AB0">
              <w:rPr>
                <w:sz w:val="20"/>
                <w:szCs w:val="20"/>
              </w:rPr>
              <w:t>туры</w:t>
            </w:r>
          </w:p>
        </w:tc>
        <w:tc>
          <w:tcPr>
            <w:tcW w:w="760" w:type="pct"/>
          </w:tcPr>
          <w:p w:rsidR="00406275" w:rsidRPr="002F372E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Выполнение практич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ской работы</w:t>
            </w:r>
          </w:p>
        </w:tc>
        <w:tc>
          <w:tcPr>
            <w:tcW w:w="584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2F372E" w:rsidTr="00FE7480">
        <w:trPr>
          <w:trHeight w:val="499"/>
        </w:trPr>
        <w:tc>
          <w:tcPr>
            <w:tcW w:w="1424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2F372E">
              <w:rPr>
                <w:sz w:val="20"/>
                <w:szCs w:val="20"/>
              </w:rPr>
              <w:t>3.9. Торцевой выпуск рудной массы. Условия применения</w:t>
            </w:r>
          </w:p>
        </w:tc>
        <w:tc>
          <w:tcPr>
            <w:tcW w:w="185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F372E"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F372E"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</w:tcPr>
          <w:p w:rsidR="00406275" w:rsidRPr="002F372E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="00406275" w:rsidRPr="00D00AB0">
              <w:rPr>
                <w:sz w:val="20"/>
                <w:szCs w:val="20"/>
              </w:rPr>
              <w:t>Самостоятельное изучение учебной и научно литер</w:t>
            </w:r>
            <w:r w:rsidR="00406275" w:rsidRPr="00D00AB0">
              <w:rPr>
                <w:sz w:val="20"/>
                <w:szCs w:val="20"/>
              </w:rPr>
              <w:t>а</w:t>
            </w:r>
            <w:r w:rsidR="00406275" w:rsidRPr="00D00AB0">
              <w:rPr>
                <w:sz w:val="20"/>
                <w:szCs w:val="20"/>
              </w:rPr>
              <w:t>туры</w:t>
            </w:r>
          </w:p>
        </w:tc>
        <w:tc>
          <w:tcPr>
            <w:tcW w:w="760" w:type="pct"/>
          </w:tcPr>
          <w:p w:rsidR="00406275" w:rsidRPr="002F372E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Выполнение практич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ской работы</w:t>
            </w:r>
          </w:p>
        </w:tc>
        <w:tc>
          <w:tcPr>
            <w:tcW w:w="584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2F372E" w:rsidTr="00FE7480">
        <w:trPr>
          <w:trHeight w:val="499"/>
        </w:trPr>
        <w:tc>
          <w:tcPr>
            <w:tcW w:w="1424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2F372E">
              <w:rPr>
                <w:sz w:val="20"/>
                <w:szCs w:val="20"/>
              </w:rPr>
              <w:t>3.10. Классификация механизированных сп</w:t>
            </w:r>
            <w:r w:rsidRPr="002F372E">
              <w:rPr>
                <w:sz w:val="20"/>
                <w:szCs w:val="20"/>
              </w:rPr>
              <w:t>о</w:t>
            </w:r>
            <w:r w:rsidRPr="002F372E">
              <w:rPr>
                <w:sz w:val="20"/>
                <w:szCs w:val="20"/>
              </w:rPr>
              <w:t>собов доставки. Скреперная доставка, условия применения</w:t>
            </w:r>
          </w:p>
        </w:tc>
        <w:tc>
          <w:tcPr>
            <w:tcW w:w="185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F372E"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F372E"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</w:tcPr>
          <w:p w:rsidR="00406275" w:rsidRPr="002F372E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="00406275" w:rsidRPr="00D00AB0">
              <w:rPr>
                <w:sz w:val="20"/>
                <w:szCs w:val="20"/>
              </w:rPr>
              <w:t>Самостоятельное изучение учебной и научно литер</w:t>
            </w:r>
            <w:r w:rsidR="00406275" w:rsidRPr="00D00AB0">
              <w:rPr>
                <w:sz w:val="20"/>
                <w:szCs w:val="20"/>
              </w:rPr>
              <w:t>а</w:t>
            </w:r>
            <w:r w:rsidR="00406275" w:rsidRPr="00D00AB0">
              <w:rPr>
                <w:sz w:val="20"/>
                <w:szCs w:val="20"/>
              </w:rPr>
              <w:t>туры</w:t>
            </w:r>
          </w:p>
        </w:tc>
        <w:tc>
          <w:tcPr>
            <w:tcW w:w="760" w:type="pct"/>
          </w:tcPr>
          <w:p w:rsidR="00406275" w:rsidRPr="002F372E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Выполнение практич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ской работы</w:t>
            </w:r>
          </w:p>
        </w:tc>
        <w:tc>
          <w:tcPr>
            <w:tcW w:w="584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2F372E" w:rsidTr="00FE7480">
        <w:trPr>
          <w:trHeight w:val="499"/>
        </w:trPr>
        <w:tc>
          <w:tcPr>
            <w:tcW w:w="1424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2F372E">
              <w:rPr>
                <w:sz w:val="20"/>
                <w:szCs w:val="20"/>
              </w:rPr>
              <w:t>3.11. Техника и технология доставки руды с</w:t>
            </w:r>
            <w:r w:rsidRPr="002F372E">
              <w:rPr>
                <w:sz w:val="20"/>
                <w:szCs w:val="20"/>
              </w:rPr>
              <w:t>а</w:t>
            </w:r>
            <w:r w:rsidRPr="002F372E">
              <w:rPr>
                <w:sz w:val="20"/>
                <w:szCs w:val="20"/>
              </w:rPr>
              <w:t>моходным оборудованием</w:t>
            </w:r>
          </w:p>
        </w:tc>
        <w:tc>
          <w:tcPr>
            <w:tcW w:w="185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F372E"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F372E"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00AB0">
              <w:rPr>
                <w:sz w:val="20"/>
                <w:szCs w:val="20"/>
              </w:rPr>
              <w:t>Самостоятельное изучение учебной и научно литературы</w:t>
            </w:r>
          </w:p>
        </w:tc>
        <w:tc>
          <w:tcPr>
            <w:tcW w:w="760" w:type="pct"/>
          </w:tcPr>
          <w:p w:rsidR="00406275" w:rsidRPr="002F372E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584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2F372E" w:rsidTr="00FE7480">
        <w:trPr>
          <w:trHeight w:val="499"/>
        </w:trPr>
        <w:tc>
          <w:tcPr>
            <w:tcW w:w="1424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2F372E">
              <w:rPr>
                <w:sz w:val="20"/>
                <w:szCs w:val="20"/>
              </w:rPr>
              <w:t>3.12. Доставка руды с помощью питателей и конвейеров. Люковая погрузка руды в вагоны</w:t>
            </w:r>
          </w:p>
        </w:tc>
        <w:tc>
          <w:tcPr>
            <w:tcW w:w="185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F372E"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F372E"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00AB0">
              <w:rPr>
                <w:sz w:val="20"/>
                <w:szCs w:val="20"/>
              </w:rPr>
              <w:t>Самостоятельное изучение учебной и научно литературы</w:t>
            </w:r>
          </w:p>
        </w:tc>
        <w:tc>
          <w:tcPr>
            <w:tcW w:w="760" w:type="pct"/>
          </w:tcPr>
          <w:p w:rsidR="00406275" w:rsidRPr="002F372E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584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2F372E" w:rsidTr="00FE7480">
        <w:trPr>
          <w:trHeight w:val="499"/>
        </w:trPr>
        <w:tc>
          <w:tcPr>
            <w:tcW w:w="1424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2F372E">
              <w:rPr>
                <w:sz w:val="20"/>
                <w:szCs w:val="20"/>
              </w:rPr>
              <w:t>3.13. Взрывная и гидравлическая доставка р</w:t>
            </w:r>
            <w:r w:rsidRPr="002F372E">
              <w:rPr>
                <w:sz w:val="20"/>
                <w:szCs w:val="20"/>
              </w:rPr>
              <w:t>у</w:t>
            </w:r>
            <w:r w:rsidRPr="002F372E">
              <w:rPr>
                <w:sz w:val="20"/>
                <w:szCs w:val="20"/>
              </w:rPr>
              <w:t>ды. Условия применения</w:t>
            </w:r>
          </w:p>
        </w:tc>
        <w:tc>
          <w:tcPr>
            <w:tcW w:w="185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F372E"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F372E"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4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00AB0">
              <w:rPr>
                <w:sz w:val="20"/>
                <w:szCs w:val="20"/>
              </w:rPr>
              <w:t>Самостоятельное изучение учебной и научно литературы</w:t>
            </w:r>
          </w:p>
        </w:tc>
        <w:tc>
          <w:tcPr>
            <w:tcW w:w="760" w:type="pct"/>
          </w:tcPr>
          <w:p w:rsidR="00406275" w:rsidRPr="002F372E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584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2F372E" w:rsidTr="00FE7480">
        <w:trPr>
          <w:trHeight w:val="77"/>
        </w:trPr>
        <w:tc>
          <w:tcPr>
            <w:tcW w:w="1424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2F372E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85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2F372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2F372E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28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2F372E">
              <w:rPr>
                <w:b/>
                <w:sz w:val="20"/>
                <w:szCs w:val="20"/>
              </w:rPr>
              <w:t>32,2</w:t>
            </w:r>
          </w:p>
        </w:tc>
        <w:tc>
          <w:tcPr>
            <w:tcW w:w="1074" w:type="pct"/>
          </w:tcPr>
          <w:p w:rsidR="00406275" w:rsidRPr="002F372E" w:rsidRDefault="00406275" w:rsidP="0027500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F372E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тестированию</w:t>
            </w:r>
          </w:p>
        </w:tc>
        <w:tc>
          <w:tcPr>
            <w:tcW w:w="760" w:type="pct"/>
          </w:tcPr>
          <w:p w:rsidR="00406275" w:rsidRPr="002F372E" w:rsidRDefault="00406275" w:rsidP="0027500E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Тестирование</w:t>
            </w:r>
          </w:p>
        </w:tc>
        <w:tc>
          <w:tcPr>
            <w:tcW w:w="584" w:type="pct"/>
          </w:tcPr>
          <w:p w:rsidR="00406275" w:rsidRPr="002F372E" w:rsidRDefault="00406275" w:rsidP="00C63548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</w:p>
        </w:tc>
      </w:tr>
      <w:tr w:rsidR="00406275" w:rsidRPr="00F85C66" w:rsidTr="00FE7480">
        <w:trPr>
          <w:trHeight w:val="499"/>
        </w:trPr>
        <w:tc>
          <w:tcPr>
            <w:tcW w:w="1424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F85C66">
              <w:rPr>
                <w:sz w:val="20"/>
                <w:szCs w:val="20"/>
              </w:rPr>
              <w:t>4. Производственные процессы сохранения р</w:t>
            </w:r>
            <w:r w:rsidRPr="00F85C66">
              <w:rPr>
                <w:sz w:val="20"/>
                <w:szCs w:val="20"/>
              </w:rPr>
              <w:t>а</w:t>
            </w:r>
            <w:r w:rsidRPr="00F85C66">
              <w:rPr>
                <w:sz w:val="20"/>
                <w:szCs w:val="20"/>
              </w:rPr>
              <w:t>бочего очистного пространства</w:t>
            </w:r>
          </w:p>
        </w:tc>
        <w:tc>
          <w:tcPr>
            <w:tcW w:w="185" w:type="pct"/>
          </w:tcPr>
          <w:p w:rsidR="00406275" w:rsidRPr="00F85C66" w:rsidRDefault="00B90C09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9491C">
              <w:rPr>
                <w:sz w:val="20"/>
                <w:szCs w:val="20"/>
              </w:rPr>
              <w:t>Поиск дополнительной информ</w:t>
            </w:r>
            <w:r w:rsidRPr="00E9491C">
              <w:rPr>
                <w:sz w:val="20"/>
                <w:szCs w:val="20"/>
              </w:rPr>
              <w:t>а</w:t>
            </w:r>
            <w:r w:rsidRPr="00E9491C">
              <w:rPr>
                <w:sz w:val="20"/>
                <w:szCs w:val="20"/>
              </w:rPr>
              <w:t>ции по заданной теме</w:t>
            </w:r>
          </w:p>
        </w:tc>
        <w:tc>
          <w:tcPr>
            <w:tcW w:w="760" w:type="pct"/>
          </w:tcPr>
          <w:p w:rsidR="00406275" w:rsidRPr="00F85C66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584" w:type="pct"/>
          </w:tcPr>
          <w:p w:rsidR="00406275" w:rsidRPr="00F85C66" w:rsidRDefault="00FE7480" w:rsidP="007535BA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FE7480">
              <w:rPr>
                <w:sz w:val="20"/>
                <w:szCs w:val="20"/>
              </w:rPr>
              <w:t>ОПК-7; ПК-8; ПК-22; ПСК-2.2; ПСК-2.3</w:t>
            </w:r>
          </w:p>
        </w:tc>
      </w:tr>
      <w:tr w:rsidR="00406275" w:rsidRPr="00F85C66" w:rsidTr="00FE7480">
        <w:trPr>
          <w:trHeight w:val="499"/>
        </w:trPr>
        <w:tc>
          <w:tcPr>
            <w:tcW w:w="1424" w:type="pct"/>
          </w:tcPr>
          <w:p w:rsidR="00406275" w:rsidRPr="00F85C66" w:rsidRDefault="00406275" w:rsidP="00197EFA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F85C66">
              <w:rPr>
                <w:sz w:val="20"/>
                <w:szCs w:val="20"/>
              </w:rPr>
              <w:t>4.1. Общие сведения о процессе управления горным давлением. Факторы, влияющие на процесс поддержания очистного пространства</w:t>
            </w:r>
          </w:p>
        </w:tc>
        <w:tc>
          <w:tcPr>
            <w:tcW w:w="185" w:type="pct"/>
          </w:tcPr>
          <w:p w:rsidR="00406275" w:rsidRPr="00F85C66" w:rsidRDefault="00B90C09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F85C66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00AB0">
              <w:rPr>
                <w:sz w:val="20"/>
                <w:szCs w:val="20"/>
              </w:rPr>
              <w:t>Самостоятельное изучение учебной и научно литературы</w:t>
            </w:r>
          </w:p>
        </w:tc>
        <w:tc>
          <w:tcPr>
            <w:tcW w:w="760" w:type="pct"/>
          </w:tcPr>
          <w:p w:rsidR="00406275" w:rsidRPr="00F85C66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584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F85C66" w:rsidTr="00FE7480">
        <w:trPr>
          <w:trHeight w:val="499"/>
        </w:trPr>
        <w:tc>
          <w:tcPr>
            <w:tcW w:w="1424" w:type="pct"/>
          </w:tcPr>
          <w:p w:rsidR="00406275" w:rsidRPr="00F85C66" w:rsidRDefault="00406275" w:rsidP="00197EFA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F85C66">
              <w:rPr>
                <w:sz w:val="20"/>
                <w:szCs w:val="20"/>
              </w:rPr>
              <w:lastRenderedPageBreak/>
              <w:t>4.2. Способы управления горным давлением. Условия применения способов поддержания очистного пространства</w:t>
            </w:r>
          </w:p>
        </w:tc>
        <w:tc>
          <w:tcPr>
            <w:tcW w:w="185" w:type="pct"/>
          </w:tcPr>
          <w:p w:rsidR="00406275" w:rsidRPr="00F85C66" w:rsidRDefault="00B90C09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85C66">
              <w:rPr>
                <w:sz w:val="20"/>
                <w:szCs w:val="20"/>
              </w:rPr>
              <w:t>/4</w:t>
            </w:r>
          </w:p>
        </w:tc>
        <w:tc>
          <w:tcPr>
            <w:tcW w:w="331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F85C66">
              <w:rPr>
                <w:sz w:val="20"/>
                <w:szCs w:val="20"/>
              </w:rPr>
              <w:t>4</w:t>
            </w:r>
          </w:p>
        </w:tc>
        <w:tc>
          <w:tcPr>
            <w:tcW w:w="1074" w:type="pct"/>
          </w:tcPr>
          <w:p w:rsidR="00406275" w:rsidRPr="00F85C66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="00406275" w:rsidRPr="00D00AB0">
              <w:rPr>
                <w:sz w:val="20"/>
                <w:szCs w:val="20"/>
              </w:rPr>
              <w:t>Самостоятельное изучение учебной и научно литер</w:t>
            </w:r>
            <w:r w:rsidR="00406275" w:rsidRPr="00D00AB0">
              <w:rPr>
                <w:sz w:val="20"/>
                <w:szCs w:val="20"/>
              </w:rPr>
              <w:t>а</w:t>
            </w:r>
            <w:r w:rsidR="00406275" w:rsidRPr="00D00AB0">
              <w:rPr>
                <w:sz w:val="20"/>
                <w:szCs w:val="20"/>
              </w:rPr>
              <w:t>туры</w:t>
            </w:r>
          </w:p>
        </w:tc>
        <w:tc>
          <w:tcPr>
            <w:tcW w:w="760" w:type="pct"/>
          </w:tcPr>
          <w:p w:rsidR="00406275" w:rsidRPr="00F85C66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584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F85C66" w:rsidTr="00FE7480">
        <w:trPr>
          <w:trHeight w:val="499"/>
        </w:trPr>
        <w:tc>
          <w:tcPr>
            <w:tcW w:w="1424" w:type="pct"/>
          </w:tcPr>
          <w:p w:rsidR="00406275" w:rsidRPr="00F85C66" w:rsidRDefault="00406275" w:rsidP="00197EFA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F85C66">
              <w:rPr>
                <w:sz w:val="20"/>
                <w:szCs w:val="20"/>
              </w:rPr>
              <w:t>4.3. Поддержание очистного пространства с использованием естественной устойчивости горного массива. Разновидности целиков</w:t>
            </w:r>
          </w:p>
        </w:tc>
        <w:tc>
          <w:tcPr>
            <w:tcW w:w="185" w:type="pct"/>
          </w:tcPr>
          <w:p w:rsidR="00406275" w:rsidRPr="00F85C66" w:rsidRDefault="00B90C09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1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4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00AB0">
              <w:rPr>
                <w:sz w:val="20"/>
                <w:szCs w:val="20"/>
              </w:rPr>
              <w:t>Самостоятельное изучение учебной и научно литературы</w:t>
            </w:r>
          </w:p>
        </w:tc>
        <w:tc>
          <w:tcPr>
            <w:tcW w:w="760" w:type="pct"/>
          </w:tcPr>
          <w:p w:rsidR="00406275" w:rsidRPr="00F85C66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584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F85C66" w:rsidTr="00FE7480">
        <w:trPr>
          <w:trHeight w:val="499"/>
        </w:trPr>
        <w:tc>
          <w:tcPr>
            <w:tcW w:w="1424" w:type="pct"/>
          </w:tcPr>
          <w:p w:rsidR="00406275" w:rsidRPr="00F85C66" w:rsidRDefault="00406275" w:rsidP="00197EFA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F85C66">
              <w:rPr>
                <w:sz w:val="20"/>
                <w:szCs w:val="20"/>
              </w:rPr>
              <w:t>4.4. Методики определения параметров ко</w:t>
            </w:r>
            <w:r w:rsidRPr="00F85C66">
              <w:rPr>
                <w:sz w:val="20"/>
                <w:szCs w:val="20"/>
              </w:rPr>
              <w:t>н</w:t>
            </w:r>
            <w:r w:rsidRPr="00F85C66">
              <w:rPr>
                <w:sz w:val="20"/>
                <w:szCs w:val="20"/>
              </w:rPr>
              <w:t>структивных элементов выемочного участка</w:t>
            </w:r>
          </w:p>
        </w:tc>
        <w:tc>
          <w:tcPr>
            <w:tcW w:w="185" w:type="pct"/>
          </w:tcPr>
          <w:p w:rsidR="00406275" w:rsidRPr="00F85C66" w:rsidRDefault="00B90C09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F85C66"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F85C66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00AB0">
              <w:rPr>
                <w:sz w:val="20"/>
                <w:szCs w:val="20"/>
              </w:rPr>
              <w:t>Самостоятельное изучение учебной и научно литературы</w:t>
            </w:r>
          </w:p>
        </w:tc>
        <w:tc>
          <w:tcPr>
            <w:tcW w:w="760" w:type="pct"/>
          </w:tcPr>
          <w:p w:rsidR="00406275" w:rsidRPr="00F85C66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584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F85C66" w:rsidTr="00FE7480">
        <w:trPr>
          <w:trHeight w:val="499"/>
        </w:trPr>
        <w:tc>
          <w:tcPr>
            <w:tcW w:w="1424" w:type="pct"/>
          </w:tcPr>
          <w:p w:rsidR="00406275" w:rsidRPr="00F85C66" w:rsidRDefault="00406275" w:rsidP="00197EFA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F85C66">
              <w:rPr>
                <w:sz w:val="20"/>
                <w:szCs w:val="20"/>
              </w:rPr>
              <w:t>4.5. Обрушение руд и вмещающих пород. Естественное и принудительное обрушение</w:t>
            </w:r>
          </w:p>
        </w:tc>
        <w:tc>
          <w:tcPr>
            <w:tcW w:w="185" w:type="pct"/>
          </w:tcPr>
          <w:p w:rsidR="00406275" w:rsidRPr="00F85C66" w:rsidRDefault="00B90C09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85C66">
              <w:rPr>
                <w:sz w:val="20"/>
                <w:szCs w:val="20"/>
              </w:rPr>
              <w:t>/4</w:t>
            </w:r>
          </w:p>
        </w:tc>
        <w:tc>
          <w:tcPr>
            <w:tcW w:w="331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F85C66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</w:tcPr>
          <w:p w:rsidR="00406275" w:rsidRPr="00F85C66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="00406275" w:rsidRPr="00D00AB0">
              <w:rPr>
                <w:sz w:val="20"/>
                <w:szCs w:val="20"/>
              </w:rPr>
              <w:t>Самостоятельное изучение учебной и научно литер</w:t>
            </w:r>
            <w:r w:rsidR="00406275" w:rsidRPr="00D00AB0">
              <w:rPr>
                <w:sz w:val="20"/>
                <w:szCs w:val="20"/>
              </w:rPr>
              <w:t>а</w:t>
            </w:r>
            <w:r w:rsidR="00406275" w:rsidRPr="00D00AB0">
              <w:rPr>
                <w:sz w:val="20"/>
                <w:szCs w:val="20"/>
              </w:rPr>
              <w:t>туры</w:t>
            </w:r>
          </w:p>
        </w:tc>
        <w:tc>
          <w:tcPr>
            <w:tcW w:w="760" w:type="pct"/>
          </w:tcPr>
          <w:p w:rsidR="00406275" w:rsidRPr="00F85C66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Выполнение практич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ской работы</w:t>
            </w:r>
          </w:p>
        </w:tc>
        <w:tc>
          <w:tcPr>
            <w:tcW w:w="584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F85C66" w:rsidTr="00FE7480">
        <w:trPr>
          <w:trHeight w:val="499"/>
        </w:trPr>
        <w:tc>
          <w:tcPr>
            <w:tcW w:w="1424" w:type="pct"/>
          </w:tcPr>
          <w:p w:rsidR="00406275" w:rsidRPr="00F85C66" w:rsidRDefault="00406275" w:rsidP="00197EFA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F85C66">
              <w:rPr>
                <w:sz w:val="20"/>
                <w:szCs w:val="20"/>
              </w:rPr>
              <w:t>4.6. Способы искусственного поддержания очистного пространства</w:t>
            </w:r>
          </w:p>
        </w:tc>
        <w:tc>
          <w:tcPr>
            <w:tcW w:w="185" w:type="pct"/>
          </w:tcPr>
          <w:p w:rsidR="00406275" w:rsidRPr="00F85C66" w:rsidRDefault="00B90C09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074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00AB0">
              <w:rPr>
                <w:sz w:val="20"/>
                <w:szCs w:val="20"/>
              </w:rPr>
              <w:t>Самостоятельное изучение учебной и научно литературы</w:t>
            </w:r>
          </w:p>
        </w:tc>
        <w:tc>
          <w:tcPr>
            <w:tcW w:w="760" w:type="pct"/>
          </w:tcPr>
          <w:p w:rsidR="00406275" w:rsidRPr="00F85C66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Выполнение практич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ской работы</w:t>
            </w:r>
          </w:p>
        </w:tc>
        <w:tc>
          <w:tcPr>
            <w:tcW w:w="584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F85C66" w:rsidTr="00FE7480">
        <w:trPr>
          <w:trHeight w:val="499"/>
        </w:trPr>
        <w:tc>
          <w:tcPr>
            <w:tcW w:w="1424" w:type="pct"/>
          </w:tcPr>
          <w:p w:rsidR="00406275" w:rsidRPr="00F85C66" w:rsidRDefault="00406275" w:rsidP="00197EFA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F85C66">
              <w:rPr>
                <w:sz w:val="20"/>
                <w:szCs w:val="20"/>
              </w:rPr>
              <w:t>4.7. Способы крепления очистных выработок, условия применения</w:t>
            </w:r>
          </w:p>
        </w:tc>
        <w:tc>
          <w:tcPr>
            <w:tcW w:w="185" w:type="pct"/>
          </w:tcPr>
          <w:p w:rsidR="00406275" w:rsidRPr="00F85C66" w:rsidRDefault="00B90C09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8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1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F85C66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</w:tcPr>
          <w:p w:rsidR="00406275" w:rsidRPr="00F85C66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="00406275" w:rsidRPr="00D00AB0">
              <w:rPr>
                <w:sz w:val="20"/>
                <w:szCs w:val="20"/>
              </w:rPr>
              <w:t>Самостоятельное изучение учебной и научно литер</w:t>
            </w:r>
            <w:r w:rsidR="00406275" w:rsidRPr="00D00AB0">
              <w:rPr>
                <w:sz w:val="20"/>
                <w:szCs w:val="20"/>
              </w:rPr>
              <w:t>а</w:t>
            </w:r>
            <w:r w:rsidR="00406275" w:rsidRPr="00D00AB0">
              <w:rPr>
                <w:sz w:val="20"/>
                <w:szCs w:val="20"/>
              </w:rPr>
              <w:t>туры</w:t>
            </w:r>
          </w:p>
        </w:tc>
        <w:tc>
          <w:tcPr>
            <w:tcW w:w="760" w:type="pct"/>
          </w:tcPr>
          <w:p w:rsidR="00406275" w:rsidRPr="00F85C66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Выполнение практич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ской работы</w:t>
            </w:r>
          </w:p>
        </w:tc>
        <w:tc>
          <w:tcPr>
            <w:tcW w:w="584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F85C66" w:rsidTr="00FE7480">
        <w:trPr>
          <w:trHeight w:val="499"/>
        </w:trPr>
        <w:tc>
          <w:tcPr>
            <w:tcW w:w="1424" w:type="pct"/>
          </w:tcPr>
          <w:p w:rsidR="00406275" w:rsidRPr="00F85C66" w:rsidRDefault="00406275" w:rsidP="00197EFA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F85C66">
              <w:rPr>
                <w:sz w:val="20"/>
                <w:szCs w:val="20"/>
              </w:rPr>
              <w:t>4.8. Классификация способов закладки выраб</w:t>
            </w:r>
            <w:r w:rsidRPr="00F85C66">
              <w:rPr>
                <w:sz w:val="20"/>
                <w:szCs w:val="20"/>
              </w:rPr>
              <w:t>о</w:t>
            </w:r>
            <w:r w:rsidRPr="00F85C66">
              <w:rPr>
                <w:sz w:val="20"/>
                <w:szCs w:val="20"/>
              </w:rPr>
              <w:t>танного пространства. Способы твердеющей закладки</w:t>
            </w:r>
          </w:p>
        </w:tc>
        <w:tc>
          <w:tcPr>
            <w:tcW w:w="185" w:type="pct"/>
          </w:tcPr>
          <w:p w:rsidR="00406275" w:rsidRPr="00F85C66" w:rsidRDefault="00B90C09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8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85C66">
              <w:rPr>
                <w:sz w:val="20"/>
                <w:szCs w:val="20"/>
              </w:rPr>
              <w:t>/2</w:t>
            </w:r>
          </w:p>
        </w:tc>
        <w:tc>
          <w:tcPr>
            <w:tcW w:w="331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F85C66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</w:tcPr>
          <w:p w:rsidR="00406275" w:rsidRPr="00F85C66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="00406275" w:rsidRPr="00D00AB0">
              <w:rPr>
                <w:sz w:val="20"/>
                <w:szCs w:val="20"/>
              </w:rPr>
              <w:t>Самостоятельное изучение учебной и научно литер</w:t>
            </w:r>
            <w:r w:rsidR="00406275" w:rsidRPr="00D00AB0">
              <w:rPr>
                <w:sz w:val="20"/>
                <w:szCs w:val="20"/>
              </w:rPr>
              <w:t>а</w:t>
            </w:r>
            <w:r w:rsidR="00406275" w:rsidRPr="00D00AB0">
              <w:rPr>
                <w:sz w:val="20"/>
                <w:szCs w:val="20"/>
              </w:rPr>
              <w:t>туры</w:t>
            </w:r>
          </w:p>
        </w:tc>
        <w:tc>
          <w:tcPr>
            <w:tcW w:w="760" w:type="pct"/>
          </w:tcPr>
          <w:p w:rsidR="00406275" w:rsidRPr="00F85C66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Выполнение практич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ской работы</w:t>
            </w:r>
          </w:p>
        </w:tc>
        <w:tc>
          <w:tcPr>
            <w:tcW w:w="584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F85C66" w:rsidTr="00FE7480">
        <w:trPr>
          <w:trHeight w:val="499"/>
        </w:trPr>
        <w:tc>
          <w:tcPr>
            <w:tcW w:w="1424" w:type="pct"/>
          </w:tcPr>
          <w:p w:rsidR="00406275" w:rsidRPr="00F85C66" w:rsidRDefault="00406275" w:rsidP="00197EFA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F85C66">
              <w:rPr>
                <w:sz w:val="20"/>
                <w:szCs w:val="20"/>
              </w:rPr>
              <w:t>4.9. Способы гидравлической, сухой и ледяной закладки</w:t>
            </w:r>
          </w:p>
        </w:tc>
        <w:tc>
          <w:tcPr>
            <w:tcW w:w="185" w:type="pct"/>
          </w:tcPr>
          <w:p w:rsidR="00406275" w:rsidRPr="00F85C66" w:rsidRDefault="00B90C09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F85C66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00AB0">
              <w:rPr>
                <w:sz w:val="20"/>
                <w:szCs w:val="20"/>
              </w:rPr>
              <w:t>Самостоятельное изучение учебной и научно литературы</w:t>
            </w:r>
          </w:p>
        </w:tc>
        <w:tc>
          <w:tcPr>
            <w:tcW w:w="760" w:type="pct"/>
          </w:tcPr>
          <w:p w:rsidR="00406275" w:rsidRPr="00F85C66" w:rsidRDefault="007535BA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Выполнение практич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ской работы</w:t>
            </w:r>
          </w:p>
        </w:tc>
        <w:tc>
          <w:tcPr>
            <w:tcW w:w="584" w:type="pct"/>
          </w:tcPr>
          <w:p w:rsidR="00406275" w:rsidRPr="00F85C66" w:rsidRDefault="00406275" w:rsidP="00C6354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C63548" w:rsidTr="00FE7480">
        <w:trPr>
          <w:trHeight w:val="64"/>
        </w:trPr>
        <w:tc>
          <w:tcPr>
            <w:tcW w:w="1424" w:type="pct"/>
          </w:tcPr>
          <w:p w:rsidR="00406275" w:rsidRPr="00C63548" w:rsidRDefault="00406275" w:rsidP="00076895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63548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85" w:type="pct"/>
          </w:tcPr>
          <w:p w:rsidR="00406275" w:rsidRPr="00C63548" w:rsidRDefault="00B90C09" w:rsidP="0007689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C63548" w:rsidRDefault="00406275" w:rsidP="0007689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28" w:type="pct"/>
          </w:tcPr>
          <w:p w:rsidR="00406275" w:rsidRPr="00C63548" w:rsidRDefault="00406275" w:rsidP="000768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C63548" w:rsidRDefault="00406275" w:rsidP="0007689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Pr="00C63548">
              <w:rPr>
                <w:b/>
                <w:sz w:val="20"/>
                <w:szCs w:val="20"/>
              </w:rPr>
              <w:t>/10</w:t>
            </w:r>
          </w:p>
        </w:tc>
        <w:tc>
          <w:tcPr>
            <w:tcW w:w="331" w:type="pct"/>
          </w:tcPr>
          <w:p w:rsidR="00406275" w:rsidRPr="00C63548" w:rsidRDefault="00406275" w:rsidP="0007689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24,4</w:t>
            </w:r>
          </w:p>
        </w:tc>
        <w:tc>
          <w:tcPr>
            <w:tcW w:w="1074" w:type="pct"/>
          </w:tcPr>
          <w:p w:rsidR="00406275" w:rsidRPr="002F372E" w:rsidRDefault="00406275" w:rsidP="0027500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F372E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тестированию</w:t>
            </w:r>
          </w:p>
        </w:tc>
        <w:tc>
          <w:tcPr>
            <w:tcW w:w="760" w:type="pct"/>
          </w:tcPr>
          <w:p w:rsidR="00406275" w:rsidRPr="002F372E" w:rsidRDefault="00406275" w:rsidP="0027500E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Тестирование</w:t>
            </w:r>
          </w:p>
        </w:tc>
        <w:tc>
          <w:tcPr>
            <w:tcW w:w="584" w:type="pct"/>
          </w:tcPr>
          <w:p w:rsidR="00406275" w:rsidRPr="00C63548" w:rsidRDefault="00406275" w:rsidP="00076895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F85C66" w:rsidTr="00FE7480">
        <w:trPr>
          <w:trHeight w:val="64"/>
        </w:trPr>
        <w:tc>
          <w:tcPr>
            <w:tcW w:w="1424" w:type="pct"/>
          </w:tcPr>
          <w:p w:rsidR="00406275" w:rsidRPr="00F85C66" w:rsidRDefault="00406275" w:rsidP="00076895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F85C66">
              <w:rPr>
                <w:sz w:val="20"/>
                <w:szCs w:val="20"/>
              </w:rPr>
              <w:t>5. Производственные процессы внутрирудни</w:t>
            </w:r>
            <w:r w:rsidRPr="00F85C66">
              <w:rPr>
                <w:sz w:val="20"/>
                <w:szCs w:val="20"/>
              </w:rPr>
              <w:t>ч</w:t>
            </w:r>
            <w:r w:rsidRPr="00F85C66">
              <w:rPr>
                <w:sz w:val="20"/>
                <w:szCs w:val="20"/>
              </w:rPr>
              <w:t>ного транспорта и подъема руд. Технологич</w:t>
            </w:r>
            <w:r w:rsidRPr="00F85C66">
              <w:rPr>
                <w:sz w:val="20"/>
                <w:szCs w:val="20"/>
              </w:rPr>
              <w:t>е</w:t>
            </w:r>
            <w:r w:rsidRPr="00F85C66">
              <w:rPr>
                <w:sz w:val="20"/>
                <w:szCs w:val="20"/>
              </w:rPr>
              <w:t>ская схема рудника</w:t>
            </w:r>
          </w:p>
        </w:tc>
        <w:tc>
          <w:tcPr>
            <w:tcW w:w="185" w:type="pct"/>
          </w:tcPr>
          <w:p w:rsidR="00406275" w:rsidRPr="00F85C66" w:rsidRDefault="00B90C09" w:rsidP="000768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F85C66" w:rsidRDefault="00406275" w:rsidP="000768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406275" w:rsidRPr="00F85C66" w:rsidRDefault="00406275" w:rsidP="000768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F85C66" w:rsidRDefault="00406275" w:rsidP="000768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F85C66" w:rsidRDefault="00406275" w:rsidP="000768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</w:tcPr>
          <w:p w:rsidR="00406275" w:rsidRPr="00F85C66" w:rsidRDefault="00406275" w:rsidP="0007689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9491C">
              <w:rPr>
                <w:sz w:val="20"/>
                <w:szCs w:val="20"/>
              </w:rPr>
              <w:t>Поиск дополнительной информ</w:t>
            </w:r>
            <w:r w:rsidRPr="00E9491C">
              <w:rPr>
                <w:sz w:val="20"/>
                <w:szCs w:val="20"/>
              </w:rPr>
              <w:t>а</w:t>
            </w:r>
            <w:r w:rsidRPr="00E9491C">
              <w:rPr>
                <w:sz w:val="20"/>
                <w:szCs w:val="20"/>
              </w:rPr>
              <w:t>ции по заданной теме</w:t>
            </w:r>
          </w:p>
        </w:tc>
        <w:tc>
          <w:tcPr>
            <w:tcW w:w="760" w:type="pct"/>
          </w:tcPr>
          <w:p w:rsidR="00406275" w:rsidRPr="00F85C66" w:rsidRDefault="007535BA" w:rsidP="0007689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6354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584" w:type="pct"/>
          </w:tcPr>
          <w:p w:rsidR="00406275" w:rsidRPr="00F85C66" w:rsidRDefault="00FE7480" w:rsidP="0089573B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FE7480">
              <w:rPr>
                <w:sz w:val="20"/>
                <w:szCs w:val="20"/>
              </w:rPr>
              <w:t>ОПК-7; ПК-8; ПК-22; ПСК-2.2; ПСК-2.3</w:t>
            </w:r>
          </w:p>
        </w:tc>
      </w:tr>
      <w:tr w:rsidR="00406275" w:rsidRPr="00F85C66" w:rsidTr="00FE7480">
        <w:trPr>
          <w:trHeight w:val="64"/>
        </w:trPr>
        <w:tc>
          <w:tcPr>
            <w:tcW w:w="1424" w:type="pct"/>
          </w:tcPr>
          <w:p w:rsidR="00406275" w:rsidRPr="00F85C66" w:rsidRDefault="00406275" w:rsidP="00076895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F85C66">
              <w:rPr>
                <w:sz w:val="20"/>
                <w:szCs w:val="20"/>
              </w:rPr>
              <w:t>5.1. Общие сведения о процессе внутриру</w:t>
            </w:r>
            <w:r w:rsidRPr="00F85C66">
              <w:rPr>
                <w:sz w:val="20"/>
                <w:szCs w:val="20"/>
              </w:rPr>
              <w:t>д</w:t>
            </w:r>
            <w:r w:rsidRPr="00F85C66">
              <w:rPr>
                <w:sz w:val="20"/>
                <w:szCs w:val="20"/>
              </w:rPr>
              <w:t>ничного транспорта руды. Рельсовый тран</w:t>
            </w:r>
            <w:r w:rsidRPr="00F85C66">
              <w:rPr>
                <w:sz w:val="20"/>
                <w:szCs w:val="20"/>
              </w:rPr>
              <w:t>с</w:t>
            </w:r>
            <w:r w:rsidRPr="00F85C66">
              <w:rPr>
                <w:sz w:val="20"/>
                <w:szCs w:val="20"/>
              </w:rPr>
              <w:t>порт руды</w:t>
            </w:r>
          </w:p>
        </w:tc>
        <w:tc>
          <w:tcPr>
            <w:tcW w:w="185" w:type="pct"/>
          </w:tcPr>
          <w:p w:rsidR="00406275" w:rsidRPr="00F85C66" w:rsidRDefault="00B90C09" w:rsidP="000768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F85C66" w:rsidRDefault="00406275" w:rsidP="000768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F85C66">
              <w:rPr>
                <w:sz w:val="20"/>
                <w:szCs w:val="20"/>
              </w:rPr>
              <w:t>4</w:t>
            </w:r>
          </w:p>
        </w:tc>
        <w:tc>
          <w:tcPr>
            <w:tcW w:w="228" w:type="pct"/>
          </w:tcPr>
          <w:p w:rsidR="00406275" w:rsidRPr="00F85C66" w:rsidRDefault="00406275" w:rsidP="000768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F85C66" w:rsidRDefault="00406275" w:rsidP="000768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331" w:type="pct"/>
          </w:tcPr>
          <w:p w:rsidR="00406275" w:rsidRPr="00F85C66" w:rsidRDefault="00406275" w:rsidP="000768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4" w:type="pct"/>
          </w:tcPr>
          <w:p w:rsidR="00406275" w:rsidRPr="00F85C66" w:rsidRDefault="007535BA" w:rsidP="0007689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="00406275" w:rsidRPr="00D00AB0">
              <w:rPr>
                <w:sz w:val="20"/>
                <w:szCs w:val="20"/>
              </w:rPr>
              <w:t>Самостоятельное изучение учебной и научно литер</w:t>
            </w:r>
            <w:r w:rsidR="00406275" w:rsidRPr="00D00AB0">
              <w:rPr>
                <w:sz w:val="20"/>
                <w:szCs w:val="20"/>
              </w:rPr>
              <w:t>а</w:t>
            </w:r>
            <w:r w:rsidR="00406275" w:rsidRPr="00D00AB0">
              <w:rPr>
                <w:sz w:val="20"/>
                <w:szCs w:val="20"/>
              </w:rPr>
              <w:t>туры</w:t>
            </w:r>
          </w:p>
        </w:tc>
        <w:tc>
          <w:tcPr>
            <w:tcW w:w="760" w:type="pct"/>
          </w:tcPr>
          <w:p w:rsidR="00406275" w:rsidRPr="00F85C66" w:rsidRDefault="007535BA" w:rsidP="0007689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Выполнение практич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ской работы</w:t>
            </w:r>
          </w:p>
        </w:tc>
        <w:tc>
          <w:tcPr>
            <w:tcW w:w="584" w:type="pct"/>
          </w:tcPr>
          <w:p w:rsidR="00406275" w:rsidRPr="00F85C66" w:rsidRDefault="00406275" w:rsidP="00076895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F85C66" w:rsidTr="00FE7480">
        <w:trPr>
          <w:trHeight w:val="64"/>
        </w:trPr>
        <w:tc>
          <w:tcPr>
            <w:tcW w:w="1424" w:type="pct"/>
          </w:tcPr>
          <w:p w:rsidR="00406275" w:rsidRPr="00F85C66" w:rsidRDefault="00406275" w:rsidP="00716FA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F85C66">
              <w:rPr>
                <w:sz w:val="20"/>
                <w:szCs w:val="20"/>
              </w:rPr>
              <w:t>5.2. Подземный пневмоколесный транспорт. Внутрирудничный конвейерный транспорт</w:t>
            </w:r>
          </w:p>
        </w:tc>
        <w:tc>
          <w:tcPr>
            <w:tcW w:w="185" w:type="pct"/>
          </w:tcPr>
          <w:p w:rsidR="00406275" w:rsidRPr="00F85C66" w:rsidRDefault="00B90C09" w:rsidP="000768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F85C66" w:rsidRDefault="00406275" w:rsidP="000768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F85C66">
              <w:rPr>
                <w:sz w:val="20"/>
                <w:szCs w:val="20"/>
              </w:rPr>
              <w:t>4</w:t>
            </w:r>
          </w:p>
        </w:tc>
        <w:tc>
          <w:tcPr>
            <w:tcW w:w="228" w:type="pct"/>
          </w:tcPr>
          <w:p w:rsidR="00406275" w:rsidRPr="00F85C66" w:rsidRDefault="00406275" w:rsidP="000768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F85C66" w:rsidRDefault="00406275" w:rsidP="000768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331" w:type="pct"/>
          </w:tcPr>
          <w:p w:rsidR="00406275" w:rsidRPr="00F85C66" w:rsidRDefault="00406275" w:rsidP="000768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4" w:type="pct"/>
          </w:tcPr>
          <w:p w:rsidR="00406275" w:rsidRPr="00F85C66" w:rsidRDefault="007535BA" w:rsidP="0007689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="00406275" w:rsidRPr="00D00AB0">
              <w:rPr>
                <w:sz w:val="20"/>
                <w:szCs w:val="20"/>
              </w:rPr>
              <w:t>Самостоятельное изучение учебной и научно литер</w:t>
            </w:r>
            <w:r w:rsidR="00406275" w:rsidRPr="00D00AB0">
              <w:rPr>
                <w:sz w:val="20"/>
                <w:szCs w:val="20"/>
              </w:rPr>
              <w:t>а</w:t>
            </w:r>
            <w:r w:rsidR="00406275" w:rsidRPr="00D00AB0">
              <w:rPr>
                <w:sz w:val="20"/>
                <w:szCs w:val="20"/>
              </w:rPr>
              <w:lastRenderedPageBreak/>
              <w:t>туры</w:t>
            </w:r>
          </w:p>
        </w:tc>
        <w:tc>
          <w:tcPr>
            <w:tcW w:w="760" w:type="pct"/>
          </w:tcPr>
          <w:p w:rsidR="00406275" w:rsidRPr="00F85C66" w:rsidRDefault="007535BA" w:rsidP="0007689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практич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ской работы</w:t>
            </w:r>
          </w:p>
        </w:tc>
        <w:tc>
          <w:tcPr>
            <w:tcW w:w="584" w:type="pct"/>
          </w:tcPr>
          <w:p w:rsidR="00406275" w:rsidRPr="00F85C66" w:rsidRDefault="00406275" w:rsidP="00076895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F85C66" w:rsidTr="00FE7480">
        <w:trPr>
          <w:trHeight w:val="64"/>
        </w:trPr>
        <w:tc>
          <w:tcPr>
            <w:tcW w:w="1424" w:type="pct"/>
          </w:tcPr>
          <w:p w:rsidR="00406275" w:rsidRPr="00F85C66" w:rsidRDefault="00406275" w:rsidP="00076895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F85C66">
              <w:rPr>
                <w:sz w:val="20"/>
                <w:szCs w:val="20"/>
              </w:rPr>
              <w:lastRenderedPageBreak/>
              <w:t>5.3. Общие сведения о процессе подъема руды. Способы подъема руды на поверхность</w:t>
            </w:r>
          </w:p>
        </w:tc>
        <w:tc>
          <w:tcPr>
            <w:tcW w:w="185" w:type="pct"/>
          </w:tcPr>
          <w:p w:rsidR="00406275" w:rsidRPr="00F85C66" w:rsidRDefault="00B90C09" w:rsidP="000768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F85C66" w:rsidRDefault="00406275" w:rsidP="000768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F85C66">
              <w:rPr>
                <w:sz w:val="20"/>
                <w:szCs w:val="20"/>
              </w:rPr>
              <w:t>4</w:t>
            </w:r>
          </w:p>
        </w:tc>
        <w:tc>
          <w:tcPr>
            <w:tcW w:w="228" w:type="pct"/>
          </w:tcPr>
          <w:p w:rsidR="00406275" w:rsidRPr="00F85C66" w:rsidRDefault="00406275" w:rsidP="000768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F85C66" w:rsidRDefault="00406275" w:rsidP="000768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331" w:type="pct"/>
          </w:tcPr>
          <w:p w:rsidR="00406275" w:rsidRPr="00F85C66" w:rsidRDefault="00406275" w:rsidP="000768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4" w:type="pct"/>
          </w:tcPr>
          <w:p w:rsidR="00406275" w:rsidRPr="00F85C66" w:rsidRDefault="007535BA" w:rsidP="0007689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="00406275" w:rsidRPr="00D00AB0">
              <w:rPr>
                <w:sz w:val="20"/>
                <w:szCs w:val="20"/>
              </w:rPr>
              <w:t>Самостоятельное изучение учебной и научно литер</w:t>
            </w:r>
            <w:r w:rsidR="00406275" w:rsidRPr="00D00AB0">
              <w:rPr>
                <w:sz w:val="20"/>
                <w:szCs w:val="20"/>
              </w:rPr>
              <w:t>а</w:t>
            </w:r>
            <w:r w:rsidR="00406275" w:rsidRPr="00D00AB0">
              <w:rPr>
                <w:sz w:val="20"/>
                <w:szCs w:val="20"/>
              </w:rPr>
              <w:t>туры</w:t>
            </w:r>
          </w:p>
        </w:tc>
        <w:tc>
          <w:tcPr>
            <w:tcW w:w="760" w:type="pct"/>
          </w:tcPr>
          <w:p w:rsidR="00406275" w:rsidRPr="00F85C66" w:rsidRDefault="007535BA" w:rsidP="0007689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Выполнение практич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ской работы</w:t>
            </w:r>
          </w:p>
        </w:tc>
        <w:tc>
          <w:tcPr>
            <w:tcW w:w="584" w:type="pct"/>
          </w:tcPr>
          <w:p w:rsidR="00406275" w:rsidRPr="00F85C66" w:rsidRDefault="00406275" w:rsidP="00076895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F85C66" w:rsidTr="00FE7480">
        <w:trPr>
          <w:trHeight w:val="64"/>
        </w:trPr>
        <w:tc>
          <w:tcPr>
            <w:tcW w:w="1424" w:type="pct"/>
          </w:tcPr>
          <w:p w:rsidR="00406275" w:rsidRPr="00F85C66" w:rsidRDefault="00406275" w:rsidP="00197EFA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F85C66">
              <w:rPr>
                <w:sz w:val="20"/>
                <w:szCs w:val="20"/>
              </w:rPr>
              <w:t>5.4. Механическое дробление руды. Складир</w:t>
            </w:r>
            <w:r w:rsidRPr="00F85C66">
              <w:rPr>
                <w:sz w:val="20"/>
                <w:szCs w:val="20"/>
              </w:rPr>
              <w:t>о</w:t>
            </w:r>
            <w:r w:rsidRPr="00F85C66">
              <w:rPr>
                <w:sz w:val="20"/>
                <w:szCs w:val="20"/>
              </w:rPr>
              <w:t>вание добытой руды</w:t>
            </w:r>
          </w:p>
        </w:tc>
        <w:tc>
          <w:tcPr>
            <w:tcW w:w="185" w:type="pct"/>
          </w:tcPr>
          <w:p w:rsidR="00406275" w:rsidRPr="00F85C66" w:rsidRDefault="00B90C09" w:rsidP="000768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F85C66" w:rsidRDefault="00406275" w:rsidP="000768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F85C66">
              <w:rPr>
                <w:sz w:val="20"/>
                <w:szCs w:val="20"/>
              </w:rPr>
              <w:t>4</w:t>
            </w:r>
          </w:p>
        </w:tc>
        <w:tc>
          <w:tcPr>
            <w:tcW w:w="228" w:type="pct"/>
          </w:tcPr>
          <w:p w:rsidR="00406275" w:rsidRPr="00F85C66" w:rsidRDefault="00406275" w:rsidP="000768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F85C66" w:rsidRDefault="00406275" w:rsidP="000768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331" w:type="pct"/>
          </w:tcPr>
          <w:p w:rsidR="00406275" w:rsidRPr="00F85C66" w:rsidRDefault="00406275" w:rsidP="000768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4" w:type="pct"/>
          </w:tcPr>
          <w:p w:rsidR="00406275" w:rsidRPr="00F85C66" w:rsidRDefault="007535BA" w:rsidP="0007689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="00406275" w:rsidRPr="00D00AB0">
              <w:rPr>
                <w:sz w:val="20"/>
                <w:szCs w:val="20"/>
              </w:rPr>
              <w:t>Самостоятельное изучение учебной и научно литер</w:t>
            </w:r>
            <w:r w:rsidR="00406275" w:rsidRPr="00D00AB0">
              <w:rPr>
                <w:sz w:val="20"/>
                <w:szCs w:val="20"/>
              </w:rPr>
              <w:t>а</w:t>
            </w:r>
            <w:r w:rsidR="00406275" w:rsidRPr="00D00AB0">
              <w:rPr>
                <w:sz w:val="20"/>
                <w:szCs w:val="20"/>
              </w:rPr>
              <w:t>туры</w:t>
            </w:r>
          </w:p>
        </w:tc>
        <w:tc>
          <w:tcPr>
            <w:tcW w:w="760" w:type="pct"/>
          </w:tcPr>
          <w:p w:rsidR="00406275" w:rsidRPr="00F85C66" w:rsidRDefault="007535BA" w:rsidP="0007689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Выполнение практич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ской работы</w:t>
            </w:r>
          </w:p>
        </w:tc>
        <w:tc>
          <w:tcPr>
            <w:tcW w:w="584" w:type="pct"/>
          </w:tcPr>
          <w:p w:rsidR="00406275" w:rsidRPr="00F85C66" w:rsidRDefault="00406275" w:rsidP="00076895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F85C66" w:rsidTr="00FE7480">
        <w:trPr>
          <w:trHeight w:val="64"/>
        </w:trPr>
        <w:tc>
          <w:tcPr>
            <w:tcW w:w="1424" w:type="pct"/>
          </w:tcPr>
          <w:p w:rsidR="00406275" w:rsidRPr="00F85C66" w:rsidRDefault="00406275" w:rsidP="00076895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F85C66">
              <w:rPr>
                <w:sz w:val="20"/>
                <w:szCs w:val="20"/>
              </w:rPr>
              <w:t>5.5. Состав технологической схемы рудника. Основные виды технологических схем рудника</w:t>
            </w:r>
          </w:p>
        </w:tc>
        <w:tc>
          <w:tcPr>
            <w:tcW w:w="185" w:type="pct"/>
          </w:tcPr>
          <w:p w:rsidR="00406275" w:rsidRPr="00F85C66" w:rsidRDefault="00B90C09" w:rsidP="000768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F85C66" w:rsidRDefault="00406275" w:rsidP="000768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F85C66">
              <w:rPr>
                <w:sz w:val="20"/>
                <w:szCs w:val="20"/>
              </w:rPr>
              <w:t>4</w:t>
            </w:r>
          </w:p>
        </w:tc>
        <w:tc>
          <w:tcPr>
            <w:tcW w:w="228" w:type="pct"/>
          </w:tcPr>
          <w:p w:rsidR="00406275" w:rsidRPr="00F85C66" w:rsidRDefault="00406275" w:rsidP="000768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F85C66" w:rsidRDefault="00406275" w:rsidP="000768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331" w:type="pct"/>
          </w:tcPr>
          <w:p w:rsidR="00406275" w:rsidRPr="00F85C66" w:rsidRDefault="00406275" w:rsidP="000768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4" w:type="pct"/>
          </w:tcPr>
          <w:p w:rsidR="00406275" w:rsidRPr="00F85C66" w:rsidRDefault="007535BA" w:rsidP="0007689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="00406275" w:rsidRPr="00D00AB0">
              <w:rPr>
                <w:sz w:val="20"/>
                <w:szCs w:val="20"/>
              </w:rPr>
              <w:t>Самостоятельное изучение учебной и научно литер</w:t>
            </w:r>
            <w:r w:rsidR="00406275" w:rsidRPr="00D00AB0">
              <w:rPr>
                <w:sz w:val="20"/>
                <w:szCs w:val="20"/>
              </w:rPr>
              <w:t>а</w:t>
            </w:r>
            <w:r w:rsidR="00406275" w:rsidRPr="00D00AB0">
              <w:rPr>
                <w:sz w:val="20"/>
                <w:szCs w:val="20"/>
              </w:rPr>
              <w:t>туры</w:t>
            </w:r>
          </w:p>
        </w:tc>
        <w:tc>
          <w:tcPr>
            <w:tcW w:w="760" w:type="pct"/>
          </w:tcPr>
          <w:p w:rsidR="00406275" w:rsidRPr="00F85C66" w:rsidRDefault="007535BA" w:rsidP="0007689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Выполнение практич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ской работы</w:t>
            </w:r>
          </w:p>
        </w:tc>
        <w:tc>
          <w:tcPr>
            <w:tcW w:w="584" w:type="pct"/>
          </w:tcPr>
          <w:p w:rsidR="00406275" w:rsidRPr="00F85C66" w:rsidRDefault="00406275" w:rsidP="00076895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C63548" w:rsidTr="00FE7480">
        <w:trPr>
          <w:trHeight w:val="64"/>
        </w:trPr>
        <w:tc>
          <w:tcPr>
            <w:tcW w:w="1424" w:type="pct"/>
          </w:tcPr>
          <w:p w:rsidR="00406275" w:rsidRPr="00C63548" w:rsidRDefault="00406275" w:rsidP="00076895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63548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85" w:type="pct"/>
          </w:tcPr>
          <w:p w:rsidR="00406275" w:rsidRPr="00C63548" w:rsidRDefault="00B90C09" w:rsidP="0007689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C63548" w:rsidRDefault="00406275" w:rsidP="0007689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28" w:type="pct"/>
          </w:tcPr>
          <w:p w:rsidR="00406275" w:rsidRPr="00C63548" w:rsidRDefault="00406275" w:rsidP="000768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C63548" w:rsidRDefault="00406275" w:rsidP="00F85C6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C63548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1" w:type="pct"/>
          </w:tcPr>
          <w:p w:rsidR="00406275" w:rsidRPr="00C63548" w:rsidRDefault="00406275" w:rsidP="0007689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C6354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74" w:type="pct"/>
          </w:tcPr>
          <w:p w:rsidR="00406275" w:rsidRPr="002F372E" w:rsidRDefault="00406275" w:rsidP="0027500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F372E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тестированию</w:t>
            </w:r>
          </w:p>
        </w:tc>
        <w:tc>
          <w:tcPr>
            <w:tcW w:w="760" w:type="pct"/>
          </w:tcPr>
          <w:p w:rsidR="00406275" w:rsidRPr="002F372E" w:rsidRDefault="00406275" w:rsidP="0027500E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Тестирование</w:t>
            </w:r>
          </w:p>
        </w:tc>
        <w:tc>
          <w:tcPr>
            <w:tcW w:w="584" w:type="pct"/>
          </w:tcPr>
          <w:p w:rsidR="00406275" w:rsidRPr="00C63548" w:rsidRDefault="00406275" w:rsidP="00076895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406275" w:rsidRPr="00C63548" w:rsidTr="00FE7480">
        <w:trPr>
          <w:trHeight w:val="499"/>
        </w:trPr>
        <w:tc>
          <w:tcPr>
            <w:tcW w:w="1424" w:type="pct"/>
          </w:tcPr>
          <w:p w:rsidR="00406275" w:rsidRPr="00197EFA" w:rsidRDefault="00406275" w:rsidP="00197EFA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197EFA">
              <w:rPr>
                <w:sz w:val="20"/>
                <w:szCs w:val="20"/>
              </w:rPr>
              <w:t xml:space="preserve">Выполнение </w:t>
            </w:r>
            <w:r>
              <w:rPr>
                <w:sz w:val="20"/>
                <w:szCs w:val="20"/>
              </w:rPr>
              <w:t>курсового проекта</w:t>
            </w:r>
          </w:p>
          <w:p w:rsidR="00406275" w:rsidRPr="00197EFA" w:rsidRDefault="00406275" w:rsidP="00197EFA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85" w:type="pct"/>
          </w:tcPr>
          <w:p w:rsidR="00406275" w:rsidRPr="00C63548" w:rsidRDefault="00B90C09" w:rsidP="00C6354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3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1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4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197EFA">
              <w:rPr>
                <w:sz w:val="20"/>
                <w:szCs w:val="20"/>
              </w:rPr>
              <w:t>Разработка и защита курсового проекта по дисциплине</w:t>
            </w:r>
          </w:p>
        </w:tc>
        <w:tc>
          <w:tcPr>
            <w:tcW w:w="584" w:type="pct"/>
          </w:tcPr>
          <w:p w:rsidR="00406275" w:rsidRPr="00C63548" w:rsidRDefault="00FE7480" w:rsidP="0089573B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FE7480">
              <w:rPr>
                <w:sz w:val="20"/>
                <w:szCs w:val="20"/>
              </w:rPr>
              <w:t>ОПК-7; ПК-8; ПК-22; ПСК-2.2; ПСК-2.3</w:t>
            </w:r>
          </w:p>
        </w:tc>
      </w:tr>
      <w:tr w:rsidR="00406275" w:rsidRPr="00C63548" w:rsidTr="00FE7480">
        <w:trPr>
          <w:trHeight w:val="64"/>
        </w:trPr>
        <w:tc>
          <w:tcPr>
            <w:tcW w:w="1424" w:type="pct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C63548"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185" w:type="pct"/>
            <w:shd w:val="clear" w:color="auto" w:fill="auto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406275" w:rsidRPr="00C63548" w:rsidRDefault="00FE7480" w:rsidP="00C6354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28" w:type="pct"/>
            <w:shd w:val="clear" w:color="auto" w:fill="auto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:rsidR="00406275" w:rsidRPr="00C63548" w:rsidRDefault="00FE7480" w:rsidP="00C6354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72/28</w:t>
            </w:r>
          </w:p>
        </w:tc>
        <w:tc>
          <w:tcPr>
            <w:tcW w:w="331" w:type="pct"/>
            <w:shd w:val="clear" w:color="auto" w:fill="auto"/>
          </w:tcPr>
          <w:p w:rsidR="00406275" w:rsidRPr="00C63548" w:rsidRDefault="00FE7480" w:rsidP="00C6354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68,2</w:t>
            </w:r>
          </w:p>
        </w:tc>
        <w:tc>
          <w:tcPr>
            <w:tcW w:w="1074" w:type="pct"/>
            <w:shd w:val="clear" w:color="auto" w:fill="auto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C63548">
              <w:rPr>
                <w:b/>
                <w:sz w:val="20"/>
                <w:szCs w:val="20"/>
              </w:rPr>
              <w:t>Подготовка к экзамену</w:t>
            </w:r>
          </w:p>
        </w:tc>
        <w:tc>
          <w:tcPr>
            <w:tcW w:w="760" w:type="pct"/>
            <w:shd w:val="clear" w:color="auto" w:fill="auto"/>
          </w:tcPr>
          <w:p w:rsidR="00406275" w:rsidRPr="00C63548" w:rsidRDefault="00406275" w:rsidP="00C6354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C63548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584" w:type="pct"/>
            <w:shd w:val="clear" w:color="auto" w:fill="auto"/>
          </w:tcPr>
          <w:p w:rsidR="00406275" w:rsidRPr="00C63548" w:rsidRDefault="00406275" w:rsidP="00C63548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</w:p>
        </w:tc>
      </w:tr>
    </w:tbl>
    <w:p w:rsidR="00C63548" w:rsidRDefault="00C63548" w:rsidP="00C63548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</w:p>
    <w:p w:rsidR="00C63548" w:rsidRDefault="00C63548" w:rsidP="00C63548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</w:p>
    <w:p w:rsidR="00C63548" w:rsidRPr="00346EBF" w:rsidRDefault="00C63548" w:rsidP="00C63548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</w:p>
    <w:p w:rsidR="0018101E" w:rsidRDefault="0018101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  <w:sectPr w:rsidR="0018101E" w:rsidSect="0018101E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A272A0" w:rsidRDefault="00A272A0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EA2B1E" w:rsidRPr="005C48FC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B90C09">
        <w:t>Технология производства работ</w:t>
      </w:r>
      <w:r w:rsidRPr="005C48FC">
        <w:rPr>
          <w:rStyle w:val="FontStyle18"/>
          <w:b w:val="0"/>
          <w:sz w:val="24"/>
          <w:szCs w:val="24"/>
        </w:rPr>
        <w:t xml:space="preserve">» используются традиционная и модульно-компетентностная технологии. </w:t>
      </w:r>
    </w:p>
    <w:p w:rsidR="00EA2B1E" w:rsidRPr="005C48FC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ний по курсу «</w:t>
      </w:r>
      <w:r w:rsidR="00B90C09">
        <w:t>Технология производства работ</w:t>
      </w:r>
      <w:r w:rsidRPr="005C48FC">
        <w:rPr>
          <w:rStyle w:val="FontStyle18"/>
          <w:b w:val="0"/>
          <w:sz w:val="24"/>
          <w:szCs w:val="24"/>
        </w:rPr>
        <w:t>» происходит с использованием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</w:t>
      </w:r>
      <w:r w:rsidRPr="005C48FC">
        <w:rPr>
          <w:rStyle w:val="FontStyle18"/>
          <w:b w:val="0"/>
          <w:sz w:val="24"/>
          <w:szCs w:val="24"/>
        </w:rPr>
        <w:t>й</w:t>
      </w:r>
      <w:r w:rsidRPr="005C48FC">
        <w:rPr>
          <w:rStyle w:val="FontStyle18"/>
          <w:b w:val="0"/>
          <w:sz w:val="24"/>
          <w:szCs w:val="24"/>
        </w:rPr>
        <w:t>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EA2B1E" w:rsidRPr="005C48FC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Лекции проходят в традиционной форме, в форме лекций-</w:t>
      </w:r>
      <w:r>
        <w:rPr>
          <w:rStyle w:val="FontStyle18"/>
          <w:b w:val="0"/>
          <w:sz w:val="24"/>
          <w:szCs w:val="24"/>
        </w:rPr>
        <w:t>информация</w:t>
      </w:r>
      <w:r w:rsidRPr="005C48FC">
        <w:rPr>
          <w:rStyle w:val="FontStyle18"/>
          <w:b w:val="0"/>
          <w:sz w:val="24"/>
          <w:szCs w:val="24"/>
        </w:rPr>
        <w:t>, лекций-конференци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просы.</w:t>
      </w:r>
    </w:p>
    <w:p w:rsidR="00EA2B1E" w:rsidRPr="005C48FC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При проведении практических заняти</w:t>
      </w:r>
      <w:r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>использу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тся работа в команде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контекстное обучение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обучение на основе опыта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«мозговой штурм» и</w:t>
      </w:r>
      <w:r>
        <w:rPr>
          <w:rStyle w:val="FontStyle18"/>
          <w:b w:val="0"/>
          <w:sz w:val="24"/>
          <w:szCs w:val="24"/>
        </w:rPr>
        <w:t xml:space="preserve"> традиционный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93280E" w:rsidRPr="00DC4B5B" w:rsidRDefault="00EA2B1E" w:rsidP="00DC4B5B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</w:t>
      </w:r>
      <w:r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>даний и докладов для</w:t>
      </w:r>
      <w:r w:rsidRPr="005C48FC">
        <w:rPr>
          <w:rStyle w:val="FontStyle18"/>
          <w:b w:val="0"/>
          <w:sz w:val="24"/>
          <w:szCs w:val="24"/>
        </w:rPr>
        <w:t xml:space="preserve"> практических заняти</w:t>
      </w:r>
      <w:r>
        <w:rPr>
          <w:rStyle w:val="FontStyle18"/>
          <w:b w:val="0"/>
          <w:sz w:val="24"/>
          <w:szCs w:val="24"/>
        </w:rPr>
        <w:t>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аттестации</w:t>
      </w:r>
      <w:r w:rsidR="00DC4B5B">
        <w:rPr>
          <w:rStyle w:val="FontStyle18"/>
          <w:b w:val="0"/>
          <w:sz w:val="24"/>
          <w:szCs w:val="24"/>
        </w:rPr>
        <w:t>.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Default="00EA2B1E" w:rsidP="00EA2B1E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A272A0" w:rsidRDefault="00A272A0" w:rsidP="00EA2B1E">
      <w:pPr>
        <w:ind w:firstLine="567"/>
        <w:rPr>
          <w:b/>
        </w:rPr>
      </w:pPr>
    </w:p>
    <w:p w:rsidR="00A272A0" w:rsidRPr="00DF4CAF" w:rsidRDefault="00A272A0" w:rsidP="00A272A0">
      <w:pPr>
        <w:ind w:firstLine="567"/>
        <w:jc w:val="both"/>
      </w:pPr>
      <w:r w:rsidRPr="00DF4CAF">
        <w:rPr>
          <w:i/>
        </w:rPr>
        <w:t>Вопросы для письменных экспресс-опросов</w:t>
      </w:r>
      <w:r>
        <w:rPr>
          <w:i/>
        </w:rPr>
        <w:t>:</w:t>
      </w:r>
    </w:p>
    <w:p w:rsidR="00A272A0" w:rsidRDefault="00A272A0" w:rsidP="00A272A0">
      <w:pPr>
        <w:ind w:firstLine="567"/>
        <w:jc w:val="both"/>
      </w:pPr>
    </w:p>
    <w:p w:rsidR="00A272A0" w:rsidRDefault="00A272A0" w:rsidP="00A272A0">
      <w:pPr>
        <w:ind w:firstLine="567"/>
        <w:jc w:val="both"/>
      </w:pPr>
      <w:r>
        <w:t>№1</w:t>
      </w:r>
    </w:p>
    <w:p w:rsidR="00A272A0" w:rsidRPr="00EF06E2" w:rsidRDefault="00A272A0" w:rsidP="00A272A0">
      <w:pPr>
        <w:ind w:firstLine="567"/>
        <w:jc w:val="both"/>
      </w:pPr>
      <w:r>
        <w:t xml:space="preserve">1. </w:t>
      </w:r>
      <w:r w:rsidRPr="00EF06E2">
        <w:t>Назовите стадии подземной разработки месторождений полезных ископаемых.</w:t>
      </w:r>
    </w:p>
    <w:p w:rsidR="00A272A0" w:rsidRPr="00EF06E2" w:rsidRDefault="00A272A0" w:rsidP="00A272A0">
      <w:pPr>
        <w:ind w:firstLine="567"/>
        <w:jc w:val="both"/>
      </w:pPr>
      <w:r>
        <w:t xml:space="preserve">2. </w:t>
      </w:r>
      <w:r w:rsidRPr="00EF06E2">
        <w:t>Дайте определения выработок вскрывающих, подготовительных, нарезных.</w:t>
      </w:r>
    </w:p>
    <w:p w:rsidR="00A272A0" w:rsidRPr="00EF06E2" w:rsidRDefault="00A272A0" w:rsidP="00A272A0">
      <w:pPr>
        <w:ind w:firstLine="567"/>
        <w:jc w:val="both"/>
      </w:pPr>
      <w:r>
        <w:t xml:space="preserve">3. </w:t>
      </w:r>
      <w:r w:rsidRPr="00EF06E2">
        <w:t xml:space="preserve">Что понимается под очистной выемкой? </w:t>
      </w:r>
    </w:p>
    <w:p w:rsidR="00A272A0" w:rsidRDefault="00A272A0" w:rsidP="00A272A0">
      <w:pPr>
        <w:ind w:firstLine="567"/>
        <w:jc w:val="both"/>
      </w:pPr>
    </w:p>
    <w:p w:rsidR="00A272A0" w:rsidRPr="00EF06E2" w:rsidRDefault="00A272A0" w:rsidP="00A272A0">
      <w:pPr>
        <w:ind w:firstLine="567"/>
        <w:jc w:val="both"/>
      </w:pPr>
      <w:r>
        <w:t>№2</w:t>
      </w:r>
    </w:p>
    <w:p w:rsidR="00A272A0" w:rsidRPr="00EF06E2" w:rsidRDefault="00A272A0" w:rsidP="00A272A0">
      <w:pPr>
        <w:ind w:firstLine="567"/>
        <w:jc w:val="both"/>
      </w:pPr>
      <w:r>
        <w:t xml:space="preserve">1. </w:t>
      </w:r>
      <w:r w:rsidRPr="00EF06E2">
        <w:t>Дайте определение понятиям «горная масса», «рудная масса».</w:t>
      </w:r>
    </w:p>
    <w:p w:rsidR="00A272A0" w:rsidRPr="00EF06E2" w:rsidRDefault="00A272A0" w:rsidP="00A272A0">
      <w:pPr>
        <w:ind w:firstLine="567"/>
        <w:jc w:val="both"/>
      </w:pPr>
      <w:r>
        <w:t xml:space="preserve">2. </w:t>
      </w:r>
      <w:r w:rsidRPr="00EF06E2">
        <w:t>Какими свойствами характеризуются горные породы в разрушенном состоянии?</w:t>
      </w:r>
    </w:p>
    <w:p w:rsidR="00A272A0" w:rsidRPr="00EF06E2" w:rsidRDefault="00A272A0" w:rsidP="00A272A0">
      <w:pPr>
        <w:ind w:firstLine="567"/>
        <w:jc w:val="both"/>
      </w:pPr>
      <w:r>
        <w:t xml:space="preserve">3. </w:t>
      </w:r>
      <w:r w:rsidRPr="00EF06E2">
        <w:t>Перечислите основные причины потерь руды.</w:t>
      </w:r>
    </w:p>
    <w:p w:rsidR="00A272A0" w:rsidRDefault="00A272A0" w:rsidP="00A272A0">
      <w:pPr>
        <w:ind w:firstLine="567"/>
        <w:jc w:val="both"/>
      </w:pPr>
    </w:p>
    <w:p w:rsidR="00A272A0" w:rsidRPr="00EF06E2" w:rsidRDefault="00A272A0" w:rsidP="00A272A0">
      <w:pPr>
        <w:ind w:firstLine="567"/>
        <w:jc w:val="both"/>
      </w:pPr>
      <w:r>
        <w:t>№3</w:t>
      </w:r>
    </w:p>
    <w:p w:rsidR="00A272A0" w:rsidRPr="00EF06E2" w:rsidRDefault="00A272A0" w:rsidP="00A272A0">
      <w:pPr>
        <w:ind w:firstLine="567"/>
        <w:jc w:val="both"/>
      </w:pPr>
      <w:r>
        <w:t xml:space="preserve">1. </w:t>
      </w:r>
      <w:r w:rsidRPr="00EF06E2">
        <w:t>Дайте краткую характеристику основным процессам подземных горных работ?</w:t>
      </w:r>
    </w:p>
    <w:p w:rsidR="00A272A0" w:rsidRPr="00EF06E2" w:rsidRDefault="00A272A0" w:rsidP="00A272A0">
      <w:pPr>
        <w:ind w:firstLine="567"/>
        <w:jc w:val="both"/>
      </w:pPr>
      <w:r>
        <w:t xml:space="preserve">2. </w:t>
      </w:r>
      <w:r w:rsidRPr="00EF06E2">
        <w:t>Перечислите основные требования, предъявляемые к подземной разработке мест</w:t>
      </w:r>
      <w:r w:rsidRPr="00EF06E2">
        <w:t>о</w:t>
      </w:r>
      <w:r w:rsidRPr="00EF06E2">
        <w:t>рождений.</w:t>
      </w:r>
    </w:p>
    <w:p w:rsidR="00A272A0" w:rsidRDefault="00A272A0" w:rsidP="00A272A0">
      <w:pPr>
        <w:ind w:firstLine="567"/>
        <w:jc w:val="both"/>
      </w:pPr>
    </w:p>
    <w:p w:rsidR="00A272A0" w:rsidRPr="00EF06E2" w:rsidRDefault="00A272A0" w:rsidP="00A272A0">
      <w:pPr>
        <w:ind w:firstLine="567"/>
        <w:jc w:val="both"/>
      </w:pPr>
      <w:r>
        <w:t>№4</w:t>
      </w:r>
    </w:p>
    <w:p w:rsidR="00A272A0" w:rsidRPr="00EF06E2" w:rsidRDefault="00A272A0" w:rsidP="00A272A0">
      <w:pPr>
        <w:ind w:firstLine="567"/>
        <w:jc w:val="both"/>
      </w:pPr>
      <w:r>
        <w:t xml:space="preserve">1. </w:t>
      </w:r>
      <w:r w:rsidRPr="00EF06E2">
        <w:t>Каковы условия применения существующих способов отбойки?</w:t>
      </w:r>
    </w:p>
    <w:p w:rsidR="00A272A0" w:rsidRPr="00EF06E2" w:rsidRDefault="00A272A0" w:rsidP="00A272A0">
      <w:pPr>
        <w:ind w:firstLine="567"/>
        <w:jc w:val="both"/>
      </w:pPr>
      <w:r>
        <w:t xml:space="preserve">2. </w:t>
      </w:r>
      <w:r w:rsidRPr="00EF06E2">
        <w:t xml:space="preserve">Какие факторы, кроме перечисленных основных, также могут оказывать влияние на показатели эффективности отбойки? </w:t>
      </w:r>
    </w:p>
    <w:p w:rsidR="00A272A0" w:rsidRDefault="00A272A0" w:rsidP="00A272A0">
      <w:pPr>
        <w:ind w:firstLine="567"/>
        <w:jc w:val="both"/>
      </w:pPr>
    </w:p>
    <w:p w:rsidR="00A272A0" w:rsidRPr="00EF06E2" w:rsidRDefault="00A272A0" w:rsidP="00A272A0">
      <w:pPr>
        <w:ind w:firstLine="567"/>
        <w:jc w:val="both"/>
      </w:pPr>
      <w:r>
        <w:t>№5</w:t>
      </w:r>
    </w:p>
    <w:p w:rsidR="00A272A0" w:rsidRPr="00EF06E2" w:rsidRDefault="00A272A0" w:rsidP="00A272A0">
      <w:pPr>
        <w:ind w:firstLine="567"/>
        <w:jc w:val="both"/>
      </w:pPr>
      <w:r>
        <w:t xml:space="preserve">1. </w:t>
      </w:r>
      <w:r w:rsidRPr="00EF06E2">
        <w:t>На какие показатели эффективности отбойки оказывают влияние рассмотренные п</w:t>
      </w:r>
      <w:r w:rsidRPr="00EF06E2">
        <w:t>а</w:t>
      </w:r>
      <w:r w:rsidRPr="00EF06E2">
        <w:t>раметры отбойки?</w:t>
      </w:r>
    </w:p>
    <w:p w:rsidR="00A272A0" w:rsidRDefault="00A272A0" w:rsidP="00A272A0">
      <w:pPr>
        <w:ind w:firstLine="567"/>
        <w:jc w:val="both"/>
      </w:pPr>
    </w:p>
    <w:p w:rsidR="00A272A0" w:rsidRPr="00EF06E2" w:rsidRDefault="00A272A0" w:rsidP="00A272A0">
      <w:pPr>
        <w:ind w:firstLine="567"/>
        <w:jc w:val="both"/>
      </w:pPr>
      <w:r>
        <w:lastRenderedPageBreak/>
        <w:t>№6</w:t>
      </w:r>
    </w:p>
    <w:p w:rsidR="00A272A0" w:rsidRPr="00EF06E2" w:rsidRDefault="00A272A0" w:rsidP="00A272A0">
      <w:pPr>
        <w:ind w:firstLine="567"/>
        <w:jc w:val="both"/>
      </w:pPr>
      <w:r>
        <w:t xml:space="preserve">1. </w:t>
      </w:r>
      <w:r w:rsidRPr="00EF06E2">
        <w:t>Перечислите параметры шпуровой отбойки, приведите их средние величины или и</w:t>
      </w:r>
      <w:r w:rsidRPr="00EF06E2">
        <w:t>н</w:t>
      </w:r>
      <w:r w:rsidRPr="00EF06E2">
        <w:t xml:space="preserve">тервалы значений? </w:t>
      </w:r>
    </w:p>
    <w:p w:rsidR="00A272A0" w:rsidRPr="00EF06E2" w:rsidRDefault="00A272A0" w:rsidP="00A272A0">
      <w:pPr>
        <w:ind w:firstLine="567"/>
        <w:jc w:val="both"/>
      </w:pPr>
      <w:r>
        <w:t xml:space="preserve">2. </w:t>
      </w:r>
      <w:r w:rsidRPr="00EF06E2">
        <w:t>Изобразите конструкцию шпурового заряда.</w:t>
      </w:r>
    </w:p>
    <w:p w:rsidR="00A272A0" w:rsidRDefault="00A272A0" w:rsidP="00A272A0">
      <w:pPr>
        <w:ind w:firstLine="567"/>
        <w:jc w:val="both"/>
      </w:pPr>
    </w:p>
    <w:p w:rsidR="00A272A0" w:rsidRPr="00EF06E2" w:rsidRDefault="00A272A0" w:rsidP="00A272A0">
      <w:pPr>
        <w:ind w:firstLine="567"/>
        <w:jc w:val="both"/>
      </w:pPr>
      <w:r>
        <w:t>№7</w:t>
      </w:r>
    </w:p>
    <w:p w:rsidR="00A272A0" w:rsidRPr="00EF06E2" w:rsidRDefault="00A272A0" w:rsidP="00A272A0">
      <w:pPr>
        <w:ind w:firstLine="567"/>
        <w:jc w:val="both"/>
      </w:pPr>
      <w:r>
        <w:t xml:space="preserve">1. </w:t>
      </w:r>
      <w:r w:rsidRPr="00EF06E2">
        <w:t>Какой взрыв называют массовым? Какая документация составляется для произво</w:t>
      </w:r>
      <w:r w:rsidRPr="00EF06E2">
        <w:t>д</w:t>
      </w:r>
      <w:r w:rsidRPr="00EF06E2">
        <w:t>ства массового взрыва?</w:t>
      </w:r>
    </w:p>
    <w:p w:rsidR="00A272A0" w:rsidRDefault="00A272A0" w:rsidP="00A272A0">
      <w:pPr>
        <w:ind w:firstLine="567"/>
        <w:jc w:val="both"/>
      </w:pPr>
      <w:r>
        <w:t xml:space="preserve">2. </w:t>
      </w:r>
      <w:r w:rsidRPr="00EF06E2">
        <w:t xml:space="preserve">Особенности определения размеров опасных зон при использовании различных средств инициирования? </w:t>
      </w:r>
    </w:p>
    <w:p w:rsidR="00A272A0" w:rsidRDefault="00A272A0" w:rsidP="00A272A0">
      <w:pPr>
        <w:ind w:firstLine="567"/>
        <w:jc w:val="both"/>
      </w:pPr>
    </w:p>
    <w:p w:rsidR="00A272A0" w:rsidRDefault="00A272A0" w:rsidP="00A272A0">
      <w:pPr>
        <w:ind w:firstLine="567"/>
        <w:jc w:val="both"/>
      </w:pPr>
      <w:r>
        <w:t>№8</w:t>
      </w:r>
    </w:p>
    <w:p w:rsidR="00A272A0" w:rsidRPr="0037212A" w:rsidRDefault="00A272A0" w:rsidP="00A272A0">
      <w:pPr>
        <w:ind w:firstLine="567"/>
        <w:jc w:val="both"/>
      </w:pPr>
      <w:r>
        <w:t xml:space="preserve">1. </w:t>
      </w:r>
      <w:r w:rsidRPr="0037212A">
        <w:t>Определения понятий уборка, доставка и откатка?</w:t>
      </w:r>
    </w:p>
    <w:p w:rsidR="00A272A0" w:rsidRPr="0037212A" w:rsidRDefault="00A272A0" w:rsidP="00A272A0">
      <w:pPr>
        <w:ind w:firstLine="567"/>
        <w:jc w:val="both"/>
      </w:pPr>
      <w:r>
        <w:t xml:space="preserve">2. </w:t>
      </w:r>
      <w:r w:rsidRPr="0037212A">
        <w:t>Достоинства и недостатки донного выпуска по сравнению с торцевым?</w:t>
      </w:r>
    </w:p>
    <w:p w:rsidR="00A272A0" w:rsidRDefault="00A272A0" w:rsidP="00A272A0">
      <w:pPr>
        <w:ind w:firstLine="567"/>
        <w:jc w:val="both"/>
      </w:pPr>
      <w:r>
        <w:t xml:space="preserve">3. </w:t>
      </w:r>
      <w:r w:rsidRPr="0037212A">
        <w:t>Достоинства и недостатки торцевого выпуска по сравнению с донным?</w:t>
      </w:r>
    </w:p>
    <w:p w:rsidR="00A272A0" w:rsidRDefault="00A272A0" w:rsidP="00A272A0">
      <w:pPr>
        <w:ind w:firstLine="567"/>
        <w:jc w:val="both"/>
      </w:pPr>
    </w:p>
    <w:p w:rsidR="00A272A0" w:rsidRDefault="00A272A0" w:rsidP="00A272A0">
      <w:pPr>
        <w:ind w:firstLine="567"/>
        <w:jc w:val="both"/>
      </w:pPr>
      <w:r>
        <w:t>№9</w:t>
      </w:r>
    </w:p>
    <w:p w:rsidR="00A272A0" w:rsidRPr="0037212A" w:rsidRDefault="00A272A0" w:rsidP="00A272A0">
      <w:pPr>
        <w:ind w:firstLine="567"/>
        <w:jc w:val="both"/>
      </w:pPr>
      <w:r>
        <w:t xml:space="preserve">1. </w:t>
      </w:r>
      <w:r w:rsidRPr="0037212A">
        <w:t xml:space="preserve">Условия применения самотечной доставки руд? </w:t>
      </w:r>
    </w:p>
    <w:p w:rsidR="00A272A0" w:rsidRPr="0037212A" w:rsidRDefault="00A272A0" w:rsidP="00A272A0">
      <w:pPr>
        <w:ind w:firstLine="567"/>
        <w:jc w:val="both"/>
      </w:pPr>
      <w:r>
        <w:t xml:space="preserve">2. </w:t>
      </w:r>
      <w:r w:rsidRPr="0037212A">
        <w:t>Какие свойства руды, определяющие ее сыпучесть, необходимо учитывать при пр</w:t>
      </w:r>
      <w:r w:rsidRPr="0037212A">
        <w:t>и</w:t>
      </w:r>
      <w:r w:rsidRPr="0037212A">
        <w:t>менении самотечной доставки?</w:t>
      </w:r>
    </w:p>
    <w:p w:rsidR="00A272A0" w:rsidRPr="0037212A" w:rsidRDefault="00A272A0" w:rsidP="00A272A0">
      <w:pPr>
        <w:ind w:firstLine="567"/>
        <w:jc w:val="both"/>
      </w:pPr>
      <w:r>
        <w:t xml:space="preserve">3. </w:t>
      </w:r>
      <w:r w:rsidRPr="0037212A">
        <w:t>Какие меры возможно предпринять по повышению сыпучих свойств рудной массы?</w:t>
      </w:r>
    </w:p>
    <w:p w:rsidR="00A272A0" w:rsidRDefault="00A272A0" w:rsidP="00A272A0">
      <w:pPr>
        <w:ind w:firstLine="567"/>
        <w:jc w:val="both"/>
      </w:pPr>
    </w:p>
    <w:p w:rsidR="00A272A0" w:rsidRDefault="00A272A0" w:rsidP="00A272A0">
      <w:pPr>
        <w:ind w:firstLine="567"/>
        <w:jc w:val="both"/>
      </w:pPr>
      <w:r>
        <w:t>№10</w:t>
      </w:r>
    </w:p>
    <w:p w:rsidR="00A272A0" w:rsidRPr="00E766F5" w:rsidRDefault="00A272A0" w:rsidP="00A272A0">
      <w:pPr>
        <w:ind w:left="360" w:firstLine="207"/>
        <w:jc w:val="both"/>
      </w:pPr>
      <w:r>
        <w:rPr>
          <w:bCs/>
        </w:rPr>
        <w:t>1.</w:t>
      </w:r>
      <w:r w:rsidRPr="00E766F5">
        <w:t xml:space="preserve"> Условия применения днищ с воронками, способ их образования?</w:t>
      </w:r>
    </w:p>
    <w:p w:rsidR="00A272A0" w:rsidRPr="00E766F5" w:rsidRDefault="00A272A0" w:rsidP="00A272A0">
      <w:pPr>
        <w:ind w:left="360" w:firstLine="207"/>
        <w:jc w:val="both"/>
      </w:pPr>
      <w:r>
        <w:rPr>
          <w:bCs/>
        </w:rPr>
        <w:t>2.</w:t>
      </w:r>
      <w:r w:rsidRPr="00E766F5">
        <w:t xml:space="preserve"> Условия применения траншейных днищ, способ их образования?</w:t>
      </w:r>
    </w:p>
    <w:p w:rsidR="00A272A0" w:rsidRDefault="00A272A0" w:rsidP="00A272A0">
      <w:pPr>
        <w:ind w:firstLine="567"/>
        <w:jc w:val="both"/>
      </w:pPr>
    </w:p>
    <w:p w:rsidR="00A272A0" w:rsidRDefault="00A272A0" w:rsidP="00A272A0">
      <w:pPr>
        <w:ind w:firstLine="567"/>
        <w:jc w:val="both"/>
      </w:pPr>
      <w:r>
        <w:t>№10</w:t>
      </w:r>
    </w:p>
    <w:p w:rsidR="00A272A0" w:rsidRPr="00E766F5" w:rsidRDefault="00A272A0" w:rsidP="00A272A0">
      <w:pPr>
        <w:ind w:firstLine="567"/>
        <w:jc w:val="both"/>
      </w:pPr>
      <w:r>
        <w:t xml:space="preserve">1. </w:t>
      </w:r>
      <w:r w:rsidRPr="00E766F5">
        <w:t>Как определяется коэффициент потерь?</w:t>
      </w:r>
    </w:p>
    <w:p w:rsidR="00A272A0" w:rsidRPr="00E766F5" w:rsidRDefault="00A272A0" w:rsidP="00A272A0">
      <w:pPr>
        <w:ind w:firstLine="567"/>
        <w:jc w:val="both"/>
      </w:pPr>
      <w:r>
        <w:t xml:space="preserve">2. </w:t>
      </w:r>
      <w:r w:rsidRPr="00E766F5">
        <w:t>Что такое «воронка прогиба»,</w:t>
      </w:r>
      <w:r>
        <w:t xml:space="preserve"> </w:t>
      </w:r>
      <w:r w:rsidRPr="00E766F5">
        <w:t>«высота касающихся эллипсоидов», их физическая сущность?</w:t>
      </w:r>
    </w:p>
    <w:p w:rsidR="00A272A0" w:rsidRPr="0037212A" w:rsidRDefault="00A272A0" w:rsidP="00A272A0">
      <w:pPr>
        <w:ind w:firstLine="567"/>
        <w:jc w:val="both"/>
      </w:pPr>
      <w:r>
        <w:t xml:space="preserve">3. </w:t>
      </w:r>
      <w:r w:rsidRPr="0037212A">
        <w:t>Как определяется коэффициент разубоживания?</w:t>
      </w:r>
    </w:p>
    <w:p w:rsidR="00A272A0" w:rsidRPr="0037212A" w:rsidRDefault="00A272A0" w:rsidP="00A272A0">
      <w:pPr>
        <w:ind w:firstLine="567"/>
        <w:jc w:val="both"/>
      </w:pPr>
      <w:r>
        <w:t xml:space="preserve">4. </w:t>
      </w:r>
      <w:r w:rsidRPr="0037212A">
        <w:t>Что такое «воронка внедрения», «критическая высота эллипсоида выпуска», их ф</w:t>
      </w:r>
      <w:r w:rsidRPr="0037212A">
        <w:t>и</w:t>
      </w:r>
      <w:r w:rsidRPr="0037212A">
        <w:t>зическая сущность?</w:t>
      </w:r>
    </w:p>
    <w:p w:rsidR="00A272A0" w:rsidRDefault="00A272A0" w:rsidP="00A272A0">
      <w:pPr>
        <w:ind w:firstLine="567"/>
        <w:jc w:val="both"/>
      </w:pPr>
    </w:p>
    <w:p w:rsidR="00A272A0" w:rsidRDefault="00A272A0" w:rsidP="00A272A0">
      <w:pPr>
        <w:ind w:firstLine="567"/>
        <w:jc w:val="both"/>
      </w:pPr>
      <w:r>
        <w:t>№11</w:t>
      </w:r>
    </w:p>
    <w:p w:rsidR="00A272A0" w:rsidRPr="0037212A" w:rsidRDefault="00A272A0" w:rsidP="00A272A0">
      <w:pPr>
        <w:ind w:firstLine="567"/>
        <w:jc w:val="both"/>
      </w:pPr>
      <w:r>
        <w:t xml:space="preserve">1. </w:t>
      </w:r>
      <w:r w:rsidRPr="0037212A">
        <w:t>Оцените в значениях коэффициентов потерь и разубоживания влияние различных факторов на выпуск руды.</w:t>
      </w:r>
    </w:p>
    <w:p w:rsidR="00A272A0" w:rsidRDefault="00A272A0" w:rsidP="00A272A0">
      <w:pPr>
        <w:ind w:firstLine="567"/>
        <w:jc w:val="both"/>
      </w:pPr>
    </w:p>
    <w:p w:rsidR="00A272A0" w:rsidRDefault="00A272A0" w:rsidP="00A272A0">
      <w:pPr>
        <w:ind w:firstLine="567"/>
        <w:jc w:val="both"/>
      </w:pPr>
      <w:r>
        <w:t>№12</w:t>
      </w:r>
    </w:p>
    <w:p w:rsidR="00A272A0" w:rsidRPr="00153916" w:rsidRDefault="00A272A0" w:rsidP="00A272A0">
      <w:pPr>
        <w:ind w:firstLine="567"/>
        <w:jc w:val="both"/>
      </w:pPr>
      <w:r>
        <w:t>Вариант 1.</w:t>
      </w:r>
    </w:p>
    <w:p w:rsidR="00A272A0" w:rsidRPr="00153916" w:rsidRDefault="00A272A0" w:rsidP="00A272A0">
      <w:pPr>
        <w:ind w:firstLine="567"/>
        <w:jc w:val="both"/>
      </w:pPr>
      <w:r>
        <w:t xml:space="preserve">1. </w:t>
      </w:r>
      <w:r w:rsidRPr="00153916">
        <w:t xml:space="preserve">Условия применения скреперной доставки, ее достоинства? </w:t>
      </w:r>
    </w:p>
    <w:p w:rsidR="00A272A0" w:rsidRPr="00153916" w:rsidRDefault="00A272A0" w:rsidP="00A272A0">
      <w:pPr>
        <w:ind w:firstLine="567"/>
        <w:jc w:val="both"/>
      </w:pPr>
      <w:r>
        <w:t xml:space="preserve">2. </w:t>
      </w:r>
      <w:r w:rsidRPr="00153916">
        <w:t>Выбрать лебедку при использовании скрепера объемом 0,5 куб. м, крупности кусков руды до 300 мм.</w:t>
      </w:r>
    </w:p>
    <w:p w:rsidR="00A272A0" w:rsidRPr="00153916" w:rsidRDefault="00A272A0" w:rsidP="00A272A0">
      <w:pPr>
        <w:ind w:firstLine="567"/>
        <w:jc w:val="both"/>
      </w:pPr>
      <w:r>
        <w:t>Вариант 2.</w:t>
      </w:r>
    </w:p>
    <w:p w:rsidR="00A272A0" w:rsidRPr="00153916" w:rsidRDefault="00A272A0" w:rsidP="00A272A0">
      <w:pPr>
        <w:ind w:firstLine="567"/>
        <w:jc w:val="both"/>
      </w:pPr>
      <w:r>
        <w:t xml:space="preserve">1. </w:t>
      </w:r>
      <w:r w:rsidRPr="00153916">
        <w:t>Условия применения скреперной доставки, ее недостатки?</w:t>
      </w:r>
    </w:p>
    <w:p w:rsidR="00A272A0" w:rsidRPr="00153916" w:rsidRDefault="00A272A0" w:rsidP="00A272A0">
      <w:pPr>
        <w:ind w:firstLine="567"/>
        <w:jc w:val="both"/>
      </w:pPr>
      <w:r>
        <w:t xml:space="preserve">2. </w:t>
      </w:r>
      <w:r w:rsidRPr="00153916">
        <w:t xml:space="preserve">Выбрать лебедку при использовании скрепера объемом 1,0 куб. м, крупности кусков руды до 1000 мм. </w:t>
      </w:r>
    </w:p>
    <w:p w:rsidR="00A272A0" w:rsidRDefault="00A272A0" w:rsidP="00A272A0">
      <w:pPr>
        <w:ind w:firstLine="567"/>
        <w:jc w:val="both"/>
      </w:pPr>
    </w:p>
    <w:p w:rsidR="00A272A0" w:rsidRDefault="00A272A0" w:rsidP="00A272A0">
      <w:pPr>
        <w:ind w:firstLine="567"/>
        <w:jc w:val="both"/>
      </w:pPr>
      <w:r>
        <w:t>№13</w:t>
      </w:r>
    </w:p>
    <w:p w:rsidR="00A272A0" w:rsidRPr="00153916" w:rsidRDefault="00A272A0" w:rsidP="00A272A0">
      <w:pPr>
        <w:ind w:firstLine="567"/>
        <w:jc w:val="both"/>
      </w:pPr>
      <w:r>
        <w:t xml:space="preserve">1. </w:t>
      </w:r>
      <w:r w:rsidRPr="00153916">
        <w:t>Условия применения питателей и конвейеров на доставке рудной массы?</w:t>
      </w:r>
    </w:p>
    <w:p w:rsidR="00A272A0" w:rsidRPr="00153916" w:rsidRDefault="00A272A0" w:rsidP="00A272A0">
      <w:pPr>
        <w:ind w:firstLine="567"/>
        <w:jc w:val="both"/>
      </w:pPr>
      <w:r>
        <w:t xml:space="preserve">2. </w:t>
      </w:r>
      <w:r w:rsidRPr="00153916">
        <w:t>Условия применения люковых устройств с затворами и питателями?</w:t>
      </w:r>
    </w:p>
    <w:p w:rsidR="00A272A0" w:rsidRDefault="00A272A0" w:rsidP="00A272A0">
      <w:pPr>
        <w:ind w:firstLine="567"/>
        <w:jc w:val="both"/>
      </w:pPr>
    </w:p>
    <w:p w:rsidR="00A272A0" w:rsidRDefault="00A272A0" w:rsidP="00A272A0">
      <w:pPr>
        <w:ind w:firstLine="567"/>
        <w:jc w:val="both"/>
      </w:pPr>
      <w:r>
        <w:lastRenderedPageBreak/>
        <w:t>№14</w:t>
      </w:r>
    </w:p>
    <w:p w:rsidR="00A272A0" w:rsidRPr="00153916" w:rsidRDefault="00A272A0" w:rsidP="00A272A0">
      <w:pPr>
        <w:ind w:firstLine="567"/>
        <w:jc w:val="both"/>
      </w:pPr>
      <w:r>
        <w:t xml:space="preserve">1. </w:t>
      </w:r>
      <w:r w:rsidRPr="00153916">
        <w:t>Условия применения способа поддержания очистного пространства обрушением руд и вмещающих пород?</w:t>
      </w:r>
    </w:p>
    <w:p w:rsidR="00A272A0" w:rsidRPr="00153916" w:rsidRDefault="00A272A0" w:rsidP="00A272A0">
      <w:pPr>
        <w:ind w:firstLine="567"/>
        <w:jc w:val="both"/>
      </w:pPr>
      <w:r>
        <w:t xml:space="preserve">2. </w:t>
      </w:r>
      <w:r w:rsidRPr="00153916">
        <w:t>Какая крепь может применяться на очистных работах?</w:t>
      </w:r>
    </w:p>
    <w:p w:rsidR="00A272A0" w:rsidRPr="00153916" w:rsidRDefault="00A272A0" w:rsidP="00A272A0">
      <w:pPr>
        <w:ind w:firstLine="567"/>
        <w:jc w:val="both"/>
      </w:pPr>
      <w:r>
        <w:t xml:space="preserve">3. </w:t>
      </w:r>
      <w:r w:rsidRPr="00153916">
        <w:t>Что понимается под закладкой выработанного пространства?</w:t>
      </w:r>
    </w:p>
    <w:p w:rsidR="00A272A0" w:rsidRPr="00153916" w:rsidRDefault="00A272A0" w:rsidP="00A272A0">
      <w:pPr>
        <w:ind w:firstLine="567"/>
        <w:jc w:val="both"/>
      </w:pPr>
      <w:r>
        <w:t xml:space="preserve">4. </w:t>
      </w:r>
      <w:r w:rsidRPr="00153916">
        <w:t>Какие способы закладки существуют? Дайте их краткую характеристику.</w:t>
      </w:r>
    </w:p>
    <w:p w:rsidR="00A272A0" w:rsidRDefault="00A272A0" w:rsidP="00A272A0">
      <w:pPr>
        <w:ind w:firstLine="567"/>
        <w:jc w:val="both"/>
      </w:pPr>
    </w:p>
    <w:p w:rsidR="00A272A0" w:rsidRDefault="00A272A0" w:rsidP="00A272A0">
      <w:pPr>
        <w:ind w:firstLine="567"/>
        <w:jc w:val="both"/>
      </w:pPr>
      <w:r>
        <w:t>№15</w:t>
      </w:r>
    </w:p>
    <w:p w:rsidR="00A272A0" w:rsidRPr="00153916" w:rsidRDefault="00A272A0" w:rsidP="00A272A0">
      <w:pPr>
        <w:ind w:firstLine="567"/>
        <w:jc w:val="both"/>
      </w:pPr>
      <w:r w:rsidRPr="00153916">
        <w:t>Какой тип закладки и способ ее возведения обеспечивают наилучшие показатели и</w:t>
      </w:r>
      <w:r w:rsidRPr="00153916">
        <w:t>з</w:t>
      </w:r>
      <w:r w:rsidRPr="00153916">
        <w:t>влечения запасов полезных ископаемых? Какими недостатками обладают данные тип и сп</w:t>
      </w:r>
      <w:r w:rsidRPr="00153916">
        <w:t>о</w:t>
      </w:r>
      <w:r w:rsidRPr="00153916">
        <w:t>соб закладки? Дайте краткое описание рекомендуемой технологии закладки.</w:t>
      </w:r>
    </w:p>
    <w:p w:rsidR="00A272A0" w:rsidRDefault="00A272A0" w:rsidP="00A272A0">
      <w:pPr>
        <w:ind w:firstLine="567"/>
        <w:jc w:val="both"/>
      </w:pPr>
    </w:p>
    <w:p w:rsidR="00A272A0" w:rsidRDefault="00A272A0" w:rsidP="00A272A0">
      <w:pPr>
        <w:ind w:firstLine="567"/>
        <w:jc w:val="both"/>
      </w:pPr>
      <w:r>
        <w:t>№16</w:t>
      </w:r>
    </w:p>
    <w:p w:rsidR="00A272A0" w:rsidRPr="00153916" w:rsidRDefault="00A272A0" w:rsidP="00A272A0">
      <w:pPr>
        <w:ind w:firstLine="567"/>
        <w:jc w:val="both"/>
      </w:pPr>
      <w:r w:rsidRPr="00153916">
        <w:t>Перечислите возможные сочетания способов доставки и транспорта рудной массы. Укажите их области применения.</w:t>
      </w:r>
    </w:p>
    <w:p w:rsidR="00A272A0" w:rsidRDefault="00A272A0" w:rsidP="00A272A0">
      <w:pPr>
        <w:ind w:firstLine="567"/>
        <w:jc w:val="both"/>
      </w:pPr>
    </w:p>
    <w:p w:rsidR="00A272A0" w:rsidRDefault="00A272A0" w:rsidP="00A272A0">
      <w:pPr>
        <w:ind w:firstLine="567"/>
        <w:jc w:val="both"/>
      </w:pPr>
      <w:r>
        <w:t>№17</w:t>
      </w:r>
    </w:p>
    <w:p w:rsidR="00A272A0" w:rsidRPr="004D3A73" w:rsidRDefault="00A272A0" w:rsidP="00A272A0">
      <w:pPr>
        <w:ind w:left="426"/>
        <w:jc w:val="both"/>
      </w:pPr>
      <w:r w:rsidRPr="004D3A73">
        <w:rPr>
          <w:bCs/>
        </w:rPr>
        <w:t>Вариант 1</w:t>
      </w:r>
      <w:r w:rsidRPr="004D3A73">
        <w:t>: Условия применения днищ с воронками, способ их образования?</w:t>
      </w:r>
    </w:p>
    <w:p w:rsidR="00A272A0" w:rsidRPr="004D3A73" w:rsidRDefault="00A272A0" w:rsidP="00A272A0">
      <w:pPr>
        <w:ind w:left="426"/>
        <w:jc w:val="both"/>
      </w:pPr>
      <w:r w:rsidRPr="004D3A73">
        <w:rPr>
          <w:bCs/>
        </w:rPr>
        <w:t>Вариант 2</w:t>
      </w:r>
      <w:r w:rsidRPr="004D3A73">
        <w:t>: Условия применения траншейных днищ, способ их образования?</w:t>
      </w:r>
    </w:p>
    <w:p w:rsidR="00A272A0" w:rsidRDefault="00A272A0" w:rsidP="00A272A0">
      <w:pPr>
        <w:jc w:val="both"/>
        <w:rPr>
          <w:b/>
          <w:i/>
        </w:rPr>
      </w:pPr>
    </w:p>
    <w:p w:rsidR="00A272A0" w:rsidRDefault="00A272A0" w:rsidP="00A272A0">
      <w:pPr>
        <w:jc w:val="both"/>
        <w:rPr>
          <w:b/>
          <w:i/>
        </w:rPr>
      </w:pPr>
      <w:r>
        <w:rPr>
          <w:b/>
          <w:i/>
        </w:rPr>
        <w:t>Задания для контрольных работ</w:t>
      </w:r>
    </w:p>
    <w:p w:rsidR="00A272A0" w:rsidRPr="00750DE6" w:rsidRDefault="00A272A0" w:rsidP="00A272A0">
      <w:pPr>
        <w:jc w:val="both"/>
      </w:pPr>
    </w:p>
    <w:p w:rsidR="00A272A0" w:rsidRPr="002A68EF" w:rsidRDefault="00A272A0" w:rsidP="00A272A0">
      <w:pPr>
        <w:ind w:firstLine="567"/>
        <w:jc w:val="both"/>
        <w:rPr>
          <w:b/>
        </w:rPr>
      </w:pPr>
      <w:r w:rsidRPr="002A68EF">
        <w:rPr>
          <w:b/>
        </w:rPr>
        <w:t>№</w:t>
      </w:r>
      <w:r>
        <w:rPr>
          <w:b/>
        </w:rPr>
        <w:t xml:space="preserve"> </w:t>
      </w:r>
      <w:r w:rsidRPr="002A68EF">
        <w:rPr>
          <w:b/>
        </w:rPr>
        <w:t>1</w:t>
      </w:r>
    </w:p>
    <w:p w:rsidR="00A272A0" w:rsidRPr="00EF06E2" w:rsidRDefault="00A272A0" w:rsidP="00A272A0">
      <w:pPr>
        <w:ind w:firstLine="567"/>
        <w:jc w:val="both"/>
      </w:pPr>
      <w:r w:rsidRPr="00EF06E2">
        <w:t>Определить сейсмобезопасное расстояние при подземном взрыве ВВ для условий мгновенного взрывания в скальном массиве (С</w:t>
      </w:r>
      <w:r w:rsidRPr="00750DE6">
        <w:rPr>
          <w:vertAlign w:val="subscript"/>
        </w:rPr>
        <w:t>р</w:t>
      </w:r>
      <w:r w:rsidRPr="00EF06E2">
        <w:t xml:space="preserve"> = 2000 м/с):</w:t>
      </w:r>
    </w:p>
    <w:p w:rsidR="00A272A0" w:rsidRPr="00EF06E2" w:rsidRDefault="00A272A0" w:rsidP="00A272A0">
      <w:pPr>
        <w:ind w:firstLine="567"/>
        <w:jc w:val="both"/>
      </w:pPr>
      <w:r w:rsidRPr="00EF06E2">
        <w:rPr>
          <w:bCs/>
        </w:rPr>
        <w:t>Вариант 1</w:t>
      </w:r>
      <w:r w:rsidRPr="00EF06E2">
        <w:t>: 1 т ВВ. Охраняемый объект – околоствольный двор.</w:t>
      </w:r>
    </w:p>
    <w:p w:rsidR="00A272A0" w:rsidRPr="00EF06E2" w:rsidRDefault="00A272A0" w:rsidP="00A272A0">
      <w:pPr>
        <w:ind w:firstLine="567"/>
        <w:jc w:val="both"/>
      </w:pPr>
      <w:r w:rsidRPr="00EF06E2">
        <w:rPr>
          <w:bCs/>
        </w:rPr>
        <w:t>Вариант 2</w:t>
      </w:r>
      <w:r w:rsidRPr="00EF06E2">
        <w:t>: 2 т ВВ. Охраняемый объект – блоковый восстающий.</w:t>
      </w:r>
    </w:p>
    <w:p w:rsidR="00A272A0" w:rsidRDefault="00A272A0" w:rsidP="00A272A0">
      <w:pPr>
        <w:ind w:firstLine="567"/>
        <w:jc w:val="both"/>
      </w:pPr>
    </w:p>
    <w:p w:rsidR="00A272A0" w:rsidRPr="002A68EF" w:rsidRDefault="00A272A0" w:rsidP="00A272A0">
      <w:pPr>
        <w:ind w:firstLine="567"/>
        <w:jc w:val="both"/>
        <w:rPr>
          <w:b/>
        </w:rPr>
      </w:pPr>
      <w:r w:rsidRPr="002A68EF">
        <w:rPr>
          <w:b/>
        </w:rPr>
        <w:t>№</w:t>
      </w:r>
      <w:r>
        <w:rPr>
          <w:b/>
        </w:rPr>
        <w:t xml:space="preserve"> </w:t>
      </w:r>
      <w:r w:rsidRPr="002A68EF">
        <w:rPr>
          <w:b/>
        </w:rPr>
        <w:t>2</w:t>
      </w:r>
    </w:p>
    <w:p w:rsidR="00A272A0" w:rsidRPr="00EF06E2" w:rsidRDefault="00A272A0" w:rsidP="00A272A0">
      <w:pPr>
        <w:ind w:firstLine="567"/>
        <w:jc w:val="both"/>
      </w:pPr>
      <w:r w:rsidRPr="00EF06E2">
        <w:t>Рассчитать производительность бурового станка НКР-100М для условий:</w:t>
      </w:r>
    </w:p>
    <w:p w:rsidR="00A272A0" w:rsidRPr="00EF06E2" w:rsidRDefault="00A272A0" w:rsidP="00A272A0">
      <w:pPr>
        <w:ind w:firstLine="567"/>
        <w:jc w:val="both"/>
      </w:pPr>
      <w:r w:rsidRPr="00EF06E2">
        <w:rPr>
          <w:bCs/>
        </w:rPr>
        <w:t>Вариант 1</w:t>
      </w:r>
      <w:r w:rsidRPr="00EF06E2">
        <w:t xml:space="preserve">: параллельного расположения скважин средней длиной 20 м; </w:t>
      </w:r>
      <w:r w:rsidRPr="00EF06E2">
        <w:rPr>
          <w:lang w:val="en-US"/>
        </w:rPr>
        <w:t>f</w:t>
      </w:r>
      <w:r w:rsidRPr="00EF06E2">
        <w:t xml:space="preserve"> = 8-10; кол</w:t>
      </w:r>
      <w:r w:rsidRPr="00EF06E2">
        <w:t>и</w:t>
      </w:r>
      <w:r w:rsidRPr="00EF06E2">
        <w:t>чество пробуриваемых скважин 10.</w:t>
      </w:r>
    </w:p>
    <w:p w:rsidR="00A272A0" w:rsidRPr="00EF06E2" w:rsidRDefault="00A272A0" w:rsidP="00A272A0">
      <w:pPr>
        <w:ind w:firstLine="567"/>
        <w:jc w:val="both"/>
      </w:pPr>
      <w:r w:rsidRPr="00EF06E2">
        <w:rPr>
          <w:bCs/>
        </w:rPr>
        <w:t>Вариант 2</w:t>
      </w:r>
      <w:r w:rsidRPr="00EF06E2">
        <w:t xml:space="preserve">: веерного расположения скважин средней длиной 15 м; </w:t>
      </w:r>
      <w:r w:rsidRPr="00EF06E2">
        <w:rPr>
          <w:lang w:val="en-US"/>
        </w:rPr>
        <w:t>f</w:t>
      </w:r>
      <w:r w:rsidRPr="00EF06E2">
        <w:t xml:space="preserve"> = 10-12; количество пробуриваемых скважин 12.</w:t>
      </w:r>
    </w:p>
    <w:p w:rsidR="00A272A0" w:rsidRDefault="00A272A0" w:rsidP="00A272A0">
      <w:pPr>
        <w:ind w:firstLine="567"/>
        <w:jc w:val="both"/>
      </w:pPr>
    </w:p>
    <w:p w:rsidR="00A272A0" w:rsidRPr="002A68EF" w:rsidRDefault="00A272A0" w:rsidP="00A272A0">
      <w:pPr>
        <w:ind w:firstLine="567"/>
        <w:jc w:val="both"/>
        <w:rPr>
          <w:b/>
        </w:rPr>
      </w:pPr>
      <w:r w:rsidRPr="002A68EF">
        <w:rPr>
          <w:b/>
        </w:rPr>
        <w:t>№</w:t>
      </w:r>
      <w:r>
        <w:rPr>
          <w:b/>
        </w:rPr>
        <w:t xml:space="preserve"> </w:t>
      </w:r>
      <w:r w:rsidRPr="002A68EF">
        <w:rPr>
          <w:b/>
        </w:rPr>
        <w:t>3</w:t>
      </w:r>
    </w:p>
    <w:p w:rsidR="00A272A0" w:rsidRPr="00EF06E2" w:rsidRDefault="00A272A0" w:rsidP="00A272A0">
      <w:pPr>
        <w:ind w:firstLine="567"/>
        <w:jc w:val="both"/>
      </w:pPr>
      <w:r w:rsidRPr="00EF06E2">
        <w:t>Начертить принципиальные схемы расположения скважинных зарядов для условий:</w:t>
      </w:r>
    </w:p>
    <w:p w:rsidR="00A272A0" w:rsidRPr="00EF06E2" w:rsidRDefault="00A272A0" w:rsidP="00A272A0">
      <w:pPr>
        <w:ind w:firstLine="567"/>
        <w:jc w:val="both"/>
      </w:pPr>
      <w:r w:rsidRPr="00EF06E2">
        <w:rPr>
          <w:bCs/>
        </w:rPr>
        <w:t>Вариант 1</w:t>
      </w:r>
      <w:r w:rsidRPr="00EF06E2">
        <w:t>: размеры очистной камеры: высота 40м, ширина 15 м; длина 40 м; распол</w:t>
      </w:r>
      <w:r w:rsidRPr="00EF06E2">
        <w:t>о</w:t>
      </w:r>
      <w:r w:rsidRPr="00EF06E2">
        <w:t xml:space="preserve">жение скважин: 1) веерное горизонтальными слоями; </w:t>
      </w:r>
    </w:p>
    <w:p w:rsidR="00A272A0" w:rsidRPr="00EF06E2" w:rsidRDefault="00A272A0" w:rsidP="00A272A0">
      <w:pPr>
        <w:ind w:firstLine="567"/>
        <w:jc w:val="both"/>
      </w:pPr>
      <w:r w:rsidRPr="00EF06E2">
        <w:t>2) параллельное вертикальными слоями.</w:t>
      </w:r>
    </w:p>
    <w:p w:rsidR="00A272A0" w:rsidRPr="00EF06E2" w:rsidRDefault="00A272A0" w:rsidP="00A272A0">
      <w:pPr>
        <w:ind w:firstLine="567"/>
        <w:jc w:val="both"/>
      </w:pPr>
      <w:r w:rsidRPr="00EF06E2">
        <w:rPr>
          <w:bCs/>
        </w:rPr>
        <w:t>Вариант 2</w:t>
      </w:r>
      <w:r w:rsidRPr="00EF06E2">
        <w:t>: размеры очистной камеры: высота 50м, ширина 30 м; длина 60 м; распол</w:t>
      </w:r>
      <w:r w:rsidRPr="00EF06E2">
        <w:t>о</w:t>
      </w:r>
      <w:r w:rsidRPr="00EF06E2">
        <w:t xml:space="preserve">жение скважин: 1) веерное вертикальными слоями; </w:t>
      </w:r>
    </w:p>
    <w:p w:rsidR="00A272A0" w:rsidRPr="00EF06E2" w:rsidRDefault="00A272A0" w:rsidP="00A272A0">
      <w:pPr>
        <w:ind w:firstLine="567"/>
        <w:jc w:val="both"/>
      </w:pPr>
      <w:r w:rsidRPr="00EF06E2">
        <w:t>2) параллельно-сближенное вертикальными слоями.</w:t>
      </w:r>
    </w:p>
    <w:p w:rsidR="00A272A0" w:rsidRDefault="00A272A0" w:rsidP="00A272A0">
      <w:pPr>
        <w:ind w:firstLine="567"/>
        <w:jc w:val="both"/>
      </w:pPr>
    </w:p>
    <w:p w:rsidR="00A272A0" w:rsidRPr="002A68EF" w:rsidRDefault="00A272A0" w:rsidP="00A272A0">
      <w:pPr>
        <w:ind w:firstLine="567"/>
        <w:jc w:val="both"/>
        <w:rPr>
          <w:b/>
        </w:rPr>
      </w:pPr>
      <w:r w:rsidRPr="002A68EF">
        <w:rPr>
          <w:b/>
        </w:rPr>
        <w:t>№</w:t>
      </w:r>
      <w:r>
        <w:rPr>
          <w:b/>
        </w:rPr>
        <w:t xml:space="preserve"> </w:t>
      </w:r>
      <w:r w:rsidRPr="002A68EF">
        <w:rPr>
          <w:b/>
        </w:rPr>
        <w:t>4</w:t>
      </w:r>
    </w:p>
    <w:p w:rsidR="00A272A0" w:rsidRPr="00EF06E2" w:rsidRDefault="00A272A0" w:rsidP="00A272A0">
      <w:pPr>
        <w:ind w:firstLine="567"/>
        <w:jc w:val="both"/>
      </w:pPr>
      <w:r w:rsidRPr="00EF06E2">
        <w:t>Начертить веер скважин и определить величину зарядов для условий (один перфор</w:t>
      </w:r>
      <w:r w:rsidRPr="00EF06E2">
        <w:t>а</w:t>
      </w:r>
      <w:r w:rsidRPr="00EF06E2">
        <w:t>тор; размеры буровой выработки 3*3 м):</w:t>
      </w:r>
    </w:p>
    <w:p w:rsidR="00A272A0" w:rsidRPr="00EF06E2" w:rsidRDefault="00A272A0" w:rsidP="00A272A0">
      <w:pPr>
        <w:ind w:firstLine="567"/>
        <w:jc w:val="both"/>
      </w:pPr>
      <w:r w:rsidRPr="00EF06E2">
        <w:rPr>
          <w:bCs/>
        </w:rPr>
        <w:t>Вариант 1</w:t>
      </w:r>
      <w:r w:rsidRPr="00EF06E2">
        <w:t>: ширина слоя 15 м; длина слоя 20 м; расстояние «а» = 2 м;</w:t>
      </w:r>
    </w:p>
    <w:p w:rsidR="00A272A0" w:rsidRPr="00EF06E2" w:rsidRDefault="00A272A0" w:rsidP="00A272A0">
      <w:pPr>
        <w:ind w:firstLine="567"/>
        <w:jc w:val="both"/>
      </w:pPr>
      <w:r w:rsidRPr="00EF06E2">
        <w:rPr>
          <w:bCs/>
        </w:rPr>
        <w:t>Вариант 2</w:t>
      </w:r>
      <w:r w:rsidRPr="00EF06E2">
        <w:t>: ширина слоя 10 м; длина слоя 20 м; расстояние «а» = 2 м.</w:t>
      </w:r>
    </w:p>
    <w:p w:rsidR="00A272A0" w:rsidRDefault="00A272A0" w:rsidP="00A272A0">
      <w:pPr>
        <w:ind w:firstLine="567"/>
        <w:jc w:val="both"/>
      </w:pPr>
    </w:p>
    <w:p w:rsidR="00A272A0" w:rsidRPr="002A68EF" w:rsidRDefault="00A272A0" w:rsidP="00A272A0">
      <w:pPr>
        <w:ind w:firstLine="567"/>
        <w:jc w:val="both"/>
        <w:rPr>
          <w:b/>
        </w:rPr>
      </w:pPr>
      <w:r w:rsidRPr="002A68EF">
        <w:rPr>
          <w:b/>
        </w:rPr>
        <w:t>№</w:t>
      </w:r>
      <w:r>
        <w:rPr>
          <w:b/>
        </w:rPr>
        <w:t xml:space="preserve"> </w:t>
      </w:r>
      <w:r w:rsidRPr="002A68EF">
        <w:rPr>
          <w:b/>
        </w:rPr>
        <w:t>5</w:t>
      </w:r>
    </w:p>
    <w:p w:rsidR="00A272A0" w:rsidRPr="00EF06E2" w:rsidRDefault="00A272A0" w:rsidP="00A272A0">
      <w:pPr>
        <w:ind w:firstLine="567"/>
        <w:jc w:val="both"/>
      </w:pPr>
      <w:r w:rsidRPr="00EF06E2">
        <w:t>Начертить схему коммутации 3 скважинных зарядов для условий:</w:t>
      </w:r>
    </w:p>
    <w:p w:rsidR="00A272A0" w:rsidRPr="00EF06E2" w:rsidRDefault="00A272A0" w:rsidP="00A272A0">
      <w:pPr>
        <w:ind w:firstLine="567"/>
        <w:jc w:val="both"/>
      </w:pPr>
      <w:r w:rsidRPr="00EF06E2">
        <w:rPr>
          <w:bCs/>
        </w:rPr>
        <w:lastRenderedPageBreak/>
        <w:t>Вариант 1</w:t>
      </w:r>
      <w:r w:rsidRPr="00EF06E2">
        <w:t>:  длина скважин 8 м; основное средство взрывания – СИНВ-Ш</w:t>
      </w:r>
    </w:p>
    <w:p w:rsidR="00A272A0" w:rsidRPr="00EF06E2" w:rsidRDefault="00A272A0" w:rsidP="00A272A0">
      <w:pPr>
        <w:ind w:firstLine="567"/>
        <w:jc w:val="both"/>
      </w:pPr>
      <w:r w:rsidRPr="00EF06E2">
        <w:rPr>
          <w:bCs/>
        </w:rPr>
        <w:t>Вариант 2</w:t>
      </w:r>
      <w:r w:rsidRPr="00EF06E2">
        <w:t xml:space="preserve">: длина скважин 18 м; основное средство взрывания </w:t>
      </w:r>
      <w:r>
        <w:t>–</w:t>
      </w:r>
      <w:r w:rsidRPr="00EF06E2">
        <w:t xml:space="preserve"> ДШ.</w:t>
      </w:r>
    </w:p>
    <w:p w:rsidR="00A272A0" w:rsidRDefault="00A272A0" w:rsidP="00A272A0">
      <w:pPr>
        <w:ind w:firstLine="567"/>
        <w:jc w:val="both"/>
      </w:pPr>
    </w:p>
    <w:p w:rsidR="00A272A0" w:rsidRPr="002A68EF" w:rsidRDefault="00A272A0" w:rsidP="00A272A0">
      <w:pPr>
        <w:ind w:firstLine="567"/>
        <w:jc w:val="both"/>
        <w:rPr>
          <w:b/>
        </w:rPr>
      </w:pPr>
      <w:r w:rsidRPr="002A68EF">
        <w:rPr>
          <w:b/>
        </w:rPr>
        <w:t>№</w:t>
      </w:r>
      <w:r>
        <w:rPr>
          <w:b/>
        </w:rPr>
        <w:t xml:space="preserve"> </w:t>
      </w:r>
      <w:r w:rsidRPr="002A68EF">
        <w:rPr>
          <w:b/>
        </w:rPr>
        <w:t>6</w:t>
      </w:r>
    </w:p>
    <w:p w:rsidR="00A272A0" w:rsidRPr="00EF06E2" w:rsidRDefault="00A272A0" w:rsidP="00A272A0">
      <w:pPr>
        <w:ind w:firstLine="567"/>
        <w:jc w:val="both"/>
      </w:pPr>
      <w:r w:rsidRPr="00EF06E2">
        <w:t>Разместить скважины по площади отрезной щели в условиях:</w:t>
      </w:r>
    </w:p>
    <w:p w:rsidR="00A272A0" w:rsidRPr="00EF06E2" w:rsidRDefault="00A272A0" w:rsidP="00A272A0">
      <w:pPr>
        <w:ind w:firstLine="567"/>
        <w:jc w:val="both"/>
      </w:pPr>
      <w:r w:rsidRPr="00EF06E2">
        <w:rPr>
          <w:bCs/>
        </w:rPr>
        <w:t>Вариант 1</w:t>
      </w:r>
      <w:r w:rsidRPr="00EF06E2">
        <w:t>: параллельного расположения скважин; ширина*длину щели = 3*12 м; ЛНС = 1,3м; размеры отрезного восстающего 2*2 м.</w:t>
      </w:r>
    </w:p>
    <w:p w:rsidR="00A272A0" w:rsidRPr="00EF06E2" w:rsidRDefault="00A272A0" w:rsidP="00A272A0">
      <w:pPr>
        <w:ind w:firstLine="567"/>
        <w:jc w:val="both"/>
      </w:pPr>
      <w:r w:rsidRPr="00EF06E2">
        <w:rPr>
          <w:bCs/>
        </w:rPr>
        <w:t>Вариант 2</w:t>
      </w:r>
      <w:r w:rsidRPr="00EF06E2">
        <w:t>: параллельного расположения скважин; ширина*длину щели = 2*12 м; ЛНС = 1,6м; размеры отрезного восстающего 2*2 м.</w:t>
      </w:r>
    </w:p>
    <w:p w:rsidR="00A272A0" w:rsidRPr="00EF06E2" w:rsidRDefault="00A272A0" w:rsidP="00A272A0">
      <w:pPr>
        <w:ind w:firstLine="567"/>
        <w:jc w:val="both"/>
      </w:pPr>
      <w:r w:rsidRPr="00EF06E2">
        <w:t>И определить границы секций отбойки при формировании отрезной щели.</w:t>
      </w:r>
    </w:p>
    <w:p w:rsidR="00A272A0" w:rsidRDefault="00A272A0" w:rsidP="00A272A0">
      <w:pPr>
        <w:jc w:val="both"/>
        <w:rPr>
          <w:b/>
          <w:i/>
        </w:rPr>
      </w:pPr>
    </w:p>
    <w:p w:rsidR="00A272A0" w:rsidRPr="004D3A73" w:rsidRDefault="00A272A0" w:rsidP="00A272A0">
      <w:pPr>
        <w:ind w:firstLine="567"/>
        <w:jc w:val="both"/>
        <w:rPr>
          <w:b/>
        </w:rPr>
      </w:pPr>
      <w:r w:rsidRPr="004D3A73">
        <w:rPr>
          <w:b/>
        </w:rPr>
        <w:t>№</w:t>
      </w:r>
      <w:r>
        <w:rPr>
          <w:b/>
        </w:rPr>
        <w:t xml:space="preserve"> </w:t>
      </w:r>
      <w:r w:rsidRPr="004D3A73">
        <w:rPr>
          <w:b/>
        </w:rPr>
        <w:t>7</w:t>
      </w:r>
    </w:p>
    <w:p w:rsidR="00A272A0" w:rsidRPr="004D3A73" w:rsidRDefault="00A272A0" w:rsidP="00A272A0">
      <w:pPr>
        <w:ind w:firstLine="567"/>
        <w:jc w:val="both"/>
      </w:pPr>
      <w:r w:rsidRPr="004D3A73">
        <w:t>Вариант 1.</w:t>
      </w:r>
    </w:p>
    <w:p w:rsidR="00A272A0" w:rsidRPr="004D3A73" w:rsidRDefault="00A272A0" w:rsidP="00A272A0">
      <w:pPr>
        <w:ind w:firstLine="567"/>
        <w:jc w:val="both"/>
      </w:pPr>
      <w:r w:rsidRPr="004D3A73">
        <w:t>1. В чем состоит отличие торцевого выпуска от донного?</w:t>
      </w:r>
    </w:p>
    <w:p w:rsidR="00A272A0" w:rsidRPr="004D3A73" w:rsidRDefault="00A272A0" w:rsidP="00A272A0">
      <w:pPr>
        <w:ind w:firstLine="567"/>
        <w:jc w:val="both"/>
      </w:pPr>
      <w:r w:rsidRPr="004D3A73">
        <w:t>2. Какие свойства обрушенных руд влияют на их способность к истечению при выпу</w:t>
      </w:r>
      <w:r w:rsidRPr="004D3A73">
        <w:t>с</w:t>
      </w:r>
      <w:r w:rsidRPr="004D3A73">
        <w:t>ке?</w:t>
      </w:r>
    </w:p>
    <w:p w:rsidR="00A272A0" w:rsidRPr="004D3A73" w:rsidRDefault="00A272A0" w:rsidP="00A272A0">
      <w:pPr>
        <w:ind w:firstLine="567"/>
        <w:jc w:val="both"/>
      </w:pPr>
      <w:r w:rsidRPr="004D3A73">
        <w:t>3. Что такое «рабочая зона» при торцевом выпуске руды? Можно ли регулировать ее величину?</w:t>
      </w:r>
    </w:p>
    <w:p w:rsidR="00A272A0" w:rsidRPr="004D3A73" w:rsidRDefault="00A272A0" w:rsidP="00A272A0">
      <w:pPr>
        <w:ind w:firstLine="567"/>
        <w:jc w:val="both"/>
      </w:pPr>
      <w:r w:rsidRPr="004D3A73">
        <w:t>4. Какие погрузочно-доставочные машины имеют наибольшее  распространение на отечественных рудниках?</w:t>
      </w:r>
    </w:p>
    <w:p w:rsidR="00A272A0" w:rsidRPr="004D3A73" w:rsidRDefault="00A272A0" w:rsidP="00A272A0">
      <w:pPr>
        <w:ind w:firstLine="567"/>
        <w:jc w:val="both"/>
      </w:pPr>
      <w:r w:rsidRPr="004D3A73">
        <w:t>5. Какие типы затворов применяются при люковой погрузке мелкокусковой руды?</w:t>
      </w:r>
    </w:p>
    <w:p w:rsidR="00A272A0" w:rsidRPr="004D3A73" w:rsidRDefault="00A272A0" w:rsidP="00A272A0">
      <w:pPr>
        <w:ind w:firstLine="567"/>
        <w:jc w:val="both"/>
      </w:pPr>
      <w:r w:rsidRPr="004D3A73">
        <w:t>Вариант 2.</w:t>
      </w:r>
    </w:p>
    <w:p w:rsidR="00A272A0" w:rsidRPr="004D3A73" w:rsidRDefault="00A272A0" w:rsidP="00A272A0">
      <w:pPr>
        <w:ind w:firstLine="567"/>
        <w:jc w:val="both"/>
      </w:pPr>
      <w:r w:rsidRPr="004D3A73">
        <w:t>1. Перечислите выработки для выпуска руды, в каких условиях они применяются?</w:t>
      </w:r>
    </w:p>
    <w:p w:rsidR="00A272A0" w:rsidRPr="004D3A73" w:rsidRDefault="00A272A0" w:rsidP="00A272A0">
      <w:pPr>
        <w:ind w:firstLine="567"/>
        <w:jc w:val="both"/>
      </w:pPr>
      <w:r w:rsidRPr="004D3A73">
        <w:t>2. Что дает знание критической высоты выпуска? Можно ли регулировать ее величину?</w:t>
      </w:r>
    </w:p>
    <w:p w:rsidR="00A272A0" w:rsidRPr="004D3A73" w:rsidRDefault="00A272A0" w:rsidP="00A272A0">
      <w:pPr>
        <w:ind w:firstLine="567"/>
        <w:jc w:val="both"/>
      </w:pPr>
      <w:r w:rsidRPr="004D3A73">
        <w:t>3. Какие факторы влияют на показатели выпуска рудной массы?</w:t>
      </w:r>
    </w:p>
    <w:p w:rsidR="00A272A0" w:rsidRPr="004D3A73" w:rsidRDefault="00A272A0" w:rsidP="00A272A0">
      <w:pPr>
        <w:ind w:firstLine="567"/>
        <w:jc w:val="both"/>
      </w:pPr>
      <w:r w:rsidRPr="004D3A73">
        <w:t>4. В каких случаях применение скреперной доставки будет эффективнее применения доставки с помощью самоходного оборудования?</w:t>
      </w:r>
    </w:p>
    <w:p w:rsidR="00A272A0" w:rsidRDefault="00A272A0" w:rsidP="00A272A0">
      <w:pPr>
        <w:ind w:firstLine="567"/>
        <w:jc w:val="both"/>
      </w:pPr>
      <w:r w:rsidRPr="004D3A73">
        <w:t>5. Что такое виброкомплекс для доставки руды? Какое оборудование входит в его с</w:t>
      </w:r>
      <w:r w:rsidRPr="004D3A73">
        <w:t>о</w:t>
      </w:r>
      <w:r w:rsidRPr="004D3A73">
        <w:t>став?</w:t>
      </w:r>
    </w:p>
    <w:p w:rsidR="00A272A0" w:rsidRDefault="00A272A0" w:rsidP="00A272A0">
      <w:pPr>
        <w:ind w:firstLine="567"/>
        <w:jc w:val="both"/>
      </w:pPr>
    </w:p>
    <w:p w:rsidR="00A272A0" w:rsidRPr="00750DE6" w:rsidRDefault="00A272A0" w:rsidP="00A272A0">
      <w:pPr>
        <w:ind w:firstLine="567"/>
        <w:jc w:val="both"/>
        <w:rPr>
          <w:b/>
        </w:rPr>
      </w:pPr>
      <w:r w:rsidRPr="00750DE6">
        <w:rPr>
          <w:b/>
        </w:rPr>
        <w:t>№</w:t>
      </w:r>
      <w:r>
        <w:rPr>
          <w:b/>
        </w:rPr>
        <w:t xml:space="preserve"> </w:t>
      </w:r>
      <w:r w:rsidRPr="00750DE6">
        <w:rPr>
          <w:b/>
        </w:rPr>
        <w:t>8</w:t>
      </w:r>
    </w:p>
    <w:p w:rsidR="00A272A0" w:rsidRPr="004D3A73" w:rsidRDefault="00A272A0" w:rsidP="00A272A0">
      <w:pPr>
        <w:ind w:firstLine="567"/>
        <w:jc w:val="both"/>
      </w:pPr>
      <w:r w:rsidRPr="004D3A73">
        <w:t>Вариант 1.</w:t>
      </w:r>
    </w:p>
    <w:p w:rsidR="00A272A0" w:rsidRPr="004D3A73" w:rsidRDefault="00A272A0" w:rsidP="00A272A0">
      <w:pPr>
        <w:ind w:firstLine="567"/>
        <w:jc w:val="both"/>
      </w:pPr>
      <w:r w:rsidRPr="004D3A73">
        <w:t>Определить размеры опорных целиков для условий разработки горизонтальной залежи камерно-столбовой системы на глубине 200 м; объемный вес налегающих пород 2 т/куб.м; мощность залежи 5 м; максимальный пролет обнажения 6 м; предел прочности руд на сжатие 80 МПа.</w:t>
      </w:r>
    </w:p>
    <w:p w:rsidR="00A272A0" w:rsidRPr="004D3A73" w:rsidRDefault="00A272A0" w:rsidP="00A272A0">
      <w:pPr>
        <w:ind w:firstLine="567"/>
        <w:jc w:val="both"/>
      </w:pPr>
      <w:r w:rsidRPr="004D3A73">
        <w:t>Вариант 2.</w:t>
      </w:r>
    </w:p>
    <w:p w:rsidR="00A272A0" w:rsidRPr="004D3A73" w:rsidRDefault="00A272A0" w:rsidP="00A272A0">
      <w:pPr>
        <w:ind w:firstLine="567"/>
        <w:jc w:val="both"/>
      </w:pPr>
      <w:r w:rsidRPr="004D3A73">
        <w:t>Определить размеры опорных целиков для условий разработки горизонтальной залежи камерно-столбовой системы на глубине 300 м; объемный вес налегающих пород 2,5 т/куб.м; мощность залежи 5 м; максимальный пролет обнажения 5 м; предел прочности руд на сжатие 100 МПа.</w:t>
      </w:r>
    </w:p>
    <w:p w:rsidR="00A272A0" w:rsidRPr="009657D5" w:rsidRDefault="00A272A0" w:rsidP="00A272A0">
      <w:pPr>
        <w:jc w:val="both"/>
        <w:rPr>
          <w:b/>
          <w:i/>
        </w:rPr>
      </w:pPr>
    </w:p>
    <w:p w:rsidR="00A272A0" w:rsidRDefault="00A272A0" w:rsidP="00A272A0">
      <w:pPr>
        <w:jc w:val="both"/>
        <w:rPr>
          <w:b/>
          <w:i/>
        </w:rPr>
      </w:pPr>
      <w:r>
        <w:rPr>
          <w:b/>
          <w:i/>
        </w:rPr>
        <w:t>Вопросы тестового опроса</w:t>
      </w:r>
    </w:p>
    <w:p w:rsidR="00A272A0" w:rsidRDefault="00A272A0" w:rsidP="00A272A0">
      <w:pPr>
        <w:jc w:val="both"/>
        <w:rPr>
          <w:b/>
          <w:i/>
        </w:rPr>
      </w:pPr>
    </w:p>
    <w:p w:rsidR="00A272A0" w:rsidRPr="007B45ED" w:rsidRDefault="00A272A0" w:rsidP="00A272A0">
      <w:pPr>
        <w:ind w:left="360"/>
        <w:jc w:val="center"/>
      </w:pPr>
      <w:r w:rsidRPr="007B45ED">
        <w:t>Тестовое задание № 1</w:t>
      </w:r>
    </w:p>
    <w:p w:rsidR="00A272A0" w:rsidRPr="007B45ED" w:rsidRDefault="00A272A0" w:rsidP="00A272A0">
      <w:pPr>
        <w:jc w:val="center"/>
      </w:pPr>
    </w:p>
    <w:p w:rsidR="00A272A0" w:rsidRPr="007B45ED" w:rsidRDefault="00A272A0" w:rsidP="00A272A0">
      <w:pPr>
        <w:ind w:firstLine="360"/>
        <w:jc w:val="both"/>
      </w:pPr>
      <w:r w:rsidRPr="007B45ED">
        <w:t xml:space="preserve">В тестовом задании предлагается 10 вопросов, к каждому </w:t>
      </w:r>
      <w:r>
        <w:t>из которых – 4 варианта ответа, один вариант ответа верный.</w:t>
      </w:r>
    </w:p>
    <w:p w:rsidR="00A272A0" w:rsidRDefault="00A272A0" w:rsidP="00A272A0">
      <w:pPr>
        <w:ind w:left="360"/>
        <w:jc w:val="both"/>
      </w:pPr>
    </w:p>
    <w:p w:rsidR="00A272A0" w:rsidRPr="007B45ED" w:rsidRDefault="00A272A0" w:rsidP="00A272A0">
      <w:pPr>
        <w:ind w:left="360"/>
        <w:jc w:val="both"/>
      </w:pPr>
      <w:r>
        <w:t xml:space="preserve">1. </w:t>
      </w:r>
      <w:r w:rsidRPr="007B45ED">
        <w:t>Вспомогательный технологический процесс подземных горных работ:</w:t>
      </w:r>
    </w:p>
    <w:p w:rsidR="00A272A0" w:rsidRPr="007B45ED" w:rsidRDefault="00A272A0" w:rsidP="00A272A0">
      <w:pPr>
        <w:ind w:left="360"/>
        <w:jc w:val="both"/>
      </w:pPr>
      <w:r w:rsidRPr="007B45ED">
        <w:t>а) горно-капитальные работы</w:t>
      </w:r>
    </w:p>
    <w:p w:rsidR="00A272A0" w:rsidRPr="007B45ED" w:rsidRDefault="00A272A0" w:rsidP="00A272A0">
      <w:pPr>
        <w:ind w:left="360"/>
        <w:jc w:val="both"/>
      </w:pPr>
      <w:r>
        <w:t>б</w:t>
      </w:r>
      <w:r w:rsidRPr="007B45ED">
        <w:t>) очистные работы</w:t>
      </w:r>
    </w:p>
    <w:p w:rsidR="00A272A0" w:rsidRPr="007B45ED" w:rsidRDefault="00A272A0" w:rsidP="00A272A0">
      <w:pPr>
        <w:ind w:left="360"/>
        <w:jc w:val="both"/>
      </w:pPr>
      <w:r>
        <w:lastRenderedPageBreak/>
        <w:t>в</w:t>
      </w:r>
      <w:r w:rsidRPr="007B45ED">
        <w:t>)</w:t>
      </w:r>
      <w:r>
        <w:t xml:space="preserve"> </w:t>
      </w:r>
      <w:r w:rsidRPr="007B45ED">
        <w:t>ремонтные работы</w:t>
      </w:r>
    </w:p>
    <w:p w:rsidR="00A272A0" w:rsidRPr="007B45ED" w:rsidRDefault="00A272A0" w:rsidP="00A272A0">
      <w:pPr>
        <w:ind w:left="360"/>
        <w:jc w:val="both"/>
      </w:pPr>
      <w:r>
        <w:t>г</w:t>
      </w:r>
      <w:r w:rsidRPr="007B45ED">
        <w:t>) управление качеством рудной массы</w:t>
      </w:r>
    </w:p>
    <w:p w:rsidR="00A272A0" w:rsidRPr="007B45ED" w:rsidRDefault="00A272A0" w:rsidP="00A272A0"/>
    <w:p w:rsidR="00A272A0" w:rsidRPr="007B45ED" w:rsidRDefault="00A272A0" w:rsidP="00A272A0">
      <w:pPr>
        <w:ind w:left="360"/>
        <w:jc w:val="both"/>
      </w:pPr>
      <w:r w:rsidRPr="007B45ED">
        <w:t>Недостаток взрывной отбойки:</w:t>
      </w:r>
    </w:p>
    <w:p w:rsidR="00A272A0" w:rsidRPr="007B45ED" w:rsidRDefault="00A272A0" w:rsidP="00A272A0">
      <w:pPr>
        <w:ind w:left="360"/>
        <w:jc w:val="both"/>
      </w:pPr>
      <w:r w:rsidRPr="007B45ED">
        <w:t>а) использование при рудах с любой крепостью</w:t>
      </w:r>
    </w:p>
    <w:p w:rsidR="00A272A0" w:rsidRPr="007B45ED" w:rsidRDefault="00A272A0" w:rsidP="00A272A0">
      <w:pPr>
        <w:ind w:left="360"/>
        <w:jc w:val="both"/>
      </w:pPr>
      <w:r>
        <w:t>б</w:t>
      </w:r>
      <w:r w:rsidRPr="007B45ED">
        <w:t>) нарушение состояния окружающих пород</w:t>
      </w:r>
    </w:p>
    <w:p w:rsidR="00A272A0" w:rsidRPr="007B45ED" w:rsidRDefault="00A272A0" w:rsidP="00A272A0">
      <w:pPr>
        <w:ind w:left="360"/>
        <w:jc w:val="both"/>
      </w:pPr>
      <w:r>
        <w:t>в</w:t>
      </w:r>
      <w:r w:rsidRPr="007B45ED">
        <w:t>) одновременная отбойка больших объемов руды</w:t>
      </w:r>
    </w:p>
    <w:p w:rsidR="00A272A0" w:rsidRPr="007B45ED" w:rsidRDefault="00A272A0" w:rsidP="00A272A0">
      <w:pPr>
        <w:pStyle w:val="a3"/>
        <w:widowControl w:val="0"/>
        <w:ind w:left="360" w:firstLine="0"/>
        <w:rPr>
          <w:i w:val="0"/>
        </w:rPr>
      </w:pPr>
      <w:r>
        <w:rPr>
          <w:i w:val="0"/>
        </w:rPr>
        <w:t>г</w:t>
      </w:r>
      <w:r w:rsidRPr="007B45ED">
        <w:rPr>
          <w:i w:val="0"/>
        </w:rPr>
        <w:t>) меньшая себестоимость по сравнению с механическим и электрофизическим способ</w:t>
      </w:r>
      <w:r w:rsidRPr="007B45ED">
        <w:rPr>
          <w:i w:val="0"/>
        </w:rPr>
        <w:t>а</w:t>
      </w:r>
      <w:r w:rsidRPr="007B45ED">
        <w:rPr>
          <w:i w:val="0"/>
        </w:rPr>
        <w:t>ми отбойки</w:t>
      </w:r>
    </w:p>
    <w:p w:rsidR="00A272A0" w:rsidRPr="007B45ED" w:rsidRDefault="00A272A0" w:rsidP="00A272A0">
      <w:pPr>
        <w:pStyle w:val="a3"/>
        <w:widowControl w:val="0"/>
        <w:ind w:firstLine="0"/>
        <w:rPr>
          <w:i w:val="0"/>
        </w:rPr>
      </w:pPr>
    </w:p>
    <w:p w:rsidR="00A272A0" w:rsidRPr="007B45ED" w:rsidRDefault="00A272A0" w:rsidP="00A272A0">
      <w:pPr>
        <w:pStyle w:val="a3"/>
        <w:widowControl w:val="0"/>
        <w:ind w:left="360" w:firstLine="0"/>
        <w:rPr>
          <w:i w:val="0"/>
        </w:rPr>
      </w:pPr>
      <w:r w:rsidRPr="007B45ED">
        <w:rPr>
          <w:i w:val="0"/>
        </w:rPr>
        <w:t>Отрезная щель формируется для:</w:t>
      </w:r>
    </w:p>
    <w:p w:rsidR="00A272A0" w:rsidRPr="007B45ED" w:rsidRDefault="00A272A0" w:rsidP="00A272A0">
      <w:pPr>
        <w:pStyle w:val="a3"/>
        <w:widowControl w:val="0"/>
        <w:ind w:left="360" w:firstLine="0"/>
        <w:rPr>
          <w:i w:val="0"/>
        </w:rPr>
      </w:pPr>
      <w:r w:rsidRPr="007B45ED">
        <w:rPr>
          <w:i w:val="0"/>
        </w:rPr>
        <w:t>а) минной отбойки</w:t>
      </w:r>
    </w:p>
    <w:p w:rsidR="00A272A0" w:rsidRPr="007B45ED" w:rsidRDefault="00A272A0" w:rsidP="00A272A0">
      <w:pPr>
        <w:pStyle w:val="a3"/>
        <w:widowControl w:val="0"/>
        <w:ind w:left="360" w:firstLine="0"/>
        <w:rPr>
          <w:i w:val="0"/>
        </w:rPr>
      </w:pPr>
      <w:r w:rsidRPr="007B45ED">
        <w:rPr>
          <w:i w:val="0"/>
        </w:rPr>
        <w:t xml:space="preserve">б) проходки нарезных выработок </w:t>
      </w:r>
    </w:p>
    <w:p w:rsidR="00A272A0" w:rsidRPr="007B45ED" w:rsidRDefault="00A272A0" w:rsidP="00A272A0">
      <w:pPr>
        <w:pStyle w:val="a3"/>
        <w:widowControl w:val="0"/>
        <w:ind w:left="360" w:firstLine="0"/>
        <w:rPr>
          <w:i w:val="0"/>
        </w:rPr>
      </w:pPr>
      <w:r w:rsidRPr="007B45ED">
        <w:rPr>
          <w:i w:val="0"/>
        </w:rPr>
        <w:t>в) образования компенсационного пространства</w:t>
      </w:r>
    </w:p>
    <w:p w:rsidR="00A272A0" w:rsidRPr="007B45ED" w:rsidRDefault="00A272A0" w:rsidP="00A272A0">
      <w:pPr>
        <w:pStyle w:val="a3"/>
        <w:widowControl w:val="0"/>
        <w:ind w:left="360" w:firstLine="0"/>
        <w:rPr>
          <w:i w:val="0"/>
        </w:rPr>
      </w:pPr>
      <w:r w:rsidRPr="007B45ED">
        <w:rPr>
          <w:i w:val="0"/>
        </w:rPr>
        <w:t>г) бурения шпуров (скважин)</w:t>
      </w:r>
    </w:p>
    <w:p w:rsidR="00A272A0" w:rsidRPr="007B45ED" w:rsidRDefault="00A272A0" w:rsidP="00A272A0"/>
    <w:p w:rsidR="00A272A0" w:rsidRPr="007B45ED" w:rsidRDefault="00A272A0" w:rsidP="00A272A0">
      <w:pPr>
        <w:pStyle w:val="a3"/>
        <w:widowControl w:val="0"/>
        <w:ind w:left="360" w:firstLine="0"/>
        <w:jc w:val="both"/>
        <w:rPr>
          <w:i w:val="0"/>
        </w:rPr>
      </w:pPr>
      <w:r w:rsidRPr="007B45ED">
        <w:rPr>
          <w:i w:val="0"/>
        </w:rPr>
        <w:t>Монтаж взрывной сети должен производиться:</w:t>
      </w:r>
    </w:p>
    <w:p w:rsidR="00A272A0" w:rsidRPr="007B45ED" w:rsidRDefault="00A272A0" w:rsidP="00A272A0">
      <w:pPr>
        <w:pStyle w:val="a3"/>
        <w:widowControl w:val="0"/>
        <w:ind w:left="360" w:firstLine="0"/>
        <w:rPr>
          <w:i w:val="0"/>
        </w:rPr>
      </w:pPr>
      <w:r w:rsidRPr="007B45ED">
        <w:rPr>
          <w:i w:val="0"/>
        </w:rPr>
        <w:t>а) от зарядов к источнику тока</w:t>
      </w:r>
    </w:p>
    <w:p w:rsidR="00A272A0" w:rsidRPr="007B45ED" w:rsidRDefault="00A272A0" w:rsidP="00A272A0">
      <w:pPr>
        <w:pStyle w:val="a3"/>
        <w:widowControl w:val="0"/>
        <w:ind w:left="360" w:firstLine="0"/>
        <w:rPr>
          <w:i w:val="0"/>
        </w:rPr>
      </w:pPr>
      <w:r w:rsidRPr="007B45ED">
        <w:rPr>
          <w:i w:val="0"/>
        </w:rPr>
        <w:t>б) от источника тока к зарядам</w:t>
      </w:r>
    </w:p>
    <w:p w:rsidR="00A272A0" w:rsidRPr="007B45ED" w:rsidRDefault="00A272A0" w:rsidP="00A272A0">
      <w:pPr>
        <w:pStyle w:val="a3"/>
        <w:widowControl w:val="0"/>
        <w:ind w:left="360" w:firstLine="0"/>
        <w:rPr>
          <w:i w:val="0"/>
        </w:rPr>
      </w:pPr>
      <w:r w:rsidRPr="007B45ED">
        <w:rPr>
          <w:i w:val="0"/>
        </w:rPr>
        <w:t>в) встречно- от источника тока к зарядам и от зарядов к источнику</w:t>
      </w:r>
    </w:p>
    <w:p w:rsidR="00A272A0" w:rsidRPr="007B45ED" w:rsidRDefault="00A272A0" w:rsidP="00A272A0"/>
    <w:p w:rsidR="00A272A0" w:rsidRPr="007B45ED" w:rsidRDefault="00A272A0" w:rsidP="00A272A0">
      <w:pPr>
        <w:tabs>
          <w:tab w:val="left" w:pos="1440"/>
        </w:tabs>
        <w:ind w:left="360"/>
        <w:jc w:val="both"/>
      </w:pPr>
      <w:r w:rsidRPr="007B45ED">
        <w:t>Снижение мощности ударно-воздушной волны может быть осуществлено за счет прим</w:t>
      </w:r>
      <w:r w:rsidRPr="007B45ED">
        <w:t>е</w:t>
      </w:r>
      <w:r w:rsidRPr="007B45ED">
        <w:t>нения:</w:t>
      </w:r>
    </w:p>
    <w:p w:rsidR="00A272A0" w:rsidRPr="007B45ED" w:rsidRDefault="00A272A0" w:rsidP="00A272A0">
      <w:pPr>
        <w:tabs>
          <w:tab w:val="left" w:pos="1440"/>
        </w:tabs>
        <w:ind w:left="360"/>
        <w:jc w:val="both"/>
      </w:pPr>
      <w:r w:rsidRPr="007B45ED">
        <w:t>а)</w:t>
      </w:r>
      <w:r>
        <w:t xml:space="preserve"> электрического взрывания</w:t>
      </w:r>
    </w:p>
    <w:p w:rsidR="00A272A0" w:rsidRPr="007B45ED" w:rsidRDefault="00A272A0" w:rsidP="00A272A0">
      <w:pPr>
        <w:ind w:left="360"/>
      </w:pPr>
      <w:r>
        <w:t>б</w:t>
      </w:r>
      <w:r w:rsidRPr="007B45ED">
        <w:t>)</w:t>
      </w:r>
      <w:r>
        <w:t xml:space="preserve"> детонирующего шнура</w:t>
      </w:r>
    </w:p>
    <w:p w:rsidR="00A272A0" w:rsidRPr="007B45ED" w:rsidRDefault="00A272A0" w:rsidP="00A272A0">
      <w:pPr>
        <w:tabs>
          <w:tab w:val="left" w:pos="1440"/>
        </w:tabs>
        <w:ind w:left="360"/>
        <w:jc w:val="both"/>
      </w:pPr>
      <w:r>
        <w:t>в</w:t>
      </w:r>
      <w:r w:rsidRPr="007B45ED">
        <w:t>)</w:t>
      </w:r>
      <w:r>
        <w:t xml:space="preserve"> электро-огневого взрывания</w:t>
      </w:r>
    </w:p>
    <w:p w:rsidR="00A272A0" w:rsidRPr="007B45ED" w:rsidRDefault="00A272A0" w:rsidP="00A272A0">
      <w:pPr>
        <w:tabs>
          <w:tab w:val="left" w:pos="1440"/>
        </w:tabs>
        <w:ind w:left="360"/>
        <w:jc w:val="both"/>
      </w:pPr>
      <w:r>
        <w:t>г</w:t>
      </w:r>
      <w:r w:rsidRPr="007B45ED">
        <w:t>)</w:t>
      </w:r>
      <w:r>
        <w:t xml:space="preserve"> </w:t>
      </w:r>
      <w:r w:rsidRPr="007B45ED">
        <w:t>короткозамедленного взрыв</w:t>
      </w:r>
      <w:r>
        <w:t>ания</w:t>
      </w:r>
    </w:p>
    <w:p w:rsidR="00A272A0" w:rsidRPr="007B45ED" w:rsidRDefault="00A272A0" w:rsidP="00A272A0"/>
    <w:p w:rsidR="00A272A0" w:rsidRPr="007B45ED" w:rsidRDefault="00A272A0" w:rsidP="00A272A0">
      <w:pPr>
        <w:ind w:left="360"/>
        <w:jc w:val="both"/>
      </w:pPr>
      <w:r w:rsidRPr="007B45ED">
        <w:t>К технологическим массовым взрывам относятся взрывы при:</w:t>
      </w:r>
    </w:p>
    <w:p w:rsidR="00A272A0" w:rsidRPr="007B45ED" w:rsidRDefault="00A272A0" w:rsidP="00A272A0">
      <w:pPr>
        <w:ind w:left="360"/>
        <w:jc w:val="both"/>
      </w:pPr>
      <w:r w:rsidRPr="007B45ED">
        <w:t>а)</w:t>
      </w:r>
      <w:r>
        <w:t xml:space="preserve"> отбойке основных запасов</w:t>
      </w:r>
    </w:p>
    <w:p w:rsidR="00A272A0" w:rsidRPr="007B45ED" w:rsidRDefault="00A272A0" w:rsidP="00A272A0">
      <w:pPr>
        <w:ind w:left="360"/>
        <w:jc w:val="both"/>
      </w:pPr>
      <w:r>
        <w:t>б</w:t>
      </w:r>
      <w:r w:rsidRPr="007B45ED">
        <w:t>)</w:t>
      </w:r>
      <w:r>
        <w:t xml:space="preserve"> обрушении потолочин и целиков</w:t>
      </w:r>
    </w:p>
    <w:p w:rsidR="00A272A0" w:rsidRPr="007B45ED" w:rsidRDefault="00A272A0" w:rsidP="00A272A0">
      <w:pPr>
        <w:ind w:left="360"/>
        <w:jc w:val="both"/>
      </w:pPr>
      <w:r>
        <w:t>в</w:t>
      </w:r>
      <w:r w:rsidRPr="007B45ED">
        <w:t>)</w:t>
      </w:r>
      <w:r>
        <w:t xml:space="preserve"> определении параметров БВР</w:t>
      </w:r>
    </w:p>
    <w:p w:rsidR="00A272A0" w:rsidRPr="007B45ED" w:rsidRDefault="00A272A0" w:rsidP="00A272A0">
      <w:pPr>
        <w:ind w:left="360"/>
        <w:jc w:val="both"/>
      </w:pPr>
      <w:r>
        <w:t>г</w:t>
      </w:r>
      <w:r w:rsidRPr="007B45ED">
        <w:t>)</w:t>
      </w:r>
      <w:r>
        <w:t xml:space="preserve"> ликвидации пустот</w:t>
      </w:r>
    </w:p>
    <w:p w:rsidR="00A272A0" w:rsidRPr="007B45ED" w:rsidRDefault="00A272A0" w:rsidP="00A272A0"/>
    <w:p w:rsidR="00A272A0" w:rsidRPr="007B45ED" w:rsidRDefault="00A272A0" w:rsidP="00A272A0">
      <w:pPr>
        <w:ind w:left="360"/>
        <w:jc w:val="both"/>
      </w:pPr>
      <w:r w:rsidRPr="007B45ED">
        <w:t>Отбойка с размещением зарядов большой массы в специальных  нарезных выработках:</w:t>
      </w:r>
    </w:p>
    <w:p w:rsidR="00A272A0" w:rsidRPr="007B45ED" w:rsidRDefault="00A272A0" w:rsidP="00A272A0">
      <w:pPr>
        <w:ind w:left="360"/>
        <w:jc w:val="both"/>
      </w:pPr>
      <w:r w:rsidRPr="007B45ED">
        <w:t>а)</w:t>
      </w:r>
      <w:r>
        <w:t xml:space="preserve"> минная</w:t>
      </w:r>
    </w:p>
    <w:p w:rsidR="00A272A0" w:rsidRPr="007B45ED" w:rsidRDefault="00A272A0" w:rsidP="00A272A0">
      <w:pPr>
        <w:ind w:left="360"/>
        <w:jc w:val="both"/>
      </w:pPr>
      <w:r>
        <w:t>б</w:t>
      </w:r>
      <w:r w:rsidRPr="007B45ED">
        <w:t>)</w:t>
      </w:r>
      <w:r>
        <w:t xml:space="preserve"> механическая</w:t>
      </w:r>
    </w:p>
    <w:p w:rsidR="00A272A0" w:rsidRPr="007B45ED" w:rsidRDefault="00A272A0" w:rsidP="00A272A0">
      <w:pPr>
        <w:ind w:left="360"/>
        <w:jc w:val="both"/>
      </w:pPr>
      <w:r>
        <w:t>в</w:t>
      </w:r>
      <w:r w:rsidRPr="007B45ED">
        <w:t>)</w:t>
      </w:r>
      <w:r>
        <w:t xml:space="preserve"> мелкошпуровая</w:t>
      </w:r>
    </w:p>
    <w:p w:rsidR="00A272A0" w:rsidRPr="007B45ED" w:rsidRDefault="00A272A0" w:rsidP="00A272A0">
      <w:pPr>
        <w:ind w:left="360"/>
        <w:jc w:val="both"/>
      </w:pPr>
      <w:r>
        <w:t>г</w:t>
      </w:r>
      <w:r w:rsidRPr="007B45ED">
        <w:t>)</w:t>
      </w:r>
      <w:r>
        <w:t xml:space="preserve"> скважинная</w:t>
      </w:r>
    </w:p>
    <w:p w:rsidR="00A272A0" w:rsidRPr="007B45ED" w:rsidRDefault="00A272A0" w:rsidP="00A272A0"/>
    <w:p w:rsidR="00A272A0" w:rsidRPr="007B45ED" w:rsidRDefault="00A272A0" w:rsidP="00A272A0">
      <w:pPr>
        <w:ind w:left="360"/>
        <w:jc w:val="both"/>
      </w:pPr>
      <w:r w:rsidRPr="007B45ED">
        <w:t>Как называется машина, предназначенная для механической отбойки руды и погрузки ее в транспортное средство:</w:t>
      </w:r>
    </w:p>
    <w:p w:rsidR="00A272A0" w:rsidRPr="007B45ED" w:rsidRDefault="00A272A0" w:rsidP="00A272A0">
      <w:pPr>
        <w:ind w:left="360"/>
        <w:jc w:val="both"/>
      </w:pPr>
      <w:r w:rsidRPr="007B45ED">
        <w:t>а)</w:t>
      </w:r>
      <w:r>
        <w:t xml:space="preserve"> комбайн</w:t>
      </w:r>
    </w:p>
    <w:p w:rsidR="00A272A0" w:rsidRPr="007B45ED" w:rsidRDefault="00A272A0" w:rsidP="00A272A0">
      <w:pPr>
        <w:ind w:left="360"/>
        <w:jc w:val="both"/>
      </w:pPr>
      <w:r>
        <w:t>б</w:t>
      </w:r>
      <w:r w:rsidRPr="007B45ED">
        <w:t>)</w:t>
      </w:r>
      <w:r>
        <w:t xml:space="preserve"> комплекс</w:t>
      </w:r>
    </w:p>
    <w:p w:rsidR="00A272A0" w:rsidRPr="007B45ED" w:rsidRDefault="00A272A0" w:rsidP="00A272A0">
      <w:pPr>
        <w:ind w:left="360"/>
        <w:jc w:val="both"/>
      </w:pPr>
      <w:r>
        <w:t>в</w:t>
      </w:r>
      <w:r w:rsidRPr="007B45ED">
        <w:t>)</w:t>
      </w:r>
      <w:r>
        <w:t xml:space="preserve"> машина с нагребающими лапами</w:t>
      </w:r>
    </w:p>
    <w:p w:rsidR="00A272A0" w:rsidRPr="007B45ED" w:rsidRDefault="00A272A0" w:rsidP="00A272A0">
      <w:pPr>
        <w:ind w:left="360"/>
        <w:jc w:val="both"/>
      </w:pPr>
      <w:r>
        <w:t>г</w:t>
      </w:r>
      <w:r w:rsidRPr="007B45ED">
        <w:t>)</w:t>
      </w:r>
      <w:r>
        <w:t xml:space="preserve"> погрузочно-доставочная машина</w:t>
      </w:r>
    </w:p>
    <w:p w:rsidR="00A272A0" w:rsidRPr="007B45ED" w:rsidRDefault="00A272A0" w:rsidP="00A272A0"/>
    <w:p w:rsidR="00A272A0" w:rsidRPr="007B45ED" w:rsidRDefault="00A272A0" w:rsidP="00A272A0">
      <w:pPr>
        <w:ind w:left="360"/>
        <w:jc w:val="both"/>
      </w:pPr>
      <w:r w:rsidRPr="007B45ED">
        <w:t>Процесс перемещения рудной массы от очистного забоя до транспортного горизонта называется:</w:t>
      </w:r>
    </w:p>
    <w:p w:rsidR="00A272A0" w:rsidRPr="007B45ED" w:rsidRDefault="00A272A0" w:rsidP="00A272A0">
      <w:pPr>
        <w:ind w:left="360"/>
        <w:jc w:val="both"/>
      </w:pPr>
      <w:r w:rsidRPr="007B45ED">
        <w:t>а)</w:t>
      </w:r>
      <w:r>
        <w:t xml:space="preserve"> уборка</w:t>
      </w:r>
    </w:p>
    <w:p w:rsidR="00A272A0" w:rsidRPr="007B45ED" w:rsidRDefault="00A272A0" w:rsidP="00A272A0">
      <w:pPr>
        <w:ind w:left="360"/>
        <w:jc w:val="both"/>
      </w:pPr>
      <w:r>
        <w:t>б</w:t>
      </w:r>
      <w:r w:rsidRPr="007B45ED">
        <w:t>)</w:t>
      </w:r>
      <w:r>
        <w:t xml:space="preserve"> откатка</w:t>
      </w:r>
    </w:p>
    <w:p w:rsidR="00A272A0" w:rsidRPr="007B45ED" w:rsidRDefault="00A272A0" w:rsidP="00A272A0">
      <w:pPr>
        <w:ind w:left="360"/>
        <w:jc w:val="both"/>
      </w:pPr>
      <w:r>
        <w:t>в</w:t>
      </w:r>
      <w:r w:rsidRPr="007B45ED">
        <w:t>)</w:t>
      </w:r>
      <w:r>
        <w:t xml:space="preserve"> доставка</w:t>
      </w:r>
    </w:p>
    <w:p w:rsidR="00A272A0" w:rsidRPr="007B45ED" w:rsidRDefault="00A272A0" w:rsidP="00A272A0">
      <w:pPr>
        <w:ind w:left="360"/>
        <w:jc w:val="both"/>
      </w:pPr>
      <w:r>
        <w:lastRenderedPageBreak/>
        <w:t>г</w:t>
      </w:r>
      <w:r w:rsidRPr="007B45ED">
        <w:t>)</w:t>
      </w:r>
      <w:r>
        <w:t xml:space="preserve"> выпуск</w:t>
      </w:r>
    </w:p>
    <w:p w:rsidR="00A272A0" w:rsidRPr="007B45ED" w:rsidRDefault="00A272A0" w:rsidP="00A272A0"/>
    <w:p w:rsidR="00A272A0" w:rsidRPr="007B45ED" w:rsidRDefault="00A272A0" w:rsidP="00A272A0">
      <w:pPr>
        <w:ind w:left="360"/>
        <w:jc w:val="both"/>
      </w:pPr>
      <w:r w:rsidRPr="007B45ED">
        <w:t>Какой режим выпуска руды обеспечивает наилучшие показатели извлечения:</w:t>
      </w:r>
    </w:p>
    <w:p w:rsidR="00A272A0" w:rsidRPr="007B45ED" w:rsidRDefault="00A272A0" w:rsidP="00A272A0">
      <w:pPr>
        <w:ind w:left="360"/>
        <w:jc w:val="both"/>
      </w:pPr>
      <w:r w:rsidRPr="007B45ED">
        <w:t>а)</w:t>
      </w:r>
      <w:r>
        <w:t xml:space="preserve"> поочередный</w:t>
      </w:r>
    </w:p>
    <w:p w:rsidR="00A272A0" w:rsidRPr="007B45ED" w:rsidRDefault="00A272A0" w:rsidP="00A272A0">
      <w:pPr>
        <w:ind w:left="360"/>
        <w:jc w:val="both"/>
      </w:pPr>
      <w:r>
        <w:t>б</w:t>
      </w:r>
      <w:r w:rsidRPr="007B45ED">
        <w:t>)</w:t>
      </w:r>
      <w:r>
        <w:t xml:space="preserve"> хаотический</w:t>
      </w:r>
    </w:p>
    <w:p w:rsidR="00A272A0" w:rsidRPr="007B45ED" w:rsidRDefault="00A272A0" w:rsidP="00A272A0">
      <w:pPr>
        <w:ind w:left="360"/>
        <w:jc w:val="both"/>
      </w:pPr>
      <w:r>
        <w:t>в</w:t>
      </w:r>
      <w:r w:rsidRPr="007B45ED">
        <w:t>)</w:t>
      </w:r>
      <w:r>
        <w:t xml:space="preserve"> равномерно-последовательный</w:t>
      </w:r>
    </w:p>
    <w:p w:rsidR="00A272A0" w:rsidRPr="007B45ED" w:rsidRDefault="00A272A0" w:rsidP="00A272A0"/>
    <w:p w:rsidR="00A272A0" w:rsidRPr="007B45ED" w:rsidRDefault="00A272A0" w:rsidP="00A272A0">
      <w:pPr>
        <w:ind w:left="360"/>
        <w:jc w:val="center"/>
      </w:pPr>
      <w:r w:rsidRPr="007B45ED">
        <w:t>Тестовое задание № 2</w:t>
      </w:r>
    </w:p>
    <w:p w:rsidR="00A272A0" w:rsidRPr="007B45ED" w:rsidRDefault="00A272A0" w:rsidP="00A272A0">
      <w:pPr>
        <w:jc w:val="center"/>
      </w:pPr>
    </w:p>
    <w:p w:rsidR="00A272A0" w:rsidRPr="007B45ED" w:rsidRDefault="00A272A0" w:rsidP="00A272A0">
      <w:pPr>
        <w:ind w:firstLine="360"/>
        <w:jc w:val="both"/>
      </w:pPr>
      <w:r w:rsidRPr="007B45ED">
        <w:t xml:space="preserve">В тестовом задании предлагается 10 вопросов, к каждому </w:t>
      </w:r>
      <w:r>
        <w:t>из которых – 4 варианта ответа, один вариант ответа верный</w:t>
      </w:r>
      <w:r w:rsidRPr="007B45ED">
        <w:t>.</w:t>
      </w:r>
    </w:p>
    <w:p w:rsidR="00A272A0" w:rsidRPr="007B45ED" w:rsidRDefault="00A272A0" w:rsidP="00A272A0">
      <w:pPr>
        <w:jc w:val="both"/>
      </w:pPr>
    </w:p>
    <w:p w:rsidR="00A272A0" w:rsidRPr="007B45ED" w:rsidRDefault="00A272A0" w:rsidP="00A272A0">
      <w:pPr>
        <w:ind w:left="360"/>
        <w:jc w:val="both"/>
      </w:pPr>
      <w:r w:rsidRPr="007B45ED">
        <w:t>Один из основных технологических процессов подземных горных работ:</w:t>
      </w:r>
    </w:p>
    <w:p w:rsidR="00A272A0" w:rsidRPr="007B45ED" w:rsidRDefault="00A272A0" w:rsidP="00A272A0">
      <w:pPr>
        <w:ind w:left="360"/>
        <w:jc w:val="both"/>
      </w:pPr>
      <w:r w:rsidRPr="007B45ED">
        <w:t>а) транспорт людей и материалов</w:t>
      </w:r>
    </w:p>
    <w:p w:rsidR="00A272A0" w:rsidRPr="007B45ED" w:rsidRDefault="00A272A0" w:rsidP="00A272A0">
      <w:pPr>
        <w:ind w:left="360"/>
        <w:jc w:val="both"/>
      </w:pPr>
      <w:r>
        <w:t>б</w:t>
      </w:r>
      <w:r w:rsidRPr="007B45ED">
        <w:t>) водоотлив</w:t>
      </w:r>
    </w:p>
    <w:p w:rsidR="00A272A0" w:rsidRPr="007B45ED" w:rsidRDefault="00A272A0" w:rsidP="00A272A0">
      <w:pPr>
        <w:ind w:left="360"/>
        <w:jc w:val="both"/>
      </w:pPr>
      <w:r>
        <w:t>в</w:t>
      </w:r>
      <w:r w:rsidRPr="007B45ED">
        <w:t>) горно-капитальные работы</w:t>
      </w:r>
    </w:p>
    <w:p w:rsidR="00A272A0" w:rsidRPr="007B45ED" w:rsidRDefault="00A272A0" w:rsidP="00A272A0">
      <w:pPr>
        <w:ind w:left="360"/>
        <w:jc w:val="both"/>
      </w:pPr>
      <w:r>
        <w:t>г</w:t>
      </w:r>
      <w:r w:rsidRPr="007B45ED">
        <w:t>) монтажные работы</w:t>
      </w:r>
    </w:p>
    <w:p w:rsidR="00A272A0" w:rsidRPr="007B45ED" w:rsidRDefault="00A272A0" w:rsidP="00A272A0"/>
    <w:p w:rsidR="00A272A0" w:rsidRPr="007B45ED" w:rsidRDefault="00A272A0" w:rsidP="00A272A0">
      <w:pPr>
        <w:pStyle w:val="a3"/>
        <w:widowControl w:val="0"/>
        <w:ind w:left="360" w:firstLine="0"/>
        <w:rPr>
          <w:i w:val="0"/>
        </w:rPr>
      </w:pPr>
      <w:r w:rsidRPr="007B45ED">
        <w:rPr>
          <w:i w:val="0"/>
        </w:rPr>
        <w:t>Расположение скважин, обеспечивающее наилучшие качество дробления и контуры о</w:t>
      </w:r>
      <w:r w:rsidRPr="007B45ED">
        <w:rPr>
          <w:i w:val="0"/>
        </w:rPr>
        <w:t>т</w:t>
      </w:r>
      <w:r w:rsidRPr="007B45ED">
        <w:rPr>
          <w:i w:val="0"/>
        </w:rPr>
        <w:t>бойки:</w:t>
      </w:r>
    </w:p>
    <w:p w:rsidR="00A272A0" w:rsidRPr="007B45ED" w:rsidRDefault="00A272A0" w:rsidP="00A272A0">
      <w:pPr>
        <w:pStyle w:val="a3"/>
        <w:widowControl w:val="0"/>
        <w:ind w:left="360" w:firstLine="0"/>
        <w:rPr>
          <w:i w:val="0"/>
        </w:rPr>
      </w:pPr>
      <w:r w:rsidRPr="007B45ED">
        <w:rPr>
          <w:i w:val="0"/>
        </w:rPr>
        <w:t>а) параллельное</w:t>
      </w:r>
    </w:p>
    <w:p w:rsidR="00A272A0" w:rsidRPr="007B45ED" w:rsidRDefault="00A272A0" w:rsidP="00A272A0">
      <w:pPr>
        <w:pStyle w:val="a3"/>
        <w:widowControl w:val="0"/>
        <w:ind w:left="360" w:firstLine="0"/>
        <w:rPr>
          <w:i w:val="0"/>
        </w:rPr>
      </w:pPr>
      <w:r w:rsidRPr="007B45ED">
        <w:rPr>
          <w:i w:val="0"/>
        </w:rPr>
        <w:t>б) параллельно-сближенное</w:t>
      </w:r>
    </w:p>
    <w:p w:rsidR="00A272A0" w:rsidRPr="007B45ED" w:rsidRDefault="00A272A0" w:rsidP="00A272A0">
      <w:pPr>
        <w:pStyle w:val="a3"/>
        <w:widowControl w:val="0"/>
        <w:ind w:left="360" w:firstLine="0"/>
        <w:rPr>
          <w:i w:val="0"/>
        </w:rPr>
      </w:pPr>
      <w:r w:rsidRPr="007B45ED">
        <w:rPr>
          <w:i w:val="0"/>
        </w:rPr>
        <w:t>в) веерное</w:t>
      </w:r>
    </w:p>
    <w:p w:rsidR="00A272A0" w:rsidRPr="007B45ED" w:rsidRDefault="00A272A0" w:rsidP="00A272A0">
      <w:pPr>
        <w:pStyle w:val="a3"/>
        <w:widowControl w:val="0"/>
        <w:ind w:left="360" w:firstLine="0"/>
        <w:rPr>
          <w:i w:val="0"/>
        </w:rPr>
      </w:pPr>
      <w:r w:rsidRPr="007B45ED">
        <w:rPr>
          <w:i w:val="0"/>
        </w:rPr>
        <w:t>г) пучковое</w:t>
      </w:r>
    </w:p>
    <w:p w:rsidR="00A272A0" w:rsidRPr="007B45ED" w:rsidRDefault="00A272A0" w:rsidP="00A272A0"/>
    <w:p w:rsidR="00A272A0" w:rsidRPr="007B45ED" w:rsidRDefault="00A272A0" w:rsidP="00A272A0">
      <w:pPr>
        <w:ind w:left="360"/>
        <w:jc w:val="both"/>
      </w:pPr>
      <w:r w:rsidRPr="007B45ED">
        <w:t>Зависание при выпуске руды не ликвидируют с помощью:</w:t>
      </w:r>
    </w:p>
    <w:p w:rsidR="00A272A0" w:rsidRPr="007B45ED" w:rsidRDefault="00A272A0" w:rsidP="00A272A0">
      <w:pPr>
        <w:ind w:left="360"/>
        <w:jc w:val="both"/>
      </w:pPr>
      <w:r w:rsidRPr="007B45ED">
        <w:t>а)</w:t>
      </w:r>
      <w:r>
        <w:t xml:space="preserve"> фугасов</w:t>
      </w:r>
    </w:p>
    <w:p w:rsidR="00A272A0" w:rsidRPr="007B45ED" w:rsidRDefault="00A272A0" w:rsidP="00A272A0">
      <w:pPr>
        <w:ind w:left="360"/>
        <w:jc w:val="both"/>
      </w:pPr>
      <w:r>
        <w:t>б</w:t>
      </w:r>
      <w:r w:rsidRPr="007B45ED">
        <w:t>)</w:t>
      </w:r>
      <w:r>
        <w:t xml:space="preserve"> </w:t>
      </w:r>
      <w:r w:rsidRPr="007B45ED">
        <w:t>пневмоимпульсн</w:t>
      </w:r>
      <w:r>
        <w:t>ых устройств</w:t>
      </w:r>
    </w:p>
    <w:p w:rsidR="00A272A0" w:rsidRPr="007B45ED" w:rsidRDefault="00A272A0" w:rsidP="00A272A0">
      <w:pPr>
        <w:ind w:left="360"/>
        <w:jc w:val="both"/>
      </w:pPr>
      <w:r>
        <w:t>в</w:t>
      </w:r>
      <w:r w:rsidRPr="007B45ED">
        <w:t>)</w:t>
      </w:r>
      <w:r>
        <w:t xml:space="preserve"> водяных пушек</w:t>
      </w:r>
    </w:p>
    <w:p w:rsidR="00A272A0" w:rsidRPr="007B45ED" w:rsidRDefault="00A272A0" w:rsidP="00A272A0">
      <w:pPr>
        <w:ind w:left="360"/>
        <w:jc w:val="both"/>
      </w:pPr>
      <w:r>
        <w:t>г</w:t>
      </w:r>
      <w:r w:rsidRPr="007B45ED">
        <w:t>)</w:t>
      </w:r>
      <w:r>
        <w:t xml:space="preserve"> шеста</w:t>
      </w:r>
    </w:p>
    <w:p w:rsidR="00A272A0" w:rsidRPr="007B45ED" w:rsidRDefault="00A272A0" w:rsidP="00A272A0"/>
    <w:p w:rsidR="00A272A0" w:rsidRPr="007B45ED" w:rsidRDefault="00A272A0" w:rsidP="00A272A0">
      <w:pPr>
        <w:ind w:left="360"/>
        <w:jc w:val="both"/>
      </w:pPr>
      <w:r w:rsidRPr="007B45ED">
        <w:t>К технологическим массовым взрывам относятся взрывы при:</w:t>
      </w:r>
    </w:p>
    <w:p w:rsidR="00A272A0" w:rsidRPr="007B45ED" w:rsidRDefault="00A272A0" w:rsidP="00A272A0">
      <w:pPr>
        <w:ind w:left="360"/>
        <w:jc w:val="both"/>
      </w:pPr>
      <w:r w:rsidRPr="007B45ED">
        <w:t>а)</w:t>
      </w:r>
      <w:r>
        <w:t xml:space="preserve"> обрушении потолочин и целиков</w:t>
      </w:r>
    </w:p>
    <w:p w:rsidR="00A272A0" w:rsidRPr="007B45ED" w:rsidRDefault="00A272A0" w:rsidP="00A272A0">
      <w:pPr>
        <w:ind w:left="360"/>
        <w:jc w:val="both"/>
      </w:pPr>
      <w:r>
        <w:t>б</w:t>
      </w:r>
      <w:r w:rsidRPr="007B45ED">
        <w:t>)</w:t>
      </w:r>
      <w:r>
        <w:t xml:space="preserve"> определении параметров БВР</w:t>
      </w:r>
    </w:p>
    <w:p w:rsidR="00A272A0" w:rsidRPr="007B45ED" w:rsidRDefault="00A272A0" w:rsidP="00A272A0">
      <w:pPr>
        <w:ind w:left="360"/>
        <w:jc w:val="both"/>
      </w:pPr>
      <w:r>
        <w:t>в</w:t>
      </w:r>
      <w:r w:rsidRPr="007B45ED">
        <w:t>)</w:t>
      </w:r>
      <w:r>
        <w:t xml:space="preserve"> отбойке основных запасов</w:t>
      </w:r>
    </w:p>
    <w:p w:rsidR="00A272A0" w:rsidRPr="007B45ED" w:rsidRDefault="00A272A0" w:rsidP="00A272A0">
      <w:pPr>
        <w:ind w:left="360"/>
        <w:jc w:val="both"/>
      </w:pPr>
      <w:r>
        <w:t>г</w:t>
      </w:r>
      <w:r w:rsidRPr="007B45ED">
        <w:t>)</w:t>
      </w:r>
      <w:r>
        <w:t xml:space="preserve"> ликвидации пустот</w:t>
      </w:r>
    </w:p>
    <w:p w:rsidR="00A272A0" w:rsidRPr="007B45ED" w:rsidRDefault="00A272A0" w:rsidP="00A272A0"/>
    <w:p w:rsidR="00A272A0" w:rsidRPr="007B45ED" w:rsidRDefault="00A272A0" w:rsidP="00A272A0">
      <w:pPr>
        <w:ind w:left="360"/>
        <w:jc w:val="both"/>
      </w:pPr>
      <w:r w:rsidRPr="007B45ED">
        <w:t>Отбойка с размещением зарядов большой массы в специальных  нарезных выработках:</w:t>
      </w:r>
    </w:p>
    <w:p w:rsidR="00A272A0" w:rsidRPr="007B45ED" w:rsidRDefault="00A272A0" w:rsidP="00A272A0">
      <w:pPr>
        <w:ind w:left="360"/>
        <w:jc w:val="both"/>
      </w:pPr>
      <w:r w:rsidRPr="007B45ED">
        <w:t>а)</w:t>
      </w:r>
      <w:r>
        <w:t xml:space="preserve"> механическая</w:t>
      </w:r>
    </w:p>
    <w:p w:rsidR="00A272A0" w:rsidRPr="007B45ED" w:rsidRDefault="00A272A0" w:rsidP="00A272A0">
      <w:pPr>
        <w:ind w:left="360"/>
        <w:jc w:val="both"/>
      </w:pPr>
      <w:r>
        <w:t>б</w:t>
      </w:r>
      <w:r w:rsidRPr="007B45ED">
        <w:t>)</w:t>
      </w:r>
      <w:r>
        <w:t xml:space="preserve"> минная</w:t>
      </w:r>
    </w:p>
    <w:p w:rsidR="00A272A0" w:rsidRPr="007B45ED" w:rsidRDefault="00A272A0" w:rsidP="00A272A0">
      <w:pPr>
        <w:ind w:left="360"/>
        <w:jc w:val="both"/>
      </w:pPr>
      <w:r>
        <w:t>в</w:t>
      </w:r>
      <w:r w:rsidRPr="007B45ED">
        <w:t>)</w:t>
      </w:r>
      <w:r>
        <w:t xml:space="preserve"> мелкошпуровая</w:t>
      </w:r>
    </w:p>
    <w:p w:rsidR="00A272A0" w:rsidRPr="007B45ED" w:rsidRDefault="00A272A0" w:rsidP="00A272A0">
      <w:pPr>
        <w:ind w:left="360"/>
        <w:jc w:val="both"/>
      </w:pPr>
      <w:r>
        <w:t>г</w:t>
      </w:r>
      <w:r w:rsidRPr="007B45ED">
        <w:t>)</w:t>
      </w:r>
      <w:r>
        <w:t xml:space="preserve"> скважинная</w:t>
      </w:r>
    </w:p>
    <w:p w:rsidR="00A272A0" w:rsidRPr="007B45ED" w:rsidRDefault="00A272A0" w:rsidP="00A272A0"/>
    <w:p w:rsidR="00A272A0" w:rsidRPr="007B45ED" w:rsidRDefault="00A272A0" w:rsidP="00A272A0">
      <w:pPr>
        <w:ind w:left="360"/>
        <w:jc w:val="both"/>
      </w:pPr>
      <w:r w:rsidRPr="007B45ED">
        <w:t>Как называется машина, предназначенная для механической отбойки руды и погрузки ее в транспортное средство:</w:t>
      </w:r>
    </w:p>
    <w:p w:rsidR="00A272A0" w:rsidRPr="007B45ED" w:rsidRDefault="00A272A0" w:rsidP="00A272A0">
      <w:pPr>
        <w:ind w:left="360"/>
        <w:jc w:val="both"/>
      </w:pPr>
      <w:r w:rsidRPr="007B45ED">
        <w:t>а)</w:t>
      </w:r>
      <w:r>
        <w:t xml:space="preserve"> комплекс</w:t>
      </w:r>
    </w:p>
    <w:p w:rsidR="00A272A0" w:rsidRPr="007B45ED" w:rsidRDefault="00A272A0" w:rsidP="00A272A0">
      <w:pPr>
        <w:ind w:left="360"/>
        <w:jc w:val="both"/>
      </w:pPr>
      <w:r>
        <w:t>б</w:t>
      </w:r>
      <w:r w:rsidRPr="007B45ED">
        <w:t>)</w:t>
      </w:r>
      <w:r>
        <w:t xml:space="preserve"> машина с нагребающими лапами</w:t>
      </w:r>
    </w:p>
    <w:p w:rsidR="00A272A0" w:rsidRPr="007B45ED" w:rsidRDefault="00A272A0" w:rsidP="00A272A0">
      <w:pPr>
        <w:ind w:left="360"/>
        <w:jc w:val="both"/>
      </w:pPr>
      <w:r>
        <w:t>в</w:t>
      </w:r>
      <w:r w:rsidRPr="007B45ED">
        <w:t>)</w:t>
      </w:r>
      <w:r>
        <w:t xml:space="preserve"> </w:t>
      </w:r>
      <w:r w:rsidRPr="007B45ED">
        <w:t>погрузочно-доставочная машина</w:t>
      </w:r>
    </w:p>
    <w:p w:rsidR="00A272A0" w:rsidRPr="007B45ED" w:rsidRDefault="00A272A0" w:rsidP="00A272A0">
      <w:pPr>
        <w:ind w:left="360"/>
        <w:jc w:val="both"/>
      </w:pPr>
      <w:r>
        <w:t>г</w:t>
      </w:r>
      <w:r w:rsidRPr="007B45ED">
        <w:t>)</w:t>
      </w:r>
      <w:r>
        <w:t xml:space="preserve"> комбайн</w:t>
      </w:r>
    </w:p>
    <w:p w:rsidR="00A272A0" w:rsidRPr="007B45ED" w:rsidRDefault="00A272A0" w:rsidP="00A272A0">
      <w:pPr>
        <w:jc w:val="both"/>
      </w:pPr>
    </w:p>
    <w:p w:rsidR="00A272A0" w:rsidRPr="007B45ED" w:rsidRDefault="00A272A0" w:rsidP="00A272A0"/>
    <w:p w:rsidR="00A272A0" w:rsidRPr="007B45ED" w:rsidRDefault="00A272A0" w:rsidP="00A272A0">
      <w:pPr>
        <w:ind w:left="360"/>
        <w:jc w:val="both"/>
      </w:pPr>
      <w:r w:rsidRPr="007B45ED">
        <w:lastRenderedPageBreak/>
        <w:t>Процесс перемещения рудной массы от очистного забоя до транспортного горизонта называется:</w:t>
      </w:r>
    </w:p>
    <w:p w:rsidR="00A272A0" w:rsidRPr="007B45ED" w:rsidRDefault="00A272A0" w:rsidP="00A272A0">
      <w:pPr>
        <w:ind w:left="360"/>
        <w:jc w:val="both"/>
      </w:pPr>
      <w:r w:rsidRPr="007B45ED">
        <w:t>а)</w:t>
      </w:r>
      <w:r>
        <w:t xml:space="preserve"> уборка</w:t>
      </w:r>
    </w:p>
    <w:p w:rsidR="00A272A0" w:rsidRPr="007B45ED" w:rsidRDefault="00A272A0" w:rsidP="00A272A0">
      <w:pPr>
        <w:ind w:left="360"/>
        <w:jc w:val="both"/>
      </w:pPr>
      <w:r>
        <w:t>б</w:t>
      </w:r>
      <w:r w:rsidRPr="007B45ED">
        <w:t>)</w:t>
      </w:r>
      <w:r>
        <w:t xml:space="preserve"> доставка</w:t>
      </w:r>
    </w:p>
    <w:p w:rsidR="00A272A0" w:rsidRPr="007B45ED" w:rsidRDefault="00A272A0" w:rsidP="00A272A0">
      <w:pPr>
        <w:ind w:left="360"/>
        <w:jc w:val="both"/>
      </w:pPr>
      <w:r>
        <w:t>в</w:t>
      </w:r>
      <w:r w:rsidRPr="007B45ED">
        <w:t>)</w:t>
      </w:r>
      <w:r>
        <w:t xml:space="preserve"> откатка</w:t>
      </w:r>
    </w:p>
    <w:p w:rsidR="00A272A0" w:rsidRPr="007B45ED" w:rsidRDefault="00A272A0" w:rsidP="00A272A0">
      <w:pPr>
        <w:ind w:left="360"/>
        <w:jc w:val="both"/>
      </w:pPr>
      <w:r>
        <w:t>г</w:t>
      </w:r>
      <w:r w:rsidRPr="007B45ED">
        <w:t>)</w:t>
      </w:r>
      <w:r>
        <w:t xml:space="preserve"> выпуск</w:t>
      </w:r>
    </w:p>
    <w:p w:rsidR="00A272A0" w:rsidRPr="007B45ED" w:rsidRDefault="00A272A0" w:rsidP="00A272A0"/>
    <w:p w:rsidR="00A272A0" w:rsidRPr="007B45ED" w:rsidRDefault="00A272A0" w:rsidP="00A272A0">
      <w:pPr>
        <w:ind w:left="360"/>
        <w:jc w:val="both"/>
      </w:pPr>
      <w:r w:rsidRPr="007B45ED">
        <w:t>Какой режим выпуска руды обеспечивает наилучшие показатели извлечения:</w:t>
      </w:r>
    </w:p>
    <w:p w:rsidR="00A272A0" w:rsidRPr="007B45ED" w:rsidRDefault="00A272A0" w:rsidP="00A272A0">
      <w:pPr>
        <w:ind w:left="360"/>
        <w:jc w:val="both"/>
      </w:pPr>
      <w:r w:rsidRPr="007B45ED">
        <w:t>а)</w:t>
      </w:r>
      <w:r>
        <w:t xml:space="preserve"> поочередный</w:t>
      </w:r>
    </w:p>
    <w:p w:rsidR="00A272A0" w:rsidRPr="007B45ED" w:rsidRDefault="00A272A0" w:rsidP="00A272A0">
      <w:pPr>
        <w:ind w:left="360"/>
        <w:jc w:val="both"/>
      </w:pPr>
      <w:r>
        <w:t>б</w:t>
      </w:r>
      <w:r w:rsidRPr="007B45ED">
        <w:t>)</w:t>
      </w:r>
      <w:r>
        <w:t xml:space="preserve"> хаотический</w:t>
      </w:r>
    </w:p>
    <w:p w:rsidR="00A272A0" w:rsidRPr="007B45ED" w:rsidRDefault="00A272A0" w:rsidP="00A272A0">
      <w:pPr>
        <w:ind w:left="360"/>
        <w:jc w:val="both"/>
      </w:pPr>
      <w:r>
        <w:t>в</w:t>
      </w:r>
      <w:r w:rsidRPr="007B45ED">
        <w:t>)</w:t>
      </w:r>
      <w:r>
        <w:t xml:space="preserve"> равномерно-последовательный</w:t>
      </w:r>
    </w:p>
    <w:p w:rsidR="00A272A0" w:rsidRPr="007B45ED" w:rsidRDefault="00A272A0" w:rsidP="00A272A0">
      <w:pPr>
        <w:jc w:val="both"/>
      </w:pPr>
    </w:p>
    <w:p w:rsidR="00A272A0" w:rsidRPr="007B45ED" w:rsidRDefault="00A272A0" w:rsidP="00A272A0">
      <w:pPr>
        <w:ind w:left="360"/>
      </w:pPr>
      <w:r w:rsidRPr="007B45ED">
        <w:t>Достоинство погрузочно-доставочных машин на доставке руды:</w:t>
      </w:r>
    </w:p>
    <w:p w:rsidR="00A272A0" w:rsidRPr="007B45ED" w:rsidRDefault="00A272A0" w:rsidP="00A272A0">
      <w:pPr>
        <w:ind w:left="360"/>
      </w:pPr>
      <w:r w:rsidRPr="007B45ED">
        <w:t>а) повышенные тр</w:t>
      </w:r>
      <w:r>
        <w:t>ебования к вентиляции выработок</w:t>
      </w:r>
    </w:p>
    <w:p w:rsidR="00A272A0" w:rsidRPr="007B45ED" w:rsidRDefault="00A272A0" w:rsidP="00A272A0">
      <w:pPr>
        <w:ind w:left="360"/>
      </w:pPr>
      <w:r>
        <w:t>б</w:t>
      </w:r>
      <w:r w:rsidRPr="007B45ED">
        <w:t>) возможность</w:t>
      </w:r>
      <w:r>
        <w:t xml:space="preserve"> обслуживания нескольких забоев</w:t>
      </w:r>
    </w:p>
    <w:p w:rsidR="00A272A0" w:rsidRPr="007B45ED" w:rsidRDefault="00A272A0" w:rsidP="00A272A0">
      <w:pPr>
        <w:ind w:left="360"/>
      </w:pPr>
      <w:r>
        <w:t>в</w:t>
      </w:r>
      <w:r w:rsidRPr="007B45ED">
        <w:t>)</w:t>
      </w:r>
      <w:r>
        <w:t xml:space="preserve"> высокая стоимость шин</w:t>
      </w:r>
    </w:p>
    <w:p w:rsidR="00A272A0" w:rsidRPr="007B45ED" w:rsidRDefault="00A272A0" w:rsidP="00A272A0">
      <w:pPr>
        <w:ind w:left="360"/>
      </w:pPr>
      <w:r>
        <w:t>г</w:t>
      </w:r>
      <w:r w:rsidRPr="007B45ED">
        <w:t>) большо</w:t>
      </w:r>
      <w:r>
        <w:t>е сечение доставочных выработок</w:t>
      </w:r>
    </w:p>
    <w:p w:rsidR="00A272A0" w:rsidRPr="007B45ED" w:rsidRDefault="00A272A0" w:rsidP="00A272A0"/>
    <w:p w:rsidR="00A272A0" w:rsidRPr="007B45ED" w:rsidRDefault="00A272A0" w:rsidP="00A272A0">
      <w:pPr>
        <w:ind w:left="360"/>
      </w:pPr>
      <w:r w:rsidRPr="007B45ED">
        <w:t>Достоинство конвейерной доставки руды:</w:t>
      </w:r>
    </w:p>
    <w:p w:rsidR="00A272A0" w:rsidRPr="007B45ED" w:rsidRDefault="00A272A0" w:rsidP="00A272A0">
      <w:pPr>
        <w:ind w:left="360"/>
      </w:pPr>
      <w:r w:rsidRPr="007B45ED">
        <w:t xml:space="preserve">а) высокие затраты </w:t>
      </w:r>
      <w:r>
        <w:t>на монтаж и демонтаж конвейеров</w:t>
      </w:r>
    </w:p>
    <w:p w:rsidR="00A272A0" w:rsidRPr="007B45ED" w:rsidRDefault="00A272A0" w:rsidP="00A272A0">
      <w:pPr>
        <w:ind w:left="360"/>
      </w:pPr>
      <w:r>
        <w:t>б</w:t>
      </w:r>
      <w:r w:rsidRPr="007B45ED">
        <w:t>)</w:t>
      </w:r>
      <w:r>
        <w:t xml:space="preserve"> загромождение выработок</w:t>
      </w:r>
    </w:p>
    <w:p w:rsidR="00A272A0" w:rsidRPr="007B45ED" w:rsidRDefault="00A272A0" w:rsidP="00A272A0">
      <w:pPr>
        <w:ind w:left="360"/>
      </w:pPr>
      <w:r>
        <w:t>в</w:t>
      </w:r>
      <w:r w:rsidRPr="007B45ED">
        <w:t>) необходим</w:t>
      </w:r>
      <w:r>
        <w:t>ость в устройствах для загрузки</w:t>
      </w:r>
    </w:p>
    <w:p w:rsidR="00A272A0" w:rsidRPr="007B45ED" w:rsidRDefault="00A272A0" w:rsidP="00A272A0">
      <w:pPr>
        <w:ind w:left="360"/>
      </w:pPr>
      <w:r>
        <w:t>г</w:t>
      </w:r>
      <w:r w:rsidRPr="007B45ED">
        <w:t>) незав</w:t>
      </w:r>
      <w:r>
        <w:t>исимость от расстояния доставки</w:t>
      </w:r>
    </w:p>
    <w:p w:rsidR="00A272A0" w:rsidRPr="007B45ED" w:rsidRDefault="00A272A0" w:rsidP="00A272A0"/>
    <w:p w:rsidR="00A272A0" w:rsidRPr="007B45ED" w:rsidRDefault="00A272A0" w:rsidP="00A272A0">
      <w:pPr>
        <w:ind w:left="360"/>
        <w:jc w:val="center"/>
      </w:pPr>
      <w:r w:rsidRPr="007B45ED">
        <w:t>Тестовое задание № 3</w:t>
      </w:r>
    </w:p>
    <w:p w:rsidR="00A272A0" w:rsidRPr="007B45ED" w:rsidRDefault="00A272A0" w:rsidP="00A272A0">
      <w:pPr>
        <w:jc w:val="center"/>
      </w:pPr>
    </w:p>
    <w:p w:rsidR="00A272A0" w:rsidRPr="007B45ED" w:rsidRDefault="00A272A0" w:rsidP="00A272A0">
      <w:pPr>
        <w:ind w:firstLine="426"/>
        <w:jc w:val="both"/>
      </w:pPr>
      <w:r w:rsidRPr="007B45ED">
        <w:t>В тестовом задании предлагается 10 вопросов, к каждому из которых – 4 варианта отв</w:t>
      </w:r>
      <w:r w:rsidRPr="007B45ED">
        <w:t>е</w:t>
      </w:r>
      <w:r>
        <w:t>та,</w:t>
      </w:r>
      <w:r w:rsidRPr="007B45ED">
        <w:t xml:space="preserve"> </w:t>
      </w:r>
      <w:r>
        <w:t>один вариант ответа верный</w:t>
      </w:r>
      <w:r w:rsidRPr="007B45ED">
        <w:t>.</w:t>
      </w:r>
    </w:p>
    <w:p w:rsidR="00A272A0" w:rsidRPr="007B45ED" w:rsidRDefault="00A272A0" w:rsidP="00A272A0">
      <w:pPr>
        <w:jc w:val="center"/>
      </w:pPr>
    </w:p>
    <w:p w:rsidR="00A272A0" w:rsidRPr="007B45ED" w:rsidRDefault="00A272A0" w:rsidP="00A272A0">
      <w:pPr>
        <w:ind w:left="360"/>
        <w:jc w:val="both"/>
      </w:pPr>
      <w:r w:rsidRPr="007B45ED">
        <w:t>Вспомогательный технологический процесс подземных горных работ:</w:t>
      </w:r>
    </w:p>
    <w:p w:rsidR="00A272A0" w:rsidRPr="007B45ED" w:rsidRDefault="00A272A0" w:rsidP="00A272A0">
      <w:pPr>
        <w:ind w:left="360"/>
        <w:jc w:val="both"/>
      </w:pPr>
      <w:r w:rsidRPr="007B45ED">
        <w:t>а) горно-капитальные работы</w:t>
      </w:r>
    </w:p>
    <w:p w:rsidR="00A272A0" w:rsidRPr="007B45ED" w:rsidRDefault="00A272A0" w:rsidP="00A272A0">
      <w:pPr>
        <w:ind w:left="360"/>
        <w:jc w:val="both"/>
      </w:pPr>
      <w:r>
        <w:t>б</w:t>
      </w:r>
      <w:r w:rsidRPr="007B45ED">
        <w:t>) транспорт людей, материалов и оборудования</w:t>
      </w:r>
    </w:p>
    <w:p w:rsidR="00A272A0" w:rsidRPr="007B45ED" w:rsidRDefault="00A272A0" w:rsidP="00A272A0">
      <w:pPr>
        <w:ind w:left="360"/>
        <w:jc w:val="both"/>
      </w:pPr>
      <w:r>
        <w:t>в</w:t>
      </w:r>
      <w:r w:rsidRPr="007B45ED">
        <w:t>) очистные работы</w:t>
      </w:r>
    </w:p>
    <w:p w:rsidR="00A272A0" w:rsidRPr="007B45ED" w:rsidRDefault="00A272A0" w:rsidP="00A272A0">
      <w:pPr>
        <w:ind w:left="360"/>
        <w:jc w:val="both"/>
      </w:pPr>
      <w:r>
        <w:t>г</w:t>
      </w:r>
      <w:r w:rsidRPr="007B45ED">
        <w:t>) управление качеством рудной массы</w:t>
      </w:r>
    </w:p>
    <w:p w:rsidR="00A272A0" w:rsidRPr="007B45ED" w:rsidRDefault="00A272A0" w:rsidP="00A272A0"/>
    <w:p w:rsidR="00A272A0" w:rsidRPr="007B45ED" w:rsidRDefault="00A272A0" w:rsidP="00A272A0">
      <w:pPr>
        <w:ind w:left="360"/>
        <w:jc w:val="both"/>
      </w:pPr>
      <w:r w:rsidRPr="007B45ED">
        <w:t>Недостаток взрывной отбойки:</w:t>
      </w:r>
    </w:p>
    <w:p w:rsidR="00A272A0" w:rsidRPr="007B45ED" w:rsidRDefault="00A272A0" w:rsidP="00A272A0">
      <w:pPr>
        <w:ind w:left="360"/>
        <w:jc w:val="both"/>
      </w:pPr>
      <w:r w:rsidRPr="007B45ED">
        <w:t>а) воздействие на состояние горных выработок</w:t>
      </w:r>
    </w:p>
    <w:p w:rsidR="00A272A0" w:rsidRPr="007B45ED" w:rsidRDefault="00A272A0" w:rsidP="00A272A0">
      <w:pPr>
        <w:ind w:left="360"/>
        <w:jc w:val="both"/>
      </w:pPr>
      <w:r>
        <w:t>б</w:t>
      </w:r>
      <w:r w:rsidRPr="007B45ED">
        <w:t>) использование при рудах с любой крепостью</w:t>
      </w:r>
    </w:p>
    <w:p w:rsidR="00A272A0" w:rsidRPr="007B45ED" w:rsidRDefault="00A272A0" w:rsidP="00A272A0">
      <w:pPr>
        <w:ind w:left="360"/>
        <w:jc w:val="both"/>
      </w:pPr>
      <w:r>
        <w:t>в</w:t>
      </w:r>
      <w:r w:rsidRPr="007B45ED">
        <w:t>) одновременная отбойка больших объемов руды</w:t>
      </w:r>
    </w:p>
    <w:p w:rsidR="00A272A0" w:rsidRPr="007B45ED" w:rsidRDefault="00A272A0" w:rsidP="00A272A0">
      <w:pPr>
        <w:pStyle w:val="a3"/>
        <w:widowControl w:val="0"/>
        <w:ind w:left="360" w:firstLine="0"/>
        <w:rPr>
          <w:i w:val="0"/>
        </w:rPr>
      </w:pPr>
      <w:r>
        <w:t>г</w:t>
      </w:r>
      <w:r w:rsidRPr="007B45ED">
        <w:t>)</w:t>
      </w:r>
      <w:r w:rsidRPr="007B45ED">
        <w:rPr>
          <w:i w:val="0"/>
        </w:rPr>
        <w:t xml:space="preserve"> меньшая себестоимость по сравнению с механическим и электрофизическим способ</w:t>
      </w:r>
      <w:r w:rsidRPr="007B45ED">
        <w:rPr>
          <w:i w:val="0"/>
        </w:rPr>
        <w:t>а</w:t>
      </w:r>
      <w:r w:rsidRPr="007B45ED">
        <w:rPr>
          <w:i w:val="0"/>
        </w:rPr>
        <w:t>ми отбойки</w:t>
      </w:r>
    </w:p>
    <w:p w:rsidR="00A272A0" w:rsidRPr="007B45ED" w:rsidRDefault="00A272A0" w:rsidP="00A272A0">
      <w:pPr>
        <w:pStyle w:val="a3"/>
        <w:widowControl w:val="0"/>
        <w:ind w:firstLine="0"/>
        <w:rPr>
          <w:i w:val="0"/>
        </w:rPr>
      </w:pPr>
    </w:p>
    <w:p w:rsidR="00A272A0" w:rsidRPr="007B45ED" w:rsidRDefault="00A272A0" w:rsidP="00A272A0">
      <w:pPr>
        <w:pStyle w:val="a3"/>
        <w:widowControl w:val="0"/>
        <w:ind w:left="360" w:firstLine="0"/>
        <w:rPr>
          <w:i w:val="0"/>
        </w:rPr>
      </w:pPr>
      <w:r w:rsidRPr="007B45ED">
        <w:rPr>
          <w:i w:val="0"/>
        </w:rPr>
        <w:t>Отрезная щель формируется для:</w:t>
      </w:r>
    </w:p>
    <w:p w:rsidR="00A272A0" w:rsidRPr="007B45ED" w:rsidRDefault="00A272A0" w:rsidP="00A272A0">
      <w:pPr>
        <w:pStyle w:val="a3"/>
        <w:widowControl w:val="0"/>
        <w:ind w:left="360" w:firstLine="0"/>
        <w:rPr>
          <w:i w:val="0"/>
        </w:rPr>
      </w:pPr>
      <w:r w:rsidRPr="007B45ED">
        <w:rPr>
          <w:i w:val="0"/>
        </w:rPr>
        <w:t>а) минной отбойки</w:t>
      </w:r>
    </w:p>
    <w:p w:rsidR="00A272A0" w:rsidRPr="007B45ED" w:rsidRDefault="00A272A0" w:rsidP="00A272A0">
      <w:pPr>
        <w:pStyle w:val="a3"/>
        <w:widowControl w:val="0"/>
        <w:ind w:left="360" w:firstLine="0"/>
        <w:rPr>
          <w:i w:val="0"/>
        </w:rPr>
      </w:pPr>
      <w:r w:rsidRPr="007B45ED">
        <w:rPr>
          <w:i w:val="0"/>
        </w:rPr>
        <w:t xml:space="preserve">б) проходки нарезных выработок </w:t>
      </w:r>
    </w:p>
    <w:p w:rsidR="00A272A0" w:rsidRPr="007B45ED" w:rsidRDefault="00A272A0" w:rsidP="00A272A0">
      <w:pPr>
        <w:pStyle w:val="a3"/>
        <w:widowControl w:val="0"/>
        <w:ind w:left="360" w:firstLine="0"/>
        <w:rPr>
          <w:i w:val="0"/>
        </w:rPr>
      </w:pPr>
      <w:r w:rsidRPr="007B45ED">
        <w:rPr>
          <w:i w:val="0"/>
        </w:rPr>
        <w:t>г) бурения шпуров (скважин)</w:t>
      </w:r>
    </w:p>
    <w:p w:rsidR="00A272A0" w:rsidRPr="007B45ED" w:rsidRDefault="00A272A0" w:rsidP="00A272A0">
      <w:pPr>
        <w:pStyle w:val="a3"/>
        <w:widowControl w:val="0"/>
        <w:ind w:left="360" w:firstLine="0"/>
        <w:rPr>
          <w:i w:val="0"/>
        </w:rPr>
      </w:pPr>
      <w:r w:rsidRPr="007B45ED">
        <w:rPr>
          <w:i w:val="0"/>
        </w:rPr>
        <w:t>в) образования компенсационного пространства</w:t>
      </w:r>
    </w:p>
    <w:p w:rsidR="00A272A0" w:rsidRPr="007B45ED" w:rsidRDefault="00A272A0" w:rsidP="00A272A0">
      <w:pPr>
        <w:pStyle w:val="a3"/>
        <w:widowControl w:val="0"/>
        <w:ind w:firstLine="0"/>
        <w:rPr>
          <w:i w:val="0"/>
        </w:rPr>
      </w:pPr>
    </w:p>
    <w:p w:rsidR="00A272A0" w:rsidRPr="007B45ED" w:rsidRDefault="00A272A0" w:rsidP="00A272A0">
      <w:pPr>
        <w:tabs>
          <w:tab w:val="left" w:pos="1440"/>
        </w:tabs>
        <w:ind w:left="360"/>
        <w:jc w:val="both"/>
      </w:pPr>
      <w:r w:rsidRPr="007B45ED">
        <w:t>Снижение мощности ударно-воздушной волны может быть осуществлено за счет прим</w:t>
      </w:r>
      <w:r w:rsidRPr="007B45ED">
        <w:t>е</w:t>
      </w:r>
      <w:r w:rsidRPr="007B45ED">
        <w:t>нения:</w:t>
      </w:r>
    </w:p>
    <w:p w:rsidR="00A272A0" w:rsidRPr="007B45ED" w:rsidRDefault="00A272A0" w:rsidP="00A272A0">
      <w:pPr>
        <w:tabs>
          <w:tab w:val="left" w:pos="1440"/>
        </w:tabs>
        <w:ind w:left="360"/>
        <w:jc w:val="both"/>
      </w:pPr>
      <w:r w:rsidRPr="007B45ED">
        <w:t>а)</w:t>
      </w:r>
      <w:r>
        <w:t xml:space="preserve"> </w:t>
      </w:r>
      <w:r w:rsidRPr="007B45ED">
        <w:t>электриче</w:t>
      </w:r>
      <w:r>
        <w:t>ского взрывания</w:t>
      </w:r>
    </w:p>
    <w:p w:rsidR="00A272A0" w:rsidRPr="007B45ED" w:rsidRDefault="00A272A0" w:rsidP="00A272A0">
      <w:pPr>
        <w:ind w:left="360"/>
      </w:pPr>
      <w:r>
        <w:t>б</w:t>
      </w:r>
      <w:r w:rsidRPr="007B45ED">
        <w:t>)</w:t>
      </w:r>
      <w:r>
        <w:t xml:space="preserve"> детонирующего шнура</w:t>
      </w:r>
    </w:p>
    <w:p w:rsidR="00A272A0" w:rsidRPr="007B45ED" w:rsidRDefault="00A272A0" w:rsidP="00A272A0">
      <w:pPr>
        <w:tabs>
          <w:tab w:val="left" w:pos="1440"/>
        </w:tabs>
        <w:ind w:left="360"/>
        <w:jc w:val="both"/>
      </w:pPr>
      <w:r>
        <w:lastRenderedPageBreak/>
        <w:t>в</w:t>
      </w:r>
      <w:r w:rsidRPr="007B45ED">
        <w:t>)</w:t>
      </w:r>
      <w:r>
        <w:t xml:space="preserve"> электро-огневого взрывания</w:t>
      </w:r>
    </w:p>
    <w:p w:rsidR="00A272A0" w:rsidRPr="007B45ED" w:rsidRDefault="00A272A0" w:rsidP="00A272A0">
      <w:pPr>
        <w:tabs>
          <w:tab w:val="left" w:pos="1440"/>
        </w:tabs>
        <w:ind w:left="360"/>
        <w:jc w:val="both"/>
      </w:pPr>
      <w:r>
        <w:t>г</w:t>
      </w:r>
      <w:r w:rsidRPr="007B45ED">
        <w:t>)</w:t>
      </w:r>
      <w:r>
        <w:t xml:space="preserve"> короткозамедленного взрывания</w:t>
      </w:r>
    </w:p>
    <w:p w:rsidR="00A272A0" w:rsidRPr="007B45ED" w:rsidRDefault="00A272A0" w:rsidP="00A272A0">
      <w:pPr>
        <w:tabs>
          <w:tab w:val="left" w:pos="1440"/>
        </w:tabs>
        <w:jc w:val="both"/>
      </w:pPr>
    </w:p>
    <w:p w:rsidR="00A272A0" w:rsidRPr="007B45ED" w:rsidRDefault="00A272A0" w:rsidP="00A272A0">
      <w:pPr>
        <w:pStyle w:val="a3"/>
        <w:widowControl w:val="0"/>
        <w:ind w:left="360" w:firstLine="0"/>
        <w:jc w:val="both"/>
        <w:rPr>
          <w:i w:val="0"/>
        </w:rPr>
      </w:pPr>
      <w:r w:rsidRPr="007B45ED">
        <w:rPr>
          <w:i w:val="0"/>
        </w:rPr>
        <w:t>Монтаж взрывной сети должен производиться:</w:t>
      </w:r>
    </w:p>
    <w:p w:rsidR="00A272A0" w:rsidRPr="007B45ED" w:rsidRDefault="00A272A0" w:rsidP="00A272A0">
      <w:pPr>
        <w:pStyle w:val="a3"/>
        <w:widowControl w:val="0"/>
        <w:ind w:left="360" w:firstLine="0"/>
        <w:rPr>
          <w:i w:val="0"/>
        </w:rPr>
      </w:pPr>
      <w:r w:rsidRPr="007B45ED">
        <w:rPr>
          <w:i w:val="0"/>
        </w:rPr>
        <w:t>а) от источника тока к зарядам</w:t>
      </w:r>
    </w:p>
    <w:p w:rsidR="00A272A0" w:rsidRPr="007B45ED" w:rsidRDefault="00A272A0" w:rsidP="00A272A0">
      <w:pPr>
        <w:pStyle w:val="a3"/>
        <w:widowControl w:val="0"/>
        <w:ind w:left="360" w:firstLine="0"/>
        <w:rPr>
          <w:i w:val="0"/>
        </w:rPr>
      </w:pPr>
      <w:r w:rsidRPr="007B45ED">
        <w:rPr>
          <w:i w:val="0"/>
        </w:rPr>
        <w:t>б) от зарядов к источнику тока</w:t>
      </w:r>
    </w:p>
    <w:p w:rsidR="00A272A0" w:rsidRPr="007B45ED" w:rsidRDefault="00A272A0" w:rsidP="00A272A0">
      <w:pPr>
        <w:pStyle w:val="a3"/>
        <w:widowControl w:val="0"/>
        <w:ind w:left="360" w:firstLine="0"/>
        <w:rPr>
          <w:i w:val="0"/>
        </w:rPr>
      </w:pPr>
      <w:r w:rsidRPr="007B45ED">
        <w:rPr>
          <w:i w:val="0"/>
        </w:rPr>
        <w:t>в) встречно- от источника тока к зарядам и от зарядов к источнику</w:t>
      </w:r>
    </w:p>
    <w:p w:rsidR="00A272A0" w:rsidRPr="007B45ED" w:rsidRDefault="00A272A0" w:rsidP="00A272A0">
      <w:pPr>
        <w:pStyle w:val="a3"/>
        <w:widowControl w:val="0"/>
        <w:ind w:firstLine="0"/>
        <w:rPr>
          <w:i w:val="0"/>
        </w:rPr>
      </w:pPr>
    </w:p>
    <w:p w:rsidR="00A272A0" w:rsidRPr="007B45ED" w:rsidRDefault="00A272A0" w:rsidP="00A272A0">
      <w:pPr>
        <w:ind w:left="360"/>
        <w:jc w:val="both"/>
      </w:pPr>
      <w:r w:rsidRPr="007B45ED">
        <w:t>Отбойка с размещением зарядов большой массы в специальных  нарезных выработках:</w:t>
      </w:r>
    </w:p>
    <w:p w:rsidR="00A272A0" w:rsidRPr="007B45ED" w:rsidRDefault="00A272A0" w:rsidP="00A272A0">
      <w:pPr>
        <w:ind w:left="360"/>
        <w:jc w:val="both"/>
      </w:pPr>
      <w:r w:rsidRPr="007B45ED">
        <w:t>а)</w:t>
      </w:r>
      <w:r>
        <w:t xml:space="preserve"> механическая</w:t>
      </w:r>
    </w:p>
    <w:p w:rsidR="00A272A0" w:rsidRPr="007B45ED" w:rsidRDefault="00A272A0" w:rsidP="00A272A0">
      <w:pPr>
        <w:ind w:left="360"/>
        <w:jc w:val="both"/>
      </w:pPr>
      <w:r>
        <w:t>б</w:t>
      </w:r>
      <w:r w:rsidRPr="007B45ED">
        <w:t>)</w:t>
      </w:r>
      <w:r>
        <w:t xml:space="preserve"> мелкошпуровая</w:t>
      </w:r>
    </w:p>
    <w:p w:rsidR="00A272A0" w:rsidRPr="007B45ED" w:rsidRDefault="00A272A0" w:rsidP="00A272A0">
      <w:pPr>
        <w:ind w:left="360"/>
        <w:jc w:val="both"/>
      </w:pPr>
      <w:r>
        <w:t>в</w:t>
      </w:r>
      <w:r w:rsidRPr="007B45ED">
        <w:t>)</w:t>
      </w:r>
      <w:r>
        <w:t xml:space="preserve"> минная</w:t>
      </w:r>
    </w:p>
    <w:p w:rsidR="00A272A0" w:rsidRPr="007B45ED" w:rsidRDefault="00A272A0" w:rsidP="00A272A0">
      <w:pPr>
        <w:ind w:left="360"/>
        <w:jc w:val="both"/>
      </w:pPr>
      <w:r>
        <w:t>г</w:t>
      </w:r>
      <w:r w:rsidRPr="007B45ED">
        <w:t>)</w:t>
      </w:r>
      <w:r>
        <w:t xml:space="preserve"> скважинная</w:t>
      </w:r>
    </w:p>
    <w:p w:rsidR="00A272A0" w:rsidRPr="007B45ED" w:rsidRDefault="00A272A0" w:rsidP="00A272A0">
      <w:pPr>
        <w:pStyle w:val="a3"/>
        <w:widowControl w:val="0"/>
        <w:ind w:firstLine="0"/>
        <w:rPr>
          <w:i w:val="0"/>
        </w:rPr>
      </w:pPr>
    </w:p>
    <w:p w:rsidR="00A272A0" w:rsidRPr="007B45ED" w:rsidRDefault="00A272A0" w:rsidP="00A272A0">
      <w:pPr>
        <w:ind w:left="360"/>
      </w:pPr>
      <w:r w:rsidRPr="007B45ED">
        <w:t>Достоинство конвейерной доставки руды:</w:t>
      </w:r>
    </w:p>
    <w:p w:rsidR="00A272A0" w:rsidRPr="007B45ED" w:rsidRDefault="00A272A0" w:rsidP="00A272A0">
      <w:pPr>
        <w:ind w:left="360"/>
      </w:pPr>
      <w:r w:rsidRPr="007B45ED">
        <w:t xml:space="preserve">а) высокие затраты </w:t>
      </w:r>
      <w:r>
        <w:t>на монтаж и демонтаж конвейеров</w:t>
      </w:r>
    </w:p>
    <w:p w:rsidR="00A272A0" w:rsidRPr="007B45ED" w:rsidRDefault="00A272A0" w:rsidP="00A272A0">
      <w:pPr>
        <w:ind w:left="360"/>
      </w:pPr>
      <w:r>
        <w:t>б</w:t>
      </w:r>
      <w:r w:rsidRPr="007B45ED">
        <w:t>) загромождение вырабо</w:t>
      </w:r>
      <w:r>
        <w:t>ток</w:t>
      </w:r>
    </w:p>
    <w:p w:rsidR="00A272A0" w:rsidRPr="007B45ED" w:rsidRDefault="00A272A0" w:rsidP="00A272A0">
      <w:pPr>
        <w:ind w:left="360"/>
      </w:pPr>
      <w:r>
        <w:t>в</w:t>
      </w:r>
      <w:r w:rsidRPr="007B45ED">
        <w:t>) необходим</w:t>
      </w:r>
      <w:r>
        <w:t>ость в устройствах для загрузки</w:t>
      </w:r>
    </w:p>
    <w:p w:rsidR="00A272A0" w:rsidRPr="007B45ED" w:rsidRDefault="00A272A0" w:rsidP="00A272A0">
      <w:pPr>
        <w:ind w:left="360"/>
      </w:pPr>
      <w:r>
        <w:t>г</w:t>
      </w:r>
      <w:r w:rsidRPr="007B45ED">
        <w:t>) незав</w:t>
      </w:r>
      <w:r>
        <w:t>исимость от расстояния доставки</w:t>
      </w:r>
    </w:p>
    <w:p w:rsidR="00A272A0" w:rsidRPr="007B45ED" w:rsidRDefault="00A272A0" w:rsidP="00A272A0">
      <w:pPr>
        <w:pStyle w:val="a3"/>
        <w:widowControl w:val="0"/>
        <w:ind w:firstLine="0"/>
        <w:rPr>
          <w:i w:val="0"/>
        </w:rPr>
      </w:pPr>
    </w:p>
    <w:p w:rsidR="00A272A0" w:rsidRPr="007B45ED" w:rsidRDefault="00A272A0" w:rsidP="00A272A0">
      <w:pPr>
        <w:ind w:left="360"/>
        <w:jc w:val="both"/>
      </w:pPr>
      <w:r w:rsidRPr="007B45ED">
        <w:t>К технологическим массовым взрывам относятся взрывы при:</w:t>
      </w:r>
    </w:p>
    <w:p w:rsidR="00A272A0" w:rsidRPr="007B45ED" w:rsidRDefault="00A272A0" w:rsidP="00A272A0">
      <w:pPr>
        <w:ind w:left="360"/>
        <w:jc w:val="both"/>
      </w:pPr>
      <w:r w:rsidRPr="007B45ED">
        <w:t>а)</w:t>
      </w:r>
      <w:r>
        <w:t xml:space="preserve"> обрушении потолочин и целиков</w:t>
      </w:r>
    </w:p>
    <w:p w:rsidR="00A272A0" w:rsidRPr="007B45ED" w:rsidRDefault="00A272A0" w:rsidP="00A272A0">
      <w:pPr>
        <w:ind w:left="360"/>
        <w:jc w:val="both"/>
      </w:pPr>
      <w:r>
        <w:t>б</w:t>
      </w:r>
      <w:r w:rsidRPr="007B45ED">
        <w:t>)</w:t>
      </w:r>
      <w:r>
        <w:t xml:space="preserve"> определении параметров БВР</w:t>
      </w:r>
    </w:p>
    <w:p w:rsidR="00A272A0" w:rsidRPr="007B45ED" w:rsidRDefault="00A272A0" w:rsidP="00A272A0">
      <w:pPr>
        <w:ind w:left="360"/>
        <w:jc w:val="both"/>
      </w:pPr>
      <w:r>
        <w:t>в</w:t>
      </w:r>
      <w:r w:rsidRPr="007B45ED">
        <w:t>)</w:t>
      </w:r>
      <w:r>
        <w:t xml:space="preserve"> ликвидации пустот</w:t>
      </w:r>
    </w:p>
    <w:p w:rsidR="00A272A0" w:rsidRPr="007B45ED" w:rsidRDefault="00A272A0" w:rsidP="00A272A0">
      <w:pPr>
        <w:ind w:left="360"/>
        <w:jc w:val="both"/>
      </w:pPr>
      <w:r>
        <w:t>г</w:t>
      </w:r>
      <w:r w:rsidRPr="007B45ED">
        <w:t>)</w:t>
      </w:r>
      <w:r>
        <w:t xml:space="preserve"> отбойке основных запасов</w:t>
      </w:r>
    </w:p>
    <w:p w:rsidR="00A272A0" w:rsidRPr="007B45ED" w:rsidRDefault="00A272A0" w:rsidP="00A272A0"/>
    <w:p w:rsidR="00A272A0" w:rsidRPr="007B45ED" w:rsidRDefault="00A272A0" w:rsidP="00A272A0">
      <w:pPr>
        <w:ind w:left="360"/>
        <w:jc w:val="both"/>
      </w:pPr>
      <w:r w:rsidRPr="007B45ED">
        <w:t>Как называется машина, предназначенная для механической отбойки руды и погрузки ее в транспортное средство:</w:t>
      </w:r>
    </w:p>
    <w:p w:rsidR="00A272A0" w:rsidRPr="007B45ED" w:rsidRDefault="00A272A0" w:rsidP="00A272A0">
      <w:pPr>
        <w:ind w:left="360"/>
        <w:jc w:val="both"/>
      </w:pPr>
      <w:r w:rsidRPr="007B45ED">
        <w:t>а)</w:t>
      </w:r>
      <w:r>
        <w:t xml:space="preserve"> комплекс</w:t>
      </w:r>
    </w:p>
    <w:p w:rsidR="00A272A0" w:rsidRPr="007B45ED" w:rsidRDefault="00A272A0" w:rsidP="00A272A0">
      <w:pPr>
        <w:ind w:left="360"/>
        <w:jc w:val="both"/>
      </w:pPr>
      <w:r>
        <w:t>б</w:t>
      </w:r>
      <w:r w:rsidRPr="007B45ED">
        <w:t>)</w:t>
      </w:r>
      <w:r>
        <w:t xml:space="preserve"> комбайн</w:t>
      </w:r>
    </w:p>
    <w:p w:rsidR="00A272A0" w:rsidRPr="007B45ED" w:rsidRDefault="00A272A0" w:rsidP="00A272A0">
      <w:pPr>
        <w:ind w:left="360"/>
        <w:jc w:val="both"/>
      </w:pPr>
      <w:r>
        <w:t>в</w:t>
      </w:r>
      <w:r w:rsidRPr="007B45ED">
        <w:t>)</w:t>
      </w:r>
      <w:r>
        <w:t xml:space="preserve"> машина с нагребающими лапами</w:t>
      </w:r>
    </w:p>
    <w:p w:rsidR="00A272A0" w:rsidRPr="007B45ED" w:rsidRDefault="00A272A0" w:rsidP="00A272A0">
      <w:pPr>
        <w:ind w:left="360"/>
        <w:jc w:val="both"/>
      </w:pPr>
      <w:r>
        <w:t>г</w:t>
      </w:r>
      <w:r w:rsidRPr="007B45ED">
        <w:t>)</w:t>
      </w:r>
      <w:r>
        <w:t xml:space="preserve"> погрузочно-доставочная машина</w:t>
      </w:r>
    </w:p>
    <w:p w:rsidR="00A272A0" w:rsidRPr="007B45ED" w:rsidRDefault="00A272A0" w:rsidP="00A272A0"/>
    <w:p w:rsidR="00A272A0" w:rsidRPr="007B45ED" w:rsidRDefault="00A272A0" w:rsidP="00A272A0">
      <w:pPr>
        <w:ind w:left="360"/>
        <w:jc w:val="both"/>
      </w:pPr>
      <w:r w:rsidRPr="007B45ED">
        <w:t>Процесс перемещения рудной массы от очистного забоя до транспортного горизонта называется:</w:t>
      </w:r>
    </w:p>
    <w:p w:rsidR="00A272A0" w:rsidRPr="007B45ED" w:rsidRDefault="00A272A0" w:rsidP="00A272A0">
      <w:pPr>
        <w:ind w:left="360"/>
        <w:jc w:val="both"/>
      </w:pPr>
      <w:r w:rsidRPr="007B45ED">
        <w:t>а)</w:t>
      </w:r>
      <w:r>
        <w:t xml:space="preserve"> уборка</w:t>
      </w:r>
    </w:p>
    <w:p w:rsidR="00A272A0" w:rsidRPr="007B45ED" w:rsidRDefault="00A272A0" w:rsidP="00A272A0">
      <w:pPr>
        <w:ind w:left="360"/>
        <w:jc w:val="both"/>
      </w:pPr>
      <w:r>
        <w:t>б</w:t>
      </w:r>
      <w:r w:rsidRPr="007B45ED">
        <w:t>)</w:t>
      </w:r>
      <w:r>
        <w:t xml:space="preserve"> откатка</w:t>
      </w:r>
    </w:p>
    <w:p w:rsidR="00A272A0" w:rsidRPr="007B45ED" w:rsidRDefault="00A272A0" w:rsidP="00A272A0">
      <w:pPr>
        <w:ind w:left="360"/>
        <w:jc w:val="both"/>
      </w:pPr>
      <w:r>
        <w:t>в</w:t>
      </w:r>
      <w:r w:rsidRPr="007B45ED">
        <w:t>)</w:t>
      </w:r>
      <w:r>
        <w:t xml:space="preserve"> выпуск</w:t>
      </w:r>
    </w:p>
    <w:p w:rsidR="00A272A0" w:rsidRPr="007B45ED" w:rsidRDefault="00A272A0" w:rsidP="00A272A0">
      <w:pPr>
        <w:ind w:left="360"/>
        <w:jc w:val="both"/>
      </w:pPr>
      <w:r>
        <w:t>г</w:t>
      </w:r>
      <w:r w:rsidRPr="007B45ED">
        <w:t>)</w:t>
      </w:r>
      <w:r>
        <w:t xml:space="preserve"> доставка</w:t>
      </w:r>
    </w:p>
    <w:p w:rsidR="00A272A0" w:rsidRPr="007B45ED" w:rsidRDefault="00A272A0" w:rsidP="00A272A0">
      <w:pPr>
        <w:jc w:val="both"/>
        <w:rPr>
          <w:b/>
        </w:rPr>
      </w:pPr>
    </w:p>
    <w:p w:rsidR="00A272A0" w:rsidRDefault="00A272A0" w:rsidP="00A272A0">
      <w:pPr>
        <w:jc w:val="both"/>
        <w:rPr>
          <w:b/>
          <w:i/>
        </w:rPr>
      </w:pPr>
    </w:p>
    <w:p w:rsidR="00A272A0" w:rsidRDefault="00A272A0" w:rsidP="00A272A0">
      <w:pPr>
        <w:jc w:val="both"/>
        <w:rPr>
          <w:b/>
          <w:i/>
        </w:rPr>
      </w:pPr>
      <w:r w:rsidRPr="009657D5">
        <w:rPr>
          <w:b/>
          <w:i/>
        </w:rPr>
        <w:t xml:space="preserve">Вопросы к </w:t>
      </w:r>
      <w:r w:rsidR="00B90C09">
        <w:rPr>
          <w:b/>
          <w:i/>
        </w:rPr>
        <w:t>экзамену</w:t>
      </w:r>
    </w:p>
    <w:p w:rsidR="00A272A0" w:rsidRDefault="00A272A0" w:rsidP="00A272A0"/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rPr>
          <w:caps/>
        </w:rPr>
        <w:t>о</w:t>
      </w:r>
      <w:r w:rsidRPr="007B45ED">
        <w:t>сновные и вспомогательные технологические процессы ПГР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rPr>
          <w:caps/>
        </w:rPr>
        <w:t>о</w:t>
      </w:r>
      <w:r w:rsidRPr="007B45ED">
        <w:t>тбойка руды, способы отбойки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rPr>
          <w:caps/>
        </w:rPr>
        <w:t>т</w:t>
      </w:r>
      <w:r w:rsidRPr="007B45ED">
        <w:t>ребования к отбойке, кондиционный размер куска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rPr>
          <w:caps/>
        </w:rPr>
        <w:t>п</w:t>
      </w:r>
      <w:r w:rsidRPr="007B45ED">
        <w:t>оказатели эффективности отбойки; факторы, влияющие на показатели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Виды взрывной отбойки.</w:t>
      </w:r>
      <w:r w:rsidRPr="007B45ED">
        <w:rPr>
          <w:caps/>
        </w:rPr>
        <w:t xml:space="preserve"> д</w:t>
      </w:r>
      <w:r w:rsidRPr="007B45ED">
        <w:t xml:space="preserve">остоинства и недостатки взрывной отбойки. 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rPr>
          <w:caps/>
        </w:rPr>
        <w:t>п</w:t>
      </w:r>
      <w:r w:rsidRPr="007B45ED">
        <w:t>араметры взрывной отбойки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rPr>
          <w:caps/>
        </w:rPr>
        <w:t>ш</w:t>
      </w:r>
      <w:r w:rsidRPr="007B45ED">
        <w:t>пуровая отбойка. Буровое оборудование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rPr>
          <w:caps/>
        </w:rPr>
        <w:t>п</w:t>
      </w:r>
      <w:r w:rsidRPr="007B45ED">
        <w:t>араметры шпуровой отбойки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rPr>
          <w:caps/>
        </w:rPr>
        <w:t>з</w:t>
      </w:r>
      <w:r w:rsidRPr="007B45ED">
        <w:t>аряжание и взрывание шпуровых зарядов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rPr>
          <w:caps/>
        </w:rPr>
        <w:lastRenderedPageBreak/>
        <w:t>п</w:t>
      </w:r>
      <w:r w:rsidRPr="007B45ED">
        <w:t>оследовательность расчета шпуровой отбойки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rPr>
          <w:caps/>
        </w:rPr>
        <w:t>с</w:t>
      </w:r>
      <w:r w:rsidRPr="007B45ED">
        <w:t>кважинная отбойка. Расположение скважин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Оборудование для бурения скважин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Параметры скважинной отбойки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Особенности определения величины заряда при веерном расположении скважин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Особенности размещения скважинных зарядов при образовании отрезных щелей и компенсационных пространств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Заряжание и взрывание скважин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Правила безопасности при заряжании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Монтаж взрывной сети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Последовательность расчета скважинной отбойки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Отбойка руды минными зарядами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Массовый взрыв. Техническая документация на проведение массовых взрывов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rPr>
          <w:caps/>
        </w:rPr>
        <w:t>о</w:t>
      </w:r>
      <w:r w:rsidRPr="007B45ED">
        <w:t>рганизация проведения массового взрыва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Опасные зоны при проведении массовых взрывов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Мероприятия по снижению ударно-воздушных волн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Вторичное дробление и ликвидация зависаний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Механическая отбойка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Доставка руды. Классификация способов доставки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Выпуск руды. Донный, торцевой выпуск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Выработки для выпуска рудной массы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Самотечная доставка руды. Условия применения.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Показатели выпуска руды, принципы их определения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Свойства отбитой руды и обрушенных пород, с точки зрения обеспечения показателей выпуска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Закономерности истечения сыпучих материалов из одиночного отверстия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 xml:space="preserve"> Особенности выпуска руды из смежных отверстий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Принципы расчета прогнозных величин потерь и разубоживания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Влияние высоты блока, расстояния между дучками и диаметра отверстий на показат</w:t>
      </w:r>
      <w:r w:rsidRPr="007B45ED">
        <w:t>е</w:t>
      </w:r>
      <w:r w:rsidRPr="007B45ED">
        <w:t>ли извлечения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Влияние угла падения залежи, бокового контакта с обрушенными породами на пок</w:t>
      </w:r>
      <w:r w:rsidRPr="007B45ED">
        <w:t>а</w:t>
      </w:r>
      <w:r w:rsidRPr="007B45ED">
        <w:t>затели извлечения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Влияние крупности кусков, плотности отбитой руды и обрушенных пород на показ</w:t>
      </w:r>
      <w:r w:rsidRPr="007B45ED">
        <w:t>а</w:t>
      </w:r>
      <w:r w:rsidRPr="007B45ED">
        <w:t>тели извлечения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Влияние режима выпуска на показатели извлечения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 xml:space="preserve"> Особенности торцевого выпуска руды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 xml:space="preserve"> Механизированная доставка руды, ее виды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Скреперная доставка руды. Виды скреперов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Схемы скреперования рудной массы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 xml:space="preserve"> Одностороннее, двустороннее скреперование рудной массы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Доставка руды самоходным оборудованием, условия применения, виды самоходного оборудования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Доставка руды с помощью ПДМ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Погрузочное оборудование на доставке рудной массы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Самоходное транспортное оборудование на доставке рудной массы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Доставка руды питателями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Доставка руды конвейерами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Люковая погрузка рудной массы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Взрывная доставка руды. Условия применения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Управление горным давлением. Факторы, определяющие горное давление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Естественное поддержание очистного пространства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Принципы расчета пролета камер и ширины целиков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lastRenderedPageBreak/>
        <w:t>Последовательность расчета параметров систем разработки по условию горного да</w:t>
      </w:r>
      <w:r w:rsidRPr="007B45ED">
        <w:t>в</w:t>
      </w:r>
      <w:r w:rsidRPr="007B45ED">
        <w:t>ления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Способ управления горным давлением обрушением руд и вмещающих пород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Искусственное поддержание очистного пространства. Виды крепи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Поддержание выработанного пространства закладкой. Виды закладки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Твердеющая закладка выработанного пространства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Гидравлическая закладка выработанного пространства</w:t>
      </w:r>
    </w:p>
    <w:p w:rsidR="00A272A0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 w:rsidRPr="007B45ED">
        <w:t>Сухая закладка выработанного пространства</w:t>
      </w:r>
    </w:p>
    <w:p w:rsidR="00A272A0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>
        <w:t>Особенности применения рельсового транспорта рудной массы.</w:t>
      </w:r>
    </w:p>
    <w:p w:rsidR="00A272A0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>
        <w:t>Пневмоколесный подземный транспорт рудной массы: транспортные средства; усл</w:t>
      </w:r>
      <w:r>
        <w:t>о</w:t>
      </w:r>
      <w:r>
        <w:t>вия применения</w:t>
      </w:r>
    </w:p>
    <w:p w:rsidR="00A272A0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>
        <w:t xml:space="preserve">Внутрирудничный конвейерный транспорт руды.  </w:t>
      </w:r>
    </w:p>
    <w:p w:rsidR="00A272A0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>
        <w:t>Способы подъема рудной массы на рудниках.</w:t>
      </w:r>
    </w:p>
    <w:p w:rsidR="00A272A0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>
        <w:t>Механическое дробление руды: техника и технология.</w:t>
      </w:r>
    </w:p>
    <w:p w:rsidR="00A272A0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>
        <w:t>Состав технологической схемы рудника</w:t>
      </w:r>
    </w:p>
    <w:p w:rsidR="00A272A0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>
        <w:t>Основные виды технологических схем подземных рудников.</w:t>
      </w:r>
    </w:p>
    <w:p w:rsidR="00A272A0" w:rsidRPr="007B45ED" w:rsidRDefault="00A272A0" w:rsidP="00A272A0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</w:pPr>
      <w:r>
        <w:t>Принципы обоснования параметров технологической схемы рудника.</w:t>
      </w:r>
    </w:p>
    <w:p w:rsidR="00A272A0" w:rsidRPr="00EA2B1E" w:rsidRDefault="00A272A0" w:rsidP="00EA2B1E">
      <w:pPr>
        <w:ind w:firstLine="567"/>
        <w:rPr>
          <w:b/>
        </w:rPr>
      </w:pPr>
    </w:p>
    <w:p w:rsidR="00A272A0" w:rsidRDefault="00A272A0" w:rsidP="00E51812">
      <w:pPr>
        <w:pStyle w:val="a5"/>
        <w:spacing w:after="0"/>
        <w:ind w:firstLine="709"/>
        <w:jc w:val="both"/>
        <w:rPr>
          <w:b/>
        </w:rPr>
        <w:sectPr w:rsidR="00A272A0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51812" w:rsidRPr="00346EBF" w:rsidRDefault="00E51812" w:rsidP="00E51812">
      <w:pPr>
        <w:pStyle w:val="a5"/>
        <w:spacing w:after="0"/>
        <w:ind w:firstLine="709"/>
        <w:jc w:val="both"/>
        <w:rPr>
          <w:b/>
          <w:i/>
        </w:rPr>
      </w:pPr>
      <w:r w:rsidRPr="00346EBF">
        <w:rPr>
          <w:b/>
        </w:rPr>
        <w:lastRenderedPageBreak/>
        <w:t>7. Оценочные средства для проведения промежуточной аттестации</w:t>
      </w:r>
    </w:p>
    <w:p w:rsidR="00BA52D3" w:rsidRPr="00DF4CAF" w:rsidRDefault="00BA52D3" w:rsidP="00BA52D3">
      <w:pPr>
        <w:jc w:val="both"/>
        <w:rPr>
          <w:i/>
        </w:rPr>
      </w:pPr>
    </w:p>
    <w:p w:rsidR="00A272A0" w:rsidRDefault="00A272A0" w:rsidP="00A272A0">
      <w:r w:rsidRPr="00402FD1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A272A0" w:rsidRDefault="00A272A0" w:rsidP="00A272A0"/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3990"/>
        <w:gridCol w:w="9353"/>
      </w:tblGrid>
      <w:tr w:rsidR="00A272A0" w:rsidRPr="00BC665F" w:rsidTr="00913879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272A0" w:rsidRPr="00BC665F" w:rsidRDefault="00A272A0" w:rsidP="00913879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Стру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 xml:space="preserve">турный элемент </w:t>
            </w:r>
            <w:r w:rsidRPr="00BC665F">
              <w:rPr>
                <w:sz w:val="20"/>
                <w:szCs w:val="20"/>
              </w:rPr>
              <w:br/>
              <w:t>комп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тенции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272A0" w:rsidRPr="00BC665F" w:rsidRDefault="00A272A0" w:rsidP="00913879">
            <w:pPr>
              <w:jc w:val="center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272A0" w:rsidRPr="00BC665F" w:rsidRDefault="00A272A0" w:rsidP="00913879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Оценочные средства</w:t>
            </w:r>
          </w:p>
        </w:tc>
      </w:tr>
      <w:tr w:rsidR="00A272A0" w:rsidRPr="00EC3F7D" w:rsidTr="0091387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4683" w:rsidRPr="00346EBF" w:rsidRDefault="001B4683" w:rsidP="001B4683">
            <w:pPr>
              <w:rPr>
                <w:b/>
              </w:rPr>
            </w:pPr>
            <w:r>
              <w:rPr>
                <w:b/>
              </w:rPr>
              <w:t>ОПК</w:t>
            </w:r>
            <w:r w:rsidRPr="00346EBF">
              <w:rPr>
                <w:b/>
              </w:rPr>
              <w:t>-</w:t>
            </w:r>
            <w:r>
              <w:rPr>
                <w:b/>
              </w:rPr>
              <w:t>7</w:t>
            </w:r>
          </w:p>
          <w:p w:rsidR="00A272A0" w:rsidRPr="00EC3F7D" w:rsidRDefault="001B4683" w:rsidP="001B4683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27500E">
              <w:t>умением пользоваться компьютером как средством управления и обработки информационных массивов</w:t>
            </w:r>
          </w:p>
        </w:tc>
      </w:tr>
      <w:tr w:rsidR="00F84272" w:rsidRPr="00BC665F" w:rsidTr="00913879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Pr="00BC665F" w:rsidRDefault="00F84272" w:rsidP="00913879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Default="00F84272" w:rsidP="005B4A0D">
            <w:r>
              <w:rPr>
                <w:color w:val="000000"/>
                <w:shd w:val="clear" w:color="auto" w:fill="FFFFFF"/>
              </w:rPr>
              <w:t>- о</w:t>
            </w:r>
            <w:r w:rsidRPr="009067E4">
              <w:rPr>
                <w:color w:val="000000"/>
                <w:shd w:val="clear" w:color="auto" w:fill="FFFFFF"/>
              </w:rPr>
              <w:t>сновные определения и понятия</w:t>
            </w:r>
            <w:r>
              <w:rPr>
                <w:color w:val="000000"/>
                <w:shd w:val="clear" w:color="auto" w:fill="FFFFFF"/>
              </w:rPr>
              <w:t xml:space="preserve"> информатики и информационных систем</w:t>
            </w:r>
            <w:r w:rsidRPr="00F14F36">
              <w:t xml:space="preserve"> </w:t>
            </w:r>
          </w:p>
          <w:p w:rsidR="00F84272" w:rsidRDefault="00F84272" w:rsidP="005B4A0D">
            <w:r>
              <w:t>- о</w:t>
            </w:r>
            <w:r w:rsidRPr="00F14F36">
              <w:t>сновные информационно-коммуникационные технологии</w:t>
            </w:r>
            <w:r>
              <w:t xml:space="preserve"> </w:t>
            </w:r>
          </w:p>
          <w:p w:rsidR="00F84272" w:rsidRPr="00346EBF" w:rsidRDefault="00F84272" w:rsidP="005B4A0D">
            <w:pPr>
              <w:rPr>
                <w:color w:val="C00000"/>
              </w:rPr>
            </w:pPr>
            <w:r>
              <w:t>- информационные процессы в структуре горного предприятия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4272" w:rsidRDefault="00F84272" w:rsidP="005B4A0D">
            <w:r w:rsidRPr="00C71E4B">
              <w:t>Перечень тем семинарских занятий</w:t>
            </w:r>
            <w:r>
              <w:t>:</w:t>
            </w:r>
          </w:p>
          <w:p w:rsidR="00F84272" w:rsidRDefault="00F84272" w:rsidP="005B4A0D">
            <w:r>
              <w:t>1. Понятие информации и ее виды. Общие сведения об информационных системах и технологиях.</w:t>
            </w:r>
          </w:p>
          <w:p w:rsidR="00F84272" w:rsidRDefault="00F84272" w:rsidP="005B4A0D">
            <w:r>
              <w:t>2. Свойства информации. Аппаратное обеспечение. Автоматизированные и автоматич</w:t>
            </w:r>
            <w:r>
              <w:t>е</w:t>
            </w:r>
            <w:r>
              <w:t>ские системы управления. Безопасность информационных систем.</w:t>
            </w:r>
          </w:p>
          <w:p w:rsidR="00F84272" w:rsidRDefault="00F84272" w:rsidP="005B4A0D">
            <w:r>
              <w:t xml:space="preserve">3. </w:t>
            </w:r>
            <w:r w:rsidRPr="003C71EF">
              <w:t>Этапы развития информационных технологий.</w:t>
            </w:r>
          </w:p>
          <w:p w:rsidR="00F84272" w:rsidRDefault="00F84272" w:rsidP="005B4A0D">
            <w:r>
              <w:t xml:space="preserve">4. </w:t>
            </w:r>
            <w:r w:rsidRPr="003C71EF">
              <w:t>Базовые информационные технологии: телекоммуникационные технологии, технол</w:t>
            </w:r>
            <w:r w:rsidRPr="003C71EF">
              <w:t>о</w:t>
            </w:r>
            <w:r w:rsidRPr="003C71EF">
              <w:t>гии защиты информации.</w:t>
            </w:r>
          </w:p>
          <w:p w:rsidR="00F84272" w:rsidRDefault="00F84272" w:rsidP="005B4A0D">
            <w:r>
              <w:t xml:space="preserve">5. </w:t>
            </w:r>
            <w:r w:rsidRPr="003C71EF">
              <w:t>Текстовая информация, вычислительная и деловая графика. Программное обеспечение для обработки информации. Обработка текстовой и числовой информации.</w:t>
            </w:r>
          </w:p>
          <w:p w:rsidR="00F84272" w:rsidRDefault="00F84272" w:rsidP="005B4A0D">
            <w:r>
              <w:t xml:space="preserve">6. </w:t>
            </w:r>
            <w:r w:rsidRPr="003C71EF">
              <w:t>Базы данных. Файлы и файловые системы. Классификация баз данных. Структурные элементы и модели базы данных. Перспективы развития баз данных.</w:t>
            </w:r>
          </w:p>
          <w:p w:rsidR="00F84272" w:rsidRDefault="00F84272" w:rsidP="005B4A0D">
            <w:r>
              <w:t xml:space="preserve">7. </w:t>
            </w:r>
            <w:r w:rsidRPr="003C71EF">
              <w:t>Материальное и компьютерное моделирование. Понятие модели и моделирование. Сущность моделирования. Классификация моделей. Принципы и схемы процесса мод</w:t>
            </w:r>
            <w:r w:rsidRPr="003C71EF">
              <w:t>е</w:t>
            </w:r>
            <w:r w:rsidRPr="003C71EF">
              <w:t>лирования.</w:t>
            </w:r>
          </w:p>
          <w:p w:rsidR="00F84272" w:rsidRPr="00C71E4B" w:rsidRDefault="00F84272" w:rsidP="005B4A0D">
            <w:r>
              <w:t xml:space="preserve">8. </w:t>
            </w:r>
            <w:r w:rsidRPr="003C71EF">
              <w:t>Геоинформационные системы и технологии. Мультимедийные технологии.</w:t>
            </w:r>
          </w:p>
        </w:tc>
      </w:tr>
      <w:tr w:rsidR="00F84272" w:rsidRPr="00BC665F" w:rsidTr="00913879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Pr="00346EBF" w:rsidRDefault="00F84272" w:rsidP="00913879">
            <w:r w:rsidRPr="00346EBF">
              <w:t>Уметь: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Pr="00346EBF" w:rsidRDefault="00F84272" w:rsidP="005B4A0D">
            <w:r w:rsidRPr="00F14F36">
              <w:t>Решать стандартные задачи</w:t>
            </w:r>
            <w:r>
              <w:t xml:space="preserve"> с и</w:t>
            </w:r>
            <w:r>
              <w:t>с</w:t>
            </w:r>
            <w:r>
              <w:t>пользованием вычислительной те</w:t>
            </w:r>
            <w:r>
              <w:t>х</w:t>
            </w:r>
            <w:r>
              <w:t>ники</w:t>
            </w:r>
          </w:p>
          <w:p w:rsidR="00F84272" w:rsidRPr="00346EBF" w:rsidRDefault="00F84272" w:rsidP="005B4A0D">
            <w:r w:rsidRPr="00F14F36">
              <w:rPr>
                <w:bCs/>
              </w:rPr>
              <w:t>Применять программное обеспеч</w:t>
            </w:r>
            <w:r w:rsidRPr="00F14F36">
              <w:rPr>
                <w:bCs/>
              </w:rPr>
              <w:t>е</w:t>
            </w:r>
            <w:r w:rsidRPr="00F14F36">
              <w:rPr>
                <w:bCs/>
              </w:rPr>
              <w:t>ние для решения типовых задач го</w:t>
            </w:r>
            <w:r w:rsidRPr="00F14F36">
              <w:rPr>
                <w:bCs/>
              </w:rPr>
              <w:t>р</w:t>
            </w:r>
            <w:r>
              <w:rPr>
                <w:bCs/>
              </w:rPr>
              <w:t>ного</w:t>
            </w:r>
            <w:r w:rsidRPr="00F14F36">
              <w:rPr>
                <w:bCs/>
              </w:rPr>
              <w:t xml:space="preserve"> производства</w:t>
            </w:r>
          </w:p>
          <w:p w:rsidR="00F84272" w:rsidRPr="00346EBF" w:rsidRDefault="00F84272" w:rsidP="005B4A0D">
            <w:r w:rsidRPr="00F14F36">
              <w:rPr>
                <w:bCs/>
              </w:rPr>
              <w:t>Применять методы анализа и обр</w:t>
            </w:r>
            <w:r w:rsidRPr="00F14F36">
              <w:rPr>
                <w:bCs/>
              </w:rPr>
              <w:t>а</w:t>
            </w:r>
            <w:r w:rsidRPr="00F14F36">
              <w:rPr>
                <w:bCs/>
              </w:rPr>
              <w:t xml:space="preserve">ботки данных, </w:t>
            </w:r>
            <w:r w:rsidRPr="00F14F36">
              <w:t>решать задачи пр</w:t>
            </w:r>
            <w:r w:rsidRPr="00F14F36">
              <w:t>о</w:t>
            </w:r>
            <w:r w:rsidRPr="00F14F36">
              <w:lastRenderedPageBreak/>
              <w:t xml:space="preserve">фессиональной деятельности </w:t>
            </w:r>
            <w:r>
              <w:t>с и</w:t>
            </w:r>
            <w:r>
              <w:t>с</w:t>
            </w:r>
            <w:r>
              <w:t>пользованием</w:t>
            </w:r>
            <w:r w:rsidRPr="00F14F36">
              <w:t xml:space="preserve"> информационн</w:t>
            </w:r>
            <w:r>
              <w:t>ых технологий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Pr="000F528B" w:rsidRDefault="00F84272" w:rsidP="005B4A0D">
            <w:r w:rsidRPr="000F528B">
              <w:lastRenderedPageBreak/>
              <w:t>Пер</w:t>
            </w:r>
            <w:r>
              <w:t>ечень тем практических занятий:</w:t>
            </w:r>
          </w:p>
          <w:p w:rsidR="00F84272" w:rsidRPr="000F528B" w:rsidRDefault="00F84272" w:rsidP="005B4A0D"/>
          <w:p w:rsidR="00F84272" w:rsidRPr="000F528B" w:rsidRDefault="00F84272" w:rsidP="005B4A0D">
            <w:r w:rsidRPr="000F528B">
              <w:t>1. Информационные системы и технологии в горном деле. Общие све</w:t>
            </w:r>
            <w:r>
              <w:t>дения. Доклад</w:t>
            </w:r>
          </w:p>
          <w:p w:rsidR="00F84272" w:rsidRPr="000F528B" w:rsidRDefault="00F84272" w:rsidP="005B4A0D">
            <w:r w:rsidRPr="000F528B">
              <w:t>2. Программное обеспечение для обработки информации. Обзор программных проду</w:t>
            </w:r>
            <w:r w:rsidRPr="000F528B">
              <w:t>к</w:t>
            </w:r>
            <w:r>
              <w:t>тов</w:t>
            </w:r>
          </w:p>
          <w:p w:rsidR="00F84272" w:rsidRPr="000F528B" w:rsidRDefault="00F84272" w:rsidP="005B4A0D">
            <w:r w:rsidRPr="000F528B">
              <w:t>3. Вычислительная и деловая графика. Построение диаграмм и графиков. Вероятность и статистика. На</w:t>
            </w:r>
            <w:r>
              <w:t>дстройки в электронных таблицах</w:t>
            </w:r>
          </w:p>
          <w:p w:rsidR="00F84272" w:rsidRPr="000F528B" w:rsidRDefault="00F84272" w:rsidP="005B4A0D">
            <w:r w:rsidRPr="000F528B">
              <w:t>4. Ба</w:t>
            </w:r>
            <w:r>
              <w:t>зы данных. Создание базы данных</w:t>
            </w:r>
          </w:p>
          <w:p w:rsidR="00F84272" w:rsidRPr="000F528B" w:rsidRDefault="00F84272" w:rsidP="005B4A0D">
            <w:r w:rsidRPr="000F528B">
              <w:lastRenderedPageBreak/>
              <w:t>5. Использование компьютерной графики. Система автоматизированного проектиров</w:t>
            </w:r>
            <w:r w:rsidRPr="000F528B">
              <w:t>а</w:t>
            </w:r>
            <w:r w:rsidRPr="000F528B">
              <w:t>ния AutoCAD</w:t>
            </w:r>
          </w:p>
          <w:p w:rsidR="00F84272" w:rsidRPr="000F528B" w:rsidRDefault="00F84272" w:rsidP="005B4A0D">
            <w:r w:rsidRPr="000F528B">
              <w:t>6. Методы материальн</w:t>
            </w:r>
            <w:r>
              <w:t>ого моделирования в горном деле</w:t>
            </w:r>
          </w:p>
          <w:p w:rsidR="00F84272" w:rsidRPr="000F528B" w:rsidRDefault="00F84272" w:rsidP="005B4A0D">
            <w:r w:rsidRPr="000F528B">
              <w:t>7. Компьютер</w:t>
            </w:r>
            <w:r>
              <w:t>ное моделирование в горном деле</w:t>
            </w:r>
          </w:p>
          <w:p w:rsidR="00F84272" w:rsidRPr="000F528B" w:rsidRDefault="00F84272" w:rsidP="005B4A0D">
            <w:r w:rsidRPr="000F528B">
              <w:t>8. Геоинформационные системы и технологии</w:t>
            </w:r>
          </w:p>
        </w:tc>
      </w:tr>
      <w:tr w:rsidR="00F84272" w:rsidRPr="00BC665F" w:rsidTr="00913879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Pr="00346EBF" w:rsidRDefault="00F84272" w:rsidP="00913879">
            <w:r w:rsidRPr="00346EBF">
              <w:lastRenderedPageBreak/>
              <w:t>Вл</w:t>
            </w:r>
            <w:r w:rsidRPr="00346EBF">
              <w:t>а</w:t>
            </w:r>
            <w:r w:rsidRPr="00346EBF">
              <w:t>деть: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Pr="00346EBF" w:rsidRDefault="00F84272" w:rsidP="005B4A0D">
            <w:r>
              <w:rPr>
                <w:color w:val="000000"/>
                <w:shd w:val="clear" w:color="auto" w:fill="FFFFFF"/>
              </w:rPr>
              <w:t>Терминологией в рамках информ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 xml:space="preserve">ционных технологий </w:t>
            </w:r>
          </w:p>
          <w:p w:rsidR="00F84272" w:rsidRPr="00346EBF" w:rsidRDefault="00F84272" w:rsidP="005B4A0D">
            <w:r w:rsidRPr="00F14F36">
              <w:t>Культурой применения информац</w:t>
            </w:r>
            <w:r w:rsidRPr="00F14F36">
              <w:t>и</w:t>
            </w:r>
            <w:r w:rsidRPr="00F14F36">
              <w:t>онно-коммуникационных технол</w:t>
            </w:r>
            <w:r w:rsidRPr="00F14F36">
              <w:t>о</w:t>
            </w:r>
            <w:r w:rsidRPr="00F14F36">
              <w:t>гий с учетом основных требований информационной безопасности</w:t>
            </w:r>
          </w:p>
          <w:p w:rsidR="00F84272" w:rsidRPr="00346EBF" w:rsidRDefault="00F84272" w:rsidP="005B4A0D">
            <w:r>
              <w:rPr>
                <w:color w:val="000000"/>
                <w:shd w:val="clear" w:color="auto" w:fill="FFFFFF"/>
              </w:rPr>
              <w:t>Современными программными и а</w:t>
            </w:r>
            <w:r>
              <w:rPr>
                <w:color w:val="000000"/>
                <w:shd w:val="clear" w:color="auto" w:fill="FFFFFF"/>
              </w:rPr>
              <w:t>п</w:t>
            </w:r>
            <w:r>
              <w:rPr>
                <w:color w:val="000000"/>
                <w:shd w:val="clear" w:color="auto" w:fill="FFFFFF"/>
              </w:rPr>
              <w:t>паратными комплексами сбора, хр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нения и обработки информации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Аудиторная контрольная работа №1 – Моделирование напряженно-деформированного состояния массива методом конечных элементов.</w:t>
            </w:r>
          </w:p>
          <w:p w:rsidR="00F84272" w:rsidRPr="00BC665F" w:rsidRDefault="00F84272" w:rsidP="005B4A0D">
            <w:pPr>
              <w:rPr>
                <w:color w:val="C00000"/>
                <w:sz w:val="20"/>
                <w:szCs w:val="20"/>
                <w:highlight w:val="yellow"/>
              </w:rPr>
            </w:pPr>
            <w:r w:rsidRPr="00D37946">
              <w:t>Аудиторная контрольная работа №2 – Блочное моделирование рудных месторожде</w:t>
            </w:r>
            <w:r>
              <w:t>ний (</w:t>
            </w:r>
            <w:r w:rsidRPr="00D37946">
              <w:t>включить в самостоятельную работу).</w:t>
            </w:r>
          </w:p>
        </w:tc>
      </w:tr>
      <w:tr w:rsidR="00F84272" w:rsidRPr="00BC665F" w:rsidTr="00F061C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Pr="00346EBF" w:rsidRDefault="00F84272" w:rsidP="001B4683">
            <w:pPr>
              <w:rPr>
                <w:b/>
              </w:rPr>
            </w:pPr>
            <w:r w:rsidRPr="00346EBF">
              <w:rPr>
                <w:b/>
              </w:rPr>
              <w:t>П</w:t>
            </w:r>
            <w:r>
              <w:rPr>
                <w:b/>
              </w:rPr>
              <w:t>К-8</w:t>
            </w:r>
          </w:p>
          <w:p w:rsidR="00F84272" w:rsidRPr="00BC665F" w:rsidRDefault="00F84272" w:rsidP="001B4683">
            <w:pPr>
              <w:rPr>
                <w:color w:val="C00000"/>
                <w:sz w:val="20"/>
                <w:szCs w:val="20"/>
                <w:highlight w:val="yellow"/>
              </w:rPr>
            </w:pPr>
            <w:r w:rsidRPr="0027500E">
              <w:t>готовностью принимать участие во внедрении автоматизированных систем управления производством</w:t>
            </w:r>
          </w:p>
        </w:tc>
      </w:tr>
      <w:tr w:rsidR="00F84272" w:rsidRPr="00BC665F" w:rsidTr="00913879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Pr="00346EBF" w:rsidRDefault="00F84272" w:rsidP="00913879">
            <w:r w:rsidRPr="00346EBF">
              <w:t>Знать: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Pr="00346EBF" w:rsidRDefault="00F84272" w:rsidP="005B4A0D">
            <w:pPr>
              <w:rPr>
                <w:color w:val="C00000"/>
              </w:rPr>
            </w:pPr>
            <w:r>
              <w:t>Основные принципы моделирования рудных месторождений; Виды ГИС и область их применения; Вспомог</w:t>
            </w:r>
            <w:r>
              <w:t>а</w:t>
            </w:r>
            <w:r>
              <w:t>тельные программы для обработки исходной информации</w:t>
            </w:r>
          </w:p>
          <w:p w:rsidR="00F84272" w:rsidRPr="00346EBF" w:rsidRDefault="00F84272" w:rsidP="005B4A0D">
            <w:pPr>
              <w:rPr>
                <w:color w:val="C00000"/>
              </w:rPr>
            </w:pPr>
            <w:r>
              <w:t>Основные принципы моделирования в САПР; Основные команды рисов</w:t>
            </w:r>
            <w:r>
              <w:t>а</w:t>
            </w:r>
            <w:r>
              <w:t>ния и редактирования в, использу</w:t>
            </w:r>
            <w:r>
              <w:t>е</w:t>
            </w:r>
            <w:r>
              <w:t>мые при создании модели; Методику получения горизонтальных сечений на основе SOLID-объектов</w:t>
            </w:r>
          </w:p>
          <w:p w:rsidR="00F84272" w:rsidRPr="00346EBF" w:rsidRDefault="00F84272" w:rsidP="005B4A0D">
            <w:pPr>
              <w:rPr>
                <w:color w:val="C00000"/>
              </w:rPr>
            </w:pPr>
            <w:r>
              <w:t>Основные принципы моделиров</w:t>
            </w:r>
            <w:r>
              <w:t>а</w:t>
            </w:r>
            <w:r>
              <w:t>ния. Методику вычисления побло</w:t>
            </w:r>
            <w:r>
              <w:t>ч</w:t>
            </w:r>
            <w:r>
              <w:t>ных и погоризонтных объемов ру</w:t>
            </w:r>
            <w:r>
              <w:t>д</w:t>
            </w:r>
            <w:r>
              <w:lastRenderedPageBreak/>
              <w:t>ного тела на основе поперечных с</w:t>
            </w:r>
            <w:r>
              <w:t>е</w:t>
            </w:r>
            <w:r>
              <w:t>чений. Методика вычисления поблочных объемов рудного тела на основе цифровой модели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lastRenderedPageBreak/>
              <w:t>1. Общие сведения о способах моделирования рудных месторождений.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2. Принципы моделирования рудных месторождений.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3. Основные программные продукты. Принципы построения моделей.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4. Исходные данные для моделирования. Физико-механические свойства руд и вмещ</w:t>
            </w:r>
            <w:r w:rsidRPr="00AE1354">
              <w:t>а</w:t>
            </w:r>
            <w:r w:rsidRPr="00AE1354">
              <w:t>ющих пород.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5. Принцип построения напряженно-деформированного состояния массива методом к</w:t>
            </w:r>
            <w:r w:rsidRPr="00AE1354">
              <w:t>о</w:t>
            </w:r>
            <w:r w:rsidRPr="00AE1354">
              <w:t>нечных элементов.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6. Понятие конечного элемента.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7. Принцип работы программного продукта FEM.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8. Построение плоской модели в программном продукте FEM.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9. Программный модуль FEM1. Его назначение и сущность.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10. Основные режимы работы модуля FEM1.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11. Расчетная схема, реализованная в пакете программ.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12. Программный модуль FEM2-3. Его назначение и сущность.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lastRenderedPageBreak/>
              <w:t>13. Программный модуль FEM4. Его назначение и сущность.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14. Программный модуль GRID2D.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15. Построение объемной модели в программном продукте FEM.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16. Программный модуль FEMV1. Его назначение и сущность.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17. Программный модуль FEMV2-3. Его назначение и сущность.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18. Программный модуль FEMV4. Его назначение и сущность.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19. Построение файла с граничными условиями.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20. Принцип построения блочной трехмерной модели.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21. Принцип построения компьютерной модели месторождения в программном ко</w:t>
            </w:r>
            <w:r w:rsidRPr="00AE1354">
              <w:t>м</w:t>
            </w:r>
            <w:r w:rsidRPr="00AE1354">
              <w:t>плексе «SURPAC».</w:t>
            </w:r>
          </w:p>
          <w:p w:rsidR="00F84272" w:rsidRPr="00BC665F" w:rsidRDefault="00F84272" w:rsidP="005B4A0D">
            <w:pPr>
              <w:rPr>
                <w:color w:val="C00000"/>
                <w:sz w:val="20"/>
                <w:szCs w:val="20"/>
                <w:highlight w:val="yellow"/>
              </w:rPr>
            </w:pPr>
            <w:r>
              <w:t>22.</w:t>
            </w:r>
            <w:r w:rsidRPr="00D37946">
              <w:t xml:space="preserve"> Анализ и интерпретация данных моделирования.</w:t>
            </w:r>
          </w:p>
        </w:tc>
      </w:tr>
      <w:tr w:rsidR="00F84272" w:rsidRPr="00BC665F" w:rsidTr="005B4A0D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Pr="00346EBF" w:rsidRDefault="00F84272" w:rsidP="00913879">
            <w:r w:rsidRPr="00346EBF">
              <w:lastRenderedPageBreak/>
              <w:t>Уметь: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Pr="00346EBF" w:rsidRDefault="00F84272" w:rsidP="005B4A0D">
            <w:r>
              <w:t>Выбирать оптимальный програм</w:t>
            </w:r>
            <w:r>
              <w:t>м</w:t>
            </w:r>
            <w:r>
              <w:t>ный продукт в зависимости от целей и задач моделирования месторожд</w:t>
            </w:r>
            <w:r>
              <w:t>е</w:t>
            </w:r>
            <w:r>
              <w:t>ния</w:t>
            </w:r>
          </w:p>
          <w:p w:rsidR="00F84272" w:rsidRPr="00346EBF" w:rsidRDefault="00F84272" w:rsidP="005B4A0D">
            <w:r>
              <w:t>Осуществлять сканирование граф</w:t>
            </w:r>
            <w:r>
              <w:t>и</w:t>
            </w:r>
            <w:r>
              <w:t>ческих материалов Производить векторизацию растровых изображ</w:t>
            </w:r>
            <w:r>
              <w:t>е</w:t>
            </w:r>
            <w:r>
              <w:t>ний</w:t>
            </w:r>
          </w:p>
          <w:p w:rsidR="00F84272" w:rsidRDefault="00F84272" w:rsidP="005B4A0D">
            <w:r>
              <w:t>Построение SOLID-объектов.</w:t>
            </w:r>
          </w:p>
          <w:p w:rsidR="00F84272" w:rsidRPr="0036389F" w:rsidRDefault="00F84272" w:rsidP="005B4A0D">
            <w:r>
              <w:t>Вычислять поблочные и погор</w:t>
            </w:r>
            <w:r>
              <w:t>и</w:t>
            </w:r>
            <w:r>
              <w:t>зонтные объемы рудного тела мет</w:t>
            </w:r>
            <w:r>
              <w:t>о</w:t>
            </w:r>
            <w:r>
              <w:t>дом поперечных сечений. Вычислять поблочные объемы рудного тела м</w:t>
            </w:r>
            <w:r>
              <w:t>е</w:t>
            </w:r>
            <w:r>
              <w:t>тодом твердотельного моделиров</w:t>
            </w:r>
            <w:r>
              <w:t>а</w:t>
            </w:r>
            <w:r>
              <w:t>ния. Генерация погоризонтных пл</w:t>
            </w:r>
            <w:r>
              <w:t>а</w:t>
            </w:r>
            <w:r>
              <w:t xml:space="preserve">нов 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Аудиторная контрольная работа №1 – Моделирование напряженно-деформированного состояния массива методом конечных элементов.</w:t>
            </w:r>
          </w:p>
          <w:p w:rsidR="00F84272" w:rsidRPr="00BC665F" w:rsidRDefault="00F84272" w:rsidP="005B4A0D">
            <w:pPr>
              <w:pStyle w:val="Style4"/>
              <w:widowControl/>
              <w:rPr>
                <w:bCs/>
                <w:sz w:val="20"/>
                <w:szCs w:val="20"/>
              </w:rPr>
            </w:pPr>
            <w:r w:rsidRPr="00D37946">
              <w:t>Аудиторная контрольная работа №2 – Блочное моделирование рудных месторожде</w:t>
            </w:r>
            <w:r>
              <w:t>ний (</w:t>
            </w:r>
            <w:r w:rsidRPr="00D37946">
              <w:t>включить в самостоятельную работу).</w:t>
            </w:r>
          </w:p>
        </w:tc>
      </w:tr>
      <w:tr w:rsidR="00F84272" w:rsidRPr="00BC665F" w:rsidTr="00913879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Pr="00346EBF" w:rsidRDefault="00F84272" w:rsidP="00913879">
            <w:r w:rsidRPr="00346EBF">
              <w:t>Вл</w:t>
            </w:r>
            <w:r w:rsidRPr="00346EBF">
              <w:t>а</w:t>
            </w:r>
            <w:r w:rsidRPr="00346EBF">
              <w:t>деть: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Pr="00346EBF" w:rsidRDefault="00F84272" w:rsidP="005B4A0D">
            <w:r>
              <w:t>Осуществлять выбор программного продукта для решения задач, связа</w:t>
            </w:r>
            <w:r>
              <w:t>н</w:t>
            </w:r>
            <w:r>
              <w:t>ных с моделированием рудных м</w:t>
            </w:r>
            <w:r>
              <w:t>е</w:t>
            </w:r>
            <w:r>
              <w:lastRenderedPageBreak/>
              <w:t>сторождений</w:t>
            </w:r>
          </w:p>
          <w:p w:rsidR="00F84272" w:rsidRPr="00346EBF" w:rsidRDefault="00F84272" w:rsidP="005B4A0D">
            <w:r>
              <w:t>Производить подготовку исходной геологической информации для с</w:t>
            </w:r>
            <w:r>
              <w:t>о</w:t>
            </w:r>
            <w:r>
              <w:t>здания модели месторождения</w:t>
            </w:r>
          </w:p>
          <w:p w:rsidR="00F84272" w:rsidRPr="00346EBF" w:rsidRDefault="00F84272" w:rsidP="005B4A0D">
            <w:r>
              <w:t>Производить подсчёт запасов по блокам и горизонтам на основе ци</w:t>
            </w:r>
            <w:r>
              <w:t>ф</w:t>
            </w:r>
            <w:r>
              <w:t>ровой модели месторождения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lastRenderedPageBreak/>
              <w:t>1. Обзор программных продуктов компьютерного моделирования.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2. Изучение принципов моделирования рудных месторождений.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 xml:space="preserve">3. Принцип моделирования напряженно-деформированного состояния массива методом </w:t>
            </w:r>
            <w:r w:rsidRPr="00AE1354">
              <w:lastRenderedPageBreak/>
              <w:t>конечных элементов.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4. Исходные данные для моделирования.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5. Построение плоской модели в программном комплексе FEM (ИГД УрО РАН).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6. Построение объемной модели в программном комплексе FEM (ИГД УрО РАН).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7. Принцип блочного моделирования рудных месторождений.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8. Блочное моделирование в программном комплексе «SURPAC».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9. Интерпретация и анализ данных моделирования.</w:t>
            </w:r>
          </w:p>
          <w:p w:rsidR="00F84272" w:rsidRPr="00BC665F" w:rsidRDefault="00F84272" w:rsidP="005B4A0D">
            <w:pPr>
              <w:rPr>
                <w:color w:val="C00000"/>
                <w:sz w:val="20"/>
                <w:szCs w:val="20"/>
                <w:highlight w:val="yellow"/>
              </w:rPr>
            </w:pPr>
            <w:r w:rsidRPr="006E70DF">
              <w:t>10. Использование компьютерного моделирования в практике.</w:t>
            </w:r>
          </w:p>
        </w:tc>
      </w:tr>
      <w:tr w:rsidR="00F84272" w:rsidRPr="00BC665F" w:rsidTr="001B468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Pr="00346EBF" w:rsidRDefault="00F84272" w:rsidP="001B4683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</w:t>
            </w:r>
            <w:r>
              <w:rPr>
                <w:b/>
              </w:rPr>
              <w:t>К-22</w:t>
            </w:r>
          </w:p>
          <w:p w:rsidR="00F84272" w:rsidRPr="002A68EF" w:rsidRDefault="00F84272" w:rsidP="001B4683">
            <w:pPr>
              <w:jc w:val="both"/>
              <w:rPr>
                <w:b/>
              </w:rPr>
            </w:pPr>
            <w:r w:rsidRPr="0027500E">
              <w:t>готовностью работать с программными продуктами общего и специального назначения для моделирования месторождений твердых п</w:t>
            </w:r>
            <w:r w:rsidRPr="0027500E">
              <w:t>о</w:t>
            </w:r>
            <w:r w:rsidRPr="0027500E">
              <w:t>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</w:t>
            </w:r>
            <w:r w:rsidRPr="0027500E">
              <w:t>х</w:t>
            </w:r>
            <w:r w:rsidRPr="0027500E">
              <w:t>нологических, организационных и финансовых рисков в рыночных условиях</w:t>
            </w:r>
          </w:p>
        </w:tc>
      </w:tr>
      <w:tr w:rsidR="00F84272" w:rsidRPr="00BC665F" w:rsidTr="00913879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Pr="00346EBF" w:rsidRDefault="00F84272" w:rsidP="005B4A0D">
            <w:r w:rsidRPr="00346EBF">
              <w:t>Знать: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Pr="00346EBF" w:rsidRDefault="00F84272" w:rsidP="005B4A0D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Прикладные программы продукты, применяемые для решения типовых задач горного производства</w:t>
            </w:r>
          </w:p>
          <w:p w:rsidR="00F84272" w:rsidRPr="00346EBF" w:rsidRDefault="00F84272" w:rsidP="005B4A0D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Современные средства представл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ния и обработки графических да</w:t>
            </w:r>
            <w:r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>ных горного профиля</w:t>
            </w:r>
          </w:p>
          <w:p w:rsidR="00F84272" w:rsidRPr="00346EBF" w:rsidRDefault="00F84272" w:rsidP="005B4A0D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Современные интегрированные и</w:t>
            </w:r>
            <w:r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>формационные системы применя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мые в горном деле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4272" w:rsidRPr="00C71E4B" w:rsidRDefault="00F84272" w:rsidP="00F84272">
            <w:pPr>
              <w:numPr>
                <w:ilvl w:val="0"/>
                <w:numId w:val="28"/>
              </w:numPr>
              <w:tabs>
                <w:tab w:val="left" w:pos="419"/>
              </w:tabs>
              <w:ind w:left="62" w:firstLine="0"/>
              <w:rPr>
                <w:color w:val="000000"/>
                <w:shd w:val="clear" w:color="auto" w:fill="FFFFFF"/>
              </w:rPr>
            </w:pPr>
            <w:r w:rsidRPr="00C71E4B">
              <w:rPr>
                <w:color w:val="000000"/>
                <w:shd w:val="clear" w:color="auto" w:fill="FFFFFF"/>
              </w:rPr>
              <w:t>Какова цель информационных технологий?</w:t>
            </w:r>
          </w:p>
          <w:p w:rsidR="00F84272" w:rsidRPr="00C71E4B" w:rsidRDefault="00F84272" w:rsidP="00F84272">
            <w:pPr>
              <w:numPr>
                <w:ilvl w:val="0"/>
                <w:numId w:val="28"/>
              </w:numPr>
              <w:tabs>
                <w:tab w:val="left" w:pos="419"/>
              </w:tabs>
              <w:ind w:left="62" w:firstLine="0"/>
              <w:rPr>
                <w:color w:val="000000"/>
                <w:shd w:val="clear" w:color="auto" w:fill="FFFFFF"/>
              </w:rPr>
            </w:pPr>
            <w:r w:rsidRPr="00C71E4B">
              <w:rPr>
                <w:color w:val="000000"/>
                <w:shd w:val="clear" w:color="auto" w:fill="FFFFFF"/>
              </w:rPr>
              <w:t>Назовите современные информационные технологии и системы.</w:t>
            </w:r>
          </w:p>
          <w:p w:rsidR="00F84272" w:rsidRPr="00C71E4B" w:rsidRDefault="00F84272" w:rsidP="00F84272">
            <w:pPr>
              <w:numPr>
                <w:ilvl w:val="0"/>
                <w:numId w:val="28"/>
              </w:numPr>
              <w:tabs>
                <w:tab w:val="left" w:pos="419"/>
              </w:tabs>
              <w:ind w:left="62" w:firstLine="0"/>
              <w:rPr>
                <w:color w:val="000000"/>
                <w:shd w:val="clear" w:color="auto" w:fill="FFFFFF"/>
              </w:rPr>
            </w:pPr>
            <w:r w:rsidRPr="00C71E4B">
              <w:rPr>
                <w:color w:val="000000"/>
                <w:shd w:val="clear" w:color="auto" w:fill="FFFFFF"/>
              </w:rPr>
              <w:t>Какие инженерные информационные системы вы знаете? Как они применяются в горном деле?</w:t>
            </w:r>
          </w:p>
          <w:p w:rsidR="00F84272" w:rsidRPr="00C71E4B" w:rsidRDefault="00F84272" w:rsidP="00F84272">
            <w:pPr>
              <w:numPr>
                <w:ilvl w:val="0"/>
                <w:numId w:val="28"/>
              </w:numPr>
              <w:tabs>
                <w:tab w:val="left" w:pos="419"/>
              </w:tabs>
              <w:ind w:left="62" w:firstLine="0"/>
              <w:rPr>
                <w:color w:val="000000"/>
                <w:shd w:val="clear" w:color="auto" w:fill="FFFFFF"/>
              </w:rPr>
            </w:pPr>
            <w:r w:rsidRPr="00C71E4B">
              <w:rPr>
                <w:color w:val="000000"/>
                <w:shd w:val="clear" w:color="auto" w:fill="FFFFFF"/>
              </w:rPr>
              <w:t>Что вы знаете о безопасности информационных систем?</w:t>
            </w:r>
          </w:p>
          <w:p w:rsidR="00F84272" w:rsidRPr="00C71E4B" w:rsidRDefault="00F84272" w:rsidP="00F84272">
            <w:pPr>
              <w:numPr>
                <w:ilvl w:val="0"/>
                <w:numId w:val="28"/>
              </w:numPr>
              <w:tabs>
                <w:tab w:val="left" w:pos="419"/>
              </w:tabs>
              <w:ind w:left="62" w:firstLine="0"/>
              <w:rPr>
                <w:color w:val="000000"/>
                <w:shd w:val="clear" w:color="auto" w:fill="FFFFFF"/>
              </w:rPr>
            </w:pPr>
            <w:r w:rsidRPr="00C71E4B">
              <w:rPr>
                <w:color w:val="000000"/>
                <w:shd w:val="clear" w:color="auto" w:fill="FFFFFF"/>
              </w:rPr>
              <w:t>В чем преимущества хранения электронных документов перед бумажными?</w:t>
            </w:r>
          </w:p>
          <w:p w:rsidR="00F84272" w:rsidRPr="00C71E4B" w:rsidRDefault="00F84272" w:rsidP="00F84272">
            <w:pPr>
              <w:numPr>
                <w:ilvl w:val="0"/>
                <w:numId w:val="28"/>
              </w:numPr>
              <w:tabs>
                <w:tab w:val="left" w:pos="419"/>
              </w:tabs>
              <w:ind w:left="62" w:firstLine="0"/>
              <w:rPr>
                <w:color w:val="000000"/>
                <w:shd w:val="clear" w:color="auto" w:fill="FFFFFF"/>
              </w:rPr>
            </w:pPr>
            <w:r w:rsidRPr="00C71E4B">
              <w:rPr>
                <w:color w:val="000000"/>
                <w:shd w:val="clear" w:color="auto" w:fill="FFFFFF"/>
              </w:rPr>
              <w:t>Какие редакторы используются для создания электронных документов?</w:t>
            </w:r>
          </w:p>
          <w:p w:rsidR="00F84272" w:rsidRPr="00C71E4B" w:rsidRDefault="00F84272" w:rsidP="00F84272">
            <w:pPr>
              <w:numPr>
                <w:ilvl w:val="0"/>
                <w:numId w:val="28"/>
              </w:numPr>
              <w:tabs>
                <w:tab w:val="left" w:pos="419"/>
              </w:tabs>
              <w:ind w:left="62" w:firstLine="0"/>
              <w:rPr>
                <w:color w:val="000000"/>
                <w:shd w:val="clear" w:color="auto" w:fill="FFFFFF"/>
              </w:rPr>
            </w:pPr>
            <w:r w:rsidRPr="00C71E4B">
              <w:rPr>
                <w:color w:val="000000"/>
                <w:shd w:val="clear" w:color="auto" w:fill="FFFFFF"/>
              </w:rPr>
              <w:t>Дайте определение понятие «информация».</w:t>
            </w:r>
          </w:p>
          <w:p w:rsidR="00F84272" w:rsidRPr="00C71E4B" w:rsidRDefault="00F84272" w:rsidP="00F84272">
            <w:pPr>
              <w:numPr>
                <w:ilvl w:val="0"/>
                <w:numId w:val="28"/>
              </w:numPr>
              <w:tabs>
                <w:tab w:val="left" w:pos="419"/>
              </w:tabs>
              <w:ind w:left="62" w:firstLine="0"/>
              <w:rPr>
                <w:color w:val="000000"/>
                <w:shd w:val="clear" w:color="auto" w:fill="FFFFFF"/>
              </w:rPr>
            </w:pPr>
            <w:r w:rsidRPr="00C71E4B">
              <w:rPr>
                <w:color w:val="000000"/>
                <w:shd w:val="clear" w:color="auto" w:fill="FFFFFF"/>
              </w:rPr>
              <w:t>Дайте определение понятие «данные».</w:t>
            </w:r>
          </w:p>
          <w:p w:rsidR="00F84272" w:rsidRPr="00C71E4B" w:rsidRDefault="00F84272" w:rsidP="00F84272">
            <w:pPr>
              <w:numPr>
                <w:ilvl w:val="0"/>
                <w:numId w:val="28"/>
              </w:numPr>
              <w:tabs>
                <w:tab w:val="left" w:pos="419"/>
              </w:tabs>
              <w:ind w:left="62" w:firstLine="0"/>
              <w:rPr>
                <w:color w:val="000000"/>
                <w:shd w:val="clear" w:color="auto" w:fill="FFFFFF"/>
              </w:rPr>
            </w:pPr>
            <w:r w:rsidRPr="00C71E4B">
              <w:rPr>
                <w:color w:val="000000"/>
                <w:shd w:val="clear" w:color="auto" w:fill="FFFFFF"/>
              </w:rPr>
              <w:t>Каково назначение банка данных?</w:t>
            </w:r>
          </w:p>
          <w:p w:rsidR="00F84272" w:rsidRPr="00C71E4B" w:rsidRDefault="00F84272" w:rsidP="00F84272">
            <w:pPr>
              <w:numPr>
                <w:ilvl w:val="0"/>
                <w:numId w:val="28"/>
              </w:numPr>
              <w:tabs>
                <w:tab w:val="left" w:pos="419"/>
              </w:tabs>
              <w:ind w:left="62" w:firstLine="0"/>
              <w:rPr>
                <w:color w:val="000000"/>
                <w:shd w:val="clear" w:color="auto" w:fill="FFFFFF"/>
              </w:rPr>
            </w:pPr>
            <w:r w:rsidRPr="00C71E4B">
              <w:rPr>
                <w:color w:val="000000"/>
                <w:shd w:val="clear" w:color="auto" w:fill="FFFFFF"/>
              </w:rPr>
              <w:t>Опишите структуру банка данных.</w:t>
            </w:r>
          </w:p>
          <w:p w:rsidR="00F84272" w:rsidRPr="00C71E4B" w:rsidRDefault="00F84272" w:rsidP="00F84272">
            <w:pPr>
              <w:numPr>
                <w:ilvl w:val="0"/>
                <w:numId w:val="28"/>
              </w:numPr>
              <w:tabs>
                <w:tab w:val="left" w:pos="419"/>
              </w:tabs>
              <w:ind w:left="62" w:firstLine="0"/>
              <w:rPr>
                <w:color w:val="000000"/>
                <w:shd w:val="clear" w:color="auto" w:fill="FFFFFF"/>
              </w:rPr>
            </w:pPr>
            <w:r w:rsidRPr="00C71E4B">
              <w:rPr>
                <w:color w:val="000000"/>
                <w:shd w:val="clear" w:color="auto" w:fill="FFFFFF"/>
              </w:rPr>
              <w:t>Как можно обеспечить надежнос ть хранения данных?</w:t>
            </w:r>
          </w:p>
          <w:p w:rsidR="00F84272" w:rsidRPr="00C71E4B" w:rsidRDefault="00F84272" w:rsidP="00F84272">
            <w:pPr>
              <w:numPr>
                <w:ilvl w:val="0"/>
                <w:numId w:val="28"/>
              </w:numPr>
              <w:tabs>
                <w:tab w:val="left" w:pos="419"/>
              </w:tabs>
              <w:ind w:left="62" w:firstLine="0"/>
              <w:rPr>
                <w:color w:val="000000"/>
                <w:shd w:val="clear" w:color="auto" w:fill="FFFFFF"/>
              </w:rPr>
            </w:pPr>
            <w:r w:rsidRPr="00C71E4B">
              <w:rPr>
                <w:color w:val="000000"/>
                <w:shd w:val="clear" w:color="auto" w:fill="FFFFFF"/>
              </w:rPr>
              <w:t>Назовите проблемы создания БД.</w:t>
            </w:r>
          </w:p>
          <w:p w:rsidR="00F84272" w:rsidRPr="00C71E4B" w:rsidRDefault="00F84272" w:rsidP="00F84272">
            <w:pPr>
              <w:numPr>
                <w:ilvl w:val="0"/>
                <w:numId w:val="28"/>
              </w:numPr>
              <w:tabs>
                <w:tab w:val="left" w:pos="419"/>
              </w:tabs>
              <w:ind w:left="62" w:firstLine="0"/>
              <w:rPr>
                <w:color w:val="000000"/>
                <w:shd w:val="clear" w:color="auto" w:fill="FFFFFF"/>
              </w:rPr>
            </w:pPr>
            <w:r w:rsidRPr="00C71E4B">
              <w:rPr>
                <w:color w:val="000000"/>
                <w:shd w:val="clear" w:color="auto" w:fill="FFFFFF"/>
              </w:rPr>
              <w:t>Что такое предметная область в информационных системах?</w:t>
            </w:r>
          </w:p>
          <w:p w:rsidR="00F84272" w:rsidRPr="00C71E4B" w:rsidRDefault="00F84272" w:rsidP="00F84272">
            <w:pPr>
              <w:numPr>
                <w:ilvl w:val="0"/>
                <w:numId w:val="28"/>
              </w:numPr>
              <w:tabs>
                <w:tab w:val="left" w:pos="419"/>
              </w:tabs>
              <w:ind w:left="62" w:firstLine="0"/>
              <w:rPr>
                <w:color w:val="000000"/>
                <w:shd w:val="clear" w:color="auto" w:fill="FFFFFF"/>
              </w:rPr>
            </w:pPr>
            <w:r w:rsidRPr="00C71E4B">
              <w:rPr>
                <w:color w:val="000000"/>
                <w:shd w:val="clear" w:color="auto" w:fill="FFFFFF"/>
              </w:rPr>
              <w:t>Какие этапы проектирования необходимо выполнить при создании БД?</w:t>
            </w:r>
          </w:p>
          <w:p w:rsidR="00F84272" w:rsidRPr="00C71E4B" w:rsidRDefault="00F84272" w:rsidP="00F84272">
            <w:pPr>
              <w:numPr>
                <w:ilvl w:val="0"/>
                <w:numId w:val="28"/>
              </w:numPr>
              <w:tabs>
                <w:tab w:val="left" w:pos="419"/>
              </w:tabs>
              <w:ind w:left="62" w:firstLine="0"/>
              <w:rPr>
                <w:color w:val="000000"/>
                <w:shd w:val="clear" w:color="auto" w:fill="FFFFFF"/>
              </w:rPr>
            </w:pPr>
            <w:r w:rsidRPr="00C71E4B">
              <w:rPr>
                <w:color w:val="000000"/>
                <w:shd w:val="clear" w:color="auto" w:fill="FFFFFF"/>
              </w:rPr>
              <w:t>Перечислите модели данных.</w:t>
            </w:r>
          </w:p>
          <w:p w:rsidR="00F84272" w:rsidRPr="00C71E4B" w:rsidRDefault="00F84272" w:rsidP="00F84272">
            <w:pPr>
              <w:numPr>
                <w:ilvl w:val="0"/>
                <w:numId w:val="28"/>
              </w:numPr>
              <w:tabs>
                <w:tab w:val="left" w:pos="419"/>
              </w:tabs>
              <w:ind w:left="62" w:firstLine="0"/>
              <w:rPr>
                <w:color w:val="000000"/>
                <w:shd w:val="clear" w:color="auto" w:fill="FFFFFF"/>
              </w:rPr>
            </w:pPr>
            <w:r w:rsidRPr="00C71E4B">
              <w:rPr>
                <w:color w:val="000000"/>
                <w:shd w:val="clear" w:color="auto" w:fill="FFFFFF"/>
              </w:rPr>
              <w:t>Опишите перспективы развития баз данных.</w:t>
            </w:r>
          </w:p>
          <w:p w:rsidR="00F84272" w:rsidRPr="00C71E4B" w:rsidRDefault="00F84272" w:rsidP="00F84272">
            <w:pPr>
              <w:numPr>
                <w:ilvl w:val="0"/>
                <w:numId w:val="28"/>
              </w:numPr>
              <w:tabs>
                <w:tab w:val="left" w:pos="419"/>
              </w:tabs>
              <w:ind w:left="62" w:firstLine="0"/>
              <w:rPr>
                <w:color w:val="000000"/>
                <w:shd w:val="clear" w:color="auto" w:fill="FFFFFF"/>
              </w:rPr>
            </w:pPr>
            <w:r w:rsidRPr="00C71E4B">
              <w:rPr>
                <w:color w:val="000000"/>
                <w:shd w:val="clear" w:color="auto" w:fill="FFFFFF"/>
              </w:rPr>
              <w:lastRenderedPageBreak/>
              <w:t>Для решения каких задач используется компьютерная графика?</w:t>
            </w:r>
          </w:p>
          <w:p w:rsidR="00F84272" w:rsidRPr="00C71E4B" w:rsidRDefault="00F84272" w:rsidP="00F84272">
            <w:pPr>
              <w:numPr>
                <w:ilvl w:val="0"/>
                <w:numId w:val="28"/>
              </w:numPr>
              <w:tabs>
                <w:tab w:val="left" w:pos="419"/>
              </w:tabs>
              <w:ind w:left="62" w:firstLine="0"/>
              <w:rPr>
                <w:color w:val="000000"/>
                <w:shd w:val="clear" w:color="auto" w:fill="FFFFFF"/>
              </w:rPr>
            </w:pPr>
            <w:r w:rsidRPr="00C71E4B">
              <w:rPr>
                <w:color w:val="000000"/>
                <w:shd w:val="clear" w:color="auto" w:fill="FFFFFF"/>
              </w:rPr>
              <w:t>Каковы приложения компьютерной графики?</w:t>
            </w:r>
          </w:p>
          <w:p w:rsidR="00F84272" w:rsidRPr="00C71E4B" w:rsidRDefault="00F84272" w:rsidP="00F84272">
            <w:pPr>
              <w:numPr>
                <w:ilvl w:val="0"/>
                <w:numId w:val="28"/>
              </w:numPr>
              <w:tabs>
                <w:tab w:val="left" w:pos="419"/>
              </w:tabs>
              <w:ind w:left="62" w:firstLine="0"/>
              <w:rPr>
                <w:color w:val="000000"/>
                <w:shd w:val="clear" w:color="auto" w:fill="FFFFFF"/>
              </w:rPr>
            </w:pPr>
            <w:r w:rsidRPr="00C71E4B">
              <w:rPr>
                <w:color w:val="000000"/>
                <w:shd w:val="clear" w:color="auto" w:fill="FFFFFF"/>
              </w:rPr>
              <w:t>Что такое САПР? Где они используются?</w:t>
            </w:r>
          </w:p>
          <w:p w:rsidR="00F84272" w:rsidRPr="00C71E4B" w:rsidRDefault="00F84272" w:rsidP="00F84272">
            <w:pPr>
              <w:numPr>
                <w:ilvl w:val="0"/>
                <w:numId w:val="28"/>
              </w:numPr>
              <w:tabs>
                <w:tab w:val="left" w:pos="419"/>
              </w:tabs>
              <w:ind w:left="62" w:firstLine="0"/>
              <w:rPr>
                <w:color w:val="000000"/>
                <w:shd w:val="clear" w:color="auto" w:fill="FFFFFF"/>
              </w:rPr>
            </w:pPr>
            <w:r w:rsidRPr="00C71E4B">
              <w:rPr>
                <w:color w:val="000000"/>
                <w:shd w:val="clear" w:color="auto" w:fill="FFFFFF"/>
              </w:rPr>
              <w:t>Дайте понятия векторной и растровой графики.</w:t>
            </w:r>
          </w:p>
          <w:p w:rsidR="00F84272" w:rsidRPr="00C71E4B" w:rsidRDefault="00F84272" w:rsidP="00F84272">
            <w:pPr>
              <w:numPr>
                <w:ilvl w:val="0"/>
                <w:numId w:val="28"/>
              </w:numPr>
              <w:tabs>
                <w:tab w:val="left" w:pos="419"/>
              </w:tabs>
              <w:ind w:left="62" w:firstLine="0"/>
              <w:rPr>
                <w:color w:val="000000"/>
                <w:shd w:val="clear" w:color="auto" w:fill="FFFFFF"/>
              </w:rPr>
            </w:pPr>
            <w:r w:rsidRPr="00C71E4B">
              <w:rPr>
                <w:color w:val="000000"/>
                <w:shd w:val="clear" w:color="auto" w:fill="FFFFFF"/>
              </w:rPr>
              <w:t>Какие форматы графических файлов вы знаете?</w:t>
            </w:r>
          </w:p>
          <w:p w:rsidR="00F84272" w:rsidRPr="00C71E4B" w:rsidRDefault="00F84272" w:rsidP="00F84272">
            <w:pPr>
              <w:numPr>
                <w:ilvl w:val="0"/>
                <w:numId w:val="28"/>
              </w:numPr>
              <w:tabs>
                <w:tab w:val="left" w:pos="419"/>
              </w:tabs>
              <w:ind w:left="62" w:firstLine="0"/>
              <w:rPr>
                <w:color w:val="000000"/>
                <w:shd w:val="clear" w:color="auto" w:fill="FFFFFF"/>
              </w:rPr>
            </w:pPr>
            <w:r w:rsidRPr="00C71E4B">
              <w:rPr>
                <w:color w:val="000000"/>
                <w:shd w:val="clear" w:color="auto" w:fill="FFFFFF"/>
              </w:rPr>
              <w:t>Какие профессиональные пакеты используются для создания графической докуме</w:t>
            </w:r>
            <w:r w:rsidRPr="00C71E4B">
              <w:rPr>
                <w:color w:val="000000"/>
                <w:shd w:val="clear" w:color="auto" w:fill="FFFFFF"/>
              </w:rPr>
              <w:t>н</w:t>
            </w:r>
            <w:r w:rsidRPr="00C71E4B">
              <w:rPr>
                <w:color w:val="000000"/>
                <w:shd w:val="clear" w:color="auto" w:fill="FFFFFF"/>
              </w:rPr>
              <w:t>тации в горном деле?</w:t>
            </w:r>
          </w:p>
          <w:p w:rsidR="00F84272" w:rsidRPr="00C71E4B" w:rsidRDefault="00F84272" w:rsidP="00F84272">
            <w:pPr>
              <w:numPr>
                <w:ilvl w:val="0"/>
                <w:numId w:val="28"/>
              </w:numPr>
              <w:tabs>
                <w:tab w:val="left" w:pos="419"/>
              </w:tabs>
              <w:ind w:left="62" w:firstLine="0"/>
              <w:rPr>
                <w:color w:val="000000"/>
                <w:shd w:val="clear" w:color="auto" w:fill="FFFFFF"/>
              </w:rPr>
            </w:pPr>
            <w:r w:rsidRPr="00C71E4B">
              <w:rPr>
                <w:color w:val="000000"/>
                <w:shd w:val="clear" w:color="auto" w:fill="FFFFFF"/>
              </w:rPr>
              <w:t>Какие специализированные программы базируются на платформе</w:t>
            </w:r>
          </w:p>
          <w:p w:rsidR="00F84272" w:rsidRPr="00C71E4B" w:rsidRDefault="00F84272" w:rsidP="00F84272">
            <w:pPr>
              <w:numPr>
                <w:ilvl w:val="0"/>
                <w:numId w:val="28"/>
              </w:numPr>
              <w:tabs>
                <w:tab w:val="left" w:pos="419"/>
              </w:tabs>
              <w:ind w:left="62" w:firstLine="0"/>
              <w:rPr>
                <w:color w:val="000000"/>
                <w:shd w:val="clear" w:color="auto" w:fill="FFFFFF"/>
              </w:rPr>
            </w:pPr>
            <w:r w:rsidRPr="00C71E4B">
              <w:rPr>
                <w:color w:val="000000"/>
                <w:shd w:val="clear" w:color="auto" w:fill="FFFFFF"/>
              </w:rPr>
              <w:t>AutoCAD? Для чего они могут применяться в горном деле?</w:t>
            </w:r>
          </w:p>
          <w:p w:rsidR="00F84272" w:rsidRPr="00C71E4B" w:rsidRDefault="00F84272" w:rsidP="00F84272">
            <w:pPr>
              <w:numPr>
                <w:ilvl w:val="0"/>
                <w:numId w:val="28"/>
              </w:numPr>
              <w:tabs>
                <w:tab w:val="left" w:pos="419"/>
              </w:tabs>
              <w:ind w:left="62" w:firstLine="0"/>
              <w:rPr>
                <w:color w:val="000000"/>
                <w:shd w:val="clear" w:color="auto" w:fill="FFFFFF"/>
              </w:rPr>
            </w:pPr>
            <w:r w:rsidRPr="00C71E4B">
              <w:rPr>
                <w:color w:val="000000"/>
                <w:shd w:val="clear" w:color="auto" w:fill="FFFFFF"/>
              </w:rPr>
              <w:t>Как в AutoCAD создаются графические изображения?</w:t>
            </w:r>
          </w:p>
          <w:p w:rsidR="00F84272" w:rsidRPr="00C71E4B" w:rsidRDefault="00F84272" w:rsidP="00F84272">
            <w:pPr>
              <w:numPr>
                <w:ilvl w:val="0"/>
                <w:numId w:val="28"/>
              </w:numPr>
              <w:tabs>
                <w:tab w:val="left" w:pos="419"/>
              </w:tabs>
              <w:ind w:left="62" w:firstLine="0"/>
              <w:rPr>
                <w:color w:val="000000"/>
                <w:shd w:val="clear" w:color="auto" w:fill="FFFFFF"/>
              </w:rPr>
            </w:pPr>
            <w:r w:rsidRPr="00C71E4B">
              <w:rPr>
                <w:color w:val="000000"/>
                <w:shd w:val="clear" w:color="auto" w:fill="FFFFFF"/>
              </w:rPr>
              <w:t>Какие геометрические примитивы используются для построения графических об</w:t>
            </w:r>
            <w:r w:rsidRPr="00C71E4B">
              <w:rPr>
                <w:color w:val="000000"/>
                <w:shd w:val="clear" w:color="auto" w:fill="FFFFFF"/>
              </w:rPr>
              <w:t>ъ</w:t>
            </w:r>
            <w:r w:rsidRPr="00C71E4B">
              <w:rPr>
                <w:color w:val="000000"/>
                <w:shd w:val="clear" w:color="auto" w:fill="FFFFFF"/>
              </w:rPr>
              <w:t>ектов в AutoCAD?</w:t>
            </w:r>
          </w:p>
          <w:p w:rsidR="00F84272" w:rsidRPr="00C71E4B" w:rsidRDefault="00F84272" w:rsidP="00F84272">
            <w:pPr>
              <w:numPr>
                <w:ilvl w:val="0"/>
                <w:numId w:val="28"/>
              </w:numPr>
              <w:tabs>
                <w:tab w:val="left" w:pos="419"/>
              </w:tabs>
              <w:ind w:left="62" w:firstLine="0"/>
              <w:rPr>
                <w:color w:val="000000"/>
                <w:shd w:val="clear" w:color="auto" w:fill="FFFFFF"/>
              </w:rPr>
            </w:pPr>
            <w:r w:rsidRPr="00C71E4B">
              <w:rPr>
                <w:color w:val="000000"/>
                <w:shd w:val="clear" w:color="auto" w:fill="FFFFFF"/>
              </w:rPr>
              <w:t>Как редактируются изображения в AutoCAD?</w:t>
            </w:r>
          </w:p>
          <w:p w:rsidR="00F84272" w:rsidRPr="00C71E4B" w:rsidRDefault="00F84272" w:rsidP="00F84272">
            <w:pPr>
              <w:numPr>
                <w:ilvl w:val="0"/>
                <w:numId w:val="28"/>
              </w:numPr>
              <w:tabs>
                <w:tab w:val="left" w:pos="419"/>
              </w:tabs>
              <w:ind w:left="62" w:firstLine="0"/>
              <w:rPr>
                <w:color w:val="000000"/>
                <w:shd w:val="clear" w:color="auto" w:fill="FFFFFF"/>
              </w:rPr>
            </w:pPr>
            <w:r w:rsidRPr="00C71E4B">
              <w:rPr>
                <w:color w:val="000000"/>
                <w:shd w:val="clear" w:color="auto" w:fill="FFFFFF"/>
              </w:rPr>
              <w:t>Назовите известные геоинформационные системы. Для каких целей они использ</w:t>
            </w:r>
            <w:r w:rsidRPr="00C71E4B">
              <w:rPr>
                <w:color w:val="000000"/>
                <w:shd w:val="clear" w:color="auto" w:fill="FFFFFF"/>
              </w:rPr>
              <w:t>у</w:t>
            </w:r>
            <w:r w:rsidRPr="00C71E4B">
              <w:rPr>
                <w:color w:val="000000"/>
                <w:shd w:val="clear" w:color="auto" w:fill="FFFFFF"/>
              </w:rPr>
              <w:t>ются?</w:t>
            </w:r>
          </w:p>
          <w:p w:rsidR="00F84272" w:rsidRPr="00C71E4B" w:rsidRDefault="00F84272" w:rsidP="00F84272">
            <w:pPr>
              <w:numPr>
                <w:ilvl w:val="0"/>
                <w:numId w:val="28"/>
              </w:numPr>
              <w:tabs>
                <w:tab w:val="left" w:pos="419"/>
              </w:tabs>
              <w:ind w:left="62" w:firstLine="0"/>
              <w:rPr>
                <w:color w:val="000000"/>
                <w:shd w:val="clear" w:color="auto" w:fill="FFFFFF"/>
              </w:rPr>
            </w:pPr>
            <w:r w:rsidRPr="00C71E4B">
              <w:rPr>
                <w:color w:val="000000"/>
                <w:shd w:val="clear" w:color="auto" w:fill="FFFFFF"/>
              </w:rPr>
              <w:t>Дайте понятие модели и моделирования.</w:t>
            </w:r>
          </w:p>
          <w:p w:rsidR="00F84272" w:rsidRPr="00C71E4B" w:rsidRDefault="00F84272" w:rsidP="00F84272">
            <w:pPr>
              <w:numPr>
                <w:ilvl w:val="0"/>
                <w:numId w:val="28"/>
              </w:numPr>
              <w:tabs>
                <w:tab w:val="left" w:pos="419"/>
              </w:tabs>
              <w:ind w:left="62" w:firstLine="0"/>
              <w:rPr>
                <w:color w:val="000000"/>
                <w:shd w:val="clear" w:color="auto" w:fill="FFFFFF"/>
              </w:rPr>
            </w:pPr>
            <w:r w:rsidRPr="00C71E4B">
              <w:rPr>
                <w:color w:val="000000"/>
                <w:shd w:val="clear" w:color="auto" w:fill="FFFFFF"/>
              </w:rPr>
              <w:t>Как классифицируются модели?</w:t>
            </w:r>
          </w:p>
          <w:p w:rsidR="00F84272" w:rsidRPr="00C71E4B" w:rsidRDefault="00F84272" w:rsidP="00F84272">
            <w:pPr>
              <w:numPr>
                <w:ilvl w:val="0"/>
                <w:numId w:val="28"/>
              </w:numPr>
              <w:tabs>
                <w:tab w:val="left" w:pos="419"/>
              </w:tabs>
              <w:ind w:left="62" w:firstLine="0"/>
              <w:rPr>
                <w:color w:val="000000"/>
                <w:shd w:val="clear" w:color="auto" w:fill="FFFFFF"/>
              </w:rPr>
            </w:pPr>
            <w:r w:rsidRPr="00C71E4B">
              <w:rPr>
                <w:color w:val="000000"/>
                <w:shd w:val="clear" w:color="auto" w:fill="FFFFFF"/>
              </w:rPr>
              <w:t>Какие принципы и схемы моделирования Вы знаете?</w:t>
            </w:r>
          </w:p>
          <w:p w:rsidR="00F84272" w:rsidRPr="00C71E4B" w:rsidRDefault="00F84272" w:rsidP="00F84272">
            <w:pPr>
              <w:numPr>
                <w:ilvl w:val="0"/>
                <w:numId w:val="28"/>
              </w:numPr>
              <w:tabs>
                <w:tab w:val="left" w:pos="419"/>
              </w:tabs>
              <w:ind w:left="62" w:firstLine="0"/>
              <w:rPr>
                <w:color w:val="000000"/>
                <w:shd w:val="clear" w:color="auto" w:fill="FFFFFF"/>
              </w:rPr>
            </w:pPr>
            <w:r w:rsidRPr="00C71E4B">
              <w:rPr>
                <w:color w:val="000000"/>
                <w:shd w:val="clear" w:color="auto" w:fill="FFFFFF"/>
              </w:rPr>
              <w:t>Какие программно-вычислительные комплексы могут использоваться для модел</w:t>
            </w:r>
            <w:r w:rsidRPr="00C71E4B">
              <w:rPr>
                <w:color w:val="000000"/>
                <w:shd w:val="clear" w:color="auto" w:fill="FFFFFF"/>
              </w:rPr>
              <w:t>и</w:t>
            </w:r>
            <w:r w:rsidRPr="00C71E4B">
              <w:rPr>
                <w:color w:val="000000"/>
                <w:shd w:val="clear" w:color="auto" w:fill="FFFFFF"/>
              </w:rPr>
              <w:t>рования геомеханических процессов?</w:t>
            </w:r>
          </w:p>
        </w:tc>
      </w:tr>
      <w:tr w:rsidR="00F84272" w:rsidRPr="00BC665F" w:rsidTr="005B4A0D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Pr="00346EBF" w:rsidRDefault="00F84272" w:rsidP="005B4A0D">
            <w:r w:rsidRPr="00346EBF">
              <w:lastRenderedPageBreak/>
              <w:t>Уметь: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Pr="00346EBF" w:rsidRDefault="00F84272" w:rsidP="005B4A0D">
            <w:r>
              <w:rPr>
                <w:color w:val="000000"/>
                <w:shd w:val="clear" w:color="auto" w:fill="FFFFFF"/>
              </w:rPr>
              <w:t>Применять ЭВМ для решения тип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вых задач горного производства</w:t>
            </w:r>
          </w:p>
          <w:p w:rsidR="00F84272" w:rsidRPr="00346EBF" w:rsidRDefault="00F84272" w:rsidP="005B4A0D">
            <w:r>
              <w:rPr>
                <w:color w:val="000000"/>
                <w:shd w:val="clear" w:color="auto" w:fill="FFFFFF"/>
              </w:rPr>
              <w:t>Анализировать горнотехническую ситуацию и определять способы р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шения поставленных задач с испол</w:t>
            </w:r>
            <w:r>
              <w:rPr>
                <w:color w:val="000000"/>
                <w:shd w:val="clear" w:color="auto" w:fill="FFFFFF"/>
              </w:rPr>
              <w:t>ь</w:t>
            </w:r>
            <w:r>
              <w:rPr>
                <w:color w:val="000000"/>
                <w:shd w:val="clear" w:color="auto" w:fill="FFFFFF"/>
              </w:rPr>
              <w:t>зованием информационных технол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гий</w:t>
            </w:r>
          </w:p>
          <w:p w:rsidR="00F84272" w:rsidRPr="0036389F" w:rsidRDefault="00F84272" w:rsidP="005B4A0D">
            <w:r>
              <w:t>Использовать информационные те</w:t>
            </w:r>
            <w:r>
              <w:t>х</w:t>
            </w:r>
            <w:r>
              <w:t>нологии для проектирования горн</w:t>
            </w:r>
            <w:r>
              <w:t>о</w:t>
            </w:r>
            <w:r>
              <w:t xml:space="preserve">технических сооружений и решения </w:t>
            </w:r>
            <w:r>
              <w:lastRenderedPageBreak/>
              <w:t>не типовых задач на горном пре</w:t>
            </w:r>
            <w:r>
              <w:t>д</w:t>
            </w:r>
            <w:r>
              <w:t>приятии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lastRenderedPageBreak/>
              <w:t>Аудиторная контрольная работа №1 – Моделирование напряженно-деформированного состояния массива методом конечных элементов.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Аудиторная контрольная работа №2 – Блочное моделирование рудных месторождений (включить в самостоятельную работу).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</w:p>
          <w:p w:rsidR="00F84272" w:rsidRPr="00BC665F" w:rsidRDefault="00F84272" w:rsidP="005B4A0D">
            <w:pPr>
              <w:pStyle w:val="Style4"/>
              <w:widowControl/>
              <w:rPr>
                <w:bCs/>
                <w:sz w:val="20"/>
                <w:szCs w:val="20"/>
              </w:rPr>
            </w:pPr>
          </w:p>
        </w:tc>
      </w:tr>
      <w:tr w:rsidR="00F84272" w:rsidRPr="00BC665F" w:rsidTr="00913879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Pr="00346EBF" w:rsidRDefault="00F84272" w:rsidP="005B4A0D">
            <w:r w:rsidRPr="00346EBF">
              <w:lastRenderedPageBreak/>
              <w:t>Вл</w:t>
            </w:r>
            <w:r w:rsidRPr="00346EBF">
              <w:t>а</w:t>
            </w:r>
            <w:r w:rsidRPr="00346EBF">
              <w:t>деть: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Pr="00346EBF" w:rsidRDefault="00F84272" w:rsidP="005B4A0D">
            <w:r>
              <w:rPr>
                <w:color w:val="000000"/>
                <w:shd w:val="clear" w:color="auto" w:fill="FFFFFF"/>
              </w:rPr>
              <w:t>Способами сбора,  обработки и представления информации в рамках поставленных</w:t>
            </w:r>
            <w:r w:rsidRPr="000E361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задач горного пре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приятия</w:t>
            </w:r>
          </w:p>
          <w:p w:rsidR="00F84272" w:rsidRPr="00346EBF" w:rsidRDefault="00F84272" w:rsidP="005B4A0D">
            <w:r>
              <w:rPr>
                <w:color w:val="000000"/>
                <w:shd w:val="clear" w:color="auto" w:fill="FFFFFF"/>
              </w:rPr>
              <w:t>Практическими навыками определ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ния параметров открытых горных работ с использованием систем а</w:t>
            </w:r>
            <w:r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томатизированного проектирования </w:t>
            </w:r>
          </w:p>
          <w:p w:rsidR="00F84272" w:rsidRPr="00346EBF" w:rsidRDefault="00F84272" w:rsidP="005B4A0D">
            <w:r>
              <w:rPr>
                <w:color w:val="000000"/>
                <w:shd w:val="clear" w:color="auto" w:fill="FFFFFF"/>
              </w:rPr>
              <w:t>Практическими навыками проект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рования открытых горных работ с использованием современных инт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грированных информационных с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стем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Темы семинарский занятий: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1. Обзор программных продуктов компьютерного моделирования.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2. Изучение принципов моделирования рудных месторождений.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3. Принцип моделирования напряженно-деформированного состояния массива методом конечных элементов.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4. Исходные данные для моделирования.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5. Построение плоской модели в программном комплексе FEM (ИГД УрО РАН).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6. Построение объемной модели в программном комплексе FEM (ИГД УрО РАН).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7. Принцип блочного моделирования рудных месторождений.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8. Блочное моделирование в программном комплексе «SURPAC».</w:t>
            </w:r>
          </w:p>
          <w:p w:rsidR="00F84272" w:rsidRPr="00AE1354" w:rsidRDefault="00F84272" w:rsidP="005B4A0D">
            <w:pPr>
              <w:pStyle w:val="a5"/>
              <w:spacing w:after="0"/>
              <w:jc w:val="both"/>
            </w:pPr>
            <w:r w:rsidRPr="00AE1354">
              <w:t>9. Интерпретация и анализ данных моделирования.</w:t>
            </w:r>
          </w:p>
          <w:p w:rsidR="00F84272" w:rsidRPr="00BC665F" w:rsidRDefault="00F84272" w:rsidP="005B4A0D">
            <w:pPr>
              <w:rPr>
                <w:color w:val="C00000"/>
                <w:sz w:val="20"/>
                <w:szCs w:val="20"/>
                <w:highlight w:val="yellow"/>
              </w:rPr>
            </w:pPr>
            <w:r w:rsidRPr="006E70DF">
              <w:t>10. Использование компьютерного моделирования в практике.</w:t>
            </w:r>
          </w:p>
        </w:tc>
      </w:tr>
      <w:tr w:rsidR="00F84272" w:rsidRPr="00BC665F" w:rsidTr="001B468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Pr="00346EBF" w:rsidRDefault="00F84272" w:rsidP="001B4683">
            <w:pPr>
              <w:rPr>
                <w:b/>
              </w:rPr>
            </w:pPr>
            <w:r w:rsidRPr="00346EBF">
              <w:rPr>
                <w:b/>
              </w:rPr>
              <w:t>П</w:t>
            </w:r>
            <w:r>
              <w:rPr>
                <w:b/>
              </w:rPr>
              <w:t>СК-2.2</w:t>
            </w:r>
          </w:p>
          <w:p w:rsidR="00F84272" w:rsidRPr="002A68EF" w:rsidRDefault="00F84272" w:rsidP="001B4683">
            <w:pPr>
              <w:jc w:val="both"/>
              <w:rPr>
                <w:b/>
              </w:rPr>
            </w:pPr>
            <w:r w:rsidRPr="0027500E">
              <w:t>готовностью выполнять комплексное обоснование технологий и механизации разработки рудных месторождений полезных ископаемых</w:t>
            </w:r>
          </w:p>
        </w:tc>
      </w:tr>
      <w:tr w:rsidR="00F84272" w:rsidRPr="00BC665F" w:rsidTr="00913879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Pr="00346EBF" w:rsidRDefault="00F84272" w:rsidP="005B4A0D">
            <w:r w:rsidRPr="00346EBF">
              <w:t>Знать: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Default="00F84272" w:rsidP="005B4A0D">
            <w:r>
              <w:t xml:space="preserve">- </w:t>
            </w:r>
            <w:r w:rsidRPr="00BF2F9D">
              <w:t>горную терминологию по всем ра</w:t>
            </w:r>
            <w:r w:rsidRPr="00BF2F9D">
              <w:t>з</w:t>
            </w:r>
            <w:r w:rsidRPr="00BF2F9D">
              <w:t>делам дисциплины</w:t>
            </w:r>
            <w:r>
              <w:t>;</w:t>
            </w:r>
          </w:p>
          <w:p w:rsidR="00F84272" w:rsidRDefault="00F84272" w:rsidP="005B4A0D">
            <w:r>
              <w:t xml:space="preserve">- </w:t>
            </w:r>
            <w:r w:rsidRPr="00BF2F9D">
              <w:t>основные нормативные документы</w:t>
            </w:r>
            <w:r>
              <w:t>;</w:t>
            </w:r>
          </w:p>
          <w:p w:rsidR="00F84272" w:rsidRDefault="00F84272" w:rsidP="005B4A0D">
            <w:r>
              <w:t xml:space="preserve">- </w:t>
            </w:r>
            <w:r w:rsidRPr="00BF2F9D">
              <w:t>процессы подземных горных работ и их взаимосвязь</w:t>
            </w:r>
            <w:r>
              <w:t>;</w:t>
            </w:r>
          </w:p>
          <w:p w:rsidR="00F84272" w:rsidRDefault="00F84272" w:rsidP="005B4A0D">
            <w:r>
              <w:t xml:space="preserve">- </w:t>
            </w:r>
            <w:r w:rsidRPr="00BF2F9D">
              <w:t>способы отбойки полезного иск</w:t>
            </w:r>
            <w:r w:rsidRPr="00BF2F9D">
              <w:t>о</w:t>
            </w:r>
            <w:r w:rsidRPr="00BF2F9D">
              <w:t>паемого и условия их применения</w:t>
            </w:r>
            <w:r>
              <w:t>;</w:t>
            </w:r>
          </w:p>
          <w:p w:rsidR="00F84272" w:rsidRDefault="00F84272" w:rsidP="005B4A0D">
            <w:r>
              <w:t xml:space="preserve">- </w:t>
            </w:r>
            <w:r w:rsidRPr="00BF2F9D">
              <w:t>способы доставки полезного иск</w:t>
            </w:r>
            <w:r w:rsidRPr="00BF2F9D">
              <w:t>о</w:t>
            </w:r>
            <w:r w:rsidRPr="00BF2F9D">
              <w:t>паемого</w:t>
            </w:r>
            <w:r>
              <w:t xml:space="preserve">; </w:t>
            </w:r>
          </w:p>
          <w:p w:rsidR="00F84272" w:rsidRDefault="00F84272" w:rsidP="005B4A0D">
            <w:r>
              <w:t xml:space="preserve">- </w:t>
            </w:r>
            <w:r w:rsidRPr="00BF2F9D">
              <w:t>технологию закладки выработанн</w:t>
            </w:r>
            <w:r w:rsidRPr="00BF2F9D">
              <w:t>о</w:t>
            </w:r>
            <w:r w:rsidRPr="00BF2F9D">
              <w:t>го пространства</w:t>
            </w:r>
            <w:r>
              <w:t xml:space="preserve">, </w:t>
            </w:r>
            <w:r w:rsidRPr="00BF2F9D">
              <w:t>её транспортиров</w:t>
            </w:r>
            <w:r w:rsidRPr="00BF2F9D">
              <w:t>а</w:t>
            </w:r>
            <w:r w:rsidRPr="00BF2F9D">
              <w:t>ние</w:t>
            </w:r>
            <w:r>
              <w:t>;</w:t>
            </w:r>
          </w:p>
          <w:p w:rsidR="00F84272" w:rsidRPr="00BF2F9D" w:rsidRDefault="00F84272" w:rsidP="005B4A0D">
            <w:r>
              <w:t xml:space="preserve">- </w:t>
            </w:r>
            <w:r w:rsidRPr="00BF2F9D">
              <w:t>виды крепления при очистной в</w:t>
            </w:r>
            <w:r w:rsidRPr="00BF2F9D">
              <w:t>ы</w:t>
            </w:r>
            <w:r w:rsidRPr="00BF2F9D">
              <w:lastRenderedPageBreak/>
              <w:t>емке</w:t>
            </w:r>
            <w:r>
              <w:t>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913879">
              <w:lastRenderedPageBreak/>
              <w:t>о</w:t>
            </w:r>
            <w:r w:rsidRPr="007B45ED">
              <w:t>сновные и вспомогательные технологические процессы ПГР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913879">
              <w:t>о</w:t>
            </w:r>
            <w:r w:rsidRPr="007B45ED">
              <w:t>тбойка руды, способы отбойки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913879">
              <w:t>т</w:t>
            </w:r>
            <w:r w:rsidRPr="007B45ED">
              <w:t>ребования к отбойке, кондиционный размер куска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913879">
              <w:t>п</w:t>
            </w:r>
            <w:r w:rsidRPr="007B45ED">
              <w:t>оказатели эффективности отбойки; факторы, влияющие на показатели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Виды взрывной отбойки.</w:t>
            </w:r>
            <w:r w:rsidRPr="00913879">
              <w:t xml:space="preserve"> д</w:t>
            </w:r>
            <w:r w:rsidRPr="007B45ED">
              <w:t xml:space="preserve">остоинства и недостатки взрывной отбойки. 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913879">
              <w:t>п</w:t>
            </w:r>
            <w:r w:rsidRPr="007B45ED">
              <w:t>араметры взрывной отбойки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913879">
              <w:t>ш</w:t>
            </w:r>
            <w:r w:rsidRPr="007B45ED">
              <w:t>пуровая отбойка. Буровое оборудование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913879">
              <w:t>п</w:t>
            </w:r>
            <w:r w:rsidRPr="007B45ED">
              <w:t>араметры шпуровой отбойки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913879">
              <w:t>з</w:t>
            </w:r>
            <w:r w:rsidRPr="007B45ED">
              <w:t>аряжание и взрывание шпуровых зарядов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913879">
              <w:t>п</w:t>
            </w:r>
            <w:r w:rsidRPr="007B45ED">
              <w:t>оследовательность расчета шпуровой отбойки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913879">
              <w:t>с</w:t>
            </w:r>
            <w:r w:rsidRPr="007B45ED">
              <w:t>кважинная отбойка. Расположение скважин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Оборудование для бурения скважин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Параметры скважинной отбойки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lastRenderedPageBreak/>
              <w:t>Особенности определения величины заряда при веерном расположении скважин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Особенности размещения скважинных зарядов при образовании отрезных щелей и компенсационных пространств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Заряжание и взрывание скважин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Правила безопасности при заряжании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Монтаж взрывной сети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Последовательность расчета скважинной отбойки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Отбойка руды минными зарядами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Массовый взрыв. Техническая документация на проведение массовых взрывов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913879">
              <w:t>о</w:t>
            </w:r>
            <w:r w:rsidRPr="007B45ED">
              <w:t>рганизация проведения массового взрыва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Опасные зоны при проведении массовых взрывов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Мероприятия по снижению ударно-воздушных волн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Вторичное дробление и ликвидация зависаний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Механическая отбойка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Доставка руды. Классификация способов доставки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Выпуск руды. Донный, торцевой выпуск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Выработки для выпуска рудной массы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Самотечная доставка руды. Условия применения.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Показатели выпуска руды, принципы их определения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Свойства отбитой руды и обрушенных пород, с точки зрения обеспечения показат</w:t>
            </w:r>
            <w:r w:rsidRPr="007B45ED">
              <w:t>е</w:t>
            </w:r>
            <w:r w:rsidRPr="007B45ED">
              <w:t>лей выпуска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Закономерности истечения сыпучих материалов из одиночного отверстия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Особенности выпуска руды из смежных отверстий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Принципы расчета прогнозных величин потерь и разубоживания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Влияние высоты блока, расстояния между дучками и диаметра отверстий на показ</w:t>
            </w:r>
            <w:r w:rsidRPr="007B45ED">
              <w:t>а</w:t>
            </w:r>
            <w:r w:rsidRPr="007B45ED">
              <w:t>тели извлечения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Влияние угла падения залежи, бокового контакта с обрушенными породами на пок</w:t>
            </w:r>
            <w:r w:rsidRPr="007B45ED">
              <w:t>а</w:t>
            </w:r>
            <w:r w:rsidRPr="007B45ED">
              <w:t>затели извлечения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Влияние крупности кусков, плотности отбитой руды и обрушенных пород на пок</w:t>
            </w:r>
            <w:r w:rsidRPr="007B45ED">
              <w:t>а</w:t>
            </w:r>
            <w:r w:rsidRPr="007B45ED">
              <w:t>затели извлечения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lastRenderedPageBreak/>
              <w:t>Влияние режима выпуска на показатели извлечения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Особенности торцевого выпуска руды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Механизированная доставка руды, ее виды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Скреперная доставка руды. Виды скреперов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Схемы скреперования рудной массы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Одностороннее, двустороннее скреперование рудной массы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Доставка руды самоходным оборудованием, условия применения, виды самоходного оборудования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Доставка руды с помощью ПДМ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Погрузочное оборудование на доставке рудной массы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Самоходное транспортное оборудование на доставке рудной массы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Доставка руды питателями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Доставка руды конвейерами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Люковая погрузка рудной массы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Взрывная доставка руды. Условия применения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Управление горным давлением. Факторы, определяющие горное давление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Естественное поддержание очистного пространства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Принципы расчета пролета камер и ширины целиков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Последовательность расчета параметров систем разработки по условию горного давления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Способ управления горным давлением обрушением руд и вмещающих пород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Искусственное поддержание очистного пространства. Виды крепи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Поддержание выработанного пространства закладкой. Виды закладки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Твердеющая закладка выработанного пространства</w:t>
            </w:r>
          </w:p>
          <w:p w:rsidR="00F84272" w:rsidRPr="007B45ED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Гидравлическая закладка выработанного пространства</w:t>
            </w:r>
          </w:p>
          <w:p w:rsidR="00F84272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 w:rsidRPr="007B45ED">
              <w:t>Сухая закладка выработанного пространства</w:t>
            </w:r>
          </w:p>
          <w:p w:rsidR="00F84272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>
              <w:t>Особенности применения рельсового транспорта рудной массы.</w:t>
            </w:r>
          </w:p>
          <w:p w:rsidR="00F84272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>
              <w:t>Пневмоколесный подземный транспорт рудной массы: транспортные средства; условия применения</w:t>
            </w:r>
          </w:p>
          <w:p w:rsidR="00F84272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>
              <w:t xml:space="preserve">Внутрирудничный конвейерный транспорт руды.  </w:t>
            </w:r>
          </w:p>
          <w:p w:rsidR="00F84272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>
              <w:lastRenderedPageBreak/>
              <w:t>Способы подъема рудной массы на рудниках.</w:t>
            </w:r>
          </w:p>
          <w:p w:rsidR="00F84272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>
              <w:t>Механическое дробление руды: техника и технология.</w:t>
            </w:r>
          </w:p>
          <w:p w:rsidR="00F84272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>
              <w:t>Состав технологической схемы рудника</w:t>
            </w:r>
          </w:p>
          <w:p w:rsidR="00F84272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>
              <w:t>Основные виды технологических схем подземных рудников.</w:t>
            </w:r>
          </w:p>
          <w:p w:rsidR="00F84272" w:rsidRPr="00887380" w:rsidRDefault="00F84272" w:rsidP="005B4A0D">
            <w:pPr>
              <w:numPr>
                <w:ilvl w:val="0"/>
                <w:numId w:val="27"/>
              </w:numPr>
              <w:tabs>
                <w:tab w:val="left" w:pos="418"/>
              </w:tabs>
              <w:ind w:left="-79" w:firstLine="0"/>
            </w:pPr>
            <w:r>
              <w:t>Принципы обоснования параметров технологической схемы рудника.</w:t>
            </w:r>
          </w:p>
        </w:tc>
      </w:tr>
      <w:tr w:rsidR="00F84272" w:rsidRPr="00BC665F" w:rsidTr="00913879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Pr="00346EBF" w:rsidRDefault="00F84272" w:rsidP="005B4A0D">
            <w:r w:rsidRPr="00346EBF">
              <w:lastRenderedPageBreak/>
              <w:t>Уметь: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Default="00F84272" w:rsidP="005B4A0D">
            <w:r>
              <w:t xml:space="preserve">- </w:t>
            </w:r>
            <w:r w:rsidRPr="00BF2F9D">
              <w:t>анализировать различные технол</w:t>
            </w:r>
            <w:r w:rsidRPr="00BF2F9D">
              <w:t>о</w:t>
            </w:r>
            <w:r w:rsidRPr="00BF2F9D">
              <w:t>гии горного производства</w:t>
            </w:r>
            <w:r>
              <w:t>;</w:t>
            </w:r>
          </w:p>
          <w:p w:rsidR="00F84272" w:rsidRPr="00BF2F9D" w:rsidRDefault="00F84272" w:rsidP="005B4A0D">
            <w:r>
              <w:t xml:space="preserve">- </w:t>
            </w:r>
            <w:r w:rsidRPr="00BF2F9D">
              <w:t>применять полученные знания при изучении профилирующих дисц</w:t>
            </w:r>
            <w:r w:rsidRPr="00BF2F9D">
              <w:t>и</w:t>
            </w:r>
            <w:r w:rsidRPr="00BF2F9D">
              <w:t>плин</w:t>
            </w:r>
            <w:r>
              <w:t>;</w:t>
            </w:r>
          </w:p>
          <w:p w:rsidR="00F84272" w:rsidRDefault="00F84272" w:rsidP="005B4A0D">
            <w:r w:rsidRPr="00BF2F9D">
              <w:t>и обосновании принятия инжене</w:t>
            </w:r>
            <w:r w:rsidRPr="00BF2F9D">
              <w:t>р</w:t>
            </w:r>
            <w:r w:rsidRPr="00BF2F9D">
              <w:t>ных решений</w:t>
            </w:r>
          </w:p>
          <w:p w:rsidR="00F84272" w:rsidRDefault="00F84272" w:rsidP="005B4A0D">
            <w:r>
              <w:t xml:space="preserve">- </w:t>
            </w:r>
            <w:r w:rsidRPr="00BF2F9D">
              <w:t>производить расчёт основных п</w:t>
            </w:r>
            <w:r w:rsidRPr="00BF2F9D">
              <w:t>а</w:t>
            </w:r>
            <w:r w:rsidRPr="00BF2F9D">
              <w:t>раметров и показателей технолог</w:t>
            </w:r>
            <w:r w:rsidRPr="00BF2F9D">
              <w:t>и</w:t>
            </w:r>
            <w:r w:rsidRPr="00BF2F9D">
              <w:t>ческих процессов</w:t>
            </w:r>
            <w:r>
              <w:t>;</w:t>
            </w:r>
          </w:p>
          <w:p w:rsidR="00F84272" w:rsidRPr="00346EBF" w:rsidRDefault="00F84272" w:rsidP="005B4A0D">
            <w:r>
              <w:t xml:space="preserve">- </w:t>
            </w:r>
            <w:r w:rsidRPr="00BF2F9D">
              <w:t>выбирать и проектировать схемы и параметры основных произво</w:t>
            </w:r>
            <w:r w:rsidRPr="00BF2F9D">
              <w:t>д</w:t>
            </w:r>
            <w:r w:rsidRPr="00BF2F9D">
              <w:t>ственных</w:t>
            </w:r>
            <w:r>
              <w:t xml:space="preserve"> п</w:t>
            </w:r>
            <w:r w:rsidRPr="00BF2F9D">
              <w:t>роцессов</w:t>
            </w:r>
            <w:r>
              <w:t>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4272" w:rsidRPr="0009387F" w:rsidRDefault="00F84272" w:rsidP="005B4A0D">
            <w:pPr>
              <w:jc w:val="both"/>
            </w:pPr>
            <w:r w:rsidRPr="0009387F">
              <w:t>Вопросы для письменных экспресс-опросов:</w:t>
            </w:r>
          </w:p>
          <w:p w:rsidR="00F84272" w:rsidRPr="0009387F" w:rsidRDefault="00F84272" w:rsidP="005B4A0D">
            <w:pPr>
              <w:jc w:val="both"/>
            </w:pPr>
          </w:p>
          <w:p w:rsidR="00F84272" w:rsidRPr="0009387F" w:rsidRDefault="00F84272" w:rsidP="005B4A0D">
            <w:pPr>
              <w:jc w:val="both"/>
            </w:pPr>
            <w:r w:rsidRPr="0009387F">
              <w:t>№1</w:t>
            </w:r>
          </w:p>
          <w:p w:rsidR="00F84272" w:rsidRPr="0009387F" w:rsidRDefault="00F84272" w:rsidP="005B4A0D">
            <w:pPr>
              <w:jc w:val="both"/>
            </w:pPr>
            <w:r w:rsidRPr="0009387F">
              <w:t>1. Назовите стадии подземной разработки месторождений полезных ископаемых.</w:t>
            </w:r>
          </w:p>
          <w:p w:rsidR="00F84272" w:rsidRPr="0009387F" w:rsidRDefault="00F84272" w:rsidP="005B4A0D">
            <w:pPr>
              <w:jc w:val="both"/>
            </w:pPr>
            <w:r w:rsidRPr="0009387F">
              <w:t>2. Дайте определения выработок вскрывающих, подготовительных, нарезных.</w:t>
            </w:r>
          </w:p>
          <w:p w:rsidR="00F84272" w:rsidRPr="0009387F" w:rsidRDefault="00F84272" w:rsidP="005B4A0D">
            <w:pPr>
              <w:jc w:val="both"/>
            </w:pPr>
            <w:r w:rsidRPr="0009387F">
              <w:t xml:space="preserve">3. Что понимается под очистной выемкой? </w:t>
            </w:r>
          </w:p>
          <w:p w:rsidR="00F84272" w:rsidRPr="0009387F" w:rsidRDefault="00F84272" w:rsidP="005B4A0D">
            <w:pPr>
              <w:jc w:val="both"/>
            </w:pPr>
          </w:p>
          <w:p w:rsidR="00F84272" w:rsidRPr="0009387F" w:rsidRDefault="00F84272" w:rsidP="005B4A0D">
            <w:pPr>
              <w:jc w:val="both"/>
            </w:pPr>
            <w:r w:rsidRPr="0009387F">
              <w:t>№2</w:t>
            </w:r>
          </w:p>
          <w:p w:rsidR="00F84272" w:rsidRPr="0009387F" w:rsidRDefault="00F84272" w:rsidP="005B4A0D">
            <w:pPr>
              <w:jc w:val="both"/>
            </w:pPr>
            <w:r w:rsidRPr="0009387F">
              <w:t>1. Дайте определение понятиям «горная масса», «рудная масса».</w:t>
            </w:r>
          </w:p>
          <w:p w:rsidR="00F84272" w:rsidRPr="0009387F" w:rsidRDefault="00F84272" w:rsidP="005B4A0D">
            <w:pPr>
              <w:jc w:val="both"/>
            </w:pPr>
            <w:r w:rsidRPr="0009387F">
              <w:t>2. Какими свойствами характеризуются горные породы в разрушенном состоянии?</w:t>
            </w:r>
          </w:p>
          <w:p w:rsidR="00F84272" w:rsidRPr="0009387F" w:rsidRDefault="00F84272" w:rsidP="005B4A0D">
            <w:pPr>
              <w:jc w:val="both"/>
            </w:pPr>
            <w:r w:rsidRPr="0009387F">
              <w:t>3. Перечислите основные причины потерь руды.</w:t>
            </w:r>
          </w:p>
          <w:p w:rsidR="00F84272" w:rsidRPr="0009387F" w:rsidRDefault="00F84272" w:rsidP="005B4A0D">
            <w:pPr>
              <w:jc w:val="both"/>
            </w:pPr>
          </w:p>
          <w:p w:rsidR="00F84272" w:rsidRPr="0009387F" w:rsidRDefault="00F84272" w:rsidP="005B4A0D">
            <w:pPr>
              <w:jc w:val="both"/>
            </w:pPr>
            <w:r w:rsidRPr="0009387F">
              <w:t>№3</w:t>
            </w:r>
          </w:p>
          <w:p w:rsidR="00F84272" w:rsidRPr="0009387F" w:rsidRDefault="00F84272" w:rsidP="005B4A0D">
            <w:pPr>
              <w:jc w:val="both"/>
            </w:pPr>
            <w:r w:rsidRPr="0009387F">
              <w:t>1. Дайте краткую характеристику основным процессам подземных горных работ?</w:t>
            </w:r>
          </w:p>
          <w:p w:rsidR="00F84272" w:rsidRPr="0009387F" w:rsidRDefault="00F84272" w:rsidP="005B4A0D">
            <w:pPr>
              <w:jc w:val="both"/>
            </w:pPr>
            <w:r w:rsidRPr="0009387F">
              <w:t>2. Перечислите основные требования, предъявляемые к подземной разработке мест</w:t>
            </w:r>
            <w:r w:rsidRPr="0009387F">
              <w:t>о</w:t>
            </w:r>
            <w:r w:rsidRPr="0009387F">
              <w:t>рождений.</w:t>
            </w:r>
          </w:p>
          <w:p w:rsidR="00F84272" w:rsidRPr="0009387F" w:rsidRDefault="00F84272" w:rsidP="005B4A0D">
            <w:pPr>
              <w:jc w:val="both"/>
            </w:pPr>
          </w:p>
          <w:p w:rsidR="00F84272" w:rsidRPr="0009387F" w:rsidRDefault="00F84272" w:rsidP="005B4A0D">
            <w:pPr>
              <w:jc w:val="both"/>
            </w:pPr>
            <w:r w:rsidRPr="0009387F">
              <w:t>№4</w:t>
            </w:r>
          </w:p>
          <w:p w:rsidR="00F84272" w:rsidRPr="0009387F" w:rsidRDefault="00F84272" w:rsidP="005B4A0D">
            <w:pPr>
              <w:jc w:val="both"/>
            </w:pPr>
            <w:r w:rsidRPr="0009387F">
              <w:t>1. Каковы условия применения существующих способов отбойки?</w:t>
            </w:r>
          </w:p>
          <w:p w:rsidR="00F84272" w:rsidRPr="0009387F" w:rsidRDefault="00F84272" w:rsidP="005B4A0D">
            <w:pPr>
              <w:jc w:val="both"/>
            </w:pPr>
            <w:r w:rsidRPr="0009387F">
              <w:t xml:space="preserve">2. Какие факторы, кроме перечисленных основных, также могут оказывать влияние на показатели эффективности отбойки? </w:t>
            </w:r>
          </w:p>
          <w:p w:rsidR="00F84272" w:rsidRPr="0009387F" w:rsidRDefault="00F84272" w:rsidP="005B4A0D">
            <w:pPr>
              <w:jc w:val="both"/>
            </w:pPr>
          </w:p>
          <w:p w:rsidR="00F84272" w:rsidRPr="0009387F" w:rsidRDefault="00F84272" w:rsidP="005B4A0D">
            <w:pPr>
              <w:jc w:val="both"/>
            </w:pPr>
            <w:r w:rsidRPr="0009387F">
              <w:t>№5</w:t>
            </w:r>
          </w:p>
          <w:p w:rsidR="00F84272" w:rsidRPr="0009387F" w:rsidRDefault="00F84272" w:rsidP="005B4A0D">
            <w:pPr>
              <w:jc w:val="both"/>
            </w:pPr>
            <w:r w:rsidRPr="0009387F">
              <w:t>1. На какие показатели эффективности отбойки оказывают влияние рассмотренные п</w:t>
            </w:r>
            <w:r w:rsidRPr="0009387F">
              <w:t>а</w:t>
            </w:r>
            <w:r w:rsidRPr="0009387F">
              <w:t>раметры отбойки?</w:t>
            </w:r>
          </w:p>
          <w:p w:rsidR="00F84272" w:rsidRPr="0009387F" w:rsidRDefault="00F84272" w:rsidP="005B4A0D">
            <w:pPr>
              <w:jc w:val="both"/>
            </w:pPr>
          </w:p>
          <w:p w:rsidR="00F84272" w:rsidRPr="0009387F" w:rsidRDefault="00F84272" w:rsidP="005B4A0D">
            <w:pPr>
              <w:jc w:val="both"/>
            </w:pPr>
            <w:r w:rsidRPr="0009387F">
              <w:t>№6</w:t>
            </w:r>
          </w:p>
          <w:p w:rsidR="00F84272" w:rsidRPr="0009387F" w:rsidRDefault="00F84272" w:rsidP="005B4A0D">
            <w:pPr>
              <w:jc w:val="both"/>
            </w:pPr>
            <w:r w:rsidRPr="0009387F">
              <w:t>1. Перечислите параметры шпуровой отбойки, приведите их средние величины или и</w:t>
            </w:r>
            <w:r w:rsidRPr="0009387F">
              <w:t>н</w:t>
            </w:r>
            <w:r w:rsidRPr="0009387F">
              <w:t xml:space="preserve">тервалы значений? </w:t>
            </w:r>
          </w:p>
          <w:p w:rsidR="00F84272" w:rsidRPr="0009387F" w:rsidRDefault="00F84272" w:rsidP="005B4A0D">
            <w:pPr>
              <w:jc w:val="both"/>
            </w:pPr>
            <w:r w:rsidRPr="0009387F">
              <w:t>2. Изобразите конструкцию шпурового заряда.</w:t>
            </w:r>
          </w:p>
          <w:p w:rsidR="00F84272" w:rsidRPr="0009387F" w:rsidRDefault="00F84272" w:rsidP="005B4A0D">
            <w:pPr>
              <w:jc w:val="both"/>
            </w:pPr>
          </w:p>
          <w:p w:rsidR="00F84272" w:rsidRPr="0009387F" w:rsidRDefault="00F84272" w:rsidP="005B4A0D">
            <w:pPr>
              <w:jc w:val="both"/>
            </w:pPr>
            <w:r w:rsidRPr="0009387F">
              <w:t>№7</w:t>
            </w:r>
          </w:p>
          <w:p w:rsidR="00F84272" w:rsidRPr="0009387F" w:rsidRDefault="00F84272" w:rsidP="005B4A0D">
            <w:pPr>
              <w:jc w:val="both"/>
            </w:pPr>
            <w:r w:rsidRPr="0009387F">
              <w:t>1. Какой взрыв называют массовым? Какая документация составляется для производства массового взрыва?</w:t>
            </w:r>
          </w:p>
          <w:p w:rsidR="00F84272" w:rsidRPr="0009387F" w:rsidRDefault="00F84272" w:rsidP="005B4A0D">
            <w:pPr>
              <w:jc w:val="both"/>
            </w:pPr>
            <w:r w:rsidRPr="0009387F">
              <w:t xml:space="preserve">2. Особенности определения размеров опасных зон при использовании различных средств инициирования? </w:t>
            </w:r>
          </w:p>
          <w:p w:rsidR="00F84272" w:rsidRPr="0009387F" w:rsidRDefault="00F84272" w:rsidP="005B4A0D">
            <w:pPr>
              <w:jc w:val="both"/>
            </w:pPr>
          </w:p>
          <w:p w:rsidR="00F84272" w:rsidRPr="0009387F" w:rsidRDefault="00F84272" w:rsidP="005B4A0D">
            <w:pPr>
              <w:jc w:val="both"/>
            </w:pPr>
            <w:r w:rsidRPr="0009387F">
              <w:t>№8</w:t>
            </w:r>
          </w:p>
          <w:p w:rsidR="00F84272" w:rsidRPr="0009387F" w:rsidRDefault="00F84272" w:rsidP="005B4A0D">
            <w:pPr>
              <w:jc w:val="both"/>
            </w:pPr>
            <w:r w:rsidRPr="0009387F">
              <w:t>1. Определения понятий уборка, доставка и откатка?</w:t>
            </w:r>
          </w:p>
          <w:p w:rsidR="00F84272" w:rsidRPr="0009387F" w:rsidRDefault="00F84272" w:rsidP="005B4A0D">
            <w:pPr>
              <w:jc w:val="both"/>
            </w:pPr>
            <w:r w:rsidRPr="0009387F">
              <w:t>2. Достоинства и недостатки донного выпуска по сравнению с торцевым?</w:t>
            </w:r>
          </w:p>
          <w:p w:rsidR="00F84272" w:rsidRPr="0009387F" w:rsidRDefault="00F84272" w:rsidP="005B4A0D">
            <w:pPr>
              <w:jc w:val="both"/>
            </w:pPr>
            <w:r w:rsidRPr="0009387F">
              <w:t>3. Достоинства и недостатки торцевого выпуска по сравнению с донным?</w:t>
            </w:r>
          </w:p>
          <w:p w:rsidR="00F84272" w:rsidRPr="0009387F" w:rsidRDefault="00F84272" w:rsidP="005B4A0D">
            <w:pPr>
              <w:jc w:val="both"/>
            </w:pPr>
          </w:p>
          <w:p w:rsidR="00F84272" w:rsidRPr="0009387F" w:rsidRDefault="00F84272" w:rsidP="005B4A0D">
            <w:pPr>
              <w:jc w:val="both"/>
            </w:pPr>
            <w:r w:rsidRPr="0009387F">
              <w:t>№9</w:t>
            </w:r>
          </w:p>
          <w:p w:rsidR="00F84272" w:rsidRPr="0009387F" w:rsidRDefault="00F84272" w:rsidP="005B4A0D">
            <w:pPr>
              <w:jc w:val="both"/>
            </w:pPr>
            <w:r w:rsidRPr="0009387F">
              <w:t xml:space="preserve">1. Условия применения самотечной доставки руд? </w:t>
            </w:r>
          </w:p>
          <w:p w:rsidR="00F84272" w:rsidRPr="0009387F" w:rsidRDefault="00F84272" w:rsidP="005B4A0D">
            <w:pPr>
              <w:jc w:val="both"/>
            </w:pPr>
            <w:r w:rsidRPr="0009387F">
              <w:t>2. Какие свойства руды, определяющие ее сыпучесть, необходимо учитывать при пр</w:t>
            </w:r>
            <w:r w:rsidRPr="0009387F">
              <w:t>и</w:t>
            </w:r>
            <w:r w:rsidRPr="0009387F">
              <w:t>менении самотечной доставки?</w:t>
            </w:r>
          </w:p>
          <w:p w:rsidR="00F84272" w:rsidRPr="0009387F" w:rsidRDefault="00F84272" w:rsidP="005B4A0D">
            <w:pPr>
              <w:jc w:val="both"/>
            </w:pPr>
            <w:r w:rsidRPr="0009387F">
              <w:t>3. Какие меры возможно предпринять по повышению сыпучих свойств рудной массы?</w:t>
            </w:r>
          </w:p>
          <w:p w:rsidR="00F84272" w:rsidRPr="0009387F" w:rsidRDefault="00F84272" w:rsidP="005B4A0D">
            <w:pPr>
              <w:jc w:val="both"/>
            </w:pPr>
          </w:p>
          <w:p w:rsidR="00F84272" w:rsidRPr="0009387F" w:rsidRDefault="00F84272" w:rsidP="005B4A0D">
            <w:pPr>
              <w:jc w:val="both"/>
            </w:pPr>
            <w:r w:rsidRPr="0009387F">
              <w:t>№10</w:t>
            </w:r>
          </w:p>
          <w:p w:rsidR="00F84272" w:rsidRPr="0009387F" w:rsidRDefault="00F84272" w:rsidP="005B4A0D">
            <w:pPr>
              <w:jc w:val="both"/>
            </w:pPr>
            <w:r w:rsidRPr="0009387F">
              <w:rPr>
                <w:bCs/>
              </w:rPr>
              <w:t>1.</w:t>
            </w:r>
            <w:r w:rsidRPr="0009387F">
              <w:t xml:space="preserve"> Условия применения днищ с воронками, способ их образования?</w:t>
            </w:r>
          </w:p>
          <w:p w:rsidR="00F84272" w:rsidRPr="0009387F" w:rsidRDefault="00F84272" w:rsidP="005B4A0D">
            <w:pPr>
              <w:jc w:val="both"/>
            </w:pPr>
            <w:r w:rsidRPr="0009387F">
              <w:rPr>
                <w:bCs/>
              </w:rPr>
              <w:t>2.</w:t>
            </w:r>
            <w:r w:rsidRPr="0009387F">
              <w:t xml:space="preserve"> Условия применения траншейных днищ, способ их образования?</w:t>
            </w:r>
          </w:p>
          <w:p w:rsidR="00F84272" w:rsidRPr="0009387F" w:rsidRDefault="00F84272" w:rsidP="005B4A0D">
            <w:pPr>
              <w:jc w:val="both"/>
            </w:pPr>
          </w:p>
          <w:p w:rsidR="00F84272" w:rsidRPr="0009387F" w:rsidRDefault="00F84272" w:rsidP="005B4A0D">
            <w:pPr>
              <w:jc w:val="both"/>
            </w:pPr>
            <w:r w:rsidRPr="0009387F">
              <w:t>№10</w:t>
            </w:r>
          </w:p>
          <w:p w:rsidR="00F84272" w:rsidRPr="0009387F" w:rsidRDefault="00F84272" w:rsidP="005B4A0D">
            <w:pPr>
              <w:jc w:val="both"/>
            </w:pPr>
            <w:r w:rsidRPr="0009387F">
              <w:t>1. Как определяется коэффициент потерь?</w:t>
            </w:r>
          </w:p>
          <w:p w:rsidR="00F84272" w:rsidRPr="0009387F" w:rsidRDefault="00F84272" w:rsidP="005B4A0D">
            <w:pPr>
              <w:jc w:val="both"/>
            </w:pPr>
            <w:r w:rsidRPr="0009387F">
              <w:t xml:space="preserve">2. Что такое «воронка прогиба», «высота касающихся эллипсоидов», их физическая </w:t>
            </w:r>
            <w:r w:rsidRPr="0009387F">
              <w:lastRenderedPageBreak/>
              <w:t>сущность?</w:t>
            </w:r>
          </w:p>
          <w:p w:rsidR="00F84272" w:rsidRPr="0009387F" w:rsidRDefault="00F84272" w:rsidP="005B4A0D">
            <w:pPr>
              <w:jc w:val="both"/>
            </w:pPr>
            <w:r w:rsidRPr="0009387F">
              <w:t>3. Как определяется коэффициент разубоживания?</w:t>
            </w:r>
          </w:p>
          <w:p w:rsidR="00F84272" w:rsidRPr="0009387F" w:rsidRDefault="00F84272" w:rsidP="005B4A0D">
            <w:pPr>
              <w:jc w:val="both"/>
            </w:pPr>
            <w:r w:rsidRPr="0009387F">
              <w:t>4. Что такое «воронка внедрения», «критическая высота эллипсоида выпуска», их физ</w:t>
            </w:r>
            <w:r w:rsidRPr="0009387F">
              <w:t>и</w:t>
            </w:r>
            <w:r w:rsidRPr="0009387F">
              <w:t>ческая сущность?</w:t>
            </w:r>
          </w:p>
          <w:p w:rsidR="00F84272" w:rsidRPr="0009387F" w:rsidRDefault="00F84272" w:rsidP="005B4A0D">
            <w:pPr>
              <w:jc w:val="both"/>
            </w:pPr>
          </w:p>
          <w:p w:rsidR="00F84272" w:rsidRPr="0009387F" w:rsidRDefault="00F84272" w:rsidP="005B4A0D">
            <w:pPr>
              <w:jc w:val="both"/>
            </w:pPr>
            <w:r w:rsidRPr="0009387F">
              <w:t>№11</w:t>
            </w:r>
          </w:p>
          <w:p w:rsidR="00F84272" w:rsidRPr="0009387F" w:rsidRDefault="00F84272" w:rsidP="005B4A0D">
            <w:pPr>
              <w:jc w:val="both"/>
            </w:pPr>
            <w:r w:rsidRPr="0009387F">
              <w:t>1. Оцените в значениях коэффициентов потерь и разубоживания влияние различных факторов на выпуск руды.</w:t>
            </w:r>
          </w:p>
          <w:p w:rsidR="00F84272" w:rsidRPr="0009387F" w:rsidRDefault="00F84272" w:rsidP="005B4A0D">
            <w:pPr>
              <w:jc w:val="both"/>
            </w:pPr>
          </w:p>
          <w:p w:rsidR="00F84272" w:rsidRPr="0009387F" w:rsidRDefault="00F84272" w:rsidP="005B4A0D">
            <w:pPr>
              <w:jc w:val="both"/>
            </w:pPr>
            <w:r w:rsidRPr="0009387F">
              <w:t>№12</w:t>
            </w:r>
          </w:p>
          <w:p w:rsidR="00F84272" w:rsidRPr="0009387F" w:rsidRDefault="00F84272" w:rsidP="005B4A0D">
            <w:pPr>
              <w:jc w:val="both"/>
            </w:pPr>
            <w:r w:rsidRPr="0009387F">
              <w:t>Вариант 1.</w:t>
            </w:r>
          </w:p>
          <w:p w:rsidR="00F84272" w:rsidRPr="0009387F" w:rsidRDefault="00F84272" w:rsidP="005B4A0D">
            <w:pPr>
              <w:jc w:val="both"/>
            </w:pPr>
            <w:r w:rsidRPr="0009387F">
              <w:t xml:space="preserve">1. Условия применения скреперной доставки, ее достоинства? </w:t>
            </w:r>
          </w:p>
          <w:p w:rsidR="00F84272" w:rsidRPr="0009387F" w:rsidRDefault="00F84272" w:rsidP="005B4A0D">
            <w:pPr>
              <w:jc w:val="both"/>
            </w:pPr>
            <w:r w:rsidRPr="0009387F">
              <w:t>2. Выбрать лебедку при использовании скрепера объемом 0,5 куб. м, крупности кусков руды до 300 мм.</w:t>
            </w:r>
          </w:p>
          <w:p w:rsidR="00F84272" w:rsidRPr="0009387F" w:rsidRDefault="00F84272" w:rsidP="005B4A0D">
            <w:pPr>
              <w:jc w:val="both"/>
            </w:pPr>
            <w:r w:rsidRPr="0009387F">
              <w:t>Вариант 2.</w:t>
            </w:r>
          </w:p>
          <w:p w:rsidR="00F84272" w:rsidRPr="0009387F" w:rsidRDefault="00F84272" w:rsidP="005B4A0D">
            <w:pPr>
              <w:jc w:val="both"/>
            </w:pPr>
            <w:r w:rsidRPr="0009387F">
              <w:t>1. Условия применения скреперной доставки, ее недостатки?</w:t>
            </w:r>
          </w:p>
          <w:p w:rsidR="00F84272" w:rsidRPr="0009387F" w:rsidRDefault="00F84272" w:rsidP="005B4A0D">
            <w:pPr>
              <w:jc w:val="both"/>
            </w:pPr>
            <w:r w:rsidRPr="0009387F">
              <w:t xml:space="preserve">2. Выбрать лебедку при использовании скрепера объемом 1,0 куб. м, крупности кусков руды до 1000 мм. </w:t>
            </w:r>
          </w:p>
          <w:p w:rsidR="00F84272" w:rsidRPr="0009387F" w:rsidRDefault="00F84272" w:rsidP="005B4A0D">
            <w:pPr>
              <w:jc w:val="both"/>
            </w:pPr>
          </w:p>
          <w:p w:rsidR="00F84272" w:rsidRPr="0009387F" w:rsidRDefault="00F84272" w:rsidP="005B4A0D">
            <w:pPr>
              <w:jc w:val="both"/>
            </w:pPr>
            <w:r w:rsidRPr="0009387F">
              <w:t>№13</w:t>
            </w:r>
          </w:p>
          <w:p w:rsidR="00F84272" w:rsidRPr="0009387F" w:rsidRDefault="00F84272" w:rsidP="005B4A0D">
            <w:pPr>
              <w:jc w:val="both"/>
            </w:pPr>
            <w:r w:rsidRPr="0009387F">
              <w:t>1. Условия применения питателей и конвейеров на доставке рудной массы?</w:t>
            </w:r>
          </w:p>
          <w:p w:rsidR="00F84272" w:rsidRPr="0009387F" w:rsidRDefault="00F84272" w:rsidP="005B4A0D">
            <w:pPr>
              <w:jc w:val="both"/>
            </w:pPr>
            <w:r w:rsidRPr="0009387F">
              <w:t>2. Условия применения люковых устройств с затворами и питателями?</w:t>
            </w:r>
          </w:p>
          <w:p w:rsidR="00F84272" w:rsidRPr="0009387F" w:rsidRDefault="00F84272" w:rsidP="005B4A0D">
            <w:pPr>
              <w:jc w:val="both"/>
            </w:pPr>
          </w:p>
          <w:p w:rsidR="00F84272" w:rsidRPr="0009387F" w:rsidRDefault="00F84272" w:rsidP="005B4A0D">
            <w:pPr>
              <w:jc w:val="both"/>
            </w:pPr>
            <w:r w:rsidRPr="0009387F">
              <w:t>№14</w:t>
            </w:r>
          </w:p>
          <w:p w:rsidR="00F84272" w:rsidRPr="0009387F" w:rsidRDefault="00F84272" w:rsidP="005B4A0D">
            <w:pPr>
              <w:jc w:val="both"/>
            </w:pPr>
            <w:r w:rsidRPr="0009387F">
              <w:t>1. Условия применения способа поддержания очистного пространства обрушением руд и вмещающих пород?</w:t>
            </w:r>
          </w:p>
          <w:p w:rsidR="00F84272" w:rsidRPr="0009387F" w:rsidRDefault="00F84272" w:rsidP="005B4A0D">
            <w:pPr>
              <w:jc w:val="both"/>
            </w:pPr>
            <w:r w:rsidRPr="0009387F">
              <w:t>2. Какая крепь может применяться на очистных работах?</w:t>
            </w:r>
          </w:p>
          <w:p w:rsidR="00F84272" w:rsidRPr="0009387F" w:rsidRDefault="00F84272" w:rsidP="005B4A0D">
            <w:pPr>
              <w:jc w:val="both"/>
            </w:pPr>
            <w:r w:rsidRPr="0009387F">
              <w:t>3. Что понимается под закладкой выработанного пространства?</w:t>
            </w:r>
          </w:p>
          <w:p w:rsidR="00F84272" w:rsidRPr="0009387F" w:rsidRDefault="00F84272" w:rsidP="005B4A0D">
            <w:pPr>
              <w:jc w:val="both"/>
            </w:pPr>
            <w:r w:rsidRPr="0009387F">
              <w:t>4. Какие способы закладки существуют? Дайте их краткую характеристику.</w:t>
            </w:r>
          </w:p>
          <w:p w:rsidR="00F84272" w:rsidRPr="0009387F" w:rsidRDefault="00F84272" w:rsidP="005B4A0D">
            <w:pPr>
              <w:jc w:val="both"/>
            </w:pPr>
          </w:p>
          <w:p w:rsidR="00F84272" w:rsidRPr="0009387F" w:rsidRDefault="00F84272" w:rsidP="005B4A0D">
            <w:pPr>
              <w:jc w:val="both"/>
            </w:pPr>
            <w:r w:rsidRPr="0009387F">
              <w:lastRenderedPageBreak/>
              <w:t>№15</w:t>
            </w:r>
          </w:p>
          <w:p w:rsidR="00F84272" w:rsidRPr="0009387F" w:rsidRDefault="00F84272" w:rsidP="005B4A0D">
            <w:pPr>
              <w:jc w:val="both"/>
            </w:pPr>
            <w:r w:rsidRPr="0009387F">
              <w:t>Какой тип закладки и способ ее возведения обеспечивают наилучшие показатели извл</w:t>
            </w:r>
            <w:r w:rsidRPr="0009387F">
              <w:t>е</w:t>
            </w:r>
            <w:r w:rsidRPr="0009387F">
              <w:t>чения запасов полезных ископаемых? Какими недостатками обладают данные тип и сп</w:t>
            </w:r>
            <w:r w:rsidRPr="0009387F">
              <w:t>о</w:t>
            </w:r>
            <w:r w:rsidRPr="0009387F">
              <w:t>соб закладки? Дайте краткое описание рекомендуемой технологии закладки.</w:t>
            </w:r>
          </w:p>
          <w:p w:rsidR="00F84272" w:rsidRPr="0009387F" w:rsidRDefault="00F84272" w:rsidP="005B4A0D">
            <w:pPr>
              <w:jc w:val="both"/>
            </w:pPr>
          </w:p>
          <w:p w:rsidR="00F84272" w:rsidRPr="0009387F" w:rsidRDefault="00F84272" w:rsidP="005B4A0D">
            <w:pPr>
              <w:jc w:val="both"/>
            </w:pPr>
            <w:r w:rsidRPr="0009387F">
              <w:t>№16</w:t>
            </w:r>
          </w:p>
          <w:p w:rsidR="00F84272" w:rsidRPr="0009387F" w:rsidRDefault="00F84272" w:rsidP="005B4A0D">
            <w:pPr>
              <w:jc w:val="both"/>
            </w:pPr>
            <w:r w:rsidRPr="0009387F">
              <w:t>Перечислите возможные сочетания способов доставки и транспорта рудной массы. Ук</w:t>
            </w:r>
            <w:r w:rsidRPr="0009387F">
              <w:t>а</w:t>
            </w:r>
            <w:r w:rsidRPr="0009387F">
              <w:t>жите их области применения.</w:t>
            </w:r>
          </w:p>
          <w:p w:rsidR="00F84272" w:rsidRPr="0009387F" w:rsidRDefault="00F84272" w:rsidP="005B4A0D">
            <w:pPr>
              <w:jc w:val="both"/>
            </w:pPr>
          </w:p>
          <w:p w:rsidR="00F84272" w:rsidRPr="0009387F" w:rsidRDefault="00F84272" w:rsidP="005B4A0D">
            <w:pPr>
              <w:jc w:val="both"/>
            </w:pPr>
            <w:r w:rsidRPr="0009387F">
              <w:t>№17</w:t>
            </w:r>
          </w:p>
          <w:p w:rsidR="00F84272" w:rsidRPr="0009387F" w:rsidRDefault="00F84272" w:rsidP="005B4A0D">
            <w:pPr>
              <w:jc w:val="both"/>
            </w:pPr>
            <w:r w:rsidRPr="0009387F">
              <w:rPr>
                <w:bCs/>
              </w:rPr>
              <w:t>Вариант 1</w:t>
            </w:r>
            <w:r w:rsidRPr="0009387F">
              <w:t>: Условия применения днищ с воронками, способ их образования?</w:t>
            </w:r>
          </w:p>
          <w:p w:rsidR="00F84272" w:rsidRPr="00BC665F" w:rsidRDefault="00F84272" w:rsidP="005B4A0D">
            <w:pPr>
              <w:rPr>
                <w:color w:val="C00000"/>
                <w:sz w:val="20"/>
                <w:szCs w:val="20"/>
                <w:highlight w:val="yellow"/>
              </w:rPr>
            </w:pPr>
            <w:r w:rsidRPr="0009387F">
              <w:rPr>
                <w:bCs/>
              </w:rPr>
              <w:t>Вариант 2</w:t>
            </w:r>
            <w:r w:rsidRPr="0009387F">
              <w:t>: Условия применения траншейных днищ, способ их образования?</w:t>
            </w:r>
          </w:p>
        </w:tc>
      </w:tr>
      <w:tr w:rsidR="00F84272" w:rsidRPr="00BC665F" w:rsidTr="00913879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Pr="00346EBF" w:rsidRDefault="00F84272" w:rsidP="005B4A0D">
            <w:r w:rsidRPr="00346EBF">
              <w:lastRenderedPageBreak/>
              <w:t>Вл</w:t>
            </w:r>
            <w:r w:rsidRPr="00346EBF">
              <w:t>а</w:t>
            </w:r>
            <w:r w:rsidRPr="00346EBF">
              <w:t>деть: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Default="00F84272" w:rsidP="005B4A0D">
            <w:r>
              <w:t xml:space="preserve">- </w:t>
            </w:r>
            <w:r w:rsidRPr="00BF2F9D">
              <w:t>навыками работы с горнотехнич</w:t>
            </w:r>
            <w:r w:rsidRPr="00BF2F9D">
              <w:t>е</w:t>
            </w:r>
            <w:r w:rsidRPr="00BF2F9D">
              <w:t>ской литературой и нормативными документами</w:t>
            </w:r>
          </w:p>
          <w:p w:rsidR="00F84272" w:rsidRPr="00BF2F9D" w:rsidRDefault="00F84272" w:rsidP="005B4A0D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BF2F9D">
              <w:t>методами анализа закономерностей поведения и управления свойствами горных</w:t>
            </w:r>
          </w:p>
          <w:p w:rsidR="00F84272" w:rsidRPr="00BF2F9D" w:rsidRDefault="00F84272" w:rsidP="005B4A0D">
            <w:pPr>
              <w:autoSpaceDE w:val="0"/>
              <w:autoSpaceDN w:val="0"/>
              <w:adjustRightInd w:val="0"/>
            </w:pPr>
            <w:r w:rsidRPr="00BF2F9D">
              <w:t>пород и состоянием массива при д</w:t>
            </w:r>
            <w:r w:rsidRPr="00BF2F9D">
              <w:t>о</w:t>
            </w:r>
            <w:r w:rsidRPr="00BF2F9D">
              <w:t>быче твёрдых полезных ископаемых подземным</w:t>
            </w:r>
          </w:p>
          <w:p w:rsidR="00F84272" w:rsidRDefault="00F84272" w:rsidP="005B4A0D">
            <w:pPr>
              <w:autoSpaceDE w:val="0"/>
              <w:autoSpaceDN w:val="0"/>
              <w:adjustRightInd w:val="0"/>
            </w:pPr>
            <w:r w:rsidRPr="00BF2F9D">
              <w:t>способом</w:t>
            </w:r>
            <w:r>
              <w:t>;</w:t>
            </w:r>
          </w:p>
          <w:p w:rsidR="00F84272" w:rsidRDefault="00F84272" w:rsidP="005B4A0D">
            <w:r>
              <w:t xml:space="preserve">- </w:t>
            </w:r>
            <w:r w:rsidRPr="00BF2F9D">
              <w:t>методами рационального и ко</w:t>
            </w:r>
            <w:r w:rsidRPr="00BF2F9D">
              <w:t>м</w:t>
            </w:r>
            <w:r w:rsidRPr="00BF2F9D">
              <w:t>плексного освоения георесурсного потенциала недр</w:t>
            </w:r>
            <w:r>
              <w:t>;</w:t>
            </w:r>
          </w:p>
          <w:p w:rsidR="00F84272" w:rsidRPr="00BF2F9D" w:rsidRDefault="00F84272" w:rsidP="005B4A0D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BF2F9D">
              <w:t>методиками определения основных параметров технологических пр</w:t>
            </w:r>
            <w:r w:rsidRPr="00BF2F9D">
              <w:t>о</w:t>
            </w:r>
            <w:r w:rsidRPr="00BF2F9D">
              <w:t>цессов</w:t>
            </w:r>
            <w:r>
              <w:t>;</w:t>
            </w:r>
          </w:p>
          <w:p w:rsidR="00F84272" w:rsidRDefault="00F84272" w:rsidP="005B4A0D">
            <w:pPr>
              <w:autoSpaceDE w:val="0"/>
              <w:autoSpaceDN w:val="0"/>
              <w:adjustRightInd w:val="0"/>
            </w:pPr>
            <w:r w:rsidRPr="00BF2F9D">
              <w:t>при добыче твёрдых полезных иск</w:t>
            </w:r>
            <w:r w:rsidRPr="00BF2F9D">
              <w:t>о</w:t>
            </w:r>
            <w:r w:rsidRPr="00BF2F9D">
              <w:t>паемых</w:t>
            </w:r>
            <w:r>
              <w:t>;</w:t>
            </w:r>
          </w:p>
          <w:p w:rsidR="00F84272" w:rsidRPr="00346EBF" w:rsidRDefault="00F84272" w:rsidP="005B4A0D">
            <w:r>
              <w:lastRenderedPageBreak/>
              <w:t xml:space="preserve">- </w:t>
            </w:r>
            <w:r w:rsidRPr="00BF2F9D">
              <w:t>методиками проведения исслед</w:t>
            </w:r>
            <w:r w:rsidRPr="00BF2F9D">
              <w:t>о</w:t>
            </w:r>
            <w:r w:rsidRPr="00BF2F9D">
              <w:t>ваний производственных процессов</w:t>
            </w:r>
            <w:r>
              <w:t>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4272" w:rsidRPr="002A68EF" w:rsidRDefault="00F84272" w:rsidP="00F84272">
            <w:pPr>
              <w:jc w:val="both"/>
              <w:rPr>
                <w:b/>
              </w:rPr>
            </w:pPr>
            <w:r w:rsidRPr="002A68EF">
              <w:rPr>
                <w:b/>
              </w:rPr>
              <w:lastRenderedPageBreak/>
              <w:t>№</w:t>
            </w:r>
            <w:r>
              <w:rPr>
                <w:b/>
              </w:rPr>
              <w:t xml:space="preserve"> </w:t>
            </w:r>
            <w:r w:rsidRPr="002A68EF">
              <w:rPr>
                <w:b/>
              </w:rPr>
              <w:t>1</w:t>
            </w:r>
          </w:p>
          <w:p w:rsidR="00F84272" w:rsidRPr="00EF06E2" w:rsidRDefault="00F84272" w:rsidP="00F84272">
            <w:pPr>
              <w:jc w:val="both"/>
            </w:pPr>
            <w:r w:rsidRPr="00EF06E2">
              <w:t>Определить сейсмобезопасное расстояние при подземном взрыве ВВ для условий мгн</w:t>
            </w:r>
            <w:r w:rsidRPr="00EF06E2">
              <w:t>о</w:t>
            </w:r>
            <w:r w:rsidRPr="00EF06E2">
              <w:t>венного взрывания в скальном массиве (С</w:t>
            </w:r>
            <w:r w:rsidRPr="00750DE6">
              <w:rPr>
                <w:vertAlign w:val="subscript"/>
              </w:rPr>
              <w:t>р</w:t>
            </w:r>
            <w:r w:rsidRPr="00EF06E2">
              <w:t xml:space="preserve"> = 2000 м/с):</w:t>
            </w:r>
          </w:p>
          <w:p w:rsidR="00F84272" w:rsidRPr="00EF06E2" w:rsidRDefault="00F84272" w:rsidP="00F84272">
            <w:pPr>
              <w:jc w:val="both"/>
            </w:pPr>
            <w:r w:rsidRPr="00EF06E2">
              <w:rPr>
                <w:bCs/>
              </w:rPr>
              <w:t>Вариант 1</w:t>
            </w:r>
            <w:r w:rsidRPr="00EF06E2">
              <w:t>: 1 т ВВ. Охраняемый объект – околоствольный двор.</w:t>
            </w:r>
          </w:p>
          <w:p w:rsidR="00F84272" w:rsidRPr="00EF06E2" w:rsidRDefault="00F84272" w:rsidP="00F84272">
            <w:pPr>
              <w:jc w:val="both"/>
            </w:pPr>
            <w:r w:rsidRPr="00EF06E2">
              <w:rPr>
                <w:bCs/>
              </w:rPr>
              <w:t>Вариант 2</w:t>
            </w:r>
            <w:r w:rsidRPr="00EF06E2">
              <w:t>: 2 т ВВ. Охраняемый объект – блоковый восстающий.</w:t>
            </w:r>
          </w:p>
          <w:p w:rsidR="00F84272" w:rsidRDefault="00F84272" w:rsidP="00F84272">
            <w:pPr>
              <w:jc w:val="both"/>
            </w:pPr>
          </w:p>
          <w:p w:rsidR="00F84272" w:rsidRPr="002A68EF" w:rsidRDefault="00F84272" w:rsidP="00F84272">
            <w:pPr>
              <w:jc w:val="both"/>
              <w:rPr>
                <w:b/>
              </w:rPr>
            </w:pPr>
            <w:r w:rsidRPr="002A68EF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2A68EF">
              <w:rPr>
                <w:b/>
              </w:rPr>
              <w:t>2</w:t>
            </w:r>
          </w:p>
          <w:p w:rsidR="00F84272" w:rsidRPr="00EF06E2" w:rsidRDefault="00F84272" w:rsidP="00F84272">
            <w:pPr>
              <w:jc w:val="both"/>
            </w:pPr>
            <w:r w:rsidRPr="00EF06E2">
              <w:t>Рассчитать производительность бурового станка НКР-100М для условий:</w:t>
            </w:r>
          </w:p>
          <w:p w:rsidR="00F84272" w:rsidRPr="00EF06E2" w:rsidRDefault="00F84272" w:rsidP="00F84272">
            <w:pPr>
              <w:jc w:val="both"/>
            </w:pPr>
            <w:r w:rsidRPr="00EF06E2">
              <w:rPr>
                <w:bCs/>
              </w:rPr>
              <w:t>Вариант 1</w:t>
            </w:r>
            <w:r w:rsidRPr="00EF06E2">
              <w:t xml:space="preserve">: параллельного расположения скважин средней длиной 20 м; </w:t>
            </w:r>
            <w:r w:rsidRPr="00EF06E2">
              <w:rPr>
                <w:lang w:val="en-US"/>
              </w:rPr>
              <w:t>f</w:t>
            </w:r>
            <w:r w:rsidRPr="00EF06E2">
              <w:t xml:space="preserve"> = 8-10; колич</w:t>
            </w:r>
            <w:r w:rsidRPr="00EF06E2">
              <w:t>е</w:t>
            </w:r>
            <w:r w:rsidRPr="00EF06E2">
              <w:t>ство пробуриваемых скважин 10.</w:t>
            </w:r>
          </w:p>
          <w:p w:rsidR="00F84272" w:rsidRPr="00EF06E2" w:rsidRDefault="00F84272" w:rsidP="00F84272">
            <w:pPr>
              <w:jc w:val="both"/>
            </w:pPr>
            <w:r w:rsidRPr="00EF06E2">
              <w:rPr>
                <w:bCs/>
              </w:rPr>
              <w:t>Вариант 2</w:t>
            </w:r>
            <w:r w:rsidRPr="00EF06E2">
              <w:t xml:space="preserve">: веерного расположения скважин средней длиной 15 м; </w:t>
            </w:r>
            <w:r w:rsidRPr="00EF06E2">
              <w:rPr>
                <w:lang w:val="en-US"/>
              </w:rPr>
              <w:t>f</w:t>
            </w:r>
            <w:r w:rsidRPr="00EF06E2">
              <w:t xml:space="preserve"> = 10-12; количество пробуриваемых скважин 12.</w:t>
            </w:r>
          </w:p>
          <w:p w:rsidR="00F84272" w:rsidRDefault="00F84272" w:rsidP="00F84272">
            <w:pPr>
              <w:jc w:val="both"/>
            </w:pPr>
          </w:p>
          <w:p w:rsidR="00F84272" w:rsidRPr="002A68EF" w:rsidRDefault="00F84272" w:rsidP="00F84272">
            <w:pPr>
              <w:jc w:val="both"/>
              <w:rPr>
                <w:b/>
              </w:rPr>
            </w:pPr>
            <w:r w:rsidRPr="002A68EF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2A68EF">
              <w:rPr>
                <w:b/>
              </w:rPr>
              <w:t>3</w:t>
            </w:r>
          </w:p>
          <w:p w:rsidR="00F84272" w:rsidRPr="00EF06E2" w:rsidRDefault="00F84272" w:rsidP="00F84272">
            <w:pPr>
              <w:jc w:val="both"/>
            </w:pPr>
            <w:r w:rsidRPr="00EF06E2">
              <w:t>Начертить принципиальные схемы расположения скважинных зарядов для условий:</w:t>
            </w:r>
          </w:p>
          <w:p w:rsidR="00F84272" w:rsidRPr="00EF06E2" w:rsidRDefault="00F84272" w:rsidP="00F84272">
            <w:pPr>
              <w:jc w:val="both"/>
            </w:pPr>
            <w:r w:rsidRPr="00EF06E2">
              <w:rPr>
                <w:bCs/>
              </w:rPr>
              <w:t>Вариант 1</w:t>
            </w:r>
            <w:r w:rsidRPr="00EF06E2">
              <w:t>: размеры очистной камеры: высота 40м, ширина 15 м; длина 40 м; располож</w:t>
            </w:r>
            <w:r w:rsidRPr="00EF06E2">
              <w:t>е</w:t>
            </w:r>
            <w:r w:rsidRPr="00EF06E2">
              <w:t xml:space="preserve">ние скважин: 1) веерное горизонтальными слоями; </w:t>
            </w:r>
          </w:p>
          <w:p w:rsidR="00F84272" w:rsidRPr="00EF06E2" w:rsidRDefault="00F84272" w:rsidP="00F84272">
            <w:pPr>
              <w:jc w:val="both"/>
            </w:pPr>
            <w:r w:rsidRPr="00EF06E2">
              <w:t>2) параллельное вертикальными слоями.</w:t>
            </w:r>
          </w:p>
          <w:p w:rsidR="00F84272" w:rsidRPr="00EF06E2" w:rsidRDefault="00F84272" w:rsidP="00F84272">
            <w:pPr>
              <w:jc w:val="both"/>
            </w:pPr>
            <w:r w:rsidRPr="00EF06E2">
              <w:rPr>
                <w:bCs/>
              </w:rPr>
              <w:lastRenderedPageBreak/>
              <w:t>Вариант 2</w:t>
            </w:r>
            <w:r w:rsidRPr="00EF06E2">
              <w:t>: размеры очистной камеры: высота 50м, ширина 30 м; длина 60 м; располож</w:t>
            </w:r>
            <w:r w:rsidRPr="00EF06E2">
              <w:t>е</w:t>
            </w:r>
            <w:r w:rsidRPr="00EF06E2">
              <w:t xml:space="preserve">ние скважин: 1) веерное вертикальными слоями; </w:t>
            </w:r>
          </w:p>
          <w:p w:rsidR="00F84272" w:rsidRPr="00EF06E2" w:rsidRDefault="00F84272" w:rsidP="00F84272">
            <w:pPr>
              <w:jc w:val="both"/>
            </w:pPr>
            <w:r w:rsidRPr="00EF06E2">
              <w:t>2) параллельно-сближенное вертикальными слоями.</w:t>
            </w:r>
          </w:p>
          <w:p w:rsidR="00F84272" w:rsidRDefault="00F84272" w:rsidP="00F84272">
            <w:pPr>
              <w:jc w:val="both"/>
            </w:pPr>
          </w:p>
          <w:p w:rsidR="00F84272" w:rsidRPr="002A68EF" w:rsidRDefault="00F84272" w:rsidP="00F84272">
            <w:pPr>
              <w:jc w:val="both"/>
              <w:rPr>
                <w:b/>
              </w:rPr>
            </w:pPr>
            <w:r w:rsidRPr="002A68EF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2A68EF">
              <w:rPr>
                <w:b/>
              </w:rPr>
              <w:t>4</w:t>
            </w:r>
          </w:p>
          <w:p w:rsidR="00F84272" w:rsidRPr="00EF06E2" w:rsidRDefault="00F84272" w:rsidP="00F84272">
            <w:pPr>
              <w:jc w:val="both"/>
            </w:pPr>
            <w:r w:rsidRPr="00EF06E2">
              <w:t>Начертить веер скважин и определить величину зарядов для условий (один перфоратор; размеры буровой выработки 3*3 м):</w:t>
            </w:r>
          </w:p>
          <w:p w:rsidR="00F84272" w:rsidRPr="00EF06E2" w:rsidRDefault="00F84272" w:rsidP="00F84272">
            <w:pPr>
              <w:jc w:val="both"/>
            </w:pPr>
            <w:r w:rsidRPr="00EF06E2">
              <w:rPr>
                <w:bCs/>
              </w:rPr>
              <w:t>Вариант 1</w:t>
            </w:r>
            <w:r w:rsidRPr="00EF06E2">
              <w:t>: ширина слоя 15 м; длина слоя 20 м; расстояние «а» = 2 м;</w:t>
            </w:r>
          </w:p>
          <w:p w:rsidR="00F84272" w:rsidRDefault="00F84272" w:rsidP="00F84272">
            <w:pPr>
              <w:jc w:val="both"/>
              <w:rPr>
                <w:b/>
              </w:rPr>
            </w:pPr>
            <w:r w:rsidRPr="00EF06E2">
              <w:rPr>
                <w:bCs/>
              </w:rPr>
              <w:t>Вариант 2</w:t>
            </w:r>
            <w:r w:rsidRPr="00EF06E2">
              <w:t>: ширина слоя 10 м; длина слоя 20 м; расстояние «а» = 2 м.</w:t>
            </w:r>
          </w:p>
          <w:p w:rsidR="00F84272" w:rsidRDefault="00F84272" w:rsidP="005B4A0D">
            <w:pPr>
              <w:jc w:val="both"/>
              <w:rPr>
                <w:b/>
              </w:rPr>
            </w:pPr>
          </w:p>
          <w:p w:rsidR="00F84272" w:rsidRPr="002A68EF" w:rsidRDefault="00F84272" w:rsidP="005B4A0D">
            <w:pPr>
              <w:jc w:val="both"/>
              <w:rPr>
                <w:b/>
              </w:rPr>
            </w:pPr>
            <w:r w:rsidRPr="002A68EF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2A68EF">
              <w:rPr>
                <w:b/>
              </w:rPr>
              <w:t>5</w:t>
            </w:r>
          </w:p>
          <w:p w:rsidR="00F84272" w:rsidRPr="00EF06E2" w:rsidRDefault="00F84272" w:rsidP="005B4A0D">
            <w:pPr>
              <w:jc w:val="both"/>
            </w:pPr>
            <w:r w:rsidRPr="00EF06E2">
              <w:t>Начертить схему коммутации 3 скважинных зарядов для условий:</w:t>
            </w:r>
          </w:p>
          <w:p w:rsidR="00F84272" w:rsidRPr="00EF06E2" w:rsidRDefault="00F84272" w:rsidP="005B4A0D">
            <w:pPr>
              <w:jc w:val="both"/>
            </w:pPr>
            <w:r w:rsidRPr="00EF06E2">
              <w:rPr>
                <w:bCs/>
              </w:rPr>
              <w:t>Вариант 1</w:t>
            </w:r>
            <w:r w:rsidRPr="00EF06E2">
              <w:t>:  длина скважин 8 м; основное средство взрывания – СИНВ-Ш</w:t>
            </w:r>
          </w:p>
          <w:p w:rsidR="00F84272" w:rsidRPr="00EF06E2" w:rsidRDefault="00F84272" w:rsidP="005B4A0D">
            <w:pPr>
              <w:jc w:val="both"/>
            </w:pPr>
            <w:r w:rsidRPr="00EF06E2">
              <w:rPr>
                <w:bCs/>
              </w:rPr>
              <w:t>Вариант 2</w:t>
            </w:r>
            <w:r w:rsidRPr="00EF06E2">
              <w:t xml:space="preserve">: длина скважин 18 м; основное средство взрывания </w:t>
            </w:r>
            <w:r>
              <w:t>–</w:t>
            </w:r>
            <w:r w:rsidRPr="00EF06E2">
              <w:t xml:space="preserve"> ДШ.</w:t>
            </w:r>
          </w:p>
          <w:p w:rsidR="00F84272" w:rsidRDefault="00F84272" w:rsidP="005B4A0D">
            <w:pPr>
              <w:jc w:val="both"/>
            </w:pPr>
          </w:p>
          <w:p w:rsidR="00F84272" w:rsidRPr="002A68EF" w:rsidRDefault="00F84272" w:rsidP="005B4A0D">
            <w:pPr>
              <w:jc w:val="both"/>
              <w:rPr>
                <w:b/>
              </w:rPr>
            </w:pPr>
            <w:r w:rsidRPr="002A68EF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2A68EF">
              <w:rPr>
                <w:b/>
              </w:rPr>
              <w:t>6</w:t>
            </w:r>
          </w:p>
          <w:p w:rsidR="00F84272" w:rsidRPr="00EF06E2" w:rsidRDefault="00F84272" w:rsidP="005B4A0D">
            <w:pPr>
              <w:jc w:val="both"/>
            </w:pPr>
            <w:r w:rsidRPr="00EF06E2">
              <w:t>Разместить скважины по площади отрезной щели в условиях:</w:t>
            </w:r>
          </w:p>
          <w:p w:rsidR="00F84272" w:rsidRPr="00EF06E2" w:rsidRDefault="00F84272" w:rsidP="005B4A0D">
            <w:pPr>
              <w:jc w:val="both"/>
            </w:pPr>
            <w:r w:rsidRPr="00EF06E2">
              <w:rPr>
                <w:bCs/>
              </w:rPr>
              <w:t>Вариант 1</w:t>
            </w:r>
            <w:r w:rsidRPr="00EF06E2">
              <w:t>: параллельного расположения скважин; ширина*длину щели = 3*12 м; ЛНС = 1,3м; размеры отрезного восстающего 2*2 м.</w:t>
            </w:r>
          </w:p>
          <w:p w:rsidR="00F84272" w:rsidRPr="00EF06E2" w:rsidRDefault="00F84272" w:rsidP="005B4A0D">
            <w:pPr>
              <w:jc w:val="both"/>
            </w:pPr>
            <w:r w:rsidRPr="00EF06E2">
              <w:rPr>
                <w:bCs/>
              </w:rPr>
              <w:t>Вариант 2</w:t>
            </w:r>
            <w:r w:rsidRPr="00EF06E2">
              <w:t>: параллельного расположения скважин; ширина*длину щели = 2*12 м; ЛНС = 1,6м; размеры отрезного восстающего 2*2 м.</w:t>
            </w:r>
          </w:p>
          <w:p w:rsidR="00F84272" w:rsidRPr="00EF06E2" w:rsidRDefault="00F84272" w:rsidP="005B4A0D">
            <w:pPr>
              <w:jc w:val="both"/>
            </w:pPr>
            <w:r w:rsidRPr="00EF06E2">
              <w:t>И определить границы секций отбойки при формировании отрезной щели.</w:t>
            </w:r>
          </w:p>
          <w:p w:rsidR="00F84272" w:rsidRDefault="00F84272" w:rsidP="005B4A0D">
            <w:pPr>
              <w:jc w:val="both"/>
              <w:rPr>
                <w:b/>
                <w:i/>
              </w:rPr>
            </w:pPr>
          </w:p>
          <w:p w:rsidR="00F84272" w:rsidRPr="004D3A73" w:rsidRDefault="00F84272" w:rsidP="005B4A0D">
            <w:pPr>
              <w:jc w:val="both"/>
              <w:rPr>
                <w:b/>
              </w:rPr>
            </w:pPr>
            <w:r w:rsidRPr="004D3A73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4D3A73">
              <w:rPr>
                <w:b/>
              </w:rPr>
              <w:t>7</w:t>
            </w:r>
          </w:p>
          <w:p w:rsidR="00F84272" w:rsidRPr="004D3A73" w:rsidRDefault="00F84272" w:rsidP="005B4A0D">
            <w:pPr>
              <w:jc w:val="both"/>
            </w:pPr>
            <w:r w:rsidRPr="004D3A73">
              <w:t>Вариант 1.</w:t>
            </w:r>
          </w:p>
          <w:p w:rsidR="00F84272" w:rsidRPr="004D3A73" w:rsidRDefault="00F84272" w:rsidP="005B4A0D">
            <w:pPr>
              <w:jc w:val="both"/>
            </w:pPr>
            <w:r w:rsidRPr="004D3A73">
              <w:t>1. В чем состоит отличие торцевого выпуска от донного?</w:t>
            </w:r>
          </w:p>
          <w:p w:rsidR="00F84272" w:rsidRPr="004D3A73" w:rsidRDefault="00F84272" w:rsidP="005B4A0D">
            <w:pPr>
              <w:jc w:val="both"/>
            </w:pPr>
            <w:r w:rsidRPr="004D3A73">
              <w:t>2. Какие свойства обрушенных руд влияют на их способность к истечению при выпуске?</w:t>
            </w:r>
          </w:p>
          <w:p w:rsidR="00F84272" w:rsidRPr="004D3A73" w:rsidRDefault="00F84272" w:rsidP="005B4A0D">
            <w:pPr>
              <w:jc w:val="both"/>
            </w:pPr>
            <w:r w:rsidRPr="004D3A73">
              <w:t>3. Что такое «рабочая зона» при торцевом выпуске руды? Можно ли регулировать ее в</w:t>
            </w:r>
            <w:r w:rsidRPr="004D3A73">
              <w:t>е</w:t>
            </w:r>
            <w:r w:rsidRPr="004D3A73">
              <w:t>личину?</w:t>
            </w:r>
          </w:p>
          <w:p w:rsidR="00F84272" w:rsidRPr="004D3A73" w:rsidRDefault="00F84272" w:rsidP="005B4A0D">
            <w:pPr>
              <w:jc w:val="both"/>
            </w:pPr>
            <w:r w:rsidRPr="004D3A73">
              <w:t>4. Какие погрузочно-доставочные машины имеют наибольшее  распространение на от</w:t>
            </w:r>
            <w:r w:rsidRPr="004D3A73">
              <w:t>е</w:t>
            </w:r>
            <w:r w:rsidRPr="004D3A73">
              <w:lastRenderedPageBreak/>
              <w:t>чественных рудниках?</w:t>
            </w:r>
          </w:p>
          <w:p w:rsidR="00F84272" w:rsidRPr="004D3A73" w:rsidRDefault="00F84272" w:rsidP="005B4A0D">
            <w:pPr>
              <w:jc w:val="both"/>
            </w:pPr>
            <w:r w:rsidRPr="004D3A73">
              <w:t>5. Какие типы затворов применяются при люковой погрузке мелкокусковой руды?</w:t>
            </w:r>
          </w:p>
          <w:p w:rsidR="00F84272" w:rsidRPr="004D3A73" w:rsidRDefault="00F84272" w:rsidP="005B4A0D">
            <w:pPr>
              <w:jc w:val="both"/>
            </w:pPr>
            <w:r w:rsidRPr="004D3A73">
              <w:t>Вариант 2.</w:t>
            </w:r>
          </w:p>
          <w:p w:rsidR="00F84272" w:rsidRPr="004D3A73" w:rsidRDefault="00F84272" w:rsidP="005B4A0D">
            <w:pPr>
              <w:jc w:val="both"/>
            </w:pPr>
            <w:r w:rsidRPr="004D3A73">
              <w:t>1. Перечислите выработки для выпуска руды, в каких условиях они применяются?</w:t>
            </w:r>
          </w:p>
          <w:p w:rsidR="00F84272" w:rsidRPr="004D3A73" w:rsidRDefault="00F84272" w:rsidP="005B4A0D">
            <w:pPr>
              <w:jc w:val="both"/>
            </w:pPr>
            <w:r w:rsidRPr="004D3A73">
              <w:t>2. Что дает знание критической высоты выпуска? Можно ли регулировать ее величину?</w:t>
            </w:r>
          </w:p>
          <w:p w:rsidR="00F84272" w:rsidRPr="004D3A73" w:rsidRDefault="00F84272" w:rsidP="005B4A0D">
            <w:pPr>
              <w:jc w:val="both"/>
            </w:pPr>
            <w:r w:rsidRPr="004D3A73">
              <w:t>3. Какие факторы влияют на показатели выпуска рудной массы?</w:t>
            </w:r>
          </w:p>
          <w:p w:rsidR="00F84272" w:rsidRPr="004D3A73" w:rsidRDefault="00F84272" w:rsidP="005B4A0D">
            <w:pPr>
              <w:jc w:val="both"/>
            </w:pPr>
            <w:r w:rsidRPr="004D3A73">
              <w:t>4. В каких случаях применение скреперной доставки будет эффективнее применения д</w:t>
            </w:r>
            <w:r w:rsidRPr="004D3A73">
              <w:t>о</w:t>
            </w:r>
            <w:r w:rsidRPr="004D3A73">
              <w:t>ставки с помощью самоходного оборудования?</w:t>
            </w:r>
          </w:p>
          <w:p w:rsidR="00F84272" w:rsidRDefault="00F84272" w:rsidP="005B4A0D">
            <w:pPr>
              <w:jc w:val="both"/>
            </w:pPr>
            <w:r w:rsidRPr="004D3A73">
              <w:t>5. Что такое виброкомплекс для доставки руды? Какое оборудование входит в его с</w:t>
            </w:r>
            <w:r w:rsidRPr="004D3A73">
              <w:t>о</w:t>
            </w:r>
            <w:r w:rsidRPr="004D3A73">
              <w:t>став?</w:t>
            </w:r>
          </w:p>
          <w:p w:rsidR="00F84272" w:rsidRDefault="00F84272" w:rsidP="005B4A0D">
            <w:pPr>
              <w:jc w:val="both"/>
            </w:pPr>
          </w:p>
          <w:p w:rsidR="00F84272" w:rsidRPr="00750DE6" w:rsidRDefault="00F84272" w:rsidP="005B4A0D">
            <w:pPr>
              <w:jc w:val="both"/>
              <w:rPr>
                <w:b/>
              </w:rPr>
            </w:pPr>
            <w:r w:rsidRPr="00750DE6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750DE6">
              <w:rPr>
                <w:b/>
              </w:rPr>
              <w:t>8</w:t>
            </w:r>
          </w:p>
          <w:p w:rsidR="00F84272" w:rsidRPr="004D3A73" w:rsidRDefault="00F84272" w:rsidP="005B4A0D">
            <w:pPr>
              <w:jc w:val="both"/>
            </w:pPr>
            <w:r w:rsidRPr="004D3A73">
              <w:t>Вариант 1.</w:t>
            </w:r>
          </w:p>
          <w:p w:rsidR="00F84272" w:rsidRPr="004D3A73" w:rsidRDefault="00F84272" w:rsidP="005B4A0D">
            <w:pPr>
              <w:jc w:val="both"/>
            </w:pPr>
            <w:r w:rsidRPr="004D3A73">
              <w:t>Определить размеры опорных целиков для условий разработки горизонтальной залежи камерно-столбовой системы на глубине 200 м; объемный вес налегающих пород 2 т/куб.м; мощность залежи 5 м; максимальный пролет обнажения 6 м; предел прочности руд на сжатие 80 МПа.</w:t>
            </w:r>
          </w:p>
          <w:p w:rsidR="00F84272" w:rsidRPr="004D3A73" w:rsidRDefault="00F84272" w:rsidP="005B4A0D">
            <w:pPr>
              <w:jc w:val="both"/>
            </w:pPr>
            <w:r w:rsidRPr="004D3A73">
              <w:t>Вариант 2.</w:t>
            </w:r>
          </w:p>
          <w:p w:rsidR="00F84272" w:rsidRPr="00BC665F" w:rsidRDefault="00F84272" w:rsidP="005B4A0D">
            <w:pPr>
              <w:rPr>
                <w:color w:val="C00000"/>
                <w:sz w:val="20"/>
                <w:szCs w:val="20"/>
                <w:highlight w:val="yellow"/>
              </w:rPr>
            </w:pPr>
            <w:r w:rsidRPr="004D3A73">
              <w:t>Определить размеры опорных целиков для условий разработки горизонтальной залежи камерно-столбовой системы на глубине 300 м; объемный вес налегающих пород 2,5 т/куб.м; мощность залежи 5 м; максимальный пролет обнажения 5 м; предел прочности руд на сжатие 100 МПа.</w:t>
            </w:r>
          </w:p>
        </w:tc>
      </w:tr>
      <w:tr w:rsidR="00F84272" w:rsidRPr="00BC665F" w:rsidTr="001B468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Pr="00346EBF" w:rsidRDefault="00F84272" w:rsidP="001B4683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</w:t>
            </w:r>
            <w:r>
              <w:rPr>
                <w:b/>
              </w:rPr>
              <w:t>СК-2.3</w:t>
            </w:r>
          </w:p>
          <w:p w:rsidR="00F84272" w:rsidRPr="002A68EF" w:rsidRDefault="00F84272" w:rsidP="001B4683">
            <w:pPr>
              <w:jc w:val="both"/>
              <w:rPr>
                <w:b/>
              </w:rPr>
            </w:pPr>
            <w:r w:rsidRPr="0027500E">
              <w:t>готовностью к выработке и реализации технических решений по управлению качеством продукции при разработке рудных месторожд</w:t>
            </w:r>
            <w:r w:rsidRPr="0027500E">
              <w:t>е</w:t>
            </w:r>
            <w:r w:rsidRPr="0027500E">
              <w:t>ний</w:t>
            </w:r>
          </w:p>
        </w:tc>
      </w:tr>
      <w:tr w:rsidR="00F84272" w:rsidRPr="00BC665F" w:rsidTr="00913879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Pr="00346EBF" w:rsidRDefault="00F84272" w:rsidP="005B4A0D">
            <w:r w:rsidRPr="00346EBF">
              <w:t>Знать: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D2680C">
              <w:rPr>
                <w:color w:val="000000"/>
              </w:rPr>
              <w:t>методы оценки качества при доб</w:t>
            </w:r>
            <w:r w:rsidRPr="00D2680C">
              <w:rPr>
                <w:color w:val="000000"/>
              </w:rPr>
              <w:t>ы</w:t>
            </w:r>
            <w:r w:rsidRPr="00D2680C">
              <w:rPr>
                <w:color w:val="000000"/>
              </w:rPr>
              <w:t xml:space="preserve">че руд; </w:t>
            </w:r>
          </w:p>
          <w:p w:rsidR="00F84272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D2680C">
              <w:rPr>
                <w:color w:val="000000"/>
              </w:rPr>
              <w:t>методы оценки георесурсного п</w:t>
            </w:r>
            <w:r w:rsidRPr="00D2680C">
              <w:rPr>
                <w:color w:val="000000"/>
              </w:rPr>
              <w:t>о</w:t>
            </w:r>
            <w:r w:rsidRPr="00D2680C">
              <w:rPr>
                <w:color w:val="000000"/>
              </w:rPr>
              <w:t xml:space="preserve">тенциала рудных месторождений; </w:t>
            </w:r>
          </w:p>
          <w:p w:rsidR="00F84272" w:rsidRDefault="00F84272" w:rsidP="005B4A0D">
            <w:pPr>
              <w:tabs>
                <w:tab w:val="left" w:pos="356"/>
                <w:tab w:val="left" w:pos="851"/>
              </w:tabs>
            </w:pPr>
            <w:r>
              <w:rPr>
                <w:color w:val="000000"/>
              </w:rPr>
              <w:t xml:space="preserve">- </w:t>
            </w:r>
            <w:r w:rsidRPr="00D2680C">
              <w:rPr>
                <w:color w:val="000000"/>
              </w:rPr>
              <w:t xml:space="preserve">классификационные признаки </w:t>
            </w:r>
            <w:r w:rsidRPr="00D2680C">
              <w:rPr>
                <w:color w:val="000000"/>
              </w:rPr>
              <w:lastRenderedPageBreak/>
              <w:t>оценки потребительской разработки рудных месторождений ценности компонентов георесурсного поте</w:t>
            </w:r>
            <w:r w:rsidRPr="00D2680C">
              <w:rPr>
                <w:color w:val="000000"/>
              </w:rPr>
              <w:t>н</w:t>
            </w:r>
            <w:r w:rsidRPr="00D2680C">
              <w:rPr>
                <w:color w:val="000000"/>
              </w:rPr>
              <w:t>циала рудных месторождений</w:t>
            </w:r>
            <w:r w:rsidRPr="00D2680C">
              <w:t xml:space="preserve">; </w:t>
            </w:r>
          </w:p>
          <w:p w:rsidR="00F84272" w:rsidRDefault="00F84272" w:rsidP="005B4A0D">
            <w:pPr>
              <w:tabs>
                <w:tab w:val="left" w:pos="356"/>
                <w:tab w:val="left" w:pos="851"/>
              </w:tabs>
            </w:pPr>
            <w:r>
              <w:t xml:space="preserve">- </w:t>
            </w:r>
            <w:r w:rsidRPr="00D2680C">
              <w:t>влияние природных, технологич</w:t>
            </w:r>
            <w:r w:rsidRPr="00D2680C">
              <w:t>е</w:t>
            </w:r>
            <w:r w:rsidRPr="00D2680C">
              <w:t xml:space="preserve">ских, организационно-технических факторов на изменение качества продукции горного производства; </w:t>
            </w:r>
          </w:p>
          <w:p w:rsidR="00F84272" w:rsidRDefault="00F84272" w:rsidP="005B4A0D">
            <w:pPr>
              <w:tabs>
                <w:tab w:val="left" w:pos="356"/>
                <w:tab w:val="left" w:pos="851"/>
              </w:tabs>
            </w:pPr>
            <w:r>
              <w:t xml:space="preserve">- </w:t>
            </w:r>
            <w:r w:rsidRPr="00D2680C">
              <w:t>классификации полезных ископа</w:t>
            </w:r>
            <w:r w:rsidRPr="00D2680C">
              <w:t>е</w:t>
            </w:r>
            <w:r w:rsidRPr="00D2680C">
              <w:t xml:space="preserve">мых; </w:t>
            </w:r>
          </w:p>
          <w:p w:rsidR="00F84272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>
              <w:t xml:space="preserve">- </w:t>
            </w:r>
            <w:r w:rsidRPr="00D2680C">
              <w:t>методы управления качеством пр</w:t>
            </w:r>
            <w:r w:rsidRPr="00D2680C">
              <w:t>о</w:t>
            </w:r>
            <w:r w:rsidRPr="00D2680C">
              <w:t>дукции;</w:t>
            </w:r>
            <w:r w:rsidRPr="00D2680C">
              <w:rPr>
                <w:color w:val="000000"/>
              </w:rPr>
              <w:t xml:space="preserve"> </w:t>
            </w:r>
          </w:p>
          <w:p w:rsidR="00F84272" w:rsidRPr="00D2680C" w:rsidRDefault="00F84272" w:rsidP="005B4A0D">
            <w:p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color w:val="000000"/>
              </w:rPr>
              <w:t xml:space="preserve">- </w:t>
            </w:r>
            <w:r w:rsidRPr="00D2680C">
              <w:t>показатели и основные методы оценки качества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4272" w:rsidRPr="00F2212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F22129">
              <w:rPr>
                <w:color w:val="000000"/>
              </w:rPr>
              <w:lastRenderedPageBreak/>
              <w:t>Самостоятельное изучение и написание конспекта по темам:</w:t>
            </w:r>
          </w:p>
          <w:p w:rsidR="00F84272" w:rsidRPr="00F2212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F22129">
              <w:rPr>
                <w:color w:val="000000"/>
              </w:rPr>
              <w:t>- Задачи предприятий по улучшению качества продукции и принципы формирования требуемого уровня качества. Зависимость среднего абсолютного уровня качества руды от ее объема.</w:t>
            </w:r>
          </w:p>
          <w:p w:rsidR="00F84272" w:rsidRPr="00F2212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F22129">
              <w:rPr>
                <w:color w:val="000000"/>
              </w:rPr>
              <w:t xml:space="preserve">- Стадии планирования и управления горными работами в режиме обеспечения среднего </w:t>
            </w:r>
            <w:r w:rsidRPr="00F22129">
              <w:rPr>
                <w:color w:val="000000"/>
              </w:rPr>
              <w:lastRenderedPageBreak/>
              <w:t>заданного уровня качества рудной массы</w:t>
            </w:r>
          </w:p>
          <w:p w:rsidR="00F84272" w:rsidRPr="00F2212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F22129">
              <w:rPr>
                <w:color w:val="000000"/>
              </w:rPr>
              <w:t xml:space="preserve"> - Организация информации о качестве руды на всех этапах технологического процесса </w:t>
            </w:r>
          </w:p>
          <w:p w:rsidR="00F84272" w:rsidRPr="00F2212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F22129">
              <w:rPr>
                <w:color w:val="000000"/>
              </w:rPr>
              <w:t xml:space="preserve"> - Методы оперативного планирования и управления качеством руд</w:t>
            </w:r>
          </w:p>
          <w:p w:rsidR="00F84272" w:rsidRPr="00F2212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F22129">
              <w:rPr>
                <w:color w:val="000000"/>
              </w:rPr>
              <w:t>ной массы</w:t>
            </w:r>
          </w:p>
          <w:p w:rsidR="00F84272" w:rsidRPr="00F2212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F22129">
              <w:rPr>
                <w:color w:val="000000"/>
              </w:rPr>
              <w:t xml:space="preserve"> - Усреднение качества рудной массы на горных предприятиях. Система процессов усреднения</w:t>
            </w:r>
          </w:p>
          <w:p w:rsidR="00F84272" w:rsidRPr="00F2212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F22129">
              <w:rPr>
                <w:color w:val="000000"/>
              </w:rPr>
              <w:t xml:space="preserve"> - Стабилизация качества руды при выдаче ее отдельными рудопотоками</w:t>
            </w:r>
          </w:p>
          <w:p w:rsidR="00F84272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</w:p>
          <w:p w:rsidR="00F84272" w:rsidRPr="001A32E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1A32E9">
              <w:rPr>
                <w:color w:val="000000"/>
              </w:rPr>
              <w:t>Вопросы для подготовки к экзамену:</w:t>
            </w:r>
          </w:p>
          <w:p w:rsidR="00F84272" w:rsidRPr="001A32E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1A32E9">
              <w:rPr>
                <w:color w:val="000000"/>
              </w:rPr>
              <w:t>Изменчивость качества руд и методы ее оценки.</w:t>
            </w:r>
          </w:p>
          <w:p w:rsidR="00F84272" w:rsidRPr="001A32E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1A32E9">
              <w:rPr>
                <w:color w:val="000000"/>
              </w:rPr>
              <w:t>Влияние геологоразведочных работ на показатели качества рудопотоков</w:t>
            </w:r>
          </w:p>
          <w:p w:rsidR="00F84272" w:rsidRPr="001A32E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1A32E9">
              <w:rPr>
                <w:color w:val="000000"/>
              </w:rPr>
              <w:t>Влияние схемы и способа вскрытия на показатели качества рудной массы.</w:t>
            </w:r>
          </w:p>
          <w:p w:rsidR="00F84272" w:rsidRPr="001A32E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1A32E9">
              <w:rPr>
                <w:color w:val="000000"/>
              </w:rPr>
              <w:t>Классификация способов управления качеством полезного ископаемого</w:t>
            </w:r>
          </w:p>
          <w:p w:rsidR="00F84272" w:rsidRPr="001A32E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1A32E9">
              <w:rPr>
                <w:color w:val="000000"/>
              </w:rPr>
              <w:t>Зависимость показателей эффективности функционирования горнодобывающего пре</w:t>
            </w:r>
            <w:r w:rsidRPr="001A32E9">
              <w:rPr>
                <w:color w:val="000000"/>
              </w:rPr>
              <w:t>д</w:t>
            </w:r>
            <w:r w:rsidRPr="001A32E9">
              <w:rPr>
                <w:color w:val="000000"/>
              </w:rPr>
              <w:t>приятия от вещественного состава рудопотока</w:t>
            </w:r>
          </w:p>
          <w:p w:rsidR="00F84272" w:rsidRPr="001A32E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1A32E9">
              <w:rPr>
                <w:color w:val="000000"/>
              </w:rPr>
              <w:t xml:space="preserve">Факторы, влияющие на качество добываемой рудной массы </w:t>
            </w:r>
          </w:p>
          <w:p w:rsidR="00F84272" w:rsidRPr="001A32E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1A32E9">
              <w:rPr>
                <w:color w:val="000000"/>
              </w:rPr>
              <w:t xml:space="preserve">Понятие кондиции на минеральное сырье, основные показатели кондиций и факторы, их определяющие </w:t>
            </w:r>
          </w:p>
          <w:p w:rsidR="00F84272" w:rsidRPr="001A32E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1A32E9">
              <w:rPr>
                <w:color w:val="000000"/>
              </w:rPr>
              <w:t>Влияние способа вскрытия месторождения на выбор способа управления качеством р</w:t>
            </w:r>
            <w:r w:rsidRPr="001A32E9">
              <w:rPr>
                <w:color w:val="000000"/>
              </w:rPr>
              <w:t>у</w:t>
            </w:r>
            <w:r w:rsidRPr="001A32E9">
              <w:rPr>
                <w:color w:val="000000"/>
              </w:rPr>
              <w:t>допотока</w:t>
            </w:r>
          </w:p>
          <w:p w:rsidR="00F84272" w:rsidRPr="001A32E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1A32E9">
              <w:rPr>
                <w:color w:val="000000"/>
              </w:rPr>
              <w:t>Влияние способов управления качеством рудопотоков на технико-экономические пок</w:t>
            </w:r>
            <w:r w:rsidRPr="001A32E9">
              <w:rPr>
                <w:color w:val="000000"/>
              </w:rPr>
              <w:t>а</w:t>
            </w:r>
            <w:r w:rsidRPr="001A32E9">
              <w:rPr>
                <w:color w:val="000000"/>
              </w:rPr>
              <w:t xml:space="preserve">затели горнодобывающего предприятия </w:t>
            </w:r>
          </w:p>
          <w:p w:rsidR="00F84272" w:rsidRPr="001A32E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1A32E9">
              <w:rPr>
                <w:color w:val="000000"/>
              </w:rPr>
              <w:t xml:space="preserve">Характеристика способов управления качеством рудопотоков </w:t>
            </w:r>
          </w:p>
          <w:p w:rsidR="00F84272" w:rsidRPr="001A32E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1A32E9">
              <w:rPr>
                <w:color w:val="000000"/>
              </w:rPr>
              <w:t xml:space="preserve">Виды и характеристика  ценности минерального сырья </w:t>
            </w:r>
          </w:p>
          <w:p w:rsidR="00F84272" w:rsidRPr="001A32E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1A32E9">
              <w:rPr>
                <w:color w:val="000000"/>
              </w:rPr>
              <w:t xml:space="preserve">Влияние способа управления горным давлением на показатели качества рудопотока </w:t>
            </w:r>
          </w:p>
          <w:p w:rsidR="00F84272" w:rsidRPr="001A32E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1A32E9">
              <w:rPr>
                <w:color w:val="000000"/>
              </w:rPr>
              <w:t xml:space="preserve">Показатели качества товарного сырья и факторы, их определяющие </w:t>
            </w:r>
          </w:p>
          <w:p w:rsidR="00F84272" w:rsidRPr="001A32E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1A32E9">
              <w:rPr>
                <w:color w:val="000000"/>
              </w:rPr>
              <w:t xml:space="preserve">Влияние параметров залегания рудного тела на показатели качества рудопотоков </w:t>
            </w:r>
          </w:p>
          <w:p w:rsidR="00F84272" w:rsidRPr="001A32E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1A32E9">
              <w:rPr>
                <w:color w:val="000000"/>
              </w:rPr>
              <w:t xml:space="preserve">Понятие товарного продукта горнодобывающего предприятия: сырье, товарная руда, концентрат, окатыши, металлургические брикеты. </w:t>
            </w:r>
          </w:p>
          <w:p w:rsidR="00F84272" w:rsidRPr="001A32E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1A32E9">
              <w:rPr>
                <w:color w:val="000000"/>
              </w:rPr>
              <w:t xml:space="preserve">Требования к качеству товарного сырья </w:t>
            </w:r>
          </w:p>
          <w:p w:rsidR="00F84272" w:rsidRPr="001A32E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1A32E9">
              <w:rPr>
                <w:color w:val="000000"/>
              </w:rPr>
              <w:lastRenderedPageBreak/>
              <w:t xml:space="preserve">Влияние способа управления горным давлением на показатели качества рудопотока </w:t>
            </w:r>
          </w:p>
          <w:p w:rsidR="00F84272" w:rsidRPr="001A32E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1A32E9">
              <w:rPr>
                <w:color w:val="000000"/>
              </w:rPr>
              <w:t xml:space="preserve">Управление качеством рудопотоков как один из производственных процессов подземной добычи руд </w:t>
            </w:r>
          </w:p>
          <w:p w:rsidR="00F84272" w:rsidRPr="001A32E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1A32E9">
              <w:rPr>
                <w:color w:val="000000"/>
              </w:rPr>
              <w:t>Влияние схемы и способа вскрытия на показатели качества рудной массы</w:t>
            </w:r>
          </w:p>
          <w:p w:rsidR="00F84272" w:rsidRPr="001A32E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1A32E9">
              <w:rPr>
                <w:color w:val="000000"/>
              </w:rPr>
              <w:t xml:space="preserve"> Последовательность операций  по прогнозированию показателей качества рудопотока </w:t>
            </w:r>
          </w:p>
          <w:p w:rsidR="00F84272" w:rsidRPr="001A32E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1A32E9">
              <w:rPr>
                <w:color w:val="000000"/>
              </w:rPr>
              <w:t xml:space="preserve">Показатели технологических схем движения рудопотоков </w:t>
            </w:r>
          </w:p>
          <w:p w:rsidR="00F84272" w:rsidRPr="001A32E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1A32E9">
              <w:rPr>
                <w:color w:val="000000"/>
              </w:rPr>
              <w:t xml:space="preserve">Влияние геологоразведочных работ на показатели качества рудной массы </w:t>
            </w:r>
          </w:p>
          <w:p w:rsidR="00F84272" w:rsidRPr="001A32E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1A32E9">
              <w:rPr>
                <w:color w:val="000000"/>
              </w:rPr>
              <w:t>Область применения показателей оценки изменчивости качества руды в массиве и руд</w:t>
            </w:r>
            <w:r w:rsidRPr="001A32E9">
              <w:rPr>
                <w:color w:val="000000"/>
              </w:rPr>
              <w:t>о</w:t>
            </w:r>
            <w:r w:rsidRPr="001A32E9">
              <w:rPr>
                <w:color w:val="000000"/>
              </w:rPr>
              <w:t xml:space="preserve">потоке </w:t>
            </w:r>
          </w:p>
          <w:p w:rsidR="00F84272" w:rsidRPr="001A32E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1A32E9">
              <w:rPr>
                <w:color w:val="000000"/>
              </w:rPr>
              <w:t>Понятие контрастности руды и ее влияние на выбор способов управления качеством р</w:t>
            </w:r>
            <w:r w:rsidRPr="001A32E9">
              <w:rPr>
                <w:color w:val="000000"/>
              </w:rPr>
              <w:t>у</w:t>
            </w:r>
            <w:r w:rsidRPr="001A32E9">
              <w:rPr>
                <w:color w:val="000000"/>
              </w:rPr>
              <w:t>допотока</w:t>
            </w:r>
          </w:p>
          <w:p w:rsidR="00F84272" w:rsidRPr="001A32E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1A32E9">
              <w:rPr>
                <w:color w:val="000000"/>
              </w:rPr>
              <w:t>Влияние очистных процессов на стабилизацию качества рудопотока.</w:t>
            </w:r>
          </w:p>
        </w:tc>
      </w:tr>
      <w:tr w:rsidR="00F84272" w:rsidRPr="00BC665F" w:rsidTr="005B4A0D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Pr="00346EBF" w:rsidRDefault="00F84272" w:rsidP="005B4A0D">
            <w:r w:rsidRPr="00346EBF">
              <w:lastRenderedPageBreak/>
              <w:t>Уметь: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Default="00F84272" w:rsidP="005B4A0D">
            <w:pPr>
              <w:tabs>
                <w:tab w:val="left" w:pos="356"/>
                <w:tab w:val="left" w:pos="851"/>
              </w:tabs>
            </w:pPr>
            <w:r>
              <w:t xml:space="preserve">- </w:t>
            </w:r>
            <w:r w:rsidRPr="00D2680C">
              <w:t>обосновать оптимальные требов</w:t>
            </w:r>
            <w:r w:rsidRPr="00D2680C">
              <w:t>а</w:t>
            </w:r>
            <w:r w:rsidRPr="00D2680C">
              <w:t>ния к качеству рудной массы;</w:t>
            </w:r>
          </w:p>
          <w:p w:rsidR="00F84272" w:rsidRDefault="00F84272" w:rsidP="005B4A0D">
            <w:pPr>
              <w:tabs>
                <w:tab w:val="left" w:pos="356"/>
                <w:tab w:val="left" w:pos="851"/>
              </w:tabs>
            </w:pPr>
            <w:r>
              <w:t>-</w:t>
            </w:r>
            <w:r w:rsidRPr="00D2680C">
              <w:t xml:space="preserve"> производить выбор рациональной технологии и организации работ, обеспечивающих требуемое кач</w:t>
            </w:r>
            <w:r w:rsidRPr="00D2680C">
              <w:t>е</w:t>
            </w:r>
            <w:r w:rsidRPr="00D2680C">
              <w:t xml:space="preserve">ство добытой рудной массы; </w:t>
            </w:r>
          </w:p>
          <w:p w:rsidR="00F84272" w:rsidRDefault="00F84272" w:rsidP="005B4A0D">
            <w:pPr>
              <w:tabs>
                <w:tab w:val="left" w:pos="356"/>
                <w:tab w:val="left" w:pos="851"/>
              </w:tabs>
            </w:pPr>
            <w:r>
              <w:t xml:space="preserve">- </w:t>
            </w:r>
            <w:r w:rsidRPr="00D2680C">
              <w:t>конструировать технологические схемы управления качеством руд</w:t>
            </w:r>
            <w:r w:rsidRPr="00D2680C">
              <w:t>о</w:t>
            </w:r>
            <w:r w:rsidRPr="00D2680C">
              <w:t xml:space="preserve">потоков на горном производстве; </w:t>
            </w:r>
          </w:p>
          <w:p w:rsidR="00F84272" w:rsidRDefault="00F84272" w:rsidP="005B4A0D">
            <w:pPr>
              <w:tabs>
                <w:tab w:val="left" w:pos="356"/>
                <w:tab w:val="left" w:pos="851"/>
              </w:tabs>
            </w:pPr>
            <w:r>
              <w:t xml:space="preserve">- </w:t>
            </w:r>
            <w:r w:rsidRPr="00D2680C">
              <w:t>производить оценку качества м</w:t>
            </w:r>
            <w:r w:rsidRPr="00D2680C">
              <w:t>и</w:t>
            </w:r>
            <w:r w:rsidRPr="00D2680C">
              <w:t>нерального сырья различными мет</w:t>
            </w:r>
            <w:r w:rsidRPr="00D2680C">
              <w:t>о</w:t>
            </w:r>
            <w:r w:rsidRPr="00D2680C">
              <w:t xml:space="preserve">дами; </w:t>
            </w:r>
          </w:p>
          <w:p w:rsidR="00F84272" w:rsidRPr="00D2680C" w:rsidRDefault="00F84272" w:rsidP="005B4A0D">
            <w:pPr>
              <w:tabs>
                <w:tab w:val="left" w:pos="356"/>
                <w:tab w:val="left" w:pos="851"/>
              </w:tabs>
            </w:pPr>
            <w:r>
              <w:t xml:space="preserve">- </w:t>
            </w:r>
            <w:r w:rsidRPr="00D2680C">
              <w:t>рассчитывать ценность добываем</w:t>
            </w:r>
            <w:r w:rsidRPr="00D2680C">
              <w:t>о</w:t>
            </w:r>
            <w:r w:rsidRPr="00D2680C">
              <w:t>го и перерабатываемого полезного ископаемого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Pr="001A32E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1A32E9">
              <w:rPr>
                <w:color w:val="000000"/>
              </w:rPr>
              <w:t>Перечень тем практических занятий</w:t>
            </w:r>
          </w:p>
          <w:p w:rsidR="00F84272" w:rsidRPr="001A32E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1A32E9">
              <w:rPr>
                <w:color w:val="000000"/>
              </w:rPr>
              <w:t>1. Факторы влияющие  на качество добытого полезного ископаемого.</w:t>
            </w:r>
          </w:p>
          <w:p w:rsidR="00F84272" w:rsidRPr="001A32E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1A32E9">
              <w:rPr>
                <w:color w:val="000000"/>
              </w:rPr>
              <w:t>2. Методы оперативного планирования и управления качеством руд</w:t>
            </w:r>
          </w:p>
          <w:p w:rsidR="00F84272" w:rsidRPr="001A32E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1A32E9">
              <w:rPr>
                <w:color w:val="000000"/>
              </w:rPr>
              <w:t>ной массы.</w:t>
            </w:r>
          </w:p>
          <w:p w:rsidR="00F84272" w:rsidRPr="001A32E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1A32E9">
              <w:rPr>
                <w:color w:val="000000"/>
              </w:rPr>
              <w:t>3. Расчет соотношения объема добычи из различных блоков (участков) с целью стабил</w:t>
            </w:r>
            <w:r w:rsidRPr="001A32E9">
              <w:rPr>
                <w:color w:val="000000"/>
              </w:rPr>
              <w:t>и</w:t>
            </w:r>
            <w:r w:rsidRPr="001A32E9">
              <w:rPr>
                <w:color w:val="000000"/>
              </w:rPr>
              <w:t>зации качества руды в потоке. Расчет статистических показателей изменчивости кач</w:t>
            </w:r>
            <w:r w:rsidRPr="001A32E9">
              <w:rPr>
                <w:color w:val="000000"/>
              </w:rPr>
              <w:t>е</w:t>
            </w:r>
            <w:r w:rsidRPr="001A32E9">
              <w:rPr>
                <w:color w:val="000000"/>
              </w:rPr>
              <w:t>ства руд с использованием графических и статистических методов.</w:t>
            </w:r>
          </w:p>
        </w:tc>
      </w:tr>
      <w:tr w:rsidR="00F84272" w:rsidRPr="00BC665F" w:rsidTr="00913879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Pr="00346EBF" w:rsidRDefault="00F84272" w:rsidP="005B4A0D">
            <w:r w:rsidRPr="00346EBF">
              <w:t>Вл</w:t>
            </w:r>
            <w:r w:rsidRPr="00346EBF">
              <w:t>а</w:t>
            </w:r>
            <w:r w:rsidRPr="00346EBF">
              <w:t>деть: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272" w:rsidRDefault="00F84272" w:rsidP="005B4A0D">
            <w:pPr>
              <w:tabs>
                <w:tab w:val="left" w:pos="356"/>
                <w:tab w:val="left" w:pos="851"/>
              </w:tabs>
            </w:pPr>
            <w:r>
              <w:t xml:space="preserve">- </w:t>
            </w:r>
            <w:r w:rsidRPr="00D2680C">
              <w:t>методиками обосновывать мер</w:t>
            </w:r>
            <w:r w:rsidRPr="00D2680C">
              <w:t>о</w:t>
            </w:r>
            <w:r w:rsidRPr="00D2680C">
              <w:t>приятия по повышению полноты и комплексному использованию р</w:t>
            </w:r>
            <w:r w:rsidRPr="00D2680C">
              <w:t>е</w:t>
            </w:r>
            <w:r w:rsidRPr="00D2680C">
              <w:lastRenderedPageBreak/>
              <w:t xml:space="preserve">сурсов рудных месторождений; </w:t>
            </w:r>
          </w:p>
          <w:p w:rsidR="00F84272" w:rsidRDefault="00F84272" w:rsidP="005B4A0D">
            <w:pPr>
              <w:tabs>
                <w:tab w:val="left" w:pos="356"/>
                <w:tab w:val="left" w:pos="851"/>
              </w:tabs>
            </w:pPr>
            <w:r w:rsidRPr="00D2680C">
              <w:t>- навыками технолого-экономического обоснования треб</w:t>
            </w:r>
            <w:r w:rsidRPr="00D2680C">
              <w:t>о</w:t>
            </w:r>
            <w:r w:rsidRPr="00D2680C">
              <w:t>ваний к качеству рудной массы, применительно к конкретным усл</w:t>
            </w:r>
            <w:r w:rsidRPr="00D2680C">
              <w:t>о</w:t>
            </w:r>
            <w:r w:rsidRPr="00D2680C">
              <w:t xml:space="preserve">виям; </w:t>
            </w:r>
          </w:p>
          <w:p w:rsidR="00F84272" w:rsidRPr="00D2680C" w:rsidRDefault="00F84272" w:rsidP="005B4A0D">
            <w:pPr>
              <w:tabs>
                <w:tab w:val="left" w:pos="356"/>
                <w:tab w:val="left" w:pos="851"/>
              </w:tabs>
            </w:pPr>
            <w:r>
              <w:t>-</w:t>
            </w:r>
            <w:r w:rsidRPr="00D2680C">
              <w:t xml:space="preserve"> навыками работы по контролю за качеством продукции горного пре</w:t>
            </w:r>
            <w:r w:rsidRPr="00D2680C">
              <w:t>д</w:t>
            </w:r>
            <w:r w:rsidRPr="00D2680C">
              <w:t>приятия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4272" w:rsidRPr="00F2212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F22129">
              <w:rPr>
                <w:color w:val="000000"/>
              </w:rPr>
              <w:lastRenderedPageBreak/>
              <w:t>Рубежный контроль №1 осуществляется путем проведения контрольной работы по вар</w:t>
            </w:r>
            <w:r w:rsidRPr="00F22129">
              <w:rPr>
                <w:color w:val="000000"/>
              </w:rPr>
              <w:t>и</w:t>
            </w:r>
            <w:r w:rsidRPr="00F22129">
              <w:rPr>
                <w:color w:val="000000"/>
              </w:rPr>
              <w:t>антам. Пример контрольной работы:</w:t>
            </w:r>
          </w:p>
          <w:p w:rsidR="00F84272" w:rsidRPr="00F2212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F22129">
              <w:rPr>
                <w:color w:val="000000"/>
              </w:rPr>
              <w:t>Задача №1</w:t>
            </w:r>
          </w:p>
          <w:p w:rsidR="00F84272" w:rsidRPr="00F2212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F22129">
              <w:rPr>
                <w:color w:val="000000"/>
              </w:rPr>
              <w:lastRenderedPageBreak/>
              <w:t>Железорудное месторождение отрабатывается в течение 27 лет открытым способом и в соответствии с принятым проектом закончит отработку через 8 лет. Конечная глубина при этом составит 370м. За период отработки данного месторождения накоплено поря</w:t>
            </w:r>
            <w:r w:rsidRPr="00F22129">
              <w:rPr>
                <w:color w:val="000000"/>
              </w:rPr>
              <w:t>д</w:t>
            </w:r>
            <w:r w:rsidRPr="00F22129">
              <w:rPr>
                <w:color w:val="000000"/>
              </w:rPr>
              <w:t>ка 135 млн. м3 пород вскрыши во внешнем отвале. Норма экологических платежей уст</w:t>
            </w:r>
            <w:r w:rsidRPr="00F22129">
              <w:rPr>
                <w:color w:val="000000"/>
              </w:rPr>
              <w:t>а</w:t>
            </w:r>
            <w:r w:rsidRPr="00F22129">
              <w:rPr>
                <w:color w:val="000000"/>
              </w:rPr>
              <w:t>новлена в размере 45,6 руб. за размещение 1м3 породы. В целях уменьшения экологич</w:t>
            </w:r>
            <w:r w:rsidRPr="00F22129">
              <w:rPr>
                <w:color w:val="000000"/>
              </w:rPr>
              <w:t>е</w:t>
            </w:r>
            <w:r w:rsidRPr="00F22129">
              <w:rPr>
                <w:color w:val="000000"/>
              </w:rPr>
              <w:t>ских платежей, руководством предприятия предложено на рассмотрение три варианта: 1 – размещение пород вскрыши в пространстве карьера и последующем его затоплением водой; 2 – утилизация отходов металлургического передела 30 млн.т с засыпкой их вскрышными породами; 3 – строительство подземного рудника для доработки оста</w:t>
            </w:r>
            <w:r w:rsidRPr="00F22129">
              <w:rPr>
                <w:color w:val="000000"/>
              </w:rPr>
              <w:t>в</w:t>
            </w:r>
            <w:r w:rsidRPr="00F22129">
              <w:rPr>
                <w:color w:val="000000"/>
              </w:rPr>
              <w:t>шихся запасов (прибортовых и ниже дна карьера) с использованием 45% вскрышных пород в качестве закладки выработанного пространства, а оставшуюся часть во внутре</w:t>
            </w:r>
            <w:r w:rsidRPr="00F22129">
              <w:rPr>
                <w:color w:val="000000"/>
              </w:rPr>
              <w:t>н</w:t>
            </w:r>
            <w:r w:rsidRPr="00F22129">
              <w:rPr>
                <w:color w:val="000000"/>
              </w:rPr>
              <w:t>нем отвале карьера. Какой из вариантов является наиболее эффективным если: затраты на размещение 1м3 породы в карьере составят 37 руб., в выработанном пространстве подземных камер с учетом дополнительных затрат на приготовление закладочной смеси 61 руб./м3, капитальное строительство рудника составит 11 млн.$, а ожидаемая удельная прибыль от освоения 128 млн.т руды 17 руб./т, за утилизацию 1т отходов металлургич</w:t>
            </w:r>
            <w:r w:rsidRPr="00F22129">
              <w:rPr>
                <w:color w:val="000000"/>
              </w:rPr>
              <w:t>е</w:t>
            </w:r>
            <w:r w:rsidRPr="00F22129">
              <w:rPr>
                <w:color w:val="000000"/>
              </w:rPr>
              <w:t>ского передела предприятие получает надбавку в размере 23 руб./т.</w:t>
            </w:r>
          </w:p>
          <w:p w:rsidR="00F84272" w:rsidRPr="00F2212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F22129">
              <w:rPr>
                <w:color w:val="000000"/>
              </w:rPr>
              <w:t>Задача №2</w:t>
            </w:r>
          </w:p>
          <w:p w:rsidR="00F84272" w:rsidRPr="00F2212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F22129">
              <w:rPr>
                <w:color w:val="000000"/>
              </w:rPr>
              <w:t>При применении на медном руднике систем разработки с обрушением руды и вмеща</w:t>
            </w:r>
            <w:r w:rsidRPr="00F22129">
              <w:rPr>
                <w:color w:val="000000"/>
              </w:rPr>
              <w:t>ю</w:t>
            </w:r>
            <w:r w:rsidRPr="00F22129">
              <w:rPr>
                <w:color w:val="000000"/>
              </w:rPr>
              <w:t>щих пород с содержанием меди в руде балансовых запасов - 2,7%, цинка – 2,8%, золота – 2,46 г/т, серебра – 33 г/т, среднее разубоживание по данным опробования составило 35%, потери 15%. С применением на этом руднике камерных систем с закладкой, для отработки нижних горизонтов, разубоживание уменьшилось до 10%, а потери составили 5%. Извлечение на обогатительной фабрике при системах с обрушением составляло: по меди – 82,3%, цинку – 71%, золоту – 55%, серебру – 64%, при камерных - по меди – 86,3%, цинку – 74,5%, золоту – 60%, серебру – 69%. Затраты на добычу и переработку при системах с обрушением 550 руб./т, а при камерных системах в 1,3 раза больше чем с обрушением. Определить коэффициент увеличения извлечения металлов в концентрат в расчете на 1т руды балансовых запасов и на 1т добытой руды. По расчетам эффективной ценности определить экономическую эффективность применяемых систем разработок.</w:t>
            </w:r>
          </w:p>
          <w:p w:rsidR="00F84272" w:rsidRPr="00F2212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</w:p>
          <w:p w:rsidR="00F84272" w:rsidRPr="00F2212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F22129">
              <w:rPr>
                <w:color w:val="000000"/>
              </w:rPr>
              <w:t>Задача № 3</w:t>
            </w:r>
          </w:p>
          <w:p w:rsidR="00F84272" w:rsidRPr="00F2212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F22129">
              <w:rPr>
                <w:color w:val="000000"/>
              </w:rPr>
              <w:t>Рудник продает железную руду двух сортов. Содержание компонентов в руде I сорта: Fe - 42 %, S – 1 %, Mn – 3 %. В руде II сорта содержится: Fe - 32  %, S – 2 %, Mn – 1.8 %.</w:t>
            </w:r>
          </w:p>
          <w:p w:rsidR="00F84272" w:rsidRPr="00F2212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F22129">
              <w:rPr>
                <w:color w:val="000000"/>
              </w:rPr>
              <w:t>Определите цену руды обоих сортов, если  технологическим условием определено, что руда, с содержанием железа 40 % принимается по цене 380 руб/т. За каждый процент о</w:t>
            </w:r>
            <w:r w:rsidRPr="00F22129">
              <w:rPr>
                <w:color w:val="000000"/>
              </w:rPr>
              <w:t>т</w:t>
            </w:r>
            <w:r w:rsidRPr="00F22129">
              <w:rPr>
                <w:color w:val="000000"/>
              </w:rPr>
              <w:t xml:space="preserve">клонения по технологическому условию дается надбавка в размере 30 руб/% железа. Также установлена надбавка за каждый процент марганца 1,5 % от цены и скидка  за каждый процент серы в размере 2,6 %. </w:t>
            </w:r>
          </w:p>
          <w:p w:rsidR="00F84272" w:rsidRPr="00F2212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</w:p>
          <w:p w:rsidR="00F84272" w:rsidRPr="00F2212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F22129">
              <w:rPr>
                <w:color w:val="000000"/>
              </w:rPr>
              <w:t>Задача № 4</w:t>
            </w:r>
          </w:p>
          <w:p w:rsidR="00F84272" w:rsidRPr="00F2212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F22129">
              <w:rPr>
                <w:color w:val="000000"/>
              </w:rPr>
              <w:t>ОАО «КМА Руда» продает железный концентрат по цене 1800 руб за тонну концентрата с содержанием Fe - 60 %. За каждый процент отклонения по содержанию предусматр</w:t>
            </w:r>
            <w:r w:rsidRPr="00F22129">
              <w:rPr>
                <w:color w:val="000000"/>
              </w:rPr>
              <w:t>и</w:t>
            </w:r>
            <w:r w:rsidRPr="00F22129">
              <w:rPr>
                <w:color w:val="000000"/>
              </w:rPr>
              <w:t>вается скидка или надбавка в размере 100 руб.</w:t>
            </w:r>
          </w:p>
          <w:p w:rsidR="00F84272" w:rsidRPr="00F2212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F22129">
              <w:rPr>
                <w:color w:val="000000"/>
              </w:rPr>
              <w:t>ОАО «КМА Руда» разрабатывает месторождения железистых кварцитов с содержанием железа 45 % системами разработки с породной закладкой. Разубоживание при этом с</w:t>
            </w:r>
            <w:r w:rsidRPr="00F22129">
              <w:rPr>
                <w:color w:val="000000"/>
              </w:rPr>
              <w:t>о</w:t>
            </w:r>
            <w:r w:rsidRPr="00F22129">
              <w:rPr>
                <w:color w:val="000000"/>
              </w:rPr>
              <w:t>ставляет 7 %. Содержание железа в концентрате после обогащения составляет 65 % при извлечении 85 %.  Определите, извлекаемую ценность 1т руды.</w:t>
            </w:r>
          </w:p>
          <w:p w:rsidR="00F84272" w:rsidRPr="00F2212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</w:p>
          <w:p w:rsidR="00F84272" w:rsidRPr="00F2212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F22129">
              <w:rPr>
                <w:color w:val="000000"/>
              </w:rPr>
              <w:t>Задача № 5</w:t>
            </w:r>
          </w:p>
          <w:p w:rsidR="00F84272" w:rsidRPr="00F2212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F22129">
              <w:rPr>
                <w:color w:val="000000"/>
              </w:rPr>
              <w:t xml:space="preserve">В процессе планирования разработки месторождения на новом участке установлено, что среднее содержание меди в контурах запасов – 2,8 %. Рудное тело имеет общий объем 37,5 тыс.м3 при общей площади контакта рудного тела </w:t>
            </w:r>
            <w:smartTag w:uri="urn:schemas-microsoft-com:office:smarttags" w:element="metricconverter">
              <w:smartTagPr>
                <w:attr w:name="ProductID" w:val="14 300 м2"/>
              </w:smartTagPr>
              <w:r w:rsidRPr="00F22129">
                <w:rPr>
                  <w:color w:val="000000"/>
                </w:rPr>
                <w:t>14 300 м2</w:t>
              </w:r>
            </w:smartTag>
            <w:r w:rsidRPr="00F22129">
              <w:rPr>
                <w:color w:val="000000"/>
              </w:rPr>
              <w:t>. Определите среднее содержание металла в добытой рудной массе при разработке системой с закладкой в</w:t>
            </w:r>
            <w:r w:rsidRPr="00F22129">
              <w:rPr>
                <w:color w:val="000000"/>
              </w:rPr>
              <w:t>ы</w:t>
            </w:r>
            <w:r w:rsidRPr="00F22129">
              <w:rPr>
                <w:color w:val="000000"/>
              </w:rPr>
              <w:t>работанного пространства, если при разработке этой же системой близкого по условиям участка было установлено:</w:t>
            </w:r>
          </w:p>
          <w:p w:rsidR="00F84272" w:rsidRPr="00F2212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F22129">
              <w:rPr>
                <w:color w:val="000000"/>
              </w:rPr>
              <w:t>- при коэффициенте сложности залегания рудного тела 0,35 потери составили 3 %, раз</w:t>
            </w:r>
            <w:r w:rsidRPr="00F22129">
              <w:rPr>
                <w:color w:val="000000"/>
              </w:rPr>
              <w:t>у</w:t>
            </w:r>
            <w:r w:rsidRPr="00F22129">
              <w:rPr>
                <w:color w:val="000000"/>
              </w:rPr>
              <w:t>боживание 6 %.</w:t>
            </w:r>
          </w:p>
          <w:p w:rsidR="00F84272" w:rsidRPr="00F2212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F22129">
              <w:rPr>
                <w:color w:val="000000"/>
              </w:rPr>
              <w:t>- при коэффициенте сложности залегания рудного тела 0,6 потери составили 5 %, раз</w:t>
            </w:r>
            <w:r w:rsidRPr="00F22129">
              <w:rPr>
                <w:color w:val="000000"/>
              </w:rPr>
              <w:t>у</w:t>
            </w:r>
            <w:r w:rsidRPr="00F22129">
              <w:rPr>
                <w:color w:val="000000"/>
              </w:rPr>
              <w:t>боживание 8 %.</w:t>
            </w:r>
          </w:p>
          <w:p w:rsidR="00F84272" w:rsidRPr="00F2212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</w:p>
          <w:p w:rsidR="00F84272" w:rsidRPr="00F2212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F22129">
              <w:rPr>
                <w:color w:val="000000"/>
              </w:rPr>
              <w:t>Задача № 6</w:t>
            </w:r>
          </w:p>
          <w:p w:rsidR="00F84272" w:rsidRPr="00F2212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F22129">
              <w:rPr>
                <w:color w:val="000000"/>
              </w:rPr>
              <w:t>Ранжируйте по уровню качества 5 партий медно-никелевой руды с исходными данными представленными в таблице.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42"/>
              <w:gridCol w:w="1642"/>
              <w:gridCol w:w="1642"/>
              <w:gridCol w:w="1643"/>
              <w:gridCol w:w="1643"/>
              <w:gridCol w:w="1643"/>
            </w:tblGrid>
            <w:tr w:rsidR="00F84272" w:rsidRPr="00F22129" w:rsidTr="005B4A0D">
              <w:tc>
                <w:tcPr>
                  <w:tcW w:w="1642" w:type="dxa"/>
                  <w:vMerge w:val="restart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№ партии</w:t>
                  </w:r>
                </w:p>
              </w:tc>
              <w:tc>
                <w:tcPr>
                  <w:tcW w:w="8213" w:type="dxa"/>
                  <w:gridSpan w:val="5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Содержание в руде, %</w:t>
                  </w:r>
                </w:p>
              </w:tc>
            </w:tr>
            <w:tr w:rsidR="00F84272" w:rsidRPr="00F22129" w:rsidTr="005B4A0D">
              <w:tc>
                <w:tcPr>
                  <w:tcW w:w="1642" w:type="dxa"/>
                  <w:vMerge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Cu</w:t>
                  </w:r>
                </w:p>
              </w:tc>
              <w:tc>
                <w:tcPr>
                  <w:tcW w:w="1642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Ni</w:t>
                  </w:r>
                </w:p>
              </w:tc>
              <w:tc>
                <w:tcPr>
                  <w:tcW w:w="1643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S</w:t>
                  </w:r>
                </w:p>
              </w:tc>
              <w:tc>
                <w:tcPr>
                  <w:tcW w:w="1643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As</w:t>
                  </w:r>
                </w:p>
              </w:tc>
              <w:tc>
                <w:tcPr>
                  <w:tcW w:w="1643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Au, г/т</w:t>
                  </w:r>
                </w:p>
              </w:tc>
            </w:tr>
            <w:tr w:rsidR="00F84272" w:rsidRPr="00F22129" w:rsidTr="005B4A0D">
              <w:tc>
                <w:tcPr>
                  <w:tcW w:w="1642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642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1.9</w:t>
                  </w:r>
                </w:p>
              </w:tc>
              <w:tc>
                <w:tcPr>
                  <w:tcW w:w="1642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0.4</w:t>
                  </w:r>
                </w:p>
              </w:tc>
              <w:tc>
                <w:tcPr>
                  <w:tcW w:w="1643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1643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0.4</w:t>
                  </w:r>
                </w:p>
              </w:tc>
              <w:tc>
                <w:tcPr>
                  <w:tcW w:w="1643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3</w:t>
                  </w:r>
                </w:p>
              </w:tc>
            </w:tr>
            <w:tr w:rsidR="00F84272" w:rsidRPr="00F22129" w:rsidTr="005B4A0D">
              <w:tc>
                <w:tcPr>
                  <w:tcW w:w="1642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642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0.8</w:t>
                  </w:r>
                </w:p>
              </w:tc>
              <w:tc>
                <w:tcPr>
                  <w:tcW w:w="1642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0.8</w:t>
                  </w:r>
                </w:p>
              </w:tc>
              <w:tc>
                <w:tcPr>
                  <w:tcW w:w="1643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1643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1.2</w:t>
                  </w:r>
                </w:p>
              </w:tc>
              <w:tc>
                <w:tcPr>
                  <w:tcW w:w="1643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6</w:t>
                  </w:r>
                </w:p>
              </w:tc>
            </w:tr>
            <w:tr w:rsidR="00F84272" w:rsidRPr="00F22129" w:rsidTr="005B4A0D">
              <w:tc>
                <w:tcPr>
                  <w:tcW w:w="1642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642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1.2</w:t>
                  </w:r>
                </w:p>
              </w:tc>
              <w:tc>
                <w:tcPr>
                  <w:tcW w:w="1642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0.5</w:t>
                  </w:r>
                </w:p>
              </w:tc>
              <w:tc>
                <w:tcPr>
                  <w:tcW w:w="1643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1643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0.3</w:t>
                  </w:r>
                </w:p>
              </w:tc>
              <w:tc>
                <w:tcPr>
                  <w:tcW w:w="1643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11</w:t>
                  </w:r>
                </w:p>
              </w:tc>
            </w:tr>
            <w:tr w:rsidR="00F84272" w:rsidRPr="00F22129" w:rsidTr="005B4A0D">
              <w:tc>
                <w:tcPr>
                  <w:tcW w:w="1642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642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2.9</w:t>
                  </w:r>
                </w:p>
              </w:tc>
              <w:tc>
                <w:tcPr>
                  <w:tcW w:w="1642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1.2</w:t>
                  </w:r>
                </w:p>
              </w:tc>
              <w:tc>
                <w:tcPr>
                  <w:tcW w:w="1643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13.4</w:t>
                  </w:r>
                </w:p>
              </w:tc>
              <w:tc>
                <w:tcPr>
                  <w:tcW w:w="1643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0.9</w:t>
                  </w:r>
                </w:p>
              </w:tc>
              <w:tc>
                <w:tcPr>
                  <w:tcW w:w="1643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4</w:t>
                  </w:r>
                </w:p>
              </w:tc>
            </w:tr>
            <w:tr w:rsidR="00F84272" w:rsidRPr="00F22129" w:rsidTr="005B4A0D">
              <w:tc>
                <w:tcPr>
                  <w:tcW w:w="1642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642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3.2</w:t>
                  </w:r>
                </w:p>
              </w:tc>
              <w:tc>
                <w:tcPr>
                  <w:tcW w:w="1642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1.6</w:t>
                  </w:r>
                </w:p>
              </w:tc>
              <w:tc>
                <w:tcPr>
                  <w:tcW w:w="1643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16.5</w:t>
                  </w:r>
                </w:p>
              </w:tc>
              <w:tc>
                <w:tcPr>
                  <w:tcW w:w="1643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1.4</w:t>
                  </w:r>
                </w:p>
              </w:tc>
              <w:tc>
                <w:tcPr>
                  <w:tcW w:w="1643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2</w:t>
                  </w:r>
                </w:p>
              </w:tc>
            </w:tr>
            <w:tr w:rsidR="00F84272" w:rsidRPr="00F22129" w:rsidTr="005B4A0D">
              <w:tc>
                <w:tcPr>
                  <w:tcW w:w="1642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Цены в у.е.:</w:t>
                  </w:r>
                </w:p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2500</w:t>
                  </w:r>
                </w:p>
              </w:tc>
              <w:tc>
                <w:tcPr>
                  <w:tcW w:w="1642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6300</w:t>
                  </w:r>
                </w:p>
              </w:tc>
              <w:tc>
                <w:tcPr>
                  <w:tcW w:w="1643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70</w:t>
                  </w:r>
                </w:p>
              </w:tc>
              <w:tc>
                <w:tcPr>
                  <w:tcW w:w="1643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Затраты</w:t>
                  </w:r>
                </w:p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13$ на %</w:t>
                  </w:r>
                </w:p>
              </w:tc>
              <w:tc>
                <w:tcPr>
                  <w:tcW w:w="1643" w:type="dxa"/>
                </w:tcPr>
                <w:p w:rsidR="00F84272" w:rsidRPr="00F22129" w:rsidRDefault="00F84272" w:rsidP="005B4A0D">
                  <w:pPr>
                    <w:tabs>
                      <w:tab w:val="left" w:pos="356"/>
                      <w:tab w:val="left" w:pos="851"/>
                    </w:tabs>
                    <w:rPr>
                      <w:color w:val="000000"/>
                    </w:rPr>
                  </w:pPr>
                  <w:r w:rsidRPr="00F22129">
                    <w:rPr>
                      <w:color w:val="000000"/>
                    </w:rPr>
                    <w:t>12$ / г</w:t>
                  </w:r>
                </w:p>
              </w:tc>
            </w:tr>
          </w:tbl>
          <w:p w:rsidR="00F84272" w:rsidRPr="00F2212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</w:p>
          <w:p w:rsidR="00F84272" w:rsidRPr="00F2212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F22129">
              <w:rPr>
                <w:color w:val="000000"/>
              </w:rPr>
              <w:t>Задача № 22</w:t>
            </w:r>
          </w:p>
          <w:p w:rsidR="00F84272" w:rsidRPr="00F2212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F22129">
              <w:rPr>
                <w:color w:val="000000"/>
              </w:rPr>
              <w:t xml:space="preserve">Определить содержание меди в 1 т и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F22129">
                <w:rPr>
                  <w:color w:val="000000"/>
                </w:rPr>
                <w:t>1 м3</w:t>
              </w:r>
            </w:smartTag>
            <w:r w:rsidRPr="00F22129">
              <w:rPr>
                <w:color w:val="000000"/>
              </w:rPr>
              <w:t xml:space="preserve"> рудной массы, выпущенной из камеры разм</w:t>
            </w:r>
            <w:r w:rsidRPr="00F22129">
              <w:rPr>
                <w:color w:val="000000"/>
              </w:rPr>
              <w:t>е</w:t>
            </w:r>
            <w:r w:rsidRPr="00F22129">
              <w:rPr>
                <w:color w:val="000000"/>
              </w:rPr>
              <w:t>ром 10*35*45м при условии, что содержание меди в медно-колчеданной руде - 3,6 %, разубоживание руды при выпуске составляет 7%, потери в надштрековом целике - 5,5 %, потери за счет неточного оконтуривания камеры - 0,5 %, потери при выпуске - 3,5 %, плотность руды в массиве - 3600 кг/м3, а коэффициент разрыхления при взрывной о</w:t>
            </w:r>
            <w:r w:rsidRPr="00F22129">
              <w:rPr>
                <w:color w:val="000000"/>
              </w:rPr>
              <w:t>т</w:t>
            </w:r>
            <w:r w:rsidRPr="00F22129">
              <w:rPr>
                <w:color w:val="000000"/>
              </w:rPr>
              <w:t>бойке - 1,5.</w:t>
            </w:r>
          </w:p>
          <w:p w:rsidR="00F84272" w:rsidRPr="00F2212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</w:p>
          <w:p w:rsidR="00F84272" w:rsidRPr="00AE1354" w:rsidRDefault="00F84272" w:rsidP="005B4A0D">
            <w:pPr>
              <w:pStyle w:val="a5"/>
              <w:tabs>
                <w:tab w:val="left" w:pos="356"/>
                <w:tab w:val="left" w:pos="851"/>
              </w:tabs>
              <w:spacing w:after="0"/>
              <w:rPr>
                <w:rFonts w:eastAsia="Calibri"/>
                <w:color w:val="000000"/>
                <w:lang w:eastAsia="en-US"/>
              </w:rPr>
            </w:pPr>
            <w:r w:rsidRPr="00AE1354">
              <w:rPr>
                <w:rFonts w:eastAsia="Calibri"/>
                <w:color w:val="000000"/>
                <w:lang w:eastAsia="en-US"/>
              </w:rPr>
              <w:t>Рубежный контроль №2</w:t>
            </w:r>
          </w:p>
          <w:p w:rsidR="00F84272" w:rsidRPr="00F2212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F22129">
              <w:rPr>
                <w:color w:val="000000"/>
              </w:rPr>
              <w:t>Рубежный контроль №2 осуществляется путем проведения контрольной работы по вар</w:t>
            </w:r>
            <w:r w:rsidRPr="00F22129">
              <w:rPr>
                <w:color w:val="000000"/>
              </w:rPr>
              <w:t>и</w:t>
            </w:r>
            <w:r w:rsidRPr="00F22129">
              <w:rPr>
                <w:color w:val="000000"/>
              </w:rPr>
              <w:t>антам. Пример контрольной работы:</w:t>
            </w:r>
          </w:p>
          <w:p w:rsidR="00F84272" w:rsidRPr="00F2212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 w:rsidRPr="00F22129">
              <w:rPr>
                <w:color w:val="000000"/>
              </w:rPr>
              <w:t>Необходимо решить задачу. На основании данных, полученных на месторождении нео</w:t>
            </w:r>
            <w:r w:rsidRPr="00F22129">
              <w:rPr>
                <w:color w:val="000000"/>
              </w:rPr>
              <w:t>б</w:t>
            </w:r>
            <w:r w:rsidRPr="00F22129">
              <w:rPr>
                <w:color w:val="000000"/>
              </w:rPr>
              <w:t>ходимо рассчитать следующие вероятностные характеристики качества в начале и в конце рудопотока.</w:t>
            </w:r>
          </w:p>
          <w:p w:rsidR="00F84272" w:rsidRPr="00F22129" w:rsidRDefault="005435E1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5753100" cy="4171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417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272" w:rsidRPr="00F2212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</w:p>
          <w:p w:rsidR="00F84272" w:rsidRPr="00AE1354" w:rsidRDefault="00F84272" w:rsidP="005B4A0D">
            <w:pPr>
              <w:pStyle w:val="a5"/>
              <w:tabs>
                <w:tab w:val="left" w:pos="356"/>
                <w:tab w:val="left" w:pos="851"/>
              </w:tabs>
              <w:spacing w:after="0"/>
              <w:rPr>
                <w:rFonts w:eastAsia="Calibri"/>
                <w:color w:val="000000"/>
                <w:lang w:eastAsia="en-US"/>
              </w:rPr>
            </w:pPr>
          </w:p>
          <w:p w:rsidR="00F84272" w:rsidRPr="00F22129" w:rsidRDefault="00F84272" w:rsidP="005B4A0D">
            <w:pPr>
              <w:tabs>
                <w:tab w:val="left" w:pos="356"/>
                <w:tab w:val="left" w:pos="851"/>
              </w:tabs>
              <w:rPr>
                <w:color w:val="000000"/>
              </w:rPr>
            </w:pPr>
          </w:p>
        </w:tc>
      </w:tr>
    </w:tbl>
    <w:p w:rsidR="00A272A0" w:rsidRDefault="00A272A0" w:rsidP="00106B0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  <w:sectPr w:rsidR="00A272A0" w:rsidSect="00A272A0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CC1C41" w:rsidRPr="00750DE6" w:rsidRDefault="009504F8" w:rsidP="00CC1C41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  <w:r w:rsidRPr="00402FD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402FD1">
        <w:rPr>
          <w:b/>
        </w:rPr>
        <w:t>е</w:t>
      </w:r>
      <w:r w:rsidRPr="00402FD1">
        <w:rPr>
          <w:b/>
        </w:rPr>
        <w:t>нивания:</w:t>
      </w:r>
    </w:p>
    <w:p w:rsidR="009504F8" w:rsidRDefault="009504F8" w:rsidP="00CC1C41">
      <w:pPr>
        <w:tabs>
          <w:tab w:val="left" w:pos="851"/>
        </w:tabs>
        <w:ind w:firstLine="567"/>
        <w:jc w:val="both"/>
        <w:rPr>
          <w:rFonts w:cs="Georgia"/>
        </w:rPr>
      </w:pPr>
    </w:p>
    <w:p w:rsidR="00CC1C41" w:rsidRPr="00750DE6" w:rsidRDefault="00CC1C41" w:rsidP="00CC1C41">
      <w:pPr>
        <w:tabs>
          <w:tab w:val="left" w:pos="851"/>
        </w:tabs>
        <w:ind w:firstLine="567"/>
        <w:jc w:val="both"/>
        <w:rPr>
          <w:rFonts w:cs="Georgia"/>
        </w:rPr>
      </w:pPr>
      <w:r w:rsidRPr="00750DE6">
        <w:rPr>
          <w:rFonts w:cs="Georgia"/>
        </w:rPr>
        <w:t>Изучение дисциплины «</w:t>
      </w:r>
      <w:r w:rsidR="00F84272">
        <w:t>Технология производства работ</w:t>
      </w:r>
      <w:r w:rsidRPr="00750DE6">
        <w:rPr>
          <w:rFonts w:cs="Georgia"/>
        </w:rPr>
        <w:t>» завершается сдачей экзамена. Экзамен  является формой итогового контроля знаний и умений, полученных на лекциях, с</w:t>
      </w:r>
      <w:r w:rsidRPr="00750DE6">
        <w:rPr>
          <w:rFonts w:cs="Georgia"/>
        </w:rPr>
        <w:t>е</w:t>
      </w:r>
      <w:r w:rsidRPr="00750DE6">
        <w:rPr>
          <w:rFonts w:cs="Georgia"/>
        </w:rPr>
        <w:t>минарских, практических занятиях и в процессе самостоятельной </w:t>
      </w:r>
      <w:hyperlink r:id="rId12" w:history="1">
        <w:r w:rsidRPr="00750DE6">
          <w:rPr>
            <w:rStyle w:val="ae"/>
            <w:rFonts w:cs="Georgia"/>
            <w:color w:val="auto"/>
            <w:u w:val="none"/>
          </w:rPr>
          <w:t>работы</w:t>
        </w:r>
      </w:hyperlink>
      <w:r w:rsidRPr="00750DE6">
        <w:rPr>
          <w:rFonts w:cs="Georgia"/>
        </w:rPr>
        <w:t>.</w:t>
      </w:r>
    </w:p>
    <w:p w:rsidR="00CC1C41" w:rsidRPr="00750DE6" w:rsidRDefault="00CC1C41" w:rsidP="00CC1C41">
      <w:pPr>
        <w:tabs>
          <w:tab w:val="left" w:pos="851"/>
        </w:tabs>
        <w:ind w:firstLine="567"/>
        <w:jc w:val="both"/>
        <w:rPr>
          <w:rFonts w:cs="Georgia"/>
        </w:rPr>
      </w:pPr>
      <w:r w:rsidRPr="00750DE6">
        <w:rPr>
          <w:rFonts w:cs="Georgia"/>
        </w:rPr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</w:r>
    </w:p>
    <w:p w:rsidR="00CC1C41" w:rsidRPr="00750DE6" w:rsidRDefault="00CC1C41" w:rsidP="00CC1C41">
      <w:pPr>
        <w:tabs>
          <w:tab w:val="left" w:pos="851"/>
        </w:tabs>
        <w:ind w:firstLine="567"/>
        <w:jc w:val="both"/>
        <w:rPr>
          <w:rFonts w:cs="Georgia"/>
        </w:rPr>
      </w:pPr>
      <w:r w:rsidRPr="00750DE6">
        <w:rPr>
          <w:rFonts w:cs="Georgia"/>
        </w:rPr>
        <w:t>-самостоятельная работа в течение семестра;</w:t>
      </w:r>
    </w:p>
    <w:p w:rsidR="00CC1C41" w:rsidRPr="00750DE6" w:rsidRDefault="00CC1C41" w:rsidP="00CC1C41">
      <w:pPr>
        <w:tabs>
          <w:tab w:val="left" w:pos="851"/>
        </w:tabs>
        <w:ind w:firstLine="567"/>
        <w:jc w:val="both"/>
        <w:rPr>
          <w:rFonts w:cs="Georgia"/>
        </w:rPr>
      </w:pPr>
      <w:r w:rsidRPr="00750DE6">
        <w:rPr>
          <w:rFonts w:cs="Georgia"/>
        </w:rPr>
        <w:t>-непосредственная подготовка в дни, предшествующие экзамену по темам курса;</w:t>
      </w:r>
    </w:p>
    <w:p w:rsidR="00CC1C41" w:rsidRPr="00750DE6" w:rsidRDefault="00CC1C41" w:rsidP="00CC1C41">
      <w:pPr>
        <w:tabs>
          <w:tab w:val="left" w:pos="851"/>
        </w:tabs>
        <w:ind w:firstLine="567"/>
        <w:jc w:val="both"/>
        <w:rPr>
          <w:rFonts w:cs="Georgia"/>
        </w:rPr>
      </w:pPr>
      <w:r w:rsidRPr="00750DE6">
        <w:rPr>
          <w:rFonts w:cs="Georgia"/>
        </w:rPr>
        <w:t>-подготовка к ответу на вопросы, содержащиеся в билетах.</w:t>
      </w:r>
    </w:p>
    <w:p w:rsidR="00CC1C41" w:rsidRPr="00750DE6" w:rsidRDefault="00CC1C41" w:rsidP="00CC1C41">
      <w:pPr>
        <w:tabs>
          <w:tab w:val="left" w:pos="851"/>
        </w:tabs>
        <w:ind w:firstLine="567"/>
        <w:jc w:val="both"/>
        <w:rPr>
          <w:rFonts w:cs="Georgia"/>
        </w:rPr>
      </w:pPr>
      <w:r w:rsidRPr="00750DE6">
        <w:rPr>
          <w:rFonts w:cs="Georgia"/>
        </w:rPr>
        <w:t>Литература для подготовки к экзамену рекомендуется </w:t>
      </w:r>
      <w:hyperlink r:id="rId13" w:tooltip="Центр онлайн обучения" w:history="1">
        <w:r w:rsidRPr="00750DE6">
          <w:rPr>
            <w:rStyle w:val="ae"/>
            <w:rFonts w:cs="Georgia"/>
            <w:color w:val="auto"/>
            <w:u w:val="none"/>
          </w:rPr>
          <w:t>преподавателем</w:t>
        </w:r>
      </w:hyperlink>
      <w:r w:rsidRPr="00750DE6">
        <w:rPr>
          <w:rFonts w:cs="Georgia"/>
        </w:rPr>
        <w:t>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</w:t>
      </w:r>
      <w:r w:rsidRPr="00750DE6">
        <w:rPr>
          <w:rFonts w:cs="Georgia"/>
        </w:rPr>
        <w:t>д</w:t>
      </w:r>
      <w:r w:rsidRPr="00750DE6">
        <w:rPr>
          <w:rFonts w:cs="Georgia"/>
        </w:rPr>
        <w:t>ставленных в учебниках точек </w:t>
      </w:r>
      <w:hyperlink r:id="rId14" w:history="1">
        <w:r w:rsidRPr="00750DE6">
          <w:rPr>
            <w:rStyle w:val="ae"/>
            <w:rFonts w:cs="Georgia"/>
            <w:color w:val="auto"/>
            <w:u w:val="none"/>
          </w:rPr>
          <w:t>зрения</w:t>
        </w:r>
      </w:hyperlink>
      <w:r w:rsidRPr="00750DE6">
        <w:rPr>
          <w:rFonts w:cs="Georgia"/>
        </w:rPr>
        <w:t> по спорной проблеме (в том числе отличной от преп</w:t>
      </w:r>
      <w:r w:rsidRPr="00750DE6">
        <w:rPr>
          <w:rFonts w:cs="Georgia"/>
        </w:rPr>
        <w:t>о</w:t>
      </w:r>
      <w:r w:rsidRPr="00750DE6">
        <w:rPr>
          <w:rFonts w:cs="Georgia"/>
        </w:rPr>
        <w:t>давателя), но при условии достаточной научной аргументации.</w:t>
      </w:r>
    </w:p>
    <w:p w:rsidR="00CC1C41" w:rsidRPr="00750DE6" w:rsidRDefault="00CC1C41" w:rsidP="00CC1C41">
      <w:pPr>
        <w:tabs>
          <w:tab w:val="left" w:pos="851"/>
        </w:tabs>
        <w:ind w:firstLine="567"/>
        <w:jc w:val="both"/>
        <w:rPr>
          <w:rFonts w:cs="Georgia"/>
        </w:rPr>
      </w:pPr>
      <w:r w:rsidRPr="00750DE6">
        <w:rPr>
          <w:rFonts w:cs="Georgia"/>
        </w:rPr>
        <w:t>Основным источником подготовки к экзамену является </w:t>
      </w:r>
      <w:hyperlink r:id="rId15" w:tooltip="Конспекты лекций" w:history="1">
        <w:r w:rsidRPr="00750DE6">
          <w:rPr>
            <w:rStyle w:val="ae"/>
            <w:rFonts w:cs="Georgia"/>
            <w:color w:val="auto"/>
            <w:u w:val="none"/>
          </w:rPr>
          <w:t>конспект лекций</w:t>
        </w:r>
      </w:hyperlink>
      <w:r w:rsidRPr="00750DE6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понимания излага</w:t>
      </w:r>
      <w:r w:rsidRPr="00750DE6">
        <w:rPr>
          <w:rFonts w:cs="Georgia"/>
        </w:rPr>
        <w:t>е</w:t>
      </w:r>
      <w:r w:rsidRPr="00750DE6">
        <w:rPr>
          <w:rFonts w:cs="Georgia"/>
        </w:rPr>
        <w:t>мых проблем.</w:t>
      </w:r>
    </w:p>
    <w:p w:rsidR="00CC1C41" w:rsidRPr="00750DE6" w:rsidRDefault="00CC1C41" w:rsidP="00CC1C41">
      <w:pPr>
        <w:tabs>
          <w:tab w:val="left" w:pos="851"/>
        </w:tabs>
        <w:ind w:firstLine="567"/>
        <w:jc w:val="both"/>
        <w:rPr>
          <w:rFonts w:cs="Georgia"/>
        </w:rPr>
      </w:pPr>
      <w:r w:rsidRPr="00750DE6">
        <w:rPr>
          <w:rFonts w:cs="Georgia"/>
        </w:rPr>
        <w:t>Экзамен проводится по билетам, охватывающим весь пройденный материал. По око</w:t>
      </w:r>
      <w:r w:rsidRPr="00750DE6">
        <w:rPr>
          <w:rFonts w:cs="Georgia"/>
        </w:rPr>
        <w:t>н</w:t>
      </w:r>
      <w:r w:rsidRPr="00750DE6">
        <w:rPr>
          <w:rFonts w:cs="Georgia"/>
        </w:rPr>
        <w:t>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</w:t>
      </w:r>
      <w:r w:rsidRPr="00750DE6">
        <w:rPr>
          <w:rFonts w:cs="Georgia"/>
        </w:rPr>
        <w:t>и</w:t>
      </w:r>
      <w:r w:rsidRPr="00750DE6">
        <w:rPr>
          <w:rFonts w:cs="Georgia"/>
        </w:rPr>
        <w:t xml:space="preserve">ческие знания по современным проблемам процессов </w:t>
      </w:r>
      <w:r w:rsidR="00750DE6">
        <w:rPr>
          <w:rFonts w:cs="Georgia"/>
        </w:rPr>
        <w:t>подземной разработки рудных мест</w:t>
      </w:r>
      <w:r w:rsidR="00750DE6">
        <w:rPr>
          <w:rFonts w:cs="Georgia"/>
        </w:rPr>
        <w:t>о</w:t>
      </w:r>
      <w:r w:rsidR="00750DE6">
        <w:rPr>
          <w:rFonts w:cs="Georgia"/>
        </w:rPr>
        <w:t>рождений</w:t>
      </w:r>
      <w:r w:rsidRPr="00750DE6">
        <w:rPr>
          <w:rFonts w:cs="Georgia"/>
        </w:rPr>
        <w:t>.</w:t>
      </w:r>
    </w:p>
    <w:p w:rsidR="00CC1C41" w:rsidRPr="00750DE6" w:rsidRDefault="00CC1C41" w:rsidP="00CC1C41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</w:p>
    <w:p w:rsidR="00CC1C41" w:rsidRPr="00750DE6" w:rsidRDefault="00CC1C41" w:rsidP="00CC1C41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  <w:r w:rsidRPr="00750DE6">
        <w:rPr>
          <w:rStyle w:val="FontStyle20"/>
          <w:rFonts w:ascii="Times New Roman" w:hAnsi="Times New Roman"/>
          <w:i/>
          <w:sz w:val="24"/>
          <w:szCs w:val="24"/>
        </w:rPr>
        <w:t>Критерии оценки:</w:t>
      </w:r>
    </w:p>
    <w:p w:rsidR="00CC1C41" w:rsidRPr="00750DE6" w:rsidRDefault="00CC1C41" w:rsidP="00CC1C41">
      <w:pPr>
        <w:tabs>
          <w:tab w:val="left" w:pos="851"/>
        </w:tabs>
        <w:ind w:firstLine="567"/>
        <w:jc w:val="both"/>
      </w:pPr>
      <w:r w:rsidRPr="00750DE6">
        <w:t>– на оценку «отлично» – обучающийся показывает высокий уровень сформированности компетенций, т.е. студент, представляет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</w:t>
      </w:r>
      <w:r w:rsidRPr="00750DE6">
        <w:t>о</w:t>
      </w:r>
      <w:r w:rsidRPr="00750DE6">
        <w:t xml:space="preserve">ванной программой. Как правило, оценка </w:t>
      </w:r>
      <w:r w:rsidR="00750DE6">
        <w:t>«</w:t>
      </w:r>
      <w:r w:rsidRPr="00750DE6">
        <w:t>отлично</w:t>
      </w:r>
      <w:r w:rsidR="00750DE6">
        <w:t>»</w:t>
      </w:r>
      <w:r w:rsidRPr="00750DE6">
        <w:t xml:space="preserve">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материала.;</w:t>
      </w:r>
    </w:p>
    <w:p w:rsidR="00CC1C41" w:rsidRPr="00750DE6" w:rsidRDefault="00CC1C41" w:rsidP="00CC1C41">
      <w:pPr>
        <w:tabs>
          <w:tab w:val="left" w:pos="851"/>
        </w:tabs>
        <w:ind w:firstLine="567"/>
        <w:jc w:val="both"/>
      </w:pPr>
      <w:r w:rsidRPr="00750DE6">
        <w:t>– на оценку «хорошо» – обучающийся показывает средний уровень сформированности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</w:t>
      </w:r>
      <w:r w:rsidRPr="00750DE6">
        <w:t>е</w:t>
      </w:r>
      <w:r w:rsidRPr="00750DE6">
        <w:t xml:space="preserve">ратуру, рекомендованную в программе. Как правило, оценка </w:t>
      </w:r>
      <w:r w:rsidR="00750DE6">
        <w:t>«</w:t>
      </w:r>
      <w:r w:rsidRPr="00750DE6">
        <w:t>хорошо</w:t>
      </w:r>
      <w:r w:rsidR="00750DE6">
        <w:t>»</w:t>
      </w:r>
      <w:r w:rsidRPr="00750DE6">
        <w:t xml:space="preserve"> выставляется студе</w:t>
      </w:r>
      <w:r w:rsidRPr="00750DE6">
        <w:t>н</w:t>
      </w:r>
      <w:r w:rsidRPr="00750DE6">
        <w:t>там, показавшим систематический характер знаний по дисциплине и способным к их сам</w:t>
      </w:r>
      <w:r w:rsidRPr="00750DE6">
        <w:t>о</w:t>
      </w:r>
      <w:r w:rsidRPr="00750DE6">
        <w:t>стоятельному пополнению и обновлению в ходе дальнейшей учебной работы и професси</w:t>
      </w:r>
      <w:r w:rsidRPr="00750DE6">
        <w:t>о</w:t>
      </w:r>
      <w:r w:rsidRPr="00750DE6">
        <w:t>нальной деятельности;</w:t>
      </w:r>
    </w:p>
    <w:p w:rsidR="00CC1C41" w:rsidRPr="00750DE6" w:rsidRDefault="00CC1C41" w:rsidP="00CC1C41">
      <w:pPr>
        <w:tabs>
          <w:tab w:val="left" w:pos="851"/>
        </w:tabs>
        <w:ind w:firstLine="567"/>
        <w:jc w:val="both"/>
      </w:pPr>
      <w:r w:rsidRPr="00750DE6">
        <w:t>– на оценку «удовлетворительно» – обучающийся показывает пороговый уровень сформированности компетенций, т.е. студент, представляет знания основного учебно-программного материала в объеме, необходимом для дальнейшей учебы и предстоящей р</w:t>
      </w:r>
      <w:r w:rsidRPr="00750DE6">
        <w:t>а</w:t>
      </w:r>
      <w:r w:rsidRPr="00750DE6">
        <w:t>боты по специальности, справляющийся с выполнением заданий, предусмотренных пр</w:t>
      </w:r>
      <w:r w:rsidRPr="00750DE6">
        <w:t>о</w:t>
      </w:r>
      <w:r w:rsidRPr="00750DE6">
        <w:t xml:space="preserve">граммой, знакомый с основной литературой, рекомендованной программой. Как правило, </w:t>
      </w:r>
      <w:r w:rsidRPr="00750DE6">
        <w:lastRenderedPageBreak/>
        <w:t xml:space="preserve">оценка </w:t>
      </w:r>
      <w:r w:rsidR="00750DE6">
        <w:t>«</w:t>
      </w:r>
      <w:r w:rsidRPr="00750DE6">
        <w:t>удовлетворительно</w:t>
      </w:r>
      <w:r w:rsidR="00750DE6">
        <w:t>»</w:t>
      </w:r>
      <w:r w:rsidRPr="00750DE6">
        <w:t xml:space="preserve">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преподавателя;</w:t>
      </w:r>
    </w:p>
    <w:p w:rsidR="00CC1C41" w:rsidRPr="00CC1C41" w:rsidRDefault="00CC1C41" w:rsidP="00CC1C41">
      <w:pPr>
        <w:tabs>
          <w:tab w:val="left" w:pos="851"/>
        </w:tabs>
        <w:ind w:firstLine="567"/>
        <w:jc w:val="both"/>
      </w:pPr>
      <w:r w:rsidRPr="00750DE6">
        <w:t>– на оценку «неудовлетворительно»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программой заданий.</w:t>
      </w:r>
      <w:r w:rsidRPr="00CC1C41">
        <w:t xml:space="preserve"> </w:t>
      </w:r>
    </w:p>
    <w:p w:rsidR="00CC1C41" w:rsidRDefault="00CC1C41" w:rsidP="00106B0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CC1C41" w:rsidRPr="00750DE6" w:rsidRDefault="00CC1C41" w:rsidP="0008476D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08476D" w:rsidRPr="00750DE6" w:rsidRDefault="0008476D" w:rsidP="0008476D">
      <w:pPr>
        <w:ind w:left="709" w:hanging="142"/>
        <w:rPr>
          <w:b/>
          <w:bCs/>
        </w:rPr>
      </w:pPr>
    </w:p>
    <w:p w:rsidR="00CC1C41" w:rsidRPr="00346EBF" w:rsidRDefault="00CC1C41" w:rsidP="00CC1C41">
      <w:pPr>
        <w:pStyle w:val="Style10"/>
        <w:widowControl/>
        <w:rPr>
          <w:rStyle w:val="FontStyle22"/>
          <w:sz w:val="24"/>
          <w:szCs w:val="24"/>
        </w:rPr>
      </w:pPr>
      <w:r w:rsidRPr="00346EBF">
        <w:rPr>
          <w:rStyle w:val="FontStyle18"/>
          <w:sz w:val="24"/>
          <w:szCs w:val="24"/>
        </w:rPr>
        <w:t xml:space="preserve">а) Основная </w:t>
      </w:r>
      <w:r w:rsidRPr="00346EBF">
        <w:rPr>
          <w:rStyle w:val="FontStyle22"/>
          <w:b/>
          <w:sz w:val="24"/>
          <w:szCs w:val="24"/>
        </w:rPr>
        <w:t>литература:</w:t>
      </w:r>
      <w:r w:rsidRPr="00346EBF">
        <w:rPr>
          <w:rStyle w:val="FontStyle22"/>
          <w:sz w:val="24"/>
          <w:szCs w:val="24"/>
        </w:rPr>
        <w:t xml:space="preserve"> </w:t>
      </w:r>
    </w:p>
    <w:p w:rsidR="001325EC" w:rsidRPr="00DF4CAF" w:rsidRDefault="001325EC" w:rsidP="00DF4CAF">
      <w:pPr>
        <w:tabs>
          <w:tab w:val="left" w:pos="851"/>
        </w:tabs>
        <w:ind w:firstLine="567"/>
        <w:jc w:val="both"/>
        <w:rPr>
          <w:rFonts w:cs="Georgia"/>
        </w:rPr>
      </w:pPr>
      <w:r w:rsidRPr="00DF4CAF">
        <w:rPr>
          <w:rFonts w:cs="Georgia"/>
        </w:rPr>
        <w:t>1. Ломоносов Г.Г. Производственные процессы подземной разработки рудных мест</w:t>
      </w:r>
      <w:r w:rsidRPr="00DF4CAF">
        <w:rPr>
          <w:rFonts w:cs="Georgia"/>
        </w:rPr>
        <w:t>о</w:t>
      </w:r>
      <w:r w:rsidRPr="00DF4CAF">
        <w:rPr>
          <w:rFonts w:cs="Georgia"/>
        </w:rPr>
        <w:t>рождений. – М.: Издательство «Горная книга», 2011. – 517 с.</w:t>
      </w:r>
    </w:p>
    <w:p w:rsidR="001325EC" w:rsidRPr="00DF4CAF" w:rsidRDefault="001325EC" w:rsidP="00DF4CAF">
      <w:pPr>
        <w:tabs>
          <w:tab w:val="left" w:pos="851"/>
        </w:tabs>
        <w:ind w:firstLine="567"/>
        <w:jc w:val="both"/>
        <w:rPr>
          <w:rFonts w:cs="Georgia"/>
        </w:rPr>
      </w:pPr>
      <w:r w:rsidRPr="00DF4CAF">
        <w:rPr>
          <w:rFonts w:cs="Georgia"/>
        </w:rPr>
        <w:t>2. Калмыков В.Н., Слащилин И.Т., Мещеряков Э.Ю. Процессы подземных горных р</w:t>
      </w:r>
      <w:r w:rsidRPr="00DF4CAF">
        <w:rPr>
          <w:rFonts w:cs="Georgia"/>
        </w:rPr>
        <w:t>а</w:t>
      </w:r>
      <w:r w:rsidRPr="00DF4CAF">
        <w:rPr>
          <w:rFonts w:cs="Georgia"/>
        </w:rPr>
        <w:t>бот: учеб. пособие. – Магнитогорск: МГТУ, 2010. – 167 с.</w:t>
      </w:r>
    </w:p>
    <w:p w:rsidR="001325EC" w:rsidRPr="00AF2BB2" w:rsidRDefault="001325EC" w:rsidP="001325EC">
      <w:pPr>
        <w:pStyle w:val="Style10"/>
        <w:widowControl/>
        <w:ind w:firstLine="720"/>
        <w:rPr>
          <w:rStyle w:val="FontStyle22"/>
          <w:sz w:val="24"/>
          <w:szCs w:val="24"/>
        </w:rPr>
      </w:pPr>
    </w:p>
    <w:p w:rsidR="00CC1C41" w:rsidRPr="00346EBF" w:rsidRDefault="00CC1C41" w:rsidP="00CC1C41">
      <w:pPr>
        <w:pStyle w:val="Style10"/>
        <w:widowControl/>
        <w:rPr>
          <w:rStyle w:val="FontStyle22"/>
          <w:b/>
          <w:sz w:val="24"/>
          <w:szCs w:val="24"/>
        </w:rPr>
      </w:pPr>
      <w:r w:rsidRPr="00346EB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DF4CAF" w:rsidRPr="00DF4CAF" w:rsidRDefault="00DF4CAF" w:rsidP="00DF4CAF">
      <w:pPr>
        <w:tabs>
          <w:tab w:val="left" w:pos="851"/>
        </w:tabs>
        <w:ind w:firstLine="567"/>
        <w:jc w:val="both"/>
        <w:rPr>
          <w:rFonts w:cs="Georgia"/>
        </w:rPr>
      </w:pPr>
      <w:r w:rsidRPr="00DF4CAF">
        <w:rPr>
          <w:rFonts w:cs="Georgia"/>
        </w:rPr>
        <w:t>1. Бройд И.И. Струйная геотехнология: Учебн. пособие. – М.: АСВ, 2004. – 441 с.</w:t>
      </w:r>
    </w:p>
    <w:p w:rsidR="00DF4CAF" w:rsidRPr="00DF4CAF" w:rsidRDefault="00DF4CAF" w:rsidP="00DF4CAF">
      <w:pPr>
        <w:tabs>
          <w:tab w:val="left" w:pos="851"/>
        </w:tabs>
        <w:ind w:firstLine="567"/>
        <w:jc w:val="both"/>
        <w:rPr>
          <w:rFonts w:cs="Georgia"/>
        </w:rPr>
      </w:pPr>
      <w:r w:rsidRPr="00DF4CAF">
        <w:rPr>
          <w:rFonts w:cs="Georgia"/>
        </w:rPr>
        <w:t>2. Буровое оборудование: Справочник: Пойнт №3, 2004. – 1 электронный оптический диск (CD-ROM).</w:t>
      </w:r>
    </w:p>
    <w:p w:rsidR="00DF4CAF" w:rsidRPr="00DF4CAF" w:rsidRDefault="00DF4CAF" w:rsidP="00DF4CAF">
      <w:pPr>
        <w:tabs>
          <w:tab w:val="left" w:pos="851"/>
        </w:tabs>
        <w:ind w:firstLine="567"/>
        <w:jc w:val="both"/>
        <w:rPr>
          <w:rFonts w:cs="Georgia"/>
        </w:rPr>
      </w:pPr>
      <w:r w:rsidRPr="00DF4CAF">
        <w:rPr>
          <w:rFonts w:cs="Georgia"/>
        </w:rPr>
        <w:t>3. Волков Ю.В., Соколов И.В. Подземная разработка медноколчеданных месторожд</w:t>
      </w:r>
      <w:r w:rsidRPr="00DF4CAF">
        <w:rPr>
          <w:rFonts w:cs="Georgia"/>
        </w:rPr>
        <w:t>е</w:t>
      </w:r>
      <w:r w:rsidRPr="00DF4CAF">
        <w:rPr>
          <w:rFonts w:cs="Georgia"/>
        </w:rPr>
        <w:t>ний Урала. – Екатеринбург: УрО РАН, 2006. – 232 с.</w:t>
      </w:r>
    </w:p>
    <w:p w:rsidR="00DF4CAF" w:rsidRPr="00DF4CAF" w:rsidRDefault="00DF4CAF" w:rsidP="00DF4CAF">
      <w:pPr>
        <w:tabs>
          <w:tab w:val="left" w:pos="851"/>
        </w:tabs>
        <w:ind w:firstLine="567"/>
        <w:jc w:val="both"/>
        <w:rPr>
          <w:rFonts w:cs="Georgia"/>
        </w:rPr>
      </w:pPr>
      <w:r w:rsidRPr="00DF4CAF">
        <w:rPr>
          <w:rFonts w:cs="Georgia"/>
        </w:rPr>
        <w:t>4. Единые правила безопасности при взрывных работах: ПБ-13-407-01. – М.: НЦ ЭНАС, 2003. – 169 с.</w:t>
      </w:r>
    </w:p>
    <w:p w:rsidR="00DF4CAF" w:rsidRPr="00DF4CAF" w:rsidRDefault="00DF4CAF" w:rsidP="00DF4CAF">
      <w:pPr>
        <w:tabs>
          <w:tab w:val="left" w:pos="851"/>
        </w:tabs>
        <w:ind w:firstLine="567"/>
        <w:jc w:val="both"/>
        <w:rPr>
          <w:rFonts w:cs="Georgia"/>
        </w:rPr>
      </w:pPr>
      <w:r w:rsidRPr="00DF4CAF">
        <w:rPr>
          <w:rFonts w:cs="Georgia"/>
        </w:rPr>
        <w:t>5. Каплунов Д.Р., Калмыков В.Н., Рыльникова М.В. Комбинированная геотехнология. – М.: ИД «Руда и металлы», 2003. – 558 с.</w:t>
      </w:r>
    </w:p>
    <w:p w:rsidR="00DF4CAF" w:rsidRPr="00DF4CAF" w:rsidRDefault="00DF4CAF" w:rsidP="00DF4CAF">
      <w:pPr>
        <w:tabs>
          <w:tab w:val="left" w:pos="851"/>
        </w:tabs>
        <w:ind w:firstLine="567"/>
        <w:jc w:val="both"/>
        <w:rPr>
          <w:rFonts w:cs="Georgia"/>
        </w:rPr>
      </w:pPr>
      <w:r w:rsidRPr="00DF4CAF">
        <w:rPr>
          <w:rFonts w:cs="Georgia"/>
        </w:rPr>
        <w:t>6. Кузьмин Е.В., Узбекова А.Н. Самообрушение руд. – М.: МГГУ, 2005. – 243 с.</w:t>
      </w:r>
    </w:p>
    <w:p w:rsidR="00DF4CAF" w:rsidRPr="00DF4CAF" w:rsidRDefault="00DF4CAF" w:rsidP="00DF4CAF">
      <w:pPr>
        <w:tabs>
          <w:tab w:val="left" w:pos="851"/>
        </w:tabs>
        <w:ind w:firstLine="567"/>
        <w:jc w:val="both"/>
        <w:rPr>
          <w:rFonts w:cs="Georgia"/>
        </w:rPr>
      </w:pPr>
      <w:r w:rsidRPr="00DF4CAF">
        <w:rPr>
          <w:rFonts w:cs="Georgia"/>
        </w:rPr>
        <w:t>7. Макаров А.Б. Практическая геомеханика. Пособие для горных инженеров. – М.: «Горная книга», 2006. – 391 с.</w:t>
      </w:r>
    </w:p>
    <w:p w:rsidR="00DF4CAF" w:rsidRPr="00DF4CAF" w:rsidRDefault="00DF4CAF" w:rsidP="00DF4CAF">
      <w:pPr>
        <w:tabs>
          <w:tab w:val="left" w:pos="851"/>
        </w:tabs>
        <w:ind w:firstLine="567"/>
        <w:jc w:val="both"/>
        <w:rPr>
          <w:rFonts w:cs="Georgia"/>
        </w:rPr>
      </w:pPr>
      <w:r w:rsidRPr="00DF4CAF">
        <w:rPr>
          <w:rFonts w:cs="Georgia"/>
        </w:rPr>
        <w:t>8. Морозов В.И. Очистные комбайны: Справочник. – М.: МГГУ, 2006. – 650 с.</w:t>
      </w:r>
    </w:p>
    <w:p w:rsidR="00DF4CAF" w:rsidRPr="00DF4CAF" w:rsidRDefault="00DF4CAF" w:rsidP="00DF4CAF">
      <w:pPr>
        <w:tabs>
          <w:tab w:val="left" w:pos="851"/>
        </w:tabs>
        <w:ind w:firstLine="567"/>
        <w:jc w:val="both"/>
        <w:rPr>
          <w:rFonts w:cs="Georgia"/>
        </w:rPr>
      </w:pPr>
      <w:r w:rsidRPr="00DF4CAF">
        <w:rPr>
          <w:rFonts w:cs="Georgia"/>
        </w:rPr>
        <w:t>9. Основы горного дела: Учебник /П.В. Егоров, Е.А. Бобер, Ю.Н. Кузнецов и др. – М.: МГГУ, 2003. – 405 с.</w:t>
      </w:r>
    </w:p>
    <w:p w:rsidR="00DF4CAF" w:rsidRPr="00DF4CAF" w:rsidRDefault="00DF4CAF" w:rsidP="00DF4CAF">
      <w:pPr>
        <w:tabs>
          <w:tab w:val="left" w:pos="851"/>
        </w:tabs>
        <w:ind w:firstLine="567"/>
        <w:jc w:val="both"/>
        <w:rPr>
          <w:rFonts w:cs="Georgia"/>
        </w:rPr>
      </w:pPr>
      <w:r w:rsidRPr="00DF4CAF">
        <w:rPr>
          <w:rFonts w:cs="Georgia"/>
        </w:rPr>
        <w:t>10. Ошкордин О.В.  Буровой породоразрушающий инструмент: Учебн. пособие. – Ек</w:t>
      </w:r>
      <w:r w:rsidRPr="00DF4CAF">
        <w:rPr>
          <w:rFonts w:cs="Georgia"/>
        </w:rPr>
        <w:t>а</w:t>
      </w:r>
      <w:r w:rsidRPr="00DF4CAF">
        <w:rPr>
          <w:rFonts w:cs="Georgia"/>
        </w:rPr>
        <w:t>теринбург: УГГГА, 2004. – 152 с.</w:t>
      </w:r>
    </w:p>
    <w:p w:rsidR="00DF4CAF" w:rsidRPr="00DF4CAF" w:rsidRDefault="00DF4CAF" w:rsidP="00DF4CAF">
      <w:pPr>
        <w:tabs>
          <w:tab w:val="left" w:pos="851"/>
        </w:tabs>
        <w:ind w:firstLine="567"/>
        <w:jc w:val="both"/>
        <w:rPr>
          <w:rFonts w:cs="Georgia"/>
        </w:rPr>
      </w:pPr>
      <w:r w:rsidRPr="00DF4CAF">
        <w:rPr>
          <w:rFonts w:cs="Georgia"/>
        </w:rPr>
        <w:t>11. Пустобриков В.Н., Дзагоев Л.М. Добыча минерального сырья с использованием н</w:t>
      </w:r>
      <w:r w:rsidRPr="00DF4CAF">
        <w:rPr>
          <w:rFonts w:cs="Georgia"/>
        </w:rPr>
        <w:t>е</w:t>
      </w:r>
      <w:r w:rsidRPr="00DF4CAF">
        <w:rPr>
          <w:rFonts w:cs="Georgia"/>
        </w:rPr>
        <w:t>взрывчатых разрушающих составов в условиях низких положительных и отрицательных температур. – Владикавказ: Сев.-Кав. ГМИ, 2004. – 261 с.</w:t>
      </w:r>
    </w:p>
    <w:p w:rsidR="00F65FC2" w:rsidRPr="00DF4CAF" w:rsidRDefault="00DF4CAF" w:rsidP="00DF4CAF">
      <w:pPr>
        <w:tabs>
          <w:tab w:val="left" w:pos="851"/>
        </w:tabs>
        <w:ind w:firstLine="567"/>
        <w:jc w:val="both"/>
        <w:rPr>
          <w:rFonts w:cs="Georgia"/>
        </w:rPr>
      </w:pPr>
      <w:r w:rsidRPr="00DF4CAF">
        <w:rPr>
          <w:rFonts w:cs="Georgia"/>
        </w:rPr>
        <w:t>12. Периодические издания: «Горный журнал», «Горный журнал. Известия высших учебных заведений», «Записки горного института», «Физико-технические проблемы разр</w:t>
      </w:r>
      <w:r w:rsidRPr="00DF4CAF">
        <w:rPr>
          <w:rFonts w:cs="Georgia"/>
        </w:rPr>
        <w:t>а</w:t>
      </w:r>
      <w:r w:rsidRPr="00DF4CAF">
        <w:rPr>
          <w:rFonts w:cs="Georgia"/>
        </w:rPr>
        <w:t>ботки месторождений полезных ископаемых», «Горный информационно-аналитический бюллетень».</w:t>
      </w:r>
    </w:p>
    <w:p w:rsidR="002C605F" w:rsidRPr="004E0A4C" w:rsidRDefault="002C605F" w:rsidP="00E15590">
      <w:pPr>
        <w:widowControl w:val="0"/>
        <w:tabs>
          <w:tab w:val="left" w:pos="-180"/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jc w:val="both"/>
        <w:rPr>
          <w:snapToGrid w:val="0"/>
        </w:rPr>
      </w:pPr>
    </w:p>
    <w:p w:rsidR="00CC1C41" w:rsidRPr="00346EBF" w:rsidRDefault="00CC1C41" w:rsidP="00CC1C4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C1C41">
        <w:rPr>
          <w:rStyle w:val="FontStyle21"/>
          <w:b/>
          <w:bCs/>
          <w:sz w:val="24"/>
          <w:szCs w:val="24"/>
        </w:rPr>
        <w:t>в)</w:t>
      </w:r>
      <w:r w:rsidRPr="00CC1C41">
        <w:rPr>
          <w:rStyle w:val="FontStyle21"/>
          <w:bCs/>
          <w:sz w:val="24"/>
          <w:szCs w:val="24"/>
        </w:rPr>
        <w:t xml:space="preserve"> </w:t>
      </w:r>
      <w:r w:rsidRPr="00346EB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DF4CAF" w:rsidRPr="00DF4CAF" w:rsidRDefault="00DF4CAF" w:rsidP="00DF4CAF">
      <w:pPr>
        <w:tabs>
          <w:tab w:val="left" w:pos="851"/>
        </w:tabs>
        <w:ind w:firstLine="567"/>
        <w:jc w:val="both"/>
        <w:rPr>
          <w:rFonts w:cs="Georgia"/>
        </w:rPr>
      </w:pPr>
      <w:r w:rsidRPr="00DF4CAF">
        <w:rPr>
          <w:rFonts w:cs="Georgia"/>
        </w:rPr>
        <w:t>1. Мещеряков Э.Ю., Маннанов Р.Ш., Лапин В.А. Методические указания по выполн</w:t>
      </w:r>
      <w:r w:rsidRPr="00DF4CAF">
        <w:rPr>
          <w:rFonts w:cs="Georgia"/>
        </w:rPr>
        <w:t>е</w:t>
      </w:r>
      <w:r w:rsidRPr="00DF4CAF">
        <w:rPr>
          <w:rFonts w:cs="Georgia"/>
        </w:rPr>
        <w:t xml:space="preserve">нию курсового проекта по дисциплине "Процессы подземных горных работ" для студентов специальности 130404. Магнитогорск: ГОУ ВПО "МГТУ им. Г.И. Носова", 2008. </w:t>
      </w:r>
    </w:p>
    <w:p w:rsidR="00762D7F" w:rsidRPr="00DF4CAF" w:rsidRDefault="00DF4CAF" w:rsidP="00DF4CAF">
      <w:pPr>
        <w:tabs>
          <w:tab w:val="left" w:pos="851"/>
        </w:tabs>
        <w:ind w:firstLine="567"/>
        <w:jc w:val="both"/>
        <w:rPr>
          <w:rFonts w:cs="Georgia"/>
        </w:rPr>
      </w:pPr>
      <w:r w:rsidRPr="00DF4CAF">
        <w:rPr>
          <w:rFonts w:cs="Georgia"/>
        </w:rPr>
        <w:t>2. Мещеряков Э.Ю., Маннанов Р.Ш., Лапин В.А. Методические указания по выполн</w:t>
      </w:r>
      <w:r w:rsidRPr="00DF4CAF">
        <w:rPr>
          <w:rFonts w:cs="Georgia"/>
        </w:rPr>
        <w:t>е</w:t>
      </w:r>
      <w:r w:rsidRPr="00DF4CAF">
        <w:rPr>
          <w:rFonts w:cs="Georgia"/>
        </w:rPr>
        <w:t>нию лабораторных работ по дисциплине "Процессы подземных горных работ" для студентов специальности 130404. Магнитогорск: ГОУ ВПО "МГТУ им. Г.И. Носова", 2008.</w:t>
      </w:r>
    </w:p>
    <w:p w:rsidR="00CC1C41" w:rsidRDefault="00CC1C41" w:rsidP="00CC1C4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CC1C41" w:rsidRPr="00CC1C41" w:rsidRDefault="00CC1C41" w:rsidP="00CC1C41">
      <w:pPr>
        <w:pStyle w:val="Style8"/>
        <w:widowControl/>
        <w:rPr>
          <w:rStyle w:val="FontStyle21"/>
          <w:b/>
          <w:sz w:val="24"/>
          <w:szCs w:val="24"/>
        </w:rPr>
      </w:pPr>
      <w:r w:rsidRPr="00CC1C41">
        <w:rPr>
          <w:rStyle w:val="FontStyle15"/>
          <w:spacing w:val="40"/>
          <w:sz w:val="24"/>
          <w:szCs w:val="24"/>
        </w:rPr>
        <w:t>г)</w:t>
      </w:r>
      <w:r w:rsidRPr="00CC1C41">
        <w:rPr>
          <w:rStyle w:val="FontStyle15"/>
          <w:b w:val="0"/>
          <w:sz w:val="24"/>
          <w:szCs w:val="24"/>
        </w:rPr>
        <w:t xml:space="preserve"> </w:t>
      </w:r>
      <w:r w:rsidRPr="00CC1C41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C1C41">
        <w:rPr>
          <w:rStyle w:val="FontStyle15"/>
          <w:spacing w:val="40"/>
          <w:sz w:val="24"/>
          <w:szCs w:val="24"/>
        </w:rPr>
        <w:t>и</w:t>
      </w:r>
      <w:r w:rsidRPr="00CC1C41">
        <w:rPr>
          <w:rStyle w:val="FontStyle15"/>
          <w:sz w:val="24"/>
          <w:szCs w:val="24"/>
        </w:rPr>
        <w:t xml:space="preserve"> </w:t>
      </w:r>
      <w:r w:rsidRPr="00CC1C41">
        <w:rPr>
          <w:rStyle w:val="FontStyle21"/>
          <w:b/>
          <w:sz w:val="24"/>
          <w:szCs w:val="24"/>
        </w:rPr>
        <w:t xml:space="preserve">Интернет-ресурсы: </w:t>
      </w:r>
    </w:p>
    <w:p w:rsidR="00DF4CAF" w:rsidRDefault="00DF4CAF" w:rsidP="00DF4CAF">
      <w:pPr>
        <w:pStyle w:val="Style8"/>
        <w:widowControl/>
        <w:ind w:firstLine="72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lastRenderedPageBreak/>
        <w:t xml:space="preserve">1. </w:t>
      </w:r>
      <w:hyperlink r:id="rId16" w:history="1">
        <w:r w:rsidRPr="00B41C49">
          <w:rPr>
            <w:rStyle w:val="ae"/>
          </w:rPr>
          <w:t>http://www.rgt.ru/</w:t>
        </w:r>
      </w:hyperlink>
      <w:r>
        <w:rPr>
          <w:rStyle w:val="FontStyle21"/>
          <w:sz w:val="24"/>
          <w:szCs w:val="24"/>
        </w:rPr>
        <w:t xml:space="preserve"> - сайт «Каталог горного оборудования»;</w:t>
      </w:r>
    </w:p>
    <w:p w:rsidR="00DF4CAF" w:rsidRDefault="00DF4CAF" w:rsidP="00DF4CAF">
      <w:pPr>
        <w:pStyle w:val="Style8"/>
        <w:widowControl/>
        <w:ind w:firstLine="72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2. </w:t>
      </w:r>
      <w:hyperlink r:id="rId17" w:history="1">
        <w:r w:rsidRPr="00B41C49">
          <w:rPr>
            <w:rStyle w:val="ae"/>
          </w:rPr>
          <w:t>http://www.mining-enc.ru</w:t>
        </w:r>
      </w:hyperlink>
      <w:r>
        <w:rPr>
          <w:rStyle w:val="FontStyle21"/>
          <w:sz w:val="24"/>
          <w:szCs w:val="24"/>
        </w:rPr>
        <w:t xml:space="preserve"> – сайт «Горная энциклопедия»;</w:t>
      </w:r>
    </w:p>
    <w:p w:rsidR="00F65FC2" w:rsidRPr="00DF4CAF" w:rsidRDefault="00DF4CAF" w:rsidP="00DF4CAF">
      <w:pPr>
        <w:pStyle w:val="Style8"/>
        <w:widowControl/>
        <w:ind w:firstLine="72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3. </w:t>
      </w:r>
      <w:hyperlink r:id="rId18" w:history="1">
        <w:r w:rsidRPr="00DF4CAF">
          <w:rPr>
            <w:rStyle w:val="FontStyle21"/>
            <w:sz w:val="24"/>
            <w:szCs w:val="24"/>
          </w:rPr>
          <w:t>http://www.gornaya-kniga.ru</w:t>
        </w:r>
      </w:hyperlink>
      <w:r>
        <w:rPr>
          <w:rStyle w:val="FontStyle21"/>
          <w:sz w:val="24"/>
          <w:szCs w:val="24"/>
        </w:rPr>
        <w:t xml:space="preserve"> – сайт издательства «Горная книга».</w:t>
      </w:r>
    </w:p>
    <w:p w:rsidR="005D4CD1" w:rsidRDefault="005D4CD1" w:rsidP="00056523">
      <w:pPr>
        <w:pStyle w:val="21"/>
        <w:spacing w:after="0" w:line="240" w:lineRule="auto"/>
        <w:ind w:left="0" w:firstLine="540"/>
        <w:jc w:val="both"/>
      </w:pPr>
    </w:p>
    <w:p w:rsidR="005D4CD1" w:rsidRPr="0008476D" w:rsidRDefault="005D4CD1" w:rsidP="0008476D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DF4CAF" w:rsidRPr="00780785" w:rsidRDefault="00DF4CAF" w:rsidP="00DF4CAF">
      <w:pPr>
        <w:pStyle w:val="Style1"/>
        <w:widowControl/>
        <w:ind w:firstLine="720"/>
        <w:rPr>
          <w:rStyle w:val="FontStyle14"/>
          <w:b w:val="0"/>
        </w:rPr>
      </w:pPr>
      <w:r w:rsidRPr="00780785">
        <w:rPr>
          <w:iCs/>
          <w:color w:val="000000"/>
        </w:rPr>
        <w:t>В качестве материально-технического обеспечения дисциплины используются:</w:t>
      </w:r>
    </w:p>
    <w:p w:rsidR="00DF4CAF" w:rsidRDefault="00DF4CAF" w:rsidP="00DF4CAF">
      <w:pPr>
        <w:pStyle w:val="a5"/>
        <w:spacing w:after="0"/>
        <w:ind w:firstLine="567"/>
        <w:jc w:val="both"/>
      </w:pPr>
      <w:r>
        <w:t>- макеты систем подземной разработки;</w:t>
      </w:r>
    </w:p>
    <w:p w:rsidR="00DF4CAF" w:rsidRDefault="00DF4CAF" w:rsidP="00DF4CAF">
      <w:pPr>
        <w:pStyle w:val="a5"/>
        <w:spacing w:after="0"/>
        <w:ind w:firstLine="567"/>
        <w:jc w:val="both"/>
      </w:pPr>
      <w:r>
        <w:t>- макеты днищ блоков с донным и торцевым выпуском рудной массы;</w:t>
      </w:r>
    </w:p>
    <w:p w:rsidR="00DF4CAF" w:rsidRDefault="00DF4CAF" w:rsidP="00DF4CAF">
      <w:pPr>
        <w:pStyle w:val="a5"/>
        <w:spacing w:after="0"/>
        <w:ind w:firstLine="567"/>
        <w:jc w:val="both"/>
      </w:pPr>
      <w:r>
        <w:t>- лабораторные стенды для моделирования процесса выпуска руды;</w:t>
      </w:r>
    </w:p>
    <w:p w:rsidR="00DF4CAF" w:rsidRDefault="00DF4CAF" w:rsidP="00DF4CAF">
      <w:pPr>
        <w:pStyle w:val="a5"/>
        <w:spacing w:after="0"/>
        <w:ind w:firstLine="567"/>
        <w:jc w:val="both"/>
      </w:pPr>
      <w:r>
        <w:t xml:space="preserve"> - технические расчеты массовых взрывов и распорядок их проведения на рудниках ОАО «Учалинский ГОК», ОАО «Гайский ГОК»;</w:t>
      </w:r>
    </w:p>
    <w:p w:rsidR="00DF4CAF" w:rsidRDefault="00DF4CAF" w:rsidP="00DF4CAF">
      <w:pPr>
        <w:pStyle w:val="a5"/>
        <w:spacing w:after="0"/>
        <w:ind w:firstLine="567"/>
        <w:jc w:val="both"/>
      </w:pPr>
      <w:r>
        <w:t>- технические характеристики современного импортного оборудования для осущест</w:t>
      </w:r>
      <w:r>
        <w:t>в</w:t>
      </w:r>
      <w:r>
        <w:t>ления процессов отбойки и доставки руды;</w:t>
      </w:r>
    </w:p>
    <w:p w:rsidR="00DF4CAF" w:rsidRDefault="00DF4CAF" w:rsidP="00DF4CAF">
      <w:pPr>
        <w:pStyle w:val="a5"/>
        <w:spacing w:after="0"/>
        <w:ind w:firstLine="567"/>
        <w:jc w:val="both"/>
      </w:pPr>
      <w:r>
        <w:t>- анимационные и видео ролики по технологическим процессам очистных работ;</w:t>
      </w:r>
    </w:p>
    <w:p w:rsidR="00DF4CAF" w:rsidRDefault="00DF4CAF" w:rsidP="00DF4CAF">
      <w:pPr>
        <w:pStyle w:val="a5"/>
        <w:spacing w:after="0"/>
        <w:ind w:firstLine="567"/>
        <w:jc w:val="both"/>
      </w:pPr>
      <w:r>
        <w:t>- фотоматериалы, демонстрирующие горную технику и процессы ведения работ.</w:t>
      </w:r>
    </w:p>
    <w:p w:rsidR="005D4CD1" w:rsidRPr="00DF4CAF" w:rsidRDefault="00DF4CAF" w:rsidP="00DF4CAF">
      <w:pPr>
        <w:pStyle w:val="21"/>
        <w:spacing w:after="0" w:line="240" w:lineRule="auto"/>
        <w:ind w:left="0" w:firstLine="540"/>
        <w:jc w:val="both"/>
      </w:pPr>
      <w:r>
        <w:t>- презентационные материалы систем проектирования подземных горных работ «</w:t>
      </w:r>
      <w:r>
        <w:rPr>
          <w:lang w:val="en-US"/>
        </w:rPr>
        <w:t>Min</w:t>
      </w:r>
      <w:r>
        <w:rPr>
          <w:lang w:val="en-US"/>
        </w:rPr>
        <w:t>e</w:t>
      </w:r>
      <w:r>
        <w:rPr>
          <w:lang w:val="en-US"/>
        </w:rPr>
        <w:t>frame</w:t>
      </w:r>
      <w:r>
        <w:t>», «</w:t>
      </w:r>
      <w:r>
        <w:rPr>
          <w:lang w:val="en-US"/>
        </w:rPr>
        <w:t>Surpac</w:t>
      </w:r>
      <w:r>
        <w:t>», «</w:t>
      </w:r>
      <w:r>
        <w:rPr>
          <w:lang w:val="en-US"/>
        </w:rPr>
        <w:t>Micromine</w:t>
      </w:r>
      <w:r>
        <w:t>».</w:t>
      </w:r>
    </w:p>
    <w:p w:rsidR="005D4CD1" w:rsidRDefault="005D4CD1" w:rsidP="00056523">
      <w:pPr>
        <w:pStyle w:val="21"/>
        <w:spacing w:after="0" w:line="240" w:lineRule="auto"/>
        <w:ind w:left="0" w:firstLine="540"/>
        <w:jc w:val="both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662" w:rsidRDefault="00E12662">
      <w:r>
        <w:separator/>
      </w:r>
    </w:p>
  </w:endnote>
  <w:endnote w:type="continuationSeparator" w:id="0">
    <w:p w:rsidR="00E12662" w:rsidRDefault="00E1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662" w:rsidRDefault="00E12662">
      <w:r>
        <w:separator/>
      </w:r>
    </w:p>
  </w:footnote>
  <w:footnote w:type="continuationSeparator" w:id="0">
    <w:p w:rsidR="00E12662" w:rsidRDefault="00E12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CA7CF1"/>
    <w:multiLevelType w:val="hybridMultilevel"/>
    <w:tmpl w:val="D7B49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257A"/>
    <w:multiLevelType w:val="hybridMultilevel"/>
    <w:tmpl w:val="D75A2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0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7214375"/>
    <w:multiLevelType w:val="hybridMultilevel"/>
    <w:tmpl w:val="D75A2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1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B788A"/>
    <w:multiLevelType w:val="hybridMultilevel"/>
    <w:tmpl w:val="2F760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8"/>
  </w:num>
  <w:num w:numId="5">
    <w:abstractNumId w:val="3"/>
  </w:num>
  <w:num w:numId="6">
    <w:abstractNumId w:val="24"/>
  </w:num>
  <w:num w:numId="7">
    <w:abstractNumId w:val="25"/>
  </w:num>
  <w:num w:numId="8">
    <w:abstractNumId w:val="12"/>
  </w:num>
  <w:num w:numId="9">
    <w:abstractNumId w:val="10"/>
  </w:num>
  <w:num w:numId="10">
    <w:abstractNumId w:val="9"/>
  </w:num>
  <w:num w:numId="11">
    <w:abstractNumId w:val="21"/>
  </w:num>
  <w:num w:numId="12">
    <w:abstractNumId w:val="15"/>
  </w:num>
  <w:num w:numId="13">
    <w:abstractNumId w:val="11"/>
  </w:num>
  <w:num w:numId="14">
    <w:abstractNumId w:val="4"/>
  </w:num>
  <w:num w:numId="15">
    <w:abstractNumId w:val="6"/>
  </w:num>
  <w:num w:numId="16">
    <w:abstractNumId w:val="26"/>
  </w:num>
  <w:num w:numId="17">
    <w:abstractNumId w:val="27"/>
  </w:num>
  <w:num w:numId="18">
    <w:abstractNumId w:val="5"/>
  </w:num>
  <w:num w:numId="19">
    <w:abstractNumId w:val="8"/>
  </w:num>
  <w:num w:numId="20">
    <w:abstractNumId w:val="14"/>
  </w:num>
  <w:num w:numId="21">
    <w:abstractNumId w:val="7"/>
  </w:num>
  <w:num w:numId="22">
    <w:abstractNumId w:val="22"/>
  </w:num>
  <w:num w:numId="23">
    <w:abstractNumId w:val="13"/>
  </w:num>
  <w:num w:numId="24">
    <w:abstractNumId w:val="20"/>
  </w:num>
  <w:num w:numId="25">
    <w:abstractNumId w:val="2"/>
  </w:num>
  <w:num w:numId="26">
    <w:abstractNumId w:val="19"/>
  </w:num>
  <w:num w:numId="27">
    <w:abstractNumId w:val="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06BFD"/>
    <w:rsid w:val="00007933"/>
    <w:rsid w:val="000116FA"/>
    <w:rsid w:val="00013B97"/>
    <w:rsid w:val="00014F78"/>
    <w:rsid w:val="00016A17"/>
    <w:rsid w:val="00016FDD"/>
    <w:rsid w:val="00017B8B"/>
    <w:rsid w:val="00020448"/>
    <w:rsid w:val="00025407"/>
    <w:rsid w:val="00034494"/>
    <w:rsid w:val="000347AF"/>
    <w:rsid w:val="00036D11"/>
    <w:rsid w:val="00036EF4"/>
    <w:rsid w:val="00037801"/>
    <w:rsid w:val="00041305"/>
    <w:rsid w:val="00043ADD"/>
    <w:rsid w:val="00044A22"/>
    <w:rsid w:val="00047559"/>
    <w:rsid w:val="00054A98"/>
    <w:rsid w:val="000557B9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6895"/>
    <w:rsid w:val="000775FD"/>
    <w:rsid w:val="0008476D"/>
    <w:rsid w:val="00086AAD"/>
    <w:rsid w:val="00087908"/>
    <w:rsid w:val="0009387F"/>
    <w:rsid w:val="00094049"/>
    <w:rsid w:val="000942B2"/>
    <w:rsid w:val="0009602C"/>
    <w:rsid w:val="000A2A81"/>
    <w:rsid w:val="000A34FA"/>
    <w:rsid w:val="000A4340"/>
    <w:rsid w:val="000B16E6"/>
    <w:rsid w:val="000B1F0F"/>
    <w:rsid w:val="000B292B"/>
    <w:rsid w:val="000C0475"/>
    <w:rsid w:val="000C06FB"/>
    <w:rsid w:val="000C0BB3"/>
    <w:rsid w:val="000C14E2"/>
    <w:rsid w:val="000C442A"/>
    <w:rsid w:val="000C557D"/>
    <w:rsid w:val="000C7295"/>
    <w:rsid w:val="000D15C3"/>
    <w:rsid w:val="000D5928"/>
    <w:rsid w:val="000D65C8"/>
    <w:rsid w:val="000D7019"/>
    <w:rsid w:val="000E1A0B"/>
    <w:rsid w:val="000E3610"/>
    <w:rsid w:val="000E5304"/>
    <w:rsid w:val="000E7BD1"/>
    <w:rsid w:val="000F0B09"/>
    <w:rsid w:val="000F35E9"/>
    <w:rsid w:val="000F517A"/>
    <w:rsid w:val="0010226E"/>
    <w:rsid w:val="00103C2A"/>
    <w:rsid w:val="00106B04"/>
    <w:rsid w:val="00111B9F"/>
    <w:rsid w:val="00113190"/>
    <w:rsid w:val="00113BF7"/>
    <w:rsid w:val="00113D20"/>
    <w:rsid w:val="001229C9"/>
    <w:rsid w:val="00124BE3"/>
    <w:rsid w:val="00130968"/>
    <w:rsid w:val="00130A8B"/>
    <w:rsid w:val="00131AC0"/>
    <w:rsid w:val="001325EC"/>
    <w:rsid w:val="001336E1"/>
    <w:rsid w:val="00134FBF"/>
    <w:rsid w:val="001376BD"/>
    <w:rsid w:val="0014471E"/>
    <w:rsid w:val="00145A19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5062"/>
    <w:rsid w:val="00175EC4"/>
    <w:rsid w:val="001765C6"/>
    <w:rsid w:val="00176F41"/>
    <w:rsid w:val="00180099"/>
    <w:rsid w:val="001809BF"/>
    <w:rsid w:val="00180F0C"/>
    <w:rsid w:val="0018101E"/>
    <w:rsid w:val="00181CD5"/>
    <w:rsid w:val="0018406C"/>
    <w:rsid w:val="00184302"/>
    <w:rsid w:val="00184F09"/>
    <w:rsid w:val="00186BB2"/>
    <w:rsid w:val="001907D1"/>
    <w:rsid w:val="00196462"/>
    <w:rsid w:val="00196E91"/>
    <w:rsid w:val="00196F09"/>
    <w:rsid w:val="00197E56"/>
    <w:rsid w:val="00197EFA"/>
    <w:rsid w:val="001A0240"/>
    <w:rsid w:val="001A0794"/>
    <w:rsid w:val="001A1031"/>
    <w:rsid w:val="001A103E"/>
    <w:rsid w:val="001A2D24"/>
    <w:rsid w:val="001A4A96"/>
    <w:rsid w:val="001A6F2C"/>
    <w:rsid w:val="001B0CA6"/>
    <w:rsid w:val="001B261F"/>
    <w:rsid w:val="001B4683"/>
    <w:rsid w:val="001C04A7"/>
    <w:rsid w:val="001C19B4"/>
    <w:rsid w:val="001C73A0"/>
    <w:rsid w:val="001D200E"/>
    <w:rsid w:val="001D56D9"/>
    <w:rsid w:val="001E09A7"/>
    <w:rsid w:val="001E3626"/>
    <w:rsid w:val="001E69DD"/>
    <w:rsid w:val="001E6E23"/>
    <w:rsid w:val="001F1319"/>
    <w:rsid w:val="001F59C9"/>
    <w:rsid w:val="00204229"/>
    <w:rsid w:val="00210551"/>
    <w:rsid w:val="00211FC5"/>
    <w:rsid w:val="00214690"/>
    <w:rsid w:val="00217500"/>
    <w:rsid w:val="00220508"/>
    <w:rsid w:val="0022108A"/>
    <w:rsid w:val="00222C15"/>
    <w:rsid w:val="00225DB5"/>
    <w:rsid w:val="00235F22"/>
    <w:rsid w:val="0023784C"/>
    <w:rsid w:val="00250696"/>
    <w:rsid w:val="00252B05"/>
    <w:rsid w:val="0025508F"/>
    <w:rsid w:val="0026109D"/>
    <w:rsid w:val="002647BA"/>
    <w:rsid w:val="00266B39"/>
    <w:rsid w:val="00272407"/>
    <w:rsid w:val="0027500E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3B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68E"/>
    <w:rsid w:val="002D0DAF"/>
    <w:rsid w:val="002D2460"/>
    <w:rsid w:val="002D5206"/>
    <w:rsid w:val="002D69D6"/>
    <w:rsid w:val="002E6270"/>
    <w:rsid w:val="002F2902"/>
    <w:rsid w:val="002F372E"/>
    <w:rsid w:val="002F4B04"/>
    <w:rsid w:val="002F616D"/>
    <w:rsid w:val="0030091F"/>
    <w:rsid w:val="00304154"/>
    <w:rsid w:val="00304295"/>
    <w:rsid w:val="00305CCF"/>
    <w:rsid w:val="003077F8"/>
    <w:rsid w:val="00307E7B"/>
    <w:rsid w:val="00311F08"/>
    <w:rsid w:val="003134F1"/>
    <w:rsid w:val="003156EB"/>
    <w:rsid w:val="00315E8E"/>
    <w:rsid w:val="00321245"/>
    <w:rsid w:val="003235C3"/>
    <w:rsid w:val="00323ACD"/>
    <w:rsid w:val="00323E76"/>
    <w:rsid w:val="00330BB8"/>
    <w:rsid w:val="00332B9E"/>
    <w:rsid w:val="0033462E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140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E127A"/>
    <w:rsid w:val="003E2EA2"/>
    <w:rsid w:val="003E420C"/>
    <w:rsid w:val="003E4F4E"/>
    <w:rsid w:val="003E6882"/>
    <w:rsid w:val="003E77F8"/>
    <w:rsid w:val="003F617E"/>
    <w:rsid w:val="00401400"/>
    <w:rsid w:val="00404D72"/>
    <w:rsid w:val="00405EA6"/>
    <w:rsid w:val="0040622C"/>
    <w:rsid w:val="00406275"/>
    <w:rsid w:val="00406BD5"/>
    <w:rsid w:val="00407154"/>
    <w:rsid w:val="0041090B"/>
    <w:rsid w:val="00411479"/>
    <w:rsid w:val="00411C53"/>
    <w:rsid w:val="00413A8E"/>
    <w:rsid w:val="00414095"/>
    <w:rsid w:val="004161A1"/>
    <w:rsid w:val="004203B9"/>
    <w:rsid w:val="004217B5"/>
    <w:rsid w:val="00421D83"/>
    <w:rsid w:val="00422494"/>
    <w:rsid w:val="004245F6"/>
    <w:rsid w:val="00425E22"/>
    <w:rsid w:val="004277F1"/>
    <w:rsid w:val="00427C5D"/>
    <w:rsid w:val="0043428E"/>
    <w:rsid w:val="004406F7"/>
    <w:rsid w:val="004415FD"/>
    <w:rsid w:val="004417BC"/>
    <w:rsid w:val="00441AB6"/>
    <w:rsid w:val="0044245B"/>
    <w:rsid w:val="004425EA"/>
    <w:rsid w:val="004427A7"/>
    <w:rsid w:val="00442E36"/>
    <w:rsid w:val="00453332"/>
    <w:rsid w:val="00456F8E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92184"/>
    <w:rsid w:val="004943F7"/>
    <w:rsid w:val="00495916"/>
    <w:rsid w:val="004A0A7C"/>
    <w:rsid w:val="004A1067"/>
    <w:rsid w:val="004A29F3"/>
    <w:rsid w:val="004A3980"/>
    <w:rsid w:val="004A5C5F"/>
    <w:rsid w:val="004A76CC"/>
    <w:rsid w:val="004B2D60"/>
    <w:rsid w:val="004B38F9"/>
    <w:rsid w:val="004B5101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513725"/>
    <w:rsid w:val="00513EA2"/>
    <w:rsid w:val="00520069"/>
    <w:rsid w:val="005231F1"/>
    <w:rsid w:val="00523528"/>
    <w:rsid w:val="0053200C"/>
    <w:rsid w:val="00533AAD"/>
    <w:rsid w:val="005435E1"/>
    <w:rsid w:val="005452C3"/>
    <w:rsid w:val="00551300"/>
    <w:rsid w:val="00551841"/>
    <w:rsid w:val="0055573C"/>
    <w:rsid w:val="00570135"/>
    <w:rsid w:val="005724C9"/>
    <w:rsid w:val="00572CDC"/>
    <w:rsid w:val="005732F4"/>
    <w:rsid w:val="00576536"/>
    <w:rsid w:val="0057788C"/>
    <w:rsid w:val="005801AD"/>
    <w:rsid w:val="00581BC1"/>
    <w:rsid w:val="00586CB5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2F2"/>
    <w:rsid w:val="005A7C8E"/>
    <w:rsid w:val="005B05E7"/>
    <w:rsid w:val="005B05F6"/>
    <w:rsid w:val="005B2DDE"/>
    <w:rsid w:val="005B4A0D"/>
    <w:rsid w:val="005B726E"/>
    <w:rsid w:val="005C1496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23EC5"/>
    <w:rsid w:val="00624577"/>
    <w:rsid w:val="00630890"/>
    <w:rsid w:val="0063155B"/>
    <w:rsid w:val="006324BD"/>
    <w:rsid w:val="00634953"/>
    <w:rsid w:val="00634A62"/>
    <w:rsid w:val="0063618B"/>
    <w:rsid w:val="00643E9E"/>
    <w:rsid w:val="006456A8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5B35"/>
    <w:rsid w:val="006B413C"/>
    <w:rsid w:val="006B4CED"/>
    <w:rsid w:val="006B6326"/>
    <w:rsid w:val="006D3629"/>
    <w:rsid w:val="006D5AF8"/>
    <w:rsid w:val="006D6A5C"/>
    <w:rsid w:val="006D6BD4"/>
    <w:rsid w:val="006D6F42"/>
    <w:rsid w:val="006D717C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0B41"/>
    <w:rsid w:val="00715845"/>
    <w:rsid w:val="00716FA0"/>
    <w:rsid w:val="0071712E"/>
    <w:rsid w:val="00717BFA"/>
    <w:rsid w:val="00721984"/>
    <w:rsid w:val="00722CFA"/>
    <w:rsid w:val="007325E3"/>
    <w:rsid w:val="00740E06"/>
    <w:rsid w:val="007423F4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0DE6"/>
    <w:rsid w:val="007510F9"/>
    <w:rsid w:val="007522E6"/>
    <w:rsid w:val="00752B89"/>
    <w:rsid w:val="007535BA"/>
    <w:rsid w:val="00755E68"/>
    <w:rsid w:val="00756E98"/>
    <w:rsid w:val="00757F74"/>
    <w:rsid w:val="00760656"/>
    <w:rsid w:val="00762D7F"/>
    <w:rsid w:val="00762E21"/>
    <w:rsid w:val="0076446D"/>
    <w:rsid w:val="007651CA"/>
    <w:rsid w:val="0076561E"/>
    <w:rsid w:val="0077022F"/>
    <w:rsid w:val="007714BD"/>
    <w:rsid w:val="00772322"/>
    <w:rsid w:val="0077514E"/>
    <w:rsid w:val="007764F2"/>
    <w:rsid w:val="00783B22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58C1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6615"/>
    <w:rsid w:val="008675A3"/>
    <w:rsid w:val="00870EA5"/>
    <w:rsid w:val="0087361A"/>
    <w:rsid w:val="008759C3"/>
    <w:rsid w:val="00877B5B"/>
    <w:rsid w:val="00880939"/>
    <w:rsid w:val="00884FB5"/>
    <w:rsid w:val="0088537D"/>
    <w:rsid w:val="00887380"/>
    <w:rsid w:val="00887A1B"/>
    <w:rsid w:val="00890EC3"/>
    <w:rsid w:val="00892F24"/>
    <w:rsid w:val="0089573B"/>
    <w:rsid w:val="0089644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E3B0D"/>
    <w:rsid w:val="008E797F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3879"/>
    <w:rsid w:val="009161B6"/>
    <w:rsid w:val="00923526"/>
    <w:rsid w:val="009238E9"/>
    <w:rsid w:val="00926E1C"/>
    <w:rsid w:val="00926F0F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04F8"/>
    <w:rsid w:val="0095479F"/>
    <w:rsid w:val="009565C0"/>
    <w:rsid w:val="00956600"/>
    <w:rsid w:val="00956C44"/>
    <w:rsid w:val="00960DBD"/>
    <w:rsid w:val="0096542C"/>
    <w:rsid w:val="00967121"/>
    <w:rsid w:val="00972040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737"/>
    <w:rsid w:val="009B085A"/>
    <w:rsid w:val="009B7644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272A0"/>
    <w:rsid w:val="00A330F4"/>
    <w:rsid w:val="00A4171A"/>
    <w:rsid w:val="00A4311E"/>
    <w:rsid w:val="00A434E1"/>
    <w:rsid w:val="00A45C3D"/>
    <w:rsid w:val="00A52555"/>
    <w:rsid w:val="00A52F77"/>
    <w:rsid w:val="00A545B1"/>
    <w:rsid w:val="00A573FA"/>
    <w:rsid w:val="00A66763"/>
    <w:rsid w:val="00A67E88"/>
    <w:rsid w:val="00A70B83"/>
    <w:rsid w:val="00A714BB"/>
    <w:rsid w:val="00A756AE"/>
    <w:rsid w:val="00A7587A"/>
    <w:rsid w:val="00A80086"/>
    <w:rsid w:val="00A800B2"/>
    <w:rsid w:val="00A807A3"/>
    <w:rsid w:val="00A836C8"/>
    <w:rsid w:val="00A859C5"/>
    <w:rsid w:val="00A87A6F"/>
    <w:rsid w:val="00A9068E"/>
    <w:rsid w:val="00A91637"/>
    <w:rsid w:val="00A94310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1354"/>
    <w:rsid w:val="00AE2378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8D4"/>
    <w:rsid w:val="00B06EBC"/>
    <w:rsid w:val="00B07752"/>
    <w:rsid w:val="00B206D1"/>
    <w:rsid w:val="00B20E8C"/>
    <w:rsid w:val="00B22D6E"/>
    <w:rsid w:val="00B24A78"/>
    <w:rsid w:val="00B313D8"/>
    <w:rsid w:val="00B35BEB"/>
    <w:rsid w:val="00B36DFB"/>
    <w:rsid w:val="00B427DB"/>
    <w:rsid w:val="00B4362E"/>
    <w:rsid w:val="00B45F46"/>
    <w:rsid w:val="00B46065"/>
    <w:rsid w:val="00B508EC"/>
    <w:rsid w:val="00B55846"/>
    <w:rsid w:val="00B568E8"/>
    <w:rsid w:val="00B5772B"/>
    <w:rsid w:val="00B60D0F"/>
    <w:rsid w:val="00B67C5E"/>
    <w:rsid w:val="00B67E24"/>
    <w:rsid w:val="00B71E91"/>
    <w:rsid w:val="00B727B1"/>
    <w:rsid w:val="00B77680"/>
    <w:rsid w:val="00B82E92"/>
    <w:rsid w:val="00B84B2A"/>
    <w:rsid w:val="00B87142"/>
    <w:rsid w:val="00B8799F"/>
    <w:rsid w:val="00B90C09"/>
    <w:rsid w:val="00B93E7A"/>
    <w:rsid w:val="00B94FBE"/>
    <w:rsid w:val="00B960C8"/>
    <w:rsid w:val="00BA52D3"/>
    <w:rsid w:val="00BA6140"/>
    <w:rsid w:val="00BB36CC"/>
    <w:rsid w:val="00BB4C88"/>
    <w:rsid w:val="00BC46AA"/>
    <w:rsid w:val="00BC476D"/>
    <w:rsid w:val="00BD2702"/>
    <w:rsid w:val="00BD3954"/>
    <w:rsid w:val="00BD4C9D"/>
    <w:rsid w:val="00BD53C6"/>
    <w:rsid w:val="00BD6872"/>
    <w:rsid w:val="00BE2F47"/>
    <w:rsid w:val="00BE41DC"/>
    <w:rsid w:val="00BF0EAC"/>
    <w:rsid w:val="00BF173F"/>
    <w:rsid w:val="00BF2F9D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37BBF"/>
    <w:rsid w:val="00C4011B"/>
    <w:rsid w:val="00C4185F"/>
    <w:rsid w:val="00C43768"/>
    <w:rsid w:val="00C47BE4"/>
    <w:rsid w:val="00C55DB0"/>
    <w:rsid w:val="00C56002"/>
    <w:rsid w:val="00C60624"/>
    <w:rsid w:val="00C6136E"/>
    <w:rsid w:val="00C62367"/>
    <w:rsid w:val="00C63548"/>
    <w:rsid w:val="00C66D09"/>
    <w:rsid w:val="00C672F7"/>
    <w:rsid w:val="00C67630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A7DCA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20B79"/>
    <w:rsid w:val="00D23118"/>
    <w:rsid w:val="00D25074"/>
    <w:rsid w:val="00D27E42"/>
    <w:rsid w:val="00D27EB2"/>
    <w:rsid w:val="00D31436"/>
    <w:rsid w:val="00D333D6"/>
    <w:rsid w:val="00D35B43"/>
    <w:rsid w:val="00D45BF7"/>
    <w:rsid w:val="00D500EE"/>
    <w:rsid w:val="00D50525"/>
    <w:rsid w:val="00D5286F"/>
    <w:rsid w:val="00D54DAF"/>
    <w:rsid w:val="00D56B98"/>
    <w:rsid w:val="00D57FAD"/>
    <w:rsid w:val="00D644D2"/>
    <w:rsid w:val="00D704D3"/>
    <w:rsid w:val="00D72D18"/>
    <w:rsid w:val="00D747B7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286E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B7031"/>
    <w:rsid w:val="00DC25CF"/>
    <w:rsid w:val="00DC2899"/>
    <w:rsid w:val="00DC45BE"/>
    <w:rsid w:val="00DC45E5"/>
    <w:rsid w:val="00DC4B5B"/>
    <w:rsid w:val="00DC6EFF"/>
    <w:rsid w:val="00DD0CC2"/>
    <w:rsid w:val="00DD1607"/>
    <w:rsid w:val="00DD1BD0"/>
    <w:rsid w:val="00DD2CB8"/>
    <w:rsid w:val="00DD5119"/>
    <w:rsid w:val="00DE384D"/>
    <w:rsid w:val="00DF00E4"/>
    <w:rsid w:val="00DF0EE0"/>
    <w:rsid w:val="00DF1FE0"/>
    <w:rsid w:val="00DF4CAF"/>
    <w:rsid w:val="00DF4F7A"/>
    <w:rsid w:val="00DF5376"/>
    <w:rsid w:val="00DF5F7A"/>
    <w:rsid w:val="00DF67CF"/>
    <w:rsid w:val="00E0187C"/>
    <w:rsid w:val="00E02EF0"/>
    <w:rsid w:val="00E03C2F"/>
    <w:rsid w:val="00E05F93"/>
    <w:rsid w:val="00E061D5"/>
    <w:rsid w:val="00E07FA2"/>
    <w:rsid w:val="00E12662"/>
    <w:rsid w:val="00E15590"/>
    <w:rsid w:val="00E155D8"/>
    <w:rsid w:val="00E172BB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63B9B"/>
    <w:rsid w:val="00E66538"/>
    <w:rsid w:val="00E7062F"/>
    <w:rsid w:val="00E726F4"/>
    <w:rsid w:val="00E73C79"/>
    <w:rsid w:val="00E752C0"/>
    <w:rsid w:val="00E75971"/>
    <w:rsid w:val="00E7690E"/>
    <w:rsid w:val="00E7720D"/>
    <w:rsid w:val="00E80023"/>
    <w:rsid w:val="00E844D8"/>
    <w:rsid w:val="00E90A03"/>
    <w:rsid w:val="00E91E1E"/>
    <w:rsid w:val="00E91E33"/>
    <w:rsid w:val="00E9216A"/>
    <w:rsid w:val="00E92D54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61CC"/>
    <w:rsid w:val="00F07582"/>
    <w:rsid w:val="00F077F7"/>
    <w:rsid w:val="00F07ABF"/>
    <w:rsid w:val="00F11FD6"/>
    <w:rsid w:val="00F200E5"/>
    <w:rsid w:val="00F224B6"/>
    <w:rsid w:val="00F23568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38D"/>
    <w:rsid w:val="00F65FC2"/>
    <w:rsid w:val="00F72F5F"/>
    <w:rsid w:val="00F73E05"/>
    <w:rsid w:val="00F7461D"/>
    <w:rsid w:val="00F753F5"/>
    <w:rsid w:val="00F80C5B"/>
    <w:rsid w:val="00F82033"/>
    <w:rsid w:val="00F828B0"/>
    <w:rsid w:val="00F84272"/>
    <w:rsid w:val="00F8486A"/>
    <w:rsid w:val="00F85C66"/>
    <w:rsid w:val="00F86269"/>
    <w:rsid w:val="00F871AB"/>
    <w:rsid w:val="00F90C60"/>
    <w:rsid w:val="00F91373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7463"/>
    <w:rsid w:val="00FE7480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3">
    <w:name w:val="Document Map"/>
    <w:basedOn w:val="a"/>
    <w:link w:val="af4"/>
    <w:rsid w:val="00E05F93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E05F93"/>
    <w:rPr>
      <w:rFonts w:ascii="Tahoma" w:hAnsi="Tahoma" w:cs="Tahoma"/>
      <w:sz w:val="16"/>
      <w:szCs w:val="16"/>
    </w:rPr>
  </w:style>
  <w:style w:type="character" w:customStyle="1" w:styleId="FontStyle27">
    <w:name w:val="Font Style27"/>
    <w:basedOn w:val="a0"/>
    <w:rsid w:val="00DF00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016FD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33">
    <w:name w:val="Font Style33"/>
    <w:basedOn w:val="a0"/>
    <w:rsid w:val="00016FDD"/>
    <w:rPr>
      <w:rFonts w:ascii="Times New Roman" w:hAnsi="Times New Roman" w:cs="Times New Roman"/>
      <w:b/>
      <w:bCs/>
      <w:sz w:val="12"/>
      <w:szCs w:val="12"/>
    </w:rPr>
  </w:style>
  <w:style w:type="character" w:customStyle="1" w:styleId="a4">
    <w:name w:val="Основной текст с отступом Знак"/>
    <w:basedOn w:val="a0"/>
    <w:link w:val="a3"/>
    <w:rsid w:val="00BA52D3"/>
    <w:rPr>
      <w:i/>
      <w:iCs/>
      <w:sz w:val="24"/>
      <w:szCs w:val="24"/>
    </w:rPr>
  </w:style>
  <w:style w:type="character" w:customStyle="1" w:styleId="FontStyle24">
    <w:name w:val="Font Style24"/>
    <w:basedOn w:val="a0"/>
    <w:rsid w:val="001325EC"/>
    <w:rPr>
      <w:rFonts w:ascii="Times New Roman" w:hAnsi="Times New Roman" w:cs="Times New Roman"/>
      <w:b/>
      <w:bCs/>
      <w:sz w:val="10"/>
      <w:szCs w:val="10"/>
    </w:rPr>
  </w:style>
  <w:style w:type="character" w:customStyle="1" w:styleId="32">
    <w:name w:val="Основной текст с отступом 3 Знак"/>
    <w:basedOn w:val="a0"/>
    <w:link w:val="31"/>
    <w:rsid w:val="001325EC"/>
    <w:rPr>
      <w:sz w:val="16"/>
      <w:szCs w:val="16"/>
    </w:rPr>
  </w:style>
  <w:style w:type="character" w:customStyle="1" w:styleId="FontStyle11">
    <w:name w:val="Font Style11"/>
    <w:basedOn w:val="a0"/>
    <w:rsid w:val="00DF4CAF"/>
    <w:rPr>
      <w:rFonts w:ascii="Times New Roman" w:hAnsi="Times New Roman" w:cs="Times New Roman"/>
      <w:sz w:val="10"/>
      <w:szCs w:val="10"/>
    </w:r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4406F7"/>
  </w:style>
  <w:style w:type="paragraph" w:customStyle="1" w:styleId="Style11">
    <w:name w:val="Style11"/>
    <w:basedOn w:val="a"/>
    <w:rsid w:val="004406F7"/>
    <w:pPr>
      <w:widowControl w:val="0"/>
      <w:autoSpaceDE w:val="0"/>
      <w:autoSpaceDN w:val="0"/>
      <w:adjustRightInd w:val="0"/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3">
    <w:name w:val="Document Map"/>
    <w:basedOn w:val="a"/>
    <w:link w:val="af4"/>
    <w:rsid w:val="00E05F93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E05F93"/>
    <w:rPr>
      <w:rFonts w:ascii="Tahoma" w:hAnsi="Tahoma" w:cs="Tahoma"/>
      <w:sz w:val="16"/>
      <w:szCs w:val="16"/>
    </w:rPr>
  </w:style>
  <w:style w:type="character" w:customStyle="1" w:styleId="FontStyle27">
    <w:name w:val="Font Style27"/>
    <w:basedOn w:val="a0"/>
    <w:rsid w:val="00DF00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016FD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33">
    <w:name w:val="Font Style33"/>
    <w:basedOn w:val="a0"/>
    <w:rsid w:val="00016FDD"/>
    <w:rPr>
      <w:rFonts w:ascii="Times New Roman" w:hAnsi="Times New Roman" w:cs="Times New Roman"/>
      <w:b/>
      <w:bCs/>
      <w:sz w:val="12"/>
      <w:szCs w:val="12"/>
    </w:rPr>
  </w:style>
  <w:style w:type="character" w:customStyle="1" w:styleId="a4">
    <w:name w:val="Основной текст с отступом Знак"/>
    <w:basedOn w:val="a0"/>
    <w:link w:val="a3"/>
    <w:rsid w:val="00BA52D3"/>
    <w:rPr>
      <w:i/>
      <w:iCs/>
      <w:sz w:val="24"/>
      <w:szCs w:val="24"/>
    </w:rPr>
  </w:style>
  <w:style w:type="character" w:customStyle="1" w:styleId="FontStyle24">
    <w:name w:val="Font Style24"/>
    <w:basedOn w:val="a0"/>
    <w:rsid w:val="001325EC"/>
    <w:rPr>
      <w:rFonts w:ascii="Times New Roman" w:hAnsi="Times New Roman" w:cs="Times New Roman"/>
      <w:b/>
      <w:bCs/>
      <w:sz w:val="10"/>
      <w:szCs w:val="10"/>
    </w:rPr>
  </w:style>
  <w:style w:type="character" w:customStyle="1" w:styleId="32">
    <w:name w:val="Основной текст с отступом 3 Знак"/>
    <w:basedOn w:val="a0"/>
    <w:link w:val="31"/>
    <w:rsid w:val="001325EC"/>
    <w:rPr>
      <w:sz w:val="16"/>
      <w:szCs w:val="16"/>
    </w:rPr>
  </w:style>
  <w:style w:type="character" w:customStyle="1" w:styleId="FontStyle11">
    <w:name w:val="Font Style11"/>
    <w:basedOn w:val="a0"/>
    <w:rsid w:val="00DF4CAF"/>
    <w:rPr>
      <w:rFonts w:ascii="Times New Roman" w:hAnsi="Times New Roman" w:cs="Times New Roman"/>
      <w:sz w:val="10"/>
      <w:szCs w:val="10"/>
    </w:r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4406F7"/>
  </w:style>
  <w:style w:type="paragraph" w:customStyle="1" w:styleId="Style11">
    <w:name w:val="Style11"/>
    <w:basedOn w:val="a"/>
    <w:rsid w:val="004406F7"/>
    <w:pPr>
      <w:widowControl w:val="0"/>
      <w:autoSpaceDE w:val="0"/>
      <w:autoSpaceDN w:val="0"/>
      <w:adjustRightInd w:val="0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/wiki/001/84.php" TargetMode="External"/><Relationship Id="rId18" Type="http://schemas.openxmlformats.org/officeDocument/2006/relationships/hyperlink" Target="http://www.gornaya-kniga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/wiki/001/92.php" TargetMode="External"/><Relationship Id="rId17" Type="http://schemas.openxmlformats.org/officeDocument/2006/relationships/hyperlink" Target="http://www.mining-en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g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konspekti_lektcij/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andia.ru/text/categ/wiki/001/169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D0642-ADC9-4CF4-A1E5-932E52F5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11393</Words>
  <Characters>64941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76182</CharactersWithSpaces>
  <SharedDoc>false</SharedDoc>
  <HLinks>
    <vt:vector size="42" baseType="variant">
      <vt:variant>
        <vt:i4>87</vt:i4>
      </vt:variant>
      <vt:variant>
        <vt:i4>18</vt:i4>
      </vt:variant>
      <vt:variant>
        <vt:i4>0</vt:i4>
      </vt:variant>
      <vt:variant>
        <vt:i4>5</vt:i4>
      </vt:variant>
      <vt:variant>
        <vt:lpwstr>http://www.gornaya-kniga.ru/</vt:lpwstr>
      </vt:variant>
      <vt:variant>
        <vt:lpwstr/>
      </vt:variant>
      <vt:variant>
        <vt:i4>6160451</vt:i4>
      </vt:variant>
      <vt:variant>
        <vt:i4>15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7340140</vt:i4>
      </vt:variant>
      <vt:variant>
        <vt:i4>12</vt:i4>
      </vt:variant>
      <vt:variant>
        <vt:i4>0</vt:i4>
      </vt:variant>
      <vt:variant>
        <vt:i4>5</vt:i4>
      </vt:variant>
      <vt:variant>
        <vt:lpwstr>http://www.rgt.ru/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2017-03-10T03:54:00Z</cp:lastPrinted>
  <dcterms:created xsi:type="dcterms:W3CDTF">2019-02-13T10:27:00Z</dcterms:created>
  <dcterms:modified xsi:type="dcterms:W3CDTF">2019-02-13T10:27:00Z</dcterms:modified>
</cp:coreProperties>
</file>