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EE" w:rsidRDefault="00E672EE" w:rsidP="00E672EE">
      <w:pPr>
        <w:framePr w:h="1539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10440" cy="9105900"/>
            <wp:effectExtent l="19050" t="0" r="94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527" cy="910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EE" w:rsidRDefault="00E672EE" w:rsidP="00E672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672EE" w:rsidRDefault="00E672EE" w:rsidP="00E672EE">
      <w:pPr>
        <w:framePr w:h="158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45249" cy="9648825"/>
            <wp:effectExtent l="19050" t="0" r="790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249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EE" w:rsidRDefault="00E672EE" w:rsidP="00E672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3F4CE2" w:rsidRPr="00E84CAF" w:rsidRDefault="003F4CE2" w:rsidP="00E84CAF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3F4CE2" w:rsidRPr="003F4CE2" w:rsidRDefault="003F4CE2" w:rsidP="003F4CE2">
      <w:pPr>
        <w:pStyle w:val="Style9"/>
        <w:widowControl/>
        <w:rPr>
          <w:rStyle w:val="FontStyle22"/>
          <w:sz w:val="24"/>
          <w:szCs w:val="24"/>
        </w:rPr>
      </w:pPr>
      <w:r w:rsidRPr="003F4CE2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3F4CE2" w:rsidRPr="003F4CE2" w:rsidRDefault="003F4CE2" w:rsidP="003F4CE2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3F4CE2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F4CE2" w:rsidRPr="003F4CE2" w:rsidRDefault="003F4CE2" w:rsidP="003F4CE2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3F4CE2">
        <w:rPr>
          <w:rStyle w:val="FontStyle16"/>
          <w:b w:val="0"/>
          <w:sz w:val="24"/>
          <w:szCs w:val="24"/>
        </w:rPr>
        <w:t>высшего образования</w:t>
      </w:r>
    </w:p>
    <w:p w:rsidR="003F4CE2" w:rsidRPr="003F4CE2" w:rsidRDefault="003F4CE2" w:rsidP="003F4CE2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3F4CE2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3F4CE2" w:rsidRPr="003F4CE2" w:rsidRDefault="003F4CE2" w:rsidP="003F4CE2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F4CE2" w:rsidRPr="003F4CE2" w:rsidRDefault="003F4CE2" w:rsidP="003F4CE2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F4CE2" w:rsidRPr="003F4CE2" w:rsidRDefault="003F4CE2" w:rsidP="003F4CE2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F4CE2" w:rsidRPr="003F4CE2" w:rsidRDefault="003F4CE2" w:rsidP="003F4CE2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3F4CE2">
        <w:rPr>
          <w:rStyle w:val="FontStyle18"/>
          <w:b w:val="0"/>
          <w:sz w:val="24"/>
          <w:szCs w:val="24"/>
        </w:rPr>
        <w:t>УТВЕРЖДАЮ:</w:t>
      </w:r>
    </w:p>
    <w:p w:rsidR="003F4CE2" w:rsidRPr="003F4CE2" w:rsidRDefault="003F4CE2" w:rsidP="003F4CE2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3F4CE2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3F4CE2" w:rsidRPr="003F4CE2" w:rsidRDefault="003F4CE2" w:rsidP="003F4CE2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3F4CE2">
        <w:rPr>
          <w:rStyle w:val="FontStyle18"/>
          <w:b w:val="0"/>
          <w:sz w:val="24"/>
          <w:szCs w:val="24"/>
        </w:rPr>
        <w:t>_____________ С.Е. Гавришев</w:t>
      </w:r>
    </w:p>
    <w:p w:rsidR="003F4CE2" w:rsidRPr="003F4CE2" w:rsidRDefault="003F4CE2" w:rsidP="003F4CE2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3F4CE2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3F4CE2">
        <w:rPr>
          <w:rStyle w:val="FontStyle22"/>
          <w:sz w:val="24"/>
          <w:szCs w:val="24"/>
        </w:rPr>
        <w:t>2017 г.</w:t>
      </w:r>
    </w:p>
    <w:p w:rsidR="003F4CE2" w:rsidRPr="003F4CE2" w:rsidRDefault="003F4CE2" w:rsidP="003F4CE2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3F4CE2" w:rsidRPr="003F4CE2" w:rsidRDefault="003F4CE2" w:rsidP="003F4CE2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3F4CE2" w:rsidRPr="003F4CE2" w:rsidRDefault="003F4CE2" w:rsidP="003F4CE2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3F4CE2" w:rsidRPr="003F4CE2" w:rsidRDefault="003F4CE2" w:rsidP="003F4CE2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3F4CE2" w:rsidRPr="003F4CE2" w:rsidRDefault="003F4CE2" w:rsidP="003F4CE2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  <w:r w:rsidRPr="003F4CE2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3F4CE2" w:rsidRPr="003F4CE2" w:rsidRDefault="003F4CE2" w:rsidP="003F4CE2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3F4CE2" w:rsidRPr="003F4CE2" w:rsidRDefault="003F4CE2" w:rsidP="003F4CE2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3F4CE2" w:rsidRPr="003F4CE2" w:rsidRDefault="003F4CE2" w:rsidP="003F4CE2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  <w:r w:rsidRPr="003F4CE2">
        <w:rPr>
          <w:rStyle w:val="FontStyle21"/>
          <w:sz w:val="24"/>
          <w:szCs w:val="24"/>
        </w:rPr>
        <w:t>АЭРОЛОГИЯ ГОРНЫХ ПРЕДПРИЯТИЙ</w:t>
      </w:r>
    </w:p>
    <w:p w:rsidR="003F4CE2" w:rsidRPr="003F4CE2" w:rsidRDefault="003F4CE2" w:rsidP="003F4CE2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3F4CE2" w:rsidRPr="003F4CE2" w:rsidRDefault="003F4CE2" w:rsidP="003F4CE2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3F4CE2">
        <w:rPr>
          <w:rStyle w:val="FontStyle16"/>
          <w:b w:val="0"/>
          <w:sz w:val="24"/>
          <w:szCs w:val="24"/>
        </w:rPr>
        <w:t>Специальность</w:t>
      </w:r>
    </w:p>
    <w:p w:rsidR="003F4CE2" w:rsidRPr="003F4CE2" w:rsidRDefault="003F4CE2" w:rsidP="003F4CE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CE2">
        <w:rPr>
          <w:rStyle w:val="FontStyle16"/>
          <w:b w:val="0"/>
          <w:sz w:val="24"/>
          <w:szCs w:val="24"/>
        </w:rPr>
        <w:t>21.05.04. Горное дело</w:t>
      </w:r>
    </w:p>
    <w:p w:rsidR="003F4CE2" w:rsidRPr="003F4CE2" w:rsidRDefault="003F4CE2" w:rsidP="003F4CE2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3F4CE2" w:rsidRPr="003F4CE2" w:rsidRDefault="003F4CE2" w:rsidP="003F4CE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3F4CE2">
        <w:rPr>
          <w:rStyle w:val="FontStyle16"/>
          <w:b w:val="0"/>
          <w:sz w:val="24"/>
          <w:szCs w:val="24"/>
        </w:rPr>
        <w:t>Направленность (специализация) программы</w:t>
      </w:r>
    </w:p>
    <w:p w:rsidR="003F4CE2" w:rsidRPr="003F4CE2" w:rsidRDefault="003F4CE2" w:rsidP="003F4CE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3F4CE2" w:rsidRPr="003F4CE2" w:rsidRDefault="00F81FB8" w:rsidP="003F4CE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Электрификация и автоматизация горного производства</w:t>
      </w:r>
    </w:p>
    <w:p w:rsidR="003F4CE2" w:rsidRPr="003F4CE2" w:rsidRDefault="003F4CE2" w:rsidP="003F4CE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3F4CE2" w:rsidRPr="003F4CE2" w:rsidRDefault="003F4CE2" w:rsidP="003F4CE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3F4CE2" w:rsidRPr="003F4CE2" w:rsidRDefault="003F4CE2" w:rsidP="003F4CE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3F4CE2">
        <w:rPr>
          <w:rStyle w:val="FontStyle16"/>
          <w:b w:val="0"/>
          <w:sz w:val="24"/>
          <w:szCs w:val="24"/>
        </w:rPr>
        <w:t>Уровень высшего образования - специалитет</w:t>
      </w:r>
    </w:p>
    <w:p w:rsidR="003F4CE2" w:rsidRPr="003F4CE2" w:rsidRDefault="003F4CE2" w:rsidP="003F4CE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3F4CE2" w:rsidRPr="003F4CE2" w:rsidRDefault="003F4CE2" w:rsidP="003F4CE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3F4CE2" w:rsidRPr="003F4CE2" w:rsidRDefault="003F4CE2" w:rsidP="003F4CE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3F4CE2" w:rsidRPr="003F4CE2" w:rsidRDefault="003F4CE2" w:rsidP="003F4CE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3F4CE2" w:rsidRPr="003F4CE2" w:rsidRDefault="003F4CE2" w:rsidP="003F4CE2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3F4CE2">
        <w:rPr>
          <w:rStyle w:val="FontStyle16"/>
          <w:b w:val="0"/>
          <w:sz w:val="24"/>
          <w:szCs w:val="24"/>
        </w:rPr>
        <w:t>Форма обучения</w:t>
      </w:r>
    </w:p>
    <w:p w:rsidR="003F4CE2" w:rsidRPr="003F4CE2" w:rsidRDefault="003F4CE2" w:rsidP="003F4CE2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3F4CE2">
        <w:rPr>
          <w:rStyle w:val="FontStyle16"/>
          <w:b w:val="0"/>
          <w:sz w:val="24"/>
          <w:szCs w:val="24"/>
        </w:rPr>
        <w:t>Очная</w:t>
      </w:r>
    </w:p>
    <w:p w:rsidR="003F4CE2" w:rsidRPr="003F4CE2" w:rsidRDefault="003F4CE2" w:rsidP="003F4CE2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F4CE2" w:rsidRPr="003F4CE2" w:rsidRDefault="003F4CE2" w:rsidP="003F4CE2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F4CE2" w:rsidRPr="003F4CE2" w:rsidRDefault="003F4CE2" w:rsidP="003F4CE2">
      <w:pPr>
        <w:pStyle w:val="Style1"/>
        <w:widowControl/>
        <w:ind w:firstLine="0"/>
        <w:rPr>
          <w:rStyle w:val="FontStyle17"/>
          <w:b w:val="0"/>
          <w:sz w:val="24"/>
          <w:szCs w:val="24"/>
          <w:lang w:val="en-US"/>
        </w:rPr>
      </w:pPr>
    </w:p>
    <w:p w:rsidR="003F4CE2" w:rsidRPr="003F4CE2" w:rsidRDefault="003F4CE2" w:rsidP="003F4CE2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3F4CE2" w:rsidRPr="003F4CE2" w:rsidRDefault="003F4CE2" w:rsidP="003F4CE2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2"/>
      </w:tblGrid>
      <w:tr w:rsidR="003F4CE2" w:rsidRPr="003F4CE2" w:rsidTr="00C14B5A">
        <w:tc>
          <w:tcPr>
            <w:tcW w:w="1526" w:type="dxa"/>
          </w:tcPr>
          <w:p w:rsidR="003F4CE2" w:rsidRPr="003F4CE2" w:rsidRDefault="003F4CE2" w:rsidP="00C14B5A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3F4CE2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762" w:type="dxa"/>
          </w:tcPr>
          <w:p w:rsidR="003F4CE2" w:rsidRPr="003F4CE2" w:rsidRDefault="003F4CE2" w:rsidP="00C14B5A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3F4CE2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3F4CE2" w:rsidRPr="003F4CE2" w:rsidTr="00C14B5A">
        <w:tc>
          <w:tcPr>
            <w:tcW w:w="1526" w:type="dxa"/>
          </w:tcPr>
          <w:p w:rsidR="003F4CE2" w:rsidRPr="003F4CE2" w:rsidRDefault="003F4CE2" w:rsidP="00C14B5A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3F4CE2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3F4CE2" w:rsidRPr="003F4CE2" w:rsidRDefault="003F4CE2" w:rsidP="00C14B5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3F4CE2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3F4CE2" w:rsidRPr="003F4CE2" w:rsidTr="00C14B5A">
        <w:tc>
          <w:tcPr>
            <w:tcW w:w="1526" w:type="dxa"/>
          </w:tcPr>
          <w:p w:rsidR="003F4CE2" w:rsidRPr="003F4CE2" w:rsidRDefault="003F4CE2" w:rsidP="00C14B5A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3F4CE2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:rsidR="003F4CE2" w:rsidRPr="003F4CE2" w:rsidRDefault="003F4CE2" w:rsidP="00C14B5A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3F4CE2">
              <w:rPr>
                <w:rStyle w:val="FontStyle17"/>
                <w:b w:val="0"/>
                <w:sz w:val="24"/>
                <w:szCs w:val="24"/>
                <w:lang w:val="en-US"/>
              </w:rPr>
              <w:t>IV</w:t>
            </w:r>
          </w:p>
        </w:tc>
      </w:tr>
      <w:tr w:rsidR="003F4CE2" w:rsidRPr="003F4CE2" w:rsidTr="00C14B5A">
        <w:tc>
          <w:tcPr>
            <w:tcW w:w="1526" w:type="dxa"/>
          </w:tcPr>
          <w:p w:rsidR="003F4CE2" w:rsidRPr="003F4CE2" w:rsidRDefault="003F4CE2" w:rsidP="00C14B5A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3F4CE2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7762" w:type="dxa"/>
          </w:tcPr>
          <w:p w:rsidR="003F4CE2" w:rsidRPr="003F4CE2" w:rsidRDefault="003F4CE2" w:rsidP="00C14B5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  <w:lang w:val="en-US"/>
              </w:rPr>
            </w:pPr>
            <w:r w:rsidRPr="003F4CE2">
              <w:rPr>
                <w:rStyle w:val="FontStyle17"/>
                <w:b w:val="0"/>
                <w:sz w:val="24"/>
                <w:szCs w:val="24"/>
                <w:lang w:val="en-US"/>
              </w:rPr>
              <w:t>7</w:t>
            </w:r>
          </w:p>
        </w:tc>
      </w:tr>
    </w:tbl>
    <w:p w:rsidR="003F4CE2" w:rsidRPr="003F4CE2" w:rsidRDefault="003F4CE2" w:rsidP="003F4CE2">
      <w:pPr>
        <w:pStyle w:val="Style1"/>
        <w:widowControl/>
        <w:ind w:firstLine="0"/>
        <w:rPr>
          <w:rStyle w:val="FontStyle17"/>
          <w:b w:val="0"/>
          <w:sz w:val="24"/>
          <w:szCs w:val="24"/>
          <w:lang w:val="en-US"/>
        </w:rPr>
      </w:pPr>
    </w:p>
    <w:p w:rsidR="003F4CE2" w:rsidRPr="003F4CE2" w:rsidRDefault="003F4CE2" w:rsidP="003F4CE2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3F4CE2" w:rsidRPr="003F4CE2" w:rsidRDefault="003F4CE2" w:rsidP="003F4CE2">
      <w:pPr>
        <w:pStyle w:val="Style1"/>
        <w:widowControl/>
        <w:ind w:firstLine="0"/>
        <w:rPr>
          <w:rStyle w:val="FontStyle17"/>
          <w:b w:val="0"/>
          <w:sz w:val="24"/>
          <w:szCs w:val="24"/>
          <w:lang w:val="en-US"/>
        </w:rPr>
      </w:pPr>
    </w:p>
    <w:p w:rsidR="003F4CE2" w:rsidRPr="003F4CE2" w:rsidRDefault="003F4CE2" w:rsidP="003F4CE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3F4CE2">
        <w:rPr>
          <w:rStyle w:val="FontStyle16"/>
          <w:b w:val="0"/>
          <w:sz w:val="24"/>
          <w:szCs w:val="24"/>
        </w:rPr>
        <w:t>Магнитогорск</w:t>
      </w:r>
    </w:p>
    <w:p w:rsidR="003F4CE2" w:rsidRPr="003F4CE2" w:rsidRDefault="003F4CE2" w:rsidP="003F4CE2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3F4CE2">
        <w:rPr>
          <w:rStyle w:val="FontStyle16"/>
          <w:b w:val="0"/>
          <w:sz w:val="24"/>
          <w:szCs w:val="24"/>
        </w:rPr>
        <w:t>2017 г.</w:t>
      </w:r>
    </w:p>
    <w:p w:rsidR="003F4CE2" w:rsidRPr="003F4CE2" w:rsidRDefault="003F4CE2" w:rsidP="003F4C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CE2">
        <w:rPr>
          <w:rStyle w:val="FontStyle16"/>
          <w:b w:val="0"/>
          <w:sz w:val="24"/>
          <w:szCs w:val="24"/>
        </w:rPr>
        <w:br w:type="page"/>
      </w:r>
      <w:r w:rsidRPr="003F4CE2">
        <w:rPr>
          <w:rFonts w:ascii="Times New Roman" w:hAnsi="Times New Roman" w:cs="Times New Roman"/>
          <w:sz w:val="24"/>
          <w:szCs w:val="24"/>
        </w:rPr>
        <w:lastRenderedPageBreak/>
        <w:t>Рабочая программа составлена на основе ФГОС ВО специальности 21.05.04 Горное дело, утвержденного приказом МОиН РФ от 17.10.2016 г.  № 1298.</w:t>
      </w:r>
    </w:p>
    <w:p w:rsidR="003F4CE2" w:rsidRPr="003F4CE2" w:rsidRDefault="003F4CE2" w:rsidP="00E84C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CE2" w:rsidRPr="003F4CE2" w:rsidRDefault="003F4CE2" w:rsidP="003F4CE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CE2">
        <w:rPr>
          <w:rFonts w:ascii="Times New Roman" w:hAnsi="Times New Roman" w:cs="Times New Roman"/>
          <w:sz w:val="24"/>
          <w:szCs w:val="24"/>
        </w:rPr>
        <w:t>Рабочая программа рассмотрена и одобрена</w:t>
      </w:r>
      <w:r w:rsidRPr="003F4CE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3F4CE2">
        <w:rPr>
          <w:rFonts w:ascii="Times New Roman" w:hAnsi="Times New Roman" w:cs="Times New Roman"/>
          <w:sz w:val="24"/>
          <w:szCs w:val="24"/>
        </w:rPr>
        <w:t>на заседании кафедры геологии, маркшейдерского дела и обогащения полезных ископаемых «21» февраля 2017 г.,                   протокол  №  8.</w:t>
      </w:r>
      <w:r w:rsidRPr="003F4C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4CE2" w:rsidRPr="003F4CE2" w:rsidRDefault="003F4CE2" w:rsidP="003F4CE2">
      <w:pPr>
        <w:rPr>
          <w:rFonts w:ascii="Times New Roman" w:hAnsi="Times New Roman" w:cs="Times New Roman"/>
          <w:sz w:val="24"/>
          <w:szCs w:val="24"/>
        </w:rPr>
      </w:pPr>
    </w:p>
    <w:p w:rsidR="003F4CE2" w:rsidRPr="003F4CE2" w:rsidRDefault="003F4CE2" w:rsidP="003F4CE2">
      <w:pPr>
        <w:jc w:val="right"/>
        <w:rPr>
          <w:rFonts w:ascii="Times New Roman" w:hAnsi="Times New Roman" w:cs="Times New Roman"/>
          <w:sz w:val="24"/>
          <w:szCs w:val="24"/>
        </w:rPr>
      </w:pPr>
      <w:r w:rsidRPr="003F4CE2">
        <w:rPr>
          <w:rFonts w:ascii="Times New Roman" w:hAnsi="Times New Roman" w:cs="Times New Roman"/>
          <w:sz w:val="24"/>
          <w:szCs w:val="24"/>
        </w:rPr>
        <w:t>Зав. кафедрой _____________ / И.А. Гришин/</w:t>
      </w:r>
    </w:p>
    <w:p w:rsidR="003F4CE2" w:rsidRPr="00E84CAF" w:rsidRDefault="003F4CE2" w:rsidP="00E84C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4CE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</w:p>
    <w:p w:rsidR="003F4CE2" w:rsidRPr="003F4CE2" w:rsidRDefault="003F4CE2" w:rsidP="003F4CE2">
      <w:pPr>
        <w:pStyle w:val="a7"/>
        <w:ind w:firstLine="567"/>
        <w:rPr>
          <w:i w:val="0"/>
        </w:rPr>
      </w:pPr>
      <w:r w:rsidRPr="003F4CE2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3F4CE2">
        <w:t xml:space="preserve"> </w:t>
      </w:r>
      <w:r w:rsidRPr="003F4CE2">
        <w:rPr>
          <w:i w:val="0"/>
        </w:rPr>
        <w:t xml:space="preserve">«27» февраля  2017 г.,  протокол  №  9. </w:t>
      </w:r>
    </w:p>
    <w:p w:rsidR="003F4CE2" w:rsidRPr="003F4CE2" w:rsidRDefault="003F4CE2" w:rsidP="003F4CE2">
      <w:pPr>
        <w:pStyle w:val="a7"/>
        <w:ind w:firstLine="4253"/>
        <w:rPr>
          <w:i w:val="0"/>
        </w:rPr>
      </w:pPr>
    </w:p>
    <w:p w:rsidR="003F4CE2" w:rsidRPr="003F4CE2" w:rsidRDefault="003F4CE2" w:rsidP="003F4CE2">
      <w:pPr>
        <w:pStyle w:val="a7"/>
        <w:ind w:firstLine="4253"/>
        <w:rPr>
          <w:i w:val="0"/>
        </w:rPr>
      </w:pPr>
    </w:p>
    <w:p w:rsidR="003F4CE2" w:rsidRPr="003F4CE2" w:rsidRDefault="003F4CE2" w:rsidP="003F4CE2">
      <w:pPr>
        <w:pStyle w:val="a7"/>
        <w:ind w:firstLine="4253"/>
      </w:pPr>
      <w:r w:rsidRPr="003F4CE2">
        <w:rPr>
          <w:i w:val="0"/>
        </w:rPr>
        <w:t xml:space="preserve">Председатель </w:t>
      </w:r>
      <w:r w:rsidRPr="003F4CE2">
        <w:t xml:space="preserve">____________ </w:t>
      </w:r>
      <w:r w:rsidRPr="003F4CE2">
        <w:rPr>
          <w:i w:val="0"/>
        </w:rPr>
        <w:t>/С.Е. Гавришев</w:t>
      </w:r>
      <w:r w:rsidRPr="003F4CE2">
        <w:t xml:space="preserve"> /</w:t>
      </w:r>
    </w:p>
    <w:p w:rsidR="003F4CE2" w:rsidRPr="00866D66" w:rsidRDefault="003F4CE2" w:rsidP="003F4CE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4CE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</w:p>
    <w:p w:rsidR="00E84CAF" w:rsidRDefault="00E84CAF" w:rsidP="003F4CE2">
      <w:pPr>
        <w:rPr>
          <w:rFonts w:ascii="Times New Roman" w:hAnsi="Times New Roman" w:cs="Times New Roman"/>
          <w:sz w:val="24"/>
          <w:szCs w:val="24"/>
        </w:rPr>
      </w:pPr>
    </w:p>
    <w:p w:rsidR="00E84CAF" w:rsidRDefault="00E84CAF" w:rsidP="00E84CAF">
      <w:pPr>
        <w:pStyle w:val="a7"/>
        <w:ind w:firstLine="567"/>
        <w:rPr>
          <w:i w:val="0"/>
        </w:rPr>
      </w:pPr>
      <w:r w:rsidRPr="007F4FD1">
        <w:rPr>
          <w:i w:val="0"/>
        </w:rPr>
        <w:t>Согласовано:</w:t>
      </w:r>
    </w:p>
    <w:p w:rsidR="00E84CAF" w:rsidRPr="007F4FD1" w:rsidRDefault="00E84CAF" w:rsidP="00E84CAF">
      <w:pPr>
        <w:pStyle w:val="a7"/>
        <w:ind w:firstLine="567"/>
        <w:rPr>
          <w:i w:val="0"/>
        </w:rPr>
      </w:pPr>
    </w:p>
    <w:p w:rsidR="00E84CAF" w:rsidRPr="00E84CAF" w:rsidRDefault="00E84CAF" w:rsidP="00E84C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4CAF">
        <w:rPr>
          <w:rFonts w:ascii="Times New Roman" w:hAnsi="Times New Roman" w:cs="Times New Roman"/>
          <w:sz w:val="24"/>
          <w:szCs w:val="24"/>
        </w:rPr>
        <w:t>Зав. кафедрой ГМиТТК</w:t>
      </w:r>
    </w:p>
    <w:p w:rsidR="00E84CAF" w:rsidRPr="00E84CAF" w:rsidRDefault="00E84CAF" w:rsidP="00E8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AF" w:rsidRPr="00E84CAF" w:rsidRDefault="00E84CAF" w:rsidP="00E84CAF">
      <w:pPr>
        <w:pStyle w:val="a7"/>
        <w:ind w:left="2119" w:firstLine="3545"/>
      </w:pPr>
      <w:r w:rsidRPr="00E84CAF">
        <w:t xml:space="preserve"> _____________ </w:t>
      </w:r>
      <w:r w:rsidRPr="00E84CAF">
        <w:rPr>
          <w:i w:val="0"/>
        </w:rPr>
        <w:t xml:space="preserve"> /А.Д. Кольга /</w:t>
      </w:r>
    </w:p>
    <w:p w:rsidR="00E84CAF" w:rsidRPr="00E84CAF" w:rsidRDefault="00E84CAF" w:rsidP="00E8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AF" w:rsidRDefault="00E84CAF" w:rsidP="00E84C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CAF" w:rsidRDefault="00E84CAF" w:rsidP="003F4CE2">
      <w:pPr>
        <w:rPr>
          <w:rFonts w:ascii="Times New Roman" w:hAnsi="Times New Roman" w:cs="Times New Roman"/>
          <w:sz w:val="24"/>
          <w:szCs w:val="24"/>
        </w:rPr>
      </w:pPr>
    </w:p>
    <w:p w:rsidR="003F4CE2" w:rsidRPr="003F4CE2" w:rsidRDefault="003F4CE2" w:rsidP="003F4CE2">
      <w:pPr>
        <w:rPr>
          <w:rFonts w:ascii="Times New Roman" w:hAnsi="Times New Roman" w:cs="Times New Roman"/>
          <w:sz w:val="24"/>
          <w:szCs w:val="24"/>
        </w:rPr>
      </w:pPr>
      <w:r w:rsidRPr="003F4CE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составлена: </w:t>
      </w:r>
      <w:r w:rsidRPr="003F4CE2">
        <w:rPr>
          <w:rFonts w:ascii="Times New Roman" w:hAnsi="Times New Roman" w:cs="Times New Roman"/>
          <w:sz w:val="24"/>
          <w:szCs w:val="24"/>
        </w:rPr>
        <w:tab/>
        <w:t xml:space="preserve">доцент кафедры ГМДиОПИ, к.т.н., доцент </w:t>
      </w:r>
    </w:p>
    <w:p w:rsidR="003F4CE2" w:rsidRPr="003F4CE2" w:rsidRDefault="003F4CE2" w:rsidP="003F4CE2">
      <w:pPr>
        <w:rPr>
          <w:rFonts w:ascii="Times New Roman" w:hAnsi="Times New Roman" w:cs="Times New Roman"/>
          <w:i/>
          <w:sz w:val="24"/>
          <w:szCs w:val="24"/>
        </w:rPr>
      </w:pPr>
    </w:p>
    <w:p w:rsidR="003F4CE2" w:rsidRPr="003F4CE2" w:rsidRDefault="003F4CE2" w:rsidP="003F4CE2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F4CE2">
        <w:rPr>
          <w:rFonts w:ascii="Times New Roman" w:hAnsi="Times New Roman" w:cs="Times New Roman"/>
          <w:sz w:val="24"/>
          <w:szCs w:val="24"/>
        </w:rPr>
        <w:t xml:space="preserve">                _____________ / О.Е. Горлова /</w:t>
      </w:r>
    </w:p>
    <w:p w:rsidR="003F4CE2" w:rsidRPr="00866D66" w:rsidRDefault="003F4CE2" w:rsidP="003F4CE2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3F4CE2" w:rsidRPr="00866D66" w:rsidRDefault="003F4CE2" w:rsidP="003F4CE2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3F4CE2" w:rsidRPr="00866D66" w:rsidRDefault="003F4CE2" w:rsidP="003F4CE2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3F4CE2" w:rsidRPr="00866D66" w:rsidRDefault="003F4CE2" w:rsidP="003F4CE2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3F4CE2" w:rsidRPr="00866D66" w:rsidRDefault="003F4CE2" w:rsidP="003F4CE2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3F4CE2" w:rsidRPr="003F4CE2" w:rsidRDefault="003F4CE2" w:rsidP="003F4CE2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3F4CE2" w:rsidRPr="003F4CE2" w:rsidRDefault="003F4CE2" w:rsidP="003F4CE2">
      <w:pPr>
        <w:rPr>
          <w:rFonts w:ascii="Times New Roman" w:hAnsi="Times New Roman" w:cs="Times New Roman"/>
          <w:sz w:val="24"/>
          <w:szCs w:val="24"/>
        </w:rPr>
      </w:pPr>
      <w:r w:rsidRPr="003F4CE2">
        <w:rPr>
          <w:rFonts w:ascii="Times New Roman" w:hAnsi="Times New Roman" w:cs="Times New Roman"/>
          <w:sz w:val="24"/>
          <w:szCs w:val="24"/>
        </w:rPr>
        <w:t>Рецензент:</w:t>
      </w:r>
      <w:r w:rsidRPr="003F4C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CE2">
        <w:rPr>
          <w:rFonts w:ascii="Times New Roman" w:hAnsi="Times New Roman" w:cs="Times New Roman"/>
          <w:i/>
          <w:sz w:val="24"/>
          <w:szCs w:val="24"/>
        </w:rPr>
        <w:tab/>
      </w:r>
      <w:r w:rsidRPr="003F4CE2">
        <w:rPr>
          <w:rFonts w:ascii="Times New Roman" w:hAnsi="Times New Roman" w:cs="Times New Roman"/>
          <w:i/>
          <w:sz w:val="24"/>
          <w:szCs w:val="24"/>
        </w:rPr>
        <w:tab/>
      </w:r>
      <w:r w:rsidRPr="003F4CE2">
        <w:rPr>
          <w:rFonts w:ascii="Times New Roman" w:hAnsi="Times New Roman" w:cs="Times New Roman"/>
          <w:i/>
          <w:sz w:val="24"/>
          <w:szCs w:val="24"/>
        </w:rPr>
        <w:tab/>
      </w:r>
      <w:r w:rsidRPr="003F4CE2">
        <w:rPr>
          <w:rFonts w:ascii="Times New Roman" w:hAnsi="Times New Roman" w:cs="Times New Roman"/>
          <w:i/>
          <w:sz w:val="24"/>
          <w:szCs w:val="24"/>
        </w:rPr>
        <w:tab/>
      </w:r>
      <w:r w:rsidRPr="003F4CE2">
        <w:rPr>
          <w:rFonts w:ascii="Times New Roman" w:hAnsi="Times New Roman" w:cs="Times New Roman"/>
          <w:sz w:val="24"/>
          <w:szCs w:val="24"/>
        </w:rPr>
        <w:t>зам. начальника цеха РОФ ГОП ОАО «ММК»</w:t>
      </w:r>
    </w:p>
    <w:p w:rsidR="003F4CE2" w:rsidRPr="003F4CE2" w:rsidRDefault="003F4CE2" w:rsidP="003F4CE2">
      <w:pPr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3F4CE2" w:rsidRPr="003F4CE2" w:rsidRDefault="003F4CE2" w:rsidP="003F4CE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CE2">
        <w:rPr>
          <w:rFonts w:ascii="Times New Roman" w:hAnsi="Times New Roman" w:cs="Times New Roman"/>
          <w:sz w:val="24"/>
          <w:szCs w:val="24"/>
        </w:rPr>
        <w:t xml:space="preserve">  </w:t>
      </w:r>
      <w:r w:rsidRPr="003F4CE2">
        <w:rPr>
          <w:rFonts w:ascii="Times New Roman" w:hAnsi="Times New Roman" w:cs="Times New Roman"/>
          <w:sz w:val="24"/>
          <w:szCs w:val="24"/>
        </w:rPr>
        <w:tab/>
      </w:r>
      <w:r w:rsidRPr="003F4CE2">
        <w:rPr>
          <w:rFonts w:ascii="Times New Roman" w:hAnsi="Times New Roman" w:cs="Times New Roman"/>
          <w:sz w:val="24"/>
          <w:szCs w:val="24"/>
        </w:rPr>
        <w:tab/>
      </w:r>
      <w:r w:rsidRPr="003F4CE2">
        <w:rPr>
          <w:rFonts w:ascii="Times New Roman" w:hAnsi="Times New Roman" w:cs="Times New Roman"/>
          <w:sz w:val="24"/>
          <w:szCs w:val="24"/>
        </w:rPr>
        <w:tab/>
      </w:r>
      <w:r w:rsidRPr="003F4CE2">
        <w:rPr>
          <w:rFonts w:ascii="Times New Roman" w:hAnsi="Times New Roman" w:cs="Times New Roman"/>
          <w:sz w:val="24"/>
          <w:szCs w:val="24"/>
        </w:rPr>
        <w:tab/>
      </w:r>
      <w:r w:rsidRPr="003F4CE2">
        <w:rPr>
          <w:rFonts w:ascii="Times New Roman" w:hAnsi="Times New Roman" w:cs="Times New Roman"/>
          <w:sz w:val="24"/>
          <w:szCs w:val="24"/>
        </w:rPr>
        <w:tab/>
      </w:r>
      <w:r w:rsidRPr="003F4CE2">
        <w:rPr>
          <w:rFonts w:ascii="Times New Roman" w:hAnsi="Times New Roman" w:cs="Times New Roman"/>
          <w:sz w:val="24"/>
          <w:szCs w:val="24"/>
        </w:rPr>
        <w:tab/>
        <w:t>_____________ / А.Г. Лихачев/</w:t>
      </w:r>
    </w:p>
    <w:p w:rsidR="004463A1" w:rsidRDefault="004463A1" w:rsidP="004463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84CAF" w:rsidRPr="004401F7" w:rsidRDefault="00E84CAF" w:rsidP="004463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59A7" w:rsidRPr="005359A7" w:rsidRDefault="005359A7" w:rsidP="00535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9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1376"/>
        <w:gridCol w:w="4126"/>
        <w:gridCol w:w="1924"/>
        <w:gridCol w:w="1202"/>
      </w:tblGrid>
      <w:tr w:rsidR="005359A7" w:rsidRPr="005359A7" w:rsidTr="008A6F37">
        <w:trPr>
          <w:trHeight w:val="1173"/>
        </w:trPr>
        <w:tc>
          <w:tcPr>
            <w:tcW w:w="355" w:type="pct"/>
            <w:vAlign w:val="center"/>
          </w:tcPr>
          <w:p w:rsidR="005359A7" w:rsidRPr="005359A7" w:rsidRDefault="005359A7" w:rsidP="008A6F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9A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41" w:type="pct"/>
            <w:vAlign w:val="center"/>
          </w:tcPr>
          <w:p w:rsidR="005359A7" w:rsidRPr="005359A7" w:rsidRDefault="005359A7" w:rsidP="008A6F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5359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5359A7" w:rsidRPr="005359A7" w:rsidRDefault="005359A7" w:rsidP="008A6F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Краткое содержание </w:t>
            </w:r>
            <w:r w:rsidRPr="005359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5359A7" w:rsidRPr="005359A7" w:rsidRDefault="005359A7" w:rsidP="008A6F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Дата. </w:t>
            </w:r>
            <w:r w:rsidRPr="005359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№ протокола </w:t>
            </w:r>
            <w:r w:rsidRPr="005359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заседания </w:t>
            </w:r>
            <w:r w:rsidRPr="005359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5359A7" w:rsidRPr="005359A7" w:rsidRDefault="005359A7" w:rsidP="008A6F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зав. </w:t>
            </w:r>
            <w:r w:rsidRPr="005359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кафедрой</w:t>
            </w: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pStyle w:val="af6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szCs w:val="24"/>
                <w:lang w:val="ru-RU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pStyle w:val="af6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szCs w:val="24"/>
                <w:lang w:val="ru-RU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9A7" w:rsidRPr="005359A7" w:rsidTr="008A6F37">
        <w:tc>
          <w:tcPr>
            <w:tcW w:w="355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6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359A7" w:rsidRPr="00D21C33" w:rsidRDefault="005359A7" w:rsidP="005359A7">
      <w:pPr>
        <w:pStyle w:val="1"/>
        <w:rPr>
          <w:rStyle w:val="FontStyle16"/>
          <w:b/>
          <w:bCs w:val="0"/>
          <w:sz w:val="24"/>
          <w:szCs w:val="24"/>
        </w:rPr>
      </w:pPr>
      <w:r w:rsidRPr="005359A7">
        <w:rPr>
          <w:rStyle w:val="FontStyle16"/>
          <w:b/>
          <w:bCs w:val="0"/>
          <w:sz w:val="24"/>
          <w:szCs w:val="24"/>
        </w:rPr>
        <w:br w:type="page"/>
      </w: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  <w:r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8A6F37" w:rsidRDefault="008A6F37" w:rsidP="008E2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26B">
        <w:rPr>
          <w:rFonts w:ascii="Times New Roman" w:hAnsi="Times New Roman" w:cs="Times New Roman"/>
          <w:sz w:val="24"/>
          <w:szCs w:val="24"/>
        </w:rPr>
        <w:t>Цел</w:t>
      </w:r>
      <w:r w:rsidR="00DC326B" w:rsidRPr="00DC326B">
        <w:rPr>
          <w:rFonts w:ascii="Times New Roman" w:hAnsi="Times New Roman" w:cs="Times New Roman"/>
          <w:sz w:val="24"/>
          <w:szCs w:val="24"/>
        </w:rPr>
        <w:t xml:space="preserve">ями </w:t>
      </w:r>
      <w:r w:rsidRPr="00DC326B">
        <w:rPr>
          <w:rFonts w:ascii="Times New Roman" w:hAnsi="Times New Roman" w:cs="Times New Roman"/>
          <w:sz w:val="24"/>
          <w:szCs w:val="24"/>
        </w:rPr>
        <w:t xml:space="preserve">освоения дисциплины </w:t>
      </w:r>
      <w:r w:rsidR="00FC59A4" w:rsidRPr="00DC326B">
        <w:rPr>
          <w:rFonts w:ascii="Times New Roman" w:hAnsi="Times New Roman" w:cs="Times New Roman"/>
          <w:sz w:val="24"/>
          <w:szCs w:val="24"/>
        </w:rPr>
        <w:t>«</w:t>
      </w:r>
      <w:r w:rsidR="008E2F0F">
        <w:rPr>
          <w:rFonts w:ascii="Times New Roman" w:hAnsi="Times New Roman" w:cs="Times New Roman"/>
          <w:sz w:val="24"/>
          <w:szCs w:val="24"/>
        </w:rPr>
        <w:t>Аэрология горных предприятий</w:t>
      </w:r>
      <w:r w:rsidR="00FC59A4" w:rsidRPr="00DC326B">
        <w:rPr>
          <w:rFonts w:ascii="Times New Roman" w:hAnsi="Times New Roman" w:cs="Times New Roman"/>
          <w:sz w:val="24"/>
          <w:szCs w:val="24"/>
        </w:rPr>
        <w:t xml:space="preserve">» </w:t>
      </w:r>
      <w:r w:rsidRPr="00DC326B">
        <w:rPr>
          <w:rFonts w:ascii="Times New Roman" w:hAnsi="Times New Roman" w:cs="Times New Roman"/>
          <w:sz w:val="24"/>
          <w:szCs w:val="24"/>
        </w:rPr>
        <w:t>явля</w:t>
      </w:r>
      <w:r w:rsidR="00966FA9">
        <w:rPr>
          <w:rFonts w:ascii="Times New Roman" w:hAnsi="Times New Roman" w:cs="Times New Roman"/>
          <w:sz w:val="24"/>
          <w:szCs w:val="24"/>
        </w:rPr>
        <w:t>ю</w:t>
      </w:r>
      <w:r w:rsidRPr="00DC326B">
        <w:rPr>
          <w:rFonts w:ascii="Times New Roman" w:hAnsi="Times New Roman" w:cs="Times New Roman"/>
          <w:sz w:val="24"/>
          <w:szCs w:val="24"/>
        </w:rPr>
        <w:t>тся</w:t>
      </w:r>
      <w:r w:rsidR="008E2F0F">
        <w:rPr>
          <w:rFonts w:ascii="TimesNewRomanPSMT" w:hAnsi="TimesNewRomanPSMT" w:cs="TimesNewRomanPSMT"/>
          <w:sz w:val="28"/>
          <w:szCs w:val="28"/>
        </w:rPr>
        <w:t xml:space="preserve"> </w:t>
      </w:r>
      <w:r w:rsidR="008E2F0F" w:rsidRPr="008E2F0F">
        <w:rPr>
          <w:rFonts w:ascii="Times New Roman" w:hAnsi="Times New Roman" w:cs="Times New Roman"/>
          <w:sz w:val="24"/>
          <w:szCs w:val="24"/>
        </w:rPr>
        <w:t>получение студентами знаний о закономерностях движения воздуха и переноса вредных и опасных примесей в вентиляционных системах, о назначении и функциях систем вентиляции горных предприятий, ее роли в обеспечении безопасности ведения горных работ и организации технологических процессов; выработка умений и навыков проектирования вентиляции горных предприятий, использования современных способов и технических средств контроля и нормализации параметров</w:t>
      </w:r>
      <w:r w:rsidR="008E2F0F">
        <w:rPr>
          <w:rFonts w:ascii="Times New Roman" w:hAnsi="Times New Roman" w:cs="Times New Roman"/>
          <w:sz w:val="24"/>
          <w:szCs w:val="24"/>
        </w:rPr>
        <w:t xml:space="preserve"> </w:t>
      </w:r>
      <w:r w:rsidR="008E2F0F" w:rsidRPr="008E2F0F">
        <w:rPr>
          <w:rFonts w:ascii="Times New Roman" w:hAnsi="Times New Roman" w:cs="Times New Roman"/>
          <w:sz w:val="24"/>
          <w:szCs w:val="24"/>
        </w:rPr>
        <w:t>производственной атмосферы в своей профессиональной деятельности.</w:t>
      </w:r>
    </w:p>
    <w:p w:rsidR="009F3364" w:rsidRDefault="009F3364" w:rsidP="009F3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359A7" w:rsidRPr="00D21C33" w:rsidRDefault="005359A7" w:rsidP="005359A7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 (магистра, специалиста)</w:t>
      </w:r>
    </w:p>
    <w:p w:rsidR="008A6F37" w:rsidRPr="008A6F37" w:rsidRDefault="005359A7" w:rsidP="005C0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6F37">
        <w:rPr>
          <w:rStyle w:val="FontStyle16"/>
          <w:b w:val="0"/>
          <w:sz w:val="24"/>
          <w:szCs w:val="24"/>
        </w:rPr>
        <w:t>Дисциплина «</w:t>
      </w:r>
      <w:r w:rsidR="008E2F0F">
        <w:rPr>
          <w:rStyle w:val="FontStyle16"/>
          <w:b w:val="0"/>
          <w:sz w:val="24"/>
          <w:szCs w:val="24"/>
        </w:rPr>
        <w:t>Аэрология горных предприятий</w:t>
      </w:r>
      <w:r w:rsidRPr="008A6F37">
        <w:rPr>
          <w:rStyle w:val="FontStyle16"/>
          <w:b w:val="0"/>
          <w:sz w:val="24"/>
          <w:szCs w:val="24"/>
        </w:rPr>
        <w:t xml:space="preserve">» входит в </w:t>
      </w:r>
      <w:r w:rsidR="007A005A">
        <w:rPr>
          <w:rStyle w:val="FontStyle16"/>
          <w:b w:val="0"/>
          <w:sz w:val="24"/>
          <w:szCs w:val="24"/>
        </w:rPr>
        <w:t xml:space="preserve">базовую </w:t>
      </w:r>
      <w:r w:rsidRPr="008A6F37">
        <w:rPr>
          <w:rStyle w:val="FontStyle16"/>
          <w:b w:val="0"/>
          <w:sz w:val="24"/>
          <w:szCs w:val="24"/>
        </w:rPr>
        <w:t xml:space="preserve">часть </w:t>
      </w:r>
      <w:r w:rsidR="004401F7">
        <w:rPr>
          <w:rStyle w:val="FontStyle16"/>
          <w:b w:val="0"/>
          <w:sz w:val="24"/>
          <w:szCs w:val="24"/>
        </w:rPr>
        <w:t xml:space="preserve"> блока 1 </w:t>
      </w:r>
      <w:r w:rsidRPr="008A6F37">
        <w:rPr>
          <w:rStyle w:val="FontStyle16"/>
          <w:b w:val="0"/>
          <w:sz w:val="24"/>
          <w:szCs w:val="24"/>
        </w:rPr>
        <w:t>образовательной программы</w:t>
      </w:r>
      <w:r w:rsidR="008A6F37" w:rsidRPr="008A6F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7B1847" w:rsidRDefault="005359A7" w:rsidP="005C0EC2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</w:t>
      </w:r>
      <w:r w:rsidR="004401F7">
        <w:rPr>
          <w:rStyle w:val="FontStyle16"/>
          <w:b w:val="0"/>
          <w:sz w:val="24"/>
          <w:szCs w:val="24"/>
        </w:rPr>
        <w:t>(</w:t>
      </w:r>
      <w:r>
        <w:rPr>
          <w:rStyle w:val="FontStyle16"/>
          <w:b w:val="0"/>
          <w:sz w:val="24"/>
          <w:szCs w:val="24"/>
        </w:rPr>
        <w:t>умения</w:t>
      </w:r>
      <w:r w:rsidRPr="008C593A">
        <w:rPr>
          <w:rStyle w:val="FontStyle16"/>
          <w:b w:val="0"/>
          <w:sz w:val="24"/>
          <w:szCs w:val="24"/>
        </w:rPr>
        <w:t>,</w:t>
      </w:r>
      <w:r>
        <w:rPr>
          <w:rStyle w:val="FontStyle16"/>
          <w:b w:val="0"/>
          <w:sz w:val="24"/>
          <w:szCs w:val="24"/>
        </w:rPr>
        <w:t xml:space="preserve"> </w:t>
      </w:r>
      <w:r w:rsidR="004401F7">
        <w:rPr>
          <w:rStyle w:val="FontStyle16"/>
          <w:b w:val="0"/>
          <w:sz w:val="24"/>
          <w:szCs w:val="24"/>
        </w:rPr>
        <w:t xml:space="preserve">владения)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дисциплин: </w:t>
      </w:r>
      <w:r w:rsidR="007B1847">
        <w:rPr>
          <w:rStyle w:val="FontStyle16"/>
          <w:b w:val="0"/>
          <w:sz w:val="24"/>
          <w:szCs w:val="24"/>
        </w:rPr>
        <w:t xml:space="preserve">«Физика», </w:t>
      </w:r>
      <w:r w:rsidR="009F3364">
        <w:rPr>
          <w:rStyle w:val="FontStyle16"/>
          <w:b w:val="0"/>
          <w:sz w:val="24"/>
          <w:szCs w:val="24"/>
        </w:rPr>
        <w:t xml:space="preserve">«Математика», </w:t>
      </w:r>
      <w:r w:rsidR="004401F7">
        <w:rPr>
          <w:rStyle w:val="FontStyle16"/>
          <w:b w:val="0"/>
          <w:sz w:val="24"/>
          <w:szCs w:val="24"/>
        </w:rPr>
        <w:t>«Основы горного дела»</w:t>
      </w:r>
      <w:r w:rsidR="00E6496D">
        <w:rPr>
          <w:rStyle w:val="FontStyle16"/>
          <w:b w:val="0"/>
          <w:sz w:val="24"/>
          <w:szCs w:val="24"/>
        </w:rPr>
        <w:t>,</w:t>
      </w:r>
      <w:r w:rsidR="004401F7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="007A005A">
        <w:rPr>
          <w:rStyle w:val="FontStyle16"/>
          <w:b w:val="0"/>
          <w:sz w:val="24"/>
          <w:szCs w:val="24"/>
        </w:rPr>
        <w:t>Прикладная механика</w:t>
      </w:r>
      <w:r>
        <w:rPr>
          <w:rStyle w:val="FontStyle16"/>
          <w:b w:val="0"/>
          <w:sz w:val="24"/>
          <w:szCs w:val="24"/>
        </w:rPr>
        <w:t xml:space="preserve">», </w:t>
      </w:r>
      <w:r w:rsidRPr="008C593A">
        <w:rPr>
          <w:rStyle w:val="FontStyle16"/>
          <w:b w:val="0"/>
          <w:sz w:val="24"/>
          <w:szCs w:val="24"/>
        </w:rPr>
        <w:t>«</w:t>
      </w:r>
      <w:r w:rsidR="004A02D7">
        <w:rPr>
          <w:rStyle w:val="FontStyle16"/>
          <w:b w:val="0"/>
          <w:sz w:val="24"/>
          <w:szCs w:val="24"/>
        </w:rPr>
        <w:t>Гидромеханика</w:t>
      </w:r>
      <w:r w:rsidR="008A6F37">
        <w:rPr>
          <w:rStyle w:val="FontStyle16"/>
          <w:b w:val="0"/>
          <w:sz w:val="24"/>
          <w:szCs w:val="24"/>
        </w:rPr>
        <w:t>»</w:t>
      </w:r>
      <w:r w:rsidR="007A005A">
        <w:rPr>
          <w:rStyle w:val="FontStyle16"/>
          <w:b w:val="0"/>
          <w:sz w:val="24"/>
          <w:szCs w:val="24"/>
        </w:rPr>
        <w:t>, «</w:t>
      </w:r>
      <w:r w:rsidR="004A02D7">
        <w:rPr>
          <w:rStyle w:val="FontStyle16"/>
          <w:b w:val="0"/>
          <w:sz w:val="24"/>
          <w:szCs w:val="24"/>
        </w:rPr>
        <w:t>Теплотехника</w:t>
      </w:r>
      <w:r w:rsidR="007A005A">
        <w:rPr>
          <w:rStyle w:val="FontStyle16"/>
          <w:b w:val="0"/>
          <w:sz w:val="24"/>
          <w:szCs w:val="24"/>
        </w:rPr>
        <w:t>»</w:t>
      </w:r>
      <w:r w:rsidR="004A02D7">
        <w:rPr>
          <w:rStyle w:val="FontStyle16"/>
          <w:b w:val="0"/>
          <w:sz w:val="24"/>
          <w:szCs w:val="24"/>
        </w:rPr>
        <w:t>, «Геомеханика», «</w:t>
      </w:r>
      <w:r w:rsidR="004401F7">
        <w:rPr>
          <w:rStyle w:val="FontStyle16"/>
          <w:b w:val="0"/>
          <w:sz w:val="24"/>
          <w:szCs w:val="24"/>
        </w:rPr>
        <w:t>Физика горных пород</w:t>
      </w:r>
      <w:r w:rsidR="004A02D7">
        <w:rPr>
          <w:rStyle w:val="FontStyle16"/>
          <w:b w:val="0"/>
          <w:sz w:val="24"/>
          <w:szCs w:val="24"/>
        </w:rPr>
        <w:t>»</w:t>
      </w:r>
      <w:r w:rsidR="008A6F37">
        <w:rPr>
          <w:rStyle w:val="FontStyle16"/>
          <w:b w:val="0"/>
          <w:sz w:val="24"/>
          <w:szCs w:val="24"/>
        </w:rPr>
        <w:t>.</w:t>
      </w:r>
      <w:r>
        <w:rPr>
          <w:rStyle w:val="FontStyle16"/>
          <w:b w:val="0"/>
          <w:sz w:val="24"/>
          <w:szCs w:val="24"/>
        </w:rPr>
        <w:t xml:space="preserve"> </w:t>
      </w:r>
    </w:p>
    <w:p w:rsidR="005C0EC2" w:rsidRPr="00AF2BB2" w:rsidRDefault="005359A7" w:rsidP="005C0EC2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Знания, умения, </w:t>
      </w:r>
      <w:r w:rsidRPr="008C593A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, полученные при изучении данной дисциплины, будут необходимы для изучения дисциплин «</w:t>
      </w:r>
      <w:r w:rsidR="004A02D7">
        <w:rPr>
          <w:rStyle w:val="FontStyle16"/>
          <w:b w:val="0"/>
          <w:sz w:val="24"/>
          <w:szCs w:val="24"/>
        </w:rPr>
        <w:t>Безопасность ведения горных работ</w:t>
      </w:r>
      <w:r w:rsidR="00FC59A4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, </w:t>
      </w:r>
      <w:r w:rsidR="005C0EC2">
        <w:rPr>
          <w:rStyle w:val="FontStyle16"/>
          <w:b w:val="0"/>
          <w:sz w:val="24"/>
          <w:szCs w:val="24"/>
        </w:rPr>
        <w:t>«Проектирование обогатительных фабрик»</w:t>
      </w:r>
      <w:r w:rsidR="007B1847">
        <w:rPr>
          <w:rStyle w:val="FontStyle16"/>
          <w:b w:val="0"/>
          <w:sz w:val="24"/>
          <w:szCs w:val="24"/>
        </w:rPr>
        <w:t xml:space="preserve">, </w:t>
      </w:r>
      <w:r w:rsidR="005C0EC2">
        <w:rPr>
          <w:rStyle w:val="FontStyle16"/>
          <w:b w:val="0"/>
          <w:sz w:val="24"/>
          <w:szCs w:val="24"/>
        </w:rPr>
        <w:t>при прохождении производственно-преддипломной практики</w:t>
      </w:r>
      <w:r w:rsidR="004A02D7">
        <w:rPr>
          <w:rStyle w:val="FontStyle16"/>
          <w:b w:val="0"/>
          <w:sz w:val="24"/>
          <w:szCs w:val="24"/>
        </w:rPr>
        <w:t>.</w:t>
      </w:r>
      <w:r w:rsidR="005C0EC2">
        <w:rPr>
          <w:rStyle w:val="FontStyle16"/>
          <w:b w:val="0"/>
          <w:sz w:val="24"/>
          <w:szCs w:val="24"/>
        </w:rPr>
        <w:t xml:space="preserve"> </w:t>
      </w:r>
    </w:p>
    <w:p w:rsidR="004A02D7" w:rsidRPr="00AF2BB2" w:rsidRDefault="004A02D7" w:rsidP="005359A7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</w:p>
    <w:p w:rsidR="005359A7" w:rsidRPr="00C5451F" w:rsidRDefault="005359A7" w:rsidP="005359A7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(модуля) и планируемые результаты обучения</w:t>
      </w:r>
    </w:p>
    <w:p w:rsidR="005359A7" w:rsidRPr="00C5451F" w:rsidRDefault="005359A7" w:rsidP="005359A7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192C18">
        <w:rPr>
          <w:rStyle w:val="FontStyle16"/>
          <w:b w:val="0"/>
          <w:sz w:val="24"/>
          <w:szCs w:val="24"/>
        </w:rPr>
        <w:t>«</w:t>
      </w:r>
      <w:r w:rsidR="004A02D7">
        <w:rPr>
          <w:rStyle w:val="FontStyle16"/>
          <w:b w:val="0"/>
          <w:sz w:val="24"/>
          <w:szCs w:val="24"/>
        </w:rPr>
        <w:t>Аэрология горных предприятий</w:t>
      </w:r>
      <w:r w:rsidRPr="00192C18"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5359A7" w:rsidRDefault="005359A7" w:rsidP="00FC59A4">
      <w:pPr>
        <w:tabs>
          <w:tab w:val="left" w:pos="851"/>
        </w:tabs>
        <w:spacing w:after="0" w:line="240" w:lineRule="auto"/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0"/>
        <w:gridCol w:w="2122"/>
        <w:gridCol w:w="2122"/>
        <w:gridCol w:w="2264"/>
      </w:tblGrid>
      <w:tr w:rsidR="00E6496D" w:rsidRPr="00E6496D" w:rsidTr="00BF7EF7">
        <w:trPr>
          <w:tblHeader/>
        </w:trPr>
        <w:tc>
          <w:tcPr>
            <w:tcW w:w="1497" w:type="pct"/>
            <w:vMerge w:val="restart"/>
            <w:vAlign w:val="center"/>
          </w:tcPr>
          <w:p w:rsidR="00E6496D" w:rsidRPr="00E6496D" w:rsidRDefault="00E6496D" w:rsidP="00C3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6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E6496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503" w:type="pct"/>
            <w:gridSpan w:val="3"/>
            <w:shd w:val="clear" w:color="auto" w:fill="auto"/>
            <w:vAlign w:val="center"/>
          </w:tcPr>
          <w:p w:rsidR="00E6496D" w:rsidRPr="00E6496D" w:rsidRDefault="00E6496D" w:rsidP="00C3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6D">
              <w:rPr>
                <w:rFonts w:ascii="Times New Roman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</w:tr>
      <w:tr w:rsidR="00E6496D" w:rsidRPr="00E6496D" w:rsidTr="00BF7EF7">
        <w:trPr>
          <w:tblHeader/>
        </w:trPr>
        <w:tc>
          <w:tcPr>
            <w:tcW w:w="1497" w:type="pct"/>
            <w:vMerge/>
          </w:tcPr>
          <w:p w:rsidR="00E6496D" w:rsidRPr="00E6496D" w:rsidRDefault="00E6496D" w:rsidP="00C3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center"/>
          </w:tcPr>
          <w:p w:rsidR="00E6496D" w:rsidRPr="00E6496D" w:rsidRDefault="00E6496D" w:rsidP="00C3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6D">
              <w:rPr>
                <w:rFonts w:ascii="Times New Roman" w:hAnsi="Times New Roman" w:cs="Times New Roman"/>
                <w:sz w:val="24"/>
                <w:szCs w:val="24"/>
              </w:rPr>
              <w:t>Пороговый</w:t>
            </w:r>
            <w:r w:rsidRPr="00E6496D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1142" w:type="pct"/>
            <w:vAlign w:val="center"/>
          </w:tcPr>
          <w:p w:rsidR="00E6496D" w:rsidRPr="00E6496D" w:rsidRDefault="00E6496D" w:rsidP="00C3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6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E6496D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1218" w:type="pct"/>
            <w:vAlign w:val="center"/>
          </w:tcPr>
          <w:p w:rsidR="00E6496D" w:rsidRPr="00E6496D" w:rsidRDefault="00E6496D" w:rsidP="00C3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6D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r w:rsidRPr="00E6496D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</w:tr>
      <w:tr w:rsidR="00E6496D" w:rsidRPr="00E6496D" w:rsidTr="00C36469">
        <w:tc>
          <w:tcPr>
            <w:tcW w:w="5000" w:type="pct"/>
            <w:gridSpan w:val="4"/>
          </w:tcPr>
          <w:p w:rsidR="00E6496D" w:rsidRPr="00E6496D" w:rsidRDefault="00E6496D" w:rsidP="00E6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6496D">
              <w:rPr>
                <w:rFonts w:ascii="Times New Roman" w:hAnsi="Times New Roman" w:cs="Times New Roman"/>
                <w:b/>
                <w:sz w:val="24"/>
                <w:szCs w:val="24"/>
              </w:rPr>
              <w:t>ПК-10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ладение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7EF7" w:rsidRPr="00E6496D" w:rsidTr="00BF7EF7">
        <w:tc>
          <w:tcPr>
            <w:tcW w:w="1497" w:type="pct"/>
          </w:tcPr>
          <w:p w:rsidR="00E6496D" w:rsidRPr="00E6496D" w:rsidRDefault="00E6496D" w:rsidP="00B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96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BF7E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2" w:type="pct"/>
          </w:tcPr>
          <w:p w:rsidR="00E6496D" w:rsidRDefault="00BF7EF7" w:rsidP="00B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EF7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вентиляции горных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7EF7" w:rsidRPr="00BF7EF7" w:rsidRDefault="00BF7EF7" w:rsidP="00B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EF7">
              <w:rPr>
                <w:rFonts w:ascii="Times New Roman" w:eastAsia="Times New Roman" w:hAnsi="Times New Roman" w:cs="Times New Roman"/>
                <w:sz w:val="24"/>
              </w:rPr>
              <w:t>методы управления и контроля вентиляции</w:t>
            </w:r>
          </w:p>
        </w:tc>
        <w:tc>
          <w:tcPr>
            <w:tcW w:w="1142" w:type="pct"/>
          </w:tcPr>
          <w:p w:rsidR="00E6496D" w:rsidRPr="00E6496D" w:rsidRDefault="00BF7EF7" w:rsidP="00BF7EF7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649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качественного и количественного анализа особо опасных и вредных антропогенных факторов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6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7EF7">
              <w:rPr>
                <w:rFonts w:ascii="Times New Roman" w:eastAsia="Times New Roman" w:hAnsi="Times New Roman" w:cs="Times New Roman"/>
                <w:sz w:val="24"/>
              </w:rPr>
              <w:t>методы управления и контроля вентиляции</w:t>
            </w:r>
          </w:p>
        </w:tc>
        <w:tc>
          <w:tcPr>
            <w:tcW w:w="1218" w:type="pct"/>
          </w:tcPr>
          <w:p w:rsidR="00E6496D" w:rsidRPr="00E6496D" w:rsidRDefault="00BF7EF7" w:rsidP="00BF7EF7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6496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основы рудничной аэрологии, газовой и пылевой динамики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E6496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методику обоснования параметров шахтных вентиляционных систем</w:t>
            </w:r>
          </w:p>
        </w:tc>
      </w:tr>
      <w:tr w:rsidR="00E6496D" w:rsidRPr="00E6496D" w:rsidTr="00BF7EF7">
        <w:tc>
          <w:tcPr>
            <w:tcW w:w="1497" w:type="pct"/>
          </w:tcPr>
          <w:p w:rsidR="00E6496D" w:rsidRPr="00E6496D" w:rsidRDefault="00E6496D" w:rsidP="00B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142" w:type="pct"/>
          </w:tcPr>
          <w:p w:rsidR="00E6496D" w:rsidRPr="00E6496D" w:rsidRDefault="00BF7EF7" w:rsidP="00B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96D">
              <w:rPr>
                <w:rFonts w:ascii="Times New Roman" w:hAnsi="Times New Roman" w:cs="Times New Roman"/>
                <w:sz w:val="24"/>
                <w:szCs w:val="24"/>
              </w:rPr>
              <w:t>выбирать схемы и технические средства проветривания нарезных, подготовительных и очистных выработок</w:t>
            </w:r>
          </w:p>
        </w:tc>
        <w:tc>
          <w:tcPr>
            <w:tcW w:w="1142" w:type="pct"/>
          </w:tcPr>
          <w:p w:rsidR="00E6496D" w:rsidRPr="00E6496D" w:rsidRDefault="00BF7EF7" w:rsidP="00B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96D">
              <w:rPr>
                <w:rFonts w:ascii="Times New Roman" w:hAnsi="Times New Roman" w:cs="Times New Roman"/>
                <w:sz w:val="24"/>
                <w:szCs w:val="24"/>
              </w:rPr>
              <w:t>выбирать схемы и технические средства проветривания нарезных, подготовительных и очистных выработок</w:t>
            </w:r>
          </w:p>
        </w:tc>
        <w:tc>
          <w:tcPr>
            <w:tcW w:w="1218" w:type="pct"/>
          </w:tcPr>
          <w:p w:rsidR="00E6496D" w:rsidRPr="00E6496D" w:rsidRDefault="00BF7EF7" w:rsidP="005D3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</w:t>
            </w:r>
            <w:r w:rsidR="005D3576">
              <w:rPr>
                <w:rFonts w:ascii="Times New Roman" w:hAnsi="Times New Roman" w:cs="Times New Roman"/>
                <w:sz w:val="24"/>
                <w:szCs w:val="24"/>
              </w:rPr>
              <w:t>системы проветривания шахты</w:t>
            </w:r>
          </w:p>
        </w:tc>
      </w:tr>
      <w:tr w:rsidR="00E6496D" w:rsidRPr="00E6496D" w:rsidTr="00BF7EF7">
        <w:tc>
          <w:tcPr>
            <w:tcW w:w="1497" w:type="pct"/>
          </w:tcPr>
          <w:p w:rsidR="00E6496D" w:rsidRPr="009F3364" w:rsidRDefault="00E6496D" w:rsidP="00E6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6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BF7E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496D" w:rsidRPr="00E6496D" w:rsidRDefault="00E6496D" w:rsidP="00C3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</w:tcPr>
          <w:p w:rsidR="00E6496D" w:rsidRPr="00E6496D" w:rsidRDefault="00BF7EF7" w:rsidP="00B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</w:t>
            </w:r>
            <w:r w:rsidRPr="009F336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вычислительной техники в расчётах по аэрологии</w:t>
            </w:r>
          </w:p>
        </w:tc>
        <w:tc>
          <w:tcPr>
            <w:tcW w:w="1142" w:type="pct"/>
          </w:tcPr>
          <w:p w:rsidR="00E6496D" w:rsidRPr="00E6496D" w:rsidRDefault="00BF7EF7" w:rsidP="00B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</w:t>
            </w:r>
            <w:r w:rsidRPr="009F33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измерений параметров вентиляции горных предприятий</w:t>
            </w:r>
          </w:p>
        </w:tc>
        <w:tc>
          <w:tcPr>
            <w:tcW w:w="1218" w:type="pct"/>
          </w:tcPr>
          <w:p w:rsidR="00E6496D" w:rsidRPr="00E6496D" w:rsidRDefault="00BF7EF7" w:rsidP="00B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инженерных расчетов, экспериментальных исследований вентиляции</w:t>
            </w:r>
          </w:p>
        </w:tc>
      </w:tr>
    </w:tbl>
    <w:p w:rsidR="00E6496D" w:rsidRPr="00E6496D" w:rsidRDefault="00E6496D" w:rsidP="00FC59A4">
      <w:pPr>
        <w:tabs>
          <w:tab w:val="left" w:pos="851"/>
        </w:tabs>
        <w:spacing w:after="0" w:line="240" w:lineRule="auto"/>
        <w:rPr>
          <w:rStyle w:val="FontStyle16"/>
          <w:b w:val="0"/>
          <w:sz w:val="24"/>
          <w:szCs w:val="24"/>
        </w:rPr>
      </w:pPr>
    </w:p>
    <w:p w:rsidR="005359A7" w:rsidRPr="00192C18" w:rsidRDefault="005359A7" w:rsidP="005359A7">
      <w:pPr>
        <w:pStyle w:val="1"/>
        <w:rPr>
          <w:rStyle w:val="FontStyle18"/>
          <w:b/>
          <w:i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5359A7" w:rsidRDefault="005359A7" w:rsidP="005359A7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9F3364">
        <w:rPr>
          <w:rFonts w:ascii="Times New Roman" w:hAnsi="Times New Roman" w:cs="Times New Roman"/>
          <w:sz w:val="24"/>
          <w:szCs w:val="24"/>
        </w:rPr>
        <w:t>4</w:t>
      </w:r>
      <w:r w:rsidR="00F532D4" w:rsidRPr="00F532D4">
        <w:rPr>
          <w:rFonts w:ascii="Times New Roman" w:hAnsi="Times New Roman" w:cs="Times New Roman"/>
          <w:sz w:val="24"/>
          <w:szCs w:val="24"/>
        </w:rPr>
        <w:t xml:space="preserve"> </w:t>
      </w:r>
      <w:r w:rsidRPr="00F532D4">
        <w:rPr>
          <w:rFonts w:ascii="Times New Roman" w:hAnsi="Times New Roman" w:cs="Times New Roman"/>
          <w:sz w:val="24"/>
          <w:szCs w:val="24"/>
        </w:rPr>
        <w:t>единиц</w:t>
      </w:r>
      <w:r w:rsidR="009F3364">
        <w:rPr>
          <w:rFonts w:ascii="Times New Roman" w:hAnsi="Times New Roman" w:cs="Times New Roman"/>
          <w:sz w:val="24"/>
          <w:szCs w:val="24"/>
        </w:rPr>
        <w:t>ы</w:t>
      </w:r>
      <w:r w:rsidRPr="00F532D4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</w:t>
      </w:r>
      <w:r w:rsidR="009F3364">
        <w:rPr>
          <w:rStyle w:val="FontStyle18"/>
          <w:b w:val="0"/>
          <w:sz w:val="24"/>
          <w:szCs w:val="24"/>
        </w:rPr>
        <w:t>44</w:t>
      </w:r>
      <w:r>
        <w:rPr>
          <w:rStyle w:val="FontStyle18"/>
          <w:b w:val="0"/>
          <w:sz w:val="24"/>
          <w:szCs w:val="24"/>
        </w:rPr>
        <w:t>часов:</w:t>
      </w:r>
    </w:p>
    <w:p w:rsidR="005359A7" w:rsidRDefault="005359A7" w:rsidP="005359A7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работа – </w:t>
      </w:r>
      <w:r w:rsidR="005D3576">
        <w:rPr>
          <w:rStyle w:val="FontStyle18"/>
          <w:b w:val="0"/>
          <w:sz w:val="24"/>
          <w:szCs w:val="24"/>
        </w:rPr>
        <w:t>90</w:t>
      </w:r>
      <w:r>
        <w:rPr>
          <w:rStyle w:val="FontStyle18"/>
          <w:b w:val="0"/>
          <w:sz w:val="24"/>
          <w:szCs w:val="24"/>
        </w:rPr>
        <w:t xml:space="preserve"> часов;</w:t>
      </w:r>
    </w:p>
    <w:p w:rsidR="005359A7" w:rsidRDefault="005359A7" w:rsidP="005359A7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5D3576">
        <w:rPr>
          <w:rStyle w:val="FontStyle18"/>
          <w:b w:val="0"/>
          <w:sz w:val="24"/>
          <w:szCs w:val="24"/>
        </w:rPr>
        <w:t xml:space="preserve">54 </w:t>
      </w:r>
      <w:r>
        <w:rPr>
          <w:rStyle w:val="FontStyle18"/>
          <w:b w:val="0"/>
          <w:sz w:val="24"/>
          <w:szCs w:val="24"/>
        </w:rPr>
        <w:t>часов</w:t>
      </w:r>
      <w:r w:rsidR="009F3364">
        <w:rPr>
          <w:rStyle w:val="FontStyle18"/>
          <w:b w:val="0"/>
          <w:sz w:val="24"/>
          <w:szCs w:val="24"/>
        </w:rPr>
        <w:t>.</w:t>
      </w:r>
    </w:p>
    <w:p w:rsidR="009F3364" w:rsidRDefault="009F3364" w:rsidP="005359A7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159"/>
        <w:gridCol w:w="449"/>
        <w:gridCol w:w="515"/>
        <w:gridCol w:w="654"/>
        <w:gridCol w:w="483"/>
        <w:gridCol w:w="654"/>
        <w:gridCol w:w="2350"/>
        <w:gridCol w:w="1241"/>
      </w:tblGrid>
      <w:tr w:rsidR="005359A7" w:rsidRPr="005359A7" w:rsidTr="008A6F37">
        <w:trPr>
          <w:cantSplit/>
          <w:trHeight w:val="962"/>
          <w:tblHeader/>
        </w:trPr>
        <w:tc>
          <w:tcPr>
            <w:tcW w:w="1662" w:type="pct"/>
            <w:vMerge w:val="restart"/>
            <w:vAlign w:val="center"/>
          </w:tcPr>
          <w:p w:rsidR="005359A7" w:rsidRPr="005359A7" w:rsidRDefault="005359A7" w:rsidP="008A6F3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359A7" w:rsidRPr="005359A7" w:rsidRDefault="005359A7" w:rsidP="008A6F3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5359A7" w:rsidRPr="005359A7" w:rsidRDefault="005359A7" w:rsidP="008A6F3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359A7">
              <w:rPr>
                <w:rStyle w:val="FontStyle25"/>
                <w:i w:val="0"/>
                <w:sz w:val="24"/>
                <w:szCs w:val="24"/>
              </w:rPr>
              <w:t>Семестр</w:t>
            </w:r>
            <w:r w:rsidRPr="005359A7">
              <w:rPr>
                <w:rStyle w:val="af5"/>
                <w:iCs/>
              </w:rPr>
              <w:footnoteReference w:id="2"/>
            </w:r>
          </w:p>
        </w:tc>
        <w:tc>
          <w:tcPr>
            <w:tcW w:w="1213" w:type="pct"/>
            <w:gridSpan w:val="4"/>
            <w:vAlign w:val="center"/>
          </w:tcPr>
          <w:p w:rsidR="005359A7" w:rsidRPr="005359A7" w:rsidRDefault="005359A7" w:rsidP="008A6F3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Виды учебной работы, </w:t>
            </w: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5359A7">
              <w:rPr>
                <w:rStyle w:val="FontStyle18"/>
                <w:b w:val="0"/>
                <w:sz w:val="24"/>
                <w:szCs w:val="24"/>
              </w:rPr>
              <w:t>м</w:t>
            </w:r>
            <w:r w:rsidRPr="005359A7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5359A7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5359A7">
              <w:rPr>
                <w:rStyle w:val="FontStyle23"/>
                <w:b w:val="0"/>
                <w:sz w:val="24"/>
                <w:szCs w:val="24"/>
              </w:rPr>
              <w:br/>
            </w: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36" w:type="pct"/>
            <w:vMerge w:val="restart"/>
            <w:vAlign w:val="center"/>
          </w:tcPr>
          <w:p w:rsidR="005359A7" w:rsidRPr="005359A7" w:rsidRDefault="005359A7" w:rsidP="008A6F3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653" w:type="pct"/>
            <w:vMerge w:val="restart"/>
            <w:textDirection w:val="btLr"/>
            <w:vAlign w:val="center"/>
          </w:tcPr>
          <w:p w:rsidR="005359A7" w:rsidRPr="005359A7" w:rsidRDefault="005359A7" w:rsidP="008A6F3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0E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D60E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5359A7" w:rsidRPr="005359A7" w:rsidTr="008A6F37">
        <w:trPr>
          <w:cantSplit/>
          <w:trHeight w:val="1134"/>
          <w:tblHeader/>
        </w:trPr>
        <w:tc>
          <w:tcPr>
            <w:tcW w:w="1662" w:type="pct"/>
            <w:vMerge/>
          </w:tcPr>
          <w:p w:rsidR="005359A7" w:rsidRPr="005359A7" w:rsidRDefault="005359A7" w:rsidP="008A6F37">
            <w:pPr>
              <w:pStyle w:val="Style14"/>
              <w:widowControl/>
              <w:jc w:val="center"/>
            </w:pPr>
          </w:p>
        </w:tc>
        <w:tc>
          <w:tcPr>
            <w:tcW w:w="236" w:type="pct"/>
            <w:vMerge/>
          </w:tcPr>
          <w:p w:rsidR="005359A7" w:rsidRPr="005359A7" w:rsidRDefault="005359A7" w:rsidP="008A6F37">
            <w:pPr>
              <w:pStyle w:val="Style14"/>
              <w:widowControl/>
              <w:jc w:val="center"/>
            </w:pPr>
          </w:p>
        </w:tc>
        <w:tc>
          <w:tcPr>
            <w:tcW w:w="271" w:type="pct"/>
            <w:textDirection w:val="btLr"/>
            <w:vAlign w:val="center"/>
          </w:tcPr>
          <w:p w:rsidR="005359A7" w:rsidRPr="005359A7" w:rsidRDefault="005359A7" w:rsidP="008A6F37">
            <w:pPr>
              <w:pStyle w:val="Style14"/>
              <w:widowControl/>
              <w:ind w:firstLine="0"/>
              <w:jc w:val="center"/>
            </w:pPr>
            <w:r w:rsidRPr="005359A7">
              <w:t>лекции</w:t>
            </w:r>
          </w:p>
        </w:tc>
        <w:tc>
          <w:tcPr>
            <w:tcW w:w="344" w:type="pct"/>
            <w:textDirection w:val="btLr"/>
            <w:vAlign w:val="center"/>
          </w:tcPr>
          <w:p w:rsidR="005359A7" w:rsidRPr="005359A7" w:rsidRDefault="005359A7" w:rsidP="008A6F37">
            <w:pPr>
              <w:pStyle w:val="Style14"/>
              <w:widowControl/>
              <w:ind w:firstLine="0"/>
              <w:jc w:val="center"/>
            </w:pPr>
            <w:r w:rsidRPr="005359A7">
              <w:t>лаборат.</w:t>
            </w:r>
          </w:p>
          <w:p w:rsidR="005359A7" w:rsidRPr="005359A7" w:rsidRDefault="005359A7" w:rsidP="008A6F37">
            <w:pPr>
              <w:pStyle w:val="Style14"/>
              <w:widowControl/>
              <w:ind w:firstLine="0"/>
            </w:pPr>
            <w:r w:rsidRPr="005359A7">
              <w:t>занятия</w:t>
            </w:r>
          </w:p>
        </w:tc>
        <w:tc>
          <w:tcPr>
            <w:tcW w:w="254" w:type="pct"/>
            <w:textDirection w:val="btLr"/>
            <w:vAlign w:val="center"/>
          </w:tcPr>
          <w:p w:rsidR="005359A7" w:rsidRPr="005359A7" w:rsidRDefault="005359A7" w:rsidP="008A6F37">
            <w:pPr>
              <w:pStyle w:val="Style14"/>
              <w:widowControl/>
              <w:ind w:firstLine="0"/>
              <w:jc w:val="center"/>
            </w:pPr>
            <w:r w:rsidRPr="005359A7">
              <w:t>практич. занятия</w:t>
            </w:r>
            <w:r w:rsidRPr="005359A7">
              <w:rPr>
                <w:rStyle w:val="af5"/>
              </w:rPr>
              <w:footnoteReference w:id="3"/>
            </w:r>
          </w:p>
        </w:tc>
        <w:tc>
          <w:tcPr>
            <w:tcW w:w="344" w:type="pct"/>
            <w:textDirection w:val="btLr"/>
            <w:vAlign w:val="center"/>
          </w:tcPr>
          <w:p w:rsidR="005359A7" w:rsidRPr="005359A7" w:rsidRDefault="005359A7" w:rsidP="008A6F37">
            <w:pPr>
              <w:pStyle w:val="Style14"/>
              <w:widowControl/>
              <w:ind w:firstLine="0"/>
              <w:jc w:val="center"/>
            </w:pPr>
            <w:r w:rsidRPr="005359A7">
              <w:t>самост.</w:t>
            </w:r>
          </w:p>
          <w:p w:rsidR="005359A7" w:rsidRPr="005359A7" w:rsidRDefault="005359A7" w:rsidP="008A6F37">
            <w:pPr>
              <w:pStyle w:val="Style14"/>
              <w:widowControl/>
              <w:ind w:firstLine="0"/>
              <w:jc w:val="center"/>
            </w:pPr>
            <w:r w:rsidRPr="005359A7">
              <w:t>раб.</w:t>
            </w:r>
          </w:p>
        </w:tc>
        <w:tc>
          <w:tcPr>
            <w:tcW w:w="1236" w:type="pct"/>
            <w:vMerge/>
            <w:textDirection w:val="btLr"/>
            <w:vAlign w:val="center"/>
          </w:tcPr>
          <w:p w:rsidR="005359A7" w:rsidRPr="005359A7" w:rsidRDefault="005359A7" w:rsidP="008A6F37">
            <w:pPr>
              <w:pStyle w:val="Style14"/>
              <w:widowControl/>
              <w:jc w:val="center"/>
            </w:pPr>
          </w:p>
        </w:tc>
        <w:tc>
          <w:tcPr>
            <w:tcW w:w="653" w:type="pct"/>
            <w:vMerge/>
            <w:textDirection w:val="btLr"/>
          </w:tcPr>
          <w:p w:rsidR="005359A7" w:rsidRPr="005359A7" w:rsidRDefault="005359A7" w:rsidP="008A6F37">
            <w:pPr>
              <w:pStyle w:val="Style14"/>
              <w:widowControl/>
              <w:jc w:val="center"/>
            </w:pPr>
          </w:p>
        </w:tc>
      </w:tr>
      <w:tr w:rsidR="00D60E8D" w:rsidRPr="005359A7" w:rsidTr="008A6F37">
        <w:trPr>
          <w:trHeight w:val="268"/>
        </w:trPr>
        <w:tc>
          <w:tcPr>
            <w:tcW w:w="1662" w:type="pct"/>
          </w:tcPr>
          <w:p w:rsidR="00D60E8D" w:rsidRPr="009F3364" w:rsidRDefault="00D60E8D" w:rsidP="00F532D4">
            <w:pPr>
              <w:pStyle w:val="af7"/>
              <w:spacing w:after="0"/>
              <w:ind w:firstLine="0"/>
            </w:pPr>
            <w:r w:rsidRPr="005359A7">
              <w:t>1. Раздел «</w:t>
            </w:r>
            <w:r w:rsidR="009F3364" w:rsidRPr="009F3364">
              <w:t>Атмосфера горных предприятий</w:t>
            </w:r>
            <w:r w:rsidRPr="009F3364">
              <w:t>»</w:t>
            </w:r>
          </w:p>
          <w:p w:rsidR="00D60E8D" w:rsidRPr="005359A7" w:rsidRDefault="00D60E8D" w:rsidP="008A6F37">
            <w:pPr>
              <w:pStyle w:val="af7"/>
              <w:rPr>
                <w:color w:val="C00000"/>
              </w:rPr>
            </w:pPr>
          </w:p>
        </w:tc>
        <w:tc>
          <w:tcPr>
            <w:tcW w:w="236" w:type="pct"/>
          </w:tcPr>
          <w:p w:rsidR="00D60E8D" w:rsidRPr="005359A7" w:rsidRDefault="005D3576" w:rsidP="008A6F3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71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36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653" w:type="pct"/>
            <w:vMerge w:val="restart"/>
          </w:tcPr>
          <w:p w:rsidR="00D60E8D" w:rsidRDefault="00D60E8D" w:rsidP="008A6F37">
            <w:pPr>
              <w:pStyle w:val="Style14"/>
              <w:widowControl/>
              <w:ind w:firstLine="0"/>
              <w:jc w:val="left"/>
            </w:pPr>
            <w:r>
              <w:t xml:space="preserve">ПК – </w:t>
            </w:r>
            <w:r w:rsidR="005D3576">
              <w:t>10</w:t>
            </w:r>
          </w:p>
          <w:p w:rsidR="00D60E8D" w:rsidRPr="005359A7" w:rsidRDefault="00D60E8D" w:rsidP="00D7672A">
            <w:pPr>
              <w:pStyle w:val="Style14"/>
              <w:widowControl/>
              <w:ind w:firstLine="0"/>
              <w:jc w:val="left"/>
            </w:pPr>
          </w:p>
        </w:tc>
      </w:tr>
      <w:tr w:rsidR="00A8192B" w:rsidRPr="005359A7" w:rsidTr="008A6F37">
        <w:trPr>
          <w:trHeight w:val="268"/>
        </w:trPr>
        <w:tc>
          <w:tcPr>
            <w:tcW w:w="1662" w:type="pct"/>
          </w:tcPr>
          <w:p w:rsidR="00A8192B" w:rsidRPr="005359A7" w:rsidRDefault="00A8192B" w:rsidP="00A8192B">
            <w:pPr>
              <w:pStyle w:val="af7"/>
              <w:spacing w:after="0"/>
              <w:ind w:firstLine="0"/>
            </w:pPr>
            <w:r w:rsidRPr="00A8192B">
              <w:t>1.</w:t>
            </w:r>
            <w:r>
              <w:t>1. Тема «Атмосферный воздух»</w:t>
            </w:r>
          </w:p>
        </w:tc>
        <w:tc>
          <w:tcPr>
            <w:tcW w:w="236" w:type="pct"/>
          </w:tcPr>
          <w:p w:rsidR="00A8192B" w:rsidRDefault="00A8192B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A8192B" w:rsidRPr="005359A7" w:rsidRDefault="00012230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A8192B" w:rsidRPr="005359A7" w:rsidRDefault="00A8192B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A8192B" w:rsidRPr="005359A7" w:rsidRDefault="000D4EE7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A8192B" w:rsidRPr="005359A7" w:rsidRDefault="00A27437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236" w:type="pct"/>
          </w:tcPr>
          <w:p w:rsidR="00A8192B" w:rsidRPr="005359A7" w:rsidRDefault="00A8192B" w:rsidP="008A6F3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653" w:type="pct"/>
            <w:vMerge/>
          </w:tcPr>
          <w:p w:rsidR="00A8192B" w:rsidRDefault="00A8192B" w:rsidP="008A6F37">
            <w:pPr>
              <w:pStyle w:val="Style14"/>
              <w:widowControl/>
              <w:ind w:firstLine="0"/>
              <w:jc w:val="left"/>
            </w:pPr>
          </w:p>
        </w:tc>
      </w:tr>
      <w:tr w:rsidR="00D60E8D" w:rsidRPr="005359A7" w:rsidTr="008A6F37">
        <w:trPr>
          <w:trHeight w:val="422"/>
        </w:trPr>
        <w:tc>
          <w:tcPr>
            <w:tcW w:w="1662" w:type="pct"/>
          </w:tcPr>
          <w:p w:rsidR="00D60E8D" w:rsidRPr="00A8192B" w:rsidRDefault="00D60E8D" w:rsidP="00A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9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192B" w:rsidRPr="00A81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192B">
              <w:rPr>
                <w:rFonts w:ascii="Times New Roman" w:hAnsi="Times New Roman" w:cs="Times New Roman"/>
                <w:sz w:val="24"/>
                <w:szCs w:val="24"/>
              </w:rPr>
              <w:t>. Тема</w:t>
            </w:r>
            <w:r w:rsidRPr="00A81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8192B" w:rsidRPr="00A81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составные части рудничного </w:t>
            </w:r>
            <w:r w:rsidR="00A819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8192B" w:rsidRPr="00A8192B">
              <w:rPr>
                <w:rFonts w:ascii="Times New Roman" w:eastAsia="Times New Roman" w:hAnsi="Times New Roman" w:cs="Times New Roman"/>
                <w:sz w:val="24"/>
                <w:szCs w:val="24"/>
              </w:rPr>
              <w:t>оздуха</w:t>
            </w:r>
            <w:r w:rsidR="00A819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D60E8D" w:rsidRPr="005359A7" w:rsidRDefault="00012230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D60E8D" w:rsidRPr="005359A7" w:rsidRDefault="000D4EE7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D60E8D" w:rsidRPr="005359A7" w:rsidRDefault="00A27437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236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left"/>
            </w:pP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511FF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E8D" w:rsidRPr="005359A7" w:rsidTr="008A6F37">
        <w:trPr>
          <w:trHeight w:val="422"/>
        </w:trPr>
        <w:tc>
          <w:tcPr>
            <w:tcW w:w="1662" w:type="pct"/>
          </w:tcPr>
          <w:p w:rsidR="00D60E8D" w:rsidRPr="005359A7" w:rsidRDefault="00D60E8D" w:rsidP="00A8192B">
            <w:pPr>
              <w:pStyle w:val="Style14"/>
              <w:widowControl/>
              <w:ind w:firstLine="0"/>
            </w:pPr>
            <w:r w:rsidRPr="005359A7">
              <w:t>1.</w:t>
            </w:r>
            <w:r w:rsidR="00A8192B">
              <w:t>3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 w:rsidRPr="00A8192B">
              <w:t>«</w:t>
            </w:r>
            <w:r w:rsidR="00A8192B" w:rsidRPr="00A8192B">
              <w:t>Метан, его</w:t>
            </w:r>
            <w:r w:rsidR="00A8192B">
              <w:t xml:space="preserve"> </w:t>
            </w:r>
            <w:r w:rsidR="00A8192B" w:rsidRPr="00A8192B">
              <w:t>происхождение и свойства</w:t>
            </w:r>
            <w:r w:rsidRPr="00A8192B">
              <w:t>»</w:t>
            </w:r>
          </w:p>
        </w:tc>
        <w:tc>
          <w:tcPr>
            <w:tcW w:w="236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D60E8D" w:rsidRPr="005359A7" w:rsidRDefault="00012230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D60E8D" w:rsidRPr="005359A7" w:rsidRDefault="003B56E6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D60E8D" w:rsidRPr="005359A7" w:rsidRDefault="00A27437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236" w:type="pct"/>
          </w:tcPr>
          <w:p w:rsidR="00D60E8D" w:rsidRPr="005359A7" w:rsidRDefault="00245741" w:rsidP="008A6F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FE" w:rsidRPr="005359A7" w:rsidTr="008A6F37">
        <w:trPr>
          <w:trHeight w:val="422"/>
        </w:trPr>
        <w:tc>
          <w:tcPr>
            <w:tcW w:w="1662" w:type="pct"/>
          </w:tcPr>
          <w:p w:rsidR="00A826FE" w:rsidRPr="005359A7" w:rsidRDefault="00A826FE" w:rsidP="00A8192B">
            <w:pPr>
              <w:pStyle w:val="Style14"/>
              <w:widowControl/>
              <w:ind w:firstLine="0"/>
            </w:pPr>
            <w:r>
              <w:lastRenderedPageBreak/>
              <w:t>1.4. Тема «Рудничная пыль»</w:t>
            </w:r>
          </w:p>
        </w:tc>
        <w:tc>
          <w:tcPr>
            <w:tcW w:w="236" w:type="pct"/>
          </w:tcPr>
          <w:p w:rsidR="00A826FE" w:rsidRPr="005359A7" w:rsidRDefault="00A826FE" w:rsidP="008A6F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A826FE" w:rsidRDefault="00012230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A826FE" w:rsidRDefault="00A826FE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A826FE" w:rsidRDefault="00A826FE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A826FE" w:rsidRDefault="00A27437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236" w:type="pct"/>
          </w:tcPr>
          <w:p w:rsidR="00A826FE" w:rsidRDefault="00245741" w:rsidP="008A6F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A826FE" w:rsidRPr="005359A7" w:rsidRDefault="00A826FE" w:rsidP="008A6F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FE" w:rsidRPr="005359A7" w:rsidTr="008A6F37">
        <w:trPr>
          <w:trHeight w:val="422"/>
        </w:trPr>
        <w:tc>
          <w:tcPr>
            <w:tcW w:w="1662" w:type="pct"/>
          </w:tcPr>
          <w:p w:rsidR="00A826FE" w:rsidRDefault="00A826FE" w:rsidP="00A8192B">
            <w:pPr>
              <w:pStyle w:val="Style14"/>
              <w:widowControl/>
              <w:ind w:firstLine="0"/>
            </w:pPr>
            <w:r>
              <w:t>1.5. Тема «Горючие и взрывчатые свойства угольной пыли»</w:t>
            </w:r>
          </w:p>
        </w:tc>
        <w:tc>
          <w:tcPr>
            <w:tcW w:w="236" w:type="pct"/>
          </w:tcPr>
          <w:p w:rsidR="00A826FE" w:rsidRPr="005359A7" w:rsidRDefault="00A826FE" w:rsidP="008A6F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A826FE" w:rsidRDefault="00012230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A826FE" w:rsidRDefault="00A826FE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A826FE" w:rsidRDefault="00A826FE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A826FE" w:rsidRDefault="000D4EE7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A826FE" w:rsidRDefault="00245741" w:rsidP="008A6F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A826FE" w:rsidRPr="005359A7" w:rsidRDefault="00A826FE" w:rsidP="008A6F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E8D" w:rsidRPr="005359A7" w:rsidTr="008A6F37">
        <w:trPr>
          <w:trHeight w:val="422"/>
        </w:trPr>
        <w:tc>
          <w:tcPr>
            <w:tcW w:w="1662" w:type="pct"/>
          </w:tcPr>
          <w:p w:rsidR="00D60E8D" w:rsidRPr="005359A7" w:rsidRDefault="00D60E8D" w:rsidP="00245741">
            <w:pPr>
              <w:pStyle w:val="Style14"/>
              <w:widowControl/>
              <w:ind w:firstLine="0"/>
            </w:pPr>
            <w:r w:rsidRPr="005359A7">
              <w:t>1.</w:t>
            </w:r>
            <w:r w:rsidR="00245741">
              <w:t>6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 w:rsidR="005D3576">
              <w:rPr>
                <w:b/>
              </w:rPr>
              <w:t>«</w:t>
            </w:r>
            <w:r w:rsidR="00A8192B" w:rsidRPr="00A826FE">
              <w:t>Способы и средства нормализации состава атмосферы и производственного микроклимата</w:t>
            </w:r>
            <w:r w:rsidR="00A826FE" w:rsidRPr="00A826FE">
              <w:t>»</w:t>
            </w:r>
          </w:p>
        </w:tc>
        <w:tc>
          <w:tcPr>
            <w:tcW w:w="236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D60E8D" w:rsidRPr="005359A7" w:rsidRDefault="00012230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D60E8D" w:rsidRPr="005359A7" w:rsidRDefault="003B56E6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D60E8D" w:rsidRPr="005359A7" w:rsidRDefault="003B56E6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D60E8D" w:rsidRPr="00245741" w:rsidRDefault="00245741" w:rsidP="008A6F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653" w:type="pct"/>
            <w:vMerge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E8D" w:rsidRPr="005359A7" w:rsidTr="008A6F37">
        <w:trPr>
          <w:trHeight w:val="499"/>
        </w:trPr>
        <w:tc>
          <w:tcPr>
            <w:tcW w:w="1662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rPr>
                <w:b/>
              </w:rPr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236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71" w:type="pct"/>
          </w:tcPr>
          <w:p w:rsidR="00D60E8D" w:rsidRPr="005359A7" w:rsidRDefault="00012230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4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D60E8D" w:rsidRPr="005359A7" w:rsidRDefault="000D4EE7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4" w:type="pct"/>
          </w:tcPr>
          <w:p w:rsidR="00D60E8D" w:rsidRPr="005359A7" w:rsidRDefault="00F35984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36" w:type="pct"/>
          </w:tcPr>
          <w:p w:rsidR="00D60E8D" w:rsidRPr="005359A7" w:rsidRDefault="00D60E8D" w:rsidP="0024574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359A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опрос, тестирование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1071" w:rsidRPr="005359A7" w:rsidTr="008A6F37">
        <w:trPr>
          <w:trHeight w:val="70"/>
        </w:trPr>
        <w:tc>
          <w:tcPr>
            <w:tcW w:w="1662" w:type="pct"/>
          </w:tcPr>
          <w:p w:rsidR="009F1071" w:rsidRPr="005359A7" w:rsidRDefault="009F1071" w:rsidP="009F3364">
            <w:pPr>
              <w:pStyle w:val="Style14"/>
              <w:widowControl/>
              <w:ind w:firstLine="0"/>
              <w:rPr>
                <w:color w:val="C00000"/>
              </w:rPr>
            </w:pPr>
            <w:r w:rsidRPr="005359A7">
              <w:t>2. Раздел «</w:t>
            </w:r>
            <w:r w:rsidR="009F3364" w:rsidRPr="00A826FE">
              <w:t>Основные законы аэромеханики горных предприятий</w:t>
            </w:r>
            <w:r w:rsidRPr="00A826FE">
              <w:t>»</w:t>
            </w:r>
            <w:r w:rsidRPr="005359A7">
              <w:t xml:space="preserve"> </w:t>
            </w:r>
          </w:p>
        </w:tc>
        <w:tc>
          <w:tcPr>
            <w:tcW w:w="236" w:type="pct"/>
          </w:tcPr>
          <w:p w:rsidR="009F1071" w:rsidRPr="009F1C15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653" w:type="pct"/>
            <w:vMerge w:val="restart"/>
          </w:tcPr>
          <w:p w:rsidR="009F1071" w:rsidRPr="005359A7" w:rsidRDefault="00D7672A" w:rsidP="005D3576">
            <w:pPr>
              <w:pStyle w:val="Style14"/>
              <w:widowControl/>
              <w:ind w:firstLine="0"/>
              <w:jc w:val="left"/>
            </w:pPr>
            <w:r>
              <w:t xml:space="preserve">ПК – </w:t>
            </w:r>
            <w:r w:rsidR="005D3576">
              <w:t>10</w:t>
            </w:r>
          </w:p>
        </w:tc>
      </w:tr>
      <w:tr w:rsidR="009F1071" w:rsidRPr="005359A7" w:rsidTr="008A6F37">
        <w:trPr>
          <w:trHeight w:val="499"/>
        </w:trPr>
        <w:tc>
          <w:tcPr>
            <w:tcW w:w="1662" w:type="pct"/>
          </w:tcPr>
          <w:p w:rsidR="009F3364" w:rsidRPr="00A826FE" w:rsidRDefault="009F1071" w:rsidP="00A8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6FE">
              <w:rPr>
                <w:rFonts w:ascii="Times New Roman" w:hAnsi="Times New Roman" w:cs="Times New Roman"/>
                <w:sz w:val="24"/>
                <w:szCs w:val="24"/>
              </w:rPr>
              <w:t>2.1. Тема «</w:t>
            </w:r>
            <w:r w:rsidR="009F3364" w:rsidRPr="00A826F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воздуха</w:t>
            </w:r>
            <w:r w:rsidR="00A826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1071" w:rsidRPr="005359A7" w:rsidRDefault="009F1071" w:rsidP="009F3364">
            <w:pPr>
              <w:pStyle w:val="Style14"/>
              <w:widowControl/>
              <w:ind w:firstLine="0"/>
            </w:pPr>
          </w:p>
        </w:tc>
        <w:tc>
          <w:tcPr>
            <w:tcW w:w="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9F1071" w:rsidRPr="005359A7" w:rsidRDefault="00B52498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9F1071" w:rsidRPr="005359A7" w:rsidRDefault="00245741" w:rsidP="00511FFA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9F1071" w:rsidRPr="005359A7" w:rsidRDefault="009F1071" w:rsidP="008A6F3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71" w:rsidRPr="005359A7" w:rsidTr="008A6F37">
        <w:trPr>
          <w:trHeight w:val="499"/>
        </w:trPr>
        <w:tc>
          <w:tcPr>
            <w:tcW w:w="1662" w:type="pct"/>
          </w:tcPr>
          <w:p w:rsidR="009F1071" w:rsidRPr="005359A7" w:rsidRDefault="009F1071" w:rsidP="00B52498">
            <w:pPr>
              <w:pStyle w:val="Style14"/>
              <w:widowControl/>
              <w:ind w:firstLine="0"/>
              <w:rPr>
                <w:color w:val="C00000"/>
              </w:rPr>
            </w:pPr>
            <w:r w:rsidRPr="005359A7">
              <w:t>2.2. Тема</w:t>
            </w:r>
            <w:r w:rsidRPr="005359A7">
              <w:rPr>
                <w:b/>
              </w:rPr>
              <w:t xml:space="preserve"> «</w:t>
            </w:r>
            <w:r w:rsidR="00A826FE" w:rsidRPr="00A826FE">
              <w:t>Основные законы, обуславливающие состояние газов и паров</w:t>
            </w:r>
            <w:r>
              <w:rPr>
                <w:iCs/>
              </w:rPr>
              <w:t>»</w:t>
            </w:r>
          </w:p>
        </w:tc>
        <w:tc>
          <w:tcPr>
            <w:tcW w:w="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9F1071" w:rsidRPr="005359A7" w:rsidRDefault="00F35984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9F1071" w:rsidRPr="005359A7" w:rsidRDefault="00A27437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9F1071" w:rsidRPr="005359A7" w:rsidRDefault="00E351D3" w:rsidP="00D6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9F1071" w:rsidRPr="005359A7" w:rsidRDefault="009F1071" w:rsidP="008A6F3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98" w:rsidRPr="005359A7" w:rsidTr="008A6F37">
        <w:trPr>
          <w:trHeight w:val="499"/>
        </w:trPr>
        <w:tc>
          <w:tcPr>
            <w:tcW w:w="1662" w:type="pct"/>
          </w:tcPr>
          <w:p w:rsidR="00B52498" w:rsidRPr="005359A7" w:rsidRDefault="00B52498" w:rsidP="00B52498">
            <w:pPr>
              <w:pStyle w:val="Style14"/>
              <w:widowControl/>
              <w:ind w:firstLine="0"/>
            </w:pPr>
            <w:r>
              <w:t>2.3. Тема «Виды давлений движущегося воздуха</w:t>
            </w:r>
            <w:r w:rsidR="00F35984">
              <w:t>»</w:t>
            </w:r>
          </w:p>
        </w:tc>
        <w:tc>
          <w:tcPr>
            <w:tcW w:w="236" w:type="pct"/>
          </w:tcPr>
          <w:p w:rsidR="00B52498" w:rsidRPr="005359A7" w:rsidRDefault="00B52498" w:rsidP="008A6F3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B52498" w:rsidRDefault="00F35984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B52498" w:rsidRDefault="00B52498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B52498" w:rsidRDefault="00B52498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B52498" w:rsidRDefault="00A27437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B52498" w:rsidRPr="005359A7" w:rsidRDefault="00E351D3" w:rsidP="00D60E8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B52498" w:rsidRPr="005359A7" w:rsidRDefault="00B52498" w:rsidP="008A6F3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71" w:rsidRPr="005359A7" w:rsidTr="008A6F37">
        <w:trPr>
          <w:trHeight w:val="499"/>
        </w:trPr>
        <w:tc>
          <w:tcPr>
            <w:tcW w:w="1662" w:type="pct"/>
          </w:tcPr>
          <w:p w:rsidR="009F1071" w:rsidRPr="005359A7" w:rsidRDefault="009F1071" w:rsidP="003D590A">
            <w:pPr>
              <w:pStyle w:val="Style14"/>
              <w:widowControl/>
              <w:ind w:firstLine="0"/>
              <w:rPr>
                <w:b/>
              </w:rPr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236" w:type="pct"/>
          </w:tcPr>
          <w:p w:rsidR="009F1071" w:rsidRPr="005359A7" w:rsidRDefault="009F1071" w:rsidP="003D590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71" w:type="pct"/>
          </w:tcPr>
          <w:p w:rsidR="009F1071" w:rsidRPr="005359A7" w:rsidRDefault="009F1071" w:rsidP="003D590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4" w:type="pct"/>
          </w:tcPr>
          <w:p w:rsidR="009F1071" w:rsidRPr="005359A7" w:rsidRDefault="009F1071" w:rsidP="003D590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9F1071" w:rsidRPr="005359A7" w:rsidRDefault="009F1071" w:rsidP="003D590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4" w:type="pct"/>
          </w:tcPr>
          <w:p w:rsidR="009F1071" w:rsidRPr="005359A7" w:rsidRDefault="00A27437" w:rsidP="003D590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6" w:type="pct"/>
          </w:tcPr>
          <w:p w:rsidR="009F1071" w:rsidRPr="005359A7" w:rsidRDefault="009F1071" w:rsidP="0024574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359A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опрос, тестирование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9F1071" w:rsidRPr="005359A7" w:rsidRDefault="009F1071" w:rsidP="003D590A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D60E8D" w:rsidRPr="005359A7" w:rsidTr="008A6F37">
        <w:trPr>
          <w:trHeight w:val="499"/>
        </w:trPr>
        <w:tc>
          <w:tcPr>
            <w:tcW w:w="1662" w:type="pct"/>
          </w:tcPr>
          <w:p w:rsidR="00D60E8D" w:rsidRPr="00B8141A" w:rsidRDefault="00D60E8D" w:rsidP="009F3364">
            <w:pPr>
              <w:pStyle w:val="Style14"/>
              <w:widowControl/>
              <w:ind w:firstLine="0"/>
            </w:pPr>
            <w:r w:rsidRPr="00B8141A">
              <w:t xml:space="preserve">3. Раздел </w:t>
            </w:r>
            <w:r w:rsidRPr="00B52498">
              <w:t>«</w:t>
            </w:r>
            <w:r w:rsidR="009F3364" w:rsidRPr="00B52498">
              <w:t>Основы аэрогазодинамики и динамики аэрозолей горных выработок</w:t>
            </w:r>
            <w:r w:rsidRPr="00B52498">
              <w:t>»</w:t>
            </w:r>
          </w:p>
        </w:tc>
        <w:tc>
          <w:tcPr>
            <w:tcW w:w="236" w:type="pct"/>
          </w:tcPr>
          <w:p w:rsidR="00D60E8D" w:rsidRPr="00AB12A7" w:rsidRDefault="00D60E8D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4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4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36" w:type="pct"/>
          </w:tcPr>
          <w:p w:rsidR="00D60E8D" w:rsidRPr="005359A7" w:rsidRDefault="00D60E8D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653" w:type="pct"/>
            <w:vMerge w:val="restart"/>
          </w:tcPr>
          <w:p w:rsidR="005D3576" w:rsidRPr="005359A7" w:rsidRDefault="00D7672A" w:rsidP="005D357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 – 1</w:t>
            </w:r>
            <w:r w:rsidR="005D3576">
              <w:t>0</w:t>
            </w:r>
          </w:p>
          <w:p w:rsidR="00D60E8D" w:rsidRPr="005359A7" w:rsidRDefault="00D60E8D" w:rsidP="00D7672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52498" w:rsidRPr="005359A7" w:rsidTr="008A6F37">
        <w:trPr>
          <w:trHeight w:val="499"/>
        </w:trPr>
        <w:tc>
          <w:tcPr>
            <w:tcW w:w="1662" w:type="pct"/>
          </w:tcPr>
          <w:p w:rsidR="00B52498" w:rsidRPr="00B8141A" w:rsidRDefault="00B52498" w:rsidP="009F3364">
            <w:pPr>
              <w:pStyle w:val="Style14"/>
              <w:widowControl/>
              <w:ind w:firstLine="0"/>
            </w:pPr>
            <w:r>
              <w:t>3.1. Тема «Основные законы аэродинимики»</w:t>
            </w:r>
          </w:p>
        </w:tc>
        <w:tc>
          <w:tcPr>
            <w:tcW w:w="236" w:type="pct"/>
          </w:tcPr>
          <w:p w:rsidR="00B52498" w:rsidRPr="00AB12A7" w:rsidRDefault="00B52498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B52498" w:rsidRPr="00B52498" w:rsidRDefault="00B52498" w:rsidP="008A6F37">
            <w:pPr>
              <w:pStyle w:val="Style14"/>
              <w:widowControl/>
              <w:ind w:firstLine="0"/>
              <w:jc w:val="center"/>
            </w:pPr>
            <w:r w:rsidRPr="00B52498">
              <w:t>2</w:t>
            </w:r>
          </w:p>
        </w:tc>
        <w:tc>
          <w:tcPr>
            <w:tcW w:w="344" w:type="pct"/>
          </w:tcPr>
          <w:p w:rsidR="00B52498" w:rsidRPr="005359A7" w:rsidRDefault="00B52498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B52498" w:rsidRPr="005359A7" w:rsidRDefault="00B52498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4" w:type="pct"/>
          </w:tcPr>
          <w:p w:rsidR="00B52498" w:rsidRPr="000D4EE7" w:rsidRDefault="000D4EE7" w:rsidP="008A6F37">
            <w:pPr>
              <w:pStyle w:val="Style14"/>
              <w:widowControl/>
              <w:ind w:firstLine="0"/>
              <w:jc w:val="center"/>
            </w:pPr>
            <w:r w:rsidRPr="000D4EE7">
              <w:t>2</w:t>
            </w:r>
          </w:p>
        </w:tc>
        <w:tc>
          <w:tcPr>
            <w:tcW w:w="1236" w:type="pct"/>
          </w:tcPr>
          <w:p w:rsidR="00B52498" w:rsidRPr="005359A7" w:rsidRDefault="00245741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B52498" w:rsidRPr="009F1071" w:rsidRDefault="00B52498" w:rsidP="009F1071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52498" w:rsidRPr="005359A7" w:rsidTr="008A6F37">
        <w:trPr>
          <w:trHeight w:val="499"/>
        </w:trPr>
        <w:tc>
          <w:tcPr>
            <w:tcW w:w="1662" w:type="pct"/>
          </w:tcPr>
          <w:p w:rsidR="00B52498" w:rsidRPr="00B8141A" w:rsidRDefault="00B52498" w:rsidP="009F3364">
            <w:pPr>
              <w:pStyle w:val="Style14"/>
              <w:widowControl/>
              <w:ind w:firstLine="0"/>
            </w:pPr>
            <w:r>
              <w:t>3.2. Тема «Режимы движения воздуха в шахтах»</w:t>
            </w:r>
          </w:p>
        </w:tc>
        <w:tc>
          <w:tcPr>
            <w:tcW w:w="236" w:type="pct"/>
          </w:tcPr>
          <w:p w:rsidR="00B52498" w:rsidRPr="00AB12A7" w:rsidRDefault="00B52498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B52498" w:rsidRPr="00B52498" w:rsidRDefault="00F35984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B52498" w:rsidRPr="005359A7" w:rsidRDefault="00B52498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B52498" w:rsidRPr="00D7672A" w:rsidRDefault="000D4EE7" w:rsidP="008A6F37">
            <w:pPr>
              <w:pStyle w:val="Style14"/>
              <w:widowControl/>
              <w:ind w:firstLine="0"/>
              <w:jc w:val="center"/>
            </w:pPr>
            <w:r w:rsidRPr="00D7672A">
              <w:t>2</w:t>
            </w:r>
          </w:p>
        </w:tc>
        <w:tc>
          <w:tcPr>
            <w:tcW w:w="344" w:type="pct"/>
          </w:tcPr>
          <w:p w:rsidR="00B52498" w:rsidRPr="000D4EE7" w:rsidRDefault="00A27437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B52498" w:rsidRPr="005359A7" w:rsidRDefault="00245741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359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B52498" w:rsidRPr="009F1071" w:rsidRDefault="00B52498" w:rsidP="009F1071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52498" w:rsidRPr="005359A7" w:rsidTr="008A6F37">
        <w:trPr>
          <w:trHeight w:val="499"/>
        </w:trPr>
        <w:tc>
          <w:tcPr>
            <w:tcW w:w="1662" w:type="pct"/>
          </w:tcPr>
          <w:p w:rsidR="00B52498" w:rsidRPr="00B8141A" w:rsidRDefault="00B52498" w:rsidP="00B52498">
            <w:pPr>
              <w:pStyle w:val="Style14"/>
              <w:widowControl/>
              <w:ind w:firstLine="0"/>
            </w:pPr>
            <w:r>
              <w:t>3.3. Тема «Типы воздушных потоков в горных выработках»</w:t>
            </w:r>
          </w:p>
        </w:tc>
        <w:tc>
          <w:tcPr>
            <w:tcW w:w="236" w:type="pct"/>
          </w:tcPr>
          <w:p w:rsidR="00B52498" w:rsidRPr="00AB12A7" w:rsidRDefault="00B52498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B52498" w:rsidRPr="00B52498" w:rsidRDefault="00F35984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B52498" w:rsidRPr="005359A7" w:rsidRDefault="00B52498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B52498" w:rsidRPr="005359A7" w:rsidRDefault="00B52498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4" w:type="pct"/>
          </w:tcPr>
          <w:p w:rsidR="00B52498" w:rsidRPr="000D4EE7" w:rsidRDefault="00A27437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B52498" w:rsidRPr="00245741" w:rsidRDefault="00245741" w:rsidP="008A6F37">
            <w:pPr>
              <w:pStyle w:val="Style14"/>
              <w:widowControl/>
              <w:ind w:firstLine="0"/>
              <w:jc w:val="left"/>
            </w:pPr>
            <w:r w:rsidRPr="00245741">
              <w:t>Тестирование.</w:t>
            </w:r>
          </w:p>
        </w:tc>
        <w:tc>
          <w:tcPr>
            <w:tcW w:w="653" w:type="pct"/>
            <w:vMerge/>
          </w:tcPr>
          <w:p w:rsidR="00B52498" w:rsidRPr="009F1071" w:rsidRDefault="00B52498" w:rsidP="009F1071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52498" w:rsidRPr="005359A7" w:rsidTr="008A6F37">
        <w:trPr>
          <w:trHeight w:val="499"/>
        </w:trPr>
        <w:tc>
          <w:tcPr>
            <w:tcW w:w="1662" w:type="pct"/>
          </w:tcPr>
          <w:p w:rsidR="00B52498" w:rsidRPr="00AB12A7" w:rsidRDefault="00B52498" w:rsidP="00BA275F">
            <w:pPr>
              <w:pStyle w:val="Style14"/>
              <w:widowControl/>
              <w:ind w:firstLine="0"/>
              <w:rPr>
                <w:b/>
              </w:rPr>
            </w:pPr>
            <w:r w:rsidRPr="00AB12A7">
              <w:rPr>
                <w:b/>
              </w:rPr>
              <w:t xml:space="preserve">Итого по разделу </w:t>
            </w:r>
          </w:p>
        </w:tc>
        <w:tc>
          <w:tcPr>
            <w:tcW w:w="236" w:type="pct"/>
          </w:tcPr>
          <w:p w:rsidR="00B52498" w:rsidRPr="005359A7" w:rsidRDefault="00B52498" w:rsidP="00BA275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B52498" w:rsidRPr="00A02349" w:rsidRDefault="00F35984" w:rsidP="00BA27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4" w:type="pct"/>
          </w:tcPr>
          <w:p w:rsidR="00B52498" w:rsidRPr="00A02349" w:rsidRDefault="00B52498" w:rsidP="00BA275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B52498" w:rsidRPr="00A02349" w:rsidRDefault="00B52498" w:rsidP="00BA27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" w:type="pct"/>
          </w:tcPr>
          <w:p w:rsidR="00B52498" w:rsidRPr="00A02349" w:rsidRDefault="00A27437" w:rsidP="00BA275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6" w:type="pct"/>
          </w:tcPr>
          <w:p w:rsidR="00B52498" w:rsidRPr="005359A7" w:rsidRDefault="00B52498" w:rsidP="0024574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Устный опрос, </w:t>
            </w:r>
            <w:r w:rsidR="0024574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B52498" w:rsidRPr="005359A7" w:rsidRDefault="00B52498" w:rsidP="008A6F3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6" w:rsidRPr="005359A7" w:rsidTr="008A6F37">
        <w:trPr>
          <w:trHeight w:val="499"/>
        </w:trPr>
        <w:tc>
          <w:tcPr>
            <w:tcW w:w="1662" w:type="pct"/>
          </w:tcPr>
          <w:p w:rsidR="006F6346" w:rsidRPr="005359A7" w:rsidRDefault="003573B2" w:rsidP="00524CF9">
            <w:pPr>
              <w:pStyle w:val="Style14"/>
              <w:widowControl/>
              <w:ind w:firstLine="0"/>
            </w:pPr>
            <w:r>
              <w:t>4</w:t>
            </w:r>
            <w:r w:rsidR="006F6346">
              <w:t>. Раздел</w:t>
            </w:r>
            <w:r w:rsidR="006F6346" w:rsidRPr="005359A7">
              <w:t xml:space="preserve"> «</w:t>
            </w:r>
            <w:r w:rsidR="009F3364" w:rsidRPr="00A826FE">
              <w:t>Тепловой режим шахт</w:t>
            </w:r>
            <w:r w:rsidR="006F6346" w:rsidRPr="00A826FE">
              <w:t>»</w:t>
            </w:r>
          </w:p>
        </w:tc>
        <w:tc>
          <w:tcPr>
            <w:tcW w:w="236" w:type="pct"/>
          </w:tcPr>
          <w:p w:rsidR="006F6346" w:rsidRPr="00AB12A7" w:rsidRDefault="006F6346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36" w:type="pct"/>
          </w:tcPr>
          <w:p w:rsidR="006F6346" w:rsidRPr="005359A7" w:rsidRDefault="006F6346" w:rsidP="00D60E8D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 w:val="restart"/>
          </w:tcPr>
          <w:p w:rsidR="00D7672A" w:rsidRDefault="00D7672A" w:rsidP="00D7672A">
            <w:pPr>
              <w:pStyle w:val="Style14"/>
              <w:widowControl/>
              <w:ind w:firstLine="0"/>
              <w:jc w:val="left"/>
            </w:pPr>
            <w:r>
              <w:t xml:space="preserve">ПК – </w:t>
            </w:r>
            <w:r w:rsidR="005D3576">
              <w:t>10</w:t>
            </w:r>
          </w:p>
          <w:p w:rsidR="006F6346" w:rsidRPr="005359A7" w:rsidRDefault="006F6346" w:rsidP="00D7672A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6" w:rsidRPr="005359A7" w:rsidTr="008A6F37">
        <w:trPr>
          <w:trHeight w:val="499"/>
        </w:trPr>
        <w:tc>
          <w:tcPr>
            <w:tcW w:w="1662" w:type="pct"/>
          </w:tcPr>
          <w:p w:rsidR="009F3364" w:rsidRPr="00A826FE" w:rsidRDefault="003573B2" w:rsidP="00A8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F6346" w:rsidRPr="00A826FE">
              <w:rPr>
                <w:rFonts w:ascii="Times New Roman" w:hAnsi="Times New Roman" w:cs="Times New Roman"/>
                <w:sz w:val="24"/>
                <w:szCs w:val="24"/>
              </w:rPr>
              <w:t>.1. Тема</w:t>
            </w:r>
            <w:r w:rsidR="006F6346" w:rsidRPr="00A8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F3364" w:rsidRPr="00A826F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баланс и тепловой режим</w:t>
            </w:r>
            <w:r w:rsidR="00A826FE" w:rsidRPr="00A826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F3364" w:rsidRPr="00A82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F6346" w:rsidRPr="00A826FE" w:rsidRDefault="006F6346" w:rsidP="00A826FE">
            <w:pPr>
              <w:pStyle w:val="Style14"/>
              <w:widowControl/>
              <w:ind w:firstLine="0"/>
            </w:pPr>
          </w:p>
        </w:tc>
        <w:tc>
          <w:tcPr>
            <w:tcW w:w="236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6F6346" w:rsidRPr="005359A7" w:rsidRDefault="00D7672A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6F6346" w:rsidRPr="005359A7" w:rsidRDefault="006F6346" w:rsidP="00D60E8D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опрос..</w:t>
            </w:r>
          </w:p>
        </w:tc>
        <w:tc>
          <w:tcPr>
            <w:tcW w:w="653" w:type="pct"/>
            <w:vMerge/>
          </w:tcPr>
          <w:p w:rsidR="006F6346" w:rsidRPr="005359A7" w:rsidRDefault="006F6346" w:rsidP="008A6F3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6" w:rsidRPr="005359A7" w:rsidTr="008A6F37">
        <w:trPr>
          <w:trHeight w:val="499"/>
        </w:trPr>
        <w:tc>
          <w:tcPr>
            <w:tcW w:w="1662" w:type="pct"/>
          </w:tcPr>
          <w:p w:rsidR="006F6346" w:rsidRPr="00A826FE" w:rsidRDefault="003573B2" w:rsidP="00A826FE">
            <w:pPr>
              <w:pStyle w:val="Style14"/>
              <w:widowControl/>
              <w:ind w:firstLine="0"/>
              <w:rPr>
                <w:b/>
              </w:rPr>
            </w:pPr>
            <w:r>
              <w:t>4</w:t>
            </w:r>
            <w:r w:rsidR="006F6346" w:rsidRPr="00A826FE">
              <w:t>.2. Тема</w:t>
            </w:r>
            <w:r w:rsidR="006F6346" w:rsidRPr="00A826FE">
              <w:rPr>
                <w:b/>
              </w:rPr>
              <w:t xml:space="preserve"> </w:t>
            </w:r>
            <w:r w:rsidR="00A826FE" w:rsidRPr="00A826FE">
              <w:rPr>
                <w:b/>
              </w:rPr>
              <w:t>«</w:t>
            </w:r>
            <w:r w:rsidR="00A826FE" w:rsidRPr="00A826FE">
              <w:t xml:space="preserve">Подогрев и кондиционирование воздуха» </w:t>
            </w:r>
          </w:p>
        </w:tc>
        <w:tc>
          <w:tcPr>
            <w:tcW w:w="236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6F6346" w:rsidRPr="005359A7" w:rsidRDefault="00A826FE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6F6346" w:rsidRPr="005359A7" w:rsidRDefault="00F35984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236" w:type="pct"/>
          </w:tcPr>
          <w:p w:rsidR="006F6346" w:rsidRPr="005359A7" w:rsidRDefault="00E351D3" w:rsidP="00E351D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653" w:type="pct"/>
            <w:vMerge/>
          </w:tcPr>
          <w:p w:rsidR="006F6346" w:rsidRPr="005359A7" w:rsidRDefault="006F6346" w:rsidP="008A6F3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6" w:rsidRPr="005359A7" w:rsidTr="008A6F37">
        <w:trPr>
          <w:trHeight w:val="499"/>
        </w:trPr>
        <w:tc>
          <w:tcPr>
            <w:tcW w:w="1662" w:type="pct"/>
          </w:tcPr>
          <w:p w:rsidR="006F6346" w:rsidRPr="00A826FE" w:rsidRDefault="003573B2" w:rsidP="00A826FE">
            <w:pPr>
              <w:pStyle w:val="Style14"/>
              <w:widowControl/>
              <w:ind w:firstLine="0"/>
            </w:pPr>
            <w:r>
              <w:t>4</w:t>
            </w:r>
            <w:r w:rsidR="006F6346" w:rsidRPr="00A826FE">
              <w:t xml:space="preserve">.3. Тема </w:t>
            </w:r>
            <w:r w:rsidR="006F6346" w:rsidRPr="00A826FE">
              <w:rPr>
                <w:b/>
              </w:rPr>
              <w:t>«</w:t>
            </w:r>
            <w:r w:rsidR="00A826FE" w:rsidRPr="00A826FE">
              <w:t>Охлаждение воздуха</w:t>
            </w:r>
            <w:r w:rsidR="006F6346" w:rsidRPr="00A826FE">
              <w:t>»</w:t>
            </w:r>
          </w:p>
        </w:tc>
        <w:tc>
          <w:tcPr>
            <w:tcW w:w="236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6F6346" w:rsidRPr="005359A7" w:rsidRDefault="00A826FE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6F6346" w:rsidRPr="005359A7" w:rsidRDefault="00F35984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236" w:type="pct"/>
          </w:tcPr>
          <w:p w:rsidR="006F6346" w:rsidRPr="005359A7" w:rsidRDefault="00E351D3" w:rsidP="00511FFA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653" w:type="pct"/>
            <w:vMerge/>
          </w:tcPr>
          <w:p w:rsidR="006F6346" w:rsidRPr="009F1071" w:rsidRDefault="006F6346" w:rsidP="009F107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46" w:rsidRPr="005359A7" w:rsidTr="008A6F37">
        <w:trPr>
          <w:trHeight w:val="499"/>
        </w:trPr>
        <w:tc>
          <w:tcPr>
            <w:tcW w:w="1662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236" w:type="pct"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6F6346" w:rsidRPr="00A02349" w:rsidRDefault="00A826FE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4" w:type="pct"/>
          </w:tcPr>
          <w:p w:rsidR="006F6346" w:rsidRPr="00A02349" w:rsidRDefault="006F6346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6F6346" w:rsidRPr="00A02349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4" w:type="pct"/>
          </w:tcPr>
          <w:p w:rsidR="006F6346" w:rsidRPr="00A02349" w:rsidRDefault="00F35984" w:rsidP="00511FF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6" w:type="pct"/>
          </w:tcPr>
          <w:p w:rsidR="006F6346" w:rsidRPr="00D60E8D" w:rsidRDefault="006F6346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опрос, тестирование</w:t>
            </w:r>
            <w:r w:rsidRPr="00D60E8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6F6346" w:rsidRPr="005359A7" w:rsidRDefault="006F6346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1071" w:rsidRPr="005359A7" w:rsidTr="008A6F37">
        <w:trPr>
          <w:trHeight w:val="499"/>
        </w:trPr>
        <w:tc>
          <w:tcPr>
            <w:tcW w:w="1662" w:type="pct"/>
          </w:tcPr>
          <w:p w:rsidR="009F1071" w:rsidRPr="00FA224F" w:rsidRDefault="009F1071" w:rsidP="00524CF9">
            <w:pPr>
              <w:pStyle w:val="Style14"/>
              <w:widowControl/>
              <w:ind w:firstLine="0"/>
            </w:pPr>
            <w:r w:rsidRPr="00FA224F">
              <w:t>5</w:t>
            </w:r>
            <w:r>
              <w:t>.</w:t>
            </w:r>
            <w:r w:rsidRPr="00FA224F">
              <w:t xml:space="preserve"> Раздел </w:t>
            </w:r>
            <w:r w:rsidRPr="003573B2">
              <w:t>«</w:t>
            </w:r>
            <w:r w:rsidR="00210085" w:rsidRPr="003573B2">
              <w:t>Вентиляционные сети</w:t>
            </w:r>
            <w:r w:rsidRPr="003573B2">
              <w:t>»</w:t>
            </w:r>
          </w:p>
        </w:tc>
        <w:tc>
          <w:tcPr>
            <w:tcW w:w="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9F1071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vMerge w:val="restart"/>
          </w:tcPr>
          <w:p w:rsidR="005D3576" w:rsidRPr="005359A7" w:rsidRDefault="00D7672A" w:rsidP="005D357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 – 1</w:t>
            </w:r>
            <w:r w:rsidR="005D3576">
              <w:t>0</w:t>
            </w:r>
          </w:p>
          <w:p w:rsidR="009F1071" w:rsidRPr="005359A7" w:rsidRDefault="009F1071" w:rsidP="00D7672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1071" w:rsidRPr="005359A7" w:rsidTr="008A6F37">
        <w:trPr>
          <w:trHeight w:val="499"/>
        </w:trPr>
        <w:tc>
          <w:tcPr>
            <w:tcW w:w="1662" w:type="pct"/>
          </w:tcPr>
          <w:p w:rsidR="00210085" w:rsidRPr="00210085" w:rsidRDefault="009F1071" w:rsidP="00210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85">
              <w:rPr>
                <w:rFonts w:ascii="Times New Roman" w:hAnsi="Times New Roman" w:cs="Times New Roman"/>
                <w:sz w:val="24"/>
                <w:szCs w:val="24"/>
              </w:rPr>
              <w:t>5.1. Тема «</w:t>
            </w:r>
            <w:r w:rsidR="00210085" w:rsidRPr="00210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Аэродинамическое  сопротивление </w:t>
            </w:r>
            <w:r w:rsidR="003573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горных выработок</w:t>
            </w:r>
            <w:r w:rsidR="00210085" w:rsidRPr="00210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(природа и виды аэродинамического сопротивления; сопротивление трения; лобовое сопротивление; местное сопротивление; эквивалентное отверстие воздуховода; единицы аэродинамического сопротивления)</w:t>
            </w:r>
            <w:r w:rsidR="003573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1071" w:rsidRPr="00FA224F" w:rsidRDefault="009F1071" w:rsidP="009F1071">
            <w:pPr>
              <w:pStyle w:val="Style14"/>
              <w:widowControl/>
              <w:ind w:firstLine="0"/>
            </w:pPr>
          </w:p>
        </w:tc>
        <w:tc>
          <w:tcPr>
            <w:tcW w:w="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9F1071" w:rsidRDefault="00F35984" w:rsidP="008A6F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44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9F1071" w:rsidRPr="005359A7" w:rsidRDefault="00D7672A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9F1071" w:rsidRPr="005359A7" w:rsidRDefault="000D4EE7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9F1071" w:rsidRPr="00D60E8D" w:rsidRDefault="00E351D3" w:rsidP="008A6F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D60E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573B2" w:rsidRPr="005359A7" w:rsidTr="008A6F37">
        <w:trPr>
          <w:trHeight w:val="499"/>
        </w:trPr>
        <w:tc>
          <w:tcPr>
            <w:tcW w:w="1662" w:type="pct"/>
          </w:tcPr>
          <w:p w:rsidR="003573B2" w:rsidRPr="00210085" w:rsidRDefault="003573B2" w:rsidP="0021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Тема «Классификация шахтных вентиляционных сетей»</w:t>
            </w:r>
          </w:p>
        </w:tc>
        <w:tc>
          <w:tcPr>
            <w:tcW w:w="236" w:type="pct"/>
          </w:tcPr>
          <w:p w:rsidR="003573B2" w:rsidRPr="005359A7" w:rsidRDefault="003573B2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3573B2" w:rsidRDefault="003573B2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3573B2" w:rsidRPr="005359A7" w:rsidRDefault="003573B2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3573B2" w:rsidRPr="005359A7" w:rsidRDefault="00D7672A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3573B2" w:rsidRDefault="000D4EE7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3573B2" w:rsidRDefault="00245741" w:rsidP="008A6F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D60E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3573B2" w:rsidRPr="005359A7" w:rsidRDefault="003573B2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1071" w:rsidRPr="005359A7" w:rsidTr="008A6F37">
        <w:trPr>
          <w:trHeight w:val="499"/>
        </w:trPr>
        <w:tc>
          <w:tcPr>
            <w:tcW w:w="1662" w:type="pct"/>
          </w:tcPr>
          <w:p w:rsidR="009F1071" w:rsidRPr="00FA224F" w:rsidRDefault="009F1071" w:rsidP="004F1F83">
            <w:pPr>
              <w:spacing w:after="0" w:line="240" w:lineRule="auto"/>
              <w:jc w:val="both"/>
            </w:pPr>
            <w:r w:rsidRPr="003573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F1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3B2">
              <w:rPr>
                <w:rFonts w:ascii="Times New Roman" w:hAnsi="Times New Roman" w:cs="Times New Roman"/>
                <w:sz w:val="24"/>
                <w:szCs w:val="24"/>
              </w:rPr>
              <w:t>. Тема «</w:t>
            </w:r>
            <w:r w:rsidR="003573B2" w:rsidRPr="003573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вентиляционных сетей (последовательное, параллельное, диагональное, соединения).</w:t>
            </w:r>
          </w:p>
        </w:tc>
        <w:tc>
          <w:tcPr>
            <w:tcW w:w="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9F1071" w:rsidRDefault="00F35984" w:rsidP="008A6F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44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9F1071" w:rsidRPr="005359A7" w:rsidRDefault="00D7672A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9F1071" w:rsidRPr="005359A7" w:rsidRDefault="00F35984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9F1071" w:rsidRPr="00D60E8D" w:rsidRDefault="00E351D3" w:rsidP="008A6F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9F1071" w:rsidRPr="00D60E8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pct"/>
            <w:vMerge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1071" w:rsidRPr="005359A7" w:rsidTr="008A6F37">
        <w:trPr>
          <w:trHeight w:val="499"/>
        </w:trPr>
        <w:tc>
          <w:tcPr>
            <w:tcW w:w="1662" w:type="pct"/>
          </w:tcPr>
          <w:p w:rsidR="009F1071" w:rsidRPr="00C34F67" w:rsidRDefault="009F1071" w:rsidP="008A6F37">
            <w:pPr>
              <w:pStyle w:val="Style14"/>
              <w:widowControl/>
              <w:ind w:firstLine="0"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9F1071" w:rsidRPr="00A02349" w:rsidRDefault="00F35984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4" w:type="pct"/>
          </w:tcPr>
          <w:p w:rsidR="009F1071" w:rsidRPr="00A02349" w:rsidRDefault="009F1071" w:rsidP="00A0308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9F1071" w:rsidRPr="00A02349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4" w:type="pct"/>
          </w:tcPr>
          <w:p w:rsidR="009F1071" w:rsidRPr="00A02349" w:rsidRDefault="00F35984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6" w:type="pct"/>
          </w:tcPr>
          <w:p w:rsidR="009F1071" w:rsidRPr="00A02349" w:rsidRDefault="009F107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опрос, тестирование.</w:t>
            </w:r>
          </w:p>
        </w:tc>
        <w:tc>
          <w:tcPr>
            <w:tcW w:w="653" w:type="pct"/>
            <w:vMerge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1071" w:rsidRPr="005359A7" w:rsidTr="008A6F37">
        <w:trPr>
          <w:trHeight w:val="499"/>
        </w:trPr>
        <w:tc>
          <w:tcPr>
            <w:tcW w:w="1662" w:type="pct"/>
          </w:tcPr>
          <w:p w:rsidR="009F1071" w:rsidRPr="00C34F67" w:rsidRDefault="009F1071" w:rsidP="003573B2">
            <w:pPr>
              <w:pStyle w:val="Style14"/>
              <w:widowControl/>
              <w:ind w:firstLine="0"/>
              <w:rPr>
                <w:b/>
              </w:rPr>
            </w:pPr>
            <w:r w:rsidRPr="00534C29">
              <w:t>6. Раздел «</w:t>
            </w:r>
            <w:r w:rsidR="003573B2">
              <w:t>Источники движения воздуха в шахте</w:t>
            </w:r>
            <w:r w:rsidRPr="00534C29">
              <w:t>»</w:t>
            </w:r>
          </w:p>
        </w:tc>
        <w:tc>
          <w:tcPr>
            <w:tcW w:w="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9F1071" w:rsidRDefault="009F1071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4" w:type="pct"/>
          </w:tcPr>
          <w:p w:rsidR="009F1071" w:rsidRDefault="009F1071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9F1071" w:rsidRDefault="009F1071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4" w:type="pct"/>
          </w:tcPr>
          <w:p w:rsidR="009F1071" w:rsidRDefault="009F1071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36" w:type="pct"/>
          </w:tcPr>
          <w:p w:rsidR="009F1071" w:rsidRDefault="009F107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vMerge w:val="restart"/>
          </w:tcPr>
          <w:p w:rsidR="009F1071" w:rsidRPr="005359A7" w:rsidRDefault="00D7672A" w:rsidP="005D357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ПК – </w:t>
            </w:r>
            <w:r w:rsidR="005D3576">
              <w:t>10</w:t>
            </w:r>
          </w:p>
        </w:tc>
      </w:tr>
      <w:tr w:rsidR="009F1071" w:rsidRPr="005359A7" w:rsidTr="008A6F37">
        <w:trPr>
          <w:trHeight w:val="499"/>
        </w:trPr>
        <w:tc>
          <w:tcPr>
            <w:tcW w:w="1662" w:type="pct"/>
          </w:tcPr>
          <w:p w:rsidR="009F1071" w:rsidRPr="00534C29" w:rsidRDefault="009F1071" w:rsidP="003573B2">
            <w:pPr>
              <w:pStyle w:val="Style14"/>
              <w:widowControl/>
              <w:ind w:firstLine="0"/>
            </w:pPr>
            <w:r w:rsidRPr="00534C29">
              <w:t>6.1. Тема «</w:t>
            </w:r>
            <w:r w:rsidR="003573B2">
              <w:t>Естественная тяга воздуха в шахтах</w:t>
            </w:r>
            <w:r w:rsidRPr="00534C29">
              <w:t>»</w:t>
            </w:r>
          </w:p>
        </w:tc>
        <w:tc>
          <w:tcPr>
            <w:tcW w:w="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9F1071" w:rsidRPr="00A03082" w:rsidRDefault="00F35984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9F1071" w:rsidRPr="00A03082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9F1071" w:rsidRDefault="009F1071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4" w:type="pct"/>
          </w:tcPr>
          <w:p w:rsidR="009F1071" w:rsidRPr="003B56E6" w:rsidRDefault="000D4EE7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9F1071" w:rsidRPr="009F1071" w:rsidRDefault="009F107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F1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653" w:type="pct"/>
            <w:vMerge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1071" w:rsidRPr="005359A7" w:rsidTr="008A6F37">
        <w:trPr>
          <w:trHeight w:val="499"/>
        </w:trPr>
        <w:tc>
          <w:tcPr>
            <w:tcW w:w="1662" w:type="pct"/>
          </w:tcPr>
          <w:p w:rsidR="009F1071" w:rsidRPr="00534C29" w:rsidRDefault="009F1071" w:rsidP="00A03082">
            <w:pPr>
              <w:pStyle w:val="Style14"/>
              <w:widowControl/>
              <w:ind w:firstLine="0"/>
            </w:pPr>
            <w:r w:rsidRPr="00534C29">
              <w:t>6.2. Тема «</w:t>
            </w:r>
            <w:r w:rsidR="003573B2" w:rsidRPr="003F7529">
              <w:t>Искусственно создаваемая тяга</w:t>
            </w:r>
            <w:r w:rsidR="00450662">
              <w:t>. Шахтные вентиляторы</w:t>
            </w:r>
            <w:r w:rsidRPr="00534C29">
              <w:t>»</w:t>
            </w:r>
          </w:p>
        </w:tc>
        <w:tc>
          <w:tcPr>
            <w:tcW w:w="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9F1071" w:rsidRPr="00A03082" w:rsidRDefault="00F35984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9F1071" w:rsidRPr="00A03082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9F1071" w:rsidRPr="003B56E6" w:rsidRDefault="009F1071" w:rsidP="008A6F37">
            <w:pPr>
              <w:pStyle w:val="Style14"/>
              <w:widowControl/>
              <w:ind w:firstLine="0"/>
              <w:jc w:val="center"/>
            </w:pPr>
            <w:r w:rsidRPr="003B56E6">
              <w:t>2</w:t>
            </w:r>
          </w:p>
        </w:tc>
        <w:tc>
          <w:tcPr>
            <w:tcW w:w="344" w:type="pct"/>
          </w:tcPr>
          <w:p w:rsidR="009F1071" w:rsidRPr="000D4EE7" w:rsidRDefault="00F35984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9F1071" w:rsidRPr="009F1071" w:rsidRDefault="00E351D3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F1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653" w:type="pct"/>
            <w:vMerge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1071" w:rsidRPr="005359A7" w:rsidTr="008A6F37">
        <w:trPr>
          <w:trHeight w:val="499"/>
        </w:trPr>
        <w:tc>
          <w:tcPr>
            <w:tcW w:w="1662" w:type="pct"/>
          </w:tcPr>
          <w:p w:rsidR="009F1071" w:rsidRPr="00C34F67" w:rsidRDefault="009F1071" w:rsidP="00534C29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9F1071" w:rsidRDefault="00F35984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4" w:type="pct"/>
          </w:tcPr>
          <w:p w:rsidR="009F1071" w:rsidRDefault="009F1071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9F1071" w:rsidRDefault="009F1071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" w:type="pct"/>
          </w:tcPr>
          <w:p w:rsidR="009F1071" w:rsidRDefault="00F35984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6" w:type="pct"/>
          </w:tcPr>
          <w:p w:rsidR="009F1071" w:rsidRDefault="00245741" w:rsidP="00E351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</w:t>
            </w:r>
          </w:p>
        </w:tc>
        <w:tc>
          <w:tcPr>
            <w:tcW w:w="653" w:type="pct"/>
            <w:vMerge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1071" w:rsidRPr="005359A7" w:rsidTr="008A6F37">
        <w:trPr>
          <w:trHeight w:val="499"/>
        </w:trPr>
        <w:tc>
          <w:tcPr>
            <w:tcW w:w="1662" w:type="pct"/>
          </w:tcPr>
          <w:p w:rsidR="009F1071" w:rsidRPr="00534C29" w:rsidRDefault="009F1071" w:rsidP="00450662">
            <w:pPr>
              <w:pStyle w:val="Style14"/>
              <w:widowControl/>
              <w:ind w:firstLine="0"/>
            </w:pPr>
            <w:r w:rsidRPr="00534C29">
              <w:t>7. Раздел «</w:t>
            </w:r>
            <w:r w:rsidR="00450662">
              <w:rPr>
                <w:bCs/>
              </w:rPr>
              <w:t>Проветривание шахт</w:t>
            </w:r>
            <w:r w:rsidRPr="00534C29">
              <w:rPr>
                <w:bCs/>
              </w:rPr>
              <w:t>»</w:t>
            </w:r>
          </w:p>
        </w:tc>
        <w:tc>
          <w:tcPr>
            <w:tcW w:w="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9F1071" w:rsidRDefault="009F1071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4" w:type="pct"/>
          </w:tcPr>
          <w:p w:rsidR="009F1071" w:rsidRDefault="009F1071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9F1071" w:rsidRDefault="009F1071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4" w:type="pct"/>
          </w:tcPr>
          <w:p w:rsidR="009F1071" w:rsidRPr="009F1071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36" w:type="pct"/>
          </w:tcPr>
          <w:p w:rsidR="009F1071" w:rsidRPr="009F1071" w:rsidRDefault="009F107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vMerge w:val="restart"/>
          </w:tcPr>
          <w:p w:rsidR="009F1071" w:rsidRPr="005359A7" w:rsidRDefault="00D7672A" w:rsidP="005D357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ПК – </w:t>
            </w:r>
            <w:r w:rsidR="005D3576">
              <w:t>10</w:t>
            </w:r>
          </w:p>
        </w:tc>
      </w:tr>
      <w:tr w:rsidR="009F1071" w:rsidRPr="005359A7" w:rsidTr="008A6F37">
        <w:trPr>
          <w:trHeight w:val="499"/>
        </w:trPr>
        <w:tc>
          <w:tcPr>
            <w:tcW w:w="1662" w:type="pct"/>
          </w:tcPr>
          <w:p w:rsidR="009F1071" w:rsidRPr="00534C29" w:rsidRDefault="009F1071" w:rsidP="00A03082">
            <w:pPr>
              <w:pStyle w:val="Style14"/>
              <w:widowControl/>
              <w:ind w:firstLine="0"/>
            </w:pPr>
            <w:r w:rsidRPr="00534C29">
              <w:t xml:space="preserve">7.1. Тема </w:t>
            </w:r>
            <w:r w:rsidRPr="00450662">
              <w:t>«</w:t>
            </w:r>
            <w:r w:rsidR="00450662" w:rsidRPr="00450662">
              <w:t>Теоретические основы проветривания</w:t>
            </w:r>
            <w:r w:rsidRPr="00450662">
              <w:t>»</w:t>
            </w:r>
          </w:p>
        </w:tc>
        <w:tc>
          <w:tcPr>
            <w:tcW w:w="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9F1071" w:rsidRPr="00A03082" w:rsidRDefault="00F35984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9F1071" w:rsidRPr="00A03082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9F1071" w:rsidRDefault="009F1071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4" w:type="pct"/>
          </w:tcPr>
          <w:p w:rsidR="009F1071" w:rsidRPr="003B56E6" w:rsidRDefault="000D4EE7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9F1071" w:rsidRDefault="009F107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F1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653" w:type="pct"/>
            <w:vMerge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1071" w:rsidRPr="005359A7" w:rsidTr="008A6F37">
        <w:trPr>
          <w:trHeight w:val="499"/>
        </w:trPr>
        <w:tc>
          <w:tcPr>
            <w:tcW w:w="1662" w:type="pct"/>
          </w:tcPr>
          <w:p w:rsidR="009F1071" w:rsidRPr="00534C29" w:rsidRDefault="009F1071" w:rsidP="00450662">
            <w:pPr>
              <w:pStyle w:val="Style14"/>
              <w:widowControl/>
              <w:ind w:firstLine="0"/>
            </w:pPr>
            <w:r w:rsidRPr="00534C29">
              <w:t xml:space="preserve">7.2. Тема </w:t>
            </w:r>
            <w:r w:rsidRPr="00450662">
              <w:t>«</w:t>
            </w:r>
            <w:r w:rsidR="00450662" w:rsidRPr="00450662">
              <w:t>Способы</w:t>
            </w:r>
            <w:r w:rsidR="00450662">
              <w:t xml:space="preserve"> и</w:t>
            </w:r>
            <w:r w:rsidR="00450662" w:rsidRPr="00450662">
              <w:t xml:space="preserve"> схемы </w:t>
            </w:r>
            <w:r w:rsidR="00450662">
              <w:t>проветривания шахт</w:t>
            </w:r>
            <w:r w:rsidRPr="00450662">
              <w:t>»</w:t>
            </w:r>
          </w:p>
        </w:tc>
        <w:tc>
          <w:tcPr>
            <w:tcW w:w="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9F1071" w:rsidRPr="00A03082" w:rsidRDefault="00F35984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9F1071" w:rsidRPr="00A03082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9F1071" w:rsidRPr="003B56E6" w:rsidRDefault="009F1071" w:rsidP="008A6F37">
            <w:pPr>
              <w:pStyle w:val="Style14"/>
              <w:widowControl/>
              <w:ind w:firstLine="0"/>
              <w:jc w:val="center"/>
            </w:pPr>
            <w:r w:rsidRPr="003B56E6">
              <w:t>2</w:t>
            </w:r>
          </w:p>
        </w:tc>
        <w:tc>
          <w:tcPr>
            <w:tcW w:w="344" w:type="pct"/>
          </w:tcPr>
          <w:p w:rsidR="009F1071" w:rsidRPr="003B56E6" w:rsidRDefault="009F1071" w:rsidP="008A6F37">
            <w:pPr>
              <w:pStyle w:val="Style14"/>
              <w:widowControl/>
              <w:ind w:firstLine="0"/>
              <w:jc w:val="center"/>
            </w:pPr>
            <w:r w:rsidRPr="003B56E6">
              <w:t>2</w:t>
            </w:r>
          </w:p>
        </w:tc>
        <w:tc>
          <w:tcPr>
            <w:tcW w:w="1236" w:type="pct"/>
          </w:tcPr>
          <w:p w:rsidR="009F1071" w:rsidRPr="009F1071" w:rsidRDefault="0024574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F1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653" w:type="pct"/>
            <w:vMerge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50662" w:rsidRPr="005359A7" w:rsidTr="008A6F37">
        <w:trPr>
          <w:trHeight w:val="499"/>
        </w:trPr>
        <w:tc>
          <w:tcPr>
            <w:tcW w:w="1662" w:type="pct"/>
          </w:tcPr>
          <w:p w:rsidR="00450662" w:rsidRPr="00534C29" w:rsidRDefault="00450662" w:rsidP="00450662">
            <w:pPr>
              <w:pStyle w:val="Style14"/>
              <w:widowControl/>
              <w:ind w:firstLine="0"/>
            </w:pPr>
            <w:r>
              <w:t>7.3. Тема «Проветривание подземных выработок при их сооружении»</w:t>
            </w:r>
          </w:p>
        </w:tc>
        <w:tc>
          <w:tcPr>
            <w:tcW w:w="236" w:type="pct"/>
          </w:tcPr>
          <w:p w:rsidR="00450662" w:rsidRPr="005359A7" w:rsidRDefault="00450662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450662" w:rsidRPr="00A03082" w:rsidRDefault="00F35984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450662" w:rsidRPr="00A03082" w:rsidRDefault="00450662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450662" w:rsidRPr="003B56E6" w:rsidRDefault="00450662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450662" w:rsidRPr="003B56E6" w:rsidRDefault="000D4EE7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450662" w:rsidRPr="009F1071" w:rsidRDefault="0024574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F1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653" w:type="pct"/>
            <w:vMerge/>
          </w:tcPr>
          <w:p w:rsidR="00450662" w:rsidRPr="005359A7" w:rsidRDefault="00450662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50662" w:rsidRPr="005359A7" w:rsidTr="008A6F37">
        <w:trPr>
          <w:trHeight w:val="499"/>
        </w:trPr>
        <w:tc>
          <w:tcPr>
            <w:tcW w:w="1662" w:type="pct"/>
          </w:tcPr>
          <w:p w:rsidR="00450662" w:rsidRPr="00534C29" w:rsidRDefault="00450662" w:rsidP="00450662">
            <w:pPr>
              <w:pStyle w:val="Style14"/>
              <w:widowControl/>
              <w:ind w:firstLine="0"/>
            </w:pPr>
            <w:r>
              <w:t>7.4. Тема «Проветривание горизонтальных и наклонных выработок»</w:t>
            </w:r>
          </w:p>
        </w:tc>
        <w:tc>
          <w:tcPr>
            <w:tcW w:w="236" w:type="pct"/>
          </w:tcPr>
          <w:p w:rsidR="00450662" w:rsidRPr="005359A7" w:rsidRDefault="00450662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450662" w:rsidRPr="00A03082" w:rsidRDefault="00012230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450662" w:rsidRPr="00A03082" w:rsidRDefault="00450662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450662" w:rsidRPr="003B56E6" w:rsidRDefault="00D7672A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450662" w:rsidRPr="003B56E6" w:rsidRDefault="000D4EE7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450662" w:rsidRPr="009F1071" w:rsidRDefault="0024574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F1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653" w:type="pct"/>
            <w:vMerge/>
          </w:tcPr>
          <w:p w:rsidR="00450662" w:rsidRPr="005359A7" w:rsidRDefault="00450662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50662" w:rsidRPr="005359A7" w:rsidTr="008A6F37">
        <w:trPr>
          <w:trHeight w:val="499"/>
        </w:trPr>
        <w:tc>
          <w:tcPr>
            <w:tcW w:w="1662" w:type="pct"/>
          </w:tcPr>
          <w:p w:rsidR="00450662" w:rsidRPr="00534C29" w:rsidRDefault="00450662" w:rsidP="00450662">
            <w:pPr>
              <w:pStyle w:val="Style14"/>
              <w:widowControl/>
              <w:ind w:firstLine="0"/>
            </w:pPr>
            <w:r>
              <w:t>7.5. Тема «Проветривание выемочных участков»</w:t>
            </w:r>
          </w:p>
        </w:tc>
        <w:tc>
          <w:tcPr>
            <w:tcW w:w="236" w:type="pct"/>
          </w:tcPr>
          <w:p w:rsidR="00450662" w:rsidRPr="005359A7" w:rsidRDefault="00450662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450662" w:rsidRPr="00A03082" w:rsidRDefault="00012230" w:rsidP="008A6F3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44" w:type="pct"/>
          </w:tcPr>
          <w:p w:rsidR="00450662" w:rsidRPr="00A03082" w:rsidRDefault="00450662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450662" w:rsidRPr="003B56E6" w:rsidRDefault="00450662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4" w:type="pct"/>
          </w:tcPr>
          <w:p w:rsidR="00450662" w:rsidRPr="003B56E6" w:rsidRDefault="00F35984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450662" w:rsidRPr="009F1071" w:rsidRDefault="0024574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F1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653" w:type="pct"/>
            <w:vMerge/>
          </w:tcPr>
          <w:p w:rsidR="00450662" w:rsidRPr="005359A7" w:rsidRDefault="00450662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50662" w:rsidRPr="005359A7" w:rsidTr="008A6F37">
        <w:trPr>
          <w:trHeight w:val="499"/>
        </w:trPr>
        <w:tc>
          <w:tcPr>
            <w:tcW w:w="1662" w:type="pct"/>
          </w:tcPr>
          <w:p w:rsidR="00450662" w:rsidRDefault="00450662" w:rsidP="00450662">
            <w:pPr>
              <w:pStyle w:val="Style14"/>
              <w:widowControl/>
              <w:ind w:firstLine="0"/>
            </w:pPr>
            <w:r>
              <w:t xml:space="preserve">7.6. Тема </w:t>
            </w:r>
            <w:r w:rsidRPr="00634440">
              <w:t>«</w:t>
            </w:r>
            <w:r w:rsidR="00634440" w:rsidRPr="00634440">
              <w:t>Управление вентиляцией при разработке полезного ископаемого, склонного к самовозгоранию и аварии»</w:t>
            </w:r>
          </w:p>
        </w:tc>
        <w:tc>
          <w:tcPr>
            <w:tcW w:w="236" w:type="pct"/>
          </w:tcPr>
          <w:p w:rsidR="00450662" w:rsidRPr="005359A7" w:rsidRDefault="00450662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450662" w:rsidRPr="00A03082" w:rsidRDefault="00F35984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450662" w:rsidRPr="00A03082" w:rsidRDefault="00450662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4" w:type="pct"/>
          </w:tcPr>
          <w:p w:rsidR="00450662" w:rsidRPr="003B56E6" w:rsidRDefault="00D7672A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450662" w:rsidRPr="003B56E6" w:rsidRDefault="00F35984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450662" w:rsidRPr="009F1071" w:rsidRDefault="0024574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F1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653" w:type="pct"/>
            <w:vMerge/>
          </w:tcPr>
          <w:p w:rsidR="00450662" w:rsidRPr="005359A7" w:rsidRDefault="00450662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F1071" w:rsidRPr="005359A7" w:rsidTr="008A6F37">
        <w:trPr>
          <w:trHeight w:val="499"/>
        </w:trPr>
        <w:tc>
          <w:tcPr>
            <w:tcW w:w="1662" w:type="pct"/>
          </w:tcPr>
          <w:p w:rsidR="009F1071" w:rsidRPr="00C34F67" w:rsidRDefault="009F1071" w:rsidP="008A6F3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36" w:type="pct"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9F1071" w:rsidRDefault="00F35984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4" w:type="pct"/>
          </w:tcPr>
          <w:p w:rsidR="009F1071" w:rsidRDefault="009F1071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9F1071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4" w:type="pct"/>
          </w:tcPr>
          <w:p w:rsidR="009F1071" w:rsidRDefault="000D4EE7" w:rsidP="00F3598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35984">
              <w:rPr>
                <w:b/>
              </w:rPr>
              <w:t>2</w:t>
            </w:r>
          </w:p>
        </w:tc>
        <w:tc>
          <w:tcPr>
            <w:tcW w:w="1236" w:type="pct"/>
          </w:tcPr>
          <w:p w:rsidR="009F1071" w:rsidRDefault="009F107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опрос, тестирование.</w:t>
            </w:r>
          </w:p>
        </w:tc>
        <w:tc>
          <w:tcPr>
            <w:tcW w:w="653" w:type="pct"/>
            <w:vMerge/>
          </w:tcPr>
          <w:p w:rsidR="009F1071" w:rsidRPr="005359A7" w:rsidRDefault="009F1071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7672A" w:rsidRPr="005359A7" w:rsidTr="008A6F37">
        <w:trPr>
          <w:trHeight w:val="499"/>
        </w:trPr>
        <w:tc>
          <w:tcPr>
            <w:tcW w:w="1662" w:type="pct"/>
          </w:tcPr>
          <w:p w:rsidR="00D7672A" w:rsidRPr="00634440" w:rsidRDefault="00D7672A" w:rsidP="008A6F37">
            <w:pPr>
              <w:pStyle w:val="Style14"/>
              <w:widowControl/>
              <w:ind w:firstLine="0"/>
            </w:pPr>
            <w:r w:rsidRPr="00634440">
              <w:t>8. Раздел «Аэрология карьеров»</w:t>
            </w:r>
          </w:p>
        </w:tc>
        <w:tc>
          <w:tcPr>
            <w:tcW w:w="236" w:type="pct"/>
          </w:tcPr>
          <w:p w:rsidR="00D7672A" w:rsidRPr="005359A7" w:rsidRDefault="00D7672A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D7672A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4" w:type="pct"/>
          </w:tcPr>
          <w:p w:rsidR="00D7672A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D7672A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4" w:type="pct"/>
          </w:tcPr>
          <w:p w:rsidR="00D7672A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36" w:type="pct"/>
          </w:tcPr>
          <w:p w:rsidR="00D7672A" w:rsidRDefault="00D7672A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vMerge w:val="restart"/>
          </w:tcPr>
          <w:p w:rsidR="00D7672A" w:rsidRPr="005359A7" w:rsidRDefault="00D7672A" w:rsidP="005D357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ПК – </w:t>
            </w:r>
            <w:r w:rsidR="005D3576">
              <w:t>10</w:t>
            </w:r>
          </w:p>
        </w:tc>
      </w:tr>
      <w:tr w:rsidR="00D7672A" w:rsidRPr="005359A7" w:rsidTr="008A6F37">
        <w:trPr>
          <w:trHeight w:val="499"/>
        </w:trPr>
        <w:tc>
          <w:tcPr>
            <w:tcW w:w="1662" w:type="pct"/>
          </w:tcPr>
          <w:p w:rsidR="00D7672A" w:rsidRPr="00634440" w:rsidRDefault="00D7672A" w:rsidP="008A6F37">
            <w:pPr>
              <w:pStyle w:val="Style14"/>
              <w:widowControl/>
              <w:ind w:firstLine="0"/>
            </w:pPr>
            <w:r w:rsidRPr="00634440">
              <w:t>8.1. Тема «Атмосфера и микроклимат карьеров»</w:t>
            </w:r>
          </w:p>
        </w:tc>
        <w:tc>
          <w:tcPr>
            <w:tcW w:w="236" w:type="pct"/>
          </w:tcPr>
          <w:p w:rsidR="00D7672A" w:rsidRPr="005359A7" w:rsidRDefault="00D7672A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D7672A" w:rsidRPr="00012230" w:rsidRDefault="005D3576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D7672A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D7672A" w:rsidRPr="00D7672A" w:rsidRDefault="00D7672A" w:rsidP="008A6F37">
            <w:pPr>
              <w:pStyle w:val="Style14"/>
              <w:widowControl/>
              <w:ind w:firstLine="0"/>
              <w:jc w:val="center"/>
            </w:pPr>
            <w:r w:rsidRPr="00D7672A">
              <w:t>2</w:t>
            </w:r>
          </w:p>
        </w:tc>
        <w:tc>
          <w:tcPr>
            <w:tcW w:w="344" w:type="pct"/>
          </w:tcPr>
          <w:p w:rsidR="00D7672A" w:rsidRPr="000D4EE7" w:rsidRDefault="00D7672A" w:rsidP="008A6F37">
            <w:pPr>
              <w:pStyle w:val="Style14"/>
              <w:widowControl/>
              <w:ind w:firstLine="0"/>
              <w:jc w:val="center"/>
            </w:pPr>
            <w:r w:rsidRPr="000D4EE7">
              <w:t>2</w:t>
            </w:r>
          </w:p>
        </w:tc>
        <w:tc>
          <w:tcPr>
            <w:tcW w:w="1236" w:type="pct"/>
          </w:tcPr>
          <w:p w:rsidR="00D7672A" w:rsidRDefault="0024574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F1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653" w:type="pct"/>
            <w:vMerge/>
          </w:tcPr>
          <w:p w:rsidR="00D7672A" w:rsidRPr="005359A7" w:rsidRDefault="00D7672A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7672A" w:rsidRPr="005359A7" w:rsidTr="008A6F37">
        <w:trPr>
          <w:trHeight w:val="499"/>
        </w:trPr>
        <w:tc>
          <w:tcPr>
            <w:tcW w:w="1662" w:type="pct"/>
          </w:tcPr>
          <w:p w:rsidR="00D7672A" w:rsidRPr="00634440" w:rsidRDefault="00D7672A" w:rsidP="00012230">
            <w:pPr>
              <w:pStyle w:val="Style14"/>
              <w:widowControl/>
              <w:ind w:firstLine="0"/>
            </w:pPr>
            <w:r>
              <w:t>8.2. Тема «Источники загрязнения атмосферы карьеров»</w:t>
            </w:r>
          </w:p>
        </w:tc>
        <w:tc>
          <w:tcPr>
            <w:tcW w:w="236" w:type="pct"/>
          </w:tcPr>
          <w:p w:rsidR="00D7672A" w:rsidRPr="005359A7" w:rsidRDefault="00D7672A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D7672A" w:rsidRPr="00012230" w:rsidRDefault="005D3576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D7672A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D7672A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4" w:type="pct"/>
          </w:tcPr>
          <w:p w:rsidR="00D7672A" w:rsidRPr="000D4EE7" w:rsidRDefault="00D7672A" w:rsidP="008A6F37">
            <w:pPr>
              <w:pStyle w:val="Style14"/>
              <w:widowControl/>
              <w:ind w:firstLine="0"/>
              <w:jc w:val="center"/>
            </w:pPr>
            <w:r w:rsidRPr="000D4EE7">
              <w:t>2</w:t>
            </w:r>
          </w:p>
        </w:tc>
        <w:tc>
          <w:tcPr>
            <w:tcW w:w="1236" w:type="pct"/>
          </w:tcPr>
          <w:p w:rsidR="00D7672A" w:rsidRDefault="0024574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F1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653" w:type="pct"/>
            <w:vMerge/>
          </w:tcPr>
          <w:p w:rsidR="00D7672A" w:rsidRPr="005359A7" w:rsidRDefault="00D7672A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7672A" w:rsidRPr="005359A7" w:rsidTr="008A6F37">
        <w:trPr>
          <w:trHeight w:val="499"/>
        </w:trPr>
        <w:tc>
          <w:tcPr>
            <w:tcW w:w="1662" w:type="pct"/>
          </w:tcPr>
          <w:p w:rsidR="00D7672A" w:rsidRPr="00634440" w:rsidRDefault="00D7672A" w:rsidP="00634440">
            <w:pPr>
              <w:pStyle w:val="Style14"/>
              <w:widowControl/>
              <w:ind w:firstLine="0"/>
            </w:pPr>
            <w:r>
              <w:t>8.3. Тема «Способы нормализации атмосферы карьеров»</w:t>
            </w:r>
          </w:p>
        </w:tc>
        <w:tc>
          <w:tcPr>
            <w:tcW w:w="236" w:type="pct"/>
          </w:tcPr>
          <w:p w:rsidR="00D7672A" w:rsidRPr="005359A7" w:rsidRDefault="00D7672A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D7672A" w:rsidRPr="005D3576" w:rsidRDefault="005D3576" w:rsidP="008A6F37">
            <w:pPr>
              <w:pStyle w:val="Style14"/>
              <w:widowControl/>
              <w:ind w:firstLine="0"/>
              <w:jc w:val="center"/>
            </w:pPr>
            <w:r w:rsidRPr="005D3576">
              <w:t>2</w:t>
            </w:r>
          </w:p>
        </w:tc>
        <w:tc>
          <w:tcPr>
            <w:tcW w:w="344" w:type="pct"/>
          </w:tcPr>
          <w:p w:rsidR="00D7672A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D7672A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4" w:type="pct"/>
          </w:tcPr>
          <w:p w:rsidR="00D7672A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236" w:type="pct"/>
          </w:tcPr>
          <w:p w:rsidR="00D7672A" w:rsidRDefault="0024574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F1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653" w:type="pct"/>
            <w:vMerge w:val="restart"/>
          </w:tcPr>
          <w:p w:rsidR="00D7672A" w:rsidRPr="005359A7" w:rsidRDefault="00D7672A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7672A" w:rsidRPr="005359A7" w:rsidTr="008A6F37">
        <w:trPr>
          <w:trHeight w:val="499"/>
        </w:trPr>
        <w:tc>
          <w:tcPr>
            <w:tcW w:w="1662" w:type="pct"/>
          </w:tcPr>
          <w:p w:rsidR="00D7672A" w:rsidRPr="00634440" w:rsidRDefault="00D7672A" w:rsidP="00012230">
            <w:pPr>
              <w:pStyle w:val="Style14"/>
              <w:widowControl/>
              <w:ind w:firstLine="0"/>
            </w:pPr>
            <w:r>
              <w:t>8.4. Тема «Е</w:t>
            </w:r>
            <w:r w:rsidR="00245741">
              <w:t>с</w:t>
            </w:r>
            <w:r>
              <w:t>тественное проветривание карьеров»</w:t>
            </w:r>
          </w:p>
        </w:tc>
        <w:tc>
          <w:tcPr>
            <w:tcW w:w="236" w:type="pct"/>
          </w:tcPr>
          <w:p w:rsidR="00D7672A" w:rsidRPr="005359A7" w:rsidRDefault="00D7672A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D7672A" w:rsidRPr="005D3576" w:rsidRDefault="005D3576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D7672A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D7672A" w:rsidRPr="00D7672A" w:rsidRDefault="00D7672A" w:rsidP="008A6F37">
            <w:pPr>
              <w:pStyle w:val="Style14"/>
              <w:widowControl/>
              <w:ind w:firstLine="0"/>
              <w:jc w:val="center"/>
            </w:pPr>
            <w:r w:rsidRPr="00D7672A">
              <w:t>2</w:t>
            </w:r>
          </w:p>
        </w:tc>
        <w:tc>
          <w:tcPr>
            <w:tcW w:w="344" w:type="pct"/>
          </w:tcPr>
          <w:p w:rsidR="00D7672A" w:rsidRPr="000D4EE7" w:rsidRDefault="00F35984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D7672A" w:rsidRPr="00245741" w:rsidRDefault="0024574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7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653" w:type="pct"/>
            <w:vMerge/>
          </w:tcPr>
          <w:p w:rsidR="00D7672A" w:rsidRPr="005359A7" w:rsidRDefault="00D7672A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7672A" w:rsidRPr="005359A7" w:rsidTr="008A6F37">
        <w:trPr>
          <w:trHeight w:val="499"/>
        </w:trPr>
        <w:tc>
          <w:tcPr>
            <w:tcW w:w="1662" w:type="pct"/>
          </w:tcPr>
          <w:p w:rsidR="00D7672A" w:rsidRDefault="00D7672A" w:rsidP="00245741">
            <w:pPr>
              <w:pStyle w:val="Style14"/>
              <w:widowControl/>
              <w:ind w:firstLine="0"/>
            </w:pPr>
            <w:r>
              <w:t>8.</w:t>
            </w:r>
            <w:r w:rsidR="00245741">
              <w:t>5</w:t>
            </w:r>
            <w:r>
              <w:t>. Тема «Искусственная вентиляция карьеров»</w:t>
            </w:r>
          </w:p>
        </w:tc>
        <w:tc>
          <w:tcPr>
            <w:tcW w:w="236" w:type="pct"/>
          </w:tcPr>
          <w:p w:rsidR="00D7672A" w:rsidRPr="005359A7" w:rsidRDefault="00D7672A" w:rsidP="008A6F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D7672A" w:rsidRPr="005D3576" w:rsidRDefault="005D3576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44" w:type="pct"/>
          </w:tcPr>
          <w:p w:rsidR="00D7672A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D7672A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4" w:type="pct"/>
          </w:tcPr>
          <w:p w:rsidR="00D7672A" w:rsidRPr="000D4EE7" w:rsidRDefault="00F35984" w:rsidP="008A6F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36" w:type="pct"/>
          </w:tcPr>
          <w:p w:rsidR="00D7672A" w:rsidRPr="00245741" w:rsidRDefault="0024574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74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653" w:type="pct"/>
            <w:vMerge/>
          </w:tcPr>
          <w:p w:rsidR="00D7672A" w:rsidRPr="005359A7" w:rsidRDefault="00D7672A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7672A" w:rsidRPr="005359A7" w:rsidTr="008A6F37">
        <w:trPr>
          <w:trHeight w:val="499"/>
        </w:trPr>
        <w:tc>
          <w:tcPr>
            <w:tcW w:w="1662" w:type="pct"/>
          </w:tcPr>
          <w:p w:rsidR="00D7672A" w:rsidRPr="00012230" w:rsidRDefault="00D7672A" w:rsidP="00634440">
            <w:pPr>
              <w:pStyle w:val="Style14"/>
              <w:widowControl/>
              <w:ind w:firstLine="0"/>
              <w:rPr>
                <w:b/>
              </w:rPr>
            </w:pPr>
            <w:r w:rsidRPr="00012230">
              <w:rPr>
                <w:b/>
              </w:rPr>
              <w:t>Итого по разделу</w:t>
            </w:r>
          </w:p>
        </w:tc>
        <w:tc>
          <w:tcPr>
            <w:tcW w:w="236" w:type="pct"/>
          </w:tcPr>
          <w:p w:rsidR="00D7672A" w:rsidRPr="00012230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D7672A" w:rsidRPr="00012230" w:rsidRDefault="005D3576" w:rsidP="005D35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4" w:type="pct"/>
          </w:tcPr>
          <w:p w:rsidR="00D7672A" w:rsidRPr="00012230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D7672A" w:rsidRPr="00012230" w:rsidRDefault="00D7672A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4" w:type="pct"/>
          </w:tcPr>
          <w:p w:rsidR="00D7672A" w:rsidRPr="00012230" w:rsidRDefault="00F35984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36" w:type="pct"/>
          </w:tcPr>
          <w:p w:rsidR="00D7672A" w:rsidRPr="00012230" w:rsidRDefault="00245741" w:rsidP="00511F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опрос, тестирование.</w:t>
            </w:r>
          </w:p>
        </w:tc>
        <w:tc>
          <w:tcPr>
            <w:tcW w:w="653" w:type="pct"/>
            <w:vMerge/>
          </w:tcPr>
          <w:p w:rsidR="00D7672A" w:rsidRPr="005359A7" w:rsidRDefault="00D7672A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359A7" w:rsidRPr="005359A7" w:rsidTr="008A6F37">
        <w:trPr>
          <w:trHeight w:val="499"/>
        </w:trPr>
        <w:tc>
          <w:tcPr>
            <w:tcW w:w="1662" w:type="pct"/>
          </w:tcPr>
          <w:p w:rsidR="005359A7" w:rsidRPr="005359A7" w:rsidRDefault="005359A7" w:rsidP="008A6F37">
            <w:pPr>
              <w:pStyle w:val="Style14"/>
              <w:widowControl/>
              <w:ind w:firstLine="0"/>
              <w:rPr>
                <w:b/>
              </w:rPr>
            </w:pPr>
            <w:r w:rsidRPr="005359A7">
              <w:rPr>
                <w:b/>
              </w:rPr>
              <w:t>Итого по дисциплине</w:t>
            </w:r>
          </w:p>
        </w:tc>
        <w:tc>
          <w:tcPr>
            <w:tcW w:w="236" w:type="pct"/>
          </w:tcPr>
          <w:p w:rsidR="005359A7" w:rsidRPr="005359A7" w:rsidRDefault="005D3576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1" w:type="pct"/>
          </w:tcPr>
          <w:p w:rsidR="005359A7" w:rsidRPr="005359A7" w:rsidRDefault="005D3576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4" w:type="pct"/>
          </w:tcPr>
          <w:p w:rsidR="005359A7" w:rsidRPr="005359A7" w:rsidRDefault="005359A7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4" w:type="pct"/>
          </w:tcPr>
          <w:p w:rsidR="005359A7" w:rsidRPr="005359A7" w:rsidRDefault="00012230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4" w:type="pct"/>
          </w:tcPr>
          <w:p w:rsidR="005359A7" w:rsidRPr="005359A7" w:rsidRDefault="005D3576" w:rsidP="008A6F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36" w:type="pct"/>
          </w:tcPr>
          <w:p w:rsidR="005359A7" w:rsidRPr="005359A7" w:rsidRDefault="00D7672A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653" w:type="pct"/>
          </w:tcPr>
          <w:p w:rsidR="00D7672A" w:rsidRDefault="00D7672A" w:rsidP="00D7672A">
            <w:pPr>
              <w:pStyle w:val="Style14"/>
              <w:widowControl/>
              <w:ind w:firstLine="0"/>
              <w:jc w:val="left"/>
            </w:pPr>
            <w:r>
              <w:t xml:space="preserve">ПК – </w:t>
            </w:r>
            <w:r w:rsidR="005D3576">
              <w:t>10</w:t>
            </w:r>
          </w:p>
          <w:p w:rsidR="005359A7" w:rsidRPr="005359A7" w:rsidRDefault="005359A7" w:rsidP="00D7672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359A7" w:rsidRDefault="005359A7" w:rsidP="005359A7">
      <w:pPr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5359A7" w:rsidRPr="005359A7" w:rsidRDefault="005359A7" w:rsidP="005359A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5359A7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F65701" w:rsidRPr="00F65701" w:rsidRDefault="007B1847" w:rsidP="00F65701">
      <w:pPr>
        <w:pStyle w:val="afa"/>
        <w:ind w:firstLine="567"/>
        <w:jc w:val="both"/>
        <w:rPr>
          <w:rFonts w:ascii="Times New Roman" w:hAnsi="Times New Roman" w:cs="Times New Roman"/>
          <w:b w:val="0"/>
          <w:sz w:val="24"/>
        </w:rPr>
      </w:pPr>
      <w:r w:rsidRPr="00F65701">
        <w:rPr>
          <w:rFonts w:ascii="Times New Roman" w:hAnsi="Times New Roman" w:cs="Times New Roman"/>
          <w:b w:val="0"/>
          <w:sz w:val="24"/>
        </w:rPr>
        <w:t>В процессе преподавания дисциплины «</w:t>
      </w:r>
      <w:r w:rsidR="00F65701" w:rsidRPr="00F65701">
        <w:rPr>
          <w:rStyle w:val="FontStyle16"/>
          <w:sz w:val="24"/>
          <w:szCs w:val="24"/>
        </w:rPr>
        <w:t>Аэрология горных предприятий</w:t>
      </w:r>
      <w:r w:rsidR="009F1071" w:rsidRPr="00F65701">
        <w:rPr>
          <w:rStyle w:val="FontStyle16"/>
          <w:b/>
          <w:sz w:val="24"/>
          <w:szCs w:val="24"/>
        </w:rPr>
        <w:t>»</w:t>
      </w:r>
      <w:r w:rsidRPr="00F65701">
        <w:rPr>
          <w:rFonts w:ascii="Times New Roman" w:hAnsi="Times New Roman" w:cs="Times New Roman"/>
          <w:b w:val="0"/>
          <w:sz w:val="24"/>
        </w:rPr>
        <w:t xml:space="preserve"> применяются традиционная и модульно-компетентностная технологии.</w:t>
      </w:r>
      <w:r w:rsidR="00F65701" w:rsidRPr="00F65701">
        <w:rPr>
          <w:rFonts w:ascii="Times New Roman" w:hAnsi="Times New Roman" w:cs="Times New Roman"/>
          <w:b w:val="0"/>
          <w:sz w:val="24"/>
        </w:rPr>
        <w:t xml:space="preserve"> Главная цель преподавания дисциплины - сформировать представление о неразрывном единстве эффективной профессиональной деятельности с требованиями нормативных документов регулирующими проведение работ  при проектировании вентиляции горных предприятий, гарантирующими сохранение работоспособности и здоровья горнорабочего.</w:t>
      </w:r>
    </w:p>
    <w:p w:rsidR="007B1847" w:rsidRDefault="00B0106C" w:rsidP="007B1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06C">
        <w:rPr>
          <w:rFonts w:ascii="Times New Roman" w:hAnsi="Times New Roman" w:cs="Times New Roman"/>
          <w:sz w:val="24"/>
          <w:szCs w:val="24"/>
        </w:rPr>
        <w:t xml:space="preserve">Усвоение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B0106C">
        <w:rPr>
          <w:rFonts w:ascii="Times New Roman" w:hAnsi="Times New Roman" w:cs="Times New Roman"/>
          <w:sz w:val="24"/>
          <w:szCs w:val="24"/>
        </w:rPr>
        <w:t xml:space="preserve"> достигается в ходе лекций, самостоятельного изучения учебного материала. </w:t>
      </w:r>
      <w:r w:rsidR="007B1847" w:rsidRPr="007B1847">
        <w:rPr>
          <w:rFonts w:ascii="Times New Roman" w:hAnsi="Times New Roman" w:cs="Times New Roman"/>
          <w:sz w:val="24"/>
          <w:szCs w:val="24"/>
        </w:rPr>
        <w:t>Лекции проходят как в традиционной форме «лекция-информация» так и в форме «лекция-консультация». Лекции-информации  ориентированы на изложение и объяснение студентам научной информации, подлежащей осмыслению и запоминанию. Для лекций-консультаций 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 дискуссия. Используется форма «Лекция-визуализация», которая сводится к развернутому или краткому комментированию просматриваемых визуальных материалов (например, опорный конспект). Основным элементом образно-ассоциативной конструкции является опорный сигнал – единичный ассоциативный образ, заменяющий некое смысловое значение. Он способен  мгновенно восстановить в памяти известную ранее информацию.</w:t>
      </w:r>
    </w:p>
    <w:p w:rsidR="004E0BF1" w:rsidRPr="004E0BF1" w:rsidRDefault="007F12EF" w:rsidP="004E0BF1">
      <w:pPr>
        <w:pStyle w:val="afa"/>
        <w:ind w:firstLine="567"/>
        <w:jc w:val="both"/>
        <w:rPr>
          <w:rFonts w:ascii="Times New Roman" w:hAnsi="Times New Roman" w:cs="Times New Roman"/>
          <w:b w:val="0"/>
          <w:sz w:val="24"/>
        </w:rPr>
      </w:pPr>
      <w:r w:rsidRPr="004E0BF1">
        <w:rPr>
          <w:rFonts w:ascii="Times New Roman" w:hAnsi="Times New Roman" w:cs="Times New Roman"/>
          <w:b w:val="0"/>
          <w:sz w:val="24"/>
        </w:rPr>
        <w:t>Для усвоения дисциплины необходима систематическая работа студентов над пройденным материалом, глубокое изучение вопросов теоретического курса; конспектирование материалов, отведенных для самостоятельного изучения; работа с основной и дополнительной литературой, решение домашних задач.</w:t>
      </w:r>
      <w:r w:rsidRPr="007D6B47">
        <w:rPr>
          <w:rFonts w:ascii="Times New Roman" w:hAnsi="Times New Roman" w:cs="Times New Roman"/>
          <w:sz w:val="24"/>
        </w:rPr>
        <w:t xml:space="preserve"> </w:t>
      </w:r>
      <w:r w:rsidR="004E0BF1" w:rsidRPr="004E0BF1">
        <w:rPr>
          <w:rFonts w:ascii="Times New Roman" w:hAnsi="Times New Roman" w:cs="Times New Roman"/>
          <w:b w:val="0"/>
          <w:sz w:val="24"/>
        </w:rPr>
        <w:t>Задания, которые предлагаются студентам для самостоятельного изучения</w:t>
      </w:r>
      <w:r w:rsidR="004E0BF1">
        <w:rPr>
          <w:rFonts w:ascii="Times New Roman" w:hAnsi="Times New Roman" w:cs="Times New Roman"/>
          <w:b w:val="0"/>
          <w:sz w:val="24"/>
        </w:rPr>
        <w:t>,</w:t>
      </w:r>
      <w:r w:rsidR="004E0BF1" w:rsidRPr="004E0BF1">
        <w:rPr>
          <w:rFonts w:ascii="Times New Roman" w:hAnsi="Times New Roman" w:cs="Times New Roman"/>
          <w:b w:val="0"/>
          <w:sz w:val="24"/>
        </w:rPr>
        <w:t xml:space="preserve"> должны дать возможность более глубоко понять изучаемый материал и привить навыки самостоятельной работы с учебниками и нормативными документами.</w:t>
      </w:r>
    </w:p>
    <w:p w:rsidR="007D6B47" w:rsidRPr="007D6B47" w:rsidRDefault="007D6B47" w:rsidP="007D6B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B47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изучения дисциплины осуществляется текущий и периодический контроль за результатами освоения учебного курса.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B0106C" w:rsidRDefault="007B1847" w:rsidP="007B1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47">
        <w:rPr>
          <w:rFonts w:ascii="Times New Roman" w:hAnsi="Times New Roman" w:cs="Times New Roman"/>
          <w:sz w:val="24"/>
          <w:szCs w:val="24"/>
        </w:rPr>
        <w:t>Лекционный материал закрепляется в ходе практических работ</w:t>
      </w:r>
      <w:r w:rsidR="00F65701">
        <w:rPr>
          <w:rFonts w:ascii="Times New Roman" w:hAnsi="Times New Roman" w:cs="Times New Roman"/>
          <w:sz w:val="24"/>
          <w:szCs w:val="24"/>
        </w:rPr>
        <w:t>.</w:t>
      </w:r>
      <w:r w:rsidRPr="007B1847">
        <w:rPr>
          <w:rFonts w:ascii="Times New Roman" w:hAnsi="Times New Roman" w:cs="Times New Roman"/>
          <w:sz w:val="24"/>
          <w:szCs w:val="24"/>
        </w:rPr>
        <w:t xml:space="preserve"> на которых выполняются </w:t>
      </w:r>
      <w:r w:rsidR="00F65701">
        <w:rPr>
          <w:rFonts w:ascii="Times New Roman" w:hAnsi="Times New Roman" w:cs="Times New Roman"/>
          <w:sz w:val="24"/>
          <w:szCs w:val="24"/>
        </w:rPr>
        <w:t>расчетные</w:t>
      </w:r>
      <w:r w:rsidRPr="007B1847">
        <w:rPr>
          <w:rFonts w:ascii="Times New Roman" w:hAnsi="Times New Roman" w:cs="Times New Roman"/>
          <w:sz w:val="24"/>
          <w:szCs w:val="24"/>
        </w:rPr>
        <w:t xml:space="preserve"> задания по пройденной теме. При проведении практических занятий используется метод Опережающей самостоятельной работы, который заключается в изучение студентами нового материала до его изложения преподавателем на лекции и других аудиторных занятиях.</w:t>
      </w:r>
    </w:p>
    <w:p w:rsidR="007F12EF" w:rsidRDefault="007D6B47" w:rsidP="007F1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B47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Самостоятельная работа студентов построена таким образом, что в процессе работы студенты закрепляют знания, полученные в процессе теоретического обучения, тем самым формируют профессиональные умения и навыки.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847" w:rsidRPr="007B1847">
        <w:rPr>
          <w:rFonts w:ascii="Times New Roman" w:hAnsi="Times New Roman" w:cs="Times New Roman"/>
          <w:sz w:val="24"/>
          <w:szCs w:val="24"/>
        </w:rPr>
        <w:t>Самостоятельная работа студентов стимулирует студентов к самостоятельной проработке тем</w:t>
      </w:r>
      <w:r w:rsidR="007F12EF">
        <w:rPr>
          <w:rFonts w:ascii="Times New Roman" w:hAnsi="Times New Roman" w:cs="Times New Roman"/>
          <w:sz w:val="24"/>
          <w:szCs w:val="24"/>
        </w:rPr>
        <w:t>,</w:t>
      </w:r>
      <w:r w:rsidR="007B1847" w:rsidRPr="007B1847">
        <w:rPr>
          <w:rFonts w:ascii="Times New Roman" w:hAnsi="Times New Roman" w:cs="Times New Roman"/>
          <w:sz w:val="24"/>
          <w:szCs w:val="24"/>
        </w:rPr>
        <w:t xml:space="preserve"> в процессе выполнения индивидуальных домашних заданий, </w:t>
      </w:r>
      <w:r w:rsidR="007F12EF">
        <w:rPr>
          <w:rFonts w:ascii="Times New Roman" w:hAnsi="Times New Roman" w:cs="Times New Roman"/>
          <w:sz w:val="24"/>
          <w:szCs w:val="24"/>
        </w:rPr>
        <w:t xml:space="preserve">при </w:t>
      </w:r>
      <w:r w:rsidR="007F12EF" w:rsidRPr="007B1847">
        <w:rPr>
          <w:rFonts w:ascii="Times New Roman" w:hAnsi="Times New Roman" w:cs="Times New Roman"/>
          <w:sz w:val="24"/>
          <w:szCs w:val="24"/>
        </w:rPr>
        <w:t>подготовк</w:t>
      </w:r>
      <w:r w:rsidR="007F12EF">
        <w:rPr>
          <w:rFonts w:ascii="Times New Roman" w:hAnsi="Times New Roman" w:cs="Times New Roman"/>
          <w:sz w:val="24"/>
          <w:szCs w:val="24"/>
        </w:rPr>
        <w:t>е к промежуточной</w:t>
      </w:r>
      <w:r w:rsidR="007F12EF" w:rsidRPr="007B1847">
        <w:rPr>
          <w:rFonts w:ascii="Times New Roman" w:hAnsi="Times New Roman" w:cs="Times New Roman"/>
          <w:sz w:val="24"/>
          <w:szCs w:val="24"/>
        </w:rPr>
        <w:t xml:space="preserve"> </w:t>
      </w:r>
      <w:r w:rsidR="007B1847" w:rsidRPr="007B1847">
        <w:rPr>
          <w:rFonts w:ascii="Times New Roman" w:hAnsi="Times New Roman" w:cs="Times New Roman"/>
          <w:sz w:val="24"/>
          <w:szCs w:val="24"/>
        </w:rPr>
        <w:t>аттестации.</w:t>
      </w:r>
      <w:r w:rsidR="007F12EF" w:rsidRPr="007F12EF">
        <w:rPr>
          <w:rFonts w:ascii="Times New Roman" w:hAnsi="Times New Roman" w:cs="Times New Roman"/>
          <w:sz w:val="24"/>
          <w:szCs w:val="24"/>
        </w:rPr>
        <w:t xml:space="preserve"> </w:t>
      </w:r>
      <w:r w:rsidR="007F12EF" w:rsidRPr="00B0106C">
        <w:rPr>
          <w:rFonts w:ascii="Times New Roman" w:hAnsi="Times New Roman" w:cs="Times New Roman"/>
          <w:sz w:val="24"/>
          <w:szCs w:val="24"/>
        </w:rPr>
        <w:t xml:space="preserve">Результаты усвоения материала проверяются в форме </w:t>
      </w:r>
      <w:r w:rsidR="004E0BF1">
        <w:rPr>
          <w:rFonts w:ascii="Times New Roman" w:hAnsi="Times New Roman" w:cs="Times New Roman"/>
          <w:sz w:val="24"/>
          <w:szCs w:val="24"/>
        </w:rPr>
        <w:t>зачета</w:t>
      </w:r>
      <w:r w:rsidR="007F12EF" w:rsidRPr="00B0106C">
        <w:rPr>
          <w:rFonts w:ascii="Times New Roman" w:hAnsi="Times New Roman" w:cs="Times New Roman"/>
          <w:sz w:val="24"/>
          <w:szCs w:val="24"/>
        </w:rPr>
        <w:t xml:space="preserve"> в </w:t>
      </w:r>
      <w:r w:rsidR="00F62628">
        <w:rPr>
          <w:rFonts w:ascii="Times New Roman" w:hAnsi="Times New Roman" w:cs="Times New Roman"/>
          <w:sz w:val="24"/>
          <w:szCs w:val="24"/>
        </w:rPr>
        <w:t>7</w:t>
      </w:r>
      <w:r w:rsidR="007F12EF" w:rsidRPr="00B0106C"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:rsidR="005359A7" w:rsidRPr="005359A7" w:rsidRDefault="005359A7" w:rsidP="005359A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5359A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76"/>
        <w:gridCol w:w="933"/>
        <w:gridCol w:w="2294"/>
      </w:tblGrid>
      <w:tr w:rsidR="005359A7" w:rsidRPr="005E0E68" w:rsidTr="003B5773">
        <w:trPr>
          <w:tblHeader/>
        </w:trPr>
        <w:tc>
          <w:tcPr>
            <w:tcW w:w="1661" w:type="pct"/>
            <w:vAlign w:val="center"/>
          </w:tcPr>
          <w:p w:rsidR="005359A7" w:rsidRPr="005359A7" w:rsidRDefault="005359A7" w:rsidP="008A6F3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602" w:type="pct"/>
            <w:vAlign w:val="center"/>
          </w:tcPr>
          <w:p w:rsidR="005359A7" w:rsidRPr="005359A7" w:rsidRDefault="005359A7" w:rsidP="008A6F3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502" w:type="pct"/>
            <w:vAlign w:val="center"/>
          </w:tcPr>
          <w:p w:rsidR="005359A7" w:rsidRPr="005359A7" w:rsidRDefault="005359A7" w:rsidP="008A6F3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35" w:type="pct"/>
            <w:vAlign w:val="center"/>
          </w:tcPr>
          <w:p w:rsidR="005359A7" w:rsidRPr="005359A7" w:rsidRDefault="005359A7" w:rsidP="008A6F3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6F6346" w:rsidRPr="005E0E68" w:rsidTr="003B5773">
        <w:tc>
          <w:tcPr>
            <w:tcW w:w="1661" w:type="pct"/>
          </w:tcPr>
          <w:p w:rsidR="004F1F83" w:rsidRPr="009F3364" w:rsidRDefault="004F1F83" w:rsidP="004F1F83">
            <w:pPr>
              <w:pStyle w:val="af7"/>
              <w:spacing w:after="0"/>
              <w:ind w:firstLine="0"/>
            </w:pPr>
            <w:r w:rsidRPr="005359A7">
              <w:t>1. Раздел «</w:t>
            </w:r>
            <w:r w:rsidRPr="009F3364">
              <w:t>Атмосфера горных предприятий»</w:t>
            </w:r>
          </w:p>
          <w:p w:rsidR="006F6346" w:rsidRPr="005359A7" w:rsidRDefault="006F6346" w:rsidP="001E47AC">
            <w:pPr>
              <w:pStyle w:val="af7"/>
              <w:spacing w:after="0"/>
              <w:ind w:firstLine="0"/>
              <w:rPr>
                <w:color w:val="C00000"/>
              </w:rPr>
            </w:pPr>
          </w:p>
        </w:tc>
        <w:tc>
          <w:tcPr>
            <w:tcW w:w="1602" w:type="pct"/>
          </w:tcPr>
          <w:p w:rsidR="00F62628" w:rsidRDefault="00A27437" w:rsidP="00F62628">
            <w:pPr>
              <w:pStyle w:val="Style16"/>
              <w:widowControl/>
              <w:ind w:firstLine="0"/>
            </w:pPr>
            <w:r w:rsidRPr="005359A7">
              <w:t>Проработка лекционного материала, изучение и конспектирование дополнительного материала</w:t>
            </w:r>
            <w:r w:rsidR="00F62628">
              <w:t xml:space="preserve"> по</w:t>
            </w:r>
            <w:r w:rsidRPr="005359A7">
              <w:t xml:space="preserve"> тем</w:t>
            </w:r>
            <w:r w:rsidR="00F62628">
              <w:t>ам раздела</w:t>
            </w:r>
            <w:r w:rsidRPr="005359A7">
              <w:t xml:space="preserve">.  </w:t>
            </w:r>
          </w:p>
          <w:p w:rsidR="006F6346" w:rsidRPr="005359A7" w:rsidRDefault="00A27437" w:rsidP="00F6262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устному опросу и тестированию.</w:t>
            </w:r>
          </w:p>
        </w:tc>
        <w:tc>
          <w:tcPr>
            <w:tcW w:w="502" w:type="pct"/>
          </w:tcPr>
          <w:p w:rsidR="006F6346" w:rsidRPr="005359A7" w:rsidRDefault="006F6346" w:rsidP="008A6F3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6F6346" w:rsidRPr="005359A7" w:rsidRDefault="00A27437" w:rsidP="008A6F3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 тестировние</w:t>
            </w: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59A7" w:rsidRPr="005E0E68" w:rsidTr="003B5773">
        <w:tc>
          <w:tcPr>
            <w:tcW w:w="1661" w:type="pct"/>
          </w:tcPr>
          <w:p w:rsidR="005359A7" w:rsidRPr="005359A7" w:rsidRDefault="005359A7" w:rsidP="008A6F37">
            <w:pPr>
              <w:pStyle w:val="Style14"/>
              <w:widowControl/>
              <w:ind w:firstLine="0"/>
              <w:rPr>
                <w:b/>
              </w:rPr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1602" w:type="pct"/>
          </w:tcPr>
          <w:p w:rsidR="005359A7" w:rsidRPr="005359A7" w:rsidRDefault="005359A7" w:rsidP="003B577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5359A7" w:rsidRPr="00AB519A" w:rsidRDefault="00A27437" w:rsidP="003B577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5" w:type="pct"/>
          </w:tcPr>
          <w:p w:rsidR="005359A7" w:rsidRPr="005359A7" w:rsidRDefault="005359A7" w:rsidP="003B577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37" w:rsidRPr="005E0E68" w:rsidTr="003B5773">
        <w:tc>
          <w:tcPr>
            <w:tcW w:w="1661" w:type="pct"/>
          </w:tcPr>
          <w:p w:rsidR="00A27437" w:rsidRPr="00A27437" w:rsidRDefault="00A27437" w:rsidP="008A6F37">
            <w:pPr>
              <w:pStyle w:val="Style14"/>
              <w:widowControl/>
              <w:ind w:firstLine="0"/>
            </w:pPr>
            <w:r w:rsidRPr="00A27437">
              <w:t>2. Раздел «Основные законы аэромеханики горных предприятий»</w:t>
            </w:r>
          </w:p>
        </w:tc>
        <w:tc>
          <w:tcPr>
            <w:tcW w:w="1602" w:type="pct"/>
          </w:tcPr>
          <w:p w:rsidR="00F62628" w:rsidRDefault="00A27437" w:rsidP="00F6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лекционного материала, изучение и конспектирование дополнительного материала </w:t>
            </w:r>
            <w:r w:rsidR="00F626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F62628">
              <w:rPr>
                <w:rFonts w:ascii="Times New Roman" w:hAnsi="Times New Roman" w:cs="Times New Roman"/>
                <w:sz w:val="24"/>
                <w:szCs w:val="24"/>
              </w:rPr>
              <w:t>ам раздела</w:t>
            </w: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A27437" w:rsidRPr="00A27437" w:rsidRDefault="00A27437" w:rsidP="00F6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>Подготовка к устному опросу и тестированию.</w:t>
            </w:r>
          </w:p>
        </w:tc>
        <w:tc>
          <w:tcPr>
            <w:tcW w:w="502" w:type="pct"/>
          </w:tcPr>
          <w:p w:rsidR="00A27437" w:rsidRDefault="00A27437" w:rsidP="003B577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pct"/>
          </w:tcPr>
          <w:p w:rsidR="00A27437" w:rsidRPr="005359A7" w:rsidRDefault="00102D18" w:rsidP="003B577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 тестировние</w:t>
            </w: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437" w:rsidRPr="005E0E68" w:rsidTr="003B5773">
        <w:tc>
          <w:tcPr>
            <w:tcW w:w="1661" w:type="pct"/>
          </w:tcPr>
          <w:p w:rsidR="00A27437" w:rsidRPr="005359A7" w:rsidRDefault="00A27437" w:rsidP="008A6F37">
            <w:pPr>
              <w:pStyle w:val="Style14"/>
              <w:widowControl/>
              <w:ind w:firstLine="0"/>
              <w:rPr>
                <w:b/>
              </w:rPr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1602" w:type="pct"/>
          </w:tcPr>
          <w:p w:rsidR="00A27437" w:rsidRPr="005359A7" w:rsidRDefault="00A27437" w:rsidP="003B577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A27437" w:rsidRDefault="00102D18" w:rsidP="003B577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5" w:type="pct"/>
          </w:tcPr>
          <w:p w:rsidR="00A27437" w:rsidRPr="005359A7" w:rsidRDefault="00A27437" w:rsidP="003B577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D18" w:rsidRPr="005E0E68" w:rsidTr="003B5773">
        <w:tc>
          <w:tcPr>
            <w:tcW w:w="1661" w:type="pct"/>
          </w:tcPr>
          <w:p w:rsidR="00102D18" w:rsidRPr="00B8141A" w:rsidRDefault="00102D18" w:rsidP="004401F7">
            <w:pPr>
              <w:pStyle w:val="Style14"/>
              <w:widowControl/>
              <w:ind w:firstLine="0"/>
            </w:pPr>
            <w:r w:rsidRPr="00B8141A">
              <w:t xml:space="preserve">3. Раздел </w:t>
            </w:r>
            <w:r w:rsidRPr="00B52498">
              <w:t>«Основы аэрогазодинамики и динамики аэрозолей горных выработок»</w:t>
            </w:r>
          </w:p>
        </w:tc>
        <w:tc>
          <w:tcPr>
            <w:tcW w:w="1602" w:type="pct"/>
          </w:tcPr>
          <w:p w:rsidR="00F62628" w:rsidRDefault="00102D18" w:rsidP="00F6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лекционного материала, изучение и конспектирование дополнительного материала </w:t>
            </w:r>
            <w:r w:rsidR="00F626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F62628">
              <w:rPr>
                <w:rFonts w:ascii="Times New Roman" w:hAnsi="Times New Roman" w:cs="Times New Roman"/>
                <w:sz w:val="24"/>
                <w:szCs w:val="24"/>
              </w:rPr>
              <w:t>ам раздела</w:t>
            </w: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2D18" w:rsidRPr="00A27437" w:rsidRDefault="00102D18" w:rsidP="00F6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устному опросу и тестированию.</w:t>
            </w:r>
          </w:p>
        </w:tc>
        <w:tc>
          <w:tcPr>
            <w:tcW w:w="502" w:type="pct"/>
          </w:tcPr>
          <w:p w:rsidR="00102D18" w:rsidRPr="005359A7" w:rsidRDefault="00102D18" w:rsidP="005359A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102D18" w:rsidRPr="005359A7" w:rsidRDefault="00102D18" w:rsidP="005359A7">
            <w:pPr>
              <w:spacing w:after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 тестировние</w:t>
            </w: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D18" w:rsidRPr="005E0E68" w:rsidTr="003B5773">
        <w:tc>
          <w:tcPr>
            <w:tcW w:w="1661" w:type="pct"/>
          </w:tcPr>
          <w:p w:rsidR="00102D18" w:rsidRPr="003D590A" w:rsidRDefault="00102D18" w:rsidP="008A6F37">
            <w:pPr>
              <w:pStyle w:val="Style14"/>
              <w:widowControl/>
              <w:ind w:firstLine="0"/>
              <w:rPr>
                <w:b/>
              </w:rPr>
            </w:pPr>
            <w:r w:rsidRPr="003D590A">
              <w:rPr>
                <w:b/>
              </w:rPr>
              <w:t>Итого по разделу</w:t>
            </w:r>
          </w:p>
        </w:tc>
        <w:tc>
          <w:tcPr>
            <w:tcW w:w="1602" w:type="pct"/>
          </w:tcPr>
          <w:p w:rsidR="00102D18" w:rsidRPr="003D590A" w:rsidRDefault="00102D18" w:rsidP="00275D7F">
            <w:pPr>
              <w:spacing w:after="0" w:line="240" w:lineRule="auto"/>
              <w:ind w:hanging="4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pct"/>
          </w:tcPr>
          <w:p w:rsidR="00102D18" w:rsidRPr="003260BA" w:rsidRDefault="00102D18" w:rsidP="003B577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35" w:type="pct"/>
          </w:tcPr>
          <w:p w:rsidR="00102D18" w:rsidRPr="003D590A" w:rsidRDefault="00102D18" w:rsidP="003B577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D18" w:rsidRPr="005E0E68" w:rsidTr="003B5773">
        <w:tc>
          <w:tcPr>
            <w:tcW w:w="1661" w:type="pct"/>
          </w:tcPr>
          <w:p w:rsidR="00102D18" w:rsidRPr="005359A7" w:rsidRDefault="00102D18" w:rsidP="004401F7">
            <w:pPr>
              <w:pStyle w:val="Style14"/>
              <w:widowControl/>
              <w:ind w:firstLine="0"/>
            </w:pPr>
            <w:r>
              <w:t>4. Раздел</w:t>
            </w:r>
            <w:r w:rsidRPr="005359A7">
              <w:t xml:space="preserve"> «</w:t>
            </w:r>
            <w:r w:rsidRPr="00A826FE">
              <w:t>Тепловой режим шахт»</w:t>
            </w:r>
          </w:p>
        </w:tc>
        <w:tc>
          <w:tcPr>
            <w:tcW w:w="1602" w:type="pct"/>
          </w:tcPr>
          <w:p w:rsidR="00F62628" w:rsidRDefault="00102D18" w:rsidP="00F6262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>Проработка лекционного материала, изучение и конспектирование дополнительного материала</w:t>
            </w:r>
            <w:r w:rsidR="00F6262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="00F62628">
              <w:rPr>
                <w:rFonts w:ascii="Times New Roman" w:hAnsi="Times New Roman" w:cs="Times New Roman"/>
                <w:sz w:val="24"/>
                <w:szCs w:val="24"/>
              </w:rPr>
              <w:t>ам раздела</w:t>
            </w: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02D18" w:rsidRPr="005359A7" w:rsidRDefault="00102D18" w:rsidP="00F62628">
            <w:pPr>
              <w:spacing w:after="0" w:line="240" w:lineRule="auto"/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>Подготовка к устному опросу и тестированию.</w:t>
            </w:r>
          </w:p>
        </w:tc>
        <w:tc>
          <w:tcPr>
            <w:tcW w:w="502" w:type="pct"/>
          </w:tcPr>
          <w:p w:rsidR="00102D18" w:rsidRPr="005359A7" w:rsidRDefault="00102D18" w:rsidP="007924E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102D18" w:rsidRPr="005359A7" w:rsidRDefault="00102D18" w:rsidP="007924E8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 тестировние</w:t>
            </w: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D18" w:rsidRPr="005E0E68" w:rsidTr="003B5773">
        <w:tc>
          <w:tcPr>
            <w:tcW w:w="1661" w:type="pct"/>
          </w:tcPr>
          <w:p w:rsidR="00102D18" w:rsidRPr="005359A7" w:rsidRDefault="00102D18" w:rsidP="008A6F37">
            <w:pPr>
              <w:pStyle w:val="Style14"/>
              <w:widowControl/>
              <w:ind w:firstLine="0"/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1602" w:type="pct"/>
          </w:tcPr>
          <w:p w:rsidR="00102D18" w:rsidRPr="005359A7" w:rsidRDefault="00102D18" w:rsidP="003B5773">
            <w:pPr>
              <w:spacing w:after="0" w:line="240" w:lineRule="auto"/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02D18" w:rsidRPr="00102D18" w:rsidRDefault="00102D18" w:rsidP="00275D7F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5" w:type="pct"/>
          </w:tcPr>
          <w:p w:rsidR="00102D18" w:rsidRPr="005359A7" w:rsidRDefault="00102D18" w:rsidP="003B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D18" w:rsidRPr="005E0E68" w:rsidTr="003B5773">
        <w:tc>
          <w:tcPr>
            <w:tcW w:w="1661" w:type="pct"/>
          </w:tcPr>
          <w:p w:rsidR="00102D18" w:rsidRPr="00FA224F" w:rsidRDefault="00102D18" w:rsidP="004401F7">
            <w:pPr>
              <w:pStyle w:val="Style14"/>
              <w:widowControl/>
              <w:ind w:firstLine="0"/>
            </w:pPr>
            <w:r w:rsidRPr="00FA224F">
              <w:t>5</w:t>
            </w:r>
            <w:r>
              <w:t>.</w:t>
            </w:r>
            <w:r w:rsidRPr="00FA224F">
              <w:t xml:space="preserve"> Раздел </w:t>
            </w:r>
            <w:r w:rsidRPr="003573B2">
              <w:t>«Вентиляционные сети»</w:t>
            </w:r>
          </w:p>
        </w:tc>
        <w:tc>
          <w:tcPr>
            <w:tcW w:w="1602" w:type="pct"/>
          </w:tcPr>
          <w:p w:rsidR="00F62628" w:rsidRDefault="00102D18" w:rsidP="00F6262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лекционного материала, изучение и конспектирование дополнительного материала </w:t>
            </w:r>
            <w:r w:rsidR="00F626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F62628">
              <w:rPr>
                <w:rFonts w:ascii="Times New Roman" w:hAnsi="Times New Roman" w:cs="Times New Roman"/>
                <w:sz w:val="24"/>
                <w:szCs w:val="24"/>
              </w:rPr>
              <w:t>ам раздела</w:t>
            </w: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02D18" w:rsidRPr="005359A7" w:rsidRDefault="00102D18" w:rsidP="00F62628">
            <w:pPr>
              <w:spacing w:after="0" w:line="240" w:lineRule="auto"/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>Подготовка к устному опросу и тестированию.</w:t>
            </w:r>
          </w:p>
        </w:tc>
        <w:tc>
          <w:tcPr>
            <w:tcW w:w="502" w:type="pct"/>
          </w:tcPr>
          <w:p w:rsidR="00102D18" w:rsidRPr="003D590A" w:rsidRDefault="00102D18" w:rsidP="003B577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pct"/>
          </w:tcPr>
          <w:p w:rsidR="00102D18" w:rsidRPr="005359A7" w:rsidRDefault="00102D18" w:rsidP="003B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 тестировние</w:t>
            </w: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D18" w:rsidRPr="005E0E68" w:rsidTr="003B5773">
        <w:tc>
          <w:tcPr>
            <w:tcW w:w="1661" w:type="pct"/>
          </w:tcPr>
          <w:p w:rsidR="00102D18" w:rsidRPr="005359A7" w:rsidRDefault="00102D18" w:rsidP="008A6F3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602" w:type="pct"/>
          </w:tcPr>
          <w:p w:rsidR="00102D18" w:rsidRPr="005359A7" w:rsidRDefault="00102D18" w:rsidP="003B5773">
            <w:pPr>
              <w:spacing w:after="0" w:line="240" w:lineRule="auto"/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02D18" w:rsidRPr="00E351D3" w:rsidRDefault="00102D18" w:rsidP="003B577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5" w:type="pct"/>
          </w:tcPr>
          <w:p w:rsidR="00102D18" w:rsidRPr="005359A7" w:rsidRDefault="00102D18" w:rsidP="003B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D18" w:rsidRPr="00275D7F" w:rsidTr="003B5773">
        <w:tc>
          <w:tcPr>
            <w:tcW w:w="1661" w:type="pct"/>
          </w:tcPr>
          <w:p w:rsidR="00102D18" w:rsidRPr="00C34F67" w:rsidRDefault="00102D18" w:rsidP="004401F7">
            <w:pPr>
              <w:pStyle w:val="Style14"/>
              <w:widowControl/>
              <w:ind w:firstLine="0"/>
              <w:rPr>
                <w:b/>
              </w:rPr>
            </w:pPr>
            <w:r w:rsidRPr="00534C29">
              <w:t>6. Раздел «</w:t>
            </w:r>
            <w:r>
              <w:t>Источники движения воздуха в шахте</w:t>
            </w:r>
            <w:r w:rsidRPr="00534C29">
              <w:t>»</w:t>
            </w:r>
          </w:p>
        </w:tc>
        <w:tc>
          <w:tcPr>
            <w:tcW w:w="1602" w:type="pct"/>
          </w:tcPr>
          <w:p w:rsidR="00F62628" w:rsidRDefault="00102D18" w:rsidP="00F62628">
            <w:pPr>
              <w:pStyle w:val="af7"/>
              <w:spacing w:after="0"/>
              <w:ind w:firstLine="0"/>
            </w:pPr>
            <w:r w:rsidRPr="00A27437">
              <w:t xml:space="preserve">Проработка лекционного материала, изучение и конспектирование </w:t>
            </w:r>
            <w:r w:rsidRPr="00A27437">
              <w:lastRenderedPageBreak/>
              <w:t xml:space="preserve">дополнительного материала </w:t>
            </w:r>
            <w:r w:rsidR="00F62628">
              <w:t xml:space="preserve">по </w:t>
            </w:r>
            <w:r w:rsidRPr="00A27437">
              <w:t>тем</w:t>
            </w:r>
            <w:r w:rsidR="00F62628">
              <w:t>ам раздела</w:t>
            </w:r>
            <w:r w:rsidRPr="00A27437">
              <w:t xml:space="preserve">.  </w:t>
            </w:r>
          </w:p>
          <w:p w:rsidR="00102D18" w:rsidRPr="00275D7F" w:rsidRDefault="00102D18" w:rsidP="00F62628">
            <w:pPr>
              <w:pStyle w:val="af7"/>
              <w:spacing w:after="0"/>
              <w:ind w:firstLine="0"/>
            </w:pPr>
            <w:r w:rsidRPr="00A27437">
              <w:t>Подготовка к устному опросу и тестированию.</w:t>
            </w:r>
          </w:p>
        </w:tc>
        <w:tc>
          <w:tcPr>
            <w:tcW w:w="502" w:type="pct"/>
          </w:tcPr>
          <w:p w:rsidR="00102D18" w:rsidRPr="00275D7F" w:rsidRDefault="00102D18" w:rsidP="00275D7F">
            <w:pPr>
              <w:pStyle w:val="af7"/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35" w:type="pct"/>
          </w:tcPr>
          <w:p w:rsidR="00102D18" w:rsidRPr="00275D7F" w:rsidRDefault="00102D18" w:rsidP="00275D7F">
            <w:pPr>
              <w:pStyle w:val="af7"/>
              <w:spacing w:after="0"/>
              <w:ind w:firstLine="0"/>
              <w:jc w:val="left"/>
              <w:rPr>
                <w:b/>
              </w:rPr>
            </w:pP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 тестировние</w:t>
            </w: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D18" w:rsidRPr="00275D7F" w:rsidTr="003B5773">
        <w:tc>
          <w:tcPr>
            <w:tcW w:w="1661" w:type="pct"/>
          </w:tcPr>
          <w:p w:rsidR="00102D18" w:rsidRPr="005359A7" w:rsidRDefault="00102D18" w:rsidP="006F6346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1602" w:type="pct"/>
          </w:tcPr>
          <w:p w:rsidR="00102D18" w:rsidRPr="005359A7" w:rsidRDefault="00102D18" w:rsidP="006F6346">
            <w:pPr>
              <w:spacing w:after="0" w:line="240" w:lineRule="auto"/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02D18" w:rsidRPr="00AB519A" w:rsidRDefault="00102D18" w:rsidP="006F634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5" w:type="pct"/>
          </w:tcPr>
          <w:p w:rsidR="00102D18" w:rsidRPr="005359A7" w:rsidRDefault="00102D18" w:rsidP="006F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D18" w:rsidRPr="00275D7F" w:rsidTr="003B5773">
        <w:tc>
          <w:tcPr>
            <w:tcW w:w="1661" w:type="pct"/>
          </w:tcPr>
          <w:p w:rsidR="00102D18" w:rsidRPr="00534C29" w:rsidRDefault="00102D18" w:rsidP="004401F7">
            <w:pPr>
              <w:pStyle w:val="Style14"/>
              <w:widowControl/>
              <w:ind w:firstLine="0"/>
            </w:pPr>
            <w:r w:rsidRPr="00534C29">
              <w:t>7. Раздел «</w:t>
            </w:r>
            <w:r>
              <w:rPr>
                <w:bCs/>
              </w:rPr>
              <w:t>Проветривание шахт</w:t>
            </w:r>
            <w:r w:rsidRPr="00534C29">
              <w:rPr>
                <w:bCs/>
              </w:rPr>
              <w:t>»</w:t>
            </w:r>
          </w:p>
        </w:tc>
        <w:tc>
          <w:tcPr>
            <w:tcW w:w="1602" w:type="pct"/>
          </w:tcPr>
          <w:p w:rsidR="00F62628" w:rsidRDefault="00102D18" w:rsidP="00F62628">
            <w:pPr>
              <w:pStyle w:val="af7"/>
              <w:spacing w:after="0"/>
              <w:ind w:firstLine="0"/>
            </w:pPr>
            <w:r w:rsidRPr="00A27437">
              <w:t xml:space="preserve">Проработка лекционного материала, изучение и конспектирование дополнительного материала </w:t>
            </w:r>
            <w:r w:rsidR="00F62628">
              <w:t xml:space="preserve">по </w:t>
            </w:r>
            <w:r w:rsidRPr="00A27437">
              <w:t>тем</w:t>
            </w:r>
            <w:r w:rsidR="00F62628">
              <w:t>ам раздела</w:t>
            </w:r>
            <w:r w:rsidRPr="00A27437">
              <w:t xml:space="preserve">.  </w:t>
            </w:r>
          </w:p>
          <w:p w:rsidR="00102D18" w:rsidRPr="00275D7F" w:rsidRDefault="00102D18" w:rsidP="00F62628">
            <w:pPr>
              <w:pStyle w:val="af7"/>
              <w:spacing w:after="0"/>
              <w:ind w:firstLine="0"/>
            </w:pPr>
            <w:r w:rsidRPr="00A27437">
              <w:t>Подготовка к устному опросу и тестированию.</w:t>
            </w:r>
          </w:p>
        </w:tc>
        <w:tc>
          <w:tcPr>
            <w:tcW w:w="502" w:type="pct"/>
          </w:tcPr>
          <w:p w:rsidR="00102D18" w:rsidRPr="00275D7F" w:rsidRDefault="00102D18" w:rsidP="00275D7F">
            <w:pPr>
              <w:pStyle w:val="af7"/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35" w:type="pct"/>
          </w:tcPr>
          <w:p w:rsidR="00102D18" w:rsidRPr="00275D7F" w:rsidRDefault="00102D18" w:rsidP="00275D7F">
            <w:pPr>
              <w:pStyle w:val="af7"/>
              <w:spacing w:after="0"/>
              <w:ind w:firstLine="0"/>
              <w:jc w:val="left"/>
              <w:rPr>
                <w:b/>
              </w:rPr>
            </w:pP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 тестировние</w:t>
            </w: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D18" w:rsidRPr="00275D7F" w:rsidTr="003B5773">
        <w:tc>
          <w:tcPr>
            <w:tcW w:w="1661" w:type="pct"/>
          </w:tcPr>
          <w:p w:rsidR="00102D18" w:rsidRPr="005359A7" w:rsidRDefault="00102D18" w:rsidP="006F6346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602" w:type="pct"/>
          </w:tcPr>
          <w:p w:rsidR="00102D18" w:rsidRPr="005359A7" w:rsidRDefault="00102D18" w:rsidP="00102D18">
            <w:pPr>
              <w:spacing w:after="0" w:line="240" w:lineRule="auto"/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02D18" w:rsidRPr="00AB519A" w:rsidRDefault="00102D18" w:rsidP="00102D1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35" w:type="pct"/>
          </w:tcPr>
          <w:p w:rsidR="00102D18" w:rsidRPr="005359A7" w:rsidRDefault="00102D18" w:rsidP="006F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D18" w:rsidRPr="00275D7F" w:rsidTr="003B5773">
        <w:tc>
          <w:tcPr>
            <w:tcW w:w="1661" w:type="pct"/>
          </w:tcPr>
          <w:p w:rsidR="00102D18" w:rsidRPr="00634440" w:rsidRDefault="00102D18" w:rsidP="004401F7">
            <w:pPr>
              <w:pStyle w:val="Style14"/>
              <w:widowControl/>
              <w:ind w:firstLine="0"/>
            </w:pPr>
            <w:r w:rsidRPr="00634440">
              <w:t>8. Раздел «Аэрология карьеров»</w:t>
            </w:r>
          </w:p>
        </w:tc>
        <w:tc>
          <w:tcPr>
            <w:tcW w:w="1602" w:type="pct"/>
          </w:tcPr>
          <w:p w:rsidR="00F62628" w:rsidRDefault="00102D18" w:rsidP="00F6262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лекционного материала, изучение и конспектирование дополнительного материала </w:t>
            </w:r>
            <w:r w:rsidR="00F626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F62628">
              <w:rPr>
                <w:rFonts w:ascii="Times New Roman" w:hAnsi="Times New Roman" w:cs="Times New Roman"/>
                <w:sz w:val="24"/>
                <w:szCs w:val="24"/>
              </w:rPr>
              <w:t>ам раздела</w:t>
            </w: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02D18" w:rsidRPr="005359A7" w:rsidRDefault="00102D18" w:rsidP="00F62628">
            <w:pPr>
              <w:spacing w:after="0" w:line="240" w:lineRule="auto"/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зачету</w:t>
            </w:r>
            <w:r w:rsidRPr="00A27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" w:type="pct"/>
          </w:tcPr>
          <w:p w:rsidR="00102D18" w:rsidRPr="00102D18" w:rsidRDefault="00102D18" w:rsidP="006F634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pct"/>
          </w:tcPr>
          <w:p w:rsidR="00102D18" w:rsidRPr="005359A7" w:rsidRDefault="00102D18" w:rsidP="0010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 зачет</w:t>
            </w:r>
            <w:r w:rsidRPr="005359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D18" w:rsidRPr="00275D7F" w:rsidTr="003B5773">
        <w:tc>
          <w:tcPr>
            <w:tcW w:w="1661" w:type="pct"/>
          </w:tcPr>
          <w:p w:rsidR="00102D18" w:rsidRDefault="00102D18" w:rsidP="006F6346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602" w:type="pct"/>
          </w:tcPr>
          <w:p w:rsidR="00102D18" w:rsidRPr="005359A7" w:rsidRDefault="00102D18" w:rsidP="006F6346">
            <w:pPr>
              <w:spacing w:after="0" w:line="240" w:lineRule="auto"/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02D18" w:rsidRPr="00AB519A" w:rsidRDefault="00102D18" w:rsidP="006F634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5" w:type="pct"/>
          </w:tcPr>
          <w:p w:rsidR="00102D18" w:rsidRPr="005359A7" w:rsidRDefault="00102D18" w:rsidP="006F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D18" w:rsidRPr="005E0E68" w:rsidTr="003B5773">
        <w:tc>
          <w:tcPr>
            <w:tcW w:w="1661" w:type="pct"/>
          </w:tcPr>
          <w:p w:rsidR="00102D18" w:rsidRPr="005359A7" w:rsidRDefault="00102D18" w:rsidP="008A6F3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359A7">
              <w:rPr>
                <w:b/>
              </w:rPr>
              <w:t>Итого по дисциплине</w:t>
            </w:r>
          </w:p>
        </w:tc>
        <w:tc>
          <w:tcPr>
            <w:tcW w:w="1602" w:type="pct"/>
          </w:tcPr>
          <w:p w:rsidR="00102D18" w:rsidRPr="005359A7" w:rsidRDefault="00102D18" w:rsidP="00275D7F">
            <w:pPr>
              <w:spacing w:after="0" w:line="240" w:lineRule="auto"/>
              <w:ind w:hanging="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102D18" w:rsidRPr="003972AB" w:rsidRDefault="00102D18" w:rsidP="003B577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3972AB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35" w:type="pct"/>
          </w:tcPr>
          <w:p w:rsidR="00102D18" w:rsidRPr="005359A7" w:rsidRDefault="00102D18" w:rsidP="00E35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</w:t>
            </w: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: зачет.</w:t>
            </w:r>
          </w:p>
        </w:tc>
      </w:tr>
    </w:tbl>
    <w:p w:rsidR="005359A7" w:rsidRDefault="005359A7" w:rsidP="005359A7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4E0BF1" w:rsidRDefault="004E0BF1" w:rsidP="00E351D3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BF1">
        <w:rPr>
          <w:rFonts w:ascii="Times New Roman" w:hAnsi="Times New Roman" w:cs="Times New Roman"/>
          <w:b/>
          <w:sz w:val="24"/>
          <w:szCs w:val="24"/>
        </w:rPr>
        <w:t>Практические занятия, их наименование и объем в часах – 36 часов</w:t>
      </w:r>
    </w:p>
    <w:p w:rsidR="004E0BF1" w:rsidRPr="004E0BF1" w:rsidRDefault="004E0BF1" w:rsidP="004E0B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1D3" w:rsidRDefault="00E351D3" w:rsidP="004E0BF1">
      <w:pPr>
        <w:pStyle w:val="af6"/>
        <w:numPr>
          <w:ilvl w:val="0"/>
          <w:numId w:val="32"/>
        </w:num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Основные физические характеристики рудничного воздуха – 4 часа</w:t>
      </w:r>
    </w:p>
    <w:p w:rsidR="006D7167" w:rsidRDefault="006D7167" w:rsidP="004E0BF1">
      <w:pPr>
        <w:pStyle w:val="af6"/>
        <w:numPr>
          <w:ilvl w:val="0"/>
          <w:numId w:val="32"/>
        </w:num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Расчет давления воздуха в шахте и глубины шахты – 4 часа</w:t>
      </w:r>
    </w:p>
    <w:p w:rsidR="006D7167" w:rsidRPr="006D7167" w:rsidRDefault="006D7167" w:rsidP="004E0BF1">
      <w:pPr>
        <w:pStyle w:val="af6"/>
        <w:numPr>
          <w:ilvl w:val="0"/>
          <w:numId w:val="32"/>
        </w:numPr>
        <w:spacing w:line="240" w:lineRule="auto"/>
        <w:rPr>
          <w:szCs w:val="24"/>
          <w:lang w:val="ru-RU"/>
        </w:rPr>
      </w:pPr>
      <w:r>
        <w:rPr>
          <w:rFonts w:eastAsia="Times New Roman"/>
          <w:szCs w:val="24"/>
          <w:lang w:val="ru-RU"/>
        </w:rPr>
        <w:t>Свойства токсичных газов – 2 часа</w:t>
      </w:r>
    </w:p>
    <w:p w:rsidR="006D7167" w:rsidRPr="006D7167" w:rsidRDefault="006D7167" w:rsidP="004E0BF1">
      <w:pPr>
        <w:pStyle w:val="af6"/>
        <w:numPr>
          <w:ilvl w:val="0"/>
          <w:numId w:val="32"/>
        </w:numPr>
        <w:spacing w:line="240" w:lineRule="auto"/>
        <w:rPr>
          <w:szCs w:val="24"/>
          <w:lang w:val="ru-RU"/>
        </w:rPr>
      </w:pPr>
      <w:r>
        <w:rPr>
          <w:rFonts w:eastAsia="Times New Roman"/>
          <w:szCs w:val="24"/>
          <w:lang w:val="ru-RU"/>
        </w:rPr>
        <w:t>Свойства горючих газов – 2 часа</w:t>
      </w:r>
    </w:p>
    <w:p w:rsidR="006D7167" w:rsidRDefault="006D7167" w:rsidP="004E0BF1">
      <w:pPr>
        <w:pStyle w:val="af6"/>
        <w:numPr>
          <w:ilvl w:val="0"/>
          <w:numId w:val="32"/>
        </w:numPr>
        <w:spacing w:line="240" w:lineRule="auto"/>
        <w:rPr>
          <w:szCs w:val="24"/>
          <w:lang w:val="ru-RU"/>
        </w:rPr>
      </w:pPr>
      <w:r w:rsidRPr="00532364">
        <w:rPr>
          <w:rFonts w:eastAsia="Times New Roman"/>
          <w:szCs w:val="24"/>
        </w:rPr>
        <w:t>Применение законов аэродинамики</w:t>
      </w:r>
      <w:r>
        <w:rPr>
          <w:rFonts w:eastAsia="Times New Roman"/>
          <w:szCs w:val="24"/>
          <w:lang w:val="ru-RU"/>
        </w:rPr>
        <w:t xml:space="preserve"> – 4 часа</w:t>
      </w:r>
    </w:p>
    <w:p w:rsidR="00210085" w:rsidRPr="004E0BF1" w:rsidRDefault="00210085" w:rsidP="004E0BF1">
      <w:pPr>
        <w:pStyle w:val="af6"/>
        <w:numPr>
          <w:ilvl w:val="0"/>
          <w:numId w:val="32"/>
        </w:numPr>
        <w:spacing w:line="240" w:lineRule="auto"/>
        <w:rPr>
          <w:szCs w:val="24"/>
          <w:lang w:val="ru-RU"/>
        </w:rPr>
      </w:pPr>
      <w:r w:rsidRPr="004E0BF1">
        <w:rPr>
          <w:szCs w:val="24"/>
          <w:lang w:val="ru-RU"/>
        </w:rPr>
        <w:t xml:space="preserve">Местные сопротивления вентиляционных сетей </w:t>
      </w:r>
      <w:r w:rsidR="004E0BF1">
        <w:rPr>
          <w:szCs w:val="24"/>
          <w:lang w:val="ru-RU"/>
        </w:rPr>
        <w:t xml:space="preserve">− </w:t>
      </w:r>
      <w:r w:rsidR="00975E0C">
        <w:rPr>
          <w:szCs w:val="24"/>
          <w:lang w:val="ru-RU"/>
        </w:rPr>
        <w:t>2</w:t>
      </w:r>
      <w:r w:rsidRPr="004E0BF1">
        <w:rPr>
          <w:szCs w:val="24"/>
          <w:lang w:val="ru-RU"/>
        </w:rPr>
        <w:t xml:space="preserve"> ч</w:t>
      </w:r>
      <w:r w:rsidR="004E0BF1">
        <w:rPr>
          <w:szCs w:val="24"/>
          <w:lang w:val="ru-RU"/>
        </w:rPr>
        <w:t>аса</w:t>
      </w:r>
    </w:p>
    <w:p w:rsidR="006D7167" w:rsidRPr="004E0BF1" w:rsidRDefault="006D7167" w:rsidP="004E0BF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64">
        <w:rPr>
          <w:rFonts w:ascii="Times New Roman" w:eastAsia="Times New Roman" w:hAnsi="Times New Roman" w:cs="Times New Roman"/>
          <w:sz w:val="24"/>
          <w:szCs w:val="24"/>
        </w:rPr>
        <w:t>Расчет сопротивления горной выработки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4 часа</w:t>
      </w:r>
    </w:p>
    <w:p w:rsidR="00E351D3" w:rsidRDefault="006D7167" w:rsidP="004E0BF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 естественной тяги – </w:t>
      </w:r>
      <w:r w:rsidR="00975E0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:rsidR="006D7167" w:rsidRDefault="006D7167" w:rsidP="004E0BF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64">
        <w:rPr>
          <w:rFonts w:ascii="Times New Roman" w:eastAsia="Times New Roman" w:hAnsi="Times New Roman" w:cs="Times New Roman"/>
          <w:sz w:val="24"/>
          <w:szCs w:val="24"/>
        </w:rPr>
        <w:t>Определение утечек воздуха в шахте</w:t>
      </w:r>
      <w:r w:rsidR="00975E0C">
        <w:rPr>
          <w:rFonts w:ascii="Times New Roman" w:eastAsia="Times New Roman" w:hAnsi="Times New Roman" w:cs="Times New Roman"/>
          <w:sz w:val="24"/>
          <w:szCs w:val="24"/>
        </w:rPr>
        <w:t xml:space="preserve"> – 2 часа</w:t>
      </w:r>
    </w:p>
    <w:p w:rsidR="00975E0C" w:rsidRDefault="006D7167" w:rsidP="004E0BF1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E0C">
        <w:rPr>
          <w:rFonts w:ascii="Times New Roman" w:eastAsia="Times New Roman" w:hAnsi="Times New Roman" w:cs="Times New Roman"/>
          <w:sz w:val="24"/>
          <w:szCs w:val="24"/>
        </w:rPr>
        <w:t>Схемы вентиляции выемочных участков</w:t>
      </w:r>
      <w:r w:rsidR="00975E0C" w:rsidRPr="00975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E0C">
        <w:rPr>
          <w:rFonts w:ascii="Times New Roman" w:eastAsia="Times New Roman" w:hAnsi="Times New Roman" w:cs="Times New Roman"/>
          <w:sz w:val="24"/>
          <w:szCs w:val="24"/>
        </w:rPr>
        <w:t>−2 часа</w:t>
      </w:r>
    </w:p>
    <w:p w:rsidR="00975E0C" w:rsidRDefault="006D7167" w:rsidP="00975E0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E0C">
        <w:rPr>
          <w:rFonts w:ascii="Times New Roman" w:eastAsia="Times New Roman" w:hAnsi="Times New Roman" w:cs="Times New Roman"/>
          <w:sz w:val="24"/>
          <w:szCs w:val="24"/>
        </w:rPr>
        <w:t>Контроль параметров рудничной атмосферы</w:t>
      </w:r>
      <w:r w:rsidR="00975E0C">
        <w:rPr>
          <w:rFonts w:ascii="Times New Roman" w:eastAsia="Times New Roman" w:hAnsi="Times New Roman" w:cs="Times New Roman"/>
          <w:sz w:val="24"/>
          <w:szCs w:val="24"/>
        </w:rPr>
        <w:t>−2 часа</w:t>
      </w:r>
    </w:p>
    <w:p w:rsidR="00975E0C" w:rsidRDefault="006D7167" w:rsidP="00975E0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64">
        <w:rPr>
          <w:rFonts w:ascii="Times New Roman" w:eastAsia="Times New Roman" w:hAnsi="Times New Roman" w:cs="Times New Roman"/>
          <w:sz w:val="24"/>
          <w:szCs w:val="24"/>
        </w:rPr>
        <w:t>Деление шахт на категории по газу</w:t>
      </w:r>
      <w:r w:rsidR="00975E0C">
        <w:rPr>
          <w:rFonts w:ascii="Times New Roman" w:eastAsia="Times New Roman" w:hAnsi="Times New Roman" w:cs="Times New Roman"/>
          <w:sz w:val="24"/>
          <w:szCs w:val="24"/>
        </w:rPr>
        <w:t xml:space="preserve"> −2 часа</w:t>
      </w:r>
    </w:p>
    <w:p w:rsidR="00975E0C" w:rsidRDefault="00975E0C" w:rsidP="00975E0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E0C">
        <w:rPr>
          <w:rFonts w:ascii="Times New Roman" w:hAnsi="Times New Roman" w:cs="Times New Roman"/>
          <w:sz w:val="24"/>
          <w:szCs w:val="24"/>
        </w:rPr>
        <w:t>Состав  и свойств атмосферы карьеров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E0C" w:rsidRPr="00975E0C" w:rsidRDefault="00975E0C" w:rsidP="00975E0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E0C">
        <w:rPr>
          <w:rFonts w:ascii="Times New Roman" w:hAnsi="Times New Roman" w:cs="Times New Roman"/>
          <w:sz w:val="24"/>
          <w:szCs w:val="24"/>
        </w:rPr>
        <w:t>Расчет количества воздуха, осуществляющего проветривание карьера</w:t>
      </w:r>
      <w:r>
        <w:rPr>
          <w:rFonts w:ascii="Times New Roman" w:eastAsia="Times New Roman" w:hAnsi="Times New Roman" w:cs="Times New Roman"/>
          <w:sz w:val="24"/>
          <w:szCs w:val="24"/>
        </w:rPr>
        <w:t>−2 часа</w:t>
      </w:r>
    </w:p>
    <w:p w:rsidR="006D7167" w:rsidRPr="004E0BF1" w:rsidRDefault="006D7167" w:rsidP="00975E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9A7" w:rsidRPr="005359A7" w:rsidRDefault="005359A7" w:rsidP="005359A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5359A7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5359A7" w:rsidRPr="005359A7" w:rsidRDefault="005359A7" w:rsidP="00E351D3">
      <w:pPr>
        <w:tabs>
          <w:tab w:val="left" w:pos="851"/>
        </w:tabs>
        <w:spacing w:line="240" w:lineRule="auto"/>
        <w:ind w:left="357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359A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102D18">
        <w:rPr>
          <w:rStyle w:val="FontStyle20"/>
          <w:rFonts w:ascii="Times New Roman" w:hAnsi="Times New Roman" w:cs="Times New Roman"/>
          <w:b/>
          <w:sz w:val="24"/>
          <w:szCs w:val="24"/>
        </w:rPr>
        <w:t>тем и заданий</w:t>
      </w:r>
      <w:r w:rsidRPr="005359A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для подготовки к </w:t>
      </w:r>
      <w:r w:rsidR="00F65701">
        <w:rPr>
          <w:rStyle w:val="FontStyle20"/>
          <w:rFonts w:ascii="Times New Roman" w:hAnsi="Times New Roman" w:cs="Times New Roman"/>
          <w:b/>
          <w:sz w:val="24"/>
          <w:szCs w:val="24"/>
        </w:rPr>
        <w:t>зачету</w:t>
      </w:r>
      <w:r w:rsidRPr="005359A7"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F65701" w:rsidRPr="00F65701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</w:rPr>
      </w:pPr>
      <w:r w:rsidRPr="00BA275F">
        <w:rPr>
          <w:szCs w:val="24"/>
          <w:lang w:val="ru-RU"/>
        </w:rPr>
        <w:t xml:space="preserve">Состав атмосферного воздуха и причины его изменения. </w:t>
      </w:r>
      <w:r w:rsidRPr="00F65701">
        <w:rPr>
          <w:szCs w:val="24"/>
        </w:rPr>
        <w:t>Характеристика основных вредных веществ.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lastRenderedPageBreak/>
        <w:t>Уменьшение  поступления вредных веществ в рабочую зону (источники выделения вредных веществ, снижение запыленности воздуха, снижение загазованности атмосферы, предупреждение взрывов пыле-, газо-воздушных смесей).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t>Основные законы аэростатики. Физические свойства воздуха.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t>Основные законы аэродинамики. Параметры, определяющие воздушный  поток.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t>Основные законы движения воздуха. Режимы движения воздуха. Типы воздушных потоков (характеристика ограниченных воздушных потоков, основы теории свободных воздушных потоков).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t>Тепловой режим шахт. Тепловой баланс и тепловой режим. Подогрев и кондиционирование воздуха. Охлаждение воздуха.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t>Вентиляционные сети. Аэродинамическое  сопротивление воздуховода.</w:t>
      </w:r>
    </w:p>
    <w:p w:rsidR="00F65701" w:rsidRPr="00F65701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</w:rPr>
      </w:pPr>
      <w:r w:rsidRPr="00F65701">
        <w:rPr>
          <w:szCs w:val="24"/>
        </w:rPr>
        <w:t>Источники тяги. Естественная тяга.</w:t>
      </w:r>
    </w:p>
    <w:p w:rsidR="00F65701" w:rsidRPr="00F65701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</w:rPr>
      </w:pPr>
      <w:r w:rsidRPr="00F65701">
        <w:rPr>
          <w:szCs w:val="24"/>
        </w:rPr>
        <w:t>Искусственно создаваемая тяга.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t>Вентиляционные сооружения. Назначение вентиляционных сооружений.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t>Перемычки, двери, окна, замерные станции, герметичные надшахтные здания, вентиляторы главного и вспомогательного проветривания.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t>Потери воздуха и способы их уменьшения.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t>Классификация потерь воздуха. Местные и непрерывно-распределенные потери воздуха.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t>Закон сопротивления при потерях воздуха. Мероприятия по уменьшению потерь воздуха.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t>Управление вентиляцией шахты. Задачи и способы управления.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t>Регулирование общего количества воздуха, поступающего в шахту.</w:t>
      </w:r>
    </w:p>
    <w:p w:rsidR="00F65701" w:rsidRPr="00F65701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F65701">
        <w:rPr>
          <w:szCs w:val="24"/>
          <w:lang w:val="ru-RU"/>
        </w:rPr>
        <w:t xml:space="preserve"> Регулирование количества воздуха внутри шахты.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t>Способы и схемы вентиляции. Способы вентиляции шахт. Схемы вентиляции шахт. Схемы вентиляции выемочных участков.</w:t>
      </w:r>
    </w:p>
    <w:p w:rsidR="00F65701" w:rsidRPr="00F65701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</w:rPr>
      </w:pPr>
      <w:r w:rsidRPr="00F65701">
        <w:rPr>
          <w:szCs w:val="24"/>
        </w:rPr>
        <w:t>Проветривание горных выработок.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t>Управление вентиляцией при разработке полезного ископаемого, склонного к самовозгоранию и аварии.</w:t>
      </w:r>
    </w:p>
    <w:p w:rsidR="00F65701" w:rsidRPr="00BA275F" w:rsidRDefault="00F65701" w:rsidP="00F65701">
      <w:pPr>
        <w:pStyle w:val="af6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/>
        <w:rPr>
          <w:szCs w:val="24"/>
          <w:lang w:val="ru-RU"/>
        </w:rPr>
      </w:pPr>
      <w:r w:rsidRPr="00BA275F">
        <w:rPr>
          <w:szCs w:val="24"/>
          <w:lang w:val="ru-RU"/>
        </w:rPr>
        <w:t>Контроль вентиляции. Организация пылевентиляционной службы.</w:t>
      </w:r>
    </w:p>
    <w:p w:rsidR="00102D18" w:rsidRDefault="00102D18" w:rsidP="00102D18">
      <w:pPr>
        <w:tabs>
          <w:tab w:val="left" w:pos="851"/>
        </w:tabs>
        <w:spacing w:after="0" w:line="240" w:lineRule="auto"/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102D18" w:rsidRPr="00C36469" w:rsidRDefault="00102D18" w:rsidP="00102D18">
      <w:pPr>
        <w:tabs>
          <w:tab w:val="left" w:pos="851"/>
        </w:tabs>
        <w:spacing w:after="0" w:line="240" w:lineRule="auto"/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C36469">
        <w:rPr>
          <w:rStyle w:val="FontStyle20"/>
          <w:rFonts w:ascii="Times New Roman" w:hAnsi="Times New Roman" w:cs="Times New Roman"/>
          <w:sz w:val="24"/>
          <w:szCs w:val="24"/>
        </w:rPr>
        <w:t>Критерии оценки:</w:t>
      </w:r>
    </w:p>
    <w:p w:rsidR="00C36469" w:rsidRDefault="00102D18" w:rsidP="008A56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469">
        <w:rPr>
          <w:rStyle w:val="FontStyle20"/>
          <w:rFonts w:ascii="Times New Roman" w:hAnsi="Times New Roman" w:cs="Times New Roman"/>
          <w:sz w:val="24"/>
          <w:szCs w:val="24"/>
        </w:rPr>
        <w:t xml:space="preserve">Для получения зачета по дисциплине обучающийся </w:t>
      </w:r>
      <w:r w:rsidR="00C36469" w:rsidRPr="00C36469">
        <w:rPr>
          <w:rStyle w:val="FontStyle20"/>
          <w:rFonts w:ascii="Times New Roman" w:hAnsi="Times New Roman" w:cs="Times New Roman"/>
          <w:sz w:val="24"/>
          <w:szCs w:val="24"/>
        </w:rPr>
        <w:t xml:space="preserve"> должен показать </w:t>
      </w:r>
      <w:r w:rsidR="008A566F">
        <w:rPr>
          <w:rStyle w:val="FontStyle20"/>
          <w:rFonts w:ascii="Times New Roman" w:hAnsi="Times New Roman" w:cs="Times New Roman"/>
          <w:sz w:val="24"/>
          <w:szCs w:val="24"/>
        </w:rPr>
        <w:t xml:space="preserve">сформированную систему </w:t>
      </w:r>
      <w:r w:rsidR="00C36469" w:rsidRPr="008A566F">
        <w:rPr>
          <w:rStyle w:val="FontStyle20"/>
          <w:rFonts w:ascii="Times New Roman" w:hAnsi="Times New Roman" w:cs="Times New Roman"/>
          <w:sz w:val="24"/>
          <w:szCs w:val="24"/>
        </w:rPr>
        <w:t>знани</w:t>
      </w:r>
      <w:r w:rsidR="008A566F">
        <w:rPr>
          <w:rStyle w:val="FontStyle20"/>
          <w:rFonts w:ascii="Times New Roman" w:hAnsi="Times New Roman" w:cs="Times New Roman"/>
          <w:sz w:val="24"/>
          <w:szCs w:val="24"/>
        </w:rPr>
        <w:t>й</w:t>
      </w:r>
      <w:r w:rsidR="00C36469" w:rsidRPr="008A566F">
        <w:rPr>
          <w:rStyle w:val="FontStyle20"/>
          <w:rFonts w:ascii="Times New Roman" w:hAnsi="Times New Roman" w:cs="Times New Roman"/>
          <w:sz w:val="24"/>
          <w:szCs w:val="24"/>
        </w:rPr>
        <w:t xml:space="preserve">  </w:t>
      </w:r>
      <w:r w:rsidR="008A566F" w:rsidRPr="008A566F">
        <w:rPr>
          <w:rFonts w:ascii="Times New Roman" w:hAnsi="Times New Roman" w:cs="Times New Roman"/>
          <w:sz w:val="24"/>
          <w:szCs w:val="24"/>
        </w:rPr>
        <w:t xml:space="preserve">о причинах изменения состава шахтной атмосферы и способах поддержания в горных выработках карьеров, шахт и подземных сооружений надлежащего по климатическим параметрам, чистоте и безопасности состава воздуха, </w:t>
      </w:r>
      <w:r w:rsidR="008A566F">
        <w:t xml:space="preserve">о </w:t>
      </w:r>
      <w:r w:rsidR="008A566F" w:rsidRPr="008E2F0F">
        <w:rPr>
          <w:rFonts w:ascii="Times New Roman" w:hAnsi="Times New Roman" w:cs="Times New Roman"/>
          <w:sz w:val="24"/>
          <w:szCs w:val="24"/>
        </w:rPr>
        <w:t>закономерност</w:t>
      </w:r>
      <w:r w:rsidR="008A566F">
        <w:rPr>
          <w:rFonts w:ascii="Times New Roman" w:hAnsi="Times New Roman" w:cs="Times New Roman"/>
          <w:sz w:val="24"/>
          <w:szCs w:val="24"/>
        </w:rPr>
        <w:t>ях</w:t>
      </w:r>
      <w:r w:rsidR="008A566F" w:rsidRPr="008E2F0F">
        <w:rPr>
          <w:rFonts w:ascii="Times New Roman" w:hAnsi="Times New Roman" w:cs="Times New Roman"/>
          <w:sz w:val="24"/>
          <w:szCs w:val="24"/>
        </w:rPr>
        <w:t xml:space="preserve"> движения воздуха и переноса вредных и опасных примесей в вентиляционных системах</w:t>
      </w:r>
      <w:r w:rsidR="008A566F">
        <w:rPr>
          <w:rFonts w:ascii="Times New Roman" w:hAnsi="Times New Roman" w:cs="Times New Roman"/>
          <w:sz w:val="24"/>
          <w:szCs w:val="24"/>
        </w:rPr>
        <w:t xml:space="preserve">  шахт и в карьерах, о </w:t>
      </w:r>
      <w:r w:rsidR="00F62628">
        <w:rPr>
          <w:rFonts w:ascii="Times New Roman" w:hAnsi="Times New Roman" w:cs="Times New Roman"/>
          <w:sz w:val="24"/>
          <w:szCs w:val="24"/>
        </w:rPr>
        <w:t xml:space="preserve">способах, </w:t>
      </w:r>
      <w:r w:rsidR="008A566F">
        <w:rPr>
          <w:rFonts w:ascii="Times New Roman" w:hAnsi="Times New Roman" w:cs="Times New Roman"/>
          <w:sz w:val="24"/>
          <w:szCs w:val="24"/>
        </w:rPr>
        <w:t xml:space="preserve">схемах и технических средствах проветривания подземных выработок и карьеров, должен продемонстрировать   четкое представление </w:t>
      </w:r>
      <w:r w:rsidR="008A566F" w:rsidRPr="008E2F0F">
        <w:rPr>
          <w:rFonts w:ascii="Times New Roman" w:hAnsi="Times New Roman" w:cs="Times New Roman"/>
          <w:sz w:val="24"/>
          <w:szCs w:val="24"/>
        </w:rPr>
        <w:t>о назначении и функциях систем вентиляции горных предприятий</w:t>
      </w:r>
      <w:r w:rsidR="008A566F">
        <w:rPr>
          <w:rFonts w:ascii="Times New Roman" w:hAnsi="Times New Roman" w:cs="Times New Roman"/>
          <w:sz w:val="24"/>
          <w:szCs w:val="24"/>
        </w:rPr>
        <w:t xml:space="preserve">, о роли аэрологии </w:t>
      </w:r>
      <w:r w:rsidR="008A566F" w:rsidRPr="00C36469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8A566F" w:rsidRPr="008E2F0F">
        <w:rPr>
          <w:rFonts w:ascii="Times New Roman" w:hAnsi="Times New Roman" w:cs="Times New Roman"/>
          <w:sz w:val="24"/>
          <w:szCs w:val="24"/>
        </w:rPr>
        <w:t>в обеспечении безопасности ведения горных работ</w:t>
      </w:r>
      <w:r w:rsidR="008A566F">
        <w:rPr>
          <w:rFonts w:ascii="Times New Roman" w:hAnsi="Times New Roman" w:cs="Times New Roman"/>
          <w:sz w:val="24"/>
          <w:szCs w:val="24"/>
        </w:rPr>
        <w:t>.</w:t>
      </w:r>
    </w:p>
    <w:p w:rsidR="008A566F" w:rsidRDefault="008A566F" w:rsidP="008A566F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5359A7" w:rsidRPr="005359A7" w:rsidRDefault="005359A7" w:rsidP="005359A7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5359A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5359A7" w:rsidRPr="002A720F" w:rsidRDefault="005359A7" w:rsidP="005359A7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826F91" w:rsidRPr="00BA275F" w:rsidRDefault="00210085" w:rsidP="00210085">
      <w:pPr>
        <w:pStyle w:val="af6"/>
        <w:numPr>
          <w:ilvl w:val="0"/>
          <w:numId w:val="34"/>
        </w:numPr>
        <w:spacing w:line="240" w:lineRule="auto"/>
        <w:ind w:left="0" w:firstLine="0"/>
        <w:rPr>
          <w:szCs w:val="24"/>
          <w:lang w:val="ru-RU"/>
        </w:rPr>
      </w:pPr>
      <w:r w:rsidRPr="00BA275F">
        <w:rPr>
          <w:szCs w:val="24"/>
          <w:lang w:val="ru-RU"/>
        </w:rPr>
        <w:t>Кологривко, А.А. Маркшейдерское дело. Подземные горные работы [Электронный ресурс]: учеб. пособие / А.А. Кологривко. - М.: ИНФРА-М; Мн.: Нов. знание, 2011. - 412 с.</w:t>
      </w:r>
      <w:r w:rsidRPr="00BA275F">
        <w:rPr>
          <w:lang w:val="ru-RU"/>
        </w:rPr>
        <w:t xml:space="preserve"> - Режим доступа: </w:t>
      </w:r>
      <w:r w:rsidRPr="00210085">
        <w:t>htpp</w:t>
      </w:r>
      <w:r w:rsidRPr="00BA275F">
        <w:rPr>
          <w:lang w:val="ru-RU"/>
        </w:rPr>
        <w:t xml:space="preserve">// </w:t>
      </w:r>
      <w:r w:rsidRPr="00210085">
        <w:t>portal</w:t>
      </w:r>
      <w:r w:rsidRPr="00BA275F">
        <w:rPr>
          <w:lang w:val="ru-RU"/>
        </w:rPr>
        <w:t>.</w:t>
      </w:r>
      <w:r w:rsidRPr="00210085">
        <w:t>magtu</w:t>
      </w:r>
      <w:r w:rsidRPr="00BA275F">
        <w:rPr>
          <w:lang w:val="ru-RU"/>
        </w:rPr>
        <w:t>.</w:t>
      </w:r>
      <w:r w:rsidRPr="00210085">
        <w:t>ru</w:t>
      </w:r>
      <w:r w:rsidRPr="00BA275F">
        <w:rPr>
          <w:lang w:val="ru-RU"/>
        </w:rPr>
        <w:t>, электронная библиотечная система «ИНФРА-М». – Загл. с экрана. -</w:t>
      </w:r>
      <w:r w:rsidRPr="00BA275F">
        <w:rPr>
          <w:szCs w:val="24"/>
          <w:lang w:val="ru-RU"/>
        </w:rPr>
        <w:t xml:space="preserve"> </w:t>
      </w:r>
      <w:r w:rsidRPr="00210085">
        <w:rPr>
          <w:szCs w:val="24"/>
        </w:rPr>
        <w:t>ISBN</w:t>
      </w:r>
      <w:r w:rsidRPr="00BA275F">
        <w:rPr>
          <w:szCs w:val="24"/>
          <w:lang w:val="ru-RU"/>
        </w:rPr>
        <w:t xml:space="preserve"> 978-5-16-004758-4.</w:t>
      </w:r>
    </w:p>
    <w:p w:rsidR="00210085" w:rsidRPr="00BA275F" w:rsidRDefault="00210085" w:rsidP="00210085">
      <w:pPr>
        <w:pStyle w:val="af6"/>
        <w:numPr>
          <w:ilvl w:val="0"/>
          <w:numId w:val="34"/>
        </w:numPr>
        <w:spacing w:line="240" w:lineRule="auto"/>
        <w:ind w:left="0" w:firstLine="0"/>
        <w:rPr>
          <w:szCs w:val="24"/>
          <w:lang w:val="ru-RU"/>
        </w:rPr>
      </w:pPr>
      <w:r w:rsidRPr="00BA275F">
        <w:rPr>
          <w:szCs w:val="24"/>
          <w:lang w:val="ru-RU"/>
        </w:rPr>
        <w:t xml:space="preserve">Голик, В.И. Разработка месторождений полезных ископаемых [Электронный ресурс]: учеб. пособие / В.И. Голик. - М.: НИЦ ИНФРА-М, 2014. - 136 с. - </w:t>
      </w:r>
      <w:r w:rsidRPr="00BA275F">
        <w:rPr>
          <w:lang w:val="ru-RU"/>
        </w:rPr>
        <w:t xml:space="preserve">Режим </w:t>
      </w:r>
      <w:r w:rsidRPr="00BA275F">
        <w:rPr>
          <w:lang w:val="ru-RU"/>
        </w:rPr>
        <w:lastRenderedPageBreak/>
        <w:t xml:space="preserve">доступа: </w:t>
      </w:r>
      <w:r w:rsidRPr="00210085">
        <w:t>htpp</w:t>
      </w:r>
      <w:r w:rsidRPr="00BA275F">
        <w:rPr>
          <w:lang w:val="ru-RU"/>
        </w:rPr>
        <w:t xml:space="preserve">// </w:t>
      </w:r>
      <w:r w:rsidRPr="00210085">
        <w:t>portal</w:t>
      </w:r>
      <w:r w:rsidRPr="00BA275F">
        <w:rPr>
          <w:lang w:val="ru-RU"/>
        </w:rPr>
        <w:t>.</w:t>
      </w:r>
      <w:r w:rsidRPr="00210085">
        <w:t>magtu</w:t>
      </w:r>
      <w:r w:rsidRPr="00BA275F">
        <w:rPr>
          <w:lang w:val="ru-RU"/>
        </w:rPr>
        <w:t>.</w:t>
      </w:r>
      <w:r w:rsidRPr="00210085">
        <w:t>ru</w:t>
      </w:r>
      <w:r w:rsidRPr="00BA275F">
        <w:rPr>
          <w:lang w:val="ru-RU"/>
        </w:rPr>
        <w:t xml:space="preserve">, электронная библиотечная система «ИНФРА-М». – Загл. с экрана. - </w:t>
      </w:r>
      <w:r w:rsidRPr="00210085">
        <w:rPr>
          <w:szCs w:val="24"/>
        </w:rPr>
        <w:t>ISBN</w:t>
      </w:r>
      <w:r w:rsidRPr="00BA275F">
        <w:rPr>
          <w:szCs w:val="24"/>
          <w:lang w:val="ru-RU"/>
        </w:rPr>
        <w:t xml:space="preserve"> 978-5-16-006753-7.</w:t>
      </w:r>
    </w:p>
    <w:p w:rsidR="00210085" w:rsidRPr="00210085" w:rsidRDefault="00210085" w:rsidP="00210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59A7" w:rsidRDefault="005359A7" w:rsidP="005359A7">
      <w:pPr>
        <w:pStyle w:val="Style10"/>
        <w:widowControl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10085" w:rsidRPr="00BA275F" w:rsidRDefault="00210085" w:rsidP="00210085">
      <w:pPr>
        <w:pStyle w:val="af6"/>
        <w:numPr>
          <w:ilvl w:val="0"/>
          <w:numId w:val="35"/>
        </w:numPr>
        <w:spacing w:line="240" w:lineRule="auto"/>
        <w:ind w:left="0" w:firstLine="0"/>
        <w:rPr>
          <w:szCs w:val="24"/>
          <w:lang w:val="ru-RU"/>
        </w:rPr>
      </w:pPr>
      <w:r w:rsidRPr="00BA275F">
        <w:rPr>
          <w:szCs w:val="24"/>
          <w:lang w:val="ru-RU"/>
        </w:rPr>
        <w:t xml:space="preserve">Ушаков, К.З. Рудничная аэрология [Текст]: учебное пособие / К.З. Ушаков, А.С. Бурчаков, И.И. Медведев. - М.: Недра, 1978. - 440 с.- </w:t>
      </w:r>
      <w:r w:rsidRPr="00210085">
        <w:rPr>
          <w:szCs w:val="24"/>
        </w:rPr>
        <w:t>ISBN</w:t>
      </w:r>
      <w:r w:rsidRPr="00BA275F">
        <w:rPr>
          <w:szCs w:val="24"/>
          <w:lang w:val="ru-RU"/>
        </w:rPr>
        <w:t xml:space="preserve"> 5-7418-0173-0.</w:t>
      </w:r>
    </w:p>
    <w:p w:rsidR="00210085" w:rsidRPr="00BA275F" w:rsidRDefault="00210085" w:rsidP="00210085">
      <w:pPr>
        <w:pStyle w:val="af6"/>
        <w:numPr>
          <w:ilvl w:val="0"/>
          <w:numId w:val="35"/>
        </w:numPr>
        <w:spacing w:line="240" w:lineRule="auto"/>
        <w:ind w:left="0" w:firstLine="0"/>
        <w:rPr>
          <w:szCs w:val="24"/>
          <w:lang w:val="ru-RU"/>
        </w:rPr>
      </w:pPr>
      <w:r w:rsidRPr="00BA275F">
        <w:rPr>
          <w:szCs w:val="24"/>
          <w:lang w:val="ru-RU"/>
        </w:rPr>
        <w:t>ГОСТ 12.1.005-88 ССБТ. Общие санитарно-гигиенические требования к воздуху рабочей зоны [Текст]. - М.: Госкомстандарт, 1988. - 76 с.</w:t>
      </w:r>
    </w:p>
    <w:p w:rsidR="00210085" w:rsidRPr="00BA275F" w:rsidRDefault="00210085" w:rsidP="00210085">
      <w:pPr>
        <w:pStyle w:val="af6"/>
        <w:numPr>
          <w:ilvl w:val="0"/>
          <w:numId w:val="35"/>
        </w:numPr>
        <w:spacing w:line="240" w:lineRule="auto"/>
        <w:ind w:left="0" w:firstLine="0"/>
        <w:rPr>
          <w:szCs w:val="24"/>
          <w:lang w:val="ru-RU"/>
        </w:rPr>
      </w:pPr>
      <w:r w:rsidRPr="00210085">
        <w:rPr>
          <w:szCs w:val="24"/>
          <w:lang w:val="ru-RU"/>
        </w:rPr>
        <w:t xml:space="preserve">Воздух в шахте [Текст]: учебное пособие / Под ред. </w:t>
      </w:r>
      <w:r w:rsidRPr="00BA275F">
        <w:rPr>
          <w:szCs w:val="24"/>
          <w:lang w:val="ru-RU"/>
        </w:rPr>
        <w:t xml:space="preserve">Ф.С. Клебанова. - М.: Недра, 2011. – 278 с..- </w:t>
      </w:r>
      <w:r w:rsidRPr="00210085">
        <w:rPr>
          <w:szCs w:val="24"/>
        </w:rPr>
        <w:t>ISBN</w:t>
      </w:r>
      <w:r w:rsidRPr="00BA275F">
        <w:rPr>
          <w:szCs w:val="24"/>
          <w:lang w:val="ru-RU"/>
        </w:rPr>
        <w:t xml:space="preserve"> 978-5-905450-12-9</w:t>
      </w:r>
    </w:p>
    <w:p w:rsidR="00210085" w:rsidRPr="00BA275F" w:rsidRDefault="00210085" w:rsidP="00210085">
      <w:pPr>
        <w:pStyle w:val="af6"/>
        <w:numPr>
          <w:ilvl w:val="0"/>
          <w:numId w:val="35"/>
        </w:numPr>
        <w:spacing w:line="240" w:lineRule="auto"/>
        <w:ind w:left="0" w:firstLine="0"/>
        <w:rPr>
          <w:szCs w:val="24"/>
          <w:lang w:val="ru-RU"/>
        </w:rPr>
      </w:pPr>
      <w:r w:rsidRPr="00210085">
        <w:rPr>
          <w:szCs w:val="24"/>
          <w:lang w:val="ru-RU"/>
        </w:rPr>
        <w:t xml:space="preserve">Ушаков, К.З. Аэрология горных предприятий. </w:t>
      </w:r>
      <w:r w:rsidRPr="00BA275F">
        <w:rPr>
          <w:szCs w:val="24"/>
          <w:lang w:val="ru-RU"/>
        </w:rPr>
        <w:t xml:space="preserve">[Текст]: учебное пособие / К.З. Ушаков, А.С. Бурчаков, Л.А. Пучков, И.И. Медведев. - М.: Недра, 1987. - 421 с. - </w:t>
      </w:r>
      <w:r w:rsidRPr="00210085">
        <w:rPr>
          <w:szCs w:val="24"/>
        </w:rPr>
        <w:t>ISBN</w:t>
      </w:r>
      <w:r w:rsidRPr="00BA275F">
        <w:rPr>
          <w:szCs w:val="24"/>
          <w:lang w:val="ru-RU"/>
        </w:rPr>
        <w:t xml:space="preserve"> 5-7418-0173-0.</w:t>
      </w:r>
    </w:p>
    <w:p w:rsidR="00210085" w:rsidRPr="00210085" w:rsidRDefault="00210085" w:rsidP="00210085">
      <w:pPr>
        <w:pStyle w:val="af6"/>
        <w:numPr>
          <w:ilvl w:val="0"/>
          <w:numId w:val="35"/>
        </w:numPr>
        <w:spacing w:line="240" w:lineRule="auto"/>
        <w:ind w:left="0" w:firstLine="0"/>
        <w:rPr>
          <w:szCs w:val="24"/>
        </w:rPr>
      </w:pPr>
      <w:r w:rsidRPr="00210085">
        <w:rPr>
          <w:bCs/>
          <w:szCs w:val="24"/>
          <w:lang w:val="ru-RU"/>
        </w:rPr>
        <w:t>Аэрология горных предприятий</w:t>
      </w:r>
      <w:r w:rsidRPr="00210085">
        <w:rPr>
          <w:b/>
          <w:bCs/>
          <w:szCs w:val="24"/>
          <w:lang w:val="ru-RU"/>
        </w:rPr>
        <w:t xml:space="preserve"> </w:t>
      </w:r>
      <w:r w:rsidRPr="00210085">
        <w:rPr>
          <w:szCs w:val="24"/>
          <w:lang w:val="ru-RU"/>
        </w:rPr>
        <w:t xml:space="preserve">[Текст]: горный информационно-аналит. бюллетень. Темат. прилож.: Аэрология / [колл. авт.]; под ред. </w:t>
      </w:r>
      <w:r w:rsidRPr="00210085">
        <w:rPr>
          <w:szCs w:val="24"/>
        </w:rPr>
        <w:t>Л. А. Пучкова (гл. ред.). - М.: МГГУ, 2005. - 310 с.</w:t>
      </w:r>
    </w:p>
    <w:p w:rsidR="00210085" w:rsidRPr="00210085" w:rsidRDefault="00210085" w:rsidP="00210085">
      <w:pPr>
        <w:pStyle w:val="af6"/>
        <w:numPr>
          <w:ilvl w:val="0"/>
          <w:numId w:val="35"/>
        </w:numPr>
        <w:spacing w:line="240" w:lineRule="auto"/>
        <w:ind w:left="0" w:firstLine="0"/>
        <w:rPr>
          <w:szCs w:val="24"/>
        </w:rPr>
      </w:pPr>
      <w:r w:rsidRPr="00210085">
        <w:rPr>
          <w:bCs/>
          <w:szCs w:val="24"/>
          <w:lang w:val="ru-RU"/>
        </w:rPr>
        <w:t xml:space="preserve">Каледина, Н. О. </w:t>
      </w:r>
      <w:r w:rsidRPr="00210085">
        <w:rPr>
          <w:szCs w:val="24"/>
          <w:lang w:val="ru-RU"/>
        </w:rPr>
        <w:t xml:space="preserve">Вентиляция производственных объектов [Текст]: учебное пособие / Н. О. Каледина; под ред. </w:t>
      </w:r>
      <w:r w:rsidRPr="00210085">
        <w:rPr>
          <w:szCs w:val="24"/>
        </w:rPr>
        <w:t>Л. А. Пучкова. - 4-е изд., стер. - М.: МГГУ, 2008. - 193 с.</w:t>
      </w:r>
    </w:p>
    <w:p w:rsidR="00210085" w:rsidRPr="00BA275F" w:rsidRDefault="00210085" w:rsidP="00210085">
      <w:pPr>
        <w:pStyle w:val="af6"/>
        <w:numPr>
          <w:ilvl w:val="0"/>
          <w:numId w:val="35"/>
        </w:numPr>
        <w:spacing w:line="240" w:lineRule="auto"/>
        <w:ind w:left="0" w:firstLine="0"/>
        <w:rPr>
          <w:szCs w:val="24"/>
          <w:lang w:val="ru-RU"/>
        </w:rPr>
      </w:pPr>
      <w:r w:rsidRPr="00210085">
        <w:rPr>
          <w:bCs/>
          <w:szCs w:val="24"/>
          <w:lang w:val="ru-RU"/>
        </w:rPr>
        <w:t>Скопинцева, О. В.</w:t>
      </w:r>
      <w:r w:rsidRPr="00210085">
        <w:rPr>
          <w:szCs w:val="24"/>
          <w:lang w:val="ru-RU"/>
        </w:rPr>
        <w:t xml:space="preserve"> Методические указания для проведения практических занятий и самостоятельной работы студентов по дисциплине "Аэрология горных предприятий" [Текст]. </w:t>
      </w:r>
      <w:r w:rsidRPr="00BA275F">
        <w:rPr>
          <w:szCs w:val="24"/>
          <w:lang w:val="ru-RU"/>
        </w:rPr>
        <w:t>Ч. 1 / О. В. Скопинцева ; под ред. Л. А. Пучкова. - М. : МГГУ, 2008. - 35 с. : ил., схемы, табл. - (Высшее горное образование : учебно-метод. издание).</w:t>
      </w:r>
    </w:p>
    <w:p w:rsidR="00210085" w:rsidRPr="00210085" w:rsidRDefault="00210085" w:rsidP="00210085">
      <w:pPr>
        <w:pStyle w:val="af6"/>
        <w:numPr>
          <w:ilvl w:val="0"/>
          <w:numId w:val="35"/>
        </w:numPr>
        <w:spacing w:line="240" w:lineRule="auto"/>
        <w:ind w:left="0" w:firstLine="0"/>
        <w:rPr>
          <w:szCs w:val="24"/>
          <w:lang w:val="ru-RU"/>
        </w:rPr>
      </w:pPr>
      <w:r w:rsidRPr="00210085">
        <w:rPr>
          <w:szCs w:val="24"/>
          <w:lang w:val="ru-RU"/>
        </w:rPr>
        <w:t>Горбунов, В.И. Проектирование вентиляции рудных шахт [Текст]: учеб. пособие / В.И. Горбунов; МГТУ. - Магнитогорск, 2007. - 150 с.</w:t>
      </w:r>
    </w:p>
    <w:p w:rsidR="00210085" w:rsidRPr="00210085" w:rsidRDefault="00210085" w:rsidP="00210085">
      <w:pPr>
        <w:pStyle w:val="af6"/>
        <w:numPr>
          <w:ilvl w:val="0"/>
          <w:numId w:val="35"/>
        </w:numPr>
        <w:spacing w:line="240" w:lineRule="auto"/>
        <w:ind w:left="0" w:firstLine="0"/>
        <w:rPr>
          <w:szCs w:val="24"/>
          <w:lang w:val="ru-RU"/>
        </w:rPr>
      </w:pPr>
      <w:r w:rsidRPr="00210085">
        <w:rPr>
          <w:szCs w:val="24"/>
          <w:lang w:val="ru-RU"/>
        </w:rPr>
        <w:t xml:space="preserve">Комков, В.А. Насосные и воздуходувные станции [Электронный ресурс]: учебник / В.А. Комков, Н.С. Тимахова. - М.: ИНФРА-М, 2009. - 253 с. - Режим доступа: </w:t>
      </w:r>
      <w:r w:rsidRPr="00210085">
        <w:rPr>
          <w:szCs w:val="24"/>
        </w:rPr>
        <w:t>htpp</w:t>
      </w:r>
      <w:r w:rsidRPr="00210085">
        <w:rPr>
          <w:szCs w:val="24"/>
          <w:lang w:val="ru-RU"/>
        </w:rPr>
        <w:t xml:space="preserve">// </w:t>
      </w:r>
      <w:r w:rsidRPr="00210085">
        <w:rPr>
          <w:szCs w:val="24"/>
        </w:rPr>
        <w:t>portal</w:t>
      </w:r>
      <w:r w:rsidRPr="00210085">
        <w:rPr>
          <w:szCs w:val="24"/>
          <w:lang w:val="ru-RU"/>
        </w:rPr>
        <w:t>.</w:t>
      </w:r>
      <w:r w:rsidRPr="00210085">
        <w:rPr>
          <w:szCs w:val="24"/>
        </w:rPr>
        <w:t>magtu</w:t>
      </w:r>
      <w:r w:rsidRPr="00210085">
        <w:rPr>
          <w:szCs w:val="24"/>
          <w:lang w:val="ru-RU"/>
        </w:rPr>
        <w:t>.</w:t>
      </w:r>
      <w:r w:rsidRPr="00210085">
        <w:rPr>
          <w:szCs w:val="24"/>
        </w:rPr>
        <w:t>ru</w:t>
      </w:r>
      <w:r w:rsidRPr="00210085">
        <w:rPr>
          <w:szCs w:val="24"/>
          <w:lang w:val="ru-RU"/>
        </w:rPr>
        <w:t xml:space="preserve">, электронная библиотечная система «ИНФРА-М». – Загл. с экрана. - </w:t>
      </w:r>
      <w:r w:rsidRPr="00210085">
        <w:rPr>
          <w:szCs w:val="24"/>
        </w:rPr>
        <w:t>ISBN</w:t>
      </w:r>
      <w:r w:rsidRPr="00210085">
        <w:rPr>
          <w:szCs w:val="24"/>
          <w:lang w:val="ru-RU"/>
        </w:rPr>
        <w:t xml:space="preserve"> 978-5-16-003391-4.</w:t>
      </w:r>
    </w:p>
    <w:p w:rsidR="00210085" w:rsidRPr="00BA275F" w:rsidRDefault="00210085" w:rsidP="00210085">
      <w:pPr>
        <w:pStyle w:val="af6"/>
        <w:numPr>
          <w:ilvl w:val="0"/>
          <w:numId w:val="35"/>
        </w:numPr>
        <w:spacing w:line="240" w:lineRule="auto"/>
        <w:ind w:left="0" w:firstLine="0"/>
        <w:rPr>
          <w:szCs w:val="24"/>
          <w:lang w:val="ru-RU"/>
        </w:rPr>
      </w:pPr>
      <w:r w:rsidRPr="00210085">
        <w:rPr>
          <w:szCs w:val="24"/>
          <w:lang w:val="ru-RU"/>
        </w:rPr>
        <w:t xml:space="preserve">Ромейко, В.Л. Основы безопасности труда в техносфере [Электронный ресурс]: Учебник / В.Л. Ромейко, О.П. Ляпина, В.И. Татаренко; Под ред. </w:t>
      </w:r>
      <w:r w:rsidRPr="00BA275F">
        <w:rPr>
          <w:szCs w:val="24"/>
          <w:lang w:val="ru-RU"/>
        </w:rPr>
        <w:t xml:space="preserve">В.Л. Ромейко. - М.: НИЦ ИНФРА-М, 2012. - 351 с. - Режим доступа: </w:t>
      </w:r>
      <w:r w:rsidRPr="00210085">
        <w:rPr>
          <w:szCs w:val="24"/>
        </w:rPr>
        <w:t>htpp</w:t>
      </w:r>
      <w:r w:rsidRPr="00BA275F">
        <w:rPr>
          <w:szCs w:val="24"/>
          <w:lang w:val="ru-RU"/>
        </w:rPr>
        <w:t xml:space="preserve">// </w:t>
      </w:r>
      <w:r w:rsidRPr="00210085">
        <w:rPr>
          <w:szCs w:val="24"/>
        </w:rPr>
        <w:t>portal</w:t>
      </w:r>
      <w:r w:rsidRPr="00BA275F">
        <w:rPr>
          <w:szCs w:val="24"/>
          <w:lang w:val="ru-RU"/>
        </w:rPr>
        <w:t>.</w:t>
      </w:r>
      <w:r w:rsidRPr="00210085">
        <w:rPr>
          <w:szCs w:val="24"/>
        </w:rPr>
        <w:t>magtu</w:t>
      </w:r>
      <w:r w:rsidRPr="00BA275F">
        <w:rPr>
          <w:szCs w:val="24"/>
          <w:lang w:val="ru-RU"/>
        </w:rPr>
        <w:t>.</w:t>
      </w:r>
      <w:r w:rsidRPr="00210085">
        <w:rPr>
          <w:szCs w:val="24"/>
        </w:rPr>
        <w:t>ru</w:t>
      </w:r>
      <w:r w:rsidRPr="00BA275F">
        <w:rPr>
          <w:szCs w:val="24"/>
          <w:lang w:val="ru-RU"/>
        </w:rPr>
        <w:t xml:space="preserve">, электронная библиотечная система «ИНФРА-М». – Загл. с экрана. - </w:t>
      </w:r>
      <w:r w:rsidRPr="00210085">
        <w:rPr>
          <w:szCs w:val="24"/>
        </w:rPr>
        <w:t>ISBN</w:t>
      </w:r>
      <w:r w:rsidRPr="00BA275F">
        <w:rPr>
          <w:szCs w:val="24"/>
          <w:lang w:val="ru-RU"/>
        </w:rPr>
        <w:t xml:space="preserve"> 978-5-16-005769-9</w:t>
      </w:r>
    </w:p>
    <w:p w:rsidR="00210085" w:rsidRPr="00BA275F" w:rsidRDefault="00210085" w:rsidP="00210085">
      <w:pPr>
        <w:pStyle w:val="af6"/>
        <w:numPr>
          <w:ilvl w:val="0"/>
          <w:numId w:val="35"/>
        </w:numPr>
        <w:spacing w:line="240" w:lineRule="auto"/>
        <w:ind w:left="0" w:firstLine="0"/>
        <w:rPr>
          <w:szCs w:val="24"/>
          <w:lang w:val="ru-RU"/>
        </w:rPr>
      </w:pPr>
      <w:r w:rsidRPr="00210085">
        <w:rPr>
          <w:szCs w:val="24"/>
          <w:lang w:val="ru-RU"/>
        </w:rPr>
        <w:t xml:space="preserve">Кологривко, А.А. Маркшейдерское дело. </w:t>
      </w:r>
      <w:r w:rsidRPr="00BA275F">
        <w:rPr>
          <w:szCs w:val="24"/>
          <w:lang w:val="ru-RU"/>
        </w:rPr>
        <w:t xml:space="preserve">Подземные горные работы [Электронный ресурс]: учеб. пособие / А.А. Кологривко. - М.: ИНФРА-М; Мн.: Нов. знание, 2011. - 412 с. - Режим доступа: </w:t>
      </w:r>
      <w:r w:rsidRPr="00210085">
        <w:rPr>
          <w:szCs w:val="24"/>
        </w:rPr>
        <w:t>htpp</w:t>
      </w:r>
      <w:r w:rsidRPr="00BA275F">
        <w:rPr>
          <w:szCs w:val="24"/>
          <w:lang w:val="ru-RU"/>
        </w:rPr>
        <w:t xml:space="preserve">// </w:t>
      </w:r>
      <w:r w:rsidRPr="00210085">
        <w:rPr>
          <w:szCs w:val="24"/>
        </w:rPr>
        <w:t>portal</w:t>
      </w:r>
      <w:r w:rsidRPr="00BA275F">
        <w:rPr>
          <w:szCs w:val="24"/>
          <w:lang w:val="ru-RU"/>
        </w:rPr>
        <w:t>.</w:t>
      </w:r>
      <w:r w:rsidRPr="00210085">
        <w:rPr>
          <w:szCs w:val="24"/>
        </w:rPr>
        <w:t>magtu</w:t>
      </w:r>
      <w:r w:rsidRPr="00BA275F">
        <w:rPr>
          <w:szCs w:val="24"/>
          <w:lang w:val="ru-RU"/>
        </w:rPr>
        <w:t>.</w:t>
      </w:r>
      <w:r w:rsidRPr="00210085">
        <w:rPr>
          <w:szCs w:val="24"/>
        </w:rPr>
        <w:t>ru</w:t>
      </w:r>
      <w:r w:rsidRPr="00BA275F">
        <w:rPr>
          <w:szCs w:val="24"/>
          <w:lang w:val="ru-RU"/>
        </w:rPr>
        <w:t xml:space="preserve">, электронная библиотечная система «ИНФРА-М». – Загл. с экрана. - </w:t>
      </w:r>
      <w:r w:rsidRPr="00210085">
        <w:rPr>
          <w:szCs w:val="24"/>
        </w:rPr>
        <w:t>ISBN</w:t>
      </w:r>
      <w:r w:rsidRPr="00BA275F">
        <w:rPr>
          <w:szCs w:val="24"/>
          <w:lang w:val="ru-RU"/>
        </w:rPr>
        <w:t xml:space="preserve"> 978-5-16-004758-4.</w:t>
      </w:r>
    </w:p>
    <w:p w:rsidR="00210085" w:rsidRPr="00210085" w:rsidRDefault="00210085" w:rsidP="00210085">
      <w:pPr>
        <w:pStyle w:val="af6"/>
        <w:numPr>
          <w:ilvl w:val="0"/>
          <w:numId w:val="35"/>
        </w:numPr>
        <w:spacing w:line="240" w:lineRule="auto"/>
        <w:ind w:left="0" w:firstLine="0"/>
        <w:rPr>
          <w:szCs w:val="24"/>
          <w:lang w:val="ru-RU"/>
        </w:rPr>
      </w:pPr>
      <w:r w:rsidRPr="00210085">
        <w:rPr>
          <w:szCs w:val="24"/>
          <w:lang w:val="ru-RU"/>
        </w:rPr>
        <w:t xml:space="preserve">Феоктистова, Т.Г. Производственная санитария и гигиена труда [Электронный ресурс]: учеб. пособие / Т.Г. Феоктистова, О.Г. Феоктистова, Т.В. Наумова. - М.: НИЦ Инфра-М, 2013. - 382 с. - Режим доступа: </w:t>
      </w:r>
      <w:r w:rsidRPr="00210085">
        <w:rPr>
          <w:szCs w:val="24"/>
        </w:rPr>
        <w:t>htpp</w:t>
      </w:r>
      <w:r w:rsidRPr="00210085">
        <w:rPr>
          <w:szCs w:val="24"/>
          <w:lang w:val="ru-RU"/>
        </w:rPr>
        <w:t xml:space="preserve">// </w:t>
      </w:r>
      <w:r w:rsidRPr="00210085">
        <w:rPr>
          <w:szCs w:val="24"/>
        </w:rPr>
        <w:t>portal</w:t>
      </w:r>
      <w:r w:rsidRPr="00210085">
        <w:rPr>
          <w:szCs w:val="24"/>
          <w:lang w:val="ru-RU"/>
        </w:rPr>
        <w:t>.</w:t>
      </w:r>
      <w:r w:rsidRPr="00210085">
        <w:rPr>
          <w:szCs w:val="24"/>
        </w:rPr>
        <w:t>magtu</w:t>
      </w:r>
      <w:r w:rsidRPr="00210085">
        <w:rPr>
          <w:szCs w:val="24"/>
          <w:lang w:val="ru-RU"/>
        </w:rPr>
        <w:t>.</w:t>
      </w:r>
      <w:r w:rsidRPr="00210085">
        <w:rPr>
          <w:szCs w:val="24"/>
        </w:rPr>
        <w:t>ru</w:t>
      </w:r>
      <w:r w:rsidRPr="00210085">
        <w:rPr>
          <w:szCs w:val="24"/>
          <w:lang w:val="ru-RU"/>
        </w:rPr>
        <w:t xml:space="preserve">, электронная библиотечная система «ИНФРА-М». – Загл. с экрана. - </w:t>
      </w:r>
      <w:r w:rsidRPr="00210085">
        <w:rPr>
          <w:szCs w:val="24"/>
        </w:rPr>
        <w:t>ISBN</w:t>
      </w:r>
      <w:r w:rsidRPr="00210085">
        <w:rPr>
          <w:szCs w:val="24"/>
          <w:lang w:val="ru-RU"/>
        </w:rPr>
        <w:t xml:space="preserve"> 978-5-16-004894-9.</w:t>
      </w:r>
    </w:p>
    <w:p w:rsidR="00210085" w:rsidRPr="00210085" w:rsidRDefault="00210085" w:rsidP="00210085">
      <w:pPr>
        <w:pStyle w:val="af6"/>
        <w:numPr>
          <w:ilvl w:val="0"/>
          <w:numId w:val="35"/>
        </w:numPr>
        <w:spacing w:line="240" w:lineRule="auto"/>
        <w:ind w:left="0" w:firstLine="0"/>
        <w:rPr>
          <w:szCs w:val="24"/>
          <w:lang w:val="ru-RU"/>
        </w:rPr>
      </w:pPr>
      <w:r w:rsidRPr="00210085">
        <w:rPr>
          <w:szCs w:val="24"/>
          <w:lang w:val="ru-RU"/>
        </w:rPr>
        <w:t xml:space="preserve">Графкина, М.В. Безопасность жизнедеятельности [Электронный ресурс]: учебник / М.В. Графкина, Б.Н. Нюнин, В.А. Михайлов. - М.: Форум: НИЦ Инфра-М, 2013. - 416 с. - Режим доступа: </w:t>
      </w:r>
      <w:r w:rsidRPr="00210085">
        <w:rPr>
          <w:szCs w:val="24"/>
        </w:rPr>
        <w:t>htpp</w:t>
      </w:r>
      <w:r w:rsidRPr="00210085">
        <w:rPr>
          <w:szCs w:val="24"/>
          <w:lang w:val="ru-RU"/>
        </w:rPr>
        <w:t xml:space="preserve">// </w:t>
      </w:r>
      <w:r w:rsidRPr="00210085">
        <w:rPr>
          <w:szCs w:val="24"/>
        </w:rPr>
        <w:t>portal</w:t>
      </w:r>
      <w:r w:rsidRPr="00210085">
        <w:rPr>
          <w:szCs w:val="24"/>
          <w:lang w:val="ru-RU"/>
        </w:rPr>
        <w:t>.</w:t>
      </w:r>
      <w:r w:rsidRPr="00210085">
        <w:rPr>
          <w:szCs w:val="24"/>
        </w:rPr>
        <w:t>magtu</w:t>
      </w:r>
      <w:r w:rsidRPr="00210085">
        <w:rPr>
          <w:szCs w:val="24"/>
          <w:lang w:val="ru-RU"/>
        </w:rPr>
        <w:t>.</w:t>
      </w:r>
      <w:r w:rsidRPr="00210085">
        <w:rPr>
          <w:szCs w:val="24"/>
        </w:rPr>
        <w:t>ru</w:t>
      </w:r>
      <w:r w:rsidRPr="00210085">
        <w:rPr>
          <w:szCs w:val="24"/>
          <w:lang w:val="ru-RU"/>
        </w:rPr>
        <w:t xml:space="preserve">, электронная библиотечная система «ИНФРА-М». – Загл. с экрана. - </w:t>
      </w:r>
      <w:r w:rsidRPr="00210085">
        <w:rPr>
          <w:szCs w:val="24"/>
        </w:rPr>
        <w:t>ISBN</w:t>
      </w:r>
      <w:r w:rsidRPr="00210085">
        <w:rPr>
          <w:szCs w:val="24"/>
          <w:lang w:val="ru-RU"/>
        </w:rPr>
        <w:t xml:space="preserve"> 978-5-91134-681-2.</w:t>
      </w:r>
    </w:p>
    <w:p w:rsidR="00826F91" w:rsidRPr="002A720F" w:rsidRDefault="00826F91" w:rsidP="005359A7">
      <w:pPr>
        <w:pStyle w:val="Style10"/>
        <w:widowControl/>
        <w:rPr>
          <w:rStyle w:val="FontStyle22"/>
          <w:b/>
          <w:sz w:val="24"/>
          <w:szCs w:val="24"/>
        </w:rPr>
      </w:pPr>
    </w:p>
    <w:p w:rsidR="005359A7" w:rsidRDefault="005359A7" w:rsidP="005359A7">
      <w:pPr>
        <w:pStyle w:val="Style10"/>
        <w:widowControl/>
        <w:ind w:firstLine="0"/>
        <w:rPr>
          <w:i/>
          <w:color w:val="C00000"/>
        </w:rPr>
      </w:pPr>
    </w:p>
    <w:p w:rsidR="005359A7" w:rsidRPr="002A720F" w:rsidRDefault="005359A7" w:rsidP="005359A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10085" w:rsidRPr="001D757C" w:rsidRDefault="00210085" w:rsidP="00210085">
      <w:pPr>
        <w:tabs>
          <w:tab w:val="left" w:pos="851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</w:rPr>
      </w:pPr>
      <w:r w:rsidRPr="00210085">
        <w:rPr>
          <w:rFonts w:ascii="Times New Roman" w:eastAsia="Times New Roman" w:hAnsi="Times New Roman" w:cs="Times New Roman"/>
          <w:sz w:val="24"/>
        </w:rPr>
        <w:t>Черчинцев, В.Д. Выбор и расчет пылеулавливающего оборудования для очистки газов металлургического производства [Текст] / В.Д. Черчинцев, Т.Ю. Тюрина; МГТУ, [каф. ПЭиБЖД]. – Магнитогорск, 2010. – 21 с.</w:t>
      </w:r>
    </w:p>
    <w:p w:rsidR="00826F91" w:rsidRDefault="00826F91" w:rsidP="00826F91">
      <w:pPr>
        <w:pStyle w:val="Style8"/>
        <w:widowControl/>
        <w:rPr>
          <w:rStyle w:val="FontStyle21"/>
          <w:i/>
          <w:color w:val="C00000"/>
          <w:sz w:val="24"/>
          <w:szCs w:val="24"/>
        </w:rPr>
      </w:pPr>
    </w:p>
    <w:p w:rsidR="005359A7" w:rsidRDefault="005359A7" w:rsidP="005359A7">
      <w:pPr>
        <w:pStyle w:val="Style8"/>
        <w:widowControl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lastRenderedPageBreak/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5359A7" w:rsidRPr="002A720F" w:rsidRDefault="005359A7" w:rsidP="005359A7">
      <w:pPr>
        <w:pStyle w:val="Style8"/>
        <w:widowControl/>
        <w:rPr>
          <w:rStyle w:val="FontStyle21"/>
          <w:b/>
          <w:sz w:val="24"/>
          <w:szCs w:val="24"/>
        </w:rPr>
      </w:pPr>
    </w:p>
    <w:p w:rsidR="00826F91" w:rsidRPr="00826F91" w:rsidRDefault="00826F91" w:rsidP="00826F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F91">
        <w:rPr>
          <w:rFonts w:ascii="Times New Roman" w:hAnsi="Times New Roman" w:cs="Times New Roman"/>
          <w:color w:val="000000" w:themeColor="text1"/>
          <w:sz w:val="24"/>
          <w:szCs w:val="24"/>
        </w:rPr>
        <w:t>http://www.twirpx.com/files/geologic/dressing/ - библиотека технической литературы</w:t>
      </w:r>
    </w:p>
    <w:p w:rsidR="00826F91" w:rsidRPr="00826F91" w:rsidRDefault="008C7937" w:rsidP="00826F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826F91" w:rsidRPr="00826F91">
          <w:rPr>
            <w:rStyle w:val="af9"/>
            <w:rFonts w:ascii="Times New Roman" w:hAnsi="Times New Roman" w:cs="Times New Roman"/>
            <w:sz w:val="24"/>
            <w:szCs w:val="24"/>
          </w:rPr>
          <w:t>http://elibrary.ru/defaultx.asp</w:t>
        </w:r>
      </w:hyperlink>
      <w:r w:rsidR="00826F91" w:rsidRPr="00826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826F91" w:rsidRPr="00826F91">
        <w:rPr>
          <w:rFonts w:ascii="Times New Roman" w:hAnsi="Times New Roman" w:cs="Times New Roman"/>
          <w:sz w:val="24"/>
          <w:szCs w:val="24"/>
        </w:rPr>
        <w:t>научная электронная библиотека eLIBRARY.RU</w:t>
      </w:r>
    </w:p>
    <w:p w:rsidR="005359A7" w:rsidRDefault="005359A7" w:rsidP="005359A7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 xml:space="preserve"> Материально-техническое обеспечение дисциплины (модуля)</w:t>
      </w:r>
    </w:p>
    <w:p w:rsidR="005359A7" w:rsidRPr="005359A7" w:rsidRDefault="005359A7" w:rsidP="005359A7">
      <w:pPr>
        <w:rPr>
          <w:rFonts w:ascii="Times New Roman" w:hAnsi="Times New Roman" w:cs="Times New Roman"/>
          <w:sz w:val="24"/>
          <w:szCs w:val="24"/>
        </w:rPr>
      </w:pPr>
      <w:r w:rsidRPr="005359A7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5359A7" w:rsidRPr="005359A7" w:rsidTr="008A6F37">
        <w:trPr>
          <w:tblHeader/>
        </w:trPr>
        <w:tc>
          <w:tcPr>
            <w:tcW w:w="1928" w:type="pct"/>
            <w:vAlign w:val="center"/>
          </w:tcPr>
          <w:p w:rsidR="005359A7" w:rsidRPr="005359A7" w:rsidRDefault="005359A7" w:rsidP="008A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359A7" w:rsidRPr="005359A7" w:rsidRDefault="005359A7" w:rsidP="008A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5359A7" w:rsidRPr="005359A7" w:rsidTr="008A6F37">
        <w:tc>
          <w:tcPr>
            <w:tcW w:w="1928" w:type="pct"/>
          </w:tcPr>
          <w:p w:rsidR="005359A7" w:rsidRPr="005359A7" w:rsidRDefault="005359A7" w:rsidP="00E1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072" w:type="pct"/>
          </w:tcPr>
          <w:p w:rsidR="005359A7" w:rsidRPr="005359A7" w:rsidRDefault="005359A7" w:rsidP="00E1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5359A7" w:rsidRPr="005359A7" w:rsidTr="008A6F37">
        <w:tc>
          <w:tcPr>
            <w:tcW w:w="1928" w:type="pct"/>
          </w:tcPr>
          <w:p w:rsidR="005359A7" w:rsidRPr="005359A7" w:rsidRDefault="005359A7" w:rsidP="008A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3072" w:type="pct"/>
          </w:tcPr>
          <w:p w:rsidR="005359A7" w:rsidRPr="005359A7" w:rsidRDefault="005359A7" w:rsidP="002100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535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535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5359A7">
              <w:rPr>
                <w:rFonts w:ascii="Times New Roman" w:hAnsi="Times New Roman" w:cs="Times New Roman"/>
                <w:sz w:val="24"/>
                <w:szCs w:val="24"/>
              </w:rPr>
              <w:t>, с выходом в Интернет и с доступом в электронную информационно-образовательную среду университета</w:t>
            </w:r>
            <w:r w:rsidR="00E123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23B8" w:rsidRPr="00E123B8">
              <w:rPr>
                <w:rFonts w:ascii="Times New Roman" w:hAnsi="Times New Roman" w:cs="Times New Roman"/>
                <w:iCs/>
                <w:sz w:val="24"/>
                <w:szCs w:val="24"/>
              </w:rPr>
              <w:t>Учебны</w:t>
            </w:r>
            <w:r w:rsidR="0021008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E123B8" w:rsidRPr="00E1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фильм</w:t>
            </w:r>
            <w:r w:rsidR="00210085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="00E123B8" w:rsidRPr="00E123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D2F13" w:rsidRPr="002100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0085" w:rsidRPr="002100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пострадавшим при отравлении газами, химическими веществами, химических ожогах</w:t>
            </w:r>
            <w:r w:rsidR="00ED2F13" w:rsidRPr="00210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0085" w:rsidRPr="0021008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210085" w:rsidRPr="002100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ВГСЧ</w:t>
            </w:r>
            <w:r w:rsidR="00210085" w:rsidRPr="002100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359A7" w:rsidRPr="005359A7" w:rsidTr="008A6F37">
        <w:tc>
          <w:tcPr>
            <w:tcW w:w="1928" w:type="pct"/>
          </w:tcPr>
          <w:p w:rsidR="005359A7" w:rsidRPr="005359A7" w:rsidRDefault="005359A7" w:rsidP="00E1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Fonts w:ascii="Times New Roman" w:hAnsi="Times New Roman" w:cs="Times New Roman"/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5359A7" w:rsidRPr="005359A7" w:rsidRDefault="005359A7" w:rsidP="00E1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9A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535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535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5359A7"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5359A7" w:rsidRPr="005359A7" w:rsidRDefault="005359A7" w:rsidP="00210085">
      <w:pPr>
        <w:ind w:firstLine="567"/>
        <w:jc w:val="both"/>
        <w:rPr>
          <w:rStyle w:val="FontStyle15"/>
          <w:b w:val="0"/>
          <w:i/>
          <w:color w:val="C00000"/>
          <w:sz w:val="24"/>
          <w:szCs w:val="24"/>
        </w:rPr>
      </w:pPr>
    </w:p>
    <w:sectPr w:rsidR="005359A7" w:rsidRPr="005359A7" w:rsidSect="008A6F37">
      <w:footerReference w:type="even" r:id="rId11"/>
      <w:footerReference w:type="default" r:id="rId12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255" w:rsidRDefault="00E42255" w:rsidP="005359A7">
      <w:pPr>
        <w:spacing w:after="0" w:line="240" w:lineRule="auto"/>
      </w:pPr>
      <w:r>
        <w:separator/>
      </w:r>
    </w:p>
  </w:endnote>
  <w:endnote w:type="continuationSeparator" w:id="1">
    <w:p w:rsidR="00E42255" w:rsidRDefault="00E42255" w:rsidP="0053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69" w:rsidRDefault="008C7937" w:rsidP="008A6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64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469" w:rsidRDefault="00C36469" w:rsidP="008A6F3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69" w:rsidRDefault="008C7937" w:rsidP="008A6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64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72EE">
      <w:rPr>
        <w:rStyle w:val="a5"/>
        <w:noProof/>
      </w:rPr>
      <w:t>5</w:t>
    </w:r>
    <w:r>
      <w:rPr>
        <w:rStyle w:val="a5"/>
      </w:rPr>
      <w:fldChar w:fldCharType="end"/>
    </w:r>
  </w:p>
  <w:p w:rsidR="00C36469" w:rsidRDefault="00C36469" w:rsidP="008A6F3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255" w:rsidRDefault="00E42255" w:rsidP="005359A7">
      <w:pPr>
        <w:spacing w:after="0" w:line="240" w:lineRule="auto"/>
      </w:pPr>
      <w:r>
        <w:separator/>
      </w:r>
    </w:p>
  </w:footnote>
  <w:footnote w:type="continuationSeparator" w:id="1">
    <w:p w:rsidR="00E42255" w:rsidRDefault="00E42255" w:rsidP="005359A7">
      <w:pPr>
        <w:spacing w:after="0" w:line="240" w:lineRule="auto"/>
      </w:pPr>
      <w:r>
        <w:continuationSeparator/>
      </w:r>
    </w:p>
  </w:footnote>
  <w:footnote w:id="2">
    <w:p w:rsidR="00C36469" w:rsidRPr="002A720F" w:rsidRDefault="00C36469" w:rsidP="005359A7">
      <w:pPr>
        <w:pStyle w:val="af3"/>
        <w:ind w:firstLine="709"/>
        <w:rPr>
          <w:i/>
          <w:color w:val="C00000"/>
          <w:sz w:val="22"/>
          <w:szCs w:val="22"/>
        </w:rPr>
      </w:pPr>
    </w:p>
  </w:footnote>
  <w:footnote w:id="3">
    <w:p w:rsidR="00C36469" w:rsidRPr="002A720F" w:rsidRDefault="00C36469" w:rsidP="005359A7">
      <w:pPr>
        <w:pStyle w:val="af3"/>
        <w:ind w:firstLine="709"/>
        <w:rPr>
          <w:i/>
          <w:color w:val="C00000"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592"/>
    <w:multiLevelType w:val="hybridMultilevel"/>
    <w:tmpl w:val="992C98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96252E"/>
    <w:multiLevelType w:val="hybridMultilevel"/>
    <w:tmpl w:val="0F8A76C0"/>
    <w:lvl w:ilvl="0" w:tplc="F46A2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23B2D"/>
    <w:multiLevelType w:val="hybridMultilevel"/>
    <w:tmpl w:val="B7EC8960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F2857"/>
    <w:multiLevelType w:val="hybridMultilevel"/>
    <w:tmpl w:val="B9C2D5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B87ED8"/>
    <w:multiLevelType w:val="hybridMultilevel"/>
    <w:tmpl w:val="D8E8F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EB549F"/>
    <w:multiLevelType w:val="hybridMultilevel"/>
    <w:tmpl w:val="1C62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053"/>
    <w:multiLevelType w:val="multilevel"/>
    <w:tmpl w:val="AF8C0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4C46565"/>
    <w:multiLevelType w:val="hybridMultilevel"/>
    <w:tmpl w:val="3C4C9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F15069"/>
    <w:multiLevelType w:val="hybridMultilevel"/>
    <w:tmpl w:val="0108E856"/>
    <w:lvl w:ilvl="0" w:tplc="F46A2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76CBE"/>
    <w:multiLevelType w:val="hybridMultilevel"/>
    <w:tmpl w:val="72A0CF8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1CCB3FB8"/>
    <w:multiLevelType w:val="hybridMultilevel"/>
    <w:tmpl w:val="5E40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94D08"/>
    <w:multiLevelType w:val="hybridMultilevel"/>
    <w:tmpl w:val="F970C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BD5E16"/>
    <w:multiLevelType w:val="hybridMultilevel"/>
    <w:tmpl w:val="580A022A"/>
    <w:lvl w:ilvl="0" w:tplc="F46A2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E2006"/>
    <w:multiLevelType w:val="hybridMultilevel"/>
    <w:tmpl w:val="8994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17F9B"/>
    <w:multiLevelType w:val="hybridMultilevel"/>
    <w:tmpl w:val="9B72FBBC"/>
    <w:lvl w:ilvl="0" w:tplc="DEA4C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021FC0"/>
    <w:multiLevelType w:val="hybridMultilevel"/>
    <w:tmpl w:val="5E5A20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EC6DA5"/>
    <w:multiLevelType w:val="hybridMultilevel"/>
    <w:tmpl w:val="666495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95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DC31C80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575AB5"/>
    <w:multiLevelType w:val="hybridMultilevel"/>
    <w:tmpl w:val="459E2B54"/>
    <w:lvl w:ilvl="0" w:tplc="A064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5D4389"/>
    <w:multiLevelType w:val="hybridMultilevel"/>
    <w:tmpl w:val="4058D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F1C68"/>
    <w:multiLevelType w:val="hybridMultilevel"/>
    <w:tmpl w:val="FC38BE2A"/>
    <w:lvl w:ilvl="0" w:tplc="1A28B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225D2"/>
    <w:multiLevelType w:val="hybridMultilevel"/>
    <w:tmpl w:val="3642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321B5"/>
    <w:multiLevelType w:val="hybridMultilevel"/>
    <w:tmpl w:val="DA8852EE"/>
    <w:lvl w:ilvl="0" w:tplc="F46A2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F0097"/>
    <w:multiLevelType w:val="hybridMultilevel"/>
    <w:tmpl w:val="BFF25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241A4"/>
    <w:multiLevelType w:val="hybridMultilevel"/>
    <w:tmpl w:val="EE1C63B2"/>
    <w:lvl w:ilvl="0" w:tplc="F46A2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92E26"/>
    <w:multiLevelType w:val="hybridMultilevel"/>
    <w:tmpl w:val="4CACC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351427"/>
    <w:multiLevelType w:val="hybridMultilevel"/>
    <w:tmpl w:val="829C25C2"/>
    <w:lvl w:ilvl="0" w:tplc="2598C2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8E1662"/>
    <w:multiLevelType w:val="hybridMultilevel"/>
    <w:tmpl w:val="DEB42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D15D26"/>
    <w:multiLevelType w:val="hybridMultilevel"/>
    <w:tmpl w:val="80A81478"/>
    <w:lvl w:ilvl="0" w:tplc="C8DAE99A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34816"/>
    <w:multiLevelType w:val="hybridMultilevel"/>
    <w:tmpl w:val="52C6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3BE"/>
    <w:multiLevelType w:val="multilevel"/>
    <w:tmpl w:val="C9901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0281B44"/>
    <w:multiLevelType w:val="hybridMultilevel"/>
    <w:tmpl w:val="7F44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C5560"/>
    <w:multiLevelType w:val="multilevel"/>
    <w:tmpl w:val="219A5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6EB0301"/>
    <w:multiLevelType w:val="hybridMultilevel"/>
    <w:tmpl w:val="D28CF3B0"/>
    <w:lvl w:ilvl="0" w:tplc="7F10F8A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89B4449"/>
    <w:multiLevelType w:val="hybridMultilevel"/>
    <w:tmpl w:val="2D8A8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2216A"/>
    <w:multiLevelType w:val="hybridMultilevel"/>
    <w:tmpl w:val="81788016"/>
    <w:lvl w:ilvl="0" w:tplc="9BD012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3A71658"/>
    <w:multiLevelType w:val="hybridMultilevel"/>
    <w:tmpl w:val="AD3E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A7C10"/>
    <w:multiLevelType w:val="hybridMultilevel"/>
    <w:tmpl w:val="92BA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E40BA"/>
    <w:multiLevelType w:val="hybridMultilevel"/>
    <w:tmpl w:val="D334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21"/>
  </w:num>
  <w:num w:numId="5">
    <w:abstractNumId w:val="14"/>
  </w:num>
  <w:num w:numId="6">
    <w:abstractNumId w:val="39"/>
  </w:num>
  <w:num w:numId="7">
    <w:abstractNumId w:val="29"/>
  </w:num>
  <w:num w:numId="8">
    <w:abstractNumId w:val="30"/>
  </w:num>
  <w:num w:numId="9">
    <w:abstractNumId w:val="28"/>
  </w:num>
  <w:num w:numId="10">
    <w:abstractNumId w:val="26"/>
  </w:num>
  <w:num w:numId="11">
    <w:abstractNumId w:val="7"/>
  </w:num>
  <w:num w:numId="12">
    <w:abstractNumId w:val="15"/>
  </w:num>
  <w:num w:numId="13">
    <w:abstractNumId w:val="3"/>
  </w:num>
  <w:num w:numId="14">
    <w:abstractNumId w:val="24"/>
  </w:num>
  <w:num w:numId="15">
    <w:abstractNumId w:val="36"/>
  </w:num>
  <w:num w:numId="16">
    <w:abstractNumId w:val="38"/>
  </w:num>
  <w:num w:numId="17">
    <w:abstractNumId w:val="32"/>
  </w:num>
  <w:num w:numId="18">
    <w:abstractNumId w:val="11"/>
  </w:num>
  <w:num w:numId="19">
    <w:abstractNumId w:val="37"/>
  </w:num>
  <w:num w:numId="20">
    <w:abstractNumId w:val="5"/>
  </w:num>
  <w:num w:numId="21">
    <w:abstractNumId w:val="0"/>
  </w:num>
  <w:num w:numId="22">
    <w:abstractNumId w:val="13"/>
  </w:num>
  <w:num w:numId="23">
    <w:abstractNumId w:val="20"/>
  </w:num>
  <w:num w:numId="24">
    <w:abstractNumId w:val="25"/>
  </w:num>
  <w:num w:numId="25">
    <w:abstractNumId w:val="8"/>
  </w:num>
  <w:num w:numId="26">
    <w:abstractNumId w:val="23"/>
  </w:num>
  <w:num w:numId="27">
    <w:abstractNumId w:val="12"/>
  </w:num>
  <w:num w:numId="28">
    <w:abstractNumId w:val="17"/>
  </w:num>
  <w:num w:numId="29">
    <w:abstractNumId w:val="1"/>
  </w:num>
  <w:num w:numId="30">
    <w:abstractNumId w:val="27"/>
  </w:num>
  <w:num w:numId="31">
    <w:abstractNumId w:val="2"/>
  </w:num>
  <w:num w:numId="32">
    <w:abstractNumId w:val="35"/>
  </w:num>
  <w:num w:numId="33">
    <w:abstractNumId w:val="22"/>
  </w:num>
  <w:num w:numId="34">
    <w:abstractNumId w:val="16"/>
  </w:num>
  <w:num w:numId="35">
    <w:abstractNumId w:val="10"/>
  </w:num>
  <w:num w:numId="36">
    <w:abstractNumId w:val="34"/>
  </w:num>
  <w:num w:numId="37">
    <w:abstractNumId w:val="9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9A7"/>
    <w:rsid w:val="00006E13"/>
    <w:rsid w:val="00012230"/>
    <w:rsid w:val="000242C0"/>
    <w:rsid w:val="000322FB"/>
    <w:rsid w:val="00037C80"/>
    <w:rsid w:val="000C7F0C"/>
    <w:rsid w:val="000D4EE7"/>
    <w:rsid w:val="000E0426"/>
    <w:rsid w:val="000F2D7D"/>
    <w:rsid w:val="00102D18"/>
    <w:rsid w:val="00110EAF"/>
    <w:rsid w:val="001C7306"/>
    <w:rsid w:val="001E47AC"/>
    <w:rsid w:val="00210085"/>
    <w:rsid w:val="00232C88"/>
    <w:rsid w:val="00245741"/>
    <w:rsid w:val="002746CD"/>
    <w:rsid w:val="00275D7F"/>
    <w:rsid w:val="003260BA"/>
    <w:rsid w:val="003573B2"/>
    <w:rsid w:val="003972AB"/>
    <w:rsid w:val="003B56E6"/>
    <w:rsid w:val="003B5773"/>
    <w:rsid w:val="003D590A"/>
    <w:rsid w:val="003F4CE2"/>
    <w:rsid w:val="003F7529"/>
    <w:rsid w:val="00407C8B"/>
    <w:rsid w:val="004401F7"/>
    <w:rsid w:val="004463A1"/>
    <w:rsid w:val="00450662"/>
    <w:rsid w:val="004928BF"/>
    <w:rsid w:val="004963B4"/>
    <w:rsid w:val="004A02D7"/>
    <w:rsid w:val="004C337E"/>
    <w:rsid w:val="004E0BF1"/>
    <w:rsid w:val="004F1F83"/>
    <w:rsid w:val="00500091"/>
    <w:rsid w:val="00511FFA"/>
    <w:rsid w:val="005234C8"/>
    <w:rsid w:val="00524CF9"/>
    <w:rsid w:val="00534C29"/>
    <w:rsid w:val="005359A7"/>
    <w:rsid w:val="00550B65"/>
    <w:rsid w:val="00585597"/>
    <w:rsid w:val="005C0EC2"/>
    <w:rsid w:val="005D3576"/>
    <w:rsid w:val="005D79FE"/>
    <w:rsid w:val="005E684C"/>
    <w:rsid w:val="0061344C"/>
    <w:rsid w:val="00634440"/>
    <w:rsid w:val="006B0EA0"/>
    <w:rsid w:val="006D7167"/>
    <w:rsid w:val="006F6346"/>
    <w:rsid w:val="007358EE"/>
    <w:rsid w:val="00741C2D"/>
    <w:rsid w:val="007924E8"/>
    <w:rsid w:val="007A005A"/>
    <w:rsid w:val="007B1847"/>
    <w:rsid w:val="007B2EBE"/>
    <w:rsid w:val="007B4713"/>
    <w:rsid w:val="007D6B47"/>
    <w:rsid w:val="007F12EF"/>
    <w:rsid w:val="00826F91"/>
    <w:rsid w:val="008546B3"/>
    <w:rsid w:val="00857FCF"/>
    <w:rsid w:val="00866D66"/>
    <w:rsid w:val="008A566F"/>
    <w:rsid w:val="008A6F37"/>
    <w:rsid w:val="008C7937"/>
    <w:rsid w:val="008E2F0F"/>
    <w:rsid w:val="00906CB8"/>
    <w:rsid w:val="00935AAE"/>
    <w:rsid w:val="009600CA"/>
    <w:rsid w:val="00966FA9"/>
    <w:rsid w:val="00975E0C"/>
    <w:rsid w:val="009F1071"/>
    <w:rsid w:val="009F1C15"/>
    <w:rsid w:val="009F3364"/>
    <w:rsid w:val="00A02349"/>
    <w:rsid w:val="00A03082"/>
    <w:rsid w:val="00A27437"/>
    <w:rsid w:val="00A512A4"/>
    <w:rsid w:val="00A64BD5"/>
    <w:rsid w:val="00A76135"/>
    <w:rsid w:val="00A8192B"/>
    <w:rsid w:val="00A826FE"/>
    <w:rsid w:val="00AB017A"/>
    <w:rsid w:val="00AB12A7"/>
    <w:rsid w:val="00AB519A"/>
    <w:rsid w:val="00B0106C"/>
    <w:rsid w:val="00B17E56"/>
    <w:rsid w:val="00B25259"/>
    <w:rsid w:val="00B42AD3"/>
    <w:rsid w:val="00B52498"/>
    <w:rsid w:val="00B601B6"/>
    <w:rsid w:val="00B8141A"/>
    <w:rsid w:val="00BA275F"/>
    <w:rsid w:val="00BC37D5"/>
    <w:rsid w:val="00BD1572"/>
    <w:rsid w:val="00BF7EF7"/>
    <w:rsid w:val="00C34F67"/>
    <w:rsid w:val="00C36469"/>
    <w:rsid w:val="00C71B26"/>
    <w:rsid w:val="00CC0526"/>
    <w:rsid w:val="00CF600C"/>
    <w:rsid w:val="00D60E8D"/>
    <w:rsid w:val="00D7672A"/>
    <w:rsid w:val="00DC326B"/>
    <w:rsid w:val="00DE18C8"/>
    <w:rsid w:val="00E00F72"/>
    <w:rsid w:val="00E123B8"/>
    <w:rsid w:val="00E137BD"/>
    <w:rsid w:val="00E311FD"/>
    <w:rsid w:val="00E351D3"/>
    <w:rsid w:val="00E42255"/>
    <w:rsid w:val="00E6496D"/>
    <w:rsid w:val="00E672EE"/>
    <w:rsid w:val="00E84CAF"/>
    <w:rsid w:val="00E97CEF"/>
    <w:rsid w:val="00ED2F13"/>
    <w:rsid w:val="00F21AB5"/>
    <w:rsid w:val="00F35984"/>
    <w:rsid w:val="00F532D4"/>
    <w:rsid w:val="00F62628"/>
    <w:rsid w:val="00F65701"/>
    <w:rsid w:val="00F81FB8"/>
    <w:rsid w:val="00FA224F"/>
    <w:rsid w:val="00FC59A4"/>
    <w:rsid w:val="00FE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35"/>
  </w:style>
  <w:style w:type="paragraph" w:styleId="1">
    <w:name w:val="heading 1"/>
    <w:basedOn w:val="a"/>
    <w:next w:val="a"/>
    <w:link w:val="10"/>
    <w:qFormat/>
    <w:rsid w:val="005359A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5359A7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9A7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5359A7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359A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5359A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5359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5359A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5359A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5359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359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359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5359A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359A7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359A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359A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359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5359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5359A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5359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5359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5359A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5359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5359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5359A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5359A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5359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5359A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5359A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5359A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5359A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5359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5359A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5359A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5359A7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5359A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5359A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5359A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5359A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5359A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5359A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5359A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5359A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5359A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5359A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5359A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5359A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5359A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5359A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5359A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5359A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5359A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5359A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5359A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5359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359A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359A7"/>
  </w:style>
  <w:style w:type="table" w:styleId="a6">
    <w:name w:val="Table Grid"/>
    <w:basedOn w:val="a1"/>
    <w:uiPriority w:val="59"/>
    <w:rsid w:val="00535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5359A7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5359A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5359A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5359A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5359A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5359A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5359A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5359A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5359A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535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5359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359A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basedOn w:val="a0"/>
    <w:qFormat/>
    <w:rsid w:val="005359A7"/>
    <w:rPr>
      <w:i/>
      <w:iCs/>
    </w:rPr>
  </w:style>
  <w:style w:type="paragraph" w:styleId="aa">
    <w:name w:val="Balloon Text"/>
    <w:basedOn w:val="a"/>
    <w:link w:val="ab"/>
    <w:semiHidden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359A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5359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359A7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rsid w:val="005359A7"/>
    <w:rPr>
      <w:sz w:val="16"/>
      <w:szCs w:val="16"/>
    </w:rPr>
  </w:style>
  <w:style w:type="paragraph" w:styleId="af">
    <w:name w:val="annotation text"/>
    <w:basedOn w:val="a"/>
    <w:link w:val="af0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359A7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5359A7"/>
    <w:rPr>
      <w:b/>
      <w:bCs/>
    </w:rPr>
  </w:style>
  <w:style w:type="character" w:customStyle="1" w:styleId="af2">
    <w:name w:val="Тема примечания Знак"/>
    <w:basedOn w:val="af0"/>
    <w:link w:val="af1"/>
    <w:rsid w:val="005359A7"/>
    <w:rPr>
      <w:b/>
      <w:bCs/>
    </w:rPr>
  </w:style>
  <w:style w:type="paragraph" w:styleId="af3">
    <w:name w:val="footnote text"/>
    <w:basedOn w:val="a"/>
    <w:link w:val="af4"/>
    <w:rsid w:val="005359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5359A7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rsid w:val="005359A7"/>
    <w:rPr>
      <w:vertAlign w:val="superscript"/>
    </w:rPr>
  </w:style>
  <w:style w:type="paragraph" w:customStyle="1" w:styleId="11">
    <w:name w:val="Обычный1"/>
    <w:rsid w:val="005359A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basedOn w:val="a"/>
    <w:uiPriority w:val="34"/>
    <w:qFormat/>
    <w:rsid w:val="005359A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22">
    <w:name w:val="Body Text 2"/>
    <w:basedOn w:val="a"/>
    <w:link w:val="23"/>
    <w:rsid w:val="005359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5359A7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359A7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359A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59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sid w:val="005359A7"/>
    <w:rPr>
      <w:color w:val="0000FF"/>
      <w:u w:val="single"/>
    </w:rPr>
  </w:style>
  <w:style w:type="paragraph" w:styleId="afa">
    <w:name w:val="Title"/>
    <w:basedOn w:val="a"/>
    <w:link w:val="afb"/>
    <w:qFormat/>
    <w:rsid w:val="005359A7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afb">
    <w:name w:val="Название Знак"/>
    <w:basedOn w:val="a0"/>
    <w:link w:val="afa"/>
    <w:rsid w:val="005359A7"/>
    <w:rPr>
      <w:rFonts w:ascii="Arial" w:eastAsia="Times New Roman" w:hAnsi="Arial" w:cs="Arial"/>
      <w:b/>
      <w:bCs/>
      <w:sz w:val="20"/>
      <w:szCs w:val="24"/>
    </w:rPr>
  </w:style>
  <w:style w:type="character" w:styleId="afc">
    <w:name w:val="Strong"/>
    <w:basedOn w:val="a0"/>
    <w:uiPriority w:val="22"/>
    <w:qFormat/>
    <w:rsid w:val="00AB017A"/>
    <w:rPr>
      <w:b/>
      <w:bCs/>
    </w:rPr>
  </w:style>
  <w:style w:type="paragraph" w:styleId="24">
    <w:name w:val="Body Text Indent 2"/>
    <w:basedOn w:val="a"/>
    <w:link w:val="25"/>
    <w:uiPriority w:val="99"/>
    <w:semiHidden/>
    <w:unhideWhenUsed/>
    <w:rsid w:val="00E123B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123B8"/>
  </w:style>
  <w:style w:type="paragraph" w:styleId="afd">
    <w:name w:val="Normal (Web)"/>
    <w:basedOn w:val="a"/>
    <w:uiPriority w:val="99"/>
    <w:unhideWhenUsed/>
    <w:rsid w:val="008A566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654D-BD3E-41B4-A015-C9AAB698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i.grishin</cp:lastModifiedBy>
  <cp:revision>26</cp:revision>
  <cp:lastPrinted>2017-04-11T02:21:00Z</cp:lastPrinted>
  <dcterms:created xsi:type="dcterms:W3CDTF">2015-12-05T07:12:00Z</dcterms:created>
  <dcterms:modified xsi:type="dcterms:W3CDTF">2017-04-11T02:42:00Z</dcterms:modified>
</cp:coreProperties>
</file>