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15E" w:rsidRDefault="0016615E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16615E" w:rsidRDefault="0016615E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710FC6" w:rsidRDefault="00A824C1" w:rsidP="00710FC6">
      <w:pPr>
        <w:jc w:val="center"/>
      </w:pPr>
      <w:r w:rsidRPr="00A824C1">
        <w:drawing>
          <wp:inline distT="0" distB="0" distL="0" distR="0" wp14:anchorId="7BFD8A26" wp14:editId="3340449E">
            <wp:extent cx="6585429" cy="88710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0602" cy="88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5E" w:rsidRDefault="0016615E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710FC6" w:rsidRDefault="00A824C1" w:rsidP="00A824C1">
      <w:pPr>
        <w:ind w:hanging="426"/>
        <w:jc w:val="both"/>
        <w:rPr>
          <w:color w:val="000000" w:themeColor="text1"/>
          <w:sz w:val="20"/>
          <w:szCs w:val="20"/>
        </w:rPr>
      </w:pPr>
      <w:r w:rsidRPr="00A824C1">
        <w:rPr>
          <w:i/>
          <w:color w:val="000000" w:themeColor="text1"/>
          <w:sz w:val="20"/>
          <w:szCs w:val="20"/>
        </w:rPr>
        <w:drawing>
          <wp:inline distT="0" distB="0" distL="0" distR="0" wp14:anchorId="299119DF" wp14:editId="3F765466">
            <wp:extent cx="6015567" cy="750626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434"/>
                    <a:stretch/>
                  </pic:blipFill>
                  <pic:spPr bwMode="auto">
                    <a:xfrm>
                      <a:off x="0" y="0"/>
                      <a:ext cx="6016140" cy="750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0FC6" w:rsidRPr="003A0CE0">
        <w:rPr>
          <w:i/>
          <w:color w:val="000000" w:themeColor="text1"/>
          <w:sz w:val="20"/>
          <w:szCs w:val="20"/>
        </w:rPr>
        <w:t>)</w:t>
      </w:r>
    </w:p>
    <w:p w:rsid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A824C1" w:rsidRDefault="00A824C1">
      <w:pPr>
        <w:widowControl/>
        <w:autoSpaceDE/>
        <w:autoSpaceDN/>
        <w:adjustRightInd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br w:type="page"/>
      </w:r>
    </w:p>
    <w:p w:rsid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2F290D" w:rsidRDefault="002F290D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2F290D" w:rsidRDefault="002F290D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2E05DC" w:rsidRDefault="00DD2FD8" w:rsidP="00710FC6">
      <w:pPr>
        <w:ind w:firstLine="567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8A73C3A" wp14:editId="22BE74CF">
            <wp:simplePos x="0" y="0"/>
            <wp:positionH relativeFrom="column">
              <wp:posOffset>-742315</wp:posOffset>
            </wp:positionH>
            <wp:positionV relativeFrom="paragraph">
              <wp:posOffset>-483235</wp:posOffset>
            </wp:positionV>
            <wp:extent cx="7127240" cy="9619615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240" cy="961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78A60A79" wp14:editId="14ECB9F9">
            <wp:simplePos x="0" y="0"/>
            <wp:positionH relativeFrom="column">
              <wp:posOffset>-496727</wp:posOffset>
            </wp:positionH>
            <wp:positionV relativeFrom="paragraph">
              <wp:posOffset>-422023</wp:posOffset>
            </wp:positionV>
            <wp:extent cx="6478905" cy="9960610"/>
            <wp:effectExtent l="0" t="0" r="0" b="0"/>
            <wp:wrapNone/>
            <wp:docPr id="14" name="Рисунок 1" descr="C:\Users\HOME\Desktop\листы регистрации изменений\МПТ-17,  лист регистрации из и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исты регистрации изменений\МПТ-17,  лист регистрации из и до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96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5DC" w:rsidRPr="002E05DC">
        <w:rPr>
          <w:b/>
          <w:bCs/>
        </w:rPr>
        <w:t>Лист регистрации изменений и дополнений</w:t>
      </w:r>
    </w:p>
    <w:p w:rsidR="00710FC6" w:rsidRPr="00710FC6" w:rsidRDefault="00710FC6" w:rsidP="00710FC6">
      <w:pPr>
        <w:ind w:firstLine="567"/>
        <w:jc w:val="both"/>
        <w:rPr>
          <w:color w:val="000000" w:themeColor="text1"/>
          <w:sz w:val="20"/>
          <w:szCs w:val="20"/>
        </w:rPr>
      </w:pPr>
    </w:p>
    <w:p w:rsidR="00B760F0" w:rsidRPr="00E40C7B" w:rsidRDefault="003D28C4" w:rsidP="00B760F0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B760F0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DE5E59" w:rsidRPr="00DE5E59" w:rsidRDefault="00DE5E59" w:rsidP="00DE5E59">
      <w:pPr>
        <w:suppressAutoHyphens/>
        <w:autoSpaceDE/>
        <w:autoSpaceDN/>
        <w:adjustRightInd/>
        <w:jc w:val="both"/>
        <w:rPr>
          <w:rFonts w:ascii="Liberation Serif" w:eastAsia="SimSun" w:hAnsi="Liberation Serif" w:cs="Mangal"/>
          <w:color w:val="000000"/>
          <w:lang w:eastAsia="zh-CN" w:bidi="hi-IN"/>
        </w:rPr>
      </w:pPr>
      <w:r>
        <w:rPr>
          <w:bCs/>
        </w:rPr>
        <w:t xml:space="preserve">        </w:t>
      </w:r>
      <w:r w:rsidR="00B760F0" w:rsidRPr="00E40C7B">
        <w:rPr>
          <w:bCs/>
        </w:rPr>
        <w:t>Целью преподавания дисциплины является овладение студентами необходимым и достаточным уровнем общекультурных и профессионал</w:t>
      </w:r>
      <w:r>
        <w:rPr>
          <w:bCs/>
        </w:rPr>
        <w:t>ьных компетенций в соответствии</w:t>
      </w:r>
      <w:r w:rsidR="00662E58">
        <w:rPr>
          <w:bCs/>
        </w:rPr>
        <w:t xml:space="preserve"> </w:t>
      </w:r>
      <w:r w:rsidR="00B760F0" w:rsidRPr="00E40C7B">
        <w:rPr>
          <w:bCs/>
        </w:rPr>
        <w:t xml:space="preserve">с требованиями ФГОС </w:t>
      </w:r>
      <w:proofErr w:type="gramStart"/>
      <w:r w:rsidR="00B760F0" w:rsidRPr="00E40C7B">
        <w:rPr>
          <w:bCs/>
        </w:rPr>
        <w:t>ВО</w:t>
      </w:r>
      <w:proofErr w:type="gramEnd"/>
      <w:r w:rsidR="00B760F0" w:rsidRPr="00E40C7B">
        <w:rPr>
          <w:bCs/>
        </w:rPr>
        <w:t xml:space="preserve"> специальности </w:t>
      </w:r>
      <w:r w:rsidR="00710FC6">
        <w:t xml:space="preserve"> 23.05.04</w:t>
      </w:r>
      <w:r w:rsidR="00B760F0" w:rsidRPr="00E40C7B">
        <w:t xml:space="preserve"> </w:t>
      </w:r>
      <w:r w:rsidR="00710FC6">
        <w:rPr>
          <w:rFonts w:eastAsia="SimSun"/>
          <w:bCs/>
          <w:color w:val="000000"/>
          <w:lang w:eastAsia="zh-CN" w:bidi="hi-IN"/>
        </w:rPr>
        <w:t>« Промышленный  транспорт</w:t>
      </w:r>
      <w:r w:rsidRPr="00DE5E59">
        <w:rPr>
          <w:rFonts w:eastAsia="SimSun"/>
          <w:bCs/>
          <w:color w:val="000000"/>
          <w:lang w:eastAsia="zh-CN" w:bidi="hi-IN"/>
        </w:rPr>
        <w:t>»</w:t>
      </w:r>
      <w:r>
        <w:rPr>
          <w:rFonts w:eastAsia="SimSun"/>
          <w:bCs/>
          <w:color w:val="000000"/>
          <w:lang w:eastAsia="zh-CN" w:bidi="hi-IN"/>
        </w:rPr>
        <w:t>.</w:t>
      </w:r>
    </w:p>
    <w:p w:rsidR="00B760F0" w:rsidRPr="00E40C7B" w:rsidRDefault="00B760F0" w:rsidP="00B760F0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Целью курса является приобретение навыков, умения и опыта в чтении и выполн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нии чертежей как вручную, так и на компьютере, а также развитие пространственного в</w:t>
      </w:r>
      <w:r w:rsidRPr="00E40C7B">
        <w:rPr>
          <w:sz w:val="24"/>
          <w:szCs w:val="24"/>
        </w:rPr>
        <w:t>о</w:t>
      </w:r>
      <w:r w:rsidRPr="00E40C7B">
        <w:rPr>
          <w:sz w:val="24"/>
          <w:szCs w:val="24"/>
        </w:rPr>
        <w:t>ображения, необходимого для изучения специальных технических дисциплин, для реш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ния на чертежах инженерно-графических задач и в дальнейшей профессиональной  де</w:t>
      </w:r>
      <w:r w:rsidRPr="00E40C7B">
        <w:rPr>
          <w:sz w:val="24"/>
          <w:szCs w:val="24"/>
        </w:rPr>
        <w:t>я</w:t>
      </w:r>
      <w:r w:rsidRPr="00E40C7B">
        <w:rPr>
          <w:sz w:val="24"/>
          <w:szCs w:val="24"/>
        </w:rPr>
        <w:t xml:space="preserve">тельности.  </w:t>
      </w:r>
    </w:p>
    <w:p w:rsidR="00B760F0" w:rsidRPr="00E40C7B" w:rsidRDefault="00B760F0" w:rsidP="00B760F0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B760F0" w:rsidRPr="00E40C7B" w:rsidRDefault="00B760F0" w:rsidP="00B760F0">
      <w:pPr>
        <w:pStyle w:val="a5"/>
        <w:ind w:firstLine="0"/>
        <w:jc w:val="both"/>
        <w:rPr>
          <w:sz w:val="24"/>
          <w:szCs w:val="24"/>
        </w:rPr>
      </w:pPr>
    </w:p>
    <w:p w:rsidR="00B760F0" w:rsidRPr="00E40C7B" w:rsidRDefault="00B760F0" w:rsidP="00B760F0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>2.Место дисциплины в структуре ООП специалитета</w:t>
      </w:r>
    </w:p>
    <w:p w:rsidR="00B760F0" w:rsidRPr="00662E58" w:rsidRDefault="00B760F0" w:rsidP="00662E58">
      <w:pPr>
        <w:suppressAutoHyphens/>
        <w:autoSpaceDE/>
        <w:autoSpaceDN/>
        <w:adjustRightInd/>
        <w:jc w:val="both"/>
        <w:rPr>
          <w:rFonts w:ascii="Liberation Serif" w:eastAsia="SimSun" w:hAnsi="Liberation Serif" w:cs="Mangal"/>
          <w:color w:val="000000"/>
          <w:lang w:eastAsia="zh-CN" w:bidi="hi-IN"/>
        </w:rPr>
      </w:pPr>
      <w:r w:rsidRPr="00E40C7B">
        <w:t xml:space="preserve">Дисциплина </w:t>
      </w:r>
      <w:r w:rsidR="00DE5E59">
        <w:t>«И</w:t>
      </w:r>
      <w:r w:rsidRPr="00E40C7B">
        <w:t xml:space="preserve">нженерная </w:t>
      </w:r>
      <w:r w:rsidR="001404EB">
        <w:t xml:space="preserve">и компьютерная графика» </w:t>
      </w:r>
      <w:r w:rsidRPr="00E40C7B">
        <w:t xml:space="preserve">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="00710FC6">
        <w:t>23.05.04</w:t>
      </w:r>
      <w:r w:rsidR="00662E58" w:rsidRPr="00E40C7B">
        <w:t xml:space="preserve"> </w:t>
      </w:r>
      <w:r w:rsidR="00710FC6">
        <w:rPr>
          <w:rFonts w:eastAsia="SimSun"/>
          <w:bCs/>
          <w:color w:val="000000"/>
          <w:lang w:eastAsia="zh-CN" w:bidi="hi-IN"/>
        </w:rPr>
        <w:t>« Промышленный  транспорт</w:t>
      </w:r>
      <w:r w:rsidR="00710FC6" w:rsidRPr="00DE5E59">
        <w:rPr>
          <w:rFonts w:eastAsia="SimSun"/>
          <w:bCs/>
          <w:color w:val="000000"/>
          <w:lang w:eastAsia="zh-CN" w:bidi="hi-IN"/>
        </w:rPr>
        <w:t>»</w:t>
      </w:r>
      <w:r w:rsidR="00710FC6">
        <w:rPr>
          <w:rFonts w:eastAsia="SimSun"/>
          <w:bCs/>
          <w:color w:val="000000"/>
          <w:lang w:eastAsia="zh-CN" w:bidi="hi-IN"/>
        </w:rPr>
        <w:t>.</w:t>
      </w:r>
    </w:p>
    <w:p w:rsidR="00B760F0" w:rsidRPr="00E40C7B" w:rsidRDefault="00B760F0" w:rsidP="00B760F0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B760F0" w:rsidRPr="00E40C7B" w:rsidRDefault="00B760F0" w:rsidP="00B760F0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B760F0" w:rsidRPr="00E40C7B" w:rsidRDefault="00B760F0" w:rsidP="00B760F0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B760F0" w:rsidRPr="00E40C7B" w:rsidRDefault="00B760F0" w:rsidP="00B760F0">
      <w:pPr>
        <w:ind w:firstLine="709"/>
        <w:jc w:val="both"/>
      </w:pPr>
      <w:r w:rsidRPr="00E40C7B">
        <w:t>Специалист по</w:t>
      </w:r>
      <w:r w:rsidR="00662E58">
        <w:t xml:space="preserve"> данному </w:t>
      </w:r>
      <w:r w:rsidRPr="00E40C7B">
        <w:t xml:space="preserve"> направлению </w:t>
      </w:r>
      <w:r w:rsidR="00662E58">
        <w:t xml:space="preserve">подготовки </w:t>
      </w:r>
      <w:r w:rsidRPr="00E40C7B">
        <w:t xml:space="preserve"> должен решать профессионал</w:t>
      </w:r>
      <w:r w:rsidRPr="00E40C7B">
        <w:t>ь</w:t>
      </w:r>
      <w:r w:rsidRPr="00E40C7B">
        <w:t>ные задачи в соответствии с видами профессиональной деятельности:</w:t>
      </w:r>
    </w:p>
    <w:p w:rsidR="00B760F0" w:rsidRPr="00E40C7B" w:rsidRDefault="00B760F0" w:rsidP="00B760F0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B760F0" w:rsidRPr="00E40C7B" w:rsidRDefault="00B760F0" w:rsidP="00B760F0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B760F0" w:rsidRPr="00E40C7B" w:rsidRDefault="00B760F0" w:rsidP="00B760F0">
      <w:pPr>
        <w:ind w:firstLine="709"/>
        <w:jc w:val="both"/>
      </w:pPr>
      <w:r w:rsidRPr="00E40C7B">
        <w:t>В области проектной деятельности:</w:t>
      </w:r>
    </w:p>
    <w:p w:rsidR="00B760F0" w:rsidRPr="00662E58" w:rsidRDefault="00B760F0" w:rsidP="00B760F0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</w:t>
      </w:r>
      <w:r w:rsidRPr="00662E58">
        <w:rPr>
          <w:sz w:val="28"/>
          <w:szCs w:val="28"/>
        </w:rPr>
        <w:t>составе творч</w:t>
      </w:r>
      <w:r w:rsidRPr="00662E58">
        <w:rPr>
          <w:sz w:val="28"/>
          <w:szCs w:val="28"/>
        </w:rPr>
        <w:t>е</w:t>
      </w:r>
      <w:r w:rsidRPr="00662E58">
        <w:rPr>
          <w:sz w:val="28"/>
          <w:szCs w:val="28"/>
        </w:rPr>
        <w:t>ских коллективов и самостоятельно;</w:t>
      </w:r>
    </w:p>
    <w:p w:rsidR="00B760F0" w:rsidRPr="00E40C7B" w:rsidRDefault="00B760F0" w:rsidP="00B760F0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B760F0" w:rsidRPr="00E40C7B" w:rsidRDefault="00B760F0" w:rsidP="00B760F0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</w:t>
      </w:r>
      <w:r w:rsidR="00662E58">
        <w:rPr>
          <w:sz w:val="24"/>
          <w:szCs w:val="24"/>
        </w:rPr>
        <w:t>ины «И</w:t>
      </w:r>
      <w:r w:rsidRPr="00E40C7B">
        <w:rPr>
          <w:sz w:val="24"/>
          <w:szCs w:val="24"/>
        </w:rPr>
        <w:t>нженерная и компьютерная графика», необходимы для решения этих задач, в том числе с  помощью графических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дакторов.</w:t>
      </w:r>
    </w:p>
    <w:p w:rsidR="007C3EB2" w:rsidRDefault="007C3EB2" w:rsidP="00B760F0">
      <w:pPr>
        <w:pStyle w:val="1"/>
        <w:jc w:val="left"/>
        <w:rPr>
          <w:rStyle w:val="FontStyle21"/>
          <w:sz w:val="24"/>
          <w:szCs w:val="24"/>
        </w:rPr>
      </w:pPr>
    </w:p>
    <w:p w:rsidR="00B760F0" w:rsidRPr="00E40C7B" w:rsidRDefault="00B760F0" w:rsidP="00B760F0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760F0" w:rsidRPr="00E40C7B" w:rsidRDefault="00B760F0" w:rsidP="00B760F0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</w:t>
      </w:r>
      <w:r w:rsidR="00662E58">
        <w:rPr>
          <w:sz w:val="24"/>
          <w:szCs w:val="24"/>
        </w:rPr>
        <w:t>ны  «И</w:t>
      </w:r>
      <w:r w:rsidRPr="00E40C7B">
        <w:rPr>
          <w:sz w:val="24"/>
          <w:szCs w:val="24"/>
        </w:rPr>
        <w:t>нженерная и компьютерная графика» об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>чающий должен обладать следующими компетенциями:</w:t>
      </w:r>
    </w:p>
    <w:p w:rsidR="00B760F0" w:rsidRPr="00E40C7B" w:rsidRDefault="00B760F0" w:rsidP="00B760F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970"/>
      </w:tblGrid>
      <w:tr w:rsidR="007C3EB2" w:rsidRPr="00A3274F" w:rsidTr="00ED52DC">
        <w:trPr>
          <w:tblHeader/>
        </w:trPr>
        <w:tc>
          <w:tcPr>
            <w:tcW w:w="836" w:type="pct"/>
            <w:vMerge w:val="restart"/>
            <w:vAlign w:val="center"/>
          </w:tcPr>
          <w:p w:rsidR="007C3EB2" w:rsidRPr="00A3274F" w:rsidRDefault="007C3EB2" w:rsidP="00ED52DC">
            <w:pPr>
              <w:jc w:val="center"/>
            </w:pPr>
            <w:r w:rsidRPr="00A3274F">
              <w:t xml:space="preserve">Структурный элемент </w:t>
            </w:r>
            <w:r w:rsidRPr="00A3274F">
              <w:br/>
              <w:t>компетенции</w:t>
            </w:r>
          </w:p>
        </w:tc>
        <w:tc>
          <w:tcPr>
            <w:tcW w:w="4164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3EB2" w:rsidRPr="00A3274F" w:rsidRDefault="007C3EB2" w:rsidP="00ED52DC">
            <w:pPr>
              <w:jc w:val="center"/>
            </w:pPr>
            <w:r w:rsidRPr="00A3274F">
              <w:t>Планируемые результаты обучения</w:t>
            </w:r>
          </w:p>
        </w:tc>
      </w:tr>
      <w:tr w:rsidR="007C3EB2" w:rsidRPr="00A3274F" w:rsidTr="00ED52DC">
        <w:trPr>
          <w:tblHeader/>
        </w:trPr>
        <w:tc>
          <w:tcPr>
            <w:tcW w:w="836" w:type="pct"/>
            <w:vMerge/>
          </w:tcPr>
          <w:p w:rsidR="007C3EB2" w:rsidRPr="00A3274F" w:rsidRDefault="007C3EB2" w:rsidP="00ED52DC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4164" w:type="pct"/>
            <w:tcBorders>
              <w:top w:val="nil"/>
              <w:right w:val="single" w:sz="4" w:space="0" w:color="auto"/>
            </w:tcBorders>
            <w:vAlign w:val="center"/>
          </w:tcPr>
          <w:p w:rsidR="007C3EB2" w:rsidRPr="00A3274F" w:rsidRDefault="007C3EB2" w:rsidP="00ED52DC">
            <w:pPr>
              <w:jc w:val="center"/>
            </w:pPr>
          </w:p>
        </w:tc>
      </w:tr>
      <w:tr w:rsidR="007C3EB2" w:rsidRPr="00A3274F" w:rsidTr="00ED52DC">
        <w:trPr>
          <w:trHeight w:val="87"/>
        </w:trPr>
        <w:tc>
          <w:tcPr>
            <w:tcW w:w="5000" w:type="pct"/>
            <w:gridSpan w:val="2"/>
          </w:tcPr>
          <w:p w:rsidR="007C3EB2" w:rsidRPr="00A3274F" w:rsidRDefault="007C3EB2" w:rsidP="00ED52DC">
            <w:pPr>
              <w:jc w:val="both"/>
              <w:rPr>
                <w:b/>
              </w:rPr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математического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экспериментального исследования</w:t>
            </w:r>
          </w:p>
        </w:tc>
      </w:tr>
      <w:tr w:rsidR="007C3EB2" w:rsidRPr="00A3274F" w:rsidTr="00ED52DC">
        <w:trPr>
          <w:trHeight w:val="867"/>
        </w:trPr>
        <w:tc>
          <w:tcPr>
            <w:tcW w:w="836" w:type="pct"/>
          </w:tcPr>
          <w:p w:rsidR="007C3EB2" w:rsidRPr="00A3274F" w:rsidRDefault="007C3EB2" w:rsidP="00ED52DC">
            <w:r w:rsidRPr="00A3274F">
              <w:t>Знать</w:t>
            </w:r>
          </w:p>
        </w:tc>
        <w:tc>
          <w:tcPr>
            <w:tcW w:w="4164" w:type="pct"/>
          </w:tcPr>
          <w:p w:rsidR="007C3EB2" w:rsidRPr="00091A91" w:rsidRDefault="007C3EB2" w:rsidP="00ED52DC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начертательной геометрии</w:t>
            </w:r>
            <w:r>
              <w:t>, компь</w:t>
            </w:r>
            <w:r>
              <w:t>ю</w:t>
            </w:r>
            <w:r>
              <w:t xml:space="preserve">терной графики </w:t>
            </w:r>
            <w:r w:rsidRPr="00091A91">
              <w:t xml:space="preserve"> и технического черчения. </w:t>
            </w:r>
          </w:p>
          <w:p w:rsidR="007C3EB2" w:rsidRPr="00091A91" w:rsidRDefault="007C3EB2" w:rsidP="00ED52DC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пространственных форм на плоскости и способы решения задач, относящихся к этим формам: метрических и п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зиционных любой степени сложности с использованием графических р</w:t>
            </w:r>
            <w:r w:rsidRPr="00091A91">
              <w:rPr>
                <w:rFonts w:eastAsia="MS Mincho"/>
              </w:rPr>
              <w:t>е</w:t>
            </w:r>
            <w:r w:rsidRPr="00091A91">
              <w:rPr>
                <w:rFonts w:eastAsia="MS Mincho"/>
              </w:rPr>
              <w:t>дакторов</w:t>
            </w:r>
            <w:r>
              <w:rPr>
                <w:rFonts w:eastAsia="MS Mincho"/>
              </w:rPr>
              <w:t>.</w:t>
            </w:r>
          </w:p>
          <w:p w:rsidR="007C3EB2" w:rsidRPr="00091A91" w:rsidRDefault="007C3EB2" w:rsidP="00ED52DC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системах компьютерной графики.</w:t>
            </w:r>
          </w:p>
          <w:p w:rsidR="007C3EB2" w:rsidRPr="00A3274F" w:rsidRDefault="007C3EB2" w:rsidP="00ED52DC">
            <w:pPr>
              <w:widowControl/>
              <w:autoSpaceDE/>
              <w:jc w:val="both"/>
            </w:pPr>
          </w:p>
        </w:tc>
      </w:tr>
      <w:tr w:rsidR="007C3EB2" w:rsidRPr="00A3274F" w:rsidTr="00ED52DC">
        <w:tc>
          <w:tcPr>
            <w:tcW w:w="836" w:type="pct"/>
          </w:tcPr>
          <w:p w:rsidR="007C3EB2" w:rsidRPr="00A3274F" w:rsidRDefault="007C3EB2" w:rsidP="00ED52DC">
            <w:pPr>
              <w:jc w:val="both"/>
            </w:pPr>
            <w:r w:rsidRPr="00A3274F">
              <w:t>Уметь:</w:t>
            </w:r>
          </w:p>
        </w:tc>
        <w:tc>
          <w:tcPr>
            <w:tcW w:w="4164" w:type="pct"/>
          </w:tcPr>
          <w:p w:rsidR="007C3EB2" w:rsidRDefault="007C3EB2" w:rsidP="00ED52DC">
            <w:pPr>
              <w:widowControl/>
              <w:autoSpaceDE/>
            </w:pPr>
            <w:r w:rsidRPr="00A3274F">
              <w:rPr>
                <w:iCs/>
                <w:spacing w:val="-1"/>
              </w:rPr>
              <w:t xml:space="preserve"> </w:t>
            </w:r>
            <w:r>
              <w:t xml:space="preserve">- </w:t>
            </w:r>
            <w:r w:rsidRPr="00234D42">
              <w:t>Создавать конструкторскую документацию в соответствии с требован</w:t>
            </w:r>
            <w:r w:rsidRPr="00234D42">
              <w:t>и</w:t>
            </w:r>
            <w:r w:rsidRPr="00234D42">
              <w:t>ями стандартов: рабочие чертежи деталей, сборочные чертежи, специф</w:t>
            </w:r>
            <w:r w:rsidRPr="00234D42">
              <w:t>и</w:t>
            </w:r>
            <w:r w:rsidRPr="00234D42">
              <w:t>кации</w:t>
            </w:r>
            <w:r>
              <w:t xml:space="preserve"> </w:t>
            </w:r>
            <w:r w:rsidRPr="00234D42">
              <w:t>средствами двумерной графики</w:t>
            </w:r>
            <w:r>
              <w:t>.</w:t>
            </w:r>
          </w:p>
          <w:p w:rsidR="007C3EB2" w:rsidRPr="0004143A" w:rsidRDefault="007C3EB2" w:rsidP="00ED52DC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позиционные и метрические задачи</w:t>
            </w:r>
            <w:r>
              <w:t>.</w:t>
            </w:r>
          </w:p>
          <w:p w:rsidR="007C3EB2" w:rsidRDefault="007C3EB2" w:rsidP="00ED52DC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учебной и справочной литературой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измерительными и</w:t>
            </w:r>
            <w:r w:rsidRPr="00234D42">
              <w:rPr>
                <w:iCs/>
                <w:spacing w:val="-1"/>
              </w:rPr>
              <w:t>н</w:t>
            </w:r>
            <w:r w:rsidRPr="00234D42">
              <w:rPr>
                <w:iCs/>
                <w:spacing w:val="-1"/>
              </w:rPr>
              <w:t>струментами</w:t>
            </w:r>
            <w:r>
              <w:rPr>
                <w:iCs/>
                <w:spacing w:val="-1"/>
              </w:rPr>
              <w:t>.</w:t>
            </w:r>
          </w:p>
          <w:p w:rsidR="007C3EB2" w:rsidRPr="00A3274F" w:rsidRDefault="007C3EB2" w:rsidP="00ED52DC">
            <w:pPr>
              <w:widowControl/>
              <w:autoSpaceDE/>
              <w:jc w:val="both"/>
              <w:rPr>
                <w:rFonts w:eastAsia="MS Mincho"/>
              </w:rPr>
            </w:pPr>
            <w:r>
              <w:t>- Применять современные средства выполнения и редактирования изобр</w:t>
            </w:r>
            <w:r>
              <w:t>а</w:t>
            </w:r>
            <w:r>
              <w:t>жений и чертежей и подготовки конструкторско – технологической док</w:t>
            </w:r>
            <w:r>
              <w:t>у</w:t>
            </w:r>
            <w:r>
              <w:t>ментации.</w:t>
            </w:r>
          </w:p>
        </w:tc>
      </w:tr>
      <w:tr w:rsidR="007C3EB2" w:rsidRPr="00A3274F" w:rsidTr="00ED52DC">
        <w:tc>
          <w:tcPr>
            <w:tcW w:w="836" w:type="pct"/>
          </w:tcPr>
          <w:p w:rsidR="007C3EB2" w:rsidRPr="00A3274F" w:rsidRDefault="007C3EB2" w:rsidP="00ED52DC">
            <w:pPr>
              <w:jc w:val="both"/>
            </w:pPr>
            <w:r w:rsidRPr="00A3274F">
              <w:t>Владеть:</w:t>
            </w:r>
          </w:p>
        </w:tc>
        <w:tc>
          <w:tcPr>
            <w:tcW w:w="4164" w:type="pct"/>
          </w:tcPr>
          <w:p w:rsidR="007C3EB2" w:rsidRPr="00B14418" w:rsidRDefault="007C3EB2" w:rsidP="00ED52DC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построения изображений пространственных форм на плоск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сти, </w:t>
            </w:r>
          </w:p>
          <w:p w:rsidR="007C3EB2" w:rsidRPr="00B14418" w:rsidRDefault="007C3EB2" w:rsidP="00ED52DC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7C3EB2" w:rsidRPr="00A3274F" w:rsidRDefault="007C3EB2" w:rsidP="001404EB">
            <w:pPr>
              <w:widowControl/>
              <w:autoSpaceDE/>
              <w:autoSpaceDN/>
              <w:adjustRightInd/>
              <w:jc w:val="both"/>
              <w:rPr>
                <w:i/>
                <w:iCs/>
              </w:rPr>
            </w:pPr>
            <w:r w:rsidRPr="00B14418">
              <w:t xml:space="preserve">- </w:t>
            </w:r>
            <w:r w:rsidR="001404EB" w:rsidRPr="00C31F5C">
              <w:rPr>
                <w:iCs/>
              </w:rPr>
              <w:t>- Компьютерными технологиями и навыками построения графических изображений в системе САПР</w:t>
            </w:r>
          </w:p>
        </w:tc>
      </w:tr>
    </w:tbl>
    <w:p w:rsidR="007B4477" w:rsidRDefault="007B4477" w:rsidP="007B4477">
      <w:pPr>
        <w:pStyle w:val="1"/>
        <w:rPr>
          <w:rStyle w:val="FontStyle18"/>
          <w:b/>
          <w:sz w:val="24"/>
          <w:szCs w:val="24"/>
        </w:rPr>
      </w:pPr>
    </w:p>
    <w:p w:rsidR="007B4477" w:rsidRPr="00E676C4" w:rsidRDefault="007B4477" w:rsidP="007B4477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7B4477" w:rsidRPr="00E676C4" w:rsidRDefault="007B4477" w:rsidP="007B447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</w:t>
      </w:r>
      <w:r w:rsidR="00ED52DC">
        <w:rPr>
          <w:rStyle w:val="FontStyle18"/>
          <w:b w:val="0"/>
          <w:sz w:val="24"/>
          <w:szCs w:val="24"/>
        </w:rPr>
        <w:t>емкость дисциплины составляет  5 зачетных единиц  180</w:t>
      </w:r>
      <w:r w:rsidRPr="00E676C4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7B4477" w:rsidRPr="00E676C4" w:rsidRDefault="00ED52DC" w:rsidP="007B447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–контактная работа –       19,3</w:t>
      </w:r>
      <w:r w:rsidR="007B4477">
        <w:rPr>
          <w:rStyle w:val="FontStyle18"/>
          <w:b w:val="0"/>
          <w:sz w:val="24"/>
          <w:szCs w:val="24"/>
        </w:rPr>
        <w:t xml:space="preserve"> акад. часа</w:t>
      </w:r>
      <w:r w:rsidR="007B4477" w:rsidRPr="00E676C4">
        <w:rPr>
          <w:rStyle w:val="FontStyle18"/>
          <w:b w:val="0"/>
          <w:sz w:val="24"/>
          <w:szCs w:val="24"/>
        </w:rPr>
        <w:t>:</w:t>
      </w:r>
    </w:p>
    <w:p w:rsidR="007B4477" w:rsidRPr="00E676C4" w:rsidRDefault="007B4477" w:rsidP="007B447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proofErr w:type="gramStart"/>
      <w:r w:rsidRPr="00E676C4">
        <w:rPr>
          <w:rStyle w:val="FontStyle18"/>
          <w:b w:val="0"/>
          <w:sz w:val="24"/>
          <w:szCs w:val="24"/>
        </w:rPr>
        <w:t>ауди</w:t>
      </w:r>
      <w:r w:rsidR="00ED52DC">
        <w:rPr>
          <w:rStyle w:val="FontStyle18"/>
          <w:b w:val="0"/>
          <w:sz w:val="24"/>
          <w:szCs w:val="24"/>
        </w:rPr>
        <w:t>торная</w:t>
      </w:r>
      <w:proofErr w:type="gramEnd"/>
      <w:r w:rsidR="00ED52DC">
        <w:rPr>
          <w:rStyle w:val="FontStyle18"/>
          <w:b w:val="0"/>
          <w:sz w:val="24"/>
          <w:szCs w:val="24"/>
        </w:rPr>
        <w:t xml:space="preserve"> –                      16</w:t>
      </w:r>
      <w:r w:rsidRPr="00E676C4">
        <w:rPr>
          <w:rStyle w:val="FontStyle18"/>
          <w:b w:val="0"/>
          <w:sz w:val="24"/>
          <w:szCs w:val="24"/>
        </w:rPr>
        <w:t xml:space="preserve"> акад. часов;</w:t>
      </w:r>
    </w:p>
    <w:p w:rsidR="007B4477" w:rsidRPr="00E676C4" w:rsidRDefault="007B4477" w:rsidP="007B447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proofErr w:type="gramStart"/>
      <w:r w:rsidRPr="00E676C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676C4">
        <w:rPr>
          <w:rStyle w:val="FontStyle18"/>
          <w:b w:val="0"/>
          <w:sz w:val="24"/>
          <w:szCs w:val="24"/>
        </w:rPr>
        <w:t xml:space="preserve"> –                </w:t>
      </w:r>
      <w:r w:rsidR="00ED52DC">
        <w:rPr>
          <w:rStyle w:val="FontStyle18"/>
          <w:b w:val="0"/>
          <w:sz w:val="24"/>
          <w:szCs w:val="24"/>
        </w:rPr>
        <w:t>3,3</w:t>
      </w:r>
      <w:r>
        <w:rPr>
          <w:rStyle w:val="FontStyle18"/>
          <w:b w:val="0"/>
          <w:sz w:val="24"/>
          <w:szCs w:val="24"/>
        </w:rPr>
        <w:t xml:space="preserve">   </w:t>
      </w:r>
      <w:r w:rsidRPr="00E676C4">
        <w:rPr>
          <w:rStyle w:val="FontStyle18"/>
          <w:b w:val="0"/>
          <w:sz w:val="24"/>
          <w:szCs w:val="24"/>
        </w:rPr>
        <w:t xml:space="preserve">акад. часов; </w:t>
      </w:r>
    </w:p>
    <w:p w:rsidR="007B4477" w:rsidRPr="00E676C4" w:rsidRDefault="007B4477" w:rsidP="007B447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–</w:t>
      </w:r>
      <w:r w:rsidR="00ED52DC">
        <w:rPr>
          <w:rStyle w:val="FontStyle18"/>
          <w:b w:val="0"/>
          <w:sz w:val="24"/>
          <w:szCs w:val="24"/>
        </w:rPr>
        <w:t>самостоятельная работа – 148,1</w:t>
      </w:r>
      <w:r w:rsidRPr="00E676C4">
        <w:rPr>
          <w:rStyle w:val="FontStyle18"/>
          <w:b w:val="0"/>
          <w:sz w:val="24"/>
          <w:szCs w:val="24"/>
        </w:rPr>
        <w:t xml:space="preserve"> акад. часов;</w:t>
      </w:r>
    </w:p>
    <w:p w:rsidR="007B4477" w:rsidRPr="00E676C4" w:rsidRDefault="007B4477" w:rsidP="007B447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–подготовка к экзамену –   12,6 акад. часа;</w:t>
      </w:r>
    </w:p>
    <w:p w:rsidR="007B4477" w:rsidRDefault="00BC44D6" w:rsidP="007B447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-интерактивная работа -      6</w:t>
      </w:r>
      <w:r w:rsidR="00F349BC">
        <w:rPr>
          <w:rStyle w:val="FontStyle18"/>
          <w:b w:val="0"/>
          <w:sz w:val="24"/>
          <w:szCs w:val="24"/>
        </w:rPr>
        <w:t xml:space="preserve"> акад. часа</w:t>
      </w:r>
      <w:r w:rsidR="007B4477">
        <w:rPr>
          <w:rStyle w:val="FontStyle18"/>
          <w:b w:val="0"/>
          <w:sz w:val="24"/>
          <w:szCs w:val="24"/>
        </w:rPr>
        <w:t xml:space="preserve"> (И).</w:t>
      </w:r>
    </w:p>
    <w:p w:rsidR="00B760F0" w:rsidRDefault="00B760F0" w:rsidP="00B760F0">
      <w:pPr>
        <w:tabs>
          <w:tab w:val="left" w:pos="851"/>
        </w:tabs>
        <w:rPr>
          <w:sz w:val="28"/>
          <w:szCs w:val="28"/>
        </w:rPr>
        <w:sectPr w:rsidR="00B760F0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60F0" w:rsidRDefault="00B760F0" w:rsidP="00B760F0">
      <w:pPr>
        <w:tabs>
          <w:tab w:val="left" w:pos="851"/>
        </w:tabs>
        <w:rPr>
          <w:sz w:val="28"/>
          <w:szCs w:val="28"/>
        </w:rPr>
      </w:pPr>
    </w:p>
    <w:p w:rsidR="00B760F0" w:rsidRDefault="00B760F0" w:rsidP="00B760F0">
      <w:pPr>
        <w:pStyle w:val="Style4"/>
        <w:widowControl/>
        <w:rPr>
          <w:rStyle w:val="FontStyle18"/>
          <w:sz w:val="28"/>
          <w:szCs w:val="28"/>
        </w:rPr>
      </w:pPr>
    </w:p>
    <w:p w:rsidR="00B760F0" w:rsidRDefault="00CC6ACD" w:rsidP="00B760F0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изучается в 3-ом и 4</w:t>
      </w:r>
      <w:r w:rsidR="00B760F0" w:rsidRPr="00E676C4">
        <w:rPr>
          <w:rStyle w:val="FontStyle18"/>
          <w:b w:val="0"/>
          <w:sz w:val="24"/>
          <w:szCs w:val="24"/>
        </w:rPr>
        <w:t>-ом семестрах.</w:t>
      </w:r>
    </w:p>
    <w:p w:rsidR="007B4477" w:rsidRPr="00E676C4" w:rsidRDefault="00ED52DC" w:rsidP="007B4477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Установочная сессия - 5з.е.</w:t>
      </w:r>
      <w:r w:rsidR="007B4477" w:rsidRPr="00E3520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Контакт- 8,6</w:t>
      </w:r>
      <w:r w:rsidR="007B4477">
        <w:rPr>
          <w:rStyle w:val="FontStyle18"/>
          <w:b w:val="0"/>
          <w:sz w:val="24"/>
          <w:szCs w:val="24"/>
        </w:rPr>
        <w:t xml:space="preserve"> час. Аудиторная нагрузка –8 </w:t>
      </w:r>
      <w:r w:rsidR="007B4477" w:rsidRPr="00E676C4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а: лекции - 4</w:t>
      </w:r>
      <w:r w:rsidR="007B4477">
        <w:rPr>
          <w:rStyle w:val="FontStyle18"/>
          <w:b w:val="0"/>
          <w:sz w:val="24"/>
          <w:szCs w:val="24"/>
        </w:rPr>
        <w:t xml:space="preserve"> час, </w:t>
      </w:r>
      <w:proofErr w:type="gramStart"/>
      <w:r>
        <w:rPr>
          <w:rStyle w:val="FontStyle18"/>
          <w:b w:val="0"/>
          <w:sz w:val="24"/>
          <w:szCs w:val="24"/>
        </w:rPr>
        <w:t>интерактивных</w:t>
      </w:r>
      <w:proofErr w:type="gramEnd"/>
      <w:r>
        <w:rPr>
          <w:rStyle w:val="FontStyle18"/>
          <w:b w:val="0"/>
          <w:sz w:val="24"/>
          <w:szCs w:val="24"/>
        </w:rPr>
        <w:t xml:space="preserve"> лекций-2 </w:t>
      </w:r>
      <w:proofErr w:type="spellStart"/>
      <w:r>
        <w:rPr>
          <w:rStyle w:val="FontStyle18"/>
          <w:b w:val="0"/>
          <w:sz w:val="24"/>
          <w:szCs w:val="24"/>
        </w:rPr>
        <w:t>час..</w:t>
      </w:r>
      <w:r w:rsidR="007B4477">
        <w:rPr>
          <w:rStyle w:val="FontStyle18"/>
          <w:b w:val="0"/>
          <w:sz w:val="24"/>
          <w:szCs w:val="24"/>
        </w:rPr>
        <w:t>практические</w:t>
      </w:r>
      <w:proofErr w:type="spellEnd"/>
      <w:r w:rsidR="007B4477">
        <w:rPr>
          <w:rStyle w:val="FontStyle18"/>
          <w:b w:val="0"/>
          <w:sz w:val="24"/>
          <w:szCs w:val="24"/>
        </w:rPr>
        <w:t xml:space="preserve"> заня</w:t>
      </w:r>
      <w:r>
        <w:rPr>
          <w:rStyle w:val="FontStyle18"/>
          <w:b w:val="0"/>
          <w:sz w:val="24"/>
          <w:szCs w:val="24"/>
        </w:rPr>
        <w:t>тия – 4</w:t>
      </w:r>
      <w:r w:rsidR="007B4477">
        <w:rPr>
          <w:rStyle w:val="FontStyle18"/>
          <w:b w:val="0"/>
          <w:sz w:val="24"/>
          <w:szCs w:val="24"/>
        </w:rPr>
        <w:t xml:space="preserve"> час.</w:t>
      </w:r>
      <w:r>
        <w:rPr>
          <w:rStyle w:val="FontStyle18"/>
          <w:b w:val="0"/>
          <w:sz w:val="24"/>
          <w:szCs w:val="24"/>
        </w:rPr>
        <w:t>, практических интерактивных-2 час. ВНКР- 0,6</w:t>
      </w:r>
      <w:r w:rsidR="007B4477">
        <w:rPr>
          <w:rStyle w:val="FontStyle18"/>
          <w:b w:val="0"/>
          <w:sz w:val="24"/>
          <w:szCs w:val="24"/>
        </w:rPr>
        <w:t>часа</w:t>
      </w:r>
      <w:r w:rsidR="007B4477" w:rsidRPr="00E676C4">
        <w:rPr>
          <w:rStyle w:val="FontStyle18"/>
          <w:b w:val="0"/>
          <w:sz w:val="24"/>
          <w:szCs w:val="24"/>
        </w:rPr>
        <w:t>. Са</w:t>
      </w:r>
      <w:r>
        <w:rPr>
          <w:rStyle w:val="FontStyle18"/>
          <w:b w:val="0"/>
          <w:sz w:val="24"/>
          <w:szCs w:val="24"/>
        </w:rPr>
        <w:t>мостоятельная работа – 27,4</w:t>
      </w:r>
      <w:r w:rsidR="007B4477" w:rsidRPr="00E676C4">
        <w:rPr>
          <w:rStyle w:val="FontStyle18"/>
          <w:b w:val="0"/>
          <w:sz w:val="24"/>
          <w:szCs w:val="24"/>
        </w:rPr>
        <w:t xml:space="preserve"> час</w:t>
      </w:r>
      <w:r w:rsidR="007B4477">
        <w:rPr>
          <w:rStyle w:val="FontStyle18"/>
          <w:b w:val="0"/>
          <w:sz w:val="24"/>
          <w:szCs w:val="24"/>
        </w:rPr>
        <w:t xml:space="preserve">а. </w:t>
      </w:r>
    </w:p>
    <w:p w:rsidR="00B760F0" w:rsidRPr="00E676C4" w:rsidRDefault="00CC6ACD" w:rsidP="00B760F0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 3</w:t>
      </w:r>
      <w:r w:rsidR="00B760F0" w:rsidRPr="00E676C4">
        <w:rPr>
          <w:rStyle w:val="FontStyle18"/>
          <w:b w:val="0"/>
          <w:sz w:val="24"/>
          <w:szCs w:val="24"/>
        </w:rPr>
        <w:t>-ом семес</w:t>
      </w:r>
      <w:r w:rsidR="00047959">
        <w:rPr>
          <w:rStyle w:val="FontStyle18"/>
          <w:b w:val="0"/>
          <w:sz w:val="24"/>
          <w:szCs w:val="24"/>
        </w:rPr>
        <w:t>тр</w:t>
      </w:r>
      <w:r w:rsidR="00ED52DC">
        <w:rPr>
          <w:rStyle w:val="FontStyle18"/>
          <w:b w:val="0"/>
          <w:sz w:val="24"/>
          <w:szCs w:val="24"/>
        </w:rPr>
        <w:t>е - 81 час. Контакт-8,6 часа. Аудиторная нагрузка –6</w:t>
      </w:r>
      <w:r>
        <w:rPr>
          <w:rStyle w:val="FontStyle18"/>
          <w:b w:val="0"/>
          <w:sz w:val="24"/>
          <w:szCs w:val="24"/>
        </w:rPr>
        <w:t xml:space="preserve"> </w:t>
      </w:r>
      <w:r w:rsidR="00B760F0" w:rsidRPr="00E676C4">
        <w:rPr>
          <w:rStyle w:val="FontStyle18"/>
          <w:b w:val="0"/>
          <w:sz w:val="24"/>
          <w:szCs w:val="24"/>
        </w:rPr>
        <w:t xml:space="preserve"> час</w:t>
      </w:r>
      <w:r w:rsidR="00047959">
        <w:rPr>
          <w:rStyle w:val="FontStyle18"/>
          <w:b w:val="0"/>
          <w:sz w:val="24"/>
          <w:szCs w:val="24"/>
        </w:rPr>
        <w:t>а</w:t>
      </w:r>
      <w:proofErr w:type="gramStart"/>
      <w:r w:rsidR="007B4477">
        <w:rPr>
          <w:rStyle w:val="FontStyle18"/>
          <w:b w:val="0"/>
          <w:sz w:val="24"/>
          <w:szCs w:val="24"/>
        </w:rPr>
        <w:t>:</w:t>
      </w:r>
      <w:r w:rsidR="00ED52DC">
        <w:rPr>
          <w:rStyle w:val="FontStyle18"/>
          <w:b w:val="0"/>
          <w:sz w:val="24"/>
          <w:szCs w:val="24"/>
        </w:rPr>
        <w:t>л</w:t>
      </w:r>
      <w:proofErr w:type="gramEnd"/>
      <w:r w:rsidR="00ED52DC">
        <w:rPr>
          <w:rStyle w:val="FontStyle18"/>
          <w:b w:val="0"/>
          <w:sz w:val="24"/>
          <w:szCs w:val="24"/>
        </w:rPr>
        <w:t>екций-2 час.,</w:t>
      </w:r>
      <w:r w:rsidR="007B4477">
        <w:rPr>
          <w:rStyle w:val="FontStyle18"/>
          <w:b w:val="0"/>
          <w:sz w:val="24"/>
          <w:szCs w:val="24"/>
        </w:rPr>
        <w:t xml:space="preserve"> </w:t>
      </w:r>
      <w:r w:rsidR="00ED52DC">
        <w:rPr>
          <w:rStyle w:val="FontStyle18"/>
          <w:b w:val="0"/>
          <w:sz w:val="24"/>
          <w:szCs w:val="24"/>
        </w:rPr>
        <w:t xml:space="preserve"> практические занятия – 4</w:t>
      </w:r>
      <w:r w:rsidR="00B760F0" w:rsidRPr="00E676C4"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B760F0" w:rsidRPr="00E676C4">
        <w:rPr>
          <w:rStyle w:val="FontStyle18"/>
          <w:b w:val="0"/>
          <w:sz w:val="24"/>
          <w:szCs w:val="24"/>
        </w:rPr>
        <w:t>час</w:t>
      </w:r>
      <w:r w:rsidR="00ED52DC">
        <w:rPr>
          <w:rStyle w:val="FontStyle18"/>
          <w:b w:val="0"/>
          <w:sz w:val="24"/>
          <w:szCs w:val="24"/>
        </w:rPr>
        <w:t>ю</w:t>
      </w:r>
      <w:proofErr w:type="spellEnd"/>
      <w:r w:rsidR="00ED52DC">
        <w:rPr>
          <w:rStyle w:val="FontStyle18"/>
          <w:b w:val="0"/>
          <w:sz w:val="24"/>
          <w:szCs w:val="24"/>
        </w:rPr>
        <w:t>. практические интерактивные-2 час.</w:t>
      </w:r>
      <w:r w:rsidR="007B4477">
        <w:rPr>
          <w:rStyle w:val="FontStyle18"/>
          <w:b w:val="0"/>
          <w:sz w:val="24"/>
          <w:szCs w:val="24"/>
        </w:rPr>
        <w:t>. ВН</w:t>
      </w:r>
      <w:r w:rsidR="00ED52DC">
        <w:rPr>
          <w:rStyle w:val="FontStyle18"/>
          <w:b w:val="0"/>
          <w:sz w:val="24"/>
          <w:szCs w:val="24"/>
        </w:rPr>
        <w:t>КР-2,6</w:t>
      </w:r>
      <w:r w:rsidR="00047959">
        <w:rPr>
          <w:rStyle w:val="FontStyle18"/>
          <w:b w:val="0"/>
          <w:sz w:val="24"/>
          <w:szCs w:val="24"/>
        </w:rPr>
        <w:t xml:space="preserve"> часа</w:t>
      </w:r>
      <w:r w:rsidR="00B760F0" w:rsidRPr="00E676C4">
        <w:rPr>
          <w:rStyle w:val="FontStyle18"/>
          <w:b w:val="0"/>
          <w:sz w:val="24"/>
          <w:szCs w:val="24"/>
        </w:rPr>
        <w:t>. Са</w:t>
      </w:r>
      <w:r>
        <w:rPr>
          <w:rStyle w:val="FontStyle18"/>
          <w:b w:val="0"/>
          <w:sz w:val="24"/>
          <w:szCs w:val="24"/>
        </w:rPr>
        <w:t>мостоя</w:t>
      </w:r>
      <w:r w:rsidR="00ED52DC">
        <w:rPr>
          <w:rStyle w:val="FontStyle18"/>
          <w:b w:val="0"/>
          <w:sz w:val="24"/>
          <w:szCs w:val="24"/>
        </w:rPr>
        <w:t>тельная работа – 63,7</w:t>
      </w:r>
      <w:r w:rsidR="00B760F0" w:rsidRPr="00E676C4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.  Экзамен – 8</w:t>
      </w:r>
      <w:r w:rsidR="00B760F0" w:rsidRPr="00E676C4">
        <w:rPr>
          <w:rStyle w:val="FontStyle18"/>
          <w:b w:val="0"/>
          <w:sz w:val="24"/>
          <w:szCs w:val="24"/>
        </w:rPr>
        <w:t>,7 акад. час.</w:t>
      </w:r>
    </w:p>
    <w:p w:rsidR="00B760F0" w:rsidRPr="00E676C4" w:rsidRDefault="00ED52DC" w:rsidP="00B760F0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 4-ом семестре - 63</w:t>
      </w:r>
      <w:r w:rsidR="00B760F0" w:rsidRPr="00E676C4">
        <w:rPr>
          <w:rStyle w:val="FontStyle18"/>
          <w:b w:val="0"/>
          <w:sz w:val="24"/>
          <w:szCs w:val="24"/>
        </w:rPr>
        <w:t xml:space="preserve"> час</w:t>
      </w:r>
      <w:r w:rsidR="00CC6ACD">
        <w:rPr>
          <w:rStyle w:val="FontStyle18"/>
          <w:b w:val="0"/>
          <w:sz w:val="24"/>
          <w:szCs w:val="24"/>
        </w:rPr>
        <w:t>а. Контакт-2</w:t>
      </w:r>
      <w:r w:rsidR="00047959">
        <w:rPr>
          <w:rStyle w:val="FontStyle18"/>
          <w:b w:val="0"/>
          <w:sz w:val="24"/>
          <w:szCs w:val="24"/>
        </w:rPr>
        <w:t>,1.Ауди</w:t>
      </w:r>
      <w:r w:rsidR="00710FC6">
        <w:rPr>
          <w:rStyle w:val="FontStyle18"/>
          <w:b w:val="0"/>
          <w:sz w:val="24"/>
          <w:szCs w:val="24"/>
        </w:rPr>
        <w:t xml:space="preserve">торная </w:t>
      </w:r>
      <w:r w:rsidR="00CC6ACD">
        <w:rPr>
          <w:rStyle w:val="FontStyle18"/>
          <w:b w:val="0"/>
          <w:sz w:val="24"/>
          <w:szCs w:val="24"/>
        </w:rPr>
        <w:t>нагрузка: практических-2</w:t>
      </w:r>
      <w:r w:rsidR="00B760F0" w:rsidRPr="00E676C4">
        <w:rPr>
          <w:rStyle w:val="FontStyle18"/>
          <w:b w:val="0"/>
          <w:sz w:val="24"/>
          <w:szCs w:val="24"/>
        </w:rPr>
        <w:t xml:space="preserve">. ВНКР-0,1 </w:t>
      </w:r>
      <w:r>
        <w:rPr>
          <w:rStyle w:val="FontStyle18"/>
          <w:b w:val="0"/>
          <w:sz w:val="24"/>
          <w:szCs w:val="24"/>
        </w:rPr>
        <w:t>час. Самостоятельная работа – 57</w:t>
      </w:r>
      <w:r w:rsidR="00B760F0" w:rsidRPr="00E676C4">
        <w:rPr>
          <w:rStyle w:val="FontStyle18"/>
          <w:b w:val="0"/>
          <w:sz w:val="24"/>
          <w:szCs w:val="24"/>
        </w:rPr>
        <w:t xml:space="preserve"> час, зачет</w:t>
      </w:r>
      <w:r w:rsidR="00CC6ACD">
        <w:rPr>
          <w:rStyle w:val="FontStyle18"/>
          <w:b w:val="0"/>
          <w:sz w:val="24"/>
          <w:szCs w:val="24"/>
        </w:rPr>
        <w:t>-3,9 час</w:t>
      </w:r>
      <w:r w:rsidR="00B760F0" w:rsidRPr="00E676C4">
        <w:rPr>
          <w:rStyle w:val="FontStyle18"/>
          <w:b w:val="0"/>
          <w:sz w:val="24"/>
          <w:szCs w:val="24"/>
        </w:rPr>
        <w:t>.</w:t>
      </w:r>
    </w:p>
    <w:p w:rsidR="00B760F0" w:rsidRPr="00E676C4" w:rsidRDefault="00B760F0" w:rsidP="00B760F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74"/>
        <w:gridCol w:w="369"/>
        <w:gridCol w:w="369"/>
        <w:gridCol w:w="431"/>
        <w:gridCol w:w="568"/>
        <w:gridCol w:w="703"/>
        <w:gridCol w:w="2611"/>
        <w:gridCol w:w="3041"/>
        <w:gridCol w:w="2584"/>
      </w:tblGrid>
      <w:tr w:rsidR="00CC6ACD" w:rsidRPr="00E676C4" w:rsidTr="00E37B88">
        <w:trPr>
          <w:cantSplit/>
          <w:trHeight w:val="1156"/>
          <w:tblHeader/>
        </w:trPr>
        <w:tc>
          <w:tcPr>
            <w:tcW w:w="1356" w:type="pct"/>
            <w:vMerge w:val="restart"/>
            <w:vAlign w:val="center"/>
          </w:tcPr>
          <w:p w:rsidR="00CC6ACD" w:rsidRPr="00EE5A7F" w:rsidRDefault="00CC6ACD" w:rsidP="00CC6AC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C6ACD" w:rsidRPr="00E676C4" w:rsidRDefault="00CC6ACD" w:rsidP="00CC6ACD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6" w:type="pct"/>
            <w:vMerge w:val="restart"/>
            <w:textDirection w:val="btLr"/>
            <w:vAlign w:val="center"/>
          </w:tcPr>
          <w:p w:rsidR="00CC6ACD" w:rsidRPr="00E676C4" w:rsidRDefault="00CC6ACD" w:rsidP="00CC6AC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467" w:type="pct"/>
            <w:gridSpan w:val="3"/>
            <w:vAlign w:val="center"/>
          </w:tcPr>
          <w:p w:rsidR="00CC6ACD" w:rsidRPr="00EE5A7F" w:rsidRDefault="00CC6ACD" w:rsidP="00CC6ACD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240" w:type="pct"/>
            <w:vMerge w:val="restart"/>
            <w:textDirection w:val="btLr"/>
            <w:vAlign w:val="center"/>
          </w:tcPr>
          <w:p w:rsidR="00CC6ACD" w:rsidRPr="00EE5A7F" w:rsidRDefault="00CC6ACD" w:rsidP="00CC6ACD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1" w:type="pct"/>
            <w:vMerge w:val="restart"/>
            <w:vAlign w:val="center"/>
          </w:tcPr>
          <w:p w:rsidR="00CC6ACD" w:rsidRPr="00EE5A7F" w:rsidRDefault="00CC6ACD" w:rsidP="00CC6AC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38" w:type="pct"/>
            <w:vMerge w:val="restart"/>
            <w:vAlign w:val="center"/>
          </w:tcPr>
          <w:p w:rsidR="00CC6ACD" w:rsidRPr="00EE5A7F" w:rsidRDefault="00CC6ACD" w:rsidP="00CC6AC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CC6ACD" w:rsidRPr="00E676C4" w:rsidRDefault="00CC6ACD" w:rsidP="00CC6ACD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C6ACD" w:rsidRPr="00E676C4" w:rsidTr="00E37B88">
        <w:trPr>
          <w:cantSplit/>
          <w:trHeight w:val="1134"/>
          <w:tblHeader/>
        </w:trPr>
        <w:tc>
          <w:tcPr>
            <w:tcW w:w="1356" w:type="pct"/>
            <w:vMerge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26" w:type="pct"/>
            <w:vMerge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26" w:type="pct"/>
            <w:textDirection w:val="btLr"/>
            <w:vAlign w:val="center"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147" w:type="pct"/>
            <w:textDirection w:val="btLr"/>
            <w:vAlign w:val="center"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  <w:proofErr w:type="spellStart"/>
            <w:r w:rsidRPr="00E676C4">
              <w:t>лаборат</w:t>
            </w:r>
            <w:proofErr w:type="spellEnd"/>
            <w:r w:rsidRPr="00E676C4">
              <w:t>.</w:t>
            </w:r>
          </w:p>
          <w:p w:rsidR="00CC6ACD" w:rsidRPr="00E676C4" w:rsidRDefault="00CC6ACD" w:rsidP="00CC6ACD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  <w:proofErr w:type="spellStart"/>
            <w:r w:rsidRPr="00E676C4">
              <w:t>практич</w:t>
            </w:r>
            <w:proofErr w:type="spellEnd"/>
            <w:r w:rsidRPr="00E676C4">
              <w:t>. занятия</w:t>
            </w:r>
          </w:p>
        </w:tc>
        <w:tc>
          <w:tcPr>
            <w:tcW w:w="240" w:type="pct"/>
            <w:vMerge/>
            <w:textDirection w:val="btLr"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891" w:type="pct"/>
            <w:vMerge/>
            <w:textDirection w:val="btLr"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038" w:type="pct"/>
            <w:vMerge/>
            <w:textDirection w:val="btLr"/>
            <w:vAlign w:val="center"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</w:p>
        </w:tc>
      </w:tr>
      <w:tr w:rsidR="00CC6ACD" w:rsidRPr="00E676C4" w:rsidTr="00E37B88">
        <w:trPr>
          <w:trHeight w:val="268"/>
        </w:trPr>
        <w:tc>
          <w:tcPr>
            <w:tcW w:w="1356" w:type="pct"/>
          </w:tcPr>
          <w:p w:rsidR="00CC6ACD" w:rsidRPr="00E676C4" w:rsidRDefault="00CC6ACD" w:rsidP="00CC6AC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CC6ACD" w:rsidRPr="00E676C4" w:rsidRDefault="00CC6ACD" w:rsidP="00CC6ACD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26" w:type="pct"/>
          </w:tcPr>
          <w:p w:rsidR="00CC6ACD" w:rsidRPr="00E676C4" w:rsidRDefault="00CC6ACD" w:rsidP="00CC6ACD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CC6ACD" w:rsidRPr="00E676C4" w:rsidRDefault="00CC6ACD" w:rsidP="00CC6ACD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CC6ACD" w:rsidRPr="00E676C4" w:rsidRDefault="00CC6ACD" w:rsidP="00CC6ACD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CC6ACD" w:rsidRPr="00E676C4" w:rsidRDefault="00CC6ACD" w:rsidP="00CC6ACD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CC6ACD" w:rsidRPr="00E676C4" w:rsidRDefault="00CC6ACD" w:rsidP="00CC6ACD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26" w:type="pct"/>
          </w:tcPr>
          <w:p w:rsidR="00CC6ACD" w:rsidRPr="00E676C4" w:rsidRDefault="00CC6ACD" w:rsidP="00CC6AC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47" w:type="pct"/>
          </w:tcPr>
          <w:p w:rsidR="00CC6ACD" w:rsidRPr="00E676C4" w:rsidRDefault="00CC6ACD" w:rsidP="00CC6AC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CC6ACD" w:rsidRPr="00E676C4" w:rsidRDefault="00CC6ACD" w:rsidP="00CC6AC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40" w:type="pct"/>
          </w:tcPr>
          <w:p w:rsidR="00CC6ACD" w:rsidRPr="00E676C4" w:rsidRDefault="00CC6ACD" w:rsidP="00CC6AC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1" w:type="pct"/>
          </w:tcPr>
          <w:p w:rsidR="00CC6ACD" w:rsidRPr="00E87772" w:rsidRDefault="00CC6ACD" w:rsidP="00CC6ACD">
            <w:pPr>
              <w:pStyle w:val="Style14"/>
              <w:widowControl/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38" w:type="pct"/>
          </w:tcPr>
          <w:p w:rsidR="00CC6ACD" w:rsidRDefault="00CC6ACD" w:rsidP="00CC6ACD">
            <w:pPr>
              <w:pStyle w:val="Style14"/>
              <w:widowControl/>
              <w:jc w:val="both"/>
            </w:pPr>
            <w:r>
              <w:t xml:space="preserve">Тестирование на «Открытом образовании» по программе </w:t>
            </w:r>
            <w:proofErr w:type="spellStart"/>
            <w:r>
              <w:t>УРФу</w:t>
            </w:r>
            <w:proofErr w:type="spellEnd"/>
            <w:r>
              <w:t xml:space="preserve"> - «Начертательная геометрия, инженерная гр</w:t>
            </w:r>
            <w:r>
              <w:t>а</w:t>
            </w:r>
            <w:r>
              <w:t>фика»</w:t>
            </w:r>
            <w:proofErr w:type="gramStart"/>
            <w:r>
              <w:t xml:space="preserve"> .</w:t>
            </w:r>
            <w:proofErr w:type="gramEnd"/>
            <w:r>
              <w:t>Посещение консул</w:t>
            </w:r>
            <w:r>
              <w:t>ь</w:t>
            </w:r>
            <w:r>
              <w:t>таций (по возможности).</w:t>
            </w:r>
          </w:p>
          <w:p w:rsidR="00CC6ACD" w:rsidRDefault="00CC6ACD" w:rsidP="00CC6ACD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CC6ACD" w:rsidRDefault="00CC6ACD" w:rsidP="00CC6ACD">
            <w:pPr>
              <w:pStyle w:val="Style14"/>
              <w:widowControl/>
              <w:jc w:val="both"/>
            </w:pPr>
            <w:r>
              <w:t>Экзамен в 3</w:t>
            </w:r>
            <w:r w:rsidRPr="00E676C4">
              <w:t xml:space="preserve"> семестре, ди</w:t>
            </w:r>
            <w:r w:rsidRPr="00E676C4">
              <w:t>ф</w:t>
            </w:r>
            <w:r w:rsidRPr="00E676C4">
              <w:t>фе</w:t>
            </w:r>
            <w:r>
              <w:t>ренцированный зачет</w:t>
            </w:r>
          </w:p>
          <w:p w:rsidR="00CC6ACD" w:rsidRDefault="00CC6ACD" w:rsidP="00CC6ACD">
            <w:pPr>
              <w:pStyle w:val="Style14"/>
              <w:widowControl/>
              <w:jc w:val="both"/>
            </w:pPr>
            <w:r>
              <w:t xml:space="preserve"> в 4</w:t>
            </w:r>
            <w:r w:rsidRPr="00E676C4">
              <w:t xml:space="preserve"> семестре.</w:t>
            </w:r>
          </w:p>
          <w:p w:rsidR="00CC6ACD" w:rsidRPr="00E676C4" w:rsidRDefault="00CC6ACD" w:rsidP="00CC6ACD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CC6ACD" w:rsidRPr="00E676C4" w:rsidRDefault="00CC6ACD" w:rsidP="00CC6ACD">
            <w:pPr>
              <w:pStyle w:val="Style14"/>
              <w:widowControl/>
            </w:pPr>
          </w:p>
        </w:tc>
      </w:tr>
      <w:tr w:rsidR="00CC6ACD" w:rsidRPr="00E06B76" w:rsidTr="00E37B88">
        <w:trPr>
          <w:trHeight w:val="422"/>
        </w:trPr>
        <w:tc>
          <w:tcPr>
            <w:tcW w:w="1356" w:type="pct"/>
          </w:tcPr>
          <w:p w:rsidR="00CC6ACD" w:rsidRPr="0082625A" w:rsidRDefault="00CC6ACD" w:rsidP="00CC6AC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lastRenderedPageBreak/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  <w:r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плоск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C6ACD" w:rsidRPr="00E676C4" w:rsidRDefault="00CC6ACD" w:rsidP="00CC6AC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Pr="00E676C4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Pr="00E676C4" w:rsidRDefault="00CC6ACD" w:rsidP="00CC6ACD">
            <w:pPr>
              <w:pStyle w:val="Style14"/>
              <w:widowControl/>
            </w:pPr>
            <w:r>
              <w:t xml:space="preserve">  </w:t>
            </w:r>
          </w:p>
        </w:tc>
        <w:tc>
          <w:tcPr>
            <w:tcW w:w="147" w:type="pct"/>
          </w:tcPr>
          <w:p w:rsidR="00CC6ACD" w:rsidRPr="00E676C4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Default="00CC6ACD" w:rsidP="00CC6ACD">
            <w:pPr>
              <w:pStyle w:val="Style14"/>
              <w:widowControl/>
            </w:pPr>
          </w:p>
          <w:p w:rsidR="00CC6ACD" w:rsidRDefault="00CC6ACD" w:rsidP="00CC6ACD">
            <w:pPr>
              <w:pStyle w:val="Style14"/>
              <w:widowControl/>
            </w:pPr>
          </w:p>
          <w:p w:rsidR="00CC6ACD" w:rsidRDefault="00CC6ACD" w:rsidP="00CC6ACD">
            <w:pPr>
              <w:pStyle w:val="Style14"/>
              <w:widowControl/>
            </w:pPr>
          </w:p>
          <w:p w:rsidR="00CC6ACD" w:rsidRDefault="00CC6ACD" w:rsidP="00CC6ACD">
            <w:pPr>
              <w:pStyle w:val="Style14"/>
              <w:widowControl/>
            </w:pPr>
          </w:p>
          <w:p w:rsidR="00CC6ACD" w:rsidRDefault="00BC44D6" w:rsidP="00CC6ACD">
            <w:pPr>
              <w:pStyle w:val="Style14"/>
              <w:widowControl/>
            </w:pPr>
            <w:r>
              <w:t>1/</w:t>
            </w:r>
          </w:p>
          <w:p w:rsidR="00BC44D6" w:rsidRDefault="00BC44D6" w:rsidP="00CC6ACD">
            <w:pPr>
              <w:pStyle w:val="Style14"/>
              <w:widowControl/>
            </w:pPr>
            <w:r>
              <w:t>И</w:t>
            </w:r>
            <w:proofErr w:type="gramStart"/>
            <w:r>
              <w:t>1</w:t>
            </w:r>
            <w:proofErr w:type="gramEnd"/>
          </w:p>
          <w:p w:rsidR="00CC6ACD" w:rsidRDefault="00CC6ACD" w:rsidP="00CC6ACD">
            <w:pPr>
              <w:pStyle w:val="Style14"/>
              <w:widowControl/>
            </w:pPr>
          </w:p>
          <w:p w:rsidR="00CC6ACD" w:rsidRPr="00E676C4" w:rsidRDefault="00CC6ACD" w:rsidP="00CC6ACD">
            <w:pPr>
              <w:pStyle w:val="Style14"/>
              <w:widowControl/>
            </w:pPr>
            <w:r>
              <w:t xml:space="preserve">   </w:t>
            </w:r>
          </w:p>
        </w:tc>
        <w:tc>
          <w:tcPr>
            <w:tcW w:w="240" w:type="pct"/>
          </w:tcPr>
          <w:p w:rsidR="00CC6ACD" w:rsidRDefault="00CC6ACD" w:rsidP="00CC6A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C6ACD" w:rsidRDefault="00CC6ACD" w:rsidP="00CC6A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C6ACD" w:rsidRDefault="00CC6ACD" w:rsidP="00CC6A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C6ACD" w:rsidRDefault="00CC6ACD" w:rsidP="00CC6A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C6ACD" w:rsidRDefault="00CC6ACD" w:rsidP="00CC6A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C6ACD" w:rsidRDefault="00CC6ACD" w:rsidP="00CC6A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349BC" w:rsidRPr="00E676C4" w:rsidRDefault="00E37B88" w:rsidP="00BC44D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CC6AC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pct"/>
          </w:tcPr>
          <w:p w:rsidR="00CC6ACD" w:rsidRPr="00E06B76" w:rsidRDefault="00CC6ACD" w:rsidP="00CC6ACD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lastRenderedPageBreak/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lastRenderedPageBreak/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38" w:type="pct"/>
          </w:tcPr>
          <w:p w:rsidR="00CC6ACD" w:rsidRPr="00E06B76" w:rsidRDefault="00CC6ACD" w:rsidP="00CC6ACD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CC6ACD" w:rsidRPr="00E06B76" w:rsidRDefault="00A66219" w:rsidP="00CC6ACD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 xml:space="preserve">тематического анализа </w:t>
            </w:r>
            <w:r>
              <w:rPr>
                <w:bCs/>
              </w:rPr>
              <w:lastRenderedPageBreak/>
              <w:t>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E06B76" w:rsidTr="00E37B88">
        <w:trPr>
          <w:trHeight w:val="422"/>
        </w:trPr>
        <w:tc>
          <w:tcPr>
            <w:tcW w:w="1356" w:type="pct"/>
          </w:tcPr>
          <w:p w:rsidR="00CC6ACD" w:rsidRPr="001556C8" w:rsidRDefault="00CC6ACD" w:rsidP="00CC6AC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1.2. 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CC6ACD" w:rsidRDefault="00CC6ACD" w:rsidP="00CC6ACD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CC6ACD" w:rsidRPr="0082625A" w:rsidRDefault="00CC6ACD" w:rsidP="00CC6AC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26" w:type="pct"/>
          </w:tcPr>
          <w:p w:rsidR="00CC6ACD" w:rsidRPr="0082625A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CC6ACD" w:rsidRDefault="00ED52DC" w:rsidP="00CC6ACD">
            <w:pPr>
              <w:pStyle w:val="Style14"/>
              <w:widowControl/>
              <w:jc w:val="center"/>
            </w:pPr>
            <w:r>
              <w:t>2/</w:t>
            </w:r>
          </w:p>
          <w:p w:rsidR="00ED52DC" w:rsidRPr="0082625A" w:rsidRDefault="00ED52DC" w:rsidP="00CC6ACD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1</w:t>
            </w:r>
            <w:proofErr w:type="gramEnd"/>
          </w:p>
        </w:tc>
        <w:tc>
          <w:tcPr>
            <w:tcW w:w="147" w:type="pct"/>
          </w:tcPr>
          <w:p w:rsidR="00CC6ACD" w:rsidRPr="0082625A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Default="006F4DA6" w:rsidP="00CC6ACD">
            <w:pPr>
              <w:pStyle w:val="Style14"/>
              <w:widowControl/>
              <w:jc w:val="center"/>
            </w:pPr>
            <w:r>
              <w:t>2</w:t>
            </w:r>
            <w:r w:rsidR="00BC44D6">
              <w:t>/</w:t>
            </w:r>
          </w:p>
          <w:p w:rsidR="00BC44D6" w:rsidRPr="0082625A" w:rsidRDefault="00BC44D6" w:rsidP="00CC6ACD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1</w:t>
            </w:r>
            <w:proofErr w:type="gramEnd"/>
          </w:p>
        </w:tc>
        <w:tc>
          <w:tcPr>
            <w:tcW w:w="240" w:type="pct"/>
          </w:tcPr>
          <w:p w:rsidR="00CC6ACD" w:rsidRPr="00E37B88" w:rsidRDefault="00BC44D6" w:rsidP="00E37B8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CC6ACD" w:rsidRPr="00E37B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pct"/>
          </w:tcPr>
          <w:p w:rsidR="00CC6ACD" w:rsidRPr="00E06B76" w:rsidRDefault="00CC6ACD" w:rsidP="00CC6ACD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38" w:type="pct"/>
          </w:tcPr>
          <w:p w:rsidR="00CC6ACD" w:rsidRPr="00E06B76" w:rsidRDefault="00CC6ACD" w:rsidP="00CC6ACD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82" w:type="pct"/>
          </w:tcPr>
          <w:p w:rsidR="00CC6ACD" w:rsidRPr="00E06B76" w:rsidRDefault="00A66219" w:rsidP="00CC6ACD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E06B76" w:rsidTr="00E37B88">
        <w:trPr>
          <w:trHeight w:val="499"/>
        </w:trPr>
        <w:tc>
          <w:tcPr>
            <w:tcW w:w="1356" w:type="pct"/>
          </w:tcPr>
          <w:p w:rsidR="00CC6ACD" w:rsidRDefault="00CC6ACD" w:rsidP="00CC6AC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t>1.3.Тема:</w:t>
            </w:r>
            <w:r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дом вращения. Развертки поверхн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стей. Нанесение на развертку линии сечения. Поверхности вращения с вырезами.</w:t>
            </w:r>
          </w:p>
          <w:p w:rsidR="00CC6ACD" w:rsidRPr="00CE5485" w:rsidRDefault="00CC6ACD" w:rsidP="00CC6AC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Pr="0082625A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ED52DC" w:rsidP="00CC6ACD">
            <w:pPr>
              <w:pStyle w:val="Style14"/>
              <w:widowControl/>
              <w:jc w:val="center"/>
            </w:pPr>
            <w:r>
              <w:t>2</w:t>
            </w:r>
          </w:p>
          <w:p w:rsidR="00CC6ACD" w:rsidRPr="0082625A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47" w:type="pct"/>
          </w:tcPr>
          <w:p w:rsidR="00CC6ACD" w:rsidRPr="0082625A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Default="00CC6ACD" w:rsidP="00CC6ACD">
            <w:pPr>
              <w:pStyle w:val="Style14"/>
              <w:widowControl/>
              <w:jc w:val="center"/>
            </w:pPr>
          </w:p>
          <w:p w:rsidR="00CC6ACD" w:rsidRDefault="00BC44D6" w:rsidP="00CC6ACD">
            <w:pPr>
              <w:pStyle w:val="Style14"/>
              <w:widowControl/>
              <w:jc w:val="center"/>
            </w:pPr>
            <w:r>
              <w:t>2/</w:t>
            </w:r>
          </w:p>
          <w:p w:rsidR="00BC44D6" w:rsidRDefault="00BC44D6" w:rsidP="00CC6ACD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1</w:t>
            </w:r>
            <w:proofErr w:type="gramEnd"/>
          </w:p>
          <w:p w:rsidR="00CC6ACD" w:rsidRPr="0082625A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CC6ACD" w:rsidRDefault="00CC6ACD" w:rsidP="00CC6ACD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CC6ACD" w:rsidRDefault="00CC6ACD" w:rsidP="00CC6ACD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F349BC" w:rsidRPr="00E37B88" w:rsidRDefault="00BC44D6" w:rsidP="00BC44D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1" w:type="pct"/>
          </w:tcPr>
          <w:p w:rsidR="00CC6ACD" w:rsidRPr="00E06B76" w:rsidRDefault="00CC6ACD" w:rsidP="00CC6ACD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 xml:space="preserve">чающими программами, </w:t>
            </w:r>
            <w:r>
              <w:lastRenderedPageBreak/>
              <w:t>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38" w:type="pct"/>
          </w:tcPr>
          <w:p w:rsidR="00CC6ACD" w:rsidRPr="00FE1ACC" w:rsidRDefault="00CC6ACD" w:rsidP="00CC6ACD">
            <w:pPr>
              <w:widowControl/>
              <w:rPr>
                <w:bCs/>
              </w:rPr>
            </w:pPr>
            <w:r w:rsidRPr="00FE1ACC">
              <w:rPr>
                <w:bCs/>
              </w:rPr>
              <w:lastRenderedPageBreak/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CC6ACD" w:rsidRPr="00E06B76" w:rsidRDefault="00CC6ACD" w:rsidP="00CC6ACD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 xml:space="preserve">Задание №2 контрольной 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lastRenderedPageBreak/>
              <w:t>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CC6ACD" w:rsidRPr="00E06B76" w:rsidRDefault="00A66219" w:rsidP="00CC6ACD">
            <w:pPr>
              <w:pStyle w:val="Style14"/>
              <w:widowControl/>
            </w:pPr>
            <w:r w:rsidRPr="00662E58">
              <w:rPr>
                <w:bCs/>
              </w:rPr>
              <w:lastRenderedPageBreak/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E06B76" w:rsidTr="00E37B88">
        <w:trPr>
          <w:trHeight w:val="2990"/>
        </w:trPr>
        <w:tc>
          <w:tcPr>
            <w:tcW w:w="1356" w:type="pct"/>
          </w:tcPr>
          <w:p w:rsidR="00CC6ACD" w:rsidRPr="00E676C4" w:rsidRDefault="00CC6ACD" w:rsidP="00CC6ACD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lastRenderedPageBreak/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Pr="001961E6">
              <w:t xml:space="preserve"> Стандарты ЕСКД ГОСТ 2.301-2.307-68: форматы, масштабы, линии, чертежные шрифты, изобр</w:t>
            </w:r>
            <w:r w:rsidRPr="001961E6">
              <w:t>а</w:t>
            </w:r>
            <w:r w:rsidRPr="001961E6">
              <w:t>жения, выполнение штриховки, нан</w:t>
            </w:r>
            <w:r w:rsidRPr="001961E6">
              <w:t>е</w:t>
            </w:r>
            <w:r w:rsidRPr="001961E6">
              <w:t>сение размеров. Оформление черт</w:t>
            </w:r>
            <w:r w:rsidRPr="001961E6">
              <w:t>е</w:t>
            </w:r>
            <w:r w:rsidRPr="001961E6">
              <w:t>жей согласно системе конструкто</w:t>
            </w:r>
            <w:r w:rsidRPr="001961E6">
              <w:t>р</w:t>
            </w:r>
            <w:r w:rsidRPr="001961E6">
              <w:t>ской документации.</w:t>
            </w:r>
            <w:r>
              <w:t xml:space="preserve"> Изображения на чертеже. Разрезы, сечения.</w:t>
            </w: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</w:pPr>
          </w:p>
        </w:tc>
        <w:tc>
          <w:tcPr>
            <w:tcW w:w="147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Pr="0007462C" w:rsidRDefault="00BC44D6" w:rsidP="00CC6A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0" w:type="pct"/>
          </w:tcPr>
          <w:p w:rsidR="00F349BC" w:rsidRPr="00BC44D6" w:rsidRDefault="00BC44D6" w:rsidP="00CC6ACD">
            <w:pPr>
              <w:pStyle w:val="Style14"/>
              <w:widowControl/>
            </w:pPr>
            <w:r>
              <w:t>20</w:t>
            </w:r>
          </w:p>
        </w:tc>
        <w:tc>
          <w:tcPr>
            <w:tcW w:w="891" w:type="pct"/>
          </w:tcPr>
          <w:p w:rsidR="00CC6ACD" w:rsidRPr="0007462C" w:rsidRDefault="00CC6ACD" w:rsidP="00CC6ACD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38" w:type="pct"/>
          </w:tcPr>
          <w:p w:rsidR="00CC6ACD" w:rsidRPr="00FE1ACC" w:rsidRDefault="00CC6ACD" w:rsidP="00CC6ACD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наглядному изображению».</w:t>
            </w:r>
          </w:p>
          <w:p w:rsidR="00CC6ACD" w:rsidRPr="00E06B76" w:rsidRDefault="00CC6ACD" w:rsidP="00CC6ACD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82" w:type="pct"/>
          </w:tcPr>
          <w:p w:rsidR="00CC6ACD" w:rsidRPr="00E06B76" w:rsidRDefault="00A66219" w:rsidP="00CC6ACD">
            <w:pPr>
              <w:pStyle w:val="Style14"/>
              <w:widowControl/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E06B76" w:rsidTr="00E37B88">
        <w:trPr>
          <w:trHeight w:val="499"/>
        </w:trPr>
        <w:tc>
          <w:tcPr>
            <w:tcW w:w="1356" w:type="pct"/>
          </w:tcPr>
          <w:p w:rsidR="00CC6ACD" w:rsidRPr="001961E6" w:rsidRDefault="00CC6ACD" w:rsidP="00CC6ACD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Pr="00B60C66">
              <w:t>Аксонометрические прое</w:t>
            </w:r>
            <w:r w:rsidRPr="00B60C66">
              <w:t>к</w:t>
            </w:r>
            <w:r w:rsidRPr="00B60C66">
              <w:t>ции</w:t>
            </w:r>
            <w:r>
              <w:t xml:space="preserve">. </w:t>
            </w:r>
            <w:r w:rsidRPr="00DC5381">
              <w:t>Условия наглядности. Ста</w:t>
            </w:r>
            <w:r w:rsidRPr="00DC5381">
              <w:t>н</w:t>
            </w:r>
            <w:r w:rsidRPr="00DC5381">
              <w:t>дартные аксонометрические прое</w:t>
            </w:r>
            <w:r w:rsidRPr="00DC5381">
              <w:t>к</w:t>
            </w:r>
            <w:r w:rsidRPr="00DC5381">
              <w:t>ции. ГОСТ ЕСКД 2.317 - 68. Прям</w:t>
            </w:r>
            <w:r w:rsidRPr="00DC5381">
              <w:t>о</w:t>
            </w:r>
            <w:r w:rsidRPr="00DC5381">
              <w:t xml:space="preserve">угольная изометрия, косоугольная фронтальная </w:t>
            </w:r>
            <w:proofErr w:type="spellStart"/>
            <w:r w:rsidRPr="00DC5381">
              <w:t>диметрия</w:t>
            </w:r>
            <w:proofErr w:type="spellEnd"/>
            <w:r w:rsidRPr="00DC5381">
              <w:t>. Коэффицие</w:t>
            </w:r>
            <w:r w:rsidRPr="00DC5381">
              <w:t>н</w:t>
            </w:r>
            <w:r w:rsidRPr="00DC5381">
              <w:t>ты искажения. Изображение мног</w:t>
            </w:r>
            <w:r w:rsidRPr="00DC5381">
              <w:t>о</w:t>
            </w:r>
            <w:r w:rsidRPr="00DC5381">
              <w:t>угольников, окружности, простой д</w:t>
            </w:r>
            <w:r w:rsidRPr="00DC5381">
              <w:t>е</w:t>
            </w:r>
            <w:r w:rsidRPr="00DC5381">
              <w:lastRenderedPageBreak/>
              <w:t>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CC6ACD" w:rsidRPr="00E06B76" w:rsidRDefault="00CC6ACD" w:rsidP="00CC6ACD">
            <w:pPr>
              <w:pStyle w:val="aa"/>
              <w:rPr>
                <w:color w:val="C00000"/>
              </w:rPr>
            </w:pP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26" w:type="pct"/>
          </w:tcPr>
          <w:p w:rsidR="00CC6ACD" w:rsidRDefault="00ED52DC" w:rsidP="00CC6ACD">
            <w:pPr>
              <w:pStyle w:val="Style14"/>
              <w:widowControl/>
              <w:jc w:val="center"/>
            </w:pPr>
            <w:r>
              <w:t>2/</w:t>
            </w:r>
          </w:p>
          <w:p w:rsidR="00ED52DC" w:rsidRPr="0007462C" w:rsidRDefault="00ED52DC" w:rsidP="00CC6ACD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1</w:t>
            </w:r>
            <w:proofErr w:type="gramEnd"/>
          </w:p>
        </w:tc>
        <w:tc>
          <w:tcPr>
            <w:tcW w:w="147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Default="00BC44D6" w:rsidP="00CC6ACD">
            <w:pPr>
              <w:pStyle w:val="Style14"/>
              <w:widowControl/>
              <w:jc w:val="center"/>
            </w:pPr>
            <w:r>
              <w:t>2/</w:t>
            </w:r>
          </w:p>
          <w:p w:rsidR="00BC44D6" w:rsidRPr="0007462C" w:rsidRDefault="00BC44D6" w:rsidP="00CC6ACD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1</w:t>
            </w:r>
            <w:proofErr w:type="gramEnd"/>
          </w:p>
        </w:tc>
        <w:tc>
          <w:tcPr>
            <w:tcW w:w="240" w:type="pct"/>
          </w:tcPr>
          <w:p w:rsidR="00CC6ACD" w:rsidRPr="0007462C" w:rsidRDefault="00BC44D6" w:rsidP="00CC6ACD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891" w:type="pct"/>
          </w:tcPr>
          <w:p w:rsidR="00CC6ACD" w:rsidRPr="00E06B76" w:rsidRDefault="00CC6ACD" w:rsidP="00CC6ACD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lastRenderedPageBreak/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38" w:type="pct"/>
          </w:tcPr>
          <w:p w:rsidR="00CC6ACD" w:rsidRPr="0007462C" w:rsidRDefault="00CC6ACD" w:rsidP="00CC6ACD">
            <w:pPr>
              <w:pStyle w:val="Style14"/>
              <w:widowControl/>
            </w:pPr>
          </w:p>
          <w:p w:rsidR="00CC6ACD" w:rsidRPr="00FE1ACC" w:rsidRDefault="00CC6ACD" w:rsidP="00CC6ACD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ражения детали».</w:t>
            </w:r>
          </w:p>
        </w:tc>
        <w:tc>
          <w:tcPr>
            <w:tcW w:w="882" w:type="pct"/>
          </w:tcPr>
          <w:p w:rsidR="00CC6ACD" w:rsidRPr="00E06B76" w:rsidRDefault="00A66219" w:rsidP="00CC6ACD">
            <w:pPr>
              <w:rPr>
                <w:rStyle w:val="FontStyle31"/>
                <w:sz w:val="24"/>
                <w:szCs w:val="24"/>
              </w:rPr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Default="00CC6ACD" w:rsidP="00CC6ACD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>Итого по разделу (3</w:t>
            </w:r>
            <w:r w:rsidRPr="007D6B4F">
              <w:rPr>
                <w:b/>
              </w:rPr>
              <w:t>семестр)</w:t>
            </w:r>
          </w:p>
        </w:tc>
        <w:tc>
          <w:tcPr>
            <w:tcW w:w="126" w:type="pct"/>
          </w:tcPr>
          <w:p w:rsidR="00CC6ACD" w:rsidRPr="0099703B" w:rsidRDefault="00CC6ACD" w:rsidP="00CC6AC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6" w:type="pct"/>
          </w:tcPr>
          <w:p w:rsidR="00CC6ACD" w:rsidRDefault="00ED52DC" w:rsidP="00CC6AC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BC44D6">
              <w:rPr>
                <w:b/>
              </w:rPr>
              <w:t>/</w:t>
            </w:r>
          </w:p>
          <w:p w:rsidR="00BC44D6" w:rsidRPr="0099703B" w:rsidRDefault="00BC44D6" w:rsidP="00CC6AC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147" w:type="pct"/>
          </w:tcPr>
          <w:p w:rsidR="00CC6ACD" w:rsidRPr="0099703B" w:rsidRDefault="00CC6ACD" w:rsidP="00CC6AC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CC6ACD" w:rsidRPr="0099703B" w:rsidRDefault="00BC44D6" w:rsidP="00CC6ACD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8/И</w:t>
            </w:r>
            <w:proofErr w:type="gramStart"/>
            <w:r>
              <w:rPr>
                <w:b/>
              </w:rPr>
              <w:t>4</w:t>
            </w:r>
            <w:proofErr w:type="gramEnd"/>
          </w:p>
        </w:tc>
        <w:tc>
          <w:tcPr>
            <w:tcW w:w="240" w:type="pct"/>
          </w:tcPr>
          <w:p w:rsidR="00F349BC" w:rsidRPr="0099703B" w:rsidRDefault="00BC44D6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91,1</w:t>
            </w:r>
          </w:p>
        </w:tc>
        <w:tc>
          <w:tcPr>
            <w:tcW w:w="891" w:type="pct"/>
          </w:tcPr>
          <w:p w:rsidR="00CC6ACD" w:rsidRPr="00C4657C" w:rsidRDefault="00CC6ACD" w:rsidP="00CC6ACD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CC6ACD" w:rsidRPr="0099703B" w:rsidRDefault="00CC6ACD" w:rsidP="00CC6ACD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CC6ACD" w:rsidRDefault="00CC6ACD" w:rsidP="00CC6ACD">
            <w:pPr>
              <w:pStyle w:val="Style14"/>
              <w:widowControl/>
            </w:pP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Default="00CC6ACD" w:rsidP="00CC6ACD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Раздел 2</w:t>
            </w:r>
            <w:r w:rsidRPr="007D6B4F">
              <w:t xml:space="preserve">. </w:t>
            </w:r>
            <w:r w:rsidR="00A824C1" w:rsidRPr="00B847B9">
              <w:t>Машиностроительное че</w:t>
            </w:r>
            <w:r w:rsidR="00A824C1" w:rsidRPr="00B847B9">
              <w:t>р</w:t>
            </w:r>
            <w:r w:rsidR="00A824C1" w:rsidRPr="00B847B9">
              <w:t>чение. Компьютерная графика. С</w:t>
            </w:r>
            <w:r w:rsidR="00A824C1" w:rsidRPr="00B847B9">
              <w:t>о</w:t>
            </w:r>
            <w:r w:rsidR="00A824C1" w:rsidRPr="00B847B9">
              <w:t>здание двумерных изображений. Трехмерное моделирование</w:t>
            </w:r>
            <w:r w:rsidR="00A824C1">
              <w:rPr>
                <w:b/>
              </w:rPr>
              <w:t xml:space="preserve"> </w:t>
            </w: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47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CC6ACD" w:rsidRPr="0007462C" w:rsidRDefault="00CC6ACD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CC6ACD" w:rsidRPr="00C4657C" w:rsidRDefault="00CC6ACD" w:rsidP="00CC6ACD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CC6ACD" w:rsidRPr="0007462C" w:rsidRDefault="00CC6ACD" w:rsidP="00CC6ACD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CC6ACD" w:rsidRDefault="00CC6ACD" w:rsidP="00CC6ACD">
            <w:pPr>
              <w:pStyle w:val="Style14"/>
              <w:widowControl/>
            </w:pP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Pr="0099703B" w:rsidRDefault="00CC6ACD" w:rsidP="00CC6ACD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CC6ACD" w:rsidRPr="0099703B" w:rsidRDefault="00CC6ACD" w:rsidP="00CC6ACD">
            <w:pPr>
              <w:pStyle w:val="Style2"/>
            </w:pP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47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0" w:type="pct"/>
          </w:tcPr>
          <w:p w:rsidR="00CC6ACD" w:rsidRDefault="00BC44D6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1" w:type="pct"/>
          </w:tcPr>
          <w:p w:rsidR="00CC6ACD" w:rsidRPr="00C4657C" w:rsidRDefault="00CC6ACD" w:rsidP="00CC6ACD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CC6ACD" w:rsidRPr="00FE1ACC" w:rsidRDefault="00CC6ACD" w:rsidP="00CC6ACD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>
              <w:t>.</w:t>
            </w:r>
          </w:p>
          <w:p w:rsidR="00CC6ACD" w:rsidRPr="0007462C" w:rsidRDefault="00CC6ACD" w:rsidP="00CC6ACD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CC6ACD" w:rsidRDefault="00A66219" w:rsidP="00CC6ACD">
            <w:pPr>
              <w:pStyle w:val="Style14"/>
              <w:widowControl/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Pr="00EE5A7F" w:rsidRDefault="00CC6ACD" w:rsidP="00CC6ACD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2.2. Тема</w:t>
            </w:r>
            <w:r>
              <w:t>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Эскизирование машин</w:t>
            </w:r>
            <w:r w:rsidRPr="00EE5A7F">
              <w:t>о</w:t>
            </w:r>
            <w:r w:rsidRPr="00EE5A7F">
              <w:t>строительных деталей. Выбор кол</w:t>
            </w:r>
            <w:r w:rsidRPr="00EE5A7F">
              <w:t>и</w:t>
            </w:r>
            <w:r w:rsidRPr="00EE5A7F">
              <w:t>чества изображений. Особенности изображения отдельных деталей. П</w:t>
            </w:r>
            <w:r w:rsidRPr="00EE5A7F">
              <w:t>о</w:t>
            </w:r>
            <w:r w:rsidRPr="00EE5A7F">
              <w:t>нятие о сборочной единице. Офор</w:t>
            </w:r>
            <w:r w:rsidRPr="00EE5A7F">
              <w:t>м</w:t>
            </w:r>
            <w:r w:rsidRPr="00EE5A7F">
              <w:t>ление сборочных единиц. Стандарты на конструктивные элементы деталей и материалы.</w:t>
            </w:r>
          </w:p>
          <w:p w:rsidR="00CC6ACD" w:rsidRPr="007D6B4F" w:rsidRDefault="00CC6ACD" w:rsidP="00CC6ACD">
            <w:pPr>
              <w:pStyle w:val="Style14"/>
              <w:widowControl/>
              <w:rPr>
                <w:b/>
              </w:rPr>
            </w:pP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47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0" w:type="pct"/>
          </w:tcPr>
          <w:p w:rsidR="00CC6ACD" w:rsidRDefault="006F4DA6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BC44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pct"/>
          </w:tcPr>
          <w:p w:rsidR="00CC6ACD" w:rsidRPr="00C4657C" w:rsidRDefault="00CC6ACD" w:rsidP="00CC6ACD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CC6ACD" w:rsidRPr="00EE5A7F" w:rsidRDefault="00CC6ACD" w:rsidP="00CC6ACD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CC6ACD" w:rsidRDefault="00A66219" w:rsidP="00CC6ACD">
            <w:pPr>
              <w:pStyle w:val="Style14"/>
              <w:widowControl/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Pr="00EE5A7F" w:rsidRDefault="00CC6ACD" w:rsidP="00CC6ACD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 xml:space="preserve">2.3. Тема: </w:t>
            </w:r>
            <w:r w:rsidRPr="00EE5A7F">
              <w:t>Сборочный чертеж и че</w:t>
            </w:r>
            <w:r w:rsidRPr="00EE5A7F">
              <w:t>р</w:t>
            </w:r>
            <w:r w:rsidRPr="00EE5A7F">
              <w:t>теж общего вида. Выбор количества изображений, выполнение штрихо</w:t>
            </w:r>
            <w:r w:rsidRPr="00EE5A7F">
              <w:t>в</w:t>
            </w:r>
            <w:r w:rsidRPr="00EE5A7F">
              <w:t>ки, простановка позиций, размеров. Условности и упрощения. Составл</w:t>
            </w:r>
            <w:r w:rsidRPr="00EE5A7F">
              <w:t>е</w:t>
            </w:r>
            <w:r w:rsidRPr="00EE5A7F">
              <w:t>ние и оформление спецификации.</w:t>
            </w:r>
          </w:p>
          <w:p w:rsidR="00CC6ACD" w:rsidRPr="007D6B4F" w:rsidRDefault="00CC6ACD" w:rsidP="00CC6ACD">
            <w:pPr>
              <w:pStyle w:val="Style14"/>
              <w:widowControl/>
              <w:rPr>
                <w:b/>
              </w:rPr>
            </w:pP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47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CC6ACD" w:rsidRDefault="006F4DA6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BC44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1" w:type="pct"/>
          </w:tcPr>
          <w:p w:rsidR="00CC6ACD" w:rsidRPr="00C4657C" w:rsidRDefault="00CC6ACD" w:rsidP="00CC6ACD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CC6ACD" w:rsidRPr="00EE5A7F" w:rsidRDefault="00CC6ACD" w:rsidP="00CC6ACD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CC6ACD" w:rsidRPr="0007462C" w:rsidRDefault="00CC6ACD" w:rsidP="00CC6ACD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CC6ACD" w:rsidRDefault="00A66219" w:rsidP="00CC6ACD">
            <w:pPr>
              <w:pStyle w:val="Style14"/>
              <w:widowControl/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Pr="001226A0" w:rsidRDefault="00CC6ACD" w:rsidP="00CC6ACD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proofErr w:type="spellStart"/>
            <w:r>
              <w:rPr>
                <w:szCs w:val="20"/>
              </w:rPr>
              <w:t>Деталирование</w:t>
            </w:r>
            <w:proofErr w:type="spellEnd"/>
            <w:r>
              <w:rPr>
                <w:szCs w:val="20"/>
              </w:rPr>
              <w:t xml:space="preserve"> чертежа общего вида.</w:t>
            </w:r>
          </w:p>
          <w:p w:rsidR="00CC6ACD" w:rsidRDefault="00CC6ACD" w:rsidP="00CC6ACD">
            <w:pPr>
              <w:pStyle w:val="Style14"/>
              <w:widowControl/>
              <w:rPr>
                <w:b/>
              </w:rPr>
            </w:pP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47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CC6ACD" w:rsidRDefault="00E37B88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BC44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1" w:type="pct"/>
          </w:tcPr>
          <w:p w:rsidR="00CC6ACD" w:rsidRPr="00C4657C" w:rsidRDefault="00CC6ACD" w:rsidP="00CC6ACD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CC6ACD" w:rsidRPr="00EE5A7F" w:rsidRDefault="00CC6ACD" w:rsidP="00CC6ACD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CC6ACD" w:rsidRDefault="00A66219" w:rsidP="00CC6ACD">
            <w:pPr>
              <w:pStyle w:val="Style14"/>
              <w:widowControl/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Default="00CC6ACD" w:rsidP="00CC6ACD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26" w:type="pct"/>
          </w:tcPr>
          <w:p w:rsidR="00CC6ACD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26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47" w:type="pct"/>
          </w:tcPr>
          <w:p w:rsidR="00CC6ACD" w:rsidRPr="0007462C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C6ACD" w:rsidRDefault="00CC6ACD" w:rsidP="00CC6ACD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F349BC" w:rsidRDefault="006F4DA6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BC44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1" w:type="pct"/>
          </w:tcPr>
          <w:p w:rsidR="00CC6ACD" w:rsidRPr="00C4657C" w:rsidRDefault="00CC6ACD" w:rsidP="00CC6ACD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CC6ACD" w:rsidRPr="00EE5A7F" w:rsidRDefault="00CC6ACD" w:rsidP="00CC6ACD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ли в системе автоматизир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CC6ACD" w:rsidRDefault="00A66219" w:rsidP="00CC6ACD">
            <w:pPr>
              <w:pStyle w:val="Style14"/>
              <w:widowControl/>
            </w:pPr>
            <w:r w:rsidRPr="00662E58">
              <w:rPr>
                <w:bCs/>
              </w:rPr>
              <w:t xml:space="preserve">ОПК -1- способность </w:t>
            </w:r>
            <w:r>
              <w:rPr>
                <w:bCs/>
              </w:rPr>
              <w:t>применять методы м</w:t>
            </w:r>
            <w:r>
              <w:rPr>
                <w:bCs/>
              </w:rPr>
              <w:t>а</w:t>
            </w:r>
            <w:r>
              <w:rPr>
                <w:bCs/>
              </w:rPr>
              <w:t>тематического анализа и моделирования, те</w:t>
            </w:r>
            <w:r>
              <w:rPr>
                <w:bCs/>
              </w:rPr>
              <w:t>о</w:t>
            </w:r>
            <w:r>
              <w:rPr>
                <w:bCs/>
              </w:rPr>
              <w:t>ретического и экспер</w:t>
            </w:r>
            <w:r>
              <w:rPr>
                <w:bCs/>
              </w:rPr>
              <w:t>и</w:t>
            </w:r>
            <w:r>
              <w:rPr>
                <w:bCs/>
              </w:rPr>
              <w:t>ментального исслед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Default="00CC6ACD" w:rsidP="00CC6ACD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lastRenderedPageBreak/>
              <w:t>Итого по разделу</w:t>
            </w:r>
            <w:r>
              <w:rPr>
                <w:b/>
              </w:rPr>
              <w:t xml:space="preserve"> </w:t>
            </w:r>
            <w:r>
              <w:t>(4</w:t>
            </w:r>
            <w:r w:rsidRPr="00FF6864">
              <w:t xml:space="preserve"> семестр)</w:t>
            </w:r>
          </w:p>
        </w:tc>
        <w:tc>
          <w:tcPr>
            <w:tcW w:w="126" w:type="pct"/>
          </w:tcPr>
          <w:p w:rsidR="00CC6ACD" w:rsidRPr="00B5092D" w:rsidRDefault="00CC6ACD" w:rsidP="00CC6ACD">
            <w:pPr>
              <w:pStyle w:val="Style14"/>
              <w:widowControl/>
              <w:jc w:val="center"/>
              <w:rPr>
                <w:b/>
              </w:rPr>
            </w:pPr>
            <w:r w:rsidRPr="00B5092D">
              <w:rPr>
                <w:b/>
              </w:rPr>
              <w:t>2</w:t>
            </w:r>
          </w:p>
        </w:tc>
        <w:tc>
          <w:tcPr>
            <w:tcW w:w="126" w:type="pct"/>
          </w:tcPr>
          <w:p w:rsidR="00CC6ACD" w:rsidRPr="00B5092D" w:rsidRDefault="00CC6ACD" w:rsidP="00CC6AC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47" w:type="pct"/>
          </w:tcPr>
          <w:p w:rsidR="00CC6ACD" w:rsidRPr="00B5092D" w:rsidRDefault="00CC6ACD" w:rsidP="00CC6AC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CC6ACD" w:rsidRPr="00B5092D" w:rsidRDefault="00CC6ACD" w:rsidP="00CC6ACD">
            <w:pPr>
              <w:pStyle w:val="Style14"/>
              <w:widowControl/>
              <w:rPr>
                <w:b/>
              </w:rPr>
            </w:pPr>
            <w:r w:rsidRPr="00B5092D">
              <w:rPr>
                <w:b/>
              </w:rPr>
              <w:t>2</w:t>
            </w:r>
          </w:p>
        </w:tc>
        <w:tc>
          <w:tcPr>
            <w:tcW w:w="240" w:type="pct"/>
          </w:tcPr>
          <w:p w:rsidR="00F349BC" w:rsidRPr="00B5092D" w:rsidRDefault="00BC44D6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891" w:type="pct"/>
          </w:tcPr>
          <w:p w:rsidR="00CC6ACD" w:rsidRPr="00B5092D" w:rsidRDefault="00CC6ACD" w:rsidP="00CC6ACD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CC6ACD" w:rsidRPr="001226A0" w:rsidRDefault="00E37B88" w:rsidP="00CC6ACD">
            <w:pPr>
              <w:pStyle w:val="Style14"/>
              <w:widowControl/>
              <w:jc w:val="both"/>
            </w:pPr>
            <w:r>
              <w:rPr>
                <w:b/>
              </w:rPr>
              <w:t>З</w:t>
            </w:r>
            <w:r w:rsidRPr="00FF6864">
              <w:rPr>
                <w:b/>
              </w:rPr>
              <w:t>ачет</w:t>
            </w:r>
          </w:p>
        </w:tc>
        <w:tc>
          <w:tcPr>
            <w:tcW w:w="882" w:type="pct"/>
          </w:tcPr>
          <w:p w:rsidR="00CC6ACD" w:rsidRDefault="00CC6ACD" w:rsidP="00CC6ACD">
            <w:pPr>
              <w:pStyle w:val="Style14"/>
              <w:widowControl/>
            </w:pPr>
          </w:p>
        </w:tc>
      </w:tr>
      <w:tr w:rsidR="00CC6ACD" w:rsidRPr="00C4657C" w:rsidTr="00E37B88">
        <w:trPr>
          <w:trHeight w:val="499"/>
        </w:trPr>
        <w:tc>
          <w:tcPr>
            <w:tcW w:w="1356" w:type="pct"/>
          </w:tcPr>
          <w:p w:rsidR="00CC6ACD" w:rsidRPr="007D6B4F" w:rsidRDefault="00CC6ACD" w:rsidP="00CC6ACD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26" w:type="pct"/>
          </w:tcPr>
          <w:p w:rsidR="00CC6ACD" w:rsidRPr="00B5092D" w:rsidRDefault="00CC6ACD" w:rsidP="00CC6ACD">
            <w:pPr>
              <w:pStyle w:val="Style14"/>
              <w:widowControl/>
              <w:jc w:val="center"/>
              <w:rPr>
                <w:b/>
              </w:rPr>
            </w:pPr>
            <w:r w:rsidRPr="00B5092D">
              <w:rPr>
                <w:b/>
              </w:rPr>
              <w:t>2</w:t>
            </w:r>
          </w:p>
        </w:tc>
        <w:tc>
          <w:tcPr>
            <w:tcW w:w="126" w:type="pct"/>
          </w:tcPr>
          <w:p w:rsidR="00CC6ACD" w:rsidRDefault="00E37B88" w:rsidP="00CC6AC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C44D6">
              <w:rPr>
                <w:b/>
              </w:rPr>
              <w:t>/</w:t>
            </w:r>
          </w:p>
          <w:p w:rsidR="00BC44D6" w:rsidRPr="00B5092D" w:rsidRDefault="00BC44D6" w:rsidP="00CC6AC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147" w:type="pct"/>
          </w:tcPr>
          <w:p w:rsidR="00CC6ACD" w:rsidRPr="00B5092D" w:rsidRDefault="00CC6ACD" w:rsidP="00CC6AC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CC6ACD" w:rsidRDefault="006F4DA6" w:rsidP="00CC6AC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37B88">
              <w:rPr>
                <w:b/>
              </w:rPr>
              <w:t>6</w:t>
            </w:r>
            <w:r w:rsidR="00BC44D6">
              <w:rPr>
                <w:b/>
              </w:rPr>
              <w:t>/</w:t>
            </w:r>
          </w:p>
          <w:p w:rsidR="00BC44D6" w:rsidRPr="00B5092D" w:rsidRDefault="00BC44D6" w:rsidP="00CC6AC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</w:t>
            </w:r>
            <w:proofErr w:type="gramStart"/>
            <w:r>
              <w:rPr>
                <w:b/>
              </w:rPr>
              <w:t>4</w:t>
            </w:r>
            <w:proofErr w:type="gramEnd"/>
          </w:p>
        </w:tc>
        <w:tc>
          <w:tcPr>
            <w:tcW w:w="240" w:type="pct"/>
          </w:tcPr>
          <w:p w:rsidR="00F349BC" w:rsidRPr="00B5092D" w:rsidRDefault="00BC44D6" w:rsidP="00CC6AC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148,1</w:t>
            </w:r>
          </w:p>
        </w:tc>
        <w:tc>
          <w:tcPr>
            <w:tcW w:w="891" w:type="pct"/>
          </w:tcPr>
          <w:p w:rsidR="00CC6ACD" w:rsidRPr="00B5092D" w:rsidRDefault="00CC6ACD" w:rsidP="00CC6ACD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38" w:type="pct"/>
          </w:tcPr>
          <w:p w:rsidR="00E37B88" w:rsidRPr="00FF6864" w:rsidRDefault="00E37B88" w:rsidP="00E37B88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>
              <w:t>(3</w:t>
            </w:r>
            <w:r w:rsidRPr="00FF6864">
              <w:t xml:space="preserve"> семестр);</w:t>
            </w:r>
          </w:p>
          <w:p w:rsidR="00CC6ACD" w:rsidRPr="001226A0" w:rsidRDefault="00E37B88" w:rsidP="00E37B88">
            <w:pPr>
              <w:pStyle w:val="Style14"/>
              <w:widowControl/>
              <w:jc w:val="both"/>
            </w:pPr>
            <w:r>
              <w:rPr>
                <w:b/>
              </w:rPr>
              <w:t>З</w:t>
            </w:r>
            <w:r w:rsidRPr="00FF6864">
              <w:rPr>
                <w:b/>
              </w:rPr>
              <w:t>ачет</w:t>
            </w:r>
            <w:r>
              <w:t xml:space="preserve"> (4 семестр)</w:t>
            </w:r>
          </w:p>
        </w:tc>
        <w:tc>
          <w:tcPr>
            <w:tcW w:w="882" w:type="pct"/>
          </w:tcPr>
          <w:p w:rsidR="00CC6ACD" w:rsidRDefault="00CC6ACD" w:rsidP="00CC6ACD">
            <w:pPr>
              <w:pStyle w:val="Style14"/>
              <w:widowControl/>
              <w:rPr>
                <w:b/>
              </w:rPr>
            </w:pPr>
          </w:p>
        </w:tc>
      </w:tr>
    </w:tbl>
    <w:p w:rsidR="00B760F0" w:rsidRDefault="00B760F0" w:rsidP="00B760F0">
      <w:pPr>
        <w:pStyle w:val="2"/>
        <w:ind w:firstLine="0"/>
        <w:jc w:val="both"/>
        <w:rPr>
          <w:sz w:val="28"/>
          <w:szCs w:val="28"/>
        </w:rPr>
        <w:sectPr w:rsidR="00B760F0" w:rsidSect="00DE5E5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760F0" w:rsidRDefault="00B760F0" w:rsidP="00B760F0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F349BC" w:rsidRPr="006F5983" w:rsidRDefault="00F349BC" w:rsidP="00F349BC">
      <w:pPr>
        <w:ind w:firstLine="567"/>
        <w:jc w:val="both"/>
      </w:pPr>
      <w:r w:rsidRPr="006F5983">
        <w:t>Для реализации предусмотренных видов учебной работы в качестве образовател</w:t>
      </w:r>
      <w:r w:rsidRPr="006F5983">
        <w:t>ь</w:t>
      </w:r>
      <w:r w:rsidRPr="006F5983">
        <w:t>ных технологий в преподавании дисциплины «Инженерная и компьютерная графика» и</w:t>
      </w:r>
      <w:r w:rsidRPr="006F5983">
        <w:t>с</w:t>
      </w:r>
      <w:r w:rsidRPr="006F5983">
        <w:t xml:space="preserve">пользуются </w:t>
      </w:r>
      <w:r w:rsidRPr="006F5983">
        <w:rPr>
          <w:b/>
          <w:bCs/>
          <w:i/>
          <w:iCs/>
        </w:rPr>
        <w:t xml:space="preserve">традиционная </w:t>
      </w:r>
      <w:r w:rsidRPr="006F5983">
        <w:t xml:space="preserve">и </w:t>
      </w:r>
      <w:r w:rsidRPr="006F5983">
        <w:rPr>
          <w:b/>
          <w:bCs/>
          <w:i/>
          <w:iCs/>
        </w:rPr>
        <w:t>модульно-</w:t>
      </w:r>
      <w:proofErr w:type="spellStart"/>
      <w:r w:rsidRPr="006F5983">
        <w:rPr>
          <w:b/>
          <w:bCs/>
          <w:i/>
          <w:iCs/>
        </w:rPr>
        <w:t>компетентностная</w:t>
      </w:r>
      <w:proofErr w:type="spellEnd"/>
      <w:r w:rsidRPr="006F5983">
        <w:rPr>
          <w:b/>
          <w:bCs/>
          <w:i/>
          <w:iCs/>
        </w:rPr>
        <w:t xml:space="preserve"> </w:t>
      </w:r>
      <w:r w:rsidRPr="006F5983">
        <w:t>технологии.</w:t>
      </w:r>
    </w:p>
    <w:p w:rsidR="00F349BC" w:rsidRPr="006F5983" w:rsidRDefault="00F349BC" w:rsidP="00F349BC">
      <w:pPr>
        <w:ind w:firstLine="720"/>
        <w:jc w:val="both"/>
      </w:pPr>
      <w:r w:rsidRPr="006F5983">
        <w:t>В процессе изучения дисциплины используются информационные технологии, к</w:t>
      </w:r>
      <w:r w:rsidRPr="006F5983">
        <w:t>о</w:t>
      </w:r>
      <w:r w:rsidRPr="006F5983">
        <w:t>торые формируют и развивают профессиональные навыки. Занятия, проводимые в ко</w:t>
      </w:r>
      <w:r w:rsidRPr="006F5983">
        <w:t>м</w:t>
      </w:r>
      <w:r w:rsidRPr="006F5983">
        <w:t xml:space="preserve">пьютерном классе, занимают </w:t>
      </w:r>
      <w:r>
        <w:t>4</w:t>
      </w:r>
      <w:r w:rsidRPr="006F5983">
        <w:t xml:space="preserve"> час</w:t>
      </w:r>
      <w:r>
        <w:t>а</w:t>
      </w:r>
      <w:r w:rsidRPr="006F5983">
        <w:t>.</w:t>
      </w:r>
    </w:p>
    <w:p w:rsidR="00F349BC" w:rsidRPr="006F5983" w:rsidRDefault="00F349BC" w:rsidP="00F349BC">
      <w:pPr>
        <w:ind w:firstLine="720"/>
        <w:jc w:val="both"/>
      </w:pPr>
      <w:proofErr w:type="gramStart"/>
      <w:r w:rsidRPr="006F5983">
        <w:t xml:space="preserve">Для формирования представлений об </w:t>
      </w:r>
      <w:r>
        <w:t>основах инженерной графики</w:t>
      </w:r>
      <w:r w:rsidRPr="006F5983">
        <w:t>, способах пр</w:t>
      </w:r>
      <w:r w:rsidRPr="006F5983">
        <w:t>о</w:t>
      </w:r>
      <w:r w:rsidRPr="006F5983">
        <w:t>ецирования, методах построения чертежей трехмерных объектов, способах преобразов</w:t>
      </w:r>
      <w:r w:rsidRPr="006F5983">
        <w:t>а</w:t>
      </w:r>
      <w:r w:rsidRPr="006F5983">
        <w:t>ния чер</w:t>
      </w:r>
      <w:r>
        <w:t>тежа</w:t>
      </w:r>
      <w:r w:rsidRPr="006F5983">
        <w:t xml:space="preserve">, теоретических основ и правил построения изображений трехмерных форм, развития пространственного представления студентов используются: </w:t>
      </w:r>
      <w:r w:rsidRPr="006F5983">
        <w:rPr>
          <w:iCs/>
        </w:rPr>
        <w:t xml:space="preserve">обзорные лекции </w:t>
      </w:r>
      <w:r w:rsidRPr="006F5983">
        <w:t xml:space="preserve">– для систематизации и закрепления знаний по дисциплине; </w:t>
      </w:r>
      <w:r w:rsidRPr="006F5983">
        <w:rPr>
          <w:iCs/>
        </w:rPr>
        <w:t xml:space="preserve">информационные </w:t>
      </w:r>
      <w:r w:rsidRPr="006F5983">
        <w:t>– для озн</w:t>
      </w:r>
      <w:r w:rsidRPr="006F5983">
        <w:t>а</w:t>
      </w:r>
      <w:r w:rsidRPr="006F5983">
        <w:t xml:space="preserve">комления со стандартами и справочной информацией; </w:t>
      </w:r>
      <w:r w:rsidRPr="006F5983">
        <w:rPr>
          <w:iCs/>
        </w:rPr>
        <w:t xml:space="preserve">проблемная </w:t>
      </w:r>
      <w:r w:rsidRPr="006F5983">
        <w:t>- для развития иссл</w:t>
      </w:r>
      <w:r w:rsidRPr="006F5983">
        <w:t>е</w:t>
      </w:r>
      <w:r w:rsidRPr="006F5983">
        <w:t>довательских навыков и изучения способов решения задач.</w:t>
      </w:r>
      <w:proofErr w:type="gramEnd"/>
    </w:p>
    <w:p w:rsidR="00F349BC" w:rsidRPr="006F5983" w:rsidRDefault="00F349BC" w:rsidP="00F349BC">
      <w:pPr>
        <w:ind w:firstLine="720"/>
        <w:jc w:val="both"/>
        <w:rPr>
          <w:b/>
        </w:rPr>
      </w:pPr>
      <w:r w:rsidRPr="006F5983">
        <w:t xml:space="preserve">Учебным планом для освоения дисциплины предусмотрено </w:t>
      </w:r>
      <w:r>
        <w:t>4</w:t>
      </w:r>
      <w:r w:rsidRPr="006F5983">
        <w:t xml:space="preserve"> час</w:t>
      </w:r>
      <w:r>
        <w:t>а</w:t>
      </w:r>
      <w:r w:rsidRPr="006F5983">
        <w:t xml:space="preserve"> интерактивных занятий. Все практические занятия по компьютерной графике проводятся в </w:t>
      </w:r>
      <w:r w:rsidRPr="006F5983">
        <w:rPr>
          <w:bCs/>
          <w:iCs/>
        </w:rPr>
        <w:t>интерактивной форме</w:t>
      </w:r>
      <w:r w:rsidRPr="006F5983">
        <w:t xml:space="preserve">. В рамках интерактивного обучения применяются </w:t>
      </w:r>
      <w:r w:rsidRPr="006F5983">
        <w:rPr>
          <w:iCs/>
        </w:rPr>
        <w:t xml:space="preserve">IT-методы </w:t>
      </w:r>
      <w:r w:rsidRPr="006F5983">
        <w:t>(использование сет</w:t>
      </w:r>
      <w:r w:rsidRPr="006F5983">
        <w:t>е</w:t>
      </w:r>
      <w:r w:rsidRPr="006F5983"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кафедры).</w:t>
      </w:r>
    </w:p>
    <w:p w:rsidR="00F349BC" w:rsidRPr="006F5983" w:rsidRDefault="00F349BC" w:rsidP="00F349BC">
      <w:pPr>
        <w:ind w:firstLine="720"/>
        <w:jc w:val="both"/>
      </w:pPr>
      <w:r w:rsidRPr="006F5983">
        <w:t>По теме «Поверхности вращения с вырезами» есть стенды, разработанные с пом</w:t>
      </w:r>
      <w:r w:rsidRPr="006F5983">
        <w:t>о</w:t>
      </w:r>
      <w:r w:rsidRPr="006F5983">
        <w:t xml:space="preserve">щью средств компьютерной графики. </w:t>
      </w:r>
    </w:p>
    <w:p w:rsidR="00F349BC" w:rsidRPr="006F5983" w:rsidRDefault="00F349BC" w:rsidP="00F349BC">
      <w:pPr>
        <w:ind w:firstLine="720"/>
        <w:jc w:val="both"/>
      </w:pPr>
      <w:r w:rsidRPr="006F5983">
        <w:t xml:space="preserve"> По теме «Поверхности вращения с вырезами» разработаны мультимедийные изо</w:t>
      </w:r>
      <w:r w:rsidRPr="006F5983">
        <w:t>б</w:t>
      </w:r>
      <w:r w:rsidRPr="006F5983">
        <w:t>ражения поверхностей. На дисплее компьютера показываются поверхности вращения с вырезами по вариантам студенческих заданий. Поверхности изображены наглядно в цвете и движении, что облегчает выполнение  заданий по данным темам.</w:t>
      </w:r>
    </w:p>
    <w:p w:rsidR="00F349BC" w:rsidRPr="006F5983" w:rsidRDefault="00F349BC" w:rsidP="00F349BC">
      <w:pPr>
        <w:ind w:firstLine="720"/>
        <w:jc w:val="both"/>
      </w:pPr>
      <w:r>
        <w:t xml:space="preserve">Оформлены стенды </w:t>
      </w:r>
      <w:r w:rsidRPr="006F5983">
        <w:t xml:space="preserve"> студенческих графич</w:t>
      </w:r>
      <w:r>
        <w:t>еских работ, которые находятся в че</w:t>
      </w:r>
      <w:r>
        <w:t>р</w:t>
      </w:r>
      <w:r>
        <w:t>тежных классах.</w:t>
      </w:r>
    </w:p>
    <w:p w:rsidR="00F349BC" w:rsidRPr="006F5983" w:rsidRDefault="00F349BC" w:rsidP="00F349BC">
      <w:pPr>
        <w:ind w:firstLine="720"/>
        <w:jc w:val="both"/>
      </w:pPr>
      <w:r w:rsidRPr="006F5983">
        <w:t>В целях экономии рабочего времени, повышения качества чертежа и точности п</w:t>
      </w:r>
      <w:r w:rsidRPr="006F5983">
        <w:t>о</w:t>
      </w:r>
      <w:r w:rsidRPr="006F5983">
        <w:t xml:space="preserve">строений при решении задач применяются рабочие тетради. </w:t>
      </w:r>
    </w:p>
    <w:p w:rsidR="00F349BC" w:rsidRPr="006F5983" w:rsidRDefault="00F349BC" w:rsidP="00F349BC">
      <w:pPr>
        <w:ind w:firstLine="720"/>
        <w:jc w:val="both"/>
      </w:pPr>
      <w:r w:rsidRPr="006F5983">
        <w:t>На кафедре и в препараторской имеются</w:t>
      </w:r>
      <w:r>
        <w:t xml:space="preserve"> наглядные пособия:</w:t>
      </w:r>
      <w:r w:rsidRPr="006F5983">
        <w:t xml:space="preserve"> поверхности вращ</w:t>
      </w:r>
      <w:r w:rsidRPr="006F5983">
        <w:t>е</w:t>
      </w:r>
      <w:r w:rsidRPr="006F5983">
        <w:t>ния, пересекающиеся поверхности, поверхности с вырезами, детали, макеты, наглядность которых обеспечивает лучшее восприятие теоретического материала. Имеются плакаты по темам курса, находящиеся в чертежных залах</w:t>
      </w:r>
      <w:r>
        <w:t>.</w:t>
      </w:r>
    </w:p>
    <w:p w:rsidR="00F349BC" w:rsidRDefault="00F349BC" w:rsidP="00F349BC">
      <w:pPr>
        <w:ind w:firstLine="720"/>
        <w:jc w:val="both"/>
      </w:pPr>
      <w:r w:rsidRPr="006F5983">
        <w:t xml:space="preserve">Для облегчения выполнения заданий разработаны методические указания, учебные пособия. Разработаны  задания для проведения контроля знаний по </w:t>
      </w:r>
      <w:r>
        <w:t>темам графических работ</w:t>
      </w:r>
      <w:r w:rsidRPr="006F5983">
        <w:t>. По каждой теме им</w:t>
      </w:r>
      <w:r>
        <w:t>еются образцы графических работ.</w:t>
      </w:r>
    </w:p>
    <w:p w:rsidR="00F349BC" w:rsidRDefault="00F349BC" w:rsidP="00F349BC">
      <w:pPr>
        <w:ind w:firstLine="720"/>
        <w:jc w:val="both"/>
      </w:pPr>
    </w:p>
    <w:p w:rsidR="00B760F0" w:rsidRPr="001404EB" w:rsidRDefault="00F349BC" w:rsidP="001404EB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tbl>
      <w:tblPr>
        <w:tblW w:w="85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9"/>
      </w:tblGrid>
      <w:tr w:rsidR="001404EB" w:rsidRPr="001B3835" w:rsidTr="001404EB">
        <w:trPr>
          <w:trHeight w:hRule="exact" w:val="285"/>
        </w:trPr>
        <w:tc>
          <w:tcPr>
            <w:tcW w:w="8539" w:type="dxa"/>
            <w:shd w:val="clear" w:color="000000" w:fill="FFFFFF"/>
            <w:tcMar>
              <w:left w:w="34" w:type="dxa"/>
              <w:right w:w="34" w:type="dxa"/>
            </w:tcMar>
          </w:tcPr>
          <w:p w:rsidR="001404EB" w:rsidRPr="001B3835" w:rsidRDefault="001404EB" w:rsidP="001404EB">
            <w:pPr>
              <w:ind w:firstLine="756"/>
              <w:jc w:val="both"/>
            </w:pPr>
            <w:r w:rsidRPr="001B3835">
              <w:rPr>
                <w:b/>
                <w:color w:val="000000"/>
              </w:rPr>
              <w:t>6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Учебно-методическое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обеспечение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самостоятельной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работы</w:t>
            </w:r>
            <w:r w:rsidRPr="001B3835">
              <w:t xml:space="preserve"> </w:t>
            </w:r>
            <w:proofErr w:type="gramStart"/>
            <w:r w:rsidRPr="001B3835">
              <w:rPr>
                <w:b/>
                <w:color w:val="000000"/>
              </w:rPr>
              <w:t>обуч</w:t>
            </w:r>
            <w:r w:rsidRPr="001B3835">
              <w:rPr>
                <w:b/>
                <w:color w:val="000000"/>
              </w:rPr>
              <w:t>а</w:t>
            </w:r>
            <w:r w:rsidRPr="001B3835">
              <w:rPr>
                <w:b/>
                <w:color w:val="000000"/>
              </w:rPr>
              <w:t>ющихся</w:t>
            </w:r>
            <w:proofErr w:type="gramEnd"/>
            <w:r w:rsidRPr="001B3835">
              <w:t xml:space="preserve"> </w:t>
            </w:r>
          </w:p>
        </w:tc>
      </w:tr>
      <w:tr w:rsidR="001404EB" w:rsidTr="001404EB">
        <w:trPr>
          <w:trHeight w:hRule="exact" w:val="285"/>
        </w:trPr>
        <w:tc>
          <w:tcPr>
            <w:tcW w:w="8539" w:type="dxa"/>
            <w:shd w:val="clear" w:color="000000" w:fill="FFFFFF"/>
            <w:tcMar>
              <w:left w:w="34" w:type="dxa"/>
              <w:right w:w="34" w:type="dxa"/>
            </w:tcMar>
          </w:tcPr>
          <w:p w:rsidR="001404EB" w:rsidRDefault="001404EB" w:rsidP="001404EB">
            <w:pPr>
              <w:ind w:firstLine="756"/>
              <w:jc w:val="both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</w:tbl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tbl>
      <w:tblPr>
        <w:tblW w:w="85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9"/>
      </w:tblGrid>
      <w:tr w:rsidR="001404EB" w:rsidRPr="001B3835" w:rsidTr="001404EB">
        <w:trPr>
          <w:trHeight w:hRule="exact" w:val="285"/>
        </w:trPr>
        <w:tc>
          <w:tcPr>
            <w:tcW w:w="8539" w:type="dxa"/>
            <w:shd w:val="clear" w:color="000000" w:fill="FFFFFF"/>
            <w:tcMar>
              <w:left w:w="34" w:type="dxa"/>
              <w:right w:w="34" w:type="dxa"/>
            </w:tcMar>
          </w:tcPr>
          <w:p w:rsidR="001404EB" w:rsidRPr="001B3835" w:rsidRDefault="001404EB" w:rsidP="001404EB">
            <w:pPr>
              <w:ind w:firstLine="756"/>
              <w:jc w:val="both"/>
            </w:pPr>
            <w:r w:rsidRPr="001B3835">
              <w:rPr>
                <w:b/>
                <w:color w:val="000000"/>
              </w:rPr>
              <w:t>7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Оценочные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средства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для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проведения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промежуточной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аттестации</w:t>
            </w:r>
            <w:r w:rsidRPr="001B3835">
              <w:t xml:space="preserve"> </w:t>
            </w:r>
          </w:p>
        </w:tc>
      </w:tr>
      <w:tr w:rsidR="001404EB" w:rsidTr="001404EB">
        <w:trPr>
          <w:trHeight w:hRule="exact" w:val="285"/>
        </w:trPr>
        <w:tc>
          <w:tcPr>
            <w:tcW w:w="8539" w:type="dxa"/>
            <w:shd w:val="clear" w:color="000000" w:fill="FFFFFF"/>
            <w:tcMar>
              <w:left w:w="34" w:type="dxa"/>
              <w:right w:w="34" w:type="dxa"/>
            </w:tcMar>
          </w:tcPr>
          <w:p w:rsidR="001404EB" w:rsidRDefault="001404EB" w:rsidP="001404EB">
            <w:pPr>
              <w:ind w:firstLine="756"/>
              <w:jc w:val="both"/>
            </w:pPr>
            <w:proofErr w:type="gramStart"/>
            <w:r>
              <w:rPr>
                <w:color w:val="000000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</w:tbl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760F0" w:rsidRDefault="00B760F0" w:rsidP="00B760F0">
      <w:pPr>
        <w:pStyle w:val="Default"/>
        <w:jc w:val="both"/>
        <w:rPr>
          <w:b/>
          <w:bCs/>
          <w:sz w:val="28"/>
          <w:szCs w:val="28"/>
        </w:rPr>
        <w:sectPr w:rsidR="00B760F0" w:rsidSect="00DE5E5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404EB" w:rsidRDefault="001404EB" w:rsidP="00B760F0">
      <w:pPr>
        <w:pStyle w:val="Default"/>
        <w:jc w:val="both"/>
        <w:rPr>
          <w:b/>
          <w:bCs/>
        </w:rPr>
      </w:pPr>
    </w:p>
    <w:p w:rsidR="001404EB" w:rsidRDefault="001404EB" w:rsidP="00B760F0">
      <w:pPr>
        <w:pStyle w:val="Default"/>
        <w:jc w:val="both"/>
        <w:rPr>
          <w:b/>
          <w:bCs/>
        </w:rPr>
      </w:pPr>
    </w:p>
    <w:tbl>
      <w:tblPr>
        <w:tblW w:w="85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9"/>
      </w:tblGrid>
      <w:tr w:rsidR="001404EB" w:rsidRPr="001B3835" w:rsidTr="001404EB">
        <w:trPr>
          <w:trHeight w:hRule="exact" w:val="277"/>
        </w:trPr>
        <w:tc>
          <w:tcPr>
            <w:tcW w:w="8539" w:type="dxa"/>
            <w:shd w:val="clear" w:color="000000" w:fill="FFFFFF"/>
            <w:tcMar>
              <w:left w:w="34" w:type="dxa"/>
              <w:right w:w="34" w:type="dxa"/>
            </w:tcMar>
          </w:tcPr>
          <w:p w:rsidR="001404EB" w:rsidRPr="001B3835" w:rsidRDefault="001404EB" w:rsidP="001404EB">
            <w:pPr>
              <w:ind w:firstLine="756"/>
              <w:jc w:val="both"/>
            </w:pPr>
            <w:r w:rsidRPr="001B3835">
              <w:rPr>
                <w:b/>
                <w:color w:val="000000"/>
              </w:rPr>
              <w:t>8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Учебно-методическое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и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информационное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обеспечение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дисциплины</w:t>
            </w:r>
            <w:r w:rsidRPr="001B3835">
              <w:t xml:space="preserve"> </w:t>
            </w:r>
            <w:r w:rsidRPr="001B3835">
              <w:rPr>
                <w:b/>
                <w:color w:val="000000"/>
              </w:rPr>
              <w:t>(модуля)</w:t>
            </w:r>
            <w:r w:rsidRPr="001B3835">
              <w:t xml:space="preserve"> </w:t>
            </w:r>
          </w:p>
        </w:tc>
      </w:tr>
      <w:tr w:rsidR="001404EB" w:rsidTr="001404EB">
        <w:trPr>
          <w:trHeight w:hRule="exact" w:val="277"/>
        </w:trPr>
        <w:tc>
          <w:tcPr>
            <w:tcW w:w="8539" w:type="dxa"/>
            <w:shd w:val="clear" w:color="000000" w:fill="FFFFFF"/>
            <w:tcMar>
              <w:left w:w="34" w:type="dxa"/>
              <w:right w:w="34" w:type="dxa"/>
            </w:tcMar>
          </w:tcPr>
          <w:p w:rsidR="001404EB" w:rsidRDefault="001404EB" w:rsidP="001404EB">
            <w:pPr>
              <w:ind w:firstLine="756"/>
              <w:jc w:val="both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</w:tbl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tbl>
      <w:tblPr>
        <w:tblW w:w="85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9"/>
      </w:tblGrid>
      <w:tr w:rsidR="001404EB" w:rsidTr="00A824C1">
        <w:trPr>
          <w:trHeight w:hRule="exact" w:val="2400"/>
        </w:trPr>
        <w:tc>
          <w:tcPr>
            <w:tcW w:w="8539" w:type="dxa"/>
            <w:shd w:val="clear" w:color="000000" w:fill="FFFFFF"/>
            <w:tcMar>
              <w:left w:w="34" w:type="dxa"/>
              <w:right w:w="34" w:type="dxa"/>
            </w:tcMar>
          </w:tcPr>
          <w:p w:rsidR="001404EB" w:rsidRDefault="001404EB" w:rsidP="001404EB">
            <w:pPr>
              <w:ind w:firstLine="756"/>
              <w:jc w:val="both"/>
            </w:pPr>
            <w:r w:rsidRPr="001B3835">
              <w:rPr>
                <w:color w:val="000000"/>
              </w:rPr>
              <w:t>1.Начертательная</w:t>
            </w:r>
            <w:r w:rsidRPr="001B3835">
              <w:t xml:space="preserve"> </w:t>
            </w:r>
            <w:r w:rsidRPr="001B3835">
              <w:rPr>
                <w:color w:val="000000"/>
              </w:rPr>
              <w:t>геометрия</w:t>
            </w:r>
            <w:r w:rsidRPr="001B3835">
              <w:t xml:space="preserve"> </w:t>
            </w:r>
            <w:r w:rsidRPr="001B3835">
              <w:rPr>
                <w:color w:val="000000"/>
              </w:rPr>
              <w:t>[Электронный</w:t>
            </w:r>
            <w:r w:rsidRPr="001B3835">
              <w:t xml:space="preserve"> </w:t>
            </w:r>
            <w:r w:rsidRPr="001B3835">
              <w:rPr>
                <w:color w:val="000000"/>
              </w:rPr>
              <w:t>ресурс]</w:t>
            </w:r>
            <w:r w:rsidRPr="001B3835">
              <w:t xml:space="preserve"> </w:t>
            </w:r>
            <w:r w:rsidRPr="001B3835">
              <w:rPr>
                <w:color w:val="000000"/>
              </w:rPr>
              <w:t>:</w:t>
            </w:r>
            <w:r w:rsidRPr="001B3835">
              <w:t xml:space="preserve"> </w:t>
            </w:r>
            <w:r w:rsidRPr="001B3835">
              <w:rPr>
                <w:color w:val="000000"/>
              </w:rPr>
              <w:t>учеб</w:t>
            </w:r>
            <w:proofErr w:type="gramStart"/>
            <w:r w:rsidRPr="001B3835">
              <w:rPr>
                <w:color w:val="000000"/>
              </w:rPr>
              <w:t>.</w:t>
            </w:r>
            <w:proofErr w:type="gramEnd"/>
            <w:r w:rsidRPr="001B3835">
              <w:t xml:space="preserve"> </w:t>
            </w:r>
            <w:proofErr w:type="gramStart"/>
            <w:r w:rsidRPr="001B3835">
              <w:rPr>
                <w:color w:val="000000"/>
              </w:rPr>
              <w:t>п</w:t>
            </w:r>
            <w:proofErr w:type="gramEnd"/>
            <w:r w:rsidRPr="001B3835">
              <w:rPr>
                <w:color w:val="000000"/>
              </w:rPr>
              <w:t>особие</w:t>
            </w:r>
            <w:r w:rsidRPr="001B3835">
              <w:t xml:space="preserve"> </w:t>
            </w:r>
            <w:r w:rsidRPr="001B3835">
              <w:rPr>
                <w:color w:val="000000"/>
              </w:rPr>
              <w:t>/</w:t>
            </w:r>
            <w:r w:rsidRPr="001B3835">
              <w:t xml:space="preserve"> </w:t>
            </w:r>
            <w:r w:rsidRPr="001B3835">
              <w:rPr>
                <w:color w:val="000000"/>
              </w:rPr>
              <w:t>Ю.</w:t>
            </w:r>
            <w:r w:rsidRPr="001B3835">
              <w:t xml:space="preserve"> </w:t>
            </w:r>
            <w:r w:rsidRPr="001B3835">
              <w:rPr>
                <w:color w:val="000000"/>
              </w:rPr>
              <w:t>А.</w:t>
            </w:r>
            <w:r w:rsidRPr="001B3835">
              <w:t xml:space="preserve"> </w:t>
            </w:r>
            <w:r w:rsidRPr="001B3835">
              <w:rPr>
                <w:color w:val="000000"/>
              </w:rPr>
              <w:t>Зайцев,</w:t>
            </w:r>
            <w:r w:rsidRPr="001B3835">
              <w:t xml:space="preserve"> </w:t>
            </w:r>
            <w:r w:rsidRPr="001B3835">
              <w:rPr>
                <w:color w:val="000000"/>
              </w:rPr>
              <w:t>И.</w:t>
            </w:r>
            <w:r w:rsidRPr="001B3835">
              <w:t xml:space="preserve"> </w:t>
            </w:r>
            <w:r w:rsidRPr="001B3835">
              <w:rPr>
                <w:color w:val="000000"/>
              </w:rPr>
              <w:t>П.</w:t>
            </w:r>
            <w:r w:rsidRPr="001B3835">
              <w:t xml:space="preserve"> </w:t>
            </w:r>
            <w:proofErr w:type="spellStart"/>
            <w:r w:rsidRPr="001B3835">
              <w:rPr>
                <w:color w:val="000000"/>
              </w:rPr>
              <w:t>Одиноков</w:t>
            </w:r>
            <w:proofErr w:type="spellEnd"/>
            <w:r w:rsidRPr="001B3835">
              <w:rPr>
                <w:color w:val="000000"/>
              </w:rPr>
              <w:t>,</w:t>
            </w:r>
            <w:r w:rsidRPr="001B3835">
              <w:t xml:space="preserve"> </w:t>
            </w:r>
            <w:r w:rsidRPr="001B3835">
              <w:rPr>
                <w:color w:val="000000"/>
              </w:rPr>
              <w:t>М.</w:t>
            </w:r>
            <w:r w:rsidRPr="001B3835">
              <w:t xml:space="preserve"> </w:t>
            </w:r>
            <w:r w:rsidRPr="001B3835">
              <w:rPr>
                <w:color w:val="000000"/>
              </w:rPr>
              <w:t>К.</w:t>
            </w:r>
            <w:r w:rsidRPr="001B3835">
              <w:t xml:space="preserve"> </w:t>
            </w:r>
            <w:r w:rsidRPr="001B3835">
              <w:rPr>
                <w:color w:val="000000"/>
              </w:rPr>
              <w:t>Решетников</w:t>
            </w:r>
            <w:r w:rsidRPr="001B3835">
              <w:t xml:space="preserve"> </w:t>
            </w:r>
            <w:r w:rsidRPr="001B3835">
              <w:rPr>
                <w:color w:val="000000"/>
              </w:rPr>
              <w:t>;</w:t>
            </w:r>
            <w:r w:rsidRPr="001B3835">
              <w:t xml:space="preserve"> </w:t>
            </w:r>
            <w:r w:rsidRPr="001B3835">
              <w:rPr>
                <w:color w:val="000000"/>
              </w:rPr>
              <w:t>под</w:t>
            </w:r>
            <w:r w:rsidRPr="001B3835">
              <w:t xml:space="preserve"> </w:t>
            </w:r>
            <w:r w:rsidRPr="001B3835">
              <w:rPr>
                <w:color w:val="000000"/>
              </w:rPr>
              <w:t>ред.</w:t>
            </w:r>
            <w:r w:rsidRPr="001B3835">
              <w:t xml:space="preserve"> </w:t>
            </w:r>
            <w:r>
              <w:rPr>
                <w:color w:val="000000"/>
              </w:rPr>
              <w:t>Ю.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r>
              <w:rPr>
                <w:color w:val="000000"/>
              </w:rPr>
              <w:t>Зайцева.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М.</w:t>
            </w:r>
            <w:r>
              <w:t xml:space="preserve"> </w:t>
            </w:r>
          </w:p>
          <w:p w:rsidR="001404EB" w:rsidRPr="001B3835" w:rsidRDefault="001404EB" w:rsidP="001404EB">
            <w:pPr>
              <w:jc w:val="both"/>
            </w:pPr>
            <w:proofErr w:type="gramStart"/>
            <w:r>
              <w:rPr>
                <w:color w:val="000000"/>
              </w:rPr>
              <w:t>:</w:t>
            </w:r>
            <w:r>
              <w:t xml:space="preserve"> </w:t>
            </w:r>
            <w:r w:rsidRPr="001B3835">
              <w:rPr>
                <w:color w:val="000000"/>
              </w:rPr>
              <w:t>ИНФРА-М,</w:t>
            </w:r>
            <w:r w:rsidRPr="001B3835">
              <w:t xml:space="preserve"> </w:t>
            </w:r>
            <w:r w:rsidRPr="001B3835">
              <w:rPr>
                <w:color w:val="000000"/>
              </w:rPr>
              <w:t>2018.</w:t>
            </w:r>
            <w:r w:rsidRPr="001B3835">
              <w:t xml:space="preserve"> </w:t>
            </w:r>
            <w:r w:rsidRPr="001B3835">
              <w:rPr>
                <w:color w:val="000000"/>
              </w:rPr>
              <w:t>—</w:t>
            </w:r>
            <w:r w:rsidRPr="001B3835">
              <w:t xml:space="preserve"> </w:t>
            </w:r>
            <w:r w:rsidRPr="001B3835">
              <w:rPr>
                <w:color w:val="000000"/>
              </w:rPr>
              <w:t>248</w:t>
            </w:r>
            <w:r w:rsidRPr="001B3835">
              <w:t xml:space="preserve"> </w:t>
            </w:r>
            <w:r w:rsidRPr="001B3835">
              <w:rPr>
                <w:color w:val="000000"/>
              </w:rPr>
              <w:t>с.</w:t>
            </w:r>
            <w:r w:rsidRPr="001B3835">
              <w:t xml:space="preserve"> </w:t>
            </w:r>
            <w:r w:rsidRPr="001B3835">
              <w:rPr>
                <w:color w:val="000000"/>
              </w:rPr>
              <w:t>—</w:t>
            </w:r>
            <w:r w:rsidRPr="001B3835">
              <w:t xml:space="preserve"> </w:t>
            </w:r>
            <w:r w:rsidRPr="001B3835">
              <w:rPr>
                <w:color w:val="000000"/>
              </w:rPr>
              <w:t>(Высшее</w:t>
            </w:r>
            <w:r w:rsidRPr="001B3835">
              <w:t xml:space="preserve"> </w:t>
            </w:r>
            <w:r w:rsidRPr="001B3835">
              <w:rPr>
                <w:color w:val="000000"/>
              </w:rPr>
              <w:t>образование:</w:t>
            </w:r>
            <w:proofErr w:type="gramEnd"/>
            <w:r w:rsidRPr="001B3835">
              <w:t xml:space="preserve"> </w:t>
            </w:r>
            <w:proofErr w:type="spellStart"/>
            <w:proofErr w:type="gramStart"/>
            <w:r w:rsidRPr="001B3835">
              <w:rPr>
                <w:color w:val="000000"/>
              </w:rPr>
              <w:t>Бакалавриат</w:t>
            </w:r>
            <w:proofErr w:type="spellEnd"/>
            <w:r w:rsidRPr="001B3835">
              <w:rPr>
                <w:color w:val="000000"/>
              </w:rPr>
              <w:t>).</w:t>
            </w:r>
            <w:proofErr w:type="gramEnd"/>
            <w:r w:rsidRPr="001B3835">
              <w:t xml:space="preserve"> </w:t>
            </w:r>
            <w:r w:rsidRPr="001B3835">
              <w:rPr>
                <w:color w:val="000000"/>
              </w:rPr>
              <w:t>—</w:t>
            </w:r>
            <w:r w:rsidRPr="001B3835">
              <w:t xml:space="preserve"> </w:t>
            </w:r>
            <w:r w:rsidRPr="001B3835">
              <w:rPr>
                <w:color w:val="000000"/>
              </w:rPr>
              <w:t>Режим</w:t>
            </w:r>
            <w:r w:rsidRPr="001B3835">
              <w:t xml:space="preserve"> </w:t>
            </w:r>
            <w:r w:rsidRPr="001B3835">
              <w:rPr>
                <w:color w:val="000000"/>
              </w:rPr>
              <w:t>д</w:t>
            </w:r>
            <w:r w:rsidRPr="001B3835">
              <w:rPr>
                <w:color w:val="000000"/>
              </w:rPr>
              <w:t>о</w:t>
            </w:r>
            <w:r w:rsidRPr="001B3835">
              <w:rPr>
                <w:color w:val="000000"/>
              </w:rPr>
              <w:t>ступа:</w:t>
            </w:r>
            <w:r w:rsidRPr="001B3835">
              <w:t xml:space="preserve"> </w:t>
            </w:r>
            <w:r>
              <w:rPr>
                <w:color w:val="000000"/>
              </w:rPr>
              <w:t>http</w:t>
            </w:r>
            <w:r w:rsidRPr="001B3835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1B3835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1B3835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1B3835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1B3835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1B3835">
              <w:rPr>
                <w:color w:val="000000"/>
              </w:rPr>
              <w:t>=948560.</w:t>
            </w:r>
            <w:r w:rsidRPr="001B3835">
              <w:t xml:space="preserve"> </w:t>
            </w:r>
            <w:r w:rsidRPr="001B3835">
              <w:rPr>
                <w:color w:val="000000"/>
              </w:rPr>
              <w:t>—</w:t>
            </w:r>
            <w:r w:rsidRPr="001B3835">
              <w:t xml:space="preserve"> </w:t>
            </w:r>
            <w:proofErr w:type="spellStart"/>
            <w:r w:rsidRPr="001B3835">
              <w:rPr>
                <w:color w:val="000000"/>
              </w:rPr>
              <w:t>Загл</w:t>
            </w:r>
            <w:proofErr w:type="spellEnd"/>
            <w:r w:rsidRPr="001B3835">
              <w:rPr>
                <w:color w:val="000000"/>
              </w:rPr>
              <w:t>.</w:t>
            </w:r>
            <w:r w:rsidRPr="001B3835">
              <w:t xml:space="preserve"> </w:t>
            </w:r>
            <w:r w:rsidRPr="001B3835">
              <w:rPr>
                <w:color w:val="000000"/>
              </w:rPr>
              <w:t>с</w:t>
            </w:r>
            <w:r w:rsidRPr="001B3835">
              <w:t xml:space="preserve"> </w:t>
            </w:r>
            <w:r w:rsidRPr="001B3835">
              <w:rPr>
                <w:color w:val="000000"/>
              </w:rPr>
              <w:t>экрана.</w:t>
            </w:r>
            <w:r w:rsidRPr="001B3835">
              <w:t xml:space="preserve"> </w:t>
            </w:r>
          </w:p>
          <w:p w:rsidR="001404EB" w:rsidRDefault="001404EB" w:rsidP="00A824C1">
            <w:pPr>
              <w:ind w:firstLine="756"/>
              <w:jc w:val="both"/>
            </w:pPr>
            <w:r w:rsidRPr="001B3835">
              <w:rPr>
                <w:color w:val="000000"/>
              </w:rPr>
              <w:t>2.Чекмарев</w:t>
            </w:r>
            <w:r w:rsidRPr="001B3835">
              <w:t xml:space="preserve"> </w:t>
            </w:r>
            <w:r w:rsidRPr="001B3835">
              <w:rPr>
                <w:color w:val="000000"/>
              </w:rPr>
              <w:t>А.</w:t>
            </w:r>
            <w:r w:rsidRPr="001B3835">
              <w:t xml:space="preserve"> </w:t>
            </w:r>
            <w:r w:rsidRPr="001B3835">
              <w:rPr>
                <w:color w:val="000000"/>
              </w:rPr>
              <w:t>А.</w:t>
            </w:r>
            <w:r w:rsidRPr="001B3835">
              <w:t xml:space="preserve"> </w:t>
            </w:r>
            <w:r w:rsidRPr="001B3835">
              <w:rPr>
                <w:color w:val="000000"/>
              </w:rPr>
              <w:t>Инженерная</w:t>
            </w:r>
            <w:r w:rsidRPr="001B3835">
              <w:t xml:space="preserve"> </w:t>
            </w:r>
            <w:r w:rsidRPr="001B3835">
              <w:rPr>
                <w:color w:val="000000"/>
              </w:rPr>
              <w:t>графика.</w:t>
            </w:r>
            <w:r w:rsidRPr="001B3835">
              <w:t xml:space="preserve"> </w:t>
            </w:r>
            <w:r w:rsidRPr="001B3835">
              <w:rPr>
                <w:color w:val="000000"/>
              </w:rPr>
              <w:t>Машиностроительное</w:t>
            </w:r>
            <w:r w:rsidRPr="001B3835">
              <w:t xml:space="preserve"> </w:t>
            </w:r>
            <w:r w:rsidRPr="001B3835">
              <w:rPr>
                <w:color w:val="000000"/>
              </w:rPr>
              <w:t>черчение</w:t>
            </w:r>
            <w:r w:rsidRPr="001B3835">
              <w:t xml:space="preserve"> </w:t>
            </w:r>
            <w:r w:rsidRPr="001B3835">
              <w:rPr>
                <w:color w:val="000000"/>
              </w:rPr>
              <w:t>[Электронный</w:t>
            </w:r>
            <w:r w:rsidRPr="001B3835">
              <w:t xml:space="preserve"> </w:t>
            </w:r>
            <w:r w:rsidRPr="001B3835">
              <w:rPr>
                <w:color w:val="000000"/>
              </w:rPr>
              <w:t>ресурс]:</w:t>
            </w:r>
            <w:r w:rsidRPr="001B3835">
              <w:t xml:space="preserve"> </w:t>
            </w:r>
            <w:r w:rsidRPr="001B3835">
              <w:rPr>
                <w:color w:val="000000"/>
              </w:rPr>
              <w:t>Учебник</w:t>
            </w:r>
            <w:r w:rsidRPr="001B3835">
              <w:t xml:space="preserve"> </w:t>
            </w:r>
            <w:r w:rsidRPr="001B3835">
              <w:rPr>
                <w:color w:val="000000"/>
              </w:rPr>
              <w:t>/</w:t>
            </w:r>
            <w:r w:rsidRPr="001B3835">
              <w:t xml:space="preserve"> </w:t>
            </w:r>
            <w:r w:rsidRPr="001B3835">
              <w:rPr>
                <w:color w:val="000000"/>
              </w:rPr>
              <w:t>А.А.</w:t>
            </w:r>
            <w:r w:rsidRPr="001B3835">
              <w:t xml:space="preserve"> </w:t>
            </w:r>
            <w:proofErr w:type="spellStart"/>
            <w:r w:rsidRPr="001B3835">
              <w:rPr>
                <w:color w:val="000000"/>
              </w:rPr>
              <w:t>Чекмарев</w:t>
            </w:r>
            <w:proofErr w:type="spellEnd"/>
            <w:r w:rsidRPr="001B3835">
              <w:rPr>
                <w:color w:val="000000"/>
              </w:rPr>
              <w:t>.</w:t>
            </w:r>
            <w:r w:rsidRPr="001B3835">
              <w:t xml:space="preserve"> </w:t>
            </w:r>
            <w:r w:rsidRPr="001B3835">
              <w:rPr>
                <w:color w:val="000000"/>
              </w:rPr>
              <w:t>-</w:t>
            </w:r>
            <w:r w:rsidRPr="001B3835">
              <w:t xml:space="preserve"> </w:t>
            </w:r>
            <w:r w:rsidRPr="001B3835">
              <w:rPr>
                <w:color w:val="000000"/>
              </w:rPr>
              <w:t>М.:</w:t>
            </w:r>
            <w:r w:rsidRPr="001B3835">
              <w:t xml:space="preserve"> </w:t>
            </w:r>
            <w:r w:rsidRPr="001B3835">
              <w:rPr>
                <w:color w:val="000000"/>
              </w:rPr>
              <w:t>НИЦ</w:t>
            </w:r>
            <w:r w:rsidRPr="001B3835">
              <w:t xml:space="preserve"> </w:t>
            </w:r>
            <w:r w:rsidRPr="001B3835">
              <w:rPr>
                <w:color w:val="000000"/>
              </w:rPr>
              <w:t>Ин-фра-М,</w:t>
            </w:r>
            <w:r w:rsidRPr="001B3835">
              <w:t xml:space="preserve"> </w:t>
            </w:r>
            <w:r w:rsidRPr="001B3835">
              <w:rPr>
                <w:color w:val="000000"/>
              </w:rPr>
              <w:t>2014.</w:t>
            </w:r>
            <w:r w:rsidRPr="001B3835">
              <w:t xml:space="preserve"> </w:t>
            </w:r>
            <w:r w:rsidRPr="001B3835">
              <w:rPr>
                <w:color w:val="000000"/>
              </w:rPr>
              <w:t>-</w:t>
            </w:r>
            <w:r w:rsidRPr="001B3835">
              <w:t xml:space="preserve"> </w:t>
            </w:r>
            <w:r w:rsidRPr="001B3835">
              <w:rPr>
                <w:color w:val="000000"/>
              </w:rPr>
              <w:t>396</w:t>
            </w:r>
            <w:r w:rsidRPr="001B3835">
              <w:t xml:space="preserve"> </w:t>
            </w:r>
            <w:r w:rsidRPr="001B3835">
              <w:rPr>
                <w:color w:val="000000"/>
              </w:rPr>
              <w:t>с.:</w:t>
            </w:r>
            <w:r w:rsidRPr="001B3835">
              <w:t xml:space="preserve"> </w:t>
            </w:r>
            <w:r w:rsidRPr="001B3835">
              <w:rPr>
                <w:color w:val="000000"/>
              </w:rPr>
              <w:t>режим</w:t>
            </w:r>
            <w:r w:rsidRPr="001B3835">
              <w:t xml:space="preserve"> </w:t>
            </w:r>
            <w:r w:rsidRPr="001B3835">
              <w:rPr>
                <w:color w:val="000000"/>
              </w:rPr>
              <w:t>доступа</w:t>
            </w:r>
            <w:proofErr w:type="gramStart"/>
            <w:r w:rsidRPr="001B3835">
              <w:t xml:space="preserve"> </w:t>
            </w:r>
            <w:r w:rsidRPr="001B3835">
              <w:rPr>
                <w:color w:val="000000"/>
              </w:rPr>
              <w:t>:</w:t>
            </w:r>
            <w:proofErr w:type="gramEnd"/>
            <w:r w:rsidRPr="001B3835">
              <w:t xml:space="preserve"> </w:t>
            </w:r>
            <w:r>
              <w:rPr>
                <w:color w:val="000000"/>
              </w:rPr>
              <w:t>http</w:t>
            </w:r>
            <w:r w:rsidRPr="001B3835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1B3835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1B3835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1B3835">
              <w:rPr>
                <w:color w:val="000000"/>
              </w:rPr>
              <w:t>.</w:t>
            </w:r>
            <w:r>
              <w:rPr>
                <w:color w:val="000000"/>
              </w:rPr>
              <w:t>php</w:t>
            </w:r>
            <w:r w:rsidRPr="001B3835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1B3835">
              <w:rPr>
                <w:color w:val="000000"/>
              </w:rPr>
              <w:t>=395430.-</w:t>
            </w:r>
            <w:r w:rsidRPr="001B3835">
              <w:t xml:space="preserve"> </w:t>
            </w:r>
            <w:proofErr w:type="spellStart"/>
            <w:r>
              <w:rPr>
                <w:color w:val="000000"/>
              </w:rPr>
              <w:t>Загл</w:t>
            </w:r>
            <w:proofErr w:type="gramStart"/>
            <w:r>
              <w:rPr>
                <w:color w:val="000000"/>
              </w:rPr>
              <w:t>.с</w:t>
            </w:r>
            <w:proofErr w:type="spellEnd"/>
            <w:proofErr w:type="gramEnd"/>
            <w:r>
              <w:t xml:space="preserve"> </w:t>
            </w:r>
            <w:r>
              <w:rPr>
                <w:color w:val="000000"/>
              </w:rPr>
              <w:t>экрана.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978-5-16-003571-0</w:t>
            </w:r>
            <w:r>
              <w:t xml:space="preserve"> </w:t>
            </w:r>
          </w:p>
        </w:tc>
      </w:tr>
    </w:tbl>
    <w:p w:rsidR="001404EB" w:rsidRDefault="001404EB" w:rsidP="00B760F0">
      <w:pPr>
        <w:pStyle w:val="Default"/>
        <w:jc w:val="both"/>
        <w:rPr>
          <w:b/>
          <w:bCs/>
        </w:rPr>
      </w:pPr>
    </w:p>
    <w:p w:rsidR="001404EB" w:rsidRDefault="001404EB" w:rsidP="00B760F0">
      <w:pPr>
        <w:pStyle w:val="Default"/>
        <w:jc w:val="both"/>
        <w:rPr>
          <w:b/>
          <w:bCs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>б)</w:t>
      </w:r>
      <w:r>
        <w:t xml:space="preserve"> </w:t>
      </w:r>
      <w:r>
        <w:rPr>
          <w:b/>
          <w:color w:val="000000"/>
        </w:rPr>
        <w:t>Дополнительная</w:t>
      </w:r>
      <w:r>
        <w:t xml:space="preserve"> </w:t>
      </w:r>
      <w:r>
        <w:rPr>
          <w:b/>
          <w:color w:val="000000"/>
        </w:rPr>
        <w:t>литература:</w:t>
      </w: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Борисенко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Инженерная</w:t>
      </w:r>
      <w:r w:rsidRPr="001B3835">
        <w:t xml:space="preserve"> </w:t>
      </w:r>
      <w:r w:rsidRPr="001B3835">
        <w:rPr>
          <w:color w:val="000000"/>
        </w:rPr>
        <w:t>графика.</w:t>
      </w:r>
      <w:r w:rsidRPr="001B3835">
        <w:t xml:space="preserve"> </w:t>
      </w:r>
      <w:r w:rsidRPr="001B3835">
        <w:rPr>
          <w:color w:val="000000"/>
        </w:rPr>
        <w:t>Эскизирование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машин:</w:t>
      </w:r>
      <w:r w:rsidRPr="001B3835">
        <w:t xml:space="preserve"> </w:t>
      </w:r>
      <w:r w:rsidRPr="001B3835">
        <w:rPr>
          <w:color w:val="000000"/>
        </w:rPr>
        <w:t>[Электро</w:t>
      </w:r>
      <w:r w:rsidRPr="001B3835">
        <w:rPr>
          <w:color w:val="000000"/>
        </w:rPr>
        <w:t>н</w:t>
      </w:r>
      <w:r w:rsidRPr="001B3835">
        <w:rPr>
          <w:color w:val="000000"/>
        </w:rPr>
        <w:t>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И.Г.</w:t>
      </w:r>
      <w:r w:rsidRPr="001B3835">
        <w:t xml:space="preserve"> </w:t>
      </w:r>
      <w:r w:rsidRPr="001B3835">
        <w:rPr>
          <w:color w:val="000000"/>
        </w:rPr>
        <w:t>Борисенко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издательство</w:t>
      </w:r>
      <w:r w:rsidRPr="001B3835">
        <w:t xml:space="preserve"> </w:t>
      </w:r>
      <w:r w:rsidRPr="001B3835">
        <w:rPr>
          <w:color w:val="000000"/>
        </w:rPr>
        <w:t>СФУ,</w:t>
      </w:r>
      <w:r w:rsidRPr="001B3835">
        <w:t xml:space="preserve"> </w:t>
      </w:r>
      <w:r w:rsidRPr="001B3835">
        <w:rPr>
          <w:color w:val="000000"/>
        </w:rPr>
        <w:t>2012г.</w:t>
      </w:r>
      <w:r w:rsidRPr="001B3835">
        <w:t xml:space="preserve"> </w:t>
      </w:r>
      <w:r w:rsidRPr="001B3835">
        <w:rPr>
          <w:color w:val="000000"/>
        </w:rPr>
        <w:t>-156с.</w:t>
      </w:r>
      <w:r w:rsidRPr="001B3835">
        <w:t xml:space="preserve"> </w:t>
      </w:r>
      <w:r w:rsidRPr="001B3835">
        <w:rPr>
          <w:color w:val="000000"/>
        </w:rPr>
        <w:t>(</w:t>
      </w:r>
      <w:r w:rsidRPr="001B3835">
        <w:t xml:space="preserve"> </w:t>
      </w:r>
      <w:r w:rsidRPr="001B3835">
        <w:rPr>
          <w:color w:val="000000"/>
        </w:rPr>
        <w:t>Разраб</w:t>
      </w:r>
      <w:r w:rsidRPr="001B3835">
        <w:rPr>
          <w:color w:val="000000"/>
        </w:rPr>
        <w:t>о</w:t>
      </w:r>
      <w:r w:rsidRPr="001B3835">
        <w:rPr>
          <w:color w:val="000000"/>
        </w:rPr>
        <w:t>тано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соответствии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ФГОС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студентов,</w:t>
      </w:r>
      <w:r w:rsidRPr="001B3835">
        <w:t xml:space="preserve"> </w:t>
      </w:r>
      <w:r w:rsidRPr="001B3835">
        <w:rPr>
          <w:color w:val="000000"/>
        </w:rPr>
        <w:t>обучающихся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всем</w:t>
      </w:r>
      <w:r w:rsidRPr="001B3835">
        <w:t xml:space="preserve"> </w:t>
      </w:r>
      <w:r w:rsidRPr="001B3835">
        <w:rPr>
          <w:color w:val="000000"/>
        </w:rPr>
        <w:t>техническим</w:t>
      </w:r>
      <w:r w:rsidRPr="001B3835">
        <w:t xml:space="preserve"> </w:t>
      </w:r>
      <w:r w:rsidRPr="001B3835">
        <w:rPr>
          <w:color w:val="000000"/>
        </w:rPr>
        <w:t>направлениям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специальностям).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portal</w:t>
      </w:r>
      <w:r w:rsidRPr="001B3835">
        <w:rPr>
          <w:color w:val="000000"/>
        </w:rPr>
        <w:t>.</w:t>
      </w:r>
      <w:r>
        <w:rPr>
          <w:color w:val="000000"/>
        </w:rPr>
        <w:t>magtu</w:t>
      </w:r>
      <w:r w:rsidRPr="001B3835">
        <w:rPr>
          <w:color w:val="000000"/>
        </w:rPr>
        <w:t>.</w:t>
      </w:r>
      <w:r>
        <w:rPr>
          <w:color w:val="000000"/>
        </w:rPr>
        <w:t>ru</w:t>
      </w:r>
      <w:r w:rsidRPr="001B3835">
        <w:rPr>
          <w:color w:val="000000"/>
        </w:rPr>
        <w:t>//,</w:t>
      </w:r>
      <w:r w:rsidRPr="001B3835">
        <w:t xml:space="preserve"> </w:t>
      </w:r>
      <w:r w:rsidRPr="001B3835">
        <w:rPr>
          <w:color w:val="000000"/>
        </w:rPr>
        <w:t>электронная</w:t>
      </w:r>
      <w:r w:rsidRPr="001B3835">
        <w:t xml:space="preserve"> </w:t>
      </w:r>
      <w:r w:rsidRPr="001B3835">
        <w:rPr>
          <w:color w:val="000000"/>
        </w:rPr>
        <w:t>библиотечная</w:t>
      </w:r>
      <w:r w:rsidRPr="001B3835">
        <w:t xml:space="preserve"> </w:t>
      </w:r>
      <w:r w:rsidRPr="001B3835">
        <w:rPr>
          <w:color w:val="000000"/>
        </w:rPr>
        <w:t>система</w:t>
      </w:r>
      <w:r w:rsidRPr="001B3835">
        <w:t xml:space="preserve"> </w:t>
      </w:r>
      <w:r w:rsidRPr="001B3835">
        <w:rPr>
          <w:color w:val="000000"/>
        </w:rPr>
        <w:t>«Лань».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  <w:r>
        <w:rPr>
          <w:color w:val="000000"/>
        </w:rPr>
        <w:t>ISBN</w:t>
      </w:r>
      <w:r w:rsidRPr="001B3835">
        <w:t xml:space="preserve"> </w:t>
      </w:r>
      <w:r w:rsidRPr="001B3835">
        <w:rPr>
          <w:color w:val="000000"/>
        </w:rPr>
        <w:t>978-5-7638-2596-1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2.Графика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автоматизированных</w:t>
      </w:r>
      <w:r w:rsidRPr="001B3835">
        <w:t xml:space="preserve"> </w:t>
      </w:r>
      <w:r w:rsidRPr="001B3835">
        <w:rPr>
          <w:color w:val="000000"/>
        </w:rPr>
        <w:t>системах.</w:t>
      </w:r>
      <w:r w:rsidRPr="001B3835">
        <w:t xml:space="preserve"> </w:t>
      </w:r>
      <w:r w:rsidRPr="001B3835">
        <w:rPr>
          <w:color w:val="000000"/>
        </w:rPr>
        <w:t>Чертежи</w:t>
      </w:r>
      <w:r w:rsidRPr="001B3835">
        <w:t xml:space="preserve"> </w:t>
      </w:r>
      <w:r w:rsidRPr="001B3835">
        <w:rPr>
          <w:color w:val="000000"/>
        </w:rPr>
        <w:t>электрических</w:t>
      </w:r>
      <w:r w:rsidRPr="001B3835">
        <w:t xml:space="preserve"> </w:t>
      </w:r>
      <w:r w:rsidRPr="001B3835">
        <w:rPr>
          <w:color w:val="000000"/>
        </w:rPr>
        <w:t>схем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Т.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gramStart"/>
      <w:r w:rsidRPr="001B3835">
        <w:rPr>
          <w:color w:val="000000"/>
        </w:rPr>
        <w:t>Усатая</w:t>
      </w:r>
      <w:proofErr w:type="gram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2014.-</w:t>
      </w:r>
      <w:r w:rsidRPr="001B3835">
        <w:t xml:space="preserve"> </w:t>
      </w:r>
      <w:r w:rsidRPr="001B3835">
        <w:rPr>
          <w:color w:val="000000"/>
        </w:rPr>
        <w:t>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3.Выполнение</w:t>
      </w:r>
      <w:r w:rsidRPr="001B3835">
        <w:t xml:space="preserve"> </w:t>
      </w:r>
      <w:r w:rsidRPr="001B3835">
        <w:rPr>
          <w:color w:val="000000"/>
        </w:rPr>
        <w:t>рабочих</w:t>
      </w:r>
      <w:r w:rsidRPr="001B3835">
        <w:t xml:space="preserve"> </w:t>
      </w:r>
      <w:r w:rsidRPr="001B3835">
        <w:rPr>
          <w:color w:val="000000"/>
        </w:rPr>
        <w:t>чертежей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proofErr w:type="gramStart"/>
      <w:r w:rsidRPr="001B3835">
        <w:rPr>
          <w:color w:val="000000"/>
        </w:rPr>
        <w:t>чертежей</w:t>
      </w:r>
      <w:proofErr w:type="gramEnd"/>
      <w:r w:rsidRPr="001B3835">
        <w:t xml:space="preserve"> </w:t>
      </w:r>
      <w:r w:rsidRPr="001B3835">
        <w:rPr>
          <w:color w:val="000000"/>
        </w:rPr>
        <w:t>резьбовых</w:t>
      </w:r>
      <w:r w:rsidRPr="001B3835">
        <w:t xml:space="preserve"> </w:t>
      </w:r>
      <w:proofErr w:type="spellStart"/>
      <w:r w:rsidRPr="001B3835">
        <w:rPr>
          <w:color w:val="000000"/>
        </w:rPr>
        <w:t>соеди</w:t>
      </w:r>
      <w:proofErr w:type="spellEnd"/>
      <w:r w:rsidRPr="001B3835">
        <w:rPr>
          <w:color w:val="000000"/>
        </w:rPr>
        <w:t>-нений</w:t>
      </w:r>
      <w:r w:rsidRPr="001B3835">
        <w:t xml:space="preserve"> </w:t>
      </w:r>
      <w:r w:rsidRPr="001B3835">
        <w:rPr>
          <w:color w:val="000000"/>
        </w:rPr>
        <w:t>сре</w:t>
      </w:r>
      <w:r w:rsidRPr="001B3835">
        <w:rPr>
          <w:color w:val="000000"/>
        </w:rPr>
        <w:t>д</w:t>
      </w:r>
      <w:r w:rsidRPr="001B3835">
        <w:rPr>
          <w:color w:val="000000"/>
        </w:rPr>
        <w:t>ствами</w:t>
      </w:r>
      <w:r w:rsidRPr="001B3835">
        <w:t xml:space="preserve"> </w:t>
      </w:r>
      <w:r w:rsidRPr="001B3835">
        <w:rPr>
          <w:color w:val="000000"/>
        </w:rPr>
        <w:t>двумерной</w:t>
      </w:r>
      <w:r w:rsidRPr="001B3835">
        <w:t xml:space="preserve"> </w:t>
      </w:r>
      <w:r w:rsidRPr="001B3835">
        <w:rPr>
          <w:color w:val="000000"/>
        </w:rPr>
        <w:t>компьютерной</w:t>
      </w:r>
      <w:r w:rsidRPr="001B3835">
        <w:t xml:space="preserve"> </w:t>
      </w:r>
      <w:r w:rsidRPr="001B3835">
        <w:rPr>
          <w:color w:val="000000"/>
        </w:rPr>
        <w:t>графики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графической</w:t>
      </w:r>
      <w:r w:rsidRPr="001B3835">
        <w:t xml:space="preserve"> </w:t>
      </w:r>
      <w:r w:rsidRPr="001B3835">
        <w:rPr>
          <w:color w:val="000000"/>
        </w:rPr>
        <w:t>системе</w:t>
      </w:r>
      <w:r w:rsidRPr="001B3835">
        <w:t xml:space="preserve"> </w:t>
      </w:r>
      <w:r w:rsidRPr="001B3835">
        <w:rPr>
          <w:color w:val="000000"/>
        </w:rPr>
        <w:t>Ком-пас-график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Е.</w:t>
      </w:r>
      <w:r w:rsidRPr="001B3835">
        <w:t xml:space="preserve"> </w:t>
      </w:r>
      <w:r w:rsidRPr="001B3835">
        <w:rPr>
          <w:color w:val="000000"/>
        </w:rPr>
        <w:t>Б.</w:t>
      </w:r>
      <w:r w:rsidRPr="001B3835">
        <w:t xml:space="preserve"> </w:t>
      </w:r>
      <w:r w:rsidRPr="001B3835">
        <w:rPr>
          <w:color w:val="000000"/>
        </w:rPr>
        <w:t>Скури-хина,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spellStart"/>
      <w:r w:rsidRPr="001B3835">
        <w:rPr>
          <w:color w:val="000000"/>
        </w:rPr>
        <w:t>Кочуков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2013-1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4.Компьютерное</w:t>
      </w:r>
      <w:r w:rsidRPr="001B3835">
        <w:t xml:space="preserve"> </w:t>
      </w:r>
      <w:r w:rsidRPr="001B3835">
        <w:rPr>
          <w:color w:val="000000"/>
        </w:rPr>
        <w:t>моделирование</w:t>
      </w:r>
      <w:r w:rsidRPr="001B3835">
        <w:t xml:space="preserve"> </w:t>
      </w:r>
      <w:r w:rsidRPr="001B3835">
        <w:rPr>
          <w:color w:val="000000"/>
        </w:rPr>
        <w:t>[Электронный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учебник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М.</w:t>
      </w:r>
      <w:r w:rsidRPr="001B3835">
        <w:t xml:space="preserve"> </w:t>
      </w:r>
      <w:r w:rsidRPr="001B3835">
        <w:rPr>
          <w:color w:val="000000"/>
        </w:rPr>
        <w:t>Градов,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П.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Рудаков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М.</w:t>
      </w:r>
      <w:proofErr w:type="gramStart"/>
      <w:r w:rsidRPr="001B3835">
        <w:t xml:space="preserve"> </w:t>
      </w:r>
      <w:r w:rsidRPr="001B3835">
        <w:rPr>
          <w:color w:val="000000"/>
        </w:rPr>
        <w:t>:</w:t>
      </w:r>
      <w:proofErr w:type="gramEnd"/>
      <w:r w:rsidRPr="001B3835">
        <w:t xml:space="preserve"> </w:t>
      </w:r>
      <w:r w:rsidRPr="001B3835">
        <w:rPr>
          <w:color w:val="000000"/>
        </w:rPr>
        <w:t>КУРС</w:t>
      </w:r>
      <w:r w:rsidRPr="001B3835">
        <w:t xml:space="preserve"> </w:t>
      </w:r>
      <w:r w:rsidRPr="001B3835">
        <w:rPr>
          <w:color w:val="000000"/>
        </w:rPr>
        <w:t>:</w:t>
      </w:r>
      <w:r w:rsidRPr="001B3835">
        <w:t xml:space="preserve"> </w:t>
      </w:r>
      <w:r w:rsidRPr="001B3835">
        <w:rPr>
          <w:color w:val="000000"/>
        </w:rPr>
        <w:t>ИНФРА-М,</w:t>
      </w:r>
      <w:r w:rsidRPr="001B3835">
        <w:t xml:space="preserve"> </w:t>
      </w:r>
      <w:r w:rsidRPr="001B3835">
        <w:rPr>
          <w:color w:val="000000"/>
        </w:rPr>
        <w:t>2018.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264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znanium</w:t>
      </w:r>
      <w:r w:rsidRPr="001B3835">
        <w:rPr>
          <w:color w:val="000000"/>
        </w:rPr>
        <w:t>.</w:t>
      </w:r>
      <w:r>
        <w:rPr>
          <w:color w:val="000000"/>
        </w:rPr>
        <w:t>com</w:t>
      </w:r>
      <w:r w:rsidRPr="001B3835">
        <w:rPr>
          <w:color w:val="000000"/>
        </w:rPr>
        <w:t>/</w:t>
      </w:r>
      <w:r>
        <w:rPr>
          <w:color w:val="000000"/>
        </w:rPr>
        <w:t>bookread</w:t>
      </w:r>
      <w:r w:rsidRPr="001B3835">
        <w:rPr>
          <w:color w:val="000000"/>
        </w:rPr>
        <w:t>2.</w:t>
      </w:r>
      <w:r>
        <w:rPr>
          <w:color w:val="000000"/>
        </w:rPr>
        <w:t>php</w:t>
      </w:r>
      <w:r w:rsidRPr="001B3835">
        <w:rPr>
          <w:color w:val="000000"/>
        </w:rPr>
        <w:t>?</w:t>
      </w:r>
      <w:r>
        <w:rPr>
          <w:color w:val="000000"/>
        </w:rPr>
        <w:t>book</w:t>
      </w:r>
      <w:r w:rsidRPr="001B3835">
        <w:rPr>
          <w:color w:val="000000"/>
        </w:rPr>
        <w:t>=911733</w:t>
      </w:r>
      <w:r w:rsidRPr="001B3835">
        <w:t xml:space="preserve"> </w:t>
      </w:r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1404EB" w:rsidRPr="00885A2B" w:rsidRDefault="001404EB" w:rsidP="001404EB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Pr="001B3835">
        <w:rPr>
          <w:color w:val="000000"/>
        </w:rPr>
        <w:t>5.</w:t>
      </w:r>
      <w:r w:rsidRPr="001B3835"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графика.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изделий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составление</w:t>
      </w:r>
      <w:r>
        <w:t xml:space="preserve"> </w:t>
      </w:r>
      <w:r>
        <w:rPr>
          <w:color w:val="000000"/>
        </w:rPr>
        <w:t>ко</w:t>
      </w:r>
      <w:r>
        <w:rPr>
          <w:color w:val="000000"/>
        </w:rPr>
        <w:t>н</w:t>
      </w:r>
      <w:r>
        <w:rPr>
          <w:color w:val="000000"/>
        </w:rPr>
        <w:t>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КОМПАС-3D: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proofErr w:type="spellStart"/>
      <w:r>
        <w:rPr>
          <w:color w:val="000000"/>
        </w:rPr>
        <w:t>Кадошников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proofErr w:type="spellStart"/>
      <w:r>
        <w:rPr>
          <w:color w:val="000000"/>
        </w:rPr>
        <w:t>Кадошникова</w:t>
      </w:r>
      <w:proofErr w:type="spellEnd"/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Магнитогорск,</w:t>
      </w:r>
      <w:r>
        <w:t xml:space="preserve"> </w:t>
      </w:r>
      <w:r>
        <w:rPr>
          <w:color w:val="000000"/>
        </w:rPr>
        <w:t>2010.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</w:t>
      </w:r>
      <w:r>
        <w:rPr>
          <w:color w:val="000000"/>
        </w:rPr>
        <w:t>о</w:t>
      </w:r>
      <w:r>
        <w:rPr>
          <w:color w:val="000000"/>
        </w:rPr>
        <w:t>ступа:</w:t>
      </w:r>
      <w:r>
        <w:t xml:space="preserve"> </w:t>
      </w:r>
      <w:hyperlink r:id="rId11" w:history="1">
        <w:r>
          <w:rPr>
            <w:rStyle w:val="af1"/>
          </w:rPr>
          <w:t>https://magtu.informsystema.ru/uploader/fileUpload?name=311.pdf&amp;show=dcatalogues/1/1068565/311.pdf&amp;view=true</w:t>
        </w:r>
      </w:hyperlink>
    </w:p>
    <w:p w:rsidR="001404EB" w:rsidRDefault="001404EB" w:rsidP="001404EB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Pr="001B3835">
        <w:rPr>
          <w:color w:val="000000"/>
        </w:rPr>
        <w:t>6.</w:t>
      </w:r>
      <w:r w:rsidRPr="001B3835"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САПР</w:t>
      </w:r>
      <w:r>
        <w:t xml:space="preserve"> </w:t>
      </w:r>
      <w:r>
        <w:rPr>
          <w:color w:val="000000"/>
        </w:rPr>
        <w:t>[Электронный</w:t>
      </w:r>
      <w:r>
        <w:t xml:space="preserve"> </w:t>
      </w:r>
      <w:r>
        <w:rPr>
          <w:color w:val="000000"/>
        </w:rPr>
        <w:t>ресурс]:</w:t>
      </w:r>
      <w:r>
        <w:t xml:space="preserve"> </w:t>
      </w:r>
      <w:proofErr w:type="gramStart"/>
      <w:r>
        <w:rPr>
          <w:color w:val="000000"/>
        </w:rPr>
        <w:t>учебное</w:t>
      </w:r>
      <w:proofErr w:type="gramEnd"/>
      <w:r>
        <w:t xml:space="preserve"> </w:t>
      </w:r>
      <w:proofErr w:type="spellStart"/>
      <w:r>
        <w:rPr>
          <w:color w:val="000000"/>
        </w:rPr>
        <w:t>по-собие</w:t>
      </w:r>
      <w:proofErr w:type="spellEnd"/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В.Н.</w:t>
      </w:r>
      <w:r>
        <w:t xml:space="preserve"> </w:t>
      </w:r>
      <w:proofErr w:type="spellStart"/>
      <w:r>
        <w:rPr>
          <w:color w:val="000000"/>
        </w:rPr>
        <w:t>Крутов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В.А.</w:t>
      </w:r>
      <w:r>
        <w:t xml:space="preserve"> </w:t>
      </w:r>
      <w:proofErr w:type="spellStart"/>
      <w:r>
        <w:rPr>
          <w:color w:val="000000"/>
        </w:rPr>
        <w:t>Треяль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О.А.</w:t>
      </w:r>
      <w:r>
        <w:t xml:space="preserve"> </w:t>
      </w:r>
      <w:proofErr w:type="spellStart"/>
      <w:r>
        <w:rPr>
          <w:color w:val="000000"/>
        </w:rPr>
        <w:t>Коршакова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Санкт-Петербург:</w:t>
      </w:r>
      <w:r>
        <w:t xml:space="preserve"> </w:t>
      </w:r>
      <w:r>
        <w:rPr>
          <w:color w:val="000000"/>
        </w:rPr>
        <w:t>Лань,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196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доступа:</w:t>
      </w:r>
      <w:r>
        <w:t xml:space="preserve"> </w:t>
      </w:r>
      <w:hyperlink r:id="rId12" w:anchor="1" w:history="1">
        <w:r>
          <w:rPr>
            <w:rStyle w:val="af1"/>
          </w:rPr>
          <w:t>https://e.lanbook.com/reader/book/90060/#1</w:t>
        </w:r>
      </w:hyperlink>
      <w:r>
        <w:t xml:space="preserve"> </w:t>
      </w:r>
      <w:r>
        <w:rPr>
          <w:color w:val="000000"/>
        </w:rPr>
        <w:t>—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экрана.</w:t>
      </w: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>в)</w:t>
      </w:r>
      <w:r>
        <w:t xml:space="preserve"> </w:t>
      </w:r>
      <w:r>
        <w:rPr>
          <w:b/>
          <w:color w:val="000000"/>
        </w:rPr>
        <w:t>Методические</w:t>
      </w:r>
      <w:r>
        <w:t xml:space="preserve"> </w:t>
      </w:r>
      <w:r>
        <w:rPr>
          <w:b/>
          <w:color w:val="000000"/>
        </w:rPr>
        <w:t>указания:</w:t>
      </w: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Pr="00885A2B" w:rsidRDefault="001404EB" w:rsidP="001404EB">
      <w:pPr>
        <w:ind w:firstLine="756"/>
        <w:jc w:val="both"/>
      </w:pPr>
      <w:r w:rsidRPr="001B3835">
        <w:rPr>
          <w:color w:val="000000"/>
        </w:rPr>
        <w:t>.</w:t>
      </w:r>
      <w:r>
        <w:rPr>
          <w:color w:val="000000"/>
        </w:rPr>
        <w:t>Аксонометрические проекции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выполнению аксон</w:t>
      </w:r>
      <w:r>
        <w:rPr>
          <w:color w:val="000000"/>
        </w:rPr>
        <w:t>о</w:t>
      </w:r>
      <w:r>
        <w:rPr>
          <w:color w:val="000000"/>
        </w:rPr>
        <w:t>метрических проекций по курсу "Инженерная графика" для студентов всех специальн</w:t>
      </w:r>
      <w:r>
        <w:rPr>
          <w:color w:val="000000"/>
        </w:rPr>
        <w:t>о</w:t>
      </w:r>
      <w:r>
        <w:rPr>
          <w:color w:val="000000"/>
        </w:rPr>
        <w:t>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2011.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13" w:history="1">
        <w:r>
          <w:rPr>
            <w:rStyle w:val="af1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(дата обращения: 25.09.2020). - Макрообъект. - ISBN 978-5-9967-</w:t>
      </w:r>
      <w:r>
        <w:rPr>
          <w:color w:val="000000"/>
        </w:rPr>
        <w:lastRenderedPageBreak/>
        <w:t>1600-5.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:rsidR="001404EB" w:rsidRDefault="001404EB" w:rsidP="001404EB">
      <w:pPr>
        <w:ind w:firstLine="708"/>
        <w:jc w:val="both"/>
        <w:rPr>
          <w:color w:val="000000"/>
        </w:rPr>
      </w:pPr>
      <w:r w:rsidRPr="001B3835">
        <w:rPr>
          <w:color w:val="000000"/>
        </w:rPr>
        <w:t>2.</w:t>
      </w:r>
      <w:r w:rsidRPr="001B3835">
        <w:t xml:space="preserve"> </w:t>
      </w:r>
      <w:r>
        <w:rPr>
          <w:color w:val="000000"/>
        </w:rPr>
        <w:t>Геометрическое черчение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оформлению и выполн</w:t>
      </w:r>
      <w:r>
        <w:rPr>
          <w:color w:val="000000"/>
        </w:rPr>
        <w:t>е</w:t>
      </w:r>
      <w:r>
        <w:rPr>
          <w:color w:val="000000"/>
        </w:rPr>
        <w:t>нию чертежа по курсу "Инженерная и компьютерная графика" для студентов всех спец</w:t>
      </w:r>
      <w:r>
        <w:rPr>
          <w:color w:val="000000"/>
        </w:rPr>
        <w:t>и</w:t>
      </w:r>
      <w:r>
        <w:rPr>
          <w:color w:val="000000"/>
        </w:rPr>
        <w:t>альностей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2012.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14" w:history="1">
        <w:r>
          <w:rPr>
            <w:rStyle w:val="af1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25.09.2020).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CD-ROM.</w:t>
      </w:r>
    </w:p>
    <w:p w:rsidR="001404EB" w:rsidRDefault="001404EB" w:rsidP="001404EB">
      <w:pPr>
        <w:ind w:firstLine="708"/>
        <w:jc w:val="both"/>
        <w:rPr>
          <w:color w:val="000000"/>
        </w:rPr>
      </w:pPr>
      <w:r>
        <w:rPr>
          <w:color w:val="000000"/>
        </w:rPr>
        <w:t>3. Токарева,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Практикум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геометрии.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задач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</w:t>
      </w:r>
      <w:r>
        <w:rPr>
          <w:color w:val="000000"/>
        </w:rPr>
        <w:t>б</w:t>
      </w:r>
      <w:r>
        <w:rPr>
          <w:color w:val="000000"/>
        </w:rPr>
        <w:t>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15" w:history="1">
        <w:r>
          <w:rPr>
            <w:rStyle w:val="af1"/>
          </w:rPr>
          <w:t>https://magtu.informsystema.ru/uploader/fileUpload?name=3542.pdf&amp;show=dcatalogues/1/1515184/3542.pdf&amp;view=true</w:t>
        </w:r>
      </w:hyperlink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ISBN</w:t>
      </w:r>
      <w:r>
        <w:t xml:space="preserve"> </w:t>
      </w:r>
      <w:r>
        <w:rPr>
          <w:color w:val="000000"/>
        </w:rPr>
        <w:t>978-5-9967-1115-4.</w:t>
      </w: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b/>
          <w:color w:val="000000"/>
        </w:rPr>
      </w:pPr>
      <w:r w:rsidRPr="001B3835">
        <w:rPr>
          <w:b/>
          <w:color w:val="000000"/>
        </w:rPr>
        <w:t>г)</w:t>
      </w:r>
      <w:r w:rsidRPr="001B3835">
        <w:t xml:space="preserve"> </w:t>
      </w:r>
      <w:r w:rsidRPr="001B3835">
        <w:rPr>
          <w:b/>
          <w:color w:val="000000"/>
        </w:rPr>
        <w:t>Программное</w:t>
      </w:r>
      <w:r w:rsidRPr="001B3835">
        <w:t xml:space="preserve"> </w:t>
      </w:r>
      <w:r w:rsidRPr="001B3835">
        <w:rPr>
          <w:b/>
          <w:color w:val="000000"/>
        </w:rPr>
        <w:t>обеспечение</w:t>
      </w:r>
      <w:r w:rsidRPr="001B3835">
        <w:t xml:space="preserve"> </w:t>
      </w:r>
      <w:r w:rsidRPr="001B3835">
        <w:rPr>
          <w:b/>
          <w:color w:val="000000"/>
        </w:rPr>
        <w:t>и</w:t>
      </w:r>
      <w:r w:rsidRPr="001B3835">
        <w:t xml:space="preserve"> </w:t>
      </w:r>
      <w:r w:rsidRPr="001B3835">
        <w:rPr>
          <w:b/>
          <w:color w:val="000000"/>
        </w:rPr>
        <w:t>Интернет-ресурсы:</w:t>
      </w: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b/>
          <w:color w:val="000000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1404EB" w:rsidTr="001404E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1404EB" w:rsidTr="001404EB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761A30" w:rsidRDefault="001404EB" w:rsidP="001404EB">
            <w:pPr>
              <w:rPr>
                <w:lang w:val="en-US"/>
              </w:rPr>
            </w:pPr>
            <w:r w:rsidRPr="00761A30">
              <w:rPr>
                <w:color w:val="000000"/>
                <w:lang w:val="en-US"/>
              </w:rPr>
              <w:t>MS</w:t>
            </w:r>
            <w:r w:rsidRPr="00761A30">
              <w:rPr>
                <w:lang w:val="en-US"/>
              </w:rPr>
              <w:t xml:space="preserve"> </w:t>
            </w:r>
            <w:r w:rsidRPr="00761A30">
              <w:rPr>
                <w:color w:val="000000"/>
                <w:lang w:val="en-US"/>
              </w:rPr>
              <w:t>Windows</w:t>
            </w:r>
            <w:r w:rsidRPr="00761A30">
              <w:rPr>
                <w:lang w:val="en-US"/>
              </w:rPr>
              <w:t xml:space="preserve"> </w:t>
            </w:r>
            <w:r w:rsidRPr="00761A30">
              <w:rPr>
                <w:color w:val="000000"/>
                <w:lang w:val="en-US"/>
              </w:rPr>
              <w:t>7</w:t>
            </w:r>
            <w:r w:rsidRPr="00761A30">
              <w:rPr>
                <w:lang w:val="en-US"/>
              </w:rPr>
              <w:t xml:space="preserve"> </w:t>
            </w:r>
            <w:r w:rsidRPr="00761A30">
              <w:rPr>
                <w:color w:val="000000"/>
                <w:lang w:val="en-US"/>
              </w:rPr>
              <w:t>Professional</w:t>
            </w:r>
            <w:r w:rsidRPr="00761A30">
              <w:rPr>
                <w:lang w:val="en-US"/>
              </w:rPr>
              <w:t xml:space="preserve"> </w:t>
            </w:r>
            <w:r w:rsidRPr="00761A30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761A3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61A30">
              <w:rPr>
                <w:color w:val="000000"/>
                <w:lang w:val="en-US"/>
              </w:rPr>
              <w:t>)</w:t>
            </w:r>
            <w:r w:rsidRPr="00761A30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1404EB" w:rsidTr="001404E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404EB" w:rsidTr="001404EB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both"/>
            </w:pPr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1404EB" w:rsidTr="001404EB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b/>
          <w:color w:val="000000"/>
        </w:rPr>
      </w:pPr>
      <w:r w:rsidRPr="001B3835">
        <w:rPr>
          <w:b/>
          <w:color w:val="000000"/>
        </w:rPr>
        <w:t>Профессиональные</w:t>
      </w:r>
      <w:r w:rsidRPr="001B3835">
        <w:t xml:space="preserve"> </w:t>
      </w:r>
      <w:r w:rsidRPr="001B3835">
        <w:rPr>
          <w:b/>
          <w:color w:val="000000"/>
        </w:rPr>
        <w:t>базы</w:t>
      </w:r>
      <w:r w:rsidRPr="001B3835">
        <w:t xml:space="preserve"> </w:t>
      </w:r>
      <w:r w:rsidRPr="001B3835">
        <w:rPr>
          <w:b/>
          <w:color w:val="000000"/>
        </w:rPr>
        <w:t>данных</w:t>
      </w:r>
      <w:r w:rsidRPr="001B3835">
        <w:t xml:space="preserve"> </w:t>
      </w:r>
      <w:r w:rsidRPr="001B3835">
        <w:rPr>
          <w:b/>
          <w:color w:val="000000"/>
        </w:rPr>
        <w:t>и</w:t>
      </w:r>
      <w:r w:rsidRPr="001B3835">
        <w:t xml:space="preserve"> </w:t>
      </w:r>
      <w:r w:rsidRPr="001B3835">
        <w:rPr>
          <w:b/>
          <w:color w:val="000000"/>
        </w:rPr>
        <w:t>информационные</w:t>
      </w:r>
      <w:r w:rsidRPr="001B3835">
        <w:t xml:space="preserve"> </w:t>
      </w:r>
      <w:r w:rsidRPr="001B3835">
        <w:rPr>
          <w:b/>
          <w:color w:val="000000"/>
        </w:rPr>
        <w:t>справочные</w:t>
      </w:r>
      <w:r w:rsidRPr="001B3835">
        <w:t xml:space="preserve"> </w:t>
      </w:r>
      <w:r w:rsidRPr="001B3835">
        <w:rPr>
          <w:b/>
          <w:color w:val="000000"/>
        </w:rPr>
        <w:t>системы</w:t>
      </w: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321"/>
      </w:tblGrid>
      <w:tr w:rsidR="001404EB" w:rsidTr="001404EB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Default="001404EB" w:rsidP="001404E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1404EB" w:rsidRPr="00A824C1" w:rsidTr="001404EB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1B3835" w:rsidRDefault="001404EB" w:rsidP="001404EB">
            <w:pPr>
              <w:jc w:val="both"/>
            </w:pPr>
            <w:r w:rsidRPr="001B3835">
              <w:rPr>
                <w:color w:val="000000"/>
              </w:rPr>
              <w:t>Поисковая</w:t>
            </w:r>
            <w:r w:rsidRPr="001B3835">
              <w:t xml:space="preserve"> </w:t>
            </w:r>
            <w:r w:rsidRPr="001B3835">
              <w:rPr>
                <w:color w:val="000000"/>
              </w:rPr>
              <w:t>система</w:t>
            </w:r>
            <w:r w:rsidRPr="001B3835">
              <w:t xml:space="preserve"> </w:t>
            </w:r>
            <w:r w:rsidRPr="001B3835">
              <w:rPr>
                <w:color w:val="000000"/>
              </w:rPr>
              <w:t>Академия</w:t>
            </w:r>
            <w:r w:rsidRPr="001B3835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1B3835">
              <w:t xml:space="preserve"> </w:t>
            </w:r>
            <w:r w:rsidRPr="001B3835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1B3835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1B3835">
              <w:rPr>
                <w:color w:val="000000"/>
              </w:rPr>
              <w:t>)</w:t>
            </w:r>
            <w:r w:rsidRPr="001B3835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761A30" w:rsidRDefault="001404EB" w:rsidP="001404EB">
            <w:pPr>
              <w:jc w:val="both"/>
              <w:rPr>
                <w:lang w:val="en-US"/>
              </w:rPr>
            </w:pPr>
            <w:r w:rsidRPr="00761A30">
              <w:rPr>
                <w:color w:val="000000"/>
                <w:lang w:val="en-US"/>
              </w:rPr>
              <w:t>URL:</w:t>
            </w:r>
            <w:r w:rsidRPr="00761A30">
              <w:rPr>
                <w:lang w:val="en-US"/>
              </w:rPr>
              <w:t xml:space="preserve"> </w:t>
            </w:r>
            <w:r w:rsidRPr="00761A30">
              <w:rPr>
                <w:color w:val="000000"/>
                <w:lang w:val="en-US"/>
              </w:rPr>
              <w:t>https://scholar.google.ru/</w:t>
            </w:r>
            <w:r w:rsidRPr="00761A30">
              <w:rPr>
                <w:lang w:val="en-US"/>
              </w:rPr>
              <w:t xml:space="preserve"> </w:t>
            </w:r>
          </w:p>
        </w:tc>
      </w:tr>
      <w:tr w:rsidR="001404EB" w:rsidRPr="00A824C1" w:rsidTr="001404EB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761A30" w:rsidRDefault="001404EB" w:rsidP="001404EB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761A30" w:rsidRDefault="001404EB" w:rsidP="001404EB">
            <w:pPr>
              <w:rPr>
                <w:lang w:val="en-US"/>
              </w:rPr>
            </w:pPr>
          </w:p>
        </w:tc>
      </w:tr>
      <w:tr w:rsidR="001404EB" w:rsidRPr="00A824C1" w:rsidTr="001404EB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1B3835" w:rsidRDefault="001404EB" w:rsidP="001404EB">
            <w:pPr>
              <w:jc w:val="both"/>
            </w:pPr>
            <w:r w:rsidRPr="001B3835">
              <w:rPr>
                <w:color w:val="000000"/>
              </w:rPr>
              <w:t>Федеральное</w:t>
            </w:r>
            <w:r w:rsidRPr="001B3835">
              <w:t xml:space="preserve"> </w:t>
            </w:r>
            <w:r w:rsidRPr="001B3835">
              <w:rPr>
                <w:color w:val="000000"/>
              </w:rPr>
              <w:t>государственное</w:t>
            </w:r>
            <w:r w:rsidRPr="001B3835">
              <w:t xml:space="preserve"> </w:t>
            </w:r>
            <w:r w:rsidRPr="001B3835">
              <w:rPr>
                <w:color w:val="000000"/>
              </w:rPr>
              <w:t>бюджетное</w:t>
            </w:r>
            <w:r w:rsidRPr="001B3835">
              <w:t xml:space="preserve"> </w:t>
            </w:r>
            <w:r w:rsidRPr="001B3835">
              <w:rPr>
                <w:color w:val="000000"/>
              </w:rPr>
              <w:t>учреждение</w:t>
            </w:r>
            <w:r w:rsidRPr="001B3835">
              <w:t xml:space="preserve"> </w:t>
            </w:r>
            <w:r w:rsidRPr="001B3835">
              <w:rPr>
                <w:color w:val="000000"/>
              </w:rPr>
              <w:t>«Федеральный</w:t>
            </w:r>
            <w:r w:rsidRPr="001B3835">
              <w:t xml:space="preserve"> </w:t>
            </w:r>
            <w:r w:rsidRPr="001B3835">
              <w:rPr>
                <w:color w:val="000000"/>
              </w:rPr>
              <w:t>институт</w:t>
            </w:r>
            <w:r w:rsidRPr="001B3835">
              <w:t xml:space="preserve"> </w:t>
            </w:r>
            <w:r w:rsidRPr="001B3835">
              <w:rPr>
                <w:color w:val="000000"/>
              </w:rPr>
              <w:t>промышленной</w:t>
            </w:r>
            <w:r w:rsidRPr="001B3835">
              <w:t xml:space="preserve"> </w:t>
            </w:r>
            <w:r w:rsidRPr="001B3835">
              <w:rPr>
                <w:color w:val="000000"/>
              </w:rPr>
              <w:t>собственн</w:t>
            </w:r>
            <w:r w:rsidRPr="001B3835">
              <w:rPr>
                <w:color w:val="000000"/>
              </w:rPr>
              <w:t>о</w:t>
            </w:r>
            <w:r w:rsidRPr="001B3835">
              <w:rPr>
                <w:color w:val="000000"/>
              </w:rPr>
              <w:t>сти»</w:t>
            </w:r>
            <w:r w:rsidRPr="001B383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761A30" w:rsidRDefault="001404EB" w:rsidP="001404EB">
            <w:pPr>
              <w:jc w:val="both"/>
              <w:rPr>
                <w:lang w:val="en-US"/>
              </w:rPr>
            </w:pPr>
            <w:r w:rsidRPr="00761A30">
              <w:rPr>
                <w:color w:val="000000"/>
                <w:lang w:val="en-US"/>
              </w:rPr>
              <w:t>URL:</w:t>
            </w:r>
            <w:r w:rsidRPr="00761A30">
              <w:rPr>
                <w:lang w:val="en-US"/>
              </w:rPr>
              <w:t xml:space="preserve"> </w:t>
            </w:r>
            <w:r w:rsidRPr="00761A30">
              <w:rPr>
                <w:color w:val="000000"/>
                <w:lang w:val="en-US"/>
              </w:rPr>
              <w:t>http://www1.fips.ru/</w:t>
            </w:r>
            <w:r w:rsidRPr="00761A30">
              <w:rPr>
                <w:lang w:val="en-US"/>
              </w:rPr>
              <w:t xml:space="preserve"> </w:t>
            </w:r>
          </w:p>
        </w:tc>
      </w:tr>
      <w:tr w:rsidR="001404EB" w:rsidRPr="00A824C1" w:rsidTr="001404EB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1B3835" w:rsidRDefault="001404EB" w:rsidP="001404EB">
            <w:pPr>
              <w:jc w:val="both"/>
            </w:pPr>
            <w:r w:rsidRPr="001B3835">
              <w:rPr>
                <w:color w:val="000000"/>
              </w:rPr>
              <w:t>Национальная</w:t>
            </w:r>
            <w:r w:rsidRPr="001B3835">
              <w:t xml:space="preserve"> </w:t>
            </w:r>
            <w:r w:rsidRPr="001B3835">
              <w:rPr>
                <w:color w:val="000000"/>
              </w:rPr>
              <w:t>информационно-аналитическая</w:t>
            </w:r>
            <w:r w:rsidRPr="001B3835">
              <w:t xml:space="preserve"> </w:t>
            </w:r>
            <w:r w:rsidRPr="001B3835">
              <w:rPr>
                <w:color w:val="000000"/>
              </w:rPr>
              <w:t>сист</w:t>
            </w:r>
            <w:r w:rsidRPr="001B3835">
              <w:rPr>
                <w:color w:val="000000"/>
              </w:rPr>
              <w:t>е</w:t>
            </w:r>
            <w:r w:rsidRPr="001B3835">
              <w:rPr>
                <w:color w:val="000000"/>
              </w:rPr>
              <w:t>ма</w:t>
            </w:r>
            <w:r w:rsidRPr="001B3835">
              <w:t xml:space="preserve"> </w:t>
            </w:r>
            <w:r w:rsidRPr="001B3835">
              <w:rPr>
                <w:color w:val="000000"/>
              </w:rPr>
              <w:t>–</w:t>
            </w:r>
            <w:r w:rsidRPr="001B3835">
              <w:t xml:space="preserve"> </w:t>
            </w:r>
            <w:r w:rsidRPr="001B3835">
              <w:rPr>
                <w:color w:val="000000"/>
              </w:rPr>
              <w:t>Российский</w:t>
            </w:r>
            <w:r w:rsidRPr="001B3835">
              <w:t xml:space="preserve"> </w:t>
            </w:r>
            <w:r w:rsidRPr="001B3835">
              <w:rPr>
                <w:color w:val="000000"/>
              </w:rPr>
              <w:t>индекс</w:t>
            </w:r>
            <w:r w:rsidRPr="001B3835">
              <w:t xml:space="preserve"> </w:t>
            </w:r>
            <w:r w:rsidRPr="001B3835">
              <w:rPr>
                <w:color w:val="000000"/>
              </w:rPr>
              <w:t>научного</w:t>
            </w:r>
            <w:r w:rsidRPr="001B3835">
              <w:t xml:space="preserve"> </w:t>
            </w:r>
            <w:r w:rsidRPr="001B3835">
              <w:rPr>
                <w:color w:val="000000"/>
              </w:rPr>
              <w:t>цитирования</w:t>
            </w:r>
            <w:r w:rsidRPr="001B3835">
              <w:t xml:space="preserve"> </w:t>
            </w:r>
            <w:r w:rsidRPr="001B3835">
              <w:rPr>
                <w:color w:val="000000"/>
              </w:rPr>
              <w:t>(РИНЦ)</w:t>
            </w:r>
            <w:r w:rsidRPr="001B383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04EB" w:rsidRPr="00761A30" w:rsidRDefault="001404EB" w:rsidP="001404EB">
            <w:pPr>
              <w:jc w:val="both"/>
              <w:rPr>
                <w:lang w:val="en-US"/>
              </w:rPr>
            </w:pPr>
            <w:r w:rsidRPr="00761A30">
              <w:rPr>
                <w:color w:val="000000"/>
                <w:lang w:val="en-US"/>
              </w:rPr>
              <w:t>URL:</w:t>
            </w:r>
            <w:r w:rsidRPr="00761A30">
              <w:rPr>
                <w:lang w:val="en-US"/>
              </w:rPr>
              <w:t xml:space="preserve"> </w:t>
            </w:r>
            <w:r w:rsidRPr="00761A30">
              <w:rPr>
                <w:color w:val="000000"/>
                <w:lang w:val="en-US"/>
              </w:rPr>
              <w:t>https://elibrary.ru/project_risc.asp</w:t>
            </w:r>
            <w:r w:rsidRPr="00761A30">
              <w:rPr>
                <w:lang w:val="en-US"/>
              </w:rPr>
              <w:t xml:space="preserve"> </w:t>
            </w:r>
          </w:p>
        </w:tc>
      </w:tr>
    </w:tbl>
    <w:p w:rsidR="001404EB" w:rsidRPr="007A5A9D" w:rsidRDefault="001404EB" w:rsidP="001404EB">
      <w:pPr>
        <w:widowControl/>
        <w:autoSpaceDE/>
        <w:autoSpaceDN/>
        <w:adjustRightInd/>
        <w:jc w:val="both"/>
        <w:rPr>
          <w:sz w:val="28"/>
          <w:szCs w:val="28"/>
          <w:lang w:val="en-US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b/>
          <w:color w:val="000000"/>
        </w:rPr>
      </w:pPr>
      <w:bookmarkStart w:id="0" w:name="_GoBack"/>
      <w:bookmarkEnd w:id="0"/>
      <w:r w:rsidRPr="001B3835">
        <w:rPr>
          <w:b/>
          <w:color w:val="000000"/>
        </w:rPr>
        <w:t>9</w:t>
      </w:r>
      <w:r w:rsidRPr="001B3835">
        <w:t xml:space="preserve"> </w:t>
      </w:r>
      <w:r w:rsidRPr="001B3835">
        <w:rPr>
          <w:b/>
          <w:color w:val="000000"/>
        </w:rPr>
        <w:t>Материально-техническое</w:t>
      </w:r>
      <w:r w:rsidRPr="001B3835">
        <w:t xml:space="preserve"> </w:t>
      </w:r>
      <w:r w:rsidRPr="001B3835">
        <w:rPr>
          <w:b/>
          <w:color w:val="000000"/>
        </w:rPr>
        <w:t>обеспечение</w:t>
      </w:r>
      <w:r w:rsidRPr="001B3835">
        <w:t xml:space="preserve"> </w:t>
      </w:r>
      <w:r w:rsidRPr="001B3835">
        <w:rPr>
          <w:b/>
          <w:color w:val="000000"/>
        </w:rPr>
        <w:t>дисциплины</w:t>
      </w:r>
      <w:r w:rsidRPr="001B3835">
        <w:t xml:space="preserve"> </w:t>
      </w:r>
      <w:r w:rsidRPr="001B3835">
        <w:rPr>
          <w:b/>
          <w:color w:val="000000"/>
        </w:rPr>
        <w:t>(модуля)</w:t>
      </w:r>
    </w:p>
    <w:p w:rsidR="001404EB" w:rsidRDefault="001404EB" w:rsidP="001404EB">
      <w:pPr>
        <w:widowControl/>
        <w:autoSpaceDE/>
        <w:autoSpaceDN/>
        <w:adjustRightInd/>
        <w:jc w:val="both"/>
        <w:rPr>
          <w:color w:val="000000"/>
        </w:rPr>
      </w:pPr>
      <w:r w:rsidRPr="001B3835">
        <w:rPr>
          <w:color w:val="000000"/>
        </w:rPr>
        <w:t>Материально-техническое</w:t>
      </w:r>
      <w:r w:rsidRPr="001B3835">
        <w:t xml:space="preserve"> </w:t>
      </w:r>
      <w:r w:rsidRPr="001B3835">
        <w:rPr>
          <w:color w:val="000000"/>
        </w:rPr>
        <w:t>обеспечение</w:t>
      </w:r>
      <w:r w:rsidRPr="001B3835">
        <w:t xml:space="preserve"> </w:t>
      </w:r>
      <w:r w:rsidRPr="001B3835">
        <w:rPr>
          <w:color w:val="000000"/>
        </w:rPr>
        <w:t>дисциплины</w:t>
      </w:r>
      <w:r w:rsidRPr="001B3835">
        <w:t xml:space="preserve"> </w:t>
      </w:r>
      <w:r w:rsidRPr="001B3835">
        <w:rPr>
          <w:color w:val="000000"/>
        </w:rPr>
        <w:t>включает:</w:t>
      </w:r>
    </w:p>
    <w:p w:rsidR="001404EB" w:rsidRPr="00761A30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Рабочие</w:t>
      </w:r>
      <w:r w:rsidRPr="001B3835">
        <w:t xml:space="preserve"> </w:t>
      </w:r>
      <w:r w:rsidRPr="001B3835">
        <w:rPr>
          <w:color w:val="000000"/>
        </w:rPr>
        <w:t>тетради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практических</w:t>
      </w:r>
      <w:r w:rsidRPr="001B3835">
        <w:t xml:space="preserve"> </w:t>
      </w:r>
      <w:r w:rsidRPr="001B3835">
        <w:rPr>
          <w:color w:val="000000"/>
        </w:rPr>
        <w:t>занятий</w:t>
      </w:r>
      <w:r w:rsidRPr="001B3835">
        <w:t xml:space="preserve"> </w:t>
      </w:r>
      <w:r w:rsidRPr="001B3835">
        <w:rPr>
          <w:color w:val="000000"/>
        </w:rPr>
        <w:t>(для</w:t>
      </w:r>
      <w:r w:rsidRPr="001B3835">
        <w:t xml:space="preserve"> </w:t>
      </w:r>
      <w:r w:rsidRPr="001B3835">
        <w:rPr>
          <w:color w:val="000000"/>
        </w:rPr>
        <w:t>домашней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аудиторной</w:t>
      </w:r>
      <w:r w:rsidRPr="001B3835">
        <w:t xml:space="preserve"> </w:t>
      </w:r>
      <w:r w:rsidRPr="001B3835">
        <w:rPr>
          <w:color w:val="000000"/>
        </w:rPr>
        <w:t>работы),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Мультимедийные</w:t>
      </w:r>
      <w:r w:rsidRPr="001B3835">
        <w:t xml:space="preserve"> </w:t>
      </w:r>
      <w:r w:rsidRPr="001B3835">
        <w:rPr>
          <w:color w:val="000000"/>
        </w:rPr>
        <w:t>презентации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различным</w:t>
      </w:r>
      <w:r w:rsidRPr="001B3835">
        <w:t xml:space="preserve"> </w:t>
      </w:r>
      <w:r w:rsidRPr="001B3835">
        <w:rPr>
          <w:color w:val="000000"/>
        </w:rPr>
        <w:t>темам</w:t>
      </w:r>
      <w:r w:rsidRPr="001B3835">
        <w:t xml:space="preserve"> </w:t>
      </w:r>
      <w:r w:rsidRPr="001B3835">
        <w:rPr>
          <w:color w:val="000000"/>
        </w:rPr>
        <w:t>курса.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Плакаты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всем</w:t>
      </w:r>
      <w:r w:rsidRPr="001B3835">
        <w:t xml:space="preserve"> </w:t>
      </w:r>
      <w:r w:rsidRPr="001B3835">
        <w:rPr>
          <w:color w:val="000000"/>
        </w:rPr>
        <w:t>темам</w:t>
      </w:r>
      <w:r w:rsidRPr="001B3835">
        <w:t xml:space="preserve"> </w:t>
      </w:r>
      <w:r w:rsidRPr="001B3835">
        <w:rPr>
          <w:color w:val="000000"/>
        </w:rPr>
        <w:t>дисциплины,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Модели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выполнения</w:t>
      </w:r>
      <w:r w:rsidRPr="001B3835">
        <w:t xml:space="preserve"> </w:t>
      </w:r>
      <w:r w:rsidRPr="001B3835">
        <w:rPr>
          <w:color w:val="000000"/>
        </w:rPr>
        <w:t>эскизов,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lastRenderedPageBreak/>
        <w:t>-</w:t>
      </w:r>
      <w:r w:rsidRPr="001B3835">
        <w:t xml:space="preserve"> </w:t>
      </w:r>
      <w:r w:rsidRPr="001B3835">
        <w:rPr>
          <w:color w:val="000000"/>
        </w:rPr>
        <w:t>Детали</w:t>
      </w:r>
      <w:r w:rsidRPr="001B3835">
        <w:t xml:space="preserve"> </w:t>
      </w:r>
      <w:r w:rsidRPr="001B3835">
        <w:rPr>
          <w:color w:val="000000"/>
        </w:rPr>
        <w:t>машиностроительных</w:t>
      </w:r>
      <w:r w:rsidRPr="001B3835">
        <w:t xml:space="preserve"> </w:t>
      </w:r>
      <w:r w:rsidRPr="001B3835">
        <w:rPr>
          <w:color w:val="000000"/>
        </w:rPr>
        <w:t>узлов,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Альбомы</w:t>
      </w:r>
      <w:r w:rsidRPr="001B3835">
        <w:t xml:space="preserve"> </w:t>
      </w:r>
      <w:r w:rsidRPr="001B3835">
        <w:rPr>
          <w:color w:val="000000"/>
        </w:rPr>
        <w:t>чертежей</w:t>
      </w:r>
      <w:r w:rsidRPr="001B3835">
        <w:t xml:space="preserve"> </w:t>
      </w:r>
      <w:r w:rsidRPr="001B3835">
        <w:rPr>
          <w:color w:val="000000"/>
        </w:rPr>
        <w:t>общего</w:t>
      </w:r>
      <w:r w:rsidRPr="001B3835">
        <w:t xml:space="preserve"> </w:t>
      </w:r>
      <w:r w:rsidRPr="001B3835">
        <w:rPr>
          <w:color w:val="000000"/>
        </w:rPr>
        <w:t>вида,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Стенды</w:t>
      </w:r>
      <w:r w:rsidRPr="001B3835">
        <w:t xml:space="preserve"> </w:t>
      </w:r>
      <w:r w:rsidRPr="001B3835">
        <w:rPr>
          <w:color w:val="000000"/>
        </w:rPr>
        <w:t>(по</w:t>
      </w:r>
      <w:r w:rsidRPr="001B3835">
        <w:t xml:space="preserve"> </w:t>
      </w:r>
      <w:r w:rsidRPr="001B3835">
        <w:rPr>
          <w:color w:val="000000"/>
        </w:rPr>
        <w:t>всем</w:t>
      </w:r>
      <w:r w:rsidRPr="001B3835">
        <w:t xml:space="preserve"> </w:t>
      </w:r>
      <w:r w:rsidRPr="001B3835">
        <w:rPr>
          <w:color w:val="000000"/>
        </w:rPr>
        <w:t>изучаемым</w:t>
      </w:r>
      <w:r w:rsidRPr="001B3835">
        <w:t xml:space="preserve"> </w:t>
      </w:r>
      <w:r w:rsidRPr="001B3835">
        <w:rPr>
          <w:color w:val="000000"/>
        </w:rPr>
        <w:t>темам),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Карточки</w:t>
      </w:r>
      <w:r w:rsidRPr="001B3835">
        <w:t xml:space="preserve"> </w:t>
      </w:r>
      <w:r w:rsidRPr="001B3835">
        <w:rPr>
          <w:color w:val="000000"/>
        </w:rPr>
        <w:t>опроса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изучаемым</w:t>
      </w:r>
      <w:r w:rsidRPr="001B3835">
        <w:t xml:space="preserve"> </w:t>
      </w:r>
      <w:r w:rsidRPr="001B3835">
        <w:rPr>
          <w:color w:val="000000"/>
        </w:rPr>
        <w:t>темам.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Тип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название</w:t>
      </w:r>
      <w:r w:rsidRPr="001B3835">
        <w:t xml:space="preserve"> </w:t>
      </w:r>
      <w:r w:rsidRPr="001B3835">
        <w:rPr>
          <w:color w:val="000000"/>
        </w:rPr>
        <w:t>аудитории</w:t>
      </w:r>
      <w:r w:rsidRPr="001B3835">
        <w:t xml:space="preserve"> </w:t>
      </w:r>
      <w:r w:rsidRPr="001B3835">
        <w:rPr>
          <w:color w:val="000000"/>
        </w:rPr>
        <w:t>Оснащение</w:t>
      </w:r>
      <w:r w:rsidRPr="001B3835">
        <w:t xml:space="preserve"> </w:t>
      </w:r>
      <w:r w:rsidRPr="001B3835">
        <w:rPr>
          <w:color w:val="000000"/>
        </w:rPr>
        <w:t>аудитории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Учебные</w:t>
      </w:r>
      <w:r w:rsidRPr="001B3835">
        <w:t xml:space="preserve"> </w:t>
      </w:r>
      <w:r w:rsidRPr="001B3835">
        <w:rPr>
          <w:color w:val="000000"/>
        </w:rPr>
        <w:t>аудитории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проведения</w:t>
      </w:r>
      <w:r w:rsidRPr="001B3835">
        <w:t xml:space="preserve"> </w:t>
      </w:r>
      <w:r w:rsidRPr="001B3835">
        <w:rPr>
          <w:color w:val="000000"/>
        </w:rPr>
        <w:t>практических</w:t>
      </w:r>
      <w:r w:rsidRPr="001B3835">
        <w:t xml:space="preserve"> </w:t>
      </w:r>
      <w:r w:rsidRPr="001B3835">
        <w:rPr>
          <w:color w:val="000000"/>
        </w:rPr>
        <w:t>занятий,</w:t>
      </w:r>
      <w:r w:rsidRPr="001B3835">
        <w:t xml:space="preserve"> </w:t>
      </w:r>
      <w:r w:rsidRPr="001B3835">
        <w:rPr>
          <w:color w:val="000000"/>
        </w:rPr>
        <w:t>групповых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индив</w:t>
      </w:r>
      <w:r w:rsidRPr="001B3835">
        <w:rPr>
          <w:color w:val="000000"/>
        </w:rPr>
        <w:t>и</w:t>
      </w:r>
      <w:r w:rsidRPr="001B3835">
        <w:rPr>
          <w:color w:val="000000"/>
        </w:rPr>
        <w:t>дуальных</w:t>
      </w:r>
      <w:r w:rsidRPr="001B3835">
        <w:t xml:space="preserve"> </w:t>
      </w:r>
      <w:r w:rsidRPr="001B3835">
        <w:rPr>
          <w:color w:val="000000"/>
        </w:rPr>
        <w:t>консультаций,</w:t>
      </w:r>
      <w:r w:rsidRPr="001B3835">
        <w:t xml:space="preserve"> </w:t>
      </w:r>
      <w:r w:rsidRPr="001B3835">
        <w:rPr>
          <w:color w:val="000000"/>
        </w:rPr>
        <w:t>текущего</w:t>
      </w:r>
      <w:r w:rsidRPr="001B3835">
        <w:t xml:space="preserve"> </w:t>
      </w:r>
      <w:r w:rsidRPr="001B3835">
        <w:rPr>
          <w:color w:val="000000"/>
        </w:rPr>
        <w:t>контроля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промежуточной</w:t>
      </w:r>
      <w:r w:rsidRPr="001B3835">
        <w:t xml:space="preserve"> </w:t>
      </w:r>
      <w:r w:rsidRPr="001B3835">
        <w:rPr>
          <w:color w:val="000000"/>
        </w:rPr>
        <w:t>аттестации</w:t>
      </w:r>
      <w:r w:rsidRPr="001B3835">
        <w:t xml:space="preserve"> </w:t>
      </w:r>
      <w:r w:rsidRPr="001B3835">
        <w:rPr>
          <w:color w:val="000000"/>
        </w:rPr>
        <w:t>Модели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выполнения</w:t>
      </w:r>
      <w:r w:rsidRPr="001B3835">
        <w:t xml:space="preserve"> </w:t>
      </w:r>
      <w:r w:rsidRPr="001B3835">
        <w:rPr>
          <w:color w:val="000000"/>
        </w:rPr>
        <w:t>заданий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проекционному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машиностроительному</w:t>
      </w:r>
      <w:r w:rsidRPr="001B3835">
        <w:t xml:space="preserve"> </w:t>
      </w:r>
      <w:r w:rsidRPr="001B3835">
        <w:rPr>
          <w:color w:val="000000"/>
        </w:rPr>
        <w:t>черчению.</w:t>
      </w:r>
      <w:r w:rsidRPr="001B3835">
        <w:t xml:space="preserve"> </w:t>
      </w:r>
      <w:r w:rsidRPr="001B3835">
        <w:rPr>
          <w:color w:val="000000"/>
        </w:rPr>
        <w:t>Комплекты</w:t>
      </w:r>
      <w:r w:rsidRPr="001B3835">
        <w:t xml:space="preserve"> </w:t>
      </w:r>
      <w:r w:rsidRPr="001B3835">
        <w:rPr>
          <w:color w:val="000000"/>
        </w:rPr>
        <w:t>сборочных</w:t>
      </w:r>
      <w:r w:rsidRPr="001B3835">
        <w:t xml:space="preserve"> </w:t>
      </w:r>
      <w:r w:rsidRPr="001B3835">
        <w:rPr>
          <w:color w:val="000000"/>
        </w:rPr>
        <w:t>узлов.</w:t>
      </w:r>
      <w:r w:rsidRPr="001B3835">
        <w:t xml:space="preserve"> </w:t>
      </w:r>
      <w:r w:rsidRPr="001B3835">
        <w:rPr>
          <w:color w:val="000000"/>
        </w:rPr>
        <w:t>Альбомы</w:t>
      </w:r>
      <w:r w:rsidRPr="001B3835">
        <w:t xml:space="preserve"> </w:t>
      </w:r>
      <w:r w:rsidRPr="001B3835">
        <w:rPr>
          <w:color w:val="000000"/>
        </w:rPr>
        <w:t>чертежей</w:t>
      </w:r>
      <w:r w:rsidRPr="001B3835">
        <w:t xml:space="preserve"> </w:t>
      </w:r>
      <w:r w:rsidRPr="001B3835">
        <w:rPr>
          <w:color w:val="000000"/>
        </w:rPr>
        <w:t>общего</w:t>
      </w:r>
      <w:r w:rsidRPr="001B3835">
        <w:t xml:space="preserve"> </w:t>
      </w:r>
      <w:r w:rsidRPr="001B3835">
        <w:rPr>
          <w:color w:val="000000"/>
        </w:rPr>
        <w:t>вида.</w:t>
      </w:r>
      <w:r w:rsidRPr="001B3835">
        <w:t xml:space="preserve"> </w:t>
      </w:r>
      <w:r w:rsidRPr="001B3835">
        <w:rPr>
          <w:color w:val="000000"/>
        </w:rPr>
        <w:t>Карточки</w:t>
      </w:r>
      <w:r w:rsidRPr="001B3835">
        <w:t xml:space="preserve"> </w:t>
      </w:r>
      <w:r w:rsidRPr="001B3835">
        <w:rPr>
          <w:color w:val="000000"/>
        </w:rPr>
        <w:t>опроса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изучаемым</w:t>
      </w:r>
      <w:r w:rsidRPr="001B3835">
        <w:t xml:space="preserve"> </w:t>
      </w:r>
      <w:r w:rsidRPr="001B3835">
        <w:rPr>
          <w:color w:val="000000"/>
        </w:rPr>
        <w:t>темам.</w:t>
      </w:r>
      <w:r w:rsidRPr="001B3835">
        <w:t xml:space="preserve"> </w:t>
      </w:r>
      <w:r w:rsidRPr="001B3835">
        <w:rPr>
          <w:color w:val="000000"/>
        </w:rPr>
        <w:t>Плакаты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изучаемым</w:t>
      </w:r>
      <w:r w:rsidRPr="001B3835">
        <w:t xml:space="preserve"> </w:t>
      </w:r>
      <w:r w:rsidRPr="001B3835">
        <w:rPr>
          <w:color w:val="000000"/>
        </w:rPr>
        <w:t>темам.</w:t>
      </w:r>
      <w:r w:rsidRPr="001B3835">
        <w:t xml:space="preserve"> </w:t>
      </w:r>
      <w:r w:rsidRPr="001B3835">
        <w:rPr>
          <w:color w:val="000000"/>
        </w:rPr>
        <w:t>Графическая</w:t>
      </w:r>
      <w:r w:rsidRPr="001B3835">
        <w:t xml:space="preserve"> </w:t>
      </w:r>
      <w:r w:rsidRPr="001B3835">
        <w:rPr>
          <w:color w:val="000000"/>
        </w:rPr>
        <w:t>программа</w:t>
      </w:r>
      <w:r w:rsidRPr="001B3835">
        <w:t xml:space="preserve"> </w:t>
      </w:r>
      <w:r w:rsidRPr="001B3835">
        <w:rPr>
          <w:color w:val="000000"/>
        </w:rPr>
        <w:t>«Компас»,</w:t>
      </w:r>
      <w:r w:rsidRPr="001B3835">
        <w:t xml:space="preserve"> </w:t>
      </w:r>
      <w:r w:rsidRPr="001B3835">
        <w:rPr>
          <w:color w:val="000000"/>
        </w:rPr>
        <w:t>«</w:t>
      </w:r>
      <w:proofErr w:type="spellStart"/>
      <w:r>
        <w:rPr>
          <w:color w:val="000000"/>
        </w:rPr>
        <w:t>Auto</w:t>
      </w:r>
      <w:proofErr w:type="gramStart"/>
      <w:r w:rsidRPr="001B3835">
        <w:rPr>
          <w:color w:val="000000"/>
        </w:rPr>
        <w:t>С</w:t>
      </w:r>
      <w:proofErr w:type="gramEnd"/>
      <w:r>
        <w:rPr>
          <w:color w:val="000000"/>
        </w:rPr>
        <w:t>ad</w:t>
      </w:r>
      <w:proofErr w:type="spellEnd"/>
      <w:r w:rsidRPr="001B3835">
        <w:rPr>
          <w:color w:val="000000"/>
        </w:rPr>
        <w:t>”.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Учебные</w:t>
      </w:r>
      <w:r w:rsidRPr="001B3835">
        <w:t xml:space="preserve"> </w:t>
      </w:r>
      <w:r w:rsidRPr="001B3835">
        <w:rPr>
          <w:color w:val="000000"/>
        </w:rPr>
        <w:t>аудитории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проведения</w:t>
      </w:r>
      <w:r w:rsidRPr="001B3835">
        <w:t xml:space="preserve"> </w:t>
      </w:r>
      <w:r w:rsidRPr="001B3835">
        <w:rPr>
          <w:color w:val="000000"/>
        </w:rPr>
        <w:t>занятий</w:t>
      </w:r>
      <w:r w:rsidRPr="001B3835">
        <w:t xml:space="preserve"> </w:t>
      </w:r>
      <w:r w:rsidRPr="001B3835">
        <w:rPr>
          <w:color w:val="000000"/>
        </w:rPr>
        <w:t>лекционного</w:t>
      </w:r>
      <w:r w:rsidRPr="001B3835">
        <w:t xml:space="preserve"> </w:t>
      </w:r>
      <w:r w:rsidRPr="001B3835">
        <w:rPr>
          <w:color w:val="000000"/>
        </w:rPr>
        <w:t>типа</w:t>
      </w:r>
      <w:r w:rsidRPr="001B3835">
        <w:t xml:space="preserve"> </w:t>
      </w:r>
      <w:r w:rsidRPr="001B3835">
        <w:rPr>
          <w:color w:val="000000"/>
        </w:rPr>
        <w:t>Мультимедийные</w:t>
      </w:r>
      <w:r w:rsidRPr="001B3835">
        <w:t xml:space="preserve"> </w:t>
      </w:r>
      <w:r w:rsidRPr="001B3835">
        <w:rPr>
          <w:color w:val="000000"/>
        </w:rPr>
        <w:t>средства</w:t>
      </w:r>
      <w:r w:rsidRPr="001B3835">
        <w:t xml:space="preserve"> </w:t>
      </w:r>
      <w:r w:rsidRPr="001B3835">
        <w:rPr>
          <w:color w:val="000000"/>
        </w:rPr>
        <w:t>хранения,</w:t>
      </w:r>
      <w:r w:rsidRPr="001B3835">
        <w:t xml:space="preserve"> </w:t>
      </w:r>
      <w:r w:rsidRPr="001B3835">
        <w:rPr>
          <w:color w:val="000000"/>
        </w:rPr>
        <w:t>передачи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представления</w:t>
      </w:r>
      <w:r w:rsidRPr="001B3835">
        <w:t xml:space="preserve"> </w:t>
      </w:r>
      <w:r w:rsidRPr="001B3835">
        <w:rPr>
          <w:color w:val="000000"/>
        </w:rPr>
        <w:t>информации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Учебная</w:t>
      </w:r>
      <w:r w:rsidRPr="001B3835">
        <w:t xml:space="preserve"> </w:t>
      </w:r>
      <w:r w:rsidRPr="001B3835">
        <w:rPr>
          <w:color w:val="000000"/>
        </w:rPr>
        <w:t>аудитория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проведения</w:t>
      </w:r>
      <w:r w:rsidRPr="001B3835">
        <w:t xml:space="preserve"> </w:t>
      </w:r>
      <w:r w:rsidRPr="001B3835">
        <w:rPr>
          <w:color w:val="000000"/>
        </w:rPr>
        <w:t>лабораторных</w:t>
      </w:r>
      <w:r w:rsidRPr="001B3835">
        <w:t xml:space="preserve"> </w:t>
      </w:r>
      <w:r w:rsidRPr="001B3835">
        <w:rPr>
          <w:color w:val="000000"/>
        </w:rPr>
        <w:t>работ:</w:t>
      </w:r>
      <w:r w:rsidRPr="001B3835">
        <w:t xml:space="preserve"> </w:t>
      </w:r>
      <w:r w:rsidRPr="001B3835">
        <w:rPr>
          <w:color w:val="000000"/>
        </w:rPr>
        <w:t>определение</w:t>
      </w:r>
      <w:r w:rsidRPr="001B3835">
        <w:t xml:space="preserve"> </w:t>
      </w:r>
      <w:r w:rsidRPr="001B3835">
        <w:rPr>
          <w:color w:val="000000"/>
        </w:rPr>
        <w:t>резьбы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натуры</w:t>
      </w:r>
      <w:r w:rsidRPr="001B3835">
        <w:t xml:space="preserve"> </w:t>
      </w:r>
      <w:r w:rsidRPr="001B3835">
        <w:rPr>
          <w:color w:val="000000"/>
        </w:rPr>
        <w:t>Набор</w:t>
      </w:r>
      <w:r w:rsidRPr="001B3835">
        <w:t xml:space="preserve"> </w:t>
      </w:r>
      <w:r w:rsidRPr="001B3835">
        <w:rPr>
          <w:color w:val="000000"/>
        </w:rPr>
        <w:t>стандартных</w:t>
      </w:r>
      <w:r w:rsidRPr="001B3835">
        <w:t xml:space="preserve"> </w:t>
      </w:r>
      <w:proofErr w:type="spellStart"/>
      <w:r w:rsidRPr="001B3835">
        <w:rPr>
          <w:color w:val="000000"/>
        </w:rPr>
        <w:t>резьб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измерительных</w:t>
      </w:r>
      <w:r w:rsidRPr="001B3835">
        <w:t xml:space="preserve"> </w:t>
      </w:r>
      <w:r w:rsidRPr="001B3835">
        <w:rPr>
          <w:color w:val="000000"/>
        </w:rPr>
        <w:t>инструментов,</w:t>
      </w:r>
      <w:r w:rsidRPr="001B3835">
        <w:t xml:space="preserve"> </w:t>
      </w:r>
      <w:r w:rsidRPr="001B3835">
        <w:rPr>
          <w:color w:val="000000"/>
        </w:rPr>
        <w:t>справочной</w:t>
      </w:r>
      <w:r w:rsidRPr="001B3835">
        <w:t xml:space="preserve"> </w:t>
      </w:r>
      <w:r w:rsidRPr="001B3835">
        <w:rPr>
          <w:color w:val="000000"/>
        </w:rPr>
        <w:t>литературы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Помещения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самостоятельной</w:t>
      </w:r>
      <w:r w:rsidRPr="001B3835">
        <w:t xml:space="preserve"> </w:t>
      </w:r>
      <w:r w:rsidRPr="001B3835">
        <w:rPr>
          <w:color w:val="000000"/>
        </w:rPr>
        <w:t>работы</w:t>
      </w:r>
      <w:r w:rsidRPr="001B3835">
        <w:t xml:space="preserve"> </w:t>
      </w:r>
      <w:proofErr w:type="gramStart"/>
      <w:r w:rsidRPr="001B3835">
        <w:rPr>
          <w:color w:val="000000"/>
        </w:rPr>
        <w:t>обучающихся</w:t>
      </w:r>
      <w:proofErr w:type="gram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Компьютерные</w:t>
      </w:r>
      <w:r w:rsidRPr="001B3835">
        <w:t xml:space="preserve"> </w:t>
      </w:r>
      <w:r w:rsidRPr="001B3835">
        <w:rPr>
          <w:color w:val="000000"/>
        </w:rPr>
        <w:t>классы</w:t>
      </w:r>
      <w:r w:rsidRPr="001B3835">
        <w:t xml:space="preserve"> </w:t>
      </w:r>
      <w:r w:rsidRPr="001B3835">
        <w:rPr>
          <w:color w:val="000000"/>
        </w:rPr>
        <w:t>университета</w:t>
      </w:r>
      <w:r w:rsidRPr="001B3835">
        <w:t xml:space="preserve"> </w:t>
      </w:r>
      <w:r w:rsidRPr="001B3835">
        <w:rPr>
          <w:color w:val="000000"/>
        </w:rPr>
        <w:t>Персональные</w:t>
      </w:r>
      <w:r w:rsidRPr="001B3835">
        <w:t xml:space="preserve"> </w:t>
      </w:r>
      <w:r w:rsidRPr="001B3835">
        <w:rPr>
          <w:color w:val="000000"/>
        </w:rPr>
        <w:t>компьютеры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пакетом</w:t>
      </w:r>
      <w:r w:rsidRPr="001B3835">
        <w:t xml:space="preserve"> </w:t>
      </w:r>
      <w:r>
        <w:rPr>
          <w:color w:val="000000"/>
        </w:rPr>
        <w:t>MS</w:t>
      </w:r>
      <w:r w:rsidRPr="001B3835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выходом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интернет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доступом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электронную</w:t>
      </w:r>
      <w:r w:rsidRPr="001B3835">
        <w:t xml:space="preserve"> </w:t>
      </w:r>
      <w:r w:rsidRPr="001B3835">
        <w:rPr>
          <w:color w:val="000000"/>
        </w:rPr>
        <w:t>информационн</w:t>
      </w:r>
      <w:proofErr w:type="gramStart"/>
      <w:r w:rsidRPr="001B3835">
        <w:rPr>
          <w:color w:val="000000"/>
        </w:rPr>
        <w:t>о-</w:t>
      </w:r>
      <w:proofErr w:type="gramEnd"/>
      <w:r w:rsidRPr="001B3835">
        <w:t xml:space="preserve"> </w:t>
      </w:r>
      <w:r w:rsidRPr="001B3835">
        <w:rPr>
          <w:color w:val="000000"/>
        </w:rPr>
        <w:t>образовательную</w:t>
      </w:r>
      <w:r w:rsidRPr="001B3835">
        <w:t xml:space="preserve"> </w:t>
      </w:r>
      <w:r w:rsidRPr="001B3835">
        <w:rPr>
          <w:color w:val="000000"/>
        </w:rPr>
        <w:t>среду</w:t>
      </w:r>
      <w:r w:rsidRPr="001B3835">
        <w:t xml:space="preserve"> </w:t>
      </w:r>
      <w:r w:rsidRPr="001B3835">
        <w:rPr>
          <w:color w:val="000000"/>
        </w:rPr>
        <w:t>университета.</w:t>
      </w:r>
      <w:r w:rsidRPr="001B3835">
        <w:t xml:space="preserve"> </w:t>
      </w:r>
      <w:r w:rsidRPr="001B3835">
        <w:rPr>
          <w:color w:val="000000"/>
        </w:rPr>
        <w:t>Рабочие</w:t>
      </w:r>
      <w:r w:rsidRPr="001B3835">
        <w:t xml:space="preserve"> </w:t>
      </w:r>
      <w:r w:rsidRPr="001B3835">
        <w:rPr>
          <w:color w:val="000000"/>
        </w:rPr>
        <w:t>чертежные</w:t>
      </w:r>
      <w:r w:rsidRPr="001B3835">
        <w:t xml:space="preserve"> </w:t>
      </w:r>
      <w:r w:rsidRPr="001B3835">
        <w:rPr>
          <w:color w:val="000000"/>
        </w:rPr>
        <w:t>аудитории</w:t>
      </w:r>
      <w:r w:rsidRPr="001B3835">
        <w:t xml:space="preserve"> </w:t>
      </w:r>
      <w:r w:rsidRPr="001B3835">
        <w:rPr>
          <w:color w:val="000000"/>
        </w:rPr>
        <w:t>университета.</w:t>
      </w:r>
      <w:r w:rsidRPr="001B3835">
        <w:t xml:space="preserve"> </w:t>
      </w:r>
      <w:r w:rsidRPr="001B3835">
        <w:rPr>
          <w:color w:val="000000"/>
        </w:rPr>
        <w:t>Персональные</w:t>
      </w:r>
      <w:r w:rsidRPr="001B3835">
        <w:t xml:space="preserve"> </w:t>
      </w:r>
      <w:r w:rsidRPr="001B3835">
        <w:rPr>
          <w:color w:val="000000"/>
        </w:rPr>
        <w:t>компьютеры</w:t>
      </w:r>
      <w:r w:rsidRPr="001B3835">
        <w:t xml:space="preserve"> </w:t>
      </w:r>
      <w:r w:rsidRPr="001B3835">
        <w:rPr>
          <w:color w:val="000000"/>
        </w:rPr>
        <w:t>со</w:t>
      </w:r>
      <w:r w:rsidRPr="001B3835">
        <w:t xml:space="preserve"> </w:t>
      </w:r>
      <w:r w:rsidRPr="001B3835">
        <w:rPr>
          <w:color w:val="000000"/>
        </w:rPr>
        <w:t>специализированным</w:t>
      </w:r>
      <w:r w:rsidRPr="001B3835">
        <w:t xml:space="preserve"> </w:t>
      </w:r>
      <w:r w:rsidRPr="001B3835">
        <w:rPr>
          <w:color w:val="000000"/>
        </w:rPr>
        <w:t>программным</w:t>
      </w:r>
      <w:r w:rsidRPr="001B3835">
        <w:t xml:space="preserve"> </w:t>
      </w:r>
      <w:r w:rsidRPr="001B3835">
        <w:rPr>
          <w:color w:val="000000"/>
        </w:rPr>
        <w:t>обеспечением:</w:t>
      </w:r>
      <w:r w:rsidRPr="001B3835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1B3835">
        <w:t xml:space="preserve"> </w:t>
      </w:r>
      <w:proofErr w:type="spellStart"/>
      <w:r>
        <w:rPr>
          <w:color w:val="000000"/>
        </w:rPr>
        <w:t>Autocad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1B3835">
        <w:t xml:space="preserve"> </w:t>
      </w:r>
      <w:proofErr w:type="spellStart"/>
      <w:r>
        <w:rPr>
          <w:color w:val="000000"/>
        </w:rPr>
        <w:t>Inventor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1B3835">
        <w:t xml:space="preserve"> </w:t>
      </w:r>
      <w:r w:rsidRPr="001B3835">
        <w:rPr>
          <w:color w:val="000000"/>
        </w:rPr>
        <w:t>3</w:t>
      </w:r>
      <w:r>
        <w:rPr>
          <w:color w:val="000000"/>
        </w:rPr>
        <w:t>Ds</w:t>
      </w:r>
      <w:r w:rsidRPr="001B3835">
        <w:t xml:space="preserve"> </w:t>
      </w:r>
      <w:proofErr w:type="spellStart"/>
      <w:r>
        <w:rPr>
          <w:color w:val="000000"/>
        </w:rPr>
        <w:t>Max</w:t>
      </w:r>
      <w:proofErr w:type="spellEnd"/>
      <w:r w:rsidRPr="001B3835">
        <w:rPr>
          <w:color w:val="000000"/>
        </w:rPr>
        <w:t>;</w:t>
      </w:r>
      <w:r w:rsidRPr="001B3835">
        <w:t xml:space="preserve"> </w:t>
      </w:r>
      <w:r w:rsidRPr="001B3835">
        <w:rPr>
          <w:color w:val="000000"/>
        </w:rPr>
        <w:t>Компас-график,</w:t>
      </w:r>
      <w:r w:rsidRPr="001B3835">
        <w:t xml:space="preserve"> </w:t>
      </w:r>
      <w:r w:rsidRPr="001B3835">
        <w:rPr>
          <w:color w:val="000000"/>
        </w:rPr>
        <w:t>Компас</w:t>
      </w:r>
      <w:r w:rsidRPr="001B3835">
        <w:t xml:space="preserve"> </w:t>
      </w:r>
      <w:r w:rsidRPr="001B3835">
        <w:rPr>
          <w:color w:val="000000"/>
        </w:rPr>
        <w:t>3Д.</w:t>
      </w:r>
      <w:r w:rsidRPr="001B3835">
        <w:t xml:space="preserve"> </w:t>
      </w:r>
    </w:p>
    <w:p w:rsidR="001404EB" w:rsidRPr="001B3835" w:rsidRDefault="001404EB" w:rsidP="001404EB">
      <w:pPr>
        <w:ind w:firstLine="756"/>
        <w:jc w:val="both"/>
      </w:pPr>
      <w:r w:rsidRPr="001B3835">
        <w:rPr>
          <w:color w:val="000000"/>
        </w:rPr>
        <w:t>Помещения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хранения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профилактического</w:t>
      </w:r>
      <w:r w:rsidRPr="001B3835">
        <w:t xml:space="preserve"> </w:t>
      </w:r>
      <w:r w:rsidRPr="001B3835">
        <w:rPr>
          <w:color w:val="000000"/>
        </w:rPr>
        <w:t>обслуживания</w:t>
      </w:r>
      <w:r w:rsidRPr="001B3835">
        <w:t xml:space="preserve"> </w:t>
      </w:r>
      <w:r w:rsidRPr="001B3835">
        <w:rPr>
          <w:color w:val="000000"/>
        </w:rPr>
        <w:t>учебного</w:t>
      </w:r>
      <w:r w:rsidRPr="001B3835">
        <w:t xml:space="preserve"> </w:t>
      </w:r>
      <w:r w:rsidRPr="001B3835">
        <w:rPr>
          <w:color w:val="000000"/>
        </w:rPr>
        <w:t>оборуд</w:t>
      </w:r>
      <w:r w:rsidRPr="001B3835">
        <w:rPr>
          <w:color w:val="000000"/>
        </w:rPr>
        <w:t>о</w:t>
      </w:r>
      <w:r w:rsidRPr="001B3835">
        <w:rPr>
          <w:color w:val="000000"/>
        </w:rPr>
        <w:t>вания</w:t>
      </w:r>
      <w:r w:rsidRPr="001B3835">
        <w:t xml:space="preserve"> </w:t>
      </w:r>
      <w:r w:rsidRPr="001B3835">
        <w:rPr>
          <w:color w:val="000000"/>
        </w:rPr>
        <w:t>Шкафы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хранения</w:t>
      </w:r>
      <w:r w:rsidRPr="001B3835">
        <w:t xml:space="preserve"> </w:t>
      </w:r>
      <w:r w:rsidRPr="001B3835">
        <w:rPr>
          <w:color w:val="000000"/>
        </w:rPr>
        <w:t>учебно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r w:rsidRPr="001B3835">
        <w:rPr>
          <w:color w:val="000000"/>
        </w:rPr>
        <w:t>методической</w:t>
      </w:r>
      <w:r w:rsidRPr="001B3835">
        <w:t xml:space="preserve"> </w:t>
      </w:r>
      <w:r w:rsidRPr="001B3835">
        <w:rPr>
          <w:color w:val="000000"/>
        </w:rPr>
        <w:t>документации,</w:t>
      </w:r>
      <w:r w:rsidRPr="001B3835">
        <w:t xml:space="preserve"> </w:t>
      </w:r>
      <w:r w:rsidRPr="001B3835">
        <w:rPr>
          <w:color w:val="000000"/>
        </w:rPr>
        <w:t>учебного</w:t>
      </w:r>
      <w:r w:rsidRPr="001B3835">
        <w:t xml:space="preserve"> </w:t>
      </w:r>
      <w:r w:rsidRPr="001B3835">
        <w:rPr>
          <w:color w:val="000000"/>
        </w:rPr>
        <w:t>оборудов</w:t>
      </w:r>
      <w:r w:rsidRPr="001B3835">
        <w:rPr>
          <w:color w:val="000000"/>
        </w:rPr>
        <w:t>а</w:t>
      </w:r>
      <w:r w:rsidRPr="001B3835">
        <w:rPr>
          <w:color w:val="000000"/>
        </w:rPr>
        <w:t>ния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учебно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r w:rsidRPr="001B3835">
        <w:rPr>
          <w:color w:val="000000"/>
        </w:rPr>
        <w:t>наглядных</w:t>
      </w:r>
      <w:r w:rsidRPr="001B3835">
        <w:t xml:space="preserve"> </w:t>
      </w:r>
      <w:r w:rsidRPr="001B3835">
        <w:rPr>
          <w:color w:val="000000"/>
        </w:rPr>
        <w:t>пособий</w:t>
      </w:r>
      <w:r w:rsidRPr="001B3835">
        <w:t xml:space="preserve"> </w:t>
      </w:r>
      <w:r w:rsidRPr="001B3835">
        <w:rPr>
          <w:color w:val="000000"/>
        </w:rPr>
        <w:t>(</w:t>
      </w:r>
      <w:proofErr w:type="gramStart"/>
      <w:r w:rsidRPr="001B3835">
        <w:rPr>
          <w:color w:val="000000"/>
        </w:rPr>
        <w:t>препараторская</w:t>
      </w:r>
      <w:proofErr w:type="gramEnd"/>
      <w:r w:rsidRPr="001B3835">
        <w:t xml:space="preserve"> </w:t>
      </w:r>
      <w:r w:rsidRPr="001B3835">
        <w:rPr>
          <w:color w:val="000000"/>
        </w:rPr>
        <w:t>кафедры</w:t>
      </w:r>
      <w:r w:rsidRPr="001B3835">
        <w:t xml:space="preserve"> </w:t>
      </w:r>
      <w:proofErr w:type="spellStart"/>
      <w:r w:rsidRPr="001B3835">
        <w:rPr>
          <w:color w:val="000000"/>
        </w:rPr>
        <w:t>ПЭММиО</w:t>
      </w:r>
      <w:proofErr w:type="spellEnd"/>
      <w:r w:rsidRPr="001B3835">
        <w:rPr>
          <w:color w:val="000000"/>
        </w:rPr>
        <w:t>)</w:t>
      </w:r>
      <w:r w:rsidRPr="001B3835">
        <w:t xml:space="preserve"> </w:t>
      </w:r>
    </w:p>
    <w:p w:rsidR="001404EB" w:rsidRPr="00761A30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Pr="00761A30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B760F0">
      <w:pPr>
        <w:pStyle w:val="Default"/>
        <w:jc w:val="both"/>
        <w:rPr>
          <w:b/>
          <w:bCs/>
        </w:rPr>
      </w:pPr>
    </w:p>
    <w:p w:rsidR="001404EB" w:rsidRDefault="001404EB" w:rsidP="00B760F0">
      <w:pPr>
        <w:pStyle w:val="Default"/>
        <w:jc w:val="both"/>
        <w:rPr>
          <w:b/>
          <w:bCs/>
        </w:rPr>
      </w:pPr>
    </w:p>
    <w:p w:rsidR="001404EB" w:rsidRDefault="001404EB" w:rsidP="001404EB">
      <w:pPr>
        <w:keepNext/>
        <w:tabs>
          <w:tab w:val="left" w:pos="7565"/>
          <w:tab w:val="right" w:pos="9356"/>
        </w:tabs>
        <w:spacing w:before="240" w:after="120"/>
        <w:jc w:val="right"/>
        <w:outlineLvl w:val="0"/>
        <w:rPr>
          <w:b/>
          <w:iCs/>
        </w:rPr>
      </w:pPr>
      <w:r>
        <w:rPr>
          <w:b/>
          <w:iCs/>
        </w:rPr>
        <w:t>Приложение</w:t>
      </w:r>
      <w:proofErr w:type="gramStart"/>
      <w:r>
        <w:rPr>
          <w:b/>
          <w:iCs/>
        </w:rPr>
        <w:t>1</w:t>
      </w:r>
      <w:proofErr w:type="gramEnd"/>
    </w:p>
    <w:p w:rsidR="001404EB" w:rsidRDefault="001404EB" w:rsidP="001404EB">
      <w:pPr>
        <w:keepNext/>
        <w:spacing w:before="240" w:after="120"/>
        <w:ind w:left="567"/>
        <w:jc w:val="both"/>
        <w:outlineLvl w:val="0"/>
        <w:rPr>
          <w:b/>
          <w:iCs/>
        </w:rPr>
      </w:pPr>
    </w:p>
    <w:p w:rsidR="001404EB" w:rsidRPr="007F6A2F" w:rsidRDefault="001404EB" w:rsidP="001404EB">
      <w:pPr>
        <w:keepNext/>
        <w:spacing w:before="240" w:after="120"/>
        <w:ind w:left="567"/>
        <w:jc w:val="both"/>
        <w:outlineLvl w:val="0"/>
        <w:rPr>
          <w:b/>
          <w:iCs/>
        </w:rPr>
      </w:pPr>
      <w:r w:rsidRPr="007F6A2F">
        <w:rPr>
          <w:b/>
          <w:iCs/>
        </w:rPr>
        <w:t xml:space="preserve">Учебно-методическое обеспечение самостоятельной работы </w:t>
      </w:r>
      <w:proofErr w:type="gramStart"/>
      <w:r w:rsidRPr="007F6A2F">
        <w:rPr>
          <w:b/>
          <w:iCs/>
        </w:rPr>
        <w:t>обучающихся</w:t>
      </w:r>
      <w:proofErr w:type="gramEnd"/>
    </w:p>
    <w:p w:rsidR="001404EB" w:rsidRPr="007F6A2F" w:rsidRDefault="001404EB" w:rsidP="001404EB">
      <w:pPr>
        <w:ind w:left="720"/>
        <w:jc w:val="both"/>
      </w:pPr>
      <w:r w:rsidRPr="007F6A2F">
        <w:t xml:space="preserve"> Самостоятельная работа предусматривает:</w:t>
      </w:r>
    </w:p>
    <w:p w:rsidR="001404EB" w:rsidRPr="007F6A2F" w:rsidRDefault="001404EB" w:rsidP="001404EB">
      <w:pPr>
        <w:numPr>
          <w:ilvl w:val="0"/>
          <w:numId w:val="2"/>
        </w:numPr>
        <w:jc w:val="both"/>
      </w:pPr>
      <w:r w:rsidRPr="007F6A2F">
        <w:t>подготовку к практическим занятиям, просмотр необходимых разделов в ко</w:t>
      </w:r>
      <w:r w:rsidRPr="007F6A2F">
        <w:t>н</w:t>
      </w:r>
      <w:r w:rsidRPr="007F6A2F">
        <w:t>спектах, учебных пособиях и методических указаниях;</w:t>
      </w:r>
    </w:p>
    <w:p w:rsidR="001404EB" w:rsidRPr="007F6A2F" w:rsidRDefault="001404EB" w:rsidP="001404EB">
      <w:pPr>
        <w:numPr>
          <w:ilvl w:val="0"/>
          <w:numId w:val="2"/>
        </w:numPr>
        <w:jc w:val="both"/>
      </w:pPr>
      <w:r w:rsidRPr="007F6A2F">
        <w:t>исправление грубых ошибок, замечаний, обводку и оформление чертежей.</w:t>
      </w:r>
    </w:p>
    <w:p w:rsidR="001404EB" w:rsidRPr="007F6A2F" w:rsidRDefault="001404EB" w:rsidP="001404EB">
      <w:pPr>
        <w:jc w:val="both"/>
      </w:pPr>
      <w:r w:rsidRPr="007F6A2F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1404EB" w:rsidRPr="007F6A2F" w:rsidRDefault="001404EB" w:rsidP="001404EB">
      <w:pPr>
        <w:rPr>
          <w:color w:val="000000"/>
        </w:rPr>
      </w:pPr>
      <w:r w:rsidRPr="007F6A2F">
        <w:rPr>
          <w:b/>
          <w:bCs/>
          <w:color w:val="000000"/>
        </w:rPr>
        <w:tab/>
      </w:r>
      <w:r w:rsidRPr="007F6A2F">
        <w:rPr>
          <w:bCs/>
          <w:i/>
          <w:color w:val="000000"/>
        </w:rPr>
        <w:t>Самостоятельная работа в ходе аудиторных занятий</w:t>
      </w:r>
      <w:r w:rsidRPr="007F6A2F">
        <w:rPr>
          <w:b/>
          <w:bCs/>
          <w:color w:val="000000"/>
        </w:rPr>
        <w:t xml:space="preserve"> </w:t>
      </w:r>
      <w:r w:rsidRPr="007F6A2F">
        <w:rPr>
          <w:color w:val="000000"/>
        </w:rPr>
        <w:t>предполагает: изучение и повторение теоретического материала по темам лекций (по конспектам и учебной литер</w:t>
      </w:r>
      <w:r w:rsidRPr="007F6A2F">
        <w:rPr>
          <w:color w:val="000000"/>
        </w:rPr>
        <w:t>а</w:t>
      </w:r>
      <w:r w:rsidRPr="007F6A2F">
        <w:rPr>
          <w:color w:val="000000"/>
        </w:rPr>
        <w:t>туре, методическим указаниям), решение задач, выполнение индивидуальных графич</w:t>
      </w:r>
      <w:r w:rsidRPr="007F6A2F">
        <w:rPr>
          <w:color w:val="000000"/>
        </w:rPr>
        <w:t>е</w:t>
      </w:r>
      <w:r w:rsidRPr="007F6A2F">
        <w:rPr>
          <w:color w:val="000000"/>
        </w:rPr>
        <w:t xml:space="preserve">ских работ. </w:t>
      </w:r>
    </w:p>
    <w:p w:rsidR="001404EB" w:rsidRPr="007F6A2F" w:rsidRDefault="001404EB" w:rsidP="001404EB">
      <w:pPr>
        <w:rPr>
          <w:color w:val="000000"/>
        </w:rPr>
      </w:pPr>
      <w:r w:rsidRPr="007F6A2F">
        <w:rPr>
          <w:bCs/>
          <w:i/>
          <w:color w:val="000000"/>
        </w:rPr>
        <w:tab/>
        <w:t>Самостоятельная работа под контролем преподавателя</w:t>
      </w:r>
      <w:r w:rsidRPr="007F6A2F">
        <w:rPr>
          <w:b/>
          <w:bCs/>
          <w:color w:val="000000"/>
        </w:rPr>
        <w:t xml:space="preserve"> </w:t>
      </w:r>
      <w:r w:rsidRPr="007F6A2F">
        <w:rPr>
          <w:color w:val="000000"/>
        </w:rPr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1404EB" w:rsidRPr="007F6A2F" w:rsidRDefault="001404EB" w:rsidP="001404EB">
      <w:pPr>
        <w:jc w:val="both"/>
      </w:pPr>
      <w:r w:rsidRPr="007F6A2F">
        <w:rPr>
          <w:bCs/>
          <w:i/>
        </w:rPr>
        <w:tab/>
        <w:t>Внеаудиторная самостоятельная работа студентов</w:t>
      </w:r>
      <w:r w:rsidRPr="007F6A2F">
        <w:rPr>
          <w:b/>
          <w:bCs/>
        </w:rPr>
        <w:t xml:space="preserve"> </w:t>
      </w:r>
      <w:r w:rsidRPr="007F6A2F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7F6A2F">
        <w:t>о</w:t>
      </w:r>
      <w:r w:rsidRPr="007F6A2F">
        <w:lastRenderedPageBreak/>
        <w:t>собиях и методических указаниях; работа со справочной литературой, исправление ош</w:t>
      </w:r>
      <w:r w:rsidRPr="007F6A2F">
        <w:t>и</w:t>
      </w:r>
      <w:r w:rsidRPr="007F6A2F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1404EB" w:rsidRPr="007F6A2F" w:rsidRDefault="001404EB" w:rsidP="001404EB">
      <w:pPr>
        <w:jc w:val="both"/>
        <w:rPr>
          <w:sz w:val="28"/>
          <w:szCs w:val="28"/>
        </w:rPr>
      </w:pPr>
      <w:r w:rsidRPr="007F6A2F">
        <w:rPr>
          <w:b/>
          <w:bCs/>
        </w:rPr>
        <w:tab/>
      </w:r>
      <w:r w:rsidRPr="007F6A2F">
        <w:rPr>
          <w:bCs/>
        </w:rPr>
        <w:t>По данной дисциплине предусмотрены различные виды контроля результатов об</w:t>
      </w:r>
      <w:r w:rsidRPr="007F6A2F">
        <w:rPr>
          <w:bCs/>
        </w:rPr>
        <w:t>у</w:t>
      </w:r>
      <w:r w:rsidRPr="007F6A2F">
        <w:rPr>
          <w:bCs/>
        </w:rPr>
        <w:t>чения:</w:t>
      </w:r>
      <w:r w:rsidRPr="007F6A2F">
        <w:rPr>
          <w:b/>
          <w:bCs/>
        </w:rPr>
        <w:t xml:space="preserve"> </w:t>
      </w:r>
      <w:r w:rsidRPr="007F6A2F">
        <w:rPr>
          <w:i/>
          <w:iCs/>
        </w:rPr>
        <w:t xml:space="preserve">текущий </w:t>
      </w:r>
      <w:r w:rsidRPr="007F6A2F">
        <w:t>контроль (еженедельная проверка выполнения заданий и работы с уче</w:t>
      </w:r>
      <w:r w:rsidRPr="007F6A2F">
        <w:t>б</w:t>
      </w:r>
      <w:r w:rsidRPr="007F6A2F">
        <w:t xml:space="preserve">ной литературой), </w:t>
      </w:r>
      <w:r w:rsidRPr="007F6A2F">
        <w:rPr>
          <w:i/>
          <w:iCs/>
        </w:rPr>
        <w:t xml:space="preserve">периодический </w:t>
      </w:r>
      <w:r w:rsidRPr="007F6A2F">
        <w:t xml:space="preserve">контроль (контрольные работы, задачи и графические работы) по каждой теме дисциплины, </w:t>
      </w:r>
      <w:r w:rsidRPr="007F6A2F">
        <w:rPr>
          <w:i/>
          <w:iCs/>
        </w:rPr>
        <w:t xml:space="preserve">итоговый </w:t>
      </w:r>
      <w:r w:rsidRPr="007F6A2F">
        <w:t>контроль в виде экзамена в 1 семестре и зачета во 2 семестре</w:t>
      </w:r>
      <w:r w:rsidRPr="007F6A2F">
        <w:rPr>
          <w:sz w:val="28"/>
          <w:szCs w:val="28"/>
        </w:rPr>
        <w:t>.</w:t>
      </w:r>
    </w:p>
    <w:p w:rsidR="001404EB" w:rsidRPr="007F6A2F" w:rsidRDefault="001404EB" w:rsidP="001404EB">
      <w:pPr>
        <w:jc w:val="both"/>
        <w:rPr>
          <w:sz w:val="28"/>
          <w:szCs w:val="28"/>
        </w:rPr>
      </w:pPr>
    </w:p>
    <w:p w:rsidR="001404EB" w:rsidRPr="007F6A2F" w:rsidRDefault="001404EB" w:rsidP="001404EB">
      <w:pPr>
        <w:jc w:val="both"/>
        <w:rPr>
          <w:sz w:val="28"/>
          <w:szCs w:val="28"/>
        </w:rPr>
      </w:pPr>
    </w:p>
    <w:p w:rsidR="001404EB" w:rsidRPr="007F6A2F" w:rsidRDefault="001404EB" w:rsidP="001404EB">
      <w:pPr>
        <w:spacing w:before="60"/>
        <w:ind w:firstLine="360"/>
        <w:jc w:val="center"/>
      </w:pPr>
      <w:r w:rsidRPr="007F6A2F">
        <w:t xml:space="preserve"> План самостоятельной работы студентов</w:t>
      </w:r>
    </w:p>
    <w:p w:rsidR="001404EB" w:rsidRPr="007F6A2F" w:rsidRDefault="001404EB" w:rsidP="001404EB">
      <w:pPr>
        <w:spacing w:before="60"/>
        <w:ind w:firstLine="360"/>
        <w:jc w:val="center"/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693"/>
        <w:gridCol w:w="709"/>
        <w:gridCol w:w="2517"/>
        <w:gridCol w:w="3242"/>
        <w:gridCol w:w="3242"/>
      </w:tblGrid>
      <w:tr w:rsidR="001404EB" w:rsidRPr="007F6A2F" w:rsidTr="001404EB">
        <w:trPr>
          <w:gridAfter w:val="2"/>
          <w:wAfter w:w="6484" w:type="dxa"/>
        </w:trPr>
        <w:tc>
          <w:tcPr>
            <w:tcW w:w="3369" w:type="dxa"/>
          </w:tcPr>
          <w:p w:rsidR="001404EB" w:rsidRPr="007F6A2F" w:rsidRDefault="001404EB" w:rsidP="001404EB">
            <w:pPr>
              <w:jc w:val="center"/>
            </w:pPr>
            <w:r w:rsidRPr="007F6A2F">
              <w:t>Раздел (тема) дисциплины</w:t>
            </w:r>
          </w:p>
        </w:tc>
        <w:tc>
          <w:tcPr>
            <w:tcW w:w="2693" w:type="dxa"/>
          </w:tcPr>
          <w:p w:rsidR="001404EB" w:rsidRPr="007F6A2F" w:rsidRDefault="001404EB" w:rsidP="001404EB">
            <w:pPr>
              <w:jc w:val="center"/>
            </w:pPr>
            <w:r w:rsidRPr="007F6A2F">
              <w:t>Вид самостоятельной работы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 w:rsidRPr="007F6A2F">
              <w:t>Кол-во ч</w:t>
            </w:r>
            <w:r w:rsidRPr="007F6A2F">
              <w:t>а</w:t>
            </w:r>
            <w:r w:rsidRPr="007F6A2F">
              <w:t>сов</w:t>
            </w:r>
          </w:p>
        </w:tc>
        <w:tc>
          <w:tcPr>
            <w:tcW w:w="2517" w:type="dxa"/>
          </w:tcPr>
          <w:p w:rsidR="001404EB" w:rsidRPr="007F6A2F" w:rsidRDefault="001404EB" w:rsidP="001404EB">
            <w:pPr>
              <w:jc w:val="center"/>
            </w:pPr>
            <w:r w:rsidRPr="007F6A2F">
              <w:t>Форма контроля</w:t>
            </w:r>
          </w:p>
        </w:tc>
      </w:tr>
      <w:tr w:rsidR="001404EB" w:rsidRPr="007F6A2F" w:rsidTr="001404EB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1404EB" w:rsidRPr="007F6A2F" w:rsidRDefault="001404EB" w:rsidP="001404EB">
            <w:pPr>
              <w:ind w:firstLine="720"/>
              <w:jc w:val="center"/>
            </w:pPr>
          </w:p>
        </w:tc>
      </w:tr>
      <w:tr w:rsidR="001404EB" w:rsidRPr="007F6A2F" w:rsidTr="001404EB">
        <w:trPr>
          <w:gridAfter w:val="2"/>
          <w:wAfter w:w="6484" w:type="dxa"/>
        </w:trPr>
        <w:tc>
          <w:tcPr>
            <w:tcW w:w="3369" w:type="dxa"/>
          </w:tcPr>
          <w:p w:rsidR="001404EB" w:rsidRPr="007F6A2F" w:rsidRDefault="001404EB" w:rsidP="001404EB">
            <w:r w:rsidRPr="007F6A2F">
              <w:rPr>
                <w:b/>
              </w:rPr>
              <w:t>Раздел 1.</w:t>
            </w:r>
            <w:r w:rsidRPr="007F6A2F">
              <w:t xml:space="preserve"> Виды проециров</w:t>
            </w:r>
            <w:r w:rsidRPr="007F6A2F">
              <w:t>а</w:t>
            </w:r>
            <w:r w:rsidRPr="007F6A2F">
              <w:t>ния.  Комплексный чертеж Монжа. Прямая и  плоскость. Проекционное черчение. П</w:t>
            </w:r>
            <w:r w:rsidRPr="007F6A2F">
              <w:t>о</w:t>
            </w:r>
            <w:r w:rsidRPr="007F6A2F">
              <w:t>верхности вращения и мног</w:t>
            </w:r>
            <w:r w:rsidRPr="007F6A2F">
              <w:t>о</w:t>
            </w:r>
            <w:r w:rsidRPr="007F6A2F">
              <w:t>гранники. Методы преобраз</w:t>
            </w:r>
            <w:r w:rsidRPr="007F6A2F">
              <w:t>о</w:t>
            </w:r>
            <w:r w:rsidRPr="007F6A2F">
              <w:t>вания чертежа.</w:t>
            </w:r>
          </w:p>
        </w:tc>
        <w:tc>
          <w:tcPr>
            <w:tcW w:w="2693" w:type="dxa"/>
          </w:tcPr>
          <w:p w:rsidR="001404EB" w:rsidRPr="007F6A2F" w:rsidRDefault="001404EB" w:rsidP="001404EB">
            <w:pPr>
              <w:rPr>
                <w:i/>
              </w:rPr>
            </w:pPr>
            <w:r w:rsidRPr="007F6A2F">
              <w:t>Изучение учебной л</w:t>
            </w:r>
            <w:r w:rsidRPr="007F6A2F">
              <w:t>и</w:t>
            </w:r>
            <w:r w:rsidRPr="007F6A2F">
              <w:t xml:space="preserve">тературы и конспектов лекций. 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t>Решение задач в раб</w:t>
            </w:r>
            <w:r w:rsidRPr="007F6A2F">
              <w:t>о</w:t>
            </w:r>
            <w:r w:rsidRPr="007F6A2F">
              <w:t>чих тетрадях.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t xml:space="preserve"> Выполнение графич</w:t>
            </w:r>
            <w:r w:rsidRPr="007F6A2F">
              <w:t>е</w:t>
            </w:r>
            <w:r w:rsidRPr="007F6A2F">
              <w:t>ских работ.</w:t>
            </w:r>
          </w:p>
          <w:p w:rsidR="001404EB" w:rsidRPr="007F6A2F" w:rsidRDefault="001404EB" w:rsidP="001404EB">
            <w:r w:rsidRPr="007F6A2F">
              <w:t>Подготовка к ко</w:t>
            </w:r>
            <w:r w:rsidRPr="007F6A2F">
              <w:t>н</w:t>
            </w:r>
            <w:r w:rsidRPr="007F6A2F">
              <w:t>трольным работам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</w:p>
        </w:tc>
        <w:tc>
          <w:tcPr>
            <w:tcW w:w="2517" w:type="dxa"/>
          </w:tcPr>
          <w:p w:rsidR="001404EB" w:rsidRPr="007F6A2F" w:rsidRDefault="001404EB" w:rsidP="001404EB">
            <w:pPr>
              <w:rPr>
                <w:i/>
              </w:rPr>
            </w:pPr>
            <w:r w:rsidRPr="007F6A2F">
              <w:t>Проверка индивид</w:t>
            </w:r>
            <w:r w:rsidRPr="007F6A2F">
              <w:t>у</w:t>
            </w:r>
            <w:r w:rsidRPr="007F6A2F">
              <w:t>альных графических работ. Проверка задач в рабочих тетрадях. Контрольные работы по темам дисципл</w:t>
            </w:r>
            <w:r w:rsidRPr="007F6A2F">
              <w:t>и</w:t>
            </w:r>
            <w:r w:rsidRPr="007F6A2F">
              <w:t xml:space="preserve">ны. </w:t>
            </w:r>
          </w:p>
          <w:p w:rsidR="001404EB" w:rsidRPr="007F6A2F" w:rsidRDefault="001404EB" w:rsidP="001404EB">
            <w:r w:rsidRPr="007F6A2F">
              <w:t>Сдача графических заданий.</w:t>
            </w:r>
          </w:p>
        </w:tc>
      </w:tr>
      <w:tr w:rsidR="001404EB" w:rsidRPr="001A25F5" w:rsidTr="001404EB">
        <w:trPr>
          <w:gridAfter w:val="2"/>
          <w:wAfter w:w="6484" w:type="dxa"/>
        </w:trPr>
        <w:tc>
          <w:tcPr>
            <w:tcW w:w="3369" w:type="dxa"/>
          </w:tcPr>
          <w:p w:rsidR="001404EB" w:rsidRPr="007F6A2F" w:rsidRDefault="001404EB" w:rsidP="001404EB">
            <w:r w:rsidRPr="007F6A2F">
              <w:rPr>
                <w:b/>
              </w:rPr>
              <w:t>1.1. Тема.</w:t>
            </w:r>
            <w:r w:rsidRPr="007F6A2F">
              <w:t xml:space="preserve"> Виды проециров</w:t>
            </w:r>
            <w:r w:rsidRPr="007F6A2F">
              <w:t>а</w:t>
            </w:r>
            <w:r w:rsidRPr="007F6A2F">
              <w:t>ния Методы построения че</w:t>
            </w:r>
            <w:r w:rsidRPr="007F6A2F">
              <w:t>р</w:t>
            </w:r>
            <w:r w:rsidRPr="007F6A2F">
              <w:t>тежей трехмерных объектов. Комплексный чертеж Монжа, его закономерности. Абс</w:t>
            </w:r>
            <w:r w:rsidRPr="007F6A2F">
              <w:t>о</w:t>
            </w:r>
            <w:r w:rsidRPr="007F6A2F">
              <w:t>лютные и относительные к</w:t>
            </w:r>
            <w:r w:rsidRPr="007F6A2F">
              <w:t>о</w:t>
            </w:r>
            <w:r w:rsidRPr="007F6A2F">
              <w:t>ординаты</w:t>
            </w:r>
          </w:p>
          <w:p w:rsidR="001404EB" w:rsidRPr="007F6A2F" w:rsidRDefault="001404EB" w:rsidP="001404EB">
            <w:r w:rsidRPr="007F6A2F">
              <w:t xml:space="preserve">Изображения: виды, разрезы, сечения, выносные элементы (ГОСТ 2.305-2008). </w:t>
            </w:r>
          </w:p>
          <w:p w:rsidR="001404EB" w:rsidRPr="007F6A2F" w:rsidRDefault="001404EB" w:rsidP="001404EB">
            <w:r w:rsidRPr="007F6A2F">
              <w:rPr>
                <w:i/>
              </w:rPr>
              <w:t>Графическое задание №1. «Эскизы моделей»</w:t>
            </w:r>
            <w:r w:rsidRPr="007F6A2F">
              <w:t>.</w:t>
            </w:r>
          </w:p>
        </w:tc>
        <w:tc>
          <w:tcPr>
            <w:tcW w:w="2693" w:type="dxa"/>
          </w:tcPr>
          <w:p w:rsidR="001404EB" w:rsidRPr="007F6A2F" w:rsidRDefault="001404EB" w:rsidP="001404EB">
            <w:r w:rsidRPr="007F6A2F">
              <w:t>Изучение учебной л</w:t>
            </w:r>
            <w:r w:rsidRPr="007F6A2F">
              <w:t>и</w:t>
            </w:r>
            <w:r w:rsidRPr="007F6A2F">
              <w:t>тературы и конспектов лекций. Решение задач в рабочих тетрадях. Выполнение графич</w:t>
            </w:r>
            <w:r w:rsidRPr="007F6A2F">
              <w:t>е</w:t>
            </w:r>
            <w:r w:rsidRPr="007F6A2F">
              <w:t>ского задания №1. «Э</w:t>
            </w:r>
            <w:r w:rsidRPr="007F6A2F">
              <w:t>с</w:t>
            </w:r>
            <w:r w:rsidRPr="007F6A2F">
              <w:t>кизы моделей»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>
              <w:t>5</w:t>
            </w:r>
          </w:p>
        </w:tc>
        <w:tc>
          <w:tcPr>
            <w:tcW w:w="2517" w:type="dxa"/>
          </w:tcPr>
          <w:p w:rsidR="001404EB" w:rsidRPr="007F6A2F" w:rsidRDefault="001404EB" w:rsidP="001404EB">
            <w:r w:rsidRPr="007F6A2F">
              <w:rPr>
                <w:i/>
              </w:rPr>
              <w:t xml:space="preserve">  Графическое зад</w:t>
            </w:r>
            <w:r w:rsidRPr="007F6A2F">
              <w:rPr>
                <w:i/>
              </w:rPr>
              <w:t>а</w:t>
            </w:r>
            <w:r w:rsidRPr="007F6A2F">
              <w:rPr>
                <w:i/>
              </w:rPr>
              <w:t>ние №1</w:t>
            </w:r>
            <w:r w:rsidRPr="007F6A2F">
              <w:t>:«</w:t>
            </w:r>
            <w:r w:rsidRPr="007F6A2F">
              <w:rPr>
                <w:i/>
              </w:rPr>
              <w:t>Эскизы м</w:t>
            </w:r>
            <w:r w:rsidRPr="007F6A2F">
              <w:rPr>
                <w:i/>
              </w:rPr>
              <w:t>о</w:t>
            </w:r>
            <w:r w:rsidRPr="007F6A2F">
              <w:rPr>
                <w:i/>
              </w:rPr>
              <w:t>делей</w:t>
            </w:r>
            <w:r w:rsidRPr="007F6A2F">
              <w:t xml:space="preserve">»  </w:t>
            </w:r>
          </w:p>
          <w:p w:rsidR="001404EB" w:rsidRPr="007F6A2F" w:rsidRDefault="001404EB" w:rsidP="001404EB"/>
          <w:p w:rsidR="001404EB" w:rsidRPr="007F6A2F" w:rsidRDefault="001404EB" w:rsidP="001404EB">
            <w:r w:rsidRPr="007F6A2F">
              <w:t>Задачи в рабочих  тетрадях</w:t>
            </w:r>
          </w:p>
          <w:p w:rsidR="001404EB" w:rsidRPr="007F6A2F" w:rsidRDefault="001404EB" w:rsidP="001404EB"/>
          <w:p w:rsidR="001404EB" w:rsidRPr="007F6A2F" w:rsidRDefault="001404EB" w:rsidP="001404EB"/>
          <w:p w:rsidR="001404EB" w:rsidRPr="007F6A2F" w:rsidRDefault="001404EB" w:rsidP="001404EB">
            <w:pPr>
              <w:rPr>
                <w:u w:val="single"/>
              </w:rPr>
            </w:pPr>
          </w:p>
          <w:p w:rsidR="001404EB" w:rsidRPr="007F6A2F" w:rsidRDefault="001404EB" w:rsidP="001404EB">
            <w:pPr>
              <w:rPr>
                <w:u w:val="single"/>
              </w:rPr>
            </w:pPr>
          </w:p>
          <w:p w:rsidR="001404EB" w:rsidRPr="007F6A2F" w:rsidRDefault="001404EB" w:rsidP="001404EB">
            <w:pPr>
              <w:rPr>
                <w:u w:val="single"/>
              </w:rPr>
            </w:pPr>
          </w:p>
          <w:p w:rsidR="001404EB" w:rsidRPr="007F6A2F" w:rsidRDefault="001404EB" w:rsidP="001404EB">
            <w:pPr>
              <w:rPr>
                <w:u w:val="single"/>
              </w:rPr>
            </w:pPr>
          </w:p>
        </w:tc>
      </w:tr>
      <w:tr w:rsidR="001404EB" w:rsidRPr="007F6A2F" w:rsidTr="001404EB">
        <w:trPr>
          <w:gridAfter w:val="2"/>
          <w:wAfter w:w="6484" w:type="dxa"/>
        </w:trPr>
        <w:tc>
          <w:tcPr>
            <w:tcW w:w="3369" w:type="dxa"/>
          </w:tcPr>
          <w:p w:rsidR="001404EB" w:rsidRPr="007F6A2F" w:rsidRDefault="001404EB" w:rsidP="001404EB">
            <w:pPr>
              <w:rPr>
                <w:snapToGrid w:val="0"/>
              </w:rPr>
            </w:pPr>
            <w:r w:rsidRPr="007F6A2F">
              <w:rPr>
                <w:b/>
              </w:rPr>
              <w:t>1.2. Тема.</w:t>
            </w:r>
            <w:r w:rsidRPr="007F6A2F">
              <w:t xml:space="preserve"> Комплексный че</w:t>
            </w:r>
            <w:r w:rsidRPr="007F6A2F">
              <w:t>р</w:t>
            </w:r>
            <w:r w:rsidRPr="007F6A2F">
              <w:t>теж прямых, плоскостей о</w:t>
            </w:r>
            <w:r w:rsidRPr="007F6A2F">
              <w:t>б</w:t>
            </w:r>
            <w:r w:rsidRPr="007F6A2F">
              <w:t>щего и частного положений.  Задание их на чертеже.</w:t>
            </w:r>
          </w:p>
          <w:p w:rsidR="001404EB" w:rsidRPr="007F6A2F" w:rsidRDefault="001404EB" w:rsidP="001404EB">
            <w:pPr>
              <w:rPr>
                <w:snapToGrid w:val="0"/>
              </w:rPr>
            </w:pPr>
            <w:r w:rsidRPr="007F6A2F">
              <w:rPr>
                <w:snapToGrid w:val="0"/>
              </w:rPr>
              <w:t>Проекционное черчение.</w:t>
            </w:r>
          </w:p>
          <w:p w:rsidR="001404EB" w:rsidRPr="007F6A2F" w:rsidRDefault="001404EB" w:rsidP="001404EB">
            <w:r w:rsidRPr="007F6A2F">
              <w:rPr>
                <w:snapToGrid w:val="0"/>
              </w:rPr>
              <w:t>Графическое  задание №2:</w:t>
            </w:r>
            <w:r w:rsidRPr="007F6A2F">
              <w:rPr>
                <w:i/>
              </w:rPr>
              <w:t>«Проекционное</w:t>
            </w:r>
            <w:r w:rsidRPr="007F6A2F">
              <w:rPr>
                <w:rFonts w:ascii="Georgia" w:hAnsi="Georgia" w:cs="Georgia"/>
                <w:i/>
              </w:rPr>
              <w:t xml:space="preserve"> черч</w:t>
            </w:r>
            <w:r w:rsidRPr="007F6A2F">
              <w:rPr>
                <w:rFonts w:ascii="Georgia" w:hAnsi="Georgia" w:cs="Georgia"/>
                <w:i/>
              </w:rPr>
              <w:t>е</w:t>
            </w:r>
            <w:r w:rsidRPr="007F6A2F">
              <w:rPr>
                <w:rFonts w:ascii="Georgia" w:hAnsi="Georgia" w:cs="Georgia"/>
                <w:i/>
              </w:rPr>
              <w:t>ние</w:t>
            </w:r>
            <w:r w:rsidRPr="007F6A2F">
              <w:rPr>
                <w:i/>
              </w:rPr>
              <w:t xml:space="preserve">».  </w:t>
            </w:r>
            <w:r w:rsidRPr="007F6A2F">
              <w:t>Построение по двум изображениям детали треть</w:t>
            </w:r>
            <w:r w:rsidRPr="007F6A2F">
              <w:t>е</w:t>
            </w:r>
            <w:r w:rsidRPr="007F6A2F">
              <w:t>го. Выполнение разрезов,  нанесение размеров</w:t>
            </w:r>
            <w:proofErr w:type="gramStart"/>
            <w:r w:rsidRPr="007F6A2F">
              <w:t>.</w:t>
            </w:r>
            <w:r w:rsidRPr="007F6A2F">
              <w:rPr>
                <w:snapToGrid w:val="0"/>
              </w:rPr>
              <w:t xml:space="preserve">» </w:t>
            </w:r>
            <w:proofErr w:type="gramEnd"/>
          </w:p>
        </w:tc>
        <w:tc>
          <w:tcPr>
            <w:tcW w:w="2693" w:type="dxa"/>
          </w:tcPr>
          <w:p w:rsidR="001404EB" w:rsidRPr="007F6A2F" w:rsidRDefault="001404EB" w:rsidP="001404EB">
            <w:r w:rsidRPr="007F6A2F">
              <w:t>Изучение учебной л</w:t>
            </w:r>
            <w:r w:rsidRPr="007F6A2F">
              <w:t>и</w:t>
            </w:r>
            <w:r w:rsidRPr="007F6A2F">
              <w:t>тературы и конспектов лекций. Решение задач в рабочих тетрадях. Выполнение графич</w:t>
            </w:r>
            <w:r w:rsidRPr="007F6A2F">
              <w:t>е</w:t>
            </w:r>
            <w:r w:rsidRPr="007F6A2F">
              <w:t>ских работ. Подготовка к контрольной работе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 w:rsidRPr="007F6A2F">
              <w:t>5</w:t>
            </w:r>
          </w:p>
        </w:tc>
        <w:tc>
          <w:tcPr>
            <w:tcW w:w="2517" w:type="dxa"/>
          </w:tcPr>
          <w:p w:rsidR="001404EB" w:rsidRPr="007F6A2F" w:rsidRDefault="001404EB" w:rsidP="001404EB">
            <w:r w:rsidRPr="007F6A2F">
              <w:t>Контрольная работа №1 по проекционн</w:t>
            </w:r>
            <w:r w:rsidRPr="007F6A2F">
              <w:t>о</w:t>
            </w:r>
            <w:r w:rsidRPr="007F6A2F">
              <w:t>му черчению пис</w:t>
            </w:r>
            <w:r w:rsidRPr="007F6A2F">
              <w:t>ь</w:t>
            </w:r>
            <w:r w:rsidRPr="007F6A2F">
              <w:t>менная.</w:t>
            </w:r>
          </w:p>
          <w:p w:rsidR="001404EB" w:rsidRPr="007F6A2F" w:rsidRDefault="001404EB" w:rsidP="001404EB"/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Сдача задания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№1:«Эскизы мод</w:t>
            </w:r>
            <w:r w:rsidRPr="007F6A2F">
              <w:rPr>
                <w:i/>
              </w:rPr>
              <w:t>е</w:t>
            </w:r>
            <w:r w:rsidRPr="007F6A2F">
              <w:rPr>
                <w:i/>
              </w:rPr>
              <w:t xml:space="preserve">лей»  </w:t>
            </w:r>
          </w:p>
          <w:p w:rsidR="001404EB" w:rsidRPr="007F6A2F" w:rsidRDefault="001404EB" w:rsidP="001404EB">
            <w:pPr>
              <w:rPr>
                <w:rFonts w:ascii="Georgia" w:hAnsi="Georgia" w:cs="Georgia"/>
              </w:rPr>
            </w:pPr>
          </w:p>
          <w:p w:rsidR="001404EB" w:rsidRPr="007F6A2F" w:rsidRDefault="001404EB" w:rsidP="001404EB">
            <w:pPr>
              <w:ind w:firstLine="720"/>
              <w:jc w:val="center"/>
            </w:pPr>
          </w:p>
        </w:tc>
      </w:tr>
      <w:tr w:rsidR="001404EB" w:rsidRPr="001A25F5" w:rsidTr="001404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1404EB" w:rsidRPr="007F6A2F" w:rsidRDefault="001404EB" w:rsidP="001404EB">
            <w:r w:rsidRPr="007F6A2F">
              <w:rPr>
                <w:b/>
                <w:bCs/>
              </w:rPr>
              <w:lastRenderedPageBreak/>
              <w:t>1.3. Тема</w:t>
            </w:r>
            <w:r w:rsidRPr="007F6A2F">
              <w:rPr>
                <w:bCs/>
              </w:rPr>
              <w:t xml:space="preserve">. </w:t>
            </w:r>
            <w:r w:rsidRPr="007F6A2F">
              <w:t>Аксонометрические проекции. Условия наглядн</w:t>
            </w:r>
            <w:r w:rsidRPr="007F6A2F">
              <w:t>о</w:t>
            </w:r>
            <w:r w:rsidRPr="007F6A2F">
              <w:t>сти. Стандартные аксономе</w:t>
            </w:r>
            <w:r w:rsidRPr="007F6A2F">
              <w:t>т</w:t>
            </w:r>
            <w:r w:rsidRPr="007F6A2F">
              <w:t>рические проекции. ГОСТ ЕСКД 2.317 - 68. Прям</w:t>
            </w:r>
            <w:r w:rsidRPr="007F6A2F">
              <w:t>о</w:t>
            </w:r>
            <w:r w:rsidRPr="007F6A2F">
              <w:t>угольная изометрия, кос</w:t>
            </w:r>
            <w:r w:rsidRPr="007F6A2F">
              <w:t>о</w:t>
            </w:r>
            <w:r w:rsidRPr="007F6A2F">
              <w:t xml:space="preserve">угольная фронтальная </w:t>
            </w:r>
            <w:proofErr w:type="spellStart"/>
            <w:r w:rsidRPr="007F6A2F">
              <w:t>диме</w:t>
            </w:r>
            <w:r w:rsidRPr="007F6A2F">
              <w:t>т</w:t>
            </w:r>
            <w:r w:rsidRPr="007F6A2F">
              <w:t>рия</w:t>
            </w:r>
            <w:proofErr w:type="spellEnd"/>
            <w:r w:rsidRPr="007F6A2F">
              <w:t>. Коэффициенты искаж</w:t>
            </w:r>
            <w:r w:rsidRPr="007F6A2F">
              <w:t>е</w:t>
            </w:r>
            <w:r w:rsidRPr="007F6A2F">
              <w:t>ния. Изображение мног</w:t>
            </w:r>
            <w:r w:rsidRPr="007F6A2F">
              <w:t>о</w:t>
            </w:r>
            <w:r w:rsidRPr="007F6A2F">
              <w:t>угольников, окружности, пр</w:t>
            </w:r>
            <w:r w:rsidRPr="007F6A2F">
              <w:t>о</w:t>
            </w:r>
            <w:r w:rsidRPr="007F6A2F">
              <w:t>стой детали в аксонометрии.</w:t>
            </w:r>
          </w:p>
          <w:p w:rsidR="001404EB" w:rsidRPr="007F6A2F" w:rsidRDefault="001404EB" w:rsidP="001404EB"/>
        </w:tc>
        <w:tc>
          <w:tcPr>
            <w:tcW w:w="2693" w:type="dxa"/>
          </w:tcPr>
          <w:p w:rsidR="001404EB" w:rsidRPr="007F6A2F" w:rsidRDefault="001404EB" w:rsidP="001404EB">
            <w:r w:rsidRPr="007F6A2F">
              <w:t>Изучение учебной  л</w:t>
            </w:r>
            <w:r w:rsidRPr="007F6A2F">
              <w:t>и</w:t>
            </w:r>
            <w:r w:rsidRPr="007F6A2F">
              <w:t>тературы и конспектов лекций. Решение задач в рабочих тетрадях.</w:t>
            </w:r>
          </w:p>
          <w:p w:rsidR="001404EB" w:rsidRPr="007F6A2F" w:rsidRDefault="001404EB" w:rsidP="001404EB">
            <w:r w:rsidRPr="007F6A2F">
              <w:t>Выполнение графич</w:t>
            </w:r>
            <w:r w:rsidRPr="007F6A2F">
              <w:t>е</w:t>
            </w:r>
            <w:r w:rsidRPr="007F6A2F">
              <w:t>ского задания №</w:t>
            </w:r>
            <w:proofErr w:type="gramStart"/>
            <w:r w:rsidRPr="007F6A2F">
              <w:rPr>
                <w:snapToGrid w:val="0"/>
              </w:rPr>
              <w:t>:</w:t>
            </w:r>
            <w:r w:rsidRPr="007F6A2F">
              <w:rPr>
                <w:i/>
              </w:rPr>
              <w:t>«</w:t>
            </w:r>
            <w:proofErr w:type="gramEnd"/>
            <w:r w:rsidRPr="007F6A2F">
              <w:rPr>
                <w:i/>
              </w:rPr>
              <w:t>Проекционное</w:t>
            </w:r>
            <w:r w:rsidRPr="007F6A2F">
              <w:rPr>
                <w:rFonts w:ascii="Georgia" w:hAnsi="Georgia" w:cs="Georgia"/>
                <w:i/>
              </w:rPr>
              <w:t xml:space="preserve"> че</w:t>
            </w:r>
            <w:r w:rsidRPr="007F6A2F">
              <w:rPr>
                <w:rFonts w:ascii="Georgia" w:hAnsi="Georgia" w:cs="Georgia"/>
                <w:i/>
              </w:rPr>
              <w:t>р</w:t>
            </w:r>
            <w:r w:rsidRPr="007F6A2F">
              <w:rPr>
                <w:rFonts w:ascii="Georgia" w:hAnsi="Georgia" w:cs="Georgia"/>
                <w:i/>
              </w:rPr>
              <w:t>чение</w:t>
            </w:r>
            <w:r w:rsidRPr="007F6A2F">
              <w:rPr>
                <w:i/>
              </w:rPr>
              <w:t xml:space="preserve">».  </w:t>
            </w:r>
            <w:r w:rsidRPr="007F6A2F">
              <w:t>Построение по двум изображениям д</w:t>
            </w:r>
            <w:r w:rsidRPr="007F6A2F">
              <w:t>е</w:t>
            </w:r>
            <w:r w:rsidRPr="007F6A2F">
              <w:t>тали третьего. Выпо</w:t>
            </w:r>
            <w:r w:rsidRPr="007F6A2F">
              <w:t>л</w:t>
            </w:r>
            <w:r w:rsidRPr="007F6A2F">
              <w:t>нение разрезов,  нан</w:t>
            </w:r>
            <w:r w:rsidRPr="007F6A2F">
              <w:t>е</w:t>
            </w:r>
            <w:r w:rsidRPr="007F6A2F">
              <w:t>сение размеров</w:t>
            </w:r>
            <w:r w:rsidRPr="007F6A2F">
              <w:rPr>
                <w:snapToGrid w:val="0"/>
              </w:rPr>
              <w:t xml:space="preserve">». </w:t>
            </w:r>
            <w:r w:rsidRPr="007F6A2F">
              <w:t>По</w:t>
            </w:r>
            <w:r w:rsidRPr="007F6A2F">
              <w:t>д</w:t>
            </w:r>
            <w:r w:rsidRPr="007F6A2F">
              <w:t>готовка к контрольной работе.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>
              <w:t>10</w:t>
            </w:r>
          </w:p>
        </w:tc>
        <w:tc>
          <w:tcPr>
            <w:tcW w:w="2517" w:type="dxa"/>
          </w:tcPr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 xml:space="preserve"> Графическое зад</w:t>
            </w:r>
            <w:r w:rsidRPr="007F6A2F">
              <w:rPr>
                <w:i/>
              </w:rPr>
              <w:t>а</w:t>
            </w:r>
            <w:r w:rsidRPr="007F6A2F">
              <w:rPr>
                <w:i/>
              </w:rPr>
              <w:t>ние№.2.:«Проекционное черчение».</w:t>
            </w:r>
          </w:p>
          <w:p w:rsidR="001404EB" w:rsidRPr="007F6A2F" w:rsidRDefault="001404EB" w:rsidP="001404EB">
            <w:pPr>
              <w:rPr>
                <w:i/>
              </w:rPr>
            </w:pPr>
          </w:p>
          <w:p w:rsidR="001404EB" w:rsidRPr="007F6A2F" w:rsidRDefault="001404EB" w:rsidP="001404EB">
            <w:r w:rsidRPr="007F6A2F">
              <w:t>Задачи в рабочих те</w:t>
            </w:r>
            <w:r w:rsidRPr="007F6A2F">
              <w:t>т</w:t>
            </w:r>
            <w:r w:rsidRPr="007F6A2F">
              <w:t>радях.</w:t>
            </w:r>
          </w:p>
          <w:p w:rsidR="001404EB" w:rsidRPr="007F6A2F" w:rsidRDefault="001404EB" w:rsidP="001404EB"/>
          <w:p w:rsidR="001404EB" w:rsidRPr="007F6A2F" w:rsidRDefault="001404EB" w:rsidP="001404EB">
            <w:r w:rsidRPr="007F6A2F">
              <w:t>Контрольная работа №2 по проекционн</w:t>
            </w:r>
            <w:r w:rsidRPr="007F6A2F">
              <w:t>о</w:t>
            </w:r>
            <w:r w:rsidRPr="007F6A2F">
              <w:t>му черчению устная.</w:t>
            </w:r>
          </w:p>
          <w:p w:rsidR="001404EB" w:rsidRPr="007F6A2F" w:rsidRDefault="001404EB" w:rsidP="001404EB">
            <w:pPr>
              <w:jc w:val="both"/>
            </w:pPr>
          </w:p>
        </w:tc>
      </w:tr>
      <w:tr w:rsidR="001404EB" w:rsidRPr="007F6A2F" w:rsidTr="001404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1404EB" w:rsidRPr="007F6A2F" w:rsidRDefault="001404EB" w:rsidP="001404EB">
            <w:r w:rsidRPr="007F6A2F">
              <w:rPr>
                <w:b/>
              </w:rPr>
              <w:t xml:space="preserve">1.4. Тема: </w:t>
            </w:r>
            <w:r w:rsidRPr="007F6A2F">
              <w:t>Построение акс</w:t>
            </w:r>
            <w:r w:rsidRPr="007F6A2F">
              <w:t>о</w:t>
            </w:r>
            <w:r w:rsidRPr="007F6A2F">
              <w:t>нометрической проекции д</w:t>
            </w:r>
            <w:r w:rsidRPr="007F6A2F">
              <w:t>е</w:t>
            </w:r>
            <w:r w:rsidRPr="007F6A2F">
              <w:t>тали в прямоугольной из</w:t>
            </w:r>
            <w:r w:rsidRPr="007F6A2F">
              <w:t>о</w:t>
            </w:r>
            <w:r w:rsidRPr="007F6A2F">
              <w:t>метрии и косоугольной фро</w:t>
            </w:r>
            <w:r w:rsidRPr="007F6A2F">
              <w:t>н</w:t>
            </w:r>
            <w:r w:rsidRPr="007F6A2F">
              <w:t xml:space="preserve">тальной </w:t>
            </w:r>
            <w:proofErr w:type="spellStart"/>
            <w:r w:rsidRPr="007F6A2F">
              <w:t>диметрии</w:t>
            </w:r>
            <w:proofErr w:type="spellEnd"/>
            <w:r w:rsidRPr="007F6A2F">
              <w:t>.</w:t>
            </w:r>
          </w:p>
          <w:p w:rsidR="001404EB" w:rsidRPr="007F6A2F" w:rsidRDefault="001404EB" w:rsidP="001404EB">
            <w:pPr>
              <w:rPr>
                <w:b/>
                <w:bCs/>
              </w:rPr>
            </w:pPr>
            <w:proofErr w:type="spellStart"/>
            <w:r w:rsidRPr="007F6A2F">
              <w:rPr>
                <w:i/>
              </w:rPr>
              <w:t>Графическогое</w:t>
            </w:r>
            <w:proofErr w:type="spellEnd"/>
            <w:r w:rsidRPr="007F6A2F">
              <w:rPr>
                <w:i/>
              </w:rPr>
              <w:t xml:space="preserve"> задание №3 «Построение аксонометрич</w:t>
            </w:r>
            <w:r w:rsidRPr="007F6A2F">
              <w:rPr>
                <w:i/>
              </w:rPr>
              <w:t>е</w:t>
            </w:r>
            <w:r w:rsidRPr="007F6A2F">
              <w:rPr>
                <w:i/>
              </w:rPr>
              <w:t xml:space="preserve">ского изображения детали». </w:t>
            </w:r>
            <w:r w:rsidRPr="007F6A2F">
              <w:t>Ватман, формат А3</w:t>
            </w:r>
          </w:p>
        </w:tc>
        <w:tc>
          <w:tcPr>
            <w:tcW w:w="2693" w:type="dxa"/>
          </w:tcPr>
          <w:p w:rsidR="001404EB" w:rsidRPr="007F6A2F" w:rsidRDefault="001404EB" w:rsidP="001404EB">
            <w:r w:rsidRPr="007F6A2F">
              <w:t>Изучение учебной  л</w:t>
            </w:r>
            <w:r w:rsidRPr="007F6A2F">
              <w:t>и</w:t>
            </w:r>
            <w:r w:rsidRPr="007F6A2F">
              <w:t>тературы и конспектов лекций.</w:t>
            </w:r>
          </w:p>
          <w:p w:rsidR="001404EB" w:rsidRPr="007F6A2F" w:rsidRDefault="001404EB" w:rsidP="001404EB">
            <w:r w:rsidRPr="007F6A2F">
              <w:t xml:space="preserve"> Решение задач в раб</w:t>
            </w:r>
            <w:r w:rsidRPr="007F6A2F">
              <w:t>о</w:t>
            </w:r>
            <w:r w:rsidRPr="007F6A2F">
              <w:t xml:space="preserve">чих тетрадях. </w:t>
            </w:r>
          </w:p>
          <w:p w:rsidR="001404EB" w:rsidRPr="007F6A2F" w:rsidRDefault="001404EB" w:rsidP="001404EB">
            <w:r w:rsidRPr="007F6A2F">
              <w:t>Выполнение графич</w:t>
            </w:r>
            <w:r w:rsidRPr="007F6A2F">
              <w:t>е</w:t>
            </w:r>
            <w:r w:rsidRPr="007F6A2F">
              <w:t>ских работ. Подготовка к контрольной работе.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>
              <w:t>10</w:t>
            </w:r>
          </w:p>
        </w:tc>
        <w:tc>
          <w:tcPr>
            <w:tcW w:w="2517" w:type="dxa"/>
          </w:tcPr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Сдача графического задания №2 «Прое</w:t>
            </w:r>
            <w:r w:rsidRPr="007F6A2F">
              <w:rPr>
                <w:i/>
              </w:rPr>
              <w:t>к</w:t>
            </w:r>
            <w:r w:rsidRPr="007F6A2F">
              <w:rPr>
                <w:i/>
              </w:rPr>
              <w:t>ционное черчение».</w:t>
            </w:r>
          </w:p>
          <w:p w:rsidR="001404EB" w:rsidRPr="007F6A2F" w:rsidRDefault="001404EB" w:rsidP="001404EB">
            <w:pPr>
              <w:rPr>
                <w:i/>
              </w:rPr>
            </w:pPr>
          </w:p>
          <w:p w:rsidR="001404EB" w:rsidRPr="007F6A2F" w:rsidRDefault="001404EB" w:rsidP="001404EB">
            <w:r w:rsidRPr="007F6A2F">
              <w:t>Задачи в рабочих те</w:t>
            </w:r>
            <w:r w:rsidRPr="007F6A2F">
              <w:t>т</w:t>
            </w:r>
            <w:r w:rsidRPr="007F6A2F">
              <w:t>радях.</w:t>
            </w:r>
          </w:p>
          <w:p w:rsidR="001404EB" w:rsidRPr="007F6A2F" w:rsidRDefault="001404EB" w:rsidP="001404EB">
            <w:pPr>
              <w:jc w:val="both"/>
            </w:pPr>
          </w:p>
        </w:tc>
      </w:tr>
      <w:tr w:rsidR="001404EB" w:rsidRPr="001A25F5" w:rsidTr="001404EB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1404EB" w:rsidRPr="007F6A2F" w:rsidRDefault="001404EB" w:rsidP="001404EB">
            <w:pPr>
              <w:rPr>
                <w:rFonts w:eastAsia="MS Mincho"/>
              </w:rPr>
            </w:pPr>
            <w:r w:rsidRPr="007F6A2F">
              <w:rPr>
                <w:b/>
              </w:rPr>
              <w:t>1.5.Тема</w:t>
            </w:r>
            <w:r w:rsidRPr="007F6A2F">
              <w:t>:</w:t>
            </w:r>
            <w:r w:rsidRPr="007F6A2F">
              <w:rPr>
                <w:b/>
                <w:color w:val="C00000"/>
              </w:rPr>
              <w:t xml:space="preserve"> </w:t>
            </w:r>
            <w:r w:rsidRPr="007F6A2F">
              <w:t>Поверхности.</w:t>
            </w:r>
            <w:r w:rsidRPr="007F6A2F">
              <w:rPr>
                <w:rFonts w:eastAsia="MS Mincho"/>
              </w:rPr>
              <w:t xml:space="preserve"> Ко</w:t>
            </w:r>
            <w:r w:rsidRPr="007F6A2F">
              <w:rPr>
                <w:rFonts w:eastAsia="MS Mincho"/>
              </w:rPr>
              <w:t>н</w:t>
            </w:r>
            <w:r w:rsidRPr="007F6A2F">
              <w:rPr>
                <w:rFonts w:eastAsia="MS Mincho"/>
              </w:rPr>
              <w:t>тур и очерк поверхности. П</w:t>
            </w:r>
            <w:r w:rsidRPr="007F6A2F">
              <w:rPr>
                <w:rFonts w:eastAsia="MS Mincho"/>
              </w:rPr>
              <w:t>о</w:t>
            </w:r>
            <w:r w:rsidRPr="007F6A2F">
              <w:rPr>
                <w:rFonts w:eastAsia="MS Mincho"/>
              </w:rPr>
              <w:t>верхности вращения, главные линии на поверхности вращ</w:t>
            </w:r>
            <w:r w:rsidRPr="007F6A2F">
              <w:rPr>
                <w:rFonts w:eastAsia="MS Mincho"/>
              </w:rPr>
              <w:t>е</w:t>
            </w:r>
            <w:r w:rsidRPr="007F6A2F">
              <w:rPr>
                <w:rFonts w:eastAsia="MS Mincho"/>
              </w:rPr>
              <w:t>ния (параллели и меридианы). Точка и линия на поверхн</w:t>
            </w:r>
            <w:r w:rsidRPr="007F6A2F">
              <w:rPr>
                <w:rFonts w:eastAsia="MS Mincho"/>
              </w:rPr>
              <w:t>о</w:t>
            </w:r>
            <w:r w:rsidRPr="007F6A2F">
              <w:rPr>
                <w:rFonts w:eastAsia="MS Mincho"/>
              </w:rPr>
              <w:t>сти.</w:t>
            </w:r>
          </w:p>
          <w:p w:rsidR="001404EB" w:rsidRPr="007F6A2F" w:rsidRDefault="001404EB" w:rsidP="001404EB"/>
        </w:tc>
        <w:tc>
          <w:tcPr>
            <w:tcW w:w="2693" w:type="dxa"/>
          </w:tcPr>
          <w:p w:rsidR="001404EB" w:rsidRPr="007F6A2F" w:rsidRDefault="001404EB" w:rsidP="001404EB">
            <w:r w:rsidRPr="007F6A2F">
              <w:t>Изучение учебной  л</w:t>
            </w:r>
            <w:r w:rsidRPr="007F6A2F">
              <w:t>и</w:t>
            </w:r>
            <w:r w:rsidRPr="007F6A2F">
              <w:t>тературы и конспектов лекций.</w:t>
            </w:r>
          </w:p>
          <w:p w:rsidR="001404EB" w:rsidRPr="007F6A2F" w:rsidRDefault="001404EB" w:rsidP="001404EB">
            <w:r w:rsidRPr="007F6A2F">
              <w:t>Решение задач в раб</w:t>
            </w:r>
            <w:r w:rsidRPr="007F6A2F">
              <w:t>о</w:t>
            </w:r>
            <w:r w:rsidRPr="007F6A2F">
              <w:t>чих тетрадях.</w:t>
            </w:r>
          </w:p>
          <w:p w:rsidR="001404EB" w:rsidRPr="007F6A2F" w:rsidRDefault="001404EB" w:rsidP="001404EB">
            <w:r w:rsidRPr="007F6A2F">
              <w:t xml:space="preserve"> Выполнение графич</w:t>
            </w:r>
            <w:r w:rsidRPr="007F6A2F">
              <w:t>е</w:t>
            </w:r>
            <w:r w:rsidRPr="007F6A2F">
              <w:t>ских работ.</w:t>
            </w:r>
          </w:p>
          <w:p w:rsidR="001404EB" w:rsidRPr="007F6A2F" w:rsidRDefault="001404EB" w:rsidP="001404EB">
            <w:r w:rsidRPr="007F6A2F">
              <w:t xml:space="preserve"> Подготовка к ко</w:t>
            </w:r>
            <w:r w:rsidRPr="007F6A2F">
              <w:t>н</w:t>
            </w:r>
            <w:r w:rsidRPr="007F6A2F">
              <w:t>трольной работе.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>
              <w:t>10</w:t>
            </w:r>
          </w:p>
        </w:tc>
        <w:tc>
          <w:tcPr>
            <w:tcW w:w="2517" w:type="dxa"/>
          </w:tcPr>
          <w:p w:rsidR="001404EB" w:rsidRPr="007F6A2F" w:rsidRDefault="001404EB" w:rsidP="001404EB">
            <w:r w:rsidRPr="007F6A2F">
              <w:t>Контрольная работа №3 «Аксонометрич</w:t>
            </w:r>
            <w:r w:rsidRPr="007F6A2F">
              <w:t>е</w:t>
            </w:r>
            <w:r w:rsidRPr="007F6A2F">
              <w:t>ские проекции»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Графического зад</w:t>
            </w:r>
            <w:r w:rsidRPr="007F6A2F">
              <w:rPr>
                <w:i/>
              </w:rPr>
              <w:t>а</w:t>
            </w:r>
            <w:r w:rsidRPr="007F6A2F">
              <w:rPr>
                <w:i/>
              </w:rPr>
              <w:t>ния №3</w:t>
            </w:r>
            <w:r w:rsidRPr="007F6A2F">
              <w:t>. «</w:t>
            </w:r>
            <w:r w:rsidRPr="007F6A2F">
              <w:rPr>
                <w:i/>
              </w:rPr>
              <w:t>Построение аксонометрической проекции  детали»</w:t>
            </w:r>
          </w:p>
          <w:p w:rsidR="001404EB" w:rsidRPr="007F6A2F" w:rsidRDefault="001404EB" w:rsidP="001404EB">
            <w:r w:rsidRPr="007F6A2F">
              <w:t>Задачи в рабочих те</w:t>
            </w:r>
            <w:r w:rsidRPr="007F6A2F">
              <w:t>т</w:t>
            </w:r>
            <w:r w:rsidRPr="007F6A2F">
              <w:t>радях</w:t>
            </w:r>
          </w:p>
        </w:tc>
      </w:tr>
      <w:tr w:rsidR="001404EB" w:rsidRPr="007F6A2F" w:rsidTr="001404EB">
        <w:trPr>
          <w:gridAfter w:val="2"/>
          <w:wAfter w:w="6484" w:type="dxa"/>
          <w:trHeight w:val="2112"/>
        </w:trPr>
        <w:tc>
          <w:tcPr>
            <w:tcW w:w="3369" w:type="dxa"/>
          </w:tcPr>
          <w:p w:rsidR="001404EB" w:rsidRPr="007F6A2F" w:rsidRDefault="001404EB" w:rsidP="001404EB">
            <w:pPr>
              <w:jc w:val="both"/>
              <w:rPr>
                <w:rFonts w:eastAsia="MS Mincho"/>
              </w:rPr>
            </w:pPr>
          </w:p>
          <w:p w:rsidR="001404EB" w:rsidRPr="007F6A2F" w:rsidRDefault="001404EB" w:rsidP="001404EB">
            <w:r w:rsidRPr="007F6A2F">
              <w:rPr>
                <w:b/>
              </w:rPr>
              <w:t>1.6. Тема</w:t>
            </w:r>
            <w:r w:rsidRPr="007F6A2F">
              <w:t>:</w:t>
            </w:r>
            <w:r w:rsidRPr="007F6A2F">
              <w:rPr>
                <w:b/>
              </w:rPr>
              <w:t xml:space="preserve"> </w:t>
            </w:r>
            <w:r w:rsidRPr="007F6A2F">
              <w:t>Сечение поверхн</w:t>
            </w:r>
            <w:r w:rsidRPr="007F6A2F">
              <w:t>о</w:t>
            </w:r>
            <w:r w:rsidRPr="007F6A2F">
              <w:t>стей вращения плоскостью.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t xml:space="preserve">Выдача </w:t>
            </w:r>
            <w:r w:rsidRPr="007F6A2F">
              <w:rPr>
                <w:i/>
              </w:rPr>
              <w:t>графического задания №4:</w:t>
            </w:r>
            <w:r w:rsidRPr="007F6A2F">
              <w:t xml:space="preserve"> «</w:t>
            </w:r>
            <w:r w:rsidRPr="007F6A2F">
              <w:rPr>
                <w:i/>
              </w:rPr>
              <w:t xml:space="preserve">Тело с вырезом». </w:t>
            </w:r>
            <w:r w:rsidRPr="007F6A2F">
              <w:t>Ва</w:t>
            </w:r>
            <w:r w:rsidRPr="007F6A2F">
              <w:t>т</w:t>
            </w:r>
            <w:r w:rsidRPr="007F6A2F">
              <w:t>ман, формат А3.</w:t>
            </w:r>
          </w:p>
        </w:tc>
        <w:tc>
          <w:tcPr>
            <w:tcW w:w="2693" w:type="dxa"/>
          </w:tcPr>
          <w:p w:rsidR="001404EB" w:rsidRPr="007F6A2F" w:rsidRDefault="001404EB" w:rsidP="001404EB">
            <w:pPr>
              <w:jc w:val="both"/>
            </w:pPr>
            <w:r w:rsidRPr="007F6A2F">
              <w:t>Изучение литературы и конспектов лекций. Решение задач в раб</w:t>
            </w:r>
            <w:r w:rsidRPr="007F6A2F">
              <w:t>о</w:t>
            </w:r>
            <w:r w:rsidRPr="007F6A2F">
              <w:t>чих тетрадях</w:t>
            </w:r>
          </w:p>
          <w:p w:rsidR="001404EB" w:rsidRPr="007F6A2F" w:rsidRDefault="001404EB" w:rsidP="001404EB">
            <w:pPr>
              <w:jc w:val="both"/>
              <w:rPr>
                <w:rFonts w:eastAsia="MS Mincho"/>
              </w:rPr>
            </w:pPr>
            <w:r w:rsidRPr="007F6A2F">
              <w:t>Выполнение</w:t>
            </w:r>
            <w:r w:rsidRPr="007F6A2F">
              <w:rPr>
                <w:i/>
              </w:rPr>
              <w:t xml:space="preserve"> графич</w:t>
            </w:r>
            <w:r w:rsidRPr="007F6A2F">
              <w:rPr>
                <w:i/>
              </w:rPr>
              <w:t>е</w:t>
            </w:r>
            <w:r w:rsidRPr="007F6A2F">
              <w:rPr>
                <w:i/>
              </w:rPr>
              <w:t>ского задания №4:</w:t>
            </w:r>
            <w:r w:rsidRPr="007F6A2F">
              <w:t xml:space="preserve"> «</w:t>
            </w:r>
            <w:r w:rsidRPr="007F6A2F">
              <w:rPr>
                <w:i/>
              </w:rPr>
              <w:t>Т</w:t>
            </w:r>
            <w:r w:rsidRPr="007F6A2F">
              <w:rPr>
                <w:i/>
              </w:rPr>
              <w:t>е</w:t>
            </w:r>
            <w:r w:rsidRPr="007F6A2F">
              <w:rPr>
                <w:i/>
              </w:rPr>
              <w:t>ло с вырезом».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>
              <w:t>10</w:t>
            </w:r>
          </w:p>
        </w:tc>
        <w:tc>
          <w:tcPr>
            <w:tcW w:w="2517" w:type="dxa"/>
          </w:tcPr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Сдача графического задания №3</w:t>
            </w:r>
            <w:r w:rsidRPr="007F6A2F">
              <w:t>. «</w:t>
            </w:r>
            <w:r w:rsidRPr="007F6A2F">
              <w:rPr>
                <w:i/>
              </w:rPr>
              <w:t>П</w:t>
            </w:r>
            <w:r w:rsidRPr="007F6A2F">
              <w:rPr>
                <w:i/>
              </w:rPr>
              <w:t>о</w:t>
            </w:r>
            <w:r w:rsidRPr="007F6A2F">
              <w:rPr>
                <w:i/>
              </w:rPr>
              <w:t>строение аксономе</w:t>
            </w:r>
            <w:r w:rsidRPr="007F6A2F">
              <w:rPr>
                <w:i/>
              </w:rPr>
              <w:t>т</w:t>
            </w:r>
            <w:r w:rsidRPr="007F6A2F">
              <w:rPr>
                <w:i/>
              </w:rPr>
              <w:t>рической проекции  детали».</w:t>
            </w:r>
          </w:p>
          <w:p w:rsidR="001404EB" w:rsidRPr="007F6A2F" w:rsidRDefault="001404EB" w:rsidP="001404EB">
            <w:pPr>
              <w:jc w:val="both"/>
              <w:rPr>
                <w:u w:val="single"/>
              </w:rPr>
            </w:pPr>
            <w:r w:rsidRPr="007F6A2F">
              <w:t>Задачи в рабочих те</w:t>
            </w:r>
            <w:r w:rsidRPr="007F6A2F">
              <w:t>т</w:t>
            </w:r>
            <w:r w:rsidRPr="007F6A2F">
              <w:t>радях.</w:t>
            </w:r>
          </w:p>
        </w:tc>
      </w:tr>
      <w:tr w:rsidR="001404EB" w:rsidRPr="007F6A2F" w:rsidTr="001404EB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1404EB" w:rsidRPr="007F6A2F" w:rsidRDefault="001404EB" w:rsidP="001404EB">
            <w:pPr>
              <w:jc w:val="both"/>
              <w:rPr>
                <w:rFonts w:eastAsia="MS Mincho"/>
              </w:rPr>
            </w:pPr>
            <w:r w:rsidRPr="007F6A2F">
              <w:rPr>
                <w:b/>
              </w:rPr>
              <w:t xml:space="preserve">1.7. Тема: </w:t>
            </w:r>
            <w:r w:rsidRPr="007F6A2F">
              <w:t>Обобщенные поз</w:t>
            </w:r>
            <w:r w:rsidRPr="007F6A2F">
              <w:t>и</w:t>
            </w:r>
            <w:r w:rsidRPr="007F6A2F">
              <w:t>ционные  задачи. Поверхн</w:t>
            </w:r>
            <w:r w:rsidRPr="007F6A2F">
              <w:t>о</w:t>
            </w:r>
            <w:r w:rsidRPr="007F6A2F">
              <w:t xml:space="preserve">сти вращения </w:t>
            </w:r>
            <w:proofErr w:type="gramStart"/>
            <w:r w:rsidRPr="007F6A2F">
              <w:t>с</w:t>
            </w:r>
            <w:proofErr w:type="gramEnd"/>
            <w:r w:rsidRPr="007F6A2F">
              <w:t xml:space="preserve"> вырезам</w:t>
            </w:r>
          </w:p>
        </w:tc>
        <w:tc>
          <w:tcPr>
            <w:tcW w:w="2693" w:type="dxa"/>
          </w:tcPr>
          <w:p w:rsidR="001404EB" w:rsidRPr="007F6A2F" w:rsidRDefault="001404EB" w:rsidP="001404EB">
            <w:pPr>
              <w:jc w:val="both"/>
            </w:pPr>
            <w:r w:rsidRPr="007F6A2F">
              <w:t>Изучение учебной  л</w:t>
            </w:r>
            <w:r w:rsidRPr="007F6A2F">
              <w:t>и</w:t>
            </w:r>
            <w:r w:rsidRPr="007F6A2F">
              <w:t>тературы и конспектов лекций.</w:t>
            </w:r>
          </w:p>
          <w:p w:rsidR="001404EB" w:rsidRPr="007F6A2F" w:rsidRDefault="001404EB" w:rsidP="001404EB">
            <w:pPr>
              <w:jc w:val="both"/>
            </w:pPr>
            <w:r w:rsidRPr="007F6A2F">
              <w:t xml:space="preserve"> Решение задач в раб</w:t>
            </w:r>
            <w:r w:rsidRPr="007F6A2F">
              <w:t>о</w:t>
            </w:r>
            <w:r w:rsidRPr="007F6A2F">
              <w:t xml:space="preserve">чих тетрадях. </w:t>
            </w:r>
          </w:p>
          <w:p w:rsidR="001404EB" w:rsidRPr="007F6A2F" w:rsidRDefault="001404EB" w:rsidP="001404EB">
            <w:pPr>
              <w:jc w:val="both"/>
            </w:pPr>
            <w:r w:rsidRPr="007F6A2F">
              <w:t>Выполнение графич</w:t>
            </w:r>
            <w:r w:rsidRPr="007F6A2F">
              <w:t>е</w:t>
            </w:r>
            <w:r w:rsidRPr="007F6A2F">
              <w:t xml:space="preserve">ских работ. 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>
              <w:t>10</w:t>
            </w:r>
          </w:p>
        </w:tc>
        <w:tc>
          <w:tcPr>
            <w:tcW w:w="2517" w:type="dxa"/>
          </w:tcPr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Графическое задание №4:</w:t>
            </w:r>
            <w:r w:rsidRPr="007F6A2F">
              <w:t xml:space="preserve"> «</w:t>
            </w:r>
            <w:r w:rsidRPr="007F6A2F">
              <w:rPr>
                <w:i/>
              </w:rPr>
              <w:t>Тело с выр</w:t>
            </w:r>
            <w:r w:rsidRPr="007F6A2F">
              <w:rPr>
                <w:i/>
              </w:rPr>
              <w:t>е</w:t>
            </w:r>
            <w:r w:rsidRPr="007F6A2F">
              <w:rPr>
                <w:i/>
              </w:rPr>
              <w:t xml:space="preserve">зом». </w:t>
            </w:r>
          </w:p>
          <w:p w:rsidR="001404EB" w:rsidRPr="007F6A2F" w:rsidRDefault="001404EB" w:rsidP="001404EB">
            <w:pPr>
              <w:rPr>
                <w:rFonts w:ascii="Courier New" w:hAnsi="Courier New"/>
              </w:rPr>
            </w:pPr>
            <w:r w:rsidRPr="007F6A2F">
              <w:t>Задачи в рабочих те</w:t>
            </w:r>
            <w:r w:rsidRPr="007F6A2F">
              <w:t>т</w:t>
            </w:r>
            <w:r w:rsidRPr="007F6A2F">
              <w:t>радях</w:t>
            </w:r>
          </w:p>
        </w:tc>
      </w:tr>
      <w:tr w:rsidR="001404EB" w:rsidRPr="001A25F5" w:rsidTr="001404EB">
        <w:trPr>
          <w:gridAfter w:val="2"/>
          <w:wAfter w:w="6484" w:type="dxa"/>
          <w:trHeight w:val="1821"/>
        </w:trPr>
        <w:tc>
          <w:tcPr>
            <w:tcW w:w="3369" w:type="dxa"/>
          </w:tcPr>
          <w:p w:rsidR="001404EB" w:rsidRPr="007F6A2F" w:rsidRDefault="001404EB" w:rsidP="001404EB">
            <w:pPr>
              <w:jc w:val="both"/>
              <w:rPr>
                <w:b/>
              </w:rPr>
            </w:pPr>
            <w:r w:rsidRPr="007F6A2F">
              <w:rPr>
                <w:b/>
              </w:rPr>
              <w:lastRenderedPageBreak/>
              <w:t>1.8. Тема</w:t>
            </w:r>
            <w:r w:rsidRPr="007F6A2F">
              <w:t>: Многогранники. Сечение многогранников плоскостью. Построение натуральной величины сеч</w:t>
            </w:r>
            <w:r w:rsidRPr="007F6A2F">
              <w:t>е</w:t>
            </w:r>
            <w:r w:rsidRPr="007F6A2F">
              <w:t>ния. Построение разверток поверхностей.</w:t>
            </w:r>
          </w:p>
        </w:tc>
        <w:tc>
          <w:tcPr>
            <w:tcW w:w="2693" w:type="dxa"/>
          </w:tcPr>
          <w:p w:rsidR="001404EB" w:rsidRPr="007F6A2F" w:rsidRDefault="001404EB" w:rsidP="001404EB">
            <w:pPr>
              <w:jc w:val="both"/>
            </w:pPr>
            <w:r w:rsidRPr="007F6A2F">
              <w:t>Изучение учебной  л</w:t>
            </w:r>
            <w:r w:rsidRPr="007F6A2F">
              <w:t>и</w:t>
            </w:r>
            <w:r w:rsidRPr="007F6A2F">
              <w:t xml:space="preserve">тературы и конспектов лекций. </w:t>
            </w:r>
          </w:p>
          <w:p w:rsidR="001404EB" w:rsidRPr="007F6A2F" w:rsidRDefault="001404EB" w:rsidP="001404EB">
            <w:pPr>
              <w:jc w:val="both"/>
            </w:pPr>
            <w:r w:rsidRPr="007F6A2F">
              <w:t>Решение задач в раб</w:t>
            </w:r>
            <w:r w:rsidRPr="007F6A2F">
              <w:t>о</w:t>
            </w:r>
            <w:r w:rsidRPr="007F6A2F">
              <w:t xml:space="preserve">чих тетрадях. </w:t>
            </w:r>
          </w:p>
          <w:p w:rsidR="001404EB" w:rsidRPr="007F6A2F" w:rsidRDefault="001404EB" w:rsidP="001404EB">
            <w:r w:rsidRPr="007F6A2F">
              <w:t>Выполнение графич</w:t>
            </w:r>
            <w:r w:rsidRPr="007F6A2F">
              <w:t>е</w:t>
            </w:r>
            <w:r w:rsidRPr="007F6A2F">
              <w:t>ского задания №4: «Т</w:t>
            </w:r>
            <w:r w:rsidRPr="007F6A2F">
              <w:t>е</w:t>
            </w:r>
            <w:r w:rsidRPr="007F6A2F">
              <w:t xml:space="preserve">ло с вырезом». </w:t>
            </w:r>
          </w:p>
          <w:p w:rsidR="001404EB" w:rsidRPr="007F6A2F" w:rsidRDefault="001404EB" w:rsidP="001404EB">
            <w:pPr>
              <w:jc w:val="both"/>
            </w:pPr>
            <w:r w:rsidRPr="007F6A2F">
              <w:t>Подготовка к ко</w:t>
            </w:r>
            <w:r w:rsidRPr="007F6A2F">
              <w:t>н</w:t>
            </w:r>
            <w:r w:rsidRPr="007F6A2F">
              <w:t>трольной работе.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>
              <w:t>20</w:t>
            </w:r>
          </w:p>
        </w:tc>
        <w:tc>
          <w:tcPr>
            <w:tcW w:w="2517" w:type="dxa"/>
          </w:tcPr>
          <w:p w:rsidR="001404EB" w:rsidRPr="007F6A2F" w:rsidRDefault="001404EB" w:rsidP="001404EB">
            <w:r w:rsidRPr="007F6A2F">
              <w:t>Контрольная работа № 4 «Тело с вырезом»</w:t>
            </w:r>
          </w:p>
          <w:p w:rsidR="001404EB" w:rsidRPr="007F6A2F" w:rsidRDefault="001404EB" w:rsidP="001404EB"/>
          <w:p w:rsidR="001404EB" w:rsidRPr="007F6A2F" w:rsidRDefault="001404EB" w:rsidP="001404EB">
            <w:r w:rsidRPr="007F6A2F">
              <w:t>Задачи в рабочих те</w:t>
            </w:r>
            <w:r w:rsidRPr="007F6A2F">
              <w:t>т</w:t>
            </w:r>
            <w:r w:rsidRPr="007F6A2F">
              <w:t>радях.</w:t>
            </w:r>
          </w:p>
          <w:p w:rsidR="001404EB" w:rsidRPr="007F6A2F" w:rsidRDefault="001404EB" w:rsidP="001404EB"/>
          <w:p w:rsidR="001404EB" w:rsidRPr="007F6A2F" w:rsidRDefault="001404EB" w:rsidP="001404EB">
            <w:pPr>
              <w:rPr>
                <w:i/>
              </w:rPr>
            </w:pPr>
            <w:r w:rsidRPr="007F6A2F">
              <w:t xml:space="preserve">Сдача </w:t>
            </w:r>
            <w:r w:rsidRPr="007F6A2F">
              <w:rPr>
                <w:i/>
              </w:rPr>
              <w:t>графического задания №4:</w:t>
            </w:r>
            <w:r w:rsidRPr="007F6A2F">
              <w:t xml:space="preserve"> «</w:t>
            </w:r>
            <w:r w:rsidRPr="007F6A2F">
              <w:rPr>
                <w:i/>
                <w:sz w:val="20"/>
                <w:szCs w:val="20"/>
              </w:rPr>
              <w:t>Тело с вырезом</w:t>
            </w:r>
            <w:r w:rsidRPr="007F6A2F">
              <w:rPr>
                <w:i/>
              </w:rPr>
              <w:t>».</w:t>
            </w:r>
          </w:p>
        </w:tc>
      </w:tr>
      <w:tr w:rsidR="001404EB" w:rsidRPr="007F6A2F" w:rsidTr="001404EB">
        <w:trPr>
          <w:gridAfter w:val="2"/>
          <w:wAfter w:w="6484" w:type="dxa"/>
          <w:trHeight w:val="1406"/>
        </w:trPr>
        <w:tc>
          <w:tcPr>
            <w:tcW w:w="3369" w:type="dxa"/>
          </w:tcPr>
          <w:p w:rsidR="001404EB" w:rsidRPr="007F6A2F" w:rsidRDefault="001404EB" w:rsidP="001404EB">
            <w:pPr>
              <w:jc w:val="both"/>
            </w:pPr>
            <w:r w:rsidRPr="007F6A2F">
              <w:rPr>
                <w:b/>
              </w:rPr>
              <w:t>1.9. Тема</w:t>
            </w:r>
            <w:r w:rsidRPr="007F6A2F">
              <w:t>: Способы преобр</w:t>
            </w:r>
            <w:r w:rsidRPr="007F6A2F">
              <w:t>а</w:t>
            </w:r>
            <w:r w:rsidRPr="007F6A2F">
              <w:t>зования чертежа: Метод вр</w:t>
            </w:r>
            <w:r w:rsidRPr="007F6A2F">
              <w:t>а</w:t>
            </w:r>
            <w:r w:rsidRPr="007F6A2F">
              <w:t>щения, метод замены плоск</w:t>
            </w:r>
            <w:r w:rsidRPr="007F6A2F">
              <w:t>о</w:t>
            </w:r>
            <w:r w:rsidRPr="007F6A2F">
              <w:t>стей. Применение способов преобразования для решения метрических задач (определ</w:t>
            </w:r>
            <w:r w:rsidRPr="007F6A2F">
              <w:t>е</w:t>
            </w:r>
            <w:r w:rsidRPr="007F6A2F">
              <w:t>ние натуральной величины отрезка и натуральной вел</w:t>
            </w:r>
            <w:r w:rsidRPr="007F6A2F">
              <w:t>и</w:t>
            </w:r>
            <w:r w:rsidRPr="007F6A2F">
              <w:t>чины плоской фигуры, леж</w:t>
            </w:r>
            <w:r w:rsidRPr="007F6A2F">
              <w:t>а</w:t>
            </w:r>
            <w:r w:rsidRPr="007F6A2F">
              <w:t>щей в проецирующей плоск</w:t>
            </w:r>
            <w:r w:rsidRPr="007F6A2F">
              <w:t>о</w:t>
            </w:r>
            <w:r w:rsidRPr="007F6A2F">
              <w:t>сти).</w:t>
            </w:r>
          </w:p>
        </w:tc>
        <w:tc>
          <w:tcPr>
            <w:tcW w:w="2693" w:type="dxa"/>
          </w:tcPr>
          <w:p w:rsidR="001404EB" w:rsidRPr="007F6A2F" w:rsidRDefault="001404EB" w:rsidP="001404EB">
            <w:pPr>
              <w:jc w:val="both"/>
            </w:pPr>
            <w:r w:rsidRPr="007F6A2F">
              <w:t>Изучение учебной  л</w:t>
            </w:r>
            <w:r w:rsidRPr="007F6A2F">
              <w:t>и</w:t>
            </w:r>
            <w:r w:rsidRPr="007F6A2F">
              <w:t xml:space="preserve">тературы и конспектов лекций. Решение задач в рабочих тетрадях. 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>
              <w:t>11.1</w:t>
            </w:r>
          </w:p>
        </w:tc>
        <w:tc>
          <w:tcPr>
            <w:tcW w:w="2517" w:type="dxa"/>
          </w:tcPr>
          <w:p w:rsidR="001404EB" w:rsidRPr="007F6A2F" w:rsidRDefault="001404EB" w:rsidP="001404EB">
            <w:r w:rsidRPr="007F6A2F">
              <w:t>Задачи в рабочих те</w:t>
            </w:r>
            <w:r w:rsidRPr="007F6A2F">
              <w:t>т</w:t>
            </w:r>
            <w:r w:rsidRPr="007F6A2F">
              <w:t>радях.</w:t>
            </w:r>
          </w:p>
          <w:p w:rsidR="001404EB" w:rsidRPr="007F6A2F" w:rsidRDefault="001404EB" w:rsidP="001404EB"/>
        </w:tc>
      </w:tr>
      <w:tr w:rsidR="001404EB" w:rsidRPr="007F6A2F" w:rsidTr="001404EB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1404EB" w:rsidRPr="007F6A2F" w:rsidRDefault="001404EB" w:rsidP="001404EB">
            <w:r>
              <w:t>Всего по разделу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1404EB" w:rsidRPr="007F6A2F" w:rsidRDefault="001404EB" w:rsidP="001404EB"/>
        </w:tc>
        <w:tc>
          <w:tcPr>
            <w:tcW w:w="709" w:type="dxa"/>
            <w:tcBorders>
              <w:bottom w:val="double" w:sz="4" w:space="0" w:color="auto"/>
            </w:tcBorders>
          </w:tcPr>
          <w:p w:rsidR="001404EB" w:rsidRPr="007F6A2F" w:rsidRDefault="001404EB" w:rsidP="001404EB">
            <w:pPr>
              <w:jc w:val="center"/>
              <w:rPr>
                <w:b/>
              </w:rPr>
            </w:pPr>
            <w:r>
              <w:rPr>
                <w:b/>
              </w:rPr>
              <w:t>91</w:t>
            </w:r>
            <w:r w:rsidRPr="007F6A2F">
              <w:rPr>
                <w:b/>
              </w:rPr>
              <w:t>,1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1404EB" w:rsidRPr="007F6A2F" w:rsidRDefault="001404EB" w:rsidP="001404EB">
            <w:pPr>
              <w:jc w:val="center"/>
            </w:pPr>
            <w:r w:rsidRPr="007F6A2F">
              <w:t>Экзамен</w:t>
            </w:r>
          </w:p>
        </w:tc>
      </w:tr>
      <w:tr w:rsidR="001404EB" w:rsidRPr="007F6A2F" w:rsidTr="001404EB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1404EB" w:rsidRPr="007F6A2F" w:rsidRDefault="001404EB" w:rsidP="001404EB">
            <w:r w:rsidRPr="007F6A2F">
              <w:t xml:space="preserve">                          </w:t>
            </w:r>
            <w:r>
              <w:t xml:space="preserve">                               </w:t>
            </w:r>
          </w:p>
          <w:p w:rsidR="001404EB" w:rsidRPr="007F6A2F" w:rsidRDefault="001404EB" w:rsidP="001404EB">
            <w:pPr>
              <w:jc w:val="center"/>
              <w:rPr>
                <w:u w:val="single"/>
              </w:rPr>
            </w:pPr>
            <w:r w:rsidRPr="007F6A2F">
              <w:t xml:space="preserve"> </w:t>
            </w:r>
          </w:p>
        </w:tc>
      </w:tr>
      <w:tr w:rsidR="001404EB" w:rsidRPr="007F6A2F" w:rsidTr="001404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1404EB" w:rsidRPr="007F6A2F" w:rsidRDefault="001404EB" w:rsidP="001404EB">
            <w:r w:rsidRPr="007F6A2F">
              <w:rPr>
                <w:b/>
              </w:rPr>
              <w:t>Раздел 2</w:t>
            </w:r>
            <w:r w:rsidRPr="007F6A2F">
              <w:t>. Машиностроител</w:t>
            </w:r>
            <w:r w:rsidRPr="007F6A2F">
              <w:t>ь</w:t>
            </w:r>
            <w:r w:rsidRPr="007F6A2F">
              <w:t xml:space="preserve">ное черчение. </w:t>
            </w:r>
          </w:p>
          <w:p w:rsidR="001404EB" w:rsidRPr="007F6A2F" w:rsidRDefault="001404EB" w:rsidP="001404EB">
            <w:r w:rsidRPr="007F6A2F">
              <w:t>Компьютерная графика. С</w:t>
            </w:r>
            <w:r w:rsidRPr="007F6A2F">
              <w:t>о</w:t>
            </w:r>
            <w:r w:rsidRPr="007F6A2F">
              <w:t>здание двумерных изображ</w:t>
            </w:r>
            <w:r w:rsidRPr="007F6A2F">
              <w:t>е</w:t>
            </w:r>
            <w:r w:rsidRPr="007F6A2F">
              <w:t>ний. Трехмерное моделиров</w:t>
            </w:r>
            <w:r w:rsidRPr="007F6A2F">
              <w:t>а</w:t>
            </w:r>
            <w:r w:rsidRPr="007F6A2F">
              <w:t>ние.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1404EB" w:rsidRPr="007F6A2F" w:rsidRDefault="001404EB" w:rsidP="001404EB">
            <w:r w:rsidRPr="007F6A2F">
              <w:t>Изучение учебной л</w:t>
            </w:r>
            <w:r w:rsidRPr="007F6A2F">
              <w:t>и</w:t>
            </w:r>
            <w:r w:rsidRPr="007F6A2F">
              <w:t xml:space="preserve">тературы. 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t>Работа с компьюте</w:t>
            </w:r>
            <w:r w:rsidRPr="007F6A2F">
              <w:t>р</w:t>
            </w:r>
            <w:r w:rsidRPr="007F6A2F">
              <w:t>ными пакетами и эле</w:t>
            </w:r>
            <w:r w:rsidRPr="007F6A2F">
              <w:t>к</w:t>
            </w:r>
            <w:r w:rsidRPr="007F6A2F">
              <w:t>тронными учебниками и пособиями.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t>Выполнение графич</w:t>
            </w:r>
            <w:r w:rsidRPr="007F6A2F">
              <w:t>е</w:t>
            </w:r>
            <w:r w:rsidRPr="007F6A2F">
              <w:t>ских работ.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t xml:space="preserve"> Подготовка к ко</w:t>
            </w:r>
            <w:r w:rsidRPr="007F6A2F">
              <w:t>н</w:t>
            </w:r>
            <w:r w:rsidRPr="007F6A2F">
              <w:t xml:space="preserve">трольным работам. </w:t>
            </w:r>
          </w:p>
          <w:p w:rsidR="001404EB" w:rsidRPr="007F6A2F" w:rsidRDefault="001404EB" w:rsidP="001404EB">
            <w:r w:rsidRPr="007F6A2F">
              <w:t>Выполнение графич</w:t>
            </w:r>
            <w:r w:rsidRPr="007F6A2F">
              <w:t>е</w:t>
            </w:r>
            <w:r w:rsidRPr="007F6A2F">
              <w:t>ских  заданий сре</w:t>
            </w:r>
            <w:r w:rsidRPr="007F6A2F">
              <w:t>д</w:t>
            </w:r>
            <w:r w:rsidRPr="007F6A2F">
              <w:t>ствами компьютерной графики.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1404EB" w:rsidRPr="007F6A2F" w:rsidRDefault="001404EB" w:rsidP="001404EB"/>
        </w:tc>
        <w:tc>
          <w:tcPr>
            <w:tcW w:w="2517" w:type="dxa"/>
            <w:tcBorders>
              <w:top w:val="double" w:sz="4" w:space="0" w:color="auto"/>
            </w:tcBorders>
          </w:tcPr>
          <w:p w:rsidR="001404EB" w:rsidRPr="007F6A2F" w:rsidRDefault="001404EB" w:rsidP="001404EB">
            <w:pPr>
              <w:rPr>
                <w:i/>
              </w:rPr>
            </w:pPr>
            <w:r w:rsidRPr="007F6A2F">
              <w:t>Проверка индивид</w:t>
            </w:r>
            <w:r w:rsidRPr="007F6A2F">
              <w:t>у</w:t>
            </w:r>
            <w:r w:rsidRPr="007F6A2F">
              <w:t xml:space="preserve">альных графических работ. 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t>Контрольные работы по темам дисципл</w:t>
            </w:r>
            <w:r w:rsidRPr="007F6A2F">
              <w:t>и</w:t>
            </w:r>
            <w:r w:rsidRPr="007F6A2F">
              <w:t>ны.</w:t>
            </w:r>
          </w:p>
          <w:p w:rsidR="001404EB" w:rsidRPr="007F6A2F" w:rsidRDefault="001404EB" w:rsidP="001404EB">
            <w:r w:rsidRPr="007F6A2F">
              <w:t>Сдача графических заданий.</w:t>
            </w:r>
          </w:p>
        </w:tc>
      </w:tr>
      <w:tr w:rsidR="001404EB" w:rsidRPr="001A25F5" w:rsidTr="001404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1404EB" w:rsidRPr="007F6A2F" w:rsidRDefault="001404EB" w:rsidP="001404EB">
            <w:r w:rsidRPr="007F6A2F">
              <w:rPr>
                <w:b/>
              </w:rPr>
              <w:t>2.1. Тема.</w:t>
            </w:r>
            <w:r w:rsidRPr="007F6A2F">
              <w:t xml:space="preserve"> Резьбовые соед</w:t>
            </w:r>
            <w:r w:rsidRPr="007F6A2F">
              <w:t>и</w:t>
            </w:r>
            <w:r w:rsidRPr="007F6A2F">
              <w:t xml:space="preserve">нения деталей. Параметры и конструктивные элементы резьбы. Изображение резьбы на чертежах. Стандартные резьбы и их обозначение. 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Задание №5  «Резьбовые с</w:t>
            </w:r>
            <w:r w:rsidRPr="007F6A2F">
              <w:rPr>
                <w:i/>
              </w:rPr>
              <w:t>о</w:t>
            </w:r>
            <w:r w:rsidRPr="007F6A2F">
              <w:rPr>
                <w:i/>
              </w:rPr>
              <w:t>единения»</w:t>
            </w:r>
          </w:p>
          <w:p w:rsidR="001404EB" w:rsidRPr="007F6A2F" w:rsidRDefault="001404EB" w:rsidP="001404EB"/>
        </w:tc>
        <w:tc>
          <w:tcPr>
            <w:tcW w:w="2693" w:type="dxa"/>
            <w:tcBorders>
              <w:top w:val="double" w:sz="4" w:space="0" w:color="auto"/>
            </w:tcBorders>
          </w:tcPr>
          <w:p w:rsidR="001404EB" w:rsidRPr="007F6A2F" w:rsidRDefault="001404EB" w:rsidP="001404EB">
            <w:r w:rsidRPr="007F6A2F">
              <w:t>Изучение учебной л</w:t>
            </w:r>
            <w:r w:rsidRPr="007F6A2F">
              <w:t>и</w:t>
            </w:r>
            <w:r w:rsidRPr="007F6A2F">
              <w:t>тературы и конспектов,</w:t>
            </w:r>
          </w:p>
          <w:p w:rsidR="001404EB" w:rsidRPr="007F6A2F" w:rsidRDefault="001404EB" w:rsidP="001404EB">
            <w:r w:rsidRPr="007F6A2F">
              <w:t xml:space="preserve"> выполнение графич</w:t>
            </w:r>
            <w:r w:rsidRPr="007F6A2F">
              <w:t>е</w:t>
            </w:r>
            <w:r w:rsidRPr="007F6A2F">
              <w:t>ской работы, подгото</w:t>
            </w:r>
            <w:r w:rsidRPr="007F6A2F">
              <w:t>в</w:t>
            </w:r>
            <w:r w:rsidRPr="007F6A2F">
              <w:t>ка к контрольной раб</w:t>
            </w:r>
            <w:r w:rsidRPr="007F6A2F">
              <w:t>о</w:t>
            </w:r>
            <w:r w:rsidRPr="007F6A2F">
              <w:t>те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1404EB" w:rsidRPr="007F6A2F" w:rsidRDefault="001404EB" w:rsidP="001404EB"/>
          <w:p w:rsidR="001404EB" w:rsidRPr="007F6A2F" w:rsidRDefault="001404EB" w:rsidP="001404EB">
            <w:pPr>
              <w:jc w:val="center"/>
            </w:pPr>
            <w:r w:rsidRPr="007F6A2F">
              <w:t>1</w:t>
            </w:r>
            <w:r>
              <w:t>6</w:t>
            </w: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1404EB" w:rsidRPr="007F6A2F" w:rsidRDefault="001404EB" w:rsidP="001404EB">
            <w:pPr>
              <w:rPr>
                <w:rFonts w:ascii="Georgia" w:hAnsi="Georgia" w:cs="Georgia"/>
                <w:i/>
              </w:rPr>
            </w:pPr>
            <w:r w:rsidRPr="007F6A2F">
              <w:rPr>
                <w:rFonts w:ascii="Georgia" w:hAnsi="Georgia" w:cs="Georgia"/>
                <w:i/>
              </w:rPr>
              <w:t>Графическое зад</w:t>
            </w:r>
            <w:r w:rsidRPr="007F6A2F">
              <w:rPr>
                <w:rFonts w:ascii="Georgia" w:hAnsi="Georgia" w:cs="Georgia"/>
                <w:i/>
              </w:rPr>
              <w:t>а</w:t>
            </w:r>
            <w:r w:rsidRPr="007F6A2F">
              <w:rPr>
                <w:rFonts w:ascii="Georgia" w:hAnsi="Georgia" w:cs="Georgia"/>
                <w:i/>
              </w:rPr>
              <w:t>ние №1: «Резьбовые соединения».</w:t>
            </w:r>
          </w:p>
          <w:p w:rsidR="001404EB" w:rsidRPr="007F6A2F" w:rsidRDefault="001404EB" w:rsidP="001404EB">
            <w:r w:rsidRPr="007F6A2F">
              <w:t>Контрольная работа устная «Резьбовые и сварные соединения»</w:t>
            </w:r>
          </w:p>
          <w:p w:rsidR="001404EB" w:rsidRPr="007F6A2F" w:rsidRDefault="001404EB" w:rsidP="001404EB">
            <w:r w:rsidRPr="007F6A2F">
              <w:t>Письменная ко</w:t>
            </w:r>
            <w:r w:rsidRPr="007F6A2F">
              <w:t>н</w:t>
            </w:r>
            <w:r w:rsidRPr="007F6A2F">
              <w:t>трольная работа «Резьбовые соедин</w:t>
            </w:r>
            <w:r w:rsidRPr="007F6A2F">
              <w:t>е</w:t>
            </w:r>
            <w:r w:rsidRPr="007F6A2F">
              <w:t>ния»</w:t>
            </w:r>
          </w:p>
        </w:tc>
      </w:tr>
      <w:tr w:rsidR="001404EB" w:rsidRPr="001A25F5" w:rsidTr="001404EB">
        <w:trPr>
          <w:gridAfter w:val="2"/>
          <w:wAfter w:w="6484" w:type="dxa"/>
        </w:trPr>
        <w:tc>
          <w:tcPr>
            <w:tcW w:w="3369" w:type="dxa"/>
          </w:tcPr>
          <w:p w:rsidR="001404EB" w:rsidRPr="007F6A2F" w:rsidRDefault="001404EB" w:rsidP="001404EB">
            <w:pPr>
              <w:jc w:val="both"/>
            </w:pPr>
            <w:r w:rsidRPr="007F6A2F">
              <w:rPr>
                <w:b/>
              </w:rPr>
              <w:t>2.2. Тема.</w:t>
            </w:r>
            <w:r w:rsidRPr="007F6A2F">
              <w:t xml:space="preserve"> Эскизирование м</w:t>
            </w:r>
            <w:r w:rsidRPr="007F6A2F">
              <w:t>а</w:t>
            </w:r>
            <w:r w:rsidRPr="007F6A2F">
              <w:t>шиностроительных деталей. Выбор количества изображ</w:t>
            </w:r>
            <w:r w:rsidRPr="007F6A2F">
              <w:t>е</w:t>
            </w:r>
            <w:r w:rsidRPr="007F6A2F">
              <w:lastRenderedPageBreak/>
              <w:t>ний. Особенности изображ</w:t>
            </w:r>
            <w:r w:rsidRPr="007F6A2F">
              <w:t>е</w:t>
            </w:r>
            <w:r w:rsidRPr="007F6A2F">
              <w:t>ния отдельных деталей. Пон</w:t>
            </w:r>
            <w:r w:rsidRPr="007F6A2F">
              <w:t>я</w:t>
            </w:r>
            <w:r w:rsidRPr="007F6A2F">
              <w:t>тие о сборочной единице. Оформление сборочных ед</w:t>
            </w:r>
            <w:r w:rsidRPr="007F6A2F">
              <w:t>и</w:t>
            </w:r>
            <w:r w:rsidRPr="007F6A2F">
              <w:t>ниц. Стандарты на констру</w:t>
            </w:r>
            <w:r w:rsidRPr="007F6A2F">
              <w:t>к</w:t>
            </w:r>
            <w:r w:rsidRPr="007F6A2F">
              <w:t>тивные элементы деталей и материалы.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t xml:space="preserve"> </w:t>
            </w:r>
            <w:r w:rsidRPr="007F6A2F">
              <w:rPr>
                <w:i/>
              </w:rPr>
              <w:t>Задание №6 «Эскизы деталей сборочного узла»</w:t>
            </w:r>
          </w:p>
          <w:p w:rsidR="001404EB" w:rsidRPr="007F6A2F" w:rsidRDefault="001404EB" w:rsidP="001404EB">
            <w:pPr>
              <w:rPr>
                <w:b/>
              </w:rPr>
            </w:pPr>
            <w:r w:rsidRPr="007F6A2F">
              <w:rPr>
                <w:i/>
              </w:rPr>
              <w:t>узла»</w:t>
            </w:r>
          </w:p>
        </w:tc>
        <w:tc>
          <w:tcPr>
            <w:tcW w:w="2693" w:type="dxa"/>
          </w:tcPr>
          <w:p w:rsidR="001404EB" w:rsidRPr="007F6A2F" w:rsidRDefault="001404EB" w:rsidP="001404EB">
            <w:pPr>
              <w:rPr>
                <w:b/>
              </w:rPr>
            </w:pPr>
          </w:p>
          <w:p w:rsidR="001404EB" w:rsidRPr="007F6A2F" w:rsidRDefault="001404EB" w:rsidP="001404EB">
            <w:r w:rsidRPr="007F6A2F">
              <w:t>Изучение учебной л</w:t>
            </w:r>
            <w:r w:rsidRPr="007F6A2F">
              <w:t>и</w:t>
            </w:r>
            <w:r w:rsidRPr="007F6A2F">
              <w:t xml:space="preserve">тературы и конспектов, </w:t>
            </w:r>
          </w:p>
          <w:p w:rsidR="001404EB" w:rsidRPr="007F6A2F" w:rsidRDefault="001404EB" w:rsidP="001404EB">
            <w:r w:rsidRPr="007F6A2F">
              <w:lastRenderedPageBreak/>
              <w:t>выполнение графич</w:t>
            </w:r>
            <w:r w:rsidRPr="007F6A2F">
              <w:t>е</w:t>
            </w:r>
            <w:r w:rsidRPr="007F6A2F">
              <w:t>ской работы.</w:t>
            </w:r>
            <w:r w:rsidRPr="007F6A2F">
              <w:rPr>
                <w:i/>
              </w:rPr>
              <w:t xml:space="preserve"> №6: </w:t>
            </w:r>
            <w:r w:rsidRPr="007F6A2F">
              <w:t>«Э</w:t>
            </w:r>
            <w:r w:rsidRPr="007F6A2F">
              <w:t>с</w:t>
            </w:r>
            <w:r w:rsidRPr="007F6A2F">
              <w:t>кизы деталей сборочн</w:t>
            </w:r>
            <w:r w:rsidRPr="007F6A2F">
              <w:t>о</w:t>
            </w:r>
            <w:r w:rsidRPr="007F6A2F">
              <w:t>го узла».</w:t>
            </w:r>
          </w:p>
          <w:p w:rsidR="001404EB" w:rsidRPr="007F6A2F" w:rsidRDefault="001404EB" w:rsidP="001404EB"/>
        </w:tc>
        <w:tc>
          <w:tcPr>
            <w:tcW w:w="709" w:type="dxa"/>
          </w:tcPr>
          <w:p w:rsidR="001404EB" w:rsidRPr="007F6A2F" w:rsidRDefault="001404EB" w:rsidP="001404EB"/>
          <w:p w:rsidR="001404EB" w:rsidRPr="007F6A2F" w:rsidRDefault="001404EB" w:rsidP="001404EB">
            <w:pPr>
              <w:jc w:val="center"/>
            </w:pPr>
            <w:r w:rsidRPr="007F6A2F">
              <w:t>10</w:t>
            </w:r>
          </w:p>
        </w:tc>
        <w:tc>
          <w:tcPr>
            <w:tcW w:w="2517" w:type="dxa"/>
          </w:tcPr>
          <w:p w:rsidR="001404EB" w:rsidRPr="007F6A2F" w:rsidRDefault="001404EB" w:rsidP="001404EB">
            <w:r w:rsidRPr="007F6A2F">
              <w:rPr>
                <w:i/>
              </w:rPr>
              <w:t xml:space="preserve">Графическое задание №6: </w:t>
            </w:r>
            <w:r w:rsidRPr="007F6A2F">
              <w:t>«Эскизы деталей сборочного узла».</w:t>
            </w:r>
          </w:p>
          <w:p w:rsidR="001404EB" w:rsidRPr="007F6A2F" w:rsidRDefault="001404EB" w:rsidP="001404EB"/>
        </w:tc>
      </w:tr>
      <w:tr w:rsidR="001404EB" w:rsidRPr="001A25F5" w:rsidTr="001404EB">
        <w:trPr>
          <w:gridAfter w:val="2"/>
          <w:wAfter w:w="6484" w:type="dxa"/>
        </w:trPr>
        <w:tc>
          <w:tcPr>
            <w:tcW w:w="3369" w:type="dxa"/>
          </w:tcPr>
          <w:p w:rsidR="001404EB" w:rsidRPr="007F6A2F" w:rsidRDefault="001404EB" w:rsidP="001404EB">
            <w:r w:rsidRPr="007F6A2F">
              <w:rPr>
                <w:b/>
              </w:rPr>
              <w:lastRenderedPageBreak/>
              <w:t>2.3. Тема.</w:t>
            </w:r>
            <w:r w:rsidRPr="007F6A2F">
              <w:t xml:space="preserve"> Сборочный чертеж и чертеж общего вида. Выбор количества изображений, в</w:t>
            </w:r>
            <w:r w:rsidRPr="007F6A2F">
              <w:t>ы</w:t>
            </w:r>
            <w:r w:rsidRPr="007F6A2F">
              <w:t>полнение штриховки, прост</w:t>
            </w:r>
            <w:r w:rsidRPr="007F6A2F">
              <w:t>а</w:t>
            </w:r>
            <w:r w:rsidRPr="007F6A2F">
              <w:t>новка позиций, размеров. Условности и упрощения. С</w:t>
            </w:r>
            <w:r w:rsidRPr="007F6A2F">
              <w:t>о</w:t>
            </w:r>
            <w:r w:rsidRPr="007F6A2F">
              <w:t>ставление и оформление сп</w:t>
            </w:r>
            <w:r w:rsidRPr="007F6A2F">
              <w:t>е</w:t>
            </w:r>
            <w:r w:rsidRPr="007F6A2F">
              <w:t>цификации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Задание №7 «Сборочный че</w:t>
            </w:r>
            <w:r w:rsidRPr="007F6A2F">
              <w:rPr>
                <w:i/>
              </w:rPr>
              <w:t>р</w:t>
            </w:r>
            <w:r w:rsidRPr="007F6A2F">
              <w:rPr>
                <w:i/>
              </w:rPr>
              <w:t>теж»</w:t>
            </w:r>
          </w:p>
        </w:tc>
        <w:tc>
          <w:tcPr>
            <w:tcW w:w="2693" w:type="dxa"/>
          </w:tcPr>
          <w:p w:rsidR="001404EB" w:rsidRPr="007F6A2F" w:rsidRDefault="001404EB" w:rsidP="001404EB">
            <w:r w:rsidRPr="007F6A2F">
              <w:t>Изучение учебной л</w:t>
            </w:r>
            <w:r w:rsidRPr="007F6A2F">
              <w:t>и</w:t>
            </w:r>
            <w:r w:rsidRPr="007F6A2F">
              <w:t xml:space="preserve">тературы и конспектов, </w:t>
            </w:r>
          </w:p>
          <w:p w:rsidR="001404EB" w:rsidRPr="007F6A2F" w:rsidRDefault="001404EB" w:rsidP="001404EB">
            <w:r w:rsidRPr="007F6A2F">
              <w:t>выполнение графич</w:t>
            </w:r>
            <w:r w:rsidRPr="007F6A2F">
              <w:t>е</w:t>
            </w:r>
            <w:r w:rsidRPr="007F6A2F">
              <w:t xml:space="preserve">ской работы </w:t>
            </w:r>
            <w:r w:rsidRPr="007F6A2F">
              <w:rPr>
                <w:i/>
              </w:rPr>
              <w:t>№7 «Сб</w:t>
            </w:r>
            <w:r w:rsidRPr="007F6A2F">
              <w:rPr>
                <w:i/>
              </w:rPr>
              <w:t>о</w:t>
            </w:r>
            <w:r w:rsidRPr="007F6A2F">
              <w:rPr>
                <w:i/>
              </w:rPr>
              <w:t>рочный чертеж»</w:t>
            </w:r>
            <w:r w:rsidRPr="007F6A2F">
              <w:t>, по</w:t>
            </w:r>
            <w:r w:rsidRPr="007F6A2F">
              <w:t>д</w:t>
            </w:r>
            <w:r w:rsidRPr="007F6A2F">
              <w:t>готовка к контрольной работе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 w:rsidRPr="007F6A2F">
              <w:t>1</w:t>
            </w:r>
            <w:r>
              <w:t>4</w:t>
            </w:r>
          </w:p>
        </w:tc>
        <w:tc>
          <w:tcPr>
            <w:tcW w:w="2517" w:type="dxa"/>
          </w:tcPr>
          <w:p w:rsidR="001404EB" w:rsidRPr="007F6A2F" w:rsidRDefault="001404EB" w:rsidP="001404EB">
            <w:r w:rsidRPr="007F6A2F">
              <w:t xml:space="preserve"> </w:t>
            </w:r>
            <w:r w:rsidRPr="007F6A2F">
              <w:rPr>
                <w:i/>
              </w:rPr>
              <w:t>Графическое задание №7: «Сборочный чертеж».</w:t>
            </w:r>
            <w:r w:rsidRPr="007F6A2F">
              <w:t xml:space="preserve"> </w:t>
            </w:r>
          </w:p>
          <w:p w:rsidR="001404EB" w:rsidRPr="007F6A2F" w:rsidRDefault="001404EB" w:rsidP="001404EB">
            <w:pPr>
              <w:jc w:val="center"/>
            </w:pPr>
            <w:r w:rsidRPr="007F6A2F">
              <w:t>Контрольная работа «Сборочный чертеж»</w:t>
            </w:r>
          </w:p>
        </w:tc>
      </w:tr>
      <w:tr w:rsidR="001404EB" w:rsidRPr="001A25F5" w:rsidTr="001404EB">
        <w:trPr>
          <w:gridAfter w:val="2"/>
          <w:wAfter w:w="6484" w:type="dxa"/>
        </w:trPr>
        <w:tc>
          <w:tcPr>
            <w:tcW w:w="3369" w:type="dxa"/>
          </w:tcPr>
          <w:p w:rsidR="001404EB" w:rsidRPr="007F6A2F" w:rsidRDefault="001404EB" w:rsidP="001404EB">
            <w:pPr>
              <w:rPr>
                <w:szCs w:val="20"/>
              </w:rPr>
            </w:pPr>
            <w:r w:rsidRPr="007F6A2F">
              <w:rPr>
                <w:b/>
              </w:rPr>
              <w:t xml:space="preserve">2.4. Тема: </w:t>
            </w:r>
            <w:proofErr w:type="spellStart"/>
            <w:r w:rsidRPr="007F6A2F">
              <w:rPr>
                <w:szCs w:val="20"/>
              </w:rPr>
              <w:t>Деталирование</w:t>
            </w:r>
            <w:proofErr w:type="spellEnd"/>
            <w:r w:rsidRPr="007F6A2F">
              <w:rPr>
                <w:szCs w:val="20"/>
              </w:rPr>
              <w:t xml:space="preserve"> чертежа общего вида.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Графическое задание №8 «Выполнение рабочих черт</w:t>
            </w:r>
            <w:r w:rsidRPr="007F6A2F">
              <w:rPr>
                <w:i/>
              </w:rPr>
              <w:t>е</w:t>
            </w:r>
            <w:r w:rsidRPr="007F6A2F">
              <w:rPr>
                <w:i/>
              </w:rPr>
              <w:t>жей деталей по чертежу общего вида»</w:t>
            </w:r>
          </w:p>
        </w:tc>
        <w:tc>
          <w:tcPr>
            <w:tcW w:w="2693" w:type="dxa"/>
          </w:tcPr>
          <w:p w:rsidR="001404EB" w:rsidRPr="007F6A2F" w:rsidRDefault="001404EB" w:rsidP="001404EB">
            <w:r w:rsidRPr="007F6A2F">
              <w:t>Изучение учебной л</w:t>
            </w:r>
            <w:r w:rsidRPr="007F6A2F">
              <w:t>и</w:t>
            </w:r>
            <w:r w:rsidRPr="007F6A2F">
              <w:t xml:space="preserve">тературы и конспектов, </w:t>
            </w:r>
          </w:p>
          <w:p w:rsidR="001404EB" w:rsidRPr="007F6A2F" w:rsidRDefault="001404EB" w:rsidP="001404EB">
            <w:r w:rsidRPr="007F6A2F">
              <w:t>выполнение графич</w:t>
            </w:r>
            <w:r w:rsidRPr="007F6A2F">
              <w:t>е</w:t>
            </w:r>
            <w:r w:rsidRPr="007F6A2F">
              <w:t xml:space="preserve">ской работы </w:t>
            </w:r>
            <w:r w:rsidRPr="007F6A2F">
              <w:rPr>
                <w:i/>
              </w:rPr>
              <w:t>№8 и по</w:t>
            </w:r>
            <w:r w:rsidRPr="007F6A2F">
              <w:rPr>
                <w:i/>
              </w:rPr>
              <w:t>д</w:t>
            </w:r>
            <w:r w:rsidRPr="007F6A2F">
              <w:rPr>
                <w:i/>
              </w:rPr>
              <w:t>готовка к зачету</w:t>
            </w:r>
          </w:p>
        </w:tc>
        <w:tc>
          <w:tcPr>
            <w:tcW w:w="709" w:type="dxa"/>
          </w:tcPr>
          <w:p w:rsidR="001404EB" w:rsidRPr="007F6A2F" w:rsidRDefault="001404EB" w:rsidP="001404EB">
            <w:pPr>
              <w:jc w:val="center"/>
            </w:pPr>
            <w:r>
              <w:t>17</w:t>
            </w:r>
          </w:p>
        </w:tc>
        <w:tc>
          <w:tcPr>
            <w:tcW w:w="2517" w:type="dxa"/>
          </w:tcPr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Графическое задание №8 «Выполнение р</w:t>
            </w:r>
            <w:r w:rsidRPr="007F6A2F">
              <w:rPr>
                <w:i/>
              </w:rPr>
              <w:t>а</w:t>
            </w:r>
            <w:r w:rsidRPr="007F6A2F">
              <w:rPr>
                <w:i/>
              </w:rPr>
              <w:t>бочих чертежей д</w:t>
            </w:r>
            <w:r w:rsidRPr="007F6A2F">
              <w:rPr>
                <w:i/>
              </w:rPr>
              <w:t>е</w:t>
            </w:r>
            <w:r w:rsidRPr="007F6A2F">
              <w:rPr>
                <w:i/>
              </w:rPr>
              <w:t>талей по чертежу общего вида»</w:t>
            </w:r>
          </w:p>
          <w:p w:rsidR="001404EB" w:rsidRPr="007F6A2F" w:rsidRDefault="001404EB" w:rsidP="001404EB"/>
        </w:tc>
      </w:tr>
      <w:tr w:rsidR="001404EB" w:rsidRPr="001A25F5" w:rsidTr="001404EB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1404EB" w:rsidRPr="007F6A2F" w:rsidRDefault="001404EB" w:rsidP="001404EB">
            <w:pPr>
              <w:ind w:left="108"/>
              <w:jc w:val="both"/>
            </w:pPr>
            <w:r w:rsidRPr="007F6A2F">
              <w:rPr>
                <w:b/>
              </w:rPr>
              <w:t xml:space="preserve">Итого по разделу 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1404EB" w:rsidRPr="007F6A2F" w:rsidRDefault="001404EB" w:rsidP="001404EB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1404EB" w:rsidRPr="007F6A2F" w:rsidRDefault="001404EB" w:rsidP="001404EB">
            <w:pPr>
              <w:jc w:val="both"/>
            </w:pPr>
          </w:p>
          <w:p w:rsidR="001404EB" w:rsidRPr="007F6A2F" w:rsidRDefault="001404EB" w:rsidP="001404EB">
            <w:pPr>
              <w:jc w:val="both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1404EB" w:rsidRPr="007F6A2F" w:rsidRDefault="001404EB" w:rsidP="001404EB">
            <w:pPr>
              <w:jc w:val="center"/>
            </w:pPr>
            <w:r w:rsidRPr="007F6A2F">
              <w:t>зачет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1404EB" w:rsidRPr="007F6A2F" w:rsidRDefault="001404EB" w:rsidP="001404EB">
            <w:pPr>
              <w:jc w:val="center"/>
            </w:pPr>
            <w:r w:rsidRPr="007F6A2F">
              <w:t>5</w:t>
            </w:r>
          </w:p>
          <w:p w:rsidR="001404EB" w:rsidRPr="007F6A2F" w:rsidRDefault="001404EB" w:rsidP="001404EB">
            <w:pPr>
              <w:jc w:val="center"/>
            </w:pPr>
          </w:p>
          <w:p w:rsidR="001404EB" w:rsidRPr="007F6A2F" w:rsidRDefault="001404EB" w:rsidP="001404EB">
            <w:pPr>
              <w:jc w:val="center"/>
            </w:pPr>
            <w:r w:rsidRPr="007F6A2F">
              <w:t>4</w:t>
            </w:r>
          </w:p>
          <w:p w:rsidR="001404EB" w:rsidRPr="007F6A2F" w:rsidRDefault="001404EB" w:rsidP="001404EB">
            <w:pPr>
              <w:jc w:val="center"/>
            </w:pPr>
          </w:p>
        </w:tc>
        <w:tc>
          <w:tcPr>
            <w:tcW w:w="3242" w:type="dxa"/>
          </w:tcPr>
          <w:p w:rsidR="001404EB" w:rsidRPr="007F6A2F" w:rsidRDefault="001404EB" w:rsidP="001404EB">
            <w:pPr>
              <w:jc w:val="center"/>
            </w:pPr>
            <w:r w:rsidRPr="007F6A2F">
              <w:t>апрель-май</w:t>
            </w:r>
          </w:p>
          <w:p w:rsidR="001404EB" w:rsidRPr="007F6A2F" w:rsidRDefault="001404EB" w:rsidP="001404EB">
            <w:pPr>
              <w:jc w:val="center"/>
            </w:pPr>
            <w:r w:rsidRPr="007F6A2F">
              <w:t>письменная контрольная р</w:t>
            </w:r>
            <w:r w:rsidRPr="007F6A2F">
              <w:t>а</w:t>
            </w:r>
            <w:r w:rsidRPr="007F6A2F">
              <w:t>бота</w:t>
            </w:r>
          </w:p>
        </w:tc>
      </w:tr>
      <w:tr w:rsidR="001404EB" w:rsidRPr="007F6A2F" w:rsidTr="001404EB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404EB" w:rsidRPr="007F6A2F" w:rsidRDefault="001404EB" w:rsidP="001404EB">
            <w:pPr>
              <w:jc w:val="both"/>
            </w:pPr>
            <w:r w:rsidRPr="007F6A2F">
              <w:rPr>
                <w:b/>
              </w:rPr>
              <w:t xml:space="preserve">Итого по дисциплине 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1404EB" w:rsidRPr="007F6A2F" w:rsidRDefault="001404EB" w:rsidP="001404EB">
            <w:pPr>
              <w:ind w:left="108"/>
              <w:jc w:val="center"/>
            </w:pPr>
          </w:p>
          <w:p w:rsidR="001404EB" w:rsidRPr="007F6A2F" w:rsidRDefault="0030734D" w:rsidP="001404EB">
            <w:pPr>
              <w:ind w:left="108"/>
              <w:jc w:val="center"/>
              <w:rPr>
                <w:b/>
              </w:rPr>
            </w:pPr>
            <w:r>
              <w:rPr>
                <w:b/>
              </w:rPr>
              <w:t>148,1</w:t>
            </w: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1404EB" w:rsidRPr="007F6A2F" w:rsidRDefault="001404EB" w:rsidP="001404EB">
            <w:r w:rsidRPr="007F6A2F">
              <w:rPr>
                <w:b/>
              </w:rPr>
              <w:t xml:space="preserve">Экзамен </w:t>
            </w:r>
            <w:r>
              <w:t>(3</w:t>
            </w:r>
            <w:r w:rsidRPr="007F6A2F">
              <w:t xml:space="preserve"> семестр);</w:t>
            </w:r>
          </w:p>
          <w:p w:rsidR="001404EB" w:rsidRPr="007F6A2F" w:rsidRDefault="001404EB" w:rsidP="001404EB">
            <w:proofErr w:type="gramStart"/>
            <w:r w:rsidRPr="007F6A2F">
              <w:rPr>
                <w:b/>
              </w:rPr>
              <w:t>Дифференцирован-</w:t>
            </w:r>
            <w:proofErr w:type="spellStart"/>
            <w:r w:rsidRPr="007F6A2F">
              <w:rPr>
                <w:b/>
              </w:rPr>
              <w:t>ный</w:t>
            </w:r>
            <w:proofErr w:type="spellEnd"/>
            <w:proofErr w:type="gramEnd"/>
            <w:r w:rsidRPr="007F6A2F">
              <w:rPr>
                <w:b/>
              </w:rPr>
              <w:t xml:space="preserve"> зачет</w:t>
            </w:r>
            <w:r>
              <w:t xml:space="preserve"> (4</w:t>
            </w:r>
            <w:r w:rsidRPr="007F6A2F">
              <w:t xml:space="preserve"> с</w:t>
            </w:r>
            <w:r w:rsidRPr="007F6A2F">
              <w:t>е</w:t>
            </w:r>
            <w:r w:rsidRPr="007F6A2F">
              <w:t>местр)</w:t>
            </w:r>
          </w:p>
        </w:tc>
      </w:tr>
    </w:tbl>
    <w:p w:rsidR="001404EB" w:rsidRPr="007F6A2F" w:rsidRDefault="001404EB" w:rsidP="001404EB">
      <w:pPr>
        <w:rPr>
          <w:rFonts w:eastAsiaTheme="minorHAnsi"/>
        </w:rPr>
      </w:pPr>
    </w:p>
    <w:p w:rsidR="001404EB" w:rsidRDefault="001404EB" w:rsidP="001404EB"/>
    <w:p w:rsidR="001404EB" w:rsidRDefault="001404EB" w:rsidP="001404EB"/>
    <w:p w:rsidR="001404EB" w:rsidRPr="00761A30" w:rsidRDefault="001404EB" w:rsidP="001404EB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1404EB" w:rsidRPr="007F6A2F" w:rsidRDefault="001404EB" w:rsidP="001404EB">
      <w:pPr>
        <w:jc w:val="right"/>
        <w:rPr>
          <w:b/>
        </w:rPr>
      </w:pPr>
      <w:r w:rsidRPr="007F6A2F">
        <w:rPr>
          <w:b/>
        </w:rPr>
        <w:t>Приложение 2</w:t>
      </w:r>
    </w:p>
    <w:p w:rsidR="001404EB" w:rsidRDefault="001404EB" w:rsidP="001404EB"/>
    <w:p w:rsidR="001404EB" w:rsidRPr="007F6A2F" w:rsidRDefault="001404EB" w:rsidP="001404EB">
      <w:pPr>
        <w:jc w:val="both"/>
        <w:rPr>
          <w:b/>
          <w:bCs/>
          <w:color w:val="000000"/>
        </w:rPr>
      </w:pPr>
      <w:r w:rsidRPr="007F6A2F">
        <w:rPr>
          <w:b/>
          <w:bCs/>
          <w:color w:val="000000"/>
        </w:rPr>
        <w:t>Оценочные средства для проведения промежуточной аттестации:</w:t>
      </w:r>
    </w:p>
    <w:p w:rsidR="001404EB" w:rsidRPr="007F6A2F" w:rsidRDefault="001404EB" w:rsidP="001404EB">
      <w:pPr>
        <w:jc w:val="both"/>
        <w:rPr>
          <w:b/>
          <w:bCs/>
          <w:color w:val="000000"/>
        </w:rPr>
      </w:pPr>
      <w:r w:rsidRPr="007F6A2F">
        <w:rPr>
          <w:b/>
          <w:bCs/>
          <w:color w:val="000000"/>
        </w:rPr>
        <w:t>а) Планируемые результаты обучения и оценочные средства для проведения пром</w:t>
      </w:r>
      <w:r w:rsidRPr="007F6A2F">
        <w:rPr>
          <w:b/>
          <w:bCs/>
          <w:color w:val="000000"/>
        </w:rPr>
        <w:t>е</w:t>
      </w:r>
      <w:r w:rsidRPr="007F6A2F">
        <w:rPr>
          <w:b/>
          <w:bCs/>
          <w:color w:val="000000"/>
        </w:rPr>
        <w:t>жуточной аттестации</w:t>
      </w:r>
    </w:p>
    <w:p w:rsidR="001404EB" w:rsidRPr="007F6A2F" w:rsidRDefault="001404EB" w:rsidP="001404EB">
      <w:pPr>
        <w:jc w:val="both"/>
        <w:rPr>
          <w:b/>
          <w:bCs/>
          <w:color w:val="000000"/>
          <w:sz w:val="28"/>
          <w:szCs w:val="28"/>
        </w:rPr>
      </w:pPr>
    </w:p>
    <w:tbl>
      <w:tblPr>
        <w:tblW w:w="499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2636"/>
        <w:gridCol w:w="5316"/>
      </w:tblGrid>
      <w:tr w:rsidR="001404EB" w:rsidRPr="007F6A2F" w:rsidTr="001404EB">
        <w:trPr>
          <w:tblHeader/>
        </w:trPr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4EB" w:rsidRPr="007F6A2F" w:rsidRDefault="001404EB" w:rsidP="001404EB">
            <w:pPr>
              <w:jc w:val="center"/>
            </w:pPr>
            <w:r w:rsidRPr="007F6A2F">
              <w:t>Структурный элемент компетенции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404EB" w:rsidRPr="007F6A2F" w:rsidRDefault="001404EB" w:rsidP="001404EB">
            <w:pPr>
              <w:jc w:val="center"/>
            </w:pPr>
          </w:p>
        </w:tc>
        <w:tc>
          <w:tcPr>
            <w:tcW w:w="26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404EB" w:rsidRPr="007F6A2F" w:rsidRDefault="001404EB" w:rsidP="001404EB">
            <w:pPr>
              <w:jc w:val="center"/>
            </w:pPr>
          </w:p>
        </w:tc>
      </w:tr>
      <w:tr w:rsidR="001404EB" w:rsidRPr="007F6A2F" w:rsidTr="001404EB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4EB" w:rsidRPr="007F6A2F" w:rsidRDefault="001404EB" w:rsidP="001404EB"/>
        </w:tc>
        <w:tc>
          <w:tcPr>
            <w:tcW w:w="1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4EB" w:rsidRPr="007F6A2F" w:rsidRDefault="001404EB" w:rsidP="001404EB">
            <w:pPr>
              <w:jc w:val="center"/>
            </w:pPr>
            <w:r w:rsidRPr="007F6A2F">
              <w:t>Планируемые резул</w:t>
            </w:r>
            <w:r w:rsidRPr="007F6A2F">
              <w:t>ь</w:t>
            </w:r>
            <w:r w:rsidRPr="007F6A2F">
              <w:t>таты обучения</w:t>
            </w:r>
          </w:p>
        </w:tc>
        <w:tc>
          <w:tcPr>
            <w:tcW w:w="2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4EB" w:rsidRPr="007F6A2F" w:rsidRDefault="001404EB" w:rsidP="001404EB">
            <w:pPr>
              <w:jc w:val="center"/>
            </w:pPr>
            <w:r w:rsidRPr="007F6A2F">
              <w:t>Оценочные средства</w:t>
            </w:r>
          </w:p>
        </w:tc>
      </w:tr>
      <w:tr w:rsidR="001404EB" w:rsidRPr="001A25F5" w:rsidTr="001404E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4EB" w:rsidRDefault="001404EB" w:rsidP="0030734D">
            <w:pPr>
              <w:jc w:val="both"/>
            </w:pPr>
            <w:r>
              <w:t>ОПК – 1</w:t>
            </w:r>
            <w:r w:rsidRPr="007F6A2F">
              <w:t xml:space="preserve">:  </w:t>
            </w:r>
          </w:p>
          <w:p w:rsidR="00605C42" w:rsidRDefault="00605C42" w:rsidP="0030734D">
            <w:pPr>
              <w:jc w:val="both"/>
            </w:pPr>
            <w:r w:rsidRPr="00662E58">
              <w:rPr>
                <w:bCs/>
              </w:rPr>
              <w:t xml:space="preserve">способность </w:t>
            </w:r>
            <w:r>
              <w:rPr>
                <w:bCs/>
              </w:rPr>
              <w:t>применять методы математического анализа и моделирования, теоретическ</w:t>
            </w:r>
            <w:r>
              <w:rPr>
                <w:bCs/>
              </w:rPr>
              <w:t>о</w:t>
            </w:r>
            <w:r>
              <w:rPr>
                <w:bCs/>
              </w:rPr>
              <w:t>го и экспериментального исследования</w:t>
            </w:r>
          </w:p>
          <w:p w:rsidR="00605C42" w:rsidRPr="007F6A2F" w:rsidRDefault="00605C42" w:rsidP="0030734D">
            <w:pPr>
              <w:jc w:val="both"/>
            </w:pPr>
          </w:p>
        </w:tc>
      </w:tr>
      <w:tr w:rsidR="001404EB" w:rsidRPr="001A25F5" w:rsidTr="001404EB"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4EB" w:rsidRPr="007F6A2F" w:rsidRDefault="001404EB" w:rsidP="001404EB">
            <w:r w:rsidRPr="007F6A2F">
              <w:lastRenderedPageBreak/>
              <w:t>Знать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4EB" w:rsidRPr="007F6A2F" w:rsidRDefault="001404EB" w:rsidP="001404EB">
            <w:pPr>
              <w:jc w:val="both"/>
            </w:pPr>
            <w:r w:rsidRPr="00C31F5C">
              <w:t xml:space="preserve">- </w:t>
            </w:r>
            <w:r w:rsidRPr="00C31F5C">
              <w:rPr>
                <w:bCs/>
              </w:rPr>
              <w:t>Теоретические осн</w:t>
            </w:r>
            <w:r w:rsidRPr="00C31F5C">
              <w:rPr>
                <w:bCs/>
              </w:rPr>
              <w:t>о</w:t>
            </w:r>
            <w:r w:rsidRPr="00C31F5C">
              <w:rPr>
                <w:bCs/>
              </w:rPr>
              <w:t>вы построения и р</w:t>
            </w:r>
            <w:r w:rsidRPr="00C31F5C">
              <w:rPr>
                <w:bCs/>
              </w:rPr>
              <w:t>е</w:t>
            </w:r>
            <w:r w:rsidRPr="00C31F5C">
              <w:rPr>
                <w:bCs/>
              </w:rPr>
              <w:t xml:space="preserve">дактирования </w:t>
            </w:r>
            <w:r w:rsidRPr="00C31F5C">
              <w:rPr>
                <w:rFonts w:eastAsia="MS Mincho"/>
              </w:rPr>
              <w:t>пр</w:t>
            </w:r>
            <w:r w:rsidRPr="00C31F5C">
              <w:rPr>
                <w:rFonts w:eastAsia="MS Mincho"/>
              </w:rPr>
              <w:t>о</w:t>
            </w:r>
            <w:r w:rsidRPr="00C31F5C">
              <w:rPr>
                <w:rFonts w:eastAsia="MS Mincho"/>
              </w:rPr>
              <w:t>странственных форм на плоскости и спос</w:t>
            </w:r>
            <w:r w:rsidRPr="00C31F5C">
              <w:rPr>
                <w:rFonts w:eastAsia="MS Mincho"/>
              </w:rPr>
              <w:t>о</w:t>
            </w:r>
            <w:r w:rsidRPr="00C31F5C">
              <w:rPr>
                <w:rFonts w:eastAsia="MS Mincho"/>
              </w:rPr>
              <w:t>бы решения задач, о</w:t>
            </w:r>
            <w:r w:rsidRPr="00C31F5C">
              <w:rPr>
                <w:rFonts w:eastAsia="MS Mincho"/>
              </w:rPr>
              <w:t>т</w:t>
            </w:r>
            <w:r w:rsidRPr="00C31F5C">
              <w:rPr>
                <w:rFonts w:eastAsia="MS Mincho"/>
              </w:rPr>
              <w:t>носящихся к этим формам</w:t>
            </w:r>
          </w:p>
        </w:tc>
        <w:tc>
          <w:tcPr>
            <w:tcW w:w="26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4EB" w:rsidRPr="007F6A2F" w:rsidRDefault="001404EB" w:rsidP="001404EB">
            <w:pPr>
              <w:jc w:val="both"/>
              <w:rPr>
                <w:b/>
                <w:i/>
              </w:rPr>
            </w:pPr>
            <w:r w:rsidRPr="007F6A2F">
              <w:rPr>
                <w:b/>
                <w:i/>
              </w:rPr>
              <w:t>Контрольные вопросы для самопроверки</w:t>
            </w:r>
          </w:p>
          <w:p w:rsidR="001404EB" w:rsidRPr="007F6A2F" w:rsidRDefault="001404EB" w:rsidP="001404EB">
            <w:pPr>
              <w:jc w:val="both"/>
              <w:rPr>
                <w:i/>
              </w:rPr>
            </w:pPr>
            <w:r w:rsidRPr="007F6A2F">
              <w:rPr>
                <w:i/>
              </w:rPr>
              <w:t>Тема 1.2.</w:t>
            </w:r>
          </w:p>
          <w:p w:rsidR="001404EB" w:rsidRPr="007F6A2F" w:rsidRDefault="001404EB" w:rsidP="001404EB">
            <w:pPr>
              <w:jc w:val="both"/>
            </w:pPr>
            <w:r w:rsidRPr="007F6A2F">
              <w:t>1. Перечислить элементы аппарата центрального и параллельного проецирования. 2. Назвать три закономерности построения комплексного че</w:t>
            </w:r>
            <w:r w:rsidRPr="007F6A2F">
              <w:t>р</w:t>
            </w:r>
            <w:r w:rsidRPr="007F6A2F">
              <w:t>тежа. 3. Какое количество проекций достаточно для определения положения точки в простра</w:t>
            </w:r>
            <w:r w:rsidRPr="007F6A2F">
              <w:t>н</w:t>
            </w:r>
            <w:r w:rsidRPr="007F6A2F">
              <w:t>стве? 4. Что такое абсолютные и относительные координаты точки?</w:t>
            </w:r>
          </w:p>
          <w:p w:rsidR="001404EB" w:rsidRPr="007F6A2F" w:rsidRDefault="001404EB" w:rsidP="001404EB">
            <w:pPr>
              <w:rPr>
                <w:bCs/>
                <w:i/>
              </w:rPr>
            </w:pPr>
            <w:r w:rsidRPr="007F6A2F">
              <w:rPr>
                <w:bCs/>
                <w:i/>
              </w:rPr>
              <w:t>Тема 1.4.</w:t>
            </w:r>
          </w:p>
          <w:p w:rsidR="001404EB" w:rsidRPr="007F6A2F" w:rsidRDefault="001404EB" w:rsidP="001404EB">
            <w:pPr>
              <w:jc w:val="both"/>
            </w:pPr>
            <w:r w:rsidRPr="007F6A2F">
              <w:t xml:space="preserve">1. Дать определение </w:t>
            </w:r>
            <w:proofErr w:type="gramStart"/>
            <w:r w:rsidRPr="007F6A2F">
              <w:t>прямых</w:t>
            </w:r>
            <w:proofErr w:type="gramEnd"/>
            <w:r w:rsidRPr="007F6A2F">
              <w:t xml:space="preserve"> общего и частного положения. 2. Изобразить и обозначить прямые общего и частного положения на комплексном чертеже. 3. Изобразить на комплексном чертеже и обозначить </w:t>
            </w:r>
            <w:proofErr w:type="gramStart"/>
            <w:r w:rsidRPr="007F6A2F">
              <w:t>параллельные</w:t>
            </w:r>
            <w:proofErr w:type="gramEnd"/>
            <w:r w:rsidRPr="007F6A2F">
              <w:t>, пересекающиеся и скрещивающиеся прямые. 4. Дать определение конкурирующих точек. 5. Какими геометрич</w:t>
            </w:r>
            <w:r w:rsidRPr="007F6A2F">
              <w:t>е</w:t>
            </w:r>
            <w:r w:rsidRPr="007F6A2F">
              <w:t>скими элементами можно задать плоскость на чертеже? 6. Задание на чертеже плоскостей о</w:t>
            </w:r>
            <w:r w:rsidRPr="007F6A2F">
              <w:t>б</w:t>
            </w:r>
            <w:r w:rsidRPr="007F6A2F">
              <w:t>щего и частного положений? 7. Сформулируйте признаки принадлежности точки и прямой пло</w:t>
            </w:r>
            <w:r w:rsidRPr="007F6A2F">
              <w:t>с</w:t>
            </w:r>
            <w:r w:rsidRPr="007F6A2F">
              <w:t>кости.</w:t>
            </w:r>
          </w:p>
          <w:p w:rsidR="001404EB" w:rsidRPr="007F6A2F" w:rsidRDefault="001404EB" w:rsidP="001404EB">
            <w:pPr>
              <w:jc w:val="both"/>
              <w:rPr>
                <w:i/>
              </w:rPr>
            </w:pPr>
            <w:r w:rsidRPr="007F6A2F">
              <w:rPr>
                <w:i/>
              </w:rPr>
              <w:t>Тема 1.6.</w:t>
            </w:r>
          </w:p>
          <w:p w:rsidR="001404EB" w:rsidRPr="007F6A2F" w:rsidRDefault="001404EB" w:rsidP="001404EB">
            <w:pPr>
              <w:jc w:val="both"/>
            </w:pPr>
            <w:r w:rsidRPr="007F6A2F">
              <w:t>1. В чем заключается кинематический способ о</w:t>
            </w:r>
            <w:r w:rsidRPr="007F6A2F">
              <w:t>б</w:t>
            </w:r>
            <w:r w:rsidRPr="007F6A2F">
              <w:t>разования поверхностей? 2. Сформулируйте п</w:t>
            </w:r>
            <w:r w:rsidRPr="007F6A2F">
              <w:t>о</w:t>
            </w:r>
            <w:r w:rsidRPr="007F6A2F">
              <w:t>нятие меридиана и параллели поверхности. 3. Что такое контур и очерк поверхности? 4. Зада</w:t>
            </w:r>
            <w:r w:rsidRPr="007F6A2F">
              <w:t>й</w:t>
            </w:r>
            <w:r w:rsidRPr="007F6A2F">
              <w:t>те на комплексном чертеже прямой круговой ц</w:t>
            </w:r>
            <w:r w:rsidRPr="007F6A2F">
              <w:t>и</w:t>
            </w:r>
            <w:r w:rsidRPr="007F6A2F">
              <w:t>линдр горизонтальным, фронтальным и пр</w:t>
            </w:r>
            <w:r w:rsidRPr="007F6A2F">
              <w:t>о</w:t>
            </w:r>
            <w:r w:rsidRPr="007F6A2F">
              <w:t>фильным очерками. Обведите три проекции г</w:t>
            </w:r>
            <w:r w:rsidRPr="007F6A2F">
              <w:t>о</w:t>
            </w:r>
            <w:r w:rsidRPr="007F6A2F">
              <w:t>ризонтального, фронтального и профильного контура. Выполните аналогичную задачу для к</w:t>
            </w:r>
            <w:r w:rsidRPr="007F6A2F">
              <w:t>о</w:t>
            </w:r>
            <w:r w:rsidRPr="007F6A2F">
              <w:t>нуса и сферы. 5. Сформулируйте признак пр</w:t>
            </w:r>
            <w:r w:rsidRPr="007F6A2F">
              <w:t>и</w:t>
            </w:r>
            <w:r w:rsidRPr="007F6A2F">
              <w:t>надлежности точки поверхности. 6. Задайте на каждой из поверхностей (конусе, цилиндре, сф</w:t>
            </w:r>
            <w:r w:rsidRPr="007F6A2F">
              <w:t>е</w:t>
            </w:r>
            <w:r w:rsidRPr="007F6A2F">
              <w:t>ре) произвольно фронтальную проекцию точки и найдите ее горизонтальную и профильную пр</w:t>
            </w:r>
            <w:r w:rsidRPr="007F6A2F">
              <w:t>о</w:t>
            </w:r>
            <w:r w:rsidRPr="007F6A2F">
              <w:t xml:space="preserve">екции. </w:t>
            </w:r>
          </w:p>
          <w:p w:rsidR="001404EB" w:rsidRPr="007F6A2F" w:rsidRDefault="001404EB" w:rsidP="001404EB">
            <w:pPr>
              <w:jc w:val="both"/>
              <w:rPr>
                <w:i/>
              </w:rPr>
            </w:pPr>
            <w:r w:rsidRPr="007F6A2F">
              <w:rPr>
                <w:i/>
              </w:rPr>
              <w:t>Тема 1.7. и 1.9.</w:t>
            </w:r>
          </w:p>
          <w:p w:rsidR="001404EB" w:rsidRPr="007F6A2F" w:rsidRDefault="001404EB" w:rsidP="001404EB">
            <w:pPr>
              <w:jc w:val="both"/>
            </w:pPr>
            <w:r w:rsidRPr="007F6A2F">
              <w:t>1. Многогранные поверхности. Образование. 2. Задание многогранников на чертеже. 3. Что б</w:t>
            </w:r>
            <w:r w:rsidRPr="007F6A2F">
              <w:t>у</w:t>
            </w:r>
            <w:r w:rsidRPr="007F6A2F">
              <w:t>дет в сечении многогранника плоскостью? 4. Принцип построения сечений многогранника плоскостью. 5. Сформулируйте понятие линии сечения поверхности вращения плоскостью. 6. Варианты сечения цилиндра плоскостью. 7. В</w:t>
            </w:r>
            <w:r w:rsidRPr="007F6A2F">
              <w:t>а</w:t>
            </w:r>
            <w:r w:rsidRPr="007F6A2F">
              <w:t>рианты сечения конуса плоскостью. 8. Сечение сферы плоскостью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Тема 1.10.</w:t>
            </w:r>
          </w:p>
          <w:p w:rsidR="001404EB" w:rsidRPr="007F6A2F" w:rsidRDefault="001404EB" w:rsidP="001404EB">
            <w:pPr>
              <w:jc w:val="both"/>
              <w:rPr>
                <w:rFonts w:eastAsia="MS Mincho"/>
              </w:rPr>
            </w:pPr>
            <w:r w:rsidRPr="007F6A2F">
              <w:lastRenderedPageBreak/>
              <w:t xml:space="preserve">1. В чем заключается метод вращения. 2 </w:t>
            </w:r>
            <w:r w:rsidRPr="007F6A2F">
              <w:rPr>
                <w:rFonts w:eastAsia="MS Mincho"/>
              </w:rPr>
              <w:t>Опред</w:t>
            </w:r>
            <w:r w:rsidRPr="007F6A2F">
              <w:rPr>
                <w:rFonts w:eastAsia="MS Mincho"/>
              </w:rPr>
              <w:t>е</w:t>
            </w:r>
            <w:r w:rsidRPr="007F6A2F">
              <w:rPr>
                <w:rFonts w:eastAsia="MS Mincho"/>
              </w:rPr>
              <w:t>ление натуральной величины отрезка и углов наклона методом вращения. 3. Определение натуральной величины плоской фигуры, леж</w:t>
            </w:r>
            <w:r w:rsidRPr="007F6A2F">
              <w:rPr>
                <w:rFonts w:eastAsia="MS Mincho"/>
              </w:rPr>
              <w:t>а</w:t>
            </w:r>
            <w:r w:rsidRPr="007F6A2F">
              <w:rPr>
                <w:rFonts w:eastAsia="MS Mincho"/>
              </w:rPr>
              <w:t>щей в проецирующей плоскости методом вращ</w:t>
            </w:r>
            <w:r w:rsidRPr="007F6A2F">
              <w:rPr>
                <w:rFonts w:eastAsia="MS Mincho"/>
              </w:rPr>
              <w:t>е</w:t>
            </w:r>
            <w:r w:rsidRPr="007F6A2F">
              <w:rPr>
                <w:rFonts w:eastAsia="MS Mincho"/>
              </w:rPr>
              <w:t>ния. 4. В чем суть метода замены плоскостей проекций? 5. Определение натуральной велич</w:t>
            </w:r>
            <w:r w:rsidRPr="007F6A2F">
              <w:rPr>
                <w:rFonts w:eastAsia="MS Mincho"/>
              </w:rPr>
              <w:t>и</w:t>
            </w:r>
            <w:r w:rsidRPr="007F6A2F">
              <w:rPr>
                <w:rFonts w:eastAsia="MS Mincho"/>
              </w:rPr>
              <w:t>ны отрезка и углов наклона методом замены плоскостей проекций. 6. Определение натурал</w:t>
            </w:r>
            <w:r w:rsidRPr="007F6A2F">
              <w:rPr>
                <w:rFonts w:eastAsia="MS Mincho"/>
              </w:rPr>
              <w:t>ь</w:t>
            </w:r>
            <w:r w:rsidRPr="007F6A2F">
              <w:rPr>
                <w:rFonts w:eastAsia="MS Mincho"/>
              </w:rPr>
              <w:t>ной величины плоской фигуры, лежащей в пр</w:t>
            </w:r>
            <w:r w:rsidRPr="007F6A2F">
              <w:rPr>
                <w:rFonts w:eastAsia="MS Mincho"/>
              </w:rPr>
              <w:t>о</w:t>
            </w:r>
            <w:r w:rsidRPr="007F6A2F">
              <w:rPr>
                <w:rFonts w:eastAsia="MS Mincho"/>
              </w:rPr>
              <w:t>ецирующей плоскости методом замены плоск</w:t>
            </w:r>
            <w:r w:rsidRPr="007F6A2F">
              <w:rPr>
                <w:rFonts w:eastAsia="MS Mincho"/>
              </w:rPr>
              <w:t>о</w:t>
            </w:r>
            <w:r w:rsidRPr="007F6A2F">
              <w:rPr>
                <w:rFonts w:eastAsia="MS Mincho"/>
              </w:rPr>
              <w:t>стей проекций.</w:t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Тема 1.11.</w:t>
            </w:r>
          </w:p>
          <w:p w:rsidR="001404EB" w:rsidRPr="007F6A2F" w:rsidRDefault="001404EB" w:rsidP="001404EB">
            <w:pPr>
              <w:jc w:val="both"/>
            </w:pPr>
            <w:r w:rsidRPr="007F6A2F">
              <w:t>1.Какие поверхности являются развертывающ</w:t>
            </w:r>
            <w:r w:rsidRPr="007F6A2F">
              <w:t>и</w:t>
            </w:r>
            <w:r w:rsidRPr="007F6A2F">
              <w:t>мися? 2. Задайте круговой конус фронтальной и горизонтальной проекциями и постройте ра</w:t>
            </w:r>
            <w:r w:rsidRPr="007F6A2F">
              <w:t>з</w:t>
            </w:r>
            <w:r w:rsidRPr="007F6A2F">
              <w:t>вертку. Задайте проекцию точки на проекциях конуса и постройте точку на развертке. 3. В</w:t>
            </w:r>
            <w:r w:rsidRPr="007F6A2F">
              <w:t>ы</w:t>
            </w:r>
            <w:r w:rsidRPr="007F6A2F">
              <w:t>полните прямой круговой цилиндр фронтальной и горизонтальной проекциями и постройте ра</w:t>
            </w:r>
            <w:r w:rsidRPr="007F6A2F">
              <w:t>з</w:t>
            </w:r>
            <w:r w:rsidRPr="007F6A2F">
              <w:t>вертку. Задайте проекцию точки на проекциях цилиндра и постройте точку на развертке. 4. П</w:t>
            </w:r>
            <w:r w:rsidRPr="007F6A2F">
              <w:t>о</w:t>
            </w:r>
            <w:r w:rsidRPr="007F6A2F">
              <w:t>строение развертки многогранника.</w:t>
            </w:r>
          </w:p>
          <w:p w:rsidR="001404EB" w:rsidRPr="007F6A2F" w:rsidRDefault="001404EB" w:rsidP="001404EB">
            <w:pPr>
              <w:jc w:val="both"/>
              <w:rPr>
                <w:b/>
                <w:i/>
              </w:rPr>
            </w:pPr>
            <w:r w:rsidRPr="007F6A2F">
              <w:rPr>
                <w:b/>
                <w:i/>
              </w:rPr>
              <w:t xml:space="preserve">Графические работы </w:t>
            </w:r>
          </w:p>
          <w:p w:rsidR="001404EB" w:rsidRPr="007F6A2F" w:rsidRDefault="001404EB" w:rsidP="001404EB">
            <w:pPr>
              <w:jc w:val="both"/>
              <w:rPr>
                <w:b/>
                <w:i/>
              </w:rPr>
            </w:pPr>
            <w:r w:rsidRPr="007F6A2F">
              <w:rPr>
                <w:i/>
              </w:rPr>
              <w:t>Задание</w:t>
            </w:r>
            <w:r w:rsidRPr="007F6A2F">
              <w:t xml:space="preserve"> </w:t>
            </w:r>
            <w:r w:rsidRPr="007F6A2F">
              <w:rPr>
                <w:i/>
              </w:rPr>
              <w:t>№4</w:t>
            </w:r>
            <w:r w:rsidRPr="007F6A2F">
              <w:t>. «</w:t>
            </w:r>
            <w:r w:rsidRPr="007F6A2F">
              <w:rPr>
                <w:i/>
              </w:rPr>
              <w:t>Построение прямоугольной из</w:t>
            </w:r>
            <w:r w:rsidRPr="007F6A2F">
              <w:rPr>
                <w:i/>
              </w:rPr>
              <w:t>о</w:t>
            </w:r>
            <w:r w:rsidRPr="007F6A2F">
              <w:rPr>
                <w:i/>
              </w:rPr>
              <w:t>метрии с вырезом четверти</w:t>
            </w:r>
            <w:r w:rsidRPr="007F6A2F">
              <w:t>».</w:t>
            </w:r>
          </w:p>
          <w:p w:rsidR="001404EB" w:rsidRPr="007F6A2F" w:rsidRDefault="001404EB" w:rsidP="001404EB">
            <w:pPr>
              <w:jc w:val="center"/>
            </w:pPr>
            <w:r w:rsidRPr="007F6A2F">
              <w:rPr>
                <w:b/>
                <w:i/>
                <w:noProof/>
              </w:rPr>
              <w:drawing>
                <wp:inline distT="0" distB="0" distL="0" distR="0" wp14:anchorId="7149BD40" wp14:editId="34EE27E0">
                  <wp:extent cx="2876550" cy="2038350"/>
                  <wp:effectExtent l="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4EB" w:rsidRPr="007F6A2F" w:rsidRDefault="001404EB" w:rsidP="001404EB">
            <w:pPr>
              <w:jc w:val="both"/>
              <w:rPr>
                <w:i/>
              </w:rPr>
            </w:pPr>
            <w:r w:rsidRPr="007F6A2F">
              <w:rPr>
                <w:i/>
              </w:rPr>
              <w:t>Задание №6 «Тело с вырезом»</w:t>
            </w:r>
          </w:p>
          <w:p w:rsidR="001404EB" w:rsidRPr="007F6A2F" w:rsidRDefault="001404EB" w:rsidP="001404EB">
            <w:pPr>
              <w:jc w:val="center"/>
              <w:rPr>
                <w:i/>
              </w:rPr>
            </w:pPr>
            <w:r w:rsidRPr="007F6A2F">
              <w:rPr>
                <w:i/>
                <w:noProof/>
              </w:rPr>
              <w:lastRenderedPageBreak/>
              <w:drawing>
                <wp:inline distT="0" distB="0" distL="0" distR="0" wp14:anchorId="2F7C9E4F" wp14:editId="5AD1FFAF">
                  <wp:extent cx="3238500" cy="2295525"/>
                  <wp:effectExtent l="0" t="0" r="0" b="9525"/>
                  <wp:docPr id="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4EB" w:rsidRPr="007F6A2F" w:rsidRDefault="001404EB" w:rsidP="001404EB">
            <w:pPr>
              <w:jc w:val="both"/>
              <w:rPr>
                <w:b/>
                <w:i/>
              </w:rPr>
            </w:pPr>
            <w:r w:rsidRPr="007F6A2F">
              <w:rPr>
                <w:b/>
                <w:i/>
              </w:rPr>
              <w:t>Контрольные работы</w:t>
            </w:r>
          </w:p>
          <w:p w:rsidR="001404EB" w:rsidRPr="007F6A2F" w:rsidRDefault="001404EB" w:rsidP="001404EB">
            <w:pPr>
              <w:jc w:val="both"/>
              <w:rPr>
                <w:i/>
              </w:rPr>
            </w:pPr>
            <w:r w:rsidRPr="007F6A2F">
              <w:rPr>
                <w:bCs/>
              </w:rPr>
              <w:t xml:space="preserve">1. Контрольная работа №3 «Аксонометрические проекции» (письменная) к защите задания </w:t>
            </w:r>
            <w:r w:rsidRPr="007F6A2F">
              <w:rPr>
                <w:bCs/>
                <w:i/>
              </w:rPr>
              <w:t>«</w:t>
            </w:r>
            <w:r w:rsidRPr="007F6A2F">
              <w:rPr>
                <w:i/>
              </w:rPr>
              <w:t>П</w:t>
            </w:r>
            <w:r w:rsidRPr="007F6A2F">
              <w:rPr>
                <w:i/>
              </w:rPr>
              <w:t>о</w:t>
            </w:r>
            <w:r w:rsidRPr="007F6A2F">
              <w:rPr>
                <w:i/>
              </w:rPr>
              <w:t>строение прямоугольной изометрии с вырезом четверти»</w:t>
            </w:r>
          </w:p>
          <w:p w:rsidR="001404EB" w:rsidRPr="007F6A2F" w:rsidRDefault="001404EB" w:rsidP="001404EB">
            <w:pPr>
              <w:jc w:val="center"/>
            </w:pPr>
            <w:r w:rsidRPr="007F6A2F">
              <w:rPr>
                <w:noProof/>
              </w:rPr>
              <w:drawing>
                <wp:inline distT="0" distB="0" distL="0" distR="0" wp14:anchorId="454AC540" wp14:editId="607DF892">
                  <wp:extent cx="1533525" cy="1971675"/>
                  <wp:effectExtent l="0" t="0" r="9525" b="9525"/>
                  <wp:docPr id="4" name="Рисунок 12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4EB" w:rsidRPr="007F6A2F" w:rsidRDefault="001404EB" w:rsidP="001404EB">
            <w:pPr>
              <w:jc w:val="both"/>
              <w:rPr>
                <w:i/>
              </w:rPr>
            </w:pPr>
            <w:r w:rsidRPr="007F6A2F">
              <w:t>3. Контрольная работа №4 «Тело с вырезом» (письменная) к защите задания «</w:t>
            </w:r>
            <w:r w:rsidRPr="007F6A2F">
              <w:rPr>
                <w:i/>
              </w:rPr>
              <w:t>Тело с вырезом»</w:t>
            </w:r>
          </w:p>
          <w:p w:rsidR="001404EB" w:rsidRPr="007F6A2F" w:rsidRDefault="001404EB" w:rsidP="001404EB">
            <w:pPr>
              <w:jc w:val="center"/>
              <w:rPr>
                <w:b/>
                <w:i/>
              </w:rPr>
            </w:pPr>
            <w:r w:rsidRPr="007F6A2F">
              <w:rPr>
                <w:noProof/>
              </w:rPr>
              <w:drawing>
                <wp:inline distT="0" distB="0" distL="0" distR="0" wp14:anchorId="5BB5EE73" wp14:editId="6D89A3D1">
                  <wp:extent cx="1200150" cy="1533525"/>
                  <wp:effectExtent l="0" t="0" r="0" b="9525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9" b="9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4EB" w:rsidRPr="007F6A2F" w:rsidRDefault="001404EB" w:rsidP="001404EB">
            <w:pPr>
              <w:jc w:val="both"/>
              <w:rPr>
                <w:b/>
                <w:i/>
              </w:rPr>
            </w:pPr>
            <w:r w:rsidRPr="007F6A2F">
              <w:rPr>
                <w:b/>
                <w:i/>
              </w:rPr>
              <w:t>Вопросы для подготовки к зачету</w:t>
            </w:r>
          </w:p>
          <w:p w:rsidR="001404EB" w:rsidRPr="007F6A2F" w:rsidRDefault="001404EB" w:rsidP="001404EB">
            <w:r w:rsidRPr="007F6A2F">
              <w:rPr>
                <w:bCs/>
              </w:rPr>
              <w:t>1. Виды проецирования. 2. Комплексный чертеж. Закономерности комплексного чертежа. 3. Изо</w:t>
            </w:r>
            <w:r w:rsidRPr="007F6A2F">
              <w:rPr>
                <w:bCs/>
              </w:rPr>
              <w:t>б</w:t>
            </w:r>
            <w:r w:rsidRPr="007F6A2F">
              <w:rPr>
                <w:bCs/>
              </w:rPr>
              <w:t>ражение на комплексном чертеже прямых общ</w:t>
            </w:r>
            <w:r w:rsidRPr="007F6A2F">
              <w:rPr>
                <w:bCs/>
              </w:rPr>
              <w:t>е</w:t>
            </w:r>
            <w:r w:rsidRPr="007F6A2F">
              <w:rPr>
                <w:bCs/>
              </w:rPr>
              <w:t>го и частного положений. Изображение на ко</w:t>
            </w:r>
            <w:r w:rsidRPr="007F6A2F">
              <w:rPr>
                <w:bCs/>
              </w:rPr>
              <w:t>м</w:t>
            </w:r>
            <w:r w:rsidRPr="007F6A2F">
              <w:rPr>
                <w:bCs/>
              </w:rPr>
              <w:t xml:space="preserve">плексном чертеже плоскостей общего и частного положений. </w:t>
            </w:r>
            <w:proofErr w:type="gramStart"/>
            <w:r w:rsidRPr="007F6A2F">
              <w:t>Прямая и точка, лежащие в плоск</w:t>
            </w:r>
            <w:r w:rsidRPr="007F6A2F">
              <w:t>о</w:t>
            </w:r>
            <w:r w:rsidRPr="007F6A2F">
              <w:t xml:space="preserve">сти. </w:t>
            </w:r>
            <w:r w:rsidRPr="007F6A2F">
              <w:rPr>
                <w:bCs/>
              </w:rPr>
              <w:t>4.</w:t>
            </w:r>
            <w:proofErr w:type="gramEnd"/>
            <w:r w:rsidRPr="007F6A2F">
              <w:rPr>
                <w:bCs/>
              </w:rPr>
              <w:t xml:space="preserve"> Аксонометрические проекции. Классиф</w:t>
            </w:r>
            <w:r w:rsidRPr="007F6A2F">
              <w:rPr>
                <w:bCs/>
              </w:rPr>
              <w:t>и</w:t>
            </w:r>
            <w:r w:rsidRPr="007F6A2F">
              <w:rPr>
                <w:bCs/>
              </w:rPr>
              <w:t xml:space="preserve">кация. Коэффициенты искажения. Привести </w:t>
            </w:r>
            <w:r w:rsidRPr="007F6A2F">
              <w:rPr>
                <w:bCs/>
              </w:rPr>
              <w:lastRenderedPageBreak/>
              <w:t>примеры построения плоской фигуры в плоск</w:t>
            </w:r>
            <w:r w:rsidRPr="007F6A2F">
              <w:rPr>
                <w:bCs/>
              </w:rPr>
              <w:t>о</w:t>
            </w:r>
            <w:r w:rsidRPr="007F6A2F">
              <w:rPr>
                <w:bCs/>
              </w:rPr>
              <w:t>стях Х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>О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>Y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 xml:space="preserve"> и Z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>O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>Y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 xml:space="preserve"> </w:t>
            </w:r>
            <w:proofErr w:type="gramStart"/>
            <w:r w:rsidRPr="007F6A2F">
              <w:rPr>
                <w:bCs/>
              </w:rPr>
              <w:t>в</w:t>
            </w:r>
            <w:proofErr w:type="gramEnd"/>
            <w:r w:rsidRPr="007F6A2F">
              <w:rPr>
                <w:bCs/>
              </w:rPr>
              <w:t xml:space="preserve"> косоугольной фронтал</w:t>
            </w:r>
            <w:r w:rsidRPr="007F6A2F">
              <w:rPr>
                <w:bCs/>
              </w:rPr>
              <w:t>ь</w:t>
            </w:r>
            <w:r w:rsidRPr="007F6A2F">
              <w:rPr>
                <w:bCs/>
              </w:rPr>
              <w:t xml:space="preserve">ной </w:t>
            </w:r>
            <w:proofErr w:type="spellStart"/>
            <w:r w:rsidRPr="007F6A2F">
              <w:rPr>
                <w:bCs/>
              </w:rPr>
              <w:t>диметрии</w:t>
            </w:r>
            <w:proofErr w:type="spellEnd"/>
            <w:r w:rsidRPr="007F6A2F">
              <w:rPr>
                <w:bCs/>
              </w:rPr>
              <w:t>. 5. Аксонометрические проекции. Классификация. Коэффициенты искажения. Привести примеры построения плоской фигуры в плоскостях X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>O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>Y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 xml:space="preserve"> и X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>O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>Z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 xml:space="preserve"> в прямоугольной изометрии. 6. Аксонометрические проекции. Классификация. Построение аксонометрической проекции окружности в плоскости X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>O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>Y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 xml:space="preserve"> и X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>O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>Z</w:t>
            </w:r>
            <w:r w:rsidRPr="007F6A2F">
              <w:rPr>
                <w:bCs/>
              </w:rPr>
              <w:sym w:font="Symbol" w:char="F0A2"/>
            </w:r>
            <w:r w:rsidRPr="007F6A2F">
              <w:rPr>
                <w:bCs/>
              </w:rPr>
              <w:t xml:space="preserve">  в прямоугольной изометрии.</w:t>
            </w:r>
          </w:p>
          <w:p w:rsidR="001404EB" w:rsidRPr="007F6A2F" w:rsidRDefault="001404EB" w:rsidP="001404EB">
            <w:r w:rsidRPr="007F6A2F">
              <w:t xml:space="preserve">7. </w:t>
            </w:r>
            <w:r w:rsidRPr="007F6A2F">
              <w:rPr>
                <w:bCs/>
              </w:rPr>
              <w:t>Поверхность. Образование. Задание поверхн</w:t>
            </w:r>
            <w:r w:rsidRPr="007F6A2F">
              <w:rPr>
                <w:bCs/>
              </w:rPr>
              <w:t>о</w:t>
            </w:r>
            <w:r w:rsidRPr="007F6A2F">
              <w:rPr>
                <w:bCs/>
              </w:rPr>
              <w:t>сти очерками. Построение точек и линий на п</w:t>
            </w:r>
            <w:r w:rsidRPr="007F6A2F">
              <w:rPr>
                <w:bCs/>
              </w:rPr>
              <w:t>о</w:t>
            </w:r>
            <w:r w:rsidRPr="007F6A2F">
              <w:rPr>
                <w:bCs/>
              </w:rPr>
              <w:t>верхности вращения. Привести примеры. 8. С</w:t>
            </w:r>
            <w:r w:rsidRPr="007F6A2F">
              <w:rPr>
                <w:bCs/>
              </w:rPr>
              <w:t>е</w:t>
            </w:r>
            <w:r w:rsidRPr="007F6A2F">
              <w:rPr>
                <w:bCs/>
              </w:rPr>
              <w:t>чение цилиндра проецирующей плоскостью. Определение натуральной величины сечения м</w:t>
            </w:r>
            <w:r w:rsidRPr="007F6A2F">
              <w:rPr>
                <w:bCs/>
              </w:rPr>
              <w:t>е</w:t>
            </w:r>
            <w:r w:rsidRPr="007F6A2F">
              <w:rPr>
                <w:bCs/>
              </w:rPr>
              <w:t>тодом вращения. Привести пример. 9. Сечение сферы плоскостями уровня. Привести примеры. 10. Сечение сферы проецирующей плоскостью. Определение натуральной величины сечения. Привести пример. 11. Конические сечения. П</w:t>
            </w:r>
            <w:r w:rsidRPr="007F6A2F">
              <w:rPr>
                <w:bCs/>
              </w:rPr>
              <w:t>о</w:t>
            </w:r>
            <w:r w:rsidRPr="007F6A2F">
              <w:rPr>
                <w:bCs/>
              </w:rPr>
              <w:t>строение сечения конуса по эллипсу. Определ</w:t>
            </w:r>
            <w:r w:rsidRPr="007F6A2F">
              <w:rPr>
                <w:bCs/>
              </w:rPr>
              <w:t>е</w:t>
            </w:r>
            <w:r w:rsidRPr="007F6A2F">
              <w:rPr>
                <w:bCs/>
              </w:rPr>
              <w:t>ние натуральной величины сечения методом вращения. Привести пример. 12 Конические с</w:t>
            </w:r>
            <w:r w:rsidRPr="007F6A2F">
              <w:rPr>
                <w:bCs/>
              </w:rPr>
              <w:t>е</w:t>
            </w:r>
            <w:r w:rsidRPr="007F6A2F">
              <w:rPr>
                <w:bCs/>
              </w:rPr>
              <w:t>чения. Построение сечения конуса по параболе. Определение натуральной величины сечения м</w:t>
            </w:r>
            <w:r w:rsidRPr="007F6A2F">
              <w:rPr>
                <w:bCs/>
              </w:rPr>
              <w:t>е</w:t>
            </w:r>
            <w:r w:rsidRPr="007F6A2F">
              <w:rPr>
                <w:bCs/>
              </w:rPr>
              <w:t>тодом вращения. Привести пример. 13. Конич</w:t>
            </w:r>
            <w:r w:rsidRPr="007F6A2F">
              <w:rPr>
                <w:bCs/>
              </w:rPr>
              <w:t>е</w:t>
            </w:r>
            <w:r w:rsidRPr="007F6A2F">
              <w:rPr>
                <w:bCs/>
              </w:rPr>
              <w:t>ские сечения. Построение сечения конуса по г</w:t>
            </w:r>
            <w:r w:rsidRPr="007F6A2F">
              <w:rPr>
                <w:bCs/>
              </w:rPr>
              <w:t>и</w:t>
            </w:r>
            <w:r w:rsidRPr="007F6A2F">
              <w:rPr>
                <w:bCs/>
              </w:rPr>
              <w:t>перболе. Определение натуральной величины сечения методом вращения. Привести пример. 14. Сечение многогранника плоскостью. Прив</w:t>
            </w:r>
            <w:r w:rsidRPr="007F6A2F">
              <w:rPr>
                <w:bCs/>
              </w:rPr>
              <w:t>е</w:t>
            </w:r>
            <w:r w:rsidRPr="007F6A2F">
              <w:rPr>
                <w:bCs/>
              </w:rPr>
              <w:t>сти пример сечения пирамиды и прямой призмы проецирующей плоскостью. 15 Сечение мног</w:t>
            </w:r>
            <w:r w:rsidRPr="007F6A2F">
              <w:rPr>
                <w:bCs/>
              </w:rPr>
              <w:t>о</w:t>
            </w:r>
            <w:r w:rsidRPr="007F6A2F">
              <w:rPr>
                <w:bCs/>
              </w:rPr>
              <w:t xml:space="preserve">гранника плоскостью. Построение натуральной величины сечения. Привести пример. 16.  Метод замены плоскостей проекций. </w:t>
            </w:r>
            <w:proofErr w:type="gramStart"/>
            <w:r w:rsidRPr="007F6A2F">
              <w:rPr>
                <w:bCs/>
              </w:rPr>
              <w:t>Привести пример преобразования прямой общего положения в прямую уровня и проецирующей плоскости в плоскость уровня. 17.</w:t>
            </w:r>
            <w:proofErr w:type="gramEnd"/>
            <w:r w:rsidRPr="007F6A2F">
              <w:rPr>
                <w:bCs/>
              </w:rPr>
              <w:t xml:space="preserve"> Метод вращения. </w:t>
            </w:r>
            <w:proofErr w:type="gramStart"/>
            <w:r w:rsidRPr="007F6A2F">
              <w:rPr>
                <w:bCs/>
              </w:rPr>
              <w:t>Прив</w:t>
            </w:r>
            <w:r w:rsidRPr="007F6A2F">
              <w:rPr>
                <w:bCs/>
              </w:rPr>
              <w:t>е</w:t>
            </w:r>
            <w:r w:rsidRPr="007F6A2F">
              <w:rPr>
                <w:bCs/>
              </w:rPr>
              <w:t>сти пример преобразования прямой общего п</w:t>
            </w:r>
            <w:r w:rsidRPr="007F6A2F">
              <w:rPr>
                <w:bCs/>
              </w:rPr>
              <w:t>о</w:t>
            </w:r>
            <w:r w:rsidRPr="007F6A2F">
              <w:rPr>
                <w:bCs/>
              </w:rPr>
              <w:t>ложения в прямую уровня и проецирующей плоскости в плоскость уровня. 18.</w:t>
            </w:r>
            <w:proofErr w:type="gramEnd"/>
            <w:r w:rsidRPr="007F6A2F">
              <w:rPr>
                <w:bCs/>
              </w:rPr>
              <w:t xml:space="preserve"> Развертка ц</w:t>
            </w:r>
            <w:r w:rsidRPr="007F6A2F">
              <w:rPr>
                <w:bCs/>
              </w:rPr>
              <w:t>и</w:t>
            </w:r>
            <w:r w:rsidRPr="007F6A2F">
              <w:rPr>
                <w:bCs/>
              </w:rPr>
              <w:t>линдра. Привести пример построения развертки и нанесения на нее линии, находящейся на п</w:t>
            </w:r>
            <w:r w:rsidRPr="007F6A2F">
              <w:rPr>
                <w:bCs/>
              </w:rPr>
              <w:t>о</w:t>
            </w:r>
            <w:r w:rsidRPr="007F6A2F">
              <w:rPr>
                <w:bCs/>
              </w:rPr>
              <w:t>верхности цилиндра. 19. Развертка конуса. Пр</w:t>
            </w:r>
            <w:r w:rsidRPr="007F6A2F">
              <w:rPr>
                <w:bCs/>
              </w:rPr>
              <w:t>и</w:t>
            </w:r>
            <w:r w:rsidRPr="007F6A2F">
              <w:rPr>
                <w:bCs/>
              </w:rPr>
              <w:t>вести пример построения развертки и нанесения на нее линии, находящейся на поверхности кон</w:t>
            </w:r>
            <w:r w:rsidRPr="007F6A2F">
              <w:rPr>
                <w:bCs/>
              </w:rPr>
              <w:t>у</w:t>
            </w:r>
            <w:r w:rsidRPr="007F6A2F">
              <w:rPr>
                <w:bCs/>
              </w:rPr>
              <w:t>са. 20. Развертка пирамиды. Привести пример построения развертки. 21. Развертка призмы. Привести пример построения развертки и нан</w:t>
            </w:r>
            <w:r w:rsidRPr="007F6A2F">
              <w:rPr>
                <w:bCs/>
              </w:rPr>
              <w:t>е</w:t>
            </w:r>
            <w:r w:rsidRPr="007F6A2F">
              <w:rPr>
                <w:bCs/>
              </w:rPr>
              <w:lastRenderedPageBreak/>
              <w:t xml:space="preserve">сения на нее точки, находящейся на поверхности призмы. </w:t>
            </w:r>
          </w:p>
        </w:tc>
      </w:tr>
      <w:tr w:rsidR="001404EB" w:rsidRPr="001A25F5" w:rsidTr="001404EB"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4EB" w:rsidRPr="007F6A2F" w:rsidRDefault="001404EB" w:rsidP="001404EB">
            <w:pPr>
              <w:jc w:val="both"/>
            </w:pP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4EB" w:rsidRPr="007F6A2F" w:rsidRDefault="001404EB" w:rsidP="001404EB">
            <w:pPr>
              <w:jc w:val="both"/>
              <w:rPr>
                <w:rFonts w:eastAsia="MS Minch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4EB" w:rsidRPr="007F6A2F" w:rsidRDefault="001404EB" w:rsidP="001404EB"/>
        </w:tc>
      </w:tr>
      <w:tr w:rsidR="001404EB" w:rsidRPr="001A25F5" w:rsidTr="001404EB"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4EB" w:rsidRPr="007F6A2F" w:rsidRDefault="001404EB" w:rsidP="001404EB">
            <w:pPr>
              <w:jc w:val="both"/>
            </w:pP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4EB" w:rsidRPr="007F6A2F" w:rsidRDefault="001404EB" w:rsidP="001404EB">
            <w:pPr>
              <w:jc w:val="both"/>
              <w:rPr>
                <w:i/>
                <w:iCs/>
              </w:rPr>
            </w:pPr>
            <w:r w:rsidRPr="00C31F5C">
              <w:rPr>
                <w:iCs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4EB" w:rsidRPr="007F6A2F" w:rsidRDefault="001404EB" w:rsidP="001404EB"/>
        </w:tc>
      </w:tr>
      <w:tr w:rsidR="001404EB" w:rsidRPr="001A25F5" w:rsidTr="001404E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4EB" w:rsidRPr="007F6A2F" w:rsidRDefault="001404EB" w:rsidP="001404EB">
            <w:pPr>
              <w:jc w:val="both"/>
              <w:rPr>
                <w:b/>
              </w:rPr>
            </w:pPr>
          </w:p>
        </w:tc>
      </w:tr>
      <w:tr w:rsidR="001404EB" w:rsidRPr="001A25F5" w:rsidTr="001404EB"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4EB" w:rsidRDefault="001404EB" w:rsidP="001404EB"/>
          <w:p w:rsidR="001404EB" w:rsidRDefault="001404EB" w:rsidP="001404EB"/>
          <w:p w:rsidR="001404EB" w:rsidRDefault="001404EB" w:rsidP="001404EB"/>
          <w:p w:rsidR="001404EB" w:rsidRDefault="001404EB" w:rsidP="001404EB"/>
          <w:p w:rsidR="001404EB" w:rsidRDefault="001404EB" w:rsidP="001404EB"/>
          <w:p w:rsidR="001404EB" w:rsidRDefault="001404EB" w:rsidP="001404EB"/>
          <w:p w:rsidR="001404EB" w:rsidRDefault="001404EB" w:rsidP="001404EB"/>
          <w:p w:rsidR="001404EB" w:rsidRDefault="001404EB" w:rsidP="001404EB"/>
          <w:p w:rsidR="001404EB" w:rsidRDefault="001404EB" w:rsidP="001404EB"/>
          <w:p w:rsidR="001404EB" w:rsidRDefault="001404EB" w:rsidP="001404EB"/>
          <w:p w:rsidR="001404EB" w:rsidRDefault="001404EB" w:rsidP="001404EB"/>
          <w:p w:rsidR="001404EB" w:rsidRDefault="001404EB" w:rsidP="001404EB"/>
          <w:p w:rsidR="001404EB" w:rsidRDefault="001404EB" w:rsidP="001404EB"/>
          <w:p w:rsidR="001404EB" w:rsidRDefault="001404EB" w:rsidP="001404EB">
            <w:pPr>
              <w:rPr>
                <w:color w:val="000000"/>
              </w:rPr>
            </w:pPr>
            <w:r>
              <w:rPr>
                <w:color w:val="000000"/>
              </w:rPr>
              <w:t>Уметь</w:t>
            </w: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  <w:r>
              <w:rPr>
                <w:color w:val="000000"/>
              </w:rPr>
              <w:t>Владеть</w:t>
            </w: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Default="001404EB" w:rsidP="001404EB">
            <w:pPr>
              <w:rPr>
                <w:color w:val="000000"/>
              </w:rPr>
            </w:pPr>
          </w:p>
          <w:p w:rsidR="001404EB" w:rsidRPr="007F6A2F" w:rsidRDefault="001404EB" w:rsidP="001404EB"/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4EB" w:rsidRDefault="001404EB" w:rsidP="001404EB">
            <w:pPr>
              <w:jc w:val="both"/>
              <w:rPr>
                <w:iCs/>
              </w:rPr>
            </w:pPr>
          </w:p>
          <w:p w:rsidR="001404EB" w:rsidRDefault="001404EB" w:rsidP="001404EB">
            <w:pPr>
              <w:jc w:val="both"/>
              <w:rPr>
                <w:iCs/>
              </w:rPr>
            </w:pPr>
          </w:p>
          <w:p w:rsidR="001404EB" w:rsidRDefault="001404EB" w:rsidP="001404EB">
            <w:pPr>
              <w:jc w:val="both"/>
              <w:rPr>
                <w:iCs/>
              </w:rPr>
            </w:pPr>
          </w:p>
          <w:p w:rsidR="001404EB" w:rsidRDefault="001404EB" w:rsidP="001404EB">
            <w:pPr>
              <w:jc w:val="both"/>
              <w:rPr>
                <w:iCs/>
              </w:rPr>
            </w:pPr>
          </w:p>
          <w:p w:rsidR="001404EB" w:rsidRDefault="001404EB" w:rsidP="001404EB">
            <w:pPr>
              <w:jc w:val="both"/>
              <w:rPr>
                <w:iCs/>
              </w:rPr>
            </w:pPr>
          </w:p>
          <w:p w:rsidR="001404EB" w:rsidRDefault="001404EB" w:rsidP="001404EB">
            <w:pPr>
              <w:jc w:val="both"/>
              <w:rPr>
                <w:iCs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  <w:r w:rsidRPr="00C31F5C">
              <w:t xml:space="preserve">- Решать позиционные и метрические задачи </w:t>
            </w:r>
            <w:r w:rsidRPr="00C31F5C">
              <w:rPr>
                <w:rFonts w:eastAsia="MS Mincho"/>
              </w:rPr>
              <w:t>любой степени сло</w:t>
            </w:r>
            <w:r w:rsidRPr="00C31F5C">
              <w:rPr>
                <w:rFonts w:eastAsia="MS Mincho"/>
              </w:rPr>
              <w:t>ж</w:t>
            </w:r>
            <w:r w:rsidRPr="00C31F5C">
              <w:rPr>
                <w:rFonts w:eastAsia="MS Mincho"/>
              </w:rPr>
              <w:t xml:space="preserve">ности и </w:t>
            </w:r>
            <w:r w:rsidRPr="00C31F5C">
              <w:t>строить черт</w:t>
            </w:r>
            <w:r w:rsidRPr="00C31F5C">
              <w:t>е</w:t>
            </w:r>
            <w:r w:rsidRPr="00C31F5C">
              <w:t>жи средствами САПР</w:t>
            </w: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Default="001404EB" w:rsidP="001404EB">
            <w:pPr>
              <w:jc w:val="both"/>
              <w:rPr>
                <w:color w:val="000000"/>
              </w:rPr>
            </w:pPr>
          </w:p>
          <w:p w:rsidR="001404EB" w:rsidRPr="007F6A2F" w:rsidRDefault="001404EB" w:rsidP="001404EB">
            <w:pPr>
              <w:jc w:val="both"/>
              <w:rPr>
                <w:iCs/>
              </w:rPr>
            </w:pPr>
            <w:r w:rsidRPr="00C31F5C">
              <w:rPr>
                <w:iCs/>
              </w:rPr>
              <w:t>- Компьютерными те</w:t>
            </w:r>
            <w:r w:rsidRPr="00C31F5C">
              <w:rPr>
                <w:iCs/>
              </w:rPr>
              <w:t>х</w:t>
            </w:r>
            <w:r w:rsidRPr="00C31F5C">
              <w:rPr>
                <w:iCs/>
              </w:rPr>
              <w:t>нологиями и навыками построения графич</w:t>
            </w:r>
            <w:r w:rsidRPr="00C31F5C">
              <w:rPr>
                <w:iCs/>
              </w:rPr>
              <w:t>е</w:t>
            </w:r>
            <w:r w:rsidRPr="00C31F5C">
              <w:rPr>
                <w:iCs/>
              </w:rPr>
              <w:t>ских изображений в системе САПР</w:t>
            </w:r>
          </w:p>
        </w:tc>
        <w:tc>
          <w:tcPr>
            <w:tcW w:w="2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4EB" w:rsidRPr="007F6A2F" w:rsidRDefault="001404EB" w:rsidP="001404EB">
            <w:pPr>
              <w:jc w:val="both"/>
              <w:rPr>
                <w:b/>
                <w:i/>
              </w:rPr>
            </w:pPr>
            <w:r w:rsidRPr="007F6A2F">
              <w:rPr>
                <w:b/>
                <w:i/>
              </w:rPr>
              <w:t>Контрольные вопросы для самопроверки</w:t>
            </w:r>
          </w:p>
          <w:p w:rsidR="001404EB" w:rsidRPr="007F6A2F" w:rsidRDefault="001404EB" w:rsidP="001404EB">
            <w:pPr>
              <w:jc w:val="both"/>
              <w:rPr>
                <w:i/>
              </w:rPr>
            </w:pPr>
            <w:r w:rsidRPr="007F6A2F">
              <w:rPr>
                <w:i/>
              </w:rPr>
              <w:t>Тема 1.1.</w:t>
            </w:r>
          </w:p>
          <w:p w:rsidR="001404EB" w:rsidRPr="007F6A2F" w:rsidRDefault="001404EB" w:rsidP="001404EB">
            <w:pPr>
              <w:jc w:val="both"/>
            </w:pPr>
            <w:r w:rsidRPr="007F6A2F">
              <w:rPr>
                <w:bCs/>
              </w:rPr>
              <w:t xml:space="preserve">1. </w:t>
            </w:r>
            <w:r w:rsidRPr="007F6A2F">
              <w:t>ГОСТ 2.305 – 68. Виды. Разрезы. Сечения.</w:t>
            </w:r>
          </w:p>
          <w:p w:rsidR="001404EB" w:rsidRPr="007F6A2F" w:rsidRDefault="001404EB" w:rsidP="001404EB">
            <w:pPr>
              <w:jc w:val="both"/>
              <w:rPr>
                <w:i/>
              </w:rPr>
            </w:pPr>
            <w:r w:rsidRPr="007F6A2F">
              <w:rPr>
                <w:i/>
              </w:rPr>
              <w:t>Тема 1.3.</w:t>
            </w:r>
          </w:p>
          <w:p w:rsidR="001404EB" w:rsidRPr="007F6A2F" w:rsidRDefault="001404EB" w:rsidP="001404EB">
            <w:pPr>
              <w:rPr>
                <w:bCs/>
              </w:rPr>
            </w:pPr>
            <w:r w:rsidRPr="007F6A2F">
              <w:t>1. Компьютерные технологии. Основные элеме</w:t>
            </w:r>
            <w:r w:rsidRPr="007F6A2F">
              <w:t>н</w:t>
            </w:r>
            <w:r w:rsidRPr="007F6A2F">
              <w:t>ты интерфейса. Меню программы. 2. Компь</w:t>
            </w:r>
            <w:r w:rsidRPr="007F6A2F">
              <w:t>ю</w:t>
            </w:r>
            <w:r w:rsidRPr="007F6A2F">
              <w:t>терные технологии</w:t>
            </w:r>
            <w:r w:rsidRPr="007F6A2F">
              <w:rPr>
                <w:bCs/>
              </w:rPr>
              <w:t xml:space="preserve">.  Создание чертежа. Команды редактирования, управления изображением. 3. </w:t>
            </w:r>
            <w:r w:rsidRPr="007F6A2F">
              <w:t xml:space="preserve">Компьютерные технологии. </w:t>
            </w:r>
            <w:r w:rsidRPr="007F6A2F">
              <w:rPr>
                <w:bCs/>
              </w:rPr>
              <w:t xml:space="preserve"> Оформление черт</w:t>
            </w:r>
            <w:r w:rsidRPr="007F6A2F">
              <w:rPr>
                <w:bCs/>
              </w:rPr>
              <w:t>е</w:t>
            </w:r>
            <w:r w:rsidRPr="007F6A2F">
              <w:rPr>
                <w:bCs/>
              </w:rPr>
              <w:t>жа.</w:t>
            </w:r>
          </w:p>
          <w:p w:rsidR="001404EB" w:rsidRPr="007F6A2F" w:rsidRDefault="001404EB" w:rsidP="001404EB">
            <w:pPr>
              <w:jc w:val="both"/>
              <w:rPr>
                <w:i/>
              </w:rPr>
            </w:pPr>
            <w:r w:rsidRPr="007F6A2F">
              <w:rPr>
                <w:i/>
              </w:rPr>
              <w:t>Тема 1.8.</w:t>
            </w:r>
          </w:p>
          <w:p w:rsidR="001404EB" w:rsidRPr="007F6A2F" w:rsidRDefault="001404EB" w:rsidP="001404EB">
            <w:r w:rsidRPr="007F6A2F">
              <w:rPr>
                <w:bCs/>
              </w:rPr>
              <w:t>1. 3D – моделирование.</w:t>
            </w:r>
            <w:r w:rsidRPr="007F6A2F">
              <w:t xml:space="preserve"> Формирование трехме</w:t>
            </w:r>
            <w:r w:rsidRPr="007F6A2F">
              <w:t>р</w:t>
            </w:r>
            <w:r w:rsidRPr="007F6A2F">
              <w:t>ных объектов. 2. Создание ассоциативного че</w:t>
            </w:r>
            <w:r w:rsidRPr="007F6A2F">
              <w:t>р</w:t>
            </w:r>
            <w:r w:rsidRPr="007F6A2F">
              <w:t>тежа.</w:t>
            </w:r>
          </w:p>
          <w:p w:rsidR="001404EB" w:rsidRPr="007F6A2F" w:rsidRDefault="001404EB" w:rsidP="001404EB">
            <w:pPr>
              <w:jc w:val="both"/>
              <w:rPr>
                <w:i/>
              </w:rPr>
            </w:pPr>
            <w:r w:rsidRPr="007F6A2F">
              <w:rPr>
                <w:i/>
              </w:rPr>
              <w:t>Тема 1.5.</w:t>
            </w:r>
          </w:p>
          <w:p w:rsidR="001404EB" w:rsidRPr="007F6A2F" w:rsidRDefault="001404EB" w:rsidP="001404EB">
            <w:pPr>
              <w:jc w:val="both"/>
              <w:rPr>
                <w:b/>
                <w:i/>
              </w:rPr>
            </w:pPr>
            <w:r w:rsidRPr="007F6A2F">
              <w:rPr>
                <w:b/>
                <w:i/>
              </w:rPr>
              <w:t>Графические работы</w:t>
            </w:r>
          </w:p>
          <w:p w:rsidR="001404EB" w:rsidRPr="007F6A2F" w:rsidRDefault="001404EB" w:rsidP="001404EB">
            <w:pPr>
              <w:jc w:val="both"/>
              <w:rPr>
                <w:i/>
              </w:rPr>
            </w:pPr>
            <w:r w:rsidRPr="007F6A2F">
              <w:rPr>
                <w:i/>
              </w:rPr>
              <w:t>Задание №2 на ПК:</w:t>
            </w:r>
            <w:r w:rsidRPr="007F6A2F">
              <w:t xml:space="preserve"> </w:t>
            </w:r>
            <w:r w:rsidRPr="007F6A2F">
              <w:rPr>
                <w:i/>
              </w:rPr>
              <w:t xml:space="preserve">«Построение сопряжений плоского контура». </w:t>
            </w:r>
          </w:p>
          <w:p w:rsidR="001404EB" w:rsidRPr="007F6A2F" w:rsidRDefault="001404EB" w:rsidP="001404EB">
            <w:pPr>
              <w:jc w:val="center"/>
              <w:rPr>
                <w:i/>
              </w:rPr>
            </w:pPr>
            <w:r w:rsidRPr="007F6A2F">
              <w:rPr>
                <w:i/>
                <w:noProof/>
              </w:rPr>
              <w:drawing>
                <wp:inline distT="0" distB="0" distL="0" distR="0" wp14:anchorId="545E744C" wp14:editId="46A06CB0">
                  <wp:extent cx="1962150" cy="3238500"/>
                  <wp:effectExtent l="9525" t="0" r="9525" b="9525"/>
                  <wp:docPr id="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" r="2322" b="11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215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4EB" w:rsidRPr="007F6A2F" w:rsidRDefault="001404EB" w:rsidP="001404EB">
            <w:r w:rsidRPr="007F6A2F">
              <w:rPr>
                <w:i/>
              </w:rPr>
              <w:t>Задание №1. «Эскизы моделей»</w:t>
            </w:r>
            <w:r w:rsidRPr="007F6A2F">
              <w:t>.</w:t>
            </w:r>
          </w:p>
          <w:p w:rsidR="001404EB" w:rsidRPr="007F6A2F" w:rsidRDefault="001404EB" w:rsidP="001404EB">
            <w:r w:rsidRPr="007F6A2F">
              <w:t>а) Симметричная</w:t>
            </w:r>
          </w:p>
          <w:p w:rsidR="001404EB" w:rsidRPr="007F6A2F" w:rsidRDefault="001404EB" w:rsidP="001404EB">
            <w:pPr>
              <w:jc w:val="center"/>
            </w:pPr>
            <w:r w:rsidRPr="007F6A2F">
              <w:rPr>
                <w:b/>
                <w:i/>
                <w:noProof/>
              </w:rPr>
              <w:lastRenderedPageBreak/>
              <w:drawing>
                <wp:inline distT="0" distB="0" distL="0" distR="0" wp14:anchorId="1376770E" wp14:editId="42C202C4">
                  <wp:extent cx="3238500" cy="2286000"/>
                  <wp:effectExtent l="0" t="0" r="0" b="0"/>
                  <wp:docPr id="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4EB" w:rsidRPr="007F6A2F" w:rsidRDefault="001404EB" w:rsidP="001404EB">
            <w:r w:rsidRPr="007F6A2F">
              <w:t>б) Несимметричная</w:t>
            </w:r>
          </w:p>
          <w:p w:rsidR="001404EB" w:rsidRPr="007F6A2F" w:rsidRDefault="001404EB" w:rsidP="001404EB">
            <w:pPr>
              <w:jc w:val="center"/>
              <w:rPr>
                <w:b/>
                <w:i/>
              </w:rPr>
            </w:pPr>
            <w:r w:rsidRPr="007F6A2F">
              <w:rPr>
                <w:b/>
                <w:i/>
                <w:noProof/>
              </w:rPr>
              <w:drawing>
                <wp:inline distT="0" distB="0" distL="0" distR="0" wp14:anchorId="27F0F943" wp14:editId="629753EF">
                  <wp:extent cx="3238500" cy="2286000"/>
                  <wp:effectExtent l="0" t="0" r="0" b="0"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4EB" w:rsidRPr="007F6A2F" w:rsidRDefault="001404EB" w:rsidP="001404EB">
            <w:pPr>
              <w:rPr>
                <w:i/>
              </w:rPr>
            </w:pPr>
            <w:r w:rsidRPr="007F6A2F">
              <w:rPr>
                <w:i/>
              </w:rPr>
              <w:t>Задание</w:t>
            </w:r>
            <w:r w:rsidRPr="007F6A2F">
              <w:t xml:space="preserve"> </w:t>
            </w:r>
            <w:r w:rsidRPr="007F6A2F">
              <w:rPr>
                <w:i/>
              </w:rPr>
              <w:t>№.3.1.:«Проекционное черчение»</w:t>
            </w:r>
          </w:p>
          <w:p w:rsidR="001404EB" w:rsidRPr="007F6A2F" w:rsidRDefault="001404EB" w:rsidP="001404EB">
            <w:pPr>
              <w:jc w:val="center"/>
              <w:rPr>
                <w:b/>
                <w:i/>
              </w:rPr>
            </w:pPr>
            <w:r w:rsidRPr="007F6A2F">
              <w:rPr>
                <w:b/>
                <w:i/>
                <w:noProof/>
              </w:rPr>
              <w:drawing>
                <wp:inline distT="0" distB="0" distL="0" distR="0" wp14:anchorId="627BD46F" wp14:editId="439193A5">
                  <wp:extent cx="3238500" cy="2295525"/>
                  <wp:effectExtent l="0" t="0" r="0" b="9525"/>
                  <wp:docPr id="2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4EB" w:rsidRPr="007F6A2F" w:rsidRDefault="001404EB" w:rsidP="001404EB">
            <w:pPr>
              <w:jc w:val="both"/>
              <w:rPr>
                <w:i/>
              </w:rPr>
            </w:pPr>
            <w:r w:rsidRPr="007F6A2F">
              <w:rPr>
                <w:i/>
              </w:rPr>
              <w:t>Задание №3.2. на ПК: «Проекционное черчение»</w:t>
            </w:r>
          </w:p>
          <w:p w:rsidR="001404EB" w:rsidRPr="007F6A2F" w:rsidRDefault="001404EB" w:rsidP="001404EB">
            <w:pPr>
              <w:jc w:val="center"/>
            </w:pPr>
            <w:r w:rsidRPr="007F6A2F">
              <w:rPr>
                <w:noProof/>
              </w:rPr>
              <w:lastRenderedPageBreak/>
              <w:drawing>
                <wp:inline distT="0" distB="0" distL="0" distR="0" wp14:anchorId="42D9FB4E" wp14:editId="3F8ABB6C">
                  <wp:extent cx="3238500" cy="2295525"/>
                  <wp:effectExtent l="0" t="0" r="0" b="9525"/>
                  <wp:docPr id="2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4EB" w:rsidRPr="007F6A2F" w:rsidRDefault="001404EB" w:rsidP="001404EB">
            <w:pPr>
              <w:jc w:val="both"/>
              <w:rPr>
                <w:i/>
              </w:rPr>
            </w:pPr>
            <w:r w:rsidRPr="007F6A2F">
              <w:rPr>
                <w:i/>
              </w:rPr>
              <w:t>Задание №5 «Создание трехмерной модели сре</w:t>
            </w:r>
            <w:r w:rsidRPr="007F6A2F">
              <w:rPr>
                <w:i/>
              </w:rPr>
              <w:t>д</w:t>
            </w:r>
            <w:r w:rsidRPr="007F6A2F">
              <w:rPr>
                <w:i/>
              </w:rPr>
              <w:t>ствами САПР»</w:t>
            </w:r>
          </w:p>
          <w:p w:rsidR="001404EB" w:rsidRPr="007F6A2F" w:rsidRDefault="001404EB" w:rsidP="001404EB">
            <w:pPr>
              <w:jc w:val="center"/>
              <w:rPr>
                <w:b/>
                <w:i/>
              </w:rPr>
            </w:pPr>
            <w:r w:rsidRPr="007F6A2F">
              <w:rPr>
                <w:b/>
                <w:i/>
                <w:noProof/>
              </w:rPr>
              <w:drawing>
                <wp:inline distT="0" distB="0" distL="0" distR="0" wp14:anchorId="48450124" wp14:editId="1A4992EE">
                  <wp:extent cx="2876550" cy="2152650"/>
                  <wp:effectExtent l="0" t="0" r="0" b="0"/>
                  <wp:docPr id="3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3" b="10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4EB" w:rsidRPr="007F6A2F" w:rsidRDefault="001404EB" w:rsidP="001404EB">
            <w:pPr>
              <w:jc w:val="both"/>
              <w:rPr>
                <w:b/>
                <w:i/>
              </w:rPr>
            </w:pPr>
            <w:r w:rsidRPr="007F6A2F">
              <w:rPr>
                <w:b/>
                <w:i/>
              </w:rPr>
              <w:t xml:space="preserve">Контрольные работы </w:t>
            </w:r>
          </w:p>
          <w:p w:rsidR="001404EB" w:rsidRPr="007F6A2F" w:rsidRDefault="001404EB" w:rsidP="001404EB">
            <w:pPr>
              <w:jc w:val="both"/>
              <w:rPr>
                <w:bCs/>
                <w:i/>
              </w:rPr>
            </w:pPr>
            <w:r w:rsidRPr="007F6A2F">
              <w:t xml:space="preserve">1. Контрольная работа №1 по проекционному черчению (устная) к защите задания </w:t>
            </w:r>
            <w:r w:rsidRPr="007F6A2F">
              <w:rPr>
                <w:bCs/>
                <w:i/>
              </w:rPr>
              <w:t>«Эскизир</w:t>
            </w:r>
            <w:r w:rsidRPr="007F6A2F">
              <w:rPr>
                <w:bCs/>
                <w:i/>
              </w:rPr>
              <w:t>о</w:t>
            </w:r>
            <w:r w:rsidRPr="007F6A2F">
              <w:rPr>
                <w:bCs/>
                <w:i/>
              </w:rPr>
              <w:t>вание модели»</w:t>
            </w:r>
          </w:p>
          <w:p w:rsidR="001404EB" w:rsidRPr="007F6A2F" w:rsidRDefault="001404EB" w:rsidP="001404EB">
            <w:pPr>
              <w:jc w:val="center"/>
            </w:pPr>
            <w:r w:rsidRPr="007F6A2F">
              <w:rPr>
                <w:noProof/>
              </w:rPr>
              <w:drawing>
                <wp:inline distT="0" distB="0" distL="0" distR="0" wp14:anchorId="13966791" wp14:editId="0C0FD482">
                  <wp:extent cx="2657475" cy="1800225"/>
                  <wp:effectExtent l="0" t="0" r="9525" b="9525"/>
                  <wp:docPr id="3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4EB" w:rsidRPr="007F6A2F" w:rsidRDefault="001404EB" w:rsidP="001404EB">
            <w:pPr>
              <w:jc w:val="both"/>
              <w:rPr>
                <w:bCs/>
                <w:i/>
              </w:rPr>
            </w:pPr>
            <w:r w:rsidRPr="007F6A2F">
              <w:t xml:space="preserve">2. </w:t>
            </w:r>
            <w:r w:rsidRPr="007F6A2F">
              <w:rPr>
                <w:bCs/>
              </w:rPr>
              <w:t xml:space="preserve">Контрольная работа №2 по проекционному черчению (письменная) к защите задания </w:t>
            </w:r>
            <w:r w:rsidRPr="007F6A2F">
              <w:rPr>
                <w:bCs/>
                <w:i/>
              </w:rPr>
              <w:t>«Пр</w:t>
            </w:r>
            <w:r w:rsidRPr="007F6A2F">
              <w:rPr>
                <w:bCs/>
                <w:i/>
              </w:rPr>
              <w:t>о</w:t>
            </w:r>
            <w:r w:rsidRPr="007F6A2F">
              <w:rPr>
                <w:bCs/>
                <w:i/>
              </w:rPr>
              <w:t>екционное черчение»</w:t>
            </w:r>
          </w:p>
          <w:p w:rsidR="001404EB" w:rsidRPr="007F6A2F" w:rsidRDefault="001404EB" w:rsidP="001404EB">
            <w:pPr>
              <w:jc w:val="center"/>
            </w:pPr>
            <w:r w:rsidRPr="007F6A2F">
              <w:rPr>
                <w:noProof/>
              </w:rPr>
              <w:lastRenderedPageBreak/>
              <w:drawing>
                <wp:inline distT="0" distB="0" distL="0" distR="0" wp14:anchorId="565846DB" wp14:editId="13A33247">
                  <wp:extent cx="1428750" cy="1828800"/>
                  <wp:effectExtent l="0" t="0" r="0" b="0"/>
                  <wp:docPr id="32" name="Рисунок 21" descr="Scan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Scan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4EB" w:rsidRPr="007F6A2F" w:rsidRDefault="001404EB" w:rsidP="001404EB">
            <w:pPr>
              <w:jc w:val="both"/>
              <w:rPr>
                <w:b/>
                <w:i/>
              </w:rPr>
            </w:pPr>
            <w:r w:rsidRPr="007F6A2F">
              <w:rPr>
                <w:b/>
                <w:i/>
              </w:rPr>
              <w:t>Вопросы для подготовки к зачету</w:t>
            </w:r>
          </w:p>
          <w:p w:rsidR="001404EB" w:rsidRPr="007F6A2F" w:rsidRDefault="001404EB" w:rsidP="001404EB">
            <w:r w:rsidRPr="007F6A2F">
              <w:t>1. Компьютерная графика. Выполнение чертежей средствами компьютерной графики и САПР. О</w:t>
            </w:r>
            <w:r w:rsidRPr="007F6A2F">
              <w:t>с</w:t>
            </w:r>
            <w:r w:rsidRPr="007F6A2F">
              <w:t xml:space="preserve">новные методы и команды. 2. </w:t>
            </w:r>
            <w:r w:rsidRPr="007F6A2F">
              <w:rPr>
                <w:bCs/>
              </w:rPr>
              <w:t>Твердотельное м</w:t>
            </w:r>
            <w:r w:rsidRPr="007F6A2F">
              <w:rPr>
                <w:bCs/>
              </w:rPr>
              <w:t>о</w:t>
            </w:r>
            <w:r w:rsidRPr="007F6A2F">
              <w:rPr>
                <w:bCs/>
              </w:rPr>
              <w:t>делирование. Создание ассоциативного чертежа. 3. ГОСТ 2.301-2.307</w:t>
            </w:r>
          </w:p>
        </w:tc>
      </w:tr>
    </w:tbl>
    <w:p w:rsidR="001404EB" w:rsidRPr="007F6A2F" w:rsidRDefault="001404EB" w:rsidP="001404EB"/>
    <w:p w:rsidR="001404EB" w:rsidRPr="007F6A2F" w:rsidRDefault="001404EB" w:rsidP="001404EB"/>
    <w:p w:rsidR="001404EB" w:rsidRPr="007F6A2F" w:rsidRDefault="001404EB" w:rsidP="001404EB"/>
    <w:p w:rsidR="001404EB" w:rsidRPr="007F6A2F" w:rsidRDefault="001404EB" w:rsidP="001404EB"/>
    <w:p w:rsidR="001404EB" w:rsidRPr="007F6A2F" w:rsidRDefault="001404EB" w:rsidP="001404EB">
      <w:pPr>
        <w:jc w:val="both"/>
        <w:rPr>
          <w:b/>
          <w:bCs/>
          <w:color w:val="000000"/>
        </w:rPr>
      </w:pPr>
      <w:r w:rsidRPr="007F6A2F">
        <w:rPr>
          <w:b/>
          <w:bCs/>
          <w:color w:val="000000"/>
        </w:rPr>
        <w:t>б</w:t>
      </w:r>
      <w:proofErr w:type="gramStart"/>
      <w:r w:rsidRPr="007F6A2F">
        <w:rPr>
          <w:b/>
          <w:bCs/>
          <w:color w:val="000000"/>
        </w:rPr>
        <w:t>)П</w:t>
      </w:r>
      <w:proofErr w:type="gramEnd"/>
      <w:r w:rsidRPr="007F6A2F">
        <w:rPr>
          <w:b/>
          <w:bCs/>
          <w:color w:val="000000"/>
        </w:rPr>
        <w:t>орядок проведения промежуточной аттестации, показатели и критерии оценив</w:t>
      </w:r>
      <w:r w:rsidRPr="007F6A2F">
        <w:rPr>
          <w:b/>
          <w:bCs/>
          <w:color w:val="000000"/>
        </w:rPr>
        <w:t>а</w:t>
      </w:r>
      <w:r w:rsidRPr="007F6A2F">
        <w:rPr>
          <w:b/>
          <w:bCs/>
          <w:color w:val="000000"/>
        </w:rPr>
        <w:t>ния</w:t>
      </w:r>
    </w:p>
    <w:p w:rsidR="001404EB" w:rsidRPr="007F6A2F" w:rsidRDefault="001404EB" w:rsidP="001404EB">
      <w:pPr>
        <w:tabs>
          <w:tab w:val="left" w:pos="851"/>
        </w:tabs>
        <w:ind w:left="426"/>
      </w:pPr>
      <w:r w:rsidRPr="007F6A2F">
        <w:t xml:space="preserve">      Критерии оценки </w:t>
      </w:r>
      <w:proofErr w:type="gramStart"/>
      <w:r w:rsidRPr="007F6A2F">
        <w:t>при</w:t>
      </w:r>
      <w:proofErr w:type="gramEnd"/>
      <w:r w:rsidRPr="007F6A2F">
        <w:t xml:space="preserve"> сдачи </w:t>
      </w:r>
      <w:proofErr w:type="spellStart"/>
      <w:r w:rsidRPr="007F6A2F">
        <w:t>зкзамена</w:t>
      </w:r>
      <w:proofErr w:type="spellEnd"/>
      <w:r w:rsidRPr="007F6A2F">
        <w:t>:</w:t>
      </w:r>
    </w:p>
    <w:p w:rsidR="001404EB" w:rsidRPr="007F6A2F" w:rsidRDefault="001404EB" w:rsidP="001404EB">
      <w:r w:rsidRPr="007F6A2F">
        <w:tab/>
        <w:t xml:space="preserve">– на оценку </w:t>
      </w:r>
      <w:r w:rsidRPr="007F6A2F">
        <w:rPr>
          <w:b/>
        </w:rPr>
        <w:t>«отлично»</w:t>
      </w:r>
      <w:r w:rsidRPr="007F6A2F">
        <w:t xml:space="preserve"> – студент должен показать высокий уровень  чтения и в</w:t>
      </w:r>
      <w:r w:rsidRPr="007F6A2F">
        <w:t>ы</w:t>
      </w:r>
      <w:r w:rsidRPr="007F6A2F">
        <w:t>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</w:t>
      </w:r>
      <w:r w:rsidRPr="007F6A2F">
        <w:t>е</w:t>
      </w:r>
      <w:r w:rsidRPr="007F6A2F">
        <w:t xml:space="preserve">ния. </w:t>
      </w:r>
    </w:p>
    <w:p w:rsidR="001404EB" w:rsidRPr="007F6A2F" w:rsidRDefault="001404EB" w:rsidP="001404EB">
      <w:pPr>
        <w:ind w:firstLine="540"/>
      </w:pPr>
      <w:r w:rsidRPr="007F6A2F">
        <w:t xml:space="preserve">– на оценку </w:t>
      </w:r>
      <w:r w:rsidRPr="007F6A2F">
        <w:rPr>
          <w:b/>
        </w:rPr>
        <w:t>«хорошо»</w:t>
      </w:r>
      <w:r w:rsidRPr="007F6A2F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1404EB" w:rsidRPr="007F6A2F" w:rsidRDefault="001404EB" w:rsidP="001404EB">
      <w:pPr>
        <w:ind w:firstLine="540"/>
      </w:pPr>
      <w:r w:rsidRPr="007F6A2F">
        <w:t xml:space="preserve">– на оценку </w:t>
      </w:r>
      <w:r w:rsidRPr="007F6A2F">
        <w:rPr>
          <w:b/>
        </w:rPr>
        <w:t>«удовлетворительно»</w:t>
      </w:r>
      <w:r w:rsidRPr="007F6A2F">
        <w:t xml:space="preserve"> – студент должен показать знания по выполн</w:t>
      </w:r>
      <w:r w:rsidRPr="007F6A2F">
        <w:t>е</w:t>
      </w:r>
      <w:r w:rsidRPr="007F6A2F">
        <w:t>нию чертежей, навыки решения позиционных и позиционных задач</w:t>
      </w:r>
    </w:p>
    <w:p w:rsidR="001404EB" w:rsidRPr="007F6A2F" w:rsidRDefault="001404EB" w:rsidP="001404EB">
      <w:pPr>
        <w:ind w:firstLine="540"/>
      </w:pPr>
      <w:r w:rsidRPr="007F6A2F">
        <w:t xml:space="preserve">– на оценку </w:t>
      </w:r>
      <w:r w:rsidRPr="007F6A2F">
        <w:rPr>
          <w:b/>
        </w:rPr>
        <w:t>«неудовлетворительно»</w:t>
      </w:r>
      <w:r w:rsidRPr="007F6A2F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404EB" w:rsidRPr="007F6A2F" w:rsidRDefault="001404EB" w:rsidP="001404EB">
      <w:pPr>
        <w:suppressAutoHyphens/>
      </w:pPr>
      <w:r w:rsidRPr="007F6A2F">
        <w:t xml:space="preserve">           </w:t>
      </w:r>
      <w:r w:rsidRPr="007F6A2F">
        <w:rPr>
          <w:i/>
        </w:rPr>
        <w:t>Методические указания для подготовки к зачету:</w:t>
      </w:r>
      <w:r w:rsidRPr="007F6A2F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1404EB" w:rsidRPr="007F6A2F" w:rsidRDefault="001404EB" w:rsidP="001404EB">
      <w:pPr>
        <w:tabs>
          <w:tab w:val="left" w:pos="2520"/>
          <w:tab w:val="left" w:pos="3240"/>
        </w:tabs>
        <w:ind w:left="360"/>
        <w:jc w:val="both"/>
      </w:pPr>
    </w:p>
    <w:p w:rsidR="001404EB" w:rsidRPr="007F6A2F" w:rsidRDefault="001404EB" w:rsidP="001404EB">
      <w:pPr>
        <w:ind w:firstLine="540"/>
        <w:jc w:val="both"/>
        <w:rPr>
          <w:iCs/>
        </w:rPr>
      </w:pPr>
      <w:r w:rsidRPr="007F6A2F">
        <w:rPr>
          <w:iCs/>
        </w:rPr>
        <w:t>Показатели и критерии оценивания зачета (в соответствии с формируемыми комп</w:t>
      </w:r>
      <w:r w:rsidRPr="007F6A2F">
        <w:rPr>
          <w:iCs/>
        </w:rPr>
        <w:t>е</w:t>
      </w:r>
      <w:r w:rsidRPr="007F6A2F">
        <w:rPr>
          <w:iCs/>
        </w:rPr>
        <w:t>тенциями и планируемыми результатами обучения):</w:t>
      </w:r>
    </w:p>
    <w:p w:rsidR="001404EB" w:rsidRPr="007F6A2F" w:rsidRDefault="001404EB" w:rsidP="001404EB">
      <w:pPr>
        <w:ind w:firstLine="540"/>
        <w:jc w:val="both"/>
        <w:rPr>
          <w:iCs/>
        </w:rPr>
      </w:pPr>
      <w:r w:rsidRPr="007F6A2F">
        <w:rPr>
          <w:iCs/>
        </w:rPr>
        <w:t xml:space="preserve">- </w:t>
      </w:r>
      <w:r w:rsidRPr="007F6A2F">
        <w:rPr>
          <w:b/>
          <w:iCs/>
        </w:rPr>
        <w:t>«зачтено»</w:t>
      </w:r>
      <w:r w:rsidRPr="007F6A2F">
        <w:rPr>
          <w:iCs/>
        </w:rPr>
        <w:t xml:space="preserve"> - обучающий показывает средний уровень сформированности компете</w:t>
      </w:r>
      <w:r w:rsidRPr="007F6A2F">
        <w:rPr>
          <w:iCs/>
        </w:rPr>
        <w:t>н</w:t>
      </w:r>
      <w:r w:rsidRPr="007F6A2F">
        <w:rPr>
          <w:iCs/>
        </w:rPr>
        <w:t>ции.</w:t>
      </w:r>
    </w:p>
    <w:p w:rsidR="001404EB" w:rsidRPr="007F6A2F" w:rsidRDefault="001404EB" w:rsidP="001404EB">
      <w:pPr>
        <w:ind w:firstLine="540"/>
        <w:jc w:val="both"/>
        <w:rPr>
          <w:iCs/>
        </w:rPr>
      </w:pPr>
      <w:r w:rsidRPr="007F6A2F">
        <w:rPr>
          <w:iCs/>
        </w:rPr>
        <w:t xml:space="preserve">- </w:t>
      </w:r>
      <w:r w:rsidRPr="007F6A2F">
        <w:rPr>
          <w:b/>
          <w:iCs/>
        </w:rPr>
        <w:t>«не зачтено»</w:t>
      </w:r>
      <w:r w:rsidRPr="007F6A2F">
        <w:rPr>
          <w:iCs/>
        </w:rPr>
        <w:t xml:space="preserve"> - </w:t>
      </w:r>
      <w:proofErr w:type="gramStart"/>
      <w:r w:rsidRPr="007F6A2F">
        <w:rPr>
          <w:iCs/>
        </w:rPr>
        <w:t>результат обучения не достигнут</w:t>
      </w:r>
      <w:proofErr w:type="gramEnd"/>
      <w:r w:rsidRPr="007F6A2F">
        <w:rPr>
          <w:iCs/>
        </w:rPr>
        <w:t>, студент не может показать знания на уровне воспроизведения и объяснения информации, не может показать интеллектуал</w:t>
      </w:r>
      <w:r w:rsidRPr="007F6A2F">
        <w:rPr>
          <w:iCs/>
        </w:rPr>
        <w:t>ь</w:t>
      </w:r>
      <w:r w:rsidRPr="007F6A2F">
        <w:rPr>
          <w:iCs/>
        </w:rPr>
        <w:t>ные навыки решения задач и построения изображений.</w:t>
      </w:r>
    </w:p>
    <w:p w:rsidR="001404EB" w:rsidRPr="007F6A2F" w:rsidRDefault="001404EB" w:rsidP="001404EB">
      <w:pPr>
        <w:rPr>
          <w:rFonts w:eastAsiaTheme="minorHAnsi"/>
        </w:rPr>
      </w:pPr>
    </w:p>
    <w:p w:rsidR="001404EB" w:rsidRPr="007F6A2F" w:rsidRDefault="001404EB" w:rsidP="001404EB"/>
    <w:p w:rsidR="001404EB" w:rsidRDefault="001404EB" w:rsidP="001404EB"/>
    <w:p w:rsidR="001404EB" w:rsidRDefault="001404EB" w:rsidP="001404EB"/>
    <w:p w:rsidR="001404EB" w:rsidRDefault="001404EB" w:rsidP="001404EB"/>
    <w:p w:rsidR="001404EB" w:rsidRDefault="001404EB" w:rsidP="001404EB"/>
    <w:p w:rsidR="001404EB" w:rsidRDefault="001404EB" w:rsidP="001404EB"/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404EB" w:rsidRDefault="001404EB" w:rsidP="001404EB">
      <w:pPr>
        <w:widowControl/>
        <w:autoSpaceDE/>
        <w:autoSpaceDN/>
        <w:adjustRightInd/>
        <w:jc w:val="both"/>
        <w:rPr>
          <w:sz w:val="28"/>
          <w:szCs w:val="28"/>
        </w:rPr>
      </w:pPr>
    </w:p>
    <w:sectPr w:rsidR="001404EB" w:rsidSect="00B760F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1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9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0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5"/>
  </w:num>
  <w:num w:numId="4">
    <w:abstractNumId w:val="28"/>
  </w:num>
  <w:num w:numId="5">
    <w:abstractNumId w:val="10"/>
  </w:num>
  <w:num w:numId="6">
    <w:abstractNumId w:val="0"/>
  </w:num>
  <w:num w:numId="7">
    <w:abstractNumId w:val="12"/>
  </w:num>
  <w:num w:numId="8">
    <w:abstractNumId w:val="2"/>
  </w:num>
  <w:num w:numId="9">
    <w:abstractNumId w:val="21"/>
  </w:num>
  <w:num w:numId="10">
    <w:abstractNumId w:val="11"/>
  </w:num>
  <w:num w:numId="11">
    <w:abstractNumId w:val="20"/>
  </w:num>
  <w:num w:numId="12">
    <w:abstractNumId w:val="22"/>
  </w:num>
  <w:num w:numId="13">
    <w:abstractNumId w:val="29"/>
  </w:num>
  <w:num w:numId="14">
    <w:abstractNumId w:val="7"/>
  </w:num>
  <w:num w:numId="15">
    <w:abstractNumId w:val="14"/>
  </w:num>
  <w:num w:numId="16">
    <w:abstractNumId w:val="6"/>
  </w:num>
  <w:num w:numId="17">
    <w:abstractNumId w:val="16"/>
  </w:num>
  <w:num w:numId="18">
    <w:abstractNumId w:val="30"/>
  </w:num>
  <w:num w:numId="19">
    <w:abstractNumId w:val="24"/>
  </w:num>
  <w:num w:numId="20">
    <w:abstractNumId w:val="25"/>
  </w:num>
  <w:num w:numId="21">
    <w:abstractNumId w:val="13"/>
  </w:num>
  <w:num w:numId="22">
    <w:abstractNumId w:val="3"/>
  </w:num>
  <w:num w:numId="23">
    <w:abstractNumId w:val="27"/>
  </w:num>
  <w:num w:numId="24">
    <w:abstractNumId w:val="4"/>
  </w:num>
  <w:num w:numId="25">
    <w:abstractNumId w:val="17"/>
  </w:num>
  <w:num w:numId="26">
    <w:abstractNumId w:val="26"/>
  </w:num>
  <w:num w:numId="27">
    <w:abstractNumId w:val="23"/>
  </w:num>
  <w:num w:numId="28">
    <w:abstractNumId w:val="19"/>
  </w:num>
  <w:num w:numId="29">
    <w:abstractNumId w:val="5"/>
  </w:num>
  <w:num w:numId="30">
    <w:abstractNumId w:val="9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00D5A"/>
    <w:rsid w:val="000017CD"/>
    <w:rsid w:val="00013F82"/>
    <w:rsid w:val="00016047"/>
    <w:rsid w:val="00016921"/>
    <w:rsid w:val="00040408"/>
    <w:rsid w:val="00047959"/>
    <w:rsid w:val="0005232A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0F42A1"/>
    <w:rsid w:val="00100CD8"/>
    <w:rsid w:val="0010583B"/>
    <w:rsid w:val="00107132"/>
    <w:rsid w:val="0011596E"/>
    <w:rsid w:val="001211CE"/>
    <w:rsid w:val="001310FD"/>
    <w:rsid w:val="001404EB"/>
    <w:rsid w:val="00144791"/>
    <w:rsid w:val="00144C7C"/>
    <w:rsid w:val="00147B06"/>
    <w:rsid w:val="00147EB1"/>
    <w:rsid w:val="00156F87"/>
    <w:rsid w:val="001621BE"/>
    <w:rsid w:val="00164548"/>
    <w:rsid w:val="0016615E"/>
    <w:rsid w:val="00167131"/>
    <w:rsid w:val="00172290"/>
    <w:rsid w:val="0018518C"/>
    <w:rsid w:val="001946B8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3A3A"/>
    <w:rsid w:val="002C7B43"/>
    <w:rsid w:val="002D1DA7"/>
    <w:rsid w:val="002D692A"/>
    <w:rsid w:val="002E05DC"/>
    <w:rsid w:val="002E28F4"/>
    <w:rsid w:val="002E6AFD"/>
    <w:rsid w:val="002F290D"/>
    <w:rsid w:val="003036BB"/>
    <w:rsid w:val="00306352"/>
    <w:rsid w:val="0030734D"/>
    <w:rsid w:val="0031157A"/>
    <w:rsid w:val="00312E97"/>
    <w:rsid w:val="00321C7D"/>
    <w:rsid w:val="003271D1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07C4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C286B"/>
    <w:rsid w:val="005C6B53"/>
    <w:rsid w:val="005C7112"/>
    <w:rsid w:val="005C752B"/>
    <w:rsid w:val="005D15DB"/>
    <w:rsid w:val="005D1671"/>
    <w:rsid w:val="005F4DAE"/>
    <w:rsid w:val="00605C42"/>
    <w:rsid w:val="00606541"/>
    <w:rsid w:val="0061424A"/>
    <w:rsid w:val="006158A9"/>
    <w:rsid w:val="00615902"/>
    <w:rsid w:val="006309EE"/>
    <w:rsid w:val="006326F7"/>
    <w:rsid w:val="00632AA5"/>
    <w:rsid w:val="00632E47"/>
    <w:rsid w:val="0063366E"/>
    <w:rsid w:val="00635CED"/>
    <w:rsid w:val="00642F82"/>
    <w:rsid w:val="00662E58"/>
    <w:rsid w:val="00664595"/>
    <w:rsid w:val="0067123A"/>
    <w:rsid w:val="00675917"/>
    <w:rsid w:val="006937AA"/>
    <w:rsid w:val="0069465D"/>
    <w:rsid w:val="00696134"/>
    <w:rsid w:val="006A1337"/>
    <w:rsid w:val="006A7136"/>
    <w:rsid w:val="006D3F8E"/>
    <w:rsid w:val="006E3C94"/>
    <w:rsid w:val="006E42F6"/>
    <w:rsid w:val="006F4DA6"/>
    <w:rsid w:val="007005B5"/>
    <w:rsid w:val="00701DF8"/>
    <w:rsid w:val="00704DBF"/>
    <w:rsid w:val="007070B1"/>
    <w:rsid w:val="00710FC6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96874"/>
    <w:rsid w:val="007A103A"/>
    <w:rsid w:val="007A65B7"/>
    <w:rsid w:val="007B4477"/>
    <w:rsid w:val="007B7CEE"/>
    <w:rsid w:val="007C1286"/>
    <w:rsid w:val="007C26C1"/>
    <w:rsid w:val="007C3EB2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7232"/>
    <w:rsid w:val="00867C0A"/>
    <w:rsid w:val="008727B9"/>
    <w:rsid w:val="00880353"/>
    <w:rsid w:val="00892C64"/>
    <w:rsid w:val="008A25F3"/>
    <w:rsid w:val="008A2ABD"/>
    <w:rsid w:val="008A4250"/>
    <w:rsid w:val="008C07C7"/>
    <w:rsid w:val="008C354F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1DD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1A0C"/>
    <w:rsid w:val="009A2C4F"/>
    <w:rsid w:val="009A5F39"/>
    <w:rsid w:val="009A6235"/>
    <w:rsid w:val="009B00BF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0682"/>
    <w:rsid w:val="00A64B47"/>
    <w:rsid w:val="00A66219"/>
    <w:rsid w:val="00A71773"/>
    <w:rsid w:val="00A71E80"/>
    <w:rsid w:val="00A732E9"/>
    <w:rsid w:val="00A75E09"/>
    <w:rsid w:val="00A81673"/>
    <w:rsid w:val="00A824C1"/>
    <w:rsid w:val="00A912CE"/>
    <w:rsid w:val="00A94FE6"/>
    <w:rsid w:val="00AA7BE0"/>
    <w:rsid w:val="00AB388C"/>
    <w:rsid w:val="00AB58A4"/>
    <w:rsid w:val="00AC28B9"/>
    <w:rsid w:val="00AD1D89"/>
    <w:rsid w:val="00AD2F1D"/>
    <w:rsid w:val="00AD4856"/>
    <w:rsid w:val="00AE2E78"/>
    <w:rsid w:val="00AE50D5"/>
    <w:rsid w:val="00AE6C02"/>
    <w:rsid w:val="00B009F2"/>
    <w:rsid w:val="00B028A2"/>
    <w:rsid w:val="00B06290"/>
    <w:rsid w:val="00B225B4"/>
    <w:rsid w:val="00B2512C"/>
    <w:rsid w:val="00B25B8F"/>
    <w:rsid w:val="00B41AFE"/>
    <w:rsid w:val="00B44C8C"/>
    <w:rsid w:val="00B60C66"/>
    <w:rsid w:val="00B760F0"/>
    <w:rsid w:val="00B84BB5"/>
    <w:rsid w:val="00B95056"/>
    <w:rsid w:val="00BA3F85"/>
    <w:rsid w:val="00BA5B2D"/>
    <w:rsid w:val="00BC08B5"/>
    <w:rsid w:val="00BC44D6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6ACD"/>
    <w:rsid w:val="00CC78B4"/>
    <w:rsid w:val="00CD0807"/>
    <w:rsid w:val="00CF0857"/>
    <w:rsid w:val="00D01B03"/>
    <w:rsid w:val="00D05E55"/>
    <w:rsid w:val="00D0664B"/>
    <w:rsid w:val="00D069EF"/>
    <w:rsid w:val="00D07C86"/>
    <w:rsid w:val="00D128F7"/>
    <w:rsid w:val="00D12CC0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2FD8"/>
    <w:rsid w:val="00DD39DC"/>
    <w:rsid w:val="00DD4863"/>
    <w:rsid w:val="00DD603F"/>
    <w:rsid w:val="00DD75A1"/>
    <w:rsid w:val="00DE3BFF"/>
    <w:rsid w:val="00DE5D57"/>
    <w:rsid w:val="00DE5E59"/>
    <w:rsid w:val="00DE784A"/>
    <w:rsid w:val="00E00956"/>
    <w:rsid w:val="00E11231"/>
    <w:rsid w:val="00E13934"/>
    <w:rsid w:val="00E14614"/>
    <w:rsid w:val="00E175C1"/>
    <w:rsid w:val="00E2445B"/>
    <w:rsid w:val="00E3348F"/>
    <w:rsid w:val="00E37B88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52DC"/>
    <w:rsid w:val="00ED6F55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349BC"/>
    <w:rsid w:val="00F444B7"/>
    <w:rsid w:val="00F45036"/>
    <w:rsid w:val="00F50CB0"/>
    <w:rsid w:val="00F5110E"/>
    <w:rsid w:val="00F61673"/>
    <w:rsid w:val="00F63182"/>
    <w:rsid w:val="00F667E2"/>
    <w:rsid w:val="00F804D3"/>
    <w:rsid w:val="00F82FAF"/>
    <w:rsid w:val="00F83AAB"/>
    <w:rsid w:val="00F854A8"/>
    <w:rsid w:val="00FA3374"/>
    <w:rsid w:val="00FA392A"/>
    <w:rsid w:val="00FA6ED4"/>
    <w:rsid w:val="00FB2D84"/>
    <w:rsid w:val="00FB3FA0"/>
    <w:rsid w:val="00FC0A89"/>
    <w:rsid w:val="00FC11C3"/>
    <w:rsid w:val="00FC1219"/>
    <w:rsid w:val="00FC4C09"/>
    <w:rsid w:val="00FE178F"/>
    <w:rsid w:val="00FE6952"/>
    <w:rsid w:val="00FF0D5D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B760F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B760F0"/>
    <w:rPr>
      <w:sz w:val="24"/>
      <w:szCs w:val="24"/>
    </w:rPr>
  </w:style>
  <w:style w:type="paragraph" w:styleId="af5">
    <w:name w:val="footer"/>
    <w:basedOn w:val="a"/>
    <w:link w:val="af6"/>
    <w:rsid w:val="00B760F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B760F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3098.pdf&amp;show=dcatalogues/1/1135486/3098.pdf&amp;view=tru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hyperlink" Target="https://e.lanbook.com/reader/book/90060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tu.informsystema.ru/uploader/fileUpload?name=311.pdf&amp;show=dcatalogues/1/1068565/311.pdf&amp;view=true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542.pdf&amp;show=dcatalogues/1/1515184/3542.pdf&amp;view=true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095.pdf&amp;show=dcatalogues/1/1135456/3095.pdf&amp;view=true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97198-D3B4-4214-B80E-2FF3100B1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28</Pages>
  <Words>6026</Words>
  <Characters>34351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40297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Olesya</cp:lastModifiedBy>
  <cp:revision>62</cp:revision>
  <dcterms:created xsi:type="dcterms:W3CDTF">2016-11-14T18:06:00Z</dcterms:created>
  <dcterms:modified xsi:type="dcterms:W3CDTF">2020-11-22T13:54:00Z</dcterms:modified>
</cp:coreProperties>
</file>