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B" w:rsidRPr="00C17915" w:rsidRDefault="00E02FC9" w:rsidP="00BA3FC8">
      <w:pPr>
        <w:ind w:firstLine="0"/>
        <w:rPr>
          <w:rStyle w:val="FontStyle16"/>
          <w:b w:val="0"/>
          <w:bCs w:val="0"/>
          <w:sz w:val="20"/>
          <w:szCs w:val="20"/>
        </w:rPr>
      </w:pPr>
      <w:bookmarkStart w:id="0" w:name="_GoBack"/>
      <w:bookmarkEnd w:id="0"/>
      <w:r w:rsidRPr="00E02FC9">
        <w:rPr>
          <w:noProof/>
        </w:rPr>
        <w:drawing>
          <wp:inline distT="0" distB="0" distL="0" distR="0">
            <wp:extent cx="5873115" cy="8018780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801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="00A2444A" w:rsidRPr="00A2444A"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3CC" w:rsidRPr="00C17915" w:rsidRDefault="00036D6F" w:rsidP="00B25681">
      <w:pPr>
        <w:spacing w:after="200"/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0265EF" w:rsidRPr="000265EF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940425" cy="6474265"/>
            <wp:effectExtent l="19050" t="0" r="3175" b="0"/>
            <wp:docPr id="1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2773CC" w:rsidP="00837F76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837F76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3721C6">
        <w:rPr>
          <w:rStyle w:val="FontStyle16"/>
          <w:b w:val="0"/>
          <w:sz w:val="24"/>
          <w:szCs w:val="24"/>
        </w:rPr>
        <w:t>«</w:t>
      </w:r>
      <w:r w:rsidR="00451BA9">
        <w:rPr>
          <w:rStyle w:val="FontStyle16"/>
          <w:b w:val="0"/>
          <w:sz w:val="24"/>
          <w:szCs w:val="24"/>
        </w:rPr>
        <w:t>Безопасность сетей ЭВМ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3721C6" w:rsidRDefault="003721C6" w:rsidP="00CF6291">
      <w:pPr>
        <w:pStyle w:val="af4"/>
        <w:numPr>
          <w:ilvl w:val="0"/>
          <w:numId w:val="2"/>
        </w:numPr>
        <w:rPr>
          <w:lang w:val="ru-RU"/>
        </w:rPr>
      </w:pPr>
      <w:r>
        <w:rPr>
          <w:lang w:val="ru-RU"/>
        </w:rPr>
        <w:t>Зна</w:t>
      </w:r>
      <w:r w:rsidR="00104826">
        <w:rPr>
          <w:lang w:val="ru-RU"/>
        </w:rPr>
        <w:t>комство студентов с назначением, разновидностями и основными принцип</w:t>
      </w:r>
      <w:r w:rsidR="00104826">
        <w:rPr>
          <w:lang w:val="ru-RU"/>
        </w:rPr>
        <w:t>а</w:t>
      </w:r>
      <w:r w:rsidR="00104826">
        <w:rPr>
          <w:lang w:val="ru-RU"/>
        </w:rPr>
        <w:t>ми организации</w:t>
      </w:r>
      <w:r w:rsidR="00451BA9">
        <w:rPr>
          <w:lang w:val="ru-RU"/>
        </w:rPr>
        <w:t xml:space="preserve"> современных вычислительных сетей</w:t>
      </w:r>
      <w:r w:rsidR="00104826">
        <w:rPr>
          <w:lang w:val="ru-RU"/>
        </w:rPr>
        <w:t xml:space="preserve"> в объеме, достаточном для понимания задач обеспечения безопасности операционных систем.</w:t>
      </w:r>
    </w:p>
    <w:p w:rsidR="003721C6" w:rsidRPr="003721C6" w:rsidRDefault="003721C6" w:rsidP="00CF6291">
      <w:pPr>
        <w:pStyle w:val="af4"/>
        <w:numPr>
          <w:ilvl w:val="0"/>
          <w:numId w:val="2"/>
        </w:numPr>
        <w:rPr>
          <w:lang w:val="ru-RU"/>
        </w:rPr>
      </w:pPr>
      <w:r w:rsidRPr="003721C6">
        <w:rPr>
          <w:lang w:val="ru-RU"/>
        </w:rPr>
        <w:t>Обучение студентов принципам построения защиты информации в</w:t>
      </w:r>
      <w:r>
        <w:rPr>
          <w:lang w:val="ru-RU"/>
        </w:rPr>
        <w:t xml:space="preserve"> </w:t>
      </w:r>
      <w:r w:rsidR="00B2551A">
        <w:rPr>
          <w:lang w:val="ru-RU"/>
        </w:rPr>
        <w:t>локальных вычислительных сетях</w:t>
      </w:r>
      <w:r w:rsidRPr="003721C6">
        <w:rPr>
          <w:lang w:val="ru-RU"/>
        </w:rPr>
        <w:t xml:space="preserve"> </w:t>
      </w:r>
      <w:r>
        <w:rPr>
          <w:lang w:val="ru-RU"/>
        </w:rPr>
        <w:t>(</w:t>
      </w:r>
      <w:r w:rsidR="00B2551A">
        <w:rPr>
          <w:lang w:val="ru-RU"/>
        </w:rPr>
        <w:t>ЛВ</w:t>
      </w:r>
      <w:r w:rsidRPr="003721C6">
        <w:rPr>
          <w:lang w:val="ru-RU"/>
        </w:rPr>
        <w:t>С</w:t>
      </w:r>
      <w:r>
        <w:rPr>
          <w:lang w:val="ru-RU"/>
        </w:rPr>
        <w:t>)</w:t>
      </w:r>
      <w:r w:rsidRPr="003721C6">
        <w:rPr>
          <w:lang w:val="ru-RU"/>
        </w:rPr>
        <w:t xml:space="preserve"> и </w:t>
      </w:r>
      <w:r>
        <w:rPr>
          <w:lang w:val="ru-RU"/>
        </w:rPr>
        <w:t xml:space="preserve">методам </w:t>
      </w:r>
      <w:r w:rsidR="00B2551A">
        <w:rPr>
          <w:lang w:val="ru-RU"/>
        </w:rPr>
        <w:t>анализа надежности защиты ЛВ</w:t>
      </w:r>
      <w:r w:rsidRPr="003721C6">
        <w:rPr>
          <w:lang w:val="ru-RU"/>
        </w:rPr>
        <w:t>С.</w:t>
      </w:r>
    </w:p>
    <w:p w:rsidR="007754E4" w:rsidRPr="00C17915" w:rsidRDefault="009C15E7" w:rsidP="00837F76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94435">
        <w:rPr>
          <w:rStyle w:val="FontStyle21"/>
          <w:sz w:val="24"/>
          <w:szCs w:val="24"/>
        </w:rPr>
        <w:t>специалиста</w:t>
      </w:r>
    </w:p>
    <w:p w:rsidR="00910AD0" w:rsidRPr="00894435" w:rsidRDefault="00104826" w:rsidP="00837F7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451BA9">
        <w:rPr>
          <w:rStyle w:val="FontStyle16"/>
          <w:b w:val="0"/>
          <w:sz w:val="24"/>
          <w:szCs w:val="24"/>
        </w:rPr>
        <w:t>Безопасность сетей ЭВМ</w:t>
      </w:r>
      <w:r w:rsidR="0049314C"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4435">
        <w:rPr>
          <w:rStyle w:val="FontStyle16"/>
          <w:b w:val="0"/>
          <w:sz w:val="24"/>
          <w:szCs w:val="24"/>
        </w:rPr>
        <w:t>базовую часть</w:t>
      </w:r>
      <w:r w:rsidR="0049314C" w:rsidRPr="00894435">
        <w:rPr>
          <w:rStyle w:val="FontStyle16"/>
          <w:b w:val="0"/>
          <w:sz w:val="24"/>
          <w:szCs w:val="24"/>
        </w:rPr>
        <w:t xml:space="preserve"> </w:t>
      </w:r>
      <w:r w:rsidR="004329F5" w:rsidRPr="00894435">
        <w:rPr>
          <w:rStyle w:val="FontStyle16"/>
          <w:b w:val="0"/>
          <w:sz w:val="24"/>
          <w:szCs w:val="24"/>
        </w:rPr>
        <w:t>блока 1 образов</w:t>
      </w:r>
      <w:r w:rsidR="004329F5" w:rsidRPr="00894435">
        <w:rPr>
          <w:rStyle w:val="FontStyle16"/>
          <w:b w:val="0"/>
          <w:sz w:val="24"/>
          <w:szCs w:val="24"/>
        </w:rPr>
        <w:t>а</w:t>
      </w:r>
      <w:r w:rsidR="004329F5" w:rsidRPr="00894435">
        <w:rPr>
          <w:rStyle w:val="FontStyle16"/>
          <w:b w:val="0"/>
          <w:sz w:val="24"/>
          <w:szCs w:val="24"/>
        </w:rPr>
        <w:t>тельной программы.</w:t>
      </w:r>
    </w:p>
    <w:p w:rsidR="00894435" w:rsidRPr="00D11721" w:rsidRDefault="0049314C" w:rsidP="00837F76">
      <w:pPr>
        <w:rPr>
          <w:highlight w:val="yellow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894435">
        <w:rPr>
          <w:rStyle w:val="FontStyle16"/>
          <w:b w:val="0"/>
          <w:sz w:val="24"/>
          <w:szCs w:val="24"/>
        </w:rPr>
        <w:t xml:space="preserve"> дисциплин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894435">
        <w:t>«Информатика», «</w:t>
      </w:r>
      <w:r w:rsidR="00894435" w:rsidRPr="00803842">
        <w:t>Сети и системы передачи информ</w:t>
      </w:r>
      <w:r w:rsidR="00894435" w:rsidRPr="00803842">
        <w:t>а</w:t>
      </w:r>
      <w:r w:rsidR="00894435" w:rsidRPr="00803842">
        <w:t>ции</w:t>
      </w:r>
      <w:r w:rsidR="00894435">
        <w:t>», «</w:t>
      </w:r>
      <w:r w:rsidR="00894435" w:rsidRPr="00803842">
        <w:t>Основы информационной безопасности</w:t>
      </w:r>
      <w:r w:rsidR="00894435">
        <w:t>», «</w:t>
      </w:r>
      <w:r w:rsidR="00894435" w:rsidRPr="00803842">
        <w:t xml:space="preserve">Организация ЭВМ и </w:t>
      </w:r>
      <w:r w:rsidR="00894435" w:rsidRPr="00894435">
        <w:t>вычислительных систем».</w:t>
      </w:r>
    </w:p>
    <w:p w:rsidR="0049314C" w:rsidRPr="00C17915" w:rsidRDefault="0049314C" w:rsidP="00837F76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.</w:t>
      </w:r>
    </w:p>
    <w:p w:rsidR="00BC0206" w:rsidRDefault="00773127" w:rsidP="00837F76"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BC0206">
        <w:rPr>
          <w:rStyle w:val="FontStyle16"/>
          <w:b w:val="0"/>
          <w:sz w:val="24"/>
          <w:szCs w:val="24"/>
        </w:rPr>
        <w:t xml:space="preserve">для изучения дисциплин </w:t>
      </w:r>
      <w:r w:rsidR="00BC0206" w:rsidRPr="00BC0206">
        <w:t>«Разработка и эксплуатация защищенных автоматиз</w:t>
      </w:r>
      <w:r w:rsidR="00BC0206" w:rsidRPr="00BC0206">
        <w:t>и</w:t>
      </w:r>
      <w:r w:rsidR="00BC0206" w:rsidRPr="00BC0206">
        <w:t>рованных систем», «Информационная</w:t>
      </w:r>
      <w:r w:rsidR="00BC0206" w:rsidRPr="00F81F5B">
        <w:t xml:space="preserve"> безопасность распределенных информационных систем</w:t>
      </w:r>
      <w:r w:rsidR="001B47F3">
        <w:t>»</w:t>
      </w:r>
      <w:r w:rsidR="00BC0206">
        <w:t>, «</w:t>
      </w:r>
      <w:r w:rsidR="00BC0206" w:rsidRPr="00141E28">
        <w:t>Управление информационной безопасностью</w:t>
      </w:r>
      <w:r w:rsidR="00BC0206">
        <w:t>», «М</w:t>
      </w:r>
      <w:r w:rsidR="00BC0206" w:rsidRPr="00141E28">
        <w:t>оделирование угроз инфо</w:t>
      </w:r>
      <w:r w:rsidR="00BC0206" w:rsidRPr="00141E28">
        <w:t>р</w:t>
      </w:r>
      <w:r w:rsidR="00BC0206" w:rsidRPr="00141E28">
        <w:t>мационной безопасности</w:t>
      </w:r>
      <w:r w:rsidR="00BC0206">
        <w:t>» и др.</w:t>
      </w:r>
    </w:p>
    <w:p w:rsidR="0049314C" w:rsidRPr="00AD5BEC" w:rsidRDefault="0049314C" w:rsidP="00837F76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837F76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37F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293F93" w:rsidRPr="00293F93">
        <w:rPr>
          <w:rStyle w:val="FontStyle16"/>
          <w:b w:val="0"/>
          <w:sz w:val="24"/>
          <w:szCs w:val="24"/>
        </w:rPr>
        <w:t xml:space="preserve">«Безопасность </w:t>
      </w:r>
      <w:r w:rsidR="004B00A4">
        <w:rPr>
          <w:rStyle w:val="FontStyle16"/>
          <w:b w:val="0"/>
          <w:sz w:val="24"/>
          <w:szCs w:val="24"/>
        </w:rPr>
        <w:t>сетей ЭВМ</w:t>
      </w:r>
      <w:r w:rsidR="00293F93" w:rsidRPr="00293F9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837F7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5F2066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Структурный </w:t>
            </w:r>
            <w:r w:rsidRPr="005F2066">
              <w:rPr>
                <w:sz w:val="22"/>
                <w:szCs w:val="22"/>
              </w:rPr>
              <w:br/>
              <w:t xml:space="preserve">элемент </w:t>
            </w:r>
            <w:r w:rsidRPr="005F2066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67156" w:rsidRDefault="00DE7CD9" w:rsidP="005C5F1A">
            <w:pPr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767156">
              <w:rPr>
                <w:b/>
                <w:sz w:val="22"/>
                <w:szCs w:val="22"/>
              </w:rPr>
              <w:t>ОПК-8</w:t>
            </w:r>
            <w:r w:rsidR="00F94BD4" w:rsidRPr="00767156">
              <w:rPr>
                <w:b/>
                <w:sz w:val="22"/>
                <w:szCs w:val="22"/>
              </w:rPr>
              <w:t xml:space="preserve"> -   способность к освоению новых образцов программных, технических средств и и</w:t>
            </w:r>
            <w:r w:rsidR="00F94BD4" w:rsidRPr="00767156">
              <w:rPr>
                <w:b/>
                <w:sz w:val="22"/>
                <w:szCs w:val="22"/>
              </w:rPr>
              <w:t>н</w:t>
            </w:r>
            <w:r w:rsidR="00F94BD4" w:rsidRPr="00767156">
              <w:rPr>
                <w:b/>
                <w:sz w:val="22"/>
                <w:szCs w:val="22"/>
              </w:rPr>
              <w:t>формационных технологий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F2066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9C8" w:rsidRDefault="005F2066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829C8" w:rsidRPr="005F2066">
              <w:rPr>
                <w:sz w:val="22"/>
                <w:szCs w:val="22"/>
              </w:rPr>
              <w:t>ормативные и правовые акты в области защиты информации;</w:t>
            </w:r>
          </w:p>
          <w:p w:rsidR="005F2066" w:rsidRPr="005F2066" w:rsidRDefault="005F2066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тенденции развития современных технологий сетевой безопасности;</w:t>
            </w:r>
          </w:p>
          <w:p w:rsidR="00C640B4" w:rsidRPr="005F2066" w:rsidRDefault="00F94BD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основные определения и понятия, </w:t>
            </w:r>
            <w:r w:rsidR="009F27DB" w:rsidRPr="005F2066">
              <w:rPr>
                <w:sz w:val="22"/>
                <w:szCs w:val="22"/>
              </w:rPr>
              <w:t xml:space="preserve">используемые в </w:t>
            </w:r>
            <w:r w:rsidR="006B16C5" w:rsidRPr="005F2066">
              <w:rPr>
                <w:sz w:val="22"/>
                <w:szCs w:val="22"/>
              </w:rPr>
              <w:t>описании и построении современных вычислительных сетей</w:t>
            </w:r>
            <w:r w:rsidR="00C640B4" w:rsidRPr="005F2066">
              <w:rPr>
                <w:sz w:val="22"/>
                <w:szCs w:val="22"/>
              </w:rPr>
              <w:t>;</w:t>
            </w:r>
          </w:p>
          <w:p w:rsidR="00674D22" w:rsidRPr="005F2066" w:rsidRDefault="00674D22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классификацию, принципы действия, управления и функциональное назн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 xml:space="preserve">чение современных разновидностей сетевого оборудования; </w:t>
            </w:r>
          </w:p>
          <w:p w:rsidR="006B16C5" w:rsidRPr="005F2066" w:rsidRDefault="006B16C5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структуру и принципы работы семиуровневой эталонной модели межсетев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го взаимодействия</w:t>
            </w:r>
            <w:r w:rsidR="00E12D02" w:rsidRPr="005F2066">
              <w:rPr>
                <w:sz w:val="22"/>
                <w:szCs w:val="22"/>
              </w:rPr>
              <w:t xml:space="preserve"> (эталонная модель открытых систем)</w:t>
            </w:r>
            <w:r w:rsidRPr="005F2066">
              <w:rPr>
                <w:sz w:val="22"/>
                <w:szCs w:val="22"/>
              </w:rPr>
              <w:t>;</w:t>
            </w:r>
          </w:p>
          <w:p w:rsidR="006B16C5" w:rsidRPr="005F2066" w:rsidRDefault="006B16C5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существующие стандарты и принципы функционирования современных в</w:t>
            </w:r>
            <w:r w:rsidRPr="005F2066">
              <w:rPr>
                <w:sz w:val="22"/>
                <w:szCs w:val="22"/>
              </w:rPr>
              <w:t>ы</w:t>
            </w:r>
            <w:r w:rsidRPr="005F2066">
              <w:rPr>
                <w:sz w:val="22"/>
                <w:szCs w:val="22"/>
              </w:rPr>
              <w:t>числительных сетей;</w:t>
            </w:r>
          </w:p>
          <w:p w:rsidR="0060799F" w:rsidRPr="005F2066" w:rsidRDefault="005F2066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0799F" w:rsidRPr="005F2066">
              <w:rPr>
                <w:sz w:val="22"/>
                <w:szCs w:val="22"/>
              </w:rPr>
              <w:t>сновные криптографические методы, алгоритмы, протоколы, используемые для защиты информации в сетях ЭВМ;</w:t>
            </w:r>
          </w:p>
          <w:p w:rsidR="00C640B4" w:rsidRPr="005F2066" w:rsidRDefault="00C640B4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2"/>
                <w:szCs w:val="22"/>
              </w:rPr>
            </w:pP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2D02" w:rsidRDefault="00E12D02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анализировать основные характеристики и возможности сетей ЭВМ по перед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че информации;</w:t>
            </w:r>
          </w:p>
          <w:p w:rsidR="00D47FA4" w:rsidRPr="005F2066" w:rsidRDefault="00D47FA4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-самостоятельно разработать топологию вычислительной сети исходя из зада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требований;</w:t>
            </w:r>
          </w:p>
          <w:p w:rsidR="00E12D02" w:rsidRPr="005F2066" w:rsidRDefault="00E12D02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lastRenderedPageBreak/>
              <w:t>-</w:t>
            </w:r>
            <w:r w:rsidR="005F2066">
              <w:rPr>
                <w:sz w:val="22"/>
                <w:szCs w:val="22"/>
              </w:rPr>
              <w:t xml:space="preserve"> с</w:t>
            </w:r>
            <w:r w:rsidR="001B47F3" w:rsidRPr="005F2066">
              <w:rPr>
                <w:sz w:val="22"/>
                <w:szCs w:val="22"/>
              </w:rPr>
              <w:t>амостоятельно выполнить настройку</w:t>
            </w:r>
            <w:r w:rsidR="005F2066" w:rsidRPr="005F2066">
              <w:rPr>
                <w:sz w:val="22"/>
                <w:szCs w:val="22"/>
              </w:rPr>
              <w:t xml:space="preserve"> управляемого</w:t>
            </w:r>
            <w:r w:rsidR="001B47F3" w:rsidRPr="005F2066">
              <w:rPr>
                <w:sz w:val="22"/>
                <w:szCs w:val="22"/>
              </w:rPr>
              <w:t xml:space="preserve"> сетевого оборудования</w:t>
            </w:r>
            <w:r w:rsidR="005F2066" w:rsidRPr="005F2066">
              <w:rPr>
                <w:sz w:val="22"/>
                <w:szCs w:val="22"/>
              </w:rPr>
              <w:t xml:space="preserve"> (коммутатор, маршрутизатор, межсетевой экран)</w:t>
            </w:r>
            <w:r w:rsidR="001B47F3" w:rsidRPr="005F2066">
              <w:rPr>
                <w:sz w:val="22"/>
                <w:szCs w:val="22"/>
              </w:rPr>
              <w:t>;</w:t>
            </w:r>
            <w:r w:rsidRPr="005F2066">
              <w:rPr>
                <w:sz w:val="22"/>
                <w:szCs w:val="22"/>
              </w:rPr>
              <w:t xml:space="preserve"> </w:t>
            </w:r>
          </w:p>
          <w:p w:rsidR="00E12D02" w:rsidRPr="005F2066" w:rsidRDefault="00E12D02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</w:t>
            </w:r>
            <w:r w:rsidR="001B47F3" w:rsidRPr="005F2066">
              <w:rPr>
                <w:sz w:val="22"/>
                <w:szCs w:val="22"/>
              </w:rPr>
              <w:t xml:space="preserve"> разработать политику сетевой безопасности</w:t>
            </w:r>
            <w:r w:rsidR="005F2066">
              <w:rPr>
                <w:sz w:val="22"/>
                <w:szCs w:val="22"/>
              </w:rPr>
              <w:t xml:space="preserve"> для заданной сети ЭВМ исходя из заданных требований с использованием современных технологий сетевой без</w:t>
            </w:r>
            <w:r w:rsidR="005F2066">
              <w:rPr>
                <w:sz w:val="22"/>
                <w:szCs w:val="22"/>
              </w:rPr>
              <w:t>о</w:t>
            </w:r>
            <w:r w:rsidR="005F2066">
              <w:rPr>
                <w:sz w:val="22"/>
                <w:szCs w:val="22"/>
              </w:rPr>
              <w:t>пасности</w:t>
            </w:r>
            <w:r w:rsidR="001B47F3" w:rsidRPr="005F2066">
              <w:rPr>
                <w:sz w:val="22"/>
                <w:szCs w:val="22"/>
              </w:rPr>
              <w:t>;</w:t>
            </w:r>
          </w:p>
          <w:p w:rsidR="00E12D02" w:rsidRPr="005F2066" w:rsidRDefault="00E12D02" w:rsidP="006B16C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</w:p>
        </w:tc>
      </w:tr>
      <w:tr w:rsidR="00C640B4" w:rsidRPr="005F2066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8E4C33" w:rsidP="008E4C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профессиональным языком и терминологией</w:t>
            </w:r>
            <w:r w:rsidR="005B1758" w:rsidRPr="005F2066">
              <w:rPr>
                <w:sz w:val="22"/>
                <w:szCs w:val="22"/>
              </w:rPr>
              <w:t xml:space="preserve"> предметной области (сети ЭВМ)</w:t>
            </w:r>
          </w:p>
          <w:p w:rsidR="00674D22" w:rsidRDefault="00674D22" w:rsidP="008E4C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современным сетевым и диагностическим оборудованием и программным обеспечением, предназначенным для построения вычислительных сетей (сетей ЭВМ)</w:t>
            </w:r>
          </w:p>
          <w:p w:rsidR="00764001" w:rsidRPr="005F2066" w:rsidRDefault="00764001" w:rsidP="008E4C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-методикой проектирования защищенных сетей ЭВМ</w:t>
            </w:r>
          </w:p>
          <w:p w:rsidR="005B1758" w:rsidRPr="005F2066" w:rsidRDefault="005B1758" w:rsidP="005B175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9F27DB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F2066">
              <w:rPr>
                <w:b/>
                <w:bCs/>
                <w:sz w:val="22"/>
                <w:szCs w:val="22"/>
              </w:rPr>
              <w:t xml:space="preserve">ПК-23 - </w:t>
            </w:r>
            <w:r w:rsidR="008953AD" w:rsidRPr="005F2066">
              <w:rPr>
                <w:b/>
                <w:bCs/>
                <w:sz w:val="22"/>
                <w:szCs w:val="22"/>
              </w:rPr>
              <w:t>способностью формировать комплекс мер (правила, процедуры, методы) для защ</w:t>
            </w:r>
            <w:r w:rsidR="008953AD" w:rsidRPr="005F2066">
              <w:rPr>
                <w:b/>
                <w:bCs/>
                <w:sz w:val="22"/>
                <w:szCs w:val="22"/>
              </w:rPr>
              <w:t>и</w:t>
            </w:r>
            <w:r w:rsidR="008953AD" w:rsidRPr="005F2066">
              <w:rPr>
                <w:b/>
                <w:bCs/>
                <w:sz w:val="22"/>
                <w:szCs w:val="22"/>
              </w:rPr>
              <w:t>ты информации ограниченного доступа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6ED" w:rsidRDefault="002C26ED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передачи информации по телекоммуникационным каналам;</w:t>
            </w:r>
          </w:p>
          <w:p w:rsidR="002C26ED" w:rsidRDefault="002C26ED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функционирования и основные рабочие характеристики оборуд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сетей ЭВМ;</w:t>
            </w:r>
          </w:p>
          <w:p w:rsidR="005B1758" w:rsidRPr="005F2066" w:rsidRDefault="005B1758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основные меры и механизмы защиты информации в сетях ЭВМ;</w:t>
            </w:r>
          </w:p>
          <w:p w:rsidR="005B1758" w:rsidRPr="005F2066" w:rsidRDefault="005B1758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меры предотвращения утечки информации по техническим каналам сетей ЭВМ;</w:t>
            </w:r>
          </w:p>
          <w:p w:rsidR="00466D9B" w:rsidRPr="005F2066" w:rsidRDefault="00466D9B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базовую модель угроз и модель нарушителя в сетях ЭВМ;</w:t>
            </w:r>
          </w:p>
          <w:p w:rsidR="00466D9B" w:rsidRPr="005F2066" w:rsidRDefault="00466D9B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принципы функционирования средств защиты информации в сетях ЭВМ;</w:t>
            </w:r>
          </w:p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16E7" w:rsidRPr="005F2066" w:rsidRDefault="005E16E7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применять действующую нормативную базу при обеспечении безопасности сетей ЭВМ;</w:t>
            </w:r>
          </w:p>
          <w:p w:rsidR="005F2066" w:rsidRPr="005F2066" w:rsidRDefault="005F2066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Самостоятельно диагностировать неисправности и аномалии сетей ЭВМ;</w:t>
            </w:r>
          </w:p>
          <w:p w:rsidR="00C640B4" w:rsidRPr="005F2066" w:rsidRDefault="005B1758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выявлять основные угрозы безопасности в сетях ЭВМ;</w:t>
            </w:r>
          </w:p>
          <w:p w:rsidR="005B1758" w:rsidRPr="005F2066" w:rsidRDefault="005B1758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контролировать безотказное функционирование средств защиты информ</w:t>
            </w:r>
            <w:r w:rsidRPr="005F2066">
              <w:rPr>
                <w:sz w:val="22"/>
                <w:lang w:val="ru-RU"/>
              </w:rPr>
              <w:t>а</w:t>
            </w:r>
            <w:r w:rsidRPr="005F2066">
              <w:rPr>
                <w:sz w:val="22"/>
                <w:lang w:val="ru-RU"/>
              </w:rPr>
              <w:t>ции в сетях ЭВМ;</w:t>
            </w:r>
          </w:p>
          <w:p w:rsidR="005E16E7" w:rsidRPr="005F2066" w:rsidRDefault="005E16E7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 xml:space="preserve">осуществлять подбор инструментальных </w:t>
            </w:r>
            <w:r w:rsidR="003217E8">
              <w:rPr>
                <w:sz w:val="22"/>
                <w:lang w:val="ru-RU"/>
              </w:rPr>
              <w:t xml:space="preserve">и программных </w:t>
            </w:r>
            <w:r w:rsidRPr="005F2066">
              <w:rPr>
                <w:sz w:val="22"/>
                <w:lang w:val="ru-RU"/>
              </w:rPr>
              <w:t>средств тестиров</w:t>
            </w:r>
            <w:r w:rsidRPr="005F2066">
              <w:rPr>
                <w:sz w:val="22"/>
                <w:lang w:val="ru-RU"/>
              </w:rPr>
              <w:t>а</w:t>
            </w:r>
            <w:r w:rsidRPr="005F2066">
              <w:rPr>
                <w:sz w:val="22"/>
                <w:lang w:val="ru-RU"/>
              </w:rPr>
              <w:t>ния систем защиты сетей ЭВМ;</w:t>
            </w:r>
          </w:p>
          <w:p w:rsidR="00466D9B" w:rsidRPr="005F2066" w:rsidRDefault="00466D9B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разработать комплекс организационных и технических мероприятий для предотвращения несанкционированного доступа к защищаемой информации в  сетях ЭВМ</w:t>
            </w:r>
            <w:r w:rsidR="003217E8">
              <w:rPr>
                <w:sz w:val="22"/>
                <w:lang w:val="ru-RU"/>
              </w:rPr>
              <w:t>;</w:t>
            </w:r>
          </w:p>
        </w:tc>
      </w:tr>
      <w:tr w:rsidR="00C640B4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B1758" w:rsidRDefault="005B1758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методиками определения и поиска уязвимостей систем защиты информации в сетях ЭВМ</w:t>
            </w:r>
            <w:r w:rsidR="003217E8">
              <w:rPr>
                <w:sz w:val="22"/>
                <w:szCs w:val="22"/>
              </w:rPr>
              <w:t>;</w:t>
            </w:r>
          </w:p>
          <w:p w:rsidR="00AD5BEC" w:rsidRDefault="00AD5BEC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настройки сетевого оборудования;</w:t>
            </w:r>
          </w:p>
          <w:p w:rsidR="003217E8" w:rsidRPr="00AD5BEC" w:rsidRDefault="003217E8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определения и классификации сетевых атак;</w:t>
            </w:r>
          </w:p>
          <w:p w:rsidR="00AD5BEC" w:rsidRDefault="00AD5BEC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предотвращения сетевых атак;</w:t>
            </w:r>
          </w:p>
          <w:p w:rsidR="003217E8" w:rsidRPr="005F2066" w:rsidRDefault="003217E8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составления политик сетевой безопасности;</w:t>
            </w:r>
          </w:p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951970" w:rsidRPr="005F2066" w:rsidRDefault="00951970" w:rsidP="00720DF4">
      <w:pPr>
        <w:pStyle w:val="1"/>
        <w:ind w:left="0"/>
        <w:rPr>
          <w:rStyle w:val="FontStyle18"/>
          <w:b/>
          <w:sz w:val="22"/>
          <w:szCs w:val="22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04DD7">
        <w:rPr>
          <w:rStyle w:val="FontStyle18"/>
          <w:b w:val="0"/>
          <w:sz w:val="24"/>
          <w:szCs w:val="24"/>
        </w:rPr>
        <w:t xml:space="preserve">7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04DD7">
        <w:rPr>
          <w:rStyle w:val="FontStyle18"/>
          <w:b w:val="0"/>
          <w:sz w:val="24"/>
          <w:szCs w:val="24"/>
        </w:rPr>
        <w:t xml:space="preserve">252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04DD7">
        <w:rPr>
          <w:rStyle w:val="FontStyle18"/>
          <w:b w:val="0"/>
          <w:sz w:val="24"/>
          <w:szCs w:val="24"/>
        </w:rPr>
        <w:t>128</w:t>
      </w:r>
      <w:r w:rsidRPr="00EF48C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04DD7">
        <w:rPr>
          <w:rStyle w:val="FontStyle18"/>
          <w:b w:val="0"/>
          <w:sz w:val="24"/>
          <w:szCs w:val="24"/>
        </w:rPr>
        <w:t>122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04DD7">
        <w:rPr>
          <w:rStyle w:val="FontStyle18"/>
          <w:b w:val="0"/>
          <w:sz w:val="24"/>
          <w:szCs w:val="24"/>
        </w:rPr>
        <w:t xml:space="preserve">6 </w:t>
      </w:r>
      <w:r w:rsidRPr="003267AD">
        <w:rPr>
          <w:rStyle w:val="FontStyle18"/>
          <w:b w:val="0"/>
          <w:sz w:val="24"/>
          <w:szCs w:val="24"/>
        </w:rPr>
        <w:t xml:space="preserve">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– </w:t>
      </w:r>
      <w:r w:rsidR="00104DD7">
        <w:rPr>
          <w:rStyle w:val="FontStyle18"/>
          <w:b w:val="0"/>
          <w:sz w:val="24"/>
          <w:szCs w:val="24"/>
        </w:rPr>
        <w:t>88,3</w:t>
      </w:r>
      <w:r w:rsidRPr="003267AD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275B6A" w:rsidRPr="00C17915" w:rsidRDefault="00275B6A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Форма промежуточной аттестации: зачет, экзамен, курсовая работа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EF48C1" w:rsidRPr="00210E7C">
        <w:rPr>
          <w:rStyle w:val="FontStyle18"/>
          <w:b w:val="0"/>
          <w:sz w:val="24"/>
          <w:szCs w:val="24"/>
        </w:rPr>
        <w:t xml:space="preserve">35,7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  <w:r w:rsidR="00D17066" w:rsidRPr="00D1706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755"/>
        <w:gridCol w:w="755"/>
        <w:gridCol w:w="1029"/>
        <w:gridCol w:w="3381"/>
        <w:gridCol w:w="3062"/>
        <w:gridCol w:w="1152"/>
      </w:tblGrid>
      <w:tr w:rsidR="003267AD" w:rsidRPr="00C17915" w:rsidTr="008F3D35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3267AD" w:rsidRPr="003217E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Раздел/ тема</w:t>
            </w:r>
          </w:p>
          <w:p w:rsidR="003267AD" w:rsidRPr="003217E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7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8F3D35">
        <w:trPr>
          <w:cantSplit/>
          <w:trHeight w:val="1134"/>
          <w:tblHeader/>
        </w:trPr>
        <w:tc>
          <w:tcPr>
            <w:tcW w:w="1420" w:type="pct"/>
            <w:vMerge/>
          </w:tcPr>
          <w:p w:rsidR="003267AD" w:rsidRPr="003217E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3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A81F8C" w:rsidTr="008F3D35">
        <w:trPr>
          <w:trHeight w:val="268"/>
        </w:trPr>
        <w:tc>
          <w:tcPr>
            <w:tcW w:w="1420" w:type="pct"/>
          </w:tcPr>
          <w:p w:rsidR="003267AD" w:rsidRPr="00A81F8C" w:rsidRDefault="00720DF4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1. </w:t>
            </w:r>
            <w:r w:rsidRPr="00A81F8C">
              <w:rPr>
                <w:b/>
                <w:sz w:val="22"/>
                <w:szCs w:val="22"/>
              </w:rPr>
              <w:t>Основные понятия сетей ЭВМ</w:t>
            </w:r>
          </w:p>
        </w:tc>
        <w:tc>
          <w:tcPr>
            <w:tcW w:w="181" w:type="pct"/>
          </w:tcPr>
          <w:p w:rsidR="003267AD" w:rsidRPr="00A81F8C" w:rsidRDefault="00AD5BE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1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0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A81F8C" w:rsidTr="008F3D35">
        <w:trPr>
          <w:trHeight w:val="422"/>
        </w:trPr>
        <w:tc>
          <w:tcPr>
            <w:tcW w:w="1420" w:type="pct"/>
          </w:tcPr>
          <w:p w:rsidR="003267AD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1.1. Сети ЭВМ – история, функциональное назначение, классификация</w:t>
            </w:r>
          </w:p>
        </w:tc>
        <w:tc>
          <w:tcPr>
            <w:tcW w:w="181" w:type="pct"/>
          </w:tcPr>
          <w:p w:rsidR="003267AD" w:rsidRPr="00A81F8C" w:rsidRDefault="0068536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267AD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267AD" w:rsidRPr="00CF6291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267AD" w:rsidRPr="000529CD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" w:type="pct"/>
          </w:tcPr>
          <w:p w:rsidR="003267AD" w:rsidRPr="00A81F8C" w:rsidRDefault="00CF6291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65" w:type="pct"/>
          </w:tcPr>
          <w:p w:rsidR="003267AD" w:rsidRPr="00A81F8C" w:rsidRDefault="00837F76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</w:p>
        </w:tc>
      </w:tr>
      <w:tr w:rsidR="003267AD" w:rsidRPr="00A81F8C" w:rsidTr="008F3D35">
        <w:trPr>
          <w:trHeight w:val="422"/>
        </w:trPr>
        <w:tc>
          <w:tcPr>
            <w:tcW w:w="1420" w:type="pct"/>
          </w:tcPr>
          <w:p w:rsidR="003267AD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1.2. Принципы передачи информации по с</w:t>
            </w:r>
            <w:r w:rsidRPr="00A81F8C">
              <w:rPr>
                <w:sz w:val="22"/>
                <w:szCs w:val="22"/>
              </w:rPr>
              <w:t>е</w:t>
            </w:r>
            <w:r w:rsidRPr="00A81F8C">
              <w:rPr>
                <w:sz w:val="22"/>
                <w:szCs w:val="22"/>
              </w:rPr>
              <w:t>тям ЭВМ</w:t>
            </w:r>
          </w:p>
        </w:tc>
        <w:tc>
          <w:tcPr>
            <w:tcW w:w="181" w:type="pct"/>
          </w:tcPr>
          <w:p w:rsidR="003267AD" w:rsidRPr="00A81F8C" w:rsidRDefault="0068536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267AD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267AD" w:rsidRPr="00CF6291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267AD" w:rsidRPr="000529CD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" w:type="pct"/>
          </w:tcPr>
          <w:p w:rsidR="003267AD" w:rsidRPr="00A81F8C" w:rsidRDefault="00CF6291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65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</w:p>
        </w:tc>
      </w:tr>
      <w:tr w:rsidR="00720DF4" w:rsidRPr="00A81F8C" w:rsidTr="008F3D35">
        <w:trPr>
          <w:trHeight w:val="499"/>
        </w:trPr>
        <w:tc>
          <w:tcPr>
            <w:tcW w:w="1420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1.3. Классификация сетевого оборудования: назначение, принципы действия, основные базовые характеристики </w:t>
            </w:r>
          </w:p>
        </w:tc>
        <w:tc>
          <w:tcPr>
            <w:tcW w:w="181" w:type="pct"/>
          </w:tcPr>
          <w:p w:rsidR="00720DF4" w:rsidRPr="00A81F8C" w:rsidRDefault="0068536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720DF4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720DF4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720DF4" w:rsidRPr="00A81F8C" w:rsidRDefault="00CF6291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1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720DF4" w:rsidRPr="00A81F8C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строение одноуровневой ЛВС на лабораторном стенде»</w:t>
            </w:r>
          </w:p>
        </w:tc>
        <w:tc>
          <w:tcPr>
            <w:tcW w:w="365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 xml:space="preserve">ОПК-8 </w:t>
            </w:r>
          </w:p>
        </w:tc>
      </w:tr>
      <w:tr w:rsidR="00720DF4" w:rsidRPr="00A81F8C" w:rsidTr="008F3D35">
        <w:trPr>
          <w:trHeight w:val="499"/>
        </w:trPr>
        <w:tc>
          <w:tcPr>
            <w:tcW w:w="1420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1.4. Сетевые протоколы: назначение, разн</w:t>
            </w:r>
            <w:r w:rsidRPr="00A81F8C">
              <w:rPr>
                <w:sz w:val="22"/>
                <w:szCs w:val="22"/>
              </w:rPr>
              <w:t>о</w:t>
            </w:r>
            <w:r w:rsidRPr="00A81F8C">
              <w:rPr>
                <w:sz w:val="22"/>
                <w:szCs w:val="22"/>
              </w:rPr>
              <w:t>видности, характеристики</w:t>
            </w:r>
          </w:p>
        </w:tc>
        <w:tc>
          <w:tcPr>
            <w:tcW w:w="181" w:type="pct"/>
          </w:tcPr>
          <w:p w:rsidR="00720DF4" w:rsidRPr="00A81F8C" w:rsidRDefault="0068536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720DF4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720DF4" w:rsidRPr="00A81F8C" w:rsidRDefault="00CF6291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720DF4" w:rsidRPr="00A81F8C" w:rsidRDefault="00CF6291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1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720DF4" w:rsidRPr="00A81F8C" w:rsidRDefault="000529CD" w:rsidP="000529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«Знако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ство со сканером сетевых пр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токолов»</w:t>
            </w:r>
          </w:p>
        </w:tc>
        <w:tc>
          <w:tcPr>
            <w:tcW w:w="365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</w:p>
        </w:tc>
      </w:tr>
      <w:tr w:rsidR="003267AD" w:rsidRPr="00A81F8C" w:rsidTr="008F3D35">
        <w:trPr>
          <w:trHeight w:val="499"/>
        </w:trPr>
        <w:tc>
          <w:tcPr>
            <w:tcW w:w="1420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</w:tcPr>
          <w:p w:rsidR="003267AD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3267AD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F3D35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239" w:type="pct"/>
          </w:tcPr>
          <w:p w:rsidR="003267AD" w:rsidRPr="000529CD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" w:type="pct"/>
          </w:tcPr>
          <w:p w:rsidR="003267AD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71" w:type="pct"/>
          </w:tcPr>
          <w:p w:rsidR="003267AD" w:rsidRPr="000529CD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70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720DF4" w:rsidTr="008F3D35">
        <w:trPr>
          <w:trHeight w:val="70"/>
        </w:trPr>
        <w:tc>
          <w:tcPr>
            <w:tcW w:w="1420" w:type="pct"/>
          </w:tcPr>
          <w:p w:rsidR="003267AD" w:rsidRPr="003217E8" w:rsidRDefault="003267AD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 </w:t>
            </w:r>
            <w:r w:rsidR="00720DF4" w:rsidRPr="00A81F8C">
              <w:rPr>
                <w:b/>
                <w:sz w:val="22"/>
                <w:szCs w:val="22"/>
              </w:rPr>
              <w:t>Эталонная модель взаимодействия о</w:t>
            </w:r>
            <w:r w:rsidR="00720DF4" w:rsidRPr="00A81F8C">
              <w:rPr>
                <w:b/>
                <w:sz w:val="22"/>
                <w:szCs w:val="22"/>
              </w:rPr>
              <w:t>т</w:t>
            </w:r>
            <w:r w:rsidR="00720DF4" w:rsidRPr="00A81F8C">
              <w:rPr>
                <w:b/>
                <w:sz w:val="22"/>
                <w:szCs w:val="22"/>
              </w:rPr>
              <w:lastRenderedPageBreak/>
              <w:t>крытых систем</w:t>
            </w:r>
          </w:p>
        </w:tc>
        <w:tc>
          <w:tcPr>
            <w:tcW w:w="181" w:type="pct"/>
          </w:tcPr>
          <w:p w:rsidR="003267AD" w:rsidRPr="00720DF4" w:rsidRDefault="003267A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9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9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9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1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0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5" w:type="pct"/>
          </w:tcPr>
          <w:p w:rsidR="003267AD" w:rsidRPr="00720DF4" w:rsidRDefault="00A81F8C" w:rsidP="00066036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ОПК-8</w:t>
            </w:r>
          </w:p>
        </w:tc>
      </w:tr>
      <w:tr w:rsidR="003267AD" w:rsidRPr="00720DF4" w:rsidTr="008F3D35">
        <w:trPr>
          <w:trHeight w:val="499"/>
        </w:trPr>
        <w:tc>
          <w:tcPr>
            <w:tcW w:w="1420" w:type="pct"/>
          </w:tcPr>
          <w:p w:rsidR="003267AD" w:rsidRPr="003217E8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lastRenderedPageBreak/>
              <w:t xml:space="preserve">2.1. Эталонная модель (модель </w:t>
            </w:r>
            <w:r w:rsidRPr="003217E8">
              <w:rPr>
                <w:sz w:val="22"/>
                <w:szCs w:val="22"/>
                <w:lang w:val="en-US"/>
              </w:rPr>
              <w:t>OSI</w:t>
            </w:r>
            <w:r w:rsidRPr="003217E8">
              <w:rPr>
                <w:sz w:val="22"/>
                <w:szCs w:val="22"/>
              </w:rPr>
              <w:t>) как фу</w:t>
            </w:r>
            <w:r w:rsidRPr="003217E8">
              <w:rPr>
                <w:sz w:val="22"/>
                <w:szCs w:val="22"/>
              </w:rPr>
              <w:t>н</w:t>
            </w:r>
            <w:r w:rsidRPr="003217E8">
              <w:rPr>
                <w:sz w:val="22"/>
                <w:szCs w:val="22"/>
              </w:rPr>
              <w:t>даментальный принцип построения совреме</w:t>
            </w:r>
            <w:r w:rsidRPr="003217E8">
              <w:rPr>
                <w:sz w:val="22"/>
                <w:szCs w:val="22"/>
              </w:rPr>
              <w:t>н</w:t>
            </w:r>
            <w:r w:rsidRPr="003217E8">
              <w:rPr>
                <w:sz w:val="22"/>
                <w:szCs w:val="22"/>
              </w:rPr>
              <w:t>ных вычислительных сетей</w:t>
            </w:r>
          </w:p>
        </w:tc>
        <w:tc>
          <w:tcPr>
            <w:tcW w:w="181" w:type="pct"/>
          </w:tcPr>
          <w:p w:rsidR="003267AD" w:rsidRPr="00720DF4" w:rsidRDefault="0068536C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3267AD" w:rsidRPr="00720DF4" w:rsidRDefault="00CF6291" w:rsidP="000529C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9" w:type="pct"/>
          </w:tcPr>
          <w:p w:rsidR="003267AD" w:rsidRPr="00CF6291" w:rsidRDefault="00CF6291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9" w:type="pct"/>
          </w:tcPr>
          <w:p w:rsidR="003267AD" w:rsidRPr="000529CD" w:rsidRDefault="003267AD" w:rsidP="000529C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26" w:type="pct"/>
          </w:tcPr>
          <w:p w:rsidR="003267AD" w:rsidRPr="00CF6291" w:rsidRDefault="00CF6291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3267AD" w:rsidRPr="00720DF4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CE774D" w:rsidRDefault="00CE774D" w:rsidP="00CE774D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 Устный опрос</w:t>
            </w:r>
          </w:p>
        </w:tc>
        <w:tc>
          <w:tcPr>
            <w:tcW w:w="365" w:type="pct"/>
          </w:tcPr>
          <w:p w:rsidR="003267AD" w:rsidRPr="0028051B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8051B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</w:p>
        </w:tc>
      </w:tr>
      <w:tr w:rsidR="003267AD" w:rsidRPr="00720DF4" w:rsidTr="008F3D35">
        <w:trPr>
          <w:trHeight w:val="499"/>
        </w:trPr>
        <w:tc>
          <w:tcPr>
            <w:tcW w:w="1420" w:type="pct"/>
          </w:tcPr>
          <w:p w:rsidR="003267AD" w:rsidRPr="003217E8" w:rsidRDefault="003267AD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2.2. </w:t>
            </w:r>
            <w:r w:rsidR="00720DF4" w:rsidRPr="003217E8">
              <w:rPr>
                <w:sz w:val="22"/>
                <w:szCs w:val="22"/>
              </w:rPr>
              <w:t>Структурные уровни модели, принципы организации и функциональное назначение каждого из уровней</w:t>
            </w:r>
          </w:p>
        </w:tc>
        <w:tc>
          <w:tcPr>
            <w:tcW w:w="181" w:type="pct"/>
          </w:tcPr>
          <w:p w:rsidR="003267AD" w:rsidRPr="00720DF4" w:rsidRDefault="0068536C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3267AD" w:rsidRPr="00720DF4" w:rsidRDefault="00CF6291" w:rsidP="000529C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39" w:type="pct"/>
          </w:tcPr>
          <w:p w:rsidR="003267AD" w:rsidRPr="00720DF4" w:rsidRDefault="00CF6291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9" w:type="pct"/>
          </w:tcPr>
          <w:p w:rsidR="003267AD" w:rsidRPr="00720DF4" w:rsidRDefault="003267AD" w:rsidP="000529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3267AD" w:rsidRPr="00720DF4" w:rsidRDefault="00CF6291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3267AD" w:rsidRPr="00720DF4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267AD" w:rsidRPr="00720DF4" w:rsidRDefault="000529CD" w:rsidP="00AA0E6B">
            <w:pPr>
              <w:ind w:firstLine="0"/>
            </w:pPr>
            <w:r>
              <w:rPr>
                <w:rStyle w:val="FontStyle31"/>
                <w:sz w:val="22"/>
                <w:szCs w:val="22"/>
              </w:rPr>
              <w:t>Лабораторная работа «И</w:t>
            </w:r>
            <w:r>
              <w:rPr>
                <w:rStyle w:val="FontStyle31"/>
                <w:sz w:val="22"/>
                <w:szCs w:val="22"/>
              </w:rPr>
              <w:t>с</w:t>
            </w:r>
            <w:r>
              <w:rPr>
                <w:rStyle w:val="FontStyle31"/>
                <w:sz w:val="22"/>
                <w:szCs w:val="22"/>
              </w:rPr>
              <w:t xml:space="preserve">пользование протокола </w:t>
            </w:r>
            <w:r>
              <w:rPr>
                <w:rStyle w:val="FontStyle31"/>
                <w:sz w:val="22"/>
                <w:szCs w:val="22"/>
                <w:lang w:val="en-US"/>
              </w:rPr>
              <w:t>ARP</w:t>
            </w:r>
            <w:r w:rsidRPr="000529CD">
              <w:rPr>
                <w:rStyle w:val="FontStyle31"/>
                <w:sz w:val="22"/>
                <w:szCs w:val="22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>в ЛВС»</w:t>
            </w:r>
          </w:p>
        </w:tc>
        <w:tc>
          <w:tcPr>
            <w:tcW w:w="365" w:type="pct"/>
          </w:tcPr>
          <w:p w:rsidR="003267AD" w:rsidRPr="0028051B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8051B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</w:p>
        </w:tc>
      </w:tr>
      <w:tr w:rsidR="00720DF4" w:rsidRPr="00720DF4" w:rsidTr="008F3D35">
        <w:trPr>
          <w:trHeight w:val="499"/>
        </w:trPr>
        <w:tc>
          <w:tcPr>
            <w:tcW w:w="1420" w:type="pct"/>
          </w:tcPr>
          <w:p w:rsidR="00720DF4" w:rsidRPr="003217E8" w:rsidRDefault="00720DF4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2.3 Стек протоколов </w:t>
            </w:r>
            <w:r w:rsidRPr="003217E8">
              <w:rPr>
                <w:sz w:val="22"/>
                <w:szCs w:val="22"/>
                <w:lang w:val="en-US"/>
              </w:rPr>
              <w:t>TCP</w:t>
            </w:r>
            <w:r w:rsidRPr="003217E8">
              <w:rPr>
                <w:sz w:val="22"/>
                <w:szCs w:val="22"/>
              </w:rPr>
              <w:t>/</w:t>
            </w:r>
            <w:r w:rsidRPr="003217E8">
              <w:rPr>
                <w:sz w:val="22"/>
                <w:szCs w:val="22"/>
                <w:lang w:val="en-US"/>
              </w:rPr>
              <w:t>IP</w:t>
            </w:r>
            <w:r w:rsidRPr="003217E8">
              <w:rPr>
                <w:sz w:val="22"/>
                <w:szCs w:val="22"/>
              </w:rPr>
              <w:t xml:space="preserve"> как базовый стек протоколов современных сетей ЭВМ</w:t>
            </w:r>
          </w:p>
        </w:tc>
        <w:tc>
          <w:tcPr>
            <w:tcW w:w="181" w:type="pct"/>
          </w:tcPr>
          <w:p w:rsidR="00720DF4" w:rsidRPr="00720DF4" w:rsidRDefault="0068536C" w:rsidP="000660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9" w:type="pct"/>
          </w:tcPr>
          <w:p w:rsidR="00720DF4" w:rsidRPr="00720DF4" w:rsidRDefault="00767156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9" w:type="pct"/>
          </w:tcPr>
          <w:p w:rsidR="00720DF4" w:rsidRPr="00720DF4" w:rsidRDefault="000529CD" w:rsidP="000529C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9" w:type="pct"/>
          </w:tcPr>
          <w:p w:rsidR="00720DF4" w:rsidRPr="00720DF4" w:rsidRDefault="00720DF4" w:rsidP="000529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720DF4" w:rsidRPr="00720DF4" w:rsidRDefault="000529CD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720DF4" w:rsidRPr="00720DF4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720DF4" w:rsidRPr="00720DF4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Лабораторная работа «П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лучение списка использу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мых сетевых протоколов стека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" w:type="pct"/>
          </w:tcPr>
          <w:p w:rsidR="00720DF4" w:rsidRPr="0028051B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ОПК-8</w:t>
            </w:r>
          </w:p>
        </w:tc>
      </w:tr>
      <w:tr w:rsidR="003267AD" w:rsidRPr="003217E8" w:rsidTr="008F3D35">
        <w:trPr>
          <w:trHeight w:val="599"/>
        </w:trPr>
        <w:tc>
          <w:tcPr>
            <w:tcW w:w="1420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</w:tcPr>
          <w:p w:rsidR="003267AD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3267AD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9" w:type="pct"/>
          </w:tcPr>
          <w:p w:rsidR="003267AD" w:rsidRPr="000529CD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" w:type="pct"/>
          </w:tcPr>
          <w:p w:rsidR="003267AD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:rsidR="003267AD" w:rsidRPr="003217E8" w:rsidRDefault="003267AD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3267AD" w:rsidRPr="003217E8" w:rsidRDefault="003267AD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38B4" w:rsidRPr="003217E8" w:rsidTr="008F3D35">
        <w:trPr>
          <w:trHeight w:val="499"/>
        </w:trPr>
        <w:tc>
          <w:tcPr>
            <w:tcW w:w="1420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529C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Pr="000529CD">
              <w:rPr>
                <w:b/>
                <w:sz w:val="22"/>
                <w:szCs w:val="22"/>
              </w:rPr>
              <w:t xml:space="preserve"> </w:t>
            </w:r>
            <w:r w:rsidR="003D38B4">
              <w:rPr>
                <w:b/>
                <w:sz w:val="22"/>
                <w:szCs w:val="22"/>
              </w:rPr>
              <w:t>Раздел «Проблема безопасности вычи</w:t>
            </w:r>
            <w:r w:rsidR="003D38B4">
              <w:rPr>
                <w:b/>
                <w:sz w:val="22"/>
                <w:szCs w:val="22"/>
              </w:rPr>
              <w:t>с</w:t>
            </w:r>
            <w:r w:rsidR="003D38B4">
              <w:rPr>
                <w:b/>
                <w:sz w:val="22"/>
                <w:szCs w:val="22"/>
              </w:rPr>
              <w:t>лительных сетей»</w:t>
            </w:r>
          </w:p>
        </w:tc>
        <w:tc>
          <w:tcPr>
            <w:tcW w:w="181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3D38B4" w:rsidRPr="003217E8" w:rsidRDefault="003D38B4" w:rsidP="0028051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D38B4" w:rsidRPr="003D38B4" w:rsidTr="008F3D35">
        <w:trPr>
          <w:trHeight w:val="499"/>
        </w:trPr>
        <w:tc>
          <w:tcPr>
            <w:tcW w:w="1420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3D38B4" w:rsidRPr="003D38B4">
              <w:rPr>
                <w:sz w:val="22"/>
                <w:szCs w:val="22"/>
              </w:rPr>
              <w:t>Тема «Основные опасности и факторы риска при эксплуатации сетей ЭВМ»</w:t>
            </w:r>
          </w:p>
        </w:tc>
        <w:tc>
          <w:tcPr>
            <w:tcW w:w="181" w:type="pct"/>
          </w:tcPr>
          <w:p w:rsidR="003D38B4" w:rsidRPr="000529CD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529CD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5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4C54AA">
              <w:rPr>
                <w:sz w:val="22"/>
                <w:szCs w:val="22"/>
              </w:rPr>
              <w:t>23</w:t>
            </w:r>
          </w:p>
        </w:tc>
      </w:tr>
      <w:tr w:rsidR="003D38B4" w:rsidRPr="003D38B4" w:rsidTr="008F3D35">
        <w:trPr>
          <w:trHeight w:val="499"/>
        </w:trPr>
        <w:tc>
          <w:tcPr>
            <w:tcW w:w="1420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="003D38B4" w:rsidRPr="003D38B4">
              <w:rPr>
                <w:sz w:val="22"/>
                <w:szCs w:val="22"/>
              </w:rPr>
              <w:t>Тема «История развития технологий сет</w:t>
            </w:r>
            <w:r w:rsidR="003D38B4" w:rsidRPr="003D38B4">
              <w:rPr>
                <w:sz w:val="22"/>
                <w:szCs w:val="22"/>
              </w:rPr>
              <w:t>е</w:t>
            </w:r>
            <w:r w:rsidR="003D38B4" w:rsidRPr="003D38B4">
              <w:rPr>
                <w:sz w:val="22"/>
                <w:szCs w:val="22"/>
              </w:rPr>
              <w:t>вой безопасности»</w:t>
            </w:r>
          </w:p>
        </w:tc>
        <w:tc>
          <w:tcPr>
            <w:tcW w:w="181" w:type="pct"/>
          </w:tcPr>
          <w:p w:rsidR="003D38B4" w:rsidRPr="000529CD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529CD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5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4C54AA">
              <w:rPr>
                <w:sz w:val="22"/>
                <w:szCs w:val="22"/>
              </w:rPr>
              <w:t>23</w:t>
            </w:r>
          </w:p>
        </w:tc>
      </w:tr>
      <w:tr w:rsidR="003D38B4" w:rsidRPr="003D38B4" w:rsidTr="008F3D35">
        <w:trPr>
          <w:trHeight w:val="499"/>
        </w:trPr>
        <w:tc>
          <w:tcPr>
            <w:tcW w:w="1420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</w:t>
            </w:r>
            <w:r w:rsidR="003D38B4" w:rsidRPr="003D38B4">
              <w:rPr>
                <w:sz w:val="22"/>
                <w:szCs w:val="22"/>
              </w:rPr>
              <w:t>Тема «Классификация сетевых атак»</w:t>
            </w:r>
          </w:p>
        </w:tc>
        <w:tc>
          <w:tcPr>
            <w:tcW w:w="181" w:type="pct"/>
          </w:tcPr>
          <w:p w:rsidR="003D38B4" w:rsidRPr="000529CD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529CD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5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4C54AA">
              <w:rPr>
                <w:sz w:val="22"/>
                <w:szCs w:val="22"/>
              </w:rPr>
              <w:t>23</w:t>
            </w:r>
          </w:p>
        </w:tc>
      </w:tr>
      <w:tr w:rsidR="003D38B4" w:rsidRPr="003D38B4" w:rsidTr="008F3D35">
        <w:trPr>
          <w:trHeight w:val="499"/>
        </w:trPr>
        <w:tc>
          <w:tcPr>
            <w:tcW w:w="1420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3.4 </w:t>
            </w:r>
            <w:r w:rsidR="003D38B4" w:rsidRPr="003D38B4">
              <w:rPr>
                <w:sz w:val="22"/>
                <w:szCs w:val="22"/>
              </w:rPr>
              <w:t>Тема «Основные меры противодействия сетевым атакам»</w:t>
            </w:r>
          </w:p>
        </w:tc>
        <w:tc>
          <w:tcPr>
            <w:tcW w:w="181" w:type="pct"/>
          </w:tcPr>
          <w:p w:rsidR="003D38B4" w:rsidRPr="000529CD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529CD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3D35">
              <w:rPr>
                <w:sz w:val="22"/>
                <w:szCs w:val="22"/>
              </w:rPr>
              <w:t>/1И</w:t>
            </w:r>
          </w:p>
        </w:tc>
        <w:tc>
          <w:tcPr>
            <w:tcW w:w="239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65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4C54AA">
              <w:rPr>
                <w:sz w:val="22"/>
                <w:szCs w:val="22"/>
              </w:rPr>
              <w:t>23</w:t>
            </w:r>
          </w:p>
        </w:tc>
      </w:tr>
      <w:tr w:rsidR="000529CD" w:rsidRPr="003217E8" w:rsidTr="008F3D35">
        <w:trPr>
          <w:trHeight w:val="499"/>
        </w:trPr>
        <w:tc>
          <w:tcPr>
            <w:tcW w:w="1420" w:type="pct"/>
          </w:tcPr>
          <w:p w:rsidR="000529CD" w:rsidRPr="003D38B4" w:rsidRDefault="000529CD" w:rsidP="0028051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0529CD" w:rsidRPr="00CF6291" w:rsidRDefault="00CF6291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0529CD" w:rsidRPr="00CF6291" w:rsidRDefault="00CF6291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F3D35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239" w:type="pct"/>
          </w:tcPr>
          <w:p w:rsidR="000529CD" w:rsidRPr="00CF6291" w:rsidRDefault="000529CD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:rsidR="000529CD" w:rsidRPr="00CF6291" w:rsidRDefault="00CF6291" w:rsidP="00CF62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D38B4" w:rsidRPr="003217E8" w:rsidTr="008F3D35">
        <w:trPr>
          <w:trHeight w:val="499"/>
        </w:trPr>
        <w:tc>
          <w:tcPr>
            <w:tcW w:w="1420" w:type="pct"/>
          </w:tcPr>
          <w:p w:rsidR="003D38B4" w:rsidRPr="003D38B4" w:rsidRDefault="003D38B4" w:rsidP="00CF6291">
            <w:pPr>
              <w:pStyle w:val="Style14"/>
              <w:widowControl/>
              <w:numPr>
                <w:ilvl w:val="0"/>
                <w:numId w:val="15"/>
              </w:numPr>
              <w:ind w:left="0" w:firstLine="0"/>
              <w:rPr>
                <w:b/>
                <w:sz w:val="22"/>
                <w:szCs w:val="22"/>
              </w:rPr>
            </w:pPr>
            <w:r w:rsidRPr="003D38B4">
              <w:rPr>
                <w:b/>
                <w:sz w:val="22"/>
                <w:szCs w:val="22"/>
              </w:rPr>
              <w:t>Раздел «Технологии безопасности локальных вычислительных сетей»</w:t>
            </w:r>
          </w:p>
        </w:tc>
        <w:tc>
          <w:tcPr>
            <w:tcW w:w="181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39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71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5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D38B4" w:rsidRPr="00E14148" w:rsidTr="008F3D35">
        <w:trPr>
          <w:trHeight w:val="499"/>
        </w:trPr>
        <w:tc>
          <w:tcPr>
            <w:tcW w:w="1420" w:type="pct"/>
          </w:tcPr>
          <w:p w:rsidR="003D38B4" w:rsidRPr="00E14148" w:rsidRDefault="00CF6291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38B4" w:rsidRPr="00E14148">
              <w:rPr>
                <w:sz w:val="22"/>
                <w:szCs w:val="22"/>
              </w:rPr>
              <w:t>.1. Технология виртуальных ЛВС (</w:t>
            </w:r>
            <w:r w:rsidR="003D38B4" w:rsidRPr="00E14148">
              <w:rPr>
                <w:sz w:val="22"/>
                <w:szCs w:val="22"/>
                <w:lang w:val="en-US"/>
              </w:rPr>
              <w:t>VLAN</w:t>
            </w:r>
            <w:r w:rsidR="003D38B4" w:rsidRPr="00E14148">
              <w:rPr>
                <w:sz w:val="22"/>
                <w:szCs w:val="22"/>
              </w:rPr>
              <w:t>)</w:t>
            </w:r>
          </w:p>
        </w:tc>
        <w:tc>
          <w:tcPr>
            <w:tcW w:w="181" w:type="pct"/>
          </w:tcPr>
          <w:p w:rsidR="003D38B4" w:rsidRPr="000529CD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529CD"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3D35">
              <w:rPr>
                <w:sz w:val="22"/>
                <w:szCs w:val="22"/>
              </w:rPr>
              <w:t>/2И</w:t>
            </w:r>
          </w:p>
        </w:tc>
        <w:tc>
          <w:tcPr>
            <w:tcW w:w="239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8F3D35" w:rsidRDefault="008F3D35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4C54AA" w:rsidRDefault="004C54AA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C54AA">
              <w:rPr>
                <w:sz w:val="22"/>
                <w:szCs w:val="22"/>
              </w:rPr>
              <w:t>Защита лабораторной работы</w:t>
            </w:r>
          </w:p>
          <w:p w:rsidR="004C54AA" w:rsidRPr="00E14148" w:rsidRDefault="004C54AA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C54AA">
              <w:rPr>
                <w:sz w:val="22"/>
                <w:szCs w:val="22"/>
              </w:rPr>
              <w:t xml:space="preserve">«Организация ЛВС с </w:t>
            </w:r>
            <w:r w:rsidRPr="004C54AA">
              <w:rPr>
                <w:sz w:val="22"/>
                <w:szCs w:val="22"/>
                <w:lang w:val="en-US"/>
              </w:rPr>
              <w:t>VLAN</w:t>
            </w:r>
            <w:r w:rsidRPr="004C54AA">
              <w:rPr>
                <w:sz w:val="22"/>
                <w:szCs w:val="22"/>
              </w:rPr>
              <w:t>»</w:t>
            </w:r>
          </w:p>
        </w:tc>
        <w:tc>
          <w:tcPr>
            <w:tcW w:w="365" w:type="pct"/>
          </w:tcPr>
          <w:p w:rsidR="003D38B4" w:rsidRPr="004C54AA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54AA">
              <w:rPr>
                <w:sz w:val="22"/>
                <w:szCs w:val="22"/>
              </w:rPr>
              <w:t>ПК-23</w:t>
            </w:r>
          </w:p>
        </w:tc>
      </w:tr>
      <w:tr w:rsidR="003D38B4" w:rsidRPr="00E14148" w:rsidTr="008F3D35">
        <w:trPr>
          <w:trHeight w:val="499"/>
        </w:trPr>
        <w:tc>
          <w:tcPr>
            <w:tcW w:w="1420" w:type="pct"/>
          </w:tcPr>
          <w:p w:rsidR="003D38B4" w:rsidRPr="00E14148" w:rsidRDefault="00CF6291" w:rsidP="00066036">
            <w:pPr>
              <w:pStyle w:val="Style14"/>
              <w:widowControl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4.2 </w:t>
            </w:r>
            <w:r w:rsidR="003D38B4" w:rsidRPr="00E14148">
              <w:rPr>
                <w:sz w:val="22"/>
                <w:szCs w:val="22"/>
              </w:rPr>
              <w:t xml:space="preserve">Технология </w:t>
            </w:r>
            <w:r w:rsidR="00E14148" w:rsidRPr="00E14148">
              <w:rPr>
                <w:sz w:val="22"/>
                <w:szCs w:val="22"/>
                <w:lang w:val="en-US"/>
              </w:rPr>
              <w:t>Port Security</w:t>
            </w:r>
          </w:p>
        </w:tc>
        <w:tc>
          <w:tcPr>
            <w:tcW w:w="181" w:type="pct"/>
          </w:tcPr>
          <w:p w:rsidR="003D38B4" w:rsidRPr="00E14148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3D38B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3D35">
              <w:rPr>
                <w:sz w:val="22"/>
                <w:szCs w:val="22"/>
              </w:rPr>
              <w:t>/2И</w:t>
            </w:r>
          </w:p>
        </w:tc>
        <w:tc>
          <w:tcPr>
            <w:tcW w:w="239" w:type="pct"/>
          </w:tcPr>
          <w:p w:rsidR="003D38B4" w:rsidRPr="00E14148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D38B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3D38B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3D38B4" w:rsidRPr="004C54AA" w:rsidRDefault="004C54AA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лабораторной работы «Использование технологии </w:t>
            </w:r>
            <w:r>
              <w:rPr>
                <w:sz w:val="22"/>
                <w:szCs w:val="22"/>
                <w:lang w:val="en-US"/>
              </w:rPr>
              <w:t>Port</w:t>
            </w:r>
            <w:r w:rsidRPr="004C5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Security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5" w:type="pct"/>
          </w:tcPr>
          <w:p w:rsidR="003D38B4" w:rsidRPr="00E14148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720DF4" w:rsidRPr="00E14148" w:rsidTr="008F3D35">
        <w:trPr>
          <w:trHeight w:val="499"/>
        </w:trPr>
        <w:tc>
          <w:tcPr>
            <w:tcW w:w="1420" w:type="pct"/>
          </w:tcPr>
          <w:p w:rsidR="00720DF4" w:rsidRPr="00E14148" w:rsidRDefault="00CF6291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</w:t>
            </w:r>
            <w:r w:rsidR="00E14148" w:rsidRPr="00E14148">
              <w:rPr>
                <w:sz w:val="22"/>
                <w:szCs w:val="22"/>
              </w:rPr>
              <w:t>Технология списков контроля доступа (</w:t>
            </w:r>
            <w:r w:rsidR="00E14148" w:rsidRPr="00E14148">
              <w:rPr>
                <w:sz w:val="22"/>
                <w:szCs w:val="22"/>
                <w:lang w:val="en-US"/>
              </w:rPr>
              <w:t>ACL</w:t>
            </w:r>
            <w:r w:rsidR="00E14148" w:rsidRPr="00E14148">
              <w:rPr>
                <w:sz w:val="22"/>
                <w:szCs w:val="22"/>
              </w:rPr>
              <w:t>)</w:t>
            </w:r>
          </w:p>
        </w:tc>
        <w:tc>
          <w:tcPr>
            <w:tcW w:w="181" w:type="pct"/>
          </w:tcPr>
          <w:p w:rsidR="00720DF4" w:rsidRPr="00E14148" w:rsidRDefault="0068536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" w:type="pct"/>
          </w:tcPr>
          <w:p w:rsidR="00720DF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" w:type="pct"/>
          </w:tcPr>
          <w:p w:rsidR="00720DF4" w:rsidRPr="00E14148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F3D35">
              <w:rPr>
                <w:sz w:val="22"/>
                <w:szCs w:val="22"/>
              </w:rPr>
              <w:t>/2И</w:t>
            </w:r>
          </w:p>
        </w:tc>
        <w:tc>
          <w:tcPr>
            <w:tcW w:w="239" w:type="pct"/>
          </w:tcPr>
          <w:p w:rsidR="00720DF4" w:rsidRPr="00E14148" w:rsidRDefault="00720DF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720DF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:rsidR="00720DF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720DF4" w:rsidRPr="00E14148" w:rsidRDefault="004C54AA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лабораторной работы «Использование технологии </w:t>
            </w:r>
            <w:r>
              <w:rPr>
                <w:sz w:val="22"/>
                <w:szCs w:val="22"/>
                <w:lang w:val="en-US"/>
              </w:rPr>
              <w:t>ACL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5" w:type="pct"/>
          </w:tcPr>
          <w:p w:rsidR="00720DF4" w:rsidRPr="00E14148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CF6291" w:rsidRPr="003217E8" w:rsidTr="008F3D35">
        <w:trPr>
          <w:trHeight w:val="499"/>
        </w:trPr>
        <w:tc>
          <w:tcPr>
            <w:tcW w:w="1420" w:type="pct"/>
          </w:tcPr>
          <w:p w:rsidR="00CF6291" w:rsidRPr="00121B5F" w:rsidRDefault="00CF6291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CF6291" w:rsidRPr="0068536C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CF6291" w:rsidRPr="0068536C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F3D35">
              <w:rPr>
                <w:b/>
                <w:sz w:val="22"/>
                <w:szCs w:val="22"/>
              </w:rPr>
              <w:t>/6И</w:t>
            </w:r>
          </w:p>
        </w:tc>
        <w:tc>
          <w:tcPr>
            <w:tcW w:w="239" w:type="pct"/>
          </w:tcPr>
          <w:p w:rsidR="00CF6291" w:rsidRPr="0068536C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:rsidR="00CF6291" w:rsidRPr="0068536C" w:rsidRDefault="008F3D35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71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CF6291" w:rsidRPr="00121B5F" w:rsidRDefault="00CF6291" w:rsidP="00121B5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5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267AD" w:rsidRPr="003217E8" w:rsidTr="008F3D35">
        <w:trPr>
          <w:trHeight w:val="499"/>
        </w:trPr>
        <w:tc>
          <w:tcPr>
            <w:tcW w:w="1420" w:type="pct"/>
          </w:tcPr>
          <w:p w:rsidR="003267AD" w:rsidRPr="00121B5F" w:rsidRDefault="003267AD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121B5F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81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89" w:type="pct"/>
          </w:tcPr>
          <w:p w:rsidR="003267AD" w:rsidRPr="0068536C" w:rsidRDefault="0068536C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9" w:type="pct"/>
          </w:tcPr>
          <w:p w:rsidR="003267AD" w:rsidRPr="0068536C" w:rsidRDefault="0068536C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36</w:t>
            </w:r>
            <w:r w:rsidR="00104DD7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239" w:type="pct"/>
          </w:tcPr>
          <w:p w:rsidR="003267AD" w:rsidRPr="0068536C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:rsidR="003267AD" w:rsidRPr="0068536C" w:rsidRDefault="008F3D35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1071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0" w:type="pct"/>
          </w:tcPr>
          <w:p w:rsidR="003267AD" w:rsidRPr="00121B5F" w:rsidRDefault="003267AD" w:rsidP="00121B5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121B5F">
              <w:rPr>
                <w:b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5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267AD" w:rsidRPr="00CF7512" w:rsidTr="008F3D35">
        <w:trPr>
          <w:trHeight w:val="268"/>
        </w:trPr>
        <w:tc>
          <w:tcPr>
            <w:tcW w:w="1420" w:type="pct"/>
          </w:tcPr>
          <w:p w:rsidR="003267AD" w:rsidRPr="00CF7512" w:rsidRDefault="00CF6291" w:rsidP="00256E7A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67AD" w:rsidRPr="00CF7512">
              <w:rPr>
                <w:sz w:val="22"/>
                <w:szCs w:val="22"/>
              </w:rPr>
              <w:t>. Раздел</w:t>
            </w:r>
            <w:r w:rsidR="00CF7512" w:rsidRPr="00CF7512">
              <w:rPr>
                <w:sz w:val="22"/>
                <w:szCs w:val="22"/>
              </w:rPr>
              <w:t xml:space="preserve"> «Методы контроля сетей ЭВМ»</w:t>
            </w:r>
          </w:p>
        </w:tc>
        <w:tc>
          <w:tcPr>
            <w:tcW w:w="181" w:type="pct"/>
          </w:tcPr>
          <w:p w:rsidR="003267AD" w:rsidRPr="00CF7512" w:rsidRDefault="0068536C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3267AD" w:rsidRPr="00CF7512" w:rsidRDefault="003267AD" w:rsidP="0015496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1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0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D35" w:rsidRPr="00CF7512" w:rsidTr="008F3D35">
        <w:trPr>
          <w:trHeight w:val="422"/>
        </w:trPr>
        <w:tc>
          <w:tcPr>
            <w:tcW w:w="142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7512">
              <w:rPr>
                <w:sz w:val="22"/>
                <w:szCs w:val="22"/>
              </w:rPr>
              <w:t>.1. Тема «Анализ сетевого трафика»</w:t>
            </w:r>
          </w:p>
        </w:tc>
        <w:tc>
          <w:tcPr>
            <w:tcW w:w="18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CF7512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4964">
              <w:rPr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8F3D35" w:rsidRPr="00CF7512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4C54AA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задания при 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мощи анализатора сетевых протоколов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WireShark</w:t>
            </w:r>
            <w:r w:rsidRPr="004C54A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или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Ethereal</w:t>
            </w:r>
          </w:p>
        </w:tc>
        <w:tc>
          <w:tcPr>
            <w:tcW w:w="365" w:type="pct"/>
          </w:tcPr>
          <w:p w:rsidR="008F3D35" w:rsidRPr="004C54AA" w:rsidRDefault="008F3D35" w:rsidP="004C54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-23</w:t>
            </w:r>
          </w:p>
        </w:tc>
      </w:tr>
      <w:tr w:rsidR="008F3D35" w:rsidRPr="00CF7512" w:rsidTr="008F3D35">
        <w:trPr>
          <w:trHeight w:val="422"/>
        </w:trPr>
        <w:tc>
          <w:tcPr>
            <w:tcW w:w="142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F7512">
              <w:rPr>
                <w:sz w:val="22"/>
                <w:szCs w:val="22"/>
              </w:rPr>
              <w:t>.2. Тема «Перехват сетевых сообщений»</w:t>
            </w:r>
          </w:p>
        </w:tc>
        <w:tc>
          <w:tcPr>
            <w:tcW w:w="18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CF7512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4964">
              <w:rPr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8F3D35" w:rsidRPr="00CF7512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4C54AA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Выполнение задания при 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мощи анализатора сетевых протоколов</w:t>
            </w:r>
            <w:r w:rsidRPr="004C54A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WireShark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или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Ethereal</w:t>
            </w:r>
          </w:p>
        </w:tc>
        <w:tc>
          <w:tcPr>
            <w:tcW w:w="365" w:type="pct"/>
          </w:tcPr>
          <w:p w:rsidR="008F3D35" w:rsidRPr="00CF7512" w:rsidRDefault="008F3D35" w:rsidP="004C54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ПК-23</w:t>
            </w:r>
          </w:p>
        </w:tc>
      </w:tr>
      <w:tr w:rsidR="008F3D35" w:rsidRPr="00CF7512" w:rsidTr="008F3D35">
        <w:trPr>
          <w:trHeight w:val="499"/>
        </w:trPr>
        <w:tc>
          <w:tcPr>
            <w:tcW w:w="142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5.3 </w:t>
            </w:r>
            <w:r w:rsidRPr="00CF7512">
              <w:rPr>
                <w:sz w:val="22"/>
                <w:szCs w:val="22"/>
              </w:rPr>
              <w:t>Тема «</w:t>
            </w:r>
            <w:r>
              <w:rPr>
                <w:sz w:val="22"/>
                <w:szCs w:val="22"/>
              </w:rPr>
              <w:t>Использование защищенных прот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колов для защиты сетевого трафика</w:t>
            </w:r>
            <w:r w:rsidRPr="00CF7512">
              <w:rPr>
                <w:sz w:val="22"/>
                <w:szCs w:val="22"/>
              </w:rPr>
              <w:t>»</w:t>
            </w:r>
          </w:p>
        </w:tc>
        <w:tc>
          <w:tcPr>
            <w:tcW w:w="18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CF7512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" w:type="pct"/>
          </w:tcPr>
          <w:p w:rsidR="008F3D35" w:rsidRPr="00CF7512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задания при 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мощи анализатора сетевых протоколов</w:t>
            </w:r>
            <w:r w:rsidRPr="004C54A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WireShark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или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Ethereal</w:t>
            </w:r>
          </w:p>
        </w:tc>
        <w:tc>
          <w:tcPr>
            <w:tcW w:w="365" w:type="pct"/>
          </w:tcPr>
          <w:p w:rsidR="008F3D35" w:rsidRPr="00CF7512" w:rsidRDefault="008F3D35" w:rsidP="009A76E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8F3D35" w:rsidRPr="00CF7512" w:rsidTr="008F3D35">
        <w:trPr>
          <w:trHeight w:val="499"/>
        </w:trPr>
        <w:tc>
          <w:tcPr>
            <w:tcW w:w="142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CF7512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8F3D3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8F3D3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8F3D35" w:rsidRDefault="008F3D35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8F3D35">
              <w:rPr>
                <w:b/>
                <w:sz w:val="22"/>
                <w:szCs w:val="22"/>
              </w:rPr>
              <w:t>12</w:t>
            </w:r>
            <w:r w:rsidR="00154964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326" w:type="pct"/>
          </w:tcPr>
          <w:p w:rsidR="008F3D35" w:rsidRPr="008F3D35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071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8F3D35" w:rsidRPr="00CF7512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D35" w:rsidRPr="009A76EF" w:rsidTr="008F3D35">
        <w:trPr>
          <w:trHeight w:val="70"/>
        </w:trPr>
        <w:tc>
          <w:tcPr>
            <w:tcW w:w="1420" w:type="pct"/>
          </w:tcPr>
          <w:p w:rsidR="008F3D35" w:rsidRPr="009A76EF" w:rsidRDefault="008F3D35" w:rsidP="00CF6291">
            <w:pPr>
              <w:pStyle w:val="Style14"/>
              <w:widowControl/>
              <w:numPr>
                <w:ilvl w:val="0"/>
                <w:numId w:val="16"/>
              </w:numPr>
              <w:ind w:left="0" w:firstLine="0"/>
              <w:rPr>
                <w:b/>
                <w:sz w:val="22"/>
                <w:szCs w:val="22"/>
              </w:rPr>
            </w:pPr>
            <w:r w:rsidRPr="009A76EF">
              <w:rPr>
                <w:b/>
                <w:sz w:val="22"/>
                <w:szCs w:val="22"/>
              </w:rPr>
              <w:t>Раздел «Безопасность беспроводных сетей»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8F3D35" w:rsidRPr="009A76EF" w:rsidRDefault="008F3D35" w:rsidP="0015496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 </w:t>
            </w:r>
            <w:r w:rsidRPr="009A76EF">
              <w:rPr>
                <w:sz w:val="22"/>
                <w:szCs w:val="22"/>
              </w:rPr>
              <w:t>Тема «Устройство и разновидности бе</w:t>
            </w:r>
            <w:r w:rsidRPr="009A76EF">
              <w:rPr>
                <w:sz w:val="22"/>
                <w:szCs w:val="22"/>
              </w:rPr>
              <w:t>с</w:t>
            </w:r>
            <w:r w:rsidRPr="009A76EF">
              <w:rPr>
                <w:sz w:val="22"/>
                <w:szCs w:val="22"/>
              </w:rPr>
              <w:t>проводных сетей»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8F3D35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4964">
              <w:rPr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8F3D35" w:rsidRPr="009A76EF" w:rsidRDefault="00154964" w:rsidP="0015496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9A76EF" w:rsidRDefault="008F3D35" w:rsidP="00256E7A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9A76EF" w:rsidRDefault="008F3D35" w:rsidP="00256E7A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65" w:type="pct"/>
          </w:tcPr>
          <w:p w:rsidR="008F3D35" w:rsidRPr="009A76EF" w:rsidRDefault="008F3D35" w:rsidP="0068536C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ПК-23</w:t>
            </w: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 </w:t>
            </w:r>
            <w:r w:rsidRPr="009A76EF">
              <w:rPr>
                <w:sz w:val="22"/>
                <w:szCs w:val="22"/>
              </w:rPr>
              <w:t>Тема «Проблема безопасности в беспр</w:t>
            </w:r>
            <w:r w:rsidRPr="009A76EF">
              <w:rPr>
                <w:sz w:val="22"/>
                <w:szCs w:val="22"/>
              </w:rPr>
              <w:t>о</w:t>
            </w:r>
            <w:r w:rsidRPr="009A76EF">
              <w:rPr>
                <w:sz w:val="22"/>
                <w:szCs w:val="22"/>
              </w:rPr>
              <w:t>водных сетях»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8F3D35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4964">
              <w:rPr>
                <w:sz w:val="22"/>
                <w:szCs w:val="22"/>
              </w:rPr>
              <w:t>/2И</w:t>
            </w:r>
          </w:p>
        </w:tc>
        <w:tc>
          <w:tcPr>
            <w:tcW w:w="326" w:type="pct"/>
          </w:tcPr>
          <w:p w:rsidR="008F3D35" w:rsidRPr="009A76EF" w:rsidRDefault="00154964" w:rsidP="0015496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9A76EF" w:rsidRDefault="008F3D35" w:rsidP="00256E7A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9A76EF" w:rsidRDefault="008F3D35" w:rsidP="00256E7A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боты «Организация беспр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водной сети»</w:t>
            </w:r>
          </w:p>
        </w:tc>
        <w:tc>
          <w:tcPr>
            <w:tcW w:w="365" w:type="pct"/>
          </w:tcPr>
          <w:p w:rsidR="008F3D35" w:rsidRPr="009A76EF" w:rsidRDefault="008F3D35" w:rsidP="0068536C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ПК-23</w:t>
            </w: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9A76EF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9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8F3D35" w:rsidRDefault="008F3D35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54964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326" w:type="pct"/>
          </w:tcPr>
          <w:p w:rsidR="008F3D35" w:rsidRPr="0068536C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7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8F3D35" w:rsidRPr="009A76EF" w:rsidRDefault="008F3D35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Pr="009A76EF" w:rsidRDefault="008F3D35" w:rsidP="00CF6291">
            <w:pPr>
              <w:pStyle w:val="Style14"/>
              <w:widowControl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A76EF">
              <w:rPr>
                <w:b/>
                <w:sz w:val="22"/>
                <w:szCs w:val="22"/>
              </w:rPr>
              <w:t>Раздел «Защищенные сети»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</w:tcPr>
          <w:p w:rsidR="008F3D35" w:rsidRPr="009A76EF" w:rsidRDefault="008F3D35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8F3D35" w:rsidRPr="009A76EF" w:rsidRDefault="008F3D35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 Тема «Понятие защищенной сети»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8F3D35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</w:tcPr>
          <w:p w:rsidR="008F3D35" w:rsidRPr="009A76EF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8F3D35" w:rsidRPr="009A76EF" w:rsidRDefault="008F3D35" w:rsidP="00104DD7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65" w:type="pct"/>
          </w:tcPr>
          <w:p w:rsidR="008F3D35" w:rsidRPr="009A76EF" w:rsidRDefault="008F3D35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8F3D35" w:rsidRPr="009A76EF" w:rsidTr="008F3D35">
        <w:trPr>
          <w:trHeight w:val="499"/>
        </w:trPr>
        <w:tc>
          <w:tcPr>
            <w:tcW w:w="1420" w:type="pct"/>
          </w:tcPr>
          <w:p w:rsidR="008F3D35" w:rsidRDefault="008F3D35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 Тема «Технология виртуальной час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ной/защищенной сети (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 xml:space="preserve">). Классификация </w:t>
            </w:r>
            <w:r>
              <w:rPr>
                <w:sz w:val="22"/>
                <w:szCs w:val="22"/>
              </w:rPr>
              <w:lastRenderedPageBreak/>
              <w:t xml:space="preserve">сетей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9" w:type="pct"/>
          </w:tcPr>
          <w:p w:rsidR="008F3D35" w:rsidRPr="008F3D35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9A76EF" w:rsidRDefault="00154964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6" w:type="pct"/>
          </w:tcPr>
          <w:p w:rsidR="008F3D35" w:rsidRPr="009A76EF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8F3D35" w:rsidRPr="009A76EF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методической литературой</w:t>
            </w:r>
          </w:p>
        </w:tc>
        <w:tc>
          <w:tcPr>
            <w:tcW w:w="970" w:type="pct"/>
          </w:tcPr>
          <w:p w:rsidR="008F3D35" w:rsidRPr="009A76EF" w:rsidRDefault="008F3D35" w:rsidP="00104DD7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365" w:type="pct"/>
          </w:tcPr>
          <w:p w:rsidR="008F3D35" w:rsidRPr="009A76EF" w:rsidRDefault="008F3D35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154964" w:rsidRPr="009A76EF" w:rsidTr="008F3D35">
        <w:trPr>
          <w:trHeight w:val="499"/>
        </w:trPr>
        <w:tc>
          <w:tcPr>
            <w:tcW w:w="1420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 Тема «Разновидности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76EF">
              <w:rPr>
                <w:sz w:val="22"/>
                <w:szCs w:val="22"/>
              </w:rPr>
              <w:t>технологий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1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154964" w:rsidRPr="008F3D35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154964" w:rsidRPr="008F3D35" w:rsidRDefault="00154964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6" w:type="pct"/>
          </w:tcPr>
          <w:p w:rsidR="00154964" w:rsidRPr="009A76EF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154964" w:rsidRPr="0068536C" w:rsidRDefault="00154964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 «Организация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5" w:type="pct"/>
          </w:tcPr>
          <w:p w:rsidR="00154964" w:rsidRPr="009A76EF" w:rsidRDefault="00154964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154964" w:rsidRPr="009A76EF" w:rsidTr="008F3D35">
        <w:trPr>
          <w:trHeight w:val="499"/>
        </w:trPr>
        <w:tc>
          <w:tcPr>
            <w:tcW w:w="1420" w:type="pct"/>
          </w:tcPr>
          <w:p w:rsidR="00154964" w:rsidRPr="0068536C" w:rsidRDefault="00154964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Тема «Алгоритмы шифрования, прим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няемые для организации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1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154964" w:rsidRPr="008F3D35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</w:tcPr>
          <w:p w:rsidR="00154964" w:rsidRPr="008F3D35" w:rsidRDefault="00154964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4/2И</w:t>
            </w:r>
          </w:p>
        </w:tc>
        <w:tc>
          <w:tcPr>
            <w:tcW w:w="326" w:type="pct"/>
          </w:tcPr>
          <w:p w:rsidR="00154964" w:rsidRPr="009A76EF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1071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0" w:type="pct"/>
          </w:tcPr>
          <w:p w:rsidR="00154964" w:rsidRPr="009A76EF" w:rsidRDefault="00154964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боты «Организация </w:t>
            </w:r>
            <w:r>
              <w:rPr>
                <w:sz w:val="22"/>
                <w:szCs w:val="22"/>
                <w:lang w:val="en-US"/>
              </w:rPr>
              <w:t>VPN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5" w:type="pct"/>
          </w:tcPr>
          <w:p w:rsidR="00154964" w:rsidRPr="009A76EF" w:rsidRDefault="00154964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ПК-23</w:t>
            </w:r>
          </w:p>
        </w:tc>
      </w:tr>
      <w:tr w:rsidR="00154964" w:rsidRPr="009A76EF" w:rsidTr="008F3D35">
        <w:trPr>
          <w:trHeight w:val="499"/>
        </w:trPr>
        <w:tc>
          <w:tcPr>
            <w:tcW w:w="1420" w:type="pct"/>
          </w:tcPr>
          <w:p w:rsidR="00154964" w:rsidRPr="009A76EF" w:rsidRDefault="00154964" w:rsidP="00EB5B7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9A76EF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1" w:type="pct"/>
          </w:tcPr>
          <w:p w:rsidR="00154964" w:rsidRPr="0068536C" w:rsidRDefault="00154964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154964" w:rsidRPr="008F3D35" w:rsidRDefault="00154964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9" w:type="pct"/>
          </w:tcPr>
          <w:p w:rsidR="00154964" w:rsidRPr="0068536C" w:rsidRDefault="00154964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154964" w:rsidRPr="008F3D35" w:rsidRDefault="00154964" w:rsidP="00EB5B7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14/6И</w:t>
            </w:r>
          </w:p>
        </w:tc>
        <w:tc>
          <w:tcPr>
            <w:tcW w:w="326" w:type="pct"/>
          </w:tcPr>
          <w:p w:rsidR="00154964" w:rsidRPr="0068536C" w:rsidRDefault="00154964" w:rsidP="001549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15,6</w:t>
            </w:r>
          </w:p>
        </w:tc>
        <w:tc>
          <w:tcPr>
            <w:tcW w:w="1071" w:type="pct"/>
          </w:tcPr>
          <w:p w:rsidR="00154964" w:rsidRPr="009A76EF" w:rsidRDefault="00154964" w:rsidP="00EB5B7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" w:type="pct"/>
          </w:tcPr>
          <w:p w:rsidR="00154964" w:rsidRPr="009A76EF" w:rsidRDefault="00154964" w:rsidP="00EB5B7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" w:type="pct"/>
          </w:tcPr>
          <w:p w:rsidR="00154964" w:rsidRPr="009A76EF" w:rsidRDefault="00154964" w:rsidP="00EB5B7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F3D35" w:rsidRPr="0068536C" w:rsidTr="008F3D35">
        <w:trPr>
          <w:trHeight w:val="499"/>
        </w:trPr>
        <w:tc>
          <w:tcPr>
            <w:tcW w:w="1420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181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9" w:type="pct"/>
          </w:tcPr>
          <w:p w:rsid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" w:type="pct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35,7</w:t>
            </w:r>
          </w:p>
        </w:tc>
        <w:tc>
          <w:tcPr>
            <w:tcW w:w="1071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70" w:type="pct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536C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365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F3D35" w:rsidRPr="0068536C" w:rsidTr="008F3D35">
        <w:trPr>
          <w:trHeight w:val="499"/>
        </w:trPr>
        <w:tc>
          <w:tcPr>
            <w:tcW w:w="1420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81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9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34/14И</w:t>
            </w:r>
          </w:p>
        </w:tc>
        <w:tc>
          <w:tcPr>
            <w:tcW w:w="326" w:type="pct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71,3</w:t>
            </w:r>
          </w:p>
        </w:tc>
        <w:tc>
          <w:tcPr>
            <w:tcW w:w="1071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70" w:type="pct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Промежуточная аттестация (экзамен/ курсовая работа)</w:t>
            </w:r>
          </w:p>
        </w:tc>
        <w:tc>
          <w:tcPr>
            <w:tcW w:w="365" w:type="pct"/>
          </w:tcPr>
          <w:p w:rsidR="008F3D35" w:rsidRPr="0068536C" w:rsidRDefault="008F3D35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F3D35" w:rsidRPr="0068536C" w:rsidTr="008F3D35">
        <w:trPr>
          <w:trHeight w:val="499"/>
        </w:trPr>
        <w:tc>
          <w:tcPr>
            <w:tcW w:w="1420" w:type="pct"/>
          </w:tcPr>
          <w:p w:rsidR="008F3D35" w:rsidRPr="0068536C" w:rsidRDefault="008F3D35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8F3D35" w:rsidRPr="0068536C" w:rsidRDefault="008F3D35" w:rsidP="0006603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39" w:type="pct"/>
            <w:shd w:val="clear" w:color="auto" w:fill="auto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154964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239" w:type="pct"/>
            <w:shd w:val="clear" w:color="auto" w:fill="auto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154964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26" w:type="pct"/>
            <w:shd w:val="clear" w:color="auto" w:fill="auto"/>
          </w:tcPr>
          <w:p w:rsidR="008F3D35" w:rsidRPr="0068536C" w:rsidRDefault="008F3D35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071" w:type="pct"/>
            <w:shd w:val="clear" w:color="auto" w:fill="auto"/>
          </w:tcPr>
          <w:p w:rsidR="008F3D35" w:rsidRPr="0068536C" w:rsidRDefault="008F3D35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70" w:type="pct"/>
            <w:shd w:val="clear" w:color="auto" w:fill="auto"/>
          </w:tcPr>
          <w:p w:rsidR="008F3D35" w:rsidRPr="0068536C" w:rsidRDefault="008F3D35" w:rsidP="00A62CD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5" w:type="pct"/>
            <w:shd w:val="clear" w:color="auto" w:fill="auto"/>
          </w:tcPr>
          <w:p w:rsidR="008F3D35" w:rsidRPr="0068536C" w:rsidRDefault="008F3D35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3F1BE7">
      <w:pPr>
        <w:pStyle w:val="1"/>
        <w:spacing w:line="312" w:lineRule="auto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технологий в преподавании дисциплины «</w:t>
      </w:r>
      <w:r>
        <w:rPr>
          <w:bCs/>
          <w:noProof/>
        </w:rPr>
        <w:t>Безопасность сетей ЭВМ</w:t>
      </w:r>
      <w:r w:rsidRPr="000A2EFC">
        <w:rPr>
          <w:rFonts w:cs="Georgia"/>
        </w:rPr>
        <w:t>» используются традиционная и модульно-компетентностная технологии.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0A2EFC">
        <w:rPr>
          <w:rFonts w:cs="Georgia"/>
        </w:rPr>
        <w:t>р</w:t>
      </w:r>
      <w:r w:rsidRPr="000A2EFC">
        <w:rPr>
          <w:rFonts w:cs="Georgia"/>
        </w:rPr>
        <w:t>ной работой с целью формирования и развития профессиональных навыков обучающихся.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При проведении учебных занятий преподаватель обеспечивает развитие у обуча</w:t>
      </w:r>
      <w:r w:rsidRPr="000A2EFC">
        <w:rPr>
          <w:rFonts w:cs="Georgia"/>
        </w:rPr>
        <w:t>ю</w:t>
      </w:r>
      <w:r w:rsidRPr="000A2EFC">
        <w:rPr>
          <w:rFonts w:cs="Georgia"/>
        </w:rPr>
        <w:t>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</w:t>
      </w:r>
      <w:r>
        <w:rPr>
          <w:rFonts w:cs="Georgia"/>
        </w:rPr>
        <w:t xml:space="preserve"> ситуаций</w:t>
      </w:r>
      <w:r w:rsidRPr="000A2EFC">
        <w:rPr>
          <w:rFonts w:cs="Georgia"/>
        </w:rPr>
        <w:t>, учета особенностей профессиональной де</w:t>
      </w:r>
      <w:r w:rsidRPr="000A2EFC">
        <w:rPr>
          <w:rFonts w:cs="Georgia"/>
        </w:rPr>
        <w:t>я</w:t>
      </w:r>
      <w:r w:rsidRPr="000A2EFC">
        <w:rPr>
          <w:rFonts w:cs="Georgia"/>
        </w:rPr>
        <w:t>тельности выпускников и потребностей работодателей.</w:t>
      </w:r>
    </w:p>
    <w:p w:rsidR="008C080E" w:rsidRDefault="008C080E" w:rsidP="003F1BE7">
      <w:pPr>
        <w:spacing w:after="240" w:line="312" w:lineRule="auto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</w:t>
      </w:r>
      <w:r>
        <w:rPr>
          <w:rFonts w:cs="Georgia"/>
        </w:rPr>
        <w:t>ь</w:t>
      </w:r>
      <w:r>
        <w:rPr>
          <w:rFonts w:cs="Georgia"/>
        </w:rPr>
        <w:t>ных технологий в преподавании дисциплины используются:</w:t>
      </w:r>
    </w:p>
    <w:p w:rsidR="008C080E" w:rsidRDefault="008C080E" w:rsidP="003F1BE7">
      <w:pPr>
        <w:numPr>
          <w:ilvl w:val="1"/>
          <w:numId w:val="5"/>
        </w:numPr>
        <w:spacing w:before="120" w:line="312" w:lineRule="auto"/>
        <w:ind w:left="714" w:hanging="357"/>
        <w:contextualSpacing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самостоятельную работу с учебной и справочной литературой по дисци</w:t>
      </w:r>
      <w:r>
        <w:rPr>
          <w:rFonts w:cs="Georgia"/>
        </w:rPr>
        <w:t>п</w:t>
      </w:r>
      <w:r>
        <w:rPr>
          <w:rFonts w:cs="Georgia"/>
        </w:rPr>
        <w:t xml:space="preserve">лине, выполнение заданий по методическим указаниям.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</w:t>
      </w:r>
      <w:r>
        <w:rPr>
          <w:rFonts w:cs="Georgia"/>
          <w:bCs/>
        </w:rPr>
        <w:t>с</w:t>
      </w:r>
      <w:r>
        <w:rPr>
          <w:rFonts w:cs="Georgia"/>
          <w:bCs/>
        </w:rPr>
        <w:t>пользованием ассоциативных связей в процессе представления и осмысления и</w:t>
      </w:r>
      <w:r>
        <w:rPr>
          <w:rFonts w:cs="Georgia"/>
          <w:bCs/>
        </w:rPr>
        <w:t>н</w:t>
      </w:r>
      <w:r>
        <w:rPr>
          <w:rFonts w:cs="Georgia"/>
          <w:bCs/>
        </w:rPr>
        <w:t>формации;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>– для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</w:t>
      </w:r>
      <w:r>
        <w:rPr>
          <w:rFonts w:cs="Georgia"/>
        </w:rPr>
        <w:t>е</w:t>
      </w:r>
      <w:r>
        <w:rPr>
          <w:rFonts w:cs="Georgia"/>
        </w:rPr>
        <w:t>шения задач;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</w:t>
      </w:r>
      <w:r>
        <w:rPr>
          <w:rFonts w:cs="Georgia"/>
        </w:rPr>
        <w:t>к</w:t>
      </w:r>
      <w:r>
        <w:rPr>
          <w:rFonts w:cs="Georgia"/>
        </w:rPr>
        <w:t xml:space="preserve">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</w:t>
      </w:r>
      <w:r>
        <w:rPr>
          <w:rFonts w:cs="Georgia"/>
        </w:rPr>
        <w:t>о</w:t>
      </w:r>
      <w:r>
        <w:rPr>
          <w:rFonts w:cs="Georgia"/>
        </w:rPr>
        <w:t>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cs="Georgia"/>
          <w:bCs/>
        </w:rPr>
        <w:t xml:space="preserve"> использую</w:t>
      </w:r>
      <w:r>
        <w:rPr>
          <w:rFonts w:cs="Georgia"/>
          <w:bCs/>
        </w:rPr>
        <w:t>т</w:t>
      </w:r>
      <w:r>
        <w:rPr>
          <w:rFonts w:cs="Georgia"/>
          <w:bCs/>
        </w:rPr>
        <w:t>ся: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</w:t>
      </w:r>
      <w:r>
        <w:rPr>
          <w:rFonts w:cs="Georgia"/>
        </w:rPr>
        <w:t>ь</w:t>
      </w:r>
      <w:r>
        <w:rPr>
          <w:rFonts w:cs="Georgia"/>
        </w:rPr>
        <w:t>зования в профессиональной деятельности и самообразовании; для квалифицир</w:t>
      </w:r>
      <w:r>
        <w:rPr>
          <w:rFonts w:cs="Georgia"/>
        </w:rPr>
        <w:t>о</w:t>
      </w:r>
      <w:r>
        <w:rPr>
          <w:rFonts w:cs="Georgia"/>
        </w:rPr>
        <w:t>ванного и независимого решения профессиональных задач; для ориентации в мн</w:t>
      </w:r>
      <w:r>
        <w:rPr>
          <w:rFonts w:cs="Georgia"/>
        </w:rPr>
        <w:t>о</w:t>
      </w:r>
      <w:r>
        <w:rPr>
          <w:rFonts w:cs="Georgia"/>
        </w:rPr>
        <w:t>гообразии учебных программ, пособий, литературы и выбора наиболее эффекти</w:t>
      </w:r>
      <w:r>
        <w:rPr>
          <w:rFonts w:cs="Georgia"/>
        </w:rPr>
        <w:t>в</w:t>
      </w:r>
      <w:r>
        <w:rPr>
          <w:rFonts w:cs="Georgia"/>
        </w:rPr>
        <w:t xml:space="preserve">ных в применении к конкретной ситуации; для осуществления саморефлексии для </w:t>
      </w:r>
      <w:r>
        <w:rPr>
          <w:rFonts w:cs="Georgia"/>
        </w:rPr>
        <w:lastRenderedPageBreak/>
        <w:t xml:space="preserve">дальнейшего профессионального, творческого роста и социализации личности.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>.  Все лабораторные занятия проводятся в интерактивной форме. В рамках интерактивного обучения обучающихся применяются: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</w:t>
      </w:r>
      <w:r>
        <w:rPr>
          <w:rFonts w:cs="Georgia"/>
          <w:bCs/>
        </w:rPr>
        <w:t>н</w:t>
      </w:r>
      <w:r>
        <w:rPr>
          <w:rFonts w:cs="Georgia"/>
          <w:bCs/>
        </w:rPr>
        <w:t xml:space="preserve">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</w:t>
      </w:r>
      <w:r>
        <w:rPr>
          <w:rFonts w:cs="Georgia"/>
          <w:bCs/>
        </w:rPr>
        <w:t>е</w:t>
      </w:r>
      <w:r>
        <w:rPr>
          <w:rFonts w:cs="Georgia"/>
          <w:bCs/>
        </w:rPr>
        <w:t>муся выдаётся индивидуальная</w:t>
      </w:r>
      <w:r>
        <w:rPr>
          <w:rFonts w:cs="Georgia"/>
        </w:rPr>
        <w:t xml:space="preserve"> тема, по которой он должен выполнить курсовую работу.</w:t>
      </w:r>
    </w:p>
    <w:p w:rsidR="008C080E" w:rsidRDefault="008C080E" w:rsidP="003F1BE7">
      <w:pPr>
        <w:numPr>
          <w:ilvl w:val="0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>– для мотивации обучающихся к усвоению знаний путем в</w:t>
      </w:r>
      <w:r>
        <w:rPr>
          <w:rFonts w:cs="Georgia"/>
        </w:rPr>
        <w:t>ы</w:t>
      </w:r>
      <w:r>
        <w:rPr>
          <w:rFonts w:cs="Georgia"/>
        </w:rPr>
        <w:t>явления связей между конкретным знанием и его применение. Овладев в рамках из</w:t>
      </w:r>
      <w:r>
        <w:rPr>
          <w:rFonts w:cs="Georgia"/>
        </w:rPr>
        <w:t>у</w:t>
      </w:r>
      <w:r>
        <w:rPr>
          <w:rFonts w:cs="Georgia"/>
        </w:rPr>
        <w:t>чения дисциплины навыками обеспечения безопасности информации в сетях ЭВМ, обучающийся приобретет</w:t>
      </w:r>
      <w:r>
        <w:rPr>
          <w:rFonts w:cs="Georgia"/>
          <w:bCs/>
        </w:rPr>
        <w:t xml:space="preserve"> способность участвовать в разработке защищенных сетей ЭВМ и обеспечению безопасности сетей ЭВМ по профилю своей профессиональной деятельности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>– для использования знаний из различных обла</w:t>
      </w:r>
      <w:r>
        <w:rPr>
          <w:rFonts w:cs="Georgia"/>
        </w:rPr>
        <w:t>с</w:t>
      </w:r>
      <w:r>
        <w:rPr>
          <w:rFonts w:cs="Georgia"/>
        </w:rPr>
        <w:t xml:space="preserve">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</w:r>
    </w:p>
    <w:p w:rsidR="008C080E" w:rsidRDefault="008C080E" w:rsidP="003F1BE7">
      <w:pPr>
        <w:numPr>
          <w:ilvl w:val="0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</w:t>
      </w:r>
      <w:r>
        <w:rPr>
          <w:rFonts w:cs="Georgia"/>
        </w:rPr>
        <w:t>т</w:t>
      </w:r>
      <w:r>
        <w:rPr>
          <w:rFonts w:cs="Georgia"/>
        </w:rPr>
        <w:t>ся лабораторные занятия: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компьютерный практикум;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C13928" w:rsidRPr="00C13928" w:rsidRDefault="00C13928" w:rsidP="003F1BE7">
      <w:pPr>
        <w:spacing w:line="312" w:lineRule="auto"/>
        <w:rPr>
          <w:i/>
          <w:color w:val="C00000"/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51970" w:rsidRDefault="00951970" w:rsidP="000332A6">
      <w:pPr>
        <w:rPr>
          <w:i/>
          <w:color w:val="C00000"/>
        </w:rPr>
      </w:pPr>
    </w:p>
    <w:p w:rsidR="008C080E" w:rsidRPr="00FD0817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</w:t>
      </w:r>
      <w:r>
        <w:rPr>
          <w:bCs/>
          <w:noProof/>
        </w:rPr>
        <w:t>Безопасность сетей ЭВМ</w:t>
      </w:r>
      <w:r>
        <w:rPr>
          <w:rStyle w:val="FontStyle18"/>
          <w:b w:val="0"/>
          <w:sz w:val="24"/>
          <w:szCs w:val="24"/>
        </w:rPr>
        <w:t>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</w:t>
      </w:r>
      <w:r w:rsidRPr="00FD0817">
        <w:rPr>
          <w:rStyle w:val="FontStyle18"/>
          <w:b w:val="0"/>
          <w:sz w:val="24"/>
          <w:szCs w:val="24"/>
        </w:rPr>
        <w:t>и</w:t>
      </w:r>
      <w:r w:rsidRPr="00FD0817">
        <w:rPr>
          <w:rStyle w:val="FontStyle18"/>
          <w:b w:val="0"/>
          <w:sz w:val="24"/>
          <w:szCs w:val="24"/>
        </w:rPr>
        <w:t xml:space="preserve">торная самостоятельная работа обучающихся. </w:t>
      </w:r>
    </w:p>
    <w:p w:rsidR="008C080E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 предполагает выполнение ко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8C080E" w:rsidRPr="00870BF8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ствляется под контролем преподавателя</w:t>
      </w:r>
      <w:r>
        <w:rPr>
          <w:rStyle w:val="FontStyle18"/>
          <w:b w:val="0"/>
          <w:sz w:val="24"/>
          <w:szCs w:val="24"/>
        </w:rPr>
        <w:t xml:space="preserve"> в виде выполнения лабораторных работ</w:t>
      </w:r>
      <w:r w:rsidRPr="00870BF8">
        <w:rPr>
          <w:rStyle w:val="FontStyle18"/>
          <w:b w:val="0"/>
          <w:sz w:val="24"/>
          <w:szCs w:val="24"/>
        </w:rPr>
        <w:t xml:space="preserve">, которые определяет преподаватель для </w:t>
      </w:r>
      <w:r>
        <w:rPr>
          <w:rStyle w:val="FontStyle18"/>
          <w:b w:val="0"/>
          <w:sz w:val="24"/>
          <w:szCs w:val="24"/>
        </w:rPr>
        <w:t>обучающегося.</w:t>
      </w:r>
    </w:p>
    <w:p w:rsidR="008C080E" w:rsidRPr="002D0783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ния литературы по соответствующему разделу с проработкой материала; выполнения д</w:t>
      </w:r>
      <w:r w:rsidRPr="002D0783">
        <w:rPr>
          <w:rStyle w:val="FontStyle18"/>
          <w:b w:val="0"/>
          <w:sz w:val="24"/>
          <w:szCs w:val="24"/>
        </w:rPr>
        <w:t>о</w:t>
      </w:r>
      <w:r w:rsidRPr="002D0783">
        <w:rPr>
          <w:rStyle w:val="FontStyle18"/>
          <w:b w:val="0"/>
          <w:sz w:val="24"/>
          <w:szCs w:val="24"/>
        </w:rPr>
        <w:t>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</w:t>
      </w:r>
      <w:r w:rsidRPr="002D0783">
        <w:rPr>
          <w:rStyle w:val="FontStyle18"/>
          <w:b w:val="0"/>
          <w:sz w:val="24"/>
          <w:szCs w:val="24"/>
        </w:rPr>
        <w:t>ш</w:t>
      </w:r>
      <w:r w:rsidRPr="002D0783">
        <w:rPr>
          <w:rStyle w:val="FontStyle18"/>
          <w:b w:val="0"/>
          <w:sz w:val="24"/>
          <w:szCs w:val="24"/>
        </w:rPr>
        <w:t>них заданий с консультациями преподавателя.</w:t>
      </w:r>
    </w:p>
    <w:p w:rsidR="008C080E" w:rsidRDefault="008C080E" w:rsidP="008C080E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8C080E" w:rsidRDefault="008C080E" w:rsidP="008C080E">
      <w:pPr>
        <w:pStyle w:val="af4"/>
        <w:ind w:left="2160"/>
        <w:rPr>
          <w:rStyle w:val="FontStyle20"/>
          <w:rFonts w:ascii="Times New Roman" w:hAnsi="Times New Roman"/>
          <w:b/>
          <w:i/>
          <w:sz w:val="26"/>
          <w:szCs w:val="26"/>
          <w:lang w:val="ru-RU"/>
        </w:rPr>
      </w:pPr>
      <w:r w:rsidRPr="008C080E">
        <w:rPr>
          <w:rStyle w:val="FontStyle20"/>
          <w:rFonts w:ascii="Times New Roman" w:hAnsi="Times New Roman"/>
          <w:b/>
          <w:i/>
          <w:sz w:val="26"/>
          <w:szCs w:val="26"/>
          <w:lang w:val="ru-RU"/>
        </w:rPr>
        <w:t>Примерные задания и вопросы по темам: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Цели и задачи защиты информации в вычислительных сетях.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Развитие технологий обеспечения безопасности сетей ЭВМ, эволюция подходов к обеспечению безопасности.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Угрозы информационной безопасности в современных вычислительных сетях.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Виды вычислительных сетей с характеристикой основных принципов построения.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Понятие целостности информации в вычислительных сетях. Причины нарушения целостности информации, их последствия и методы предотвращения.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Сетевая уязвимость – понятие, виды уязвимостей, их классификация, методы ус</w:t>
      </w:r>
      <w:r w:rsidRPr="0086291A">
        <w:t>т</w:t>
      </w:r>
      <w:r w:rsidRPr="0086291A">
        <w:t>ранения.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Семиуровневая эталонная модель межсетевого взаимодействия (модель </w:t>
      </w:r>
      <w:r w:rsidRPr="0086291A">
        <w:rPr>
          <w:lang w:val="en-US"/>
        </w:rPr>
        <w:t>OSI</w:t>
      </w:r>
      <w:r w:rsidRPr="0086291A">
        <w:t>). Да</w:t>
      </w:r>
      <w:r w:rsidRPr="0086291A">
        <w:t>й</w:t>
      </w:r>
      <w:r w:rsidRPr="0086291A">
        <w:t>те краткую характеристику задач каждого уровня модели.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Классификация современного сетевого оборудования с характеристикой каждого из классов.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Сетевой протокол – понятие, назначение, классификация с привязкой к уровням модели </w:t>
      </w:r>
      <w:r w:rsidRPr="0086291A">
        <w:rPr>
          <w:lang w:val="en-US"/>
        </w:rPr>
        <w:t>OSI</w:t>
      </w:r>
      <w:r w:rsidRPr="0086291A">
        <w:t>. Перечислите известные Вам уязвимости современных сетевых протоколов.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Протокол </w:t>
      </w:r>
      <w:r w:rsidRPr="0086291A">
        <w:rPr>
          <w:lang w:val="en-US"/>
        </w:rPr>
        <w:t>TCP</w:t>
      </w:r>
      <w:r w:rsidRPr="0086291A">
        <w:t>/</w:t>
      </w:r>
      <w:r w:rsidRPr="0086291A">
        <w:rPr>
          <w:lang w:val="en-US"/>
        </w:rPr>
        <w:t>IP</w:t>
      </w:r>
      <w:r w:rsidRPr="0086291A">
        <w:t xml:space="preserve"> как базовый протокол современных вычислительных сетей. Пр</w:t>
      </w:r>
      <w:r w:rsidRPr="0086291A">
        <w:t>о</w:t>
      </w:r>
      <w:r w:rsidRPr="0086291A">
        <w:t xml:space="preserve">токолы стека протоколов </w:t>
      </w:r>
      <w:r w:rsidRPr="0086291A">
        <w:rPr>
          <w:lang w:val="en-US"/>
        </w:rPr>
        <w:t>TCP</w:t>
      </w:r>
      <w:r w:rsidRPr="0086291A">
        <w:t>/</w:t>
      </w:r>
      <w:r w:rsidRPr="0086291A">
        <w:rPr>
          <w:lang w:val="en-US"/>
        </w:rPr>
        <w:t>IP</w:t>
      </w:r>
      <w:r w:rsidRPr="0086291A">
        <w:t xml:space="preserve"> с краткой характеристикой основных.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Принципы работы </w:t>
      </w:r>
      <w:r w:rsidRPr="0086291A">
        <w:rPr>
          <w:lang w:val="en-US"/>
        </w:rPr>
        <w:t>IP</w:t>
      </w:r>
      <w:r w:rsidRPr="0086291A">
        <w:t>-сетей. Маршрутизация, организация межсетевого взаимоде</w:t>
      </w:r>
      <w:r w:rsidRPr="0086291A">
        <w:t>й</w:t>
      </w:r>
      <w:r w:rsidRPr="0086291A">
        <w:t>ствия, - основные принципы и технологии.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Глобальные вычислительные сети – история, технологии, базовые принципы п</w:t>
      </w:r>
      <w:r w:rsidRPr="0086291A">
        <w:t>о</w:t>
      </w:r>
      <w:r w:rsidRPr="0086291A">
        <w:t>строения, основные сервисы. Использование глобальных вычислительных сетей в конте</w:t>
      </w:r>
      <w:r w:rsidRPr="0086291A">
        <w:t>к</w:t>
      </w:r>
      <w:r w:rsidRPr="0086291A">
        <w:t>сте сетевой безопасности.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Технологии построения защищенной локальной вычислительной сети – структур</w:t>
      </w:r>
      <w:r w:rsidRPr="0086291A">
        <w:t>и</w:t>
      </w:r>
      <w:r w:rsidRPr="0086291A">
        <w:t xml:space="preserve">рование сети, использование технологии </w:t>
      </w:r>
      <w:r w:rsidRPr="0086291A">
        <w:rPr>
          <w:lang w:val="en-US"/>
        </w:rPr>
        <w:t>VLAN</w:t>
      </w:r>
      <w:r w:rsidRPr="0086291A">
        <w:t>, списков контроля доступа и т.д.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Сетевая атака. Классификация, методы проведения, фазы сетевой атаки.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Перечислите известные Вам методы сетевых атак. Оцените возможный ущерб для каждой из них и предложите известные методы противодействия.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 xml:space="preserve">Маршрутизация трафика в </w:t>
      </w:r>
      <w:r w:rsidRPr="0086291A">
        <w:rPr>
          <w:lang w:val="en-US"/>
        </w:rPr>
        <w:t>IP</w:t>
      </w:r>
      <w:r w:rsidRPr="0086291A">
        <w:t>-сетях. Назначение, основные алгоритмы и принципы. Использование принципов маршрутизации злоумышленником  (подмена субъекта или объекта маршрутизации, навязывание ложного маршрута) и методы предотвращения т</w:t>
      </w:r>
      <w:r w:rsidRPr="0086291A">
        <w:t>а</w:t>
      </w:r>
      <w:r w:rsidRPr="0086291A">
        <w:t>ких действий.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lastRenderedPageBreak/>
        <w:t>Межсетевые экраны – назначение, принцип действия, классификация, характер</w:t>
      </w:r>
      <w:r w:rsidRPr="0086291A">
        <w:t>и</w:t>
      </w:r>
      <w:r w:rsidRPr="0086291A">
        <w:t>стики.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Построение защищенной вычислительной сети по принципу «оборона в глубину» - базовые понятия, основные структурные зоны и элементы сети.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Системы обнаружения вторжений. Системы предотвращения вторжений. Базовые принципы работы и основные характеристики.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Антивирусная защита в вычислительной сети.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Программное обеспечение, предназначенное для поиска и анализа уязвимостей в сетях ЭВМ.</w:t>
      </w:r>
    </w:p>
    <w:p w:rsidR="00BA6EB5" w:rsidRPr="0086291A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</w:pPr>
      <w:r w:rsidRPr="0086291A">
        <w:t>Виртуальные частные сети (</w:t>
      </w:r>
      <w:r w:rsidRPr="0086291A">
        <w:rPr>
          <w:lang w:val="en-US"/>
        </w:rPr>
        <w:t>VPN</w:t>
      </w:r>
      <w:r w:rsidRPr="0086291A">
        <w:t>). Виртуальные защищенные сети. Принципы п</w:t>
      </w:r>
      <w:r w:rsidRPr="0086291A">
        <w:t>о</w:t>
      </w:r>
      <w:r w:rsidRPr="0086291A">
        <w:t xml:space="preserve">строения, использование технологии </w:t>
      </w:r>
      <w:r w:rsidRPr="0086291A">
        <w:rPr>
          <w:lang w:val="en-US"/>
        </w:rPr>
        <w:t>VPN</w:t>
      </w:r>
      <w:r w:rsidRPr="0086291A">
        <w:t xml:space="preserve"> в контексте построения безопасной вычисл</w:t>
      </w:r>
      <w:r w:rsidRPr="0086291A">
        <w:t>и</w:t>
      </w:r>
      <w:r w:rsidRPr="0086291A">
        <w:t xml:space="preserve">тельной сети. </w:t>
      </w:r>
    </w:p>
    <w:p w:rsidR="00BA6EB5" w:rsidRPr="00BA6EB5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  <w:rPr>
          <w:rFonts w:cs="Georgia"/>
          <w:i/>
          <w:sz w:val="26"/>
          <w:szCs w:val="26"/>
        </w:rPr>
      </w:pPr>
      <w:r w:rsidRPr="00BA6EB5">
        <w:t>Беспроводные сети. Основные принципы работы, основные уязвимости и методы их устранения.</w:t>
      </w:r>
    </w:p>
    <w:p w:rsidR="00BA6EB5" w:rsidRPr="00BA6EB5" w:rsidRDefault="00BA6EB5" w:rsidP="00CF6291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 w:firstLine="0"/>
        <w:rPr>
          <w:rStyle w:val="FontStyle20"/>
          <w:rFonts w:ascii="Times New Roman" w:hAnsi="Times New Roman"/>
          <w:i/>
          <w:sz w:val="26"/>
          <w:szCs w:val="26"/>
        </w:rPr>
      </w:pPr>
      <w:r w:rsidRPr="00BA6EB5">
        <w:t>Использование технологий шифрования и криптографической защиты информации в обеспечении безопасности сетей ЭВМ.</w:t>
      </w:r>
    </w:p>
    <w:p w:rsidR="00216C36" w:rsidRPr="008C080E" w:rsidRDefault="00216C36" w:rsidP="000332A6">
      <w:pPr>
        <w:rPr>
          <w:color w:val="C00000"/>
        </w:rPr>
        <w:sectPr w:rsidR="00216C36" w:rsidRPr="008C080E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43A2" w:rsidRPr="00225127" w:rsidRDefault="00DF43A2" w:rsidP="00DF43A2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DF43A2" w:rsidRDefault="00DF43A2" w:rsidP="00DF43A2">
      <w:pPr>
        <w:keepNext/>
        <w:spacing w:before="240" w:after="240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5332" w:type="pct"/>
        <w:tblInd w:w="-459" w:type="dxa"/>
        <w:tblLayout w:type="fixed"/>
        <w:tblLook w:val="04A0"/>
      </w:tblPr>
      <w:tblGrid>
        <w:gridCol w:w="993"/>
        <w:gridCol w:w="2437"/>
        <w:gridCol w:w="6777"/>
      </w:tblGrid>
      <w:tr w:rsidR="00DF43A2" w:rsidRPr="00FB5D80" w:rsidTr="00F10088">
        <w:trPr>
          <w:cantSplit/>
          <w:trHeight w:val="1549"/>
          <w:tblHeader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844737">
            <w:pPr>
              <w:widowControl/>
              <w:autoSpaceDE/>
              <w:autoSpaceDN/>
              <w:adjustRightInd/>
              <w:ind w:firstLine="33"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F43A2" w:rsidRPr="00FB5D80" w:rsidTr="00F100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43A2" w:rsidRPr="006A1AFC" w:rsidRDefault="00767156" w:rsidP="00216C36">
            <w:pPr>
              <w:ind w:firstLine="0"/>
              <w:rPr>
                <w:szCs w:val="22"/>
              </w:rPr>
            </w:pPr>
            <w:r w:rsidRPr="00767156">
              <w:rPr>
                <w:b/>
                <w:sz w:val="22"/>
                <w:szCs w:val="22"/>
              </w:rPr>
              <w:t>ОПК-8 -   способность к освоению новых образцов программных, технических средств и информ</w:t>
            </w:r>
            <w:r w:rsidRPr="00767156">
              <w:rPr>
                <w:b/>
                <w:sz w:val="22"/>
                <w:szCs w:val="22"/>
              </w:rPr>
              <w:t>а</w:t>
            </w:r>
            <w:r w:rsidRPr="00767156">
              <w:rPr>
                <w:b/>
                <w:sz w:val="22"/>
                <w:szCs w:val="22"/>
              </w:rPr>
              <w:t>ционных технологий</w:t>
            </w:r>
          </w:p>
        </w:tc>
      </w:tr>
      <w:tr w:rsidR="00DF43A2" w:rsidRPr="00FB5D80" w:rsidTr="00764001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AC40F1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D47FA4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ормативные и правовые акты в о</w:t>
            </w:r>
            <w:r w:rsidRPr="005F2066">
              <w:rPr>
                <w:sz w:val="22"/>
                <w:szCs w:val="22"/>
              </w:rPr>
              <w:t>б</w:t>
            </w:r>
            <w:r w:rsidRPr="005F2066">
              <w:rPr>
                <w:sz w:val="22"/>
                <w:szCs w:val="22"/>
              </w:rPr>
              <w:t>ласти защиты инфо</w:t>
            </w:r>
            <w:r w:rsidRPr="005F2066">
              <w:rPr>
                <w:sz w:val="22"/>
                <w:szCs w:val="22"/>
              </w:rPr>
              <w:t>р</w:t>
            </w:r>
            <w:r w:rsidRPr="005F2066">
              <w:rPr>
                <w:sz w:val="22"/>
                <w:szCs w:val="22"/>
              </w:rPr>
              <w:t>мации;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тенденции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современных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нологий сетевой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пасности;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основные опред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ления и понятия, и</w:t>
            </w:r>
            <w:r w:rsidRPr="005F2066">
              <w:rPr>
                <w:sz w:val="22"/>
                <w:szCs w:val="22"/>
              </w:rPr>
              <w:t>с</w:t>
            </w:r>
            <w:r w:rsidRPr="005F2066">
              <w:rPr>
                <w:sz w:val="22"/>
                <w:szCs w:val="22"/>
              </w:rPr>
              <w:t>пользуемые в опис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нии и построении с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временных вычисл</w:t>
            </w:r>
            <w:r w:rsidRPr="005F2066">
              <w:rPr>
                <w:sz w:val="22"/>
                <w:szCs w:val="22"/>
              </w:rPr>
              <w:t>и</w:t>
            </w:r>
            <w:r w:rsidRPr="005F2066">
              <w:rPr>
                <w:sz w:val="22"/>
                <w:szCs w:val="22"/>
              </w:rPr>
              <w:t>тельных сетей;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классификацию, принципы действия, управления и фун</w:t>
            </w:r>
            <w:r w:rsidRPr="005F2066">
              <w:rPr>
                <w:sz w:val="22"/>
                <w:szCs w:val="22"/>
              </w:rPr>
              <w:t>к</w:t>
            </w:r>
            <w:r w:rsidRPr="005F2066">
              <w:rPr>
                <w:sz w:val="22"/>
                <w:szCs w:val="22"/>
              </w:rPr>
              <w:t>циональное назначение современных разн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 xml:space="preserve">видностей сетевого оборудования; 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структуру и при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ципы работы сем</w:t>
            </w:r>
            <w:r w:rsidRPr="005F2066">
              <w:rPr>
                <w:sz w:val="22"/>
                <w:szCs w:val="22"/>
              </w:rPr>
              <w:t>и</w:t>
            </w:r>
            <w:r w:rsidRPr="005F2066">
              <w:rPr>
                <w:sz w:val="22"/>
                <w:szCs w:val="22"/>
              </w:rPr>
              <w:t>уровневой эталонной модели межсетевого взаимодействия (эт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лонная модель откр</w:t>
            </w:r>
            <w:r w:rsidRPr="005F2066">
              <w:rPr>
                <w:sz w:val="22"/>
                <w:szCs w:val="22"/>
              </w:rPr>
              <w:t>ы</w:t>
            </w:r>
            <w:r w:rsidRPr="005F2066">
              <w:rPr>
                <w:sz w:val="22"/>
                <w:szCs w:val="22"/>
              </w:rPr>
              <w:t>тых систем);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существующие стандарты и принципы функционирования современных вычисл</w:t>
            </w:r>
            <w:r w:rsidRPr="005F2066">
              <w:rPr>
                <w:sz w:val="22"/>
                <w:szCs w:val="22"/>
              </w:rPr>
              <w:t>и</w:t>
            </w:r>
            <w:r w:rsidRPr="005F2066">
              <w:rPr>
                <w:sz w:val="22"/>
                <w:szCs w:val="22"/>
              </w:rPr>
              <w:t>тельных сетей;</w:t>
            </w:r>
          </w:p>
          <w:p w:rsidR="00D47FA4" w:rsidRPr="005F2066" w:rsidRDefault="00D47FA4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сновные крипт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графические методы, алгоритмы, протоколы, используемые для з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щиты информации в сетях ЭВМ;</w:t>
            </w:r>
          </w:p>
          <w:p w:rsidR="00DF43A2" w:rsidRPr="00D47FA4" w:rsidRDefault="00DF43A2" w:rsidP="00D47FA4">
            <w:pPr>
              <w:ind w:firstLine="0"/>
              <w:rPr>
                <w:sz w:val="22"/>
              </w:rPr>
            </w:pPr>
          </w:p>
        </w:tc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3A2" w:rsidRDefault="001E235C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Способность к самостоятельному анализу тенденций развития технологий современных глобальных и локальных вычислительных сетей с точки зрения специалиста по информационной безопасности;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Способность прогнозировать потребности организации в техн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логиях защиты информации в сетях ЭВМ исходя из характера хозя</w:t>
            </w:r>
            <w:r>
              <w:rPr>
                <w:rFonts w:eastAsiaTheme="minorHAnsi"/>
                <w:sz w:val="22"/>
              </w:rPr>
              <w:t>й</w:t>
            </w:r>
            <w:r>
              <w:rPr>
                <w:rFonts w:eastAsiaTheme="minorHAnsi"/>
                <w:sz w:val="22"/>
              </w:rPr>
              <w:t>ственной деятельности организации и обрабатываемой ею ин</w:t>
            </w:r>
            <w:r w:rsidR="00275B6A">
              <w:rPr>
                <w:rFonts w:eastAsiaTheme="minorHAnsi"/>
                <w:sz w:val="22"/>
              </w:rPr>
              <w:t>ф</w:t>
            </w:r>
            <w:r>
              <w:rPr>
                <w:rFonts w:eastAsiaTheme="minorHAnsi"/>
                <w:sz w:val="22"/>
              </w:rPr>
              <w:t>орм</w:t>
            </w:r>
            <w:r>
              <w:rPr>
                <w:rFonts w:eastAsiaTheme="minorHAnsi"/>
                <w:sz w:val="22"/>
              </w:rPr>
              <w:t>а</w:t>
            </w:r>
            <w:r>
              <w:rPr>
                <w:rFonts w:eastAsiaTheme="minorHAnsi"/>
                <w:sz w:val="22"/>
              </w:rPr>
              <w:t>ции;</w:t>
            </w:r>
          </w:p>
          <w:p w:rsidR="001E235C" w:rsidRDefault="000413A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Знание основных рабочих характеристик современного сетевого оборудования, способность к </w:t>
            </w:r>
            <w:r w:rsidR="00ED04D4">
              <w:rPr>
                <w:rFonts w:eastAsiaTheme="minorHAnsi"/>
                <w:sz w:val="22"/>
              </w:rPr>
              <w:t>самостоятельному выбору необход</w:t>
            </w:r>
            <w:r w:rsidR="00ED04D4">
              <w:rPr>
                <w:rFonts w:eastAsiaTheme="minorHAnsi"/>
                <w:sz w:val="22"/>
              </w:rPr>
              <w:t>и</w:t>
            </w:r>
            <w:r w:rsidR="00ED04D4">
              <w:rPr>
                <w:rFonts w:eastAsiaTheme="minorHAnsi"/>
                <w:sz w:val="22"/>
              </w:rPr>
              <w:t>мого сетевого оборудования при разработке проекта защищенной вычислительной сети;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Понимание принципов функционирования средств защиты и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>формации (СЗИ) и средств криптографической защиты информации (СКЗИ)</w:t>
            </w:r>
          </w:p>
          <w:p w:rsidR="00684993" w:rsidRPr="006E7DDF" w:rsidRDefault="0068499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Знание номенклатуры сетевого оборудования и средств защиты информации в вычислительных сетях отечественного и мирового производства</w:t>
            </w:r>
          </w:p>
        </w:tc>
      </w:tr>
      <w:tr w:rsidR="00DF43A2" w:rsidRPr="00FB5D80" w:rsidTr="00764001">
        <w:trPr>
          <w:trHeight w:val="1433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FA4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анализировать осно</w:t>
            </w:r>
            <w:r w:rsidRPr="005F2066">
              <w:rPr>
                <w:sz w:val="22"/>
                <w:szCs w:val="22"/>
              </w:rPr>
              <w:t>в</w:t>
            </w:r>
            <w:r w:rsidRPr="005F2066">
              <w:rPr>
                <w:sz w:val="22"/>
                <w:szCs w:val="22"/>
              </w:rPr>
              <w:t>ные характеристики и возможности сетей ЭВМ по передаче и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формации;</w:t>
            </w:r>
          </w:p>
          <w:p w:rsidR="00D47FA4" w:rsidRPr="005F2066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-самостоятельно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работать топологию вычислительной сети исходя из заданных требований;</w:t>
            </w:r>
          </w:p>
          <w:p w:rsidR="00D47FA4" w:rsidRPr="005F2066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с</w:t>
            </w:r>
            <w:r w:rsidRPr="005F2066">
              <w:rPr>
                <w:sz w:val="22"/>
                <w:szCs w:val="22"/>
              </w:rPr>
              <w:t>амостоятельно в</w:t>
            </w:r>
            <w:r w:rsidRPr="005F2066">
              <w:rPr>
                <w:sz w:val="22"/>
                <w:szCs w:val="22"/>
              </w:rPr>
              <w:t>ы</w:t>
            </w:r>
            <w:r w:rsidRPr="005F2066">
              <w:rPr>
                <w:sz w:val="22"/>
                <w:szCs w:val="22"/>
              </w:rPr>
              <w:t>полнить настройку управляемого сетевого оборудования (комм</w:t>
            </w:r>
            <w:r w:rsidRPr="005F2066">
              <w:rPr>
                <w:sz w:val="22"/>
                <w:szCs w:val="22"/>
              </w:rPr>
              <w:t>у</w:t>
            </w:r>
            <w:r w:rsidRPr="005F2066">
              <w:rPr>
                <w:sz w:val="22"/>
                <w:szCs w:val="22"/>
              </w:rPr>
              <w:t xml:space="preserve">татор, маршрутизатор, межсетевой экран); </w:t>
            </w:r>
          </w:p>
          <w:p w:rsidR="00DF43A2" w:rsidRPr="00D47FA4" w:rsidRDefault="00D47FA4" w:rsidP="00D47FA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разработать политику сетевой безопасности</w:t>
            </w:r>
            <w:r>
              <w:rPr>
                <w:sz w:val="22"/>
                <w:szCs w:val="22"/>
              </w:rPr>
              <w:t xml:space="preserve"> для заданной сети ЭВМ исходя из зада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требований с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пользованием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технологий сетевой безопасности.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684993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Самостоятельно выполнить подбор сетевого оборудования исходя из его рабочих характеристик и наличия средств обеспечения безопа</w:t>
            </w:r>
            <w:r>
              <w:rPr>
                <w:rFonts w:eastAsiaTheme="minorHAnsi"/>
                <w:sz w:val="22"/>
              </w:rPr>
              <w:t>с</w:t>
            </w:r>
            <w:r>
              <w:rPr>
                <w:rFonts w:eastAsiaTheme="minorHAnsi"/>
                <w:sz w:val="22"/>
              </w:rPr>
              <w:t>ности информации в вычислительных сетях;</w:t>
            </w:r>
          </w:p>
          <w:p w:rsidR="00684993" w:rsidRDefault="001558E7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разработать топологию вычислительной сети согласно п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ставленной задаче, определить факторы риска с точки зрения и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 xml:space="preserve">формационной безопасности </w:t>
            </w:r>
            <w:r w:rsidR="00D16ECE">
              <w:rPr>
                <w:rFonts w:eastAsiaTheme="minorHAnsi"/>
                <w:sz w:val="22"/>
              </w:rPr>
              <w:t>в разработанной сети</w:t>
            </w:r>
            <w:r>
              <w:rPr>
                <w:rFonts w:eastAsiaTheme="minorHAnsi"/>
                <w:sz w:val="22"/>
              </w:rPr>
              <w:t>;</w:t>
            </w:r>
          </w:p>
          <w:p w:rsidR="00D16ECE" w:rsidRDefault="00D16ECE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выполнить настройку сетевого оборудования (коммутатор, маршрутизатор, сежсетевой экран) для построения разработанной топологии сети и соблюдения требований по защите информации;</w:t>
            </w:r>
          </w:p>
          <w:p w:rsidR="00D16ECE" w:rsidRDefault="00D16ECE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реализовать разработанную политику сетевой безопасности при настройке и конфигурированию сетевого оборудования.</w:t>
            </w:r>
          </w:p>
          <w:p w:rsidR="001558E7" w:rsidRPr="00582918" w:rsidRDefault="001558E7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</w:p>
          <w:p w:rsidR="00DF43A2" w:rsidRPr="00582918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</w:p>
          <w:p w:rsidR="00DF43A2" w:rsidRPr="005E44FD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764001"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001" w:rsidRPr="005F2066" w:rsidRDefault="00764001" w:rsidP="0076400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профессиональным языком и терминол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гией предметной о</w:t>
            </w:r>
            <w:r w:rsidRPr="005F2066">
              <w:rPr>
                <w:sz w:val="22"/>
                <w:szCs w:val="22"/>
              </w:rPr>
              <w:t>б</w:t>
            </w:r>
            <w:r w:rsidRPr="005F2066">
              <w:rPr>
                <w:sz w:val="22"/>
                <w:szCs w:val="22"/>
              </w:rPr>
              <w:t>ласти (сети ЭВМ)</w:t>
            </w:r>
          </w:p>
          <w:p w:rsidR="00764001" w:rsidRDefault="00764001" w:rsidP="0076400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современным сет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вым и диагностич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ским оборудованием и программным обесп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чением, предназначе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ным для построения вычислительных сетей (сетей ЭВМ)</w:t>
            </w:r>
          </w:p>
          <w:p w:rsidR="00764001" w:rsidRPr="005F2066" w:rsidRDefault="00764001" w:rsidP="00764001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-методикой проектир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защищенных сетей ЭВМ</w:t>
            </w:r>
          </w:p>
          <w:p w:rsidR="00DF43A2" w:rsidRPr="00DF43A2" w:rsidRDefault="00DF43A2" w:rsidP="00CF6291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B419A7" w:rsidRDefault="00DF43A2" w:rsidP="00216C36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DF43A2" w:rsidRPr="00BA3FC8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работы с программными сканерами сетевых протоколов и сетевых уязвимостей (например, свободно распространяемые скан</w:t>
            </w:r>
            <w:r>
              <w:rPr>
                <w:rFonts w:eastAsiaTheme="minorHAnsi"/>
                <w:sz w:val="22"/>
              </w:rPr>
              <w:t>е</w:t>
            </w:r>
            <w:r>
              <w:rPr>
                <w:rFonts w:eastAsiaTheme="minorHAnsi"/>
                <w:sz w:val="22"/>
              </w:rPr>
              <w:t xml:space="preserve">ры </w:t>
            </w:r>
            <w:r>
              <w:rPr>
                <w:rFonts w:eastAsiaTheme="minorHAnsi"/>
                <w:sz w:val="22"/>
                <w:lang w:val="en-US"/>
              </w:rPr>
              <w:t>WireShark</w:t>
            </w:r>
            <w:r w:rsidRPr="00D16ECE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и </w:t>
            </w:r>
            <w:r>
              <w:rPr>
                <w:rFonts w:eastAsiaTheme="minorHAnsi"/>
                <w:sz w:val="22"/>
                <w:lang w:val="en-US"/>
              </w:rPr>
              <w:t>Ethereal</w:t>
            </w:r>
            <w:r>
              <w:rPr>
                <w:rFonts w:eastAsiaTheme="minorHAnsi"/>
                <w:sz w:val="22"/>
              </w:rPr>
              <w:t>)</w:t>
            </w:r>
          </w:p>
          <w:p w:rsid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диагностики неисправностей и аномальных состояний вычислительных сетей</w:t>
            </w:r>
          </w:p>
          <w:p w:rsidR="00D16ECE" w:rsidRP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решения задач по поиску неисправностей вычислител</w:t>
            </w:r>
            <w:r>
              <w:rPr>
                <w:rFonts w:eastAsiaTheme="minorHAnsi"/>
                <w:sz w:val="22"/>
              </w:rPr>
              <w:t>ь</w:t>
            </w:r>
            <w:r>
              <w:rPr>
                <w:rFonts w:eastAsiaTheme="minorHAnsi"/>
                <w:sz w:val="22"/>
              </w:rPr>
              <w:t>ных сетей и оптимизации их работы</w:t>
            </w:r>
          </w:p>
          <w:p w:rsidR="00DF43A2" w:rsidRPr="00DB3236" w:rsidRDefault="00DF43A2" w:rsidP="00216C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3A2" w:rsidRPr="00A72385" w:rsidRDefault="00A72385" w:rsidP="00216C36">
            <w:pPr>
              <w:pStyle w:val="af4"/>
              <w:ind w:left="0" w:firstLine="0"/>
              <w:rPr>
                <w:b/>
                <w:sz w:val="22"/>
                <w:lang w:val="ru-RU"/>
              </w:rPr>
            </w:pPr>
            <w:r w:rsidRPr="00A72385">
              <w:rPr>
                <w:b/>
                <w:bCs/>
                <w:sz w:val="22"/>
                <w:lang w:val="ru-RU"/>
              </w:rPr>
              <w:t>ПК-23 - способностью формировать комплекс мер (правила, процедуры, методы) для защиты и</w:t>
            </w:r>
            <w:r w:rsidRPr="00A72385">
              <w:rPr>
                <w:b/>
                <w:bCs/>
                <w:sz w:val="22"/>
                <w:lang w:val="ru-RU"/>
              </w:rPr>
              <w:t>н</w:t>
            </w:r>
            <w:r w:rsidRPr="00A72385">
              <w:rPr>
                <w:b/>
                <w:bCs/>
                <w:sz w:val="22"/>
                <w:lang w:val="ru-RU"/>
              </w:rPr>
              <w:t>формации ограниченного доступа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 информации по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лекоммуникационным каналам;</w:t>
            </w:r>
          </w:p>
          <w:p w:rsidR="002A2530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ционирования и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рабочие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теристики оборудов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сетей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lastRenderedPageBreak/>
              <w:t>основные меры и механизмы защиты информации в сетях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меры предотвр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щения утечки инфо</w:t>
            </w:r>
            <w:r w:rsidRPr="005F2066">
              <w:rPr>
                <w:sz w:val="22"/>
                <w:szCs w:val="22"/>
              </w:rPr>
              <w:t>р</w:t>
            </w:r>
            <w:r w:rsidRPr="005F2066">
              <w:rPr>
                <w:sz w:val="22"/>
                <w:szCs w:val="22"/>
              </w:rPr>
              <w:t>мации по техническим каналам сетей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базовую модель угроз и модель нар</w:t>
            </w:r>
            <w:r w:rsidRPr="005F2066">
              <w:rPr>
                <w:sz w:val="22"/>
                <w:szCs w:val="22"/>
              </w:rPr>
              <w:t>у</w:t>
            </w:r>
            <w:r w:rsidRPr="005F2066">
              <w:rPr>
                <w:sz w:val="22"/>
                <w:szCs w:val="22"/>
              </w:rPr>
              <w:t>шителя в сетях ЭВМ;</w:t>
            </w:r>
          </w:p>
          <w:p w:rsidR="002A2530" w:rsidRPr="005F2066" w:rsidRDefault="002A2530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принципы фун</w:t>
            </w:r>
            <w:r w:rsidRPr="005F2066">
              <w:rPr>
                <w:sz w:val="22"/>
                <w:szCs w:val="22"/>
              </w:rPr>
              <w:t>к</w:t>
            </w:r>
            <w:r w:rsidRPr="005F2066">
              <w:rPr>
                <w:sz w:val="22"/>
                <w:szCs w:val="22"/>
              </w:rPr>
              <w:t>ционирования средств защиты информации в сетях ЭВМ;</w:t>
            </w:r>
          </w:p>
          <w:p w:rsidR="00DF43A2" w:rsidRPr="00DF43A2" w:rsidRDefault="00DF43A2" w:rsidP="002A2530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383" w:firstLine="0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знать физические принципы передачи информации по разли</w:t>
            </w:r>
            <w:r>
              <w:rPr>
                <w:rFonts w:eastAsiaTheme="minorHAnsi"/>
                <w:sz w:val="22"/>
              </w:rPr>
              <w:t>ч</w:t>
            </w:r>
            <w:r>
              <w:rPr>
                <w:rFonts w:eastAsiaTheme="minorHAnsi"/>
                <w:sz w:val="22"/>
              </w:rPr>
              <w:t>ным каналам связи</w:t>
            </w:r>
          </w:p>
          <w:p w:rsidR="00D16ECE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знать и понимать характерные уязвимости, присущие каналами связи при передаче информации по ним</w:t>
            </w:r>
          </w:p>
          <w:p w:rsidR="00D16ECE" w:rsidRPr="006E7DDF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Четко представлять методы перехвата информации при передаче ее по различным каналам связи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применять дейс</w:t>
            </w:r>
            <w:r w:rsidRPr="005F2066">
              <w:rPr>
                <w:sz w:val="22"/>
                <w:lang w:val="ru-RU"/>
              </w:rPr>
              <w:t>т</w:t>
            </w:r>
            <w:r w:rsidRPr="005F2066">
              <w:rPr>
                <w:sz w:val="22"/>
                <w:lang w:val="ru-RU"/>
              </w:rPr>
              <w:t>вующую норм</w:t>
            </w:r>
            <w:r w:rsidRPr="005F2066">
              <w:rPr>
                <w:sz w:val="22"/>
                <w:lang w:val="ru-RU"/>
              </w:rPr>
              <w:t>а</w:t>
            </w:r>
            <w:r w:rsidRPr="005F2066">
              <w:rPr>
                <w:sz w:val="22"/>
                <w:lang w:val="ru-RU"/>
              </w:rPr>
              <w:t>тивную базу при обеспечении без</w:t>
            </w:r>
            <w:r w:rsidRPr="005F2066">
              <w:rPr>
                <w:sz w:val="22"/>
                <w:lang w:val="ru-RU"/>
              </w:rPr>
              <w:t>о</w:t>
            </w:r>
            <w:r w:rsidRPr="005F2066">
              <w:rPr>
                <w:sz w:val="22"/>
                <w:lang w:val="ru-RU"/>
              </w:rPr>
              <w:t>пасности сетей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Самостоятельно диагностировать неисправности и аномалии сетей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выявлять основные угрозы безопасн</w:t>
            </w:r>
            <w:r w:rsidRPr="005F2066">
              <w:rPr>
                <w:sz w:val="22"/>
                <w:lang w:val="ru-RU"/>
              </w:rPr>
              <w:t>о</w:t>
            </w:r>
            <w:r w:rsidRPr="005F2066">
              <w:rPr>
                <w:sz w:val="22"/>
                <w:lang w:val="ru-RU"/>
              </w:rPr>
              <w:t>сти в сетях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контролировать безотказное фун</w:t>
            </w:r>
            <w:r w:rsidRPr="005F2066">
              <w:rPr>
                <w:sz w:val="22"/>
                <w:lang w:val="ru-RU"/>
              </w:rPr>
              <w:t>к</w:t>
            </w:r>
            <w:r w:rsidRPr="005F2066">
              <w:rPr>
                <w:sz w:val="22"/>
                <w:lang w:val="ru-RU"/>
              </w:rPr>
              <w:t>ционирование средств защиты информации в с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тях ЭВМ;</w:t>
            </w:r>
          </w:p>
          <w:p w:rsidR="002A2530" w:rsidRPr="005F2066" w:rsidRDefault="002A2530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осуществлять по</w:t>
            </w:r>
            <w:r w:rsidRPr="005F2066">
              <w:rPr>
                <w:sz w:val="22"/>
                <w:lang w:val="ru-RU"/>
              </w:rPr>
              <w:t>д</w:t>
            </w:r>
            <w:r w:rsidRPr="005F2066">
              <w:rPr>
                <w:sz w:val="22"/>
                <w:lang w:val="ru-RU"/>
              </w:rPr>
              <w:t>бор инструме</w:t>
            </w:r>
            <w:r w:rsidRPr="005F2066">
              <w:rPr>
                <w:sz w:val="22"/>
                <w:lang w:val="ru-RU"/>
              </w:rPr>
              <w:t>н</w:t>
            </w:r>
            <w:r w:rsidRPr="005F2066">
              <w:rPr>
                <w:sz w:val="22"/>
                <w:lang w:val="ru-RU"/>
              </w:rPr>
              <w:t xml:space="preserve">тальных </w:t>
            </w:r>
            <w:r>
              <w:rPr>
                <w:sz w:val="22"/>
                <w:lang w:val="ru-RU"/>
              </w:rPr>
              <w:t>и пр</w:t>
            </w:r>
            <w:r>
              <w:rPr>
                <w:sz w:val="22"/>
                <w:lang w:val="ru-RU"/>
              </w:rPr>
              <w:t>о</w:t>
            </w:r>
            <w:r>
              <w:rPr>
                <w:sz w:val="22"/>
                <w:lang w:val="ru-RU"/>
              </w:rPr>
              <w:t xml:space="preserve">граммных </w:t>
            </w:r>
            <w:r w:rsidRPr="005F2066">
              <w:rPr>
                <w:sz w:val="22"/>
                <w:lang w:val="ru-RU"/>
              </w:rPr>
              <w:t>средств тестирования си</w:t>
            </w:r>
            <w:r w:rsidRPr="005F2066">
              <w:rPr>
                <w:sz w:val="22"/>
                <w:lang w:val="ru-RU"/>
              </w:rPr>
              <w:t>с</w:t>
            </w:r>
            <w:r w:rsidRPr="005F2066">
              <w:rPr>
                <w:sz w:val="22"/>
                <w:lang w:val="ru-RU"/>
              </w:rPr>
              <w:t>тем защиты сетей ЭВМ;</w:t>
            </w:r>
          </w:p>
          <w:p w:rsidR="00DF43A2" w:rsidRPr="00DF43A2" w:rsidRDefault="002A2530" w:rsidP="00CF6291">
            <w:pPr>
              <w:pStyle w:val="a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разработать ко</w:t>
            </w:r>
            <w:r w:rsidRPr="005F2066">
              <w:rPr>
                <w:sz w:val="22"/>
                <w:lang w:val="ru-RU"/>
              </w:rPr>
              <w:t>м</w:t>
            </w:r>
            <w:r w:rsidRPr="005F2066">
              <w:rPr>
                <w:sz w:val="22"/>
                <w:lang w:val="ru-RU"/>
              </w:rPr>
              <w:t>плекс организац</w:t>
            </w:r>
            <w:r w:rsidRPr="005F2066">
              <w:rPr>
                <w:sz w:val="22"/>
                <w:lang w:val="ru-RU"/>
              </w:rPr>
              <w:t>и</w:t>
            </w:r>
            <w:r w:rsidRPr="005F2066">
              <w:rPr>
                <w:sz w:val="22"/>
                <w:lang w:val="ru-RU"/>
              </w:rPr>
              <w:t>онных и технич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 xml:space="preserve">ских мероприятий </w:t>
            </w:r>
            <w:r w:rsidRPr="005F2066">
              <w:rPr>
                <w:sz w:val="22"/>
                <w:lang w:val="ru-RU"/>
              </w:rPr>
              <w:lastRenderedPageBreak/>
              <w:t>для предотвращ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ния несанкцион</w:t>
            </w:r>
            <w:r w:rsidRPr="005F2066">
              <w:rPr>
                <w:sz w:val="22"/>
                <w:lang w:val="ru-RU"/>
              </w:rPr>
              <w:t>и</w:t>
            </w:r>
            <w:r w:rsidRPr="005F2066">
              <w:rPr>
                <w:sz w:val="22"/>
                <w:lang w:val="ru-RU"/>
              </w:rPr>
              <w:t>рованного доступа к защищаемой и</w:t>
            </w:r>
            <w:r w:rsidRPr="005F2066">
              <w:rPr>
                <w:sz w:val="22"/>
                <w:lang w:val="ru-RU"/>
              </w:rPr>
              <w:t>н</w:t>
            </w:r>
            <w:r w:rsidRPr="005F2066">
              <w:rPr>
                <w:sz w:val="22"/>
                <w:lang w:val="ru-RU"/>
              </w:rPr>
              <w:t>формации в  сетях ЭВМ</w:t>
            </w:r>
            <w:r>
              <w:rPr>
                <w:sz w:val="22"/>
                <w:lang w:val="ru-RU"/>
              </w:rPr>
              <w:t>;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lastRenderedPageBreak/>
              <w:t>Самостоятельно диагностировать неисправность или аномалию р</w:t>
            </w:r>
            <w:r w:rsidRPr="00D16ECE">
              <w:rPr>
                <w:rFonts w:eastAsiaTheme="minorHAnsi"/>
                <w:sz w:val="22"/>
              </w:rPr>
              <w:t>а</w:t>
            </w:r>
            <w:r w:rsidRPr="00D16ECE">
              <w:rPr>
                <w:rFonts w:eastAsiaTheme="minorHAnsi"/>
                <w:sz w:val="22"/>
              </w:rPr>
              <w:t>боты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Сделать самостоятельное заключение о возможности или невозмо</w:t>
            </w:r>
            <w:r w:rsidRPr="00D16ECE">
              <w:rPr>
                <w:rFonts w:eastAsiaTheme="minorHAnsi"/>
                <w:sz w:val="22"/>
              </w:rPr>
              <w:t>ж</w:t>
            </w:r>
            <w:r w:rsidRPr="00D16ECE">
              <w:rPr>
                <w:rFonts w:eastAsiaTheme="minorHAnsi"/>
                <w:sz w:val="22"/>
              </w:rPr>
              <w:t>ности несанкционированного доступа к информации при данной н</w:t>
            </w:r>
            <w:r w:rsidRPr="00D16ECE">
              <w:rPr>
                <w:rFonts w:eastAsiaTheme="minorHAnsi"/>
                <w:sz w:val="22"/>
              </w:rPr>
              <w:t>е</w:t>
            </w:r>
            <w:r w:rsidRPr="00D16ECE">
              <w:rPr>
                <w:rFonts w:eastAsiaTheme="minorHAnsi"/>
                <w:sz w:val="22"/>
              </w:rPr>
              <w:t>исправности сети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Предложить комплекс мер по устранению неисправности и предо</w:t>
            </w:r>
            <w:r w:rsidRPr="00D16ECE">
              <w:rPr>
                <w:rFonts w:eastAsiaTheme="minorHAnsi"/>
                <w:sz w:val="22"/>
              </w:rPr>
              <w:t>т</w:t>
            </w:r>
            <w:r w:rsidRPr="00D16ECE">
              <w:rPr>
                <w:rFonts w:eastAsiaTheme="minorHAnsi"/>
                <w:sz w:val="22"/>
              </w:rPr>
              <w:t>вращению несанкционированного доступа к информации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Разработать комплекс мер для контроля безотказного функционир</w:t>
            </w:r>
            <w:r w:rsidRPr="00D16ECE">
              <w:rPr>
                <w:rFonts w:eastAsiaTheme="minorHAnsi"/>
                <w:sz w:val="22"/>
              </w:rPr>
              <w:t>о</w:t>
            </w:r>
            <w:r w:rsidRPr="00D16ECE">
              <w:rPr>
                <w:rFonts w:eastAsiaTheme="minorHAnsi"/>
                <w:sz w:val="22"/>
              </w:rPr>
              <w:t>вания сетей ЭВМ</w:t>
            </w:r>
          </w:p>
          <w:p w:rsidR="00DF43A2" w:rsidRPr="005E44FD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методиками опр</w:t>
            </w:r>
            <w:r w:rsidRPr="005F2066">
              <w:rPr>
                <w:sz w:val="22"/>
                <w:szCs w:val="22"/>
              </w:rPr>
              <w:t>е</w:t>
            </w:r>
            <w:r w:rsidRPr="005F2066">
              <w:rPr>
                <w:sz w:val="22"/>
                <w:szCs w:val="22"/>
              </w:rPr>
              <w:t>деления и поиска уязвимостей си</w:t>
            </w:r>
            <w:r w:rsidRPr="005F2066">
              <w:rPr>
                <w:sz w:val="22"/>
                <w:szCs w:val="22"/>
              </w:rPr>
              <w:t>с</w:t>
            </w:r>
            <w:r w:rsidRPr="005F2066">
              <w:rPr>
                <w:sz w:val="22"/>
                <w:szCs w:val="22"/>
              </w:rPr>
              <w:t>тем защиты и</w:t>
            </w:r>
            <w:r w:rsidRPr="005F2066">
              <w:rPr>
                <w:sz w:val="22"/>
                <w:szCs w:val="22"/>
              </w:rPr>
              <w:t>н</w:t>
            </w:r>
            <w:r w:rsidRPr="005F2066">
              <w:rPr>
                <w:sz w:val="22"/>
                <w:szCs w:val="22"/>
              </w:rPr>
              <w:t>формации в сетях ЭВМ</w:t>
            </w:r>
            <w:r>
              <w:rPr>
                <w:sz w:val="22"/>
                <w:szCs w:val="22"/>
              </w:rPr>
              <w:t>;</w:t>
            </w:r>
          </w:p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настро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ки сетевого обор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дования;</w:t>
            </w:r>
          </w:p>
          <w:p w:rsidR="002A2530" w:rsidRPr="00AD5BEC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деления и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фикации сетевых атак;</w:t>
            </w:r>
          </w:p>
          <w:p w:rsidR="002A2530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дотвращения сет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вых атак;</w:t>
            </w:r>
          </w:p>
          <w:p w:rsidR="002A2530" w:rsidRPr="005F2066" w:rsidRDefault="002A2530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методиками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ставления политик сетевой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сти;</w:t>
            </w:r>
          </w:p>
          <w:p w:rsidR="00DF43A2" w:rsidRPr="00DF43A2" w:rsidRDefault="00DF43A2" w:rsidP="002A2530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383" w:firstLine="0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582918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="00480A53">
              <w:rPr>
                <w:rFonts w:eastAsiaTheme="minorHAnsi"/>
                <w:sz w:val="22"/>
              </w:rPr>
              <w:t xml:space="preserve"> организации системы защиты информации </w:t>
            </w:r>
            <w:r w:rsidRPr="00582918">
              <w:rPr>
                <w:rFonts w:eastAsiaTheme="minorHAnsi"/>
                <w:sz w:val="22"/>
              </w:rPr>
              <w:t xml:space="preserve"> </w:t>
            </w:r>
            <w:r w:rsidR="00480A53">
              <w:rPr>
                <w:rFonts w:eastAsiaTheme="minorHAnsi"/>
                <w:sz w:val="22"/>
              </w:rPr>
              <w:t xml:space="preserve">вычислительной сети </w:t>
            </w:r>
            <w:r w:rsidRPr="00582918">
              <w:rPr>
                <w:rFonts w:eastAsiaTheme="minorHAnsi"/>
                <w:sz w:val="22"/>
              </w:rPr>
              <w:t>на соответствие организационно-техническим требованиям по защите информации.</w:t>
            </w:r>
          </w:p>
          <w:p w:rsidR="00DF43A2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Определить </w:t>
            </w:r>
            <w:r w:rsidR="00480A53">
              <w:rPr>
                <w:rFonts w:eastAsiaTheme="minorHAnsi"/>
                <w:sz w:val="22"/>
              </w:rPr>
              <w:t xml:space="preserve">состав методов и </w:t>
            </w: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бъем испытаний</w:t>
            </w:r>
            <w:r w:rsidR="00480A53">
              <w:rPr>
                <w:rFonts w:eastAsiaTheme="minorHAnsi"/>
                <w:sz w:val="22"/>
              </w:rPr>
              <w:t xml:space="preserve"> для определения наличия уязвимостей вычислительной сети и их характер</w:t>
            </w:r>
            <w:r w:rsidRPr="00582918">
              <w:rPr>
                <w:rFonts w:eastAsiaTheme="minorHAnsi"/>
                <w:sz w:val="22"/>
              </w:rPr>
              <w:t>.</w:t>
            </w:r>
          </w:p>
          <w:p w:rsidR="00DF43A2" w:rsidRPr="00050755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Произвести фильтрацию трафика </w:t>
            </w:r>
            <w:r w:rsidR="002A2530">
              <w:rPr>
                <w:rFonts w:eastAsiaTheme="minorHAnsi"/>
                <w:sz w:val="22"/>
              </w:rPr>
              <w:t xml:space="preserve">вычислительной </w:t>
            </w:r>
            <w:r>
              <w:rPr>
                <w:rFonts w:eastAsiaTheme="minorHAnsi"/>
                <w:sz w:val="22"/>
              </w:rPr>
              <w:t>сети с пом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щью свободно рас</w:t>
            </w:r>
            <w:r w:rsidR="002A2530">
              <w:rPr>
                <w:rFonts w:eastAsiaTheme="minorHAnsi"/>
                <w:sz w:val="22"/>
              </w:rPr>
              <w:t>пространяемых программ-анализаторов</w:t>
            </w:r>
            <w:r w:rsid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  <w:lang w:val="en-US"/>
              </w:rPr>
              <w:t>WireShark</w:t>
            </w:r>
            <w:r w:rsidR="00050755" w:rsidRP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</w:rPr>
              <w:t xml:space="preserve">или </w:t>
            </w:r>
            <w:r w:rsidR="00050755">
              <w:rPr>
                <w:rFonts w:eastAsiaTheme="minorHAnsi"/>
                <w:sz w:val="22"/>
                <w:lang w:val="en-US"/>
              </w:rPr>
              <w:t>Ethereal</w:t>
            </w:r>
          </w:p>
          <w:p w:rsidR="00050755" w:rsidRPr="006E7DDF" w:rsidRDefault="00050755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характерные признаки сетевой атаки на основе ан</w:t>
            </w:r>
            <w:r>
              <w:rPr>
                <w:rFonts w:eastAsiaTheme="minorHAnsi"/>
                <w:sz w:val="22"/>
              </w:rPr>
              <w:t>а</w:t>
            </w:r>
            <w:r>
              <w:rPr>
                <w:rFonts w:eastAsiaTheme="minorHAnsi"/>
                <w:sz w:val="22"/>
              </w:rPr>
              <w:t>лиза сетевого трафика</w:t>
            </w: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DF43A2" w:rsidRDefault="00DF43A2" w:rsidP="00216C36">
            <w:pPr>
              <w:pStyle w:val="af4"/>
              <w:ind w:left="0" w:firstLine="0"/>
              <w:rPr>
                <w:color w:val="000000"/>
                <w:sz w:val="22"/>
                <w:highlight w:val="yellow"/>
                <w:lang w:val="ru-RU"/>
              </w:rPr>
            </w:pPr>
          </w:p>
        </w:tc>
      </w:tr>
    </w:tbl>
    <w:p w:rsidR="00DF43A2" w:rsidRDefault="00DF43A2" w:rsidP="00DF43A2">
      <w:pPr>
        <w:keepNext/>
        <w:spacing w:before="240"/>
        <w:jc w:val="center"/>
        <w:rPr>
          <w:b/>
          <w:i/>
        </w:rPr>
      </w:pPr>
    </w:p>
    <w:p w:rsidR="00DF43A2" w:rsidRDefault="00DF43A2" w:rsidP="00DF43A2">
      <w:pPr>
        <w:keepNext/>
        <w:spacing w:before="240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DF43A2" w:rsidRPr="00D511B7" w:rsidRDefault="00DF43A2" w:rsidP="00DF43A2">
      <w:r w:rsidRPr="00D511B7">
        <w:t>Промежуточная аттестация по дисциплине включает теоретические вопросы, позв</w:t>
      </w:r>
      <w:r w:rsidRPr="00D511B7">
        <w:t>о</w:t>
      </w:r>
      <w:r w:rsidRPr="00D511B7">
        <w:t>ляющие оценить уровень усвоения обучающимися знаний, и практические задания, выя</w:t>
      </w:r>
      <w:r w:rsidRPr="00D511B7">
        <w:t>в</w:t>
      </w:r>
      <w:r w:rsidRPr="00D511B7">
        <w:t>ляющие степень сформированности умений и владений, проводится в форме экзамена.</w:t>
      </w:r>
    </w:p>
    <w:p w:rsidR="00DF43A2" w:rsidRDefault="00DF43A2" w:rsidP="00DF43A2">
      <w:pPr>
        <w:jc w:val="center"/>
        <w:rPr>
          <w:b/>
          <w:i/>
        </w:rPr>
      </w:pPr>
    </w:p>
    <w:p w:rsidR="00DF43A2" w:rsidRDefault="00DF43A2" w:rsidP="00DF43A2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«отлично»</w:t>
      </w:r>
      <w:r w:rsidRPr="00A40AD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40ADF">
        <w:t>б</w:t>
      </w:r>
      <w:r w:rsidRPr="00A40ADF">
        <w:t>ного материала, свободно выполняет практические задания, свободно оперирует знани</w:t>
      </w:r>
      <w:r w:rsidRPr="00A40ADF">
        <w:t>я</w:t>
      </w:r>
      <w:r w:rsidRPr="00A40ADF">
        <w:t xml:space="preserve">ми, умениями, применяет их в ситуациях повышенной сложности. 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«хорошо»</w:t>
      </w:r>
      <w:r w:rsidRPr="00A40AD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40ADF">
        <w:t>е</w:t>
      </w:r>
      <w:r w:rsidRPr="00A40AD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«удовлетворительно»</w:t>
      </w:r>
      <w:r w:rsidRPr="00A40ADF">
        <w:t xml:space="preserve"> (3 балла) – обучающийся демонстрирует порог</w:t>
      </w:r>
      <w:r w:rsidRPr="00A40ADF">
        <w:t>о</w:t>
      </w:r>
      <w:r w:rsidRPr="00A40ADF">
        <w:t>вый уровень сформированности компетенций: в ходе контрольных мероприятий допуск</w:t>
      </w:r>
      <w:r w:rsidRPr="00A40ADF">
        <w:t>а</w:t>
      </w:r>
      <w:r w:rsidRPr="00A40ADF">
        <w:t xml:space="preserve"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</w:t>
      </w:r>
      <w:r w:rsidRPr="00A40ADF">
        <w:lastRenderedPageBreak/>
        <w:t>переносе на новые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(2 балла) – обучающийся демонстрирует зн</w:t>
      </w:r>
      <w:r w:rsidRPr="00A40ADF">
        <w:t>а</w:t>
      </w:r>
      <w:r w:rsidRPr="00A40ADF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F43A2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40ADF">
        <w:t>л</w:t>
      </w:r>
      <w:r w:rsidRPr="00A40ADF">
        <w:t>лектуальные навыки решения простых задач.</w:t>
      </w:r>
    </w:p>
    <w:p w:rsidR="00DF43A2" w:rsidRDefault="00DF43A2" w:rsidP="004C19F2">
      <w:pPr>
        <w:rPr>
          <w:b/>
          <w:i/>
          <w:color w:val="C00000"/>
          <w:highlight w:val="yellow"/>
        </w:rPr>
      </w:pPr>
    </w:p>
    <w:p w:rsidR="004C19F2" w:rsidRPr="00DF43A2" w:rsidRDefault="004C19F2" w:rsidP="004C19F2">
      <w:pPr>
        <w:rPr>
          <w:b/>
        </w:rPr>
      </w:pPr>
      <w:r w:rsidRPr="00DF43A2">
        <w:rPr>
          <w:b/>
        </w:rPr>
        <w:t>Показатели и критерии оценивания курсовой работы:</w:t>
      </w:r>
    </w:p>
    <w:p w:rsidR="004C19F2" w:rsidRPr="00DF43A2" w:rsidRDefault="004C19F2" w:rsidP="004C19F2">
      <w:r w:rsidRPr="00DF43A2">
        <w:t xml:space="preserve">– на оценку </w:t>
      </w:r>
      <w:r w:rsidRPr="00DF43A2">
        <w:rPr>
          <w:b/>
        </w:rPr>
        <w:t>«отлично»</w:t>
      </w:r>
      <w:r w:rsidRPr="00DF43A2">
        <w:t xml:space="preserve"> (5 баллов) – </w:t>
      </w:r>
      <w:r w:rsidR="008155AE" w:rsidRPr="00DF43A2">
        <w:t xml:space="preserve">работа выполнена в соответствии с заданием, </w:t>
      </w:r>
      <w:r w:rsidRPr="00DF43A2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DF43A2">
        <w:t>о</w:t>
      </w:r>
      <w:r w:rsidRPr="00DF43A2">
        <w:t>ждения уникальных ответов к проблемам, оценки и вынесения критических суждений;</w:t>
      </w:r>
    </w:p>
    <w:p w:rsidR="004C19F2" w:rsidRPr="00DF43A2" w:rsidRDefault="004C19F2" w:rsidP="004C19F2">
      <w:r w:rsidRPr="00DF43A2">
        <w:t xml:space="preserve">– на оценку </w:t>
      </w:r>
      <w:r w:rsidRPr="00DF43A2">
        <w:rPr>
          <w:b/>
        </w:rPr>
        <w:t>«хорошо»</w:t>
      </w:r>
      <w:r w:rsidRPr="00DF43A2">
        <w:t xml:space="preserve"> (4 балла) – </w:t>
      </w:r>
      <w:r w:rsidR="008155AE" w:rsidRPr="00DF43A2">
        <w:t xml:space="preserve">работа выполнена в соответствии с заданием, </w:t>
      </w:r>
      <w:r w:rsidRPr="00DF43A2">
        <w:t>об</w:t>
      </w:r>
      <w:r w:rsidRPr="00DF43A2">
        <w:t>у</w:t>
      </w:r>
      <w:r w:rsidRPr="00DF43A2">
        <w:t>чающийся показывает знания не только на уровне воспроизведения и объяснения инфо</w:t>
      </w:r>
      <w:r w:rsidRPr="00DF43A2">
        <w:t>р</w:t>
      </w:r>
      <w:r w:rsidRPr="00DF43A2">
        <w:t>мации, но и интеллектуальные навыки решения проблем и задач, нахождения уникальных ответов к проблемам;</w:t>
      </w:r>
    </w:p>
    <w:p w:rsidR="004C19F2" w:rsidRPr="00DF43A2" w:rsidRDefault="004C19F2" w:rsidP="004C19F2">
      <w:r w:rsidRPr="00DF43A2">
        <w:t xml:space="preserve">– на оценку </w:t>
      </w:r>
      <w:r w:rsidRPr="00DF43A2">
        <w:rPr>
          <w:b/>
        </w:rPr>
        <w:t>«удовлетворительно»</w:t>
      </w:r>
      <w:r w:rsidR="008155AE" w:rsidRPr="00DF43A2">
        <w:t xml:space="preserve"> (3 балла)</w:t>
      </w:r>
      <w:r w:rsidRPr="00DF43A2">
        <w:t xml:space="preserve"> – </w:t>
      </w:r>
      <w:r w:rsidR="008155AE" w:rsidRPr="00DF43A2">
        <w:t xml:space="preserve">работа выполнена в соответствии с заданием, обучающийся показывает </w:t>
      </w:r>
      <w:r w:rsidR="00F75A6F" w:rsidRPr="00DF43A2">
        <w:t xml:space="preserve">знания </w:t>
      </w:r>
      <w:r w:rsidRPr="00DF43A2">
        <w:t>на уровне воспроизведения и объяснения и</w:t>
      </w:r>
      <w:r w:rsidRPr="00DF43A2">
        <w:t>н</w:t>
      </w:r>
      <w:r w:rsidRPr="00DF43A2">
        <w:t>формации, интеллектуальные навыки решения простых задач;</w:t>
      </w:r>
    </w:p>
    <w:p w:rsidR="00374491" w:rsidRPr="00DF43A2" w:rsidRDefault="004C19F2" w:rsidP="004C19F2">
      <w:r w:rsidRPr="00DF43A2">
        <w:t xml:space="preserve">– на оценку </w:t>
      </w:r>
      <w:r w:rsidRPr="00DF43A2">
        <w:rPr>
          <w:b/>
        </w:rPr>
        <w:t>«неудовлетворительно»</w:t>
      </w:r>
      <w:r w:rsidR="008155AE" w:rsidRPr="00DF43A2">
        <w:t xml:space="preserve"> (2 балла)</w:t>
      </w:r>
      <w:r w:rsidRPr="00DF43A2">
        <w:t xml:space="preserve"> – </w:t>
      </w:r>
      <w:r w:rsidR="008155AE" w:rsidRPr="00DF43A2">
        <w:t>задание преподавателя выполнено частично, в процессе защиты работы обучающийся</w:t>
      </w:r>
      <w:r w:rsidRPr="00DF43A2">
        <w:t xml:space="preserve"> </w:t>
      </w:r>
      <w:r w:rsidR="008155AE" w:rsidRPr="00DF43A2">
        <w:t xml:space="preserve">допускает существенные ошибки, </w:t>
      </w:r>
      <w:r w:rsidRPr="00DF43A2">
        <w:t xml:space="preserve">не может показать интеллектуальные навыки решения </w:t>
      </w:r>
      <w:r w:rsidR="008155AE" w:rsidRPr="00DF43A2">
        <w:t>поставленной</w:t>
      </w:r>
      <w:r w:rsidRPr="00DF43A2">
        <w:t xml:space="preserve"> задач</w:t>
      </w:r>
      <w:r w:rsidR="008155AE" w:rsidRPr="00DF43A2">
        <w:t>и</w:t>
      </w:r>
      <w:r w:rsidRPr="00DF43A2">
        <w:t>.</w:t>
      </w:r>
    </w:p>
    <w:p w:rsidR="008155AE" w:rsidRPr="00DF43A2" w:rsidRDefault="008155AE" w:rsidP="008155AE">
      <w:r w:rsidRPr="00DF43A2">
        <w:t xml:space="preserve">– на оценку </w:t>
      </w:r>
      <w:r w:rsidRPr="00DF43A2">
        <w:rPr>
          <w:b/>
        </w:rPr>
        <w:t>«неудовлетворительно»</w:t>
      </w:r>
      <w:r w:rsidRPr="00DF43A2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DF43A2">
        <w:t>а</w:t>
      </w:r>
      <w:r w:rsidRPr="00DF43A2">
        <w:t>зать интеллектуальные навыки решения поставленной задачи.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3637A" w:rsidRDefault="0003637A" w:rsidP="0003637A">
      <w:pPr>
        <w:pStyle w:val="western"/>
        <w:spacing w:after="0" w:afterAutospacing="0"/>
        <w:ind w:firstLine="70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а) </w:t>
      </w:r>
      <w:r w:rsidRPr="00116097">
        <w:rPr>
          <w:b/>
          <w:bCs/>
          <w:i/>
          <w:iCs/>
          <w:color w:val="000000"/>
        </w:rPr>
        <w:t>Основная литература:</w:t>
      </w:r>
    </w:p>
    <w:p w:rsidR="0003637A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</w:pPr>
      <w:r w:rsidRPr="008D4A33">
        <w:rPr>
          <w:lang w:val="ru-RU"/>
        </w:rPr>
        <w:t>Партыка,Т. Л. Операционные системы, среды и оболочки [Электронный ресурс]: Учебное пособие / Т.Л. Партыка, И.И. Попов. - 5-</w:t>
      </w:r>
      <w:r w:rsidRPr="007C57C2">
        <w:t>e</w:t>
      </w:r>
      <w:r w:rsidRPr="008D4A33">
        <w:rPr>
          <w:lang w:val="ru-RU"/>
        </w:rPr>
        <w:t xml:space="preserve"> изд., перераб. и доп. - М.: Форум: НИЦ ИНФРА-М, 2013. - 560 с.: ил.- (Профессиональное образование).  Режим до</w:t>
      </w:r>
      <w:r w:rsidRPr="008D4A33">
        <w:rPr>
          <w:lang w:val="ru-RU"/>
        </w:rPr>
        <w:t>с</w:t>
      </w:r>
      <w:r w:rsidRPr="008D4A33">
        <w:rPr>
          <w:lang w:val="ru-RU"/>
        </w:rPr>
        <w:t xml:space="preserve">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 xml:space="preserve">=405821.  </w:t>
      </w:r>
      <w:r w:rsidRPr="007C57C2">
        <w:t>–Заглавие с экрана.– ISBN 978-5-91134-743-7.</w:t>
      </w:r>
    </w:p>
    <w:p w:rsidR="0003637A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</w:pPr>
      <w:r w:rsidRPr="008D4A33">
        <w:rPr>
          <w:lang w:val="ru-RU"/>
        </w:rPr>
        <w:t xml:space="preserve">Операционная система </w:t>
      </w:r>
      <w:r>
        <w:t>Linux</w:t>
      </w:r>
      <w:r w:rsidRPr="008D4A33">
        <w:rPr>
          <w:lang w:val="ru-RU"/>
        </w:rPr>
        <w:t xml:space="preserve">: Курс лекций [Электронный ресурс]: Учебное пособие/ </w:t>
      </w:r>
      <w:r w:rsidRPr="008D4A33">
        <w:rPr>
          <w:rFonts w:eastAsia="Times New Roman"/>
          <w:szCs w:val="24"/>
          <w:lang w:val="ru-RU" w:eastAsia="ru-RU"/>
        </w:rPr>
        <w:t xml:space="preserve">Г.В.  Курячий, К.А.Маслинский. </w:t>
      </w:r>
      <w:r w:rsidRPr="008D4A33">
        <w:rPr>
          <w:lang w:val="ru-RU"/>
        </w:rPr>
        <w:t xml:space="preserve">- М.: </w:t>
      </w:r>
      <w:r w:rsidRPr="008D4A33">
        <w:rPr>
          <w:rFonts w:eastAsia="Times New Roman"/>
          <w:szCs w:val="24"/>
          <w:lang w:val="ru-RU" w:eastAsia="ru-RU"/>
        </w:rPr>
        <w:t>ДМК Пресс, 2010. – 348 с.</w:t>
      </w:r>
      <w:r w:rsidRPr="008D4A33">
        <w:rPr>
          <w:lang w:val="ru-RU"/>
        </w:rPr>
        <w:t xml:space="preserve"> - Режим доступа: </w:t>
      </w:r>
      <w:hyperlink r:id="rId17" w:history="1">
        <w:r w:rsidRPr="00425CC4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425CC4">
          <w:rPr>
            <w:rStyle w:val="afa"/>
          </w:rPr>
          <w:t>e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lanbook</w:t>
        </w:r>
        <w:r w:rsidRPr="008D4A33">
          <w:rPr>
            <w:rStyle w:val="afa"/>
            <w:lang w:val="ru-RU"/>
          </w:rPr>
          <w:t>.</w:t>
        </w:r>
        <w:r w:rsidRPr="00425CC4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view</w:t>
        </w:r>
        <w:r w:rsidRPr="008D4A33">
          <w:rPr>
            <w:rStyle w:val="afa"/>
            <w:lang w:val="ru-RU"/>
          </w:rPr>
          <w:t>/</w:t>
        </w:r>
        <w:r w:rsidRPr="00425CC4">
          <w:rPr>
            <w:rStyle w:val="afa"/>
          </w:rPr>
          <w:t>book</w:t>
        </w:r>
        <w:r w:rsidRPr="008D4A33">
          <w:rPr>
            <w:rStyle w:val="afa"/>
            <w:lang w:val="ru-RU"/>
          </w:rPr>
          <w:t>/1202/</w:t>
        </w:r>
      </w:hyperlink>
      <w:r w:rsidRPr="008D4A33">
        <w:rPr>
          <w:lang w:val="ru-RU"/>
        </w:rPr>
        <w:t xml:space="preserve"> –Заглавие с экрана.  </w:t>
      </w:r>
      <w:r>
        <w:t xml:space="preserve">– ISBN </w:t>
      </w:r>
      <w:r w:rsidRPr="00EE1EFD">
        <w:t>978-5-94074-591-4</w:t>
      </w:r>
      <w:r>
        <w:t>.</w:t>
      </w:r>
    </w:p>
    <w:p w:rsidR="0003637A" w:rsidRPr="007C57C2" w:rsidRDefault="0003637A" w:rsidP="0003637A">
      <w:pPr>
        <w:pStyle w:val="af4"/>
        <w:ind w:left="567" w:firstLine="0"/>
      </w:pPr>
    </w:p>
    <w:p w:rsidR="0003637A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</w:pPr>
      <w:r w:rsidRPr="008D4A33">
        <w:rPr>
          <w:lang w:val="ru-RU"/>
        </w:rPr>
        <w:t>Шаньгин, В.Ф. Информационная безопасность компьютерных систем и сетей [Эле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тронный ресурс]: Учебное пособие / В.Ф. Шаньгин. - М.: ИД ФОРУМ: ИНФРА-М, 2012. - 416 с.: ил. - (Профессиональное образование). ). - Режим доступа: </w:t>
      </w:r>
      <w:r w:rsidRPr="002A02E2">
        <w:t>http</w:t>
      </w:r>
      <w:r w:rsidRPr="008D4A33">
        <w:rPr>
          <w:lang w:val="ru-RU"/>
        </w:rPr>
        <w:t>://</w:t>
      </w:r>
      <w:r w:rsidRPr="002A02E2">
        <w:t>znanium</w:t>
      </w:r>
      <w:r w:rsidRPr="008D4A33">
        <w:rPr>
          <w:lang w:val="ru-RU"/>
        </w:rPr>
        <w:t>.</w:t>
      </w:r>
      <w:r w:rsidRPr="002A02E2">
        <w:t>com</w:t>
      </w:r>
      <w:r w:rsidRPr="008D4A33">
        <w:rPr>
          <w:lang w:val="ru-RU"/>
        </w:rPr>
        <w:t>/</w:t>
      </w:r>
      <w:r w:rsidRPr="002A02E2">
        <w:t>bookread</w:t>
      </w:r>
      <w:r w:rsidRPr="008D4A33">
        <w:rPr>
          <w:lang w:val="ru-RU"/>
        </w:rPr>
        <w:t>.</w:t>
      </w:r>
      <w:r w:rsidRPr="002A02E2">
        <w:t>php</w:t>
      </w:r>
      <w:r w:rsidRPr="008D4A33">
        <w:rPr>
          <w:lang w:val="ru-RU"/>
        </w:rPr>
        <w:t>?</w:t>
      </w:r>
      <w:r w:rsidRPr="002A02E2">
        <w:t>book</w:t>
      </w:r>
      <w:r w:rsidRPr="008D4A33">
        <w:rPr>
          <w:lang w:val="ru-RU"/>
        </w:rPr>
        <w:t xml:space="preserve">=335362  –Заглавие с экрана.  </w:t>
      </w:r>
      <w:r>
        <w:t>– ISBN 978-5-8199-0331-5.</w:t>
      </w:r>
    </w:p>
    <w:p w:rsidR="0003637A" w:rsidRPr="008D4A33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 xml:space="preserve">Жуков, В. Г. Безопасность вычислительных сетей. Ч. </w:t>
      </w:r>
      <w:r w:rsidRPr="007C7CD3">
        <w:t>I</w:t>
      </w:r>
      <w:r w:rsidRPr="008D4A33">
        <w:rPr>
          <w:lang w:val="ru-RU"/>
        </w:rPr>
        <w:t xml:space="preserve">. Базовые протоколы стека </w:t>
      </w:r>
      <w:r w:rsidRPr="007C7CD3">
        <w:t>TCP</w:t>
      </w:r>
      <w:r w:rsidRPr="008D4A33">
        <w:rPr>
          <w:lang w:val="ru-RU"/>
        </w:rPr>
        <w:t>/</w:t>
      </w:r>
      <w:r w:rsidRPr="007C7CD3">
        <w:t>IP</w:t>
      </w:r>
      <w:r w:rsidRPr="008D4A33">
        <w:rPr>
          <w:lang w:val="ru-RU"/>
        </w:rPr>
        <w:t xml:space="preserve"> [Электронный ресурс] : учеб. пособие / В. Г. Жуков. - Красноярск : Сиб. гос. аэрокосмич. ун-т, 2012. - 124 с. Режим доступа: </w:t>
      </w:r>
      <w:hyperlink r:id="rId18" w:history="1">
        <w:r w:rsidRPr="00D8537B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D8537B">
          <w:rPr>
            <w:rStyle w:val="afa"/>
          </w:rPr>
          <w:t>znanium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D8537B">
          <w:rPr>
            <w:rStyle w:val="afa"/>
          </w:rPr>
          <w:t>bookread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php</w:t>
        </w:r>
        <w:r w:rsidRPr="008D4A33">
          <w:rPr>
            <w:rStyle w:val="afa"/>
            <w:lang w:val="ru-RU"/>
          </w:rPr>
          <w:t>?</w:t>
        </w:r>
        <w:r w:rsidRPr="00D8537B">
          <w:rPr>
            <w:rStyle w:val="afa"/>
          </w:rPr>
          <w:t>book</w:t>
        </w:r>
        <w:r w:rsidRPr="008D4A33">
          <w:rPr>
            <w:rStyle w:val="afa"/>
            <w:lang w:val="ru-RU"/>
          </w:rPr>
          <w:t>=463062</w:t>
        </w:r>
      </w:hyperlink>
      <w:r w:rsidRPr="008D4A33">
        <w:rPr>
          <w:lang w:val="ru-RU"/>
        </w:rPr>
        <w:t>. -Заглавие с экрана.</w:t>
      </w:r>
    </w:p>
    <w:p w:rsidR="0003637A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</w:pPr>
      <w:r w:rsidRPr="008D4A33">
        <w:rPr>
          <w:lang w:val="ru-RU"/>
        </w:rPr>
        <w:t>Громов, Ю.Ю.</w:t>
      </w:r>
      <w:r w:rsidRPr="008D4A33">
        <w:rPr>
          <w:lang w:val="ru-RU"/>
        </w:rPr>
        <w:tab/>
        <w:t xml:space="preserve">Информационная безопасность и защита информации [Текст]: учеб. пособие/  Ю.Ю. Громов.– </w:t>
      </w:r>
      <w:r>
        <w:t>М.:</w:t>
      </w:r>
      <w:r w:rsidRPr="00A178F8">
        <w:t xml:space="preserve"> </w:t>
      </w:r>
      <w:r>
        <w:t xml:space="preserve">ТНТ, </w:t>
      </w:r>
      <w:r w:rsidRPr="00A178F8">
        <w:t>2010</w:t>
      </w:r>
      <w:r>
        <w:t xml:space="preserve">. – </w:t>
      </w:r>
      <w:r w:rsidRPr="005326F8">
        <w:t xml:space="preserve">384 </w:t>
      </w:r>
      <w:r>
        <w:t xml:space="preserve">с.- </w:t>
      </w:r>
      <w:r w:rsidRPr="005326F8">
        <w:t>ISBN 978-5-94178-216-1</w:t>
      </w:r>
    </w:p>
    <w:p w:rsidR="0003637A" w:rsidRPr="008D4A33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  <w:rPr>
          <w:lang w:val="ru-RU"/>
        </w:rPr>
      </w:pPr>
      <w:r w:rsidRPr="008D4A33">
        <w:rPr>
          <w:lang w:val="ru-RU"/>
        </w:rPr>
        <w:t>Гришина, Н.В.</w:t>
      </w:r>
      <w:r w:rsidRPr="008D4A33">
        <w:rPr>
          <w:lang w:val="ru-RU"/>
        </w:rPr>
        <w:tab/>
        <w:t>Комплексная система защиты информации на предприятии [Текст]: учеб. пособие/  Н.В Гришина. – М.:  ФОРУМ, 2010. – 256 с.</w:t>
      </w:r>
    </w:p>
    <w:p w:rsidR="0003637A" w:rsidRDefault="0003637A" w:rsidP="00CF6291">
      <w:pPr>
        <w:pStyle w:val="af4"/>
        <w:numPr>
          <w:ilvl w:val="0"/>
          <w:numId w:val="11"/>
        </w:numPr>
        <w:spacing w:after="200"/>
        <w:ind w:left="567" w:hanging="425"/>
        <w:jc w:val="left"/>
      </w:pPr>
      <w:r w:rsidRPr="008D4A33">
        <w:rPr>
          <w:lang w:val="ru-RU"/>
        </w:rPr>
        <w:t>Расторгуев, С.П.</w:t>
      </w:r>
      <w:r w:rsidRPr="008D4A33">
        <w:rPr>
          <w:lang w:val="ru-RU"/>
        </w:rPr>
        <w:tab/>
        <w:t>Основы информационной безопасности [Текст]: учеб. пос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бие/ С.П.Расторгуев. – М.: </w:t>
      </w:r>
      <w:r w:rsidRPr="008D4A33">
        <w:rPr>
          <w:lang w:val="ru-RU"/>
        </w:rPr>
        <w:tab/>
        <w:t xml:space="preserve">Академия, 2009. – 255с. </w:t>
      </w:r>
      <w:r w:rsidRPr="005326F8">
        <w:t>ISBN: 978-5-7695-3098-2</w:t>
      </w:r>
      <w:r>
        <w:t>.</w:t>
      </w:r>
    </w:p>
    <w:p w:rsidR="0003637A" w:rsidRDefault="0003637A" w:rsidP="0003637A">
      <w:pPr>
        <w:ind w:firstLine="0"/>
      </w:pPr>
    </w:p>
    <w:p w:rsidR="0003637A" w:rsidRPr="00C17915" w:rsidRDefault="0003637A" w:rsidP="0003637A">
      <w:pPr>
        <w:rPr>
          <w:i/>
          <w:color w:val="C00000"/>
        </w:rPr>
      </w:pPr>
    </w:p>
    <w:p w:rsidR="0003637A" w:rsidRPr="00C17915" w:rsidRDefault="0003637A" w:rsidP="0003637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3637A" w:rsidRPr="007C57C2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Шаньгин, В.Ф. Комплексная защита информации в корпоративных системах [Эле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тронный ресурс]: Учебное пособие / В.Ф. Шаньгин. - М.: ИД ФОРУМ: НИЦ ИНФРА-М, 2013. - 592 с.: ил. - (Высшее образование). Режим доступа: </w:t>
      </w:r>
      <w:hyperlink r:id="rId19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=402686</w:t>
        </w:r>
      </w:hyperlink>
      <w:r w:rsidRPr="008D4A33">
        <w:rPr>
          <w:lang w:val="ru-RU"/>
        </w:rPr>
        <w:t xml:space="preserve">  –Заглавие с экрана.– </w:t>
      </w:r>
      <w:r w:rsidRPr="007C57C2">
        <w:t>ISBN 978-5-8199-0411-4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Компьютерные сети [Электронный ресурс]: Учебное пособие для студ. учреждений СПО/ Н.В. Максимов, И.И. Попов. - 6-</w:t>
      </w:r>
      <w:r w:rsidRPr="007C7CD3">
        <w:t>e</w:t>
      </w:r>
      <w:r w:rsidRPr="008D4A33">
        <w:rPr>
          <w:lang w:val="ru-RU"/>
        </w:rPr>
        <w:t xml:space="preserve"> изд., перераб. и доп. - М.: Форум: НИЦ И</w:t>
      </w:r>
      <w:r w:rsidRPr="008D4A33">
        <w:rPr>
          <w:lang w:val="ru-RU"/>
        </w:rPr>
        <w:t>Н</w:t>
      </w:r>
      <w:r w:rsidRPr="008D4A33">
        <w:rPr>
          <w:lang w:val="ru-RU"/>
        </w:rPr>
        <w:t xml:space="preserve">ФРА-М, 2013. - 464 с.: ил.- (Профессиональное образование). Режим доступа: </w:t>
      </w:r>
      <w:hyperlink r:id="rId20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=163728</w:t>
        </w:r>
      </w:hyperlink>
      <w:r w:rsidRPr="008D4A33">
        <w:rPr>
          <w:lang w:val="ru-RU"/>
        </w:rPr>
        <w:t xml:space="preserve">. -Заглавие с экрана.–  </w:t>
      </w:r>
      <w:r>
        <w:t>ISBN 978-5-91134-764-2.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Исаченко, О.В Программное обеспечение компьютерных сетей сценариев [Электро</w:t>
      </w:r>
      <w:r w:rsidRPr="008D4A33">
        <w:rPr>
          <w:lang w:val="ru-RU"/>
        </w:rPr>
        <w:t>н</w:t>
      </w:r>
      <w:r w:rsidRPr="008D4A33">
        <w:rPr>
          <w:lang w:val="ru-RU"/>
        </w:rPr>
        <w:t>ный ресурс]: Учебное пособие / Исаченко О.В.. - М.: ИНФРА-М, 2012. - 117 с- (Сре</w:t>
      </w:r>
      <w:r w:rsidRPr="008D4A33">
        <w:rPr>
          <w:lang w:val="ru-RU"/>
        </w:rPr>
        <w:t>д</w:t>
      </w:r>
      <w:r w:rsidRPr="008D4A33">
        <w:rPr>
          <w:lang w:val="ru-RU"/>
        </w:rPr>
        <w:t xml:space="preserve">нее профессиональное образование). Режим доступа: </w:t>
      </w:r>
      <w:hyperlink r:id="rId21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=232661</w:t>
        </w:r>
      </w:hyperlink>
      <w:r w:rsidRPr="008D4A33">
        <w:rPr>
          <w:lang w:val="ru-RU"/>
        </w:rPr>
        <w:t xml:space="preserve">. - Заглавие с экрана.- </w:t>
      </w:r>
      <w:r>
        <w:t>ISBN 978-5-16-004858-1.</w:t>
      </w:r>
    </w:p>
    <w:p w:rsidR="0003637A" w:rsidRPr="007C57C2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lastRenderedPageBreak/>
        <w:t>Васильков,  А.В. Безопасность и управление доступом в информационных системах [Электронный ресурс]: Учебное пособие / А.В. Васильков, И.А. Васильков. - М.: Ф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рум: НИЦ ИНФРА-М, 2013. - 368 с.: ил.(Профессиональное образование). - Режим доступа: </w:t>
      </w:r>
      <w:hyperlink r:id="rId22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=405313</w:t>
        </w:r>
      </w:hyperlink>
      <w:r w:rsidRPr="008D4A33">
        <w:rPr>
          <w:lang w:val="ru-RU"/>
        </w:rPr>
        <w:t xml:space="preserve">.- </w:t>
      </w:r>
      <w:r w:rsidRPr="006E3EF8">
        <w:t xml:space="preserve">Заглавие с экрана. </w:t>
      </w:r>
      <w:r>
        <w:t xml:space="preserve">  </w:t>
      </w:r>
      <w:r w:rsidRPr="007C57C2">
        <w:t>ISBN 978-5-91134-360-6.</w:t>
      </w:r>
    </w:p>
    <w:p w:rsidR="0003637A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</w:pPr>
      <w:r w:rsidRPr="008D4A33">
        <w:rPr>
          <w:lang w:val="ru-RU"/>
        </w:rPr>
        <w:t>Хорев, П.Б. Программно-аппаратная защита информации [Электронный ресурс]: Учебное пособие / П.Б. Хорев. - 2-</w:t>
      </w:r>
      <w:r w:rsidRPr="007C57C2">
        <w:t>e</w:t>
      </w:r>
      <w:r w:rsidRPr="008D4A33">
        <w:rPr>
          <w:lang w:val="ru-RU"/>
        </w:rPr>
        <w:t xml:space="preserve"> изд., испр. и доп. - М.: Форум: НИЦ ИНФРА-М, 2015. - 352 с.: ил. Режим доступа: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 xml:space="preserve">=489084 –Заглавие с экрана.  </w:t>
      </w:r>
      <w:r w:rsidRPr="007C57C2">
        <w:t>- ISBN 978-5-00091-004-7.</w:t>
      </w:r>
    </w:p>
    <w:p w:rsidR="0003637A" w:rsidRPr="008D4A33" w:rsidRDefault="0003637A" w:rsidP="00CF6291">
      <w:pPr>
        <w:pStyle w:val="af4"/>
        <w:numPr>
          <w:ilvl w:val="0"/>
          <w:numId w:val="12"/>
        </w:numPr>
        <w:spacing w:after="200"/>
        <w:ind w:left="426"/>
        <w:jc w:val="left"/>
        <w:rPr>
          <w:lang w:val="ru-RU"/>
        </w:rPr>
      </w:pPr>
      <w:r w:rsidRPr="008D4A33">
        <w:rPr>
          <w:lang w:val="ru-RU"/>
        </w:rPr>
        <w:t>Грибунин, В.Г.</w:t>
      </w:r>
      <w:r w:rsidRPr="008D4A33">
        <w:rPr>
          <w:lang w:val="ru-RU"/>
        </w:rPr>
        <w:tab/>
        <w:t xml:space="preserve">Комплексная система защиты информации на предприятии [Текст]: учеб. пособие/ В.Г. Грибунин. – М.: Академия, 2009. –416 с. - </w:t>
      </w:r>
      <w:r w:rsidRPr="005326F8">
        <w:t>ISBN</w:t>
      </w:r>
      <w:r w:rsidRPr="008D4A33">
        <w:rPr>
          <w:lang w:val="ru-RU"/>
        </w:rPr>
        <w:t xml:space="preserve"> 978-5-7695-5448-3.</w:t>
      </w:r>
    </w:p>
    <w:p w:rsidR="0003637A" w:rsidRDefault="0003637A" w:rsidP="0003637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3637A" w:rsidRPr="00F666A5" w:rsidRDefault="0003637A" w:rsidP="0003637A">
      <w:pPr>
        <w:pStyle w:val="Style8"/>
        <w:widowControl/>
        <w:rPr>
          <w:b/>
        </w:rPr>
      </w:pPr>
      <w:r>
        <w:rPr>
          <w:rStyle w:val="FontStyle15"/>
          <w:spacing w:val="40"/>
          <w:sz w:val="24"/>
          <w:szCs w:val="24"/>
        </w:rPr>
        <w:t>в</w:t>
      </w:r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Information Security. Информационная безопасность</w:t>
      </w:r>
      <w:r>
        <w:t>:</w:t>
      </w:r>
      <w:r w:rsidRPr="00E319A9">
        <w:t xml:space="preserve"> </w:t>
      </w:r>
      <w:r>
        <w:t>периодич</w:t>
      </w:r>
      <w:r w:rsidRPr="00E253DA">
        <w:t>. интернет-изд.</w:t>
      </w:r>
      <w:r w:rsidRPr="0007154B">
        <w:t xml:space="preserve"> </w:t>
      </w:r>
      <w:r>
        <w:rPr>
          <w:lang w:val="en-US"/>
        </w:rPr>
        <w:t>URL</w:t>
      </w:r>
      <w:r w:rsidRPr="00592591">
        <w:t xml:space="preserve">: </w:t>
      </w:r>
      <w:hyperlink r:id="rId23" w:history="1">
        <w:r w:rsidRPr="0007154B">
          <w:t>http://www.itsec.ru/articles2/allpubliks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«Безопасность информационных технологий»</w:t>
      </w:r>
      <w:r>
        <w:t xml:space="preserve"> </w:t>
      </w:r>
      <w:r w:rsidRPr="00592591">
        <w:t xml:space="preserve">: периодич. интернет-изд. URL: </w:t>
      </w:r>
      <w:hyperlink r:id="rId24" w:history="1">
        <w:r w:rsidRPr="0007154B">
          <w:t>http://www.pvti.ru/articles_14.htm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Журнал «Вопросы кибербезопасности»</w:t>
      </w:r>
      <w:r w:rsidRPr="00592591">
        <w:t>: периодич. интернет-изд. URL:</w:t>
      </w:r>
      <w:r>
        <w:t xml:space="preserve"> </w:t>
      </w:r>
      <w:r w:rsidRPr="0007154B">
        <w:t xml:space="preserve">http://cyberrus.com/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1C7A9C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07154B">
        <w:t>«Журнал сетевых решений LAN»</w:t>
      </w:r>
      <w:r w:rsidRPr="00592591">
        <w:t xml:space="preserve">: периодич. интернет-изд. URL: </w:t>
      </w:r>
      <w:r w:rsidRPr="0007154B">
        <w:t>http://www.osp.ru/lan/</w:t>
      </w:r>
      <w:r>
        <w:t xml:space="preserve"> </w:t>
      </w:r>
      <w:r w:rsidRPr="0007154B">
        <w:t>Издательство "Открытые системы. СУБД</w:t>
      </w:r>
      <w:r w:rsidRPr="004B302E">
        <w:t>"</w:t>
      </w:r>
      <w:r w:rsidRPr="001C7A9C">
        <w:t>.</w:t>
      </w:r>
      <w:r w:rsidRPr="002C61CC">
        <w:t>http://www.osp.ru/os/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E319A9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Государственная публичная научно-техническая библиотека России [Электронный ресурс] / – Режим доступа: </w:t>
      </w:r>
      <w:hyperlink r:id="rId25" w:history="1">
        <w:r w:rsidRPr="00CB7871">
          <w:t>http://www.gpntb.ru</w:t>
        </w:r>
      </w:hyperlink>
      <w:r w:rsidRPr="00E319A9">
        <w:t>, свободный.– Загл. с экрана. Яз. рус.</w:t>
      </w:r>
    </w:p>
    <w:p w:rsidR="0003637A" w:rsidRPr="00E319A9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 xml:space="preserve">Российская национальная библиотека. [Электронный ресурс] / –URL: </w:t>
      </w:r>
      <w:hyperlink r:id="rId26" w:history="1">
        <w:r w:rsidRPr="00CB7871">
          <w:t>http://www.nlr.ru</w:t>
        </w:r>
      </w:hyperlink>
      <w:r w:rsidRPr="00E319A9">
        <w:t>. Яз. рус.</w:t>
      </w:r>
    </w:p>
    <w:p w:rsidR="0003637A" w:rsidRPr="00E319A9" w:rsidRDefault="0003637A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r w:rsidRPr="00E319A9">
        <w:t>Компьтерра: все новости про компьютеры, железо, новые технологии, информац</w:t>
      </w:r>
      <w:r w:rsidRPr="00E319A9">
        <w:t>и</w:t>
      </w:r>
      <w:r w:rsidRPr="00E319A9">
        <w:t xml:space="preserve">онные </w:t>
      </w:r>
      <w:r w:rsidRPr="00592591">
        <w:t xml:space="preserve">: периодич. интернет-изд. URL: </w:t>
      </w:r>
      <w:r w:rsidRPr="00E319A9">
        <w:t xml:space="preserve">http://www.computerra.ru/ – Загл. с экрана. Яз. </w:t>
      </w:r>
      <w:r>
        <w:t>рус</w:t>
      </w:r>
      <w:r w:rsidRPr="00CB7871">
        <w:t>.</w:t>
      </w:r>
    </w:p>
    <w:p w:rsidR="0003637A" w:rsidRDefault="008F4F81" w:rsidP="00CF6291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0"/>
      </w:pPr>
      <w:hyperlink r:id="rId27" w:history="1">
        <w:r w:rsidR="0003637A" w:rsidRPr="004B108C">
          <w:rPr>
            <w:rStyle w:val="afa"/>
          </w:rPr>
          <w:t>http://www.безопасник.рф</w:t>
        </w:r>
      </w:hyperlink>
    </w:p>
    <w:p w:rsidR="0003637A" w:rsidRDefault="0003637A" w:rsidP="0003637A">
      <w:pPr>
        <w:pStyle w:val="1"/>
        <w:rPr>
          <w:rStyle w:val="FontStyle14"/>
          <w:b/>
          <w:sz w:val="24"/>
          <w:szCs w:val="24"/>
        </w:rPr>
      </w:pPr>
    </w:p>
    <w:p w:rsidR="0003637A" w:rsidRPr="00C17915" w:rsidRDefault="0003637A" w:rsidP="0003637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3637A" w:rsidRPr="005574D1" w:rsidRDefault="0003637A" w:rsidP="0003637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3637A" w:rsidRPr="001F6EAA" w:rsidTr="00121B5F">
        <w:trPr>
          <w:tblHeader/>
        </w:trPr>
        <w:tc>
          <w:tcPr>
            <w:tcW w:w="1928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t>Оснащение аудитории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Лекционная аудитория</w:t>
            </w:r>
            <w:r>
              <w:t xml:space="preserve"> 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Мультимедийные средства хранения, передачи  и представления информации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«Криптограф</w:t>
            </w:r>
            <w:r w:rsidRPr="00F666A5">
              <w:rPr>
                <w:lang w:val="ru-RU"/>
              </w:rPr>
              <w:t>и</w:t>
            </w:r>
            <w:r w:rsidRPr="00F666A5">
              <w:rPr>
                <w:lang w:val="ru-RU"/>
              </w:rPr>
              <w:t>ческие системы»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«Сетевая без</w:t>
            </w:r>
            <w:r w:rsidRPr="00F666A5">
              <w:rPr>
                <w:lang w:val="ru-RU"/>
              </w:rPr>
              <w:t>о</w:t>
            </w:r>
            <w:r w:rsidRPr="00F666A5">
              <w:rPr>
                <w:lang w:val="ru-RU"/>
              </w:rPr>
              <w:t xml:space="preserve">пасность»  </w:t>
            </w:r>
            <w:r w:rsidRPr="001F6EAA">
              <w:t>SECURITY</w:t>
            </w:r>
            <w:r w:rsidRPr="00F666A5">
              <w:rPr>
                <w:lang w:val="ru-RU"/>
              </w:rPr>
              <w:t>-</w:t>
            </w:r>
            <w:r w:rsidRPr="001F6EAA">
              <w:t>CISCO</w:t>
            </w:r>
            <w:r w:rsidRPr="00F666A5">
              <w:rPr>
                <w:lang w:val="ru-RU"/>
              </w:rPr>
              <w:t>-3М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«Беспроводные компьютерные сети ЭВМ»</w:t>
            </w:r>
          </w:p>
          <w:p w:rsidR="0003637A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</w:pPr>
            <w:r w:rsidRPr="001F6EAA">
              <w:t>Модуль «Низкоуровневый контроллер Ethernet»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 xml:space="preserve">Комплекс средств защиты информации </w:t>
            </w:r>
            <w:r w:rsidRPr="001F6EAA">
              <w:t>ViPNet</w:t>
            </w:r>
            <w:r w:rsidRPr="00F666A5">
              <w:rPr>
                <w:lang w:val="ru-RU"/>
              </w:rPr>
              <w:t>: криптошлюз и межсетевой экран (3шт)</w:t>
            </w:r>
          </w:p>
          <w:p w:rsidR="0003637A" w:rsidRPr="001F6EAA" w:rsidRDefault="0003637A" w:rsidP="00121B5F">
            <w:pPr>
              <w:ind w:firstLine="0"/>
              <w:jc w:val="left"/>
            </w:pP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lastRenderedPageBreak/>
              <w:t>Компьютерный класс</w:t>
            </w:r>
            <w:r>
              <w:t xml:space="preserve"> 372-2,3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 xml:space="preserve">Персональные компьютеры с пакетом </w:t>
            </w:r>
            <w:r w:rsidRPr="001F6EAA">
              <w:rPr>
                <w:lang w:val="en-US"/>
              </w:rPr>
              <w:t>MS</w:t>
            </w:r>
            <w:r w:rsidRPr="001F6EAA">
              <w:t xml:space="preserve"> </w:t>
            </w:r>
            <w:r w:rsidRPr="001F6EAA">
              <w:rPr>
                <w:lang w:val="en-US"/>
              </w:rPr>
              <w:t>Office</w:t>
            </w:r>
            <w:r w:rsidRPr="001F6EAA">
              <w:t xml:space="preserve"> и в</w:t>
            </w:r>
            <w:r w:rsidRPr="001F6EAA">
              <w:t>ы</w:t>
            </w:r>
            <w:r w:rsidRPr="001F6EAA">
              <w:t>ходом в Интернет</w:t>
            </w:r>
          </w:p>
        </w:tc>
      </w:tr>
    </w:tbl>
    <w:p w:rsidR="0003637A" w:rsidRPr="009F11C0" w:rsidRDefault="0003637A" w:rsidP="0003637A">
      <w:pPr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03637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3F" w:rsidRDefault="0013763F">
      <w:r>
        <w:separator/>
      </w:r>
    </w:p>
  </w:endnote>
  <w:endnote w:type="continuationSeparator" w:id="0">
    <w:p w:rsidR="0013763F" w:rsidRDefault="0013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Symusic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D7" w:rsidRDefault="008F4F8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4D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4DD7" w:rsidRDefault="00104DD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D7" w:rsidRDefault="008F4F8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4D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65EF">
      <w:rPr>
        <w:rStyle w:val="a4"/>
        <w:noProof/>
      </w:rPr>
      <w:t>22</w:t>
    </w:r>
    <w:r>
      <w:rPr>
        <w:rStyle w:val="a4"/>
      </w:rPr>
      <w:fldChar w:fldCharType="end"/>
    </w:r>
  </w:p>
  <w:p w:rsidR="00104DD7" w:rsidRDefault="00104DD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3F" w:rsidRDefault="0013763F">
      <w:r>
        <w:separator/>
      </w:r>
    </w:p>
  </w:footnote>
  <w:footnote w:type="continuationSeparator" w:id="0">
    <w:p w:rsidR="0013763F" w:rsidRDefault="00137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2F51271"/>
    <w:multiLevelType w:val="hybridMultilevel"/>
    <w:tmpl w:val="75465B0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20DDE"/>
    <w:multiLevelType w:val="hybridMultilevel"/>
    <w:tmpl w:val="C2328FE4"/>
    <w:lvl w:ilvl="0" w:tplc="CF7C80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14239D8"/>
    <w:multiLevelType w:val="hybridMultilevel"/>
    <w:tmpl w:val="40242646"/>
    <w:lvl w:ilvl="0" w:tplc="9F68BF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C878CE"/>
    <w:multiLevelType w:val="hybridMultilevel"/>
    <w:tmpl w:val="343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E5295"/>
    <w:multiLevelType w:val="multilevel"/>
    <w:tmpl w:val="E0A015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5F3D6321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67FB558F"/>
    <w:multiLevelType w:val="hybridMultilevel"/>
    <w:tmpl w:val="2324923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335688"/>
    <w:multiLevelType w:val="hybridMultilevel"/>
    <w:tmpl w:val="BE4E6802"/>
    <w:lvl w:ilvl="0" w:tplc="D51E58CA">
      <w:start w:val="1"/>
      <w:numFmt w:val="bullet"/>
      <w:lvlText w:val="K"/>
      <w:lvlJc w:val="left"/>
      <w:pPr>
        <w:ind w:left="720" w:hanging="360"/>
      </w:pPr>
      <w:rPr>
        <w:rFonts w:ascii="Symusic" w:hAnsi="Symus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65EF"/>
    <w:rsid w:val="00030325"/>
    <w:rsid w:val="000306DD"/>
    <w:rsid w:val="0003145C"/>
    <w:rsid w:val="00033029"/>
    <w:rsid w:val="000332A6"/>
    <w:rsid w:val="0003443F"/>
    <w:rsid w:val="0003637A"/>
    <w:rsid w:val="00036D6F"/>
    <w:rsid w:val="000413A3"/>
    <w:rsid w:val="000430D3"/>
    <w:rsid w:val="00050755"/>
    <w:rsid w:val="000529CD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826"/>
    <w:rsid w:val="00104BB5"/>
    <w:rsid w:val="00104DD7"/>
    <w:rsid w:val="001076F3"/>
    <w:rsid w:val="00113E76"/>
    <w:rsid w:val="00117951"/>
    <w:rsid w:val="00121B5F"/>
    <w:rsid w:val="0012639D"/>
    <w:rsid w:val="001310C7"/>
    <w:rsid w:val="0013405F"/>
    <w:rsid w:val="00135DEA"/>
    <w:rsid w:val="0013763F"/>
    <w:rsid w:val="00143590"/>
    <w:rsid w:val="001459AB"/>
    <w:rsid w:val="00152163"/>
    <w:rsid w:val="00153190"/>
    <w:rsid w:val="00154964"/>
    <w:rsid w:val="00154F84"/>
    <w:rsid w:val="001558E7"/>
    <w:rsid w:val="00165E32"/>
    <w:rsid w:val="00173672"/>
    <w:rsid w:val="00173E53"/>
    <w:rsid w:val="00181F2E"/>
    <w:rsid w:val="001840DD"/>
    <w:rsid w:val="00190B74"/>
    <w:rsid w:val="00195F38"/>
    <w:rsid w:val="00196A06"/>
    <w:rsid w:val="00197B54"/>
    <w:rsid w:val="001A182E"/>
    <w:rsid w:val="001A4E6B"/>
    <w:rsid w:val="001B47F3"/>
    <w:rsid w:val="001C0E23"/>
    <w:rsid w:val="001D4471"/>
    <w:rsid w:val="001D6DFA"/>
    <w:rsid w:val="001E235C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C36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1CAD"/>
    <w:rsid w:val="002637CD"/>
    <w:rsid w:val="00275B6A"/>
    <w:rsid w:val="002773CC"/>
    <w:rsid w:val="00277AD1"/>
    <w:rsid w:val="0028051B"/>
    <w:rsid w:val="00280FA4"/>
    <w:rsid w:val="00293F93"/>
    <w:rsid w:val="0029728A"/>
    <w:rsid w:val="002A010E"/>
    <w:rsid w:val="002A01D0"/>
    <w:rsid w:val="002A0FD6"/>
    <w:rsid w:val="002A2012"/>
    <w:rsid w:val="002A2530"/>
    <w:rsid w:val="002A40E2"/>
    <w:rsid w:val="002A42A7"/>
    <w:rsid w:val="002A720F"/>
    <w:rsid w:val="002B0CF6"/>
    <w:rsid w:val="002C0376"/>
    <w:rsid w:val="002C1D1A"/>
    <w:rsid w:val="002C1F2B"/>
    <w:rsid w:val="002C26ED"/>
    <w:rsid w:val="002C3E46"/>
    <w:rsid w:val="002D7C1C"/>
    <w:rsid w:val="002E102E"/>
    <w:rsid w:val="002E4F95"/>
    <w:rsid w:val="002E61E7"/>
    <w:rsid w:val="002E7BC9"/>
    <w:rsid w:val="002F0996"/>
    <w:rsid w:val="002F3881"/>
    <w:rsid w:val="002F40AA"/>
    <w:rsid w:val="0030679B"/>
    <w:rsid w:val="00311633"/>
    <w:rsid w:val="00312175"/>
    <w:rsid w:val="003217E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21C6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38B4"/>
    <w:rsid w:val="003D441D"/>
    <w:rsid w:val="003D4F90"/>
    <w:rsid w:val="003E31A0"/>
    <w:rsid w:val="003E705D"/>
    <w:rsid w:val="003F1BE7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4E3E"/>
    <w:rsid w:val="00447347"/>
    <w:rsid w:val="00450B1D"/>
    <w:rsid w:val="00451BA9"/>
    <w:rsid w:val="00454DA6"/>
    <w:rsid w:val="00457C1A"/>
    <w:rsid w:val="004604D5"/>
    <w:rsid w:val="00463E04"/>
    <w:rsid w:val="00466D9B"/>
    <w:rsid w:val="00471AD8"/>
    <w:rsid w:val="004721A0"/>
    <w:rsid w:val="00480A5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0A4"/>
    <w:rsid w:val="004B2897"/>
    <w:rsid w:val="004C19F2"/>
    <w:rsid w:val="004C3079"/>
    <w:rsid w:val="004C33DF"/>
    <w:rsid w:val="004C54AA"/>
    <w:rsid w:val="004C7673"/>
    <w:rsid w:val="004D3C48"/>
    <w:rsid w:val="004E1422"/>
    <w:rsid w:val="004E41B0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420"/>
    <w:rsid w:val="00532BC2"/>
    <w:rsid w:val="0054431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758"/>
    <w:rsid w:val="005B1AAB"/>
    <w:rsid w:val="005B2551"/>
    <w:rsid w:val="005B545A"/>
    <w:rsid w:val="005C4DE7"/>
    <w:rsid w:val="005C5F1A"/>
    <w:rsid w:val="005D043F"/>
    <w:rsid w:val="005D285C"/>
    <w:rsid w:val="005D3CE1"/>
    <w:rsid w:val="005D53F4"/>
    <w:rsid w:val="005D5690"/>
    <w:rsid w:val="005E00BC"/>
    <w:rsid w:val="005E0573"/>
    <w:rsid w:val="005E0E68"/>
    <w:rsid w:val="005E0FCA"/>
    <w:rsid w:val="005E16E7"/>
    <w:rsid w:val="005E7F37"/>
    <w:rsid w:val="005F2066"/>
    <w:rsid w:val="005F3C26"/>
    <w:rsid w:val="005F619C"/>
    <w:rsid w:val="00605E1D"/>
    <w:rsid w:val="0060799F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5A28"/>
    <w:rsid w:val="00674D22"/>
    <w:rsid w:val="00675C4F"/>
    <w:rsid w:val="00676FF0"/>
    <w:rsid w:val="00681815"/>
    <w:rsid w:val="006848DA"/>
    <w:rsid w:val="00684993"/>
    <w:rsid w:val="0068536C"/>
    <w:rsid w:val="00687DE2"/>
    <w:rsid w:val="00687EB9"/>
    <w:rsid w:val="006912D1"/>
    <w:rsid w:val="0069436C"/>
    <w:rsid w:val="00694641"/>
    <w:rsid w:val="006973C0"/>
    <w:rsid w:val="006B06B6"/>
    <w:rsid w:val="006B16C5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0DF4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1CB0"/>
    <w:rsid w:val="00753955"/>
    <w:rsid w:val="00756D53"/>
    <w:rsid w:val="00761603"/>
    <w:rsid w:val="00764001"/>
    <w:rsid w:val="00765A4E"/>
    <w:rsid w:val="00767156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2EDA"/>
    <w:rsid w:val="007F5AED"/>
    <w:rsid w:val="007F5E1F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7F76"/>
    <w:rsid w:val="008439AC"/>
    <w:rsid w:val="008443AF"/>
    <w:rsid w:val="00844737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435"/>
    <w:rsid w:val="008953AD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080E"/>
    <w:rsid w:val="008C6843"/>
    <w:rsid w:val="008D3774"/>
    <w:rsid w:val="008D4ECC"/>
    <w:rsid w:val="008E4C33"/>
    <w:rsid w:val="008E55CC"/>
    <w:rsid w:val="008E6EE6"/>
    <w:rsid w:val="008F0C9A"/>
    <w:rsid w:val="008F21CB"/>
    <w:rsid w:val="008F2313"/>
    <w:rsid w:val="008F3D35"/>
    <w:rsid w:val="008F4F81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134A"/>
    <w:rsid w:val="0097412A"/>
    <w:rsid w:val="00974F1C"/>
    <w:rsid w:val="00974FA5"/>
    <w:rsid w:val="00977945"/>
    <w:rsid w:val="009801F2"/>
    <w:rsid w:val="00980697"/>
    <w:rsid w:val="00982B17"/>
    <w:rsid w:val="00982EB2"/>
    <w:rsid w:val="00986340"/>
    <w:rsid w:val="009927EF"/>
    <w:rsid w:val="00994A36"/>
    <w:rsid w:val="00994C55"/>
    <w:rsid w:val="0099713B"/>
    <w:rsid w:val="009A4D0B"/>
    <w:rsid w:val="009A76EF"/>
    <w:rsid w:val="009B0FB4"/>
    <w:rsid w:val="009C15E7"/>
    <w:rsid w:val="009C6AA8"/>
    <w:rsid w:val="009D13CD"/>
    <w:rsid w:val="009D2F6D"/>
    <w:rsid w:val="009F09AA"/>
    <w:rsid w:val="009F11C0"/>
    <w:rsid w:val="009F27DB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44A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0E2C"/>
    <w:rsid w:val="00A72385"/>
    <w:rsid w:val="00A72A9A"/>
    <w:rsid w:val="00A81F8C"/>
    <w:rsid w:val="00A829C8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5BEC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51A"/>
    <w:rsid w:val="00B25681"/>
    <w:rsid w:val="00B27403"/>
    <w:rsid w:val="00B401FA"/>
    <w:rsid w:val="00B52493"/>
    <w:rsid w:val="00B56311"/>
    <w:rsid w:val="00B655AD"/>
    <w:rsid w:val="00B663BC"/>
    <w:rsid w:val="00B67105"/>
    <w:rsid w:val="00B676B7"/>
    <w:rsid w:val="00B72C01"/>
    <w:rsid w:val="00B82F70"/>
    <w:rsid w:val="00B91227"/>
    <w:rsid w:val="00B93B6E"/>
    <w:rsid w:val="00B954D3"/>
    <w:rsid w:val="00BA0D3C"/>
    <w:rsid w:val="00BA3FC8"/>
    <w:rsid w:val="00BA462D"/>
    <w:rsid w:val="00BA5579"/>
    <w:rsid w:val="00BA6EB5"/>
    <w:rsid w:val="00BB5B87"/>
    <w:rsid w:val="00BC020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3C35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299F"/>
    <w:rsid w:val="00C730BC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74D"/>
    <w:rsid w:val="00CE7F0F"/>
    <w:rsid w:val="00CF6291"/>
    <w:rsid w:val="00CF7512"/>
    <w:rsid w:val="00D01D8E"/>
    <w:rsid w:val="00D05B95"/>
    <w:rsid w:val="00D16ECE"/>
    <w:rsid w:val="00D17066"/>
    <w:rsid w:val="00D20748"/>
    <w:rsid w:val="00D21C33"/>
    <w:rsid w:val="00D23DD9"/>
    <w:rsid w:val="00D33718"/>
    <w:rsid w:val="00D37D05"/>
    <w:rsid w:val="00D40C06"/>
    <w:rsid w:val="00D441E6"/>
    <w:rsid w:val="00D45653"/>
    <w:rsid w:val="00D47FA4"/>
    <w:rsid w:val="00D563F1"/>
    <w:rsid w:val="00D656D8"/>
    <w:rsid w:val="00D65E1A"/>
    <w:rsid w:val="00D67FAA"/>
    <w:rsid w:val="00D70308"/>
    <w:rsid w:val="00D707CB"/>
    <w:rsid w:val="00D75CF7"/>
    <w:rsid w:val="00D84AE4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CD9"/>
    <w:rsid w:val="00DF3236"/>
    <w:rsid w:val="00DF3B89"/>
    <w:rsid w:val="00DF43A2"/>
    <w:rsid w:val="00DF67CF"/>
    <w:rsid w:val="00E00C9F"/>
    <w:rsid w:val="00E01F27"/>
    <w:rsid w:val="00E022FE"/>
    <w:rsid w:val="00E02FC9"/>
    <w:rsid w:val="00E06342"/>
    <w:rsid w:val="00E12D02"/>
    <w:rsid w:val="00E131F9"/>
    <w:rsid w:val="00E14148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04D4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0088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016A"/>
    <w:rsid w:val="00F637F1"/>
    <w:rsid w:val="00F655DC"/>
    <w:rsid w:val="00F664FE"/>
    <w:rsid w:val="00F73C90"/>
    <w:rsid w:val="00F75A6F"/>
    <w:rsid w:val="00F75D07"/>
    <w:rsid w:val="00F77DB6"/>
    <w:rsid w:val="00F94BD4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394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.php?book=463062" TargetMode="External"/><Relationship Id="rId26" Type="http://schemas.openxmlformats.org/officeDocument/2006/relationships/hyperlink" Target="http://www.nl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2326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e.lanbook.com/view/book/1202/" TargetMode="External"/><Relationship Id="rId25" Type="http://schemas.openxmlformats.org/officeDocument/2006/relationships/hyperlink" Target="http://www.gpntb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znanium.com/bookread.php?book=16372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vti.ru/articles_14.ht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itsec.ru/articles2/allpubliks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.php?book=40268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znanium.com/bookread.php?book=405313" TargetMode="External"/><Relationship Id="rId27" Type="http://schemas.openxmlformats.org/officeDocument/2006/relationships/hyperlink" Target="http://www.&#1073;&#1077;&#1079;&#1086;&#1087;&#1072;&#1089;&#1085;&#1080;&#1082;.&#1088;&#1092;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C57AEF-42A9-4ADF-9071-4DE39F6ECCD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004C93EF-1066-40AD-A494-34BFB5B3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3</cp:revision>
  <cp:lastPrinted>2018-05-21T06:19:00Z</cp:lastPrinted>
  <dcterms:created xsi:type="dcterms:W3CDTF">2019-02-27T08:16:00Z</dcterms:created>
  <dcterms:modified xsi:type="dcterms:W3CDTF">2020-11-16T05:17:00Z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