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50" w:rsidRPr="00766875" w:rsidRDefault="001A0C05" w:rsidP="001B3BDF">
      <w:pPr>
        <w:widowControl w:val="0"/>
        <w:spacing w:after="0" w:line="264" w:lineRule="auto"/>
        <w:jc w:val="both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305F91" w:rsidRPr="00600046">
        <w:rPr>
          <w:rFonts w:ascii="Times New Roman" w:hAnsi="Times New Roman"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639.4pt">
            <v:imagedata r:id="rId6" o:title="1709291316150007"/>
          </v:shape>
        </w:pict>
      </w:r>
    </w:p>
    <w:p w:rsidR="00FB242C" w:rsidRDefault="00FB242C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077F" w:rsidRDefault="00AC077F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711AC" w:rsidRDefault="00AC077F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B711AC" w:rsidRPr="00600046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6" type="#_x0000_t75" style="width:457.8pt;height:646.95pt">
            <v:imagedata r:id="rId7" o:title="1709291316150008"/>
          </v:shape>
        </w:pict>
      </w:r>
    </w:p>
    <w:p w:rsidR="00B711AC" w:rsidRDefault="00B711AC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711AC" w:rsidRDefault="00B711AC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711AC" w:rsidRDefault="00B711AC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A3366" w:rsidRPr="00CB6596" w:rsidRDefault="00ED6221" w:rsidP="009F0322">
      <w:pPr>
        <w:widowControl w:val="0"/>
        <w:spacing w:after="0" w:line="264" w:lineRule="auto"/>
        <w:rPr>
          <w:rFonts w:ascii="Times New Roman" w:hAnsi="Times New Roman"/>
          <w:sz w:val="24"/>
          <w:szCs w:val="24"/>
          <w:lang w:eastAsia="ru-RU"/>
        </w:rPr>
      </w:pPr>
      <w:r w:rsidRPr="003C28CD">
        <w:rPr>
          <w:noProof/>
          <w:lang w:eastAsia="ru-RU"/>
        </w:rPr>
        <w:lastRenderedPageBreak/>
        <w:pict>
          <v:shape id="Рисунок 1" o:spid="_x0000_i1027" type="#_x0000_t75" style="width:467.45pt;height:644.8pt;visibility:visible">
            <v:imagedata r:id="rId8" o:title="" croptop="1635f"/>
          </v:shape>
        </w:pict>
      </w:r>
      <w:r w:rsidR="001A65B4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lastRenderedPageBreak/>
        <w:t>1 Цели производственной</w:t>
      </w:r>
      <w:r w:rsidR="009833E4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A3366">
        <w:rPr>
          <w:rFonts w:ascii="Times New Roman" w:hAnsi="Times New Roman"/>
          <w:b/>
          <w:sz w:val="24"/>
          <w:szCs w:val="24"/>
          <w:lang w:eastAsia="ru-RU"/>
        </w:rPr>
        <w:t>–</w:t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A3366">
        <w:rPr>
          <w:rFonts w:ascii="Times New Roman" w:hAnsi="Times New Roman"/>
          <w:b/>
          <w:sz w:val="24"/>
          <w:szCs w:val="24"/>
          <w:lang w:eastAsia="ru-RU"/>
        </w:rPr>
        <w:t>преддипломной практики</w:t>
      </w:r>
    </w:p>
    <w:p w:rsidR="005A3366" w:rsidRPr="00CB6596" w:rsidRDefault="005A3366" w:rsidP="005A3366">
      <w:pPr>
        <w:widowControl w:val="0"/>
        <w:spacing w:line="264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C1684" w:rsidRPr="00DC1031" w:rsidRDefault="008C1684" w:rsidP="008C168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C1031">
        <w:rPr>
          <w:rFonts w:ascii="Times New Roman" w:hAnsi="Times New Roman"/>
          <w:sz w:val="24"/>
          <w:szCs w:val="24"/>
          <w:lang w:eastAsia="ru-RU"/>
        </w:rPr>
        <w:t xml:space="preserve">Целями производственной практики – преддипломной практики является </w:t>
      </w:r>
      <w:r w:rsidRPr="00DC1031">
        <w:rPr>
          <w:rFonts w:ascii="Times New Roman" w:hAnsi="Times New Roman"/>
          <w:bCs/>
          <w:sz w:val="24"/>
          <w:szCs w:val="24"/>
        </w:rPr>
        <w:t>изучение конкретных техн</w:t>
      </w:r>
      <w:r w:rsidRPr="00DC1031">
        <w:rPr>
          <w:rFonts w:ascii="Times New Roman" w:hAnsi="Times New Roman"/>
          <w:bCs/>
          <w:sz w:val="24"/>
          <w:szCs w:val="24"/>
        </w:rPr>
        <w:t>о</w:t>
      </w:r>
      <w:r w:rsidRPr="00DC1031">
        <w:rPr>
          <w:rFonts w:ascii="Times New Roman" w:hAnsi="Times New Roman"/>
          <w:bCs/>
          <w:sz w:val="24"/>
          <w:szCs w:val="24"/>
        </w:rPr>
        <w:t>логических машин и процессов, результатов научно-исследовательской или проектной деятельности; изучение системы управления качеством продукции,  мер</w:t>
      </w:r>
      <w:r w:rsidRPr="00DC1031">
        <w:rPr>
          <w:rFonts w:ascii="Times New Roman" w:hAnsi="Times New Roman"/>
          <w:bCs/>
          <w:sz w:val="24"/>
          <w:szCs w:val="24"/>
        </w:rPr>
        <w:t>о</w:t>
      </w:r>
      <w:r w:rsidRPr="00DC1031">
        <w:rPr>
          <w:rFonts w:ascii="Times New Roman" w:hAnsi="Times New Roman"/>
          <w:bCs/>
          <w:sz w:val="24"/>
          <w:szCs w:val="24"/>
        </w:rPr>
        <w:t>приятий по технике безопасности и охране окружающей среды; приобретение практич</w:t>
      </w:r>
      <w:r w:rsidRPr="00DC1031">
        <w:rPr>
          <w:rFonts w:ascii="Times New Roman" w:hAnsi="Times New Roman"/>
          <w:bCs/>
          <w:sz w:val="24"/>
          <w:szCs w:val="24"/>
        </w:rPr>
        <w:t>е</w:t>
      </w:r>
      <w:r w:rsidRPr="00DC1031">
        <w:rPr>
          <w:rFonts w:ascii="Times New Roman" w:hAnsi="Times New Roman"/>
          <w:bCs/>
          <w:sz w:val="24"/>
          <w:szCs w:val="24"/>
        </w:rPr>
        <w:t xml:space="preserve">ских навыков для выполнения выпускной работы; </w:t>
      </w:r>
      <w:r w:rsidRPr="00E902EE">
        <w:rPr>
          <w:rFonts w:ascii="Times New Roman" w:hAnsi="Times New Roman"/>
        </w:rPr>
        <w:t>в теории применять методы контроля кач</w:t>
      </w:r>
      <w:r w:rsidRPr="00E902EE">
        <w:rPr>
          <w:rFonts w:ascii="Times New Roman" w:hAnsi="Times New Roman"/>
        </w:rPr>
        <w:t>е</w:t>
      </w:r>
      <w:r w:rsidRPr="00E902EE">
        <w:rPr>
          <w:rFonts w:ascii="Times New Roman" w:hAnsi="Times New Roman"/>
        </w:rPr>
        <w:t>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</w:r>
      <w:r>
        <w:rPr>
          <w:rFonts w:ascii="Times New Roman" w:hAnsi="Times New Roman"/>
        </w:rPr>
        <w:t xml:space="preserve">. </w:t>
      </w:r>
      <w:r w:rsidRPr="00DC1031">
        <w:rPr>
          <w:rFonts w:ascii="Times New Roman" w:hAnsi="Times New Roman"/>
          <w:bCs/>
          <w:sz w:val="24"/>
          <w:szCs w:val="24"/>
        </w:rPr>
        <w:t>Изучение организационно-экономических вопросов, связанных с экономическим обосн</w:t>
      </w:r>
      <w:r w:rsidRPr="00DC1031">
        <w:rPr>
          <w:rFonts w:ascii="Times New Roman" w:hAnsi="Times New Roman"/>
          <w:bCs/>
          <w:sz w:val="24"/>
          <w:szCs w:val="24"/>
        </w:rPr>
        <w:t>о</w:t>
      </w:r>
      <w:r w:rsidRPr="00DC1031">
        <w:rPr>
          <w:rFonts w:ascii="Times New Roman" w:hAnsi="Times New Roman"/>
          <w:bCs/>
          <w:sz w:val="24"/>
          <w:szCs w:val="24"/>
        </w:rPr>
        <w:t>ванием д</w:t>
      </w:r>
      <w:r w:rsidRPr="00DC1031">
        <w:rPr>
          <w:rFonts w:ascii="Times New Roman" w:hAnsi="Times New Roman"/>
          <w:bCs/>
          <w:sz w:val="24"/>
          <w:szCs w:val="24"/>
        </w:rPr>
        <w:t>и</w:t>
      </w:r>
      <w:r w:rsidRPr="00DC1031">
        <w:rPr>
          <w:rFonts w:ascii="Times New Roman" w:hAnsi="Times New Roman"/>
          <w:bCs/>
          <w:sz w:val="24"/>
          <w:szCs w:val="24"/>
        </w:rPr>
        <w:t>пломного проекта</w:t>
      </w:r>
    </w:p>
    <w:p w:rsidR="008C1684" w:rsidRPr="001A65B4" w:rsidRDefault="008C1684" w:rsidP="008C1684">
      <w:pPr>
        <w:pStyle w:val="Style9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DC1031">
        <w:rPr>
          <w:bCs/>
        </w:rPr>
        <w:t>Сбор статистических материалов, анализ информации, изучение технической д</w:t>
      </w:r>
      <w:r w:rsidRPr="00DC1031">
        <w:rPr>
          <w:bCs/>
        </w:rPr>
        <w:t>о</w:t>
      </w:r>
      <w:r w:rsidRPr="00DC1031">
        <w:rPr>
          <w:bCs/>
        </w:rPr>
        <w:t>кументации предприятия</w:t>
      </w:r>
      <w:r>
        <w:rPr>
          <w:bCs/>
        </w:rPr>
        <w:t xml:space="preserve"> и </w:t>
      </w:r>
      <w:r w:rsidRPr="0079599F">
        <w:rPr>
          <w:bCs/>
        </w:rPr>
        <w:t>овладении необходимым и достаточным уровнем общекул</w:t>
      </w:r>
      <w:r w:rsidRPr="0079599F">
        <w:rPr>
          <w:bCs/>
        </w:rPr>
        <w:t>ь</w:t>
      </w:r>
      <w:r w:rsidRPr="0079599F">
        <w:rPr>
          <w:bCs/>
        </w:rPr>
        <w:t xml:space="preserve">турных и профессиональных компетенций в соответствии с требованиями ФГОС </w:t>
      </w:r>
      <w:proofErr w:type="gramStart"/>
      <w:r w:rsidRPr="0079599F">
        <w:rPr>
          <w:bCs/>
        </w:rPr>
        <w:t>ВО</w:t>
      </w:r>
      <w:proofErr w:type="gramEnd"/>
      <w:r w:rsidRPr="0079599F">
        <w:rPr>
          <w:bCs/>
        </w:rPr>
        <w:t xml:space="preserve"> </w:t>
      </w:r>
      <w:proofErr w:type="gramStart"/>
      <w:r w:rsidRPr="0079599F">
        <w:rPr>
          <w:bCs/>
        </w:rPr>
        <w:t>по</w:t>
      </w:r>
      <w:proofErr w:type="gramEnd"/>
      <w:r w:rsidRPr="0079599F">
        <w:rPr>
          <w:bCs/>
        </w:rPr>
        <w:t xml:space="preserve"> направлению «</w:t>
      </w:r>
      <w:r w:rsidRPr="0079599F">
        <w:rPr>
          <w:bCs/>
          <w:noProof/>
        </w:rPr>
        <w:t>Технологические машины и оборудование</w:t>
      </w:r>
      <w:r w:rsidR="001A65B4" w:rsidRPr="001A65B4">
        <w:rPr>
          <w:rStyle w:val="FontStyle16"/>
          <w:sz w:val="24"/>
          <w:szCs w:val="24"/>
        </w:rPr>
        <w:t>»</w:t>
      </w:r>
      <w:r w:rsidR="001A65B4" w:rsidRPr="001A65B4">
        <w:rPr>
          <w:rStyle w:val="aa"/>
          <w:b/>
        </w:rPr>
        <w:t xml:space="preserve"> </w:t>
      </w:r>
      <w:r w:rsidR="001A65B4" w:rsidRPr="001A65B4">
        <w:rPr>
          <w:rStyle w:val="FontStyle16"/>
          <w:b w:val="0"/>
          <w:sz w:val="24"/>
          <w:szCs w:val="24"/>
        </w:rPr>
        <w:t>профиль «Металлургические машины и обор</w:t>
      </w:r>
      <w:r w:rsidR="001A65B4" w:rsidRPr="001A65B4">
        <w:rPr>
          <w:rStyle w:val="FontStyle16"/>
          <w:b w:val="0"/>
          <w:sz w:val="24"/>
          <w:szCs w:val="24"/>
        </w:rPr>
        <w:t>у</w:t>
      </w:r>
      <w:r w:rsidR="001A65B4" w:rsidRPr="001A65B4">
        <w:rPr>
          <w:rStyle w:val="FontStyle16"/>
          <w:b w:val="0"/>
          <w:sz w:val="24"/>
          <w:szCs w:val="24"/>
        </w:rPr>
        <w:t>дование».</w:t>
      </w:r>
    </w:p>
    <w:p w:rsidR="00385A5D" w:rsidRDefault="00385A5D" w:rsidP="00F254F4">
      <w:pPr>
        <w:widowControl w:val="0"/>
        <w:spacing w:after="0" w:line="264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3366" w:rsidRDefault="005A3366" w:rsidP="00F254F4">
      <w:pPr>
        <w:widowControl w:val="0"/>
        <w:spacing w:after="0" w:line="264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CB6596">
        <w:rPr>
          <w:rFonts w:ascii="Times New Roman" w:hAnsi="Times New Roman"/>
          <w:b/>
          <w:bCs/>
          <w:sz w:val="24"/>
          <w:szCs w:val="24"/>
        </w:rPr>
        <w:t xml:space="preserve">2 Задачи </w:t>
      </w:r>
      <w:r w:rsidR="009E0772" w:rsidRPr="009E0772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="009833E4"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="009E0772" w:rsidRPr="009E0772">
        <w:rPr>
          <w:rFonts w:ascii="Times New Roman" w:hAnsi="Times New Roman"/>
          <w:b/>
          <w:sz w:val="24"/>
          <w:szCs w:val="24"/>
          <w:lang w:eastAsia="ru-RU"/>
        </w:rPr>
        <w:t>– преддипломной практики</w:t>
      </w:r>
    </w:p>
    <w:p w:rsidR="008C1684" w:rsidRPr="00CB6596" w:rsidRDefault="008C1684" w:rsidP="00F254F4">
      <w:pPr>
        <w:widowControl w:val="0"/>
        <w:spacing w:after="0" w:line="264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385A5D" w:rsidRPr="00385A5D" w:rsidRDefault="00385A5D" w:rsidP="00F254F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u w:color="FFFFFF"/>
          <w:lang w:eastAsia="ru-RU"/>
        </w:rPr>
      </w:pP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Основными задачами курса являются: углубление практических знаний по совр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е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менным металлургическим и машиностроительным технологиям; приобретение  и разв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и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тие студентами практических умений и навыков проектирования технических и технол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о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гических комплексов, развития навыка работы с организационной структурой предпри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я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тия, его экономическими характеристиками, природоохранными мероприятиями, особе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н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 xml:space="preserve">ностями организации труда. </w:t>
      </w:r>
      <w:r w:rsid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С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бор, обработка и систематизация фактического и литер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а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турного материала для выполнения выпускной квалификационной работы.</w:t>
      </w:r>
    </w:p>
    <w:p w:rsidR="009E0772" w:rsidRDefault="00F254F4" w:rsidP="00F254F4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5A3366" w:rsidRPr="00CB6596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 xml:space="preserve">Место 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>производственно</w:t>
      </w:r>
      <w:r w:rsidR="001E795B">
        <w:rPr>
          <w:rFonts w:ascii="Times New Roman" w:hAnsi="Times New Roman"/>
          <w:b/>
          <w:bCs/>
          <w:sz w:val="24"/>
          <w:szCs w:val="24"/>
        </w:rPr>
        <w:t>й</w:t>
      </w:r>
      <w:r w:rsidR="009833E4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>-</w:t>
      </w:r>
      <w:r w:rsidR="009833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E795B">
        <w:rPr>
          <w:rFonts w:ascii="Times New Roman" w:hAnsi="Times New Roman"/>
          <w:b/>
          <w:bCs/>
          <w:sz w:val="24"/>
          <w:szCs w:val="24"/>
        </w:rPr>
        <w:t>преддипломной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в структ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у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ре основной образовательной программы</w:t>
      </w:r>
    </w:p>
    <w:p w:rsidR="008C1684" w:rsidRDefault="00F254F4" w:rsidP="008C1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1684" w:rsidRPr="00A6242E">
        <w:rPr>
          <w:rFonts w:ascii="Times New Roman" w:hAnsi="Times New Roman"/>
          <w:sz w:val="24"/>
          <w:szCs w:val="24"/>
          <w:lang w:eastAsia="ru-RU"/>
        </w:rPr>
        <w:t xml:space="preserve">Для прохождения производственной 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="008C1684" w:rsidRPr="00A6242E">
        <w:rPr>
          <w:rFonts w:ascii="Times New Roman" w:hAnsi="Times New Roman"/>
          <w:sz w:val="24"/>
          <w:szCs w:val="24"/>
          <w:lang w:eastAsia="ru-RU"/>
        </w:rPr>
        <w:t>– преддипломной практики необх</w:t>
      </w:r>
      <w:r w:rsidR="008C1684" w:rsidRPr="00A6242E">
        <w:rPr>
          <w:rFonts w:ascii="Times New Roman" w:hAnsi="Times New Roman"/>
          <w:sz w:val="24"/>
          <w:szCs w:val="24"/>
          <w:lang w:eastAsia="ru-RU"/>
        </w:rPr>
        <w:t>о</w:t>
      </w:r>
      <w:r w:rsidR="008C1684" w:rsidRPr="00A6242E">
        <w:rPr>
          <w:rFonts w:ascii="Times New Roman" w:hAnsi="Times New Roman"/>
          <w:sz w:val="24"/>
          <w:szCs w:val="24"/>
          <w:lang w:eastAsia="ru-RU"/>
        </w:rPr>
        <w:t xml:space="preserve">димы знания, умения и </w:t>
      </w:r>
      <w:proofErr w:type="gramStart"/>
      <w:r w:rsidR="008C1684" w:rsidRPr="00A6242E">
        <w:rPr>
          <w:rFonts w:ascii="Times New Roman" w:hAnsi="Times New Roman"/>
          <w:sz w:val="24"/>
          <w:szCs w:val="24"/>
          <w:lang w:eastAsia="ru-RU"/>
        </w:rPr>
        <w:t>владения</w:t>
      </w:r>
      <w:proofErr w:type="gramEnd"/>
      <w:r w:rsidR="008C1684" w:rsidRPr="00A6242E">
        <w:rPr>
          <w:rFonts w:ascii="Times New Roman" w:hAnsi="Times New Roman"/>
          <w:sz w:val="24"/>
          <w:szCs w:val="24"/>
          <w:lang w:eastAsia="ru-RU"/>
        </w:rPr>
        <w:t xml:space="preserve"> сформированные в результате изучения:</w:t>
      </w:r>
      <w:r w:rsidR="008C1684" w:rsidRPr="00A6242E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="008C1684" w:rsidRPr="0084522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8C1684" w:rsidRPr="00845220">
        <w:rPr>
          <w:rFonts w:ascii="Times New Roman" w:hAnsi="Times New Roman"/>
          <w:sz w:val="24"/>
          <w:szCs w:val="24"/>
          <w:lang w:eastAsia="ru-RU"/>
        </w:rPr>
        <w:t>.Б.23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Мех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а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ническое оборудование для глубокой переработки металлов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Б1.В.09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Механическое об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о</w:t>
      </w:r>
      <w:r w:rsidR="008C1684" w:rsidRPr="00845220">
        <w:rPr>
          <w:rFonts w:ascii="Times New Roman" w:hAnsi="Times New Roman"/>
          <w:sz w:val="24"/>
          <w:szCs w:val="24"/>
          <w:lang w:eastAsia="ru-RU"/>
        </w:rPr>
        <w:t>рудование прокатных цехов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8C1684" w:rsidRPr="00E902EE">
        <w:rPr>
          <w:rFonts w:ascii="Times New Roman" w:hAnsi="Times New Roman"/>
          <w:sz w:val="24"/>
          <w:szCs w:val="24"/>
          <w:lang w:eastAsia="ru-RU"/>
        </w:rPr>
        <w:t>Б1.В.07</w:t>
      </w:r>
      <w:r w:rsidR="008C16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1684" w:rsidRPr="00E902EE">
        <w:rPr>
          <w:rFonts w:ascii="Times New Roman" w:hAnsi="Times New Roman"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="008C1684">
        <w:rPr>
          <w:rFonts w:ascii="Times New Roman" w:hAnsi="Times New Roman"/>
          <w:sz w:val="24"/>
          <w:szCs w:val="24"/>
          <w:lang w:eastAsia="ru-RU"/>
        </w:rPr>
        <w:t>.</w:t>
      </w:r>
    </w:p>
    <w:p w:rsidR="001E795B" w:rsidRPr="00F254F4" w:rsidRDefault="001B3BDF" w:rsidP="008C1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4F4">
        <w:rPr>
          <w:rFonts w:ascii="Times New Roman" w:hAnsi="Times New Roman"/>
          <w:sz w:val="24"/>
          <w:szCs w:val="24"/>
          <w:lang w:eastAsia="ru-RU"/>
        </w:rPr>
        <w:t>Производственная</w:t>
      </w:r>
      <w:r w:rsidR="009833E4" w:rsidRPr="00F254F4">
        <w:rPr>
          <w:rFonts w:ascii="Times New Roman" w:hAnsi="Times New Roman"/>
          <w:sz w:val="24"/>
          <w:szCs w:val="24"/>
          <w:lang w:eastAsia="ru-RU"/>
        </w:rPr>
        <w:t xml:space="preserve"> практика </w:t>
      </w:r>
      <w:r w:rsidRPr="00F254F4">
        <w:rPr>
          <w:rFonts w:ascii="Times New Roman" w:hAnsi="Times New Roman"/>
          <w:sz w:val="24"/>
          <w:szCs w:val="24"/>
          <w:lang w:eastAsia="ru-RU"/>
        </w:rPr>
        <w:t>-</w:t>
      </w:r>
      <w:r w:rsidR="009833E4" w:rsidRPr="00F254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254F4">
        <w:rPr>
          <w:rFonts w:ascii="Times New Roman" w:hAnsi="Times New Roman"/>
          <w:sz w:val="24"/>
          <w:szCs w:val="24"/>
          <w:lang w:eastAsia="ru-RU"/>
        </w:rPr>
        <w:t>преддипломная практика должна давать теоретич</w:t>
      </w:r>
      <w:r w:rsidRPr="00F254F4">
        <w:rPr>
          <w:rFonts w:ascii="Times New Roman" w:hAnsi="Times New Roman"/>
          <w:sz w:val="24"/>
          <w:szCs w:val="24"/>
          <w:lang w:eastAsia="ru-RU"/>
        </w:rPr>
        <w:t>е</w:t>
      </w:r>
      <w:r w:rsidRPr="00F254F4">
        <w:rPr>
          <w:rFonts w:ascii="Times New Roman" w:hAnsi="Times New Roman"/>
          <w:sz w:val="24"/>
          <w:szCs w:val="24"/>
          <w:lang w:eastAsia="ru-RU"/>
        </w:rPr>
        <w:t xml:space="preserve">скую и практическую подготовку в ряде областей, связанных </w:t>
      </w:r>
      <w:r w:rsidR="00193B03" w:rsidRPr="00F254F4">
        <w:rPr>
          <w:rFonts w:ascii="Times New Roman" w:hAnsi="Times New Roman"/>
          <w:sz w:val="24"/>
          <w:szCs w:val="24"/>
          <w:lang w:eastAsia="ru-RU"/>
        </w:rPr>
        <w:t xml:space="preserve">проектированием, </w:t>
      </w:r>
      <w:r w:rsidRPr="00F254F4">
        <w:rPr>
          <w:rFonts w:ascii="Times New Roman" w:hAnsi="Times New Roman"/>
          <w:sz w:val="24"/>
          <w:szCs w:val="24"/>
          <w:lang w:eastAsia="ru-RU"/>
        </w:rPr>
        <w:t>устро</w:t>
      </w:r>
      <w:r w:rsidRPr="00F254F4">
        <w:rPr>
          <w:rFonts w:ascii="Times New Roman" w:hAnsi="Times New Roman"/>
          <w:sz w:val="24"/>
          <w:szCs w:val="24"/>
          <w:lang w:eastAsia="ru-RU"/>
        </w:rPr>
        <w:t>й</w:t>
      </w:r>
      <w:r w:rsidRPr="00F254F4">
        <w:rPr>
          <w:rFonts w:ascii="Times New Roman" w:hAnsi="Times New Roman"/>
          <w:sz w:val="24"/>
          <w:szCs w:val="24"/>
          <w:lang w:eastAsia="ru-RU"/>
        </w:rPr>
        <w:t xml:space="preserve">ством и эксплуатацией металлургических машин и оборудования. По окончании курса студенты </w:t>
      </w:r>
      <w:r w:rsidR="00193B03" w:rsidRPr="00F254F4">
        <w:rPr>
          <w:rFonts w:ascii="Times New Roman" w:hAnsi="Times New Roman"/>
          <w:sz w:val="24"/>
          <w:szCs w:val="24"/>
          <w:lang w:eastAsia="ru-RU"/>
        </w:rPr>
        <w:t xml:space="preserve">должны иметь представление об </w:t>
      </w:r>
      <w:r w:rsidRPr="00F254F4">
        <w:rPr>
          <w:rFonts w:ascii="Times New Roman" w:hAnsi="Times New Roman"/>
          <w:sz w:val="24"/>
          <w:szCs w:val="24"/>
          <w:lang w:eastAsia="ru-RU"/>
        </w:rPr>
        <w:t>основных современных металлургических и машиностроительных технологиях, об основных узлах и агрегатах современного технол</w:t>
      </w:r>
      <w:r w:rsidRPr="00F254F4">
        <w:rPr>
          <w:rFonts w:ascii="Times New Roman" w:hAnsi="Times New Roman"/>
          <w:sz w:val="24"/>
          <w:szCs w:val="24"/>
          <w:lang w:eastAsia="ru-RU"/>
        </w:rPr>
        <w:t>о</w:t>
      </w:r>
      <w:r w:rsidRPr="00F254F4">
        <w:rPr>
          <w:rFonts w:ascii="Times New Roman" w:hAnsi="Times New Roman"/>
          <w:sz w:val="24"/>
          <w:szCs w:val="24"/>
          <w:lang w:eastAsia="ru-RU"/>
        </w:rPr>
        <w:t>гического оборудования, о современных концепциях и задачах проектиров</w:t>
      </w:r>
      <w:r w:rsidRPr="00F254F4">
        <w:rPr>
          <w:rFonts w:ascii="Times New Roman" w:hAnsi="Times New Roman"/>
          <w:sz w:val="24"/>
          <w:szCs w:val="24"/>
          <w:lang w:eastAsia="ru-RU"/>
        </w:rPr>
        <w:t>а</w:t>
      </w:r>
      <w:r w:rsidRPr="00F254F4">
        <w:rPr>
          <w:rFonts w:ascii="Times New Roman" w:hAnsi="Times New Roman"/>
          <w:sz w:val="24"/>
          <w:szCs w:val="24"/>
          <w:lang w:eastAsia="ru-RU"/>
        </w:rPr>
        <w:t xml:space="preserve">ния. </w:t>
      </w:r>
      <w:proofErr w:type="gramStart"/>
      <w:r w:rsidR="001E795B" w:rsidRPr="00F254F4">
        <w:rPr>
          <w:rFonts w:ascii="Times New Roman" w:hAnsi="Times New Roman"/>
          <w:sz w:val="24"/>
          <w:szCs w:val="24"/>
          <w:lang w:eastAsia="ru-RU"/>
        </w:rPr>
        <w:t xml:space="preserve">Должны быть </w:t>
      </w:r>
      <w:r w:rsidR="001E795B" w:rsidRPr="00F254F4">
        <w:rPr>
          <w:rFonts w:ascii="Times New Roman" w:hAnsi="Times New Roman"/>
          <w:sz w:val="24"/>
          <w:szCs w:val="24"/>
        </w:rPr>
        <w:t>способны обеспечивать технологичность изделий и оптимальность процессов их и</w:t>
      </w:r>
      <w:r w:rsidR="001E795B" w:rsidRPr="00F254F4">
        <w:rPr>
          <w:rFonts w:ascii="Times New Roman" w:hAnsi="Times New Roman"/>
          <w:sz w:val="24"/>
          <w:szCs w:val="24"/>
        </w:rPr>
        <w:t>з</w:t>
      </w:r>
      <w:r w:rsidR="001E795B" w:rsidRPr="00F254F4">
        <w:rPr>
          <w:rFonts w:ascii="Times New Roman" w:hAnsi="Times New Roman"/>
          <w:sz w:val="24"/>
          <w:szCs w:val="24"/>
        </w:rPr>
        <w:t>готовления, умением контролировать соблюдение технологической дисциплины при изг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товлении изделий; должны быть способны участвовать в работах по д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водке и освоению технологических процессов в ходе подготовки производства новой пр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дукции, проверять качество монтажа и наладки при испытаниях и сдаче в эксплуатацию новых образцов и</w:t>
      </w:r>
      <w:r w:rsidR="001E795B" w:rsidRPr="00F254F4">
        <w:rPr>
          <w:rFonts w:ascii="Times New Roman" w:hAnsi="Times New Roman"/>
          <w:sz w:val="24"/>
          <w:szCs w:val="24"/>
        </w:rPr>
        <w:t>з</w:t>
      </w:r>
      <w:r w:rsidR="001E795B" w:rsidRPr="00F254F4">
        <w:rPr>
          <w:rFonts w:ascii="Times New Roman" w:hAnsi="Times New Roman"/>
          <w:sz w:val="24"/>
          <w:szCs w:val="24"/>
        </w:rPr>
        <w:t>делий, узлов и деталей выпускаемой продукции;</w:t>
      </w:r>
      <w:proofErr w:type="gramEnd"/>
      <w:r w:rsidR="001E795B" w:rsidRPr="00F254F4">
        <w:rPr>
          <w:rFonts w:ascii="Times New Roman" w:hAnsi="Times New Roman"/>
          <w:sz w:val="24"/>
          <w:szCs w:val="24"/>
        </w:rPr>
        <w:t xml:space="preserve"> должны обладать умением проверять техническое состояние и остаточный ресурс технологического оборудования, организ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вывать профилактический осмотр и текущий ремонт технологических машин и оборуд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вания; должны уметь  применять методы контроля качества изделий и об</w:t>
      </w:r>
      <w:r w:rsidR="001E795B" w:rsidRPr="00F254F4">
        <w:rPr>
          <w:rFonts w:ascii="Times New Roman" w:hAnsi="Times New Roman"/>
          <w:sz w:val="24"/>
          <w:szCs w:val="24"/>
        </w:rPr>
        <w:t>ъ</w:t>
      </w:r>
      <w:r w:rsidR="001E795B" w:rsidRPr="00F254F4">
        <w:rPr>
          <w:rFonts w:ascii="Times New Roman" w:hAnsi="Times New Roman"/>
          <w:sz w:val="24"/>
          <w:szCs w:val="24"/>
        </w:rPr>
        <w:t>ектов в сфере профессиональной деятельности, проводить анализ причин нарушений те</w:t>
      </w:r>
      <w:r w:rsidR="001E795B" w:rsidRPr="00F254F4">
        <w:rPr>
          <w:rFonts w:ascii="Times New Roman" w:hAnsi="Times New Roman"/>
          <w:sz w:val="24"/>
          <w:szCs w:val="24"/>
        </w:rPr>
        <w:t>х</w:t>
      </w:r>
      <w:r w:rsidR="001E795B" w:rsidRPr="00F254F4">
        <w:rPr>
          <w:rFonts w:ascii="Times New Roman" w:hAnsi="Times New Roman"/>
          <w:sz w:val="24"/>
          <w:szCs w:val="24"/>
        </w:rPr>
        <w:t>нологических процессов и разрабатывать мероприятия по их предупреждению; должны обладать умен</w:t>
      </w:r>
      <w:r w:rsidR="001E795B" w:rsidRPr="00F254F4">
        <w:rPr>
          <w:rFonts w:ascii="Times New Roman" w:hAnsi="Times New Roman"/>
          <w:sz w:val="24"/>
          <w:szCs w:val="24"/>
        </w:rPr>
        <w:t>и</w:t>
      </w:r>
      <w:r w:rsidR="001E795B" w:rsidRPr="00F254F4">
        <w:rPr>
          <w:rFonts w:ascii="Times New Roman" w:hAnsi="Times New Roman"/>
          <w:sz w:val="24"/>
          <w:szCs w:val="24"/>
        </w:rPr>
        <w:lastRenderedPageBreak/>
        <w:t>ем проверять техническое состояние и остаточный ресурс технологического оборудов</w:t>
      </w:r>
      <w:r w:rsidR="001E795B" w:rsidRPr="00F254F4">
        <w:rPr>
          <w:rFonts w:ascii="Times New Roman" w:hAnsi="Times New Roman"/>
          <w:sz w:val="24"/>
          <w:szCs w:val="24"/>
        </w:rPr>
        <w:t>а</w:t>
      </w:r>
      <w:r w:rsidR="001E795B" w:rsidRPr="00F254F4">
        <w:rPr>
          <w:rFonts w:ascii="Times New Roman" w:hAnsi="Times New Roman"/>
          <w:sz w:val="24"/>
          <w:szCs w:val="24"/>
        </w:rPr>
        <w:t>ния, организовывать профилактический осмотр и текущий ремонт технологических м</w:t>
      </w:r>
      <w:r w:rsidR="001E795B" w:rsidRPr="00F254F4">
        <w:rPr>
          <w:rFonts w:ascii="Times New Roman" w:hAnsi="Times New Roman"/>
          <w:sz w:val="24"/>
          <w:szCs w:val="24"/>
        </w:rPr>
        <w:t>а</w:t>
      </w:r>
      <w:r w:rsidR="001E795B" w:rsidRPr="00F254F4">
        <w:rPr>
          <w:rFonts w:ascii="Times New Roman" w:hAnsi="Times New Roman"/>
          <w:sz w:val="24"/>
          <w:szCs w:val="24"/>
        </w:rPr>
        <w:t>шин и оборудования; должны быть способны к приобретению с большой степенью сам</w:t>
      </w:r>
      <w:r w:rsidR="001E795B" w:rsidRPr="00F254F4">
        <w:rPr>
          <w:rFonts w:ascii="Times New Roman" w:hAnsi="Times New Roman"/>
          <w:sz w:val="24"/>
          <w:szCs w:val="24"/>
        </w:rPr>
        <w:t>о</w:t>
      </w:r>
      <w:r w:rsidR="001E795B" w:rsidRPr="00F254F4">
        <w:rPr>
          <w:rFonts w:ascii="Times New Roman" w:hAnsi="Times New Roman"/>
          <w:sz w:val="24"/>
          <w:szCs w:val="24"/>
        </w:rPr>
        <w:t>стоятельности новых знаний с использованием современных образовательных и инфо</w:t>
      </w:r>
      <w:r w:rsidR="001E795B" w:rsidRPr="00F254F4">
        <w:rPr>
          <w:rFonts w:ascii="Times New Roman" w:hAnsi="Times New Roman"/>
          <w:sz w:val="24"/>
          <w:szCs w:val="24"/>
        </w:rPr>
        <w:t>р</w:t>
      </w:r>
      <w:r w:rsidR="001E795B" w:rsidRPr="00F254F4">
        <w:rPr>
          <w:rFonts w:ascii="Times New Roman" w:hAnsi="Times New Roman"/>
          <w:sz w:val="24"/>
          <w:szCs w:val="24"/>
        </w:rPr>
        <w:t>мац</w:t>
      </w:r>
      <w:r w:rsidR="001E795B" w:rsidRPr="00F254F4">
        <w:rPr>
          <w:rFonts w:ascii="Times New Roman" w:hAnsi="Times New Roman"/>
          <w:sz w:val="24"/>
          <w:szCs w:val="24"/>
        </w:rPr>
        <w:t>и</w:t>
      </w:r>
      <w:r w:rsidR="001E795B" w:rsidRPr="00F254F4">
        <w:rPr>
          <w:rFonts w:ascii="Times New Roman" w:hAnsi="Times New Roman"/>
          <w:sz w:val="24"/>
          <w:szCs w:val="24"/>
        </w:rPr>
        <w:t>онных технологий.</w:t>
      </w:r>
    </w:p>
    <w:p w:rsidR="001B3BDF" w:rsidRDefault="001B3BDF" w:rsidP="008C168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254F4">
        <w:rPr>
          <w:rFonts w:ascii="Times New Roman" w:hAnsi="Times New Roman"/>
          <w:sz w:val="24"/>
          <w:szCs w:val="24"/>
          <w:lang w:eastAsia="ru-RU"/>
        </w:rPr>
        <w:t>Знания, умения и владения студентов, полученные при прохождении произво</w:t>
      </w:r>
      <w:r w:rsidRPr="00F254F4">
        <w:rPr>
          <w:rFonts w:ascii="Times New Roman" w:hAnsi="Times New Roman"/>
          <w:sz w:val="24"/>
          <w:szCs w:val="24"/>
          <w:lang w:eastAsia="ru-RU"/>
        </w:rPr>
        <w:t>д</w:t>
      </w:r>
      <w:r w:rsidRPr="00F254F4">
        <w:rPr>
          <w:rFonts w:ascii="Times New Roman" w:hAnsi="Times New Roman"/>
          <w:sz w:val="24"/>
          <w:szCs w:val="24"/>
          <w:lang w:eastAsia="ru-RU"/>
        </w:rPr>
        <w:t>ственной</w:t>
      </w:r>
      <w:r w:rsidR="009833E4" w:rsidRPr="00F254F4">
        <w:rPr>
          <w:rFonts w:ascii="Times New Roman" w:hAnsi="Times New Roman"/>
          <w:sz w:val="24"/>
          <w:szCs w:val="24"/>
          <w:lang w:eastAsia="ru-RU"/>
        </w:rPr>
        <w:t xml:space="preserve"> практики </w:t>
      </w:r>
      <w:r w:rsidRPr="00F254F4">
        <w:rPr>
          <w:rFonts w:ascii="Times New Roman" w:hAnsi="Times New Roman"/>
          <w:sz w:val="24"/>
          <w:szCs w:val="24"/>
          <w:lang w:eastAsia="ru-RU"/>
        </w:rPr>
        <w:t>-</w:t>
      </w:r>
      <w:r w:rsidR="009833E4" w:rsidRPr="00F254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47BB6" w:rsidRPr="00F254F4">
        <w:rPr>
          <w:rFonts w:ascii="Times New Roman" w:hAnsi="Times New Roman"/>
          <w:sz w:val="24"/>
          <w:szCs w:val="24"/>
          <w:lang w:eastAsia="ru-RU"/>
        </w:rPr>
        <w:t>преддиплом</w:t>
      </w:r>
      <w:r w:rsidR="007268BE" w:rsidRPr="00F254F4">
        <w:rPr>
          <w:rFonts w:ascii="Times New Roman" w:hAnsi="Times New Roman"/>
          <w:sz w:val="24"/>
          <w:szCs w:val="24"/>
          <w:lang w:eastAsia="ru-RU"/>
        </w:rPr>
        <w:t>н</w:t>
      </w:r>
      <w:r w:rsidRPr="00F254F4">
        <w:rPr>
          <w:rFonts w:ascii="Times New Roman" w:hAnsi="Times New Roman"/>
          <w:sz w:val="24"/>
          <w:szCs w:val="24"/>
          <w:lang w:eastAsia="ru-RU"/>
        </w:rPr>
        <w:t>ой практики будут необходимы при написании госуда</w:t>
      </w:r>
      <w:r w:rsidRPr="00F254F4">
        <w:rPr>
          <w:rFonts w:ascii="Times New Roman" w:hAnsi="Times New Roman"/>
          <w:sz w:val="24"/>
          <w:szCs w:val="24"/>
          <w:lang w:eastAsia="ru-RU"/>
        </w:rPr>
        <w:t>р</w:t>
      </w:r>
      <w:r w:rsidRPr="00F254F4">
        <w:rPr>
          <w:rFonts w:ascii="Times New Roman" w:hAnsi="Times New Roman"/>
          <w:sz w:val="24"/>
          <w:szCs w:val="24"/>
          <w:lang w:eastAsia="ru-RU"/>
        </w:rPr>
        <w:t>ственного экзамена и з</w:t>
      </w:r>
      <w:r w:rsidRPr="00F254F4">
        <w:rPr>
          <w:rFonts w:ascii="Times New Roman" w:hAnsi="Times New Roman"/>
          <w:sz w:val="24"/>
          <w:szCs w:val="24"/>
          <w:lang w:eastAsia="ru-RU"/>
        </w:rPr>
        <w:t>а</w:t>
      </w:r>
      <w:r w:rsidRPr="00F254F4">
        <w:rPr>
          <w:rFonts w:ascii="Times New Roman" w:hAnsi="Times New Roman"/>
          <w:sz w:val="24"/>
          <w:szCs w:val="24"/>
          <w:lang w:eastAsia="ru-RU"/>
        </w:rPr>
        <w:t>щите ВКР.</w:t>
      </w:r>
    </w:p>
    <w:p w:rsidR="008C1684" w:rsidRPr="00F254F4" w:rsidRDefault="008C1684" w:rsidP="008C168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A3366" w:rsidRDefault="005A3366" w:rsidP="00F254F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6596">
        <w:rPr>
          <w:rFonts w:ascii="Times New Roman" w:hAnsi="Times New Roman"/>
          <w:b/>
          <w:bCs/>
          <w:sz w:val="24"/>
          <w:szCs w:val="24"/>
        </w:rPr>
        <w:t xml:space="preserve"> 4 Место проведения</w:t>
      </w:r>
      <w:r w:rsidR="00A5653D">
        <w:rPr>
          <w:rFonts w:ascii="Times New Roman" w:hAnsi="Times New Roman"/>
          <w:b/>
          <w:bCs/>
          <w:sz w:val="24"/>
          <w:szCs w:val="24"/>
        </w:rPr>
        <w:t xml:space="preserve"> производственной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8C1684">
        <w:rPr>
          <w:rFonts w:ascii="Times New Roman" w:hAnsi="Times New Roman"/>
          <w:b/>
          <w:bCs/>
          <w:sz w:val="24"/>
          <w:szCs w:val="24"/>
        </w:rPr>
        <w:t>–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5653D">
        <w:rPr>
          <w:rFonts w:ascii="Times New Roman" w:hAnsi="Times New Roman"/>
          <w:b/>
          <w:bCs/>
          <w:sz w:val="24"/>
          <w:szCs w:val="24"/>
        </w:rPr>
        <w:t>преддипломной</w:t>
      </w:r>
    </w:p>
    <w:p w:rsidR="008C1684" w:rsidRPr="00CB6596" w:rsidRDefault="008C1684" w:rsidP="00F254F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F1195" w:rsidRDefault="005A3366" w:rsidP="00F254F4">
      <w:pPr>
        <w:pStyle w:val="21"/>
        <w:ind w:left="0" w:firstLine="709"/>
        <w:rPr>
          <w:bCs w:val="0"/>
        </w:rPr>
      </w:pPr>
      <w:r w:rsidRPr="00CB6596">
        <w:t xml:space="preserve"> </w:t>
      </w:r>
      <w:r w:rsidR="009E0772" w:rsidRPr="003651CE">
        <w:t xml:space="preserve">Производственная </w:t>
      </w:r>
      <w:r w:rsidR="009833E4" w:rsidRPr="003651CE">
        <w:t xml:space="preserve">практика </w:t>
      </w:r>
      <w:r w:rsidR="009E0772" w:rsidRPr="003651CE">
        <w:t xml:space="preserve">– преддипломная практика </w:t>
      </w:r>
      <w:r w:rsidR="006B4AE4" w:rsidRPr="00204963">
        <w:rPr>
          <w:iCs/>
        </w:rPr>
        <w:t xml:space="preserve">проходит в организациях по месту трудовой деятельности, а также </w:t>
      </w:r>
      <w:r w:rsidR="006B4AE4" w:rsidRPr="00204963">
        <w:t xml:space="preserve">на базе </w:t>
      </w:r>
      <w:r w:rsidR="006B4AE4" w:rsidRPr="00204963">
        <w:rPr>
          <w:bCs w:val="0"/>
        </w:rPr>
        <w:t>ФГБОУ ВО МГТУ им Г.И. Носова в ст</w:t>
      </w:r>
      <w:r w:rsidR="006B4AE4" w:rsidRPr="00204963">
        <w:rPr>
          <w:bCs w:val="0"/>
        </w:rPr>
        <w:t>у</w:t>
      </w:r>
      <w:r w:rsidR="006B4AE4" w:rsidRPr="00204963">
        <w:rPr>
          <w:bCs w:val="0"/>
        </w:rPr>
        <w:t>денческом</w:t>
      </w:r>
      <w:r w:rsidR="006B4AE4">
        <w:rPr>
          <w:bCs w:val="0"/>
        </w:rPr>
        <w:t xml:space="preserve"> </w:t>
      </w:r>
      <w:r w:rsidR="006B4AE4" w:rsidRPr="00204963">
        <w:rPr>
          <w:bCs w:val="0"/>
        </w:rPr>
        <w:t>-</w:t>
      </w:r>
      <w:r w:rsidR="006B4AE4">
        <w:rPr>
          <w:bCs w:val="0"/>
        </w:rPr>
        <w:t xml:space="preserve"> </w:t>
      </w:r>
      <w:r w:rsidR="006B4AE4" w:rsidRPr="00204963">
        <w:rPr>
          <w:bCs w:val="0"/>
        </w:rPr>
        <w:t>конструкторском бюро Эврика.</w:t>
      </w:r>
    </w:p>
    <w:p w:rsidR="00193B03" w:rsidRDefault="00A5653D" w:rsidP="00F254F4">
      <w:pPr>
        <w:pStyle w:val="21"/>
        <w:ind w:left="0" w:firstLine="709"/>
        <w:rPr>
          <w:bCs w:val="0"/>
        </w:rPr>
      </w:pPr>
      <w:r w:rsidRPr="003651CE">
        <w:rPr>
          <w:bCs w:val="0"/>
        </w:rPr>
        <w:t xml:space="preserve">Способ проведение </w:t>
      </w:r>
      <w:r w:rsidRPr="003651CE">
        <w:t>производственной</w:t>
      </w:r>
      <w:r w:rsidR="009833E4" w:rsidRPr="003651CE">
        <w:t xml:space="preserve"> практики </w:t>
      </w:r>
      <w:r w:rsidRPr="003651CE">
        <w:t>-</w:t>
      </w:r>
      <w:r w:rsidR="009833E4" w:rsidRPr="003651CE">
        <w:t xml:space="preserve"> преддипломной</w:t>
      </w:r>
      <w:r w:rsidRPr="003651CE">
        <w:t xml:space="preserve"> практики</w:t>
      </w:r>
      <w:r w:rsidRPr="003651CE">
        <w:rPr>
          <w:bCs w:val="0"/>
        </w:rPr>
        <w:t xml:space="preserve">: </w:t>
      </w:r>
      <w:proofErr w:type="gramStart"/>
      <w:r w:rsidRPr="003651CE">
        <w:rPr>
          <w:bCs w:val="0"/>
        </w:rPr>
        <w:t>выез</w:t>
      </w:r>
      <w:r w:rsidRPr="003651CE">
        <w:rPr>
          <w:bCs w:val="0"/>
        </w:rPr>
        <w:t>д</w:t>
      </w:r>
      <w:r w:rsidRPr="003651CE">
        <w:rPr>
          <w:bCs w:val="0"/>
        </w:rPr>
        <w:t>ная</w:t>
      </w:r>
      <w:proofErr w:type="gramEnd"/>
      <w:r w:rsidRPr="003651CE">
        <w:rPr>
          <w:bCs w:val="0"/>
        </w:rPr>
        <w:t xml:space="preserve"> и стаци</w:t>
      </w:r>
      <w:r w:rsidRPr="003651CE">
        <w:rPr>
          <w:bCs w:val="0"/>
        </w:rPr>
        <w:t>о</w:t>
      </w:r>
      <w:r w:rsidRPr="003651CE">
        <w:rPr>
          <w:bCs w:val="0"/>
        </w:rPr>
        <w:t xml:space="preserve">нарная. </w:t>
      </w:r>
    </w:p>
    <w:p w:rsidR="00A5653D" w:rsidRDefault="00A5653D" w:rsidP="00F254F4">
      <w:pPr>
        <w:pStyle w:val="21"/>
        <w:ind w:left="0" w:firstLine="709"/>
      </w:pPr>
      <w:r w:rsidRPr="003651CE">
        <w:rPr>
          <w:bCs w:val="0"/>
        </w:rPr>
        <w:t>П</w:t>
      </w:r>
      <w:r w:rsidRPr="003651CE">
        <w:t>роизводственная</w:t>
      </w:r>
      <w:r w:rsidR="009833E4" w:rsidRPr="003651CE">
        <w:t xml:space="preserve"> практика </w:t>
      </w:r>
      <w:r w:rsidRPr="003651CE">
        <w:t>-</w:t>
      </w:r>
      <w:r w:rsidR="009833E4" w:rsidRPr="003651CE">
        <w:t xml:space="preserve"> преддипломная</w:t>
      </w:r>
      <w:r w:rsidRPr="003651CE">
        <w:t xml:space="preserve"> практика осуществляется непреры</w:t>
      </w:r>
      <w:r w:rsidRPr="003651CE">
        <w:t>в</w:t>
      </w:r>
      <w:r w:rsidRPr="003651CE">
        <w:t>но</w:t>
      </w:r>
      <w:r w:rsidR="00733F04">
        <w:t>.</w:t>
      </w:r>
    </w:p>
    <w:p w:rsidR="00A5653D" w:rsidRDefault="00A5653D" w:rsidP="00F254F4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C41B88" w:rsidRDefault="005A3366" w:rsidP="00F254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F21AD">
        <w:rPr>
          <w:rFonts w:ascii="Times New Roman" w:hAnsi="Times New Roman"/>
          <w:b/>
        </w:rPr>
        <w:t xml:space="preserve">5. </w:t>
      </w:r>
      <w:proofErr w:type="gramStart"/>
      <w:r w:rsidRPr="004F21AD">
        <w:rPr>
          <w:rFonts w:ascii="Times New Roman" w:hAnsi="Times New Roman"/>
          <w:b/>
        </w:rPr>
        <w:t xml:space="preserve">Компетенции обучающегося, формируемые в результате прохождения 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произво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д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ственной</w:t>
      </w:r>
      <w:r w:rsidR="003651CE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 xml:space="preserve"> – преддипломной практики</w:t>
      </w:r>
      <w:proofErr w:type="gramEnd"/>
    </w:p>
    <w:p w:rsidR="004F21AD" w:rsidRDefault="004F21AD" w:rsidP="00F254F4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proofErr w:type="gramStart"/>
      <w:r w:rsidRPr="00C05FB9">
        <w:rPr>
          <w:rFonts w:ascii="Times New Roman" w:hAnsi="Times New Roman"/>
          <w:bCs/>
          <w:sz w:val="24"/>
          <w:szCs w:val="24"/>
        </w:rPr>
        <w:t>В результате прохождения практики у обучающегося, должны быть сформированы сл</w:t>
      </w:r>
      <w:r w:rsidRPr="00C05FB9">
        <w:rPr>
          <w:rFonts w:ascii="Times New Roman" w:hAnsi="Times New Roman"/>
          <w:bCs/>
          <w:sz w:val="24"/>
          <w:szCs w:val="24"/>
        </w:rPr>
        <w:t>е</w:t>
      </w:r>
      <w:r w:rsidRPr="00C05FB9">
        <w:rPr>
          <w:rFonts w:ascii="Times New Roman" w:hAnsi="Times New Roman"/>
          <w:bCs/>
          <w:sz w:val="24"/>
          <w:szCs w:val="24"/>
        </w:rPr>
        <w:t>дующие компетенции:</w:t>
      </w:r>
      <w:proofErr w:type="gramEnd"/>
    </w:p>
    <w:p w:rsidR="00883591" w:rsidRPr="00C05FB9" w:rsidRDefault="00883591" w:rsidP="004F21A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883591" w:rsidRPr="004E4FB9" w:rsidTr="005F5DCC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Структурный эл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ПК-10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термины и определения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F0322" w:rsidRPr="004E4FB9">
              <w:rPr>
                <w:rFonts w:ascii="Times New Roman" w:hAnsi="Times New Roman"/>
                <w:bCs/>
                <w:sz w:val="24"/>
                <w:szCs w:val="24"/>
              </w:rPr>
              <w:t>Требования,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 предъявляемые к изготовлению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Процессы изготовления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Разбираться в технической документации и </w:t>
            </w:r>
            <w:r w:rsidR="009F0322" w:rsidRPr="004E4FB9">
              <w:rPr>
                <w:rFonts w:ascii="Times New Roman" w:hAnsi="Times New Roman"/>
                <w:bCs/>
                <w:sz w:val="24"/>
                <w:szCs w:val="24"/>
              </w:rPr>
              <w:t>требования,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 предъя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ляемые к изготовлению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Контролировать соблюдение технологической дисциплины при изготовлении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Знаниями в области разновидности технологических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Навыками обеспечения технологичности изделий и процессов изготовления деталей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Умением контролировать соблюдение технологической дисц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плины при изготовлении изделий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-12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требования к технологическим процессам металлург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ческого производства.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Структуру </w:t>
            </w:r>
            <w:proofErr w:type="gramStart"/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существующих</w:t>
            </w:r>
            <w:proofErr w:type="gramEnd"/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 и перспективы развития технологии и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Назначение и сущность различных комплексов, процессов,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рудования и производственных объектов, деталей и узлов изделий машиностроения.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Делать выбор узлов и деталей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Грамотно обосновать результат принятых решений.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Детализации требований при описании функциональных, экспл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атационных и технических характеристик.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Современными</w:t>
            </w:r>
            <w:proofErr w:type="gramEnd"/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 методам получения основных конструкционных материалов и способы повышения качества изделий.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– 13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логических машин и оборудования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Основы компоновки линий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Конструкции, назначение, устройство и условия работы технол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гических машин и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методы при оценке технического состояния и остато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ного ресурса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в профессиональной деятельности.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Осуществлять сбор и обработку информации о техническом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стоянии технологического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Корректно выражать и аргументированно обосновывать прин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стояния технологического оборудования </w:t>
            </w:r>
          </w:p>
        </w:tc>
      </w:tr>
      <w:tr w:rsidR="00883591" w:rsidRPr="004E4FB9" w:rsidTr="005F5DCC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Оценки технического состояния технологического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Анализа оценки технического состояния технологического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Ведения статистики технического состояния технологического оборудования с целью прогнозирования текущих ремонтов.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E4FB9">
              <w:rPr>
                <w:rFonts w:ascii="Times New Roman" w:hAnsi="Times New Roman"/>
                <w:b/>
              </w:rPr>
              <w:t>ПК-9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</w:rPr>
              <w:t>Умением применять методы контроля качества изделий и объектов в сфере профессионал</w:t>
            </w:r>
            <w:r w:rsidRPr="004E4FB9">
              <w:rPr>
                <w:rFonts w:ascii="Times New Roman" w:hAnsi="Times New Roman"/>
                <w:b/>
              </w:rPr>
              <w:t>ь</w:t>
            </w:r>
            <w:r w:rsidRPr="004E4FB9">
              <w:rPr>
                <w:rFonts w:ascii="Times New Roman" w:hAnsi="Times New Roman"/>
                <w:b/>
              </w:rPr>
              <w:t>ной деятельности, проводить анализ причин нарушений технологических процессов и ра</w:t>
            </w:r>
            <w:r w:rsidRPr="004E4FB9">
              <w:rPr>
                <w:rFonts w:ascii="Times New Roman" w:hAnsi="Times New Roman"/>
                <w:b/>
              </w:rPr>
              <w:t>з</w:t>
            </w:r>
            <w:r w:rsidRPr="004E4FB9">
              <w:rPr>
                <w:rFonts w:ascii="Times New Roman" w:hAnsi="Times New Roman"/>
                <w:b/>
              </w:rPr>
              <w:t>рабатывать м</w:t>
            </w:r>
            <w:r w:rsidRPr="004E4FB9">
              <w:rPr>
                <w:rFonts w:ascii="Times New Roman" w:hAnsi="Times New Roman"/>
                <w:b/>
              </w:rPr>
              <w:t>е</w:t>
            </w:r>
            <w:r w:rsidRPr="004E4FB9">
              <w:rPr>
                <w:rFonts w:ascii="Times New Roman" w:hAnsi="Times New Roman"/>
                <w:b/>
              </w:rPr>
              <w:t>роприятия по их предупреждению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Методы контроля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 изделий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</w:t>
            </w:r>
            <w:r w:rsidRPr="002E641E">
              <w:rPr>
                <w:rFonts w:ascii="Times New Roman" w:hAnsi="Times New Roman"/>
              </w:rPr>
              <w:t xml:space="preserve">рименять методы контроля качества 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</w:rPr>
              <w:t xml:space="preserve"> Основными</w:t>
            </w:r>
            <w:r w:rsidRPr="002E641E">
              <w:rPr>
                <w:rFonts w:ascii="Times New Roman" w:hAnsi="Times New Roman"/>
              </w:rPr>
              <w:t xml:space="preserve"> терминами и понятиями в области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ОПК-1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143404">
              <w:rPr>
                <w:rFonts w:ascii="Times New Roman" w:hAnsi="Times New Roman"/>
                <w:b/>
              </w:rPr>
              <w:t>с</w:t>
            </w:r>
            <w:r w:rsidRPr="00143404">
              <w:rPr>
                <w:rFonts w:ascii="Times New Roman" w:hAnsi="Times New Roman"/>
                <w:b/>
              </w:rPr>
              <w:t>польз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сновные определ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и понятия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образ</w:t>
            </w:r>
            <w:r w:rsidRPr="002E641E">
              <w:rPr>
                <w:rFonts w:ascii="Times New Roman" w:hAnsi="Times New Roman"/>
              </w:rPr>
              <w:t>о</w:t>
            </w:r>
            <w:r w:rsidRPr="002E641E">
              <w:rPr>
                <w:rFonts w:ascii="Times New Roman" w:hAnsi="Times New Roman"/>
              </w:rPr>
              <w:t>вательные технологии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информационные технологии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орректно выражать и аргументированно обосновывать полож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предметной обл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сти знания.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образовательные технологии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современные информацио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технологии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рофессиональным языком предме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ной области знания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 xml:space="preserve">Навыками в использовании современных </w:t>
            </w:r>
            <w:proofErr w:type="gramStart"/>
            <w:r w:rsidRPr="002E641E">
              <w:rPr>
                <w:rFonts w:ascii="Times New Roman" w:hAnsi="Times New Roman"/>
              </w:rPr>
              <w:t>образовательные</w:t>
            </w:r>
            <w:proofErr w:type="gramEnd"/>
            <w:r w:rsidRPr="002E641E">
              <w:rPr>
                <w:rFonts w:ascii="Times New Roman" w:hAnsi="Times New Roman"/>
              </w:rPr>
              <w:t xml:space="preserve">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883591" w:rsidRDefault="00883591" w:rsidP="005F5D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информационных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ПК-2</w:t>
            </w:r>
          </w:p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дить эксперименты по заданным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Моделирование технических объектов и технологических проце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сов с использованием стандартных пакетов и средств автоматиз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 использованием стандартных пакетов и средств автоматизир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ванного проектирования, проводить эксперименты по заданным мет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Моделированием технических объектов и технологических пр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цессов с использованием стандартных пакетов и средств автомат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зированного проектирования, проводить эксперименты по зада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ПК-5</w:t>
            </w:r>
          </w:p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6331F4">
              <w:rPr>
                <w:rFonts w:ascii="Times New Roman" w:hAnsi="Times New Roman"/>
                <w:b/>
              </w:rPr>
              <w:t>с</w:t>
            </w:r>
            <w:r w:rsidRPr="006331F4">
              <w:rPr>
                <w:rFonts w:ascii="Times New Roman" w:hAnsi="Times New Roman"/>
                <w:b/>
              </w:rPr>
              <w:t>польз</w:t>
            </w:r>
            <w:r w:rsidRPr="006331F4">
              <w:rPr>
                <w:rFonts w:ascii="Times New Roman" w:hAnsi="Times New Roman"/>
                <w:b/>
              </w:rPr>
              <w:t>о</w:t>
            </w:r>
            <w:r w:rsidRPr="006331F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883591" w:rsidRPr="004E4FB9" w:rsidTr="005F5DCC">
        <w:trPr>
          <w:trHeight w:val="39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Основные способы хранения и передачи информации</w:t>
            </w:r>
          </w:p>
        </w:tc>
      </w:tr>
      <w:tr w:rsidR="00883591" w:rsidRPr="004E4FB9" w:rsidTr="005F5DCC">
        <w:trPr>
          <w:trHeight w:val="41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Анализировать и систематизировать получаемую информацию</w:t>
            </w:r>
          </w:p>
        </w:tc>
      </w:tr>
      <w:tr w:rsidR="00883591" w:rsidRPr="004E4FB9" w:rsidTr="005F5DCC">
        <w:trPr>
          <w:trHeight w:val="278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331F4">
              <w:t xml:space="preserve"> </w:t>
            </w: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Основами информационных технологий</w:t>
            </w:r>
          </w:p>
        </w:tc>
      </w:tr>
      <w:tr w:rsidR="00883591" w:rsidRPr="00143404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ПК-3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</w:rPr>
              <w:t>Способностью принимать участие в работах по составлению научных отчетов по выполне</w:t>
            </w:r>
            <w:r w:rsidRPr="00883591">
              <w:rPr>
                <w:rFonts w:ascii="Times New Roman" w:hAnsi="Times New Roman"/>
                <w:b/>
              </w:rPr>
              <w:t>н</w:t>
            </w:r>
            <w:r w:rsidRPr="00883591">
              <w:rPr>
                <w:rFonts w:ascii="Times New Roman" w:hAnsi="Times New Roman"/>
                <w:b/>
              </w:rPr>
              <w:t>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883591" w:rsidRPr="00143404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CC2DB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Работу по составлению научных отчетов по выполненному зад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нию и во внедрении результатов исследований и разработок в о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ласти машиностроения</w:t>
            </w:r>
          </w:p>
        </w:tc>
      </w:tr>
      <w:tr w:rsidR="00883591" w:rsidRPr="00143404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Принимать участие в работах по составлению научных отчетов по выполненному заданию и во внедрении результатов исследов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ний и разработок в области машиностроения</w:t>
            </w:r>
          </w:p>
        </w:tc>
      </w:tr>
      <w:tr w:rsidR="00883591" w:rsidRPr="00143404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CC2DB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CC2DB7">
              <w:t xml:space="preserve"> 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принимать участие в работах по составлению научных отчетов по выполненному заданию и во внедрении р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зультатов исследований и разработок в области машиностроения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D6552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ПК-6</w:t>
            </w:r>
          </w:p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</w:t>
            </w:r>
            <w:r w:rsidRPr="00CD6552">
              <w:rPr>
                <w:rFonts w:ascii="Times New Roman" w:hAnsi="Times New Roman"/>
                <w:b/>
              </w:rPr>
              <w:t>е</w:t>
            </w:r>
            <w:r w:rsidRPr="00CD6552">
              <w:rPr>
                <w:rFonts w:ascii="Times New Roman" w:hAnsi="Times New Roman"/>
                <w:b/>
              </w:rPr>
              <w:t>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Исчерпывающе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гим нормативным документам;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в практике проектирования инженерных систем зданий 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сооружений в полном объеме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883591" w:rsidRPr="004E4FB9" w:rsidTr="005F5DCC">
        <w:trPr>
          <w:trHeight w:val="110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В полном объеме методами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ПК-4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</w:rPr>
              <w:t>Способностью участвовать в работе над инновационными проектами, используя базовые м</w:t>
            </w:r>
            <w:r w:rsidRPr="00883591">
              <w:rPr>
                <w:rFonts w:ascii="Times New Roman" w:hAnsi="Times New Roman"/>
                <w:b/>
              </w:rPr>
              <w:t>е</w:t>
            </w:r>
            <w:r w:rsidRPr="00883591">
              <w:rPr>
                <w:rFonts w:ascii="Times New Roman" w:hAnsi="Times New Roman"/>
                <w:b/>
              </w:rPr>
              <w:t>тоды исследовательской деятельности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Работу над инновационными проектами, используя базовые м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832FF1" w:rsidRPr="0030403F">
              <w:rPr>
                <w:rFonts w:ascii="Times New Roman" w:hAnsi="Times New Roman"/>
                <w:bCs/>
                <w:sz w:val="24"/>
                <w:szCs w:val="24"/>
              </w:rPr>
              <w:t>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0403F">
              <w:t xml:space="preserve"> 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участвовать в работе над инновационными прое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тами, используя базовые методы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30403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ПК-7</w:t>
            </w:r>
          </w:p>
          <w:p w:rsidR="00883591" w:rsidRPr="0030403F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/>
              </w:rPr>
              <w:t>Умением проводить предварительное технико-экономическое обоснование проектных р</w:t>
            </w:r>
            <w:r w:rsidRPr="0030403F">
              <w:rPr>
                <w:rFonts w:ascii="Times New Roman" w:hAnsi="Times New Roman"/>
                <w:b/>
              </w:rPr>
              <w:t>е</w:t>
            </w:r>
            <w:r w:rsidRPr="0030403F">
              <w:rPr>
                <w:rFonts w:ascii="Times New Roman" w:hAnsi="Times New Roman"/>
                <w:b/>
              </w:rPr>
              <w:t>шений</w:t>
            </w:r>
          </w:p>
        </w:tc>
      </w:tr>
      <w:tr w:rsidR="00883591" w:rsidRPr="004E4FB9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Методы предварительного технико-экономического обоснования проектных решений инженерных систем зданий и сооружений, разработки проектной и рабочей технической документации,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Применять на методы предварительного технико-экономического обоснования проектных решений инженерных систем зданий и с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оружений, разработки проектной и рабочей технической докуме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тации</w:t>
            </w:r>
          </w:p>
        </w:tc>
      </w:tr>
      <w:tr w:rsidR="00883591" w:rsidRPr="004E4FB9" w:rsidTr="00883591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Методами предварительного технико-экономического обоснов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ния проектных решений инженерных систем зданий и сооружений</w:t>
            </w:r>
          </w:p>
        </w:tc>
      </w:tr>
      <w:tr w:rsidR="00883591" w:rsidRPr="00883591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У</w:t>
            </w:r>
            <w:r w:rsidRPr="00883591">
              <w:rPr>
                <w:rFonts w:ascii="Times New Roman" w:hAnsi="Times New Roman"/>
                <w:b/>
              </w:rPr>
              <w:t>мением проводить патентные исследования с целью обеспечения патентной чистоты н</w:t>
            </w:r>
            <w:r w:rsidRPr="00883591">
              <w:rPr>
                <w:rFonts w:ascii="Times New Roman" w:hAnsi="Times New Roman"/>
                <w:b/>
              </w:rPr>
              <w:t>о</w:t>
            </w:r>
            <w:r w:rsidRPr="00883591">
              <w:rPr>
                <w:rFonts w:ascii="Times New Roman" w:hAnsi="Times New Roman"/>
                <w:b/>
              </w:rPr>
              <w:t>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883591" w:rsidRPr="00883591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03F" w:rsidRPr="0030403F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редмет, цели и задачи дисциплины;</w:t>
            </w:r>
          </w:p>
          <w:p w:rsidR="0030403F" w:rsidRPr="0030403F" w:rsidRDefault="0030403F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то такое патентоспособность техники;</w:t>
            </w:r>
          </w:p>
          <w:p w:rsidR="0030403F" w:rsidRPr="0030403F" w:rsidRDefault="0030403F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то такое патентная чистота</w:t>
            </w:r>
            <w:r w:rsidR="0023258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техники; </w:t>
            </w:r>
          </w:p>
          <w:p w:rsidR="00883591" w:rsidRPr="00883591" w:rsidRDefault="0030403F" w:rsidP="0030403F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азначение патентных исследований</w:t>
            </w:r>
            <w:r w:rsidR="0023258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для новых проектных реш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ний.</w:t>
            </w:r>
          </w:p>
        </w:tc>
      </w:tr>
      <w:tr w:rsidR="00883591" w:rsidRPr="00883591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58B" w:rsidRPr="0023258B" w:rsidRDefault="00883591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23258B"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Работать с патентной и технической литературой; </w:t>
            </w:r>
          </w:p>
          <w:p w:rsidR="0023258B" w:rsidRPr="0023258B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- Находить аналоги новых проектных решений; </w:t>
            </w:r>
          </w:p>
          <w:p w:rsidR="00883591" w:rsidRPr="00883591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- Оценивать патентоспосо</w:t>
            </w: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ностьновой техники.</w:t>
            </w:r>
          </w:p>
        </w:tc>
      </w:tr>
      <w:tr w:rsidR="00883591" w:rsidRPr="00883591" w:rsidTr="005F5DCC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3258B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- Приемами анализа новизны новых технических решений при их сравнении с аналогами</w:t>
            </w:r>
          </w:p>
        </w:tc>
      </w:tr>
      <w:tr w:rsidR="00883591" w:rsidRPr="00883591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CC2DB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ПК-15</w:t>
            </w:r>
          </w:p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/>
              </w:rPr>
              <w:t>Умением выбирать основные и вспомогательные материалы, способы реализации технол</w:t>
            </w:r>
            <w:r w:rsidRPr="00CC2DB7">
              <w:rPr>
                <w:rFonts w:ascii="Times New Roman" w:hAnsi="Times New Roman"/>
                <w:b/>
              </w:rPr>
              <w:t>о</w:t>
            </w:r>
            <w:r w:rsidRPr="00CC2DB7">
              <w:rPr>
                <w:rFonts w:ascii="Times New Roman" w:hAnsi="Times New Roman"/>
                <w:b/>
              </w:rPr>
              <w:lastRenderedPageBreak/>
              <w:t>гических процессов, применять прогрессивные методы эксплуатации технологического об</w:t>
            </w:r>
            <w:r w:rsidRPr="00CC2DB7">
              <w:rPr>
                <w:rFonts w:ascii="Times New Roman" w:hAnsi="Times New Roman"/>
                <w:b/>
              </w:rPr>
              <w:t>о</w:t>
            </w:r>
            <w:r w:rsidRPr="00CC2DB7">
              <w:rPr>
                <w:rFonts w:ascii="Times New Roman" w:hAnsi="Times New Roman"/>
                <w:b/>
              </w:rPr>
              <w:t>рудования при изготовлении технологических машин</w:t>
            </w:r>
          </w:p>
        </w:tc>
      </w:tr>
      <w:tr w:rsidR="00883591" w:rsidRPr="00883591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Способы реализации технологических процессов</w:t>
            </w:r>
          </w:p>
        </w:tc>
      </w:tr>
      <w:tr w:rsidR="00883591" w:rsidRPr="00883591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Выбирать основные и вспомогательные материалы</w:t>
            </w:r>
          </w:p>
        </w:tc>
      </w:tr>
      <w:tr w:rsidR="00883591" w:rsidRPr="00883591" w:rsidTr="005F5DCC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Прогрессивными методами эксплуатации технологического об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рудования при изготовлении технологических машин</w:t>
            </w:r>
          </w:p>
        </w:tc>
      </w:tr>
    </w:tbl>
    <w:p w:rsidR="00C41B88" w:rsidRDefault="00C41B88" w:rsidP="00C41B88">
      <w:pPr>
        <w:jc w:val="both"/>
        <w:rPr>
          <w:rFonts w:ascii="Times New Roman" w:hAnsi="Times New Roman"/>
        </w:rPr>
      </w:pPr>
    </w:p>
    <w:p w:rsidR="00C41B88" w:rsidRDefault="00C41B88" w:rsidP="00C41B88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 Структура и содержание </w:t>
      </w:r>
      <w:r w:rsidR="00C6370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C6370B">
        <w:rPr>
          <w:rFonts w:ascii="Times New Roman" w:hAnsi="Times New Roman"/>
          <w:b/>
          <w:bCs/>
          <w:sz w:val="24"/>
          <w:szCs w:val="24"/>
        </w:rPr>
        <w:t>-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6370B">
        <w:rPr>
          <w:rFonts w:ascii="Times New Roman" w:hAnsi="Times New Roman"/>
          <w:b/>
          <w:bCs/>
          <w:sz w:val="24"/>
          <w:szCs w:val="24"/>
        </w:rPr>
        <w:t xml:space="preserve">преддипломной </w:t>
      </w:r>
      <w:r>
        <w:rPr>
          <w:rFonts w:ascii="Times New Roman" w:hAnsi="Times New Roman"/>
          <w:b/>
          <w:bCs/>
          <w:sz w:val="24"/>
          <w:szCs w:val="24"/>
        </w:rPr>
        <w:t>практики</w:t>
      </w:r>
    </w:p>
    <w:p w:rsidR="00A54414" w:rsidRPr="00FB12FB" w:rsidRDefault="009F0322" w:rsidP="005F5DC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r w:rsidRPr="00CF4EE4">
        <w:rPr>
          <w:rFonts w:ascii="Times New Roman" w:hAnsi="Times New Roman"/>
          <w:sz w:val="24"/>
          <w:szCs w:val="24"/>
          <w:lang w:eastAsia="ru-RU"/>
        </w:rPr>
        <w:t>недель</w:t>
      </w:r>
      <w:r w:rsidR="004F21AD" w:rsidRPr="00CF4E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0DA8">
        <w:rPr>
          <w:rFonts w:ascii="Times New Roman" w:hAnsi="Times New Roman"/>
          <w:sz w:val="24"/>
          <w:szCs w:val="24"/>
          <w:lang w:eastAsia="ru-RU"/>
        </w:rPr>
        <w:t>4</w:t>
      </w:r>
      <w:r w:rsidR="004F21AD" w:rsidRPr="00CF4EE4">
        <w:rPr>
          <w:rFonts w:ascii="Times New Roman" w:hAnsi="Times New Roman"/>
          <w:sz w:val="24"/>
          <w:szCs w:val="24"/>
          <w:lang w:eastAsia="ru-RU"/>
        </w:rPr>
        <w:t>, общая трудоемкость практики составляет</w:t>
      </w:r>
      <w:r w:rsidR="004F21A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0DA8">
        <w:rPr>
          <w:rFonts w:ascii="Times New Roman" w:hAnsi="Times New Roman"/>
          <w:sz w:val="24"/>
          <w:szCs w:val="24"/>
          <w:lang w:eastAsia="ru-RU"/>
        </w:rPr>
        <w:t>6</w:t>
      </w:r>
      <w:r w:rsidR="004F21AD">
        <w:rPr>
          <w:rFonts w:ascii="Times New Roman" w:hAnsi="Times New Roman"/>
          <w:sz w:val="24"/>
          <w:szCs w:val="24"/>
          <w:lang w:eastAsia="ru-RU"/>
        </w:rPr>
        <w:t xml:space="preserve"> зачетных единиц,</w:t>
      </w:r>
      <w:r w:rsidR="004F21AD" w:rsidRPr="00CF4E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0DA8">
        <w:rPr>
          <w:rFonts w:ascii="Times New Roman" w:hAnsi="Times New Roman"/>
          <w:sz w:val="24"/>
          <w:szCs w:val="24"/>
          <w:lang w:eastAsia="ru-RU"/>
        </w:rPr>
        <w:t>216</w:t>
      </w:r>
      <w:r w:rsidR="004F21AD" w:rsidRPr="00EE3A9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акад. часов</w:t>
      </w:r>
      <w:r w:rsidR="00A54414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A54414" w:rsidRPr="00FB12FB" w:rsidRDefault="00A54414" w:rsidP="005F5DC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0F1195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A54414" w:rsidRDefault="00A54414" w:rsidP="00A5441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>- самостоятельная работа 21</w:t>
      </w:r>
      <w:r w:rsidR="00A52594">
        <w:rPr>
          <w:rFonts w:ascii="Times New Roman" w:hAnsi="Times New Roman"/>
          <w:sz w:val="24"/>
          <w:szCs w:val="24"/>
          <w:lang w:eastAsia="ru-RU"/>
        </w:rPr>
        <w:t>1,9</w:t>
      </w:r>
      <w:r w:rsidR="00ED6221">
        <w:rPr>
          <w:rFonts w:ascii="Times New Roman" w:hAnsi="Times New Roman"/>
          <w:sz w:val="24"/>
          <w:szCs w:val="24"/>
          <w:lang w:eastAsia="ru-RU"/>
        </w:rPr>
        <w:t xml:space="preserve"> акад</w:t>
      </w:r>
      <w:proofErr w:type="gramStart"/>
      <w:r w:rsidR="00ED6221"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 w:rsidR="00ED6221">
        <w:rPr>
          <w:rFonts w:ascii="Times New Roman" w:hAnsi="Times New Roman"/>
          <w:sz w:val="24"/>
          <w:szCs w:val="24"/>
          <w:lang w:eastAsia="ru-RU"/>
        </w:rPr>
        <w:t>асов;</w:t>
      </w:r>
    </w:p>
    <w:p w:rsidR="00ED6221" w:rsidRDefault="00ED6221" w:rsidP="00ED622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216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акад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асов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ED6221" w:rsidRPr="00FB12FB" w:rsidRDefault="00ED6221" w:rsidP="00A5441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"/>
        <w:gridCol w:w="3101"/>
        <w:gridCol w:w="4315"/>
        <w:gridCol w:w="1565"/>
      </w:tblGrid>
      <w:tr w:rsidR="00C41B88" w:rsidRPr="007F7736" w:rsidTr="004F21AD">
        <w:trPr>
          <w:trHeight w:val="888"/>
        </w:trPr>
        <w:tc>
          <w:tcPr>
            <w:tcW w:w="589" w:type="dxa"/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01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ние практики</w:t>
            </w:r>
          </w:p>
        </w:tc>
        <w:tc>
          <w:tcPr>
            <w:tcW w:w="4315" w:type="dxa"/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включая самостоятельную работу ст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дентов </w:t>
            </w:r>
          </w:p>
        </w:tc>
        <w:tc>
          <w:tcPr>
            <w:tcW w:w="1565" w:type="dxa"/>
            <w:vAlign w:val="center"/>
          </w:tcPr>
          <w:p w:rsidR="00C41B88" w:rsidRPr="007F7736" w:rsidRDefault="00C41B88" w:rsidP="002B0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турный эл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мент комп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тенции</w:t>
            </w:r>
          </w:p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315" w:type="dxa"/>
          </w:tcPr>
          <w:p w:rsidR="00693E15" w:rsidRPr="007F7736" w:rsidRDefault="000F119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сопроводительных документов. Пр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слушивание вводного инструктажа по охране труда и изучение спецкурса в рамках образовательной программы. Получение задания руков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дителя.</w:t>
            </w:r>
          </w:p>
        </w:tc>
        <w:tc>
          <w:tcPr>
            <w:tcW w:w="1565" w:type="dxa"/>
          </w:tcPr>
          <w:p w:rsidR="00693E15" w:rsidRPr="000361E1" w:rsidRDefault="00693E15" w:rsidP="00693E15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1-зув</w:t>
            </w: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315" w:type="dxa"/>
          </w:tcPr>
          <w:p w:rsidR="00693E15" w:rsidRPr="007F7736" w:rsidRDefault="00A6153D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153D">
              <w:rPr>
                <w:rFonts w:ascii="Times New Roman" w:hAnsi="Times New Roman"/>
              </w:rPr>
              <w:t>Ознакомление с производственной стру</w:t>
            </w:r>
            <w:r w:rsidRPr="00A6153D">
              <w:rPr>
                <w:rFonts w:ascii="Times New Roman" w:hAnsi="Times New Roman"/>
              </w:rPr>
              <w:t>к</w:t>
            </w:r>
            <w:r w:rsidRPr="00A6153D">
              <w:rPr>
                <w:rFonts w:ascii="Times New Roman" w:hAnsi="Times New Roman"/>
              </w:rPr>
              <w:t>турой завода производится экскурсионным порядком: необходимо ознакомиться со структурой предприятия; Сбор  необход</w:t>
            </w:r>
            <w:r w:rsidRPr="00A6153D">
              <w:rPr>
                <w:rFonts w:ascii="Times New Roman" w:hAnsi="Times New Roman"/>
              </w:rPr>
              <w:t>и</w:t>
            </w:r>
            <w:r w:rsidRPr="00A6153D">
              <w:rPr>
                <w:rFonts w:ascii="Times New Roman" w:hAnsi="Times New Roman"/>
              </w:rPr>
              <w:t>мой информации по заданию руководителя. Выполнение задания руководителя.</w:t>
            </w:r>
          </w:p>
        </w:tc>
        <w:tc>
          <w:tcPr>
            <w:tcW w:w="1565" w:type="dxa"/>
          </w:tcPr>
          <w:p w:rsidR="00693E15" w:rsidRDefault="00693E15" w:rsidP="00693E15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9-зув, ПК-10-зув, ПК-12-зув, 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</w:p>
          <w:p w:rsidR="00A6153D" w:rsidRDefault="00A6153D" w:rsidP="00693E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ПК-15-зув</w:t>
            </w:r>
          </w:p>
          <w:p w:rsidR="00A6153D" w:rsidRPr="000361E1" w:rsidRDefault="00A6153D" w:rsidP="00693E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ПК-8-зув</w:t>
            </w: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315" w:type="dxa"/>
          </w:tcPr>
          <w:p w:rsidR="00693E15" w:rsidRPr="007F7736" w:rsidRDefault="00A6153D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565" w:type="dxa"/>
          </w:tcPr>
          <w:p w:rsidR="00A6153D" w:rsidRDefault="00693E15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</w:t>
            </w:r>
            <w:r w:rsidR="00A6153D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ПК-3-зув</w:t>
            </w:r>
          </w:p>
          <w:p w:rsidR="00693E15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  <w:r w:rsidR="00693E15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ПК-4-зув</w:t>
            </w:r>
          </w:p>
          <w:p w:rsidR="00A6153D" w:rsidRPr="000361E1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ПК-2--зув</w:t>
            </w:r>
          </w:p>
        </w:tc>
      </w:tr>
    </w:tbl>
    <w:p w:rsidR="00C41B88" w:rsidRDefault="00C41B88" w:rsidP="00C41B8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B51B25" w:rsidRDefault="00B51B25" w:rsidP="00B51B25">
      <w:pPr>
        <w:keepNext/>
        <w:widowControl w:val="0"/>
        <w:spacing w:before="240" w:after="120" w:line="240" w:lineRule="auto"/>
        <w:ind w:left="426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Оценочные средства для проведения промежуточной аттестации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произво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ственной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практики - преддипломной практики 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щимся в результате освоения теоретических курсов и полученные им при прохождении 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щихся по практикам позволяют руководителям образовательных 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Оценочные средства для проведения промежуточной аттестации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учебно-методические рекомендации для самостоятельной работы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за подготовку и защиту отчета по практике. 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1A65B4" w:rsidRPr="000050F9" w:rsidRDefault="001A65B4" w:rsidP="001A65B4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тодическими рекомендациями: Организация и обеспечение всех видов практик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Носова.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Загл. с титул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9" w:tgtFrame="_blank" w:history="1">
        <w:r w:rsidRPr="000050F9">
          <w:rPr>
            <w:rStyle w:val="a7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A65B4" w:rsidRPr="000050F9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</w:t>
      </w:r>
      <w:r w:rsidR="00ED6221">
        <w:rPr>
          <w:rFonts w:ascii="Times New Roman" w:hAnsi="Times New Roman"/>
          <w:b/>
          <w:color w:val="000000"/>
          <w:sz w:val="24"/>
          <w:szCs w:val="24"/>
        </w:rPr>
        <w:t xml:space="preserve">рное индивидуальное задание на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 xml:space="preserve"> практику:</w:t>
      </w:r>
    </w:p>
    <w:p w:rsidR="001A65B4" w:rsidRPr="000050F9" w:rsidRDefault="001A65B4" w:rsidP="001A65B4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1A65B4" w:rsidRPr="000050F9" w:rsidRDefault="001A65B4" w:rsidP="001A65B4">
      <w:pPr>
        <w:pStyle w:val="aa"/>
        <w:numPr>
          <w:ilvl w:val="0"/>
          <w:numId w:val="28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1A65B4" w:rsidRPr="000050F9" w:rsidRDefault="001A65B4" w:rsidP="001A65B4">
      <w:pPr>
        <w:pStyle w:val="1"/>
        <w:keepNext w:val="0"/>
        <w:widowControl w:val="0"/>
        <w:numPr>
          <w:ilvl w:val="0"/>
          <w:numId w:val="28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1A65B4" w:rsidRPr="000050F9" w:rsidRDefault="001A65B4" w:rsidP="001A65B4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1A65B4" w:rsidRPr="000050F9" w:rsidRDefault="001A65B4" w:rsidP="001A65B4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1A65B4" w:rsidRPr="000050F9" w:rsidRDefault="001A65B4" w:rsidP="001A65B4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1A65B4" w:rsidRPr="000050F9" w:rsidRDefault="001A65B4" w:rsidP="001A65B4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1A65B4" w:rsidRPr="000050F9" w:rsidRDefault="001A65B4" w:rsidP="001A65B4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1A65B4" w:rsidRPr="000050F9" w:rsidRDefault="001A65B4" w:rsidP="001A65B4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1A65B4" w:rsidRPr="000050F9" w:rsidRDefault="001A65B4" w:rsidP="001A65B4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1A65B4" w:rsidRPr="000050F9" w:rsidRDefault="001A65B4" w:rsidP="001A65B4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lastRenderedPageBreak/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1A65B4" w:rsidRPr="000050F9" w:rsidRDefault="001A65B4" w:rsidP="001A65B4">
      <w:pPr>
        <w:pStyle w:val="a8"/>
        <w:numPr>
          <w:ilvl w:val="0"/>
          <w:numId w:val="2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1A65B4" w:rsidRPr="000050F9" w:rsidRDefault="001A65B4" w:rsidP="001A65B4">
      <w:pPr>
        <w:pStyle w:val="a8"/>
        <w:numPr>
          <w:ilvl w:val="0"/>
          <w:numId w:val="2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1A65B4" w:rsidRPr="000050F9" w:rsidRDefault="001A65B4" w:rsidP="001A65B4">
      <w:pPr>
        <w:pStyle w:val="a8"/>
        <w:numPr>
          <w:ilvl w:val="0"/>
          <w:numId w:val="2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1A65B4" w:rsidRPr="000050F9" w:rsidRDefault="001A65B4" w:rsidP="001A65B4">
      <w:pPr>
        <w:pStyle w:val="a8"/>
        <w:numPr>
          <w:ilvl w:val="0"/>
          <w:numId w:val="29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изучение металлургического оборудования в соответствии с хехнологическими инструкциями;</w:t>
      </w:r>
    </w:p>
    <w:p w:rsidR="001A65B4" w:rsidRPr="000050F9" w:rsidRDefault="001A65B4" w:rsidP="001A65B4">
      <w:pPr>
        <w:numPr>
          <w:ilvl w:val="0"/>
          <w:numId w:val="29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1A65B4" w:rsidRPr="000050F9" w:rsidRDefault="001A65B4" w:rsidP="001A65B4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1A65B4" w:rsidRPr="000050F9" w:rsidRDefault="001A65B4" w:rsidP="001A65B4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1A65B4" w:rsidRPr="000050F9" w:rsidRDefault="001A65B4" w:rsidP="001A65B4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1A65B4" w:rsidRPr="000050F9" w:rsidRDefault="001A65B4" w:rsidP="001A65B4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1A65B4" w:rsidRPr="000050F9" w:rsidRDefault="001A65B4" w:rsidP="001A65B4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1A65B4" w:rsidRPr="000050F9" w:rsidRDefault="001A65B4" w:rsidP="001A65B4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1A65B4" w:rsidRPr="000050F9" w:rsidRDefault="001A65B4" w:rsidP="001A65B4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1A65B4" w:rsidRPr="000050F9" w:rsidRDefault="001A65B4" w:rsidP="001A65B4">
      <w:pPr>
        <w:pStyle w:val="1"/>
        <w:keepNext w:val="0"/>
        <w:widowControl w:val="0"/>
        <w:numPr>
          <w:ilvl w:val="0"/>
          <w:numId w:val="21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квалификационной работы.</w:t>
      </w:r>
    </w:p>
    <w:p w:rsidR="001A65B4" w:rsidRDefault="001A65B4" w:rsidP="001A65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A65B4" w:rsidRPr="000050F9" w:rsidRDefault="001A65B4" w:rsidP="005B2C03">
      <w:pPr>
        <w:spacing w:after="0" w:line="240" w:lineRule="auto"/>
        <w:ind w:left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1A65B4" w:rsidRPr="000050F9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1A65B4" w:rsidRDefault="001A65B4" w:rsidP="001A65B4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F254F4" w:rsidRPr="005275AB" w:rsidRDefault="00F254F4" w:rsidP="00F254F4">
      <w:pPr>
        <w:keepNext/>
        <w:widowControl w:val="0"/>
        <w:spacing w:before="240" w:after="120" w:line="240" w:lineRule="auto"/>
        <w:ind w:firstLine="567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  <w:bCs/>
          <w:sz w:val="24"/>
          <w:szCs w:val="24"/>
        </w:rPr>
        <w:t>8. Учебно-методическое и информационное обеспечение</w:t>
      </w:r>
      <w:r>
        <w:rPr>
          <w:rFonts w:ascii="Times New Roman" w:hAnsi="Times New Roman"/>
          <w:b/>
          <w:bCs/>
          <w:sz w:val="24"/>
          <w:szCs w:val="24"/>
        </w:rPr>
        <w:t xml:space="preserve"> производственной практики - преддипломной практики</w:t>
      </w:r>
    </w:p>
    <w:p w:rsidR="001A65B4" w:rsidRPr="00E25707" w:rsidRDefault="001A65B4" w:rsidP="001A65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1A65B4" w:rsidRDefault="001A65B4" w:rsidP="001A65B4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Кадошников, И. Д. Кадошникова и др. ; МГТУ, [каф. 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>ПМиГ].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- Магнитогорск, 2011. - 143 с. : ил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>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0" w:history="1"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A65B4" w:rsidRPr="000050F9" w:rsidRDefault="001A65B4" w:rsidP="001A65B4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t>тогорск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1" w:history="1">
        <w:r w:rsidRPr="000050F9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A65B4" w:rsidRPr="00FC347E" w:rsidRDefault="001A65B4" w:rsidP="001A65B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A65B4" w:rsidRDefault="001A65B4" w:rsidP="001A65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1A65B4" w:rsidRDefault="001A65B4" w:rsidP="001A65B4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[Текст]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А. Старушко, В. И. Кадошников, М. В. Аксенова, А. К. Белан ; МГТУ. - Магнитогорск, 2012. - 142 с. : ил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схемы, табл. - Режим доступа: </w:t>
      </w:r>
      <w:hyperlink r:id="rId12" w:history="1"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A65B4" w:rsidRPr="00E6776B" w:rsidRDefault="001A65B4" w:rsidP="001A65B4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>сенко, В. И. Кадошников, И. Д. Кадошникова и др. - Магнитогорск : МГТУ, 2015. - 55 с.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13" w:history="1"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A65B4" w:rsidRDefault="001A65B4" w:rsidP="001A65B4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>водства [Электронный ресурс]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Филатова, В. И. 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дошников, Е. В. Куликова ; МГТУ. - Магнитогорск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4" w:history="1"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A65B4" w:rsidRPr="00D80171" w:rsidRDefault="001A65B4" w:rsidP="001A65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65B4" w:rsidRPr="00FC347E" w:rsidRDefault="001A65B4" w:rsidP="001A65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65B4" w:rsidRPr="00FC347E" w:rsidRDefault="001A65B4" w:rsidP="001A65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1A65B4" w:rsidRPr="000050F9" w:rsidRDefault="001A65B4" w:rsidP="001A65B4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Загл. с титул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15" w:tgtFrame="_blank" w:history="1">
        <w:r w:rsidRPr="000050F9">
          <w:rPr>
            <w:rStyle w:val="a7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1A65B4" w:rsidRDefault="001A65B4" w:rsidP="001A65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8F7328" w:rsidRDefault="008F7328" w:rsidP="008F732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8F7328" w:rsidRDefault="008F7328" w:rsidP="008F732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8F7328" w:rsidTr="008F7328">
        <w:trPr>
          <w:trHeight w:hRule="exact" w:val="270"/>
        </w:trPr>
        <w:tc>
          <w:tcPr>
            <w:tcW w:w="313" w:type="dxa"/>
          </w:tcPr>
          <w:p w:rsidR="008F7328" w:rsidRDefault="008F7328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Tr="008F7328">
        <w:trPr>
          <w:trHeight w:hRule="exact" w:val="14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6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https://dlib.eastview.com/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Tr="008F7328">
        <w:trPr>
          <w:trHeight w:hRule="exact" w:val="540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826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7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555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8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555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555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0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http://magtu.ru:8085/marcweb2/Default.asp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Tr="008F7328">
        <w:trPr>
          <w:trHeight w:hRule="exact" w:val="826"/>
        </w:trPr>
        <w:tc>
          <w:tcPr>
            <w:tcW w:w="313" w:type="dxa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8F732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http://webofscience.com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Tr="008F7328">
        <w:trPr>
          <w:trHeight w:val="990"/>
        </w:trPr>
        <w:tc>
          <w:tcPr>
            <w:tcW w:w="313" w:type="dxa"/>
            <w:vMerge w:val="restart"/>
          </w:tcPr>
          <w:p w:rsidR="008F7328" w:rsidRDefault="008F732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gramEnd"/>
          </w:p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F7328" w:rsidRDefault="008F7328">
            <w:pPr>
              <w:spacing w:after="0" w:line="240" w:lineRule="auto"/>
              <w:jc w:val="both"/>
              <w:rPr>
                <w:lang w:val="en-US"/>
              </w:rPr>
            </w:pPr>
            <w:hyperlink r:id="rId22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http://scopus.com</w:t>
              </w:r>
            </w:hyperlink>
            <w:r>
              <w:rPr>
                <w:lang w:val="en-US"/>
              </w:rPr>
              <w:t xml:space="preserve"> </w:t>
            </w:r>
          </w:p>
          <w:p w:rsidR="008F7328" w:rsidRDefault="008F7328">
            <w:pPr>
              <w:spacing w:after="0" w:line="240" w:lineRule="auto"/>
              <w:jc w:val="both"/>
              <w:rPr>
                <w:lang w:val="en-US"/>
              </w:rPr>
            </w:pPr>
          </w:p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8F7328" w:rsidRDefault="008F7328">
            <w:pPr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8F7328" w:rsidRDefault="008F73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3" w:history="1">
              <w:r>
                <w:rPr>
                  <w:rStyle w:val="a7"/>
                  <w:rFonts w:ascii="Times New Roman" w:hAnsi="Times New Roman"/>
                  <w:color w:val="0563C1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8F7328" w:rsidRDefault="008F7328">
            <w:pPr>
              <w:spacing w:after="0" w:line="240" w:lineRule="auto"/>
              <w:rPr>
                <w:lang w:val="en-US"/>
              </w:rPr>
            </w:pPr>
          </w:p>
        </w:tc>
      </w:tr>
      <w:tr w:rsidR="008F7328" w:rsidRPr="008F7328" w:rsidTr="008F7328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8F7328" w:rsidRDefault="008F73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</w:p>
          <w:p w:rsidR="008F7328" w:rsidRDefault="008F73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lang w:val="en-US"/>
              </w:rPr>
            </w:pPr>
            <w:hyperlink r:id="rId24" w:history="1">
              <w:r>
                <w:rPr>
                  <w:rStyle w:val="a7"/>
                  <w:rFonts w:ascii="Times New Roman" w:hAnsi="Times New Roman"/>
                  <w:szCs w:val="24"/>
                  <w:lang w:val="en-US"/>
                </w:rPr>
                <w:t>https://www.rsl.ru/ru/4readers/catalogues/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8F7328" w:rsidRDefault="008F7328">
            <w:pPr>
              <w:spacing w:after="0" w:line="240" w:lineRule="auto"/>
              <w:rPr>
                <w:lang w:val="en-US"/>
              </w:rPr>
            </w:pPr>
          </w:p>
        </w:tc>
      </w:tr>
    </w:tbl>
    <w:p w:rsidR="008F7328" w:rsidRDefault="008F7328" w:rsidP="008F7328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:rsidR="008F7328" w:rsidRDefault="008F7328" w:rsidP="008F7328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8F7328" w:rsidRDefault="008F7328" w:rsidP="008F7328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r>
        <w:rPr>
          <w:lang w:val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F7328" w:rsidTr="008F732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Professional(для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8F7328" w:rsidTr="008F732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F7328" w:rsidRDefault="008F73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</w:tbl>
    <w:p w:rsidR="008F7328" w:rsidRDefault="008F7328" w:rsidP="008F7328">
      <w:pPr>
        <w:spacing w:line="240" w:lineRule="auto"/>
        <w:rPr>
          <w:sz w:val="24"/>
          <w:szCs w:val="24"/>
        </w:rPr>
      </w:pPr>
    </w:p>
    <w:p w:rsidR="001A65B4" w:rsidRPr="00FC347E" w:rsidRDefault="001A65B4" w:rsidP="001A65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C1684" w:rsidRPr="00E902EE" w:rsidRDefault="008C1684" w:rsidP="008C1684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02EE">
        <w:rPr>
          <w:rFonts w:ascii="Times New Roman" w:hAnsi="Times New Roman"/>
          <w:b/>
        </w:rPr>
        <w:t xml:space="preserve">Материально-техническое обеспечение </w:t>
      </w:r>
      <w:r w:rsidRPr="00E902EE">
        <w:rPr>
          <w:rFonts w:ascii="Times New Roman" w:hAnsi="Times New Roman"/>
          <w:b/>
          <w:bCs/>
          <w:sz w:val="24"/>
          <w:szCs w:val="24"/>
        </w:rPr>
        <w:t>производственной практик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E902E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 w:rsidRPr="00E902E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преддипломной практики</w:t>
      </w:r>
    </w:p>
    <w:p w:rsidR="008C1684" w:rsidRPr="00E902EE" w:rsidRDefault="008C1684" w:rsidP="008C1684">
      <w:pPr>
        <w:spacing w:after="0"/>
        <w:ind w:left="1495"/>
        <w:jc w:val="both"/>
        <w:rPr>
          <w:rFonts w:ascii="Times New Roman" w:hAnsi="Times New Roman"/>
          <w:sz w:val="24"/>
          <w:szCs w:val="24"/>
        </w:rPr>
      </w:pPr>
    </w:p>
    <w:p w:rsidR="008C1684" w:rsidRPr="00E902EE" w:rsidRDefault="008C1684" w:rsidP="008C168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902EE">
        <w:rPr>
          <w:rFonts w:ascii="Times New Roman" w:hAnsi="Times New Roman"/>
          <w:sz w:val="24"/>
          <w:szCs w:val="24"/>
        </w:rPr>
        <w:t xml:space="preserve">«Материально-техническое обеспечение предприятий, на базе которых проводится практика </w:t>
      </w:r>
      <w:proofErr w:type="gramStart"/>
      <w:r w:rsidRPr="00E902E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902EE">
        <w:rPr>
          <w:rFonts w:ascii="Times New Roman" w:hAnsi="Times New Roman"/>
          <w:sz w:val="24"/>
          <w:szCs w:val="24"/>
        </w:rPr>
        <w:t>в соответствии с местом работы), позволяет в полном объеме реализ</w:t>
      </w:r>
      <w:r w:rsidRPr="00E902EE">
        <w:rPr>
          <w:rFonts w:ascii="Times New Roman" w:hAnsi="Times New Roman"/>
          <w:sz w:val="24"/>
          <w:szCs w:val="24"/>
        </w:rPr>
        <w:t>о</w:t>
      </w:r>
      <w:r w:rsidRPr="00E902EE">
        <w:rPr>
          <w:rFonts w:ascii="Times New Roman" w:hAnsi="Times New Roman"/>
          <w:sz w:val="24"/>
          <w:szCs w:val="24"/>
        </w:rPr>
        <w:t xml:space="preserve">вать цели и задачи </w:t>
      </w:r>
      <w:r w:rsidRPr="00E902EE">
        <w:rPr>
          <w:rFonts w:ascii="Times New Roman" w:hAnsi="Times New Roman"/>
          <w:bCs/>
          <w:sz w:val="24"/>
          <w:szCs w:val="24"/>
        </w:rPr>
        <w:t>производственной практики - преддипломной практики</w:t>
      </w:r>
      <w:r w:rsidRPr="00E902EE">
        <w:rPr>
          <w:rFonts w:ascii="Times New Roman" w:hAnsi="Times New Roman"/>
          <w:sz w:val="24"/>
          <w:szCs w:val="24"/>
        </w:rPr>
        <w:t xml:space="preserve"> и сформировать соотве</w:t>
      </w:r>
      <w:r w:rsidRPr="00E902EE">
        <w:rPr>
          <w:rFonts w:ascii="Times New Roman" w:hAnsi="Times New Roman"/>
          <w:sz w:val="24"/>
          <w:szCs w:val="24"/>
        </w:rPr>
        <w:t>т</w:t>
      </w:r>
      <w:r w:rsidRPr="00E902EE">
        <w:rPr>
          <w:rFonts w:ascii="Times New Roman" w:hAnsi="Times New Roman"/>
          <w:sz w:val="24"/>
          <w:szCs w:val="24"/>
        </w:rPr>
        <w:t>ствующие комп</w:t>
      </w:r>
      <w:r w:rsidRPr="00E902EE">
        <w:rPr>
          <w:rFonts w:ascii="Times New Roman" w:hAnsi="Times New Roman"/>
          <w:sz w:val="24"/>
          <w:szCs w:val="24"/>
        </w:rPr>
        <w:t>е</w:t>
      </w:r>
      <w:r w:rsidRPr="00E902EE">
        <w:rPr>
          <w:rFonts w:ascii="Times New Roman" w:hAnsi="Times New Roman"/>
          <w:sz w:val="24"/>
          <w:szCs w:val="24"/>
        </w:rPr>
        <w:t xml:space="preserve">тенции. </w:t>
      </w:r>
    </w:p>
    <w:p w:rsidR="008C1684" w:rsidRPr="00BA4142" w:rsidRDefault="008C1684" w:rsidP="008C1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>Аудитории для самостоятельной работы (компьютерные классы; читальные залы библи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теки) оснащены персональными компьютерами с пакетом </w:t>
      </w:r>
      <w:r w:rsidRPr="00BA4142">
        <w:rPr>
          <w:rFonts w:ascii="Times New Roman" w:hAnsi="Times New Roman"/>
          <w:sz w:val="24"/>
          <w:szCs w:val="24"/>
          <w:lang w:val="en-US"/>
        </w:rPr>
        <w:t>MS</w:t>
      </w:r>
      <w:r w:rsidRPr="00BA4142">
        <w:rPr>
          <w:rFonts w:ascii="Times New Roman" w:hAnsi="Times New Roman"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  <w:lang w:val="en-US"/>
        </w:rPr>
        <w:t>Office</w:t>
      </w:r>
      <w:r w:rsidRPr="00BA4142">
        <w:rPr>
          <w:rFonts w:ascii="Times New Roman" w:hAnsi="Times New Roman"/>
          <w:sz w:val="24"/>
          <w:szCs w:val="24"/>
        </w:rPr>
        <w:t>, выходом в Интернет и с доступом в электронную информационно-образовательную среду универс</w:t>
      </w:r>
      <w:r w:rsidRPr="00BA4142">
        <w:rPr>
          <w:rFonts w:ascii="Times New Roman" w:hAnsi="Times New Roman"/>
          <w:sz w:val="24"/>
          <w:szCs w:val="24"/>
        </w:rPr>
        <w:t>и</w:t>
      </w:r>
      <w:r w:rsidRPr="00BA4142">
        <w:rPr>
          <w:rFonts w:ascii="Times New Roman" w:hAnsi="Times New Roman"/>
          <w:sz w:val="24"/>
          <w:szCs w:val="24"/>
        </w:rPr>
        <w:t xml:space="preserve">тета». </w:t>
      </w:r>
    </w:p>
    <w:p w:rsidR="008C1684" w:rsidRDefault="008C1684" w:rsidP="008C1684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72C">
        <w:rPr>
          <w:rFonts w:ascii="Times New Roman" w:hAnsi="Times New Roman"/>
          <w:sz w:val="24"/>
          <w:szCs w:val="24"/>
        </w:rPr>
        <w:t xml:space="preserve">Материально-техническое обеспечение  </w:t>
      </w:r>
      <w:r w:rsidRPr="00E902EE">
        <w:rPr>
          <w:rFonts w:ascii="Times New Roman" w:hAnsi="Times New Roman"/>
          <w:bCs/>
          <w:sz w:val="24"/>
          <w:szCs w:val="24"/>
        </w:rPr>
        <w:t>производственной практики - преддипло</w:t>
      </w:r>
      <w:r w:rsidRPr="00E902EE">
        <w:rPr>
          <w:rFonts w:ascii="Times New Roman" w:hAnsi="Times New Roman"/>
          <w:bCs/>
          <w:sz w:val="24"/>
          <w:szCs w:val="24"/>
        </w:rPr>
        <w:t>м</w:t>
      </w:r>
      <w:r w:rsidRPr="00E902EE">
        <w:rPr>
          <w:rFonts w:ascii="Times New Roman" w:hAnsi="Times New Roman"/>
          <w:bCs/>
          <w:sz w:val="24"/>
          <w:szCs w:val="24"/>
        </w:rPr>
        <w:t>ной практики</w:t>
      </w:r>
      <w:r w:rsidRPr="00E902EE">
        <w:rPr>
          <w:rFonts w:ascii="Times New Roman" w:hAnsi="Times New Roman"/>
          <w:sz w:val="24"/>
          <w:szCs w:val="24"/>
        </w:rPr>
        <w:t xml:space="preserve"> </w:t>
      </w:r>
      <w:r w:rsidRPr="0038272C">
        <w:rPr>
          <w:rFonts w:ascii="Times New Roman" w:hAnsi="Times New Roman"/>
          <w:sz w:val="24"/>
          <w:szCs w:val="24"/>
        </w:rPr>
        <w:t>включ</w:t>
      </w:r>
      <w:r w:rsidRPr="0038272C">
        <w:rPr>
          <w:rFonts w:ascii="Times New Roman" w:hAnsi="Times New Roman"/>
          <w:sz w:val="24"/>
          <w:szCs w:val="24"/>
        </w:rPr>
        <w:t>а</w:t>
      </w:r>
      <w:r w:rsidRPr="0038272C">
        <w:rPr>
          <w:rFonts w:ascii="Times New Roman" w:hAnsi="Times New Roman"/>
          <w:sz w:val="24"/>
          <w:szCs w:val="24"/>
        </w:rPr>
        <w:t>ет:</w:t>
      </w:r>
    </w:p>
    <w:p w:rsidR="008C1684" w:rsidRDefault="008C1684" w:rsidP="008C16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8C1684" w:rsidRPr="00FC347E" w:rsidTr="007B1E35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FC347E" w:rsidRDefault="008C1684" w:rsidP="007B1E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FC347E" w:rsidRDefault="008C1684" w:rsidP="007B1E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8C1684" w:rsidRPr="00FC347E" w:rsidTr="007B1E35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FC347E" w:rsidRDefault="008C1684" w:rsidP="007B1E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FC347E" w:rsidRDefault="008C1684" w:rsidP="007B1E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ления информации</w:t>
            </w:r>
          </w:p>
        </w:tc>
      </w:tr>
      <w:tr w:rsidR="008C1684" w:rsidRPr="00FC347E" w:rsidTr="007B1E35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9D07FB" w:rsidRDefault="008C1684" w:rsidP="007B1E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65B4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</w:t>
            </w:r>
            <w:r w:rsidRPr="001A65B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A65B4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4. Модель электропушки</w:t>
            </w:r>
          </w:p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8C1684" w:rsidRPr="009D07FB" w:rsidRDefault="008C1684" w:rsidP="007B1E35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8C1684" w:rsidRPr="00616F50" w:rsidTr="007B1E35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8C1684" w:rsidRPr="00616F50" w:rsidTr="007B1E35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8C1684" w:rsidRPr="00616F50" w:rsidTr="007B1E35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8C1684" w:rsidRPr="00616F50" w:rsidTr="007B1E35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684" w:rsidRPr="00616F50" w:rsidRDefault="008C1684" w:rsidP="007B1E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C1684" w:rsidRDefault="008C1684" w:rsidP="008C168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684" w:rsidRPr="00FC347E" w:rsidRDefault="008C1684" w:rsidP="008C16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8C1684" w:rsidRPr="00FC347E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4D1EE546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D5F394F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12073CA7"/>
    <w:multiLevelType w:val="singleLevel"/>
    <w:tmpl w:val="F1CCA1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4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5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8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10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>
    <w:nsid w:val="49F27FC7"/>
    <w:multiLevelType w:val="hybridMultilevel"/>
    <w:tmpl w:val="ADD08986"/>
    <w:lvl w:ilvl="0" w:tplc="4BE8948E">
      <w:start w:val="9"/>
      <w:numFmt w:val="decimal"/>
      <w:lvlText w:val="%1."/>
      <w:lvlJc w:val="left"/>
      <w:pPr>
        <w:ind w:left="786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23849ED"/>
    <w:multiLevelType w:val="hybridMultilevel"/>
    <w:tmpl w:val="EB8AC7EA"/>
    <w:lvl w:ilvl="0" w:tplc="616AA106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9"/>
  </w:num>
  <w:num w:numId="7">
    <w:abstractNumId w:val="7"/>
  </w:num>
  <w:num w:numId="8">
    <w:abstractNumId w:val="1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</w:num>
  <w:num w:numId="17">
    <w:abstractNumId w:val="3"/>
    <w:lvlOverride w:ilvl="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8"/>
  </w:num>
  <w:num w:numId="2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</w:num>
  <w:num w:numId="24">
    <w:abstractNumId w:val="16"/>
  </w:num>
  <w:num w:numId="25">
    <w:abstractNumId w:val="5"/>
  </w:num>
  <w:num w:numId="26">
    <w:abstractNumId w:val="12"/>
  </w:num>
  <w:num w:numId="27">
    <w:abstractNumId w:val="9"/>
  </w:num>
  <w:num w:numId="28">
    <w:abstractNumId w:val="1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36FEF"/>
    <w:rsid w:val="00063A80"/>
    <w:rsid w:val="000F1195"/>
    <w:rsid w:val="0016795D"/>
    <w:rsid w:val="00185807"/>
    <w:rsid w:val="00193B03"/>
    <w:rsid w:val="0019572E"/>
    <w:rsid w:val="001A0C05"/>
    <w:rsid w:val="001A34F3"/>
    <w:rsid w:val="001A65B4"/>
    <w:rsid w:val="001B3BDF"/>
    <w:rsid w:val="001E795B"/>
    <w:rsid w:val="001F167C"/>
    <w:rsid w:val="0023258B"/>
    <w:rsid w:val="0028238F"/>
    <w:rsid w:val="002B012B"/>
    <w:rsid w:val="002B0DA8"/>
    <w:rsid w:val="002C4716"/>
    <w:rsid w:val="002D537C"/>
    <w:rsid w:val="00301E10"/>
    <w:rsid w:val="0030403F"/>
    <w:rsid w:val="00305F91"/>
    <w:rsid w:val="003364B3"/>
    <w:rsid w:val="00361043"/>
    <w:rsid w:val="003651CE"/>
    <w:rsid w:val="00385A5D"/>
    <w:rsid w:val="003A5E43"/>
    <w:rsid w:val="003B4A00"/>
    <w:rsid w:val="00413BDB"/>
    <w:rsid w:val="0046052E"/>
    <w:rsid w:val="00497D46"/>
    <w:rsid w:val="004F21AD"/>
    <w:rsid w:val="005042AF"/>
    <w:rsid w:val="005615F1"/>
    <w:rsid w:val="005A3366"/>
    <w:rsid w:val="005B2C03"/>
    <w:rsid w:val="005B7E6B"/>
    <w:rsid w:val="005C4903"/>
    <w:rsid w:val="005E37DC"/>
    <w:rsid w:val="005F2650"/>
    <w:rsid w:val="005F5DCC"/>
    <w:rsid w:val="006365F6"/>
    <w:rsid w:val="006765D2"/>
    <w:rsid w:val="00693E15"/>
    <w:rsid w:val="006B4AE4"/>
    <w:rsid w:val="006D27ED"/>
    <w:rsid w:val="006D3B6B"/>
    <w:rsid w:val="007268BE"/>
    <w:rsid w:val="007322FC"/>
    <w:rsid w:val="00733F04"/>
    <w:rsid w:val="00764D0F"/>
    <w:rsid w:val="00766875"/>
    <w:rsid w:val="007B1E35"/>
    <w:rsid w:val="007C3E7F"/>
    <w:rsid w:val="007E6B7B"/>
    <w:rsid w:val="008031DB"/>
    <w:rsid w:val="00832FF1"/>
    <w:rsid w:val="00847BB6"/>
    <w:rsid w:val="008708A4"/>
    <w:rsid w:val="00883591"/>
    <w:rsid w:val="0089509D"/>
    <w:rsid w:val="008C1684"/>
    <w:rsid w:val="008C5368"/>
    <w:rsid w:val="008F7328"/>
    <w:rsid w:val="009833E4"/>
    <w:rsid w:val="009D6D6A"/>
    <w:rsid w:val="009E0772"/>
    <w:rsid w:val="009E146D"/>
    <w:rsid w:val="009F0322"/>
    <w:rsid w:val="009F24D1"/>
    <w:rsid w:val="00A053C5"/>
    <w:rsid w:val="00A52594"/>
    <w:rsid w:val="00A54414"/>
    <w:rsid w:val="00A5653D"/>
    <w:rsid w:val="00A6153D"/>
    <w:rsid w:val="00A6242E"/>
    <w:rsid w:val="00AC077F"/>
    <w:rsid w:val="00B51B25"/>
    <w:rsid w:val="00B52BB2"/>
    <w:rsid w:val="00B65973"/>
    <w:rsid w:val="00B711AC"/>
    <w:rsid w:val="00BC25D8"/>
    <w:rsid w:val="00BC4BE6"/>
    <w:rsid w:val="00BF1802"/>
    <w:rsid w:val="00C2430D"/>
    <w:rsid w:val="00C41B88"/>
    <w:rsid w:val="00C432EF"/>
    <w:rsid w:val="00C6370B"/>
    <w:rsid w:val="00CC2DB7"/>
    <w:rsid w:val="00D91A10"/>
    <w:rsid w:val="00DB7FF7"/>
    <w:rsid w:val="00DD7CCF"/>
    <w:rsid w:val="00E26F32"/>
    <w:rsid w:val="00EC2927"/>
    <w:rsid w:val="00ED3BC6"/>
    <w:rsid w:val="00ED6221"/>
    <w:rsid w:val="00ED75AE"/>
    <w:rsid w:val="00F254F4"/>
    <w:rsid w:val="00FB242C"/>
    <w:rsid w:val="00FB307B"/>
    <w:rsid w:val="00FE1E95"/>
    <w:rsid w:val="00FF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C16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paragraph" w:styleId="a5">
    <w:name w:val="Body Text Indent"/>
    <w:basedOn w:val="a"/>
    <w:link w:val="a6"/>
    <w:rsid w:val="00385A5D"/>
    <w:pPr>
      <w:spacing w:after="120"/>
      <w:ind w:left="283"/>
    </w:pPr>
    <w:rPr>
      <w:lang w:val="x-none"/>
    </w:rPr>
  </w:style>
  <w:style w:type="character" w:customStyle="1" w:styleId="a6">
    <w:name w:val="Основной текст с отступом Знак"/>
    <w:link w:val="a5"/>
    <w:rsid w:val="00385A5D"/>
    <w:rPr>
      <w:rFonts w:ascii="Calibri" w:hAnsi="Calibri"/>
      <w:sz w:val="22"/>
      <w:szCs w:val="22"/>
      <w:lang w:eastAsia="en-US"/>
    </w:rPr>
  </w:style>
  <w:style w:type="character" w:styleId="a7">
    <w:name w:val="Hyperlink"/>
    <w:uiPriority w:val="99"/>
    <w:unhideWhenUsed/>
    <w:rsid w:val="00F254F4"/>
    <w:rPr>
      <w:color w:val="0000FF"/>
      <w:u w:val="single"/>
    </w:rPr>
  </w:style>
  <w:style w:type="character" w:customStyle="1" w:styleId="FontStyle16">
    <w:name w:val="Font Style16"/>
    <w:rsid w:val="008C16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8C1684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8C168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List Paragraph"/>
    <w:basedOn w:val="a"/>
    <w:uiPriority w:val="34"/>
    <w:qFormat/>
    <w:rsid w:val="008C1684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paragraph" w:styleId="a9">
    <w:name w:val="Normal (Web)"/>
    <w:basedOn w:val="a"/>
    <w:uiPriority w:val="99"/>
    <w:unhideWhenUsed/>
    <w:rsid w:val="001A65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1A65B4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1A65B4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897.pdf&amp;show=dcatalogues/1/1118828/897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551.pdf&amp;show=dcatalogues/1/1098428/551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578.pdf&amp;show=dcatalogues/1/1130388/2578.pdf&amp;view=true" TargetMode="Externa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947.pdf&amp;show=dcatalogues/1/1530534/3947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hyperlink" Target="https://magtu.informsystema.ru/uploader/fileUpload?name=525.pdf&amp;show=dcatalogues/1/1092594/525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947.pdf&amp;show=dcatalogues/1/1530534/3947.pdf&amp;view=true" TargetMode="External"/><Relationship Id="rId14" Type="http://schemas.openxmlformats.org/officeDocument/2006/relationships/hyperlink" Target="https://magtu.informsystema.ru/uploader/fileUpload?name=2568.pdf&amp;show=dcatalogues/1/1130370/2568.pdf&amp;view=true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27C2A-6A7D-4915-AC6E-A41F80F79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4534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30318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2015-12-08T07:44:00Z</cp:lastPrinted>
  <dcterms:created xsi:type="dcterms:W3CDTF">2020-11-26T07:34:00Z</dcterms:created>
  <dcterms:modified xsi:type="dcterms:W3CDTF">2020-11-26T07:34:00Z</dcterms:modified>
</cp:coreProperties>
</file>