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511" w:rsidRDefault="00FA7511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 w:firstRow="1" w:lastRow="0" w:firstColumn="1" w:lastColumn="0" w:noHBand="0" w:noVBand="0"/>
      </w:tblPr>
      <w:tblGrid>
        <w:gridCol w:w="1048"/>
        <w:gridCol w:w="8132"/>
      </w:tblGrid>
      <w:tr w:rsidR="00FA7511" w:rsidTr="000D7F7A">
        <w:trPr>
          <w:cantSplit/>
          <w:trHeight w:val="688"/>
          <w:jc w:val="center"/>
        </w:trPr>
        <w:tc>
          <w:tcPr>
            <w:tcW w:w="1055" w:type="dxa"/>
          </w:tcPr>
          <w:p w:rsidR="00FA7511" w:rsidRPr="009B678C" w:rsidRDefault="000A64AA" w:rsidP="000D7F7A">
            <w:pPr>
              <w:pStyle w:val="ac"/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37515" cy="8032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FA7511" w:rsidRPr="009B678C" w:rsidRDefault="00FA7511" w:rsidP="004851FF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B678C">
              <w:rPr>
                <w:szCs w:val="24"/>
                <w:lang w:eastAsia="ru-RU"/>
              </w:rPr>
              <w:t>МИНИСТЕРСТВО ОБРАЗОВАНИЯ И НАУКИ РОССИЙСКОЙ ФЕДЕР</w:t>
            </w:r>
            <w:r w:rsidRPr="009B678C">
              <w:rPr>
                <w:szCs w:val="24"/>
                <w:lang w:eastAsia="ru-RU"/>
              </w:rPr>
              <w:t>А</w:t>
            </w:r>
            <w:r w:rsidRPr="009B678C">
              <w:rPr>
                <w:szCs w:val="24"/>
                <w:lang w:eastAsia="ru-RU"/>
              </w:rPr>
              <w:t>ЦИИ</w:t>
            </w:r>
          </w:p>
          <w:p w:rsidR="00FA7511" w:rsidRPr="009B678C" w:rsidRDefault="00FA7511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B678C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A7511" w:rsidRPr="009B678C" w:rsidRDefault="00FA7511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B678C">
              <w:rPr>
                <w:szCs w:val="24"/>
                <w:lang w:eastAsia="ru-RU"/>
              </w:rPr>
              <w:t xml:space="preserve">высшего образования </w:t>
            </w:r>
          </w:p>
          <w:p w:rsidR="00FA7511" w:rsidRPr="009B678C" w:rsidRDefault="00FA7511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9B678C">
              <w:rPr>
                <w:szCs w:val="24"/>
                <w:lang w:eastAsia="ru-RU"/>
              </w:rPr>
              <w:t>«Магнитогорский государственный технический университет им. Г.И. Н</w:t>
            </w:r>
            <w:r w:rsidRPr="009B678C">
              <w:rPr>
                <w:szCs w:val="24"/>
                <w:lang w:eastAsia="ru-RU"/>
              </w:rPr>
              <w:t>о</w:t>
            </w:r>
            <w:r w:rsidRPr="009B678C">
              <w:rPr>
                <w:szCs w:val="24"/>
                <w:lang w:eastAsia="ru-RU"/>
              </w:rPr>
              <w:t>сова»</w:t>
            </w:r>
          </w:p>
        </w:tc>
      </w:tr>
    </w:tbl>
    <w:p w:rsidR="00FA7511" w:rsidRPr="00F920FE" w:rsidRDefault="00FA7511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FA7511" w:rsidRPr="00F920FE" w:rsidRDefault="00FA7511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FA7511" w:rsidRPr="00F920FE" w:rsidRDefault="00FA7511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FA7511" w:rsidRPr="00F920FE" w:rsidRDefault="000A64AA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2194560" cy="116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0" t="13280" r="11192" b="7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11" w:rsidRPr="00F920FE" w:rsidRDefault="00FA7511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A7511" w:rsidRPr="00F920FE" w:rsidRDefault="00FA7511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A7511" w:rsidRPr="00F920FE" w:rsidRDefault="00FA7511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A7511" w:rsidRPr="00F920FE" w:rsidRDefault="00FA7511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FA7511" w:rsidRPr="00F920FE" w:rsidRDefault="00FA7511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FA7511" w:rsidRDefault="00FA7511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 xml:space="preserve">Физическая культура и спорт для людей с ограниченными возможностями </w:t>
      </w:r>
    </w:p>
    <w:p w:rsidR="00FA7511" w:rsidRPr="00DB5F7D" w:rsidRDefault="00FA7511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здоровья</w:t>
      </w:r>
    </w:p>
    <w:p w:rsidR="00FA7511" w:rsidRPr="00F920FE" w:rsidRDefault="00FA7511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FA7511" w:rsidRPr="007A3DFD" w:rsidRDefault="00FA7511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FA7511" w:rsidRDefault="00FA7511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FA7511" w:rsidRPr="007A3DFD" w:rsidRDefault="00FA7511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FA7511" w:rsidRPr="007A3DFD" w:rsidRDefault="00FA7511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FA7511" w:rsidRPr="007A3DFD" w:rsidRDefault="00FA7511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FA7511" w:rsidRPr="00622357" w:rsidRDefault="00FA7511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r w:rsidRPr="000722A0">
        <w:rPr>
          <w:rStyle w:val="FontStyle16"/>
          <w:b w:val="0"/>
          <w:bCs/>
          <w:sz w:val="24"/>
        </w:rPr>
        <w:t>академический бакалавриат</w:t>
      </w:r>
    </w:p>
    <w:p w:rsidR="00FA7511" w:rsidRPr="007A3DFD" w:rsidRDefault="00FA7511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FA7511" w:rsidRPr="007A3DFD" w:rsidRDefault="00FA7511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FA7511" w:rsidRPr="007A3DFD" w:rsidRDefault="00FA7511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FA7511" w:rsidRPr="00622357" w:rsidRDefault="00FA7511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622357">
        <w:rPr>
          <w:rStyle w:val="FontStyle16"/>
          <w:b w:val="0"/>
          <w:bCs/>
          <w:sz w:val="24"/>
        </w:rPr>
        <w:t>чная</w:t>
      </w: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FA7511" w:rsidRPr="00622357" w:rsidTr="00E27073">
        <w:tc>
          <w:tcPr>
            <w:tcW w:w="3045" w:type="dxa"/>
          </w:tcPr>
          <w:p w:rsidR="00FA7511" w:rsidRPr="00622357" w:rsidRDefault="00FA7511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FA7511" w:rsidRPr="00622357" w:rsidRDefault="00FA7511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FA7511" w:rsidRPr="00622357" w:rsidRDefault="00FA7511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FA7511" w:rsidRPr="00622357" w:rsidTr="00E27073">
        <w:tc>
          <w:tcPr>
            <w:tcW w:w="3045" w:type="dxa"/>
          </w:tcPr>
          <w:p w:rsidR="00FA7511" w:rsidRPr="00622357" w:rsidRDefault="00FA7511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FA7511" w:rsidRPr="00622357" w:rsidRDefault="00FA7511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FA7511" w:rsidRPr="00622357" w:rsidTr="00E27073">
        <w:tc>
          <w:tcPr>
            <w:tcW w:w="3045" w:type="dxa"/>
          </w:tcPr>
          <w:p w:rsidR="00FA7511" w:rsidRPr="00622357" w:rsidRDefault="00FA7511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FA7511" w:rsidRPr="00622357" w:rsidRDefault="00FA7511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4</w:t>
            </w:r>
          </w:p>
        </w:tc>
      </w:tr>
    </w:tbl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A7511" w:rsidRPr="007A3DFD" w:rsidRDefault="00FA7511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FA7511" w:rsidRPr="007A3DFD" w:rsidRDefault="00FA7511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 xml:space="preserve">7 </w:t>
      </w:r>
      <w:r w:rsidRPr="007A3DFD">
        <w:rPr>
          <w:rStyle w:val="FontStyle16"/>
          <w:b w:val="0"/>
          <w:bCs/>
          <w:sz w:val="24"/>
        </w:rPr>
        <w:t>г.</w:t>
      </w:r>
    </w:p>
    <w:p w:rsidR="00FA7511" w:rsidRDefault="00FA7511" w:rsidP="00973698">
      <w:pPr>
        <w:ind w:left="567" w:hanging="567"/>
        <w:rPr>
          <w:noProof/>
        </w:rPr>
      </w:pPr>
      <w:r w:rsidRPr="00F920FE">
        <w:rPr>
          <w:rStyle w:val="FontStyle16"/>
          <w:b w:val="0"/>
          <w:bCs/>
          <w:sz w:val="24"/>
        </w:rPr>
        <w:br w:type="page"/>
      </w:r>
      <w:r w:rsidR="000A64AA">
        <w:rPr>
          <w:noProof/>
        </w:rPr>
        <w:lastRenderedPageBreak/>
        <w:drawing>
          <wp:inline distT="0" distB="0" distL="0" distR="0">
            <wp:extent cx="5908040" cy="8110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</w:rPr>
        <w:br w:type="page"/>
      </w:r>
      <w:r w:rsidR="000A64AA">
        <w:rPr>
          <w:noProof/>
        </w:rPr>
        <w:lastRenderedPageBreak/>
        <w:drawing>
          <wp:inline distT="0" distB="0" distL="0" distR="0">
            <wp:extent cx="5748655" cy="7895590"/>
            <wp:effectExtent l="0" t="0" r="4445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11" w:rsidRDefault="00FA7511" w:rsidP="00973698">
      <w:pPr>
        <w:ind w:left="567" w:hanging="567"/>
        <w:rPr>
          <w:noProof/>
        </w:rPr>
      </w:pPr>
    </w:p>
    <w:p w:rsidR="00FA7511" w:rsidRDefault="00FA7511" w:rsidP="00973698">
      <w:pPr>
        <w:ind w:left="567" w:hanging="567"/>
        <w:rPr>
          <w:noProof/>
        </w:rPr>
      </w:pPr>
    </w:p>
    <w:p w:rsidR="00FA7511" w:rsidRDefault="00FA7511" w:rsidP="00973698">
      <w:pPr>
        <w:ind w:left="567" w:hanging="567"/>
        <w:rPr>
          <w:noProof/>
        </w:rPr>
      </w:pPr>
    </w:p>
    <w:p w:rsidR="00FA7511" w:rsidRDefault="00FA7511" w:rsidP="00973698">
      <w:pPr>
        <w:ind w:left="567" w:hanging="567"/>
        <w:rPr>
          <w:noProof/>
        </w:rPr>
      </w:pPr>
    </w:p>
    <w:p w:rsidR="00FA7511" w:rsidRDefault="00FA7511" w:rsidP="00973698">
      <w:pPr>
        <w:ind w:left="567" w:hanging="567"/>
        <w:rPr>
          <w:noProof/>
        </w:rPr>
      </w:pPr>
    </w:p>
    <w:p w:rsidR="00FA7511" w:rsidRPr="00F3507A" w:rsidRDefault="00FA7511" w:rsidP="00973698">
      <w:pPr>
        <w:ind w:left="567" w:hanging="567"/>
        <w:rPr>
          <w:rStyle w:val="FontStyle16"/>
          <w:sz w:val="24"/>
        </w:rPr>
      </w:pPr>
      <w:r w:rsidRPr="00F3507A">
        <w:rPr>
          <w:rStyle w:val="FontStyle16"/>
          <w:sz w:val="24"/>
        </w:rPr>
        <w:t xml:space="preserve">1 Цели освоения дисциплины </w:t>
      </w:r>
      <w:r w:rsidRPr="00F3507A">
        <w:rPr>
          <w:rStyle w:val="FontStyle16"/>
          <w:bCs/>
          <w:sz w:val="24"/>
        </w:rPr>
        <w:t>«Физическая культура и спорт для людей с огран</w:t>
      </w:r>
      <w:r w:rsidRPr="00F3507A">
        <w:rPr>
          <w:rStyle w:val="FontStyle16"/>
          <w:bCs/>
          <w:sz w:val="24"/>
        </w:rPr>
        <w:t>и</w:t>
      </w:r>
      <w:r w:rsidRPr="00F3507A">
        <w:rPr>
          <w:rStyle w:val="FontStyle16"/>
          <w:bCs/>
          <w:sz w:val="24"/>
        </w:rPr>
        <w:t>ченными возможностями здоровья»</w:t>
      </w:r>
    </w:p>
    <w:p w:rsidR="00FA7511" w:rsidRPr="0049314C" w:rsidRDefault="00FA7511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lastRenderedPageBreak/>
        <w:t>Целью изучения курса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 здоровья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формирование способности формировать физич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скую культуру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>вать</w:t>
      </w:r>
      <w:r w:rsidRPr="00DA750B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двигательные качества у лиц, </w:t>
      </w:r>
      <w:r>
        <w:t>имеющих отклонения в сост</w:t>
      </w:r>
      <w:r>
        <w:t>о</w:t>
      </w:r>
      <w:r>
        <w:t xml:space="preserve">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социальных, возрастных, психофизических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FA7511" w:rsidRPr="00D21C33" w:rsidRDefault="00FA7511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«Физическая культура и спорт для людей с ограниче</w:t>
      </w:r>
      <w:r>
        <w:rPr>
          <w:rStyle w:val="FontStyle16"/>
          <w:b/>
          <w:bCs/>
          <w:sz w:val="24"/>
          <w:szCs w:val="24"/>
        </w:rPr>
        <w:t>н</w:t>
      </w:r>
      <w:r>
        <w:rPr>
          <w:rStyle w:val="FontStyle16"/>
          <w:b/>
          <w:bCs/>
          <w:sz w:val="24"/>
          <w:szCs w:val="24"/>
        </w:rPr>
        <w:t>ными возможностями здоровья»</w:t>
      </w:r>
      <w:r>
        <w:rPr>
          <w:rStyle w:val="FontStyle21"/>
          <w:sz w:val="24"/>
          <w:szCs w:val="24"/>
        </w:rPr>
        <w:t xml:space="preserve">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FA7511" w:rsidRPr="00882A54" w:rsidRDefault="00FA7511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</w:t>
      </w:r>
      <w:r>
        <w:rPr>
          <w:rStyle w:val="FontStyle16"/>
          <w:b w:val="0"/>
          <w:bCs/>
          <w:sz w:val="24"/>
        </w:rPr>
        <w:t>ж</w:t>
      </w:r>
      <w:r>
        <w:rPr>
          <w:rStyle w:val="FontStyle16"/>
          <w:b w:val="0"/>
          <w:bCs/>
          <w:sz w:val="24"/>
        </w:rPr>
        <w:t>ностями здоровья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Б1.В.ДВ.04.01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FA7511" w:rsidRDefault="00FA7511" w:rsidP="000722A0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</w:t>
      </w:r>
      <w:r w:rsidRPr="00A67A64">
        <w:rPr>
          <w:rStyle w:val="FontStyle16"/>
          <w:b w:val="0"/>
          <w:bCs/>
          <w:sz w:val="24"/>
        </w:rPr>
        <w:t>и</w:t>
      </w:r>
      <w:r w:rsidRPr="00A67A64">
        <w:rPr>
          <w:rStyle w:val="FontStyle16"/>
          <w:b w:val="0"/>
          <w:bCs/>
          <w:sz w:val="24"/>
        </w:rPr>
        <w:t>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</w:p>
    <w:p w:rsidR="00FA7511" w:rsidRPr="00A67A64" w:rsidRDefault="00FA7511" w:rsidP="00A67A64">
      <w:pPr>
        <w:rPr>
          <w:rStyle w:val="FontStyle16"/>
          <w:b w:val="0"/>
          <w:bCs/>
          <w:sz w:val="24"/>
        </w:rPr>
      </w:pPr>
      <w:r w:rsidRPr="008C17FE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дисциплины, будут необходимы на дисциплин</w:t>
      </w:r>
      <w:r>
        <w:rPr>
          <w:rStyle w:val="FontStyle16"/>
          <w:b w:val="0"/>
          <w:bCs/>
          <w:sz w:val="24"/>
        </w:rPr>
        <w:t>е</w:t>
      </w:r>
      <w:r w:rsidRPr="008C17FE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».</w:t>
      </w:r>
    </w:p>
    <w:p w:rsidR="00FA7511" w:rsidRPr="00A67A64" w:rsidRDefault="00FA7511" w:rsidP="00FC41F8">
      <w:pPr>
        <w:rPr>
          <w:rStyle w:val="FontStyle16"/>
          <w:b w:val="0"/>
          <w:bCs/>
          <w:sz w:val="24"/>
        </w:rPr>
      </w:pPr>
    </w:p>
    <w:p w:rsidR="00FA7511" w:rsidRPr="00C5451F" w:rsidRDefault="00FA7511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FA7511" w:rsidRDefault="00FA7511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 здоровья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color w:val="000000"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обладать следующ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ми компетенциями:</w:t>
      </w:r>
    </w:p>
    <w:p w:rsidR="00FA7511" w:rsidRPr="00C5451F" w:rsidRDefault="00FA7511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6"/>
        <w:gridCol w:w="2447"/>
        <w:gridCol w:w="2447"/>
        <w:gridCol w:w="2612"/>
      </w:tblGrid>
      <w:tr w:rsidR="00FA7511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FA7511" w:rsidRPr="00003D0D" w:rsidRDefault="00FA7511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FA7511" w:rsidRPr="00003D0D" w:rsidRDefault="00FA7511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FA7511" w:rsidRPr="0035681F" w:rsidTr="00A528B2">
        <w:trPr>
          <w:tblHeader/>
        </w:trPr>
        <w:tc>
          <w:tcPr>
            <w:tcW w:w="939" w:type="pct"/>
            <w:vMerge/>
          </w:tcPr>
          <w:p w:rsidR="00FA7511" w:rsidRPr="00003D0D" w:rsidRDefault="00FA7511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FA7511" w:rsidRPr="00003D0D" w:rsidRDefault="00FA7511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FA7511" w:rsidRPr="00003D0D" w:rsidRDefault="00FA7511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FA7511" w:rsidRPr="00003D0D" w:rsidRDefault="00FA7511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FA7511" w:rsidRPr="0035681F" w:rsidTr="00003D0D">
        <w:tc>
          <w:tcPr>
            <w:tcW w:w="5000" w:type="pct"/>
            <w:gridSpan w:val="4"/>
          </w:tcPr>
          <w:p w:rsidR="00FA7511" w:rsidRPr="00882A54" w:rsidRDefault="00FA7511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</w:r>
            <w:r w:rsidRPr="0009069F">
              <w:rPr>
                <w:i/>
                <w:color w:val="000000"/>
              </w:rPr>
              <w:lastRenderedPageBreak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ФКиС 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324" w:type="pct"/>
          </w:tcPr>
          <w:p w:rsidR="00FA7511" w:rsidRDefault="00FA7511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FA7511" w:rsidRDefault="00FA7511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FA7511" w:rsidRDefault="00FA7511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</w:t>
            </w:r>
            <w:r w:rsidRPr="0009069F">
              <w:rPr>
                <w:i/>
                <w:color w:val="000000"/>
              </w:rPr>
              <w:lastRenderedPageBreak/>
              <w:t xml:space="preserve">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ФКиС 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FA7511" w:rsidRPr="00003D0D" w:rsidRDefault="00FA7511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413" w:type="pct"/>
          </w:tcPr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вья, включая адапти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ный спорт, адапти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ную рекреацию и ф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зическую реабилит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цию;</w:t>
            </w:r>
          </w:p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lastRenderedPageBreak/>
              <w:t>современном общ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ФКиС 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09069F">
              <w:rPr>
                <w:i/>
                <w:color w:val="000000"/>
              </w:rPr>
              <w:t>;</w:t>
            </w:r>
          </w:p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  <w:p w:rsidR="00FA7511" w:rsidRPr="00003D0D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здоровья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324" w:type="pct"/>
          </w:tcPr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честв, а та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тоды ФКиС 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 xml:space="preserve">дей с ограниченными возможностями здоровья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 xml:space="preserve">шениями здоровья и </w:t>
            </w:r>
            <w:r>
              <w:rPr>
                <w:i/>
                <w:color w:val="000000"/>
              </w:rPr>
              <w:lastRenderedPageBreak/>
              <w:t>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ствующих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ды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 xml:space="preserve">можностями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FA7511" w:rsidRDefault="00FA7511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lastRenderedPageBreak/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FA7511" w:rsidRPr="00003D0D" w:rsidRDefault="00FA7511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FA7511" w:rsidRPr="00003D0D" w:rsidRDefault="00FA7511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lastRenderedPageBreak/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вости)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  <w:tc>
          <w:tcPr>
            <w:tcW w:w="1413" w:type="pct"/>
          </w:tcPr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</w:t>
            </w:r>
            <w:r w:rsidRPr="00E27073">
              <w:rPr>
                <w:i/>
                <w:color w:val="000000"/>
              </w:rPr>
              <w:lastRenderedPageBreak/>
              <w:t>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FA7511" w:rsidRPr="0035681F" w:rsidTr="00A528B2">
        <w:tc>
          <w:tcPr>
            <w:tcW w:w="5000" w:type="pct"/>
            <w:gridSpan w:val="4"/>
          </w:tcPr>
          <w:p w:rsidR="00FA7511" w:rsidRPr="00A528B2" w:rsidRDefault="00FA7511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324" w:type="pct"/>
          </w:tcPr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413" w:type="pct"/>
          </w:tcPr>
          <w:p w:rsidR="00FA7511" w:rsidRPr="00003D0D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пс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хологических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FA7511" w:rsidRPr="00003D0D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lastRenderedPageBreak/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324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применять методы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пс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хологических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FA7511" w:rsidRPr="00003D0D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lastRenderedPageBreak/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413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применять методы 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здоровья с учетом состояния здоровья и психолог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ческих особенностей занимающихся;</w:t>
            </w:r>
          </w:p>
          <w:p w:rsidR="00FA7511" w:rsidRPr="00003D0D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орг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путствующих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шений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дения занятий по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FA7511" w:rsidRPr="00003D0D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дения занятий по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FA7511" w:rsidRPr="00003D0D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ния занятий по </w:t>
            </w:r>
            <w:r>
              <w:rPr>
                <w:i/>
                <w:color w:val="000000"/>
              </w:rPr>
              <w:t>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нимающихся;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FA7511" w:rsidRPr="00003D0D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FA7511" w:rsidRPr="0035681F" w:rsidTr="00E27073">
        <w:tc>
          <w:tcPr>
            <w:tcW w:w="5000" w:type="pct"/>
            <w:gridSpan w:val="4"/>
          </w:tcPr>
          <w:p w:rsidR="00FA7511" w:rsidRPr="00A528B2" w:rsidRDefault="00FA7511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lastRenderedPageBreak/>
              <w:t xml:space="preserve">тодах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метод</w:t>
            </w:r>
            <w:r>
              <w:rPr>
                <w:i/>
                <w:color w:val="000000"/>
              </w:rPr>
              <w:t>ы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lastRenderedPageBreak/>
              <w:t xml:space="preserve">тодах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здоровья;</w:t>
            </w:r>
          </w:p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r>
              <w:rPr>
                <w:i/>
                <w:color w:val="000000"/>
              </w:rPr>
              <w:lastRenderedPageBreak/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вья;</w:t>
            </w:r>
          </w:p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ФКиС  для людей с ограниченн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ми возможностями здоровья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ограниченн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ми возможностями здоровья</w:t>
            </w:r>
            <w:r w:rsidRPr="001E70E5">
              <w:rPr>
                <w:i/>
                <w:color w:val="000000"/>
              </w:rPr>
              <w:t xml:space="preserve"> в индивид</w:t>
            </w:r>
            <w:r w:rsidRPr="001E70E5">
              <w:rPr>
                <w:i/>
                <w:color w:val="000000"/>
              </w:rPr>
              <w:t>у</w:t>
            </w:r>
            <w:r w:rsidRPr="001E70E5">
              <w:rPr>
                <w:i/>
                <w:color w:val="000000"/>
              </w:rPr>
              <w:t>альной программе ре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билитации или 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дельные методы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lastRenderedPageBreak/>
              <w:t>литации инвалидов и детей-инвалидов</w:t>
            </w:r>
          </w:p>
        </w:tc>
        <w:tc>
          <w:tcPr>
            <w:tcW w:w="1324" w:type="pct"/>
          </w:tcPr>
          <w:p w:rsidR="00FA7511" w:rsidRDefault="00FA7511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ции или абилитации </w:t>
            </w:r>
            <w:r w:rsidRPr="0055497B">
              <w:rPr>
                <w:i/>
                <w:color w:val="000000"/>
              </w:rPr>
              <w:lastRenderedPageBreak/>
              <w:t>инвалидов и детей-инвалидов</w:t>
            </w:r>
          </w:p>
        </w:tc>
        <w:tc>
          <w:tcPr>
            <w:tcW w:w="1413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ющихся с отклонени</w:t>
            </w:r>
            <w:r w:rsidRPr="0055497B">
              <w:rPr>
                <w:i/>
                <w:color w:val="000000"/>
              </w:rPr>
              <w:t>я</w:t>
            </w:r>
            <w:r w:rsidRPr="0055497B">
              <w:rPr>
                <w:i/>
                <w:color w:val="000000"/>
              </w:rPr>
              <w:t>ми в состоянии здор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вья на группы по ст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пени функциональных возможностей для з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нятий избранным в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дом спорта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ограниченн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ми возможностями здоровья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 xml:space="preserve"> с </w:t>
            </w:r>
            <w:r>
              <w:rPr>
                <w:i/>
                <w:color w:val="000000"/>
              </w:rPr>
              <w:lastRenderedPageBreak/>
              <w:t>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  <w:tr w:rsidR="00FA7511" w:rsidRPr="0035681F" w:rsidTr="00A528B2">
        <w:tc>
          <w:tcPr>
            <w:tcW w:w="939" w:type="pct"/>
          </w:tcPr>
          <w:p w:rsidR="00FA7511" w:rsidRPr="00605625" w:rsidRDefault="00FA7511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FA7511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состояния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индивидуал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особенностей обучающихся лиц с нарушением здоровья и инвалидов;</w:t>
            </w:r>
          </w:p>
          <w:p w:rsidR="00FA7511" w:rsidRPr="001E70E5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324" w:type="pct"/>
          </w:tcPr>
          <w:p w:rsidR="00FA7511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состояния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индивидуал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особенностей обучающихся лиц с нарушением здоровья и инвалидов;</w:t>
            </w:r>
          </w:p>
          <w:p w:rsidR="00FA7511" w:rsidRPr="001E70E5" w:rsidRDefault="00FA7511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413" w:type="pct"/>
          </w:tcPr>
          <w:p w:rsidR="00FA7511" w:rsidRDefault="00FA7511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r>
              <w:rPr>
                <w:i/>
                <w:color w:val="000000"/>
              </w:rPr>
              <w:t>ФКиС 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здоровья с учетом состояния здоровья и индивид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альных особенностей обучающихся лиц с нарушением здоровья и инвалидов;</w:t>
            </w:r>
          </w:p>
          <w:p w:rsidR="00FA7511" w:rsidRPr="001E70E5" w:rsidRDefault="00FA7511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или абилитации</w:t>
            </w:r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FA7511" w:rsidRPr="008531ED" w:rsidRDefault="00FA7511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  <w:r w:rsidRPr="00D21C33">
        <w:rPr>
          <w:rStyle w:val="FontStyle18"/>
          <w:b/>
          <w:bCs/>
          <w:sz w:val="24"/>
          <w:szCs w:val="24"/>
        </w:rPr>
        <w:t xml:space="preserve"> </w:t>
      </w:r>
    </w:p>
    <w:p w:rsidR="00FA7511" w:rsidRDefault="00FA7511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C1BBB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FA7511" w:rsidRDefault="00FA7511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8,7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FA7511" w:rsidRPr="00DC1BBB" w:rsidRDefault="00FA7511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8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FA7511" w:rsidRPr="00DC1BBB" w:rsidRDefault="00FA7511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>внеаудиторная –1 акад. часов</w:t>
      </w:r>
      <w:r w:rsidRPr="00DC1BBB">
        <w:rPr>
          <w:rStyle w:val="FontStyle18"/>
          <w:b w:val="0"/>
          <w:bCs/>
          <w:sz w:val="24"/>
        </w:rPr>
        <w:t xml:space="preserve"> </w:t>
      </w:r>
    </w:p>
    <w:p w:rsidR="00FA7511" w:rsidRPr="00C17915" w:rsidRDefault="00FA7511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95,4 </w:t>
      </w:r>
      <w:r w:rsidRPr="00DC1BBB">
        <w:rPr>
          <w:rStyle w:val="FontStyle18"/>
          <w:b w:val="0"/>
          <w:bCs/>
          <w:sz w:val="24"/>
        </w:rPr>
        <w:t>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FA7511" w:rsidRDefault="00FA7511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</w:t>
      </w:r>
      <w:r>
        <w:rPr>
          <w:rStyle w:val="FontStyle18"/>
          <w:b w:val="0"/>
          <w:bCs/>
          <w:sz w:val="24"/>
        </w:rPr>
        <w:t>зачет</w:t>
      </w:r>
      <w:r w:rsidRPr="00DC1BBB">
        <w:rPr>
          <w:rStyle w:val="FontStyle18"/>
          <w:b w:val="0"/>
          <w:bCs/>
          <w:sz w:val="24"/>
        </w:rPr>
        <w:t xml:space="preserve">у – </w:t>
      </w:r>
      <w:r>
        <w:rPr>
          <w:rStyle w:val="FontStyle18"/>
          <w:b w:val="0"/>
          <w:bCs/>
          <w:sz w:val="24"/>
        </w:rPr>
        <w:t>3,9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8"/>
        <w:gridCol w:w="370"/>
        <w:gridCol w:w="380"/>
        <w:gridCol w:w="654"/>
        <w:gridCol w:w="380"/>
        <w:gridCol w:w="500"/>
        <w:gridCol w:w="1856"/>
        <w:gridCol w:w="1737"/>
        <w:gridCol w:w="857"/>
      </w:tblGrid>
      <w:tr w:rsidR="00FA7511" w:rsidRPr="00297392" w:rsidTr="00BE6100">
        <w:trPr>
          <w:cantSplit/>
          <w:trHeight w:val="1156"/>
          <w:tblHeader/>
        </w:trPr>
        <w:tc>
          <w:tcPr>
            <w:tcW w:w="1323" w:type="pct"/>
            <w:vMerge w:val="restart"/>
            <w:vAlign w:val="center"/>
          </w:tcPr>
          <w:p w:rsidR="00FA7511" w:rsidRPr="00297392" w:rsidRDefault="00FA7511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FA7511" w:rsidRPr="00297392" w:rsidRDefault="00FA7511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FA7511" w:rsidRPr="00297392" w:rsidRDefault="00FA7511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767" w:type="pct"/>
            <w:gridSpan w:val="3"/>
            <w:vAlign w:val="center"/>
          </w:tcPr>
          <w:p w:rsidR="00FA7511" w:rsidRPr="00297392" w:rsidRDefault="00FA7511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FA7511" w:rsidRPr="00297392" w:rsidRDefault="00FA7511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FA7511" w:rsidRPr="00297392" w:rsidRDefault="00FA7511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FA7511" w:rsidRPr="00297392" w:rsidRDefault="00FA7511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го контроля успеваемости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FA7511" w:rsidRPr="00297392" w:rsidRDefault="00FA7511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FA7511" w:rsidRPr="00297392" w:rsidTr="00BE6100">
        <w:trPr>
          <w:cantSplit/>
          <w:trHeight w:val="1134"/>
          <w:tblHeader/>
        </w:trPr>
        <w:tc>
          <w:tcPr>
            <w:tcW w:w="1323" w:type="pct"/>
            <w:vMerge/>
          </w:tcPr>
          <w:p w:rsidR="00FA7511" w:rsidRPr="00297392" w:rsidRDefault="00FA7511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FA7511" w:rsidRPr="00297392" w:rsidRDefault="00FA7511" w:rsidP="00F57926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extDirection w:val="btLr"/>
            <w:vAlign w:val="center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 w:rsidRPr="00297392">
              <w:t>лаборат.</w:t>
            </w:r>
          </w:p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73" w:type="pct"/>
            <w:vMerge/>
            <w:textDirection w:val="btLr"/>
          </w:tcPr>
          <w:p w:rsidR="00FA7511" w:rsidRPr="00297392" w:rsidRDefault="00FA7511" w:rsidP="00F57926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FA7511" w:rsidRPr="00297392" w:rsidRDefault="00FA7511" w:rsidP="00F57926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FA7511" w:rsidRPr="00297392" w:rsidRDefault="00FA7511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FA7511" w:rsidRPr="00297392" w:rsidRDefault="00FA7511" w:rsidP="00F57926">
            <w:pPr>
              <w:pStyle w:val="Style14"/>
              <w:widowControl/>
              <w:jc w:val="center"/>
            </w:pPr>
          </w:p>
        </w:tc>
      </w:tr>
      <w:tr w:rsidR="00FA7511" w:rsidRPr="00297392" w:rsidTr="00BE6100">
        <w:trPr>
          <w:trHeight w:val="268"/>
        </w:trPr>
        <w:tc>
          <w:tcPr>
            <w:tcW w:w="1323" w:type="pct"/>
          </w:tcPr>
          <w:p w:rsidR="00FA7511" w:rsidRPr="00297392" w:rsidRDefault="00FA7511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 xml:space="preserve">ские основы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>.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FA7511" w:rsidRPr="00B751FD" w:rsidTr="00BE6100">
        <w:trPr>
          <w:trHeight w:val="422"/>
        </w:trPr>
        <w:tc>
          <w:tcPr>
            <w:tcW w:w="1323" w:type="pct"/>
          </w:tcPr>
          <w:p w:rsidR="00FA7511" w:rsidRPr="00297392" w:rsidRDefault="00FA7511" w:rsidP="00F3507A">
            <w:pPr>
              <w:pStyle w:val="Style14"/>
              <w:widowControl/>
              <w:ind w:firstLine="0"/>
            </w:pPr>
            <w:r w:rsidRPr="00297392">
              <w:lastRenderedPageBreak/>
              <w:t xml:space="preserve">1.1. Понятие о </w:t>
            </w:r>
            <w:r>
              <w:t>ФКиС 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>, ист</w:t>
            </w:r>
            <w:r w:rsidRPr="00297392">
              <w:t>о</w:t>
            </w:r>
            <w:r w:rsidRPr="00297392">
              <w:t>рия ее становления и развития, цели, зад</w:t>
            </w:r>
            <w:r w:rsidRPr="00297392">
              <w:t>а</w:t>
            </w:r>
            <w:r w:rsidRPr="00297392">
              <w:t xml:space="preserve">чи, функции </w:t>
            </w:r>
            <w:r>
              <w:t>ФКиС 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 xml:space="preserve">. 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FA7511" w:rsidRPr="00297392" w:rsidRDefault="00FA7511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FA7511" w:rsidRPr="00B751FD" w:rsidTr="00BE6100">
        <w:trPr>
          <w:trHeight w:val="422"/>
        </w:trPr>
        <w:tc>
          <w:tcPr>
            <w:tcW w:w="1323" w:type="pct"/>
          </w:tcPr>
          <w:p w:rsidR="00FA7511" w:rsidRPr="00297392" w:rsidRDefault="00FA7511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>ОПК-2 - зув</w:t>
            </w:r>
          </w:p>
        </w:tc>
      </w:tr>
      <w:tr w:rsidR="00FA7511" w:rsidRPr="00297392" w:rsidTr="00BE6100">
        <w:trPr>
          <w:trHeight w:val="422"/>
        </w:trPr>
        <w:tc>
          <w:tcPr>
            <w:tcW w:w="1323" w:type="pct"/>
          </w:tcPr>
          <w:p w:rsidR="00FA7511" w:rsidRPr="00297392" w:rsidRDefault="00FA7511" w:rsidP="00F3507A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 xml:space="preserve">ческого воспитания в </w:t>
            </w:r>
            <w:r>
              <w:t>ФКиС  для людей с ограниченными во</w:t>
            </w:r>
            <w:r>
              <w:t>з</w:t>
            </w:r>
            <w:r>
              <w:t>можностями здоровья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10,1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FA7511" w:rsidRPr="00B751FD" w:rsidRDefault="00FA7511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FA7511" w:rsidRPr="00B751FD" w:rsidTr="00BE6100">
        <w:trPr>
          <w:trHeight w:val="499"/>
        </w:trPr>
        <w:tc>
          <w:tcPr>
            <w:tcW w:w="1323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8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357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273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24,1</w:t>
            </w:r>
          </w:p>
        </w:tc>
        <w:tc>
          <w:tcPr>
            <w:tcW w:w="1014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FA7511" w:rsidRPr="00B751FD" w:rsidRDefault="00FA7511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A7511" w:rsidRPr="00297392" w:rsidTr="00BE6100">
        <w:trPr>
          <w:trHeight w:val="70"/>
        </w:trPr>
        <w:tc>
          <w:tcPr>
            <w:tcW w:w="1323" w:type="pct"/>
          </w:tcPr>
          <w:p w:rsidR="00FA7511" w:rsidRPr="00297392" w:rsidRDefault="00FA7511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 xml:space="preserve">гические аспекты </w:t>
            </w:r>
            <w:r>
              <w:t>ФКиС  для людей с ограниченными во</w:t>
            </w:r>
            <w:r>
              <w:t>з</w:t>
            </w:r>
            <w:r>
              <w:t>можностями здоровья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FA7511" w:rsidRPr="00297392" w:rsidTr="00BE6100">
        <w:trPr>
          <w:trHeight w:val="499"/>
        </w:trPr>
        <w:tc>
          <w:tcPr>
            <w:tcW w:w="1323" w:type="pct"/>
          </w:tcPr>
          <w:p w:rsidR="00FA7511" w:rsidRPr="00297392" w:rsidRDefault="00FA7511" w:rsidP="00F3507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 xml:space="preserve">ских воздействий в </w:t>
            </w:r>
            <w:r>
              <w:t>ФКиС  для людей с ограниченными во</w:t>
            </w:r>
            <w:r>
              <w:t>з</w:t>
            </w:r>
            <w:r>
              <w:t>можностями здоровья</w:t>
            </w:r>
            <w:r w:rsidRPr="00297392">
              <w:t>. Методическое обе</w:t>
            </w:r>
            <w:r w:rsidRPr="00297392">
              <w:t>с</w:t>
            </w:r>
            <w:r w:rsidRPr="00297392">
              <w:t>печение организации физкультурной и спортивной деятел</w:t>
            </w:r>
            <w:r w:rsidRPr="00297392">
              <w:t>ь</w:t>
            </w:r>
            <w:r w:rsidRPr="00297392">
              <w:t>ности лиц с огран</w:t>
            </w:r>
            <w:r w:rsidRPr="00297392">
              <w:t>и</w:t>
            </w:r>
            <w:r w:rsidRPr="00297392">
              <w:t>ченными возможн</w:t>
            </w:r>
            <w:r w:rsidRPr="00297392">
              <w:t>о</w:t>
            </w:r>
            <w:r w:rsidRPr="00297392">
              <w:t>стями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FA7511" w:rsidRPr="00297392" w:rsidTr="00BE6100">
        <w:trPr>
          <w:trHeight w:val="499"/>
        </w:trPr>
        <w:tc>
          <w:tcPr>
            <w:tcW w:w="1323" w:type="pct"/>
          </w:tcPr>
          <w:p w:rsidR="00FA7511" w:rsidRPr="00297392" w:rsidRDefault="00FA7511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 xml:space="preserve">ды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  <w:r w:rsidRPr="00297392">
              <w:t>.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lastRenderedPageBreak/>
              <w:t>ПК-6-зув</w:t>
            </w:r>
          </w:p>
        </w:tc>
      </w:tr>
      <w:tr w:rsidR="00FA7511" w:rsidRPr="00297392" w:rsidTr="00BE6100">
        <w:trPr>
          <w:trHeight w:val="499"/>
        </w:trPr>
        <w:tc>
          <w:tcPr>
            <w:tcW w:w="1323" w:type="pct"/>
          </w:tcPr>
          <w:p w:rsidR="00FA7511" w:rsidRPr="00297392" w:rsidRDefault="00FA7511" w:rsidP="00F57926">
            <w:pPr>
              <w:ind w:firstLine="0"/>
            </w:pPr>
            <w:r w:rsidRPr="00297392">
              <w:lastRenderedPageBreak/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Самостоятельное изучение уче</w:t>
            </w:r>
            <w:r w:rsidRPr="00297392">
              <w:t>б</w:t>
            </w:r>
            <w:r w:rsidRPr="00297392">
              <w:t>ной и научно л</w:t>
            </w:r>
            <w:r w:rsidRPr="00297392">
              <w:t>и</w:t>
            </w:r>
            <w:r w:rsidRPr="00297392">
              <w:t>тературы для подготовки д</w:t>
            </w:r>
            <w:r w:rsidRPr="00297392">
              <w:t>о</w:t>
            </w:r>
            <w:r w:rsidRPr="00297392">
              <w:t>клада</w:t>
            </w: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FA7511" w:rsidRPr="00297392" w:rsidRDefault="00FA7511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тренировок и соревнований в избранном виде адаптивного спорта </w:t>
            </w: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FA7511" w:rsidRPr="00297392" w:rsidTr="00BE6100">
        <w:trPr>
          <w:trHeight w:val="499"/>
        </w:trPr>
        <w:tc>
          <w:tcPr>
            <w:tcW w:w="1323" w:type="pct"/>
          </w:tcPr>
          <w:p w:rsidR="00FA7511" w:rsidRPr="00297392" w:rsidRDefault="00FA7511" w:rsidP="00297392">
            <w:pPr>
              <w:ind w:firstLine="0"/>
            </w:pPr>
            <w:r w:rsidRPr="00297392">
              <w:t>2.4. Функции и мет</w:t>
            </w:r>
            <w:r w:rsidRPr="00297392">
              <w:t>о</w:t>
            </w:r>
            <w:r w:rsidRPr="00297392">
              <w:t>ды физической реаб</w:t>
            </w:r>
            <w:r w:rsidRPr="00297392">
              <w:t>и</w:t>
            </w:r>
            <w:r w:rsidRPr="00297392">
              <w:t xml:space="preserve">литации 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FA7511" w:rsidRPr="00297392" w:rsidTr="00BE6100">
        <w:trPr>
          <w:trHeight w:val="499"/>
        </w:trPr>
        <w:tc>
          <w:tcPr>
            <w:tcW w:w="1323" w:type="pct"/>
          </w:tcPr>
          <w:p w:rsidR="00FA7511" w:rsidRPr="00297392" w:rsidRDefault="00FA7511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рекр</w:t>
            </w:r>
            <w:r w:rsidRPr="00297392">
              <w:t>е</w:t>
            </w:r>
            <w:r w:rsidRPr="00297392">
              <w:t>ации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FA7511" w:rsidRPr="00297392" w:rsidRDefault="00FA7511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FA7511" w:rsidRPr="00B751FD" w:rsidRDefault="00FA7511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FA7511" w:rsidRPr="00B751FD" w:rsidRDefault="00FA7511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FA7511" w:rsidRPr="00B751FD" w:rsidTr="00BE6100">
        <w:trPr>
          <w:trHeight w:val="499"/>
        </w:trPr>
        <w:tc>
          <w:tcPr>
            <w:tcW w:w="1323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08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57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73" w:type="pct"/>
          </w:tcPr>
          <w:p w:rsidR="00FA7511" w:rsidRPr="00B751FD" w:rsidRDefault="00FA7511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71</w:t>
            </w:r>
          </w:p>
        </w:tc>
        <w:tc>
          <w:tcPr>
            <w:tcW w:w="1014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FA7511" w:rsidRPr="00B751FD" w:rsidRDefault="00FA7511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FA7511" w:rsidRPr="00B751FD" w:rsidRDefault="00FA7511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A7511" w:rsidRPr="00297392" w:rsidTr="00BE6100">
        <w:trPr>
          <w:trHeight w:val="499"/>
        </w:trPr>
        <w:tc>
          <w:tcPr>
            <w:tcW w:w="1323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7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3" w:type="pct"/>
          </w:tcPr>
          <w:p w:rsidR="00FA7511" w:rsidRPr="00297392" w:rsidRDefault="00FA7511" w:rsidP="007A22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14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2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8" w:type="pct"/>
          </w:tcPr>
          <w:p w:rsidR="00FA7511" w:rsidRPr="00297392" w:rsidRDefault="00FA7511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A7511" w:rsidRDefault="00FA7511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FA7511" w:rsidRPr="007A3DFD" w:rsidRDefault="00FA7511" w:rsidP="00F5792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FA7511" w:rsidRPr="007A3DFD" w:rsidRDefault="00FA7511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FA7511" w:rsidRPr="007A3DFD" w:rsidRDefault="00FA7511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в</w:t>
      </w:r>
      <w:r w:rsidRPr="007A3DFD">
        <w:rPr>
          <w:noProof/>
        </w:rPr>
        <w:t xml:space="preserve">опросов,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</w:t>
      </w:r>
      <w:r w:rsidRPr="007A3DFD">
        <w:rPr>
          <w:noProof/>
        </w:rPr>
        <w:t xml:space="preserve"> </w:t>
      </w:r>
      <w:r w:rsidRPr="007A3DFD">
        <w:t>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</w:t>
      </w:r>
      <w:r w:rsidRPr="007A3DFD">
        <w:rPr>
          <w:noProof/>
        </w:rPr>
        <w:t xml:space="preserve"> </w:t>
      </w:r>
      <w:r w:rsidRPr="007A3DFD">
        <w:t>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>ется к</w:t>
      </w:r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</w:t>
      </w:r>
      <w:r w:rsidRPr="007A3DFD">
        <w:rPr>
          <w:noProof/>
        </w:rPr>
        <w:t xml:space="preserve"> </w:t>
      </w:r>
      <w:r w:rsidRPr="007A3DFD">
        <w:t>с</w:t>
      </w:r>
      <w:r w:rsidRPr="007A3DFD">
        <w:rPr>
          <w:noProof/>
        </w:rPr>
        <w:t>тудентов.</w:t>
      </w:r>
    </w:p>
    <w:p w:rsidR="00FA7511" w:rsidRPr="007A3DFD" w:rsidRDefault="00FA7511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FA7511" w:rsidRPr="007A3DFD" w:rsidRDefault="00FA7511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FA7511" w:rsidRPr="007A3DFD" w:rsidRDefault="00FA7511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FA7511" w:rsidRPr="007A3DFD" w:rsidRDefault="00FA7511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 xml:space="preserve">водством лидера, направленная на решение общей задачи путем творческого сложения </w:t>
      </w:r>
      <w:r w:rsidRPr="007A3DFD">
        <w:lastRenderedPageBreak/>
        <w:t>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FA7511" w:rsidRPr="007A3DFD" w:rsidRDefault="00FA7511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FA7511" w:rsidRPr="007A3DFD" w:rsidRDefault="00FA7511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FA7511" w:rsidRPr="007A3DFD" w:rsidRDefault="00FA7511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FA7511" w:rsidRDefault="00FA7511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FA7511" w:rsidRDefault="00FA7511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FA7511" w:rsidRPr="006B3E6B" w:rsidRDefault="00FA7511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Назовите основные виды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отличие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от медицинской реабилитации?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сходство и различия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 профилактической медицины?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(обр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зование)?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Категория «целостность организма» и возможности ее применения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Понятие структуры и функции организма человека. Его роль в объяснении закономерностей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Причинно-следственная связь как основа планирования занятий адаптивной физической культурой.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компоненты входят в структуру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сущность и содержание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лежит в основе функций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 для людей с ограниче</w:t>
        </w:r>
        <w:r>
          <w:rPr>
            <w:rStyle w:val="FontStyle20"/>
            <w:rFonts w:ascii="Times New Roman" w:hAnsi="Times New Roman" w:cs="Georgia"/>
            <w:i/>
            <w:sz w:val="24"/>
          </w:rPr>
          <w:t>н</w:t>
        </w:r>
        <w:r>
          <w:rPr>
            <w:rStyle w:val="FontStyle20"/>
            <w:rFonts w:ascii="Times New Roman" w:hAnsi="Times New Roman" w:cs="Georgia"/>
            <w:i/>
            <w:sz w:val="24"/>
          </w:rPr>
          <w:t>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социальные функции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 xml:space="preserve">ФКиС  для людей с </w:t>
        </w:r>
        <w:r>
          <w:rPr>
            <w:rStyle w:val="FontStyle20"/>
            <w:rFonts w:ascii="Times New Roman" w:hAnsi="Times New Roman" w:cs="Georgia"/>
            <w:i/>
            <w:sz w:val="24"/>
          </w:rPr>
          <w:lastRenderedPageBreak/>
          <w:t>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коррекционная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профессионально-подготовительная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 для л</w:t>
      </w:r>
      <w:r>
        <w:rPr>
          <w:rStyle w:val="FontStyle20"/>
          <w:rFonts w:ascii="Times New Roman" w:hAnsi="Times New Roman" w:cs="Georgia"/>
          <w:i/>
          <w:sz w:val="24"/>
        </w:rPr>
        <w:t>ю</w:t>
      </w:r>
      <w:r>
        <w:rPr>
          <w:rStyle w:val="FontStyle20"/>
          <w:rFonts w:ascii="Times New Roman" w:hAnsi="Times New Roman" w:cs="Georgia"/>
          <w:i/>
          <w:sz w:val="24"/>
        </w:rPr>
        <w:t>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5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 для людей с огран</w:t>
        </w:r>
        <w:r>
          <w:rPr>
            <w:rStyle w:val="FontStyle20"/>
            <w:rFonts w:ascii="Times New Roman" w:hAnsi="Times New Roman" w:cs="Georgia"/>
            <w:i/>
            <w:sz w:val="24"/>
          </w:rPr>
          <w:t>и</w:t>
        </w:r>
        <w:r>
          <w:rPr>
            <w:rStyle w:val="FontStyle20"/>
            <w:rFonts w:ascii="Times New Roman" w:hAnsi="Times New Roman" w:cs="Georgia"/>
            <w:i/>
            <w:sz w:val="24"/>
          </w:rPr>
          <w:t>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функциональных связей адаптивного физического воспит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 с другими социальными процессами и явлениями.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интегративная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</w:t>
      </w:r>
      <w:r>
        <w:rPr>
          <w:rStyle w:val="FontStyle20"/>
          <w:rFonts w:ascii="Times New Roman" w:hAnsi="Times New Roman" w:cs="Georgia"/>
          <w:i/>
          <w:sz w:val="24"/>
        </w:rPr>
        <w:t>з</w:t>
      </w:r>
      <w:r>
        <w:rPr>
          <w:rStyle w:val="FontStyle20"/>
          <w:rFonts w:ascii="Times New Roman" w:hAnsi="Times New Roman" w:cs="Georgia"/>
          <w:i/>
          <w:sz w:val="24"/>
        </w:rPr>
        <w:t>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Особенности интеграции детей-инвалидов в других странах.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чае инвалидизации?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Что такое гедонистическая функция?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Докажите, что двигательная рекреация является потребностной формой двигательной активности инвалида и проявлением общей культуры.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законы и закономерности дидактики лежат в основе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?Какие законы и закон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о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мерности дидактики имеют существенное значение для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специфичность социальных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Какими путями реализуется принцип гуманистической направленности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непрерывное физкультурное образование?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зования разных нозологических групп инвалидов и лиц с ограниченными возможност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социализации? Какова роль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</w:t>
      </w:r>
      <w:r>
        <w:rPr>
          <w:rStyle w:val="FontStyle20"/>
          <w:rFonts w:ascii="Times New Roman" w:hAnsi="Times New Roman" w:cs="Georgia"/>
          <w:i/>
          <w:sz w:val="24"/>
        </w:rPr>
        <w:t>а</w:t>
      </w:r>
      <w:r>
        <w:rPr>
          <w:rStyle w:val="FontStyle20"/>
          <w:rFonts w:ascii="Times New Roman" w:hAnsi="Times New Roman" w:cs="Georgia"/>
          <w:i/>
          <w:sz w:val="24"/>
        </w:rPr>
        <w:t>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социализации личности?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лидов и лиц с ограниченными возможностями в социум?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заключаются возможности реализации принципа интеграции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нарушениями в развитии?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Знания каких смежных дисциплин лежат в основе специфических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Учет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ет существенное значение для реализации программ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выражаются признаки дизонтогенеза аномального развития?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Какое значение для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имеют принципы дифференциации и индивидуализации, и в чем они заключаю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ся?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 xml:space="preserve">Какие показатели двигательной сферы являются объектом педагогической коррекции и развития средствами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нео</w:t>
      </w:r>
      <w:r w:rsidRPr="00F57926">
        <w:rPr>
          <w:rStyle w:val="FontStyle20"/>
          <w:rFonts w:ascii="Times New Roman" w:hAnsi="Times New Roman" w:cs="Georgia"/>
          <w:i/>
          <w:sz w:val="24"/>
        </w:rPr>
        <w:t>б</w:t>
      </w:r>
      <w:r w:rsidRPr="00F57926">
        <w:rPr>
          <w:rStyle w:val="FontStyle20"/>
          <w:rFonts w:ascii="Times New Roman" w:hAnsi="Times New Roman" w:cs="Georgia"/>
          <w:i/>
          <w:sz w:val="24"/>
        </w:rPr>
        <w:t>ходимо максимально использовать сенситивные периоды развития?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означают понятия «зона актуального развития» и «зона ближайшего развития», и какое значение они имеют для адаптивного физического воспитания?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адекватности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оптимальности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принцип вариативности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Дайте определение физических упражнений, используемых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классификации физических упражнений используют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 образом осуществляется целеобразование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</w:t>
      </w:r>
      <w:r>
        <w:rPr>
          <w:rStyle w:val="FontStyle20"/>
          <w:rFonts w:ascii="Times New Roman" w:hAnsi="Times New Roman" w:cs="Georgia"/>
          <w:i/>
          <w:sz w:val="24"/>
        </w:rPr>
        <w:t>а</w:t>
      </w:r>
      <w:r>
        <w:rPr>
          <w:rStyle w:val="FontStyle20"/>
          <w:rFonts w:ascii="Times New Roman" w:hAnsi="Times New Roman" w:cs="Georgia"/>
          <w:i/>
          <w:sz w:val="24"/>
        </w:rPr>
        <w:t>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Pr="00F57926" w:rsidRDefault="00FA7511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стемы необходимо учитывать при разработке проектов будущих технологий в </w:t>
      </w:r>
      <w:r>
        <w:rPr>
          <w:rStyle w:val="FontStyle20"/>
          <w:rFonts w:ascii="Times New Roman" w:hAnsi="Times New Roman" w:cs="Georgia"/>
          <w:i/>
          <w:sz w:val="24"/>
        </w:rPr>
        <w:t>ФКиС 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FA7511" w:rsidRDefault="00FA7511" w:rsidP="00F57926"/>
    <w:p w:rsidR="00FA7511" w:rsidRPr="00F57926" w:rsidRDefault="00FA7511" w:rsidP="00F57926"/>
    <w:p w:rsidR="00FA7511" w:rsidRDefault="00FA7511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  <w:sectPr w:rsidR="00FA7511" w:rsidSect="00153190">
          <w:footerReference w:type="even" r:id="rId16"/>
          <w:footerReference w:type="default" r:id="rId17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A7511" w:rsidRDefault="00FA7511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FA7511" w:rsidRDefault="00FA7511" w:rsidP="003B18D5"/>
    <w:p w:rsidR="00FA7511" w:rsidRPr="007A3DFD" w:rsidRDefault="00FA7511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A7511" w:rsidRPr="007A3DFD" w:rsidRDefault="00FA7511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9"/>
        <w:gridCol w:w="4084"/>
        <w:gridCol w:w="8363"/>
        <w:gridCol w:w="30"/>
      </w:tblGrid>
      <w:tr w:rsidR="00FA7511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7511" w:rsidRPr="007A3DFD" w:rsidRDefault="00FA7511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7511" w:rsidRPr="007A3DFD" w:rsidRDefault="00FA7511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7511" w:rsidRPr="007A3DFD" w:rsidRDefault="00FA7511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FA7511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ФКиС  для людей с ограниченными возможностями здоровья, включая адаптивный спорт, адаптивную р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креацию и физическую реабилит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ФКиС 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lastRenderedPageBreak/>
              <w:t>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ФКиС  для людей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09069F">
              <w:rPr>
                <w:i/>
                <w:color w:val="000000"/>
              </w:rPr>
              <w:t>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клонений</w:t>
            </w:r>
            <w:r>
              <w:rPr>
                <w:i/>
                <w:color w:val="000000"/>
              </w:rPr>
              <w:t xml:space="preserve"> во время занятий ФКиС 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</w:p>
          <w:p w:rsidR="00FA7511" w:rsidRPr="00003D0D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ФКиС для людей с ограниченными возможностями здоровья (в России, странах СНГ и дальнего зарубежья)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>Организация ФКиС для людей с ограниченными возможностями здор</w:t>
            </w:r>
            <w:r>
              <w:t>о</w:t>
            </w:r>
            <w:r>
              <w:t xml:space="preserve">вья (в России, странах СНГ и дальнего зарубежья).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 xml:space="preserve">стями здоровья в комплексной реабилитации и социализации инвалидов.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>Воспитание личности средствами и методами ФКиС для людей с огр</w:t>
            </w:r>
            <w:r>
              <w:t>а</w:t>
            </w:r>
            <w:r>
              <w:t xml:space="preserve">ниченными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Адаптивное физическое воспитание как вид ФКиС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Адаптивный спорт как вид ФКиС для людей с ограниченными возмо</w:t>
            </w:r>
            <w:r>
              <w:t>ж</w:t>
            </w:r>
            <w:r>
              <w:t xml:space="preserve">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двигательная рекреация как вид ФКиС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Креативные (художественно-музыкальные) и экстремальные виды ФКиС для людей с ограниченными возможностями здоровья. Возможности и перспективы.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ФКиС для людей с ограниченными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ФКиС для людей с ограниченными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ФКиС для людей с ограниченными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lastRenderedPageBreak/>
              <w:t xml:space="preserve">Задачи ФКиС для людей с ограниченными возможностями здоровья. </w:t>
            </w:r>
          </w:p>
          <w:p w:rsidR="00FA7511" w:rsidRDefault="00FA7511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ФКиС для людей с ограниченными возможностями здоровья. </w:t>
            </w:r>
          </w:p>
          <w:p w:rsidR="00FA7511" w:rsidRPr="003B18D5" w:rsidRDefault="00FA7511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ФКиС  для людей с ограниченн</w:t>
            </w:r>
            <w:r>
              <w:t>ы</w:t>
            </w:r>
            <w:r>
              <w:t>ми возможностями здоровья.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 w:rsidRPr="007A3DFD">
              <w:lastRenderedPageBreak/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lastRenderedPageBreak/>
              <w:t>болеваний и вторичных отклонений,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методы ФКиС 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отклонений в состоянии здоровья;</w:t>
            </w:r>
          </w:p>
          <w:p w:rsidR="00FA7511" w:rsidRPr="00003D0D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практические задания </w:t>
            </w:r>
          </w:p>
          <w:p w:rsidR="00FA7511" w:rsidRDefault="00FA7511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ФКиС  для людей с ограниченными возможностями здоровья</w:t>
            </w:r>
          </w:p>
          <w:p w:rsidR="00FA7511" w:rsidRDefault="00FA7511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FA7511" w:rsidRDefault="000A64AA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24145" cy="25920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14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11" w:rsidRDefault="00FA7511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ФКиС  для людей с огр</w:t>
            </w:r>
            <w:r>
              <w:t>а</w:t>
            </w:r>
            <w:r>
              <w:t>ниченными возможностями здоровья</w:t>
            </w:r>
          </w:p>
          <w:p w:rsidR="00FA7511" w:rsidRDefault="000A64AA" w:rsidP="00DE42A9">
            <w:pPr>
              <w:ind w:firstLine="0"/>
              <w:rPr>
                <w:color w:val="000000"/>
                <w:u w:val="single"/>
              </w:rPr>
            </w:pPr>
            <w:r>
              <w:rPr>
                <w:noProof/>
                <w:color w:val="000000"/>
                <w:u w:val="single"/>
              </w:rPr>
              <w:lastRenderedPageBreak/>
              <w:drawing>
                <wp:inline distT="0" distB="0" distL="0" distR="0">
                  <wp:extent cx="3625850" cy="48583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485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11" w:rsidRDefault="00FA7511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FA7511" w:rsidRDefault="000A64AA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80255" cy="261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11" w:rsidRDefault="00FA7511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FA7511" w:rsidRPr="007A3DFD" w:rsidRDefault="000A64AA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07485" cy="2711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 w:rsidRPr="007A3DFD">
              <w:lastRenderedPageBreak/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003D0D" w:rsidRDefault="00FA7511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координации, 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FA7511" w:rsidRPr="006B13A9" w:rsidRDefault="00FA7511" w:rsidP="006B13A9">
            <w:pPr>
              <w:ind w:firstLine="0"/>
              <w:rPr>
                <w:color w:val="000000"/>
              </w:rPr>
            </w:pPr>
          </w:p>
          <w:p w:rsidR="00FA7511" w:rsidRDefault="00FA7511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с ограниченными возможностями здоровья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Фитбол-аэробика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FA7511" w:rsidRPr="006B13A9" w:rsidRDefault="00FA7511" w:rsidP="00E1401B">
            <w:pPr>
              <w:numPr>
                <w:ilvl w:val="0"/>
                <w:numId w:val="36"/>
              </w:numPr>
            </w:pPr>
            <w:r w:rsidRPr="006B13A9">
              <w:t>Пилатес</w:t>
            </w:r>
          </w:p>
          <w:p w:rsidR="00FA7511" w:rsidRDefault="00FA7511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FA7511" w:rsidRDefault="00FA7511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FA7511" w:rsidRPr="006B13A9" w:rsidRDefault="00FA7511" w:rsidP="00E1401B">
            <w:pPr>
              <w:ind w:firstLine="0"/>
            </w:pPr>
          </w:p>
          <w:p w:rsidR="00FA7511" w:rsidRDefault="00FA7511" w:rsidP="00E1401B">
            <w:pPr>
              <w:numPr>
                <w:ilvl w:val="0"/>
                <w:numId w:val="38"/>
              </w:numPr>
            </w:pPr>
            <w:r>
              <w:t xml:space="preserve">Паралимпийское движение: реалии и перспективы развития. </w:t>
            </w:r>
          </w:p>
          <w:p w:rsidR="00FA7511" w:rsidRDefault="00FA7511" w:rsidP="00E1401B">
            <w:pPr>
              <w:numPr>
                <w:ilvl w:val="0"/>
                <w:numId w:val="38"/>
              </w:numPr>
            </w:pPr>
            <w:r>
              <w:t xml:space="preserve">История Паралимпийских игр. </w:t>
            </w:r>
          </w:p>
          <w:p w:rsidR="00FA7511" w:rsidRDefault="00FA7511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Паралимпийском движении. </w:t>
            </w:r>
          </w:p>
          <w:p w:rsidR="00FA7511" w:rsidRDefault="00FA7511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FA7511" w:rsidRPr="00E1401B" w:rsidRDefault="00FA7511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  <w:r w:rsidRPr="00E1401B">
              <w:t xml:space="preserve"> </w:t>
            </w:r>
          </w:p>
          <w:p w:rsidR="00FA7511" w:rsidRPr="006B13A9" w:rsidRDefault="00FA7511" w:rsidP="006B13A9">
            <w:pPr>
              <w:ind w:firstLine="0"/>
              <w:rPr>
                <w:color w:val="000000"/>
              </w:rPr>
            </w:pPr>
          </w:p>
        </w:tc>
      </w:tr>
      <w:tr w:rsidR="00FA7511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FA7511" w:rsidRPr="00A528B2" w:rsidRDefault="00FA7511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003D0D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ФКиС 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(коррекционных) образовательных учреждениях. 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дошкольных образовательных учреждениях. 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общеобразовательных школах. 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альностях медицинских группах в вузах. 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FA7511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FA7511" w:rsidRPr="00003D0D" w:rsidRDefault="00FA7511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с учетом состояния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ровья и психологических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занимающихся;</w:t>
            </w:r>
          </w:p>
          <w:p w:rsidR="00FA7511" w:rsidRPr="00003D0D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возможностей различных органов и систем человека</w:t>
            </w:r>
            <w:r>
              <w:rPr>
                <w:i/>
                <w:color w:val="000000"/>
              </w:rPr>
              <w:t>, компе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сацию и коррекцию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E1401B" w:rsidRDefault="00FA7511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практические задания </w:t>
            </w:r>
          </w:p>
          <w:p w:rsidR="00FA7511" w:rsidRDefault="00FA7511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ада</w:t>
            </w:r>
            <w:r>
              <w:t>п</w:t>
            </w:r>
            <w:r>
              <w:t xml:space="preserve">тивной физической культурой. </w:t>
            </w:r>
          </w:p>
          <w:p w:rsidR="00FA7511" w:rsidRDefault="00FA7511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lastRenderedPageBreak/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FA7511" w:rsidRPr="00E1401B" w:rsidRDefault="00FA7511" w:rsidP="00E1401B">
            <w:pPr>
              <w:tabs>
                <w:tab w:val="left" w:pos="1015"/>
              </w:tabs>
            </w:pP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 xml:space="preserve">роведения занятий по </w:t>
            </w:r>
            <w:r>
              <w:rPr>
                <w:i/>
                <w:color w:val="000000"/>
              </w:rPr>
              <w:t>ФКиС  для людей с ограниченными возможностями здоровья с учетом особенностей занимающихся;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FA7511" w:rsidRPr="00003D0D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E1401B" w:rsidRDefault="00FA7511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задания </w:t>
            </w:r>
          </w:p>
          <w:p w:rsidR="00FA7511" w:rsidRDefault="00FA7511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    </w:r>
            <w:r>
              <w:t xml:space="preserve">» выделить </w:t>
            </w:r>
          </w:p>
          <w:p w:rsidR="00FA7511" w:rsidRPr="00E1401B" w:rsidRDefault="00FA7511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FA7511" w:rsidRPr="00E1401B" w:rsidRDefault="00FA7511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2. соотношение объемов обучения по предметным областям по отношению к общему объему учебного плана</w:t>
            </w:r>
          </w:p>
          <w:p w:rsidR="00FA7511" w:rsidRPr="00003D0D" w:rsidRDefault="00FA7511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FA7511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A528B2" w:rsidRDefault="00FA7511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ФКиС  для людей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</w:t>
            </w:r>
            <w:r w:rsidRPr="0055497B">
              <w:rPr>
                <w:i/>
                <w:color w:val="000000"/>
              </w:rPr>
              <w:t>д</w:t>
            </w:r>
            <w:r w:rsidRPr="0055497B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ФКиС  для людей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55497B">
              <w:rPr>
                <w:i/>
                <w:color w:val="000000"/>
              </w:rPr>
              <w:t>, в индивидуальных программах реабилитации или абилитации инв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1E70E5">
              <w:rPr>
                <w:i/>
                <w:color w:val="000000"/>
              </w:rPr>
              <w:t xml:space="preserve"> в индивидуальной программе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креации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способностей занимающихся в ФКиС  для людей с ограниченными возможностями здоровья.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(коррекционных) образовательных учреждениях.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дошкольных образовательных учреждениях.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общеобразовательных школах.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альностях медицинских группах в вузах.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FA7511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FA7511" w:rsidRPr="00003D0D" w:rsidRDefault="00FA7511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55497B">
              <w:rPr>
                <w:i/>
                <w:color w:val="000000"/>
              </w:rPr>
              <w:t>, в индивидуальных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>Примерные практические задания для экзамена</w:t>
            </w:r>
          </w:p>
          <w:p w:rsidR="00FA7511" w:rsidRDefault="00FA7511" w:rsidP="00164FB4">
            <w:pPr>
              <w:ind w:firstLine="0"/>
            </w:pPr>
            <w:r>
              <w:t>1. Задачам трудового воспитания лиц с ограниченными возможностями наиб</w:t>
            </w:r>
            <w:r>
              <w:t>о</w:t>
            </w:r>
            <w:r>
              <w:t xml:space="preserve">лее соответствуют следующие компоненты ФКиС  для людей с ограниченными возможностями здоровья: </w:t>
            </w:r>
          </w:p>
          <w:p w:rsidR="00FA7511" w:rsidRDefault="00FA7511" w:rsidP="00164FB4">
            <w:pPr>
              <w:ind w:firstLine="0"/>
            </w:pPr>
            <w:r>
              <w:t xml:space="preserve">а. адаптивная двигательная рекреация и адаптивная физическая реабилитация; </w:t>
            </w:r>
          </w:p>
          <w:p w:rsidR="00FA7511" w:rsidRDefault="00FA7511" w:rsidP="00164FB4">
            <w:pPr>
              <w:ind w:firstLine="0"/>
            </w:pPr>
            <w:r>
              <w:t xml:space="preserve">б. ФКиС для людей с ограниченными возможностями здоровья и адаптивный спорт; </w:t>
            </w:r>
          </w:p>
          <w:p w:rsidR="00FA7511" w:rsidRDefault="00FA7511" w:rsidP="00164FB4">
            <w:pPr>
              <w:ind w:firstLine="0"/>
            </w:pPr>
            <w:r>
              <w:t xml:space="preserve">в. креативные (художественно-музыкальные)виды двигательной активности; </w:t>
            </w:r>
          </w:p>
          <w:p w:rsidR="00FA7511" w:rsidRDefault="00FA7511" w:rsidP="00164FB4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FA7511" w:rsidRDefault="00FA7511" w:rsidP="00164FB4">
            <w:pPr>
              <w:ind w:firstLine="0"/>
            </w:pPr>
          </w:p>
          <w:p w:rsidR="00FA7511" w:rsidRDefault="00FA7511" w:rsidP="00164FB4">
            <w:pPr>
              <w:ind w:firstLine="0"/>
            </w:pPr>
            <w:r>
              <w:t xml:space="preserve">2. Главная цель трудового воспитания в ФКиС  для людей с ограниченными возможностями здоровья заключается в ... </w:t>
            </w:r>
          </w:p>
          <w:p w:rsidR="00FA7511" w:rsidRDefault="00FA7511" w:rsidP="00164FB4">
            <w:pPr>
              <w:ind w:firstLine="0"/>
            </w:pPr>
            <w:r>
              <w:t>а. сформировании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FA7511" w:rsidRDefault="00FA7511" w:rsidP="00164FB4">
            <w:pPr>
              <w:ind w:firstLine="0"/>
            </w:pPr>
            <w:r>
              <w:t>б. осознании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FA7511" w:rsidRDefault="00FA7511" w:rsidP="00164FB4">
            <w:pPr>
              <w:ind w:firstLine="0"/>
            </w:pPr>
            <w:r>
              <w:t>в. овладении занимающимися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FA7511" w:rsidRDefault="00FA7511" w:rsidP="00C7348C">
            <w:pPr>
              <w:ind w:firstLine="0"/>
            </w:pPr>
            <w:r>
              <w:t xml:space="preserve">г. совершенствовании сохранных физических качеств и способностей учащихся </w:t>
            </w:r>
          </w:p>
          <w:p w:rsidR="00FA7511" w:rsidRDefault="00FA7511" w:rsidP="00C7348C">
            <w:pPr>
              <w:ind w:firstLine="0"/>
            </w:pPr>
          </w:p>
          <w:p w:rsidR="00FA7511" w:rsidRDefault="00FA7511" w:rsidP="00C7348C">
            <w:pPr>
              <w:ind w:firstLine="0"/>
            </w:pPr>
            <w:r>
              <w:t>3. В ФКиС  для людей с ограниченными возможностями здоровья могут э</w:t>
            </w:r>
            <w:r>
              <w:t>ф</w:t>
            </w:r>
            <w:r>
              <w:t xml:space="preserve">фективно использоваться следующие методы воспитания лиц с нарушением интеллекта: </w:t>
            </w:r>
          </w:p>
          <w:p w:rsidR="00FA7511" w:rsidRDefault="00FA7511" w:rsidP="00C7348C">
            <w:pPr>
              <w:ind w:firstLine="0"/>
            </w:pPr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</w:p>
          <w:p w:rsidR="00FA7511" w:rsidRDefault="00FA7511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 xml:space="preserve">ния; </w:t>
            </w:r>
          </w:p>
          <w:p w:rsidR="00FA7511" w:rsidRDefault="00FA7511" w:rsidP="00C7348C">
            <w:pPr>
              <w:ind w:firstLine="0"/>
            </w:pPr>
            <w:r>
              <w:t>в. организация различных видов физкультурно-спортивной деятельности, ме</w:t>
            </w:r>
            <w:r>
              <w:t>ж</w:t>
            </w:r>
            <w:r>
              <w:lastRenderedPageBreak/>
              <w:t xml:space="preserve">личностного общения в разнообразных ситуациях, упражнение, приучение; </w:t>
            </w:r>
          </w:p>
          <w:p w:rsidR="00FA7511" w:rsidRDefault="00FA7511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FA7511" w:rsidRDefault="00FA7511" w:rsidP="00C7348C">
            <w:pPr>
              <w:ind w:firstLine="0"/>
            </w:pPr>
          </w:p>
          <w:p w:rsidR="00FA7511" w:rsidRDefault="00FA7511" w:rsidP="00C7348C">
            <w:pPr>
              <w:ind w:firstLine="0"/>
            </w:pPr>
            <w:r>
              <w:t>4. Наибольшим потенциалом воспитательных воздействий на лиц с отклонен</w:t>
            </w:r>
            <w:r>
              <w:t>и</w:t>
            </w:r>
            <w:r>
              <w:t xml:space="preserve">ями в интеллектуальном развитии обладает... </w:t>
            </w:r>
          </w:p>
          <w:p w:rsidR="00FA7511" w:rsidRDefault="00FA7511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FA7511" w:rsidRDefault="00FA7511" w:rsidP="00C7348C">
            <w:pPr>
              <w:ind w:firstLine="0"/>
            </w:pPr>
            <w:r>
              <w:t xml:space="preserve">б. адаптивная двигательная рекреация; </w:t>
            </w:r>
          </w:p>
          <w:p w:rsidR="00FA7511" w:rsidRDefault="00FA7511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FA7511" w:rsidRPr="00164FB4" w:rsidRDefault="00FA7511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FA7511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Pr="007A3DFD" w:rsidRDefault="00FA7511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 xml:space="preserve">тий, занятий спортом и технологий, основанных на средствах и методах </w:t>
            </w:r>
            <w:r>
              <w:rPr>
                <w:i/>
                <w:color w:val="000000"/>
              </w:rPr>
              <w:t>ФКиС  для людей с ограниченными возможностями здоровья с учетом состояния здоровья и индивидуал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особенностей обучающихся лиц с нарушением здоровья и инвалидов;</w:t>
            </w:r>
          </w:p>
          <w:p w:rsidR="00FA7511" w:rsidRPr="001E70E5" w:rsidRDefault="00FA7511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511" w:rsidRDefault="00FA7511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FA7511" w:rsidRPr="006B13A9" w:rsidRDefault="00FA7511" w:rsidP="006B13A9">
            <w:pPr>
              <w:ind w:firstLine="0"/>
              <w:rPr>
                <w:color w:val="000000"/>
              </w:rPr>
            </w:pPr>
          </w:p>
          <w:p w:rsidR="00FA7511" w:rsidRDefault="00FA7511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с ограниченными возможностями здоровья </w:t>
            </w:r>
            <w:r>
              <w:rPr>
                <w:color w:val="000000"/>
              </w:rPr>
              <w:t>по следующим видам спорта: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Фитбол-аэробика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FA7511" w:rsidRPr="006B13A9" w:rsidRDefault="00FA7511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Пилатес</w:t>
            </w:r>
          </w:p>
          <w:p w:rsidR="00FA7511" w:rsidRPr="00164FB4" w:rsidRDefault="00FA7511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FA7511" w:rsidRDefault="00FA7511" w:rsidP="003B18D5">
      <w:pPr>
        <w:rPr>
          <w:b/>
        </w:rPr>
        <w:sectPr w:rsidR="00FA7511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FA7511" w:rsidRDefault="00FA7511" w:rsidP="003B18D5">
      <w:pPr>
        <w:rPr>
          <w:b/>
        </w:rPr>
      </w:pPr>
    </w:p>
    <w:p w:rsidR="00FA7511" w:rsidRPr="007A3DFD" w:rsidRDefault="00FA7511" w:rsidP="003B18D5">
      <w:pPr>
        <w:rPr>
          <w:b/>
        </w:rPr>
      </w:pPr>
      <w:r w:rsidRPr="007A3DFD">
        <w:rPr>
          <w:b/>
        </w:rPr>
        <w:t>б) Порядок проведения промежуточной аттестации, показатели и критерии оценивания:</w:t>
      </w:r>
    </w:p>
    <w:p w:rsidR="00FA7511" w:rsidRPr="007A3DFD" w:rsidRDefault="00FA7511" w:rsidP="003B18D5">
      <w:pPr>
        <w:tabs>
          <w:tab w:val="left" w:pos="851"/>
        </w:tabs>
        <w:rPr>
          <w:bCs/>
        </w:rPr>
      </w:pPr>
    </w:p>
    <w:p w:rsidR="00FA7511" w:rsidRPr="00483363" w:rsidRDefault="00FA7511" w:rsidP="004972DB">
      <w:r w:rsidRPr="00C7348C">
        <w:t xml:space="preserve">– </w:t>
      </w:r>
      <w:r w:rsidRPr="00483363">
        <w:t>Показатели и критерии оценивания подготовленности студента:</w:t>
      </w:r>
    </w:p>
    <w:p w:rsidR="00FA7511" w:rsidRPr="00483363" w:rsidRDefault="00FA7511" w:rsidP="004972DB">
      <w:r w:rsidRPr="00483363">
        <w:t>– на оценку «</w:t>
      </w:r>
      <w:r w:rsidRPr="00483363">
        <w:rPr>
          <w:b/>
        </w:rPr>
        <w:t>зачтено</w:t>
      </w:r>
      <w:r w:rsidRPr="00483363">
        <w:t>» – обучающийся демонстрирует высокий уровень сформ</w:t>
      </w:r>
      <w:r w:rsidRPr="00483363">
        <w:t>и</w:t>
      </w:r>
      <w:r w:rsidRPr="00483363">
        <w:t xml:space="preserve">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A7511" w:rsidRPr="00483363" w:rsidRDefault="00FA7511" w:rsidP="004972DB">
      <w:r w:rsidRPr="00483363">
        <w:t>– на оценку «</w:t>
      </w:r>
      <w:r w:rsidRPr="00483363">
        <w:rPr>
          <w:b/>
        </w:rPr>
        <w:t>не</w:t>
      </w:r>
      <w:r w:rsidR="000A64AA">
        <w:rPr>
          <w:b/>
        </w:rPr>
        <w:t xml:space="preserve"> </w:t>
      </w:r>
      <w:r w:rsidRPr="00483363">
        <w:rPr>
          <w:b/>
        </w:rPr>
        <w:t>зачтено</w:t>
      </w:r>
      <w:r w:rsidRPr="00483363">
        <w:t>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A7511" w:rsidRPr="00C7348C" w:rsidRDefault="00FA7511" w:rsidP="00C7348C">
      <w:r w:rsidRPr="00C7348C">
        <w:t>.</w:t>
      </w:r>
    </w:p>
    <w:p w:rsidR="00FA7511" w:rsidRPr="002773CC" w:rsidRDefault="00FA7511" w:rsidP="005E1D57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A7511" w:rsidRPr="008C7CB7" w:rsidRDefault="00FA7511" w:rsidP="006B3E6B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FA7511" w:rsidRPr="00CB19BA" w:rsidRDefault="00FA7511" w:rsidP="00CB19B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 xml:space="preserve">Цапов Е. Г. Адаптивная физическая культура [Электронный ресурс] : учебное пособие / Е. Г. Цапов, Н. Н. Котляр ; МГТУ. - Магнитогорск : МГТУ, 2016. - 1 электрон. опт. диск (CD-ROM). - Режим доступа: </w:t>
      </w:r>
      <w:hyperlink r:id="rId22" w:history="1">
        <w:r w:rsidRPr="005803A1">
          <w:rPr>
            <w:rStyle w:val="af6"/>
            <w:bCs/>
          </w:rPr>
          <w:t>https://magtu.informsystema.ru/uploader/fileUpload?name=2885.pdf&amp;show=dcatalogues/1/1134164/2885.pdf&amp;vie</w:t>
        </w:r>
        <w:r w:rsidRPr="005803A1">
          <w:rPr>
            <w:rStyle w:val="af6"/>
            <w:bCs/>
          </w:rPr>
          <w:t>w</w:t>
        </w:r>
        <w:r w:rsidRPr="005803A1">
          <w:rPr>
            <w:rStyle w:val="af6"/>
            <w:bCs/>
          </w:rPr>
          <w:t>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FA7511" w:rsidRPr="00CB19BA" w:rsidRDefault="00FA7511" w:rsidP="00CB19B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>Мицан Е. Л. Технология физического развития дошкольников с огран</w:t>
      </w:r>
      <w:r w:rsidRPr="00CB19BA">
        <w:rPr>
          <w:rStyle w:val="FontStyle16"/>
          <w:b w:val="0"/>
          <w:bCs/>
          <w:color w:val="000000"/>
          <w:sz w:val="24"/>
        </w:rPr>
        <w:t>и</w:t>
      </w:r>
      <w:r w:rsidRPr="00CB19BA">
        <w:rPr>
          <w:rStyle w:val="FontStyle16"/>
          <w:b w:val="0"/>
          <w:bCs/>
          <w:color w:val="000000"/>
          <w:sz w:val="24"/>
        </w:rPr>
        <w:t>ченными возможностями здоровья [Электронный ресурс] :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Мицан ; МГТУ. - Магнитогорск : МГТУ, 2017. - 1 электрон. опт. диск (CD-ROM). - Режим доступа: </w:t>
      </w:r>
      <w:hyperlink r:id="rId23" w:history="1">
        <w:r w:rsidRPr="005803A1">
          <w:rPr>
            <w:rStyle w:val="af6"/>
            <w:bCs/>
          </w:rPr>
          <w:t>https://magtu.informsystema</w:t>
        </w:r>
        <w:r w:rsidRPr="005803A1">
          <w:rPr>
            <w:rStyle w:val="af6"/>
            <w:bCs/>
          </w:rPr>
          <w:t>.</w:t>
        </w:r>
        <w:r w:rsidRPr="005803A1">
          <w:rPr>
            <w:rStyle w:val="af6"/>
            <w:bCs/>
          </w:rPr>
          <w:t>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FA7511" w:rsidRPr="000A64AA" w:rsidRDefault="00FA7511" w:rsidP="000A64AA">
      <w:pPr>
        <w:ind w:firstLine="756"/>
        <w:rPr>
          <w:rStyle w:val="FontStyle16"/>
          <w:b w:val="0"/>
          <w:color w:val="000000"/>
          <w:sz w:val="24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</w:t>
      </w:r>
      <w:r>
        <w:rPr>
          <w:color w:val="000000"/>
        </w:rPr>
        <w:t xml:space="preserve"> </w:t>
      </w:r>
      <w:r w:rsidRPr="003748A0">
        <w:rPr>
          <w:color w:val="000000"/>
        </w:rPr>
        <w:t>Т.П.Бегидова.—2-еизд.,испр.идоп.—Москва:ИздательствоЮрайт,2020.—191с.—(Высшее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</w:t>
      </w:r>
      <w:r w:rsidRPr="003748A0">
        <w:rPr>
          <w:color w:val="000000"/>
        </w:rPr>
        <w:t>Ю</w:t>
      </w:r>
      <w:r w:rsidRPr="003748A0">
        <w:rPr>
          <w:color w:val="000000"/>
        </w:rPr>
        <w:t>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4" w:history="1">
        <w:r w:rsidRPr="00130C8D">
          <w:rPr>
            <w:rStyle w:val="af6"/>
          </w:rPr>
          <w:t>https://ura</w:t>
        </w:r>
        <w:r w:rsidRPr="00130C8D">
          <w:rPr>
            <w:rStyle w:val="af6"/>
          </w:rPr>
          <w:t>i</w:t>
        </w:r>
        <w:r w:rsidRPr="00130C8D">
          <w:rPr>
            <w:rStyle w:val="af6"/>
          </w:rPr>
          <w:t>t.ru/bcode/454085</w:t>
        </w:r>
      </w:hyperlink>
    </w:p>
    <w:p w:rsidR="00FA7511" w:rsidRPr="007E20EB" w:rsidRDefault="00FA7511" w:rsidP="001036F5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культуры:учебноепособие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вузов/Т.П.Бегидова.—2-еизд.,испр.идоп.—Москва:ИздательствоЮрайт,2020.—191с.—(Высшееобразование).—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978-5-534-07190-0.—Текст:электронный//ЭБСЮрайт[сайт].—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5" w:history="1">
        <w:r w:rsidRPr="00130C8D">
          <w:rPr>
            <w:rStyle w:val="af6"/>
          </w:rPr>
          <w:t>htt</w:t>
        </w:r>
        <w:r w:rsidRPr="00130C8D">
          <w:rPr>
            <w:rStyle w:val="af6"/>
          </w:rPr>
          <w:t>p</w:t>
        </w:r>
        <w:r w:rsidRPr="00130C8D">
          <w:rPr>
            <w:rStyle w:val="af6"/>
          </w:rPr>
          <w:t>s://urait.ru/bcode/454085</w:t>
        </w:r>
      </w:hyperlink>
    </w:p>
    <w:p w:rsidR="00FA7511" w:rsidRPr="007E20EB" w:rsidRDefault="00FA7511" w:rsidP="001036F5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FA7511" w:rsidRPr="008C7CB7" w:rsidRDefault="00FA7511" w:rsidP="001036F5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подготовка[Электронный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сурс]:учебник/подред.В.Я.Кикотя,И.С.Барчукова.-М.:ЮНИТИ-ДАНА,2011.-1электрон.опт.диск(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).-(Учебная</w:t>
      </w:r>
      <w:r>
        <w:rPr>
          <w:color w:val="000000"/>
        </w:rPr>
        <w:t xml:space="preserve"> </w:t>
      </w:r>
      <w:r w:rsidRPr="003748A0">
        <w:rPr>
          <w:color w:val="000000"/>
        </w:rPr>
        <w:t>литература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высш.и</w:t>
      </w:r>
      <w:r>
        <w:rPr>
          <w:color w:val="000000"/>
        </w:rPr>
        <w:t xml:space="preserve"> </w:t>
      </w:r>
      <w:r w:rsidRPr="003748A0">
        <w:rPr>
          <w:color w:val="000000"/>
        </w:rPr>
        <w:t>сред.проф.образ.).-Режим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26" w:history="1">
        <w:r w:rsidRPr="005803A1">
          <w:rPr>
            <w:rStyle w:val="af6"/>
          </w:rPr>
          <w:t>https://magtu.inform</w:t>
        </w:r>
        <w:r w:rsidRPr="005803A1">
          <w:rPr>
            <w:rStyle w:val="af6"/>
          </w:rPr>
          <w:t>s</w:t>
        </w:r>
        <w:r w:rsidRPr="005803A1">
          <w:rPr>
            <w:rStyle w:val="af6"/>
          </w:rPr>
          <w:t>ystema.ru/uploader/fileUpload?name=419.pdf&amp;show=dcatalogues/1/1079403/419.pdf&amp;view=true</w:t>
        </w:r>
      </w:hyperlink>
      <w:r>
        <w:rPr>
          <w:color w:val="000000"/>
        </w:rPr>
        <w:t xml:space="preserve">  </w:t>
      </w:r>
      <w:r w:rsidRPr="003748A0">
        <w:rPr>
          <w:color w:val="000000"/>
        </w:rPr>
        <w:t>.-Макрообъект.</w:t>
      </w:r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Голубева</w:t>
      </w:r>
      <w:r>
        <w:rPr>
          <w:color w:val="000000"/>
        </w:rPr>
        <w:t xml:space="preserve"> </w:t>
      </w:r>
      <w:r w:rsidRPr="003748A0">
        <w:rPr>
          <w:color w:val="000000"/>
        </w:rPr>
        <w:t>О.А.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управление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</w:t>
      </w:r>
      <w:r w:rsidRPr="003748A0">
        <w:rPr>
          <w:color w:val="000000"/>
        </w:rPr>
        <w:t>р</w:t>
      </w:r>
      <w:r w:rsidRPr="003748A0">
        <w:rPr>
          <w:color w:val="000000"/>
        </w:rPr>
        <w:t>том[Электронный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О.А.Голубева,Р.А.Козлов;</w:t>
      </w:r>
      <w:r>
        <w:rPr>
          <w:color w:val="000000"/>
        </w:rPr>
        <w:t xml:space="preserve"> </w:t>
      </w:r>
      <w:r w:rsidRPr="003748A0">
        <w:rPr>
          <w:color w:val="000000"/>
        </w:rPr>
        <w:t>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МГТУ,2016.-1электрон.опт.диск(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7" w:history="1">
        <w:r w:rsidRPr="005803A1">
          <w:rPr>
            <w:rStyle w:val="af6"/>
          </w:rPr>
          <w:t>https://magtu.info</w:t>
        </w:r>
        <w:r w:rsidRPr="005803A1">
          <w:rPr>
            <w:rStyle w:val="af6"/>
          </w:rPr>
          <w:t>r</w:t>
        </w:r>
        <w:r w:rsidRPr="005803A1">
          <w:rPr>
            <w:rStyle w:val="af6"/>
          </w:rPr>
          <w:t>msystema.ru/uploader/fileUpload?name=2960.pdf&amp;show=dcatalogues/1/1134854/2960.pdf&amp;view=true</w:t>
        </w:r>
      </w:hyperlink>
      <w:r>
        <w:rPr>
          <w:color w:val="000000"/>
        </w:rPr>
        <w:t xml:space="preserve">   </w:t>
      </w:r>
      <w:r w:rsidRPr="003748A0">
        <w:rPr>
          <w:color w:val="000000"/>
        </w:rPr>
        <w:t>.-Макрообъект.</w:t>
      </w:r>
    </w:p>
    <w:p w:rsidR="000A64AA" w:rsidRDefault="00FA7511" w:rsidP="001036F5">
      <w:pPr>
        <w:ind w:firstLine="756"/>
        <w:rPr>
          <w:color w:val="000000"/>
        </w:rPr>
      </w:pPr>
      <w:r w:rsidRPr="003748A0">
        <w:rPr>
          <w:color w:val="000000"/>
        </w:rPr>
        <w:t>Ильина</w:t>
      </w:r>
      <w:r>
        <w:rPr>
          <w:color w:val="000000"/>
        </w:rPr>
        <w:t xml:space="preserve"> </w:t>
      </w:r>
      <w:r w:rsidRPr="003748A0">
        <w:rPr>
          <w:color w:val="000000"/>
        </w:rPr>
        <w:t>Г.В.</w:t>
      </w:r>
      <w:r>
        <w:rPr>
          <w:color w:val="000000"/>
        </w:rPr>
        <w:t xml:space="preserve"> Теории </w:t>
      </w:r>
      <w:r w:rsidRPr="003748A0">
        <w:rPr>
          <w:color w:val="000000"/>
        </w:rPr>
        <w:t>технологи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воспитания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д</w:t>
      </w:r>
      <w:r w:rsidRPr="003748A0">
        <w:rPr>
          <w:color w:val="000000"/>
        </w:rPr>
        <w:t>о</w:t>
      </w:r>
      <w:r w:rsidRPr="003748A0">
        <w:rPr>
          <w:color w:val="000000"/>
        </w:rPr>
        <w:t>школьного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возраста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ресурс]:учебно-методическое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/Г.В.Ильина;МГТУ.-Магнитогорск:МГТУ,2015.-1электрон.опт.диск(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8" w:history="1">
        <w:r w:rsidR="000A64AA" w:rsidRPr="00EB4058">
          <w:rPr>
            <w:rStyle w:val="af6"/>
          </w:rPr>
          <w:t>https://magtu.informsystema.ru/uploader/fileUpload?name=1307.pdf&amp;show=dcatalogues/1/1123527/1307.pdf&amp;view=true</w:t>
        </w:r>
      </w:hyperlink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методика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спорта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В.В.Саранчуков,Р.Ф.Кабиров,У.А.Зинова,Н.В.Колямина;МГТУ.-Магнитогорск: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МГТУ,2017.-162с.:табл.,схемы.-Режимдоступа:</w:t>
      </w:r>
      <w:r>
        <w:rPr>
          <w:color w:val="000000"/>
        </w:rPr>
        <w:t xml:space="preserve"> </w:t>
      </w:r>
      <w:hyperlink r:id="rId29" w:history="1">
        <w:r w:rsidRPr="005803A1">
          <w:rPr>
            <w:rStyle w:val="af6"/>
          </w:rPr>
          <w:t>https://magtu</w:t>
        </w:r>
        <w:r w:rsidRPr="005803A1">
          <w:rPr>
            <w:rStyle w:val="af6"/>
          </w:rPr>
          <w:t>.</w:t>
        </w:r>
        <w:r w:rsidRPr="005803A1">
          <w:rPr>
            <w:rStyle w:val="af6"/>
          </w:rPr>
          <w:t>informsystema.ru/uploader/fileUpload?name=3504.pdf&amp;show=dcatalogues/1/1514308/3504.pdf&amp;view=true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Вл</w:t>
      </w:r>
      <w:r>
        <w:rPr>
          <w:color w:val="000000"/>
        </w:rPr>
        <w:t>асо</w:t>
      </w:r>
      <w:r w:rsidRPr="003748A0">
        <w:rPr>
          <w:color w:val="000000"/>
        </w:rPr>
        <w:t>в,</w:t>
      </w:r>
      <w:r>
        <w:rPr>
          <w:color w:val="000000"/>
        </w:rPr>
        <w:t xml:space="preserve"> </w:t>
      </w:r>
      <w:r w:rsidRPr="003748A0">
        <w:rPr>
          <w:color w:val="000000"/>
        </w:rPr>
        <w:t>В.Н.</w:t>
      </w:r>
      <w:r>
        <w:rPr>
          <w:color w:val="000000"/>
        </w:rPr>
        <w:t xml:space="preserve"> </w:t>
      </w:r>
      <w:r w:rsidRPr="003748A0">
        <w:rPr>
          <w:color w:val="000000"/>
        </w:rPr>
        <w:t>Врачебный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контроль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культуре.</w:t>
      </w:r>
      <w:r>
        <w:rPr>
          <w:color w:val="000000"/>
        </w:rPr>
        <w:t xml:space="preserve"> </w:t>
      </w:r>
      <w:r w:rsidRPr="003748A0">
        <w:rPr>
          <w:color w:val="000000"/>
        </w:rPr>
        <w:t>Практ</w:t>
      </w:r>
      <w:r w:rsidRPr="003748A0">
        <w:rPr>
          <w:color w:val="000000"/>
        </w:rPr>
        <w:t>и</w:t>
      </w:r>
      <w:r w:rsidRPr="003748A0">
        <w:rPr>
          <w:color w:val="000000"/>
        </w:rPr>
        <w:t>кум: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ВласовВ.Н..-Издательство"Лань",1019-172с.</w:t>
      </w:r>
      <w:r>
        <w:rPr>
          <w:color w:val="000000"/>
        </w:rPr>
        <w:t xml:space="preserve"> </w:t>
      </w:r>
      <w:hyperlink r:id="rId30" w:history="1">
        <w:r w:rsidRPr="005803A1">
          <w:rPr>
            <w:rStyle w:val="af6"/>
          </w:rPr>
          <w:t>https://e.lanbook.com/book/125724</w:t>
        </w:r>
      </w:hyperlink>
      <w:r>
        <w:rPr>
          <w:color w:val="000000"/>
        </w:rPr>
        <w:t xml:space="preserve"> </w:t>
      </w:r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Л</w:t>
      </w:r>
      <w:r>
        <w:rPr>
          <w:color w:val="000000"/>
        </w:rPr>
        <w:t>и</w:t>
      </w:r>
      <w:r w:rsidRPr="003748A0">
        <w:rPr>
          <w:color w:val="000000"/>
        </w:rPr>
        <w:t>тош,</w:t>
      </w:r>
      <w:r>
        <w:rPr>
          <w:color w:val="000000"/>
        </w:rPr>
        <w:t xml:space="preserve"> </w:t>
      </w:r>
      <w:r w:rsidRPr="003748A0">
        <w:rPr>
          <w:color w:val="000000"/>
        </w:rPr>
        <w:t>Н.Л.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с</w:t>
      </w:r>
      <w:r>
        <w:rPr>
          <w:color w:val="000000"/>
        </w:rPr>
        <w:t xml:space="preserve"> </w:t>
      </w:r>
      <w:r w:rsidRPr="003748A0">
        <w:rPr>
          <w:color w:val="000000"/>
        </w:rPr>
        <w:t>нарушениями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ра</w:t>
      </w:r>
      <w:r w:rsidRPr="003748A0">
        <w:rPr>
          <w:color w:val="000000"/>
        </w:rPr>
        <w:t>з</w:t>
      </w:r>
      <w:r w:rsidRPr="003748A0">
        <w:rPr>
          <w:color w:val="000000"/>
        </w:rPr>
        <w:t>витии: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/Н.Л.Литош.—Москва:ИздательствоЮрайт,2020.—156с.—(Профессиональное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978-5-534-13349-3.—Текст: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1" w:history="1">
        <w:r w:rsidRPr="005803A1">
          <w:rPr>
            <w:rStyle w:val="af6"/>
          </w:rPr>
          <w:t>https://urait.ru/bcode/457569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(датаобращения:22.09.2020).</w:t>
      </w:r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Беги</w:t>
      </w:r>
      <w:r>
        <w:rPr>
          <w:color w:val="000000"/>
        </w:rPr>
        <w:t>дов</w:t>
      </w:r>
      <w:r w:rsidRPr="003748A0">
        <w:rPr>
          <w:color w:val="000000"/>
        </w:rPr>
        <w:t>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/Т.П.Бегидова.—2-еизд.,испр.идоп.—Москва:ИздательствоЮрайт,2020.—191с.—(Профессиональное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</w:t>
      </w:r>
      <w:r w:rsidRPr="003748A0">
        <w:rPr>
          <w:color w:val="000000"/>
        </w:rPr>
        <w:t>б</w:t>
      </w:r>
      <w:r w:rsidRPr="003748A0">
        <w:rPr>
          <w:color w:val="000000"/>
        </w:rPr>
        <w:t>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978-5-534-07862-6.—Текст: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2" w:history="1">
        <w:r w:rsidRPr="005803A1">
          <w:rPr>
            <w:rStyle w:val="af6"/>
          </w:rPr>
          <w:t>https://urait.ru/bcode/454154</w:t>
        </w:r>
      </w:hyperlink>
      <w:r>
        <w:rPr>
          <w:color w:val="000000"/>
        </w:rPr>
        <w:t xml:space="preserve"> </w:t>
      </w:r>
    </w:p>
    <w:p w:rsidR="00FA7511" w:rsidRDefault="00FA7511" w:rsidP="001036F5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FA7511" w:rsidRPr="003748A0" w:rsidRDefault="00FA7511" w:rsidP="001036F5">
      <w:pPr>
        <w:ind w:firstLine="756"/>
      </w:pPr>
      <w:r w:rsidRPr="003748A0">
        <w:rPr>
          <w:color w:val="000000"/>
        </w:rPr>
        <w:t>КиреевЮ.В.,</w:t>
      </w:r>
      <w:r>
        <w:rPr>
          <w:color w:val="000000"/>
        </w:rPr>
        <w:t xml:space="preserve"> </w:t>
      </w:r>
      <w:r w:rsidRPr="003748A0">
        <w:rPr>
          <w:color w:val="000000"/>
        </w:rPr>
        <w:t>Элементы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контроля</w:t>
      </w:r>
      <w:r>
        <w:rPr>
          <w:color w:val="000000"/>
        </w:rPr>
        <w:t xml:space="preserve"> </w:t>
      </w:r>
      <w:r w:rsidRPr="003748A0">
        <w:rPr>
          <w:color w:val="000000"/>
        </w:rPr>
        <w:t>за</w:t>
      </w:r>
      <w:r>
        <w:rPr>
          <w:color w:val="000000"/>
        </w:rPr>
        <w:t xml:space="preserve"> </w:t>
      </w:r>
      <w:r w:rsidRPr="003748A0">
        <w:rPr>
          <w:color w:val="000000"/>
        </w:rPr>
        <w:t>состоянием</w:t>
      </w:r>
      <w:r>
        <w:rPr>
          <w:color w:val="000000"/>
        </w:rPr>
        <w:t xml:space="preserve"> </w:t>
      </w:r>
      <w:r w:rsidRPr="003748A0">
        <w:rPr>
          <w:color w:val="000000"/>
        </w:rPr>
        <w:t>занимающихся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</w:t>
      </w:r>
      <w:r w:rsidRPr="003748A0">
        <w:rPr>
          <w:color w:val="000000"/>
        </w:rPr>
        <w:t>и</w:t>
      </w:r>
      <w:r w:rsidRPr="003748A0">
        <w:rPr>
          <w:color w:val="000000"/>
        </w:rPr>
        <w:t>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культурой: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Методические</w:t>
      </w:r>
      <w:r>
        <w:rPr>
          <w:color w:val="000000"/>
        </w:rPr>
        <w:t xml:space="preserve"> </w:t>
      </w:r>
      <w:r w:rsidRPr="003748A0">
        <w:rPr>
          <w:color w:val="000000"/>
        </w:rPr>
        <w:t>рекомендации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студентов</w:t>
      </w:r>
      <w:r>
        <w:rPr>
          <w:color w:val="000000"/>
        </w:rPr>
        <w:t xml:space="preserve"> </w:t>
      </w:r>
      <w:r w:rsidRPr="003748A0">
        <w:rPr>
          <w:color w:val="000000"/>
        </w:rPr>
        <w:t>/КиреевЮ.В.-М.:</w:t>
      </w:r>
      <w:r>
        <w:rPr>
          <w:color w:val="000000"/>
        </w:rPr>
        <w:t xml:space="preserve"> </w:t>
      </w:r>
      <w:r w:rsidRPr="003748A0">
        <w:rPr>
          <w:color w:val="000000"/>
        </w:rPr>
        <w:t>Прометей,2011.-66с.-</w:t>
      </w:r>
      <w:r>
        <w:rPr>
          <w:color w:val="000000"/>
        </w:rPr>
        <w:t>ISBN</w:t>
      </w:r>
      <w:r w:rsidRPr="003748A0">
        <w:rPr>
          <w:color w:val="000000"/>
        </w:rPr>
        <w:t>978-5-4263-0066-8-Текст: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</w:t>
      </w:r>
      <w:r w:rsidRPr="003748A0">
        <w:rPr>
          <w:color w:val="000000"/>
        </w:rPr>
        <w:t>н</w:t>
      </w:r>
      <w:r w:rsidRPr="003748A0">
        <w:rPr>
          <w:color w:val="000000"/>
        </w:rPr>
        <w:t>ный//ЭБС"Консультантстудента":[сайт].-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3" w:history="1">
        <w:r w:rsidRPr="005803A1">
          <w:rPr>
            <w:rStyle w:val="af6"/>
          </w:rPr>
          <w:t>http://www.studentlibrary.ru/book/ISBN9785426300668.htm</w:t>
        </w:r>
      </w:hyperlink>
      <w:r>
        <w:rPr>
          <w:color w:val="000000"/>
        </w:rPr>
        <w:t xml:space="preserve"> </w:t>
      </w:r>
    </w:p>
    <w:p w:rsidR="00FA7511" w:rsidRPr="003748A0" w:rsidRDefault="00FA7511" w:rsidP="001036F5">
      <w:pPr>
        <w:ind w:firstLine="756"/>
      </w:pPr>
      <w:r>
        <w:rPr>
          <w:color w:val="000000"/>
        </w:rPr>
        <w:t xml:space="preserve">Киреева </w:t>
      </w:r>
      <w:r w:rsidRPr="003748A0">
        <w:rPr>
          <w:color w:val="000000"/>
        </w:rPr>
        <w:t>Е.А.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Е.А.Киреева;МГТУ.-Магнитогорск:МГТУ,2015.-1электрон.опт.диск(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34" w:history="1">
        <w:r w:rsidRPr="005803A1">
          <w:rPr>
            <w:rStyle w:val="af6"/>
          </w:rPr>
          <w:t>https://magtu.informsystema.ru/uploader/fileUpload?name=1462.pdf&amp;show=dcatalogues/1/1123986/1462.pdf&amp;view=true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FA7511" w:rsidRDefault="00FA7511" w:rsidP="001036F5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FA7511" w:rsidRDefault="00FA7511" w:rsidP="001036F5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91"/>
        <w:gridCol w:w="2596"/>
        <w:gridCol w:w="2601"/>
      </w:tblGrid>
      <w:tr w:rsidR="00FA7511" w:rsidRPr="00626A5B" w:rsidTr="000A64AA">
        <w:trPr>
          <w:trHeight w:val="537"/>
        </w:trPr>
        <w:tc>
          <w:tcPr>
            <w:tcW w:w="2202" w:type="pct"/>
            <w:vAlign w:val="center"/>
          </w:tcPr>
          <w:p w:rsidR="00FA7511" w:rsidRPr="00626A5B" w:rsidRDefault="00FA7511" w:rsidP="00CD6217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398" w:type="pct"/>
            <w:vAlign w:val="center"/>
          </w:tcPr>
          <w:p w:rsidR="00FA7511" w:rsidRPr="00626A5B" w:rsidRDefault="00FA7511" w:rsidP="00CD6217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400" w:type="pct"/>
            <w:vAlign w:val="center"/>
          </w:tcPr>
          <w:p w:rsidR="00FA7511" w:rsidRPr="00626A5B" w:rsidRDefault="00FA7511" w:rsidP="00CD6217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FA7511" w:rsidRPr="00626A5B" w:rsidTr="000A64AA">
        <w:tc>
          <w:tcPr>
            <w:tcW w:w="2202" w:type="pct"/>
            <w:vAlign w:val="center"/>
          </w:tcPr>
          <w:p w:rsidR="00FA7511" w:rsidRPr="007E20EB" w:rsidRDefault="00FA7511" w:rsidP="00CD6217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398" w:type="pct"/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400" w:type="pct"/>
            <w:vAlign w:val="center"/>
          </w:tcPr>
          <w:p w:rsidR="00FA7511" w:rsidRDefault="00FA7511" w:rsidP="00CD6217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FA7511" w:rsidRPr="00626A5B" w:rsidTr="000A64AA">
        <w:tc>
          <w:tcPr>
            <w:tcW w:w="2202" w:type="pct"/>
            <w:vAlign w:val="center"/>
          </w:tcPr>
          <w:p w:rsidR="00FA7511" w:rsidRDefault="00FA7511" w:rsidP="00CD6217">
            <w:pPr>
              <w:ind w:firstLine="0"/>
            </w:pPr>
            <w:bookmarkStart w:id="0" w:name="_GoBack"/>
            <w:bookmarkEnd w:id="0"/>
            <w:r>
              <w:rPr>
                <w:color w:val="000000"/>
              </w:rPr>
              <w:t>MSOffice2007Professional</w:t>
            </w:r>
          </w:p>
        </w:tc>
        <w:tc>
          <w:tcPr>
            <w:tcW w:w="1398" w:type="pct"/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400" w:type="pct"/>
            <w:vAlign w:val="center"/>
          </w:tcPr>
          <w:p w:rsidR="00FA7511" w:rsidRDefault="00FA7511" w:rsidP="00CD621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A7511" w:rsidRPr="00626A5B" w:rsidTr="000A64AA">
        <w:tc>
          <w:tcPr>
            <w:tcW w:w="2202" w:type="pct"/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7Zip</w:t>
            </w:r>
          </w:p>
        </w:tc>
        <w:tc>
          <w:tcPr>
            <w:tcW w:w="1398" w:type="pct"/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 ПО</w:t>
            </w:r>
          </w:p>
        </w:tc>
        <w:tc>
          <w:tcPr>
            <w:tcW w:w="1400" w:type="pct"/>
            <w:vAlign w:val="center"/>
          </w:tcPr>
          <w:p w:rsidR="00FA7511" w:rsidRDefault="00FA7511" w:rsidP="00CD621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A7511" w:rsidRPr="00626A5B" w:rsidTr="000A64AA">
        <w:tc>
          <w:tcPr>
            <w:tcW w:w="2202" w:type="pct"/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FARManager</w:t>
            </w:r>
          </w:p>
        </w:tc>
        <w:tc>
          <w:tcPr>
            <w:tcW w:w="1398" w:type="pct"/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1400" w:type="pct"/>
            <w:vAlign w:val="center"/>
          </w:tcPr>
          <w:p w:rsidR="00FA7511" w:rsidRDefault="00FA7511" w:rsidP="00CD621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FA7511" w:rsidRDefault="00FA7511" w:rsidP="001036F5">
      <w:pPr>
        <w:contextualSpacing/>
        <w:rPr>
          <w:b/>
        </w:rPr>
      </w:pPr>
    </w:p>
    <w:p w:rsidR="00FA7511" w:rsidRPr="007C26B9" w:rsidRDefault="00FA7511" w:rsidP="001036F5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14"/>
        <w:gridCol w:w="4281"/>
      </w:tblGrid>
      <w:tr w:rsidR="00FA7511" w:rsidTr="001036F5">
        <w:trPr>
          <w:trHeight w:hRule="exact" w:val="270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FA7511" w:rsidTr="001036F5">
        <w:trPr>
          <w:trHeight w:hRule="exact" w:val="14"/>
        </w:trPr>
        <w:tc>
          <w:tcPr>
            <w:tcW w:w="3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EastViewInformationServices</w:t>
            </w:r>
            <w:r w:rsidRPr="003748A0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35" w:history="1">
              <w:r w:rsidR="00FA7511" w:rsidRPr="005803A1">
                <w:rPr>
                  <w:rStyle w:val="af6"/>
                </w:rPr>
                <w:t>https://dlib.eastview.com/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40"/>
        </w:trPr>
        <w:tc>
          <w:tcPr>
            <w:tcW w:w="3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ind w:firstLine="0"/>
            </w:pPr>
          </w:p>
        </w:tc>
      </w:tr>
      <w:tr w:rsidR="00FA7511" w:rsidRPr="00F74C88" w:rsidTr="001036F5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</w:t>
            </w:r>
            <w:r w:rsidRPr="003748A0">
              <w:rPr>
                <w:color w:val="000000"/>
              </w:rPr>
              <w:t>и</w:t>
            </w:r>
            <w:r w:rsidRPr="003748A0">
              <w:rPr>
                <w:color w:val="000000"/>
              </w:rPr>
              <w:t>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8573D3" w:rsidRDefault="005E6E66" w:rsidP="00CD6217">
            <w:pPr>
              <w:ind w:firstLine="0"/>
            </w:pPr>
            <w:hyperlink r:id="rId36" w:history="1">
              <w:r w:rsidR="00FA7511" w:rsidRPr="005803A1">
                <w:rPr>
                  <w:rStyle w:val="af6"/>
                  <w:lang w:val="en-US"/>
                </w:rPr>
                <w:t>URL</w:t>
              </w:r>
              <w:r w:rsidR="00FA7511" w:rsidRPr="005803A1">
                <w:rPr>
                  <w:rStyle w:val="af6"/>
                </w:rPr>
                <w:t>:</w:t>
              </w:r>
              <w:r w:rsidR="00FA7511" w:rsidRPr="005803A1">
                <w:rPr>
                  <w:rStyle w:val="af6"/>
                  <w:lang w:val="en-US"/>
                </w:rPr>
                <w:t>https</w:t>
              </w:r>
              <w:r w:rsidR="00FA7511" w:rsidRPr="005803A1">
                <w:rPr>
                  <w:rStyle w:val="af6"/>
                </w:rPr>
                <w:t>://</w:t>
              </w:r>
              <w:r w:rsidR="00FA7511" w:rsidRPr="005803A1">
                <w:rPr>
                  <w:rStyle w:val="af6"/>
                  <w:lang w:val="en-US"/>
                </w:rPr>
                <w:t>elibrary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ru</w:t>
              </w:r>
              <w:r w:rsidR="00FA7511" w:rsidRPr="005803A1">
                <w:rPr>
                  <w:rStyle w:val="af6"/>
                </w:rPr>
                <w:t>/</w:t>
              </w:r>
              <w:r w:rsidR="00FA7511" w:rsidRPr="005803A1">
                <w:rPr>
                  <w:rStyle w:val="af6"/>
                  <w:lang w:val="en-US"/>
                </w:rPr>
                <w:t>project</w:t>
              </w:r>
              <w:r w:rsidR="00FA7511" w:rsidRPr="005803A1">
                <w:rPr>
                  <w:rStyle w:val="af6"/>
                </w:rPr>
                <w:t>_</w:t>
              </w:r>
              <w:r w:rsidR="00FA7511" w:rsidRPr="005803A1">
                <w:rPr>
                  <w:rStyle w:val="af6"/>
                  <w:lang w:val="en-US"/>
                </w:rPr>
                <w:t>risc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asp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RPr="00F74C88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Google 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 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8573D3" w:rsidRDefault="005E6E66" w:rsidP="00CD6217">
            <w:pPr>
              <w:ind w:firstLine="0"/>
            </w:pPr>
            <w:hyperlink r:id="rId37" w:history="1">
              <w:r w:rsidR="00FA7511" w:rsidRPr="005803A1">
                <w:rPr>
                  <w:rStyle w:val="af6"/>
                  <w:lang w:val="en-US"/>
                </w:rPr>
                <w:t>URL</w:t>
              </w:r>
              <w:r w:rsidR="00FA7511" w:rsidRPr="005803A1">
                <w:rPr>
                  <w:rStyle w:val="af6"/>
                </w:rPr>
                <w:t>:</w:t>
              </w:r>
              <w:r w:rsidR="00FA7511" w:rsidRPr="005803A1">
                <w:rPr>
                  <w:rStyle w:val="af6"/>
                  <w:lang w:val="en-US"/>
                </w:rPr>
                <w:t>https</w:t>
              </w:r>
              <w:r w:rsidR="00FA7511" w:rsidRPr="005803A1">
                <w:rPr>
                  <w:rStyle w:val="af6"/>
                </w:rPr>
                <w:t>://</w:t>
              </w:r>
              <w:r w:rsidR="00FA7511" w:rsidRPr="005803A1">
                <w:rPr>
                  <w:rStyle w:val="af6"/>
                  <w:lang w:val="en-US"/>
                </w:rPr>
                <w:t>scholar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google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ru</w:t>
              </w:r>
              <w:r w:rsidR="00FA7511" w:rsidRPr="005803A1">
                <w:rPr>
                  <w:rStyle w:val="af6"/>
                </w:rPr>
                <w:t>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RPr="00F74C88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lastRenderedPageBreak/>
              <w:t>Информационная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8573D3" w:rsidRDefault="005E6E66" w:rsidP="00CD6217">
            <w:pPr>
              <w:ind w:firstLine="0"/>
            </w:pPr>
            <w:hyperlink r:id="rId38" w:history="1">
              <w:r w:rsidR="00FA7511" w:rsidRPr="005803A1">
                <w:rPr>
                  <w:rStyle w:val="af6"/>
                  <w:lang w:val="en-US"/>
                </w:rPr>
                <w:t>URL</w:t>
              </w:r>
              <w:r w:rsidR="00FA7511" w:rsidRPr="005803A1">
                <w:rPr>
                  <w:rStyle w:val="af6"/>
                </w:rPr>
                <w:t>:</w:t>
              </w:r>
              <w:r w:rsidR="00FA7511" w:rsidRPr="005803A1">
                <w:rPr>
                  <w:rStyle w:val="af6"/>
                  <w:lang w:val="en-US"/>
                </w:rPr>
                <w:t>http</w:t>
              </w:r>
              <w:r w:rsidR="00FA7511" w:rsidRPr="005803A1">
                <w:rPr>
                  <w:rStyle w:val="af6"/>
                </w:rPr>
                <w:t>://</w:t>
              </w:r>
              <w:r w:rsidR="00FA7511" w:rsidRPr="005803A1">
                <w:rPr>
                  <w:rStyle w:val="af6"/>
                  <w:lang w:val="en-US"/>
                </w:rPr>
                <w:t>window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edu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ru</w:t>
              </w:r>
              <w:r w:rsidR="00FA7511" w:rsidRPr="005803A1">
                <w:rPr>
                  <w:rStyle w:val="af6"/>
                </w:rPr>
                <w:t>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RPr="00F74C88" w:rsidTr="001036F5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8573D3" w:rsidRDefault="005E6E66" w:rsidP="00CD6217">
            <w:pPr>
              <w:ind w:firstLine="0"/>
            </w:pPr>
            <w:hyperlink r:id="rId39" w:history="1">
              <w:r w:rsidR="00FA7511" w:rsidRPr="005803A1">
                <w:rPr>
                  <w:rStyle w:val="af6"/>
                  <w:lang w:val="en-US"/>
                </w:rPr>
                <w:t>URL</w:t>
              </w:r>
              <w:r w:rsidR="00FA7511" w:rsidRPr="005803A1">
                <w:rPr>
                  <w:rStyle w:val="af6"/>
                </w:rPr>
                <w:t>:</w:t>
              </w:r>
              <w:r w:rsidR="00FA7511" w:rsidRPr="005803A1">
                <w:rPr>
                  <w:rStyle w:val="af6"/>
                  <w:lang w:val="en-US"/>
                </w:rPr>
                <w:t>http</w:t>
              </w:r>
              <w:r w:rsidR="00FA7511" w:rsidRPr="005803A1">
                <w:rPr>
                  <w:rStyle w:val="af6"/>
                </w:rPr>
                <w:t>://</w:t>
              </w:r>
              <w:r w:rsidR="00FA7511" w:rsidRPr="005803A1">
                <w:rPr>
                  <w:rStyle w:val="af6"/>
                  <w:lang w:val="en-US"/>
                </w:rPr>
                <w:t>www</w:t>
              </w:r>
              <w:r w:rsidR="00FA7511" w:rsidRPr="005803A1">
                <w:rPr>
                  <w:rStyle w:val="af6"/>
                </w:rPr>
                <w:t>1.</w:t>
              </w:r>
              <w:r w:rsidR="00FA7511" w:rsidRPr="005803A1">
                <w:rPr>
                  <w:rStyle w:val="af6"/>
                  <w:lang w:val="en-US"/>
                </w:rPr>
                <w:t>fips</w:t>
              </w:r>
              <w:r w:rsidR="00FA7511" w:rsidRPr="005803A1">
                <w:rPr>
                  <w:rStyle w:val="af6"/>
                </w:rPr>
                <w:t>.</w:t>
              </w:r>
              <w:r w:rsidR="00FA7511" w:rsidRPr="005803A1">
                <w:rPr>
                  <w:rStyle w:val="af6"/>
                  <w:lang w:val="en-US"/>
                </w:rPr>
                <w:t>ru</w:t>
              </w:r>
              <w:r w:rsidR="00FA7511" w:rsidRPr="005803A1">
                <w:rPr>
                  <w:rStyle w:val="af6"/>
                </w:rPr>
                <w:t>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0" w:history="1">
              <w:r w:rsidR="00FA7511" w:rsidRPr="005803A1">
                <w:rPr>
                  <w:rStyle w:val="af6"/>
                </w:rPr>
                <w:t>https://www.rsl.ru/ru/4readers/catalogues/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1" w:history="1">
              <w:r w:rsidR="00FA7511" w:rsidRPr="005803A1">
                <w:rPr>
                  <w:rStyle w:val="af6"/>
                </w:rPr>
                <w:t>http://magtu.ru:8085/marcweb2/Default.asp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ка.Социология.Менеджмент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2" w:history="1">
              <w:r w:rsidR="00FA7511" w:rsidRPr="005803A1">
                <w:rPr>
                  <w:rStyle w:val="af6"/>
                </w:rPr>
                <w:t>http://ecsocman.hse.ru/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FA7511" w:rsidP="00CD6217">
            <w:pPr>
              <w:ind w:firstLine="0"/>
            </w:pPr>
            <w:r>
              <w:rPr>
                <w:color w:val="000000"/>
              </w:rPr>
              <w:t>Университетская 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3" w:history="1">
              <w:r w:rsidR="00FA7511" w:rsidRPr="005803A1">
                <w:rPr>
                  <w:rStyle w:val="af6"/>
                </w:rPr>
                <w:t>https://uisrussia.msu.ru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Международнаянаукометрич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скаяреферативнаяиполнотекст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ваябазаданныхнаучныхизд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ний«</w:t>
            </w:r>
            <w:r>
              <w:rPr>
                <w:color w:val="000000"/>
              </w:rPr>
              <w:t>Web of 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4" w:history="1">
              <w:r w:rsidR="00FA7511" w:rsidRPr="005803A1">
                <w:rPr>
                  <w:rStyle w:val="af6"/>
                </w:rPr>
                <w:t>http://webofscience.com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справочнаябаза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5" w:history="1">
              <w:r w:rsidR="00FA7511" w:rsidRPr="005803A1">
                <w:rPr>
                  <w:rStyle w:val="af6"/>
                </w:rPr>
                <w:t>http://scopus.com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</w:t>
            </w:r>
            <w:r w:rsidRPr="003748A0">
              <w:rPr>
                <w:color w:val="000000"/>
              </w:rPr>
              <w:t>к</w:t>
            </w:r>
            <w:r w:rsidRPr="003748A0">
              <w:rPr>
                <w:color w:val="000000"/>
              </w:rPr>
              <w:t>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Springer Journals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6" w:history="1">
              <w:r w:rsidR="00FA7511" w:rsidRPr="005803A1">
                <w:rPr>
                  <w:rStyle w:val="af6"/>
                </w:rPr>
                <w:t>http://link.springer.com/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</w:t>
            </w:r>
            <w:r w:rsidRPr="003748A0">
              <w:rPr>
                <w:color w:val="000000"/>
              </w:rPr>
              <w:t>ч</w:t>
            </w:r>
            <w:r w:rsidRPr="003748A0">
              <w:rPr>
                <w:color w:val="000000"/>
              </w:rPr>
              <w:t>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Protocols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Default="005E6E66" w:rsidP="00CD6217">
            <w:pPr>
              <w:ind w:firstLine="0"/>
            </w:pPr>
            <w:hyperlink r:id="rId47" w:history="1">
              <w:r w:rsidR="00FA7511" w:rsidRPr="005803A1">
                <w:rPr>
                  <w:rStyle w:val="af6"/>
                </w:rPr>
                <w:t>http://www.springerprotocols.com/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  <w:tr w:rsidR="00FA7511" w:rsidRPr="003748A0" w:rsidTr="001036F5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FA7511" w:rsidP="00CD6217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</w:t>
            </w:r>
            <w:r>
              <w:rPr>
                <w:color w:val="000000"/>
              </w:rPr>
              <w:t>S pringerReference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511" w:rsidRPr="003748A0" w:rsidRDefault="005E6E66" w:rsidP="00CD6217">
            <w:pPr>
              <w:ind w:firstLine="0"/>
            </w:pPr>
            <w:hyperlink r:id="rId48" w:history="1">
              <w:r w:rsidR="00FA7511" w:rsidRPr="005803A1">
                <w:rPr>
                  <w:rStyle w:val="af6"/>
                </w:rPr>
                <w:t>http://www.springer.com/references</w:t>
              </w:r>
            </w:hyperlink>
            <w:r w:rsidR="00FA7511">
              <w:rPr>
                <w:color w:val="000000"/>
              </w:rPr>
              <w:t xml:space="preserve"> </w:t>
            </w:r>
          </w:p>
        </w:tc>
      </w:tr>
    </w:tbl>
    <w:p w:rsidR="00FA7511" w:rsidRDefault="00FA7511" w:rsidP="005E1D57">
      <w:pPr>
        <w:pStyle w:val="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FA7511" w:rsidRPr="00C17915" w:rsidRDefault="00FA7511" w:rsidP="00B465A3">
      <w:r w:rsidRPr="00C17915">
        <w:t>Материально-техническое обеспечение дисциплины включает:</w:t>
      </w:r>
    </w:p>
    <w:p w:rsidR="00FA7511" w:rsidRDefault="00FA7511" w:rsidP="005E1D57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0"/>
        <w:gridCol w:w="5880"/>
      </w:tblGrid>
      <w:tr w:rsidR="00FA7511" w:rsidRPr="00626A5B" w:rsidTr="00B465A3">
        <w:tc>
          <w:tcPr>
            <w:tcW w:w="1928" w:type="pct"/>
          </w:tcPr>
          <w:p w:rsidR="00FA7511" w:rsidRPr="00626A5B" w:rsidRDefault="00FA7511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:rsidR="00FA7511" w:rsidRPr="00626A5B" w:rsidRDefault="00FA7511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A7511" w:rsidRPr="00626A5B" w:rsidTr="00B465A3">
        <w:trPr>
          <w:trHeight w:val="1196"/>
        </w:trPr>
        <w:tc>
          <w:tcPr>
            <w:tcW w:w="1928" w:type="pct"/>
          </w:tcPr>
          <w:p w:rsidR="00FA7511" w:rsidRPr="00626A5B" w:rsidRDefault="00FA7511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практических занятий,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A7511" w:rsidRPr="00626A5B" w:rsidRDefault="00FA7511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FA7511" w:rsidRPr="00626A5B" w:rsidTr="00B465A3">
        <w:tc>
          <w:tcPr>
            <w:tcW w:w="1928" w:type="pct"/>
          </w:tcPr>
          <w:p w:rsidR="00FA7511" w:rsidRPr="00626A5B" w:rsidRDefault="00FA7511" w:rsidP="00E91A7C">
            <w:pPr>
              <w:ind w:firstLine="0"/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FA7511" w:rsidRPr="00626A5B" w:rsidRDefault="00FA7511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</w:t>
            </w:r>
            <w:r w:rsidRPr="00626A5B">
              <w:rPr>
                <w:color w:val="000000"/>
              </w:rPr>
              <w:t>ы</w:t>
            </w:r>
            <w:r w:rsidRPr="00626A5B">
              <w:rPr>
                <w:color w:val="000000"/>
              </w:rPr>
              <w:t>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FA7511" w:rsidRPr="00626A5B" w:rsidTr="00B465A3">
        <w:tc>
          <w:tcPr>
            <w:tcW w:w="1928" w:type="pct"/>
          </w:tcPr>
          <w:p w:rsidR="00FA7511" w:rsidRPr="00626A5B" w:rsidRDefault="00FA7511" w:rsidP="00E91A7C">
            <w:pPr>
              <w:ind w:firstLine="0"/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A7511" w:rsidRPr="00626A5B" w:rsidRDefault="00FA7511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FA7511" w:rsidRPr="00626A5B" w:rsidRDefault="00FA7511" w:rsidP="00E91A7C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FA7511" w:rsidRPr="005574D1" w:rsidRDefault="00FA7511" w:rsidP="005E1D57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FA7511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E66" w:rsidRDefault="005E6E66">
      <w:r>
        <w:separator/>
      </w:r>
    </w:p>
  </w:endnote>
  <w:endnote w:type="continuationSeparator" w:id="0">
    <w:p w:rsidR="005E6E66" w:rsidRDefault="005E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1" w:rsidRDefault="00FA751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7511" w:rsidRDefault="00FA751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1" w:rsidRDefault="00FA751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64AA">
      <w:rPr>
        <w:rStyle w:val="a5"/>
        <w:noProof/>
      </w:rPr>
      <w:t>30</w:t>
    </w:r>
    <w:r>
      <w:rPr>
        <w:rStyle w:val="a5"/>
      </w:rPr>
      <w:fldChar w:fldCharType="end"/>
    </w:r>
  </w:p>
  <w:p w:rsidR="00FA7511" w:rsidRDefault="00FA751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E66" w:rsidRDefault="005E6E66">
      <w:r>
        <w:separator/>
      </w:r>
    </w:p>
  </w:footnote>
  <w:footnote w:type="continuationSeparator" w:id="0">
    <w:p w:rsidR="005E6E66" w:rsidRDefault="005E6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D0D"/>
    <w:rsid w:val="000054C0"/>
    <w:rsid w:val="000241A2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22A0"/>
    <w:rsid w:val="00075CC2"/>
    <w:rsid w:val="0008161B"/>
    <w:rsid w:val="0008595C"/>
    <w:rsid w:val="0009069F"/>
    <w:rsid w:val="00094253"/>
    <w:rsid w:val="00096109"/>
    <w:rsid w:val="000A01F1"/>
    <w:rsid w:val="000A1EB1"/>
    <w:rsid w:val="000A340F"/>
    <w:rsid w:val="000A64AA"/>
    <w:rsid w:val="000A65A1"/>
    <w:rsid w:val="000B0037"/>
    <w:rsid w:val="000B0916"/>
    <w:rsid w:val="000B4357"/>
    <w:rsid w:val="000B6909"/>
    <w:rsid w:val="000B7DA2"/>
    <w:rsid w:val="000D7F7A"/>
    <w:rsid w:val="000F10A7"/>
    <w:rsid w:val="000F3228"/>
    <w:rsid w:val="0010038D"/>
    <w:rsid w:val="001013BB"/>
    <w:rsid w:val="001036F5"/>
    <w:rsid w:val="00105834"/>
    <w:rsid w:val="00113E76"/>
    <w:rsid w:val="00117951"/>
    <w:rsid w:val="001222E6"/>
    <w:rsid w:val="001239D1"/>
    <w:rsid w:val="0012639D"/>
    <w:rsid w:val="00130C8D"/>
    <w:rsid w:val="0013405F"/>
    <w:rsid w:val="00135DEA"/>
    <w:rsid w:val="00152163"/>
    <w:rsid w:val="00153190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71C7"/>
    <w:rsid w:val="002372EF"/>
    <w:rsid w:val="0024270B"/>
    <w:rsid w:val="00243868"/>
    <w:rsid w:val="00243DE6"/>
    <w:rsid w:val="002461A8"/>
    <w:rsid w:val="0025247E"/>
    <w:rsid w:val="00253E5C"/>
    <w:rsid w:val="002637CD"/>
    <w:rsid w:val="00266EAA"/>
    <w:rsid w:val="002773CC"/>
    <w:rsid w:val="00277AD1"/>
    <w:rsid w:val="00295498"/>
    <w:rsid w:val="00297392"/>
    <w:rsid w:val="002A010E"/>
    <w:rsid w:val="002A01D0"/>
    <w:rsid w:val="002A40E2"/>
    <w:rsid w:val="002A720F"/>
    <w:rsid w:val="002B0CF6"/>
    <w:rsid w:val="002C0376"/>
    <w:rsid w:val="002C1F2B"/>
    <w:rsid w:val="002D2A5E"/>
    <w:rsid w:val="002E102E"/>
    <w:rsid w:val="002E4F95"/>
    <w:rsid w:val="002E61E7"/>
    <w:rsid w:val="002E69DA"/>
    <w:rsid w:val="002F3881"/>
    <w:rsid w:val="002F4153"/>
    <w:rsid w:val="0032470F"/>
    <w:rsid w:val="00334745"/>
    <w:rsid w:val="00340DE6"/>
    <w:rsid w:val="00342188"/>
    <w:rsid w:val="003523DE"/>
    <w:rsid w:val="00355826"/>
    <w:rsid w:val="0035681F"/>
    <w:rsid w:val="00357401"/>
    <w:rsid w:val="0036544D"/>
    <w:rsid w:val="003672B3"/>
    <w:rsid w:val="00373275"/>
    <w:rsid w:val="003748A0"/>
    <w:rsid w:val="00376D35"/>
    <w:rsid w:val="003832A5"/>
    <w:rsid w:val="00386A49"/>
    <w:rsid w:val="0039211A"/>
    <w:rsid w:val="003A43A4"/>
    <w:rsid w:val="003A4E13"/>
    <w:rsid w:val="003A6204"/>
    <w:rsid w:val="003A7E32"/>
    <w:rsid w:val="003B18D5"/>
    <w:rsid w:val="003B71FE"/>
    <w:rsid w:val="003D2D66"/>
    <w:rsid w:val="003E3092"/>
    <w:rsid w:val="003E31A0"/>
    <w:rsid w:val="003E44A1"/>
    <w:rsid w:val="003E481E"/>
    <w:rsid w:val="003F1329"/>
    <w:rsid w:val="003F3DBA"/>
    <w:rsid w:val="003F5BA4"/>
    <w:rsid w:val="00407148"/>
    <w:rsid w:val="004074B3"/>
    <w:rsid w:val="00407964"/>
    <w:rsid w:val="00413C95"/>
    <w:rsid w:val="00415337"/>
    <w:rsid w:val="0041648F"/>
    <w:rsid w:val="004168E1"/>
    <w:rsid w:val="00423A38"/>
    <w:rsid w:val="004329F5"/>
    <w:rsid w:val="00435A44"/>
    <w:rsid w:val="00444DCE"/>
    <w:rsid w:val="00447347"/>
    <w:rsid w:val="00454DA6"/>
    <w:rsid w:val="004603CC"/>
    <w:rsid w:val="00463E04"/>
    <w:rsid w:val="00482157"/>
    <w:rsid w:val="00483363"/>
    <w:rsid w:val="004851FF"/>
    <w:rsid w:val="004858B9"/>
    <w:rsid w:val="00486759"/>
    <w:rsid w:val="00486FD1"/>
    <w:rsid w:val="0048775E"/>
    <w:rsid w:val="00490434"/>
    <w:rsid w:val="00490534"/>
    <w:rsid w:val="00491BE4"/>
    <w:rsid w:val="0049314C"/>
    <w:rsid w:val="00493F3B"/>
    <w:rsid w:val="004972DB"/>
    <w:rsid w:val="004B2897"/>
    <w:rsid w:val="004B4306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672B"/>
    <w:rsid w:val="005803A1"/>
    <w:rsid w:val="00584079"/>
    <w:rsid w:val="005A1D91"/>
    <w:rsid w:val="005B2551"/>
    <w:rsid w:val="005C4DE7"/>
    <w:rsid w:val="005D285C"/>
    <w:rsid w:val="005E00BC"/>
    <w:rsid w:val="005E0E68"/>
    <w:rsid w:val="005E0FCA"/>
    <w:rsid w:val="005E1D57"/>
    <w:rsid w:val="005E6E66"/>
    <w:rsid w:val="005F3C26"/>
    <w:rsid w:val="005F619C"/>
    <w:rsid w:val="00604E7B"/>
    <w:rsid w:val="00605625"/>
    <w:rsid w:val="00605E1D"/>
    <w:rsid w:val="0061214C"/>
    <w:rsid w:val="006133BC"/>
    <w:rsid w:val="00622357"/>
    <w:rsid w:val="006228B4"/>
    <w:rsid w:val="00624F44"/>
    <w:rsid w:val="00625FC3"/>
    <w:rsid w:val="00626A5B"/>
    <w:rsid w:val="00635F9B"/>
    <w:rsid w:val="00636EF5"/>
    <w:rsid w:val="00640170"/>
    <w:rsid w:val="00652509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2511"/>
    <w:rsid w:val="00742DEC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2207"/>
    <w:rsid w:val="007A3DFD"/>
    <w:rsid w:val="007C088E"/>
    <w:rsid w:val="007C26B9"/>
    <w:rsid w:val="007C2DC7"/>
    <w:rsid w:val="007E20EB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7DC1"/>
    <w:rsid w:val="008531ED"/>
    <w:rsid w:val="008573D3"/>
    <w:rsid w:val="00861B1B"/>
    <w:rsid w:val="00862E4E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668D"/>
    <w:rsid w:val="008B76E0"/>
    <w:rsid w:val="008C0544"/>
    <w:rsid w:val="008C17FE"/>
    <w:rsid w:val="008C6843"/>
    <w:rsid w:val="008C7CB7"/>
    <w:rsid w:val="008E14A8"/>
    <w:rsid w:val="008E55CC"/>
    <w:rsid w:val="008E6EE6"/>
    <w:rsid w:val="008F7C09"/>
    <w:rsid w:val="00900E33"/>
    <w:rsid w:val="00910AD0"/>
    <w:rsid w:val="009125BE"/>
    <w:rsid w:val="00914CEA"/>
    <w:rsid w:val="00932597"/>
    <w:rsid w:val="009345C6"/>
    <w:rsid w:val="009357BB"/>
    <w:rsid w:val="00961239"/>
    <w:rsid w:val="00973698"/>
    <w:rsid w:val="0097412A"/>
    <w:rsid w:val="00974FA5"/>
    <w:rsid w:val="009801F2"/>
    <w:rsid w:val="00981DA8"/>
    <w:rsid w:val="00986340"/>
    <w:rsid w:val="009922DA"/>
    <w:rsid w:val="00994A36"/>
    <w:rsid w:val="009B38BE"/>
    <w:rsid w:val="009B678C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05E88"/>
    <w:rsid w:val="00A16B54"/>
    <w:rsid w:val="00A16C34"/>
    <w:rsid w:val="00A21351"/>
    <w:rsid w:val="00A21C93"/>
    <w:rsid w:val="00A3084F"/>
    <w:rsid w:val="00A34587"/>
    <w:rsid w:val="00A37599"/>
    <w:rsid w:val="00A40900"/>
    <w:rsid w:val="00A440A2"/>
    <w:rsid w:val="00A528B2"/>
    <w:rsid w:val="00A5411E"/>
    <w:rsid w:val="00A5741F"/>
    <w:rsid w:val="00A66C3F"/>
    <w:rsid w:val="00A67A64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4D6"/>
    <w:rsid w:val="00B23837"/>
    <w:rsid w:val="00B25681"/>
    <w:rsid w:val="00B401FA"/>
    <w:rsid w:val="00B465A3"/>
    <w:rsid w:val="00B56311"/>
    <w:rsid w:val="00B67105"/>
    <w:rsid w:val="00B72C01"/>
    <w:rsid w:val="00B751FD"/>
    <w:rsid w:val="00B82F70"/>
    <w:rsid w:val="00B91227"/>
    <w:rsid w:val="00B93B6E"/>
    <w:rsid w:val="00B954D3"/>
    <w:rsid w:val="00BA462D"/>
    <w:rsid w:val="00BA5579"/>
    <w:rsid w:val="00BC1ACA"/>
    <w:rsid w:val="00BC20C5"/>
    <w:rsid w:val="00BD51D2"/>
    <w:rsid w:val="00BD7EEF"/>
    <w:rsid w:val="00BE6100"/>
    <w:rsid w:val="00BE66EE"/>
    <w:rsid w:val="00BF164E"/>
    <w:rsid w:val="00BF1662"/>
    <w:rsid w:val="00BF26FD"/>
    <w:rsid w:val="00BF42C2"/>
    <w:rsid w:val="00C0251B"/>
    <w:rsid w:val="00C07B50"/>
    <w:rsid w:val="00C15BB4"/>
    <w:rsid w:val="00C17915"/>
    <w:rsid w:val="00C2235B"/>
    <w:rsid w:val="00C256CA"/>
    <w:rsid w:val="00C348B0"/>
    <w:rsid w:val="00C42798"/>
    <w:rsid w:val="00C47306"/>
    <w:rsid w:val="00C473F8"/>
    <w:rsid w:val="00C47489"/>
    <w:rsid w:val="00C518F8"/>
    <w:rsid w:val="00C519F2"/>
    <w:rsid w:val="00C532C1"/>
    <w:rsid w:val="00C53977"/>
    <w:rsid w:val="00C5451F"/>
    <w:rsid w:val="00C6259B"/>
    <w:rsid w:val="00C7103F"/>
    <w:rsid w:val="00C72D7E"/>
    <w:rsid w:val="00C7348C"/>
    <w:rsid w:val="00C73D3C"/>
    <w:rsid w:val="00C75090"/>
    <w:rsid w:val="00C81030"/>
    <w:rsid w:val="00C8359C"/>
    <w:rsid w:val="00C84B9F"/>
    <w:rsid w:val="00CA09F5"/>
    <w:rsid w:val="00CB19BA"/>
    <w:rsid w:val="00CB5A3F"/>
    <w:rsid w:val="00CC2813"/>
    <w:rsid w:val="00CC4A57"/>
    <w:rsid w:val="00CD025E"/>
    <w:rsid w:val="00CD30A4"/>
    <w:rsid w:val="00CD5830"/>
    <w:rsid w:val="00CD6217"/>
    <w:rsid w:val="00CD6B23"/>
    <w:rsid w:val="00CD7578"/>
    <w:rsid w:val="00CE11D9"/>
    <w:rsid w:val="00CE450F"/>
    <w:rsid w:val="00CE56E3"/>
    <w:rsid w:val="00D01D8E"/>
    <w:rsid w:val="00D05B95"/>
    <w:rsid w:val="00D060E4"/>
    <w:rsid w:val="00D11B9E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2EA1"/>
    <w:rsid w:val="00D75CF7"/>
    <w:rsid w:val="00D91B8E"/>
    <w:rsid w:val="00DA4F9B"/>
    <w:rsid w:val="00DA750B"/>
    <w:rsid w:val="00DB5F7D"/>
    <w:rsid w:val="00DC1BBB"/>
    <w:rsid w:val="00DC637E"/>
    <w:rsid w:val="00DD3721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5577"/>
    <w:rsid w:val="00E26511"/>
    <w:rsid w:val="00E27073"/>
    <w:rsid w:val="00E3775D"/>
    <w:rsid w:val="00E41338"/>
    <w:rsid w:val="00E436E4"/>
    <w:rsid w:val="00E51396"/>
    <w:rsid w:val="00E55F41"/>
    <w:rsid w:val="00E633D6"/>
    <w:rsid w:val="00E72421"/>
    <w:rsid w:val="00E725DA"/>
    <w:rsid w:val="00E7432D"/>
    <w:rsid w:val="00E80F75"/>
    <w:rsid w:val="00E91A7C"/>
    <w:rsid w:val="00E95DD8"/>
    <w:rsid w:val="00E9746F"/>
    <w:rsid w:val="00EA3E7C"/>
    <w:rsid w:val="00EA5D5C"/>
    <w:rsid w:val="00EB036B"/>
    <w:rsid w:val="00EB1160"/>
    <w:rsid w:val="00EB408D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3507A"/>
    <w:rsid w:val="00F41523"/>
    <w:rsid w:val="00F4177E"/>
    <w:rsid w:val="00F43886"/>
    <w:rsid w:val="00F50F02"/>
    <w:rsid w:val="00F5544D"/>
    <w:rsid w:val="00F57926"/>
    <w:rsid w:val="00F637F1"/>
    <w:rsid w:val="00F655DC"/>
    <w:rsid w:val="00F73C90"/>
    <w:rsid w:val="00F74C88"/>
    <w:rsid w:val="00F75D07"/>
    <w:rsid w:val="00F77DB6"/>
    <w:rsid w:val="00F920FE"/>
    <w:rsid w:val="00FA2123"/>
    <w:rsid w:val="00FA3D9A"/>
    <w:rsid w:val="00FA4406"/>
    <w:rsid w:val="00FA7511"/>
    <w:rsid w:val="00FB05C2"/>
    <w:rsid w:val="00FB0979"/>
    <w:rsid w:val="00FC0760"/>
    <w:rsid w:val="00FC41F8"/>
    <w:rsid w:val="00FC6196"/>
    <w:rsid w:val="00FD0C01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3C9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13C95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981DA8"/>
  </w:style>
  <w:style w:type="paragraph" w:customStyle="1" w:styleId="Style2">
    <w:name w:val="Style2"/>
    <w:basedOn w:val="a"/>
    <w:uiPriority w:val="99"/>
    <w:rsid w:val="00981DA8"/>
  </w:style>
  <w:style w:type="paragraph" w:customStyle="1" w:styleId="Style3">
    <w:name w:val="Style3"/>
    <w:basedOn w:val="a"/>
    <w:uiPriority w:val="99"/>
    <w:rsid w:val="00981DA8"/>
  </w:style>
  <w:style w:type="paragraph" w:customStyle="1" w:styleId="Style4">
    <w:name w:val="Style4"/>
    <w:basedOn w:val="a"/>
    <w:uiPriority w:val="99"/>
    <w:rsid w:val="00981DA8"/>
  </w:style>
  <w:style w:type="paragraph" w:customStyle="1" w:styleId="Style5">
    <w:name w:val="Style5"/>
    <w:basedOn w:val="a"/>
    <w:uiPriority w:val="99"/>
    <w:rsid w:val="00981DA8"/>
  </w:style>
  <w:style w:type="paragraph" w:customStyle="1" w:styleId="Style6">
    <w:name w:val="Style6"/>
    <w:basedOn w:val="a"/>
    <w:uiPriority w:val="99"/>
    <w:rsid w:val="00981DA8"/>
  </w:style>
  <w:style w:type="paragraph" w:customStyle="1" w:styleId="Style7">
    <w:name w:val="Style7"/>
    <w:basedOn w:val="a"/>
    <w:uiPriority w:val="99"/>
    <w:rsid w:val="00981DA8"/>
  </w:style>
  <w:style w:type="paragraph" w:customStyle="1" w:styleId="Style8">
    <w:name w:val="Style8"/>
    <w:basedOn w:val="a"/>
    <w:uiPriority w:val="99"/>
    <w:rsid w:val="00981DA8"/>
  </w:style>
  <w:style w:type="character" w:customStyle="1" w:styleId="FontStyle11">
    <w:name w:val="Font Style11"/>
    <w:uiPriority w:val="99"/>
    <w:rsid w:val="00981DA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81DA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81DA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981DA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81DA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81DA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81DA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81DA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81DA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81DA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81DA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81DA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81DA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81DA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81DA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413C95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a0"/>
    <w:uiPriority w:val="99"/>
    <w:semiHidden/>
    <w:locked/>
    <w:rsid w:val="00413C95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13C95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413C95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413C95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af0"/>
    <w:uiPriority w:val="99"/>
    <w:semiHidden/>
    <w:locked/>
    <w:rsid w:val="00413C95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413C95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a0"/>
    <w:uiPriority w:val="99"/>
    <w:semiHidden/>
    <w:locked/>
    <w:rsid w:val="00413C95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basedOn w:val="a0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a0"/>
    <w:uiPriority w:val="99"/>
    <w:rsid w:val="006B13A9"/>
    <w:rPr>
      <w:rFonts w:cs="Times New Roman"/>
    </w:rPr>
  </w:style>
  <w:style w:type="character" w:customStyle="1" w:styleId="accesshide">
    <w:name w:val="accesshide"/>
    <w:basedOn w:val="a0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a0"/>
    <w:uiPriority w:val="99"/>
    <w:rsid w:val="00961239"/>
    <w:rPr>
      <w:rFonts w:cs="Times New Roman"/>
    </w:rPr>
  </w:style>
  <w:style w:type="character" w:styleId="af8">
    <w:name w:val="FollowedHyperlink"/>
    <w:basedOn w:val="a0"/>
    <w:uiPriority w:val="99"/>
    <w:semiHidden/>
    <w:unhideWhenUsed/>
    <w:rsid w:val="000A64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3C9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13C95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981DA8"/>
  </w:style>
  <w:style w:type="paragraph" w:customStyle="1" w:styleId="Style2">
    <w:name w:val="Style2"/>
    <w:basedOn w:val="a"/>
    <w:uiPriority w:val="99"/>
    <w:rsid w:val="00981DA8"/>
  </w:style>
  <w:style w:type="paragraph" w:customStyle="1" w:styleId="Style3">
    <w:name w:val="Style3"/>
    <w:basedOn w:val="a"/>
    <w:uiPriority w:val="99"/>
    <w:rsid w:val="00981DA8"/>
  </w:style>
  <w:style w:type="paragraph" w:customStyle="1" w:styleId="Style4">
    <w:name w:val="Style4"/>
    <w:basedOn w:val="a"/>
    <w:uiPriority w:val="99"/>
    <w:rsid w:val="00981DA8"/>
  </w:style>
  <w:style w:type="paragraph" w:customStyle="1" w:styleId="Style5">
    <w:name w:val="Style5"/>
    <w:basedOn w:val="a"/>
    <w:uiPriority w:val="99"/>
    <w:rsid w:val="00981DA8"/>
  </w:style>
  <w:style w:type="paragraph" w:customStyle="1" w:styleId="Style6">
    <w:name w:val="Style6"/>
    <w:basedOn w:val="a"/>
    <w:uiPriority w:val="99"/>
    <w:rsid w:val="00981DA8"/>
  </w:style>
  <w:style w:type="paragraph" w:customStyle="1" w:styleId="Style7">
    <w:name w:val="Style7"/>
    <w:basedOn w:val="a"/>
    <w:uiPriority w:val="99"/>
    <w:rsid w:val="00981DA8"/>
  </w:style>
  <w:style w:type="paragraph" w:customStyle="1" w:styleId="Style8">
    <w:name w:val="Style8"/>
    <w:basedOn w:val="a"/>
    <w:uiPriority w:val="99"/>
    <w:rsid w:val="00981DA8"/>
  </w:style>
  <w:style w:type="character" w:customStyle="1" w:styleId="FontStyle11">
    <w:name w:val="Font Style11"/>
    <w:uiPriority w:val="99"/>
    <w:rsid w:val="00981DA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81DA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81DA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981DA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81DA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81DA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81DA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81DA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81DA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81DA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81DA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81DA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81DA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81DA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81DA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413C95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a0"/>
    <w:uiPriority w:val="99"/>
    <w:semiHidden/>
    <w:locked/>
    <w:rsid w:val="00413C95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13C95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413C95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413C95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af0"/>
    <w:uiPriority w:val="99"/>
    <w:semiHidden/>
    <w:locked/>
    <w:rsid w:val="00413C95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413C95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a0"/>
    <w:uiPriority w:val="99"/>
    <w:semiHidden/>
    <w:locked/>
    <w:rsid w:val="00413C95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basedOn w:val="a0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a0"/>
    <w:uiPriority w:val="99"/>
    <w:rsid w:val="006B13A9"/>
    <w:rPr>
      <w:rFonts w:cs="Times New Roman"/>
    </w:rPr>
  </w:style>
  <w:style w:type="character" w:customStyle="1" w:styleId="accesshide">
    <w:name w:val="accesshide"/>
    <w:basedOn w:val="a0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a0"/>
    <w:uiPriority w:val="99"/>
    <w:rsid w:val="00961239"/>
    <w:rPr>
      <w:rFonts w:cs="Times New Roman"/>
    </w:rPr>
  </w:style>
  <w:style w:type="character" w:styleId="af8">
    <w:name w:val="FollowedHyperlink"/>
    <w:basedOn w:val="a0"/>
    <w:uiPriority w:val="99"/>
    <w:semiHidden/>
    <w:unhideWhenUsed/>
    <w:rsid w:val="000A64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3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3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33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magtu.informsystema.ru/uploader/fileUpload?name=419.pdf&amp;show=dcatalogues/1/1079403/419.pdf&amp;view=true" TargetMode="External"/><Relationship Id="rId39" Type="http://schemas.openxmlformats.org/officeDocument/2006/relationships/hyperlink" Target="URL:http://www1.fips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s://magtu.informsystema.ru/uploader/fileUpload?name=1462.pdf&amp;show=dcatalogues/1/1123986/1462.pdf&amp;view=true" TargetMode="External"/><Relationship Id="rId42" Type="http://schemas.openxmlformats.org/officeDocument/2006/relationships/hyperlink" Target="http://ecsocman.hse.ru/" TargetMode="External"/><Relationship Id="rId47" Type="http://schemas.openxmlformats.org/officeDocument/2006/relationships/hyperlink" Target="http://www.springerprotocols.com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urait.ru/bcode/454085" TargetMode="External"/><Relationship Id="rId33" Type="http://schemas.openxmlformats.org/officeDocument/2006/relationships/hyperlink" Target="http://www.studentlibrary.ru/book/ISBN9785426300668.htm" TargetMode="External"/><Relationship Id="rId38" Type="http://schemas.openxmlformats.org/officeDocument/2006/relationships/hyperlink" Target="URL:http://window.edu.ru/" TargetMode="External"/><Relationship Id="rId46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3504.pdf&amp;show=dcatalogues/1/1514308/3504.pdf&amp;view=true" TargetMode="External"/><Relationship Id="rId41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rait.ru/bcode/454085" TargetMode="External"/><Relationship Id="rId32" Type="http://schemas.openxmlformats.org/officeDocument/2006/relationships/hyperlink" Target="https://urait.ru/bcode/454154" TargetMode="External"/><Relationship Id="rId37" Type="http://schemas.openxmlformats.org/officeDocument/2006/relationships/hyperlink" Target="URL:https://scholar.google.ru/" TargetMode="External"/><Relationship Id="rId40" Type="http://schemas.openxmlformats.org/officeDocument/2006/relationships/hyperlink" Target="https://www.rsl.ru/ru/4readers/catalogues/" TargetMode="External"/><Relationship Id="rId45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lms.magtu.ru/mod/resource/view.php?id=594715" TargetMode="External"/><Relationship Id="rId23" Type="http://schemas.openxmlformats.org/officeDocument/2006/relationships/hyperlink" Target="https://magtu.informsystema.ru/uploader/fileUpload?name=2926.pdf&amp;show=dcatalogues/1/1134556/2926.pdf&amp;view=true" TargetMode="External"/><Relationship Id="rId28" Type="http://schemas.openxmlformats.org/officeDocument/2006/relationships/hyperlink" Target="https://magtu.informsystema.ru/uploader/fileUpload?name=1307.pdf&amp;show=dcatalogues/1/1123527/1307.pdf&amp;view=true" TargetMode="External"/><Relationship Id="rId36" Type="http://schemas.openxmlformats.org/officeDocument/2006/relationships/hyperlink" Target="URL:https://elibrary.ru/project_risc.asp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hyperlink" Target="https://urait.ru/bcode/457569" TargetMode="External"/><Relationship Id="rId44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885.pdf&amp;show=dcatalogues/1/1134164/2885.pdf&amp;view=true" TargetMode="External"/><Relationship Id="rId27" Type="http://schemas.openxmlformats.org/officeDocument/2006/relationships/hyperlink" Target="https://magtu.informsystema.ru/uploader/fileUpload?name=2960.pdf&amp;show=dcatalogues/1/1134854/2960.pdf&amp;view=true" TargetMode="External"/><Relationship Id="rId30" Type="http://schemas.openxmlformats.org/officeDocument/2006/relationships/hyperlink" Target="https://e.lanbook.com/book/125724" TargetMode="External"/><Relationship Id="rId35" Type="http://schemas.openxmlformats.org/officeDocument/2006/relationships/hyperlink" Target="https://dlib.eastview.com/" TargetMode="External"/><Relationship Id="rId43" Type="http://schemas.openxmlformats.org/officeDocument/2006/relationships/hyperlink" Target="https://uisrussia.msu.ru" TargetMode="External"/><Relationship Id="rId48" Type="http://schemas.openxmlformats.org/officeDocument/2006/relationships/hyperlink" Target="http://www.springer.com/references" TargetMode="Externa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7758</Words>
  <Characters>44222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Алонцев В.В.</cp:lastModifiedBy>
  <cp:revision>2</cp:revision>
  <cp:lastPrinted>2015-02-06T09:12:00Z</cp:lastPrinted>
  <dcterms:created xsi:type="dcterms:W3CDTF">2020-11-12T12:45:00Z</dcterms:created>
  <dcterms:modified xsi:type="dcterms:W3CDTF">2020-11-12T12:45:00Z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