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666" w:rsidRDefault="00122666" w:rsidP="00122666">
      <w:pPr>
        <w:ind w:left="-1134" w:firstLine="0"/>
        <w:rPr>
          <w:b/>
          <w:bCs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421647" cy="8844455"/>
            <wp:effectExtent l="19050" t="0" r="0" b="0"/>
            <wp:docPr id="4" name="Рисунок 4" descr="C:\Users\d.melentova\Desktop\РПД Линьков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melentova\Desktop\РПД Линьков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00" cy="88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122666" w:rsidRDefault="00122666" w:rsidP="00122666">
      <w:pPr>
        <w:ind w:left="-1276" w:firstLine="0"/>
        <w:rPr>
          <w:b/>
          <w:bCs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6523639" cy="8984928"/>
            <wp:effectExtent l="19050" t="0" r="0" b="0"/>
            <wp:docPr id="5" name="Рисунок 5" descr="C:\Users\d.melentova\Desktop\РПД Линьков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melentova\Desktop\РПД Линьков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249" cy="89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C35BF5" w:rsidRDefault="00CB6D07" w:rsidP="00CB6D07">
      <w:pPr>
        <w:pStyle w:val="1"/>
        <w:ind w:firstLine="29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F5">
        <w:rPr>
          <w:rStyle w:val="FontStyle16"/>
          <w:b/>
          <w:bCs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</w:t>
      </w:r>
      <w:r w:rsidR="00E76434">
        <w:rPr>
          <w:szCs w:val="24"/>
          <w:lang w:val="ru-RU"/>
        </w:rPr>
        <w:t>5.03.06</w:t>
      </w:r>
      <w:r w:rsidR="00C53811" w:rsidRPr="00811E10">
        <w:rPr>
          <w:szCs w:val="24"/>
          <w:lang w:val="ru-RU"/>
        </w:rPr>
        <w:t xml:space="preserve"> – </w:t>
      </w:r>
      <w:r w:rsidR="00E76434">
        <w:rPr>
          <w:szCs w:val="24"/>
          <w:lang w:val="ru-RU"/>
        </w:rPr>
        <w:t>Мехатроника и робототехника</w:t>
      </w:r>
      <w:r w:rsidR="00C53811" w:rsidRPr="00811E10">
        <w:rPr>
          <w:szCs w:val="24"/>
          <w:lang w:val="ru-RU"/>
        </w:rPr>
        <w:t xml:space="preserve">, профиль – </w:t>
      </w:r>
      <w:r w:rsidR="00E76434">
        <w:rPr>
          <w:szCs w:val="24"/>
          <w:lang w:val="ru-RU"/>
        </w:rPr>
        <w:t>Мехатроника в автоматизир</w:t>
      </w:r>
      <w:r w:rsidR="00E76434">
        <w:rPr>
          <w:szCs w:val="24"/>
          <w:lang w:val="ru-RU"/>
        </w:rPr>
        <w:t>о</w:t>
      </w:r>
      <w:r w:rsidR="00E76434">
        <w:rPr>
          <w:szCs w:val="24"/>
          <w:lang w:val="ru-RU"/>
        </w:rPr>
        <w:t>ванном производстве</w:t>
      </w:r>
      <w:r w:rsidR="00C53811" w:rsidRPr="00811E10">
        <w:rPr>
          <w:szCs w:val="24"/>
          <w:lang w:val="ru-RU"/>
        </w:rPr>
        <w:t>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E76434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C44B42" w:rsidTr="005D469E">
        <w:tc>
          <w:tcPr>
            <w:tcW w:w="5000" w:type="pct"/>
            <w:gridSpan w:val="2"/>
          </w:tcPr>
          <w:p w:rsidR="00450D4D" w:rsidRPr="005D469E" w:rsidRDefault="00E76434" w:rsidP="005D469E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="00985D44"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</w:t>
            </w:r>
            <w:r w:rsidRPr="00E76434">
              <w:rPr>
                <w:b/>
                <w:lang w:val="ru-RU"/>
              </w:rPr>
              <w:t>о</w:t>
            </w:r>
            <w:r w:rsidRPr="00E76434">
              <w:rPr>
                <w:b/>
                <w:lang w:val="ru-RU"/>
              </w:rPr>
              <w:t>технических систем, их подсистем и отдельных элементов и модулей, включая и</w:t>
            </w:r>
            <w:r w:rsidRPr="00E76434">
              <w:rPr>
                <w:b/>
                <w:lang w:val="ru-RU"/>
              </w:rPr>
              <w:t>н</w:t>
            </w:r>
            <w:r w:rsidRPr="00E76434">
              <w:rPr>
                <w:b/>
                <w:lang w:val="ru-RU"/>
              </w:rPr>
              <w:t>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8233A" w:rsidRPr="00C44B42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 w:rsidR="00E76434"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систем автоматизированного </w:t>
            </w:r>
            <w:r w:rsidRPr="005D469E">
              <w:rPr>
                <w:lang w:val="ru-RU"/>
              </w:rPr>
              <w:lastRenderedPageBreak/>
              <w:t>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t>датчик интенсивности ЗИ, устройство форсировки возбуждения УФВ и др.</w:t>
            </w:r>
          </w:p>
        </w:tc>
      </w:tr>
      <w:tr w:rsidR="0038233A" w:rsidRPr="00C44B42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C44B42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C44B42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E76434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t>ПК – 6</w:t>
            </w:r>
            <w:r w:rsidR="007E7052"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7E7052" w:rsidRPr="00C44B42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C44B42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C44B42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597C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</w:p>
    <w:p w:rsidR="00D8597C" w:rsidRDefault="00D8597C" w:rsidP="00D8597C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D8597C" w:rsidRPr="00840D90" w:rsidRDefault="00D8597C" w:rsidP="00D8597C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>
        <w:rPr>
          <w:rStyle w:val="FontStyle18"/>
          <w:b w:val="0"/>
          <w:sz w:val="24"/>
          <w:szCs w:val="24"/>
          <w:u w:val="single"/>
          <w:lang w:val="ru-RU"/>
        </w:rPr>
        <w:t>65,7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D8597C" w:rsidRPr="00840D90" w:rsidRDefault="00D8597C" w:rsidP="00D859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>
        <w:rPr>
          <w:rStyle w:val="FontStyle18"/>
          <w:b w:val="0"/>
          <w:sz w:val="24"/>
          <w:szCs w:val="24"/>
          <w:u w:val="single"/>
          <w:lang w:val="ru-RU"/>
        </w:rPr>
        <w:t>64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D8597C" w:rsidRPr="00840D90" w:rsidRDefault="00D8597C" w:rsidP="00D859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>
        <w:rPr>
          <w:rStyle w:val="FontStyle18"/>
          <w:b w:val="0"/>
          <w:sz w:val="24"/>
          <w:szCs w:val="24"/>
          <w:u w:val="single"/>
          <w:lang w:val="ru-RU"/>
        </w:rPr>
        <w:t>1,7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D8597C" w:rsidRPr="00840D90" w:rsidRDefault="00D8597C" w:rsidP="00D859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  <w:lang w:val="ru-RU"/>
        </w:rPr>
        <w:t>42,3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D8597C" w:rsidRDefault="00D8597C" w:rsidP="00D8597C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Форма аттестации: Зачет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D8597C" w:rsidRPr="00C44B42" w:rsidTr="00512312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D8597C" w:rsidRPr="00635516" w:rsidRDefault="00D8597C" w:rsidP="00512312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D8597C" w:rsidRPr="00635516" w:rsidRDefault="00D8597C" w:rsidP="0051231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D8597C" w:rsidRPr="00635516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D8597C" w:rsidRPr="00635516" w:rsidRDefault="00D8597C" w:rsidP="00512312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D8597C" w:rsidRPr="00635516" w:rsidRDefault="00D8597C" w:rsidP="00512312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D8597C" w:rsidRPr="00635516" w:rsidRDefault="00D8597C" w:rsidP="00512312">
            <w:pPr>
              <w:pStyle w:val="Default"/>
              <w:jc w:val="center"/>
            </w:pPr>
            <w:r w:rsidRPr="00635516">
              <w:t>успеваемости.</w:t>
            </w:r>
          </w:p>
          <w:p w:rsidR="00D8597C" w:rsidRPr="00635516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8597C" w:rsidRPr="00635516" w:rsidRDefault="00D8597C" w:rsidP="00512312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D8597C" w:rsidRPr="008860C9" w:rsidTr="00512312">
        <w:trPr>
          <w:cantSplit/>
          <w:trHeight w:val="1134"/>
        </w:trPr>
        <w:tc>
          <w:tcPr>
            <w:tcW w:w="3369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D8597C" w:rsidRPr="008860C9" w:rsidTr="00512312"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D8597C" w:rsidRPr="008860C9" w:rsidRDefault="00D8597C" w:rsidP="00512312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 (з)</w:t>
            </w:r>
          </w:p>
        </w:tc>
      </w:tr>
      <w:tr w:rsidR="00D8597C" w:rsidRPr="008860C9" w:rsidTr="00512312"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D8597C" w:rsidRDefault="00D8597C" w:rsidP="00512312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АКР № 1</w:t>
            </w:r>
          </w:p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D8597C" w:rsidRPr="008860C9" w:rsidRDefault="00D8597C" w:rsidP="00512312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  (з, у,в)</w:t>
            </w:r>
          </w:p>
        </w:tc>
      </w:tr>
      <w:tr w:rsidR="00D8597C" w:rsidRPr="00C44B42" w:rsidTr="00512312"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D8597C" w:rsidRDefault="00D8597C" w:rsidP="00512312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10/3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АКР № 2</w:t>
            </w:r>
          </w:p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 xml:space="preserve">2 </w:t>
            </w:r>
          </w:p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761574">
              <w:rPr>
                <w:lang w:val="ru-RU"/>
              </w:rPr>
              <w:t>(з,у,в)</w:t>
            </w:r>
          </w:p>
          <w:p w:rsidR="00D8597C" w:rsidRDefault="00D8597C" w:rsidP="00512312">
            <w:pPr>
              <w:ind w:left="-108" w:right="0" w:firstLine="0"/>
              <w:jc w:val="center"/>
              <w:rPr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ОПК-</w:t>
            </w:r>
            <w:r w:rsidRPr="00761574">
              <w:rPr>
                <w:lang w:val="ru-RU"/>
              </w:rPr>
              <w:t>2</w:t>
            </w:r>
          </w:p>
          <w:p w:rsidR="00D8597C" w:rsidRPr="00B63DEE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</w:tc>
      </w:tr>
      <w:tr w:rsidR="00D8597C" w:rsidRPr="00C44B42" w:rsidTr="00512312"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 xml:space="preserve">граммного структурного </w:t>
            </w:r>
            <w:r w:rsidRPr="008860C9">
              <w:rPr>
                <w:rFonts w:cs="Times New Roman"/>
                <w:szCs w:val="24"/>
                <w:lang w:val="ru-RU"/>
              </w:rPr>
              <w:lastRenderedPageBreak/>
              <w:t>моделирования на ЭВМ</w:t>
            </w:r>
          </w:p>
        </w:tc>
        <w:tc>
          <w:tcPr>
            <w:tcW w:w="567" w:type="dxa"/>
          </w:tcPr>
          <w:p w:rsidR="00D8597C" w:rsidRDefault="00D8597C" w:rsidP="00512312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8/3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АКР № 3</w:t>
            </w:r>
          </w:p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  <w:p w:rsidR="00D8597C" w:rsidRDefault="00D8597C" w:rsidP="00512312">
            <w:pPr>
              <w:spacing w:after="200"/>
              <w:ind w:left="-108" w:right="0" w:firstLine="0"/>
              <w:jc w:val="center"/>
              <w:rPr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lastRenderedPageBreak/>
              <w:t>ОПК-</w:t>
            </w:r>
            <w:r w:rsidRPr="00761574">
              <w:rPr>
                <w:lang w:val="ru-RU"/>
              </w:rPr>
              <w:t>2</w:t>
            </w:r>
          </w:p>
          <w:p w:rsidR="00D8597C" w:rsidRPr="00B63DEE" w:rsidRDefault="00D8597C" w:rsidP="00512312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</w:tc>
      </w:tr>
      <w:tr w:rsidR="00D8597C" w:rsidRPr="008860C9" w:rsidTr="00512312">
        <w:trPr>
          <w:trHeight w:val="1209"/>
        </w:trPr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0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АКР № 4</w:t>
            </w:r>
          </w:p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 (з)</w:t>
            </w:r>
          </w:p>
          <w:p w:rsidR="00D8597C" w:rsidRPr="00B63DEE" w:rsidRDefault="00D8597C" w:rsidP="00512312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>
              <w:rPr>
                <w:lang w:val="ru-RU"/>
              </w:rPr>
              <w:t xml:space="preserve"> (з,у)</w:t>
            </w:r>
          </w:p>
        </w:tc>
      </w:tr>
      <w:tr w:rsidR="00D8597C" w:rsidRPr="008860C9" w:rsidTr="00512312">
        <w:trPr>
          <w:trHeight w:val="291"/>
        </w:trPr>
        <w:tc>
          <w:tcPr>
            <w:tcW w:w="3369" w:type="dxa"/>
          </w:tcPr>
          <w:p w:rsidR="00D8597C" w:rsidRPr="008860C9" w:rsidRDefault="00D8597C" w:rsidP="00512312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4,3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pStyle w:val="Default"/>
              <w:jc w:val="center"/>
            </w:pPr>
            <w:r w:rsidRPr="008860C9">
              <w:t>АКР № 5</w:t>
            </w:r>
          </w:p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D8597C" w:rsidRDefault="00D8597C" w:rsidP="0051231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 (з)</w:t>
            </w:r>
          </w:p>
          <w:p w:rsidR="00D8597C" w:rsidRPr="00B63DEE" w:rsidRDefault="00D8597C" w:rsidP="00512312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>
              <w:rPr>
                <w:lang w:val="ru-RU"/>
              </w:rPr>
              <w:t xml:space="preserve"> (з)</w:t>
            </w:r>
          </w:p>
        </w:tc>
      </w:tr>
      <w:tr w:rsidR="00D8597C" w:rsidRPr="008860C9" w:rsidTr="00512312">
        <w:trPr>
          <w:trHeight w:val="300"/>
        </w:trPr>
        <w:tc>
          <w:tcPr>
            <w:tcW w:w="3369" w:type="dxa"/>
            <w:vAlign w:val="center"/>
          </w:tcPr>
          <w:p w:rsidR="00D8597C" w:rsidRPr="008860C9" w:rsidRDefault="00D8597C" w:rsidP="00512312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</w:t>
            </w:r>
          </w:p>
        </w:tc>
        <w:tc>
          <w:tcPr>
            <w:tcW w:w="850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32/14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42,3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D8597C" w:rsidRPr="008860C9" w:rsidRDefault="00D8597C" w:rsidP="0051231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D8597C" w:rsidRPr="008860C9" w:rsidRDefault="00D8597C" w:rsidP="0051231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D8597C" w:rsidRDefault="00D8597C" w:rsidP="00D8597C">
      <w:pPr>
        <w:shd w:val="clear" w:color="auto" w:fill="FFFFFF"/>
        <w:rPr>
          <w:lang w:val="ru-RU"/>
        </w:rPr>
      </w:pPr>
    </w:p>
    <w:p w:rsidR="00D8597C" w:rsidRPr="00AF2078" w:rsidRDefault="00D8597C" w:rsidP="00D8597C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>
        <w:rPr>
          <w:i/>
          <w:iCs/>
          <w:sz w:val="20"/>
          <w:szCs w:val="20"/>
          <w:lang w:val="ru-RU"/>
        </w:rPr>
        <w:t xml:space="preserve"> 32 часа</w:t>
      </w:r>
      <w:r w:rsidRPr="00AF2078">
        <w:rPr>
          <w:i/>
          <w:iCs/>
          <w:sz w:val="20"/>
          <w:szCs w:val="20"/>
          <w:lang w:val="ru-RU"/>
        </w:rPr>
        <w:t xml:space="preserve"> </w:t>
      </w:r>
      <w:r>
        <w:rPr>
          <w:i/>
          <w:iCs/>
          <w:sz w:val="20"/>
          <w:szCs w:val="20"/>
          <w:lang w:val="ru-RU"/>
        </w:rPr>
        <w:t>лабораторных занятия 14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D8597C" w:rsidRDefault="00D8597C" w:rsidP="00D8597C">
      <w:pPr>
        <w:shd w:val="clear" w:color="auto" w:fill="FFFFFF"/>
        <w:rPr>
          <w:lang w:val="ru-RU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</w:p>
    <w:p w:rsidR="00D8597C" w:rsidRPr="007169D2" w:rsidRDefault="00D8597C" w:rsidP="00D8597C">
      <w:pPr>
        <w:pStyle w:val="Default"/>
        <w:ind w:firstLine="709"/>
        <w:rPr>
          <w:b/>
          <w:bCs/>
          <w:sz w:val="23"/>
          <w:szCs w:val="23"/>
        </w:rPr>
        <w:sectPr w:rsidR="00D8597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D8597C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 и информационные технологии</w:t>
      </w: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D8597C" w:rsidRDefault="00D8597C" w:rsidP="00D8597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D8597C" w:rsidRPr="001A7766" w:rsidRDefault="00D8597C" w:rsidP="00D8597C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>
        <w:rPr>
          <w:sz w:val="23"/>
          <w:szCs w:val="23"/>
          <w:lang w:val="ru-RU"/>
        </w:rPr>
        <w:t>ри решении задач на</w:t>
      </w:r>
      <w:r w:rsidRPr="007D213C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D8597C" w:rsidRDefault="00D8597C" w:rsidP="00D8597C">
      <w:pPr>
        <w:shd w:val="clear" w:color="auto" w:fill="FFFFFF"/>
        <w:rPr>
          <w:lang w:val="ru-RU"/>
        </w:rPr>
      </w:pPr>
    </w:p>
    <w:p w:rsidR="00D8597C" w:rsidRDefault="00D8597C" w:rsidP="00D8597C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D8597C" w:rsidRPr="001A7766" w:rsidRDefault="00D8597C" w:rsidP="00D8597C">
      <w:pPr>
        <w:pStyle w:val="Default"/>
        <w:ind w:firstLine="426"/>
        <w:rPr>
          <w:sz w:val="23"/>
          <w:szCs w:val="23"/>
        </w:rPr>
      </w:pPr>
    </w:p>
    <w:p w:rsidR="00D8597C" w:rsidRPr="005554EB" w:rsidRDefault="00D8597C" w:rsidP="00D8597C">
      <w:pPr>
        <w:rPr>
          <w:rFonts w:cs="Times New Roman"/>
          <w:lang w:val="ru-RU"/>
        </w:rPr>
      </w:pPr>
    </w:p>
    <w:p w:rsidR="00C44B42" w:rsidRDefault="00C44B42" w:rsidP="00C44B42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C44B42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C44B42" w:rsidRPr="002E2955" w:rsidRDefault="00C44B42" w:rsidP="00C44B4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C44B42" w:rsidRPr="00B03A5C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C44B42" w:rsidRDefault="00C44B42" w:rsidP="00C44B4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D8597C" w:rsidRPr="00C44B42" w:rsidRDefault="00C44B42" w:rsidP="00C44B42">
      <w:pPr>
        <w:shd w:val="clear" w:color="auto" w:fill="FFFFFF"/>
        <w:ind w:firstLine="540"/>
        <w:rPr>
          <w:b/>
          <w:bCs/>
          <w:sz w:val="23"/>
          <w:szCs w:val="23"/>
          <w:lang w:val="ru-RU"/>
        </w:rPr>
        <w:sectPr w:rsidR="00D8597C" w:rsidRPr="00C44B42" w:rsidSect="007D213C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  <w:r>
        <w:rPr>
          <w:lang w:val="ru-RU"/>
        </w:rPr>
        <w:t>19</w:t>
      </w:r>
      <w:r w:rsidRPr="00B03A5C">
        <w:rPr>
          <w:lang w:val="ru-RU"/>
        </w:rPr>
        <w:t xml:space="preserve">. Каким образом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 xml:space="preserve"> выбирается шаг и метод счета?</w:t>
      </w:r>
    </w:p>
    <w:p w:rsidR="00D8597C" w:rsidRDefault="00D8597C" w:rsidP="00D8597C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D8597C" w:rsidRDefault="00D8597C" w:rsidP="00D8597C">
      <w:pPr>
        <w:pStyle w:val="Default"/>
        <w:rPr>
          <w:sz w:val="23"/>
          <w:szCs w:val="23"/>
        </w:rPr>
      </w:pPr>
    </w:p>
    <w:p w:rsidR="00D8597C" w:rsidRPr="00C44B42" w:rsidRDefault="00C44B42" w:rsidP="00C44B42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23069C" w:rsidRPr="00BD7157" w:rsidTr="00335DCB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Pr="00BD7157" w:rsidRDefault="0023069C" w:rsidP="00335DCB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Pr="00BD7157" w:rsidRDefault="0023069C" w:rsidP="00335DCB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Pr="00BD7157" w:rsidRDefault="0023069C" w:rsidP="00335DCB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23069C" w:rsidRPr="000B62F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23069C" w:rsidRPr="000B62F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5D469E" w:rsidRDefault="0023069C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23069C" w:rsidRPr="005D469E" w:rsidRDefault="0023069C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стем 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привода;</w:t>
            </w:r>
          </w:p>
          <w:p w:rsidR="0023069C" w:rsidRPr="005D469E" w:rsidRDefault="0023069C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Pr="00AC7447" w:rsidRDefault="0023069C" w:rsidP="00335DCB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23069C" w:rsidRPr="00BD7157" w:rsidRDefault="0023069C" w:rsidP="00335DCB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23069C" w:rsidRPr="000B62F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5D469E" w:rsidRDefault="0023069C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23069C" w:rsidRPr="005D469E" w:rsidRDefault="0023069C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23069C" w:rsidRPr="005D469E" w:rsidRDefault="0023069C" w:rsidP="00335DCB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Default="0023069C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23069C" w:rsidRPr="00AC7447" w:rsidRDefault="0023069C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23069C" w:rsidRPr="000B62F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646E80" w:rsidRDefault="0023069C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23069C" w:rsidRPr="005D469E" w:rsidRDefault="0023069C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Default="0023069C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</w:p>
          <w:p w:rsidR="0023069C" w:rsidRPr="005554EB" w:rsidRDefault="0023069C" w:rsidP="00335DCB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1D4A102" wp14:editId="0531C942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69C" w:rsidRPr="00AC7447" w:rsidRDefault="0023069C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23069C" w:rsidRPr="000B62F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lastRenderedPageBreak/>
              <w:t>ПК – 6</w:t>
            </w:r>
            <w:r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23069C" w:rsidRPr="000B62F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5D469E" w:rsidRDefault="0023069C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lastRenderedPageBreak/>
              <w:t>рости;</w:t>
            </w:r>
          </w:p>
          <w:p w:rsidR="0023069C" w:rsidRPr="005D469E" w:rsidRDefault="0023069C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23069C" w:rsidRPr="005D469E" w:rsidRDefault="0023069C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Pr="00AC7447" w:rsidRDefault="0023069C" w:rsidP="00335DCB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2. Для чего нужен задатчик интенсивности (ЗИ) и из каких типовых звеньев </w:t>
            </w:r>
            <w:r w:rsidRPr="00B03A5C">
              <w:rPr>
                <w:lang w:val="ru-RU"/>
              </w:rPr>
              <w:lastRenderedPageBreak/>
              <w:t>он состоит?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Рассчитайте параметры ЗИ для ускорения (спадания) выходного сигнала с граничным темпом 10 В/с.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23069C" w:rsidRPr="00F20896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23069C" w:rsidRPr="000B62F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Default="0023069C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23069C" w:rsidRPr="005D469E" w:rsidRDefault="0023069C" w:rsidP="00335DCB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Default="0023069C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23069C" w:rsidRPr="005554EB" w:rsidRDefault="0023069C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23069C" w:rsidRPr="005554EB" w:rsidRDefault="0023069C" w:rsidP="00335DCB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23069C" w:rsidRPr="005554EB" w:rsidRDefault="0023069C" w:rsidP="00335DCB">
            <w:pPr>
              <w:rPr>
                <w:rFonts w:cs="Times New Roman"/>
              </w:rPr>
            </w:pPr>
          </w:p>
          <w:p w:rsidR="0023069C" w:rsidRPr="00AC7447" w:rsidRDefault="0023069C" w:rsidP="00335DCB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202A272" wp14:editId="1A1ED578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9C" w:rsidRPr="000B62F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Pr="00BD7157" w:rsidRDefault="0023069C" w:rsidP="00335DC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69C" w:rsidRDefault="0023069C" w:rsidP="00335DCB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23069C" w:rsidRPr="00646E80" w:rsidRDefault="0023069C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69C" w:rsidRDefault="0023069C" w:rsidP="00335DC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23069C" w:rsidRPr="00B03A5C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23069C" w:rsidRPr="00AC7447" w:rsidRDefault="0023069C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D8597C" w:rsidRPr="009466F9" w:rsidRDefault="00D8597C" w:rsidP="00D8597C">
      <w:pPr>
        <w:shd w:val="clear" w:color="auto" w:fill="FFFFFF"/>
        <w:rPr>
          <w:lang w:val="ru-RU"/>
        </w:rPr>
      </w:pPr>
    </w:p>
    <w:p w:rsidR="00D8597C" w:rsidRDefault="00D8597C" w:rsidP="00D8597C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3D602E" w:rsidRPr="0029653C" w:rsidRDefault="003D602E" w:rsidP="003D602E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3D602E" w:rsidRPr="0029653C" w:rsidRDefault="003D602E" w:rsidP="003D602E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3D602E" w:rsidRPr="00354CDC" w:rsidRDefault="003D602E" w:rsidP="003D602E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D8597C" w:rsidRDefault="00D8597C" w:rsidP="00D8597C">
      <w:pPr>
        <w:pStyle w:val="1"/>
        <w:rPr>
          <w:lang w:val="ru-RU"/>
        </w:rPr>
      </w:pPr>
    </w:p>
    <w:p w:rsidR="00D8597C" w:rsidRDefault="00D8597C" w:rsidP="00D8597C">
      <w:pPr>
        <w:pStyle w:val="1"/>
        <w:rPr>
          <w:lang w:val="ru-RU"/>
        </w:rPr>
        <w:sectPr w:rsidR="00D8597C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D8597C" w:rsidRDefault="00D8597C" w:rsidP="00D8597C">
      <w:pPr>
        <w:pStyle w:val="1"/>
        <w:rPr>
          <w:lang w:val="ru-RU"/>
        </w:rPr>
      </w:pPr>
      <w:r>
        <w:rPr>
          <w:lang w:val="ru-RU"/>
        </w:rPr>
        <w:lastRenderedPageBreak/>
        <w:t>8 Учебно-методическое и информационное обеспечение дисциплины</w:t>
      </w:r>
    </w:p>
    <w:p w:rsidR="00D8597C" w:rsidRDefault="00D8597C" w:rsidP="00D8597C">
      <w:pPr>
        <w:pStyle w:val="2"/>
        <w:rPr>
          <w:lang w:val="ru-RU"/>
        </w:rPr>
      </w:pPr>
      <w:r>
        <w:rPr>
          <w:lang w:val="ru-RU"/>
        </w:rPr>
        <w:t>а) Основная литература</w:t>
      </w:r>
    </w:p>
    <w:p w:rsidR="00D8597C" w:rsidRPr="00382F32" w:rsidRDefault="00D8597C" w:rsidP="00D8597C">
      <w:pPr>
        <w:pStyle w:val="2"/>
        <w:rPr>
          <w:rFonts w:eastAsiaTheme="minorHAnsi" w:cstheme="minorBidi"/>
          <w:b w:val="0"/>
          <w:bCs w:val="0"/>
          <w:szCs w:val="22"/>
          <w:lang w:val="ru-RU"/>
        </w:rPr>
      </w:pPr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Москаленко, В. В. Электрический привод: Учебник / Москаленко В.В. - Москва :НИЦ ИНФРА-М, 2015. - 400 с. (Высшее образование: Бакалавриат) ISBN 978-5-16-009474-8. - Текст : электронный. - URL: </w:t>
      </w:r>
      <w:hyperlink r:id="rId18" w:history="1">
        <w:r w:rsidRPr="00262681">
          <w:rPr>
            <w:rStyle w:val="af1"/>
            <w:rFonts w:eastAsiaTheme="minorHAnsi" w:cstheme="minorBidi"/>
            <w:b w:val="0"/>
            <w:bCs w:val="0"/>
            <w:szCs w:val="22"/>
            <w:lang w:val="ru-RU"/>
          </w:rPr>
          <w:t>https://znanium.com/catalog/product/443646</w:t>
        </w:r>
      </w:hyperlink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 (дата обращения: 24.10.2020). – Режим доступа: по подписке. </w:t>
      </w:r>
    </w:p>
    <w:p w:rsidR="00D8597C" w:rsidRPr="00DC0680" w:rsidRDefault="00D8597C" w:rsidP="00D8597C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DC0680">
        <w:rPr>
          <w:rStyle w:val="FontStyle22"/>
          <w:sz w:val="24"/>
          <w:szCs w:val="24"/>
        </w:rPr>
        <w:t>Шабаршина, И. С. Математические основы теории управления: Учебник / Ш</w:t>
      </w:r>
      <w:r w:rsidRPr="00DC0680">
        <w:rPr>
          <w:rStyle w:val="FontStyle22"/>
          <w:sz w:val="24"/>
          <w:szCs w:val="24"/>
        </w:rPr>
        <w:t>а</w:t>
      </w:r>
      <w:r w:rsidRPr="00DC0680">
        <w:rPr>
          <w:rStyle w:val="FontStyle22"/>
          <w:sz w:val="24"/>
          <w:szCs w:val="24"/>
        </w:rPr>
        <w:t>баршина И.С., Корохов В.В., Корохова Е.В. - Ростов-на-Дону:Южный федеральный ун</w:t>
      </w:r>
      <w:r w:rsidRPr="00DC0680">
        <w:rPr>
          <w:rStyle w:val="FontStyle22"/>
          <w:sz w:val="24"/>
          <w:szCs w:val="24"/>
        </w:rPr>
        <w:t>и</w:t>
      </w:r>
      <w:r w:rsidRPr="00DC0680">
        <w:rPr>
          <w:rStyle w:val="FontStyle22"/>
          <w:sz w:val="24"/>
          <w:szCs w:val="24"/>
        </w:rPr>
        <w:t xml:space="preserve">верситет, 2016. - 130 с.: ISBN 978-5-9275-2230-9. - Текст : электронный. - URL: </w:t>
      </w:r>
      <w:hyperlink r:id="rId19" w:history="1">
        <w:r w:rsidRPr="00DC0680">
          <w:rPr>
            <w:rStyle w:val="af1"/>
          </w:rPr>
          <w:t>https://znanium.com/catalog/product/996371</w:t>
        </w:r>
      </w:hyperlink>
      <w:r w:rsidRPr="00DC0680">
        <w:rPr>
          <w:rStyle w:val="FontStyle22"/>
          <w:sz w:val="24"/>
          <w:szCs w:val="24"/>
        </w:rPr>
        <w:t xml:space="preserve"> </w:t>
      </w:r>
      <w:bookmarkStart w:id="0" w:name="_GoBack"/>
      <w:bookmarkEnd w:id="0"/>
      <w:r w:rsidRPr="00DC0680">
        <w:rPr>
          <w:rStyle w:val="FontStyle22"/>
          <w:sz w:val="24"/>
          <w:szCs w:val="24"/>
        </w:rPr>
        <w:t xml:space="preserve"> (дата обращения: 23.10.2020). – Режим дост</w:t>
      </w:r>
      <w:r w:rsidRPr="00DC0680">
        <w:rPr>
          <w:rStyle w:val="FontStyle22"/>
          <w:sz w:val="24"/>
          <w:szCs w:val="24"/>
        </w:rPr>
        <w:t>у</w:t>
      </w:r>
      <w:r w:rsidRPr="00DC0680">
        <w:rPr>
          <w:rStyle w:val="FontStyle22"/>
          <w:sz w:val="24"/>
          <w:szCs w:val="24"/>
        </w:rPr>
        <w:t xml:space="preserve">па: по подписке. </w:t>
      </w:r>
    </w:p>
    <w:p w:rsidR="00D8597C" w:rsidRPr="00DC0680" w:rsidRDefault="00D8597C" w:rsidP="00D8597C">
      <w:pPr>
        <w:pStyle w:val="2"/>
        <w:rPr>
          <w:szCs w:val="24"/>
          <w:lang w:val="ru-RU"/>
        </w:rPr>
      </w:pPr>
      <w:r w:rsidRPr="00DC0680">
        <w:rPr>
          <w:szCs w:val="24"/>
          <w:lang w:val="ru-RU"/>
        </w:rPr>
        <w:t>б) Дополнительная литература</w:t>
      </w:r>
    </w:p>
    <w:p w:rsidR="00D8597C" w:rsidRDefault="00D8597C" w:rsidP="00D8597C">
      <w:pPr>
        <w:rPr>
          <w:lang w:val="ru-RU"/>
        </w:rPr>
      </w:pPr>
      <w:r w:rsidRPr="00382F32">
        <w:rPr>
          <w:lang w:val="ru-RU"/>
        </w:rPr>
        <w:t>Никитенко, Г. В. Электропривод производственных механизмов : учебное п</w:t>
      </w:r>
      <w:r w:rsidRPr="00382F32">
        <w:rPr>
          <w:lang w:val="ru-RU"/>
        </w:rPr>
        <w:t>о</w:t>
      </w:r>
      <w:r w:rsidRPr="00382F32">
        <w:rPr>
          <w:lang w:val="ru-RU"/>
        </w:rPr>
        <w:t xml:space="preserve">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</w:t>
      </w:r>
      <w:hyperlink r:id="rId20" w:history="1">
        <w:r w:rsidRPr="00382F32">
          <w:rPr>
            <w:lang w:val="ru-RU"/>
          </w:rPr>
          <w:t>https://e.lanbook.com/book/5845</w:t>
        </w:r>
      </w:hyperlink>
      <w:r w:rsidRPr="00382F32">
        <w:rPr>
          <w:lang w:val="ru-RU"/>
        </w:rPr>
        <w:t xml:space="preserve">   (дата обращения: 24.10.2020). — Режим доступа: для авториз. пользователей.</w:t>
      </w:r>
    </w:p>
    <w:p w:rsidR="00D8597C" w:rsidRPr="00382F32" w:rsidRDefault="00D8597C" w:rsidP="00D8597C">
      <w:pPr>
        <w:rPr>
          <w:lang w:val="ru-RU"/>
        </w:rPr>
      </w:pPr>
      <w:r w:rsidRPr="00382F32">
        <w:rPr>
          <w:lang w:val="ru-RU"/>
        </w:rPr>
        <w:t>Фролов Ю.М., Основы электрического привода. Краткий курс / Фролов Ю. М., Шелякин В. П. - М. : КолосС, 2013. - 252 с. (Учебники и учеб. пособия для студентов высш. учеб. заведений) - ISBN 978-5-9532-0540-5 - Текст : электронный // ЭБС "Ко</w:t>
      </w:r>
      <w:r w:rsidRPr="00382F32">
        <w:rPr>
          <w:lang w:val="ru-RU"/>
        </w:rPr>
        <w:t>н</w:t>
      </w:r>
      <w:r w:rsidRPr="00382F32">
        <w:rPr>
          <w:lang w:val="ru-RU"/>
        </w:rPr>
        <w:t xml:space="preserve">сультант студента" : [сайт]. - URL : </w:t>
      </w:r>
      <w:hyperlink r:id="rId21" w:history="1">
        <w:r w:rsidRPr="00262681">
          <w:rPr>
            <w:rStyle w:val="af1"/>
            <w:lang w:val="ru-RU"/>
          </w:rPr>
          <w:t>https://www.studentlibrary.ru/book/ISBN9785953205405.html</w:t>
        </w:r>
      </w:hyperlink>
      <w:r>
        <w:rPr>
          <w:lang w:val="ru-RU"/>
        </w:rPr>
        <w:t xml:space="preserve"> </w:t>
      </w:r>
      <w:r w:rsidRPr="00382F32">
        <w:rPr>
          <w:lang w:val="ru-RU"/>
        </w:rPr>
        <w:t xml:space="preserve"> (дата обращения: 24.10.2020). - Режим доступа : по подписке.</w:t>
      </w:r>
    </w:p>
    <w:p w:rsidR="00E21558" w:rsidRPr="00417981" w:rsidRDefault="00E21558" w:rsidP="00E21558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E21558" w:rsidRPr="00417981" w:rsidRDefault="00E21558" w:rsidP="00E21558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2018.</w:t>
      </w:r>
      <w:r w:rsidR="003D602E">
        <w:rPr>
          <w:rFonts w:cs="Times New Roman"/>
          <w:color w:val="000000" w:themeColor="text1"/>
          <w:szCs w:val="24"/>
          <w:lang w:val="ru-RU"/>
        </w:rPr>
        <w:t xml:space="preserve"> – 107с.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 : ил., табл. - Текст : непосредственный.  </w:t>
      </w:r>
    </w:p>
    <w:p w:rsidR="00E21558" w:rsidRPr="00417981" w:rsidRDefault="00E21558" w:rsidP="00E21558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E21558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21558" w:rsidRPr="00417981" w:rsidRDefault="00E21558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E21558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C44B42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21558" w:rsidRPr="00417981" w:rsidRDefault="00E21558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lastRenderedPageBreak/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21558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E21558" w:rsidRPr="00417981" w:rsidRDefault="00E21558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E21558" w:rsidRPr="00417981" w:rsidRDefault="00E21558" w:rsidP="00E21558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E21558" w:rsidRPr="00417981" w:rsidRDefault="00E21558" w:rsidP="00E21558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E21558" w:rsidRPr="00417981" w:rsidRDefault="00E21558" w:rsidP="00E21558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p w:rsidR="00E21558" w:rsidRPr="00417981" w:rsidRDefault="00E21558" w:rsidP="00E21558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>Лекционная аудитория: мультимедийные средства хранения, передачи и пре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д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p w:rsidR="00E21558" w:rsidRPr="00417981" w:rsidRDefault="00E21558" w:rsidP="00E21558">
      <w:pPr>
        <w:rPr>
          <w:rFonts w:eastAsia="Calibri" w:cs="Times New Roman"/>
          <w:color w:val="000000" w:themeColor="text1"/>
          <w:szCs w:val="24"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E21558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58" w:rsidRPr="00417981" w:rsidRDefault="00E21558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Краткое содержание учебно-методических мат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е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58" w:rsidRPr="00417981" w:rsidRDefault="00E21558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Наличие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58" w:rsidRPr="00417981" w:rsidRDefault="00E21558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Место хранения</w:t>
            </w:r>
          </w:p>
        </w:tc>
      </w:tr>
      <w:tr w:rsidR="00E21558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Компьютерный класс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2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 023,227</w:t>
            </w:r>
            <w:r w:rsidRPr="00417981"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  <w:t>а</w:t>
            </w:r>
          </w:p>
        </w:tc>
      </w:tr>
      <w:tr w:rsidR="00E21558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Наборы слайдов к лекциям</w:t>
            </w:r>
          </w:p>
          <w:p w:rsidR="00E21558" w:rsidRPr="00417981" w:rsidRDefault="00E21558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в формате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Power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Ауд.125</w:t>
            </w:r>
          </w:p>
        </w:tc>
      </w:tr>
      <w:tr w:rsidR="00E21558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3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58" w:rsidRPr="00417981" w:rsidRDefault="00E21558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Ауд.227,023, 123</w:t>
            </w:r>
          </w:p>
        </w:tc>
      </w:tr>
    </w:tbl>
    <w:p w:rsidR="00E21558" w:rsidRPr="00E313ED" w:rsidRDefault="00E21558" w:rsidP="00E21558">
      <w:pPr>
        <w:rPr>
          <w:rFonts w:eastAsia="Calibri" w:cs="Times New Roman"/>
          <w:color w:val="000000"/>
          <w:sz w:val="23"/>
          <w:szCs w:val="23"/>
        </w:rPr>
      </w:pPr>
    </w:p>
    <w:p w:rsidR="00AC1D7C" w:rsidRPr="00447295" w:rsidRDefault="00AC1D7C" w:rsidP="00E21558">
      <w:pPr>
        <w:pStyle w:val="2"/>
        <w:rPr>
          <w:b w:val="0"/>
          <w:bCs w:val="0"/>
          <w:sz w:val="23"/>
          <w:szCs w:val="23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8C9" w:rsidRDefault="00E978C9" w:rsidP="00C35BF5">
      <w:r>
        <w:separator/>
      </w:r>
    </w:p>
  </w:endnote>
  <w:endnote w:type="continuationSeparator" w:id="0">
    <w:p w:rsidR="00E978C9" w:rsidRDefault="00E978C9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E76434" w:rsidRDefault="007F4FC7">
        <w:pPr>
          <w:pStyle w:val="af"/>
          <w:jc w:val="right"/>
        </w:pPr>
        <w:r>
          <w:fldChar w:fldCharType="begin"/>
        </w:r>
        <w:r w:rsidR="001450EE">
          <w:instrText xml:space="preserve"> PAGE   \* MERGEFORMAT </w:instrText>
        </w:r>
        <w:r>
          <w:fldChar w:fldCharType="separate"/>
        </w:r>
        <w:r w:rsidR="00DC068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76434" w:rsidRDefault="00E7643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8C9" w:rsidRDefault="00E978C9" w:rsidP="00C35BF5">
      <w:r>
        <w:separator/>
      </w:r>
    </w:p>
  </w:footnote>
  <w:footnote w:type="continuationSeparator" w:id="0">
    <w:p w:rsidR="00E978C9" w:rsidRDefault="00E978C9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E6CA8"/>
    <w:rsid w:val="000F1462"/>
    <w:rsid w:val="000F385B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2666"/>
    <w:rsid w:val="00124E6D"/>
    <w:rsid w:val="00125788"/>
    <w:rsid w:val="00135032"/>
    <w:rsid w:val="00136712"/>
    <w:rsid w:val="0014262A"/>
    <w:rsid w:val="001450EE"/>
    <w:rsid w:val="00145162"/>
    <w:rsid w:val="00160A1A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069C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1E14"/>
    <w:rsid w:val="00274926"/>
    <w:rsid w:val="00276F8D"/>
    <w:rsid w:val="002828F6"/>
    <w:rsid w:val="00284629"/>
    <w:rsid w:val="00285847"/>
    <w:rsid w:val="00287380"/>
    <w:rsid w:val="00297357"/>
    <w:rsid w:val="002A0999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D4CE8"/>
    <w:rsid w:val="002E007C"/>
    <w:rsid w:val="002E331E"/>
    <w:rsid w:val="002E4782"/>
    <w:rsid w:val="002E5E1C"/>
    <w:rsid w:val="002F363E"/>
    <w:rsid w:val="002F5071"/>
    <w:rsid w:val="00300581"/>
    <w:rsid w:val="00301D8D"/>
    <w:rsid w:val="00305E18"/>
    <w:rsid w:val="00313823"/>
    <w:rsid w:val="00323050"/>
    <w:rsid w:val="00324DE5"/>
    <w:rsid w:val="0032682E"/>
    <w:rsid w:val="00326FF7"/>
    <w:rsid w:val="003415F6"/>
    <w:rsid w:val="0034218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1C40"/>
    <w:rsid w:val="00392287"/>
    <w:rsid w:val="00393382"/>
    <w:rsid w:val="003A2EDC"/>
    <w:rsid w:val="003A2FFE"/>
    <w:rsid w:val="003A69C7"/>
    <w:rsid w:val="003B042C"/>
    <w:rsid w:val="003B3D0E"/>
    <w:rsid w:val="003B4F26"/>
    <w:rsid w:val="003B71AC"/>
    <w:rsid w:val="003C7DCB"/>
    <w:rsid w:val="003D08E2"/>
    <w:rsid w:val="003D43FA"/>
    <w:rsid w:val="003D4A62"/>
    <w:rsid w:val="003D59D3"/>
    <w:rsid w:val="003D602E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7764"/>
    <w:rsid w:val="00432330"/>
    <w:rsid w:val="00433768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B675E"/>
    <w:rsid w:val="004C045F"/>
    <w:rsid w:val="004C596B"/>
    <w:rsid w:val="004D371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21A42"/>
    <w:rsid w:val="00521B45"/>
    <w:rsid w:val="00521C71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9510D"/>
    <w:rsid w:val="005A0C3B"/>
    <w:rsid w:val="005A3CF8"/>
    <w:rsid w:val="005B0B90"/>
    <w:rsid w:val="005B4FD1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B60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0C23"/>
    <w:rsid w:val="006B2D16"/>
    <w:rsid w:val="006B530C"/>
    <w:rsid w:val="006B6A42"/>
    <w:rsid w:val="006B6D70"/>
    <w:rsid w:val="006B7312"/>
    <w:rsid w:val="006C474A"/>
    <w:rsid w:val="006C5611"/>
    <w:rsid w:val="006D30D0"/>
    <w:rsid w:val="006D37B1"/>
    <w:rsid w:val="006D4DA1"/>
    <w:rsid w:val="006D5BA4"/>
    <w:rsid w:val="006E5517"/>
    <w:rsid w:val="006E5DA3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33C36"/>
    <w:rsid w:val="007403F2"/>
    <w:rsid w:val="00753FED"/>
    <w:rsid w:val="0076101C"/>
    <w:rsid w:val="007716E4"/>
    <w:rsid w:val="00773E08"/>
    <w:rsid w:val="007856B9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4FC7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AB5"/>
    <w:rsid w:val="008B3B8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3A37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7CCF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173AB"/>
    <w:rsid w:val="00C23017"/>
    <w:rsid w:val="00C33093"/>
    <w:rsid w:val="00C33557"/>
    <w:rsid w:val="00C35BF5"/>
    <w:rsid w:val="00C4030F"/>
    <w:rsid w:val="00C41682"/>
    <w:rsid w:val="00C41A14"/>
    <w:rsid w:val="00C44B42"/>
    <w:rsid w:val="00C47D1C"/>
    <w:rsid w:val="00C51D5A"/>
    <w:rsid w:val="00C53811"/>
    <w:rsid w:val="00C6118B"/>
    <w:rsid w:val="00C62629"/>
    <w:rsid w:val="00C62741"/>
    <w:rsid w:val="00C63D34"/>
    <w:rsid w:val="00C65898"/>
    <w:rsid w:val="00C65BD5"/>
    <w:rsid w:val="00C70E22"/>
    <w:rsid w:val="00C740D9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6D07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8597C"/>
    <w:rsid w:val="00DA04B5"/>
    <w:rsid w:val="00DA11E1"/>
    <w:rsid w:val="00DA137F"/>
    <w:rsid w:val="00DA5258"/>
    <w:rsid w:val="00DB3C9D"/>
    <w:rsid w:val="00DB482E"/>
    <w:rsid w:val="00DB6FD3"/>
    <w:rsid w:val="00DC0680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4E1D"/>
    <w:rsid w:val="00E21558"/>
    <w:rsid w:val="00E233DA"/>
    <w:rsid w:val="00E24CE5"/>
    <w:rsid w:val="00E25854"/>
    <w:rsid w:val="00E277D7"/>
    <w:rsid w:val="00E3066D"/>
    <w:rsid w:val="00E31438"/>
    <w:rsid w:val="00E34C62"/>
    <w:rsid w:val="00E423E8"/>
    <w:rsid w:val="00E427C2"/>
    <w:rsid w:val="00E45A48"/>
    <w:rsid w:val="00E46126"/>
    <w:rsid w:val="00E60017"/>
    <w:rsid w:val="00E6285A"/>
    <w:rsid w:val="00E628BA"/>
    <w:rsid w:val="00E63491"/>
    <w:rsid w:val="00E70678"/>
    <w:rsid w:val="00E76434"/>
    <w:rsid w:val="00E76E68"/>
    <w:rsid w:val="00E914E3"/>
    <w:rsid w:val="00E91BFC"/>
    <w:rsid w:val="00E93E4F"/>
    <w:rsid w:val="00E978C9"/>
    <w:rsid w:val="00EA298A"/>
    <w:rsid w:val="00EA3C45"/>
    <w:rsid w:val="00EA4FBB"/>
    <w:rsid w:val="00EB2391"/>
    <w:rsid w:val="00EB35B8"/>
    <w:rsid w:val="00EB4B80"/>
    <w:rsid w:val="00EC11CC"/>
    <w:rsid w:val="00EC6A20"/>
    <w:rsid w:val="00ED32A1"/>
    <w:rsid w:val="00ED591C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636B"/>
    <w:rsid w:val="00F164B0"/>
    <w:rsid w:val="00F22948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ED591C"/>
    <w:rPr>
      <w:color w:val="0000FF" w:themeColor="hyperlink"/>
      <w:u w:val="single"/>
    </w:rPr>
  </w:style>
  <w:style w:type="paragraph" w:customStyle="1" w:styleId="Style5">
    <w:name w:val="Style5"/>
    <w:basedOn w:val="a"/>
    <w:rsid w:val="00ED591C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ED591C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ED591C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ED591C"/>
    <w:rPr>
      <w:rFonts w:ascii="Times New Roman" w:eastAsia="Times New Roman" w:hAnsi="Times New Roman" w:cs="Arial"/>
      <w:sz w:val="24"/>
      <w:szCs w:val="2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9510D"/>
    <w:rPr>
      <w:color w:val="605E5C"/>
      <w:shd w:val="clear" w:color="auto" w:fill="E1DFDD"/>
    </w:rPr>
  </w:style>
  <w:style w:type="character" w:styleId="af2">
    <w:name w:val="page number"/>
    <w:basedOn w:val="a0"/>
    <w:rsid w:val="0059510D"/>
  </w:style>
  <w:style w:type="paragraph" w:styleId="af3">
    <w:name w:val="Title"/>
    <w:basedOn w:val="a"/>
    <w:link w:val="af4"/>
    <w:qFormat/>
    <w:rsid w:val="0059510D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59510D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59510D"/>
    <w:rPr>
      <w:b/>
      <w:bCs/>
    </w:rPr>
  </w:style>
  <w:style w:type="paragraph" w:customStyle="1" w:styleId="red">
    <w:name w:val="red"/>
    <w:basedOn w:val="a"/>
    <w:rsid w:val="0059510D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styleId="af6">
    <w:name w:val="FollowedHyperlink"/>
    <w:basedOn w:val="a0"/>
    <w:uiPriority w:val="99"/>
    <w:semiHidden/>
    <w:unhideWhenUsed/>
    <w:rsid w:val="0059510D"/>
    <w:rPr>
      <w:color w:val="800080" w:themeColor="followedHyperlink"/>
      <w:u w:val="single"/>
    </w:rPr>
  </w:style>
  <w:style w:type="character" w:customStyle="1" w:styleId="3535">
    <w:name w:val="3535 Знак"/>
    <w:basedOn w:val="a0"/>
    <w:link w:val="35350"/>
    <w:locked/>
    <w:rsid w:val="0059510D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59510D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59510D"/>
  </w:style>
  <w:style w:type="character" w:customStyle="1" w:styleId="FontStyle22">
    <w:name w:val="Font Style22"/>
    <w:rsid w:val="00D8597C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8597C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44364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udentlibrary.ru/book/ISBN9785953205405.htm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e.lanbook.com/book/584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99637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B6521B-457B-460B-A7B1-4A8E2BD5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12</cp:revision>
  <cp:lastPrinted>2012-09-14T07:14:00Z</cp:lastPrinted>
  <dcterms:created xsi:type="dcterms:W3CDTF">2020-02-03T02:44:00Z</dcterms:created>
  <dcterms:modified xsi:type="dcterms:W3CDTF">2020-11-13T07:51:00Z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