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7D52B" w14:textId="72D2ED5A" w:rsidR="003112AE" w:rsidRDefault="001B56DF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20E8851E" wp14:editId="13478746">
            <wp:extent cx="5760085" cy="752348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2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724">
        <w:br w:type="page"/>
      </w:r>
    </w:p>
    <w:p w14:paraId="6289BBAB" w14:textId="3AA9A3D5" w:rsidR="003112AE" w:rsidRPr="00C0768F" w:rsidRDefault="001B56DF">
      <w:pPr>
        <w:rPr>
          <w:sz w:val="0"/>
          <w:szCs w:val="0"/>
          <w:lang w:val="ru-RU"/>
        </w:rPr>
      </w:pPr>
      <w:r>
        <w:rPr>
          <w:noProof/>
        </w:rPr>
        <w:lastRenderedPageBreak/>
        <w:drawing>
          <wp:inline distT="0" distB="0" distL="0" distR="0" wp14:anchorId="241C114A" wp14:editId="63D00345">
            <wp:extent cx="5760085" cy="7926705"/>
            <wp:effectExtent l="0" t="0" r="0" b="0"/>
            <wp:docPr id="6" name="Рисунок 2" descr="C:\Users\m.potapova.VUZ\Documents\Scanned Documents\Рисунок (4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C:\Users\m.potapova.VUZ\Documents\Scanned Documents\Рисунок (41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18249" w14:textId="5C93D915" w:rsidR="003112AE" w:rsidRPr="00C0768F" w:rsidRDefault="003112AE">
      <w:pPr>
        <w:rPr>
          <w:sz w:val="0"/>
          <w:szCs w:val="0"/>
          <w:lang w:val="ru-RU"/>
        </w:rPr>
      </w:pPr>
    </w:p>
    <w:p w14:paraId="11EFA4C8" w14:textId="77777777" w:rsidR="00A251B4" w:rsidRDefault="00A251B4">
      <w:r>
        <w:br w:type="page"/>
      </w:r>
    </w:p>
    <w:p w14:paraId="7781AFE9" w14:textId="6CB677E0" w:rsidR="00A251B4" w:rsidRDefault="00A251B4">
      <w:bookmarkStart w:id="0" w:name="_GoBack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F21CFE0" wp14:editId="3F3095D3">
            <wp:extent cx="5760720" cy="8138160"/>
            <wp:effectExtent l="19050" t="0" r="0" b="0"/>
            <wp:docPr id="2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3112AE" w14:paraId="1C5F6312" w14:textId="77777777" w:rsidTr="00A251B4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200B54" w14:textId="418A739A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12AE" w:rsidRPr="00A251B4" w14:paraId="48C25441" w14:textId="77777777" w:rsidTr="00A251B4">
        <w:trPr>
          <w:trHeight w:hRule="exact" w:val="2448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685CF1" w14:textId="27E541EA" w:rsidR="003112AE" w:rsidRPr="00C0768F" w:rsidRDefault="000D7724" w:rsidP="00C076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="00DF7207">
              <w:rPr>
                <w:lang w:val="ru-RU"/>
              </w:rPr>
              <w:t>«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DF7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20D40399" w14:textId="77777777" w:rsidTr="00A251B4">
        <w:trPr>
          <w:trHeight w:hRule="exact" w:val="138"/>
        </w:trPr>
        <w:tc>
          <w:tcPr>
            <w:tcW w:w="1996" w:type="dxa"/>
          </w:tcPr>
          <w:p w14:paraId="62271F1F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359" w:type="dxa"/>
          </w:tcPr>
          <w:p w14:paraId="11E1DC7B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A251B4" w14:paraId="4B969D7B" w14:textId="77777777" w:rsidTr="00A251B4">
        <w:trPr>
          <w:trHeight w:hRule="exact" w:val="41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9ABECE" w14:textId="2D8F4DB4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26561F72" w14:textId="77777777" w:rsidTr="00A251B4">
        <w:trPr>
          <w:trHeight w:hRule="exact" w:val="109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245DCF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0768F">
              <w:rPr>
                <w:lang w:val="ru-RU"/>
              </w:rPr>
              <w:t xml:space="preserve"> </w:t>
            </w:r>
            <w:r w:rsidR="00DF7207">
              <w:rPr>
                <w:lang w:val="ru-RU"/>
              </w:rPr>
              <w:t>«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DF7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0768F">
              <w:rPr>
                <w:lang w:val="ru-RU"/>
              </w:rPr>
              <w:t xml:space="preserve"> </w:t>
            </w:r>
          </w:p>
          <w:p w14:paraId="4A2FC99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8D41C0" w14:paraId="30741887" w14:textId="77777777" w:rsidTr="00A251B4">
        <w:trPr>
          <w:trHeight w:hRule="exact" w:val="1907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010D9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произ-водство</w:t>
            </w:r>
            <w:proofErr w:type="spellEnd"/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экологии.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926887" w14:paraId="0543CBB9" w14:textId="77777777" w:rsidTr="00A251B4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DDBA5F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926887" w14:paraId="1A3A49CE" w14:textId="77777777" w:rsidTr="00A251B4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EB1967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926887" w14:paraId="09665C8C" w14:textId="77777777" w:rsidTr="00A251B4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2E1EF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926887" w14:paraId="206C56A6" w14:textId="77777777" w:rsidTr="00A251B4">
        <w:trPr>
          <w:trHeight w:hRule="exact" w:val="138"/>
        </w:trPr>
        <w:tc>
          <w:tcPr>
            <w:tcW w:w="1996" w:type="dxa"/>
          </w:tcPr>
          <w:p w14:paraId="36F91B89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7359" w:type="dxa"/>
          </w:tcPr>
          <w:p w14:paraId="0DA224D9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A251B4" w14:paraId="7428AD32" w14:textId="77777777" w:rsidTr="00A251B4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44F285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</w:p>
          <w:p w14:paraId="2B18DED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4BC11945" w14:textId="77777777" w:rsidTr="00A251B4">
        <w:trPr>
          <w:trHeight w:hRule="exact" w:val="82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895CFC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3AEFC1D3" w14:textId="77777777" w:rsidTr="00A251B4">
        <w:trPr>
          <w:trHeight w:hRule="exact" w:val="84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35138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67FB36E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3C132D85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627C0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12AE" w:rsidRPr="00A251B4" w14:paraId="5826B339" w14:textId="77777777" w:rsidTr="00A251B4">
        <w:trPr>
          <w:trHeight w:hRule="exact" w:val="1155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B83A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   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3112AE" w:rsidRPr="00A251B4" w14:paraId="7906D2BE" w14:textId="77777777" w:rsidTr="00A251B4">
        <w:trPr>
          <w:trHeight w:hRule="exact" w:val="33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680D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906C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</w:tr>
      <w:tr w:rsidR="003112AE" w:rsidRPr="00A251B4" w14:paraId="551BD8CE" w14:textId="77777777" w:rsidTr="00A251B4">
        <w:trPr>
          <w:trHeight w:hRule="exact" w:val="33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FAEF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93CB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3112AE" w14:paraId="38449055" w14:textId="77777777" w:rsidTr="00A251B4">
        <w:trPr>
          <w:trHeight w:hRule="exact" w:val="33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92EE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831A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3112AE" w:rsidRPr="00A251B4" w14:paraId="78C68477" w14:textId="77777777" w:rsidTr="00A251B4">
        <w:trPr>
          <w:trHeight w:hRule="exact" w:val="884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1D21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3112AE" w:rsidRPr="008D41C0" w14:paraId="2A903F31" w14:textId="77777777" w:rsidTr="00A251B4">
        <w:trPr>
          <w:trHeight w:hRule="exact" w:val="88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4B29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3C09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</w:tr>
    </w:tbl>
    <w:p w14:paraId="7AD50893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8D41C0" w14:paraId="54A7320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6DE1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23D5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технические задания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про-граммы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расчетно-теоретических и экспериментальных работ в черной металлургии</w:t>
            </w:r>
          </w:p>
        </w:tc>
      </w:tr>
      <w:tr w:rsidR="003112AE" w:rsidRPr="00A251B4" w14:paraId="532F4AC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71C1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CBD1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A251B4" w14:paraId="29235A4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3FD2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3112AE" w:rsidRPr="00A251B4" w14:paraId="2E10237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ADD2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259E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</w:tr>
      <w:tr w:rsidR="003112AE" w:rsidRPr="00A251B4" w14:paraId="584045F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CCA8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21EB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</w:tr>
      <w:tr w:rsidR="003112AE" w:rsidRPr="00A251B4" w14:paraId="3F4E19E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9E50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35F5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</w:tr>
      <w:tr w:rsidR="003112AE" w:rsidRPr="00A251B4" w14:paraId="040ACE8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45F5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3112AE" w:rsidRPr="00A251B4" w14:paraId="376F757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1A17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BB08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</w:tr>
      <w:tr w:rsidR="003112AE" w:rsidRPr="00A251B4" w14:paraId="64E43FE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A5B4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D899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3112AE" w:rsidRPr="00A251B4" w14:paraId="02007AB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500F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2374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3112AE" w:rsidRPr="00A251B4" w14:paraId="39A06D8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F731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3112AE" w:rsidRPr="00A251B4" w14:paraId="31BEB13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63818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2D41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</w:tr>
      <w:tr w:rsidR="003112AE" w:rsidRPr="00A251B4" w14:paraId="60360E6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0B24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B22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</w:tr>
      <w:tr w:rsidR="003112AE" w:rsidRPr="00A251B4" w14:paraId="43F00593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2906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9BDB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</w:tr>
      <w:tr w:rsidR="003112AE" w:rsidRPr="008D41C0" w14:paraId="68C5D7C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2A80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     научно-исследовательская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3112AE" w:rsidRPr="00A251B4" w14:paraId="709C5B2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4046D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A8B3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рас- четно-теоретических и экспериментальных исследованиях</w:t>
            </w:r>
          </w:p>
        </w:tc>
      </w:tr>
      <w:tr w:rsidR="003112AE" w:rsidRPr="00A251B4" w14:paraId="7F2BD0B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0F52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8BB7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3112AE" w:rsidRPr="008D41C0" w14:paraId="7E4C860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1ECB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22CC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проведения теоретических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экс-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периментальных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 процессов, агрегатов и продукции для их совершенствования</w:t>
            </w:r>
          </w:p>
        </w:tc>
      </w:tr>
      <w:tr w:rsidR="003112AE" w:rsidRPr="00926887" w14:paraId="345D756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F0CDE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</w:tbl>
    <w:p w14:paraId="006D67E1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A251B4" w14:paraId="425F891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6E17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3FA4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0054702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3112AE" w:rsidRPr="00A251B4" w14:paraId="420526A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C34E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5F3C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3112AE" w:rsidRPr="00A251B4" w14:paraId="1AC091E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8B1F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FBCF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3112AE" w:rsidRPr="00A251B4" w14:paraId="7467C7CD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A9D7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3112AE" w:rsidRPr="00A251B4" w14:paraId="6771AE8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9010D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A3A0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</w:tr>
      <w:tr w:rsidR="003112AE" w:rsidRPr="00A251B4" w14:paraId="1C6F163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17F0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337C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</w:tr>
      <w:tr w:rsidR="003112AE" w:rsidRPr="00A251B4" w14:paraId="0D6E273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44F2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CE80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3112AE" w:rsidRPr="00A251B4" w14:paraId="644B9C5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243B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3112AE" w:rsidRPr="00A251B4" w14:paraId="78AFC6B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8A00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0D74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</w:tr>
      <w:tr w:rsidR="003112AE" w:rsidRPr="008D41C0" w14:paraId="32B7535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720F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960E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технические задания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про-граммы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расчетно-теоретических и экспериментальных работ в черной металлургии</w:t>
            </w:r>
          </w:p>
        </w:tc>
      </w:tr>
      <w:tr w:rsidR="003112AE" w:rsidRPr="00A251B4" w14:paraId="3AA1066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4E6C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646A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A251B4" w14:paraId="2DD5402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05F4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3112AE" w:rsidRPr="008D41C0" w14:paraId="686DAF5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9F11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263D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современные типы приборов, датчиков и оборудования, применяемые в металлургическом производстве при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про-ведении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экспериментов и регистрации их результатов</w:t>
            </w:r>
          </w:p>
        </w:tc>
      </w:tr>
      <w:tr w:rsidR="003112AE" w:rsidRPr="00A251B4" w14:paraId="63D54AA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D3E5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DEC0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</w:tr>
      <w:tr w:rsidR="003112AE" w:rsidRPr="00A251B4" w14:paraId="34C508D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E78E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04C1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доменного и сталеплавильного производства</w:t>
            </w:r>
          </w:p>
        </w:tc>
      </w:tr>
      <w:tr w:rsidR="003112AE" w:rsidRPr="008D41C0" w14:paraId="68E218F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025A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ОПК-11      производственно-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технологическая: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3112AE" w:rsidRPr="00A251B4" w14:paraId="2D879B6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4A1A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99EE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расчета и проектирования новых технологических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про-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BF15EE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</w:t>
            </w:r>
          </w:p>
          <w:p w14:paraId="75D2A81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</w:t>
            </w:r>
          </w:p>
        </w:tc>
      </w:tr>
    </w:tbl>
    <w:p w14:paraId="4660990D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A251B4" w14:paraId="3346AF11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C662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6FB1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14:paraId="2A1BB24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14:paraId="0392D6C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</w:tr>
      <w:tr w:rsidR="003112AE" w:rsidRPr="00A251B4" w14:paraId="0019A06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6F50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386F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14:paraId="45BE18C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14:paraId="28CA9DE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</w:tr>
      <w:tr w:rsidR="003112AE" w:rsidRPr="00A251B4" w14:paraId="0CCCD17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B93A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3112AE" w:rsidRPr="00A251B4" w14:paraId="3097125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C179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214D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</w:tr>
      <w:tr w:rsidR="003112AE" w:rsidRPr="00A251B4" w14:paraId="4E23971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6717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B930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14:paraId="40D7112F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7D4E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048D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:rsidRPr="00A251B4" w14:paraId="4485B15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B10F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3112AE" w:rsidRPr="00A251B4" w14:paraId="6E5824F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1FF0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1528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 материалов и изделий и процедуры сертификации</w:t>
            </w:r>
          </w:p>
        </w:tc>
      </w:tr>
      <w:tr w:rsidR="003112AE" w:rsidRPr="00A251B4" w14:paraId="5893C74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DFD0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FE5E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:rsidRPr="00A251B4" w14:paraId="5B2099E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FD78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BA0B1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3112AE" w:rsidRPr="00A251B4" w14:paraId="5E6E078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D8A4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    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3112AE" w:rsidRPr="00A251B4" w14:paraId="1E6EEE2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3A20E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CCF0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</w:tr>
      <w:tr w:rsidR="003112AE" w:rsidRPr="00A251B4" w14:paraId="2B7F594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3010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BE9A7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</w:tr>
      <w:tr w:rsidR="003112AE" w:rsidRPr="00A251B4" w14:paraId="583D8F82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1AA3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B4E74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</w:tr>
      <w:tr w:rsidR="003112AE" w:rsidRPr="008D41C0" w14:paraId="2D23D38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7401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     организационно-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управленческая:   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3112AE" w:rsidRPr="00A251B4" w14:paraId="63FBCE7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7D6C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8B67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</w:tr>
      <w:tr w:rsidR="003112AE" w:rsidRPr="008D41C0" w14:paraId="6138BBF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C74A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45189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и предлагать способы эффективного решения реализации разработанных проектов и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gramEnd"/>
          </w:p>
        </w:tc>
      </w:tr>
      <w:tr w:rsidR="003112AE" w:rsidRPr="00A251B4" w14:paraId="030D222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F488B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EF29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</w:tr>
      <w:tr w:rsidR="003112AE" w:rsidRPr="00A251B4" w14:paraId="353EB7BA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4452E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</w:tbl>
    <w:p w14:paraId="421B2606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112AE" w:rsidRPr="00A251B4" w14:paraId="06F622B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E8AA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9CD4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 материалов и изделий и процедуры сертификации</w:t>
            </w:r>
          </w:p>
        </w:tc>
      </w:tr>
      <w:tr w:rsidR="003112AE" w:rsidRPr="00A251B4" w14:paraId="520D58D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ED09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4682E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3112AE" w14:paraId="27EEE8A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62FC8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3F94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:rsidRPr="00A251B4" w14:paraId="7FDBA49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0B3BA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3112AE" w14:paraId="3EBFAA4C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6DDC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7AEF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112AE" w14:paraId="2D86057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4EF6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18C2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14:paraId="7EB9809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3112AE" w:rsidRPr="00A251B4" w14:paraId="58409D3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C17C6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8B83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3112AE" w:rsidRPr="00A251B4" w14:paraId="243D09C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BB1B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3112AE" w14:paraId="3696F92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BEFE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F52F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</w:t>
            </w:r>
          </w:p>
          <w:p w14:paraId="43BFF7E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</w:p>
        </w:tc>
      </w:tr>
      <w:tr w:rsidR="003112AE" w:rsidRPr="00A251B4" w14:paraId="1853862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1B7B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0EFAB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контролировать качество изготовляемых изделий на всех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пере-ходах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процесса;</w:t>
            </w:r>
          </w:p>
          <w:p w14:paraId="4A076250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сквозного технологического процесса с учетом авторского прав</w:t>
            </w:r>
          </w:p>
        </w:tc>
      </w:tr>
      <w:tr w:rsidR="003112AE" w:rsidRPr="00A251B4" w14:paraId="5EF9584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F7AD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9363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14:paraId="0B10E1B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прогнозирования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на-правления</w:t>
            </w:r>
            <w:proofErr w:type="gram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процессов;</w:t>
            </w:r>
          </w:p>
          <w:p w14:paraId="21AF591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обработки</w:t>
            </w:r>
          </w:p>
        </w:tc>
      </w:tr>
      <w:tr w:rsidR="003112AE" w:rsidRPr="00A251B4" w14:paraId="50838F8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CEAA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112AE" w14:paraId="0E480FD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59C49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9747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</w:t>
            </w:r>
          </w:p>
          <w:p w14:paraId="32269C54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3112AE" w14:paraId="3A95531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49653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7EB95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14:paraId="6FF58FAA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3112AE" w:rsidRPr="00A251B4" w14:paraId="79AF4A3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237C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3C37D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3112AE" w:rsidRPr="00A251B4" w14:paraId="565C00C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F9FA3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112AE" w:rsidRPr="00A251B4" w14:paraId="466784B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61CCC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B7D6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</w:tr>
      <w:tr w:rsidR="003112AE" w14:paraId="26345076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BD460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F239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  <w:tr w:rsidR="003112AE" w:rsidRPr="00A251B4" w14:paraId="37AA829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F9017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7984C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3112AE" w:rsidRPr="00A251B4" w14:paraId="25500E0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F97D2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112AE" w:rsidRPr="00A251B4" w14:paraId="197CE119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7325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2B028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</w:tbl>
    <w:p w14:paraId="66D44B81" w14:textId="77777777" w:rsidR="003112AE" w:rsidRPr="00C0768F" w:rsidRDefault="000D7724">
      <w:pPr>
        <w:rPr>
          <w:sz w:val="0"/>
          <w:szCs w:val="0"/>
          <w:lang w:val="ru-RU"/>
        </w:rPr>
      </w:pPr>
      <w:r w:rsidRPr="00C076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690"/>
        <w:gridCol w:w="1250"/>
        <w:gridCol w:w="210"/>
        <w:gridCol w:w="395"/>
        <w:gridCol w:w="591"/>
        <w:gridCol w:w="618"/>
        <w:gridCol w:w="675"/>
        <w:gridCol w:w="492"/>
        <w:gridCol w:w="1534"/>
        <w:gridCol w:w="1604"/>
        <w:gridCol w:w="1205"/>
        <w:gridCol w:w="37"/>
      </w:tblGrid>
      <w:tr w:rsidR="003112AE" w:rsidRPr="00A251B4" w14:paraId="5287BD2D" w14:textId="77777777">
        <w:trPr>
          <w:gridAfter w:val="1"/>
          <w:wAfter w:w="38" w:type="dxa"/>
          <w:trHeight w:hRule="exact" w:val="1425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18261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3C05F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3112AE" w:rsidRPr="00A251B4" w14:paraId="224F773B" w14:textId="77777777">
        <w:trPr>
          <w:gridAfter w:val="1"/>
          <w:wAfter w:w="38" w:type="dxa"/>
          <w:trHeight w:hRule="exact" w:val="614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137D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75046" w14:textId="77777777" w:rsidR="003112AE" w:rsidRPr="00C0768F" w:rsidRDefault="000D77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  <w:tr w:rsidR="003112AE" w:rsidRPr="00A251B4" w14:paraId="22C5E324" w14:textId="77777777" w:rsidTr="006121CE">
        <w:trPr>
          <w:gridBefore w:val="1"/>
          <w:wBefore w:w="34" w:type="dxa"/>
          <w:trHeight w:hRule="exact" w:val="285"/>
        </w:trPr>
        <w:tc>
          <w:tcPr>
            <w:tcW w:w="690" w:type="dxa"/>
          </w:tcPr>
          <w:p w14:paraId="5D9DD83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869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7BADC4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737E77E6" w14:textId="77777777" w:rsidTr="006121CE">
        <w:trPr>
          <w:gridBefore w:val="1"/>
          <w:wBefore w:w="34" w:type="dxa"/>
          <w:trHeight w:hRule="exact" w:val="3611"/>
        </w:trPr>
        <w:tc>
          <w:tcPr>
            <w:tcW w:w="938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A792A1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768F">
              <w:rPr>
                <w:lang w:val="ru-RU"/>
              </w:rPr>
              <w:t xml:space="preserve"> </w:t>
            </w:r>
          </w:p>
          <w:p w14:paraId="63B0E6F4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768F">
              <w:rPr>
                <w:lang w:val="ru-RU"/>
              </w:rPr>
              <w:t xml:space="preserve"> </w:t>
            </w:r>
          </w:p>
          <w:p w14:paraId="14990EE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768F">
              <w:rPr>
                <w:lang w:val="ru-RU"/>
              </w:rPr>
              <w:t xml:space="preserve"> </w:t>
            </w:r>
          </w:p>
          <w:p w14:paraId="4EDCD1B0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768F">
              <w:rPr>
                <w:lang w:val="ru-RU"/>
              </w:rPr>
              <w:t xml:space="preserve"> </w:t>
            </w:r>
          </w:p>
          <w:p w14:paraId="086521C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768F">
              <w:rPr>
                <w:lang w:val="ru-RU"/>
              </w:rPr>
              <w:t xml:space="preserve"> </w:t>
            </w:r>
          </w:p>
          <w:p w14:paraId="2ACCDAA2" w14:textId="77777777" w:rsidR="003112AE" w:rsidRPr="00C0768F" w:rsidRDefault="00311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FEC3373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04D22750" w14:textId="77777777" w:rsidTr="006121CE">
        <w:trPr>
          <w:gridBefore w:val="1"/>
          <w:wBefore w:w="34" w:type="dxa"/>
          <w:trHeight w:hRule="exact" w:val="138"/>
        </w:trPr>
        <w:tc>
          <w:tcPr>
            <w:tcW w:w="690" w:type="dxa"/>
          </w:tcPr>
          <w:p w14:paraId="55CAAA70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491" w:type="dxa"/>
            <w:gridSpan w:val="2"/>
          </w:tcPr>
          <w:p w14:paraId="5AF97C8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400" w:type="dxa"/>
          </w:tcPr>
          <w:p w14:paraId="302A3755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91" w:type="dxa"/>
          </w:tcPr>
          <w:p w14:paraId="5E9982E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630" w:type="dxa"/>
          </w:tcPr>
          <w:p w14:paraId="423EEB1F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681" w:type="dxa"/>
          </w:tcPr>
          <w:p w14:paraId="02CEE7FF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02" w:type="dxa"/>
          </w:tcPr>
          <w:p w14:paraId="56A6CC0C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539" w:type="dxa"/>
          </w:tcPr>
          <w:p w14:paraId="57EEBADB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617" w:type="dxa"/>
          </w:tcPr>
          <w:p w14:paraId="7C8353DF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248" w:type="dxa"/>
            <w:gridSpan w:val="2"/>
          </w:tcPr>
          <w:p w14:paraId="55359CEE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165DB82F" w14:textId="77777777" w:rsidTr="006121CE">
        <w:trPr>
          <w:gridBefore w:val="1"/>
          <w:wBefore w:w="34" w:type="dxa"/>
          <w:trHeight w:hRule="exact" w:val="972"/>
        </w:trPr>
        <w:tc>
          <w:tcPr>
            <w:tcW w:w="21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DB2B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5F6AF7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B5BCC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C44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768F">
              <w:rPr>
                <w:lang w:val="ru-RU"/>
              </w:rPr>
              <w:t xml:space="preserve"> </w:t>
            </w:r>
          </w:p>
          <w:p w14:paraId="20D1DB85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</w:p>
          <w:p w14:paraId="2DDF3D62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4297B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38E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F0D69A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A276B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</w:p>
          <w:p w14:paraId="74E71D4B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BB5E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12AE" w14:paraId="1B7538F6" w14:textId="77777777" w:rsidTr="006121CE">
        <w:trPr>
          <w:gridBefore w:val="1"/>
          <w:wBefore w:w="34" w:type="dxa"/>
          <w:trHeight w:hRule="exact" w:val="833"/>
        </w:trPr>
        <w:tc>
          <w:tcPr>
            <w:tcW w:w="21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9A13" w14:textId="77777777" w:rsidR="003112AE" w:rsidRDefault="003112AE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768AD0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84B7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30DE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CA87D2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62A2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1B9347" w14:textId="77777777" w:rsidR="003112AE" w:rsidRDefault="003112AE"/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DC95B" w14:textId="77777777" w:rsidR="003112AE" w:rsidRDefault="003112AE"/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9B99" w14:textId="77777777" w:rsidR="003112AE" w:rsidRDefault="003112AE"/>
        </w:tc>
        <w:tc>
          <w:tcPr>
            <w:tcW w:w="1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819DF" w14:textId="77777777" w:rsidR="003112AE" w:rsidRDefault="003112AE"/>
        </w:tc>
      </w:tr>
      <w:tr w:rsidR="003112AE" w14:paraId="2C7AC3FF" w14:textId="77777777" w:rsidTr="006121CE">
        <w:trPr>
          <w:gridBefore w:val="1"/>
          <w:wBefore w:w="34" w:type="dxa"/>
          <w:trHeight w:hRule="exact" w:val="416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EAA3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4750A" w14:textId="77777777" w:rsidR="003112AE" w:rsidRDefault="003112AE"/>
        </w:tc>
      </w:tr>
      <w:tr w:rsidR="003112AE" w14:paraId="50C3F7EA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DCC6C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853A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F0B3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DD7A7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14FC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CD00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482A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4A3F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34B7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2B4A9CF0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AAF71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Флюсы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936F2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DEB4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1ADE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E92F6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8B8D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6EE69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50CB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669E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114E245D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7622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7D31D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AD46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45215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CC77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CD1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DDFB9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C730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6B86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66C278C5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5B370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Мидрекс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1BD9C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3CF2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0D70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6639E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8DB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C111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533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614A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0D06B22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00950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ХИЛ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2238C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716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D3118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133DE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FB6CB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4805B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D118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51C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8F1AA74" w14:textId="77777777" w:rsidTr="006121CE">
        <w:trPr>
          <w:gridBefore w:val="1"/>
          <w:wBefore w:w="34" w:type="dxa"/>
          <w:trHeight w:hRule="exact" w:val="277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AD7C9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50B1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75FB9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02B68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DD72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9B23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0539F" w14:textId="77777777" w:rsidR="003112AE" w:rsidRDefault="003112AE"/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4E6A9" w14:textId="77777777" w:rsidR="003112AE" w:rsidRDefault="003112AE"/>
        </w:tc>
      </w:tr>
      <w:tr w:rsidR="003112AE" w14:paraId="1CDA965B" w14:textId="77777777" w:rsidTr="006121CE">
        <w:trPr>
          <w:gridBefore w:val="1"/>
          <w:wBefore w:w="34" w:type="dxa"/>
          <w:trHeight w:hRule="exact" w:val="454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DB70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3337A" w14:textId="77777777" w:rsidR="003112AE" w:rsidRDefault="003112AE"/>
        </w:tc>
      </w:tr>
      <w:tr w:rsidR="003112AE" w14:paraId="10E45331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6DC08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3D08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2EE8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4BE8E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F127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3767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52912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6FF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CA5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089A2B5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82684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A53C5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C80C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7F28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BD6BB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99C6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2C8ED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3294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45CD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7960F8B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3B8FE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CCDCD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01B7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BB1CC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D73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D5FC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0265E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CAC2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5435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4E92669" w14:textId="77777777" w:rsidTr="006121CE">
        <w:trPr>
          <w:gridBefore w:val="1"/>
          <w:wBefore w:w="34" w:type="dxa"/>
          <w:trHeight w:hRule="exact" w:val="277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F0949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3FB6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1707F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5813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A127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314A7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C3810" w14:textId="77777777" w:rsidR="003112AE" w:rsidRDefault="003112AE"/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9F26" w14:textId="77777777" w:rsidR="003112AE" w:rsidRDefault="003112AE"/>
        </w:tc>
      </w:tr>
      <w:tr w:rsidR="003112AE" w14:paraId="57176FF0" w14:textId="77777777" w:rsidTr="006121CE">
        <w:trPr>
          <w:gridBefore w:val="1"/>
          <w:wBefore w:w="34" w:type="dxa"/>
          <w:trHeight w:hRule="exact" w:val="454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470F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9FE24" w14:textId="77777777" w:rsidR="003112AE" w:rsidRDefault="003112AE"/>
        </w:tc>
      </w:tr>
      <w:tr w:rsidR="003112AE" w14:paraId="70D28680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E2141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E970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B36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D03D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F68C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2C7F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D773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34CD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71E4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4AEBA020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ED97B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1CA0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F0E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EB265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EBCC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D3AA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08F2F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1C87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D85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0E7C9BCB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AB97A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A4C98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943C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AEE7C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CAC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0572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E827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6057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CBC9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4D81A1BB" w14:textId="77777777" w:rsidTr="006121CE">
        <w:trPr>
          <w:gridBefore w:val="1"/>
          <w:wBefore w:w="34" w:type="dxa"/>
          <w:trHeight w:hRule="exact" w:val="277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7C88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359AD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42DBF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BC17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8E9B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C6E8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794F" w14:textId="77777777" w:rsidR="003112AE" w:rsidRDefault="003112AE"/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3D365" w14:textId="77777777" w:rsidR="003112AE" w:rsidRDefault="003112AE"/>
        </w:tc>
      </w:tr>
      <w:tr w:rsidR="003112AE" w14:paraId="7B682863" w14:textId="77777777" w:rsidTr="006121CE">
        <w:trPr>
          <w:gridBefore w:val="1"/>
          <w:wBefore w:w="34" w:type="dxa"/>
          <w:trHeight w:hRule="exact" w:val="454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66D30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76D48" w14:textId="77777777" w:rsidR="003112AE" w:rsidRDefault="003112AE"/>
        </w:tc>
      </w:tr>
      <w:tr w:rsidR="003112AE" w14:paraId="3EE6F47A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6356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C05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5C61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D486F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08944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EBF5B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F51A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C7A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9358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7227BB58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DB8E6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никеля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B1B76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316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9AE83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8ACF0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226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740CD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DD6A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0D13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34C0673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B02EC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алюминия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FD90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B517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CEAC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55CE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997F4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7367F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26B3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82F5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55F89754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04352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титана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5696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DA25E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BCE0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CB736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D8AA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D0236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A876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9D76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5586D086" w14:textId="77777777" w:rsidTr="006121CE">
        <w:trPr>
          <w:gridBefore w:val="1"/>
          <w:wBefore w:w="34" w:type="dxa"/>
          <w:trHeight w:hRule="exact" w:val="277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4B5B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1B3B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8E652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8CC61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70F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C8C40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D5422" w14:textId="77777777" w:rsidR="003112AE" w:rsidRDefault="003112AE"/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170F1" w14:textId="77777777" w:rsidR="003112AE" w:rsidRDefault="003112AE"/>
        </w:tc>
      </w:tr>
      <w:tr w:rsidR="003112AE" w14:paraId="6EA89FDF" w14:textId="77777777" w:rsidTr="006121CE">
        <w:trPr>
          <w:gridBefore w:val="1"/>
          <w:wBefore w:w="34" w:type="dxa"/>
          <w:trHeight w:hRule="exact" w:val="454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A9200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 </w:t>
            </w:r>
          </w:p>
        </w:tc>
        <w:tc>
          <w:tcPr>
            <w:tcW w:w="6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FE45D" w14:textId="77777777" w:rsidR="003112AE" w:rsidRDefault="003112AE"/>
        </w:tc>
      </w:tr>
      <w:tr w:rsidR="003112AE" w14:paraId="5C6F3FA5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A10EB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D838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B5D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19B65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33952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F18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FBF3A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D3F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C421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62F45D3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82FF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33340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1E41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7DE8F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1E120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65E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07AF4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9BE4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8940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3C0FDF31" w14:textId="77777777" w:rsidTr="006121CE">
        <w:trPr>
          <w:gridBefore w:val="1"/>
          <w:wBefore w:w="34" w:type="dxa"/>
          <w:trHeight w:hRule="exact" w:val="4409"/>
        </w:trPr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686F1" w14:textId="77777777" w:rsidR="003112AE" w:rsidRDefault="000D7724" w:rsidP="00C0768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3BCD7" w14:textId="77777777" w:rsidR="003112AE" w:rsidRDefault="003112AE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07686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FB43E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285E4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4DB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DA081" w14:textId="77777777" w:rsidR="003112AE" w:rsidRPr="00C0768F" w:rsidRDefault="000D77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336BA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74A7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3112AE" w14:paraId="73B08FA3" w14:textId="77777777" w:rsidTr="006121CE">
        <w:trPr>
          <w:gridBefore w:val="1"/>
          <w:wBefore w:w="34" w:type="dxa"/>
          <w:trHeight w:hRule="exact" w:val="277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2244E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A57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C97A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169A" w14:textId="77777777" w:rsidR="003112AE" w:rsidRDefault="003112AE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DE25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2273B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7CA97" w14:textId="77777777" w:rsidR="003112AE" w:rsidRDefault="003112AE"/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3D9A0" w14:textId="77777777" w:rsidR="003112AE" w:rsidRDefault="003112AE"/>
        </w:tc>
      </w:tr>
      <w:tr w:rsidR="003112AE" w14:paraId="325C8498" w14:textId="77777777" w:rsidTr="006121CE">
        <w:trPr>
          <w:gridBefore w:val="1"/>
          <w:wBefore w:w="34" w:type="dxa"/>
          <w:trHeight w:hRule="exact" w:val="454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491D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8C2C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9BE4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46A2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B6F4C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9842A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F2A9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D0819" w14:textId="77777777" w:rsidR="003112AE" w:rsidRDefault="003112AE"/>
        </w:tc>
      </w:tr>
      <w:tr w:rsidR="003112AE" w14:paraId="5957DB68" w14:textId="77777777" w:rsidTr="006121CE">
        <w:trPr>
          <w:gridBefore w:val="1"/>
          <w:wBefore w:w="34" w:type="dxa"/>
          <w:trHeight w:hRule="exact" w:val="4189"/>
        </w:trPr>
        <w:tc>
          <w:tcPr>
            <w:tcW w:w="2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78912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246D1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37A26" w14:textId="77777777" w:rsidR="003112AE" w:rsidRDefault="003112A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1BC73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76DE7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026EF" w14:textId="77777777" w:rsidR="003112AE" w:rsidRDefault="003112AE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28DDF" w14:textId="77777777" w:rsidR="003112AE" w:rsidRDefault="000D77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95ED5" w14:textId="77777777" w:rsidR="003112AE" w:rsidRDefault="000D77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ОПК-1,ОПК- 2,ОПК- 3,ОПК- 4,ОПК- 5,ОПК- 6,ОПК- 7,ОПК- 8,ОПК- 9,ОПК- 10,ОПК- 11,ОПК- 12,ОПК- 13,ОПК- 14,ОПК- 15,ОПК- 16,ОПК- 17,ОПК- 18,УК-3,УК- 6,ОПК-19</w:t>
            </w:r>
          </w:p>
        </w:tc>
      </w:tr>
    </w:tbl>
    <w:p w14:paraId="1A89104E" w14:textId="77777777" w:rsidR="003112AE" w:rsidRDefault="000D77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12AE" w14:paraId="0BEA78EA" w14:textId="77777777" w:rsidTr="00C90CC4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7434CEA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12AE" w14:paraId="1044B298" w14:textId="77777777" w:rsidTr="00C90CC4">
        <w:trPr>
          <w:trHeight w:hRule="exact" w:val="138"/>
        </w:trPr>
        <w:tc>
          <w:tcPr>
            <w:tcW w:w="9355" w:type="dxa"/>
          </w:tcPr>
          <w:p w14:paraId="3D2D5C8F" w14:textId="77777777" w:rsidR="003112AE" w:rsidRDefault="003112AE"/>
        </w:tc>
      </w:tr>
      <w:tr w:rsidR="003112AE" w:rsidRPr="00A251B4" w14:paraId="3E73E72F" w14:textId="77777777" w:rsidTr="00C90CC4">
        <w:trPr>
          <w:trHeight w:hRule="exact" w:val="5153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3684202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C0768F">
              <w:rPr>
                <w:lang w:val="ru-RU"/>
              </w:rPr>
              <w:t xml:space="preserve"> </w:t>
            </w:r>
          </w:p>
          <w:p w14:paraId="05D13A3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имитаторов-тренажеров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ЭВМ.</w:t>
            </w:r>
            <w:r w:rsidRPr="00C0768F">
              <w:rPr>
                <w:lang w:val="ru-RU"/>
              </w:rPr>
              <w:t xml:space="preserve"> </w:t>
            </w:r>
          </w:p>
          <w:p w14:paraId="46B38B4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0768F">
              <w:rPr>
                <w:lang w:val="ru-RU"/>
              </w:rPr>
              <w:t xml:space="preserve"> </w:t>
            </w:r>
          </w:p>
          <w:p w14:paraId="70F3E6B5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0768F">
              <w:rPr>
                <w:lang w:val="ru-RU"/>
              </w:rPr>
              <w:t xml:space="preserve"> </w:t>
            </w:r>
          </w:p>
          <w:p w14:paraId="57E6908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768F">
              <w:rPr>
                <w:lang w:val="ru-RU"/>
              </w:rPr>
              <w:t xml:space="preserve"> </w:t>
            </w:r>
          </w:p>
          <w:p w14:paraId="4342B4A7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768F">
              <w:rPr>
                <w:lang w:val="ru-RU"/>
              </w:rPr>
              <w:t xml:space="preserve"> </w:t>
            </w:r>
          </w:p>
          <w:p w14:paraId="711933F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0768F">
              <w:rPr>
                <w:lang w:val="ru-RU"/>
              </w:rPr>
              <w:t xml:space="preserve"> </w:t>
            </w:r>
          </w:p>
          <w:p w14:paraId="6EEABD7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5734E80B" w14:textId="77777777" w:rsidTr="00C90CC4">
        <w:trPr>
          <w:trHeight w:hRule="exact" w:val="277"/>
        </w:trPr>
        <w:tc>
          <w:tcPr>
            <w:tcW w:w="9355" w:type="dxa"/>
          </w:tcPr>
          <w:p w14:paraId="7F78C545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A251B4" w14:paraId="37819E61" w14:textId="77777777" w:rsidTr="00C90CC4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3B6D121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2B372BED" w14:textId="77777777" w:rsidTr="00C90CC4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02A5BC58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12AE" w14:paraId="63509D86" w14:textId="77777777" w:rsidTr="00C90CC4">
        <w:trPr>
          <w:trHeight w:hRule="exact" w:val="138"/>
        </w:trPr>
        <w:tc>
          <w:tcPr>
            <w:tcW w:w="9355" w:type="dxa"/>
          </w:tcPr>
          <w:p w14:paraId="7E9CE02A" w14:textId="77777777" w:rsidR="003112AE" w:rsidRDefault="003112AE"/>
        </w:tc>
      </w:tr>
      <w:tr w:rsidR="003112AE" w:rsidRPr="00A251B4" w14:paraId="7AA53ABA" w14:textId="77777777" w:rsidTr="00C90CC4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6B7F7AC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165C99AE" w14:textId="77777777" w:rsidTr="00C90CC4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FCAE915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12AE" w14:paraId="4FEAB6D6" w14:textId="77777777" w:rsidTr="00C90CC4">
        <w:trPr>
          <w:trHeight w:hRule="exact" w:val="138"/>
        </w:trPr>
        <w:tc>
          <w:tcPr>
            <w:tcW w:w="9355" w:type="dxa"/>
          </w:tcPr>
          <w:p w14:paraId="798073E3" w14:textId="77777777" w:rsidR="003112AE" w:rsidRDefault="003112AE"/>
        </w:tc>
      </w:tr>
      <w:tr w:rsidR="003112AE" w:rsidRPr="00A251B4" w14:paraId="78AC9766" w14:textId="77777777" w:rsidTr="00C90CC4">
        <w:trPr>
          <w:trHeight w:hRule="exact" w:val="2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7A7514D1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7A78D1FF" w14:textId="77777777" w:rsidTr="00C90CC4">
        <w:trPr>
          <w:trHeight w:hRule="exact" w:val="277"/>
        </w:trPr>
        <w:tc>
          <w:tcPr>
            <w:tcW w:w="9355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391F77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2AE" w14:paraId="6136DDF3" w14:textId="77777777" w:rsidTr="00C90CC4">
        <w:trPr>
          <w:trHeight w:hRule="exact" w:val="7"/>
        </w:trPr>
        <w:tc>
          <w:tcPr>
            <w:tcW w:w="9355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1D2591" w14:textId="77777777" w:rsidR="003112AE" w:rsidRDefault="003112AE"/>
        </w:tc>
      </w:tr>
      <w:tr w:rsidR="003112AE" w:rsidRPr="008D41C0" w14:paraId="483BB8A2" w14:textId="77777777" w:rsidTr="00C90CC4">
        <w:trPr>
          <w:trHeight w:hRule="exact" w:val="3086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0EDAEEA" w14:textId="2C9AC9DF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Герасимов, А. А. Математические методы в инжиниринге металлургического оборудования и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Герасимов. —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41 с. — ISBN 978-5-906846-88-4. —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8" w:history="1">
              <w:r w:rsidR="00C90CC4" w:rsidRPr="00126E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https://e.lanbook.com/book/108083</w:t>
              </w:r>
            </w:hyperlink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.2020). — Режим доступа: для </w:t>
            </w:r>
            <w:proofErr w:type="spell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  <w:r w:rsidR="00C0768F"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095BEF3F" w14:textId="4191C03B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Новиков, И. И. Металловедение : учебник / И. И. Новиков, В. С. </w:t>
            </w:r>
            <w:proofErr w:type="spell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</w:t>
            </w:r>
            <w:proofErr w:type="spell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К. Портной ; под редакцией В. С. </w:t>
            </w:r>
            <w:proofErr w:type="spell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Золоторевского</w:t>
            </w:r>
            <w:proofErr w:type="spell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[б. г.]. — Том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Термическая обработка. Сплавы — 2014. — 528 с. — ISBN 978-5-87623-217-5. — </w:t>
            </w:r>
            <w:proofErr w:type="gram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="00C90CC4" w:rsidRPr="00126E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https://e.lanbook.com/book/117186</w:t>
              </w:r>
            </w:hyperlink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.2020). — Режим доступа: для </w:t>
            </w:r>
            <w:proofErr w:type="spellStart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C90CC4" w:rsidRPr="00C90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  <w:r w:rsidR="00C0768F"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26F60C1F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8D41C0" w14:paraId="11758096" w14:textId="77777777" w:rsidTr="00C90CC4">
        <w:trPr>
          <w:trHeight w:hRule="exact" w:val="138"/>
        </w:trPr>
        <w:tc>
          <w:tcPr>
            <w:tcW w:w="9355" w:type="dxa"/>
          </w:tcPr>
          <w:p w14:paraId="3627019C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8D41C0" w14:paraId="2596A730" w14:textId="77777777" w:rsidTr="00C90CC4">
        <w:trPr>
          <w:trHeight w:hRule="exact" w:val="3274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07312D9A" w14:textId="6D8CA44F" w:rsidR="003112AE" w:rsidRDefault="000D7724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14:paraId="58152AAE" w14:textId="77777777" w:rsidR="00C90CC4" w:rsidRPr="00C0768F" w:rsidRDefault="00C90CC4" w:rsidP="00C90C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диссертациях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Г.Д.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10.12737/991914.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978-5-16-107082-6.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68F">
              <w:rPr>
                <w:lang w:val="ru-RU"/>
              </w:rPr>
              <w:t xml:space="preserve"> </w: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new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znanium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com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catalog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product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/991914" 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/991914</w: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47886EF3" w14:textId="3F133D36" w:rsidR="00C90CC4" w:rsidRPr="00C90CC4" w:rsidRDefault="00C90CC4" w:rsidP="00C90C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Логуновой.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63.57981471.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978-5-16-106635-5.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proofErr w:type="gram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68F">
              <w:rPr>
                <w:lang w:val="ru-RU"/>
              </w:rPr>
              <w:t xml:space="preserve"> </w: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new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znanium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com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catalog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product</w:instrText>
            </w:r>
            <w:r w:rsidR="008D41C0" w:rsidRP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/1056236" </w:instrTex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CD191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/1056236</w:t>
            </w:r>
            <w:r w:rsidR="008D41C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68F">
              <w:rPr>
                <w:lang w:val="ru-RU"/>
              </w:rPr>
              <w:t xml:space="preserve">  </w:t>
            </w:r>
          </w:p>
          <w:p w14:paraId="63D2B5D5" w14:textId="0FC156F2" w:rsidR="00C90CC4" w:rsidRPr="00C90CC4" w:rsidRDefault="00C90C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61A55AF" w14:textId="0F886091" w:rsidR="003112AE" w:rsidRPr="00C0768F" w:rsidRDefault="003112A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5"/>
        <w:gridCol w:w="1936"/>
        <w:gridCol w:w="3542"/>
        <w:gridCol w:w="182"/>
        <w:gridCol w:w="3129"/>
        <w:gridCol w:w="10"/>
        <w:gridCol w:w="132"/>
      </w:tblGrid>
      <w:tr w:rsidR="003112AE" w:rsidRPr="008D41C0" w14:paraId="5FD70F15" w14:textId="77777777" w:rsidTr="00C90CC4">
        <w:trPr>
          <w:trHeight w:hRule="exact" w:val="60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24B5A61" w14:textId="6EF6F460" w:rsidR="003112AE" w:rsidRPr="00C0768F" w:rsidRDefault="003112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2AE" w:rsidRPr="008D41C0" w14:paraId="35DC4AD8" w14:textId="77777777" w:rsidTr="00C90CC4">
        <w:trPr>
          <w:trHeight w:hRule="exact" w:val="60"/>
        </w:trPr>
        <w:tc>
          <w:tcPr>
            <w:tcW w:w="389" w:type="dxa"/>
          </w:tcPr>
          <w:p w14:paraId="586A7C48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</w:tcPr>
          <w:p w14:paraId="082EC654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057B34C6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14:paraId="62A4428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52984001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5104162D" w14:textId="77777777" w:rsidTr="00C90CC4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F300A32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2AE" w14:paraId="797AB1DB" w14:textId="77777777" w:rsidTr="00C90CC4">
        <w:trPr>
          <w:trHeight w:hRule="exact" w:val="1907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4D39969" w14:textId="77777777" w:rsidR="003112AE" w:rsidRPr="001B56D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Валиахметов</w:t>
            </w:r>
            <w:proofErr w:type="spellEnd"/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электросталеплавильном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768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1B56DF">
              <w:rPr>
                <w:lang w:val="ru-RU"/>
              </w:rPr>
              <w:t xml:space="preserve"> </w:t>
            </w:r>
            <w:r w:rsidRPr="001B56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56DF">
              <w:rPr>
                <w:lang w:val="ru-RU"/>
              </w:rPr>
              <w:t xml:space="preserve"> </w:t>
            </w:r>
          </w:p>
          <w:p w14:paraId="64B11B8C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0768F">
              <w:rPr>
                <w:lang w:val="ru-RU"/>
              </w:rPr>
              <w:t xml:space="preserve"> </w:t>
            </w:r>
            <w:proofErr w:type="spellStart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379с.</w:t>
            </w:r>
            <w:r>
              <w:t xml:space="preserve"> </w:t>
            </w:r>
          </w:p>
        </w:tc>
      </w:tr>
      <w:tr w:rsidR="003112AE" w14:paraId="460C797D" w14:textId="77777777" w:rsidTr="00C90CC4">
        <w:trPr>
          <w:trHeight w:hRule="exact" w:val="138"/>
        </w:trPr>
        <w:tc>
          <w:tcPr>
            <w:tcW w:w="389" w:type="dxa"/>
          </w:tcPr>
          <w:p w14:paraId="73062341" w14:textId="77777777" w:rsidR="003112AE" w:rsidRDefault="003112AE"/>
        </w:tc>
        <w:tc>
          <w:tcPr>
            <w:tcW w:w="1971" w:type="dxa"/>
            <w:gridSpan w:val="2"/>
          </w:tcPr>
          <w:p w14:paraId="4D8368D4" w14:textId="77777777" w:rsidR="003112AE" w:rsidRDefault="003112AE"/>
        </w:tc>
        <w:tc>
          <w:tcPr>
            <w:tcW w:w="3542" w:type="dxa"/>
          </w:tcPr>
          <w:p w14:paraId="45595C5D" w14:textId="77777777" w:rsidR="003112AE" w:rsidRDefault="003112AE"/>
        </w:tc>
        <w:tc>
          <w:tcPr>
            <w:tcW w:w="3321" w:type="dxa"/>
            <w:gridSpan w:val="3"/>
          </w:tcPr>
          <w:p w14:paraId="10394357" w14:textId="77777777" w:rsidR="003112AE" w:rsidRDefault="003112AE"/>
        </w:tc>
        <w:tc>
          <w:tcPr>
            <w:tcW w:w="132" w:type="dxa"/>
          </w:tcPr>
          <w:p w14:paraId="7FD91520" w14:textId="77777777" w:rsidR="003112AE" w:rsidRDefault="003112AE"/>
        </w:tc>
      </w:tr>
      <w:tr w:rsidR="003112AE" w:rsidRPr="00A251B4" w14:paraId="24966ADA" w14:textId="77777777" w:rsidTr="00C90CC4">
        <w:trPr>
          <w:trHeight w:hRule="exact" w:val="277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79D9CD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14F0A124" w14:textId="77777777" w:rsidTr="00C90CC4">
        <w:trPr>
          <w:trHeight w:hRule="exact" w:val="7"/>
        </w:trPr>
        <w:tc>
          <w:tcPr>
            <w:tcW w:w="9355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8DEE0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564CC30D" w14:textId="77777777" w:rsidTr="00C90CC4">
        <w:trPr>
          <w:trHeight w:hRule="exact" w:val="277"/>
        </w:trPr>
        <w:tc>
          <w:tcPr>
            <w:tcW w:w="9355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629075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A251B4" w14:paraId="79CFDB2B" w14:textId="77777777" w:rsidTr="00C90CC4">
        <w:trPr>
          <w:trHeight w:hRule="exact" w:val="277"/>
        </w:trPr>
        <w:tc>
          <w:tcPr>
            <w:tcW w:w="389" w:type="dxa"/>
          </w:tcPr>
          <w:p w14:paraId="59E3AEF3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</w:tcPr>
          <w:p w14:paraId="0EBB8955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4B90285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14:paraId="74678C3B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437BA759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14:paraId="50AB1E92" w14:textId="77777777" w:rsidTr="00C90CC4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17F8A8" w14:textId="77777777" w:rsidR="003112AE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12AE" w14:paraId="67291B59" w14:textId="77777777" w:rsidTr="00C90CC4">
        <w:trPr>
          <w:trHeight w:hRule="exact" w:val="555"/>
        </w:trPr>
        <w:tc>
          <w:tcPr>
            <w:tcW w:w="389" w:type="dxa"/>
          </w:tcPr>
          <w:p w14:paraId="4FC0A333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C567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CD24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DE47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F6C41E8" w14:textId="77777777" w:rsidR="003112AE" w:rsidRDefault="003112AE"/>
        </w:tc>
      </w:tr>
      <w:tr w:rsidR="003112AE" w14:paraId="4F9FBCC8" w14:textId="77777777" w:rsidTr="00C90CC4">
        <w:trPr>
          <w:trHeight w:hRule="exact" w:val="818"/>
        </w:trPr>
        <w:tc>
          <w:tcPr>
            <w:tcW w:w="389" w:type="dxa"/>
          </w:tcPr>
          <w:p w14:paraId="2F0B1CC5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B7992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3C53C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2578D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14:paraId="4AA5A45F" w14:textId="77777777" w:rsidR="003112AE" w:rsidRDefault="003112AE"/>
        </w:tc>
      </w:tr>
      <w:tr w:rsidR="003112AE" w14:paraId="2B8950E7" w14:textId="77777777" w:rsidTr="00C90CC4">
        <w:trPr>
          <w:trHeight w:hRule="exact" w:val="555"/>
        </w:trPr>
        <w:tc>
          <w:tcPr>
            <w:tcW w:w="389" w:type="dxa"/>
          </w:tcPr>
          <w:p w14:paraId="3E1A308E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80A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4F13C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78CF3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0AB70D63" w14:textId="77777777" w:rsidR="003112AE" w:rsidRDefault="003112AE"/>
        </w:tc>
      </w:tr>
      <w:tr w:rsidR="003112AE" w14:paraId="4D903318" w14:textId="77777777" w:rsidTr="00C90CC4">
        <w:trPr>
          <w:trHeight w:hRule="exact" w:val="285"/>
        </w:trPr>
        <w:tc>
          <w:tcPr>
            <w:tcW w:w="389" w:type="dxa"/>
          </w:tcPr>
          <w:p w14:paraId="4DF181C3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BF97F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F46F0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1622C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671FE48F" w14:textId="77777777" w:rsidR="003112AE" w:rsidRDefault="003112AE"/>
        </w:tc>
      </w:tr>
      <w:tr w:rsidR="003112AE" w14:paraId="16438B4A" w14:textId="77777777" w:rsidTr="00C90CC4">
        <w:trPr>
          <w:trHeight w:hRule="exact" w:val="285"/>
        </w:trPr>
        <w:tc>
          <w:tcPr>
            <w:tcW w:w="389" w:type="dxa"/>
          </w:tcPr>
          <w:p w14:paraId="3004F4D7" w14:textId="77777777" w:rsidR="003112AE" w:rsidRDefault="003112AE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19CC5" w14:textId="77777777" w:rsidR="003112AE" w:rsidRDefault="000D77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8020B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3169F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14979533" w14:textId="77777777" w:rsidR="003112AE" w:rsidRDefault="003112AE"/>
        </w:tc>
      </w:tr>
      <w:tr w:rsidR="003112AE" w14:paraId="2406CF2F" w14:textId="77777777" w:rsidTr="00C90CC4">
        <w:trPr>
          <w:trHeight w:hRule="exact" w:val="138"/>
        </w:trPr>
        <w:tc>
          <w:tcPr>
            <w:tcW w:w="389" w:type="dxa"/>
          </w:tcPr>
          <w:p w14:paraId="38434D7B" w14:textId="77777777" w:rsidR="003112AE" w:rsidRDefault="003112AE"/>
        </w:tc>
        <w:tc>
          <w:tcPr>
            <w:tcW w:w="1971" w:type="dxa"/>
            <w:gridSpan w:val="2"/>
          </w:tcPr>
          <w:p w14:paraId="090038FC" w14:textId="77777777" w:rsidR="003112AE" w:rsidRDefault="003112AE"/>
        </w:tc>
        <w:tc>
          <w:tcPr>
            <w:tcW w:w="3542" w:type="dxa"/>
          </w:tcPr>
          <w:p w14:paraId="6896D218" w14:textId="77777777" w:rsidR="003112AE" w:rsidRDefault="003112AE"/>
        </w:tc>
        <w:tc>
          <w:tcPr>
            <w:tcW w:w="3321" w:type="dxa"/>
            <w:gridSpan w:val="3"/>
          </w:tcPr>
          <w:p w14:paraId="7D06C58C" w14:textId="77777777" w:rsidR="003112AE" w:rsidRDefault="003112AE"/>
        </w:tc>
        <w:tc>
          <w:tcPr>
            <w:tcW w:w="132" w:type="dxa"/>
          </w:tcPr>
          <w:p w14:paraId="07D57C1B" w14:textId="77777777" w:rsidR="003112AE" w:rsidRDefault="003112AE"/>
        </w:tc>
      </w:tr>
      <w:tr w:rsidR="003112AE" w:rsidRPr="00A251B4" w14:paraId="22039082" w14:textId="77777777" w:rsidTr="00C90CC4">
        <w:trPr>
          <w:trHeight w:hRule="exact" w:val="285"/>
        </w:trPr>
        <w:tc>
          <w:tcPr>
            <w:tcW w:w="935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46FA78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14:paraId="6A2FEB49" w14:textId="77777777" w:rsidTr="00C90CC4">
        <w:trPr>
          <w:trHeight w:hRule="exact" w:val="270"/>
        </w:trPr>
        <w:tc>
          <w:tcPr>
            <w:tcW w:w="389" w:type="dxa"/>
          </w:tcPr>
          <w:p w14:paraId="7DCB8691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6637D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5ACD" w14:textId="77777777" w:rsidR="003112AE" w:rsidRDefault="000D7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7ECF1A46" w14:textId="77777777" w:rsidR="003112AE" w:rsidRDefault="003112AE"/>
        </w:tc>
      </w:tr>
      <w:tr w:rsidR="003112AE" w14:paraId="014974C8" w14:textId="77777777" w:rsidTr="00C90CC4">
        <w:trPr>
          <w:trHeight w:hRule="exact" w:val="14"/>
        </w:trPr>
        <w:tc>
          <w:tcPr>
            <w:tcW w:w="389" w:type="dxa"/>
          </w:tcPr>
          <w:p w14:paraId="4B623319" w14:textId="77777777" w:rsidR="003112AE" w:rsidRDefault="003112AE"/>
        </w:tc>
        <w:tc>
          <w:tcPr>
            <w:tcW w:w="55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F2F49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5B7E5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12FCA4C2" w14:textId="77777777" w:rsidR="003112AE" w:rsidRDefault="003112AE"/>
        </w:tc>
      </w:tr>
      <w:tr w:rsidR="003112AE" w14:paraId="07CF1975" w14:textId="77777777" w:rsidTr="00C90CC4">
        <w:trPr>
          <w:trHeight w:hRule="exact" w:val="811"/>
        </w:trPr>
        <w:tc>
          <w:tcPr>
            <w:tcW w:w="389" w:type="dxa"/>
          </w:tcPr>
          <w:p w14:paraId="7A11C903" w14:textId="77777777" w:rsidR="003112AE" w:rsidRDefault="003112AE"/>
        </w:tc>
        <w:tc>
          <w:tcPr>
            <w:tcW w:w="55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6650" w14:textId="77777777" w:rsidR="003112AE" w:rsidRDefault="003112AE"/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6D192" w14:textId="77777777" w:rsidR="003112AE" w:rsidRDefault="003112AE"/>
        </w:tc>
        <w:tc>
          <w:tcPr>
            <w:tcW w:w="132" w:type="dxa"/>
          </w:tcPr>
          <w:p w14:paraId="0F92A4F6" w14:textId="77777777" w:rsidR="003112AE" w:rsidRDefault="003112AE"/>
        </w:tc>
      </w:tr>
      <w:tr w:rsidR="003112AE" w14:paraId="1D47F732" w14:textId="77777777" w:rsidTr="00C90CC4">
        <w:trPr>
          <w:trHeight w:hRule="exact" w:val="555"/>
        </w:trPr>
        <w:tc>
          <w:tcPr>
            <w:tcW w:w="389" w:type="dxa"/>
          </w:tcPr>
          <w:p w14:paraId="2F1057CD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1317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A14FF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2FC46AF5" w14:textId="77777777" w:rsidR="003112AE" w:rsidRDefault="003112AE"/>
        </w:tc>
      </w:tr>
      <w:tr w:rsidR="003112AE" w14:paraId="3255967F" w14:textId="77777777" w:rsidTr="00C90CC4">
        <w:trPr>
          <w:trHeight w:hRule="exact" w:val="826"/>
        </w:trPr>
        <w:tc>
          <w:tcPr>
            <w:tcW w:w="389" w:type="dxa"/>
          </w:tcPr>
          <w:p w14:paraId="6CE309DC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E2ED0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6BF00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00EA29E3" w14:textId="77777777" w:rsidR="003112AE" w:rsidRDefault="003112AE"/>
        </w:tc>
      </w:tr>
      <w:tr w:rsidR="003112AE" w14:paraId="1A93695B" w14:textId="77777777" w:rsidTr="00C90CC4">
        <w:trPr>
          <w:trHeight w:hRule="exact" w:val="555"/>
        </w:trPr>
        <w:tc>
          <w:tcPr>
            <w:tcW w:w="389" w:type="dxa"/>
          </w:tcPr>
          <w:p w14:paraId="187B6659" w14:textId="77777777" w:rsidR="003112AE" w:rsidRDefault="003112AE"/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22C00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EDF05" w14:textId="77777777" w:rsidR="003112AE" w:rsidRDefault="000D77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3E2E8AE6" w14:textId="77777777" w:rsidR="003112AE" w:rsidRDefault="003112AE"/>
        </w:tc>
      </w:tr>
      <w:tr w:rsidR="003112AE" w14:paraId="1497C86A" w14:textId="77777777" w:rsidTr="00C90CC4">
        <w:trPr>
          <w:trHeight w:hRule="exact" w:val="555"/>
        </w:trPr>
        <w:tc>
          <w:tcPr>
            <w:tcW w:w="424" w:type="dxa"/>
            <w:gridSpan w:val="2"/>
          </w:tcPr>
          <w:p w14:paraId="684B4AD3" w14:textId="77777777" w:rsidR="003112AE" w:rsidRDefault="003112AE"/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6967" w14:textId="77777777" w:rsidR="003112AE" w:rsidRPr="00C0768F" w:rsidRDefault="000D77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0768F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26BB6" w14:textId="77777777" w:rsidR="003112AE" w:rsidRDefault="008D41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C0768F" w:rsidRPr="00CD19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0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724">
              <w:t xml:space="preserve"> </w:t>
            </w:r>
          </w:p>
        </w:tc>
        <w:tc>
          <w:tcPr>
            <w:tcW w:w="142" w:type="dxa"/>
            <w:gridSpan w:val="2"/>
          </w:tcPr>
          <w:p w14:paraId="6EBAF00B" w14:textId="77777777" w:rsidR="003112AE" w:rsidRDefault="003112AE"/>
        </w:tc>
      </w:tr>
    </w:tbl>
    <w:p w14:paraId="2C8E4E8C" w14:textId="77777777" w:rsidR="00C90CC4" w:rsidRDefault="00C90CC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0"/>
        <w:gridCol w:w="3129"/>
        <w:gridCol w:w="142"/>
      </w:tblGrid>
      <w:tr w:rsidR="003112AE" w:rsidRPr="00A251B4" w14:paraId="26A325E8" w14:textId="77777777" w:rsidTr="00C90CC4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F04C13" w14:textId="4BDE5C78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31D1D2D7" w14:textId="77777777" w:rsidTr="00C90CC4">
        <w:trPr>
          <w:trHeight w:hRule="exact" w:val="138"/>
        </w:trPr>
        <w:tc>
          <w:tcPr>
            <w:tcW w:w="424" w:type="dxa"/>
          </w:tcPr>
          <w:p w14:paraId="5BF2072D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5660" w:type="dxa"/>
          </w:tcPr>
          <w:p w14:paraId="6F0A37A4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3129" w:type="dxa"/>
          </w:tcPr>
          <w:p w14:paraId="760576CD" w14:textId="77777777" w:rsidR="003112AE" w:rsidRPr="00C0768F" w:rsidRDefault="003112AE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4AAB89C9" w14:textId="77777777" w:rsidR="003112AE" w:rsidRPr="00C0768F" w:rsidRDefault="003112AE">
            <w:pPr>
              <w:rPr>
                <w:lang w:val="ru-RU"/>
              </w:rPr>
            </w:pPr>
          </w:p>
        </w:tc>
      </w:tr>
      <w:tr w:rsidR="003112AE" w:rsidRPr="00A251B4" w14:paraId="5CD5DBFE" w14:textId="77777777" w:rsidTr="00C90CC4">
        <w:trPr>
          <w:trHeight w:hRule="exact" w:val="270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924E62" w14:textId="77777777" w:rsidR="003112AE" w:rsidRPr="00C0768F" w:rsidRDefault="003112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2AE" w:rsidRPr="00A251B4" w14:paraId="47D9F313" w14:textId="77777777" w:rsidTr="00C90CC4">
        <w:trPr>
          <w:trHeight w:hRule="exact" w:val="14"/>
        </w:trPr>
        <w:tc>
          <w:tcPr>
            <w:tcW w:w="935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6589AD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0768F">
              <w:rPr>
                <w:lang w:val="ru-RU"/>
              </w:rPr>
              <w:t xml:space="preserve"> </w:t>
            </w:r>
          </w:p>
          <w:p w14:paraId="395F62A0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  <w:p w14:paraId="1B57777C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058F7DF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768F">
              <w:rPr>
                <w:lang w:val="ru-RU"/>
              </w:rPr>
              <w:t xml:space="preserve"> </w:t>
            </w:r>
          </w:p>
          <w:p w14:paraId="6CE0C6E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063C232E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4C1E4E4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768F">
              <w:rPr>
                <w:lang w:val="ru-RU"/>
              </w:rPr>
              <w:t xml:space="preserve"> </w:t>
            </w:r>
          </w:p>
          <w:p w14:paraId="41AE37A9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539A32DF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0768F">
              <w:rPr>
                <w:lang w:val="ru-RU"/>
              </w:rPr>
              <w:t xml:space="preserve"> </w:t>
            </w:r>
          </w:p>
          <w:p w14:paraId="5D9E851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0768F">
              <w:rPr>
                <w:lang w:val="ru-RU"/>
              </w:rPr>
              <w:t xml:space="preserve"> </w:t>
            </w:r>
          </w:p>
          <w:p w14:paraId="25652C76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35676191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0768F">
              <w:rPr>
                <w:lang w:val="ru-RU"/>
              </w:rPr>
              <w:t xml:space="preserve"> </w:t>
            </w:r>
          </w:p>
          <w:p w14:paraId="5A16C21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76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0768F">
              <w:rPr>
                <w:lang w:val="ru-RU"/>
              </w:rPr>
              <w:t xml:space="preserve"> </w:t>
            </w:r>
          </w:p>
          <w:p w14:paraId="36206144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0768F">
              <w:rPr>
                <w:lang w:val="ru-RU"/>
              </w:rPr>
              <w:t xml:space="preserve"> </w:t>
            </w:r>
          </w:p>
          <w:p w14:paraId="13404C0A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0768F">
              <w:rPr>
                <w:lang w:val="ru-RU"/>
              </w:rPr>
              <w:t xml:space="preserve"> </w:t>
            </w:r>
          </w:p>
          <w:p w14:paraId="24B1E969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0768F">
              <w:rPr>
                <w:lang w:val="ru-RU"/>
              </w:rPr>
              <w:t xml:space="preserve"> </w:t>
            </w:r>
          </w:p>
          <w:p w14:paraId="58542973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0768F">
              <w:rPr>
                <w:lang w:val="ru-RU"/>
              </w:rPr>
              <w:t xml:space="preserve"> </w:t>
            </w:r>
          </w:p>
          <w:p w14:paraId="2FC7057B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68F">
              <w:rPr>
                <w:lang w:val="ru-RU"/>
              </w:rPr>
              <w:t xml:space="preserve"> </w:t>
            </w:r>
            <w:r w:rsidRPr="00C076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0768F">
              <w:rPr>
                <w:lang w:val="ru-RU"/>
              </w:rPr>
              <w:t xml:space="preserve"> </w:t>
            </w:r>
          </w:p>
          <w:p w14:paraId="012A1E52" w14:textId="77777777" w:rsidR="003112AE" w:rsidRPr="00C0768F" w:rsidRDefault="000D77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68F">
              <w:rPr>
                <w:lang w:val="ru-RU"/>
              </w:rPr>
              <w:t xml:space="preserve"> </w:t>
            </w:r>
          </w:p>
        </w:tc>
      </w:tr>
      <w:tr w:rsidR="003112AE" w:rsidRPr="00A251B4" w14:paraId="647683A8" w14:textId="77777777" w:rsidTr="00C90CC4">
        <w:trPr>
          <w:trHeight w:hRule="exact" w:val="8113"/>
        </w:trPr>
        <w:tc>
          <w:tcPr>
            <w:tcW w:w="935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4EFE17" w14:textId="77777777" w:rsidR="003112AE" w:rsidRPr="00C0768F" w:rsidRDefault="003112AE">
            <w:pPr>
              <w:rPr>
                <w:lang w:val="ru-RU"/>
              </w:rPr>
            </w:pPr>
          </w:p>
        </w:tc>
      </w:tr>
    </w:tbl>
    <w:p w14:paraId="31A5B2ED" w14:textId="77777777" w:rsidR="003112AE" w:rsidRPr="00DF7207" w:rsidRDefault="003112AE">
      <w:pPr>
        <w:rPr>
          <w:lang w:val="ru-RU"/>
        </w:rPr>
      </w:pPr>
    </w:p>
    <w:p w14:paraId="3CCE0158" w14:textId="77777777" w:rsidR="00C0768F" w:rsidRPr="00DF7207" w:rsidRDefault="00C0768F">
      <w:pPr>
        <w:rPr>
          <w:lang w:val="ru-RU"/>
        </w:rPr>
      </w:pPr>
    </w:p>
    <w:p w14:paraId="46165F3D" w14:textId="77777777" w:rsidR="00C0768F" w:rsidRPr="00DF7207" w:rsidRDefault="00C0768F">
      <w:pPr>
        <w:rPr>
          <w:lang w:val="ru-RU"/>
        </w:rPr>
      </w:pPr>
    </w:p>
    <w:p w14:paraId="635091EE" w14:textId="77777777" w:rsidR="00C0768F" w:rsidRPr="00DF7207" w:rsidRDefault="00C0768F">
      <w:pPr>
        <w:rPr>
          <w:lang w:val="ru-RU"/>
        </w:rPr>
      </w:pPr>
    </w:p>
    <w:p w14:paraId="24FB5172" w14:textId="77777777" w:rsidR="00C0768F" w:rsidRPr="00DF7207" w:rsidRDefault="00C0768F">
      <w:pPr>
        <w:rPr>
          <w:lang w:val="ru-RU"/>
        </w:rPr>
      </w:pPr>
    </w:p>
    <w:p w14:paraId="5870512A" w14:textId="77777777" w:rsidR="00C0768F" w:rsidRPr="00DF7207" w:rsidRDefault="00C0768F">
      <w:pPr>
        <w:rPr>
          <w:lang w:val="ru-RU"/>
        </w:rPr>
      </w:pPr>
    </w:p>
    <w:p w14:paraId="67E68E6C" w14:textId="77777777" w:rsidR="00C0768F" w:rsidRPr="00DF7207" w:rsidRDefault="00C0768F">
      <w:pPr>
        <w:rPr>
          <w:lang w:val="ru-RU"/>
        </w:rPr>
      </w:pPr>
    </w:p>
    <w:p w14:paraId="12F2C118" w14:textId="77777777" w:rsidR="00C0768F" w:rsidRPr="00DF7207" w:rsidRDefault="00C0768F">
      <w:pPr>
        <w:rPr>
          <w:lang w:val="ru-RU"/>
        </w:rPr>
      </w:pPr>
    </w:p>
    <w:p w14:paraId="05E672DD" w14:textId="77777777" w:rsidR="00C0768F" w:rsidRPr="00DF7207" w:rsidRDefault="00C0768F">
      <w:pPr>
        <w:rPr>
          <w:lang w:val="ru-RU"/>
        </w:rPr>
      </w:pPr>
    </w:p>
    <w:p w14:paraId="74D14426" w14:textId="77777777" w:rsidR="00C0768F" w:rsidRPr="00DF7207" w:rsidRDefault="00C0768F">
      <w:pPr>
        <w:rPr>
          <w:lang w:val="ru-RU"/>
        </w:rPr>
      </w:pPr>
    </w:p>
    <w:p w14:paraId="1B306B08" w14:textId="77777777" w:rsidR="00C0768F" w:rsidRPr="00DF7207" w:rsidRDefault="00C0768F">
      <w:pPr>
        <w:rPr>
          <w:lang w:val="ru-RU"/>
        </w:rPr>
      </w:pPr>
    </w:p>
    <w:p w14:paraId="36C842E5" w14:textId="77777777" w:rsidR="00C90CC4" w:rsidRDefault="00C90CC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14:paraId="2B86C3E3" w14:textId="6A681A5D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768F" w:rsidRPr="00A251B4" w14:paraId="6B77EE32" w14:textId="77777777" w:rsidTr="00C4413A">
        <w:trPr>
          <w:trHeight w:hRule="exact" w:val="285"/>
          <w:jc w:val="center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1594DC" w14:textId="77777777" w:rsidR="00C0768F" w:rsidRPr="00CD62DA" w:rsidRDefault="00C0768F" w:rsidP="00C4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Учебно-методическое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самостоятельной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работы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r w:rsidRPr="00CD6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2FC9B02" w14:textId="77777777" w:rsidR="00C0768F" w:rsidRPr="00CD62DA" w:rsidRDefault="00C0768F" w:rsidP="00C4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FD36288" w14:textId="77777777" w:rsidR="00C0768F" w:rsidRPr="00CD62DA" w:rsidRDefault="00C0768F" w:rsidP="00C4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2F9D87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F33C0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«Технологии производства и обработки материалов в металлургии» предусмотрена аудиторная и внеаудиторная самостоятельная работа обучающихся. </w:t>
      </w:r>
    </w:p>
    <w:p w14:paraId="0F51D14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подготовку к работе на имитаторах-тренажерах на практических занятиях.</w:t>
      </w:r>
    </w:p>
    <w:p w14:paraId="50D72FD8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практических занятиях обучающиеся выполняют задания на имитаторах-тренажерах: знакомство с оборудованием доменной печи, кислородного конвертера, дуговой сталеплавильной печи, агрегата доводки стали, агрегата «ковш-печь»,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слябовой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сортовой МНЛЗ, технологией выплавки чугуна, стали, ковшевой обработки и непрерывной разливки стали.</w:t>
      </w:r>
    </w:p>
    <w:p w14:paraId="6A53462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B6904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проведения текущего контроля и промежуточной</w:t>
      </w:r>
    </w:p>
    <w:p w14:paraId="51CA7672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аттестации в форме зачета с оценкой</w:t>
      </w:r>
    </w:p>
    <w:p w14:paraId="5F2ECE27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1A786B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E8A899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Шихтовые материалы доменного производства.</w:t>
      </w:r>
    </w:p>
    <w:p w14:paraId="2298C84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Основные элементы доменной печи.</w:t>
      </w:r>
    </w:p>
    <w:p w14:paraId="5A49203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Металлургические свойства агломерата.</w:t>
      </w:r>
    </w:p>
    <w:p w14:paraId="4264D90F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Металлургические свойства окатышей.</w:t>
      </w:r>
    </w:p>
    <w:p w14:paraId="31E7E57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Реакции косвенного восстановления железа в доменной печи.</w:t>
      </w:r>
    </w:p>
    <w:p w14:paraId="285A2DD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Реакции прямого восстановления железа в доменной печи.</w:t>
      </w:r>
    </w:p>
    <w:p w14:paraId="269C77E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Функции кокса в доменном процессе.</w:t>
      </w:r>
    </w:p>
    <w:p w14:paraId="5BAFBB1E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 Химический состав передельного чугуна.</w:t>
      </w:r>
    </w:p>
    <w:p w14:paraId="7FAA5991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Шихтовые материалы сталеплавильного производства.</w:t>
      </w:r>
    </w:p>
    <w:p w14:paraId="453B108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 Устройство кислородного конвертера.</w:t>
      </w:r>
    </w:p>
    <w:p w14:paraId="05F6DB4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11. Технология плавки стали в конвертере с верхней продувкой.</w:t>
      </w:r>
    </w:p>
    <w:p w14:paraId="6A45DA8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12. Особенности плавки стали в конвертере с комбинированной продувкой.</w:t>
      </w:r>
    </w:p>
    <w:p w14:paraId="14DE24D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 Окисление углерода при выплавке стали.</w:t>
      </w:r>
    </w:p>
    <w:p w14:paraId="29375EB6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 Кислород в стали.</w:t>
      </w:r>
    </w:p>
    <w:p w14:paraId="4C393E77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15. Водород в стали.</w:t>
      </w:r>
    </w:p>
    <w:p w14:paraId="4B1E269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 Азот в стали.</w:t>
      </w:r>
    </w:p>
    <w:p w14:paraId="5EBBFE2B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17. Основные элементы дуговой сталеплавильной печи.</w:t>
      </w:r>
    </w:p>
    <w:p w14:paraId="6D12AD1B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 Технология плавки стали в современной ДСП.</w:t>
      </w:r>
    </w:p>
    <w:p w14:paraId="0087DDD2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19. Раскисление стали.</w:t>
      </w:r>
    </w:p>
    <w:p w14:paraId="7755824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20. Легирование стали.</w:t>
      </w:r>
    </w:p>
    <w:p w14:paraId="2672BD99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21. Способы ковшевой обработки стали.</w:t>
      </w:r>
    </w:p>
    <w:p w14:paraId="1AE06EA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22. Технология ковшевой обработки стали на АДС.</w:t>
      </w:r>
    </w:p>
    <w:p w14:paraId="2F00B40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23. Технология обработки стали на агрегате «ковш-печь».</w:t>
      </w:r>
    </w:p>
    <w:p w14:paraId="4906A04B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24. Технология вакуумной обработки стали на установке циркуляционного типа.</w:t>
      </w:r>
    </w:p>
    <w:p w14:paraId="1E4048D8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25. Технология вакуумной обработки стали на установке камерного типа.</w:t>
      </w:r>
    </w:p>
    <w:p w14:paraId="23375A04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26. Технология ковшевой обработки стали порошковой проволокой.</w:t>
      </w:r>
    </w:p>
    <w:p w14:paraId="1D85133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27. Технология продувки металла в ковше инертным газом.</w:t>
      </w:r>
    </w:p>
    <w:p w14:paraId="153FBF17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28. Классификация МНЛЗ по виду отливаемой заготовки.</w:t>
      </w:r>
    </w:p>
    <w:p w14:paraId="4992841C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29. Классификация МНЛЗ по расположению технологического канала в пространстве.</w:t>
      </w:r>
    </w:p>
    <w:p w14:paraId="14E30D34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30. Назначение и устройство кристаллизатора МНЛЗ.</w:t>
      </w:r>
    </w:p>
    <w:p w14:paraId="657E2E0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31. Организация вторичного охлаждения </w:t>
      </w:r>
      <w:proofErr w:type="spellStart"/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непрерывнолитой</w:t>
      </w:r>
      <w:proofErr w:type="spellEnd"/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заготовки.</w:t>
      </w:r>
    </w:p>
    <w:p w14:paraId="34B792F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32. Подготовка МНЛЗ к разливке.</w:t>
      </w:r>
    </w:p>
    <w:p w14:paraId="018EB75A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33. </w:t>
      </w: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непрерывной разливки стали методом «плавка на плавку».</w:t>
      </w:r>
    </w:p>
    <w:p w14:paraId="5B1C9717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34. Внутренние дефекты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непрерывнолитых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заготовок.</w:t>
      </w:r>
    </w:p>
    <w:p w14:paraId="72DD2B50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35. Поверхностные дефекты 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непрерывнолитых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заготовок.</w:t>
      </w:r>
    </w:p>
    <w:p w14:paraId="29D39F30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36. Технология плавки медного концентрата на штейн.</w:t>
      </w:r>
    </w:p>
    <w:p w14:paraId="368EC97B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37. Технология переработки штейна на черновую медь.</w:t>
      </w:r>
    </w:p>
    <w:p w14:paraId="1ED453BE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 Огневое рафинирование черновой меди.</w:t>
      </w:r>
    </w:p>
    <w:p w14:paraId="529D749E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 Электролитное рафинирование меди.</w:t>
      </w:r>
    </w:p>
    <w:p w14:paraId="7D8FAE02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 Схема производства никеля из сульфидных медно-никелевых руд.</w:t>
      </w:r>
    </w:p>
    <w:p w14:paraId="0C13700D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Плавка на штейн и его конвертирование при производстве никеля.</w:t>
      </w:r>
    </w:p>
    <w:p w14:paraId="60BE56CC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42. Разделение файнштейна на медь и никель.</w:t>
      </w:r>
    </w:p>
    <w:p w14:paraId="0114B32B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 Производство чернового никеля.</w:t>
      </w:r>
    </w:p>
    <w:p w14:paraId="122A310C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 Электролитное рафинирование никеля.</w:t>
      </w:r>
    </w:p>
    <w:p w14:paraId="77A84437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45. Схема производства алюминия.</w:t>
      </w:r>
    </w:p>
    <w:p w14:paraId="0D4DF9CB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46. Производство глинозема по способу Байера.</w:t>
      </w:r>
    </w:p>
    <w:p w14:paraId="037489BC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47. Электролиз глинозема.</w:t>
      </w:r>
    </w:p>
    <w:p w14:paraId="28D4B27C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48. Рафинирование алюминия.</w:t>
      </w:r>
    </w:p>
    <w:p w14:paraId="02D019F0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49. Схема производства титана из ильменитовых руд.</w:t>
      </w:r>
    </w:p>
    <w:p w14:paraId="047FCC55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50. Производство тетрахлорида титана.</w:t>
      </w:r>
    </w:p>
    <w:p w14:paraId="35CE7894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51. Восстановление тетрахлорида титана.</w:t>
      </w:r>
    </w:p>
    <w:p w14:paraId="4CF489DE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52. Получение мелкодисперсного порошка титана.</w:t>
      </w:r>
    </w:p>
    <w:p w14:paraId="5C59D879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 Получение чистого титана.</w:t>
      </w:r>
    </w:p>
    <w:p w14:paraId="7DD27717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54. Силы и напряжения при прокатке.</w:t>
      </w:r>
    </w:p>
    <w:p w14:paraId="0E2FA518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55. Схемы напряженного состояния и схемы деформации.</w:t>
      </w:r>
    </w:p>
    <w:p w14:paraId="54DD4762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56. </w:t>
      </w:r>
      <w:bookmarkStart w:id="1" w:name="_Hlk53770455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Пластическая деформация металла в горячем состоянии. </w:t>
      </w:r>
      <w:bookmarkEnd w:id="1"/>
    </w:p>
    <w:p w14:paraId="4808673F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57. Пластическая деформация металла в холодном состоянии.</w:t>
      </w:r>
    </w:p>
    <w:p w14:paraId="056DC444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58. Основное оборудование для осуществления процесса прокатки.</w:t>
      </w:r>
    </w:p>
    <w:p w14:paraId="5F0F1927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59. Вспомогательное оборудование для прокатки металла.</w:t>
      </w:r>
    </w:p>
    <w:p w14:paraId="6144CCB3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60. Технологические схемы прокатного производства.</w:t>
      </w:r>
    </w:p>
    <w:p w14:paraId="276DDF92" w14:textId="77777777" w:rsidR="00C0768F" w:rsidRPr="00CD62DA" w:rsidRDefault="00C0768F" w:rsidP="00C076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26B723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практических занятиях обучающиеся знакомятся с оборудованием и технологией производства на имитаторах-тренажерах: «Доменная печь», «Кислородный конвертер», «Дуговая сталеплавильная печь», «Агрегат доводки стали», «Агрегат ковш-печь», «</w:t>
      </w:r>
      <w:proofErr w:type="spellStart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Слябовая</w:t>
      </w:r>
      <w:proofErr w:type="spellEnd"/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МНЛЗ», «Сортовая МНЛЗ».</w:t>
      </w:r>
    </w:p>
    <w:p w14:paraId="114C7E0D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C8560" w14:textId="77777777" w:rsidR="00C0768F" w:rsidRPr="00CD62DA" w:rsidRDefault="00C0768F" w:rsidP="00C07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дисциплины с проработкой материала и подготовкой к зачету с оценкой. </w:t>
      </w:r>
    </w:p>
    <w:p w14:paraId="2FE586BF" w14:textId="77777777" w:rsidR="00C0768F" w:rsidRDefault="00C0768F" w:rsidP="00C0768F">
      <w:pPr>
        <w:rPr>
          <w:lang w:val="ru-RU"/>
        </w:rPr>
      </w:pPr>
    </w:p>
    <w:p w14:paraId="136F232F" w14:textId="77777777" w:rsidR="00C0768F" w:rsidRDefault="00C0768F" w:rsidP="00C0768F">
      <w:pPr>
        <w:rPr>
          <w:lang w:val="ru-RU"/>
        </w:rPr>
      </w:pPr>
    </w:p>
    <w:p w14:paraId="29A574BA" w14:textId="77777777" w:rsidR="00C0768F" w:rsidRDefault="00C0768F" w:rsidP="00C0768F">
      <w:pPr>
        <w:rPr>
          <w:lang w:val="ru-RU"/>
        </w:rPr>
      </w:pPr>
    </w:p>
    <w:p w14:paraId="4B7BD551" w14:textId="77777777" w:rsidR="00C0768F" w:rsidRDefault="00C0768F" w:rsidP="00C0768F">
      <w:pPr>
        <w:rPr>
          <w:lang w:val="ru-RU"/>
        </w:rPr>
      </w:pPr>
    </w:p>
    <w:p w14:paraId="68B364C8" w14:textId="77777777" w:rsidR="00C0768F" w:rsidRDefault="00C0768F" w:rsidP="00C0768F">
      <w:pPr>
        <w:rPr>
          <w:lang w:val="ru-RU"/>
        </w:rPr>
      </w:pPr>
    </w:p>
    <w:p w14:paraId="452E3D20" w14:textId="77777777" w:rsidR="00C0768F" w:rsidRDefault="00C0768F" w:rsidP="00C0768F">
      <w:pPr>
        <w:rPr>
          <w:lang w:val="ru-RU"/>
        </w:rPr>
      </w:pPr>
    </w:p>
    <w:p w14:paraId="19EBC0C1" w14:textId="77777777" w:rsidR="00C0768F" w:rsidRDefault="00C0768F" w:rsidP="00C0768F">
      <w:pPr>
        <w:rPr>
          <w:lang w:val="ru-RU"/>
        </w:rPr>
      </w:pPr>
    </w:p>
    <w:p w14:paraId="044E7493" w14:textId="77777777" w:rsidR="00C0768F" w:rsidRDefault="00C0768F" w:rsidP="00C0768F">
      <w:pPr>
        <w:rPr>
          <w:lang w:val="ru-RU"/>
        </w:rPr>
      </w:pPr>
    </w:p>
    <w:p w14:paraId="50DAD151" w14:textId="77777777" w:rsidR="00C0768F" w:rsidRDefault="00C0768F" w:rsidP="00C0768F">
      <w:pPr>
        <w:rPr>
          <w:lang w:val="ru-RU"/>
        </w:rPr>
      </w:pPr>
      <w:r>
        <w:rPr>
          <w:lang w:val="ru-RU"/>
        </w:rPr>
        <w:br w:type="page"/>
      </w:r>
    </w:p>
    <w:p w14:paraId="759CE6D1" w14:textId="77777777" w:rsidR="00C0768F" w:rsidRDefault="00C0768F" w:rsidP="00C0768F">
      <w:pPr>
        <w:rPr>
          <w:lang w:val="ru-RU"/>
        </w:rPr>
        <w:sectPr w:rsidR="00C0768F" w:rsidSect="00C4413A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14:paraId="1F4FCA54" w14:textId="77777777" w:rsidR="00C0768F" w:rsidRDefault="00C0768F" w:rsidP="00C0768F">
      <w:pPr>
        <w:rPr>
          <w:lang w:val="ru-RU"/>
        </w:rPr>
      </w:pPr>
    </w:p>
    <w:p w14:paraId="5311A94B" w14:textId="77777777" w:rsidR="00C0768F" w:rsidRPr="00CD62DA" w:rsidRDefault="00C0768F" w:rsidP="00C076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2DA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CD62D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0768F" w:rsidRPr="00A251B4" w14:paraId="614A393D" w14:textId="77777777" w:rsidTr="00C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988599" w14:textId="77777777" w:rsidR="00C0768F" w:rsidRPr="00CD62DA" w:rsidRDefault="00C0768F" w:rsidP="00C4413A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782C042" w14:textId="77777777" w:rsidR="00C0768F" w:rsidRPr="00CD62DA" w:rsidRDefault="00C0768F" w:rsidP="00C0768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6A1C7" w14:textId="77777777" w:rsidR="00C0768F" w:rsidRPr="00CD62DA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416"/>
        <w:gridCol w:w="8800"/>
      </w:tblGrid>
      <w:tr w:rsidR="00C0768F" w:rsidRPr="00CD62DA" w14:paraId="27198869" w14:textId="77777777" w:rsidTr="00C4413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494E98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590E70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D6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8BA3D9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0768F" w:rsidRPr="00A251B4" w14:paraId="350FD646" w14:textId="77777777" w:rsidTr="00C4413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92F00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53760703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bookmarkEnd w:id="2"/>
      <w:tr w:rsidR="00C0768F" w:rsidRPr="00A251B4" w14:paraId="2A3279CB" w14:textId="77777777" w:rsidTr="00C4413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9C141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BACBCE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2992CD" w14:textId="030CDB8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7FF18AC6" w14:textId="77777777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Шихтовые материалы доменного производства.</w:t>
            </w:r>
          </w:p>
          <w:p w14:paraId="7065D8FE" w14:textId="77777777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Основные элементы доменной печи.</w:t>
            </w:r>
          </w:p>
          <w:p w14:paraId="0E428D46" w14:textId="77777777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Металлургические свойства агломерата.</w:t>
            </w:r>
          </w:p>
        </w:tc>
      </w:tr>
      <w:tr w:rsidR="00C0768F" w:rsidRPr="00CD62DA" w14:paraId="4A4E5734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771F8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01ACDB" w14:textId="77777777" w:rsidR="00C0768F" w:rsidRPr="00CD62DA" w:rsidRDefault="00C0768F" w:rsidP="00C4413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50F831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6017AF6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7432D8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CF50DA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5D8081" w14:textId="77777777" w:rsidR="00C0768F" w:rsidRPr="00CD62DA" w:rsidRDefault="00C0768F" w:rsidP="00C441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доменной печи</w:t>
            </w:r>
          </w:p>
        </w:tc>
      </w:tr>
      <w:tr w:rsidR="00C0768F" w:rsidRPr="008D41C0" w14:paraId="012D5539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AFDFE7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способностью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C0768F" w:rsidRPr="00A251B4" w14:paraId="4DFAEC68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2B16F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1BEDF9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854745" w14:textId="274036D0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550BE56D" w14:textId="7B69B50E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Металлургические свойства окатышей.</w:t>
            </w:r>
          </w:p>
          <w:p w14:paraId="446D6BC0" w14:textId="2712AFD7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Реакции косвенного восстановления железа в доменной печи.</w:t>
            </w:r>
          </w:p>
          <w:p w14:paraId="34CB86D5" w14:textId="33BB57AF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Реакции прямого восстановления железа в доменной печи.</w:t>
            </w:r>
          </w:p>
          <w:p w14:paraId="7F006A4C" w14:textId="77777777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0768F" w:rsidRPr="00CD62DA" w14:paraId="2936F63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4C22E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E4D370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903466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6B0B775E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8F4DB4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A4CA0E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E868DB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технологией выплавки чугуна.</w:t>
            </w:r>
          </w:p>
        </w:tc>
      </w:tr>
      <w:tr w:rsidR="00C0768F" w:rsidRPr="008D41C0" w14:paraId="41B2623D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EF3AE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способностью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C0768F" w:rsidRPr="00A251B4" w14:paraId="0FD9C786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6FA735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6E8F6C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80DCC1" w14:textId="4C3BA545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BA1ACA2" w14:textId="57AF6DAA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Функции кокса в доменном процессе.</w:t>
            </w:r>
          </w:p>
          <w:p w14:paraId="7468987E" w14:textId="59D38184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Химический состав передельного чугуна.</w:t>
            </w:r>
          </w:p>
          <w:p w14:paraId="354E171F" w14:textId="0E679981" w:rsidR="00C0768F" w:rsidRPr="00C90CC4" w:rsidRDefault="00C90CC4" w:rsidP="00C90CC4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Шихтовые материалы сталеплавильного производства.</w:t>
            </w:r>
          </w:p>
        </w:tc>
      </w:tr>
      <w:tr w:rsidR="00C0768F" w:rsidRPr="00CD62DA" w14:paraId="0C5F306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C8093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156868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531BD3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151E40E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12647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B64E7C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ED929B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доменной печи.</w:t>
            </w:r>
          </w:p>
        </w:tc>
      </w:tr>
      <w:tr w:rsidR="00C0768F" w:rsidRPr="00A251B4" w14:paraId="42B633FA" w14:textId="77777777" w:rsidTr="00C4413A">
        <w:trPr>
          <w:trHeight w:val="6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AD2D78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C0768F" w:rsidRPr="00A251B4" w14:paraId="3A3D0D46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F4E06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5290EF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8F0AC5" w14:textId="573F762F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B9D21A0" w14:textId="2A63D6D4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Устройство кислородного конвертера.</w:t>
            </w:r>
          </w:p>
          <w:p w14:paraId="161FCCD9" w14:textId="4029DB63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плавки стали в конвертере с верхней продувкой.</w:t>
            </w:r>
          </w:p>
          <w:p w14:paraId="5D024C84" w14:textId="3D3EB0D1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Особенности плавки стали в конвертере с комбинированной продувкой.</w:t>
            </w:r>
          </w:p>
          <w:p w14:paraId="3C3E39D2" w14:textId="77777777" w:rsidR="00C0768F" w:rsidRPr="00CD62DA" w:rsidRDefault="00C0768F" w:rsidP="00C4413A">
            <w:pPr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68F" w:rsidRPr="00CD62DA" w14:paraId="662A63E5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33040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2F6DD1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94D7E0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53AACA9A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4738E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5E1722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AA55CF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устройством кислородного конвертера.</w:t>
            </w:r>
          </w:p>
        </w:tc>
      </w:tr>
      <w:tr w:rsidR="00C0768F" w:rsidRPr="00A251B4" w14:paraId="4CEB094F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2B5F1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C0768F" w:rsidRPr="00A251B4" w14:paraId="2C81A898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D0F86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D5BBE4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95F013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B27BF01" w14:textId="291225CF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Окисление углерода при выплавке стали.</w:t>
            </w:r>
          </w:p>
          <w:p w14:paraId="5ED74262" w14:textId="37A37B1D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Кислород в стали.</w:t>
            </w:r>
          </w:p>
          <w:p w14:paraId="031A8C36" w14:textId="23F99129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Водород в стали.</w:t>
            </w:r>
          </w:p>
        </w:tc>
      </w:tr>
      <w:tr w:rsidR="00C0768F" w:rsidRPr="00CD62DA" w14:paraId="126A311C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2D92C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65D389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70FB6C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510D7DE4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EAAE9B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3922F5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FF091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выплавки стали в конвертере.</w:t>
            </w:r>
          </w:p>
        </w:tc>
      </w:tr>
      <w:tr w:rsidR="00C0768F" w:rsidRPr="00A251B4" w14:paraId="551723BC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A3844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научно-исследовательская деятельность: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C0768F" w:rsidRPr="00A251B4" w14:paraId="06A6CAA7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C2D21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03952E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рас- четно-теоретических и экспериментальных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7EB5E3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6014BDCC" w14:textId="6ED79315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Азот в стали.</w:t>
            </w:r>
          </w:p>
          <w:p w14:paraId="16C23060" w14:textId="2D9FE3C0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Основные элементы дуговой сталеплавильной печи.</w:t>
            </w:r>
          </w:p>
          <w:p w14:paraId="32C6909E" w14:textId="2E46D39A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плавки стали в современной ДСП.</w:t>
            </w:r>
          </w:p>
        </w:tc>
      </w:tr>
      <w:tr w:rsidR="00C0768F" w:rsidRPr="00CD62DA" w14:paraId="13B63C83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B9268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091724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C975BA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C0768F" w:rsidRPr="00A251B4" w14:paraId="1CD1CBC1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3C1C3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128342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22D55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конвертера.</w:t>
            </w:r>
          </w:p>
        </w:tc>
      </w:tr>
      <w:tr w:rsidR="00C0768F" w:rsidRPr="00A251B4" w14:paraId="22E627D4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827598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C0768F" w:rsidRPr="00A251B4" w14:paraId="0EFBAA5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92C12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09373C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1398BDA9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B0AD19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45ED8B79" w14:textId="53FA6C0B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Раскисление стали.</w:t>
            </w:r>
          </w:p>
          <w:p w14:paraId="450C704E" w14:textId="7B77D47B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Легирование стали.</w:t>
            </w:r>
          </w:p>
          <w:p w14:paraId="093D47E4" w14:textId="32D8139D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Способы ковшевой обработки стали.</w:t>
            </w:r>
          </w:p>
        </w:tc>
      </w:tr>
      <w:tr w:rsidR="00C0768F" w:rsidRPr="00A251B4" w14:paraId="1A73B08C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C3253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76DB9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D2DCF7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CD62DA" w14:paraId="545C9FCC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48A2E7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9E730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пригодности полученных результатов анализа научно-технической </w:t>
            </w: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для подготовки документов к патентованию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DAF97B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ДСП.</w:t>
            </w:r>
          </w:p>
        </w:tc>
      </w:tr>
      <w:tr w:rsidR="00C0768F" w:rsidRPr="00A251B4" w14:paraId="2D3F5791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6B3E3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C0768F" w:rsidRPr="00A251B4" w14:paraId="38EBC80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0F325C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0BF33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7E438D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63F21F09" w14:textId="39D7A8B6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ковшевой обработки стали на АДС.</w:t>
            </w:r>
          </w:p>
          <w:p w14:paraId="5A9D798E" w14:textId="21701BE5" w:rsidR="00C0768F" w:rsidRPr="00CD62DA" w:rsidRDefault="00C0768F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Технология обработки стали на агрегате «ковш-печь».</w:t>
            </w:r>
          </w:p>
          <w:p w14:paraId="664D275B" w14:textId="7485FABD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вакуумной обработки стали на установке циркуляционного типа.</w:t>
            </w:r>
          </w:p>
        </w:tc>
      </w:tr>
      <w:tr w:rsidR="00C0768F" w:rsidRPr="00A251B4" w14:paraId="048ED4C6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661CB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69A18F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679A14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A251B4" w14:paraId="1C92432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56BCB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854FF7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59B56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плавки стали в ДСП.</w:t>
            </w:r>
          </w:p>
        </w:tc>
      </w:tr>
      <w:tr w:rsidR="00C0768F" w:rsidRPr="00A251B4" w14:paraId="2625AC1B" w14:textId="77777777" w:rsidTr="00C4413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273B96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C0768F" w:rsidRPr="00A251B4" w14:paraId="04D50838" w14:textId="77777777" w:rsidTr="00C4413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484DA5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D77183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проведения расчетно-теоретических и </w:t>
            </w: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2A5568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Вопросы для зачета</w:t>
            </w:r>
          </w:p>
          <w:p w14:paraId="7D1B2DB3" w14:textId="267FE60C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вакуумной обработки стали на установке камерного типа.</w:t>
            </w:r>
          </w:p>
          <w:p w14:paraId="16B531B4" w14:textId="5AA3B876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ковшевой обработки стали порошковой проволокой.</w:t>
            </w:r>
          </w:p>
          <w:p w14:paraId="40407BAA" w14:textId="4F8AC926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Технология продувки металла в ковше инертным газом.</w:t>
            </w:r>
          </w:p>
        </w:tc>
      </w:tr>
      <w:tr w:rsidR="00C0768F" w:rsidRPr="00A251B4" w14:paraId="2F06154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A90F8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C691CE" w14:textId="77777777" w:rsidR="00C0768F" w:rsidRPr="00CD62DA" w:rsidRDefault="00C0768F" w:rsidP="00C4413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D44FCC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C0768F" w:rsidRPr="00A251B4" w14:paraId="439AD17C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6B52A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4DE4C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4E4430" w14:textId="77777777" w:rsidR="00C0768F" w:rsidRPr="00CD62DA" w:rsidRDefault="00C0768F" w:rsidP="00C441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ДСП.</w:t>
            </w:r>
          </w:p>
        </w:tc>
      </w:tr>
      <w:tr w:rsidR="00C0768F" w:rsidRPr="00A251B4" w14:paraId="6F5BAA0C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63590A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C0768F" w:rsidRPr="00A251B4" w14:paraId="60963CD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97914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AC7768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современные типы приборов, датчиков и оборудования, применяемые в металлургическом производстве при </w:t>
            </w:r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про-ведении</w:t>
            </w:r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экспериментов и регистрации их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6D8FDF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835359B" w14:textId="1387941E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Классификация МНЛЗ по виду отливаемой заготовки.</w:t>
            </w:r>
          </w:p>
          <w:p w14:paraId="6C563BBF" w14:textId="56192295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Классификация МНЛЗ по расположению технологического канала в пространстве.</w:t>
            </w:r>
          </w:p>
          <w:p w14:paraId="433EF051" w14:textId="37433255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Назначение и устройство кристаллизатора МНЛЗ.</w:t>
            </w:r>
          </w:p>
        </w:tc>
      </w:tr>
      <w:tr w:rsidR="00C0768F" w:rsidRPr="00A251B4" w14:paraId="74577BD5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A9407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1B548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новейшие приборы, датчики и оборудование, для проведения экспериментов и регистрации их </w:t>
            </w: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(в процессах доменного и сталеплавильного производства)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86682E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Имитатор-тренажер «Агрегат доводки стали»</w:t>
            </w:r>
          </w:p>
        </w:tc>
      </w:tr>
      <w:tr w:rsidR="00C0768F" w:rsidRPr="00CD62DA" w14:paraId="5D79FEEF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36936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C1244A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доменного и сталеплавильного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9A173B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АДС.</w:t>
            </w:r>
          </w:p>
        </w:tc>
      </w:tr>
      <w:tr w:rsidR="00C0768F" w:rsidRPr="00A251B4" w14:paraId="2EFC3D4C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36022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ОПК-11 производственно-технологическая: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C0768F" w:rsidRPr="00A251B4" w14:paraId="1F34E275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C864E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D2BE2B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и проектирования новых технологических процессов;</w:t>
            </w:r>
          </w:p>
          <w:p w14:paraId="4ED63476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proofErr w:type="gram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 основы теории поиска оптимальных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A77F97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56D68CD6" w14:textId="480D0478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Организация вторичного охлаждения </w:t>
            </w:r>
            <w:proofErr w:type="spellStart"/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заготовки.</w:t>
            </w:r>
          </w:p>
          <w:p w14:paraId="7FE5C46E" w14:textId="31D067DF" w:rsidR="00C0768F" w:rsidRPr="00CD62DA" w:rsidRDefault="00C90CC4" w:rsidP="00C4413A">
            <w:pPr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Подготовка МНЛЗ к разливке.</w:t>
            </w:r>
          </w:p>
          <w:p w14:paraId="2CADB63C" w14:textId="232D969A" w:rsidR="00C0768F" w:rsidRPr="00CD62DA" w:rsidRDefault="00C0768F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 </w:t>
            </w: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непрерывной разливки стали методом «плавка на плавку».</w:t>
            </w:r>
          </w:p>
        </w:tc>
      </w:tr>
      <w:tr w:rsidR="00C0768F" w:rsidRPr="00A251B4" w14:paraId="2C824DA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E060F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F5DCD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14:paraId="1F262BE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 пользоваться современными методиками расчета и проектирования новых технологических процессов;</w:t>
            </w:r>
          </w:p>
          <w:p w14:paraId="166E0F50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4E28DC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Имитатор-тренажер «Агрегат доводки стали»</w:t>
            </w:r>
          </w:p>
        </w:tc>
      </w:tr>
      <w:tr w:rsidR="00C0768F" w:rsidRPr="00A251B4" w14:paraId="10A9A345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E8B477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5FFBB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14:paraId="1447939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14:paraId="18F4C21F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C7EBB1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АДС.</w:t>
            </w:r>
          </w:p>
        </w:tc>
      </w:tr>
      <w:tr w:rsidR="00C0768F" w:rsidRPr="00A251B4" w14:paraId="4EC36050" w14:textId="77777777" w:rsidTr="00C4413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E949DC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C0768F" w:rsidRPr="00C90CC4" w14:paraId="7BBCC66F" w14:textId="77777777" w:rsidTr="00C4413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52C81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D1CFF9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246C35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658048C" w14:textId="08AC6688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Внутренние дефекты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непрерывнолитых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заготовок.</w:t>
            </w:r>
          </w:p>
          <w:p w14:paraId="49B339CA" w14:textId="3661CA60" w:rsidR="00C0768F" w:rsidRPr="00C90CC4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9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Поверхностные дефекты </w:t>
            </w:r>
            <w:proofErr w:type="spellStart"/>
            <w:r w:rsidR="00C0768F" w:rsidRPr="00C9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непрерывнолитых</w:t>
            </w:r>
            <w:proofErr w:type="spellEnd"/>
            <w:r w:rsidR="00C0768F" w:rsidRPr="00C9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заготовок.</w:t>
            </w:r>
          </w:p>
        </w:tc>
      </w:tr>
      <w:tr w:rsidR="00C0768F" w:rsidRPr="00A251B4" w14:paraId="3372881F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15782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B026E6" w14:textId="77777777" w:rsidR="00C0768F" w:rsidRPr="00CD62DA" w:rsidRDefault="00C0768F" w:rsidP="00C4413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D10324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C0768F" w:rsidRPr="00A251B4" w14:paraId="385DFA0F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DCD378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A983FF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39D2F0" w14:textId="77777777" w:rsidR="00C0768F" w:rsidRPr="00CD62DA" w:rsidRDefault="00C0768F" w:rsidP="00C441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АДС.</w:t>
            </w:r>
          </w:p>
        </w:tc>
      </w:tr>
      <w:tr w:rsidR="00C0768F" w:rsidRPr="00A251B4" w14:paraId="55DEF07A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4EE61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C0768F" w:rsidRPr="00CD62DA" w14:paraId="6FE33DE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BC6185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F6060E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531FA6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5F217F8" w14:textId="0BC2B8D1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Технология плавки медного концентрата на штейн.</w:t>
            </w:r>
          </w:p>
          <w:p w14:paraId="238E57D1" w14:textId="12F1E90A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Технология переработки штейна на черновую медь.</w:t>
            </w:r>
          </w:p>
          <w:p w14:paraId="26CBB4C9" w14:textId="09E1A238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Огневое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рафинирование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черновой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A251B4" w14:paraId="599D78AC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CB0B0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720CD7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63681A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CD62DA" w14:paraId="047A1358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2B466A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390182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FBD07D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Ознакомление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АКП.</w:t>
            </w:r>
          </w:p>
        </w:tc>
      </w:tr>
      <w:tr w:rsidR="00C0768F" w:rsidRPr="00A251B4" w14:paraId="1E3F3042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44D8D4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C0768F" w:rsidRPr="00A251B4" w14:paraId="336C9F4E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2B156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E066C3" w14:textId="77777777" w:rsidR="00C0768F" w:rsidRPr="00CD62DA" w:rsidRDefault="00C0768F" w:rsidP="00C4413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D2FA9E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4BE54694" w14:textId="486EC883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Электролитное рафинирование меди.</w:t>
            </w:r>
          </w:p>
          <w:p w14:paraId="35D18B09" w14:textId="118351F1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Схема производства никеля из сульфидных медно-никелевых руд.</w:t>
            </w:r>
          </w:p>
          <w:p w14:paraId="42CFA7FE" w14:textId="626A92DA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Плавка на штейн и его конвертирование при производстве никеля.</w:t>
            </w:r>
          </w:p>
        </w:tc>
      </w:tr>
      <w:tr w:rsidR="00C0768F" w:rsidRPr="00A251B4" w14:paraId="3B8B208F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28399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374AC6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C68BE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A251B4" w14:paraId="2E94182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6CD82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AC3D15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B03954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АКП.</w:t>
            </w:r>
          </w:p>
        </w:tc>
      </w:tr>
      <w:tr w:rsidR="00C0768F" w:rsidRPr="00A251B4" w14:paraId="1D364392" w14:textId="77777777" w:rsidTr="00C4413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6FFC7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организационно-управленческая: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C0768F" w:rsidRPr="00A251B4" w14:paraId="705142DD" w14:textId="77777777" w:rsidTr="00C4413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CAEAB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9A710E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EFD705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3187F62" w14:textId="2EDED03D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Разделение файнштейна на медь и никель.</w:t>
            </w:r>
          </w:p>
          <w:p w14:paraId="7DDB9EA6" w14:textId="45F57F4D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Производство чернового никеля.</w:t>
            </w:r>
          </w:p>
          <w:p w14:paraId="6D625484" w14:textId="60267767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Электролитное рафинирование никеля.</w:t>
            </w:r>
          </w:p>
        </w:tc>
      </w:tr>
      <w:tr w:rsidR="00C0768F" w:rsidRPr="00A251B4" w14:paraId="1D04DB91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7EFC5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A275C9" w14:textId="77777777" w:rsidR="00C0768F" w:rsidRPr="00CD62DA" w:rsidRDefault="00C0768F" w:rsidP="00C4413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8D6914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C0768F" w:rsidRPr="00A251B4" w14:paraId="3CE0CAA2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67FF1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B24F7A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9FDCA8" w14:textId="77777777" w:rsidR="00C0768F" w:rsidRPr="00CD62DA" w:rsidRDefault="00C0768F" w:rsidP="00C441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АКП.</w:t>
            </w:r>
          </w:p>
        </w:tc>
      </w:tr>
      <w:tr w:rsidR="00C0768F" w:rsidRPr="00A251B4" w14:paraId="736EC1AD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CA8C2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ОПК-16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C0768F" w:rsidRPr="00CD62DA" w14:paraId="4CF5828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08F51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AE8AAF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0B18A4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04BD26D8" w14:textId="3895E65D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Схема производства алюминия.</w:t>
            </w:r>
          </w:p>
          <w:p w14:paraId="6787E915" w14:textId="3A4B09DD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Производство глинозема по способу Байера.</w:t>
            </w:r>
          </w:p>
          <w:p w14:paraId="6405C8CE" w14:textId="654037E5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глинозема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06AA253A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9DE41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43244A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D3E2A2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6A8BD8E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62DF06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12CD2D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55E701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Ознакомление с устройством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A251B4" w14:paraId="2F04AF62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0D9B1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C0768F" w:rsidRPr="00CD62DA" w14:paraId="376CC97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C90224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63FA1D" w14:textId="77777777" w:rsidR="00C0768F" w:rsidRPr="00CD62DA" w:rsidRDefault="00C0768F" w:rsidP="00C4413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7F1EF9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14D41ACA" w14:textId="68467C2B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Рафинирование алюминия.</w:t>
            </w:r>
          </w:p>
          <w:p w14:paraId="2814732D" w14:textId="1A24D1D1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Схема производства титана из ильменитовых руд.</w:t>
            </w:r>
          </w:p>
          <w:p w14:paraId="33935D3D" w14:textId="23C0A61B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тетрахлорида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титана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5EEF88E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79F867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3B7244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9B754A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64558AC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62CFEB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CF3C58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4ACADF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технологией разливки стали на </w:t>
            </w: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A251B4" w14:paraId="0EC4630B" w14:textId="77777777" w:rsidTr="00C4413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8DB5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0768F" w:rsidRPr="00A251B4" w14:paraId="1758B347" w14:textId="77777777" w:rsidTr="00C4413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1851D3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07C14E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 принципы авторского надзора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8F82E9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B9DF99E" w14:textId="5CEC33F1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Восстановление тетрахлорида титана.</w:t>
            </w:r>
          </w:p>
          <w:p w14:paraId="667DEC20" w14:textId="1631DCAD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Получение мелкодисперсного порошка титана.</w:t>
            </w:r>
          </w:p>
          <w:p w14:paraId="07D87DA4" w14:textId="11EB90E6" w:rsidR="00C0768F" w:rsidRPr="00CD62DA" w:rsidRDefault="00C0768F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Получение чистого титана.</w:t>
            </w:r>
          </w:p>
        </w:tc>
      </w:tr>
      <w:tr w:rsidR="00C0768F" w:rsidRPr="00CD62DA" w14:paraId="7C7276F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E27532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B6E72A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14:paraId="65CF1497" w14:textId="77777777" w:rsidR="00C0768F" w:rsidRPr="00CD62DA" w:rsidRDefault="00C0768F" w:rsidP="00C4413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сквозного технологического процесса с учетом авторского прав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55D8FE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3F10D4D9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49E041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2CFC40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современных методов прогнозирования и </w:t>
            </w: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предотвращения возникновения возможных дефектов;</w:t>
            </w:r>
          </w:p>
          <w:p w14:paraId="6FD5E688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 выбора наиболее экономически целесообразных видов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F9F3F4" w14:textId="77777777" w:rsidR="00C0768F" w:rsidRPr="00CD62DA" w:rsidRDefault="00C0768F" w:rsidP="00C441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lastRenderedPageBreak/>
              <w:t xml:space="preserve">Тестирование знаний по устройству </w:t>
            </w:r>
            <w:proofErr w:type="spellStart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C0768F" w:rsidRPr="00A251B4" w14:paraId="5092D1B6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C25064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C0768F" w:rsidRPr="00A251B4" w14:paraId="7C648846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84149A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17177D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ECCB15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5437D911" w14:textId="0AFFED98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Силы и напряжения при прокатке.</w:t>
            </w:r>
          </w:p>
          <w:p w14:paraId="7D8F455A" w14:textId="2CE7F5C6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Схемы напряженного состояния и схемы деформации.</w:t>
            </w:r>
          </w:p>
        </w:tc>
      </w:tr>
      <w:tr w:rsidR="00C0768F" w:rsidRPr="00CD62DA" w14:paraId="606B02B0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CCEBE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83BEBC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3911C2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07D57F8B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52F128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FA4F7D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консультирования студентов при подготовке ими домашних заданий и курсовых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C864F3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сортовой МНЛЗ.</w:t>
            </w:r>
          </w:p>
        </w:tc>
      </w:tr>
      <w:tr w:rsidR="00C0768F" w:rsidRPr="00A251B4" w14:paraId="7801764A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8AB2F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0768F" w:rsidRPr="00A251B4" w14:paraId="368846C2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23E1AD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95A028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2E178B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3849F063" w14:textId="0577E8A0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Пластическая деформация металла в горячем состоянии. </w:t>
            </w:r>
          </w:p>
          <w:p w14:paraId="0797C4FC" w14:textId="349B8105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Пластическая деформация металла в холодном состоянии.</w:t>
            </w:r>
          </w:p>
          <w:p w14:paraId="646CA1CE" w14:textId="64EA86E8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Основное оборудование для осуществления процесса прокатки.</w:t>
            </w:r>
          </w:p>
        </w:tc>
      </w:tr>
      <w:tr w:rsidR="00C0768F" w:rsidRPr="00CD62DA" w14:paraId="1E808C12" w14:textId="77777777" w:rsidTr="00C4413A">
        <w:trPr>
          <w:trHeight w:val="108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0F6209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30B9C7" w14:textId="77777777" w:rsidR="00C0768F" w:rsidRPr="00CD62DA" w:rsidRDefault="00C0768F" w:rsidP="00C4413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53DE36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75E02821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8A48D5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18F95C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22FA11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разливки стали на сортовой МНЛЗ.</w:t>
            </w:r>
          </w:p>
        </w:tc>
      </w:tr>
      <w:tr w:rsidR="00C0768F" w:rsidRPr="00A251B4" w14:paraId="78E7CB57" w14:textId="77777777" w:rsidTr="00C4413A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705E8B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C0768F" w:rsidRPr="00CD62DA" w14:paraId="0E7E910E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70C86E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C61FAB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B9B8C3" w14:textId="77777777" w:rsidR="00C0768F" w:rsidRPr="00CD62DA" w:rsidRDefault="00C0768F" w:rsidP="00C441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14:paraId="22F20249" w14:textId="5BBCFFCC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Вспомогательное оборудование для прокатки металла.</w:t>
            </w:r>
          </w:p>
          <w:p w14:paraId="394E5E25" w14:textId="584CC586" w:rsidR="00C0768F" w:rsidRPr="00CD62DA" w:rsidRDefault="00C90CC4" w:rsidP="00C44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="00C0768F" w:rsidRPr="00CD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68F" w:rsidRPr="00CD62DA" w14:paraId="2B0EC3E5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8F70DF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E9E9FD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C2539F" w14:textId="77777777" w:rsidR="00C0768F" w:rsidRPr="00CD62DA" w:rsidRDefault="00C0768F" w:rsidP="00C4413A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CD62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C0768F" w:rsidRPr="00A251B4" w14:paraId="4923FAE1" w14:textId="77777777" w:rsidTr="00C4413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7DE674" w14:textId="77777777" w:rsidR="00C0768F" w:rsidRPr="00CD62DA" w:rsidRDefault="00C0768F" w:rsidP="00C4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FEEE2C" w14:textId="77777777" w:rsidR="00C0768F" w:rsidRPr="00CD62DA" w:rsidRDefault="00C0768F" w:rsidP="00C441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03D58A" w14:textId="77777777" w:rsidR="00C0768F" w:rsidRPr="00CD62DA" w:rsidRDefault="00C0768F" w:rsidP="00C4413A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сортовой МНЛЗ.</w:t>
            </w:r>
          </w:p>
        </w:tc>
      </w:tr>
    </w:tbl>
    <w:p w14:paraId="688A293E" w14:textId="77777777" w:rsidR="00C0768F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75D30ED" w14:textId="77777777" w:rsidR="00C0768F" w:rsidRPr="00CD62DA" w:rsidRDefault="00C0768F" w:rsidP="00C0768F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C0768F" w:rsidRPr="00CD62DA" w:rsidSect="00C4413A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6D2AC22C" w14:textId="77777777" w:rsidR="00C0768F" w:rsidRPr="00CD62DA" w:rsidRDefault="00C0768F" w:rsidP="00F820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1C67F62A" w14:textId="77777777" w:rsidR="00C0768F" w:rsidRPr="00CD62DA" w:rsidRDefault="00C0768F" w:rsidP="00C0768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«Технологии производства и обработки материалов в металлургии» проводится в форме зачета с оценкой.</w:t>
      </w:r>
    </w:p>
    <w:p w14:paraId="5B5B7D8D" w14:textId="77777777" w:rsidR="00C0768F" w:rsidRPr="00CD62DA" w:rsidRDefault="00C0768F" w:rsidP="00C0768F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14:paraId="5FEC7153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CC45499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2EE2415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64EB23CD" w14:textId="77777777" w:rsidR="00C0768F" w:rsidRPr="00CD62DA" w:rsidRDefault="00C0768F" w:rsidP="00C076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     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>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14:paraId="2BC95813" w14:textId="77777777" w:rsidR="00C0768F" w:rsidRPr="00CD62DA" w:rsidRDefault="00C0768F" w:rsidP="00C0768F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D62D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D62D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C0768F" w:rsidRPr="00CD62DA" w:rsidSect="003112A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D7724"/>
    <w:rsid w:val="001B56DF"/>
    <w:rsid w:val="001F0BC7"/>
    <w:rsid w:val="003112AE"/>
    <w:rsid w:val="0050429E"/>
    <w:rsid w:val="006121CE"/>
    <w:rsid w:val="00702E16"/>
    <w:rsid w:val="00794982"/>
    <w:rsid w:val="008D41C0"/>
    <w:rsid w:val="00926887"/>
    <w:rsid w:val="009F143F"/>
    <w:rsid w:val="00A251B4"/>
    <w:rsid w:val="00BB2ED7"/>
    <w:rsid w:val="00C0768F"/>
    <w:rsid w:val="00C4413A"/>
    <w:rsid w:val="00C90CC4"/>
    <w:rsid w:val="00D31453"/>
    <w:rsid w:val="00DF7207"/>
    <w:rsid w:val="00E209E2"/>
    <w:rsid w:val="00F8203C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9073"/>
  <w15:docId w15:val="{D746703F-59DB-4E6F-96DE-3A1A25A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76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0CC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3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cholar.google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7186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849FBB-ADC4-40CD-81A1-161E406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5374</Words>
  <Characters>42956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2020-2021_а22_06_01-МТа-20-3_24_plx_Технологии производства и обработки материалов в металлургии</vt:lpstr>
    </vt:vector>
  </TitlesOfParts>
  <Company>MGTU</Company>
  <LinksUpToDate>false</LinksUpToDate>
  <CharactersWithSpaces>48234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2020-2021_а22_06_01-МТа-20-3_24_plx_Технологии производства и обработки материалов в металлургии</dc:title>
  <dc:creator>FastReport.NET</dc:creator>
  <cp:lastModifiedBy>Николай Феоктистов</cp:lastModifiedBy>
  <cp:revision>10</cp:revision>
  <dcterms:created xsi:type="dcterms:W3CDTF">2020-11-22T17:57:00Z</dcterms:created>
  <dcterms:modified xsi:type="dcterms:W3CDTF">2020-11-27T19:16:00Z</dcterms:modified>
</cp:coreProperties>
</file>