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1F1B16" w:rsidRPr="00315589" w14:paraId="31948A0D" w14:textId="77777777" w:rsidTr="00243E7B">
        <w:trPr>
          <w:trHeight w:hRule="exact" w:val="277"/>
        </w:trPr>
        <w:tc>
          <w:tcPr>
            <w:tcW w:w="1135" w:type="dxa"/>
          </w:tcPr>
          <w:p w14:paraId="7565CA92" w14:textId="5EDD4E77" w:rsidR="001F1B16" w:rsidRDefault="00315589" w:rsidP="00243E7B">
            <w:pPr>
              <w:suppressAutoHyphens/>
            </w:pPr>
            <w:r w:rsidRPr="0096363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541004D8" wp14:editId="15E8B9CC">
                  <wp:simplePos x="0" y="0"/>
                  <wp:positionH relativeFrom="column">
                    <wp:posOffset>-960755</wp:posOffset>
                  </wp:positionH>
                  <wp:positionV relativeFrom="paragraph">
                    <wp:posOffset>-574040</wp:posOffset>
                  </wp:positionV>
                  <wp:extent cx="7179945" cy="10151110"/>
                  <wp:effectExtent l="0" t="0" r="1905" b="254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9945" cy="1015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5D19463D" w14:textId="5364D8C8" w:rsidR="001F1B16" w:rsidRPr="0010757C" w:rsidRDefault="001F1B16" w:rsidP="00243E7B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14:paraId="2DA86E19" w14:textId="77777777" w:rsidR="001F1B16" w:rsidRPr="0010757C" w:rsidRDefault="001F1B16" w:rsidP="00243E7B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1F1B16" w:rsidRPr="00315589" w14:paraId="63E00907" w14:textId="77777777" w:rsidTr="00243E7B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14:paraId="2A80EDD0" w14:textId="070842D7" w:rsidR="001F1B16" w:rsidRPr="00315589" w:rsidRDefault="001F1B16" w:rsidP="00243E7B">
            <w:pPr>
              <w:suppressAutoHyphens/>
              <w:rPr>
                <w:lang w:val="ru-RU"/>
              </w:rPr>
            </w:pP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F301D47" w14:textId="77777777" w:rsidR="001F1B16" w:rsidRPr="00315589" w:rsidRDefault="001F1B16" w:rsidP="00243E7B">
            <w:pPr>
              <w:suppressAutoHyphens/>
              <w:rPr>
                <w:lang w:val="ru-RU"/>
              </w:rPr>
            </w:pPr>
          </w:p>
        </w:tc>
      </w:tr>
      <w:tr w:rsidR="001F1B16" w:rsidRPr="00315589" w14:paraId="763FD2C3" w14:textId="77777777" w:rsidTr="00243E7B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24C74263" w14:textId="77777777" w:rsidR="001F1B16" w:rsidRPr="00315589" w:rsidRDefault="001F1B16" w:rsidP="00243E7B">
            <w:pPr>
              <w:suppressAutoHyphens/>
              <w:rPr>
                <w:lang w:val="ru-RU"/>
              </w:rPr>
            </w:pPr>
          </w:p>
        </w:tc>
        <w:tc>
          <w:tcPr>
            <w:tcW w:w="1277" w:type="dxa"/>
          </w:tcPr>
          <w:p w14:paraId="0B4A9893" w14:textId="77777777" w:rsidR="001F1B16" w:rsidRPr="00315589" w:rsidRDefault="001F1B16" w:rsidP="00243E7B">
            <w:pPr>
              <w:suppressAutoHyphens/>
              <w:rPr>
                <w:lang w:val="ru-RU"/>
              </w:rPr>
            </w:pPr>
          </w:p>
        </w:tc>
        <w:tc>
          <w:tcPr>
            <w:tcW w:w="6947" w:type="dxa"/>
          </w:tcPr>
          <w:p w14:paraId="47CBF341" w14:textId="77777777" w:rsidR="001F1B16" w:rsidRPr="00315589" w:rsidRDefault="001F1B16" w:rsidP="00243E7B">
            <w:pPr>
              <w:suppressAutoHyphens/>
              <w:rPr>
                <w:lang w:val="ru-RU"/>
              </w:rPr>
            </w:pPr>
          </w:p>
        </w:tc>
      </w:tr>
      <w:tr w:rsidR="001F1B16" w:rsidRPr="00773A1B" w14:paraId="4CF9F165" w14:textId="77777777" w:rsidTr="00243E7B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09856DFE" w14:textId="77777777" w:rsidR="001F1B16" w:rsidRPr="00315589" w:rsidRDefault="001F1B16" w:rsidP="00243E7B">
            <w:pPr>
              <w:suppressAutoHyphens/>
              <w:rPr>
                <w:lang w:val="ru-RU"/>
              </w:rPr>
            </w:pP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5ED95328" w14:textId="77777777" w:rsidR="001F1B16" w:rsidRPr="0010757C" w:rsidRDefault="001F1B16" w:rsidP="00243E7B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14:paraId="525813FA" w14:textId="77777777" w:rsidR="001F1B16" w:rsidRPr="0010757C" w:rsidRDefault="001F1B16" w:rsidP="00243E7B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14:paraId="18032D9F" w14:textId="77777777" w:rsidR="001F1B16" w:rsidRPr="00773A1B" w:rsidRDefault="001F1B16" w:rsidP="00243E7B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 w:rsidRPr="00773A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 Носова»</w:t>
            </w:r>
          </w:p>
        </w:tc>
      </w:tr>
      <w:tr w:rsidR="001F1B16" w:rsidRPr="00773A1B" w14:paraId="2FC9033A" w14:textId="77777777" w:rsidTr="00243E7B">
        <w:trPr>
          <w:trHeight w:hRule="exact" w:val="416"/>
        </w:trPr>
        <w:tc>
          <w:tcPr>
            <w:tcW w:w="1135" w:type="dxa"/>
          </w:tcPr>
          <w:p w14:paraId="2BAE9838" w14:textId="77777777" w:rsidR="001F1B16" w:rsidRPr="00773A1B" w:rsidRDefault="001F1B16" w:rsidP="00243E7B">
            <w:pPr>
              <w:suppressAutoHyphens/>
              <w:rPr>
                <w:lang w:val="ru-RU"/>
              </w:rPr>
            </w:pP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4125EBA" w14:textId="77777777" w:rsidR="001F1B16" w:rsidRPr="00773A1B" w:rsidRDefault="001F1B16" w:rsidP="00243E7B">
            <w:pPr>
              <w:suppressAutoHyphens/>
              <w:rPr>
                <w:lang w:val="ru-RU"/>
              </w:rPr>
            </w:pPr>
          </w:p>
        </w:tc>
      </w:tr>
      <w:tr w:rsidR="001F1B16" w:rsidRPr="00773A1B" w14:paraId="4F2814CD" w14:textId="77777777" w:rsidTr="00243E7B">
        <w:trPr>
          <w:trHeight w:hRule="exact" w:val="416"/>
        </w:trPr>
        <w:tc>
          <w:tcPr>
            <w:tcW w:w="1135" w:type="dxa"/>
          </w:tcPr>
          <w:p w14:paraId="4D8D9300" w14:textId="77777777" w:rsidR="001F1B16" w:rsidRPr="00773A1B" w:rsidRDefault="001F1B16" w:rsidP="00243E7B">
            <w:pPr>
              <w:suppressAutoHyphens/>
              <w:rPr>
                <w:lang w:val="ru-RU"/>
              </w:rPr>
            </w:pPr>
          </w:p>
        </w:tc>
        <w:tc>
          <w:tcPr>
            <w:tcW w:w="1277" w:type="dxa"/>
          </w:tcPr>
          <w:p w14:paraId="4B4D330D" w14:textId="77777777" w:rsidR="001F1B16" w:rsidRPr="00773A1B" w:rsidRDefault="001F1B16" w:rsidP="00243E7B">
            <w:pPr>
              <w:suppressAutoHyphens/>
              <w:rPr>
                <w:lang w:val="ru-RU"/>
              </w:rPr>
            </w:pPr>
          </w:p>
        </w:tc>
        <w:tc>
          <w:tcPr>
            <w:tcW w:w="6947" w:type="dxa"/>
          </w:tcPr>
          <w:p w14:paraId="6BAC6192" w14:textId="5E7DA4D0" w:rsidR="001F1B16" w:rsidRPr="00773A1B" w:rsidRDefault="001F1B16" w:rsidP="00243E7B">
            <w:pPr>
              <w:suppressAutoHyphens/>
              <w:rPr>
                <w:lang w:val="ru-RU"/>
              </w:rPr>
            </w:pPr>
          </w:p>
        </w:tc>
      </w:tr>
      <w:tr w:rsidR="001F1B16" w:rsidRPr="006B0DD9" w14:paraId="51B60BBF" w14:textId="77777777" w:rsidTr="00243E7B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4FB2D291" w14:textId="77777777" w:rsidR="001F1B16" w:rsidRPr="0010757C" w:rsidRDefault="001F1B16" w:rsidP="00243E7B">
            <w:pPr>
              <w:suppressAutoHyphens/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14:paraId="1A44D334" w14:textId="77777777" w:rsidR="001F1B16" w:rsidRPr="0010757C" w:rsidRDefault="001F1B16" w:rsidP="00243E7B">
            <w:pPr>
              <w:suppressAutoHyphens/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14:paraId="5D673327" w14:textId="77777777" w:rsidR="001F1B16" w:rsidRPr="0010757C" w:rsidRDefault="001F1B16" w:rsidP="00243E7B">
            <w:pPr>
              <w:suppressAutoHyphens/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14:paraId="5B224106" w14:textId="77777777" w:rsidR="001F1B16" w:rsidRPr="0010757C" w:rsidRDefault="001F1B16" w:rsidP="00243E7B">
            <w:pPr>
              <w:suppressAutoHyphens/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14:paraId="4C25658F" w14:textId="77777777" w:rsidR="001F1B16" w:rsidRPr="004C7A1F" w:rsidRDefault="001F1B16" w:rsidP="00243E7B">
            <w:pPr>
              <w:suppressAutoHyphens/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02.10.2018 </w:t>
            </w:r>
            <w:r w:rsidRPr="004C7A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</w:p>
        </w:tc>
      </w:tr>
      <w:tr w:rsidR="001F1B16" w:rsidRPr="006B0DD9" w14:paraId="083289F9" w14:textId="77777777" w:rsidTr="00243E7B">
        <w:trPr>
          <w:trHeight w:hRule="exact" w:val="1250"/>
        </w:trPr>
        <w:tc>
          <w:tcPr>
            <w:tcW w:w="1135" w:type="dxa"/>
          </w:tcPr>
          <w:p w14:paraId="4FED6E56" w14:textId="77777777" w:rsidR="001F1B16" w:rsidRPr="004C7A1F" w:rsidRDefault="001F1B16" w:rsidP="00243E7B">
            <w:pPr>
              <w:suppressAutoHyphens/>
              <w:rPr>
                <w:lang w:val="ru-RU"/>
              </w:rPr>
            </w:pPr>
          </w:p>
        </w:tc>
        <w:tc>
          <w:tcPr>
            <w:tcW w:w="1277" w:type="dxa"/>
          </w:tcPr>
          <w:p w14:paraId="62AEABD0" w14:textId="77777777" w:rsidR="001F1B16" w:rsidRPr="004C7A1F" w:rsidRDefault="001F1B16" w:rsidP="00243E7B">
            <w:pPr>
              <w:suppressAutoHyphens/>
              <w:rPr>
                <w:lang w:val="ru-RU"/>
              </w:rPr>
            </w:pPr>
          </w:p>
        </w:tc>
        <w:tc>
          <w:tcPr>
            <w:tcW w:w="6947" w:type="dxa"/>
          </w:tcPr>
          <w:p w14:paraId="62022AD8" w14:textId="77777777" w:rsidR="001F1B16" w:rsidRPr="004C7A1F" w:rsidRDefault="001F1B16" w:rsidP="00243E7B">
            <w:pPr>
              <w:suppressAutoHyphens/>
              <w:rPr>
                <w:lang w:val="ru-RU"/>
              </w:rPr>
            </w:pPr>
          </w:p>
        </w:tc>
      </w:tr>
      <w:tr w:rsidR="001F1B16" w:rsidRPr="006B0DD9" w14:paraId="5D305B0C" w14:textId="77777777" w:rsidTr="00243E7B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15E3BF58" w14:textId="77777777" w:rsidR="001F1B16" w:rsidRPr="004C7A1F" w:rsidRDefault="001F1B16" w:rsidP="00243E7B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C7A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РАБОЧАЯ</w:t>
            </w:r>
            <w:r w:rsidRPr="004C7A1F">
              <w:rPr>
                <w:lang w:val="ru-RU"/>
              </w:rPr>
              <w:t xml:space="preserve"> </w:t>
            </w:r>
            <w:r w:rsidRPr="004C7A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ПРОГРАММА</w:t>
            </w:r>
            <w:r w:rsidRPr="004C7A1F">
              <w:rPr>
                <w:lang w:val="ru-RU"/>
              </w:rPr>
              <w:t xml:space="preserve"> </w:t>
            </w:r>
            <w:r w:rsidRPr="004C7A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C7A1F">
              <w:rPr>
                <w:lang w:val="ru-RU"/>
              </w:rPr>
              <w:t xml:space="preserve"> </w:t>
            </w:r>
            <w:r w:rsidRPr="004C7A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C7A1F">
              <w:rPr>
                <w:lang w:val="ru-RU"/>
              </w:rPr>
              <w:t xml:space="preserve"> </w:t>
            </w:r>
          </w:p>
        </w:tc>
      </w:tr>
      <w:tr w:rsidR="001F1B16" w:rsidRPr="006B0DD9" w14:paraId="771D0A3D" w14:textId="77777777" w:rsidTr="00243E7B">
        <w:trPr>
          <w:trHeight w:hRule="exact" w:val="138"/>
        </w:trPr>
        <w:tc>
          <w:tcPr>
            <w:tcW w:w="1135" w:type="dxa"/>
          </w:tcPr>
          <w:p w14:paraId="2321D186" w14:textId="77777777" w:rsidR="001F1B16" w:rsidRPr="004C7A1F" w:rsidRDefault="001F1B16" w:rsidP="00243E7B">
            <w:pPr>
              <w:suppressAutoHyphens/>
              <w:rPr>
                <w:lang w:val="ru-RU"/>
              </w:rPr>
            </w:pPr>
          </w:p>
        </w:tc>
        <w:tc>
          <w:tcPr>
            <w:tcW w:w="1277" w:type="dxa"/>
          </w:tcPr>
          <w:p w14:paraId="636FC650" w14:textId="77777777" w:rsidR="001F1B16" w:rsidRPr="004C7A1F" w:rsidRDefault="001F1B16" w:rsidP="00243E7B">
            <w:pPr>
              <w:suppressAutoHyphens/>
              <w:rPr>
                <w:lang w:val="ru-RU"/>
              </w:rPr>
            </w:pPr>
          </w:p>
        </w:tc>
        <w:tc>
          <w:tcPr>
            <w:tcW w:w="6947" w:type="dxa"/>
          </w:tcPr>
          <w:p w14:paraId="5217D396" w14:textId="77777777" w:rsidR="001F1B16" w:rsidRPr="004C7A1F" w:rsidRDefault="001F1B16" w:rsidP="00243E7B">
            <w:pPr>
              <w:suppressAutoHyphens/>
              <w:rPr>
                <w:lang w:val="ru-RU"/>
              </w:rPr>
            </w:pPr>
          </w:p>
        </w:tc>
      </w:tr>
      <w:tr w:rsidR="001F1B16" w:rsidRPr="00315589" w14:paraId="274AF3EE" w14:textId="77777777" w:rsidTr="00243E7B">
        <w:trPr>
          <w:trHeight w:hRule="exact" w:val="657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301EC3D1" w14:textId="77777777" w:rsidR="001F1B16" w:rsidRPr="0010757C" w:rsidRDefault="001F1B16" w:rsidP="00243E7B">
            <w:pPr>
              <w:suppressAutoHyphens/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10757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МЕТОДЫ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МОДЕЛИРОВАНИЯ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ОПТИМИЗАЦИИ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ЛИТЕЙНЫХ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ТЕХНОЛОГИЙ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1F1B16" w:rsidRPr="00315589" w14:paraId="5CC7E527" w14:textId="77777777" w:rsidTr="00243E7B">
        <w:trPr>
          <w:trHeight w:hRule="exact" w:val="138"/>
        </w:trPr>
        <w:tc>
          <w:tcPr>
            <w:tcW w:w="1135" w:type="dxa"/>
          </w:tcPr>
          <w:p w14:paraId="017CC47C" w14:textId="77777777" w:rsidR="001F1B16" w:rsidRPr="0010757C" w:rsidRDefault="001F1B16" w:rsidP="00243E7B">
            <w:pPr>
              <w:suppressAutoHyphens/>
              <w:rPr>
                <w:lang w:val="ru-RU"/>
              </w:rPr>
            </w:pPr>
          </w:p>
        </w:tc>
        <w:tc>
          <w:tcPr>
            <w:tcW w:w="1277" w:type="dxa"/>
          </w:tcPr>
          <w:p w14:paraId="2A8A866A" w14:textId="77777777" w:rsidR="001F1B16" w:rsidRPr="0010757C" w:rsidRDefault="001F1B16" w:rsidP="00243E7B">
            <w:pPr>
              <w:suppressAutoHyphens/>
              <w:rPr>
                <w:lang w:val="ru-RU"/>
              </w:rPr>
            </w:pPr>
          </w:p>
        </w:tc>
        <w:tc>
          <w:tcPr>
            <w:tcW w:w="6947" w:type="dxa"/>
          </w:tcPr>
          <w:p w14:paraId="1F536149" w14:textId="77777777" w:rsidR="001F1B16" w:rsidRPr="0010757C" w:rsidRDefault="001F1B16" w:rsidP="00243E7B">
            <w:pPr>
              <w:suppressAutoHyphens/>
              <w:rPr>
                <w:lang w:val="ru-RU"/>
              </w:rPr>
            </w:pPr>
          </w:p>
        </w:tc>
      </w:tr>
      <w:tr w:rsidR="001F1B16" w:rsidRPr="00315589" w14:paraId="2B12CBE7" w14:textId="77777777" w:rsidTr="00243E7B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7BAEF121" w14:textId="77777777" w:rsidR="001F1B16" w:rsidRPr="0010757C" w:rsidRDefault="001F1B16" w:rsidP="00243E7B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10757C">
              <w:rPr>
                <w:lang w:val="ru-RU"/>
              </w:rPr>
              <w:t xml:space="preserve"> </w:t>
            </w:r>
          </w:p>
          <w:p w14:paraId="01656CFD" w14:textId="77777777" w:rsidR="001F1B16" w:rsidRPr="0010757C" w:rsidRDefault="001F1B16" w:rsidP="00243E7B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22.06.01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1F1B16" w:rsidRPr="00315589" w14:paraId="680AAA2F" w14:textId="77777777" w:rsidTr="00243E7B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0B2513EC" w14:textId="77777777" w:rsidR="001F1B16" w:rsidRPr="0010757C" w:rsidRDefault="001F1B16" w:rsidP="00243E7B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10757C">
              <w:rPr>
                <w:lang w:val="ru-RU"/>
              </w:rPr>
              <w:t xml:space="preserve"> </w:t>
            </w:r>
          </w:p>
          <w:p w14:paraId="2879E9CA" w14:textId="77777777" w:rsidR="001F1B16" w:rsidRPr="0010757C" w:rsidRDefault="001F1B16" w:rsidP="00243E7B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1F1B16" w:rsidRPr="00315589" w14:paraId="19860C32" w14:textId="77777777" w:rsidTr="00243E7B">
        <w:trPr>
          <w:trHeight w:hRule="exact" w:val="277"/>
        </w:trPr>
        <w:tc>
          <w:tcPr>
            <w:tcW w:w="1135" w:type="dxa"/>
          </w:tcPr>
          <w:p w14:paraId="7C2FAD51" w14:textId="77777777" w:rsidR="001F1B16" w:rsidRPr="0010757C" w:rsidRDefault="001F1B16" w:rsidP="00243E7B">
            <w:pPr>
              <w:suppressAutoHyphens/>
              <w:rPr>
                <w:lang w:val="ru-RU"/>
              </w:rPr>
            </w:pPr>
          </w:p>
        </w:tc>
        <w:tc>
          <w:tcPr>
            <w:tcW w:w="1277" w:type="dxa"/>
          </w:tcPr>
          <w:p w14:paraId="4C18F5A9" w14:textId="77777777" w:rsidR="001F1B16" w:rsidRPr="0010757C" w:rsidRDefault="001F1B16" w:rsidP="00243E7B">
            <w:pPr>
              <w:suppressAutoHyphens/>
              <w:rPr>
                <w:lang w:val="ru-RU"/>
              </w:rPr>
            </w:pPr>
          </w:p>
        </w:tc>
        <w:tc>
          <w:tcPr>
            <w:tcW w:w="6947" w:type="dxa"/>
          </w:tcPr>
          <w:p w14:paraId="74952A56" w14:textId="77777777" w:rsidR="001F1B16" w:rsidRPr="0010757C" w:rsidRDefault="001F1B16" w:rsidP="00243E7B">
            <w:pPr>
              <w:suppressAutoHyphens/>
              <w:rPr>
                <w:lang w:val="ru-RU"/>
              </w:rPr>
            </w:pPr>
          </w:p>
        </w:tc>
      </w:tr>
      <w:tr w:rsidR="001F1B16" w:rsidRPr="00315589" w14:paraId="692F77F8" w14:textId="77777777" w:rsidTr="00243E7B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468EA3D2" w14:textId="77777777" w:rsidR="001F1B16" w:rsidRPr="0010757C" w:rsidRDefault="001F1B16" w:rsidP="00243E7B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1F1B16" w:rsidRPr="00315589" w14:paraId="7F0EE223" w14:textId="77777777" w:rsidTr="00243E7B">
        <w:trPr>
          <w:trHeight w:hRule="exact" w:val="694"/>
        </w:trPr>
        <w:tc>
          <w:tcPr>
            <w:tcW w:w="1135" w:type="dxa"/>
          </w:tcPr>
          <w:p w14:paraId="5D1A4646" w14:textId="77777777" w:rsidR="001F1B16" w:rsidRPr="0010757C" w:rsidRDefault="001F1B16" w:rsidP="00243E7B">
            <w:pPr>
              <w:suppressAutoHyphens/>
              <w:rPr>
                <w:lang w:val="ru-RU"/>
              </w:rPr>
            </w:pPr>
          </w:p>
        </w:tc>
        <w:tc>
          <w:tcPr>
            <w:tcW w:w="1277" w:type="dxa"/>
          </w:tcPr>
          <w:p w14:paraId="5406DBD2" w14:textId="77777777" w:rsidR="001F1B16" w:rsidRPr="0010757C" w:rsidRDefault="001F1B16" w:rsidP="00243E7B">
            <w:pPr>
              <w:suppressAutoHyphens/>
              <w:rPr>
                <w:lang w:val="ru-RU"/>
              </w:rPr>
            </w:pPr>
          </w:p>
        </w:tc>
        <w:tc>
          <w:tcPr>
            <w:tcW w:w="6947" w:type="dxa"/>
          </w:tcPr>
          <w:p w14:paraId="262BF2D0" w14:textId="77777777" w:rsidR="001F1B16" w:rsidRPr="0010757C" w:rsidRDefault="001F1B16" w:rsidP="00243E7B">
            <w:pPr>
              <w:suppressAutoHyphens/>
              <w:rPr>
                <w:lang w:val="ru-RU"/>
              </w:rPr>
            </w:pPr>
          </w:p>
        </w:tc>
      </w:tr>
      <w:tr w:rsidR="001F1B16" w14:paraId="5AA4CCAB" w14:textId="77777777" w:rsidTr="00243E7B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79064AFA" w14:textId="77777777" w:rsidR="001F1B16" w:rsidRDefault="001F1B16" w:rsidP="00243E7B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14:paraId="0177592D" w14:textId="77777777" w:rsidR="001F1B16" w:rsidRDefault="001F1B16" w:rsidP="00243E7B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1F1B16" w14:paraId="65D06E03" w14:textId="77777777" w:rsidTr="00243E7B">
        <w:trPr>
          <w:trHeight w:hRule="exact" w:val="2502"/>
        </w:trPr>
        <w:tc>
          <w:tcPr>
            <w:tcW w:w="1135" w:type="dxa"/>
          </w:tcPr>
          <w:p w14:paraId="7F4C943C" w14:textId="77777777" w:rsidR="001F1B16" w:rsidRDefault="001F1B16" w:rsidP="00243E7B">
            <w:pPr>
              <w:suppressAutoHyphens/>
            </w:pPr>
          </w:p>
        </w:tc>
        <w:tc>
          <w:tcPr>
            <w:tcW w:w="1277" w:type="dxa"/>
          </w:tcPr>
          <w:p w14:paraId="37DFBE7A" w14:textId="77777777" w:rsidR="001F1B16" w:rsidRDefault="001F1B16" w:rsidP="00243E7B">
            <w:pPr>
              <w:suppressAutoHyphens/>
            </w:pPr>
          </w:p>
        </w:tc>
        <w:tc>
          <w:tcPr>
            <w:tcW w:w="6947" w:type="dxa"/>
          </w:tcPr>
          <w:p w14:paraId="1D9B31C1" w14:textId="77777777" w:rsidR="001F1B16" w:rsidRDefault="001F1B16" w:rsidP="00243E7B">
            <w:pPr>
              <w:suppressAutoHyphens/>
            </w:pPr>
          </w:p>
        </w:tc>
      </w:tr>
      <w:tr w:rsidR="001F1B16" w:rsidRPr="00315589" w14:paraId="7B344666" w14:textId="77777777" w:rsidTr="00243E7B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8194C13" w14:textId="77777777" w:rsidR="001F1B16" w:rsidRDefault="001F1B16" w:rsidP="00243E7B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4D88265B" w14:textId="77777777" w:rsidR="001F1B16" w:rsidRPr="0010757C" w:rsidRDefault="001F1B16" w:rsidP="00243E7B">
            <w:pPr>
              <w:suppressAutoHyphens/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proofErr w:type="spellStart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proofErr w:type="spellEnd"/>
            <w:r w:rsidRPr="0010757C">
              <w:rPr>
                <w:lang w:val="ru-RU"/>
              </w:rPr>
              <w:t xml:space="preserve"> </w:t>
            </w:r>
          </w:p>
        </w:tc>
      </w:tr>
      <w:tr w:rsidR="001F1B16" w:rsidRPr="00315589" w14:paraId="6EC2581C" w14:textId="77777777" w:rsidTr="00243E7B">
        <w:trPr>
          <w:trHeight w:hRule="exact" w:val="138"/>
        </w:trPr>
        <w:tc>
          <w:tcPr>
            <w:tcW w:w="1135" w:type="dxa"/>
          </w:tcPr>
          <w:p w14:paraId="1F7DB2FD" w14:textId="77777777" w:rsidR="001F1B16" w:rsidRPr="0010757C" w:rsidRDefault="001F1B16" w:rsidP="00243E7B">
            <w:pPr>
              <w:suppressAutoHyphens/>
              <w:rPr>
                <w:lang w:val="ru-RU"/>
              </w:rPr>
            </w:pPr>
          </w:p>
        </w:tc>
        <w:tc>
          <w:tcPr>
            <w:tcW w:w="1277" w:type="dxa"/>
          </w:tcPr>
          <w:p w14:paraId="3448582C" w14:textId="77777777" w:rsidR="001F1B16" w:rsidRPr="0010757C" w:rsidRDefault="001F1B16" w:rsidP="00243E7B">
            <w:pPr>
              <w:suppressAutoHyphens/>
              <w:rPr>
                <w:lang w:val="ru-RU"/>
              </w:rPr>
            </w:pPr>
          </w:p>
        </w:tc>
        <w:tc>
          <w:tcPr>
            <w:tcW w:w="6947" w:type="dxa"/>
          </w:tcPr>
          <w:p w14:paraId="566B55AB" w14:textId="77777777" w:rsidR="001F1B16" w:rsidRPr="0010757C" w:rsidRDefault="001F1B16" w:rsidP="00243E7B">
            <w:pPr>
              <w:suppressAutoHyphens/>
              <w:rPr>
                <w:lang w:val="ru-RU"/>
              </w:rPr>
            </w:pPr>
          </w:p>
        </w:tc>
      </w:tr>
      <w:tr w:rsidR="001F1B16" w14:paraId="5A774AB3" w14:textId="77777777" w:rsidTr="00243E7B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0BB25F4" w14:textId="77777777" w:rsidR="001F1B16" w:rsidRDefault="001F1B16" w:rsidP="00243E7B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16ABDE2E" w14:textId="77777777" w:rsidR="001F1B16" w:rsidRDefault="001F1B16" w:rsidP="00243E7B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Литейных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материаловедения</w:t>
            </w:r>
            <w:proofErr w:type="spellEnd"/>
            <w:r>
              <w:t xml:space="preserve"> </w:t>
            </w:r>
          </w:p>
        </w:tc>
      </w:tr>
      <w:tr w:rsidR="001F1B16" w14:paraId="269FE282" w14:textId="77777777" w:rsidTr="00243E7B">
        <w:trPr>
          <w:trHeight w:hRule="exact" w:val="138"/>
        </w:trPr>
        <w:tc>
          <w:tcPr>
            <w:tcW w:w="1135" w:type="dxa"/>
          </w:tcPr>
          <w:p w14:paraId="2D799383" w14:textId="77777777" w:rsidR="001F1B16" w:rsidRDefault="001F1B16" w:rsidP="00243E7B">
            <w:pPr>
              <w:suppressAutoHyphens/>
            </w:pPr>
          </w:p>
        </w:tc>
        <w:tc>
          <w:tcPr>
            <w:tcW w:w="1277" w:type="dxa"/>
          </w:tcPr>
          <w:p w14:paraId="2C1CE44E" w14:textId="77777777" w:rsidR="001F1B16" w:rsidRDefault="001F1B16" w:rsidP="00243E7B">
            <w:pPr>
              <w:suppressAutoHyphens/>
            </w:pPr>
          </w:p>
        </w:tc>
        <w:tc>
          <w:tcPr>
            <w:tcW w:w="6947" w:type="dxa"/>
          </w:tcPr>
          <w:p w14:paraId="6B6F4466" w14:textId="77777777" w:rsidR="001F1B16" w:rsidRDefault="001F1B16" w:rsidP="00243E7B">
            <w:pPr>
              <w:suppressAutoHyphens/>
            </w:pPr>
          </w:p>
        </w:tc>
      </w:tr>
      <w:tr w:rsidR="001F1B16" w14:paraId="2DAFB949" w14:textId="77777777" w:rsidTr="00243E7B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EC16CF7" w14:textId="77777777" w:rsidR="001F1B16" w:rsidRDefault="001F1B16" w:rsidP="00243E7B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3D7E3478" w14:textId="77777777" w:rsidR="001F1B16" w:rsidRDefault="001F1B16" w:rsidP="00243E7B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</w:p>
        </w:tc>
      </w:tr>
      <w:tr w:rsidR="001F1B16" w14:paraId="6084AC94" w14:textId="77777777" w:rsidTr="00243E7B">
        <w:trPr>
          <w:trHeight w:hRule="exact" w:val="138"/>
        </w:trPr>
        <w:tc>
          <w:tcPr>
            <w:tcW w:w="1135" w:type="dxa"/>
          </w:tcPr>
          <w:p w14:paraId="4963E941" w14:textId="77777777" w:rsidR="001F1B16" w:rsidRDefault="001F1B16" w:rsidP="00243E7B">
            <w:pPr>
              <w:suppressAutoHyphens/>
            </w:pPr>
          </w:p>
        </w:tc>
        <w:tc>
          <w:tcPr>
            <w:tcW w:w="1277" w:type="dxa"/>
          </w:tcPr>
          <w:p w14:paraId="18F8443F" w14:textId="77777777" w:rsidR="001F1B16" w:rsidRDefault="001F1B16" w:rsidP="00243E7B">
            <w:pPr>
              <w:suppressAutoHyphens/>
            </w:pPr>
          </w:p>
        </w:tc>
        <w:tc>
          <w:tcPr>
            <w:tcW w:w="6947" w:type="dxa"/>
          </w:tcPr>
          <w:p w14:paraId="075EF25E" w14:textId="77777777" w:rsidR="001F1B16" w:rsidRDefault="001F1B16" w:rsidP="00243E7B">
            <w:pPr>
              <w:suppressAutoHyphens/>
            </w:pPr>
          </w:p>
        </w:tc>
      </w:tr>
      <w:tr w:rsidR="001F1B16" w14:paraId="3BF44AAA" w14:textId="77777777" w:rsidTr="00243E7B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CDD9EF4" w14:textId="77777777" w:rsidR="001F1B16" w:rsidRDefault="001F1B16" w:rsidP="00243E7B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3D27D3C7" w14:textId="77777777" w:rsidR="001F1B16" w:rsidRDefault="001F1B16" w:rsidP="00243E7B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1F1B16" w14:paraId="187FCAC3" w14:textId="77777777" w:rsidTr="00243E7B">
        <w:trPr>
          <w:trHeight w:hRule="exact" w:val="387"/>
        </w:trPr>
        <w:tc>
          <w:tcPr>
            <w:tcW w:w="1135" w:type="dxa"/>
          </w:tcPr>
          <w:p w14:paraId="25E13FA4" w14:textId="77777777" w:rsidR="001F1B16" w:rsidRDefault="001F1B16" w:rsidP="00243E7B">
            <w:pPr>
              <w:suppressAutoHyphens/>
            </w:pPr>
          </w:p>
        </w:tc>
        <w:tc>
          <w:tcPr>
            <w:tcW w:w="1277" w:type="dxa"/>
          </w:tcPr>
          <w:p w14:paraId="4D532EEC" w14:textId="77777777" w:rsidR="001F1B16" w:rsidRDefault="001F1B16" w:rsidP="00243E7B">
            <w:pPr>
              <w:suppressAutoHyphens/>
            </w:pPr>
          </w:p>
        </w:tc>
        <w:tc>
          <w:tcPr>
            <w:tcW w:w="6947" w:type="dxa"/>
          </w:tcPr>
          <w:p w14:paraId="0B3C045B" w14:textId="77777777" w:rsidR="001F1B16" w:rsidRDefault="001F1B16" w:rsidP="00243E7B">
            <w:pPr>
              <w:suppressAutoHyphens/>
            </w:pPr>
          </w:p>
        </w:tc>
      </w:tr>
      <w:tr w:rsidR="001F1B16" w14:paraId="0BB728E3" w14:textId="77777777" w:rsidTr="00243E7B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79925B0D" w14:textId="77777777" w:rsidR="001F1B16" w:rsidRDefault="001F1B16" w:rsidP="00243E7B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14:paraId="7EBBF51C" w14:textId="77777777" w:rsidR="001F1B16" w:rsidRDefault="001F1B16" w:rsidP="00243E7B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14:paraId="0CA84DBB" w14:textId="77777777" w:rsidR="001F1B16" w:rsidRDefault="001F1B16" w:rsidP="001F1B16">
      <w:pPr>
        <w:suppressAutoHyphens/>
        <w:rPr>
          <w:sz w:val="0"/>
          <w:szCs w:val="0"/>
        </w:rPr>
      </w:pPr>
      <w:r>
        <w:br w:type="page"/>
      </w:r>
    </w:p>
    <w:p w14:paraId="2FBABA6E" w14:textId="77777777" w:rsidR="001F1B16" w:rsidRPr="0010757C" w:rsidRDefault="001F1B16" w:rsidP="001F1B16">
      <w:pPr>
        <w:rPr>
          <w:sz w:val="0"/>
          <w:szCs w:val="0"/>
          <w:lang w:val="ru-RU"/>
        </w:rPr>
      </w:pPr>
      <w:r w:rsidRPr="00963631"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BEB3D3B" wp14:editId="3A98EF8E">
            <wp:simplePos x="0" y="0"/>
            <wp:positionH relativeFrom="column">
              <wp:posOffset>-1049655</wp:posOffset>
            </wp:positionH>
            <wp:positionV relativeFrom="paragraph">
              <wp:posOffset>-720090</wp:posOffset>
            </wp:positionV>
            <wp:extent cx="7284720" cy="10692765"/>
            <wp:effectExtent l="0" t="0" r="0" b="0"/>
            <wp:wrapThrough wrapText="bothSides">
              <wp:wrapPolygon edited="0">
                <wp:start x="0" y="0"/>
                <wp:lineTo x="0" y="21550"/>
                <wp:lineTo x="21521" y="21550"/>
                <wp:lineTo x="2152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72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EC9FB" w14:textId="612C6A66" w:rsidR="001F1B16" w:rsidRDefault="00596575" w:rsidP="001F1B16">
      <w:pPr>
        <w:rPr>
          <w:lang w:val="ru-RU"/>
        </w:rPr>
      </w:pPr>
      <w:r w:rsidRPr="008150CD">
        <w:rPr>
          <w:noProof/>
          <w:lang w:val="ru-RU"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FFAAA6F" wp14:editId="4E696D4B">
            <wp:simplePos x="0" y="0"/>
            <wp:positionH relativeFrom="column">
              <wp:posOffset>-1002030</wp:posOffset>
            </wp:positionH>
            <wp:positionV relativeFrom="paragraph">
              <wp:posOffset>0</wp:posOffset>
            </wp:positionV>
            <wp:extent cx="7482840" cy="10590530"/>
            <wp:effectExtent l="0" t="0" r="0" b="0"/>
            <wp:wrapThrough wrapText="bothSides">
              <wp:wrapPolygon edited="0">
                <wp:start x="0" y="0"/>
                <wp:lineTo x="0" y="21564"/>
                <wp:lineTo x="21556" y="21564"/>
                <wp:lineTo x="21556" y="0"/>
                <wp:lineTo x="0" y="0"/>
              </wp:wrapPolygon>
            </wp:wrapThrough>
            <wp:docPr id="7" name="Рисунок 7" descr="J:\РПД\Аспирантура\Мта-18-3\Лист актуализации\Лист актуализации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РПД\Аспирантура\Мта-18-3\Лист актуализации\Лист актуализации 20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40" cy="1059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E52BC" w14:paraId="728A9774" w14:textId="77777777" w:rsidTr="00AF7CA9">
        <w:trPr>
          <w:trHeight w:hRule="exact" w:val="49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33565AE" w14:textId="77777777" w:rsidR="003E52B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E52BC" w:rsidRPr="00315589" w14:paraId="1CDDA7C1" w14:textId="77777777" w:rsidTr="00AF7CA9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9E135C6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технологий»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0757C">
              <w:rPr>
                <w:lang w:val="ru-RU"/>
              </w:rPr>
              <w:t xml:space="preserve"> </w:t>
            </w:r>
          </w:p>
          <w:p w14:paraId="5FD8D7DA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757C">
              <w:rPr>
                <w:lang w:val="ru-RU"/>
              </w:rPr>
              <w:t xml:space="preserve"> </w:t>
            </w:r>
            <w:r w:rsid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ными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получения.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:rsidRPr="00315589" w14:paraId="32A7A8A9" w14:textId="77777777" w:rsidTr="00AF7CA9">
        <w:trPr>
          <w:trHeight w:hRule="exact" w:val="138"/>
        </w:trPr>
        <w:tc>
          <w:tcPr>
            <w:tcW w:w="1999" w:type="dxa"/>
          </w:tcPr>
          <w:p w14:paraId="7E795D9E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110973AF" w14:textId="77777777" w:rsidR="003E52BC" w:rsidRPr="0010757C" w:rsidRDefault="003E52BC">
            <w:pPr>
              <w:rPr>
                <w:lang w:val="ru-RU"/>
              </w:rPr>
            </w:pPr>
          </w:p>
        </w:tc>
      </w:tr>
      <w:tr w:rsidR="003E52BC" w:rsidRPr="00315589" w14:paraId="0852A4B4" w14:textId="77777777" w:rsidTr="00AF7CA9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4FE3C0D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:rsidRPr="00315589" w14:paraId="1BF57743" w14:textId="77777777" w:rsidTr="00AF7CA9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5854908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0757C">
              <w:rPr>
                <w:lang w:val="ru-RU"/>
              </w:rPr>
              <w:t xml:space="preserve"> </w:t>
            </w:r>
          </w:p>
          <w:p w14:paraId="454FA839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:rsidRPr="00315589" w14:paraId="4C734929" w14:textId="77777777" w:rsidTr="00AF7CA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2ED160A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:rsidRPr="00315589" w14:paraId="5DB68EC2" w14:textId="77777777" w:rsidTr="00AF7CA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DCA8754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:rsidRPr="00315589" w14:paraId="045577C0" w14:textId="77777777" w:rsidTr="00AF7CA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F8FA263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14:paraId="6A2325F7" w14:textId="77777777" w:rsidTr="00AF7CA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DDFB4AC" w14:textId="77777777" w:rsidR="003E52B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>
              <w:t xml:space="preserve"> </w:t>
            </w:r>
          </w:p>
        </w:tc>
      </w:tr>
      <w:tr w:rsidR="003E52BC" w14:paraId="47F0F1F3" w14:textId="77777777" w:rsidTr="00AF7CA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1745BC1" w14:textId="77777777" w:rsidR="003E52B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proofErr w:type="spellEnd"/>
            <w:r>
              <w:t xml:space="preserve"> </w:t>
            </w:r>
          </w:p>
        </w:tc>
      </w:tr>
      <w:tr w:rsidR="003E52BC" w14:paraId="55B942D6" w14:textId="77777777" w:rsidTr="00AF7CA9">
        <w:trPr>
          <w:trHeight w:hRule="exact" w:val="138"/>
        </w:trPr>
        <w:tc>
          <w:tcPr>
            <w:tcW w:w="1999" w:type="dxa"/>
          </w:tcPr>
          <w:p w14:paraId="017ED444" w14:textId="77777777" w:rsidR="003E52BC" w:rsidRDefault="003E52BC"/>
        </w:tc>
        <w:tc>
          <w:tcPr>
            <w:tcW w:w="7386" w:type="dxa"/>
          </w:tcPr>
          <w:p w14:paraId="79A1F823" w14:textId="77777777" w:rsidR="003E52BC" w:rsidRDefault="003E52BC"/>
        </w:tc>
      </w:tr>
      <w:tr w:rsidR="003E52BC" w:rsidRPr="00315589" w14:paraId="79E0FBA4" w14:textId="77777777" w:rsidTr="00AF7CA9">
        <w:trPr>
          <w:trHeight w:hRule="exact" w:val="823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F45F551" w14:textId="77777777" w:rsidR="003E52BC" w:rsidRPr="0010757C" w:rsidRDefault="00976D7B" w:rsidP="001075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:rsidRPr="00315589" w14:paraId="184FEA2B" w14:textId="77777777" w:rsidTr="00AF7CA9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722ACE7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технологий»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14:paraId="531DA395" w14:textId="77777777" w:rsidTr="0010757C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D73BB4" w14:textId="77777777" w:rsidR="003E52BC" w:rsidRDefault="00976D7B" w:rsidP="001075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14:paraId="781A3830" w14:textId="77777777" w:rsidR="003E52BC" w:rsidRDefault="00976D7B" w:rsidP="001075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14:paraId="20EA7470" w14:textId="77777777" w:rsidR="003E52BC" w:rsidRDefault="00976D7B" w:rsidP="001075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81AED9" w14:textId="77777777" w:rsidR="003E52BC" w:rsidRDefault="00976D7B" w:rsidP="001075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3E52BC" w:rsidRPr="00315589" w14:paraId="6FE19429" w14:textId="77777777" w:rsidTr="00AF7CA9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19626C" w14:textId="77777777" w:rsidR="003E52BC" w:rsidRPr="0010757C" w:rsidRDefault="00976D7B" w:rsidP="001075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3E52BC" w14:paraId="0955CA7F" w14:textId="77777777" w:rsidTr="0010757C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FDDB50" w14:textId="77777777" w:rsidR="003E52BC" w:rsidRDefault="00976D7B" w:rsidP="0010757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D34DA1" w14:textId="77777777" w:rsidR="003E52BC" w:rsidRDefault="00976D7B" w:rsidP="0010757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науковедческие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proofErr w:type="spellEnd"/>
          </w:p>
        </w:tc>
      </w:tr>
      <w:tr w:rsidR="003E52BC" w:rsidRPr="00315589" w14:paraId="23B9DDBC" w14:textId="77777777" w:rsidTr="0010757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4615AC" w14:textId="77777777" w:rsidR="003E52BC" w:rsidRDefault="00976D7B" w:rsidP="0010757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BA2F6B" w14:textId="77777777" w:rsidR="003E52BC" w:rsidRPr="0010757C" w:rsidRDefault="00976D7B" w:rsidP="001075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генерировать новые идеи и обсуждать способы эффективного решения задачи</w:t>
            </w:r>
          </w:p>
        </w:tc>
      </w:tr>
      <w:tr w:rsidR="003E52BC" w:rsidRPr="00315589" w14:paraId="75B4EC34" w14:textId="77777777" w:rsidTr="0010757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7C422D" w14:textId="77777777" w:rsidR="003E52BC" w:rsidRDefault="00976D7B" w:rsidP="0010757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0379C3" w14:textId="77777777" w:rsidR="003E52BC" w:rsidRPr="0010757C" w:rsidRDefault="00976D7B" w:rsidP="001075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 результатов критического анализа результатов научной деятельности;</w:t>
            </w:r>
          </w:p>
          <w:p w14:paraId="3E62F745" w14:textId="77777777" w:rsidR="003E52BC" w:rsidRPr="0010757C" w:rsidRDefault="00976D7B" w:rsidP="001075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междисциплинарного применения новых полученных результатов</w:t>
            </w:r>
          </w:p>
        </w:tc>
      </w:tr>
      <w:tr w:rsidR="003E52BC" w:rsidRPr="00315589" w14:paraId="163DB5BF" w14:textId="77777777" w:rsidTr="00AF7CA9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D67470" w14:textId="77777777" w:rsidR="003E52BC" w:rsidRPr="0010757C" w:rsidRDefault="00976D7B" w:rsidP="001075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3E52BC" w14:paraId="1AFA66D2" w14:textId="77777777" w:rsidTr="0010757C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7217AF" w14:textId="77777777" w:rsidR="003E52BC" w:rsidRDefault="00976D7B" w:rsidP="0010757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03705D" w14:textId="77777777" w:rsidR="003E52BC" w:rsidRDefault="00976D7B" w:rsidP="0010757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науковедческие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proofErr w:type="spellEnd"/>
          </w:p>
        </w:tc>
      </w:tr>
      <w:tr w:rsidR="003E52BC" w:rsidRPr="00315589" w14:paraId="0F23F8D6" w14:textId="77777777" w:rsidTr="0010757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474143" w14:textId="77777777" w:rsidR="003E52BC" w:rsidRDefault="00976D7B" w:rsidP="0010757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9F58F2" w14:textId="77777777" w:rsidR="003E52BC" w:rsidRPr="0010757C" w:rsidRDefault="00976D7B" w:rsidP="001075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критерии оценки достоверности результатов теоретического исследования: предметность, полнота, непротиворечивость, интерпретируемость, </w:t>
            </w:r>
            <w:proofErr w:type="spellStart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проверяемость</w:t>
            </w:r>
            <w:proofErr w:type="spellEnd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достоверность</w:t>
            </w:r>
          </w:p>
        </w:tc>
      </w:tr>
      <w:tr w:rsidR="003E52BC" w:rsidRPr="00315589" w14:paraId="53E2822D" w14:textId="77777777" w:rsidTr="0010757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0DD0B4" w14:textId="77777777" w:rsidR="003E52BC" w:rsidRDefault="00976D7B" w:rsidP="0010757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0C749E" w14:textId="77777777" w:rsidR="003E52BC" w:rsidRPr="0010757C" w:rsidRDefault="00976D7B" w:rsidP="001075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планирования, проектирования и осуществления комплексных междисциплинарных исследований в рамках научного коллектива</w:t>
            </w:r>
          </w:p>
        </w:tc>
      </w:tr>
      <w:tr w:rsidR="003E52BC" w:rsidRPr="00315589" w14:paraId="70015CAF" w14:textId="77777777" w:rsidTr="00AF7CA9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A8DBB4" w14:textId="77777777" w:rsidR="003E52BC" w:rsidRPr="0010757C" w:rsidRDefault="00976D7B" w:rsidP="001075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проектно-конструкторская деятельность:     способностью и готовностью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общества, экономики и экологии</w:t>
            </w:r>
          </w:p>
        </w:tc>
      </w:tr>
      <w:tr w:rsidR="00AF7CA9" w:rsidRPr="00315589" w14:paraId="225FDC6F" w14:textId="77777777" w:rsidTr="00BB3A5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4D8CAC" w14:textId="77777777" w:rsidR="00AF7CA9" w:rsidRDefault="00AF7CA9" w:rsidP="00BB3A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1AA04A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процессов моделирования и оптимизации литейных технологий;</w:t>
            </w:r>
          </w:p>
          <w:p w14:paraId="61840FD2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 представления результатов моделирования и оптимизации литейных технологий</w:t>
            </w:r>
          </w:p>
        </w:tc>
      </w:tr>
      <w:tr w:rsidR="00AF7CA9" w:rsidRPr="00315589" w14:paraId="12DA2966" w14:textId="77777777" w:rsidTr="00BB3A5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984C70" w14:textId="77777777" w:rsidR="00AF7CA9" w:rsidRDefault="00AF7CA9" w:rsidP="00BB3A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B954C8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задачи с использованием моделирования и оптимизации литейных технологий;</w:t>
            </w:r>
          </w:p>
          <w:p w14:paraId="5BF64C4E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на меж-дисциплинарном уровне знания по мод</w:t>
            </w:r>
            <w:proofErr w:type="gramStart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е-</w:t>
            </w:r>
            <w:proofErr w:type="gramEnd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лированию</w:t>
            </w:r>
            <w:proofErr w:type="spellEnd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оптимизации литейных технологий.</w:t>
            </w:r>
          </w:p>
        </w:tc>
      </w:tr>
      <w:tr w:rsidR="00AF7CA9" w:rsidRPr="00315589" w14:paraId="432B9B33" w14:textId="77777777" w:rsidTr="00BB3A5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72F875" w14:textId="77777777" w:rsidR="00AF7CA9" w:rsidRDefault="00AF7CA9" w:rsidP="00BB3A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3B28882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 профессиональных знаний и умений путем использования возможностей моделирования и оптимизации литейных технологий</w:t>
            </w:r>
          </w:p>
        </w:tc>
      </w:tr>
      <w:tr w:rsidR="00AF7CA9" w:rsidRPr="00315589" w14:paraId="0E1D95A5" w14:textId="77777777" w:rsidTr="00AF7CA9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AEDC14D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      научно-исследовательская деятельность:     способностью и готовностью выполнять расчетно-теоретические и экспериментальные исследования в качестве ведущего исполнителя с применением компьютерных технологий</w:t>
            </w:r>
          </w:p>
        </w:tc>
      </w:tr>
      <w:tr w:rsidR="00AF7CA9" w:rsidRPr="00315589" w14:paraId="17F8C1ED" w14:textId="77777777" w:rsidTr="00BB3A54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02995C" w14:textId="77777777" w:rsidR="00AF7CA9" w:rsidRDefault="00AF7CA9" w:rsidP="00BB3A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C21DAA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стадии, фазы и этапы в организации научной деятельности;</w:t>
            </w:r>
          </w:p>
        </w:tc>
      </w:tr>
      <w:tr w:rsidR="00AF7CA9" w:rsidRPr="00315589" w14:paraId="5336773F" w14:textId="77777777" w:rsidTr="00BB3A5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34594B" w14:textId="77777777" w:rsidR="00AF7CA9" w:rsidRDefault="00AF7CA9" w:rsidP="00BB3A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5274EE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задачи методами математического моделирования;</w:t>
            </w:r>
          </w:p>
          <w:p w14:paraId="225C8A68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использовать на междисциплинарном уровне знания по организации научной </w:t>
            </w:r>
            <w:proofErr w:type="spellStart"/>
            <w:proofErr w:type="gramStart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дея-тельности</w:t>
            </w:r>
            <w:proofErr w:type="spellEnd"/>
            <w:proofErr w:type="gramEnd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</w:tr>
      <w:tr w:rsidR="00AF7CA9" w:rsidRPr="00315589" w14:paraId="348DF407" w14:textId="77777777" w:rsidTr="00BB3A5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897FF4" w14:textId="77777777" w:rsidR="00AF7CA9" w:rsidRDefault="00AF7CA9" w:rsidP="00BB3A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FEAC34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 и эмпирических методов действий и методов операций</w:t>
            </w:r>
            <w:proofErr w:type="gramStart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</w:t>
            </w:r>
            <w:proofErr w:type="gramEnd"/>
          </w:p>
          <w:p w14:paraId="09210469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 решения, экспериментальной деятельности;</w:t>
            </w:r>
          </w:p>
          <w:p w14:paraId="52B2E87D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 профессиональных знаний и умений путем использования возможностей информационной среды</w:t>
            </w:r>
          </w:p>
        </w:tc>
      </w:tr>
      <w:tr w:rsidR="00AF7CA9" w:rsidRPr="00315589" w14:paraId="1BED42E3" w14:textId="77777777" w:rsidTr="00AF7CA9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D78A9B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теоретически обосновывать и оптимизировать новые технологические процессы получения отливок</w:t>
            </w:r>
          </w:p>
        </w:tc>
      </w:tr>
      <w:tr w:rsidR="00AF7CA9" w:rsidRPr="00315589" w14:paraId="4E1C3CE3" w14:textId="77777777" w:rsidTr="00BB3A5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2BCB7D" w14:textId="77777777" w:rsidR="00AF7CA9" w:rsidRDefault="00AF7CA9" w:rsidP="00BB3A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32A701F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теоретического обоснования и оптимизации новых технологий и процессов получения отливок;</w:t>
            </w:r>
          </w:p>
        </w:tc>
      </w:tr>
      <w:tr w:rsidR="00AF7CA9" w:rsidRPr="00315589" w14:paraId="602504D1" w14:textId="77777777" w:rsidTr="00BB3A5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58B253" w14:textId="77777777" w:rsidR="00AF7CA9" w:rsidRDefault="00AF7CA9" w:rsidP="00BB3A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BDD62B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эффективной декомпозиции проекта;</w:t>
            </w:r>
          </w:p>
          <w:p w14:paraId="4ACE1C6B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знания для теоретического обоснования и оптимизации новых технологий и процессов получения отливок при коллективной работе</w:t>
            </w:r>
          </w:p>
        </w:tc>
      </w:tr>
      <w:tr w:rsidR="00AF7CA9" w:rsidRPr="00315589" w14:paraId="1F0D5A64" w14:textId="77777777" w:rsidTr="00BB3A5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36BEDD" w14:textId="77777777" w:rsidR="00AF7CA9" w:rsidRDefault="00AF7CA9" w:rsidP="00BB3A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44DE34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 коллективных исследований в области теоретического обоснования и оптимизации новых технологий и процессов пол</w:t>
            </w:r>
            <w:proofErr w:type="gramStart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у-</w:t>
            </w:r>
            <w:proofErr w:type="gramEnd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чения</w:t>
            </w:r>
            <w:proofErr w:type="spellEnd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отливок.</w:t>
            </w:r>
          </w:p>
        </w:tc>
      </w:tr>
      <w:tr w:rsidR="00AF7CA9" w:rsidRPr="00315589" w14:paraId="7771BBD8" w14:textId="77777777" w:rsidTr="00AF7CA9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517E93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организовывать и проводить научные исследования по разработке новых технологических процессов и материалов</w:t>
            </w:r>
          </w:p>
        </w:tc>
      </w:tr>
      <w:tr w:rsidR="00AF7CA9" w:rsidRPr="00315589" w14:paraId="4124F771" w14:textId="77777777" w:rsidTr="00BB3A5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4043A1" w14:textId="77777777" w:rsidR="00AF7CA9" w:rsidRDefault="00AF7CA9" w:rsidP="00BB3A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6F628F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распределения задач в коллективном проекте по разработке новых технологических процессов и материалов</w:t>
            </w:r>
          </w:p>
        </w:tc>
      </w:tr>
      <w:tr w:rsidR="00AF7CA9" w:rsidRPr="00315589" w14:paraId="301C0C41" w14:textId="77777777" w:rsidTr="00BB3A5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358EAE" w14:textId="77777777" w:rsidR="00AF7CA9" w:rsidRDefault="00AF7CA9" w:rsidP="00BB3A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AF80E1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эффективной декомпозиции проекта;</w:t>
            </w:r>
          </w:p>
          <w:p w14:paraId="36EFFF25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знания в организации научной деятельности при коллективной работе по разработке новых технологических процессов и материалов.</w:t>
            </w:r>
          </w:p>
        </w:tc>
      </w:tr>
      <w:tr w:rsidR="00AF7CA9" w:rsidRPr="00315589" w14:paraId="0F563FC2" w14:textId="77777777" w:rsidTr="00BB3A5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0EDCF9" w14:textId="77777777" w:rsidR="00AF7CA9" w:rsidRDefault="00AF7CA9" w:rsidP="00BB3A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40219C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 коллективных исследований по разработке новых технологических процессов и материалов</w:t>
            </w:r>
          </w:p>
        </w:tc>
      </w:tr>
    </w:tbl>
    <w:p w14:paraId="7AD8A008" w14:textId="77777777" w:rsidR="003E52BC" w:rsidRPr="0010757C" w:rsidRDefault="00976D7B">
      <w:pPr>
        <w:rPr>
          <w:sz w:val="0"/>
          <w:szCs w:val="0"/>
          <w:lang w:val="ru-RU"/>
        </w:rPr>
      </w:pPr>
      <w:r w:rsidRPr="0010757C">
        <w:rPr>
          <w:lang w:val="ru-RU"/>
        </w:rPr>
        <w:br w:type="page"/>
      </w:r>
    </w:p>
    <w:p w14:paraId="638059B3" w14:textId="77777777" w:rsidR="003E52BC" w:rsidRPr="0010757C" w:rsidRDefault="003E52BC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19"/>
        <w:gridCol w:w="399"/>
        <w:gridCol w:w="536"/>
        <w:gridCol w:w="628"/>
        <w:gridCol w:w="699"/>
        <w:gridCol w:w="500"/>
        <w:gridCol w:w="1538"/>
        <w:gridCol w:w="1614"/>
        <w:gridCol w:w="1247"/>
      </w:tblGrid>
      <w:tr w:rsidR="003E52BC" w:rsidRPr="00315589" w14:paraId="6932B6E1" w14:textId="77777777" w:rsidTr="0010757C">
        <w:trPr>
          <w:trHeight w:hRule="exact" w:val="580"/>
        </w:trPr>
        <w:tc>
          <w:tcPr>
            <w:tcW w:w="710" w:type="dxa"/>
          </w:tcPr>
          <w:p w14:paraId="4DFE1F8A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290CC01C" w14:textId="77777777" w:rsidR="003E52BC" w:rsidRPr="0010757C" w:rsidRDefault="00976D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:rsidRPr="00315589" w14:paraId="754B5A55" w14:textId="77777777" w:rsidTr="0010757C">
        <w:trPr>
          <w:trHeight w:hRule="exact" w:val="2129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599EC53B" w14:textId="77777777" w:rsidR="003E52BC" w:rsidRPr="0010757C" w:rsidRDefault="00976D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0757C">
              <w:rPr>
                <w:lang w:val="ru-RU"/>
              </w:rPr>
              <w:t xml:space="preserve"> </w:t>
            </w:r>
          </w:p>
          <w:p w14:paraId="3B014D10" w14:textId="77777777" w:rsidR="003E52BC" w:rsidRPr="0010757C" w:rsidRDefault="00976D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0757C">
              <w:rPr>
                <w:lang w:val="ru-RU"/>
              </w:rPr>
              <w:t xml:space="preserve"> </w:t>
            </w:r>
          </w:p>
          <w:p w14:paraId="3BF6367B" w14:textId="77777777" w:rsidR="003E52BC" w:rsidRPr="0010757C" w:rsidRDefault="00976D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0757C">
              <w:rPr>
                <w:lang w:val="ru-RU"/>
              </w:rPr>
              <w:t xml:space="preserve"> </w:t>
            </w:r>
          </w:p>
          <w:p w14:paraId="6F94D416" w14:textId="77777777" w:rsidR="003E52BC" w:rsidRPr="0010757C" w:rsidRDefault="00976D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0757C">
              <w:rPr>
                <w:lang w:val="ru-RU"/>
              </w:rPr>
              <w:t xml:space="preserve"> </w:t>
            </w:r>
          </w:p>
          <w:p w14:paraId="3B99542B" w14:textId="77777777" w:rsidR="003E52BC" w:rsidRPr="0010757C" w:rsidRDefault="00976D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0757C">
              <w:rPr>
                <w:lang w:val="ru-RU"/>
              </w:rPr>
              <w:t xml:space="preserve"> </w:t>
            </w:r>
          </w:p>
          <w:p w14:paraId="043EB8FC" w14:textId="77777777" w:rsidR="003E52BC" w:rsidRPr="0010757C" w:rsidRDefault="00976D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:rsidRPr="00315589" w14:paraId="26CF5A6A" w14:textId="77777777">
        <w:trPr>
          <w:trHeight w:hRule="exact" w:val="138"/>
        </w:trPr>
        <w:tc>
          <w:tcPr>
            <w:tcW w:w="710" w:type="dxa"/>
          </w:tcPr>
          <w:p w14:paraId="66D57752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264F7C27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525AA534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7A80AF34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35CE4CA3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465ECEAC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E2B84EF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2697A69C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22DF63B9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6F017AC2" w14:textId="77777777" w:rsidR="003E52BC" w:rsidRPr="0010757C" w:rsidRDefault="003E52BC">
            <w:pPr>
              <w:rPr>
                <w:lang w:val="ru-RU"/>
              </w:rPr>
            </w:pPr>
          </w:p>
        </w:tc>
      </w:tr>
      <w:tr w:rsidR="003E52BC" w14:paraId="5957299D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CC6ABF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6C282436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B020B26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72A16B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0757C">
              <w:rPr>
                <w:lang w:val="ru-RU"/>
              </w:rPr>
              <w:t xml:space="preserve"> </w:t>
            </w:r>
          </w:p>
          <w:p w14:paraId="60A7864C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0757C">
              <w:rPr>
                <w:lang w:val="ru-RU"/>
              </w:rPr>
              <w:t xml:space="preserve"> </w:t>
            </w:r>
          </w:p>
          <w:p w14:paraId="15D7F857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95ED635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4C765C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1E658FB9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47800D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</w:p>
          <w:p w14:paraId="07085662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E6910A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E52BC" w14:paraId="41F8E03B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E444F9" w14:textId="77777777" w:rsidR="003E52BC" w:rsidRDefault="003E52B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336F599" w14:textId="77777777" w:rsidR="003E52BC" w:rsidRDefault="003E52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78D337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4B965C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1AD415CD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550CCC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AD8D835" w14:textId="77777777" w:rsidR="003E52BC" w:rsidRDefault="003E52B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EB4AE3" w14:textId="77777777" w:rsidR="003E52BC" w:rsidRDefault="003E52B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A4B3F0" w14:textId="77777777" w:rsidR="003E52BC" w:rsidRDefault="003E52B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97F758" w14:textId="77777777" w:rsidR="003E52BC" w:rsidRDefault="003E52BC"/>
        </w:tc>
      </w:tr>
      <w:tr w:rsidR="003E52BC" w14:paraId="1B8275DC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BF1B8B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904A62" w14:textId="77777777" w:rsidR="003E52BC" w:rsidRDefault="003E52BC"/>
        </w:tc>
      </w:tr>
      <w:tr w:rsidR="003E52BC" w:rsidRPr="00315589" w14:paraId="472E9310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F02DBE" w14:textId="77777777" w:rsidR="003E52BC" w:rsidRPr="0010757C" w:rsidRDefault="00976D7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математических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литейного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17D465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3C28FD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FD6D51" w14:textId="77777777" w:rsidR="003E52BC" w:rsidRDefault="003E52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579C7C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1B15A3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1A1130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</w:t>
            </w:r>
            <w:proofErr w:type="gramStart"/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печатными</w:t>
            </w:r>
            <w:proofErr w:type="gramEnd"/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электронными источника-ми информации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124BC3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блок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F12BEB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14:paraId="79A068D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CCAB98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DFDDCE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4CFDC7" w14:textId="77777777" w:rsidR="003E52BC" w:rsidRDefault="003E52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B0A23F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4D148C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19E12E" w14:textId="77777777" w:rsidR="003E52BC" w:rsidRDefault="003E52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E05C88" w14:textId="77777777" w:rsidR="003E52BC" w:rsidRDefault="003E52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4A976F" w14:textId="77777777" w:rsidR="003E52BC" w:rsidRDefault="003E52BC"/>
        </w:tc>
      </w:tr>
      <w:tr w:rsidR="003E52BC" w14:paraId="54656F04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E31969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529D33" w14:textId="77777777" w:rsidR="003E52BC" w:rsidRDefault="003E52BC"/>
        </w:tc>
      </w:tr>
      <w:tr w:rsidR="003E52BC" w:rsidRPr="00315589" w14:paraId="10D001D4" w14:textId="77777777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60BCDA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синтеза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математических</w:t>
            </w:r>
            <w:r w:rsidRPr="0010757C">
              <w:rPr>
                <w:lang w:val="ru-RU"/>
              </w:rPr>
              <w:t xml:space="preserve"> </w:t>
            </w:r>
            <w:proofErr w:type="spellStart"/>
            <w:proofErr w:type="gramStart"/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мо-делей</w:t>
            </w:r>
            <w:proofErr w:type="spellEnd"/>
            <w:proofErr w:type="gramEnd"/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применения.</w:t>
            </w:r>
            <w:r w:rsidRPr="0010757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чис-ленного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Имитационное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39CD36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827E8A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3D3984" w14:textId="77777777" w:rsidR="003E52BC" w:rsidRDefault="003E52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D45E70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37AE3A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23C21D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</w:t>
            </w:r>
            <w:proofErr w:type="gramStart"/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печатными</w:t>
            </w:r>
            <w:proofErr w:type="gramEnd"/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электронными источника-ми информации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DA7A40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блок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1-2,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10757C">
              <w:rPr>
                <w:lang w:val="ru-RU"/>
              </w:rPr>
              <w:t xml:space="preserve"> </w:t>
            </w:r>
          </w:p>
          <w:p w14:paraId="6B90A710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660B66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14:paraId="689CD562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E2D738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673179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E1B649" w14:textId="77777777" w:rsidR="003E52BC" w:rsidRDefault="003E52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1B0BBA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9DA620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FB055F" w14:textId="77777777" w:rsidR="003E52BC" w:rsidRDefault="003E52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09EEFF" w14:textId="77777777" w:rsidR="003E52BC" w:rsidRDefault="003E52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226C2C" w14:textId="77777777" w:rsidR="003E52BC" w:rsidRDefault="003E52BC"/>
        </w:tc>
      </w:tr>
      <w:tr w:rsidR="003E52BC" w14:paraId="3F57E3C8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B3050A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D534CF" w14:textId="77777777" w:rsidR="003E52BC" w:rsidRDefault="003E52BC"/>
        </w:tc>
      </w:tr>
      <w:tr w:rsidR="003E52BC" w:rsidRPr="00315589" w14:paraId="045BB7B3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CA4FCA" w14:textId="77777777" w:rsidR="003E52BC" w:rsidRPr="0010757C" w:rsidRDefault="00976D7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Поисковые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идентификации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Синтез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целевых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63D3F2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C6C367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43341D" w14:textId="77777777" w:rsidR="003E52BC" w:rsidRDefault="003E52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331361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7B37B9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15729F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</w:t>
            </w:r>
            <w:proofErr w:type="gramStart"/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печатными</w:t>
            </w:r>
            <w:proofErr w:type="gramEnd"/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электронными источника-ми информации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DB235D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блок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2-3,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E88C50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14:paraId="043DF5E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A31150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DC0840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353F17" w14:textId="77777777" w:rsidR="003E52BC" w:rsidRDefault="003E52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C225E8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34F2E0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563AB0" w14:textId="77777777" w:rsidR="003E52BC" w:rsidRDefault="003E52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165E6F" w14:textId="77777777" w:rsidR="003E52BC" w:rsidRDefault="003E52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31A2C3" w14:textId="77777777" w:rsidR="003E52BC" w:rsidRDefault="003E52BC"/>
        </w:tc>
      </w:tr>
      <w:tr w:rsidR="003E52BC" w14:paraId="1D5F53F1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0F30F9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D6B80B" w14:textId="77777777" w:rsidR="003E52BC" w:rsidRDefault="003E52BC"/>
        </w:tc>
      </w:tr>
      <w:tr w:rsidR="003E52BC" w:rsidRPr="00315589" w14:paraId="5ED00C36" w14:textId="77777777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240523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математического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описания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10757C">
              <w:rPr>
                <w:lang w:val="ru-RU"/>
              </w:rPr>
              <w:t xml:space="preserve"> </w:t>
            </w:r>
            <w:proofErr w:type="gramStart"/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техно-логических</w:t>
            </w:r>
            <w:proofErr w:type="gramEnd"/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систем.</w:t>
            </w:r>
            <w:r w:rsidRPr="0010757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Стати-стические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сплавов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E5FF96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8AD850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993F18" w14:textId="77777777" w:rsidR="003E52BC" w:rsidRDefault="003E52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1640E0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C3C451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4F2354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печатными и электронными источниками информации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0B276F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блок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3-4,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F47F9A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14:paraId="3D8090D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716894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C5E45D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D67B28" w14:textId="77777777" w:rsidR="003E52BC" w:rsidRDefault="003E52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3F904A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8F29CC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433275" w14:textId="77777777" w:rsidR="003E52BC" w:rsidRDefault="003E52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F36EFA" w14:textId="77777777" w:rsidR="003E52BC" w:rsidRDefault="003E52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F51055" w14:textId="77777777" w:rsidR="003E52BC" w:rsidRDefault="003E52BC"/>
        </w:tc>
      </w:tr>
      <w:tr w:rsidR="003E52BC" w14:paraId="4F65790A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40E9EA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5A61C4" w14:textId="77777777" w:rsidR="003E52BC" w:rsidRDefault="003E52BC"/>
        </w:tc>
      </w:tr>
      <w:tr w:rsidR="003E52BC" w:rsidRPr="00315589" w14:paraId="68D07937" w14:textId="7777777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E15080" w14:textId="77777777" w:rsidR="003E52BC" w:rsidRPr="0010757C" w:rsidRDefault="00976D7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5.1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Алгоритмизация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математических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специализированное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пакеты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D9E624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5EA9ED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A9D872" w14:textId="77777777" w:rsidR="003E52BC" w:rsidRDefault="003E52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E13DE5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1041AC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B44844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печатными и электронными источниками информации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451805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блок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№4-5,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B73DF4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14:paraId="01717B3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C724B9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D89CB6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009AE1" w14:textId="77777777" w:rsidR="003E52BC" w:rsidRDefault="003E52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427C63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AAA2DA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366A94" w14:textId="77777777" w:rsidR="003E52BC" w:rsidRDefault="003E52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A365A3" w14:textId="77777777" w:rsidR="003E52BC" w:rsidRDefault="003E52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7F0F0F" w14:textId="77777777" w:rsidR="003E52BC" w:rsidRDefault="003E52BC"/>
        </w:tc>
      </w:tr>
      <w:tr w:rsidR="003E52BC" w14:paraId="3C05666E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90620A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0E05E8" w14:textId="77777777" w:rsidR="003E52BC" w:rsidRDefault="003E52BC"/>
        </w:tc>
      </w:tr>
      <w:tr w:rsidR="003E52BC" w:rsidRPr="00315589" w14:paraId="037ED6B7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3758F0" w14:textId="77777777" w:rsidR="003E52BC" w:rsidRPr="0010757C" w:rsidRDefault="00976D7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металлических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описание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5BB3E7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1147AF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F7E934" w14:textId="77777777" w:rsidR="003E52BC" w:rsidRDefault="003E52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BA4790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58005C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1280DE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печатными и электронными источниками информации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E6AE60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блок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5-6,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BC57BD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14:paraId="4464F13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FFD112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0467EB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138E0B" w14:textId="77777777" w:rsidR="003E52BC" w:rsidRDefault="003E52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3D1695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98431F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53D2CE" w14:textId="77777777" w:rsidR="003E52BC" w:rsidRDefault="003E52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CAFAD0" w14:textId="77777777" w:rsidR="003E52BC" w:rsidRDefault="003E52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04A619" w14:textId="77777777" w:rsidR="003E52BC" w:rsidRDefault="003E52BC"/>
        </w:tc>
      </w:tr>
      <w:tr w:rsidR="003E52BC" w14:paraId="675A067F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85A2B0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BF3B7C" w14:textId="77777777" w:rsidR="003E52BC" w:rsidRDefault="003E52BC"/>
        </w:tc>
      </w:tr>
      <w:tr w:rsidR="003E52BC" w:rsidRPr="00315589" w14:paraId="2D198AAB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B8191F" w14:textId="77777777" w:rsidR="003E52BC" w:rsidRPr="0010757C" w:rsidRDefault="00976D7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оптимальных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Вариационные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A86BB7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3920D4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AD1439" w14:textId="77777777" w:rsidR="003E52BC" w:rsidRDefault="003E52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ED92D1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26486C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B531AC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печатными и электронными источниками информации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3F7689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блок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6-7,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B36AEA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14:paraId="45511DA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E99F1B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89B89B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7BFE6F" w14:textId="77777777" w:rsidR="003E52BC" w:rsidRDefault="003E52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DC9FEB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EFF207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24F9D1" w14:textId="77777777" w:rsidR="003E52BC" w:rsidRDefault="003E52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90A9C2" w14:textId="77777777" w:rsidR="003E52BC" w:rsidRDefault="003E52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CD415C" w14:textId="77777777" w:rsidR="003E52BC" w:rsidRDefault="003E52BC"/>
        </w:tc>
      </w:tr>
      <w:tr w:rsidR="003E52BC" w14:paraId="5278173B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EB17C2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FB5EFD" w14:textId="77777777" w:rsidR="003E52BC" w:rsidRDefault="003E52BC"/>
        </w:tc>
      </w:tr>
      <w:tr w:rsidR="003E52BC" w:rsidRPr="00315589" w14:paraId="35717828" w14:textId="7777777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200E12" w14:textId="77777777" w:rsidR="003E52BC" w:rsidRPr="0010757C" w:rsidRDefault="00976D7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адаптации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математических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комплексов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C8A800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E1CB35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3DADD6" w14:textId="77777777" w:rsidR="003E52BC" w:rsidRDefault="003E52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42AEB4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34FF8F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3D1ECA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</w:t>
            </w:r>
            <w:proofErr w:type="gramStart"/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печатными</w:t>
            </w:r>
            <w:proofErr w:type="gramEnd"/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электронными источника-ми информации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D2FF60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блок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1-4,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собеседование.</w:t>
            </w:r>
            <w:r w:rsidRPr="0010757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9BF777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14:paraId="7EB5396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1B6DF9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56C254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69ADF7" w14:textId="77777777" w:rsidR="003E52BC" w:rsidRDefault="003E52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439EF8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3667D5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3A4B1E" w14:textId="77777777" w:rsidR="003E52BC" w:rsidRDefault="003E52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6097BC" w14:textId="77777777" w:rsidR="003E52BC" w:rsidRDefault="003E52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A9FF54" w14:textId="77777777" w:rsidR="003E52BC" w:rsidRDefault="003E52BC"/>
        </w:tc>
      </w:tr>
      <w:tr w:rsidR="003E52BC" w14:paraId="788F2524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689A1D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ECEEBB" w14:textId="77777777" w:rsidR="003E52BC" w:rsidRDefault="003E52BC"/>
        </w:tc>
      </w:tr>
      <w:tr w:rsidR="003E52BC" w:rsidRPr="00315589" w14:paraId="0C98ABDD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90D289" w14:textId="77777777" w:rsidR="003E52BC" w:rsidRPr="0010757C" w:rsidRDefault="00976D7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Прикладное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proofErr w:type="spellStart"/>
            <w:proofErr w:type="gramStart"/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опти-мизации</w:t>
            </w:r>
            <w:proofErr w:type="spellEnd"/>
            <w:proofErr w:type="gramEnd"/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E9A05F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BA24BE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206AC3" w14:textId="77777777" w:rsidR="003E52BC" w:rsidRDefault="003E52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AC773B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66FBB5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D33077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печатными и электронными источниками информации, </w:t>
            </w:r>
            <w:proofErr w:type="gramStart"/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Про-</w:t>
            </w:r>
            <w:proofErr w:type="spellStart"/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граммным</w:t>
            </w:r>
            <w:proofErr w:type="spellEnd"/>
            <w:proofErr w:type="gramEnd"/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комплексом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LWM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Flow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F6F350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блок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1-7,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E112BD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14:paraId="6C0D62D9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05F089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E99AE6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E84F4E" w14:textId="77777777" w:rsidR="003E52BC" w:rsidRDefault="003E52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3756F3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0F8C9C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91F876" w14:textId="77777777" w:rsidR="003E52BC" w:rsidRDefault="003E52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F5C520" w14:textId="77777777" w:rsidR="003E52BC" w:rsidRDefault="003E52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981293" w14:textId="77777777" w:rsidR="003E52BC" w:rsidRDefault="003E52BC"/>
        </w:tc>
      </w:tr>
      <w:tr w:rsidR="003E52BC" w14:paraId="267E264B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9609AE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FE32F4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F56CD8" w14:textId="77777777" w:rsidR="003E52BC" w:rsidRDefault="003E52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5D68C6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89204A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A87EBC" w14:textId="77777777" w:rsidR="003E52BC" w:rsidRDefault="003E52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12F9EB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0A7D85" w14:textId="77777777" w:rsidR="003E52BC" w:rsidRDefault="003E52BC"/>
        </w:tc>
      </w:tr>
      <w:tr w:rsidR="003E52BC" w:rsidRPr="00315589" w14:paraId="7A25446B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8FCFF4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29B322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CA03FB" w14:textId="77777777" w:rsidR="003E52BC" w:rsidRDefault="003E52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078BDA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8CF19A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1D7EC2" w14:textId="77777777" w:rsidR="003E52BC" w:rsidRDefault="003E52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949BD6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2B45E5" w14:textId="77777777" w:rsidR="003E52BC" w:rsidRPr="0010757C" w:rsidRDefault="00976D7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ПК-4,ПК- 5,УК-1,ОПК- 1,ОПК-6,УК- 2</w:t>
            </w:r>
          </w:p>
        </w:tc>
      </w:tr>
    </w:tbl>
    <w:p w14:paraId="02BEC219" w14:textId="77777777" w:rsidR="003E52BC" w:rsidRPr="0010757C" w:rsidRDefault="00976D7B">
      <w:pPr>
        <w:rPr>
          <w:sz w:val="0"/>
          <w:szCs w:val="0"/>
          <w:lang w:val="ru-RU"/>
        </w:rPr>
      </w:pPr>
      <w:r w:rsidRPr="0010757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E52BC" w14:paraId="1BCE7E3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B28EB0F" w14:textId="77777777" w:rsidR="003E52B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E52BC" w14:paraId="5625A681" w14:textId="77777777">
        <w:trPr>
          <w:trHeight w:hRule="exact" w:val="138"/>
        </w:trPr>
        <w:tc>
          <w:tcPr>
            <w:tcW w:w="9357" w:type="dxa"/>
          </w:tcPr>
          <w:p w14:paraId="5BCCAD6A" w14:textId="77777777" w:rsidR="003E52BC" w:rsidRDefault="003E52BC"/>
        </w:tc>
      </w:tr>
      <w:tr w:rsidR="003E52BC" w:rsidRPr="00315589" w14:paraId="577F824F" w14:textId="77777777" w:rsidTr="0010757C">
        <w:trPr>
          <w:trHeight w:hRule="exact" w:val="540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D718B63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технологий»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информационно-коммуникативная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10757C">
              <w:rPr>
                <w:lang w:val="ru-RU"/>
              </w:rPr>
              <w:t xml:space="preserve"> </w:t>
            </w:r>
          </w:p>
          <w:p w14:paraId="07FD3DB8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форме:</w:t>
            </w:r>
            <w:r w:rsidRPr="0010757C">
              <w:rPr>
                <w:lang w:val="ru-RU"/>
              </w:rPr>
              <w:t xml:space="preserve"> </w:t>
            </w:r>
          </w:p>
          <w:p w14:paraId="19356CED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лекция;</w:t>
            </w:r>
            <w:r w:rsidRPr="0010757C">
              <w:rPr>
                <w:lang w:val="ru-RU"/>
              </w:rPr>
              <w:t xml:space="preserve"> </w:t>
            </w:r>
          </w:p>
          <w:p w14:paraId="31A0729A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консультация;</w:t>
            </w:r>
            <w:r w:rsidRPr="0010757C">
              <w:rPr>
                <w:lang w:val="ru-RU"/>
              </w:rPr>
              <w:t xml:space="preserve"> </w:t>
            </w:r>
          </w:p>
          <w:p w14:paraId="735941C1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лекция.</w:t>
            </w:r>
            <w:r w:rsidRPr="0010757C">
              <w:rPr>
                <w:lang w:val="ru-RU"/>
              </w:rPr>
              <w:t xml:space="preserve"> </w:t>
            </w:r>
          </w:p>
          <w:p w14:paraId="423C71B7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10757C">
              <w:rPr>
                <w:lang w:val="ru-RU"/>
              </w:rPr>
              <w:t xml:space="preserve"> </w:t>
            </w:r>
          </w:p>
          <w:p w14:paraId="23E342D6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результатов.</w:t>
            </w:r>
            <w:r w:rsidRPr="0010757C">
              <w:rPr>
                <w:lang w:val="ru-RU"/>
              </w:rPr>
              <w:t xml:space="preserve"> </w:t>
            </w:r>
          </w:p>
          <w:p w14:paraId="6087DEE9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информационно-коммуникативной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«лекция-визуализация»,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визуализируется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:rsidRPr="00315589" w14:paraId="74783D76" w14:textId="77777777">
        <w:trPr>
          <w:trHeight w:hRule="exact" w:val="277"/>
        </w:trPr>
        <w:tc>
          <w:tcPr>
            <w:tcW w:w="9357" w:type="dxa"/>
          </w:tcPr>
          <w:p w14:paraId="51B6FF98" w14:textId="77777777" w:rsidR="003E52BC" w:rsidRPr="0010757C" w:rsidRDefault="003E52BC">
            <w:pPr>
              <w:rPr>
                <w:lang w:val="ru-RU"/>
              </w:rPr>
            </w:pPr>
          </w:p>
        </w:tc>
      </w:tr>
      <w:tr w:rsidR="003E52BC" w:rsidRPr="00315589" w14:paraId="3C7DA96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3DAD080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0757C">
              <w:rPr>
                <w:lang w:val="ru-RU"/>
              </w:rPr>
              <w:t xml:space="preserve"> </w:t>
            </w:r>
            <w:proofErr w:type="gramStart"/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0757C">
              <w:rPr>
                <w:lang w:val="ru-RU"/>
              </w:rPr>
              <w:t xml:space="preserve"> </w:t>
            </w:r>
          </w:p>
        </w:tc>
      </w:tr>
      <w:tr w:rsidR="003E52BC" w14:paraId="2088B34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BD975CB" w14:textId="77777777" w:rsidR="003E52B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E52BC" w14:paraId="50C87EDB" w14:textId="77777777">
        <w:trPr>
          <w:trHeight w:hRule="exact" w:val="138"/>
        </w:trPr>
        <w:tc>
          <w:tcPr>
            <w:tcW w:w="9357" w:type="dxa"/>
          </w:tcPr>
          <w:p w14:paraId="37519B88" w14:textId="77777777" w:rsidR="003E52BC" w:rsidRDefault="003E52BC"/>
        </w:tc>
      </w:tr>
      <w:tr w:rsidR="003E52BC" w:rsidRPr="00315589" w14:paraId="378BBBF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6B77838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14:paraId="238CA50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6B68804" w14:textId="77777777" w:rsidR="003E52B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E52BC" w14:paraId="7224A0EB" w14:textId="77777777">
        <w:trPr>
          <w:trHeight w:hRule="exact" w:val="138"/>
        </w:trPr>
        <w:tc>
          <w:tcPr>
            <w:tcW w:w="9357" w:type="dxa"/>
          </w:tcPr>
          <w:p w14:paraId="65A47B8C" w14:textId="77777777" w:rsidR="003E52BC" w:rsidRDefault="003E52BC"/>
        </w:tc>
      </w:tr>
      <w:tr w:rsidR="003E52BC" w:rsidRPr="00315589" w14:paraId="2A8D6CC7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23E4944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14:paraId="320909BF" w14:textId="7777777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0E92D52E" w14:textId="77777777" w:rsidR="003E52B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E52BC" w14:paraId="4C720D66" w14:textId="7777777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1FC7BB88" w14:textId="77777777" w:rsidR="003E52BC" w:rsidRDefault="003E52BC"/>
        </w:tc>
      </w:tr>
      <w:tr w:rsidR="003E52BC" w:rsidRPr="00315589" w14:paraId="4E1AB659" w14:textId="77777777" w:rsidTr="0010757C">
        <w:trPr>
          <w:trHeight w:hRule="exact" w:val="637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E78D659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П.Ю.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Логуновой.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156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ресурс;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0757C">
              <w:rPr>
                <w:lang w:val="ru-RU"/>
              </w:rPr>
              <w:t xml:space="preserve"> </w:t>
            </w:r>
            <w:hyperlink r:id="rId11" w:history="1"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</w:hyperlink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10757C">
              <w:rPr>
                <w:lang w:val="ru-RU"/>
              </w:rPr>
              <w:t xml:space="preserve"> </w:t>
            </w:r>
            <w:proofErr w:type="gramStart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Аспирантура).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757C">
              <w:rPr>
                <w:lang w:val="ru-RU"/>
              </w:rPr>
              <w:t xml:space="preserve"> </w:t>
            </w:r>
            <w:hyperlink r:id="rId12" w:history="1">
              <w:proofErr w:type="gramEnd"/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dx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doi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org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/10.12737/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textbook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_5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178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eb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cf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1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63.57981471</w:t>
              </w:r>
              <w:proofErr w:type="gramStart"/>
            </w:hyperlink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978-5-16-014111-4.</w:t>
            </w:r>
            <w:proofErr w:type="gramEnd"/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0757C">
              <w:rPr>
                <w:lang w:val="ru-RU"/>
              </w:rPr>
              <w:t xml:space="preserve"> </w:t>
            </w:r>
            <w:hyperlink r:id="rId13" w:history="1"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/967280</w:t>
              </w:r>
            </w:hyperlink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18.09.2020).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10757C">
              <w:rPr>
                <w:lang w:val="ru-RU"/>
              </w:rPr>
              <w:t xml:space="preserve"> </w:t>
            </w:r>
          </w:p>
          <w:p w14:paraId="0CC3FB70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0757C">
              <w:rPr>
                <w:lang w:val="ru-RU"/>
              </w:rPr>
              <w:t xml:space="preserve"> </w:t>
            </w:r>
            <w:proofErr w:type="spellStart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Леушина</w:t>
            </w:r>
            <w:proofErr w:type="spellEnd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литейном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proofErr w:type="gramStart"/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0757C">
              <w:rPr>
                <w:lang w:val="ru-RU"/>
              </w:rPr>
              <w:t xml:space="preserve"> </w:t>
            </w:r>
            <w:proofErr w:type="spellStart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Леушина</w:t>
            </w:r>
            <w:proofErr w:type="spellEnd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Белов.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285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978-5-87623-752-1.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0757C">
              <w:rPr>
                <w:lang w:val="ru-RU"/>
              </w:rPr>
              <w:t xml:space="preserve"> </w:t>
            </w:r>
            <w:hyperlink r:id="rId14" w:history="1"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/117004</w:t>
              </w:r>
            </w:hyperlink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18.09.2020).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757C">
              <w:rPr>
                <w:lang w:val="ru-RU"/>
              </w:rPr>
              <w:t xml:space="preserve"> </w:t>
            </w:r>
            <w:proofErr w:type="spellStart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10757C">
              <w:rPr>
                <w:lang w:val="ru-RU"/>
              </w:rPr>
              <w:t xml:space="preserve"> </w:t>
            </w:r>
          </w:p>
          <w:p w14:paraId="5591A8C4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0757C">
              <w:rPr>
                <w:lang w:val="ru-RU"/>
              </w:rPr>
              <w:t xml:space="preserve"> </w:t>
            </w:r>
            <w:proofErr w:type="spellStart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Романтеев</w:t>
            </w:r>
            <w:proofErr w:type="spellEnd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тяжелых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proofErr w:type="gramStart"/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10757C">
              <w:rPr>
                <w:lang w:val="ru-RU"/>
              </w:rPr>
              <w:t xml:space="preserve"> </w:t>
            </w:r>
            <w:proofErr w:type="spellStart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Романтеев</w:t>
            </w:r>
            <w:proofErr w:type="spellEnd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Быстров.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575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978-5-87623-173-4.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0757C">
              <w:rPr>
                <w:lang w:val="ru-RU"/>
              </w:rPr>
              <w:t xml:space="preserve"> </w:t>
            </w:r>
            <w:hyperlink r:id="rId15" w:history="1"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/117036</w:t>
              </w:r>
            </w:hyperlink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21.09.2020).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757C">
              <w:rPr>
                <w:lang w:val="ru-RU"/>
              </w:rPr>
              <w:t xml:space="preserve"> </w:t>
            </w:r>
            <w:proofErr w:type="spellStart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10757C">
              <w:rPr>
                <w:lang w:val="ru-RU"/>
              </w:rPr>
              <w:t xml:space="preserve"> </w:t>
            </w:r>
          </w:p>
          <w:p w14:paraId="50044011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0757C">
              <w:rPr>
                <w:lang w:val="ru-RU"/>
              </w:rPr>
              <w:t xml:space="preserve"> </w:t>
            </w:r>
            <w:proofErr w:type="spellStart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Кучеряев</w:t>
            </w:r>
            <w:proofErr w:type="spellEnd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</w:t>
            </w:r>
            <w:proofErr w:type="gramStart"/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0757C">
              <w:rPr>
                <w:lang w:val="ru-RU"/>
              </w:rPr>
              <w:t xml:space="preserve"> </w:t>
            </w:r>
            <w:proofErr w:type="spellStart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Кучеряев</w:t>
            </w:r>
            <w:proofErr w:type="spellEnd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10757C">
              <w:rPr>
                <w:lang w:val="ru-RU"/>
              </w:rPr>
              <w:t xml:space="preserve"> </w:t>
            </w:r>
            <w:proofErr w:type="spellStart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Крахт</w:t>
            </w:r>
            <w:proofErr w:type="spellEnd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Соколов.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0757C">
              <w:rPr>
                <w:lang w:val="ru-RU"/>
              </w:rPr>
              <w:t xml:space="preserve"> </w:t>
            </w:r>
            <w:hyperlink r:id="rId16" w:history="1"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/116998</w:t>
              </w:r>
            </w:hyperlink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21.09.2020).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757C">
              <w:rPr>
                <w:lang w:val="ru-RU"/>
              </w:rPr>
              <w:t xml:space="preserve"> </w:t>
            </w:r>
            <w:proofErr w:type="spellStart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10757C">
              <w:rPr>
                <w:lang w:val="ru-RU"/>
              </w:rPr>
              <w:t xml:space="preserve"> </w:t>
            </w:r>
          </w:p>
        </w:tc>
      </w:tr>
    </w:tbl>
    <w:p w14:paraId="71D25CEE" w14:textId="77777777" w:rsidR="003E52BC" w:rsidRPr="0010757C" w:rsidRDefault="00976D7B">
      <w:pPr>
        <w:rPr>
          <w:sz w:val="0"/>
          <w:szCs w:val="0"/>
          <w:lang w:val="ru-RU"/>
        </w:rPr>
      </w:pPr>
      <w:r w:rsidRPr="0010757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3E52BC" w14:paraId="02ADE5F6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E44062E" w14:textId="77777777" w:rsidR="003E52B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E52BC" w:rsidRPr="00315589" w14:paraId="16C798A4" w14:textId="77777777" w:rsidTr="00315589">
        <w:trPr>
          <w:trHeight w:hRule="exact" w:val="424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45BBA46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0757C">
              <w:rPr>
                <w:lang w:val="ru-RU"/>
              </w:rPr>
              <w:t xml:space="preserve"> </w:t>
            </w:r>
            <w:proofErr w:type="spellStart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Баумгартэн</w:t>
            </w:r>
            <w:proofErr w:type="spellEnd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proofErr w:type="gramStart"/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0757C">
              <w:rPr>
                <w:lang w:val="ru-RU"/>
              </w:rPr>
              <w:t xml:space="preserve"> </w:t>
            </w:r>
            <w:proofErr w:type="spellStart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Баумгартэн</w:t>
            </w:r>
            <w:proofErr w:type="spellEnd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</w:t>
            </w:r>
            <w:proofErr w:type="gramStart"/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757C">
              <w:rPr>
                <w:lang w:val="ru-RU"/>
              </w:rPr>
              <w:t xml:space="preserve"> </w:t>
            </w:r>
            <w:proofErr w:type="spellStart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Т.Ф.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Горбачева,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0757C">
              <w:rPr>
                <w:lang w:val="ru-RU"/>
              </w:rPr>
              <w:t xml:space="preserve"> </w:t>
            </w:r>
            <w:hyperlink r:id="rId17" w:history="1"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/115095</w:t>
              </w:r>
            </w:hyperlink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18.09.2020).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757C">
              <w:rPr>
                <w:lang w:val="ru-RU"/>
              </w:rPr>
              <w:t xml:space="preserve"> </w:t>
            </w:r>
            <w:proofErr w:type="spellStart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10757C">
              <w:rPr>
                <w:lang w:val="ru-RU"/>
              </w:rPr>
              <w:t xml:space="preserve"> </w:t>
            </w:r>
          </w:p>
          <w:p w14:paraId="2E05FA35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0757C">
              <w:rPr>
                <w:lang w:val="ru-RU"/>
              </w:rPr>
              <w:t xml:space="preserve"> </w:t>
            </w:r>
            <w:proofErr w:type="spellStart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Гетьман</w:t>
            </w:r>
            <w:proofErr w:type="spellEnd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proofErr w:type="gramStart"/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0757C">
              <w:rPr>
                <w:lang w:val="ru-RU"/>
              </w:rPr>
              <w:t xml:space="preserve"> </w:t>
            </w:r>
            <w:proofErr w:type="spellStart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Гетьман</w:t>
            </w:r>
            <w:proofErr w:type="spellEnd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192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978-5-8114-5142-5.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0757C">
              <w:rPr>
                <w:lang w:val="ru-RU"/>
              </w:rPr>
              <w:t xml:space="preserve"> </w:t>
            </w:r>
            <w:hyperlink r:id="rId18" w:history="1"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/143244</w:t>
              </w:r>
            </w:hyperlink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21.09.2020).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757C">
              <w:rPr>
                <w:lang w:val="ru-RU"/>
              </w:rPr>
              <w:t xml:space="preserve"> </w:t>
            </w:r>
            <w:proofErr w:type="spellStart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10757C">
              <w:rPr>
                <w:lang w:val="ru-RU"/>
              </w:rPr>
              <w:t xml:space="preserve"> </w:t>
            </w:r>
          </w:p>
          <w:p w14:paraId="365C8784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Вознесенский,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горного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proofErr w:type="gramStart"/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Вознесенский.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212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0757C">
              <w:rPr>
                <w:lang w:val="ru-RU"/>
              </w:rPr>
              <w:t xml:space="preserve"> </w:t>
            </w:r>
            <w:hyperlink r:id="rId19" w:history="1"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/116425</w:t>
              </w:r>
            </w:hyperlink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21.09.2020).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757C">
              <w:rPr>
                <w:lang w:val="ru-RU"/>
              </w:rPr>
              <w:t xml:space="preserve"> </w:t>
            </w:r>
            <w:proofErr w:type="spellStart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:rsidRPr="00315589" w14:paraId="14D1EAF5" w14:textId="77777777">
        <w:trPr>
          <w:trHeight w:hRule="exact" w:val="138"/>
        </w:trPr>
        <w:tc>
          <w:tcPr>
            <w:tcW w:w="426" w:type="dxa"/>
          </w:tcPr>
          <w:p w14:paraId="02377C36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25A4D2AD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3F32ED06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1FBBD62C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04142B68" w14:textId="77777777" w:rsidR="003E52BC" w:rsidRPr="0010757C" w:rsidRDefault="003E52BC">
            <w:pPr>
              <w:rPr>
                <w:lang w:val="ru-RU"/>
              </w:rPr>
            </w:pPr>
          </w:p>
        </w:tc>
      </w:tr>
      <w:tr w:rsidR="003E52BC" w14:paraId="3C4186C2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42F78FE" w14:textId="77777777" w:rsidR="003E52B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E52BC" w:rsidRPr="00315589" w14:paraId="5C03C3DD" w14:textId="77777777" w:rsidTr="00315589">
        <w:trPr>
          <w:trHeight w:hRule="exact" w:val="59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8DB9C31" w14:textId="3F1F245D" w:rsidR="003E52BC" w:rsidRPr="00315589" w:rsidRDefault="003155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1.</w:t>
            </w:r>
            <w:bookmarkStart w:id="0" w:name="_GoBack"/>
            <w:bookmarkEnd w:id="0"/>
            <w:r w:rsidR="00976D7B" w:rsidRPr="00315589">
              <w:rPr>
                <w:lang w:val="ru-RU"/>
              </w:rPr>
              <w:t xml:space="preserve"> </w:t>
            </w:r>
            <w:r w:rsidRPr="003155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Синицкий</w:t>
            </w:r>
            <w:r w:rsidRPr="003155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,</w:t>
            </w:r>
            <w:r w:rsidRPr="003155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Е.В. Использование программного пакета </w:t>
            </w:r>
            <w:proofErr w:type="spellStart"/>
            <w:r w:rsidRPr="00315589">
              <w:rPr>
                <w:rFonts w:ascii="Times New Roman" w:hAnsi="Times New Roman" w:cs="Times New Roman"/>
                <w:sz w:val="24"/>
                <w:szCs w:val="24"/>
              </w:rPr>
              <w:t>LVMFlow</w:t>
            </w:r>
            <w:proofErr w:type="spellEnd"/>
            <w:r w:rsidRPr="003155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моделирования литейных технологий. Магнитогорск: ГОУ ВПО «МГТУ». 2009. - 8 с.</w:t>
            </w:r>
          </w:p>
        </w:tc>
      </w:tr>
      <w:tr w:rsidR="003E52BC" w:rsidRPr="00315589" w14:paraId="3E9AB821" w14:textId="77777777">
        <w:trPr>
          <w:trHeight w:hRule="exact" w:val="138"/>
        </w:trPr>
        <w:tc>
          <w:tcPr>
            <w:tcW w:w="426" w:type="dxa"/>
          </w:tcPr>
          <w:p w14:paraId="177DDABE" w14:textId="77777777" w:rsidR="003E52BC" w:rsidRPr="00315589" w:rsidRDefault="003E52BC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523D5C40" w14:textId="77777777" w:rsidR="003E52BC" w:rsidRPr="00315589" w:rsidRDefault="003E52BC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1708EA0E" w14:textId="77777777" w:rsidR="003E52BC" w:rsidRPr="00315589" w:rsidRDefault="003E52BC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4C07D6A7" w14:textId="77777777" w:rsidR="003E52BC" w:rsidRPr="00315589" w:rsidRDefault="003E52BC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63C2AE04" w14:textId="77777777" w:rsidR="003E52BC" w:rsidRPr="00315589" w:rsidRDefault="003E52BC">
            <w:pPr>
              <w:rPr>
                <w:lang w:val="ru-RU"/>
              </w:rPr>
            </w:pPr>
          </w:p>
        </w:tc>
      </w:tr>
      <w:tr w:rsidR="003E52BC" w:rsidRPr="00315589" w14:paraId="3CAABE1D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0969A50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:rsidRPr="00315589" w14:paraId="6DFC44FD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D4C2A36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lang w:val="ru-RU"/>
              </w:rPr>
              <w:t xml:space="preserve"> </w:t>
            </w:r>
          </w:p>
        </w:tc>
      </w:tr>
      <w:tr w:rsidR="003E52BC" w:rsidRPr="00315589" w14:paraId="597BD986" w14:textId="77777777">
        <w:trPr>
          <w:trHeight w:hRule="exact" w:val="277"/>
        </w:trPr>
        <w:tc>
          <w:tcPr>
            <w:tcW w:w="426" w:type="dxa"/>
          </w:tcPr>
          <w:p w14:paraId="01EF82FE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5C80FF19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5BC73E18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05A611AA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4F004C4C" w14:textId="77777777" w:rsidR="003E52BC" w:rsidRPr="0010757C" w:rsidRDefault="003E52BC">
            <w:pPr>
              <w:rPr>
                <w:lang w:val="ru-RU"/>
              </w:rPr>
            </w:pPr>
          </w:p>
        </w:tc>
      </w:tr>
      <w:tr w:rsidR="003E52BC" w:rsidRPr="00315589" w14:paraId="71AF990E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F54C251" w14:textId="77777777" w:rsidR="003E52BC" w:rsidRPr="00315589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55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15589">
              <w:rPr>
                <w:lang w:val="ru-RU"/>
              </w:rPr>
              <w:t xml:space="preserve"> </w:t>
            </w:r>
            <w:r w:rsidRPr="003155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15589">
              <w:rPr>
                <w:lang w:val="ru-RU"/>
              </w:rPr>
              <w:t xml:space="preserve"> </w:t>
            </w:r>
          </w:p>
        </w:tc>
      </w:tr>
      <w:tr w:rsidR="003E52BC" w14:paraId="6D7920EE" w14:textId="77777777">
        <w:trPr>
          <w:trHeight w:hRule="exact" w:val="555"/>
        </w:trPr>
        <w:tc>
          <w:tcPr>
            <w:tcW w:w="426" w:type="dxa"/>
          </w:tcPr>
          <w:p w14:paraId="788FA332" w14:textId="77777777" w:rsidR="003E52BC" w:rsidRPr="00315589" w:rsidRDefault="003E52BC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74B1C5" w14:textId="77777777" w:rsidR="003E52BC" w:rsidRPr="00315589" w:rsidRDefault="00976D7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155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315589">
              <w:rPr>
                <w:lang w:val="ru-RU"/>
              </w:rPr>
              <w:t xml:space="preserve"> </w:t>
            </w:r>
            <w:proofErr w:type="gramStart"/>
            <w:r w:rsidRPr="003155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315589">
              <w:rPr>
                <w:lang w:val="ru-RU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D4AF1A" w14:textId="77777777" w:rsidR="003E52BC" w:rsidRPr="00315589" w:rsidRDefault="00976D7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155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315589">
              <w:rPr>
                <w:lang w:val="ru-RU"/>
              </w:rPr>
              <w:t xml:space="preserve"> </w:t>
            </w:r>
            <w:r w:rsidRPr="003155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31558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4E5ECD" w14:textId="77777777" w:rsidR="003E52BC" w:rsidRDefault="00976D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155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31558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57979698" w14:textId="77777777" w:rsidR="003E52BC" w:rsidRDefault="003E52BC"/>
        </w:tc>
      </w:tr>
      <w:tr w:rsidR="003E52BC" w14:paraId="44E2AFB9" w14:textId="77777777">
        <w:trPr>
          <w:trHeight w:hRule="exact" w:val="548"/>
        </w:trPr>
        <w:tc>
          <w:tcPr>
            <w:tcW w:w="426" w:type="dxa"/>
          </w:tcPr>
          <w:p w14:paraId="5AF130E3" w14:textId="77777777" w:rsidR="003E52BC" w:rsidRDefault="003E52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ED59FD" w14:textId="77777777" w:rsidR="003E52BC" w:rsidRDefault="00976D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A243D5" w14:textId="77777777" w:rsidR="003E52BC" w:rsidRDefault="00976D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112536" w14:textId="77777777" w:rsidR="003E52BC" w:rsidRDefault="00976D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29CD5280" w14:textId="77777777" w:rsidR="003E52BC" w:rsidRDefault="003E52BC"/>
        </w:tc>
      </w:tr>
      <w:tr w:rsidR="003E52BC" w14:paraId="2EABA3D9" w14:textId="77777777">
        <w:trPr>
          <w:trHeight w:hRule="exact" w:val="826"/>
        </w:trPr>
        <w:tc>
          <w:tcPr>
            <w:tcW w:w="426" w:type="dxa"/>
          </w:tcPr>
          <w:p w14:paraId="477C2107" w14:textId="77777777" w:rsidR="003E52BC" w:rsidRDefault="003E52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0BD4B3" w14:textId="77777777" w:rsidR="003E52BC" w:rsidRDefault="00976D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EB919F" w14:textId="77777777" w:rsidR="003E52BC" w:rsidRDefault="00976D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3E5C40" w14:textId="77777777" w:rsidR="003E52BC" w:rsidRDefault="00976D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1B65E269" w14:textId="77777777" w:rsidR="003E52BC" w:rsidRDefault="003E52BC"/>
        </w:tc>
      </w:tr>
      <w:tr w:rsidR="003E52BC" w14:paraId="145E5ED6" w14:textId="77777777">
        <w:trPr>
          <w:trHeight w:hRule="exact" w:val="285"/>
        </w:trPr>
        <w:tc>
          <w:tcPr>
            <w:tcW w:w="426" w:type="dxa"/>
          </w:tcPr>
          <w:p w14:paraId="09B97D2C" w14:textId="77777777" w:rsidR="003E52BC" w:rsidRDefault="003E52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03C373" w14:textId="77777777" w:rsidR="003E52BC" w:rsidRDefault="00976D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6DCAAD" w14:textId="77777777" w:rsidR="003E52BC" w:rsidRDefault="00976D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0515A8" w14:textId="77777777" w:rsidR="003E52BC" w:rsidRDefault="00976D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701C9A75" w14:textId="77777777" w:rsidR="003E52BC" w:rsidRDefault="003E52BC"/>
        </w:tc>
      </w:tr>
      <w:tr w:rsidR="003E52BC" w14:paraId="454E8743" w14:textId="77777777">
        <w:trPr>
          <w:trHeight w:hRule="exact" w:val="826"/>
        </w:trPr>
        <w:tc>
          <w:tcPr>
            <w:tcW w:w="426" w:type="dxa"/>
          </w:tcPr>
          <w:p w14:paraId="0368F39D" w14:textId="77777777" w:rsidR="003E52BC" w:rsidRDefault="003E52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568687" w14:textId="77777777" w:rsidR="003E52BC" w:rsidRDefault="00976D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73E799" w14:textId="77777777" w:rsidR="003E52BC" w:rsidRDefault="00976D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88AA7A" w14:textId="77777777" w:rsidR="003E52BC" w:rsidRDefault="00976D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4900F89D" w14:textId="77777777" w:rsidR="003E52BC" w:rsidRDefault="003E52BC"/>
        </w:tc>
      </w:tr>
      <w:tr w:rsidR="003E52BC" w14:paraId="4035ADDF" w14:textId="77777777">
        <w:trPr>
          <w:trHeight w:hRule="exact" w:val="555"/>
        </w:trPr>
        <w:tc>
          <w:tcPr>
            <w:tcW w:w="426" w:type="dxa"/>
          </w:tcPr>
          <w:p w14:paraId="70A7E237" w14:textId="77777777" w:rsidR="003E52BC" w:rsidRDefault="003E52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9E3FC1" w14:textId="77777777" w:rsidR="003E52BC" w:rsidRDefault="00976D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00BEFC" w14:textId="77777777" w:rsidR="003E52BC" w:rsidRDefault="00976D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AB845D" w14:textId="77777777" w:rsidR="003E52BC" w:rsidRDefault="00976D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B01D42D" w14:textId="77777777" w:rsidR="003E52BC" w:rsidRDefault="003E52BC"/>
        </w:tc>
      </w:tr>
      <w:tr w:rsidR="003E52BC" w14:paraId="12B6FA0E" w14:textId="77777777">
        <w:trPr>
          <w:trHeight w:hRule="exact" w:val="285"/>
        </w:trPr>
        <w:tc>
          <w:tcPr>
            <w:tcW w:w="426" w:type="dxa"/>
          </w:tcPr>
          <w:p w14:paraId="665C10A9" w14:textId="77777777" w:rsidR="003E52BC" w:rsidRDefault="003E52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F81CA0" w14:textId="77777777" w:rsidR="003E52BC" w:rsidRDefault="00976D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6F2247" w14:textId="77777777" w:rsidR="003E52BC" w:rsidRDefault="00976D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82FD3F" w14:textId="77777777" w:rsidR="003E52BC" w:rsidRDefault="00976D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4B3A32AD" w14:textId="77777777" w:rsidR="003E52BC" w:rsidRDefault="003E52BC"/>
        </w:tc>
      </w:tr>
      <w:tr w:rsidR="003E52BC" w14:paraId="7617C6A1" w14:textId="77777777">
        <w:trPr>
          <w:trHeight w:hRule="exact" w:val="138"/>
        </w:trPr>
        <w:tc>
          <w:tcPr>
            <w:tcW w:w="426" w:type="dxa"/>
          </w:tcPr>
          <w:p w14:paraId="10A3B172" w14:textId="77777777" w:rsidR="003E52BC" w:rsidRDefault="003E52BC"/>
        </w:tc>
        <w:tc>
          <w:tcPr>
            <w:tcW w:w="1985" w:type="dxa"/>
          </w:tcPr>
          <w:p w14:paraId="72DB2B64" w14:textId="77777777" w:rsidR="003E52BC" w:rsidRDefault="003E52BC"/>
        </w:tc>
        <w:tc>
          <w:tcPr>
            <w:tcW w:w="3686" w:type="dxa"/>
          </w:tcPr>
          <w:p w14:paraId="5D1C9862" w14:textId="77777777" w:rsidR="003E52BC" w:rsidRDefault="003E52BC"/>
        </w:tc>
        <w:tc>
          <w:tcPr>
            <w:tcW w:w="3120" w:type="dxa"/>
          </w:tcPr>
          <w:p w14:paraId="2D0EC796" w14:textId="77777777" w:rsidR="003E52BC" w:rsidRDefault="003E52BC"/>
        </w:tc>
        <w:tc>
          <w:tcPr>
            <w:tcW w:w="143" w:type="dxa"/>
          </w:tcPr>
          <w:p w14:paraId="2B0B931F" w14:textId="77777777" w:rsidR="003E52BC" w:rsidRDefault="003E52BC"/>
        </w:tc>
      </w:tr>
      <w:tr w:rsidR="003E52BC" w:rsidRPr="00315589" w14:paraId="7759AF5B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92BFB70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14:paraId="12958622" w14:textId="77777777">
        <w:trPr>
          <w:trHeight w:hRule="exact" w:val="270"/>
        </w:trPr>
        <w:tc>
          <w:tcPr>
            <w:tcW w:w="426" w:type="dxa"/>
          </w:tcPr>
          <w:p w14:paraId="46A934B0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571CE0" w14:textId="77777777" w:rsidR="003E52BC" w:rsidRDefault="00976D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FBAE83" w14:textId="77777777" w:rsidR="003E52BC" w:rsidRDefault="00976D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5E62E26E" w14:textId="77777777" w:rsidR="003E52BC" w:rsidRDefault="003E52BC"/>
        </w:tc>
      </w:tr>
      <w:tr w:rsidR="003E52BC" w14:paraId="212EE3E9" w14:textId="77777777">
        <w:trPr>
          <w:trHeight w:hRule="exact" w:val="14"/>
        </w:trPr>
        <w:tc>
          <w:tcPr>
            <w:tcW w:w="426" w:type="dxa"/>
          </w:tcPr>
          <w:p w14:paraId="0D47769C" w14:textId="77777777" w:rsidR="003E52BC" w:rsidRDefault="003E52BC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9DF141" w14:textId="77777777" w:rsidR="003E52BC" w:rsidRPr="0010757C" w:rsidRDefault="00976D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3CEF08" w14:textId="77777777" w:rsidR="003E52BC" w:rsidRDefault="003155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976D7B">
              <w:t xml:space="preserve"> </w:t>
            </w:r>
          </w:p>
        </w:tc>
        <w:tc>
          <w:tcPr>
            <w:tcW w:w="143" w:type="dxa"/>
          </w:tcPr>
          <w:p w14:paraId="3BAAC406" w14:textId="77777777" w:rsidR="003E52BC" w:rsidRDefault="003E52BC"/>
        </w:tc>
      </w:tr>
      <w:tr w:rsidR="003E52BC" w14:paraId="638B58BF" w14:textId="77777777">
        <w:trPr>
          <w:trHeight w:hRule="exact" w:val="540"/>
        </w:trPr>
        <w:tc>
          <w:tcPr>
            <w:tcW w:w="426" w:type="dxa"/>
          </w:tcPr>
          <w:p w14:paraId="1EEA314C" w14:textId="77777777" w:rsidR="003E52BC" w:rsidRDefault="003E52BC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71E74F" w14:textId="77777777" w:rsidR="003E52BC" w:rsidRDefault="003E52BC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C38C1A" w14:textId="77777777" w:rsidR="003E52BC" w:rsidRDefault="003E52BC"/>
        </w:tc>
        <w:tc>
          <w:tcPr>
            <w:tcW w:w="143" w:type="dxa"/>
          </w:tcPr>
          <w:p w14:paraId="05E2A973" w14:textId="77777777" w:rsidR="003E52BC" w:rsidRDefault="003E52BC"/>
        </w:tc>
      </w:tr>
      <w:tr w:rsidR="003E52BC" w14:paraId="02A4C976" w14:textId="77777777">
        <w:trPr>
          <w:trHeight w:hRule="exact" w:val="826"/>
        </w:trPr>
        <w:tc>
          <w:tcPr>
            <w:tcW w:w="426" w:type="dxa"/>
          </w:tcPr>
          <w:p w14:paraId="73D88B86" w14:textId="77777777" w:rsidR="003E52BC" w:rsidRDefault="003E52B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6D8259" w14:textId="77777777" w:rsidR="003E52BC" w:rsidRPr="0010757C" w:rsidRDefault="00976D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2E751C" w14:textId="77777777" w:rsidR="003E52BC" w:rsidRDefault="00976D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424F98C6" w14:textId="77777777" w:rsidR="003E52BC" w:rsidRDefault="003E52BC"/>
        </w:tc>
      </w:tr>
      <w:tr w:rsidR="003E52BC" w14:paraId="1B1BA102" w14:textId="77777777">
        <w:trPr>
          <w:trHeight w:hRule="exact" w:val="555"/>
        </w:trPr>
        <w:tc>
          <w:tcPr>
            <w:tcW w:w="426" w:type="dxa"/>
          </w:tcPr>
          <w:p w14:paraId="06D16C11" w14:textId="77777777" w:rsidR="003E52BC" w:rsidRDefault="003E52B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2B847F" w14:textId="77777777" w:rsidR="003E52BC" w:rsidRPr="0010757C" w:rsidRDefault="00976D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86CF13" w14:textId="77777777" w:rsidR="003E52BC" w:rsidRDefault="00976D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2" w:history="1"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31C2D96B" w14:textId="77777777" w:rsidR="003E52BC" w:rsidRDefault="003E52BC"/>
        </w:tc>
      </w:tr>
      <w:tr w:rsidR="003E52BC" w14:paraId="33997FD9" w14:textId="77777777">
        <w:trPr>
          <w:trHeight w:hRule="exact" w:val="555"/>
        </w:trPr>
        <w:tc>
          <w:tcPr>
            <w:tcW w:w="426" w:type="dxa"/>
          </w:tcPr>
          <w:p w14:paraId="0DFC99FA" w14:textId="77777777" w:rsidR="003E52BC" w:rsidRDefault="003E52B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ABD3E7" w14:textId="77777777" w:rsidR="003E52BC" w:rsidRPr="0010757C" w:rsidRDefault="00976D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ED14B8" w14:textId="77777777" w:rsidR="003E52BC" w:rsidRDefault="00976D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3" w:history="1"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72409B7A" w14:textId="77777777" w:rsidR="003E52BC" w:rsidRDefault="003E52BC"/>
        </w:tc>
      </w:tr>
      <w:tr w:rsidR="003E52BC" w14:paraId="194DE4FF" w14:textId="77777777">
        <w:trPr>
          <w:trHeight w:hRule="exact" w:val="826"/>
        </w:trPr>
        <w:tc>
          <w:tcPr>
            <w:tcW w:w="426" w:type="dxa"/>
          </w:tcPr>
          <w:p w14:paraId="22CA6A4C" w14:textId="77777777" w:rsidR="003E52BC" w:rsidRDefault="003E52B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5C9D81" w14:textId="77777777" w:rsidR="003E52BC" w:rsidRPr="0010757C" w:rsidRDefault="00976D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134B08" w14:textId="77777777" w:rsidR="003E52BC" w:rsidRDefault="00976D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4" w:history="1"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253264B3" w14:textId="77777777" w:rsidR="003E52BC" w:rsidRDefault="003E52BC"/>
        </w:tc>
      </w:tr>
    </w:tbl>
    <w:p w14:paraId="5C56C66E" w14:textId="77777777" w:rsidR="003E52BC" w:rsidRDefault="00976D7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"/>
        <w:gridCol w:w="4712"/>
        <w:gridCol w:w="4281"/>
        <w:gridCol w:w="94"/>
      </w:tblGrid>
      <w:tr w:rsidR="003E52BC" w14:paraId="06544479" w14:textId="77777777" w:rsidTr="0010757C">
        <w:trPr>
          <w:trHeight w:hRule="exact" w:val="555"/>
        </w:trPr>
        <w:tc>
          <w:tcPr>
            <w:tcW w:w="269" w:type="dxa"/>
          </w:tcPr>
          <w:p w14:paraId="080741DB" w14:textId="77777777" w:rsidR="003E52BC" w:rsidRDefault="003E52BC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762482" w14:textId="77777777" w:rsidR="003E52BC" w:rsidRDefault="00976D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6360AC" w14:textId="77777777" w:rsidR="003E52BC" w:rsidRDefault="003155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976D7B">
              <w:t xml:space="preserve"> </w:t>
            </w:r>
          </w:p>
        </w:tc>
        <w:tc>
          <w:tcPr>
            <w:tcW w:w="94" w:type="dxa"/>
          </w:tcPr>
          <w:p w14:paraId="53809155" w14:textId="77777777" w:rsidR="003E52BC" w:rsidRDefault="003E52BC"/>
        </w:tc>
      </w:tr>
      <w:tr w:rsidR="003E52BC" w14:paraId="2E2E2328" w14:textId="77777777" w:rsidTr="0010757C">
        <w:trPr>
          <w:trHeight w:hRule="exact" w:val="555"/>
        </w:trPr>
        <w:tc>
          <w:tcPr>
            <w:tcW w:w="269" w:type="dxa"/>
          </w:tcPr>
          <w:p w14:paraId="69D37A38" w14:textId="77777777" w:rsidR="003E52BC" w:rsidRDefault="003E52BC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04B33F" w14:textId="77777777" w:rsidR="003E52BC" w:rsidRDefault="00976D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5D7038" w14:textId="77777777" w:rsidR="003E52BC" w:rsidRDefault="003155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976D7B">
              <w:t xml:space="preserve"> </w:t>
            </w:r>
          </w:p>
        </w:tc>
        <w:tc>
          <w:tcPr>
            <w:tcW w:w="94" w:type="dxa"/>
          </w:tcPr>
          <w:p w14:paraId="07A709C3" w14:textId="77777777" w:rsidR="003E52BC" w:rsidRDefault="003E52BC"/>
        </w:tc>
      </w:tr>
      <w:tr w:rsidR="003E52BC" w14:paraId="2CE5B3AD" w14:textId="77777777" w:rsidTr="0010757C">
        <w:trPr>
          <w:trHeight w:hRule="exact" w:val="555"/>
        </w:trPr>
        <w:tc>
          <w:tcPr>
            <w:tcW w:w="269" w:type="dxa"/>
          </w:tcPr>
          <w:p w14:paraId="3B077A8A" w14:textId="77777777" w:rsidR="003E52BC" w:rsidRDefault="003E52BC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F4E523" w14:textId="77777777" w:rsidR="003E52BC" w:rsidRDefault="00976D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0743DC" w14:textId="77777777" w:rsidR="003E52BC" w:rsidRDefault="003155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976D7B">
              <w:t xml:space="preserve"> </w:t>
            </w:r>
          </w:p>
        </w:tc>
        <w:tc>
          <w:tcPr>
            <w:tcW w:w="94" w:type="dxa"/>
          </w:tcPr>
          <w:p w14:paraId="6FC32815" w14:textId="77777777" w:rsidR="003E52BC" w:rsidRDefault="003E52BC"/>
        </w:tc>
      </w:tr>
      <w:tr w:rsidR="003E52BC" w14:paraId="6EA80190" w14:textId="77777777" w:rsidTr="0010757C">
        <w:trPr>
          <w:trHeight w:hRule="exact" w:val="826"/>
        </w:trPr>
        <w:tc>
          <w:tcPr>
            <w:tcW w:w="269" w:type="dxa"/>
          </w:tcPr>
          <w:p w14:paraId="032ACC0B" w14:textId="77777777" w:rsidR="003E52BC" w:rsidRDefault="003E52BC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E26D75" w14:textId="77777777" w:rsidR="003E52BC" w:rsidRPr="0010757C" w:rsidRDefault="00976D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0757C">
              <w:rPr>
                <w:lang w:val="ru-RU"/>
              </w:rPr>
              <w:t xml:space="preserve"> </w:t>
            </w:r>
            <w:proofErr w:type="spellStart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8DE278" w14:textId="77777777" w:rsidR="003E52BC" w:rsidRDefault="003155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976D7B">
              <w:t xml:space="preserve"> </w:t>
            </w:r>
          </w:p>
        </w:tc>
        <w:tc>
          <w:tcPr>
            <w:tcW w:w="94" w:type="dxa"/>
          </w:tcPr>
          <w:p w14:paraId="5635F294" w14:textId="77777777" w:rsidR="003E52BC" w:rsidRDefault="003E52BC"/>
        </w:tc>
      </w:tr>
      <w:tr w:rsidR="003E52BC" w14:paraId="770070C6" w14:textId="77777777" w:rsidTr="0010757C">
        <w:trPr>
          <w:trHeight w:hRule="exact" w:val="555"/>
        </w:trPr>
        <w:tc>
          <w:tcPr>
            <w:tcW w:w="269" w:type="dxa"/>
          </w:tcPr>
          <w:p w14:paraId="3E50DD6F" w14:textId="77777777" w:rsidR="003E52BC" w:rsidRDefault="003E52BC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4BC95C" w14:textId="77777777" w:rsidR="003E52BC" w:rsidRPr="0010757C" w:rsidRDefault="00976D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78A6B0" w14:textId="77777777" w:rsidR="003E52BC" w:rsidRDefault="003155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976D7B">
              <w:t xml:space="preserve"> </w:t>
            </w:r>
          </w:p>
        </w:tc>
        <w:tc>
          <w:tcPr>
            <w:tcW w:w="94" w:type="dxa"/>
          </w:tcPr>
          <w:p w14:paraId="049F86BB" w14:textId="77777777" w:rsidR="003E52BC" w:rsidRDefault="003E52BC"/>
        </w:tc>
      </w:tr>
      <w:tr w:rsidR="003E52BC" w14:paraId="2445C8B9" w14:textId="77777777" w:rsidTr="0010757C">
        <w:trPr>
          <w:trHeight w:hRule="exact" w:val="555"/>
        </w:trPr>
        <w:tc>
          <w:tcPr>
            <w:tcW w:w="269" w:type="dxa"/>
          </w:tcPr>
          <w:p w14:paraId="66F348A6" w14:textId="77777777" w:rsidR="003E52BC" w:rsidRDefault="003E52BC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36F7BA" w14:textId="77777777" w:rsidR="003E52BC" w:rsidRPr="0010757C" w:rsidRDefault="00976D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CA51DE" w14:textId="77777777" w:rsidR="003E52BC" w:rsidRDefault="003155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0" w:history="1"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976D7B">
              <w:t xml:space="preserve"> </w:t>
            </w:r>
          </w:p>
        </w:tc>
        <w:tc>
          <w:tcPr>
            <w:tcW w:w="94" w:type="dxa"/>
          </w:tcPr>
          <w:p w14:paraId="15B38D70" w14:textId="77777777" w:rsidR="003E52BC" w:rsidRDefault="003E52BC"/>
        </w:tc>
      </w:tr>
      <w:tr w:rsidR="003E52BC" w14:paraId="3FBDBB78" w14:textId="77777777" w:rsidTr="0010757C">
        <w:trPr>
          <w:trHeight w:hRule="exact" w:val="555"/>
        </w:trPr>
        <w:tc>
          <w:tcPr>
            <w:tcW w:w="269" w:type="dxa"/>
          </w:tcPr>
          <w:p w14:paraId="24321C2D" w14:textId="77777777" w:rsidR="003E52BC" w:rsidRDefault="003E52BC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6FC251" w14:textId="77777777" w:rsidR="003E52BC" w:rsidRPr="0010757C" w:rsidRDefault="00976D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7E5A58" w14:textId="77777777" w:rsidR="003E52BC" w:rsidRDefault="003155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1" w:history="1"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976D7B">
              <w:t xml:space="preserve"> </w:t>
            </w:r>
          </w:p>
        </w:tc>
        <w:tc>
          <w:tcPr>
            <w:tcW w:w="94" w:type="dxa"/>
          </w:tcPr>
          <w:p w14:paraId="355CAF4C" w14:textId="77777777" w:rsidR="003E52BC" w:rsidRDefault="003E52BC"/>
        </w:tc>
      </w:tr>
      <w:tr w:rsidR="003E52BC" w14:paraId="64C19F8E" w14:textId="77777777" w:rsidTr="0010757C">
        <w:trPr>
          <w:trHeight w:hRule="exact" w:val="555"/>
        </w:trPr>
        <w:tc>
          <w:tcPr>
            <w:tcW w:w="269" w:type="dxa"/>
          </w:tcPr>
          <w:p w14:paraId="6CCDC1A8" w14:textId="77777777" w:rsidR="003E52BC" w:rsidRDefault="003E52BC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8B4CC8" w14:textId="77777777" w:rsidR="003E52BC" w:rsidRPr="0010757C" w:rsidRDefault="00976D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10757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0D6D25" w14:textId="77777777" w:rsidR="003E52BC" w:rsidRDefault="003155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2" w:history="1"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976D7B">
              <w:t xml:space="preserve"> </w:t>
            </w:r>
          </w:p>
        </w:tc>
        <w:tc>
          <w:tcPr>
            <w:tcW w:w="94" w:type="dxa"/>
          </w:tcPr>
          <w:p w14:paraId="59211223" w14:textId="77777777" w:rsidR="003E52BC" w:rsidRDefault="003E52BC"/>
        </w:tc>
      </w:tr>
      <w:tr w:rsidR="003E52BC" w:rsidRPr="00315589" w14:paraId="00CFB01A" w14:textId="77777777" w:rsidTr="0010757C">
        <w:trPr>
          <w:trHeight w:hRule="exact" w:val="555"/>
        </w:trPr>
        <w:tc>
          <w:tcPr>
            <w:tcW w:w="269" w:type="dxa"/>
          </w:tcPr>
          <w:p w14:paraId="7312F86E" w14:textId="77777777" w:rsidR="003E52BC" w:rsidRDefault="003E52BC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D178BD" w14:textId="77777777" w:rsidR="003E52BC" w:rsidRPr="0010757C" w:rsidRDefault="00976D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0757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11D057" w14:textId="77777777" w:rsidR="003E52BC" w:rsidRPr="0010757C" w:rsidRDefault="004419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3" w:history="1"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976D7B" w:rsidRPr="0010757C">
              <w:rPr>
                <w:lang w:val="ru-RU"/>
              </w:rPr>
              <w:t xml:space="preserve"> </w:t>
            </w:r>
          </w:p>
        </w:tc>
        <w:tc>
          <w:tcPr>
            <w:tcW w:w="94" w:type="dxa"/>
          </w:tcPr>
          <w:p w14:paraId="2A725FBD" w14:textId="77777777" w:rsidR="003E52BC" w:rsidRPr="0010757C" w:rsidRDefault="003E52BC">
            <w:pPr>
              <w:rPr>
                <w:lang w:val="ru-RU"/>
              </w:rPr>
            </w:pPr>
          </w:p>
        </w:tc>
      </w:tr>
      <w:tr w:rsidR="003E52BC" w14:paraId="16CACF08" w14:textId="77777777" w:rsidTr="0010757C">
        <w:trPr>
          <w:trHeight w:hRule="exact" w:val="555"/>
        </w:trPr>
        <w:tc>
          <w:tcPr>
            <w:tcW w:w="269" w:type="dxa"/>
          </w:tcPr>
          <w:p w14:paraId="3AA39223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2A2780" w14:textId="77777777" w:rsidR="003E52BC" w:rsidRPr="0010757C" w:rsidRDefault="00976D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10757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3A362F" w14:textId="77777777" w:rsidR="003E52BC" w:rsidRDefault="003155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4" w:history="1"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http://zbmath.org/</w:t>
              </w:r>
            </w:hyperlink>
            <w:r w:rsidR="00976D7B">
              <w:t xml:space="preserve"> </w:t>
            </w:r>
          </w:p>
        </w:tc>
        <w:tc>
          <w:tcPr>
            <w:tcW w:w="94" w:type="dxa"/>
          </w:tcPr>
          <w:p w14:paraId="403D9D5D" w14:textId="77777777" w:rsidR="003E52BC" w:rsidRDefault="003E52BC"/>
        </w:tc>
      </w:tr>
      <w:tr w:rsidR="003E52BC" w:rsidRPr="00315589" w14:paraId="0DA85184" w14:textId="77777777" w:rsidTr="0010757C">
        <w:trPr>
          <w:trHeight w:hRule="exact" w:val="826"/>
        </w:trPr>
        <w:tc>
          <w:tcPr>
            <w:tcW w:w="269" w:type="dxa"/>
          </w:tcPr>
          <w:p w14:paraId="7D751C00" w14:textId="77777777" w:rsidR="003E52BC" w:rsidRDefault="003E52BC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C031C0" w14:textId="77777777" w:rsidR="003E52BC" w:rsidRPr="0010757C" w:rsidRDefault="00976D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414F11" w14:textId="77777777" w:rsidR="003E52BC" w:rsidRPr="0010757C" w:rsidRDefault="004419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5" w:history="1"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nature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siteindex</w:t>
              </w:r>
              <w:proofErr w:type="spellEnd"/>
            </w:hyperlink>
            <w:r w:rsidR="00976D7B" w:rsidRPr="0010757C">
              <w:rPr>
                <w:lang w:val="ru-RU"/>
              </w:rPr>
              <w:t xml:space="preserve"> </w:t>
            </w:r>
          </w:p>
        </w:tc>
        <w:tc>
          <w:tcPr>
            <w:tcW w:w="94" w:type="dxa"/>
          </w:tcPr>
          <w:p w14:paraId="3C83217B" w14:textId="77777777" w:rsidR="003E52BC" w:rsidRPr="0010757C" w:rsidRDefault="003E52BC">
            <w:pPr>
              <w:rPr>
                <w:lang w:val="ru-RU"/>
              </w:rPr>
            </w:pPr>
          </w:p>
        </w:tc>
      </w:tr>
      <w:tr w:rsidR="003E52BC" w:rsidRPr="00315589" w14:paraId="1C308B18" w14:textId="77777777" w:rsidTr="0010757C">
        <w:trPr>
          <w:trHeight w:hRule="exact" w:val="826"/>
        </w:trPr>
        <w:tc>
          <w:tcPr>
            <w:tcW w:w="269" w:type="dxa"/>
          </w:tcPr>
          <w:p w14:paraId="0D4BE2AA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433F98" w14:textId="77777777" w:rsidR="003E52BC" w:rsidRPr="0010757C" w:rsidRDefault="00976D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10757C">
              <w:rPr>
                <w:lang w:val="ru-RU"/>
              </w:rPr>
              <w:t xml:space="preserve"> </w:t>
            </w:r>
            <w:proofErr w:type="spellStart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EB67A9" w14:textId="77777777" w:rsidR="003E52BC" w:rsidRPr="0010757C" w:rsidRDefault="004419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6" w:history="1"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proofErr w:type="spellEnd"/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proofErr w:type="spellEnd"/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976D7B" w:rsidRPr="0010757C">
              <w:rPr>
                <w:lang w:val="ru-RU"/>
              </w:rPr>
              <w:t xml:space="preserve"> </w:t>
            </w:r>
          </w:p>
        </w:tc>
        <w:tc>
          <w:tcPr>
            <w:tcW w:w="94" w:type="dxa"/>
          </w:tcPr>
          <w:p w14:paraId="22F49623" w14:textId="77777777" w:rsidR="003E52BC" w:rsidRPr="0010757C" w:rsidRDefault="003E52BC">
            <w:pPr>
              <w:rPr>
                <w:lang w:val="ru-RU"/>
              </w:rPr>
            </w:pPr>
          </w:p>
        </w:tc>
      </w:tr>
    </w:tbl>
    <w:p w14:paraId="0D54CB0C" w14:textId="77777777" w:rsidR="0010757C" w:rsidRPr="00773A1B" w:rsidRDefault="0010757C">
      <w:pPr>
        <w:rPr>
          <w:lang w:val="ru-RU"/>
        </w:rPr>
      </w:pPr>
      <w:r w:rsidRPr="00773A1B">
        <w:rPr>
          <w:lang w:val="ru-RU"/>
        </w:rPr>
        <w:br w:type="page"/>
      </w: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"/>
        <w:gridCol w:w="4712"/>
        <w:gridCol w:w="4281"/>
        <w:gridCol w:w="94"/>
      </w:tblGrid>
      <w:tr w:rsidR="003E52BC" w:rsidRPr="00315589" w14:paraId="1F2D2D5A" w14:textId="77777777" w:rsidTr="0010757C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08FE4F19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:rsidRPr="00315589" w14:paraId="2179ECAA" w14:textId="77777777" w:rsidTr="0010757C">
        <w:trPr>
          <w:trHeight w:hRule="exact" w:val="138"/>
        </w:trPr>
        <w:tc>
          <w:tcPr>
            <w:tcW w:w="269" w:type="dxa"/>
          </w:tcPr>
          <w:p w14:paraId="2331A32C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4712" w:type="dxa"/>
          </w:tcPr>
          <w:p w14:paraId="424DA1C8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3744447B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94" w:type="dxa"/>
          </w:tcPr>
          <w:p w14:paraId="5103FFD2" w14:textId="77777777" w:rsidR="003E52BC" w:rsidRPr="0010757C" w:rsidRDefault="003E52BC">
            <w:pPr>
              <w:rPr>
                <w:lang w:val="ru-RU"/>
              </w:rPr>
            </w:pPr>
          </w:p>
        </w:tc>
      </w:tr>
      <w:tr w:rsidR="003E52BC" w:rsidRPr="00315589" w14:paraId="0419A325" w14:textId="77777777" w:rsidTr="0010757C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5D78F346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0757C">
              <w:rPr>
                <w:lang w:val="ru-RU"/>
              </w:rPr>
              <w:t xml:space="preserve"> </w:t>
            </w:r>
          </w:p>
        </w:tc>
      </w:tr>
    </w:tbl>
    <w:p w14:paraId="66946654" w14:textId="77777777" w:rsidR="003E52BC" w:rsidRPr="0010757C" w:rsidRDefault="003E52BC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E52BC" w:rsidRPr="00315589" w14:paraId="138168EA" w14:textId="77777777">
        <w:trPr>
          <w:trHeight w:hRule="exact" w:val="78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626A4F1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10757C">
              <w:rPr>
                <w:lang w:val="ru-RU"/>
              </w:rPr>
              <w:t xml:space="preserve"> </w:t>
            </w:r>
          </w:p>
          <w:p w14:paraId="73929820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10757C">
              <w:rPr>
                <w:lang w:val="ru-RU"/>
              </w:rPr>
              <w:t xml:space="preserve"> </w:t>
            </w:r>
          </w:p>
          <w:p w14:paraId="59E2F703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10757C">
              <w:rPr>
                <w:lang w:val="ru-RU"/>
              </w:rPr>
              <w:t xml:space="preserve"> </w:t>
            </w:r>
          </w:p>
          <w:p w14:paraId="732B23CD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10757C">
              <w:rPr>
                <w:lang w:val="ru-RU"/>
              </w:rPr>
              <w:t xml:space="preserve"> </w:t>
            </w:r>
          </w:p>
          <w:p w14:paraId="59095706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10757C">
              <w:rPr>
                <w:lang w:val="ru-RU"/>
              </w:rPr>
              <w:t xml:space="preserve"> </w:t>
            </w:r>
          </w:p>
          <w:p w14:paraId="565C5C37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10757C">
              <w:rPr>
                <w:lang w:val="ru-RU"/>
              </w:rPr>
              <w:t xml:space="preserve"> </w:t>
            </w:r>
          </w:p>
          <w:p w14:paraId="304A9E6C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10757C">
              <w:rPr>
                <w:lang w:val="ru-RU"/>
              </w:rPr>
              <w:t xml:space="preserve"> </w:t>
            </w:r>
          </w:p>
          <w:p w14:paraId="39AC530D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10757C">
              <w:rPr>
                <w:lang w:val="ru-RU"/>
              </w:rPr>
              <w:t xml:space="preserve"> </w:t>
            </w:r>
          </w:p>
          <w:p w14:paraId="22FAEDF2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10757C">
              <w:rPr>
                <w:lang w:val="ru-RU"/>
              </w:rPr>
              <w:t xml:space="preserve"> </w:t>
            </w:r>
          </w:p>
          <w:p w14:paraId="0F8716B0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10757C">
              <w:rPr>
                <w:lang w:val="ru-RU"/>
              </w:rPr>
              <w:t xml:space="preserve"> </w:t>
            </w:r>
          </w:p>
          <w:p w14:paraId="4C7E1323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10757C">
              <w:rPr>
                <w:lang w:val="ru-RU"/>
              </w:rPr>
              <w:t xml:space="preserve"> </w:t>
            </w:r>
          </w:p>
          <w:p w14:paraId="1BB0FE35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10757C">
              <w:rPr>
                <w:lang w:val="ru-RU"/>
              </w:rPr>
              <w:t xml:space="preserve"> </w:t>
            </w:r>
          </w:p>
          <w:p w14:paraId="7014FE95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10757C">
              <w:rPr>
                <w:lang w:val="ru-RU"/>
              </w:rPr>
              <w:t xml:space="preserve"> </w:t>
            </w:r>
          </w:p>
          <w:p w14:paraId="70779755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10757C">
              <w:rPr>
                <w:lang w:val="ru-RU"/>
              </w:rPr>
              <w:t xml:space="preserve"> </w:t>
            </w:r>
          </w:p>
          <w:p w14:paraId="36F585CD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станочный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парк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10757C">
              <w:rPr>
                <w:lang w:val="ru-RU"/>
              </w:rPr>
              <w:t xml:space="preserve"> </w:t>
            </w:r>
          </w:p>
          <w:p w14:paraId="041ACEEF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10757C">
              <w:rPr>
                <w:lang w:val="ru-RU"/>
              </w:rPr>
              <w:t xml:space="preserve"> </w:t>
            </w:r>
          </w:p>
        </w:tc>
      </w:tr>
    </w:tbl>
    <w:p w14:paraId="66A2946D" w14:textId="77777777" w:rsidR="00976D7B" w:rsidRDefault="00976D7B">
      <w:pPr>
        <w:rPr>
          <w:lang w:val="ru-RU"/>
        </w:rPr>
        <w:sectPr w:rsidR="00976D7B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0624F504" w14:textId="77777777" w:rsidR="00A27DD3" w:rsidRPr="00A27DD3" w:rsidRDefault="00A27DD3" w:rsidP="00A27DD3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A27DD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1</w:t>
      </w:r>
    </w:p>
    <w:p w14:paraId="52D83EA5" w14:textId="77777777" w:rsidR="00A27DD3" w:rsidRPr="00A27DD3" w:rsidRDefault="00A27DD3" w:rsidP="000E57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A27DD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аспирантов</w:t>
      </w:r>
    </w:p>
    <w:p w14:paraId="4CE80F84" w14:textId="77777777" w:rsidR="00A27DD3" w:rsidRPr="00A27DD3" w:rsidRDefault="00A27DD3" w:rsidP="000E57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14:paraId="7DA8110B" w14:textId="77777777" w:rsidR="00A27DD3" w:rsidRPr="00A27DD3" w:rsidRDefault="00A27DD3" w:rsidP="000E57A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7DD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Примерный перечень вопросов контрольных работ:</w:t>
      </w:r>
    </w:p>
    <w:p w14:paraId="33A2C7E3" w14:textId="77777777" w:rsidR="00A27DD3" w:rsidRPr="00A27DD3" w:rsidRDefault="00A27DD3" w:rsidP="000E57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val="ru-RU" w:eastAsia="ru-RU"/>
        </w:rPr>
      </w:pPr>
    </w:p>
    <w:p w14:paraId="06DB10BB" w14:textId="77777777" w:rsidR="00A27DD3" w:rsidRPr="00A27DD3" w:rsidRDefault="00A27DD3" w:rsidP="000E57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</w:pPr>
      <w:r w:rsidRPr="00A27DD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  <w:t xml:space="preserve">Контрольная №1                                                                                                                                        </w:t>
      </w:r>
    </w:p>
    <w:p w14:paraId="1D1D916E" w14:textId="77777777" w:rsidR="00A27DD3" w:rsidRPr="00A27DD3" w:rsidRDefault="00A27DD3" w:rsidP="000E57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A27DD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1. Краткие сведения из теории вероятности и математической статистки.</w:t>
      </w:r>
    </w:p>
    <w:p w14:paraId="1260E4FB" w14:textId="77777777" w:rsidR="00A27DD3" w:rsidRPr="00A27DD3" w:rsidRDefault="00A27DD3" w:rsidP="000E57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A27DD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2. Проверка статистических гипотез.</w:t>
      </w:r>
    </w:p>
    <w:p w14:paraId="2A3D379E" w14:textId="77777777" w:rsidR="00A27DD3" w:rsidRPr="00A27DD3" w:rsidRDefault="00A27DD3" w:rsidP="000E57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A27DD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3. Предварительная обработка статистических данных.</w:t>
      </w:r>
    </w:p>
    <w:p w14:paraId="098B785A" w14:textId="77777777" w:rsidR="00A27DD3" w:rsidRPr="00A27DD3" w:rsidRDefault="00A27DD3" w:rsidP="000E57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A27DD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4. Дисперсионный анализ.</w:t>
      </w:r>
    </w:p>
    <w:p w14:paraId="4694C0E7" w14:textId="77777777" w:rsidR="00A27DD3" w:rsidRPr="00A27DD3" w:rsidRDefault="00A27DD3" w:rsidP="000E57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A27DD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5. Гистограммы, диаграмма Парето, контрольные карты.</w:t>
      </w:r>
    </w:p>
    <w:p w14:paraId="53B93E33" w14:textId="77777777" w:rsidR="00A27DD3" w:rsidRPr="00A27DD3" w:rsidRDefault="00A27DD3" w:rsidP="000E57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</w:pPr>
      <w:r w:rsidRPr="00A27DD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  <w:t xml:space="preserve">Контрольная №2                                                                                                                                       </w:t>
      </w:r>
    </w:p>
    <w:p w14:paraId="04941408" w14:textId="77777777" w:rsidR="00A27DD3" w:rsidRPr="00A27DD3" w:rsidRDefault="00A27DD3" w:rsidP="000E57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7DD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Парный и множественный коэффициенты корреляции. Коэффициент детерминации.</w:t>
      </w:r>
    </w:p>
    <w:p w14:paraId="3FD120CB" w14:textId="77777777" w:rsidR="00A27DD3" w:rsidRPr="00A27DD3" w:rsidRDefault="00A27DD3" w:rsidP="000E57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7DD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Регрессионный анализ. Расчет парных и множественных регрессионных уравнений.</w:t>
      </w:r>
    </w:p>
    <w:p w14:paraId="54E3D3D3" w14:textId="77777777" w:rsidR="00A27DD3" w:rsidRPr="00A27DD3" w:rsidRDefault="00A27DD3" w:rsidP="000E57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7DD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Показатели точности и адекватности регрессионных уравнений (критерии Стьюдента, Фишера, коэффициент эластичности и вклад факторов в функцию отклика, остаточное среднеквадратическое отклонение – стандартное отклонение – регрессионного уравнения).</w:t>
      </w:r>
    </w:p>
    <w:p w14:paraId="43423BD0" w14:textId="77777777" w:rsidR="00A27DD3" w:rsidRPr="00A27DD3" w:rsidRDefault="00A27DD3" w:rsidP="000E57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7DD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Методы поиска экстремальных значений (значений локальной оптимизации) функции отклика. Метод крутого восхождения – метод Бокса-Уилсона.</w:t>
      </w:r>
    </w:p>
    <w:p w14:paraId="5EFD858F" w14:textId="77777777" w:rsidR="00A27DD3" w:rsidRPr="00A27DD3" w:rsidRDefault="00A27DD3" w:rsidP="000E57A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EF9A779" w14:textId="77777777" w:rsidR="00A27DD3" w:rsidRPr="00A27DD3" w:rsidRDefault="00A27DD3" w:rsidP="000E57A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7DD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для устного опроса</w:t>
      </w:r>
    </w:p>
    <w:p w14:paraId="0A9AB5B6" w14:textId="77777777" w:rsidR="00A27DD3" w:rsidRPr="00A27DD3" w:rsidRDefault="00A27DD3" w:rsidP="000E57A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7DD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Блок №1</w:t>
      </w:r>
    </w:p>
    <w:p w14:paraId="6C39B80B" w14:textId="77777777" w:rsidR="00A27DD3" w:rsidRPr="00A27DD3" w:rsidRDefault="00A27DD3" w:rsidP="000E57A2">
      <w:pPr>
        <w:widowControl w:val="0"/>
        <w:numPr>
          <w:ilvl w:val="0"/>
          <w:numId w:val="2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szCs w:val="24"/>
          <w:lang w:val="ru-RU"/>
        </w:rPr>
        <w:t>Приведите</w:t>
      </w: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 xml:space="preserve"> определение понятия «объект исследования»</w:t>
      </w:r>
    </w:p>
    <w:p w14:paraId="7D566F49" w14:textId="77777777" w:rsidR="00A27DD3" w:rsidRPr="00A27DD3" w:rsidRDefault="00A27DD3" w:rsidP="000E57A2">
      <w:pPr>
        <w:widowControl w:val="0"/>
        <w:numPr>
          <w:ilvl w:val="0"/>
          <w:numId w:val="2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</w:rPr>
      </w:pPr>
      <w:proofErr w:type="spellStart"/>
      <w:r w:rsidRPr="00A27DD3">
        <w:rPr>
          <w:rFonts w:ascii="yandex-sans" w:eastAsia="Calibri" w:hAnsi="yandex-sans" w:cs="Times New Roman"/>
          <w:color w:val="000000"/>
          <w:sz w:val="24"/>
        </w:rPr>
        <w:t>Что</w:t>
      </w:r>
      <w:proofErr w:type="spellEnd"/>
      <w:r w:rsidRPr="00A27DD3">
        <w:rPr>
          <w:rFonts w:ascii="yandex-sans" w:eastAsia="Calibri" w:hAnsi="yandex-sans" w:cs="Times New Roman"/>
          <w:color w:val="000000"/>
          <w:sz w:val="24"/>
        </w:rPr>
        <w:t xml:space="preserve"> </w:t>
      </w:r>
      <w:proofErr w:type="spellStart"/>
      <w:r w:rsidRPr="00A27DD3">
        <w:rPr>
          <w:rFonts w:ascii="yandex-sans" w:eastAsia="Calibri" w:hAnsi="yandex-sans" w:cs="Times New Roman"/>
          <w:color w:val="000000"/>
          <w:sz w:val="24"/>
        </w:rPr>
        <w:t>называют</w:t>
      </w:r>
      <w:proofErr w:type="spellEnd"/>
      <w:r w:rsidRPr="00A27DD3">
        <w:rPr>
          <w:rFonts w:ascii="yandex-sans" w:eastAsia="Calibri" w:hAnsi="yandex-sans" w:cs="Times New Roman"/>
          <w:color w:val="000000"/>
          <w:sz w:val="24"/>
        </w:rPr>
        <w:t xml:space="preserve"> </w:t>
      </w:r>
      <w:proofErr w:type="spellStart"/>
      <w:r w:rsidRPr="00A27DD3">
        <w:rPr>
          <w:rFonts w:ascii="yandex-sans" w:eastAsia="Calibri" w:hAnsi="yandex-sans" w:cs="Times New Roman"/>
          <w:color w:val="000000"/>
          <w:sz w:val="24"/>
        </w:rPr>
        <w:t>системой</w:t>
      </w:r>
      <w:proofErr w:type="spellEnd"/>
      <w:r w:rsidRPr="00A27DD3">
        <w:rPr>
          <w:rFonts w:ascii="yandex-sans" w:eastAsia="Calibri" w:hAnsi="yandex-sans" w:cs="Times New Roman"/>
          <w:color w:val="000000"/>
          <w:sz w:val="24"/>
        </w:rPr>
        <w:t>?</w:t>
      </w:r>
    </w:p>
    <w:p w14:paraId="77F835EF" w14:textId="77777777" w:rsidR="00A27DD3" w:rsidRPr="00A27DD3" w:rsidRDefault="00A27DD3" w:rsidP="000E57A2">
      <w:pPr>
        <w:widowControl w:val="0"/>
        <w:numPr>
          <w:ilvl w:val="0"/>
          <w:numId w:val="2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Как выражается связь между входом и</w:t>
      </w:r>
      <w:r>
        <w:rPr>
          <w:rFonts w:ascii="yandex-sans" w:eastAsia="Calibri" w:hAnsi="yandex-sans" w:cs="Times New Roman"/>
          <w:color w:val="000000"/>
          <w:sz w:val="24"/>
          <w:lang w:val="ru-RU"/>
        </w:rPr>
        <w:t xml:space="preserve"> выходом элемента (звена) в сис</w:t>
      </w: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теме?</w:t>
      </w:r>
    </w:p>
    <w:p w14:paraId="0839F9C1" w14:textId="77777777" w:rsidR="00A27DD3" w:rsidRPr="00A27DD3" w:rsidRDefault="00A27DD3" w:rsidP="000E57A2">
      <w:pPr>
        <w:widowControl w:val="0"/>
        <w:numPr>
          <w:ilvl w:val="0"/>
          <w:numId w:val="2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</w:rPr>
      </w:pPr>
      <w:proofErr w:type="spellStart"/>
      <w:r w:rsidRPr="00A27DD3">
        <w:rPr>
          <w:rFonts w:ascii="yandex-sans" w:eastAsia="Calibri" w:hAnsi="yandex-sans" w:cs="Times New Roman"/>
          <w:color w:val="000000"/>
          <w:sz w:val="24"/>
        </w:rPr>
        <w:t>Опишите</w:t>
      </w:r>
      <w:proofErr w:type="spellEnd"/>
      <w:r w:rsidRPr="00A27DD3">
        <w:rPr>
          <w:rFonts w:ascii="yandex-sans" w:eastAsia="Calibri" w:hAnsi="yandex-sans" w:cs="Times New Roman"/>
          <w:color w:val="000000"/>
          <w:sz w:val="24"/>
        </w:rPr>
        <w:t xml:space="preserve"> </w:t>
      </w:r>
      <w:proofErr w:type="spellStart"/>
      <w:r w:rsidRPr="00A27DD3">
        <w:rPr>
          <w:rFonts w:ascii="yandex-sans" w:eastAsia="Calibri" w:hAnsi="yandex-sans" w:cs="Times New Roman"/>
          <w:color w:val="000000"/>
          <w:sz w:val="24"/>
        </w:rPr>
        <w:t>структуру</w:t>
      </w:r>
      <w:proofErr w:type="spellEnd"/>
      <w:r w:rsidRPr="00A27DD3">
        <w:rPr>
          <w:rFonts w:ascii="yandex-sans" w:eastAsia="Calibri" w:hAnsi="yandex-sans" w:cs="Times New Roman"/>
          <w:color w:val="000000"/>
          <w:sz w:val="24"/>
        </w:rPr>
        <w:t xml:space="preserve"> </w:t>
      </w:r>
      <w:proofErr w:type="spellStart"/>
      <w:r w:rsidRPr="00A27DD3">
        <w:rPr>
          <w:rFonts w:ascii="yandex-sans" w:eastAsia="Calibri" w:hAnsi="yandex-sans" w:cs="Times New Roman"/>
          <w:color w:val="000000"/>
          <w:sz w:val="24"/>
        </w:rPr>
        <w:t>технологической</w:t>
      </w:r>
      <w:proofErr w:type="spellEnd"/>
      <w:r w:rsidRPr="00A27DD3">
        <w:rPr>
          <w:rFonts w:ascii="yandex-sans" w:eastAsia="Calibri" w:hAnsi="yandex-sans" w:cs="Times New Roman"/>
          <w:color w:val="000000"/>
          <w:sz w:val="24"/>
        </w:rPr>
        <w:t xml:space="preserve"> </w:t>
      </w:r>
      <w:proofErr w:type="spellStart"/>
      <w:r w:rsidRPr="00A27DD3">
        <w:rPr>
          <w:rFonts w:ascii="yandex-sans" w:eastAsia="Calibri" w:hAnsi="yandex-sans" w:cs="Times New Roman"/>
          <w:color w:val="000000"/>
          <w:sz w:val="24"/>
        </w:rPr>
        <w:t>системы</w:t>
      </w:r>
      <w:proofErr w:type="spellEnd"/>
      <w:r w:rsidRPr="00A27DD3">
        <w:rPr>
          <w:rFonts w:ascii="yandex-sans" w:eastAsia="Calibri" w:hAnsi="yandex-sans" w:cs="Times New Roman"/>
          <w:color w:val="000000"/>
          <w:sz w:val="24"/>
        </w:rPr>
        <w:t>.</w:t>
      </w:r>
    </w:p>
    <w:p w14:paraId="332F1231" w14:textId="77777777" w:rsidR="00A27DD3" w:rsidRPr="00A27DD3" w:rsidRDefault="00A27DD3" w:rsidP="000E57A2">
      <w:pPr>
        <w:widowControl w:val="0"/>
        <w:numPr>
          <w:ilvl w:val="0"/>
          <w:numId w:val="2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Что подразумевают под математической моделью системы?</w:t>
      </w:r>
    </w:p>
    <w:p w14:paraId="2FD9BAAB" w14:textId="77777777" w:rsidR="00A27DD3" w:rsidRPr="00A27DD3" w:rsidRDefault="00A27DD3" w:rsidP="000E57A2">
      <w:pPr>
        <w:shd w:val="clear" w:color="auto" w:fill="FFFFFF"/>
        <w:tabs>
          <w:tab w:val="left" w:pos="284"/>
        </w:tabs>
        <w:spacing w:after="0" w:line="240" w:lineRule="auto"/>
        <w:ind w:firstLine="720"/>
        <w:contextualSpacing/>
        <w:rPr>
          <w:rFonts w:ascii="yandex-sans" w:eastAsia="Calibri" w:hAnsi="yandex-sans" w:cs="Times New Roman"/>
          <w:color w:val="000000"/>
          <w:sz w:val="24"/>
          <w:lang w:val="ru-RU"/>
        </w:rPr>
      </w:pPr>
      <w:proofErr w:type="spellStart"/>
      <w:r w:rsidRPr="00A27DD3">
        <w:rPr>
          <w:rFonts w:ascii="Times New Roman" w:eastAsia="Calibri" w:hAnsi="Times New Roman" w:cs="Times New Roman"/>
          <w:b/>
          <w:sz w:val="24"/>
        </w:rPr>
        <w:t>Блок</w:t>
      </w:r>
      <w:proofErr w:type="spellEnd"/>
      <w:r w:rsidRPr="00A27DD3">
        <w:rPr>
          <w:rFonts w:ascii="Times New Roman" w:eastAsia="Calibri" w:hAnsi="Times New Roman" w:cs="Times New Roman"/>
          <w:b/>
          <w:sz w:val="24"/>
        </w:rPr>
        <w:t xml:space="preserve"> №</w:t>
      </w:r>
      <w:r w:rsidRPr="00A27DD3">
        <w:rPr>
          <w:rFonts w:ascii="Times New Roman" w:eastAsia="Calibri" w:hAnsi="Times New Roman" w:cs="Times New Roman"/>
          <w:b/>
          <w:sz w:val="24"/>
          <w:lang w:val="ru-RU"/>
        </w:rPr>
        <w:t>2</w:t>
      </w:r>
    </w:p>
    <w:p w14:paraId="4EDAF5EE" w14:textId="77777777" w:rsidR="00A27DD3" w:rsidRPr="00A27DD3" w:rsidRDefault="00A27DD3" w:rsidP="000E57A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Какую роль играют алгоритмы и цель в процессе моделирования?</w:t>
      </w:r>
    </w:p>
    <w:p w14:paraId="41199410" w14:textId="77777777" w:rsidR="00A27DD3" w:rsidRPr="00A27DD3" w:rsidRDefault="00A27DD3" w:rsidP="000E57A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По каким признакам различают модели?</w:t>
      </w:r>
    </w:p>
    <w:p w14:paraId="0D51F32C" w14:textId="77777777" w:rsidR="00A27DD3" w:rsidRPr="00A27DD3" w:rsidRDefault="00A27DD3" w:rsidP="000E57A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В чем заключается синтез структуры и идентификация параметров модели?</w:t>
      </w:r>
    </w:p>
    <w:p w14:paraId="1BEA8BCB" w14:textId="77777777" w:rsidR="00A27DD3" w:rsidRPr="00A27DD3" w:rsidRDefault="00A27DD3" w:rsidP="000E57A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В чем заключается роль эксперимента при проверке адекватности модели?</w:t>
      </w:r>
    </w:p>
    <w:p w14:paraId="1001B60D" w14:textId="77777777" w:rsidR="00A27DD3" w:rsidRPr="00A27DD3" w:rsidRDefault="00A27DD3" w:rsidP="000E57A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Из чего состоит понятие «управляемость» системы?</w:t>
      </w:r>
    </w:p>
    <w:p w14:paraId="2CB1D941" w14:textId="77777777" w:rsidR="00A27DD3" w:rsidRPr="00A27DD3" w:rsidRDefault="00A27DD3" w:rsidP="000E57A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Как производится анализ технологического процесса с целью определения его входов и выходов?</w:t>
      </w:r>
    </w:p>
    <w:p w14:paraId="3DE865DC" w14:textId="77777777" w:rsidR="00A27DD3" w:rsidRPr="00A27DD3" w:rsidRDefault="00A27DD3" w:rsidP="000E57A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7DD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Блок №3</w:t>
      </w:r>
    </w:p>
    <w:p w14:paraId="17987B32" w14:textId="77777777" w:rsidR="00A27DD3" w:rsidRPr="00A27DD3" w:rsidRDefault="00A27DD3" w:rsidP="000E57A2">
      <w:pPr>
        <w:widowControl w:val="0"/>
        <w:numPr>
          <w:ilvl w:val="0"/>
          <w:numId w:val="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Какие фундаментальные законы применяются для синтеза основных</w:t>
      </w:r>
      <w:r w:rsidR="00431125" w:rsidRPr="00431125">
        <w:rPr>
          <w:rFonts w:ascii="yandex-sans" w:eastAsia="Calibri" w:hAnsi="yandex-sans" w:cs="Times New Roman"/>
          <w:color w:val="000000"/>
          <w:sz w:val="24"/>
          <w:lang w:val="ru-RU"/>
        </w:rPr>
        <w:t xml:space="preserve"> </w:t>
      </w: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соотношений между входами и выходами аналитической (</w:t>
      </w:r>
      <w:proofErr w:type="spellStart"/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детермированной</w:t>
      </w:r>
      <w:proofErr w:type="spellEnd"/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)</w:t>
      </w:r>
      <w:r w:rsidR="00431125">
        <w:rPr>
          <w:rFonts w:ascii="yandex-sans" w:eastAsia="Calibri" w:hAnsi="yandex-sans" w:cs="Times New Roman"/>
          <w:color w:val="000000"/>
          <w:sz w:val="24"/>
          <w:lang w:val="ru-RU"/>
        </w:rPr>
        <w:t xml:space="preserve"> </w:t>
      </w: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модели? Как реализуются при этом условия однозначности?</w:t>
      </w:r>
    </w:p>
    <w:p w14:paraId="4FBAF193" w14:textId="77777777" w:rsidR="00A27DD3" w:rsidRPr="00A27DD3" w:rsidRDefault="00A27DD3" w:rsidP="000E57A2">
      <w:pPr>
        <w:widowControl w:val="0"/>
        <w:numPr>
          <w:ilvl w:val="0"/>
          <w:numId w:val="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Напишите и охарактеризуйте дифференциальные уравнения мгновенных</w:t>
      </w:r>
      <w:r w:rsidR="00431125">
        <w:rPr>
          <w:rFonts w:ascii="yandex-sans" w:eastAsia="Calibri" w:hAnsi="yandex-sans" w:cs="Times New Roman"/>
          <w:color w:val="000000"/>
          <w:sz w:val="24"/>
          <w:lang w:val="ru-RU"/>
        </w:rPr>
        <w:t xml:space="preserve"> </w:t>
      </w: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балансов вещества и энергии в аналитических моделях литейных процессов.</w:t>
      </w:r>
    </w:p>
    <w:p w14:paraId="51D26806" w14:textId="77777777" w:rsidR="00A27DD3" w:rsidRPr="00A27DD3" w:rsidRDefault="00A27DD3" w:rsidP="000E57A2">
      <w:pPr>
        <w:widowControl w:val="0"/>
        <w:numPr>
          <w:ilvl w:val="0"/>
          <w:numId w:val="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Каковы достоинства и недостатки аналитических моделей?</w:t>
      </w:r>
    </w:p>
    <w:p w14:paraId="0FED7CEF" w14:textId="77777777" w:rsidR="00A27DD3" w:rsidRPr="00A27DD3" w:rsidRDefault="00A27DD3" w:rsidP="000E57A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7DD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Блок №4</w:t>
      </w:r>
    </w:p>
    <w:p w14:paraId="24DE8CA1" w14:textId="77777777" w:rsidR="00A27DD3" w:rsidRPr="00A27DD3" w:rsidRDefault="00A27DD3" w:rsidP="000E57A2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Какие существуют способы соединения элементов в системе?</w:t>
      </w:r>
    </w:p>
    <w:p w14:paraId="08C5D1FC" w14:textId="77777777" w:rsidR="00A27DD3" w:rsidRPr="00A27DD3" w:rsidRDefault="00A27DD3" w:rsidP="000E57A2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Как используются передаточные функции при составлении моделей</w:t>
      </w:r>
      <w:r w:rsidR="00431125">
        <w:rPr>
          <w:rFonts w:ascii="yandex-sans" w:eastAsia="Calibri" w:hAnsi="yandex-sans" w:cs="Times New Roman"/>
          <w:color w:val="000000"/>
          <w:sz w:val="24"/>
          <w:lang w:val="ru-RU"/>
        </w:rPr>
        <w:t xml:space="preserve"> </w:t>
      </w: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объектов с сосредоточенными параметрами?</w:t>
      </w:r>
    </w:p>
    <w:p w14:paraId="28156DB1" w14:textId="77777777" w:rsidR="00A27DD3" w:rsidRPr="00A27DD3" w:rsidRDefault="00A27DD3" w:rsidP="000E57A2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Какие численные методы могут использ</w:t>
      </w:r>
      <w:r w:rsidR="00431125">
        <w:rPr>
          <w:rFonts w:ascii="yandex-sans" w:eastAsia="Calibri" w:hAnsi="yandex-sans" w:cs="Times New Roman"/>
          <w:color w:val="000000"/>
          <w:sz w:val="24"/>
          <w:lang w:val="ru-RU"/>
        </w:rPr>
        <w:t xml:space="preserve">оваться для моделирования </w:t>
      </w:r>
      <w:r w:rsidR="00431125">
        <w:rPr>
          <w:rFonts w:ascii="yandex-sans" w:eastAsia="Calibri" w:hAnsi="yandex-sans" w:cs="Times New Roman"/>
          <w:color w:val="000000"/>
          <w:sz w:val="24"/>
          <w:lang w:val="ru-RU"/>
        </w:rPr>
        <w:lastRenderedPageBreak/>
        <w:t>объек</w:t>
      </w: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тов с распределенными параметрами (процессы теплопроводности, диффузии)?</w:t>
      </w:r>
    </w:p>
    <w:p w14:paraId="591DDB2B" w14:textId="77777777" w:rsidR="00A27DD3" w:rsidRPr="00A27DD3" w:rsidRDefault="00A27DD3" w:rsidP="000E57A2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Как учитывается теплота фазовых переходов при моделировании процессов, связанных с изменением агрегатного состояния вещества (процессы плавления и затвердевания металлов и сплавов)?</w:t>
      </w:r>
    </w:p>
    <w:p w14:paraId="696DDF7A" w14:textId="77777777" w:rsidR="00A27DD3" w:rsidRPr="00A27DD3" w:rsidRDefault="00A27DD3" w:rsidP="000E57A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7DD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Блок №5</w:t>
      </w:r>
    </w:p>
    <w:p w14:paraId="372349E0" w14:textId="77777777" w:rsidR="00A27DD3" w:rsidRPr="00A27DD3" w:rsidRDefault="00A27DD3" w:rsidP="000E57A2">
      <w:pPr>
        <w:widowControl w:val="0"/>
        <w:numPr>
          <w:ilvl w:val="0"/>
          <w:numId w:val="6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Опишите граф технологической схемы одного из литейных процессов.</w:t>
      </w:r>
    </w:p>
    <w:p w14:paraId="5FD5E832" w14:textId="77777777" w:rsidR="00A27DD3" w:rsidRPr="00A27DD3" w:rsidRDefault="00A27DD3" w:rsidP="000E57A2">
      <w:pPr>
        <w:widowControl w:val="0"/>
        <w:numPr>
          <w:ilvl w:val="0"/>
          <w:numId w:val="6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Какова классификация экспериментальных методов параметрической идентификации математических моделей?</w:t>
      </w:r>
    </w:p>
    <w:p w14:paraId="2C39AD7E" w14:textId="77777777" w:rsidR="00A27DD3" w:rsidRPr="00A27DD3" w:rsidRDefault="00A27DD3" w:rsidP="000E57A2">
      <w:pPr>
        <w:widowControl w:val="0"/>
        <w:numPr>
          <w:ilvl w:val="0"/>
          <w:numId w:val="6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Какова сравнительная характеристика активных и пассивных методов идентификации параметров моделей?</w:t>
      </w:r>
    </w:p>
    <w:p w14:paraId="3BC180C2" w14:textId="77777777" w:rsidR="00A27DD3" w:rsidRPr="00A27DD3" w:rsidRDefault="00A27DD3" w:rsidP="000E57A2">
      <w:pPr>
        <w:widowControl w:val="0"/>
        <w:numPr>
          <w:ilvl w:val="0"/>
          <w:numId w:val="6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Как определяются коэффициенты дифференциального уравнения объекта или его передаточной функции по кривой разгона методом площадей?</w:t>
      </w:r>
    </w:p>
    <w:p w14:paraId="09755EFB" w14:textId="77777777" w:rsidR="00A27DD3" w:rsidRPr="00A27DD3" w:rsidRDefault="00A27DD3" w:rsidP="000E57A2">
      <w:pPr>
        <w:widowControl w:val="0"/>
        <w:numPr>
          <w:ilvl w:val="0"/>
          <w:numId w:val="6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Что является мерой адекватност</w:t>
      </w:r>
      <w:proofErr w:type="gramStart"/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и(</w:t>
      </w:r>
      <w:proofErr w:type="gramEnd"/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критерием идентификации) модели?</w:t>
      </w:r>
    </w:p>
    <w:p w14:paraId="76C9881D" w14:textId="77777777" w:rsidR="00A27DD3" w:rsidRPr="00A27DD3" w:rsidRDefault="00A27DD3" w:rsidP="000E57A2">
      <w:pPr>
        <w:widowControl w:val="0"/>
        <w:numPr>
          <w:ilvl w:val="0"/>
          <w:numId w:val="6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 xml:space="preserve">Какие частные взаимосвязанные задачи возникают в процессе решения общей задачи идентификации с помощью </w:t>
      </w:r>
      <w:r w:rsidRPr="00A27DD3">
        <w:rPr>
          <w:rFonts w:ascii="yandex-sans" w:eastAsia="Calibri" w:hAnsi="yandex-sans" w:cs="Times New Roman"/>
          <w:color w:val="000000"/>
          <w:sz w:val="24"/>
        </w:rPr>
        <w:t>ЭВМ?</w:t>
      </w:r>
    </w:p>
    <w:p w14:paraId="2C77C4EF" w14:textId="77777777" w:rsidR="00A27DD3" w:rsidRPr="00A27DD3" w:rsidRDefault="00A27DD3" w:rsidP="000E57A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7DD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Блок №6</w:t>
      </w:r>
    </w:p>
    <w:p w14:paraId="09CADD2B" w14:textId="77777777" w:rsidR="00A27DD3" w:rsidRPr="00A27DD3" w:rsidRDefault="00A27DD3" w:rsidP="000E57A2">
      <w:pPr>
        <w:widowControl w:val="0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Приведите и охарактеризуйте структ</w:t>
      </w:r>
      <w:r w:rsidR="00431125">
        <w:rPr>
          <w:rFonts w:ascii="yandex-sans" w:eastAsia="Calibri" w:hAnsi="yandex-sans" w:cs="Times New Roman"/>
          <w:color w:val="000000"/>
          <w:sz w:val="24"/>
          <w:lang w:val="ru-RU"/>
        </w:rPr>
        <w:t>урную схему решения задачи иден</w:t>
      </w: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тификации.</w:t>
      </w:r>
    </w:p>
    <w:p w14:paraId="46937404" w14:textId="77777777" w:rsidR="00A27DD3" w:rsidRPr="00A27DD3" w:rsidRDefault="00A27DD3" w:rsidP="000E57A2">
      <w:pPr>
        <w:widowControl w:val="0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Какая аппаратура применяется при экспериментальной идентификации моделей?</w:t>
      </w:r>
    </w:p>
    <w:p w14:paraId="21D69C8A" w14:textId="77777777" w:rsidR="00A27DD3" w:rsidRPr="00A27DD3" w:rsidRDefault="00A27DD3" w:rsidP="000E57A2">
      <w:pPr>
        <w:widowControl w:val="0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 xml:space="preserve">Охарактеризуйте методы идентификации при импульсном и </w:t>
      </w:r>
      <w:proofErr w:type="spellStart"/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переодическом</w:t>
      </w:r>
      <w:proofErr w:type="spellEnd"/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 xml:space="preserve"> входных воздействиях. </w:t>
      </w:r>
    </w:p>
    <w:p w14:paraId="414020DE" w14:textId="77777777" w:rsidR="00A27DD3" w:rsidRPr="00A27DD3" w:rsidRDefault="00A27DD3" w:rsidP="000E57A2">
      <w:pPr>
        <w:widowControl w:val="0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Как используются автокорреляционная и взаимно корреляционная функции в пассивных методах идентификации?</w:t>
      </w:r>
    </w:p>
    <w:p w14:paraId="5439AA1B" w14:textId="77777777" w:rsidR="00A27DD3" w:rsidRPr="00A27DD3" w:rsidRDefault="00A27DD3" w:rsidP="000E57A2">
      <w:pPr>
        <w:widowControl w:val="0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 xml:space="preserve">Какие существуют приемы линеаризации моделей при их параметрической идентификации? </w:t>
      </w:r>
    </w:p>
    <w:p w14:paraId="433FB642" w14:textId="77777777" w:rsidR="00A27DD3" w:rsidRPr="00A27DD3" w:rsidRDefault="00A27DD3" w:rsidP="000E57A2">
      <w:pPr>
        <w:widowControl w:val="0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Охарактеризовать сущность задачи линейного программирования и ее приложения к проблемам оптимизации литейного производства.</w:t>
      </w:r>
    </w:p>
    <w:p w14:paraId="7E3FE3C1" w14:textId="77777777" w:rsidR="00A27DD3" w:rsidRPr="00A27DD3" w:rsidRDefault="00A27DD3" w:rsidP="000E57A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7DD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Блок №7</w:t>
      </w:r>
    </w:p>
    <w:p w14:paraId="741164E3" w14:textId="77777777" w:rsidR="00A27DD3" w:rsidRPr="00A27DD3" w:rsidRDefault="00A27DD3" w:rsidP="000E57A2">
      <w:pPr>
        <w:widowControl w:val="0"/>
        <w:numPr>
          <w:ilvl w:val="0"/>
          <w:numId w:val="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Опишите примеры критериев оптимальности в задачах динамической оптимизации.</w:t>
      </w:r>
    </w:p>
    <w:p w14:paraId="5A584961" w14:textId="77777777" w:rsidR="00A27DD3" w:rsidRPr="00A27DD3" w:rsidRDefault="00A27DD3" w:rsidP="000E57A2">
      <w:pPr>
        <w:widowControl w:val="0"/>
        <w:numPr>
          <w:ilvl w:val="0"/>
          <w:numId w:val="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Как можно использовать принципы максимума в задачах оптимизации установок непрерывного литья?</w:t>
      </w:r>
    </w:p>
    <w:p w14:paraId="08040441" w14:textId="77777777" w:rsidR="00A27DD3" w:rsidRPr="00A27DD3" w:rsidRDefault="00A27DD3" w:rsidP="000E57A2">
      <w:pPr>
        <w:widowControl w:val="0"/>
        <w:numPr>
          <w:ilvl w:val="0"/>
          <w:numId w:val="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Объясните сущность метода динамического программирования на при мере оптимизации процесса нагрева металла.</w:t>
      </w:r>
    </w:p>
    <w:p w14:paraId="1D23E850" w14:textId="77777777" w:rsidR="00A27DD3" w:rsidRPr="00A27DD3" w:rsidRDefault="00A27DD3" w:rsidP="000E57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14:paraId="05940F78" w14:textId="77777777" w:rsidR="00A27DD3" w:rsidRPr="00A27DD3" w:rsidRDefault="00A27DD3" w:rsidP="000E57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A27DD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14:paraId="7BEBD976" w14:textId="77777777" w:rsidR="00761BC6" w:rsidRPr="003E7E04" w:rsidRDefault="00761BC6" w:rsidP="00761BC6">
      <w:pPr>
        <w:keepNext/>
        <w:widowControl w:val="0"/>
        <w:spacing w:after="0" w:line="240" w:lineRule="auto"/>
        <w:ind w:firstLine="720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3E7E04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14:paraId="2202783C" w14:textId="77777777" w:rsidR="00761BC6" w:rsidRPr="003E7E04" w:rsidRDefault="00761BC6" w:rsidP="00761BC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3CB4CB8" w14:textId="77777777" w:rsidR="00761BC6" w:rsidRDefault="00761BC6" w:rsidP="00761BC6">
      <w:pPr>
        <w:keepNext/>
        <w:widowControl w:val="0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3E7E04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14:paraId="394B0E27" w14:textId="77777777" w:rsidR="00761BC6" w:rsidRPr="003E7E04" w:rsidRDefault="00761BC6" w:rsidP="00761BC6">
      <w:pPr>
        <w:keepNext/>
        <w:widowControl w:val="0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14:paraId="0F6AC9CF" w14:textId="77777777" w:rsidR="00761BC6" w:rsidRDefault="00761BC6" w:rsidP="00761BC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328C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14:paraId="0ECCC34C" w14:textId="77777777" w:rsidR="00761BC6" w:rsidRPr="003E7E04" w:rsidRDefault="00761BC6" w:rsidP="00761BC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1"/>
        <w:gridCol w:w="267"/>
        <w:gridCol w:w="3715"/>
        <w:gridCol w:w="615"/>
        <w:gridCol w:w="3118"/>
      </w:tblGrid>
      <w:tr w:rsidR="00761BC6" w14:paraId="6DE92977" w14:textId="77777777" w:rsidTr="009319BC">
        <w:trPr>
          <w:trHeight w:hRule="exact" w:val="840"/>
        </w:trPr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6CFDD2" w14:textId="77777777" w:rsidR="00761BC6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14:paraId="50523881" w14:textId="77777777" w:rsidR="00761BC6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14:paraId="7D4E972F" w14:textId="77777777" w:rsidR="00761BC6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45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0ADC9C" w14:textId="77777777" w:rsidR="00761BC6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3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ABE344B" w14:textId="77777777" w:rsidR="00761BC6" w:rsidRPr="00B75088" w:rsidRDefault="00761BC6" w:rsidP="00931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761BC6" w:rsidRPr="00315589" w14:paraId="0AD2B94A" w14:textId="77777777" w:rsidTr="009319BC">
        <w:trPr>
          <w:trHeight w:hRule="exact" w:val="1155"/>
        </w:trPr>
        <w:tc>
          <w:tcPr>
            <w:tcW w:w="940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4E89CC3" w14:textId="77777777" w:rsidR="00761BC6" w:rsidRPr="00D0499F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проектно-конструкторская деятельность:     способностью и готовностью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общества, экономики и экологии</w:t>
            </w:r>
          </w:p>
        </w:tc>
      </w:tr>
      <w:tr w:rsidR="00761BC6" w:rsidRPr="00286737" w14:paraId="52D78DBB" w14:textId="77777777" w:rsidTr="009319BC">
        <w:trPr>
          <w:trHeight w:hRule="exact" w:val="4570"/>
        </w:trPr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1AF432" w14:textId="77777777" w:rsidR="00761BC6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16F15E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процессов моделирования и оптимизации литейных технологий;</w:t>
            </w:r>
          </w:p>
          <w:p w14:paraId="15365667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 представления результатов моделирования и оптимизации литейных технологий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09D6A2F" w14:textId="77777777" w:rsidR="00761BC6" w:rsidRPr="00B75088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750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 на зачёт с оценкой:</w:t>
            </w:r>
          </w:p>
          <w:p w14:paraId="11FF72D4" w14:textId="77777777" w:rsidR="00761BC6" w:rsidRPr="003E7E04" w:rsidRDefault="00761BC6" w:rsidP="009319BC">
            <w:pPr>
              <w:widowControl w:val="0"/>
              <w:numPr>
                <w:ilvl w:val="0"/>
                <w:numId w:val="1"/>
              </w:numPr>
              <w:tabs>
                <w:tab w:val="left" w:pos="75"/>
              </w:tabs>
              <w:autoSpaceDE w:val="0"/>
              <w:autoSpaceDN w:val="0"/>
              <w:adjustRightInd w:val="0"/>
              <w:spacing w:after="0" w:line="240" w:lineRule="auto"/>
              <w:ind w:left="7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E7E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Классификация видов математических моделей объектов, технологических литейного производства</w:t>
            </w:r>
          </w:p>
          <w:p w14:paraId="0FE4FC1F" w14:textId="77777777" w:rsidR="00761BC6" w:rsidRPr="003E7E04" w:rsidRDefault="00761BC6" w:rsidP="009319BC">
            <w:pPr>
              <w:widowControl w:val="0"/>
              <w:numPr>
                <w:ilvl w:val="0"/>
                <w:numId w:val="1"/>
              </w:numPr>
              <w:tabs>
                <w:tab w:val="left" w:pos="75"/>
              </w:tabs>
              <w:autoSpaceDE w:val="0"/>
              <w:autoSpaceDN w:val="0"/>
              <w:adjustRightInd w:val="0"/>
              <w:spacing w:after="0" w:line="240" w:lineRule="auto"/>
              <w:ind w:left="7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E7E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Методы синтеза математических моделей. </w:t>
            </w:r>
          </w:p>
          <w:p w14:paraId="5EA8E137" w14:textId="77777777" w:rsidR="00761BC6" w:rsidRPr="003E7E04" w:rsidRDefault="00761BC6" w:rsidP="009319BC">
            <w:pPr>
              <w:widowControl w:val="0"/>
              <w:numPr>
                <w:ilvl w:val="0"/>
                <w:numId w:val="1"/>
              </w:numPr>
              <w:tabs>
                <w:tab w:val="left" w:pos="75"/>
              </w:tabs>
              <w:autoSpaceDE w:val="0"/>
              <w:autoSpaceDN w:val="0"/>
              <w:adjustRightInd w:val="0"/>
              <w:spacing w:after="0" w:line="240" w:lineRule="auto"/>
              <w:ind w:left="7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E7E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Основные характеристики и области применения математических моделей. </w:t>
            </w:r>
          </w:p>
          <w:p w14:paraId="0FD4DE6A" w14:textId="77777777" w:rsidR="00761BC6" w:rsidRDefault="00761BC6" w:rsidP="009319BC">
            <w:pPr>
              <w:widowControl w:val="0"/>
              <w:numPr>
                <w:ilvl w:val="0"/>
                <w:numId w:val="1"/>
              </w:numPr>
              <w:tabs>
                <w:tab w:val="left" w:pos="75"/>
              </w:tabs>
              <w:autoSpaceDE w:val="0"/>
              <w:autoSpaceDN w:val="0"/>
              <w:adjustRightInd w:val="0"/>
              <w:spacing w:after="0" w:line="240" w:lineRule="auto"/>
              <w:ind w:left="7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E7E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численного моделирования.</w:t>
            </w:r>
          </w:p>
          <w:p w14:paraId="74653D68" w14:textId="77777777" w:rsidR="00761BC6" w:rsidRPr="00B75088" w:rsidRDefault="00761BC6" w:rsidP="009319BC">
            <w:pPr>
              <w:widowControl w:val="0"/>
              <w:numPr>
                <w:ilvl w:val="0"/>
                <w:numId w:val="1"/>
              </w:numPr>
              <w:tabs>
                <w:tab w:val="left" w:pos="75"/>
              </w:tabs>
              <w:autoSpaceDE w:val="0"/>
              <w:autoSpaceDN w:val="0"/>
              <w:adjustRightInd w:val="0"/>
              <w:spacing w:after="0" w:line="240" w:lineRule="auto"/>
              <w:ind w:left="7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50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Имитационное моделирование.</w:t>
            </w:r>
          </w:p>
          <w:p w14:paraId="6AF1A1C2" w14:textId="77777777" w:rsidR="00761BC6" w:rsidRPr="00D0499F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61BC6" w:rsidRPr="00315589" w14:paraId="3EC4E8C7" w14:textId="77777777" w:rsidTr="009319BC">
        <w:trPr>
          <w:trHeight w:hRule="exact" w:val="2991"/>
        </w:trPr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651B52" w14:textId="77777777" w:rsidR="00761BC6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D5F134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задачи с использованием моделирования и оптимизации литейных технологий;</w:t>
            </w:r>
          </w:p>
          <w:p w14:paraId="09933E9F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использовать на </w:t>
            </w:r>
            <w:proofErr w:type="gram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меж-дисцип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линарном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уровне знания по моде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лированию и оптимизации литейных технологий.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70D60E6F" w14:textId="77777777" w:rsidR="00761BC6" w:rsidRDefault="00761BC6" w:rsidP="009319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Практические задания на 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 зачёт с оценкой</w:t>
            </w: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:</w:t>
            </w:r>
          </w:p>
          <w:p w14:paraId="5EF4ACC3" w14:textId="77777777" w:rsidR="00761BC6" w:rsidRDefault="00761BC6" w:rsidP="009319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Смоделировать в системе САЕ литейную технологию и предложить способы её оптимизации;</w:t>
            </w:r>
          </w:p>
          <w:p w14:paraId="6B94992B" w14:textId="77777777" w:rsidR="00761BC6" w:rsidRPr="00D0499F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Дать математическое описание  процессов кристаллизации расплав в металлической форме</w:t>
            </w:r>
          </w:p>
        </w:tc>
      </w:tr>
      <w:tr w:rsidR="00761BC6" w:rsidRPr="00315589" w14:paraId="06431B9B" w14:textId="77777777" w:rsidTr="009319BC">
        <w:trPr>
          <w:trHeight w:hRule="exact" w:val="2693"/>
        </w:trPr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22F256" w14:textId="77777777" w:rsidR="00761BC6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B79121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 профессиональных знаний и умений путем использования возможностей моделирования и оптимизации литейных технологий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33476832" w14:textId="77777777" w:rsidR="00761BC6" w:rsidRDefault="00761BC6" w:rsidP="009319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B61C9A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Задания на решение задач из профессиональн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ой области, комплексные задания:</w:t>
            </w:r>
          </w:p>
          <w:p w14:paraId="55750B66" w14:textId="77777777" w:rsidR="00761BC6" w:rsidRPr="00D0499F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При помощи системы САЕ провести расчёт технологических параметров литейной технологии</w:t>
            </w:r>
          </w:p>
        </w:tc>
      </w:tr>
      <w:tr w:rsidR="00761BC6" w:rsidRPr="00315589" w14:paraId="64507BDB" w14:textId="77777777" w:rsidTr="009319BC">
        <w:trPr>
          <w:trHeight w:hRule="exact" w:val="884"/>
        </w:trPr>
        <w:tc>
          <w:tcPr>
            <w:tcW w:w="940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86AABA" w14:textId="77777777" w:rsidR="00761BC6" w:rsidRPr="00D0499F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ОПК-6      научно-исследовательская деятельность:     способностью и готовностью выполнять расчетно-теоретические и экспериментальные исследования в качестве ведущего исполнителя с применением компьютерных технологий</w:t>
            </w:r>
          </w:p>
        </w:tc>
      </w:tr>
      <w:tr w:rsidR="00761BC6" w:rsidRPr="00315589" w14:paraId="0B4A36A2" w14:textId="77777777" w:rsidTr="009319BC">
        <w:trPr>
          <w:trHeight w:hRule="exact" w:val="3138"/>
        </w:trPr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AC7C09" w14:textId="77777777" w:rsidR="00761BC6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1F72A9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стадии, фазы и этапы в организации научной деятельности;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37E8DF1" w14:textId="77777777" w:rsidR="00761BC6" w:rsidRPr="00B75088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750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 на зачёт с оценкой:</w:t>
            </w:r>
          </w:p>
          <w:p w14:paraId="09183A82" w14:textId="77777777" w:rsidR="00761BC6" w:rsidRPr="003E7E04" w:rsidRDefault="00761BC6" w:rsidP="00761BC6">
            <w:pPr>
              <w:widowControl w:val="0"/>
              <w:numPr>
                <w:ilvl w:val="0"/>
                <w:numId w:val="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E7E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Поисковые методы идентификации объектов и систем. </w:t>
            </w:r>
          </w:p>
          <w:p w14:paraId="01894C8C" w14:textId="77777777" w:rsidR="00761BC6" w:rsidRPr="002402FB" w:rsidRDefault="00761BC6" w:rsidP="00761BC6">
            <w:pPr>
              <w:widowControl w:val="0"/>
              <w:numPr>
                <w:ilvl w:val="0"/>
                <w:numId w:val="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E7E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Синтез целевых функций моделей систем оптимизации.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3. </w:t>
            </w:r>
            <w:r w:rsidRPr="002402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Способы математического описания параметров технологических систем.</w:t>
            </w:r>
          </w:p>
        </w:tc>
      </w:tr>
      <w:tr w:rsidR="00761BC6" w:rsidRPr="00315589" w14:paraId="6DDEDC23" w14:textId="77777777" w:rsidTr="009319BC">
        <w:trPr>
          <w:trHeight w:hRule="exact" w:val="2685"/>
        </w:trPr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1E98EE" w14:textId="77777777" w:rsidR="00761BC6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5DDAAA7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задачи методами математического моделирования;</w:t>
            </w:r>
          </w:p>
          <w:p w14:paraId="03E8B611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на междисциплинарном уровне знания по организации научно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 дея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тельности;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119D6526" w14:textId="77777777" w:rsidR="00761BC6" w:rsidRDefault="00761BC6" w:rsidP="009319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Практические задания на 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зачёт с оценкой</w:t>
            </w: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:</w:t>
            </w:r>
          </w:p>
          <w:p w14:paraId="5E3E1468" w14:textId="77777777" w:rsidR="00761BC6" w:rsidRPr="002402FB" w:rsidRDefault="00761BC6" w:rsidP="00761BC6">
            <w:pPr>
              <w:pStyle w:val="a9"/>
              <w:numPr>
                <w:ilvl w:val="0"/>
                <w:numId w:val="10"/>
              </w:numPr>
              <w:tabs>
                <w:tab w:val="left" w:pos="359"/>
              </w:tabs>
              <w:spacing w:after="0" w:line="240" w:lineRule="auto"/>
              <w:ind w:left="7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02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Представить расчёт ЛПС для литья под давлением;</w:t>
            </w:r>
          </w:p>
          <w:p w14:paraId="0EA1BD11" w14:textId="77777777" w:rsidR="00761BC6" w:rsidRPr="002402FB" w:rsidRDefault="00761BC6" w:rsidP="00761BC6">
            <w:pPr>
              <w:pStyle w:val="a9"/>
              <w:numPr>
                <w:ilvl w:val="0"/>
                <w:numId w:val="10"/>
              </w:numPr>
              <w:tabs>
                <w:tab w:val="left" w:pos="359"/>
              </w:tabs>
              <w:spacing w:after="0" w:line="240" w:lineRule="auto"/>
              <w:ind w:left="75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Проверить адекватность полученных уравнений регрессии (заданных преподавателем)</w:t>
            </w:r>
          </w:p>
        </w:tc>
      </w:tr>
      <w:tr w:rsidR="00761BC6" w:rsidRPr="00315589" w14:paraId="0AB140DB" w14:textId="77777777" w:rsidTr="009319BC">
        <w:trPr>
          <w:trHeight w:hRule="exact" w:val="2696"/>
        </w:trPr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B015F1" w14:textId="77777777" w:rsidR="00761BC6" w:rsidRPr="002402FB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402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3466F55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 и эмпирических методов действий и методов операций</w:t>
            </w:r>
            <w:proofErr w:type="gram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</w:t>
            </w:r>
            <w:proofErr w:type="gramEnd"/>
          </w:p>
          <w:p w14:paraId="1029CCE0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 решения, экспериментальной деятельности;</w:t>
            </w:r>
          </w:p>
          <w:p w14:paraId="2EA55B4F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 профессиональных знаний и умений путем использования возможностей информационной среды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18ACA671" w14:textId="77777777" w:rsidR="00761BC6" w:rsidRDefault="00761BC6" w:rsidP="009319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B61C9A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Задания на решение задач из профессиональн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ой области, комплексные задания:</w:t>
            </w:r>
          </w:p>
          <w:p w14:paraId="3279EE21" w14:textId="77777777" w:rsidR="00761BC6" w:rsidRPr="00D0499F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Получить по заданному массиву данных уравнение регрессии и проверить его адекватность известными способами</w:t>
            </w:r>
          </w:p>
        </w:tc>
      </w:tr>
      <w:tr w:rsidR="00761BC6" w:rsidRPr="00315589" w14:paraId="40335FC0" w14:textId="77777777" w:rsidTr="009319BC">
        <w:trPr>
          <w:trHeight w:hRule="exact" w:val="614"/>
        </w:trPr>
        <w:tc>
          <w:tcPr>
            <w:tcW w:w="940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11D55E" w14:textId="77777777" w:rsidR="00761BC6" w:rsidRPr="00D0499F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теоретически обосновывать и оптимизировать новые технологические процессы получения отливок</w:t>
            </w:r>
          </w:p>
        </w:tc>
      </w:tr>
      <w:tr w:rsidR="00761BC6" w:rsidRPr="00315589" w14:paraId="3AB3F729" w14:textId="77777777" w:rsidTr="009319BC">
        <w:trPr>
          <w:trHeight w:hRule="exact" w:val="2354"/>
        </w:trPr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ED121C" w14:textId="77777777" w:rsidR="00761BC6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DC68FA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теоретического обоснования и оптимизации новых технологий и процессов получения отливок;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54B4307C" w14:textId="77777777" w:rsidR="00761BC6" w:rsidRPr="00B75088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750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 на зачёт с оценкой:</w:t>
            </w:r>
          </w:p>
          <w:p w14:paraId="1FB4F3F1" w14:textId="77777777" w:rsidR="00761BC6" w:rsidRPr="003E7E04" w:rsidRDefault="00761BC6" w:rsidP="00761BC6">
            <w:pPr>
              <w:widowControl w:val="0"/>
              <w:numPr>
                <w:ilvl w:val="0"/>
                <w:numId w:val="11"/>
              </w:numPr>
              <w:tabs>
                <w:tab w:val="left" w:pos="19"/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9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Специализированное </w:t>
            </w:r>
            <w:r w:rsidRPr="003E7E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программное обеспечение.</w:t>
            </w:r>
          </w:p>
          <w:p w14:paraId="7BFF37CB" w14:textId="77777777" w:rsidR="00761BC6" w:rsidRPr="003E7E04" w:rsidRDefault="00761BC6" w:rsidP="00761BC6">
            <w:pPr>
              <w:widowControl w:val="0"/>
              <w:numPr>
                <w:ilvl w:val="0"/>
                <w:numId w:val="11"/>
              </w:numPr>
              <w:tabs>
                <w:tab w:val="left" w:pos="19"/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9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E7E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Методы анализа металлических систем, </w:t>
            </w:r>
          </w:p>
          <w:p w14:paraId="090C5F62" w14:textId="77777777" w:rsidR="00761BC6" w:rsidRPr="00EE6B05" w:rsidRDefault="00761BC6" w:rsidP="00761BC6">
            <w:pPr>
              <w:widowControl w:val="0"/>
              <w:numPr>
                <w:ilvl w:val="0"/>
                <w:numId w:val="11"/>
              </w:numPr>
              <w:tabs>
                <w:tab w:val="left" w:pos="19"/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9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E7E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Математическое описание металлических систем и сплавов.</w:t>
            </w:r>
          </w:p>
        </w:tc>
      </w:tr>
      <w:tr w:rsidR="00761BC6" w:rsidRPr="00315589" w14:paraId="2AED1F91" w14:textId="77777777" w:rsidTr="009319BC">
        <w:trPr>
          <w:trHeight w:hRule="exact" w:val="2422"/>
        </w:trPr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1DC174" w14:textId="77777777" w:rsidR="00761BC6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4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9345A7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эффективной декомпозиции проекта;</w:t>
            </w:r>
          </w:p>
          <w:p w14:paraId="09E3C83A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знания для теоретического обоснования и оптимизации новых технологий и процессов получения отливок при коллективной работе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0285012A" w14:textId="77777777" w:rsidR="00761BC6" w:rsidRDefault="00761BC6" w:rsidP="009319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Практические задания на 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зачёт с оценкой</w:t>
            </w: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:</w:t>
            </w:r>
          </w:p>
          <w:p w14:paraId="438A47B1" w14:textId="77777777" w:rsidR="00761BC6" w:rsidRPr="00D0499F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Предложить схему оптимизации производственного процесса получения литых изделий специальным способом литья (заданным преподавателем), а также варианты контроля исполнителей </w:t>
            </w:r>
          </w:p>
        </w:tc>
      </w:tr>
      <w:tr w:rsidR="00761BC6" w:rsidRPr="00286737" w14:paraId="6CB6555F" w14:textId="77777777" w:rsidTr="009319BC">
        <w:trPr>
          <w:trHeight w:hRule="exact" w:val="3563"/>
        </w:trPr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E0D0B2" w14:textId="77777777" w:rsidR="00761BC6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4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B32064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 коллективных исследований в области теоретического обоснования и оптимизации новых техноло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гий и процессов полу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чения отливок.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7EEE9376" w14:textId="77777777" w:rsidR="00761BC6" w:rsidRDefault="00761BC6" w:rsidP="009319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B61C9A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Задания на решение задач из профессиональн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ой области, комплексные задания:</w:t>
            </w:r>
          </w:p>
          <w:p w14:paraId="219C0EE1" w14:textId="77777777" w:rsidR="00761BC6" w:rsidRDefault="00761BC6" w:rsidP="009319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Разработать план проведения исследований в области применения новых материалов для различных технологических этапов получения литых изделий, а также спрогнозировать возможные результаты от проведения НИР</w:t>
            </w:r>
          </w:p>
          <w:p w14:paraId="7AF38EB3" w14:textId="77777777" w:rsidR="00761BC6" w:rsidRPr="00D0499F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(конкретные данные выдаёт преподаватель)</w:t>
            </w:r>
          </w:p>
        </w:tc>
      </w:tr>
      <w:tr w:rsidR="00761BC6" w:rsidRPr="00315589" w14:paraId="5FE4DDFD" w14:textId="77777777" w:rsidTr="009319BC">
        <w:trPr>
          <w:trHeight w:hRule="exact" w:val="614"/>
        </w:trPr>
        <w:tc>
          <w:tcPr>
            <w:tcW w:w="940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F61087" w14:textId="77777777" w:rsidR="00761BC6" w:rsidRPr="00D0499F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организовывать и проводить научные исследования по разработке новых технологических процессов и материалов</w:t>
            </w:r>
          </w:p>
        </w:tc>
      </w:tr>
      <w:tr w:rsidR="00761BC6" w:rsidRPr="00315589" w14:paraId="4919F41B" w14:textId="77777777" w:rsidTr="009319BC">
        <w:trPr>
          <w:trHeight w:hRule="exact" w:val="3210"/>
        </w:trPr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250FAB" w14:textId="77777777" w:rsidR="00761BC6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D70E61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распределения задач в коллективном проекте по разработке новых технологических процессов и материалов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174F715D" w14:textId="77777777" w:rsidR="00761BC6" w:rsidRPr="00B75088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750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 на зачёт с оценкой:</w:t>
            </w:r>
          </w:p>
          <w:p w14:paraId="5DBCB342" w14:textId="77777777" w:rsidR="00761BC6" w:rsidRPr="003E7E04" w:rsidRDefault="00761BC6" w:rsidP="00761BC6">
            <w:pPr>
              <w:widowControl w:val="0"/>
              <w:numPr>
                <w:ilvl w:val="0"/>
                <w:numId w:val="12"/>
              </w:numPr>
              <w:tabs>
                <w:tab w:val="left" w:pos="19"/>
                <w:tab w:val="left" w:pos="444"/>
              </w:tabs>
              <w:autoSpaceDE w:val="0"/>
              <w:autoSpaceDN w:val="0"/>
              <w:adjustRightInd w:val="0"/>
              <w:spacing w:after="0" w:line="240" w:lineRule="auto"/>
              <w:ind w:left="19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E7E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Методы адаптации математических объектов, систем и комплексов. </w:t>
            </w:r>
          </w:p>
          <w:p w14:paraId="2B35C6D7" w14:textId="77777777" w:rsidR="00761BC6" w:rsidRPr="00D0499F" w:rsidRDefault="00761BC6" w:rsidP="00761BC6">
            <w:pPr>
              <w:widowControl w:val="0"/>
              <w:numPr>
                <w:ilvl w:val="0"/>
                <w:numId w:val="12"/>
              </w:numPr>
              <w:tabs>
                <w:tab w:val="left" w:pos="19"/>
                <w:tab w:val="left" w:pos="444"/>
              </w:tabs>
              <w:autoSpaceDE w:val="0"/>
              <w:autoSpaceDN w:val="0"/>
              <w:adjustRightInd w:val="0"/>
              <w:spacing w:after="0" w:line="240" w:lineRule="auto"/>
              <w:ind w:left="19" w:hanging="1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7E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Прикладное программное обеспечения, САЕ системы для моделирования и оптимизации литейных технологий</w:t>
            </w:r>
          </w:p>
        </w:tc>
      </w:tr>
      <w:tr w:rsidR="00761BC6" w:rsidRPr="00315589" w14:paraId="46612068" w14:textId="77777777" w:rsidTr="009319BC">
        <w:trPr>
          <w:trHeight w:hRule="exact" w:val="2406"/>
        </w:trPr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B68D06" w14:textId="77777777" w:rsidR="00761BC6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4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4CD129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эффективной декомпозиции проекта;</w:t>
            </w:r>
          </w:p>
          <w:p w14:paraId="5700CB4A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знания в организации научной деятельности при коллективной работе по разработке новых технологических процессов и материалов.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5483B4F7" w14:textId="77777777" w:rsidR="00761BC6" w:rsidRDefault="00761BC6" w:rsidP="009319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Практические задания на 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зачёт с оценкой</w:t>
            </w: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:</w:t>
            </w:r>
          </w:p>
          <w:p w14:paraId="5BC254D3" w14:textId="77777777" w:rsidR="00761BC6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Разработать цели и задачи проведения НИР по разработке нового состава сплава;</w:t>
            </w:r>
          </w:p>
          <w:p w14:paraId="493D0E79" w14:textId="77777777" w:rsidR="00761BC6" w:rsidRPr="00D0499F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Разработать календарный план реализации проекта по разработке нового состав сплава</w:t>
            </w:r>
          </w:p>
        </w:tc>
      </w:tr>
      <w:tr w:rsidR="00761BC6" w:rsidRPr="00315589" w14:paraId="798DE35C" w14:textId="77777777" w:rsidTr="009319BC">
        <w:trPr>
          <w:trHeight w:hRule="exact" w:val="4383"/>
        </w:trPr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251791" w14:textId="77777777" w:rsidR="00761BC6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4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05CABB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 коллективных исследований по разработке новых технологических процессов и материалов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4A3F0C20" w14:textId="77777777" w:rsidR="00761BC6" w:rsidRDefault="00761BC6" w:rsidP="009319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B61C9A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Задания на решение задач из профессиональн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ой области, комплексные задания:</w:t>
            </w:r>
          </w:p>
          <w:p w14:paraId="6FC0F732" w14:textId="77777777" w:rsidR="00761BC6" w:rsidRDefault="00761BC6" w:rsidP="009319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Разработать матрицу планирования эксперимента по созданию нового сплава, работающего в условиях повышенных температур и действия абразива;</w:t>
            </w:r>
          </w:p>
          <w:p w14:paraId="58D8359E" w14:textId="77777777" w:rsidR="00761BC6" w:rsidRPr="00D0499F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Разработать схему пассивного эксперимента в условиях промышленности, а также оценки корректности полученных результатов</w:t>
            </w:r>
          </w:p>
        </w:tc>
      </w:tr>
      <w:tr w:rsidR="00761BC6" w:rsidRPr="00315589" w14:paraId="79108A2F" w14:textId="77777777" w:rsidTr="009319BC">
        <w:trPr>
          <w:trHeight w:hRule="exact" w:val="884"/>
        </w:trPr>
        <w:tc>
          <w:tcPr>
            <w:tcW w:w="940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3582F04" w14:textId="77777777" w:rsidR="00761BC6" w:rsidRPr="00D0499F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761BC6" w:rsidRPr="0071301F" w14:paraId="487E6643" w14:textId="77777777" w:rsidTr="009319BC">
        <w:trPr>
          <w:trHeight w:hRule="exact" w:val="2115"/>
        </w:trPr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923632" w14:textId="77777777" w:rsidR="00761BC6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635DF3A" w14:textId="77777777" w:rsidR="00761BC6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науковедческие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proofErr w:type="spellEnd"/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7BC17D59" w14:textId="77777777" w:rsidR="00761BC6" w:rsidRPr="00B75088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750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 на зачёт с оценкой:</w:t>
            </w:r>
          </w:p>
          <w:p w14:paraId="48F2B1E6" w14:textId="77777777" w:rsidR="00761BC6" w:rsidRPr="003E7E04" w:rsidRDefault="00761BC6" w:rsidP="00761BC6">
            <w:pPr>
              <w:widowControl w:val="0"/>
              <w:numPr>
                <w:ilvl w:val="0"/>
                <w:numId w:val="13"/>
              </w:numPr>
              <w:tabs>
                <w:tab w:val="left" w:pos="19"/>
                <w:tab w:val="left" w:pos="444"/>
              </w:tabs>
              <w:autoSpaceDE w:val="0"/>
              <w:autoSpaceDN w:val="0"/>
              <w:adjustRightInd w:val="0"/>
              <w:spacing w:after="0" w:line="240" w:lineRule="auto"/>
              <w:ind w:left="19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E7E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Алгоритмизация математических моделей, </w:t>
            </w:r>
          </w:p>
          <w:p w14:paraId="219F940E" w14:textId="77777777" w:rsidR="00761BC6" w:rsidRPr="003E7E04" w:rsidRDefault="00761BC6" w:rsidP="00761BC6">
            <w:pPr>
              <w:widowControl w:val="0"/>
              <w:numPr>
                <w:ilvl w:val="0"/>
                <w:numId w:val="13"/>
              </w:numPr>
              <w:tabs>
                <w:tab w:val="left" w:pos="19"/>
                <w:tab w:val="left" w:pos="444"/>
              </w:tabs>
              <w:autoSpaceDE w:val="0"/>
              <w:autoSpaceDN w:val="0"/>
              <w:adjustRightInd w:val="0"/>
              <w:spacing w:after="0" w:line="240" w:lineRule="auto"/>
              <w:ind w:left="19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E7E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Модели оптимальных систем. </w:t>
            </w:r>
          </w:p>
          <w:p w14:paraId="01FFAC37" w14:textId="77777777" w:rsidR="00761BC6" w:rsidRPr="0071301F" w:rsidRDefault="00761BC6" w:rsidP="00761BC6">
            <w:pPr>
              <w:widowControl w:val="0"/>
              <w:numPr>
                <w:ilvl w:val="0"/>
                <w:numId w:val="13"/>
              </w:numPr>
              <w:tabs>
                <w:tab w:val="left" w:pos="19"/>
                <w:tab w:val="left" w:pos="444"/>
              </w:tabs>
              <w:autoSpaceDE w:val="0"/>
              <w:autoSpaceDN w:val="0"/>
              <w:adjustRightInd w:val="0"/>
              <w:spacing w:after="0" w:line="240" w:lineRule="auto"/>
              <w:ind w:left="19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E7E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Вариационные методы.</w:t>
            </w:r>
          </w:p>
        </w:tc>
      </w:tr>
      <w:tr w:rsidR="00761BC6" w:rsidRPr="00286737" w14:paraId="5DFE0B96" w14:textId="77777777" w:rsidTr="009319BC">
        <w:trPr>
          <w:trHeight w:hRule="exact" w:val="2542"/>
        </w:trPr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25FF98" w14:textId="77777777" w:rsidR="00761BC6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4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0CB403D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генерировать новые идеи и обсуждать способы эффективного решения задачи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006C2BB9" w14:textId="77777777" w:rsidR="00761BC6" w:rsidRDefault="00761BC6" w:rsidP="009319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Практические задания на 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зачёт с оценкой</w:t>
            </w: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:</w:t>
            </w:r>
          </w:p>
          <w:p w14:paraId="50D5F73A" w14:textId="77777777" w:rsidR="00761BC6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На основе междисциплинарных знаний предложить варианты разработки новых продуктов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инттеллектуальной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деятельности для промышленного производства</w:t>
            </w:r>
          </w:p>
          <w:p w14:paraId="3B7A4D8E" w14:textId="77777777" w:rsidR="00761BC6" w:rsidRPr="00D0499F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(конкретные условия задаёт преподаватель)</w:t>
            </w:r>
          </w:p>
        </w:tc>
      </w:tr>
      <w:tr w:rsidR="00761BC6" w:rsidRPr="00286737" w14:paraId="1DF113F2" w14:textId="77777777" w:rsidTr="009319BC">
        <w:trPr>
          <w:trHeight w:hRule="exact" w:val="3542"/>
        </w:trPr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0F72DF" w14:textId="77777777" w:rsidR="00761BC6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4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9B6DF1B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 результатов критического анализа результатов научной деятельности;</w:t>
            </w:r>
          </w:p>
          <w:p w14:paraId="0799DFA9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междисциплинарного применения новых полученных результатов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3526097F" w14:textId="77777777" w:rsidR="00761BC6" w:rsidRDefault="00761BC6" w:rsidP="009319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B61C9A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Задания на решение задач из профессиональн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ой области, комплексные задания:</w:t>
            </w:r>
          </w:p>
          <w:p w14:paraId="0F472255" w14:textId="77777777" w:rsidR="00761BC6" w:rsidRDefault="00761BC6" w:rsidP="009319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Провести расчёт параметров литейной технологии, а также предложить варианты применения новых подходов к расчёту и оптимизации технологических процессов на основе междисциплинарных знаний</w:t>
            </w:r>
          </w:p>
          <w:p w14:paraId="36FCDE83" w14:textId="77777777" w:rsidR="00761BC6" w:rsidRPr="00D0499F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(конкретные условия задаёт преподаватель)</w:t>
            </w:r>
          </w:p>
        </w:tc>
      </w:tr>
      <w:tr w:rsidR="00761BC6" w:rsidRPr="00315589" w14:paraId="6B658DEB" w14:textId="77777777" w:rsidTr="009319BC">
        <w:trPr>
          <w:trHeight w:hRule="exact" w:val="884"/>
        </w:trPr>
        <w:tc>
          <w:tcPr>
            <w:tcW w:w="940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96E1E9" w14:textId="77777777" w:rsidR="00761BC6" w:rsidRPr="00D0499F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761BC6" w:rsidRPr="0071301F" w14:paraId="426331D0" w14:textId="77777777" w:rsidTr="009319BC">
        <w:trPr>
          <w:trHeight w:hRule="exact" w:val="1521"/>
        </w:trPr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026E40" w14:textId="77777777" w:rsidR="00761BC6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4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24C6D16" w14:textId="77777777" w:rsidR="00761BC6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науковедческие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proofErr w:type="spellEnd"/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901A4AE" w14:textId="77777777" w:rsidR="00761BC6" w:rsidRPr="00B75088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750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 на зачёт с оценкой:</w:t>
            </w:r>
          </w:p>
          <w:p w14:paraId="7F17902F" w14:textId="77777777" w:rsidR="00761BC6" w:rsidRPr="003E7E04" w:rsidRDefault="00761BC6" w:rsidP="00761BC6">
            <w:pPr>
              <w:widowControl w:val="0"/>
              <w:numPr>
                <w:ilvl w:val="0"/>
                <w:numId w:val="14"/>
              </w:numPr>
              <w:tabs>
                <w:tab w:val="left" w:pos="0"/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E7E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Статистические модели. </w:t>
            </w:r>
          </w:p>
          <w:p w14:paraId="46034745" w14:textId="77777777" w:rsidR="00761BC6" w:rsidRPr="003E7E04" w:rsidRDefault="00761BC6" w:rsidP="00761BC6">
            <w:pPr>
              <w:widowControl w:val="0"/>
              <w:numPr>
                <w:ilvl w:val="0"/>
                <w:numId w:val="14"/>
              </w:numPr>
              <w:tabs>
                <w:tab w:val="left" w:pos="0"/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E7E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Динамические модели. </w:t>
            </w:r>
          </w:p>
          <w:p w14:paraId="06D20700" w14:textId="77777777" w:rsidR="00761BC6" w:rsidRPr="0071301F" w:rsidRDefault="00761BC6" w:rsidP="00761BC6">
            <w:pPr>
              <w:widowControl w:val="0"/>
              <w:numPr>
                <w:ilvl w:val="0"/>
                <w:numId w:val="14"/>
              </w:numPr>
              <w:tabs>
                <w:tab w:val="left" w:pos="0"/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E7E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Модели сплавов.</w:t>
            </w:r>
          </w:p>
        </w:tc>
      </w:tr>
      <w:tr w:rsidR="00761BC6" w:rsidRPr="00286737" w14:paraId="294F1B9D" w14:textId="77777777" w:rsidTr="009319BC">
        <w:trPr>
          <w:trHeight w:hRule="exact" w:val="3400"/>
        </w:trPr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7AD5D8" w14:textId="77777777" w:rsidR="00761BC6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4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6AC523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критерии оценки достоверности результатов теоретического исследования: предметность, полнота, непротиворечивость, интерпретируемость, </w:t>
            </w:r>
            <w:proofErr w:type="spell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проверяемость</w:t>
            </w:r>
            <w:proofErr w:type="spellEnd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достоверность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3419D1B7" w14:textId="77777777" w:rsidR="00761BC6" w:rsidRDefault="00761BC6" w:rsidP="009319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Практические задания на 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зачёт с оценкой</w:t>
            </w: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:</w:t>
            </w:r>
          </w:p>
          <w:p w14:paraId="5D8F3903" w14:textId="77777777" w:rsidR="00761BC6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Оценить результаты НИР с точки зрения критериев теоретического исследования;</w:t>
            </w:r>
          </w:p>
          <w:p w14:paraId="5A8B18A1" w14:textId="77777777" w:rsidR="00761BC6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Обосновать выбор критериев теоретического исследования для оценки результатов НИОКР</w:t>
            </w:r>
          </w:p>
          <w:p w14:paraId="253CD1F3" w14:textId="77777777" w:rsidR="00761BC6" w:rsidRPr="00D0499F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(результаты НИР выдаёт преподаватель)</w:t>
            </w:r>
          </w:p>
        </w:tc>
      </w:tr>
      <w:tr w:rsidR="00761BC6" w:rsidRPr="00315589" w14:paraId="197D73A2" w14:textId="77777777" w:rsidTr="009319BC">
        <w:trPr>
          <w:trHeight w:hRule="exact" w:val="3000"/>
        </w:trPr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E322AF" w14:textId="77777777" w:rsidR="00761BC6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4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B68CCF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планирования, проектирования и осуществления комплексных междисциплинарных исследований в рамках научного коллектива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3444B6FE" w14:textId="77777777" w:rsidR="00761BC6" w:rsidRDefault="00761BC6" w:rsidP="009319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B61C9A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Задания на решение задач из профессиональн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ой области, комплексные задания:</w:t>
            </w:r>
          </w:p>
          <w:p w14:paraId="4B2D074A" w14:textId="77777777" w:rsidR="00761BC6" w:rsidRPr="00D0499F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Спроектировать проведение исследований по разработке нового состава сплава с разработкой плана НИР, предполагаемых результатов и выбором исследовательского коллектива на основе предложенных критериев</w:t>
            </w:r>
          </w:p>
        </w:tc>
      </w:tr>
    </w:tbl>
    <w:p w14:paraId="7CC9C7D8" w14:textId="77777777" w:rsidR="00761BC6" w:rsidRPr="00B75088" w:rsidRDefault="00761BC6" w:rsidP="00761BC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14:paraId="640499EF" w14:textId="77777777" w:rsidR="00761BC6" w:rsidRDefault="00761BC6" w:rsidP="00761BC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</w:p>
    <w:p w14:paraId="1F925864" w14:textId="77777777" w:rsidR="00761BC6" w:rsidRDefault="00761BC6" w:rsidP="00761BC6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28C">
        <w:rPr>
          <w:b/>
          <w:lang w:val="ru-RU"/>
        </w:rPr>
        <w:t>б</w:t>
      </w:r>
      <w:r w:rsidRPr="004B328C">
        <w:rPr>
          <w:rFonts w:ascii="Times New Roman" w:hAnsi="Times New Roman" w:cs="Times New Roman"/>
          <w:b/>
          <w:sz w:val="24"/>
          <w:szCs w:val="24"/>
          <w:lang w:val="ru-RU"/>
        </w:rPr>
        <w:t>) Порядок проведения промежуточной аттестации, показатели и критерии оценивания:</w:t>
      </w:r>
    </w:p>
    <w:p w14:paraId="4C55C3C0" w14:textId="77777777" w:rsidR="00761BC6" w:rsidRPr="00A269AF" w:rsidRDefault="00761BC6" w:rsidP="00761BC6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69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моделирования и оптимизации литейных технологий</w:t>
      </w:r>
      <w:r w:rsidRPr="00A269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зачёта с оценкой</w:t>
      </w:r>
      <w:r w:rsidRPr="00A269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11438B46" w14:textId="77777777" w:rsidR="00761BC6" w:rsidRPr="00A269AF" w:rsidRDefault="00761BC6" w:rsidP="00761BC6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Зачёт с оценкой</w:t>
      </w:r>
      <w:r w:rsidRPr="00A269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6742ACD5" w14:textId="77777777" w:rsidR="00761BC6" w:rsidRDefault="00761BC6" w:rsidP="00761BC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</w:p>
    <w:p w14:paraId="03ED4E42" w14:textId="77777777" w:rsidR="00761BC6" w:rsidRPr="003E7E04" w:rsidRDefault="00761BC6" w:rsidP="00761BC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1DFFC83" w14:textId="77777777" w:rsidR="00761BC6" w:rsidRPr="003E7E04" w:rsidRDefault="00761BC6" w:rsidP="00761BC6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E7E0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Критерии оценки зачета с оценкой (в соответствии с формируемыми компетенциями и планируемыми результатами обучения):</w:t>
      </w:r>
    </w:p>
    <w:p w14:paraId="48E712D1" w14:textId="77777777" w:rsidR="00761BC6" w:rsidRPr="003E7E04" w:rsidRDefault="00761BC6" w:rsidP="00761BC6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63C9C4F9" w14:textId="77777777" w:rsidR="00761BC6" w:rsidRPr="003E7E04" w:rsidRDefault="00761BC6" w:rsidP="00761BC6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7E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E7E0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3E7E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показывает высокий уровень сформированности компетенций, т.е. прочно усвоил предусмотренный программный материал, правильно, аргументировано ответил на все вопросы, с приведением примеров, показал глубокие систематизированные знания, владеет приемами рассуждения и сопоставляет материал из разных источников (теорию связывает с практикой, другими темами данного курса, других изучаемых предметов), а также без ошибок выполнил практическое задание;</w:t>
      </w:r>
    </w:p>
    <w:p w14:paraId="4E96779F" w14:textId="77777777" w:rsidR="00761BC6" w:rsidRPr="003E7E04" w:rsidRDefault="00761BC6" w:rsidP="00761BC6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7E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E7E0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3E7E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показывает средний уровень </w:t>
      </w:r>
      <w:r w:rsidRPr="003E7E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сформированности компетенций, т.е. в достаточной мере усвоил предусмотренный программный материал, правильно, аргументировано ответил на вопросы, показал хорошие знания, владеет приемами рассуждения и сопоставляет материал из разных источников, а также без ошибок выполнил практическое задание;</w:t>
      </w:r>
    </w:p>
    <w:p w14:paraId="7D77EF91" w14:textId="77777777" w:rsidR="00761BC6" w:rsidRPr="003E7E04" w:rsidRDefault="00761BC6" w:rsidP="00761BC6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7E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E7E0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3E7E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показывает пороговый уровень сформированности компетенций, т.е. предусмотренный программный материал усвоен не в полной мере, обучающийся дал ответы не на все вопросы, показал неглубокие знания, плохо владеет приемами рассуждения и сопоставления материалов, а также выполнил практическое задание с ошибками;</w:t>
      </w:r>
    </w:p>
    <w:p w14:paraId="7D2E8196" w14:textId="77777777" w:rsidR="00761BC6" w:rsidRPr="003E7E04" w:rsidRDefault="00761BC6" w:rsidP="00761BC6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7E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E7E0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3E7E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7C2E57B1" w14:textId="77777777" w:rsidR="00761BC6" w:rsidRPr="00D0499F" w:rsidRDefault="00761BC6" w:rsidP="00761BC6">
      <w:pPr>
        <w:rPr>
          <w:lang w:val="ru-RU"/>
        </w:rPr>
      </w:pPr>
    </w:p>
    <w:p w14:paraId="21134FD0" w14:textId="08B0A663" w:rsidR="00A27DD3" w:rsidRPr="00A27DD3" w:rsidRDefault="00A27DD3" w:rsidP="00761BC6">
      <w:pPr>
        <w:keepNext/>
        <w:widowControl w:val="0"/>
        <w:spacing w:after="0" w:line="240" w:lineRule="auto"/>
        <w:ind w:firstLine="7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ectPr w:rsidR="00A27DD3" w:rsidRPr="00A27DD3" w:rsidSect="00773A1B">
      <w:footerReference w:type="even" r:id="rId37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618C69" w14:textId="77777777" w:rsidR="00441988" w:rsidRDefault="00441988">
      <w:pPr>
        <w:spacing w:after="0" w:line="240" w:lineRule="auto"/>
      </w:pPr>
      <w:r>
        <w:separator/>
      </w:r>
    </w:p>
  </w:endnote>
  <w:endnote w:type="continuationSeparator" w:id="0">
    <w:p w14:paraId="38307590" w14:textId="77777777" w:rsidR="00441988" w:rsidRDefault="00441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A98DB0" w14:textId="77777777" w:rsidR="00773A1B" w:rsidRDefault="00773A1B" w:rsidP="00773A1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61AD94F1" w14:textId="77777777" w:rsidR="00773A1B" w:rsidRDefault="00773A1B" w:rsidP="00773A1B">
    <w:pPr>
      <w:pStyle w:val="a4"/>
      <w:ind w:right="360"/>
    </w:pPr>
  </w:p>
  <w:p w14:paraId="5B37D311" w14:textId="77777777" w:rsidR="00773A1B" w:rsidRDefault="00773A1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C60638" w14:textId="77777777" w:rsidR="00441988" w:rsidRDefault="00441988">
      <w:pPr>
        <w:spacing w:after="0" w:line="240" w:lineRule="auto"/>
      </w:pPr>
      <w:r>
        <w:separator/>
      </w:r>
    </w:p>
  </w:footnote>
  <w:footnote w:type="continuationSeparator" w:id="0">
    <w:p w14:paraId="320559FC" w14:textId="77777777" w:rsidR="00441988" w:rsidRDefault="004419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5267D"/>
    <w:multiLevelType w:val="hybridMultilevel"/>
    <w:tmpl w:val="00E49F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70AAF"/>
    <w:multiLevelType w:val="hybridMultilevel"/>
    <w:tmpl w:val="00E49F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561CB5"/>
    <w:multiLevelType w:val="hybridMultilevel"/>
    <w:tmpl w:val="00E49F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876722"/>
    <w:multiLevelType w:val="hybridMultilevel"/>
    <w:tmpl w:val="861EB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AB5E7E"/>
    <w:multiLevelType w:val="hybridMultilevel"/>
    <w:tmpl w:val="00E49F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614B12"/>
    <w:multiLevelType w:val="hybridMultilevel"/>
    <w:tmpl w:val="9A4866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7D0FCF"/>
    <w:multiLevelType w:val="hybridMultilevel"/>
    <w:tmpl w:val="00E49F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794277"/>
    <w:multiLevelType w:val="hybridMultilevel"/>
    <w:tmpl w:val="00E49F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967A81"/>
    <w:multiLevelType w:val="hybridMultilevel"/>
    <w:tmpl w:val="9A4866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D22EDF"/>
    <w:multiLevelType w:val="hybridMultilevel"/>
    <w:tmpl w:val="9A4866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745382"/>
    <w:multiLevelType w:val="hybridMultilevel"/>
    <w:tmpl w:val="9A4866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E60C7C"/>
    <w:multiLevelType w:val="hybridMultilevel"/>
    <w:tmpl w:val="00E49F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8A53A0"/>
    <w:multiLevelType w:val="hybridMultilevel"/>
    <w:tmpl w:val="9A4866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B8523A"/>
    <w:multiLevelType w:val="hybridMultilevel"/>
    <w:tmpl w:val="9A4866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0"/>
  </w:num>
  <w:num w:numId="4">
    <w:abstractNumId w:val="7"/>
  </w:num>
  <w:num w:numId="5">
    <w:abstractNumId w:val="11"/>
  </w:num>
  <w:num w:numId="6">
    <w:abstractNumId w:val="6"/>
  </w:num>
  <w:num w:numId="7">
    <w:abstractNumId w:val="4"/>
  </w:num>
  <w:num w:numId="8">
    <w:abstractNumId w:val="1"/>
  </w:num>
  <w:num w:numId="9">
    <w:abstractNumId w:val="9"/>
  </w:num>
  <w:num w:numId="10">
    <w:abstractNumId w:val="3"/>
  </w:num>
  <w:num w:numId="11">
    <w:abstractNumId w:val="8"/>
  </w:num>
  <w:num w:numId="12">
    <w:abstractNumId w:val="5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E57A2"/>
    <w:rsid w:val="0010757C"/>
    <w:rsid w:val="001F0BC7"/>
    <w:rsid w:val="001F1B16"/>
    <w:rsid w:val="00315589"/>
    <w:rsid w:val="003E52BC"/>
    <w:rsid w:val="00431125"/>
    <w:rsid w:val="00441988"/>
    <w:rsid w:val="004C5122"/>
    <w:rsid w:val="004C7A1F"/>
    <w:rsid w:val="00596575"/>
    <w:rsid w:val="00636856"/>
    <w:rsid w:val="006513FD"/>
    <w:rsid w:val="00761BC6"/>
    <w:rsid w:val="00773A1B"/>
    <w:rsid w:val="00886C43"/>
    <w:rsid w:val="00976D7B"/>
    <w:rsid w:val="009D34CF"/>
    <w:rsid w:val="00A06218"/>
    <w:rsid w:val="00A27DD3"/>
    <w:rsid w:val="00AF7CA9"/>
    <w:rsid w:val="00D06F0D"/>
    <w:rsid w:val="00D31453"/>
    <w:rsid w:val="00E209E2"/>
    <w:rsid w:val="00E740A3"/>
    <w:rsid w:val="00FB1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435F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757C"/>
    <w:rPr>
      <w:color w:val="0563C1" w:themeColor="hyperlink"/>
      <w:u w:val="single"/>
    </w:rPr>
  </w:style>
  <w:style w:type="paragraph" w:styleId="a4">
    <w:name w:val="footer"/>
    <w:basedOn w:val="a"/>
    <w:link w:val="a5"/>
    <w:uiPriority w:val="99"/>
    <w:rsid w:val="00A27DD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Нижний колонтитул Знак"/>
    <w:basedOn w:val="a0"/>
    <w:link w:val="a4"/>
    <w:uiPriority w:val="99"/>
    <w:rsid w:val="00A27DD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page number"/>
    <w:basedOn w:val="a0"/>
    <w:rsid w:val="00A27DD3"/>
  </w:style>
  <w:style w:type="paragraph" w:styleId="a7">
    <w:name w:val="Balloon Text"/>
    <w:basedOn w:val="a"/>
    <w:link w:val="a8"/>
    <w:uiPriority w:val="99"/>
    <w:semiHidden/>
    <w:unhideWhenUsed/>
    <w:rsid w:val="004C7A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C7A1F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61B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757C"/>
    <w:rPr>
      <w:color w:val="0563C1" w:themeColor="hyperlink"/>
      <w:u w:val="single"/>
    </w:rPr>
  </w:style>
  <w:style w:type="paragraph" w:styleId="a4">
    <w:name w:val="footer"/>
    <w:basedOn w:val="a"/>
    <w:link w:val="a5"/>
    <w:uiPriority w:val="99"/>
    <w:rsid w:val="00A27DD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Нижний колонтитул Знак"/>
    <w:basedOn w:val="a0"/>
    <w:link w:val="a4"/>
    <w:uiPriority w:val="99"/>
    <w:rsid w:val="00A27DD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page number"/>
    <w:basedOn w:val="a0"/>
    <w:rsid w:val="00A27DD3"/>
  </w:style>
  <w:style w:type="paragraph" w:styleId="a7">
    <w:name w:val="Balloon Text"/>
    <w:basedOn w:val="a"/>
    <w:link w:val="a8"/>
    <w:uiPriority w:val="99"/>
    <w:semiHidden/>
    <w:unhideWhenUsed/>
    <w:rsid w:val="004C7A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C7A1F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61B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znanium.com/catalog/product/967280" TargetMode="External"/><Relationship Id="rId18" Type="http://schemas.openxmlformats.org/officeDocument/2006/relationships/hyperlink" Target="https://e.lanbook.com/book/143244" TargetMode="External"/><Relationship Id="rId26" Type="http://schemas.openxmlformats.org/officeDocument/2006/relationships/hyperlink" Target="http://magtu.ru:8085/marcweb2/Default.asp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elibrary.ru/project_risc.asp" TargetMode="External"/><Relationship Id="rId34" Type="http://schemas.openxmlformats.org/officeDocument/2006/relationships/hyperlink" Target="http://zbmath.org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dx.doi.org/10.12737/textbook_5c178eb6cf1e63.57981471" TargetMode="External"/><Relationship Id="rId17" Type="http://schemas.openxmlformats.org/officeDocument/2006/relationships/hyperlink" Target="https://e.lanbook.com/book/115095" TargetMode="External"/><Relationship Id="rId25" Type="http://schemas.openxmlformats.org/officeDocument/2006/relationships/hyperlink" Target="https://www.rsl.ru/ru/4readers/catalogues/" TargetMode="External"/><Relationship Id="rId33" Type="http://schemas.openxmlformats.org/officeDocument/2006/relationships/hyperlink" Target="http://www.springer.com/references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.lanbook.com/book/116998" TargetMode="External"/><Relationship Id="rId20" Type="http://schemas.openxmlformats.org/officeDocument/2006/relationships/hyperlink" Target="https://dlib.eastview.com/" TargetMode="External"/><Relationship Id="rId29" Type="http://schemas.openxmlformats.org/officeDocument/2006/relationships/hyperlink" Target="http://scopus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new.znanium.com" TargetMode="External"/><Relationship Id="rId24" Type="http://schemas.openxmlformats.org/officeDocument/2006/relationships/hyperlink" Target="http://www1.fips.ru/" TargetMode="External"/><Relationship Id="rId32" Type="http://schemas.openxmlformats.org/officeDocument/2006/relationships/hyperlink" Target="http://materials.springer.com/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117036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hyperlink" Target="http://webofscience.com" TargetMode="External"/><Relationship Id="rId36" Type="http://schemas.openxmlformats.org/officeDocument/2006/relationships/hyperlink" Target="https://archive.neicon.ru/xmlui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e.lanbook.com/book/116425" TargetMode="External"/><Relationship Id="rId31" Type="http://schemas.openxmlformats.org/officeDocument/2006/relationships/hyperlink" Target="http://www.springerprotocols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book/117004" TargetMode="External"/><Relationship Id="rId22" Type="http://schemas.openxmlformats.org/officeDocument/2006/relationships/hyperlink" Target="https://scholar.google.ru/" TargetMode="External"/><Relationship Id="rId27" Type="http://schemas.openxmlformats.org/officeDocument/2006/relationships/hyperlink" Target="https://uisrussia.msu.ru" TargetMode="External"/><Relationship Id="rId30" Type="http://schemas.openxmlformats.org/officeDocument/2006/relationships/hyperlink" Target="http://link.springer.com/" TargetMode="External"/><Relationship Id="rId35" Type="http://schemas.openxmlformats.org/officeDocument/2006/relationships/hyperlink" Target="https://www.nature.com/siteinde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3637</Words>
  <Characters>29765</Characters>
  <Application>Microsoft Office Word</Application>
  <DocSecurity>0</DocSecurity>
  <Lines>248</Lines>
  <Paragraphs>66</Paragraphs>
  <ScaleCrop>false</ScaleCrop>
  <Company>SPecialiST RePack</Company>
  <LinksUpToDate>false</LinksUpToDate>
  <CharactersWithSpaces>33336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2017-2018_а22_06_01_МТа-17-3_24_plx_Методы моделирования и оптимизации литейных технологий</dc:title>
  <dc:creator>FastReport.NET</dc:creator>
  <cp:lastModifiedBy>Феоктистов Н.А.</cp:lastModifiedBy>
  <cp:revision>4</cp:revision>
  <cp:lastPrinted>2020-10-30T10:26:00Z</cp:lastPrinted>
  <dcterms:created xsi:type="dcterms:W3CDTF">2020-11-22T16:28:00Z</dcterms:created>
  <dcterms:modified xsi:type="dcterms:W3CDTF">2020-11-26T11:00:00Z</dcterms:modified>
</cp:coreProperties>
</file>