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0FAE4" w14:textId="2D5E0358" w:rsidR="001108C2" w:rsidRDefault="0003683E">
      <w:pPr>
        <w:rPr>
          <w:sz w:val="0"/>
          <w:szCs w:val="0"/>
          <w:lang w:val="ru-RU"/>
        </w:rPr>
      </w:pPr>
      <w:r w:rsidRPr="00F9294E">
        <w:rPr>
          <w:noProof/>
        </w:rPr>
        <w:drawing>
          <wp:anchor distT="0" distB="0" distL="114300" distR="114300" simplePos="0" relativeHeight="251668480" behindDoc="0" locked="0" layoutInCell="1" allowOverlap="1" wp14:anchorId="7F621A59" wp14:editId="103BADB5">
            <wp:simplePos x="0" y="0"/>
            <wp:positionH relativeFrom="column">
              <wp:posOffset>-896620</wp:posOffset>
            </wp:positionH>
            <wp:positionV relativeFrom="paragraph">
              <wp:posOffset>-657225</wp:posOffset>
            </wp:positionV>
            <wp:extent cx="7163435" cy="10128885"/>
            <wp:effectExtent l="0" t="0" r="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3435" cy="1012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F6167" w:rsidRPr="00091801" w14:paraId="568754EA" w14:textId="77777777" w:rsidTr="00337C9C">
        <w:trPr>
          <w:trHeight w:hRule="exact" w:val="277"/>
        </w:trPr>
        <w:tc>
          <w:tcPr>
            <w:tcW w:w="1135" w:type="dxa"/>
          </w:tcPr>
          <w:p w14:paraId="31C34417" w14:textId="77777777" w:rsidR="001F6167" w:rsidRDefault="001F6167" w:rsidP="00337C9C">
            <w:pPr>
              <w:suppressAutoHyphens/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B17E43F" w14:textId="21469F67" w:rsidR="001F6167" w:rsidRPr="001844DA" w:rsidRDefault="001F6167" w:rsidP="00337C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4E9C2013" w14:textId="77777777" w:rsidR="001F6167" w:rsidRPr="001844DA" w:rsidRDefault="001F6167" w:rsidP="00337C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1F6167" w:rsidRPr="00091801" w14:paraId="39B55F31" w14:textId="77777777" w:rsidTr="00337C9C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20D170F2" w14:textId="2BC9F8C6" w:rsidR="001F6167" w:rsidRPr="00091801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DE6C8E3" w14:textId="77777777" w:rsidR="001F6167" w:rsidRPr="00091801" w:rsidRDefault="001F6167" w:rsidP="00337C9C">
            <w:pPr>
              <w:rPr>
                <w:lang w:val="ru-RU"/>
              </w:rPr>
            </w:pPr>
          </w:p>
        </w:tc>
      </w:tr>
      <w:tr w:rsidR="001F6167" w:rsidRPr="00091801" w14:paraId="035C0FA3" w14:textId="77777777" w:rsidTr="00337C9C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E11B383" w14:textId="77777777" w:rsidR="001F6167" w:rsidRPr="00091801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0820AB32" w14:textId="77777777" w:rsidR="001F6167" w:rsidRPr="00091801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6854415A" w14:textId="77777777" w:rsidR="001F6167" w:rsidRPr="00091801" w:rsidRDefault="001F6167" w:rsidP="00337C9C">
            <w:pPr>
              <w:rPr>
                <w:lang w:val="ru-RU"/>
              </w:rPr>
            </w:pPr>
          </w:p>
        </w:tc>
      </w:tr>
      <w:tr w:rsidR="001F6167" w:rsidRPr="0003683E" w14:paraId="5E3F08C0" w14:textId="77777777" w:rsidTr="00337C9C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DD08FF1" w14:textId="77777777" w:rsidR="001F6167" w:rsidRPr="00091801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52F0570" w14:textId="77777777" w:rsidR="001F6167" w:rsidRPr="001844DA" w:rsidRDefault="001F6167" w:rsidP="00337C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14:paraId="37F08150" w14:textId="77777777" w:rsidR="001F6167" w:rsidRPr="001844DA" w:rsidRDefault="001F6167" w:rsidP="00337C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14:paraId="209DBBEC" w14:textId="557CB21D" w:rsidR="001F6167" w:rsidRPr="0051173D" w:rsidRDefault="001F6167" w:rsidP="00337C9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5117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1F6167" w:rsidRPr="0003683E" w14:paraId="121023C6" w14:textId="77777777" w:rsidTr="00337C9C">
        <w:trPr>
          <w:trHeight w:hRule="exact" w:val="416"/>
        </w:trPr>
        <w:tc>
          <w:tcPr>
            <w:tcW w:w="1135" w:type="dxa"/>
          </w:tcPr>
          <w:p w14:paraId="333F9A8C" w14:textId="77777777" w:rsidR="001F6167" w:rsidRPr="0051173D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A18BCCF" w14:textId="77777777" w:rsidR="001F6167" w:rsidRPr="0051173D" w:rsidRDefault="001F6167" w:rsidP="00337C9C">
            <w:pPr>
              <w:rPr>
                <w:lang w:val="ru-RU"/>
              </w:rPr>
            </w:pPr>
          </w:p>
        </w:tc>
      </w:tr>
      <w:tr w:rsidR="001F6167" w:rsidRPr="0003683E" w14:paraId="3426DD25" w14:textId="77777777" w:rsidTr="00337C9C">
        <w:trPr>
          <w:trHeight w:hRule="exact" w:val="416"/>
        </w:trPr>
        <w:tc>
          <w:tcPr>
            <w:tcW w:w="1135" w:type="dxa"/>
          </w:tcPr>
          <w:p w14:paraId="10391CDA" w14:textId="77777777" w:rsidR="001F6167" w:rsidRPr="0051173D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7A149A54" w14:textId="77777777" w:rsidR="001F6167" w:rsidRPr="0051173D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3717F22" w14:textId="4A37B08B" w:rsidR="001F6167" w:rsidRPr="0051173D" w:rsidRDefault="001F6167" w:rsidP="00337C9C">
            <w:pPr>
              <w:rPr>
                <w:lang w:val="ru-RU"/>
              </w:rPr>
            </w:pPr>
          </w:p>
        </w:tc>
      </w:tr>
      <w:tr w:rsidR="001F6167" w:rsidRPr="00284451" w14:paraId="72AF767E" w14:textId="77777777" w:rsidTr="00337C9C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1FEAB35" w14:textId="77777777" w:rsidR="001F6167" w:rsidRPr="001844DA" w:rsidRDefault="001F6167" w:rsidP="00337C9C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14:paraId="31FAF722" w14:textId="77777777" w:rsidR="001F6167" w:rsidRPr="001844DA" w:rsidRDefault="001F6167" w:rsidP="00337C9C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14:paraId="03E795E4" w14:textId="77777777" w:rsidR="001F6167" w:rsidRPr="001844DA" w:rsidRDefault="001F6167" w:rsidP="00337C9C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14:paraId="666E0AB1" w14:textId="77777777" w:rsidR="001F6167" w:rsidRPr="001844DA" w:rsidRDefault="001F6167" w:rsidP="00337C9C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14:paraId="269D115A" w14:textId="77777777" w:rsidR="001F6167" w:rsidRPr="0051173D" w:rsidRDefault="001F6167" w:rsidP="00337C9C">
            <w:pPr>
              <w:suppressAutoHyphens/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02.10.2018</w:t>
            </w:r>
            <w:r w:rsidRPr="005117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</w:tc>
      </w:tr>
      <w:tr w:rsidR="001F6167" w:rsidRPr="00284451" w14:paraId="6BD86E56" w14:textId="77777777" w:rsidTr="00337C9C">
        <w:trPr>
          <w:trHeight w:hRule="exact" w:val="1250"/>
        </w:trPr>
        <w:tc>
          <w:tcPr>
            <w:tcW w:w="1135" w:type="dxa"/>
          </w:tcPr>
          <w:p w14:paraId="5061C6F2" w14:textId="77777777" w:rsidR="001F6167" w:rsidRPr="0051173D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5219FF77" w14:textId="77777777" w:rsidR="001F6167" w:rsidRPr="0051173D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4A6A51FF" w14:textId="77777777" w:rsidR="001F6167" w:rsidRPr="0051173D" w:rsidRDefault="001F6167" w:rsidP="00337C9C">
            <w:pPr>
              <w:rPr>
                <w:lang w:val="ru-RU"/>
              </w:rPr>
            </w:pPr>
          </w:p>
        </w:tc>
      </w:tr>
      <w:tr w:rsidR="001F6167" w:rsidRPr="00284451" w14:paraId="53E895BF" w14:textId="77777777" w:rsidTr="00337C9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90DDD1D" w14:textId="77777777" w:rsidR="001F6167" w:rsidRPr="0051173D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РАБОЧАЯ</w:t>
            </w:r>
            <w:r w:rsidRPr="0051173D">
              <w:rPr>
                <w:lang w:val="ru-RU"/>
              </w:rPr>
              <w:t xml:space="preserve"> </w:t>
            </w: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51173D">
              <w:rPr>
                <w:lang w:val="ru-RU"/>
              </w:rPr>
              <w:t xml:space="preserve"> </w:t>
            </w: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1173D">
              <w:rPr>
                <w:lang w:val="ru-RU"/>
              </w:rPr>
              <w:t xml:space="preserve"> </w:t>
            </w:r>
            <w:r w:rsidRPr="005117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1173D">
              <w:rPr>
                <w:lang w:val="ru-RU"/>
              </w:rPr>
              <w:t xml:space="preserve"> </w:t>
            </w:r>
          </w:p>
        </w:tc>
      </w:tr>
      <w:tr w:rsidR="001F6167" w:rsidRPr="00284451" w14:paraId="63ECC9F5" w14:textId="77777777" w:rsidTr="00337C9C">
        <w:trPr>
          <w:trHeight w:hRule="exact" w:val="138"/>
        </w:trPr>
        <w:tc>
          <w:tcPr>
            <w:tcW w:w="1135" w:type="dxa"/>
          </w:tcPr>
          <w:p w14:paraId="1CC5B607" w14:textId="77777777" w:rsidR="001F6167" w:rsidRPr="0051173D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7E4E4C3" w14:textId="77777777" w:rsidR="001F6167" w:rsidRPr="0051173D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5328EBD9" w14:textId="77777777" w:rsidR="001F6167" w:rsidRPr="0051173D" w:rsidRDefault="001F6167" w:rsidP="00337C9C">
            <w:pPr>
              <w:rPr>
                <w:lang w:val="ru-RU"/>
              </w:rPr>
            </w:pPr>
          </w:p>
        </w:tc>
      </w:tr>
      <w:tr w:rsidR="001F6167" w:rsidRPr="00091801" w14:paraId="172D4AFE" w14:textId="77777777" w:rsidTr="00337C9C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E0CABF3" w14:textId="77777777" w:rsidR="001F6167" w:rsidRPr="001844DA" w:rsidRDefault="001F6167" w:rsidP="00337C9C">
            <w:pPr>
              <w:suppressAutoHyphens/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ПРОИЗВОДСТВЕ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F6167" w:rsidRPr="00091801" w14:paraId="3BB46760" w14:textId="77777777" w:rsidTr="00337C9C">
        <w:trPr>
          <w:trHeight w:hRule="exact" w:val="138"/>
        </w:trPr>
        <w:tc>
          <w:tcPr>
            <w:tcW w:w="1135" w:type="dxa"/>
          </w:tcPr>
          <w:p w14:paraId="3FA2B137" w14:textId="77777777" w:rsidR="001F6167" w:rsidRPr="001844DA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5F7554A2" w14:textId="77777777" w:rsidR="001F6167" w:rsidRPr="001844DA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33CB9E5" w14:textId="77777777" w:rsidR="001F6167" w:rsidRPr="001844DA" w:rsidRDefault="001F6167" w:rsidP="00337C9C">
            <w:pPr>
              <w:rPr>
                <w:lang w:val="ru-RU"/>
              </w:rPr>
            </w:pPr>
          </w:p>
        </w:tc>
      </w:tr>
      <w:tr w:rsidR="001F6167" w:rsidRPr="00091801" w14:paraId="35880FA1" w14:textId="77777777" w:rsidTr="00337C9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12EE97E8" w14:textId="77777777" w:rsidR="001F6167" w:rsidRPr="001844DA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1844DA">
              <w:rPr>
                <w:lang w:val="ru-RU"/>
              </w:rPr>
              <w:t xml:space="preserve"> </w:t>
            </w:r>
          </w:p>
          <w:p w14:paraId="66466470" w14:textId="77777777" w:rsidR="001F6167" w:rsidRPr="001844DA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22.06.01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F6167" w:rsidRPr="00091801" w14:paraId="70907829" w14:textId="77777777" w:rsidTr="00337C9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FCC5F64" w14:textId="77777777" w:rsidR="001F6167" w:rsidRPr="001844DA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844DA">
              <w:rPr>
                <w:lang w:val="ru-RU"/>
              </w:rPr>
              <w:t xml:space="preserve"> </w:t>
            </w:r>
          </w:p>
          <w:p w14:paraId="1E74593F" w14:textId="77777777" w:rsidR="001F6167" w:rsidRPr="001844DA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F6167" w:rsidRPr="00091801" w14:paraId="2BBE0C60" w14:textId="77777777" w:rsidTr="00337C9C">
        <w:trPr>
          <w:trHeight w:hRule="exact" w:val="277"/>
        </w:trPr>
        <w:tc>
          <w:tcPr>
            <w:tcW w:w="1135" w:type="dxa"/>
          </w:tcPr>
          <w:p w14:paraId="715EB886" w14:textId="77777777" w:rsidR="001F6167" w:rsidRPr="001844DA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59D9E1CB" w14:textId="77777777" w:rsidR="001F6167" w:rsidRPr="001844DA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16B7FEFE" w14:textId="77777777" w:rsidR="001F6167" w:rsidRPr="001844DA" w:rsidRDefault="001F6167" w:rsidP="00337C9C">
            <w:pPr>
              <w:rPr>
                <w:lang w:val="ru-RU"/>
              </w:rPr>
            </w:pPr>
          </w:p>
        </w:tc>
      </w:tr>
      <w:tr w:rsidR="001F6167" w:rsidRPr="00091801" w14:paraId="151D6ECD" w14:textId="77777777" w:rsidTr="00337C9C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4ED77E5" w14:textId="77777777" w:rsidR="001F6167" w:rsidRPr="001844DA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F6167" w:rsidRPr="00091801" w14:paraId="3DE44167" w14:textId="77777777" w:rsidTr="00337C9C">
        <w:trPr>
          <w:trHeight w:hRule="exact" w:val="694"/>
        </w:trPr>
        <w:tc>
          <w:tcPr>
            <w:tcW w:w="1135" w:type="dxa"/>
          </w:tcPr>
          <w:p w14:paraId="25306373" w14:textId="77777777" w:rsidR="001F6167" w:rsidRPr="001844DA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4C63F65D" w14:textId="77777777" w:rsidR="001F6167" w:rsidRPr="001844DA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31EF217B" w14:textId="77777777" w:rsidR="001F6167" w:rsidRPr="001844DA" w:rsidRDefault="001F6167" w:rsidP="00337C9C">
            <w:pPr>
              <w:rPr>
                <w:lang w:val="ru-RU"/>
              </w:rPr>
            </w:pPr>
          </w:p>
        </w:tc>
      </w:tr>
      <w:tr w:rsidR="001F6167" w14:paraId="42000C37" w14:textId="77777777" w:rsidTr="00337C9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8ADDE76" w14:textId="77777777" w:rsidR="001F6167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14:paraId="413C5119" w14:textId="77777777" w:rsidR="001F6167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F6167" w14:paraId="0501C35F" w14:textId="77777777" w:rsidTr="00337C9C">
        <w:trPr>
          <w:trHeight w:hRule="exact" w:val="2743"/>
        </w:trPr>
        <w:tc>
          <w:tcPr>
            <w:tcW w:w="1135" w:type="dxa"/>
          </w:tcPr>
          <w:p w14:paraId="16E1758C" w14:textId="77777777" w:rsidR="001F6167" w:rsidRDefault="001F6167" w:rsidP="00337C9C">
            <w:pPr>
              <w:suppressAutoHyphens/>
            </w:pPr>
          </w:p>
        </w:tc>
        <w:tc>
          <w:tcPr>
            <w:tcW w:w="1277" w:type="dxa"/>
          </w:tcPr>
          <w:p w14:paraId="62672DFC" w14:textId="77777777" w:rsidR="001F6167" w:rsidRDefault="001F6167" w:rsidP="00337C9C"/>
        </w:tc>
        <w:tc>
          <w:tcPr>
            <w:tcW w:w="6947" w:type="dxa"/>
          </w:tcPr>
          <w:p w14:paraId="2B5C0A3E" w14:textId="77777777" w:rsidR="001F6167" w:rsidRDefault="001F6167" w:rsidP="00337C9C"/>
        </w:tc>
      </w:tr>
      <w:tr w:rsidR="001F6167" w:rsidRPr="00091801" w14:paraId="28E93B4F" w14:textId="77777777" w:rsidTr="00337C9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FB0B4A2" w14:textId="77777777" w:rsidR="001F6167" w:rsidRDefault="001F6167" w:rsidP="00337C9C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290E6945" w14:textId="77777777" w:rsidR="001F6167" w:rsidRPr="001844DA" w:rsidRDefault="001F6167" w:rsidP="00337C9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F6167" w:rsidRPr="00091801" w14:paraId="28592130" w14:textId="77777777" w:rsidTr="00337C9C">
        <w:trPr>
          <w:trHeight w:hRule="exact" w:val="138"/>
        </w:trPr>
        <w:tc>
          <w:tcPr>
            <w:tcW w:w="1135" w:type="dxa"/>
          </w:tcPr>
          <w:p w14:paraId="169504DE" w14:textId="77777777" w:rsidR="001F6167" w:rsidRPr="001844DA" w:rsidRDefault="001F6167" w:rsidP="00337C9C">
            <w:pPr>
              <w:suppressAutoHyphens/>
              <w:rPr>
                <w:lang w:val="ru-RU"/>
              </w:rPr>
            </w:pPr>
          </w:p>
        </w:tc>
        <w:tc>
          <w:tcPr>
            <w:tcW w:w="1277" w:type="dxa"/>
          </w:tcPr>
          <w:p w14:paraId="6DE870D8" w14:textId="77777777" w:rsidR="001F6167" w:rsidRPr="001844DA" w:rsidRDefault="001F6167" w:rsidP="00337C9C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93DF127" w14:textId="77777777" w:rsidR="001F6167" w:rsidRPr="001844DA" w:rsidRDefault="001F6167" w:rsidP="00337C9C">
            <w:pPr>
              <w:rPr>
                <w:lang w:val="ru-RU"/>
              </w:rPr>
            </w:pPr>
          </w:p>
        </w:tc>
      </w:tr>
      <w:tr w:rsidR="001F6167" w14:paraId="3F265603" w14:textId="77777777" w:rsidTr="00337C9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E5AF4DE" w14:textId="77777777" w:rsidR="001F6167" w:rsidRDefault="001F6167" w:rsidP="00337C9C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0270DEF7" w14:textId="77777777" w:rsidR="001F6167" w:rsidRDefault="001F6167" w:rsidP="00337C9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процессов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материаловедения</w:t>
            </w:r>
            <w:proofErr w:type="spellEnd"/>
            <w:r>
              <w:t xml:space="preserve"> </w:t>
            </w:r>
          </w:p>
        </w:tc>
      </w:tr>
      <w:tr w:rsidR="001F6167" w14:paraId="1966F30E" w14:textId="77777777" w:rsidTr="00337C9C">
        <w:trPr>
          <w:trHeight w:hRule="exact" w:val="138"/>
        </w:trPr>
        <w:tc>
          <w:tcPr>
            <w:tcW w:w="1135" w:type="dxa"/>
          </w:tcPr>
          <w:p w14:paraId="3CBE9858" w14:textId="77777777" w:rsidR="001F6167" w:rsidRDefault="001F6167" w:rsidP="00337C9C">
            <w:pPr>
              <w:suppressAutoHyphens/>
            </w:pPr>
          </w:p>
        </w:tc>
        <w:tc>
          <w:tcPr>
            <w:tcW w:w="1277" w:type="dxa"/>
          </w:tcPr>
          <w:p w14:paraId="76E73DFC" w14:textId="77777777" w:rsidR="001F6167" w:rsidRDefault="001F6167" w:rsidP="00337C9C"/>
        </w:tc>
        <w:tc>
          <w:tcPr>
            <w:tcW w:w="6947" w:type="dxa"/>
          </w:tcPr>
          <w:p w14:paraId="2041DA78" w14:textId="77777777" w:rsidR="001F6167" w:rsidRDefault="001F6167" w:rsidP="00337C9C"/>
        </w:tc>
      </w:tr>
      <w:tr w:rsidR="001F6167" w14:paraId="2666E19E" w14:textId="77777777" w:rsidTr="00337C9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D87222D" w14:textId="77777777" w:rsidR="001F6167" w:rsidRDefault="001F6167" w:rsidP="00337C9C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6436D3C4" w14:textId="77777777" w:rsidR="001F6167" w:rsidRDefault="001F6167" w:rsidP="00337C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1F6167" w14:paraId="78874F6D" w14:textId="77777777" w:rsidTr="00337C9C">
        <w:trPr>
          <w:trHeight w:hRule="exact" w:val="138"/>
        </w:trPr>
        <w:tc>
          <w:tcPr>
            <w:tcW w:w="1135" w:type="dxa"/>
          </w:tcPr>
          <w:p w14:paraId="53EA34F4" w14:textId="77777777" w:rsidR="001F6167" w:rsidRDefault="001F6167" w:rsidP="00337C9C">
            <w:pPr>
              <w:suppressAutoHyphens/>
            </w:pPr>
          </w:p>
        </w:tc>
        <w:tc>
          <w:tcPr>
            <w:tcW w:w="1277" w:type="dxa"/>
          </w:tcPr>
          <w:p w14:paraId="5AFE4437" w14:textId="77777777" w:rsidR="001F6167" w:rsidRDefault="001F6167" w:rsidP="00337C9C"/>
        </w:tc>
        <w:tc>
          <w:tcPr>
            <w:tcW w:w="6947" w:type="dxa"/>
          </w:tcPr>
          <w:p w14:paraId="678BC812" w14:textId="77777777" w:rsidR="001F6167" w:rsidRDefault="001F6167" w:rsidP="00337C9C"/>
        </w:tc>
      </w:tr>
      <w:tr w:rsidR="001F6167" w14:paraId="305002A4" w14:textId="77777777" w:rsidTr="00337C9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FEF038" w14:textId="77777777" w:rsidR="001F6167" w:rsidRDefault="001F6167" w:rsidP="00337C9C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4529CA3" w14:textId="77777777" w:rsidR="001F6167" w:rsidRDefault="001F6167" w:rsidP="00337C9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</w:p>
        </w:tc>
      </w:tr>
      <w:tr w:rsidR="001F6167" w14:paraId="57D35BE1" w14:textId="77777777" w:rsidTr="00337C9C">
        <w:trPr>
          <w:trHeight w:hRule="exact" w:val="387"/>
        </w:trPr>
        <w:tc>
          <w:tcPr>
            <w:tcW w:w="1135" w:type="dxa"/>
          </w:tcPr>
          <w:p w14:paraId="088216DD" w14:textId="77777777" w:rsidR="001F6167" w:rsidRDefault="001F6167" w:rsidP="00337C9C">
            <w:pPr>
              <w:suppressAutoHyphens/>
            </w:pPr>
          </w:p>
        </w:tc>
        <w:tc>
          <w:tcPr>
            <w:tcW w:w="1277" w:type="dxa"/>
          </w:tcPr>
          <w:p w14:paraId="01B3C221" w14:textId="77777777" w:rsidR="001F6167" w:rsidRDefault="001F6167" w:rsidP="00337C9C"/>
        </w:tc>
        <w:tc>
          <w:tcPr>
            <w:tcW w:w="6947" w:type="dxa"/>
          </w:tcPr>
          <w:p w14:paraId="682B150C" w14:textId="77777777" w:rsidR="001F6167" w:rsidRDefault="001F6167" w:rsidP="00337C9C"/>
        </w:tc>
      </w:tr>
      <w:tr w:rsidR="001F6167" w14:paraId="7CADEBFD" w14:textId="77777777" w:rsidTr="00337C9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278B482" w14:textId="77777777" w:rsidR="001F6167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14:paraId="4BB1BD09" w14:textId="77777777" w:rsidR="001F6167" w:rsidRDefault="001F6167" w:rsidP="00337C9C">
            <w:pPr>
              <w:suppressAutoHyphens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14:paraId="72972C28" w14:textId="035BE583" w:rsidR="001F6167" w:rsidRDefault="001F6167">
      <w:pPr>
        <w:rPr>
          <w:sz w:val="0"/>
          <w:szCs w:val="0"/>
          <w:lang w:val="ru-RU"/>
        </w:rPr>
      </w:pPr>
    </w:p>
    <w:p w14:paraId="7780767A" w14:textId="164E26C0" w:rsidR="001F6167" w:rsidRDefault="001F6167">
      <w:pPr>
        <w:rPr>
          <w:sz w:val="0"/>
          <w:szCs w:val="0"/>
          <w:lang w:val="ru-RU"/>
        </w:rPr>
      </w:pPr>
    </w:p>
    <w:p w14:paraId="4F31541D" w14:textId="666B4A0D" w:rsidR="001F6167" w:rsidRDefault="00905080">
      <w:pPr>
        <w:rPr>
          <w:sz w:val="0"/>
          <w:szCs w:val="0"/>
          <w:lang w:val="ru-RU"/>
        </w:rPr>
      </w:pPr>
      <w:r w:rsidRPr="00F9294E"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D04C9D6" wp14:editId="34793CB0">
            <wp:simplePos x="0" y="0"/>
            <wp:positionH relativeFrom="page">
              <wp:posOffset>615950</wp:posOffset>
            </wp:positionH>
            <wp:positionV relativeFrom="paragraph">
              <wp:posOffset>311785</wp:posOffset>
            </wp:positionV>
            <wp:extent cx="6230692" cy="9136774"/>
            <wp:effectExtent l="0" t="0" r="0" b="7620"/>
            <wp:wrapThrough wrapText="bothSides">
              <wp:wrapPolygon edited="0">
                <wp:start x="0" y="0"/>
                <wp:lineTo x="0" y="21573"/>
                <wp:lineTo x="21530" y="21573"/>
                <wp:lineTo x="2153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92" cy="913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6302B" w14:textId="75913BA5" w:rsidR="001F6167" w:rsidRDefault="001F6167">
      <w:pPr>
        <w:rPr>
          <w:sz w:val="0"/>
          <w:szCs w:val="0"/>
          <w:lang w:val="ru-RU"/>
        </w:rPr>
      </w:pPr>
      <w:r w:rsidRPr="00F9294E"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4303CC5" wp14:editId="49980AD0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7042785" cy="10327640"/>
            <wp:effectExtent l="0" t="0" r="0" b="0"/>
            <wp:wrapThrough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785" cy="103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451"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2AB082B1" wp14:editId="509289CE">
            <wp:simplePos x="0" y="0"/>
            <wp:positionH relativeFrom="column">
              <wp:posOffset>0</wp:posOffset>
            </wp:positionH>
            <wp:positionV relativeFrom="paragraph">
              <wp:posOffset>132715</wp:posOffset>
            </wp:positionV>
            <wp:extent cx="7508240" cy="10624185"/>
            <wp:effectExtent l="0" t="0" r="0" b="0"/>
            <wp:wrapThrough wrapText="bothSides">
              <wp:wrapPolygon edited="0">
                <wp:start x="0" y="0"/>
                <wp:lineTo x="0" y="21573"/>
                <wp:lineTo x="21538" y="21573"/>
                <wp:lineTo x="21538" y="0"/>
                <wp:lineTo x="0" y="0"/>
              </wp:wrapPolygon>
            </wp:wrapThrough>
            <wp:docPr id="7" name="Рисунок 7" descr="J:\РПД\Аспирантура\Мта-18-3\Лист актуализации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ПД\Аспирантура\Мта-18-3\Лист актуализации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62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F8968" w14:textId="77D72063" w:rsidR="001F6167" w:rsidRDefault="001F616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08C2" w14:paraId="2807085E" w14:textId="77777777" w:rsidTr="0051173D">
        <w:trPr>
          <w:trHeight w:hRule="exact" w:val="4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A5C86E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108C2" w:rsidRPr="00091801" w14:paraId="44A7370B" w14:textId="77777777" w:rsidTr="0051173D">
        <w:trPr>
          <w:trHeight w:hRule="exact" w:val="2719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D8C0E9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сплавам,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появившимся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1844DA">
              <w:rPr>
                <w:lang w:val="ru-RU"/>
              </w:rPr>
              <w:t xml:space="preserve"> </w:t>
            </w:r>
          </w:p>
          <w:p w14:paraId="066D7E6B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844DA">
              <w:rPr>
                <w:lang w:val="ru-RU"/>
              </w:rPr>
              <w:t xml:space="preserve"> </w:t>
            </w:r>
          </w:p>
          <w:p w14:paraId="3197853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1844DA">
              <w:rPr>
                <w:lang w:val="ru-RU"/>
              </w:rPr>
              <w:t xml:space="preserve"> </w:t>
            </w:r>
          </w:p>
          <w:p w14:paraId="1CDD9D18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1844DA">
              <w:rPr>
                <w:lang w:val="ru-RU"/>
              </w:rPr>
              <w:t xml:space="preserve"> </w:t>
            </w:r>
          </w:p>
          <w:p w14:paraId="7CE05198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63656C96" w14:textId="77777777" w:rsidTr="0051173D">
        <w:trPr>
          <w:trHeight w:hRule="exact" w:val="138"/>
        </w:trPr>
        <w:tc>
          <w:tcPr>
            <w:tcW w:w="1999" w:type="dxa"/>
          </w:tcPr>
          <w:p w14:paraId="5DF7808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7B0AAB95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091801" w14:paraId="374E8153" w14:textId="77777777" w:rsidTr="0051173D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503A14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6E6D787C" w14:textId="77777777" w:rsidTr="0051173D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C41BE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844DA">
              <w:rPr>
                <w:lang w:val="ru-RU"/>
              </w:rPr>
              <w:t xml:space="preserve"> </w:t>
            </w:r>
          </w:p>
          <w:p w14:paraId="536F4316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EEBD374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B4108C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51A3000F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81BE81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133104B" w14:textId="77777777" w:rsidTr="005117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463383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36A13104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F04CFB5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стержней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5FEF2FC4" w14:textId="77777777" w:rsidTr="0051173D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E22D4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нейронных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6433495A" w14:textId="77777777" w:rsidTr="0051173D">
        <w:trPr>
          <w:trHeight w:hRule="exact" w:val="138"/>
        </w:trPr>
        <w:tc>
          <w:tcPr>
            <w:tcW w:w="1999" w:type="dxa"/>
          </w:tcPr>
          <w:p w14:paraId="7608568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8EC8190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091801" w14:paraId="5F156C1E" w14:textId="77777777" w:rsidTr="0051173D">
        <w:trPr>
          <w:trHeight w:hRule="exact" w:val="75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91EBF2" w14:textId="77777777" w:rsidR="001108C2" w:rsidRPr="001844DA" w:rsidRDefault="001844DA" w:rsidP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12BD29AF" w14:textId="77777777" w:rsidTr="0051173D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E1A67F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F5E2A87" w14:textId="77777777" w:rsidTr="0051173D">
        <w:trPr>
          <w:trHeight w:hRule="exact" w:val="277"/>
        </w:trPr>
        <w:tc>
          <w:tcPr>
            <w:tcW w:w="1999" w:type="dxa"/>
          </w:tcPr>
          <w:p w14:paraId="7DF4E65A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386" w:type="dxa"/>
          </w:tcPr>
          <w:p w14:paraId="37360B59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1555BC9E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9244AD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68616D33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7CA71AE2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1BF5CBE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108C2" w:rsidRPr="00091801" w14:paraId="2FB328AD" w14:textId="77777777" w:rsidTr="0051173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31B9D7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108C2" w:rsidRPr="00091801" w14:paraId="71221C6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2C37D6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66CF0E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 развития литейного производства, преимущества и недостатки перспективных технологий и материалов</w:t>
            </w:r>
          </w:p>
        </w:tc>
      </w:tr>
      <w:tr w:rsidR="001108C2" w:rsidRPr="00091801" w14:paraId="74F73758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4A8B732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88C4EB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</w:tr>
      <w:tr w:rsidR="001108C2" w:rsidRPr="00091801" w14:paraId="10D7506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133237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7A3C9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7E72B00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 применения новых полученных результатов</w:t>
            </w:r>
          </w:p>
        </w:tc>
      </w:tr>
      <w:tr w:rsidR="001108C2" w:rsidRPr="00091801" w14:paraId="11E78530" w14:textId="77777777" w:rsidTr="0051173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34A696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1108C2" w14:paraId="6B9EF062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ED3ADB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F7DB26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1108C2" w:rsidRPr="00091801" w14:paraId="2AFDB63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78C68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365FF3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планы проведения комплексных исследований с использованием знаний в области истории и философии науки</w:t>
            </w:r>
          </w:p>
        </w:tc>
      </w:tr>
    </w:tbl>
    <w:p w14:paraId="6243CA39" w14:textId="77777777" w:rsidR="001108C2" w:rsidRPr="001844DA" w:rsidRDefault="001844DA">
      <w:pPr>
        <w:rPr>
          <w:sz w:val="0"/>
          <w:szCs w:val="0"/>
          <w:lang w:val="ru-RU"/>
        </w:rPr>
      </w:pPr>
      <w:r w:rsidRPr="001844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08C2" w:rsidRPr="00091801" w14:paraId="3F927588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DB1C4A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D2DDC5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и составления плана комплексных исследований, анализа отдельных этапов с использованием знаний в области истории и философии науки</w:t>
            </w:r>
          </w:p>
        </w:tc>
      </w:tr>
      <w:tr w:rsidR="001108C2" w:rsidRPr="00091801" w14:paraId="3724B2C5" w14:textId="77777777" w:rsidTr="0009180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B3A74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1108C2" w:rsidRPr="00091801" w14:paraId="1FCF9B9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EB0C1B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3C27CB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Этапы, стадии и фазы проведения технологических экспериментов при разработке новых процессов</w:t>
            </w:r>
          </w:p>
        </w:tc>
      </w:tr>
      <w:tr w:rsidR="001108C2" w:rsidRPr="00091801" w14:paraId="2C33DCC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90F201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A0FDC3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план технологического эксперимента при разработке новых процессов и сплавов, его контроль, делать анализ полученных результатов и находить нужное решение;</w:t>
            </w:r>
          </w:p>
        </w:tc>
      </w:tr>
      <w:tr w:rsidR="001108C2" w:rsidRPr="00091801" w14:paraId="196A027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AAC92A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F4338A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 постановки технологического эксперимента и его контроля, анализа полученных результатов</w:t>
            </w:r>
          </w:p>
        </w:tc>
      </w:tr>
      <w:tr w:rsidR="001108C2" w:rsidRPr="00091801" w14:paraId="30000FA3" w14:textId="77777777" w:rsidTr="0009180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ED2DBB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091801" w:rsidRPr="00091801" w14:paraId="73130825" w14:textId="77777777" w:rsidTr="00091801">
        <w:trPr>
          <w:trHeight w:hRule="exact" w:val="63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D64BC9B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A4385C" w14:textId="17676E00" w:rsidR="00091801" w:rsidRPr="00091801" w:rsidRDefault="00091801" w:rsidP="00091801">
            <w:pPr>
              <w:rPr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</w:tr>
      <w:tr w:rsidR="00091801" w:rsidRPr="00091801" w14:paraId="4BA0A88C" w14:textId="77777777" w:rsidTr="00091801">
        <w:trPr>
          <w:trHeight w:hRule="exact" w:val="56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2C74D8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08B509F" w14:textId="75F3C39F" w:rsidR="00091801" w:rsidRPr="00091801" w:rsidRDefault="00091801" w:rsidP="00091801">
            <w:pPr>
              <w:rPr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</w:tr>
      <w:tr w:rsidR="00091801" w:rsidRPr="00091801" w14:paraId="439B36A1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6ED2F5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FE183" w14:textId="23A4B1DC" w:rsidR="00091801" w:rsidRPr="00091801" w:rsidRDefault="00091801" w:rsidP="00091801">
            <w:pPr>
              <w:rPr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</w:t>
            </w:r>
            <w:bookmarkStart w:id="0" w:name="_GoBack"/>
            <w:bookmarkEnd w:id="0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равнительной оценки современных технологий и их применимости в производстве</w:t>
            </w:r>
          </w:p>
        </w:tc>
      </w:tr>
      <w:tr w:rsidR="00091801" w:rsidRPr="00091801" w14:paraId="6CD523DD" w14:textId="77777777" w:rsidTr="00091801">
        <w:trPr>
          <w:trHeight w:hRule="exact" w:val="333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48BA8BD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091801" w:rsidRPr="00091801" w14:paraId="70ADB515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CDC0E2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B6D71A6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</w:tr>
      <w:tr w:rsidR="00091801" w:rsidRPr="00091801" w14:paraId="11D1665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8E748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9D8A5A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Критически анализировать преимущества и недостатки применяемых технологий и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бирать</w:t>
            </w:r>
            <w:proofErr w:type="spellEnd"/>
            <w:proofErr w:type="gram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наиболее подходящие</w:t>
            </w:r>
          </w:p>
        </w:tc>
      </w:tr>
      <w:tr w:rsidR="00091801" w:rsidRPr="00091801" w14:paraId="78EA7D00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94F70DF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7A9D202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</w:tr>
      <w:tr w:rsidR="00091801" w:rsidRPr="00091801" w14:paraId="2DD9A593" w14:textId="77777777" w:rsidTr="00091801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CA66E1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091801" w:rsidRPr="00091801" w14:paraId="3EEE09B6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B1B818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F03354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особенности, оборудование и оснастку</w:t>
            </w:r>
          </w:p>
        </w:tc>
      </w:tr>
      <w:tr w:rsidR="00091801" w:rsidRPr="00091801" w14:paraId="461BEA0E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F7700C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B924989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</w:t>
            </w:r>
          </w:p>
        </w:tc>
      </w:tr>
      <w:tr w:rsidR="00091801" w:rsidRPr="00091801" w14:paraId="7B2D05F9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EEFA65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08D054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</w:t>
            </w:r>
          </w:p>
        </w:tc>
      </w:tr>
      <w:tr w:rsidR="00091801" w:rsidRPr="00091801" w14:paraId="1EF30933" w14:textId="77777777" w:rsidTr="0009180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94B0B09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091801" w:rsidRPr="00091801" w14:paraId="0C81040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B4B474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7BB88E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Методику составления технического задания;</w:t>
            </w:r>
          </w:p>
          <w:p w14:paraId="04640784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исследований;</w:t>
            </w:r>
          </w:p>
        </w:tc>
      </w:tr>
      <w:tr w:rsidR="00091801" w:rsidRPr="00091801" w14:paraId="6CD8454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847FC5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2692BE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</w:tc>
      </w:tr>
      <w:tr w:rsidR="00091801" w:rsidRPr="00091801" w14:paraId="12D272E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FE5E4B2" w14:textId="77777777" w:rsidR="00091801" w:rsidRDefault="00091801" w:rsidP="0009180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8353E8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и обсуждать результаты научных исследований;</w:t>
            </w:r>
          </w:p>
          <w:p w14:paraId="5636E3EA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результаты обсуждения и делать правильные выводы.</w:t>
            </w:r>
          </w:p>
        </w:tc>
      </w:tr>
      <w:tr w:rsidR="00091801" w:rsidRPr="00091801" w14:paraId="63DDE452" w14:textId="77777777" w:rsidTr="0009180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8FF605" w14:textId="77777777" w:rsidR="00091801" w:rsidRPr="001844DA" w:rsidRDefault="00091801" w:rsidP="0009180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</w:tbl>
    <w:p w14:paraId="528D1B11" w14:textId="77777777" w:rsidR="001108C2" w:rsidRPr="001844DA" w:rsidRDefault="001844DA">
      <w:pPr>
        <w:rPr>
          <w:sz w:val="0"/>
          <w:szCs w:val="0"/>
          <w:lang w:val="ru-RU"/>
        </w:rPr>
      </w:pPr>
      <w:r w:rsidRPr="001844D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108C2" w:rsidRPr="00091801" w14:paraId="521709A7" w14:textId="77777777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544FFE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8D7D91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технологические процессы, их особенности</w:t>
            </w:r>
          </w:p>
        </w:tc>
      </w:tr>
      <w:tr w:rsidR="001108C2" w:rsidRPr="00091801" w14:paraId="20C61007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8DA2DA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5170FC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1108C2" w:rsidRPr="00091801" w14:paraId="26C2A32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61AD3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3FEF0D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 эффективности новых процессов и материалов в литейном производстве и возможности их реализации</w:t>
            </w:r>
          </w:p>
        </w:tc>
      </w:tr>
    </w:tbl>
    <w:p w14:paraId="13FA22C8" w14:textId="346F657F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38"/>
        <w:gridCol w:w="396"/>
        <w:gridCol w:w="532"/>
        <w:gridCol w:w="620"/>
        <w:gridCol w:w="697"/>
        <w:gridCol w:w="494"/>
        <w:gridCol w:w="1535"/>
        <w:gridCol w:w="1606"/>
        <w:gridCol w:w="1261"/>
      </w:tblGrid>
      <w:tr w:rsidR="001108C2" w:rsidRPr="00091801" w14:paraId="0B93E4FA" w14:textId="77777777" w:rsidTr="001844DA">
        <w:trPr>
          <w:trHeight w:hRule="exact" w:val="438"/>
        </w:trPr>
        <w:tc>
          <w:tcPr>
            <w:tcW w:w="710" w:type="dxa"/>
          </w:tcPr>
          <w:p w14:paraId="7E14FFA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6A1E326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09B2AA3" w14:textId="77777777" w:rsidTr="001844DA">
        <w:trPr>
          <w:trHeight w:hRule="exact" w:val="1988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3C3F8D4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844DA">
              <w:rPr>
                <w:lang w:val="ru-RU"/>
              </w:rPr>
              <w:t xml:space="preserve"> </w:t>
            </w:r>
          </w:p>
          <w:p w14:paraId="502DA4B9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844DA">
              <w:rPr>
                <w:lang w:val="ru-RU"/>
              </w:rPr>
              <w:t xml:space="preserve"> </w:t>
            </w:r>
          </w:p>
          <w:p w14:paraId="02152088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4DA">
              <w:rPr>
                <w:lang w:val="ru-RU"/>
              </w:rPr>
              <w:t xml:space="preserve"> </w:t>
            </w:r>
          </w:p>
          <w:p w14:paraId="7F8DB44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844DA">
              <w:rPr>
                <w:lang w:val="ru-RU"/>
              </w:rPr>
              <w:t xml:space="preserve"> </w:t>
            </w:r>
          </w:p>
          <w:p w14:paraId="7A4A14CF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844DA">
              <w:rPr>
                <w:lang w:val="ru-RU"/>
              </w:rPr>
              <w:t xml:space="preserve"> </w:t>
            </w:r>
          </w:p>
          <w:p w14:paraId="070D344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77CB3BE" w14:textId="77777777">
        <w:trPr>
          <w:trHeight w:hRule="exact" w:val="138"/>
        </w:trPr>
        <w:tc>
          <w:tcPr>
            <w:tcW w:w="710" w:type="dxa"/>
          </w:tcPr>
          <w:p w14:paraId="7BBF7472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AE33352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7934BF01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790910E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019C47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7793D9B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E14D178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FB4DDDA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58AFFEBD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2CC6CF4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0265291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08577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3910491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0D1080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2E5E2C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844DA">
              <w:rPr>
                <w:lang w:val="ru-RU"/>
              </w:rPr>
              <w:t xml:space="preserve"> </w:t>
            </w:r>
          </w:p>
          <w:p w14:paraId="43DF7F1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</w:p>
          <w:p w14:paraId="701BB600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7222089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1A7E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082672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B81FB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</w:p>
          <w:p w14:paraId="457652F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9FDA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108C2" w14:paraId="06945DE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72CE0" w14:textId="77777777" w:rsidR="001108C2" w:rsidRDefault="001108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8B18A6F" w14:textId="77777777" w:rsidR="001108C2" w:rsidRDefault="001108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1894D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412F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2D28736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0494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E68033B" w14:textId="77777777" w:rsidR="001108C2" w:rsidRDefault="001108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0D17E" w14:textId="77777777" w:rsidR="001108C2" w:rsidRDefault="001108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18732" w14:textId="77777777" w:rsidR="001108C2" w:rsidRDefault="001108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2C5A62" w14:textId="77777777" w:rsidR="001108C2" w:rsidRDefault="001108C2"/>
        </w:tc>
      </w:tr>
      <w:tr w:rsidR="001108C2" w14:paraId="6B0C33F8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E37450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1CB2D" w14:textId="77777777" w:rsidR="001108C2" w:rsidRDefault="001108C2"/>
        </w:tc>
      </w:tr>
      <w:tr w:rsidR="001108C2" w:rsidRPr="00091801" w14:paraId="17B034A4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329AE4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замороженные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замороженных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получаемых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замороженных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формах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D08F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D303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306575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1166B" w14:textId="77777777" w:rsidR="001108C2" w:rsidRDefault="001108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5C35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13AA7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лекциям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034A3" w14:textId="48003190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FFFAC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0B0EF0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0322C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19D7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32FC7A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0CC623" w14:textId="77777777" w:rsidR="001108C2" w:rsidRDefault="001108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1A032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8ED15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ABEB4A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E333F" w14:textId="77777777" w:rsidR="001108C2" w:rsidRDefault="001108C2"/>
        </w:tc>
      </w:tr>
      <w:tr w:rsidR="001108C2" w14:paraId="2B57238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E8BAD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D1452A" w14:textId="77777777" w:rsidR="001108C2" w:rsidRDefault="001108C2"/>
        </w:tc>
      </w:tr>
      <w:tr w:rsidR="001108C2" w:rsidRPr="00091801" w14:paraId="6FDBFC91" w14:textId="77777777">
        <w:trPr>
          <w:trHeight w:hRule="exact" w:val="462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FA4ED4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Шликерное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шликерном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литье,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пористые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электрофоретическим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осаждением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термопластичных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ваккумным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всасыванием.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сырых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термопластичных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удаления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шликерных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Обжиг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EE69E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D21FC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AE499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C0955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E7A6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CF87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лекциям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3B444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780FB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711A1DA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534BE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556C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F16DE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CFED1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786C4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DF6751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B61BE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1B5A0" w14:textId="77777777" w:rsidR="001108C2" w:rsidRDefault="001108C2"/>
        </w:tc>
      </w:tr>
      <w:tr w:rsidR="001108C2" w14:paraId="58C0FF4D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B0328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50301" w14:textId="77777777" w:rsidR="001108C2" w:rsidRDefault="001108C2"/>
        </w:tc>
      </w:tr>
      <w:tr w:rsidR="001108C2" w:rsidRPr="00091801" w14:paraId="3B40AC69" w14:textId="77777777">
        <w:trPr>
          <w:trHeight w:hRule="exact" w:val="440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0F00D0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аморфных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торсионных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охлаждения.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F359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75F15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78D41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2F4A4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0255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F5A538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01FAC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3-4,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BEA85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3BE6603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3058C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897B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000DE1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2173D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6BA55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70893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E0C400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CBEA40" w14:textId="77777777" w:rsidR="001108C2" w:rsidRDefault="001108C2"/>
        </w:tc>
      </w:tr>
      <w:tr w:rsidR="001108C2" w14:paraId="3C6D7FF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5AB9F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5A87C" w14:textId="77777777" w:rsidR="001108C2" w:rsidRDefault="001108C2"/>
        </w:tc>
      </w:tr>
      <w:tr w:rsidR="001108C2" w:rsidRPr="00091801" w14:paraId="706F98AF" w14:textId="77777777">
        <w:trPr>
          <w:trHeight w:hRule="exact" w:val="484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D2847D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МГД-методов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транспортировка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дозировка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заливке,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заливке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кристаллизации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транспортирующих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МГД-устройств.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микроструктуры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отливок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полями.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электромагнитных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неметаллических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включений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отливках.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188E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CCE92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6D7EAC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158D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D9E71A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83B6B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5AEB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4-5,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0CCF0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75AD6DC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415AB4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158DF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B46AB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D2D7EE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B275B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AC66C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AE804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39F91" w14:textId="77777777" w:rsidR="001108C2" w:rsidRDefault="001108C2"/>
        </w:tc>
      </w:tr>
      <w:tr w:rsidR="001108C2" w14:paraId="3446FD46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58EE38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B7911F" w14:textId="77777777" w:rsidR="001108C2" w:rsidRDefault="001108C2"/>
        </w:tc>
      </w:tr>
      <w:tr w:rsidR="001108C2" w:rsidRPr="00091801" w14:paraId="7E914879" w14:textId="77777777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6F23F3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порошков,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компактированных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изолированных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наночастиц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наносистем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наночастиц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нанокристаллов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отливках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C2D9A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23996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FF84D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588B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A15FE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A7861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D90989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4FC6FA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2DCA946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963A20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40B451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26756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5314E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5A06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F7A25A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C381B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11C61" w14:textId="77777777" w:rsidR="001108C2" w:rsidRDefault="001108C2"/>
        </w:tc>
      </w:tr>
      <w:tr w:rsidR="001108C2" w14:paraId="428FE563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BDAC1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F405D1" w14:textId="77777777" w:rsidR="001108C2" w:rsidRDefault="001108C2"/>
        </w:tc>
      </w:tr>
      <w:tr w:rsidR="001108C2" w:rsidRPr="00091801" w14:paraId="406B8950" w14:textId="77777777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5FE53A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сплавов: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термовременная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расплавов,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перегрева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выдержки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сплавов,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термовременная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превращения,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происходящие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твердых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телах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термовременной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E9A8E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08C2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E0B97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F5BA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CBC732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A5A57B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A0AC5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5-7,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0BEC0E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37903FE6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F8CB0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4538D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28885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C05D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8294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4300E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469D2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FC63DF" w14:textId="77777777" w:rsidR="001108C2" w:rsidRDefault="001108C2"/>
        </w:tc>
      </w:tr>
      <w:tr w:rsidR="001108C2" w14:paraId="5987A1CE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F024E2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3D323" w14:textId="77777777" w:rsidR="001108C2" w:rsidRDefault="001108C2"/>
        </w:tc>
      </w:tr>
      <w:tr w:rsidR="001108C2" w:rsidRPr="00091801" w14:paraId="674616EF" w14:textId="77777777">
        <w:trPr>
          <w:trHeight w:hRule="exact" w:val="265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74F9A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новых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мате-риалов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модифицирования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Бор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универсальный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модификатор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модификаторов.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9592C7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C88E1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BD624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2D19B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01FC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E08B95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лекциям, практическим занятиям,  зачету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7AEFE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обсуждение.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E12B46" w14:textId="77777777" w:rsidR="001108C2" w:rsidRPr="001844DA" w:rsidRDefault="001844D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D8FCBB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EACE5B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FB3260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88B5A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6ECE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B9218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06854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DF2E89" w14:textId="77777777" w:rsidR="001108C2" w:rsidRDefault="001108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093DAC" w14:textId="77777777" w:rsidR="001108C2" w:rsidRDefault="001108C2"/>
        </w:tc>
      </w:tr>
      <w:tr w:rsidR="001108C2" w14:paraId="2FC90D5A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742AF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6228C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3808C9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B5DC23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CB11B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4767F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2C346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A25CD" w14:textId="77777777" w:rsidR="001108C2" w:rsidRDefault="001108C2"/>
        </w:tc>
      </w:tr>
      <w:tr w:rsidR="001108C2" w:rsidRPr="00091801" w14:paraId="38580EFB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2147B" w14:textId="77777777" w:rsidR="001108C2" w:rsidRDefault="001844D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883E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D93139" w14:textId="77777777" w:rsidR="001108C2" w:rsidRDefault="001108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23EA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6AA30D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DF267" w14:textId="77777777" w:rsidR="001108C2" w:rsidRDefault="001108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93A99" w14:textId="77777777" w:rsidR="001108C2" w:rsidRDefault="001844D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59EFF9" w14:textId="77777777" w:rsidR="001108C2" w:rsidRPr="001844DA" w:rsidRDefault="001844D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ПК-1,ПК- 2,ПК-6,УК- 1,УК-2,ОПК- 12,ПК-3,ПК-5</w:t>
            </w:r>
          </w:p>
        </w:tc>
      </w:tr>
    </w:tbl>
    <w:p w14:paraId="25437FD6" w14:textId="6DC7C7A5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108C2" w14:paraId="7C0CE7D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8C079D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108C2" w14:paraId="5F63C9A7" w14:textId="77777777">
        <w:trPr>
          <w:trHeight w:hRule="exact" w:val="138"/>
        </w:trPr>
        <w:tc>
          <w:tcPr>
            <w:tcW w:w="9357" w:type="dxa"/>
          </w:tcPr>
          <w:p w14:paraId="16268909" w14:textId="77777777" w:rsidR="001108C2" w:rsidRDefault="001108C2"/>
        </w:tc>
      </w:tr>
      <w:tr w:rsidR="001108C2" w:rsidRPr="00091801" w14:paraId="2D664D7C" w14:textId="77777777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23BEC07" w14:textId="4586C1AC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литейном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изводстве»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844DA">
              <w:rPr>
                <w:lang w:val="ru-RU"/>
              </w:rPr>
              <w:t xml:space="preserve"> </w:t>
            </w:r>
          </w:p>
          <w:p w14:paraId="1FDA92A6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1844DA">
              <w:rPr>
                <w:lang w:val="ru-RU"/>
              </w:rPr>
              <w:t xml:space="preserve"> </w:t>
            </w:r>
          </w:p>
          <w:p w14:paraId="1F38B66F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1844DA">
              <w:rPr>
                <w:lang w:val="ru-RU"/>
              </w:rPr>
              <w:t xml:space="preserve"> </w:t>
            </w:r>
          </w:p>
          <w:p w14:paraId="5DBB88C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1844DA">
              <w:rPr>
                <w:lang w:val="ru-RU"/>
              </w:rPr>
              <w:t xml:space="preserve"> </w:t>
            </w:r>
          </w:p>
          <w:p w14:paraId="7E7B2CE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1844DA">
              <w:rPr>
                <w:lang w:val="ru-RU"/>
              </w:rPr>
              <w:t xml:space="preserve"> </w:t>
            </w:r>
          </w:p>
          <w:p w14:paraId="5677A33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844DA">
              <w:rPr>
                <w:lang w:val="ru-RU"/>
              </w:rPr>
              <w:t xml:space="preserve"> </w:t>
            </w:r>
          </w:p>
          <w:p w14:paraId="46BD5F7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под-готовке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оценкой.</w:t>
            </w:r>
            <w:r w:rsidRPr="001844DA">
              <w:rPr>
                <w:lang w:val="ru-RU"/>
              </w:rPr>
              <w:t xml:space="preserve"> </w:t>
            </w:r>
          </w:p>
          <w:p w14:paraId="6A03C340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3E52EA10" w14:textId="77777777">
        <w:trPr>
          <w:trHeight w:hRule="exact" w:val="277"/>
        </w:trPr>
        <w:tc>
          <w:tcPr>
            <w:tcW w:w="9357" w:type="dxa"/>
          </w:tcPr>
          <w:p w14:paraId="48B762B7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091801" w14:paraId="6B72FD0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EA2AA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1B2BCDC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5626790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108C2" w14:paraId="57DDF81D" w14:textId="77777777">
        <w:trPr>
          <w:trHeight w:hRule="exact" w:val="138"/>
        </w:trPr>
        <w:tc>
          <w:tcPr>
            <w:tcW w:w="9357" w:type="dxa"/>
          </w:tcPr>
          <w:p w14:paraId="7A81927E" w14:textId="77777777" w:rsidR="001108C2" w:rsidRDefault="001108C2"/>
        </w:tc>
      </w:tr>
      <w:tr w:rsidR="001108C2" w:rsidRPr="00091801" w14:paraId="6462485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84529D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47C825C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7D5239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108C2" w14:paraId="0CA40F97" w14:textId="77777777">
        <w:trPr>
          <w:trHeight w:hRule="exact" w:val="138"/>
        </w:trPr>
        <w:tc>
          <w:tcPr>
            <w:tcW w:w="9357" w:type="dxa"/>
          </w:tcPr>
          <w:p w14:paraId="645E31A9" w14:textId="77777777" w:rsidR="001108C2" w:rsidRDefault="001108C2"/>
        </w:tc>
      </w:tr>
      <w:tr w:rsidR="001108C2" w:rsidRPr="00091801" w14:paraId="757A34D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CF6DC9D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527181EC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6C49488F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08C2" w14:paraId="68B66DE2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7920AD5" w14:textId="77777777" w:rsidR="001108C2" w:rsidRDefault="001108C2"/>
        </w:tc>
      </w:tr>
      <w:tr w:rsidR="001108C2" w:rsidRPr="00091801" w14:paraId="11B0FB43" w14:textId="77777777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A27582" w14:textId="439C8850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высокоэффективной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абразивной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жаропрочных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978-5-8114-1481-9.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0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/32819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2882C01D" w14:textId="3E4B57FE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392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978-5-8114-4761-9.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1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/143241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3B10E1BE" w14:textId="4F1CD249" w:rsidR="001108C2" w:rsidRPr="001844DA" w:rsidRDefault="001844DA" w:rsidP="000368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Анодные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электрохимической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Мирзоев,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Давыдов.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978-5-8114-2288-3.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2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/76036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3CF6A77" w14:textId="77777777">
        <w:trPr>
          <w:trHeight w:hRule="exact" w:val="138"/>
        </w:trPr>
        <w:tc>
          <w:tcPr>
            <w:tcW w:w="9357" w:type="dxa"/>
          </w:tcPr>
          <w:p w14:paraId="4DA3E685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529CD2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7340B27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08C2" w:rsidRPr="00091801" w14:paraId="6587BA5A" w14:textId="77777777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4A115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</w:p>
        </w:tc>
      </w:tr>
    </w:tbl>
    <w:p w14:paraId="2304EBAF" w14:textId="2442ED78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"/>
        <w:gridCol w:w="171"/>
        <w:gridCol w:w="1964"/>
        <w:gridCol w:w="2887"/>
        <w:gridCol w:w="4284"/>
        <w:gridCol w:w="7"/>
        <w:gridCol w:w="64"/>
        <w:gridCol w:w="23"/>
      </w:tblGrid>
      <w:tr w:rsidR="001108C2" w:rsidRPr="00091801" w14:paraId="1A90D1FC" w14:textId="77777777" w:rsidTr="000401F0">
        <w:trPr>
          <w:trHeight w:hRule="exact" w:val="4882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0ED25C03" w14:textId="0CADE760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978-5-8114-3587-6.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3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/118624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3720A4D9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тяжелых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Романтеев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Быстров.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575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978-5-87623-173-4.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4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/117036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7A60F6CA" w14:textId="665C1A31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нанотехнологию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Марголин,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Жабрев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Тупик.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978-5-8114-1318-8.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5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/4310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  <w:p w14:paraId="74E89B0A" w14:textId="3457BB59" w:rsidR="001108C2" w:rsidRPr="001844DA" w:rsidRDefault="001844DA" w:rsidP="000368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proofErr w:type="gram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844DA">
              <w:rPr>
                <w:lang w:val="ru-RU"/>
              </w:rPr>
              <w:t xml:space="preserve"> </w:t>
            </w:r>
            <w:hyperlink r:id="rId16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844DA">
              <w:rPr>
                <w:lang w:val="ru-RU"/>
              </w:rPr>
              <w:t xml:space="preserve"> </w:t>
            </w:r>
            <w:r w:rsidR="000368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.09.2020).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6306A448" w14:textId="77777777" w:rsidTr="000401F0">
        <w:trPr>
          <w:trHeight w:hRule="exact" w:val="138"/>
        </w:trPr>
        <w:tc>
          <w:tcPr>
            <w:tcW w:w="195" w:type="dxa"/>
            <w:gridSpan w:val="2"/>
          </w:tcPr>
          <w:p w14:paraId="40D4740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964" w:type="dxa"/>
          </w:tcPr>
          <w:p w14:paraId="3175302D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2887" w:type="dxa"/>
          </w:tcPr>
          <w:p w14:paraId="77C6082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84" w:type="dxa"/>
          </w:tcPr>
          <w:p w14:paraId="0334EB1D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4" w:type="dxa"/>
            <w:gridSpan w:val="3"/>
          </w:tcPr>
          <w:p w14:paraId="202C6AB7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785FE224" w14:textId="77777777" w:rsidTr="000401F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0D938AC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108C2" w:rsidRPr="00091801" w14:paraId="17065D8F" w14:textId="77777777" w:rsidTr="0003683E">
        <w:trPr>
          <w:trHeight w:hRule="exact" w:val="185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1173801C" w14:textId="13E74BB6" w:rsidR="001108C2" w:rsidRPr="0003683E" w:rsidRDefault="0003683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Чурюмов</w:t>
            </w:r>
            <w:proofErr w:type="spellEnd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А. Ю. Металловедение. Методические указания по использованию тренинговой системы для построения и анализа диаграмм </w:t>
            </w:r>
            <w:proofErr w:type="gramStart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состояния :</w:t>
            </w:r>
            <w:proofErr w:type="gramEnd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методические указания / А. Ю. </w:t>
            </w:r>
            <w:proofErr w:type="spellStart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Чурюмов</w:t>
            </w:r>
            <w:proofErr w:type="spellEnd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С. В. Медведева, А. Н. Солонин. — </w:t>
            </w:r>
            <w:proofErr w:type="gramStart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Москва :</w:t>
            </w:r>
            <w:proofErr w:type="gramEnd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МИСИС, 2013. — 44 с.</w:t>
            </w:r>
            <w:r w:rsidRPr="008529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</w:t>
            </w:r>
            <w:proofErr w:type="gramStart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Текст</w:t>
            </w:r>
            <w:r w:rsidRPr="008529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8529E1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8529E1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7" w:history="1"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B23139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/117271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.2020). — Режим доступа: для </w:t>
            </w:r>
            <w:proofErr w:type="spellStart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8529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</w:t>
            </w:r>
            <w:r w:rsidR="001844DA" w:rsidRPr="0003683E">
              <w:rPr>
                <w:lang w:val="ru-RU"/>
              </w:rPr>
              <w:t xml:space="preserve"> </w:t>
            </w:r>
          </w:p>
        </w:tc>
      </w:tr>
      <w:tr w:rsidR="001108C2" w:rsidRPr="00091801" w14:paraId="4889A4A5" w14:textId="77777777" w:rsidTr="000401F0">
        <w:trPr>
          <w:trHeight w:hRule="exact" w:val="138"/>
        </w:trPr>
        <w:tc>
          <w:tcPr>
            <w:tcW w:w="195" w:type="dxa"/>
            <w:gridSpan w:val="2"/>
          </w:tcPr>
          <w:p w14:paraId="6A3FF0F1" w14:textId="77777777" w:rsidR="001108C2" w:rsidRPr="0003683E" w:rsidRDefault="001108C2">
            <w:pPr>
              <w:rPr>
                <w:lang w:val="ru-RU"/>
              </w:rPr>
            </w:pPr>
          </w:p>
        </w:tc>
        <w:tc>
          <w:tcPr>
            <w:tcW w:w="1964" w:type="dxa"/>
          </w:tcPr>
          <w:p w14:paraId="320B3E05" w14:textId="77777777" w:rsidR="001108C2" w:rsidRPr="0003683E" w:rsidRDefault="001108C2">
            <w:pPr>
              <w:rPr>
                <w:lang w:val="ru-RU"/>
              </w:rPr>
            </w:pPr>
          </w:p>
        </w:tc>
        <w:tc>
          <w:tcPr>
            <w:tcW w:w="2887" w:type="dxa"/>
          </w:tcPr>
          <w:p w14:paraId="745711F1" w14:textId="77777777" w:rsidR="001108C2" w:rsidRPr="0003683E" w:rsidRDefault="001108C2">
            <w:pPr>
              <w:rPr>
                <w:lang w:val="ru-RU"/>
              </w:rPr>
            </w:pPr>
          </w:p>
        </w:tc>
        <w:tc>
          <w:tcPr>
            <w:tcW w:w="4284" w:type="dxa"/>
          </w:tcPr>
          <w:p w14:paraId="4B58395F" w14:textId="77777777" w:rsidR="001108C2" w:rsidRPr="0003683E" w:rsidRDefault="001108C2">
            <w:pPr>
              <w:rPr>
                <w:lang w:val="ru-RU"/>
              </w:rPr>
            </w:pPr>
          </w:p>
        </w:tc>
        <w:tc>
          <w:tcPr>
            <w:tcW w:w="94" w:type="dxa"/>
            <w:gridSpan w:val="3"/>
          </w:tcPr>
          <w:p w14:paraId="129DBDDE" w14:textId="77777777" w:rsidR="001108C2" w:rsidRPr="0003683E" w:rsidRDefault="001108C2">
            <w:pPr>
              <w:rPr>
                <w:lang w:val="ru-RU"/>
              </w:rPr>
            </w:pPr>
          </w:p>
        </w:tc>
      </w:tr>
      <w:tr w:rsidR="001108C2" w:rsidRPr="00091801" w14:paraId="7BA61FDB" w14:textId="77777777" w:rsidTr="000401F0">
        <w:trPr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637E3437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240C443E" w14:textId="77777777" w:rsidTr="000401F0">
        <w:trPr>
          <w:trHeight w:hRule="exact" w:val="7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F211AC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50E37585" w14:textId="77777777" w:rsidTr="000401F0">
        <w:trPr>
          <w:trHeight w:hRule="exact" w:val="277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5A2C81B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091801" w14:paraId="04470BBA" w14:textId="77777777" w:rsidTr="000401F0">
        <w:trPr>
          <w:trHeight w:hRule="exact" w:val="277"/>
        </w:trPr>
        <w:tc>
          <w:tcPr>
            <w:tcW w:w="195" w:type="dxa"/>
            <w:gridSpan w:val="2"/>
          </w:tcPr>
          <w:p w14:paraId="4120549F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1964" w:type="dxa"/>
          </w:tcPr>
          <w:p w14:paraId="105B216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2887" w:type="dxa"/>
          </w:tcPr>
          <w:p w14:paraId="131DCE8E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84" w:type="dxa"/>
          </w:tcPr>
          <w:p w14:paraId="7989D867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4" w:type="dxa"/>
            <w:gridSpan w:val="3"/>
          </w:tcPr>
          <w:p w14:paraId="383FD7D0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0087DEED" w14:textId="77777777" w:rsidTr="000401F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349984C9" w14:textId="77777777" w:rsidR="001108C2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108C2" w14:paraId="083F4653" w14:textId="77777777" w:rsidTr="000401F0">
        <w:trPr>
          <w:trHeight w:hRule="exact" w:val="555"/>
        </w:trPr>
        <w:tc>
          <w:tcPr>
            <w:tcW w:w="195" w:type="dxa"/>
            <w:gridSpan w:val="2"/>
          </w:tcPr>
          <w:p w14:paraId="777FDDA5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6701F1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281CC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FA43B5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31042D01" w14:textId="77777777" w:rsidR="001108C2" w:rsidRDefault="001108C2"/>
        </w:tc>
      </w:tr>
      <w:tr w:rsidR="001108C2" w14:paraId="156027AE" w14:textId="77777777" w:rsidTr="000401F0">
        <w:trPr>
          <w:trHeight w:hRule="exact" w:val="548"/>
        </w:trPr>
        <w:tc>
          <w:tcPr>
            <w:tcW w:w="195" w:type="dxa"/>
            <w:gridSpan w:val="2"/>
          </w:tcPr>
          <w:p w14:paraId="7E799226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8BE42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D7A698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EED08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0478479E" w14:textId="77777777" w:rsidR="001108C2" w:rsidRDefault="001108C2"/>
        </w:tc>
      </w:tr>
      <w:tr w:rsidR="001108C2" w14:paraId="44B34879" w14:textId="77777777" w:rsidTr="000401F0">
        <w:trPr>
          <w:trHeight w:hRule="exact" w:val="826"/>
        </w:trPr>
        <w:tc>
          <w:tcPr>
            <w:tcW w:w="195" w:type="dxa"/>
            <w:gridSpan w:val="2"/>
          </w:tcPr>
          <w:p w14:paraId="24DF094B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7435E0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438B9F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023E9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37E709F" w14:textId="77777777" w:rsidR="001108C2" w:rsidRDefault="001108C2"/>
        </w:tc>
      </w:tr>
      <w:tr w:rsidR="001108C2" w14:paraId="618AA0BA" w14:textId="77777777" w:rsidTr="000401F0">
        <w:trPr>
          <w:trHeight w:hRule="exact" w:val="285"/>
        </w:trPr>
        <w:tc>
          <w:tcPr>
            <w:tcW w:w="195" w:type="dxa"/>
            <w:gridSpan w:val="2"/>
          </w:tcPr>
          <w:p w14:paraId="2CF01317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1917A0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AC066E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F715F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82D00F6" w14:textId="77777777" w:rsidR="001108C2" w:rsidRDefault="001108C2"/>
        </w:tc>
      </w:tr>
      <w:tr w:rsidR="001108C2" w14:paraId="1571CE16" w14:textId="77777777" w:rsidTr="000401F0">
        <w:trPr>
          <w:trHeight w:hRule="exact" w:val="1637"/>
        </w:trPr>
        <w:tc>
          <w:tcPr>
            <w:tcW w:w="195" w:type="dxa"/>
            <w:gridSpan w:val="2"/>
          </w:tcPr>
          <w:p w14:paraId="1E44E4BA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76F4A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Программое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453ACE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К-76-14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17.11.2014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EDD145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C821524" w14:textId="77777777" w:rsidR="001108C2" w:rsidRDefault="001108C2"/>
        </w:tc>
      </w:tr>
      <w:tr w:rsidR="001108C2" w14:paraId="75AD316E" w14:textId="77777777" w:rsidTr="000401F0">
        <w:trPr>
          <w:trHeight w:hRule="exact" w:val="1096"/>
        </w:trPr>
        <w:tc>
          <w:tcPr>
            <w:tcW w:w="195" w:type="dxa"/>
            <w:gridSpan w:val="2"/>
          </w:tcPr>
          <w:p w14:paraId="49FBEAD2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C6968" w14:textId="77777777" w:rsidR="001108C2" w:rsidRPr="001844DA" w:rsidRDefault="001844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"Физика"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4A2EF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B70BB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65E0A1D4" w14:textId="77777777" w:rsidR="001108C2" w:rsidRDefault="001108C2"/>
        </w:tc>
      </w:tr>
      <w:tr w:rsidR="001108C2" w14:paraId="51BD8BDA" w14:textId="77777777" w:rsidTr="000401F0">
        <w:trPr>
          <w:trHeight w:hRule="exact" w:val="285"/>
        </w:trPr>
        <w:tc>
          <w:tcPr>
            <w:tcW w:w="195" w:type="dxa"/>
            <w:gridSpan w:val="2"/>
          </w:tcPr>
          <w:p w14:paraId="104E4CFD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C3B7C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2D904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3C478C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72917835" w14:textId="77777777" w:rsidR="001108C2" w:rsidRDefault="001108C2"/>
        </w:tc>
      </w:tr>
      <w:tr w:rsidR="001108C2" w14:paraId="7E646CEC" w14:textId="77777777" w:rsidTr="000401F0">
        <w:trPr>
          <w:trHeight w:hRule="exact" w:val="285"/>
        </w:trPr>
        <w:tc>
          <w:tcPr>
            <w:tcW w:w="195" w:type="dxa"/>
            <w:gridSpan w:val="2"/>
          </w:tcPr>
          <w:p w14:paraId="6FAB1B1C" w14:textId="77777777" w:rsidR="001108C2" w:rsidRDefault="001108C2"/>
        </w:tc>
        <w:tc>
          <w:tcPr>
            <w:tcW w:w="19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BF71D" w14:textId="77777777" w:rsidR="001108C2" w:rsidRDefault="001844D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83C36B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EC95F8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4D422A7A" w14:textId="77777777" w:rsidR="001108C2" w:rsidRDefault="001108C2"/>
        </w:tc>
      </w:tr>
      <w:tr w:rsidR="001108C2" w14:paraId="14B819E5" w14:textId="77777777" w:rsidTr="000401F0">
        <w:trPr>
          <w:trHeight w:hRule="exact" w:val="138"/>
        </w:trPr>
        <w:tc>
          <w:tcPr>
            <w:tcW w:w="195" w:type="dxa"/>
            <w:gridSpan w:val="2"/>
          </w:tcPr>
          <w:p w14:paraId="6DB39B6F" w14:textId="77777777" w:rsidR="001108C2" w:rsidRDefault="001108C2"/>
        </w:tc>
        <w:tc>
          <w:tcPr>
            <w:tcW w:w="1964" w:type="dxa"/>
          </w:tcPr>
          <w:p w14:paraId="1E5EDB5A" w14:textId="77777777" w:rsidR="001108C2" w:rsidRDefault="001108C2"/>
        </w:tc>
        <w:tc>
          <w:tcPr>
            <w:tcW w:w="2887" w:type="dxa"/>
          </w:tcPr>
          <w:p w14:paraId="3811C012" w14:textId="77777777" w:rsidR="001108C2" w:rsidRDefault="001108C2"/>
        </w:tc>
        <w:tc>
          <w:tcPr>
            <w:tcW w:w="4284" w:type="dxa"/>
          </w:tcPr>
          <w:p w14:paraId="1C024B1B" w14:textId="77777777" w:rsidR="001108C2" w:rsidRDefault="001108C2"/>
        </w:tc>
        <w:tc>
          <w:tcPr>
            <w:tcW w:w="94" w:type="dxa"/>
            <w:gridSpan w:val="3"/>
          </w:tcPr>
          <w:p w14:paraId="1F08191C" w14:textId="77777777" w:rsidR="001108C2" w:rsidRDefault="001108C2"/>
        </w:tc>
      </w:tr>
      <w:tr w:rsidR="001108C2" w:rsidRPr="00091801" w14:paraId="4EE1639E" w14:textId="77777777" w:rsidTr="000401F0">
        <w:trPr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14:paraId="75C62E0B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14:paraId="0E2B52B3" w14:textId="77777777" w:rsidTr="000401F0">
        <w:trPr>
          <w:trHeight w:hRule="exact" w:val="270"/>
        </w:trPr>
        <w:tc>
          <w:tcPr>
            <w:tcW w:w="195" w:type="dxa"/>
            <w:gridSpan w:val="2"/>
          </w:tcPr>
          <w:p w14:paraId="37B7758C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254AD6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B4B873" w14:textId="77777777" w:rsidR="001108C2" w:rsidRDefault="001844D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31150346" w14:textId="77777777" w:rsidR="001108C2" w:rsidRDefault="001108C2"/>
        </w:tc>
      </w:tr>
      <w:tr w:rsidR="001108C2" w14:paraId="45718963" w14:textId="77777777" w:rsidTr="000401F0">
        <w:trPr>
          <w:trHeight w:hRule="exact" w:val="14"/>
        </w:trPr>
        <w:tc>
          <w:tcPr>
            <w:tcW w:w="195" w:type="dxa"/>
            <w:gridSpan w:val="2"/>
          </w:tcPr>
          <w:p w14:paraId="2F104E55" w14:textId="77777777" w:rsidR="001108C2" w:rsidRDefault="001108C2"/>
        </w:tc>
        <w:tc>
          <w:tcPr>
            <w:tcW w:w="485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99DA4A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580054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1844DA">
              <w:t xml:space="preserve"> </w:t>
            </w:r>
          </w:p>
        </w:tc>
        <w:tc>
          <w:tcPr>
            <w:tcW w:w="94" w:type="dxa"/>
            <w:gridSpan w:val="3"/>
          </w:tcPr>
          <w:p w14:paraId="0711803E" w14:textId="77777777" w:rsidR="001108C2" w:rsidRDefault="001108C2"/>
        </w:tc>
      </w:tr>
      <w:tr w:rsidR="001108C2" w14:paraId="20AD54C9" w14:textId="77777777" w:rsidTr="000401F0">
        <w:trPr>
          <w:trHeight w:hRule="exact" w:val="540"/>
        </w:trPr>
        <w:tc>
          <w:tcPr>
            <w:tcW w:w="195" w:type="dxa"/>
            <w:gridSpan w:val="2"/>
          </w:tcPr>
          <w:p w14:paraId="2FB08404" w14:textId="77777777" w:rsidR="001108C2" w:rsidRDefault="001108C2"/>
        </w:tc>
        <w:tc>
          <w:tcPr>
            <w:tcW w:w="485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55A42" w14:textId="77777777" w:rsidR="001108C2" w:rsidRDefault="001108C2"/>
        </w:tc>
        <w:tc>
          <w:tcPr>
            <w:tcW w:w="42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24506C" w14:textId="77777777" w:rsidR="001108C2" w:rsidRDefault="001108C2"/>
        </w:tc>
        <w:tc>
          <w:tcPr>
            <w:tcW w:w="94" w:type="dxa"/>
            <w:gridSpan w:val="3"/>
          </w:tcPr>
          <w:p w14:paraId="2B2E0CC9" w14:textId="77777777" w:rsidR="001108C2" w:rsidRDefault="001108C2"/>
        </w:tc>
      </w:tr>
      <w:tr w:rsidR="001108C2" w14:paraId="2946D1C6" w14:textId="77777777" w:rsidTr="000401F0">
        <w:trPr>
          <w:trHeight w:hRule="exact" w:val="826"/>
        </w:trPr>
        <w:tc>
          <w:tcPr>
            <w:tcW w:w="195" w:type="dxa"/>
            <w:gridSpan w:val="2"/>
          </w:tcPr>
          <w:p w14:paraId="349A6DB9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702FB8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E373B2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94" w:type="dxa"/>
            <w:gridSpan w:val="3"/>
          </w:tcPr>
          <w:p w14:paraId="2DDA42F1" w14:textId="77777777" w:rsidR="001108C2" w:rsidRDefault="001108C2"/>
        </w:tc>
      </w:tr>
      <w:tr w:rsidR="001108C2" w14:paraId="0CA119D5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64485A8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5DCFC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B97A0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4AB49410" w14:textId="77777777" w:rsidR="001108C2" w:rsidRDefault="001108C2"/>
        </w:tc>
      </w:tr>
      <w:tr w:rsidR="001108C2" w14:paraId="65DA56EA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1B68C910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625A2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E81E2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52998042" w14:textId="77777777" w:rsidR="001108C2" w:rsidRDefault="001108C2"/>
        </w:tc>
      </w:tr>
      <w:tr w:rsidR="001108C2" w14:paraId="40AF1906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0445414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5F45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DBAC9B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2" w:history="1">
              <w:r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64" w:type="dxa"/>
          </w:tcPr>
          <w:p w14:paraId="7D79B203" w14:textId="77777777" w:rsidR="001108C2" w:rsidRDefault="001108C2"/>
        </w:tc>
      </w:tr>
      <w:tr w:rsidR="001108C2" w14:paraId="3B73F082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185FBF71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4017BC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DB5E4A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47BD124D" w14:textId="77777777" w:rsidR="001108C2" w:rsidRDefault="001108C2"/>
        </w:tc>
      </w:tr>
      <w:tr w:rsidR="001108C2" w14:paraId="2C154733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69DE9194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3B941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6A7F6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5F466ECB" w14:textId="77777777" w:rsidR="001108C2" w:rsidRDefault="001108C2"/>
        </w:tc>
      </w:tr>
      <w:tr w:rsidR="001108C2" w14:paraId="30A4C985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4759471E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0A30B3" w14:textId="77777777" w:rsidR="001108C2" w:rsidRDefault="001844D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B24F5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79C5B45A" w14:textId="77777777" w:rsidR="001108C2" w:rsidRDefault="001108C2"/>
        </w:tc>
      </w:tr>
      <w:tr w:rsidR="001108C2" w14:paraId="077C5E7F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3CD3D1A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1EC172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FFAB9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3C72498C" w14:textId="77777777" w:rsidR="001108C2" w:rsidRDefault="001108C2"/>
        </w:tc>
      </w:tr>
      <w:tr w:rsidR="001108C2" w14:paraId="219544BD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4941F16C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79A6C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4BE113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45066674" w14:textId="77777777" w:rsidR="001108C2" w:rsidRDefault="001108C2"/>
        </w:tc>
      </w:tr>
      <w:tr w:rsidR="001108C2" w14:paraId="3CCFE4F7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767ABCE8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DFD9A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6D761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10E1ADA9" w14:textId="77777777" w:rsidR="001108C2" w:rsidRDefault="001108C2"/>
        </w:tc>
      </w:tr>
      <w:tr w:rsidR="001108C2" w14:paraId="55F1C017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0E8FB6E5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681688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520BE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7F3601D8" w14:textId="77777777" w:rsidR="001108C2" w:rsidRDefault="001108C2"/>
        </w:tc>
      </w:tr>
      <w:tr w:rsidR="001108C2" w14:paraId="6BB41D74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36631FAD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C30A37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B95B4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0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065AFD4D" w14:textId="77777777" w:rsidR="001108C2" w:rsidRDefault="001108C2"/>
        </w:tc>
      </w:tr>
      <w:tr w:rsidR="001108C2" w:rsidRPr="00091801" w14:paraId="3979AEFE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77DAEAF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50170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4FB55" w14:textId="77777777" w:rsidR="001108C2" w:rsidRPr="001844DA" w:rsidRDefault="00F647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1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1844DA" w:rsidRPr="001844DA">
              <w:rPr>
                <w:lang w:val="ru-RU"/>
              </w:rPr>
              <w:t xml:space="preserve"> </w:t>
            </w:r>
          </w:p>
        </w:tc>
        <w:tc>
          <w:tcPr>
            <w:tcW w:w="64" w:type="dxa"/>
          </w:tcPr>
          <w:p w14:paraId="1AEAB6F6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14:paraId="2F05F8CA" w14:textId="77777777" w:rsidTr="000401F0">
        <w:trPr>
          <w:gridBefore w:val="1"/>
          <w:gridAfter w:val="1"/>
          <w:wBefore w:w="24" w:type="dxa"/>
          <w:wAfter w:w="23" w:type="dxa"/>
          <w:trHeight w:hRule="exact" w:val="555"/>
        </w:trPr>
        <w:tc>
          <w:tcPr>
            <w:tcW w:w="171" w:type="dxa"/>
          </w:tcPr>
          <w:p w14:paraId="0C3B25E3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9203F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1844D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C70639" w14:textId="77777777" w:rsidR="001108C2" w:rsidRDefault="00F6471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32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http://zbmath.org/</w:t>
              </w:r>
            </w:hyperlink>
            <w:r w:rsidR="001844DA">
              <w:t xml:space="preserve"> </w:t>
            </w:r>
          </w:p>
        </w:tc>
        <w:tc>
          <w:tcPr>
            <w:tcW w:w="64" w:type="dxa"/>
          </w:tcPr>
          <w:p w14:paraId="1646A3C8" w14:textId="77777777" w:rsidR="001108C2" w:rsidRDefault="001108C2"/>
        </w:tc>
      </w:tr>
      <w:tr w:rsidR="001108C2" w:rsidRPr="00091801" w14:paraId="7729BB71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13261BA7" w14:textId="77777777" w:rsidR="001108C2" w:rsidRDefault="001108C2"/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F86F9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9C5DD" w14:textId="77777777" w:rsidR="001108C2" w:rsidRPr="001844DA" w:rsidRDefault="00F647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3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nature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siteindex</w:t>
              </w:r>
              <w:proofErr w:type="spellEnd"/>
            </w:hyperlink>
            <w:r w:rsidR="001844DA" w:rsidRPr="001844DA">
              <w:rPr>
                <w:lang w:val="ru-RU"/>
              </w:rPr>
              <w:t xml:space="preserve"> </w:t>
            </w:r>
          </w:p>
        </w:tc>
        <w:tc>
          <w:tcPr>
            <w:tcW w:w="64" w:type="dxa"/>
          </w:tcPr>
          <w:p w14:paraId="03588D19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091801" w14:paraId="2E66D4F7" w14:textId="77777777" w:rsidTr="000401F0">
        <w:trPr>
          <w:gridBefore w:val="1"/>
          <w:gridAfter w:val="1"/>
          <w:wBefore w:w="24" w:type="dxa"/>
          <w:wAfter w:w="23" w:type="dxa"/>
          <w:trHeight w:hRule="exact" w:val="826"/>
        </w:trPr>
        <w:tc>
          <w:tcPr>
            <w:tcW w:w="171" w:type="dxa"/>
          </w:tcPr>
          <w:p w14:paraId="1708C335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8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35841F" w14:textId="77777777" w:rsidR="001108C2" w:rsidRPr="001844DA" w:rsidRDefault="001844D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1844DA">
              <w:rPr>
                <w:lang w:val="ru-RU"/>
              </w:rPr>
              <w:t xml:space="preserve"> </w:t>
            </w:r>
            <w:proofErr w:type="spellStart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1844DA">
              <w:rPr>
                <w:lang w:val="ru-RU"/>
              </w:rPr>
              <w:t xml:space="preserve"> </w:t>
            </w:r>
          </w:p>
        </w:tc>
        <w:tc>
          <w:tcPr>
            <w:tcW w:w="42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1A7820" w14:textId="77777777" w:rsidR="001108C2" w:rsidRPr="001844DA" w:rsidRDefault="00F6471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34" w:history="1"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1844DA" w:rsidRPr="003569CF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1844DA" w:rsidRPr="001844D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1844DA" w:rsidRPr="001844DA">
              <w:rPr>
                <w:lang w:val="ru-RU"/>
              </w:rPr>
              <w:t xml:space="preserve"> </w:t>
            </w:r>
          </w:p>
        </w:tc>
        <w:tc>
          <w:tcPr>
            <w:tcW w:w="64" w:type="dxa"/>
          </w:tcPr>
          <w:p w14:paraId="287F1574" w14:textId="77777777" w:rsidR="001108C2" w:rsidRPr="001844DA" w:rsidRDefault="001108C2">
            <w:pPr>
              <w:rPr>
                <w:lang w:val="ru-RU"/>
              </w:rPr>
            </w:pPr>
          </w:p>
        </w:tc>
      </w:tr>
    </w:tbl>
    <w:p w14:paraId="3A04C8B2" w14:textId="6240A92F" w:rsidR="001844DA" w:rsidRPr="001844DA" w:rsidRDefault="001844DA">
      <w:pPr>
        <w:rPr>
          <w:lang w:val="ru-RU"/>
        </w:rPr>
      </w:pP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"/>
        <w:gridCol w:w="4712"/>
        <w:gridCol w:w="4281"/>
        <w:gridCol w:w="94"/>
      </w:tblGrid>
      <w:tr w:rsidR="001108C2" w:rsidRPr="00091801" w14:paraId="20CF1ECF" w14:textId="77777777" w:rsidTr="001844D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64941AA5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844DA">
              <w:rPr>
                <w:lang w:val="ru-RU"/>
              </w:rPr>
              <w:t xml:space="preserve"> </w:t>
            </w:r>
          </w:p>
        </w:tc>
      </w:tr>
      <w:tr w:rsidR="001108C2" w:rsidRPr="00091801" w14:paraId="709E79E9" w14:textId="77777777" w:rsidTr="001844DA">
        <w:trPr>
          <w:trHeight w:hRule="exact" w:val="138"/>
        </w:trPr>
        <w:tc>
          <w:tcPr>
            <w:tcW w:w="269" w:type="dxa"/>
          </w:tcPr>
          <w:p w14:paraId="44DDB022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712" w:type="dxa"/>
          </w:tcPr>
          <w:p w14:paraId="07BAE664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8253C3B" w14:textId="77777777" w:rsidR="001108C2" w:rsidRPr="001844DA" w:rsidRDefault="001108C2">
            <w:pPr>
              <w:rPr>
                <w:lang w:val="ru-RU"/>
              </w:rPr>
            </w:pPr>
          </w:p>
        </w:tc>
        <w:tc>
          <w:tcPr>
            <w:tcW w:w="94" w:type="dxa"/>
          </w:tcPr>
          <w:p w14:paraId="37847C39" w14:textId="77777777" w:rsidR="001108C2" w:rsidRPr="001844DA" w:rsidRDefault="001108C2">
            <w:pPr>
              <w:rPr>
                <w:lang w:val="ru-RU"/>
              </w:rPr>
            </w:pPr>
          </w:p>
        </w:tc>
      </w:tr>
      <w:tr w:rsidR="001108C2" w:rsidRPr="00091801" w14:paraId="4827FB34" w14:textId="77777777" w:rsidTr="001844DA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0AB7CC5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844DA">
              <w:rPr>
                <w:lang w:val="ru-RU"/>
              </w:rPr>
              <w:t xml:space="preserve"> </w:t>
            </w:r>
          </w:p>
        </w:tc>
      </w:tr>
    </w:tbl>
    <w:p w14:paraId="40DCD78D" w14:textId="77777777" w:rsidR="001108C2" w:rsidRPr="001844DA" w:rsidRDefault="001108C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108C2" w:rsidRPr="00091801" w14:paraId="2680F1F2" w14:textId="77777777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46180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844DA">
              <w:rPr>
                <w:lang w:val="ru-RU"/>
              </w:rPr>
              <w:t xml:space="preserve"> </w:t>
            </w:r>
          </w:p>
          <w:p w14:paraId="6313F21F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844DA">
              <w:rPr>
                <w:lang w:val="ru-RU"/>
              </w:rPr>
              <w:t xml:space="preserve"> </w:t>
            </w:r>
          </w:p>
          <w:p w14:paraId="0F3C7099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1CB84F30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844DA">
              <w:rPr>
                <w:lang w:val="ru-RU"/>
              </w:rPr>
              <w:t xml:space="preserve"> </w:t>
            </w:r>
          </w:p>
          <w:p w14:paraId="65C2A15A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1844DA">
              <w:rPr>
                <w:lang w:val="ru-RU"/>
              </w:rPr>
              <w:t xml:space="preserve"> </w:t>
            </w:r>
          </w:p>
          <w:p w14:paraId="76B4ED6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1603B3D4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1844DA">
              <w:rPr>
                <w:lang w:val="ru-RU"/>
              </w:rPr>
              <w:t xml:space="preserve"> </w:t>
            </w:r>
          </w:p>
          <w:p w14:paraId="27167CCC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844DA">
              <w:rPr>
                <w:lang w:val="ru-RU"/>
              </w:rPr>
              <w:t xml:space="preserve"> </w:t>
            </w:r>
          </w:p>
          <w:p w14:paraId="24BE5B1A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35B9C8B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844DA">
              <w:rPr>
                <w:lang w:val="ru-RU"/>
              </w:rPr>
              <w:t xml:space="preserve"> </w:t>
            </w:r>
          </w:p>
          <w:p w14:paraId="3356E1C3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844D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1844DA">
              <w:rPr>
                <w:lang w:val="ru-RU"/>
              </w:rPr>
              <w:t xml:space="preserve"> </w:t>
            </w:r>
          </w:p>
          <w:p w14:paraId="271FCD48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1844DA">
              <w:rPr>
                <w:lang w:val="ru-RU"/>
              </w:rPr>
              <w:t xml:space="preserve"> </w:t>
            </w:r>
          </w:p>
          <w:p w14:paraId="0A131C06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1844DA">
              <w:rPr>
                <w:lang w:val="ru-RU"/>
              </w:rPr>
              <w:t xml:space="preserve"> </w:t>
            </w:r>
          </w:p>
          <w:p w14:paraId="1A26D5FE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1844DA">
              <w:rPr>
                <w:lang w:val="ru-RU"/>
              </w:rPr>
              <w:t xml:space="preserve"> </w:t>
            </w:r>
          </w:p>
          <w:p w14:paraId="5EEC3382" w14:textId="77777777" w:rsidR="001108C2" w:rsidRPr="001844DA" w:rsidRDefault="001844D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844DA">
              <w:rPr>
                <w:lang w:val="ru-RU"/>
              </w:rPr>
              <w:t xml:space="preserve"> </w:t>
            </w:r>
            <w:r w:rsidRPr="00184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1844DA">
              <w:rPr>
                <w:lang w:val="ru-RU"/>
              </w:rPr>
              <w:t xml:space="preserve"> </w:t>
            </w:r>
          </w:p>
        </w:tc>
      </w:tr>
    </w:tbl>
    <w:p w14:paraId="0179AB4D" w14:textId="2B503A8B" w:rsidR="0003694E" w:rsidRDefault="0003694E" w:rsidP="0003694E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03694E">
        <w:rPr>
          <w:rFonts w:ascii="Times New Roman" w:eastAsiaTheme="minorHAnsi" w:hAnsi="Times New Roman"/>
          <w:b/>
          <w:sz w:val="24"/>
          <w:szCs w:val="24"/>
          <w:lang w:val="ru-RU"/>
        </w:rPr>
        <w:lastRenderedPageBreak/>
        <w:t>Приложение 1</w:t>
      </w:r>
    </w:p>
    <w:p w14:paraId="33AD4B24" w14:textId="77777777" w:rsidR="0003694E" w:rsidRPr="0003694E" w:rsidRDefault="0003694E" w:rsidP="0003694E">
      <w:pPr>
        <w:spacing w:after="0" w:line="240" w:lineRule="auto"/>
        <w:ind w:firstLine="720"/>
        <w:jc w:val="right"/>
        <w:rPr>
          <w:rFonts w:ascii="Times New Roman" w:eastAsiaTheme="minorHAnsi" w:hAnsi="Times New Roman"/>
          <w:b/>
          <w:sz w:val="24"/>
          <w:szCs w:val="24"/>
          <w:lang w:val="ru-RU"/>
        </w:rPr>
      </w:pPr>
    </w:p>
    <w:p w14:paraId="1A287754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b/>
          <w:sz w:val="24"/>
          <w:szCs w:val="24"/>
          <w:lang w:val="ru-RU"/>
        </w:rPr>
      </w:pPr>
      <w:r w:rsidRPr="0003694E">
        <w:rPr>
          <w:rFonts w:ascii="Times New Roman" w:eastAsiaTheme="minorHAnsi" w:hAnsi="Times New Roman"/>
          <w:b/>
          <w:sz w:val="24"/>
          <w:szCs w:val="24"/>
          <w:lang w:val="ru-RU"/>
        </w:rPr>
        <w:t>6. Учебно-методическое обеспечение самостоятельной работы аспирантов</w:t>
      </w:r>
    </w:p>
    <w:p w14:paraId="1D7688ED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676FBF27" w14:textId="77777777" w:rsidR="0003694E" w:rsidRPr="0003694E" w:rsidRDefault="0003694E" w:rsidP="000369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Перечень заданий для подготовки доклада:</w:t>
      </w:r>
    </w:p>
    <w:p w14:paraId="45053590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Получение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шликерных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отливок из отходов производства</w:t>
      </w:r>
    </w:p>
    <w:p w14:paraId="73E4B72A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Подбор режима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термовременной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обработки сплава и исследование его свойств  </w:t>
      </w:r>
    </w:p>
    <w:p w14:paraId="2853CF01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Получение композиционных материалов </w:t>
      </w:r>
    </w:p>
    <w:p w14:paraId="32391FDF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Обработка сплавов электромагнитными полями </w:t>
      </w:r>
    </w:p>
    <w:p w14:paraId="548884ED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Модифицирование литейных сплавов</w:t>
      </w:r>
    </w:p>
    <w:p w14:paraId="14606CEA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3F074D" w14:textId="77777777" w:rsidR="0003694E" w:rsidRPr="0003694E" w:rsidRDefault="0003694E" w:rsidP="0003694E">
      <w:pPr>
        <w:keepNext/>
        <w:keepLines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Примерные вопросы для устного опроса (чертежи отливок выдает преподаватель):</w:t>
      </w:r>
    </w:p>
    <w:p w14:paraId="5707FAF3" w14:textId="77777777" w:rsidR="0003694E" w:rsidRPr="0003694E" w:rsidRDefault="0003694E" w:rsidP="0003694E">
      <w:pPr>
        <w:keepNext/>
        <w:keepLines/>
        <w:spacing w:after="0" w:line="240" w:lineRule="auto"/>
        <w:ind w:firstLine="7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14:paraId="68331E4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Блок 1</w:t>
      </w:r>
    </w:p>
    <w:p w14:paraId="0C1DA07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способы заморозки форм для отливок:</w:t>
      </w:r>
    </w:p>
    <w:p w14:paraId="67A2268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из черных сплавов;</w:t>
      </w:r>
    </w:p>
    <w:p w14:paraId="52AC404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из цветных.</w:t>
      </w:r>
    </w:p>
    <w:p w14:paraId="352B226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2D3F39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состав сплава (и способы его обработки) для отливок, работающих в условиях:</w:t>
      </w:r>
    </w:p>
    <w:p w14:paraId="2834620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абразивного износа;</w:t>
      </w:r>
    </w:p>
    <w:p w14:paraId="7CA0E07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3.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износа.</w:t>
      </w:r>
    </w:p>
    <w:p w14:paraId="42D0D541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092012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2</w:t>
      </w:r>
    </w:p>
    <w:p w14:paraId="5C42BCCF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Предложите и обоснуйте основу сплава (и способы его обработки) для отливок, работающих в условиях:</w:t>
      </w:r>
    </w:p>
    <w:p w14:paraId="07523F4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до 500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79520D6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</w:t>
      </w:r>
    </w:p>
    <w:p w14:paraId="5BD8683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822799F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комплекс, для отливки работающий в условиях:</w:t>
      </w:r>
    </w:p>
    <w:p w14:paraId="7DA07D5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температур.;</w:t>
      </w:r>
    </w:p>
    <w:p w14:paraId="10F61FE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температур.;</w:t>
      </w:r>
    </w:p>
    <w:p w14:paraId="4D32563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1F21E3B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72294FE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500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35EC014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39F9D40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404855E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3</w:t>
      </w:r>
    </w:p>
    <w:p w14:paraId="321469B1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Предложите и обоснуйте основу сплава (и способы его обработки) </w:t>
      </w:r>
      <w:proofErr w:type="gram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для отливок</w:t>
      </w:r>
      <w:proofErr w:type="gram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работающих в условиях:</w:t>
      </w:r>
    </w:p>
    <w:p w14:paraId="54277EE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при 800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0A3CF27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5F2F553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35E4F47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 для отливок, работающих в условиях:</w:t>
      </w:r>
    </w:p>
    <w:p w14:paraId="2B83A97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7508F61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73D5FBF0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732F24E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износа4</w:t>
      </w:r>
    </w:p>
    <w:p w14:paraId="72A71EA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1000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10501F8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6CD6215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lastRenderedPageBreak/>
        <w:t>Блок 4</w:t>
      </w:r>
    </w:p>
    <w:p w14:paraId="6DC9A8E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комплекс, для отливок, работающих в условиях:</w:t>
      </w:r>
    </w:p>
    <w:p w14:paraId="6C624710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114D2F38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59193B4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3804EF8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306535B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до 500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35CA0E50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2393D75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9B850D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основу сплава (и способы его обработки) для отливок, работающих в условиях:</w:t>
      </w:r>
    </w:p>
    <w:p w14:paraId="2F01F8BC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работающий в условиях:</w:t>
      </w:r>
    </w:p>
    <w:p w14:paraId="79B019C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1. повышенных температур до 800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73DA3DE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пониженных температур до – 60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16850FB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9B7FE9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5</w:t>
      </w:r>
    </w:p>
    <w:p w14:paraId="72AF12B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легирующий комплекс для отливок, работающих в условиях:</w:t>
      </w:r>
    </w:p>
    <w:p w14:paraId="416ED0B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534A30F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6045FCFA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7806DCF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3A57908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1000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4C513A4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6335937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966A4EE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6</w:t>
      </w:r>
    </w:p>
    <w:p w14:paraId="11D2057F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Предложите и обоснуйте модифицирующий комплекс для отливок, работающих в условиях:</w:t>
      </w:r>
    </w:p>
    <w:p w14:paraId="4129941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7323A7C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39E83A36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1D0DF70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3BCA46A5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1000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5A04FAE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0C19B33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50FD8CF7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Блок 7</w:t>
      </w:r>
    </w:p>
    <w:p w14:paraId="2A15B1DB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Предложите и обоснуйте комплекс внешних воздействий на расплав, </w:t>
      </w:r>
      <w:proofErr w:type="gram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для отливок</w:t>
      </w:r>
      <w:proofErr w:type="gram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работающих в условиях:</w:t>
      </w:r>
    </w:p>
    <w:p w14:paraId="1D54D50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1. повышенных температур;</w:t>
      </w:r>
    </w:p>
    <w:p w14:paraId="5A7D6FC4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2. пониженных температур;</w:t>
      </w:r>
    </w:p>
    <w:p w14:paraId="1935A69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3. абразивного износа;</w:t>
      </w:r>
    </w:p>
    <w:p w14:paraId="3A43E5E3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4. гидроабразивного и 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кавитационного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износа;</w:t>
      </w:r>
    </w:p>
    <w:p w14:paraId="59D70DCE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5. повышенных температур при 1100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С;</w:t>
      </w:r>
    </w:p>
    <w:p w14:paraId="2A397799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6. пониженных температур до – 50 </w:t>
      </w:r>
      <w:r w:rsidRPr="0003694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/>
        </w:rPr>
        <w:t>0</w:t>
      </w:r>
      <w:r w:rsidRPr="0003694E">
        <w:rPr>
          <w:rFonts w:ascii="Times New Roman" w:eastAsia="Times New Roman" w:hAnsi="Times New Roman" w:cs="Times New Roman"/>
          <w:sz w:val="24"/>
          <w:szCs w:val="24"/>
          <w:lang w:val="ru-RU"/>
        </w:rPr>
        <w:t>С.</w:t>
      </w:r>
    </w:p>
    <w:p w14:paraId="79ADE14D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1EA93412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Примерная тематика практических занятий </w:t>
      </w:r>
      <w:r w:rsidRPr="0003694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по дисциплине:</w:t>
      </w:r>
    </w:p>
    <w:p w14:paraId="5C3F5BFF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</w:p>
    <w:p w14:paraId="05B92E17" w14:textId="77777777" w:rsidR="0003694E" w:rsidRPr="0003694E" w:rsidRDefault="0003694E" w:rsidP="000369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№1</w:t>
      </w:r>
    </w:p>
    <w:p w14:paraId="2C29E3C6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 к механическим и специальным свойствам сплава исходя из условий работы отливки.</w:t>
      </w:r>
    </w:p>
    <w:p w14:paraId="5E13FE57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технологий изготовления подобных отливок и выбор оптимальной технологии.</w:t>
      </w:r>
    </w:p>
    <w:p w14:paraId="40114086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Определение требований, к литейным свойствам сплава исходя из технологии изготовления отливки.</w:t>
      </w:r>
    </w:p>
    <w:p w14:paraId="70E52440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используемых сплавов для изготовления отливок работающих в подобных условиях.</w:t>
      </w:r>
    </w:p>
    <w:p w14:paraId="21ACA7B5" w14:textId="77777777" w:rsidR="0003694E" w:rsidRPr="0003694E" w:rsidRDefault="0003694E" w:rsidP="0003694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Выявление основных легирующих элементов в сплавах, используемых для изготовления подобных отливок.</w:t>
      </w:r>
    </w:p>
    <w:p w14:paraId="77AA995A" w14:textId="77777777" w:rsidR="0003694E" w:rsidRPr="0003694E" w:rsidRDefault="0003694E" w:rsidP="0003694E">
      <w:pPr>
        <w:spacing w:after="0" w:line="240" w:lineRule="auto"/>
        <w:ind w:firstLine="720"/>
        <w:contextualSpacing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 2</w:t>
      </w:r>
    </w:p>
    <w:p w14:paraId="66CA004A" w14:textId="77777777" w:rsidR="0003694E" w:rsidRPr="0003694E" w:rsidRDefault="0003694E" w:rsidP="0003694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79F49E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на технологические свойства сплавов</w:t>
      </w:r>
    </w:p>
    <w:p w14:paraId="57AA3427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и их соединений на свойства отливки.</w:t>
      </w:r>
    </w:p>
    <w:p w14:paraId="379FA598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предложений по содержанию или замене легирующего(их) компонента(</w:t>
      </w:r>
      <w:proofErr w:type="spellStart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spellEnd"/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 условий экономической целесообразности.</w:t>
      </w:r>
    </w:p>
    <w:p w14:paraId="02A08181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нового состава сплава.</w:t>
      </w:r>
    </w:p>
    <w:p w14:paraId="6294D7B3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шихты синтезированного сплава.</w:t>
      </w:r>
    </w:p>
    <w:p w14:paraId="0323E3D2" w14:textId="77777777" w:rsidR="0003694E" w:rsidRPr="0003694E" w:rsidRDefault="0003694E" w:rsidP="0003694E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3694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Выплавка образцов и проверка их свойств.</w:t>
      </w:r>
    </w:p>
    <w:p w14:paraId="12E7A816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lang w:val="ru-RU"/>
        </w:rPr>
      </w:pPr>
    </w:p>
    <w:p w14:paraId="5C2821B2" w14:textId="77777777" w:rsidR="0003694E" w:rsidRPr="0003694E" w:rsidRDefault="0003694E" w:rsidP="0003694E">
      <w:pPr>
        <w:spacing w:after="0" w:line="240" w:lineRule="auto"/>
        <w:ind w:firstLine="720"/>
        <w:rPr>
          <w:rFonts w:ascii="Times New Roman" w:eastAsiaTheme="minorHAnsi" w:hAnsi="Times New Roman"/>
          <w:sz w:val="28"/>
          <w:lang w:val="ru-RU"/>
        </w:rPr>
      </w:pPr>
      <w:r w:rsidRPr="0003694E">
        <w:rPr>
          <w:rFonts w:ascii="Times New Roman" w:eastAsiaTheme="minorHAnsi" w:hAnsi="Times New Roman"/>
          <w:sz w:val="28"/>
          <w:lang w:val="ru-RU"/>
        </w:rPr>
        <w:br w:type="page"/>
      </w:r>
    </w:p>
    <w:p w14:paraId="7FFCA8EB" w14:textId="77777777" w:rsidR="000401F0" w:rsidRPr="00D663B7" w:rsidRDefault="000401F0" w:rsidP="000401F0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D663B7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14:paraId="1AE94EC9" w14:textId="77777777" w:rsidR="000401F0" w:rsidRPr="00067FBA" w:rsidRDefault="000401F0" w:rsidP="000401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14:paraId="038041FA" w14:textId="77777777" w:rsidR="000401F0" w:rsidRPr="00C11941" w:rsidRDefault="000401F0" w:rsidP="000401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tbl>
      <w:tblPr>
        <w:tblW w:w="0" w:type="auto"/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6"/>
        <w:gridCol w:w="3838"/>
        <w:gridCol w:w="4056"/>
      </w:tblGrid>
      <w:tr w:rsidR="000401F0" w:rsidRPr="00C11941" w14:paraId="59C8612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A6FB5D6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Структурный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A9FBE6A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элемент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3D58C306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компетенции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13E80D8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Планируемые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обучения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5E192C5" w14:textId="77777777" w:rsidR="000401F0" w:rsidRPr="00C11941" w:rsidRDefault="000401F0" w:rsidP="0043451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Оценочные средства</w:t>
            </w:r>
          </w:p>
        </w:tc>
      </w:tr>
      <w:tr w:rsidR="000401F0" w:rsidRPr="00091801" w14:paraId="1457978F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7445AA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ОПК-12 способностью и готовностью участвовать в проведении технологических экспериментов, осуществлять технологический контроль при производстве материалов и изделий</w:t>
            </w:r>
          </w:p>
        </w:tc>
      </w:tr>
      <w:tr w:rsidR="000401F0" w:rsidRPr="00091801" w14:paraId="34503C97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F5E146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74189E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Этапы, стадии и фазы проведения технологических экспериментов при разработке новых процессов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53949F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0979525C" w14:textId="77777777" w:rsidR="000401F0" w:rsidRPr="00C11941" w:rsidRDefault="000401F0" w:rsidP="00434513">
            <w:pPr>
              <w:pStyle w:val="a8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Средства и методы научного исследования.</w:t>
            </w:r>
          </w:p>
          <w:p w14:paraId="0E59488D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Организация процесса проведения исследования: фазы, стадии и этапы.</w:t>
            </w:r>
          </w:p>
          <w:p w14:paraId="1240F462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интерпертируемость</w:t>
            </w:r>
            <w:proofErr w:type="spellEnd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, проверяемость, достоверность.</w:t>
            </w:r>
          </w:p>
          <w:p w14:paraId="60EC1F0D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Основы опытно-экспериментальной работы в научном исследовании. </w:t>
            </w:r>
          </w:p>
          <w:p w14:paraId="5D70328D" w14:textId="77777777" w:rsidR="000401F0" w:rsidRPr="00C11941" w:rsidRDefault="000401F0" w:rsidP="0043451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41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подготовки сложно-</w:t>
            </w:r>
            <w:proofErr w:type="spellStart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структированного</w:t>
            </w:r>
            <w:proofErr w:type="spellEnd"/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 текстового документа</w:t>
            </w:r>
          </w:p>
        </w:tc>
      </w:tr>
      <w:tr w:rsidR="000401F0" w:rsidRPr="00091801" w14:paraId="3E8ABAC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5313FE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D6C581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план технологического эксперимента при разработке новых процессов и сплавов, его контроль, делать анализ полученных результатов и находить нужное решение;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07CD495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5FF42AA0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Рассчитать шихту для нового состава сплава.</w:t>
            </w:r>
          </w:p>
          <w:p w14:paraId="35141571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план технологического  эксперимента по оптимизации процесса выплавки нового состава сплава.</w:t>
            </w:r>
          </w:p>
          <w:p w14:paraId="5E87574E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Провести в условиях литейной лаборатории эксперимент.</w:t>
            </w:r>
          </w:p>
          <w:p w14:paraId="092D4194" w14:textId="77777777" w:rsidR="000401F0" w:rsidRPr="00C11941" w:rsidRDefault="000401F0" w:rsidP="00434513">
            <w:pPr>
              <w:pStyle w:val="a9"/>
              <w:numPr>
                <w:ilvl w:val="0"/>
                <w:numId w:val="8"/>
              </w:numPr>
              <w:tabs>
                <w:tab w:val="clear" w:pos="900"/>
              </w:tabs>
              <w:ind w:left="0" w:firstLine="230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Произвести анализ полученных результатов и сделать соответствующие выводы</w:t>
            </w:r>
          </w:p>
          <w:p w14:paraId="2839700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065A12D2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B2BDA5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C639C4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Методикой постановки технологического эксперимента и его контроля, анализа полученных результатов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46F795B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38F73EC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рабочую гипотезу влияния условий выплавки сплава на свойства отливки.</w:t>
            </w:r>
          </w:p>
          <w:p w14:paraId="515EF2BC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Выявить необходимость проведения экспериментов для подтверждения отдельных положений теоретических исследований </w:t>
            </w:r>
          </w:p>
          <w:p w14:paraId="4292F382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Разработать методику экспериментальных исследований, подготовка моделей (макетов, экспериментальных образцов), а также испытательного оборудования.</w:t>
            </w:r>
          </w:p>
          <w:p w14:paraId="1A949A92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Проведение экспериментов, обработка полученных данных.</w:t>
            </w:r>
          </w:p>
          <w:p w14:paraId="51FA8C6F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Сопоставление результатов эксперимента с теоретическими исследованиями.</w:t>
            </w:r>
          </w:p>
          <w:p w14:paraId="13EA5D69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Корректировка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теоретических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моделей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  <w:proofErr w:type="spellEnd"/>
            <w:r w:rsidRPr="00C119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210E4BE1" w14:textId="77777777" w:rsidR="000401F0" w:rsidRPr="00C11941" w:rsidRDefault="000401F0" w:rsidP="00434513">
            <w:pPr>
              <w:pStyle w:val="a9"/>
              <w:numPr>
                <w:ilvl w:val="0"/>
                <w:numId w:val="9"/>
              </w:numPr>
              <w:tabs>
                <w:tab w:val="clear" w:pos="900"/>
              </w:tabs>
              <w:ind w:left="0" w:firstLine="23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Проведение при необходимости дополнительных экспериментов.</w:t>
            </w:r>
          </w:p>
          <w:p w14:paraId="3C81BC33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</w:p>
          <w:p w14:paraId="581DB29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72D64F28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890B757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lastRenderedPageBreak/>
              <w:t>ПК-1 знать современные технологии литейного производства, проводить их анализ и оценивать их применимость в условиях реального производства</w:t>
            </w:r>
          </w:p>
        </w:tc>
      </w:tr>
      <w:tr w:rsidR="000401F0" w:rsidRPr="00C11941" w14:paraId="218DF6FB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2A7A778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4D07CD7" w14:textId="77777777" w:rsidR="000401F0" w:rsidRPr="00C11941" w:rsidRDefault="000401F0" w:rsidP="0043451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D51FA35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6CF87C46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Способы получения замороженных форм.</w:t>
            </w:r>
          </w:p>
          <w:p w14:paraId="13C46C0A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Принципы и виды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шликерного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литья.</w:t>
            </w:r>
          </w:p>
          <w:p w14:paraId="7171709B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Получение отливок в вакуумных формах.</w:t>
            </w:r>
          </w:p>
          <w:p w14:paraId="27F9D442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Сущность и свойства торсионных полей.</w:t>
            </w:r>
          </w:p>
          <w:p w14:paraId="3650BBD2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Торсионные генераторы.</w:t>
            </w:r>
          </w:p>
          <w:p w14:paraId="52424AF1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Влияние торсионных полей </w:t>
            </w:r>
            <w:proofErr w:type="gram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структур</w:t>
            </w:r>
            <w:proofErr w:type="gram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свойства отливок.</w:t>
            </w:r>
          </w:p>
          <w:p w14:paraId="5441EFB8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Возможности получения отливок с заданной кристаллической или аморфной структурой с помощью торсионных полей.</w:t>
            </w:r>
          </w:p>
          <w:p w14:paraId="00963C77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электромагнитных полей на структуру и свойства сплавов.</w:t>
            </w:r>
          </w:p>
          <w:p w14:paraId="1E9A53CF" w14:textId="77777777" w:rsidR="000401F0" w:rsidRPr="00C11941" w:rsidRDefault="000401F0" w:rsidP="000401F0">
            <w:pPr>
              <w:numPr>
                <w:ilvl w:val="0"/>
                <w:numId w:val="1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Нанотехнологии в металлургии.</w:t>
            </w:r>
          </w:p>
        </w:tc>
      </w:tr>
      <w:tr w:rsidR="000401F0" w:rsidRPr="00091801" w14:paraId="560C329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E48C4C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8B2C4DA" w14:textId="77777777" w:rsidR="000401F0" w:rsidRPr="00C11941" w:rsidRDefault="000401F0" w:rsidP="0043451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D36AF37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65ECD0E2" w14:textId="77777777" w:rsidR="000401F0" w:rsidRPr="00C11941" w:rsidRDefault="000401F0" w:rsidP="00434513">
            <w:pPr>
              <w:pStyle w:val="a8"/>
              <w:numPr>
                <w:ilvl w:val="0"/>
                <w:numId w:val="10"/>
              </w:numPr>
              <w:tabs>
                <w:tab w:val="clear" w:pos="900"/>
                <w:tab w:val="num" w:pos="-4873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технологий для изготовления отливки (валок, опорная рама, лопатка турбины и т.д.)</w:t>
            </w:r>
          </w:p>
          <w:p w14:paraId="49164A57" w14:textId="77777777" w:rsidR="000401F0" w:rsidRPr="00C11941" w:rsidRDefault="000401F0" w:rsidP="00434513">
            <w:pPr>
              <w:pStyle w:val="a8"/>
              <w:numPr>
                <w:ilvl w:val="0"/>
                <w:numId w:val="10"/>
              </w:numPr>
              <w:tabs>
                <w:tab w:val="clear" w:pos="900"/>
                <w:tab w:val="num" w:pos="-4873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матрицу.</w:t>
            </w:r>
          </w:p>
          <w:p w14:paraId="772EB615" w14:textId="77777777" w:rsidR="000401F0" w:rsidRPr="00C11941" w:rsidRDefault="000401F0" w:rsidP="00434513">
            <w:pPr>
              <w:pStyle w:val="a8"/>
              <w:numPr>
                <w:ilvl w:val="0"/>
                <w:numId w:val="10"/>
              </w:numPr>
              <w:tabs>
                <w:tab w:val="clear" w:pos="900"/>
                <w:tab w:val="num" w:pos="-4873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Обосновать возможность или невозможность применение лучшей технологии в условиях действующего литейного цеха.</w:t>
            </w:r>
          </w:p>
        </w:tc>
      </w:tr>
      <w:tr w:rsidR="000401F0" w:rsidRPr="00091801" w14:paraId="333BFD36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CFDF1DF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534CD22" w14:textId="77777777" w:rsidR="000401F0" w:rsidRPr="00C11941" w:rsidRDefault="000401F0" w:rsidP="0043451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5AE5203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</w:t>
            </w:r>
            <w:proofErr w:type="gramStart"/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задания .</w:t>
            </w:r>
            <w:proofErr w:type="gramEnd"/>
          </w:p>
          <w:p w14:paraId="3B8D33ED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технологий для изготовления отливки (валок, опорная рама, лопатка турбины и т.д.).</w:t>
            </w:r>
          </w:p>
          <w:p w14:paraId="330DE83C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сплавов для изготовления отливки (валок, опорная рама, лопатка турбины и т.д.).</w:t>
            </w:r>
          </w:p>
          <w:p w14:paraId="3793172B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матрицы.</w:t>
            </w:r>
          </w:p>
          <w:p w14:paraId="20ECB081" w14:textId="77777777" w:rsidR="000401F0" w:rsidRPr="00C11941" w:rsidRDefault="000401F0" w:rsidP="00434513">
            <w:pPr>
              <w:pStyle w:val="a8"/>
              <w:numPr>
                <w:ilvl w:val="0"/>
                <w:numId w:val="11"/>
              </w:numPr>
              <w:tabs>
                <w:tab w:val="clear" w:pos="900"/>
              </w:tabs>
              <w:spacing w:after="0" w:line="240" w:lineRule="auto"/>
              <w:ind w:left="0"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Обосновать возможность или невозможность применение лучшей технологии  и сплава в условиях действующего литейного цеха.</w:t>
            </w:r>
          </w:p>
        </w:tc>
      </w:tr>
      <w:tr w:rsidR="000401F0" w:rsidRPr="00091801" w14:paraId="520CA713" w14:textId="77777777" w:rsidTr="00434513">
        <w:trPr>
          <w:trHeight w:val="411"/>
        </w:trPr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F6DCAE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ПК-2 знать основные тенденции развития металлургии и литейного производства</w:t>
            </w:r>
          </w:p>
        </w:tc>
      </w:tr>
      <w:tr w:rsidR="000401F0" w:rsidRPr="00091801" w14:paraId="035B2B2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A726A7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26BBDB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возможности применения в реальном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A59BE78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7FECC2C7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  <w:tab w:val="num" w:pos="-7991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Способы получения замороженных форм.</w:t>
            </w:r>
          </w:p>
          <w:p w14:paraId="38F94D8C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Преимущества и недостатки замороженных форм.</w:t>
            </w:r>
          </w:p>
          <w:p w14:paraId="4F20B413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Материалы и устройства для получения замороженных форм.</w:t>
            </w:r>
          </w:p>
          <w:p w14:paraId="34A909EE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получения отливок в замороженных формах.</w:t>
            </w:r>
          </w:p>
          <w:p w14:paraId="53EEBECF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 xml:space="preserve">Принципы и виды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шликерного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литья.</w:t>
            </w:r>
          </w:p>
          <w:p w14:paraId="091AF2C1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Приготовление водных шликеров.</w:t>
            </w:r>
          </w:p>
          <w:p w14:paraId="69DF8AA3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Основные свойства шликеров.</w:t>
            </w:r>
          </w:p>
          <w:p w14:paraId="3FD675B8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Использование других жидкостей при получении шликеров.</w:t>
            </w:r>
          </w:p>
          <w:p w14:paraId="216ED9E7" w14:textId="77777777" w:rsidR="000401F0" w:rsidRPr="00C11941" w:rsidRDefault="000401F0" w:rsidP="00434513">
            <w:pPr>
              <w:numPr>
                <w:ilvl w:val="0"/>
                <w:numId w:val="12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Материалы, применяемые для получения шликеров.</w:t>
            </w:r>
          </w:p>
          <w:p w14:paraId="34AA4664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54826D9E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B92E27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D07AA28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анализировать преимущества и недостатки применяемых технологий и выбирать наиболее подходящие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A1784B8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134B4590" w14:textId="77777777" w:rsidR="000401F0" w:rsidRPr="00C11941" w:rsidRDefault="000401F0" w:rsidP="00434513">
            <w:pPr>
              <w:pStyle w:val="a9"/>
              <w:numPr>
                <w:ilvl w:val="0"/>
                <w:numId w:val="13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 технические характеристики оборудования действующего литейного цеха (ООО «МРК», ЗАО «МЗПВ» и др.)</w:t>
            </w:r>
          </w:p>
          <w:p w14:paraId="49B85A10" w14:textId="77777777" w:rsidR="000401F0" w:rsidRPr="00C11941" w:rsidRDefault="000401F0" w:rsidP="00434513">
            <w:pPr>
              <w:pStyle w:val="a9"/>
              <w:numPr>
                <w:ilvl w:val="0"/>
                <w:numId w:val="13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Проанализировать применяемые в цехе литейные технологии.</w:t>
            </w:r>
          </w:p>
          <w:p w14:paraId="4063ECDB" w14:textId="77777777" w:rsidR="000401F0" w:rsidRPr="00C11941" w:rsidRDefault="000401F0" w:rsidP="00434513">
            <w:pPr>
              <w:pStyle w:val="a9"/>
              <w:numPr>
                <w:ilvl w:val="0"/>
                <w:numId w:val="13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Выявить недостатки и обосновано предложить изменения в технологию либо полную её замену.</w:t>
            </w:r>
          </w:p>
        </w:tc>
      </w:tr>
      <w:tr w:rsidR="000401F0" w:rsidRPr="00091801" w14:paraId="43E2ABE1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AB41AF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A7C5EE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Сравнительной оценки современных технологий и их применимости в производстве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050F16B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C4A9698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технологий для изготовления отливки (валок, опорная рама, лопатка турбины и т.д.).</w:t>
            </w:r>
          </w:p>
          <w:p w14:paraId="048047D3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Составить матрицу применяемых литейных сплавов для изготовления отливки (валок, опорная рама, лопатка турбины и т.д.).</w:t>
            </w:r>
          </w:p>
          <w:p w14:paraId="48500DD8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матрицы.</w:t>
            </w:r>
          </w:p>
          <w:p w14:paraId="422FE70B" w14:textId="77777777" w:rsidR="000401F0" w:rsidRPr="00C11941" w:rsidRDefault="000401F0" w:rsidP="00434513">
            <w:pPr>
              <w:pStyle w:val="a8"/>
              <w:numPr>
                <w:ilvl w:val="0"/>
                <w:numId w:val="14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Обосновать возможность или невозможность применение лучшей технологии  и сплава в условиях действующего литейного цеха.</w:t>
            </w:r>
          </w:p>
          <w:p w14:paraId="42BF6717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20DBD7A5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9E8BE5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ПК-3 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 и перспективных материалов для их получения</w:t>
            </w:r>
          </w:p>
        </w:tc>
      </w:tr>
      <w:tr w:rsidR="000401F0" w:rsidRPr="00091801" w14:paraId="7ED38EEB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CEC90F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A81F3C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особенности, оборудование и оснастку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672CF6C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6D8C34CE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Возможности получения отливок с заданной кристаллической или аморфной структурой с помощью торсионных полей.</w:t>
            </w:r>
          </w:p>
          <w:p w14:paraId="36D2A31F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МГД-устройств при транспортировке и заливке металлов.</w:t>
            </w:r>
          </w:p>
          <w:p w14:paraId="49C89F79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электромагнитных полей на структуру и свойства сплавов.</w:t>
            </w:r>
          </w:p>
          <w:p w14:paraId="309ABC2D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Нанотехнологии в металлургии.</w:t>
            </w:r>
          </w:p>
          <w:p w14:paraId="3B31CE4F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наночастиц, их влияние на свойства материалов.</w:t>
            </w:r>
          </w:p>
          <w:p w14:paraId="00C47CE0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Способы получения наночастиц.</w:t>
            </w:r>
          </w:p>
          <w:p w14:paraId="0CF75E7E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Возможности получения отливок с наноструктурой.</w:t>
            </w:r>
          </w:p>
          <w:p w14:paraId="08F0B556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Сущность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обработки расплавов.</w:t>
            </w:r>
          </w:p>
          <w:p w14:paraId="15694DA5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Режимы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обработки.</w:t>
            </w:r>
          </w:p>
          <w:p w14:paraId="03D460EA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Влияние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обработки на структуру сплавов.</w:t>
            </w:r>
          </w:p>
          <w:p w14:paraId="0596A20D" w14:textId="77777777" w:rsidR="000401F0" w:rsidRPr="00C11941" w:rsidRDefault="000401F0" w:rsidP="00434513">
            <w:pPr>
              <w:numPr>
                <w:ilvl w:val="0"/>
                <w:numId w:val="6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Фазовые и размерные изменения в твердом сплаве при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термовременной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обработке.</w:t>
            </w:r>
          </w:p>
        </w:tc>
      </w:tr>
      <w:tr w:rsidR="000401F0" w:rsidRPr="00091801" w14:paraId="0669EBA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51ECCC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9A3238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технологические процессы, технологическую оснастку, рабочую документацию, маршрутные и операционные технологические карты для изготовления литых изделий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297743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67536C2D" w14:textId="77777777" w:rsidR="000401F0" w:rsidRPr="00C11941" w:rsidRDefault="000401F0" w:rsidP="00434513">
            <w:pPr>
              <w:spacing w:after="0" w:line="240" w:lineRule="auto"/>
              <w:ind w:firstLine="23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 основе литературно патентного поиска и анализа технологического процесса выполнения производственной программы литейного цеха, оптимизировать время нахождения отливок в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термообрубном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отделении.</w:t>
            </w:r>
          </w:p>
        </w:tc>
      </w:tr>
      <w:tr w:rsidR="000401F0" w:rsidRPr="00091801" w14:paraId="64AD8247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881BEA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47B0E58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Проектирования технологических процессов, технологической оснастки, рабочей документации, маршрутных и операционных технологических карт для изготовления литых изделий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FE1F001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29C12C62" w14:textId="77777777" w:rsidR="000401F0" w:rsidRPr="00C11941" w:rsidRDefault="000401F0" w:rsidP="00434513">
            <w:pPr>
              <w:pStyle w:val="FR1"/>
              <w:spacing w:line="240" w:lineRule="auto"/>
              <w:ind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Разработка технологических рекомендаций по повышению эксплуатационных свойств литых деталей.</w:t>
            </w:r>
          </w:p>
          <w:p w14:paraId="72D07328" w14:textId="77777777" w:rsidR="000401F0" w:rsidRPr="00C11941" w:rsidRDefault="000401F0" w:rsidP="00434513">
            <w:pPr>
              <w:pStyle w:val="FR1"/>
              <w:spacing w:line="240" w:lineRule="auto"/>
              <w:ind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Например:</w:t>
            </w:r>
          </w:p>
          <w:p w14:paraId="41DEB147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 основе статистических данных скорректировать химический состав ИЧХ28Н2 с целью повышения износостойкости деталей из него.</w:t>
            </w:r>
          </w:p>
          <w:p w14:paraId="1743D26D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 основе статистических данных скорректировать режим ТО листопрокатных валков ЛПХНД.</w:t>
            </w:r>
          </w:p>
          <w:p w14:paraId="1FEC6D13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На основе литературно-патентного исследования предложить новый состав сплава для отливки «Зуб ковша экскаватора»</w:t>
            </w:r>
          </w:p>
          <w:p w14:paraId="4C2144B3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Оптимизировать технологию изготовления отливки с целью снижения доли брака.</w:t>
            </w:r>
          </w:p>
          <w:p w14:paraId="335555DA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Скорректировать технологию выплавки стали с целью снижения  количества не металлических включений.</w:t>
            </w:r>
          </w:p>
          <w:p w14:paraId="6BCB6954" w14:textId="77777777" w:rsidR="000401F0" w:rsidRPr="00C11941" w:rsidRDefault="000401F0" w:rsidP="00434513">
            <w:pPr>
              <w:pStyle w:val="FR1"/>
              <w:numPr>
                <w:ilvl w:val="0"/>
                <w:numId w:val="15"/>
              </w:numPr>
              <w:spacing w:line="240" w:lineRule="auto"/>
              <w:ind w:left="0" w:firstLine="372"/>
              <w:rPr>
                <w:rFonts w:ascii="Times New Roman" w:hAnsi="Times New Roman"/>
                <w:sz w:val="20"/>
              </w:rPr>
            </w:pPr>
            <w:r w:rsidRPr="00C11941">
              <w:rPr>
                <w:rFonts w:ascii="Times New Roman" w:hAnsi="Times New Roman"/>
                <w:sz w:val="20"/>
              </w:rPr>
              <w:t>Скорректировать технологию выплавки стали с целью снижения вредных выбросов.</w:t>
            </w:r>
          </w:p>
          <w:p w14:paraId="7594B34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1544F2F0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F6BCA8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ПК-5 организовывать и проводить научные исследования по разработке новых технологических процессов и материалов</w:t>
            </w:r>
          </w:p>
        </w:tc>
      </w:tr>
      <w:tr w:rsidR="000401F0" w:rsidRPr="00091801" w14:paraId="28FF511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112891A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C69149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Методику составления технического задания;</w:t>
            </w:r>
          </w:p>
          <w:p w14:paraId="46483CB9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приемы представления результатов научных исследований;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C4E6ACF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47646CBA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Характеристика литейных сплавов как высокотемпературных кристаллизирующихся жидкостей.</w:t>
            </w:r>
          </w:p>
          <w:p w14:paraId="72ABFA21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Характер движения потока сплава; ламинарный, турбулентный, и механизм остановки потока. Понятие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жидкотекучести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сплава: реальной, условной, истинной.</w:t>
            </w:r>
          </w:p>
          <w:p w14:paraId="4AA7A6AB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степени перегрева сплава на заполнение формы.</w:t>
            </w:r>
          </w:p>
          <w:p w14:paraId="1CB1D081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образования дефектов в отливках усадочного характера и образования пригара на поверхности отливок.</w:t>
            </w:r>
          </w:p>
          <w:p w14:paraId="6C98AB4B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Анализ процессов протекающих на границе металл/форма.</w:t>
            </w:r>
          </w:p>
          <w:p w14:paraId="37F0528F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Механизм образования эндогенных и экзогенных газовых раковин, образование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ужимин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пригара на поверхности отливок. </w:t>
            </w:r>
          </w:p>
          <w:p w14:paraId="199C0A99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Принципы изменения состояния и свойств формовочного материала при взаимодействии с металлом отливки.</w:t>
            </w:r>
          </w:p>
          <w:p w14:paraId="124F5079" w14:textId="77777777" w:rsidR="000401F0" w:rsidRPr="00C11941" w:rsidRDefault="000401F0" w:rsidP="00434513">
            <w:pPr>
              <w:pStyle w:val="a8"/>
              <w:numPr>
                <w:ilvl w:val="0"/>
                <w:numId w:val="17"/>
              </w:numPr>
              <w:tabs>
                <w:tab w:val="clear" w:pos="900"/>
              </w:tabs>
              <w:spacing w:after="0" w:line="240" w:lineRule="auto"/>
              <w:ind w:left="0" w:firstLine="372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Механизм образования зоны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влагоконденсации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ее влияние на прочность и газопроницаемость литейной формы. Полиморфные превращения в зерновой основе </w:t>
            </w: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смеси и термодеструкция органических добавок.</w:t>
            </w:r>
          </w:p>
          <w:p w14:paraId="07CEF0FA" w14:textId="77777777" w:rsidR="000401F0" w:rsidRPr="00C11941" w:rsidRDefault="000401F0" w:rsidP="00434513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647F4FF5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5D6573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ADBADF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AED626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365A206F" w14:textId="77777777" w:rsidR="000401F0" w:rsidRPr="00C11941" w:rsidRDefault="000401F0" w:rsidP="00434513">
            <w:pPr>
              <w:pStyle w:val="a8"/>
              <w:numPr>
                <w:ilvl w:val="0"/>
                <w:numId w:val="16"/>
              </w:numPr>
              <w:spacing w:after="0" w:line="240" w:lineRule="auto"/>
              <w:ind w:left="19" w:right="263" w:firstLine="15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Обсудить эффективность использования информативных технологий (программных продуктов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STATISTICA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EXCEl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,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Autodesk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Simulation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Multiphysics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2011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Master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Suite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т.п.) а также информационных справочных систем типа «Международная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наукометрическая</w:t>
            </w:r>
            <w:proofErr w:type="spellEnd"/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Web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of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science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», Международная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реферативная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полнотекстовая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справочная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база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данных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научных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изданий</w:t>
            </w:r>
            <w:r w:rsidRPr="00C11941">
              <w:rPr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«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Scopus</w:t>
            </w: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» и т.д. в решении таких технологических задач как оптимизация химического состава сплава, процесса выплавки сплавов, процесса заливки форм и т.д. и т.п.</w:t>
            </w:r>
          </w:p>
          <w:p w14:paraId="3A9B17BE" w14:textId="77777777" w:rsidR="000401F0" w:rsidRPr="00C11941" w:rsidRDefault="000401F0" w:rsidP="004345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визуализации и представления результатов научных исследований.</w:t>
            </w:r>
          </w:p>
          <w:p w14:paraId="6AEAB08F" w14:textId="77777777" w:rsidR="000401F0" w:rsidRPr="00C11941" w:rsidRDefault="000401F0" w:rsidP="004345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Информационные технологии обработки результатов экспериментальных исследований.</w:t>
            </w:r>
          </w:p>
          <w:p w14:paraId="4884444D" w14:textId="77777777" w:rsidR="000401F0" w:rsidRPr="00C11941" w:rsidRDefault="000401F0" w:rsidP="00434513">
            <w:pPr>
              <w:numPr>
                <w:ilvl w:val="0"/>
                <w:numId w:val="16"/>
              </w:numPr>
              <w:spacing w:after="0" w:line="240" w:lineRule="auto"/>
              <w:ind w:left="19" w:right="263" w:firstLine="158"/>
              <w:contextualSpacing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 xml:space="preserve">Информационные технологии представления результатов системотехнического анализа объекта и предмета исследования.  </w:t>
            </w:r>
          </w:p>
          <w:p w14:paraId="153D1C9C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2CA888FB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32B483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E7D3FA4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Защищать и обсуждать результаты научных исследований;</w:t>
            </w:r>
          </w:p>
          <w:p w14:paraId="15FF4722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Анализировать результаты обсуждения и делать правильные выводы.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D589194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49D5DDBD" w14:textId="77777777" w:rsidR="000401F0" w:rsidRPr="00C11941" w:rsidRDefault="000401F0" w:rsidP="00434513">
            <w:pPr>
              <w:spacing w:after="0" w:line="240" w:lineRule="auto"/>
              <w:ind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Подготовить доклад по результатам проведенных научных исследований в рамка темы ВКР.</w:t>
            </w:r>
          </w:p>
        </w:tc>
      </w:tr>
      <w:tr w:rsidR="000401F0" w:rsidRPr="00091801" w14:paraId="6EDBD9F2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89BDF8C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ПК-6 проводить анализ эффективности новых процессов и материалов в литейном производстве и возможности их реализации</w:t>
            </w:r>
          </w:p>
        </w:tc>
      </w:tr>
      <w:tr w:rsidR="000401F0" w:rsidRPr="00C11941" w14:paraId="4E87CC6D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344FBD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87D7824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Современные технологические процессы, их особенности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076B02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7451C0E5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лития для получения высокопрочного чугуна.</w:t>
            </w:r>
          </w:p>
          <w:p w14:paraId="7F620D32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Преимущества лития перед магнием.</w:t>
            </w:r>
          </w:p>
          <w:p w14:paraId="6FA128AE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Применение лития для модифицирования алюминиевых сплавов.</w:t>
            </w:r>
          </w:p>
          <w:p w14:paraId="14A27C3F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бора на структуру отливок.</w:t>
            </w:r>
          </w:p>
          <w:p w14:paraId="3885390E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Особенности влияния бора на изменение размеров зерна. Применение МГД-устройств при транспортировке и заливке металлов.</w:t>
            </w:r>
          </w:p>
          <w:p w14:paraId="69EAA274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Влияние электромагнитных полей на структуру и свойства сплавов.</w:t>
            </w:r>
          </w:p>
          <w:p w14:paraId="69672A35" w14:textId="77777777" w:rsidR="000401F0" w:rsidRPr="00C11941" w:rsidRDefault="000401F0" w:rsidP="00434513">
            <w:pPr>
              <w:numPr>
                <w:ilvl w:val="0"/>
                <w:numId w:val="4"/>
              </w:numPr>
              <w:tabs>
                <w:tab w:val="clear" w:pos="1272"/>
              </w:tabs>
              <w:spacing w:after="0" w:line="240" w:lineRule="auto"/>
              <w:ind w:left="0" w:firstLine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Нанотехнологии в металлургии.</w:t>
            </w:r>
          </w:p>
          <w:p w14:paraId="35CB2CF0" w14:textId="77777777" w:rsidR="000401F0" w:rsidRPr="00C11941" w:rsidRDefault="000401F0" w:rsidP="00434513">
            <w:pPr>
              <w:spacing w:after="0" w:line="240" w:lineRule="auto"/>
              <w:ind w:left="37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0401F0" w:rsidRPr="00091801" w14:paraId="6DA8BCD7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ABA584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9D8633E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Проводить анализ эффективности новых процессов и материалов в литейном производстве и возможности их реализации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2D64331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7809C775" w14:textId="3D3678DF" w:rsidR="000401F0" w:rsidRPr="00C11941" w:rsidRDefault="000401F0" w:rsidP="00434513">
            <w:pPr>
              <w:spacing w:line="240" w:lineRule="auto"/>
              <w:ind w:firstLine="229"/>
              <w:jc w:val="both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На основание технологического уровня производства литейного цеха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 </w:t>
            </w: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 xml:space="preserve">(ЗАО «МЗПВ», ООО «МРК» и т.д.) дать анализ возможности внедрения в производство новой технологи и </w:t>
            </w: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lastRenderedPageBreak/>
              <w:t>сплава для изготовления новой продукции.</w:t>
            </w:r>
          </w:p>
          <w:p w14:paraId="2A35D13C" w14:textId="77777777" w:rsidR="000401F0" w:rsidRPr="00C11941" w:rsidRDefault="000401F0" w:rsidP="00434513">
            <w:pPr>
              <w:spacing w:after="0" w:line="240" w:lineRule="auto"/>
              <w:ind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7305B8F4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D61805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2085436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Оценки эффективности новых процессов и материалов в литейном производстве и возможности их реализации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3769583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6752A20C" w14:textId="77777777" w:rsidR="000401F0" w:rsidRPr="00C11941" w:rsidRDefault="000401F0" w:rsidP="00434513">
            <w:pPr>
              <w:pStyle w:val="a9"/>
              <w:numPr>
                <w:ilvl w:val="0"/>
                <w:numId w:val="19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На основе производственных данных (эксплуатационная стойкость, механические и специальные свойства) оценить эффективность внедрения нового материала для производства отливок.</w:t>
            </w:r>
          </w:p>
          <w:p w14:paraId="681F8FEE" w14:textId="77777777" w:rsidR="000401F0" w:rsidRPr="00C11941" w:rsidRDefault="000401F0" w:rsidP="00434513">
            <w:pPr>
              <w:pStyle w:val="a9"/>
              <w:numPr>
                <w:ilvl w:val="0"/>
                <w:numId w:val="19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Оценить технико-экономические показатели новой литейной технологи по сравнению с предыдущей по критерию цена-качество.</w:t>
            </w:r>
          </w:p>
          <w:p w14:paraId="1DE19B0B" w14:textId="77777777" w:rsidR="000401F0" w:rsidRPr="00C11941" w:rsidRDefault="000401F0" w:rsidP="00434513">
            <w:pPr>
              <w:pStyle w:val="a9"/>
              <w:rPr>
                <w:lang w:val="ru-RU"/>
              </w:rPr>
            </w:pPr>
          </w:p>
        </w:tc>
      </w:tr>
      <w:tr w:rsidR="000401F0" w:rsidRPr="00091801" w14:paraId="267128FA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D955F2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401F0" w:rsidRPr="00091801" w14:paraId="1211347D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E3DBA5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1217173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Направления развития литейного производства, преимущества и недостатки перспективных технологий и материалов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B09E8D8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46369CC8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Пористые формы, их изготовление и получение отливок.</w:t>
            </w:r>
          </w:p>
          <w:p w14:paraId="382982D8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Получение отливок в вакуумных формах.</w:t>
            </w:r>
          </w:p>
          <w:p w14:paraId="2B8D584F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термопластичные шликеры. </w:t>
            </w:r>
          </w:p>
          <w:p w14:paraId="68819F3F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Материалы, применяемые для получения термопластичных шликеров.</w:t>
            </w:r>
          </w:p>
          <w:p w14:paraId="4FC717D7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Приготовление термопластичных шликеров.</w:t>
            </w:r>
          </w:p>
          <w:p w14:paraId="23EA78C9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Режимы выжигания связки из шликеров.</w:t>
            </w:r>
          </w:p>
          <w:p w14:paraId="75287D26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Обжиг </w:t>
            </w:r>
            <w:proofErr w:type="spell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шликерных</w:t>
            </w:r>
            <w:proofErr w:type="spell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отливок.</w:t>
            </w:r>
          </w:p>
          <w:p w14:paraId="2D561B9C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Сущность и свойства торсионных полей.</w:t>
            </w:r>
          </w:p>
          <w:p w14:paraId="5B6DEC70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Торсионные генераторы.</w:t>
            </w:r>
          </w:p>
          <w:p w14:paraId="23146A71" w14:textId="77777777" w:rsidR="000401F0" w:rsidRPr="00C11941" w:rsidRDefault="000401F0" w:rsidP="00434513">
            <w:pPr>
              <w:numPr>
                <w:ilvl w:val="0"/>
                <w:numId w:val="5"/>
              </w:numPr>
              <w:tabs>
                <w:tab w:val="clear" w:pos="900"/>
                <w:tab w:val="num" w:pos="709"/>
                <w:tab w:val="num" w:pos="786"/>
              </w:tabs>
              <w:spacing w:after="0" w:line="240" w:lineRule="auto"/>
              <w:ind w:left="0" w:firstLine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Влияние торсионных полей </w:t>
            </w:r>
            <w:proofErr w:type="gramStart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на структур</w:t>
            </w:r>
            <w:proofErr w:type="gramEnd"/>
            <w:r w:rsidRPr="00C11941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 свойства отливок.</w:t>
            </w:r>
          </w:p>
          <w:p w14:paraId="61443E26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053DD92F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9175C7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0438F9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Генерировать новые идеи и обсуждать способы эффективного решения задачи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AE82A1C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47A44BFD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Методом «Мозгового штурма» предложить от 3 до 5 идей выплавки литейных сплавов в условиях невесомости.</w:t>
            </w:r>
          </w:p>
          <w:p w14:paraId="0503FE42" w14:textId="77777777" w:rsidR="000401F0" w:rsidRPr="00C11941" w:rsidRDefault="000401F0" w:rsidP="00434513">
            <w:pPr>
              <w:spacing w:after="0" w:line="240" w:lineRule="auto"/>
              <w:ind w:firstLine="230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</w:p>
        </w:tc>
      </w:tr>
      <w:tr w:rsidR="000401F0" w:rsidRPr="00091801" w14:paraId="08712D9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30C1A42F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FC47D3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00035350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междисциплинарного применения новых полученных результатов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A9FD25F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005643BC" w14:textId="77777777" w:rsidR="000401F0" w:rsidRPr="00C11941" w:rsidRDefault="000401F0" w:rsidP="00434513">
            <w:pPr>
              <w:spacing w:after="0" w:line="240" w:lineRule="auto"/>
              <w:ind w:left="88" w:firstLine="372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Критически проанализировать идей выплавки литейного сплава в условиях невесомости и отобрать наиболее приемлемый вариант для существующего уровня науки и техники.</w:t>
            </w:r>
          </w:p>
        </w:tc>
      </w:tr>
      <w:tr w:rsidR="000401F0" w:rsidRPr="00091801" w14:paraId="03311F1C" w14:textId="77777777" w:rsidTr="00434513">
        <w:tc>
          <w:tcPr>
            <w:tcW w:w="1461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78EEFB71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401F0" w:rsidRPr="00091801" w14:paraId="7324205E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0E8327E7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89E7B4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Науковедческие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основания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научной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деятельности</w:t>
            </w:r>
            <w:proofErr w:type="spellEnd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2EBF94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Cs/>
                <w:sz w:val="20"/>
                <w:szCs w:val="20"/>
                <w:lang w:val="ru-RU"/>
              </w:rPr>
              <w:t>Теоретические вопросы</w:t>
            </w:r>
          </w:p>
          <w:p w14:paraId="41C80D1D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История развития оружейного литейного производства.</w:t>
            </w:r>
          </w:p>
          <w:p w14:paraId="32ABDAF7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История развития художественного </w:t>
            </w: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литейного производства.</w:t>
            </w:r>
          </w:p>
          <w:p w14:paraId="05FC0FE0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Основоположники литейного производства в России.</w:t>
            </w:r>
          </w:p>
          <w:p w14:paraId="31F9A532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Связь литейного производства с культурой и философией населения регионов России.</w:t>
            </w:r>
          </w:p>
          <w:p w14:paraId="51433812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Развитие литейных технологий в условиях ВОВ.</w:t>
            </w:r>
          </w:p>
          <w:p w14:paraId="1ACADA44" w14:textId="77777777" w:rsidR="000401F0" w:rsidRPr="00C11941" w:rsidRDefault="000401F0" w:rsidP="00434513">
            <w:pPr>
              <w:pStyle w:val="a9"/>
              <w:numPr>
                <w:ilvl w:val="0"/>
                <w:numId w:val="18"/>
              </w:numPr>
              <w:tabs>
                <w:tab w:val="clear" w:pos="900"/>
              </w:tabs>
              <w:ind w:left="0" w:firstLine="372"/>
              <w:rPr>
                <w:rFonts w:ascii="Times New Roman" w:hAnsi="Times New Roman" w:cs="Times New Roman"/>
                <w:lang w:val="ru-RU"/>
              </w:rPr>
            </w:pPr>
            <w:r w:rsidRPr="00C11941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Инноватика в литейных технологиях в условиях НТР 4.0</w:t>
            </w:r>
          </w:p>
        </w:tc>
      </w:tr>
      <w:tr w:rsidR="000401F0" w:rsidRPr="00091801" w14:paraId="343E7159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BFAA2CB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69442E45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Разрабатывать планы проведения комплексных исследований с использованием знаний в области истории и философии науки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7AFF5D0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Практические задания </w:t>
            </w:r>
          </w:p>
          <w:p w14:paraId="34762A38" w14:textId="77777777" w:rsidR="000401F0" w:rsidRPr="00C11941" w:rsidRDefault="000401F0" w:rsidP="00434513">
            <w:pPr>
              <w:spacing w:after="0" w:line="240" w:lineRule="auto"/>
              <w:ind w:firstLine="229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Используя историю развития литейного цеха, предложить перспективный план его модернизации с целью роста объема заказов.</w:t>
            </w:r>
          </w:p>
        </w:tc>
      </w:tr>
      <w:tr w:rsidR="000401F0" w:rsidRPr="00091801" w14:paraId="3135651E" w14:textId="77777777" w:rsidTr="00434513">
        <w:tc>
          <w:tcPr>
            <w:tcW w:w="19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5A8F365A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6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left w:w="34" w:type="dxa"/>
              <w:right w:w="34" w:type="dxa"/>
            </w:tcMar>
          </w:tcPr>
          <w:p w14:paraId="4324FE6D" w14:textId="77777777" w:rsidR="000401F0" w:rsidRPr="00C11941" w:rsidRDefault="000401F0" w:rsidP="0043451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Проектирования и составления плана комплексных исследований, анализа отдельных этапов с использованием знаний в области истории и философии науки</w:t>
            </w:r>
          </w:p>
        </w:tc>
        <w:tc>
          <w:tcPr>
            <w:tcW w:w="6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D416C5E" w14:textId="77777777" w:rsidR="000401F0" w:rsidRPr="00C11941" w:rsidRDefault="000401F0" w:rsidP="00434513">
            <w:pPr>
              <w:spacing w:line="240" w:lineRule="auto"/>
              <w:ind w:firstLine="229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i/>
                <w:iCs/>
                <w:sz w:val="20"/>
                <w:szCs w:val="20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14:paraId="51E74B02" w14:textId="77777777" w:rsidR="000401F0" w:rsidRPr="00B40E43" w:rsidRDefault="000401F0" w:rsidP="00434513">
            <w:pPr>
              <w:spacing w:after="0" w:line="240" w:lineRule="auto"/>
              <w:ind w:firstLine="229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11941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Предложить от 3 до 5 идей для составления плана комплексных исследований по внедрению в производство перспективных литых изделий в условиях действующего литейного цеха.</w:t>
            </w:r>
          </w:p>
        </w:tc>
      </w:tr>
    </w:tbl>
    <w:p w14:paraId="6874FE1F" w14:textId="77777777" w:rsidR="000401F0" w:rsidRPr="00067FBA" w:rsidRDefault="000401F0" w:rsidP="000401F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</w:p>
    <w:p w14:paraId="6B45DD60" w14:textId="77777777" w:rsidR="000401F0" w:rsidRPr="00D663B7" w:rsidRDefault="000401F0" w:rsidP="000401F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724A9E36" w14:textId="77777777" w:rsidR="000401F0" w:rsidRPr="00D663B7" w:rsidRDefault="000401F0" w:rsidP="00040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Примерная тематика практических занятий </w:t>
      </w:r>
      <w:r w:rsidRPr="00D663B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по дисциплине:</w:t>
      </w:r>
    </w:p>
    <w:p w14:paraId="33A48504" w14:textId="77777777" w:rsidR="000401F0" w:rsidRPr="00D663B7" w:rsidRDefault="000401F0" w:rsidP="00040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№1</w:t>
      </w:r>
    </w:p>
    <w:p w14:paraId="498FA69F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 к механическим и специальным свойствам сплава исходя из условий работы отливки.</w:t>
      </w:r>
    </w:p>
    <w:p w14:paraId="26F7F622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технологий изготовления подобных отливок и выбор оптимальной технологии.</w:t>
      </w:r>
    </w:p>
    <w:p w14:paraId="11AA3E10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требований, к литейным свойствам сплава исходя из технологии изготовления отливки.</w:t>
      </w:r>
    </w:p>
    <w:p w14:paraId="4B1B98C5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используемых сплавов для изготовления отливок работающих в подобных условиях.</w:t>
      </w:r>
    </w:p>
    <w:p w14:paraId="7CC096CD" w14:textId="77777777" w:rsidR="000401F0" w:rsidRPr="00D663B7" w:rsidRDefault="000401F0" w:rsidP="000401F0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Выявление основных легирующих элементов в сплавах, используемых для изготовления подобных отливок.</w:t>
      </w:r>
    </w:p>
    <w:p w14:paraId="0366437E" w14:textId="77777777" w:rsidR="000401F0" w:rsidRPr="00D663B7" w:rsidRDefault="000401F0" w:rsidP="000401F0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napToGrid w:val="0"/>
          <w:sz w:val="24"/>
          <w:szCs w:val="24"/>
          <w:lang w:val="ru-RU" w:eastAsia="ru-RU"/>
        </w:rPr>
        <w:t>Практическая работа № 2</w:t>
      </w:r>
    </w:p>
    <w:p w14:paraId="0537E68F" w14:textId="77777777" w:rsidR="000401F0" w:rsidRPr="00D663B7" w:rsidRDefault="000401F0" w:rsidP="000401F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C94AEC0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на технологические свойства сплавов</w:t>
      </w:r>
    </w:p>
    <w:p w14:paraId="7F00DB6E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Определение влияния выявленных основных легирующих элементов и их соединений на свойства отливки.</w:t>
      </w:r>
    </w:p>
    <w:p w14:paraId="5EEF0970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предложений по содержанию или замене легирующего(их) компонента(</w:t>
      </w:r>
      <w:proofErr w:type="spellStart"/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ов</w:t>
      </w:r>
      <w:proofErr w:type="spellEnd"/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из условий экономической целесообразности.</w:t>
      </w:r>
    </w:p>
    <w:p w14:paraId="1349FEE8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Разработка нового состава сплава.</w:t>
      </w:r>
    </w:p>
    <w:p w14:paraId="18C4CF5E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шихты синтезированного сплава.</w:t>
      </w:r>
    </w:p>
    <w:p w14:paraId="51540EC2" w14:textId="77777777" w:rsidR="000401F0" w:rsidRPr="00D663B7" w:rsidRDefault="000401F0" w:rsidP="000401F0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Выплавка образцов и проверка их свойств.</w:t>
      </w:r>
    </w:p>
    <w:p w14:paraId="20C6F881" w14:textId="77777777" w:rsidR="000401F0" w:rsidRPr="00D663B7" w:rsidRDefault="000401F0" w:rsidP="000401F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C38200B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Критерии оценки зачета с оценкой (в соответствии с формируемыми компетенциями и планируемыми результатами обучения):</w:t>
      </w:r>
    </w:p>
    <w:p w14:paraId="6031FBCB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высокий уровень сформированности компетенций, т.е. прочно усвоил предусмотренный программный материал, правильно, аргументировано ответил на все вопросы, с приведением примеров, показал глубокие систематизированные знания, владеет приемами рассуждения и сопоставляет материал из разных источников (теорию связывает с практикой, другими 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темами данного курса, других изучаемых предметов), а также без ошибок выполнил практическое задание;</w:t>
      </w:r>
    </w:p>
    <w:p w14:paraId="7895849E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средний уровень сформированности компетенций, т.е. в достаточной мере усвоил предусмотренный программный материал, правильно, аргументировано ответил на вопросы, показал хорошие знания, владеет приемами рассуждения и сопоставляет материал из разных источников, а также без ошибок выполнил практическое задание;</w:t>
      </w:r>
    </w:p>
    <w:p w14:paraId="1B0D947E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показывает пороговый уровень сформированности компетенций, т.е. предусмотренный программный материал усвоен не в полной мере, обучающийся дал ответы не на все вопросы, показал неглубокие знания, плохо владеет приемами рассуждения и сопоставления материалов, а также выполнил практическое задание с ошибками;</w:t>
      </w:r>
    </w:p>
    <w:p w14:paraId="7306593F" w14:textId="77777777" w:rsidR="000401F0" w:rsidRPr="00D663B7" w:rsidRDefault="000401F0" w:rsidP="000401F0">
      <w:pPr>
        <w:tabs>
          <w:tab w:val="left" w:pos="321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D663B7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D663B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59ABDEC" w14:textId="77777777" w:rsidR="000401F0" w:rsidRPr="00D663B7" w:rsidRDefault="000401F0" w:rsidP="000401F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2C74E046" w14:textId="77777777" w:rsidR="000401F0" w:rsidRPr="008D2A9E" w:rsidRDefault="000401F0" w:rsidP="000401F0">
      <w:pPr>
        <w:rPr>
          <w:lang w:val="ru-RU"/>
        </w:rPr>
      </w:pPr>
    </w:p>
    <w:p w14:paraId="38F46542" w14:textId="77777777" w:rsidR="0003694E" w:rsidRPr="0003694E" w:rsidRDefault="0003694E" w:rsidP="0003694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4"/>
          <w:szCs w:val="24"/>
          <w:lang w:val="ru-RU"/>
        </w:rPr>
      </w:pPr>
    </w:p>
    <w:p w14:paraId="12DD714B" w14:textId="77777777" w:rsidR="001844DA" w:rsidRDefault="001844DA">
      <w:pPr>
        <w:rPr>
          <w:lang w:val="ru-RU"/>
        </w:rPr>
      </w:pPr>
    </w:p>
    <w:sectPr w:rsidR="001844D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1A8D3C" w14:textId="77777777" w:rsidR="00547D7F" w:rsidRDefault="00547D7F" w:rsidP="0051173D">
      <w:pPr>
        <w:spacing w:after="0" w:line="240" w:lineRule="auto"/>
      </w:pPr>
      <w:r>
        <w:separator/>
      </w:r>
    </w:p>
  </w:endnote>
  <w:endnote w:type="continuationSeparator" w:id="0">
    <w:p w14:paraId="62D55693" w14:textId="77777777" w:rsidR="00547D7F" w:rsidRDefault="00547D7F" w:rsidP="00511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10D733" w14:textId="77777777" w:rsidR="00547D7F" w:rsidRDefault="00547D7F" w:rsidP="0051173D">
      <w:pPr>
        <w:spacing w:after="0" w:line="240" w:lineRule="auto"/>
      </w:pPr>
      <w:r>
        <w:separator/>
      </w:r>
    </w:p>
  </w:footnote>
  <w:footnote w:type="continuationSeparator" w:id="0">
    <w:p w14:paraId="6A968F71" w14:textId="77777777" w:rsidR="00547D7F" w:rsidRDefault="00547D7F" w:rsidP="00511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24380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7A010B6"/>
    <w:multiLevelType w:val="hybridMultilevel"/>
    <w:tmpl w:val="AD400EE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32651"/>
    <w:multiLevelType w:val="hybridMultilevel"/>
    <w:tmpl w:val="58FAC4D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1060D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258A4E35"/>
    <w:multiLevelType w:val="hybridMultilevel"/>
    <w:tmpl w:val="1F16E0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F42FA0"/>
    <w:multiLevelType w:val="hybridMultilevel"/>
    <w:tmpl w:val="88D82820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BD6AD7"/>
    <w:multiLevelType w:val="hybridMultilevel"/>
    <w:tmpl w:val="29EE098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F7529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38DC142D"/>
    <w:multiLevelType w:val="hybridMultilevel"/>
    <w:tmpl w:val="788C364A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F846D8"/>
    <w:multiLevelType w:val="hybridMultilevel"/>
    <w:tmpl w:val="1F16E0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325058"/>
    <w:multiLevelType w:val="hybridMultilevel"/>
    <w:tmpl w:val="16F0490E"/>
    <w:lvl w:ilvl="0" w:tplc="D4DA3C06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2" w:hanging="360"/>
      </w:pPr>
    </w:lvl>
    <w:lvl w:ilvl="2" w:tplc="0419001B" w:tentative="1">
      <w:start w:val="1"/>
      <w:numFmt w:val="lowerRoman"/>
      <w:lvlText w:val="%3."/>
      <w:lvlJc w:val="right"/>
      <w:pPr>
        <w:ind w:left="2532" w:hanging="180"/>
      </w:pPr>
    </w:lvl>
    <w:lvl w:ilvl="3" w:tplc="0419000F" w:tentative="1">
      <w:start w:val="1"/>
      <w:numFmt w:val="decimal"/>
      <w:lvlText w:val="%4."/>
      <w:lvlJc w:val="left"/>
      <w:pPr>
        <w:ind w:left="3252" w:hanging="360"/>
      </w:pPr>
    </w:lvl>
    <w:lvl w:ilvl="4" w:tplc="04190019" w:tentative="1">
      <w:start w:val="1"/>
      <w:numFmt w:val="lowerLetter"/>
      <w:lvlText w:val="%5."/>
      <w:lvlJc w:val="left"/>
      <w:pPr>
        <w:ind w:left="3972" w:hanging="360"/>
      </w:pPr>
    </w:lvl>
    <w:lvl w:ilvl="5" w:tplc="0419001B" w:tentative="1">
      <w:start w:val="1"/>
      <w:numFmt w:val="lowerRoman"/>
      <w:lvlText w:val="%6."/>
      <w:lvlJc w:val="right"/>
      <w:pPr>
        <w:ind w:left="4692" w:hanging="180"/>
      </w:pPr>
    </w:lvl>
    <w:lvl w:ilvl="6" w:tplc="0419000F" w:tentative="1">
      <w:start w:val="1"/>
      <w:numFmt w:val="decimal"/>
      <w:lvlText w:val="%7."/>
      <w:lvlJc w:val="left"/>
      <w:pPr>
        <w:ind w:left="5412" w:hanging="360"/>
      </w:pPr>
    </w:lvl>
    <w:lvl w:ilvl="7" w:tplc="04190019" w:tentative="1">
      <w:start w:val="1"/>
      <w:numFmt w:val="lowerLetter"/>
      <w:lvlText w:val="%8."/>
      <w:lvlJc w:val="left"/>
      <w:pPr>
        <w:ind w:left="6132" w:hanging="360"/>
      </w:pPr>
    </w:lvl>
    <w:lvl w:ilvl="8" w:tplc="0419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11" w15:restartNumberingAfterBreak="0">
    <w:nsid w:val="520D0585"/>
    <w:multiLevelType w:val="hybridMultilevel"/>
    <w:tmpl w:val="E318D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BE0EC9"/>
    <w:multiLevelType w:val="hybridMultilevel"/>
    <w:tmpl w:val="2174E5FE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 w15:restartNumberingAfterBreak="0">
    <w:nsid w:val="5A86126A"/>
    <w:multiLevelType w:val="hybridMultilevel"/>
    <w:tmpl w:val="57AE33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65657"/>
    <w:multiLevelType w:val="hybridMultilevel"/>
    <w:tmpl w:val="0B8A17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C505B3"/>
    <w:multiLevelType w:val="hybridMultilevel"/>
    <w:tmpl w:val="1F16E022"/>
    <w:lvl w:ilvl="0" w:tplc="D4DA3C0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7125B"/>
    <w:multiLevelType w:val="hybridMultilevel"/>
    <w:tmpl w:val="5BE4D22C"/>
    <w:lvl w:ilvl="0" w:tplc="F9F269C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4AF28C2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8"/>
  </w:num>
  <w:num w:numId="4">
    <w:abstractNumId w:val="10"/>
  </w:num>
  <w:num w:numId="5">
    <w:abstractNumId w:val="7"/>
  </w:num>
  <w:num w:numId="6">
    <w:abstractNumId w:val="0"/>
  </w:num>
  <w:num w:numId="7">
    <w:abstractNumId w:val="14"/>
  </w:num>
  <w:num w:numId="8">
    <w:abstractNumId w:val="15"/>
  </w:num>
  <w:num w:numId="9">
    <w:abstractNumId w:val="1"/>
  </w:num>
  <w:num w:numId="10">
    <w:abstractNumId w:val="9"/>
  </w:num>
  <w:num w:numId="11">
    <w:abstractNumId w:val="4"/>
  </w:num>
  <w:num w:numId="12">
    <w:abstractNumId w:val="13"/>
  </w:num>
  <w:num w:numId="13">
    <w:abstractNumId w:val="8"/>
  </w:num>
  <w:num w:numId="14">
    <w:abstractNumId w:val="16"/>
  </w:num>
  <w:num w:numId="15">
    <w:abstractNumId w:val="17"/>
  </w:num>
  <w:num w:numId="16">
    <w:abstractNumId w:val="11"/>
  </w:num>
  <w:num w:numId="17">
    <w:abstractNumId w:val="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1453"/>
    <w:rsid w:val="0002418B"/>
    <w:rsid w:val="0003683E"/>
    <w:rsid w:val="0003694E"/>
    <w:rsid w:val="000401F0"/>
    <w:rsid w:val="00091801"/>
    <w:rsid w:val="001108C2"/>
    <w:rsid w:val="001844DA"/>
    <w:rsid w:val="001F0BC7"/>
    <w:rsid w:val="001F6167"/>
    <w:rsid w:val="0051173D"/>
    <w:rsid w:val="00547D7F"/>
    <w:rsid w:val="00692B50"/>
    <w:rsid w:val="007073CE"/>
    <w:rsid w:val="00905080"/>
    <w:rsid w:val="00973AF6"/>
    <w:rsid w:val="009870BA"/>
    <w:rsid w:val="009F1991"/>
    <w:rsid w:val="00A91C7F"/>
    <w:rsid w:val="00D31453"/>
    <w:rsid w:val="00E209E2"/>
    <w:rsid w:val="00F37429"/>
    <w:rsid w:val="00F6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C3BC97"/>
  <w15:docId w15:val="{67D115C9-DFF9-4A8F-B545-5CD66ED5B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4DA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511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173D"/>
  </w:style>
  <w:style w:type="paragraph" w:styleId="a6">
    <w:name w:val="footer"/>
    <w:basedOn w:val="a"/>
    <w:link w:val="a7"/>
    <w:uiPriority w:val="99"/>
    <w:unhideWhenUsed/>
    <w:rsid w:val="005117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173D"/>
  </w:style>
  <w:style w:type="paragraph" w:styleId="a8">
    <w:name w:val="List Paragraph"/>
    <w:basedOn w:val="a"/>
    <w:uiPriority w:val="34"/>
    <w:qFormat/>
    <w:rsid w:val="000401F0"/>
    <w:pPr>
      <w:ind w:left="720"/>
      <w:contextualSpacing/>
    </w:pPr>
  </w:style>
  <w:style w:type="paragraph" w:styleId="a9">
    <w:name w:val="No Spacing"/>
    <w:uiPriority w:val="1"/>
    <w:qFormat/>
    <w:rsid w:val="000401F0"/>
    <w:pPr>
      <w:spacing w:after="0" w:line="240" w:lineRule="auto"/>
    </w:pPr>
  </w:style>
  <w:style w:type="paragraph" w:customStyle="1" w:styleId="FR1">
    <w:name w:val="FR1"/>
    <w:rsid w:val="000401F0"/>
    <w:pPr>
      <w:widowControl w:val="0"/>
      <w:spacing w:after="0" w:line="480" w:lineRule="auto"/>
      <w:ind w:firstLine="680"/>
      <w:jc w:val="both"/>
    </w:pPr>
    <w:rPr>
      <w:rFonts w:ascii="Arial" w:eastAsia="Times New Roman" w:hAnsi="Arial" w:cs="Times New Roman"/>
      <w:snapToGrid w:val="0"/>
      <w:sz w:val="24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03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68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.lanbook.com/book/118624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webofscience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34" Type="http://schemas.openxmlformats.org/officeDocument/2006/relationships/hyperlink" Target="https://archive.neicon.ru/xmlui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76036" TargetMode="External"/><Relationship Id="rId17" Type="http://schemas.openxmlformats.org/officeDocument/2006/relationships/hyperlink" Target="https://e.lanbook.com/book/117271" TargetMode="External"/><Relationship Id="rId25" Type="http://schemas.openxmlformats.org/officeDocument/2006/relationships/hyperlink" Target="https://uisrussia.msu.ru" TargetMode="External"/><Relationship Id="rId33" Type="http://schemas.openxmlformats.org/officeDocument/2006/relationships/hyperlink" Target="https://www.nature.com/siteindex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15095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protocols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143241" TargetMode="External"/><Relationship Id="rId24" Type="http://schemas.openxmlformats.org/officeDocument/2006/relationships/hyperlink" Target="http://magtu.ru:8085/marcweb2/Default.asp" TargetMode="External"/><Relationship Id="rId32" Type="http://schemas.openxmlformats.org/officeDocument/2006/relationships/hyperlink" Target="http://zbmath.org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4310" TargetMode="External"/><Relationship Id="rId23" Type="http://schemas.openxmlformats.org/officeDocument/2006/relationships/hyperlink" Target="https://www.rsl.ru/ru/4readers/catalogues/" TargetMode="External"/><Relationship Id="rId28" Type="http://schemas.openxmlformats.org/officeDocument/2006/relationships/hyperlink" Target="http://link.springer.com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e.lanbook.com/book/32819" TargetMode="External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hyperlink" Target="http://www.springer.com/referenc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17036" TargetMode="External"/><Relationship Id="rId22" Type="http://schemas.openxmlformats.org/officeDocument/2006/relationships/hyperlink" Target="http://www1.fips.ru/" TargetMode="External"/><Relationship Id="rId27" Type="http://schemas.openxmlformats.org/officeDocument/2006/relationships/hyperlink" Target="http://scopus.com" TargetMode="External"/><Relationship Id="rId30" Type="http://schemas.openxmlformats.org/officeDocument/2006/relationships/hyperlink" Target="http://materials.springer.com/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4738</Words>
  <Characters>36660</Characters>
  <Application>Microsoft Office Word</Application>
  <DocSecurity>0</DocSecurity>
  <Lines>305</Lines>
  <Paragraphs>82</Paragraphs>
  <ScaleCrop>false</ScaleCrop>
  <Company>SPecialiST RePack</Company>
  <LinksUpToDate>false</LinksUpToDate>
  <CharactersWithSpaces>41316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2017-2018_а22_06_01_МТа-17-3_24_plx_Новые процессы и сплавы в литейном производстве</dc:title>
  <dc:creator>FastReport.NET</dc:creator>
  <cp:lastModifiedBy>Николай Феоктистов</cp:lastModifiedBy>
  <cp:revision>6</cp:revision>
  <dcterms:created xsi:type="dcterms:W3CDTF">2020-11-22T16:45:00Z</dcterms:created>
  <dcterms:modified xsi:type="dcterms:W3CDTF">2020-11-26T16:49:00Z</dcterms:modified>
</cp:coreProperties>
</file>