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476C8E" w:rsidRPr="00E7703E" w14:paraId="4C2C7A5A" w14:textId="77777777" w:rsidTr="004B4F98">
        <w:trPr>
          <w:trHeight w:hRule="exact" w:val="277"/>
        </w:trPr>
        <w:tc>
          <w:tcPr>
            <w:tcW w:w="1135" w:type="dxa"/>
          </w:tcPr>
          <w:p w14:paraId="589DF105" w14:textId="77777777" w:rsidR="00476C8E" w:rsidRDefault="00476C8E" w:rsidP="004B4F98">
            <w:pPr>
              <w:suppressAutoHyphens/>
            </w:pP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343A23" w14:textId="31E6515E" w:rsidR="00476C8E" w:rsidRPr="007D770C" w:rsidRDefault="00E7703E" w:rsidP="004B4F9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BCC4EAC" wp14:editId="17F32049">
                  <wp:simplePos x="0" y="0"/>
                  <wp:positionH relativeFrom="column">
                    <wp:posOffset>-1344295</wp:posOffset>
                  </wp:positionH>
                  <wp:positionV relativeFrom="paragraph">
                    <wp:posOffset>-321310</wp:posOffset>
                  </wp:positionV>
                  <wp:extent cx="6885295" cy="1013032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5295" cy="10130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6C8E"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14:paraId="74A72B13" w14:textId="77777777" w:rsidR="00476C8E" w:rsidRPr="007D770C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476C8E" w:rsidRPr="00E7703E" w14:paraId="24597C1A" w14:textId="77777777" w:rsidTr="004B4F98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15EB1AD" w14:textId="1DB5F161" w:rsidR="00476C8E" w:rsidRPr="00E7703E" w:rsidRDefault="00476C8E" w:rsidP="004B4F98">
            <w:pPr>
              <w:rPr>
                <w:lang w:val="ru-RU"/>
              </w:rPr>
            </w:pP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D311AB" w14:textId="77777777" w:rsidR="00476C8E" w:rsidRPr="00E7703E" w:rsidRDefault="00476C8E" w:rsidP="004B4F98">
            <w:pPr>
              <w:rPr>
                <w:lang w:val="ru-RU"/>
              </w:rPr>
            </w:pPr>
          </w:p>
        </w:tc>
      </w:tr>
      <w:tr w:rsidR="00476C8E" w:rsidRPr="00E7703E" w14:paraId="7A116077" w14:textId="77777777" w:rsidTr="004B4F98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14:paraId="17FAC704" w14:textId="77777777" w:rsidR="00476C8E" w:rsidRPr="00E7703E" w:rsidRDefault="00476C8E" w:rsidP="004B4F9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AB1A891" w14:textId="77777777" w:rsidR="00476C8E" w:rsidRPr="00E7703E" w:rsidRDefault="00476C8E" w:rsidP="004B4F98">
            <w:pPr>
              <w:rPr>
                <w:lang w:val="ru-RU"/>
              </w:rPr>
            </w:pPr>
          </w:p>
        </w:tc>
        <w:tc>
          <w:tcPr>
            <w:tcW w:w="6947" w:type="dxa"/>
          </w:tcPr>
          <w:p w14:paraId="5C9C7A6C" w14:textId="77777777" w:rsidR="00476C8E" w:rsidRPr="00E7703E" w:rsidRDefault="00476C8E" w:rsidP="004B4F98">
            <w:pPr>
              <w:rPr>
                <w:lang w:val="ru-RU"/>
              </w:rPr>
            </w:pPr>
          </w:p>
        </w:tc>
      </w:tr>
      <w:tr w:rsidR="00476C8E" w:rsidRPr="00825C80" w14:paraId="3B94AB44" w14:textId="77777777" w:rsidTr="004B4F98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7AEB044" w14:textId="77777777" w:rsidR="00476C8E" w:rsidRPr="00E7703E" w:rsidRDefault="00476C8E" w:rsidP="004B4F98">
            <w:pPr>
              <w:rPr>
                <w:lang w:val="ru-RU"/>
              </w:rPr>
            </w:pP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ACDE12" w14:textId="77777777" w:rsidR="00476C8E" w:rsidRPr="007D770C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29D02950" w14:textId="77777777" w:rsidR="00476C8E" w:rsidRPr="007D770C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31CDB48F" w14:textId="77777777" w:rsidR="00476C8E" w:rsidRPr="00825C80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825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 Носова»</w:t>
            </w:r>
          </w:p>
        </w:tc>
      </w:tr>
      <w:tr w:rsidR="00476C8E" w:rsidRPr="00825C80" w14:paraId="1EB23521" w14:textId="77777777" w:rsidTr="004B4F98">
        <w:trPr>
          <w:trHeight w:hRule="exact" w:val="416"/>
        </w:trPr>
        <w:tc>
          <w:tcPr>
            <w:tcW w:w="1135" w:type="dxa"/>
          </w:tcPr>
          <w:p w14:paraId="517B16F6" w14:textId="77777777" w:rsidR="00476C8E" w:rsidRPr="00825C80" w:rsidRDefault="00476C8E" w:rsidP="004B4F98">
            <w:pPr>
              <w:rPr>
                <w:lang w:val="ru-RU"/>
              </w:rPr>
            </w:pP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2CAB3D" w14:textId="77777777" w:rsidR="00476C8E" w:rsidRPr="00825C80" w:rsidRDefault="00476C8E" w:rsidP="004B4F98">
            <w:pPr>
              <w:rPr>
                <w:lang w:val="ru-RU"/>
              </w:rPr>
            </w:pPr>
          </w:p>
        </w:tc>
      </w:tr>
      <w:tr w:rsidR="00476C8E" w:rsidRPr="00825C80" w14:paraId="530430B7" w14:textId="77777777" w:rsidTr="004B4F98">
        <w:trPr>
          <w:trHeight w:hRule="exact" w:val="416"/>
        </w:trPr>
        <w:tc>
          <w:tcPr>
            <w:tcW w:w="1135" w:type="dxa"/>
          </w:tcPr>
          <w:p w14:paraId="35ACF11B" w14:textId="77777777" w:rsidR="00476C8E" w:rsidRPr="00825C80" w:rsidRDefault="00476C8E" w:rsidP="004B4F9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6AA628A" w14:textId="77777777" w:rsidR="00476C8E" w:rsidRPr="00825C80" w:rsidRDefault="00476C8E" w:rsidP="004B4F98">
            <w:pPr>
              <w:rPr>
                <w:lang w:val="ru-RU"/>
              </w:rPr>
            </w:pPr>
          </w:p>
        </w:tc>
        <w:tc>
          <w:tcPr>
            <w:tcW w:w="6947" w:type="dxa"/>
          </w:tcPr>
          <w:p w14:paraId="119317C9" w14:textId="32123E09" w:rsidR="00476C8E" w:rsidRPr="00825C80" w:rsidRDefault="00476C8E" w:rsidP="004B4F98">
            <w:pPr>
              <w:rPr>
                <w:lang w:val="ru-RU"/>
              </w:rPr>
            </w:pPr>
          </w:p>
        </w:tc>
      </w:tr>
      <w:tr w:rsidR="00476C8E" w:rsidRPr="004A314C" w14:paraId="2FA9F04A" w14:textId="77777777" w:rsidTr="004B4F98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CDCD3F" w14:textId="77777777" w:rsidR="00476C8E" w:rsidRPr="007D770C" w:rsidRDefault="00476C8E" w:rsidP="004B4F9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0C47D1E4" w14:textId="77777777" w:rsidR="00476C8E" w:rsidRPr="007D770C" w:rsidRDefault="00476C8E" w:rsidP="004B4F9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14:paraId="3A4BCFCD" w14:textId="77777777" w:rsidR="00476C8E" w:rsidRPr="007D770C" w:rsidRDefault="00476C8E" w:rsidP="004B4F9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14:paraId="096FB940" w14:textId="77777777" w:rsidR="00476C8E" w:rsidRPr="007D770C" w:rsidRDefault="00476C8E" w:rsidP="004B4F9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14:paraId="1E22948F" w14:textId="77777777" w:rsidR="00476C8E" w:rsidRPr="00825C80" w:rsidRDefault="00476C8E" w:rsidP="004B4F9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02.10.2018</w:t>
            </w:r>
            <w:r w:rsidRPr="00825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76C8E" w:rsidRPr="004A314C" w14:paraId="42917444" w14:textId="77777777" w:rsidTr="004B4F98">
        <w:trPr>
          <w:trHeight w:hRule="exact" w:val="1250"/>
        </w:trPr>
        <w:tc>
          <w:tcPr>
            <w:tcW w:w="1135" w:type="dxa"/>
          </w:tcPr>
          <w:p w14:paraId="25742585" w14:textId="77777777" w:rsidR="00476C8E" w:rsidRPr="00825C80" w:rsidRDefault="00476C8E" w:rsidP="004B4F9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3D02299" w14:textId="77777777" w:rsidR="00476C8E" w:rsidRPr="00825C80" w:rsidRDefault="00476C8E" w:rsidP="004B4F98">
            <w:pPr>
              <w:rPr>
                <w:lang w:val="ru-RU"/>
              </w:rPr>
            </w:pPr>
          </w:p>
        </w:tc>
        <w:tc>
          <w:tcPr>
            <w:tcW w:w="6947" w:type="dxa"/>
          </w:tcPr>
          <w:p w14:paraId="12CC4C22" w14:textId="77777777" w:rsidR="00476C8E" w:rsidRPr="00825C80" w:rsidRDefault="00476C8E" w:rsidP="004B4F98">
            <w:pPr>
              <w:rPr>
                <w:lang w:val="ru-RU"/>
              </w:rPr>
            </w:pPr>
          </w:p>
        </w:tc>
      </w:tr>
      <w:tr w:rsidR="00476C8E" w:rsidRPr="004A314C" w14:paraId="107B402E" w14:textId="77777777" w:rsidTr="004B4F98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262C38" w14:textId="77777777" w:rsidR="00476C8E" w:rsidRPr="00825C80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5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РАБОЧАЯ</w:t>
            </w:r>
            <w:r w:rsidRPr="00825C80">
              <w:rPr>
                <w:lang w:val="ru-RU"/>
              </w:rPr>
              <w:t xml:space="preserve"> </w:t>
            </w:r>
            <w:r w:rsidRPr="00825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ПРОГРАММА</w:t>
            </w:r>
            <w:r w:rsidRPr="00825C80">
              <w:rPr>
                <w:lang w:val="ru-RU"/>
              </w:rPr>
              <w:t xml:space="preserve"> </w:t>
            </w:r>
            <w:r w:rsidRPr="00825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25C80">
              <w:rPr>
                <w:lang w:val="ru-RU"/>
              </w:rPr>
              <w:t xml:space="preserve"> </w:t>
            </w:r>
            <w:r w:rsidRPr="00825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25C80">
              <w:rPr>
                <w:lang w:val="ru-RU"/>
              </w:rPr>
              <w:t xml:space="preserve"> </w:t>
            </w:r>
          </w:p>
        </w:tc>
      </w:tr>
      <w:tr w:rsidR="00476C8E" w:rsidRPr="004A314C" w14:paraId="00FB0598" w14:textId="77777777" w:rsidTr="004B4F98">
        <w:trPr>
          <w:trHeight w:hRule="exact" w:val="138"/>
        </w:trPr>
        <w:tc>
          <w:tcPr>
            <w:tcW w:w="1135" w:type="dxa"/>
          </w:tcPr>
          <w:p w14:paraId="6359E466" w14:textId="77777777" w:rsidR="00476C8E" w:rsidRPr="00825C80" w:rsidRDefault="00476C8E" w:rsidP="004B4F9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A9C0608" w14:textId="77777777" w:rsidR="00476C8E" w:rsidRPr="00825C80" w:rsidRDefault="00476C8E" w:rsidP="004B4F98">
            <w:pPr>
              <w:rPr>
                <w:lang w:val="ru-RU"/>
              </w:rPr>
            </w:pPr>
          </w:p>
        </w:tc>
        <w:tc>
          <w:tcPr>
            <w:tcW w:w="6947" w:type="dxa"/>
          </w:tcPr>
          <w:p w14:paraId="1EA026BE" w14:textId="77777777" w:rsidR="00476C8E" w:rsidRPr="00825C80" w:rsidRDefault="00476C8E" w:rsidP="004B4F98">
            <w:pPr>
              <w:rPr>
                <w:lang w:val="ru-RU"/>
              </w:rPr>
            </w:pPr>
          </w:p>
        </w:tc>
      </w:tr>
      <w:tr w:rsidR="00476C8E" w:rsidRPr="00E7703E" w14:paraId="0C08F332" w14:textId="77777777" w:rsidTr="004B4F98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123F08" w14:textId="77777777" w:rsidR="00476C8E" w:rsidRPr="007D770C" w:rsidRDefault="00476C8E" w:rsidP="004B4F9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D770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СОВРЕМЕННЫЕ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ПРОЦЕССЫ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ИЗГОТОВЛЕНИЯ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ФОРМ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СТЕРЖНЕЙ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476C8E" w:rsidRPr="00E7703E" w14:paraId="74F884A0" w14:textId="77777777" w:rsidTr="004B4F98">
        <w:trPr>
          <w:trHeight w:hRule="exact" w:val="138"/>
        </w:trPr>
        <w:tc>
          <w:tcPr>
            <w:tcW w:w="1135" w:type="dxa"/>
          </w:tcPr>
          <w:p w14:paraId="4E668993" w14:textId="77777777" w:rsidR="00476C8E" w:rsidRPr="007D770C" w:rsidRDefault="00476C8E" w:rsidP="004B4F9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EB8A006" w14:textId="77777777" w:rsidR="00476C8E" w:rsidRPr="007D770C" w:rsidRDefault="00476C8E" w:rsidP="004B4F98">
            <w:pPr>
              <w:rPr>
                <w:lang w:val="ru-RU"/>
              </w:rPr>
            </w:pPr>
          </w:p>
        </w:tc>
        <w:tc>
          <w:tcPr>
            <w:tcW w:w="6947" w:type="dxa"/>
          </w:tcPr>
          <w:p w14:paraId="1BDFD4EF" w14:textId="77777777" w:rsidR="00476C8E" w:rsidRPr="007D770C" w:rsidRDefault="00476C8E" w:rsidP="004B4F98">
            <w:pPr>
              <w:rPr>
                <w:lang w:val="ru-RU"/>
              </w:rPr>
            </w:pPr>
          </w:p>
        </w:tc>
      </w:tr>
      <w:tr w:rsidR="00476C8E" w:rsidRPr="00E7703E" w14:paraId="1B62931E" w14:textId="77777777" w:rsidTr="004B4F98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04E9FA" w14:textId="77777777" w:rsidR="00476C8E" w:rsidRPr="007D770C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7D770C">
              <w:rPr>
                <w:lang w:val="ru-RU"/>
              </w:rPr>
              <w:t xml:space="preserve"> </w:t>
            </w:r>
          </w:p>
          <w:p w14:paraId="409125C3" w14:textId="77777777" w:rsidR="00476C8E" w:rsidRPr="007D770C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476C8E" w:rsidRPr="00E7703E" w14:paraId="2DCC47C5" w14:textId="77777777" w:rsidTr="004B4F9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2A13E" w14:textId="77777777" w:rsidR="00476C8E" w:rsidRPr="007D770C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D770C">
              <w:rPr>
                <w:lang w:val="ru-RU"/>
              </w:rPr>
              <w:t xml:space="preserve"> </w:t>
            </w:r>
          </w:p>
          <w:p w14:paraId="72E09BF7" w14:textId="77777777" w:rsidR="00476C8E" w:rsidRPr="007D770C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476C8E" w:rsidRPr="00E7703E" w14:paraId="21DD733F" w14:textId="77777777" w:rsidTr="004B4F98">
        <w:trPr>
          <w:trHeight w:hRule="exact" w:val="277"/>
        </w:trPr>
        <w:tc>
          <w:tcPr>
            <w:tcW w:w="1135" w:type="dxa"/>
          </w:tcPr>
          <w:p w14:paraId="10EA1FEB" w14:textId="77777777" w:rsidR="00476C8E" w:rsidRPr="007D770C" w:rsidRDefault="00476C8E" w:rsidP="004B4F9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0D73B90" w14:textId="77777777" w:rsidR="00476C8E" w:rsidRPr="007D770C" w:rsidRDefault="00476C8E" w:rsidP="004B4F98">
            <w:pPr>
              <w:rPr>
                <w:lang w:val="ru-RU"/>
              </w:rPr>
            </w:pPr>
          </w:p>
        </w:tc>
        <w:tc>
          <w:tcPr>
            <w:tcW w:w="6947" w:type="dxa"/>
          </w:tcPr>
          <w:p w14:paraId="5C14B7D6" w14:textId="77777777" w:rsidR="00476C8E" w:rsidRPr="007D770C" w:rsidRDefault="00476C8E" w:rsidP="004B4F98">
            <w:pPr>
              <w:rPr>
                <w:lang w:val="ru-RU"/>
              </w:rPr>
            </w:pPr>
          </w:p>
        </w:tc>
      </w:tr>
      <w:tr w:rsidR="00476C8E" w:rsidRPr="00E7703E" w14:paraId="21C4CC99" w14:textId="77777777" w:rsidTr="004B4F9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9B0969" w14:textId="77777777" w:rsidR="00476C8E" w:rsidRPr="007D770C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476C8E" w:rsidRPr="00E7703E" w14:paraId="6B04F395" w14:textId="77777777" w:rsidTr="004B4F98">
        <w:trPr>
          <w:trHeight w:hRule="exact" w:val="694"/>
        </w:trPr>
        <w:tc>
          <w:tcPr>
            <w:tcW w:w="1135" w:type="dxa"/>
          </w:tcPr>
          <w:p w14:paraId="15E9E00D" w14:textId="77777777" w:rsidR="00476C8E" w:rsidRPr="007D770C" w:rsidRDefault="00476C8E" w:rsidP="004B4F9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8451DBA" w14:textId="77777777" w:rsidR="00476C8E" w:rsidRPr="007D770C" w:rsidRDefault="00476C8E" w:rsidP="004B4F98">
            <w:pPr>
              <w:rPr>
                <w:lang w:val="ru-RU"/>
              </w:rPr>
            </w:pPr>
          </w:p>
        </w:tc>
        <w:tc>
          <w:tcPr>
            <w:tcW w:w="6947" w:type="dxa"/>
          </w:tcPr>
          <w:p w14:paraId="1E923B98" w14:textId="77777777" w:rsidR="00476C8E" w:rsidRPr="007D770C" w:rsidRDefault="00476C8E" w:rsidP="004B4F98">
            <w:pPr>
              <w:rPr>
                <w:lang w:val="ru-RU"/>
              </w:rPr>
            </w:pPr>
          </w:p>
        </w:tc>
      </w:tr>
      <w:tr w:rsidR="00476C8E" w14:paraId="6CEDF695" w14:textId="77777777" w:rsidTr="004B4F9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019244" w14:textId="77777777" w:rsidR="00476C8E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14:paraId="2F550D5A" w14:textId="77777777" w:rsidR="00476C8E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476C8E" w14:paraId="339D6E59" w14:textId="77777777" w:rsidTr="004B4F98">
        <w:trPr>
          <w:trHeight w:hRule="exact" w:val="2502"/>
        </w:trPr>
        <w:tc>
          <w:tcPr>
            <w:tcW w:w="1135" w:type="dxa"/>
          </w:tcPr>
          <w:p w14:paraId="00199783" w14:textId="77777777" w:rsidR="00476C8E" w:rsidRDefault="00476C8E" w:rsidP="004B4F98"/>
        </w:tc>
        <w:tc>
          <w:tcPr>
            <w:tcW w:w="1277" w:type="dxa"/>
          </w:tcPr>
          <w:p w14:paraId="70D626EC" w14:textId="77777777" w:rsidR="00476C8E" w:rsidRDefault="00476C8E" w:rsidP="004B4F98"/>
        </w:tc>
        <w:tc>
          <w:tcPr>
            <w:tcW w:w="6947" w:type="dxa"/>
          </w:tcPr>
          <w:p w14:paraId="62A01DA0" w14:textId="77777777" w:rsidR="00476C8E" w:rsidRDefault="00476C8E" w:rsidP="004B4F98"/>
        </w:tc>
      </w:tr>
      <w:tr w:rsidR="00476C8E" w:rsidRPr="00E7703E" w14:paraId="799EB377" w14:textId="77777777" w:rsidTr="004B4F9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9F2366" w14:textId="77777777" w:rsidR="00476C8E" w:rsidRDefault="00476C8E" w:rsidP="004B4F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291DDC71" w14:textId="77777777" w:rsidR="00476C8E" w:rsidRPr="007D770C" w:rsidRDefault="00476C8E" w:rsidP="004B4F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7D770C">
              <w:rPr>
                <w:lang w:val="ru-RU"/>
              </w:rPr>
              <w:t xml:space="preserve"> </w:t>
            </w:r>
          </w:p>
        </w:tc>
      </w:tr>
      <w:tr w:rsidR="00476C8E" w:rsidRPr="00E7703E" w14:paraId="248426B8" w14:textId="77777777" w:rsidTr="004B4F98">
        <w:trPr>
          <w:trHeight w:hRule="exact" w:val="138"/>
        </w:trPr>
        <w:tc>
          <w:tcPr>
            <w:tcW w:w="1135" w:type="dxa"/>
          </w:tcPr>
          <w:p w14:paraId="5857C2F5" w14:textId="77777777" w:rsidR="00476C8E" w:rsidRPr="007D770C" w:rsidRDefault="00476C8E" w:rsidP="004B4F9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9DF0C0B" w14:textId="77777777" w:rsidR="00476C8E" w:rsidRPr="007D770C" w:rsidRDefault="00476C8E" w:rsidP="004B4F98">
            <w:pPr>
              <w:rPr>
                <w:lang w:val="ru-RU"/>
              </w:rPr>
            </w:pPr>
          </w:p>
        </w:tc>
        <w:tc>
          <w:tcPr>
            <w:tcW w:w="6947" w:type="dxa"/>
          </w:tcPr>
          <w:p w14:paraId="3CDDD012" w14:textId="77777777" w:rsidR="00476C8E" w:rsidRPr="007D770C" w:rsidRDefault="00476C8E" w:rsidP="004B4F98">
            <w:pPr>
              <w:rPr>
                <w:lang w:val="ru-RU"/>
              </w:rPr>
            </w:pPr>
          </w:p>
        </w:tc>
      </w:tr>
      <w:tr w:rsidR="00476C8E" w14:paraId="7A03CD8C" w14:textId="77777777" w:rsidTr="004B4F9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CE350F" w14:textId="77777777" w:rsidR="00476C8E" w:rsidRDefault="00476C8E" w:rsidP="004B4F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0DD686F3" w14:textId="77777777" w:rsidR="00476C8E" w:rsidRDefault="00476C8E" w:rsidP="004B4F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материаловедения</w:t>
            </w:r>
            <w:proofErr w:type="spellEnd"/>
            <w:r>
              <w:t xml:space="preserve"> </w:t>
            </w:r>
          </w:p>
        </w:tc>
      </w:tr>
      <w:tr w:rsidR="00476C8E" w14:paraId="30AC32C6" w14:textId="77777777" w:rsidTr="004B4F98">
        <w:trPr>
          <w:trHeight w:hRule="exact" w:val="138"/>
        </w:trPr>
        <w:tc>
          <w:tcPr>
            <w:tcW w:w="1135" w:type="dxa"/>
          </w:tcPr>
          <w:p w14:paraId="7EF179AE" w14:textId="77777777" w:rsidR="00476C8E" w:rsidRDefault="00476C8E" w:rsidP="004B4F98"/>
        </w:tc>
        <w:tc>
          <w:tcPr>
            <w:tcW w:w="1277" w:type="dxa"/>
          </w:tcPr>
          <w:p w14:paraId="10D5F1F0" w14:textId="77777777" w:rsidR="00476C8E" w:rsidRDefault="00476C8E" w:rsidP="004B4F98"/>
        </w:tc>
        <w:tc>
          <w:tcPr>
            <w:tcW w:w="6947" w:type="dxa"/>
          </w:tcPr>
          <w:p w14:paraId="7AAF430D" w14:textId="77777777" w:rsidR="00476C8E" w:rsidRDefault="00476C8E" w:rsidP="004B4F98"/>
        </w:tc>
      </w:tr>
      <w:tr w:rsidR="00476C8E" w14:paraId="4F12DA5B" w14:textId="77777777" w:rsidTr="004B4F9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24A2E1" w14:textId="77777777" w:rsidR="00476C8E" w:rsidRDefault="00476C8E" w:rsidP="004B4F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6D89807B" w14:textId="77777777" w:rsidR="00476C8E" w:rsidRDefault="00476C8E" w:rsidP="004B4F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476C8E" w14:paraId="4DEC781F" w14:textId="77777777" w:rsidTr="004B4F98">
        <w:trPr>
          <w:trHeight w:hRule="exact" w:val="138"/>
        </w:trPr>
        <w:tc>
          <w:tcPr>
            <w:tcW w:w="1135" w:type="dxa"/>
          </w:tcPr>
          <w:p w14:paraId="214FAFA6" w14:textId="77777777" w:rsidR="00476C8E" w:rsidRDefault="00476C8E" w:rsidP="004B4F98"/>
        </w:tc>
        <w:tc>
          <w:tcPr>
            <w:tcW w:w="1277" w:type="dxa"/>
          </w:tcPr>
          <w:p w14:paraId="09123DF0" w14:textId="77777777" w:rsidR="00476C8E" w:rsidRDefault="00476C8E" w:rsidP="004B4F98"/>
        </w:tc>
        <w:tc>
          <w:tcPr>
            <w:tcW w:w="6947" w:type="dxa"/>
          </w:tcPr>
          <w:p w14:paraId="1BDED05E" w14:textId="77777777" w:rsidR="00476C8E" w:rsidRDefault="00476C8E" w:rsidP="004B4F98"/>
        </w:tc>
      </w:tr>
      <w:tr w:rsidR="00476C8E" w14:paraId="1F037E41" w14:textId="77777777" w:rsidTr="004B4F9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C90C2A" w14:textId="77777777" w:rsidR="00476C8E" w:rsidRDefault="00476C8E" w:rsidP="004B4F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52E464FF" w14:textId="77777777" w:rsidR="00476C8E" w:rsidRDefault="00476C8E" w:rsidP="004B4F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476C8E" w14:paraId="73E7D33B" w14:textId="77777777" w:rsidTr="004B4F98">
        <w:trPr>
          <w:trHeight w:hRule="exact" w:val="387"/>
        </w:trPr>
        <w:tc>
          <w:tcPr>
            <w:tcW w:w="1135" w:type="dxa"/>
          </w:tcPr>
          <w:p w14:paraId="640F4181" w14:textId="77777777" w:rsidR="00476C8E" w:rsidRDefault="00476C8E" w:rsidP="004B4F98"/>
        </w:tc>
        <w:tc>
          <w:tcPr>
            <w:tcW w:w="1277" w:type="dxa"/>
          </w:tcPr>
          <w:p w14:paraId="3850CD0D" w14:textId="77777777" w:rsidR="00476C8E" w:rsidRDefault="00476C8E" w:rsidP="004B4F98"/>
        </w:tc>
        <w:tc>
          <w:tcPr>
            <w:tcW w:w="6947" w:type="dxa"/>
          </w:tcPr>
          <w:p w14:paraId="0ED747BD" w14:textId="77777777" w:rsidR="00476C8E" w:rsidRDefault="00476C8E" w:rsidP="004B4F98"/>
        </w:tc>
      </w:tr>
      <w:tr w:rsidR="00476C8E" w14:paraId="154F2EB5" w14:textId="77777777" w:rsidTr="004B4F9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9F79C5" w14:textId="77777777" w:rsidR="00476C8E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14:paraId="440F2D71" w14:textId="77777777" w:rsidR="00476C8E" w:rsidRDefault="00476C8E" w:rsidP="004B4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14:paraId="19BF8363" w14:textId="77777777" w:rsidR="00476C8E" w:rsidRDefault="00476C8E" w:rsidP="00476C8E">
      <w:pPr>
        <w:rPr>
          <w:sz w:val="0"/>
          <w:szCs w:val="0"/>
        </w:rPr>
      </w:pPr>
      <w:r>
        <w:br w:type="page"/>
      </w:r>
    </w:p>
    <w:p w14:paraId="07D75891" w14:textId="51C7ED21" w:rsidR="00C2411C" w:rsidRDefault="00C2411C" w:rsidP="00476C8E">
      <w:pPr>
        <w:rPr>
          <w:lang w:val="ru-RU"/>
        </w:rPr>
      </w:pPr>
      <w:r>
        <w:rPr>
          <w:noProof/>
          <w:sz w:val="20"/>
          <w:szCs w:val="20"/>
          <w:lang w:val="ru-RU"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297ED64D" wp14:editId="72483111">
            <wp:simplePos x="0" y="0"/>
            <wp:positionH relativeFrom="page">
              <wp:align>right</wp:align>
            </wp:positionH>
            <wp:positionV relativeFrom="paragraph">
              <wp:posOffset>560</wp:posOffset>
            </wp:positionV>
            <wp:extent cx="7315200" cy="10727055"/>
            <wp:effectExtent l="0" t="0" r="0" b="0"/>
            <wp:wrapThrough wrapText="bothSides">
              <wp:wrapPolygon edited="0">
                <wp:start x="0" y="0"/>
                <wp:lineTo x="0" y="21558"/>
                <wp:lineTo x="21544" y="21558"/>
                <wp:lineTo x="2154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72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EEDB2" w14:textId="1184E6E1" w:rsidR="00C2411C" w:rsidRDefault="00C2411C" w:rsidP="00476C8E">
      <w:pPr>
        <w:rPr>
          <w:lang w:val="ru-RU"/>
        </w:rPr>
      </w:pPr>
      <w:r w:rsidRPr="00711007">
        <w:rPr>
          <w:noProof/>
          <w:lang w:val="ru-RU"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29A0CB2" wp14:editId="5AE5E307">
            <wp:simplePos x="0" y="0"/>
            <wp:positionH relativeFrom="column">
              <wp:posOffset>-1007745</wp:posOffset>
            </wp:positionH>
            <wp:positionV relativeFrom="paragraph">
              <wp:posOffset>0</wp:posOffset>
            </wp:positionV>
            <wp:extent cx="7488555" cy="10591800"/>
            <wp:effectExtent l="0" t="0" r="0" b="0"/>
            <wp:wrapThrough wrapText="bothSides">
              <wp:wrapPolygon edited="0">
                <wp:start x="0" y="0"/>
                <wp:lineTo x="0" y="21561"/>
                <wp:lineTo x="21540" y="21561"/>
                <wp:lineTo x="21540" y="0"/>
                <wp:lineTo x="0" y="0"/>
              </wp:wrapPolygon>
            </wp:wrapThrough>
            <wp:docPr id="7" name="Рисунок 7" descr="J:\РПД\Аспирантура\Мта-18-3\Лист актуализации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ПД\Аспирантура\Мта-18-3\Лист актуализации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5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03831" w14:textId="40435FA1" w:rsidR="00476C8E" w:rsidRPr="007D770C" w:rsidRDefault="00476C8E" w:rsidP="00476C8E">
      <w:pPr>
        <w:rPr>
          <w:sz w:val="0"/>
          <w:szCs w:val="0"/>
          <w:lang w:val="ru-RU"/>
        </w:rPr>
      </w:pPr>
    </w:p>
    <w:tbl>
      <w:tblPr>
        <w:tblpPr w:leftFromText="180" w:rightFromText="180" w:horzAnchor="page" w:tblpX="2135" w:tblpY="106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826D80" w14:paraId="151E9995" w14:textId="77777777" w:rsidTr="00C2411C">
        <w:trPr>
          <w:trHeight w:hRule="exact" w:val="426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514DB3" w14:textId="77777777" w:rsidR="00826D80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26D80" w:rsidRPr="00E7703E" w14:paraId="3364C497" w14:textId="77777777" w:rsidTr="00E7703E">
        <w:trPr>
          <w:trHeight w:hRule="exact" w:val="4539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F69C87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стержней»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22.06.01-Технологии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(усиление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стержней).</w:t>
            </w:r>
            <w:r w:rsidRPr="007D770C">
              <w:rPr>
                <w:lang w:val="ru-RU"/>
              </w:rPr>
              <w:t xml:space="preserve"> </w:t>
            </w:r>
          </w:p>
          <w:p w14:paraId="7CDFD81B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D770C">
              <w:rPr>
                <w:lang w:val="ru-RU"/>
              </w:rPr>
              <w:t xml:space="preserve"> </w:t>
            </w:r>
          </w:p>
          <w:p w14:paraId="327287AF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уплотнения,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автоматических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линиях;</w:t>
            </w:r>
            <w:r w:rsidRPr="007D770C">
              <w:rPr>
                <w:lang w:val="ru-RU"/>
              </w:rPr>
              <w:t xml:space="preserve"> </w:t>
            </w:r>
          </w:p>
          <w:p w14:paraId="6ECC126C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стержней;</w:t>
            </w:r>
            <w:r w:rsidRPr="007D770C">
              <w:rPr>
                <w:lang w:val="ru-RU"/>
              </w:rPr>
              <w:t xml:space="preserve"> </w:t>
            </w:r>
          </w:p>
          <w:p w14:paraId="25EBAEE0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стержней;</w:t>
            </w:r>
            <w:r w:rsidRPr="007D770C">
              <w:rPr>
                <w:lang w:val="ru-RU"/>
              </w:rPr>
              <w:t xml:space="preserve"> </w:t>
            </w:r>
          </w:p>
          <w:p w14:paraId="5DA081BE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стержней,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7D770C">
              <w:rPr>
                <w:lang w:val="ru-RU"/>
              </w:rPr>
              <w:t xml:space="preserve"> </w:t>
            </w:r>
          </w:p>
          <w:p w14:paraId="719E42F7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экологичности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7D770C">
              <w:rPr>
                <w:lang w:val="ru-RU"/>
              </w:rPr>
              <w:t xml:space="preserve"> </w:t>
            </w:r>
          </w:p>
          <w:p w14:paraId="5F7C01FA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7E5385F2" w14:textId="77777777" w:rsidTr="00E7703E">
        <w:trPr>
          <w:trHeight w:hRule="exact" w:val="63"/>
        </w:trPr>
        <w:tc>
          <w:tcPr>
            <w:tcW w:w="1996" w:type="dxa"/>
          </w:tcPr>
          <w:p w14:paraId="3BD6967E" w14:textId="77777777" w:rsidR="00826D80" w:rsidRPr="007D770C" w:rsidRDefault="00826D80" w:rsidP="00C2411C">
            <w:pPr>
              <w:rPr>
                <w:lang w:val="ru-RU"/>
              </w:rPr>
            </w:pPr>
          </w:p>
        </w:tc>
        <w:tc>
          <w:tcPr>
            <w:tcW w:w="7360" w:type="dxa"/>
          </w:tcPr>
          <w:p w14:paraId="32583E1C" w14:textId="77777777" w:rsidR="00826D80" w:rsidRPr="007D770C" w:rsidRDefault="00826D80" w:rsidP="00C2411C">
            <w:pPr>
              <w:rPr>
                <w:lang w:val="ru-RU"/>
              </w:rPr>
            </w:pPr>
          </w:p>
        </w:tc>
      </w:tr>
      <w:tr w:rsidR="00826D80" w:rsidRPr="00E7703E" w14:paraId="5D32CFE8" w14:textId="77777777" w:rsidTr="00C2411C">
        <w:trPr>
          <w:trHeight w:hRule="exact" w:val="416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468395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2BFA920D" w14:textId="77777777" w:rsidTr="00C2411C">
        <w:trPr>
          <w:trHeight w:hRule="exact" w:val="1096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5EDCE3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стержней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D770C">
              <w:rPr>
                <w:lang w:val="ru-RU"/>
              </w:rPr>
              <w:t xml:space="preserve"> </w:t>
            </w:r>
          </w:p>
          <w:p w14:paraId="2F4CAFA1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129DD317" w14:textId="77777777" w:rsidTr="00C2411C">
        <w:trPr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C1C48B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671423B6" w14:textId="77777777" w:rsidTr="00C2411C">
        <w:trPr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B7D932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58895537" w14:textId="77777777" w:rsidTr="00C2411C">
        <w:trPr>
          <w:trHeight w:hRule="exact" w:val="55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AAE113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14:paraId="68A021C2" w14:textId="77777777" w:rsidTr="00C2411C">
        <w:trPr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970B7A" w14:textId="77777777" w:rsidR="00826D80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826D80" w14:paraId="56636B06" w14:textId="77777777" w:rsidTr="00C2411C">
        <w:trPr>
          <w:trHeight w:hRule="exact" w:val="138"/>
        </w:trPr>
        <w:tc>
          <w:tcPr>
            <w:tcW w:w="1996" w:type="dxa"/>
          </w:tcPr>
          <w:p w14:paraId="623BF288" w14:textId="77777777" w:rsidR="00826D80" w:rsidRDefault="00826D80" w:rsidP="00C2411C"/>
        </w:tc>
        <w:tc>
          <w:tcPr>
            <w:tcW w:w="7360" w:type="dxa"/>
          </w:tcPr>
          <w:p w14:paraId="30D42A31" w14:textId="77777777" w:rsidR="00826D80" w:rsidRDefault="00826D80" w:rsidP="00C2411C"/>
        </w:tc>
      </w:tr>
      <w:tr w:rsidR="00826D80" w:rsidRPr="00E7703E" w14:paraId="0804DB38" w14:textId="77777777" w:rsidTr="00C2411C">
        <w:trPr>
          <w:trHeight w:hRule="exact" w:val="856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0D9B1F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574BF427" w14:textId="77777777" w:rsidTr="00C2411C">
        <w:trPr>
          <w:trHeight w:hRule="exact" w:val="826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5A967C" w14:textId="77777777" w:rsidR="00826D80" w:rsidRPr="007D770C" w:rsidRDefault="007D770C" w:rsidP="00C241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стержней»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14:paraId="04A65116" w14:textId="77777777" w:rsidTr="00C2411C">
        <w:trPr>
          <w:trHeight w:hRule="exact" w:val="840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26598" w14:textId="77777777" w:rsidR="00826D80" w:rsidRDefault="007D770C" w:rsidP="00C241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6360417F" w14:textId="77777777" w:rsidR="00826D80" w:rsidRDefault="007D770C" w:rsidP="00C241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7EBD97B3" w14:textId="77777777" w:rsidR="00826D80" w:rsidRDefault="007D770C" w:rsidP="00C241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1A3D0" w14:textId="77777777" w:rsidR="00826D80" w:rsidRDefault="007D770C" w:rsidP="00C241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26D80" w:rsidRPr="00E7703E" w14:paraId="2EB52E92" w14:textId="77777777" w:rsidTr="00C2411C">
        <w:trPr>
          <w:trHeight w:hRule="exact" w:val="884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16964" w14:textId="77777777" w:rsidR="00826D80" w:rsidRPr="007D770C" w:rsidRDefault="007D770C" w:rsidP="00C241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826D80" w:rsidRPr="00E7703E" w14:paraId="7126106D" w14:textId="77777777" w:rsidTr="00C2411C">
        <w:trPr>
          <w:trHeight w:hRule="exact" w:val="614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859A6" w14:textId="77777777" w:rsidR="00826D80" w:rsidRDefault="007D770C" w:rsidP="00C241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42180" w14:textId="77777777" w:rsidR="00826D80" w:rsidRPr="007D770C" w:rsidRDefault="007D770C" w:rsidP="00C241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научные достижения в области литейного производства за рубежом</w:t>
            </w:r>
          </w:p>
        </w:tc>
      </w:tr>
      <w:tr w:rsidR="00826D80" w:rsidRPr="00E7703E" w14:paraId="22F06C0D" w14:textId="77777777" w:rsidTr="00C2411C">
        <w:trPr>
          <w:trHeight w:hRule="exact" w:val="614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11923" w14:textId="77777777" w:rsidR="00826D80" w:rsidRDefault="007D770C" w:rsidP="00C241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E3127" w14:textId="77777777" w:rsidR="00826D80" w:rsidRPr="007D770C" w:rsidRDefault="007D770C" w:rsidP="00C241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оценивать современные научные достижения в междисциплинарных областях</w:t>
            </w:r>
          </w:p>
        </w:tc>
      </w:tr>
      <w:tr w:rsidR="00826D80" w:rsidRPr="00E7703E" w14:paraId="6C540356" w14:textId="77777777" w:rsidTr="00C2411C">
        <w:trPr>
          <w:trHeight w:hRule="exact" w:val="614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E021D" w14:textId="77777777" w:rsidR="00826D80" w:rsidRDefault="007D770C" w:rsidP="00C241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4191C" w14:textId="77777777" w:rsidR="00826D80" w:rsidRPr="007D770C" w:rsidRDefault="007D770C" w:rsidP="00C241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генерирования новых идей при решении исследовательских и практических задач</w:t>
            </w:r>
          </w:p>
        </w:tc>
      </w:tr>
      <w:tr w:rsidR="00826D80" w:rsidRPr="00E7703E" w14:paraId="1B92E2AE" w14:textId="77777777" w:rsidTr="00C2411C">
        <w:trPr>
          <w:trHeight w:hRule="exact" w:val="884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0F4F9" w14:textId="77777777" w:rsidR="00826D80" w:rsidRPr="007D770C" w:rsidRDefault="007D770C" w:rsidP="00C241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</w:tbl>
    <w:tbl>
      <w:tblPr>
        <w:tblW w:w="9355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780"/>
      </w:tblGrid>
      <w:tr w:rsidR="00826D80" w:rsidRPr="00E7703E" w14:paraId="51E63321" w14:textId="77777777" w:rsidTr="00E7703E">
        <w:trPr>
          <w:trHeight w:hRule="exact" w:val="333"/>
        </w:trPr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14:paraId="6FEE04AD" w14:textId="0355A6C6" w:rsidR="00826D80" w:rsidRPr="00E7703E" w:rsidRDefault="00826D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780" w:type="dxa"/>
            <w:shd w:val="clear" w:color="000000" w:fill="FFFFFF"/>
            <w:tcMar>
              <w:left w:w="34" w:type="dxa"/>
              <w:right w:w="34" w:type="dxa"/>
            </w:tcMar>
          </w:tcPr>
          <w:p w14:paraId="19364448" w14:textId="40BF3B60" w:rsidR="00826D80" w:rsidRPr="00E7703E" w:rsidRDefault="00826D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6D80" w:rsidRPr="00E7703E" w14:paraId="08EF07D3" w14:textId="77777777" w:rsidTr="00E7703E">
        <w:trPr>
          <w:trHeight w:hRule="exact" w:val="333"/>
        </w:trPr>
        <w:tc>
          <w:tcPr>
            <w:tcW w:w="1575" w:type="dxa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462F1" w14:textId="76402DC5" w:rsidR="00826D80" w:rsidRPr="00E7703E" w:rsidRDefault="00826D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780" w:type="dxa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464E1" w14:textId="07EBA5B1" w:rsidR="00826D80" w:rsidRPr="00E7703E" w:rsidRDefault="00826D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7703E" w:rsidRPr="00E7703E" w14:paraId="49919BCB" w14:textId="77777777" w:rsidTr="00E7703E">
        <w:trPr>
          <w:trHeight w:hRule="exact" w:val="30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F1255" w14:textId="6702C7E5" w:rsidR="00E7703E" w:rsidRDefault="00E77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F133A" w14:textId="70BB9A98" w:rsidR="00E7703E" w:rsidRPr="007D770C" w:rsidRDefault="00E77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</w:p>
        </w:tc>
      </w:tr>
      <w:tr w:rsidR="00E7703E" w:rsidRPr="00E7703E" w14:paraId="5BEC26D2" w14:textId="77777777" w:rsidTr="00E7703E">
        <w:trPr>
          <w:trHeight w:hRule="exact" w:val="4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BBEAA" w14:textId="6826A377" w:rsidR="00E7703E" w:rsidRDefault="00E77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E3C4D" w14:textId="2D59FBF3" w:rsidR="00E7703E" w:rsidRPr="007D770C" w:rsidRDefault="00E77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E7703E" w:rsidRPr="00E7703E" w14:paraId="326A8428" w14:textId="77777777" w:rsidTr="00E7703E">
        <w:trPr>
          <w:trHeight w:hRule="exact" w:val="8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BD556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41A1C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исследований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E7703E" w:rsidRPr="00E7703E" w14:paraId="70449F43" w14:textId="77777777" w:rsidTr="00E7703E">
        <w:trPr>
          <w:trHeight w:hRule="exact" w:val="1155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CC028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проектно-конструкторская деятельность:     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</w:t>
            </w:r>
          </w:p>
        </w:tc>
      </w:tr>
      <w:tr w:rsidR="00E7703E" w:rsidRPr="00E7703E" w14:paraId="584DFFDA" w14:textId="77777777" w:rsidTr="00E7703E">
        <w:trPr>
          <w:trHeight w:hRule="exact" w:val="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EBA4A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D608E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технологических процессов на экологическую обстановку</w:t>
            </w:r>
          </w:p>
        </w:tc>
      </w:tr>
      <w:tr w:rsidR="00E7703E" w:rsidRPr="00E7703E" w14:paraId="0464D67A" w14:textId="77777777" w:rsidTr="00E7703E">
        <w:trPr>
          <w:trHeight w:hRule="exact" w:val="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D26FC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D74C0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задачи для оптимизации технологического процесса</w:t>
            </w:r>
          </w:p>
        </w:tc>
      </w:tr>
      <w:tr w:rsidR="00E7703E" w14:paraId="2D86F8A6" w14:textId="77777777" w:rsidTr="00E7703E">
        <w:trPr>
          <w:trHeight w:hRule="exact" w:val="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4A8F0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1D5E2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E7703E" w:rsidRPr="00E7703E" w14:paraId="7A93C838" w14:textId="77777777" w:rsidTr="00E7703E">
        <w:trPr>
          <w:trHeight w:hRule="exact" w:val="1155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DBEF7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E7703E" w:rsidRPr="00E7703E" w14:paraId="7A65434F" w14:textId="77777777" w:rsidTr="00E7703E">
        <w:trPr>
          <w:trHeight w:hRule="exact" w:val="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4F8EB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E0A7E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высокоэффективные технологии в литейном производстве</w:t>
            </w:r>
          </w:p>
        </w:tc>
      </w:tr>
      <w:tr w:rsidR="00E7703E" w:rsidRPr="00E7703E" w14:paraId="6A12A05D" w14:textId="77777777" w:rsidTr="00E7703E">
        <w:trPr>
          <w:trHeight w:hRule="exact" w:val="6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42F1A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FC698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выдвигать и реализовывать на практике новые высокоэффективные технологии</w:t>
            </w:r>
          </w:p>
        </w:tc>
      </w:tr>
      <w:tr w:rsidR="00E7703E" w:rsidRPr="00E7703E" w14:paraId="5C13F183" w14:textId="77777777" w:rsidTr="00E7703E">
        <w:trPr>
          <w:trHeight w:hRule="exact" w:val="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F0665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53F22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на практике новых высокоэффективных технологий</w:t>
            </w:r>
          </w:p>
        </w:tc>
      </w:tr>
      <w:tr w:rsidR="00E7703E" w:rsidRPr="00E7703E" w14:paraId="1E537805" w14:textId="77777777" w:rsidTr="00E7703E">
        <w:trPr>
          <w:trHeight w:hRule="exact" w:val="88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51997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ОПК-12      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</w:t>
            </w:r>
          </w:p>
        </w:tc>
      </w:tr>
      <w:tr w:rsidR="00E7703E" w:rsidRPr="00E7703E" w14:paraId="6B951A01" w14:textId="77777777" w:rsidTr="00E7703E">
        <w:trPr>
          <w:trHeight w:hRule="exact" w:val="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01A35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A142E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производства материалов и изделий</w:t>
            </w:r>
          </w:p>
        </w:tc>
      </w:tr>
      <w:tr w:rsidR="00E7703E" w:rsidRPr="00E7703E" w14:paraId="57103BFE" w14:textId="77777777" w:rsidTr="00E7703E">
        <w:trPr>
          <w:trHeight w:hRule="exact" w:val="6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37B6B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296CE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</w:tr>
      <w:tr w:rsidR="00E7703E" w14:paraId="4AF6B360" w14:textId="77777777" w:rsidTr="00E7703E">
        <w:trPr>
          <w:trHeight w:hRule="exact" w:val="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A7357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791F1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</w:tr>
      <w:tr w:rsidR="00E7703E" w:rsidRPr="00E7703E" w14:paraId="0A7B0D65" w14:textId="77777777" w:rsidTr="00E7703E">
        <w:trPr>
          <w:trHeight w:hRule="exact" w:val="61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C4835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знать современные технологии литейного производства, проводить их анализ и оценивать их применимость в условиях реального производства</w:t>
            </w:r>
          </w:p>
        </w:tc>
      </w:tr>
      <w:tr w:rsidR="00E7703E" w:rsidRPr="00E7703E" w14:paraId="77758605" w14:textId="77777777" w:rsidTr="00E7703E">
        <w:trPr>
          <w:trHeight w:hRule="exact" w:val="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DA426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F1215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технологические процессы за рубежом</w:t>
            </w:r>
          </w:p>
        </w:tc>
      </w:tr>
      <w:tr w:rsidR="00E7703E" w:rsidRPr="00E7703E" w14:paraId="551041B1" w14:textId="77777777" w:rsidTr="00E7703E">
        <w:trPr>
          <w:trHeight w:hRule="exact" w:val="6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35836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C0D1E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эффективность технологических процессов при производстве различных литых деталей</w:t>
            </w:r>
          </w:p>
        </w:tc>
      </w:tr>
      <w:tr w:rsidR="00E7703E" w14:paraId="352F281B" w14:textId="77777777" w:rsidTr="00E7703E">
        <w:trPr>
          <w:trHeight w:hRule="exact" w:val="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4FEA3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99D2B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</w:p>
        </w:tc>
      </w:tr>
      <w:tr w:rsidR="00E7703E" w:rsidRPr="00E7703E" w14:paraId="588E1C40" w14:textId="77777777" w:rsidTr="00E7703E">
        <w:trPr>
          <w:trHeight w:hRule="exact" w:val="333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25119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знать основные тенденции развития металлургии и литейного производства</w:t>
            </w:r>
          </w:p>
        </w:tc>
      </w:tr>
      <w:tr w:rsidR="00E7703E" w:rsidRPr="00E7703E" w14:paraId="3C337F86" w14:textId="77777777" w:rsidTr="00E7703E">
        <w:trPr>
          <w:trHeight w:hRule="exact" w:val="6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E99F1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49276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тенденции развития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ме-таллургии</w:t>
            </w:r>
            <w:proofErr w:type="spellEnd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литейного производства</w:t>
            </w:r>
          </w:p>
        </w:tc>
      </w:tr>
      <w:tr w:rsidR="00E7703E" w:rsidRPr="00E7703E" w14:paraId="68AB4D3A" w14:textId="77777777" w:rsidTr="00E7703E">
        <w:trPr>
          <w:trHeight w:hRule="exact" w:val="6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01C89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379FA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мировые тенденции развития в области металлургии и литейного производства</w:t>
            </w:r>
          </w:p>
        </w:tc>
      </w:tr>
      <w:tr w:rsidR="00E7703E" w:rsidRPr="00E7703E" w14:paraId="53584461" w14:textId="77777777" w:rsidTr="00E7703E">
        <w:trPr>
          <w:trHeight w:hRule="exact" w:val="6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E8902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ACA86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 мировых тенденций развития в области металлургии и литейного производства</w:t>
            </w:r>
          </w:p>
        </w:tc>
      </w:tr>
      <w:tr w:rsidR="00E7703E" w:rsidRPr="00E7703E" w14:paraId="5D49F403" w14:textId="77777777" w:rsidTr="00E7703E">
        <w:trPr>
          <w:trHeight w:hRule="exact" w:val="88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424F0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разрабатывать технологические процессы, технологическую оснастку, рабочую документацию, маршрутные и операционные технологические карты для изготовления литых изделий и перспективных материалов для их получения</w:t>
            </w:r>
          </w:p>
        </w:tc>
      </w:tr>
      <w:tr w:rsidR="00E7703E" w14:paraId="7E363F54" w14:textId="77777777" w:rsidTr="00E7703E">
        <w:trPr>
          <w:trHeight w:hRule="exact" w:val="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2F56C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E245F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</w:p>
        </w:tc>
      </w:tr>
      <w:tr w:rsidR="00E7703E" w:rsidRPr="00E7703E" w14:paraId="59FDD7E0" w14:textId="77777777" w:rsidTr="00E7703E">
        <w:trPr>
          <w:trHeight w:hRule="exact" w:val="6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86C29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A1112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разрабатывать перспективные материалы для получения литых деталей</w:t>
            </w:r>
          </w:p>
        </w:tc>
      </w:tr>
      <w:tr w:rsidR="00E7703E" w:rsidRPr="00E7703E" w14:paraId="20EC2331" w14:textId="77777777" w:rsidTr="00E7703E">
        <w:trPr>
          <w:trHeight w:hRule="exact" w:val="6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B88D4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D2188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 перспективных материалов для получения литых деталей</w:t>
            </w:r>
          </w:p>
        </w:tc>
      </w:tr>
      <w:tr w:rsidR="00E7703E" w:rsidRPr="00E7703E" w14:paraId="3B89FE10" w14:textId="77777777" w:rsidTr="00E7703E">
        <w:trPr>
          <w:trHeight w:hRule="exact" w:val="61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EDEE7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ПК-6 проводить анализ эффективности новых процессов и материалов в литейном производстве и возможности их реализации</w:t>
            </w:r>
          </w:p>
        </w:tc>
      </w:tr>
      <w:tr w:rsidR="00E7703E" w:rsidRPr="00E7703E" w14:paraId="12ECDA9F" w14:textId="77777777" w:rsidTr="00E7703E">
        <w:trPr>
          <w:trHeight w:hRule="exact" w:val="6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483DB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32C71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реализации новых материалов в реальном производстве</w:t>
            </w:r>
          </w:p>
        </w:tc>
      </w:tr>
      <w:tr w:rsidR="00E7703E" w:rsidRPr="00E7703E" w14:paraId="62FE0EDB" w14:textId="77777777" w:rsidTr="00E7703E">
        <w:trPr>
          <w:trHeight w:hRule="exact" w:val="6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BCAFF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76C2F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 новые процессы и материалы в литейном производстве</w:t>
            </w:r>
          </w:p>
        </w:tc>
      </w:tr>
      <w:tr w:rsidR="00E7703E" w:rsidRPr="00E7703E" w14:paraId="4CE12F4E" w14:textId="77777777" w:rsidTr="00E7703E">
        <w:trPr>
          <w:trHeight w:hRule="exact" w:val="6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CC1D9" w14:textId="77777777" w:rsidR="00E7703E" w:rsidRDefault="00E770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576F2" w14:textId="77777777" w:rsidR="00E7703E" w:rsidRPr="007D770C" w:rsidRDefault="00E77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 новых процессов и материалов для литейного производства</w:t>
            </w:r>
          </w:p>
        </w:tc>
      </w:tr>
    </w:tbl>
    <w:p w14:paraId="75E093E2" w14:textId="6E16F16E" w:rsidR="00826D80" w:rsidRPr="007D770C" w:rsidRDefault="00826D8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3"/>
        <w:gridCol w:w="394"/>
        <w:gridCol w:w="638"/>
        <w:gridCol w:w="603"/>
        <w:gridCol w:w="668"/>
        <w:gridCol w:w="479"/>
        <w:gridCol w:w="1528"/>
        <w:gridCol w:w="1588"/>
        <w:gridCol w:w="1249"/>
      </w:tblGrid>
      <w:tr w:rsidR="00826D80" w:rsidRPr="00E7703E" w14:paraId="2D815C14" w14:textId="77777777" w:rsidTr="007D770C">
        <w:trPr>
          <w:trHeight w:hRule="exact" w:val="580"/>
        </w:trPr>
        <w:tc>
          <w:tcPr>
            <w:tcW w:w="710" w:type="dxa"/>
          </w:tcPr>
          <w:p w14:paraId="4396290E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2B1E3E9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12B1A871" w14:textId="77777777" w:rsidTr="00E7703E">
        <w:trPr>
          <w:trHeight w:hRule="exact" w:val="24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6B63D9C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D770C">
              <w:rPr>
                <w:lang w:val="ru-RU"/>
              </w:rPr>
              <w:t xml:space="preserve"> </w:t>
            </w:r>
          </w:p>
          <w:p w14:paraId="28667B6A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D770C">
              <w:rPr>
                <w:lang w:val="ru-RU"/>
              </w:rPr>
              <w:t xml:space="preserve"> </w:t>
            </w:r>
          </w:p>
          <w:p w14:paraId="7E996101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D770C">
              <w:rPr>
                <w:lang w:val="ru-RU"/>
              </w:rPr>
              <w:t xml:space="preserve"> </w:t>
            </w:r>
          </w:p>
          <w:p w14:paraId="5D2B58D9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D770C">
              <w:rPr>
                <w:lang w:val="ru-RU"/>
              </w:rPr>
              <w:t xml:space="preserve"> </w:t>
            </w:r>
          </w:p>
          <w:p w14:paraId="2FDB6056" w14:textId="77777777" w:rsidR="00E7703E" w:rsidRDefault="007D7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14:paraId="62FC75D7" w14:textId="619D0B0A" w:rsidR="00826D80" w:rsidRPr="007D770C" w:rsidRDefault="00E77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2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форме практической подготовки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42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акад. часов;</w:t>
            </w:r>
            <w:r w:rsidR="007D770C" w:rsidRPr="007D770C">
              <w:rPr>
                <w:lang w:val="ru-RU"/>
              </w:rPr>
              <w:t xml:space="preserve"> </w:t>
            </w:r>
          </w:p>
          <w:p w14:paraId="0A41A05C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61329D87" w14:textId="77777777">
        <w:trPr>
          <w:trHeight w:hRule="exact" w:val="138"/>
        </w:trPr>
        <w:tc>
          <w:tcPr>
            <w:tcW w:w="710" w:type="dxa"/>
          </w:tcPr>
          <w:p w14:paraId="4497A14F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8143EA0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BB33B52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5F77F4B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2DB5D87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49FD27F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25B0C6F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9F8BDF1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69B8231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6DE821E" w14:textId="77777777" w:rsidR="00826D80" w:rsidRPr="007D770C" w:rsidRDefault="00826D80">
            <w:pPr>
              <w:rPr>
                <w:lang w:val="ru-RU"/>
              </w:rPr>
            </w:pPr>
          </w:p>
        </w:tc>
      </w:tr>
      <w:tr w:rsidR="00826D80" w14:paraId="752E9DA4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21BB5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307DDC86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781DE90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42B00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D770C">
              <w:rPr>
                <w:lang w:val="ru-RU"/>
              </w:rPr>
              <w:t xml:space="preserve"> </w:t>
            </w:r>
          </w:p>
          <w:p w14:paraId="5E32A665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D770C">
              <w:rPr>
                <w:lang w:val="ru-RU"/>
              </w:rPr>
              <w:t xml:space="preserve"> </w:t>
            </w:r>
          </w:p>
          <w:p w14:paraId="58265339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1538613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B74FA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45D347C7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57688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</w:p>
          <w:p w14:paraId="16512610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DE172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26D80" w14:paraId="10F90FA7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28482" w14:textId="77777777" w:rsidR="00826D80" w:rsidRDefault="00826D8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682204F" w14:textId="77777777" w:rsidR="00826D80" w:rsidRDefault="00826D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E2934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F73B4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12A682A1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E23D9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2E1E8A5" w14:textId="77777777" w:rsidR="00826D80" w:rsidRDefault="00826D8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6A6E2" w14:textId="77777777" w:rsidR="00826D80" w:rsidRDefault="00826D8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CF4A3" w14:textId="77777777" w:rsidR="00826D80" w:rsidRDefault="00826D8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1D51A" w14:textId="77777777" w:rsidR="00826D80" w:rsidRDefault="00826D80"/>
        </w:tc>
      </w:tr>
      <w:tr w:rsidR="00826D80" w:rsidRPr="00E7703E" w14:paraId="7841580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A3EE7" w14:textId="77777777" w:rsidR="00826D80" w:rsidRPr="007D770C" w:rsidRDefault="007D77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BF776" w14:textId="77777777" w:rsidR="00826D80" w:rsidRPr="007D770C" w:rsidRDefault="00826D80">
            <w:pPr>
              <w:rPr>
                <w:lang w:val="ru-RU"/>
              </w:rPr>
            </w:pPr>
          </w:p>
        </w:tc>
      </w:tr>
      <w:tr w:rsidR="00826D80" w14:paraId="0C47C890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A4586" w14:textId="77777777" w:rsidR="00826D80" w:rsidRPr="007D770C" w:rsidRDefault="007D77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Сейатцу</w:t>
            </w:r>
            <w:proofErr w:type="spellEnd"/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-процесс»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воздушный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прессование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A2F2C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090D0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04FA2" w14:textId="77777777" w:rsidR="00826D80" w:rsidRDefault="00826D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BCC0C" w14:textId="77777777" w:rsidR="00826D80" w:rsidRDefault="00826D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FCC2A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83EFF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лекционным занятиям;</w:t>
            </w:r>
          </w:p>
          <w:p w14:paraId="3915B160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289B8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1-11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A0327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26D80" w14:paraId="65DD8C9E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5E42D" w14:textId="77777777" w:rsidR="00826D80" w:rsidRDefault="007D77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Воздушно-импульсное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уплотнение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F5E19" w14:textId="77777777" w:rsidR="00826D80" w:rsidRDefault="00826D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9D76C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A2B1E" w14:textId="77777777" w:rsidR="00826D80" w:rsidRDefault="00826D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4F26A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4C883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D3B09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E7BE5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12-21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3DFCD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826D80" w14:paraId="36A9C1D2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87EBC" w14:textId="77777777" w:rsidR="00826D80" w:rsidRPr="007D770C" w:rsidRDefault="007D77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Дисаматик</w:t>
            </w:r>
            <w:proofErr w:type="spellEnd"/>
            <w:r w:rsidRPr="007D770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AIRPRESSplus</w:t>
            </w:r>
            <w:proofErr w:type="spell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2000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7D770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Formimpress</w:t>
            </w:r>
            <w:proofErr w:type="spell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сочетание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нижнего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верхнего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прессования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2DD5E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34EB8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FAE14" w14:textId="77777777" w:rsidR="00826D80" w:rsidRDefault="00826D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608CF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CDB58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79943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14:paraId="4B7F4E18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конспектов лекций;</w:t>
            </w:r>
          </w:p>
          <w:p w14:paraId="6DE3D5BE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BD0DC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22-32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86510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826D80" w14:paraId="6A822F6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D792C" w14:textId="77777777" w:rsidR="00826D80" w:rsidRDefault="007D77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E4554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14/7И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69822" w14:textId="77777777" w:rsidR="00826D80" w:rsidRDefault="00826D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72A6B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30B15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D1806" w14:textId="77777777" w:rsidR="00826D80" w:rsidRDefault="00826D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F5E3F" w14:textId="77777777" w:rsidR="00826D80" w:rsidRDefault="00826D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F55FB" w14:textId="77777777" w:rsidR="00826D80" w:rsidRDefault="00826D80"/>
        </w:tc>
      </w:tr>
      <w:tr w:rsidR="00826D80" w:rsidRPr="00E7703E" w14:paraId="18DDD5D2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1B5F3" w14:textId="77777777" w:rsidR="00826D80" w:rsidRPr="007D770C" w:rsidRDefault="007D77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стержней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DE6D9" w14:textId="77777777" w:rsidR="00826D80" w:rsidRPr="007D770C" w:rsidRDefault="00826D80">
            <w:pPr>
              <w:rPr>
                <w:lang w:val="ru-RU"/>
              </w:rPr>
            </w:pPr>
          </w:p>
        </w:tc>
      </w:tr>
      <w:tr w:rsidR="00826D80" w14:paraId="25882EC8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09B9B" w14:textId="77777777" w:rsidR="00826D80" w:rsidRPr="007D770C" w:rsidRDefault="007D77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стержневых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смесей.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E4A46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42569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C2003" w14:textId="77777777" w:rsidR="00826D80" w:rsidRDefault="00826D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4D807" w14:textId="77777777" w:rsidR="00826D80" w:rsidRDefault="00826D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03C37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2E23F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14:paraId="004E63AE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2C70D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B2A72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826D80" w14:paraId="6FD0F5B5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7808D" w14:textId="77777777" w:rsidR="00826D80" w:rsidRPr="007D770C" w:rsidRDefault="007D77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стержней.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Процессы: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Cold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box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amin</w:t>
            </w:r>
            <w:proofErr w:type="spellEnd"/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Epoxy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Beta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set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MF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process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</w:t>
            </w:r>
            <w:r w:rsidRPr="007D770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Carbophen</w:t>
            </w:r>
            <w:proofErr w:type="spellEnd"/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Alpha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set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Pep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set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продувкой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соответственно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углекислым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газом,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эфирами,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аминами.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B8F85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DA32E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9E897" w14:textId="77777777" w:rsidR="00826D80" w:rsidRDefault="00826D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CAA45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CE280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9FC46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14:paraId="4CDFF6FA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2B4BA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33-41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C3098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826D80" w14:paraId="5A698C50" w14:textId="77777777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F0D53" w14:textId="77777777" w:rsidR="00826D80" w:rsidRDefault="007D77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7D770C">
              <w:rPr>
                <w:lang w:val="ru-RU"/>
              </w:rPr>
              <w:t xml:space="preserve"> </w:t>
            </w:r>
            <w:proofErr w:type="gramStart"/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смесей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синтетическими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смолами.</w:t>
            </w:r>
            <w:r w:rsidRPr="007D770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Регенерация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смесей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F0AA2" w14:textId="77777777" w:rsidR="00826D80" w:rsidRDefault="00826D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7CEC0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39D27" w14:textId="77777777" w:rsidR="00826D80" w:rsidRDefault="00826D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0AF3F" w14:textId="77777777" w:rsidR="00826D80" w:rsidRDefault="00826D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FC1B4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6EA9C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14:paraId="24C342CF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конспектов лекций;</w:t>
            </w:r>
          </w:p>
          <w:p w14:paraId="71E6B465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контрольная работе;</w:t>
            </w:r>
          </w:p>
          <w:p w14:paraId="3AA3858C" w14:textId="77777777" w:rsidR="00826D80" w:rsidRPr="007D770C" w:rsidRDefault="007D77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зачёту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71344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AF583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26D80" w14:paraId="629887A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8BE4B" w14:textId="77777777" w:rsidR="00826D80" w:rsidRDefault="007D77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905F0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56EA0" w14:textId="77777777" w:rsidR="00826D80" w:rsidRDefault="00826D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1D0EF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94562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76B16" w14:textId="77777777" w:rsidR="00826D80" w:rsidRDefault="00826D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40476" w14:textId="77777777" w:rsidR="00826D80" w:rsidRDefault="00826D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BD1B3" w14:textId="77777777" w:rsidR="00826D80" w:rsidRDefault="00826D80"/>
        </w:tc>
      </w:tr>
      <w:tr w:rsidR="00826D80" w14:paraId="31F1025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92AC0" w14:textId="77777777" w:rsidR="00826D80" w:rsidRDefault="007D77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9BEBF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78BAB" w14:textId="77777777" w:rsidR="00826D80" w:rsidRDefault="00826D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5D046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3ED43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20964" w14:textId="77777777" w:rsidR="00826D80" w:rsidRDefault="00826D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F2A74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C77E8" w14:textId="77777777" w:rsidR="00826D80" w:rsidRDefault="00826D80"/>
        </w:tc>
      </w:tr>
      <w:tr w:rsidR="00826D80" w:rsidRPr="00E7703E" w14:paraId="46D0D3F5" w14:textId="7777777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344E2" w14:textId="77777777" w:rsidR="00826D80" w:rsidRDefault="007D77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648F3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96A9E" w14:textId="77777777" w:rsidR="00826D80" w:rsidRDefault="00826D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C0F29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E509D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78421" w14:textId="77777777" w:rsidR="00826D80" w:rsidRDefault="00826D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4D1D0" w14:textId="77777777" w:rsidR="00826D80" w:rsidRDefault="007D77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1DAB9" w14:textId="77777777" w:rsidR="00826D80" w:rsidRPr="007D770C" w:rsidRDefault="007D77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ПК-1,УК- 2,ПК-3,ОПК- 5,ПК-2,УК- 1,ОПК-12,ПК -6,ОПК-1</w:t>
            </w:r>
          </w:p>
        </w:tc>
      </w:tr>
    </w:tbl>
    <w:p w14:paraId="54603572" w14:textId="77777777" w:rsidR="00826D80" w:rsidRPr="007D770C" w:rsidRDefault="007D770C">
      <w:pPr>
        <w:rPr>
          <w:sz w:val="0"/>
          <w:szCs w:val="0"/>
          <w:lang w:val="ru-RU"/>
        </w:rPr>
      </w:pPr>
      <w:r w:rsidRPr="007D77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1"/>
        <w:gridCol w:w="74"/>
        <w:gridCol w:w="1865"/>
        <w:gridCol w:w="2870"/>
        <w:gridCol w:w="60"/>
        <w:gridCol w:w="4221"/>
        <w:gridCol w:w="71"/>
        <w:gridCol w:w="34"/>
        <w:gridCol w:w="20"/>
        <w:gridCol w:w="34"/>
      </w:tblGrid>
      <w:tr w:rsidR="00826D80" w14:paraId="37F5A0F8" w14:textId="77777777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9EF2F48" w14:textId="77777777" w:rsidR="00826D80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26D80" w14:paraId="0C3EE23D" w14:textId="77777777" w:rsidTr="00E7703E">
        <w:trPr>
          <w:gridAfter w:val="2"/>
          <w:wAfter w:w="54" w:type="dxa"/>
          <w:trHeight w:hRule="exact" w:val="138"/>
        </w:trPr>
        <w:tc>
          <w:tcPr>
            <w:tcW w:w="9370" w:type="dxa"/>
            <w:gridSpan w:val="9"/>
          </w:tcPr>
          <w:p w14:paraId="652D0C54" w14:textId="77777777" w:rsidR="00826D80" w:rsidRDefault="00826D80"/>
        </w:tc>
      </w:tr>
      <w:tr w:rsidR="00826D80" w:rsidRPr="00E7703E" w14:paraId="76F11A3B" w14:textId="77777777" w:rsidTr="00E7703E">
        <w:trPr>
          <w:gridAfter w:val="2"/>
          <w:wAfter w:w="54" w:type="dxa"/>
          <w:trHeight w:hRule="exact" w:val="652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00D0A68" w14:textId="77777777" w:rsidR="00E7703E" w:rsidRDefault="007D770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стержней»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D770C">
              <w:rPr>
                <w:lang w:val="ru-RU"/>
              </w:rPr>
              <w:t xml:space="preserve"> </w:t>
            </w:r>
            <w:proofErr w:type="gram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7D770C">
              <w:rPr>
                <w:lang w:val="ru-RU"/>
              </w:rPr>
              <w:t xml:space="preserve"> </w:t>
            </w:r>
          </w:p>
          <w:p w14:paraId="0AFCB02F" w14:textId="1AFFA2DD" w:rsidR="00E7703E" w:rsidRDefault="00E7703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CE6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      </w:r>
          </w:p>
          <w:p w14:paraId="6379EAF7" w14:textId="4F550063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7D770C">
              <w:rPr>
                <w:lang w:val="ru-RU"/>
              </w:rPr>
              <w:t xml:space="preserve"> </w:t>
            </w:r>
          </w:p>
          <w:p w14:paraId="5737F765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7D770C">
              <w:rPr>
                <w:lang w:val="ru-RU"/>
              </w:rPr>
              <w:t xml:space="preserve"> </w:t>
            </w:r>
          </w:p>
          <w:p w14:paraId="191ACC97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7D770C">
              <w:rPr>
                <w:lang w:val="ru-RU"/>
              </w:rPr>
              <w:t xml:space="preserve"> </w:t>
            </w:r>
          </w:p>
          <w:p w14:paraId="342769BD" w14:textId="5C17BD11" w:rsidR="00826D80" w:rsidRPr="00E7703E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03E">
              <w:rPr>
                <w:lang w:val="ru-RU"/>
              </w:rPr>
              <w:t xml:space="preserve"> </w:t>
            </w:r>
            <w:r w:rsidRP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7703E">
              <w:rPr>
                <w:lang w:val="ru-RU"/>
              </w:rPr>
              <w:t xml:space="preserve"> </w:t>
            </w:r>
            <w:r w:rsidRP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7703E">
              <w:rPr>
                <w:lang w:val="ru-RU"/>
              </w:rPr>
              <w:t xml:space="preserve"> </w:t>
            </w:r>
            <w:r w:rsidRP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7703E">
              <w:rPr>
                <w:lang w:val="ru-RU"/>
              </w:rPr>
              <w:t xml:space="preserve"> </w:t>
            </w:r>
            <w:r w:rsidRP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703E">
              <w:rPr>
                <w:lang w:val="ru-RU"/>
              </w:rPr>
              <w:t xml:space="preserve"> </w:t>
            </w:r>
          </w:p>
          <w:p w14:paraId="671049EE" w14:textId="77777777" w:rsidR="00826D80" w:rsidRPr="00E7703E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03E">
              <w:rPr>
                <w:lang w:val="ru-RU"/>
              </w:rPr>
              <w:t xml:space="preserve"> </w:t>
            </w:r>
          </w:p>
        </w:tc>
      </w:tr>
      <w:tr w:rsidR="00826D80" w:rsidRPr="00E7703E" w14:paraId="788F2E9E" w14:textId="77777777" w:rsidTr="00E7703E">
        <w:trPr>
          <w:gridAfter w:val="2"/>
          <w:wAfter w:w="54" w:type="dxa"/>
          <w:trHeight w:hRule="exact" w:val="277"/>
        </w:trPr>
        <w:tc>
          <w:tcPr>
            <w:tcW w:w="9370" w:type="dxa"/>
            <w:gridSpan w:val="9"/>
          </w:tcPr>
          <w:p w14:paraId="1A88436B" w14:textId="77777777" w:rsidR="00826D80" w:rsidRPr="00E7703E" w:rsidRDefault="00826D80">
            <w:pPr>
              <w:rPr>
                <w:lang w:val="ru-RU"/>
              </w:rPr>
            </w:pPr>
          </w:p>
        </w:tc>
      </w:tr>
      <w:tr w:rsidR="00826D80" w:rsidRPr="00E7703E" w14:paraId="17F9031B" w14:textId="77777777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7FC5FEE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D770C">
              <w:rPr>
                <w:lang w:val="ru-RU"/>
              </w:rPr>
              <w:t xml:space="preserve"> </w:t>
            </w:r>
            <w:proofErr w:type="gramStart"/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56CAF774" w14:textId="77777777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6F8EDE3" w14:textId="77777777" w:rsidR="00826D80" w:rsidRPr="00E7703E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E7703E">
              <w:rPr>
                <w:lang w:val="ru-RU"/>
              </w:rPr>
              <w:t xml:space="preserve"> </w:t>
            </w:r>
            <w:r w:rsidRP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03E">
              <w:rPr>
                <w:lang w:val="ru-RU"/>
              </w:rPr>
              <w:t xml:space="preserve"> </w:t>
            </w:r>
            <w:r w:rsidRP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7703E">
              <w:rPr>
                <w:lang w:val="ru-RU"/>
              </w:rPr>
              <w:t xml:space="preserve"> </w:t>
            </w:r>
            <w:r w:rsidRP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7703E">
              <w:rPr>
                <w:lang w:val="ru-RU"/>
              </w:rPr>
              <w:t xml:space="preserve"> </w:t>
            </w:r>
          </w:p>
        </w:tc>
      </w:tr>
      <w:tr w:rsidR="00826D80" w:rsidRPr="00E7703E" w14:paraId="398422E6" w14:textId="77777777" w:rsidTr="00E7703E">
        <w:trPr>
          <w:gridAfter w:val="2"/>
          <w:wAfter w:w="54" w:type="dxa"/>
          <w:trHeight w:hRule="exact" w:val="138"/>
        </w:trPr>
        <w:tc>
          <w:tcPr>
            <w:tcW w:w="9370" w:type="dxa"/>
            <w:gridSpan w:val="9"/>
          </w:tcPr>
          <w:p w14:paraId="4383FCC0" w14:textId="77777777" w:rsidR="00826D80" w:rsidRPr="00E7703E" w:rsidRDefault="00826D80">
            <w:pPr>
              <w:rPr>
                <w:lang w:val="ru-RU"/>
              </w:rPr>
            </w:pPr>
          </w:p>
        </w:tc>
      </w:tr>
      <w:tr w:rsidR="00826D80" w:rsidRPr="00E7703E" w14:paraId="138A461E" w14:textId="77777777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D3BA088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14:paraId="28440F2C" w14:textId="77777777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AB0B607" w14:textId="77777777" w:rsidR="00826D80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26D80" w14:paraId="6131E813" w14:textId="77777777" w:rsidTr="00E7703E">
        <w:trPr>
          <w:gridAfter w:val="2"/>
          <w:wAfter w:w="54" w:type="dxa"/>
          <w:trHeight w:hRule="exact" w:val="138"/>
        </w:trPr>
        <w:tc>
          <w:tcPr>
            <w:tcW w:w="9370" w:type="dxa"/>
            <w:gridSpan w:val="9"/>
          </w:tcPr>
          <w:p w14:paraId="5606E2A6" w14:textId="77777777" w:rsidR="00826D80" w:rsidRDefault="00826D80"/>
        </w:tc>
      </w:tr>
      <w:tr w:rsidR="00826D80" w:rsidRPr="00E7703E" w14:paraId="055875D8" w14:textId="77777777">
        <w:trPr>
          <w:gridAfter w:val="2"/>
          <w:wAfter w:w="54" w:type="dxa"/>
          <w:trHeight w:hRule="exact" w:val="277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2A0FEB6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14:paraId="789D2C0E" w14:textId="77777777">
        <w:trPr>
          <w:gridAfter w:val="2"/>
          <w:wAfter w:w="54" w:type="dxa"/>
          <w:trHeight w:hRule="exact" w:val="277"/>
        </w:trPr>
        <w:tc>
          <w:tcPr>
            <w:tcW w:w="9370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DAD9E43" w14:textId="77777777" w:rsidR="00826D80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26D80" w14:paraId="3CD778F2" w14:textId="77777777">
        <w:trPr>
          <w:gridAfter w:val="2"/>
          <w:wAfter w:w="54" w:type="dxa"/>
          <w:trHeight w:hRule="exact" w:val="7"/>
        </w:trPr>
        <w:tc>
          <w:tcPr>
            <w:tcW w:w="9370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B00C5F" w14:textId="77777777" w:rsidR="00826D80" w:rsidRDefault="00826D80"/>
        </w:tc>
      </w:tr>
      <w:tr w:rsidR="00826D80" w:rsidRPr="00E7703E" w14:paraId="72225933" w14:textId="77777777">
        <w:trPr>
          <w:gridAfter w:val="2"/>
          <w:wAfter w:w="54" w:type="dxa"/>
          <w:trHeight w:hRule="exact" w:val="2719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147ACFD" w14:textId="53B1E63D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Леушина</w:t>
            </w:r>
            <w:proofErr w:type="spellEnd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proofErr w:type="gramStart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Леушина</w:t>
            </w:r>
            <w:proofErr w:type="spellEnd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285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978-5-87623-752-1.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770C">
              <w:rPr>
                <w:lang w:val="ru-RU"/>
              </w:rPr>
              <w:t xml:space="preserve"> </w:t>
            </w:r>
            <w:hyperlink r:id="rId9" w:history="1"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/117004</w:t>
              </w:r>
            </w:hyperlink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D770C">
              <w:rPr>
                <w:lang w:val="ru-RU"/>
              </w:rPr>
              <w:t xml:space="preserve"> </w:t>
            </w:r>
            <w:r w:rsid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D770C">
              <w:rPr>
                <w:lang w:val="ru-RU"/>
              </w:rPr>
              <w:t xml:space="preserve"> </w:t>
            </w:r>
          </w:p>
          <w:p w14:paraId="25C42DEB" w14:textId="5FD1AFCC" w:rsidR="00826D80" w:rsidRPr="007D770C" w:rsidRDefault="007D770C" w:rsidP="00E770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Электрофизические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электрохимические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proofErr w:type="gramStart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978-5-8114-2174-9.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770C">
              <w:rPr>
                <w:lang w:val="ru-RU"/>
              </w:rPr>
              <w:t xml:space="preserve"> </w:t>
            </w:r>
            <w:hyperlink r:id="rId10" w:history="1"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/75505</w:t>
              </w:r>
            </w:hyperlink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D770C">
              <w:rPr>
                <w:lang w:val="ru-RU"/>
              </w:rPr>
              <w:t xml:space="preserve"> </w:t>
            </w:r>
            <w:r w:rsid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5F1DEA2A" w14:textId="77777777" w:rsidTr="00E7703E">
        <w:trPr>
          <w:gridAfter w:val="2"/>
          <w:wAfter w:w="54" w:type="dxa"/>
          <w:trHeight w:hRule="exact" w:val="138"/>
        </w:trPr>
        <w:tc>
          <w:tcPr>
            <w:tcW w:w="9370" w:type="dxa"/>
            <w:gridSpan w:val="9"/>
          </w:tcPr>
          <w:p w14:paraId="2AC4E8A6" w14:textId="77777777" w:rsidR="00826D80" w:rsidRPr="007D770C" w:rsidRDefault="00826D80">
            <w:pPr>
              <w:rPr>
                <w:lang w:val="ru-RU"/>
              </w:rPr>
            </w:pPr>
          </w:p>
        </w:tc>
      </w:tr>
      <w:tr w:rsidR="00826D80" w14:paraId="26902FEA" w14:textId="77777777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9AD4080" w14:textId="77777777" w:rsidR="00826D80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26D80" w:rsidRPr="00E7703E" w14:paraId="16C81C6F" w14:textId="77777777">
        <w:trPr>
          <w:gridAfter w:val="2"/>
          <w:wAfter w:w="54" w:type="dxa"/>
          <w:trHeight w:hRule="exact" w:val="3300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48AED71" w14:textId="07B13650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proofErr w:type="gramStart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978-5-906846-88-4.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770C">
              <w:rPr>
                <w:lang w:val="ru-RU"/>
              </w:rPr>
              <w:t xml:space="preserve"> </w:t>
            </w:r>
            <w:hyperlink r:id="rId11" w:history="1"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/108083</w:t>
              </w:r>
            </w:hyperlink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D770C">
              <w:rPr>
                <w:lang w:val="ru-RU"/>
              </w:rPr>
              <w:t xml:space="preserve"> </w:t>
            </w:r>
            <w:r w:rsid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D770C">
              <w:rPr>
                <w:lang w:val="ru-RU"/>
              </w:rPr>
              <w:t xml:space="preserve"> </w:t>
            </w:r>
          </w:p>
          <w:p w14:paraId="60C3BBD3" w14:textId="7F44EF4A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Зиганшин,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аппаратов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пылегазоочистки</w:t>
            </w:r>
            <w:proofErr w:type="spellEnd"/>
            <w:proofErr w:type="gramStart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Зиганшин,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Зиганшин.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544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978-5-8114-1681-3.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770C">
              <w:rPr>
                <w:lang w:val="ru-RU"/>
              </w:rPr>
              <w:t xml:space="preserve"> </w:t>
            </w:r>
            <w:hyperlink r:id="rId12" w:history="1"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/53696</w:t>
              </w:r>
            </w:hyperlink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D770C">
              <w:rPr>
                <w:lang w:val="ru-RU"/>
              </w:rPr>
              <w:t xml:space="preserve"> </w:t>
            </w:r>
            <w:r w:rsid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D770C">
              <w:rPr>
                <w:lang w:val="ru-RU"/>
              </w:rPr>
              <w:t xml:space="preserve"> </w:t>
            </w:r>
          </w:p>
          <w:p w14:paraId="50097B32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Мирзоев,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Анодные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электрохимической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0EA2C09D" w14:textId="77777777" w:rsidTr="00E7703E">
        <w:trPr>
          <w:trHeight w:hRule="exact" w:val="1366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7771663" w14:textId="2A84EBE1" w:rsidR="00826D80" w:rsidRPr="007D770C" w:rsidRDefault="007D770C" w:rsidP="00E77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proofErr w:type="gramStart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Мирзоев,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978-5-8114-2288-3.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770C">
              <w:rPr>
                <w:lang w:val="ru-RU"/>
              </w:rPr>
              <w:t xml:space="preserve"> </w:t>
            </w:r>
            <w:hyperlink r:id="rId13" w:history="1"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/76036</w:t>
              </w:r>
            </w:hyperlink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D770C">
              <w:rPr>
                <w:lang w:val="ru-RU"/>
              </w:rPr>
              <w:t xml:space="preserve"> </w:t>
            </w:r>
            <w:r w:rsidR="00E77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684BC834" w14:textId="77777777" w:rsidTr="00E7703E">
        <w:trPr>
          <w:trHeight w:hRule="exact" w:val="138"/>
        </w:trPr>
        <w:tc>
          <w:tcPr>
            <w:tcW w:w="250" w:type="dxa"/>
            <w:gridSpan w:val="3"/>
          </w:tcPr>
          <w:p w14:paraId="14C4090D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1865" w:type="dxa"/>
          </w:tcPr>
          <w:p w14:paraId="3F9BEC2C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2940" w:type="dxa"/>
            <w:gridSpan w:val="2"/>
          </w:tcPr>
          <w:p w14:paraId="5BC03384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4281" w:type="dxa"/>
            <w:gridSpan w:val="2"/>
          </w:tcPr>
          <w:p w14:paraId="77853F7E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88" w:type="dxa"/>
            <w:gridSpan w:val="3"/>
          </w:tcPr>
          <w:p w14:paraId="4DE1BE3B" w14:textId="77777777" w:rsidR="00826D80" w:rsidRPr="007D770C" w:rsidRDefault="00826D80">
            <w:pPr>
              <w:rPr>
                <w:lang w:val="ru-RU"/>
              </w:rPr>
            </w:pPr>
          </w:p>
        </w:tc>
      </w:tr>
      <w:tr w:rsidR="00826D80" w14:paraId="14F99C21" w14:textId="77777777" w:rsidTr="00E7703E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E4C6CE0" w14:textId="77777777" w:rsidR="00826D80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26D80" w14:paraId="32A03A3E" w14:textId="77777777" w:rsidTr="00E7703E">
        <w:trPr>
          <w:trHeight w:hRule="exact" w:val="1417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5B9A20C" w14:textId="77777777" w:rsidR="00E7703E" w:rsidRPr="00A320DC" w:rsidRDefault="00E7703E" w:rsidP="00E770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К.Н.,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Долгополова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Л.Б.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вакуумно-пленочной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формовкой.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указания.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320DC">
              <w:rPr>
                <w:lang w:val="ru-RU"/>
              </w:rPr>
              <w:t xml:space="preserve"> </w:t>
            </w:r>
            <w:proofErr w:type="spellStart"/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320DC">
              <w:rPr>
                <w:lang w:val="ru-RU"/>
              </w:rPr>
              <w:t xml:space="preserve"> </w:t>
            </w:r>
          </w:p>
          <w:p w14:paraId="46E74DCB" w14:textId="0D8A5A83" w:rsidR="00826D80" w:rsidRPr="00E7703E" w:rsidRDefault="00E7703E" w:rsidP="00E770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К.Н.,</w:t>
            </w:r>
            <w:r w:rsidRPr="00A320DC">
              <w:rPr>
                <w:lang w:val="ru-RU"/>
              </w:rPr>
              <w:t xml:space="preserve"> </w:t>
            </w:r>
            <w:proofErr w:type="spellStart"/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Миляев</w:t>
            </w:r>
            <w:proofErr w:type="spellEnd"/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А.Ф.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Литьё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кокиль.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Методические.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320DC">
              <w:rPr>
                <w:lang w:val="ru-RU"/>
              </w:rPr>
              <w:t xml:space="preserve"> </w:t>
            </w:r>
            <w:proofErr w:type="spellStart"/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литьем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выплавляемым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моделям.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320DC">
              <w:rPr>
                <w:lang w:val="ru-RU"/>
              </w:rPr>
              <w:t xml:space="preserve"> </w:t>
            </w:r>
            <w:r w:rsidRPr="00A3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</w:p>
        </w:tc>
      </w:tr>
      <w:tr w:rsidR="00826D80" w14:paraId="798D7BEF" w14:textId="77777777" w:rsidTr="00E7703E">
        <w:trPr>
          <w:trHeight w:hRule="exact" w:val="138"/>
        </w:trPr>
        <w:tc>
          <w:tcPr>
            <w:tcW w:w="250" w:type="dxa"/>
            <w:gridSpan w:val="3"/>
          </w:tcPr>
          <w:p w14:paraId="47E719AA" w14:textId="77777777" w:rsidR="00826D80" w:rsidRDefault="00826D80"/>
        </w:tc>
        <w:tc>
          <w:tcPr>
            <w:tcW w:w="1865" w:type="dxa"/>
          </w:tcPr>
          <w:p w14:paraId="07D070FE" w14:textId="77777777" w:rsidR="00826D80" w:rsidRDefault="00826D80"/>
        </w:tc>
        <w:tc>
          <w:tcPr>
            <w:tcW w:w="2940" w:type="dxa"/>
            <w:gridSpan w:val="2"/>
          </w:tcPr>
          <w:p w14:paraId="628B78C5" w14:textId="77777777" w:rsidR="00826D80" w:rsidRDefault="00826D80"/>
        </w:tc>
        <w:tc>
          <w:tcPr>
            <w:tcW w:w="4281" w:type="dxa"/>
            <w:gridSpan w:val="2"/>
          </w:tcPr>
          <w:p w14:paraId="1BA4F5C2" w14:textId="77777777" w:rsidR="00826D80" w:rsidRDefault="00826D80"/>
        </w:tc>
        <w:tc>
          <w:tcPr>
            <w:tcW w:w="88" w:type="dxa"/>
            <w:gridSpan w:val="3"/>
          </w:tcPr>
          <w:p w14:paraId="2274E54D" w14:textId="77777777" w:rsidR="00826D80" w:rsidRDefault="00826D80"/>
        </w:tc>
      </w:tr>
      <w:tr w:rsidR="00826D80" w:rsidRPr="00E7703E" w14:paraId="60BAA0A2" w14:textId="77777777" w:rsidTr="00E7703E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3D86C2C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19C001CA" w14:textId="77777777" w:rsidTr="00E7703E">
        <w:trPr>
          <w:trHeight w:hRule="exact" w:val="277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2B16015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49FF649D" w14:textId="77777777" w:rsidTr="00E7703E">
        <w:trPr>
          <w:trHeight w:hRule="exact" w:val="277"/>
        </w:trPr>
        <w:tc>
          <w:tcPr>
            <w:tcW w:w="250" w:type="dxa"/>
            <w:gridSpan w:val="3"/>
          </w:tcPr>
          <w:p w14:paraId="7611551B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1865" w:type="dxa"/>
          </w:tcPr>
          <w:p w14:paraId="11FAEBE4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2940" w:type="dxa"/>
            <w:gridSpan w:val="2"/>
          </w:tcPr>
          <w:p w14:paraId="62383FB3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4281" w:type="dxa"/>
            <w:gridSpan w:val="2"/>
          </w:tcPr>
          <w:p w14:paraId="22F0A6DF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88" w:type="dxa"/>
            <w:gridSpan w:val="3"/>
          </w:tcPr>
          <w:p w14:paraId="053E819F" w14:textId="77777777" w:rsidR="00826D80" w:rsidRPr="007D770C" w:rsidRDefault="00826D80">
            <w:pPr>
              <w:rPr>
                <w:lang w:val="ru-RU"/>
              </w:rPr>
            </w:pPr>
          </w:p>
        </w:tc>
      </w:tr>
      <w:tr w:rsidR="00826D80" w14:paraId="1E3E5B39" w14:textId="77777777" w:rsidTr="00E7703E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5C3A92F" w14:textId="77777777" w:rsidR="00826D80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26D80" w14:paraId="2A478398" w14:textId="77777777" w:rsidTr="00E7703E">
        <w:trPr>
          <w:trHeight w:hRule="exact" w:val="555"/>
        </w:trPr>
        <w:tc>
          <w:tcPr>
            <w:tcW w:w="250" w:type="dxa"/>
            <w:gridSpan w:val="3"/>
          </w:tcPr>
          <w:p w14:paraId="593E69CE" w14:textId="77777777" w:rsidR="00826D80" w:rsidRDefault="00826D8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DE458" w14:textId="77777777" w:rsidR="00826D80" w:rsidRDefault="007D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DDC02" w14:textId="77777777" w:rsidR="00826D80" w:rsidRDefault="007D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E22F9" w14:textId="77777777" w:rsidR="00826D80" w:rsidRDefault="007D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  <w:gridSpan w:val="3"/>
          </w:tcPr>
          <w:p w14:paraId="16A09A2E" w14:textId="77777777" w:rsidR="00826D80" w:rsidRDefault="00826D80"/>
        </w:tc>
      </w:tr>
      <w:tr w:rsidR="00826D80" w14:paraId="28E47958" w14:textId="77777777" w:rsidTr="00E7703E">
        <w:trPr>
          <w:trHeight w:hRule="exact" w:val="818"/>
        </w:trPr>
        <w:tc>
          <w:tcPr>
            <w:tcW w:w="250" w:type="dxa"/>
            <w:gridSpan w:val="3"/>
          </w:tcPr>
          <w:p w14:paraId="1490307E" w14:textId="77777777" w:rsidR="00826D80" w:rsidRDefault="00826D8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1162E" w14:textId="77777777" w:rsidR="00826D80" w:rsidRDefault="007D77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CDCB3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B676B" w14:textId="77777777" w:rsidR="00826D80" w:rsidRDefault="007D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  <w:gridSpan w:val="3"/>
          </w:tcPr>
          <w:p w14:paraId="448B23AD" w14:textId="77777777" w:rsidR="00826D80" w:rsidRDefault="00826D80"/>
        </w:tc>
      </w:tr>
      <w:tr w:rsidR="00826D80" w14:paraId="79FEC579" w14:textId="77777777" w:rsidTr="00E7703E">
        <w:trPr>
          <w:trHeight w:hRule="exact" w:val="555"/>
        </w:trPr>
        <w:tc>
          <w:tcPr>
            <w:tcW w:w="250" w:type="dxa"/>
            <w:gridSpan w:val="3"/>
          </w:tcPr>
          <w:p w14:paraId="600FE21C" w14:textId="77777777" w:rsidR="00826D80" w:rsidRDefault="00826D8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22E67" w14:textId="77777777" w:rsidR="00826D80" w:rsidRDefault="007D77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B0447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FEFFB" w14:textId="77777777" w:rsidR="00826D80" w:rsidRDefault="007D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  <w:gridSpan w:val="3"/>
          </w:tcPr>
          <w:p w14:paraId="3BA6685F" w14:textId="77777777" w:rsidR="00826D80" w:rsidRDefault="00826D80"/>
        </w:tc>
      </w:tr>
      <w:tr w:rsidR="00826D80" w14:paraId="32072E6D" w14:textId="77777777" w:rsidTr="00E7703E">
        <w:trPr>
          <w:trHeight w:hRule="exact" w:val="285"/>
        </w:trPr>
        <w:tc>
          <w:tcPr>
            <w:tcW w:w="250" w:type="dxa"/>
            <w:gridSpan w:val="3"/>
          </w:tcPr>
          <w:p w14:paraId="3DEA9F4E" w14:textId="77777777" w:rsidR="00826D80" w:rsidRDefault="00826D8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E3FFC" w14:textId="77777777" w:rsidR="00826D80" w:rsidRDefault="007D77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99FC9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39199" w14:textId="77777777" w:rsidR="00826D80" w:rsidRDefault="007D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  <w:gridSpan w:val="3"/>
          </w:tcPr>
          <w:p w14:paraId="16C58189" w14:textId="77777777" w:rsidR="00826D80" w:rsidRDefault="00826D80"/>
        </w:tc>
      </w:tr>
      <w:tr w:rsidR="00826D80" w14:paraId="6EF0C41D" w14:textId="77777777" w:rsidTr="00E7703E">
        <w:trPr>
          <w:trHeight w:hRule="exact" w:val="555"/>
        </w:trPr>
        <w:tc>
          <w:tcPr>
            <w:tcW w:w="250" w:type="dxa"/>
            <w:gridSpan w:val="3"/>
          </w:tcPr>
          <w:p w14:paraId="588CD447" w14:textId="77777777" w:rsidR="00826D80" w:rsidRDefault="00826D8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888FA" w14:textId="77777777" w:rsidR="00826D80" w:rsidRDefault="007D77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BA8DA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9785C" w14:textId="77777777" w:rsidR="00826D80" w:rsidRDefault="007D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  <w:gridSpan w:val="3"/>
          </w:tcPr>
          <w:p w14:paraId="13CB07A3" w14:textId="77777777" w:rsidR="00826D80" w:rsidRDefault="00826D80"/>
        </w:tc>
      </w:tr>
      <w:tr w:rsidR="00826D80" w14:paraId="08354EE3" w14:textId="77777777" w:rsidTr="00E7703E">
        <w:trPr>
          <w:trHeight w:hRule="exact" w:val="826"/>
        </w:trPr>
        <w:tc>
          <w:tcPr>
            <w:tcW w:w="250" w:type="dxa"/>
            <w:gridSpan w:val="3"/>
          </w:tcPr>
          <w:p w14:paraId="25A08CD0" w14:textId="77777777" w:rsidR="00826D80" w:rsidRDefault="00826D8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6E035" w14:textId="77777777" w:rsidR="00826D80" w:rsidRDefault="007D77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4002A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6F37E" w14:textId="77777777" w:rsidR="00826D80" w:rsidRDefault="007D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  <w:gridSpan w:val="3"/>
          </w:tcPr>
          <w:p w14:paraId="25C8175F" w14:textId="77777777" w:rsidR="00826D80" w:rsidRDefault="00826D80"/>
        </w:tc>
      </w:tr>
      <w:tr w:rsidR="00826D80" w14:paraId="0C6F3DDE" w14:textId="77777777" w:rsidTr="00E7703E">
        <w:trPr>
          <w:trHeight w:hRule="exact" w:val="285"/>
        </w:trPr>
        <w:tc>
          <w:tcPr>
            <w:tcW w:w="250" w:type="dxa"/>
            <w:gridSpan w:val="3"/>
          </w:tcPr>
          <w:p w14:paraId="002016DC" w14:textId="77777777" w:rsidR="00826D80" w:rsidRDefault="00826D8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9B8D5" w14:textId="77777777" w:rsidR="00826D80" w:rsidRDefault="007D77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4A515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E1FD3" w14:textId="77777777" w:rsidR="00826D80" w:rsidRDefault="007D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  <w:gridSpan w:val="3"/>
          </w:tcPr>
          <w:p w14:paraId="05A7AB9C" w14:textId="77777777" w:rsidR="00826D80" w:rsidRDefault="00826D80"/>
        </w:tc>
      </w:tr>
      <w:tr w:rsidR="00826D80" w14:paraId="57933D0B" w14:textId="77777777" w:rsidTr="00E7703E">
        <w:trPr>
          <w:trHeight w:hRule="exact" w:val="285"/>
        </w:trPr>
        <w:tc>
          <w:tcPr>
            <w:tcW w:w="250" w:type="dxa"/>
            <w:gridSpan w:val="3"/>
          </w:tcPr>
          <w:p w14:paraId="22A517FC" w14:textId="77777777" w:rsidR="00826D80" w:rsidRDefault="00826D8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5EA13" w14:textId="77777777" w:rsidR="00826D80" w:rsidRDefault="007D77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1B857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9A87D" w14:textId="77777777" w:rsidR="00826D80" w:rsidRDefault="007D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  <w:gridSpan w:val="3"/>
          </w:tcPr>
          <w:p w14:paraId="64D196CE" w14:textId="77777777" w:rsidR="00826D80" w:rsidRDefault="00826D80"/>
        </w:tc>
      </w:tr>
      <w:tr w:rsidR="00826D80" w14:paraId="7764BC57" w14:textId="77777777" w:rsidTr="00E7703E">
        <w:trPr>
          <w:trHeight w:hRule="exact" w:val="138"/>
        </w:trPr>
        <w:tc>
          <w:tcPr>
            <w:tcW w:w="250" w:type="dxa"/>
            <w:gridSpan w:val="3"/>
          </w:tcPr>
          <w:p w14:paraId="4699B187" w14:textId="77777777" w:rsidR="00826D80" w:rsidRDefault="00826D80"/>
        </w:tc>
        <w:tc>
          <w:tcPr>
            <w:tcW w:w="1865" w:type="dxa"/>
          </w:tcPr>
          <w:p w14:paraId="113C5C6A" w14:textId="77777777" w:rsidR="00826D80" w:rsidRDefault="00826D80"/>
        </w:tc>
        <w:tc>
          <w:tcPr>
            <w:tcW w:w="2940" w:type="dxa"/>
            <w:gridSpan w:val="2"/>
          </w:tcPr>
          <w:p w14:paraId="53B21637" w14:textId="77777777" w:rsidR="00826D80" w:rsidRDefault="00826D80"/>
        </w:tc>
        <w:tc>
          <w:tcPr>
            <w:tcW w:w="4281" w:type="dxa"/>
            <w:gridSpan w:val="2"/>
          </w:tcPr>
          <w:p w14:paraId="720B0F4C" w14:textId="77777777" w:rsidR="00826D80" w:rsidRDefault="00826D80"/>
        </w:tc>
        <w:tc>
          <w:tcPr>
            <w:tcW w:w="88" w:type="dxa"/>
            <w:gridSpan w:val="3"/>
          </w:tcPr>
          <w:p w14:paraId="2D56D637" w14:textId="77777777" w:rsidR="00826D80" w:rsidRDefault="00826D80"/>
        </w:tc>
      </w:tr>
      <w:tr w:rsidR="00826D80" w:rsidRPr="00E7703E" w14:paraId="3205D615" w14:textId="77777777" w:rsidTr="00E7703E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E9A56EE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14:paraId="34CD38F6" w14:textId="77777777" w:rsidTr="00E7703E">
        <w:trPr>
          <w:trHeight w:hRule="exact" w:val="270"/>
        </w:trPr>
        <w:tc>
          <w:tcPr>
            <w:tcW w:w="176" w:type="dxa"/>
            <w:gridSpan w:val="2"/>
          </w:tcPr>
          <w:p w14:paraId="24F2B394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00757" w14:textId="77777777" w:rsidR="00826D80" w:rsidRDefault="007D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64E86" w14:textId="77777777" w:rsidR="00826D80" w:rsidRDefault="007D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59" w:type="dxa"/>
            <w:gridSpan w:val="4"/>
          </w:tcPr>
          <w:p w14:paraId="497F542E" w14:textId="77777777" w:rsidR="00826D80" w:rsidRDefault="00826D80"/>
        </w:tc>
      </w:tr>
      <w:tr w:rsidR="00826D80" w14:paraId="51F6A984" w14:textId="77777777" w:rsidTr="00E7703E">
        <w:trPr>
          <w:trHeight w:hRule="exact" w:val="14"/>
        </w:trPr>
        <w:tc>
          <w:tcPr>
            <w:tcW w:w="176" w:type="dxa"/>
            <w:gridSpan w:val="2"/>
          </w:tcPr>
          <w:p w14:paraId="400EFD73" w14:textId="77777777" w:rsidR="00826D80" w:rsidRDefault="00826D80"/>
        </w:tc>
        <w:tc>
          <w:tcPr>
            <w:tcW w:w="48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DF494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C9667" w14:textId="77777777" w:rsidR="00826D80" w:rsidRDefault="00AF0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D770C">
              <w:t xml:space="preserve"> </w:t>
            </w:r>
          </w:p>
        </w:tc>
        <w:tc>
          <w:tcPr>
            <w:tcW w:w="159" w:type="dxa"/>
            <w:gridSpan w:val="4"/>
          </w:tcPr>
          <w:p w14:paraId="5162AF94" w14:textId="77777777" w:rsidR="00826D80" w:rsidRDefault="00826D80"/>
        </w:tc>
      </w:tr>
      <w:tr w:rsidR="00826D80" w14:paraId="100AECE3" w14:textId="77777777" w:rsidTr="00E7703E">
        <w:trPr>
          <w:trHeight w:hRule="exact" w:val="540"/>
        </w:trPr>
        <w:tc>
          <w:tcPr>
            <w:tcW w:w="176" w:type="dxa"/>
            <w:gridSpan w:val="2"/>
          </w:tcPr>
          <w:p w14:paraId="7ED2043E" w14:textId="77777777" w:rsidR="00826D80" w:rsidRDefault="00826D80"/>
        </w:tc>
        <w:tc>
          <w:tcPr>
            <w:tcW w:w="48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9AFD0" w14:textId="77777777" w:rsidR="00826D80" w:rsidRDefault="00826D80"/>
        </w:tc>
        <w:tc>
          <w:tcPr>
            <w:tcW w:w="42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AB0FA" w14:textId="77777777" w:rsidR="00826D80" w:rsidRDefault="00826D80"/>
        </w:tc>
        <w:tc>
          <w:tcPr>
            <w:tcW w:w="159" w:type="dxa"/>
            <w:gridSpan w:val="4"/>
          </w:tcPr>
          <w:p w14:paraId="12C44EAD" w14:textId="77777777" w:rsidR="00826D80" w:rsidRDefault="00826D80"/>
        </w:tc>
      </w:tr>
      <w:tr w:rsidR="00826D80" w14:paraId="217C05A3" w14:textId="77777777" w:rsidTr="00E7703E">
        <w:trPr>
          <w:trHeight w:hRule="exact" w:val="826"/>
        </w:trPr>
        <w:tc>
          <w:tcPr>
            <w:tcW w:w="176" w:type="dxa"/>
            <w:gridSpan w:val="2"/>
          </w:tcPr>
          <w:p w14:paraId="0E2E701F" w14:textId="77777777" w:rsidR="00826D80" w:rsidRDefault="00826D80"/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01CD2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E69AD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59" w:type="dxa"/>
            <w:gridSpan w:val="4"/>
          </w:tcPr>
          <w:p w14:paraId="1B18CCF8" w14:textId="77777777" w:rsidR="00826D80" w:rsidRDefault="00826D80"/>
        </w:tc>
      </w:tr>
      <w:tr w:rsidR="00826D80" w14:paraId="16D79364" w14:textId="77777777" w:rsidTr="00E7703E">
        <w:trPr>
          <w:trHeight w:hRule="exact" w:val="555"/>
        </w:trPr>
        <w:tc>
          <w:tcPr>
            <w:tcW w:w="176" w:type="dxa"/>
            <w:gridSpan w:val="2"/>
          </w:tcPr>
          <w:p w14:paraId="2DF109E5" w14:textId="77777777" w:rsidR="00826D80" w:rsidRDefault="00826D80"/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55B34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89888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59" w:type="dxa"/>
            <w:gridSpan w:val="4"/>
          </w:tcPr>
          <w:p w14:paraId="22E06D8E" w14:textId="77777777" w:rsidR="00826D80" w:rsidRDefault="00826D80"/>
        </w:tc>
      </w:tr>
      <w:tr w:rsidR="00826D80" w14:paraId="7AF36DA8" w14:textId="77777777" w:rsidTr="00E7703E">
        <w:trPr>
          <w:trHeight w:hRule="exact" w:val="555"/>
        </w:trPr>
        <w:tc>
          <w:tcPr>
            <w:tcW w:w="176" w:type="dxa"/>
            <w:gridSpan w:val="2"/>
          </w:tcPr>
          <w:p w14:paraId="673E1CA5" w14:textId="77777777" w:rsidR="00826D80" w:rsidRDefault="00826D80"/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DE46B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0CE16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59" w:type="dxa"/>
            <w:gridSpan w:val="4"/>
          </w:tcPr>
          <w:p w14:paraId="513F0D70" w14:textId="77777777" w:rsidR="00826D80" w:rsidRDefault="00826D80"/>
        </w:tc>
      </w:tr>
      <w:tr w:rsidR="00826D80" w14:paraId="554C1458" w14:textId="77777777" w:rsidTr="00E7703E">
        <w:trPr>
          <w:trHeight w:hRule="exact" w:val="826"/>
        </w:trPr>
        <w:tc>
          <w:tcPr>
            <w:tcW w:w="176" w:type="dxa"/>
            <w:gridSpan w:val="2"/>
          </w:tcPr>
          <w:p w14:paraId="67C2BC6A" w14:textId="77777777" w:rsidR="00826D80" w:rsidRDefault="00826D80"/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32E69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84E4F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59" w:type="dxa"/>
            <w:gridSpan w:val="4"/>
          </w:tcPr>
          <w:p w14:paraId="0B40F037" w14:textId="77777777" w:rsidR="00826D80" w:rsidRDefault="00826D80"/>
        </w:tc>
      </w:tr>
      <w:tr w:rsidR="00826D80" w14:paraId="32071DB2" w14:textId="77777777" w:rsidTr="00E7703E">
        <w:trPr>
          <w:trHeight w:hRule="exact" w:val="555"/>
        </w:trPr>
        <w:tc>
          <w:tcPr>
            <w:tcW w:w="176" w:type="dxa"/>
            <w:gridSpan w:val="2"/>
          </w:tcPr>
          <w:p w14:paraId="62B54DCE" w14:textId="77777777" w:rsidR="00826D80" w:rsidRDefault="00826D80"/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6CFDF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17767" w14:textId="77777777" w:rsidR="00826D80" w:rsidRDefault="00AF0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7D770C">
              <w:t xml:space="preserve"> </w:t>
            </w:r>
          </w:p>
        </w:tc>
        <w:tc>
          <w:tcPr>
            <w:tcW w:w="159" w:type="dxa"/>
            <w:gridSpan w:val="4"/>
          </w:tcPr>
          <w:p w14:paraId="3E1E78A5" w14:textId="77777777" w:rsidR="00826D80" w:rsidRDefault="00826D80"/>
        </w:tc>
      </w:tr>
      <w:tr w:rsidR="00826D80" w14:paraId="50FD3AD3" w14:textId="77777777" w:rsidTr="00E7703E">
        <w:trPr>
          <w:trHeight w:hRule="exact" w:val="555"/>
        </w:trPr>
        <w:tc>
          <w:tcPr>
            <w:tcW w:w="176" w:type="dxa"/>
            <w:gridSpan w:val="2"/>
          </w:tcPr>
          <w:p w14:paraId="560B01A4" w14:textId="77777777" w:rsidR="00826D80" w:rsidRDefault="00826D80"/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AD175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27062" w14:textId="77777777" w:rsidR="00826D80" w:rsidRDefault="00AF0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7D770C">
              <w:t xml:space="preserve"> </w:t>
            </w:r>
          </w:p>
        </w:tc>
        <w:tc>
          <w:tcPr>
            <w:tcW w:w="159" w:type="dxa"/>
            <w:gridSpan w:val="4"/>
          </w:tcPr>
          <w:p w14:paraId="19AE5B9C" w14:textId="77777777" w:rsidR="00826D80" w:rsidRDefault="00826D80"/>
        </w:tc>
      </w:tr>
      <w:tr w:rsidR="00826D80" w14:paraId="2593FD9F" w14:textId="77777777" w:rsidTr="00E7703E">
        <w:trPr>
          <w:trHeight w:hRule="exact" w:val="555"/>
        </w:trPr>
        <w:tc>
          <w:tcPr>
            <w:tcW w:w="176" w:type="dxa"/>
            <w:gridSpan w:val="2"/>
          </w:tcPr>
          <w:p w14:paraId="1DC6919D" w14:textId="77777777" w:rsidR="00826D80" w:rsidRDefault="00826D80"/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CE928" w14:textId="77777777" w:rsidR="00826D80" w:rsidRDefault="007D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99B6C" w14:textId="77777777" w:rsidR="00826D80" w:rsidRDefault="00AF0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7D770C">
              <w:t xml:space="preserve"> </w:t>
            </w:r>
          </w:p>
        </w:tc>
        <w:tc>
          <w:tcPr>
            <w:tcW w:w="159" w:type="dxa"/>
            <w:gridSpan w:val="4"/>
          </w:tcPr>
          <w:p w14:paraId="4E6C2353" w14:textId="77777777" w:rsidR="00826D80" w:rsidRDefault="00826D80"/>
        </w:tc>
      </w:tr>
      <w:tr w:rsidR="00826D80" w14:paraId="3EE65CD2" w14:textId="77777777" w:rsidTr="00E7703E">
        <w:trPr>
          <w:trHeight w:hRule="exact" w:val="826"/>
        </w:trPr>
        <w:tc>
          <w:tcPr>
            <w:tcW w:w="176" w:type="dxa"/>
            <w:gridSpan w:val="2"/>
          </w:tcPr>
          <w:p w14:paraId="3975933B" w14:textId="77777777" w:rsidR="00826D80" w:rsidRDefault="00826D80"/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E096F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CE0B5" w14:textId="77777777" w:rsidR="00826D80" w:rsidRDefault="00AF0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7D770C">
              <w:t xml:space="preserve"> </w:t>
            </w:r>
          </w:p>
        </w:tc>
        <w:tc>
          <w:tcPr>
            <w:tcW w:w="159" w:type="dxa"/>
            <w:gridSpan w:val="4"/>
          </w:tcPr>
          <w:p w14:paraId="17A5637C" w14:textId="77777777" w:rsidR="00826D80" w:rsidRDefault="00826D80"/>
        </w:tc>
      </w:tr>
      <w:tr w:rsidR="00826D80" w14:paraId="293B98BA" w14:textId="77777777" w:rsidTr="00DB3E75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142" w:type="dxa"/>
          </w:tcPr>
          <w:p w14:paraId="26081656" w14:textId="77777777" w:rsidR="00826D80" w:rsidRDefault="00826D80"/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DA880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60661" w14:textId="77777777" w:rsidR="00826D80" w:rsidRDefault="00AF0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7D770C">
              <w:t xml:space="preserve"> </w:t>
            </w:r>
          </w:p>
        </w:tc>
        <w:tc>
          <w:tcPr>
            <w:tcW w:w="125" w:type="dxa"/>
            <w:gridSpan w:val="3"/>
          </w:tcPr>
          <w:p w14:paraId="766F5C7A" w14:textId="77777777" w:rsidR="00826D80" w:rsidRDefault="00826D80"/>
        </w:tc>
      </w:tr>
      <w:tr w:rsidR="00826D80" w14:paraId="2BD71599" w14:textId="77777777" w:rsidTr="00DB3E75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142" w:type="dxa"/>
          </w:tcPr>
          <w:p w14:paraId="6E5EE5DE" w14:textId="77777777" w:rsidR="00826D80" w:rsidRDefault="00826D80"/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56EBB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5EA27" w14:textId="77777777" w:rsidR="00826D80" w:rsidRDefault="00AF0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7D770C">
              <w:t xml:space="preserve"> </w:t>
            </w:r>
          </w:p>
        </w:tc>
        <w:tc>
          <w:tcPr>
            <w:tcW w:w="125" w:type="dxa"/>
            <w:gridSpan w:val="3"/>
          </w:tcPr>
          <w:p w14:paraId="1444BB6E" w14:textId="77777777" w:rsidR="00826D80" w:rsidRDefault="00826D80"/>
        </w:tc>
      </w:tr>
      <w:tr w:rsidR="00826D80" w14:paraId="1D20F5A0" w14:textId="77777777" w:rsidTr="00DB3E75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142" w:type="dxa"/>
          </w:tcPr>
          <w:p w14:paraId="75644F9E" w14:textId="77777777" w:rsidR="00826D80" w:rsidRDefault="00826D80"/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F53B7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B5BF0" w14:textId="77777777" w:rsidR="00826D80" w:rsidRDefault="00AF0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7D770C">
              <w:t xml:space="preserve"> </w:t>
            </w:r>
          </w:p>
        </w:tc>
        <w:tc>
          <w:tcPr>
            <w:tcW w:w="125" w:type="dxa"/>
            <w:gridSpan w:val="3"/>
          </w:tcPr>
          <w:p w14:paraId="7012D276" w14:textId="77777777" w:rsidR="00826D80" w:rsidRDefault="00826D80"/>
        </w:tc>
      </w:tr>
      <w:tr w:rsidR="00826D80" w14:paraId="6C489457" w14:textId="77777777" w:rsidTr="00DB3E75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142" w:type="dxa"/>
          </w:tcPr>
          <w:p w14:paraId="147BBF3D" w14:textId="77777777" w:rsidR="00826D80" w:rsidRDefault="00826D80"/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43EE8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7D770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E2984" w14:textId="77777777" w:rsidR="00826D80" w:rsidRDefault="00AF0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7D770C">
              <w:t xml:space="preserve"> </w:t>
            </w:r>
          </w:p>
        </w:tc>
        <w:tc>
          <w:tcPr>
            <w:tcW w:w="125" w:type="dxa"/>
            <w:gridSpan w:val="3"/>
          </w:tcPr>
          <w:p w14:paraId="5A1B819F" w14:textId="77777777" w:rsidR="00826D80" w:rsidRDefault="00826D80"/>
        </w:tc>
      </w:tr>
      <w:tr w:rsidR="00826D80" w:rsidRPr="00E7703E" w14:paraId="74E75769" w14:textId="77777777" w:rsidTr="00DB3E75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142" w:type="dxa"/>
          </w:tcPr>
          <w:p w14:paraId="376FB6CE" w14:textId="77777777" w:rsidR="00826D80" w:rsidRDefault="00826D80"/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4D793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D770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EFAF8" w14:textId="77777777" w:rsidR="00826D80" w:rsidRPr="007D770C" w:rsidRDefault="00AF06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7D770C"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D770C"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7D770C"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D770C"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7D770C" w:rsidRPr="007D770C">
              <w:rPr>
                <w:lang w:val="ru-RU"/>
              </w:rPr>
              <w:t xml:space="preserve"> </w:t>
            </w:r>
          </w:p>
        </w:tc>
        <w:tc>
          <w:tcPr>
            <w:tcW w:w="125" w:type="dxa"/>
            <w:gridSpan w:val="3"/>
          </w:tcPr>
          <w:p w14:paraId="253ECA65" w14:textId="77777777" w:rsidR="00826D80" w:rsidRPr="007D770C" w:rsidRDefault="00826D80">
            <w:pPr>
              <w:rPr>
                <w:lang w:val="ru-RU"/>
              </w:rPr>
            </w:pPr>
          </w:p>
        </w:tc>
      </w:tr>
      <w:tr w:rsidR="00826D80" w:rsidRPr="00E7703E" w14:paraId="6EC3D513" w14:textId="77777777" w:rsidTr="00DB3E75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142" w:type="dxa"/>
          </w:tcPr>
          <w:p w14:paraId="6A11455D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EE21E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570DD" w14:textId="77777777" w:rsidR="00826D80" w:rsidRPr="007D770C" w:rsidRDefault="00AF06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D770C"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D770C"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7D770C"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D770C"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7D770C" w:rsidRPr="007D770C">
              <w:rPr>
                <w:lang w:val="ru-RU"/>
              </w:rPr>
              <w:t xml:space="preserve"> </w:t>
            </w:r>
          </w:p>
        </w:tc>
        <w:tc>
          <w:tcPr>
            <w:tcW w:w="125" w:type="dxa"/>
            <w:gridSpan w:val="3"/>
          </w:tcPr>
          <w:p w14:paraId="75D7B190" w14:textId="77777777" w:rsidR="00826D80" w:rsidRPr="007D770C" w:rsidRDefault="00826D80">
            <w:pPr>
              <w:rPr>
                <w:lang w:val="ru-RU"/>
              </w:rPr>
            </w:pPr>
          </w:p>
        </w:tc>
      </w:tr>
      <w:tr w:rsidR="00826D80" w:rsidRPr="00E7703E" w14:paraId="25A67150" w14:textId="77777777" w:rsidTr="00DB3E75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142" w:type="dxa"/>
          </w:tcPr>
          <w:p w14:paraId="69D22C2A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5479C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7D770C">
              <w:rPr>
                <w:lang w:val="ru-RU"/>
              </w:rPr>
              <w:t xml:space="preserve"> </w:t>
            </w:r>
            <w:proofErr w:type="spellStart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90B47" w14:textId="77777777" w:rsidR="00826D80" w:rsidRPr="007D770C" w:rsidRDefault="00AF06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D770C"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7D770C"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7D770C"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D770C"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7D770C" w:rsidRPr="007D77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7D770C" w:rsidRPr="007D770C">
              <w:rPr>
                <w:lang w:val="ru-RU"/>
              </w:rPr>
              <w:t xml:space="preserve"> </w:t>
            </w:r>
          </w:p>
        </w:tc>
        <w:tc>
          <w:tcPr>
            <w:tcW w:w="125" w:type="dxa"/>
            <w:gridSpan w:val="3"/>
          </w:tcPr>
          <w:p w14:paraId="55C29A4D" w14:textId="77777777" w:rsidR="00826D80" w:rsidRPr="007D770C" w:rsidRDefault="00826D80">
            <w:pPr>
              <w:rPr>
                <w:lang w:val="ru-RU"/>
              </w:rPr>
            </w:pPr>
          </w:p>
        </w:tc>
      </w:tr>
      <w:tr w:rsidR="00826D80" w14:paraId="4D58113B" w14:textId="77777777" w:rsidTr="00DB3E75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142" w:type="dxa"/>
          </w:tcPr>
          <w:p w14:paraId="7D55CEC5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A4B0F" w14:textId="77777777" w:rsidR="00826D80" w:rsidRPr="007D770C" w:rsidRDefault="007D77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7D770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7D770C">
              <w:rPr>
                <w:lang w:val="ru-RU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E6314" w14:textId="77777777" w:rsidR="00826D80" w:rsidRDefault="00AF0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7D770C" w:rsidRPr="00F40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7D770C">
              <w:t xml:space="preserve"> </w:t>
            </w:r>
          </w:p>
        </w:tc>
        <w:tc>
          <w:tcPr>
            <w:tcW w:w="125" w:type="dxa"/>
            <w:gridSpan w:val="3"/>
          </w:tcPr>
          <w:p w14:paraId="6C3BCDEE" w14:textId="77777777" w:rsidR="00826D80" w:rsidRDefault="00826D80"/>
        </w:tc>
      </w:tr>
    </w:tbl>
    <w:p w14:paraId="4699E252" w14:textId="1234B8C6" w:rsidR="007D770C" w:rsidRDefault="007D770C"/>
    <w:p w14:paraId="6120FE9A" w14:textId="77777777" w:rsidR="00E7703E" w:rsidRDefault="00E7703E"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5329"/>
        <w:gridCol w:w="3534"/>
        <w:gridCol w:w="125"/>
      </w:tblGrid>
      <w:tr w:rsidR="00826D80" w:rsidRPr="00E7703E" w14:paraId="54D215EE" w14:textId="77777777" w:rsidTr="007D770C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8C2E1F" w14:textId="30EBCCEA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4E757CFF" w14:textId="77777777" w:rsidTr="007D770C">
        <w:trPr>
          <w:trHeight w:hRule="exact" w:val="138"/>
        </w:trPr>
        <w:tc>
          <w:tcPr>
            <w:tcW w:w="368" w:type="dxa"/>
          </w:tcPr>
          <w:p w14:paraId="1AA02DEB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5329" w:type="dxa"/>
          </w:tcPr>
          <w:p w14:paraId="0E0E5DC7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3534" w:type="dxa"/>
          </w:tcPr>
          <w:p w14:paraId="583040C2" w14:textId="77777777" w:rsidR="00826D80" w:rsidRPr="007D770C" w:rsidRDefault="00826D80">
            <w:pPr>
              <w:rPr>
                <w:lang w:val="ru-RU"/>
              </w:rPr>
            </w:pPr>
          </w:p>
        </w:tc>
        <w:tc>
          <w:tcPr>
            <w:tcW w:w="125" w:type="dxa"/>
          </w:tcPr>
          <w:p w14:paraId="4E31256C" w14:textId="77777777" w:rsidR="00826D80" w:rsidRPr="007D770C" w:rsidRDefault="00826D80">
            <w:pPr>
              <w:rPr>
                <w:lang w:val="ru-RU"/>
              </w:rPr>
            </w:pPr>
          </w:p>
        </w:tc>
      </w:tr>
      <w:tr w:rsidR="00826D80" w:rsidRPr="00E7703E" w14:paraId="6B188E86" w14:textId="77777777" w:rsidTr="007D770C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491789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27EF9D8F" w14:textId="77777777" w:rsidTr="007D770C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20ADE2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D770C">
              <w:rPr>
                <w:lang w:val="ru-RU"/>
              </w:rPr>
              <w:t xml:space="preserve"> </w:t>
            </w:r>
          </w:p>
          <w:p w14:paraId="08BB6CAE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</w:t>
            </w:r>
            <w:bookmarkStart w:id="0" w:name="_GoBack"/>
            <w:bookmarkEnd w:id="0"/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D770C">
              <w:rPr>
                <w:lang w:val="ru-RU"/>
              </w:rPr>
              <w:t xml:space="preserve"> </w:t>
            </w:r>
          </w:p>
          <w:p w14:paraId="1944FDD2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D770C">
              <w:rPr>
                <w:lang w:val="ru-RU"/>
              </w:rPr>
              <w:t xml:space="preserve"> </w:t>
            </w:r>
          </w:p>
          <w:p w14:paraId="06CA1405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D770C">
              <w:rPr>
                <w:lang w:val="ru-RU"/>
              </w:rPr>
              <w:t xml:space="preserve"> </w:t>
            </w:r>
          </w:p>
          <w:p w14:paraId="116EB62C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D770C">
              <w:rPr>
                <w:lang w:val="ru-RU"/>
              </w:rPr>
              <w:t xml:space="preserve"> </w:t>
            </w:r>
          </w:p>
          <w:p w14:paraId="5F4F6BDB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D770C">
              <w:rPr>
                <w:lang w:val="ru-RU"/>
              </w:rPr>
              <w:t xml:space="preserve"> </w:t>
            </w:r>
          </w:p>
          <w:p w14:paraId="04E9A168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D770C">
              <w:rPr>
                <w:lang w:val="ru-RU"/>
              </w:rPr>
              <w:t xml:space="preserve"> </w:t>
            </w:r>
          </w:p>
          <w:p w14:paraId="11E1B507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D770C">
              <w:rPr>
                <w:lang w:val="ru-RU"/>
              </w:rPr>
              <w:t xml:space="preserve"> </w:t>
            </w:r>
          </w:p>
          <w:p w14:paraId="1AEA8165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D770C">
              <w:rPr>
                <w:lang w:val="ru-RU"/>
              </w:rPr>
              <w:t xml:space="preserve"> </w:t>
            </w:r>
          </w:p>
          <w:p w14:paraId="3172CDD8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7D770C">
              <w:rPr>
                <w:lang w:val="ru-RU"/>
              </w:rPr>
              <w:t xml:space="preserve"> </w:t>
            </w:r>
          </w:p>
          <w:p w14:paraId="1C4F9C41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D77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D770C">
              <w:rPr>
                <w:lang w:val="ru-RU"/>
              </w:rPr>
              <w:t xml:space="preserve"> </w:t>
            </w:r>
          </w:p>
          <w:p w14:paraId="352A39B6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D770C">
              <w:rPr>
                <w:lang w:val="ru-RU"/>
              </w:rPr>
              <w:t xml:space="preserve"> </w:t>
            </w:r>
          </w:p>
          <w:p w14:paraId="2FF4DBA0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7D770C">
              <w:rPr>
                <w:lang w:val="ru-RU"/>
              </w:rPr>
              <w:t xml:space="preserve"> </w:t>
            </w:r>
          </w:p>
          <w:p w14:paraId="5F9A612A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станочный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D770C">
              <w:rPr>
                <w:lang w:val="ru-RU"/>
              </w:rPr>
              <w:t xml:space="preserve"> </w:t>
            </w:r>
          </w:p>
          <w:p w14:paraId="408E7282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70C">
              <w:rPr>
                <w:lang w:val="ru-RU"/>
              </w:rPr>
              <w:t xml:space="preserve"> </w:t>
            </w:r>
            <w:r w:rsidRPr="007D7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7D770C">
              <w:rPr>
                <w:lang w:val="ru-RU"/>
              </w:rPr>
              <w:t xml:space="preserve"> </w:t>
            </w:r>
          </w:p>
          <w:p w14:paraId="33CBAE6F" w14:textId="77777777" w:rsidR="00826D80" w:rsidRPr="007D770C" w:rsidRDefault="007D77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D770C">
              <w:rPr>
                <w:lang w:val="ru-RU"/>
              </w:rPr>
              <w:t xml:space="preserve"> </w:t>
            </w:r>
          </w:p>
        </w:tc>
      </w:tr>
      <w:tr w:rsidR="00826D80" w:rsidRPr="00E7703E" w14:paraId="7142B1EA" w14:textId="77777777" w:rsidTr="007D770C">
        <w:trPr>
          <w:trHeight w:hRule="exact" w:val="7843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7C4A7F" w14:textId="77777777" w:rsidR="00826D80" w:rsidRPr="007D770C" w:rsidRDefault="00826D80">
            <w:pPr>
              <w:rPr>
                <w:lang w:val="ru-RU"/>
              </w:rPr>
            </w:pPr>
          </w:p>
        </w:tc>
      </w:tr>
    </w:tbl>
    <w:p w14:paraId="26B05EA9" w14:textId="77777777" w:rsidR="007D770C" w:rsidRDefault="007D770C">
      <w:pPr>
        <w:rPr>
          <w:lang w:val="ru-RU"/>
        </w:rPr>
      </w:pPr>
    </w:p>
    <w:p w14:paraId="572C4E96" w14:textId="77777777" w:rsidR="002F4E97" w:rsidRPr="002F4E97" w:rsidRDefault="007D770C" w:rsidP="002F4E97">
      <w:pPr>
        <w:spacing w:after="0" w:line="240" w:lineRule="auto"/>
        <w:ind w:firstLine="720"/>
        <w:jc w:val="right"/>
        <w:rPr>
          <w:rFonts w:ascii="Times New Roman" w:eastAsiaTheme="minorHAnsi" w:hAnsi="Times New Roman"/>
          <w:b/>
          <w:sz w:val="24"/>
          <w:szCs w:val="24"/>
          <w:lang w:val="ru-RU"/>
        </w:rPr>
      </w:pPr>
      <w:r>
        <w:rPr>
          <w:lang w:val="ru-RU"/>
        </w:rPr>
        <w:br w:type="page"/>
      </w:r>
      <w:r w:rsidR="002F4E97" w:rsidRPr="002F4E97">
        <w:rPr>
          <w:rFonts w:ascii="Times New Roman" w:eastAsiaTheme="minorHAnsi" w:hAnsi="Times New Roman"/>
          <w:b/>
          <w:sz w:val="24"/>
          <w:szCs w:val="24"/>
          <w:lang w:val="ru-RU"/>
        </w:rPr>
        <w:lastRenderedPageBreak/>
        <w:t>Приложение 1</w:t>
      </w:r>
    </w:p>
    <w:p w14:paraId="59CFBE7C" w14:textId="77777777" w:rsidR="002F4E97" w:rsidRPr="002F4E97" w:rsidRDefault="002F4E97" w:rsidP="002F4E97">
      <w:pPr>
        <w:spacing w:after="0" w:line="240" w:lineRule="auto"/>
        <w:ind w:firstLine="720"/>
        <w:jc w:val="right"/>
        <w:rPr>
          <w:rFonts w:ascii="Times New Roman" w:eastAsiaTheme="minorHAnsi" w:hAnsi="Times New Roman"/>
          <w:b/>
          <w:sz w:val="24"/>
          <w:szCs w:val="24"/>
          <w:lang w:val="ru-RU"/>
        </w:rPr>
      </w:pPr>
    </w:p>
    <w:p w14:paraId="11CB8DC4" w14:textId="77777777" w:rsidR="002F4E97" w:rsidRPr="002F4E97" w:rsidRDefault="002F4E97" w:rsidP="002F4E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4E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Учебно-методическое обеспечение самостоятельной работы аспирантов</w:t>
      </w:r>
    </w:p>
    <w:p w14:paraId="490A4F33" w14:textId="77777777" w:rsidR="002F4E97" w:rsidRPr="002F4E97" w:rsidRDefault="002F4E97" w:rsidP="002F4E97">
      <w:pPr>
        <w:spacing w:after="0" w:line="240" w:lineRule="auto"/>
        <w:ind w:firstLine="720"/>
        <w:jc w:val="center"/>
        <w:rPr>
          <w:rFonts w:ascii="Times New Roman" w:eastAsiaTheme="minorHAnsi" w:hAnsi="Times New Roman"/>
          <w:b/>
          <w:sz w:val="20"/>
          <w:szCs w:val="20"/>
          <w:lang w:val="ru-RU"/>
        </w:rPr>
      </w:pPr>
    </w:p>
    <w:p w14:paraId="2B8D3DCE" w14:textId="77777777" w:rsidR="002F4E97" w:rsidRPr="002F4E97" w:rsidRDefault="002F4E97" w:rsidP="002F4E9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F4E97">
        <w:rPr>
          <w:rFonts w:ascii="Times New Roman" w:eastAsiaTheme="minorHAnsi" w:hAnsi="Times New Roman"/>
          <w:sz w:val="24"/>
          <w:szCs w:val="24"/>
          <w:lang w:val="ru-RU"/>
        </w:rPr>
        <w:t>Перечень практических занятий (23 часа):</w:t>
      </w:r>
    </w:p>
    <w:p w14:paraId="6488DF5A" w14:textId="77777777" w:rsidR="002F4E97" w:rsidRPr="002F4E97" w:rsidRDefault="002F4E97" w:rsidP="002F4E9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F4E97">
        <w:rPr>
          <w:rFonts w:ascii="Times New Roman" w:eastAsiaTheme="minorHAnsi" w:hAnsi="Times New Roman"/>
          <w:sz w:val="24"/>
          <w:szCs w:val="24"/>
          <w:lang w:val="ru-RU"/>
        </w:rPr>
        <w:t>1. Изучение и (написание отчета достоинств и недостатков) конструкций формовочных линий фирм «</w:t>
      </w:r>
      <w:proofErr w:type="spellStart"/>
      <w:r w:rsidRPr="002F4E97">
        <w:rPr>
          <w:rFonts w:ascii="Times New Roman" w:eastAsiaTheme="minorHAnsi" w:hAnsi="Times New Roman"/>
          <w:sz w:val="24"/>
          <w:szCs w:val="24"/>
          <w:lang w:val="ru-RU"/>
        </w:rPr>
        <w:t>Кюнкель</w:t>
      </w:r>
      <w:proofErr w:type="spellEnd"/>
      <w:r w:rsidRPr="002F4E97">
        <w:rPr>
          <w:rFonts w:ascii="Times New Roman" w:eastAsiaTheme="minorHAnsi" w:hAnsi="Times New Roman"/>
          <w:sz w:val="24"/>
          <w:szCs w:val="24"/>
          <w:lang w:val="ru-RU"/>
        </w:rPr>
        <w:t xml:space="preserve"> Вагнер», «</w:t>
      </w:r>
      <w:proofErr w:type="spellStart"/>
      <w:r w:rsidRPr="002F4E97">
        <w:rPr>
          <w:rFonts w:ascii="Times New Roman" w:eastAsiaTheme="minorHAnsi" w:hAnsi="Times New Roman"/>
          <w:sz w:val="24"/>
          <w:szCs w:val="24"/>
          <w:lang w:val="ru-RU"/>
        </w:rPr>
        <w:t>Дисаматик</w:t>
      </w:r>
      <w:proofErr w:type="spellEnd"/>
      <w:r w:rsidRPr="002F4E97">
        <w:rPr>
          <w:rFonts w:ascii="Times New Roman" w:eastAsiaTheme="minorHAnsi" w:hAnsi="Times New Roman"/>
          <w:sz w:val="24"/>
          <w:szCs w:val="24"/>
          <w:lang w:val="ru-RU"/>
        </w:rPr>
        <w:t>», «</w:t>
      </w:r>
      <w:proofErr w:type="spellStart"/>
      <w:r w:rsidRPr="002F4E97">
        <w:rPr>
          <w:rFonts w:ascii="Times New Roman" w:eastAsiaTheme="minorHAnsi" w:hAnsi="Times New Roman"/>
          <w:sz w:val="24"/>
          <w:szCs w:val="24"/>
          <w:lang w:val="ru-RU"/>
        </w:rPr>
        <w:t>Фомимпресс</w:t>
      </w:r>
      <w:proofErr w:type="spellEnd"/>
      <w:r w:rsidRPr="002F4E97">
        <w:rPr>
          <w:rFonts w:ascii="Times New Roman" w:eastAsiaTheme="minorHAnsi" w:hAnsi="Times New Roman"/>
          <w:sz w:val="24"/>
          <w:szCs w:val="24"/>
          <w:lang w:val="ru-RU"/>
        </w:rPr>
        <w:t>», «</w:t>
      </w:r>
      <w:proofErr w:type="spellStart"/>
      <w:r w:rsidRPr="002F4E97">
        <w:rPr>
          <w:rFonts w:ascii="Times New Roman" w:eastAsiaTheme="minorHAnsi" w:hAnsi="Times New Roman"/>
          <w:sz w:val="24"/>
          <w:szCs w:val="24"/>
          <w:lang w:val="ru-RU"/>
        </w:rPr>
        <w:t>Савелли</w:t>
      </w:r>
      <w:proofErr w:type="spellEnd"/>
      <w:r w:rsidRPr="002F4E97">
        <w:rPr>
          <w:rFonts w:ascii="Times New Roman" w:eastAsiaTheme="minorHAnsi" w:hAnsi="Times New Roman"/>
          <w:sz w:val="24"/>
          <w:szCs w:val="24"/>
          <w:lang w:val="ru-RU"/>
        </w:rPr>
        <w:t>» 12 ч.</w:t>
      </w:r>
    </w:p>
    <w:p w14:paraId="71ED5F87" w14:textId="77777777" w:rsidR="002F4E97" w:rsidRPr="002F4E97" w:rsidRDefault="002F4E97" w:rsidP="002F4E9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F4E97">
        <w:rPr>
          <w:rFonts w:ascii="Times New Roman" w:eastAsiaTheme="minorHAnsi" w:hAnsi="Times New Roman"/>
          <w:sz w:val="24"/>
          <w:szCs w:val="24"/>
          <w:lang w:val="ru-RU"/>
        </w:rPr>
        <w:t>2. Изучение и (написание отчета достоинств и недостатков) конструкций стержневых автоматов «</w:t>
      </w:r>
      <w:proofErr w:type="spellStart"/>
      <w:r w:rsidRPr="002F4E97">
        <w:rPr>
          <w:rFonts w:ascii="Times New Roman" w:eastAsiaTheme="minorHAnsi" w:hAnsi="Times New Roman"/>
          <w:sz w:val="24"/>
          <w:szCs w:val="24"/>
          <w:lang w:val="ru-RU"/>
        </w:rPr>
        <w:t>Лаемпе</w:t>
      </w:r>
      <w:proofErr w:type="spellEnd"/>
      <w:r w:rsidRPr="002F4E97">
        <w:rPr>
          <w:rFonts w:ascii="Times New Roman" w:eastAsiaTheme="minorHAnsi" w:hAnsi="Times New Roman"/>
          <w:sz w:val="24"/>
          <w:szCs w:val="24"/>
          <w:lang w:val="ru-RU"/>
        </w:rPr>
        <w:t>», «</w:t>
      </w:r>
      <w:proofErr w:type="spellStart"/>
      <w:r w:rsidRPr="002F4E97">
        <w:rPr>
          <w:rFonts w:ascii="Times New Roman" w:eastAsiaTheme="minorHAnsi" w:hAnsi="Times New Roman"/>
          <w:sz w:val="24"/>
          <w:szCs w:val="24"/>
          <w:lang w:val="ru-RU"/>
        </w:rPr>
        <w:t>Лораменди</w:t>
      </w:r>
      <w:proofErr w:type="spellEnd"/>
      <w:r w:rsidRPr="002F4E97">
        <w:rPr>
          <w:rFonts w:ascii="Times New Roman" w:eastAsiaTheme="minorHAnsi" w:hAnsi="Times New Roman"/>
          <w:sz w:val="24"/>
          <w:szCs w:val="24"/>
          <w:lang w:val="ru-RU"/>
        </w:rPr>
        <w:t>», «</w:t>
      </w:r>
      <w:proofErr w:type="spellStart"/>
      <w:r w:rsidRPr="002F4E97">
        <w:rPr>
          <w:rFonts w:ascii="Times New Roman" w:eastAsiaTheme="minorHAnsi" w:hAnsi="Times New Roman"/>
          <w:sz w:val="24"/>
          <w:szCs w:val="24"/>
          <w:lang w:val="ru-RU"/>
        </w:rPr>
        <w:t>Белниилитмаш</w:t>
      </w:r>
      <w:proofErr w:type="spellEnd"/>
      <w:r w:rsidRPr="002F4E97">
        <w:rPr>
          <w:rFonts w:ascii="Times New Roman" w:eastAsiaTheme="minorHAnsi" w:hAnsi="Times New Roman"/>
          <w:sz w:val="24"/>
          <w:szCs w:val="24"/>
          <w:lang w:val="ru-RU"/>
        </w:rPr>
        <w:t>» 11 ч.</w:t>
      </w:r>
    </w:p>
    <w:p w14:paraId="3A76A419" w14:textId="77777777" w:rsidR="002F4E97" w:rsidRPr="002F4E97" w:rsidRDefault="002F4E97" w:rsidP="002F4E9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0"/>
          <w:szCs w:val="20"/>
          <w:lang w:val="ru-RU"/>
        </w:rPr>
      </w:pPr>
    </w:p>
    <w:p w14:paraId="748215D7" w14:textId="77777777" w:rsidR="002F4E97" w:rsidRPr="002F4E97" w:rsidRDefault="002F4E97" w:rsidP="002F4E9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Вопросы для проведения устного опроса обучающихся:</w:t>
      </w:r>
    </w:p>
    <w:p w14:paraId="3D8CD33D" w14:textId="77777777" w:rsidR="002F4E97" w:rsidRPr="002F4E97" w:rsidRDefault="002F4E97" w:rsidP="002F4E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14:paraId="5E90A7FF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Основные термины процесса формообразования.</w:t>
      </w:r>
    </w:p>
    <w:p w14:paraId="6E89BD7F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Специальные способы литья.</w:t>
      </w:r>
    </w:p>
    <w:p w14:paraId="3537A580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Особенности процессов литья в песчано-глинистые формы.</w:t>
      </w:r>
    </w:p>
    <w:p w14:paraId="32D4FCC9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Стадии технологического процесса, определяющие точность литых изделий.</w:t>
      </w:r>
    </w:p>
    <w:p w14:paraId="2FF28A54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Влияние различных факторов на точность литья.</w:t>
      </w:r>
    </w:p>
    <w:p w14:paraId="06B19428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Шероховатость поверхности литых изделий.</w:t>
      </w:r>
    </w:p>
    <w:p w14:paraId="658D7BA0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Влияние технологических факторов на размерную точность литья.</w:t>
      </w:r>
    </w:p>
    <w:p w14:paraId="7FCC92B2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Основные понятия и определения технологического процесса литья.</w:t>
      </w:r>
    </w:p>
    <w:p w14:paraId="6624B43E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Основные этапы технологического процесса производства литых заготовок.</w:t>
      </w:r>
    </w:p>
    <w:p w14:paraId="292398D9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Сущность процессе литья в разовые песчаные формы. </w:t>
      </w:r>
    </w:p>
    <w:p w14:paraId="55AB8D01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Основные характеристики технологического процессе литья в песчаные формы.</w:t>
      </w:r>
    </w:p>
    <w:p w14:paraId="314D46D7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Основные показатели различных способов литья.</w:t>
      </w:r>
    </w:p>
    <w:p w14:paraId="7CA37A06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Критерии для определения серийности производства.</w:t>
      </w:r>
    </w:p>
    <w:p w14:paraId="268D22CE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Общие требования к отливкам.</w:t>
      </w:r>
    </w:p>
    <w:p w14:paraId="0F7CFE99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Специальные требования к отливкам. </w:t>
      </w:r>
    </w:p>
    <w:p w14:paraId="493FEB2E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Последовательность выбора способа изготовления литой заготовки и разработки литейной технологии. </w:t>
      </w:r>
    </w:p>
    <w:p w14:paraId="342E1502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Назначение связующих материалов в формовочных смесях.</w:t>
      </w:r>
    </w:p>
    <w:p w14:paraId="66E8CAA3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Требования, предъявляемые к связующим.</w:t>
      </w:r>
    </w:p>
    <w:p w14:paraId="0BB2B20C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Классификация связующих.</w:t>
      </w:r>
    </w:p>
    <w:p w14:paraId="6165403D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Жидкое стекло и его характеристики.</w:t>
      </w:r>
    </w:p>
    <w:p w14:paraId="045E41C0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Синтетические смолы, применяемые в литейном производстве. </w:t>
      </w:r>
    </w:p>
    <w:p w14:paraId="2F0D1135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Основные технологические свойства формовочных смесей.</w:t>
      </w:r>
    </w:p>
    <w:p w14:paraId="2359E969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proofErr w:type="spellStart"/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Холоднотвердеющие</w:t>
      </w:r>
      <w:proofErr w:type="spellEnd"/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смеси. Сущность. Технологические особенности.</w:t>
      </w:r>
    </w:p>
    <w:p w14:paraId="4B5C1BBD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proofErr w:type="spellStart"/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Жидкостекольные</w:t>
      </w:r>
      <w:proofErr w:type="spellEnd"/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смеси. Сущность. Технологические особенности.</w:t>
      </w:r>
    </w:p>
    <w:p w14:paraId="27A0FD26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Песчано-глинистые смеси. Сущность. Технологические особенности. </w:t>
      </w:r>
    </w:p>
    <w:p w14:paraId="661C6C53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Оценка влияние формовочных и стержневых смесей на окружающую среду. </w:t>
      </w:r>
    </w:p>
    <w:p w14:paraId="6B749DF7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Что такое регенерация формовочных смесей?</w:t>
      </w:r>
    </w:p>
    <w:p w14:paraId="73DD098F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Механическая регенерация.</w:t>
      </w:r>
    </w:p>
    <w:p w14:paraId="01C4A478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Гидравлическая регенерация.</w:t>
      </w:r>
    </w:p>
    <w:p w14:paraId="6FE64A43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Термическая регенерация.</w:t>
      </w:r>
    </w:p>
    <w:p w14:paraId="70BBCECC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Выбор и обоснование регенерации в зависимости от вида литейной форы (ХТС, ПГФ) и типа литой продукции.</w:t>
      </w:r>
    </w:p>
    <w:p w14:paraId="6FF94C96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Способы машинной формовки.</w:t>
      </w:r>
    </w:p>
    <w:p w14:paraId="49FC06A9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Сущность процесса уплотнения форм прессованием.</w:t>
      </w:r>
    </w:p>
    <w:p w14:paraId="64985816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Принцип уплотнения встряхиванием.</w:t>
      </w:r>
    </w:p>
    <w:p w14:paraId="437823E7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Процесс набивки формы пескомётом.</w:t>
      </w:r>
    </w:p>
    <w:p w14:paraId="73061B93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Сущность пескодувного и </w:t>
      </w:r>
      <w:proofErr w:type="spellStart"/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пескострельного</w:t>
      </w:r>
      <w:proofErr w:type="spellEnd"/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способов получения форм и стержней.</w:t>
      </w:r>
    </w:p>
    <w:p w14:paraId="4C5CBB41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Тепловые способы упрочнения смесей.</w:t>
      </w:r>
    </w:p>
    <w:p w14:paraId="1C889956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Химические способы упрочнения смесей.</w:t>
      </w:r>
    </w:p>
    <w:p w14:paraId="3F6F4139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lastRenderedPageBreak/>
        <w:t>Физические способы упрочнения смесей.</w:t>
      </w:r>
    </w:p>
    <w:p w14:paraId="2A25FE67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Механизм упрочения </w:t>
      </w:r>
      <w:proofErr w:type="spellStart"/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холоднотвердеющих</w:t>
      </w:r>
      <w:proofErr w:type="spellEnd"/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смесей.</w:t>
      </w:r>
    </w:p>
    <w:p w14:paraId="0E9D6EF7" w14:textId="77777777" w:rsidR="002F4E97" w:rsidRPr="002F4E97" w:rsidRDefault="002F4E97" w:rsidP="002F4E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Прочность различных смесей: ПГС, ЖСС, ХТС.  </w:t>
      </w:r>
    </w:p>
    <w:p w14:paraId="48B6C063" w14:textId="77777777" w:rsidR="002F4E97" w:rsidRPr="002F4E97" w:rsidRDefault="002F4E97" w:rsidP="002F4E97">
      <w:pPr>
        <w:spacing w:after="0" w:line="240" w:lineRule="auto"/>
        <w:ind w:firstLine="720"/>
        <w:jc w:val="both"/>
        <w:rPr>
          <w:rFonts w:ascii="Times New Roman" w:eastAsiaTheme="minorHAnsi" w:hAnsi="Times New Roman"/>
          <w:b/>
          <w:sz w:val="20"/>
          <w:szCs w:val="20"/>
          <w:lang w:val="ru-RU"/>
        </w:rPr>
      </w:pPr>
    </w:p>
    <w:p w14:paraId="25FF7AD2" w14:textId="77777777" w:rsidR="002F4E97" w:rsidRPr="002F4E97" w:rsidRDefault="002F4E97" w:rsidP="002F4E97">
      <w:pPr>
        <w:spacing w:after="0" w:line="240" w:lineRule="auto"/>
        <w:ind w:firstLine="720"/>
        <w:rPr>
          <w:rFonts w:ascii="Times New Roman" w:eastAsiaTheme="minorHAnsi" w:hAnsi="Times New Roman"/>
          <w:sz w:val="20"/>
          <w:szCs w:val="20"/>
          <w:lang w:val="ru-RU"/>
        </w:rPr>
      </w:pPr>
    </w:p>
    <w:p w14:paraId="5517907F" w14:textId="77777777" w:rsidR="002F4E97" w:rsidRPr="002F4E97" w:rsidRDefault="002F4E97" w:rsidP="002F4E97">
      <w:pPr>
        <w:spacing w:after="0" w:line="240" w:lineRule="auto"/>
        <w:ind w:firstLine="720"/>
        <w:rPr>
          <w:rFonts w:ascii="Times New Roman" w:eastAsiaTheme="minorHAnsi" w:hAnsi="Times New Roman"/>
          <w:sz w:val="20"/>
          <w:szCs w:val="20"/>
          <w:lang w:val="ru-RU"/>
        </w:rPr>
      </w:pPr>
      <w:r w:rsidRPr="002F4E97">
        <w:rPr>
          <w:rFonts w:ascii="Times New Roman" w:eastAsiaTheme="minorHAnsi" w:hAnsi="Times New Roman"/>
          <w:sz w:val="20"/>
          <w:szCs w:val="20"/>
          <w:lang w:val="ru-RU"/>
        </w:rPr>
        <w:br w:type="page"/>
      </w:r>
    </w:p>
    <w:p w14:paraId="33E6DC5E" w14:textId="77777777" w:rsidR="00DB3E75" w:rsidRPr="00571E84" w:rsidRDefault="00DB3E75" w:rsidP="00DB3E75">
      <w:pPr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571E84">
        <w:rPr>
          <w:rFonts w:ascii="Times New Roman" w:eastAsiaTheme="minorHAnsi" w:hAnsi="Times New Roman"/>
          <w:b/>
          <w:sz w:val="24"/>
          <w:szCs w:val="24"/>
          <w:lang w:val="ru-RU"/>
        </w:rPr>
        <w:lastRenderedPageBreak/>
        <w:t>Приложение 2</w:t>
      </w:r>
    </w:p>
    <w:p w14:paraId="3AA0D5EB" w14:textId="77777777" w:rsidR="00DB3E75" w:rsidRPr="00571E84" w:rsidRDefault="00DB3E75" w:rsidP="00DB3E75">
      <w:pPr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4"/>
          <w:szCs w:val="24"/>
          <w:lang w:val="ru-RU"/>
        </w:rPr>
      </w:pPr>
    </w:p>
    <w:p w14:paraId="473B750F" w14:textId="77777777" w:rsidR="00DB3E75" w:rsidRPr="00571E84" w:rsidRDefault="00DB3E75" w:rsidP="00DB3E75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571E84">
        <w:rPr>
          <w:rFonts w:ascii="Times New Roman" w:eastAsiaTheme="minorHAnsi" w:hAnsi="Times New Roman"/>
          <w:b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14:paraId="4F068E60" w14:textId="77777777" w:rsidR="00DB3E75" w:rsidRPr="00571E84" w:rsidRDefault="00DB3E75" w:rsidP="00DB3E75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</w:p>
    <w:p w14:paraId="4990CF1E" w14:textId="77777777" w:rsidR="00DB3E75" w:rsidRDefault="00DB3E75" w:rsidP="00DB3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328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53668E5C" w14:textId="77777777" w:rsidR="00DB3E75" w:rsidRPr="004B328C" w:rsidRDefault="00DB3E75" w:rsidP="00DB3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4480"/>
        <w:gridCol w:w="3229"/>
      </w:tblGrid>
      <w:tr w:rsidR="00DB3E75" w14:paraId="2B67832F" w14:textId="77777777" w:rsidTr="003D109B">
        <w:trPr>
          <w:trHeight w:hRule="exact" w:val="84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03ECF" w14:textId="77777777" w:rsidR="00DB3E75" w:rsidRDefault="00DB3E75" w:rsidP="003D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14:paraId="0D264772" w14:textId="77777777" w:rsidR="00DB3E75" w:rsidRDefault="00DB3E75" w:rsidP="003D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108F9564" w14:textId="77777777" w:rsidR="00DB3E75" w:rsidRDefault="00DB3E75" w:rsidP="003D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2E0E9" w14:textId="77777777" w:rsidR="00DB3E75" w:rsidRDefault="00DB3E75" w:rsidP="003D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5B44B4" w14:textId="77777777" w:rsidR="00DB3E75" w:rsidRPr="004B328C" w:rsidRDefault="00DB3E75" w:rsidP="003D1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DB3E75" w:rsidRPr="00E7703E" w14:paraId="221EF31B" w14:textId="77777777" w:rsidTr="003D109B">
        <w:trPr>
          <w:trHeight w:hRule="exact" w:val="1155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07B17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 </w:t>
            </w: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проектно-конструкторская деятельность:     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</w:t>
            </w:r>
          </w:p>
        </w:tc>
      </w:tr>
      <w:tr w:rsidR="00DB3E75" w:rsidRPr="00E7703E" w14:paraId="266242D0" w14:textId="77777777" w:rsidTr="003D109B">
        <w:trPr>
          <w:trHeight w:hRule="exact" w:val="28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10CCE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504F0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технологических процессов на экологическую обстановку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30B5DAE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 для зачёта с оценкой:</w:t>
            </w:r>
          </w:p>
          <w:p w14:paraId="5615A4AA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 схема изготовления литейных форм при помощи встряхивания;</w:t>
            </w:r>
          </w:p>
          <w:p w14:paraId="175B0067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02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 схема изготовления литейных форм при помощи прессования;</w:t>
            </w:r>
          </w:p>
          <w:p w14:paraId="192B1F73" w14:textId="77777777" w:rsidR="00DB3E75" w:rsidRPr="00202322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Технологическая изготовления стержней из ХТС</w:t>
            </w:r>
          </w:p>
        </w:tc>
      </w:tr>
      <w:tr w:rsidR="00DB3E75" w:rsidRPr="00E7703E" w14:paraId="4B340C9E" w14:textId="77777777" w:rsidTr="003D109B">
        <w:trPr>
          <w:trHeight w:hRule="exact" w:val="283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9FCB5" w14:textId="77777777" w:rsidR="00DB3E75" w:rsidRPr="00202322" w:rsidRDefault="00DB3E75" w:rsidP="003D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068BE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задачи для оптимизации технологического процесса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DCF3BAF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Практические задания на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зачёт с оценкой</w:t>
            </w: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:</w:t>
            </w:r>
          </w:p>
          <w:p w14:paraId="32316963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1. Описать схему оптимизации состав сплава;</w:t>
            </w:r>
          </w:p>
          <w:p w14:paraId="2CA4D960" w14:textId="77777777" w:rsidR="00DB3E75" w:rsidRPr="00202322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2. Для заданных преподавателем условий сформулировать цели и задачи работ по оптимизации технологического процесса получения отливок в ХТС</w:t>
            </w:r>
          </w:p>
        </w:tc>
      </w:tr>
      <w:tr w:rsidR="00DB3E75" w:rsidRPr="00E7703E" w14:paraId="28DD68C4" w14:textId="77777777" w:rsidTr="003D109B">
        <w:trPr>
          <w:trHeight w:hRule="exact" w:val="269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4F3F3" w14:textId="77777777" w:rsidR="00DB3E75" w:rsidRPr="00202322" w:rsidRDefault="00DB3E75" w:rsidP="003D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F6FFE" w14:textId="77777777" w:rsidR="00DB3E75" w:rsidRPr="00202322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</w:t>
            </w:r>
            <w:r w:rsidRPr="00202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 технологического процесса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9983E63" w14:textId="77777777" w:rsidR="00DB3E75" w:rsidRDefault="00DB3E75" w:rsidP="003D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B61C9A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ой области, комплексные задания:</w:t>
            </w:r>
          </w:p>
          <w:p w14:paraId="709E3101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Разработать технологический процесс производства литейной формы по технологии ХТС;</w:t>
            </w:r>
          </w:p>
          <w:p w14:paraId="7FCAF9C8" w14:textId="77777777" w:rsidR="00DB3E75" w:rsidRPr="00202322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Разработать технологию изготовления стрежня из ХТС.</w:t>
            </w:r>
          </w:p>
        </w:tc>
      </w:tr>
      <w:tr w:rsidR="00DB3E75" w:rsidRPr="00E7703E" w14:paraId="5E3DF9EA" w14:textId="77777777" w:rsidTr="003D109B">
        <w:trPr>
          <w:trHeight w:hRule="exact" w:val="1155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8EB76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ОПК-5 </w:t>
            </w: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DB3E75" w:rsidRPr="00E7703E" w14:paraId="1DDD1E75" w14:textId="77777777" w:rsidTr="003D109B">
        <w:trPr>
          <w:trHeight w:hRule="exact" w:val="412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95D01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19E6C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высокоэффективные технологии в литейном производстве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074B69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 для зачёта с оценкой:</w:t>
            </w:r>
          </w:p>
          <w:p w14:paraId="0CE4BB23" w14:textId="77777777" w:rsidR="00DB3E75" w:rsidRPr="00571E84" w:rsidRDefault="00DB3E75" w:rsidP="003D109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4"/>
              </w:tabs>
              <w:spacing w:after="0" w:line="240" w:lineRule="auto"/>
              <w:ind w:lef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Тенденции в их развитии за рубежом. 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Cold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box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amin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Epoxy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MF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process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и др. процессы с последующей продувкой в оснастке на машине газообразным катализатором или отвердителем.</w:t>
            </w:r>
          </w:p>
          <w:p w14:paraId="3DEBE5D6" w14:textId="77777777" w:rsidR="00DB3E75" w:rsidRPr="00924D16" w:rsidRDefault="00DB3E75" w:rsidP="003D109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4"/>
              </w:tabs>
              <w:spacing w:after="0" w:line="240" w:lineRule="auto"/>
              <w:ind w:left="10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7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Сейатцу</w:t>
            </w:r>
            <w:proofErr w:type="spellEnd"/>
            <w:r w:rsidRPr="0057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-процесс» - воздушный поток + прессование достоинства и недостатки.</w:t>
            </w:r>
          </w:p>
        </w:tc>
      </w:tr>
      <w:tr w:rsidR="00DB3E75" w:rsidRPr="00E7703E" w14:paraId="5813A6BB" w14:textId="77777777" w:rsidTr="003D109B">
        <w:trPr>
          <w:trHeight w:hRule="exact" w:val="369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62E91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55622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выдвигать и реализовывать на практике новые высокоэффективные технологии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160795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Практические задания на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зачёт с оценкой</w:t>
            </w: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:</w:t>
            </w:r>
          </w:p>
          <w:p w14:paraId="732D9F90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Предложить инновационное решение по производству форм для существующего литейного цеха;</w:t>
            </w:r>
          </w:p>
          <w:p w14:paraId="384F5F9C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Разработать инновационное решение по замене существующего процесса производства форм и стержней, а также и описать схему внедрения его в производство</w:t>
            </w:r>
          </w:p>
        </w:tc>
      </w:tr>
      <w:tr w:rsidR="00DB3E75" w:rsidRPr="004B328C" w14:paraId="7F6927B8" w14:textId="77777777" w:rsidTr="003D109B">
        <w:trPr>
          <w:trHeight w:hRule="exact" w:val="282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04395" w14:textId="77777777" w:rsidR="00DB3E75" w:rsidRPr="004850B9" w:rsidRDefault="00DB3E75" w:rsidP="003D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D50F9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на практике новых высокоэффективных технологий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F80984" w14:textId="77777777" w:rsidR="00DB3E75" w:rsidRDefault="00DB3E75" w:rsidP="003D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B61C9A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ой области, комплексные задания:</w:t>
            </w:r>
          </w:p>
          <w:p w14:paraId="5491FB79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Сделать расчёт и описать схему практического применения инновационного процесса производства форм и стержней. Представить комплексное решение в виде технологического проекта.</w:t>
            </w:r>
          </w:p>
        </w:tc>
      </w:tr>
      <w:tr w:rsidR="00DB3E75" w:rsidRPr="00E7703E" w14:paraId="44ECCD9A" w14:textId="77777777" w:rsidTr="003D109B">
        <w:trPr>
          <w:trHeight w:hRule="exact" w:val="88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5CB16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ОПК-12      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</w:t>
            </w:r>
          </w:p>
        </w:tc>
      </w:tr>
      <w:tr w:rsidR="00DB3E75" w:rsidRPr="004B328C" w14:paraId="0B3375C2" w14:textId="77777777" w:rsidTr="003D109B">
        <w:trPr>
          <w:trHeight w:hRule="exact" w:val="398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87925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C4D65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производства материалов и изделий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E1E412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 для зачёта с оценкой:</w:t>
            </w:r>
          </w:p>
          <w:p w14:paraId="60F77236" w14:textId="77777777" w:rsidR="00DB3E75" w:rsidRPr="00571E84" w:rsidRDefault="00DB3E75" w:rsidP="003D109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Преимущества упрочнения стержней в оснастке. Изготовление стержней и форм с тепловой сушкой.</w:t>
            </w:r>
          </w:p>
          <w:p w14:paraId="0FE55C22" w14:textId="77777777" w:rsidR="00DB3E75" w:rsidRDefault="00DB3E75" w:rsidP="003D109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стержней по холодной и нагреваемой оснастке. Изготовление стержней из ЖСС.</w:t>
            </w:r>
          </w:p>
          <w:p w14:paraId="6D0C4802" w14:textId="77777777" w:rsidR="00DB3E75" w:rsidRPr="00C66290" w:rsidRDefault="00DB3E75" w:rsidP="003D109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62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 процесс уплотнени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литейных форм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..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жесткий» и «</w:t>
            </w:r>
            <w:r w:rsidRPr="00C662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мягкий» импульс.</w:t>
            </w:r>
          </w:p>
        </w:tc>
      </w:tr>
      <w:tr w:rsidR="00DB3E75" w:rsidRPr="004B328C" w14:paraId="17488C0D" w14:textId="77777777" w:rsidTr="003D109B">
        <w:trPr>
          <w:trHeight w:hRule="exact" w:val="269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3EDC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D5E48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86BA43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Практические задания на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зачёт с оценкой</w:t>
            </w: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:</w:t>
            </w:r>
          </w:p>
          <w:p w14:paraId="2DA46878" w14:textId="77777777" w:rsidR="00DB3E75" w:rsidRPr="00F05E5A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C6629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Дать обоснование возможности применения процесса производства стрежней по нагреваемой оснастке для мелкосерийного производства. Выводы подтвердить расчётами</w:t>
            </w:r>
          </w:p>
        </w:tc>
      </w:tr>
      <w:tr w:rsidR="00DB3E75" w:rsidRPr="00EC5FC9" w14:paraId="733E7E56" w14:textId="77777777" w:rsidTr="003D109B">
        <w:trPr>
          <w:trHeight w:hRule="exact" w:val="338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19B00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42564" w14:textId="77777777" w:rsidR="00DB3E75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EEB57B9" w14:textId="77777777" w:rsidR="00DB3E75" w:rsidRDefault="00DB3E75" w:rsidP="003D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B61C9A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ой области, комплексные задания:</w:t>
            </w:r>
          </w:p>
          <w:p w14:paraId="259151B7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Разработать комплексное решение по оптимизации химического состава сплава исходя из:</w:t>
            </w:r>
          </w:p>
          <w:p w14:paraId="52F8968C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его стоимости;</w:t>
            </w:r>
          </w:p>
          <w:p w14:paraId="25B45420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повышения уровня эксплуатационных свойств;</w:t>
            </w:r>
          </w:p>
          <w:p w14:paraId="120C0C3F" w14:textId="77777777" w:rsidR="00DB3E75" w:rsidRPr="00EC5FC9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снижения расхода дефицитных материалов.</w:t>
            </w:r>
          </w:p>
        </w:tc>
      </w:tr>
      <w:tr w:rsidR="00DB3E75" w:rsidRPr="00E7703E" w14:paraId="6BA1D3EB" w14:textId="77777777" w:rsidTr="003D109B">
        <w:trPr>
          <w:trHeight w:hRule="exact" w:val="61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1A4F3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знать современные технологии литейного производства, проводить их анализ и оценивать их применимость в условиях реального производства</w:t>
            </w:r>
          </w:p>
        </w:tc>
      </w:tr>
      <w:tr w:rsidR="00DB3E75" w:rsidRPr="00E7703E" w14:paraId="2246DBFD" w14:textId="77777777" w:rsidTr="003D109B">
        <w:trPr>
          <w:trHeight w:hRule="exact" w:val="321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BCFD0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038B4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технологические процессы за рубежом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3C1893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 для зачёта с оценкой:</w:t>
            </w:r>
          </w:p>
          <w:p w14:paraId="6987884E" w14:textId="77777777" w:rsidR="00DB3E75" w:rsidRPr="00571E84" w:rsidRDefault="00DB3E75" w:rsidP="003D109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7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Процесс </w:t>
            </w:r>
            <w:proofErr w:type="spellStart"/>
            <w:r w:rsidRPr="0057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Formimpress</w:t>
            </w:r>
            <w:proofErr w:type="spellEnd"/>
            <w:r w:rsidRPr="0057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сочетание нижнего и верхнего прессования.</w:t>
            </w:r>
          </w:p>
          <w:p w14:paraId="0F850E6D" w14:textId="77777777" w:rsidR="00DB3E75" w:rsidRPr="00571E84" w:rsidRDefault="00DB3E75" w:rsidP="003D109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7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Процесс </w:t>
            </w:r>
            <w:proofErr w:type="spellStart"/>
            <w:r w:rsidRPr="0057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Дисаматик</w:t>
            </w:r>
            <w:proofErr w:type="spellEnd"/>
            <w:r w:rsidRPr="0057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новые тенденции в развитии его.</w:t>
            </w:r>
          </w:p>
          <w:p w14:paraId="7E872943" w14:textId="77777777" w:rsidR="00DB3E75" w:rsidRPr="00DA7D84" w:rsidRDefault="00DB3E75" w:rsidP="003D109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7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Сущность процесса </w:t>
            </w:r>
            <w:proofErr w:type="spellStart"/>
            <w:r w:rsidRPr="0057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AIRPRESSplus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2000 и достоинства его</w:t>
            </w:r>
          </w:p>
        </w:tc>
      </w:tr>
      <w:tr w:rsidR="00DB3E75" w:rsidRPr="00E7703E" w14:paraId="733CFA51" w14:textId="77777777" w:rsidTr="003D109B">
        <w:trPr>
          <w:trHeight w:hRule="exact" w:val="370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23B13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10A4B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эффективность технологических процессов при производстве различных литых деталей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004902C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Практические задания на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зачёт с оценкой</w:t>
            </w: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:</w:t>
            </w:r>
          </w:p>
          <w:p w14:paraId="2A1BD947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C6629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Оценить эффективность применения ХТС для производства мелкого стального литья массой до 10 кг;</w:t>
            </w:r>
          </w:p>
          <w:p w14:paraId="096B44D9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2. Определить минимальные условия для возможности применения смесей ХТС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изготовление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форм под стальное литьё.</w:t>
            </w:r>
          </w:p>
        </w:tc>
      </w:tr>
      <w:tr w:rsidR="00DB3E75" w:rsidRPr="00E7703E" w14:paraId="149A8037" w14:textId="77777777" w:rsidTr="003D109B">
        <w:trPr>
          <w:trHeight w:hRule="exact" w:val="311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BEC31" w14:textId="77777777" w:rsidR="00DB3E75" w:rsidRPr="006C1544" w:rsidRDefault="00DB3E75" w:rsidP="003D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0C388" w14:textId="77777777" w:rsidR="00DB3E75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0DA06EF" w14:textId="77777777" w:rsidR="00DB3E75" w:rsidRDefault="00DB3E75" w:rsidP="003D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B61C9A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ой области, комплексные задания:</w:t>
            </w:r>
          </w:p>
          <w:p w14:paraId="1748C017" w14:textId="77777777" w:rsidR="00DB3E75" w:rsidRDefault="00DB3E75" w:rsidP="003D109B">
            <w:pPr>
              <w:pStyle w:val="a4"/>
              <w:numPr>
                <w:ilvl w:val="0"/>
                <w:numId w:val="5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Заданы рецептуры формовочной и стержневой смесей (задаётся преподавателем). Требуется:</w:t>
            </w:r>
          </w:p>
          <w:p w14:paraId="5CFDEDD9" w14:textId="77777777" w:rsidR="00DB3E75" w:rsidRPr="006C1544" w:rsidRDefault="00DB3E75" w:rsidP="003D109B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составить матрицу планирования эксперимента по оптимизации свойств </w:t>
            </w:r>
          </w:p>
        </w:tc>
      </w:tr>
      <w:tr w:rsidR="00DB3E75" w:rsidRPr="00E7703E" w14:paraId="4E25A675" w14:textId="77777777" w:rsidTr="003D109B">
        <w:trPr>
          <w:trHeight w:hRule="exact" w:val="33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5846B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знать основные тенденции развития металлургии и литейного производства</w:t>
            </w:r>
          </w:p>
        </w:tc>
      </w:tr>
      <w:tr w:rsidR="00DB3E75" w:rsidRPr="00E7703E" w14:paraId="1DDDF1DC" w14:textId="77777777" w:rsidTr="003D109B">
        <w:trPr>
          <w:trHeight w:hRule="exact" w:val="377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FA914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61E2F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тенденции развития металлургии и литейного производства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B0DA93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 для зачёта с оценкой:</w:t>
            </w:r>
          </w:p>
          <w:p w14:paraId="3BBE09A7" w14:textId="77777777" w:rsidR="00DB3E75" w:rsidRPr="00571E84" w:rsidRDefault="00DB3E75" w:rsidP="003D10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Процессы: </w:t>
            </w:r>
            <w:proofErr w:type="spellStart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Carbophen</w:t>
            </w:r>
            <w:proofErr w:type="spellEnd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Alpha-set</w:t>
            </w:r>
            <w:proofErr w:type="spellEnd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Pep-set</w:t>
            </w:r>
            <w:proofErr w:type="spellEnd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продувкой соответственно углекислым газом, сложными эфирами, аминами.</w:t>
            </w:r>
          </w:p>
          <w:p w14:paraId="048513C1" w14:textId="77777777" w:rsidR="00DB3E75" w:rsidRPr="00571E84" w:rsidRDefault="00DB3E75" w:rsidP="003D10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Экологические проблемы </w:t>
            </w:r>
            <w:proofErr w:type="gramStart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</w:t>
            </w:r>
            <w:proofErr w:type="gramEnd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применения смесей с синтетическими смолами.</w:t>
            </w:r>
          </w:p>
          <w:p w14:paraId="00537C8E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Регенерация смесей, схемы методов, сравнен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ие 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эффективности и стоимости.</w:t>
            </w:r>
          </w:p>
        </w:tc>
      </w:tr>
      <w:tr w:rsidR="00DB3E75" w:rsidRPr="004B328C" w14:paraId="5E286F39" w14:textId="77777777" w:rsidTr="003D109B">
        <w:trPr>
          <w:trHeight w:hRule="exact" w:val="354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44715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7E7C3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мировые тенденции развития в области металлургии и литейного производства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0031CB3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Практические задания на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зачёт с оценкой</w:t>
            </w: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:</w:t>
            </w:r>
          </w:p>
          <w:p w14:paraId="2270D858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629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Разработать схему модернизации производства на основе новых процессов изготовления форм и стрежней. Максимальная масса отливки: 300 кг. Максимальная масса стержня – 25 кг.</w:t>
            </w:r>
          </w:p>
        </w:tc>
      </w:tr>
      <w:tr w:rsidR="00DB3E75" w:rsidRPr="00E7703E" w14:paraId="6C78D29B" w14:textId="77777777" w:rsidTr="003D109B">
        <w:trPr>
          <w:trHeight w:hRule="exact" w:val="384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FD3F1" w14:textId="77777777" w:rsidR="00DB3E75" w:rsidRPr="00242CEE" w:rsidRDefault="00DB3E75" w:rsidP="003D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2C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2B684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 мировых тенденций развития в области металлургии и литейного производства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210CA5B" w14:textId="77777777" w:rsidR="00DB3E75" w:rsidRDefault="00DB3E75" w:rsidP="003D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B61C9A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ой области, комплексные задания:</w:t>
            </w:r>
          </w:p>
          <w:p w14:paraId="692FEE2E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Выбрать оборудование и разработать технологию изготовления стальных отливок для следующих условий:</w:t>
            </w:r>
          </w:p>
          <w:p w14:paraId="6ED154D7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Характер производства – серийный;</w:t>
            </w:r>
          </w:p>
          <w:p w14:paraId="6FB0BF27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Масса отливки – 500 кг;</w:t>
            </w:r>
          </w:p>
          <w:p w14:paraId="6AA22F88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Сплав – сталь, чугун;</w:t>
            </w:r>
          </w:p>
          <w:p w14:paraId="6B0651B1" w14:textId="77777777" w:rsidR="00DB3E75" w:rsidRPr="00242CEE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Точность литья – 10 класс.</w:t>
            </w:r>
          </w:p>
        </w:tc>
      </w:tr>
      <w:tr w:rsidR="00DB3E75" w:rsidRPr="00E7703E" w14:paraId="6411643B" w14:textId="77777777" w:rsidTr="003D109B">
        <w:trPr>
          <w:trHeight w:hRule="exact" w:val="88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4864E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разрабатывать технологические процессы, технологическую оснастку, рабочую документацию, маршрутные и операционные технологические карты для изготовления литых изделий и перспективных материалов для их получения</w:t>
            </w:r>
          </w:p>
        </w:tc>
      </w:tr>
      <w:tr w:rsidR="00DB3E75" w:rsidRPr="00E7703E" w14:paraId="7696B25D" w14:textId="77777777" w:rsidTr="003D109B">
        <w:trPr>
          <w:trHeight w:hRule="exact" w:val="209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F1C0E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3F8CA" w14:textId="77777777" w:rsidR="00DB3E75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90C1D99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 для зачёта с оценкой:</w:t>
            </w:r>
          </w:p>
          <w:p w14:paraId="50D8439C" w14:textId="77777777" w:rsidR="00DB3E75" w:rsidRDefault="00DB3E75" w:rsidP="003D109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уплотнения на линиях фирмы «</w:t>
            </w:r>
            <w:proofErr w:type="spellStart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Кюнкель</w:t>
            </w:r>
            <w:proofErr w:type="spellEnd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Вагнер» и их разновидности.</w:t>
            </w:r>
          </w:p>
          <w:p w14:paraId="13A68706" w14:textId="77777777" w:rsidR="00DB3E75" w:rsidRPr="00800983" w:rsidRDefault="00DB3E75" w:rsidP="003D109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r w:rsidRPr="0057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Уплотнение на линии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Савелли</w:t>
            </w:r>
            <w:proofErr w:type="spellEnd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достоинства ее.</w:t>
            </w:r>
          </w:p>
        </w:tc>
      </w:tr>
      <w:tr w:rsidR="00DB3E75" w:rsidRPr="00E7703E" w14:paraId="140FD04A" w14:textId="77777777" w:rsidTr="003D109B">
        <w:trPr>
          <w:trHeight w:hRule="exact" w:val="296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59B0A" w14:textId="77777777" w:rsidR="00DB3E75" w:rsidRPr="00800983" w:rsidRDefault="00DB3E75" w:rsidP="003D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9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98ED9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разрабатывать перспективные материалы для получения литых деталей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9C9E7DC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Практические задания на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зачёт с оценкой</w:t>
            </w: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:</w:t>
            </w:r>
          </w:p>
          <w:p w14:paraId="61D0B245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C6629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Выбрать основу сплава для износостойкого чугуна, работающего в условиях повышенных температур;</w:t>
            </w:r>
          </w:p>
          <w:p w14:paraId="1E53E89F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2. Описать технологию получения отливки из белого чугуна, легированного ванадием, хромом, молибденом </w:t>
            </w:r>
          </w:p>
        </w:tc>
      </w:tr>
      <w:tr w:rsidR="00DB3E75" w:rsidRPr="00E7703E" w14:paraId="7B96374F" w14:textId="77777777" w:rsidTr="003D109B">
        <w:trPr>
          <w:trHeight w:hRule="exact" w:val="397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66706" w14:textId="77777777" w:rsidR="00DB3E75" w:rsidRPr="00800983" w:rsidRDefault="00DB3E75" w:rsidP="003D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9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B173E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 перспективных материалов для получения литых деталей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DD752A1" w14:textId="77777777" w:rsidR="00DB3E75" w:rsidRDefault="00DB3E75" w:rsidP="003D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B61C9A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ой области, комплексные задания:</w:t>
            </w:r>
          </w:p>
          <w:p w14:paraId="7889D1A9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Выбрать рецептуры формовочных смесей для изготовления отливок массой свыше 500 кг из чугуна;</w:t>
            </w:r>
          </w:p>
          <w:p w14:paraId="5A3D453E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Предложить технологический процесс, описать технологию изготовления формы для литых изделий из стали массой свыше 300 кг и класса 10 класса точности</w:t>
            </w:r>
          </w:p>
        </w:tc>
      </w:tr>
      <w:tr w:rsidR="00DB3E75" w:rsidRPr="00E7703E" w14:paraId="18B3DD0E" w14:textId="77777777" w:rsidTr="003D109B">
        <w:trPr>
          <w:trHeight w:hRule="exact" w:val="61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4BF18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проводить анализ эффективности новых процессов и материалов в литейном производстве и возможности их реализации</w:t>
            </w:r>
          </w:p>
        </w:tc>
      </w:tr>
      <w:tr w:rsidR="00DB3E75" w:rsidRPr="00E7703E" w14:paraId="60375F72" w14:textId="77777777" w:rsidTr="003D109B">
        <w:trPr>
          <w:trHeight w:hRule="exact" w:val="257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413B0" w14:textId="77777777" w:rsidR="00DB3E75" w:rsidRPr="00A54576" w:rsidRDefault="00DB3E75" w:rsidP="003D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5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42A38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реализации новых материалов в реальном производстве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3473AB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 для зачёта с оценкой:</w:t>
            </w:r>
          </w:p>
          <w:p w14:paraId="1E465259" w14:textId="77777777" w:rsidR="00DB3E75" w:rsidRPr="00571E84" w:rsidRDefault="00DB3E75" w:rsidP="003D109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Литейные линии с «жесткой» и «гибкой» связью, замкнутые и разомкнутые линии, однопоточные и многопоточные линии.</w:t>
            </w:r>
          </w:p>
          <w:p w14:paraId="0AD1D10A" w14:textId="77777777" w:rsidR="00DB3E75" w:rsidRPr="00A54576" w:rsidRDefault="00DB3E75" w:rsidP="003D109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A54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Линии фирмы HWS, Области применения их.</w:t>
            </w:r>
          </w:p>
          <w:p w14:paraId="2E4D22A8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3E75" w:rsidRPr="00E7703E" w14:paraId="7883348D" w14:textId="77777777" w:rsidTr="003D109B">
        <w:trPr>
          <w:trHeight w:hRule="exact" w:val="368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57F24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B630B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 новые процессы и материалы в литейном производстве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813641B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Практические задания на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зачёт с оценкой</w:t>
            </w: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:</w:t>
            </w:r>
          </w:p>
          <w:p w14:paraId="6AF421BE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C6629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Предложить вариант оптимизации технологического процесса производства форм и стержней исходя из:</w:t>
            </w:r>
          </w:p>
          <w:p w14:paraId="32BF703C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- минимальной стоимости процесса;</w:t>
            </w:r>
          </w:p>
          <w:p w14:paraId="75416B29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- минимального расхода дефицитных материалов;</w:t>
            </w:r>
          </w:p>
          <w:p w14:paraId="69B8FB07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- получения максимально точных размеров отливки. </w:t>
            </w:r>
          </w:p>
        </w:tc>
      </w:tr>
      <w:tr w:rsidR="00DB3E75" w:rsidRPr="00E7703E" w14:paraId="5C0D842E" w14:textId="77777777" w:rsidTr="003D109B">
        <w:trPr>
          <w:trHeight w:hRule="exact" w:val="497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3EC79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3C37C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 новых процессов и материалов для литейного производства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3F4A9C" w14:textId="77777777" w:rsidR="00DB3E75" w:rsidRDefault="00DB3E75" w:rsidP="003D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B61C9A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ой области, комплексные задания:</w:t>
            </w:r>
          </w:p>
          <w:p w14:paraId="701DFEFD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Разработать состав стержневой смеси, удовлетворяющей следующим условиям:</w:t>
            </w:r>
          </w:p>
          <w:p w14:paraId="49CC1237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максимальная толщина стрежня – 25 мм;</w:t>
            </w:r>
          </w:p>
          <w:p w14:paraId="34E3ADCF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материал отливки – ст. 110Г13Л;</w:t>
            </w:r>
          </w:p>
          <w:p w14:paraId="1D8FB245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Разработать состав стержневой смеси, удовлетворяющей следующим условиям:</w:t>
            </w:r>
          </w:p>
          <w:p w14:paraId="2CB6D344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минимальная стоимость смеси;</w:t>
            </w:r>
          </w:p>
          <w:p w14:paraId="7CD39524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 точности – 11.</w:t>
            </w:r>
          </w:p>
        </w:tc>
      </w:tr>
      <w:tr w:rsidR="00DB3E75" w:rsidRPr="00E7703E" w14:paraId="209D6E57" w14:textId="77777777" w:rsidTr="003D109B">
        <w:trPr>
          <w:trHeight w:hRule="exact" w:val="88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4CD87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DB3E75" w:rsidRPr="00E7703E" w14:paraId="43C7824A" w14:textId="77777777" w:rsidTr="003D109B">
        <w:trPr>
          <w:trHeight w:hRule="exact" w:val="228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EBF38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AA95A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научные достижения в области литейного производства за рубежом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CDFABA7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 для зачёта с оценкой:</w:t>
            </w:r>
          </w:p>
          <w:p w14:paraId="1BC8E3DC" w14:textId="77777777" w:rsidR="00DB3E75" w:rsidRPr="00571E84" w:rsidRDefault="00DB3E75" w:rsidP="003D109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57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Воздушно-импульсное уплотнение достоинства и области применения.</w:t>
            </w:r>
          </w:p>
          <w:p w14:paraId="04DA3FA0" w14:textId="77777777" w:rsidR="00DB3E75" w:rsidRPr="004E7B5B" w:rsidRDefault="00DB3E75" w:rsidP="003D109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Автоматические литейные линии (опочные и </w:t>
            </w:r>
            <w:proofErr w:type="spellStart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безопочные</w:t>
            </w:r>
            <w:proofErr w:type="spellEnd"/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</w:tc>
      </w:tr>
      <w:tr w:rsidR="00DB3E75" w:rsidRPr="004B328C" w14:paraId="750D0EED" w14:textId="77777777" w:rsidTr="003D109B">
        <w:trPr>
          <w:trHeight w:hRule="exact" w:val="327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E2E51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3C6AD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оценивать современные научные достижения в междисциплинарных областях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0987E2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Практические задания на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зачёт с оценкой</w:t>
            </w: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:</w:t>
            </w:r>
          </w:p>
          <w:p w14:paraId="1FAEA2F3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C6629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Провести комплексный анализ результатов НИР с целью возможности внедрения этих результатов в производство стального литья;</w:t>
            </w:r>
          </w:p>
          <w:p w14:paraId="09AE0BF3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2. Разработать план проведения НИР в условиях производства. Конкретные данные задаёт преподаватель. </w:t>
            </w:r>
          </w:p>
        </w:tc>
      </w:tr>
      <w:tr w:rsidR="00DB3E75" w:rsidRPr="00E7703E" w14:paraId="7BBE3F9D" w14:textId="77777777" w:rsidTr="003D109B">
        <w:trPr>
          <w:trHeight w:hRule="exact" w:val="311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291A6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A4C9F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генерирования новых идей при решении исследовательских и практических задач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7A35E4" w14:textId="77777777" w:rsidR="00DB3E75" w:rsidRDefault="00DB3E75" w:rsidP="003D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B61C9A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ой области, комплексные задания:</w:t>
            </w:r>
          </w:p>
          <w:p w14:paraId="77726CA0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Спроектировать схему формовочного отделения для мелкого стального литья.  Обосновать выбор оборудования. Описать технологию приготовления и рецептуры формовочных смесей</w:t>
            </w:r>
          </w:p>
        </w:tc>
      </w:tr>
      <w:tr w:rsidR="00DB3E75" w:rsidRPr="00E7703E" w14:paraId="03136338" w14:textId="77777777" w:rsidTr="003D109B">
        <w:trPr>
          <w:trHeight w:hRule="exact" w:val="88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B763A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DB3E75" w:rsidRPr="00E7703E" w14:paraId="55637940" w14:textId="77777777" w:rsidTr="003D109B">
        <w:trPr>
          <w:trHeight w:hRule="exact" w:val="265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20E26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58121" w14:textId="77777777" w:rsidR="00DB3E75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E797BE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 для зачёта с оценкой:</w:t>
            </w:r>
          </w:p>
          <w:p w14:paraId="67B53C2C" w14:textId="77777777" w:rsidR="00DB3E75" w:rsidRPr="00571E84" w:rsidRDefault="00DB3E75" w:rsidP="003D109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571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Литейные линии с «жесткой» и «гибкой» связью, замкнутые и разомкнутые линии, однопоточные и многопоточные линии.</w:t>
            </w:r>
          </w:p>
          <w:p w14:paraId="2ED25068" w14:textId="77777777" w:rsidR="00DB3E75" w:rsidRPr="004E7B5B" w:rsidRDefault="00DB3E75" w:rsidP="003D109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4E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Линии фирмы </w:t>
            </w:r>
            <w:r w:rsidRPr="004E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HWS</w:t>
            </w:r>
            <w:r w:rsidRPr="004E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Области применения их.</w:t>
            </w:r>
          </w:p>
        </w:tc>
      </w:tr>
      <w:tr w:rsidR="00DB3E75" w:rsidRPr="004E7B5B" w14:paraId="0F4FA829" w14:textId="77777777" w:rsidTr="003D109B">
        <w:trPr>
          <w:trHeight w:hRule="exact" w:val="296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F736D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BFB03" w14:textId="77777777" w:rsidR="00DB3E75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8895078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Практические задания на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зачёт с оценкой</w:t>
            </w:r>
            <w:r w:rsidRPr="002F4A0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:</w:t>
            </w:r>
          </w:p>
          <w:p w14:paraId="56E0F624" w14:textId="77777777" w:rsidR="00DB3E75" w:rsidRPr="004E7B5B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629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Обработать результаты планируемого эксперимента по оптимизации рецептур формовочной и стрежневых смесей. Получить уравнение регрессии. Матрицу эксперимента выдаёт преподаватель. </w:t>
            </w:r>
          </w:p>
        </w:tc>
      </w:tr>
      <w:tr w:rsidR="00DB3E75" w:rsidRPr="00E7703E" w14:paraId="4D0AA4CC" w14:textId="77777777" w:rsidTr="003D109B">
        <w:trPr>
          <w:trHeight w:hRule="exact" w:val="313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2E1A4" w14:textId="77777777" w:rsidR="00DB3E75" w:rsidRDefault="00DB3E75" w:rsidP="003D10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74BFC" w14:textId="77777777" w:rsidR="00DB3E75" w:rsidRPr="00274BD8" w:rsidRDefault="00DB3E75" w:rsidP="003D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4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исследований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DBAE2AF" w14:textId="77777777" w:rsidR="00DB3E75" w:rsidRDefault="00DB3E75" w:rsidP="003D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B61C9A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ой области, комплексные задания:</w:t>
            </w:r>
          </w:p>
          <w:p w14:paraId="259708C6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Написать научное обоснование управление свойствами формовочных смесей:</w:t>
            </w:r>
          </w:p>
          <w:p w14:paraId="2E386C6C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ХТС;</w:t>
            </w:r>
          </w:p>
          <w:p w14:paraId="45A43291" w14:textId="77777777" w:rsidR="00DB3E75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ПГС. </w:t>
            </w:r>
          </w:p>
          <w:p w14:paraId="4734BB84" w14:textId="77777777" w:rsidR="00DB3E75" w:rsidRPr="00274BD8" w:rsidRDefault="00DB3E75" w:rsidP="003D10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Базовый состав выдаёт преподаватель.</w:t>
            </w:r>
          </w:p>
        </w:tc>
      </w:tr>
    </w:tbl>
    <w:p w14:paraId="2C610AE4" w14:textId="77777777" w:rsidR="00DB3E75" w:rsidRDefault="00DB3E75" w:rsidP="00DB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1EB8C12" w14:textId="77777777" w:rsidR="00DB3E75" w:rsidRDefault="00DB3E75" w:rsidP="00DB3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328C">
        <w:rPr>
          <w:b/>
          <w:lang w:val="ru-RU"/>
        </w:rPr>
        <w:t>б</w:t>
      </w:r>
      <w:r w:rsidRPr="004B328C">
        <w:rPr>
          <w:rFonts w:ascii="Times New Roman" w:hAnsi="Times New Roman" w:cs="Times New Roman"/>
          <w:b/>
          <w:sz w:val="24"/>
          <w:szCs w:val="24"/>
          <w:lang w:val="ru-RU"/>
        </w:rPr>
        <w:t>) Порядок проведения промежуточной аттестации, показатели и критерии оценивания:</w:t>
      </w:r>
    </w:p>
    <w:p w14:paraId="64694DB4" w14:textId="77777777" w:rsidR="00DB3E75" w:rsidRPr="00A269AF" w:rsidRDefault="00DB3E75" w:rsidP="00DB3E75">
      <w:pPr>
        <w:widowControl w:val="0"/>
        <w:tabs>
          <w:tab w:val="left" w:pos="321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69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Современные процессы изготовления форм и стержней</w:t>
      </w:r>
      <w:r w:rsidRPr="00A269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зачёта с оценкой</w:t>
      </w:r>
      <w:r w:rsidRPr="00A269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6D6D0F3" w14:textId="77777777" w:rsidR="00DB3E75" w:rsidRPr="004B328C" w:rsidRDefault="00DB3E75" w:rsidP="00DB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Зачёт с оценкой</w:t>
      </w:r>
      <w:r w:rsidRPr="00A269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14:paraId="20560D87" w14:textId="77777777" w:rsidR="00DB3E75" w:rsidRPr="00571E84" w:rsidRDefault="00DB3E75" w:rsidP="00DB3E7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051C81D" w14:textId="77777777" w:rsidR="00DB3E75" w:rsidRPr="00571E84" w:rsidRDefault="00DB3E75" w:rsidP="00DB3E75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71E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оценивания зачета с оценкой:</w:t>
      </w:r>
    </w:p>
    <w:p w14:paraId="7C76D2BA" w14:textId="77777777" w:rsidR="00DB3E75" w:rsidRPr="00571E84" w:rsidRDefault="00DB3E75" w:rsidP="00DB3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571E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571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757F33BC" w14:textId="77777777" w:rsidR="00DB3E75" w:rsidRPr="00571E84" w:rsidRDefault="00DB3E75" w:rsidP="00DB3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571E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571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2BF0B167" w14:textId="77777777" w:rsidR="00DB3E75" w:rsidRPr="00571E84" w:rsidRDefault="00DB3E75" w:rsidP="00DB3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571E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571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4BD28ADE" w14:textId="77777777" w:rsidR="00DB3E75" w:rsidRPr="00571E84" w:rsidRDefault="00DB3E75" w:rsidP="00DB3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571E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571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726474E" w14:textId="77777777" w:rsidR="00DB3E75" w:rsidRPr="00571E84" w:rsidRDefault="00DB3E75" w:rsidP="00DB3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571E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571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28A6150" w14:textId="77777777" w:rsidR="00DB3E75" w:rsidRPr="00571E84" w:rsidRDefault="00DB3E75" w:rsidP="00DB3E7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C41C11" w14:textId="77777777" w:rsidR="00DB3E75" w:rsidRPr="00571E84" w:rsidRDefault="00DB3E75" w:rsidP="00DB3E7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</w:p>
    <w:p w14:paraId="6B75A87E" w14:textId="77777777" w:rsidR="00DB3E75" w:rsidRPr="00274BD8" w:rsidRDefault="00DB3E75" w:rsidP="00DB3E75">
      <w:pPr>
        <w:rPr>
          <w:lang w:val="ru-RU"/>
        </w:rPr>
      </w:pPr>
    </w:p>
    <w:p w14:paraId="49631C0E" w14:textId="77777777" w:rsidR="007D770C" w:rsidRDefault="007D770C" w:rsidP="00DB3E75">
      <w:pPr>
        <w:spacing w:after="0" w:line="240" w:lineRule="auto"/>
        <w:ind w:firstLine="720"/>
        <w:jc w:val="right"/>
        <w:rPr>
          <w:lang w:val="ru-RU"/>
        </w:rPr>
      </w:pPr>
    </w:p>
    <w:sectPr w:rsidR="007D770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504"/>
    <w:multiLevelType w:val="hybridMultilevel"/>
    <w:tmpl w:val="EA84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2420A"/>
    <w:multiLevelType w:val="hybridMultilevel"/>
    <w:tmpl w:val="3C4CA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2296E"/>
    <w:multiLevelType w:val="hybridMultilevel"/>
    <w:tmpl w:val="4EC42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497097"/>
    <w:multiLevelType w:val="hybridMultilevel"/>
    <w:tmpl w:val="3C4CA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0587A"/>
    <w:multiLevelType w:val="hybridMultilevel"/>
    <w:tmpl w:val="3C4CA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F4E97"/>
    <w:rsid w:val="003B7C8E"/>
    <w:rsid w:val="00476C8E"/>
    <w:rsid w:val="007D770C"/>
    <w:rsid w:val="00825C80"/>
    <w:rsid w:val="00826D80"/>
    <w:rsid w:val="00C2411C"/>
    <w:rsid w:val="00D31453"/>
    <w:rsid w:val="00DB3E75"/>
    <w:rsid w:val="00E209E2"/>
    <w:rsid w:val="00E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53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7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3E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7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3E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76036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materials.springer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53696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springerprotoco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08083" TargetMode="External"/><Relationship Id="rId24" Type="http://schemas.openxmlformats.org/officeDocument/2006/relationships/hyperlink" Target="http://link.springer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s://www.nature.com/siteindex" TargetMode="External"/><Relationship Id="rId10" Type="http://schemas.openxmlformats.org/officeDocument/2006/relationships/hyperlink" Target="https://e.lanbook.com/book/75505" TargetMode="External"/><Relationship Id="rId19" Type="http://schemas.openxmlformats.org/officeDocument/2006/relationships/hyperlink" Target="https://www.rsl.ru/ru/4readers/catalogue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7004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hyperlink" Target="http://zbmat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3753</Words>
  <Characters>29796</Characters>
  <Application>Microsoft Office Word</Application>
  <DocSecurity>0</DocSecurity>
  <Lines>248</Lines>
  <Paragraphs>66</Paragraphs>
  <ScaleCrop>false</ScaleCrop>
  <Company>SPecialiST RePack</Company>
  <LinksUpToDate>false</LinksUpToDate>
  <CharactersWithSpaces>33483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2017-2018_а22_06_01_МТа-17-3_24_plx_Современные процессы изготовления форм и стержней</dc:title>
  <dc:creator>FastReport.NET</dc:creator>
  <cp:lastModifiedBy>Феоктистов Н.А.</cp:lastModifiedBy>
  <cp:revision>6</cp:revision>
  <dcterms:created xsi:type="dcterms:W3CDTF">2020-11-22T17:11:00Z</dcterms:created>
  <dcterms:modified xsi:type="dcterms:W3CDTF">2020-11-26T11:18:00Z</dcterms:modified>
</cp:coreProperties>
</file>