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F7DF0" w:rsidRPr="00276C99" w14:paraId="576B0238" w14:textId="77777777" w:rsidTr="0044615B">
        <w:trPr>
          <w:trHeight w:hRule="exact" w:val="277"/>
        </w:trPr>
        <w:tc>
          <w:tcPr>
            <w:tcW w:w="1135" w:type="dxa"/>
          </w:tcPr>
          <w:p w14:paraId="761347E0" w14:textId="0164CEB6" w:rsidR="007F7DF0" w:rsidRDefault="00276C99" w:rsidP="0044615B">
            <w:pPr>
              <w:suppressAutoHyphens/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2CE438FA" wp14:editId="51936278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-495300</wp:posOffset>
                  </wp:positionV>
                  <wp:extent cx="7005955" cy="9804400"/>
                  <wp:effectExtent l="0" t="0" r="4445" b="6350"/>
                  <wp:wrapNone/>
                  <wp:docPr id="3" name="Рисунок 2" descr="Безимен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955" cy="98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B962A5" w14:textId="13A28C8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4F0A40F6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F7DF0" w:rsidRPr="00276C99" w14:paraId="3DE68571" w14:textId="77777777" w:rsidTr="0044615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F410AEA" w14:textId="4DE265B6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D4C946A" w14:textId="77777777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:rsidRPr="00276C99" w14:paraId="39801B73" w14:textId="77777777" w:rsidTr="0044615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F9A1F36" w14:textId="77777777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6AC2851" w14:textId="77777777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75939320" w14:textId="77777777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14:paraId="6BE87820" w14:textId="77777777" w:rsidTr="0044615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2A9E91E" w14:textId="77777777" w:rsidR="007F7DF0" w:rsidRPr="00276C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B60CB4F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5B64845F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3A3705DB" w14:textId="77777777" w:rsidR="007F7DF0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F7DF0" w14:paraId="26FE5DE8" w14:textId="77777777" w:rsidTr="0044615B">
        <w:trPr>
          <w:trHeight w:hRule="exact" w:val="416"/>
        </w:trPr>
        <w:tc>
          <w:tcPr>
            <w:tcW w:w="1135" w:type="dxa"/>
          </w:tcPr>
          <w:p w14:paraId="50554E19" w14:textId="77777777" w:rsidR="007F7DF0" w:rsidRDefault="007F7DF0" w:rsidP="0044615B">
            <w:pPr>
              <w:suppressAutoHyphens/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3A1F344" w14:textId="77777777" w:rsidR="007F7DF0" w:rsidRDefault="007F7DF0" w:rsidP="0044615B">
            <w:pPr>
              <w:suppressAutoHyphens/>
            </w:pPr>
          </w:p>
        </w:tc>
      </w:tr>
      <w:tr w:rsidR="007F7DF0" w14:paraId="0D4E9E11" w14:textId="77777777" w:rsidTr="0044615B">
        <w:trPr>
          <w:trHeight w:hRule="exact" w:val="416"/>
        </w:trPr>
        <w:tc>
          <w:tcPr>
            <w:tcW w:w="1135" w:type="dxa"/>
          </w:tcPr>
          <w:p w14:paraId="07655DD5" w14:textId="77777777" w:rsidR="007F7DF0" w:rsidRDefault="007F7DF0" w:rsidP="0044615B">
            <w:pPr>
              <w:suppressAutoHyphens/>
            </w:pPr>
          </w:p>
        </w:tc>
        <w:tc>
          <w:tcPr>
            <w:tcW w:w="1277" w:type="dxa"/>
          </w:tcPr>
          <w:p w14:paraId="56CD71F8" w14:textId="77777777" w:rsidR="007F7DF0" w:rsidRDefault="007F7DF0" w:rsidP="0044615B">
            <w:pPr>
              <w:suppressAutoHyphens/>
            </w:pPr>
          </w:p>
        </w:tc>
        <w:tc>
          <w:tcPr>
            <w:tcW w:w="6947" w:type="dxa"/>
          </w:tcPr>
          <w:p w14:paraId="229A1CC6" w14:textId="30D7F10C" w:rsidR="007F7DF0" w:rsidRDefault="007F7DF0" w:rsidP="0044615B">
            <w:pPr>
              <w:suppressAutoHyphens/>
            </w:pPr>
          </w:p>
        </w:tc>
      </w:tr>
      <w:tr w:rsidR="007F7DF0" w:rsidRPr="00680CFB" w14:paraId="4DFA0BF0" w14:textId="77777777" w:rsidTr="0044615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C12A641" w14:textId="419FF71D" w:rsidR="007F7DF0" w:rsidRPr="00B76499" w:rsidRDefault="007F7DF0" w:rsidP="0044615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280C84F" w14:textId="77777777" w:rsidR="007F7DF0" w:rsidRPr="00B76499" w:rsidRDefault="007F7DF0" w:rsidP="0044615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7191371E" w14:textId="77777777" w:rsidR="007F7DF0" w:rsidRPr="00B76499" w:rsidRDefault="007F7DF0" w:rsidP="0044615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6AFC717B" w14:textId="77777777" w:rsidR="007F7DF0" w:rsidRPr="00B76499" w:rsidRDefault="007F7DF0" w:rsidP="0044615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719A77FD" w14:textId="77777777" w:rsidR="007F7DF0" w:rsidRPr="0017256E" w:rsidRDefault="007F7DF0" w:rsidP="0044615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1725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7F7DF0" w:rsidRPr="00680CFB" w14:paraId="28CCEA98" w14:textId="77777777" w:rsidTr="0044615B">
        <w:trPr>
          <w:trHeight w:hRule="exact" w:val="1250"/>
        </w:trPr>
        <w:tc>
          <w:tcPr>
            <w:tcW w:w="1135" w:type="dxa"/>
          </w:tcPr>
          <w:p w14:paraId="0CA8C6BD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1DCFE40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5612C2ED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:rsidRPr="00680CFB" w14:paraId="28A34717" w14:textId="77777777" w:rsidTr="0044615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850A3A8" w14:textId="77777777" w:rsidR="007F7DF0" w:rsidRPr="0017256E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56E">
              <w:rPr>
                <w:lang w:val="ru-RU"/>
              </w:rPr>
              <w:t xml:space="preserve"> </w:t>
            </w:r>
            <w:r w:rsidRPr="001725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56E">
              <w:rPr>
                <w:lang w:val="ru-RU"/>
              </w:rPr>
              <w:t xml:space="preserve"> </w:t>
            </w:r>
          </w:p>
        </w:tc>
      </w:tr>
      <w:tr w:rsidR="007F7DF0" w:rsidRPr="00680CFB" w14:paraId="3E260525" w14:textId="77777777" w:rsidTr="0044615B">
        <w:trPr>
          <w:trHeight w:hRule="exact" w:val="138"/>
        </w:trPr>
        <w:tc>
          <w:tcPr>
            <w:tcW w:w="1135" w:type="dxa"/>
          </w:tcPr>
          <w:p w14:paraId="1AEAF5C7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2E3A484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322B31E6" w14:textId="77777777" w:rsidR="007F7DF0" w:rsidRPr="0017256E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:rsidRPr="00276C99" w14:paraId="41DC9605" w14:textId="77777777" w:rsidTr="0044615B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3A025F2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7F7DF0" w:rsidRPr="00276C99" w14:paraId="76661C21" w14:textId="77777777" w:rsidTr="0044615B">
        <w:trPr>
          <w:trHeight w:hRule="exact" w:val="138"/>
        </w:trPr>
        <w:tc>
          <w:tcPr>
            <w:tcW w:w="1135" w:type="dxa"/>
          </w:tcPr>
          <w:p w14:paraId="4674273E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71123ECD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4003109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:rsidRPr="00276C99" w14:paraId="0ED247FC" w14:textId="77777777" w:rsidTr="0044615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652137A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B76499">
              <w:rPr>
                <w:lang w:val="ru-RU"/>
              </w:rPr>
              <w:t xml:space="preserve"> </w:t>
            </w:r>
          </w:p>
          <w:p w14:paraId="55C201F7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7F7DF0" w:rsidRPr="00276C99" w14:paraId="4ABC84BF" w14:textId="77777777" w:rsidTr="0044615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4204D90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76499">
              <w:rPr>
                <w:lang w:val="ru-RU"/>
              </w:rPr>
              <w:t xml:space="preserve"> </w:t>
            </w:r>
          </w:p>
          <w:p w14:paraId="564C5DEF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7F7DF0" w:rsidRPr="00276C99" w14:paraId="1837F29F" w14:textId="77777777" w:rsidTr="0044615B">
        <w:trPr>
          <w:trHeight w:hRule="exact" w:val="277"/>
        </w:trPr>
        <w:tc>
          <w:tcPr>
            <w:tcW w:w="1135" w:type="dxa"/>
          </w:tcPr>
          <w:p w14:paraId="3D3D74F2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79BC2E6B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434DBC27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:rsidRPr="00276C99" w14:paraId="44019710" w14:textId="77777777" w:rsidTr="0044615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563780F" w14:textId="77777777" w:rsidR="007F7DF0" w:rsidRPr="00B76499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7F7DF0" w:rsidRPr="00276C99" w14:paraId="02645F1E" w14:textId="77777777" w:rsidTr="0044615B">
        <w:trPr>
          <w:trHeight w:hRule="exact" w:val="694"/>
        </w:trPr>
        <w:tc>
          <w:tcPr>
            <w:tcW w:w="1135" w:type="dxa"/>
          </w:tcPr>
          <w:p w14:paraId="0C0D22D2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EFD9C3E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25FDB15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14:paraId="59F3DACC" w14:textId="77777777" w:rsidTr="0044615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FA1B4FF" w14:textId="77777777" w:rsidR="007F7DF0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59A99632" w14:textId="77777777" w:rsidR="007F7DF0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7F7DF0" w14:paraId="2C592401" w14:textId="77777777" w:rsidTr="0044615B">
        <w:trPr>
          <w:trHeight w:hRule="exact" w:val="2502"/>
        </w:trPr>
        <w:tc>
          <w:tcPr>
            <w:tcW w:w="1135" w:type="dxa"/>
          </w:tcPr>
          <w:p w14:paraId="7B1DADC1" w14:textId="77777777" w:rsidR="007F7DF0" w:rsidRDefault="007F7DF0" w:rsidP="0044615B">
            <w:pPr>
              <w:suppressAutoHyphens/>
            </w:pPr>
          </w:p>
        </w:tc>
        <w:tc>
          <w:tcPr>
            <w:tcW w:w="1277" w:type="dxa"/>
          </w:tcPr>
          <w:p w14:paraId="3C9FC9A9" w14:textId="77777777" w:rsidR="007F7DF0" w:rsidRDefault="007F7DF0" w:rsidP="0044615B">
            <w:pPr>
              <w:suppressAutoHyphens/>
            </w:pPr>
          </w:p>
        </w:tc>
        <w:tc>
          <w:tcPr>
            <w:tcW w:w="6947" w:type="dxa"/>
          </w:tcPr>
          <w:p w14:paraId="59083EAC" w14:textId="77777777" w:rsidR="007F7DF0" w:rsidRDefault="007F7DF0" w:rsidP="0044615B">
            <w:pPr>
              <w:suppressAutoHyphens/>
            </w:pPr>
          </w:p>
        </w:tc>
      </w:tr>
      <w:tr w:rsidR="007F7DF0" w:rsidRPr="00276C99" w14:paraId="6E071D15" w14:textId="77777777" w:rsidTr="0044615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C6F3D5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585186E" w14:textId="77777777" w:rsidR="007F7DF0" w:rsidRPr="00B76499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B76499">
              <w:rPr>
                <w:lang w:val="ru-RU"/>
              </w:rPr>
              <w:t xml:space="preserve"> </w:t>
            </w:r>
          </w:p>
        </w:tc>
      </w:tr>
      <w:tr w:rsidR="007F7DF0" w:rsidRPr="00276C99" w14:paraId="477C811E" w14:textId="77777777" w:rsidTr="0044615B">
        <w:trPr>
          <w:trHeight w:hRule="exact" w:val="138"/>
        </w:trPr>
        <w:tc>
          <w:tcPr>
            <w:tcW w:w="1135" w:type="dxa"/>
          </w:tcPr>
          <w:p w14:paraId="21F3A8C4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1B9E1DAE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BE551B6" w14:textId="77777777" w:rsidR="007F7DF0" w:rsidRPr="00B76499" w:rsidRDefault="007F7DF0" w:rsidP="0044615B">
            <w:pPr>
              <w:suppressAutoHyphens/>
              <w:rPr>
                <w:lang w:val="ru-RU"/>
              </w:rPr>
            </w:pPr>
          </w:p>
        </w:tc>
      </w:tr>
      <w:tr w:rsidR="007F7DF0" w14:paraId="2A90E45A" w14:textId="77777777" w:rsidTr="0044615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72391D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F05BF83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7F7DF0" w14:paraId="0A7A9EA8" w14:textId="77777777" w:rsidTr="0044615B">
        <w:trPr>
          <w:trHeight w:hRule="exact" w:val="138"/>
        </w:trPr>
        <w:tc>
          <w:tcPr>
            <w:tcW w:w="1135" w:type="dxa"/>
          </w:tcPr>
          <w:p w14:paraId="1395096B" w14:textId="77777777" w:rsidR="007F7DF0" w:rsidRDefault="007F7DF0" w:rsidP="0044615B">
            <w:pPr>
              <w:suppressAutoHyphens/>
            </w:pPr>
          </w:p>
        </w:tc>
        <w:tc>
          <w:tcPr>
            <w:tcW w:w="1277" w:type="dxa"/>
          </w:tcPr>
          <w:p w14:paraId="5797149A" w14:textId="77777777" w:rsidR="007F7DF0" w:rsidRDefault="007F7DF0" w:rsidP="0044615B">
            <w:pPr>
              <w:suppressAutoHyphens/>
            </w:pPr>
          </w:p>
        </w:tc>
        <w:tc>
          <w:tcPr>
            <w:tcW w:w="6947" w:type="dxa"/>
          </w:tcPr>
          <w:p w14:paraId="59FE43C4" w14:textId="77777777" w:rsidR="007F7DF0" w:rsidRDefault="007F7DF0" w:rsidP="0044615B">
            <w:pPr>
              <w:suppressAutoHyphens/>
            </w:pPr>
          </w:p>
        </w:tc>
      </w:tr>
      <w:tr w:rsidR="007F7DF0" w14:paraId="0B4CBB5C" w14:textId="77777777" w:rsidTr="0044615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254E74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B3F6D31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F7DF0" w14:paraId="7DE21B4F" w14:textId="77777777" w:rsidTr="0044615B">
        <w:trPr>
          <w:trHeight w:hRule="exact" w:val="138"/>
        </w:trPr>
        <w:tc>
          <w:tcPr>
            <w:tcW w:w="1135" w:type="dxa"/>
          </w:tcPr>
          <w:p w14:paraId="19BC61A3" w14:textId="77777777" w:rsidR="007F7DF0" w:rsidRDefault="007F7DF0" w:rsidP="0044615B">
            <w:pPr>
              <w:suppressAutoHyphens/>
            </w:pPr>
          </w:p>
        </w:tc>
        <w:tc>
          <w:tcPr>
            <w:tcW w:w="1277" w:type="dxa"/>
          </w:tcPr>
          <w:p w14:paraId="6AFA59F1" w14:textId="77777777" w:rsidR="007F7DF0" w:rsidRDefault="007F7DF0" w:rsidP="0044615B">
            <w:pPr>
              <w:suppressAutoHyphens/>
            </w:pPr>
          </w:p>
        </w:tc>
        <w:tc>
          <w:tcPr>
            <w:tcW w:w="6947" w:type="dxa"/>
          </w:tcPr>
          <w:p w14:paraId="21596771" w14:textId="77777777" w:rsidR="007F7DF0" w:rsidRDefault="007F7DF0" w:rsidP="0044615B">
            <w:pPr>
              <w:suppressAutoHyphens/>
            </w:pPr>
          </w:p>
        </w:tc>
      </w:tr>
      <w:tr w:rsidR="007F7DF0" w14:paraId="3F4D5C4A" w14:textId="77777777" w:rsidTr="0044615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3EADEB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DA2F2E8" w14:textId="77777777" w:rsidR="007F7DF0" w:rsidRDefault="007F7DF0" w:rsidP="0044615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7F7DF0" w14:paraId="5638C238" w14:textId="77777777" w:rsidTr="0044615B">
        <w:trPr>
          <w:trHeight w:hRule="exact" w:val="387"/>
        </w:trPr>
        <w:tc>
          <w:tcPr>
            <w:tcW w:w="1135" w:type="dxa"/>
          </w:tcPr>
          <w:p w14:paraId="15DA4A98" w14:textId="77777777" w:rsidR="007F7DF0" w:rsidRDefault="007F7DF0" w:rsidP="0044615B">
            <w:pPr>
              <w:suppressAutoHyphens/>
            </w:pPr>
          </w:p>
        </w:tc>
        <w:tc>
          <w:tcPr>
            <w:tcW w:w="1277" w:type="dxa"/>
          </w:tcPr>
          <w:p w14:paraId="726C562C" w14:textId="77777777" w:rsidR="007F7DF0" w:rsidRDefault="007F7DF0" w:rsidP="0044615B">
            <w:pPr>
              <w:suppressAutoHyphens/>
            </w:pPr>
          </w:p>
        </w:tc>
        <w:tc>
          <w:tcPr>
            <w:tcW w:w="6947" w:type="dxa"/>
          </w:tcPr>
          <w:p w14:paraId="4132D596" w14:textId="77777777" w:rsidR="007F7DF0" w:rsidRDefault="007F7DF0" w:rsidP="0044615B">
            <w:pPr>
              <w:suppressAutoHyphens/>
            </w:pPr>
          </w:p>
        </w:tc>
      </w:tr>
      <w:tr w:rsidR="007F7DF0" w14:paraId="7B481122" w14:textId="77777777" w:rsidTr="0044615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A7FB94E" w14:textId="77777777" w:rsidR="007F7DF0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70F4D2CE" w14:textId="77777777" w:rsidR="007F7DF0" w:rsidRDefault="007F7DF0" w:rsidP="0044615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16C63F90" w14:textId="77777777" w:rsidR="007F7DF0" w:rsidRDefault="007F7DF0" w:rsidP="007F7DF0">
      <w:pPr>
        <w:rPr>
          <w:sz w:val="0"/>
          <w:szCs w:val="0"/>
        </w:rPr>
      </w:pPr>
      <w:r>
        <w:br w:type="page"/>
      </w:r>
    </w:p>
    <w:p w14:paraId="4E8134AE" w14:textId="77777777" w:rsidR="007F7DF0" w:rsidRPr="00B76499" w:rsidRDefault="007F7DF0" w:rsidP="007F7DF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F819AC7" wp14:editId="1AD158CF">
            <wp:simplePos x="0" y="0"/>
            <wp:positionH relativeFrom="column">
              <wp:posOffset>-822325</wp:posOffset>
            </wp:positionH>
            <wp:positionV relativeFrom="paragraph">
              <wp:posOffset>-365760</wp:posOffset>
            </wp:positionV>
            <wp:extent cx="6966585" cy="9796780"/>
            <wp:effectExtent l="0" t="0" r="5715" b="0"/>
            <wp:wrapThrough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499">
        <w:rPr>
          <w:lang w:val="ru-RU"/>
        </w:rPr>
        <w:br w:type="page"/>
      </w:r>
    </w:p>
    <w:p w14:paraId="4DCEC7FC" w14:textId="77777777" w:rsidR="007F7DF0" w:rsidRPr="00B76499" w:rsidRDefault="007F7DF0" w:rsidP="007F7DF0">
      <w:pPr>
        <w:rPr>
          <w:sz w:val="0"/>
          <w:szCs w:val="0"/>
          <w:lang w:val="ru-RU"/>
        </w:rPr>
      </w:pPr>
      <w:r w:rsidRPr="00680CFB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A57A80" wp14:editId="7A594E6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20070"/>
            <wp:effectExtent l="0" t="0" r="0" b="0"/>
            <wp:wrapThrough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3686D" w14:paraId="4538B443" w14:textId="77777777" w:rsidTr="007F7DF0">
        <w:trPr>
          <w:trHeight w:hRule="exact" w:val="56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E2DCAE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3686D" w:rsidRPr="00276C99" w14:paraId="2DAF3EAE" w14:textId="77777777" w:rsidTr="007F7DF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6838E5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стандарта.</w:t>
            </w:r>
            <w:r w:rsidRPr="00B76499">
              <w:rPr>
                <w:lang w:val="ru-RU"/>
              </w:rPr>
              <w:t xml:space="preserve"> </w:t>
            </w:r>
          </w:p>
          <w:p w14:paraId="585B78C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4834CD4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76499">
              <w:rPr>
                <w:lang w:val="ru-RU"/>
              </w:rPr>
              <w:t xml:space="preserve"> </w:t>
            </w:r>
          </w:p>
          <w:p w14:paraId="2CB4AB2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76499">
              <w:rPr>
                <w:lang w:val="ru-RU"/>
              </w:rPr>
              <w:t xml:space="preserve"> </w:t>
            </w:r>
          </w:p>
          <w:p w14:paraId="2A161EFB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777DDA98" w14:textId="77777777" w:rsidTr="007F7DF0">
        <w:trPr>
          <w:trHeight w:hRule="exact" w:val="138"/>
        </w:trPr>
        <w:tc>
          <w:tcPr>
            <w:tcW w:w="1999" w:type="dxa"/>
          </w:tcPr>
          <w:p w14:paraId="3704553B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C467EDE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276C99" w14:paraId="2751A29A" w14:textId="77777777" w:rsidTr="007F7DF0">
        <w:trPr>
          <w:trHeight w:hRule="exact" w:val="56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37F22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C88697D" w14:textId="77777777" w:rsidTr="007F7DF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D7BF0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76499">
              <w:rPr>
                <w:lang w:val="ru-RU"/>
              </w:rPr>
              <w:t xml:space="preserve"> </w:t>
            </w:r>
          </w:p>
          <w:p w14:paraId="4CC7EAD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47052EC" w14:textId="77777777" w:rsidTr="007F7D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4399C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57AE370D" w14:textId="77777777" w:rsidTr="007F7D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29EE7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35F37C5" w14:textId="77777777" w:rsidTr="007F7DF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82D62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5874B8F3" w14:textId="77777777" w:rsidTr="007F7D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EB359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37C16C13" w14:textId="77777777" w:rsidTr="007F7D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E8383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6A30B439" w14:textId="77777777" w:rsidTr="007F7D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5BE36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3851A119" w14:textId="77777777" w:rsidTr="007F7DF0">
        <w:trPr>
          <w:trHeight w:hRule="exact" w:val="138"/>
        </w:trPr>
        <w:tc>
          <w:tcPr>
            <w:tcW w:w="1999" w:type="dxa"/>
          </w:tcPr>
          <w:p w14:paraId="697ED090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11406B2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276C99" w14:paraId="0040617B" w14:textId="77777777" w:rsidTr="007F7DF0">
        <w:trPr>
          <w:trHeight w:hRule="exact" w:val="7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9E0C08" w14:textId="77777777" w:rsidR="0023686D" w:rsidRPr="00B76499" w:rsidRDefault="00B76499" w:rsidP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E8EAE72" w14:textId="77777777" w:rsidTr="007F7DF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E8659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3DBCB761" w14:textId="77777777" w:rsidTr="0017256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72A0D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1DA4F803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CCB42E9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2CAD8" w14:textId="77777777" w:rsidR="0023686D" w:rsidRDefault="00B76499" w:rsidP="001725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3686D" w:rsidRPr="00276C99" w14:paraId="5B826559" w14:textId="77777777" w:rsidTr="007F7DF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3E845" w14:textId="77777777" w:rsidR="0023686D" w:rsidRPr="00B76499" w:rsidRDefault="00B764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23686D" w:rsidRPr="00276C99" w14:paraId="38991336" w14:textId="77777777" w:rsidTr="00B7649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6EFB5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D6CD91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художественно-промышленных технологий литья; определения художественно-промышленных технологий литья;</w:t>
            </w:r>
          </w:p>
        </w:tc>
      </w:tr>
      <w:tr w:rsidR="0023686D" w:rsidRPr="00276C99" w14:paraId="522D6E96" w14:textId="77777777" w:rsidTr="00B7649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2C8CB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5E0D35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художественно-промышленных  технологий литья; Корректно выражать и аргументировано обосновывать положения предметной области знания.</w:t>
            </w:r>
          </w:p>
        </w:tc>
      </w:tr>
      <w:tr w:rsidR="0023686D" w:rsidRPr="00276C99" w14:paraId="4D7DA5E0" w14:textId="77777777" w:rsidTr="00B7649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86382" w14:textId="77777777" w:rsidR="0023686D" w:rsidRDefault="00B76499" w:rsidP="00B764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0E4519" w14:textId="77777777" w:rsidR="0023686D" w:rsidRPr="00B76499" w:rsidRDefault="00B76499" w:rsidP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художественно-промышленных технологий литья; Профессиональным языком предметной области знания;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68515B63" w14:textId="77777777" w:rsidR="0023686D" w:rsidRPr="00B76499" w:rsidRDefault="00B76499">
      <w:pPr>
        <w:rPr>
          <w:sz w:val="0"/>
          <w:szCs w:val="0"/>
          <w:lang w:val="ru-RU"/>
        </w:rPr>
      </w:pPr>
      <w:r w:rsidRPr="00B76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510"/>
        <w:gridCol w:w="402"/>
        <w:gridCol w:w="539"/>
        <w:gridCol w:w="634"/>
        <w:gridCol w:w="682"/>
        <w:gridCol w:w="506"/>
        <w:gridCol w:w="1547"/>
        <w:gridCol w:w="1621"/>
        <w:gridCol w:w="1248"/>
      </w:tblGrid>
      <w:tr w:rsidR="0023686D" w:rsidRPr="00276C99" w14:paraId="60DC8E71" w14:textId="77777777" w:rsidTr="00B76499">
        <w:trPr>
          <w:trHeight w:hRule="exact" w:val="566"/>
        </w:trPr>
        <w:tc>
          <w:tcPr>
            <w:tcW w:w="710" w:type="dxa"/>
          </w:tcPr>
          <w:p w14:paraId="142BDD14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1CD0242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3E123F7C" w14:textId="77777777" w:rsidTr="00B76499">
        <w:trPr>
          <w:trHeight w:hRule="exact" w:val="199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851779F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76499">
              <w:rPr>
                <w:lang w:val="ru-RU"/>
              </w:rPr>
              <w:t xml:space="preserve"> </w:t>
            </w:r>
          </w:p>
          <w:p w14:paraId="3866B7D3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76499">
              <w:rPr>
                <w:lang w:val="ru-RU"/>
              </w:rPr>
              <w:t xml:space="preserve"> </w:t>
            </w:r>
          </w:p>
          <w:p w14:paraId="57A6E1CF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499">
              <w:rPr>
                <w:lang w:val="ru-RU"/>
              </w:rPr>
              <w:t xml:space="preserve"> </w:t>
            </w:r>
          </w:p>
          <w:p w14:paraId="383198F8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76499">
              <w:rPr>
                <w:lang w:val="ru-RU"/>
              </w:rPr>
              <w:t xml:space="preserve"> </w:t>
            </w:r>
          </w:p>
          <w:p w14:paraId="61C6229B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499">
              <w:rPr>
                <w:lang w:val="ru-RU"/>
              </w:rPr>
              <w:t xml:space="preserve"> </w:t>
            </w:r>
          </w:p>
          <w:p w14:paraId="092A7D36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3686D" w14:paraId="1AF6EB0C" w14:textId="77777777">
        <w:trPr>
          <w:trHeight w:hRule="exact" w:val="138"/>
        </w:trPr>
        <w:tc>
          <w:tcPr>
            <w:tcW w:w="710" w:type="dxa"/>
          </w:tcPr>
          <w:p w14:paraId="5D1A3ABB" w14:textId="77777777" w:rsidR="0023686D" w:rsidRDefault="0023686D"/>
        </w:tc>
        <w:tc>
          <w:tcPr>
            <w:tcW w:w="1702" w:type="dxa"/>
          </w:tcPr>
          <w:p w14:paraId="524C0B19" w14:textId="77777777" w:rsidR="0023686D" w:rsidRDefault="0023686D"/>
        </w:tc>
        <w:tc>
          <w:tcPr>
            <w:tcW w:w="426" w:type="dxa"/>
          </w:tcPr>
          <w:p w14:paraId="4A529EE4" w14:textId="77777777" w:rsidR="0023686D" w:rsidRDefault="0023686D"/>
        </w:tc>
        <w:tc>
          <w:tcPr>
            <w:tcW w:w="568" w:type="dxa"/>
          </w:tcPr>
          <w:p w14:paraId="5EA65E61" w14:textId="77777777" w:rsidR="0023686D" w:rsidRDefault="0023686D"/>
        </w:tc>
        <w:tc>
          <w:tcPr>
            <w:tcW w:w="710" w:type="dxa"/>
          </w:tcPr>
          <w:p w14:paraId="2F7F8901" w14:textId="77777777" w:rsidR="0023686D" w:rsidRDefault="0023686D"/>
        </w:tc>
        <w:tc>
          <w:tcPr>
            <w:tcW w:w="710" w:type="dxa"/>
          </w:tcPr>
          <w:p w14:paraId="4AB7B611" w14:textId="77777777" w:rsidR="0023686D" w:rsidRDefault="0023686D"/>
        </w:tc>
        <w:tc>
          <w:tcPr>
            <w:tcW w:w="568" w:type="dxa"/>
          </w:tcPr>
          <w:p w14:paraId="04D087B1" w14:textId="77777777" w:rsidR="0023686D" w:rsidRDefault="0023686D"/>
        </w:tc>
        <w:tc>
          <w:tcPr>
            <w:tcW w:w="1560" w:type="dxa"/>
          </w:tcPr>
          <w:p w14:paraId="4EF238CA" w14:textId="77777777" w:rsidR="0023686D" w:rsidRDefault="0023686D"/>
        </w:tc>
        <w:tc>
          <w:tcPr>
            <w:tcW w:w="1702" w:type="dxa"/>
          </w:tcPr>
          <w:p w14:paraId="3D796CA8" w14:textId="77777777" w:rsidR="0023686D" w:rsidRDefault="0023686D"/>
        </w:tc>
        <w:tc>
          <w:tcPr>
            <w:tcW w:w="1277" w:type="dxa"/>
          </w:tcPr>
          <w:p w14:paraId="764A499C" w14:textId="77777777" w:rsidR="0023686D" w:rsidRDefault="0023686D"/>
        </w:tc>
      </w:tr>
      <w:tr w:rsidR="0023686D" w14:paraId="10E8B0D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3EB2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47FF434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BC856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D2708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76499">
              <w:rPr>
                <w:lang w:val="ru-RU"/>
              </w:rPr>
              <w:t xml:space="preserve"> </w:t>
            </w:r>
          </w:p>
          <w:p w14:paraId="468F4DED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</w:p>
          <w:p w14:paraId="02AD45DB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C5DA45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6B03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754170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580CE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</w:p>
          <w:p w14:paraId="6E2B16F4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C90B9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3686D" w14:paraId="502F9D1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52BAE" w14:textId="77777777" w:rsidR="0023686D" w:rsidRDefault="002368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F98A8E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522F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BD644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E37DBC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80CE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14EEFD" w14:textId="77777777" w:rsidR="0023686D" w:rsidRDefault="002368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225F" w14:textId="77777777" w:rsidR="0023686D" w:rsidRDefault="002368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74C7" w14:textId="77777777" w:rsidR="0023686D" w:rsidRDefault="002368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C96BD" w14:textId="77777777" w:rsidR="0023686D" w:rsidRDefault="0023686D"/>
        </w:tc>
      </w:tr>
      <w:tr w:rsidR="0023686D" w14:paraId="1BE4783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5053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8593F" w14:textId="77777777" w:rsidR="0023686D" w:rsidRDefault="0023686D"/>
        </w:tc>
      </w:tr>
      <w:tr w:rsidR="0023686D" w14:paraId="3FEAE4B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59866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44B8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8F61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3018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8B081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8300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6BEA7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CE54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5DC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5906951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448E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D56E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CA4DB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D2878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6654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90F6B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14A8B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AC0E" w14:textId="77777777" w:rsidR="0023686D" w:rsidRDefault="0023686D"/>
        </w:tc>
      </w:tr>
      <w:tr w:rsidR="0023686D" w14:paraId="3209059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169F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A284E" w14:textId="77777777" w:rsidR="0023686D" w:rsidRDefault="0023686D"/>
        </w:tc>
      </w:tr>
      <w:tr w:rsidR="0023686D" w14:paraId="3AA20D43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82FC0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Модельно-опочная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Восковки.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модельно-опочной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мо-ельного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инжекционного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об-работка</w:t>
            </w:r>
            <w:proofErr w:type="gramEnd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Наплавление.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(вос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ковок).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C8D93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01C6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EEA72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4EC63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D44B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11304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35CB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7BCC7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4AB2AB7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39D8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01EB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7FD8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5AE6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FC1F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1DF54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159E1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1E7B3" w14:textId="77777777" w:rsidR="0023686D" w:rsidRDefault="0023686D"/>
        </w:tc>
      </w:tr>
      <w:tr w:rsidR="0023686D" w14:paraId="34AA21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A0F83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1EF67" w14:textId="77777777" w:rsidR="0023686D" w:rsidRDefault="0023686D"/>
        </w:tc>
      </w:tr>
      <w:tr w:rsidR="0023686D" w14:paraId="595241B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557D1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глинистом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жидкостекольном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смоляных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связующих.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гипсовом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6E66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1286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6BE7E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6DCE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4C6A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50A7F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07536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D98F7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28C951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F678A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3E81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C3EE1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52D3A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5151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5DE8E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7BBF6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2A60F" w14:textId="77777777" w:rsidR="0023686D" w:rsidRDefault="0023686D"/>
        </w:tc>
      </w:tr>
      <w:tr w:rsidR="0023686D" w14:paraId="47DBA43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C59B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A423A" w14:textId="77777777" w:rsidR="0023686D" w:rsidRDefault="0023686D"/>
        </w:tc>
      </w:tr>
      <w:tr w:rsidR="0023686D" w14:paraId="7DC063A6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83A55" w14:textId="77777777" w:rsidR="0023686D" w:rsidRPr="00B76499" w:rsidRDefault="00B764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B76499">
              <w:rPr>
                <w:lang w:val="ru-RU"/>
              </w:rPr>
              <w:t xml:space="preserve"> </w:t>
            </w:r>
          </w:p>
          <w:p w14:paraId="1822B2FC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Разъемные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(кусковые)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самотвердеющих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гипсовом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Паковка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Прокалка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93AC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885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932F9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55679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3158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DD760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C56F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11A7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77F052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BC82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A229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CB01A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C9B5B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0B79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00B47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D5A18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60025" w14:textId="77777777" w:rsidR="0023686D" w:rsidRDefault="0023686D"/>
        </w:tc>
      </w:tr>
      <w:tr w:rsidR="0023686D" w14:paraId="1B87B2F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8CD4A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867EC" w14:textId="77777777" w:rsidR="0023686D" w:rsidRDefault="0023686D"/>
        </w:tc>
      </w:tr>
      <w:tr w:rsidR="0023686D" w14:paraId="7A12275D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A36C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атмосферного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(вакуумное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центробежных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(центробежное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Флюсы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34F5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7DCE1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16B8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6A79B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8BA6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4CEA1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7A0A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BCA70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7D3C32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D2495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11D1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5865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9EE6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B21A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8089F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F91B4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58D58" w14:textId="77777777" w:rsidR="0023686D" w:rsidRDefault="0023686D"/>
        </w:tc>
      </w:tr>
      <w:tr w:rsidR="0023686D" w14:paraId="58CB559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EECCF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F7C2A" w14:textId="77777777" w:rsidR="0023686D" w:rsidRDefault="0023686D"/>
        </w:tc>
      </w:tr>
      <w:tr w:rsidR="0023686D" w14:paraId="04A1104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F3EE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Выбивка,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Окраска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Патинирование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DBEF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51F9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AC84B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29B32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89E9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9B185" w14:textId="77777777" w:rsidR="0023686D" w:rsidRPr="00B76499" w:rsidRDefault="00B764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C15E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13B69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3686D" w14:paraId="422FDF6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B15B1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BF83A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E8324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9CD26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0192C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29C2D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E5978" w14:textId="77777777" w:rsidR="0023686D" w:rsidRDefault="002368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B1274" w14:textId="77777777" w:rsidR="0023686D" w:rsidRDefault="0023686D"/>
        </w:tc>
      </w:tr>
      <w:tr w:rsidR="0023686D" w14:paraId="3D641D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7404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486E2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7663E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A1FB4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F2BA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AC231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8BCCD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FC6A2" w14:textId="77777777" w:rsidR="0023686D" w:rsidRDefault="0023686D"/>
        </w:tc>
      </w:tr>
      <w:tr w:rsidR="0023686D" w14:paraId="0335DB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0743D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81318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12569" w14:textId="77777777" w:rsidR="0023686D" w:rsidRDefault="002368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4EEA1" w14:textId="77777777" w:rsidR="0023686D" w:rsidRDefault="002368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38D3F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EA658" w14:textId="77777777" w:rsidR="0023686D" w:rsidRDefault="002368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04C7E" w14:textId="77777777" w:rsidR="0023686D" w:rsidRDefault="00B764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36566" w14:textId="77777777" w:rsidR="0023686D" w:rsidRDefault="00B764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14:paraId="44425C07" w14:textId="77777777" w:rsidR="0023686D" w:rsidRDefault="00B764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3686D" w14:paraId="3669E3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D13EFA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3686D" w14:paraId="09A23F6F" w14:textId="77777777">
        <w:trPr>
          <w:trHeight w:hRule="exact" w:val="138"/>
        </w:trPr>
        <w:tc>
          <w:tcPr>
            <w:tcW w:w="9357" w:type="dxa"/>
          </w:tcPr>
          <w:p w14:paraId="1753EC70" w14:textId="77777777" w:rsidR="0023686D" w:rsidRDefault="0023686D"/>
        </w:tc>
      </w:tr>
      <w:tr w:rsidR="0023686D" w:rsidRPr="00276C99" w14:paraId="75AD8D79" w14:textId="77777777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68486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76499">
              <w:rPr>
                <w:lang w:val="ru-RU"/>
              </w:rPr>
              <w:t xml:space="preserve"> </w:t>
            </w:r>
          </w:p>
          <w:p w14:paraId="2BADC73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  <w:p w14:paraId="44C1881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B76499">
              <w:rPr>
                <w:lang w:val="ru-RU"/>
              </w:rPr>
              <w:t xml:space="preserve"> </w:t>
            </w:r>
          </w:p>
          <w:p w14:paraId="4F8EA9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6499">
              <w:rPr>
                <w:lang w:val="ru-RU"/>
              </w:rPr>
              <w:t xml:space="preserve"> </w:t>
            </w:r>
          </w:p>
          <w:p w14:paraId="2F1425D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32FB7355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76499">
              <w:rPr>
                <w:lang w:val="ru-RU"/>
              </w:rPr>
              <w:t xml:space="preserve"> </w:t>
            </w:r>
          </w:p>
          <w:p w14:paraId="7384446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76499">
              <w:rPr>
                <w:lang w:val="ru-RU"/>
              </w:rPr>
              <w:t xml:space="preserve"> </w:t>
            </w:r>
          </w:p>
          <w:p w14:paraId="3440993B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76499">
              <w:rPr>
                <w:lang w:val="ru-RU"/>
              </w:rPr>
              <w:t xml:space="preserve"> </w:t>
            </w:r>
          </w:p>
          <w:p w14:paraId="2D432B4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B76499">
              <w:rPr>
                <w:lang w:val="ru-RU"/>
              </w:rPr>
              <w:t xml:space="preserve"> </w:t>
            </w:r>
          </w:p>
          <w:p w14:paraId="04E0EBA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76499">
              <w:rPr>
                <w:lang w:val="ru-RU"/>
              </w:rPr>
              <w:t xml:space="preserve"> </w:t>
            </w:r>
          </w:p>
          <w:p w14:paraId="43BD7F3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6499">
              <w:rPr>
                <w:lang w:val="ru-RU"/>
              </w:rPr>
              <w:t xml:space="preserve"> </w:t>
            </w:r>
          </w:p>
          <w:p w14:paraId="57C581F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76499">
              <w:rPr>
                <w:lang w:val="ru-RU"/>
              </w:rPr>
              <w:t xml:space="preserve"> </w:t>
            </w:r>
          </w:p>
          <w:p w14:paraId="4F17FB0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зачёту.</w:t>
            </w:r>
            <w:r w:rsidRPr="00B76499">
              <w:rPr>
                <w:lang w:val="ru-RU"/>
              </w:rPr>
              <w:t xml:space="preserve"> </w:t>
            </w:r>
          </w:p>
          <w:p w14:paraId="6605557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4E57DF3B" w14:textId="77777777">
        <w:trPr>
          <w:trHeight w:hRule="exact" w:val="277"/>
        </w:trPr>
        <w:tc>
          <w:tcPr>
            <w:tcW w:w="9357" w:type="dxa"/>
          </w:tcPr>
          <w:p w14:paraId="1E195ED5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276C99" w14:paraId="6C4A655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1BA9B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143844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1E733F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3686D" w14:paraId="28A947E0" w14:textId="77777777">
        <w:trPr>
          <w:trHeight w:hRule="exact" w:val="138"/>
        </w:trPr>
        <w:tc>
          <w:tcPr>
            <w:tcW w:w="9357" w:type="dxa"/>
          </w:tcPr>
          <w:p w14:paraId="4DA406E4" w14:textId="77777777" w:rsidR="0023686D" w:rsidRDefault="0023686D"/>
        </w:tc>
      </w:tr>
      <w:tr w:rsidR="0023686D" w:rsidRPr="00276C99" w14:paraId="3981A3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37173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6C879A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5E7A53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3686D" w14:paraId="2C60A014" w14:textId="77777777">
        <w:trPr>
          <w:trHeight w:hRule="exact" w:val="138"/>
        </w:trPr>
        <w:tc>
          <w:tcPr>
            <w:tcW w:w="9357" w:type="dxa"/>
          </w:tcPr>
          <w:p w14:paraId="2933340D" w14:textId="77777777" w:rsidR="0023686D" w:rsidRDefault="0023686D"/>
        </w:tc>
      </w:tr>
      <w:tr w:rsidR="0023686D" w:rsidRPr="00276C99" w14:paraId="57067DF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E9F27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6A154F1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1C41CE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276C99" w14:paraId="2AE27E23" w14:textId="77777777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87AAE6" w14:textId="363D279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hyperlink r:id="rId9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6499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6499">
              <w:rPr>
                <w:lang w:val="ru-RU"/>
              </w:rPr>
              <w:t xml:space="preserve"> </w:t>
            </w:r>
          </w:p>
          <w:p w14:paraId="45B4245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Тимирязев,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Солнышкин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978-5-8114-1629-5.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</w:p>
        </w:tc>
      </w:tr>
    </w:tbl>
    <w:p w14:paraId="4E0DD377" w14:textId="77777777" w:rsidR="0023686D" w:rsidRPr="00B76499" w:rsidRDefault="00B76499">
      <w:pPr>
        <w:rPr>
          <w:sz w:val="0"/>
          <w:szCs w:val="0"/>
          <w:lang w:val="ru-RU"/>
        </w:rPr>
      </w:pPr>
      <w:r w:rsidRPr="00B76499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9"/>
        <w:gridCol w:w="97"/>
        <w:gridCol w:w="1979"/>
        <w:gridCol w:w="3588"/>
        <w:gridCol w:w="3321"/>
        <w:gridCol w:w="7"/>
        <w:gridCol w:w="94"/>
        <w:gridCol w:w="34"/>
      </w:tblGrid>
      <w:tr w:rsidR="0023686D" w:rsidRPr="00276C99" w14:paraId="613D265D" w14:textId="77777777" w:rsidTr="00276C99">
        <w:trPr>
          <w:trHeight w:hRule="exact" w:val="2448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3765267" w14:textId="104BAB76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hyperlink r:id="rId10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/50682</w:t>
              </w:r>
            </w:hyperlink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6499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6499">
              <w:rPr>
                <w:lang w:val="ru-RU"/>
              </w:rPr>
              <w:t xml:space="preserve"> </w:t>
            </w:r>
          </w:p>
          <w:p w14:paraId="6D43E88C" w14:textId="33FEEE29" w:rsidR="0023686D" w:rsidRPr="00B76499" w:rsidRDefault="00B76499" w:rsidP="00276C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Анодные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978-5-8114-2288-3.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hyperlink r:id="rId11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/76036</w:t>
              </w:r>
            </w:hyperlink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6499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3011616" w14:textId="77777777" w:rsidTr="00276C99">
        <w:trPr>
          <w:trHeight w:hRule="exact" w:val="138"/>
        </w:trPr>
        <w:tc>
          <w:tcPr>
            <w:tcW w:w="400" w:type="dxa"/>
            <w:gridSpan w:val="3"/>
          </w:tcPr>
          <w:p w14:paraId="01F5A005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47089850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2FC80D42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8B15F71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37A729F3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069DEB34" w14:textId="77777777" w:rsidTr="00276C99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BB9166A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276C99" w14:paraId="48D51595" w14:textId="77777777" w:rsidTr="00276C99">
        <w:trPr>
          <w:trHeight w:hRule="exact" w:val="2989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354E5C1" w14:textId="5CEFE9FC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Электрофизические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978-5-8114-2174-9.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hyperlink r:id="rId12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/75505</w:t>
              </w:r>
            </w:hyperlink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6499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6499">
              <w:rPr>
                <w:lang w:val="ru-RU"/>
              </w:rPr>
              <w:t xml:space="preserve"> </w:t>
            </w:r>
          </w:p>
          <w:p w14:paraId="1AFF2257" w14:textId="71E9F6B3" w:rsidR="0023686D" w:rsidRPr="00B76499" w:rsidRDefault="00B76499" w:rsidP="00276C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B76499">
              <w:rPr>
                <w:lang w:val="ru-RU"/>
              </w:rPr>
              <w:t xml:space="preserve"> </w:t>
            </w:r>
            <w:proofErr w:type="gram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6499">
              <w:rPr>
                <w:lang w:val="ru-RU"/>
              </w:rPr>
              <w:t xml:space="preserve"> </w:t>
            </w:r>
            <w:hyperlink r:id="rId13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6499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07B03615" w14:textId="77777777" w:rsidTr="00276C99">
        <w:trPr>
          <w:trHeight w:hRule="exact" w:val="138"/>
        </w:trPr>
        <w:tc>
          <w:tcPr>
            <w:tcW w:w="400" w:type="dxa"/>
            <w:gridSpan w:val="3"/>
          </w:tcPr>
          <w:p w14:paraId="31A9D4E3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5B58E78C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7CB7D2F4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324C677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24DE8565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34DF5CE1" w14:textId="77777777" w:rsidTr="00276C99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E17748F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686D" w:rsidRPr="00276C99" w14:paraId="70CE003B" w14:textId="77777777" w:rsidTr="00276C99">
        <w:trPr>
          <w:trHeight w:hRule="exact" w:val="1208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7FAEFCA" w14:textId="17990EF1" w:rsidR="0023686D" w:rsidRPr="00276C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6C99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прецизионного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proofErr w:type="gramStart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76C99" w:rsidRPr="00A1086C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собие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С.П.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2001.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119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276C99" w:rsidRPr="00A1086C">
              <w:rPr>
                <w:lang w:val="ru-RU"/>
              </w:rPr>
              <w:t xml:space="preserve"> </w:t>
            </w:r>
            <w:hyperlink r:id="rId14" w:history="1">
              <w:r w:rsidR="00276C99" w:rsidRPr="00A1086C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https://e.lanbook.com/book/116964</w:t>
              </w:r>
            </w:hyperlink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276C99" w:rsidRPr="00A1086C">
              <w:rPr>
                <w:lang w:val="ru-RU"/>
              </w:rPr>
              <w:t xml:space="preserve"> </w:t>
            </w:r>
            <w:r w:rsidR="00276C9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276C99" w:rsidRPr="00A1086C">
              <w:rPr>
                <w:lang w:val="ru-RU"/>
              </w:rPr>
              <w:t xml:space="preserve"> </w:t>
            </w:r>
            <w:proofErr w:type="spellStart"/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276C99" w:rsidRPr="00A1086C">
              <w:rPr>
                <w:lang w:val="ru-RU"/>
              </w:rPr>
              <w:t xml:space="preserve"> </w:t>
            </w:r>
            <w:r w:rsidR="00276C99" w:rsidRPr="00A108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23686D" w:rsidRPr="00276C99" w14:paraId="47F0B9E1" w14:textId="77777777" w:rsidTr="00276C99">
        <w:trPr>
          <w:trHeight w:hRule="exact" w:val="138"/>
        </w:trPr>
        <w:tc>
          <w:tcPr>
            <w:tcW w:w="400" w:type="dxa"/>
            <w:gridSpan w:val="3"/>
          </w:tcPr>
          <w:p w14:paraId="29EBCE59" w14:textId="77777777" w:rsidR="0023686D" w:rsidRPr="00276C99" w:rsidRDefault="0023686D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5657E9FF" w14:textId="77777777" w:rsidR="0023686D" w:rsidRPr="00276C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05B8C849" w14:textId="77777777" w:rsidR="0023686D" w:rsidRPr="00276C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CE85A89" w14:textId="77777777" w:rsidR="0023686D" w:rsidRPr="00276C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18E5EE39" w14:textId="77777777" w:rsidR="0023686D" w:rsidRPr="00276C99" w:rsidRDefault="0023686D">
            <w:pPr>
              <w:rPr>
                <w:lang w:val="ru-RU"/>
              </w:rPr>
            </w:pPr>
          </w:p>
        </w:tc>
      </w:tr>
      <w:tr w:rsidR="0023686D" w:rsidRPr="00276C99" w14:paraId="1DD12878" w14:textId="77777777" w:rsidTr="00276C99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917B6EA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317921FC" w14:textId="77777777" w:rsidTr="00276C99">
        <w:trPr>
          <w:trHeight w:hRule="exact" w:val="277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C0A480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5C9BE881" w14:textId="77777777" w:rsidTr="00276C99">
        <w:trPr>
          <w:trHeight w:hRule="exact" w:val="277"/>
        </w:trPr>
        <w:tc>
          <w:tcPr>
            <w:tcW w:w="400" w:type="dxa"/>
            <w:gridSpan w:val="3"/>
          </w:tcPr>
          <w:p w14:paraId="0F198F4D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629B2CC6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588" w:type="dxa"/>
          </w:tcPr>
          <w:p w14:paraId="7611A3C8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DC53987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14:paraId="323CABE9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14:paraId="251E6BE9" w14:textId="77777777" w:rsidTr="00276C99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433750D" w14:textId="77777777" w:rsidR="0023686D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3686D" w14:paraId="1CB803C2" w14:textId="77777777" w:rsidTr="00276C99">
        <w:trPr>
          <w:trHeight w:hRule="exact" w:val="555"/>
        </w:trPr>
        <w:tc>
          <w:tcPr>
            <w:tcW w:w="400" w:type="dxa"/>
            <w:gridSpan w:val="3"/>
          </w:tcPr>
          <w:p w14:paraId="1B1E8A9C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848A7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82189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B49C8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4D0A3C4C" w14:textId="77777777" w:rsidR="0023686D" w:rsidRDefault="0023686D"/>
        </w:tc>
      </w:tr>
      <w:tr w:rsidR="0023686D" w14:paraId="040F58BE" w14:textId="77777777" w:rsidTr="00276C99">
        <w:trPr>
          <w:trHeight w:hRule="exact" w:val="818"/>
        </w:trPr>
        <w:tc>
          <w:tcPr>
            <w:tcW w:w="400" w:type="dxa"/>
            <w:gridSpan w:val="3"/>
          </w:tcPr>
          <w:p w14:paraId="5A74DC47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36F7A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8736F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15A8A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3B7B4B95" w14:textId="77777777" w:rsidR="0023686D" w:rsidRDefault="0023686D"/>
        </w:tc>
      </w:tr>
      <w:tr w:rsidR="0023686D" w14:paraId="06D662A3" w14:textId="77777777" w:rsidTr="00276C99">
        <w:trPr>
          <w:trHeight w:hRule="exact" w:val="555"/>
        </w:trPr>
        <w:tc>
          <w:tcPr>
            <w:tcW w:w="400" w:type="dxa"/>
            <w:gridSpan w:val="3"/>
          </w:tcPr>
          <w:p w14:paraId="5BCC1AAF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8851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785B2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0E78B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205F65F0" w14:textId="77777777" w:rsidR="0023686D" w:rsidRDefault="0023686D"/>
        </w:tc>
      </w:tr>
      <w:tr w:rsidR="0023686D" w14:paraId="21BA267E" w14:textId="77777777" w:rsidTr="00276C99">
        <w:trPr>
          <w:trHeight w:hRule="exact" w:val="285"/>
        </w:trPr>
        <w:tc>
          <w:tcPr>
            <w:tcW w:w="400" w:type="dxa"/>
            <w:gridSpan w:val="3"/>
          </w:tcPr>
          <w:p w14:paraId="6992C567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BF77B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1F536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8F60E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54B43DF8" w14:textId="77777777" w:rsidR="0023686D" w:rsidRDefault="0023686D"/>
        </w:tc>
      </w:tr>
      <w:tr w:rsidR="0023686D" w14:paraId="32025E82" w14:textId="77777777" w:rsidTr="00276C99">
        <w:trPr>
          <w:trHeight w:hRule="exact" w:val="555"/>
        </w:trPr>
        <w:tc>
          <w:tcPr>
            <w:tcW w:w="400" w:type="dxa"/>
            <w:gridSpan w:val="3"/>
          </w:tcPr>
          <w:p w14:paraId="7D63699D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7B4E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4E2E8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1ACF4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25150235" w14:textId="77777777" w:rsidR="0023686D" w:rsidRDefault="0023686D"/>
        </w:tc>
      </w:tr>
      <w:tr w:rsidR="0023686D" w14:paraId="44EEF80B" w14:textId="77777777" w:rsidTr="00276C99">
        <w:trPr>
          <w:trHeight w:hRule="exact" w:val="555"/>
        </w:trPr>
        <w:tc>
          <w:tcPr>
            <w:tcW w:w="400" w:type="dxa"/>
            <w:gridSpan w:val="3"/>
          </w:tcPr>
          <w:p w14:paraId="1FF05DFF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2BF06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73CA4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E5C43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C063367" w14:textId="77777777" w:rsidR="0023686D" w:rsidRDefault="0023686D"/>
        </w:tc>
      </w:tr>
      <w:tr w:rsidR="0023686D" w14:paraId="177C1686" w14:textId="77777777" w:rsidTr="00276C99">
        <w:trPr>
          <w:trHeight w:hRule="exact" w:val="555"/>
        </w:trPr>
        <w:tc>
          <w:tcPr>
            <w:tcW w:w="400" w:type="dxa"/>
            <w:gridSpan w:val="3"/>
          </w:tcPr>
          <w:p w14:paraId="1EAEA121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82E61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0C57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E3BED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179DB02B" w14:textId="77777777" w:rsidR="0023686D" w:rsidRDefault="0023686D"/>
        </w:tc>
      </w:tr>
      <w:tr w:rsidR="0023686D" w14:paraId="4C9CAA9F" w14:textId="77777777" w:rsidTr="00276C99">
        <w:trPr>
          <w:trHeight w:hRule="exact" w:val="285"/>
        </w:trPr>
        <w:tc>
          <w:tcPr>
            <w:tcW w:w="400" w:type="dxa"/>
            <w:gridSpan w:val="3"/>
          </w:tcPr>
          <w:p w14:paraId="0E78CF4D" w14:textId="77777777" w:rsidR="0023686D" w:rsidRDefault="0023686D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56E6D" w14:textId="77777777" w:rsidR="0023686D" w:rsidRDefault="00B76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A20F2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E931F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4A4ED05F" w14:textId="77777777" w:rsidR="0023686D" w:rsidRDefault="0023686D"/>
        </w:tc>
      </w:tr>
      <w:tr w:rsidR="0023686D" w14:paraId="7AA92FD6" w14:textId="77777777" w:rsidTr="00276C99">
        <w:trPr>
          <w:trHeight w:hRule="exact" w:val="138"/>
        </w:trPr>
        <w:tc>
          <w:tcPr>
            <w:tcW w:w="400" w:type="dxa"/>
            <w:gridSpan w:val="3"/>
          </w:tcPr>
          <w:p w14:paraId="314A74FF" w14:textId="77777777" w:rsidR="0023686D" w:rsidRDefault="0023686D"/>
        </w:tc>
        <w:tc>
          <w:tcPr>
            <w:tcW w:w="1979" w:type="dxa"/>
          </w:tcPr>
          <w:p w14:paraId="10772F4F" w14:textId="77777777" w:rsidR="0023686D" w:rsidRDefault="0023686D"/>
        </w:tc>
        <w:tc>
          <w:tcPr>
            <w:tcW w:w="3588" w:type="dxa"/>
          </w:tcPr>
          <w:p w14:paraId="475EA6EA" w14:textId="77777777" w:rsidR="0023686D" w:rsidRDefault="0023686D"/>
        </w:tc>
        <w:tc>
          <w:tcPr>
            <w:tcW w:w="3321" w:type="dxa"/>
          </w:tcPr>
          <w:p w14:paraId="15364836" w14:textId="77777777" w:rsidR="0023686D" w:rsidRDefault="0023686D"/>
        </w:tc>
        <w:tc>
          <w:tcPr>
            <w:tcW w:w="135" w:type="dxa"/>
            <w:gridSpan w:val="3"/>
          </w:tcPr>
          <w:p w14:paraId="5E7CF3FE" w14:textId="77777777" w:rsidR="0023686D" w:rsidRDefault="0023686D"/>
        </w:tc>
      </w:tr>
      <w:tr w:rsidR="0023686D" w:rsidRPr="00276C99" w14:paraId="70E47D93" w14:textId="77777777" w:rsidTr="00276C99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79D196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14:paraId="1FD4EF00" w14:textId="77777777" w:rsidTr="00276C99">
        <w:trPr>
          <w:trHeight w:hRule="exact" w:val="270"/>
        </w:trPr>
        <w:tc>
          <w:tcPr>
            <w:tcW w:w="303" w:type="dxa"/>
            <w:gridSpan w:val="2"/>
          </w:tcPr>
          <w:p w14:paraId="08B26598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02EFE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797A6" w14:textId="77777777" w:rsidR="0023686D" w:rsidRDefault="00B764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189178D3" w14:textId="77777777" w:rsidR="0023686D" w:rsidRDefault="0023686D"/>
        </w:tc>
      </w:tr>
      <w:tr w:rsidR="0023686D" w14:paraId="16CDEE7A" w14:textId="77777777" w:rsidTr="00276C99">
        <w:trPr>
          <w:trHeight w:hRule="exact" w:val="14"/>
        </w:trPr>
        <w:tc>
          <w:tcPr>
            <w:tcW w:w="303" w:type="dxa"/>
            <w:gridSpan w:val="2"/>
          </w:tcPr>
          <w:p w14:paraId="46E19D41" w14:textId="77777777" w:rsidR="0023686D" w:rsidRDefault="0023686D"/>
        </w:tc>
        <w:tc>
          <w:tcPr>
            <w:tcW w:w="56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AA0AD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2F36D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2D1699F" w14:textId="77777777" w:rsidR="0023686D" w:rsidRDefault="0023686D"/>
        </w:tc>
      </w:tr>
      <w:tr w:rsidR="0023686D" w14:paraId="021CA8AA" w14:textId="77777777" w:rsidTr="00276C99">
        <w:trPr>
          <w:trHeight w:hRule="exact" w:val="811"/>
        </w:trPr>
        <w:tc>
          <w:tcPr>
            <w:tcW w:w="303" w:type="dxa"/>
            <w:gridSpan w:val="2"/>
          </w:tcPr>
          <w:p w14:paraId="75427F81" w14:textId="77777777" w:rsidR="0023686D" w:rsidRDefault="0023686D"/>
        </w:tc>
        <w:tc>
          <w:tcPr>
            <w:tcW w:w="56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2791E" w14:textId="77777777" w:rsidR="0023686D" w:rsidRDefault="0023686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D341D" w14:textId="77777777" w:rsidR="0023686D" w:rsidRDefault="0023686D"/>
        </w:tc>
        <w:tc>
          <w:tcPr>
            <w:tcW w:w="135" w:type="dxa"/>
            <w:gridSpan w:val="3"/>
          </w:tcPr>
          <w:p w14:paraId="40150990" w14:textId="77777777" w:rsidR="0023686D" w:rsidRDefault="0023686D"/>
        </w:tc>
      </w:tr>
      <w:tr w:rsidR="0023686D" w14:paraId="3784D9CB" w14:textId="77777777" w:rsidTr="00276C99">
        <w:trPr>
          <w:trHeight w:hRule="exact" w:val="555"/>
        </w:trPr>
        <w:tc>
          <w:tcPr>
            <w:tcW w:w="303" w:type="dxa"/>
            <w:gridSpan w:val="2"/>
          </w:tcPr>
          <w:p w14:paraId="207F42F3" w14:textId="77777777" w:rsidR="0023686D" w:rsidRDefault="0023686D"/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818CE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C6DF9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3"/>
          </w:tcPr>
          <w:p w14:paraId="69B3F32C" w14:textId="77777777" w:rsidR="0023686D" w:rsidRDefault="0023686D"/>
        </w:tc>
      </w:tr>
      <w:tr w:rsidR="0023686D" w14:paraId="14D08E69" w14:textId="77777777" w:rsidTr="00276C99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9" w:type="dxa"/>
          </w:tcPr>
          <w:p w14:paraId="76F0716E" w14:textId="77777777" w:rsidR="0023686D" w:rsidRDefault="0023686D">
            <w:bookmarkStart w:id="0" w:name="_GoBack"/>
            <w:bookmarkEnd w:id="0"/>
          </w:p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C8904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12244" w14:textId="77777777" w:rsidR="0023686D" w:rsidRDefault="00276C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76499">
              <w:t xml:space="preserve"> </w:t>
            </w:r>
          </w:p>
        </w:tc>
        <w:tc>
          <w:tcPr>
            <w:tcW w:w="94" w:type="dxa"/>
          </w:tcPr>
          <w:p w14:paraId="4B6C4CF1" w14:textId="77777777" w:rsidR="0023686D" w:rsidRDefault="0023686D"/>
        </w:tc>
      </w:tr>
      <w:tr w:rsidR="0023686D" w14:paraId="1569E311" w14:textId="77777777" w:rsidTr="00276C99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69" w:type="dxa"/>
          </w:tcPr>
          <w:p w14:paraId="1FF40DA4" w14:textId="77777777" w:rsidR="0023686D" w:rsidRDefault="0023686D"/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C0898" w14:textId="77777777" w:rsidR="0023686D" w:rsidRDefault="00B76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29C03" w14:textId="77777777" w:rsidR="0023686D" w:rsidRDefault="00276C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76499">
              <w:t xml:space="preserve"> </w:t>
            </w:r>
          </w:p>
        </w:tc>
        <w:tc>
          <w:tcPr>
            <w:tcW w:w="94" w:type="dxa"/>
          </w:tcPr>
          <w:p w14:paraId="11481568" w14:textId="77777777" w:rsidR="0023686D" w:rsidRDefault="0023686D"/>
        </w:tc>
      </w:tr>
      <w:tr w:rsidR="0023686D" w:rsidRPr="00276C99" w14:paraId="4CF5352A" w14:textId="77777777" w:rsidTr="00276C99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69" w:type="dxa"/>
          </w:tcPr>
          <w:p w14:paraId="1A38C411" w14:textId="77777777" w:rsidR="0023686D" w:rsidRDefault="0023686D"/>
        </w:tc>
        <w:tc>
          <w:tcPr>
            <w:tcW w:w="5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67F32" w14:textId="77777777" w:rsidR="0023686D" w:rsidRPr="00B76499" w:rsidRDefault="00B764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76499">
              <w:rPr>
                <w:lang w:val="ru-RU"/>
              </w:rPr>
              <w:t xml:space="preserve"> </w:t>
            </w:r>
            <w:proofErr w:type="spellStart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76499">
              <w:rPr>
                <w:lang w:val="ru-RU"/>
              </w:rP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A4B6C" w14:textId="77777777" w:rsidR="0023686D" w:rsidRPr="00B76499" w:rsidRDefault="00276C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B76499" w:rsidRPr="00143E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B76499" w:rsidRPr="00B76499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55FC5928" w14:textId="77777777" w:rsidR="0023686D" w:rsidRPr="00B76499" w:rsidRDefault="0023686D">
            <w:pPr>
              <w:rPr>
                <w:lang w:val="ru-RU"/>
              </w:rPr>
            </w:pPr>
          </w:p>
        </w:tc>
      </w:tr>
    </w:tbl>
    <w:p w14:paraId="760559BB" w14:textId="34643F71" w:rsidR="00B76499" w:rsidRPr="0017256E" w:rsidRDefault="00B76499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23686D" w:rsidRPr="00276C99" w14:paraId="12B6EB9F" w14:textId="77777777" w:rsidTr="00B7649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505418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7B4D2CB" w14:textId="77777777" w:rsidTr="00B76499">
        <w:trPr>
          <w:trHeight w:hRule="exact" w:val="138"/>
        </w:trPr>
        <w:tc>
          <w:tcPr>
            <w:tcW w:w="269" w:type="dxa"/>
          </w:tcPr>
          <w:p w14:paraId="0E79F082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770C521C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EB706CA" w14:textId="77777777" w:rsidR="0023686D" w:rsidRPr="00B76499" w:rsidRDefault="0023686D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3E8C4EB9" w14:textId="77777777" w:rsidR="0023686D" w:rsidRPr="00B76499" w:rsidRDefault="0023686D">
            <w:pPr>
              <w:rPr>
                <w:lang w:val="ru-RU"/>
              </w:rPr>
            </w:pPr>
          </w:p>
        </w:tc>
      </w:tr>
      <w:tr w:rsidR="0023686D" w:rsidRPr="00276C99" w14:paraId="3F3089C5" w14:textId="77777777" w:rsidTr="00B7649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F078970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284705B7" w14:textId="77777777" w:rsidTr="00B7649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4221C9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6BB088E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76499">
              <w:rPr>
                <w:lang w:val="ru-RU"/>
              </w:rPr>
              <w:t xml:space="preserve"> </w:t>
            </w:r>
          </w:p>
          <w:p w14:paraId="6E80E5E6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62009C9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4C85412C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76499">
              <w:rPr>
                <w:lang w:val="ru-RU"/>
              </w:rPr>
              <w:t xml:space="preserve"> </w:t>
            </w:r>
          </w:p>
          <w:p w14:paraId="2F2224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4BE9C06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76499">
              <w:rPr>
                <w:lang w:val="ru-RU"/>
              </w:rPr>
              <w:t xml:space="preserve"> </w:t>
            </w:r>
          </w:p>
          <w:p w14:paraId="61882981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6499">
              <w:rPr>
                <w:lang w:val="ru-RU"/>
              </w:rPr>
              <w:t xml:space="preserve"> </w:t>
            </w:r>
          </w:p>
          <w:p w14:paraId="3FAD2922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710FCD13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6499">
              <w:rPr>
                <w:lang w:val="ru-RU"/>
              </w:rPr>
              <w:t xml:space="preserve"> </w:t>
            </w:r>
          </w:p>
          <w:p w14:paraId="063B35E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64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76499">
              <w:rPr>
                <w:lang w:val="ru-RU"/>
              </w:rPr>
              <w:t xml:space="preserve"> </w:t>
            </w:r>
          </w:p>
          <w:p w14:paraId="2890D82F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76499">
              <w:rPr>
                <w:lang w:val="ru-RU"/>
              </w:rPr>
              <w:t xml:space="preserve"> </w:t>
            </w:r>
          </w:p>
          <w:p w14:paraId="57C24C0E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76499">
              <w:rPr>
                <w:lang w:val="ru-RU"/>
              </w:rPr>
              <w:t xml:space="preserve"> </w:t>
            </w:r>
          </w:p>
          <w:p w14:paraId="53EC8BC7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76499">
              <w:rPr>
                <w:lang w:val="ru-RU"/>
              </w:rPr>
              <w:t xml:space="preserve"> </w:t>
            </w:r>
          </w:p>
          <w:p w14:paraId="34BB3134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499">
              <w:rPr>
                <w:lang w:val="ru-RU"/>
              </w:rPr>
              <w:t xml:space="preserve"> </w:t>
            </w:r>
            <w:r w:rsidRPr="00B76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76499">
              <w:rPr>
                <w:lang w:val="ru-RU"/>
              </w:rPr>
              <w:t xml:space="preserve"> </w:t>
            </w:r>
          </w:p>
          <w:p w14:paraId="0C5B5E8D" w14:textId="77777777" w:rsidR="0023686D" w:rsidRPr="00B76499" w:rsidRDefault="00B764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499">
              <w:rPr>
                <w:lang w:val="ru-RU"/>
              </w:rPr>
              <w:t xml:space="preserve"> </w:t>
            </w:r>
          </w:p>
        </w:tc>
      </w:tr>
      <w:tr w:rsidR="0023686D" w:rsidRPr="00276C99" w14:paraId="39A15858" w14:textId="77777777" w:rsidTr="00B76499">
        <w:trPr>
          <w:trHeight w:hRule="exact" w:val="784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7B303B0" w14:textId="77777777" w:rsidR="0023686D" w:rsidRPr="00B76499" w:rsidRDefault="0023686D">
            <w:pPr>
              <w:rPr>
                <w:lang w:val="ru-RU"/>
              </w:rPr>
            </w:pPr>
          </w:p>
        </w:tc>
      </w:tr>
    </w:tbl>
    <w:p w14:paraId="7DC706E6" w14:textId="77777777" w:rsidR="00B76499" w:rsidRDefault="00B76499">
      <w:pPr>
        <w:rPr>
          <w:lang w:val="ru-RU"/>
        </w:rPr>
      </w:pPr>
    </w:p>
    <w:p w14:paraId="5760AB13" w14:textId="77777777" w:rsidR="00B76499" w:rsidRDefault="00B76499">
      <w:pPr>
        <w:rPr>
          <w:lang w:val="ru-RU"/>
        </w:rPr>
      </w:pPr>
      <w:r>
        <w:rPr>
          <w:lang w:val="ru-RU"/>
        </w:rPr>
        <w:br w:type="page"/>
      </w:r>
    </w:p>
    <w:p w14:paraId="328FEC1E" w14:textId="77777777" w:rsidR="00B058D6" w:rsidRDefault="00B058D6" w:rsidP="00B058D6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56620A2C" w14:textId="77777777" w:rsidR="00B058D6" w:rsidRPr="00B058D6" w:rsidRDefault="00B058D6" w:rsidP="00B058D6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A2D1A92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обучающихся</w:t>
      </w:r>
    </w:p>
    <w:p w14:paraId="7F610BAE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90A1EB4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материала, подготовкой к лекционным занятиям и тестированию.</w:t>
      </w:r>
    </w:p>
    <w:p w14:paraId="2448A90C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289FA0B" w14:textId="77777777" w:rsidR="00B058D6" w:rsidRPr="00B058D6" w:rsidRDefault="00B058D6" w:rsidP="00B058D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0"/>
          <w:lang w:val="ru-RU"/>
        </w:rPr>
      </w:pPr>
      <w:r w:rsidRPr="00B058D6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Укрупненные группы вопросов для проведения тестирования:</w:t>
      </w:r>
    </w:p>
    <w:p w14:paraId="524A32D0" w14:textId="77777777" w:rsidR="00B058D6" w:rsidRPr="00B058D6" w:rsidRDefault="00B058D6" w:rsidP="00B058D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14:paraId="038C45F5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1. Базовые понятия и технологии получения изделий методом литья.</w:t>
      </w:r>
    </w:p>
    <w:p w14:paraId="37648D2A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изделиям. </w:t>
      </w:r>
    </w:p>
    <w:p w14:paraId="278850D6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Материалы. </w:t>
      </w:r>
    </w:p>
    <w:p w14:paraId="3391EDA5" w14:textId="77777777" w:rsidR="00B058D6" w:rsidRPr="00B058D6" w:rsidRDefault="00B058D6" w:rsidP="00B058D6">
      <w:pPr>
        <w:numPr>
          <w:ilvl w:val="0"/>
          <w:numId w:val="2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Оборудование.  </w:t>
      </w:r>
    </w:p>
    <w:p w14:paraId="0056ACDC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2. Модели. Модельно-опочная оснастка.  Восковки.</w:t>
      </w:r>
    </w:p>
    <w:p w14:paraId="18322634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свойства и назначение моделей и модельно-опочной оснастки. </w:t>
      </w:r>
    </w:p>
    <w:p w14:paraId="56F047CC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свойства и назначение модельного воска. </w:t>
      </w:r>
    </w:p>
    <w:p w14:paraId="5AFF3A13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Типы, свойства и назначение инжекционного воска.</w:t>
      </w:r>
    </w:p>
    <w:p w14:paraId="0C63DC92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Технологии изготовления моделей. </w:t>
      </w:r>
    </w:p>
    <w:p w14:paraId="6E119591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Механическая обработка. </w:t>
      </w:r>
    </w:p>
    <w:p w14:paraId="33A3D549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Наплавление. </w:t>
      </w:r>
    </w:p>
    <w:p w14:paraId="2F3A23DE" w14:textId="77777777" w:rsidR="00B058D6" w:rsidRPr="00B058D6" w:rsidRDefault="00B058D6" w:rsidP="00B058D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Сборка блока моделей (восковок).</w:t>
      </w:r>
    </w:p>
    <w:p w14:paraId="647EC706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3. Формовочные смеси.</w:t>
      </w:r>
    </w:p>
    <w:p w14:paraId="6EA6270A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 формовочных смесей. </w:t>
      </w:r>
    </w:p>
    <w:p w14:paraId="7734A01E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Производители. </w:t>
      </w:r>
    </w:p>
    <w:p w14:paraId="38EF97E9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Применимость. </w:t>
      </w:r>
    </w:p>
    <w:p w14:paraId="5AA3869B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Оборудование. </w:t>
      </w:r>
    </w:p>
    <w:p w14:paraId="4E6FD4A8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глинистом связующем. </w:t>
      </w:r>
    </w:p>
    <w:p w14:paraId="333DFD89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жидкостекольном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 </w:t>
      </w:r>
    </w:p>
    <w:p w14:paraId="6C3435B4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смоляных связующих. </w:t>
      </w:r>
    </w:p>
    <w:p w14:paraId="29FD186D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гипсовом связующем. </w:t>
      </w:r>
    </w:p>
    <w:p w14:paraId="6D9EE5F0" w14:textId="77777777" w:rsidR="00B058D6" w:rsidRPr="00B058D6" w:rsidRDefault="00B058D6" w:rsidP="00B058D6">
      <w:pPr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Смеси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металлофосфатном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</w:t>
      </w:r>
    </w:p>
    <w:p w14:paraId="03E807F3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sz w:val="24"/>
          <w:szCs w:val="24"/>
          <w:lang w:val="ru-RU"/>
        </w:rPr>
        <w:t>Тема 4. Технологии изготовления литейной форма для получения отливок.</w:t>
      </w:r>
    </w:p>
    <w:p w14:paraId="7785AE25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Разъемные формы. </w:t>
      </w:r>
    </w:p>
    <w:p w14:paraId="5E76BC79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Стержневые (кусковые) формы. </w:t>
      </w:r>
    </w:p>
    <w:p w14:paraId="0C2951B1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из самотвердеющих наливных смесей. </w:t>
      </w:r>
    </w:p>
    <w:p w14:paraId="282F9DB6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на гипсовом связующем. </w:t>
      </w:r>
    </w:p>
    <w:p w14:paraId="45C2219D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Формы на </w:t>
      </w:r>
      <w:proofErr w:type="spellStart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металлофосфатном</w:t>
      </w:r>
      <w:proofErr w:type="spellEnd"/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связующем. </w:t>
      </w:r>
    </w:p>
    <w:p w14:paraId="43905D5A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Паковка изделий. </w:t>
      </w:r>
    </w:p>
    <w:p w14:paraId="145A0CF5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Прокалка форм. </w:t>
      </w:r>
    </w:p>
    <w:p w14:paraId="5DAFBC83" w14:textId="77777777" w:rsidR="00B058D6" w:rsidRPr="00B058D6" w:rsidRDefault="00B058D6" w:rsidP="00B058D6">
      <w:pPr>
        <w:numPr>
          <w:ilvl w:val="0"/>
          <w:numId w:val="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Режимы.</w:t>
      </w:r>
    </w:p>
    <w:p w14:paraId="39DFDF8E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5. Заливка форм.</w:t>
      </w:r>
    </w:p>
    <w:p w14:paraId="5C902EFD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Свободная заливка форм. </w:t>
      </w:r>
    </w:p>
    <w:p w14:paraId="22678909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Заливка форм под воздействием внешнего атмосферного давления (вакуумное литье).</w:t>
      </w:r>
    </w:p>
    <w:p w14:paraId="7900F209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Заливка форм под воздействием центробежных сил (центробежное литье). </w:t>
      </w:r>
    </w:p>
    <w:p w14:paraId="34524652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Защитные среды. </w:t>
      </w:r>
    </w:p>
    <w:p w14:paraId="536085CA" w14:textId="77777777" w:rsidR="00B058D6" w:rsidRPr="00B058D6" w:rsidRDefault="00B058D6" w:rsidP="00B058D6">
      <w:pPr>
        <w:numPr>
          <w:ilvl w:val="0"/>
          <w:numId w:val="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Флюсы.</w:t>
      </w:r>
    </w:p>
    <w:p w14:paraId="38F97398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i/>
          <w:sz w:val="24"/>
          <w:szCs w:val="24"/>
          <w:lang w:val="ru-RU"/>
        </w:rPr>
      </w:pPr>
      <w:r w:rsidRPr="00B058D6">
        <w:rPr>
          <w:rFonts w:ascii="Times New Roman" w:eastAsiaTheme="minorHAnsi" w:hAnsi="Times New Roman"/>
          <w:b/>
          <w:i/>
          <w:sz w:val="24"/>
          <w:szCs w:val="24"/>
          <w:lang w:val="ru-RU"/>
        </w:rPr>
        <w:t>Тема 6. Финишные операции.</w:t>
      </w:r>
    </w:p>
    <w:p w14:paraId="54D4668F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Выбивка, очистка литья. </w:t>
      </w:r>
    </w:p>
    <w:p w14:paraId="736F5BB4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Окраска. </w:t>
      </w:r>
    </w:p>
    <w:p w14:paraId="121E0DD7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Патинирование. </w:t>
      </w:r>
    </w:p>
    <w:p w14:paraId="2605B7EA" w14:textId="77777777" w:rsidR="00B058D6" w:rsidRPr="00B058D6" w:rsidRDefault="00B058D6" w:rsidP="00B058D6">
      <w:pPr>
        <w:numPr>
          <w:ilvl w:val="0"/>
          <w:numId w:val="7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8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Пассивирование.</w:t>
      </w:r>
    </w:p>
    <w:p w14:paraId="446D586F" w14:textId="77777777" w:rsidR="00B058D6" w:rsidRPr="00B058D6" w:rsidRDefault="00B058D6" w:rsidP="00B058D6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  <w:sectPr w:rsidR="00B058D6" w:rsidRPr="00B058D6" w:rsidSect="0064745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4497CF01" w14:textId="77777777" w:rsidR="008C26F1" w:rsidRPr="002C6A61" w:rsidRDefault="008C26F1" w:rsidP="008C26F1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0EED33E1" w14:textId="77777777" w:rsidR="008C26F1" w:rsidRPr="002C6A61" w:rsidRDefault="008C26F1" w:rsidP="008C26F1">
      <w:pPr>
        <w:keepNext/>
        <w:keepLines/>
        <w:suppressAutoHyphens/>
        <w:spacing w:beforeAutospacing="1" w:after="0" w:afterAutospacing="1" w:line="48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2C6A61">
        <w:rPr>
          <w:rFonts w:ascii="Times New Roman" w:eastAsiaTheme="majorEastAsia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3161"/>
        <w:gridCol w:w="4843"/>
      </w:tblGrid>
      <w:tr w:rsidR="008C26F1" w:rsidRPr="00720C0B" w14:paraId="5BBC9A78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EC0266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Структурный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элемент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компетенции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24DDB8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Планируемые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720C0B">
              <w:rPr>
                <w:rFonts w:ascii="Times New Roman" w:hAnsi="Times New Roman" w:cs="Times New Roman"/>
                <w:bCs/>
                <w:i/>
                <w:lang w:val="ru-RU"/>
              </w:rPr>
              <w:br/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результаты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обучения</w:t>
            </w:r>
            <w:proofErr w:type="spellEnd"/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AAD71" w14:textId="77777777" w:rsidR="008C26F1" w:rsidRPr="00720C0B" w:rsidRDefault="008C26F1" w:rsidP="000D3A7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Оценочные</w:t>
            </w:r>
            <w:proofErr w:type="spellEnd"/>
            <w:r w:rsidRPr="00720C0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720C0B">
              <w:rPr>
                <w:rFonts w:ascii="Times New Roman" w:hAnsi="Times New Roman" w:cs="Times New Roman"/>
                <w:bCs/>
                <w:i/>
              </w:rPr>
              <w:t>средства</w:t>
            </w:r>
            <w:proofErr w:type="spellEnd"/>
          </w:p>
        </w:tc>
      </w:tr>
      <w:tr w:rsidR="008C26F1" w:rsidRPr="00276C99" w14:paraId="385609B7" w14:textId="77777777" w:rsidTr="000D3A7D">
        <w:trPr>
          <w:trHeight w:val="440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7EE64D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color w:val="000000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8C26F1" w:rsidRPr="00276C99" w14:paraId="714598F4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BF812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t>Знать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C9AC0C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>Основные методы и правила художественно-промышленных технологий литья; определения художественно-промышленных технологий литья;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DA3921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proofErr w:type="spellStart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>Теоретические</w:t>
            </w:r>
            <w:proofErr w:type="spellEnd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proofErr w:type="spellStart"/>
            <w:r w:rsidRPr="00BF5A91">
              <w:rPr>
                <w:rFonts w:ascii="Times New Roman" w:hAnsi="Times New Roman" w:cs="Times New Roman"/>
                <w:b/>
                <w:i/>
                <w:iCs/>
              </w:rPr>
              <w:t>вопросы</w:t>
            </w:r>
            <w:proofErr w:type="spellEnd"/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 для зачета:</w:t>
            </w:r>
          </w:p>
          <w:p w14:paraId="1DCE68A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при изготовлении корковых форм?</w:t>
            </w:r>
          </w:p>
          <w:p w14:paraId="1290A07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Какой основной компонент входит в состав формовочных смесей?</w:t>
            </w:r>
          </w:p>
          <w:p w14:paraId="51689CA4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 каком виде поставляются формовочные материалы?</w:t>
            </w:r>
          </w:p>
          <w:p w14:paraId="354E2E4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мастер-модель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13510B9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Из какого материала изготавливается мастер-модель?</w:t>
            </w:r>
          </w:p>
          <w:p w14:paraId="27367E7E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Технология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изготовления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мастер-модели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709F6B0E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приспособления и оборудование используются при изготовлении форм?</w:t>
            </w:r>
          </w:p>
          <w:p w14:paraId="2EDAFCA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степень полимеризации силиконов?</w:t>
            </w:r>
          </w:p>
          <w:p w14:paraId="221AB92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используются для получения выплавляемых моделей?</w:t>
            </w:r>
          </w:p>
          <w:p w14:paraId="763CFE8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отливки можно получать при использовании выплавляемых моделей?</w:t>
            </w:r>
          </w:p>
          <w:p w14:paraId="1CFC7AB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качество выплавляемых моделей?</w:t>
            </w:r>
          </w:p>
          <w:p w14:paraId="1CFBE4CB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Что такое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облой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при литье по выплавляемым моделям?</w:t>
            </w:r>
          </w:p>
          <w:p w14:paraId="06850954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Какие факторы определяют, какую температуру должен иметь модельный состав при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инжектировании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>?</w:t>
            </w:r>
          </w:p>
          <w:p w14:paraId="38C39D3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 влияет давление при инжекции на качество выплавляемых моделей?</w:t>
            </w:r>
          </w:p>
          <w:p w14:paraId="43739F6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Что такое блок-модель и из каких элементов она состоит?</w:t>
            </w:r>
          </w:p>
          <w:p w14:paraId="45B5EF8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для изготовления монолитных литейных форм?</w:t>
            </w:r>
          </w:p>
          <w:p w14:paraId="6FB2FD1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кристобалит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40A4162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Почему нельзя применять традиционную технологию литья по выплавляемым моделям (использование слоистых оболочек) в художественном производстве?</w:t>
            </w:r>
          </w:p>
          <w:p w14:paraId="71F38673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Какими свойствами должна обладать суспензия для изготовления монолитных литейных форм?</w:t>
            </w:r>
          </w:p>
          <w:p w14:paraId="2679DC4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операции включает в себя цикл изготовления монолитных литейных форм?</w:t>
            </w:r>
          </w:p>
          <w:p w14:paraId="2C040B8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Какими способами можно производить </w:t>
            </w:r>
            <w:r w:rsidRPr="00720C0B">
              <w:rPr>
                <w:rFonts w:cs="Times New Roman"/>
                <w:sz w:val="22"/>
                <w:lang w:val="ru-RU"/>
              </w:rPr>
              <w:lastRenderedPageBreak/>
              <w:t>удаление модельного состава из монолитных литейных форм?</w:t>
            </w:r>
          </w:p>
          <w:p w14:paraId="323ADFF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Какими свойствами должна обладать монолитная литейная форма, подготовленная к заливке?</w:t>
            </w:r>
          </w:p>
          <w:p w14:paraId="17AE906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Какая максимальная температура прокалки монолитных литейных форм?</w:t>
            </w:r>
          </w:p>
          <w:p w14:paraId="1EE65D18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влияют на показатель вязкости формовочной суспензии?</w:t>
            </w:r>
          </w:p>
          <w:p w14:paraId="068E128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Какое оборудование используется для изготовления монолитных литейных форм?</w:t>
            </w:r>
          </w:p>
          <w:p w14:paraId="1368757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металлы и сплавы используют для изготовления литых художественных изделий?</w:t>
            </w:r>
          </w:p>
          <w:p w14:paraId="2970371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Особенности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метода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центробежного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50FD6E47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Вокруг каких осей может производиться вращение формы?</w:t>
            </w:r>
          </w:p>
          <w:p w14:paraId="257C713C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Какая минимальная центробежная сила должна развиваться при литье?</w:t>
            </w:r>
          </w:p>
          <w:p w14:paraId="3210E3A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силы действуют на поле центробежных сил?</w:t>
            </w:r>
          </w:p>
          <w:p w14:paraId="4CFAB491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гравитационный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коэффициент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48EE0747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Принцип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вакуумным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всасыванием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6E99F82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Достоинства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литья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вакуумным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всасыванием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23D19CF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Виды брака при центробежном литье?</w:t>
            </w:r>
          </w:p>
          <w:p w14:paraId="3B7FEE4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Для чего применяются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галтовочные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барабаны при производстве литых художественных  изделий?</w:t>
            </w:r>
          </w:p>
          <w:p w14:paraId="35E4C9E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Какова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суть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процесса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крацевания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2522478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Для чего применяется пескоструйная обработка изделий?</w:t>
            </w:r>
          </w:p>
          <w:p w14:paraId="2F200BF9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Каково действие щелочных обезжиривающих средств, их виды и применение?</w:t>
            </w:r>
          </w:p>
          <w:p w14:paraId="7B780CD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 принцип действия ультразвуковой ванны?</w:t>
            </w:r>
          </w:p>
          <w:p w14:paraId="4790CB6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сплавы относятся к сплавам на основе меди?</w:t>
            </w:r>
          </w:p>
          <w:p w14:paraId="18D8E73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металлы рекомендуются для легирования меди при выплавке художественных сплавов?</w:t>
            </w:r>
          </w:p>
          <w:p w14:paraId="542C1CC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Какой способ плавки рекомендуется для сплавов на основе меди?</w:t>
            </w:r>
          </w:p>
          <w:p w14:paraId="3B58BD4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Необходимо ли раскисление при плавке сплавов?</w:t>
            </w:r>
          </w:p>
          <w:p w14:paraId="56635052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Каков порядок загрузки шихты в плавильный агрегат при плавке сплавов?</w:t>
            </w:r>
          </w:p>
          <w:p w14:paraId="3B0D44B6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используются для изготовления тиглей для плавки?</w:t>
            </w:r>
          </w:p>
          <w:p w14:paraId="0711DBAD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факторы принимают во внимание при выборе температуры прокалки опок, для литья сложных и тонкостенных изделий?</w:t>
            </w:r>
          </w:p>
          <w:p w14:paraId="5325425B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особенности имеет процесс охлаждения опок после заливки, при литье художественных изделий?</w:t>
            </w:r>
          </w:p>
          <w:p w14:paraId="576F73F9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Какие особенности имеет дизайн моделей </w:t>
            </w:r>
            <w:r w:rsidRPr="00720C0B">
              <w:rPr>
                <w:rFonts w:cs="Times New Roman"/>
                <w:sz w:val="22"/>
                <w:lang w:val="ru-RU"/>
              </w:rPr>
              <w:lastRenderedPageBreak/>
              <w:t>используемых для литья художественных изделий?</w:t>
            </w:r>
          </w:p>
          <w:p w14:paraId="69C10C4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Какими свойствами должна обладать </w:t>
            </w:r>
            <w:proofErr w:type="spellStart"/>
            <w:r w:rsidRPr="00720C0B">
              <w:rPr>
                <w:rFonts w:cs="Times New Roman"/>
                <w:sz w:val="22"/>
                <w:lang w:val="ru-RU"/>
              </w:rPr>
              <w:t>формомасса</w:t>
            </w:r>
            <w:proofErr w:type="spellEnd"/>
            <w:r w:rsidRPr="00720C0B">
              <w:rPr>
                <w:rFonts w:cs="Times New Roman"/>
                <w:sz w:val="22"/>
                <w:lang w:val="ru-RU"/>
              </w:rPr>
              <w:t xml:space="preserve"> для изготовления опок при литье художественных ажурных  изделий?</w:t>
            </w:r>
          </w:p>
          <w:p w14:paraId="2E0093BA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 xml:space="preserve">В чем отличие инжекционных восков используемых при художественном литье </w:t>
            </w:r>
            <w:proofErr w:type="gramStart"/>
            <w:r w:rsidRPr="00720C0B">
              <w:rPr>
                <w:rFonts w:cs="Times New Roman"/>
                <w:sz w:val="22"/>
                <w:lang w:val="ru-RU"/>
              </w:rPr>
              <w:t>от</w:t>
            </w:r>
            <w:proofErr w:type="gramEnd"/>
            <w:r w:rsidRPr="00720C0B">
              <w:rPr>
                <w:rFonts w:cs="Times New Roman"/>
                <w:sz w:val="22"/>
                <w:lang w:val="ru-RU"/>
              </w:rPr>
              <w:t xml:space="preserve"> традиционных?</w:t>
            </w:r>
          </w:p>
          <w:p w14:paraId="6730062F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Какие материалы используют в качестве защитных флюсов и сред?</w:t>
            </w:r>
          </w:p>
          <w:p w14:paraId="386A1B1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</w:rPr>
            </w:pPr>
            <w:proofErr w:type="spellStart"/>
            <w:r w:rsidRPr="00720C0B">
              <w:rPr>
                <w:rFonts w:cs="Times New Roman"/>
                <w:sz w:val="22"/>
              </w:rPr>
              <w:t>Что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такое</w:t>
            </w:r>
            <w:proofErr w:type="spellEnd"/>
            <w:r w:rsidRPr="00720C0B">
              <w:rPr>
                <w:rFonts w:cs="Times New Roman"/>
                <w:sz w:val="22"/>
              </w:rPr>
              <w:t xml:space="preserve"> </w:t>
            </w:r>
            <w:proofErr w:type="spellStart"/>
            <w:r w:rsidRPr="00720C0B">
              <w:rPr>
                <w:rFonts w:cs="Times New Roman"/>
                <w:sz w:val="22"/>
              </w:rPr>
              <w:t>раскисление</w:t>
            </w:r>
            <w:proofErr w:type="spellEnd"/>
            <w:r w:rsidRPr="00720C0B">
              <w:rPr>
                <w:rFonts w:cs="Times New Roman"/>
                <w:sz w:val="22"/>
              </w:rPr>
              <w:t>?</w:t>
            </w:r>
          </w:p>
          <w:p w14:paraId="599DBE95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Достоинства и недостатки метода вакуумной плавки?</w:t>
            </w:r>
          </w:p>
          <w:p w14:paraId="13A53EB0" w14:textId="77777777" w:rsidR="008C26F1" w:rsidRPr="00720C0B" w:rsidRDefault="008C26F1" w:rsidP="000D3A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13" w:firstLine="164"/>
              <w:jc w:val="left"/>
              <w:rPr>
                <w:rFonts w:cs="Times New Roman"/>
                <w:sz w:val="22"/>
                <w:lang w:val="ru-RU"/>
              </w:rPr>
            </w:pPr>
            <w:r w:rsidRPr="00720C0B">
              <w:rPr>
                <w:rFonts w:cs="Times New Roman"/>
                <w:sz w:val="22"/>
                <w:lang w:val="ru-RU"/>
              </w:rPr>
              <w:t>Что влияет на скорость кристаллизации и охлаждения отливок?</w:t>
            </w:r>
          </w:p>
          <w:p w14:paraId="45629046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C26F1" w:rsidRPr="00720C0B" w14:paraId="6D00E2C2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09CC7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4D203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 xml:space="preserve">области художественно-промышленных технологий литья; Корректно </w:t>
            </w:r>
            <w:proofErr w:type="gramStart"/>
            <w:r w:rsidRPr="00720C0B">
              <w:rPr>
                <w:rFonts w:ascii="Times New Roman" w:hAnsi="Times New Roman" w:cs="Times New Roman"/>
                <w:lang w:val="ru-RU"/>
              </w:rPr>
              <w:t>выражать и аргументировано</w:t>
            </w:r>
            <w:proofErr w:type="gramEnd"/>
            <w:r w:rsidRPr="00720C0B">
              <w:rPr>
                <w:rFonts w:ascii="Times New Roman" w:hAnsi="Times New Roman" w:cs="Times New Roman"/>
                <w:lang w:val="ru-RU"/>
              </w:rPr>
              <w:t xml:space="preserve"> обосновывать положения предметной области знания.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297118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Практические задания для зачета: </w:t>
            </w:r>
          </w:p>
          <w:p w14:paraId="1FE45B72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694E0F5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Рассчитать шихту по заданному химическому составу.</w:t>
            </w:r>
          </w:p>
          <w:p w14:paraId="6886E7D9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Разработать технологию выплавки сплава для художественно - промышленного изделия.</w:t>
            </w:r>
          </w:p>
          <w:p w14:paraId="1A796FAA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Выплавить и залить форму.</w:t>
            </w:r>
          </w:p>
          <w:p w14:paraId="3FBD7B97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14:paraId="633B177C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8C26F1" w:rsidRPr="00276C99" w14:paraId="188D3833" w14:textId="77777777" w:rsidTr="000D3A7D">
        <w:trPr>
          <w:trHeight w:val="440"/>
        </w:trPr>
        <w:tc>
          <w:tcPr>
            <w:tcW w:w="67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083033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20C0B">
              <w:rPr>
                <w:rFonts w:ascii="Times New Roman" w:hAnsi="Times New Roman" w:cs="Times New Roman"/>
                <w:bCs/>
              </w:rPr>
              <w:t>Владеть</w:t>
            </w:r>
            <w:proofErr w:type="spellEnd"/>
          </w:p>
        </w:tc>
        <w:tc>
          <w:tcPr>
            <w:tcW w:w="152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2DFAF5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20C0B">
              <w:rPr>
                <w:rFonts w:ascii="Times New Roman" w:hAnsi="Times New Roman" w:cs="Times New Roman"/>
                <w:lang w:val="ru-RU"/>
              </w:rPr>
              <w:t>Способами оценивания значимости и практической пригодности полученных результатов художественно-промышленных технологий литья; Профессиональным языком предметной области знания;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80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014817" w14:textId="77777777" w:rsidR="008C26F1" w:rsidRPr="00BF5A91" w:rsidRDefault="008C26F1" w:rsidP="000D3A7D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lang w:val="ru-RU"/>
              </w:rPr>
            </w:pPr>
            <w:r w:rsidRPr="00BF5A91">
              <w:rPr>
                <w:rFonts w:ascii="Times New Roman" w:hAnsi="Times New Roman" w:cs="Times New Roman"/>
                <w:b/>
                <w:i/>
                <w:iCs/>
                <w:lang w:val="ru-RU"/>
              </w:rPr>
              <w:t xml:space="preserve">Задания на решение задач из профессиональной области, комплексные задания: </w:t>
            </w:r>
          </w:p>
          <w:p w14:paraId="5A37984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14:paraId="21DAF581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Разработать литейную технологию изготовления художественно - промышленного  литого изделия (колец, брошей и т.п.).</w:t>
            </w:r>
          </w:p>
          <w:p w14:paraId="6809116E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Оценить с точки зрения технико-экономической целесообразности </w:t>
            </w:r>
            <w:proofErr w:type="gramStart"/>
            <w:r w:rsidRPr="00720C0B">
              <w:rPr>
                <w:rFonts w:ascii="Times New Roman" w:hAnsi="Times New Roman" w:cs="Times New Roman"/>
                <w:iCs/>
                <w:lang w:val="ru-RU"/>
              </w:rPr>
              <w:t>разработанную</w:t>
            </w:r>
            <w:proofErr w:type="gramEnd"/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 технологи изготовления  художественно - промышленного литого изделия.</w:t>
            </w:r>
          </w:p>
          <w:p w14:paraId="3EEE924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Разместить в информационной среде  возможность изготовления литого художественно промышленного изделия и оценить его </w:t>
            </w:r>
            <w:proofErr w:type="spellStart"/>
            <w:r w:rsidRPr="00720C0B">
              <w:rPr>
                <w:rFonts w:ascii="Times New Roman" w:hAnsi="Times New Roman" w:cs="Times New Roman"/>
                <w:iCs/>
                <w:lang w:val="ru-RU"/>
              </w:rPr>
              <w:t>востребованости</w:t>
            </w:r>
            <w:proofErr w:type="spellEnd"/>
            <w:r w:rsidRPr="00720C0B">
              <w:rPr>
                <w:rFonts w:ascii="Times New Roman" w:hAnsi="Times New Roman" w:cs="Times New Roman"/>
                <w:iCs/>
                <w:lang w:val="ru-RU"/>
              </w:rPr>
              <w:t xml:space="preserve"> на рынке сбыта. </w:t>
            </w:r>
          </w:p>
          <w:p w14:paraId="616FC95F" w14:textId="77777777" w:rsidR="008C26F1" w:rsidRPr="00720C0B" w:rsidRDefault="008C26F1" w:rsidP="000D3A7D">
            <w:pPr>
              <w:spacing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</w:tbl>
    <w:p w14:paraId="7CB1CB93" w14:textId="77777777" w:rsidR="008C26F1" w:rsidRPr="00720C0B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BDBB871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73FB293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71B27DFA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6797D215" w14:textId="77777777" w:rsidR="008C26F1" w:rsidRPr="00BF5A9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14:paraId="46636FFB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lastRenderedPageBreak/>
        <w:t>Перечень тем и заданий для подготовки к зачету:</w:t>
      </w:r>
    </w:p>
    <w:p w14:paraId="6FCBCFCA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78EF6FE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1. Какие новые совмещенные процессы применяются в процессах обработки материалов в металлургии?</w:t>
      </w:r>
    </w:p>
    <w:p w14:paraId="14A4733E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2. Как производятся интегральные процессы для литейного производства. Проведение анализа интегральных процессов и их классификация. Применение комбинированных операций в литейном производстве?</w:t>
      </w:r>
    </w:p>
    <w:p w14:paraId="03E5DD48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Ресурсо</w:t>
      </w:r>
      <w:proofErr w:type="spellEnd"/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- и энергосбережение в технологических процессах ЛП. Показатели энерго- и ресурсосбережения?</w:t>
      </w:r>
    </w:p>
    <w:p w14:paraId="2466B8C6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4. Проблемы и перспективы развития современной металлургии. Перспективы развития совмещенных процессов литейного производства?</w:t>
      </w:r>
    </w:p>
    <w:p w14:paraId="13CB3E7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5. Основные альтернативные методы прямого получения железа и чугуна?</w:t>
      </w:r>
    </w:p>
    <w:p w14:paraId="7727964B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6. Энерго- и ресурсосбережение – главные направления модернизации технологий в черной металлургии?</w:t>
      </w:r>
    </w:p>
    <w:p w14:paraId="44BDB741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7. Государственная промышленная политика в развитии черной металлургии?</w:t>
      </w:r>
    </w:p>
    <w:p w14:paraId="3D2C03C4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5C995729" w14:textId="77777777" w:rsidR="008C26F1" w:rsidRPr="00E853C5" w:rsidRDefault="008C26F1" w:rsidP="008C26F1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sz w:val="24"/>
          <w:szCs w:val="24"/>
          <w:lang w:val="ru-RU"/>
        </w:rPr>
        <w:t>б)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/>
        </w:rPr>
        <w:t>п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орядок проведения промежуточной аттестации, п</w:t>
      </w:r>
      <w:r>
        <w:rPr>
          <w:rFonts w:ascii="Times New Roman" w:eastAsiaTheme="minorHAnsi" w:hAnsi="Times New Roman"/>
          <w:b/>
          <w:sz w:val="24"/>
          <w:szCs w:val="24"/>
          <w:lang w:val="ru-RU"/>
        </w:rPr>
        <w:t>оказатели и критерии оценивания</w:t>
      </w:r>
    </w:p>
    <w:p w14:paraId="01B19B63" w14:textId="77777777" w:rsidR="008C26F1" w:rsidRDefault="008C26F1" w:rsidP="008C26F1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5A2D020" w14:textId="77777777" w:rsidR="008C26F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eastAsiaTheme="minorHAnsi" w:hAnsi="Times New Roman"/>
          <w:sz w:val="24"/>
          <w:szCs w:val="24"/>
          <w:lang w:val="ru-RU"/>
        </w:rPr>
        <w:t>Технология изготовления художественно-промышленных литых изделий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зачета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14:paraId="22172715" w14:textId="77777777" w:rsidR="008C26F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6D4317BC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Критерии оценки </w:t>
      </w:r>
      <w:r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зачёта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14:paraId="41F26F99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зачтено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» –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обучающийся показывает высокий уровень сформированности компетенций, т.е. знание основных перспективных направлений производства изделий различного назначения литьем, основных показателей надежности и долговечности оборудования в процессах литейного производства и пути повышения, основных видов совмещенных технологий; умение контролировать качество изготовляемых изделий на всех переходах технологического процесса, </w:t>
      </w:r>
      <w:r w:rsidRPr="002C6A61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прогнозировать и оценивать результаты воздействия термомеханической обработки на свойства готовой продукции, давать описание перспективных совмещенных технологий ЛП</w:t>
      </w:r>
      <w:r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.</w:t>
      </w:r>
    </w:p>
    <w:p w14:paraId="0CB0146E" w14:textId="77777777" w:rsidR="008C26F1" w:rsidRPr="002C6A61" w:rsidRDefault="008C26F1" w:rsidP="008C26F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 зачтено</w:t>
      </w:r>
      <w:r w:rsidRPr="002C6A61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» </w:t>
      </w:r>
      <w:r w:rsidRPr="002C6A61">
        <w:rPr>
          <w:rFonts w:ascii="Times New Roman" w:eastAsiaTheme="minorHAnsi" w:hAnsi="Times New Roman" w:cs="Times New Roman"/>
          <w:sz w:val="24"/>
          <w:szCs w:val="24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A0C7D40" w14:textId="77777777" w:rsidR="008C26F1" w:rsidRPr="002C6A61" w:rsidRDefault="008C26F1" w:rsidP="008C26F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2C2DF06B" w14:textId="77777777" w:rsidR="008C26F1" w:rsidRPr="002C6A61" w:rsidRDefault="008C26F1" w:rsidP="008C26F1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796D0F7C" w14:textId="77777777" w:rsidR="008C26F1" w:rsidRPr="002C6A61" w:rsidRDefault="008C26F1" w:rsidP="008C26F1">
      <w:pPr>
        <w:rPr>
          <w:lang w:val="ru-RU"/>
        </w:rPr>
      </w:pPr>
    </w:p>
    <w:p w14:paraId="278F1088" w14:textId="77777777" w:rsidR="0023686D" w:rsidRPr="00B76499" w:rsidRDefault="0023686D" w:rsidP="008C26F1">
      <w:pPr>
        <w:spacing w:after="0" w:line="240" w:lineRule="auto"/>
        <w:ind w:firstLine="720"/>
        <w:jc w:val="right"/>
        <w:rPr>
          <w:lang w:val="ru-RU"/>
        </w:rPr>
      </w:pPr>
    </w:p>
    <w:sectPr w:rsidR="0023686D" w:rsidRPr="00B76499" w:rsidSect="002C6A61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471"/>
    <w:multiLevelType w:val="hybridMultilevel"/>
    <w:tmpl w:val="685E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259CC"/>
    <w:multiLevelType w:val="hybridMultilevel"/>
    <w:tmpl w:val="590A3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F6999"/>
    <w:multiLevelType w:val="hybridMultilevel"/>
    <w:tmpl w:val="E42E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A05D8"/>
    <w:multiLevelType w:val="hybridMultilevel"/>
    <w:tmpl w:val="A5C40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B67F1"/>
    <w:multiLevelType w:val="hybridMultilevel"/>
    <w:tmpl w:val="9BD82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B600B"/>
    <w:multiLevelType w:val="hybridMultilevel"/>
    <w:tmpl w:val="9A682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D662A"/>
    <w:multiLevelType w:val="hybridMultilevel"/>
    <w:tmpl w:val="699CD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256E"/>
    <w:rsid w:val="001F0BC7"/>
    <w:rsid w:val="0023686D"/>
    <w:rsid w:val="00276C99"/>
    <w:rsid w:val="007F7DF0"/>
    <w:rsid w:val="008C26F1"/>
    <w:rsid w:val="00B058D6"/>
    <w:rsid w:val="00B7649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FF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499"/>
    <w:rPr>
      <w:color w:val="0563C1" w:themeColor="hyperlink"/>
      <w:u w:val="single"/>
    </w:rPr>
  </w:style>
  <w:style w:type="character" w:customStyle="1" w:styleId="FontStyle12">
    <w:name w:val="Font Style12"/>
    <w:basedOn w:val="a0"/>
    <w:rsid w:val="0017256E"/>
    <w:rPr>
      <w:rFonts w:ascii="Georgia" w:hAnsi="Georgia" w:cs="Georgia"/>
      <w:b/>
      <w:bCs/>
      <w:sz w:val="12"/>
      <w:szCs w:val="12"/>
    </w:rPr>
  </w:style>
  <w:style w:type="paragraph" w:styleId="a4">
    <w:name w:val="List Paragraph"/>
    <w:basedOn w:val="a"/>
    <w:uiPriority w:val="34"/>
    <w:qFormat/>
    <w:rsid w:val="008C26F1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7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499"/>
    <w:rPr>
      <w:color w:val="0563C1" w:themeColor="hyperlink"/>
      <w:u w:val="single"/>
    </w:rPr>
  </w:style>
  <w:style w:type="character" w:customStyle="1" w:styleId="FontStyle12">
    <w:name w:val="Font Style12"/>
    <w:basedOn w:val="a0"/>
    <w:rsid w:val="0017256E"/>
    <w:rPr>
      <w:rFonts w:ascii="Georgia" w:hAnsi="Georgia" w:cs="Georgia"/>
      <w:b/>
      <w:bCs/>
      <w:sz w:val="12"/>
      <w:szCs w:val="12"/>
    </w:rPr>
  </w:style>
  <w:style w:type="paragraph" w:styleId="a4">
    <w:name w:val="List Paragraph"/>
    <w:basedOn w:val="a"/>
    <w:uiPriority w:val="34"/>
    <w:qFormat/>
    <w:rsid w:val="008C26F1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7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186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75505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760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50682" TargetMode="External"/><Relationship Id="rId19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7004" TargetMode="External"/><Relationship Id="rId14" Type="http://schemas.openxmlformats.org/officeDocument/2006/relationships/hyperlink" Target="https://e.lanbook.com/book/1169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2573</Words>
  <Characters>20547</Characters>
  <Application>Microsoft Office Word</Application>
  <DocSecurity>0</DocSecurity>
  <Lines>171</Lines>
  <Paragraphs>46</Paragraphs>
  <ScaleCrop>false</ScaleCrop>
  <Company>SPecialiST RePack</Company>
  <LinksUpToDate>false</LinksUpToDate>
  <CharactersWithSpaces>23074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2017-2018_а22_06_01_МТа-17-3_24_plx_Технология изготовления художественно-промышленных литых изделий</dc:title>
  <dc:creator>FastReport.NET</dc:creator>
  <cp:lastModifiedBy>Феоктистов Н.А.</cp:lastModifiedBy>
  <cp:revision>3</cp:revision>
  <dcterms:created xsi:type="dcterms:W3CDTF">2020-11-22T17:19:00Z</dcterms:created>
  <dcterms:modified xsi:type="dcterms:W3CDTF">2020-11-26T11:04:00Z</dcterms:modified>
</cp:coreProperties>
</file>